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Toc386796865" w:displacedByCustomXml="next"/>
    <w:bookmarkStart w:id="1" w:name="_Toc386797105" w:displacedByCustomXml="next"/>
    <w:bookmarkStart w:id="2" w:name="_Toc455152583" w:displacedByCustomXml="next"/>
    <w:bookmarkStart w:id="3" w:name="_Toc457395185" w:displacedByCustomXml="next"/>
    <w:bookmarkStart w:id="4" w:name="_Toc457395282" w:displacedByCustomXml="next"/>
    <w:bookmarkStart w:id="5" w:name="_Toc472666429" w:displacedByCustomXml="next"/>
    <w:sdt>
      <w:sdtPr>
        <w:rPr>
          <w:rFonts w:ascii="標楷體" w:eastAsia="標楷體" w:hAnsi="標楷體" w:cstheme="minorBidi"/>
          <w:b w:val="0"/>
          <w:bCs w:val="0"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/>
      <w:sdtContent>
        <w:p w:rsidR="004909D8" w:rsidRDefault="004909D8" w:rsidP="006A4022">
          <w:pPr>
            <w:pStyle w:val="aa"/>
            <w:spacing w:line="240" w:lineRule="auto"/>
            <w:rPr>
              <w:rFonts w:ascii="標楷體" w:eastAsia="標楷體" w:hAnsi="標楷體" w:cstheme="minorBidi"/>
              <w:b w:val="0"/>
              <w:bCs w:val="0"/>
              <w:color w:val="auto"/>
              <w:kern w:val="2"/>
              <w:sz w:val="24"/>
              <w:szCs w:val="22"/>
              <w:lang w:val="zh-TW"/>
            </w:rPr>
          </w:pPr>
          <w:r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第5</w:t>
          </w:r>
          <w:r w:rsidRPr="0026466B">
            <w:rPr>
              <w:rFonts w:ascii="標楷體" w:eastAsia="標楷體" w:hAnsi="標楷體" w:cstheme="minorBidi"/>
              <w:bCs w:val="0"/>
              <w:color w:val="auto"/>
              <w:kern w:val="2"/>
            </w:rPr>
            <w:t>會期</w:t>
          </w:r>
          <w:r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（含臨時會）</w:t>
          </w:r>
          <w:r w:rsidRPr="0026466B">
            <w:rPr>
              <w:rFonts w:ascii="標楷體" w:eastAsia="標楷體" w:hAnsi="標楷體" w:cstheme="minorBidi"/>
              <w:bCs w:val="0"/>
              <w:color w:val="auto"/>
              <w:kern w:val="2"/>
            </w:rPr>
            <w:t>，院會通過本會</w:t>
          </w:r>
          <w:r w:rsidRPr="0026466B"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審竣</w:t>
          </w:r>
          <w:r w:rsidRPr="0026466B">
            <w:rPr>
              <w:rFonts w:ascii="標楷體" w:eastAsia="標楷體" w:hAnsi="標楷體" w:cstheme="minorBidi"/>
              <w:bCs w:val="0"/>
              <w:color w:val="auto"/>
              <w:kern w:val="2"/>
            </w:rPr>
            <w:t>提報之議案</w:t>
          </w:r>
          <w:r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105</w:t>
          </w:r>
          <w:r w:rsidRPr="0026466B">
            <w:rPr>
              <w:rFonts w:ascii="標楷體" w:eastAsia="標楷體" w:hAnsi="標楷體" w:cstheme="minorBidi"/>
              <w:bCs w:val="0"/>
              <w:color w:val="auto"/>
              <w:kern w:val="2"/>
            </w:rPr>
            <w:t>案</w:t>
          </w:r>
        </w:p>
        <w:p w:rsidR="006A4022" w:rsidRPr="0026466B" w:rsidRDefault="002352BB" w:rsidP="004909D8">
          <w:pPr>
            <w:pStyle w:val="aa"/>
            <w:spacing w:before="0" w:line="240" w:lineRule="auto"/>
            <w:rPr>
              <w:rFonts w:ascii="標楷體" w:eastAsia="標楷體" w:hAnsi="標楷體" w:cstheme="minorBidi"/>
              <w:bCs w:val="0"/>
              <w:color w:val="auto"/>
              <w:kern w:val="2"/>
            </w:rPr>
          </w:pPr>
          <w:r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第</w:t>
          </w:r>
          <w:r w:rsidR="00C850CD"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5</w:t>
          </w:r>
          <w:r w:rsidR="0009644F" w:rsidRPr="0026466B">
            <w:rPr>
              <w:rFonts w:ascii="標楷體" w:eastAsia="標楷體" w:hAnsi="標楷體" w:cstheme="minorBidi"/>
              <w:bCs w:val="0"/>
              <w:color w:val="auto"/>
              <w:kern w:val="2"/>
            </w:rPr>
            <w:t>會期，院會通過本會</w:t>
          </w:r>
          <w:r w:rsidR="0009644F" w:rsidRPr="0026466B"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審</w:t>
          </w:r>
          <w:proofErr w:type="gramStart"/>
          <w:r w:rsidR="0009644F" w:rsidRPr="0026466B"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竣</w:t>
          </w:r>
          <w:proofErr w:type="gramEnd"/>
          <w:r w:rsidR="0009644F" w:rsidRPr="0026466B">
            <w:rPr>
              <w:rFonts w:ascii="標楷體" w:eastAsia="標楷體" w:hAnsi="標楷體" w:cstheme="minorBidi"/>
              <w:bCs w:val="0"/>
              <w:color w:val="auto"/>
              <w:kern w:val="2"/>
            </w:rPr>
            <w:t>提報之議案</w:t>
          </w:r>
          <w:r w:rsidR="00485928">
            <w:rPr>
              <w:rFonts w:ascii="標楷體" w:eastAsia="標楷體" w:hAnsi="標楷體" w:cstheme="minorBidi" w:hint="eastAsia"/>
              <w:bCs w:val="0"/>
              <w:color w:val="auto"/>
              <w:kern w:val="2"/>
            </w:rPr>
            <w:t>63</w:t>
          </w:r>
          <w:r w:rsidR="0009644F" w:rsidRPr="0026466B">
            <w:rPr>
              <w:rFonts w:ascii="標楷體" w:eastAsia="標楷體" w:hAnsi="標楷體" w:cstheme="minorBidi"/>
              <w:bCs w:val="0"/>
              <w:color w:val="auto"/>
              <w:kern w:val="2"/>
            </w:rPr>
            <w:t>案</w:t>
          </w:r>
        </w:p>
        <w:p w:rsidR="006473C3" w:rsidRDefault="006A4022">
          <w:pPr>
            <w:pStyle w:val="11"/>
            <w:tabs>
              <w:tab w:val="right" w:leader="dot" w:pos="8296"/>
            </w:tabs>
            <w:rPr>
              <w:noProof/>
            </w:rPr>
          </w:pPr>
          <w:r w:rsidRPr="0026466B">
            <w:rPr>
              <w:rFonts w:ascii="標楷體" w:eastAsia="標楷體" w:hAnsi="標楷體"/>
            </w:rPr>
            <w:fldChar w:fldCharType="begin"/>
          </w:r>
          <w:r w:rsidRPr="0026466B">
            <w:rPr>
              <w:rFonts w:ascii="標楷體" w:eastAsia="標楷體" w:hAnsi="標楷體"/>
            </w:rPr>
            <w:instrText xml:space="preserve"> TOC \o "1-3" \h \z \u </w:instrText>
          </w:r>
          <w:r w:rsidRPr="0026466B">
            <w:rPr>
              <w:rFonts w:ascii="標楷體" w:eastAsia="標楷體" w:hAnsi="標楷體"/>
            </w:rPr>
            <w:fldChar w:fldCharType="separate"/>
          </w:r>
          <w:hyperlink w:anchor="_Toc516496861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［壹］法律案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42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_Toc516496861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516496862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一、組織法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7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_Toc516496862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516496863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二、作用法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35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_Toc516496863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3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516496864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［貳］預算或決算案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19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_Toc516496864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8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516496865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一、總預算案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_Toc516496865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8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516496866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二、預算凍結之專案報告案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18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_Toc516496866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8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516496867" w:history="1"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一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總統府（含國家安全會議）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_Toc516496867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8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516496868" w:history="1"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二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行政院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5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_Toc516496868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8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516496869" w:history="1"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三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司法院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13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_Toc516496869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9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516496870" w:history="1"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四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考試院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_Toc516496870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11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516496871" w:history="1"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五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監察院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_Toc516496871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11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516496872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三、財團法人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_Toc516496872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11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516496873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四、其他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_Toc516496873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11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516496874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［參］行政命令案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_Toc516496874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11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473C3" w:rsidRDefault="00A42902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516496875" w:history="1"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［肆］同意案</w:t>
            </w:r>
            <w:r w:rsidR="006473C3" w:rsidRPr="00A22613">
              <w:rPr>
                <w:rStyle w:val="a7"/>
                <w:rFonts w:ascii="標楷體" w:eastAsia="標楷體" w:hAnsi="標楷體"/>
                <w:noProof/>
              </w:rPr>
              <w:t>2</w:t>
            </w:r>
            <w:r w:rsidR="006473C3" w:rsidRPr="00A22613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473C3">
              <w:rPr>
                <w:noProof/>
                <w:webHidden/>
              </w:rPr>
              <w:tab/>
            </w:r>
            <w:r w:rsidR="006473C3">
              <w:rPr>
                <w:noProof/>
                <w:webHidden/>
              </w:rPr>
              <w:fldChar w:fldCharType="begin"/>
            </w:r>
            <w:r w:rsidR="006473C3">
              <w:rPr>
                <w:noProof/>
                <w:webHidden/>
              </w:rPr>
              <w:instrText xml:space="preserve"> PAGEREF _Toc516496875 \h </w:instrText>
            </w:r>
            <w:r w:rsidR="006473C3">
              <w:rPr>
                <w:noProof/>
                <w:webHidden/>
              </w:rPr>
            </w:r>
            <w:r w:rsidR="006473C3">
              <w:rPr>
                <w:noProof/>
                <w:webHidden/>
              </w:rPr>
              <w:fldChar w:fldCharType="separate"/>
            </w:r>
            <w:r w:rsidR="00B62430">
              <w:rPr>
                <w:noProof/>
                <w:webHidden/>
              </w:rPr>
              <w:t>12</w:t>
            </w:r>
            <w:r w:rsidR="006473C3">
              <w:rPr>
                <w:noProof/>
                <w:webHidden/>
              </w:rPr>
              <w:fldChar w:fldCharType="end"/>
            </w:r>
          </w:hyperlink>
        </w:p>
        <w:p w:rsidR="006A4022" w:rsidRPr="0026466B" w:rsidRDefault="006A4022" w:rsidP="00D71699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r w:rsidRPr="0026466B">
            <w:rPr>
              <w:rFonts w:ascii="標楷體" w:eastAsia="標楷體" w:hAnsi="標楷體"/>
              <w:b/>
              <w:bCs/>
              <w:lang w:val="zh-TW"/>
            </w:rPr>
            <w:fldChar w:fldCharType="end"/>
          </w:r>
        </w:p>
      </w:sdtContent>
    </w:sdt>
    <w:p w:rsidR="000561CF" w:rsidRDefault="00C34E38" w:rsidP="00C34E38">
      <w:pPr>
        <w:pStyle w:val="11"/>
        <w:tabs>
          <w:tab w:val="right" w:leader="dot" w:pos="8296"/>
        </w:tabs>
        <w:rPr>
          <w:noProof/>
        </w:rPr>
      </w:pPr>
      <w:r w:rsidRPr="00C34E38">
        <w:rPr>
          <w:rFonts w:ascii="標楷體" w:eastAsia="標楷體" w:hAnsi="標楷體" w:cs="細明體" w:hint="eastAsia"/>
          <w:b/>
          <w:noProof/>
          <w:color w:val="000000"/>
          <w:sz w:val="28"/>
        </w:rPr>
        <w:t>第</w:t>
      </w:r>
      <w:r>
        <w:rPr>
          <w:rFonts w:ascii="標楷體" w:eastAsia="標楷體" w:hAnsi="標楷體" w:cs="細明體" w:hint="eastAsia"/>
          <w:b/>
          <w:noProof/>
          <w:color w:val="000000"/>
          <w:sz w:val="28"/>
        </w:rPr>
        <w:t>5</w:t>
      </w:r>
      <w:r w:rsidRPr="00C34E38">
        <w:rPr>
          <w:rFonts w:ascii="標楷體" w:eastAsia="標楷體" w:hAnsi="標楷體" w:cs="細明體" w:hint="eastAsia"/>
          <w:b/>
          <w:noProof/>
          <w:color w:val="000000"/>
          <w:sz w:val="28"/>
        </w:rPr>
        <w:t>會期第</w:t>
      </w:r>
      <w:r w:rsidRPr="00C34E38">
        <w:rPr>
          <w:rFonts w:ascii="標楷體" w:eastAsia="標楷體" w:hAnsi="標楷體" w:cs="細明體"/>
          <w:b/>
          <w:noProof/>
          <w:color w:val="000000"/>
          <w:sz w:val="28"/>
        </w:rPr>
        <w:t>1</w:t>
      </w:r>
      <w:r w:rsidRPr="00C34E38">
        <w:rPr>
          <w:rFonts w:ascii="標楷體" w:eastAsia="標楷體" w:hAnsi="標楷體" w:cs="細明體" w:hint="eastAsia"/>
          <w:b/>
          <w:noProof/>
          <w:color w:val="000000"/>
          <w:sz w:val="28"/>
        </w:rPr>
        <w:t>次臨時會院會通過本會審竣提報之議案</w:t>
      </w:r>
      <w:r w:rsidR="00B36E2D">
        <w:rPr>
          <w:rFonts w:ascii="標楷體" w:eastAsia="標楷體" w:hAnsi="標楷體" w:cs="細明體" w:hint="eastAsia"/>
          <w:b/>
          <w:noProof/>
          <w:color w:val="000000"/>
          <w:sz w:val="28"/>
        </w:rPr>
        <w:t>42</w:t>
      </w:r>
      <w:r w:rsidRPr="00C34E38">
        <w:rPr>
          <w:rFonts w:ascii="標楷體" w:eastAsia="標楷體" w:hAnsi="標楷體" w:cs="細明體" w:hint="eastAsia"/>
          <w:b/>
          <w:noProof/>
          <w:color w:val="000000"/>
          <w:sz w:val="28"/>
        </w:rPr>
        <w:t>案</w:t>
      </w:r>
      <w:r>
        <w:rPr>
          <w:rFonts w:ascii="標楷體" w:eastAsia="標楷體" w:hAnsi="標楷體" w:cs="細明體"/>
          <w:b/>
          <w:noProof/>
          <w:color w:val="000000"/>
        </w:rPr>
        <w:fldChar w:fldCharType="begin"/>
      </w:r>
      <w:r w:rsidRPr="00C34E38">
        <w:rPr>
          <w:rFonts w:ascii="標楷體" w:eastAsia="標楷體" w:hAnsi="標楷體" w:cs="細明體"/>
          <w:b/>
          <w:noProof/>
          <w:color w:val="000000"/>
        </w:rPr>
        <w:instrText xml:space="preserve"> TOC \o "1-3" \h \z \u </w:instrText>
      </w:r>
      <w:r>
        <w:rPr>
          <w:rFonts w:ascii="標楷體" w:eastAsia="標楷體" w:hAnsi="標楷體" w:cs="細明體"/>
          <w:b/>
          <w:noProof/>
          <w:color w:val="000000"/>
        </w:rPr>
        <w:fldChar w:fldCharType="separate"/>
      </w:r>
    </w:p>
    <w:p w:rsidR="000561CF" w:rsidRDefault="00A42902">
      <w:pPr>
        <w:pStyle w:val="11"/>
        <w:tabs>
          <w:tab w:val="right" w:leader="dot" w:pos="8296"/>
        </w:tabs>
        <w:rPr>
          <w:noProof/>
        </w:rPr>
      </w:pPr>
      <w:hyperlink w:anchor="_Toc517947600" w:history="1">
        <w:r w:rsidR="000561CF" w:rsidRPr="00D35D98">
          <w:rPr>
            <w:rStyle w:val="a7"/>
            <w:rFonts w:ascii="標楷體" w:eastAsia="標楷體" w:hAnsi="標楷體" w:hint="eastAsia"/>
            <w:noProof/>
          </w:rPr>
          <w:t>［壹］法律案</w:t>
        </w:r>
        <w:r w:rsidR="000561CF" w:rsidRPr="00D35D98">
          <w:rPr>
            <w:rStyle w:val="a7"/>
            <w:rFonts w:ascii="標楷體" w:eastAsia="標楷體" w:hAnsi="標楷體"/>
            <w:noProof/>
          </w:rPr>
          <w:t>6</w:t>
        </w:r>
        <w:r w:rsidR="000561CF" w:rsidRPr="00D35D98">
          <w:rPr>
            <w:rStyle w:val="a7"/>
            <w:rFonts w:ascii="標楷體" w:eastAsia="標楷體" w:hAnsi="標楷體" w:hint="eastAsia"/>
            <w:noProof/>
          </w:rPr>
          <w:t>案</w:t>
        </w:r>
        <w:r w:rsidR="000561CF">
          <w:rPr>
            <w:noProof/>
            <w:webHidden/>
          </w:rPr>
          <w:tab/>
        </w:r>
        <w:r w:rsidR="000561CF">
          <w:rPr>
            <w:noProof/>
            <w:webHidden/>
          </w:rPr>
          <w:fldChar w:fldCharType="begin"/>
        </w:r>
        <w:r w:rsidR="000561CF">
          <w:rPr>
            <w:noProof/>
            <w:webHidden/>
          </w:rPr>
          <w:instrText xml:space="preserve"> PAGEREF _Toc517947600 \h </w:instrText>
        </w:r>
        <w:r w:rsidR="000561CF">
          <w:rPr>
            <w:noProof/>
            <w:webHidden/>
          </w:rPr>
        </w:r>
        <w:r w:rsidR="000561CF">
          <w:rPr>
            <w:noProof/>
            <w:webHidden/>
          </w:rPr>
          <w:fldChar w:fldCharType="separate"/>
        </w:r>
        <w:r w:rsidR="00B62430">
          <w:rPr>
            <w:noProof/>
            <w:webHidden/>
          </w:rPr>
          <w:t>13</w:t>
        </w:r>
        <w:r w:rsidR="000561CF">
          <w:rPr>
            <w:noProof/>
            <w:webHidden/>
          </w:rPr>
          <w:fldChar w:fldCharType="end"/>
        </w:r>
      </w:hyperlink>
    </w:p>
    <w:p w:rsidR="000561CF" w:rsidRDefault="00A42902">
      <w:pPr>
        <w:pStyle w:val="21"/>
        <w:tabs>
          <w:tab w:val="right" w:leader="dot" w:pos="8296"/>
        </w:tabs>
        <w:rPr>
          <w:noProof/>
        </w:rPr>
      </w:pPr>
      <w:hyperlink w:anchor="_Toc517947601" w:history="1">
        <w:r w:rsidR="000561CF" w:rsidRPr="00D35D98">
          <w:rPr>
            <w:rStyle w:val="a7"/>
            <w:rFonts w:ascii="標楷體" w:eastAsia="標楷體" w:hAnsi="標楷體" w:hint="eastAsia"/>
            <w:noProof/>
          </w:rPr>
          <w:t>一、作用法</w:t>
        </w:r>
        <w:r w:rsidR="000561CF" w:rsidRPr="00D35D98">
          <w:rPr>
            <w:rStyle w:val="a7"/>
            <w:rFonts w:ascii="標楷體" w:eastAsia="標楷體" w:hAnsi="標楷體"/>
            <w:noProof/>
          </w:rPr>
          <w:t>6</w:t>
        </w:r>
        <w:r w:rsidR="000561CF" w:rsidRPr="00D35D98">
          <w:rPr>
            <w:rStyle w:val="a7"/>
            <w:rFonts w:ascii="標楷體" w:eastAsia="標楷體" w:hAnsi="標楷體" w:hint="eastAsia"/>
            <w:noProof/>
          </w:rPr>
          <w:t>案</w:t>
        </w:r>
        <w:r w:rsidR="000561CF">
          <w:rPr>
            <w:noProof/>
            <w:webHidden/>
          </w:rPr>
          <w:tab/>
        </w:r>
        <w:r w:rsidR="000561CF">
          <w:rPr>
            <w:noProof/>
            <w:webHidden/>
          </w:rPr>
          <w:fldChar w:fldCharType="begin"/>
        </w:r>
        <w:r w:rsidR="000561CF">
          <w:rPr>
            <w:noProof/>
            <w:webHidden/>
          </w:rPr>
          <w:instrText xml:space="preserve"> PAGEREF _Toc517947601 \h </w:instrText>
        </w:r>
        <w:r w:rsidR="000561CF">
          <w:rPr>
            <w:noProof/>
            <w:webHidden/>
          </w:rPr>
        </w:r>
        <w:r w:rsidR="000561CF">
          <w:rPr>
            <w:noProof/>
            <w:webHidden/>
          </w:rPr>
          <w:fldChar w:fldCharType="separate"/>
        </w:r>
        <w:r w:rsidR="00B62430">
          <w:rPr>
            <w:noProof/>
            <w:webHidden/>
          </w:rPr>
          <w:t>13</w:t>
        </w:r>
        <w:r w:rsidR="000561CF">
          <w:rPr>
            <w:noProof/>
            <w:webHidden/>
          </w:rPr>
          <w:fldChar w:fldCharType="end"/>
        </w:r>
      </w:hyperlink>
    </w:p>
    <w:p w:rsidR="000561CF" w:rsidRDefault="00A42902">
      <w:pPr>
        <w:pStyle w:val="11"/>
        <w:tabs>
          <w:tab w:val="right" w:leader="dot" w:pos="8296"/>
        </w:tabs>
        <w:rPr>
          <w:noProof/>
        </w:rPr>
      </w:pPr>
      <w:hyperlink w:anchor="_Toc517947602" w:history="1">
        <w:r w:rsidR="000561CF" w:rsidRPr="00D35D98">
          <w:rPr>
            <w:rStyle w:val="a7"/>
            <w:rFonts w:ascii="標楷體" w:eastAsia="標楷體" w:hAnsi="標楷體" w:hint="eastAsia"/>
            <w:noProof/>
          </w:rPr>
          <w:t>［貳］預算或決算案</w:t>
        </w:r>
        <w:r w:rsidR="000561CF" w:rsidRPr="00D35D98">
          <w:rPr>
            <w:rStyle w:val="a7"/>
            <w:rFonts w:ascii="標楷體" w:eastAsia="標楷體" w:hAnsi="標楷體"/>
            <w:noProof/>
          </w:rPr>
          <w:t>36</w:t>
        </w:r>
        <w:r w:rsidR="000561CF" w:rsidRPr="00D35D98">
          <w:rPr>
            <w:rStyle w:val="a7"/>
            <w:rFonts w:ascii="標楷體" w:eastAsia="標楷體" w:hAnsi="標楷體" w:hint="eastAsia"/>
            <w:noProof/>
          </w:rPr>
          <w:t>案</w:t>
        </w:r>
        <w:bookmarkStart w:id="6" w:name="_GoBack"/>
        <w:bookmarkEnd w:id="6"/>
        <w:r w:rsidR="000561CF">
          <w:rPr>
            <w:noProof/>
            <w:webHidden/>
          </w:rPr>
          <w:tab/>
        </w:r>
        <w:r w:rsidR="000561CF">
          <w:rPr>
            <w:noProof/>
            <w:webHidden/>
          </w:rPr>
          <w:fldChar w:fldCharType="begin"/>
        </w:r>
        <w:r w:rsidR="000561CF">
          <w:rPr>
            <w:noProof/>
            <w:webHidden/>
          </w:rPr>
          <w:instrText xml:space="preserve"> PAGEREF _Toc517947602 \h </w:instrText>
        </w:r>
        <w:r w:rsidR="000561CF">
          <w:rPr>
            <w:noProof/>
            <w:webHidden/>
          </w:rPr>
        </w:r>
        <w:r w:rsidR="000561CF">
          <w:rPr>
            <w:noProof/>
            <w:webHidden/>
          </w:rPr>
          <w:fldChar w:fldCharType="separate"/>
        </w:r>
        <w:r w:rsidR="00B62430">
          <w:rPr>
            <w:noProof/>
            <w:webHidden/>
          </w:rPr>
          <w:t>13</w:t>
        </w:r>
        <w:r w:rsidR="000561CF">
          <w:rPr>
            <w:noProof/>
            <w:webHidden/>
          </w:rPr>
          <w:fldChar w:fldCharType="end"/>
        </w:r>
      </w:hyperlink>
    </w:p>
    <w:p w:rsidR="00E11D83" w:rsidRPr="0026466B" w:rsidRDefault="00C34E38">
      <w:pPr>
        <w:widowControl/>
        <w:rPr>
          <w:rFonts w:ascii="標楷體" w:eastAsia="標楷體" w:hAnsi="標楷體" w:cs="細明體"/>
          <w:noProof/>
          <w:color w:val="000000"/>
        </w:rPr>
      </w:pPr>
      <w:r>
        <w:rPr>
          <w:rFonts w:ascii="標楷體" w:eastAsia="標楷體" w:hAnsi="標楷體" w:cs="細明體"/>
          <w:noProof/>
          <w:color w:val="000000"/>
        </w:rPr>
        <w:fldChar w:fldCharType="end"/>
      </w:r>
    </w:p>
    <w:p w:rsidR="00D71699" w:rsidRPr="0026466B" w:rsidRDefault="00D71699">
      <w:pPr>
        <w:widowControl/>
        <w:rPr>
          <w:rFonts w:ascii="標楷體" w:eastAsia="標楷體" w:hAnsi="標楷體" w:cs="細明體"/>
          <w:noProof/>
          <w:color w:val="000000"/>
        </w:rPr>
      </w:pPr>
    </w:p>
    <w:p w:rsidR="00D71699" w:rsidRPr="0026466B" w:rsidRDefault="00D71699">
      <w:pPr>
        <w:widowControl/>
        <w:rPr>
          <w:rFonts w:ascii="標楷體" w:eastAsia="標楷體" w:hAnsi="標楷體" w:cs="細明體"/>
          <w:noProof/>
          <w:color w:val="000000"/>
        </w:rPr>
      </w:pPr>
    </w:p>
    <w:p w:rsidR="00D71699" w:rsidRPr="0026466B" w:rsidRDefault="00D71699">
      <w:pPr>
        <w:widowControl/>
        <w:rPr>
          <w:rFonts w:ascii="標楷體" w:eastAsia="標楷體" w:hAnsi="標楷體" w:cs="細明體"/>
          <w:noProof/>
          <w:color w:val="000000"/>
        </w:rPr>
      </w:pPr>
    </w:p>
    <w:p w:rsidR="00D71699" w:rsidRPr="0026466B" w:rsidRDefault="00D71699">
      <w:pPr>
        <w:widowControl/>
        <w:rPr>
          <w:rFonts w:ascii="標楷體" w:eastAsia="標楷體" w:hAnsi="標楷體" w:cs="細明體"/>
          <w:noProof/>
          <w:color w:val="000000"/>
        </w:rPr>
      </w:pPr>
    </w:p>
    <w:p w:rsidR="00D71699" w:rsidRPr="0026466B" w:rsidRDefault="00D71699">
      <w:pPr>
        <w:widowControl/>
        <w:rPr>
          <w:rFonts w:ascii="標楷體" w:eastAsia="標楷體" w:hAnsi="標楷體" w:cs="細明體"/>
          <w:noProof/>
          <w:color w:val="000000"/>
        </w:rPr>
      </w:pPr>
    </w:p>
    <w:p w:rsidR="00C850CD" w:rsidRDefault="00C850CD">
      <w:pPr>
        <w:widowControl/>
        <w:rPr>
          <w:rFonts w:ascii="標楷體" w:eastAsia="標楷體" w:hAnsi="標楷體" w:cs="細明體"/>
          <w:noProof/>
          <w:color w:val="000000"/>
        </w:rPr>
      </w:pPr>
      <w:r>
        <w:rPr>
          <w:rFonts w:ascii="標楷體" w:eastAsia="標楷體" w:hAnsi="標楷體" w:cs="細明體"/>
          <w:noProof/>
          <w:color w:val="000000"/>
        </w:rPr>
        <w:br w:type="page"/>
      </w:r>
    </w:p>
    <w:p w:rsidR="00676CCE" w:rsidRPr="0026466B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7" w:name="_Toc516496363"/>
      <w:bookmarkStart w:id="8" w:name="_Toc516496478"/>
      <w:bookmarkStart w:id="9" w:name="_Toc516496842"/>
      <w:bookmarkStart w:id="10" w:name="_Toc516496861"/>
      <w:bookmarkStart w:id="11" w:name="_Toc517947584"/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FF39F3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42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Start w:id="12" w:name="_Toc386796866"/>
      <w:bookmarkStart w:id="13" w:name="_Toc386797106"/>
      <w:bookmarkStart w:id="14" w:name="_Toc455152584"/>
      <w:bookmarkStart w:id="15" w:name="_Toc457395186"/>
      <w:bookmarkStart w:id="16" w:name="_Toc472666430"/>
      <w:bookmarkEnd w:id="5"/>
      <w:bookmarkEnd w:id="4"/>
      <w:bookmarkEnd w:id="3"/>
      <w:bookmarkEnd w:id="2"/>
      <w:bookmarkEnd w:id="1"/>
      <w:bookmarkEnd w:id="0"/>
      <w:bookmarkEnd w:id="7"/>
      <w:bookmarkEnd w:id="8"/>
      <w:bookmarkEnd w:id="9"/>
      <w:bookmarkEnd w:id="10"/>
      <w:bookmarkEnd w:id="11"/>
    </w:p>
    <w:p w:rsidR="00676CCE" w:rsidRPr="0026466B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7" w:name="_Toc516496364"/>
      <w:bookmarkStart w:id="18" w:name="_Toc516496479"/>
      <w:bookmarkStart w:id="19" w:name="_Toc516496843"/>
      <w:bookmarkStart w:id="20" w:name="_Toc516496862"/>
      <w:bookmarkStart w:id="21" w:name="_Toc517947585"/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5505C8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7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417"/>
        <w:gridCol w:w="1276"/>
        <w:gridCol w:w="1559"/>
        <w:gridCol w:w="1276"/>
      </w:tblGrid>
      <w:tr w:rsidR="004D7F12" w:rsidRPr="0026466B" w:rsidTr="00846B6C">
        <w:trPr>
          <w:trHeight w:val="1050"/>
        </w:trPr>
        <w:tc>
          <w:tcPr>
            <w:tcW w:w="568" w:type="dxa"/>
            <w:vMerge w:val="restart"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4D7F12" w:rsidRPr="0026466B" w:rsidRDefault="004D7F12" w:rsidP="00846B6C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4D7F12" w:rsidRPr="0026466B" w:rsidRDefault="004D7F12" w:rsidP="00846B6C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417" w:type="dxa"/>
            <w:vMerge w:val="restart"/>
          </w:tcPr>
          <w:p w:rsidR="004D7F12" w:rsidRPr="0026466B" w:rsidRDefault="004D7F12" w:rsidP="00846B6C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276" w:type="dxa"/>
            <w:vMerge w:val="restart"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26466B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26466B">
              <w:rPr>
                <w:rFonts w:ascii="標楷體" w:eastAsia="標楷體" w:hAnsi="標楷體"/>
                <w:b/>
                <w:spacing w:val="-20"/>
              </w:rPr>
              <w:t>請總統公布法律</w:t>
            </w:r>
          </w:p>
          <w:p w:rsidR="004D7F12" w:rsidRPr="0026466B" w:rsidRDefault="004D7F12" w:rsidP="00846B6C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59" w:type="dxa"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26466B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26466B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 w:val="restart"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4D7F12" w:rsidRPr="0026466B" w:rsidTr="00846B6C">
        <w:trPr>
          <w:trHeight w:val="1050"/>
        </w:trPr>
        <w:tc>
          <w:tcPr>
            <w:tcW w:w="568" w:type="dxa"/>
            <w:vMerge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4D7F12" w:rsidRPr="0026466B" w:rsidRDefault="004D7F12" w:rsidP="00846B6C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4D7F12" w:rsidRPr="0026466B" w:rsidRDefault="004D7F12" w:rsidP="00846B6C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7" w:type="dxa"/>
            <w:vMerge/>
          </w:tcPr>
          <w:p w:rsidR="004D7F12" w:rsidRPr="0026466B" w:rsidRDefault="004D7F12" w:rsidP="00846B6C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/>
          </w:tcPr>
          <w:p w:rsidR="004D7F12" w:rsidRPr="0026466B" w:rsidRDefault="004D7F1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9E6253" w:rsidRPr="0026466B" w:rsidTr="00846B6C">
        <w:trPr>
          <w:trHeight w:val="1050"/>
        </w:trPr>
        <w:tc>
          <w:tcPr>
            <w:tcW w:w="568" w:type="dxa"/>
          </w:tcPr>
          <w:p w:rsidR="009E6253" w:rsidRPr="0026466B" w:rsidRDefault="009E6253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1275" w:type="dxa"/>
          </w:tcPr>
          <w:p w:rsidR="009E6253" w:rsidRPr="004D7F12" w:rsidRDefault="009E6253" w:rsidP="00846B6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D7F12">
              <w:rPr>
                <w:rFonts w:ascii="標楷體" w:eastAsia="標楷體" w:hAnsi="標楷體" w:hint="eastAsia"/>
                <w:kern w:val="0"/>
              </w:rPr>
              <w:t>法務部組織法第五</w:t>
            </w:r>
            <w:proofErr w:type="gramStart"/>
            <w:r w:rsidRPr="004D7F12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4D7F12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9E6253" w:rsidRPr="004D7F12" w:rsidRDefault="009E6253" w:rsidP="00846B6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D7F12">
              <w:rPr>
                <w:rFonts w:ascii="標楷體" w:eastAsia="標楷體" w:hAnsi="標楷體" w:hint="eastAsia"/>
                <w:kern w:val="0"/>
              </w:rPr>
              <w:t>委員蔡易餘等18人 106.12.22 （9-4-14）</w:t>
            </w:r>
          </w:p>
        </w:tc>
        <w:tc>
          <w:tcPr>
            <w:tcW w:w="1417" w:type="dxa"/>
          </w:tcPr>
          <w:p w:rsidR="009E6253" w:rsidRPr="004D7F12" w:rsidRDefault="009E6253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1.本會</w:t>
            </w:r>
          </w:p>
          <w:p w:rsidR="009E6253" w:rsidRPr="004D7F12" w:rsidRDefault="009E6253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/>
                <w:spacing w:val="-20"/>
              </w:rPr>
              <w:t>107.3.12</w:t>
            </w:r>
          </w:p>
          <w:p w:rsidR="009E6253" w:rsidRPr="004D7F12" w:rsidRDefault="009E6253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(9-5-2)審查完竣，不須交由黨團協商。</w:t>
            </w:r>
          </w:p>
          <w:p w:rsidR="009E6253" w:rsidRPr="004D7F12" w:rsidRDefault="009E6253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2.院會107.4.3</w:t>
            </w:r>
          </w:p>
          <w:p w:rsidR="009E6253" w:rsidRPr="004D7F12" w:rsidRDefault="009E6253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(9-5-6)決議：交黨團進行協商。</w:t>
            </w:r>
          </w:p>
          <w:p w:rsidR="009E6253" w:rsidRPr="004D7F12" w:rsidRDefault="009E6253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3.107.4.11黨團協商。</w:t>
            </w:r>
          </w:p>
        </w:tc>
        <w:tc>
          <w:tcPr>
            <w:tcW w:w="1276" w:type="dxa"/>
          </w:tcPr>
          <w:p w:rsidR="009E6253" w:rsidRDefault="009E625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9E6253" w:rsidRDefault="009E625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107.5.8</w:t>
            </w:r>
          </w:p>
          <w:p w:rsidR="009E6253" w:rsidRDefault="009E625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(9-5-11)</w:t>
            </w:r>
          </w:p>
          <w:p w:rsidR="009E6253" w:rsidRPr="00C850CD" w:rsidRDefault="009E625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修正</w:t>
            </w:r>
            <w:r w:rsidRPr="004D7F12">
              <w:rPr>
                <w:rFonts w:ascii="標楷體" w:eastAsia="標楷體" w:hAnsi="標楷體" w:hint="eastAsia"/>
                <w:kern w:val="0"/>
              </w:rPr>
              <w:t>第五條</w:t>
            </w:r>
          </w:p>
        </w:tc>
        <w:tc>
          <w:tcPr>
            <w:tcW w:w="1559" w:type="dxa"/>
          </w:tcPr>
          <w:p w:rsidR="009E6253" w:rsidRDefault="00D83544" w:rsidP="00846B6C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83544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107年5月18日台立院議字第1070701389號</w:t>
            </w:r>
          </w:p>
          <w:p w:rsidR="004D2097" w:rsidRDefault="004D2097" w:rsidP="00846B6C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D83544" w:rsidRPr="00C850CD" w:rsidRDefault="00D83544" w:rsidP="00D83544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83544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107年5月23日華總</w:t>
            </w:r>
            <w:proofErr w:type="gramStart"/>
            <w:r w:rsidRPr="00D83544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一義字第10700056031號</w:t>
            </w:r>
            <w:proofErr w:type="gramEnd"/>
          </w:p>
        </w:tc>
        <w:tc>
          <w:tcPr>
            <w:tcW w:w="1276" w:type="dxa"/>
          </w:tcPr>
          <w:p w:rsidR="009E6253" w:rsidRPr="0026466B" w:rsidRDefault="00D83544" w:rsidP="00846B6C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560AF7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7365</w:t>
            </w:r>
            <w:r w:rsidRPr="00560AF7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9E6253" w:rsidRPr="0026466B" w:rsidTr="00846B6C">
        <w:trPr>
          <w:trHeight w:val="1050"/>
        </w:trPr>
        <w:tc>
          <w:tcPr>
            <w:tcW w:w="568" w:type="dxa"/>
          </w:tcPr>
          <w:p w:rsidR="009E6253" w:rsidRPr="0026466B" w:rsidRDefault="009E6253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1275" w:type="dxa"/>
          </w:tcPr>
          <w:p w:rsidR="009E6253" w:rsidRPr="004D7F12" w:rsidRDefault="009E6253" w:rsidP="009E625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E6253">
              <w:rPr>
                <w:rFonts w:ascii="標楷體" w:eastAsia="標楷體" w:hAnsi="標楷體" w:hint="eastAsia"/>
                <w:kern w:val="0"/>
              </w:rPr>
              <w:t>法院組織法增訂第一百十四條之二條文及第七十三條附表修正草案</w:t>
            </w:r>
          </w:p>
        </w:tc>
        <w:tc>
          <w:tcPr>
            <w:tcW w:w="1418" w:type="dxa"/>
          </w:tcPr>
          <w:p w:rsidR="009E6253" w:rsidRPr="004D7F12" w:rsidRDefault="009E6253" w:rsidP="00846B6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E6253">
              <w:rPr>
                <w:rFonts w:ascii="標楷體" w:eastAsia="標楷體" w:hAnsi="標楷體" w:hint="eastAsia"/>
                <w:kern w:val="0"/>
              </w:rPr>
              <w:t>委員蔡易餘等18人 106.12.22 （9-4-14）</w:t>
            </w:r>
          </w:p>
        </w:tc>
        <w:tc>
          <w:tcPr>
            <w:tcW w:w="1417" w:type="dxa"/>
          </w:tcPr>
          <w:p w:rsidR="009E6253" w:rsidRPr="004D7F12" w:rsidRDefault="009E6253" w:rsidP="009E625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1.本會</w:t>
            </w:r>
          </w:p>
          <w:p w:rsidR="009E6253" w:rsidRPr="004D7F12" w:rsidRDefault="009E6253" w:rsidP="009E625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/>
                <w:spacing w:val="-20"/>
              </w:rPr>
              <w:t>107.3.12</w:t>
            </w:r>
          </w:p>
          <w:p w:rsidR="009E6253" w:rsidRPr="004D7F12" w:rsidRDefault="009E6253" w:rsidP="009E625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(9-5-2)審查完竣，不須交由黨團協商。</w:t>
            </w:r>
          </w:p>
          <w:p w:rsidR="009E6253" w:rsidRPr="004D7F12" w:rsidRDefault="009E6253" w:rsidP="009E625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2.院會107.4.3</w:t>
            </w:r>
          </w:p>
          <w:p w:rsidR="009E6253" w:rsidRPr="004D7F12" w:rsidRDefault="009E6253" w:rsidP="009E625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(9-5-6)決議：交黨團進行協商。</w:t>
            </w:r>
          </w:p>
          <w:p w:rsidR="009E6253" w:rsidRPr="004D7F12" w:rsidRDefault="009E6253" w:rsidP="009E625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4D7F12">
              <w:rPr>
                <w:rFonts w:ascii="標楷體" w:eastAsia="標楷體" w:hAnsi="標楷體" w:hint="eastAsia"/>
                <w:spacing w:val="-20"/>
              </w:rPr>
              <w:t>3.107.4.11黨團協商。</w:t>
            </w:r>
          </w:p>
        </w:tc>
        <w:tc>
          <w:tcPr>
            <w:tcW w:w="1276" w:type="dxa"/>
          </w:tcPr>
          <w:p w:rsidR="009E6253" w:rsidRDefault="009E6253" w:rsidP="009E625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9E6253" w:rsidRDefault="009E6253" w:rsidP="009E625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107.5.8</w:t>
            </w:r>
          </w:p>
          <w:p w:rsidR="009E6253" w:rsidRDefault="009E6253" w:rsidP="009E625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(9-5-11)</w:t>
            </w:r>
          </w:p>
          <w:p w:rsidR="009E6253" w:rsidRDefault="009E6253" w:rsidP="009E625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 w:rsidRPr="009E6253">
              <w:rPr>
                <w:rFonts w:ascii="標楷體" w:eastAsia="標楷體" w:hAnsi="標楷體" w:hint="eastAsia"/>
                <w:spacing w:val="-20"/>
              </w:rPr>
              <w:t>增訂第一百十四條之二條文</w:t>
            </w:r>
            <w:r>
              <w:rPr>
                <w:rFonts w:ascii="標楷體" w:eastAsia="標楷體" w:hAnsi="標楷體" w:hint="eastAsia"/>
                <w:spacing w:val="-20"/>
              </w:rPr>
              <w:t>；修正</w:t>
            </w:r>
            <w:r w:rsidRPr="009E6253">
              <w:rPr>
                <w:rFonts w:ascii="標楷體" w:eastAsia="標楷體" w:hAnsi="標楷體" w:hint="eastAsia"/>
                <w:spacing w:val="-20"/>
              </w:rPr>
              <w:t>第七十三條附表</w:t>
            </w:r>
          </w:p>
        </w:tc>
        <w:tc>
          <w:tcPr>
            <w:tcW w:w="1559" w:type="dxa"/>
          </w:tcPr>
          <w:p w:rsidR="009E6253" w:rsidRDefault="00560AF7" w:rsidP="00846B6C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560AF7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107年5月17日台立院議字第1070701391號</w:t>
            </w:r>
          </w:p>
          <w:p w:rsidR="004D2097" w:rsidRDefault="004D2097" w:rsidP="00846B6C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560AF7" w:rsidRPr="00C850CD" w:rsidRDefault="00560AF7" w:rsidP="00560AF7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560AF7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107年5月23日華總</w:t>
            </w:r>
            <w:proofErr w:type="gramStart"/>
            <w:r w:rsidRPr="00560AF7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一義字第10700055461號</w:t>
            </w:r>
            <w:proofErr w:type="gramEnd"/>
          </w:p>
        </w:tc>
        <w:tc>
          <w:tcPr>
            <w:tcW w:w="1276" w:type="dxa"/>
          </w:tcPr>
          <w:p w:rsidR="009E6253" w:rsidRPr="00560AF7" w:rsidRDefault="00560AF7" w:rsidP="00846B6C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560AF7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7365</w:t>
            </w:r>
            <w:r w:rsidRPr="00560AF7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2E6CD4" w:rsidRPr="0026466B" w:rsidTr="00846B6C">
        <w:trPr>
          <w:trHeight w:val="1050"/>
        </w:trPr>
        <w:tc>
          <w:tcPr>
            <w:tcW w:w="568" w:type="dxa"/>
          </w:tcPr>
          <w:p w:rsidR="002E6CD4" w:rsidRDefault="002E6CD4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1275" w:type="dxa"/>
          </w:tcPr>
          <w:p w:rsidR="002E6CD4" w:rsidRPr="009E6253" w:rsidRDefault="002E6CD4" w:rsidP="002E6CD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E6CD4">
              <w:rPr>
                <w:rFonts w:ascii="標楷體" w:eastAsia="標楷體" w:hAnsi="標楷體" w:hint="eastAsia"/>
                <w:kern w:val="0"/>
              </w:rPr>
              <w:t>法院組織法第八十三</w:t>
            </w:r>
            <w:proofErr w:type="gramStart"/>
            <w:r w:rsidRPr="002E6CD4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2E6CD4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2E6CD4" w:rsidRPr="002E6CD4" w:rsidRDefault="002E6CD4" w:rsidP="002E6CD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E6CD4">
              <w:rPr>
                <w:rFonts w:ascii="標楷體" w:eastAsia="標楷體" w:hAnsi="標楷體" w:hint="eastAsia"/>
                <w:kern w:val="0"/>
              </w:rPr>
              <w:t xml:space="preserve">司法院、行政院 </w:t>
            </w:r>
          </w:p>
          <w:p w:rsidR="002E6CD4" w:rsidRPr="009E6253" w:rsidRDefault="002E6CD4" w:rsidP="002E6CD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E6CD4">
              <w:rPr>
                <w:rFonts w:ascii="標楷體" w:eastAsia="標楷體" w:hAnsi="標楷體" w:hint="eastAsia"/>
                <w:kern w:val="0"/>
              </w:rPr>
              <w:t>107.04.13 （9-5-8）</w:t>
            </w:r>
          </w:p>
        </w:tc>
        <w:tc>
          <w:tcPr>
            <w:tcW w:w="1417" w:type="dxa"/>
          </w:tcPr>
          <w:p w:rsidR="002E6CD4" w:rsidRPr="002E6CD4" w:rsidRDefault="002E6CD4" w:rsidP="002E6CD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E6CD4">
              <w:rPr>
                <w:rFonts w:ascii="標楷體" w:eastAsia="標楷體" w:hAnsi="標楷體" w:hint="eastAsia"/>
                <w:spacing w:val="-20"/>
              </w:rPr>
              <w:t>本會</w:t>
            </w:r>
          </w:p>
          <w:p w:rsidR="002E6CD4" w:rsidRPr="002E6CD4" w:rsidRDefault="002E6CD4" w:rsidP="002E6CD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E6CD4">
              <w:rPr>
                <w:rFonts w:ascii="標楷體" w:eastAsia="標楷體" w:hAnsi="標楷體"/>
                <w:spacing w:val="-20"/>
              </w:rPr>
              <w:t>107.5.7</w:t>
            </w:r>
          </w:p>
          <w:p w:rsidR="002E6CD4" w:rsidRPr="004D7F12" w:rsidRDefault="002E6CD4" w:rsidP="002E6CD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E6CD4">
              <w:rPr>
                <w:rFonts w:ascii="標楷體" w:eastAsia="標楷體" w:hAnsi="標楷體" w:hint="eastAsia"/>
                <w:spacing w:val="-20"/>
              </w:rPr>
              <w:t>(9-5-20)審查完竣，不須交由黨團協商。</w:t>
            </w:r>
          </w:p>
        </w:tc>
        <w:tc>
          <w:tcPr>
            <w:tcW w:w="1276" w:type="dxa"/>
          </w:tcPr>
          <w:p w:rsidR="002E6CD4" w:rsidRDefault="002E6CD4" w:rsidP="002E6CD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2E6CD4" w:rsidRDefault="002E6CD4" w:rsidP="002E6CD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</w:t>
            </w:r>
            <w:r w:rsidR="00D94E74">
              <w:rPr>
                <w:rFonts w:ascii="標楷體" w:eastAsia="標楷體" w:hAnsi="標楷體" w:hint="eastAsia"/>
                <w:spacing w:val="-20"/>
              </w:rPr>
              <w:t>22</w:t>
            </w:r>
          </w:p>
          <w:p w:rsidR="002E6CD4" w:rsidRDefault="002E6CD4" w:rsidP="002E6CD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2E6CD4" w:rsidRDefault="002E6CD4" w:rsidP="002E6CD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修正第八十三條</w:t>
            </w:r>
          </w:p>
        </w:tc>
        <w:tc>
          <w:tcPr>
            <w:tcW w:w="1559" w:type="dxa"/>
          </w:tcPr>
          <w:p w:rsidR="002E6CD4" w:rsidRDefault="00213685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213685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107年6月5日台立院議字第1070702321號</w:t>
            </w:r>
          </w:p>
          <w:p w:rsidR="00213685" w:rsidRDefault="00213685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8C47BE" w:rsidRPr="008C47BE" w:rsidRDefault="008C47BE" w:rsidP="008C47BE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8C47BE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213685" w:rsidRPr="00C850CD" w:rsidRDefault="008C47BE" w:rsidP="008C47B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8C47BE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8C47BE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一義字第10700062991號</w:t>
            </w:r>
            <w:proofErr w:type="gramEnd"/>
          </w:p>
        </w:tc>
        <w:tc>
          <w:tcPr>
            <w:tcW w:w="1276" w:type="dxa"/>
          </w:tcPr>
          <w:p w:rsidR="002E6CD4" w:rsidRPr="0026466B" w:rsidRDefault="008C47BE" w:rsidP="00846B6C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8C47BE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8C47BE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2E6CD4" w:rsidRPr="0026466B" w:rsidTr="00846B6C">
        <w:trPr>
          <w:trHeight w:val="1050"/>
        </w:trPr>
        <w:tc>
          <w:tcPr>
            <w:tcW w:w="568" w:type="dxa"/>
          </w:tcPr>
          <w:p w:rsidR="002E6CD4" w:rsidRDefault="002E6CD4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4</w:t>
            </w:r>
          </w:p>
        </w:tc>
        <w:tc>
          <w:tcPr>
            <w:tcW w:w="1275" w:type="dxa"/>
          </w:tcPr>
          <w:p w:rsidR="002E6CD4" w:rsidRPr="009E6253" w:rsidRDefault="00D94E74" w:rsidP="00D94E7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94E74">
              <w:rPr>
                <w:rFonts w:ascii="標楷體" w:eastAsia="標楷體" w:hAnsi="標楷體" w:hint="eastAsia"/>
                <w:kern w:val="0"/>
              </w:rPr>
              <w:t>智慧財產法院組織法部分條文修正草案</w:t>
            </w:r>
          </w:p>
        </w:tc>
        <w:tc>
          <w:tcPr>
            <w:tcW w:w="1418" w:type="dxa"/>
          </w:tcPr>
          <w:p w:rsidR="00D94E74" w:rsidRPr="00D94E74" w:rsidRDefault="00D94E74" w:rsidP="00D94E7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94E74">
              <w:rPr>
                <w:rFonts w:ascii="標楷體" w:eastAsia="標楷體" w:hAnsi="標楷體" w:hint="eastAsia"/>
                <w:kern w:val="0"/>
              </w:rPr>
              <w:t xml:space="preserve">司法院、行政院 </w:t>
            </w:r>
          </w:p>
          <w:p w:rsidR="002E6CD4" w:rsidRPr="009E6253" w:rsidRDefault="00D94E74" w:rsidP="00D94E7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94E74">
              <w:rPr>
                <w:rFonts w:ascii="標楷體" w:eastAsia="標楷體" w:hAnsi="標楷體" w:hint="eastAsia"/>
                <w:kern w:val="0"/>
              </w:rPr>
              <w:t>106.05.23 （9-3-14）</w:t>
            </w:r>
          </w:p>
        </w:tc>
        <w:tc>
          <w:tcPr>
            <w:tcW w:w="1417" w:type="dxa"/>
          </w:tcPr>
          <w:p w:rsidR="00D94E74" w:rsidRPr="00D94E74" w:rsidRDefault="00D94E74" w:rsidP="00D94E7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D94E74">
              <w:rPr>
                <w:rFonts w:ascii="標楷體" w:eastAsia="標楷體" w:hAnsi="標楷體" w:hint="eastAsia"/>
                <w:spacing w:val="-20"/>
              </w:rPr>
              <w:t>1.本會106.12.21舉行「法庭安全」公聽會。</w:t>
            </w:r>
          </w:p>
          <w:p w:rsidR="00D94E74" w:rsidRPr="00D94E74" w:rsidRDefault="00D94E74" w:rsidP="00D94E7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D94E74">
              <w:rPr>
                <w:rFonts w:ascii="標楷體" w:eastAsia="標楷體" w:hAnsi="標楷體" w:hint="eastAsia"/>
                <w:spacing w:val="-20"/>
              </w:rPr>
              <w:t>2.本會107.4.11</w:t>
            </w:r>
          </w:p>
          <w:p w:rsidR="00D94E74" w:rsidRPr="00D94E74" w:rsidRDefault="00D94E74" w:rsidP="00D94E7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D94E74">
              <w:rPr>
                <w:rFonts w:ascii="標楷體" w:eastAsia="標楷體" w:hAnsi="標楷體" w:hint="eastAsia"/>
                <w:spacing w:val="-20"/>
              </w:rPr>
              <w:t>（9-5-10）報告及</w:t>
            </w:r>
            <w:proofErr w:type="gramStart"/>
            <w:r w:rsidRPr="00D94E74">
              <w:rPr>
                <w:rFonts w:ascii="標楷體" w:eastAsia="標楷體" w:hAnsi="標楷體" w:hint="eastAsia"/>
                <w:spacing w:val="-20"/>
              </w:rPr>
              <w:t>詢</w:t>
            </w:r>
            <w:proofErr w:type="gramEnd"/>
            <w:r w:rsidRPr="00D94E74">
              <w:rPr>
                <w:rFonts w:ascii="標楷體" w:eastAsia="標楷體" w:hAnsi="標楷體" w:hint="eastAsia"/>
                <w:spacing w:val="-20"/>
              </w:rPr>
              <w:t>答完畢，另定期繼續審查。</w:t>
            </w:r>
          </w:p>
          <w:p w:rsidR="00D94E74" w:rsidRPr="00D94E74" w:rsidRDefault="00D94E74" w:rsidP="00D94E7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D94E74">
              <w:rPr>
                <w:rFonts w:ascii="標楷體" w:eastAsia="標楷體" w:hAnsi="標楷體" w:hint="eastAsia"/>
                <w:spacing w:val="-20"/>
              </w:rPr>
              <w:t>3.本會</w:t>
            </w:r>
          </w:p>
          <w:p w:rsidR="00D94E74" w:rsidRPr="00D94E74" w:rsidRDefault="00D94E74" w:rsidP="00D94E7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D94E74">
              <w:rPr>
                <w:rFonts w:ascii="標楷體" w:eastAsia="標楷體" w:hAnsi="標楷體"/>
                <w:spacing w:val="-20"/>
              </w:rPr>
              <w:t>107.5.7</w:t>
            </w:r>
          </w:p>
          <w:p w:rsidR="002E6CD4" w:rsidRPr="004D7F12" w:rsidRDefault="00D94E74" w:rsidP="00D94E7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D94E74">
              <w:rPr>
                <w:rFonts w:ascii="標楷體" w:eastAsia="標楷體" w:hAnsi="標楷體" w:hint="eastAsia"/>
                <w:spacing w:val="-20"/>
              </w:rPr>
              <w:t>(9-5-20)審查完竣，不須交由黨團協商。</w:t>
            </w:r>
          </w:p>
        </w:tc>
        <w:tc>
          <w:tcPr>
            <w:tcW w:w="1276" w:type="dxa"/>
          </w:tcPr>
          <w:p w:rsidR="00D94E74" w:rsidRDefault="00D94E74" w:rsidP="00D94E7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D94E74" w:rsidRDefault="00D94E74" w:rsidP="00D94E7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107.5.22</w:t>
            </w:r>
          </w:p>
          <w:p w:rsidR="00D94E74" w:rsidRDefault="00D94E74" w:rsidP="00D94E7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2E6CD4" w:rsidRDefault="00D94E74" w:rsidP="00CD755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 w:rsidR="00CD7554" w:rsidRPr="00CD7554">
              <w:rPr>
                <w:rFonts w:ascii="標楷體" w:eastAsia="標楷體" w:hAnsi="標楷體" w:hint="eastAsia"/>
                <w:spacing w:val="-20"/>
              </w:rPr>
              <w:t>增訂第三十八條之</w:t>
            </w:r>
            <w:proofErr w:type="gramStart"/>
            <w:r w:rsidR="00CD7554" w:rsidRPr="00CD7554">
              <w:rPr>
                <w:rFonts w:ascii="標楷體" w:eastAsia="標楷體" w:hAnsi="標楷體" w:hint="eastAsia"/>
                <w:spacing w:val="-20"/>
              </w:rPr>
              <w:t>一</w:t>
            </w:r>
            <w:proofErr w:type="gramEnd"/>
            <w:r w:rsidR="00CD7554" w:rsidRPr="00CD7554">
              <w:rPr>
                <w:rFonts w:ascii="標楷體" w:eastAsia="標楷體" w:hAnsi="標楷體" w:hint="eastAsia"/>
                <w:spacing w:val="-20"/>
              </w:rPr>
              <w:t>條文；第三條、第十一條、第十三條、第十四條、第十九條、第三十八條及第四十五條條文修正通過。</w:t>
            </w:r>
          </w:p>
        </w:tc>
        <w:tc>
          <w:tcPr>
            <w:tcW w:w="1559" w:type="dxa"/>
          </w:tcPr>
          <w:p w:rsidR="002E6CD4" w:rsidRDefault="00213685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213685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107年6月5日台立院議字第1070702324號</w:t>
            </w:r>
          </w:p>
          <w:p w:rsidR="00213685" w:rsidRDefault="00213685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213685" w:rsidRPr="00C850CD" w:rsidRDefault="00BD6910" w:rsidP="001A2C9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107年6月13日華總</w:t>
            </w:r>
            <w:proofErr w:type="gramStart"/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一義字第10700062981號</w:t>
            </w:r>
            <w:proofErr w:type="gramEnd"/>
          </w:p>
        </w:tc>
        <w:tc>
          <w:tcPr>
            <w:tcW w:w="1276" w:type="dxa"/>
          </w:tcPr>
          <w:p w:rsidR="002E6CD4" w:rsidRPr="0026466B" w:rsidRDefault="00BD6910" w:rsidP="00846B6C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BD6910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000331" w:rsidRPr="0026466B" w:rsidTr="00846B6C">
        <w:trPr>
          <w:trHeight w:val="1050"/>
        </w:trPr>
        <w:tc>
          <w:tcPr>
            <w:tcW w:w="568" w:type="dxa"/>
          </w:tcPr>
          <w:p w:rsidR="00000331" w:rsidRDefault="00000331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1275" w:type="dxa"/>
          </w:tcPr>
          <w:p w:rsidR="00000331" w:rsidRPr="00D94E74" w:rsidRDefault="00000331" w:rsidP="00000331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00331">
              <w:rPr>
                <w:rFonts w:ascii="標楷體" w:eastAsia="標楷體" w:hAnsi="標楷體" w:hint="eastAsia"/>
                <w:kern w:val="0"/>
              </w:rPr>
              <w:t>大陸委員會組織法草案</w:t>
            </w:r>
          </w:p>
        </w:tc>
        <w:tc>
          <w:tcPr>
            <w:tcW w:w="1418" w:type="dxa"/>
          </w:tcPr>
          <w:p w:rsidR="00000331" w:rsidRPr="00D94E74" w:rsidRDefault="00000331" w:rsidP="00D94E7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00331">
              <w:rPr>
                <w:rFonts w:ascii="標楷體" w:eastAsia="標楷體" w:hAnsi="標楷體" w:hint="eastAsia"/>
                <w:kern w:val="0"/>
              </w:rPr>
              <w:t>行政院 105.12.30 （9-2-17）</w:t>
            </w:r>
          </w:p>
        </w:tc>
        <w:tc>
          <w:tcPr>
            <w:tcW w:w="1417" w:type="dxa"/>
          </w:tcPr>
          <w:p w:rsidR="00000331" w:rsidRPr="00000331" w:rsidRDefault="00000331" w:rsidP="0000033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000331">
              <w:rPr>
                <w:rFonts w:ascii="標楷體" w:eastAsia="標楷體" w:hAnsi="標楷體" w:hint="eastAsia"/>
                <w:spacing w:val="-20"/>
              </w:rPr>
              <w:t>1.聯席會106.5.22(9-3-3)審查完竣，須交由黨團協商。</w:t>
            </w:r>
          </w:p>
          <w:p w:rsidR="00000331" w:rsidRPr="00D94E74" w:rsidRDefault="00000331" w:rsidP="0000033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000331">
              <w:rPr>
                <w:rFonts w:ascii="標楷體" w:eastAsia="標楷體" w:hAnsi="標楷體" w:hint="eastAsia"/>
                <w:spacing w:val="-20"/>
              </w:rPr>
              <w:t>2.107.5.16黨團協商。</w:t>
            </w:r>
          </w:p>
        </w:tc>
        <w:tc>
          <w:tcPr>
            <w:tcW w:w="1276" w:type="dxa"/>
          </w:tcPr>
          <w:p w:rsidR="00000331" w:rsidRDefault="00000331" w:rsidP="00000331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000331" w:rsidRDefault="00000331" w:rsidP="00000331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107.5.22</w:t>
            </w:r>
          </w:p>
          <w:p w:rsidR="00000331" w:rsidRDefault="00000331" w:rsidP="00000331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000331" w:rsidRDefault="00000331" w:rsidP="00000331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 w:rsidR="00567026">
              <w:rPr>
                <w:rFonts w:ascii="標楷體" w:eastAsia="標楷體" w:hAnsi="標楷體" w:hint="eastAsia"/>
                <w:spacing w:val="-20"/>
              </w:rPr>
              <w:t>修正通過。</w:t>
            </w:r>
          </w:p>
        </w:tc>
        <w:tc>
          <w:tcPr>
            <w:tcW w:w="1559" w:type="dxa"/>
          </w:tcPr>
          <w:p w:rsidR="00000331" w:rsidRDefault="006A150C" w:rsidP="006A150C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6A150C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107年6月4日台立院議字第1070702335號</w:t>
            </w:r>
          </w:p>
          <w:p w:rsidR="006A150C" w:rsidRDefault="006A150C" w:rsidP="006A150C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6A150C" w:rsidRPr="00C850CD" w:rsidRDefault="00A36568" w:rsidP="001A2C9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A36568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107年6月13日華總</w:t>
            </w:r>
            <w:proofErr w:type="gramStart"/>
            <w:r w:rsidRPr="00A36568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一義字第10700062321號</w:t>
            </w:r>
            <w:proofErr w:type="gramEnd"/>
          </w:p>
        </w:tc>
        <w:tc>
          <w:tcPr>
            <w:tcW w:w="1276" w:type="dxa"/>
          </w:tcPr>
          <w:p w:rsidR="00000331" w:rsidRPr="0026466B" w:rsidRDefault="00A36568" w:rsidP="00846B6C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A3656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A3656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E34FDB" w:rsidRPr="0026466B" w:rsidTr="00846B6C">
        <w:trPr>
          <w:trHeight w:val="1050"/>
        </w:trPr>
        <w:tc>
          <w:tcPr>
            <w:tcW w:w="568" w:type="dxa"/>
          </w:tcPr>
          <w:p w:rsidR="00E34FDB" w:rsidRDefault="00E34FDB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1275" w:type="dxa"/>
          </w:tcPr>
          <w:p w:rsidR="00E34FDB" w:rsidRPr="00000331" w:rsidRDefault="00E34FDB" w:rsidP="00E34FDB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34FDB">
              <w:rPr>
                <w:rFonts w:ascii="標楷體" w:eastAsia="標楷體" w:hAnsi="標楷體" w:hint="eastAsia"/>
                <w:kern w:val="0"/>
              </w:rPr>
              <w:t>駐外機構組織通則部分條文修正草案</w:t>
            </w:r>
          </w:p>
        </w:tc>
        <w:tc>
          <w:tcPr>
            <w:tcW w:w="1418" w:type="dxa"/>
          </w:tcPr>
          <w:p w:rsidR="00E34FDB" w:rsidRPr="00000331" w:rsidRDefault="00E34FDB" w:rsidP="00D94E7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34FDB">
              <w:rPr>
                <w:rFonts w:ascii="標楷體" w:eastAsia="標楷體" w:hAnsi="標楷體" w:hint="eastAsia"/>
                <w:kern w:val="0"/>
              </w:rPr>
              <w:t>行政院 106.11.28 （9-4-10復議案通過交本會審查）</w:t>
            </w:r>
          </w:p>
        </w:tc>
        <w:tc>
          <w:tcPr>
            <w:tcW w:w="1417" w:type="dxa"/>
          </w:tcPr>
          <w:p w:rsidR="00E34FDB" w:rsidRPr="00E34FDB" w:rsidRDefault="00E34FDB" w:rsidP="00E34FD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E34FDB">
              <w:rPr>
                <w:rFonts w:ascii="標楷體" w:eastAsia="標楷體" w:hAnsi="標楷體" w:hint="eastAsia"/>
                <w:spacing w:val="-20"/>
              </w:rPr>
              <w:t>1.聯席會106.12.6（9-4-1）審查完竣，須交由黨團協商。</w:t>
            </w:r>
          </w:p>
          <w:p w:rsidR="00E34FDB" w:rsidRPr="00000331" w:rsidRDefault="00E34FDB" w:rsidP="00E34FD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E34FDB">
              <w:rPr>
                <w:rFonts w:ascii="標楷體" w:eastAsia="標楷體" w:hAnsi="標楷體" w:hint="eastAsia"/>
                <w:spacing w:val="-20"/>
              </w:rPr>
              <w:t>106.12.20黨團協商。</w:t>
            </w:r>
          </w:p>
        </w:tc>
        <w:tc>
          <w:tcPr>
            <w:tcW w:w="1276" w:type="dxa"/>
          </w:tcPr>
          <w:p w:rsidR="00E34FDB" w:rsidRDefault="00E34FDB" w:rsidP="00E34FD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E34FDB" w:rsidRDefault="00E34FDB" w:rsidP="00E34FD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107.5.22</w:t>
            </w:r>
          </w:p>
          <w:p w:rsidR="00E34FDB" w:rsidRDefault="00E34FDB" w:rsidP="00E34FD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E34FDB" w:rsidRDefault="00E34FDB" w:rsidP="00E34FD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</w:t>
            </w:r>
            <w:proofErr w:type="gramStart"/>
            <w:r w:rsidRPr="0026466B">
              <w:rPr>
                <w:rFonts w:ascii="標楷體" w:eastAsia="標楷體" w:hAnsi="標楷體" w:hint="eastAsia"/>
                <w:spacing w:val="-20"/>
              </w:rPr>
              <w:t>讀</w:t>
            </w:r>
            <w:r w:rsidR="00567026">
              <w:rPr>
                <w:rFonts w:ascii="標楷體" w:eastAsia="標楷體" w:hAnsi="標楷體" w:hint="eastAsia"/>
                <w:spacing w:val="-20"/>
              </w:rPr>
              <w:t>駐外</w:t>
            </w:r>
            <w:proofErr w:type="gramEnd"/>
            <w:r w:rsidR="00567026">
              <w:rPr>
                <w:rFonts w:ascii="標楷體" w:eastAsia="標楷體" w:hAnsi="標楷體" w:hint="eastAsia"/>
                <w:spacing w:val="-20"/>
              </w:rPr>
              <w:t>機構組織通則增訂第十一條之</w:t>
            </w:r>
            <w:proofErr w:type="gramStart"/>
            <w:r w:rsidR="00567026">
              <w:rPr>
                <w:rFonts w:ascii="標楷體" w:eastAsia="標楷體" w:hAnsi="標楷體" w:hint="eastAsia"/>
                <w:spacing w:val="-20"/>
              </w:rPr>
              <w:t>一</w:t>
            </w:r>
            <w:proofErr w:type="gramEnd"/>
            <w:r w:rsidR="00567026">
              <w:rPr>
                <w:rFonts w:ascii="標楷體" w:eastAsia="標楷體" w:hAnsi="標楷體" w:hint="eastAsia"/>
                <w:spacing w:val="-20"/>
              </w:rPr>
              <w:t>條文；</w:t>
            </w:r>
            <w:r w:rsidR="00567026" w:rsidRPr="00567026">
              <w:rPr>
                <w:rFonts w:ascii="標楷體" w:eastAsia="標楷體" w:hAnsi="標楷體" w:hint="eastAsia"/>
                <w:spacing w:val="-20"/>
              </w:rPr>
              <w:t>第五條、第八條及第十三條條文修正通過。</w:t>
            </w:r>
          </w:p>
        </w:tc>
        <w:tc>
          <w:tcPr>
            <w:tcW w:w="1559" w:type="dxa"/>
          </w:tcPr>
          <w:p w:rsidR="00E34FDB" w:rsidRDefault="00983989" w:rsidP="00983989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83989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107年6月4日台立院議字第1070702337號</w:t>
            </w:r>
          </w:p>
          <w:p w:rsidR="00983989" w:rsidRDefault="00983989" w:rsidP="00983989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983989" w:rsidRPr="00C850CD" w:rsidRDefault="00A36568" w:rsidP="001A2C9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A36568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107年6月13日華總</w:t>
            </w:r>
            <w:proofErr w:type="gramStart"/>
            <w:r w:rsidRPr="00A36568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一義字第10700062381號</w:t>
            </w:r>
            <w:proofErr w:type="gramEnd"/>
          </w:p>
        </w:tc>
        <w:tc>
          <w:tcPr>
            <w:tcW w:w="1276" w:type="dxa"/>
          </w:tcPr>
          <w:p w:rsidR="00E34FDB" w:rsidRPr="0026466B" w:rsidRDefault="00A36568" w:rsidP="00846B6C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A3656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A3656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5F58DF" w:rsidRPr="0026466B" w:rsidTr="00846B6C">
        <w:trPr>
          <w:trHeight w:val="1050"/>
        </w:trPr>
        <w:tc>
          <w:tcPr>
            <w:tcW w:w="568" w:type="dxa"/>
          </w:tcPr>
          <w:p w:rsidR="005F58DF" w:rsidRDefault="005F58DF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1275" w:type="dxa"/>
          </w:tcPr>
          <w:p w:rsidR="005F58DF" w:rsidRPr="00E34FDB" w:rsidRDefault="005F58DF" w:rsidP="00E34FDB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F58DF">
              <w:rPr>
                <w:rFonts w:ascii="標楷體" w:eastAsia="標楷體" w:hAnsi="標楷體" w:hint="eastAsia"/>
                <w:kern w:val="0"/>
              </w:rPr>
              <w:t>衛生福利部組織法第二條、第三條及第八</w:t>
            </w:r>
            <w:proofErr w:type="gramStart"/>
            <w:r w:rsidRPr="005F58DF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5F58DF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5F58DF" w:rsidRPr="00E34FDB" w:rsidRDefault="005F58DF" w:rsidP="005F58D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F58DF">
              <w:rPr>
                <w:rFonts w:ascii="標楷體" w:eastAsia="標楷體" w:hAnsi="標楷體" w:hint="eastAsia"/>
                <w:kern w:val="0"/>
              </w:rPr>
              <w:t>行政院 107.03.09 （9-5-3）</w:t>
            </w:r>
          </w:p>
        </w:tc>
        <w:tc>
          <w:tcPr>
            <w:tcW w:w="1417" w:type="dxa"/>
          </w:tcPr>
          <w:p w:rsidR="005F58DF" w:rsidRPr="00E34FDB" w:rsidRDefault="005F58DF" w:rsidP="005F58D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E34FDB">
              <w:rPr>
                <w:rFonts w:ascii="標楷體" w:eastAsia="標楷體" w:hAnsi="標楷體" w:hint="eastAsia"/>
                <w:spacing w:val="-20"/>
              </w:rPr>
              <w:t>1.聯席會10</w:t>
            </w:r>
            <w:r>
              <w:rPr>
                <w:rFonts w:ascii="標楷體" w:eastAsia="標楷體" w:hAnsi="標楷體" w:hint="eastAsia"/>
                <w:spacing w:val="-20"/>
              </w:rPr>
              <w:t>7</w:t>
            </w:r>
            <w:r w:rsidRPr="00E34FDB">
              <w:rPr>
                <w:rFonts w:ascii="標楷體" w:eastAsia="標楷體" w:hAnsi="標楷體" w:hint="eastAsia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E34FDB">
              <w:rPr>
                <w:rFonts w:ascii="標楷體" w:eastAsia="標楷體" w:hAnsi="標楷體" w:hint="eastAsia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21</w:t>
            </w:r>
            <w:r w:rsidRPr="00E34FDB">
              <w:rPr>
                <w:rFonts w:ascii="標楷體" w:eastAsia="標楷體" w:hAnsi="標楷體" w:hint="eastAsia"/>
                <w:spacing w:val="-20"/>
              </w:rPr>
              <w:t>（9-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E34FDB">
              <w:rPr>
                <w:rFonts w:ascii="標楷體" w:eastAsia="標楷體" w:hAnsi="標楷體" w:hint="eastAsia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spacing w:val="-20"/>
              </w:rPr>
              <w:t>25</w:t>
            </w:r>
            <w:r w:rsidRPr="00E34FDB">
              <w:rPr>
                <w:rFonts w:ascii="標楷體" w:eastAsia="標楷體" w:hAnsi="標楷體" w:hint="eastAsia"/>
                <w:spacing w:val="-20"/>
              </w:rPr>
              <w:t>）審查完竣，</w:t>
            </w:r>
            <w:r>
              <w:rPr>
                <w:rFonts w:ascii="標楷體" w:eastAsia="標楷體" w:hAnsi="標楷體" w:hint="eastAsia"/>
                <w:spacing w:val="-20"/>
              </w:rPr>
              <w:t>不</w:t>
            </w:r>
            <w:r w:rsidRPr="00E34FDB">
              <w:rPr>
                <w:rFonts w:ascii="標楷體" w:eastAsia="標楷體" w:hAnsi="標楷體" w:hint="eastAsia"/>
                <w:spacing w:val="-20"/>
              </w:rPr>
              <w:t>須交由黨團協商。</w:t>
            </w:r>
          </w:p>
        </w:tc>
        <w:tc>
          <w:tcPr>
            <w:tcW w:w="1276" w:type="dxa"/>
          </w:tcPr>
          <w:p w:rsidR="005F58DF" w:rsidRDefault="005F58DF" w:rsidP="005F58D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5F58DF" w:rsidRDefault="005F58DF" w:rsidP="005F58D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107.5.29</w:t>
            </w:r>
          </w:p>
          <w:p w:rsidR="005F58DF" w:rsidRDefault="005F58DF" w:rsidP="005F58D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(9-5-14)</w:t>
            </w:r>
          </w:p>
          <w:p w:rsidR="005F58DF" w:rsidRDefault="005F58DF" w:rsidP="005F58D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修正</w:t>
            </w:r>
            <w:r w:rsidRPr="005F58DF">
              <w:rPr>
                <w:rFonts w:ascii="標楷體" w:eastAsia="標楷體" w:hAnsi="標楷體" w:hint="eastAsia"/>
                <w:spacing w:val="-20"/>
              </w:rPr>
              <w:t>第二條、第三條及第八條</w:t>
            </w:r>
          </w:p>
        </w:tc>
        <w:tc>
          <w:tcPr>
            <w:tcW w:w="1559" w:type="dxa"/>
          </w:tcPr>
          <w:p w:rsidR="005F58DF" w:rsidRDefault="00C91D13" w:rsidP="00C91D1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91D13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107年6月7日台立院議字第1070702860號</w:t>
            </w:r>
          </w:p>
          <w:p w:rsidR="002930BD" w:rsidRDefault="002930BD" w:rsidP="00C91D1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2930BD" w:rsidRPr="002930BD" w:rsidRDefault="002930BD" w:rsidP="002930BD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2930BD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2930BD" w:rsidRPr="00C850CD" w:rsidRDefault="002930BD" w:rsidP="002930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2930BD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2930B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一義字第10700064051號</w:t>
            </w:r>
            <w:proofErr w:type="gramEnd"/>
          </w:p>
        </w:tc>
        <w:tc>
          <w:tcPr>
            <w:tcW w:w="1276" w:type="dxa"/>
          </w:tcPr>
          <w:p w:rsidR="005F58DF" w:rsidRPr="0026466B" w:rsidRDefault="002930BD" w:rsidP="00846B6C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2930BD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2930BD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</w:tbl>
    <w:p w:rsidR="00676CCE" w:rsidRPr="0026466B" w:rsidRDefault="00676CCE">
      <w:pPr>
        <w:rPr>
          <w:rFonts w:ascii="標楷體" w:eastAsia="標楷體" w:hAnsi="標楷體"/>
        </w:rPr>
      </w:pPr>
    </w:p>
    <w:p w:rsidR="00676CCE" w:rsidRPr="0026466B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22" w:name="_Toc386796867"/>
      <w:bookmarkStart w:id="23" w:name="_Toc386797107"/>
      <w:bookmarkStart w:id="24" w:name="_Toc455152585"/>
      <w:bookmarkStart w:id="25" w:name="_Toc457395187"/>
      <w:bookmarkStart w:id="26" w:name="_Toc472666431"/>
      <w:bookmarkStart w:id="27" w:name="_Toc516496365"/>
      <w:bookmarkStart w:id="28" w:name="_Toc516496480"/>
      <w:bookmarkStart w:id="29" w:name="_Toc516496844"/>
      <w:bookmarkStart w:id="30" w:name="_Toc516496863"/>
      <w:bookmarkStart w:id="31" w:name="_Toc517947586"/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二、作用法</w:t>
      </w:r>
      <w:r w:rsidR="005505C8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35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417"/>
        <w:gridCol w:w="1276"/>
        <w:gridCol w:w="1559"/>
        <w:gridCol w:w="1276"/>
      </w:tblGrid>
      <w:tr w:rsidR="00676CCE" w:rsidRPr="0026466B" w:rsidTr="004D11E8">
        <w:trPr>
          <w:trHeight w:val="1050"/>
        </w:trPr>
        <w:tc>
          <w:tcPr>
            <w:tcW w:w="568" w:type="dxa"/>
            <w:vMerge w:val="restart"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676CCE" w:rsidRPr="0026466B" w:rsidRDefault="00676CCE" w:rsidP="008547CA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676CCE" w:rsidRPr="0026466B" w:rsidRDefault="00676CCE" w:rsidP="008547CA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417" w:type="dxa"/>
            <w:vMerge w:val="restart"/>
          </w:tcPr>
          <w:p w:rsidR="00676CCE" w:rsidRPr="0026466B" w:rsidRDefault="00676CCE" w:rsidP="008547CA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276" w:type="dxa"/>
            <w:vMerge w:val="restart"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26466B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26466B">
              <w:rPr>
                <w:rFonts w:ascii="標楷體" w:eastAsia="標楷體" w:hAnsi="標楷體"/>
                <w:b/>
                <w:spacing w:val="-20"/>
              </w:rPr>
              <w:t>請總統公布法律</w:t>
            </w:r>
          </w:p>
          <w:p w:rsidR="00676CCE" w:rsidRPr="0026466B" w:rsidRDefault="00676CCE" w:rsidP="008547CA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59" w:type="dxa"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26466B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26466B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 w:val="restart"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676CCE" w:rsidRPr="0026466B" w:rsidTr="004D11E8">
        <w:trPr>
          <w:trHeight w:val="1050"/>
        </w:trPr>
        <w:tc>
          <w:tcPr>
            <w:tcW w:w="568" w:type="dxa"/>
            <w:vMerge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676CCE" w:rsidRPr="0026466B" w:rsidRDefault="00676CCE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676CCE" w:rsidRPr="0026466B" w:rsidRDefault="00676CCE" w:rsidP="008547CA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7" w:type="dxa"/>
            <w:vMerge/>
          </w:tcPr>
          <w:p w:rsidR="00676CCE" w:rsidRPr="0026466B" w:rsidRDefault="00676CCE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/>
          </w:tcPr>
          <w:p w:rsidR="00676CCE" w:rsidRPr="0026466B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035005" w:rsidRPr="0026466B" w:rsidTr="004D11E8">
        <w:trPr>
          <w:trHeight w:val="1050"/>
        </w:trPr>
        <w:tc>
          <w:tcPr>
            <w:tcW w:w="568" w:type="dxa"/>
          </w:tcPr>
          <w:p w:rsidR="00035005" w:rsidRPr="0026466B" w:rsidRDefault="00035005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1275" w:type="dxa"/>
          </w:tcPr>
          <w:p w:rsidR="00035005" w:rsidRPr="0026466B" w:rsidRDefault="00C850CD" w:rsidP="005E6557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850CD">
              <w:rPr>
                <w:rFonts w:ascii="標楷體" w:eastAsia="標楷體" w:hAnsi="標楷體" w:hint="eastAsia"/>
                <w:kern w:val="0"/>
              </w:rPr>
              <w:t>國際刑事司法互助法草案</w:t>
            </w:r>
          </w:p>
        </w:tc>
        <w:tc>
          <w:tcPr>
            <w:tcW w:w="1418" w:type="dxa"/>
          </w:tcPr>
          <w:p w:rsidR="00C850CD" w:rsidRPr="00C850CD" w:rsidRDefault="00C850CD" w:rsidP="00C850C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850CD">
              <w:rPr>
                <w:rFonts w:ascii="標楷體" w:eastAsia="標楷體" w:hAnsi="標楷體" w:hint="eastAsia"/>
                <w:kern w:val="0"/>
              </w:rPr>
              <w:t>行政院、司法院</w:t>
            </w:r>
          </w:p>
          <w:p w:rsidR="00C850CD" w:rsidRPr="00C850CD" w:rsidRDefault="00C850CD" w:rsidP="00C850C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850CD">
              <w:rPr>
                <w:rFonts w:ascii="標楷體" w:eastAsia="標楷體" w:hAnsi="標楷體"/>
                <w:kern w:val="0"/>
              </w:rPr>
              <w:t>107.03.09</w:t>
            </w:r>
          </w:p>
          <w:p w:rsidR="00035005" w:rsidRPr="0026466B" w:rsidRDefault="00C850CD" w:rsidP="00C850C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850CD">
              <w:rPr>
                <w:rFonts w:ascii="標楷體" w:eastAsia="標楷體" w:hAnsi="標楷體" w:hint="eastAsia"/>
                <w:kern w:val="0"/>
              </w:rPr>
              <w:t>（9-5-3）</w:t>
            </w:r>
          </w:p>
        </w:tc>
        <w:tc>
          <w:tcPr>
            <w:tcW w:w="1417" w:type="dxa"/>
          </w:tcPr>
          <w:p w:rsidR="00C850CD" w:rsidRPr="00C850CD" w:rsidRDefault="00C850CD" w:rsidP="00C850C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850CD">
              <w:rPr>
                <w:rFonts w:ascii="標楷體" w:eastAsia="標楷體" w:hAnsi="標楷體" w:hint="eastAsia"/>
                <w:kern w:val="0"/>
              </w:rPr>
              <w:t>本會</w:t>
            </w:r>
          </w:p>
          <w:p w:rsidR="00C850CD" w:rsidRPr="00C850CD" w:rsidRDefault="00C850CD" w:rsidP="00C850C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850CD">
              <w:rPr>
                <w:rFonts w:ascii="標楷體" w:eastAsia="標楷體" w:hAnsi="標楷體" w:hint="eastAsia"/>
                <w:kern w:val="0"/>
              </w:rPr>
              <w:t>107.3.28（9-5-8）</w:t>
            </w:r>
          </w:p>
          <w:p w:rsidR="00035005" w:rsidRPr="00C850CD" w:rsidRDefault="00C850CD" w:rsidP="00C850C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C850CD">
              <w:rPr>
                <w:rFonts w:ascii="標楷體" w:eastAsia="標楷體" w:hAnsi="標楷體" w:hint="eastAsia"/>
                <w:kern w:val="0"/>
              </w:rPr>
              <w:t>審查完竣，不須交由黨團協商。</w:t>
            </w:r>
          </w:p>
        </w:tc>
        <w:tc>
          <w:tcPr>
            <w:tcW w:w="1276" w:type="dxa"/>
          </w:tcPr>
          <w:p w:rsidR="00035005" w:rsidRDefault="00C850CD" w:rsidP="005E6557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C850CD" w:rsidRDefault="00C850CD" w:rsidP="005E6557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107.4.10</w:t>
            </w:r>
          </w:p>
          <w:p w:rsidR="00C850CD" w:rsidRDefault="00C850CD" w:rsidP="005E6557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(9-5-7)</w:t>
            </w:r>
          </w:p>
          <w:p w:rsidR="00C850CD" w:rsidRPr="00C850CD" w:rsidRDefault="00C850CD" w:rsidP="005E6557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制定</w:t>
            </w:r>
            <w:r w:rsidR="00715536">
              <w:rPr>
                <w:rFonts w:ascii="標楷體" w:eastAsia="標楷體" w:hAnsi="標楷體" w:hint="eastAsia"/>
                <w:kern w:val="0"/>
              </w:rPr>
              <w:t>國際刑事司法</w:t>
            </w:r>
            <w:proofErr w:type="gramStart"/>
            <w:r w:rsidR="00715536">
              <w:rPr>
                <w:rFonts w:ascii="標楷體" w:eastAsia="標楷體" w:hAnsi="標楷體" w:hint="eastAsia"/>
                <w:kern w:val="0"/>
              </w:rPr>
              <w:t>互助法</w:t>
            </w:r>
            <w:r w:rsidRPr="00C850CD">
              <w:rPr>
                <w:rFonts w:ascii="標楷體" w:eastAsia="標楷體" w:hAnsi="標楷體" w:hint="eastAsia"/>
                <w:spacing w:val="-20"/>
              </w:rPr>
              <w:t>共</w:t>
            </w:r>
            <w:proofErr w:type="gramEnd"/>
            <w:r w:rsidRPr="00C850CD">
              <w:rPr>
                <w:rFonts w:ascii="標楷體" w:eastAsia="標楷體" w:hAnsi="標楷體" w:hint="eastAsia"/>
                <w:spacing w:val="-20"/>
              </w:rPr>
              <w:t>四章38</w:t>
            </w:r>
            <w:r>
              <w:rPr>
                <w:rFonts w:ascii="標楷體" w:eastAsia="標楷體" w:hAnsi="標楷體" w:hint="eastAsia"/>
                <w:spacing w:val="-20"/>
              </w:rPr>
              <w:t>條</w:t>
            </w:r>
            <w:r w:rsidR="00A65829"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</w:tcPr>
          <w:p w:rsidR="00D671F1" w:rsidRDefault="00C366C5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366C5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107年4月24日台立院議字第1070700763號</w:t>
            </w:r>
          </w:p>
          <w:p w:rsidR="004D2097" w:rsidRPr="00D671F1" w:rsidRDefault="004D2097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035005" w:rsidRPr="00C850CD" w:rsidRDefault="00D671F1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671F1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107年5月2日華總</w:t>
            </w:r>
            <w:proofErr w:type="gramStart"/>
            <w:r w:rsidRPr="00D671F1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一義字第10700045841號</w:t>
            </w:r>
            <w:proofErr w:type="gramEnd"/>
          </w:p>
        </w:tc>
        <w:tc>
          <w:tcPr>
            <w:tcW w:w="1276" w:type="dxa"/>
          </w:tcPr>
          <w:p w:rsidR="00035005" w:rsidRPr="0026466B" w:rsidRDefault="00D671F1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 w:rsidRPr="00D671F1"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  <w:t>7362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25325F" w:rsidRPr="0026466B" w:rsidTr="004D11E8">
        <w:trPr>
          <w:trHeight w:val="1050"/>
        </w:trPr>
        <w:tc>
          <w:tcPr>
            <w:tcW w:w="568" w:type="dxa"/>
          </w:tcPr>
          <w:p w:rsidR="0025325F" w:rsidRPr="0026466B" w:rsidRDefault="0025325F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1275" w:type="dxa"/>
          </w:tcPr>
          <w:p w:rsidR="0025325F" w:rsidRPr="00C850CD" w:rsidRDefault="0025325F" w:rsidP="005E6557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5325F">
              <w:rPr>
                <w:rFonts w:ascii="標楷體" w:eastAsia="標楷體" w:hAnsi="標楷體" w:hint="eastAsia"/>
                <w:kern w:val="0"/>
              </w:rPr>
              <w:t>法醫師法第三十七條及第五十三</w:t>
            </w:r>
            <w:proofErr w:type="gramStart"/>
            <w:r w:rsidRPr="0025325F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25325F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25325F" w:rsidRPr="00C850CD" w:rsidRDefault="0025325F" w:rsidP="00C850C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90FEE">
              <w:rPr>
                <w:rFonts w:ascii="標楷體" w:eastAsia="標楷體" w:hAnsi="標楷體"/>
                <w:color w:val="000000" w:themeColor="text1"/>
              </w:rPr>
              <w:t>行政院 105.09.23 （9-2-3）</w:t>
            </w:r>
          </w:p>
        </w:tc>
        <w:tc>
          <w:tcPr>
            <w:tcW w:w="1417" w:type="dxa"/>
          </w:tcPr>
          <w:p w:rsidR="0025325F" w:rsidRPr="0025325F" w:rsidRDefault="0025325F" w:rsidP="0025325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5325F">
              <w:rPr>
                <w:rFonts w:ascii="標楷體" w:eastAsia="標楷體" w:hAnsi="標楷體" w:hint="eastAsia"/>
                <w:kern w:val="0"/>
              </w:rPr>
              <w:t>1.本會</w:t>
            </w:r>
          </w:p>
          <w:p w:rsidR="0025325F" w:rsidRPr="0025325F" w:rsidRDefault="0025325F" w:rsidP="0025325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5325F">
              <w:rPr>
                <w:rFonts w:ascii="標楷體" w:eastAsia="標楷體" w:hAnsi="標楷體" w:hint="eastAsia"/>
                <w:kern w:val="0"/>
              </w:rPr>
              <w:t>107.3.14（9-5-3）審查完竣，不須交由黨團協商。</w:t>
            </w:r>
          </w:p>
          <w:p w:rsidR="0025325F" w:rsidRPr="0025325F" w:rsidRDefault="0025325F" w:rsidP="0025325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5325F">
              <w:rPr>
                <w:rFonts w:ascii="標楷體" w:eastAsia="標楷體" w:hAnsi="標楷體" w:hint="eastAsia"/>
                <w:kern w:val="0"/>
              </w:rPr>
              <w:t>2.院會107.4.3</w:t>
            </w:r>
          </w:p>
          <w:p w:rsidR="0025325F" w:rsidRPr="0025325F" w:rsidRDefault="0025325F" w:rsidP="0025325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5325F">
              <w:rPr>
                <w:rFonts w:ascii="標楷體" w:eastAsia="標楷體" w:hAnsi="標楷體" w:hint="eastAsia"/>
                <w:kern w:val="0"/>
              </w:rPr>
              <w:t>(9-5-6)決議：交黨團進行協商。</w:t>
            </w:r>
          </w:p>
          <w:p w:rsidR="0025325F" w:rsidRPr="00C850CD" w:rsidRDefault="0025325F" w:rsidP="0025325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5325F">
              <w:rPr>
                <w:rFonts w:ascii="標楷體" w:eastAsia="標楷體" w:hAnsi="標楷體" w:hint="eastAsia"/>
                <w:kern w:val="0"/>
              </w:rPr>
              <w:t>3.107.4.11黨團協商。</w:t>
            </w:r>
          </w:p>
        </w:tc>
        <w:tc>
          <w:tcPr>
            <w:tcW w:w="1276" w:type="dxa"/>
          </w:tcPr>
          <w:p w:rsidR="0025325F" w:rsidRDefault="0025325F" w:rsidP="0025325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25325F" w:rsidRDefault="0025325F" w:rsidP="0025325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107.5.8</w:t>
            </w:r>
          </w:p>
          <w:p w:rsidR="0025325F" w:rsidRDefault="0025325F" w:rsidP="0025325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(9-5-11)</w:t>
            </w:r>
          </w:p>
          <w:p w:rsidR="0025325F" w:rsidRDefault="0025325F" w:rsidP="0025325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修正</w:t>
            </w:r>
            <w:r w:rsidRPr="0025325F">
              <w:rPr>
                <w:rFonts w:ascii="標楷體" w:eastAsia="標楷體" w:hAnsi="標楷體" w:hint="eastAsia"/>
                <w:kern w:val="0"/>
              </w:rPr>
              <w:t>第三十七條及第五十三條</w:t>
            </w:r>
            <w:r w:rsidR="00A65829"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</w:tcPr>
          <w:p w:rsidR="0025325F" w:rsidRDefault="00E31B0A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E31B0A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107年5月18日台立院議字第1070701380號</w:t>
            </w:r>
          </w:p>
          <w:p w:rsidR="004D2097" w:rsidRDefault="004D2097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E31B0A" w:rsidRPr="00C366C5" w:rsidRDefault="00E31B0A" w:rsidP="00E31B0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E31B0A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107年5月23日華總</w:t>
            </w:r>
            <w:proofErr w:type="gramStart"/>
            <w:r w:rsidRPr="00E31B0A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一義字第10700056051號</w:t>
            </w:r>
            <w:proofErr w:type="gramEnd"/>
          </w:p>
        </w:tc>
        <w:tc>
          <w:tcPr>
            <w:tcW w:w="1276" w:type="dxa"/>
          </w:tcPr>
          <w:p w:rsidR="0025325F" w:rsidRPr="00E31B0A" w:rsidRDefault="00E31B0A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E31B0A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7365</w:t>
            </w:r>
            <w:r w:rsidRPr="00E31B0A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615B8D" w:rsidRPr="0026466B" w:rsidTr="004D11E8">
        <w:trPr>
          <w:trHeight w:val="1050"/>
        </w:trPr>
        <w:tc>
          <w:tcPr>
            <w:tcW w:w="568" w:type="dxa"/>
          </w:tcPr>
          <w:p w:rsidR="00615B8D" w:rsidRDefault="00615B8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1275" w:type="dxa"/>
          </w:tcPr>
          <w:p w:rsidR="00615B8D" w:rsidRPr="0025325F" w:rsidRDefault="00615B8D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615B8D">
              <w:rPr>
                <w:rFonts w:ascii="標楷體" w:eastAsia="標楷體" w:hAnsi="標楷體" w:hint="eastAsia"/>
                <w:kern w:val="0"/>
              </w:rPr>
              <w:t>中華民國刑法部分條文修正草案</w:t>
            </w:r>
          </w:p>
        </w:tc>
        <w:tc>
          <w:tcPr>
            <w:tcW w:w="1418" w:type="dxa"/>
          </w:tcPr>
          <w:p w:rsidR="00615B8D" w:rsidRPr="00615B8D" w:rsidRDefault="00615B8D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615B8D">
              <w:rPr>
                <w:rFonts w:ascii="標楷體" w:eastAsia="標楷體" w:hAnsi="標楷體" w:hint="eastAsia"/>
                <w:kern w:val="0"/>
              </w:rPr>
              <w:t>行政院、司法院</w:t>
            </w:r>
          </w:p>
          <w:p w:rsidR="00615B8D" w:rsidRPr="00490FEE" w:rsidRDefault="00615B8D" w:rsidP="00615B8D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615B8D">
              <w:rPr>
                <w:rFonts w:ascii="標楷體" w:eastAsia="標楷體" w:hAnsi="標楷體" w:hint="eastAsia"/>
                <w:kern w:val="0"/>
              </w:rPr>
              <w:t>105.12.30 （9-2-17）</w:t>
            </w:r>
          </w:p>
        </w:tc>
        <w:tc>
          <w:tcPr>
            <w:tcW w:w="1417" w:type="dxa"/>
          </w:tcPr>
          <w:p w:rsidR="00615B8D" w:rsidRPr="00490FEE" w:rsidRDefault="00615B8D" w:rsidP="00615B8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本會</w:t>
            </w:r>
          </w:p>
          <w:p w:rsidR="00615B8D" w:rsidRDefault="00615B8D" w:rsidP="00615B8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/>
                <w:color w:val="000000" w:themeColor="text1"/>
              </w:rPr>
              <w:t>10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14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（9-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-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）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審查完竣，不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須交由黨團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協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商。</w:t>
            </w:r>
          </w:p>
          <w:p w:rsidR="00615B8D" w:rsidRDefault="00615B8D" w:rsidP="00615B8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院會10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</w:p>
          <w:p w:rsidR="00615B8D" w:rsidRDefault="00615B8D" w:rsidP="00615B8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8F743C">
              <w:rPr>
                <w:rFonts w:ascii="標楷體" w:eastAsia="標楷體" w:hAnsi="標楷體" w:hint="eastAsia"/>
                <w:color w:val="000000" w:themeColor="text1"/>
              </w:rPr>
              <w:t>(9-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)決議：交黨團進行協商。</w:t>
            </w:r>
          </w:p>
          <w:p w:rsidR="00615B8D" w:rsidRPr="0025325F" w:rsidRDefault="00615B8D" w:rsidP="00615B8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</w:tc>
        <w:tc>
          <w:tcPr>
            <w:tcW w:w="1276" w:type="dxa"/>
          </w:tcPr>
          <w:p w:rsidR="00615B8D" w:rsidRDefault="00615B8D" w:rsidP="00615B8D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615B8D" w:rsidRDefault="00615B8D" w:rsidP="00615B8D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107.5.8</w:t>
            </w:r>
          </w:p>
          <w:p w:rsidR="00615B8D" w:rsidRDefault="00615B8D" w:rsidP="00615B8D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(9-5-11)</w:t>
            </w:r>
          </w:p>
          <w:p w:rsidR="00615B8D" w:rsidRDefault="00615B8D" w:rsidP="00615B8D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修正</w:t>
            </w:r>
            <w:r w:rsidRPr="00E63E73">
              <w:rPr>
                <w:rFonts w:ascii="標楷體" w:eastAsia="標楷體" w:hAnsi="標楷體" w:hint="eastAsia"/>
                <w:spacing w:val="-20"/>
              </w:rPr>
              <w:t>第一百二十一條、第一百二十二條、第一百三十一條及第一百四十三條</w:t>
            </w:r>
            <w:r w:rsidR="00A65829"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</w:tcPr>
          <w:p w:rsidR="00615B8D" w:rsidRDefault="00750DC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750DC3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107年5月18日台立院議字第1070701382號</w:t>
            </w:r>
          </w:p>
          <w:p w:rsidR="004D2097" w:rsidRDefault="004D2097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750DC3" w:rsidRPr="00C366C5" w:rsidRDefault="00750DC3" w:rsidP="00750DC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750DC3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107年5月23日華總</w:t>
            </w:r>
            <w:proofErr w:type="gramStart"/>
            <w:r w:rsidRPr="00750DC3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一義字第10700056041號</w:t>
            </w:r>
            <w:proofErr w:type="gramEnd"/>
          </w:p>
        </w:tc>
        <w:tc>
          <w:tcPr>
            <w:tcW w:w="1276" w:type="dxa"/>
          </w:tcPr>
          <w:p w:rsidR="00615B8D" w:rsidRPr="00750DC3" w:rsidRDefault="00750DC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750DC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7365</w:t>
            </w:r>
            <w:r w:rsidRPr="00750DC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1275" w:type="dxa"/>
          </w:tcPr>
          <w:p w:rsidR="00CC7173" w:rsidRPr="00615B8D" w:rsidRDefault="00CC7173" w:rsidP="004D7F1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D7F12">
              <w:rPr>
                <w:rFonts w:ascii="標楷體" w:eastAsia="標楷體" w:hAnsi="標楷體" w:hint="eastAsia"/>
                <w:kern w:val="0"/>
              </w:rPr>
              <w:t>通訊保障及監察法第二十六</w:t>
            </w:r>
            <w:proofErr w:type="gramStart"/>
            <w:r w:rsidRPr="004D7F12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4D7F12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7173" w:rsidRPr="00615B8D" w:rsidRDefault="00CC717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D7F12">
              <w:rPr>
                <w:rFonts w:ascii="標楷體" w:eastAsia="標楷體" w:hAnsi="標楷體" w:hint="eastAsia"/>
                <w:kern w:val="0"/>
              </w:rPr>
              <w:t>行政院 105.09.23 （9-2-3）</w:t>
            </w:r>
          </w:p>
        </w:tc>
        <w:tc>
          <w:tcPr>
            <w:tcW w:w="1417" w:type="dxa"/>
          </w:tcPr>
          <w:p w:rsidR="00CC7173" w:rsidRPr="00490FEE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本會</w:t>
            </w:r>
          </w:p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/>
                <w:color w:val="000000" w:themeColor="text1"/>
              </w:rPr>
              <w:t>10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14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（9-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-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）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審查完竣，不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須交由黨團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協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商。</w:t>
            </w:r>
          </w:p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院會10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</w:p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8F743C">
              <w:rPr>
                <w:rFonts w:ascii="標楷體" w:eastAsia="標楷體" w:hAnsi="標楷體" w:hint="eastAsia"/>
                <w:color w:val="000000" w:themeColor="text1"/>
              </w:rPr>
              <w:t>(9-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8F743C">
              <w:rPr>
                <w:rFonts w:ascii="標楷體" w:eastAsia="標楷體" w:hAnsi="標楷體" w:hint="eastAsia"/>
                <w:color w:val="000000" w:themeColor="text1"/>
              </w:rPr>
              <w:t>)決議：交黨團進行協商。</w:t>
            </w:r>
          </w:p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</w:tc>
        <w:tc>
          <w:tcPr>
            <w:tcW w:w="1276" w:type="dxa"/>
          </w:tcPr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院會</w:t>
            </w:r>
          </w:p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107.5.8</w:t>
            </w:r>
          </w:p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(9-5-11)</w:t>
            </w:r>
          </w:p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刪除第二十六條。</w:t>
            </w:r>
          </w:p>
        </w:tc>
        <w:tc>
          <w:tcPr>
            <w:tcW w:w="1559" w:type="dxa"/>
          </w:tcPr>
          <w:p w:rsidR="00CC7173" w:rsidRDefault="00CC7173" w:rsidP="0003353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366C5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</w:t>
            </w:r>
            <w:r w:rsidRPr="00CC7173">
              <w:rPr>
                <w:rFonts w:ascii="標楷體" w:eastAsia="標楷體" w:hAnsi="標楷體" w:cs="Times New Roman" w:hint="eastAsia"/>
                <w:spacing w:val="-20"/>
                <w:szCs w:val="24"/>
              </w:rPr>
              <w:t>5月17日台立院議字第1070701385號</w:t>
            </w:r>
          </w:p>
          <w:p w:rsidR="004D2097" w:rsidRPr="00D671F1" w:rsidRDefault="004D2097" w:rsidP="0003353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CC7173" w:rsidRPr="00C850CD" w:rsidRDefault="0018052E" w:rsidP="0018052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8052E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107年5月23日華總</w:t>
            </w:r>
            <w:proofErr w:type="gramStart"/>
            <w:r w:rsidRPr="0018052E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一義字第10700055511號</w:t>
            </w:r>
            <w:proofErr w:type="gramEnd"/>
          </w:p>
        </w:tc>
        <w:tc>
          <w:tcPr>
            <w:tcW w:w="1276" w:type="dxa"/>
          </w:tcPr>
          <w:p w:rsidR="00CC7173" w:rsidRPr="0026466B" w:rsidRDefault="0018052E" w:rsidP="0003353E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18052E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lastRenderedPageBreak/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7365</w:t>
            </w:r>
            <w:r w:rsidRPr="0018052E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5</w:t>
            </w:r>
          </w:p>
        </w:tc>
        <w:tc>
          <w:tcPr>
            <w:tcW w:w="1275" w:type="dxa"/>
          </w:tcPr>
          <w:p w:rsidR="00AB05B3" w:rsidRPr="004D7F12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1.資通安全管理法草案</w:t>
            </w:r>
          </w:p>
        </w:tc>
        <w:tc>
          <w:tcPr>
            <w:tcW w:w="1418" w:type="dxa"/>
          </w:tcPr>
          <w:p w:rsidR="00AB05B3" w:rsidRPr="003B2BCF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行政院 106.05.23 （9-3-14）</w:t>
            </w:r>
          </w:p>
          <w:p w:rsidR="00AB05B3" w:rsidRPr="004D7F12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※行政院亟需本院第9屆第4會期優先審議法案</w:t>
            </w:r>
          </w:p>
        </w:tc>
        <w:tc>
          <w:tcPr>
            <w:tcW w:w="1417" w:type="dxa"/>
            <w:vMerge w:val="restart"/>
          </w:tcPr>
          <w:p w:rsidR="00AB05B3" w:rsidRPr="00490FEE" w:rsidRDefault="00AB05B3" w:rsidP="003B2BC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1.本會106.11.6（9-4-12）報告及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詢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答完畢，另定期繼續審查。</w:t>
            </w:r>
          </w:p>
          <w:p w:rsidR="00AB05B3" w:rsidRDefault="00AB05B3" w:rsidP="003B2BC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2.本會</w:t>
            </w:r>
            <w:r w:rsidRPr="00490FEE">
              <w:rPr>
                <w:rFonts w:ascii="標楷體" w:eastAsia="標楷體" w:hAnsi="標楷體"/>
                <w:color w:val="000000" w:themeColor="text1"/>
                <w:kern w:val="0"/>
              </w:rPr>
              <w:t>10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6</w:t>
            </w:r>
            <w:r w:rsidRPr="00490FEE">
              <w:rPr>
                <w:rFonts w:ascii="標楷體" w:eastAsia="標楷體" w:hAnsi="標楷體"/>
                <w:color w:val="000000" w:themeColor="text1"/>
                <w:kern w:val="0"/>
              </w:rPr>
              <w:t>.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12</w:t>
            </w:r>
            <w:r w:rsidRPr="00490FEE">
              <w:rPr>
                <w:rFonts w:ascii="標楷體" w:eastAsia="標楷體" w:hAnsi="標楷體"/>
                <w:color w:val="000000" w:themeColor="text1"/>
                <w:kern w:val="0"/>
              </w:rPr>
              <w:t>.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20</w:t>
            </w:r>
            <w:r w:rsidRPr="00490FEE">
              <w:rPr>
                <w:rFonts w:ascii="標楷體" w:eastAsia="標楷體" w:hAnsi="標楷體"/>
                <w:color w:val="000000" w:themeColor="text1"/>
                <w:kern w:val="0"/>
              </w:rPr>
              <w:t>（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9</w:t>
            </w:r>
            <w:r w:rsidRPr="00490FEE">
              <w:rPr>
                <w:rFonts w:ascii="標楷體" w:eastAsia="標楷體" w:hAnsi="標楷體"/>
                <w:color w:val="000000" w:themeColor="text1"/>
                <w:kern w:val="0"/>
              </w:rPr>
              <w:t>-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4</w:t>
            </w:r>
            <w:r w:rsidRPr="00490FEE">
              <w:rPr>
                <w:rFonts w:ascii="標楷體" w:eastAsia="標楷體" w:hAnsi="標楷體"/>
                <w:color w:val="000000" w:themeColor="text1"/>
                <w:kern w:val="0"/>
              </w:rPr>
              <w:t>-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22</w:t>
            </w:r>
            <w:r w:rsidRPr="00490FEE">
              <w:rPr>
                <w:rFonts w:ascii="標楷體" w:eastAsia="標楷體" w:hAnsi="標楷體"/>
                <w:color w:val="000000" w:themeColor="text1"/>
                <w:kern w:val="0"/>
              </w:rPr>
              <w:t>）審查完竣，須交由黨團協商。</w:t>
            </w:r>
          </w:p>
          <w:p w:rsidR="00AB05B3" w:rsidRDefault="00AB05B3" w:rsidP="003B2BC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3.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19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</w:tc>
        <w:tc>
          <w:tcPr>
            <w:tcW w:w="1276" w:type="dxa"/>
            <w:vMerge w:val="restart"/>
          </w:tcPr>
          <w:p w:rsidR="00AB05B3" w:rsidRDefault="00AB05B3" w:rsidP="003B2BC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AB05B3" w:rsidRDefault="004422C5" w:rsidP="003B2BC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107.5.11</w:t>
            </w:r>
          </w:p>
          <w:p w:rsidR="00AB05B3" w:rsidRDefault="00AB05B3" w:rsidP="003B2BC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(9-5-12)</w:t>
            </w:r>
          </w:p>
          <w:p w:rsidR="00AB05B3" w:rsidRDefault="00AB05B3" w:rsidP="003B2BCF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制</w:t>
            </w:r>
            <w:r w:rsidR="00FB17EA">
              <w:rPr>
                <w:rFonts w:ascii="標楷體" w:eastAsia="標楷體" w:hAnsi="標楷體" w:hint="eastAsia"/>
                <w:spacing w:val="-20"/>
              </w:rPr>
              <w:t>定</w:t>
            </w:r>
            <w:r>
              <w:rPr>
                <w:rFonts w:ascii="標楷體" w:eastAsia="標楷體" w:hAnsi="標楷體" w:hint="eastAsia"/>
                <w:spacing w:val="-20"/>
              </w:rPr>
              <w:t>資通安全</w:t>
            </w:r>
            <w:proofErr w:type="gramStart"/>
            <w:r>
              <w:rPr>
                <w:rFonts w:ascii="標楷體" w:eastAsia="標楷體" w:hAnsi="標楷體" w:hint="eastAsia"/>
                <w:spacing w:val="-20"/>
              </w:rPr>
              <w:t>管理法共</w:t>
            </w:r>
            <w:proofErr w:type="gramEnd"/>
            <w:r>
              <w:rPr>
                <w:rFonts w:ascii="標楷體" w:eastAsia="標楷體" w:hAnsi="標楷體" w:hint="eastAsia"/>
                <w:spacing w:val="-20"/>
              </w:rPr>
              <w:t>五章23條。</w:t>
            </w:r>
          </w:p>
        </w:tc>
        <w:tc>
          <w:tcPr>
            <w:tcW w:w="1559" w:type="dxa"/>
            <w:vMerge w:val="restart"/>
          </w:tcPr>
          <w:p w:rsidR="00AB05B3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A2483F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107年5月29日台立院議字第1070701548號</w:t>
            </w:r>
          </w:p>
          <w:p w:rsidR="00C11436" w:rsidRDefault="00C11436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C11436" w:rsidRPr="00C11436" w:rsidRDefault="00C11436" w:rsidP="00C11436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11436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107年6月6日</w:t>
            </w:r>
          </w:p>
          <w:p w:rsidR="00C11436" w:rsidRPr="00C366C5" w:rsidRDefault="00C11436" w:rsidP="00C11436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11436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C11436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一義字第10700060021號</w:t>
            </w:r>
            <w:proofErr w:type="gramEnd"/>
          </w:p>
        </w:tc>
        <w:tc>
          <w:tcPr>
            <w:tcW w:w="1276" w:type="dxa"/>
            <w:vMerge w:val="restart"/>
          </w:tcPr>
          <w:p w:rsidR="00AB05B3" w:rsidRDefault="00C11436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C11436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7367</w:t>
            </w:r>
            <w:r w:rsidRPr="00C11436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1275" w:type="dxa"/>
          </w:tcPr>
          <w:p w:rsidR="00AB05B3" w:rsidRPr="004D7F12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2.資通安全管理法草案</w:t>
            </w:r>
          </w:p>
        </w:tc>
        <w:tc>
          <w:tcPr>
            <w:tcW w:w="1418" w:type="dxa"/>
          </w:tcPr>
          <w:p w:rsidR="00AB05B3" w:rsidRPr="004D7F12" w:rsidRDefault="00AB05B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時代力量黨團 105.10.07 （9-2-5）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1275" w:type="dxa"/>
          </w:tcPr>
          <w:p w:rsidR="00AB05B3" w:rsidRPr="004D7F12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3.資通安全管理法草案</w:t>
            </w:r>
          </w:p>
        </w:tc>
        <w:tc>
          <w:tcPr>
            <w:tcW w:w="1418" w:type="dxa"/>
          </w:tcPr>
          <w:p w:rsidR="00AB05B3" w:rsidRPr="004D7F12" w:rsidRDefault="00AB05B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委員</w:t>
            </w:r>
            <w:proofErr w:type="gramStart"/>
            <w:r w:rsidRPr="003B2BCF">
              <w:rPr>
                <w:rFonts w:ascii="標楷體" w:eastAsia="標楷體" w:hAnsi="標楷體" w:hint="eastAsia"/>
                <w:kern w:val="0"/>
              </w:rPr>
              <w:t>陳亭妃等</w:t>
            </w:r>
            <w:proofErr w:type="gramEnd"/>
            <w:r w:rsidRPr="003B2BCF">
              <w:rPr>
                <w:rFonts w:ascii="標楷體" w:eastAsia="標楷體" w:hAnsi="標楷體" w:hint="eastAsia"/>
                <w:kern w:val="0"/>
              </w:rPr>
              <w:t>23人 105.11.11 （9-2-10）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8</w:t>
            </w:r>
          </w:p>
        </w:tc>
        <w:tc>
          <w:tcPr>
            <w:tcW w:w="1275" w:type="dxa"/>
          </w:tcPr>
          <w:p w:rsidR="00AB05B3" w:rsidRPr="004D7F12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4.資通安全管理法草案</w:t>
            </w:r>
          </w:p>
        </w:tc>
        <w:tc>
          <w:tcPr>
            <w:tcW w:w="1418" w:type="dxa"/>
          </w:tcPr>
          <w:p w:rsidR="00AB05B3" w:rsidRPr="004D7F12" w:rsidRDefault="00AB05B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委員許毓仁等17人 106.09.22 （9-4-1）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9</w:t>
            </w:r>
          </w:p>
        </w:tc>
        <w:tc>
          <w:tcPr>
            <w:tcW w:w="1275" w:type="dxa"/>
          </w:tcPr>
          <w:p w:rsidR="00AB05B3" w:rsidRPr="004D7F12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5.資通安全法草案</w:t>
            </w:r>
          </w:p>
        </w:tc>
        <w:tc>
          <w:tcPr>
            <w:tcW w:w="1418" w:type="dxa"/>
          </w:tcPr>
          <w:p w:rsidR="00AB05B3" w:rsidRPr="004D7F12" w:rsidRDefault="00AB05B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委員余宛如等18人 106.09.22 （9-4-1）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10</w:t>
            </w:r>
          </w:p>
        </w:tc>
        <w:tc>
          <w:tcPr>
            <w:tcW w:w="1275" w:type="dxa"/>
          </w:tcPr>
          <w:p w:rsidR="00AB05B3" w:rsidRPr="004D7F12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6.資通安全管理法草案</w:t>
            </w:r>
          </w:p>
        </w:tc>
        <w:tc>
          <w:tcPr>
            <w:tcW w:w="1418" w:type="dxa"/>
          </w:tcPr>
          <w:p w:rsidR="00AB05B3" w:rsidRPr="004D7F12" w:rsidRDefault="00AB05B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B2BCF">
              <w:rPr>
                <w:rFonts w:ascii="標楷體" w:eastAsia="標楷體" w:hAnsi="標楷體" w:hint="eastAsia"/>
                <w:kern w:val="0"/>
              </w:rPr>
              <w:t>親民</w:t>
            </w:r>
            <w:proofErr w:type="gramStart"/>
            <w:r w:rsidRPr="003B2BCF">
              <w:rPr>
                <w:rFonts w:ascii="標楷體" w:eastAsia="標楷體" w:hAnsi="標楷體" w:hint="eastAsia"/>
                <w:kern w:val="0"/>
              </w:rPr>
              <w:t>黨</w:t>
            </w:r>
            <w:proofErr w:type="gramEnd"/>
            <w:r w:rsidRPr="003B2BCF">
              <w:rPr>
                <w:rFonts w:ascii="標楷體" w:eastAsia="標楷體" w:hAnsi="標楷體" w:hint="eastAsia"/>
                <w:kern w:val="0"/>
              </w:rPr>
              <w:t>黨團 106.10.13 （9-4-4）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11</w:t>
            </w:r>
          </w:p>
        </w:tc>
        <w:tc>
          <w:tcPr>
            <w:tcW w:w="1275" w:type="dxa"/>
          </w:tcPr>
          <w:p w:rsidR="00AB05B3" w:rsidRPr="003B2BCF" w:rsidRDefault="00AB05B3" w:rsidP="00E63E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63E73">
              <w:rPr>
                <w:rFonts w:ascii="標楷體" w:eastAsia="標楷體" w:hAnsi="標楷體" w:hint="eastAsia"/>
                <w:kern w:val="0"/>
              </w:rPr>
              <w:t>1.公職人員利益衝突迴避法修正草案</w:t>
            </w:r>
          </w:p>
        </w:tc>
        <w:tc>
          <w:tcPr>
            <w:tcW w:w="1418" w:type="dxa"/>
          </w:tcPr>
          <w:p w:rsidR="00AB05B3" w:rsidRPr="003B2BCF" w:rsidRDefault="00AB05B3" w:rsidP="00E63E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63E73">
              <w:rPr>
                <w:rFonts w:ascii="標楷體" w:eastAsia="標楷體" w:hAnsi="標楷體" w:hint="eastAsia"/>
                <w:kern w:val="0"/>
              </w:rPr>
              <w:t>行政院 105.02.19 （9-1-1）</w:t>
            </w:r>
          </w:p>
        </w:tc>
        <w:tc>
          <w:tcPr>
            <w:tcW w:w="1417" w:type="dxa"/>
            <w:vMerge w:val="restart"/>
          </w:tcPr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 w:hint="eastAsia"/>
                <w:color w:val="000000" w:themeColor="text1"/>
              </w:rPr>
              <w:t>1.第1案本會105.3.7（9-1-2）報告及</w:t>
            </w:r>
            <w:proofErr w:type="gramStart"/>
            <w:r w:rsidRPr="00E63E73">
              <w:rPr>
                <w:rFonts w:ascii="標楷體" w:eastAsia="標楷體" w:hAnsi="標楷體" w:hint="eastAsia"/>
                <w:color w:val="000000" w:themeColor="text1"/>
              </w:rPr>
              <w:t>詢</w:t>
            </w:r>
            <w:proofErr w:type="gramEnd"/>
            <w:r w:rsidRPr="00E63E73">
              <w:rPr>
                <w:rFonts w:ascii="標楷體" w:eastAsia="標楷體" w:hAnsi="標楷體" w:hint="eastAsia"/>
                <w:color w:val="000000" w:themeColor="text1"/>
              </w:rPr>
              <w:t>答完畢，另定期繼續討論。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 w:hint="eastAsia"/>
                <w:color w:val="000000" w:themeColor="text1"/>
              </w:rPr>
              <w:t>2.第1-3案本會105.3.31（9-1-11）另定期繼續討論。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 w:hint="eastAsia"/>
                <w:color w:val="000000" w:themeColor="text1"/>
              </w:rPr>
              <w:t>3.第1-3案本會105.4.20（9-1-17）</w:t>
            </w:r>
            <w:r w:rsidRPr="00E63E73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另定期繼續討論。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 w:hint="eastAsia"/>
                <w:color w:val="000000" w:themeColor="text1"/>
              </w:rPr>
              <w:t>4.第1-3案本會105.5.5（9-1-22）審查完竣，須交由黨團協商。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/>
                <w:color w:val="000000" w:themeColor="text1"/>
              </w:rPr>
              <w:t>5.107.4.3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/>
                <w:color w:val="000000" w:themeColor="text1"/>
              </w:rPr>
              <w:t>6.107.5.1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  <w:p w:rsidR="00AB05B3" w:rsidRPr="00E63E7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/>
                <w:color w:val="000000" w:themeColor="text1"/>
              </w:rPr>
              <w:t>7.107.5.4</w:t>
            </w:r>
          </w:p>
          <w:p w:rsidR="00AB05B3" w:rsidRDefault="00AB05B3" w:rsidP="00E63E7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63E73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</w:tc>
        <w:tc>
          <w:tcPr>
            <w:tcW w:w="1276" w:type="dxa"/>
            <w:vMerge w:val="restart"/>
          </w:tcPr>
          <w:p w:rsidR="00AB05B3" w:rsidRDefault="00AB05B3" w:rsidP="00E63E7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院會</w:t>
            </w:r>
          </w:p>
          <w:p w:rsidR="00AB05B3" w:rsidRDefault="00AB05B3" w:rsidP="00E63E7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107.5.22</w:t>
            </w:r>
          </w:p>
          <w:p w:rsidR="00AB05B3" w:rsidRDefault="00AB05B3" w:rsidP="00E63E7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AB05B3" w:rsidRDefault="00AB05B3" w:rsidP="00E63E7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 w:rsidRPr="001F2962">
              <w:rPr>
                <w:rFonts w:ascii="標楷體" w:eastAsia="標楷體" w:hAnsi="標楷體" w:hint="eastAsia"/>
                <w:spacing w:val="-20"/>
              </w:rPr>
              <w:t>第三條、第十四條及第十八</w:t>
            </w:r>
            <w:proofErr w:type="gramStart"/>
            <w:r w:rsidRPr="001F2962">
              <w:rPr>
                <w:rFonts w:ascii="標楷體" w:eastAsia="標楷體" w:hAnsi="標楷體" w:hint="eastAsia"/>
                <w:spacing w:val="-20"/>
              </w:rPr>
              <w:t>條均照協商</w:t>
            </w:r>
            <w:proofErr w:type="gramEnd"/>
            <w:r w:rsidRPr="001F2962">
              <w:rPr>
                <w:rFonts w:ascii="標楷體" w:eastAsia="標楷體" w:hAnsi="標楷體" w:hint="eastAsia"/>
                <w:spacing w:val="-20"/>
              </w:rPr>
              <w:t>條文通過；現行條文第十一條、第十八條、第二十條及第二十一條條文，均予以刪除；</w:t>
            </w:r>
            <w:proofErr w:type="gramStart"/>
            <w:r w:rsidRPr="001F2962">
              <w:rPr>
                <w:rFonts w:ascii="標楷體" w:eastAsia="標楷體" w:hAnsi="標楷體" w:hint="eastAsia"/>
                <w:spacing w:val="-20"/>
              </w:rPr>
              <w:t>其餘均照審查</w:t>
            </w:r>
            <w:proofErr w:type="gramEnd"/>
            <w:r w:rsidRPr="001F2962">
              <w:rPr>
                <w:rFonts w:ascii="標楷體" w:eastAsia="標楷體" w:hAnsi="標楷體" w:hint="eastAsia"/>
                <w:spacing w:val="-20"/>
              </w:rPr>
              <w:t>會</w:t>
            </w:r>
            <w:r w:rsidRPr="001F2962">
              <w:rPr>
                <w:rFonts w:ascii="標楷體" w:eastAsia="標楷體" w:hAnsi="標楷體" w:hint="eastAsia"/>
                <w:spacing w:val="-20"/>
              </w:rPr>
              <w:lastRenderedPageBreak/>
              <w:t>條文通過</w:t>
            </w:r>
            <w:r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  <w:vMerge w:val="restart"/>
          </w:tcPr>
          <w:p w:rsidR="00AB05B3" w:rsidRDefault="00C91D13" w:rsidP="00C91D1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91D13">
              <w:rPr>
                <w:rFonts w:ascii="標楷體" w:eastAsia="標楷體" w:hAnsi="標楷體" w:cs="Times New Roman" w:hint="eastAsia"/>
                <w:spacing w:val="-20"/>
                <w:szCs w:val="24"/>
              </w:rPr>
              <w:lastRenderedPageBreak/>
              <w:t>107年6月6日台立院議字第1070702339號</w:t>
            </w:r>
          </w:p>
          <w:p w:rsidR="00C91D13" w:rsidRDefault="00C91D13" w:rsidP="00C91D1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4238DD" w:rsidRPr="004238DD" w:rsidRDefault="004238DD" w:rsidP="004238DD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4238DD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C91D13" w:rsidRPr="00C366C5" w:rsidRDefault="004238DD" w:rsidP="004238D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4238DD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4238D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一義字第10700063581號</w:t>
            </w:r>
            <w:proofErr w:type="gramEnd"/>
          </w:p>
        </w:tc>
        <w:tc>
          <w:tcPr>
            <w:tcW w:w="1276" w:type="dxa"/>
            <w:vMerge w:val="restart"/>
          </w:tcPr>
          <w:p w:rsidR="00AB05B3" w:rsidRDefault="004238DD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4238DD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4238DD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12</w:t>
            </w:r>
          </w:p>
        </w:tc>
        <w:tc>
          <w:tcPr>
            <w:tcW w:w="1275" w:type="dxa"/>
          </w:tcPr>
          <w:p w:rsidR="00AB05B3" w:rsidRPr="003B2BCF" w:rsidRDefault="00AB05B3" w:rsidP="00E63E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63E73">
              <w:rPr>
                <w:rFonts w:ascii="標楷體" w:eastAsia="標楷體" w:hAnsi="標楷體" w:hint="eastAsia"/>
                <w:kern w:val="0"/>
              </w:rPr>
              <w:t>2.公職人員利益衝突迴避法部分條文修正草案</w:t>
            </w:r>
          </w:p>
        </w:tc>
        <w:tc>
          <w:tcPr>
            <w:tcW w:w="1418" w:type="dxa"/>
          </w:tcPr>
          <w:p w:rsidR="00AB05B3" w:rsidRPr="003B2BCF" w:rsidRDefault="00AB05B3" w:rsidP="00E63E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63E73">
              <w:rPr>
                <w:rFonts w:ascii="標楷體" w:eastAsia="標楷體" w:hAnsi="標楷體" w:hint="eastAsia"/>
                <w:kern w:val="0"/>
              </w:rPr>
              <w:t>委員高志鵬等23人 105.03.18 （9-1-5）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13</w:t>
            </w:r>
          </w:p>
        </w:tc>
        <w:tc>
          <w:tcPr>
            <w:tcW w:w="1275" w:type="dxa"/>
          </w:tcPr>
          <w:p w:rsidR="00AB05B3" w:rsidRPr="003B2BCF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63E73">
              <w:rPr>
                <w:rFonts w:ascii="標楷體" w:eastAsia="標楷體" w:hAnsi="標楷體" w:hint="eastAsia"/>
                <w:kern w:val="0"/>
              </w:rPr>
              <w:t>3.公職人員利益衝突迴避法第二條及第三</w:t>
            </w:r>
            <w:proofErr w:type="gramStart"/>
            <w:r w:rsidRPr="00E63E73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E63E73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B05B3" w:rsidRPr="003B2BCF" w:rsidRDefault="00AB05B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E63E73">
              <w:rPr>
                <w:rFonts w:ascii="標楷體" w:eastAsia="標楷體" w:hAnsi="標楷體" w:hint="eastAsia"/>
                <w:kern w:val="0"/>
              </w:rPr>
              <w:t>國民黨黨團 105.03.18 （9-1-5）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14</w:t>
            </w:r>
          </w:p>
        </w:tc>
        <w:tc>
          <w:tcPr>
            <w:tcW w:w="1275" w:type="dxa"/>
          </w:tcPr>
          <w:p w:rsidR="00AB05B3" w:rsidRPr="00E63E73" w:rsidRDefault="00AB05B3" w:rsidP="005C743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</w:t>
            </w:r>
            <w:r w:rsidRPr="005C743A">
              <w:rPr>
                <w:rFonts w:ascii="標楷體" w:eastAsia="標楷體" w:hAnsi="標楷體" w:hint="eastAsia"/>
                <w:kern w:val="0"/>
              </w:rPr>
              <w:t>.證人保護法第二</w:t>
            </w:r>
            <w:proofErr w:type="gramStart"/>
            <w:r w:rsidRPr="005C743A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5C743A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B05B3" w:rsidRPr="00E63E73" w:rsidRDefault="00AB05B3" w:rsidP="005C743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743A">
              <w:rPr>
                <w:rFonts w:ascii="標楷體" w:eastAsia="標楷體" w:hAnsi="標楷體" w:hint="eastAsia"/>
                <w:kern w:val="0"/>
              </w:rPr>
              <w:t>委員王定宇等16人 106.11.03 （9-4-7）</w:t>
            </w:r>
          </w:p>
        </w:tc>
        <w:tc>
          <w:tcPr>
            <w:tcW w:w="1417" w:type="dxa"/>
            <w:vMerge w:val="restart"/>
          </w:tcPr>
          <w:p w:rsidR="00AB05B3" w:rsidRPr="005C743A" w:rsidRDefault="00AB05B3" w:rsidP="005C743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5C743A">
              <w:rPr>
                <w:rFonts w:ascii="標楷體" w:eastAsia="標楷體" w:hAnsi="標楷體" w:hint="eastAsia"/>
                <w:color w:val="000000" w:themeColor="text1"/>
              </w:rPr>
              <w:t>1.本會</w:t>
            </w:r>
          </w:p>
          <w:p w:rsidR="00AB05B3" w:rsidRPr="005C743A" w:rsidRDefault="00AB05B3" w:rsidP="005C743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5C743A">
              <w:rPr>
                <w:rFonts w:ascii="標楷體" w:eastAsia="標楷體" w:hAnsi="標楷體" w:hint="eastAsia"/>
                <w:color w:val="000000" w:themeColor="text1"/>
              </w:rPr>
              <w:t>106.12.4（9-4-18）審查完竣，不須交由黨團協商。</w:t>
            </w:r>
          </w:p>
          <w:p w:rsidR="00AB05B3" w:rsidRPr="005C743A" w:rsidRDefault="00AB05B3" w:rsidP="005C743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5C743A">
              <w:rPr>
                <w:rFonts w:ascii="標楷體" w:eastAsia="標楷體" w:hAnsi="標楷體" w:hint="eastAsia"/>
                <w:color w:val="000000" w:themeColor="text1"/>
              </w:rPr>
              <w:t>2.院會106.12.22</w:t>
            </w:r>
          </w:p>
          <w:p w:rsidR="00AB05B3" w:rsidRPr="005C743A" w:rsidRDefault="00AB05B3" w:rsidP="005C743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5C743A">
              <w:rPr>
                <w:rFonts w:ascii="標楷體" w:eastAsia="標楷體" w:hAnsi="標楷體" w:hint="eastAsia"/>
                <w:color w:val="000000" w:themeColor="text1"/>
              </w:rPr>
              <w:t>(9-4-14)決議：交黨團進行協商。</w:t>
            </w:r>
          </w:p>
          <w:p w:rsidR="00AB05B3" w:rsidRPr="005C743A" w:rsidRDefault="00AB05B3" w:rsidP="005C743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5C743A">
              <w:rPr>
                <w:rFonts w:ascii="標楷體" w:eastAsia="標楷體" w:hAnsi="標楷體" w:hint="eastAsia"/>
                <w:color w:val="000000" w:themeColor="text1"/>
              </w:rPr>
              <w:t>3.107.4.24黨團協商。</w:t>
            </w:r>
          </w:p>
          <w:p w:rsidR="00AB05B3" w:rsidRDefault="00AB05B3" w:rsidP="005C743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5C743A">
              <w:rPr>
                <w:rFonts w:ascii="標楷體" w:eastAsia="標楷體" w:hAnsi="標楷體" w:hint="eastAsia"/>
                <w:color w:val="000000" w:themeColor="text1"/>
              </w:rPr>
              <w:t>4.107.5.16黨團協商。</w:t>
            </w:r>
          </w:p>
        </w:tc>
        <w:tc>
          <w:tcPr>
            <w:tcW w:w="1276" w:type="dxa"/>
            <w:vMerge w:val="restart"/>
          </w:tcPr>
          <w:p w:rsidR="00AB05B3" w:rsidRDefault="00AB05B3" w:rsidP="005C743A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AB05B3" w:rsidRDefault="00AB05B3" w:rsidP="005C743A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107.5.22</w:t>
            </w:r>
          </w:p>
          <w:p w:rsidR="00AB05B3" w:rsidRDefault="00AB05B3" w:rsidP="005C743A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AB05B3" w:rsidRDefault="00AB05B3" w:rsidP="001F296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 w:rsidRPr="001F2962">
              <w:rPr>
                <w:rFonts w:ascii="標楷體" w:eastAsia="標楷體" w:hAnsi="標楷體" w:hint="eastAsia"/>
                <w:spacing w:val="-20"/>
              </w:rPr>
              <w:t>修正第二條條文</w:t>
            </w:r>
            <w:r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  <w:vMerge w:val="restart"/>
          </w:tcPr>
          <w:p w:rsidR="00AB05B3" w:rsidRDefault="00983989" w:rsidP="00983989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83989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107年6月4日台立院議字第1070702343號</w:t>
            </w:r>
          </w:p>
          <w:p w:rsidR="00983989" w:rsidRDefault="00983989" w:rsidP="00983989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22EAB" w:rsidRPr="00B22EAB" w:rsidRDefault="00B22EAB" w:rsidP="00B22EAB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B22EAB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983989" w:rsidRPr="00C366C5" w:rsidRDefault="00B22EAB" w:rsidP="00B22EAB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22EAB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B22EAB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一義字第10700062441號</w:t>
            </w:r>
            <w:proofErr w:type="gramEnd"/>
          </w:p>
        </w:tc>
        <w:tc>
          <w:tcPr>
            <w:tcW w:w="1276" w:type="dxa"/>
            <w:vMerge w:val="restart"/>
          </w:tcPr>
          <w:p w:rsidR="00AB05B3" w:rsidRDefault="00B22EAB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B22EAB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B22EAB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AB05B3" w:rsidRPr="0026466B" w:rsidTr="004D11E8">
        <w:trPr>
          <w:trHeight w:val="1050"/>
        </w:trPr>
        <w:tc>
          <w:tcPr>
            <w:tcW w:w="568" w:type="dxa"/>
          </w:tcPr>
          <w:p w:rsidR="00AB05B3" w:rsidRDefault="00AB05B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15</w:t>
            </w:r>
          </w:p>
        </w:tc>
        <w:tc>
          <w:tcPr>
            <w:tcW w:w="1275" w:type="dxa"/>
          </w:tcPr>
          <w:p w:rsidR="00AB05B3" w:rsidRPr="00E63E73" w:rsidRDefault="00AB05B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</w:t>
            </w:r>
            <w:r w:rsidRPr="005C743A">
              <w:rPr>
                <w:rFonts w:ascii="標楷體" w:eastAsia="標楷體" w:hAnsi="標楷體" w:hint="eastAsia"/>
                <w:kern w:val="0"/>
              </w:rPr>
              <w:t>.證人保護法第二</w:t>
            </w:r>
            <w:proofErr w:type="gramStart"/>
            <w:r w:rsidRPr="005C743A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5C743A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AB05B3" w:rsidRPr="00E63E73" w:rsidRDefault="00AB05B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C743A">
              <w:rPr>
                <w:rFonts w:ascii="標楷體" w:eastAsia="標楷體" w:hAnsi="標楷體" w:hint="eastAsia"/>
                <w:kern w:val="0"/>
              </w:rPr>
              <w:t>委員許淑華等16人 106.11.10 （9-4-8）</w:t>
            </w:r>
          </w:p>
        </w:tc>
        <w:tc>
          <w:tcPr>
            <w:tcW w:w="1417" w:type="dxa"/>
            <w:vMerge/>
          </w:tcPr>
          <w:p w:rsidR="00AB05B3" w:rsidRDefault="00AB05B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AB05B3" w:rsidRDefault="00AB05B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AB05B3" w:rsidRPr="00C366C5" w:rsidRDefault="00AB05B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AB05B3" w:rsidRDefault="00AB05B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9624A" w:rsidRPr="0026466B" w:rsidTr="004D11E8">
        <w:trPr>
          <w:trHeight w:val="1050"/>
        </w:trPr>
        <w:tc>
          <w:tcPr>
            <w:tcW w:w="568" w:type="dxa"/>
          </w:tcPr>
          <w:p w:rsidR="00C9624A" w:rsidRDefault="00C9624A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16</w:t>
            </w:r>
          </w:p>
        </w:tc>
        <w:tc>
          <w:tcPr>
            <w:tcW w:w="1275" w:type="dxa"/>
          </w:tcPr>
          <w:p w:rsidR="00C9624A" w:rsidRDefault="00C9624A" w:rsidP="004428A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428AA">
              <w:rPr>
                <w:rFonts w:ascii="標楷體" w:eastAsia="標楷體" w:hAnsi="標楷體" w:hint="eastAsia"/>
                <w:kern w:val="0"/>
              </w:rPr>
              <w:t>1.強制執行法第六十五條及第八十四條條文修正草案</w:t>
            </w:r>
          </w:p>
        </w:tc>
        <w:tc>
          <w:tcPr>
            <w:tcW w:w="1418" w:type="dxa"/>
          </w:tcPr>
          <w:p w:rsidR="00C9624A" w:rsidRPr="005C743A" w:rsidRDefault="00C9624A" w:rsidP="004428A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428AA">
              <w:rPr>
                <w:rFonts w:ascii="標楷體" w:eastAsia="標楷體" w:hAnsi="標楷體" w:hint="eastAsia"/>
                <w:kern w:val="0"/>
              </w:rPr>
              <w:t>委員鄭運鵬等18人 105.09.23 （9-2-3）</w:t>
            </w:r>
          </w:p>
        </w:tc>
        <w:tc>
          <w:tcPr>
            <w:tcW w:w="1417" w:type="dxa"/>
            <w:vMerge w:val="restart"/>
          </w:tcPr>
          <w:p w:rsidR="00C9624A" w:rsidRPr="004428AA" w:rsidRDefault="00C9624A" w:rsidP="004428A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428AA">
              <w:rPr>
                <w:rFonts w:ascii="標楷體" w:eastAsia="標楷體" w:hAnsi="標楷體" w:hint="eastAsia"/>
                <w:color w:val="000000" w:themeColor="text1"/>
              </w:rPr>
              <w:t>1.本會106.11.23（9-4-15）審查完竣，不須交由黨團協商。</w:t>
            </w:r>
          </w:p>
          <w:p w:rsidR="00C9624A" w:rsidRPr="004428AA" w:rsidRDefault="00C9624A" w:rsidP="004428A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428AA">
              <w:rPr>
                <w:rFonts w:ascii="標楷體" w:eastAsia="標楷體" w:hAnsi="標楷體" w:hint="eastAsia"/>
                <w:color w:val="000000" w:themeColor="text1"/>
              </w:rPr>
              <w:t>2.院會106.12.22</w:t>
            </w:r>
          </w:p>
          <w:p w:rsidR="00C9624A" w:rsidRDefault="00C9624A" w:rsidP="004428A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428AA">
              <w:rPr>
                <w:rFonts w:ascii="標楷體" w:eastAsia="標楷體" w:hAnsi="標楷體" w:hint="eastAsia"/>
                <w:color w:val="000000" w:themeColor="text1"/>
              </w:rPr>
              <w:t>(9-4-14)決議：交黨團進行協商。</w:t>
            </w:r>
          </w:p>
          <w:p w:rsidR="00C9624A" w:rsidRDefault="00C9624A" w:rsidP="004428A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3.107.4.24黨團協商。</w:t>
            </w:r>
          </w:p>
        </w:tc>
        <w:tc>
          <w:tcPr>
            <w:tcW w:w="1276" w:type="dxa"/>
            <w:vMerge w:val="restart"/>
          </w:tcPr>
          <w:p w:rsidR="00C9624A" w:rsidRDefault="00C9624A" w:rsidP="004428AA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C9624A" w:rsidRDefault="00C9624A" w:rsidP="004428AA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107.5.22</w:t>
            </w:r>
          </w:p>
          <w:p w:rsidR="00C9624A" w:rsidRDefault="00C9624A" w:rsidP="004428AA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C9624A" w:rsidRDefault="00C9624A" w:rsidP="004428AA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通過。</w:t>
            </w:r>
          </w:p>
        </w:tc>
        <w:tc>
          <w:tcPr>
            <w:tcW w:w="1559" w:type="dxa"/>
            <w:vMerge w:val="restart"/>
          </w:tcPr>
          <w:p w:rsidR="00C9624A" w:rsidRDefault="00C9624A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213685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107年6月5日台立院議字第1070702345號</w:t>
            </w:r>
          </w:p>
          <w:p w:rsidR="00C9624A" w:rsidRDefault="00C9624A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C9624A" w:rsidRPr="00C9624A" w:rsidRDefault="00C9624A" w:rsidP="00C9624A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C9624A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C9624A" w:rsidRPr="00C366C5" w:rsidRDefault="00C9624A" w:rsidP="00C9624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9624A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C9624A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一義字第10700063011號</w:t>
            </w:r>
            <w:proofErr w:type="gramEnd"/>
          </w:p>
        </w:tc>
        <w:tc>
          <w:tcPr>
            <w:tcW w:w="1276" w:type="dxa"/>
            <w:vMerge w:val="restart"/>
          </w:tcPr>
          <w:p w:rsidR="00C9624A" w:rsidRDefault="00C9624A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C9624A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C9624A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9624A" w:rsidRPr="0026466B" w:rsidTr="004D11E8">
        <w:trPr>
          <w:trHeight w:val="1050"/>
        </w:trPr>
        <w:tc>
          <w:tcPr>
            <w:tcW w:w="568" w:type="dxa"/>
          </w:tcPr>
          <w:p w:rsidR="00C9624A" w:rsidRDefault="00C9624A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17</w:t>
            </w:r>
          </w:p>
        </w:tc>
        <w:tc>
          <w:tcPr>
            <w:tcW w:w="1275" w:type="dxa"/>
          </w:tcPr>
          <w:p w:rsidR="00C9624A" w:rsidRDefault="00C9624A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428AA">
              <w:rPr>
                <w:rFonts w:ascii="標楷體" w:eastAsia="標楷體" w:hAnsi="標楷體" w:hint="eastAsia"/>
                <w:kern w:val="0"/>
              </w:rPr>
              <w:t>2.強制執行法第一百四十二條條文修正草案</w:t>
            </w:r>
          </w:p>
        </w:tc>
        <w:tc>
          <w:tcPr>
            <w:tcW w:w="1418" w:type="dxa"/>
          </w:tcPr>
          <w:p w:rsidR="00C9624A" w:rsidRPr="005C743A" w:rsidRDefault="00C9624A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428AA">
              <w:rPr>
                <w:rFonts w:ascii="標楷體" w:eastAsia="標楷體" w:hAnsi="標楷體" w:hint="eastAsia"/>
                <w:kern w:val="0"/>
              </w:rPr>
              <w:t>委員鄭運鵬等18人 106.02.17 （9-3-1）</w:t>
            </w:r>
          </w:p>
        </w:tc>
        <w:tc>
          <w:tcPr>
            <w:tcW w:w="1417" w:type="dxa"/>
            <w:vMerge/>
          </w:tcPr>
          <w:p w:rsidR="00C9624A" w:rsidRDefault="00C9624A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9624A" w:rsidRDefault="00C9624A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C9624A" w:rsidRPr="00C366C5" w:rsidRDefault="00C9624A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C9624A" w:rsidRDefault="00C9624A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DE13E3" w:rsidRPr="0026466B" w:rsidTr="004D11E8">
        <w:trPr>
          <w:trHeight w:val="1050"/>
        </w:trPr>
        <w:tc>
          <w:tcPr>
            <w:tcW w:w="568" w:type="dxa"/>
          </w:tcPr>
          <w:p w:rsidR="00DE13E3" w:rsidRDefault="00DE13E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18</w:t>
            </w:r>
          </w:p>
        </w:tc>
        <w:tc>
          <w:tcPr>
            <w:tcW w:w="1275" w:type="dxa"/>
          </w:tcPr>
          <w:p w:rsidR="00DE13E3" w:rsidRDefault="00DE13E3" w:rsidP="007E5D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E5D73">
              <w:rPr>
                <w:rFonts w:ascii="標楷體" w:eastAsia="標楷體" w:hAnsi="標楷體" w:hint="eastAsia"/>
                <w:kern w:val="0"/>
              </w:rPr>
              <w:t>3.非訟事件法第九十三條及第一百八十七</w:t>
            </w:r>
            <w:proofErr w:type="gramStart"/>
            <w:r w:rsidRPr="007E5D73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7E5D73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DE13E3" w:rsidRPr="005C743A" w:rsidRDefault="00DE13E3" w:rsidP="007E5D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E5D73">
              <w:rPr>
                <w:rFonts w:ascii="標楷體" w:eastAsia="標楷體" w:hAnsi="標楷體" w:hint="eastAsia"/>
                <w:kern w:val="0"/>
              </w:rPr>
              <w:t>委員鄭運鵬等17人 105.09.23 （9-2-3）</w:t>
            </w:r>
          </w:p>
        </w:tc>
        <w:tc>
          <w:tcPr>
            <w:tcW w:w="1417" w:type="dxa"/>
            <w:vMerge/>
          </w:tcPr>
          <w:p w:rsidR="00DE13E3" w:rsidRDefault="00DE13E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DE13E3" w:rsidRDefault="00DE13E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 w:val="restart"/>
          </w:tcPr>
          <w:p w:rsidR="00DE13E3" w:rsidRDefault="00DE13E3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213685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107年6月5日台立院議字第1070702348號</w:t>
            </w:r>
          </w:p>
          <w:p w:rsidR="00DE13E3" w:rsidRDefault="00DE13E3" w:rsidP="00213685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DE13E3" w:rsidRPr="00DE13E3" w:rsidRDefault="00DE13E3" w:rsidP="00DE13E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107年6月13日</w:t>
            </w:r>
          </w:p>
          <w:p w:rsidR="00DE13E3" w:rsidRPr="00C366C5" w:rsidRDefault="00DE13E3" w:rsidP="00DE13E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DE13E3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一義字第10700063021號</w:t>
            </w:r>
            <w:proofErr w:type="gramEnd"/>
          </w:p>
        </w:tc>
        <w:tc>
          <w:tcPr>
            <w:tcW w:w="1276" w:type="dxa"/>
            <w:vMerge w:val="restart"/>
          </w:tcPr>
          <w:p w:rsidR="00DE13E3" w:rsidRDefault="00DE13E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DE13E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DE13E3" w:rsidRPr="0026466B" w:rsidTr="004D11E8">
        <w:trPr>
          <w:trHeight w:val="1050"/>
        </w:trPr>
        <w:tc>
          <w:tcPr>
            <w:tcW w:w="568" w:type="dxa"/>
          </w:tcPr>
          <w:p w:rsidR="00DE13E3" w:rsidRDefault="00DE13E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19</w:t>
            </w:r>
          </w:p>
        </w:tc>
        <w:tc>
          <w:tcPr>
            <w:tcW w:w="1275" w:type="dxa"/>
          </w:tcPr>
          <w:p w:rsidR="00DE13E3" w:rsidRDefault="00DE13E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E5D73">
              <w:rPr>
                <w:rFonts w:ascii="標楷體" w:eastAsia="標楷體" w:hAnsi="標楷體" w:hint="eastAsia"/>
                <w:kern w:val="0"/>
              </w:rPr>
              <w:t>4.非訟事件法第一百九十八</w:t>
            </w:r>
            <w:proofErr w:type="gramStart"/>
            <w:r w:rsidRPr="007E5D73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7E5D73">
              <w:rPr>
                <w:rFonts w:ascii="標楷體" w:eastAsia="標楷體" w:hAnsi="標楷體" w:hint="eastAsia"/>
                <w:kern w:val="0"/>
              </w:rPr>
              <w:t>條文修</w:t>
            </w:r>
            <w:r w:rsidRPr="007E5D73">
              <w:rPr>
                <w:rFonts w:ascii="標楷體" w:eastAsia="標楷體" w:hAnsi="標楷體" w:hint="eastAsia"/>
                <w:kern w:val="0"/>
              </w:rPr>
              <w:lastRenderedPageBreak/>
              <w:t>正草案</w:t>
            </w:r>
          </w:p>
        </w:tc>
        <w:tc>
          <w:tcPr>
            <w:tcW w:w="1418" w:type="dxa"/>
          </w:tcPr>
          <w:p w:rsidR="00DE13E3" w:rsidRPr="005C743A" w:rsidRDefault="00DE13E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E5D73">
              <w:rPr>
                <w:rFonts w:ascii="標楷體" w:eastAsia="標楷體" w:hAnsi="標楷體" w:hint="eastAsia"/>
                <w:kern w:val="0"/>
              </w:rPr>
              <w:lastRenderedPageBreak/>
              <w:t>委員鄭運鵬等18人 106.02.17 （9-3-1）</w:t>
            </w:r>
          </w:p>
        </w:tc>
        <w:tc>
          <w:tcPr>
            <w:tcW w:w="1417" w:type="dxa"/>
            <w:vMerge/>
          </w:tcPr>
          <w:p w:rsidR="00DE13E3" w:rsidRDefault="00DE13E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DE13E3" w:rsidRDefault="00DE13E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DE13E3" w:rsidRPr="00C366C5" w:rsidRDefault="00DE13E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DE13E3" w:rsidRDefault="00DE13E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20</w:t>
            </w:r>
          </w:p>
        </w:tc>
        <w:tc>
          <w:tcPr>
            <w:tcW w:w="1275" w:type="dxa"/>
          </w:tcPr>
          <w:p w:rsidR="00CC7173" w:rsidRDefault="00CC7173" w:rsidP="00846B6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6B6C">
              <w:rPr>
                <w:rFonts w:ascii="標楷體" w:eastAsia="標楷體" w:hAnsi="標楷體" w:hint="eastAsia"/>
                <w:kern w:val="0"/>
              </w:rPr>
              <w:t>民事訴訟法部分條文修正草案</w:t>
            </w:r>
          </w:p>
        </w:tc>
        <w:tc>
          <w:tcPr>
            <w:tcW w:w="1418" w:type="dxa"/>
          </w:tcPr>
          <w:p w:rsidR="00CC7173" w:rsidRPr="005C743A" w:rsidRDefault="00CC7173" w:rsidP="00846B6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6B6C">
              <w:rPr>
                <w:rFonts w:ascii="標楷體" w:eastAsia="標楷體" w:hAnsi="標楷體" w:hint="eastAsia"/>
                <w:kern w:val="0"/>
              </w:rPr>
              <w:t>委員鄭運鵬等18人 105.09.23 （9-2-3）</w:t>
            </w:r>
          </w:p>
        </w:tc>
        <w:tc>
          <w:tcPr>
            <w:tcW w:w="1417" w:type="dxa"/>
            <w:vMerge/>
          </w:tcPr>
          <w:p w:rsidR="00CC7173" w:rsidRDefault="00CC7173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</w:tcPr>
          <w:p w:rsidR="00CC7173" w:rsidRDefault="00213685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213685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 台立院議字第1070702351號</w:t>
            </w:r>
          </w:p>
          <w:p w:rsidR="00213685" w:rsidRDefault="00213685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DE13E3" w:rsidRPr="00DE13E3" w:rsidRDefault="00DE13E3" w:rsidP="00DE13E3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213685" w:rsidRPr="00C366C5" w:rsidRDefault="00DE13E3" w:rsidP="00DE13E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DE13E3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一義字第10700063031號</w:t>
            </w:r>
            <w:proofErr w:type="gramEnd"/>
          </w:p>
        </w:tc>
        <w:tc>
          <w:tcPr>
            <w:tcW w:w="1276" w:type="dxa"/>
          </w:tcPr>
          <w:p w:rsidR="00CC7173" w:rsidRDefault="00DE13E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DE13E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21</w:t>
            </w:r>
          </w:p>
        </w:tc>
        <w:tc>
          <w:tcPr>
            <w:tcW w:w="1275" w:type="dxa"/>
          </w:tcPr>
          <w:p w:rsidR="00CC7173" w:rsidRDefault="00CC717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6B6C">
              <w:rPr>
                <w:rFonts w:ascii="標楷體" w:eastAsia="標楷體" w:hAnsi="標楷體" w:hint="eastAsia"/>
                <w:kern w:val="0"/>
              </w:rPr>
              <w:t>民事訴訟法施行法第十二</w:t>
            </w:r>
            <w:proofErr w:type="gramStart"/>
            <w:r w:rsidRPr="00846B6C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846B6C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7173" w:rsidRPr="005C743A" w:rsidRDefault="00CC717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6B6C">
              <w:rPr>
                <w:rFonts w:ascii="標楷體" w:eastAsia="標楷體" w:hAnsi="標楷體" w:hint="eastAsia"/>
                <w:kern w:val="0"/>
              </w:rPr>
              <w:t>委員鄭運鵬等18人 106.02.17 （9-3-1）</w:t>
            </w:r>
          </w:p>
        </w:tc>
        <w:tc>
          <w:tcPr>
            <w:tcW w:w="1417" w:type="dxa"/>
            <w:vMerge/>
          </w:tcPr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</w:tcPr>
          <w:p w:rsidR="00CC7173" w:rsidRDefault="00E954EA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E954EA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107年6月5日台立院議字第1070702354號</w:t>
            </w:r>
          </w:p>
          <w:p w:rsidR="00213685" w:rsidRDefault="00213685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DE13E3" w:rsidRPr="00DE13E3" w:rsidRDefault="00DE13E3" w:rsidP="00DE13E3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213685" w:rsidRPr="00C366C5" w:rsidRDefault="00DE13E3" w:rsidP="00DE13E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DE13E3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一義字第10700063041號</w:t>
            </w:r>
            <w:proofErr w:type="gramEnd"/>
          </w:p>
        </w:tc>
        <w:tc>
          <w:tcPr>
            <w:tcW w:w="1276" w:type="dxa"/>
          </w:tcPr>
          <w:p w:rsidR="00CC7173" w:rsidRDefault="00DE13E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DE13E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DE13E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22</w:t>
            </w:r>
          </w:p>
        </w:tc>
        <w:tc>
          <w:tcPr>
            <w:tcW w:w="1275" w:type="dxa"/>
          </w:tcPr>
          <w:p w:rsidR="00CC7173" w:rsidRDefault="00CC7173" w:rsidP="00846B6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6B6C">
              <w:rPr>
                <w:rFonts w:ascii="標楷體" w:eastAsia="標楷體" w:hAnsi="標楷體" w:hint="eastAsia"/>
                <w:kern w:val="0"/>
              </w:rPr>
              <w:t>破產法第十三</w:t>
            </w:r>
            <w:proofErr w:type="gramStart"/>
            <w:r w:rsidRPr="00846B6C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846B6C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7173" w:rsidRPr="005C743A" w:rsidRDefault="00CC7173" w:rsidP="005223D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委員鄭運鵬等18人 105.09.23 （9-2-3）</w:t>
            </w:r>
          </w:p>
        </w:tc>
        <w:tc>
          <w:tcPr>
            <w:tcW w:w="1417" w:type="dxa"/>
            <w:vMerge/>
          </w:tcPr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</w:tcPr>
          <w:p w:rsidR="00CC7173" w:rsidRDefault="00E954EA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E954EA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107年6月5日台立院議字第1070702357號</w:t>
            </w:r>
          </w:p>
          <w:p w:rsidR="00E954EA" w:rsidRDefault="00E954EA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D6910" w:rsidRPr="00BD6910" w:rsidRDefault="00BD6910" w:rsidP="00BD6910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E954EA" w:rsidRPr="00C366C5" w:rsidRDefault="00BD6910" w:rsidP="00BD6910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一義字第10700063051號</w:t>
            </w:r>
            <w:proofErr w:type="gramEnd"/>
          </w:p>
        </w:tc>
        <w:tc>
          <w:tcPr>
            <w:tcW w:w="1276" w:type="dxa"/>
          </w:tcPr>
          <w:p w:rsidR="00CC7173" w:rsidRDefault="00BD6910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BD6910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23</w:t>
            </w:r>
          </w:p>
        </w:tc>
        <w:tc>
          <w:tcPr>
            <w:tcW w:w="1275" w:type="dxa"/>
          </w:tcPr>
          <w:p w:rsidR="00CC7173" w:rsidRDefault="00CC717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6B6C">
              <w:rPr>
                <w:rFonts w:ascii="標楷體" w:eastAsia="標楷體" w:hAnsi="標楷體" w:hint="eastAsia"/>
                <w:kern w:val="0"/>
              </w:rPr>
              <w:t>破產法施行法第六</w:t>
            </w:r>
            <w:proofErr w:type="gramStart"/>
            <w:r w:rsidRPr="00846B6C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846B6C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7173" w:rsidRPr="005C743A" w:rsidRDefault="00CC717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委員鄭運鵬等18人 106.02.17 （9-3-1）</w:t>
            </w:r>
          </w:p>
        </w:tc>
        <w:tc>
          <w:tcPr>
            <w:tcW w:w="1417" w:type="dxa"/>
            <w:vMerge/>
          </w:tcPr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</w:tcPr>
          <w:p w:rsidR="00CC7173" w:rsidRDefault="00E954EA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E954EA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107年6月5日台立院議字第1070702361號</w:t>
            </w:r>
          </w:p>
          <w:p w:rsidR="00E954EA" w:rsidRDefault="00E954EA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D6910" w:rsidRPr="00BD6910" w:rsidRDefault="00BD6910" w:rsidP="00BD6910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E954EA" w:rsidRPr="00C366C5" w:rsidRDefault="00BD6910" w:rsidP="00BD6910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一義字第10700063061號</w:t>
            </w:r>
            <w:proofErr w:type="gramEnd"/>
          </w:p>
        </w:tc>
        <w:tc>
          <w:tcPr>
            <w:tcW w:w="1276" w:type="dxa"/>
          </w:tcPr>
          <w:p w:rsidR="00CC7173" w:rsidRDefault="00CC717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24</w:t>
            </w:r>
          </w:p>
        </w:tc>
        <w:tc>
          <w:tcPr>
            <w:tcW w:w="1275" w:type="dxa"/>
          </w:tcPr>
          <w:p w:rsidR="00CC7173" w:rsidRDefault="00CC7173" w:rsidP="005223D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行政訴訟法第八十二條及第九十八條之六條文修正草案</w:t>
            </w:r>
          </w:p>
        </w:tc>
        <w:tc>
          <w:tcPr>
            <w:tcW w:w="1418" w:type="dxa"/>
          </w:tcPr>
          <w:p w:rsidR="00CC7173" w:rsidRPr="005C743A" w:rsidRDefault="00CC717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委員鄭運鵬等18人 105.09.23 （9-2-3）</w:t>
            </w:r>
          </w:p>
        </w:tc>
        <w:tc>
          <w:tcPr>
            <w:tcW w:w="1417" w:type="dxa"/>
            <w:vMerge/>
          </w:tcPr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</w:tcPr>
          <w:p w:rsidR="00CC7173" w:rsidRDefault="00E954EA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E954EA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107年6月5日台立院議字第1070702364號</w:t>
            </w:r>
          </w:p>
          <w:p w:rsidR="00E954EA" w:rsidRDefault="00E954EA" w:rsidP="00E954E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D6910" w:rsidRPr="00BD6910" w:rsidRDefault="00BD6910" w:rsidP="00BD6910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E954EA" w:rsidRPr="00C366C5" w:rsidRDefault="00BD6910" w:rsidP="00BD6910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BD6910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一義字第10700063071號</w:t>
            </w:r>
            <w:proofErr w:type="gramEnd"/>
          </w:p>
        </w:tc>
        <w:tc>
          <w:tcPr>
            <w:tcW w:w="1276" w:type="dxa"/>
          </w:tcPr>
          <w:p w:rsidR="00CC7173" w:rsidRDefault="00BD6910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BD6910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BD6910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25</w:t>
            </w:r>
          </w:p>
        </w:tc>
        <w:tc>
          <w:tcPr>
            <w:tcW w:w="1275" w:type="dxa"/>
          </w:tcPr>
          <w:p w:rsidR="00CC7173" w:rsidRDefault="00CC7173" w:rsidP="005223D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消費者債務清理條例第十四</w:t>
            </w:r>
            <w:proofErr w:type="gramStart"/>
            <w:r w:rsidRPr="005223DC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5223DC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7173" w:rsidRPr="005C743A" w:rsidRDefault="00CC7173" w:rsidP="005223D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委員鄭運鵬等18人 105.09.23 （9-2-3）</w:t>
            </w:r>
          </w:p>
        </w:tc>
        <w:tc>
          <w:tcPr>
            <w:tcW w:w="1417" w:type="dxa"/>
            <w:vMerge w:val="restart"/>
          </w:tcPr>
          <w:p w:rsidR="00CC7173" w:rsidRPr="004428AA" w:rsidRDefault="00CC7173" w:rsidP="005223D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428AA">
              <w:rPr>
                <w:rFonts w:ascii="標楷體" w:eastAsia="標楷體" w:hAnsi="標楷體" w:hint="eastAsia"/>
                <w:color w:val="000000" w:themeColor="text1"/>
              </w:rPr>
              <w:t>1.本會106.11.23（9-4-15）審查完竣，不須交由黨</w:t>
            </w:r>
            <w:r w:rsidRPr="004428AA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團協商。</w:t>
            </w:r>
          </w:p>
          <w:p w:rsidR="00CC7173" w:rsidRPr="004428AA" w:rsidRDefault="00CC7173" w:rsidP="005223D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428AA">
              <w:rPr>
                <w:rFonts w:ascii="標楷體" w:eastAsia="標楷體" w:hAnsi="標楷體" w:hint="eastAsia"/>
                <w:color w:val="000000" w:themeColor="text1"/>
              </w:rPr>
              <w:t>2.院會106.12.22</w:t>
            </w:r>
          </w:p>
          <w:p w:rsidR="00CC7173" w:rsidRDefault="00CC7173" w:rsidP="005223D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428AA">
              <w:rPr>
                <w:rFonts w:ascii="標楷體" w:eastAsia="標楷體" w:hAnsi="標楷體" w:hint="eastAsia"/>
                <w:color w:val="000000" w:themeColor="text1"/>
              </w:rPr>
              <w:t>(9-4-14)決議：交黨團進行協商。</w:t>
            </w:r>
          </w:p>
          <w:p w:rsidR="00CC7173" w:rsidRDefault="00CC7173" w:rsidP="005223D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3.107.4.24黨團協商。</w:t>
            </w:r>
          </w:p>
        </w:tc>
        <w:tc>
          <w:tcPr>
            <w:tcW w:w="1276" w:type="dxa"/>
            <w:vMerge w:val="restart"/>
          </w:tcPr>
          <w:p w:rsidR="00CC7173" w:rsidRDefault="00CC7173" w:rsidP="005223DC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院會</w:t>
            </w:r>
          </w:p>
          <w:p w:rsidR="00CC7173" w:rsidRDefault="00CC7173" w:rsidP="005223DC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107.5.22</w:t>
            </w:r>
          </w:p>
          <w:p w:rsidR="00CC7173" w:rsidRDefault="00CC7173" w:rsidP="005223DC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(9-5-13)</w:t>
            </w:r>
          </w:p>
          <w:p w:rsidR="00CC7173" w:rsidRDefault="00CC7173" w:rsidP="005223DC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維持現行條文，不予修</w:t>
            </w:r>
            <w:r>
              <w:rPr>
                <w:rFonts w:ascii="標楷體" w:eastAsia="標楷體" w:hAnsi="標楷體" w:hint="eastAsia"/>
                <w:spacing w:val="-20"/>
              </w:rPr>
              <w:lastRenderedPageBreak/>
              <w:t>正。</w:t>
            </w:r>
          </w:p>
        </w:tc>
        <w:tc>
          <w:tcPr>
            <w:tcW w:w="1559" w:type="dxa"/>
          </w:tcPr>
          <w:p w:rsidR="00CC7173" w:rsidRPr="00C366C5" w:rsidRDefault="00CC717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</w:tcPr>
          <w:p w:rsidR="00CC7173" w:rsidRDefault="00CC717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26</w:t>
            </w:r>
          </w:p>
        </w:tc>
        <w:tc>
          <w:tcPr>
            <w:tcW w:w="1275" w:type="dxa"/>
          </w:tcPr>
          <w:p w:rsidR="00CC7173" w:rsidRDefault="00CC717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家事事件法第一百三十</w:t>
            </w:r>
            <w:proofErr w:type="gramStart"/>
            <w:r w:rsidRPr="005223DC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5223DC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7173" w:rsidRPr="005C743A" w:rsidRDefault="00CC717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223DC">
              <w:rPr>
                <w:rFonts w:ascii="標楷體" w:eastAsia="標楷體" w:hAnsi="標楷體" w:hint="eastAsia"/>
                <w:kern w:val="0"/>
              </w:rPr>
              <w:t>委員鄭運鵬等18人 105.09.23 （9-2-3）</w:t>
            </w:r>
          </w:p>
        </w:tc>
        <w:tc>
          <w:tcPr>
            <w:tcW w:w="1417" w:type="dxa"/>
            <w:vMerge/>
          </w:tcPr>
          <w:p w:rsidR="00CC7173" w:rsidRDefault="00CC717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C7173" w:rsidRDefault="00CC717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</w:tcPr>
          <w:p w:rsidR="00CC7173" w:rsidRPr="00C366C5" w:rsidRDefault="00CC717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</w:tcPr>
          <w:p w:rsidR="00CC7173" w:rsidRDefault="00CC717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91D13" w:rsidRPr="0026466B" w:rsidTr="004D11E8">
        <w:trPr>
          <w:trHeight w:val="1050"/>
        </w:trPr>
        <w:tc>
          <w:tcPr>
            <w:tcW w:w="568" w:type="dxa"/>
          </w:tcPr>
          <w:p w:rsidR="00C91D13" w:rsidRDefault="00C91D1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27</w:t>
            </w:r>
          </w:p>
        </w:tc>
        <w:tc>
          <w:tcPr>
            <w:tcW w:w="1275" w:type="dxa"/>
          </w:tcPr>
          <w:p w:rsidR="00C91D13" w:rsidRPr="005223DC" w:rsidRDefault="00C91D13" w:rsidP="00A65829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A65829">
              <w:rPr>
                <w:rFonts w:ascii="標楷體" w:eastAsia="標楷體" w:hAnsi="標楷體" w:hint="eastAsia"/>
                <w:kern w:val="0"/>
              </w:rPr>
              <w:t>1.中華民國刑法第一百九十條之</w:t>
            </w:r>
            <w:proofErr w:type="gramStart"/>
            <w:r w:rsidRPr="00A65829">
              <w:rPr>
                <w:rFonts w:ascii="標楷體" w:eastAsia="標楷體" w:hAnsi="標楷體" w:hint="eastAsia"/>
                <w:kern w:val="0"/>
              </w:rPr>
              <w:t>一</w:t>
            </w:r>
            <w:proofErr w:type="gramEnd"/>
            <w:r w:rsidRPr="00A65829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91D13" w:rsidRPr="005223DC" w:rsidRDefault="00C91D13" w:rsidP="00A65829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A65829">
              <w:rPr>
                <w:rFonts w:ascii="標楷體" w:eastAsia="標楷體" w:hAnsi="標楷體" w:hint="eastAsia"/>
                <w:kern w:val="0"/>
              </w:rPr>
              <w:t>委員段宜康等17人 106.09.22 （9-4-1）</w:t>
            </w:r>
          </w:p>
        </w:tc>
        <w:tc>
          <w:tcPr>
            <w:tcW w:w="1417" w:type="dxa"/>
            <w:vMerge w:val="restart"/>
          </w:tcPr>
          <w:p w:rsidR="00C91D13" w:rsidRPr="00A65829" w:rsidRDefault="00C91D13" w:rsidP="00A6582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A65829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</w:p>
          <w:p w:rsidR="00C91D13" w:rsidRDefault="00C91D13" w:rsidP="00A6582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65829">
              <w:rPr>
                <w:rFonts w:ascii="標楷體" w:eastAsia="標楷體" w:hAnsi="標楷體" w:hint="eastAsia"/>
                <w:color w:val="000000" w:themeColor="text1"/>
              </w:rPr>
              <w:t>107.3.12（9-5-2）審查完竣，須交由黨團協商。</w:t>
            </w:r>
          </w:p>
          <w:p w:rsidR="00C91D13" w:rsidRDefault="00C91D13" w:rsidP="007D695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2.107.5.1黨團協商。</w:t>
            </w:r>
          </w:p>
          <w:p w:rsidR="00C91D13" w:rsidRDefault="00C91D13" w:rsidP="007D695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3.107.5.2黨團協商。</w:t>
            </w:r>
          </w:p>
        </w:tc>
        <w:tc>
          <w:tcPr>
            <w:tcW w:w="1276" w:type="dxa"/>
            <w:vMerge w:val="restart"/>
          </w:tcPr>
          <w:p w:rsidR="00C91D13" w:rsidRDefault="00C91D13" w:rsidP="00A65829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C91D13" w:rsidRDefault="00C91D13" w:rsidP="00A65829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107.5.29</w:t>
            </w:r>
          </w:p>
          <w:p w:rsidR="00C91D13" w:rsidRDefault="00C91D13" w:rsidP="00A65829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(9-5-14)</w:t>
            </w:r>
          </w:p>
          <w:p w:rsidR="00C91D13" w:rsidRDefault="00C91D13" w:rsidP="00A65829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三讀</w:t>
            </w:r>
            <w:r w:rsidRPr="00A65829">
              <w:rPr>
                <w:rFonts w:ascii="標楷體" w:eastAsia="標楷體" w:hAnsi="標楷體" w:hint="eastAsia"/>
                <w:spacing w:val="-20"/>
              </w:rPr>
              <w:t>修正第一百九十條之</w:t>
            </w:r>
            <w:proofErr w:type="gramStart"/>
            <w:r w:rsidRPr="00A65829">
              <w:rPr>
                <w:rFonts w:ascii="標楷體" w:eastAsia="標楷體" w:hAnsi="標楷體" w:hint="eastAsia"/>
                <w:spacing w:val="-20"/>
              </w:rPr>
              <w:t>一</w:t>
            </w:r>
            <w:proofErr w:type="gramEnd"/>
            <w:r w:rsidRPr="00A65829">
              <w:rPr>
                <w:rFonts w:ascii="標楷體" w:eastAsia="標楷體" w:hAnsi="標楷體" w:hint="eastAsia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  <w:vMerge w:val="restart"/>
          </w:tcPr>
          <w:p w:rsidR="00C91D13" w:rsidRDefault="00C91D13" w:rsidP="00C91D1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91D13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107年6月7日台立院議字第1070702856號</w:t>
            </w:r>
          </w:p>
          <w:p w:rsidR="002930BD" w:rsidRDefault="002930BD" w:rsidP="00C91D1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2930BD" w:rsidRPr="002930BD" w:rsidRDefault="002930BD" w:rsidP="002930BD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2930BD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2930BD" w:rsidRPr="00C366C5" w:rsidRDefault="002930BD" w:rsidP="002930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2930BD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2930B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一義字第10700064061號</w:t>
            </w:r>
            <w:proofErr w:type="gramEnd"/>
          </w:p>
        </w:tc>
        <w:tc>
          <w:tcPr>
            <w:tcW w:w="1276" w:type="dxa"/>
            <w:vMerge w:val="restart"/>
          </w:tcPr>
          <w:p w:rsidR="00C91D13" w:rsidRPr="00C91D13" w:rsidRDefault="002930BD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2930BD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2930BD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91D13" w:rsidRPr="0026466B" w:rsidTr="004D11E8">
        <w:trPr>
          <w:trHeight w:val="1050"/>
        </w:trPr>
        <w:tc>
          <w:tcPr>
            <w:tcW w:w="568" w:type="dxa"/>
          </w:tcPr>
          <w:p w:rsidR="00C91D13" w:rsidRDefault="00C91D1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28</w:t>
            </w:r>
          </w:p>
        </w:tc>
        <w:tc>
          <w:tcPr>
            <w:tcW w:w="1275" w:type="dxa"/>
          </w:tcPr>
          <w:p w:rsidR="00C91D13" w:rsidRPr="005223DC" w:rsidRDefault="00C91D13" w:rsidP="00A65829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A65829">
              <w:rPr>
                <w:rFonts w:ascii="標楷體" w:eastAsia="標楷體" w:hAnsi="標楷體" w:hint="eastAsia"/>
                <w:kern w:val="0"/>
              </w:rPr>
              <w:t>2.中華民國刑法第一百九十條之一、第一百九十條之二及第一百九十條之三條文修正草案</w:t>
            </w:r>
          </w:p>
        </w:tc>
        <w:tc>
          <w:tcPr>
            <w:tcW w:w="1418" w:type="dxa"/>
          </w:tcPr>
          <w:p w:rsidR="00C91D13" w:rsidRPr="005223DC" w:rsidRDefault="00C91D13" w:rsidP="00A65829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A65829">
              <w:rPr>
                <w:rFonts w:ascii="標楷體" w:eastAsia="標楷體" w:hAnsi="標楷體" w:hint="eastAsia"/>
                <w:kern w:val="0"/>
              </w:rPr>
              <w:t>親民</w:t>
            </w:r>
            <w:proofErr w:type="gramStart"/>
            <w:r w:rsidRPr="00A65829">
              <w:rPr>
                <w:rFonts w:ascii="標楷體" w:eastAsia="標楷體" w:hAnsi="標楷體" w:hint="eastAsia"/>
                <w:kern w:val="0"/>
              </w:rPr>
              <w:t>黨</w:t>
            </w:r>
            <w:proofErr w:type="gramEnd"/>
            <w:r w:rsidRPr="00A65829">
              <w:rPr>
                <w:rFonts w:ascii="標楷體" w:eastAsia="標楷體" w:hAnsi="標楷體" w:hint="eastAsia"/>
                <w:kern w:val="0"/>
              </w:rPr>
              <w:t>黨團 106.10.27 （9-4-6）</w:t>
            </w:r>
          </w:p>
        </w:tc>
        <w:tc>
          <w:tcPr>
            <w:tcW w:w="1417" w:type="dxa"/>
            <w:vMerge/>
          </w:tcPr>
          <w:p w:rsidR="00C91D13" w:rsidRDefault="00C91D1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91D13" w:rsidRDefault="00C91D1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C91D13" w:rsidRPr="00C366C5" w:rsidRDefault="00C91D1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C91D13" w:rsidRDefault="00C91D1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91D13" w:rsidRPr="0026466B" w:rsidTr="004D11E8">
        <w:trPr>
          <w:trHeight w:val="1050"/>
        </w:trPr>
        <w:tc>
          <w:tcPr>
            <w:tcW w:w="568" w:type="dxa"/>
          </w:tcPr>
          <w:p w:rsidR="00C91D13" w:rsidRDefault="00C91D1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29</w:t>
            </w:r>
          </w:p>
        </w:tc>
        <w:tc>
          <w:tcPr>
            <w:tcW w:w="1275" w:type="dxa"/>
          </w:tcPr>
          <w:p w:rsidR="00C91D13" w:rsidRPr="005223DC" w:rsidRDefault="00C91D13" w:rsidP="00A65829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3.</w:t>
            </w:r>
            <w:r w:rsidRPr="00A65829">
              <w:rPr>
                <w:rFonts w:ascii="標楷體" w:eastAsia="標楷體" w:hAnsi="標楷體" w:hint="eastAsia"/>
                <w:kern w:val="0"/>
              </w:rPr>
              <w:t>中華民國刑法部分條文修正草案</w:t>
            </w:r>
          </w:p>
        </w:tc>
        <w:tc>
          <w:tcPr>
            <w:tcW w:w="1418" w:type="dxa"/>
          </w:tcPr>
          <w:p w:rsidR="00C91D13" w:rsidRPr="005223DC" w:rsidRDefault="00C91D13" w:rsidP="00A65829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A65829">
              <w:rPr>
                <w:rFonts w:ascii="標楷體" w:eastAsia="標楷體" w:hAnsi="標楷體" w:hint="eastAsia"/>
                <w:kern w:val="0"/>
              </w:rPr>
              <w:t>委員蘇巧慧等21人 106.12.22 （9-4-14）</w:t>
            </w:r>
          </w:p>
        </w:tc>
        <w:tc>
          <w:tcPr>
            <w:tcW w:w="1417" w:type="dxa"/>
            <w:vMerge/>
          </w:tcPr>
          <w:p w:rsidR="00C91D13" w:rsidRDefault="00C91D1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91D13" w:rsidRDefault="00C91D1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C91D13" w:rsidRPr="00C366C5" w:rsidRDefault="00C91D1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C91D13" w:rsidRDefault="00C91D1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91D13" w:rsidRPr="0026466B" w:rsidTr="00CE6F59">
        <w:trPr>
          <w:trHeight w:val="269"/>
        </w:trPr>
        <w:tc>
          <w:tcPr>
            <w:tcW w:w="568" w:type="dxa"/>
          </w:tcPr>
          <w:p w:rsidR="00C91D13" w:rsidRDefault="00C91D1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30</w:t>
            </w:r>
          </w:p>
        </w:tc>
        <w:tc>
          <w:tcPr>
            <w:tcW w:w="1275" w:type="dxa"/>
          </w:tcPr>
          <w:p w:rsidR="00C91D13" w:rsidRPr="005223DC" w:rsidRDefault="00C91D13" w:rsidP="003B2BCF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4.</w:t>
            </w:r>
            <w:r w:rsidRPr="00A65829">
              <w:rPr>
                <w:rFonts w:ascii="標楷體" w:eastAsia="標楷體" w:hAnsi="標楷體" w:hint="eastAsia"/>
                <w:kern w:val="0"/>
              </w:rPr>
              <w:t>中華民國刑法第一百九十條之</w:t>
            </w:r>
            <w:proofErr w:type="gramStart"/>
            <w:r w:rsidRPr="00A65829">
              <w:rPr>
                <w:rFonts w:ascii="標楷體" w:eastAsia="標楷體" w:hAnsi="標楷體" w:hint="eastAsia"/>
                <w:kern w:val="0"/>
              </w:rPr>
              <w:t>一</w:t>
            </w:r>
            <w:proofErr w:type="gramEnd"/>
            <w:r w:rsidRPr="00A65829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91D13" w:rsidRPr="005223DC" w:rsidRDefault="00C91D1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A65829">
              <w:rPr>
                <w:rFonts w:ascii="標楷體" w:eastAsia="標楷體" w:hAnsi="標楷體" w:hint="eastAsia"/>
                <w:kern w:val="0"/>
              </w:rPr>
              <w:t>委員吳焜裕等20人 106.12.29 （9-4-15）</w:t>
            </w:r>
          </w:p>
        </w:tc>
        <w:tc>
          <w:tcPr>
            <w:tcW w:w="1417" w:type="dxa"/>
            <w:vMerge/>
          </w:tcPr>
          <w:p w:rsidR="00C91D13" w:rsidRDefault="00C91D13" w:rsidP="004D7F12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91D13" w:rsidRDefault="00C91D13" w:rsidP="004D7F12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C91D13" w:rsidRPr="00C366C5" w:rsidRDefault="00C91D1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C91D13" w:rsidRDefault="00C91D1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C7173" w:rsidRPr="0026466B" w:rsidTr="004D11E8">
        <w:trPr>
          <w:trHeight w:val="1050"/>
        </w:trPr>
        <w:tc>
          <w:tcPr>
            <w:tcW w:w="568" w:type="dxa"/>
          </w:tcPr>
          <w:p w:rsidR="00CC7173" w:rsidRDefault="00CC717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31</w:t>
            </w:r>
          </w:p>
        </w:tc>
        <w:tc>
          <w:tcPr>
            <w:tcW w:w="1275" w:type="dxa"/>
          </w:tcPr>
          <w:p w:rsidR="00CC7173" w:rsidRDefault="00CC7173" w:rsidP="0005365E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5365E">
              <w:rPr>
                <w:rFonts w:ascii="標楷體" w:eastAsia="標楷體" w:hAnsi="標楷體" w:hint="eastAsia"/>
                <w:kern w:val="0"/>
              </w:rPr>
              <w:t>觀察勒戒處分執行條例第八</w:t>
            </w:r>
            <w:proofErr w:type="gramStart"/>
            <w:r w:rsidRPr="0005365E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05365E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CC7173" w:rsidRPr="00A65829" w:rsidRDefault="00CC717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5365E">
              <w:rPr>
                <w:rFonts w:ascii="標楷體" w:eastAsia="標楷體" w:hAnsi="標楷體" w:hint="eastAsia"/>
                <w:kern w:val="0"/>
              </w:rPr>
              <w:t>委員段宜康等19人 107.04.10 （9-5-7）</w:t>
            </w:r>
          </w:p>
        </w:tc>
        <w:tc>
          <w:tcPr>
            <w:tcW w:w="1417" w:type="dxa"/>
          </w:tcPr>
          <w:p w:rsidR="00CC7173" w:rsidRPr="0005365E" w:rsidRDefault="00CC7173" w:rsidP="0005365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05365E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</w:p>
          <w:p w:rsidR="00CC7173" w:rsidRPr="0005365E" w:rsidRDefault="00CC7173" w:rsidP="0005365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05365E">
              <w:rPr>
                <w:rFonts w:ascii="標楷體" w:eastAsia="標楷體" w:hAnsi="標楷體"/>
                <w:color w:val="000000" w:themeColor="text1"/>
              </w:rPr>
              <w:t>107.5.9</w:t>
            </w:r>
          </w:p>
          <w:p w:rsidR="00CC7173" w:rsidRDefault="00CC7173" w:rsidP="0005365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05365E">
              <w:rPr>
                <w:rFonts w:ascii="標楷體" w:eastAsia="標楷體" w:hAnsi="標楷體" w:hint="eastAsia"/>
                <w:color w:val="000000" w:themeColor="text1"/>
              </w:rPr>
              <w:t>(9-5-21)審查完竣，不須交由黨團協商。</w:t>
            </w:r>
          </w:p>
        </w:tc>
        <w:tc>
          <w:tcPr>
            <w:tcW w:w="1276" w:type="dxa"/>
          </w:tcPr>
          <w:p w:rsidR="00CC7173" w:rsidRDefault="00CC7173" w:rsidP="000536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CC7173" w:rsidRDefault="00CC7173" w:rsidP="000536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107.5.29</w:t>
            </w:r>
          </w:p>
          <w:p w:rsidR="00CC7173" w:rsidRDefault="00CC7173" w:rsidP="000536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(9-5-14)</w:t>
            </w:r>
          </w:p>
          <w:p w:rsidR="00CC7173" w:rsidRDefault="00CC7173" w:rsidP="000536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三讀</w:t>
            </w:r>
            <w:r w:rsidRPr="00A65829">
              <w:rPr>
                <w:rFonts w:ascii="標楷體" w:eastAsia="標楷體" w:hAnsi="標楷體" w:hint="eastAsia"/>
                <w:spacing w:val="-20"/>
              </w:rPr>
              <w:t>修正第</w:t>
            </w:r>
            <w:r>
              <w:rPr>
                <w:rFonts w:ascii="標楷體" w:eastAsia="標楷體" w:hAnsi="標楷體" w:hint="eastAsia"/>
                <w:spacing w:val="-20"/>
              </w:rPr>
              <w:t>八</w:t>
            </w:r>
            <w:r w:rsidRPr="00A65829">
              <w:rPr>
                <w:rFonts w:ascii="標楷體" w:eastAsia="標楷體" w:hAnsi="標楷體" w:hint="eastAsia"/>
                <w:spacing w:val="-20"/>
              </w:rPr>
              <w:t>條條文</w:t>
            </w:r>
            <w:r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</w:tcPr>
          <w:p w:rsidR="00CC7173" w:rsidRDefault="00C11436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11436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107年6月7日 台立院議字第1070702862號</w:t>
            </w:r>
          </w:p>
          <w:p w:rsidR="00C11436" w:rsidRDefault="00C11436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302CD8" w:rsidRPr="00302CD8" w:rsidRDefault="00302CD8" w:rsidP="00302CD8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302CD8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C11436" w:rsidRPr="00C366C5" w:rsidRDefault="00302CD8" w:rsidP="00302CD8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302CD8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302CD8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一義字第10700064041號</w:t>
            </w:r>
            <w:proofErr w:type="gramEnd"/>
          </w:p>
        </w:tc>
        <w:tc>
          <w:tcPr>
            <w:tcW w:w="1276" w:type="dxa"/>
          </w:tcPr>
          <w:p w:rsidR="00CC7173" w:rsidRDefault="00302CD8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302CD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302CD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302CD8" w:rsidRPr="0026466B" w:rsidTr="004D11E8">
        <w:trPr>
          <w:trHeight w:val="1050"/>
        </w:trPr>
        <w:tc>
          <w:tcPr>
            <w:tcW w:w="568" w:type="dxa"/>
          </w:tcPr>
          <w:p w:rsidR="00302CD8" w:rsidRDefault="00302CD8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32</w:t>
            </w:r>
          </w:p>
        </w:tc>
        <w:tc>
          <w:tcPr>
            <w:tcW w:w="1275" w:type="dxa"/>
          </w:tcPr>
          <w:p w:rsidR="00302CD8" w:rsidRPr="0005365E" w:rsidRDefault="00302CD8" w:rsidP="001B569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B5694">
              <w:rPr>
                <w:rFonts w:ascii="標楷體" w:eastAsia="標楷體" w:hAnsi="標楷體" w:hint="eastAsia"/>
                <w:kern w:val="0"/>
              </w:rPr>
              <w:t>1.強制執行法第十二條及第一百二十二條條文修正草案</w:t>
            </w:r>
          </w:p>
        </w:tc>
        <w:tc>
          <w:tcPr>
            <w:tcW w:w="1418" w:type="dxa"/>
          </w:tcPr>
          <w:p w:rsidR="00302CD8" w:rsidRPr="0005365E" w:rsidRDefault="00302CD8" w:rsidP="001B569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B5694">
              <w:rPr>
                <w:rFonts w:ascii="標楷體" w:eastAsia="標楷體" w:hAnsi="標楷體" w:hint="eastAsia"/>
                <w:kern w:val="0"/>
              </w:rPr>
              <w:t>委員吳玉琴等19人 106.04.14 （9-3-9）</w:t>
            </w:r>
          </w:p>
        </w:tc>
        <w:tc>
          <w:tcPr>
            <w:tcW w:w="1417" w:type="dxa"/>
            <w:vMerge w:val="restart"/>
          </w:tcPr>
          <w:p w:rsidR="00302CD8" w:rsidRPr="001B5694" w:rsidRDefault="00302CD8" w:rsidP="001B569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B5694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</w:p>
          <w:p w:rsidR="00302CD8" w:rsidRPr="001B5694" w:rsidRDefault="00302CD8" w:rsidP="001B569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B5694">
              <w:rPr>
                <w:rFonts w:ascii="標楷體" w:eastAsia="標楷體" w:hAnsi="標楷體"/>
                <w:color w:val="000000" w:themeColor="text1"/>
              </w:rPr>
              <w:t>107.5.16</w:t>
            </w:r>
          </w:p>
          <w:p w:rsidR="00302CD8" w:rsidRPr="0005365E" w:rsidRDefault="00302CD8" w:rsidP="001B569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B5694">
              <w:rPr>
                <w:rFonts w:ascii="標楷體" w:eastAsia="標楷體" w:hAnsi="標楷體" w:hint="eastAsia"/>
                <w:color w:val="000000" w:themeColor="text1"/>
              </w:rPr>
              <w:t>(9-5-24)審查完竣，不須交由黨團協商。</w:t>
            </w:r>
          </w:p>
        </w:tc>
        <w:tc>
          <w:tcPr>
            <w:tcW w:w="1276" w:type="dxa"/>
            <w:vMerge w:val="restart"/>
          </w:tcPr>
          <w:p w:rsidR="00302CD8" w:rsidRDefault="00302CD8" w:rsidP="001B569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302CD8" w:rsidRDefault="00302CD8" w:rsidP="001B569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107.5.29</w:t>
            </w:r>
          </w:p>
          <w:p w:rsidR="00302CD8" w:rsidRDefault="00302CD8" w:rsidP="001B569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(9-5-14)</w:t>
            </w:r>
          </w:p>
          <w:p w:rsidR="00302CD8" w:rsidRDefault="00302CD8" w:rsidP="001B5694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三讀</w:t>
            </w:r>
            <w:r w:rsidRPr="00A65829">
              <w:rPr>
                <w:rFonts w:ascii="標楷體" w:eastAsia="標楷體" w:hAnsi="標楷體" w:hint="eastAsia"/>
                <w:spacing w:val="-20"/>
              </w:rPr>
              <w:t>修正</w:t>
            </w:r>
            <w:r w:rsidRPr="001B5694">
              <w:rPr>
                <w:rFonts w:ascii="標楷體" w:eastAsia="標楷體" w:hAnsi="標楷體" w:hint="eastAsia"/>
                <w:spacing w:val="-20"/>
              </w:rPr>
              <w:t>第一百二十二條條文</w:t>
            </w:r>
            <w:r>
              <w:rPr>
                <w:rFonts w:ascii="標楷體" w:eastAsia="標楷體" w:hAnsi="標楷體" w:hint="eastAsia"/>
                <w:spacing w:val="-20"/>
              </w:rPr>
              <w:t>。</w:t>
            </w:r>
          </w:p>
        </w:tc>
        <w:tc>
          <w:tcPr>
            <w:tcW w:w="1559" w:type="dxa"/>
            <w:vMerge w:val="restart"/>
          </w:tcPr>
          <w:p w:rsidR="00302CD8" w:rsidRDefault="00302CD8" w:rsidP="00945DBB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45DBB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107年6月7日台立院議字第1070702864號</w:t>
            </w:r>
          </w:p>
          <w:p w:rsidR="00302CD8" w:rsidRDefault="00302CD8" w:rsidP="00945DBB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302CD8" w:rsidRPr="00302CD8" w:rsidRDefault="00302CD8" w:rsidP="00302CD8">
            <w:pPr>
              <w:spacing w:line="300" w:lineRule="exact"/>
              <w:rPr>
                <w:rFonts w:ascii="標楷體" w:eastAsia="標楷體" w:hAnsi="標楷體" w:cs="Times New Roman"/>
                <w:spacing w:val="-30"/>
                <w:szCs w:val="24"/>
              </w:rPr>
            </w:pPr>
            <w:r w:rsidRPr="00302CD8">
              <w:rPr>
                <w:rFonts w:ascii="標楷體" w:eastAsia="標楷體" w:hAnsi="標楷體" w:cs="Times New Roman" w:hint="eastAsia"/>
                <w:spacing w:val="-30"/>
                <w:szCs w:val="24"/>
              </w:rPr>
              <w:t>107年6月13日</w:t>
            </w:r>
          </w:p>
          <w:p w:rsidR="00302CD8" w:rsidRPr="00C366C5" w:rsidRDefault="00302CD8" w:rsidP="00302CD8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302CD8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302CD8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一義字第10700064031號</w:t>
            </w:r>
            <w:proofErr w:type="gramEnd"/>
          </w:p>
        </w:tc>
        <w:tc>
          <w:tcPr>
            <w:tcW w:w="1276" w:type="dxa"/>
            <w:vMerge w:val="restart"/>
          </w:tcPr>
          <w:p w:rsidR="00302CD8" w:rsidRDefault="00302CD8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302CD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7368</w:t>
            </w:r>
            <w:r w:rsidRPr="00302CD8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302CD8" w:rsidRPr="0026466B" w:rsidTr="004D11E8">
        <w:trPr>
          <w:trHeight w:val="1050"/>
        </w:trPr>
        <w:tc>
          <w:tcPr>
            <w:tcW w:w="568" w:type="dxa"/>
          </w:tcPr>
          <w:p w:rsidR="00302CD8" w:rsidRDefault="00302CD8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33</w:t>
            </w:r>
          </w:p>
        </w:tc>
        <w:tc>
          <w:tcPr>
            <w:tcW w:w="1275" w:type="dxa"/>
          </w:tcPr>
          <w:p w:rsidR="00302CD8" w:rsidRPr="0005365E" w:rsidRDefault="00302CD8" w:rsidP="0005365E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B5694">
              <w:rPr>
                <w:rFonts w:ascii="標楷體" w:eastAsia="標楷體" w:hAnsi="標楷體" w:hint="eastAsia"/>
                <w:kern w:val="0"/>
              </w:rPr>
              <w:t>2.強制執行法第一百二十二條條文修</w:t>
            </w:r>
            <w:r w:rsidRPr="001B5694">
              <w:rPr>
                <w:rFonts w:ascii="標楷體" w:eastAsia="標楷體" w:hAnsi="標楷體" w:hint="eastAsia"/>
                <w:kern w:val="0"/>
              </w:rPr>
              <w:lastRenderedPageBreak/>
              <w:t>正草案</w:t>
            </w:r>
          </w:p>
        </w:tc>
        <w:tc>
          <w:tcPr>
            <w:tcW w:w="1418" w:type="dxa"/>
          </w:tcPr>
          <w:p w:rsidR="00302CD8" w:rsidRPr="0005365E" w:rsidRDefault="00302CD8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B5694">
              <w:rPr>
                <w:rFonts w:ascii="標楷體" w:eastAsia="標楷體" w:hAnsi="標楷體" w:hint="eastAsia"/>
                <w:kern w:val="0"/>
              </w:rPr>
              <w:lastRenderedPageBreak/>
              <w:t>委員曾銘宗等17人 106.12.08 （9-4-12）</w:t>
            </w:r>
          </w:p>
        </w:tc>
        <w:tc>
          <w:tcPr>
            <w:tcW w:w="1417" w:type="dxa"/>
            <w:vMerge/>
          </w:tcPr>
          <w:p w:rsidR="00302CD8" w:rsidRPr="0005365E" w:rsidRDefault="00302CD8" w:rsidP="0005365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302CD8" w:rsidRDefault="00302CD8" w:rsidP="000536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302CD8" w:rsidRPr="00C366C5" w:rsidRDefault="00302CD8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302CD8" w:rsidRDefault="00302CD8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C91D13" w:rsidRPr="0026466B" w:rsidTr="004D11E8">
        <w:trPr>
          <w:trHeight w:val="1050"/>
        </w:trPr>
        <w:tc>
          <w:tcPr>
            <w:tcW w:w="568" w:type="dxa"/>
          </w:tcPr>
          <w:p w:rsidR="00C91D13" w:rsidRDefault="00C91D1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34</w:t>
            </w:r>
          </w:p>
        </w:tc>
        <w:tc>
          <w:tcPr>
            <w:tcW w:w="1275" w:type="dxa"/>
          </w:tcPr>
          <w:p w:rsidR="00C91D13" w:rsidRPr="001B5694" w:rsidRDefault="00C91D13" w:rsidP="00842949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1.</w:t>
            </w:r>
            <w:r w:rsidRPr="00842949">
              <w:rPr>
                <w:rFonts w:ascii="標楷體" w:eastAsia="標楷體" w:hAnsi="標楷體" w:hint="eastAsia"/>
                <w:kern w:val="0"/>
              </w:rPr>
              <w:t>警察人員人事條例第二十二條附表</w:t>
            </w:r>
            <w:proofErr w:type="gramStart"/>
            <w:r w:rsidRPr="00842949">
              <w:rPr>
                <w:rFonts w:ascii="標楷體" w:eastAsia="標楷體" w:hAnsi="標楷體" w:hint="eastAsia"/>
                <w:kern w:val="0"/>
              </w:rPr>
              <w:t>一</w:t>
            </w:r>
            <w:proofErr w:type="gramEnd"/>
            <w:r w:rsidRPr="00842949">
              <w:rPr>
                <w:rFonts w:ascii="標楷體" w:eastAsia="標楷體" w:hAnsi="標楷體" w:hint="eastAsia"/>
                <w:kern w:val="0"/>
              </w:rPr>
              <w:t>修正草案</w:t>
            </w:r>
          </w:p>
        </w:tc>
        <w:tc>
          <w:tcPr>
            <w:tcW w:w="1418" w:type="dxa"/>
          </w:tcPr>
          <w:p w:rsidR="00C91D13" w:rsidRPr="001B5694" w:rsidRDefault="00C91D1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2949">
              <w:rPr>
                <w:rFonts w:ascii="標楷體" w:eastAsia="標楷體" w:hAnsi="標楷體" w:hint="eastAsia"/>
                <w:kern w:val="0"/>
              </w:rPr>
              <w:t>委員段宜康等56人 107.04.27 （9-5-10）</w:t>
            </w:r>
          </w:p>
        </w:tc>
        <w:tc>
          <w:tcPr>
            <w:tcW w:w="1417" w:type="dxa"/>
            <w:vMerge w:val="restart"/>
          </w:tcPr>
          <w:p w:rsidR="00C91D13" w:rsidRPr="00842949" w:rsidRDefault="00C91D13" w:rsidP="0084294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842949">
              <w:rPr>
                <w:rFonts w:ascii="標楷體" w:eastAsia="標楷體" w:hAnsi="標楷體" w:hint="eastAsia"/>
                <w:color w:val="000000" w:themeColor="text1"/>
              </w:rPr>
              <w:t>聯席會107.5.9</w:t>
            </w:r>
          </w:p>
          <w:p w:rsidR="00C91D13" w:rsidRDefault="00C91D13" w:rsidP="0084294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842949">
              <w:rPr>
                <w:rFonts w:ascii="標楷體" w:eastAsia="標楷體" w:hAnsi="標楷體" w:hint="eastAsia"/>
                <w:color w:val="000000" w:themeColor="text1"/>
              </w:rPr>
              <w:t>(9-5-2)審查完竣，須交由黨團協商。</w:t>
            </w:r>
          </w:p>
          <w:p w:rsidR="00C91D13" w:rsidRDefault="00C91D13" w:rsidP="0084294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2.107.5.25黨團協商。</w:t>
            </w:r>
          </w:p>
          <w:p w:rsidR="00C91D13" w:rsidRPr="00AB7BFB" w:rsidRDefault="00C91D13" w:rsidP="00AB7BF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3.</w:t>
            </w:r>
            <w:r w:rsidRPr="00AB7BFB">
              <w:rPr>
                <w:rFonts w:ascii="標楷體" w:eastAsia="標楷體" w:hAnsi="標楷體" w:hint="eastAsia"/>
                <w:color w:val="000000" w:themeColor="text1"/>
              </w:rPr>
              <w:t>第2案</w:t>
            </w:r>
          </w:p>
          <w:p w:rsidR="00C91D13" w:rsidRPr="00AB7BFB" w:rsidRDefault="00C91D13" w:rsidP="00AB7BF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B7BFB">
              <w:rPr>
                <w:rFonts w:ascii="標楷體" w:eastAsia="標楷體" w:hAnsi="標楷體" w:hint="eastAsia"/>
                <w:color w:val="000000" w:themeColor="text1"/>
              </w:rPr>
              <w:t>院會</w:t>
            </w:r>
          </w:p>
          <w:p w:rsidR="00C91D13" w:rsidRPr="00AB7BFB" w:rsidRDefault="00C91D13" w:rsidP="00AB7BF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AB7BFB">
              <w:rPr>
                <w:rFonts w:ascii="標楷體" w:eastAsia="標楷體" w:hAnsi="標楷體"/>
                <w:color w:val="000000" w:themeColor="text1"/>
              </w:rPr>
              <w:t>.5.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29</w:t>
            </w:r>
          </w:p>
          <w:p w:rsidR="00C91D13" w:rsidRPr="00AB7BFB" w:rsidRDefault="00C91D13" w:rsidP="00AB7BF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B7BFB">
              <w:rPr>
                <w:rFonts w:ascii="標楷體" w:eastAsia="標楷體" w:hAnsi="標楷體" w:hint="eastAsia"/>
                <w:color w:val="000000" w:themeColor="text1"/>
              </w:rPr>
              <w:t>（9-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AB7BFB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14</w:t>
            </w:r>
            <w:r w:rsidRPr="00AB7BFB">
              <w:rPr>
                <w:rFonts w:ascii="標楷體" w:eastAsia="標楷體" w:hAnsi="標楷體" w:hint="eastAsia"/>
                <w:color w:val="000000" w:themeColor="text1"/>
              </w:rPr>
              <w:t>）</w:t>
            </w:r>
          </w:p>
          <w:p w:rsidR="00C91D13" w:rsidRPr="00AB7BFB" w:rsidRDefault="00C91D13" w:rsidP="00AB7BF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proofErr w:type="gramStart"/>
            <w:r w:rsidRPr="00AB7BFB">
              <w:rPr>
                <w:rFonts w:ascii="標楷體" w:eastAsia="標楷體" w:hAnsi="標楷體" w:hint="eastAsia"/>
                <w:color w:val="000000" w:themeColor="text1"/>
              </w:rPr>
              <w:t>逕</w:t>
            </w:r>
            <w:proofErr w:type="gramEnd"/>
            <w:r w:rsidRPr="00AB7BFB">
              <w:rPr>
                <w:rFonts w:ascii="標楷體" w:eastAsia="標楷體" w:hAnsi="標楷體" w:hint="eastAsia"/>
                <w:color w:val="000000" w:themeColor="text1"/>
              </w:rPr>
              <w:t>付二讀，</w:t>
            </w:r>
          </w:p>
          <w:p w:rsidR="00C91D13" w:rsidRPr="0005365E" w:rsidRDefault="00C91D13" w:rsidP="00AB7BFB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B7BFB">
              <w:rPr>
                <w:rFonts w:ascii="標楷體" w:eastAsia="標楷體" w:hAnsi="標楷體" w:hint="eastAsia"/>
                <w:color w:val="000000" w:themeColor="text1"/>
              </w:rPr>
              <w:t>與相關提案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併案協商。</w:t>
            </w:r>
          </w:p>
        </w:tc>
        <w:tc>
          <w:tcPr>
            <w:tcW w:w="1276" w:type="dxa"/>
            <w:vMerge w:val="restart"/>
          </w:tcPr>
          <w:p w:rsidR="00C91D13" w:rsidRDefault="00C91D13" w:rsidP="0032749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C91D13" w:rsidRDefault="00C91D13" w:rsidP="0032749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107.5.29</w:t>
            </w:r>
          </w:p>
          <w:p w:rsidR="00C91D13" w:rsidRDefault="00C91D13" w:rsidP="0032749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(9-5-14)</w:t>
            </w:r>
          </w:p>
          <w:p w:rsidR="00C91D13" w:rsidRDefault="00C91D13" w:rsidP="0032749B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三讀修正附表一。</w:t>
            </w:r>
          </w:p>
        </w:tc>
        <w:tc>
          <w:tcPr>
            <w:tcW w:w="1559" w:type="dxa"/>
            <w:vMerge w:val="restart"/>
          </w:tcPr>
          <w:p w:rsidR="00C91D13" w:rsidRDefault="006604C1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6604C1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107年6月1日台立院議字第1070702789號</w:t>
            </w:r>
          </w:p>
          <w:p w:rsidR="00C91D13" w:rsidRDefault="00C91D1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C91D13" w:rsidRPr="00C366C5" w:rsidRDefault="00C91D13" w:rsidP="00C91D1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C91D13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107年6月6日華總</w:t>
            </w:r>
            <w:proofErr w:type="gramStart"/>
            <w:r w:rsidRPr="00C91D13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一義字第10700061501號</w:t>
            </w:r>
            <w:proofErr w:type="gramEnd"/>
          </w:p>
        </w:tc>
        <w:tc>
          <w:tcPr>
            <w:tcW w:w="1276" w:type="dxa"/>
            <w:vMerge w:val="restart"/>
          </w:tcPr>
          <w:p w:rsidR="00C91D13" w:rsidRPr="00C91D13" w:rsidRDefault="00C91D1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C91D1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7367</w:t>
            </w:r>
            <w:r w:rsidRPr="00C91D13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C91D13" w:rsidRPr="0026466B" w:rsidTr="00575084">
        <w:trPr>
          <w:trHeight w:val="2428"/>
        </w:trPr>
        <w:tc>
          <w:tcPr>
            <w:tcW w:w="568" w:type="dxa"/>
          </w:tcPr>
          <w:p w:rsidR="00C91D13" w:rsidRDefault="00C91D1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35</w:t>
            </w:r>
          </w:p>
        </w:tc>
        <w:tc>
          <w:tcPr>
            <w:tcW w:w="1275" w:type="dxa"/>
          </w:tcPr>
          <w:p w:rsidR="00C91D13" w:rsidRPr="001B5694" w:rsidRDefault="00C91D13" w:rsidP="0005365E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2.</w:t>
            </w:r>
            <w:r w:rsidRPr="0032749B">
              <w:rPr>
                <w:rFonts w:ascii="標楷體" w:eastAsia="標楷體" w:hAnsi="標楷體" w:hint="eastAsia"/>
                <w:kern w:val="0"/>
              </w:rPr>
              <w:t>警察人員人事條例第二十二條附表</w:t>
            </w:r>
            <w:proofErr w:type="gramStart"/>
            <w:r w:rsidRPr="0032749B">
              <w:rPr>
                <w:rFonts w:ascii="標楷體" w:eastAsia="標楷體" w:hAnsi="標楷體" w:hint="eastAsia"/>
                <w:kern w:val="0"/>
              </w:rPr>
              <w:t>一</w:t>
            </w:r>
            <w:proofErr w:type="gramEnd"/>
            <w:r w:rsidRPr="0032749B">
              <w:rPr>
                <w:rFonts w:ascii="標楷體" w:eastAsia="標楷體" w:hAnsi="標楷體" w:hint="eastAsia"/>
                <w:kern w:val="0"/>
              </w:rPr>
              <w:t>修正草案</w:t>
            </w:r>
          </w:p>
        </w:tc>
        <w:tc>
          <w:tcPr>
            <w:tcW w:w="1418" w:type="dxa"/>
          </w:tcPr>
          <w:p w:rsidR="00C91D13" w:rsidRPr="001B5694" w:rsidRDefault="00C91D13" w:rsidP="00615B8D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2749B">
              <w:rPr>
                <w:rFonts w:ascii="標楷體" w:eastAsia="標楷體" w:hAnsi="標楷體" w:hint="eastAsia"/>
                <w:kern w:val="0"/>
              </w:rPr>
              <w:t>親民</w:t>
            </w:r>
            <w:proofErr w:type="gramStart"/>
            <w:r w:rsidRPr="0032749B">
              <w:rPr>
                <w:rFonts w:ascii="標楷體" w:eastAsia="標楷體" w:hAnsi="標楷體" w:hint="eastAsia"/>
                <w:kern w:val="0"/>
              </w:rPr>
              <w:t>黨</w:t>
            </w:r>
            <w:proofErr w:type="gramEnd"/>
            <w:r w:rsidRPr="0032749B">
              <w:rPr>
                <w:rFonts w:ascii="標楷體" w:eastAsia="標楷體" w:hAnsi="標楷體" w:hint="eastAsia"/>
                <w:kern w:val="0"/>
              </w:rPr>
              <w:t>黨團 107.05.11 （9-5-12）</w:t>
            </w:r>
          </w:p>
        </w:tc>
        <w:tc>
          <w:tcPr>
            <w:tcW w:w="1417" w:type="dxa"/>
            <w:vMerge/>
          </w:tcPr>
          <w:p w:rsidR="00C91D13" w:rsidRPr="0005365E" w:rsidRDefault="00C91D13" w:rsidP="0005365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C91D13" w:rsidRDefault="00C91D13" w:rsidP="000536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C91D13" w:rsidRPr="00C366C5" w:rsidRDefault="00C91D13" w:rsidP="00D671F1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C91D13" w:rsidRDefault="00C91D13" w:rsidP="001A6FFF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</w:tbl>
    <w:p w:rsidR="00676CCE" w:rsidRDefault="00676CCE">
      <w:pPr>
        <w:rPr>
          <w:rStyle w:val="a7"/>
          <w:rFonts w:ascii="標楷體" w:eastAsia="標楷體" w:hAnsi="標楷體"/>
        </w:rPr>
      </w:pPr>
    </w:p>
    <w:p w:rsidR="00A03B56" w:rsidRPr="0026466B" w:rsidRDefault="00A03B56">
      <w:pPr>
        <w:rPr>
          <w:rStyle w:val="a7"/>
          <w:rFonts w:ascii="標楷體" w:eastAsia="標楷體" w:hAnsi="標楷體"/>
        </w:rPr>
      </w:pPr>
    </w:p>
    <w:p w:rsidR="00676CCE" w:rsidRPr="0026466B" w:rsidRDefault="00676CCE" w:rsidP="006C21FE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32" w:name="_Toc386796869"/>
      <w:bookmarkStart w:id="33" w:name="_Toc386797109"/>
      <w:bookmarkStart w:id="34" w:name="_Toc455152586"/>
      <w:bookmarkStart w:id="35" w:name="_Toc457395188"/>
      <w:bookmarkStart w:id="36" w:name="_Toc472666432"/>
      <w:bookmarkStart w:id="37" w:name="_Toc516496366"/>
      <w:bookmarkStart w:id="38" w:name="_Toc516496481"/>
      <w:bookmarkStart w:id="39" w:name="_Toc516496845"/>
      <w:bookmarkStart w:id="40" w:name="_Toc516496864"/>
      <w:bookmarkStart w:id="41" w:name="_Toc517947587"/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</w:t>
      </w:r>
      <w:r w:rsidRPr="0026466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26466B">
        <w:rPr>
          <w:rFonts w:ascii="標楷體" w:eastAsia="標楷體" w:hAnsi="標楷體"/>
          <w:sz w:val="28"/>
          <w:szCs w:val="28"/>
        </w:rPr>
        <w:t>預算或決算案</w:t>
      </w:r>
      <w:bookmarkEnd w:id="32"/>
      <w:bookmarkEnd w:id="33"/>
      <w:r w:rsidR="00C97AA7">
        <w:rPr>
          <w:rFonts w:ascii="標楷體" w:eastAsia="標楷體" w:hAnsi="標楷體" w:hint="eastAsia"/>
          <w:sz w:val="28"/>
          <w:szCs w:val="28"/>
        </w:rPr>
        <w:t>19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:rsidR="00C44096" w:rsidRPr="0026466B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42" w:name="_Toc376274303"/>
      <w:bookmarkStart w:id="43" w:name="_Toc386796870"/>
      <w:bookmarkStart w:id="44" w:name="_Toc386797110"/>
      <w:bookmarkStart w:id="45" w:name="_Toc455152587"/>
      <w:bookmarkStart w:id="46" w:name="_Toc457395189"/>
      <w:bookmarkStart w:id="47" w:name="_Toc472666433"/>
      <w:bookmarkStart w:id="48" w:name="_Toc516496367"/>
      <w:bookmarkStart w:id="49" w:name="_Toc516496482"/>
      <w:bookmarkStart w:id="50" w:name="_Toc516496846"/>
      <w:bookmarkStart w:id="51" w:name="_Toc516496865"/>
      <w:bookmarkStart w:id="52" w:name="_Toc517947588"/>
      <w:r w:rsidRPr="0026466B">
        <w:rPr>
          <w:rFonts w:ascii="標楷體" w:eastAsia="標楷體" w:hAnsi="標楷體"/>
          <w:sz w:val="28"/>
          <w:szCs w:val="28"/>
        </w:rPr>
        <w:t>一、總預算案</w:t>
      </w:r>
      <w:r w:rsidR="00C850CD">
        <w:rPr>
          <w:rFonts w:ascii="標楷體" w:eastAsia="標楷體" w:hAnsi="標楷體" w:hint="eastAsia"/>
          <w:sz w:val="28"/>
          <w:szCs w:val="28"/>
        </w:rPr>
        <w:t>0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</w:p>
    <w:p w:rsidR="00676CCE" w:rsidRPr="0026466B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53" w:name="_Toc361213596"/>
      <w:bookmarkStart w:id="54" w:name="_Toc361923740"/>
      <w:bookmarkStart w:id="55" w:name="_Toc363206594"/>
      <w:bookmarkStart w:id="56" w:name="_Toc379471381"/>
      <w:bookmarkStart w:id="57" w:name="_Toc386796871"/>
      <w:bookmarkStart w:id="58" w:name="_Toc386797111"/>
      <w:bookmarkStart w:id="59" w:name="_Toc455152588"/>
      <w:bookmarkStart w:id="60" w:name="_Toc457395190"/>
      <w:bookmarkStart w:id="61" w:name="_Toc472666434"/>
      <w:bookmarkStart w:id="62" w:name="_Toc516496368"/>
      <w:bookmarkStart w:id="63" w:name="_Toc516496483"/>
      <w:bookmarkStart w:id="64" w:name="_Toc516496847"/>
      <w:bookmarkStart w:id="65" w:name="_Toc516496866"/>
      <w:bookmarkStart w:id="66" w:name="_Toc517947589"/>
      <w:r w:rsidRPr="0026466B">
        <w:rPr>
          <w:rFonts w:ascii="標楷體" w:eastAsia="標楷體" w:hAnsi="標楷體"/>
          <w:sz w:val="28"/>
          <w:szCs w:val="28"/>
        </w:rPr>
        <w:t>二、預算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Pr="0026466B">
        <w:rPr>
          <w:rFonts w:ascii="標楷體" w:eastAsia="標楷體" w:hAnsi="標楷體"/>
          <w:sz w:val="28"/>
          <w:szCs w:val="28"/>
        </w:rPr>
        <w:t>之專案報告案</w:t>
      </w:r>
      <w:r w:rsidR="00C97AA7">
        <w:rPr>
          <w:rFonts w:ascii="標楷體" w:eastAsia="標楷體" w:hAnsi="標楷體" w:hint="eastAsia"/>
          <w:sz w:val="28"/>
          <w:szCs w:val="28"/>
        </w:rPr>
        <w:t>18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676CCE" w:rsidRPr="0026466B" w:rsidRDefault="00676CCE" w:rsidP="00F620DD">
      <w:pPr>
        <w:pStyle w:val="3"/>
        <w:ind w:firstLineChars="50" w:firstLine="140"/>
        <w:rPr>
          <w:rFonts w:ascii="標楷體" w:eastAsia="標楷體" w:hAnsi="標楷體"/>
          <w:b w:val="0"/>
          <w:sz w:val="28"/>
          <w:szCs w:val="28"/>
        </w:rPr>
      </w:pPr>
      <w:bookmarkStart w:id="67" w:name="_Toc455152589"/>
      <w:bookmarkStart w:id="68" w:name="_Toc457395191"/>
      <w:bookmarkStart w:id="69" w:name="_Toc472666435"/>
      <w:bookmarkStart w:id="70" w:name="_Toc516496369"/>
      <w:bookmarkStart w:id="71" w:name="_Toc516496484"/>
      <w:bookmarkStart w:id="72" w:name="_Toc516496848"/>
      <w:bookmarkStart w:id="73" w:name="_Toc516496867"/>
      <w:bookmarkStart w:id="74" w:name="_Toc517947590"/>
      <w:r w:rsidRPr="0026466B">
        <w:rPr>
          <w:rFonts w:ascii="標楷體" w:eastAsia="標楷體" w:hAnsi="標楷體"/>
          <w:bCs w:val="0"/>
          <w:sz w:val="28"/>
          <w:szCs w:val="28"/>
        </w:rPr>
        <w:t>(</w:t>
      </w:r>
      <w:proofErr w:type="gramStart"/>
      <w:r w:rsidRPr="0026466B">
        <w:rPr>
          <w:rFonts w:ascii="標楷體" w:eastAsia="標楷體" w:hAnsi="標楷體"/>
          <w:sz w:val="28"/>
          <w:szCs w:val="28"/>
        </w:rPr>
        <w:t>一</w:t>
      </w:r>
      <w:proofErr w:type="gramEnd"/>
      <w:r w:rsidRPr="0026466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26466B">
        <w:rPr>
          <w:rFonts w:ascii="標楷體" w:eastAsia="標楷體" w:hAnsi="標楷體"/>
          <w:sz w:val="28"/>
          <w:szCs w:val="28"/>
        </w:rPr>
        <w:t>總統府（含國家安全會議）</w:t>
      </w:r>
      <w:r w:rsidR="00342FFC" w:rsidRPr="0026466B">
        <w:rPr>
          <w:rFonts w:ascii="標楷體" w:eastAsia="標楷體" w:hAnsi="標楷體" w:hint="eastAsia"/>
          <w:sz w:val="28"/>
          <w:szCs w:val="28"/>
        </w:rPr>
        <w:t>0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67"/>
      <w:bookmarkEnd w:id="68"/>
      <w:bookmarkEnd w:id="69"/>
      <w:bookmarkEnd w:id="70"/>
      <w:bookmarkEnd w:id="71"/>
      <w:bookmarkEnd w:id="72"/>
      <w:bookmarkEnd w:id="73"/>
      <w:bookmarkEnd w:id="74"/>
    </w:p>
    <w:p w:rsidR="00676CCE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75" w:name="_Toc472666436"/>
      <w:bookmarkStart w:id="76" w:name="_Toc516496370"/>
      <w:bookmarkStart w:id="77" w:name="_Toc516496485"/>
      <w:bookmarkStart w:id="78" w:name="_Toc516496849"/>
      <w:bookmarkStart w:id="79" w:name="_Toc516496868"/>
      <w:bookmarkStart w:id="80" w:name="_Toc517947591"/>
      <w:r w:rsidRPr="0026466B">
        <w:rPr>
          <w:rFonts w:ascii="標楷體" w:eastAsia="標楷體" w:hAnsi="標楷體"/>
          <w:bCs w:val="0"/>
          <w:sz w:val="28"/>
          <w:szCs w:val="28"/>
        </w:rPr>
        <w:t>(</w:t>
      </w:r>
      <w:r w:rsidRPr="0026466B">
        <w:rPr>
          <w:rFonts w:ascii="標楷體" w:eastAsia="標楷體" w:hAnsi="標楷體"/>
          <w:sz w:val="28"/>
          <w:szCs w:val="28"/>
        </w:rPr>
        <w:t>二</w:t>
      </w:r>
      <w:r w:rsidRPr="0026466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26466B">
        <w:rPr>
          <w:rFonts w:ascii="標楷體" w:eastAsia="標楷體" w:hAnsi="標楷體"/>
          <w:sz w:val="28"/>
          <w:szCs w:val="28"/>
        </w:rPr>
        <w:t>行政院</w:t>
      </w:r>
      <w:r w:rsidR="00DB0C77">
        <w:rPr>
          <w:rFonts w:ascii="標楷體" w:eastAsia="標楷體" w:hAnsi="標楷體" w:hint="eastAsia"/>
          <w:sz w:val="28"/>
          <w:szCs w:val="28"/>
        </w:rPr>
        <w:t>5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75"/>
      <w:bookmarkEnd w:id="76"/>
      <w:bookmarkEnd w:id="77"/>
      <w:bookmarkEnd w:id="78"/>
      <w:bookmarkEnd w:id="79"/>
      <w:bookmarkEnd w:id="80"/>
    </w:p>
    <w:tbl>
      <w:tblPr>
        <w:tblW w:w="8964" w:type="dxa"/>
        <w:tblInd w:w="-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985"/>
        <w:gridCol w:w="2126"/>
      </w:tblGrid>
      <w:tr w:rsidR="00DB0C77" w:rsidRPr="001C5C39" w:rsidTr="00846B6C">
        <w:tc>
          <w:tcPr>
            <w:tcW w:w="742" w:type="dxa"/>
            <w:shd w:val="clear" w:color="auto" w:fill="auto"/>
          </w:tcPr>
          <w:p w:rsidR="00DB0C77" w:rsidRPr="001C5C39" w:rsidRDefault="00DB0C77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DB0C77" w:rsidRPr="001C5C39" w:rsidRDefault="00DB0C77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DB0C77" w:rsidRPr="001C5C39" w:rsidRDefault="00DB0C77" w:rsidP="00846B6C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985" w:type="dxa"/>
            <w:shd w:val="clear" w:color="auto" w:fill="auto"/>
          </w:tcPr>
          <w:p w:rsidR="00DB0C77" w:rsidRPr="001C5C39" w:rsidRDefault="00DB0C77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2126" w:type="dxa"/>
            <w:shd w:val="clear" w:color="auto" w:fill="auto"/>
          </w:tcPr>
          <w:p w:rsidR="00DB0C77" w:rsidRPr="001C5C39" w:rsidRDefault="00DB0C77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2929E8" w:rsidRPr="001C5C39" w:rsidTr="00846B6C">
        <w:tc>
          <w:tcPr>
            <w:tcW w:w="742" w:type="dxa"/>
            <w:shd w:val="clear" w:color="auto" w:fill="auto"/>
          </w:tcPr>
          <w:p w:rsidR="002929E8" w:rsidRPr="001C5C39" w:rsidRDefault="002929E8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2929E8" w:rsidRPr="00490FEE" w:rsidRDefault="002929E8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第2款第3項決議（三）預算凍結書面報告，請查照案。</w:t>
            </w:r>
          </w:p>
        </w:tc>
        <w:tc>
          <w:tcPr>
            <w:tcW w:w="1417" w:type="dxa"/>
            <w:shd w:val="clear" w:color="auto" w:fill="auto"/>
          </w:tcPr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行政院人事行政總處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107.03.02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（9-5-2）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2929E8" w:rsidRPr="00490FEE" w:rsidRDefault="002929E8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2929E8" w:rsidRPr="00490FEE" w:rsidRDefault="002929E8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段召集委員宜康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929E8" w:rsidRPr="00490FEE" w:rsidRDefault="002929E8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2929E8" w:rsidRPr="00490FEE" w:rsidRDefault="002929E8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107.3.26</w:t>
            </w:r>
          </w:p>
          <w:p w:rsidR="002929E8" w:rsidRDefault="002929E8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(9-5-7)准予備查，提報院會。</w:t>
            </w:r>
          </w:p>
          <w:p w:rsidR="002929E8" w:rsidRDefault="002929E8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2.院會</w:t>
            </w:r>
          </w:p>
          <w:p w:rsidR="002929E8" w:rsidRDefault="002929E8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lastRenderedPageBreak/>
              <w:t>107.5.4</w:t>
            </w:r>
          </w:p>
          <w:p w:rsidR="002929E8" w:rsidRPr="00490FEE" w:rsidRDefault="002929E8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11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備查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。</w:t>
            </w:r>
          </w:p>
        </w:tc>
      </w:tr>
      <w:tr w:rsidR="002929E8" w:rsidRPr="001C5C39" w:rsidTr="00846B6C">
        <w:tc>
          <w:tcPr>
            <w:tcW w:w="742" w:type="dxa"/>
            <w:shd w:val="clear" w:color="auto" w:fill="auto"/>
          </w:tcPr>
          <w:p w:rsidR="002929E8" w:rsidRDefault="002929E8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2</w:t>
            </w:r>
          </w:p>
        </w:tc>
        <w:tc>
          <w:tcPr>
            <w:tcW w:w="2694" w:type="dxa"/>
            <w:shd w:val="clear" w:color="auto" w:fill="auto"/>
          </w:tcPr>
          <w:p w:rsidR="002929E8" w:rsidRPr="00490FEE" w:rsidRDefault="002929E8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第2款第4項決議（一）凍結第2目「訓練輔導及研究」50萬元書面報告，請查照案。</w:t>
            </w:r>
          </w:p>
        </w:tc>
        <w:tc>
          <w:tcPr>
            <w:tcW w:w="1417" w:type="dxa"/>
            <w:shd w:val="clear" w:color="auto" w:fill="auto"/>
          </w:tcPr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行政院人事行政總處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107.03.02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（9-5-2）</w:t>
            </w:r>
          </w:p>
        </w:tc>
        <w:tc>
          <w:tcPr>
            <w:tcW w:w="1985" w:type="dxa"/>
            <w:vMerge/>
            <w:shd w:val="clear" w:color="auto" w:fill="auto"/>
          </w:tcPr>
          <w:p w:rsidR="002929E8" w:rsidRPr="00490FEE" w:rsidRDefault="002929E8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2929E8" w:rsidRDefault="002929E8" w:rsidP="00DB0C77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2929E8" w:rsidRPr="001C5C39" w:rsidTr="00846B6C">
        <w:tc>
          <w:tcPr>
            <w:tcW w:w="742" w:type="dxa"/>
            <w:shd w:val="clear" w:color="auto" w:fill="auto"/>
          </w:tcPr>
          <w:p w:rsidR="002929E8" w:rsidRDefault="002929E8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3</w:t>
            </w:r>
          </w:p>
        </w:tc>
        <w:tc>
          <w:tcPr>
            <w:tcW w:w="2694" w:type="dxa"/>
            <w:shd w:val="clear" w:color="auto" w:fill="auto"/>
          </w:tcPr>
          <w:p w:rsidR="002929E8" w:rsidRPr="00490FEE" w:rsidRDefault="002929E8" w:rsidP="00846B6C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第2款第3項決議（七）專案報告，請查照案。</w:t>
            </w:r>
          </w:p>
        </w:tc>
        <w:tc>
          <w:tcPr>
            <w:tcW w:w="1417" w:type="dxa"/>
            <w:shd w:val="clear" w:color="auto" w:fill="auto"/>
          </w:tcPr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行政院人事行政總處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107.03.02</w:t>
            </w:r>
          </w:p>
          <w:p w:rsidR="002929E8" w:rsidRPr="00490FEE" w:rsidRDefault="002929E8" w:rsidP="00846B6C">
            <w:pPr>
              <w:autoSpaceDE w:val="0"/>
              <w:autoSpaceDN w:val="0"/>
              <w:snapToGrid w:val="0"/>
              <w:spacing w:line="28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（9-5-2）</w:t>
            </w:r>
          </w:p>
        </w:tc>
        <w:tc>
          <w:tcPr>
            <w:tcW w:w="1985" w:type="dxa"/>
            <w:vMerge/>
            <w:shd w:val="clear" w:color="auto" w:fill="auto"/>
          </w:tcPr>
          <w:p w:rsidR="002929E8" w:rsidRPr="00490FEE" w:rsidRDefault="002929E8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2929E8" w:rsidRDefault="002929E8" w:rsidP="00DB0C77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2929E8" w:rsidRPr="001C5C39" w:rsidTr="00846B6C">
        <w:tc>
          <w:tcPr>
            <w:tcW w:w="742" w:type="dxa"/>
            <w:shd w:val="clear" w:color="auto" w:fill="auto"/>
          </w:tcPr>
          <w:p w:rsidR="002929E8" w:rsidRPr="001C5C39" w:rsidRDefault="002929E8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2929E8" w:rsidRPr="00490FEE" w:rsidRDefault="002929E8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年度中央政府總預算決議，檢送該總處通過修正決議（一）凍結第1目「一般行政」100萬元書面報告，請查照案。</w:t>
            </w:r>
          </w:p>
        </w:tc>
        <w:tc>
          <w:tcPr>
            <w:tcW w:w="1417" w:type="dxa"/>
            <w:shd w:val="clear" w:color="auto" w:fill="auto"/>
          </w:tcPr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行政院人事行政總處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107.03.02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（9-5-2）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2929E8" w:rsidRPr="00490FEE" w:rsidRDefault="002929E8" w:rsidP="002929E8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2929E8" w:rsidRPr="00490FEE" w:rsidRDefault="002929E8" w:rsidP="002929E8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段召集委員宜康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929E8" w:rsidRPr="00490FEE" w:rsidRDefault="002929E8" w:rsidP="00DB0C77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2929E8" w:rsidRPr="00490FEE" w:rsidRDefault="002929E8" w:rsidP="00DB0C77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107.3.26</w:t>
            </w:r>
          </w:p>
          <w:p w:rsidR="002929E8" w:rsidRDefault="002929E8" w:rsidP="00DB0C77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(9-5-7)准予動支，提報院會。</w:t>
            </w:r>
          </w:p>
          <w:p w:rsidR="002929E8" w:rsidRDefault="002929E8" w:rsidP="00DB0C77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2.院會</w:t>
            </w:r>
          </w:p>
          <w:p w:rsidR="002929E8" w:rsidRDefault="002929E8" w:rsidP="00DB0C77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107.5.4</w:t>
            </w:r>
          </w:p>
          <w:p w:rsidR="002929E8" w:rsidRDefault="002929E8" w:rsidP="00DB0C77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11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備查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。</w:t>
            </w:r>
          </w:p>
        </w:tc>
      </w:tr>
      <w:tr w:rsidR="002929E8" w:rsidRPr="001C5C39" w:rsidTr="00846B6C">
        <w:tc>
          <w:tcPr>
            <w:tcW w:w="742" w:type="dxa"/>
            <w:shd w:val="clear" w:color="auto" w:fill="auto"/>
          </w:tcPr>
          <w:p w:rsidR="002929E8" w:rsidRDefault="002929E8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2929E8" w:rsidRPr="00490FEE" w:rsidRDefault="002929E8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490FEE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490FEE">
              <w:rPr>
                <w:rFonts w:ascii="標楷體" w:eastAsia="標楷體" w:hAnsi="標楷體" w:hint="eastAsia"/>
                <w:color w:val="000000" w:themeColor="text1"/>
              </w:rPr>
              <w:t>第2款第3項決議（二）凍結第2目「人事行政之政策規劃執行及發展」300萬元報告，請查照案。</w:t>
            </w:r>
          </w:p>
        </w:tc>
        <w:tc>
          <w:tcPr>
            <w:tcW w:w="1417" w:type="dxa"/>
            <w:shd w:val="clear" w:color="auto" w:fill="auto"/>
          </w:tcPr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行政院人事行政總處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107.03.02</w:t>
            </w:r>
          </w:p>
          <w:p w:rsidR="002929E8" w:rsidRPr="00490FEE" w:rsidRDefault="002929E8" w:rsidP="00846B6C">
            <w:pPr>
              <w:tabs>
                <w:tab w:val="left" w:pos="1260"/>
              </w:tabs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（9-5-2）</w:t>
            </w:r>
          </w:p>
        </w:tc>
        <w:tc>
          <w:tcPr>
            <w:tcW w:w="1985" w:type="dxa"/>
            <w:vMerge/>
            <w:shd w:val="clear" w:color="auto" w:fill="auto"/>
          </w:tcPr>
          <w:p w:rsidR="002929E8" w:rsidRPr="00490FEE" w:rsidRDefault="002929E8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2929E8" w:rsidRPr="00490FEE" w:rsidRDefault="002929E8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</w:p>
        </w:tc>
      </w:tr>
    </w:tbl>
    <w:p w:rsidR="00DB0C77" w:rsidRPr="00DB0C77" w:rsidRDefault="00DB0C77" w:rsidP="00DB0C77"/>
    <w:p w:rsidR="00625682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1" w:name="_Toc455152591"/>
      <w:bookmarkStart w:id="82" w:name="_Toc457395193"/>
      <w:bookmarkStart w:id="83" w:name="_Toc472666437"/>
      <w:bookmarkStart w:id="84" w:name="_Toc516496371"/>
      <w:bookmarkStart w:id="85" w:name="_Toc516496486"/>
      <w:bookmarkStart w:id="86" w:name="_Toc516496850"/>
      <w:bookmarkStart w:id="87" w:name="_Toc516496869"/>
      <w:bookmarkStart w:id="88" w:name="_Toc517947592"/>
      <w:r w:rsidRPr="0026466B">
        <w:rPr>
          <w:rFonts w:ascii="標楷體" w:eastAsia="標楷體" w:hAnsi="標楷體"/>
          <w:bCs w:val="0"/>
          <w:sz w:val="28"/>
          <w:szCs w:val="28"/>
        </w:rPr>
        <w:t>(</w:t>
      </w:r>
      <w:r w:rsidRPr="0026466B">
        <w:rPr>
          <w:rFonts w:ascii="標楷體" w:eastAsia="標楷體" w:hAnsi="標楷體"/>
          <w:sz w:val="28"/>
          <w:szCs w:val="28"/>
        </w:rPr>
        <w:t>三</w:t>
      </w:r>
      <w:r w:rsidRPr="0026466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26466B">
        <w:rPr>
          <w:rFonts w:ascii="標楷體" w:eastAsia="標楷體" w:hAnsi="標楷體"/>
          <w:sz w:val="28"/>
          <w:szCs w:val="28"/>
        </w:rPr>
        <w:t>司法院</w:t>
      </w:r>
      <w:r w:rsidR="00C97AA7">
        <w:rPr>
          <w:rFonts w:ascii="標楷體" w:eastAsia="標楷體" w:hAnsi="標楷體" w:hint="eastAsia"/>
          <w:sz w:val="28"/>
          <w:szCs w:val="28"/>
        </w:rPr>
        <w:t>13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</w:p>
    <w:tbl>
      <w:tblPr>
        <w:tblW w:w="8964" w:type="dxa"/>
        <w:tblInd w:w="-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985"/>
        <w:gridCol w:w="2126"/>
      </w:tblGrid>
      <w:tr w:rsidR="008037FC" w:rsidRPr="001C5C39" w:rsidTr="008037FC">
        <w:tc>
          <w:tcPr>
            <w:tcW w:w="742" w:type="dxa"/>
            <w:shd w:val="clear" w:color="auto" w:fill="auto"/>
          </w:tcPr>
          <w:p w:rsidR="008037FC" w:rsidRPr="001C5C39" w:rsidRDefault="008037FC" w:rsidP="008037F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8037FC" w:rsidRPr="001C5C39" w:rsidRDefault="008037FC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8037FC" w:rsidRPr="001C5C39" w:rsidRDefault="008037FC" w:rsidP="00846B6C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985" w:type="dxa"/>
            <w:shd w:val="clear" w:color="auto" w:fill="auto"/>
          </w:tcPr>
          <w:p w:rsidR="008037FC" w:rsidRPr="001C5C39" w:rsidRDefault="008037FC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2126" w:type="dxa"/>
            <w:shd w:val="clear" w:color="auto" w:fill="auto"/>
          </w:tcPr>
          <w:p w:rsidR="008037FC" w:rsidRPr="001C5C39" w:rsidRDefault="008037FC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6D0374" w:rsidRPr="00E744F9" w:rsidRDefault="006D0374" w:rsidP="00F155AB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E744F9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E744F9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E744F9">
              <w:rPr>
                <w:rFonts w:ascii="標楷體" w:eastAsia="標楷體" w:hAnsi="標楷體"/>
                <w:color w:val="000000" w:themeColor="text1"/>
              </w:rPr>
              <w:t>年度中央政府總預算第4款第1項決議（十一），請安排報告，請查照案。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E744F9" w:rsidRDefault="006D0374" w:rsidP="00F155AB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E744F9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0374" w:rsidRPr="00490FEE" w:rsidRDefault="006D0374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6D0374" w:rsidRPr="00490FEE" w:rsidRDefault="006D0374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段召集委員宜康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D0374" w:rsidRPr="00490FEE" w:rsidRDefault="006D0374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6D0374" w:rsidRPr="00490FEE" w:rsidRDefault="006D0374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4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11</w:t>
            </w:r>
          </w:p>
          <w:p w:rsidR="006D0374" w:rsidRDefault="006D0374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備查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，提報院會。</w:t>
            </w:r>
          </w:p>
          <w:p w:rsidR="006D0374" w:rsidRDefault="006D0374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2.院會</w:t>
            </w:r>
          </w:p>
          <w:p w:rsidR="006D0374" w:rsidRDefault="006D0374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107.4.27</w:t>
            </w:r>
          </w:p>
          <w:p w:rsidR="006D0374" w:rsidRPr="00490FEE" w:rsidRDefault="006D0374" w:rsidP="008037F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備查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。</w:t>
            </w: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F155AB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年度中央政府總預算決議，檢送第4款第1項第1目預算凍結書面報告，請查照案。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F155AB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107.03.09 （9-5-3）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490FEE" w:rsidRDefault="006D0374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Default="006D0374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第4款第1項第1目決議（三）預算凍結案書面報告，請查照案。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第4款第1項第2目決議（五）預算凍結案書面</w:t>
            </w:r>
            <w:r w:rsidRPr="009E118F">
              <w:rPr>
                <w:rFonts w:ascii="標楷體" w:eastAsia="標楷體" w:hAnsi="標楷體"/>
                <w:color w:val="000000" w:themeColor="text1"/>
              </w:rPr>
              <w:lastRenderedPageBreak/>
              <w:t>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lastRenderedPageBreak/>
              <w:t>司法院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5</w:t>
            </w:r>
          </w:p>
        </w:tc>
        <w:tc>
          <w:tcPr>
            <w:tcW w:w="2694" w:type="dxa"/>
            <w:shd w:val="clear" w:color="auto" w:fill="auto"/>
          </w:tcPr>
          <w:p w:rsidR="006D0374" w:rsidRPr="00E744F9" w:rsidRDefault="006D0374" w:rsidP="00F155AB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E744F9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E744F9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E744F9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E744F9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E744F9">
              <w:rPr>
                <w:rFonts w:ascii="標楷體" w:eastAsia="標楷體" w:hAnsi="標楷體" w:hint="eastAsia"/>
                <w:color w:val="000000" w:themeColor="text1"/>
              </w:rPr>
              <w:t>第4款第1項第4目所作決議（六）書面報告，請查照案。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E744F9" w:rsidRDefault="006D0374" w:rsidP="00F155AB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E744F9">
              <w:rPr>
                <w:rFonts w:ascii="標楷體" w:eastAsia="標楷體" w:hAnsi="標楷體"/>
                <w:color w:val="000000" w:themeColor="text1"/>
              </w:rPr>
              <w:t>司法院 107.03.09 （9-5-3）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第4款第1項第6目決議（七）預算凍結案書面報告，請查照案。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第4款第1項第7目決議（八）預算凍結案書面報告，請查照案。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第4款第1項決議（九）預算凍結案書面報告，請查照案。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第4款第8項第2目決議（一）預算凍結案書面報告，請查照案。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第4款第19項第2目決議（一）預算凍結案書面報告，請查照案。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1C5C39" w:rsidRDefault="006D0374" w:rsidP="008037F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第4款第1項第2目新增通過決議（一）預算凍結案書面報告，請查照案。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 107.03.23 （9-5-5）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D0374" w:rsidRPr="00490FEE" w:rsidRDefault="006D0374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6D0374" w:rsidRPr="00490FEE" w:rsidRDefault="006D0374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段召集委員宜康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D0374" w:rsidRPr="00490FEE" w:rsidRDefault="006D0374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6D0374" w:rsidRPr="00490FEE" w:rsidRDefault="006D0374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4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11</w:t>
            </w:r>
          </w:p>
          <w:p w:rsidR="006D0374" w:rsidRDefault="006D0374" w:rsidP="00846B6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動支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，提報院會。</w:t>
            </w:r>
          </w:p>
          <w:p w:rsidR="006D0374" w:rsidRDefault="006D0374" w:rsidP="008037F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2.院會</w:t>
            </w:r>
          </w:p>
          <w:p w:rsidR="006D0374" w:rsidRDefault="006D0374" w:rsidP="008037F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107.4.27</w:t>
            </w:r>
          </w:p>
          <w:p w:rsidR="006D0374" w:rsidRPr="00490FEE" w:rsidRDefault="006D0374" w:rsidP="008037FC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備查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。</w:t>
            </w: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為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年度中央政府總預算決議，</w:t>
            </w:r>
            <w:proofErr w:type="gramStart"/>
            <w:r w:rsidRPr="009E118F">
              <w:rPr>
                <w:rFonts w:ascii="標楷體" w:eastAsia="標楷體" w:hAnsi="標楷體"/>
                <w:color w:val="000000" w:themeColor="text1"/>
              </w:rPr>
              <w:t>檢送歲出</w:t>
            </w:r>
            <w:proofErr w:type="gramEnd"/>
            <w:r w:rsidRPr="009E118F">
              <w:rPr>
                <w:rFonts w:ascii="標楷體" w:eastAsia="標楷體" w:hAnsi="標楷體"/>
                <w:color w:val="000000" w:themeColor="text1"/>
              </w:rPr>
              <w:t>第4款第1項第7目新增決議（三）預算凍結案書面報告，請查照案。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9E118F">
              <w:rPr>
                <w:rFonts w:ascii="標楷體" w:eastAsia="標楷體" w:hAnsi="標楷體"/>
                <w:color w:val="000000" w:themeColor="text1"/>
              </w:rPr>
              <w:t>司法院秘書長 107.03.23 （9-5-5）</w:t>
            </w:r>
          </w:p>
        </w:tc>
        <w:tc>
          <w:tcPr>
            <w:tcW w:w="1985" w:type="dxa"/>
            <w:vMerge/>
            <w:shd w:val="clear" w:color="auto" w:fill="auto"/>
          </w:tcPr>
          <w:p w:rsidR="006D0374" w:rsidRPr="00490FEE" w:rsidRDefault="006D0374" w:rsidP="00846B6C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D0374" w:rsidRPr="00490FEE" w:rsidRDefault="006D0374" w:rsidP="00846B6C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</w:p>
        </w:tc>
      </w:tr>
      <w:tr w:rsidR="006D0374" w:rsidRPr="001C5C39" w:rsidTr="008037FC">
        <w:tc>
          <w:tcPr>
            <w:tcW w:w="742" w:type="dxa"/>
            <w:shd w:val="clear" w:color="auto" w:fill="auto"/>
          </w:tcPr>
          <w:p w:rsidR="006D0374" w:rsidRDefault="006D0374" w:rsidP="00F155A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6D0374" w:rsidRPr="009E118F" w:rsidRDefault="006D0374" w:rsidP="00E569EB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32878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732878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732878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732878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732878">
              <w:rPr>
                <w:rFonts w:ascii="標楷體" w:eastAsia="標楷體" w:hAnsi="標楷體" w:hint="eastAsia"/>
                <w:color w:val="000000" w:themeColor="text1"/>
              </w:rPr>
              <w:t>第4款第1項第11目決議（十）預算凍結案財團法人法律扶助基金會書面報告，請查照案。</w:t>
            </w:r>
          </w:p>
        </w:tc>
        <w:tc>
          <w:tcPr>
            <w:tcW w:w="1417" w:type="dxa"/>
            <w:shd w:val="clear" w:color="auto" w:fill="auto"/>
          </w:tcPr>
          <w:p w:rsidR="006D0374" w:rsidRPr="009E118F" w:rsidRDefault="006D0374" w:rsidP="00846B6C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32878">
              <w:rPr>
                <w:rFonts w:ascii="標楷體" w:eastAsia="標楷體" w:hAnsi="標楷體" w:hint="eastAsia"/>
                <w:color w:val="000000" w:themeColor="text1"/>
              </w:rPr>
              <w:t>司法院 107.04.10 （9-5-7）</w:t>
            </w:r>
          </w:p>
        </w:tc>
        <w:tc>
          <w:tcPr>
            <w:tcW w:w="1985" w:type="dxa"/>
            <w:shd w:val="clear" w:color="auto" w:fill="auto"/>
          </w:tcPr>
          <w:p w:rsidR="006D0374" w:rsidRPr="00732878" w:rsidRDefault="006D0374" w:rsidP="00732878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32878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6D0374" w:rsidRPr="00490FEE" w:rsidRDefault="006D0374" w:rsidP="00732878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32878">
              <w:rPr>
                <w:rFonts w:ascii="標楷體" w:eastAsia="標楷體" w:hAnsi="標楷體" w:hint="eastAsia"/>
                <w:color w:val="000000" w:themeColor="text1"/>
              </w:rPr>
              <w:t>段召集委員宜康</w:t>
            </w:r>
          </w:p>
        </w:tc>
        <w:tc>
          <w:tcPr>
            <w:tcW w:w="2126" w:type="dxa"/>
            <w:shd w:val="clear" w:color="auto" w:fill="auto"/>
          </w:tcPr>
          <w:p w:rsidR="006D0374" w:rsidRPr="00732878" w:rsidRDefault="006D0374" w:rsidP="00732878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732878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</w:p>
          <w:p w:rsidR="006D0374" w:rsidRPr="00732878" w:rsidRDefault="006D0374" w:rsidP="00732878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32878">
              <w:rPr>
                <w:rFonts w:ascii="標楷體" w:eastAsia="標楷體" w:hAnsi="標楷體"/>
                <w:color w:val="000000" w:themeColor="text1"/>
              </w:rPr>
              <w:t>107.5.7</w:t>
            </w:r>
          </w:p>
          <w:p w:rsidR="006D0374" w:rsidRDefault="006D0374" w:rsidP="00732878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32878">
              <w:rPr>
                <w:rFonts w:ascii="標楷體" w:eastAsia="標楷體" w:hAnsi="標楷體" w:hint="eastAsia"/>
                <w:color w:val="000000" w:themeColor="text1"/>
              </w:rPr>
              <w:t>(9-5-20)准予備查，提報院會。</w:t>
            </w:r>
          </w:p>
          <w:p w:rsidR="006D0374" w:rsidRDefault="006D0374" w:rsidP="00732878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2.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院會</w:t>
            </w:r>
          </w:p>
          <w:p w:rsidR="006D0374" w:rsidRDefault="006D0374" w:rsidP="00732878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107.5.25</w:t>
            </w:r>
          </w:p>
          <w:p w:rsidR="006D0374" w:rsidRPr="00490FEE" w:rsidRDefault="006D0374" w:rsidP="00732878">
            <w:pPr>
              <w:autoSpaceDE w:val="0"/>
              <w:autoSpaceDN w:val="0"/>
              <w:snapToGrid w:val="0"/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lastRenderedPageBreak/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14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備查</w:t>
            </w: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。</w:t>
            </w:r>
          </w:p>
        </w:tc>
      </w:tr>
    </w:tbl>
    <w:p w:rsidR="008037FC" w:rsidRPr="008037FC" w:rsidRDefault="008037FC" w:rsidP="008037FC"/>
    <w:p w:rsidR="008547CA" w:rsidRPr="00C850CD" w:rsidRDefault="00676CCE" w:rsidP="00C850CD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89" w:name="_Toc361923743"/>
      <w:bookmarkStart w:id="90" w:name="_Toc363206597"/>
      <w:bookmarkStart w:id="91" w:name="_Toc379471384"/>
      <w:bookmarkStart w:id="92" w:name="_Toc403487168"/>
      <w:bookmarkStart w:id="93" w:name="_Toc455152592"/>
      <w:bookmarkStart w:id="94" w:name="_Toc457395194"/>
      <w:bookmarkStart w:id="95" w:name="_Toc472666438"/>
      <w:bookmarkStart w:id="96" w:name="_Toc516496372"/>
      <w:bookmarkStart w:id="97" w:name="_Toc516496487"/>
      <w:bookmarkStart w:id="98" w:name="_Toc516496851"/>
      <w:bookmarkStart w:id="99" w:name="_Toc516496870"/>
      <w:bookmarkStart w:id="100" w:name="_Toc517947593"/>
      <w:r w:rsidRPr="0026466B">
        <w:rPr>
          <w:rFonts w:ascii="標楷體" w:eastAsia="標楷體" w:hAnsi="標楷體"/>
          <w:bCs w:val="0"/>
          <w:sz w:val="28"/>
          <w:szCs w:val="28"/>
        </w:rPr>
        <w:t>(</w:t>
      </w:r>
      <w:r w:rsidRPr="00C850CD">
        <w:rPr>
          <w:rFonts w:ascii="標楷體" w:eastAsia="標楷體" w:hAnsi="標楷體" w:hint="eastAsia"/>
          <w:bCs w:val="0"/>
          <w:sz w:val="28"/>
          <w:szCs w:val="28"/>
        </w:rPr>
        <w:t>四</w:t>
      </w:r>
      <w:r w:rsidRPr="0026466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C850CD">
        <w:rPr>
          <w:rFonts w:ascii="標楷體" w:eastAsia="標楷體" w:hAnsi="標楷體"/>
          <w:bCs w:val="0"/>
          <w:sz w:val="28"/>
          <w:szCs w:val="28"/>
        </w:rPr>
        <w:t>考試院</w:t>
      </w:r>
      <w:r w:rsidR="00F620DD" w:rsidRPr="00C850CD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C850CD">
        <w:rPr>
          <w:rFonts w:ascii="標楷體" w:eastAsia="標楷體" w:hAnsi="標楷體"/>
          <w:bCs w:val="0"/>
          <w:sz w:val="28"/>
          <w:szCs w:val="28"/>
        </w:rPr>
        <w:t>案</w:t>
      </w:r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</w:p>
    <w:p w:rsidR="00BF20B0" w:rsidRPr="00C850CD" w:rsidRDefault="00676CCE" w:rsidP="00C850CD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01" w:name="_Toc361923744"/>
      <w:bookmarkStart w:id="102" w:name="_Toc363206598"/>
      <w:bookmarkStart w:id="103" w:name="_Toc379471385"/>
      <w:bookmarkStart w:id="104" w:name="_Toc403487169"/>
      <w:bookmarkStart w:id="105" w:name="_Toc455152593"/>
      <w:bookmarkStart w:id="106" w:name="_Toc457395195"/>
      <w:bookmarkStart w:id="107" w:name="_Toc457395292"/>
      <w:bookmarkStart w:id="108" w:name="_Toc472666439"/>
      <w:bookmarkStart w:id="109" w:name="_Toc516496373"/>
      <w:bookmarkStart w:id="110" w:name="_Toc516496488"/>
      <w:bookmarkStart w:id="111" w:name="_Toc516496852"/>
      <w:bookmarkStart w:id="112" w:name="_Toc516496871"/>
      <w:bookmarkStart w:id="113" w:name="_Toc517947594"/>
      <w:r w:rsidRPr="0026466B">
        <w:rPr>
          <w:rFonts w:ascii="標楷體" w:eastAsia="標楷體" w:hAnsi="標楷體"/>
          <w:bCs w:val="0"/>
          <w:sz w:val="28"/>
          <w:szCs w:val="28"/>
        </w:rPr>
        <w:t>(</w:t>
      </w:r>
      <w:r w:rsidRPr="0026466B">
        <w:rPr>
          <w:rFonts w:ascii="標楷體" w:eastAsia="標楷體" w:hAnsi="標楷體" w:hint="eastAsia"/>
          <w:bCs w:val="0"/>
          <w:sz w:val="28"/>
          <w:szCs w:val="28"/>
        </w:rPr>
        <w:t>五)</w:t>
      </w:r>
      <w:r w:rsidRPr="00C850CD">
        <w:rPr>
          <w:rFonts w:ascii="標楷體" w:eastAsia="標楷體" w:hAnsi="標楷體"/>
          <w:bCs w:val="0"/>
          <w:sz w:val="28"/>
          <w:szCs w:val="28"/>
        </w:rPr>
        <w:t>監察院</w:t>
      </w:r>
      <w:r w:rsidR="00C850CD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C850CD">
        <w:rPr>
          <w:rFonts w:ascii="標楷體" w:eastAsia="標楷體" w:hAnsi="標楷體"/>
          <w:bCs w:val="0"/>
          <w:sz w:val="28"/>
          <w:szCs w:val="28"/>
        </w:rPr>
        <w:t>案</w:t>
      </w:r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</w:p>
    <w:p w:rsidR="000B7FC9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114" w:name="_Toc455152594"/>
      <w:bookmarkStart w:id="115" w:name="_Toc457395196"/>
      <w:bookmarkStart w:id="116" w:name="_Toc472666440"/>
      <w:bookmarkStart w:id="117" w:name="_Toc516496374"/>
      <w:bookmarkStart w:id="118" w:name="_Toc516496489"/>
      <w:bookmarkStart w:id="119" w:name="_Toc516496853"/>
      <w:bookmarkStart w:id="120" w:name="_Toc516496872"/>
      <w:bookmarkStart w:id="121" w:name="_Toc517947595"/>
      <w:r w:rsidRPr="0026466B">
        <w:rPr>
          <w:rFonts w:ascii="標楷體" w:eastAsia="標楷體" w:hAnsi="標楷體" w:hint="eastAsia"/>
          <w:sz w:val="28"/>
          <w:szCs w:val="28"/>
        </w:rPr>
        <w:t>三</w:t>
      </w:r>
      <w:r w:rsidRPr="0026466B">
        <w:rPr>
          <w:rFonts w:ascii="標楷體" w:eastAsia="標楷體" w:hAnsi="標楷體"/>
          <w:sz w:val="28"/>
          <w:szCs w:val="28"/>
        </w:rPr>
        <w:t>、</w:t>
      </w:r>
      <w:r w:rsidRPr="0026466B">
        <w:rPr>
          <w:rFonts w:ascii="標楷體" w:eastAsia="標楷體" w:hAnsi="標楷體" w:hint="eastAsia"/>
          <w:sz w:val="28"/>
          <w:szCs w:val="28"/>
        </w:rPr>
        <w:t>財團法人</w:t>
      </w:r>
      <w:r w:rsidR="00930A5E">
        <w:rPr>
          <w:rFonts w:ascii="標楷體" w:eastAsia="標楷體" w:hAnsi="標楷體" w:hint="eastAsia"/>
          <w:sz w:val="28"/>
          <w:szCs w:val="28"/>
        </w:rPr>
        <w:t>1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114"/>
      <w:bookmarkEnd w:id="115"/>
      <w:bookmarkEnd w:id="116"/>
      <w:bookmarkEnd w:id="117"/>
      <w:bookmarkEnd w:id="118"/>
      <w:bookmarkEnd w:id="119"/>
      <w:bookmarkEnd w:id="120"/>
      <w:bookmarkEnd w:id="121"/>
    </w:p>
    <w:tbl>
      <w:tblPr>
        <w:tblW w:w="86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843"/>
        <w:gridCol w:w="1984"/>
      </w:tblGrid>
      <w:tr w:rsidR="00930A5E" w:rsidRPr="0026466B" w:rsidTr="00846B6C">
        <w:tc>
          <w:tcPr>
            <w:tcW w:w="742" w:type="dxa"/>
            <w:shd w:val="clear" w:color="auto" w:fill="auto"/>
          </w:tcPr>
          <w:p w:rsidR="00930A5E" w:rsidRPr="0026466B" w:rsidRDefault="00930A5E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26466B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930A5E" w:rsidRPr="0026466B" w:rsidRDefault="00930A5E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26466B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930A5E" w:rsidRPr="0026466B" w:rsidRDefault="00930A5E" w:rsidP="00846B6C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26466B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843" w:type="dxa"/>
            <w:shd w:val="clear" w:color="auto" w:fill="auto"/>
          </w:tcPr>
          <w:p w:rsidR="00930A5E" w:rsidRPr="0026466B" w:rsidRDefault="00930A5E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26466B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:rsidR="00930A5E" w:rsidRPr="0026466B" w:rsidRDefault="00930A5E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26466B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930A5E" w:rsidRPr="0026466B" w:rsidTr="00846B6C">
        <w:tc>
          <w:tcPr>
            <w:tcW w:w="742" w:type="dxa"/>
            <w:shd w:val="clear" w:color="auto" w:fill="auto"/>
          </w:tcPr>
          <w:p w:rsidR="00930A5E" w:rsidRPr="0026466B" w:rsidRDefault="00930A5E" w:rsidP="00846B6C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930A5E" w:rsidRPr="007960EA" w:rsidRDefault="00930A5E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7960EA">
              <w:rPr>
                <w:rFonts w:ascii="標楷體" w:eastAsia="標楷體" w:hAnsi="標楷體"/>
                <w:color w:val="000000" w:themeColor="text1"/>
              </w:rPr>
              <w:t>法務部函送財團法人臺灣更生保護會、財團法人福建更生保護會及財團法人犯罪被害人保護協會</w:t>
            </w:r>
            <w:proofErr w:type="gramStart"/>
            <w:r w:rsidRPr="007960EA">
              <w:rPr>
                <w:rFonts w:ascii="標楷體" w:eastAsia="標楷體" w:hAnsi="標楷體"/>
                <w:color w:val="000000" w:themeColor="text1"/>
              </w:rPr>
              <w:t>107</w:t>
            </w:r>
            <w:proofErr w:type="gramEnd"/>
            <w:r w:rsidRPr="007960EA">
              <w:rPr>
                <w:rFonts w:ascii="標楷體" w:eastAsia="標楷體" w:hAnsi="標楷體"/>
                <w:color w:val="000000" w:themeColor="text1"/>
              </w:rPr>
              <w:t>年度預算書案。</w:t>
            </w:r>
          </w:p>
        </w:tc>
        <w:tc>
          <w:tcPr>
            <w:tcW w:w="1417" w:type="dxa"/>
            <w:shd w:val="clear" w:color="auto" w:fill="auto"/>
          </w:tcPr>
          <w:p w:rsidR="00930A5E" w:rsidRPr="007960EA" w:rsidRDefault="00930A5E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7960EA">
              <w:rPr>
                <w:rFonts w:ascii="標楷體" w:eastAsia="標楷體" w:hAnsi="標楷體"/>
                <w:color w:val="000000" w:themeColor="text1"/>
              </w:rPr>
              <w:t>法務部 106.09.22 （9-4-1）</w:t>
            </w:r>
          </w:p>
        </w:tc>
        <w:tc>
          <w:tcPr>
            <w:tcW w:w="1843" w:type="dxa"/>
            <w:shd w:val="clear" w:color="auto" w:fill="auto"/>
          </w:tcPr>
          <w:p w:rsidR="00930A5E" w:rsidRPr="007960EA" w:rsidRDefault="00930A5E" w:rsidP="00930A5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  <w:kern w:val="0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:rsidR="00930A5E" w:rsidRPr="00930A5E" w:rsidRDefault="00930A5E" w:rsidP="00930A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1.</w:t>
            </w:r>
            <w:r w:rsidRPr="00930A5E">
              <w:rPr>
                <w:rFonts w:ascii="標楷體" w:eastAsia="標楷體" w:hAnsi="標楷體" w:hint="eastAsia"/>
                <w:spacing w:val="-20"/>
              </w:rPr>
              <w:t>本會</w:t>
            </w:r>
            <w:r w:rsidRPr="00930A5E">
              <w:rPr>
                <w:rFonts w:ascii="標楷體" w:eastAsia="標楷體" w:hAnsi="標楷體"/>
                <w:spacing w:val="-20"/>
              </w:rPr>
              <w:t>107.4.19</w:t>
            </w:r>
          </w:p>
          <w:p w:rsidR="00930A5E" w:rsidRPr="0026466B" w:rsidRDefault="00930A5E" w:rsidP="00930A5E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930A5E">
              <w:rPr>
                <w:rFonts w:ascii="標楷體" w:eastAsia="標楷體" w:hAnsi="標楷體" w:hint="eastAsia"/>
                <w:spacing w:val="-20"/>
              </w:rPr>
              <w:t>(9-5-14)審查完竣，不須交由黨團協商。</w:t>
            </w:r>
          </w:p>
          <w:p w:rsidR="00930A5E" w:rsidRPr="0026466B" w:rsidRDefault="00930A5E" w:rsidP="00846B6C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2.院會10</w:t>
            </w:r>
            <w:r>
              <w:rPr>
                <w:rFonts w:ascii="標楷體" w:eastAsia="標楷體" w:hAnsi="標楷體" w:hint="eastAsia"/>
                <w:spacing w:val="-20"/>
              </w:rPr>
              <w:t>7</w:t>
            </w:r>
            <w:r w:rsidRPr="0026466B">
              <w:rPr>
                <w:rFonts w:ascii="標楷體" w:eastAsia="標楷體" w:hAnsi="標楷體" w:hint="eastAsia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26466B">
              <w:rPr>
                <w:rFonts w:ascii="標楷體" w:eastAsia="標楷體" w:hAnsi="標楷體" w:hint="eastAsia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15</w:t>
            </w:r>
          </w:p>
          <w:p w:rsidR="00930A5E" w:rsidRDefault="00930A5E" w:rsidP="00930A5E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26466B">
              <w:rPr>
                <w:rFonts w:ascii="標楷體" w:eastAsia="標楷體" w:hAnsi="標楷體" w:hint="eastAsia"/>
                <w:spacing w:val="-20"/>
                <w:kern w:val="0"/>
              </w:rPr>
              <w:t>(9-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26466B">
              <w:rPr>
                <w:rFonts w:ascii="標楷體" w:eastAsia="標楷體" w:hAnsi="標楷體" w:hint="eastAsia"/>
                <w:spacing w:val="-20"/>
                <w:kern w:val="0"/>
              </w:rPr>
              <w:t>-12)三讀通過。</w:t>
            </w:r>
          </w:p>
          <w:p w:rsidR="00525061" w:rsidRPr="00525061" w:rsidRDefault="00525061" w:rsidP="00525061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525061">
              <w:rPr>
                <w:rFonts w:ascii="標楷體" w:eastAsia="標楷體" w:hAnsi="標楷體" w:hint="eastAsia"/>
                <w:spacing w:val="-20"/>
                <w:kern w:val="0"/>
              </w:rPr>
              <w:t>3.本院咨文日期及文號：</w:t>
            </w:r>
            <w:r w:rsidR="00872730" w:rsidRPr="00872730">
              <w:rPr>
                <w:rFonts w:ascii="標楷體" w:eastAsia="標楷體" w:hAnsi="標楷體" w:hint="eastAsia"/>
                <w:spacing w:val="-20"/>
                <w:kern w:val="0"/>
              </w:rPr>
              <w:t>107年5月29日台立院議字第1070701558號</w:t>
            </w:r>
            <w:r w:rsidR="00872730"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  <w:p w:rsidR="00525061" w:rsidRPr="00930A5E" w:rsidRDefault="00525061" w:rsidP="00525061">
            <w:pPr>
              <w:rPr>
                <w:rFonts w:ascii="標楷體" w:eastAsia="標楷體" w:hAnsi="標楷體"/>
                <w:spacing w:val="-20"/>
                <w:kern w:val="0"/>
              </w:rPr>
            </w:pPr>
            <w:r w:rsidRPr="00525061">
              <w:rPr>
                <w:rFonts w:ascii="標楷體" w:eastAsia="標楷體" w:hAnsi="標楷體" w:hint="eastAsia"/>
                <w:spacing w:val="-20"/>
                <w:kern w:val="0"/>
              </w:rPr>
              <w:t>4.總統公布日期、文號及公報期別：107年6月6日華總一經字第10700060011號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，</w:t>
            </w:r>
            <w:r w:rsidRPr="00525061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7367</w:t>
            </w:r>
            <w:r w:rsidRPr="00525061">
              <w:rPr>
                <w:rFonts w:ascii="標楷體" w:eastAsia="標楷體" w:hAnsi="標楷體" w:hint="eastAsia"/>
                <w:spacing w:val="-20"/>
                <w:kern w:val="0"/>
              </w:rPr>
              <w:t>號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</w:tr>
    </w:tbl>
    <w:p w:rsidR="00930A5E" w:rsidRPr="00930A5E" w:rsidRDefault="00930A5E" w:rsidP="00930A5E"/>
    <w:p w:rsidR="000B7FC9" w:rsidRPr="0026466B" w:rsidRDefault="00676CCE" w:rsidP="00F620DD">
      <w:pPr>
        <w:pStyle w:val="2"/>
        <w:rPr>
          <w:rFonts w:ascii="標楷體" w:eastAsia="標楷體" w:hAnsi="標楷體"/>
          <w:sz w:val="28"/>
          <w:szCs w:val="28"/>
        </w:rPr>
      </w:pPr>
      <w:bookmarkStart w:id="122" w:name="_Toc455152595"/>
      <w:bookmarkStart w:id="123" w:name="_Toc457395197"/>
      <w:bookmarkStart w:id="124" w:name="_Toc472666441"/>
      <w:bookmarkStart w:id="125" w:name="_Toc516496375"/>
      <w:bookmarkStart w:id="126" w:name="_Toc516496490"/>
      <w:bookmarkStart w:id="127" w:name="_Toc516496854"/>
      <w:bookmarkStart w:id="128" w:name="_Toc516496873"/>
      <w:bookmarkStart w:id="129" w:name="_Toc517947596"/>
      <w:r w:rsidRPr="0026466B">
        <w:rPr>
          <w:rFonts w:ascii="標楷體" w:eastAsia="標楷體" w:hAnsi="標楷體" w:hint="eastAsia"/>
          <w:sz w:val="28"/>
          <w:szCs w:val="28"/>
        </w:rPr>
        <w:t>四</w:t>
      </w:r>
      <w:r w:rsidRPr="0026466B">
        <w:rPr>
          <w:rFonts w:ascii="標楷體" w:eastAsia="標楷體" w:hAnsi="標楷體"/>
          <w:sz w:val="28"/>
          <w:szCs w:val="28"/>
        </w:rPr>
        <w:t>、</w:t>
      </w:r>
      <w:r w:rsidRPr="0026466B">
        <w:rPr>
          <w:rFonts w:ascii="標楷體" w:eastAsia="標楷體" w:hAnsi="標楷體" w:hint="eastAsia"/>
          <w:sz w:val="28"/>
          <w:szCs w:val="28"/>
        </w:rPr>
        <w:t>其他</w:t>
      </w:r>
      <w:r w:rsidR="00C850CD">
        <w:rPr>
          <w:rFonts w:ascii="標楷體" w:eastAsia="標楷體" w:hAnsi="標楷體" w:hint="eastAsia"/>
          <w:sz w:val="28"/>
          <w:szCs w:val="28"/>
        </w:rPr>
        <w:t>0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122"/>
      <w:bookmarkEnd w:id="123"/>
      <w:bookmarkEnd w:id="124"/>
      <w:bookmarkEnd w:id="125"/>
      <w:bookmarkEnd w:id="126"/>
      <w:bookmarkEnd w:id="127"/>
      <w:bookmarkEnd w:id="128"/>
      <w:bookmarkEnd w:id="129"/>
    </w:p>
    <w:p w:rsidR="006A0B1F" w:rsidRDefault="00F620DD" w:rsidP="00F620DD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30" w:name="_Toc516496376"/>
      <w:bookmarkStart w:id="131" w:name="_Toc516496491"/>
      <w:bookmarkStart w:id="132" w:name="_Toc516496855"/>
      <w:bookmarkStart w:id="133" w:name="_Toc516496874"/>
      <w:bookmarkStart w:id="134" w:name="_Toc517947597"/>
      <w:r w:rsidRPr="0026466B">
        <w:rPr>
          <w:rFonts w:ascii="標楷體" w:eastAsia="標楷體" w:hAnsi="標楷體"/>
          <w:kern w:val="2"/>
          <w:sz w:val="28"/>
          <w:szCs w:val="28"/>
        </w:rPr>
        <w:t>［</w:t>
      </w:r>
      <w:r w:rsidRPr="0026466B">
        <w:rPr>
          <w:rFonts w:ascii="標楷體" w:eastAsia="標楷體" w:hAnsi="標楷體" w:hint="eastAsia"/>
          <w:kern w:val="2"/>
          <w:sz w:val="28"/>
          <w:szCs w:val="28"/>
        </w:rPr>
        <w:t>參</w:t>
      </w:r>
      <w:r w:rsidRPr="0026466B">
        <w:rPr>
          <w:rFonts w:ascii="標楷體" w:eastAsia="標楷體" w:hAnsi="標楷體"/>
          <w:kern w:val="2"/>
          <w:sz w:val="28"/>
          <w:szCs w:val="28"/>
        </w:rPr>
        <w:t>］</w:t>
      </w:r>
      <w:r w:rsidRPr="0026466B">
        <w:rPr>
          <w:rFonts w:ascii="標楷體" w:eastAsia="標楷體" w:hAnsi="標楷體" w:hint="eastAsia"/>
          <w:kern w:val="2"/>
          <w:sz w:val="28"/>
          <w:szCs w:val="28"/>
        </w:rPr>
        <w:t>行政命令</w:t>
      </w:r>
      <w:r w:rsidRPr="0026466B">
        <w:rPr>
          <w:rFonts w:ascii="標楷體" w:eastAsia="標楷體" w:hAnsi="標楷體"/>
          <w:kern w:val="2"/>
          <w:sz w:val="28"/>
          <w:szCs w:val="28"/>
        </w:rPr>
        <w:t>案</w:t>
      </w:r>
      <w:r w:rsidR="00C850CD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26466B">
        <w:rPr>
          <w:rFonts w:ascii="標楷體" w:eastAsia="標楷體" w:hAnsi="標楷體"/>
          <w:kern w:val="2"/>
          <w:sz w:val="28"/>
          <w:szCs w:val="28"/>
        </w:rPr>
        <w:t>案</w:t>
      </w:r>
      <w:bookmarkEnd w:id="130"/>
      <w:bookmarkEnd w:id="131"/>
      <w:bookmarkEnd w:id="132"/>
      <w:bookmarkEnd w:id="133"/>
      <w:bookmarkEnd w:id="134"/>
    </w:p>
    <w:p w:rsidR="008A5B05" w:rsidRPr="008A5B05" w:rsidRDefault="008A5B05" w:rsidP="008A5B05"/>
    <w:p w:rsidR="00CE71CE" w:rsidRPr="0026466B" w:rsidRDefault="00CE71CE" w:rsidP="00CE71CE">
      <w:pPr>
        <w:pStyle w:val="1"/>
        <w:rPr>
          <w:rFonts w:ascii="標楷體" w:eastAsia="標楷體" w:hAnsi="標楷體"/>
          <w:b w:val="0"/>
          <w:bCs w:val="0"/>
          <w:sz w:val="28"/>
          <w:szCs w:val="28"/>
        </w:rPr>
      </w:pPr>
      <w:bookmarkStart w:id="135" w:name="_Toc516496377"/>
      <w:bookmarkStart w:id="136" w:name="_Toc516496492"/>
      <w:bookmarkStart w:id="137" w:name="_Toc516496856"/>
      <w:bookmarkStart w:id="138" w:name="_Toc516496875"/>
      <w:bookmarkStart w:id="139" w:name="_Toc517947598"/>
      <w:r w:rsidRPr="0026466B">
        <w:rPr>
          <w:rFonts w:ascii="標楷體" w:eastAsia="標楷體" w:hAnsi="標楷體"/>
          <w:kern w:val="2"/>
          <w:sz w:val="28"/>
          <w:szCs w:val="28"/>
        </w:rPr>
        <w:lastRenderedPageBreak/>
        <w:t>［</w:t>
      </w:r>
      <w:r w:rsidR="00AE17F2">
        <w:rPr>
          <w:rFonts w:ascii="標楷體" w:eastAsia="標楷體" w:hAnsi="標楷體" w:hint="eastAsia"/>
          <w:kern w:val="2"/>
          <w:sz w:val="28"/>
          <w:szCs w:val="28"/>
        </w:rPr>
        <w:t>肆</w:t>
      </w:r>
      <w:r w:rsidRPr="0026466B">
        <w:rPr>
          <w:rFonts w:ascii="標楷體" w:eastAsia="標楷體" w:hAnsi="標楷體"/>
          <w:kern w:val="2"/>
          <w:sz w:val="28"/>
          <w:szCs w:val="28"/>
        </w:rPr>
        <w:t>］</w:t>
      </w:r>
      <w:r w:rsidR="00AE17F2">
        <w:rPr>
          <w:rFonts w:ascii="標楷體" w:eastAsia="標楷體" w:hAnsi="標楷體" w:hint="eastAsia"/>
          <w:kern w:val="2"/>
          <w:sz w:val="28"/>
          <w:szCs w:val="28"/>
        </w:rPr>
        <w:t>同意</w:t>
      </w:r>
      <w:r w:rsidRPr="0026466B">
        <w:rPr>
          <w:rFonts w:ascii="標楷體" w:eastAsia="標楷體" w:hAnsi="標楷體"/>
          <w:kern w:val="2"/>
          <w:sz w:val="28"/>
          <w:szCs w:val="28"/>
        </w:rPr>
        <w:t>案</w:t>
      </w:r>
      <w:r w:rsidR="00B53D61">
        <w:rPr>
          <w:rFonts w:ascii="標楷體" w:eastAsia="標楷體" w:hAnsi="標楷體" w:hint="eastAsia"/>
          <w:kern w:val="2"/>
          <w:sz w:val="28"/>
          <w:szCs w:val="28"/>
        </w:rPr>
        <w:t>2</w:t>
      </w:r>
      <w:r w:rsidRPr="0026466B">
        <w:rPr>
          <w:rFonts w:ascii="標楷體" w:eastAsia="標楷體" w:hAnsi="標楷體"/>
          <w:kern w:val="2"/>
          <w:sz w:val="28"/>
          <w:szCs w:val="28"/>
        </w:rPr>
        <w:t>案</w:t>
      </w:r>
      <w:bookmarkEnd w:id="135"/>
      <w:bookmarkEnd w:id="136"/>
      <w:bookmarkEnd w:id="137"/>
      <w:bookmarkEnd w:id="138"/>
      <w:bookmarkEnd w:id="139"/>
    </w:p>
    <w:tbl>
      <w:tblPr>
        <w:tblW w:w="8788" w:type="dxa"/>
        <w:jc w:val="center"/>
        <w:tblInd w:w="16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2781"/>
        <w:gridCol w:w="1472"/>
        <w:gridCol w:w="1701"/>
        <w:gridCol w:w="2072"/>
      </w:tblGrid>
      <w:tr w:rsidR="00AE17F2" w:rsidRPr="00A957BD" w:rsidTr="00B53D61">
        <w:trPr>
          <w:jc w:val="center"/>
        </w:trPr>
        <w:tc>
          <w:tcPr>
            <w:tcW w:w="762" w:type="dxa"/>
            <w:tcBorders>
              <w:top w:val="single" w:sz="18" w:space="0" w:color="auto"/>
              <w:bottom w:val="single" w:sz="18" w:space="0" w:color="auto"/>
            </w:tcBorders>
          </w:tcPr>
          <w:p w:rsidR="00AE17F2" w:rsidRPr="009824E0" w:rsidRDefault="00AE17F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 w:rsidRPr="009824E0">
              <w:rPr>
                <w:rFonts w:ascii="標楷體" w:eastAsia="標楷體" w:hAnsi="標楷體"/>
                <w:b/>
              </w:rPr>
              <w:t>序號</w:t>
            </w:r>
          </w:p>
        </w:tc>
        <w:tc>
          <w:tcPr>
            <w:tcW w:w="2781" w:type="dxa"/>
            <w:tcBorders>
              <w:top w:val="single" w:sz="18" w:space="0" w:color="auto"/>
              <w:bottom w:val="single" w:sz="18" w:space="0" w:color="auto"/>
            </w:tcBorders>
          </w:tcPr>
          <w:p w:rsidR="00AE17F2" w:rsidRPr="009824E0" w:rsidRDefault="00AE17F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 w:rsidRPr="009824E0">
              <w:rPr>
                <w:rFonts w:ascii="標楷體" w:eastAsia="標楷體" w:hAnsi="標楷體"/>
                <w:b/>
              </w:rPr>
              <w:t>議案名稱</w:t>
            </w:r>
          </w:p>
        </w:tc>
        <w:tc>
          <w:tcPr>
            <w:tcW w:w="1472" w:type="dxa"/>
            <w:tcBorders>
              <w:top w:val="single" w:sz="18" w:space="0" w:color="auto"/>
              <w:bottom w:val="single" w:sz="18" w:space="0" w:color="auto"/>
            </w:tcBorders>
          </w:tcPr>
          <w:p w:rsidR="00AE17F2" w:rsidRPr="009824E0" w:rsidRDefault="00AE17F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 w:rsidRPr="009824E0">
              <w:rPr>
                <w:rFonts w:ascii="標楷體" w:eastAsia="標楷體" w:hAnsi="標楷體"/>
                <w:b/>
              </w:rPr>
              <w:t>提案機關、院會交付日期 (會次)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:rsidR="00AE17F2" w:rsidRPr="009824E0" w:rsidRDefault="00AE17F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 w:rsidRPr="009824E0">
              <w:rPr>
                <w:rFonts w:ascii="標楷體" w:eastAsia="標楷體" w:hAnsi="標楷體"/>
                <w:b/>
              </w:rPr>
              <w:t>審查委員會</w:t>
            </w:r>
          </w:p>
        </w:tc>
        <w:tc>
          <w:tcPr>
            <w:tcW w:w="2072" w:type="dxa"/>
            <w:tcBorders>
              <w:top w:val="single" w:sz="18" w:space="0" w:color="auto"/>
              <w:bottom w:val="single" w:sz="18" w:space="0" w:color="auto"/>
            </w:tcBorders>
          </w:tcPr>
          <w:p w:rsidR="00AE17F2" w:rsidRPr="009824E0" w:rsidRDefault="00AE17F2" w:rsidP="00846B6C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 w:rsidRPr="009824E0">
              <w:rPr>
                <w:rFonts w:ascii="標楷體" w:eastAsia="標楷體" w:hAnsi="標楷體"/>
                <w:b/>
              </w:rPr>
              <w:t>審查情形</w:t>
            </w:r>
          </w:p>
        </w:tc>
      </w:tr>
      <w:tr w:rsidR="00AE17F2" w:rsidRPr="00A957BD" w:rsidTr="00B53D61">
        <w:trPr>
          <w:jc w:val="center"/>
        </w:trPr>
        <w:tc>
          <w:tcPr>
            <w:tcW w:w="762" w:type="dxa"/>
            <w:tcBorders>
              <w:top w:val="single" w:sz="18" w:space="0" w:color="auto"/>
              <w:bottom w:val="single" w:sz="4" w:space="0" w:color="auto"/>
            </w:tcBorders>
          </w:tcPr>
          <w:p w:rsidR="00AE17F2" w:rsidRPr="00A957BD" w:rsidRDefault="00AE17F2" w:rsidP="00B53D61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A957BD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781" w:type="dxa"/>
            <w:tcBorders>
              <w:top w:val="single" w:sz="18" w:space="0" w:color="auto"/>
              <w:bottom w:val="single" w:sz="4" w:space="0" w:color="auto"/>
            </w:tcBorders>
          </w:tcPr>
          <w:p w:rsidR="00AE17F2" w:rsidRPr="003324D8" w:rsidRDefault="00AE17F2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3324D8">
              <w:rPr>
                <w:rFonts w:ascii="標楷體" w:eastAsia="標楷體" w:hAnsi="標楷體" w:hint="eastAsia"/>
                <w:color w:val="000000" w:themeColor="text1"/>
              </w:rPr>
              <w:t>總統</w:t>
            </w:r>
            <w:proofErr w:type="gramStart"/>
            <w:r w:rsidRPr="003324D8">
              <w:rPr>
                <w:rFonts w:ascii="標楷體" w:eastAsia="標楷體" w:hAnsi="標楷體" w:hint="eastAsia"/>
                <w:color w:val="000000" w:themeColor="text1"/>
              </w:rPr>
              <w:t>咨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</w:rPr>
              <w:t>，</w:t>
            </w:r>
            <w:r w:rsidRPr="003324D8">
              <w:rPr>
                <w:rFonts w:ascii="標楷體" w:eastAsia="標楷體" w:hAnsi="標楷體" w:hint="eastAsia"/>
                <w:color w:val="000000" w:themeColor="text1"/>
              </w:rPr>
              <w:t>為最高法院檢察署檢察總長顏大和任期於107年5月7日屆滿，茲依據法院組織法第66條第8項之規定，提名江惠民為最高法院檢察署檢察總長，</w:t>
            </w:r>
            <w:proofErr w:type="gramStart"/>
            <w:r w:rsidRPr="003324D8">
              <w:rPr>
                <w:rFonts w:ascii="標楷體" w:eastAsia="標楷體" w:hAnsi="標楷體" w:hint="eastAsia"/>
                <w:color w:val="000000" w:themeColor="text1"/>
              </w:rPr>
              <w:t>咨</w:t>
            </w:r>
            <w:proofErr w:type="gramEnd"/>
            <w:r w:rsidRPr="003324D8">
              <w:rPr>
                <w:rFonts w:ascii="標楷體" w:eastAsia="標楷體" w:hAnsi="標楷體" w:hint="eastAsia"/>
                <w:color w:val="000000" w:themeColor="text1"/>
              </w:rPr>
              <w:t>請同意案。</w:t>
            </w:r>
          </w:p>
        </w:tc>
        <w:tc>
          <w:tcPr>
            <w:tcW w:w="1472" w:type="dxa"/>
            <w:tcBorders>
              <w:top w:val="single" w:sz="18" w:space="0" w:color="auto"/>
              <w:bottom w:val="single" w:sz="4" w:space="0" w:color="auto"/>
            </w:tcBorders>
          </w:tcPr>
          <w:p w:rsidR="00AE17F2" w:rsidRPr="003324D8" w:rsidRDefault="00AE17F2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3324D8">
              <w:rPr>
                <w:rFonts w:ascii="標楷體" w:eastAsia="標楷體" w:hAnsi="標楷體" w:hint="eastAsia"/>
                <w:color w:val="000000" w:themeColor="text1"/>
              </w:rPr>
              <w:t>總統</w:t>
            </w:r>
            <w:r w:rsidRPr="003324D8">
              <w:rPr>
                <w:rFonts w:ascii="標楷體" w:eastAsia="標楷體" w:hAnsi="標楷體"/>
                <w:color w:val="000000" w:themeColor="text1"/>
              </w:rPr>
              <w:t>107.04.10 （9-5-7）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4" w:space="0" w:color="auto"/>
            </w:tcBorders>
          </w:tcPr>
          <w:p w:rsidR="00AE17F2" w:rsidRPr="00490FEE" w:rsidRDefault="00AE17F2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、內政</w:t>
            </w:r>
          </w:p>
          <w:p w:rsidR="00AE17F2" w:rsidRPr="00490FEE" w:rsidRDefault="00AE17F2" w:rsidP="00846B6C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段召集委員宜康</w:t>
            </w:r>
          </w:p>
        </w:tc>
        <w:tc>
          <w:tcPr>
            <w:tcW w:w="2072" w:type="dxa"/>
            <w:tcBorders>
              <w:top w:val="single" w:sz="18" w:space="0" w:color="auto"/>
              <w:bottom w:val="single" w:sz="4" w:space="0" w:color="auto"/>
            </w:tcBorders>
          </w:tcPr>
          <w:p w:rsidR="00AE17F2" w:rsidRPr="00A957BD" w:rsidRDefault="00AE17F2" w:rsidP="00846B6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聯席會10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23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（9-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-1）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審查完竣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，不須交由黨團協商。</w:t>
            </w:r>
          </w:p>
          <w:p w:rsidR="00AE17F2" w:rsidRPr="00A957BD" w:rsidRDefault="00AE17F2" w:rsidP="00AE17F2">
            <w:pPr>
              <w:spacing w:line="30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957BD">
              <w:rPr>
                <w:rFonts w:ascii="標楷體" w:eastAsia="標楷體" w:hAnsi="標楷體" w:hint="eastAsia"/>
              </w:rPr>
              <w:t>院會10</w:t>
            </w:r>
            <w:r>
              <w:rPr>
                <w:rFonts w:ascii="標楷體" w:eastAsia="標楷體" w:hAnsi="標楷體" w:hint="eastAsia"/>
              </w:rPr>
              <w:t>7.</w:t>
            </w:r>
            <w:r w:rsidRPr="00A957BD">
              <w:rPr>
                <w:rFonts w:ascii="標楷體" w:eastAsia="標楷體" w:hAnsi="標楷體" w:hint="eastAsia"/>
              </w:rPr>
              <w:t>4.</w:t>
            </w:r>
            <w:r>
              <w:rPr>
                <w:rFonts w:ascii="標楷體" w:eastAsia="標楷體" w:hAnsi="標楷體" w:hint="eastAsia"/>
              </w:rPr>
              <w:t>27</w:t>
            </w:r>
            <w:r w:rsidRPr="00A957B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9</w:t>
            </w:r>
            <w:r w:rsidRPr="00A957BD">
              <w:rPr>
                <w:rFonts w:ascii="標楷體" w:eastAsia="標楷體" w:hAnsi="標楷體" w:hint="eastAsia"/>
              </w:rPr>
              <w:t>-5</w:t>
            </w:r>
            <w:r>
              <w:rPr>
                <w:rFonts w:ascii="標楷體" w:eastAsia="標楷體" w:hAnsi="標楷體" w:hint="eastAsia"/>
              </w:rPr>
              <w:t>-10</w:t>
            </w:r>
            <w:r w:rsidRPr="00A957BD">
              <w:rPr>
                <w:rFonts w:ascii="標楷體" w:eastAsia="標楷體" w:hAnsi="標楷體" w:hint="eastAsia"/>
              </w:rPr>
              <w:t>）</w:t>
            </w:r>
            <w:r w:rsidRPr="003324D8">
              <w:rPr>
                <w:rFonts w:ascii="標楷體" w:eastAsia="標楷體" w:hAnsi="標楷體" w:hint="eastAsia"/>
                <w:color w:val="000000" w:themeColor="text1"/>
              </w:rPr>
              <w:t>江惠民</w:t>
            </w:r>
            <w:r w:rsidRPr="00A957BD">
              <w:rPr>
                <w:rFonts w:ascii="標楷體" w:eastAsia="標楷體" w:hAnsi="標楷體" w:hint="eastAsia"/>
              </w:rPr>
              <w:t>獲得出席委員過半數之同意票，同意為最高法院檢察署檢察總長。</w:t>
            </w:r>
          </w:p>
        </w:tc>
      </w:tr>
      <w:tr w:rsidR="00B53D61" w:rsidRPr="00A957BD" w:rsidTr="00B53D61">
        <w:trPr>
          <w:jc w:val="center"/>
        </w:trPr>
        <w:tc>
          <w:tcPr>
            <w:tcW w:w="762" w:type="dxa"/>
            <w:tcBorders>
              <w:top w:val="single" w:sz="4" w:space="0" w:color="auto"/>
              <w:bottom w:val="single" w:sz="18" w:space="0" w:color="auto"/>
            </w:tcBorders>
          </w:tcPr>
          <w:p w:rsidR="00B53D61" w:rsidRPr="00A957BD" w:rsidRDefault="00B53D61" w:rsidP="00B53D61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781" w:type="dxa"/>
            <w:tcBorders>
              <w:top w:val="single" w:sz="4" w:space="0" w:color="auto"/>
              <w:bottom w:val="single" w:sz="18" w:space="0" w:color="auto"/>
            </w:tcBorders>
          </w:tcPr>
          <w:p w:rsidR="00B53D61" w:rsidRPr="003324D8" w:rsidRDefault="00B53D61" w:rsidP="00B53D6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B53D61">
              <w:rPr>
                <w:rFonts w:ascii="標楷體" w:eastAsia="標楷體" w:hAnsi="標楷體" w:hint="eastAsia"/>
                <w:color w:val="000000" w:themeColor="text1"/>
              </w:rPr>
              <w:t>行政院函送促進轉型正義委員會委員提名名單，黃煌雄為委員並為主任委員、張天欽為委員並為副主任委員，楊翠、葉虹靈、彭仁郁、高天惠</w:t>
            </w:r>
            <w:proofErr w:type="spellStart"/>
            <w:r w:rsidRPr="00B53D61">
              <w:rPr>
                <w:rFonts w:ascii="標楷體" w:eastAsia="標楷體" w:hAnsi="標楷體" w:hint="eastAsia"/>
                <w:color w:val="000000" w:themeColor="text1"/>
              </w:rPr>
              <w:t>Eleng</w:t>
            </w:r>
            <w:proofErr w:type="spellEnd"/>
            <w:r w:rsidRPr="00B53D61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proofErr w:type="spellStart"/>
            <w:r w:rsidRPr="00B53D61">
              <w:rPr>
                <w:rFonts w:ascii="標楷體" w:eastAsia="標楷體" w:hAnsi="標楷體" w:hint="eastAsia"/>
                <w:color w:val="000000" w:themeColor="text1"/>
              </w:rPr>
              <w:t>Tjaljimaraw</w:t>
            </w:r>
            <w:proofErr w:type="spellEnd"/>
            <w:r w:rsidRPr="00B53D61">
              <w:rPr>
                <w:rFonts w:ascii="標楷體" w:eastAsia="標楷體" w:hAnsi="標楷體" w:hint="eastAsia"/>
                <w:color w:val="000000" w:themeColor="text1"/>
              </w:rPr>
              <w:t>、尤伯祥、許雪姬及花亦芬7</w:t>
            </w:r>
            <w:proofErr w:type="gramStart"/>
            <w:r w:rsidRPr="00B53D61">
              <w:rPr>
                <w:rFonts w:ascii="標楷體" w:eastAsia="標楷體" w:hAnsi="標楷體" w:hint="eastAsia"/>
                <w:color w:val="000000" w:themeColor="text1"/>
              </w:rPr>
              <w:t>人均為委員</w:t>
            </w:r>
            <w:proofErr w:type="gramEnd"/>
            <w:r w:rsidRPr="00B53D61">
              <w:rPr>
                <w:rFonts w:ascii="標楷體" w:eastAsia="標楷體" w:hAnsi="標楷體" w:hint="eastAsia"/>
                <w:color w:val="000000" w:themeColor="text1"/>
              </w:rPr>
              <w:t>，請同意案。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18" w:space="0" w:color="auto"/>
            </w:tcBorders>
          </w:tcPr>
          <w:p w:rsidR="00B53D61" w:rsidRPr="00B53D61" w:rsidRDefault="00B53D61" w:rsidP="00B53D6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B53D61">
              <w:rPr>
                <w:rFonts w:ascii="標楷體" w:eastAsia="標楷體" w:hAnsi="標楷體" w:hint="eastAsia"/>
                <w:color w:val="000000" w:themeColor="text1"/>
              </w:rPr>
              <w:t>行政院</w:t>
            </w:r>
          </w:p>
          <w:p w:rsidR="00B53D61" w:rsidRPr="00B53D61" w:rsidRDefault="00B53D61" w:rsidP="00B53D6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B53D61">
              <w:rPr>
                <w:rFonts w:ascii="標楷體" w:eastAsia="標楷體" w:hAnsi="標楷體"/>
                <w:color w:val="000000" w:themeColor="text1"/>
              </w:rPr>
              <w:t>107.04.20</w:t>
            </w:r>
          </w:p>
          <w:p w:rsidR="00B53D61" w:rsidRPr="003324D8" w:rsidRDefault="00B53D61" w:rsidP="00B53D6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B53D61">
              <w:rPr>
                <w:rFonts w:ascii="標楷體" w:eastAsia="標楷體" w:hAnsi="標楷體" w:hint="eastAsia"/>
                <w:color w:val="000000" w:themeColor="text1"/>
              </w:rPr>
              <w:t>（9-5-9）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</w:tcPr>
          <w:p w:rsidR="00B53D61" w:rsidRPr="00490FEE" w:rsidRDefault="00B53D61" w:rsidP="00B53D6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B53D61" w:rsidRPr="00490FEE" w:rsidRDefault="00B53D61" w:rsidP="00B53D61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段召集委員宜康</w:t>
            </w:r>
          </w:p>
        </w:tc>
        <w:tc>
          <w:tcPr>
            <w:tcW w:w="2072" w:type="dxa"/>
            <w:tcBorders>
              <w:top w:val="single" w:sz="4" w:space="0" w:color="auto"/>
              <w:bottom w:val="single" w:sz="18" w:space="0" w:color="auto"/>
            </w:tcBorders>
          </w:tcPr>
          <w:p w:rsidR="00B53D61" w:rsidRDefault="00B53D61" w:rsidP="00846B6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1.本會107.4.25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（9-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-1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）</w:t>
            </w:r>
            <w:r w:rsidRPr="00D7411D">
              <w:rPr>
                <w:rFonts w:ascii="標楷體" w:eastAsia="標楷體" w:hAnsi="標楷體" w:hint="eastAsia"/>
                <w:color w:val="000000" w:themeColor="text1"/>
              </w:rPr>
              <w:t>審查完竣，不須交由黨團協商。</w:t>
            </w:r>
          </w:p>
          <w:p w:rsidR="00B53D61" w:rsidRPr="00B53D61" w:rsidRDefault="00B53D61" w:rsidP="00846B6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 w:rsidRPr="00A957BD">
              <w:rPr>
                <w:rFonts w:ascii="標楷體" w:eastAsia="標楷體" w:hAnsi="標楷體" w:hint="eastAsia"/>
              </w:rPr>
              <w:t>院會10</w:t>
            </w:r>
            <w:r>
              <w:rPr>
                <w:rFonts w:ascii="標楷體" w:eastAsia="標楷體" w:hAnsi="標楷體" w:hint="eastAsia"/>
              </w:rPr>
              <w:t>7.5</w:t>
            </w:r>
            <w:r w:rsidRPr="00A957BD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8</w:t>
            </w:r>
            <w:r w:rsidRPr="00A957B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9</w:t>
            </w:r>
            <w:r w:rsidRPr="00A957BD">
              <w:rPr>
                <w:rFonts w:ascii="標楷體" w:eastAsia="標楷體" w:hAnsi="標楷體" w:hint="eastAsia"/>
              </w:rPr>
              <w:t>-5</w:t>
            </w:r>
            <w:r>
              <w:rPr>
                <w:rFonts w:ascii="標楷體" w:eastAsia="標楷體" w:hAnsi="標楷體" w:hint="eastAsia"/>
              </w:rPr>
              <w:t>-11</w:t>
            </w:r>
            <w:r w:rsidRPr="00A957BD">
              <w:rPr>
                <w:rFonts w:ascii="標楷體" w:eastAsia="標楷體" w:hAnsi="標楷體" w:hint="eastAsia"/>
              </w:rPr>
              <w:t>）</w:t>
            </w:r>
            <w:r>
              <w:rPr>
                <w:rFonts w:ascii="標楷體" w:eastAsia="標楷體" w:hAnsi="標楷體" w:hint="eastAsia"/>
              </w:rPr>
              <w:t>黃煌雄獲得出席委員過半數之同意票，同意為促進轉型正義委員會委員並為主任委員；張天欽獲得出席委員過半數之同意票，同意為促進轉型正義委員會委員並為副主任委員；</w:t>
            </w:r>
            <w:r w:rsidRPr="00B53D61">
              <w:rPr>
                <w:rFonts w:ascii="標楷體" w:eastAsia="標楷體" w:hAnsi="標楷體" w:hint="eastAsia"/>
                <w:color w:val="000000" w:themeColor="text1"/>
              </w:rPr>
              <w:t>楊翠、葉虹靈、彭仁郁、高天惠</w:t>
            </w:r>
            <w:proofErr w:type="spellStart"/>
            <w:r w:rsidRPr="00B53D61">
              <w:rPr>
                <w:rFonts w:ascii="標楷體" w:eastAsia="標楷體" w:hAnsi="標楷體" w:hint="eastAsia"/>
                <w:color w:val="000000" w:themeColor="text1"/>
              </w:rPr>
              <w:t>Eleng</w:t>
            </w:r>
            <w:proofErr w:type="spellEnd"/>
            <w:r w:rsidRPr="00B53D61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proofErr w:type="spellStart"/>
            <w:r w:rsidRPr="00B53D61">
              <w:rPr>
                <w:rFonts w:ascii="標楷體" w:eastAsia="標楷體" w:hAnsi="標楷體" w:hint="eastAsia"/>
                <w:color w:val="000000" w:themeColor="text1"/>
              </w:rPr>
              <w:t>Tjaljimaraw</w:t>
            </w:r>
            <w:proofErr w:type="spellEnd"/>
            <w:r w:rsidRPr="00B53D61">
              <w:rPr>
                <w:rFonts w:ascii="標楷體" w:eastAsia="標楷體" w:hAnsi="標楷體" w:hint="eastAsia"/>
                <w:color w:val="000000" w:themeColor="text1"/>
              </w:rPr>
              <w:t>、尤伯祥、許雪姬及花亦芬7人均</w:t>
            </w:r>
            <w:r>
              <w:rPr>
                <w:rFonts w:ascii="標楷體" w:eastAsia="標楷體" w:hAnsi="標楷體" w:hint="eastAsia"/>
              </w:rPr>
              <w:t>獲得出席委員過半數之同意票，同意為促進轉型正義委員會委員。</w:t>
            </w:r>
          </w:p>
        </w:tc>
      </w:tr>
    </w:tbl>
    <w:p w:rsidR="00AF4B76" w:rsidRDefault="00AF4B76">
      <w:pPr>
        <w:widowControl/>
        <w:rPr>
          <w:rFonts w:hint="eastAsia"/>
        </w:rPr>
      </w:pPr>
    </w:p>
    <w:p w:rsidR="00C34E38" w:rsidRDefault="00C34E38">
      <w:pPr>
        <w:widowControl/>
      </w:pPr>
      <w:r>
        <w:br w:type="page"/>
      </w:r>
    </w:p>
    <w:p w:rsidR="00C34E38" w:rsidRPr="00C34E38" w:rsidRDefault="00C34E38" w:rsidP="00C34E38">
      <w:pPr>
        <w:pStyle w:val="1"/>
      </w:pPr>
      <w:bookmarkStart w:id="140" w:name="_Toc516496378"/>
      <w:bookmarkStart w:id="141" w:name="_Toc516496412"/>
      <w:bookmarkStart w:id="142" w:name="_Toc516496493"/>
      <w:bookmarkStart w:id="143" w:name="_Toc516496857"/>
      <w:bookmarkStart w:id="144" w:name="_Toc516496876"/>
      <w:bookmarkStart w:id="145" w:name="_Toc517947599"/>
      <w:r w:rsidRPr="00C34E38">
        <w:rPr>
          <w:rFonts w:ascii="標楷體" w:eastAsia="標楷體" w:hAnsi="標楷體" w:cs="細明體" w:hint="eastAsia"/>
          <w:noProof/>
          <w:color w:val="000000"/>
          <w:sz w:val="28"/>
          <w:szCs w:val="28"/>
        </w:rPr>
        <w:lastRenderedPageBreak/>
        <w:t>第</w:t>
      </w:r>
      <w:r>
        <w:rPr>
          <w:rFonts w:ascii="標楷體" w:eastAsia="標楷體" w:hAnsi="標楷體" w:cs="細明體" w:hint="eastAsia"/>
          <w:bCs w:val="0"/>
          <w:noProof/>
          <w:color w:val="000000"/>
          <w:sz w:val="28"/>
          <w:szCs w:val="28"/>
        </w:rPr>
        <w:t>5</w:t>
      </w:r>
      <w:r w:rsidRPr="00C34E38">
        <w:rPr>
          <w:rFonts w:ascii="標楷體" w:eastAsia="標楷體" w:hAnsi="標楷體" w:cs="細明體" w:hint="eastAsia"/>
          <w:noProof/>
          <w:color w:val="000000"/>
          <w:sz w:val="28"/>
          <w:szCs w:val="28"/>
        </w:rPr>
        <w:t>會期第</w:t>
      </w:r>
      <w:r w:rsidRPr="00C34E38">
        <w:rPr>
          <w:rFonts w:ascii="標楷體" w:eastAsia="標楷體" w:hAnsi="標楷體" w:cs="細明體"/>
          <w:noProof/>
          <w:color w:val="000000"/>
          <w:sz w:val="28"/>
          <w:szCs w:val="28"/>
        </w:rPr>
        <w:t>1</w:t>
      </w:r>
      <w:r w:rsidRPr="00C34E38">
        <w:rPr>
          <w:rFonts w:ascii="標楷體" w:eastAsia="標楷體" w:hAnsi="標楷體" w:cs="細明體" w:hint="eastAsia"/>
          <w:noProof/>
          <w:color w:val="000000"/>
          <w:sz w:val="28"/>
          <w:szCs w:val="28"/>
        </w:rPr>
        <w:t>次臨時會院會通過本會審竣提報之議案</w:t>
      </w:r>
      <w:r w:rsidR="008425E6">
        <w:rPr>
          <w:rFonts w:ascii="標楷體" w:eastAsia="標楷體" w:hAnsi="標楷體" w:cs="細明體" w:hint="eastAsia"/>
          <w:noProof/>
          <w:color w:val="000000"/>
          <w:sz w:val="28"/>
          <w:szCs w:val="28"/>
        </w:rPr>
        <w:t>42</w:t>
      </w:r>
      <w:r w:rsidRPr="00C34E38">
        <w:rPr>
          <w:rFonts w:ascii="標楷體" w:eastAsia="標楷體" w:hAnsi="標楷體" w:cs="細明體" w:hint="eastAsia"/>
          <w:noProof/>
          <w:color w:val="000000"/>
          <w:sz w:val="28"/>
          <w:szCs w:val="28"/>
        </w:rPr>
        <w:t>案</w:t>
      </w:r>
      <w:bookmarkEnd w:id="140"/>
      <w:bookmarkEnd w:id="141"/>
      <w:bookmarkEnd w:id="142"/>
      <w:bookmarkEnd w:id="143"/>
      <w:bookmarkEnd w:id="144"/>
      <w:bookmarkEnd w:id="145"/>
    </w:p>
    <w:p w:rsidR="008425E6" w:rsidRPr="0026466B" w:rsidRDefault="008425E6" w:rsidP="008425E6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146" w:name="_Toc517947600"/>
      <w:bookmarkStart w:id="147" w:name="_Toc516496379"/>
      <w:bookmarkStart w:id="148" w:name="_Toc516496413"/>
      <w:bookmarkStart w:id="149" w:name="_Toc516496877"/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</w:t>
      </w:r>
      <w:r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壹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>
        <w:rPr>
          <w:rFonts w:ascii="標楷體" w:eastAsia="標楷體" w:hAnsi="標楷體" w:hint="eastAsia"/>
          <w:sz w:val="28"/>
          <w:szCs w:val="28"/>
        </w:rPr>
        <w:t>法律</w:t>
      </w:r>
      <w:r w:rsidRPr="0026466B">
        <w:rPr>
          <w:rFonts w:ascii="標楷體" w:eastAsia="標楷體" w:hAnsi="標楷體"/>
          <w:sz w:val="28"/>
          <w:szCs w:val="28"/>
        </w:rPr>
        <w:t>案</w:t>
      </w:r>
      <w:r>
        <w:rPr>
          <w:rFonts w:ascii="標楷體" w:eastAsia="標楷體" w:hAnsi="標楷體" w:hint="eastAsia"/>
          <w:sz w:val="28"/>
          <w:szCs w:val="28"/>
        </w:rPr>
        <w:t>6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146"/>
    </w:p>
    <w:p w:rsidR="008425E6" w:rsidRPr="0026466B" w:rsidRDefault="008425E6" w:rsidP="008425E6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50" w:name="_Toc517947601"/>
      <w:r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一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、作用法</w:t>
      </w:r>
      <w:r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6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50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417"/>
        <w:gridCol w:w="1276"/>
        <w:gridCol w:w="1559"/>
        <w:gridCol w:w="1276"/>
      </w:tblGrid>
      <w:tr w:rsidR="008425E6" w:rsidRPr="0026466B" w:rsidTr="00A702B3">
        <w:trPr>
          <w:trHeight w:val="750"/>
        </w:trPr>
        <w:tc>
          <w:tcPr>
            <w:tcW w:w="568" w:type="dxa"/>
            <w:vMerge w:val="restart"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8425E6" w:rsidRPr="0026466B" w:rsidRDefault="008425E6" w:rsidP="00A702B3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8425E6" w:rsidRPr="0026466B" w:rsidRDefault="008425E6" w:rsidP="00A702B3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417" w:type="dxa"/>
            <w:vMerge w:val="restart"/>
          </w:tcPr>
          <w:p w:rsidR="008425E6" w:rsidRPr="0026466B" w:rsidRDefault="008425E6" w:rsidP="00A702B3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276" w:type="dxa"/>
            <w:vMerge w:val="restart"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26466B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26466B">
              <w:rPr>
                <w:rFonts w:ascii="標楷體" w:eastAsia="標楷體" w:hAnsi="標楷體"/>
                <w:b/>
                <w:spacing w:val="-20"/>
              </w:rPr>
              <w:t>請總統公布法律</w:t>
            </w:r>
          </w:p>
          <w:p w:rsidR="008425E6" w:rsidRPr="0026466B" w:rsidRDefault="008425E6" w:rsidP="00A702B3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59" w:type="dxa"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26466B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26466B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 w:val="restart"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8425E6" w:rsidRPr="0026466B" w:rsidTr="00A702B3">
        <w:trPr>
          <w:trHeight w:val="750"/>
        </w:trPr>
        <w:tc>
          <w:tcPr>
            <w:tcW w:w="568" w:type="dxa"/>
            <w:vMerge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8425E6" w:rsidRPr="0026466B" w:rsidRDefault="008425E6" w:rsidP="00A702B3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8425E6" w:rsidRPr="0026466B" w:rsidRDefault="008425E6" w:rsidP="00A702B3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7" w:type="dxa"/>
            <w:vMerge/>
          </w:tcPr>
          <w:p w:rsidR="008425E6" w:rsidRPr="0026466B" w:rsidRDefault="008425E6" w:rsidP="00A702B3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/>
          </w:tcPr>
          <w:p w:rsidR="008425E6" w:rsidRPr="0026466B" w:rsidRDefault="008425E6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4908EC" w:rsidRPr="0026466B" w:rsidTr="00A702B3">
        <w:trPr>
          <w:trHeight w:val="598"/>
        </w:trPr>
        <w:tc>
          <w:tcPr>
            <w:tcW w:w="568" w:type="dxa"/>
          </w:tcPr>
          <w:p w:rsidR="004908EC" w:rsidRDefault="004908EC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1275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A352A0">
              <w:rPr>
                <w:rFonts w:ascii="標楷體" w:eastAsia="標楷體" w:hAnsi="標楷體"/>
                <w:color w:val="000000" w:themeColor="text1"/>
              </w:rPr>
              <w:t>財團法人法草案</w:t>
            </w:r>
          </w:p>
        </w:tc>
        <w:tc>
          <w:tcPr>
            <w:tcW w:w="1418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行政院 106.05.05 （9-3-12）</w:t>
            </w:r>
          </w:p>
        </w:tc>
        <w:tc>
          <w:tcPr>
            <w:tcW w:w="1417" w:type="dxa"/>
            <w:vMerge w:val="restart"/>
          </w:tcPr>
          <w:p w:rsidR="004908EC" w:rsidRPr="00490FEE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</w:p>
          <w:p w:rsidR="004908EC" w:rsidRPr="00490FEE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107.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12</w:t>
            </w:r>
          </w:p>
          <w:p w:rsidR="004908EC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)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審查完竣，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須交由黨團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協</w:t>
            </w:r>
            <w:r w:rsidRPr="00490FEE">
              <w:rPr>
                <w:rFonts w:ascii="標楷體" w:eastAsia="標楷體" w:hAnsi="標楷體"/>
                <w:color w:val="000000" w:themeColor="text1"/>
              </w:rPr>
              <w:t>商。</w:t>
            </w:r>
          </w:p>
          <w:p w:rsidR="004908EC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2.107.5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</w:p>
          <w:p w:rsidR="004908EC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  <w:p w:rsidR="004908EC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3.107.6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26</w:t>
            </w:r>
          </w:p>
          <w:p w:rsidR="004908EC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  <w:p w:rsidR="004908EC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4.107.6</w:t>
            </w:r>
            <w:r w:rsidRPr="00490FEE">
              <w:rPr>
                <w:rFonts w:ascii="標楷體" w:eastAsia="標楷體" w:hAnsi="標楷體" w:hint="eastAsia"/>
                <w:color w:val="000000" w:themeColor="text1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27</w:t>
            </w:r>
          </w:p>
          <w:p w:rsidR="004908EC" w:rsidRPr="00F514F4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90FEE">
              <w:rPr>
                <w:rFonts w:ascii="標楷體" w:eastAsia="標楷體" w:hAnsi="標楷體" w:hint="eastAsia"/>
                <w:color w:val="000000" w:themeColor="text1"/>
              </w:rPr>
              <w:t>黨團協商。</w:t>
            </w:r>
          </w:p>
        </w:tc>
        <w:tc>
          <w:tcPr>
            <w:tcW w:w="1276" w:type="dxa"/>
            <w:vMerge w:val="restart"/>
          </w:tcPr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107.6.27</w:t>
            </w:r>
          </w:p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(9-5-1-2)</w:t>
            </w:r>
          </w:p>
          <w:p w:rsidR="004908EC" w:rsidRDefault="004908EC" w:rsidP="00183D26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26466B">
              <w:rPr>
                <w:rFonts w:ascii="標楷體" w:eastAsia="標楷體" w:hAnsi="標楷體" w:hint="eastAsia"/>
                <w:spacing w:val="-20"/>
              </w:rPr>
              <w:t>三讀</w:t>
            </w:r>
            <w:r w:rsidR="00FB17EA">
              <w:rPr>
                <w:rFonts w:ascii="標楷體" w:eastAsia="標楷體" w:hAnsi="標楷體" w:hint="eastAsia"/>
                <w:spacing w:val="-20"/>
              </w:rPr>
              <w:t>制定</w:t>
            </w:r>
            <w:r w:rsidRPr="00A352A0">
              <w:rPr>
                <w:rFonts w:ascii="標楷體" w:eastAsia="標楷體" w:hAnsi="標楷體"/>
                <w:color w:val="000000" w:themeColor="text1"/>
              </w:rPr>
              <w:t>財團法人法</w:t>
            </w:r>
            <w:r w:rsidR="009005E8">
              <w:rPr>
                <w:rFonts w:ascii="標楷體" w:eastAsia="標楷體" w:hAnsi="標楷體" w:hint="eastAsia"/>
                <w:color w:val="000000" w:themeColor="text1"/>
              </w:rPr>
              <w:t>共四章76條</w:t>
            </w:r>
            <w:r w:rsidR="00880819">
              <w:rPr>
                <w:rFonts w:ascii="標楷體" w:eastAsia="標楷體" w:hAnsi="標楷體" w:hint="eastAsia"/>
                <w:color w:val="000000" w:themeColor="text1"/>
              </w:rPr>
              <w:t>。</w:t>
            </w:r>
          </w:p>
        </w:tc>
        <w:tc>
          <w:tcPr>
            <w:tcW w:w="1559" w:type="dxa"/>
            <w:vMerge w:val="restart"/>
          </w:tcPr>
          <w:p w:rsidR="004908EC" w:rsidRDefault="00AF4B76" w:rsidP="00A702B3">
            <w:pPr>
              <w:spacing w:line="300" w:lineRule="exact"/>
              <w:rPr>
                <w:rFonts w:ascii="標楷體" w:eastAsia="標楷體" w:hAnsi="標楷體" w:cs="Times New Roman" w:hint="eastAsia"/>
                <w:spacing w:val="-20"/>
                <w:szCs w:val="24"/>
              </w:rPr>
            </w:pPr>
            <w:r w:rsidRPr="00AF4B76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107年7月23日台立院議字第1070703184號</w:t>
            </w:r>
          </w:p>
          <w:p w:rsidR="00AF4B76" w:rsidRDefault="00AF4B76" w:rsidP="00A702B3">
            <w:pPr>
              <w:spacing w:line="300" w:lineRule="exact"/>
              <w:rPr>
                <w:rFonts w:ascii="標楷體" w:eastAsia="標楷體" w:hAnsi="標楷體" w:cs="Times New Roman" w:hint="eastAsia"/>
                <w:spacing w:val="-20"/>
                <w:szCs w:val="24"/>
              </w:rPr>
            </w:pPr>
          </w:p>
          <w:p w:rsidR="00AF4B76" w:rsidRPr="00AF4B76" w:rsidRDefault="00AF4B76" w:rsidP="00AF4B76">
            <w:pPr>
              <w:spacing w:line="300" w:lineRule="exact"/>
              <w:rPr>
                <w:rFonts w:ascii="標楷體" w:eastAsia="標楷體" w:hAnsi="標楷體" w:cs="Times New Roman" w:hint="eastAsia"/>
                <w:spacing w:val="-20"/>
                <w:szCs w:val="24"/>
              </w:rPr>
            </w:pPr>
            <w:r w:rsidRPr="00AF4B76">
              <w:rPr>
                <w:rFonts w:ascii="標楷體" w:eastAsia="標楷體" w:hAnsi="標楷體" w:cs="Times New Roman" w:hint="eastAsia"/>
                <w:spacing w:val="-20"/>
                <w:szCs w:val="24"/>
              </w:rPr>
              <w:t>107年8月1日</w:t>
            </w:r>
          </w:p>
          <w:p w:rsidR="00AF4B76" w:rsidRPr="00C366C5" w:rsidRDefault="00AF4B76" w:rsidP="00AF4B76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AF4B76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AF4B76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一義字第10700080881號</w:t>
            </w:r>
            <w:proofErr w:type="gramEnd"/>
          </w:p>
        </w:tc>
        <w:tc>
          <w:tcPr>
            <w:tcW w:w="1276" w:type="dxa"/>
            <w:vMerge w:val="restart"/>
          </w:tcPr>
          <w:p w:rsidR="004908EC" w:rsidRDefault="00AF4B76" w:rsidP="00A702B3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  <w:r w:rsidRPr="00AF4B76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7376</w:t>
            </w:r>
            <w:r w:rsidRPr="00AF4B76">
              <w:rPr>
                <w:rFonts w:ascii="標楷體" w:eastAsia="標楷體" w:hAnsi="標楷體" w:cs="Times New Roman" w:hint="eastAsia"/>
                <w:spacing w:val="-20"/>
                <w:sz w:val="24"/>
                <w:szCs w:val="24"/>
              </w:rPr>
              <w:t>號</w:t>
            </w:r>
          </w:p>
        </w:tc>
      </w:tr>
      <w:tr w:rsidR="004908EC" w:rsidRPr="0026466B" w:rsidTr="00A702B3">
        <w:trPr>
          <w:trHeight w:val="598"/>
        </w:trPr>
        <w:tc>
          <w:tcPr>
            <w:tcW w:w="568" w:type="dxa"/>
          </w:tcPr>
          <w:p w:rsidR="004908EC" w:rsidRDefault="004908EC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1275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 w:rsidRPr="00A352A0">
              <w:rPr>
                <w:rFonts w:ascii="標楷體" w:eastAsia="標楷體" w:hAnsi="標楷體"/>
                <w:color w:val="000000" w:themeColor="text1"/>
              </w:rPr>
              <w:t>財團法人法草案</w:t>
            </w:r>
          </w:p>
        </w:tc>
        <w:tc>
          <w:tcPr>
            <w:tcW w:w="1418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委員吳玉琴等17人 105.03.04 （9-1-3）</w:t>
            </w:r>
          </w:p>
        </w:tc>
        <w:tc>
          <w:tcPr>
            <w:tcW w:w="1417" w:type="dxa"/>
            <w:vMerge/>
          </w:tcPr>
          <w:p w:rsidR="004908EC" w:rsidRPr="0005365E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4908EC" w:rsidRPr="00C366C5" w:rsidRDefault="004908EC" w:rsidP="00A702B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4908EC" w:rsidRPr="0026466B" w:rsidTr="00A702B3">
        <w:trPr>
          <w:trHeight w:val="598"/>
        </w:trPr>
        <w:tc>
          <w:tcPr>
            <w:tcW w:w="568" w:type="dxa"/>
          </w:tcPr>
          <w:p w:rsidR="004908EC" w:rsidRDefault="004908EC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1275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3.財團法人法草案</w:t>
            </w:r>
          </w:p>
        </w:tc>
        <w:tc>
          <w:tcPr>
            <w:tcW w:w="1418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時代力量黨團 105.06.17 （9-1-17）</w:t>
            </w:r>
          </w:p>
        </w:tc>
        <w:tc>
          <w:tcPr>
            <w:tcW w:w="1417" w:type="dxa"/>
            <w:vMerge/>
          </w:tcPr>
          <w:p w:rsidR="004908EC" w:rsidRPr="0005365E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4908EC" w:rsidRPr="00C366C5" w:rsidRDefault="004908EC" w:rsidP="00A702B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4908EC" w:rsidRPr="0026466B" w:rsidTr="00A702B3">
        <w:trPr>
          <w:trHeight w:val="598"/>
        </w:trPr>
        <w:tc>
          <w:tcPr>
            <w:tcW w:w="568" w:type="dxa"/>
          </w:tcPr>
          <w:p w:rsidR="004908EC" w:rsidRDefault="004908EC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1275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4.財團法人法草案</w:t>
            </w:r>
          </w:p>
        </w:tc>
        <w:tc>
          <w:tcPr>
            <w:tcW w:w="1418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國民黨黨團 105.07.08 （9-1-20）</w:t>
            </w:r>
          </w:p>
        </w:tc>
        <w:tc>
          <w:tcPr>
            <w:tcW w:w="1417" w:type="dxa"/>
            <w:vMerge/>
          </w:tcPr>
          <w:p w:rsidR="004908EC" w:rsidRPr="0005365E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4908EC" w:rsidRPr="00C366C5" w:rsidRDefault="004908EC" w:rsidP="00A702B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4908EC" w:rsidRPr="0026466B" w:rsidTr="00A702B3">
        <w:trPr>
          <w:trHeight w:val="598"/>
        </w:trPr>
        <w:tc>
          <w:tcPr>
            <w:tcW w:w="568" w:type="dxa"/>
          </w:tcPr>
          <w:p w:rsidR="004908EC" w:rsidRDefault="004908EC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1275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5.財團法人法草案</w:t>
            </w:r>
          </w:p>
        </w:tc>
        <w:tc>
          <w:tcPr>
            <w:tcW w:w="1418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委員鍾佳濱等17人 106.03.03 （9-3-3）</w:t>
            </w:r>
          </w:p>
        </w:tc>
        <w:tc>
          <w:tcPr>
            <w:tcW w:w="1417" w:type="dxa"/>
            <w:vMerge/>
          </w:tcPr>
          <w:p w:rsidR="004908EC" w:rsidRPr="0005365E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4908EC" w:rsidRPr="00C366C5" w:rsidRDefault="004908EC" w:rsidP="00A702B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  <w:tr w:rsidR="004908EC" w:rsidRPr="0026466B" w:rsidTr="00A702B3">
        <w:trPr>
          <w:trHeight w:val="598"/>
        </w:trPr>
        <w:tc>
          <w:tcPr>
            <w:tcW w:w="568" w:type="dxa"/>
          </w:tcPr>
          <w:p w:rsidR="004908EC" w:rsidRDefault="004908EC" w:rsidP="00A702B3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1275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6.財團法人法草案</w:t>
            </w:r>
          </w:p>
        </w:tc>
        <w:tc>
          <w:tcPr>
            <w:tcW w:w="1418" w:type="dxa"/>
          </w:tcPr>
          <w:p w:rsidR="004908EC" w:rsidRPr="00A352A0" w:rsidRDefault="004908EC" w:rsidP="00A702B3">
            <w:pPr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352A0">
              <w:rPr>
                <w:rFonts w:ascii="標楷體" w:eastAsia="標楷體" w:hAnsi="標楷體"/>
                <w:color w:val="000000" w:themeColor="text1"/>
              </w:rPr>
              <w:t>委員林俊憲等17人 106.03.17 （9-3-5）</w:t>
            </w:r>
          </w:p>
        </w:tc>
        <w:tc>
          <w:tcPr>
            <w:tcW w:w="1417" w:type="dxa"/>
            <w:vMerge/>
          </w:tcPr>
          <w:p w:rsidR="004908EC" w:rsidRPr="0005365E" w:rsidRDefault="004908EC" w:rsidP="00A702B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spacing w:line="26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4908EC" w:rsidRPr="00C366C5" w:rsidRDefault="004908EC" w:rsidP="00A702B3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908EC" w:rsidRDefault="004908EC" w:rsidP="00A702B3">
            <w:pPr>
              <w:pStyle w:val="4"/>
              <w:shd w:val="clear" w:color="auto" w:fill="FFFFFF"/>
              <w:spacing w:before="150" w:after="150" w:line="336" w:lineRule="atLeast"/>
              <w:rPr>
                <w:rFonts w:ascii="標楷體" w:eastAsia="標楷體" w:hAnsi="標楷體" w:cs="Times New Roman"/>
                <w:spacing w:val="-20"/>
                <w:sz w:val="24"/>
                <w:szCs w:val="24"/>
              </w:rPr>
            </w:pPr>
          </w:p>
        </w:tc>
      </w:tr>
    </w:tbl>
    <w:p w:rsidR="00C34E38" w:rsidRPr="0026466B" w:rsidRDefault="00C34E38" w:rsidP="00C34E38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151" w:name="_Toc517947602"/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</w:t>
      </w:r>
      <w:r w:rsidR="008425E6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26466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26466B">
        <w:rPr>
          <w:rFonts w:ascii="標楷體" w:eastAsia="標楷體" w:hAnsi="標楷體"/>
          <w:sz w:val="28"/>
          <w:szCs w:val="28"/>
        </w:rPr>
        <w:t>預算或決算案</w:t>
      </w:r>
      <w:r>
        <w:rPr>
          <w:rFonts w:ascii="標楷體" w:eastAsia="標楷體" w:hAnsi="標楷體" w:hint="eastAsia"/>
          <w:sz w:val="28"/>
          <w:szCs w:val="28"/>
        </w:rPr>
        <w:t>36</w:t>
      </w:r>
      <w:r w:rsidRPr="0026466B">
        <w:rPr>
          <w:rFonts w:ascii="標楷體" w:eastAsia="標楷體" w:hAnsi="標楷體"/>
          <w:sz w:val="28"/>
          <w:szCs w:val="28"/>
        </w:rPr>
        <w:t>案</w:t>
      </w:r>
      <w:bookmarkEnd w:id="147"/>
      <w:bookmarkEnd w:id="148"/>
      <w:bookmarkEnd w:id="149"/>
      <w:bookmarkEnd w:id="151"/>
    </w:p>
    <w:tbl>
      <w:tblPr>
        <w:tblW w:w="9001" w:type="dxa"/>
        <w:jc w:val="center"/>
        <w:tblInd w:w="3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  <w:gridCol w:w="2835"/>
        <w:gridCol w:w="1372"/>
        <w:gridCol w:w="1945"/>
        <w:gridCol w:w="2212"/>
      </w:tblGrid>
      <w:tr w:rsidR="00C34E38" w:rsidRPr="00490FEE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490FEE" w:rsidRDefault="00C34E38" w:rsidP="004F1325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835" w:type="dxa"/>
            <w:shd w:val="clear" w:color="auto" w:fill="auto"/>
          </w:tcPr>
          <w:p w:rsidR="00C34E38" w:rsidRPr="00490FEE" w:rsidRDefault="00C34E38" w:rsidP="004F1325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372" w:type="dxa"/>
            <w:shd w:val="clear" w:color="auto" w:fill="auto"/>
          </w:tcPr>
          <w:p w:rsidR="00C34E38" w:rsidRPr="00490FEE" w:rsidRDefault="00C34E38" w:rsidP="004F1325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945" w:type="dxa"/>
            <w:shd w:val="clear" w:color="auto" w:fill="auto"/>
          </w:tcPr>
          <w:p w:rsidR="00C34E38" w:rsidRPr="00490FEE" w:rsidRDefault="00C34E38" w:rsidP="004F1325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審查委員會</w:t>
            </w:r>
          </w:p>
        </w:tc>
        <w:tc>
          <w:tcPr>
            <w:tcW w:w="2212" w:type="dxa"/>
            <w:shd w:val="clear" w:color="auto" w:fill="auto"/>
          </w:tcPr>
          <w:p w:rsidR="00C34E38" w:rsidRPr="00490FEE" w:rsidRDefault="00C34E38" w:rsidP="004F1325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490FEE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處理情形</w:t>
            </w: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44EA1">
              <w:rPr>
                <w:rFonts w:ascii="標楷體" w:eastAsia="標楷體" w:hAnsi="標楷體" w:hint="eastAsia"/>
                <w:color w:val="000000" w:themeColor="text1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年度中央政府總預算決議，檢送凍結該院及所屬與資訊業務相關之經費100萬元書面報告，</w:t>
            </w:r>
            <w:r w:rsidRPr="0046457E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考試院 107.05.04 （9-5-11）</w:t>
            </w:r>
          </w:p>
        </w:tc>
        <w:tc>
          <w:tcPr>
            <w:tcW w:w="1945" w:type="dxa"/>
            <w:vMerge w:val="restart"/>
            <w:shd w:val="clear" w:color="auto" w:fill="auto"/>
          </w:tcPr>
          <w:p w:rsidR="00C34E38" w:rsidRPr="0046457E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C34E38" w:rsidRPr="0046457E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吳召集委員志揚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C34E38" w:rsidRPr="0046457E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C34E38" w:rsidRPr="0046457E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28</w:t>
            </w:r>
          </w:p>
          <w:p w:rsidR="00C34E3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(9-5-2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8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)准予備查，提報院會。</w:t>
            </w:r>
          </w:p>
          <w:p w:rsidR="00C34E3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2.院會</w:t>
            </w:r>
          </w:p>
          <w:p w:rsidR="00C34E3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107.6.11</w:t>
            </w:r>
          </w:p>
          <w:p w:rsidR="00C34E38" w:rsidRPr="0046457E" w:rsidRDefault="00C34E38" w:rsidP="00C34E3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1-1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)准予備查。</w:t>
            </w: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2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年度中央政府總預算決議，檢送凍結第1目「一般行政」1,000萬元書面報告，請查照案。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考試院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年度中央政府總預算決議，檢送凍結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第2目項下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「考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銓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業務考察」之「業務費」50萬元書面報告，請查照案。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考試院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年度中央政府總預算決議，檢送凍結第4目「施政業務及督導」20萬元書面報告，請查照案。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考試院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年度中央政府總預算決議，檢送該部決議（一）凍結第2目「人事法制及銓敘」50萬元書面報告，請查照案。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銓敘部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年度中央政府總預算決議，凍結「訓練與進修業務」項下「高階文官訓練進修規劃遴選、成績評量」50萬元書面報告，請查照案。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公務人員保障暨培訓委員會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46457E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46457E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年度中央政府總預算決議，檢送「國家文官學院及所屬」之「國家文官培訓業務」凍結100萬元書面報告，請查照案。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公務人員保障暨培訓委員會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995F94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95F94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95F94">
              <w:rPr>
                <w:rFonts w:ascii="標楷體" w:eastAsia="標楷體" w:hAnsi="標楷體" w:hint="eastAsia"/>
                <w:color w:val="000000" w:themeColor="text1"/>
              </w:rPr>
              <w:t>年度中央政府總預算決議，檢</w:t>
            </w:r>
            <w:proofErr w:type="gramStart"/>
            <w:r w:rsidRPr="00995F94">
              <w:rPr>
                <w:rFonts w:ascii="標楷體" w:eastAsia="標楷體" w:hAnsi="標楷體" w:hint="eastAsia"/>
                <w:color w:val="000000" w:themeColor="text1"/>
              </w:rPr>
              <w:t>送合凍</w:t>
            </w:r>
            <w:proofErr w:type="gramEnd"/>
            <w:r w:rsidRPr="00995F94">
              <w:rPr>
                <w:rFonts w:ascii="標楷體" w:eastAsia="標楷體" w:hAnsi="標楷體" w:hint="eastAsia"/>
                <w:color w:val="000000" w:themeColor="text1"/>
              </w:rPr>
              <w:t>「一般行政」1,000萬元書面報告，請查照案。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995F94">
              <w:rPr>
                <w:rFonts w:ascii="標楷體" w:eastAsia="標楷體" w:hAnsi="標楷體" w:hint="eastAsia"/>
                <w:color w:val="000000" w:themeColor="text1"/>
              </w:rPr>
              <w:t>考試院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 w:val="restart"/>
            <w:shd w:val="clear" w:color="auto" w:fill="auto"/>
          </w:tcPr>
          <w:p w:rsidR="00C34E38" w:rsidRPr="0046457E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C34E38" w:rsidRPr="0046457E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28</w:t>
            </w:r>
          </w:p>
          <w:p w:rsidR="00C34E3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(9-5-2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8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動支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，提報院會。</w:t>
            </w:r>
          </w:p>
          <w:p w:rsidR="00C34E38" w:rsidRDefault="00C34E38" w:rsidP="00C34E3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2.院會</w:t>
            </w:r>
          </w:p>
          <w:p w:rsidR="00C34E38" w:rsidRDefault="00C34E38" w:rsidP="00C34E3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107.6.11</w:t>
            </w:r>
          </w:p>
          <w:p w:rsidR="00C34E38" w:rsidRPr="00AD1F18" w:rsidRDefault="00C34E38" w:rsidP="00C34E38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1-1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)准予備查。</w:t>
            </w: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995F94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95F94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95F94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年度中央政府總預算決議，檢送凍結</w:t>
            </w:r>
            <w:proofErr w:type="gramStart"/>
            <w:r w:rsidRPr="00995F94">
              <w:rPr>
                <w:rFonts w:ascii="標楷體" w:eastAsia="標楷體" w:hAnsi="標楷體" w:hint="eastAsia"/>
                <w:color w:val="000000" w:themeColor="text1"/>
              </w:rPr>
              <w:t>第2目項下</w:t>
            </w:r>
            <w:proofErr w:type="gramEnd"/>
            <w:r w:rsidRPr="00995F94">
              <w:rPr>
                <w:rFonts w:ascii="標楷體" w:eastAsia="標楷體" w:hAnsi="標楷體" w:hint="eastAsia"/>
                <w:color w:val="000000" w:themeColor="text1"/>
              </w:rPr>
              <w:t>「考</w:t>
            </w:r>
            <w:proofErr w:type="gramStart"/>
            <w:r w:rsidRPr="00995F94">
              <w:rPr>
                <w:rFonts w:ascii="標楷體" w:eastAsia="標楷體" w:hAnsi="標楷體" w:hint="eastAsia"/>
                <w:color w:val="000000" w:themeColor="text1"/>
              </w:rPr>
              <w:t>銓</w:t>
            </w:r>
            <w:proofErr w:type="gramEnd"/>
            <w:r w:rsidRPr="00995F94">
              <w:rPr>
                <w:rFonts w:ascii="標楷體" w:eastAsia="標楷體" w:hAnsi="標楷體" w:hint="eastAsia"/>
                <w:color w:val="000000" w:themeColor="text1"/>
              </w:rPr>
              <w:t>業務考察」之「國外旅費」五分之一專案報告，請安排報告，請查照案。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995F94">
              <w:rPr>
                <w:rFonts w:ascii="標楷體" w:eastAsia="標楷體" w:hAnsi="標楷體" w:hint="eastAsia"/>
                <w:color w:val="000000" w:themeColor="text1"/>
              </w:rPr>
              <w:t>考試院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2D1340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2D1340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2D1340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年度中央政府總預算決議，檢送新增通過決議（一）「一般行政」扣除人事費及法定支出</w:t>
            </w:r>
            <w:proofErr w:type="gramStart"/>
            <w:r w:rsidRPr="002D1340">
              <w:rPr>
                <w:rFonts w:ascii="標楷體" w:eastAsia="標楷體" w:hAnsi="標楷體" w:hint="eastAsia"/>
                <w:color w:val="000000" w:themeColor="text1"/>
              </w:rPr>
              <w:t>外合凍</w:t>
            </w:r>
            <w:proofErr w:type="gramEnd"/>
            <w:r w:rsidRPr="002D1340">
              <w:rPr>
                <w:rFonts w:ascii="標楷體" w:eastAsia="標楷體" w:hAnsi="標楷體" w:hint="eastAsia"/>
                <w:color w:val="000000" w:themeColor="text1"/>
              </w:rPr>
              <w:t>十分之一書面報告，請查照案。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2D1340">
              <w:rPr>
                <w:rFonts w:ascii="標楷體" w:eastAsia="標楷體" w:hAnsi="標楷體" w:hint="eastAsia"/>
                <w:color w:val="000000" w:themeColor="text1"/>
              </w:rPr>
              <w:t>考選部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2D1340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2D1340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2D1340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年度中央政府總預算決議，檢送新增通過決議（二）第2目「考試業務研究改進」</w:t>
            </w:r>
            <w:proofErr w:type="gramStart"/>
            <w:r w:rsidRPr="002D1340">
              <w:rPr>
                <w:rFonts w:ascii="標楷體" w:eastAsia="標楷體" w:hAnsi="標楷體" w:hint="eastAsia"/>
                <w:color w:val="000000" w:themeColor="text1"/>
              </w:rPr>
              <w:t>合凍50萬元</w:t>
            </w:r>
            <w:proofErr w:type="gramEnd"/>
            <w:r w:rsidRPr="002D1340">
              <w:rPr>
                <w:rFonts w:ascii="標楷體" w:eastAsia="標楷體" w:hAnsi="標楷體" w:hint="eastAsia"/>
                <w:color w:val="000000" w:themeColor="text1"/>
              </w:rPr>
              <w:t>書面報告，請列入議程，請查照案。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2D1340">
              <w:rPr>
                <w:rFonts w:ascii="標楷體" w:eastAsia="標楷體" w:hAnsi="標楷體" w:hint="eastAsia"/>
                <w:color w:val="000000" w:themeColor="text1"/>
              </w:rPr>
              <w:t>考選部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12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BC1811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BC1811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BC1811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BC1811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BC1811">
              <w:rPr>
                <w:rFonts w:ascii="標楷體" w:eastAsia="標楷體" w:hAnsi="標楷體" w:hint="eastAsia"/>
                <w:color w:val="000000" w:themeColor="text1"/>
              </w:rPr>
              <w:t>第5款第3項新增決議（一）凍結第1目扣除人事費及法定支出外十分之一書面報告，請查照案。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BC1811">
              <w:rPr>
                <w:rFonts w:ascii="標楷體" w:eastAsia="標楷體" w:hAnsi="標楷體" w:hint="eastAsia"/>
                <w:color w:val="000000" w:themeColor="text1"/>
              </w:rPr>
              <w:t>銓敘部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Pr="00F44EA1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DE5584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DE5584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DE5584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年度中央政府總預算決議，檢送公務人員退休撫</w:t>
            </w:r>
            <w:proofErr w:type="gramStart"/>
            <w:r w:rsidRPr="00DE5584">
              <w:rPr>
                <w:rFonts w:ascii="標楷體" w:eastAsia="標楷體" w:hAnsi="標楷體" w:hint="eastAsia"/>
                <w:color w:val="000000" w:themeColor="text1"/>
              </w:rPr>
              <w:t>卹</w:t>
            </w:r>
            <w:proofErr w:type="gramEnd"/>
            <w:r w:rsidRPr="00DE5584">
              <w:rPr>
                <w:rFonts w:ascii="標楷體" w:eastAsia="標楷體" w:hAnsi="標楷體" w:hint="eastAsia"/>
                <w:color w:val="000000" w:themeColor="text1"/>
              </w:rPr>
              <w:t>基金管理委員會凍結第3目「退撫基金管理」210萬1千元專案報告，請查照案。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 w:rsidRPr="00DE5584">
              <w:rPr>
                <w:rFonts w:ascii="標楷體" w:eastAsia="標楷體" w:hAnsi="標楷體" w:hint="eastAsia"/>
                <w:color w:val="000000" w:themeColor="text1"/>
              </w:rPr>
              <w:t>銓敘部 107.05.04 （9-5-11）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第12款第1項該部決議（一）凍結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第1目項下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「研討（考）暨進修業務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─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委辦費」50萬元書面報告，請查照案。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C1CB6">
              <w:rPr>
                <w:rFonts w:ascii="標楷體" w:eastAsia="標楷體" w:hAnsi="標楷體" w:hint="eastAsia"/>
                <w:color w:val="000000" w:themeColor="text1"/>
              </w:rPr>
              <w:t>法務部 107.05.11 （9-5-12）</w:t>
            </w:r>
          </w:p>
        </w:tc>
        <w:tc>
          <w:tcPr>
            <w:tcW w:w="1945" w:type="dxa"/>
            <w:vMerge w:val="restart"/>
            <w:shd w:val="clear" w:color="auto" w:fill="auto"/>
          </w:tcPr>
          <w:p w:rsidR="00C34E38" w:rsidRPr="0046457E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</w:rPr>
              <w:t>司法及法制</w:t>
            </w:r>
          </w:p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吳召集委員志揚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C34E38" w:rsidRPr="0046457E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C34E38" w:rsidRPr="0046457E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30</w:t>
            </w:r>
          </w:p>
          <w:p w:rsidR="00C34E3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(9-5-2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9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備查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，提報院會。</w:t>
            </w:r>
          </w:p>
          <w:p w:rsidR="00C34E38" w:rsidRDefault="00C34E38" w:rsidP="00C34E3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2.院會</w:t>
            </w:r>
          </w:p>
          <w:p w:rsidR="00C34E38" w:rsidRDefault="00C34E38" w:rsidP="00C34E3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107.6.11</w:t>
            </w:r>
          </w:p>
          <w:p w:rsidR="00C34E38" w:rsidRPr="00AD1F18" w:rsidRDefault="00C34E38" w:rsidP="00C34E38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1-1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)准予備查。</w:t>
            </w: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15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第12款第1項該部決議（二）凍結第1目「一般行政」200萬元書面報告，請查照案。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C1CB6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第12款第1項該部決議（四）凍結第2目「法務行政」80萬元書面報告，請查照案。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C1CB6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第12款第1項該部決議（五）凍結第2目「法務行政」100萬元書面報告，請查照案。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C1CB6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第4項廉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政署決議（一）凍結第2目「廉政業務」300萬元書面報告，請查照案。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C1CB6">
              <w:rPr>
                <w:rFonts w:ascii="標楷體" w:eastAsia="標楷體" w:hAnsi="標楷體" w:hint="eastAsia"/>
                <w:color w:val="000000" w:themeColor="text1"/>
              </w:rPr>
              <w:t>法務部 107.05.11 （9-5-12）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19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第12款第5項矯正署決議（二）凍結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第2目項下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「大陸地區旅費」38萬4千元書面報告，請查照案。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AC1CB6">
              <w:rPr>
                <w:rFonts w:ascii="標楷體" w:eastAsia="標楷體" w:hAnsi="標楷體" w:hint="eastAsia"/>
                <w:color w:val="000000" w:themeColor="text1"/>
              </w:rPr>
              <w:t>法務部 107.05.11 （9-5-12）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20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第12款第6項行政執行署決議</w:t>
            </w:r>
            <w:r w:rsidRPr="00986B63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（一）凍結第2目「執行業務」100萬元書面報告，請查照案。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2A4C9F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法務部 107.05.11 （9-5-12）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21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第12款第14項臺灣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北地方法院檢察署決議（一）凍結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第1目項下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「基本行政工作維持」之「業務費」50萬元書面報告，請查照案。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2A4C9F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22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第12款第37項調查局決議（一）凍結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第2目項下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「國家安全維護及保防工作」之「業務費」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100</w:t>
            </w:r>
            <w:r w:rsidRPr="00986B63">
              <w:rPr>
                <w:rFonts w:ascii="標楷體" w:eastAsia="標楷體" w:hAnsi="標楷體" w:hint="eastAsia"/>
                <w:color w:val="000000" w:themeColor="text1"/>
              </w:rPr>
              <w:t>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2A4C9F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23</w:t>
            </w:r>
          </w:p>
        </w:tc>
        <w:tc>
          <w:tcPr>
            <w:tcW w:w="2835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86B63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第12款第37項調查局決議（二）凍結</w:t>
            </w:r>
            <w:proofErr w:type="gramStart"/>
            <w:r w:rsidRPr="00986B63">
              <w:rPr>
                <w:rFonts w:ascii="標楷體" w:eastAsia="標楷體" w:hAnsi="標楷體" w:hint="eastAsia"/>
                <w:color w:val="000000" w:themeColor="text1"/>
              </w:rPr>
              <w:t>第2目項下</w:t>
            </w:r>
            <w:proofErr w:type="gramEnd"/>
            <w:r w:rsidRPr="00986B63">
              <w:rPr>
                <w:rFonts w:ascii="標楷體" w:eastAsia="標楷體" w:hAnsi="標楷體" w:hint="eastAsia"/>
                <w:color w:val="000000" w:themeColor="text1"/>
              </w:rPr>
              <w:t>「經濟犯罪防制」之「業務費」100萬元書面報告，請查照案。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DE5584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2A4C9F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C34E38" w:rsidRPr="00AD1F18" w:rsidRDefault="00C34E38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24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D502F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CD502F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CD502F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CD502F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CD502F">
              <w:rPr>
                <w:rFonts w:ascii="標楷體" w:eastAsia="標楷體" w:hAnsi="標楷體" w:hint="eastAsia"/>
                <w:color w:val="000000" w:themeColor="text1"/>
              </w:rPr>
              <w:t>第12款第1項新增決議（一）凍結該部500萬元書面報告，請安排報告，請查照案。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D502F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 w:val="restart"/>
            <w:shd w:val="clear" w:color="auto" w:fill="auto"/>
          </w:tcPr>
          <w:p w:rsidR="007763A6" w:rsidRPr="0046457E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7763A6" w:rsidRPr="0046457E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30</w:t>
            </w:r>
          </w:p>
          <w:p w:rsidR="007763A6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(9-5-2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9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動支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，提報院會。</w:t>
            </w:r>
          </w:p>
          <w:p w:rsidR="007763A6" w:rsidRDefault="007763A6" w:rsidP="00C34E3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2.院會</w:t>
            </w:r>
          </w:p>
          <w:p w:rsidR="007763A6" w:rsidRDefault="007763A6" w:rsidP="00C34E3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107.6.11</w:t>
            </w:r>
          </w:p>
          <w:p w:rsidR="007763A6" w:rsidRPr="00AD1F18" w:rsidRDefault="007763A6" w:rsidP="00C34E38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1-1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)准予備查。</w:t>
            </w: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25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D502F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CD502F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CD502F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CD502F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CD502F">
              <w:rPr>
                <w:rFonts w:ascii="標楷體" w:eastAsia="標楷體" w:hAnsi="標楷體" w:hint="eastAsia"/>
                <w:color w:val="000000" w:themeColor="text1"/>
              </w:rPr>
              <w:t>第12款第1項該部新增決議（二）扣除人事費及法定支出</w:t>
            </w:r>
            <w:proofErr w:type="gramStart"/>
            <w:r w:rsidRPr="00CD502F">
              <w:rPr>
                <w:rFonts w:ascii="標楷體" w:eastAsia="標楷體" w:hAnsi="標楷體" w:hint="eastAsia"/>
                <w:color w:val="000000" w:themeColor="text1"/>
              </w:rPr>
              <w:t>外合凍</w:t>
            </w:r>
            <w:proofErr w:type="gramEnd"/>
            <w:r w:rsidRPr="00CD502F">
              <w:rPr>
                <w:rFonts w:ascii="標楷體" w:eastAsia="標楷體" w:hAnsi="標楷體" w:hint="eastAsia"/>
                <w:color w:val="000000" w:themeColor="text1"/>
              </w:rPr>
              <w:t>「一般行政」十分之一書面報告，請安排報告，請查照案。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D502F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C34E38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C34E38" w:rsidRDefault="00C34E38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26</w:t>
            </w:r>
          </w:p>
        </w:tc>
        <w:tc>
          <w:tcPr>
            <w:tcW w:w="2835" w:type="dxa"/>
            <w:shd w:val="clear" w:color="auto" w:fill="auto"/>
          </w:tcPr>
          <w:p w:rsidR="00C34E38" w:rsidRPr="00CD502F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7763A6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7763A6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7763A6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7763A6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7763A6">
              <w:rPr>
                <w:rFonts w:ascii="標楷體" w:eastAsia="標楷體" w:hAnsi="標楷體" w:hint="eastAsia"/>
                <w:color w:val="000000" w:themeColor="text1"/>
              </w:rPr>
              <w:t>第12款第1項該部新增決議（三）</w:t>
            </w:r>
            <w:proofErr w:type="gramStart"/>
            <w:r w:rsidRPr="007763A6">
              <w:rPr>
                <w:rFonts w:ascii="標楷體" w:eastAsia="標楷體" w:hAnsi="標楷體" w:hint="eastAsia"/>
                <w:color w:val="000000" w:themeColor="text1"/>
              </w:rPr>
              <w:t>合凍第2</w:t>
            </w:r>
            <w:proofErr w:type="gramEnd"/>
            <w:r w:rsidRPr="007763A6">
              <w:rPr>
                <w:rFonts w:ascii="標楷體" w:eastAsia="標楷體" w:hAnsi="標楷體" w:hint="eastAsia"/>
                <w:color w:val="000000" w:themeColor="text1"/>
              </w:rPr>
              <w:t>目「法務行政」100萬元報告，請安排報告，請查照案。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C34E38" w:rsidRPr="00CD502F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D502F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C34E38" w:rsidRPr="00AD1F18" w:rsidRDefault="00C34E38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shd w:val="clear" w:color="auto" w:fill="auto"/>
          </w:tcPr>
          <w:p w:rsidR="007763A6" w:rsidRPr="0046457E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7763A6" w:rsidRPr="0046457E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30</w:t>
            </w:r>
          </w:p>
          <w:p w:rsidR="007763A6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(9-5-2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9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</w:t>
            </w:r>
            <w:r w:rsidRPr="007763A6">
              <w:rPr>
                <w:rFonts w:ascii="標楷體" w:eastAsia="標楷體" w:hAnsi="標楷體" w:hint="eastAsia"/>
                <w:color w:val="000000" w:themeColor="text1"/>
                <w:kern w:val="0"/>
              </w:rPr>
              <w:t>繼續凍結10萬元，其餘准予動支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，提報院會。</w:t>
            </w:r>
          </w:p>
          <w:p w:rsidR="007763A6" w:rsidRDefault="007763A6" w:rsidP="007763A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2.院會</w:t>
            </w:r>
          </w:p>
          <w:p w:rsidR="007763A6" w:rsidRDefault="007763A6" w:rsidP="007763A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107.6.11</w:t>
            </w:r>
          </w:p>
          <w:p w:rsidR="00C34E38" w:rsidRPr="00AD1F18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1-1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)准予備查。</w:t>
            </w: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27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61561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第12款第1項該部決議（三）凍結第1目「一般行政」100萬元專案報告，請安</w:t>
            </w:r>
            <w:r w:rsidRPr="00C61561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61561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 w:val="restart"/>
            <w:shd w:val="clear" w:color="auto" w:fill="auto"/>
          </w:tcPr>
          <w:p w:rsidR="007763A6" w:rsidRPr="0046457E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1.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本會</w:t>
            </w:r>
          </w:p>
          <w:p w:rsidR="007763A6" w:rsidRPr="0046457E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107.5.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30</w:t>
            </w:r>
          </w:p>
          <w:p w:rsidR="007763A6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(9-5-2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9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動支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，提報院會。</w:t>
            </w:r>
          </w:p>
          <w:p w:rsidR="007763A6" w:rsidRDefault="007763A6" w:rsidP="007763A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2.院會</w:t>
            </w:r>
          </w:p>
          <w:p w:rsidR="007763A6" w:rsidRDefault="007763A6" w:rsidP="007763A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107.6.11</w:t>
            </w:r>
          </w:p>
          <w:p w:rsidR="007763A6" w:rsidRPr="00AD1F18" w:rsidRDefault="007763A6" w:rsidP="007763A6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(9-5-</w:t>
            </w:r>
            <w:r>
              <w:rPr>
                <w:rFonts w:ascii="標楷體" w:eastAsia="標楷體" w:hAnsi="標楷體" w:hint="eastAsia"/>
                <w:color w:val="000000" w:themeColor="text1"/>
                <w:kern w:val="0"/>
              </w:rPr>
              <w:t>1-1</w:t>
            </w:r>
            <w:r w:rsidRPr="0046457E">
              <w:rPr>
                <w:rFonts w:ascii="標楷體" w:eastAsia="標楷體" w:hAnsi="標楷體" w:hint="eastAsia"/>
                <w:color w:val="000000" w:themeColor="text1"/>
                <w:kern w:val="0"/>
              </w:rPr>
              <w:t>)准予備查。</w:t>
            </w: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28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61561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第12款第3項法醫研究所決議（一）凍結第2目「法醫業務」50萬元專案報告，請安排報告，請查照案。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61561">
              <w:rPr>
                <w:rFonts w:ascii="標楷體" w:eastAsia="標楷體" w:hAnsi="標楷體" w:hint="eastAsia"/>
                <w:color w:val="000000" w:themeColor="text1"/>
              </w:rPr>
              <w:t>法務部 107.05.11 （9-5-12）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29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61561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第12款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第4項廉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政署新增決議（一）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合凍第2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目「廉政業務」300萬元書面報告，請查照案。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61561">
              <w:rPr>
                <w:rFonts w:ascii="標楷體" w:eastAsia="標楷體" w:hAnsi="標楷體" w:hint="eastAsia"/>
                <w:color w:val="000000" w:themeColor="text1"/>
              </w:rPr>
              <w:t>法務部 107.05.11 （9-5-12）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30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C61561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第12款第5項矯正署新增決議（一）</w:t>
            </w:r>
            <w:proofErr w:type="gramStart"/>
            <w:r w:rsidRPr="00C61561">
              <w:rPr>
                <w:rFonts w:ascii="標楷體" w:eastAsia="標楷體" w:hAnsi="標楷體" w:hint="eastAsia"/>
                <w:color w:val="000000" w:themeColor="text1"/>
              </w:rPr>
              <w:t>合凍第2</w:t>
            </w:r>
            <w:proofErr w:type="gramEnd"/>
            <w:r w:rsidRPr="00C61561">
              <w:rPr>
                <w:rFonts w:ascii="標楷體" w:eastAsia="標楷體" w:hAnsi="標楷體" w:hint="eastAsia"/>
                <w:color w:val="000000" w:themeColor="text1"/>
              </w:rPr>
              <w:t>目「矯正業務」十分之一專案報告，請安排報告，請查照案。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781219">
              <w:rPr>
                <w:rFonts w:ascii="標楷體" w:eastAsia="標楷體" w:hAnsi="標楷體" w:hint="eastAsia"/>
                <w:color w:val="000000" w:themeColor="text1"/>
              </w:rPr>
              <w:t>法務部 107.05.11 （9-5-12）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31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E92E58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E92E58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E92E58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E92E58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E92E58">
              <w:rPr>
                <w:rFonts w:ascii="標楷體" w:eastAsia="標楷體" w:hAnsi="標楷體" w:hint="eastAsia"/>
                <w:color w:val="000000" w:themeColor="text1"/>
              </w:rPr>
              <w:t>第12款第5項矯正署新增決議（三）凍結第3目「改善監所計畫」2,000萬元書面報告，請安排報告，請查照案。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9D5A91">
              <w:rPr>
                <w:rFonts w:ascii="標楷體" w:eastAsia="標楷體" w:hAnsi="標楷體" w:hint="eastAsia"/>
                <w:color w:val="000000" w:themeColor="text1"/>
              </w:rPr>
              <w:t>法務部 107.05.11 （9-5-12）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32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年度中央政府總預算決議，檢送矯正署決議（一）凍結第2目「矯正業務」300萬元報告，請查照案。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法務部 107.04.27 （9-5-10）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33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第12款第8項臺灣高等法院檢察署新增決議（一）凍結第2目「檢察業務」100萬元書面報告，請安排報告，請查照案。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34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第12款第14項臺灣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臺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北地方法院檢察署新增決議（一）預算凍結書面報告，請安排報告，請查照案。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35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第12款第14項臺灣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臺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北地方法院檢察署新增決議（二）凍結第2目「檢察業務」200萬元書面報</w:t>
            </w:r>
            <w:r w:rsidRPr="00134EBA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  <w:tr w:rsidR="007763A6" w:rsidRPr="00F44EA1" w:rsidTr="00C34E38">
        <w:trPr>
          <w:jc w:val="center"/>
        </w:trPr>
        <w:tc>
          <w:tcPr>
            <w:tcW w:w="637" w:type="dxa"/>
            <w:shd w:val="clear" w:color="auto" w:fill="auto"/>
          </w:tcPr>
          <w:p w:rsidR="007763A6" w:rsidRDefault="007763A6" w:rsidP="004F1325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36</w:t>
            </w:r>
          </w:p>
        </w:tc>
        <w:tc>
          <w:tcPr>
            <w:tcW w:w="2835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為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107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年度中央政府總預算決議，</w:t>
            </w:r>
            <w:proofErr w:type="gramStart"/>
            <w:r w:rsidRPr="00134EBA">
              <w:rPr>
                <w:rFonts w:ascii="標楷體" w:eastAsia="標楷體" w:hAnsi="標楷體" w:hint="eastAsia"/>
                <w:color w:val="000000" w:themeColor="text1"/>
              </w:rPr>
              <w:t>檢送歲出</w:t>
            </w:r>
            <w:proofErr w:type="gramEnd"/>
            <w:r w:rsidRPr="00134EBA">
              <w:rPr>
                <w:rFonts w:ascii="標楷體" w:eastAsia="標楷體" w:hAnsi="標楷體" w:hint="eastAsia"/>
                <w:color w:val="000000" w:themeColor="text1"/>
              </w:rPr>
              <w:t>第12款第37項調查局新增決議（一）凍結500萬元書面報告，請安排報告，請查照案。</w:t>
            </w:r>
          </w:p>
        </w:tc>
        <w:tc>
          <w:tcPr>
            <w:tcW w:w="1372" w:type="dxa"/>
            <w:shd w:val="clear" w:color="auto" w:fill="auto"/>
          </w:tcPr>
          <w:p w:rsidR="007763A6" w:rsidRPr="00DE5584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 w:rsidRPr="00134EBA">
              <w:rPr>
                <w:rFonts w:ascii="標楷體" w:eastAsia="標楷體" w:hAnsi="標楷體" w:hint="eastAsia"/>
                <w:color w:val="000000" w:themeColor="text1"/>
              </w:rPr>
              <w:t>法務部 107.05.18 （9-5-13）</w:t>
            </w:r>
          </w:p>
        </w:tc>
        <w:tc>
          <w:tcPr>
            <w:tcW w:w="1945" w:type="dxa"/>
            <w:vMerge/>
            <w:shd w:val="clear" w:color="auto" w:fill="auto"/>
          </w:tcPr>
          <w:p w:rsidR="007763A6" w:rsidRPr="00AD1F18" w:rsidRDefault="007763A6" w:rsidP="004F1325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  <w:highlight w:val="yellow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7763A6" w:rsidRPr="00AD1F18" w:rsidRDefault="007763A6" w:rsidP="004F1325">
            <w:pPr>
              <w:spacing w:line="260" w:lineRule="exact"/>
              <w:rPr>
                <w:rFonts w:ascii="標楷體" w:eastAsia="標楷體" w:hAnsi="標楷體"/>
                <w:color w:val="000000" w:themeColor="text1"/>
                <w:kern w:val="0"/>
                <w:highlight w:val="yellow"/>
              </w:rPr>
            </w:pPr>
          </w:p>
        </w:tc>
      </w:tr>
    </w:tbl>
    <w:p w:rsidR="00C34E38" w:rsidRDefault="00C34E38" w:rsidP="00CE71CE"/>
    <w:sectPr w:rsidR="00C34E38" w:rsidSect="00B367BB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902" w:rsidRDefault="00A42902" w:rsidP="00676CCE">
      <w:r>
        <w:separator/>
      </w:r>
    </w:p>
  </w:endnote>
  <w:endnote w:type="continuationSeparator" w:id="0">
    <w:p w:rsidR="00A42902" w:rsidRDefault="00A42902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8037627"/>
      <w:docPartObj>
        <w:docPartGallery w:val="Page Numbers (Bottom of Page)"/>
        <w:docPartUnique/>
      </w:docPartObj>
    </w:sdtPr>
    <w:sdtEndPr/>
    <w:sdtContent>
      <w:p w:rsidR="00846B6C" w:rsidRDefault="00846B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2430" w:rsidRPr="00B62430">
          <w:rPr>
            <w:noProof/>
            <w:lang w:val="zh-TW"/>
          </w:rPr>
          <w:t>1</w:t>
        </w:r>
        <w:r>
          <w:fldChar w:fldCharType="end"/>
        </w:r>
      </w:p>
    </w:sdtContent>
  </w:sdt>
  <w:p w:rsidR="00846B6C" w:rsidRDefault="00846B6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902" w:rsidRDefault="00A42902" w:rsidP="00676CCE">
      <w:r>
        <w:separator/>
      </w:r>
    </w:p>
  </w:footnote>
  <w:footnote w:type="continuationSeparator" w:id="0">
    <w:p w:rsidR="00A42902" w:rsidRDefault="00A42902" w:rsidP="00676C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F15"/>
    <w:rsid w:val="00000331"/>
    <w:rsid w:val="00001026"/>
    <w:rsid w:val="00007FC8"/>
    <w:rsid w:val="00011D56"/>
    <w:rsid w:val="000153FB"/>
    <w:rsid w:val="00025410"/>
    <w:rsid w:val="0003262C"/>
    <w:rsid w:val="00035005"/>
    <w:rsid w:val="00035CA7"/>
    <w:rsid w:val="000361A5"/>
    <w:rsid w:val="000363B1"/>
    <w:rsid w:val="000372DD"/>
    <w:rsid w:val="00043790"/>
    <w:rsid w:val="00045F26"/>
    <w:rsid w:val="0005365E"/>
    <w:rsid w:val="00055254"/>
    <w:rsid w:val="000561CF"/>
    <w:rsid w:val="00062C4A"/>
    <w:rsid w:val="000639EA"/>
    <w:rsid w:val="00063FAB"/>
    <w:rsid w:val="00064063"/>
    <w:rsid w:val="00064DB7"/>
    <w:rsid w:val="00067B8A"/>
    <w:rsid w:val="00070A46"/>
    <w:rsid w:val="00073826"/>
    <w:rsid w:val="0007651E"/>
    <w:rsid w:val="000776B7"/>
    <w:rsid w:val="000776C8"/>
    <w:rsid w:val="00084348"/>
    <w:rsid w:val="00092DA7"/>
    <w:rsid w:val="0009644F"/>
    <w:rsid w:val="000A6C5D"/>
    <w:rsid w:val="000A7E76"/>
    <w:rsid w:val="000A7EAC"/>
    <w:rsid w:val="000B06AB"/>
    <w:rsid w:val="000B7FC9"/>
    <w:rsid w:val="000C1FFB"/>
    <w:rsid w:val="000C2381"/>
    <w:rsid w:val="000C4944"/>
    <w:rsid w:val="000C5BEA"/>
    <w:rsid w:val="000D26B3"/>
    <w:rsid w:val="000E24DC"/>
    <w:rsid w:val="000F61A5"/>
    <w:rsid w:val="001027E4"/>
    <w:rsid w:val="00111231"/>
    <w:rsid w:val="00113A68"/>
    <w:rsid w:val="001179D4"/>
    <w:rsid w:val="00121BAD"/>
    <w:rsid w:val="0012489F"/>
    <w:rsid w:val="0013088A"/>
    <w:rsid w:val="00141A3A"/>
    <w:rsid w:val="00144D9B"/>
    <w:rsid w:val="00146A2E"/>
    <w:rsid w:val="00154CFC"/>
    <w:rsid w:val="0015652A"/>
    <w:rsid w:val="00160BA5"/>
    <w:rsid w:val="001615FC"/>
    <w:rsid w:val="00165A3E"/>
    <w:rsid w:val="001678FD"/>
    <w:rsid w:val="00167C74"/>
    <w:rsid w:val="00170859"/>
    <w:rsid w:val="0017613D"/>
    <w:rsid w:val="00177957"/>
    <w:rsid w:val="0018052E"/>
    <w:rsid w:val="0018139A"/>
    <w:rsid w:val="00183D26"/>
    <w:rsid w:val="00192B0D"/>
    <w:rsid w:val="00192CC7"/>
    <w:rsid w:val="00194D1F"/>
    <w:rsid w:val="00195F8B"/>
    <w:rsid w:val="001A2C91"/>
    <w:rsid w:val="001A6F8D"/>
    <w:rsid w:val="001A6FFF"/>
    <w:rsid w:val="001A776C"/>
    <w:rsid w:val="001B207F"/>
    <w:rsid w:val="001B36B0"/>
    <w:rsid w:val="001B5694"/>
    <w:rsid w:val="001B5CC7"/>
    <w:rsid w:val="001C101E"/>
    <w:rsid w:val="001C163F"/>
    <w:rsid w:val="001C49CD"/>
    <w:rsid w:val="001C537D"/>
    <w:rsid w:val="001D38A8"/>
    <w:rsid w:val="001E09DA"/>
    <w:rsid w:val="001E3D34"/>
    <w:rsid w:val="001E6687"/>
    <w:rsid w:val="001E684E"/>
    <w:rsid w:val="001E7B32"/>
    <w:rsid w:val="001F2962"/>
    <w:rsid w:val="001F450E"/>
    <w:rsid w:val="001F4BB4"/>
    <w:rsid w:val="001F6806"/>
    <w:rsid w:val="001F6F67"/>
    <w:rsid w:val="002001EF"/>
    <w:rsid w:val="00200F42"/>
    <w:rsid w:val="002026AF"/>
    <w:rsid w:val="00205C4C"/>
    <w:rsid w:val="00211A47"/>
    <w:rsid w:val="00213685"/>
    <w:rsid w:val="00215675"/>
    <w:rsid w:val="0021652E"/>
    <w:rsid w:val="00222344"/>
    <w:rsid w:val="00222A02"/>
    <w:rsid w:val="002234A8"/>
    <w:rsid w:val="00224954"/>
    <w:rsid w:val="0022535E"/>
    <w:rsid w:val="0022658E"/>
    <w:rsid w:val="0022690E"/>
    <w:rsid w:val="00232092"/>
    <w:rsid w:val="00232200"/>
    <w:rsid w:val="002352BB"/>
    <w:rsid w:val="0024740D"/>
    <w:rsid w:val="00252FA9"/>
    <w:rsid w:val="0025325F"/>
    <w:rsid w:val="00261BC8"/>
    <w:rsid w:val="0026466B"/>
    <w:rsid w:val="002649F7"/>
    <w:rsid w:val="002719BF"/>
    <w:rsid w:val="0027443B"/>
    <w:rsid w:val="0028072F"/>
    <w:rsid w:val="002929E8"/>
    <w:rsid w:val="002930BD"/>
    <w:rsid w:val="00293EBF"/>
    <w:rsid w:val="00295C68"/>
    <w:rsid w:val="00297657"/>
    <w:rsid w:val="002A2D03"/>
    <w:rsid w:val="002A4A7D"/>
    <w:rsid w:val="002B6F11"/>
    <w:rsid w:val="002C1415"/>
    <w:rsid w:val="002C1F91"/>
    <w:rsid w:val="002C6E6E"/>
    <w:rsid w:val="002D4B0D"/>
    <w:rsid w:val="002D6E5C"/>
    <w:rsid w:val="002D7C8E"/>
    <w:rsid w:val="002E14BA"/>
    <w:rsid w:val="002E1C13"/>
    <w:rsid w:val="002E1D8A"/>
    <w:rsid w:val="002E3930"/>
    <w:rsid w:val="002E42A0"/>
    <w:rsid w:val="002E57B5"/>
    <w:rsid w:val="002E686F"/>
    <w:rsid w:val="002E6CD4"/>
    <w:rsid w:val="002E7F84"/>
    <w:rsid w:val="002F2663"/>
    <w:rsid w:val="002F3EBC"/>
    <w:rsid w:val="002F5FD8"/>
    <w:rsid w:val="002F6AF1"/>
    <w:rsid w:val="00300E4E"/>
    <w:rsid w:val="00302CD8"/>
    <w:rsid w:val="0030396E"/>
    <w:rsid w:val="003046D1"/>
    <w:rsid w:val="003057B8"/>
    <w:rsid w:val="003070FE"/>
    <w:rsid w:val="00312A8C"/>
    <w:rsid w:val="0032144F"/>
    <w:rsid w:val="003243DF"/>
    <w:rsid w:val="003258AE"/>
    <w:rsid w:val="0032685B"/>
    <w:rsid w:val="00326CF3"/>
    <w:rsid w:val="0032749B"/>
    <w:rsid w:val="003309C8"/>
    <w:rsid w:val="00330C43"/>
    <w:rsid w:val="00331FEB"/>
    <w:rsid w:val="00342FFC"/>
    <w:rsid w:val="00343408"/>
    <w:rsid w:val="00345A70"/>
    <w:rsid w:val="0035077D"/>
    <w:rsid w:val="003549C1"/>
    <w:rsid w:val="00356123"/>
    <w:rsid w:val="0036075D"/>
    <w:rsid w:val="0036506E"/>
    <w:rsid w:val="00366D65"/>
    <w:rsid w:val="003672AC"/>
    <w:rsid w:val="00370BB4"/>
    <w:rsid w:val="003721D7"/>
    <w:rsid w:val="0037363B"/>
    <w:rsid w:val="00373AD5"/>
    <w:rsid w:val="0038165A"/>
    <w:rsid w:val="0038314B"/>
    <w:rsid w:val="00383DA2"/>
    <w:rsid w:val="00393B5C"/>
    <w:rsid w:val="0039615E"/>
    <w:rsid w:val="00396B58"/>
    <w:rsid w:val="003A15AD"/>
    <w:rsid w:val="003A1BE0"/>
    <w:rsid w:val="003A21A7"/>
    <w:rsid w:val="003A5C56"/>
    <w:rsid w:val="003A5FB3"/>
    <w:rsid w:val="003A7F51"/>
    <w:rsid w:val="003B2BCF"/>
    <w:rsid w:val="003B75DA"/>
    <w:rsid w:val="003C3400"/>
    <w:rsid w:val="003C5C74"/>
    <w:rsid w:val="003C7838"/>
    <w:rsid w:val="003D04F1"/>
    <w:rsid w:val="003D0642"/>
    <w:rsid w:val="003D0BDB"/>
    <w:rsid w:val="003D1E9D"/>
    <w:rsid w:val="003D3254"/>
    <w:rsid w:val="003E1F02"/>
    <w:rsid w:val="003E276A"/>
    <w:rsid w:val="003E3974"/>
    <w:rsid w:val="003E422A"/>
    <w:rsid w:val="003E4F74"/>
    <w:rsid w:val="003E73F9"/>
    <w:rsid w:val="003E7C62"/>
    <w:rsid w:val="003F0A83"/>
    <w:rsid w:val="0040154E"/>
    <w:rsid w:val="004067A4"/>
    <w:rsid w:val="00406B12"/>
    <w:rsid w:val="00407E41"/>
    <w:rsid w:val="0042243D"/>
    <w:rsid w:val="00422CFE"/>
    <w:rsid w:val="0042350D"/>
    <w:rsid w:val="004238DD"/>
    <w:rsid w:val="004256C2"/>
    <w:rsid w:val="00440451"/>
    <w:rsid w:val="004422C5"/>
    <w:rsid w:val="004428AA"/>
    <w:rsid w:val="0045136B"/>
    <w:rsid w:val="0045359D"/>
    <w:rsid w:val="0046509D"/>
    <w:rsid w:val="00470938"/>
    <w:rsid w:val="00471865"/>
    <w:rsid w:val="004721C7"/>
    <w:rsid w:val="004745E4"/>
    <w:rsid w:val="004753CC"/>
    <w:rsid w:val="00475CBD"/>
    <w:rsid w:val="00476BCE"/>
    <w:rsid w:val="00485928"/>
    <w:rsid w:val="00486690"/>
    <w:rsid w:val="004908EC"/>
    <w:rsid w:val="004909D8"/>
    <w:rsid w:val="004929BA"/>
    <w:rsid w:val="00495FD8"/>
    <w:rsid w:val="004A1982"/>
    <w:rsid w:val="004A36EB"/>
    <w:rsid w:val="004A3EB5"/>
    <w:rsid w:val="004A6663"/>
    <w:rsid w:val="004B2016"/>
    <w:rsid w:val="004B35C4"/>
    <w:rsid w:val="004C2D2E"/>
    <w:rsid w:val="004C4636"/>
    <w:rsid w:val="004C65F0"/>
    <w:rsid w:val="004D0D6A"/>
    <w:rsid w:val="004D11E8"/>
    <w:rsid w:val="004D2097"/>
    <w:rsid w:val="004D60B7"/>
    <w:rsid w:val="004D76AF"/>
    <w:rsid w:val="004D77E6"/>
    <w:rsid w:val="004D7F12"/>
    <w:rsid w:val="004E0901"/>
    <w:rsid w:val="004E2795"/>
    <w:rsid w:val="004E458E"/>
    <w:rsid w:val="004E6A3D"/>
    <w:rsid w:val="004E6BD4"/>
    <w:rsid w:val="004E7B6D"/>
    <w:rsid w:val="004F0D83"/>
    <w:rsid w:val="004F107F"/>
    <w:rsid w:val="004F1E1B"/>
    <w:rsid w:val="004F46C2"/>
    <w:rsid w:val="004F62EE"/>
    <w:rsid w:val="00502B9A"/>
    <w:rsid w:val="00503770"/>
    <w:rsid w:val="0050554D"/>
    <w:rsid w:val="00507ABB"/>
    <w:rsid w:val="0051026A"/>
    <w:rsid w:val="00510DF6"/>
    <w:rsid w:val="005112D9"/>
    <w:rsid w:val="005223DC"/>
    <w:rsid w:val="00525061"/>
    <w:rsid w:val="00525241"/>
    <w:rsid w:val="0052793D"/>
    <w:rsid w:val="00542456"/>
    <w:rsid w:val="00542B7D"/>
    <w:rsid w:val="00546F65"/>
    <w:rsid w:val="005505C8"/>
    <w:rsid w:val="005539D8"/>
    <w:rsid w:val="00560AF7"/>
    <w:rsid w:val="00560D1F"/>
    <w:rsid w:val="005637F4"/>
    <w:rsid w:val="00566C71"/>
    <w:rsid w:val="00567026"/>
    <w:rsid w:val="0057013D"/>
    <w:rsid w:val="0057031D"/>
    <w:rsid w:val="00571C03"/>
    <w:rsid w:val="00574026"/>
    <w:rsid w:val="00575084"/>
    <w:rsid w:val="00580F3E"/>
    <w:rsid w:val="00580FB9"/>
    <w:rsid w:val="0058189A"/>
    <w:rsid w:val="00583C37"/>
    <w:rsid w:val="0058489D"/>
    <w:rsid w:val="00587849"/>
    <w:rsid w:val="005924E0"/>
    <w:rsid w:val="0059339C"/>
    <w:rsid w:val="005969FA"/>
    <w:rsid w:val="00597D36"/>
    <w:rsid w:val="005A0F65"/>
    <w:rsid w:val="005A163A"/>
    <w:rsid w:val="005A64C4"/>
    <w:rsid w:val="005B6099"/>
    <w:rsid w:val="005C1D69"/>
    <w:rsid w:val="005C2EDB"/>
    <w:rsid w:val="005C62D5"/>
    <w:rsid w:val="005C743A"/>
    <w:rsid w:val="005D0162"/>
    <w:rsid w:val="005D3244"/>
    <w:rsid w:val="005D6832"/>
    <w:rsid w:val="005D6B33"/>
    <w:rsid w:val="005D7166"/>
    <w:rsid w:val="005E6557"/>
    <w:rsid w:val="005E6626"/>
    <w:rsid w:val="005E773B"/>
    <w:rsid w:val="005F0664"/>
    <w:rsid w:val="005F11D9"/>
    <w:rsid w:val="005F19FA"/>
    <w:rsid w:val="005F4465"/>
    <w:rsid w:val="005F51C9"/>
    <w:rsid w:val="005F58DF"/>
    <w:rsid w:val="00601732"/>
    <w:rsid w:val="00601CB4"/>
    <w:rsid w:val="00602B2C"/>
    <w:rsid w:val="0060559C"/>
    <w:rsid w:val="006057A4"/>
    <w:rsid w:val="006067D5"/>
    <w:rsid w:val="006101C8"/>
    <w:rsid w:val="00610AB6"/>
    <w:rsid w:val="0061254F"/>
    <w:rsid w:val="00613B91"/>
    <w:rsid w:val="00615B8D"/>
    <w:rsid w:val="00625488"/>
    <w:rsid w:val="00625682"/>
    <w:rsid w:val="00625A66"/>
    <w:rsid w:val="00632C6E"/>
    <w:rsid w:val="006361D4"/>
    <w:rsid w:val="00636B26"/>
    <w:rsid w:val="0064639B"/>
    <w:rsid w:val="006473C3"/>
    <w:rsid w:val="00647E3A"/>
    <w:rsid w:val="00651840"/>
    <w:rsid w:val="0065195C"/>
    <w:rsid w:val="00653616"/>
    <w:rsid w:val="0065421E"/>
    <w:rsid w:val="00654E49"/>
    <w:rsid w:val="00655ECE"/>
    <w:rsid w:val="006604C1"/>
    <w:rsid w:val="006744A5"/>
    <w:rsid w:val="00675DA9"/>
    <w:rsid w:val="00676CB3"/>
    <w:rsid w:val="00676CCE"/>
    <w:rsid w:val="006837D1"/>
    <w:rsid w:val="00694F13"/>
    <w:rsid w:val="006A0B1F"/>
    <w:rsid w:val="006A14A8"/>
    <w:rsid w:val="006A150C"/>
    <w:rsid w:val="006A3DE4"/>
    <w:rsid w:val="006A4022"/>
    <w:rsid w:val="006A5217"/>
    <w:rsid w:val="006B2442"/>
    <w:rsid w:val="006C12B0"/>
    <w:rsid w:val="006C21FE"/>
    <w:rsid w:val="006C5B8B"/>
    <w:rsid w:val="006C66BC"/>
    <w:rsid w:val="006C6C68"/>
    <w:rsid w:val="006D0374"/>
    <w:rsid w:val="006D1CD8"/>
    <w:rsid w:val="006D3529"/>
    <w:rsid w:val="006D4B47"/>
    <w:rsid w:val="006E327E"/>
    <w:rsid w:val="006E3BF8"/>
    <w:rsid w:val="006E6726"/>
    <w:rsid w:val="006F00B2"/>
    <w:rsid w:val="006F2DCB"/>
    <w:rsid w:val="006F3DCC"/>
    <w:rsid w:val="006F4DFA"/>
    <w:rsid w:val="006F4F63"/>
    <w:rsid w:val="00701FBE"/>
    <w:rsid w:val="007039CB"/>
    <w:rsid w:val="00703C22"/>
    <w:rsid w:val="00705335"/>
    <w:rsid w:val="00705D13"/>
    <w:rsid w:val="00706193"/>
    <w:rsid w:val="00706732"/>
    <w:rsid w:val="00713B0B"/>
    <w:rsid w:val="00715536"/>
    <w:rsid w:val="0071560B"/>
    <w:rsid w:val="00720958"/>
    <w:rsid w:val="0072203D"/>
    <w:rsid w:val="00723C8B"/>
    <w:rsid w:val="00732878"/>
    <w:rsid w:val="007419DA"/>
    <w:rsid w:val="00744F15"/>
    <w:rsid w:val="00744FC0"/>
    <w:rsid w:val="00745557"/>
    <w:rsid w:val="00750DC3"/>
    <w:rsid w:val="007510D9"/>
    <w:rsid w:val="00756316"/>
    <w:rsid w:val="00756CF3"/>
    <w:rsid w:val="007577A0"/>
    <w:rsid w:val="00761D47"/>
    <w:rsid w:val="0076731D"/>
    <w:rsid w:val="00770321"/>
    <w:rsid w:val="00772E89"/>
    <w:rsid w:val="00773AC5"/>
    <w:rsid w:val="007750BA"/>
    <w:rsid w:val="00775F04"/>
    <w:rsid w:val="007763A6"/>
    <w:rsid w:val="00777FF5"/>
    <w:rsid w:val="00781049"/>
    <w:rsid w:val="00781D4C"/>
    <w:rsid w:val="007855F2"/>
    <w:rsid w:val="00790C84"/>
    <w:rsid w:val="00794D9C"/>
    <w:rsid w:val="00795A2E"/>
    <w:rsid w:val="007968E4"/>
    <w:rsid w:val="00797198"/>
    <w:rsid w:val="007A4A67"/>
    <w:rsid w:val="007A50B8"/>
    <w:rsid w:val="007B64B6"/>
    <w:rsid w:val="007C3C91"/>
    <w:rsid w:val="007D3002"/>
    <w:rsid w:val="007D4E9F"/>
    <w:rsid w:val="007D6952"/>
    <w:rsid w:val="007E239F"/>
    <w:rsid w:val="007E533F"/>
    <w:rsid w:val="007E5800"/>
    <w:rsid w:val="007E5D73"/>
    <w:rsid w:val="007F0922"/>
    <w:rsid w:val="00801FB8"/>
    <w:rsid w:val="00802F0A"/>
    <w:rsid w:val="008037FC"/>
    <w:rsid w:val="008114CA"/>
    <w:rsid w:val="00815295"/>
    <w:rsid w:val="00822767"/>
    <w:rsid w:val="00824193"/>
    <w:rsid w:val="00826D5E"/>
    <w:rsid w:val="008328FA"/>
    <w:rsid w:val="0083513C"/>
    <w:rsid w:val="00835941"/>
    <w:rsid w:val="00837394"/>
    <w:rsid w:val="00841106"/>
    <w:rsid w:val="008425E6"/>
    <w:rsid w:val="00842949"/>
    <w:rsid w:val="00843A22"/>
    <w:rsid w:val="00846B6C"/>
    <w:rsid w:val="00847E3A"/>
    <w:rsid w:val="008547CA"/>
    <w:rsid w:val="00854977"/>
    <w:rsid w:val="00860EA4"/>
    <w:rsid w:val="00862567"/>
    <w:rsid w:val="00865060"/>
    <w:rsid w:val="0087026F"/>
    <w:rsid w:val="00871146"/>
    <w:rsid w:val="00872730"/>
    <w:rsid w:val="00873B79"/>
    <w:rsid w:val="00874886"/>
    <w:rsid w:val="008750EF"/>
    <w:rsid w:val="00880819"/>
    <w:rsid w:val="00885B0B"/>
    <w:rsid w:val="00886923"/>
    <w:rsid w:val="00887B50"/>
    <w:rsid w:val="00895C96"/>
    <w:rsid w:val="00896A92"/>
    <w:rsid w:val="008A4C3F"/>
    <w:rsid w:val="008A5B05"/>
    <w:rsid w:val="008B2FB7"/>
    <w:rsid w:val="008B4601"/>
    <w:rsid w:val="008B4B86"/>
    <w:rsid w:val="008B62DD"/>
    <w:rsid w:val="008B7108"/>
    <w:rsid w:val="008C43D2"/>
    <w:rsid w:val="008C47BE"/>
    <w:rsid w:val="008C712E"/>
    <w:rsid w:val="008C7608"/>
    <w:rsid w:val="008D04D4"/>
    <w:rsid w:val="008D09E6"/>
    <w:rsid w:val="008D0CCE"/>
    <w:rsid w:val="008D2176"/>
    <w:rsid w:val="008D7647"/>
    <w:rsid w:val="008F717C"/>
    <w:rsid w:val="009005E8"/>
    <w:rsid w:val="009026F7"/>
    <w:rsid w:val="00904283"/>
    <w:rsid w:val="00904813"/>
    <w:rsid w:val="00904F7C"/>
    <w:rsid w:val="00910A86"/>
    <w:rsid w:val="009145F3"/>
    <w:rsid w:val="00923F69"/>
    <w:rsid w:val="00924B1E"/>
    <w:rsid w:val="00930A5E"/>
    <w:rsid w:val="0093360E"/>
    <w:rsid w:val="00935C6F"/>
    <w:rsid w:val="009417E4"/>
    <w:rsid w:val="009417F6"/>
    <w:rsid w:val="00945AB0"/>
    <w:rsid w:val="00945DBB"/>
    <w:rsid w:val="009513D6"/>
    <w:rsid w:val="00963649"/>
    <w:rsid w:val="0096604C"/>
    <w:rsid w:val="00972C78"/>
    <w:rsid w:val="00974693"/>
    <w:rsid w:val="00975343"/>
    <w:rsid w:val="009761F3"/>
    <w:rsid w:val="00983989"/>
    <w:rsid w:val="00983AAB"/>
    <w:rsid w:val="00987048"/>
    <w:rsid w:val="0099750E"/>
    <w:rsid w:val="009A49EF"/>
    <w:rsid w:val="009B207D"/>
    <w:rsid w:val="009B57BF"/>
    <w:rsid w:val="009B7D51"/>
    <w:rsid w:val="009C4A9D"/>
    <w:rsid w:val="009D12B7"/>
    <w:rsid w:val="009D1AA8"/>
    <w:rsid w:val="009D7609"/>
    <w:rsid w:val="009E18F8"/>
    <w:rsid w:val="009E3DCB"/>
    <w:rsid w:val="009E6253"/>
    <w:rsid w:val="009F0D49"/>
    <w:rsid w:val="009F2A0C"/>
    <w:rsid w:val="009F6C69"/>
    <w:rsid w:val="009F7021"/>
    <w:rsid w:val="00A00380"/>
    <w:rsid w:val="00A02F94"/>
    <w:rsid w:val="00A03B56"/>
    <w:rsid w:val="00A07C30"/>
    <w:rsid w:val="00A108CF"/>
    <w:rsid w:val="00A131CB"/>
    <w:rsid w:val="00A166F7"/>
    <w:rsid w:val="00A2483F"/>
    <w:rsid w:val="00A25C87"/>
    <w:rsid w:val="00A30BD1"/>
    <w:rsid w:val="00A34D6F"/>
    <w:rsid w:val="00A353FF"/>
    <w:rsid w:val="00A36568"/>
    <w:rsid w:val="00A402ED"/>
    <w:rsid w:val="00A42902"/>
    <w:rsid w:val="00A42EA3"/>
    <w:rsid w:val="00A43775"/>
    <w:rsid w:val="00A50F9F"/>
    <w:rsid w:val="00A517F9"/>
    <w:rsid w:val="00A5243A"/>
    <w:rsid w:val="00A579AB"/>
    <w:rsid w:val="00A60B93"/>
    <w:rsid w:val="00A65829"/>
    <w:rsid w:val="00A7272A"/>
    <w:rsid w:val="00A74481"/>
    <w:rsid w:val="00A747CF"/>
    <w:rsid w:val="00A761A5"/>
    <w:rsid w:val="00A763C0"/>
    <w:rsid w:val="00A77912"/>
    <w:rsid w:val="00A81D03"/>
    <w:rsid w:val="00A8406B"/>
    <w:rsid w:val="00A85389"/>
    <w:rsid w:val="00A856E2"/>
    <w:rsid w:val="00A92208"/>
    <w:rsid w:val="00A93556"/>
    <w:rsid w:val="00A954A0"/>
    <w:rsid w:val="00A95545"/>
    <w:rsid w:val="00A95C6D"/>
    <w:rsid w:val="00AA093F"/>
    <w:rsid w:val="00AA1E26"/>
    <w:rsid w:val="00AA2241"/>
    <w:rsid w:val="00AA2EEB"/>
    <w:rsid w:val="00AA62FC"/>
    <w:rsid w:val="00AA6A2B"/>
    <w:rsid w:val="00AA7E00"/>
    <w:rsid w:val="00AB05B3"/>
    <w:rsid w:val="00AB0C3A"/>
    <w:rsid w:val="00AB7BFB"/>
    <w:rsid w:val="00AC155F"/>
    <w:rsid w:val="00AC4380"/>
    <w:rsid w:val="00AC444F"/>
    <w:rsid w:val="00AC5999"/>
    <w:rsid w:val="00AD7DE7"/>
    <w:rsid w:val="00AE17F2"/>
    <w:rsid w:val="00AE1CA9"/>
    <w:rsid w:val="00AE2812"/>
    <w:rsid w:val="00AE6CA0"/>
    <w:rsid w:val="00AF0D34"/>
    <w:rsid w:val="00AF4B76"/>
    <w:rsid w:val="00AF5570"/>
    <w:rsid w:val="00AF73C2"/>
    <w:rsid w:val="00B056B6"/>
    <w:rsid w:val="00B077AA"/>
    <w:rsid w:val="00B10700"/>
    <w:rsid w:val="00B11BF1"/>
    <w:rsid w:val="00B13B9F"/>
    <w:rsid w:val="00B20F2B"/>
    <w:rsid w:val="00B22EAB"/>
    <w:rsid w:val="00B26B1A"/>
    <w:rsid w:val="00B320A7"/>
    <w:rsid w:val="00B367BB"/>
    <w:rsid w:val="00B36E2D"/>
    <w:rsid w:val="00B4261F"/>
    <w:rsid w:val="00B43D2D"/>
    <w:rsid w:val="00B44A4C"/>
    <w:rsid w:val="00B46F05"/>
    <w:rsid w:val="00B5163D"/>
    <w:rsid w:val="00B53D61"/>
    <w:rsid w:val="00B56264"/>
    <w:rsid w:val="00B62430"/>
    <w:rsid w:val="00B63EFE"/>
    <w:rsid w:val="00B66F4C"/>
    <w:rsid w:val="00B72FBF"/>
    <w:rsid w:val="00B85D70"/>
    <w:rsid w:val="00B86ED9"/>
    <w:rsid w:val="00B90172"/>
    <w:rsid w:val="00B939B9"/>
    <w:rsid w:val="00B96BBC"/>
    <w:rsid w:val="00BA417C"/>
    <w:rsid w:val="00BA7F1B"/>
    <w:rsid w:val="00BB43FE"/>
    <w:rsid w:val="00BB78B2"/>
    <w:rsid w:val="00BC3315"/>
    <w:rsid w:val="00BD1FD7"/>
    <w:rsid w:val="00BD3FFA"/>
    <w:rsid w:val="00BD5DC3"/>
    <w:rsid w:val="00BD5FAF"/>
    <w:rsid w:val="00BD6910"/>
    <w:rsid w:val="00BE0433"/>
    <w:rsid w:val="00BE10C4"/>
    <w:rsid w:val="00BF20B0"/>
    <w:rsid w:val="00BF5F32"/>
    <w:rsid w:val="00BF6DB6"/>
    <w:rsid w:val="00C0014B"/>
    <w:rsid w:val="00C013ED"/>
    <w:rsid w:val="00C04311"/>
    <w:rsid w:val="00C06B5E"/>
    <w:rsid w:val="00C11436"/>
    <w:rsid w:val="00C114E6"/>
    <w:rsid w:val="00C1160C"/>
    <w:rsid w:val="00C11647"/>
    <w:rsid w:val="00C1192B"/>
    <w:rsid w:val="00C149CB"/>
    <w:rsid w:val="00C167A9"/>
    <w:rsid w:val="00C17E2A"/>
    <w:rsid w:val="00C20249"/>
    <w:rsid w:val="00C27739"/>
    <w:rsid w:val="00C279A1"/>
    <w:rsid w:val="00C30761"/>
    <w:rsid w:val="00C318B8"/>
    <w:rsid w:val="00C332B7"/>
    <w:rsid w:val="00C34E38"/>
    <w:rsid w:val="00C35AE9"/>
    <w:rsid w:val="00C366C5"/>
    <w:rsid w:val="00C44096"/>
    <w:rsid w:val="00C51848"/>
    <w:rsid w:val="00C53EB1"/>
    <w:rsid w:val="00C568DA"/>
    <w:rsid w:val="00C56ADB"/>
    <w:rsid w:val="00C57D26"/>
    <w:rsid w:val="00C61406"/>
    <w:rsid w:val="00C62B85"/>
    <w:rsid w:val="00C72B19"/>
    <w:rsid w:val="00C72BDF"/>
    <w:rsid w:val="00C76EC3"/>
    <w:rsid w:val="00C820F8"/>
    <w:rsid w:val="00C82DC1"/>
    <w:rsid w:val="00C8326D"/>
    <w:rsid w:val="00C8335C"/>
    <w:rsid w:val="00C84575"/>
    <w:rsid w:val="00C84AB7"/>
    <w:rsid w:val="00C850CD"/>
    <w:rsid w:val="00C90A57"/>
    <w:rsid w:val="00C91D13"/>
    <w:rsid w:val="00C91FD5"/>
    <w:rsid w:val="00C9389F"/>
    <w:rsid w:val="00C9472F"/>
    <w:rsid w:val="00C9624A"/>
    <w:rsid w:val="00C97AA7"/>
    <w:rsid w:val="00CA2B84"/>
    <w:rsid w:val="00CA4753"/>
    <w:rsid w:val="00CA6A2C"/>
    <w:rsid w:val="00CB15B1"/>
    <w:rsid w:val="00CB4813"/>
    <w:rsid w:val="00CB6B91"/>
    <w:rsid w:val="00CC0598"/>
    <w:rsid w:val="00CC2B1D"/>
    <w:rsid w:val="00CC4494"/>
    <w:rsid w:val="00CC6485"/>
    <w:rsid w:val="00CC7173"/>
    <w:rsid w:val="00CD056E"/>
    <w:rsid w:val="00CD1CE9"/>
    <w:rsid w:val="00CD497C"/>
    <w:rsid w:val="00CD4EA4"/>
    <w:rsid w:val="00CD7554"/>
    <w:rsid w:val="00CE01AC"/>
    <w:rsid w:val="00CE0336"/>
    <w:rsid w:val="00CE4C29"/>
    <w:rsid w:val="00CE600C"/>
    <w:rsid w:val="00CE643E"/>
    <w:rsid w:val="00CE6F59"/>
    <w:rsid w:val="00CE71CE"/>
    <w:rsid w:val="00CF1664"/>
    <w:rsid w:val="00CF1C24"/>
    <w:rsid w:val="00CF7001"/>
    <w:rsid w:val="00CF7DAE"/>
    <w:rsid w:val="00D00A1A"/>
    <w:rsid w:val="00D036AB"/>
    <w:rsid w:val="00D05AE4"/>
    <w:rsid w:val="00D141EE"/>
    <w:rsid w:val="00D1745A"/>
    <w:rsid w:val="00D22C2A"/>
    <w:rsid w:val="00D306AE"/>
    <w:rsid w:val="00D4083C"/>
    <w:rsid w:val="00D4285B"/>
    <w:rsid w:val="00D42914"/>
    <w:rsid w:val="00D42B1F"/>
    <w:rsid w:val="00D44D9F"/>
    <w:rsid w:val="00D47F7F"/>
    <w:rsid w:val="00D50D06"/>
    <w:rsid w:val="00D51533"/>
    <w:rsid w:val="00D54527"/>
    <w:rsid w:val="00D573E3"/>
    <w:rsid w:val="00D60572"/>
    <w:rsid w:val="00D60842"/>
    <w:rsid w:val="00D60A09"/>
    <w:rsid w:val="00D618C1"/>
    <w:rsid w:val="00D62811"/>
    <w:rsid w:val="00D671F1"/>
    <w:rsid w:val="00D700D4"/>
    <w:rsid w:val="00D7038F"/>
    <w:rsid w:val="00D71699"/>
    <w:rsid w:val="00D75F20"/>
    <w:rsid w:val="00D76218"/>
    <w:rsid w:val="00D76303"/>
    <w:rsid w:val="00D767A4"/>
    <w:rsid w:val="00D76DBD"/>
    <w:rsid w:val="00D83544"/>
    <w:rsid w:val="00D83D40"/>
    <w:rsid w:val="00D916BD"/>
    <w:rsid w:val="00D93790"/>
    <w:rsid w:val="00D94E74"/>
    <w:rsid w:val="00D95A8A"/>
    <w:rsid w:val="00D9626B"/>
    <w:rsid w:val="00DA0F4A"/>
    <w:rsid w:val="00DA28C4"/>
    <w:rsid w:val="00DA2F6E"/>
    <w:rsid w:val="00DA3636"/>
    <w:rsid w:val="00DA3F1C"/>
    <w:rsid w:val="00DB0C77"/>
    <w:rsid w:val="00DB5E91"/>
    <w:rsid w:val="00DB6BE7"/>
    <w:rsid w:val="00DC01F4"/>
    <w:rsid w:val="00DC164E"/>
    <w:rsid w:val="00DC4043"/>
    <w:rsid w:val="00DC50CE"/>
    <w:rsid w:val="00DD3133"/>
    <w:rsid w:val="00DD6219"/>
    <w:rsid w:val="00DD767B"/>
    <w:rsid w:val="00DE084F"/>
    <w:rsid w:val="00DE13E3"/>
    <w:rsid w:val="00DE4113"/>
    <w:rsid w:val="00DE41B3"/>
    <w:rsid w:val="00DF31B1"/>
    <w:rsid w:val="00DF5A50"/>
    <w:rsid w:val="00E01481"/>
    <w:rsid w:val="00E0204D"/>
    <w:rsid w:val="00E04BDA"/>
    <w:rsid w:val="00E06578"/>
    <w:rsid w:val="00E11D83"/>
    <w:rsid w:val="00E16073"/>
    <w:rsid w:val="00E2496D"/>
    <w:rsid w:val="00E31B0A"/>
    <w:rsid w:val="00E333EE"/>
    <w:rsid w:val="00E33683"/>
    <w:rsid w:val="00E34943"/>
    <w:rsid w:val="00E34FDB"/>
    <w:rsid w:val="00E40824"/>
    <w:rsid w:val="00E46171"/>
    <w:rsid w:val="00E53A6A"/>
    <w:rsid w:val="00E5424D"/>
    <w:rsid w:val="00E569EB"/>
    <w:rsid w:val="00E611B9"/>
    <w:rsid w:val="00E63E73"/>
    <w:rsid w:val="00E64FC7"/>
    <w:rsid w:val="00E66D59"/>
    <w:rsid w:val="00E772A6"/>
    <w:rsid w:val="00E821A5"/>
    <w:rsid w:val="00E82781"/>
    <w:rsid w:val="00E83AA8"/>
    <w:rsid w:val="00E84522"/>
    <w:rsid w:val="00E84DEE"/>
    <w:rsid w:val="00E8696D"/>
    <w:rsid w:val="00E8717C"/>
    <w:rsid w:val="00E93578"/>
    <w:rsid w:val="00E954EA"/>
    <w:rsid w:val="00EA5070"/>
    <w:rsid w:val="00EA5F8B"/>
    <w:rsid w:val="00EA6464"/>
    <w:rsid w:val="00EB2ACD"/>
    <w:rsid w:val="00EB45EF"/>
    <w:rsid w:val="00EB5BE7"/>
    <w:rsid w:val="00EB73DA"/>
    <w:rsid w:val="00EC1BC2"/>
    <w:rsid w:val="00EC4C4F"/>
    <w:rsid w:val="00EC69B1"/>
    <w:rsid w:val="00EC7707"/>
    <w:rsid w:val="00EC7A64"/>
    <w:rsid w:val="00EC7EB7"/>
    <w:rsid w:val="00ED06D3"/>
    <w:rsid w:val="00ED09A3"/>
    <w:rsid w:val="00ED19BD"/>
    <w:rsid w:val="00ED28EA"/>
    <w:rsid w:val="00ED2B45"/>
    <w:rsid w:val="00ED5BC4"/>
    <w:rsid w:val="00ED6F07"/>
    <w:rsid w:val="00EF28BC"/>
    <w:rsid w:val="00EF785F"/>
    <w:rsid w:val="00F04802"/>
    <w:rsid w:val="00F04BBF"/>
    <w:rsid w:val="00F05226"/>
    <w:rsid w:val="00F162D9"/>
    <w:rsid w:val="00F31EB4"/>
    <w:rsid w:val="00F359EF"/>
    <w:rsid w:val="00F3727C"/>
    <w:rsid w:val="00F45B8D"/>
    <w:rsid w:val="00F52A90"/>
    <w:rsid w:val="00F55CB2"/>
    <w:rsid w:val="00F60870"/>
    <w:rsid w:val="00F620DD"/>
    <w:rsid w:val="00F67B47"/>
    <w:rsid w:val="00F80B77"/>
    <w:rsid w:val="00F81FA0"/>
    <w:rsid w:val="00F8503C"/>
    <w:rsid w:val="00F851F2"/>
    <w:rsid w:val="00F91BE1"/>
    <w:rsid w:val="00F95341"/>
    <w:rsid w:val="00F96763"/>
    <w:rsid w:val="00FA3147"/>
    <w:rsid w:val="00FB17EA"/>
    <w:rsid w:val="00FB3736"/>
    <w:rsid w:val="00FB4F5B"/>
    <w:rsid w:val="00FB6CD6"/>
    <w:rsid w:val="00FC1726"/>
    <w:rsid w:val="00FC2E86"/>
    <w:rsid w:val="00FC79A9"/>
    <w:rsid w:val="00FD179D"/>
    <w:rsid w:val="00FD6B4B"/>
    <w:rsid w:val="00FE136E"/>
    <w:rsid w:val="00FE1F15"/>
    <w:rsid w:val="00FE6367"/>
    <w:rsid w:val="00FF0517"/>
    <w:rsid w:val="00FF0D6F"/>
    <w:rsid w:val="00FF39F3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2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2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DD22E-8B0F-4A77-8F14-9485AE004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2254</Words>
  <Characters>12854</Characters>
  <Application>Microsoft Office Word</Application>
  <DocSecurity>0</DocSecurity>
  <Lines>107</Lines>
  <Paragraphs>30</Paragraphs>
  <ScaleCrop>false</ScaleCrop>
  <Company/>
  <LinksUpToDate>false</LinksUpToDate>
  <CharactersWithSpaces>15078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hp400g3</cp:lastModifiedBy>
  <cp:revision>5</cp:revision>
  <cp:lastPrinted>2018-01-30T08:20:00Z</cp:lastPrinted>
  <dcterms:created xsi:type="dcterms:W3CDTF">2018-08-02T01:36:00Z</dcterms:created>
  <dcterms:modified xsi:type="dcterms:W3CDTF">2018-08-02T01:41:00Z</dcterms:modified>
</cp:coreProperties>
</file>