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38B" w:rsidRPr="004070E3" w:rsidRDefault="0038338B">
      <w:pPr>
        <w:rPr>
          <w:rFonts w:ascii="標楷體" w:eastAsia="標楷體" w:hAnsi="標楷體"/>
        </w:rPr>
      </w:pPr>
    </w:p>
    <w:tbl>
      <w:tblPr>
        <w:tblStyle w:val="a3"/>
        <w:tblW w:w="10490" w:type="dxa"/>
        <w:tblInd w:w="-1026" w:type="dxa"/>
        <w:tblLook w:val="04A0" w:firstRow="1" w:lastRow="0" w:firstColumn="1" w:lastColumn="0" w:noHBand="0" w:noVBand="1"/>
      </w:tblPr>
      <w:tblGrid>
        <w:gridCol w:w="992"/>
        <w:gridCol w:w="4678"/>
        <w:gridCol w:w="4820"/>
      </w:tblGrid>
      <w:tr w:rsidR="0038338B" w:rsidRPr="004070E3" w:rsidTr="004070E3">
        <w:tc>
          <w:tcPr>
            <w:tcW w:w="10490" w:type="dxa"/>
            <w:gridSpan w:val="3"/>
          </w:tcPr>
          <w:p w:rsidR="0038338B" w:rsidRPr="004070E3" w:rsidRDefault="0038338B">
            <w:pPr>
              <w:rPr>
                <w:rFonts w:ascii="標楷體" w:eastAsia="標楷體" w:hAnsi="標楷體"/>
                <w:sz w:val="36"/>
                <w:szCs w:val="36"/>
              </w:rPr>
            </w:pPr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立法院第9屆第6會期社會福利及衛生環境委員會召集委員輪值表</w:t>
            </w:r>
          </w:p>
        </w:tc>
      </w:tr>
      <w:tr w:rsidR="0038338B" w:rsidRPr="004070E3" w:rsidTr="003723A6">
        <w:tc>
          <w:tcPr>
            <w:tcW w:w="992" w:type="dxa"/>
            <w:vAlign w:val="center"/>
          </w:tcPr>
          <w:p w:rsidR="0038338B" w:rsidRPr="004070E3" w:rsidRDefault="0038338B">
            <w:pPr>
              <w:rPr>
                <w:rFonts w:ascii="標楷體" w:eastAsia="標楷體" w:hAnsi="標楷體" w:cs="新細明體"/>
                <w:sz w:val="36"/>
                <w:szCs w:val="36"/>
              </w:rPr>
            </w:pPr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姓名</w:t>
            </w:r>
          </w:p>
        </w:tc>
        <w:tc>
          <w:tcPr>
            <w:tcW w:w="4678" w:type="dxa"/>
            <w:vAlign w:val="center"/>
          </w:tcPr>
          <w:p w:rsidR="0038338B" w:rsidRPr="004070E3" w:rsidRDefault="00FE569D" w:rsidP="00FE569D">
            <w:pPr>
              <w:jc w:val="center"/>
              <w:rPr>
                <w:rFonts w:ascii="標楷體" w:eastAsia="標楷體" w:hAnsi="標楷體" w:cs="新細明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陳</w:t>
            </w:r>
            <w:r w:rsidR="0038338B" w:rsidRPr="004070E3">
              <w:rPr>
                <w:rFonts w:ascii="標楷體" w:eastAsia="標楷體" w:hAnsi="標楷體" w:hint="eastAsia"/>
                <w:sz w:val="36"/>
                <w:szCs w:val="36"/>
              </w:rPr>
              <w:t>召集委員</w:t>
            </w:r>
            <w:r>
              <w:rPr>
                <w:rFonts w:ascii="標楷體" w:eastAsia="標楷體" w:hAnsi="標楷體" w:hint="eastAsia"/>
                <w:sz w:val="36"/>
                <w:szCs w:val="36"/>
              </w:rPr>
              <w:t>宜民</w:t>
            </w:r>
          </w:p>
        </w:tc>
        <w:tc>
          <w:tcPr>
            <w:tcW w:w="4820" w:type="dxa"/>
            <w:vAlign w:val="center"/>
          </w:tcPr>
          <w:p w:rsidR="0038338B" w:rsidRPr="004070E3" w:rsidRDefault="00FE569D" w:rsidP="00FE569D">
            <w:pPr>
              <w:jc w:val="center"/>
              <w:rPr>
                <w:rFonts w:ascii="標楷體" w:eastAsia="標楷體" w:hAnsi="標楷體" w:cs="新細明體"/>
                <w:sz w:val="40"/>
                <w:szCs w:val="40"/>
              </w:rPr>
            </w:pPr>
            <w:r>
              <w:rPr>
                <w:rFonts w:ascii="標楷體" w:eastAsia="標楷體" w:hAnsi="標楷體" w:hint="eastAsia"/>
                <w:sz w:val="40"/>
                <w:szCs w:val="40"/>
              </w:rPr>
              <w:t>吳</w:t>
            </w:r>
            <w:r w:rsidR="0038338B" w:rsidRPr="004070E3">
              <w:rPr>
                <w:rFonts w:ascii="標楷體" w:eastAsia="標楷體" w:hAnsi="標楷體" w:hint="eastAsia"/>
                <w:sz w:val="40"/>
                <w:szCs w:val="40"/>
              </w:rPr>
              <w:t>召集委員</w:t>
            </w:r>
            <w:proofErr w:type="gramStart"/>
            <w:r>
              <w:rPr>
                <w:rFonts w:ascii="標楷體" w:eastAsia="標楷體" w:hAnsi="標楷體" w:hint="eastAsia"/>
                <w:sz w:val="40"/>
                <w:szCs w:val="40"/>
              </w:rPr>
              <w:t>焜</w:t>
            </w:r>
            <w:proofErr w:type="gramEnd"/>
            <w:r>
              <w:rPr>
                <w:rFonts w:ascii="標楷體" w:eastAsia="標楷體" w:hAnsi="標楷體" w:hint="eastAsia"/>
                <w:sz w:val="40"/>
                <w:szCs w:val="40"/>
              </w:rPr>
              <w:t>裕</w:t>
            </w:r>
          </w:p>
        </w:tc>
      </w:tr>
      <w:tr w:rsidR="004070E3" w:rsidRPr="004070E3" w:rsidTr="003723A6">
        <w:tc>
          <w:tcPr>
            <w:tcW w:w="992" w:type="dxa"/>
            <w:vMerge w:val="restart"/>
          </w:tcPr>
          <w:p w:rsidR="004070E3" w:rsidRDefault="004070E3" w:rsidP="004070E3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</w:p>
          <w:p w:rsidR="004070E3" w:rsidRDefault="004070E3" w:rsidP="004070E3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輪</w:t>
            </w:r>
          </w:p>
          <w:p w:rsidR="004070E3" w:rsidRPr="004070E3" w:rsidRDefault="004070E3" w:rsidP="004070E3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</w:p>
          <w:p w:rsidR="004070E3" w:rsidRDefault="004070E3" w:rsidP="004070E3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值</w:t>
            </w:r>
          </w:p>
          <w:p w:rsidR="004070E3" w:rsidRPr="004070E3" w:rsidRDefault="004070E3" w:rsidP="004070E3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</w:p>
          <w:p w:rsidR="004070E3" w:rsidRDefault="004070E3" w:rsidP="004070E3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日</w:t>
            </w:r>
          </w:p>
          <w:p w:rsidR="004070E3" w:rsidRPr="004070E3" w:rsidRDefault="004070E3" w:rsidP="004070E3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</w:p>
          <w:p w:rsidR="004070E3" w:rsidRPr="004070E3" w:rsidRDefault="004070E3" w:rsidP="004070E3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期</w:t>
            </w:r>
          </w:p>
        </w:tc>
        <w:tc>
          <w:tcPr>
            <w:tcW w:w="4678" w:type="dxa"/>
            <w:vAlign w:val="bottom"/>
          </w:tcPr>
          <w:p w:rsidR="004070E3" w:rsidRPr="004070E3" w:rsidRDefault="004070E3" w:rsidP="003723A6">
            <w:pPr>
              <w:jc w:val="center"/>
              <w:rPr>
                <w:rFonts w:ascii="標楷體" w:eastAsia="標楷體" w:hAnsi="標楷體" w:cs="新細明體"/>
                <w:sz w:val="36"/>
                <w:szCs w:val="36"/>
              </w:rPr>
            </w:pPr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10月</w:t>
            </w:r>
            <w:r>
              <w:rPr>
                <w:rFonts w:ascii="標楷體" w:eastAsia="標楷體" w:hAnsi="標楷體" w:hint="eastAsia"/>
                <w:sz w:val="36"/>
                <w:szCs w:val="36"/>
              </w:rPr>
              <w:t>0</w:t>
            </w:r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1日至10月</w:t>
            </w:r>
            <w:r>
              <w:rPr>
                <w:rFonts w:ascii="標楷體" w:eastAsia="標楷體" w:hAnsi="標楷體" w:hint="eastAsia"/>
                <w:sz w:val="36"/>
                <w:szCs w:val="36"/>
              </w:rPr>
              <w:t>0</w:t>
            </w:r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7日</w:t>
            </w:r>
          </w:p>
        </w:tc>
        <w:tc>
          <w:tcPr>
            <w:tcW w:w="4820" w:type="dxa"/>
            <w:vAlign w:val="bottom"/>
          </w:tcPr>
          <w:p w:rsidR="004070E3" w:rsidRPr="004070E3" w:rsidRDefault="004070E3">
            <w:pPr>
              <w:jc w:val="center"/>
              <w:rPr>
                <w:rFonts w:ascii="標楷體" w:eastAsia="標楷體" w:hAnsi="標楷體" w:cs="新細明體"/>
                <w:sz w:val="36"/>
                <w:szCs w:val="36"/>
              </w:rPr>
            </w:pPr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10月</w:t>
            </w:r>
            <w:r>
              <w:rPr>
                <w:rFonts w:ascii="標楷體" w:eastAsia="標楷體" w:hAnsi="標楷體" w:hint="eastAsia"/>
                <w:sz w:val="36"/>
                <w:szCs w:val="36"/>
              </w:rPr>
              <w:t>0</w:t>
            </w:r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8日至10月14日</w:t>
            </w:r>
          </w:p>
        </w:tc>
      </w:tr>
      <w:tr w:rsidR="004070E3" w:rsidRPr="004070E3" w:rsidTr="003723A6">
        <w:tc>
          <w:tcPr>
            <w:tcW w:w="992" w:type="dxa"/>
            <w:vMerge/>
          </w:tcPr>
          <w:p w:rsidR="004070E3" w:rsidRPr="004070E3" w:rsidRDefault="004070E3">
            <w:pPr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4678" w:type="dxa"/>
            <w:vAlign w:val="bottom"/>
          </w:tcPr>
          <w:p w:rsidR="004070E3" w:rsidRPr="004070E3" w:rsidRDefault="004070E3" w:rsidP="003723A6">
            <w:pPr>
              <w:jc w:val="center"/>
              <w:rPr>
                <w:rFonts w:ascii="標楷體" w:eastAsia="標楷體" w:hAnsi="標楷體" w:cs="新細明體"/>
                <w:sz w:val="36"/>
                <w:szCs w:val="36"/>
              </w:rPr>
            </w:pPr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10月15日至10月21日</w:t>
            </w:r>
          </w:p>
        </w:tc>
        <w:tc>
          <w:tcPr>
            <w:tcW w:w="4820" w:type="dxa"/>
            <w:vAlign w:val="bottom"/>
          </w:tcPr>
          <w:p w:rsidR="004070E3" w:rsidRPr="004070E3" w:rsidRDefault="004070E3">
            <w:pPr>
              <w:jc w:val="center"/>
              <w:rPr>
                <w:rFonts w:ascii="標楷體" w:eastAsia="標楷體" w:hAnsi="標楷體" w:cs="新細明體"/>
                <w:sz w:val="36"/>
                <w:szCs w:val="36"/>
              </w:rPr>
            </w:pPr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10月22日至10月28日</w:t>
            </w:r>
          </w:p>
        </w:tc>
      </w:tr>
      <w:tr w:rsidR="004070E3" w:rsidRPr="004070E3" w:rsidTr="003723A6">
        <w:tc>
          <w:tcPr>
            <w:tcW w:w="992" w:type="dxa"/>
            <w:vMerge/>
          </w:tcPr>
          <w:p w:rsidR="004070E3" w:rsidRPr="004070E3" w:rsidRDefault="004070E3">
            <w:pPr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4678" w:type="dxa"/>
            <w:vAlign w:val="center"/>
          </w:tcPr>
          <w:p w:rsidR="004070E3" w:rsidRPr="004070E3" w:rsidRDefault="004070E3" w:rsidP="003723A6">
            <w:pPr>
              <w:jc w:val="center"/>
              <w:rPr>
                <w:rFonts w:ascii="標楷體" w:eastAsia="標楷體" w:hAnsi="標楷體" w:cs="新細明體"/>
                <w:sz w:val="36"/>
                <w:szCs w:val="36"/>
              </w:rPr>
            </w:pPr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10月29日至11月</w:t>
            </w:r>
            <w:r>
              <w:rPr>
                <w:rFonts w:ascii="標楷體" w:eastAsia="標楷體" w:hAnsi="標楷體" w:hint="eastAsia"/>
                <w:sz w:val="36"/>
                <w:szCs w:val="36"/>
              </w:rPr>
              <w:t>0</w:t>
            </w:r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4日</w:t>
            </w:r>
          </w:p>
        </w:tc>
        <w:tc>
          <w:tcPr>
            <w:tcW w:w="4820" w:type="dxa"/>
            <w:vAlign w:val="bottom"/>
          </w:tcPr>
          <w:p w:rsidR="004070E3" w:rsidRPr="004070E3" w:rsidRDefault="004070E3">
            <w:pPr>
              <w:jc w:val="center"/>
              <w:rPr>
                <w:rFonts w:ascii="標楷體" w:eastAsia="標楷體" w:hAnsi="標楷體" w:cs="新細明體"/>
                <w:sz w:val="36"/>
                <w:szCs w:val="36"/>
              </w:rPr>
            </w:pPr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11月</w:t>
            </w:r>
            <w:r>
              <w:rPr>
                <w:rFonts w:ascii="標楷體" w:eastAsia="標楷體" w:hAnsi="標楷體" w:hint="eastAsia"/>
                <w:sz w:val="36"/>
                <w:szCs w:val="36"/>
              </w:rPr>
              <w:t>0</w:t>
            </w:r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5日至11月11日</w:t>
            </w:r>
          </w:p>
        </w:tc>
      </w:tr>
      <w:tr w:rsidR="004070E3" w:rsidRPr="004070E3" w:rsidTr="003723A6">
        <w:tc>
          <w:tcPr>
            <w:tcW w:w="992" w:type="dxa"/>
            <w:vMerge/>
          </w:tcPr>
          <w:p w:rsidR="004070E3" w:rsidRPr="004070E3" w:rsidRDefault="004070E3">
            <w:pPr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4678" w:type="dxa"/>
            <w:vAlign w:val="bottom"/>
          </w:tcPr>
          <w:p w:rsidR="004070E3" w:rsidRPr="004070E3" w:rsidRDefault="004070E3" w:rsidP="003723A6">
            <w:pPr>
              <w:jc w:val="center"/>
              <w:rPr>
                <w:rFonts w:ascii="標楷體" w:eastAsia="標楷體" w:hAnsi="標楷體" w:cs="新細明體"/>
                <w:sz w:val="36"/>
                <w:szCs w:val="36"/>
              </w:rPr>
            </w:pPr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11月12日至11月18日</w:t>
            </w:r>
          </w:p>
        </w:tc>
        <w:tc>
          <w:tcPr>
            <w:tcW w:w="4820" w:type="dxa"/>
            <w:vAlign w:val="bottom"/>
          </w:tcPr>
          <w:p w:rsidR="004070E3" w:rsidRPr="004070E3" w:rsidRDefault="004070E3">
            <w:pPr>
              <w:jc w:val="center"/>
              <w:rPr>
                <w:rFonts w:ascii="標楷體" w:eastAsia="標楷體" w:hAnsi="標楷體" w:cs="新細明體"/>
                <w:sz w:val="36"/>
                <w:szCs w:val="36"/>
              </w:rPr>
            </w:pPr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11月19日至11月25日</w:t>
            </w:r>
          </w:p>
        </w:tc>
      </w:tr>
      <w:tr w:rsidR="004070E3" w:rsidRPr="004070E3" w:rsidTr="003723A6">
        <w:tc>
          <w:tcPr>
            <w:tcW w:w="992" w:type="dxa"/>
            <w:vMerge/>
          </w:tcPr>
          <w:p w:rsidR="004070E3" w:rsidRPr="004070E3" w:rsidRDefault="004070E3">
            <w:pPr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4678" w:type="dxa"/>
            <w:vAlign w:val="bottom"/>
          </w:tcPr>
          <w:p w:rsidR="004070E3" w:rsidRPr="004070E3" w:rsidRDefault="004070E3" w:rsidP="003723A6">
            <w:pPr>
              <w:jc w:val="center"/>
              <w:rPr>
                <w:rFonts w:ascii="標楷體" w:eastAsia="標楷體" w:hAnsi="標楷體" w:cs="新細明體"/>
                <w:sz w:val="36"/>
                <w:szCs w:val="36"/>
              </w:rPr>
            </w:pPr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11月26日至12月</w:t>
            </w:r>
            <w:r>
              <w:rPr>
                <w:rFonts w:ascii="標楷體" w:eastAsia="標楷體" w:hAnsi="標楷體" w:hint="eastAsia"/>
                <w:sz w:val="36"/>
                <w:szCs w:val="36"/>
              </w:rPr>
              <w:t>0</w:t>
            </w:r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2日</w:t>
            </w:r>
          </w:p>
        </w:tc>
        <w:tc>
          <w:tcPr>
            <w:tcW w:w="4820" w:type="dxa"/>
            <w:vAlign w:val="bottom"/>
          </w:tcPr>
          <w:p w:rsidR="004070E3" w:rsidRPr="004070E3" w:rsidRDefault="004070E3">
            <w:pPr>
              <w:jc w:val="center"/>
              <w:rPr>
                <w:rFonts w:ascii="標楷體" w:eastAsia="標楷體" w:hAnsi="標楷體" w:cs="新細明體"/>
                <w:sz w:val="36"/>
                <w:szCs w:val="36"/>
              </w:rPr>
            </w:pPr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12月</w:t>
            </w:r>
            <w:r>
              <w:rPr>
                <w:rFonts w:ascii="標楷體" w:eastAsia="標楷體" w:hAnsi="標楷體" w:hint="eastAsia"/>
                <w:sz w:val="36"/>
                <w:szCs w:val="36"/>
              </w:rPr>
              <w:t>0</w:t>
            </w:r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3日至12月</w:t>
            </w:r>
            <w:r>
              <w:rPr>
                <w:rFonts w:ascii="標楷體" w:eastAsia="標楷體" w:hAnsi="標楷體" w:hint="eastAsia"/>
                <w:sz w:val="36"/>
                <w:szCs w:val="36"/>
              </w:rPr>
              <w:t>0</w:t>
            </w:r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9日</w:t>
            </w:r>
          </w:p>
        </w:tc>
      </w:tr>
      <w:tr w:rsidR="004070E3" w:rsidRPr="004070E3" w:rsidTr="003723A6">
        <w:tc>
          <w:tcPr>
            <w:tcW w:w="992" w:type="dxa"/>
            <w:vMerge/>
          </w:tcPr>
          <w:p w:rsidR="004070E3" w:rsidRPr="004070E3" w:rsidRDefault="004070E3">
            <w:pPr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4678" w:type="dxa"/>
            <w:vAlign w:val="bottom"/>
          </w:tcPr>
          <w:p w:rsidR="004070E3" w:rsidRPr="004070E3" w:rsidRDefault="004070E3" w:rsidP="003723A6">
            <w:pPr>
              <w:jc w:val="center"/>
              <w:rPr>
                <w:rFonts w:ascii="標楷體" w:eastAsia="標楷體" w:hAnsi="標楷體" w:cs="新細明體"/>
                <w:sz w:val="36"/>
                <w:szCs w:val="36"/>
              </w:rPr>
            </w:pPr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12月10日至12月16日</w:t>
            </w:r>
          </w:p>
        </w:tc>
        <w:tc>
          <w:tcPr>
            <w:tcW w:w="4820" w:type="dxa"/>
            <w:vAlign w:val="bottom"/>
          </w:tcPr>
          <w:p w:rsidR="004070E3" w:rsidRPr="004070E3" w:rsidRDefault="004070E3">
            <w:pPr>
              <w:jc w:val="center"/>
              <w:rPr>
                <w:rFonts w:ascii="標楷體" w:eastAsia="標楷體" w:hAnsi="標楷體" w:cs="新細明體"/>
                <w:sz w:val="36"/>
                <w:szCs w:val="36"/>
              </w:rPr>
            </w:pPr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12月17日至12月23日</w:t>
            </w:r>
          </w:p>
        </w:tc>
      </w:tr>
      <w:tr w:rsidR="004070E3" w:rsidRPr="004070E3" w:rsidTr="003723A6">
        <w:tc>
          <w:tcPr>
            <w:tcW w:w="992" w:type="dxa"/>
            <w:vMerge/>
          </w:tcPr>
          <w:p w:rsidR="004070E3" w:rsidRPr="004070E3" w:rsidRDefault="004070E3">
            <w:pPr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4678" w:type="dxa"/>
            <w:vAlign w:val="bottom"/>
          </w:tcPr>
          <w:p w:rsidR="004070E3" w:rsidRPr="004070E3" w:rsidRDefault="004070E3" w:rsidP="003723A6">
            <w:pPr>
              <w:jc w:val="center"/>
              <w:rPr>
                <w:rFonts w:ascii="標楷體" w:eastAsia="標楷體" w:hAnsi="標楷體" w:cs="新細明體"/>
                <w:sz w:val="36"/>
                <w:szCs w:val="36"/>
              </w:rPr>
            </w:pPr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12月24日至12月30日</w:t>
            </w:r>
          </w:p>
        </w:tc>
        <w:tc>
          <w:tcPr>
            <w:tcW w:w="4820" w:type="dxa"/>
            <w:vAlign w:val="bottom"/>
          </w:tcPr>
          <w:p w:rsidR="004070E3" w:rsidRPr="004070E3" w:rsidRDefault="004070E3">
            <w:pPr>
              <w:jc w:val="center"/>
              <w:rPr>
                <w:rFonts w:ascii="標楷體" w:eastAsia="標楷體" w:hAnsi="標楷體" w:cs="新細明體"/>
                <w:sz w:val="36"/>
                <w:szCs w:val="36"/>
              </w:rPr>
            </w:pPr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12月31日至</w:t>
            </w:r>
            <w:r>
              <w:rPr>
                <w:rFonts w:ascii="標楷體" w:eastAsia="標楷體" w:hAnsi="標楷體" w:hint="eastAsia"/>
                <w:sz w:val="36"/>
                <w:szCs w:val="36"/>
              </w:rPr>
              <w:t>0</w:t>
            </w:r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1月</w:t>
            </w:r>
            <w:r>
              <w:rPr>
                <w:rFonts w:ascii="標楷體" w:eastAsia="標楷體" w:hAnsi="標楷體" w:hint="eastAsia"/>
                <w:sz w:val="36"/>
                <w:szCs w:val="36"/>
              </w:rPr>
              <w:t>0</w:t>
            </w:r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6日</w:t>
            </w:r>
          </w:p>
        </w:tc>
      </w:tr>
      <w:tr w:rsidR="004070E3" w:rsidRPr="004070E3" w:rsidTr="003723A6">
        <w:tc>
          <w:tcPr>
            <w:tcW w:w="992" w:type="dxa"/>
            <w:vMerge/>
          </w:tcPr>
          <w:p w:rsidR="004070E3" w:rsidRPr="004070E3" w:rsidRDefault="004070E3">
            <w:pPr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4678" w:type="dxa"/>
            <w:vAlign w:val="bottom"/>
          </w:tcPr>
          <w:p w:rsidR="004070E3" w:rsidRPr="004070E3" w:rsidRDefault="004070E3" w:rsidP="003723A6">
            <w:pPr>
              <w:jc w:val="center"/>
              <w:rPr>
                <w:rFonts w:ascii="標楷體" w:eastAsia="標楷體" w:hAnsi="標楷體" w:cs="新細明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0</w:t>
            </w:r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1月</w:t>
            </w:r>
            <w:r>
              <w:rPr>
                <w:rFonts w:ascii="標楷體" w:eastAsia="標楷體" w:hAnsi="標楷體" w:hint="eastAsia"/>
                <w:sz w:val="36"/>
                <w:szCs w:val="36"/>
              </w:rPr>
              <w:t>0</w:t>
            </w:r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7日至</w:t>
            </w:r>
            <w:r>
              <w:rPr>
                <w:rFonts w:ascii="標楷體" w:eastAsia="標楷體" w:hAnsi="標楷體" w:hint="eastAsia"/>
                <w:sz w:val="36"/>
                <w:szCs w:val="36"/>
              </w:rPr>
              <w:t>0</w:t>
            </w:r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1月13日</w:t>
            </w:r>
          </w:p>
        </w:tc>
        <w:tc>
          <w:tcPr>
            <w:tcW w:w="4820" w:type="dxa"/>
            <w:vAlign w:val="bottom"/>
          </w:tcPr>
          <w:p w:rsidR="004070E3" w:rsidRPr="004070E3" w:rsidRDefault="004070E3">
            <w:pPr>
              <w:jc w:val="center"/>
              <w:rPr>
                <w:rFonts w:ascii="標楷體" w:eastAsia="標楷體" w:hAnsi="標楷體" w:cs="新細明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0</w:t>
            </w:r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1月14日至</w:t>
            </w:r>
            <w:r>
              <w:rPr>
                <w:rFonts w:ascii="標楷體" w:eastAsia="標楷體" w:hAnsi="標楷體" w:hint="eastAsia"/>
                <w:sz w:val="36"/>
                <w:szCs w:val="36"/>
              </w:rPr>
              <w:t>0</w:t>
            </w:r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1月20日</w:t>
            </w:r>
          </w:p>
        </w:tc>
      </w:tr>
      <w:tr w:rsidR="004070E3" w:rsidRPr="004070E3" w:rsidTr="003723A6">
        <w:tc>
          <w:tcPr>
            <w:tcW w:w="992" w:type="dxa"/>
            <w:vMerge/>
          </w:tcPr>
          <w:p w:rsidR="004070E3" w:rsidRPr="004070E3" w:rsidRDefault="004070E3">
            <w:pPr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4678" w:type="dxa"/>
            <w:vAlign w:val="bottom"/>
          </w:tcPr>
          <w:p w:rsidR="004070E3" w:rsidRPr="004070E3" w:rsidRDefault="004070E3" w:rsidP="003723A6">
            <w:pPr>
              <w:jc w:val="center"/>
              <w:rPr>
                <w:rFonts w:ascii="標楷體" w:eastAsia="標楷體" w:hAnsi="標楷體" w:cs="新細明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0</w:t>
            </w:r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1月21日至</w:t>
            </w:r>
            <w:r>
              <w:rPr>
                <w:rFonts w:ascii="標楷體" w:eastAsia="標楷體" w:hAnsi="標楷體" w:hint="eastAsia"/>
                <w:sz w:val="36"/>
                <w:szCs w:val="36"/>
              </w:rPr>
              <w:t>0</w:t>
            </w:r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1月27日</w:t>
            </w:r>
          </w:p>
        </w:tc>
        <w:tc>
          <w:tcPr>
            <w:tcW w:w="4820" w:type="dxa"/>
            <w:vAlign w:val="bottom"/>
          </w:tcPr>
          <w:p w:rsidR="004070E3" w:rsidRPr="004070E3" w:rsidRDefault="004070E3">
            <w:pPr>
              <w:jc w:val="center"/>
              <w:rPr>
                <w:rFonts w:ascii="標楷體" w:eastAsia="標楷體" w:hAnsi="標楷體" w:cs="新細明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0</w:t>
            </w:r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1月28日至</w:t>
            </w:r>
            <w:r>
              <w:rPr>
                <w:rFonts w:ascii="標楷體" w:eastAsia="標楷體" w:hAnsi="標楷體" w:hint="eastAsia"/>
                <w:sz w:val="36"/>
                <w:szCs w:val="36"/>
              </w:rPr>
              <w:t>0</w:t>
            </w:r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1月31日</w:t>
            </w:r>
          </w:p>
        </w:tc>
      </w:tr>
      <w:tr w:rsidR="004070E3" w:rsidRPr="004070E3" w:rsidTr="003723A6">
        <w:trPr>
          <w:trHeight w:val="1483"/>
        </w:trPr>
        <w:tc>
          <w:tcPr>
            <w:tcW w:w="992" w:type="dxa"/>
            <w:textDirection w:val="tbRlV"/>
            <w:vAlign w:val="bottom"/>
          </w:tcPr>
          <w:p w:rsidR="004070E3" w:rsidRPr="004070E3" w:rsidRDefault="004070E3">
            <w:pPr>
              <w:rPr>
                <w:rFonts w:ascii="標楷體" w:eastAsia="標楷體" w:hAnsi="標楷體" w:cs="新細明體"/>
                <w:sz w:val="36"/>
                <w:szCs w:val="36"/>
              </w:rPr>
            </w:pPr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聯絡方式</w:t>
            </w:r>
          </w:p>
        </w:tc>
        <w:tc>
          <w:tcPr>
            <w:tcW w:w="4678" w:type="dxa"/>
            <w:vAlign w:val="center"/>
          </w:tcPr>
          <w:p w:rsidR="004070E3" w:rsidRDefault="004070E3">
            <w:pPr>
              <w:rPr>
                <w:rFonts w:ascii="標楷體" w:eastAsia="標楷體" w:hAnsi="標楷體"/>
                <w:sz w:val="36"/>
                <w:szCs w:val="36"/>
              </w:rPr>
            </w:pPr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電話：2358-</w:t>
            </w:r>
            <w:r w:rsidR="003A3706">
              <w:rPr>
                <w:rFonts w:ascii="標楷體" w:eastAsia="標楷體" w:hAnsi="標楷體" w:hint="eastAsia"/>
                <w:sz w:val="36"/>
                <w:szCs w:val="36"/>
              </w:rPr>
              <w:t>6376</w:t>
            </w:r>
          </w:p>
          <w:p w:rsidR="003723A6" w:rsidRPr="004070E3" w:rsidRDefault="003723A6" w:rsidP="003723A6">
            <w:pPr>
              <w:rPr>
                <w:rFonts w:ascii="標楷體" w:eastAsia="標楷體" w:hAnsi="標楷體" w:cs="新細明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傳真：2358-</w:t>
            </w:r>
            <w:r w:rsidR="003A3706">
              <w:rPr>
                <w:rFonts w:ascii="標楷體" w:eastAsia="標楷體" w:hAnsi="標楷體" w:hint="eastAsia"/>
                <w:sz w:val="36"/>
                <w:szCs w:val="36"/>
              </w:rPr>
              <w:t>6380</w:t>
            </w:r>
          </w:p>
        </w:tc>
        <w:tc>
          <w:tcPr>
            <w:tcW w:w="4820" w:type="dxa"/>
            <w:vAlign w:val="center"/>
          </w:tcPr>
          <w:p w:rsidR="004070E3" w:rsidRDefault="004070E3">
            <w:pPr>
              <w:rPr>
                <w:rFonts w:ascii="標楷體" w:eastAsia="標楷體" w:hAnsi="標楷體"/>
                <w:sz w:val="36"/>
                <w:szCs w:val="36"/>
              </w:rPr>
            </w:pPr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電話：2358-</w:t>
            </w:r>
            <w:r w:rsidR="003A3706">
              <w:rPr>
                <w:rFonts w:ascii="標楷體" w:eastAsia="標楷體" w:hAnsi="標楷體" w:hint="eastAsia"/>
                <w:sz w:val="36"/>
                <w:szCs w:val="36"/>
              </w:rPr>
              <w:t>6222</w:t>
            </w:r>
          </w:p>
          <w:p w:rsidR="003723A6" w:rsidRPr="004070E3" w:rsidRDefault="003723A6">
            <w:pPr>
              <w:rPr>
                <w:rFonts w:ascii="標楷體" w:eastAsia="標楷體" w:hAnsi="標楷體" w:cs="新細明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傳真：2358-</w:t>
            </w:r>
            <w:r w:rsidR="003A3706">
              <w:rPr>
                <w:rFonts w:ascii="標楷體" w:eastAsia="標楷體" w:hAnsi="標楷體" w:hint="eastAsia"/>
                <w:sz w:val="36"/>
                <w:szCs w:val="36"/>
              </w:rPr>
              <w:t>6225</w:t>
            </w:r>
            <w:bookmarkStart w:id="0" w:name="_GoBack"/>
            <w:bookmarkEnd w:id="0"/>
          </w:p>
        </w:tc>
      </w:tr>
      <w:tr w:rsidR="004070E3" w:rsidRPr="004070E3" w:rsidTr="004070E3">
        <w:trPr>
          <w:trHeight w:val="1263"/>
        </w:trPr>
        <w:tc>
          <w:tcPr>
            <w:tcW w:w="992" w:type="dxa"/>
            <w:textDirection w:val="tbRlV"/>
            <w:vAlign w:val="bottom"/>
          </w:tcPr>
          <w:p w:rsidR="004070E3" w:rsidRPr="004070E3" w:rsidRDefault="004070E3">
            <w:pPr>
              <w:jc w:val="center"/>
              <w:rPr>
                <w:rFonts w:ascii="標楷體" w:eastAsia="標楷體" w:hAnsi="標楷體" w:cs="新細明體"/>
                <w:sz w:val="36"/>
                <w:szCs w:val="36"/>
              </w:rPr>
            </w:pPr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輪值辦法</w:t>
            </w:r>
          </w:p>
        </w:tc>
        <w:tc>
          <w:tcPr>
            <w:tcW w:w="9498" w:type="dxa"/>
            <w:gridSpan w:val="2"/>
            <w:vAlign w:val="center"/>
          </w:tcPr>
          <w:p w:rsidR="004070E3" w:rsidRPr="004070E3" w:rsidRDefault="004070E3" w:rsidP="004070E3">
            <w:pPr>
              <w:pStyle w:val="a4"/>
              <w:numPr>
                <w:ilvl w:val="0"/>
                <w:numId w:val="1"/>
              </w:numPr>
              <w:spacing w:line="400" w:lineRule="exact"/>
              <w:ind w:leftChars="0" w:left="835" w:hangingChars="232" w:hanging="835"/>
              <w:rPr>
                <w:rFonts w:ascii="標楷體" w:eastAsia="標楷體" w:hAnsi="標楷體"/>
                <w:sz w:val="36"/>
                <w:szCs w:val="36"/>
              </w:rPr>
            </w:pPr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召集委員依輪值表輪流擔任主席。</w:t>
            </w:r>
          </w:p>
          <w:p w:rsidR="004070E3" w:rsidRPr="004070E3" w:rsidRDefault="004070E3" w:rsidP="004070E3">
            <w:pPr>
              <w:pStyle w:val="a4"/>
              <w:numPr>
                <w:ilvl w:val="0"/>
                <w:numId w:val="1"/>
              </w:numPr>
              <w:spacing w:line="400" w:lineRule="exact"/>
              <w:ind w:leftChars="0" w:left="835" w:hangingChars="232" w:hanging="835"/>
              <w:rPr>
                <w:rFonts w:ascii="標楷體" w:eastAsia="標楷體" w:hAnsi="標楷體" w:cs="新細明體"/>
                <w:sz w:val="36"/>
                <w:szCs w:val="36"/>
              </w:rPr>
            </w:pPr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本會日常公務(包括會議通知、議程、議事錄等</w:t>
            </w:r>
            <w:proofErr w:type="gramStart"/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之核判</w:t>
            </w:r>
            <w:proofErr w:type="gramEnd"/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)  由當</w:t>
            </w:r>
            <w:proofErr w:type="gramStart"/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週</w:t>
            </w:r>
            <w:proofErr w:type="gramEnd"/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輪值召集委員批示。</w:t>
            </w:r>
          </w:p>
          <w:p w:rsidR="004070E3" w:rsidRPr="004070E3" w:rsidRDefault="004070E3" w:rsidP="004070E3">
            <w:pPr>
              <w:pStyle w:val="a4"/>
              <w:numPr>
                <w:ilvl w:val="0"/>
                <w:numId w:val="1"/>
              </w:numPr>
              <w:spacing w:line="400" w:lineRule="exact"/>
              <w:ind w:leftChars="0" w:left="835" w:hangingChars="232" w:hanging="835"/>
              <w:rPr>
                <w:rFonts w:ascii="標楷體" w:eastAsia="標楷體" w:hAnsi="標楷體" w:cs="新細明體"/>
                <w:sz w:val="36"/>
                <w:szCs w:val="36"/>
              </w:rPr>
            </w:pPr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當</w:t>
            </w:r>
            <w:proofErr w:type="gramStart"/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週</w:t>
            </w:r>
            <w:proofErr w:type="gramEnd"/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輪值召委不克主持會議時，應事先商請另一召集委員對調或請其代理之。</w:t>
            </w:r>
          </w:p>
          <w:p w:rsidR="004070E3" w:rsidRPr="004070E3" w:rsidRDefault="004070E3" w:rsidP="00D33089">
            <w:pPr>
              <w:pStyle w:val="a4"/>
              <w:numPr>
                <w:ilvl w:val="0"/>
                <w:numId w:val="1"/>
              </w:numPr>
              <w:spacing w:line="400" w:lineRule="exact"/>
              <w:ind w:leftChars="0" w:left="891" w:hangingChars="232" w:hanging="891"/>
              <w:rPr>
                <w:rFonts w:ascii="標楷體" w:eastAsia="標楷體" w:hAnsi="標楷體" w:cs="新細明體"/>
                <w:sz w:val="36"/>
                <w:szCs w:val="36"/>
              </w:rPr>
            </w:pPr>
            <w:r w:rsidRPr="00D33089">
              <w:rPr>
                <w:rFonts w:ascii="標楷體" w:eastAsia="標楷體" w:hAnsi="標楷體" w:hint="eastAsia"/>
                <w:spacing w:val="12"/>
                <w:kern w:val="0"/>
                <w:sz w:val="36"/>
                <w:szCs w:val="36"/>
                <w:fitText w:val="8280" w:id="1775501825"/>
              </w:rPr>
              <w:t>本會各項考察活動之領隊，由當</w:t>
            </w:r>
            <w:proofErr w:type="gramStart"/>
            <w:r w:rsidRPr="00D33089">
              <w:rPr>
                <w:rFonts w:ascii="標楷體" w:eastAsia="標楷體" w:hAnsi="標楷體" w:hint="eastAsia"/>
                <w:spacing w:val="12"/>
                <w:kern w:val="0"/>
                <w:sz w:val="36"/>
                <w:szCs w:val="36"/>
                <w:fitText w:val="8280" w:id="1775501825"/>
              </w:rPr>
              <w:t>週</w:t>
            </w:r>
            <w:proofErr w:type="gramEnd"/>
            <w:r w:rsidRPr="00D33089">
              <w:rPr>
                <w:rFonts w:ascii="標楷體" w:eastAsia="標楷體" w:hAnsi="標楷體" w:hint="eastAsia"/>
                <w:spacing w:val="12"/>
                <w:kern w:val="0"/>
                <w:sz w:val="36"/>
                <w:szCs w:val="36"/>
                <w:fitText w:val="8280" w:id="1775501825"/>
              </w:rPr>
              <w:t>輪值召集委員</w:t>
            </w:r>
            <w:r w:rsidRPr="00D33089">
              <w:rPr>
                <w:rFonts w:ascii="標楷體" w:eastAsia="標楷體" w:hAnsi="標楷體" w:hint="eastAsia"/>
                <w:spacing w:val="-72"/>
                <w:kern w:val="0"/>
                <w:sz w:val="36"/>
                <w:szCs w:val="36"/>
                <w:fitText w:val="8280" w:id="1775501825"/>
              </w:rPr>
              <w:t>擔</w:t>
            </w:r>
            <w:r w:rsidR="003723A6">
              <w:rPr>
                <w:rFonts w:ascii="標楷體" w:eastAsia="標楷體" w:hAnsi="標楷體" w:hint="eastAsia"/>
                <w:sz w:val="36"/>
                <w:szCs w:val="36"/>
              </w:rPr>
              <w:t>任</w:t>
            </w:r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，當</w:t>
            </w:r>
            <w:proofErr w:type="gramStart"/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週</w:t>
            </w:r>
            <w:proofErr w:type="gramEnd"/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輪值召集委員未克參加時，應商請另一召集委員代理。</w:t>
            </w:r>
          </w:p>
          <w:p w:rsidR="004070E3" w:rsidRPr="004070E3" w:rsidRDefault="004070E3" w:rsidP="004070E3">
            <w:pPr>
              <w:pStyle w:val="a4"/>
              <w:numPr>
                <w:ilvl w:val="0"/>
                <w:numId w:val="1"/>
              </w:numPr>
              <w:spacing w:line="400" w:lineRule="exact"/>
              <w:ind w:leftChars="0" w:left="835" w:hangingChars="232" w:hanging="835"/>
              <w:rPr>
                <w:rFonts w:ascii="標楷體" w:eastAsia="標楷體" w:hAnsi="標楷體" w:cs="新細明體"/>
                <w:sz w:val="36"/>
                <w:szCs w:val="36"/>
              </w:rPr>
            </w:pPr>
            <w:r w:rsidRPr="004070E3">
              <w:rPr>
                <w:rFonts w:ascii="標楷體" w:eastAsia="標楷體" w:hAnsi="標楷體" w:hint="eastAsia"/>
                <w:sz w:val="36"/>
                <w:szCs w:val="36"/>
              </w:rPr>
              <w:t>本輪值表及辦法經第一次召集委員會議通過後實施。</w:t>
            </w:r>
          </w:p>
        </w:tc>
      </w:tr>
    </w:tbl>
    <w:p w:rsidR="0038338B" w:rsidRPr="004070E3" w:rsidRDefault="0038338B">
      <w:pPr>
        <w:rPr>
          <w:rFonts w:ascii="標楷體" w:eastAsia="標楷體" w:hAnsi="標楷體"/>
        </w:rPr>
      </w:pPr>
    </w:p>
    <w:sectPr w:rsidR="0038338B" w:rsidRPr="004070E3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2949" w:rsidRDefault="008A2949" w:rsidP="003723A6">
      <w:r>
        <w:separator/>
      </w:r>
    </w:p>
  </w:endnote>
  <w:endnote w:type="continuationSeparator" w:id="0">
    <w:p w:rsidR="008A2949" w:rsidRDefault="008A2949" w:rsidP="003723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2949" w:rsidRDefault="008A2949" w:rsidP="003723A6">
      <w:r>
        <w:separator/>
      </w:r>
    </w:p>
  </w:footnote>
  <w:footnote w:type="continuationSeparator" w:id="0">
    <w:p w:rsidR="008A2949" w:rsidRDefault="008A2949" w:rsidP="003723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F4A70"/>
    <w:multiLevelType w:val="hybridMultilevel"/>
    <w:tmpl w:val="04AEE5FC"/>
    <w:lvl w:ilvl="0" w:tplc="F93E783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38B"/>
    <w:rsid w:val="00010CCD"/>
    <w:rsid w:val="00024322"/>
    <w:rsid w:val="000302EF"/>
    <w:rsid w:val="00030765"/>
    <w:rsid w:val="00030BFA"/>
    <w:rsid w:val="0005389F"/>
    <w:rsid w:val="0008229A"/>
    <w:rsid w:val="00094B3D"/>
    <w:rsid w:val="000A1795"/>
    <w:rsid w:val="000A59FF"/>
    <w:rsid w:val="000A6BEF"/>
    <w:rsid w:val="000B3AC4"/>
    <w:rsid w:val="000C5495"/>
    <w:rsid w:val="000D7951"/>
    <w:rsid w:val="000F20BC"/>
    <w:rsid w:val="000F337C"/>
    <w:rsid w:val="0010649C"/>
    <w:rsid w:val="00107034"/>
    <w:rsid w:val="00113F8C"/>
    <w:rsid w:val="00117D66"/>
    <w:rsid w:val="001422B0"/>
    <w:rsid w:val="001436D8"/>
    <w:rsid w:val="0016181F"/>
    <w:rsid w:val="001638D1"/>
    <w:rsid w:val="00177C05"/>
    <w:rsid w:val="00183275"/>
    <w:rsid w:val="001C151E"/>
    <w:rsid w:val="001C2755"/>
    <w:rsid w:val="001C4313"/>
    <w:rsid w:val="001C5583"/>
    <w:rsid w:val="001D03D8"/>
    <w:rsid w:val="001E0110"/>
    <w:rsid w:val="001E012D"/>
    <w:rsid w:val="001F3B83"/>
    <w:rsid w:val="00212C9B"/>
    <w:rsid w:val="00224FF1"/>
    <w:rsid w:val="002367A2"/>
    <w:rsid w:val="00241ADE"/>
    <w:rsid w:val="002446F1"/>
    <w:rsid w:val="0027361A"/>
    <w:rsid w:val="002B1D39"/>
    <w:rsid w:val="002B2DC7"/>
    <w:rsid w:val="002B3CC8"/>
    <w:rsid w:val="002B551E"/>
    <w:rsid w:val="002B6288"/>
    <w:rsid w:val="002B7D4C"/>
    <w:rsid w:val="002C0BFE"/>
    <w:rsid w:val="002C27D1"/>
    <w:rsid w:val="002D1190"/>
    <w:rsid w:val="002D2B7C"/>
    <w:rsid w:val="002E2858"/>
    <w:rsid w:val="002F0889"/>
    <w:rsid w:val="002F3EA5"/>
    <w:rsid w:val="002F4DF1"/>
    <w:rsid w:val="002F77C4"/>
    <w:rsid w:val="002F788E"/>
    <w:rsid w:val="00301D0E"/>
    <w:rsid w:val="00315750"/>
    <w:rsid w:val="00317B15"/>
    <w:rsid w:val="00343617"/>
    <w:rsid w:val="0034699B"/>
    <w:rsid w:val="00361768"/>
    <w:rsid w:val="00367FA3"/>
    <w:rsid w:val="003723A6"/>
    <w:rsid w:val="00373278"/>
    <w:rsid w:val="00376892"/>
    <w:rsid w:val="0038338B"/>
    <w:rsid w:val="003908FB"/>
    <w:rsid w:val="00396094"/>
    <w:rsid w:val="00397189"/>
    <w:rsid w:val="003A29C1"/>
    <w:rsid w:val="003A3706"/>
    <w:rsid w:val="003B0DE1"/>
    <w:rsid w:val="003C0AB8"/>
    <w:rsid w:val="003C2402"/>
    <w:rsid w:val="003C3050"/>
    <w:rsid w:val="003C4EC8"/>
    <w:rsid w:val="003E0670"/>
    <w:rsid w:val="003F12E2"/>
    <w:rsid w:val="003F6232"/>
    <w:rsid w:val="004070E3"/>
    <w:rsid w:val="00431B06"/>
    <w:rsid w:val="00440E29"/>
    <w:rsid w:val="00447A1E"/>
    <w:rsid w:val="004579C0"/>
    <w:rsid w:val="004A255E"/>
    <w:rsid w:val="004B5764"/>
    <w:rsid w:val="004B5C2D"/>
    <w:rsid w:val="004B6625"/>
    <w:rsid w:val="004C2234"/>
    <w:rsid w:val="004C2D4F"/>
    <w:rsid w:val="004E022E"/>
    <w:rsid w:val="004E0E2D"/>
    <w:rsid w:val="004E0E78"/>
    <w:rsid w:val="004E31FC"/>
    <w:rsid w:val="004E538D"/>
    <w:rsid w:val="00502ACC"/>
    <w:rsid w:val="005163C5"/>
    <w:rsid w:val="00517459"/>
    <w:rsid w:val="00533720"/>
    <w:rsid w:val="00536F7B"/>
    <w:rsid w:val="00544C16"/>
    <w:rsid w:val="0055009B"/>
    <w:rsid w:val="005525C1"/>
    <w:rsid w:val="00563338"/>
    <w:rsid w:val="00563874"/>
    <w:rsid w:val="00574289"/>
    <w:rsid w:val="005768DF"/>
    <w:rsid w:val="005B5AF8"/>
    <w:rsid w:val="005C4AD2"/>
    <w:rsid w:val="005D4DCB"/>
    <w:rsid w:val="005E1D1F"/>
    <w:rsid w:val="005E5881"/>
    <w:rsid w:val="005F15ED"/>
    <w:rsid w:val="005F1B3E"/>
    <w:rsid w:val="006336BC"/>
    <w:rsid w:val="00633C7A"/>
    <w:rsid w:val="006340A6"/>
    <w:rsid w:val="006737BB"/>
    <w:rsid w:val="00686D4F"/>
    <w:rsid w:val="00692413"/>
    <w:rsid w:val="006C2FFC"/>
    <w:rsid w:val="006C45D1"/>
    <w:rsid w:val="006F16EA"/>
    <w:rsid w:val="006F6690"/>
    <w:rsid w:val="006F7475"/>
    <w:rsid w:val="00704406"/>
    <w:rsid w:val="0071186C"/>
    <w:rsid w:val="00723EB4"/>
    <w:rsid w:val="007366E4"/>
    <w:rsid w:val="007371B4"/>
    <w:rsid w:val="00737EAB"/>
    <w:rsid w:val="00746BFA"/>
    <w:rsid w:val="00753DD1"/>
    <w:rsid w:val="00764191"/>
    <w:rsid w:val="007B701F"/>
    <w:rsid w:val="007C4775"/>
    <w:rsid w:val="007C48FF"/>
    <w:rsid w:val="007C6F77"/>
    <w:rsid w:val="007D023C"/>
    <w:rsid w:val="007D09F2"/>
    <w:rsid w:val="007F068D"/>
    <w:rsid w:val="007F1813"/>
    <w:rsid w:val="00801F1F"/>
    <w:rsid w:val="00821FBB"/>
    <w:rsid w:val="00822216"/>
    <w:rsid w:val="008335CC"/>
    <w:rsid w:val="0086423B"/>
    <w:rsid w:val="00870EEA"/>
    <w:rsid w:val="0087594E"/>
    <w:rsid w:val="00877DB4"/>
    <w:rsid w:val="008A2949"/>
    <w:rsid w:val="008C3B49"/>
    <w:rsid w:val="008E0595"/>
    <w:rsid w:val="008E0F3D"/>
    <w:rsid w:val="008E4E2E"/>
    <w:rsid w:val="008E7063"/>
    <w:rsid w:val="008F40E6"/>
    <w:rsid w:val="008F46FE"/>
    <w:rsid w:val="00900BA9"/>
    <w:rsid w:val="00917ADF"/>
    <w:rsid w:val="009350C2"/>
    <w:rsid w:val="00935124"/>
    <w:rsid w:val="009633D1"/>
    <w:rsid w:val="009707AD"/>
    <w:rsid w:val="009815A8"/>
    <w:rsid w:val="00985C4F"/>
    <w:rsid w:val="0099412F"/>
    <w:rsid w:val="009B104C"/>
    <w:rsid w:val="009B1399"/>
    <w:rsid w:val="009B45AD"/>
    <w:rsid w:val="009C6E1F"/>
    <w:rsid w:val="00A03A35"/>
    <w:rsid w:val="00A60140"/>
    <w:rsid w:val="00A70C44"/>
    <w:rsid w:val="00A7720D"/>
    <w:rsid w:val="00A83047"/>
    <w:rsid w:val="00A93E66"/>
    <w:rsid w:val="00AB6501"/>
    <w:rsid w:val="00AD742C"/>
    <w:rsid w:val="00AF141D"/>
    <w:rsid w:val="00AF623E"/>
    <w:rsid w:val="00B0003C"/>
    <w:rsid w:val="00B05007"/>
    <w:rsid w:val="00B1075C"/>
    <w:rsid w:val="00B17743"/>
    <w:rsid w:val="00B26C6A"/>
    <w:rsid w:val="00B31E0C"/>
    <w:rsid w:val="00B66985"/>
    <w:rsid w:val="00B71C6F"/>
    <w:rsid w:val="00B81CB5"/>
    <w:rsid w:val="00B84C72"/>
    <w:rsid w:val="00BB07C6"/>
    <w:rsid w:val="00BE3CD7"/>
    <w:rsid w:val="00BF1953"/>
    <w:rsid w:val="00C054FD"/>
    <w:rsid w:val="00C276FD"/>
    <w:rsid w:val="00C400A7"/>
    <w:rsid w:val="00C51D71"/>
    <w:rsid w:val="00CA29F2"/>
    <w:rsid w:val="00CA3D63"/>
    <w:rsid w:val="00CC6F03"/>
    <w:rsid w:val="00CE146A"/>
    <w:rsid w:val="00CF2903"/>
    <w:rsid w:val="00D05406"/>
    <w:rsid w:val="00D076D3"/>
    <w:rsid w:val="00D21832"/>
    <w:rsid w:val="00D31B30"/>
    <w:rsid w:val="00D33089"/>
    <w:rsid w:val="00D34894"/>
    <w:rsid w:val="00D4711B"/>
    <w:rsid w:val="00D73373"/>
    <w:rsid w:val="00D82DAB"/>
    <w:rsid w:val="00D84348"/>
    <w:rsid w:val="00DA66CD"/>
    <w:rsid w:val="00DA749E"/>
    <w:rsid w:val="00DA7D95"/>
    <w:rsid w:val="00DB346E"/>
    <w:rsid w:val="00DC7438"/>
    <w:rsid w:val="00DD0452"/>
    <w:rsid w:val="00DE5DDC"/>
    <w:rsid w:val="00E047F2"/>
    <w:rsid w:val="00E05542"/>
    <w:rsid w:val="00E2456C"/>
    <w:rsid w:val="00E477CC"/>
    <w:rsid w:val="00E503AA"/>
    <w:rsid w:val="00E54A01"/>
    <w:rsid w:val="00E63EDC"/>
    <w:rsid w:val="00E63FF0"/>
    <w:rsid w:val="00E64CEF"/>
    <w:rsid w:val="00E800F0"/>
    <w:rsid w:val="00E919FD"/>
    <w:rsid w:val="00EB3D78"/>
    <w:rsid w:val="00EC61C6"/>
    <w:rsid w:val="00ED2776"/>
    <w:rsid w:val="00ED298C"/>
    <w:rsid w:val="00ED5B6E"/>
    <w:rsid w:val="00EF464B"/>
    <w:rsid w:val="00F0283B"/>
    <w:rsid w:val="00F13B90"/>
    <w:rsid w:val="00F165F6"/>
    <w:rsid w:val="00F304C7"/>
    <w:rsid w:val="00F4418B"/>
    <w:rsid w:val="00F50F2A"/>
    <w:rsid w:val="00F55DB7"/>
    <w:rsid w:val="00F76705"/>
    <w:rsid w:val="00F935BC"/>
    <w:rsid w:val="00F936DB"/>
    <w:rsid w:val="00F96902"/>
    <w:rsid w:val="00FA2B44"/>
    <w:rsid w:val="00FB40F9"/>
    <w:rsid w:val="00FC0A69"/>
    <w:rsid w:val="00FC0E83"/>
    <w:rsid w:val="00FC6B1A"/>
    <w:rsid w:val="00FD765D"/>
    <w:rsid w:val="00FE569D"/>
    <w:rsid w:val="00FE6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38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070E3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3723A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3723A6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3723A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3723A6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38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070E3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3723A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3723A6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3723A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3723A6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205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9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268</Words>
  <Characters>296</Characters>
  <Application>Microsoft Office Word</Application>
  <DocSecurity>0</DocSecurity>
  <Lines>42</Lines>
  <Paragraphs>37</Paragraphs>
  <ScaleCrop>false</ScaleCrop>
  <Company/>
  <LinksUpToDate>false</LinksUpToDate>
  <CharactersWithSpaces>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hp600g1</dc:creator>
  <cp:lastModifiedBy>user</cp:lastModifiedBy>
  <cp:revision>4</cp:revision>
  <cp:lastPrinted>2018-09-26T08:12:00Z</cp:lastPrinted>
  <dcterms:created xsi:type="dcterms:W3CDTF">2018-09-26T07:28:00Z</dcterms:created>
  <dcterms:modified xsi:type="dcterms:W3CDTF">2018-09-27T03:31:00Z</dcterms:modified>
</cp:coreProperties>
</file>