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490" w:type="dxa"/>
        <w:tblInd w:w="-1026" w:type="dxa"/>
        <w:tblLook w:val="04A0" w:firstRow="1" w:lastRow="0" w:firstColumn="1" w:lastColumn="0" w:noHBand="0" w:noVBand="1"/>
      </w:tblPr>
      <w:tblGrid>
        <w:gridCol w:w="992"/>
        <w:gridCol w:w="4678"/>
        <w:gridCol w:w="4820"/>
      </w:tblGrid>
      <w:tr w:rsidR="0038338B" w:rsidRPr="004070E3" w:rsidTr="0030505E">
        <w:trPr>
          <w:trHeight w:val="567"/>
        </w:trPr>
        <w:tc>
          <w:tcPr>
            <w:tcW w:w="10490" w:type="dxa"/>
            <w:gridSpan w:val="3"/>
          </w:tcPr>
          <w:p w:rsidR="0038338B" w:rsidRPr="004070E3" w:rsidRDefault="0038338B" w:rsidP="002D79F0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立法院第9屆第</w:t>
            </w:r>
            <w:r w:rsidR="002D79F0">
              <w:rPr>
                <w:rFonts w:ascii="標楷體" w:eastAsia="標楷體" w:hAnsi="標楷體" w:hint="eastAsia"/>
                <w:sz w:val="36"/>
                <w:szCs w:val="36"/>
              </w:rPr>
              <w:t>7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會期社會福利及衛生環境委員會召集委員輪值表</w:t>
            </w:r>
          </w:p>
        </w:tc>
      </w:tr>
      <w:tr w:rsidR="0038338B" w:rsidRPr="004070E3" w:rsidTr="0030505E">
        <w:trPr>
          <w:trHeight w:val="397"/>
        </w:trPr>
        <w:tc>
          <w:tcPr>
            <w:tcW w:w="992" w:type="dxa"/>
            <w:vAlign w:val="center"/>
          </w:tcPr>
          <w:p w:rsidR="0038338B" w:rsidRPr="004070E3" w:rsidRDefault="0038338B">
            <w:pPr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姓名</w:t>
            </w:r>
          </w:p>
        </w:tc>
        <w:tc>
          <w:tcPr>
            <w:tcW w:w="4678" w:type="dxa"/>
            <w:vAlign w:val="center"/>
          </w:tcPr>
          <w:p w:rsidR="0038338B" w:rsidRPr="004070E3" w:rsidRDefault="002D79F0" w:rsidP="002D79F0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劉</w:t>
            </w:r>
            <w:r w:rsidR="0038338B" w:rsidRPr="004070E3">
              <w:rPr>
                <w:rFonts w:ascii="標楷體" w:eastAsia="標楷體" w:hAnsi="標楷體" w:hint="eastAsia"/>
                <w:sz w:val="36"/>
                <w:szCs w:val="36"/>
              </w:rPr>
              <w:t>召集委員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建國</w:t>
            </w:r>
          </w:p>
        </w:tc>
        <w:tc>
          <w:tcPr>
            <w:tcW w:w="4820" w:type="dxa"/>
            <w:vAlign w:val="center"/>
          </w:tcPr>
          <w:p w:rsidR="0038338B" w:rsidRPr="004070E3" w:rsidRDefault="002D79F0" w:rsidP="002D79F0">
            <w:pPr>
              <w:jc w:val="center"/>
              <w:rPr>
                <w:rFonts w:ascii="標楷體" w:eastAsia="標楷體" w:hAnsi="標楷體" w:cs="新細明體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sz w:val="40"/>
                <w:szCs w:val="40"/>
              </w:rPr>
              <w:t>徐</w:t>
            </w:r>
            <w:r w:rsidR="0038338B" w:rsidRPr="004070E3">
              <w:rPr>
                <w:rFonts w:ascii="標楷體" w:eastAsia="標楷體" w:hAnsi="標楷體" w:hint="eastAsia"/>
                <w:sz w:val="40"/>
                <w:szCs w:val="40"/>
              </w:rPr>
              <w:t>召集委員</w:t>
            </w:r>
            <w:r>
              <w:rPr>
                <w:rFonts w:ascii="標楷體" w:eastAsia="標楷體" w:hAnsi="標楷體" w:hint="eastAsia"/>
                <w:sz w:val="40"/>
                <w:szCs w:val="40"/>
              </w:rPr>
              <w:t>志榮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 w:val="restart"/>
          </w:tcPr>
          <w:p w:rsidR="002D79F0" w:rsidRDefault="002D79F0" w:rsidP="004070E3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</w:p>
          <w:p w:rsidR="002D79F0" w:rsidRDefault="002D79F0" w:rsidP="004070E3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</w:p>
          <w:p w:rsidR="002D79F0" w:rsidRDefault="002D79F0" w:rsidP="004070E3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</w:p>
          <w:p w:rsidR="002D79F0" w:rsidRDefault="002D79F0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  <w:p w:rsidR="002D79F0" w:rsidRDefault="002D79F0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輪</w:t>
            </w:r>
          </w:p>
          <w:p w:rsidR="002D79F0" w:rsidRPr="004070E3" w:rsidRDefault="002D79F0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  <w:p w:rsidR="002D79F0" w:rsidRDefault="002D79F0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值</w:t>
            </w:r>
          </w:p>
          <w:p w:rsidR="002D79F0" w:rsidRPr="004070E3" w:rsidRDefault="002D79F0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  <w:p w:rsidR="002D79F0" w:rsidRDefault="002D79F0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日</w:t>
            </w:r>
          </w:p>
          <w:p w:rsidR="002D79F0" w:rsidRPr="004070E3" w:rsidRDefault="002D79F0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  <w:p w:rsidR="002D79F0" w:rsidRPr="004070E3" w:rsidRDefault="002D79F0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期</w:t>
            </w: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02月25日至03月03日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03月04日至03月10日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03月11日至03月17日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03月18日至03月24日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center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03月25日至03月31日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04月01日至04月07日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04月08日至04月14日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04月15日至04月21日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04月22日至04月28日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04月29日至05月05日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05月06日至05月12日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05月13日至05月19日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05月20日至05月26日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05月27日至06月02日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06月03日至06月09日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06月10日至06月16日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06月17日至06月23日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06月24日至06月30日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月1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5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月2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月2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月1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月1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9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月2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5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2D79F0" w:rsidRPr="004070E3" w:rsidTr="0030505E">
        <w:trPr>
          <w:trHeight w:val="397"/>
        </w:trPr>
        <w:tc>
          <w:tcPr>
            <w:tcW w:w="992" w:type="dxa"/>
            <w:vMerge/>
          </w:tcPr>
          <w:p w:rsidR="002D79F0" w:rsidRPr="004070E3" w:rsidRDefault="002D79F0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20" w:type="dxa"/>
            <w:vAlign w:val="bottom"/>
          </w:tcPr>
          <w:p w:rsidR="002D79F0" w:rsidRPr="0030505E" w:rsidRDefault="002D79F0" w:rsidP="002D79F0">
            <w:pPr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</w:p>
        </w:tc>
      </w:tr>
      <w:tr w:rsidR="004070E3" w:rsidRPr="004070E3" w:rsidTr="00146978">
        <w:trPr>
          <w:trHeight w:val="644"/>
        </w:trPr>
        <w:tc>
          <w:tcPr>
            <w:tcW w:w="992" w:type="dxa"/>
            <w:textDirection w:val="tbRlV"/>
            <w:vAlign w:val="bottom"/>
          </w:tcPr>
          <w:p w:rsidR="004070E3" w:rsidRPr="00A5375B" w:rsidRDefault="00A5375B" w:rsidP="00146978">
            <w:pPr>
              <w:rPr>
                <w:rFonts w:ascii="標楷體" w:eastAsia="標楷體" w:hAnsi="標楷體" w:cs="新細明體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sz w:val="28"/>
                <w:szCs w:val="28"/>
              </w:rPr>
              <w:t>電傳</w:t>
            </w:r>
            <w:bookmarkStart w:id="0" w:name="_GoBack"/>
            <w:bookmarkEnd w:id="0"/>
          </w:p>
        </w:tc>
        <w:tc>
          <w:tcPr>
            <w:tcW w:w="4678" w:type="dxa"/>
          </w:tcPr>
          <w:p w:rsidR="003723A6" w:rsidRPr="0030505E" w:rsidRDefault="004070E3" w:rsidP="00A5375B">
            <w:pPr>
              <w:rPr>
                <w:rFonts w:ascii="標楷體" w:eastAsia="標楷體" w:hAnsi="標楷體" w:cs="新細明體"/>
                <w:sz w:val="28"/>
                <w:szCs w:val="28"/>
              </w:rPr>
            </w:pPr>
            <w:r w:rsidRPr="0030505E">
              <w:rPr>
                <w:rFonts w:ascii="標楷體" w:eastAsia="標楷體" w:hAnsi="標楷體" w:hint="eastAsia"/>
                <w:sz w:val="28"/>
                <w:szCs w:val="28"/>
              </w:rPr>
              <w:t>電話：2358-</w:t>
            </w:r>
            <w:r w:rsidR="002D79F0" w:rsidRPr="0030505E">
              <w:rPr>
                <w:rFonts w:ascii="標楷體" w:eastAsia="標楷體" w:hAnsi="標楷體" w:hint="eastAsia"/>
                <w:sz w:val="28"/>
                <w:szCs w:val="28"/>
              </w:rPr>
              <w:t>8088</w:t>
            </w:r>
            <w:r w:rsidR="003723A6" w:rsidRPr="0030505E">
              <w:rPr>
                <w:rFonts w:ascii="標楷體" w:eastAsia="標楷體" w:hAnsi="標楷體" w:hint="eastAsia"/>
                <w:sz w:val="28"/>
                <w:szCs w:val="28"/>
              </w:rPr>
              <w:t>傳真：2358-</w:t>
            </w:r>
            <w:r w:rsidR="002D79F0" w:rsidRPr="0030505E">
              <w:rPr>
                <w:rFonts w:ascii="標楷體" w:eastAsia="標楷體" w:hAnsi="標楷體" w:hint="eastAsia"/>
                <w:sz w:val="28"/>
                <w:szCs w:val="28"/>
              </w:rPr>
              <w:t>8089</w:t>
            </w:r>
          </w:p>
        </w:tc>
        <w:tc>
          <w:tcPr>
            <w:tcW w:w="4820" w:type="dxa"/>
          </w:tcPr>
          <w:p w:rsidR="003723A6" w:rsidRPr="0030505E" w:rsidRDefault="004070E3" w:rsidP="0030505E">
            <w:pPr>
              <w:rPr>
                <w:rFonts w:ascii="標楷體" w:eastAsia="標楷體" w:hAnsi="標楷體" w:cs="新細明體"/>
                <w:sz w:val="28"/>
                <w:szCs w:val="28"/>
              </w:rPr>
            </w:pPr>
            <w:r w:rsidRPr="0030505E">
              <w:rPr>
                <w:rFonts w:ascii="標楷體" w:eastAsia="標楷體" w:hAnsi="標楷體" w:hint="eastAsia"/>
                <w:sz w:val="28"/>
                <w:szCs w:val="28"/>
              </w:rPr>
              <w:t>電話：2358-</w:t>
            </w:r>
            <w:r w:rsidR="002D79F0" w:rsidRPr="0030505E">
              <w:rPr>
                <w:rFonts w:ascii="標楷體" w:eastAsia="標楷體" w:hAnsi="標楷體" w:hint="eastAsia"/>
                <w:sz w:val="28"/>
                <w:szCs w:val="28"/>
              </w:rPr>
              <w:t>6266</w:t>
            </w:r>
            <w:r w:rsidR="003723A6" w:rsidRPr="0030505E">
              <w:rPr>
                <w:rFonts w:ascii="標楷體" w:eastAsia="標楷體" w:hAnsi="標楷體" w:hint="eastAsia"/>
                <w:sz w:val="28"/>
                <w:szCs w:val="28"/>
              </w:rPr>
              <w:t>傳真：2358-</w:t>
            </w:r>
            <w:r w:rsidR="003A3706" w:rsidRPr="0030505E">
              <w:rPr>
                <w:rFonts w:ascii="標楷體" w:eastAsia="標楷體" w:hAnsi="標楷體" w:hint="eastAsia"/>
                <w:sz w:val="28"/>
                <w:szCs w:val="28"/>
              </w:rPr>
              <w:t>62</w:t>
            </w:r>
            <w:r w:rsidR="002D79F0" w:rsidRPr="0030505E">
              <w:rPr>
                <w:rFonts w:ascii="標楷體" w:eastAsia="標楷體" w:hAnsi="標楷體" w:hint="eastAsia"/>
                <w:sz w:val="28"/>
                <w:szCs w:val="28"/>
              </w:rPr>
              <w:t>70</w:t>
            </w:r>
          </w:p>
        </w:tc>
      </w:tr>
      <w:tr w:rsidR="004070E3" w:rsidRPr="004070E3" w:rsidTr="00A5375B">
        <w:trPr>
          <w:trHeight w:val="407"/>
        </w:trPr>
        <w:tc>
          <w:tcPr>
            <w:tcW w:w="992" w:type="dxa"/>
            <w:textDirection w:val="tbRlV"/>
            <w:vAlign w:val="bottom"/>
          </w:tcPr>
          <w:p w:rsidR="004070E3" w:rsidRPr="0030505E" w:rsidRDefault="004070E3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 w:val="32"/>
                <w:szCs w:val="32"/>
              </w:rPr>
              <w:t>輪值辦法</w:t>
            </w:r>
          </w:p>
        </w:tc>
        <w:tc>
          <w:tcPr>
            <w:tcW w:w="9498" w:type="dxa"/>
            <w:gridSpan w:val="2"/>
            <w:vAlign w:val="center"/>
          </w:tcPr>
          <w:p w:rsidR="004070E3" w:rsidRPr="0030505E" w:rsidRDefault="004070E3" w:rsidP="0030505E">
            <w:pPr>
              <w:pStyle w:val="a4"/>
              <w:numPr>
                <w:ilvl w:val="0"/>
                <w:numId w:val="1"/>
              </w:numPr>
              <w:spacing w:line="400" w:lineRule="exact"/>
              <w:ind w:leftChars="0" w:left="557" w:hangingChars="232" w:hanging="557"/>
              <w:rPr>
                <w:rFonts w:ascii="標楷體" w:eastAsia="標楷體" w:hAnsi="標楷體"/>
                <w:szCs w:val="24"/>
              </w:rPr>
            </w:pPr>
            <w:r w:rsidRPr="0030505E">
              <w:rPr>
                <w:rFonts w:ascii="標楷體" w:eastAsia="標楷體" w:hAnsi="標楷體" w:hint="eastAsia"/>
                <w:szCs w:val="24"/>
              </w:rPr>
              <w:t>召集委員依輪值表輪流擔任主席。</w:t>
            </w:r>
          </w:p>
          <w:p w:rsidR="004070E3" w:rsidRPr="0030505E" w:rsidRDefault="004070E3" w:rsidP="0030505E">
            <w:pPr>
              <w:pStyle w:val="a4"/>
              <w:numPr>
                <w:ilvl w:val="0"/>
                <w:numId w:val="1"/>
              </w:numPr>
              <w:spacing w:line="400" w:lineRule="exact"/>
              <w:ind w:leftChars="0" w:left="557" w:hangingChars="232" w:hanging="557"/>
              <w:rPr>
                <w:rFonts w:ascii="標楷體" w:eastAsia="標楷體" w:hAnsi="標楷體" w:cs="新細明體"/>
                <w:szCs w:val="24"/>
              </w:rPr>
            </w:pPr>
            <w:r w:rsidRPr="0030505E">
              <w:rPr>
                <w:rFonts w:ascii="標楷體" w:eastAsia="標楷體" w:hAnsi="標楷體" w:hint="eastAsia"/>
                <w:szCs w:val="24"/>
              </w:rPr>
              <w:t>本會日常公務(包括會議通知、議程、議事錄等</w:t>
            </w:r>
            <w:proofErr w:type="gramStart"/>
            <w:r w:rsidRPr="0030505E">
              <w:rPr>
                <w:rFonts w:ascii="標楷體" w:eastAsia="標楷體" w:hAnsi="標楷體" w:hint="eastAsia"/>
                <w:szCs w:val="24"/>
              </w:rPr>
              <w:t>之核判</w:t>
            </w:r>
            <w:proofErr w:type="gramEnd"/>
            <w:r w:rsidRPr="0030505E">
              <w:rPr>
                <w:rFonts w:ascii="標楷體" w:eastAsia="標楷體" w:hAnsi="標楷體" w:hint="eastAsia"/>
                <w:szCs w:val="24"/>
              </w:rPr>
              <w:t>)由當</w:t>
            </w:r>
            <w:proofErr w:type="gramStart"/>
            <w:r w:rsidRPr="0030505E"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 w:rsidRPr="0030505E">
              <w:rPr>
                <w:rFonts w:ascii="標楷體" w:eastAsia="標楷體" w:hAnsi="標楷體" w:hint="eastAsia"/>
                <w:szCs w:val="24"/>
              </w:rPr>
              <w:t>輪值召集委員批示。</w:t>
            </w:r>
          </w:p>
          <w:p w:rsidR="004070E3" w:rsidRPr="0030505E" w:rsidRDefault="004070E3" w:rsidP="0030505E">
            <w:pPr>
              <w:pStyle w:val="a4"/>
              <w:numPr>
                <w:ilvl w:val="0"/>
                <w:numId w:val="1"/>
              </w:numPr>
              <w:spacing w:line="400" w:lineRule="exact"/>
              <w:ind w:leftChars="0" w:left="557" w:hangingChars="232" w:hanging="557"/>
              <w:rPr>
                <w:rFonts w:ascii="標楷體" w:eastAsia="標楷體" w:hAnsi="標楷體" w:cs="新細明體"/>
                <w:szCs w:val="24"/>
              </w:rPr>
            </w:pPr>
            <w:r w:rsidRPr="0030505E">
              <w:rPr>
                <w:rFonts w:ascii="標楷體" w:eastAsia="標楷體" w:hAnsi="標楷體" w:hint="eastAsia"/>
                <w:szCs w:val="24"/>
              </w:rPr>
              <w:t>當</w:t>
            </w:r>
            <w:proofErr w:type="gramStart"/>
            <w:r w:rsidRPr="0030505E"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 w:rsidRPr="0030505E">
              <w:rPr>
                <w:rFonts w:ascii="標楷體" w:eastAsia="標楷體" w:hAnsi="標楷體" w:hint="eastAsia"/>
                <w:szCs w:val="24"/>
              </w:rPr>
              <w:t>輪值召委不克主持會議時，應事先商請另一召集委員對調或請其代理之。</w:t>
            </w:r>
          </w:p>
          <w:p w:rsidR="004070E3" w:rsidRPr="00A5375B" w:rsidRDefault="004070E3" w:rsidP="00A5375B">
            <w:pPr>
              <w:pStyle w:val="a4"/>
              <w:numPr>
                <w:ilvl w:val="0"/>
                <w:numId w:val="1"/>
              </w:numPr>
              <w:spacing w:line="400" w:lineRule="exact"/>
              <w:ind w:leftChars="0" w:left="557" w:hangingChars="232" w:hanging="557"/>
              <w:rPr>
                <w:rFonts w:ascii="標楷體" w:eastAsia="標楷體" w:hAnsi="標楷體"/>
                <w:szCs w:val="24"/>
              </w:rPr>
            </w:pPr>
            <w:r w:rsidRPr="00A5375B">
              <w:rPr>
                <w:rFonts w:ascii="標楷體" w:eastAsia="標楷體" w:hAnsi="標楷體" w:hint="eastAsia"/>
                <w:szCs w:val="24"/>
              </w:rPr>
              <w:t>本會各項考察活動之領隊，由當</w:t>
            </w:r>
            <w:proofErr w:type="gramStart"/>
            <w:r w:rsidRPr="00A5375B"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 w:rsidRPr="00A5375B">
              <w:rPr>
                <w:rFonts w:ascii="標楷體" w:eastAsia="標楷體" w:hAnsi="標楷體" w:hint="eastAsia"/>
                <w:szCs w:val="24"/>
              </w:rPr>
              <w:t>輪值召集委員擔</w:t>
            </w:r>
            <w:r w:rsidR="003723A6" w:rsidRPr="0030505E">
              <w:rPr>
                <w:rFonts w:ascii="標楷體" w:eastAsia="標楷體" w:hAnsi="標楷體" w:hint="eastAsia"/>
                <w:szCs w:val="24"/>
              </w:rPr>
              <w:t>任</w:t>
            </w:r>
            <w:r w:rsidRPr="0030505E">
              <w:rPr>
                <w:rFonts w:ascii="標楷體" w:eastAsia="標楷體" w:hAnsi="標楷體" w:hint="eastAsia"/>
                <w:szCs w:val="24"/>
              </w:rPr>
              <w:t>，當</w:t>
            </w:r>
            <w:proofErr w:type="gramStart"/>
            <w:r w:rsidRPr="0030505E"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 w:rsidRPr="0030505E">
              <w:rPr>
                <w:rFonts w:ascii="標楷體" w:eastAsia="標楷體" w:hAnsi="標楷體" w:hint="eastAsia"/>
                <w:szCs w:val="24"/>
              </w:rPr>
              <w:t>輪值召集委員未克參加時，應商請另一召集委員代理。</w:t>
            </w:r>
          </w:p>
          <w:p w:rsidR="004070E3" w:rsidRPr="0030505E" w:rsidRDefault="004070E3" w:rsidP="0030505E">
            <w:pPr>
              <w:pStyle w:val="a4"/>
              <w:numPr>
                <w:ilvl w:val="0"/>
                <w:numId w:val="1"/>
              </w:numPr>
              <w:spacing w:line="400" w:lineRule="exact"/>
              <w:ind w:leftChars="0" w:left="557" w:hangingChars="232" w:hanging="557"/>
              <w:rPr>
                <w:rFonts w:ascii="標楷體" w:eastAsia="標楷體" w:hAnsi="標楷體" w:cs="新細明體"/>
                <w:sz w:val="32"/>
                <w:szCs w:val="32"/>
              </w:rPr>
            </w:pPr>
            <w:r w:rsidRPr="0030505E">
              <w:rPr>
                <w:rFonts w:ascii="標楷體" w:eastAsia="標楷體" w:hAnsi="標楷體" w:hint="eastAsia"/>
                <w:szCs w:val="24"/>
              </w:rPr>
              <w:t>本輪值表及辦法經第一次召集委員會議通過後實施。</w:t>
            </w:r>
          </w:p>
        </w:tc>
      </w:tr>
    </w:tbl>
    <w:p w:rsidR="0038338B" w:rsidRPr="004070E3" w:rsidRDefault="0038338B" w:rsidP="00146978">
      <w:pPr>
        <w:rPr>
          <w:rFonts w:ascii="標楷體" w:eastAsia="標楷體" w:hAnsi="標楷體"/>
        </w:rPr>
      </w:pPr>
    </w:p>
    <w:sectPr w:rsidR="0038338B" w:rsidRPr="004070E3" w:rsidSect="00A5375B">
      <w:pgSz w:w="11906" w:h="16838"/>
      <w:pgMar w:top="680" w:right="1797" w:bottom="1077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AA6" w:rsidRDefault="001D5AA6" w:rsidP="003723A6">
      <w:r>
        <w:separator/>
      </w:r>
    </w:p>
  </w:endnote>
  <w:endnote w:type="continuationSeparator" w:id="0">
    <w:p w:rsidR="001D5AA6" w:rsidRDefault="001D5AA6" w:rsidP="00372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AA6" w:rsidRDefault="001D5AA6" w:rsidP="003723A6">
      <w:r>
        <w:separator/>
      </w:r>
    </w:p>
  </w:footnote>
  <w:footnote w:type="continuationSeparator" w:id="0">
    <w:p w:rsidR="001D5AA6" w:rsidRDefault="001D5AA6" w:rsidP="003723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F4A70"/>
    <w:multiLevelType w:val="hybridMultilevel"/>
    <w:tmpl w:val="4CFA70FE"/>
    <w:lvl w:ilvl="0" w:tplc="41AE0FA6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38B"/>
    <w:rsid w:val="00010CCD"/>
    <w:rsid w:val="00024322"/>
    <w:rsid w:val="000302EF"/>
    <w:rsid w:val="00030765"/>
    <w:rsid w:val="00030BFA"/>
    <w:rsid w:val="0005389F"/>
    <w:rsid w:val="0008229A"/>
    <w:rsid w:val="0008414D"/>
    <w:rsid w:val="00094B3D"/>
    <w:rsid w:val="000A1795"/>
    <w:rsid w:val="000A59FF"/>
    <w:rsid w:val="000A6BEF"/>
    <w:rsid w:val="000B3AC4"/>
    <w:rsid w:val="000C5495"/>
    <w:rsid w:val="000D7951"/>
    <w:rsid w:val="000F20BC"/>
    <w:rsid w:val="000F337C"/>
    <w:rsid w:val="0010649C"/>
    <w:rsid w:val="00107034"/>
    <w:rsid w:val="00113F8C"/>
    <w:rsid w:val="00117D66"/>
    <w:rsid w:val="001422B0"/>
    <w:rsid w:val="001436D8"/>
    <w:rsid w:val="00146978"/>
    <w:rsid w:val="0016181F"/>
    <w:rsid w:val="001638D1"/>
    <w:rsid w:val="00177C05"/>
    <w:rsid w:val="00183275"/>
    <w:rsid w:val="001C151E"/>
    <w:rsid w:val="001C2755"/>
    <w:rsid w:val="001C4313"/>
    <w:rsid w:val="001C5583"/>
    <w:rsid w:val="001D03D8"/>
    <w:rsid w:val="001D5AA6"/>
    <w:rsid w:val="001E0110"/>
    <w:rsid w:val="001E012D"/>
    <w:rsid w:val="001F3B83"/>
    <w:rsid w:val="00212C9B"/>
    <w:rsid w:val="00224FF1"/>
    <w:rsid w:val="002367A2"/>
    <w:rsid w:val="00241ADE"/>
    <w:rsid w:val="002446F1"/>
    <w:rsid w:val="0027361A"/>
    <w:rsid w:val="002B1D39"/>
    <w:rsid w:val="002B2DC7"/>
    <w:rsid w:val="002B3CC8"/>
    <w:rsid w:val="002B551E"/>
    <w:rsid w:val="002B6288"/>
    <w:rsid w:val="002B7D4C"/>
    <w:rsid w:val="002C0BFE"/>
    <w:rsid w:val="002C27D1"/>
    <w:rsid w:val="002D1190"/>
    <w:rsid w:val="002D2B7C"/>
    <w:rsid w:val="002D79F0"/>
    <w:rsid w:val="002E2858"/>
    <w:rsid w:val="002F0889"/>
    <w:rsid w:val="002F3EA5"/>
    <w:rsid w:val="002F4DF1"/>
    <w:rsid w:val="002F77C4"/>
    <w:rsid w:val="002F788E"/>
    <w:rsid w:val="00301D0E"/>
    <w:rsid w:val="0030505E"/>
    <w:rsid w:val="00315750"/>
    <w:rsid w:val="00317B15"/>
    <w:rsid w:val="00343617"/>
    <w:rsid w:val="0034699B"/>
    <w:rsid w:val="00361768"/>
    <w:rsid w:val="00367FA3"/>
    <w:rsid w:val="003723A6"/>
    <w:rsid w:val="00373278"/>
    <w:rsid w:val="00376892"/>
    <w:rsid w:val="0038338B"/>
    <w:rsid w:val="003908FB"/>
    <w:rsid w:val="00396094"/>
    <w:rsid w:val="00397189"/>
    <w:rsid w:val="003A29C1"/>
    <w:rsid w:val="003A3706"/>
    <w:rsid w:val="003B0DE1"/>
    <w:rsid w:val="003C0AB8"/>
    <w:rsid w:val="003C2402"/>
    <w:rsid w:val="003C3050"/>
    <w:rsid w:val="003C4EC8"/>
    <w:rsid w:val="003E0670"/>
    <w:rsid w:val="003F12E2"/>
    <w:rsid w:val="003F6232"/>
    <w:rsid w:val="004070E3"/>
    <w:rsid w:val="00431B06"/>
    <w:rsid w:val="00440E29"/>
    <w:rsid w:val="00447A1E"/>
    <w:rsid w:val="004579C0"/>
    <w:rsid w:val="004A255E"/>
    <w:rsid w:val="004B5764"/>
    <w:rsid w:val="004B5C2D"/>
    <w:rsid w:val="004B6625"/>
    <w:rsid w:val="004C2234"/>
    <w:rsid w:val="004C2D4F"/>
    <w:rsid w:val="004E022E"/>
    <w:rsid w:val="004E0E2D"/>
    <w:rsid w:val="004E0E78"/>
    <w:rsid w:val="004E31FC"/>
    <w:rsid w:val="004E538D"/>
    <w:rsid w:val="00502ACC"/>
    <w:rsid w:val="005163C5"/>
    <w:rsid w:val="00517459"/>
    <w:rsid w:val="00533720"/>
    <w:rsid w:val="00536F7B"/>
    <w:rsid w:val="00544C16"/>
    <w:rsid w:val="0055009B"/>
    <w:rsid w:val="005525C1"/>
    <w:rsid w:val="00563338"/>
    <w:rsid w:val="00563874"/>
    <w:rsid w:val="00574289"/>
    <w:rsid w:val="005768DF"/>
    <w:rsid w:val="005B5AF8"/>
    <w:rsid w:val="005C4AD2"/>
    <w:rsid w:val="005D4DCB"/>
    <w:rsid w:val="005E1D1F"/>
    <w:rsid w:val="005E5881"/>
    <w:rsid w:val="005F15ED"/>
    <w:rsid w:val="005F1B3E"/>
    <w:rsid w:val="006336BC"/>
    <w:rsid w:val="00633C7A"/>
    <w:rsid w:val="006340A6"/>
    <w:rsid w:val="006737BB"/>
    <w:rsid w:val="00686D4F"/>
    <w:rsid w:val="00692413"/>
    <w:rsid w:val="006A5433"/>
    <w:rsid w:val="006C2FFC"/>
    <w:rsid w:val="006C45D1"/>
    <w:rsid w:val="006F16EA"/>
    <w:rsid w:val="006F6690"/>
    <w:rsid w:val="006F7475"/>
    <w:rsid w:val="00704406"/>
    <w:rsid w:val="007111C0"/>
    <w:rsid w:val="0071186C"/>
    <w:rsid w:val="00723EB4"/>
    <w:rsid w:val="007366E4"/>
    <w:rsid w:val="007371B4"/>
    <w:rsid w:val="00737EAB"/>
    <w:rsid w:val="00746BFA"/>
    <w:rsid w:val="00753DD1"/>
    <w:rsid w:val="00764191"/>
    <w:rsid w:val="007B701F"/>
    <w:rsid w:val="007C4775"/>
    <w:rsid w:val="007C48FF"/>
    <w:rsid w:val="007C6F77"/>
    <w:rsid w:val="007D023C"/>
    <w:rsid w:val="007D09F2"/>
    <w:rsid w:val="007F068D"/>
    <w:rsid w:val="007F1813"/>
    <w:rsid w:val="00801F1F"/>
    <w:rsid w:val="00821FBB"/>
    <w:rsid w:val="00822216"/>
    <w:rsid w:val="008335CC"/>
    <w:rsid w:val="0086423B"/>
    <w:rsid w:val="00870EEA"/>
    <w:rsid w:val="0087594E"/>
    <w:rsid w:val="00877DB4"/>
    <w:rsid w:val="008A2949"/>
    <w:rsid w:val="008C3B49"/>
    <w:rsid w:val="008E0595"/>
    <w:rsid w:val="008E0F3D"/>
    <w:rsid w:val="008E4E2E"/>
    <w:rsid w:val="008E7063"/>
    <w:rsid w:val="008F40E6"/>
    <w:rsid w:val="008F46FE"/>
    <w:rsid w:val="00900BA9"/>
    <w:rsid w:val="00917ADF"/>
    <w:rsid w:val="009350C2"/>
    <w:rsid w:val="00935124"/>
    <w:rsid w:val="009633D1"/>
    <w:rsid w:val="009707AD"/>
    <w:rsid w:val="009815A8"/>
    <w:rsid w:val="00985C4F"/>
    <w:rsid w:val="0099412F"/>
    <w:rsid w:val="009B104C"/>
    <w:rsid w:val="009B1399"/>
    <w:rsid w:val="009B45AD"/>
    <w:rsid w:val="009C6E1F"/>
    <w:rsid w:val="00A03A35"/>
    <w:rsid w:val="00A5375B"/>
    <w:rsid w:val="00A60140"/>
    <w:rsid w:val="00A70C44"/>
    <w:rsid w:val="00A7720D"/>
    <w:rsid w:val="00A83047"/>
    <w:rsid w:val="00A93E66"/>
    <w:rsid w:val="00AB6501"/>
    <w:rsid w:val="00AD742C"/>
    <w:rsid w:val="00AF141D"/>
    <w:rsid w:val="00AF623E"/>
    <w:rsid w:val="00B0003C"/>
    <w:rsid w:val="00B05007"/>
    <w:rsid w:val="00B1075C"/>
    <w:rsid w:val="00B17743"/>
    <w:rsid w:val="00B26C6A"/>
    <w:rsid w:val="00B31E0C"/>
    <w:rsid w:val="00B66985"/>
    <w:rsid w:val="00B71C6F"/>
    <w:rsid w:val="00B81CB5"/>
    <w:rsid w:val="00B84C72"/>
    <w:rsid w:val="00BB07C6"/>
    <w:rsid w:val="00BE3CD7"/>
    <w:rsid w:val="00BF1953"/>
    <w:rsid w:val="00C054FD"/>
    <w:rsid w:val="00C276FD"/>
    <w:rsid w:val="00C400A7"/>
    <w:rsid w:val="00C51D71"/>
    <w:rsid w:val="00CA29F2"/>
    <w:rsid w:val="00CA3D63"/>
    <w:rsid w:val="00CC6F03"/>
    <w:rsid w:val="00CE146A"/>
    <w:rsid w:val="00CF2903"/>
    <w:rsid w:val="00D05406"/>
    <w:rsid w:val="00D076D3"/>
    <w:rsid w:val="00D21832"/>
    <w:rsid w:val="00D31B30"/>
    <w:rsid w:val="00D33089"/>
    <w:rsid w:val="00D34894"/>
    <w:rsid w:val="00D4711B"/>
    <w:rsid w:val="00D73373"/>
    <w:rsid w:val="00D82DAB"/>
    <w:rsid w:val="00D84348"/>
    <w:rsid w:val="00DA66CD"/>
    <w:rsid w:val="00DA749E"/>
    <w:rsid w:val="00DA7D95"/>
    <w:rsid w:val="00DB346E"/>
    <w:rsid w:val="00DC7438"/>
    <w:rsid w:val="00DD0452"/>
    <w:rsid w:val="00DE5DDC"/>
    <w:rsid w:val="00E047F2"/>
    <w:rsid w:val="00E05542"/>
    <w:rsid w:val="00E2456C"/>
    <w:rsid w:val="00E477CC"/>
    <w:rsid w:val="00E503AA"/>
    <w:rsid w:val="00E54A01"/>
    <w:rsid w:val="00E63EDC"/>
    <w:rsid w:val="00E63FF0"/>
    <w:rsid w:val="00E64CEF"/>
    <w:rsid w:val="00E800F0"/>
    <w:rsid w:val="00E919FD"/>
    <w:rsid w:val="00EB3D78"/>
    <w:rsid w:val="00EC61C6"/>
    <w:rsid w:val="00ED2776"/>
    <w:rsid w:val="00ED298C"/>
    <w:rsid w:val="00ED5B6E"/>
    <w:rsid w:val="00EF464B"/>
    <w:rsid w:val="00F0283B"/>
    <w:rsid w:val="00F13B90"/>
    <w:rsid w:val="00F165F6"/>
    <w:rsid w:val="00F304C7"/>
    <w:rsid w:val="00F4418B"/>
    <w:rsid w:val="00F50F2A"/>
    <w:rsid w:val="00F55DB7"/>
    <w:rsid w:val="00F76705"/>
    <w:rsid w:val="00F935BC"/>
    <w:rsid w:val="00F936DB"/>
    <w:rsid w:val="00F96902"/>
    <w:rsid w:val="00FA2B44"/>
    <w:rsid w:val="00FB40F9"/>
    <w:rsid w:val="00FC0A69"/>
    <w:rsid w:val="00FC0E83"/>
    <w:rsid w:val="00FC6B1A"/>
    <w:rsid w:val="00FD765D"/>
    <w:rsid w:val="00FE569D"/>
    <w:rsid w:val="00FE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3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070E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3723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723A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723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723A6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6A54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A543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3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070E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3723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723A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723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723A6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6A54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A543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05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user</cp:lastModifiedBy>
  <cp:revision>2</cp:revision>
  <cp:lastPrinted>2019-08-29T03:12:00Z</cp:lastPrinted>
  <dcterms:created xsi:type="dcterms:W3CDTF">2019-08-29T03:24:00Z</dcterms:created>
  <dcterms:modified xsi:type="dcterms:W3CDTF">2019-08-29T03:24:00Z</dcterms:modified>
</cp:coreProperties>
</file>