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521" w:rsidRPr="003A3B5A" w:rsidRDefault="00BD3521" w:rsidP="001037E8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7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7B259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13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BD3521" w:rsidRDefault="00BD3521" w:rsidP="006B41E9">
      <w:pPr>
        <w:snapToGrid w:val="0"/>
        <w:spacing w:line="480" w:lineRule="exact"/>
        <w:ind w:left="4912" w:hangingChars="1535" w:hanging="4912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B2593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B2593">
        <w:rPr>
          <w:rFonts w:ascii="標楷體" w:eastAsia="標楷體" w:hAnsi="標楷體" w:cs="Times New Roman" w:hint="eastAsia"/>
          <w:sz w:val="32"/>
          <w:szCs w:val="32"/>
        </w:rPr>
        <w:t>1</w:t>
      </w:r>
      <w:r w:rsidR="003B0BB4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3B0BB4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BB7B08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5B2731">
        <w:rPr>
          <w:rFonts w:ascii="標楷體" w:eastAsia="標楷體" w:hAnsi="標楷體" w:cs="Times New Roman" w:hint="eastAsia"/>
          <w:sz w:val="32"/>
          <w:szCs w:val="32"/>
        </w:rPr>
        <w:t>至下午12時</w:t>
      </w:r>
      <w:r w:rsidR="00DB7062">
        <w:rPr>
          <w:rFonts w:ascii="標楷體" w:eastAsia="標楷體" w:hAnsi="標楷體" w:cs="Times New Roman" w:hint="eastAsia"/>
          <w:sz w:val="32"/>
          <w:szCs w:val="32"/>
        </w:rPr>
        <w:t>48</w:t>
      </w:r>
      <w:r w:rsidR="005B2731">
        <w:rPr>
          <w:rFonts w:ascii="標楷體" w:eastAsia="標楷體" w:hAnsi="標楷體" w:cs="Times New Roman" w:hint="eastAsia"/>
          <w:sz w:val="32"/>
          <w:szCs w:val="32"/>
        </w:rPr>
        <w:t>分</w:t>
      </w:r>
      <w:r w:rsidR="005B2731">
        <w:rPr>
          <w:rFonts w:ascii="標楷體" w:eastAsia="標楷體" w:hAnsi="標楷體" w:cs="Times New Roman" w:hint="eastAsia"/>
          <w:sz w:val="32"/>
          <w:szCs w:val="32"/>
        </w:rPr>
        <w:br/>
        <w:t>下午1時33分</w:t>
      </w:r>
      <w:r w:rsidRPr="00B22C03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4F7D0B" w:rsidRPr="004F7D0B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4F7D0B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F7D0B" w:rsidRPr="004F7D0B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4F7D0B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BD3521" w:rsidRPr="006B32EC" w:rsidRDefault="00BD3521" w:rsidP="000C533B">
      <w:pPr>
        <w:tabs>
          <w:tab w:val="left" w:pos="1701"/>
        </w:tabs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B707FE" w:rsidRDefault="00BD3521" w:rsidP="00BD5ABB">
      <w:pPr>
        <w:tabs>
          <w:tab w:val="left" w:pos="9356"/>
        </w:tabs>
        <w:snapToGrid w:val="0"/>
        <w:spacing w:line="460" w:lineRule="exact"/>
        <w:ind w:leftChars="-8" w:left="1565" w:right="282" w:hangingChars="495" w:hanging="1584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</w:t>
      </w:r>
      <w:r w:rsidR="0050190F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4F069F" w:rsidRPr="004F069F">
        <w:rPr>
          <w:rFonts w:ascii="標楷體" w:eastAsia="標楷體" w:hAnsi="標楷體" w:cs="Times New Roman" w:hint="eastAsia"/>
          <w:sz w:val="32"/>
          <w:szCs w:val="32"/>
        </w:rPr>
        <w:t xml:space="preserve">趙正宇  </w:t>
      </w:r>
      <w:proofErr w:type="gramStart"/>
      <w:r w:rsidR="004F069F" w:rsidRPr="004F069F">
        <w:rPr>
          <w:rFonts w:ascii="標楷體" w:eastAsia="標楷體" w:hAnsi="標楷體" w:cs="Times New Roman" w:hint="eastAsia"/>
          <w:sz w:val="32"/>
          <w:szCs w:val="32"/>
        </w:rPr>
        <w:t>蔣絜</w:t>
      </w:r>
      <w:proofErr w:type="gramEnd"/>
      <w:r w:rsidR="004F069F" w:rsidRPr="004F069F">
        <w:rPr>
          <w:rFonts w:ascii="標楷體" w:eastAsia="標楷體" w:hAnsi="標楷體" w:cs="Times New Roman" w:hint="eastAsia"/>
          <w:sz w:val="32"/>
          <w:szCs w:val="32"/>
        </w:rPr>
        <w:t xml:space="preserve">安  張宏陸  洪宗熠  </w:t>
      </w:r>
      <w:r w:rsidR="002522CC" w:rsidRPr="004F069F">
        <w:rPr>
          <w:rFonts w:ascii="標楷體" w:eastAsia="標楷體" w:hAnsi="標楷體" w:cs="Times New Roman" w:hint="eastAsia"/>
          <w:sz w:val="32"/>
          <w:szCs w:val="32"/>
        </w:rPr>
        <w:t xml:space="preserve">黃昭順  </w:t>
      </w:r>
      <w:r w:rsidR="004F069F" w:rsidRPr="004F069F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111615" w:rsidRPr="00111615">
        <w:rPr>
          <w:rFonts w:ascii="標楷體" w:eastAsia="標楷體" w:hAnsi="標楷體" w:cs="Times New Roman" w:hint="eastAsia"/>
          <w:sz w:val="32"/>
          <w:szCs w:val="32"/>
        </w:rPr>
        <w:t>林麗蟬  李俊</w:t>
      </w:r>
      <w:proofErr w:type="gramStart"/>
      <w:r w:rsidR="00111615" w:rsidRPr="00111615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111615" w:rsidRPr="001116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522CC" w:rsidRPr="00111615">
        <w:rPr>
          <w:rFonts w:ascii="標楷體" w:eastAsia="標楷體" w:hAnsi="標楷體" w:cs="Times New Roman" w:hint="eastAsia"/>
          <w:sz w:val="32"/>
          <w:szCs w:val="32"/>
        </w:rPr>
        <w:t xml:space="preserve">陳怡潔  </w:t>
      </w:r>
      <w:proofErr w:type="gramStart"/>
      <w:r w:rsidR="002522CC" w:rsidRPr="00111615">
        <w:rPr>
          <w:rFonts w:ascii="標楷體" w:eastAsia="標楷體" w:hAnsi="標楷體" w:cs="Times New Roman" w:hint="eastAsia"/>
          <w:sz w:val="32"/>
          <w:szCs w:val="32"/>
        </w:rPr>
        <w:t>余</w:t>
      </w:r>
      <w:proofErr w:type="gramEnd"/>
      <w:r w:rsidR="002522CC" w:rsidRPr="00111615">
        <w:rPr>
          <w:rFonts w:ascii="標楷體" w:eastAsia="標楷體" w:hAnsi="標楷體" w:cs="Times New Roman" w:hint="eastAsia"/>
          <w:sz w:val="32"/>
          <w:szCs w:val="32"/>
        </w:rPr>
        <w:t xml:space="preserve">天  </w:t>
      </w:r>
      <w:r w:rsidR="00111615" w:rsidRPr="00111615">
        <w:rPr>
          <w:rFonts w:ascii="標楷體" w:eastAsia="標楷體" w:hAnsi="標楷體" w:cs="Times New Roman" w:hint="eastAsia"/>
          <w:sz w:val="32"/>
          <w:szCs w:val="32"/>
        </w:rPr>
        <w:t xml:space="preserve">吳琪銘  許毓仁  </w:t>
      </w:r>
      <w:r w:rsidR="000F525F">
        <w:rPr>
          <w:rFonts w:ascii="標楷體" w:eastAsia="標楷體" w:hAnsi="標楷體" w:cs="Times New Roman"/>
          <w:sz w:val="32"/>
          <w:szCs w:val="32"/>
        </w:rPr>
        <w:br/>
      </w:r>
      <w:r w:rsidR="00BD5ABB" w:rsidRPr="00BD5ABB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97663C" w:rsidRPr="009D1782">
        <w:rPr>
          <w:rFonts w:ascii="標楷體" w:eastAsia="標楷體" w:hAnsi="標楷體" w:cs="Times New Roman" w:hint="eastAsia"/>
          <w:sz w:val="32"/>
          <w:szCs w:val="32"/>
        </w:rPr>
        <w:t xml:space="preserve">呂孫綾  </w:t>
      </w:r>
    </w:p>
    <w:p w:rsidR="00BD3521" w:rsidRPr="00B61B70" w:rsidRDefault="00BD3521" w:rsidP="00B707FE">
      <w:pPr>
        <w:snapToGrid w:val="0"/>
        <w:spacing w:line="460" w:lineRule="exact"/>
        <w:ind w:leftChars="653" w:left="1567" w:right="282" w:firstLine="2"/>
        <w:rPr>
          <w:rFonts w:ascii="標楷體" w:eastAsia="標楷體" w:hAnsi="標楷體" w:cs="Times New Roman"/>
          <w:sz w:val="32"/>
          <w:szCs w:val="32"/>
        </w:rPr>
      </w:pPr>
      <w:r w:rsidRPr="00B61B70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B707FE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B61B7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617F4C" w:rsidRPr="003E424E" w:rsidRDefault="00BD3521" w:rsidP="005F5037">
      <w:pPr>
        <w:tabs>
          <w:tab w:val="left" w:pos="9356"/>
        </w:tabs>
        <w:snapToGrid w:val="0"/>
        <w:spacing w:line="460" w:lineRule="exact"/>
        <w:ind w:leftChars="-8" w:left="1565" w:right="282" w:hangingChars="495" w:hanging="1584"/>
        <w:rPr>
          <w:rFonts w:ascii="標楷體" w:eastAsia="標楷體" w:hAnsi="標楷體" w:cs="Times New Roman"/>
          <w:sz w:val="32"/>
          <w:szCs w:val="32"/>
        </w:rPr>
      </w:pPr>
      <w:r w:rsidRPr="008F028F">
        <w:rPr>
          <w:rFonts w:ascii="標楷體" w:eastAsia="標楷體" w:hAnsi="標楷體" w:cs="Times New Roman"/>
          <w:sz w:val="32"/>
          <w:szCs w:val="32"/>
        </w:rPr>
        <w:t>列席委員</w:t>
      </w:r>
      <w:r w:rsidR="0050190F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0F525F" w:rsidRPr="000F525F">
        <w:rPr>
          <w:rFonts w:ascii="標楷體" w:eastAsia="標楷體" w:hAnsi="標楷體" w:cs="Times New Roman" w:hint="eastAsia"/>
          <w:sz w:val="32"/>
          <w:szCs w:val="32"/>
        </w:rPr>
        <w:t xml:space="preserve">江啟臣  沈智慧  </w:t>
      </w:r>
      <w:r w:rsidR="0038728F" w:rsidRPr="0038728F">
        <w:rPr>
          <w:rFonts w:ascii="標楷體" w:eastAsia="標楷體" w:hAnsi="標楷體" w:cs="Times New Roman" w:hint="eastAsia"/>
          <w:sz w:val="32"/>
          <w:szCs w:val="32"/>
        </w:rPr>
        <w:t xml:space="preserve">曾銘宗  </w:t>
      </w:r>
      <w:r w:rsidR="00D32C8B" w:rsidRPr="0038728F">
        <w:rPr>
          <w:rFonts w:ascii="標楷體" w:eastAsia="標楷體" w:hAnsi="標楷體" w:cs="Times New Roman" w:hint="eastAsia"/>
          <w:sz w:val="32"/>
          <w:szCs w:val="32"/>
        </w:rPr>
        <w:t xml:space="preserve">吳志揚  </w:t>
      </w:r>
      <w:r w:rsidR="0038728F" w:rsidRPr="0038728F">
        <w:rPr>
          <w:rFonts w:ascii="標楷體" w:eastAsia="標楷體" w:hAnsi="標楷體" w:cs="Times New Roman" w:hint="eastAsia"/>
          <w:sz w:val="32"/>
          <w:szCs w:val="32"/>
        </w:rPr>
        <w:t>黃國昌  林靜儀</w:t>
      </w:r>
      <w:r w:rsidR="0038728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8728F" w:rsidRPr="0038728F">
        <w:rPr>
          <w:rFonts w:ascii="標楷體" w:eastAsia="標楷體" w:hAnsi="標楷體" w:cs="Times New Roman" w:hint="eastAsia"/>
          <w:sz w:val="32"/>
          <w:szCs w:val="32"/>
        </w:rPr>
        <w:t xml:space="preserve">陳明文  </w:t>
      </w:r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蕭美琴</w:t>
      </w:r>
      <w:r w:rsidR="0086615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陳玉珍</w:t>
      </w:r>
      <w:r w:rsidR="0086615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 xml:space="preserve">  鄭天財</w:t>
      </w:r>
      <w:proofErr w:type="spellStart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866159" w:rsidRPr="0086615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7035B" w:rsidRPr="0017035B">
        <w:rPr>
          <w:rFonts w:ascii="標楷體" w:eastAsia="標楷體" w:hAnsi="標楷體" w:cs="Times New Roman" w:hint="eastAsia"/>
          <w:sz w:val="32"/>
          <w:szCs w:val="32"/>
        </w:rPr>
        <w:t>呂玉玲  何志偉</w:t>
      </w:r>
      <w:r w:rsidR="0017035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7035B" w:rsidRPr="0017035B">
        <w:rPr>
          <w:rFonts w:ascii="標楷體" w:eastAsia="標楷體" w:hAnsi="標楷體" w:cs="Times New Roman" w:hint="eastAsia"/>
          <w:sz w:val="32"/>
          <w:szCs w:val="32"/>
        </w:rPr>
        <w:t>顏寬</w:t>
      </w:r>
      <w:proofErr w:type="gramStart"/>
      <w:r w:rsidR="0017035B" w:rsidRPr="0017035B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="0017035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846E7" w:rsidRPr="00F846E7">
        <w:rPr>
          <w:rFonts w:ascii="標楷體" w:eastAsia="標楷體" w:hAnsi="標楷體" w:cs="Times New Roman" w:hint="eastAsia"/>
          <w:sz w:val="32"/>
          <w:szCs w:val="32"/>
        </w:rPr>
        <w:t>柯呈</w:t>
      </w:r>
      <w:proofErr w:type="gramStart"/>
      <w:r w:rsidR="00F846E7" w:rsidRPr="00F846E7">
        <w:rPr>
          <w:rFonts w:ascii="標楷體" w:eastAsia="標楷體" w:hAnsi="標楷體" w:cs="Times New Roman" w:hint="eastAsia"/>
          <w:sz w:val="32"/>
          <w:szCs w:val="32"/>
        </w:rPr>
        <w:t>枋</w:t>
      </w:r>
      <w:proofErr w:type="gramEnd"/>
      <w:r w:rsidR="00F846E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6452" w:rsidRPr="00016452">
        <w:rPr>
          <w:rFonts w:ascii="標楷體" w:eastAsia="標楷體" w:hAnsi="標楷體" w:cs="Times New Roman" w:hint="eastAsia"/>
          <w:sz w:val="32"/>
          <w:szCs w:val="32"/>
        </w:rPr>
        <w:t>何欣純</w:t>
      </w:r>
      <w:r w:rsidR="0001645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6452" w:rsidRPr="00016452">
        <w:rPr>
          <w:rFonts w:ascii="標楷體" w:eastAsia="標楷體" w:hAnsi="標楷體" w:cs="Times New Roman" w:hint="eastAsia"/>
          <w:sz w:val="32"/>
          <w:szCs w:val="32"/>
        </w:rPr>
        <w:t>柯志恩</w:t>
      </w:r>
      <w:r w:rsidR="0001645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06562" w:rsidRPr="00106562">
        <w:rPr>
          <w:rFonts w:ascii="標楷體" w:eastAsia="標楷體" w:hAnsi="標楷體" w:cs="Times New Roman" w:hint="eastAsia"/>
          <w:sz w:val="32"/>
          <w:szCs w:val="32"/>
        </w:rPr>
        <w:t>林奕華</w:t>
      </w:r>
      <w:r w:rsidR="0010656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06562" w:rsidRPr="00CC72F7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106562">
        <w:rPr>
          <w:rFonts w:ascii="標楷體" w:eastAsia="標楷體" w:hAnsi="標楷體" w:cs="Times New Roman" w:hint="eastAsia"/>
          <w:sz w:val="32"/>
          <w:szCs w:val="32"/>
        </w:rPr>
        <w:t xml:space="preserve">  陳雪生  </w:t>
      </w:r>
      <w:r w:rsidR="00B707FE" w:rsidRPr="00B707FE">
        <w:rPr>
          <w:rFonts w:ascii="標楷體" w:eastAsia="標楷體" w:hAnsi="標楷體" w:cs="Times New Roman" w:hint="eastAsia"/>
          <w:sz w:val="32"/>
          <w:szCs w:val="32"/>
        </w:rPr>
        <w:t>柯建銘</w:t>
      </w:r>
      <w:r w:rsidR="00B707F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D7066">
        <w:rPr>
          <w:rFonts w:ascii="標楷體" w:eastAsia="標楷體" w:hAnsi="標楷體" w:cs="Times New Roman" w:hint="eastAsia"/>
          <w:sz w:val="32"/>
          <w:szCs w:val="32"/>
        </w:rPr>
        <w:t xml:space="preserve">王育敏  </w:t>
      </w:r>
      <w:r w:rsidR="00B707FE" w:rsidRPr="00B707FE">
        <w:rPr>
          <w:rFonts w:ascii="標楷體" w:eastAsia="標楷體" w:hAnsi="標楷體" w:cs="Times New Roman" w:hint="eastAsia"/>
          <w:sz w:val="32"/>
          <w:szCs w:val="32"/>
        </w:rPr>
        <w:t>尤美女</w:t>
      </w:r>
      <w:r w:rsidR="00B707F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707FE" w:rsidRPr="00B707FE">
        <w:rPr>
          <w:rFonts w:ascii="標楷體" w:eastAsia="標楷體" w:hAnsi="標楷體" w:cs="Times New Roman" w:hint="eastAsia"/>
          <w:sz w:val="32"/>
          <w:szCs w:val="32"/>
        </w:rPr>
        <w:t>蔣萬安  李彥秀</w:t>
      </w:r>
    </w:p>
    <w:p w:rsidR="00CA079C" w:rsidRDefault="00BD3521" w:rsidP="00193E3B">
      <w:pPr>
        <w:snapToGrid w:val="0"/>
        <w:spacing w:line="460" w:lineRule="exact"/>
        <w:ind w:leftChars="653" w:left="1567" w:right="282" w:firstLine="2"/>
        <w:rPr>
          <w:rFonts w:ascii="標楷體" w:eastAsia="標楷體" w:hAnsi="標楷體" w:cs="Times New Roman"/>
          <w:sz w:val="32"/>
          <w:szCs w:val="32"/>
        </w:rPr>
      </w:pPr>
      <w:r w:rsidRPr="00AD7A61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B707FE">
        <w:rPr>
          <w:rFonts w:ascii="標楷體" w:eastAsia="標楷體" w:hAnsi="標楷體" w:cs="Times New Roman" w:hint="eastAsia"/>
          <w:sz w:val="32"/>
          <w:szCs w:val="32"/>
        </w:rPr>
        <w:t>25</w:t>
      </w:r>
      <w:r w:rsidRPr="00AD7A6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7B2593" w:rsidRDefault="007B2593" w:rsidP="007B2593">
      <w:pPr>
        <w:snapToGrid w:val="0"/>
        <w:spacing w:line="500" w:lineRule="exact"/>
        <w:jc w:val="both"/>
        <w:rPr>
          <w:rFonts w:ascii="標楷體" w:eastAsia="標楷體" w:hAnsi="標楷體"/>
          <w:sz w:val="32"/>
          <w:szCs w:val="32"/>
        </w:rPr>
      </w:pPr>
      <w:r w:rsidRPr="005075A3">
        <w:rPr>
          <w:rFonts w:ascii="標楷體" w:eastAsia="標楷體" w:hAnsi="標楷體" w:hint="eastAsia"/>
          <w:sz w:val="32"/>
          <w:szCs w:val="32"/>
        </w:rPr>
        <w:t>請假委員：</w:t>
      </w:r>
      <w:r w:rsidR="00B707FE" w:rsidRPr="00B707FE">
        <w:rPr>
          <w:rFonts w:ascii="標楷體" w:eastAsia="標楷體" w:hAnsi="標楷體" w:hint="eastAsia"/>
          <w:sz w:val="32"/>
          <w:szCs w:val="32"/>
        </w:rPr>
        <w:t>高潞．以用．巴</w:t>
      </w:r>
      <w:proofErr w:type="gramStart"/>
      <w:r w:rsidR="00B707FE" w:rsidRPr="00B707FE">
        <w:rPr>
          <w:rFonts w:ascii="標楷體" w:eastAsia="標楷體" w:hAnsi="標楷體" w:hint="eastAsia"/>
          <w:sz w:val="32"/>
          <w:szCs w:val="32"/>
        </w:rPr>
        <w:t>魕剌</w:t>
      </w:r>
      <w:proofErr w:type="spellStart"/>
      <w:proofErr w:type="gramEnd"/>
      <w:r w:rsidR="00B707FE" w:rsidRPr="00B707FE">
        <w:rPr>
          <w:rFonts w:ascii="標楷體" w:eastAsia="標楷體" w:hAnsi="標楷體" w:hint="eastAsia"/>
          <w:sz w:val="32"/>
          <w:szCs w:val="32"/>
        </w:rPr>
        <w:t>Kawlo</w:t>
      </w:r>
      <w:proofErr w:type="spellEnd"/>
      <w:r w:rsidR="00B707FE" w:rsidRPr="00B707FE">
        <w:rPr>
          <w:rFonts w:ascii="標楷體" w:eastAsia="標楷體" w:hAnsi="標楷體" w:hint="eastAsia"/>
          <w:sz w:val="32"/>
          <w:szCs w:val="32"/>
        </w:rPr>
        <w:t>．</w:t>
      </w:r>
      <w:proofErr w:type="spellStart"/>
      <w:r w:rsidR="00B707FE" w:rsidRPr="00B707FE">
        <w:rPr>
          <w:rFonts w:ascii="標楷體" w:eastAsia="標楷體" w:hAnsi="標楷體" w:hint="eastAsia"/>
          <w:sz w:val="32"/>
          <w:szCs w:val="32"/>
        </w:rPr>
        <w:t>Iyun</w:t>
      </w:r>
      <w:proofErr w:type="spellEnd"/>
      <w:r w:rsidR="00B707FE" w:rsidRPr="00B707FE">
        <w:rPr>
          <w:rFonts w:ascii="標楷體" w:eastAsia="標楷體" w:hAnsi="標楷體" w:hint="eastAsia"/>
          <w:sz w:val="32"/>
          <w:szCs w:val="32"/>
        </w:rPr>
        <w:t>．</w:t>
      </w:r>
      <w:proofErr w:type="spellStart"/>
      <w:r w:rsidR="00B707FE">
        <w:rPr>
          <w:rFonts w:ascii="標楷體" w:eastAsia="標楷體" w:hAnsi="標楷體" w:hint="eastAsia"/>
          <w:sz w:val="32"/>
          <w:szCs w:val="32"/>
        </w:rPr>
        <w:t>Pacidal</w:t>
      </w:r>
      <w:proofErr w:type="spellEnd"/>
    </w:p>
    <w:p w:rsidR="007B2593" w:rsidRPr="00AD7A61" w:rsidRDefault="007B2593" w:rsidP="007B2593">
      <w:pPr>
        <w:snapToGrid w:val="0"/>
        <w:spacing w:line="460" w:lineRule="exact"/>
        <w:ind w:leftChars="653" w:left="1567" w:right="282" w:firstLine="2"/>
        <w:rPr>
          <w:rFonts w:ascii="標楷體" w:eastAsia="標楷體" w:hAnsi="標楷體" w:cs="Times New Roman"/>
          <w:sz w:val="32"/>
          <w:szCs w:val="32"/>
        </w:rPr>
      </w:pPr>
      <w:r w:rsidRPr="005075A3">
        <w:rPr>
          <w:rFonts w:ascii="標楷體" w:eastAsia="標楷體" w:hAnsi="標楷體" w:hint="eastAsia"/>
          <w:sz w:val="32"/>
          <w:szCs w:val="32"/>
        </w:rPr>
        <w:t>委員請假</w:t>
      </w:r>
      <w:r w:rsidR="00B707FE">
        <w:rPr>
          <w:rFonts w:ascii="標楷體" w:eastAsia="標楷體" w:hAnsi="標楷體" w:hint="eastAsia"/>
          <w:sz w:val="32"/>
          <w:szCs w:val="32"/>
        </w:rPr>
        <w:t>1</w:t>
      </w:r>
      <w:r w:rsidRPr="005075A3">
        <w:rPr>
          <w:rFonts w:ascii="標楷體" w:eastAsia="標楷體" w:hAnsi="標楷體" w:hint="eastAsia"/>
          <w:sz w:val="32"/>
          <w:szCs w:val="32"/>
        </w:rPr>
        <w:t>人</w:t>
      </w:r>
    </w:p>
    <w:tbl>
      <w:tblPr>
        <w:tblW w:w="5169" w:type="pct"/>
        <w:jc w:val="center"/>
        <w:tblLook w:val="01E0" w:firstRow="1" w:lastRow="1" w:firstColumn="1" w:lastColumn="1" w:noHBand="0" w:noVBand="0"/>
      </w:tblPr>
      <w:tblGrid>
        <w:gridCol w:w="1732"/>
        <w:gridCol w:w="6483"/>
        <w:gridCol w:w="1972"/>
      </w:tblGrid>
      <w:tr w:rsidR="002935CE" w:rsidRPr="006B32EC" w:rsidTr="002935CE">
        <w:trPr>
          <w:trHeight w:val="510"/>
          <w:jc w:val="center"/>
        </w:trPr>
        <w:tc>
          <w:tcPr>
            <w:tcW w:w="5000" w:type="pct"/>
            <w:gridSpan w:val="3"/>
            <w:vAlign w:val="center"/>
          </w:tcPr>
          <w:p w:rsidR="002935CE" w:rsidRPr="006B32EC" w:rsidRDefault="002935CE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24"/>
              </w:rPr>
              <w:t xml:space="preserve"> </w:t>
            </w:r>
            <w:r w:rsidRPr="009F5EB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9F5EB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</w:tr>
      <w:tr w:rsidR="002935CE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1A2F8E" w:rsidRPr="00771536" w:rsidRDefault="001A2F8E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1A2F8E" w:rsidRPr="001A2F8E" w:rsidRDefault="009978F6" w:rsidP="006B4CAC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大陸委員會主任委員</w:t>
            </w:r>
          </w:p>
        </w:tc>
        <w:tc>
          <w:tcPr>
            <w:tcW w:w="968" w:type="pct"/>
            <w:vAlign w:val="center"/>
          </w:tcPr>
          <w:p w:rsidR="001A2F8E" w:rsidRPr="006B32EC" w:rsidRDefault="009978F6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陳明通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綜合規劃處處長</w:t>
            </w:r>
          </w:p>
        </w:tc>
        <w:tc>
          <w:tcPr>
            <w:tcW w:w="968" w:type="pct"/>
            <w:vAlign w:val="center"/>
          </w:tcPr>
          <w:p w:rsidR="009358A3" w:rsidRPr="00EC7111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胡愛玲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Default="009358A3" w:rsidP="009978F6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文教處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副</w:t>
            </w: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處長</w:t>
            </w:r>
          </w:p>
        </w:tc>
        <w:tc>
          <w:tcPr>
            <w:tcW w:w="968" w:type="pct"/>
            <w:vAlign w:val="center"/>
          </w:tcPr>
          <w:p w:rsidR="009358A3" w:rsidRPr="00EC7111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358A3">
              <w:rPr>
                <w:rFonts w:ascii="標楷體" w:eastAsia="標楷體" w:hAnsi="標楷體" w:cs="Times New Roman" w:hint="eastAsia"/>
                <w:sz w:val="32"/>
                <w:szCs w:val="32"/>
              </w:rPr>
              <w:t>黃淑蓉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Pr="00FD0E4D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經濟處處長</w:t>
            </w:r>
          </w:p>
        </w:tc>
        <w:tc>
          <w:tcPr>
            <w:tcW w:w="968" w:type="pct"/>
            <w:vAlign w:val="center"/>
          </w:tcPr>
          <w:p w:rsidR="009358A3" w:rsidRPr="00B01405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葉凱萍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  <w:vAlign w:val="center"/>
          </w:tcPr>
          <w:p w:rsidR="009358A3" w:rsidRPr="00771536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24"/>
                <w:highlight w:val="yellow"/>
              </w:rPr>
            </w:pPr>
          </w:p>
        </w:tc>
        <w:tc>
          <w:tcPr>
            <w:tcW w:w="3182" w:type="pct"/>
            <w:vAlign w:val="center"/>
          </w:tcPr>
          <w:p w:rsidR="009358A3" w:rsidRPr="006B32EC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法政處處長</w:t>
            </w:r>
          </w:p>
        </w:tc>
        <w:tc>
          <w:tcPr>
            <w:tcW w:w="968" w:type="pct"/>
            <w:vAlign w:val="center"/>
          </w:tcPr>
          <w:p w:rsidR="009358A3" w:rsidRPr="006B32EC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00505">
              <w:rPr>
                <w:rFonts w:ascii="標楷體" w:eastAsia="標楷體" w:hAnsi="標楷體" w:cs="Times New Roman" w:hint="eastAsia"/>
                <w:sz w:val="32"/>
                <w:szCs w:val="32"/>
              </w:rPr>
              <w:t>蔡志儒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0C720A" w:rsidRDefault="009358A3" w:rsidP="00EB6D8E">
            <w:pPr>
              <w:spacing w:line="460" w:lineRule="exact"/>
              <w:ind w:leftChars="400" w:left="960" w:firstLineChars="217" w:firstLine="69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港澳</w:t>
            </w:r>
            <w:proofErr w:type="gramStart"/>
            <w:r w:rsidRPr="009978F6">
              <w:rPr>
                <w:rFonts w:ascii="標楷體" w:eastAsia="標楷體" w:hAnsi="標楷體" w:cs="Times New Roman" w:hint="eastAsia"/>
                <w:sz w:val="32"/>
                <w:szCs w:val="32"/>
              </w:rPr>
              <w:t>蒙藏處處長</w:t>
            </w:r>
            <w:proofErr w:type="gramEnd"/>
          </w:p>
        </w:tc>
        <w:tc>
          <w:tcPr>
            <w:tcW w:w="968" w:type="pct"/>
            <w:vAlign w:val="center"/>
          </w:tcPr>
          <w:p w:rsidR="009358A3" w:rsidRDefault="009358A3" w:rsidP="00EB6D8E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00505">
              <w:rPr>
                <w:rFonts w:ascii="標楷體" w:eastAsia="標楷體" w:hAnsi="標楷體" w:cs="Times New Roman" w:hint="eastAsia"/>
                <w:sz w:val="32"/>
                <w:szCs w:val="32"/>
              </w:rPr>
              <w:t>杜嘉芬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0C720A" w:rsidRDefault="009358A3" w:rsidP="009358A3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財團法人海峽交流基金會副秘書長</w:t>
            </w:r>
          </w:p>
        </w:tc>
        <w:tc>
          <w:tcPr>
            <w:tcW w:w="968" w:type="pct"/>
            <w:vAlign w:val="center"/>
          </w:tcPr>
          <w:p w:rsidR="009358A3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蔡孟君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0C720A" w:rsidRDefault="009358A3" w:rsidP="009358A3">
            <w:pPr>
              <w:tabs>
                <w:tab w:val="left" w:pos="516"/>
              </w:tabs>
              <w:spacing w:line="460" w:lineRule="exact"/>
              <w:ind w:firstLineChars="1116" w:firstLine="3571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法律處處長</w:t>
            </w:r>
          </w:p>
        </w:tc>
        <w:tc>
          <w:tcPr>
            <w:tcW w:w="968" w:type="pct"/>
            <w:vAlign w:val="center"/>
          </w:tcPr>
          <w:p w:rsidR="009358A3" w:rsidRPr="00EC7111" w:rsidRDefault="009358A3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23D09">
              <w:rPr>
                <w:rFonts w:ascii="標楷體" w:eastAsia="標楷體" w:hAnsi="標楷體" w:hint="eastAsia"/>
                <w:sz w:val="32"/>
                <w:szCs w:val="32"/>
              </w:rPr>
              <w:t>張峯青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9358A3" w:rsidRDefault="009358A3" w:rsidP="009358A3">
            <w:pPr>
              <w:tabs>
                <w:tab w:val="left" w:pos="516"/>
              </w:tabs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358A3">
              <w:rPr>
                <w:rFonts w:ascii="標楷體" w:eastAsia="標楷體" w:hAnsi="標楷體" w:hint="eastAsia"/>
                <w:sz w:val="32"/>
                <w:szCs w:val="32"/>
              </w:rPr>
              <w:t>國家安全局第三處</w:t>
            </w:r>
            <w:r w:rsidRPr="009472D2">
              <w:rPr>
                <w:rFonts w:ascii="標楷體" w:eastAsia="標楷體" w:hAnsi="標楷體" w:hint="eastAsia"/>
                <w:sz w:val="32"/>
              </w:rPr>
              <w:t>處長</w:t>
            </w:r>
          </w:p>
        </w:tc>
        <w:tc>
          <w:tcPr>
            <w:tcW w:w="968" w:type="pct"/>
          </w:tcPr>
          <w:p w:rsidR="009358A3" w:rsidRPr="00A72782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9472D2">
              <w:rPr>
                <w:rFonts w:ascii="標楷體" w:eastAsia="標楷體" w:hAnsi="標楷體" w:hint="eastAsia"/>
                <w:sz w:val="32"/>
              </w:rPr>
              <w:t>王作虞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0C720A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內政部</w:t>
            </w:r>
            <w:r w:rsidRPr="00434F92">
              <w:rPr>
                <w:rFonts w:ascii="標楷體" w:eastAsia="標楷體" w:hAnsi="標楷體" w:hint="eastAsia"/>
                <w:sz w:val="32"/>
              </w:rPr>
              <w:t>政務次長</w:t>
            </w:r>
          </w:p>
        </w:tc>
        <w:tc>
          <w:tcPr>
            <w:tcW w:w="968" w:type="pct"/>
          </w:tcPr>
          <w:p w:rsidR="009358A3" w:rsidRPr="009358A3" w:rsidRDefault="009358A3" w:rsidP="009358A3">
            <w:pPr>
              <w:spacing w:line="460" w:lineRule="exact"/>
              <w:rPr>
                <w:rFonts w:ascii="標楷體" w:eastAsia="標楷體" w:hAnsi="標楷體"/>
                <w:sz w:val="32"/>
              </w:rPr>
            </w:pPr>
            <w:r w:rsidRPr="00434F92">
              <w:rPr>
                <w:rFonts w:ascii="標楷體" w:eastAsia="標楷體" w:hAnsi="標楷體" w:hint="eastAsia"/>
                <w:sz w:val="32"/>
              </w:rPr>
              <w:t>陳宗彥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500505">
            <w:pPr>
              <w:spacing w:line="460" w:lineRule="exact"/>
              <w:ind w:firstLineChars="311" w:firstLine="995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民政司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中部辦公室</w:t>
            </w: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副主任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陳建志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500505">
            <w:pPr>
              <w:spacing w:line="460" w:lineRule="exact"/>
              <w:ind w:firstLineChars="311" w:firstLine="995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移民署</w:t>
            </w:r>
            <w:r w:rsidRPr="00E06A9F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入出國事務組</w:t>
            </w: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968" w:type="pct"/>
          </w:tcPr>
          <w:p w:rsidR="009358A3" w:rsidRPr="009358A3" w:rsidRDefault="009358A3" w:rsidP="009358A3">
            <w:pPr>
              <w:spacing w:line="4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葛廣薇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外交部</w:t>
            </w:r>
            <w:r w:rsidRPr="00BD368E">
              <w:rPr>
                <w:rFonts w:ascii="標楷體" w:eastAsia="標楷體" w:hAnsi="標楷體" w:hint="eastAsia"/>
                <w:sz w:val="32"/>
              </w:rPr>
              <w:t>條約法律司司長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BD368E">
              <w:rPr>
                <w:rFonts w:ascii="標楷體" w:eastAsia="標楷體" w:hAnsi="標楷體" w:hint="eastAsia"/>
                <w:sz w:val="32"/>
              </w:rPr>
              <w:t>梁光中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國防部</w:t>
            </w:r>
            <w:r w:rsidRPr="006D4271">
              <w:rPr>
                <w:rFonts w:ascii="標楷體" w:eastAsia="標楷體" w:hAnsi="標楷體" w:hint="eastAsia"/>
                <w:sz w:val="32"/>
              </w:rPr>
              <w:t>戰略規劃司國防政策處處長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D4271">
              <w:rPr>
                <w:rFonts w:ascii="標楷體" w:eastAsia="標楷體" w:hAnsi="標楷體" w:hint="eastAsia"/>
                <w:sz w:val="32"/>
              </w:rPr>
              <w:t>鄧克雄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308" w:firstLine="9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D4271">
              <w:rPr>
                <w:rFonts w:ascii="標楷體" w:eastAsia="標楷體" w:hAnsi="標楷體" w:hint="eastAsia"/>
                <w:sz w:val="32"/>
              </w:rPr>
              <w:t>法律事務司法</w:t>
            </w:r>
            <w:proofErr w:type="gramStart"/>
            <w:r w:rsidRPr="006D4271">
              <w:rPr>
                <w:rFonts w:ascii="標楷體" w:eastAsia="標楷體" w:hAnsi="標楷體" w:hint="eastAsia"/>
                <w:sz w:val="32"/>
              </w:rPr>
              <w:t>規研</w:t>
            </w:r>
            <w:proofErr w:type="gramEnd"/>
            <w:r w:rsidRPr="006D4271">
              <w:rPr>
                <w:rFonts w:ascii="標楷體" w:eastAsia="標楷體" w:hAnsi="標楷體" w:hint="eastAsia"/>
                <w:sz w:val="32"/>
              </w:rPr>
              <w:t>審處</w:t>
            </w:r>
            <w:r>
              <w:rPr>
                <w:rFonts w:ascii="標楷體" w:eastAsia="標楷體" w:hAnsi="標楷體" w:hint="eastAsia"/>
                <w:sz w:val="32"/>
              </w:rPr>
              <w:t>法制官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D4271">
              <w:rPr>
                <w:rFonts w:ascii="標楷體" w:eastAsia="標楷體" w:hAnsi="標楷體" w:hint="eastAsia"/>
                <w:sz w:val="32"/>
              </w:rPr>
              <w:t>戴正緯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A3F2F">
              <w:rPr>
                <w:rFonts w:ascii="標楷體" w:eastAsia="標楷體" w:hAnsi="標楷體" w:hint="eastAsia"/>
                <w:sz w:val="32"/>
                <w:szCs w:val="32"/>
              </w:rPr>
              <w:t>財政部國際財政司司長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A3F2F">
              <w:rPr>
                <w:rFonts w:ascii="標楷體" w:eastAsia="標楷體" w:hAnsi="標楷體" w:hint="eastAsia"/>
                <w:sz w:val="32"/>
                <w:szCs w:val="32"/>
              </w:rPr>
              <w:t>李雅晶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308" w:firstLine="9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414E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關務署綜合規劃組</w:t>
            </w:r>
            <w:r w:rsidRPr="008A3F2F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8A3F2F">
              <w:rPr>
                <w:rFonts w:ascii="標楷體" w:eastAsia="標楷體" w:hAnsi="標楷體" w:hint="eastAsia"/>
                <w:sz w:val="32"/>
                <w:szCs w:val="32"/>
              </w:rPr>
              <w:t>于乃茂</w:t>
            </w:r>
            <w:proofErr w:type="gramEnd"/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10BB7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交通部參事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10BB7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黃定環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1684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法務部</w:t>
            </w:r>
            <w:r w:rsidRPr="007C0EE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國際及兩岸法律司</w:t>
            </w:r>
            <w:r w:rsidRPr="00A1684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司長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蔡秋明</w:t>
            </w:r>
          </w:p>
        </w:tc>
      </w:tr>
      <w:tr w:rsidR="00ED1A0A" w:rsidRPr="006B32EC" w:rsidTr="00500505">
        <w:trPr>
          <w:trHeight w:val="510"/>
          <w:jc w:val="center"/>
        </w:trPr>
        <w:tc>
          <w:tcPr>
            <w:tcW w:w="850" w:type="pct"/>
          </w:tcPr>
          <w:p w:rsidR="00ED1A0A" w:rsidRPr="006B32EC" w:rsidRDefault="00ED1A0A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ED1A0A" w:rsidRPr="003E3525" w:rsidRDefault="00ED1A0A" w:rsidP="00ED1A0A">
            <w:pPr>
              <w:spacing w:line="460" w:lineRule="exact"/>
              <w:ind w:firstLineChars="1119" w:firstLine="3446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3E352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副司長</w:t>
            </w:r>
          </w:p>
        </w:tc>
        <w:tc>
          <w:tcPr>
            <w:tcW w:w="968" w:type="pct"/>
          </w:tcPr>
          <w:p w:rsidR="00ED1A0A" w:rsidRPr="003E3525" w:rsidRDefault="00ED1A0A" w:rsidP="00A72782">
            <w:pPr>
              <w:spacing w:line="46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3E352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孟玉梅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1114" w:firstLine="3431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C0EE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兩岸</w:t>
            </w: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科</w:t>
            </w:r>
            <w:r w:rsidRPr="007C0EE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科長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7C0EE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賴世鵬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F089C">
              <w:rPr>
                <w:rFonts w:ascii="標楷體" w:eastAsia="標楷體" w:hAnsi="標楷體" w:hint="eastAsia"/>
                <w:sz w:val="32"/>
                <w:szCs w:val="32"/>
              </w:rPr>
              <w:t>衛生福利部</w:t>
            </w:r>
            <w:r w:rsidRPr="003F089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國際合作組</w:t>
            </w:r>
            <w:r w:rsidR="00A875D8" w:rsidRPr="00A875D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代理主任</w:t>
            </w:r>
          </w:p>
        </w:tc>
        <w:tc>
          <w:tcPr>
            <w:tcW w:w="968" w:type="pct"/>
          </w:tcPr>
          <w:p w:rsidR="009358A3" w:rsidRPr="00EC7111" w:rsidRDefault="00AE7599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E7599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劉麗玲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532" w:firstLine="1639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F089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食品藥物管理署主任秘書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F089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陳信誠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金融監督管理委員會</w:t>
            </w:r>
            <w:r w:rsidRPr="00F9549B">
              <w:rPr>
                <w:rFonts w:ascii="標楷體" w:eastAsia="標楷體" w:hAnsi="標楷體" w:hint="eastAsia"/>
                <w:sz w:val="32"/>
              </w:rPr>
              <w:t>國際業務處</w:t>
            </w:r>
            <w:r>
              <w:rPr>
                <w:rFonts w:eastAsia="標楷體" w:hint="eastAsia"/>
                <w:bCs/>
                <w:sz w:val="32"/>
                <w:szCs w:val="32"/>
              </w:rPr>
              <w:t>處長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eastAsia="標楷體" w:hint="eastAsia"/>
                <w:bCs/>
                <w:sz w:val="32"/>
                <w:szCs w:val="32"/>
              </w:rPr>
              <w:t>賴銘賢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910" w:firstLine="2912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eastAsia="標楷體" w:hint="eastAsia"/>
                <w:bCs/>
                <w:sz w:val="32"/>
                <w:szCs w:val="32"/>
              </w:rPr>
              <w:t>銀行局副組長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eastAsia="標楷體" w:hint="eastAsia"/>
                <w:bCs/>
                <w:sz w:val="32"/>
                <w:szCs w:val="32"/>
              </w:rPr>
              <w:t>陳瑞榮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910" w:firstLine="2912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eastAsia="標楷體" w:hint="eastAsia"/>
                <w:bCs/>
                <w:sz w:val="32"/>
                <w:szCs w:val="32"/>
              </w:rPr>
              <w:t>證券期貨局</w:t>
            </w:r>
            <w:r w:rsidRPr="00552EBD">
              <w:rPr>
                <w:rFonts w:eastAsia="標楷體"/>
                <w:bCs/>
                <w:sz w:val="32"/>
                <w:szCs w:val="32"/>
              </w:rPr>
              <w:t>科</w:t>
            </w:r>
            <w:r w:rsidRPr="00552EBD">
              <w:rPr>
                <w:rFonts w:eastAsia="標楷體" w:hint="eastAsia"/>
                <w:bCs/>
                <w:sz w:val="32"/>
                <w:szCs w:val="32"/>
              </w:rPr>
              <w:t>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52EBD">
              <w:rPr>
                <w:rFonts w:eastAsia="標楷體"/>
                <w:bCs/>
                <w:sz w:val="32"/>
                <w:szCs w:val="32"/>
              </w:rPr>
              <w:t>吳慧玲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910" w:firstLine="2912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eastAsia="標楷體" w:hint="eastAsia"/>
                <w:bCs/>
                <w:sz w:val="32"/>
                <w:szCs w:val="32"/>
              </w:rPr>
              <w:t>保險局</w:t>
            </w:r>
            <w:r w:rsidRPr="001E28C0">
              <w:rPr>
                <w:rFonts w:eastAsia="標楷體" w:hint="eastAsia"/>
                <w:bCs/>
                <w:sz w:val="32"/>
                <w:szCs w:val="32"/>
              </w:rPr>
              <w:t>科長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1E28C0">
              <w:rPr>
                <w:rFonts w:eastAsia="標楷體" w:hint="eastAsia"/>
                <w:bCs/>
                <w:sz w:val="32"/>
                <w:szCs w:val="32"/>
              </w:rPr>
              <w:t>賴純青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85E54">
              <w:rPr>
                <w:rFonts w:ascii="標楷體" w:eastAsia="標楷體" w:hAnsi="標楷體" w:hint="eastAsia"/>
                <w:sz w:val="32"/>
              </w:rPr>
              <w:t>行政院農業委員會</w:t>
            </w:r>
            <w:r>
              <w:rPr>
                <w:rFonts w:ascii="標楷體" w:eastAsia="標楷體" w:hAnsi="標楷體" w:hint="eastAsia"/>
                <w:sz w:val="32"/>
              </w:rPr>
              <w:t>企劃處</w:t>
            </w:r>
            <w:r>
              <w:rPr>
                <w:rFonts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>
              <w:rPr>
                <w:rFonts w:eastAsia="標楷體" w:hAnsi="標楷體" w:hint="eastAsia"/>
                <w:sz w:val="32"/>
                <w:szCs w:val="32"/>
              </w:rPr>
              <w:t>蔡昇甫</w:t>
            </w:r>
            <w:proofErr w:type="gramEnd"/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1105" w:firstLine="3536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經濟研究科</w:t>
            </w:r>
            <w:r>
              <w:rPr>
                <w:rFonts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eastAsia="標楷體" w:hAnsi="標楷體" w:hint="eastAsia"/>
                <w:sz w:val="32"/>
                <w:szCs w:val="32"/>
              </w:rPr>
              <w:t>劉玉文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DA3DE0">
              <w:rPr>
                <w:rFonts w:ascii="標楷體" w:eastAsia="標楷體" w:hAnsi="標楷體" w:hint="eastAsia"/>
                <w:sz w:val="32"/>
              </w:rPr>
              <w:t>行政院原子能委員會</w:t>
            </w:r>
            <w:r w:rsidRPr="00CD208F">
              <w:rPr>
                <w:rFonts w:ascii="標楷體" w:eastAsia="標楷體" w:hAnsi="標楷體" w:hint="eastAsia"/>
                <w:sz w:val="32"/>
              </w:rPr>
              <w:t>綜合計畫處處長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D208F">
              <w:rPr>
                <w:rFonts w:ascii="標楷體" w:eastAsia="標楷體" w:hAnsi="標楷體" w:hint="eastAsia"/>
                <w:sz w:val="32"/>
              </w:rPr>
              <w:t>王重德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514D1"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  <w:r w:rsidRPr="004514D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國際貿易局副局長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514D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李冠志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308" w:firstLine="986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標準檢驗局</w:t>
            </w:r>
            <w:r w:rsidRPr="00626046">
              <w:rPr>
                <w:rFonts w:ascii="標楷體" w:eastAsia="標楷體" w:hAnsi="標楷體" w:hint="eastAsia"/>
                <w:sz w:val="32"/>
              </w:rPr>
              <w:t>組長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26046">
              <w:rPr>
                <w:rFonts w:ascii="標楷體" w:eastAsia="標楷體" w:hAnsi="標楷體" w:hint="eastAsia"/>
                <w:sz w:val="32"/>
              </w:rPr>
              <w:t>吳秋文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9358A3">
            <w:pPr>
              <w:spacing w:line="460" w:lineRule="exact"/>
              <w:ind w:firstLineChars="308" w:firstLine="9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26046">
              <w:rPr>
                <w:rFonts w:ascii="標楷體" w:eastAsia="標楷體" w:hAnsi="標楷體" w:hint="eastAsia"/>
                <w:sz w:val="32"/>
              </w:rPr>
              <w:t>智慧財產局副組長</w:t>
            </w:r>
          </w:p>
        </w:tc>
        <w:tc>
          <w:tcPr>
            <w:tcW w:w="968" w:type="pct"/>
          </w:tcPr>
          <w:p w:rsidR="009358A3" w:rsidRPr="00EC7111" w:rsidRDefault="009358A3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26046">
              <w:rPr>
                <w:rFonts w:ascii="標楷體" w:eastAsia="標楷體" w:hAnsi="標楷體" w:hint="eastAsia"/>
                <w:sz w:val="32"/>
              </w:rPr>
              <w:t>邱淑玟</w:t>
            </w:r>
          </w:p>
        </w:tc>
      </w:tr>
      <w:tr w:rsidR="009358A3" w:rsidRPr="006B32EC" w:rsidTr="00500505">
        <w:trPr>
          <w:trHeight w:val="510"/>
          <w:jc w:val="center"/>
        </w:trPr>
        <w:tc>
          <w:tcPr>
            <w:tcW w:w="850" w:type="pct"/>
          </w:tcPr>
          <w:p w:rsidR="009358A3" w:rsidRPr="006B32EC" w:rsidRDefault="009358A3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9358A3" w:rsidRPr="00EC7111" w:rsidRDefault="009358A3" w:rsidP="00D83EDB">
            <w:pPr>
              <w:spacing w:line="460" w:lineRule="exact"/>
              <w:ind w:firstLineChars="308" w:firstLine="986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26046">
              <w:rPr>
                <w:rFonts w:ascii="標楷體" w:eastAsia="標楷體" w:hAnsi="標楷體" w:hint="eastAsia"/>
                <w:sz w:val="32"/>
              </w:rPr>
              <w:t>投資業務處</w:t>
            </w:r>
            <w:r w:rsidR="00D83EDB">
              <w:rPr>
                <w:rFonts w:ascii="標楷體" w:eastAsia="標楷體" w:hAnsi="標楷體" w:hint="eastAsia"/>
                <w:sz w:val="32"/>
              </w:rPr>
              <w:t>專門委員</w:t>
            </w:r>
          </w:p>
        </w:tc>
        <w:tc>
          <w:tcPr>
            <w:tcW w:w="968" w:type="pct"/>
          </w:tcPr>
          <w:p w:rsidR="009358A3" w:rsidRPr="00EC7111" w:rsidRDefault="00D83EDB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</w:rPr>
              <w:t>張宴</w:t>
            </w:r>
            <w:proofErr w:type="gramStart"/>
            <w:r>
              <w:rPr>
                <w:rFonts w:ascii="標楷體" w:eastAsia="標楷體" w:hAnsi="標楷體" w:hint="eastAsia"/>
                <w:sz w:val="32"/>
              </w:rPr>
              <w:t>薰</w:t>
            </w:r>
            <w:proofErr w:type="gramEnd"/>
          </w:p>
        </w:tc>
      </w:tr>
      <w:tr w:rsidR="00D83EDB" w:rsidRPr="006B32EC" w:rsidTr="00500505">
        <w:trPr>
          <w:trHeight w:val="510"/>
          <w:jc w:val="center"/>
        </w:trPr>
        <w:tc>
          <w:tcPr>
            <w:tcW w:w="850" w:type="pct"/>
          </w:tcPr>
          <w:p w:rsidR="00D83EDB" w:rsidRPr="006B32EC" w:rsidRDefault="00D83EDB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D83EDB" w:rsidRPr="00EC7111" w:rsidRDefault="00D83EDB" w:rsidP="00D83EDB">
            <w:pPr>
              <w:spacing w:line="460" w:lineRule="exact"/>
              <w:ind w:firstLineChars="823" w:firstLine="2634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26046">
              <w:rPr>
                <w:rFonts w:ascii="標楷體" w:eastAsia="標楷體" w:hAnsi="標楷體" w:hint="eastAsia"/>
                <w:sz w:val="32"/>
              </w:rPr>
              <w:t>科長</w:t>
            </w:r>
          </w:p>
        </w:tc>
        <w:tc>
          <w:tcPr>
            <w:tcW w:w="968" w:type="pct"/>
          </w:tcPr>
          <w:p w:rsidR="00D83EDB" w:rsidRPr="00EC7111" w:rsidRDefault="00D83EDB" w:rsidP="000F13C7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26046">
              <w:rPr>
                <w:rFonts w:ascii="標楷體" w:eastAsia="標楷體" w:hAnsi="標楷體" w:hint="eastAsia"/>
                <w:sz w:val="32"/>
              </w:rPr>
              <w:t>林美杏</w:t>
            </w:r>
          </w:p>
        </w:tc>
      </w:tr>
      <w:tr w:rsidR="00D83EDB" w:rsidRPr="006B32EC" w:rsidTr="00500505">
        <w:trPr>
          <w:trHeight w:val="510"/>
          <w:jc w:val="center"/>
        </w:trPr>
        <w:tc>
          <w:tcPr>
            <w:tcW w:w="850" w:type="pct"/>
          </w:tcPr>
          <w:p w:rsidR="00D83EDB" w:rsidRPr="006B32EC" w:rsidRDefault="00D83EDB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D83EDB" w:rsidRPr="00EC7111" w:rsidRDefault="00D83EDB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2A05F0">
              <w:rPr>
                <w:rFonts w:ascii="標楷體" w:eastAsia="標楷體" w:hAnsi="標楷體" w:hint="eastAsia"/>
                <w:sz w:val="32"/>
                <w:szCs w:val="32"/>
              </w:rPr>
              <w:t>中央選舉委員會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綜合規劃處</w:t>
            </w:r>
            <w:r w:rsidRPr="00310BB7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968" w:type="pct"/>
          </w:tcPr>
          <w:p w:rsidR="00D83EDB" w:rsidRPr="00EC7111" w:rsidRDefault="00D83EDB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10BB7">
              <w:rPr>
                <w:rFonts w:ascii="標楷體" w:eastAsia="標楷體" w:hAnsi="標楷體" w:hint="eastAsia"/>
                <w:sz w:val="32"/>
                <w:szCs w:val="32"/>
              </w:rPr>
              <w:t>高美莉</w:t>
            </w:r>
          </w:p>
        </w:tc>
      </w:tr>
      <w:tr w:rsidR="00D83EDB" w:rsidRPr="006B32EC" w:rsidTr="00500505">
        <w:trPr>
          <w:trHeight w:val="510"/>
          <w:jc w:val="center"/>
        </w:trPr>
        <w:tc>
          <w:tcPr>
            <w:tcW w:w="850" w:type="pct"/>
          </w:tcPr>
          <w:p w:rsidR="00D83EDB" w:rsidRPr="006B32EC" w:rsidRDefault="00D83EDB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D83EDB" w:rsidRPr="00EC7111" w:rsidRDefault="00D83EDB" w:rsidP="00113A6B">
            <w:pPr>
              <w:spacing w:line="460" w:lineRule="exact"/>
              <w:ind w:firstLineChars="707" w:firstLine="2262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選</w:t>
            </w:r>
            <w:proofErr w:type="gramStart"/>
            <w:r>
              <w:rPr>
                <w:rFonts w:ascii="標楷體" w:eastAsia="標楷體" w:hAnsi="標楷體" w:hint="eastAsia"/>
                <w:sz w:val="32"/>
                <w:szCs w:val="32"/>
              </w:rPr>
              <w:t>務</w:t>
            </w:r>
            <w:proofErr w:type="gramEnd"/>
            <w:r>
              <w:rPr>
                <w:rFonts w:ascii="標楷體" w:eastAsia="標楷體" w:hAnsi="標楷體" w:hint="eastAsia"/>
                <w:sz w:val="32"/>
                <w:szCs w:val="32"/>
              </w:rPr>
              <w:t>處</w:t>
            </w:r>
            <w:r w:rsidRPr="00310BB7">
              <w:rPr>
                <w:rFonts w:ascii="標楷體" w:eastAsia="標楷體" w:hAnsi="標楷體" w:hint="eastAsia"/>
                <w:sz w:val="32"/>
                <w:szCs w:val="32"/>
              </w:rPr>
              <w:t>科長</w:t>
            </w:r>
          </w:p>
        </w:tc>
        <w:tc>
          <w:tcPr>
            <w:tcW w:w="968" w:type="pct"/>
          </w:tcPr>
          <w:p w:rsidR="00D83EDB" w:rsidRPr="00EC7111" w:rsidRDefault="00D83EDB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10BB7">
              <w:rPr>
                <w:rFonts w:ascii="標楷體" w:eastAsia="標楷體" w:hAnsi="標楷體" w:hint="eastAsia"/>
                <w:sz w:val="32"/>
                <w:szCs w:val="32"/>
              </w:rPr>
              <w:t>王曉麟</w:t>
            </w:r>
          </w:p>
        </w:tc>
      </w:tr>
      <w:tr w:rsidR="00D83EDB" w:rsidRPr="006B32EC" w:rsidTr="00500505">
        <w:trPr>
          <w:trHeight w:val="510"/>
          <w:jc w:val="center"/>
        </w:trPr>
        <w:tc>
          <w:tcPr>
            <w:tcW w:w="850" w:type="pct"/>
          </w:tcPr>
          <w:p w:rsidR="00D83EDB" w:rsidRPr="006B32EC" w:rsidRDefault="00D83EDB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D83EDB" w:rsidRPr="00EC7111" w:rsidRDefault="00D83EDB" w:rsidP="007E149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6651E">
              <w:rPr>
                <w:rFonts w:ascii="標楷體" w:eastAsia="標楷體" w:hAnsi="標楷體" w:hint="eastAsia"/>
                <w:sz w:val="32"/>
              </w:rPr>
              <w:t>行政院經貿談判辦公室</w:t>
            </w:r>
            <w:r w:rsidRPr="00334D26">
              <w:rPr>
                <w:rFonts w:ascii="標楷體" w:eastAsia="標楷體" w:hAnsi="標楷體" w:hint="eastAsia"/>
                <w:sz w:val="32"/>
              </w:rPr>
              <w:t>談判代表</w:t>
            </w:r>
          </w:p>
        </w:tc>
        <w:tc>
          <w:tcPr>
            <w:tcW w:w="968" w:type="pct"/>
          </w:tcPr>
          <w:p w:rsidR="00D83EDB" w:rsidRPr="00EC7111" w:rsidRDefault="00D83EDB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D26">
              <w:rPr>
                <w:rFonts w:ascii="標楷體" w:eastAsia="標楷體" w:hAnsi="標楷體" w:hint="eastAsia"/>
                <w:sz w:val="32"/>
              </w:rPr>
              <w:t>簡志宇</w:t>
            </w:r>
          </w:p>
        </w:tc>
      </w:tr>
      <w:tr w:rsidR="00D83EDB" w:rsidRPr="006B32EC" w:rsidTr="00500505">
        <w:trPr>
          <w:trHeight w:val="510"/>
          <w:jc w:val="center"/>
        </w:trPr>
        <w:tc>
          <w:tcPr>
            <w:tcW w:w="850" w:type="pct"/>
          </w:tcPr>
          <w:p w:rsidR="00D83EDB" w:rsidRPr="006B32EC" w:rsidRDefault="00D83EDB" w:rsidP="00F317E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182" w:type="pct"/>
            <w:vAlign w:val="center"/>
          </w:tcPr>
          <w:p w:rsidR="00D83EDB" w:rsidRPr="00EC7111" w:rsidRDefault="00D83EDB" w:rsidP="00113A6B">
            <w:pPr>
              <w:spacing w:line="460" w:lineRule="exact"/>
              <w:ind w:firstLineChars="1007" w:firstLine="3222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A97151">
              <w:rPr>
                <w:rFonts w:ascii="標楷體" w:eastAsia="標楷體" w:hAnsi="標楷體" w:hint="eastAsia"/>
                <w:sz w:val="32"/>
                <w:szCs w:val="32"/>
              </w:rPr>
              <w:t>諮</w:t>
            </w:r>
            <w:proofErr w:type="gramEnd"/>
            <w:r w:rsidRPr="00A97151">
              <w:rPr>
                <w:rFonts w:ascii="標楷體" w:eastAsia="標楷體" w:hAnsi="標楷體" w:hint="eastAsia"/>
                <w:sz w:val="32"/>
                <w:szCs w:val="32"/>
              </w:rPr>
              <w:t>議</w:t>
            </w:r>
          </w:p>
        </w:tc>
        <w:tc>
          <w:tcPr>
            <w:tcW w:w="968" w:type="pct"/>
          </w:tcPr>
          <w:p w:rsidR="00D83EDB" w:rsidRPr="00EC7111" w:rsidRDefault="00D83EDB" w:rsidP="00A72782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A97151">
              <w:rPr>
                <w:rFonts w:ascii="標楷體" w:eastAsia="標楷體" w:hAnsi="標楷體" w:hint="eastAsia"/>
                <w:sz w:val="32"/>
                <w:szCs w:val="32"/>
              </w:rPr>
              <w:t>蔡介文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>主    席：</w:t>
      </w:r>
      <w:r w:rsidR="00760F8A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B9218D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760F8A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 w:rsidR="002C175E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2C175E"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2C175E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F6506F" w:rsidRDefault="006B32EC" w:rsidP="00500505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6B32EC" w:rsidRPr="006B32EC" w:rsidRDefault="0071176F" w:rsidP="0071176F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71176F">
        <w:rPr>
          <w:rFonts w:ascii="標楷體" w:eastAsia="標楷體" w:hAnsi="標楷體" w:cs="Times New Roman" w:hint="eastAsia"/>
          <w:sz w:val="32"/>
          <w:szCs w:val="32"/>
        </w:rPr>
        <w:t>薦任科員  黃昱瑞</w:t>
      </w:r>
    </w:p>
    <w:p w:rsidR="006B32EC" w:rsidRPr="006B32EC" w:rsidRDefault="006B32EC" w:rsidP="00894C5D">
      <w:pPr>
        <w:spacing w:line="46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894C5D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spellStart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6B32EC" w:rsidRDefault="006B32EC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E326C4" w:rsidRPr="006B32EC" w:rsidRDefault="00E326C4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</w:p>
    <w:p w:rsidR="008C7AA6" w:rsidRDefault="0071176F" w:rsidP="008C7AA6">
      <w:pPr>
        <w:spacing w:line="460" w:lineRule="exact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討論事項</w:t>
      </w:r>
    </w:p>
    <w:p w:rsidR="00E70857" w:rsidRDefault="007B2593" w:rsidP="007B2593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7B2593">
        <w:rPr>
          <w:rFonts w:ascii="標楷體" w:eastAsia="標楷體" w:hAnsi="標楷體" w:cs="Times New Roman" w:hint="eastAsia"/>
          <w:bCs/>
          <w:sz w:val="32"/>
          <w:szCs w:val="32"/>
        </w:rPr>
        <w:t>審查委員尤美女等23人擬具「兩岸協定締結條例草案」案。</w:t>
      </w:r>
    </w:p>
    <w:p w:rsidR="001F09A1" w:rsidRDefault="007B2593" w:rsidP="007B2593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7B2593">
        <w:rPr>
          <w:rFonts w:ascii="標楷體" w:eastAsia="標楷體" w:hAnsi="標楷體" w:cs="Times New Roman" w:hint="eastAsia"/>
          <w:bCs/>
          <w:sz w:val="32"/>
          <w:szCs w:val="32"/>
        </w:rPr>
        <w:t>審查時代力量黨團擬具「我國與中華人民共和國締結協議處理條例草案」案。</w:t>
      </w:r>
    </w:p>
    <w:p w:rsidR="00673B74" w:rsidRDefault="007B2593" w:rsidP="007B2593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7B2593">
        <w:rPr>
          <w:rFonts w:ascii="標楷體" w:eastAsia="標楷體" w:hAnsi="標楷體" w:cs="Times New Roman" w:hint="eastAsia"/>
          <w:bCs/>
          <w:sz w:val="32"/>
          <w:szCs w:val="32"/>
        </w:rPr>
        <w:t>審查委員江啟臣等17人擬具「臺灣地區與大陸地區協議簽署監督條例草案」案。</w:t>
      </w:r>
    </w:p>
    <w:p w:rsidR="0099568F" w:rsidRDefault="007B2593" w:rsidP="007B2593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7B2593">
        <w:rPr>
          <w:rFonts w:ascii="標楷體" w:eastAsia="標楷體" w:hAnsi="標楷體" w:cs="Times New Roman" w:hint="eastAsia"/>
          <w:bCs/>
          <w:sz w:val="32"/>
          <w:szCs w:val="32"/>
        </w:rPr>
        <w:t>審查親民黨黨團擬具「兩岸協議監督條例草案」案。</w:t>
      </w:r>
    </w:p>
    <w:p w:rsidR="007B2593" w:rsidRDefault="007B2593" w:rsidP="007B2593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7B2593">
        <w:rPr>
          <w:rFonts w:ascii="標楷體" w:eastAsia="標楷體" w:hAnsi="標楷體" w:cs="Times New Roman" w:hint="eastAsia"/>
          <w:bCs/>
          <w:sz w:val="32"/>
          <w:szCs w:val="32"/>
        </w:rPr>
        <w:t>審查民進黨黨團擬具「兩岸訂定協議監督條例草案」案。</w:t>
      </w:r>
    </w:p>
    <w:p w:rsidR="007B2593" w:rsidRPr="00711E15" w:rsidRDefault="007B2593" w:rsidP="007B2593">
      <w:pPr>
        <w:pStyle w:val="aa"/>
        <w:numPr>
          <w:ilvl w:val="0"/>
          <w:numId w:val="5"/>
        </w:numPr>
        <w:spacing w:line="460" w:lineRule="exact"/>
        <w:ind w:leftChars="0" w:left="709" w:hanging="709"/>
        <w:rPr>
          <w:rFonts w:ascii="標楷體" w:eastAsia="標楷體" w:hAnsi="標楷體" w:cs="Times New Roman"/>
          <w:bCs/>
          <w:sz w:val="32"/>
          <w:szCs w:val="32"/>
        </w:rPr>
      </w:pPr>
      <w:r w:rsidRPr="007B2593">
        <w:rPr>
          <w:rFonts w:ascii="標楷體" w:eastAsia="標楷體" w:hAnsi="標楷體" w:cs="Times New Roman" w:hint="eastAsia"/>
          <w:bCs/>
          <w:sz w:val="32"/>
          <w:szCs w:val="32"/>
        </w:rPr>
        <w:t>審查委員黃昭順等21人擬具「臺灣地區與大陸地區訂定協議處理及監督條例草案」案。</w:t>
      </w:r>
    </w:p>
    <w:p w:rsidR="006B32EC" w:rsidRPr="000D2A14" w:rsidRDefault="00D40727" w:rsidP="00D40727">
      <w:pPr>
        <w:overflowPunct w:val="0"/>
        <w:topLinePunct/>
        <w:snapToGrid w:val="0"/>
        <w:spacing w:line="460" w:lineRule="exact"/>
        <w:ind w:leftChars="53" w:left="306" w:hangingChars="56" w:hanging="179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gram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本次會議經委員</w:t>
      </w:r>
      <w:r w:rsidR="008F31E3">
        <w:rPr>
          <w:rFonts w:ascii="標楷體" w:eastAsia="標楷體" w:hAnsi="標楷體" w:cs="Times New Roman" w:hint="eastAsia"/>
          <w:sz w:val="32"/>
          <w:szCs w:val="32"/>
        </w:rPr>
        <w:t>柯建銘、</w:t>
      </w:r>
      <w:r w:rsidR="001B568C">
        <w:rPr>
          <w:rFonts w:ascii="標楷體" w:eastAsia="標楷體" w:hAnsi="標楷體" w:cs="Times New Roman" w:hint="eastAsia"/>
          <w:sz w:val="32"/>
          <w:szCs w:val="32"/>
        </w:rPr>
        <w:t>黃昭順、</w:t>
      </w:r>
      <w:r w:rsidR="00F06EEC">
        <w:rPr>
          <w:rFonts w:ascii="標楷體" w:eastAsia="標楷體" w:hAnsi="標楷體" w:cs="Times New Roman" w:hint="eastAsia"/>
          <w:sz w:val="32"/>
          <w:szCs w:val="32"/>
        </w:rPr>
        <w:t>尤美女</w:t>
      </w:r>
      <w:r w:rsidR="008D1250">
        <w:rPr>
          <w:rFonts w:ascii="標楷體" w:eastAsia="標楷體" w:hAnsi="標楷體" w:cs="Times New Roman" w:hint="eastAsia"/>
          <w:sz w:val="32"/>
          <w:szCs w:val="32"/>
        </w:rPr>
        <w:t>、江啟臣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說明提案要旨，</w:t>
      </w:r>
      <w:r w:rsidR="001B6A06" w:rsidRPr="0001134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大陸委員會主任委員</w:t>
      </w:r>
      <w:r w:rsidR="001B6A06" w:rsidRPr="0001134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陳明通</w:t>
      </w:r>
      <w:r w:rsidR="009D706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33080B" w:rsidRPr="00DA3DE0">
        <w:rPr>
          <w:rFonts w:ascii="標楷體" w:eastAsia="標楷體" w:hAnsi="標楷體" w:hint="eastAsia"/>
          <w:sz w:val="32"/>
        </w:rPr>
        <w:t>內政部</w:t>
      </w:r>
      <w:r w:rsidR="0033080B" w:rsidRPr="00434F92">
        <w:rPr>
          <w:rFonts w:ascii="標楷體" w:eastAsia="標楷體" w:hAnsi="標楷體" w:hint="eastAsia"/>
          <w:sz w:val="32"/>
        </w:rPr>
        <w:t>政務次長陳宗彥</w:t>
      </w:r>
      <w:r w:rsidR="0033080B">
        <w:rPr>
          <w:rFonts w:ascii="標楷體" w:eastAsia="標楷體" w:hAnsi="標楷體" w:hint="eastAsia"/>
          <w:sz w:val="32"/>
        </w:rPr>
        <w:t>、</w:t>
      </w:r>
      <w:r w:rsidR="00D83EDB" w:rsidRPr="00D83EDB">
        <w:rPr>
          <w:rFonts w:ascii="標楷體" w:eastAsia="標楷體" w:hAnsi="標楷體" w:hint="eastAsia"/>
          <w:sz w:val="32"/>
        </w:rPr>
        <w:t>財團法人海峽交流基金會副秘書長蔡孟君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6D1C49" w:rsidRPr="006D1C4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趙正宇</w:t>
      </w:r>
      <w:proofErr w:type="spellEnd"/>
      <w:r w:rsidR="006D1C4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proofErr w:type="gramStart"/>
      <w:r w:rsidR="00682CB8" w:rsidRPr="00D136C6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蔣絜</w:t>
      </w:r>
      <w:proofErr w:type="gramEnd"/>
      <w:r w:rsidR="00682CB8" w:rsidRPr="00D136C6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安、</w:t>
      </w:r>
      <w:r w:rsidR="00D136C6" w:rsidRPr="000072C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張宏陸</w:t>
      </w:r>
      <w:r w:rsidR="00D136C6" w:rsidRPr="000072C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D136C6" w:rsidRPr="00B62554">
        <w:rPr>
          <w:rFonts w:ascii="標楷體" w:eastAsia="標楷體" w:hAnsi="標楷體" w:cs="Times New Roman" w:hint="eastAsia"/>
          <w:sz w:val="32"/>
          <w:szCs w:val="32"/>
        </w:rPr>
        <w:t>洪宗熠、</w:t>
      </w:r>
      <w:r w:rsidR="00D136C6" w:rsidRPr="00C2280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許毓仁、</w:t>
      </w:r>
      <w:r w:rsidR="00B573C0" w:rsidRPr="00493BE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李俊</w:t>
      </w:r>
      <w:proofErr w:type="gramStart"/>
      <w:r w:rsidR="00B573C0" w:rsidRPr="00493BE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俋</w:t>
      </w:r>
      <w:proofErr w:type="gramEnd"/>
      <w:r w:rsidR="00B573C0" w:rsidRPr="00493BE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843AED" w:rsidRPr="00D46282">
        <w:rPr>
          <w:rFonts w:ascii="標楷體" w:eastAsia="標楷體" w:hAnsi="標楷體" w:cs="Times New Roman" w:hint="eastAsia"/>
          <w:sz w:val="32"/>
          <w:szCs w:val="32"/>
        </w:rPr>
        <w:t>林麗蟬</w:t>
      </w:r>
      <w:proofErr w:type="spellEnd"/>
      <w:r w:rsidR="00843AED" w:rsidRPr="00D46282">
        <w:rPr>
          <w:rFonts w:ascii="標楷體" w:eastAsia="標楷體" w:hAnsi="標楷體" w:cs="Times New Roman" w:hint="eastAsia"/>
          <w:sz w:val="32"/>
          <w:szCs w:val="32"/>
        </w:rPr>
        <w:t>、</w:t>
      </w:r>
      <w:proofErr w:type="spellStart"/>
      <w:r w:rsidR="00B573C0" w:rsidRPr="006A4EF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劉世芳、</w:t>
      </w:r>
      <w:r w:rsidR="00843AED" w:rsidRPr="00A9612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陳怡潔、</w:t>
      </w:r>
      <w:proofErr w:type="gramStart"/>
      <w:r w:rsidR="00C460D1" w:rsidRPr="00D959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余</w:t>
      </w:r>
      <w:proofErr w:type="gramEnd"/>
      <w:r w:rsidR="00C460D1" w:rsidRPr="00D959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天</w:t>
      </w:r>
      <w:proofErr w:type="spellEnd"/>
      <w:r w:rsidR="00C460D1" w:rsidRPr="00D95939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proofErr w:type="spellStart"/>
      <w:r w:rsidR="00C460D1" w:rsidRPr="00C0670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吳琪銘、</w:t>
      </w:r>
      <w:r w:rsidR="00682CB8" w:rsidRPr="00D80FDC">
        <w:rPr>
          <w:rFonts w:ascii="標楷體" w:eastAsia="標楷體" w:hAnsi="標楷體" w:cs="Times New Roman" w:hint="eastAsia"/>
          <w:sz w:val="32"/>
          <w:szCs w:val="32"/>
        </w:rPr>
        <w:t>黃昭順、</w:t>
      </w:r>
      <w:r w:rsidR="007224D3" w:rsidRPr="00DF1549">
        <w:rPr>
          <w:rFonts w:ascii="標楷體" w:eastAsia="標楷體" w:hAnsi="標楷體" w:cs="Times New Roman" w:hint="eastAsia"/>
          <w:sz w:val="32"/>
          <w:szCs w:val="32"/>
        </w:rPr>
        <w:t>吳志揚</w:t>
      </w:r>
      <w:proofErr w:type="spellEnd"/>
      <w:r w:rsidR="007224D3" w:rsidRPr="00DF1549">
        <w:rPr>
          <w:rFonts w:ascii="標楷體" w:eastAsia="標楷體" w:hAnsi="標楷體" w:cs="Times New Roman" w:hint="eastAsia"/>
          <w:sz w:val="32"/>
          <w:szCs w:val="32"/>
        </w:rPr>
        <w:t>、</w:t>
      </w:r>
      <w:proofErr w:type="spellStart"/>
      <w:r w:rsidR="00D43930" w:rsidRPr="00D23D95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呂孫綾、</w:t>
      </w:r>
      <w:r w:rsidR="007224D3" w:rsidRPr="0070217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曾銘宗、</w:t>
      </w:r>
      <w:r w:rsidR="007224D3" w:rsidRPr="00E871FC">
        <w:rPr>
          <w:rFonts w:ascii="標楷體" w:eastAsia="標楷體" w:hAnsi="標楷體" w:cs="Times New Roman" w:hint="eastAsia"/>
          <w:sz w:val="32"/>
          <w:szCs w:val="32"/>
        </w:rPr>
        <w:t>沈智慧、</w:t>
      </w:r>
      <w:r w:rsidR="007224D3" w:rsidRPr="003F1CD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林為洲、</w:t>
      </w:r>
      <w:r w:rsidR="007224D3" w:rsidRPr="005B390B">
        <w:rPr>
          <w:rFonts w:ascii="標楷體" w:eastAsia="標楷體" w:hAnsi="標楷體" w:cs="Times New Roman" w:hint="eastAsia"/>
          <w:sz w:val="32"/>
          <w:szCs w:val="32"/>
        </w:rPr>
        <w:t>江啟臣、</w:t>
      </w:r>
      <w:r w:rsidR="005D5FB1" w:rsidRPr="00F01543">
        <w:rPr>
          <w:rFonts w:ascii="標楷體" w:eastAsia="標楷體" w:hAnsi="標楷體" w:cs="Times New Roman" w:hint="eastAsia"/>
          <w:sz w:val="32"/>
          <w:szCs w:val="32"/>
        </w:rPr>
        <w:t>黃國昌、</w:t>
      </w:r>
      <w:r w:rsidR="00331C82" w:rsidRPr="00AA0569">
        <w:rPr>
          <w:rFonts w:ascii="標楷體" w:eastAsia="標楷體" w:hAnsi="標楷體" w:cs="Times New Roman" w:hint="eastAsia"/>
          <w:sz w:val="32"/>
          <w:szCs w:val="32"/>
        </w:rPr>
        <w:t>林靜儀、</w:t>
      </w:r>
      <w:r w:rsidR="00BD6981" w:rsidRPr="00DA684E">
        <w:rPr>
          <w:rFonts w:ascii="標楷體" w:eastAsia="標楷體" w:hAnsi="標楷體" w:cs="Times New Roman" w:hint="eastAsia"/>
          <w:sz w:val="32"/>
          <w:szCs w:val="32"/>
        </w:rPr>
        <w:t>何志偉、</w:t>
      </w:r>
      <w:r w:rsidR="00331C82" w:rsidRPr="003F647A">
        <w:rPr>
          <w:rFonts w:ascii="標楷體" w:eastAsia="標楷體" w:hAnsi="標楷體" w:cs="Times New Roman" w:hint="eastAsia"/>
          <w:sz w:val="32"/>
          <w:szCs w:val="32"/>
        </w:rPr>
        <w:t>陳玉珍、</w:t>
      </w:r>
      <w:r w:rsidR="008656BF">
        <w:rPr>
          <w:rFonts w:ascii="標楷體" w:eastAsia="標楷體" w:hAnsi="標楷體" w:cs="Times New Roman" w:hint="eastAsia"/>
          <w:sz w:val="32"/>
          <w:szCs w:val="32"/>
        </w:rPr>
        <w:t>尤美女、</w:t>
      </w:r>
      <w:r w:rsidR="00196EA2" w:rsidRPr="00B57F3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王育敏</w:t>
      </w:r>
      <w:proofErr w:type="spellEnd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1E6FBA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24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人提出質詢，</w:t>
      </w:r>
      <w:proofErr w:type="gram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均經</w:t>
      </w:r>
      <w:r w:rsidR="001B6A06" w:rsidRPr="006D1C4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大陸</w:t>
      </w:r>
      <w:proofErr w:type="gramEnd"/>
      <w:r w:rsidR="001B6A06" w:rsidRPr="006D1C49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委員會主任委員陳明通</w:t>
      </w:r>
      <w:r w:rsidR="006D1C49" w:rsidRPr="00875E07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5D4BA8" w:rsidRPr="00875E07">
        <w:rPr>
          <w:rFonts w:ascii="標楷體" w:eastAsia="標楷體" w:hAnsi="標楷體" w:hint="eastAsia"/>
          <w:sz w:val="32"/>
        </w:rPr>
        <w:t>內政部政務次長陳宗彥、</w:t>
      </w:r>
      <w:r w:rsidR="00A17CE3" w:rsidRPr="00A17CE3">
        <w:rPr>
          <w:rFonts w:ascii="標楷體" w:eastAsia="標楷體" w:hAnsi="標楷體" w:hint="eastAsia"/>
          <w:sz w:val="32"/>
        </w:rPr>
        <w:t>金融監督管理委員會國際業務</w:t>
      </w:r>
      <w:proofErr w:type="gramStart"/>
      <w:r w:rsidR="00A17CE3" w:rsidRPr="00A17CE3">
        <w:rPr>
          <w:rFonts w:ascii="標楷體" w:eastAsia="標楷體" w:hAnsi="標楷體" w:hint="eastAsia"/>
          <w:sz w:val="32"/>
        </w:rPr>
        <w:t>處</w:t>
      </w:r>
      <w:proofErr w:type="gramEnd"/>
      <w:r w:rsidR="00A17CE3" w:rsidRPr="00A17CE3">
        <w:rPr>
          <w:rFonts w:ascii="標楷體" w:eastAsia="標楷體" w:hAnsi="標楷體" w:hint="eastAsia"/>
          <w:sz w:val="32"/>
        </w:rPr>
        <w:t>處長賴銘賢</w:t>
      </w:r>
      <w:r w:rsidR="00A17CE3">
        <w:rPr>
          <w:rFonts w:ascii="標楷體" w:eastAsia="標楷體" w:hAnsi="標楷體" w:hint="eastAsia"/>
          <w:sz w:val="32"/>
        </w:rPr>
        <w:t>、</w:t>
      </w:r>
      <w:r w:rsidR="005D4BA8" w:rsidRPr="0097625C">
        <w:rPr>
          <w:rFonts w:ascii="標楷體" w:eastAsia="標楷體" w:hAnsi="標楷體" w:hint="eastAsia"/>
          <w:sz w:val="32"/>
          <w:szCs w:val="32"/>
        </w:rPr>
        <w:t>國家安全局第三處</w:t>
      </w:r>
      <w:r w:rsidR="005D4BA8" w:rsidRPr="0097625C">
        <w:rPr>
          <w:rFonts w:ascii="標楷體" w:eastAsia="標楷體" w:hAnsi="標楷體" w:hint="eastAsia"/>
          <w:sz w:val="32"/>
        </w:rPr>
        <w:t>處長王作虞</w:t>
      </w:r>
      <w:r w:rsidR="00CC4A01">
        <w:rPr>
          <w:rFonts w:ascii="標楷體" w:eastAsia="標楷體" w:hAnsi="標楷體" w:hint="eastAsia"/>
          <w:sz w:val="32"/>
        </w:rPr>
        <w:t>、</w:t>
      </w:r>
      <w:r w:rsidR="00CC4A01" w:rsidRPr="004514D1">
        <w:rPr>
          <w:rFonts w:ascii="標楷體" w:eastAsia="標楷體" w:hAnsi="標楷體" w:hint="eastAsia"/>
          <w:sz w:val="32"/>
          <w:szCs w:val="32"/>
        </w:rPr>
        <w:t>經濟部</w:t>
      </w:r>
      <w:r w:rsidR="00CC4A01" w:rsidRPr="004514D1">
        <w:rPr>
          <w:rFonts w:ascii="標楷體" w:eastAsia="標楷體" w:hAnsi="標楷體" w:hint="eastAsia"/>
          <w:spacing w:val="-6"/>
          <w:sz w:val="32"/>
          <w:szCs w:val="32"/>
        </w:rPr>
        <w:t>國際貿易局副局長李冠志</w:t>
      </w:r>
      <w:proofErr w:type="spell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即席答復說明；另有</w:t>
      </w:r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lastRenderedPageBreak/>
        <w:t>委員</w:t>
      </w:r>
      <w:r w:rsidR="00F667B6" w:rsidRPr="00F667B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林奕華</w:t>
      </w:r>
      <w:r w:rsidR="005C0A97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、李彥秀</w:t>
      </w:r>
      <w:r w:rsidR="008E453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等</w:t>
      </w:r>
      <w:proofErr w:type="spellEnd"/>
      <w:r w:rsidR="001E174F" w:rsidRPr="003F4CD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2</w:t>
      </w:r>
      <w:r w:rsidR="008E453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人</w:t>
      </w:r>
      <w:proofErr w:type="spellStart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提出書面質詢，列入紀錄，刊登公報，並請相關機關另以書面答復</w:t>
      </w:r>
      <w:proofErr w:type="spellEnd"/>
      <w:r w:rsidRPr="00D40727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6B32EC" w:rsidRPr="003322F0" w:rsidRDefault="006B32EC" w:rsidP="000A6758">
      <w:pPr>
        <w:spacing w:line="460" w:lineRule="exact"/>
        <w:rPr>
          <w:rFonts w:ascii="標楷體" w:eastAsia="標楷體" w:hAnsi="標楷體" w:cs="Times New Roman"/>
          <w:sz w:val="32"/>
          <w:szCs w:val="32"/>
        </w:rPr>
      </w:pPr>
      <w:r w:rsidRPr="003322F0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262E8D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3322F0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6B32EC" w:rsidRPr="006B32EC" w:rsidRDefault="006B32EC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267267" w:rsidRPr="00240410" w:rsidRDefault="006B32EC" w:rsidP="00240410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8643ED" w:rsidRDefault="00D40727" w:rsidP="00240410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決議：</w:t>
      </w:r>
    </w:p>
    <w:p w:rsidR="002E11E4" w:rsidRPr="000000D6" w:rsidRDefault="009D5B85" w:rsidP="00F8380C">
      <w:pPr>
        <w:pStyle w:val="aa"/>
        <w:numPr>
          <w:ilvl w:val="0"/>
          <w:numId w:val="8"/>
        </w:numPr>
        <w:spacing w:line="460" w:lineRule="exact"/>
        <w:ind w:leftChars="0" w:left="714" w:hanging="714"/>
        <w:rPr>
          <w:rFonts w:ascii="標楷體" w:eastAsia="標楷體" w:hAnsi="標楷體" w:cs="Times New Roman"/>
          <w:bCs/>
          <w:sz w:val="32"/>
          <w:szCs w:val="32"/>
        </w:rPr>
      </w:pPr>
      <w:r w:rsidRPr="000000D6">
        <w:rPr>
          <w:rFonts w:ascii="標楷體" w:eastAsia="標楷體" w:hAnsi="標楷體" w:cs="Times New Roman" w:hint="eastAsia"/>
          <w:bCs/>
          <w:sz w:val="32"/>
          <w:szCs w:val="32"/>
        </w:rPr>
        <w:t>第一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 w:rsidRPr="000000D6">
        <w:rPr>
          <w:rFonts w:ascii="標楷體" w:eastAsia="標楷體" w:hAnsi="標楷體" w:cs="Times New Roman" w:hint="eastAsia"/>
          <w:bCs/>
          <w:sz w:val="32"/>
          <w:szCs w:val="32"/>
        </w:rPr>
        <w:t>至第六案</w:t>
      </w:r>
      <w:r w:rsidR="000000D6" w:rsidRPr="000000D6">
        <w:rPr>
          <w:rFonts w:ascii="標楷體" w:eastAsia="標楷體" w:hAnsi="標楷體" w:cs="Times New Roman" w:hint="eastAsia"/>
          <w:bCs/>
          <w:sz w:val="32"/>
          <w:szCs w:val="32"/>
        </w:rPr>
        <w:t>等6案：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各提案名稱</w:t>
      </w:r>
      <w:r w:rsidR="00D6108F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條文</w:t>
      </w:r>
      <w:bookmarkStart w:id="1" w:name="_GoBack"/>
      <w:bookmarkEnd w:id="1"/>
      <w:r w:rsidR="00D6108F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委員劉世芳等9人、委員</w:t>
      </w:r>
      <w:r w:rsidR="00D3747D" w:rsidRPr="000000D6">
        <w:rPr>
          <w:rFonts w:ascii="標楷體" w:eastAsia="標楷體" w:hAnsi="標楷體" w:cs="Times New Roman" w:hint="eastAsia"/>
          <w:sz w:val="32"/>
          <w:szCs w:val="32"/>
        </w:rPr>
        <w:t>李俊</w:t>
      </w:r>
      <w:proofErr w:type="gramStart"/>
      <w:r w:rsidR="00D3747D" w:rsidRPr="000000D6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D3747D" w:rsidRPr="000000D6">
        <w:rPr>
          <w:rFonts w:ascii="標楷體" w:eastAsia="標楷體" w:hAnsi="標楷體" w:cs="Times New Roman" w:hint="eastAsia"/>
          <w:sz w:val="32"/>
          <w:szCs w:val="32"/>
        </w:rPr>
        <w:t>（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尤美女</w:t>
      </w:r>
      <w:r w:rsidR="00D3747D" w:rsidRPr="000000D6">
        <w:rPr>
          <w:rFonts w:ascii="標楷體" w:eastAsia="標楷體" w:hAnsi="標楷體" w:cs="Times New Roman" w:hint="eastAsia"/>
          <w:bCs/>
          <w:sz w:val="32"/>
          <w:szCs w:val="32"/>
        </w:rPr>
        <w:t>）</w:t>
      </w:r>
      <w:r w:rsidR="002E11E4" w:rsidRPr="000000D6">
        <w:rPr>
          <w:rFonts w:ascii="標楷體" w:eastAsia="標楷體" w:hAnsi="標楷體" w:cs="Times New Roman" w:hint="eastAsia"/>
          <w:bCs/>
          <w:sz w:val="32"/>
          <w:szCs w:val="32"/>
        </w:rPr>
        <w:t>等4人所提修正動議，均保留。</w:t>
      </w:r>
    </w:p>
    <w:p w:rsidR="00966116" w:rsidRPr="002E11E4" w:rsidRDefault="002B14F0" w:rsidP="002E11E4">
      <w:pPr>
        <w:pStyle w:val="aa"/>
        <w:numPr>
          <w:ilvl w:val="0"/>
          <w:numId w:val="8"/>
        </w:numPr>
        <w:spacing w:line="460" w:lineRule="exact"/>
        <w:ind w:leftChars="0" w:left="714" w:hanging="714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6案</w:t>
      </w:r>
      <w:proofErr w:type="gramStart"/>
      <w:r w:rsidR="0048520E">
        <w:rPr>
          <w:rFonts w:ascii="標楷體" w:eastAsia="標楷體" w:hAnsi="標楷體" w:cs="Times New Roman" w:hint="eastAsia"/>
          <w:bCs/>
          <w:sz w:val="32"/>
          <w:szCs w:val="32"/>
        </w:rPr>
        <w:t>併</w:t>
      </w:r>
      <w:proofErr w:type="gramEnd"/>
      <w:r w:rsidR="0048520E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審查完竣，擬具審查報告，提報院會討論。院會討論前，須經黨團協商，並推請</w:t>
      </w:r>
      <w:r w:rsidR="006777BB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6777BB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  <w:r w:rsidR="002E11E4" w:rsidRPr="002E11E4">
        <w:rPr>
          <w:rFonts w:ascii="標楷體" w:eastAsia="標楷體" w:hAnsi="標楷體" w:cs="Times New Roman" w:hint="eastAsia"/>
          <w:bCs/>
          <w:sz w:val="32"/>
          <w:szCs w:val="32"/>
        </w:rPr>
        <w:t>於院會討論時作補充說明。</w:t>
      </w:r>
    </w:p>
    <w:p w:rsidR="006623AC" w:rsidRPr="002E11E4" w:rsidRDefault="006623AC" w:rsidP="000D5DBC">
      <w:pPr>
        <w:spacing w:line="460" w:lineRule="exact"/>
        <w:ind w:leftChars="12" w:left="810" w:hangingChars="244" w:hanging="781"/>
        <w:rPr>
          <w:rFonts w:ascii="標楷體" w:eastAsia="標楷體" w:hAnsi="標楷體"/>
          <w:bCs/>
          <w:sz w:val="32"/>
          <w:szCs w:val="32"/>
        </w:rPr>
      </w:pPr>
    </w:p>
    <w:p w:rsidR="00B6365D" w:rsidRPr="001B207D" w:rsidRDefault="006B32EC" w:rsidP="001B207D">
      <w:pPr>
        <w:spacing w:line="460" w:lineRule="exact"/>
        <w:rPr>
          <w:rFonts w:ascii="標楷體" w:eastAsia="標楷體" w:hAnsi="標楷體"/>
          <w:bCs/>
          <w:sz w:val="32"/>
          <w:szCs w:val="32"/>
        </w:rPr>
      </w:pPr>
      <w:r w:rsidRPr="0000670E">
        <w:rPr>
          <w:rFonts w:ascii="標楷體" w:eastAsia="標楷體" w:hAnsi="標楷體" w:hint="eastAsia"/>
          <w:bCs/>
          <w:sz w:val="32"/>
          <w:szCs w:val="32"/>
        </w:rPr>
        <w:t>散會</w:t>
      </w:r>
    </w:p>
    <w:sectPr w:rsidR="00B6365D" w:rsidRPr="001B207D" w:rsidSect="007E07E9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670" w:rsidRDefault="005F7670" w:rsidP="00733D35">
      <w:r>
        <w:separator/>
      </w:r>
    </w:p>
  </w:endnote>
  <w:endnote w:type="continuationSeparator" w:id="0">
    <w:p w:rsidR="005F7670" w:rsidRDefault="005F7670" w:rsidP="0073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12399713"/>
      <w:docPartObj>
        <w:docPartGallery w:val="Page Numbers (Bottom of Page)"/>
        <w:docPartUnique/>
      </w:docPartObj>
    </w:sdtPr>
    <w:sdtEndPr/>
    <w:sdtContent>
      <w:p w:rsidR="00491841" w:rsidRDefault="004918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7348" w:rsidRPr="004F7348">
          <w:rPr>
            <w:noProof/>
            <w:lang w:val="zh-TW"/>
          </w:rPr>
          <w:t>4</w:t>
        </w:r>
        <w:r>
          <w:fldChar w:fldCharType="end"/>
        </w:r>
      </w:p>
    </w:sdtContent>
  </w:sdt>
  <w:p w:rsidR="00491841" w:rsidRDefault="004918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670" w:rsidRDefault="005F7670" w:rsidP="00733D35">
      <w:r>
        <w:separator/>
      </w:r>
    </w:p>
  </w:footnote>
  <w:footnote w:type="continuationSeparator" w:id="0">
    <w:p w:rsidR="005F7670" w:rsidRDefault="005F7670" w:rsidP="00733D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1182A"/>
    <w:multiLevelType w:val="hybridMultilevel"/>
    <w:tmpl w:val="7A6AD972"/>
    <w:lvl w:ilvl="0" w:tplc="62802F0E">
      <w:start w:val="1"/>
      <w:numFmt w:val="taiwaneseCountingThousand"/>
      <w:lvlText w:val="%1、"/>
      <w:lvlJc w:val="left"/>
      <w:pPr>
        <w:ind w:left="199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234" w:hanging="480"/>
      </w:pPr>
    </w:lvl>
    <w:lvl w:ilvl="2" w:tplc="0409001B" w:tentative="1">
      <w:start w:val="1"/>
      <w:numFmt w:val="lowerRoman"/>
      <w:lvlText w:val="%3."/>
      <w:lvlJc w:val="right"/>
      <w:pPr>
        <w:ind w:left="2714" w:hanging="480"/>
      </w:pPr>
    </w:lvl>
    <w:lvl w:ilvl="3" w:tplc="0409000F" w:tentative="1">
      <w:start w:val="1"/>
      <w:numFmt w:val="decimal"/>
      <w:lvlText w:val="%4."/>
      <w:lvlJc w:val="left"/>
      <w:pPr>
        <w:ind w:left="31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74" w:hanging="480"/>
      </w:pPr>
    </w:lvl>
    <w:lvl w:ilvl="5" w:tplc="0409001B" w:tentative="1">
      <w:start w:val="1"/>
      <w:numFmt w:val="lowerRoman"/>
      <w:lvlText w:val="%6."/>
      <w:lvlJc w:val="right"/>
      <w:pPr>
        <w:ind w:left="4154" w:hanging="480"/>
      </w:pPr>
    </w:lvl>
    <w:lvl w:ilvl="6" w:tplc="0409000F" w:tentative="1">
      <w:start w:val="1"/>
      <w:numFmt w:val="decimal"/>
      <w:lvlText w:val="%7."/>
      <w:lvlJc w:val="left"/>
      <w:pPr>
        <w:ind w:left="46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114" w:hanging="480"/>
      </w:pPr>
    </w:lvl>
    <w:lvl w:ilvl="8" w:tplc="0409001B" w:tentative="1">
      <w:start w:val="1"/>
      <w:numFmt w:val="lowerRoman"/>
      <w:lvlText w:val="%9."/>
      <w:lvlJc w:val="right"/>
      <w:pPr>
        <w:ind w:left="5594" w:hanging="480"/>
      </w:pPr>
    </w:lvl>
  </w:abstractNum>
  <w:abstractNum w:abstractNumId="1">
    <w:nsid w:val="0B4748D4"/>
    <w:multiLevelType w:val="hybridMultilevel"/>
    <w:tmpl w:val="7FBCD6BA"/>
    <w:lvl w:ilvl="0" w:tplc="9DC8ABF2">
      <w:start w:val="2"/>
      <w:numFmt w:val="taiwaneseCountingThousand"/>
      <w:lvlText w:val="%1、"/>
      <w:lvlJc w:val="left"/>
      <w:pPr>
        <w:ind w:left="199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FFA517E"/>
    <w:multiLevelType w:val="hybridMultilevel"/>
    <w:tmpl w:val="72FEE81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30B86FFA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73D2171"/>
    <w:multiLevelType w:val="hybridMultilevel"/>
    <w:tmpl w:val="0386A4AE"/>
    <w:lvl w:ilvl="0" w:tplc="944A58D8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  <w:lang w:val="en-US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4ABE0D27"/>
    <w:multiLevelType w:val="hybridMultilevel"/>
    <w:tmpl w:val="72FEE81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30B86FFA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1DD45CA"/>
    <w:multiLevelType w:val="hybridMultilevel"/>
    <w:tmpl w:val="D7A2E30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65D55D9E"/>
    <w:multiLevelType w:val="hybridMultilevel"/>
    <w:tmpl w:val="0680AF5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6ABC7247"/>
    <w:multiLevelType w:val="hybridMultilevel"/>
    <w:tmpl w:val="31F86F10"/>
    <w:lvl w:ilvl="0" w:tplc="31004CFE">
      <w:start w:val="1"/>
      <w:numFmt w:val="taiwaneseCountingThousand"/>
      <w:lvlText w:val="%1、"/>
      <w:lvlJc w:val="left"/>
      <w:pPr>
        <w:ind w:left="12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9">
    <w:nsid w:val="6C4A2341"/>
    <w:multiLevelType w:val="hybridMultilevel"/>
    <w:tmpl w:val="E6423214"/>
    <w:lvl w:ilvl="0" w:tplc="7E04BD9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659A5CAE">
      <w:start w:val="1"/>
      <w:numFmt w:val="taiwaneseCountingThousand"/>
      <w:lvlText w:val="（%2）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75714453"/>
    <w:multiLevelType w:val="hybridMultilevel"/>
    <w:tmpl w:val="ED403428"/>
    <w:lvl w:ilvl="0" w:tplc="0409000F">
      <w:start w:val="1"/>
      <w:numFmt w:val="decimal"/>
      <w:lvlText w:val="%1."/>
      <w:lvlJc w:val="left"/>
      <w:pPr>
        <w:ind w:left="10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7"/>
  </w:num>
  <w:num w:numId="7">
    <w:abstractNumId w:val="2"/>
  </w:num>
  <w:num w:numId="8">
    <w:abstractNumId w:val="9"/>
  </w:num>
  <w:num w:numId="9">
    <w:abstractNumId w:val="10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41"/>
    <w:rsid w:val="000000D6"/>
    <w:rsid w:val="00002002"/>
    <w:rsid w:val="00004EE5"/>
    <w:rsid w:val="00005532"/>
    <w:rsid w:val="0000670E"/>
    <w:rsid w:val="00006F21"/>
    <w:rsid w:val="000072C1"/>
    <w:rsid w:val="00010831"/>
    <w:rsid w:val="0001134F"/>
    <w:rsid w:val="00013460"/>
    <w:rsid w:val="000149BB"/>
    <w:rsid w:val="00014D31"/>
    <w:rsid w:val="00014F19"/>
    <w:rsid w:val="00016452"/>
    <w:rsid w:val="0001671F"/>
    <w:rsid w:val="0002181C"/>
    <w:rsid w:val="00021BB1"/>
    <w:rsid w:val="0002535A"/>
    <w:rsid w:val="0002646C"/>
    <w:rsid w:val="00026569"/>
    <w:rsid w:val="0003006C"/>
    <w:rsid w:val="000302C8"/>
    <w:rsid w:val="00030B12"/>
    <w:rsid w:val="00032564"/>
    <w:rsid w:val="0003275A"/>
    <w:rsid w:val="000356A5"/>
    <w:rsid w:val="000459A8"/>
    <w:rsid w:val="00046A41"/>
    <w:rsid w:val="00047F8E"/>
    <w:rsid w:val="000508CC"/>
    <w:rsid w:val="000510AB"/>
    <w:rsid w:val="000525CA"/>
    <w:rsid w:val="00054090"/>
    <w:rsid w:val="0005620E"/>
    <w:rsid w:val="000566F6"/>
    <w:rsid w:val="00061FB1"/>
    <w:rsid w:val="00062424"/>
    <w:rsid w:val="00063C77"/>
    <w:rsid w:val="0006419B"/>
    <w:rsid w:val="00064C6F"/>
    <w:rsid w:val="00065BF2"/>
    <w:rsid w:val="00070206"/>
    <w:rsid w:val="00071206"/>
    <w:rsid w:val="0007799D"/>
    <w:rsid w:val="00077DCE"/>
    <w:rsid w:val="00080A8D"/>
    <w:rsid w:val="00081CF3"/>
    <w:rsid w:val="00084C2F"/>
    <w:rsid w:val="00092A05"/>
    <w:rsid w:val="0009412E"/>
    <w:rsid w:val="00096033"/>
    <w:rsid w:val="000A037B"/>
    <w:rsid w:val="000A454B"/>
    <w:rsid w:val="000A6429"/>
    <w:rsid w:val="000A6758"/>
    <w:rsid w:val="000A6787"/>
    <w:rsid w:val="000A731E"/>
    <w:rsid w:val="000B0879"/>
    <w:rsid w:val="000B3850"/>
    <w:rsid w:val="000B3CA5"/>
    <w:rsid w:val="000B4EDE"/>
    <w:rsid w:val="000C3CA4"/>
    <w:rsid w:val="000C533B"/>
    <w:rsid w:val="000C720A"/>
    <w:rsid w:val="000C7737"/>
    <w:rsid w:val="000D040A"/>
    <w:rsid w:val="000D0CDA"/>
    <w:rsid w:val="000D142F"/>
    <w:rsid w:val="000D1617"/>
    <w:rsid w:val="000D262F"/>
    <w:rsid w:val="000D2A14"/>
    <w:rsid w:val="000D3130"/>
    <w:rsid w:val="000D370C"/>
    <w:rsid w:val="000D5DBC"/>
    <w:rsid w:val="000E601D"/>
    <w:rsid w:val="000E637F"/>
    <w:rsid w:val="000E63EE"/>
    <w:rsid w:val="000F065C"/>
    <w:rsid w:val="000F3DEB"/>
    <w:rsid w:val="000F525F"/>
    <w:rsid w:val="000F5364"/>
    <w:rsid w:val="000F6BA9"/>
    <w:rsid w:val="001009F3"/>
    <w:rsid w:val="0010241C"/>
    <w:rsid w:val="001029BE"/>
    <w:rsid w:val="00103D80"/>
    <w:rsid w:val="00104787"/>
    <w:rsid w:val="00104815"/>
    <w:rsid w:val="00105C53"/>
    <w:rsid w:val="001064B8"/>
    <w:rsid w:val="00106562"/>
    <w:rsid w:val="00106934"/>
    <w:rsid w:val="00110F0D"/>
    <w:rsid w:val="00111615"/>
    <w:rsid w:val="0011221A"/>
    <w:rsid w:val="00112226"/>
    <w:rsid w:val="0011341B"/>
    <w:rsid w:val="00113A6B"/>
    <w:rsid w:val="001149F8"/>
    <w:rsid w:val="00115B26"/>
    <w:rsid w:val="001164AB"/>
    <w:rsid w:val="00116A6E"/>
    <w:rsid w:val="00120C1B"/>
    <w:rsid w:val="0012188A"/>
    <w:rsid w:val="00121EC0"/>
    <w:rsid w:val="00122077"/>
    <w:rsid w:val="00122C22"/>
    <w:rsid w:val="00126AC5"/>
    <w:rsid w:val="00127DA1"/>
    <w:rsid w:val="00131493"/>
    <w:rsid w:val="001349CA"/>
    <w:rsid w:val="0013630D"/>
    <w:rsid w:val="00136F87"/>
    <w:rsid w:val="00142A40"/>
    <w:rsid w:val="001449D5"/>
    <w:rsid w:val="001452A1"/>
    <w:rsid w:val="001453DA"/>
    <w:rsid w:val="0014554F"/>
    <w:rsid w:val="0014779F"/>
    <w:rsid w:val="00147C40"/>
    <w:rsid w:val="001503E7"/>
    <w:rsid w:val="0015402D"/>
    <w:rsid w:val="00157454"/>
    <w:rsid w:val="00163265"/>
    <w:rsid w:val="00165A20"/>
    <w:rsid w:val="00166C52"/>
    <w:rsid w:val="0017035B"/>
    <w:rsid w:val="0017212F"/>
    <w:rsid w:val="00172B6B"/>
    <w:rsid w:val="00173417"/>
    <w:rsid w:val="00173454"/>
    <w:rsid w:val="00174331"/>
    <w:rsid w:val="001758C8"/>
    <w:rsid w:val="001808E7"/>
    <w:rsid w:val="00180A54"/>
    <w:rsid w:val="00182FBA"/>
    <w:rsid w:val="00193052"/>
    <w:rsid w:val="00193E3B"/>
    <w:rsid w:val="00196BDA"/>
    <w:rsid w:val="00196EA2"/>
    <w:rsid w:val="0019701D"/>
    <w:rsid w:val="001A005C"/>
    <w:rsid w:val="001A2F8E"/>
    <w:rsid w:val="001A7762"/>
    <w:rsid w:val="001B0914"/>
    <w:rsid w:val="001B1BEB"/>
    <w:rsid w:val="001B207D"/>
    <w:rsid w:val="001B37FE"/>
    <w:rsid w:val="001B44DD"/>
    <w:rsid w:val="001B568C"/>
    <w:rsid w:val="001B64AA"/>
    <w:rsid w:val="001B6A06"/>
    <w:rsid w:val="001B7D95"/>
    <w:rsid w:val="001C01D3"/>
    <w:rsid w:val="001C125A"/>
    <w:rsid w:val="001C175D"/>
    <w:rsid w:val="001C2A95"/>
    <w:rsid w:val="001C38A9"/>
    <w:rsid w:val="001C3D87"/>
    <w:rsid w:val="001C42B6"/>
    <w:rsid w:val="001D062B"/>
    <w:rsid w:val="001D1813"/>
    <w:rsid w:val="001D4B31"/>
    <w:rsid w:val="001D6029"/>
    <w:rsid w:val="001E094E"/>
    <w:rsid w:val="001E0ED1"/>
    <w:rsid w:val="001E174F"/>
    <w:rsid w:val="001E4E12"/>
    <w:rsid w:val="001E4FD7"/>
    <w:rsid w:val="001E638B"/>
    <w:rsid w:val="001E6FBA"/>
    <w:rsid w:val="001F09A1"/>
    <w:rsid w:val="001F3A68"/>
    <w:rsid w:val="001F4613"/>
    <w:rsid w:val="001F4FFC"/>
    <w:rsid w:val="001F51C2"/>
    <w:rsid w:val="001F7145"/>
    <w:rsid w:val="001F7699"/>
    <w:rsid w:val="001F7811"/>
    <w:rsid w:val="00202082"/>
    <w:rsid w:val="00202C93"/>
    <w:rsid w:val="00204A72"/>
    <w:rsid w:val="0020514B"/>
    <w:rsid w:val="002053D2"/>
    <w:rsid w:val="00205D46"/>
    <w:rsid w:val="002063AD"/>
    <w:rsid w:val="00206B0A"/>
    <w:rsid w:val="00207033"/>
    <w:rsid w:val="00210843"/>
    <w:rsid w:val="00210F32"/>
    <w:rsid w:val="002110B0"/>
    <w:rsid w:val="002120A8"/>
    <w:rsid w:val="00214241"/>
    <w:rsid w:val="00222386"/>
    <w:rsid w:val="002228E5"/>
    <w:rsid w:val="00224760"/>
    <w:rsid w:val="00225F5F"/>
    <w:rsid w:val="002276BB"/>
    <w:rsid w:val="002303A4"/>
    <w:rsid w:val="002303FF"/>
    <w:rsid w:val="002308AF"/>
    <w:rsid w:val="00231EF9"/>
    <w:rsid w:val="0023509C"/>
    <w:rsid w:val="00235AC7"/>
    <w:rsid w:val="00237F41"/>
    <w:rsid w:val="00240410"/>
    <w:rsid w:val="00240963"/>
    <w:rsid w:val="0024174A"/>
    <w:rsid w:val="002419AD"/>
    <w:rsid w:val="002507C5"/>
    <w:rsid w:val="002518B6"/>
    <w:rsid w:val="0025220A"/>
    <w:rsid w:val="002522CC"/>
    <w:rsid w:val="002523D9"/>
    <w:rsid w:val="002553AA"/>
    <w:rsid w:val="0025577D"/>
    <w:rsid w:val="00257875"/>
    <w:rsid w:val="0026198E"/>
    <w:rsid w:val="00262E8D"/>
    <w:rsid w:val="00264AD7"/>
    <w:rsid w:val="002668A0"/>
    <w:rsid w:val="00267267"/>
    <w:rsid w:val="002702D4"/>
    <w:rsid w:val="0027154E"/>
    <w:rsid w:val="00272608"/>
    <w:rsid w:val="00273C76"/>
    <w:rsid w:val="0027734E"/>
    <w:rsid w:val="0028231F"/>
    <w:rsid w:val="00283948"/>
    <w:rsid w:val="00284473"/>
    <w:rsid w:val="00285316"/>
    <w:rsid w:val="002877A0"/>
    <w:rsid w:val="0029012E"/>
    <w:rsid w:val="002932D8"/>
    <w:rsid w:val="002935CE"/>
    <w:rsid w:val="00296B9B"/>
    <w:rsid w:val="002A0002"/>
    <w:rsid w:val="002A3364"/>
    <w:rsid w:val="002A615C"/>
    <w:rsid w:val="002A6313"/>
    <w:rsid w:val="002A6ED8"/>
    <w:rsid w:val="002B04C5"/>
    <w:rsid w:val="002B14F0"/>
    <w:rsid w:val="002B1D48"/>
    <w:rsid w:val="002B5BFA"/>
    <w:rsid w:val="002B7017"/>
    <w:rsid w:val="002B7AC0"/>
    <w:rsid w:val="002B7F31"/>
    <w:rsid w:val="002C0E78"/>
    <w:rsid w:val="002C16DB"/>
    <w:rsid w:val="002C175E"/>
    <w:rsid w:val="002C1856"/>
    <w:rsid w:val="002C2240"/>
    <w:rsid w:val="002C4B99"/>
    <w:rsid w:val="002C6391"/>
    <w:rsid w:val="002C7589"/>
    <w:rsid w:val="002C7F6B"/>
    <w:rsid w:val="002D0252"/>
    <w:rsid w:val="002D1F4A"/>
    <w:rsid w:val="002D1FC5"/>
    <w:rsid w:val="002E00F6"/>
    <w:rsid w:val="002E11E4"/>
    <w:rsid w:val="002E2D67"/>
    <w:rsid w:val="002E5789"/>
    <w:rsid w:val="002E796C"/>
    <w:rsid w:val="002F23E9"/>
    <w:rsid w:val="002F3589"/>
    <w:rsid w:val="002F4C5E"/>
    <w:rsid w:val="002F4F7E"/>
    <w:rsid w:val="00301B4D"/>
    <w:rsid w:val="00302C51"/>
    <w:rsid w:val="0030354E"/>
    <w:rsid w:val="00304548"/>
    <w:rsid w:val="00304553"/>
    <w:rsid w:val="00304F8A"/>
    <w:rsid w:val="00306117"/>
    <w:rsid w:val="0031061E"/>
    <w:rsid w:val="00311B97"/>
    <w:rsid w:val="003120C2"/>
    <w:rsid w:val="00313427"/>
    <w:rsid w:val="00314FAF"/>
    <w:rsid w:val="003160AA"/>
    <w:rsid w:val="0031647F"/>
    <w:rsid w:val="00321578"/>
    <w:rsid w:val="003218A6"/>
    <w:rsid w:val="00324AE4"/>
    <w:rsid w:val="003258FB"/>
    <w:rsid w:val="00325B6E"/>
    <w:rsid w:val="00326059"/>
    <w:rsid w:val="00326DD5"/>
    <w:rsid w:val="00327EC8"/>
    <w:rsid w:val="0033080B"/>
    <w:rsid w:val="00331C82"/>
    <w:rsid w:val="003322F0"/>
    <w:rsid w:val="003346E0"/>
    <w:rsid w:val="0033488B"/>
    <w:rsid w:val="00335445"/>
    <w:rsid w:val="00344A0B"/>
    <w:rsid w:val="00344B45"/>
    <w:rsid w:val="0034792F"/>
    <w:rsid w:val="00347EC2"/>
    <w:rsid w:val="00350285"/>
    <w:rsid w:val="0035123A"/>
    <w:rsid w:val="003531BB"/>
    <w:rsid w:val="0035442D"/>
    <w:rsid w:val="00354A6F"/>
    <w:rsid w:val="00357E91"/>
    <w:rsid w:val="00363067"/>
    <w:rsid w:val="00364FA6"/>
    <w:rsid w:val="0036779C"/>
    <w:rsid w:val="00367B2B"/>
    <w:rsid w:val="00371BFD"/>
    <w:rsid w:val="003721ED"/>
    <w:rsid w:val="00372B04"/>
    <w:rsid w:val="00374187"/>
    <w:rsid w:val="003774FF"/>
    <w:rsid w:val="00382588"/>
    <w:rsid w:val="003832B7"/>
    <w:rsid w:val="003834BD"/>
    <w:rsid w:val="003850EA"/>
    <w:rsid w:val="00385C28"/>
    <w:rsid w:val="00385CFE"/>
    <w:rsid w:val="00386D2D"/>
    <w:rsid w:val="003871A5"/>
    <w:rsid w:val="0038728F"/>
    <w:rsid w:val="00390026"/>
    <w:rsid w:val="00390855"/>
    <w:rsid w:val="00391186"/>
    <w:rsid w:val="00392249"/>
    <w:rsid w:val="003950FD"/>
    <w:rsid w:val="003A5016"/>
    <w:rsid w:val="003A5A7A"/>
    <w:rsid w:val="003A6829"/>
    <w:rsid w:val="003A6C6B"/>
    <w:rsid w:val="003A70A4"/>
    <w:rsid w:val="003B0074"/>
    <w:rsid w:val="003B0BB4"/>
    <w:rsid w:val="003B222A"/>
    <w:rsid w:val="003C3160"/>
    <w:rsid w:val="003C4832"/>
    <w:rsid w:val="003D2D67"/>
    <w:rsid w:val="003D380B"/>
    <w:rsid w:val="003D3C51"/>
    <w:rsid w:val="003D5580"/>
    <w:rsid w:val="003D69E3"/>
    <w:rsid w:val="003D6B1A"/>
    <w:rsid w:val="003D6E97"/>
    <w:rsid w:val="003D7737"/>
    <w:rsid w:val="003D7D3A"/>
    <w:rsid w:val="003E2628"/>
    <w:rsid w:val="003E31BA"/>
    <w:rsid w:val="003E3525"/>
    <w:rsid w:val="003E424E"/>
    <w:rsid w:val="003E4321"/>
    <w:rsid w:val="003E53DC"/>
    <w:rsid w:val="003E74F6"/>
    <w:rsid w:val="003F1CD4"/>
    <w:rsid w:val="003F23AC"/>
    <w:rsid w:val="003F4B48"/>
    <w:rsid w:val="003F4CD6"/>
    <w:rsid w:val="003F4D13"/>
    <w:rsid w:val="003F647A"/>
    <w:rsid w:val="003F7538"/>
    <w:rsid w:val="004005D3"/>
    <w:rsid w:val="00400EE6"/>
    <w:rsid w:val="00401A1D"/>
    <w:rsid w:val="004037D4"/>
    <w:rsid w:val="0040646A"/>
    <w:rsid w:val="00406777"/>
    <w:rsid w:val="00411B4E"/>
    <w:rsid w:val="004132E7"/>
    <w:rsid w:val="0041531F"/>
    <w:rsid w:val="00415CEA"/>
    <w:rsid w:val="00416FBC"/>
    <w:rsid w:val="004174FC"/>
    <w:rsid w:val="00420C59"/>
    <w:rsid w:val="00421B95"/>
    <w:rsid w:val="004251CB"/>
    <w:rsid w:val="00426D46"/>
    <w:rsid w:val="00431EFE"/>
    <w:rsid w:val="00432705"/>
    <w:rsid w:val="0043351F"/>
    <w:rsid w:val="0043356E"/>
    <w:rsid w:val="004366B9"/>
    <w:rsid w:val="00440662"/>
    <w:rsid w:val="00441072"/>
    <w:rsid w:val="00443B2B"/>
    <w:rsid w:val="00452E5A"/>
    <w:rsid w:val="00453050"/>
    <w:rsid w:val="0045322D"/>
    <w:rsid w:val="004537B5"/>
    <w:rsid w:val="00457A10"/>
    <w:rsid w:val="00457CAD"/>
    <w:rsid w:val="00460FF2"/>
    <w:rsid w:val="00461894"/>
    <w:rsid w:val="00463126"/>
    <w:rsid w:val="00465B8A"/>
    <w:rsid w:val="00474C2B"/>
    <w:rsid w:val="00477891"/>
    <w:rsid w:val="00483569"/>
    <w:rsid w:val="00483688"/>
    <w:rsid w:val="00483F83"/>
    <w:rsid w:val="0048520E"/>
    <w:rsid w:val="0048623C"/>
    <w:rsid w:val="00487AA1"/>
    <w:rsid w:val="00487CE0"/>
    <w:rsid w:val="00491815"/>
    <w:rsid w:val="00491841"/>
    <w:rsid w:val="004919EC"/>
    <w:rsid w:val="00493BE4"/>
    <w:rsid w:val="004941DC"/>
    <w:rsid w:val="00494BC9"/>
    <w:rsid w:val="004956DF"/>
    <w:rsid w:val="00495DFA"/>
    <w:rsid w:val="004A092C"/>
    <w:rsid w:val="004A2002"/>
    <w:rsid w:val="004A5F4D"/>
    <w:rsid w:val="004A6231"/>
    <w:rsid w:val="004A7788"/>
    <w:rsid w:val="004B1974"/>
    <w:rsid w:val="004B66F9"/>
    <w:rsid w:val="004B6BE9"/>
    <w:rsid w:val="004B78F9"/>
    <w:rsid w:val="004C0070"/>
    <w:rsid w:val="004C03AD"/>
    <w:rsid w:val="004C1534"/>
    <w:rsid w:val="004C1F3B"/>
    <w:rsid w:val="004C3DCF"/>
    <w:rsid w:val="004C4173"/>
    <w:rsid w:val="004C474B"/>
    <w:rsid w:val="004D332C"/>
    <w:rsid w:val="004D3C81"/>
    <w:rsid w:val="004D5C58"/>
    <w:rsid w:val="004D5F01"/>
    <w:rsid w:val="004D5FFD"/>
    <w:rsid w:val="004E20CD"/>
    <w:rsid w:val="004E2384"/>
    <w:rsid w:val="004E279E"/>
    <w:rsid w:val="004E7570"/>
    <w:rsid w:val="004E7C6E"/>
    <w:rsid w:val="004E7D15"/>
    <w:rsid w:val="004F069F"/>
    <w:rsid w:val="004F26A7"/>
    <w:rsid w:val="004F4443"/>
    <w:rsid w:val="004F56C4"/>
    <w:rsid w:val="004F7348"/>
    <w:rsid w:val="004F7D0B"/>
    <w:rsid w:val="00500308"/>
    <w:rsid w:val="00500505"/>
    <w:rsid w:val="0050190F"/>
    <w:rsid w:val="00501D67"/>
    <w:rsid w:val="00504D8C"/>
    <w:rsid w:val="00506376"/>
    <w:rsid w:val="00511B8D"/>
    <w:rsid w:val="005143CE"/>
    <w:rsid w:val="005143DD"/>
    <w:rsid w:val="00521992"/>
    <w:rsid w:val="005231E2"/>
    <w:rsid w:val="00526A12"/>
    <w:rsid w:val="00526CEC"/>
    <w:rsid w:val="0053190C"/>
    <w:rsid w:val="00531FF9"/>
    <w:rsid w:val="00533A63"/>
    <w:rsid w:val="00537E77"/>
    <w:rsid w:val="00540B43"/>
    <w:rsid w:val="005410BC"/>
    <w:rsid w:val="0054387B"/>
    <w:rsid w:val="0054545B"/>
    <w:rsid w:val="00547506"/>
    <w:rsid w:val="005475AC"/>
    <w:rsid w:val="00547AEA"/>
    <w:rsid w:val="00556049"/>
    <w:rsid w:val="00560319"/>
    <w:rsid w:val="00560416"/>
    <w:rsid w:val="0056233C"/>
    <w:rsid w:val="00562FB2"/>
    <w:rsid w:val="00565209"/>
    <w:rsid w:val="0056648B"/>
    <w:rsid w:val="005704CD"/>
    <w:rsid w:val="00571067"/>
    <w:rsid w:val="005717B3"/>
    <w:rsid w:val="0057369F"/>
    <w:rsid w:val="005763F9"/>
    <w:rsid w:val="00577001"/>
    <w:rsid w:val="0057764F"/>
    <w:rsid w:val="00577BCF"/>
    <w:rsid w:val="0058256C"/>
    <w:rsid w:val="00586744"/>
    <w:rsid w:val="00586908"/>
    <w:rsid w:val="00587219"/>
    <w:rsid w:val="00587BC6"/>
    <w:rsid w:val="00594C01"/>
    <w:rsid w:val="00595D64"/>
    <w:rsid w:val="00596EA5"/>
    <w:rsid w:val="005A0811"/>
    <w:rsid w:val="005A2739"/>
    <w:rsid w:val="005A35A6"/>
    <w:rsid w:val="005A3C95"/>
    <w:rsid w:val="005A7949"/>
    <w:rsid w:val="005B2731"/>
    <w:rsid w:val="005B2A4A"/>
    <w:rsid w:val="005B390B"/>
    <w:rsid w:val="005B55CF"/>
    <w:rsid w:val="005B710D"/>
    <w:rsid w:val="005C0A97"/>
    <w:rsid w:val="005C1685"/>
    <w:rsid w:val="005C1CD3"/>
    <w:rsid w:val="005C2D28"/>
    <w:rsid w:val="005C4F08"/>
    <w:rsid w:val="005C59F5"/>
    <w:rsid w:val="005C5FDB"/>
    <w:rsid w:val="005C68D1"/>
    <w:rsid w:val="005C719D"/>
    <w:rsid w:val="005C7750"/>
    <w:rsid w:val="005D0E61"/>
    <w:rsid w:val="005D3AB3"/>
    <w:rsid w:val="005D4BA8"/>
    <w:rsid w:val="005D4F1C"/>
    <w:rsid w:val="005D5FB1"/>
    <w:rsid w:val="005D718E"/>
    <w:rsid w:val="005E048E"/>
    <w:rsid w:val="005E3852"/>
    <w:rsid w:val="005E3865"/>
    <w:rsid w:val="005E50D7"/>
    <w:rsid w:val="005E5376"/>
    <w:rsid w:val="005F132A"/>
    <w:rsid w:val="005F5037"/>
    <w:rsid w:val="005F534E"/>
    <w:rsid w:val="005F5EF5"/>
    <w:rsid w:val="005F7670"/>
    <w:rsid w:val="00601BBD"/>
    <w:rsid w:val="006044BC"/>
    <w:rsid w:val="00606B70"/>
    <w:rsid w:val="00611055"/>
    <w:rsid w:val="0061245F"/>
    <w:rsid w:val="00612D3D"/>
    <w:rsid w:val="00613DDF"/>
    <w:rsid w:val="00614F54"/>
    <w:rsid w:val="00615635"/>
    <w:rsid w:val="00617F4C"/>
    <w:rsid w:val="0062009F"/>
    <w:rsid w:val="006211CF"/>
    <w:rsid w:val="00621D3F"/>
    <w:rsid w:val="006223AA"/>
    <w:rsid w:val="006229DE"/>
    <w:rsid w:val="00623881"/>
    <w:rsid w:val="00625537"/>
    <w:rsid w:val="00632146"/>
    <w:rsid w:val="00634BD7"/>
    <w:rsid w:val="0063552A"/>
    <w:rsid w:val="006358D8"/>
    <w:rsid w:val="00640104"/>
    <w:rsid w:val="00640CC9"/>
    <w:rsid w:val="00641406"/>
    <w:rsid w:val="00641913"/>
    <w:rsid w:val="00642A35"/>
    <w:rsid w:val="00645B54"/>
    <w:rsid w:val="00645C3F"/>
    <w:rsid w:val="00646619"/>
    <w:rsid w:val="00654107"/>
    <w:rsid w:val="00654996"/>
    <w:rsid w:val="00655388"/>
    <w:rsid w:val="0066078A"/>
    <w:rsid w:val="006613D2"/>
    <w:rsid w:val="00661D05"/>
    <w:rsid w:val="006623AC"/>
    <w:rsid w:val="00662922"/>
    <w:rsid w:val="00662B68"/>
    <w:rsid w:val="00671C38"/>
    <w:rsid w:val="00673B74"/>
    <w:rsid w:val="00673F94"/>
    <w:rsid w:val="006777BB"/>
    <w:rsid w:val="0068032F"/>
    <w:rsid w:val="00682CB8"/>
    <w:rsid w:val="00682EAE"/>
    <w:rsid w:val="00683647"/>
    <w:rsid w:val="00683DD6"/>
    <w:rsid w:val="00690F9F"/>
    <w:rsid w:val="00691339"/>
    <w:rsid w:val="0069180F"/>
    <w:rsid w:val="00692998"/>
    <w:rsid w:val="006976A7"/>
    <w:rsid w:val="006A2C06"/>
    <w:rsid w:val="006A352C"/>
    <w:rsid w:val="006A4EFF"/>
    <w:rsid w:val="006A51E9"/>
    <w:rsid w:val="006A557D"/>
    <w:rsid w:val="006A6CAC"/>
    <w:rsid w:val="006A6CF3"/>
    <w:rsid w:val="006A6D9D"/>
    <w:rsid w:val="006A6E6C"/>
    <w:rsid w:val="006B0F89"/>
    <w:rsid w:val="006B2BB1"/>
    <w:rsid w:val="006B2E6C"/>
    <w:rsid w:val="006B32EC"/>
    <w:rsid w:val="006B41E9"/>
    <w:rsid w:val="006B47AA"/>
    <w:rsid w:val="006B4CAC"/>
    <w:rsid w:val="006B5A18"/>
    <w:rsid w:val="006B776C"/>
    <w:rsid w:val="006B7C2A"/>
    <w:rsid w:val="006C2580"/>
    <w:rsid w:val="006C3E14"/>
    <w:rsid w:val="006D0926"/>
    <w:rsid w:val="006D1C49"/>
    <w:rsid w:val="006D1FB8"/>
    <w:rsid w:val="006E17E8"/>
    <w:rsid w:val="006E1BCC"/>
    <w:rsid w:val="006E5206"/>
    <w:rsid w:val="006E550C"/>
    <w:rsid w:val="006E5EAC"/>
    <w:rsid w:val="006E706F"/>
    <w:rsid w:val="006E7CB2"/>
    <w:rsid w:val="006E7D4C"/>
    <w:rsid w:val="006F25E4"/>
    <w:rsid w:val="006F2CF8"/>
    <w:rsid w:val="006F4113"/>
    <w:rsid w:val="006F50C9"/>
    <w:rsid w:val="006F5DAC"/>
    <w:rsid w:val="006F6C61"/>
    <w:rsid w:val="006F7D3E"/>
    <w:rsid w:val="00702176"/>
    <w:rsid w:val="00704BDD"/>
    <w:rsid w:val="00704F3A"/>
    <w:rsid w:val="007051BF"/>
    <w:rsid w:val="007059C8"/>
    <w:rsid w:val="0071176F"/>
    <w:rsid w:val="00711E15"/>
    <w:rsid w:val="0071308C"/>
    <w:rsid w:val="007146DB"/>
    <w:rsid w:val="007155B7"/>
    <w:rsid w:val="007165C4"/>
    <w:rsid w:val="0071706E"/>
    <w:rsid w:val="0071743D"/>
    <w:rsid w:val="00717EB1"/>
    <w:rsid w:val="007224D3"/>
    <w:rsid w:val="0072613E"/>
    <w:rsid w:val="00726C8E"/>
    <w:rsid w:val="00727D2D"/>
    <w:rsid w:val="007338F2"/>
    <w:rsid w:val="00733D35"/>
    <w:rsid w:val="00734A5D"/>
    <w:rsid w:val="007400F5"/>
    <w:rsid w:val="007401F6"/>
    <w:rsid w:val="007411F2"/>
    <w:rsid w:val="007452E3"/>
    <w:rsid w:val="007454E2"/>
    <w:rsid w:val="007473BD"/>
    <w:rsid w:val="0074768C"/>
    <w:rsid w:val="0075026C"/>
    <w:rsid w:val="00750E85"/>
    <w:rsid w:val="00751060"/>
    <w:rsid w:val="0075362B"/>
    <w:rsid w:val="00760F8A"/>
    <w:rsid w:val="00762107"/>
    <w:rsid w:val="00764E4C"/>
    <w:rsid w:val="00766624"/>
    <w:rsid w:val="00767C9E"/>
    <w:rsid w:val="007701B5"/>
    <w:rsid w:val="00771536"/>
    <w:rsid w:val="007742F2"/>
    <w:rsid w:val="00775AD1"/>
    <w:rsid w:val="00775E63"/>
    <w:rsid w:val="0077654E"/>
    <w:rsid w:val="00776977"/>
    <w:rsid w:val="00780F8F"/>
    <w:rsid w:val="00782061"/>
    <w:rsid w:val="00784C4D"/>
    <w:rsid w:val="00785E2F"/>
    <w:rsid w:val="00790DC2"/>
    <w:rsid w:val="00791ED1"/>
    <w:rsid w:val="00797A7F"/>
    <w:rsid w:val="007A14A0"/>
    <w:rsid w:val="007A249A"/>
    <w:rsid w:val="007A2B40"/>
    <w:rsid w:val="007A43B2"/>
    <w:rsid w:val="007A46EC"/>
    <w:rsid w:val="007A5224"/>
    <w:rsid w:val="007A55BD"/>
    <w:rsid w:val="007B0ED2"/>
    <w:rsid w:val="007B22F1"/>
    <w:rsid w:val="007B2593"/>
    <w:rsid w:val="007B4836"/>
    <w:rsid w:val="007B58EC"/>
    <w:rsid w:val="007B6C55"/>
    <w:rsid w:val="007B75C2"/>
    <w:rsid w:val="007B7B3C"/>
    <w:rsid w:val="007C0B30"/>
    <w:rsid w:val="007C25B2"/>
    <w:rsid w:val="007C2FA5"/>
    <w:rsid w:val="007C3615"/>
    <w:rsid w:val="007C6D36"/>
    <w:rsid w:val="007C7126"/>
    <w:rsid w:val="007C76C2"/>
    <w:rsid w:val="007C7B66"/>
    <w:rsid w:val="007C7D2E"/>
    <w:rsid w:val="007D164D"/>
    <w:rsid w:val="007D246C"/>
    <w:rsid w:val="007D422A"/>
    <w:rsid w:val="007D691D"/>
    <w:rsid w:val="007D767B"/>
    <w:rsid w:val="007E0195"/>
    <w:rsid w:val="007E07E9"/>
    <w:rsid w:val="007E0D3D"/>
    <w:rsid w:val="007E149D"/>
    <w:rsid w:val="007E5A4E"/>
    <w:rsid w:val="007F3113"/>
    <w:rsid w:val="007F6BDD"/>
    <w:rsid w:val="00800ED4"/>
    <w:rsid w:val="00807A69"/>
    <w:rsid w:val="008104D7"/>
    <w:rsid w:val="008109DA"/>
    <w:rsid w:val="00810EC1"/>
    <w:rsid w:val="008113B8"/>
    <w:rsid w:val="0082079A"/>
    <w:rsid w:val="0082215A"/>
    <w:rsid w:val="00822F84"/>
    <w:rsid w:val="008266CA"/>
    <w:rsid w:val="00826C79"/>
    <w:rsid w:val="00833934"/>
    <w:rsid w:val="0084201D"/>
    <w:rsid w:val="008434D7"/>
    <w:rsid w:val="00843AED"/>
    <w:rsid w:val="008461DE"/>
    <w:rsid w:val="00847421"/>
    <w:rsid w:val="00847E15"/>
    <w:rsid w:val="0085005D"/>
    <w:rsid w:val="00850447"/>
    <w:rsid w:val="008511C6"/>
    <w:rsid w:val="00853118"/>
    <w:rsid w:val="00854347"/>
    <w:rsid w:val="00854683"/>
    <w:rsid w:val="0085478F"/>
    <w:rsid w:val="00854F75"/>
    <w:rsid w:val="00856867"/>
    <w:rsid w:val="00860306"/>
    <w:rsid w:val="008639B1"/>
    <w:rsid w:val="008643ED"/>
    <w:rsid w:val="008656BF"/>
    <w:rsid w:val="00866159"/>
    <w:rsid w:val="00870981"/>
    <w:rsid w:val="00870B92"/>
    <w:rsid w:val="00872EDA"/>
    <w:rsid w:val="00875E07"/>
    <w:rsid w:val="008761B8"/>
    <w:rsid w:val="008805FA"/>
    <w:rsid w:val="00881DB5"/>
    <w:rsid w:val="008834CC"/>
    <w:rsid w:val="008840BE"/>
    <w:rsid w:val="008841F7"/>
    <w:rsid w:val="00884DB2"/>
    <w:rsid w:val="0088525B"/>
    <w:rsid w:val="008935C7"/>
    <w:rsid w:val="00894C5D"/>
    <w:rsid w:val="008951FF"/>
    <w:rsid w:val="00895560"/>
    <w:rsid w:val="00896359"/>
    <w:rsid w:val="00896BB6"/>
    <w:rsid w:val="008974AE"/>
    <w:rsid w:val="008A0820"/>
    <w:rsid w:val="008A17A4"/>
    <w:rsid w:val="008B07E9"/>
    <w:rsid w:val="008B2295"/>
    <w:rsid w:val="008B6B4B"/>
    <w:rsid w:val="008B6E29"/>
    <w:rsid w:val="008B7085"/>
    <w:rsid w:val="008C3B75"/>
    <w:rsid w:val="008C4A42"/>
    <w:rsid w:val="008C5B9C"/>
    <w:rsid w:val="008C5F67"/>
    <w:rsid w:val="008C6B94"/>
    <w:rsid w:val="008C7AA6"/>
    <w:rsid w:val="008D1195"/>
    <w:rsid w:val="008D1250"/>
    <w:rsid w:val="008D1BC3"/>
    <w:rsid w:val="008D3501"/>
    <w:rsid w:val="008D61D0"/>
    <w:rsid w:val="008D7900"/>
    <w:rsid w:val="008E21D4"/>
    <w:rsid w:val="008E4531"/>
    <w:rsid w:val="008E52E0"/>
    <w:rsid w:val="008E7DF6"/>
    <w:rsid w:val="008F024A"/>
    <w:rsid w:val="008F02F4"/>
    <w:rsid w:val="008F08B1"/>
    <w:rsid w:val="008F1E54"/>
    <w:rsid w:val="008F211A"/>
    <w:rsid w:val="008F21C5"/>
    <w:rsid w:val="008F31E3"/>
    <w:rsid w:val="008F35AB"/>
    <w:rsid w:val="008F519B"/>
    <w:rsid w:val="008F54B1"/>
    <w:rsid w:val="008F6B0E"/>
    <w:rsid w:val="00900C32"/>
    <w:rsid w:val="00900FCF"/>
    <w:rsid w:val="00902C91"/>
    <w:rsid w:val="00903CD1"/>
    <w:rsid w:val="009043AD"/>
    <w:rsid w:val="009064AC"/>
    <w:rsid w:val="00906E94"/>
    <w:rsid w:val="00911306"/>
    <w:rsid w:val="00911F40"/>
    <w:rsid w:val="009125BA"/>
    <w:rsid w:val="009125FA"/>
    <w:rsid w:val="00912BEA"/>
    <w:rsid w:val="009204F0"/>
    <w:rsid w:val="00920E4A"/>
    <w:rsid w:val="009215D6"/>
    <w:rsid w:val="00925A06"/>
    <w:rsid w:val="00930D58"/>
    <w:rsid w:val="009321CB"/>
    <w:rsid w:val="009328A7"/>
    <w:rsid w:val="00934023"/>
    <w:rsid w:val="0093453B"/>
    <w:rsid w:val="009358A3"/>
    <w:rsid w:val="00937595"/>
    <w:rsid w:val="00937CE3"/>
    <w:rsid w:val="0094038E"/>
    <w:rsid w:val="00940AA7"/>
    <w:rsid w:val="00945238"/>
    <w:rsid w:val="00945CA0"/>
    <w:rsid w:val="00950915"/>
    <w:rsid w:val="00951CFE"/>
    <w:rsid w:val="00952B7F"/>
    <w:rsid w:val="00961334"/>
    <w:rsid w:val="00961BB6"/>
    <w:rsid w:val="00962492"/>
    <w:rsid w:val="00963A3F"/>
    <w:rsid w:val="00966116"/>
    <w:rsid w:val="009708A2"/>
    <w:rsid w:val="00972225"/>
    <w:rsid w:val="00973CAB"/>
    <w:rsid w:val="0097625C"/>
    <w:rsid w:val="0097663C"/>
    <w:rsid w:val="00981D9F"/>
    <w:rsid w:val="00983914"/>
    <w:rsid w:val="009840FF"/>
    <w:rsid w:val="00990DFA"/>
    <w:rsid w:val="00993B50"/>
    <w:rsid w:val="009949E1"/>
    <w:rsid w:val="0099568F"/>
    <w:rsid w:val="0099573D"/>
    <w:rsid w:val="009978F6"/>
    <w:rsid w:val="009A0534"/>
    <w:rsid w:val="009A0D41"/>
    <w:rsid w:val="009A148A"/>
    <w:rsid w:val="009A3592"/>
    <w:rsid w:val="009A57E5"/>
    <w:rsid w:val="009B0E9B"/>
    <w:rsid w:val="009B3768"/>
    <w:rsid w:val="009B5045"/>
    <w:rsid w:val="009B6059"/>
    <w:rsid w:val="009C2BBB"/>
    <w:rsid w:val="009C4D9C"/>
    <w:rsid w:val="009D1782"/>
    <w:rsid w:val="009D22E4"/>
    <w:rsid w:val="009D2386"/>
    <w:rsid w:val="009D2B98"/>
    <w:rsid w:val="009D3C44"/>
    <w:rsid w:val="009D4319"/>
    <w:rsid w:val="009D4645"/>
    <w:rsid w:val="009D482C"/>
    <w:rsid w:val="009D5B85"/>
    <w:rsid w:val="009D68DB"/>
    <w:rsid w:val="009D6E26"/>
    <w:rsid w:val="009D7066"/>
    <w:rsid w:val="009E06A2"/>
    <w:rsid w:val="009E2886"/>
    <w:rsid w:val="009E2E35"/>
    <w:rsid w:val="009E529C"/>
    <w:rsid w:val="009E65BF"/>
    <w:rsid w:val="009E65FF"/>
    <w:rsid w:val="009E7856"/>
    <w:rsid w:val="009F0E56"/>
    <w:rsid w:val="009F241A"/>
    <w:rsid w:val="009F5EBC"/>
    <w:rsid w:val="009F6FA2"/>
    <w:rsid w:val="009F72E1"/>
    <w:rsid w:val="009F760A"/>
    <w:rsid w:val="00A00C08"/>
    <w:rsid w:val="00A01C5A"/>
    <w:rsid w:val="00A030AF"/>
    <w:rsid w:val="00A045ED"/>
    <w:rsid w:val="00A10D36"/>
    <w:rsid w:val="00A119CB"/>
    <w:rsid w:val="00A1479D"/>
    <w:rsid w:val="00A14A9C"/>
    <w:rsid w:val="00A14AD4"/>
    <w:rsid w:val="00A15D54"/>
    <w:rsid w:val="00A16324"/>
    <w:rsid w:val="00A16799"/>
    <w:rsid w:val="00A17CE3"/>
    <w:rsid w:val="00A20CCE"/>
    <w:rsid w:val="00A2191F"/>
    <w:rsid w:val="00A261E5"/>
    <w:rsid w:val="00A261E9"/>
    <w:rsid w:val="00A26393"/>
    <w:rsid w:val="00A26A06"/>
    <w:rsid w:val="00A27008"/>
    <w:rsid w:val="00A30EF0"/>
    <w:rsid w:val="00A31D2F"/>
    <w:rsid w:val="00A34D0E"/>
    <w:rsid w:val="00A368C1"/>
    <w:rsid w:val="00A36BE9"/>
    <w:rsid w:val="00A40B38"/>
    <w:rsid w:val="00A44CF7"/>
    <w:rsid w:val="00A44DD3"/>
    <w:rsid w:val="00A472C3"/>
    <w:rsid w:val="00A51682"/>
    <w:rsid w:val="00A51A13"/>
    <w:rsid w:val="00A52473"/>
    <w:rsid w:val="00A52E0C"/>
    <w:rsid w:val="00A5406D"/>
    <w:rsid w:val="00A55311"/>
    <w:rsid w:val="00A5743E"/>
    <w:rsid w:val="00A57A3F"/>
    <w:rsid w:val="00A57FCB"/>
    <w:rsid w:val="00A61501"/>
    <w:rsid w:val="00A62492"/>
    <w:rsid w:val="00A632A8"/>
    <w:rsid w:val="00A653BB"/>
    <w:rsid w:val="00A65943"/>
    <w:rsid w:val="00A72782"/>
    <w:rsid w:val="00A7326C"/>
    <w:rsid w:val="00A75B72"/>
    <w:rsid w:val="00A81FDD"/>
    <w:rsid w:val="00A82074"/>
    <w:rsid w:val="00A8218B"/>
    <w:rsid w:val="00A84533"/>
    <w:rsid w:val="00A86C61"/>
    <w:rsid w:val="00A875D8"/>
    <w:rsid w:val="00A923A4"/>
    <w:rsid w:val="00A93F03"/>
    <w:rsid w:val="00A95997"/>
    <w:rsid w:val="00A95E1E"/>
    <w:rsid w:val="00A9612F"/>
    <w:rsid w:val="00A96732"/>
    <w:rsid w:val="00AA008B"/>
    <w:rsid w:val="00AA0569"/>
    <w:rsid w:val="00AA2E27"/>
    <w:rsid w:val="00AA42FC"/>
    <w:rsid w:val="00AA67E5"/>
    <w:rsid w:val="00AA724F"/>
    <w:rsid w:val="00AB102C"/>
    <w:rsid w:val="00AB16B0"/>
    <w:rsid w:val="00AB2396"/>
    <w:rsid w:val="00AB361C"/>
    <w:rsid w:val="00AB5D43"/>
    <w:rsid w:val="00AC27C3"/>
    <w:rsid w:val="00AC2B55"/>
    <w:rsid w:val="00AC4AFE"/>
    <w:rsid w:val="00AC7EE2"/>
    <w:rsid w:val="00AD3988"/>
    <w:rsid w:val="00AD4637"/>
    <w:rsid w:val="00AD7A61"/>
    <w:rsid w:val="00AE0052"/>
    <w:rsid w:val="00AE35B1"/>
    <w:rsid w:val="00AE631F"/>
    <w:rsid w:val="00AE7599"/>
    <w:rsid w:val="00AF135A"/>
    <w:rsid w:val="00AF168B"/>
    <w:rsid w:val="00AF2FDB"/>
    <w:rsid w:val="00AF5369"/>
    <w:rsid w:val="00AF5581"/>
    <w:rsid w:val="00AF6664"/>
    <w:rsid w:val="00AF78F3"/>
    <w:rsid w:val="00B01405"/>
    <w:rsid w:val="00B035CA"/>
    <w:rsid w:val="00B10E8C"/>
    <w:rsid w:val="00B161BB"/>
    <w:rsid w:val="00B201CB"/>
    <w:rsid w:val="00B20D05"/>
    <w:rsid w:val="00B20D4A"/>
    <w:rsid w:val="00B221C0"/>
    <w:rsid w:val="00B22C03"/>
    <w:rsid w:val="00B25F86"/>
    <w:rsid w:val="00B2665C"/>
    <w:rsid w:val="00B30EE2"/>
    <w:rsid w:val="00B3323F"/>
    <w:rsid w:val="00B3404A"/>
    <w:rsid w:val="00B343F0"/>
    <w:rsid w:val="00B3527B"/>
    <w:rsid w:val="00B3682A"/>
    <w:rsid w:val="00B37EAF"/>
    <w:rsid w:val="00B4050C"/>
    <w:rsid w:val="00B546FC"/>
    <w:rsid w:val="00B55DEF"/>
    <w:rsid w:val="00B56545"/>
    <w:rsid w:val="00B573C0"/>
    <w:rsid w:val="00B57F38"/>
    <w:rsid w:val="00B60557"/>
    <w:rsid w:val="00B62554"/>
    <w:rsid w:val="00B6365D"/>
    <w:rsid w:val="00B707FE"/>
    <w:rsid w:val="00B70CB3"/>
    <w:rsid w:val="00B74133"/>
    <w:rsid w:val="00B74F8D"/>
    <w:rsid w:val="00B76DC9"/>
    <w:rsid w:val="00B807C1"/>
    <w:rsid w:val="00B84D5F"/>
    <w:rsid w:val="00B8564E"/>
    <w:rsid w:val="00B85B0C"/>
    <w:rsid w:val="00B86BBA"/>
    <w:rsid w:val="00B87A9F"/>
    <w:rsid w:val="00B92144"/>
    <w:rsid w:val="00B9218D"/>
    <w:rsid w:val="00B943E6"/>
    <w:rsid w:val="00B95DF0"/>
    <w:rsid w:val="00B97125"/>
    <w:rsid w:val="00B97C0B"/>
    <w:rsid w:val="00BA1F7C"/>
    <w:rsid w:val="00BA7446"/>
    <w:rsid w:val="00BB0487"/>
    <w:rsid w:val="00BB2AA0"/>
    <w:rsid w:val="00BB4616"/>
    <w:rsid w:val="00BB796A"/>
    <w:rsid w:val="00BB79D0"/>
    <w:rsid w:val="00BB7B08"/>
    <w:rsid w:val="00BC31D5"/>
    <w:rsid w:val="00BC63F2"/>
    <w:rsid w:val="00BC663A"/>
    <w:rsid w:val="00BC6728"/>
    <w:rsid w:val="00BC6E5A"/>
    <w:rsid w:val="00BD3283"/>
    <w:rsid w:val="00BD3521"/>
    <w:rsid w:val="00BD384D"/>
    <w:rsid w:val="00BD5ABB"/>
    <w:rsid w:val="00BD5DA0"/>
    <w:rsid w:val="00BD62C8"/>
    <w:rsid w:val="00BD6981"/>
    <w:rsid w:val="00BD7654"/>
    <w:rsid w:val="00BE4CD6"/>
    <w:rsid w:val="00BE6C61"/>
    <w:rsid w:val="00BE6D3F"/>
    <w:rsid w:val="00BF0578"/>
    <w:rsid w:val="00BF16ED"/>
    <w:rsid w:val="00BF5AC4"/>
    <w:rsid w:val="00BF6486"/>
    <w:rsid w:val="00C01EA2"/>
    <w:rsid w:val="00C022E8"/>
    <w:rsid w:val="00C0670C"/>
    <w:rsid w:val="00C11996"/>
    <w:rsid w:val="00C11D13"/>
    <w:rsid w:val="00C14E26"/>
    <w:rsid w:val="00C16B5F"/>
    <w:rsid w:val="00C20708"/>
    <w:rsid w:val="00C20745"/>
    <w:rsid w:val="00C21083"/>
    <w:rsid w:val="00C2183C"/>
    <w:rsid w:val="00C21CDE"/>
    <w:rsid w:val="00C22805"/>
    <w:rsid w:val="00C230B6"/>
    <w:rsid w:val="00C2630E"/>
    <w:rsid w:val="00C27425"/>
    <w:rsid w:val="00C30712"/>
    <w:rsid w:val="00C30B0A"/>
    <w:rsid w:val="00C31B35"/>
    <w:rsid w:val="00C31BF2"/>
    <w:rsid w:val="00C31EB3"/>
    <w:rsid w:val="00C3448D"/>
    <w:rsid w:val="00C41993"/>
    <w:rsid w:val="00C43981"/>
    <w:rsid w:val="00C460D1"/>
    <w:rsid w:val="00C46305"/>
    <w:rsid w:val="00C467F9"/>
    <w:rsid w:val="00C46D3C"/>
    <w:rsid w:val="00C46F48"/>
    <w:rsid w:val="00C47AE6"/>
    <w:rsid w:val="00C52A46"/>
    <w:rsid w:val="00C54C8E"/>
    <w:rsid w:val="00C55982"/>
    <w:rsid w:val="00C66039"/>
    <w:rsid w:val="00C7042B"/>
    <w:rsid w:val="00C71244"/>
    <w:rsid w:val="00C71772"/>
    <w:rsid w:val="00C71B21"/>
    <w:rsid w:val="00C71E8B"/>
    <w:rsid w:val="00C72A18"/>
    <w:rsid w:val="00C80794"/>
    <w:rsid w:val="00C81BFF"/>
    <w:rsid w:val="00C8245A"/>
    <w:rsid w:val="00C85177"/>
    <w:rsid w:val="00C85931"/>
    <w:rsid w:val="00C8718A"/>
    <w:rsid w:val="00C90FA4"/>
    <w:rsid w:val="00C94799"/>
    <w:rsid w:val="00C973BE"/>
    <w:rsid w:val="00CA01EC"/>
    <w:rsid w:val="00CA079C"/>
    <w:rsid w:val="00CA1AED"/>
    <w:rsid w:val="00CA4ABF"/>
    <w:rsid w:val="00CB1F2D"/>
    <w:rsid w:val="00CB271D"/>
    <w:rsid w:val="00CB340D"/>
    <w:rsid w:val="00CB3F02"/>
    <w:rsid w:val="00CB5315"/>
    <w:rsid w:val="00CB5C72"/>
    <w:rsid w:val="00CC1BF4"/>
    <w:rsid w:val="00CC3CD5"/>
    <w:rsid w:val="00CC4A01"/>
    <w:rsid w:val="00CC65C5"/>
    <w:rsid w:val="00CC72F7"/>
    <w:rsid w:val="00CD0887"/>
    <w:rsid w:val="00CD299D"/>
    <w:rsid w:val="00CD3ABF"/>
    <w:rsid w:val="00CD4854"/>
    <w:rsid w:val="00CD4E81"/>
    <w:rsid w:val="00CE0AA1"/>
    <w:rsid w:val="00CE1936"/>
    <w:rsid w:val="00CE1AFE"/>
    <w:rsid w:val="00CE2CD6"/>
    <w:rsid w:val="00CE45B4"/>
    <w:rsid w:val="00CE63E2"/>
    <w:rsid w:val="00CE752F"/>
    <w:rsid w:val="00CE7F9B"/>
    <w:rsid w:val="00CF0D1F"/>
    <w:rsid w:val="00CF1403"/>
    <w:rsid w:val="00CF1A3C"/>
    <w:rsid w:val="00CF3416"/>
    <w:rsid w:val="00CF3541"/>
    <w:rsid w:val="00CF4FEF"/>
    <w:rsid w:val="00CF611D"/>
    <w:rsid w:val="00CF6E98"/>
    <w:rsid w:val="00D00306"/>
    <w:rsid w:val="00D016DF"/>
    <w:rsid w:val="00D0223C"/>
    <w:rsid w:val="00D04FC7"/>
    <w:rsid w:val="00D0508F"/>
    <w:rsid w:val="00D0647B"/>
    <w:rsid w:val="00D1011D"/>
    <w:rsid w:val="00D106BD"/>
    <w:rsid w:val="00D11AF2"/>
    <w:rsid w:val="00D136C6"/>
    <w:rsid w:val="00D14111"/>
    <w:rsid w:val="00D148D8"/>
    <w:rsid w:val="00D15229"/>
    <w:rsid w:val="00D16326"/>
    <w:rsid w:val="00D21581"/>
    <w:rsid w:val="00D22A27"/>
    <w:rsid w:val="00D22DE0"/>
    <w:rsid w:val="00D23D95"/>
    <w:rsid w:val="00D26F15"/>
    <w:rsid w:val="00D31A4B"/>
    <w:rsid w:val="00D31F8A"/>
    <w:rsid w:val="00D3258C"/>
    <w:rsid w:val="00D32C8B"/>
    <w:rsid w:val="00D33927"/>
    <w:rsid w:val="00D3747D"/>
    <w:rsid w:val="00D40727"/>
    <w:rsid w:val="00D4188F"/>
    <w:rsid w:val="00D4386D"/>
    <w:rsid w:val="00D43930"/>
    <w:rsid w:val="00D43D1A"/>
    <w:rsid w:val="00D46282"/>
    <w:rsid w:val="00D4697A"/>
    <w:rsid w:val="00D475A4"/>
    <w:rsid w:val="00D54375"/>
    <w:rsid w:val="00D60393"/>
    <w:rsid w:val="00D6108F"/>
    <w:rsid w:val="00D6221F"/>
    <w:rsid w:val="00D626FE"/>
    <w:rsid w:val="00D632AA"/>
    <w:rsid w:val="00D669EE"/>
    <w:rsid w:val="00D66E0E"/>
    <w:rsid w:val="00D6709E"/>
    <w:rsid w:val="00D672BF"/>
    <w:rsid w:val="00D71E38"/>
    <w:rsid w:val="00D7351D"/>
    <w:rsid w:val="00D736A9"/>
    <w:rsid w:val="00D7384F"/>
    <w:rsid w:val="00D73CDD"/>
    <w:rsid w:val="00D7512D"/>
    <w:rsid w:val="00D775EA"/>
    <w:rsid w:val="00D80FDC"/>
    <w:rsid w:val="00D83EDB"/>
    <w:rsid w:val="00D85BEC"/>
    <w:rsid w:val="00D911CC"/>
    <w:rsid w:val="00D93A6E"/>
    <w:rsid w:val="00D95939"/>
    <w:rsid w:val="00D959B2"/>
    <w:rsid w:val="00D95EBC"/>
    <w:rsid w:val="00DA0606"/>
    <w:rsid w:val="00DA1646"/>
    <w:rsid w:val="00DA1A98"/>
    <w:rsid w:val="00DA3375"/>
    <w:rsid w:val="00DA3FC3"/>
    <w:rsid w:val="00DA40B7"/>
    <w:rsid w:val="00DA4317"/>
    <w:rsid w:val="00DA5F3F"/>
    <w:rsid w:val="00DA5FD4"/>
    <w:rsid w:val="00DA6550"/>
    <w:rsid w:val="00DA684E"/>
    <w:rsid w:val="00DA69FF"/>
    <w:rsid w:val="00DA6CD2"/>
    <w:rsid w:val="00DB0491"/>
    <w:rsid w:val="00DB4A19"/>
    <w:rsid w:val="00DB6A80"/>
    <w:rsid w:val="00DB7062"/>
    <w:rsid w:val="00DC32F3"/>
    <w:rsid w:val="00DC6446"/>
    <w:rsid w:val="00DD5EBE"/>
    <w:rsid w:val="00DD639F"/>
    <w:rsid w:val="00DD69F0"/>
    <w:rsid w:val="00DD6AAB"/>
    <w:rsid w:val="00DE1DE8"/>
    <w:rsid w:val="00DE3A2A"/>
    <w:rsid w:val="00DE7A34"/>
    <w:rsid w:val="00DF1549"/>
    <w:rsid w:val="00DF26AE"/>
    <w:rsid w:val="00DF40E1"/>
    <w:rsid w:val="00DF5108"/>
    <w:rsid w:val="00E00D6A"/>
    <w:rsid w:val="00E00E71"/>
    <w:rsid w:val="00E00FA5"/>
    <w:rsid w:val="00E021C5"/>
    <w:rsid w:val="00E0234F"/>
    <w:rsid w:val="00E0453F"/>
    <w:rsid w:val="00E058C0"/>
    <w:rsid w:val="00E05F6F"/>
    <w:rsid w:val="00E110C3"/>
    <w:rsid w:val="00E122BA"/>
    <w:rsid w:val="00E13267"/>
    <w:rsid w:val="00E13B98"/>
    <w:rsid w:val="00E14251"/>
    <w:rsid w:val="00E17B4A"/>
    <w:rsid w:val="00E2465C"/>
    <w:rsid w:val="00E25BA6"/>
    <w:rsid w:val="00E25BC7"/>
    <w:rsid w:val="00E30049"/>
    <w:rsid w:val="00E301D7"/>
    <w:rsid w:val="00E326C4"/>
    <w:rsid w:val="00E36BDD"/>
    <w:rsid w:val="00E37371"/>
    <w:rsid w:val="00E42BC3"/>
    <w:rsid w:val="00E43768"/>
    <w:rsid w:val="00E44B79"/>
    <w:rsid w:val="00E44F2A"/>
    <w:rsid w:val="00E51E2E"/>
    <w:rsid w:val="00E53109"/>
    <w:rsid w:val="00E55101"/>
    <w:rsid w:val="00E57CA6"/>
    <w:rsid w:val="00E57E21"/>
    <w:rsid w:val="00E639CE"/>
    <w:rsid w:val="00E63FFE"/>
    <w:rsid w:val="00E64AA8"/>
    <w:rsid w:val="00E6795F"/>
    <w:rsid w:val="00E70857"/>
    <w:rsid w:val="00E7127D"/>
    <w:rsid w:val="00E7260D"/>
    <w:rsid w:val="00E72795"/>
    <w:rsid w:val="00E72BAA"/>
    <w:rsid w:val="00E77623"/>
    <w:rsid w:val="00E804AD"/>
    <w:rsid w:val="00E830C6"/>
    <w:rsid w:val="00E83AF9"/>
    <w:rsid w:val="00E85790"/>
    <w:rsid w:val="00E86D2D"/>
    <w:rsid w:val="00E871FC"/>
    <w:rsid w:val="00E94191"/>
    <w:rsid w:val="00E9558C"/>
    <w:rsid w:val="00E96853"/>
    <w:rsid w:val="00EA0CD4"/>
    <w:rsid w:val="00EA2279"/>
    <w:rsid w:val="00EA481F"/>
    <w:rsid w:val="00EA53FB"/>
    <w:rsid w:val="00EB10F2"/>
    <w:rsid w:val="00EB2D5F"/>
    <w:rsid w:val="00EB372D"/>
    <w:rsid w:val="00EB5830"/>
    <w:rsid w:val="00EB5E56"/>
    <w:rsid w:val="00EC2A22"/>
    <w:rsid w:val="00EC2EF6"/>
    <w:rsid w:val="00EC3E77"/>
    <w:rsid w:val="00EC45E7"/>
    <w:rsid w:val="00EC7111"/>
    <w:rsid w:val="00EC7C2B"/>
    <w:rsid w:val="00ED1A0A"/>
    <w:rsid w:val="00ED3741"/>
    <w:rsid w:val="00ED4E4F"/>
    <w:rsid w:val="00ED64AA"/>
    <w:rsid w:val="00EE1F54"/>
    <w:rsid w:val="00EE3102"/>
    <w:rsid w:val="00EE48F7"/>
    <w:rsid w:val="00EE591E"/>
    <w:rsid w:val="00EE5F50"/>
    <w:rsid w:val="00EE5FC9"/>
    <w:rsid w:val="00EE6B38"/>
    <w:rsid w:val="00EE6D55"/>
    <w:rsid w:val="00EE778A"/>
    <w:rsid w:val="00EE7908"/>
    <w:rsid w:val="00EF05CA"/>
    <w:rsid w:val="00EF1600"/>
    <w:rsid w:val="00EF1C4D"/>
    <w:rsid w:val="00EF3A9E"/>
    <w:rsid w:val="00EF42F2"/>
    <w:rsid w:val="00EF4315"/>
    <w:rsid w:val="00EF6CAB"/>
    <w:rsid w:val="00F0000D"/>
    <w:rsid w:val="00F01543"/>
    <w:rsid w:val="00F0165F"/>
    <w:rsid w:val="00F01B24"/>
    <w:rsid w:val="00F03C4F"/>
    <w:rsid w:val="00F06391"/>
    <w:rsid w:val="00F06EEC"/>
    <w:rsid w:val="00F10BF0"/>
    <w:rsid w:val="00F13E8F"/>
    <w:rsid w:val="00F17483"/>
    <w:rsid w:val="00F213FB"/>
    <w:rsid w:val="00F2241C"/>
    <w:rsid w:val="00F27475"/>
    <w:rsid w:val="00F27A5B"/>
    <w:rsid w:val="00F27D3B"/>
    <w:rsid w:val="00F317ED"/>
    <w:rsid w:val="00F32237"/>
    <w:rsid w:val="00F3450A"/>
    <w:rsid w:val="00F35BF3"/>
    <w:rsid w:val="00F35FD3"/>
    <w:rsid w:val="00F4518B"/>
    <w:rsid w:val="00F50253"/>
    <w:rsid w:val="00F52CF6"/>
    <w:rsid w:val="00F5300F"/>
    <w:rsid w:val="00F539D0"/>
    <w:rsid w:val="00F53DEF"/>
    <w:rsid w:val="00F54C34"/>
    <w:rsid w:val="00F575C2"/>
    <w:rsid w:val="00F64AD0"/>
    <w:rsid w:val="00F6506F"/>
    <w:rsid w:val="00F65A58"/>
    <w:rsid w:val="00F667B6"/>
    <w:rsid w:val="00F673CA"/>
    <w:rsid w:val="00F70999"/>
    <w:rsid w:val="00F71652"/>
    <w:rsid w:val="00F72BEA"/>
    <w:rsid w:val="00F759EE"/>
    <w:rsid w:val="00F75AA3"/>
    <w:rsid w:val="00F75F3D"/>
    <w:rsid w:val="00F77C01"/>
    <w:rsid w:val="00F820D5"/>
    <w:rsid w:val="00F82BA4"/>
    <w:rsid w:val="00F82E8C"/>
    <w:rsid w:val="00F83376"/>
    <w:rsid w:val="00F8380C"/>
    <w:rsid w:val="00F84189"/>
    <w:rsid w:val="00F846E7"/>
    <w:rsid w:val="00F847C9"/>
    <w:rsid w:val="00F84EA9"/>
    <w:rsid w:val="00F85CE4"/>
    <w:rsid w:val="00F85E62"/>
    <w:rsid w:val="00F876BB"/>
    <w:rsid w:val="00F876F2"/>
    <w:rsid w:val="00F877D7"/>
    <w:rsid w:val="00F87AF9"/>
    <w:rsid w:val="00F9043F"/>
    <w:rsid w:val="00F9242E"/>
    <w:rsid w:val="00F974D7"/>
    <w:rsid w:val="00F97DF8"/>
    <w:rsid w:val="00FA208D"/>
    <w:rsid w:val="00FA2272"/>
    <w:rsid w:val="00FA3FE8"/>
    <w:rsid w:val="00FA48EF"/>
    <w:rsid w:val="00FA585A"/>
    <w:rsid w:val="00FA5A7A"/>
    <w:rsid w:val="00FB153A"/>
    <w:rsid w:val="00FB34BF"/>
    <w:rsid w:val="00FC0161"/>
    <w:rsid w:val="00FC0A7B"/>
    <w:rsid w:val="00FC1074"/>
    <w:rsid w:val="00FC4114"/>
    <w:rsid w:val="00FC4B2D"/>
    <w:rsid w:val="00FC4DCE"/>
    <w:rsid w:val="00FD0E4D"/>
    <w:rsid w:val="00FD337B"/>
    <w:rsid w:val="00FD38EF"/>
    <w:rsid w:val="00FD4E54"/>
    <w:rsid w:val="00FD6AF7"/>
    <w:rsid w:val="00FD743A"/>
    <w:rsid w:val="00FE122C"/>
    <w:rsid w:val="00FE1B80"/>
    <w:rsid w:val="00FE2388"/>
    <w:rsid w:val="00FE5009"/>
    <w:rsid w:val="00FE58A3"/>
    <w:rsid w:val="00FF0B3C"/>
    <w:rsid w:val="00FF19BC"/>
    <w:rsid w:val="00FF1C9E"/>
    <w:rsid w:val="00FF207E"/>
    <w:rsid w:val="00FF2573"/>
    <w:rsid w:val="00FF2BC8"/>
    <w:rsid w:val="00FF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立法院(會議名稱)"/>
    <w:basedOn w:val="a"/>
    <w:rsid w:val="008C7A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a">
    <w:name w:val="List Paragraph"/>
    <w:basedOn w:val="a"/>
    <w:uiPriority w:val="34"/>
    <w:qFormat/>
    <w:rsid w:val="0071176F"/>
    <w:pPr>
      <w:ind w:leftChars="200" w:left="480"/>
    </w:pPr>
  </w:style>
  <w:style w:type="character" w:customStyle="1" w:styleId="11">
    <w:name w:val="1.議事錄 字元"/>
    <w:link w:val="12"/>
    <w:locked/>
    <w:rsid w:val="00D4072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2">
    <w:name w:val="1.議事錄"/>
    <w:basedOn w:val="a"/>
    <w:link w:val="11"/>
    <w:qFormat/>
    <w:rsid w:val="00D40727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33D3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33D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33D35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D31F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D31F8A"/>
    <w:rPr>
      <w:rFonts w:asciiTheme="majorHAnsi" w:eastAsiaTheme="majorEastAsia" w:hAnsiTheme="majorHAnsi" w:cstheme="majorBidi"/>
      <w:sz w:val="18"/>
      <w:szCs w:val="18"/>
    </w:rPr>
  </w:style>
  <w:style w:type="paragraph" w:customStyle="1" w:styleId="a9">
    <w:name w:val="立法院(會議名稱)"/>
    <w:basedOn w:val="a"/>
    <w:rsid w:val="008C7AA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a">
    <w:name w:val="List Paragraph"/>
    <w:basedOn w:val="a"/>
    <w:uiPriority w:val="34"/>
    <w:qFormat/>
    <w:rsid w:val="0071176F"/>
    <w:pPr>
      <w:ind w:leftChars="200" w:left="480"/>
    </w:pPr>
  </w:style>
  <w:style w:type="character" w:customStyle="1" w:styleId="11">
    <w:name w:val="1.議事錄 字元"/>
    <w:link w:val="12"/>
    <w:locked/>
    <w:rsid w:val="00D40727"/>
    <w:rPr>
      <w:rFonts w:ascii="標楷體" w:eastAsia="標楷體" w:hAnsi="標楷體"/>
      <w:bCs/>
      <w:sz w:val="32"/>
      <w:szCs w:val="32"/>
      <w:lang w:val="x-none"/>
    </w:rPr>
  </w:style>
  <w:style w:type="paragraph" w:customStyle="1" w:styleId="12">
    <w:name w:val="1.議事錄"/>
    <w:basedOn w:val="a"/>
    <w:link w:val="11"/>
    <w:qFormat/>
    <w:rsid w:val="00D40727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/>
      <w:bCs/>
      <w:sz w:val="32"/>
      <w:szCs w:val="32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393A3A-7577-46DB-A325-D45C0257C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1</Pages>
  <Words>263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76</cp:revision>
  <cp:lastPrinted>2019-04-18T06:28:00Z</cp:lastPrinted>
  <dcterms:created xsi:type="dcterms:W3CDTF">2019-04-17T01:23:00Z</dcterms:created>
  <dcterms:modified xsi:type="dcterms:W3CDTF">2019-04-18T06:28:00Z</dcterms:modified>
</cp:coreProperties>
</file>