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7675F" w14:textId="1B3223DA" w:rsidR="00D9406C" w:rsidRPr="00B86C57" w:rsidRDefault="00340CE4" w:rsidP="00E34657">
      <w:pPr>
        <w:spacing w:beforeLines="100" w:before="360" w:afterLines="50" w:after="180" w:line="560" w:lineRule="exact"/>
        <w:ind w:rightChars="-82" w:right="-197"/>
        <w:jc w:val="center"/>
        <w:rPr>
          <w:rFonts w:ascii="標楷體" w:eastAsia="標楷體" w:hAnsi="標楷體"/>
          <w:b/>
          <w:sz w:val="28"/>
        </w:rPr>
      </w:pPr>
      <w:r w:rsidRPr="00B86C57">
        <w:rPr>
          <w:rFonts w:ascii="標楷體" w:eastAsia="標楷體" w:hAnsi="標楷體"/>
          <w:b/>
          <w:sz w:val="28"/>
        </w:rPr>
        <w:t>本會</w:t>
      </w:r>
      <w:r w:rsidR="00E8284F" w:rsidRPr="00B86C57">
        <w:rPr>
          <w:rFonts w:ascii="標楷體" w:eastAsia="標楷體" w:hAnsi="標楷體" w:hint="eastAsia"/>
          <w:b/>
          <w:sz w:val="28"/>
        </w:rPr>
        <w:t>第</w:t>
      </w:r>
      <w:r w:rsidR="00786CF4" w:rsidRPr="00B86C57">
        <w:rPr>
          <w:rFonts w:ascii="標楷體" w:eastAsia="標楷體" w:hAnsi="標楷體"/>
          <w:b/>
          <w:sz w:val="28"/>
        </w:rPr>
        <w:t>10</w:t>
      </w:r>
      <w:r w:rsidR="00E8284F" w:rsidRPr="00B86C57">
        <w:rPr>
          <w:rFonts w:ascii="標楷體" w:eastAsia="標楷體" w:hAnsi="標楷體" w:hint="eastAsia"/>
          <w:b/>
          <w:sz w:val="28"/>
        </w:rPr>
        <w:t>屆</w:t>
      </w:r>
      <w:r w:rsidRPr="00B86C57">
        <w:rPr>
          <w:rFonts w:ascii="標楷體" w:eastAsia="標楷體" w:hAnsi="標楷體" w:hint="eastAsia"/>
          <w:b/>
          <w:sz w:val="28"/>
        </w:rPr>
        <w:t>審竣</w:t>
      </w:r>
      <w:r w:rsidRPr="00B86C57">
        <w:rPr>
          <w:rFonts w:ascii="標楷體" w:eastAsia="標楷體" w:hAnsi="標楷體"/>
          <w:b/>
          <w:sz w:val="28"/>
        </w:rPr>
        <w:t>提報院會，尚待院會審議之議案</w:t>
      </w:r>
      <w:r w:rsidR="00A54944">
        <w:rPr>
          <w:rFonts w:ascii="標楷體" w:eastAsia="標楷體" w:hAnsi="標楷體" w:hint="eastAsia"/>
          <w:b/>
          <w:sz w:val="28"/>
        </w:rPr>
        <w:t>4</w:t>
      </w:r>
      <w:r w:rsidR="00B02B87">
        <w:rPr>
          <w:rFonts w:ascii="標楷體" w:eastAsia="標楷體" w:hAnsi="標楷體" w:hint="eastAsia"/>
          <w:b/>
          <w:sz w:val="28"/>
        </w:rPr>
        <w:t>1</w:t>
      </w:r>
      <w:r w:rsidRPr="00B86C57">
        <w:rPr>
          <w:rFonts w:ascii="標楷體" w:eastAsia="標楷體" w:hAnsi="標楷體"/>
          <w:b/>
          <w:sz w:val="28"/>
        </w:rPr>
        <w:t>案</w:t>
      </w:r>
    </w:p>
    <w:p w14:paraId="4D757117" w14:textId="77777777" w:rsidR="00D9406C" w:rsidRPr="00B86C57" w:rsidRDefault="00D9406C" w:rsidP="00D9406C">
      <w:pPr>
        <w:pStyle w:val="affff5"/>
        <w:jc w:val="center"/>
        <w:rPr>
          <w:rFonts w:ascii="標楷體" w:eastAsia="標楷體" w:hAnsi="標楷體"/>
          <w:color w:val="auto"/>
        </w:rPr>
      </w:pPr>
      <w:r w:rsidRPr="00B86C57">
        <w:rPr>
          <w:rFonts w:ascii="標楷體" w:eastAsia="標楷體" w:hAnsi="標楷體" w:hint="eastAsia"/>
          <w:color w:val="auto"/>
          <w:lang w:val="zh-TW"/>
        </w:rPr>
        <w:t xml:space="preserve">目  </w:t>
      </w:r>
      <w:r w:rsidR="00820EBE">
        <w:rPr>
          <w:rFonts w:ascii="標楷體" w:eastAsia="標楷體" w:hAnsi="標楷體" w:hint="eastAsia"/>
          <w:color w:val="auto"/>
          <w:lang w:val="zh-TW"/>
        </w:rPr>
        <w:t xml:space="preserve"> </w:t>
      </w:r>
      <w:r w:rsidRPr="00B86C57">
        <w:rPr>
          <w:rFonts w:ascii="標楷體" w:eastAsia="標楷體" w:hAnsi="標楷體" w:hint="eastAsia"/>
          <w:color w:val="auto"/>
          <w:lang w:val="zh-TW"/>
        </w:rPr>
        <w:t>錄</w:t>
      </w:r>
    </w:p>
    <w:p w14:paraId="2D80676F" w14:textId="770C4696" w:rsidR="00ED468F" w:rsidRPr="00ED468F" w:rsidRDefault="00D9406C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r w:rsidRPr="00B86C57">
        <w:rPr>
          <w:rFonts w:ascii="標楷體" w:eastAsia="標楷體" w:hAnsi="標楷體"/>
          <w:b/>
          <w:sz w:val="28"/>
          <w:szCs w:val="28"/>
        </w:rPr>
        <w:fldChar w:fldCharType="begin"/>
      </w:r>
      <w:r w:rsidRPr="00B86C57">
        <w:rPr>
          <w:rFonts w:ascii="標楷體" w:eastAsia="標楷體" w:hAnsi="標楷體"/>
          <w:sz w:val="28"/>
          <w:szCs w:val="28"/>
        </w:rPr>
        <w:instrText xml:space="preserve"> TOC \o "1-3" \h \z \u </w:instrText>
      </w:r>
      <w:r w:rsidRPr="00B86C57">
        <w:rPr>
          <w:rFonts w:ascii="標楷體" w:eastAsia="標楷體" w:hAnsi="標楷體"/>
          <w:b/>
          <w:sz w:val="28"/>
          <w:szCs w:val="28"/>
        </w:rPr>
        <w:fldChar w:fldCharType="separate"/>
      </w:r>
      <w:hyperlink w:anchor="_Toc132366920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一、法律案</w:t>
        </w:r>
        <w:r w:rsidR="00A54944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37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_Toc132366920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1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320CCC44" w14:textId="5F37F0E1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1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（一）組織法</w:t>
        </w:r>
        <w:r w:rsidR="00A54944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8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_Toc132366921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1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3005165C" w14:textId="5FB2C4B6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2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（二）作用法</w:t>
        </w:r>
        <w:r w:rsidR="00A54944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29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_Toc132366922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1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4E37901A" w14:textId="6D3FF669" w:rsidR="00ED468F" w:rsidRPr="00ED468F" w:rsidRDefault="005A2195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3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二、預算或決算案</w:t>
        </w:r>
        <w:r w:rsidR="00B02B87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4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_Toc132366923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5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44A016A1" w14:textId="14A30351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4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（一）總預算案</w:t>
        </w:r>
        <w:r w:rsidR="00B02B87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1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_Toc132366924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5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4C90E884" w14:textId="1A21051A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5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（二）財團法人部分</w:t>
        </w:r>
        <w:r w:rsidR="0060567D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3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_Toc132366925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6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6E34FB79" w14:textId="68B05E61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6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（三）預算凍結案</w:t>
        </w:r>
        <w:r w:rsidR="00A95EC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_Toc132366926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7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01A043E7" w14:textId="0E21A384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7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（四）其他</w:t>
        </w:r>
        <w:r w:rsidR="00ED468F" w:rsidRPr="00ED468F">
          <w:rPr>
            <w:rStyle w:val="af1"/>
            <w:rFonts w:ascii="標楷體" w:eastAsia="標楷體" w:hAnsi="標楷體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_Toc132366927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7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7C599A9B" w14:textId="52A5DFD1" w:rsidR="00ED468F" w:rsidRPr="00ED468F" w:rsidRDefault="005A2195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8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三、行政命令</w:t>
        </w:r>
        <w:r w:rsidR="00ED468F" w:rsidRPr="00ED468F">
          <w:rPr>
            <w:rStyle w:val="af1"/>
            <w:rFonts w:ascii="標楷體" w:eastAsia="標楷體" w:hAnsi="標楷體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_Toc132366928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7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148D142A" w14:textId="2DFC9A87" w:rsidR="00ED468F" w:rsidRPr="00ED468F" w:rsidRDefault="005A2195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29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四、立法院內規</w:t>
        </w:r>
        <w:r w:rsidR="005F54BC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_Toc132366929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7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034B44D6" w14:textId="16A2A21A" w:rsidR="00ED468F" w:rsidRPr="00ED468F" w:rsidRDefault="005A2195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30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五、其他議案</w:t>
        </w:r>
        <w:r w:rsidR="00ED468F" w:rsidRPr="00ED468F">
          <w:rPr>
            <w:rStyle w:val="af1"/>
            <w:rFonts w:ascii="標楷體" w:eastAsia="標楷體" w:hAnsi="標楷體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_Toc132366930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7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799C7458" w14:textId="2785D21F" w:rsidR="00ED468F" w:rsidRPr="00ED468F" w:rsidRDefault="005A2195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31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六、人民請願</w:t>
        </w:r>
        <w:r w:rsidR="00A91500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_Toc132366931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7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0228536E" w14:textId="49D6E45B" w:rsidR="00ED468F" w:rsidRPr="00ED468F" w:rsidRDefault="005A2195" w:rsidP="00ED468F">
      <w:pPr>
        <w:pStyle w:val="15"/>
        <w:rPr>
          <w:rStyle w:val="af1"/>
        </w:rPr>
      </w:pPr>
      <w:hyperlink w:anchor="_Toc132366932" w:history="1">
        <w:r w:rsidR="00ED468F" w:rsidRPr="00ED468F">
          <w:rPr>
            <w:rStyle w:val="af1"/>
            <w:rFonts w:hint="eastAsia"/>
          </w:rPr>
          <w:t>※院會逕付二讀之議案</w:t>
        </w:r>
        <w:r w:rsidR="00A54944">
          <w:rPr>
            <w:rStyle w:val="af1"/>
            <w:rFonts w:hint="eastAsia"/>
          </w:rPr>
          <w:t>1</w:t>
        </w:r>
        <w:r w:rsidR="00ED468F" w:rsidRPr="00ED468F">
          <w:rPr>
            <w:rStyle w:val="af1"/>
            <w:rFonts w:hint="eastAsia"/>
          </w:rPr>
          <w:t>案</w:t>
        </w:r>
        <w:r w:rsidR="00ED468F" w:rsidRPr="00ED468F">
          <w:rPr>
            <w:rStyle w:val="af1"/>
            <w:webHidden/>
          </w:rPr>
          <w:tab/>
        </w:r>
        <w:r w:rsidR="00ED468F" w:rsidRPr="00ED468F">
          <w:rPr>
            <w:rStyle w:val="af1"/>
            <w:webHidden/>
          </w:rPr>
          <w:fldChar w:fldCharType="begin"/>
        </w:r>
        <w:r w:rsidR="00ED468F" w:rsidRPr="00ED468F">
          <w:rPr>
            <w:rStyle w:val="af1"/>
            <w:webHidden/>
          </w:rPr>
          <w:instrText xml:space="preserve"> PAGEREF _Toc132366932 \h </w:instrText>
        </w:r>
        <w:r w:rsidR="00ED468F" w:rsidRPr="00ED468F">
          <w:rPr>
            <w:rStyle w:val="af1"/>
            <w:webHidden/>
          </w:rPr>
        </w:r>
        <w:r w:rsidR="00ED468F" w:rsidRPr="00ED468F">
          <w:rPr>
            <w:rStyle w:val="af1"/>
            <w:webHidden/>
          </w:rPr>
          <w:fldChar w:fldCharType="separate"/>
        </w:r>
        <w:r w:rsidR="00E57306">
          <w:rPr>
            <w:rStyle w:val="af1"/>
            <w:webHidden/>
          </w:rPr>
          <w:t>8</w:t>
        </w:r>
        <w:r w:rsidR="00ED468F" w:rsidRPr="00ED468F">
          <w:rPr>
            <w:rStyle w:val="af1"/>
            <w:webHidden/>
          </w:rPr>
          <w:fldChar w:fldCharType="end"/>
        </w:r>
      </w:hyperlink>
    </w:p>
    <w:p w14:paraId="601545F3" w14:textId="2E695ACE" w:rsidR="00ED468F" w:rsidRPr="00ED468F" w:rsidRDefault="005A2195">
      <w:pPr>
        <w:pStyle w:val="28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33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一、法律案（</w:t>
        </w:r>
        <w:r w:rsidR="00A54944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1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案）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_Toc132366933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8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2B2974D1" w14:textId="28905360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34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（一）組織法（</w:t>
        </w:r>
        <w:r w:rsidR="0093546C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0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案）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_Toc132366934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8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707331DE" w14:textId="1C8617DD" w:rsidR="00ED468F" w:rsidRPr="00ED468F" w:rsidRDefault="005A2195" w:rsidP="00B65B1D">
      <w:pPr>
        <w:pStyle w:val="39"/>
        <w:ind w:left="401" w:hanging="293"/>
        <w:rPr>
          <w:rStyle w:val="af1"/>
          <w:rFonts w:ascii="標楷體" w:eastAsia="標楷體" w:hAnsi="標楷體"/>
          <w:noProof/>
          <w:sz w:val="28"/>
          <w:szCs w:val="28"/>
        </w:rPr>
      </w:pPr>
      <w:hyperlink w:anchor="_Toc132366935" w:history="1"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（二）作用法（</w:t>
        </w:r>
        <w:r w:rsidR="00A54944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1</w:t>
        </w:r>
        <w:r w:rsidR="00ED468F" w:rsidRPr="00ED468F">
          <w:rPr>
            <w:rStyle w:val="af1"/>
            <w:rFonts w:ascii="標楷體" w:eastAsia="標楷體" w:hAnsi="標楷體" w:hint="eastAsia"/>
            <w:noProof/>
            <w:sz w:val="28"/>
            <w:szCs w:val="28"/>
          </w:rPr>
          <w:t>案）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ab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begin"/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instrText xml:space="preserve"> PAGEREF _Toc132366935 \h </w:instrTex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separate"/>
        </w:r>
        <w:r w:rsidR="00E57306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t>8</w:t>
        </w:r>
        <w:r w:rsidR="00ED468F" w:rsidRPr="00ED468F">
          <w:rPr>
            <w:rStyle w:val="af1"/>
            <w:rFonts w:ascii="標楷體" w:eastAsia="標楷體" w:hAnsi="標楷體"/>
            <w:noProof/>
            <w:webHidden/>
            <w:sz w:val="28"/>
            <w:szCs w:val="28"/>
          </w:rPr>
          <w:fldChar w:fldCharType="end"/>
        </w:r>
      </w:hyperlink>
    </w:p>
    <w:p w14:paraId="0E4CF77B" w14:textId="77777777" w:rsidR="00340CE4" w:rsidRPr="00B86C57" w:rsidRDefault="00D9406C" w:rsidP="00BD2670">
      <w:pPr>
        <w:rPr>
          <w:rFonts w:ascii="標楷體" w:eastAsia="標楷體" w:hAnsi="標楷體"/>
          <w:b/>
          <w:sz w:val="28"/>
          <w:szCs w:val="28"/>
        </w:rPr>
      </w:pPr>
      <w:r w:rsidRPr="00B86C57">
        <w:rPr>
          <w:rFonts w:ascii="標楷體" w:eastAsia="標楷體" w:hAnsi="標楷體"/>
          <w:b/>
          <w:bCs/>
          <w:sz w:val="28"/>
          <w:szCs w:val="28"/>
          <w:lang w:val="zh-TW"/>
        </w:rPr>
        <w:fldChar w:fldCharType="end"/>
      </w:r>
      <w:r w:rsidRPr="00B86C57">
        <w:rPr>
          <w:rFonts w:ascii="標楷體" w:eastAsia="標楷體" w:hAnsi="標楷體"/>
          <w:b/>
          <w:sz w:val="28"/>
          <w:szCs w:val="28"/>
        </w:rPr>
        <w:br w:type="page"/>
      </w:r>
    </w:p>
    <w:p w14:paraId="39BED777" w14:textId="14DC6556" w:rsidR="00340CE4" w:rsidRPr="00B86C57" w:rsidRDefault="00340CE4" w:rsidP="00F10B32">
      <w:pPr>
        <w:pStyle w:val="affffff"/>
        <w:spacing w:beforeLines="100" w:before="360" w:afterLines="100" w:after="360"/>
        <w:outlineLvl w:val="1"/>
        <w:rPr>
          <w:szCs w:val="28"/>
        </w:rPr>
      </w:pPr>
      <w:bookmarkStart w:id="0" w:name="_Toc361213585"/>
      <w:bookmarkStart w:id="1" w:name="_Toc361923729"/>
      <w:bookmarkStart w:id="2" w:name="_Toc363206583"/>
      <w:bookmarkStart w:id="3" w:name="_Toc380604570"/>
      <w:bookmarkStart w:id="4" w:name="_Toc132366920"/>
      <w:r w:rsidRPr="00B86C57">
        <w:rPr>
          <w:szCs w:val="28"/>
        </w:rPr>
        <w:lastRenderedPageBreak/>
        <w:t>一、法律案</w:t>
      </w:r>
      <w:r w:rsidR="00A54944">
        <w:rPr>
          <w:rFonts w:hint="eastAsia"/>
          <w:szCs w:val="28"/>
        </w:rPr>
        <w:t>37</w:t>
      </w:r>
      <w:r w:rsidRPr="00B86C57">
        <w:rPr>
          <w:szCs w:val="28"/>
        </w:rPr>
        <w:t>案</w:t>
      </w:r>
      <w:bookmarkEnd w:id="0"/>
      <w:bookmarkEnd w:id="1"/>
      <w:bookmarkEnd w:id="2"/>
      <w:bookmarkEnd w:id="3"/>
      <w:bookmarkEnd w:id="4"/>
    </w:p>
    <w:p w14:paraId="695CC965" w14:textId="1FCCB246" w:rsidR="00CD3F87" w:rsidRDefault="00340CE4" w:rsidP="00727B13">
      <w:pPr>
        <w:pStyle w:val="-40"/>
        <w:spacing w:beforeLines="100" w:before="360" w:afterLines="100" w:after="360"/>
        <w:ind w:firstLineChars="50" w:firstLine="140"/>
        <w:outlineLvl w:val="2"/>
        <w:rPr>
          <w:rStyle w:val="-f2"/>
          <w:rFonts w:ascii="標楷體" w:hAnsi="標楷體"/>
          <w:b/>
          <w:sz w:val="28"/>
          <w:szCs w:val="28"/>
        </w:rPr>
      </w:pPr>
      <w:bookmarkStart w:id="5" w:name="_Toc361213586"/>
      <w:bookmarkStart w:id="6" w:name="_Toc361923730"/>
      <w:bookmarkStart w:id="7" w:name="_Toc363206584"/>
      <w:bookmarkStart w:id="8" w:name="_Toc380604571"/>
      <w:bookmarkStart w:id="9" w:name="_Toc132366921"/>
      <w:r w:rsidRPr="00B86C57">
        <w:t>（一）</w:t>
      </w:r>
      <w:r w:rsidRPr="00B86C57">
        <w:rPr>
          <w:bCs/>
        </w:rPr>
        <w:t>組織法</w:t>
      </w:r>
      <w:r w:rsidR="00A54944">
        <w:rPr>
          <w:rFonts w:hint="eastAsia"/>
          <w:bCs/>
        </w:rPr>
        <w:t>8</w:t>
      </w:r>
      <w:r w:rsidRPr="00B86C57">
        <w:rPr>
          <w:rStyle w:val="-f2"/>
          <w:rFonts w:ascii="標楷體" w:hAnsi="標楷體"/>
          <w:b/>
          <w:sz w:val="28"/>
          <w:szCs w:val="28"/>
        </w:rPr>
        <w:t>案</w:t>
      </w:r>
      <w:bookmarkEnd w:id="5"/>
      <w:bookmarkEnd w:id="6"/>
      <w:bookmarkEnd w:id="7"/>
      <w:bookmarkEnd w:id="8"/>
      <w:bookmarkEnd w:id="9"/>
    </w:p>
    <w:tbl>
      <w:tblPr>
        <w:tblW w:w="8505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09"/>
        <w:gridCol w:w="1918"/>
        <w:gridCol w:w="2099"/>
        <w:gridCol w:w="1870"/>
      </w:tblGrid>
      <w:tr w:rsidR="00E34657" w:rsidRPr="00765300" w14:paraId="33F37F30" w14:textId="77777777" w:rsidTr="00467C95">
        <w:tc>
          <w:tcPr>
            <w:tcW w:w="709" w:type="dxa"/>
          </w:tcPr>
          <w:p w14:paraId="27A70760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序號</w:t>
            </w:r>
          </w:p>
        </w:tc>
        <w:tc>
          <w:tcPr>
            <w:tcW w:w="1909" w:type="dxa"/>
          </w:tcPr>
          <w:p w14:paraId="4DD2C5FD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議案名稱</w:t>
            </w:r>
          </w:p>
        </w:tc>
        <w:tc>
          <w:tcPr>
            <w:tcW w:w="1918" w:type="dxa"/>
          </w:tcPr>
          <w:p w14:paraId="2A026C21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提案委員或機關</w:t>
            </w:r>
          </w:p>
          <w:p w14:paraId="39FAF313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院會交付日期</w:t>
            </w:r>
          </w:p>
          <w:p w14:paraId="6B4BE582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（會次）</w:t>
            </w:r>
          </w:p>
        </w:tc>
        <w:tc>
          <w:tcPr>
            <w:tcW w:w="2099" w:type="dxa"/>
          </w:tcPr>
          <w:p w14:paraId="59B0A29D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審查委員會</w:t>
            </w:r>
          </w:p>
          <w:p w14:paraId="685B3A93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院會說明人</w:t>
            </w:r>
          </w:p>
        </w:tc>
        <w:tc>
          <w:tcPr>
            <w:tcW w:w="1870" w:type="dxa"/>
          </w:tcPr>
          <w:p w14:paraId="0EE2F591" w14:textId="77777777" w:rsidR="00E34657" w:rsidRPr="00765300" w:rsidRDefault="00E34657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審查情形</w:t>
            </w:r>
          </w:p>
        </w:tc>
      </w:tr>
      <w:tr w:rsidR="0093546C" w:rsidRPr="00765300" w14:paraId="36B28A31" w14:textId="77777777" w:rsidTr="004D7A09">
        <w:tc>
          <w:tcPr>
            <w:tcW w:w="709" w:type="dxa"/>
          </w:tcPr>
          <w:p w14:paraId="1F63212B" w14:textId="77777777" w:rsidR="0093546C" w:rsidRPr="00622AB7" w:rsidRDefault="0093546C" w:rsidP="00906DFF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1</w:t>
            </w:r>
          </w:p>
        </w:tc>
        <w:tc>
          <w:tcPr>
            <w:tcW w:w="1909" w:type="dxa"/>
          </w:tcPr>
          <w:p w14:paraId="38FC2219" w14:textId="77777777" w:rsidR="0093546C" w:rsidRPr="00A84AB8" w:rsidRDefault="0093546C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1.雙語國家發展中心設置條例草案</w:t>
            </w:r>
          </w:p>
        </w:tc>
        <w:tc>
          <w:tcPr>
            <w:tcW w:w="1918" w:type="dxa"/>
          </w:tcPr>
          <w:p w14:paraId="3BB4EAC1" w14:textId="77777777" w:rsidR="0093546C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行政院 110.09.17 </w:t>
            </w:r>
          </w:p>
          <w:p w14:paraId="269EC781" w14:textId="77777777" w:rsidR="0093546C" w:rsidRPr="00A84AB8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（10-4-1）</w:t>
            </w:r>
          </w:p>
        </w:tc>
        <w:tc>
          <w:tcPr>
            <w:tcW w:w="2099" w:type="dxa"/>
            <w:vMerge w:val="restart"/>
          </w:tcPr>
          <w:p w14:paraId="34586E17" w14:textId="77777777" w:rsidR="0093546C" w:rsidRPr="00A84AB8" w:rsidRDefault="0093546C" w:rsidP="00C4158F">
            <w:pPr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司法及法制、經濟</w:t>
            </w:r>
          </w:p>
          <w:p w14:paraId="3F84341C" w14:textId="77777777" w:rsidR="0093546C" w:rsidRPr="00A84AB8" w:rsidRDefault="0093546C" w:rsidP="00C4158F">
            <w:pPr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F4B1D">
              <w:rPr>
                <w:rFonts w:ascii="標楷體" w:eastAsia="標楷體" w:hAnsi="標楷體" w:hint="eastAsia"/>
                <w:color w:val="000000"/>
                <w:kern w:val="0"/>
              </w:rPr>
              <w:t>劉召集委員建國</w:t>
            </w:r>
          </w:p>
        </w:tc>
        <w:tc>
          <w:tcPr>
            <w:tcW w:w="1870" w:type="dxa"/>
            <w:vMerge w:val="restart"/>
          </w:tcPr>
          <w:p w14:paraId="4DCFE226" w14:textId="77777777" w:rsidR="0093546C" w:rsidRPr="00A84AB8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1.聯席會</w:t>
            </w:r>
          </w:p>
          <w:p w14:paraId="3B23ACB0" w14:textId="77777777" w:rsidR="0093546C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ind w:leftChars="84" w:left="202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111.10.5</w:t>
            </w:r>
          </w:p>
          <w:p w14:paraId="62A4B074" w14:textId="77777777" w:rsidR="0093546C" w:rsidRPr="00A84AB8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ind w:leftChars="84" w:left="202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(10-6-1)報告及</w:t>
            </w:r>
            <w:proofErr w:type="gramStart"/>
            <w:r w:rsidRPr="00A84AB8">
              <w:rPr>
                <w:rFonts w:ascii="標楷體" w:eastAsia="標楷體" w:hAnsi="標楷體"/>
                <w:color w:val="000000"/>
                <w:kern w:val="0"/>
              </w:rPr>
              <w:t>詢</w:t>
            </w:r>
            <w:proofErr w:type="gramEnd"/>
            <w:r w:rsidRPr="00A84AB8">
              <w:rPr>
                <w:rFonts w:ascii="標楷體" w:eastAsia="標楷體" w:hAnsi="標楷體"/>
                <w:color w:val="000000"/>
                <w:kern w:val="0"/>
              </w:rPr>
              <w:t>答完畢，另定期繼續審查。</w:t>
            </w:r>
          </w:p>
          <w:p w14:paraId="63124E25" w14:textId="77777777" w:rsidR="0093546C" w:rsidRPr="00A84AB8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2.聯席會</w:t>
            </w:r>
          </w:p>
          <w:p w14:paraId="504CD2E2" w14:textId="77777777" w:rsidR="0093546C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ind w:leftChars="84" w:left="202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112.3.15</w:t>
            </w:r>
          </w:p>
          <w:p w14:paraId="2E430218" w14:textId="77777777" w:rsidR="0093546C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ind w:leftChars="84" w:left="202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(10-7-1)另定期繼續審查。</w:t>
            </w:r>
          </w:p>
          <w:p w14:paraId="5BB40BF6" w14:textId="77777777" w:rsidR="0093546C" w:rsidRPr="00A84AB8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</w:t>
            </w:r>
            <w:r w:rsidRPr="00A84AB8">
              <w:rPr>
                <w:rFonts w:ascii="標楷體" w:eastAsia="標楷體" w:hAnsi="標楷體"/>
                <w:color w:val="000000"/>
                <w:kern w:val="0"/>
              </w:rPr>
              <w:t>.聯席會</w:t>
            </w:r>
          </w:p>
          <w:p w14:paraId="253BD3E1" w14:textId="77777777" w:rsidR="0093546C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ind w:leftChars="84" w:left="202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112.</w:t>
            </w:r>
            <w:r>
              <w:rPr>
                <w:rFonts w:ascii="標楷體" w:eastAsia="標楷體" w:hAnsi="標楷體"/>
                <w:color w:val="000000"/>
                <w:kern w:val="0"/>
              </w:rPr>
              <w:t>4</w:t>
            </w:r>
            <w:r w:rsidRPr="00A84AB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>
              <w:rPr>
                <w:rFonts w:ascii="標楷體" w:eastAsia="標楷體" w:hAnsi="標楷體"/>
                <w:color w:val="000000"/>
                <w:kern w:val="0"/>
              </w:rPr>
              <w:t>26</w:t>
            </w:r>
          </w:p>
          <w:p w14:paraId="033C2DB7" w14:textId="77777777" w:rsidR="0093546C" w:rsidRPr="00A84AB8" w:rsidRDefault="0093546C" w:rsidP="00A84AB8">
            <w:pPr>
              <w:kinsoku w:val="0"/>
              <w:wordWrap w:val="0"/>
              <w:adjustRightInd w:val="0"/>
              <w:snapToGrid w:val="0"/>
              <w:spacing w:line="300" w:lineRule="exact"/>
              <w:ind w:leftChars="84" w:left="202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(10-7-</w:t>
            </w:r>
            <w:r>
              <w:rPr>
                <w:rFonts w:ascii="標楷體" w:eastAsia="標楷體" w:hAnsi="標楷體"/>
                <w:color w:val="000000"/>
                <w:kern w:val="0"/>
              </w:rPr>
              <w:t>5</w:t>
            </w:r>
            <w:r w:rsidRPr="00A84AB8">
              <w:rPr>
                <w:rFonts w:ascii="標楷體" w:eastAsia="標楷體" w:hAnsi="標楷體"/>
                <w:color w:val="000000"/>
                <w:kern w:val="0"/>
              </w:rPr>
              <w:t>)</w:t>
            </w:r>
            <w:r>
              <w:rPr>
                <w:rFonts w:ascii="標楷體" w:eastAsia="標楷體" w:hAnsi="標楷體"/>
                <w:color w:val="000000"/>
                <w:kern w:val="0"/>
              </w:rPr>
              <w:t>審查完竣，須交由黨團協商。</w:t>
            </w:r>
          </w:p>
        </w:tc>
      </w:tr>
      <w:tr w:rsidR="0093546C" w:rsidRPr="00765300" w14:paraId="4DEDCF9D" w14:textId="77777777" w:rsidTr="004D7A09">
        <w:tc>
          <w:tcPr>
            <w:tcW w:w="709" w:type="dxa"/>
          </w:tcPr>
          <w:p w14:paraId="7A6C42EE" w14:textId="77777777" w:rsidR="0093546C" w:rsidRPr="00622AB7" w:rsidRDefault="0093546C" w:rsidP="00906DFF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2</w:t>
            </w:r>
          </w:p>
        </w:tc>
        <w:tc>
          <w:tcPr>
            <w:tcW w:w="1909" w:type="dxa"/>
          </w:tcPr>
          <w:p w14:paraId="2650A018" w14:textId="77777777" w:rsidR="0093546C" w:rsidRPr="00A84AB8" w:rsidRDefault="0093546C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2.雙語國家發展中心設置條例草案</w:t>
            </w:r>
          </w:p>
        </w:tc>
        <w:tc>
          <w:tcPr>
            <w:tcW w:w="1918" w:type="dxa"/>
          </w:tcPr>
          <w:p w14:paraId="7E1A8777" w14:textId="77777777" w:rsidR="0093546C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委員蔡易餘等17人 110.10.15 </w:t>
            </w:r>
          </w:p>
          <w:p w14:paraId="5ACBDCC3" w14:textId="77777777" w:rsidR="0093546C" w:rsidRPr="00A84AB8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（10-4-6）</w:t>
            </w:r>
          </w:p>
        </w:tc>
        <w:tc>
          <w:tcPr>
            <w:tcW w:w="2099" w:type="dxa"/>
            <w:vMerge/>
          </w:tcPr>
          <w:p w14:paraId="59E0FA7B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26F63220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</w:tr>
      <w:tr w:rsidR="0093546C" w:rsidRPr="00765300" w14:paraId="02174518" w14:textId="77777777" w:rsidTr="004D7A09">
        <w:tc>
          <w:tcPr>
            <w:tcW w:w="709" w:type="dxa"/>
          </w:tcPr>
          <w:p w14:paraId="374299A5" w14:textId="77777777" w:rsidR="0093546C" w:rsidRPr="00622AB7" w:rsidRDefault="0093546C" w:rsidP="00906DFF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3</w:t>
            </w:r>
          </w:p>
        </w:tc>
        <w:tc>
          <w:tcPr>
            <w:tcW w:w="1909" w:type="dxa"/>
          </w:tcPr>
          <w:p w14:paraId="110D2018" w14:textId="77777777" w:rsidR="0093546C" w:rsidRPr="00A84AB8" w:rsidRDefault="0093546C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3.雙語國家發展中心設置條例草案</w:t>
            </w:r>
          </w:p>
        </w:tc>
        <w:tc>
          <w:tcPr>
            <w:tcW w:w="1918" w:type="dxa"/>
          </w:tcPr>
          <w:p w14:paraId="3F94E155" w14:textId="77777777" w:rsidR="0093546C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委員何志偉等18人 110.11.05 </w:t>
            </w:r>
          </w:p>
          <w:p w14:paraId="4D953E96" w14:textId="77777777" w:rsidR="0093546C" w:rsidRPr="00A84AB8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（10-4-8）</w:t>
            </w:r>
          </w:p>
        </w:tc>
        <w:tc>
          <w:tcPr>
            <w:tcW w:w="2099" w:type="dxa"/>
            <w:vMerge/>
          </w:tcPr>
          <w:p w14:paraId="718EEFFC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13997B2E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</w:tr>
      <w:tr w:rsidR="0093546C" w:rsidRPr="00765300" w14:paraId="39FF10A6" w14:textId="77777777" w:rsidTr="004D7A09">
        <w:tc>
          <w:tcPr>
            <w:tcW w:w="709" w:type="dxa"/>
          </w:tcPr>
          <w:p w14:paraId="51C251BB" w14:textId="77777777" w:rsidR="0093546C" w:rsidRPr="00622AB7" w:rsidRDefault="0093546C" w:rsidP="00906DFF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4</w:t>
            </w:r>
          </w:p>
        </w:tc>
        <w:tc>
          <w:tcPr>
            <w:tcW w:w="1909" w:type="dxa"/>
          </w:tcPr>
          <w:p w14:paraId="26C64CA1" w14:textId="77777777" w:rsidR="0093546C" w:rsidRPr="00A84AB8" w:rsidRDefault="0093546C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4.雙語國家發展中心設置條例草案</w:t>
            </w:r>
          </w:p>
        </w:tc>
        <w:tc>
          <w:tcPr>
            <w:tcW w:w="1918" w:type="dxa"/>
          </w:tcPr>
          <w:p w14:paraId="207670DE" w14:textId="77777777" w:rsidR="0093546C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委員吳思瑤等21人 110.11.05 </w:t>
            </w:r>
          </w:p>
          <w:p w14:paraId="7AD4A6D9" w14:textId="77777777" w:rsidR="0093546C" w:rsidRPr="00A84AB8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（10-4-8）</w:t>
            </w:r>
          </w:p>
        </w:tc>
        <w:tc>
          <w:tcPr>
            <w:tcW w:w="2099" w:type="dxa"/>
            <w:vMerge/>
          </w:tcPr>
          <w:p w14:paraId="4B11C77F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041F25F0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</w:tr>
      <w:tr w:rsidR="0093546C" w:rsidRPr="00765300" w14:paraId="4A669CA8" w14:textId="77777777" w:rsidTr="004D7A09">
        <w:tc>
          <w:tcPr>
            <w:tcW w:w="709" w:type="dxa"/>
          </w:tcPr>
          <w:p w14:paraId="092E8D72" w14:textId="77777777" w:rsidR="0093546C" w:rsidRPr="00622AB7" w:rsidRDefault="0093546C" w:rsidP="00906DFF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5</w:t>
            </w:r>
          </w:p>
        </w:tc>
        <w:tc>
          <w:tcPr>
            <w:tcW w:w="1909" w:type="dxa"/>
          </w:tcPr>
          <w:p w14:paraId="59F4F96C" w14:textId="77777777" w:rsidR="0093546C" w:rsidRPr="00A84AB8" w:rsidRDefault="0093546C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5.雙語國家發展中心設置條例草案</w:t>
            </w:r>
          </w:p>
        </w:tc>
        <w:tc>
          <w:tcPr>
            <w:tcW w:w="1918" w:type="dxa"/>
          </w:tcPr>
          <w:p w14:paraId="2611881E" w14:textId="77777777" w:rsidR="0093546C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委員黃國書等17人 110.11.05 </w:t>
            </w:r>
          </w:p>
          <w:p w14:paraId="099F9F40" w14:textId="77777777" w:rsidR="0093546C" w:rsidRPr="00A84AB8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（10-4-8）</w:t>
            </w:r>
          </w:p>
        </w:tc>
        <w:tc>
          <w:tcPr>
            <w:tcW w:w="2099" w:type="dxa"/>
            <w:vMerge/>
          </w:tcPr>
          <w:p w14:paraId="4BACFE24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469E8524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</w:tr>
      <w:tr w:rsidR="0093546C" w:rsidRPr="00765300" w14:paraId="0BAC559D" w14:textId="77777777" w:rsidTr="004D7A09">
        <w:tc>
          <w:tcPr>
            <w:tcW w:w="709" w:type="dxa"/>
          </w:tcPr>
          <w:p w14:paraId="5D94A60E" w14:textId="77777777" w:rsidR="0093546C" w:rsidRPr="00622AB7" w:rsidRDefault="0093546C" w:rsidP="00906DFF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6</w:t>
            </w:r>
          </w:p>
        </w:tc>
        <w:tc>
          <w:tcPr>
            <w:tcW w:w="1909" w:type="dxa"/>
          </w:tcPr>
          <w:p w14:paraId="2AB35CCD" w14:textId="77777777" w:rsidR="0093546C" w:rsidRPr="00A84AB8" w:rsidRDefault="0093546C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6.雙語國家發展中心設置條例草案</w:t>
            </w:r>
          </w:p>
        </w:tc>
        <w:tc>
          <w:tcPr>
            <w:tcW w:w="1918" w:type="dxa"/>
          </w:tcPr>
          <w:p w14:paraId="3DFBE5A9" w14:textId="77777777" w:rsidR="0093546C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委員</w:t>
            </w:r>
            <w:proofErr w:type="gramStart"/>
            <w:r w:rsidRPr="00A84AB8">
              <w:rPr>
                <w:rFonts w:ascii="標楷體" w:eastAsia="標楷體" w:hAnsi="標楷體"/>
                <w:color w:val="000000"/>
                <w:kern w:val="0"/>
              </w:rPr>
              <w:t>陳亭妃等</w:t>
            </w:r>
            <w:proofErr w:type="gramEnd"/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18人 110.11.05 </w:t>
            </w:r>
          </w:p>
          <w:p w14:paraId="03A65F49" w14:textId="77777777" w:rsidR="0093546C" w:rsidRPr="00A84AB8" w:rsidRDefault="0093546C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（10-4-8）</w:t>
            </w:r>
          </w:p>
        </w:tc>
        <w:tc>
          <w:tcPr>
            <w:tcW w:w="2099" w:type="dxa"/>
            <w:vMerge/>
          </w:tcPr>
          <w:p w14:paraId="20A233A9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09A4A075" w14:textId="77777777" w:rsidR="0093546C" w:rsidRPr="0098506A" w:rsidRDefault="0093546C" w:rsidP="00B81796">
            <w:pPr>
              <w:rPr>
                <w:rFonts w:ascii="標楷體" w:hAnsi="標楷體"/>
              </w:rPr>
            </w:pPr>
          </w:p>
        </w:tc>
      </w:tr>
      <w:tr w:rsidR="00A7343B" w:rsidRPr="00765300" w14:paraId="43C1C388" w14:textId="77777777" w:rsidTr="004D7A09">
        <w:tc>
          <w:tcPr>
            <w:tcW w:w="709" w:type="dxa"/>
          </w:tcPr>
          <w:p w14:paraId="6D5D28D8" w14:textId="77777777" w:rsidR="00A7343B" w:rsidRPr="00622AB7" w:rsidRDefault="0093546C" w:rsidP="00F856DD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7</w:t>
            </w:r>
          </w:p>
        </w:tc>
        <w:tc>
          <w:tcPr>
            <w:tcW w:w="1909" w:type="dxa"/>
          </w:tcPr>
          <w:p w14:paraId="29F4EB3E" w14:textId="77777777" w:rsidR="00A7343B" w:rsidRPr="00A84AB8" w:rsidRDefault="00A7343B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7.雙語國家發展中心設置條例草案</w:t>
            </w:r>
          </w:p>
        </w:tc>
        <w:tc>
          <w:tcPr>
            <w:tcW w:w="1918" w:type="dxa"/>
          </w:tcPr>
          <w:p w14:paraId="33F17E45" w14:textId="77777777" w:rsidR="00A7343B" w:rsidRDefault="00A7343B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A84AB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A84AB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黨團 110.11.12 </w:t>
            </w:r>
          </w:p>
          <w:p w14:paraId="5285E140" w14:textId="77777777" w:rsidR="00A7343B" w:rsidRPr="00A84AB8" w:rsidRDefault="00A7343B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（10-4-9）</w:t>
            </w:r>
          </w:p>
        </w:tc>
        <w:tc>
          <w:tcPr>
            <w:tcW w:w="2099" w:type="dxa"/>
            <w:vMerge/>
          </w:tcPr>
          <w:p w14:paraId="751F3953" w14:textId="77777777" w:rsidR="00A7343B" w:rsidRPr="0098506A" w:rsidRDefault="00A7343B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49E726A1" w14:textId="77777777" w:rsidR="00A7343B" w:rsidRPr="0098506A" w:rsidRDefault="00A7343B" w:rsidP="00B81796">
            <w:pPr>
              <w:rPr>
                <w:rFonts w:ascii="標楷體" w:hAnsi="標楷體"/>
              </w:rPr>
            </w:pPr>
          </w:p>
        </w:tc>
      </w:tr>
      <w:tr w:rsidR="00A7343B" w:rsidRPr="00765300" w14:paraId="165D2497" w14:textId="77777777" w:rsidTr="004D7A09">
        <w:tc>
          <w:tcPr>
            <w:tcW w:w="709" w:type="dxa"/>
          </w:tcPr>
          <w:p w14:paraId="7B771876" w14:textId="77777777" w:rsidR="00A7343B" w:rsidRPr="00622AB7" w:rsidRDefault="0093546C" w:rsidP="00F856DD">
            <w:pPr>
              <w:jc w:val="center"/>
              <w:rPr>
                <w:rFonts w:ascii="標楷體" w:eastAsia="標楷體" w:hAnsi="標楷體" w:cs="新細明體"/>
                <w:color w:val="000000"/>
              </w:rPr>
            </w:pPr>
            <w:r>
              <w:rPr>
                <w:rFonts w:ascii="標楷體" w:eastAsia="標楷體" w:hAnsi="標楷體" w:cs="新細明體"/>
                <w:color w:val="000000"/>
              </w:rPr>
              <w:t>8</w:t>
            </w:r>
          </w:p>
        </w:tc>
        <w:tc>
          <w:tcPr>
            <w:tcW w:w="1909" w:type="dxa"/>
          </w:tcPr>
          <w:p w14:paraId="22F261D4" w14:textId="77777777" w:rsidR="00A7343B" w:rsidRPr="00A84AB8" w:rsidRDefault="00A7343B" w:rsidP="00A84AB8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8.雙語政策發展中心設置條例草案</w:t>
            </w:r>
          </w:p>
        </w:tc>
        <w:tc>
          <w:tcPr>
            <w:tcW w:w="1918" w:type="dxa"/>
          </w:tcPr>
          <w:p w14:paraId="479FB857" w14:textId="77777777" w:rsidR="00A7343B" w:rsidRDefault="00A7343B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 xml:space="preserve">委員蔡易餘等17人 111.04.29 </w:t>
            </w:r>
          </w:p>
          <w:p w14:paraId="556FAF88" w14:textId="77777777" w:rsidR="00A7343B" w:rsidRPr="00A84AB8" w:rsidRDefault="00A7343B" w:rsidP="00A84A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84AB8">
              <w:rPr>
                <w:rFonts w:ascii="標楷體" w:eastAsia="標楷體" w:hAnsi="標楷體"/>
                <w:color w:val="000000"/>
                <w:kern w:val="0"/>
              </w:rPr>
              <w:t>（10-5-10）</w:t>
            </w:r>
          </w:p>
        </w:tc>
        <w:tc>
          <w:tcPr>
            <w:tcW w:w="2099" w:type="dxa"/>
            <w:vMerge/>
          </w:tcPr>
          <w:p w14:paraId="38ADCAA6" w14:textId="77777777" w:rsidR="00A7343B" w:rsidRPr="0098506A" w:rsidRDefault="00A7343B" w:rsidP="00B81796">
            <w:pPr>
              <w:rPr>
                <w:rFonts w:ascii="標楷體" w:hAnsi="標楷體"/>
              </w:rPr>
            </w:pPr>
          </w:p>
        </w:tc>
        <w:tc>
          <w:tcPr>
            <w:tcW w:w="1870" w:type="dxa"/>
            <w:vMerge/>
          </w:tcPr>
          <w:p w14:paraId="7E441EC3" w14:textId="77777777" w:rsidR="00A7343B" w:rsidRPr="0098506A" w:rsidRDefault="00A7343B" w:rsidP="00B81796">
            <w:pPr>
              <w:rPr>
                <w:rFonts w:ascii="標楷體" w:hAnsi="標楷體"/>
              </w:rPr>
            </w:pPr>
          </w:p>
        </w:tc>
      </w:tr>
    </w:tbl>
    <w:p w14:paraId="0E51712D" w14:textId="2BC04849" w:rsidR="001E56AD" w:rsidRDefault="005C4B6A" w:rsidP="00727B13">
      <w:pPr>
        <w:pStyle w:val="-40"/>
        <w:spacing w:beforeLines="100" w:before="360" w:afterLines="100" w:after="360"/>
        <w:ind w:firstLineChars="50" w:firstLine="140"/>
        <w:outlineLvl w:val="2"/>
      </w:pPr>
      <w:bookmarkStart w:id="10" w:name="_Toc361213587"/>
      <w:bookmarkStart w:id="11" w:name="_Toc361923731"/>
      <w:bookmarkStart w:id="12" w:name="_Toc363206585"/>
      <w:bookmarkStart w:id="13" w:name="_Toc380604572"/>
      <w:bookmarkStart w:id="14" w:name="_Toc132366922"/>
      <w:r w:rsidRPr="00B86C57">
        <w:t>（二）作用法</w:t>
      </w:r>
      <w:r w:rsidR="00A54944">
        <w:rPr>
          <w:rFonts w:hint="eastAsia"/>
        </w:rPr>
        <w:t>29</w:t>
      </w:r>
      <w:r w:rsidRPr="00B86C57">
        <w:t>案</w:t>
      </w:r>
      <w:bookmarkEnd w:id="10"/>
      <w:bookmarkEnd w:id="11"/>
      <w:bookmarkEnd w:id="12"/>
      <w:bookmarkEnd w:id="13"/>
      <w:bookmarkEnd w:id="14"/>
    </w:p>
    <w:tbl>
      <w:tblPr>
        <w:tblW w:w="8483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09"/>
        <w:gridCol w:w="1918"/>
        <w:gridCol w:w="2085"/>
        <w:gridCol w:w="1862"/>
      </w:tblGrid>
      <w:tr w:rsidR="00EE57AA" w:rsidRPr="00765300" w14:paraId="246A4490" w14:textId="77777777" w:rsidTr="000433D5">
        <w:tc>
          <w:tcPr>
            <w:tcW w:w="709" w:type="dxa"/>
          </w:tcPr>
          <w:p w14:paraId="656F874A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序號</w:t>
            </w:r>
          </w:p>
        </w:tc>
        <w:tc>
          <w:tcPr>
            <w:tcW w:w="1909" w:type="dxa"/>
          </w:tcPr>
          <w:p w14:paraId="02A607B7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議案名稱</w:t>
            </w:r>
          </w:p>
        </w:tc>
        <w:tc>
          <w:tcPr>
            <w:tcW w:w="1918" w:type="dxa"/>
          </w:tcPr>
          <w:p w14:paraId="3682A530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提案委員或機關</w:t>
            </w:r>
          </w:p>
          <w:p w14:paraId="4D07F4A3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院會交付日期</w:t>
            </w:r>
          </w:p>
          <w:p w14:paraId="4540E5A9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（會次）</w:t>
            </w:r>
          </w:p>
        </w:tc>
        <w:tc>
          <w:tcPr>
            <w:tcW w:w="2085" w:type="dxa"/>
          </w:tcPr>
          <w:p w14:paraId="65B75311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審查委員會</w:t>
            </w:r>
          </w:p>
          <w:p w14:paraId="44FAA8BD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院會說明人</w:t>
            </w:r>
          </w:p>
        </w:tc>
        <w:tc>
          <w:tcPr>
            <w:tcW w:w="1862" w:type="dxa"/>
          </w:tcPr>
          <w:p w14:paraId="5F283446" w14:textId="77777777" w:rsidR="00EE57AA" w:rsidRPr="00765300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審查情形</w:t>
            </w:r>
          </w:p>
        </w:tc>
      </w:tr>
      <w:tr w:rsidR="00EE57AA" w14:paraId="14E1EFFF" w14:textId="77777777" w:rsidTr="000433D5">
        <w:tc>
          <w:tcPr>
            <w:tcW w:w="709" w:type="dxa"/>
          </w:tcPr>
          <w:p w14:paraId="1BD507B4" w14:textId="77777777" w:rsidR="00EE57AA" w:rsidRPr="001A786B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lastRenderedPageBreak/>
              <w:t>1</w:t>
            </w:r>
          </w:p>
        </w:tc>
        <w:tc>
          <w:tcPr>
            <w:tcW w:w="1909" w:type="dxa"/>
          </w:tcPr>
          <w:p w14:paraId="5695517E" w14:textId="77777777" w:rsidR="00EE57AA" w:rsidRPr="001A786B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民法第二百零七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39642517" w14:textId="77777777" w:rsidR="00EE57AA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委員李貴敏等31人 109.03.06 </w:t>
            </w:r>
          </w:p>
          <w:p w14:paraId="51EFC6C9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（10-1-3）</w:t>
            </w:r>
          </w:p>
        </w:tc>
        <w:tc>
          <w:tcPr>
            <w:tcW w:w="2085" w:type="dxa"/>
          </w:tcPr>
          <w:p w14:paraId="76A9E847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6F40F522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李召集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委員貴敏</w:t>
            </w:r>
            <w:proofErr w:type="gramEnd"/>
          </w:p>
        </w:tc>
        <w:tc>
          <w:tcPr>
            <w:tcW w:w="1862" w:type="dxa"/>
          </w:tcPr>
          <w:p w14:paraId="2A09179B" w14:textId="77777777" w:rsidR="00EE57AA" w:rsidRPr="001A786B" w:rsidRDefault="00EE57AA" w:rsidP="00597159">
            <w:pPr>
              <w:pStyle w:val="afffffff2"/>
            </w:pPr>
            <w:r w:rsidRPr="001A786B">
              <w:rPr>
                <w:rFonts w:hint="eastAsia"/>
              </w:rPr>
              <w:t>1.本會</w:t>
            </w:r>
            <w:r w:rsidRPr="0056139B">
              <w:rPr>
                <w:rFonts w:hint="eastAsia"/>
                <w:spacing w:val="-10"/>
              </w:rPr>
              <w:t>109.4.22</w:t>
            </w:r>
            <w:r w:rsidRPr="001A786B">
              <w:rPr>
                <w:rFonts w:hint="eastAsia"/>
              </w:rPr>
              <w:t>(10-1-18)審查完竣，須交由黨團協商。</w:t>
            </w:r>
          </w:p>
          <w:p w14:paraId="39DB71B2" w14:textId="77777777" w:rsidR="00EE57AA" w:rsidRPr="001A786B" w:rsidRDefault="00EE57AA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2.109.10.30黨團協商。</w:t>
            </w:r>
          </w:p>
          <w:p w14:paraId="32A59215" w14:textId="77777777" w:rsidR="008860D3" w:rsidRPr="001A786B" w:rsidRDefault="00EE57AA" w:rsidP="008860D3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3.109.12.17黨團協商。</w:t>
            </w:r>
          </w:p>
        </w:tc>
      </w:tr>
      <w:tr w:rsidR="00EE57AA" w14:paraId="54274735" w14:textId="77777777" w:rsidTr="000433D5">
        <w:tc>
          <w:tcPr>
            <w:tcW w:w="709" w:type="dxa"/>
          </w:tcPr>
          <w:p w14:paraId="3AC0BE3D" w14:textId="77777777" w:rsidR="00EE57AA" w:rsidRPr="001A786B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</w:t>
            </w:r>
          </w:p>
        </w:tc>
        <w:tc>
          <w:tcPr>
            <w:tcW w:w="1909" w:type="dxa"/>
          </w:tcPr>
          <w:p w14:paraId="0F4EF145" w14:textId="77777777" w:rsidR="00EE57AA" w:rsidRPr="001A786B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刑事陪審法草案</w:t>
            </w:r>
          </w:p>
        </w:tc>
        <w:tc>
          <w:tcPr>
            <w:tcW w:w="1918" w:type="dxa"/>
          </w:tcPr>
          <w:p w14:paraId="628AA600" w14:textId="77777777" w:rsidR="00EE57AA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時代力量黨團</w:t>
            </w:r>
          </w:p>
          <w:p w14:paraId="7C0F4834" w14:textId="77777777" w:rsidR="00EE57AA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109.03.20 </w:t>
            </w:r>
          </w:p>
          <w:p w14:paraId="7151FCE8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（10-1-5）</w:t>
            </w:r>
          </w:p>
        </w:tc>
        <w:tc>
          <w:tcPr>
            <w:tcW w:w="2085" w:type="dxa"/>
          </w:tcPr>
          <w:p w14:paraId="71604099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149B1237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周召集委員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春米</w:t>
            </w:r>
            <w:proofErr w:type="gramEnd"/>
          </w:p>
        </w:tc>
        <w:tc>
          <w:tcPr>
            <w:tcW w:w="1862" w:type="dxa"/>
          </w:tcPr>
          <w:p w14:paraId="1C16795C" w14:textId="77777777" w:rsidR="00EE57AA" w:rsidRPr="001A786B" w:rsidRDefault="00EE57AA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1.本會</w:t>
            </w:r>
            <w:r w:rsidRPr="0056139B">
              <w:rPr>
                <w:rFonts w:ascii="標楷體" w:eastAsia="標楷體" w:hAnsi="標楷體" w:hint="eastAsia"/>
                <w:color w:val="000000"/>
                <w:spacing w:val="-10"/>
                <w:kern w:val="0"/>
              </w:rPr>
              <w:t>109.4.23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舉行「提升司法公信-最符合國人期待之審判制度為何？人民參與刑事審判應何去何從？」公聽會。</w:t>
            </w:r>
          </w:p>
          <w:p w14:paraId="253A8CCD" w14:textId="77777777" w:rsidR="00EE57AA" w:rsidRPr="001A786B" w:rsidRDefault="00EE57AA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2.本會</w:t>
            </w:r>
            <w:r w:rsidRPr="0056139B">
              <w:rPr>
                <w:rFonts w:ascii="標楷體" w:eastAsia="標楷體" w:hAnsi="標楷體" w:hint="eastAsia"/>
                <w:color w:val="000000"/>
                <w:spacing w:val="-10"/>
                <w:kern w:val="0"/>
              </w:rPr>
              <w:t>109.4.27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(10-1-19)另定期繼續審查。</w:t>
            </w:r>
          </w:p>
          <w:p w14:paraId="523847CC" w14:textId="77777777" w:rsidR="00EE57AA" w:rsidRPr="001A786B" w:rsidRDefault="00EE57AA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3.本會</w:t>
            </w:r>
            <w:r w:rsidRPr="0056139B">
              <w:rPr>
                <w:rFonts w:ascii="標楷體" w:eastAsia="標楷體" w:hAnsi="標楷體" w:hint="eastAsia"/>
                <w:color w:val="000000"/>
                <w:spacing w:val="-10"/>
                <w:kern w:val="0"/>
              </w:rPr>
              <w:t>109.4.29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(10-1-20)審查完竣，須交由黨團協商。</w:t>
            </w:r>
          </w:p>
        </w:tc>
      </w:tr>
      <w:tr w:rsidR="00E31688" w14:paraId="63B5D85A" w14:textId="77777777" w:rsidTr="000433D5">
        <w:tc>
          <w:tcPr>
            <w:tcW w:w="709" w:type="dxa"/>
          </w:tcPr>
          <w:p w14:paraId="01E39DE4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3</w:t>
            </w:r>
          </w:p>
        </w:tc>
        <w:tc>
          <w:tcPr>
            <w:tcW w:w="1909" w:type="dxa"/>
          </w:tcPr>
          <w:p w14:paraId="142CDAF2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1.中華民國刑法第二百三十五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17D8225A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委員李貴敏等20人 109.04.10 </w:t>
            </w:r>
          </w:p>
          <w:p w14:paraId="59AA9629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（10-1-8）</w:t>
            </w:r>
          </w:p>
        </w:tc>
        <w:tc>
          <w:tcPr>
            <w:tcW w:w="2085" w:type="dxa"/>
            <w:vMerge w:val="restart"/>
          </w:tcPr>
          <w:p w14:paraId="004F76F8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0393B3EE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李召集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委員貴敏</w:t>
            </w:r>
            <w:proofErr w:type="gramEnd"/>
          </w:p>
        </w:tc>
        <w:tc>
          <w:tcPr>
            <w:tcW w:w="1862" w:type="dxa"/>
            <w:vMerge w:val="restart"/>
          </w:tcPr>
          <w:p w14:paraId="546A6EE7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1.本會</w:t>
            </w:r>
            <w:r w:rsidRPr="0056139B">
              <w:rPr>
                <w:rFonts w:ascii="標楷體" w:eastAsia="標楷體" w:hAnsi="標楷體" w:hint="eastAsia"/>
                <w:color w:val="000000"/>
                <w:spacing w:val="-10"/>
                <w:kern w:val="0"/>
              </w:rPr>
              <w:t>109.5.20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(10-1-28)審查完竣，須交由黨團協商。</w:t>
            </w:r>
          </w:p>
          <w:p w14:paraId="122D7A09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2.109.10.30黨團協商。</w:t>
            </w:r>
          </w:p>
          <w:p w14:paraId="75AF5DFE" w14:textId="1EEB0DCA" w:rsidR="00D301C3" w:rsidRPr="001A786B" w:rsidRDefault="00E31688" w:rsidP="00D301C3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3.109.12.17黨團協商。</w:t>
            </w:r>
          </w:p>
        </w:tc>
      </w:tr>
      <w:tr w:rsidR="00E31688" w14:paraId="070C8892" w14:textId="77777777" w:rsidTr="000433D5">
        <w:tc>
          <w:tcPr>
            <w:tcW w:w="709" w:type="dxa"/>
          </w:tcPr>
          <w:p w14:paraId="5239D0EE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4</w:t>
            </w:r>
          </w:p>
        </w:tc>
        <w:tc>
          <w:tcPr>
            <w:tcW w:w="1909" w:type="dxa"/>
          </w:tcPr>
          <w:p w14:paraId="0F112B4E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2.中華民國刑法第二百三十五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20B717F2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委員吳怡玎等19人 109.04.17 </w:t>
            </w:r>
          </w:p>
          <w:p w14:paraId="2B1E52C4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（10-1-9）</w:t>
            </w:r>
          </w:p>
        </w:tc>
        <w:tc>
          <w:tcPr>
            <w:tcW w:w="2085" w:type="dxa"/>
            <w:vMerge/>
          </w:tcPr>
          <w:p w14:paraId="4559F75A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277322D8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7FA8BEE1" w14:textId="77777777" w:rsidTr="000433D5">
        <w:tc>
          <w:tcPr>
            <w:tcW w:w="709" w:type="dxa"/>
          </w:tcPr>
          <w:p w14:paraId="06E00330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5</w:t>
            </w:r>
          </w:p>
        </w:tc>
        <w:tc>
          <w:tcPr>
            <w:tcW w:w="1909" w:type="dxa"/>
          </w:tcPr>
          <w:p w14:paraId="5AE6FA1D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3.中華民國刑法第二百三十一條之二及第二百三十五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6A1614C8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委員呂玉玲等23人 109.04.24 </w:t>
            </w:r>
          </w:p>
          <w:p w14:paraId="6C282C39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（10-1-10）</w:t>
            </w:r>
          </w:p>
        </w:tc>
        <w:tc>
          <w:tcPr>
            <w:tcW w:w="2085" w:type="dxa"/>
            <w:vMerge/>
          </w:tcPr>
          <w:p w14:paraId="5C35724D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096EEDE2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20DAA0B4" w14:textId="77777777" w:rsidTr="000433D5">
        <w:tc>
          <w:tcPr>
            <w:tcW w:w="709" w:type="dxa"/>
          </w:tcPr>
          <w:p w14:paraId="07AFBE65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6</w:t>
            </w:r>
          </w:p>
        </w:tc>
        <w:tc>
          <w:tcPr>
            <w:tcW w:w="1909" w:type="dxa"/>
          </w:tcPr>
          <w:p w14:paraId="7C27D785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1.公務人員訓練進修法部分條文修正草案</w:t>
            </w:r>
          </w:p>
        </w:tc>
        <w:tc>
          <w:tcPr>
            <w:tcW w:w="1918" w:type="dxa"/>
          </w:tcPr>
          <w:p w14:paraId="1F83F750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考試院 109.09.18 </w:t>
            </w:r>
          </w:p>
          <w:p w14:paraId="24B3846B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（10-2-1）</w:t>
            </w:r>
          </w:p>
        </w:tc>
        <w:tc>
          <w:tcPr>
            <w:tcW w:w="2085" w:type="dxa"/>
            <w:vMerge w:val="restart"/>
          </w:tcPr>
          <w:p w14:paraId="15EBB3DF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0E6031EE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葉召集委員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毓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蘭</w:t>
            </w:r>
          </w:p>
        </w:tc>
        <w:tc>
          <w:tcPr>
            <w:tcW w:w="1862" w:type="dxa"/>
            <w:vMerge w:val="restart"/>
          </w:tcPr>
          <w:p w14:paraId="1B68289E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1.本會</w:t>
            </w:r>
            <w:r w:rsidRPr="0056139B">
              <w:rPr>
                <w:rFonts w:ascii="標楷體" w:eastAsia="標楷體" w:hAnsi="標楷體" w:hint="eastAsia"/>
                <w:color w:val="000000"/>
                <w:spacing w:val="-10"/>
                <w:kern w:val="0"/>
              </w:rPr>
              <w:t>110.4.29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(10-3-15)審查完竣，須交由黨團協商。</w:t>
            </w:r>
          </w:p>
          <w:p w14:paraId="05EAEEDF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2.110.5.13黨團協商。</w:t>
            </w:r>
          </w:p>
        </w:tc>
      </w:tr>
      <w:tr w:rsidR="00E31688" w14:paraId="11785955" w14:textId="77777777" w:rsidTr="000433D5">
        <w:tc>
          <w:tcPr>
            <w:tcW w:w="709" w:type="dxa"/>
          </w:tcPr>
          <w:p w14:paraId="7E53DC00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7</w:t>
            </w:r>
          </w:p>
        </w:tc>
        <w:tc>
          <w:tcPr>
            <w:tcW w:w="1909" w:type="dxa"/>
          </w:tcPr>
          <w:p w14:paraId="722BD832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2.公務人員訓練進修法第十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1711DB18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委員萬美玲等20人 110.03.26 </w:t>
            </w:r>
          </w:p>
          <w:p w14:paraId="230EF4F9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（10-3-5）</w:t>
            </w:r>
          </w:p>
        </w:tc>
        <w:tc>
          <w:tcPr>
            <w:tcW w:w="2085" w:type="dxa"/>
            <w:vMerge/>
          </w:tcPr>
          <w:p w14:paraId="0FD8B25A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073EDB86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41B1454B" w14:textId="77777777" w:rsidTr="000433D5">
        <w:tc>
          <w:tcPr>
            <w:tcW w:w="709" w:type="dxa"/>
          </w:tcPr>
          <w:p w14:paraId="5107C774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8</w:t>
            </w:r>
          </w:p>
        </w:tc>
        <w:tc>
          <w:tcPr>
            <w:tcW w:w="1909" w:type="dxa"/>
          </w:tcPr>
          <w:p w14:paraId="327B821C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1.中華民國刑法第四十七條及第四十八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473B4543" w14:textId="77777777" w:rsidR="00E31688" w:rsidRPr="00696DB2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96DB2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行政院、司法院 110.02.26 </w:t>
            </w:r>
          </w:p>
          <w:p w14:paraId="47DCF40E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96DB2">
              <w:rPr>
                <w:rFonts w:ascii="標楷體" w:eastAsia="標楷體" w:hAnsi="標楷體" w:hint="eastAsia"/>
                <w:color w:val="000000"/>
                <w:kern w:val="0"/>
              </w:rPr>
              <w:t>（10-3-1）</w:t>
            </w:r>
          </w:p>
        </w:tc>
        <w:tc>
          <w:tcPr>
            <w:tcW w:w="2085" w:type="dxa"/>
            <w:vMerge w:val="restart"/>
          </w:tcPr>
          <w:p w14:paraId="028B9954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4085CFA2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葉召集委員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毓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蘭</w:t>
            </w:r>
          </w:p>
        </w:tc>
        <w:tc>
          <w:tcPr>
            <w:tcW w:w="1862" w:type="dxa"/>
            <w:vMerge w:val="restart"/>
          </w:tcPr>
          <w:p w14:paraId="687B4275" w14:textId="77777777" w:rsidR="00E31688" w:rsidRPr="001A786B" w:rsidRDefault="00E31688" w:rsidP="00BF119A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本會110.5.12</w:t>
            </w:r>
          </w:p>
          <w:p w14:paraId="5BB173B8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(10-3-17)審查完竣，須交由黨團協商。</w:t>
            </w:r>
          </w:p>
        </w:tc>
      </w:tr>
      <w:tr w:rsidR="00E31688" w14:paraId="359C78E5" w14:textId="77777777" w:rsidTr="000433D5">
        <w:tc>
          <w:tcPr>
            <w:tcW w:w="709" w:type="dxa"/>
          </w:tcPr>
          <w:p w14:paraId="48BC13DB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9</w:t>
            </w:r>
          </w:p>
        </w:tc>
        <w:tc>
          <w:tcPr>
            <w:tcW w:w="1909" w:type="dxa"/>
          </w:tcPr>
          <w:p w14:paraId="72528894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2.中華民國刑法刪除第四十八條條文草案</w:t>
            </w:r>
          </w:p>
        </w:tc>
        <w:tc>
          <w:tcPr>
            <w:tcW w:w="1918" w:type="dxa"/>
          </w:tcPr>
          <w:p w14:paraId="634E95AB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委員陳明文等18人 109.05.29 </w:t>
            </w:r>
          </w:p>
          <w:p w14:paraId="58D09D5B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（10-1-15）</w:t>
            </w:r>
          </w:p>
        </w:tc>
        <w:tc>
          <w:tcPr>
            <w:tcW w:w="2085" w:type="dxa"/>
            <w:vMerge/>
          </w:tcPr>
          <w:p w14:paraId="56319CE6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485D1286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0FC57BF0" w14:textId="77777777" w:rsidTr="000433D5">
        <w:tc>
          <w:tcPr>
            <w:tcW w:w="709" w:type="dxa"/>
          </w:tcPr>
          <w:p w14:paraId="4ED6B757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10</w:t>
            </w:r>
          </w:p>
        </w:tc>
        <w:tc>
          <w:tcPr>
            <w:tcW w:w="1909" w:type="dxa"/>
          </w:tcPr>
          <w:p w14:paraId="1E446FC1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3.中華民國刑法第四十七條、第四十八條及第六十七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42800F36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委員蔡易餘等20人 109.12.04 </w:t>
            </w:r>
          </w:p>
          <w:p w14:paraId="45D46B20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（10-2-6）</w:t>
            </w:r>
          </w:p>
        </w:tc>
        <w:tc>
          <w:tcPr>
            <w:tcW w:w="2085" w:type="dxa"/>
            <w:vMerge/>
          </w:tcPr>
          <w:p w14:paraId="011E82AB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0A879E02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5848944B" w14:textId="77777777" w:rsidTr="000433D5">
        <w:tc>
          <w:tcPr>
            <w:tcW w:w="709" w:type="dxa"/>
          </w:tcPr>
          <w:p w14:paraId="26305090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11</w:t>
            </w:r>
          </w:p>
        </w:tc>
        <w:tc>
          <w:tcPr>
            <w:tcW w:w="1909" w:type="dxa"/>
          </w:tcPr>
          <w:p w14:paraId="268F6025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4.中華民國刑法刪除第四十八條條文草案</w:t>
            </w:r>
          </w:p>
        </w:tc>
        <w:tc>
          <w:tcPr>
            <w:tcW w:w="1918" w:type="dxa"/>
          </w:tcPr>
          <w:p w14:paraId="656833A2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委員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林楚茵等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20人 </w:t>
            </w:r>
          </w:p>
          <w:p w14:paraId="6991BB48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110.03.12 </w:t>
            </w:r>
          </w:p>
          <w:p w14:paraId="16CAB132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（10-3-3）</w:t>
            </w:r>
          </w:p>
        </w:tc>
        <w:tc>
          <w:tcPr>
            <w:tcW w:w="2085" w:type="dxa"/>
            <w:vMerge/>
          </w:tcPr>
          <w:p w14:paraId="78FC7E30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0981EC08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4C1F976B" w14:textId="77777777" w:rsidTr="000433D5">
        <w:tc>
          <w:tcPr>
            <w:tcW w:w="709" w:type="dxa"/>
          </w:tcPr>
          <w:p w14:paraId="736DF395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12</w:t>
            </w:r>
          </w:p>
        </w:tc>
        <w:tc>
          <w:tcPr>
            <w:tcW w:w="1909" w:type="dxa"/>
          </w:tcPr>
          <w:p w14:paraId="5C26A260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5.中華民國刑法第四十七條及第四十八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51301178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委員萬美玲等18人 110.04.06 </w:t>
            </w:r>
          </w:p>
          <w:p w14:paraId="3C1B0535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（10-3-6）</w:t>
            </w:r>
          </w:p>
        </w:tc>
        <w:tc>
          <w:tcPr>
            <w:tcW w:w="2085" w:type="dxa"/>
            <w:vMerge/>
          </w:tcPr>
          <w:p w14:paraId="73A38935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63D3B6FB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69C2FC04" w14:textId="77777777" w:rsidTr="000433D5">
        <w:tc>
          <w:tcPr>
            <w:tcW w:w="709" w:type="dxa"/>
          </w:tcPr>
          <w:p w14:paraId="7300D4B6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13</w:t>
            </w:r>
          </w:p>
        </w:tc>
        <w:tc>
          <w:tcPr>
            <w:tcW w:w="1909" w:type="dxa"/>
          </w:tcPr>
          <w:p w14:paraId="01ED3917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6.中華民國刑法第四十七條及第四十八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04B3DB49" w14:textId="77777777" w:rsidR="00E31688" w:rsidRDefault="00E478F6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</w:t>
            </w:r>
            <w:r w:rsidR="00E31688" w:rsidRPr="001A786B">
              <w:rPr>
                <w:rFonts w:ascii="標楷體" w:eastAsia="標楷體" w:hAnsi="標楷體" w:hint="eastAsia"/>
                <w:color w:val="000000"/>
                <w:kern w:val="0"/>
              </w:rPr>
              <w:t>民眾</w:t>
            </w:r>
            <w:proofErr w:type="gramStart"/>
            <w:r w:rsidR="00E31688" w:rsidRPr="001A786B">
              <w:rPr>
                <w:rFonts w:ascii="標楷體" w:eastAsia="標楷體" w:hAnsi="標楷體" w:hint="eastAsia"/>
                <w:color w:val="000000"/>
                <w:kern w:val="0"/>
              </w:rPr>
              <w:t>黨</w:t>
            </w:r>
            <w:proofErr w:type="gramEnd"/>
            <w:r w:rsidR="00E31688"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黨團 110.04.30 </w:t>
            </w:r>
          </w:p>
          <w:p w14:paraId="02F02E48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（10-3-10）</w:t>
            </w:r>
          </w:p>
        </w:tc>
        <w:tc>
          <w:tcPr>
            <w:tcW w:w="2085" w:type="dxa"/>
            <w:vMerge/>
          </w:tcPr>
          <w:p w14:paraId="532C3173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6171E74A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31688" w14:paraId="1F80D130" w14:textId="77777777" w:rsidTr="000433D5">
        <w:tc>
          <w:tcPr>
            <w:tcW w:w="709" w:type="dxa"/>
          </w:tcPr>
          <w:p w14:paraId="784B0223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14</w:t>
            </w:r>
          </w:p>
        </w:tc>
        <w:tc>
          <w:tcPr>
            <w:tcW w:w="1909" w:type="dxa"/>
          </w:tcPr>
          <w:p w14:paraId="709DED00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1.民事訴訟法部分條文修正草案</w:t>
            </w:r>
          </w:p>
        </w:tc>
        <w:tc>
          <w:tcPr>
            <w:tcW w:w="1918" w:type="dxa"/>
          </w:tcPr>
          <w:p w14:paraId="759A159A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 109.09.25 </w:t>
            </w:r>
          </w:p>
          <w:p w14:paraId="333BB7D9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（10-2-2）</w:t>
            </w:r>
          </w:p>
        </w:tc>
        <w:tc>
          <w:tcPr>
            <w:tcW w:w="2085" w:type="dxa"/>
            <w:vMerge w:val="restart"/>
          </w:tcPr>
          <w:p w14:paraId="1508BFE6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0BB699A6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黃召集委員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世杰</w:t>
            </w:r>
            <w:proofErr w:type="gramEnd"/>
          </w:p>
        </w:tc>
        <w:tc>
          <w:tcPr>
            <w:tcW w:w="1862" w:type="dxa"/>
            <w:vMerge w:val="restart"/>
          </w:tcPr>
          <w:p w14:paraId="77312688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1.本會110.10.18(10-4-5)審查完竣，須交由黨團協商。</w:t>
            </w:r>
          </w:p>
          <w:p w14:paraId="33A01635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2.110.11.17黨團協商。</w:t>
            </w:r>
          </w:p>
        </w:tc>
      </w:tr>
      <w:tr w:rsidR="00E31688" w14:paraId="3C2C0825" w14:textId="77777777" w:rsidTr="000433D5">
        <w:tc>
          <w:tcPr>
            <w:tcW w:w="709" w:type="dxa"/>
          </w:tcPr>
          <w:p w14:paraId="2BE5E16D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15</w:t>
            </w:r>
          </w:p>
        </w:tc>
        <w:tc>
          <w:tcPr>
            <w:tcW w:w="1909" w:type="dxa"/>
          </w:tcPr>
          <w:p w14:paraId="2D05D4E9" w14:textId="77777777" w:rsidR="00E31688" w:rsidRPr="001A786B" w:rsidRDefault="00E31688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2.民事訴訟法第三百二十四條、第三百四十條及第三百六十三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53C5BEF7" w14:textId="77777777" w:rsidR="00E31688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委員蔡易餘等16人 109.12.11 </w:t>
            </w:r>
          </w:p>
          <w:p w14:paraId="643BFF24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（10-2-7）</w:t>
            </w:r>
          </w:p>
        </w:tc>
        <w:tc>
          <w:tcPr>
            <w:tcW w:w="2085" w:type="dxa"/>
            <w:vMerge/>
          </w:tcPr>
          <w:p w14:paraId="6CB7FA1E" w14:textId="77777777" w:rsidR="00E31688" w:rsidRPr="001A786B" w:rsidRDefault="00E31688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69033C45" w14:textId="77777777" w:rsidR="00E31688" w:rsidRPr="001A786B" w:rsidRDefault="00E31688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EE57AA" w14:paraId="31368F62" w14:textId="77777777" w:rsidTr="000433D5">
        <w:tc>
          <w:tcPr>
            <w:tcW w:w="709" w:type="dxa"/>
          </w:tcPr>
          <w:p w14:paraId="00414E8F" w14:textId="77777777" w:rsidR="00EE57AA" w:rsidRPr="001A786B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16</w:t>
            </w:r>
          </w:p>
        </w:tc>
        <w:tc>
          <w:tcPr>
            <w:tcW w:w="1909" w:type="dxa"/>
          </w:tcPr>
          <w:p w14:paraId="646F72A1" w14:textId="77777777" w:rsidR="00EE57AA" w:rsidRPr="001A786B" w:rsidRDefault="00EE57AA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民事訴訟法施行法第四條之二及第十二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228D6A8D" w14:textId="77777777" w:rsidR="00EE57AA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 109.09.25 </w:t>
            </w:r>
          </w:p>
          <w:p w14:paraId="263D5FD7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（10-2-2）</w:t>
            </w:r>
          </w:p>
        </w:tc>
        <w:tc>
          <w:tcPr>
            <w:tcW w:w="2085" w:type="dxa"/>
          </w:tcPr>
          <w:p w14:paraId="1B9292ED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611B3D13" w14:textId="77777777" w:rsidR="00EE57AA" w:rsidRPr="001A786B" w:rsidRDefault="00EE57AA" w:rsidP="00E0749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黃召集委員</w:t>
            </w:r>
            <w:proofErr w:type="gramStart"/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世杰</w:t>
            </w:r>
            <w:proofErr w:type="gramEnd"/>
          </w:p>
        </w:tc>
        <w:tc>
          <w:tcPr>
            <w:tcW w:w="1862" w:type="dxa"/>
          </w:tcPr>
          <w:p w14:paraId="6D02FDD5" w14:textId="77777777" w:rsidR="00EE57AA" w:rsidRPr="001A786B" w:rsidRDefault="00EE57AA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1.本會110.10.18(10-4-5)審查完竣，須交由黨團協商。</w:t>
            </w:r>
          </w:p>
          <w:p w14:paraId="372AD078" w14:textId="77777777" w:rsidR="00EE57AA" w:rsidRDefault="00EE57AA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2.110.11.17黨團協商。</w:t>
            </w:r>
          </w:p>
          <w:p w14:paraId="26D0BEDB" w14:textId="1DE6B7ED" w:rsidR="0046448F" w:rsidRPr="001A786B" w:rsidRDefault="0046448F" w:rsidP="00E0749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544636" w14:paraId="58D4DD5B" w14:textId="77777777" w:rsidTr="000433D5">
        <w:trPr>
          <w:trHeight w:val="1333"/>
        </w:trPr>
        <w:tc>
          <w:tcPr>
            <w:tcW w:w="709" w:type="dxa"/>
          </w:tcPr>
          <w:p w14:paraId="15276272" w14:textId="77777777" w:rsidR="00544636" w:rsidRPr="001A786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lastRenderedPageBreak/>
              <w:t>17</w:t>
            </w:r>
          </w:p>
        </w:tc>
        <w:tc>
          <w:tcPr>
            <w:tcW w:w="1909" w:type="dxa"/>
          </w:tcPr>
          <w:p w14:paraId="22F8599A" w14:textId="77777777" w:rsidR="00544636" w:rsidRPr="00B174A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1.陸海空軍刑法部分條文修正草案</w:t>
            </w:r>
          </w:p>
        </w:tc>
        <w:tc>
          <w:tcPr>
            <w:tcW w:w="1918" w:type="dxa"/>
          </w:tcPr>
          <w:p w14:paraId="2C92268A" w14:textId="77777777" w:rsidR="00544636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 xml:space="preserve">行政院 110.05.14 </w:t>
            </w:r>
          </w:p>
          <w:p w14:paraId="7DDD3B72" w14:textId="77777777" w:rsidR="00544636" w:rsidRPr="00B174AB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（10-3-12）</w:t>
            </w:r>
          </w:p>
        </w:tc>
        <w:tc>
          <w:tcPr>
            <w:tcW w:w="2085" w:type="dxa"/>
            <w:vMerge w:val="restart"/>
          </w:tcPr>
          <w:p w14:paraId="2B3E70E9" w14:textId="77777777" w:rsidR="00544636" w:rsidRPr="00B174AB" w:rsidRDefault="00544636" w:rsidP="0054463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174AB">
              <w:rPr>
                <w:rFonts w:ascii="標楷體" w:eastAsia="標楷體" w:hAnsi="標楷體" w:hint="eastAsia"/>
                <w:kern w:val="0"/>
              </w:rPr>
              <w:t>司法及法制、外交及國防</w:t>
            </w:r>
          </w:p>
          <w:p w14:paraId="157E7516" w14:textId="77777777" w:rsidR="00544636" w:rsidRPr="00671966" w:rsidRDefault="00544636" w:rsidP="00544636">
            <w:pPr>
              <w:rPr>
                <w:rFonts w:ascii="標楷體" w:hAnsi="標楷體"/>
              </w:rPr>
            </w:pPr>
            <w:r w:rsidRPr="00634534">
              <w:rPr>
                <w:rFonts w:ascii="標楷體" w:eastAsia="標楷體" w:hAnsi="標楷體" w:hint="eastAsia"/>
                <w:kern w:val="0"/>
              </w:rPr>
              <w:t>黃召集委員</w:t>
            </w:r>
            <w:proofErr w:type="gramStart"/>
            <w:r w:rsidRPr="00634534">
              <w:rPr>
                <w:rFonts w:ascii="標楷體" w:eastAsia="標楷體" w:hAnsi="標楷體" w:hint="eastAsia"/>
                <w:kern w:val="0"/>
              </w:rPr>
              <w:t>世杰</w:t>
            </w:r>
            <w:proofErr w:type="gramEnd"/>
          </w:p>
        </w:tc>
        <w:tc>
          <w:tcPr>
            <w:tcW w:w="1862" w:type="dxa"/>
            <w:vMerge w:val="restart"/>
          </w:tcPr>
          <w:p w14:paraId="36E6A18D" w14:textId="77777777" w:rsidR="0046448F" w:rsidRDefault="0046448F" w:rsidP="0046448F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46448F">
              <w:rPr>
                <w:rFonts w:ascii="標楷體" w:eastAsia="標楷體" w:hAnsi="標楷體" w:hint="eastAsia"/>
                <w:color w:val="000000"/>
                <w:kern w:val="0"/>
              </w:rPr>
              <w:t>聯席會</w:t>
            </w:r>
          </w:p>
          <w:p w14:paraId="5C2DD794" w14:textId="77777777" w:rsidR="0046448F" w:rsidRDefault="0046448F" w:rsidP="0046448F">
            <w:pPr>
              <w:kinsoku w:val="0"/>
              <w:wordWrap w:val="0"/>
              <w:adjustRightInd w:val="0"/>
              <w:snapToGrid w:val="0"/>
              <w:spacing w:line="300" w:lineRule="exact"/>
              <w:ind w:leftChars="98" w:left="235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6448F">
              <w:rPr>
                <w:rFonts w:ascii="標楷體" w:eastAsia="標楷體" w:hAnsi="標楷體" w:hint="eastAsia"/>
                <w:color w:val="000000"/>
                <w:kern w:val="0"/>
              </w:rPr>
              <w:t>111.5.11</w:t>
            </w:r>
          </w:p>
          <w:p w14:paraId="71BA68F5" w14:textId="5B8A1AAA" w:rsidR="0046448F" w:rsidRPr="001A786B" w:rsidRDefault="0046448F" w:rsidP="0046448F">
            <w:pPr>
              <w:kinsoku w:val="0"/>
              <w:wordWrap w:val="0"/>
              <w:adjustRightInd w:val="0"/>
              <w:snapToGrid w:val="0"/>
              <w:spacing w:line="300" w:lineRule="exact"/>
              <w:ind w:leftChars="98" w:left="235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6448F">
              <w:rPr>
                <w:rFonts w:ascii="標楷體" w:eastAsia="標楷體" w:hAnsi="標楷體" w:hint="eastAsia"/>
                <w:color w:val="000000"/>
                <w:kern w:val="0"/>
              </w:rPr>
              <w:t>(10-5-1)審查完竣，須交由黨團協商。</w:t>
            </w:r>
          </w:p>
          <w:p w14:paraId="2F5E89AF" w14:textId="2B75A6BB" w:rsidR="0046448F" w:rsidRPr="0046448F" w:rsidRDefault="0046448F" w:rsidP="0046448F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hAnsi="標楷體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2.11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.11.1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5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黨團協商。</w:t>
            </w:r>
          </w:p>
        </w:tc>
      </w:tr>
      <w:tr w:rsidR="00544636" w14:paraId="61DA1065" w14:textId="77777777" w:rsidTr="000433D5">
        <w:trPr>
          <w:trHeight w:val="1333"/>
        </w:trPr>
        <w:tc>
          <w:tcPr>
            <w:tcW w:w="709" w:type="dxa"/>
          </w:tcPr>
          <w:p w14:paraId="793CE3A4" w14:textId="77777777" w:rsidR="00544636" w:rsidRPr="001A786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18</w:t>
            </w:r>
          </w:p>
        </w:tc>
        <w:tc>
          <w:tcPr>
            <w:tcW w:w="1909" w:type="dxa"/>
          </w:tcPr>
          <w:p w14:paraId="2FF606E3" w14:textId="77777777" w:rsidR="00544636" w:rsidRPr="00B174A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2.陸海空軍刑法第十條、第二十條及第二十二</w:t>
            </w:r>
            <w:proofErr w:type="gramStart"/>
            <w:r w:rsidRPr="00B174AB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B174AB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0C72F322" w14:textId="77777777" w:rsidR="00544636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 xml:space="preserve">委員劉世芳等20人 110.05.31 </w:t>
            </w:r>
          </w:p>
          <w:p w14:paraId="30E60976" w14:textId="77777777" w:rsidR="00544636" w:rsidRPr="00B174AB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（10-3-14）</w:t>
            </w:r>
          </w:p>
        </w:tc>
        <w:tc>
          <w:tcPr>
            <w:tcW w:w="2085" w:type="dxa"/>
            <w:vMerge/>
          </w:tcPr>
          <w:p w14:paraId="0405D0DB" w14:textId="77777777" w:rsidR="00544636" w:rsidRPr="00671966" w:rsidRDefault="00544636" w:rsidP="00544636">
            <w:pPr>
              <w:rPr>
                <w:rFonts w:ascii="標楷體" w:hAnsi="標楷體"/>
              </w:rPr>
            </w:pPr>
          </w:p>
        </w:tc>
        <w:tc>
          <w:tcPr>
            <w:tcW w:w="1862" w:type="dxa"/>
            <w:vMerge/>
          </w:tcPr>
          <w:p w14:paraId="6E2A24FE" w14:textId="77777777" w:rsidR="00544636" w:rsidRPr="00812A43" w:rsidRDefault="00544636" w:rsidP="00544636">
            <w:pPr>
              <w:rPr>
                <w:rFonts w:ascii="標楷體" w:hAnsi="標楷體"/>
              </w:rPr>
            </w:pPr>
          </w:p>
        </w:tc>
      </w:tr>
      <w:tr w:rsidR="00544636" w14:paraId="5FC28A2D" w14:textId="77777777" w:rsidTr="000433D5">
        <w:trPr>
          <w:trHeight w:val="1333"/>
        </w:trPr>
        <w:tc>
          <w:tcPr>
            <w:tcW w:w="709" w:type="dxa"/>
          </w:tcPr>
          <w:p w14:paraId="05B3D0BB" w14:textId="77777777" w:rsidR="00544636" w:rsidRPr="001A786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19</w:t>
            </w:r>
          </w:p>
        </w:tc>
        <w:tc>
          <w:tcPr>
            <w:tcW w:w="1909" w:type="dxa"/>
          </w:tcPr>
          <w:p w14:paraId="5E5B47D6" w14:textId="77777777" w:rsidR="00544636" w:rsidRPr="00B174A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3.陸海空軍刑法部分條文修正草案</w:t>
            </w:r>
          </w:p>
        </w:tc>
        <w:tc>
          <w:tcPr>
            <w:tcW w:w="1918" w:type="dxa"/>
          </w:tcPr>
          <w:p w14:paraId="6EDFB588" w14:textId="77777777" w:rsidR="00544636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 xml:space="preserve">委員羅致政等16人 110.09.17 </w:t>
            </w:r>
          </w:p>
          <w:p w14:paraId="1744059D" w14:textId="77777777" w:rsidR="00544636" w:rsidRPr="00B174AB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（10-4-1）</w:t>
            </w:r>
          </w:p>
        </w:tc>
        <w:tc>
          <w:tcPr>
            <w:tcW w:w="2085" w:type="dxa"/>
            <w:vMerge/>
          </w:tcPr>
          <w:p w14:paraId="27981E65" w14:textId="77777777" w:rsidR="00544636" w:rsidRPr="00671966" w:rsidRDefault="00544636" w:rsidP="00544636">
            <w:pPr>
              <w:rPr>
                <w:rFonts w:ascii="標楷體" w:hAnsi="標楷體"/>
              </w:rPr>
            </w:pPr>
          </w:p>
        </w:tc>
        <w:tc>
          <w:tcPr>
            <w:tcW w:w="1862" w:type="dxa"/>
            <w:vMerge/>
          </w:tcPr>
          <w:p w14:paraId="11D2D1AD" w14:textId="77777777" w:rsidR="00544636" w:rsidRPr="00812A43" w:rsidRDefault="00544636" w:rsidP="00544636">
            <w:pPr>
              <w:rPr>
                <w:rFonts w:ascii="標楷體" w:hAnsi="標楷體"/>
              </w:rPr>
            </w:pPr>
          </w:p>
        </w:tc>
      </w:tr>
      <w:tr w:rsidR="00544636" w14:paraId="62700371" w14:textId="77777777" w:rsidTr="000433D5">
        <w:trPr>
          <w:trHeight w:val="1333"/>
        </w:trPr>
        <w:tc>
          <w:tcPr>
            <w:tcW w:w="709" w:type="dxa"/>
          </w:tcPr>
          <w:p w14:paraId="453BC042" w14:textId="77777777" w:rsidR="00544636" w:rsidRPr="001A786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20</w:t>
            </w:r>
          </w:p>
        </w:tc>
        <w:tc>
          <w:tcPr>
            <w:tcW w:w="1909" w:type="dxa"/>
          </w:tcPr>
          <w:p w14:paraId="204B6AA3" w14:textId="77777777" w:rsidR="00544636" w:rsidRPr="00B174A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4.陸海空軍刑法部分條文修正草案</w:t>
            </w:r>
          </w:p>
        </w:tc>
        <w:tc>
          <w:tcPr>
            <w:tcW w:w="1918" w:type="dxa"/>
          </w:tcPr>
          <w:p w14:paraId="0846ADB5" w14:textId="77777777" w:rsidR="00544636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 xml:space="preserve">時代力量黨團 110.11.26 </w:t>
            </w:r>
          </w:p>
          <w:p w14:paraId="1A82BEF7" w14:textId="77777777" w:rsidR="00544636" w:rsidRPr="00B174AB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（10-4-11）</w:t>
            </w:r>
          </w:p>
        </w:tc>
        <w:tc>
          <w:tcPr>
            <w:tcW w:w="2085" w:type="dxa"/>
            <w:vMerge/>
          </w:tcPr>
          <w:p w14:paraId="24E4C4C7" w14:textId="77777777" w:rsidR="00544636" w:rsidRPr="00831F4C" w:rsidRDefault="00544636" w:rsidP="00544636">
            <w:pPr>
              <w:rPr>
                <w:rFonts w:ascii="標楷體" w:hAnsi="標楷體"/>
              </w:rPr>
            </w:pPr>
          </w:p>
        </w:tc>
        <w:tc>
          <w:tcPr>
            <w:tcW w:w="1862" w:type="dxa"/>
            <w:vMerge/>
          </w:tcPr>
          <w:p w14:paraId="775DBEDC" w14:textId="77777777" w:rsidR="00544636" w:rsidRPr="00812A43" w:rsidRDefault="00544636" w:rsidP="00544636">
            <w:pPr>
              <w:rPr>
                <w:rFonts w:ascii="標楷體" w:hAnsi="標楷體"/>
              </w:rPr>
            </w:pPr>
          </w:p>
        </w:tc>
      </w:tr>
      <w:tr w:rsidR="00544636" w14:paraId="5DDCDE66" w14:textId="77777777" w:rsidTr="000433D5">
        <w:trPr>
          <w:trHeight w:val="1333"/>
        </w:trPr>
        <w:tc>
          <w:tcPr>
            <w:tcW w:w="709" w:type="dxa"/>
          </w:tcPr>
          <w:p w14:paraId="7E40FA43" w14:textId="77777777" w:rsidR="00544636" w:rsidRPr="001A786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21</w:t>
            </w:r>
          </w:p>
        </w:tc>
        <w:tc>
          <w:tcPr>
            <w:tcW w:w="1909" w:type="dxa"/>
          </w:tcPr>
          <w:p w14:paraId="1DCDD1FB" w14:textId="77777777" w:rsidR="00544636" w:rsidRPr="00B174AB" w:rsidRDefault="00544636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5.陸海空軍刑法部分條文修正草案</w:t>
            </w:r>
          </w:p>
        </w:tc>
        <w:tc>
          <w:tcPr>
            <w:tcW w:w="1918" w:type="dxa"/>
          </w:tcPr>
          <w:p w14:paraId="7BFD448D" w14:textId="77777777" w:rsidR="00544636" w:rsidRDefault="00E478F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</w:t>
            </w:r>
            <w:r w:rsidR="00544636" w:rsidRPr="00B174AB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="00544636" w:rsidRPr="00B174AB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="00544636" w:rsidRPr="00B174AB">
              <w:rPr>
                <w:rFonts w:ascii="標楷體" w:eastAsia="標楷體" w:hAnsi="標楷體"/>
                <w:color w:val="000000"/>
                <w:kern w:val="0"/>
              </w:rPr>
              <w:t xml:space="preserve">黨團 111.04.08 </w:t>
            </w:r>
          </w:p>
          <w:p w14:paraId="3E3BC22B" w14:textId="77777777" w:rsidR="00544636" w:rsidRPr="00B174AB" w:rsidRDefault="00544636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174AB">
              <w:rPr>
                <w:rFonts w:ascii="標楷體" w:eastAsia="標楷體" w:hAnsi="標楷體"/>
                <w:color w:val="000000"/>
                <w:kern w:val="0"/>
              </w:rPr>
              <w:t>（10-5-7）</w:t>
            </w:r>
          </w:p>
        </w:tc>
        <w:tc>
          <w:tcPr>
            <w:tcW w:w="2085" w:type="dxa"/>
            <w:vMerge/>
          </w:tcPr>
          <w:p w14:paraId="1594C9A9" w14:textId="77777777" w:rsidR="00544636" w:rsidRPr="00AD727B" w:rsidRDefault="00544636" w:rsidP="00544636">
            <w:pPr>
              <w:rPr>
                <w:rFonts w:ascii="標楷體" w:hAnsi="標楷體"/>
              </w:rPr>
            </w:pPr>
          </w:p>
        </w:tc>
        <w:tc>
          <w:tcPr>
            <w:tcW w:w="1862" w:type="dxa"/>
            <w:vMerge/>
          </w:tcPr>
          <w:p w14:paraId="08090A4D" w14:textId="77777777" w:rsidR="00544636" w:rsidRPr="00812A43" w:rsidRDefault="00544636" w:rsidP="00544636">
            <w:pPr>
              <w:rPr>
                <w:rFonts w:ascii="標楷體" w:hAnsi="標楷體"/>
              </w:rPr>
            </w:pPr>
          </w:p>
        </w:tc>
      </w:tr>
      <w:tr w:rsidR="004C17AD" w14:paraId="7B56C19F" w14:textId="77777777" w:rsidTr="000433D5">
        <w:trPr>
          <w:trHeight w:val="1333"/>
        </w:trPr>
        <w:tc>
          <w:tcPr>
            <w:tcW w:w="709" w:type="dxa"/>
          </w:tcPr>
          <w:p w14:paraId="7D4CD242" w14:textId="77777777" w:rsidR="004C17AD" w:rsidRPr="001A786B" w:rsidRDefault="004C17AD" w:rsidP="009714D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22</w:t>
            </w:r>
          </w:p>
        </w:tc>
        <w:tc>
          <w:tcPr>
            <w:tcW w:w="1909" w:type="dxa"/>
          </w:tcPr>
          <w:p w14:paraId="072B1AB4" w14:textId="77777777" w:rsidR="004C17AD" w:rsidRPr="0073248B" w:rsidRDefault="004C17AD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3248B"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73248B">
              <w:rPr>
                <w:rFonts w:ascii="標楷體" w:eastAsia="標楷體" w:hAnsi="標楷體"/>
                <w:color w:val="000000"/>
                <w:kern w:val="0"/>
              </w:rPr>
              <w:t>監察法部分條文修正草案</w:t>
            </w:r>
          </w:p>
        </w:tc>
        <w:tc>
          <w:tcPr>
            <w:tcW w:w="1918" w:type="dxa"/>
          </w:tcPr>
          <w:p w14:paraId="1BAC0E16" w14:textId="77777777" w:rsidR="004C17AD" w:rsidRDefault="004C17AD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3248B">
              <w:rPr>
                <w:rFonts w:ascii="標楷體" w:eastAsia="標楷體" w:hAnsi="標楷體"/>
                <w:color w:val="000000"/>
                <w:kern w:val="0"/>
              </w:rPr>
              <w:t xml:space="preserve">監察院 110.10.22 </w:t>
            </w:r>
          </w:p>
          <w:p w14:paraId="32A5194A" w14:textId="77777777" w:rsidR="004C17AD" w:rsidRPr="0073248B" w:rsidRDefault="004C17AD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3248B">
              <w:rPr>
                <w:rFonts w:ascii="標楷體" w:eastAsia="標楷體" w:hAnsi="標楷體"/>
                <w:color w:val="000000"/>
                <w:kern w:val="0"/>
              </w:rPr>
              <w:t>（10-4-6）</w:t>
            </w:r>
          </w:p>
        </w:tc>
        <w:tc>
          <w:tcPr>
            <w:tcW w:w="2085" w:type="dxa"/>
            <w:vMerge w:val="restart"/>
          </w:tcPr>
          <w:p w14:paraId="02C807AD" w14:textId="77777777" w:rsidR="004C17AD" w:rsidRPr="00CC0A6C" w:rsidRDefault="004C17AD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C0A6C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4EDB1884" w14:textId="77777777" w:rsidR="004C17AD" w:rsidRPr="00F813DF" w:rsidRDefault="004C17AD" w:rsidP="00544636">
            <w:pPr>
              <w:rPr>
                <w:rFonts w:ascii="標楷體" w:hAnsi="標楷體"/>
              </w:rPr>
            </w:pPr>
            <w:r w:rsidRPr="00CC0A6C">
              <w:rPr>
                <w:rFonts w:ascii="標楷體" w:eastAsia="標楷體" w:hAnsi="標楷體" w:hint="eastAsia"/>
                <w:color w:val="000000"/>
                <w:kern w:val="0"/>
              </w:rPr>
              <w:t>黃召集委員</w:t>
            </w:r>
            <w:proofErr w:type="gramStart"/>
            <w:r w:rsidRPr="00CC0A6C">
              <w:rPr>
                <w:rFonts w:ascii="標楷體" w:eastAsia="標楷體" w:hAnsi="標楷體" w:hint="eastAsia"/>
                <w:color w:val="000000"/>
                <w:kern w:val="0"/>
              </w:rPr>
              <w:t>世杰</w:t>
            </w:r>
            <w:proofErr w:type="gramEnd"/>
          </w:p>
        </w:tc>
        <w:tc>
          <w:tcPr>
            <w:tcW w:w="1862" w:type="dxa"/>
            <w:vMerge w:val="restart"/>
          </w:tcPr>
          <w:p w14:paraId="4648614A" w14:textId="77777777" w:rsidR="004C17AD" w:rsidRPr="001A786B" w:rsidRDefault="004C17AD" w:rsidP="00BF119A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本會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111.5.26</w:t>
            </w:r>
          </w:p>
          <w:p w14:paraId="61C91C7D" w14:textId="77777777" w:rsidR="004C17AD" w:rsidRPr="00F813DF" w:rsidRDefault="004C17AD" w:rsidP="00BF119A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(10-5-22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)審查完竣，須交由黨團協商。</w:t>
            </w:r>
          </w:p>
        </w:tc>
      </w:tr>
      <w:tr w:rsidR="004C17AD" w14:paraId="5D656B2D" w14:textId="77777777" w:rsidTr="000433D5">
        <w:trPr>
          <w:trHeight w:val="1333"/>
        </w:trPr>
        <w:tc>
          <w:tcPr>
            <w:tcW w:w="709" w:type="dxa"/>
          </w:tcPr>
          <w:p w14:paraId="4A4EE546" w14:textId="77777777" w:rsidR="004C17AD" w:rsidRPr="001A786B" w:rsidRDefault="004C17AD" w:rsidP="009714D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23</w:t>
            </w:r>
          </w:p>
        </w:tc>
        <w:tc>
          <w:tcPr>
            <w:tcW w:w="1909" w:type="dxa"/>
          </w:tcPr>
          <w:p w14:paraId="4FBE99A7" w14:textId="77777777" w:rsidR="004C17AD" w:rsidRPr="0073248B" w:rsidRDefault="004C17AD" w:rsidP="0054463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3248B">
              <w:rPr>
                <w:rFonts w:ascii="標楷體" w:eastAsia="標楷體" w:hAnsi="標楷體"/>
                <w:color w:val="000000"/>
                <w:kern w:val="0"/>
              </w:rPr>
              <w:t>2.監察法部分條文修正草案</w:t>
            </w:r>
          </w:p>
        </w:tc>
        <w:tc>
          <w:tcPr>
            <w:tcW w:w="1918" w:type="dxa"/>
          </w:tcPr>
          <w:p w14:paraId="5E1972BC" w14:textId="77777777" w:rsidR="004C17AD" w:rsidRDefault="004C17AD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3248B">
              <w:rPr>
                <w:rFonts w:ascii="標楷體" w:eastAsia="標楷體" w:hAnsi="標楷體"/>
                <w:color w:val="000000"/>
                <w:kern w:val="0"/>
              </w:rPr>
              <w:t xml:space="preserve">委員湯蕙禎等16人 111.03.11 </w:t>
            </w:r>
          </w:p>
          <w:p w14:paraId="115372B0" w14:textId="77777777" w:rsidR="004C17AD" w:rsidRPr="0073248B" w:rsidRDefault="004C17AD" w:rsidP="00544636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3248B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2085" w:type="dxa"/>
            <w:vMerge/>
          </w:tcPr>
          <w:p w14:paraId="49637BFD" w14:textId="77777777" w:rsidR="004C17AD" w:rsidRPr="00B95F5A" w:rsidRDefault="004C17AD" w:rsidP="00544636">
            <w:pPr>
              <w:rPr>
                <w:rFonts w:ascii="標楷體" w:hAnsi="標楷體"/>
              </w:rPr>
            </w:pPr>
          </w:p>
        </w:tc>
        <w:tc>
          <w:tcPr>
            <w:tcW w:w="1862" w:type="dxa"/>
            <w:vMerge/>
          </w:tcPr>
          <w:p w14:paraId="08987FA4" w14:textId="77777777" w:rsidR="004C17AD" w:rsidRPr="00B95F5A" w:rsidRDefault="004C17AD" w:rsidP="00544636">
            <w:pPr>
              <w:rPr>
                <w:rFonts w:ascii="標楷體" w:hAnsi="標楷體"/>
              </w:rPr>
            </w:pPr>
          </w:p>
        </w:tc>
      </w:tr>
      <w:tr w:rsidR="004A561B" w14:paraId="34A2A1EC" w14:textId="77777777" w:rsidTr="004D7A09">
        <w:trPr>
          <w:trHeight w:val="1333"/>
        </w:trPr>
        <w:tc>
          <w:tcPr>
            <w:tcW w:w="709" w:type="dxa"/>
          </w:tcPr>
          <w:p w14:paraId="3D59B9BE" w14:textId="6D3E9CD2" w:rsidR="004A561B" w:rsidRPr="004D7A09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1A786B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24</w:t>
            </w:r>
          </w:p>
        </w:tc>
        <w:tc>
          <w:tcPr>
            <w:tcW w:w="1909" w:type="dxa"/>
          </w:tcPr>
          <w:p w14:paraId="3637914E" w14:textId="77777777" w:rsidR="004A561B" w:rsidRPr="00ED3B03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1.中華民國刑法第一百三十七</w:t>
            </w:r>
            <w:proofErr w:type="gramStart"/>
            <w:r w:rsidRPr="00ED3B0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ED3B0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0CCE2AAA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委員張廖萬堅等18人 109.12.04 </w:t>
            </w:r>
          </w:p>
          <w:p w14:paraId="5C47809E" w14:textId="77777777" w:rsidR="004A561B" w:rsidRPr="00ED3B03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（10-2-6）</w:t>
            </w:r>
          </w:p>
        </w:tc>
        <w:tc>
          <w:tcPr>
            <w:tcW w:w="2085" w:type="dxa"/>
            <w:vMerge w:val="restart"/>
          </w:tcPr>
          <w:p w14:paraId="3E1E0477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209E259F" w14:textId="77777777" w:rsidR="004A561B" w:rsidRPr="00E8357D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謝</w:t>
            </w:r>
            <w:r w:rsidRPr="00453A5C">
              <w:rPr>
                <w:rFonts w:ascii="標楷體" w:eastAsia="標楷體" w:hAnsi="標楷體" w:hint="eastAsia"/>
                <w:color w:val="000000"/>
                <w:kern w:val="0"/>
              </w:rPr>
              <w:t>召集委員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衣鳯</w:t>
            </w:r>
          </w:p>
        </w:tc>
        <w:tc>
          <w:tcPr>
            <w:tcW w:w="1862" w:type="dxa"/>
            <w:vMerge w:val="restart"/>
          </w:tcPr>
          <w:p w14:paraId="6E15F6D0" w14:textId="5E3F5399" w:rsidR="004A561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本會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112.5.3</w:t>
            </w:r>
          </w:p>
          <w:p w14:paraId="7B5E50C2" w14:textId="77777777" w:rsidR="004A561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ind w:leftChars="88" w:left="211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(10-7-12</w:t>
            </w:r>
            <w:r w:rsidRPr="001A786B">
              <w:rPr>
                <w:rFonts w:ascii="標楷體" w:eastAsia="標楷體" w:hAnsi="標楷體" w:hint="eastAsia"/>
                <w:color w:val="000000"/>
                <w:kern w:val="0"/>
              </w:rPr>
              <w:t>)審查完竣，須交由黨團協商。</w:t>
            </w:r>
          </w:p>
          <w:p w14:paraId="5BAA704A" w14:textId="43464F55" w:rsidR="004A561B" w:rsidRPr="00857CA2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ind w:leftChars="1" w:left="211" w:hangingChars="87" w:hanging="209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17434">
              <w:rPr>
                <w:rFonts w:ascii="標楷體" w:eastAsia="標楷體" w:hAnsi="標楷體" w:hint="eastAsia"/>
                <w:color w:val="000000"/>
                <w:kern w:val="0"/>
              </w:rPr>
              <w:t>2.112.10.25黨團協商。</w:t>
            </w:r>
          </w:p>
        </w:tc>
      </w:tr>
      <w:tr w:rsidR="004A561B" w14:paraId="095B425B" w14:textId="77777777" w:rsidTr="004D7A09">
        <w:trPr>
          <w:trHeight w:val="1333"/>
        </w:trPr>
        <w:tc>
          <w:tcPr>
            <w:tcW w:w="709" w:type="dxa"/>
          </w:tcPr>
          <w:p w14:paraId="5E2AA8CF" w14:textId="161305EC" w:rsidR="004A561B" w:rsidRPr="004D7A09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25</w:t>
            </w:r>
          </w:p>
        </w:tc>
        <w:tc>
          <w:tcPr>
            <w:tcW w:w="1909" w:type="dxa"/>
          </w:tcPr>
          <w:p w14:paraId="259AF161" w14:textId="77777777" w:rsidR="004A561B" w:rsidRPr="00ED3B03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2.中華民國刑法第一百三十七</w:t>
            </w:r>
            <w:proofErr w:type="gramStart"/>
            <w:r w:rsidRPr="00ED3B0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ED3B0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442AEA75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委員費鴻泰等16人 110.04.06 </w:t>
            </w:r>
          </w:p>
          <w:p w14:paraId="3D716AA3" w14:textId="77777777" w:rsidR="004A561B" w:rsidRPr="00ED3B03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（10-3-6）</w:t>
            </w:r>
          </w:p>
        </w:tc>
        <w:tc>
          <w:tcPr>
            <w:tcW w:w="2085" w:type="dxa"/>
            <w:vMerge/>
          </w:tcPr>
          <w:p w14:paraId="4314CAC7" w14:textId="77777777" w:rsidR="004A561B" w:rsidRPr="00E8357D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0FB40CC9" w14:textId="77777777" w:rsidR="004A561B" w:rsidRPr="001A786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4A561B" w14:paraId="0B7E2F73" w14:textId="77777777" w:rsidTr="004D7A09">
        <w:trPr>
          <w:trHeight w:val="1333"/>
        </w:trPr>
        <w:tc>
          <w:tcPr>
            <w:tcW w:w="709" w:type="dxa"/>
          </w:tcPr>
          <w:p w14:paraId="0D0D4D8A" w14:textId="3C995649" w:rsidR="004A561B" w:rsidRPr="004D7A09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26</w:t>
            </w:r>
          </w:p>
        </w:tc>
        <w:tc>
          <w:tcPr>
            <w:tcW w:w="1909" w:type="dxa"/>
          </w:tcPr>
          <w:p w14:paraId="52646E9D" w14:textId="77777777" w:rsidR="004A561B" w:rsidRPr="00ED3B03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3.中華民國刑法第一百三十七</w:t>
            </w:r>
            <w:proofErr w:type="gramStart"/>
            <w:r w:rsidRPr="00ED3B0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ED3B0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71F461D0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委員黃世杰等21人 110.10.08 </w:t>
            </w:r>
          </w:p>
          <w:p w14:paraId="47594E2A" w14:textId="77777777" w:rsidR="004A561B" w:rsidRPr="00ED3B03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（10-4-4）</w:t>
            </w:r>
          </w:p>
        </w:tc>
        <w:tc>
          <w:tcPr>
            <w:tcW w:w="2085" w:type="dxa"/>
            <w:vMerge/>
          </w:tcPr>
          <w:p w14:paraId="481886C9" w14:textId="77777777" w:rsidR="004A561B" w:rsidRPr="00E8357D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6FF7AB94" w14:textId="77777777" w:rsidR="004A561B" w:rsidRPr="001A786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4A561B" w14:paraId="6285D073" w14:textId="77777777" w:rsidTr="004D7A09">
        <w:trPr>
          <w:trHeight w:val="1333"/>
        </w:trPr>
        <w:tc>
          <w:tcPr>
            <w:tcW w:w="709" w:type="dxa"/>
          </w:tcPr>
          <w:p w14:paraId="02EF0ACD" w14:textId="6B5E9CF5" w:rsidR="004A561B" w:rsidRPr="004D7A09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lastRenderedPageBreak/>
              <w:t>27</w:t>
            </w:r>
          </w:p>
        </w:tc>
        <w:tc>
          <w:tcPr>
            <w:tcW w:w="1909" w:type="dxa"/>
          </w:tcPr>
          <w:p w14:paraId="277DFA8B" w14:textId="77777777" w:rsidR="004A561B" w:rsidRPr="00ED3B03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4.中華民國刑法第一百三十七</w:t>
            </w:r>
            <w:proofErr w:type="gramStart"/>
            <w:r w:rsidRPr="00ED3B0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ED3B0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27017673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委員楊曜等18人 </w:t>
            </w:r>
          </w:p>
          <w:p w14:paraId="3F173AD5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110.11.05 </w:t>
            </w:r>
          </w:p>
          <w:p w14:paraId="7E29DCFC" w14:textId="074D648D" w:rsidR="004A561B" w:rsidRPr="00ED3B03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（10-4-8）</w:t>
            </w:r>
          </w:p>
        </w:tc>
        <w:tc>
          <w:tcPr>
            <w:tcW w:w="2085" w:type="dxa"/>
            <w:vMerge/>
          </w:tcPr>
          <w:p w14:paraId="270FAD21" w14:textId="77777777" w:rsidR="004A561B" w:rsidRPr="00E8357D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1F718EF3" w14:textId="77777777" w:rsidR="004A561B" w:rsidRPr="001A786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4A561B" w14:paraId="475430C9" w14:textId="77777777" w:rsidTr="004D7A09">
        <w:trPr>
          <w:trHeight w:val="1333"/>
        </w:trPr>
        <w:tc>
          <w:tcPr>
            <w:tcW w:w="709" w:type="dxa"/>
          </w:tcPr>
          <w:p w14:paraId="429AB341" w14:textId="64BA9CEB" w:rsidR="004A561B" w:rsidRPr="004D7A09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28</w:t>
            </w:r>
          </w:p>
        </w:tc>
        <w:tc>
          <w:tcPr>
            <w:tcW w:w="1909" w:type="dxa"/>
          </w:tcPr>
          <w:p w14:paraId="43DB9888" w14:textId="77777777" w:rsidR="004A561B" w:rsidRPr="00ED3B03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5.中華民國刑法第一百三十七</w:t>
            </w:r>
            <w:proofErr w:type="gramStart"/>
            <w:r w:rsidRPr="00ED3B0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ED3B0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5A778407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時代力量黨團 111.09.30 </w:t>
            </w:r>
          </w:p>
          <w:p w14:paraId="3610EC97" w14:textId="77777777" w:rsidR="004A561B" w:rsidRPr="00ED3B03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2085" w:type="dxa"/>
            <w:vMerge/>
          </w:tcPr>
          <w:p w14:paraId="425133D9" w14:textId="77777777" w:rsidR="004A561B" w:rsidRPr="00E8357D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403EE140" w14:textId="77777777" w:rsidR="004A561B" w:rsidRPr="001A786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  <w:tr w:rsidR="004A561B" w14:paraId="76C55F85" w14:textId="77777777" w:rsidTr="004D7A09">
        <w:trPr>
          <w:trHeight w:val="1333"/>
        </w:trPr>
        <w:tc>
          <w:tcPr>
            <w:tcW w:w="709" w:type="dxa"/>
          </w:tcPr>
          <w:p w14:paraId="03E07560" w14:textId="5EC166C7" w:rsidR="004A561B" w:rsidRPr="00453A5C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29</w:t>
            </w:r>
          </w:p>
        </w:tc>
        <w:tc>
          <w:tcPr>
            <w:tcW w:w="1909" w:type="dxa"/>
          </w:tcPr>
          <w:p w14:paraId="55039BFF" w14:textId="77777777" w:rsidR="004A561B" w:rsidRPr="00ED3B03" w:rsidRDefault="004A561B" w:rsidP="004A561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6.中華民國刑法第一百三十七</w:t>
            </w:r>
            <w:proofErr w:type="gramStart"/>
            <w:r w:rsidRPr="00ED3B0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ED3B0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918" w:type="dxa"/>
          </w:tcPr>
          <w:p w14:paraId="0684615A" w14:textId="77777777" w:rsidR="004A561B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 xml:space="preserve">委員湯蕙禎等17人 112.04.07 </w:t>
            </w:r>
          </w:p>
          <w:p w14:paraId="1F9779C3" w14:textId="77777777" w:rsidR="004A561B" w:rsidRPr="00ED3B03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3B03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2085" w:type="dxa"/>
            <w:vMerge/>
          </w:tcPr>
          <w:p w14:paraId="1126ECEF" w14:textId="77777777" w:rsidR="004A561B" w:rsidRPr="00E8357D" w:rsidRDefault="004A561B" w:rsidP="004A561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862" w:type="dxa"/>
            <w:vMerge/>
          </w:tcPr>
          <w:p w14:paraId="1D5C3E0E" w14:textId="77777777" w:rsidR="004A561B" w:rsidRPr="001A786B" w:rsidRDefault="004A561B" w:rsidP="004A561B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</w:tr>
    </w:tbl>
    <w:p w14:paraId="5C1F35BB" w14:textId="2951A5F4" w:rsidR="00340CE4" w:rsidRPr="00B86C57" w:rsidRDefault="00340CE4" w:rsidP="00727B13">
      <w:pPr>
        <w:pStyle w:val="affffff"/>
        <w:spacing w:beforeLines="100" w:before="360" w:afterLines="100" w:after="360"/>
        <w:ind w:firstLineChars="50" w:firstLine="140"/>
        <w:outlineLvl w:val="1"/>
        <w:rPr>
          <w:rStyle w:val="af1"/>
          <w:color w:val="auto"/>
          <w:szCs w:val="28"/>
          <w:u w:val="none"/>
        </w:rPr>
      </w:pPr>
      <w:bookmarkStart w:id="15" w:name="_Toc361213588"/>
      <w:bookmarkStart w:id="16" w:name="_Toc361923732"/>
      <w:bookmarkStart w:id="17" w:name="_Toc363206586"/>
      <w:bookmarkStart w:id="18" w:name="_Toc380604573"/>
      <w:bookmarkStart w:id="19" w:name="_Toc132366923"/>
      <w:r w:rsidRPr="00B86C57">
        <w:rPr>
          <w:rStyle w:val="af1"/>
          <w:color w:val="auto"/>
          <w:szCs w:val="28"/>
          <w:u w:val="none"/>
        </w:rPr>
        <w:t>二、預算或決算案</w:t>
      </w:r>
      <w:r w:rsidR="00B02B87">
        <w:rPr>
          <w:rStyle w:val="af1"/>
          <w:rFonts w:hint="eastAsia"/>
          <w:color w:val="auto"/>
          <w:szCs w:val="28"/>
          <w:u w:val="none"/>
        </w:rPr>
        <w:t>4</w:t>
      </w:r>
      <w:r w:rsidRPr="00B86C57">
        <w:rPr>
          <w:rStyle w:val="af1"/>
          <w:color w:val="auto"/>
          <w:szCs w:val="28"/>
          <w:u w:val="none"/>
        </w:rPr>
        <w:t>案</w:t>
      </w:r>
      <w:bookmarkEnd w:id="15"/>
      <w:bookmarkEnd w:id="16"/>
      <w:bookmarkEnd w:id="17"/>
      <w:bookmarkEnd w:id="18"/>
      <w:bookmarkEnd w:id="19"/>
    </w:p>
    <w:p w14:paraId="6E622EC9" w14:textId="6D961EA9" w:rsidR="00850723" w:rsidRDefault="00340CE4" w:rsidP="00850723">
      <w:pPr>
        <w:pStyle w:val="-40"/>
        <w:spacing w:beforeLines="100" w:before="360" w:afterLines="100" w:after="360"/>
        <w:ind w:firstLineChars="50" w:firstLine="140"/>
        <w:outlineLvl w:val="2"/>
      </w:pPr>
      <w:bookmarkStart w:id="20" w:name="_Toc323321399"/>
      <w:bookmarkStart w:id="21" w:name="_Toc346094704"/>
      <w:bookmarkStart w:id="22" w:name="_Toc361213589"/>
      <w:bookmarkStart w:id="23" w:name="_Toc361923733"/>
      <w:bookmarkStart w:id="24" w:name="_Toc363206587"/>
      <w:bookmarkStart w:id="25" w:name="_Toc380604574"/>
      <w:bookmarkStart w:id="26" w:name="_Toc132366924"/>
      <w:r w:rsidRPr="00B86C57">
        <w:t>（一）總預算案</w:t>
      </w:r>
      <w:r w:rsidR="00B02B87">
        <w:rPr>
          <w:rFonts w:hint="eastAsia"/>
        </w:rPr>
        <w:t>1</w:t>
      </w:r>
      <w:r w:rsidRPr="00B86C57">
        <w:t>案</w:t>
      </w:r>
      <w:bookmarkStart w:id="27" w:name="_Toc336248654"/>
      <w:bookmarkStart w:id="28" w:name="_Toc333246400"/>
      <w:bookmarkStart w:id="29" w:name="_Toc328150137"/>
      <w:bookmarkStart w:id="30" w:name="_Toc327367340"/>
      <w:bookmarkStart w:id="31" w:name="_Toc326074130"/>
      <w:bookmarkStart w:id="32" w:name="_Toc325450379"/>
      <w:bookmarkStart w:id="33" w:name="_Toc324859724"/>
      <w:bookmarkStart w:id="34" w:name="_Toc324164629"/>
      <w:bookmarkStart w:id="35" w:name="_Toc323404269"/>
      <w:bookmarkStart w:id="36" w:name="_Toc323025401"/>
      <w:bookmarkStart w:id="37" w:name="_Toc322421695"/>
      <w:bookmarkStart w:id="38" w:name="_Toc321755812"/>
      <w:bookmarkStart w:id="39" w:name="_Toc320622074"/>
      <w:bookmarkStart w:id="40" w:name="_Toc319676991"/>
      <w:bookmarkStart w:id="41" w:name="_Toc319072321"/>
      <w:bookmarkStart w:id="42" w:name="_Toc318469510"/>
      <w:bookmarkStart w:id="43" w:name="_Toc337040895"/>
      <w:bookmarkStart w:id="44" w:name="_Toc338150565"/>
      <w:bookmarkStart w:id="45" w:name="_Toc338767586"/>
      <w:bookmarkStart w:id="46" w:name="_Toc339459298"/>
      <w:bookmarkStart w:id="47" w:name="_Toc339894338"/>
      <w:bookmarkStart w:id="48" w:name="_Toc340611067"/>
      <w:bookmarkStart w:id="49" w:name="_Toc341187200"/>
      <w:bookmarkStart w:id="50" w:name="_Toc341866970"/>
      <w:bookmarkStart w:id="51" w:name="_Toc342405448"/>
      <w:bookmarkStart w:id="52" w:name="_Toc342925519"/>
      <w:bookmarkStart w:id="53" w:name="_Toc343693295"/>
      <w:bookmarkStart w:id="54" w:name="_Toc344483098"/>
      <w:bookmarkStart w:id="55" w:name="_Toc346096356"/>
      <w:bookmarkStart w:id="56" w:name="_Toc361213590"/>
      <w:bookmarkStart w:id="57" w:name="_Toc361923734"/>
      <w:bookmarkStart w:id="58" w:name="_Toc363206588"/>
      <w:bookmarkStart w:id="59" w:name="_Toc380604575"/>
      <w:bookmarkEnd w:id="20"/>
      <w:bookmarkEnd w:id="21"/>
      <w:bookmarkEnd w:id="22"/>
      <w:bookmarkEnd w:id="23"/>
      <w:bookmarkEnd w:id="24"/>
      <w:bookmarkEnd w:id="25"/>
      <w:bookmarkEnd w:id="26"/>
    </w:p>
    <w:tbl>
      <w:tblPr>
        <w:tblW w:w="8700" w:type="dxa"/>
        <w:tblInd w:w="5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1842"/>
        <w:gridCol w:w="1558"/>
        <w:gridCol w:w="1559"/>
        <w:gridCol w:w="1700"/>
        <w:gridCol w:w="1417"/>
      </w:tblGrid>
      <w:tr w:rsidR="00B02B87" w14:paraId="30839601" w14:textId="77777777" w:rsidTr="00210C33">
        <w:tc>
          <w:tcPr>
            <w:tcW w:w="624" w:type="dxa"/>
            <w:hideMark/>
          </w:tcPr>
          <w:p w14:paraId="0CB25027" w14:textId="77777777" w:rsidR="00B02B87" w:rsidRDefault="00B02B87" w:rsidP="00210C33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序號</w:t>
            </w:r>
          </w:p>
        </w:tc>
        <w:tc>
          <w:tcPr>
            <w:tcW w:w="1842" w:type="dxa"/>
            <w:hideMark/>
          </w:tcPr>
          <w:p w14:paraId="2FB998F3" w14:textId="77777777" w:rsidR="00B02B87" w:rsidRDefault="00B02B87" w:rsidP="00210C33">
            <w:pPr>
              <w:spacing w:line="280" w:lineRule="exact"/>
              <w:ind w:leftChars="-45" w:left="-108" w:rightChars="-45" w:right="-108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議案名稱</w:t>
            </w:r>
          </w:p>
        </w:tc>
        <w:tc>
          <w:tcPr>
            <w:tcW w:w="1558" w:type="dxa"/>
            <w:hideMark/>
          </w:tcPr>
          <w:p w14:paraId="7E2D5F44" w14:textId="77777777" w:rsidR="00B02B87" w:rsidRDefault="00B02B87" w:rsidP="00210C3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提案機關</w:t>
            </w:r>
          </w:p>
          <w:p w14:paraId="2DACAE5D" w14:textId="77777777" w:rsidR="00B02B87" w:rsidRDefault="00B02B87" w:rsidP="00210C33">
            <w:pPr>
              <w:spacing w:line="2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院會交付日期</w:t>
            </w:r>
            <w:r>
              <w:rPr>
                <w:rFonts w:ascii="標楷體" w:eastAsia="標楷體" w:hAnsi="標楷體" w:hint="eastAsia"/>
                <w:b/>
              </w:rPr>
              <w:t>（會次）</w:t>
            </w:r>
          </w:p>
        </w:tc>
        <w:tc>
          <w:tcPr>
            <w:tcW w:w="1559" w:type="dxa"/>
            <w:hideMark/>
          </w:tcPr>
          <w:p w14:paraId="54A9E699" w14:textId="77777777" w:rsidR="00B02B87" w:rsidRDefault="00B02B87" w:rsidP="00210C33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審查委員會</w:t>
            </w:r>
          </w:p>
          <w:p w14:paraId="150059FF" w14:textId="77777777" w:rsidR="00B02B87" w:rsidRDefault="00B02B87" w:rsidP="00210C33">
            <w:pPr>
              <w:spacing w:line="30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院會說明人</w:t>
            </w:r>
          </w:p>
        </w:tc>
        <w:tc>
          <w:tcPr>
            <w:tcW w:w="3117" w:type="dxa"/>
            <w:gridSpan w:val="2"/>
            <w:hideMark/>
          </w:tcPr>
          <w:p w14:paraId="49893A04" w14:textId="77777777" w:rsidR="00B02B87" w:rsidRDefault="00B02B87" w:rsidP="00210C33">
            <w:pPr>
              <w:spacing w:line="26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審查情形</w:t>
            </w:r>
          </w:p>
        </w:tc>
      </w:tr>
      <w:tr w:rsidR="00B02B87" w14:paraId="4E2634AD" w14:textId="77777777" w:rsidTr="00FE3B0D">
        <w:trPr>
          <w:trHeight w:val="2395"/>
        </w:trPr>
        <w:tc>
          <w:tcPr>
            <w:tcW w:w="624" w:type="dxa"/>
            <w:vMerge w:val="restart"/>
            <w:hideMark/>
          </w:tcPr>
          <w:p w14:paraId="431E6314" w14:textId="77777777" w:rsidR="00B02B87" w:rsidRDefault="00B02B87" w:rsidP="00210C33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842" w:type="dxa"/>
            <w:vMerge w:val="restart"/>
            <w:hideMark/>
          </w:tcPr>
          <w:p w14:paraId="7FCBD160" w14:textId="2DD08E63" w:rsidR="00B02B87" w:rsidRDefault="00B02B87" w:rsidP="00210C33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中華民國113年度中央政府總預算案（附屬單位預算及綜計表－營業及非營業部分）</w:t>
            </w:r>
          </w:p>
        </w:tc>
        <w:tc>
          <w:tcPr>
            <w:tcW w:w="1558" w:type="dxa"/>
            <w:vMerge w:val="restart"/>
            <w:hideMark/>
          </w:tcPr>
          <w:p w14:paraId="492C4B48" w14:textId="77777777" w:rsidR="00B02B87" w:rsidRPr="00850723" w:rsidRDefault="00B02B87" w:rsidP="00210C33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850723">
              <w:rPr>
                <w:rFonts w:ascii="標楷體" w:eastAsia="標楷體" w:hAnsi="標楷體" w:hint="eastAsia"/>
                <w:kern w:val="0"/>
              </w:rPr>
              <w:t xml:space="preserve">行政院 </w:t>
            </w:r>
          </w:p>
          <w:p w14:paraId="4350E94A" w14:textId="77777777" w:rsidR="00B02B87" w:rsidRDefault="00B02B87" w:rsidP="00210C33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850723">
              <w:rPr>
                <w:rFonts w:ascii="標楷體" w:eastAsia="標楷體" w:hAnsi="標楷體" w:hint="eastAsia"/>
                <w:kern w:val="0"/>
              </w:rPr>
              <w:t>112.10.3 （10-8-2）</w:t>
            </w:r>
          </w:p>
        </w:tc>
        <w:tc>
          <w:tcPr>
            <w:tcW w:w="1559" w:type="dxa"/>
            <w:hideMark/>
          </w:tcPr>
          <w:p w14:paraId="12129773" w14:textId="77777777" w:rsidR="00B02B87" w:rsidRDefault="00B02B87" w:rsidP="00210C33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6E48C8E7" w14:textId="77777777" w:rsidR="00B02B87" w:rsidRDefault="00B02B87" w:rsidP="00210C33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湯召集委員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蕙禎</w:t>
            </w:r>
            <w:proofErr w:type="gramEnd"/>
          </w:p>
        </w:tc>
        <w:tc>
          <w:tcPr>
            <w:tcW w:w="1700" w:type="dxa"/>
          </w:tcPr>
          <w:p w14:paraId="3EB0D535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112.1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4</w:t>
            </w:r>
          </w:p>
          <w:p w14:paraId="20F0273A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4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）、</w:t>
            </w:r>
          </w:p>
          <w:p w14:paraId="381D8ECC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16</w:t>
            </w:r>
          </w:p>
          <w:p w14:paraId="60FC00D3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3B8AA4C1" w14:textId="3EB87AE4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審竣行政院人事行政總處主管「中央公教人員急難救助基金」收支部分，須交由黨團協商。</w:t>
            </w:r>
          </w:p>
        </w:tc>
        <w:tc>
          <w:tcPr>
            <w:tcW w:w="1417" w:type="dxa"/>
            <w:vMerge w:val="restart"/>
          </w:tcPr>
          <w:p w14:paraId="13375E38" w14:textId="7650E6B4" w:rsidR="00B02B87" w:rsidRDefault="00B02B87" w:rsidP="00E00ED8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kern w:val="0"/>
              </w:rPr>
            </w:pPr>
          </w:p>
        </w:tc>
      </w:tr>
      <w:tr w:rsidR="00B02B87" w14:paraId="1D0AA35F" w14:textId="77777777" w:rsidTr="00210C33">
        <w:trPr>
          <w:trHeight w:val="900"/>
        </w:trPr>
        <w:tc>
          <w:tcPr>
            <w:tcW w:w="624" w:type="dxa"/>
            <w:vMerge/>
          </w:tcPr>
          <w:p w14:paraId="523AAC94" w14:textId="77777777" w:rsidR="00B02B87" w:rsidRPr="003A2FDA" w:rsidRDefault="00B02B87" w:rsidP="00B02B87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2FFB8F4B" w14:textId="77777777" w:rsidR="00B02B87" w:rsidRPr="00850723" w:rsidRDefault="00B02B87" w:rsidP="00B02B87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8" w:type="dxa"/>
            <w:vMerge/>
          </w:tcPr>
          <w:p w14:paraId="60B50ECE" w14:textId="77777777" w:rsidR="00B02B87" w:rsidRPr="00850723" w:rsidRDefault="00B02B87" w:rsidP="00B02B87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 w:val="restart"/>
          </w:tcPr>
          <w:p w14:paraId="1D05D785" w14:textId="77777777" w:rsidR="00B02B87" w:rsidRDefault="00B02B87" w:rsidP="00B02B87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0429C543" w14:textId="77777777" w:rsidR="00B02B87" w:rsidRDefault="00B02B87" w:rsidP="00B02B87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林召集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委員思銘</w:t>
            </w:r>
            <w:proofErr w:type="gramEnd"/>
          </w:p>
        </w:tc>
        <w:tc>
          <w:tcPr>
            <w:tcW w:w="1700" w:type="dxa"/>
          </w:tcPr>
          <w:p w14:paraId="5B7ADA70" w14:textId="77777777" w:rsidR="00B02B87" w:rsidRPr="003A2FDA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112.10.11</w:t>
            </w:r>
          </w:p>
          <w:p w14:paraId="131AD6ED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（10-8-6）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07B40C95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</w:p>
          <w:p w14:paraId="21535260" w14:textId="77777777" w:rsidR="00B02B87" w:rsidRPr="003A2FDA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30C2595E" w14:textId="148BE0BA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審竣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法務部主管「法務部矯正機關作業基金」收支部分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2AEB3986" w14:textId="77777777" w:rsidR="00B02B87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kern w:val="0"/>
              </w:rPr>
            </w:pPr>
          </w:p>
        </w:tc>
      </w:tr>
      <w:tr w:rsidR="00B02B87" w14:paraId="36F72BB3" w14:textId="77777777" w:rsidTr="00210C33">
        <w:trPr>
          <w:trHeight w:val="279"/>
        </w:trPr>
        <w:tc>
          <w:tcPr>
            <w:tcW w:w="624" w:type="dxa"/>
            <w:vMerge/>
          </w:tcPr>
          <w:p w14:paraId="3C2A373F" w14:textId="77777777" w:rsidR="00B02B87" w:rsidRPr="003A2FDA" w:rsidRDefault="00B02B87" w:rsidP="00B02B87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3A964D85" w14:textId="77777777" w:rsidR="00B02B87" w:rsidRPr="00850723" w:rsidRDefault="00B02B87" w:rsidP="00B02B87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8" w:type="dxa"/>
            <w:vMerge/>
          </w:tcPr>
          <w:p w14:paraId="3328B4CB" w14:textId="77777777" w:rsidR="00B02B87" w:rsidRPr="00850723" w:rsidRDefault="00B02B87" w:rsidP="00B02B87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/>
          </w:tcPr>
          <w:p w14:paraId="3BACA28B" w14:textId="77777777" w:rsidR="00B02B87" w:rsidRDefault="00B02B87" w:rsidP="00B02B87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55390DB8" w14:textId="77777777" w:rsidR="00B02B87" w:rsidRPr="003A2FDA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112.10.11</w:t>
            </w:r>
          </w:p>
          <w:p w14:paraId="08D036FF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（10-8-6）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36DA7E5F" w14:textId="77777777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11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.1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.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</w:p>
          <w:p w14:paraId="772EE304" w14:textId="77777777" w:rsidR="00B02B87" w:rsidRPr="003A2FDA" w:rsidRDefault="00B02B87" w:rsidP="00B02B87">
            <w:pPr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（10-</w:t>
            </w:r>
            <w:r w:rsidRPr="00281243"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10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2D268BBE" w14:textId="5CC80EDB" w:rsidR="00B02B87" w:rsidRPr="00281243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審竣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法務部主管「毒品防制基金」收支部分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3A2FDA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3ACBC952" w14:textId="77777777" w:rsidR="00B02B87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kern w:val="0"/>
              </w:rPr>
            </w:pPr>
          </w:p>
        </w:tc>
      </w:tr>
      <w:tr w:rsidR="00B02B87" w14:paraId="6B207EAE" w14:textId="77777777" w:rsidTr="00210C33">
        <w:trPr>
          <w:trHeight w:val="279"/>
        </w:trPr>
        <w:tc>
          <w:tcPr>
            <w:tcW w:w="624" w:type="dxa"/>
            <w:vMerge/>
          </w:tcPr>
          <w:p w14:paraId="435454DC" w14:textId="77777777" w:rsidR="00B02B87" w:rsidRPr="003A2FDA" w:rsidRDefault="00B02B87" w:rsidP="00B02B87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154845CE" w14:textId="77777777" w:rsidR="00B02B87" w:rsidRPr="00850723" w:rsidRDefault="00B02B87" w:rsidP="00B02B87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8" w:type="dxa"/>
            <w:vMerge/>
          </w:tcPr>
          <w:p w14:paraId="10AAA710" w14:textId="77777777" w:rsidR="00B02B87" w:rsidRPr="00850723" w:rsidRDefault="00B02B87" w:rsidP="00B02B87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/>
          </w:tcPr>
          <w:p w14:paraId="7DD7BF44" w14:textId="77777777" w:rsidR="00B02B87" w:rsidRDefault="00B02B87" w:rsidP="00B02B87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32ACA6C9" w14:textId="24A9DBE7" w:rsidR="00B02B87" w:rsidRPr="001801AF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112.11.6</w:t>
            </w:r>
          </w:p>
          <w:p w14:paraId="24872B70" w14:textId="77777777" w:rsidR="00B02B87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（10-8-15）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709A26ED" w14:textId="77777777" w:rsidR="00B02B87" w:rsidRPr="001801AF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</w:p>
          <w:p w14:paraId="64D437A0" w14:textId="77777777" w:rsidR="00B02B87" w:rsidRPr="001801AF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171D92BA" w14:textId="3C66D3C3" w:rsidR="00B02B87" w:rsidRPr="003A2FDA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考選部主管「考選業務基金」收支部分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6492B46C" w14:textId="77777777" w:rsidR="00B02B87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kern w:val="0"/>
              </w:rPr>
            </w:pPr>
          </w:p>
        </w:tc>
      </w:tr>
      <w:tr w:rsidR="00B02B87" w14:paraId="28E80222" w14:textId="77777777" w:rsidTr="00210C33">
        <w:trPr>
          <w:trHeight w:val="279"/>
        </w:trPr>
        <w:tc>
          <w:tcPr>
            <w:tcW w:w="624" w:type="dxa"/>
            <w:vMerge/>
          </w:tcPr>
          <w:p w14:paraId="58A8C52E" w14:textId="77777777" w:rsidR="00B02B87" w:rsidRPr="003A2FDA" w:rsidRDefault="00B02B87" w:rsidP="00B02B87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2" w:type="dxa"/>
            <w:vMerge/>
          </w:tcPr>
          <w:p w14:paraId="5DA16C2C" w14:textId="77777777" w:rsidR="00B02B87" w:rsidRPr="00850723" w:rsidRDefault="00B02B87" w:rsidP="00B02B87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8" w:type="dxa"/>
            <w:vMerge/>
          </w:tcPr>
          <w:p w14:paraId="14BFB47F" w14:textId="77777777" w:rsidR="00B02B87" w:rsidRPr="00850723" w:rsidRDefault="00B02B87" w:rsidP="00B02B87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59" w:type="dxa"/>
            <w:vMerge/>
          </w:tcPr>
          <w:p w14:paraId="197C1DD1" w14:textId="77777777" w:rsidR="00B02B87" w:rsidRDefault="00B02B87" w:rsidP="00B02B87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700" w:type="dxa"/>
          </w:tcPr>
          <w:p w14:paraId="4FD6A320" w14:textId="17D4038E" w:rsidR="00B02B87" w:rsidRPr="001801AF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112.11.6</w:t>
            </w:r>
          </w:p>
          <w:p w14:paraId="783CE0CF" w14:textId="77777777" w:rsidR="00B02B87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（10-8-15）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、</w:t>
            </w:r>
          </w:p>
          <w:p w14:paraId="52894B67" w14:textId="77777777" w:rsidR="00B02B87" w:rsidRPr="001801AF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112.11.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20</w:t>
            </w:r>
          </w:p>
          <w:p w14:paraId="781E7EF6" w14:textId="77777777" w:rsidR="00B02B87" w:rsidRPr="001801AF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（10-8-1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9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  <w:p w14:paraId="2C9C3F99" w14:textId="44F9ADAF" w:rsidR="00B02B87" w:rsidRPr="003A2FDA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審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竣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銓敘部主管「公務人員退休撫</w:t>
            </w:r>
            <w:proofErr w:type="gramStart"/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卹</w:t>
            </w:r>
            <w:proofErr w:type="gramEnd"/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基金」及「公教人員個人</w:t>
            </w:r>
            <w:proofErr w:type="gramStart"/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專戶制退撫</w:t>
            </w:r>
            <w:proofErr w:type="gramEnd"/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儲金基金」收支部分</w:t>
            </w:r>
            <w:r w:rsidRPr="00281243">
              <w:rPr>
                <w:rFonts w:ascii="標楷體" w:eastAsia="標楷體" w:hAnsi="標楷體" w:hint="eastAsia"/>
                <w:color w:val="000000"/>
                <w:kern w:val="0"/>
              </w:rPr>
              <w:t>，須交由黨團協商</w:t>
            </w:r>
            <w:r w:rsidRPr="001801AF">
              <w:rPr>
                <w:rFonts w:ascii="標楷體" w:eastAsia="標楷體" w:hAnsi="標楷體" w:hint="eastAsia"/>
                <w:color w:val="000000"/>
                <w:kern w:val="0"/>
              </w:rPr>
              <w:t>。</w:t>
            </w:r>
          </w:p>
        </w:tc>
        <w:tc>
          <w:tcPr>
            <w:tcW w:w="1417" w:type="dxa"/>
            <w:vMerge/>
          </w:tcPr>
          <w:p w14:paraId="0140AAE0" w14:textId="77777777" w:rsidR="00B02B87" w:rsidRDefault="00B02B87" w:rsidP="00B02B87">
            <w:pPr>
              <w:kinsoku w:val="0"/>
              <w:wordWrap w:val="0"/>
              <w:adjustRightInd w:val="0"/>
              <w:snapToGrid w:val="0"/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kern w:val="0"/>
              </w:rPr>
            </w:pPr>
          </w:p>
        </w:tc>
      </w:tr>
    </w:tbl>
    <w:p w14:paraId="73C4DD57" w14:textId="286A9ED2" w:rsidR="00E70E9A" w:rsidRPr="00B86C57" w:rsidRDefault="00E70E9A" w:rsidP="00E70E9A">
      <w:pPr>
        <w:pStyle w:val="-40"/>
        <w:spacing w:beforeLines="100" w:before="360" w:afterLines="100" w:after="360"/>
        <w:ind w:firstLineChars="50" w:firstLine="140"/>
        <w:outlineLvl w:val="2"/>
      </w:pPr>
      <w:bookmarkStart w:id="60" w:name="_Toc132366925"/>
      <w:r w:rsidRPr="00B86C57">
        <w:t>（</w:t>
      </w:r>
      <w:r>
        <w:rPr>
          <w:rFonts w:hint="eastAsia"/>
        </w:rPr>
        <w:t>二</w:t>
      </w:r>
      <w:r w:rsidRPr="00B86C57">
        <w:t>）財團法人部分</w:t>
      </w:r>
      <w:r w:rsidR="00FC559D">
        <w:rPr>
          <w:rFonts w:hint="eastAsia"/>
        </w:rPr>
        <w:t>3</w:t>
      </w:r>
      <w:r w:rsidRPr="00B86C57">
        <w:t>案</w:t>
      </w:r>
      <w:bookmarkEnd w:id="60"/>
    </w:p>
    <w:tbl>
      <w:tblPr>
        <w:tblW w:w="861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1843"/>
        <w:gridCol w:w="1984"/>
        <w:gridCol w:w="1985"/>
        <w:gridCol w:w="2036"/>
      </w:tblGrid>
      <w:tr w:rsidR="00E70E9A" w:rsidRPr="00765300" w14:paraId="6D684A08" w14:textId="77777777" w:rsidTr="00605B6A">
        <w:trPr>
          <w:jc w:val="center"/>
        </w:trPr>
        <w:tc>
          <w:tcPr>
            <w:tcW w:w="763" w:type="dxa"/>
          </w:tcPr>
          <w:p w14:paraId="626C4A1D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bookmarkStart w:id="61" w:name="_Toc339894275"/>
            <w:bookmarkStart w:id="62" w:name="_Toc339459235"/>
            <w:bookmarkStart w:id="63" w:name="_Toc338767523"/>
            <w:bookmarkStart w:id="64" w:name="_Toc338150502"/>
            <w:bookmarkStart w:id="65" w:name="_Toc337040832"/>
            <w:bookmarkStart w:id="66" w:name="_Toc337039818"/>
            <w:bookmarkStart w:id="67" w:name="_Toc337039706"/>
            <w:bookmarkStart w:id="68" w:name="_Toc336248591"/>
            <w:bookmarkStart w:id="69" w:name="_Toc340610968"/>
            <w:bookmarkStart w:id="70" w:name="_Toc341187101"/>
            <w:bookmarkStart w:id="71" w:name="_Toc341866871"/>
            <w:bookmarkStart w:id="72" w:name="_Toc342405349"/>
            <w:bookmarkStart w:id="73" w:name="_Toc342925420"/>
            <w:bookmarkStart w:id="74" w:name="_Toc343693196"/>
            <w:bookmarkStart w:id="75" w:name="_Toc344482999"/>
            <w:bookmarkStart w:id="76" w:name="_Toc346096257"/>
            <w:r w:rsidRPr="00765300">
              <w:rPr>
                <w:rFonts w:ascii="標楷體" w:eastAsia="標楷體" w:hAnsi="標楷體"/>
                <w:b/>
                <w:color w:val="000000"/>
              </w:rPr>
              <w:t>序號</w:t>
            </w:r>
          </w:p>
        </w:tc>
        <w:tc>
          <w:tcPr>
            <w:tcW w:w="1843" w:type="dxa"/>
          </w:tcPr>
          <w:p w14:paraId="6F642FF2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議案名稱</w:t>
            </w:r>
          </w:p>
        </w:tc>
        <w:tc>
          <w:tcPr>
            <w:tcW w:w="1984" w:type="dxa"/>
          </w:tcPr>
          <w:p w14:paraId="719048F4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提案機關</w:t>
            </w:r>
          </w:p>
          <w:p w14:paraId="474BA42A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  <w:spacing w:val="-2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  <w:spacing w:val="-20"/>
              </w:rPr>
              <w:t>院會交付日期</w:t>
            </w:r>
          </w:p>
          <w:p w14:paraId="3BE5ABE9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（會次）</w:t>
            </w:r>
          </w:p>
        </w:tc>
        <w:tc>
          <w:tcPr>
            <w:tcW w:w="1985" w:type="dxa"/>
          </w:tcPr>
          <w:p w14:paraId="7500DC83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審查委員會</w:t>
            </w:r>
          </w:p>
          <w:p w14:paraId="3D1889BF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院會說明人</w:t>
            </w:r>
          </w:p>
        </w:tc>
        <w:tc>
          <w:tcPr>
            <w:tcW w:w="2036" w:type="dxa"/>
          </w:tcPr>
          <w:p w14:paraId="71693D79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審查情形</w:t>
            </w:r>
          </w:p>
        </w:tc>
      </w:tr>
      <w:tr w:rsidR="00E70E9A" w:rsidRPr="00765300" w14:paraId="75CF89C8" w14:textId="77777777" w:rsidTr="00605B6A">
        <w:trPr>
          <w:jc w:val="center"/>
        </w:trPr>
        <w:tc>
          <w:tcPr>
            <w:tcW w:w="763" w:type="dxa"/>
          </w:tcPr>
          <w:p w14:paraId="54ED1781" w14:textId="77777777" w:rsidR="00E70E9A" w:rsidRPr="00D1433B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D1433B">
              <w:rPr>
                <w:rFonts w:ascii="標楷體" w:eastAsia="標楷體" w:hAnsi="標楷體" w:hint="eastAsia"/>
                <w:b/>
                <w:color w:val="000000"/>
              </w:rPr>
              <w:t>1</w:t>
            </w:r>
          </w:p>
        </w:tc>
        <w:tc>
          <w:tcPr>
            <w:tcW w:w="1843" w:type="dxa"/>
          </w:tcPr>
          <w:p w14:paraId="26ABA0C8" w14:textId="77777777" w:rsidR="00E70E9A" w:rsidRPr="00765300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法務部函送財團法人臺灣更生保護會、財團法人福建更生保護會及財團法人犯罪被害人保護協會</w:t>
            </w:r>
            <w:proofErr w:type="gramStart"/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106</w:t>
            </w:r>
            <w:proofErr w:type="gramEnd"/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年度預算書案。</w:t>
            </w:r>
          </w:p>
        </w:tc>
        <w:tc>
          <w:tcPr>
            <w:tcW w:w="1984" w:type="dxa"/>
          </w:tcPr>
          <w:p w14:paraId="2143E83B" w14:textId="77777777" w:rsidR="00E70E9A" w:rsidRPr="00765300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法務部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105.09.13</w:t>
            </w:r>
          </w:p>
          <w:p w14:paraId="4530F587" w14:textId="77777777" w:rsidR="00E70E9A" w:rsidRPr="00765300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（9-2-1）</w:t>
            </w:r>
          </w:p>
        </w:tc>
        <w:tc>
          <w:tcPr>
            <w:tcW w:w="1985" w:type="dxa"/>
          </w:tcPr>
          <w:p w14:paraId="02480A92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20CA444E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許召集委員淑華</w:t>
            </w:r>
          </w:p>
        </w:tc>
        <w:tc>
          <w:tcPr>
            <w:tcW w:w="2036" w:type="dxa"/>
          </w:tcPr>
          <w:p w14:paraId="0AAB1FD6" w14:textId="77777777" w:rsidR="00E70E9A" w:rsidRPr="00657114" w:rsidRDefault="00E70E9A" w:rsidP="00605B6A">
            <w:pPr>
              <w:kinsoku w:val="0"/>
              <w:wordWrap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7114">
              <w:rPr>
                <w:rFonts w:ascii="標楷體" w:eastAsia="標楷體" w:hAnsi="標楷體" w:hint="eastAsia"/>
                <w:color w:val="000000"/>
                <w:kern w:val="0"/>
              </w:rPr>
              <w:t>本會105.12.19</w:t>
            </w:r>
          </w:p>
          <w:p w14:paraId="61F10166" w14:textId="77777777" w:rsidR="00E70E9A" w:rsidRPr="00765300" w:rsidRDefault="00E70E9A" w:rsidP="00605B6A">
            <w:pPr>
              <w:kinsoku w:val="0"/>
              <w:wordWrap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</w:rPr>
            </w:pPr>
            <w:r w:rsidRPr="00657114">
              <w:rPr>
                <w:rFonts w:ascii="標楷體" w:eastAsia="標楷體" w:hAnsi="標楷體" w:hint="eastAsia"/>
                <w:color w:val="000000"/>
                <w:kern w:val="0"/>
              </w:rPr>
              <w:t>（9-2-22）審查完竣，須交由黨團協商。</w:t>
            </w:r>
          </w:p>
        </w:tc>
      </w:tr>
      <w:tr w:rsidR="00E70E9A" w:rsidRPr="00765300" w14:paraId="636B882A" w14:textId="77777777" w:rsidTr="00605B6A">
        <w:trPr>
          <w:jc w:val="center"/>
        </w:trPr>
        <w:tc>
          <w:tcPr>
            <w:tcW w:w="763" w:type="dxa"/>
          </w:tcPr>
          <w:p w14:paraId="35E5B4CB" w14:textId="77777777" w:rsidR="00E70E9A" w:rsidRPr="00D1433B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D1433B">
              <w:rPr>
                <w:rFonts w:ascii="標楷體" w:eastAsia="標楷體" w:hAnsi="標楷體" w:hint="eastAsia"/>
                <w:b/>
                <w:color w:val="000000"/>
              </w:rPr>
              <w:lastRenderedPageBreak/>
              <w:t>2</w:t>
            </w:r>
          </w:p>
        </w:tc>
        <w:tc>
          <w:tcPr>
            <w:tcW w:w="1843" w:type="dxa"/>
          </w:tcPr>
          <w:p w14:paraId="4855A264" w14:textId="77777777" w:rsidR="00E70E9A" w:rsidRPr="00765300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司法院函送財團法人法律扶助基金會</w:t>
            </w:r>
            <w:proofErr w:type="gramStart"/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110</w:t>
            </w:r>
            <w:proofErr w:type="gramEnd"/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年度預算書案。</w:t>
            </w:r>
          </w:p>
        </w:tc>
        <w:tc>
          <w:tcPr>
            <w:tcW w:w="1984" w:type="dxa"/>
          </w:tcPr>
          <w:p w14:paraId="1843BD95" w14:textId="77777777" w:rsidR="00E70E9A" w:rsidRPr="00765300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司法院 109.10.06</w:t>
            </w:r>
          </w:p>
          <w:p w14:paraId="79CCBC24" w14:textId="77777777" w:rsidR="00E70E9A" w:rsidRPr="00765300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（10-2-3）</w:t>
            </w:r>
          </w:p>
        </w:tc>
        <w:tc>
          <w:tcPr>
            <w:tcW w:w="1985" w:type="dxa"/>
          </w:tcPr>
          <w:p w14:paraId="3E5AA811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36EE58BC" w14:textId="77777777" w:rsidR="00E70E9A" w:rsidRPr="00765300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蔡</w:t>
            </w:r>
            <w:proofErr w:type="gramEnd"/>
            <w:r w:rsidRPr="00765300">
              <w:rPr>
                <w:rFonts w:ascii="標楷體" w:eastAsia="標楷體" w:hAnsi="標楷體"/>
                <w:color w:val="000000"/>
                <w:kern w:val="0"/>
              </w:rPr>
              <w:t>召集委員</w:t>
            </w:r>
            <w:r w:rsidRPr="00765300">
              <w:rPr>
                <w:rFonts w:ascii="標楷體" w:eastAsia="標楷體" w:hAnsi="標楷體" w:hint="eastAsia"/>
                <w:color w:val="000000"/>
                <w:kern w:val="0"/>
              </w:rPr>
              <w:t>易餘</w:t>
            </w:r>
          </w:p>
        </w:tc>
        <w:tc>
          <w:tcPr>
            <w:tcW w:w="2036" w:type="dxa"/>
          </w:tcPr>
          <w:p w14:paraId="70CF05DA" w14:textId="77777777" w:rsidR="00E70E9A" w:rsidRPr="00657114" w:rsidRDefault="00E70E9A" w:rsidP="00605B6A">
            <w:pPr>
              <w:kinsoku w:val="0"/>
              <w:wordWrap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57114">
              <w:rPr>
                <w:rFonts w:ascii="標楷體" w:eastAsia="標楷體" w:hAnsi="標楷體" w:hint="eastAsia"/>
                <w:color w:val="000000"/>
                <w:kern w:val="0"/>
              </w:rPr>
              <w:t>本會109.11.9、</w:t>
            </w:r>
          </w:p>
          <w:p w14:paraId="51206911" w14:textId="77777777" w:rsidR="00E70E9A" w:rsidRPr="00765300" w:rsidRDefault="00E70E9A" w:rsidP="00605B6A">
            <w:pPr>
              <w:kinsoku w:val="0"/>
              <w:wordWrap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</w:rPr>
            </w:pPr>
            <w:r w:rsidRPr="00657114">
              <w:rPr>
                <w:rFonts w:ascii="標楷體" w:eastAsia="標楷體" w:hAnsi="標楷體" w:hint="eastAsia"/>
                <w:color w:val="000000"/>
                <w:kern w:val="0"/>
              </w:rPr>
              <w:t>109.11.11（10-2-10）審查完竣，須交由黨團協商。</w:t>
            </w:r>
          </w:p>
        </w:tc>
      </w:tr>
      <w:tr w:rsidR="00E70E9A" w14:paraId="61B73B90" w14:textId="77777777" w:rsidTr="00605B6A">
        <w:trPr>
          <w:jc w:val="center"/>
        </w:trPr>
        <w:tc>
          <w:tcPr>
            <w:tcW w:w="763" w:type="dxa"/>
          </w:tcPr>
          <w:p w14:paraId="2F53AF0A" w14:textId="77777777" w:rsidR="00E70E9A" w:rsidRPr="00D1433B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bookmarkStart w:id="77" w:name="_Toc1401113"/>
            <w:bookmarkEnd w:id="61"/>
            <w:bookmarkEnd w:id="62"/>
            <w:bookmarkEnd w:id="63"/>
            <w:bookmarkEnd w:id="64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  <w:bookmarkEnd w:id="73"/>
            <w:bookmarkEnd w:id="74"/>
            <w:bookmarkEnd w:id="75"/>
            <w:bookmarkEnd w:id="76"/>
            <w:bookmarkEnd w:id="77"/>
            <w:r w:rsidRPr="00D1433B">
              <w:rPr>
                <w:rFonts w:ascii="標楷體" w:eastAsia="標楷體" w:hAnsi="標楷體" w:hint="eastAsia"/>
                <w:b/>
                <w:color w:val="000000"/>
              </w:rPr>
              <w:t>3</w:t>
            </w:r>
          </w:p>
        </w:tc>
        <w:tc>
          <w:tcPr>
            <w:tcW w:w="1843" w:type="dxa"/>
          </w:tcPr>
          <w:p w14:paraId="386EEF2C" w14:textId="77777777" w:rsidR="00E70E9A" w:rsidRPr="007C0C24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司法院函送財團法人法律扶助基金會</w:t>
            </w:r>
            <w:proofErr w:type="gramStart"/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111</w:t>
            </w:r>
            <w:proofErr w:type="gramEnd"/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年度預算書案。</w:t>
            </w:r>
          </w:p>
        </w:tc>
        <w:tc>
          <w:tcPr>
            <w:tcW w:w="1984" w:type="dxa"/>
          </w:tcPr>
          <w:p w14:paraId="12DA2AFA" w14:textId="77777777" w:rsidR="00E70E9A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 110.09.24 </w:t>
            </w:r>
          </w:p>
          <w:p w14:paraId="56AF70F1" w14:textId="77777777" w:rsidR="00E70E9A" w:rsidRPr="007C0C24" w:rsidRDefault="00E70E9A" w:rsidP="00605B6A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（10-4-2）</w:t>
            </w:r>
          </w:p>
        </w:tc>
        <w:tc>
          <w:tcPr>
            <w:tcW w:w="1985" w:type="dxa"/>
          </w:tcPr>
          <w:p w14:paraId="238CA944" w14:textId="77777777" w:rsidR="00E70E9A" w:rsidRPr="007C0C24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  <w:p w14:paraId="664655C4" w14:textId="77777777" w:rsidR="00E70E9A" w:rsidRPr="007C0C24" w:rsidRDefault="00E70E9A" w:rsidP="00605B6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黃召集委員</w:t>
            </w:r>
            <w:proofErr w:type="gramStart"/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世杰</w:t>
            </w:r>
            <w:proofErr w:type="gramEnd"/>
          </w:p>
        </w:tc>
        <w:tc>
          <w:tcPr>
            <w:tcW w:w="2036" w:type="dxa"/>
          </w:tcPr>
          <w:p w14:paraId="335525A8" w14:textId="77777777" w:rsidR="00E70E9A" w:rsidRDefault="00E70E9A" w:rsidP="00605B6A">
            <w:pPr>
              <w:kinsoku w:val="0"/>
              <w:wordWrap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spacing w:val="-10"/>
                <w:kern w:val="0"/>
              </w:rPr>
            </w:pP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本會</w:t>
            </w:r>
            <w:r w:rsidRPr="00AD6C39">
              <w:rPr>
                <w:rFonts w:ascii="標楷體" w:eastAsia="標楷體" w:hAnsi="標楷體" w:hint="eastAsia"/>
                <w:color w:val="000000"/>
                <w:spacing w:val="-10"/>
                <w:kern w:val="0"/>
              </w:rPr>
              <w:t>110.12.1、</w:t>
            </w:r>
          </w:p>
          <w:p w14:paraId="6492759F" w14:textId="77777777" w:rsidR="00E70E9A" w:rsidRPr="007C0C24" w:rsidRDefault="00E70E9A" w:rsidP="00605B6A">
            <w:pPr>
              <w:kinsoku w:val="0"/>
              <w:wordWrap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B7589">
              <w:rPr>
                <w:rFonts w:ascii="標楷體" w:eastAsia="標楷體" w:hAnsi="標楷體" w:hint="eastAsia"/>
                <w:color w:val="000000"/>
                <w:spacing w:val="10"/>
                <w:kern w:val="0"/>
              </w:rPr>
              <w:t>110.12.2（10-4-17</w:t>
            </w:r>
            <w:r w:rsidRPr="007C0C24">
              <w:rPr>
                <w:rFonts w:ascii="標楷體" w:eastAsia="標楷體" w:hAnsi="標楷體" w:hint="eastAsia"/>
                <w:color w:val="000000"/>
                <w:kern w:val="0"/>
              </w:rPr>
              <w:t>）審查完竣，須交由黨團協商。</w:t>
            </w:r>
          </w:p>
        </w:tc>
      </w:tr>
    </w:tbl>
    <w:p w14:paraId="4D74E53E" w14:textId="28F6866D" w:rsidR="001F5FFE" w:rsidRDefault="00E70E9A" w:rsidP="00E31688">
      <w:pPr>
        <w:pStyle w:val="-40"/>
        <w:spacing w:beforeLines="100" w:before="360" w:afterLines="100" w:after="360"/>
        <w:ind w:firstLineChars="50" w:firstLine="140"/>
        <w:outlineLvl w:val="2"/>
      </w:pPr>
      <w:bookmarkStart w:id="78" w:name="_Toc132366926"/>
      <w:r>
        <w:t>（</w:t>
      </w:r>
      <w:r>
        <w:rPr>
          <w:rFonts w:hint="eastAsia"/>
        </w:rPr>
        <w:t>三</w:t>
      </w:r>
      <w:r w:rsidR="00340CE4" w:rsidRPr="00B86C57">
        <w:t>）</w:t>
      </w:r>
      <w:r w:rsidR="008B28E4" w:rsidRPr="00B86C57">
        <w:t>預算凍結案</w:t>
      </w:r>
      <w:r w:rsidR="00623E3B">
        <w:rPr>
          <w:rFonts w:hint="eastAsia"/>
        </w:rPr>
        <w:t>0</w:t>
      </w:r>
      <w:r w:rsidR="00340CE4" w:rsidRPr="00B86C57">
        <w:t>案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78"/>
    </w:p>
    <w:tbl>
      <w:tblPr>
        <w:tblW w:w="861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1843"/>
        <w:gridCol w:w="1984"/>
        <w:gridCol w:w="1985"/>
        <w:gridCol w:w="2036"/>
      </w:tblGrid>
      <w:tr w:rsidR="00391F52" w:rsidRPr="00765300" w14:paraId="21E2B41F" w14:textId="77777777" w:rsidTr="000835A4">
        <w:trPr>
          <w:jc w:val="center"/>
        </w:trPr>
        <w:tc>
          <w:tcPr>
            <w:tcW w:w="763" w:type="dxa"/>
          </w:tcPr>
          <w:p w14:paraId="188B64E0" w14:textId="77777777" w:rsidR="00391F52" w:rsidRPr="00765300" w:rsidRDefault="00391F52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序號</w:t>
            </w:r>
          </w:p>
        </w:tc>
        <w:tc>
          <w:tcPr>
            <w:tcW w:w="1843" w:type="dxa"/>
          </w:tcPr>
          <w:p w14:paraId="36A9A7B0" w14:textId="77777777" w:rsidR="00391F52" w:rsidRPr="00765300" w:rsidRDefault="00391F52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議案名稱</w:t>
            </w:r>
          </w:p>
        </w:tc>
        <w:tc>
          <w:tcPr>
            <w:tcW w:w="1984" w:type="dxa"/>
          </w:tcPr>
          <w:p w14:paraId="2592DB43" w14:textId="77777777" w:rsidR="00391F52" w:rsidRPr="00765300" w:rsidRDefault="00391F52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提案機關</w:t>
            </w:r>
          </w:p>
          <w:p w14:paraId="0DF26864" w14:textId="77777777" w:rsidR="00391F52" w:rsidRPr="00765300" w:rsidRDefault="00391F52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  <w:spacing w:val="-2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  <w:spacing w:val="-20"/>
              </w:rPr>
              <w:t>院會交付日期</w:t>
            </w:r>
          </w:p>
          <w:p w14:paraId="279B9002" w14:textId="77777777" w:rsidR="00391F52" w:rsidRPr="00765300" w:rsidRDefault="00391F52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（會次）</w:t>
            </w:r>
          </w:p>
        </w:tc>
        <w:tc>
          <w:tcPr>
            <w:tcW w:w="1985" w:type="dxa"/>
          </w:tcPr>
          <w:p w14:paraId="15F061BD" w14:textId="77777777" w:rsidR="00391F52" w:rsidRPr="00765300" w:rsidRDefault="005B495A" w:rsidP="002C67DE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交付</w:t>
            </w:r>
            <w:r w:rsidR="00391F52" w:rsidRPr="00765300">
              <w:rPr>
                <w:rFonts w:ascii="標楷體" w:eastAsia="標楷體" w:hAnsi="標楷體"/>
                <w:b/>
                <w:color w:val="000000"/>
              </w:rPr>
              <w:t>委員會</w:t>
            </w:r>
          </w:p>
        </w:tc>
        <w:tc>
          <w:tcPr>
            <w:tcW w:w="2036" w:type="dxa"/>
          </w:tcPr>
          <w:p w14:paraId="41E24E4D" w14:textId="77777777" w:rsidR="00391F52" w:rsidRPr="00765300" w:rsidRDefault="00A90A05" w:rsidP="00E07497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</w:rPr>
              <w:t>審查、</w:t>
            </w:r>
            <w:r w:rsidR="00391F52">
              <w:rPr>
                <w:rFonts w:ascii="標楷體" w:eastAsia="標楷體" w:hAnsi="標楷體" w:hint="eastAsia"/>
                <w:b/>
                <w:color w:val="000000" w:themeColor="text1"/>
              </w:rPr>
              <w:t>處理</w:t>
            </w:r>
            <w:r w:rsidR="00391F52" w:rsidRPr="00765300">
              <w:rPr>
                <w:rFonts w:ascii="標楷體" w:eastAsia="標楷體" w:hAnsi="標楷體"/>
                <w:b/>
                <w:color w:val="000000"/>
              </w:rPr>
              <w:t>情形</w:t>
            </w:r>
          </w:p>
        </w:tc>
      </w:tr>
      <w:tr w:rsidR="002657F6" w:rsidRPr="00765300" w14:paraId="53784D01" w14:textId="77777777" w:rsidTr="000835A4">
        <w:trPr>
          <w:jc w:val="center"/>
        </w:trPr>
        <w:tc>
          <w:tcPr>
            <w:tcW w:w="763" w:type="dxa"/>
          </w:tcPr>
          <w:p w14:paraId="5EC0D6A0" w14:textId="6D0F704A" w:rsidR="002657F6" w:rsidRDefault="002657F6" w:rsidP="002657F6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1843" w:type="dxa"/>
          </w:tcPr>
          <w:p w14:paraId="26F6A2C0" w14:textId="6C416744" w:rsidR="002657F6" w:rsidRPr="00796730" w:rsidRDefault="002657F6" w:rsidP="002657F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984" w:type="dxa"/>
          </w:tcPr>
          <w:p w14:paraId="5ECE656F" w14:textId="7AE6330D" w:rsidR="002657F6" w:rsidRPr="00796730" w:rsidRDefault="002657F6" w:rsidP="002657F6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5" w:type="dxa"/>
          </w:tcPr>
          <w:p w14:paraId="2F162A51" w14:textId="148FD5F2" w:rsidR="002657F6" w:rsidRPr="0085617F" w:rsidRDefault="002657F6" w:rsidP="002657F6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2036" w:type="dxa"/>
          </w:tcPr>
          <w:p w14:paraId="00623AD9" w14:textId="359D877C" w:rsidR="002657F6" w:rsidRDefault="002657F6" w:rsidP="002657F6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1124BC11" w14:textId="77777777" w:rsidR="00727B13" w:rsidRPr="00B86C57" w:rsidRDefault="00727B13" w:rsidP="00727B13">
      <w:pPr>
        <w:pStyle w:val="-40"/>
        <w:spacing w:beforeLines="100" w:before="360" w:afterLines="100" w:after="360"/>
        <w:ind w:firstLineChars="50" w:firstLine="140"/>
        <w:outlineLvl w:val="2"/>
      </w:pPr>
      <w:bookmarkStart w:id="79" w:name="_Toc132366927"/>
      <w:r w:rsidRPr="00B86C57">
        <w:t>（</w:t>
      </w:r>
      <w:r w:rsidRPr="00B86C57">
        <w:rPr>
          <w:rFonts w:hint="eastAsia"/>
        </w:rPr>
        <w:t>四</w:t>
      </w:r>
      <w:r w:rsidRPr="00B86C57">
        <w:t>）</w:t>
      </w:r>
      <w:r w:rsidRPr="00B86C57">
        <w:rPr>
          <w:rFonts w:hint="eastAsia"/>
        </w:rPr>
        <w:t>其他</w:t>
      </w:r>
      <w:r w:rsidR="00C90C28" w:rsidRPr="00B86C57">
        <w:rPr>
          <w:rFonts w:hint="eastAsia"/>
        </w:rPr>
        <w:t>0</w:t>
      </w:r>
      <w:r w:rsidRPr="00B86C57">
        <w:t>案</w:t>
      </w:r>
      <w:bookmarkEnd w:id="79"/>
    </w:p>
    <w:p w14:paraId="494F917F" w14:textId="77777777" w:rsidR="00CD3F87" w:rsidRPr="00B86C57" w:rsidRDefault="00B07639" w:rsidP="00727B13">
      <w:pPr>
        <w:pStyle w:val="affffff"/>
        <w:spacing w:beforeLines="100" w:before="360" w:afterLines="100" w:after="360"/>
        <w:ind w:firstLineChars="50" w:firstLine="140"/>
        <w:outlineLvl w:val="1"/>
        <w:rPr>
          <w:rStyle w:val="af1"/>
          <w:color w:val="auto"/>
          <w:szCs w:val="28"/>
          <w:u w:val="none"/>
        </w:rPr>
      </w:pPr>
      <w:bookmarkStart w:id="80" w:name="_Toc132366928"/>
      <w:r w:rsidRPr="00B86C57">
        <w:rPr>
          <w:rStyle w:val="af1"/>
          <w:rFonts w:hint="eastAsia"/>
          <w:color w:val="auto"/>
          <w:szCs w:val="28"/>
          <w:u w:val="none"/>
        </w:rPr>
        <w:t>三</w:t>
      </w:r>
      <w:r w:rsidRPr="00B86C57">
        <w:rPr>
          <w:rStyle w:val="af1"/>
          <w:color w:val="auto"/>
          <w:szCs w:val="28"/>
          <w:u w:val="none"/>
        </w:rPr>
        <w:t>、</w:t>
      </w:r>
      <w:r w:rsidR="00510B20" w:rsidRPr="00B86C57">
        <w:rPr>
          <w:rStyle w:val="af1"/>
          <w:rFonts w:hint="eastAsia"/>
          <w:color w:val="auto"/>
          <w:szCs w:val="28"/>
          <w:u w:val="none"/>
        </w:rPr>
        <w:t>行政命令0</w:t>
      </w:r>
      <w:r w:rsidR="00510B20" w:rsidRPr="00B86C57">
        <w:rPr>
          <w:rStyle w:val="af1"/>
          <w:color w:val="auto"/>
          <w:szCs w:val="28"/>
          <w:u w:val="none"/>
        </w:rPr>
        <w:t>案</w:t>
      </w:r>
      <w:bookmarkEnd w:id="80"/>
    </w:p>
    <w:p w14:paraId="66F50BF3" w14:textId="5DD5018A" w:rsidR="004354BD" w:rsidRPr="00B86C57" w:rsidRDefault="003324D8" w:rsidP="007F1122">
      <w:pPr>
        <w:pStyle w:val="affffff"/>
        <w:spacing w:beforeLines="100" w:before="360" w:afterLines="100" w:after="360"/>
        <w:ind w:firstLineChars="50" w:firstLine="140"/>
        <w:outlineLvl w:val="1"/>
        <w:rPr>
          <w:rStyle w:val="af1"/>
          <w:color w:val="auto"/>
          <w:szCs w:val="28"/>
          <w:u w:val="none"/>
        </w:rPr>
      </w:pPr>
      <w:bookmarkStart w:id="81" w:name="_Toc132366929"/>
      <w:bookmarkStart w:id="82" w:name="_Toc401935951"/>
      <w:r w:rsidRPr="00B86C57">
        <w:rPr>
          <w:rStyle w:val="af1"/>
          <w:rFonts w:hint="eastAsia"/>
          <w:color w:val="auto"/>
          <w:szCs w:val="28"/>
          <w:u w:val="none"/>
        </w:rPr>
        <w:t>四</w:t>
      </w:r>
      <w:r w:rsidRPr="00B86C57">
        <w:rPr>
          <w:rStyle w:val="af1"/>
          <w:color w:val="auto"/>
          <w:szCs w:val="28"/>
          <w:u w:val="none"/>
        </w:rPr>
        <w:t>、</w:t>
      </w:r>
      <w:r w:rsidR="00510B20" w:rsidRPr="00B86C57">
        <w:rPr>
          <w:rStyle w:val="af1"/>
          <w:rFonts w:hint="eastAsia"/>
          <w:color w:val="auto"/>
          <w:szCs w:val="28"/>
          <w:u w:val="none"/>
        </w:rPr>
        <w:t>立法院內</w:t>
      </w:r>
      <w:proofErr w:type="gramStart"/>
      <w:r w:rsidR="00510B20" w:rsidRPr="00B86C57">
        <w:rPr>
          <w:rStyle w:val="af1"/>
          <w:rFonts w:hint="eastAsia"/>
          <w:color w:val="auto"/>
          <w:szCs w:val="28"/>
          <w:u w:val="none"/>
        </w:rPr>
        <w:t>規</w:t>
      </w:r>
      <w:proofErr w:type="gramEnd"/>
      <w:r w:rsidR="005F54BC">
        <w:rPr>
          <w:rStyle w:val="af1"/>
          <w:rFonts w:hint="eastAsia"/>
          <w:color w:val="auto"/>
          <w:szCs w:val="28"/>
          <w:u w:val="none"/>
        </w:rPr>
        <w:t>0</w:t>
      </w:r>
      <w:r w:rsidR="00510B20" w:rsidRPr="00B86C57">
        <w:rPr>
          <w:rStyle w:val="af1"/>
          <w:color w:val="auto"/>
          <w:szCs w:val="28"/>
          <w:u w:val="none"/>
        </w:rPr>
        <w:t>案</w:t>
      </w:r>
      <w:bookmarkEnd w:id="81"/>
    </w:p>
    <w:p w14:paraId="2D70C178" w14:textId="77777777" w:rsidR="00284FAD" w:rsidRDefault="00284FAD" w:rsidP="007F1122">
      <w:pPr>
        <w:pStyle w:val="affffff"/>
        <w:spacing w:beforeLines="100" w:before="360" w:afterLines="100" w:after="360"/>
        <w:ind w:firstLineChars="50" w:firstLine="140"/>
        <w:outlineLvl w:val="1"/>
        <w:rPr>
          <w:rStyle w:val="af1"/>
          <w:color w:val="auto"/>
          <w:szCs w:val="28"/>
          <w:u w:val="none"/>
        </w:rPr>
      </w:pPr>
      <w:bookmarkStart w:id="83" w:name="_Toc132366930"/>
      <w:r w:rsidRPr="00B86C57">
        <w:rPr>
          <w:rStyle w:val="af1"/>
          <w:rFonts w:hint="eastAsia"/>
          <w:color w:val="auto"/>
          <w:szCs w:val="28"/>
          <w:u w:val="none"/>
        </w:rPr>
        <w:t>五</w:t>
      </w:r>
      <w:r w:rsidRPr="00B86C57">
        <w:rPr>
          <w:rStyle w:val="af1"/>
          <w:color w:val="auto"/>
          <w:szCs w:val="28"/>
          <w:u w:val="none"/>
        </w:rPr>
        <w:t>、</w:t>
      </w:r>
      <w:r w:rsidR="0073229D">
        <w:rPr>
          <w:rStyle w:val="af1"/>
          <w:rFonts w:hint="eastAsia"/>
          <w:color w:val="auto"/>
          <w:szCs w:val="28"/>
          <w:u w:val="none"/>
        </w:rPr>
        <w:t>其他議</w:t>
      </w:r>
      <w:r w:rsidR="00510B20" w:rsidRPr="00B86C57">
        <w:rPr>
          <w:rStyle w:val="af1"/>
          <w:rFonts w:hint="eastAsia"/>
          <w:color w:val="auto"/>
          <w:szCs w:val="28"/>
          <w:u w:val="none"/>
        </w:rPr>
        <w:t>案</w:t>
      </w:r>
      <w:r w:rsidR="0073229D">
        <w:rPr>
          <w:rStyle w:val="af1"/>
          <w:rFonts w:hint="eastAsia"/>
          <w:color w:val="auto"/>
          <w:szCs w:val="28"/>
          <w:u w:val="none"/>
        </w:rPr>
        <w:t>0</w:t>
      </w:r>
      <w:r w:rsidR="00510B20" w:rsidRPr="00B86C57">
        <w:rPr>
          <w:rStyle w:val="af1"/>
          <w:color w:val="auto"/>
          <w:szCs w:val="28"/>
          <w:u w:val="none"/>
        </w:rPr>
        <w:t>案</w:t>
      </w:r>
      <w:bookmarkEnd w:id="83"/>
    </w:p>
    <w:tbl>
      <w:tblPr>
        <w:tblW w:w="8385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09"/>
        <w:gridCol w:w="1918"/>
        <w:gridCol w:w="2099"/>
        <w:gridCol w:w="1750"/>
      </w:tblGrid>
      <w:tr w:rsidR="00B33378" w:rsidRPr="00765300" w14:paraId="763D3E3B" w14:textId="77777777" w:rsidTr="00D227F3">
        <w:tc>
          <w:tcPr>
            <w:tcW w:w="709" w:type="dxa"/>
          </w:tcPr>
          <w:p w14:paraId="59BADDAD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序號</w:t>
            </w:r>
          </w:p>
        </w:tc>
        <w:tc>
          <w:tcPr>
            <w:tcW w:w="1909" w:type="dxa"/>
          </w:tcPr>
          <w:p w14:paraId="70D721D1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議案名稱</w:t>
            </w:r>
          </w:p>
        </w:tc>
        <w:tc>
          <w:tcPr>
            <w:tcW w:w="1918" w:type="dxa"/>
          </w:tcPr>
          <w:p w14:paraId="08394551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提案委員或機關</w:t>
            </w:r>
          </w:p>
          <w:p w14:paraId="1824E79B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院會交付日期</w:t>
            </w:r>
          </w:p>
          <w:p w14:paraId="5AD5DB1B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（會次）</w:t>
            </w:r>
          </w:p>
        </w:tc>
        <w:tc>
          <w:tcPr>
            <w:tcW w:w="2099" w:type="dxa"/>
          </w:tcPr>
          <w:p w14:paraId="594384AE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審查委員會</w:t>
            </w:r>
          </w:p>
          <w:p w14:paraId="0E45FA4E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院會說明人</w:t>
            </w:r>
          </w:p>
        </w:tc>
        <w:tc>
          <w:tcPr>
            <w:tcW w:w="1750" w:type="dxa"/>
          </w:tcPr>
          <w:p w14:paraId="2DA035D0" w14:textId="77777777" w:rsidR="00B33378" w:rsidRPr="00765300" w:rsidRDefault="00B33378" w:rsidP="00D227F3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765300">
              <w:rPr>
                <w:rFonts w:ascii="標楷體" w:eastAsia="標楷體" w:hAnsi="標楷體"/>
                <w:b/>
                <w:color w:val="000000"/>
              </w:rPr>
              <w:t>審查情形</w:t>
            </w:r>
          </w:p>
        </w:tc>
      </w:tr>
    </w:tbl>
    <w:p w14:paraId="26895D30" w14:textId="634515A5" w:rsidR="00AB64E1" w:rsidRDefault="00AB64E1" w:rsidP="007F1122">
      <w:pPr>
        <w:pStyle w:val="affffff"/>
        <w:spacing w:beforeLines="100" w:before="360" w:afterLines="100" w:after="360"/>
        <w:ind w:firstLineChars="50" w:firstLine="140"/>
        <w:outlineLvl w:val="1"/>
        <w:rPr>
          <w:rStyle w:val="af1"/>
          <w:color w:val="auto"/>
          <w:szCs w:val="28"/>
          <w:u w:val="none"/>
        </w:rPr>
      </w:pPr>
      <w:bookmarkStart w:id="84" w:name="_Toc132366931"/>
      <w:r w:rsidRPr="00B86C57">
        <w:rPr>
          <w:rStyle w:val="af1"/>
          <w:rFonts w:hint="eastAsia"/>
          <w:color w:val="auto"/>
          <w:szCs w:val="28"/>
          <w:u w:val="none"/>
        </w:rPr>
        <w:t>六、人民請願</w:t>
      </w:r>
      <w:r w:rsidR="00A91500">
        <w:rPr>
          <w:rStyle w:val="af1"/>
          <w:rFonts w:hint="eastAsia"/>
          <w:color w:val="auto"/>
          <w:szCs w:val="28"/>
          <w:u w:val="none"/>
        </w:rPr>
        <w:t>0</w:t>
      </w:r>
      <w:r w:rsidRPr="00B86C57">
        <w:rPr>
          <w:rStyle w:val="af1"/>
          <w:rFonts w:hint="eastAsia"/>
          <w:color w:val="auto"/>
          <w:szCs w:val="28"/>
          <w:u w:val="none"/>
        </w:rPr>
        <w:t>案</w:t>
      </w:r>
      <w:bookmarkEnd w:id="84"/>
    </w:p>
    <w:tbl>
      <w:tblPr>
        <w:tblW w:w="879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652"/>
        <w:gridCol w:w="1984"/>
        <w:gridCol w:w="2444"/>
      </w:tblGrid>
      <w:tr w:rsidR="006448E2" w14:paraId="6A76CA66" w14:textId="77777777" w:rsidTr="006448E2">
        <w:trPr>
          <w:jc w:val="center"/>
        </w:trPr>
        <w:tc>
          <w:tcPr>
            <w:tcW w:w="710" w:type="dxa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14:paraId="1925769F" w14:textId="77777777" w:rsidR="006448E2" w:rsidRDefault="006448E2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kern w:val="0"/>
              </w:rPr>
              <w:t>序號</w:t>
            </w:r>
          </w:p>
        </w:tc>
        <w:tc>
          <w:tcPr>
            <w:tcW w:w="3652" w:type="dxa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14:paraId="4D4475B9" w14:textId="77777777" w:rsidR="006448E2" w:rsidRDefault="006448E2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kern w:val="0"/>
              </w:rPr>
              <w:t>議案名稱</w:t>
            </w:r>
          </w:p>
        </w:tc>
        <w:tc>
          <w:tcPr>
            <w:tcW w:w="1984" w:type="dxa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14:paraId="56650A61" w14:textId="77777777" w:rsidR="006448E2" w:rsidRDefault="006448E2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kern w:val="0"/>
              </w:rPr>
              <w:t>程序委員會會次 (發文日期)</w:t>
            </w:r>
          </w:p>
        </w:tc>
        <w:tc>
          <w:tcPr>
            <w:tcW w:w="2444" w:type="dxa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14:paraId="7D4C12B6" w14:textId="77777777" w:rsidR="006448E2" w:rsidRDefault="006448E2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kern w:val="0"/>
              </w:rPr>
              <w:t>審查情形</w:t>
            </w:r>
          </w:p>
        </w:tc>
      </w:tr>
    </w:tbl>
    <w:p w14:paraId="7EC8C8BC" w14:textId="77777777" w:rsidR="00E13BC3" w:rsidRPr="006448E2" w:rsidRDefault="00E13BC3" w:rsidP="00E13BC3"/>
    <w:p w14:paraId="77C9CD61" w14:textId="5CDED71A" w:rsidR="003351C9" w:rsidRPr="00B86C57" w:rsidRDefault="003351C9" w:rsidP="00631317">
      <w:pPr>
        <w:pStyle w:val="-f3"/>
        <w:numPr>
          <w:ilvl w:val="0"/>
          <w:numId w:val="10"/>
        </w:numPr>
        <w:spacing w:before="180" w:after="180"/>
        <w:outlineLvl w:val="0"/>
        <w:rPr>
          <w:rStyle w:val="af1"/>
          <w:rFonts w:ascii="標楷體" w:hAnsi="標楷體"/>
          <w:color w:val="auto"/>
          <w:szCs w:val="36"/>
          <w:u w:val="none"/>
        </w:rPr>
      </w:pPr>
      <w:bookmarkStart w:id="85" w:name="_Toc132366932"/>
      <w:r w:rsidRPr="00B86C57">
        <w:rPr>
          <w:rStyle w:val="af1"/>
          <w:rFonts w:ascii="標楷體" w:hAnsi="標楷體"/>
          <w:color w:val="auto"/>
          <w:szCs w:val="36"/>
          <w:u w:val="none"/>
        </w:rPr>
        <w:lastRenderedPageBreak/>
        <w:t>院會</w:t>
      </w:r>
      <w:proofErr w:type="gramStart"/>
      <w:r w:rsidRPr="00B86C57">
        <w:rPr>
          <w:rStyle w:val="af1"/>
          <w:rFonts w:ascii="標楷體" w:hAnsi="標楷體"/>
          <w:color w:val="auto"/>
          <w:szCs w:val="36"/>
          <w:u w:val="none"/>
        </w:rPr>
        <w:t>逕</w:t>
      </w:r>
      <w:proofErr w:type="gramEnd"/>
      <w:r w:rsidRPr="00B86C57">
        <w:rPr>
          <w:rStyle w:val="af1"/>
          <w:rFonts w:ascii="標楷體" w:hAnsi="標楷體"/>
          <w:color w:val="auto"/>
          <w:szCs w:val="36"/>
          <w:u w:val="none"/>
        </w:rPr>
        <w:t>付二讀之議</w:t>
      </w:r>
      <w:r w:rsidR="006B0B6A" w:rsidRPr="00B86C57">
        <w:rPr>
          <w:rFonts w:ascii="標楷體" w:hAnsi="標楷體"/>
        </w:rPr>
        <w:t>案</w:t>
      </w:r>
      <w:r w:rsidR="00A54944">
        <w:rPr>
          <w:rFonts w:ascii="標楷體" w:hAnsi="標楷體" w:hint="eastAsia"/>
        </w:rPr>
        <w:t>1</w:t>
      </w:r>
      <w:r w:rsidRPr="00B86C57">
        <w:rPr>
          <w:rStyle w:val="af1"/>
          <w:rFonts w:ascii="標楷體" w:hAnsi="標楷體"/>
          <w:color w:val="auto"/>
          <w:szCs w:val="36"/>
          <w:u w:val="none"/>
        </w:rPr>
        <w:t>案</w:t>
      </w:r>
      <w:bookmarkEnd w:id="82"/>
      <w:bookmarkEnd w:id="85"/>
    </w:p>
    <w:p w14:paraId="13D8F076" w14:textId="46BD02BB" w:rsidR="003351C9" w:rsidRPr="00B86C57" w:rsidRDefault="003351C9" w:rsidP="00727B13">
      <w:pPr>
        <w:pStyle w:val="affffff"/>
        <w:spacing w:before="180" w:after="180"/>
        <w:outlineLvl w:val="1"/>
      </w:pPr>
      <w:bookmarkStart w:id="86" w:name="_Toc361213598"/>
      <w:bookmarkStart w:id="87" w:name="_Toc361923746"/>
      <w:bookmarkStart w:id="88" w:name="_Toc363206600"/>
      <w:bookmarkStart w:id="89" w:name="_Toc401935952"/>
      <w:bookmarkStart w:id="90" w:name="_Toc132366933"/>
      <w:r w:rsidRPr="00B86C57">
        <w:t>一、法律案</w:t>
      </w:r>
      <w:bookmarkEnd w:id="86"/>
      <w:bookmarkEnd w:id="87"/>
      <w:bookmarkEnd w:id="88"/>
      <w:r w:rsidRPr="00B86C57">
        <w:rPr>
          <w:rFonts w:hint="eastAsia"/>
        </w:rPr>
        <w:t>（</w:t>
      </w:r>
      <w:r w:rsidR="00A54944">
        <w:rPr>
          <w:rFonts w:hint="eastAsia"/>
        </w:rPr>
        <w:t>1</w:t>
      </w:r>
      <w:r w:rsidRPr="00B86C57">
        <w:rPr>
          <w:rFonts w:hint="eastAsia"/>
        </w:rPr>
        <w:t>案）</w:t>
      </w:r>
      <w:bookmarkEnd w:id="89"/>
      <w:bookmarkEnd w:id="90"/>
    </w:p>
    <w:p w14:paraId="048D99D7" w14:textId="77777777" w:rsidR="003351C9" w:rsidRDefault="003351C9" w:rsidP="003351C9">
      <w:pPr>
        <w:pStyle w:val="-40"/>
        <w:spacing w:before="180" w:after="180"/>
        <w:outlineLvl w:val="2"/>
      </w:pPr>
      <w:bookmarkStart w:id="91" w:name="_Toc361213599"/>
      <w:bookmarkStart w:id="92" w:name="_Toc361923747"/>
      <w:bookmarkStart w:id="93" w:name="_Toc363206601"/>
      <w:bookmarkStart w:id="94" w:name="_Toc401935953"/>
      <w:bookmarkStart w:id="95" w:name="_Toc132366934"/>
      <w:r w:rsidRPr="00B86C57">
        <w:t>（一）組織法</w:t>
      </w:r>
      <w:bookmarkEnd w:id="91"/>
      <w:bookmarkEnd w:id="92"/>
      <w:bookmarkEnd w:id="93"/>
      <w:r w:rsidRPr="00B86C57">
        <w:rPr>
          <w:rFonts w:hint="eastAsia"/>
        </w:rPr>
        <w:t>（</w:t>
      </w:r>
      <w:r w:rsidR="0093546C">
        <w:rPr>
          <w:rFonts w:hint="eastAsia"/>
        </w:rPr>
        <w:t>0</w:t>
      </w:r>
      <w:r w:rsidRPr="00B86C57">
        <w:rPr>
          <w:rFonts w:hint="eastAsia"/>
        </w:rPr>
        <w:t>案）</w:t>
      </w:r>
      <w:bookmarkEnd w:id="94"/>
      <w:bookmarkEnd w:id="95"/>
    </w:p>
    <w:tbl>
      <w:tblPr>
        <w:tblW w:w="875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2268"/>
        <w:gridCol w:w="3685"/>
      </w:tblGrid>
      <w:tr w:rsidR="00695ADD" w:rsidRPr="00695ADD" w14:paraId="6060E249" w14:textId="77777777" w:rsidTr="002B5592">
        <w:tc>
          <w:tcPr>
            <w:tcW w:w="675" w:type="dxa"/>
            <w:tcMar>
              <w:top w:w="85" w:type="dxa"/>
              <w:bottom w:w="85" w:type="dxa"/>
            </w:tcMar>
            <w:vAlign w:val="center"/>
          </w:tcPr>
          <w:p w14:paraId="47537EB5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序號</w:t>
            </w:r>
          </w:p>
        </w:tc>
        <w:tc>
          <w:tcPr>
            <w:tcW w:w="2127" w:type="dxa"/>
            <w:tcMar>
              <w:top w:w="85" w:type="dxa"/>
              <w:bottom w:w="85" w:type="dxa"/>
            </w:tcMar>
            <w:vAlign w:val="center"/>
          </w:tcPr>
          <w:p w14:paraId="6930C908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議案名稱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  <w:vAlign w:val="center"/>
          </w:tcPr>
          <w:p w14:paraId="0F9D2B99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提案委員或機關、</w:t>
            </w:r>
          </w:p>
          <w:p w14:paraId="1B9E5172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院會</w:t>
            </w:r>
            <w:proofErr w:type="gramStart"/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逕</w:t>
            </w:r>
            <w:proofErr w:type="gramEnd"/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付二讀日期（會次）</w:t>
            </w:r>
          </w:p>
        </w:tc>
        <w:tc>
          <w:tcPr>
            <w:tcW w:w="3685" w:type="dxa"/>
            <w:tcMar>
              <w:top w:w="85" w:type="dxa"/>
              <w:bottom w:w="85" w:type="dxa"/>
            </w:tcMar>
            <w:vAlign w:val="center"/>
          </w:tcPr>
          <w:p w14:paraId="23A7331F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ind w:left="240" w:hangingChars="100" w:hanging="240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審查情形</w:t>
            </w:r>
          </w:p>
        </w:tc>
      </w:tr>
    </w:tbl>
    <w:p w14:paraId="7FD5E2EE" w14:textId="4D5FFA62" w:rsidR="003351C9" w:rsidRDefault="003351C9" w:rsidP="003351C9">
      <w:pPr>
        <w:pStyle w:val="-40"/>
        <w:spacing w:before="180" w:after="180"/>
        <w:outlineLvl w:val="2"/>
      </w:pPr>
      <w:bookmarkStart w:id="96" w:name="_Toc401935954"/>
      <w:bookmarkStart w:id="97" w:name="_Toc132366935"/>
      <w:r w:rsidRPr="00B86C57">
        <w:t>（</w:t>
      </w:r>
      <w:r w:rsidRPr="00B86C57">
        <w:rPr>
          <w:rFonts w:hint="eastAsia"/>
        </w:rPr>
        <w:t>二</w:t>
      </w:r>
      <w:r w:rsidRPr="00B86C57">
        <w:t>）</w:t>
      </w:r>
      <w:r w:rsidRPr="00B86C57">
        <w:rPr>
          <w:rFonts w:hint="eastAsia"/>
        </w:rPr>
        <w:t>作用</w:t>
      </w:r>
      <w:r w:rsidRPr="00B86C57">
        <w:t>法</w:t>
      </w:r>
      <w:r w:rsidRPr="00B86C57">
        <w:rPr>
          <w:rFonts w:hint="eastAsia"/>
        </w:rPr>
        <w:t>（</w:t>
      </w:r>
      <w:r w:rsidR="00A54944">
        <w:rPr>
          <w:rFonts w:hint="eastAsia"/>
        </w:rPr>
        <w:t>1</w:t>
      </w:r>
      <w:r w:rsidRPr="00B86C57">
        <w:rPr>
          <w:rFonts w:hint="eastAsia"/>
        </w:rPr>
        <w:t>案）</w:t>
      </w:r>
      <w:bookmarkEnd w:id="96"/>
      <w:bookmarkEnd w:id="97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27"/>
        <w:gridCol w:w="2268"/>
        <w:gridCol w:w="3685"/>
      </w:tblGrid>
      <w:tr w:rsidR="00695ADD" w:rsidRPr="00695ADD" w14:paraId="4923A9AA" w14:textId="77777777" w:rsidTr="00147E64">
        <w:tc>
          <w:tcPr>
            <w:tcW w:w="709" w:type="dxa"/>
            <w:tcMar>
              <w:top w:w="85" w:type="dxa"/>
              <w:bottom w:w="85" w:type="dxa"/>
            </w:tcMar>
            <w:vAlign w:val="center"/>
          </w:tcPr>
          <w:p w14:paraId="4B6FD18D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序號</w:t>
            </w:r>
          </w:p>
        </w:tc>
        <w:tc>
          <w:tcPr>
            <w:tcW w:w="2127" w:type="dxa"/>
            <w:tcMar>
              <w:top w:w="85" w:type="dxa"/>
              <w:bottom w:w="85" w:type="dxa"/>
            </w:tcMar>
            <w:vAlign w:val="center"/>
          </w:tcPr>
          <w:p w14:paraId="1BC6E943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議案名稱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  <w:vAlign w:val="center"/>
          </w:tcPr>
          <w:p w14:paraId="38EF7D6A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提案委員或機關、</w:t>
            </w:r>
          </w:p>
          <w:p w14:paraId="56AB2FB0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院會</w:t>
            </w:r>
            <w:proofErr w:type="gramStart"/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逕</w:t>
            </w:r>
            <w:proofErr w:type="gramEnd"/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付二讀日期（會次）</w:t>
            </w:r>
          </w:p>
        </w:tc>
        <w:tc>
          <w:tcPr>
            <w:tcW w:w="3685" w:type="dxa"/>
            <w:tcMar>
              <w:top w:w="85" w:type="dxa"/>
              <w:bottom w:w="85" w:type="dxa"/>
            </w:tcMar>
            <w:vAlign w:val="center"/>
          </w:tcPr>
          <w:p w14:paraId="00514729" w14:textId="77777777" w:rsidR="00695ADD" w:rsidRPr="00695ADD" w:rsidRDefault="00695ADD" w:rsidP="00695ADD">
            <w:pPr>
              <w:adjustRightInd w:val="0"/>
              <w:snapToGrid w:val="0"/>
              <w:spacing w:line="280" w:lineRule="exact"/>
              <w:ind w:left="240" w:hangingChars="100" w:hanging="240"/>
              <w:jc w:val="center"/>
              <w:textAlignment w:val="baseline"/>
              <w:rPr>
                <w:rFonts w:ascii="標楷體" w:eastAsia="標楷體" w:hAnsi="標楷體"/>
                <w:b/>
                <w:color w:val="000000" w:themeColor="text1"/>
                <w:kern w:val="0"/>
              </w:rPr>
            </w:pPr>
            <w:r w:rsidRPr="00695ADD">
              <w:rPr>
                <w:rFonts w:ascii="標楷體" w:eastAsia="標楷體" w:hAnsi="標楷體"/>
                <w:b/>
                <w:color w:val="000000" w:themeColor="text1"/>
                <w:kern w:val="0"/>
              </w:rPr>
              <w:t>審查情形</w:t>
            </w:r>
          </w:p>
        </w:tc>
      </w:tr>
      <w:tr w:rsidR="00BB02A6" w:rsidRPr="00695ADD" w14:paraId="3A4AF7B8" w14:textId="77777777" w:rsidTr="00254D85">
        <w:trPr>
          <w:trHeight w:val="74"/>
        </w:trPr>
        <w:tc>
          <w:tcPr>
            <w:tcW w:w="709" w:type="dxa"/>
            <w:tcMar>
              <w:top w:w="85" w:type="dxa"/>
              <w:bottom w:w="85" w:type="dxa"/>
            </w:tcMar>
          </w:tcPr>
          <w:p w14:paraId="7830BA52" w14:textId="77777777" w:rsidR="00BB02A6" w:rsidRPr="00695ADD" w:rsidRDefault="00BB02A6" w:rsidP="00C61E47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695ADD">
              <w:rPr>
                <w:rFonts w:ascii="標楷體" w:eastAsia="標楷體" w:hAnsi="標楷體" w:hint="eastAsia"/>
                <w:color w:val="000000" w:themeColor="text1"/>
              </w:rPr>
              <w:t>1</w:t>
            </w:r>
          </w:p>
        </w:tc>
        <w:tc>
          <w:tcPr>
            <w:tcW w:w="2127" w:type="dxa"/>
            <w:tcMar>
              <w:top w:w="85" w:type="dxa"/>
              <w:bottom w:w="85" w:type="dxa"/>
            </w:tcMar>
          </w:tcPr>
          <w:p w14:paraId="0068C2AB" w14:textId="77777777" w:rsidR="00BB02A6" w:rsidRPr="00B86C57" w:rsidRDefault="00BB02A6" w:rsidP="00DB475E">
            <w:pPr>
              <w:adjustRightInd w:val="0"/>
              <w:snapToGrid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 w:rsidRPr="00B86C57">
              <w:rPr>
                <w:rFonts w:ascii="標楷體" w:eastAsia="標楷體" w:hAnsi="標楷體" w:hint="eastAsia"/>
              </w:rPr>
              <w:t>民事訴訟法第二百四十九條及第二百四十九條之</w:t>
            </w:r>
            <w:proofErr w:type="gramStart"/>
            <w:r w:rsidRPr="00B86C57">
              <w:rPr>
                <w:rFonts w:ascii="標楷體" w:eastAsia="標楷體" w:hAnsi="標楷體" w:hint="eastAsia"/>
              </w:rPr>
              <w:t>一</w:t>
            </w:r>
            <w:proofErr w:type="gramEnd"/>
            <w:r w:rsidRPr="00B86C57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2268" w:type="dxa"/>
            <w:tcMar>
              <w:top w:w="85" w:type="dxa"/>
              <w:bottom w:w="85" w:type="dxa"/>
            </w:tcMar>
          </w:tcPr>
          <w:p w14:paraId="4E00DCBB" w14:textId="77777777" w:rsidR="00BB02A6" w:rsidRDefault="00BB02A6" w:rsidP="00DB475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86C57">
              <w:rPr>
                <w:rFonts w:ascii="標楷體" w:eastAsia="標楷體" w:hAnsi="標楷體" w:hint="eastAsia"/>
              </w:rPr>
              <w:t>委員周春米等19人</w:t>
            </w:r>
            <w:r w:rsidR="004E7964">
              <w:rPr>
                <w:rFonts w:ascii="標楷體" w:eastAsia="標楷體" w:hAnsi="標楷體" w:hint="eastAsia"/>
              </w:rPr>
              <w:t xml:space="preserve"> </w:t>
            </w:r>
            <w:r w:rsidRPr="00B86C57">
              <w:rPr>
                <w:rFonts w:ascii="標楷體" w:eastAsia="標楷體" w:hAnsi="標楷體"/>
              </w:rPr>
              <w:t>109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 w:rsidRPr="00B86C57">
              <w:rPr>
                <w:rFonts w:ascii="標楷體" w:eastAsia="標楷體" w:hAnsi="標楷體"/>
              </w:rPr>
              <w:t>12</w:t>
            </w:r>
            <w:r w:rsidRPr="00B86C57">
              <w:rPr>
                <w:rFonts w:ascii="標楷體" w:eastAsia="標楷體" w:hAnsi="標楷體" w:hint="eastAsia"/>
              </w:rPr>
              <w:t>.30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1220DE22" w14:textId="77777777" w:rsidR="00BB02A6" w:rsidRPr="00B86C57" w:rsidRDefault="00BB02A6" w:rsidP="00DB475E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</w:t>
            </w:r>
            <w:r>
              <w:rPr>
                <w:rFonts w:ascii="標楷體" w:eastAsia="標楷體" w:hAnsi="標楷體"/>
              </w:rPr>
              <w:t>2</w:t>
            </w:r>
            <w:r>
              <w:rPr>
                <w:rFonts w:ascii="標楷體" w:eastAsia="標楷體" w:hAnsi="標楷體" w:hint="eastAsia"/>
              </w:rPr>
              <w:t>-1</w:t>
            </w:r>
            <w:r>
              <w:rPr>
                <w:rFonts w:ascii="標楷體" w:eastAsia="標楷體" w:hAnsi="標楷體"/>
              </w:rPr>
              <w:t>1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85" w:type="dxa"/>
            <w:tcMar>
              <w:top w:w="85" w:type="dxa"/>
              <w:bottom w:w="85" w:type="dxa"/>
            </w:tcMar>
          </w:tcPr>
          <w:p w14:paraId="11F68B4E" w14:textId="7FF98042" w:rsidR="00104A2A" w:rsidRPr="00B86C57" w:rsidRDefault="00BB02A6" w:rsidP="00104A2A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86C57">
              <w:rPr>
                <w:rFonts w:ascii="標楷體" w:eastAsia="標楷體" w:hAnsi="標楷體" w:hint="eastAsia"/>
              </w:rPr>
              <w:t>院會109.12.30（10-2-11）</w:t>
            </w:r>
            <w:proofErr w:type="gramStart"/>
            <w:r w:rsidRPr="00B86C57">
              <w:rPr>
                <w:rFonts w:ascii="標楷體" w:eastAsia="標楷體" w:hAnsi="標楷體" w:hint="eastAsia"/>
              </w:rPr>
              <w:t>逕</w:t>
            </w:r>
            <w:proofErr w:type="gramEnd"/>
            <w:r w:rsidRPr="00B86C57">
              <w:rPr>
                <w:rFonts w:ascii="標楷體" w:eastAsia="標楷體" w:hAnsi="標楷體" w:hint="eastAsia"/>
              </w:rPr>
              <w:t>付二讀。</w:t>
            </w:r>
          </w:p>
        </w:tc>
      </w:tr>
    </w:tbl>
    <w:p w14:paraId="696F398D" w14:textId="77777777" w:rsidR="008A785B" w:rsidRPr="008A785B" w:rsidRDefault="008A785B" w:rsidP="008A785B"/>
    <w:sectPr w:rsidR="008A785B" w:rsidRPr="008A785B" w:rsidSect="00126749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A6316" w14:textId="77777777" w:rsidR="005A2195" w:rsidRDefault="005A2195" w:rsidP="00786FE3">
      <w:r>
        <w:separator/>
      </w:r>
    </w:p>
  </w:endnote>
  <w:endnote w:type="continuationSeparator" w:id="0">
    <w:p w14:paraId="0670C1BD" w14:textId="77777777" w:rsidR="005A2195" w:rsidRDefault="005A2195" w:rsidP="00786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仿宋體W2">
    <w:panose1 w:val="02020209000000000000"/>
    <w:charset w:val="88"/>
    <w:family w:val="modern"/>
    <w:pitch w:val="fixed"/>
    <w:sig w:usb0="80000001" w:usb1="28091800" w:usb2="00000016" w:usb3="00000000" w:csb0="00100000" w:csb1="00000000"/>
  </w:font>
  <w:font w:name="華康楷書體W5外字集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華康POP1體W5(P)">
    <w:panose1 w:val="040B0500000000000000"/>
    <w:charset w:val="88"/>
    <w:family w:val="decorative"/>
    <w:pitch w:val="variable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845165"/>
      <w:docPartObj>
        <w:docPartGallery w:val="Page Numbers (Bottom of Page)"/>
        <w:docPartUnique/>
      </w:docPartObj>
    </w:sdtPr>
    <w:sdtEndPr/>
    <w:sdtContent>
      <w:p w14:paraId="6978BBC7" w14:textId="77777777" w:rsidR="00B45E80" w:rsidRDefault="00B45E80" w:rsidP="00126749">
        <w:pPr>
          <w:pStyle w:val="ac"/>
          <w:ind w:left="48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3911" w:rsidRPr="00233911">
          <w:rPr>
            <w:noProof/>
            <w:lang w:val="zh-TW"/>
          </w:rPr>
          <w:t>1</w:t>
        </w:r>
        <w:r>
          <w:fldChar w:fldCharType="end"/>
        </w:r>
      </w:p>
    </w:sdtContent>
  </w:sdt>
  <w:p w14:paraId="57C8BD60" w14:textId="77777777" w:rsidR="00B45E80" w:rsidRDefault="00B45E8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95438" w14:textId="77777777" w:rsidR="005A2195" w:rsidRDefault="005A2195" w:rsidP="00786FE3">
      <w:r>
        <w:separator/>
      </w:r>
    </w:p>
  </w:footnote>
  <w:footnote w:type="continuationSeparator" w:id="0">
    <w:p w14:paraId="335F8F98" w14:textId="77777777" w:rsidR="005A2195" w:rsidRDefault="005A2195" w:rsidP="00786F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623FA"/>
    <w:multiLevelType w:val="hybridMultilevel"/>
    <w:tmpl w:val="4ABCA514"/>
    <w:lvl w:ilvl="0" w:tplc="BE58D6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076653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" w15:restartNumberingAfterBreak="0">
    <w:nsid w:val="01664D03"/>
    <w:multiLevelType w:val="multilevel"/>
    <w:tmpl w:val="D09C8A96"/>
    <w:styleLink w:val="1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eastAsia="1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BF205FF"/>
    <w:multiLevelType w:val="hybridMultilevel"/>
    <w:tmpl w:val="BC8CBF10"/>
    <w:lvl w:ilvl="0" w:tplc="5B2E6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451829"/>
    <w:multiLevelType w:val="multilevel"/>
    <w:tmpl w:val="0CD4878C"/>
    <w:lvl w:ilvl="0">
      <w:start w:val="10"/>
      <w:numFmt w:val="decimal"/>
      <w:lvlText w:val="（%1-"/>
      <w:lvlJc w:val="left"/>
      <w:pPr>
        <w:ind w:left="1320" w:hanging="1320"/>
      </w:pPr>
      <w:rPr>
        <w:rFonts w:hint="default"/>
      </w:rPr>
    </w:lvl>
    <w:lvl w:ilvl="1">
      <w:start w:val="6"/>
      <w:numFmt w:val="decimal"/>
      <w:lvlText w:val="（%1-%2-"/>
      <w:lvlJc w:val="left"/>
      <w:pPr>
        <w:ind w:left="1320" w:hanging="1320"/>
      </w:pPr>
      <w:rPr>
        <w:rFonts w:hint="default"/>
      </w:rPr>
    </w:lvl>
    <w:lvl w:ilvl="2">
      <w:start w:val="13"/>
      <w:numFmt w:val="decimal"/>
      <w:lvlText w:val="（%1-%2-%3）"/>
      <w:lvlJc w:val="left"/>
      <w:pPr>
        <w:ind w:left="1320" w:hanging="132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5" w15:restartNumberingAfterBreak="0">
    <w:nsid w:val="1635140C"/>
    <w:multiLevelType w:val="multilevel"/>
    <w:tmpl w:val="67B4D67C"/>
    <w:lvl w:ilvl="0">
      <w:start w:val="10"/>
      <w:numFmt w:val="decimal"/>
      <w:lvlText w:val="（%1-"/>
      <w:lvlJc w:val="left"/>
      <w:pPr>
        <w:ind w:left="1200" w:hanging="1200"/>
      </w:pPr>
      <w:rPr>
        <w:rFonts w:hint="default"/>
        <w:lang w:val="en-US"/>
      </w:rPr>
    </w:lvl>
    <w:lvl w:ilvl="1">
      <w:start w:val="4"/>
      <w:numFmt w:val="decimal"/>
      <w:lvlText w:val="（%1-%2-"/>
      <w:lvlJc w:val="left"/>
      <w:pPr>
        <w:ind w:left="1200" w:hanging="1200"/>
      </w:pPr>
      <w:rPr>
        <w:rFonts w:hint="default"/>
      </w:rPr>
    </w:lvl>
    <w:lvl w:ilvl="2">
      <w:start w:val="8"/>
      <w:numFmt w:val="decimal"/>
      <w:lvlText w:val="（%1-%2-%3）"/>
      <w:lvlJc w:val="left"/>
      <w:pPr>
        <w:ind w:left="1200" w:hanging="120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6" w15:restartNumberingAfterBreak="0">
    <w:nsid w:val="1D5A47CA"/>
    <w:multiLevelType w:val="hybridMultilevel"/>
    <w:tmpl w:val="AC327136"/>
    <w:lvl w:ilvl="0" w:tplc="593A6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6861779"/>
    <w:multiLevelType w:val="singleLevel"/>
    <w:tmpl w:val="4D4489AA"/>
    <w:lvl w:ilvl="0">
      <w:start w:val="1"/>
      <w:numFmt w:val="taiwaneseCountingThousand"/>
      <w:pStyle w:val="a"/>
      <w:lvlText w:val="%1、"/>
      <w:lvlJc w:val="left"/>
      <w:pPr>
        <w:tabs>
          <w:tab w:val="num" w:pos="720"/>
        </w:tabs>
        <w:ind w:left="284" w:hanging="284"/>
      </w:pPr>
      <w:rPr>
        <w:rFonts w:hint="eastAsia"/>
      </w:rPr>
    </w:lvl>
  </w:abstractNum>
  <w:abstractNum w:abstractNumId="8" w15:restartNumberingAfterBreak="0">
    <w:nsid w:val="2E1D4888"/>
    <w:multiLevelType w:val="hybridMultilevel"/>
    <w:tmpl w:val="EC3446CE"/>
    <w:lvl w:ilvl="0" w:tplc="472E06F8">
      <w:start w:val="1"/>
      <w:numFmt w:val="decimal"/>
      <w:pStyle w:val="a0"/>
      <w:lvlText w:val="%1、"/>
      <w:lvlJc w:val="left"/>
      <w:pPr>
        <w:ind w:left="9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7" w:hanging="480"/>
      </w:pPr>
    </w:lvl>
    <w:lvl w:ilvl="2" w:tplc="0409001B" w:tentative="1">
      <w:start w:val="1"/>
      <w:numFmt w:val="lowerRoman"/>
      <w:lvlText w:val="%3."/>
      <w:lvlJc w:val="right"/>
      <w:pPr>
        <w:ind w:left="1927" w:hanging="480"/>
      </w:pPr>
    </w:lvl>
    <w:lvl w:ilvl="3" w:tplc="0409000F" w:tentative="1">
      <w:start w:val="1"/>
      <w:numFmt w:val="decimal"/>
      <w:lvlText w:val="%4."/>
      <w:lvlJc w:val="left"/>
      <w:pPr>
        <w:ind w:left="24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7" w:hanging="480"/>
      </w:pPr>
    </w:lvl>
    <w:lvl w:ilvl="5" w:tplc="0409001B" w:tentative="1">
      <w:start w:val="1"/>
      <w:numFmt w:val="lowerRoman"/>
      <w:lvlText w:val="%6."/>
      <w:lvlJc w:val="right"/>
      <w:pPr>
        <w:ind w:left="3367" w:hanging="480"/>
      </w:pPr>
    </w:lvl>
    <w:lvl w:ilvl="6" w:tplc="0409000F" w:tentative="1">
      <w:start w:val="1"/>
      <w:numFmt w:val="decimal"/>
      <w:lvlText w:val="%7."/>
      <w:lvlJc w:val="left"/>
      <w:pPr>
        <w:ind w:left="38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7" w:hanging="480"/>
      </w:pPr>
    </w:lvl>
    <w:lvl w:ilvl="8" w:tplc="0409001B" w:tentative="1">
      <w:start w:val="1"/>
      <w:numFmt w:val="lowerRoman"/>
      <w:lvlText w:val="%9."/>
      <w:lvlJc w:val="right"/>
      <w:pPr>
        <w:ind w:left="4807" w:hanging="480"/>
      </w:pPr>
    </w:lvl>
  </w:abstractNum>
  <w:abstractNum w:abstractNumId="9" w15:restartNumberingAfterBreak="0">
    <w:nsid w:val="313D1EAC"/>
    <w:multiLevelType w:val="multilevel"/>
    <w:tmpl w:val="AC26E2DA"/>
    <w:lvl w:ilvl="0">
      <w:start w:val="10"/>
      <w:numFmt w:val="decimal"/>
      <w:lvlText w:val="（%1-"/>
      <w:lvlJc w:val="left"/>
      <w:pPr>
        <w:ind w:left="1080" w:hanging="1080"/>
      </w:pPr>
      <w:rPr>
        <w:rFonts w:hint="default"/>
      </w:rPr>
    </w:lvl>
    <w:lvl w:ilvl="1">
      <w:start w:val="2"/>
      <w:numFmt w:val="decimal"/>
      <w:lvlText w:val="（%1-%2-"/>
      <w:lvlJc w:val="left"/>
      <w:pPr>
        <w:ind w:left="1080" w:hanging="1080"/>
      </w:pPr>
      <w:rPr>
        <w:rFonts w:hint="default"/>
      </w:rPr>
    </w:lvl>
    <w:lvl w:ilvl="2">
      <w:start w:val="1"/>
      <w:numFmt w:val="decimal"/>
      <w:lvlText w:val="（%1-%2-%3）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329946A1"/>
    <w:multiLevelType w:val="hybridMultilevel"/>
    <w:tmpl w:val="3D30CD34"/>
    <w:lvl w:ilvl="0" w:tplc="D4E881DE">
      <w:start w:val="1"/>
      <w:numFmt w:val="bullet"/>
      <w:lvlText w:val="※"/>
      <w:lvlJc w:val="left"/>
      <w:pPr>
        <w:ind w:left="764" w:hanging="480"/>
      </w:pPr>
      <w:rPr>
        <w:rFonts w:ascii="標楷體" w:eastAsia="標楷體" w:hAnsi="標楷體" w:hint="eastAsia"/>
        <w:b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12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1" w15:restartNumberingAfterBreak="0">
    <w:nsid w:val="4A567DA2"/>
    <w:multiLevelType w:val="hybridMultilevel"/>
    <w:tmpl w:val="EFA2B116"/>
    <w:styleLink w:val="21"/>
    <w:lvl w:ilvl="0" w:tplc="4A5C1BCE">
      <w:start w:val="33"/>
      <w:numFmt w:val="decimal"/>
      <w:lvlText w:val="第%1項"/>
      <w:lvlJc w:val="left"/>
      <w:pPr>
        <w:tabs>
          <w:tab w:val="num" w:pos="1425"/>
        </w:tabs>
        <w:ind w:left="1425" w:hanging="14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1215C0C"/>
    <w:multiLevelType w:val="multilevel"/>
    <w:tmpl w:val="0409001D"/>
    <w:styleLink w:val="2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73CA69DE"/>
    <w:multiLevelType w:val="multilevel"/>
    <w:tmpl w:val="0409001F"/>
    <w:styleLink w:val="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4" w15:restartNumberingAfterBreak="0">
    <w:nsid w:val="753A72AC"/>
    <w:multiLevelType w:val="hybridMultilevel"/>
    <w:tmpl w:val="541E534A"/>
    <w:styleLink w:val="11"/>
    <w:lvl w:ilvl="0" w:tplc="3D2A064C">
      <w:start w:val="1"/>
      <w:numFmt w:val="taiwaneseCountingThousand"/>
      <w:lvlText w:val="%1、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5" w15:restartNumberingAfterBreak="0">
    <w:nsid w:val="756908A1"/>
    <w:multiLevelType w:val="hybridMultilevel"/>
    <w:tmpl w:val="7748A7A4"/>
    <w:styleLink w:val="31"/>
    <w:lvl w:ilvl="0" w:tplc="05B0A114">
      <w:start w:val="16"/>
      <w:numFmt w:val="decimal"/>
      <w:lvlText w:val="第%1項"/>
      <w:lvlJc w:val="left"/>
      <w:pPr>
        <w:tabs>
          <w:tab w:val="num" w:pos="1425"/>
        </w:tabs>
        <w:ind w:left="1425" w:hanging="14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7"/>
  </w:num>
  <w:num w:numId="2">
    <w:abstractNumId w:val="12"/>
  </w:num>
  <w:num w:numId="3">
    <w:abstractNumId w:val="2"/>
  </w:num>
  <w:num w:numId="4">
    <w:abstractNumId w:val="13"/>
  </w:num>
  <w:num w:numId="5">
    <w:abstractNumId w:val="11"/>
  </w:num>
  <w:num w:numId="6">
    <w:abstractNumId w:val="15"/>
  </w:num>
  <w:num w:numId="7">
    <w:abstractNumId w:val="14"/>
  </w:num>
  <w:num w:numId="8">
    <w:abstractNumId w:val="8"/>
  </w:num>
  <w:num w:numId="9">
    <w:abstractNumId w:val="1"/>
  </w:num>
  <w:num w:numId="10">
    <w:abstractNumId w:val="10"/>
  </w:num>
  <w:num w:numId="11">
    <w:abstractNumId w:val="3"/>
  </w:num>
  <w:num w:numId="12">
    <w:abstractNumId w:val="5"/>
  </w:num>
  <w:num w:numId="13">
    <w:abstractNumId w:val="0"/>
  </w:num>
  <w:num w:numId="14">
    <w:abstractNumId w:val="4"/>
  </w:num>
  <w:num w:numId="15">
    <w:abstractNumId w:val="6"/>
  </w:num>
  <w:num w:numId="16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0CE4"/>
    <w:rsid w:val="000001FA"/>
    <w:rsid w:val="0000088B"/>
    <w:rsid w:val="00000CF7"/>
    <w:rsid w:val="0000195F"/>
    <w:rsid w:val="0000198F"/>
    <w:rsid w:val="000042DA"/>
    <w:rsid w:val="00004464"/>
    <w:rsid w:val="00004B61"/>
    <w:rsid w:val="00005401"/>
    <w:rsid w:val="00005490"/>
    <w:rsid w:val="00005C04"/>
    <w:rsid w:val="000061BB"/>
    <w:rsid w:val="000061F5"/>
    <w:rsid w:val="00006899"/>
    <w:rsid w:val="00006E4A"/>
    <w:rsid w:val="00007216"/>
    <w:rsid w:val="00007A7D"/>
    <w:rsid w:val="0001079A"/>
    <w:rsid w:val="0001108F"/>
    <w:rsid w:val="0001175D"/>
    <w:rsid w:val="00011A47"/>
    <w:rsid w:val="000122F2"/>
    <w:rsid w:val="000125FD"/>
    <w:rsid w:val="00012C0B"/>
    <w:rsid w:val="00013383"/>
    <w:rsid w:val="00013852"/>
    <w:rsid w:val="00014036"/>
    <w:rsid w:val="00015790"/>
    <w:rsid w:val="00016264"/>
    <w:rsid w:val="00016392"/>
    <w:rsid w:val="00017386"/>
    <w:rsid w:val="00017A82"/>
    <w:rsid w:val="00017F31"/>
    <w:rsid w:val="00020A0E"/>
    <w:rsid w:val="00021205"/>
    <w:rsid w:val="000212C5"/>
    <w:rsid w:val="000214E6"/>
    <w:rsid w:val="0002155A"/>
    <w:rsid w:val="00021851"/>
    <w:rsid w:val="00021ADE"/>
    <w:rsid w:val="00021E06"/>
    <w:rsid w:val="00021F59"/>
    <w:rsid w:val="0002341C"/>
    <w:rsid w:val="00023626"/>
    <w:rsid w:val="000239A4"/>
    <w:rsid w:val="00025772"/>
    <w:rsid w:val="00025AE5"/>
    <w:rsid w:val="00025CD4"/>
    <w:rsid w:val="00026883"/>
    <w:rsid w:val="00026962"/>
    <w:rsid w:val="00026B9A"/>
    <w:rsid w:val="000304CE"/>
    <w:rsid w:val="000306AB"/>
    <w:rsid w:val="00030812"/>
    <w:rsid w:val="00030C27"/>
    <w:rsid w:val="00030C5A"/>
    <w:rsid w:val="00030D21"/>
    <w:rsid w:val="000313A8"/>
    <w:rsid w:val="00031EA2"/>
    <w:rsid w:val="000325D0"/>
    <w:rsid w:val="00032EC1"/>
    <w:rsid w:val="00033A7E"/>
    <w:rsid w:val="00034A08"/>
    <w:rsid w:val="00034A72"/>
    <w:rsid w:val="00034FDD"/>
    <w:rsid w:val="000351AE"/>
    <w:rsid w:val="00035643"/>
    <w:rsid w:val="00036B10"/>
    <w:rsid w:val="00036FAD"/>
    <w:rsid w:val="0003741A"/>
    <w:rsid w:val="00037539"/>
    <w:rsid w:val="000377F9"/>
    <w:rsid w:val="00037998"/>
    <w:rsid w:val="00040DEA"/>
    <w:rsid w:val="0004153A"/>
    <w:rsid w:val="00041811"/>
    <w:rsid w:val="00042AFB"/>
    <w:rsid w:val="000433D5"/>
    <w:rsid w:val="00043D41"/>
    <w:rsid w:val="00043D5E"/>
    <w:rsid w:val="00043ED3"/>
    <w:rsid w:val="000448DD"/>
    <w:rsid w:val="0004509C"/>
    <w:rsid w:val="000469D2"/>
    <w:rsid w:val="0004721E"/>
    <w:rsid w:val="000473C1"/>
    <w:rsid w:val="00047EA2"/>
    <w:rsid w:val="000501E8"/>
    <w:rsid w:val="00051231"/>
    <w:rsid w:val="00051582"/>
    <w:rsid w:val="00051906"/>
    <w:rsid w:val="00051AF3"/>
    <w:rsid w:val="00051DFD"/>
    <w:rsid w:val="00053F27"/>
    <w:rsid w:val="0005482E"/>
    <w:rsid w:val="0005484D"/>
    <w:rsid w:val="00054A3B"/>
    <w:rsid w:val="000552F3"/>
    <w:rsid w:val="00055746"/>
    <w:rsid w:val="0005595B"/>
    <w:rsid w:val="0005623B"/>
    <w:rsid w:val="00056AEA"/>
    <w:rsid w:val="00056D95"/>
    <w:rsid w:val="00056E8D"/>
    <w:rsid w:val="000618EA"/>
    <w:rsid w:val="00061E26"/>
    <w:rsid w:val="00063B93"/>
    <w:rsid w:val="000643D6"/>
    <w:rsid w:val="00064408"/>
    <w:rsid w:val="00065072"/>
    <w:rsid w:val="00065907"/>
    <w:rsid w:val="00065BA4"/>
    <w:rsid w:val="0006734E"/>
    <w:rsid w:val="000673C5"/>
    <w:rsid w:val="000673F1"/>
    <w:rsid w:val="0006742B"/>
    <w:rsid w:val="0006749A"/>
    <w:rsid w:val="000677A3"/>
    <w:rsid w:val="00070092"/>
    <w:rsid w:val="00070279"/>
    <w:rsid w:val="00070F5D"/>
    <w:rsid w:val="00071E1B"/>
    <w:rsid w:val="00071FB3"/>
    <w:rsid w:val="00072B9D"/>
    <w:rsid w:val="00072BA5"/>
    <w:rsid w:val="0007333D"/>
    <w:rsid w:val="00073481"/>
    <w:rsid w:val="0007351C"/>
    <w:rsid w:val="00073B97"/>
    <w:rsid w:val="00073D36"/>
    <w:rsid w:val="000753AE"/>
    <w:rsid w:val="000759D6"/>
    <w:rsid w:val="000759F4"/>
    <w:rsid w:val="000760E8"/>
    <w:rsid w:val="000762BB"/>
    <w:rsid w:val="0007642E"/>
    <w:rsid w:val="00076C0D"/>
    <w:rsid w:val="00076D75"/>
    <w:rsid w:val="0007711A"/>
    <w:rsid w:val="000776F3"/>
    <w:rsid w:val="00077E1C"/>
    <w:rsid w:val="00081474"/>
    <w:rsid w:val="00081751"/>
    <w:rsid w:val="00081A35"/>
    <w:rsid w:val="0008210F"/>
    <w:rsid w:val="00082AED"/>
    <w:rsid w:val="00082EE2"/>
    <w:rsid w:val="000835A4"/>
    <w:rsid w:val="00083E24"/>
    <w:rsid w:val="00084EEE"/>
    <w:rsid w:val="00085862"/>
    <w:rsid w:val="00085A8B"/>
    <w:rsid w:val="00085AC6"/>
    <w:rsid w:val="00085B0D"/>
    <w:rsid w:val="00085D6E"/>
    <w:rsid w:val="0008636A"/>
    <w:rsid w:val="0008646A"/>
    <w:rsid w:val="000864BB"/>
    <w:rsid w:val="000868CB"/>
    <w:rsid w:val="000871BD"/>
    <w:rsid w:val="00087D0F"/>
    <w:rsid w:val="00091110"/>
    <w:rsid w:val="00091CD0"/>
    <w:rsid w:val="00091D83"/>
    <w:rsid w:val="00092475"/>
    <w:rsid w:val="00092BD3"/>
    <w:rsid w:val="00092BDE"/>
    <w:rsid w:val="00092CE5"/>
    <w:rsid w:val="00092D5A"/>
    <w:rsid w:val="0009393D"/>
    <w:rsid w:val="00093A13"/>
    <w:rsid w:val="00093B51"/>
    <w:rsid w:val="00093E1D"/>
    <w:rsid w:val="0009446F"/>
    <w:rsid w:val="00094718"/>
    <w:rsid w:val="000947C4"/>
    <w:rsid w:val="00094BBA"/>
    <w:rsid w:val="000950EC"/>
    <w:rsid w:val="00095A6A"/>
    <w:rsid w:val="00096358"/>
    <w:rsid w:val="0009712E"/>
    <w:rsid w:val="000A02CD"/>
    <w:rsid w:val="000A04CF"/>
    <w:rsid w:val="000A1C8C"/>
    <w:rsid w:val="000A1E8E"/>
    <w:rsid w:val="000A25CB"/>
    <w:rsid w:val="000A30D7"/>
    <w:rsid w:val="000A3714"/>
    <w:rsid w:val="000A43C6"/>
    <w:rsid w:val="000A5657"/>
    <w:rsid w:val="000A5D3C"/>
    <w:rsid w:val="000A6A97"/>
    <w:rsid w:val="000A7304"/>
    <w:rsid w:val="000A7D2A"/>
    <w:rsid w:val="000B02EE"/>
    <w:rsid w:val="000B0774"/>
    <w:rsid w:val="000B0E3D"/>
    <w:rsid w:val="000B27DD"/>
    <w:rsid w:val="000B2B42"/>
    <w:rsid w:val="000B404D"/>
    <w:rsid w:val="000B4252"/>
    <w:rsid w:val="000B4521"/>
    <w:rsid w:val="000B46A7"/>
    <w:rsid w:val="000B514D"/>
    <w:rsid w:val="000B5733"/>
    <w:rsid w:val="000B6CC9"/>
    <w:rsid w:val="000B6E50"/>
    <w:rsid w:val="000B7145"/>
    <w:rsid w:val="000B7289"/>
    <w:rsid w:val="000B7589"/>
    <w:rsid w:val="000C0679"/>
    <w:rsid w:val="000C0D11"/>
    <w:rsid w:val="000C0D76"/>
    <w:rsid w:val="000C134C"/>
    <w:rsid w:val="000C1635"/>
    <w:rsid w:val="000C1CFF"/>
    <w:rsid w:val="000C1F3F"/>
    <w:rsid w:val="000C200A"/>
    <w:rsid w:val="000C2B0A"/>
    <w:rsid w:val="000C2D11"/>
    <w:rsid w:val="000C4002"/>
    <w:rsid w:val="000C4839"/>
    <w:rsid w:val="000C4BA3"/>
    <w:rsid w:val="000C4DAD"/>
    <w:rsid w:val="000C5022"/>
    <w:rsid w:val="000C5030"/>
    <w:rsid w:val="000C50EB"/>
    <w:rsid w:val="000C582B"/>
    <w:rsid w:val="000C587C"/>
    <w:rsid w:val="000C5C64"/>
    <w:rsid w:val="000C6C1B"/>
    <w:rsid w:val="000C6C41"/>
    <w:rsid w:val="000D0A82"/>
    <w:rsid w:val="000D10AC"/>
    <w:rsid w:val="000D13F8"/>
    <w:rsid w:val="000D1CE7"/>
    <w:rsid w:val="000D2568"/>
    <w:rsid w:val="000D28D1"/>
    <w:rsid w:val="000D29EB"/>
    <w:rsid w:val="000D2B3A"/>
    <w:rsid w:val="000D3169"/>
    <w:rsid w:val="000D43B5"/>
    <w:rsid w:val="000D4634"/>
    <w:rsid w:val="000D4D47"/>
    <w:rsid w:val="000D4E7A"/>
    <w:rsid w:val="000D54F1"/>
    <w:rsid w:val="000D6318"/>
    <w:rsid w:val="000D648C"/>
    <w:rsid w:val="000D6AA8"/>
    <w:rsid w:val="000D7330"/>
    <w:rsid w:val="000E0AC1"/>
    <w:rsid w:val="000E10E3"/>
    <w:rsid w:val="000E1FF8"/>
    <w:rsid w:val="000E2744"/>
    <w:rsid w:val="000E29DF"/>
    <w:rsid w:val="000E3957"/>
    <w:rsid w:val="000E3D03"/>
    <w:rsid w:val="000E4958"/>
    <w:rsid w:val="000E4966"/>
    <w:rsid w:val="000E4A2D"/>
    <w:rsid w:val="000E5123"/>
    <w:rsid w:val="000E6D63"/>
    <w:rsid w:val="000F0098"/>
    <w:rsid w:val="000F0825"/>
    <w:rsid w:val="000F1558"/>
    <w:rsid w:val="000F1C68"/>
    <w:rsid w:val="000F239E"/>
    <w:rsid w:val="000F2B75"/>
    <w:rsid w:val="000F494A"/>
    <w:rsid w:val="000F5333"/>
    <w:rsid w:val="000F5616"/>
    <w:rsid w:val="000F5732"/>
    <w:rsid w:val="000F5744"/>
    <w:rsid w:val="000F5D12"/>
    <w:rsid w:val="000F6DC6"/>
    <w:rsid w:val="000F6F69"/>
    <w:rsid w:val="000F715A"/>
    <w:rsid w:val="000F7475"/>
    <w:rsid w:val="000F764A"/>
    <w:rsid w:val="0010022F"/>
    <w:rsid w:val="0010028F"/>
    <w:rsid w:val="00100A8B"/>
    <w:rsid w:val="00100DFE"/>
    <w:rsid w:val="001018FC"/>
    <w:rsid w:val="00101BAC"/>
    <w:rsid w:val="0010212A"/>
    <w:rsid w:val="00102759"/>
    <w:rsid w:val="00103095"/>
    <w:rsid w:val="00103474"/>
    <w:rsid w:val="00103DAF"/>
    <w:rsid w:val="00104380"/>
    <w:rsid w:val="00104A2A"/>
    <w:rsid w:val="00104DD1"/>
    <w:rsid w:val="00104F94"/>
    <w:rsid w:val="001052F6"/>
    <w:rsid w:val="00105563"/>
    <w:rsid w:val="00105677"/>
    <w:rsid w:val="00105B68"/>
    <w:rsid w:val="0010699A"/>
    <w:rsid w:val="00106C06"/>
    <w:rsid w:val="00106CCC"/>
    <w:rsid w:val="00106CF5"/>
    <w:rsid w:val="0010795F"/>
    <w:rsid w:val="00107C29"/>
    <w:rsid w:val="001105F1"/>
    <w:rsid w:val="00111032"/>
    <w:rsid w:val="0011200C"/>
    <w:rsid w:val="001121CE"/>
    <w:rsid w:val="00112779"/>
    <w:rsid w:val="00112A94"/>
    <w:rsid w:val="00113558"/>
    <w:rsid w:val="00114316"/>
    <w:rsid w:val="0011432E"/>
    <w:rsid w:val="0011451D"/>
    <w:rsid w:val="0011494B"/>
    <w:rsid w:val="00114BC0"/>
    <w:rsid w:val="00115B0B"/>
    <w:rsid w:val="001160FD"/>
    <w:rsid w:val="00116693"/>
    <w:rsid w:val="00117495"/>
    <w:rsid w:val="00117760"/>
    <w:rsid w:val="001202ED"/>
    <w:rsid w:val="001207B6"/>
    <w:rsid w:val="0012118C"/>
    <w:rsid w:val="00121973"/>
    <w:rsid w:val="0012239E"/>
    <w:rsid w:val="0012266B"/>
    <w:rsid w:val="001236B8"/>
    <w:rsid w:val="001238A8"/>
    <w:rsid w:val="00123F52"/>
    <w:rsid w:val="00124176"/>
    <w:rsid w:val="001249AC"/>
    <w:rsid w:val="00124DCE"/>
    <w:rsid w:val="001254CD"/>
    <w:rsid w:val="00125665"/>
    <w:rsid w:val="001265BA"/>
    <w:rsid w:val="00126749"/>
    <w:rsid w:val="00127AEB"/>
    <w:rsid w:val="00127B23"/>
    <w:rsid w:val="00127D21"/>
    <w:rsid w:val="001306B7"/>
    <w:rsid w:val="00130E91"/>
    <w:rsid w:val="00131940"/>
    <w:rsid w:val="00131B2D"/>
    <w:rsid w:val="001320FF"/>
    <w:rsid w:val="00132638"/>
    <w:rsid w:val="00133C5E"/>
    <w:rsid w:val="00134E04"/>
    <w:rsid w:val="00134EBA"/>
    <w:rsid w:val="00135DA9"/>
    <w:rsid w:val="001362A1"/>
    <w:rsid w:val="00136E0E"/>
    <w:rsid w:val="00137CB7"/>
    <w:rsid w:val="00137ECF"/>
    <w:rsid w:val="00137F99"/>
    <w:rsid w:val="00140091"/>
    <w:rsid w:val="0014038E"/>
    <w:rsid w:val="00140757"/>
    <w:rsid w:val="00140838"/>
    <w:rsid w:val="00140A2B"/>
    <w:rsid w:val="00140C6E"/>
    <w:rsid w:val="00141546"/>
    <w:rsid w:val="001415FF"/>
    <w:rsid w:val="001420F3"/>
    <w:rsid w:val="00142616"/>
    <w:rsid w:val="00142646"/>
    <w:rsid w:val="00142FAD"/>
    <w:rsid w:val="001433E3"/>
    <w:rsid w:val="001442A2"/>
    <w:rsid w:val="0014456A"/>
    <w:rsid w:val="00144DD1"/>
    <w:rsid w:val="00144FD9"/>
    <w:rsid w:val="00146338"/>
    <w:rsid w:val="0014658B"/>
    <w:rsid w:val="001470AB"/>
    <w:rsid w:val="00147B4A"/>
    <w:rsid w:val="00147D35"/>
    <w:rsid w:val="00147E64"/>
    <w:rsid w:val="0015041E"/>
    <w:rsid w:val="00150F78"/>
    <w:rsid w:val="00151818"/>
    <w:rsid w:val="00151C3E"/>
    <w:rsid w:val="00151D8A"/>
    <w:rsid w:val="00151E38"/>
    <w:rsid w:val="00152116"/>
    <w:rsid w:val="00152B3C"/>
    <w:rsid w:val="00153088"/>
    <w:rsid w:val="00153353"/>
    <w:rsid w:val="001547A3"/>
    <w:rsid w:val="00154BF6"/>
    <w:rsid w:val="00154F73"/>
    <w:rsid w:val="00156171"/>
    <w:rsid w:val="001563C4"/>
    <w:rsid w:val="00156BC5"/>
    <w:rsid w:val="00157F09"/>
    <w:rsid w:val="001602FB"/>
    <w:rsid w:val="00160520"/>
    <w:rsid w:val="00161085"/>
    <w:rsid w:val="00162B50"/>
    <w:rsid w:val="001634DA"/>
    <w:rsid w:val="00163F3A"/>
    <w:rsid w:val="00164291"/>
    <w:rsid w:val="00164628"/>
    <w:rsid w:val="00165A3D"/>
    <w:rsid w:val="00165E53"/>
    <w:rsid w:val="00166137"/>
    <w:rsid w:val="00166160"/>
    <w:rsid w:val="0016689E"/>
    <w:rsid w:val="00166A91"/>
    <w:rsid w:val="00167C8C"/>
    <w:rsid w:val="00167D7C"/>
    <w:rsid w:val="00170028"/>
    <w:rsid w:val="001700DE"/>
    <w:rsid w:val="00171003"/>
    <w:rsid w:val="00171015"/>
    <w:rsid w:val="0017142A"/>
    <w:rsid w:val="0017194E"/>
    <w:rsid w:val="00171DEB"/>
    <w:rsid w:val="0017288D"/>
    <w:rsid w:val="00172F59"/>
    <w:rsid w:val="00173786"/>
    <w:rsid w:val="00173BF1"/>
    <w:rsid w:val="00174D7C"/>
    <w:rsid w:val="0017531D"/>
    <w:rsid w:val="001760BD"/>
    <w:rsid w:val="00176476"/>
    <w:rsid w:val="001774FC"/>
    <w:rsid w:val="001775B2"/>
    <w:rsid w:val="00177A7A"/>
    <w:rsid w:val="0018016B"/>
    <w:rsid w:val="001801AF"/>
    <w:rsid w:val="00180D89"/>
    <w:rsid w:val="00181629"/>
    <w:rsid w:val="00181866"/>
    <w:rsid w:val="001825BD"/>
    <w:rsid w:val="001826E9"/>
    <w:rsid w:val="00182CC0"/>
    <w:rsid w:val="00183231"/>
    <w:rsid w:val="00183FCB"/>
    <w:rsid w:val="00184835"/>
    <w:rsid w:val="00184DA2"/>
    <w:rsid w:val="001854EC"/>
    <w:rsid w:val="001857B5"/>
    <w:rsid w:val="00185869"/>
    <w:rsid w:val="0018606C"/>
    <w:rsid w:val="00186915"/>
    <w:rsid w:val="00186BAF"/>
    <w:rsid w:val="001874C2"/>
    <w:rsid w:val="0019134F"/>
    <w:rsid w:val="001916D9"/>
    <w:rsid w:val="00191DE8"/>
    <w:rsid w:val="00192ED9"/>
    <w:rsid w:val="001934C7"/>
    <w:rsid w:val="001936C9"/>
    <w:rsid w:val="00193EBC"/>
    <w:rsid w:val="001942C4"/>
    <w:rsid w:val="001952FC"/>
    <w:rsid w:val="00195543"/>
    <w:rsid w:val="001958AF"/>
    <w:rsid w:val="00195BEF"/>
    <w:rsid w:val="001963AF"/>
    <w:rsid w:val="00196C57"/>
    <w:rsid w:val="00196DC6"/>
    <w:rsid w:val="00196F10"/>
    <w:rsid w:val="00197264"/>
    <w:rsid w:val="00197708"/>
    <w:rsid w:val="00197A65"/>
    <w:rsid w:val="001A0699"/>
    <w:rsid w:val="001A157B"/>
    <w:rsid w:val="001A1939"/>
    <w:rsid w:val="001A29B8"/>
    <w:rsid w:val="001A3186"/>
    <w:rsid w:val="001A4874"/>
    <w:rsid w:val="001A4E70"/>
    <w:rsid w:val="001A57CB"/>
    <w:rsid w:val="001A5914"/>
    <w:rsid w:val="001A5A62"/>
    <w:rsid w:val="001A5C6E"/>
    <w:rsid w:val="001A62A7"/>
    <w:rsid w:val="001A64B3"/>
    <w:rsid w:val="001A6BB6"/>
    <w:rsid w:val="001A7DAF"/>
    <w:rsid w:val="001B0130"/>
    <w:rsid w:val="001B0577"/>
    <w:rsid w:val="001B062F"/>
    <w:rsid w:val="001B0AC8"/>
    <w:rsid w:val="001B0E16"/>
    <w:rsid w:val="001B106E"/>
    <w:rsid w:val="001B1080"/>
    <w:rsid w:val="001B1854"/>
    <w:rsid w:val="001B2067"/>
    <w:rsid w:val="001B20F1"/>
    <w:rsid w:val="001B213D"/>
    <w:rsid w:val="001B227B"/>
    <w:rsid w:val="001B2749"/>
    <w:rsid w:val="001B2CBA"/>
    <w:rsid w:val="001B2DC1"/>
    <w:rsid w:val="001B3144"/>
    <w:rsid w:val="001B3AD7"/>
    <w:rsid w:val="001B3F83"/>
    <w:rsid w:val="001B46E5"/>
    <w:rsid w:val="001B4952"/>
    <w:rsid w:val="001B4F30"/>
    <w:rsid w:val="001B5647"/>
    <w:rsid w:val="001B5CA2"/>
    <w:rsid w:val="001B66CE"/>
    <w:rsid w:val="001B6AAB"/>
    <w:rsid w:val="001B73B4"/>
    <w:rsid w:val="001B74A2"/>
    <w:rsid w:val="001B7A64"/>
    <w:rsid w:val="001B7D57"/>
    <w:rsid w:val="001B7EF4"/>
    <w:rsid w:val="001C00F7"/>
    <w:rsid w:val="001C02D7"/>
    <w:rsid w:val="001C1D46"/>
    <w:rsid w:val="001C1D55"/>
    <w:rsid w:val="001C25EE"/>
    <w:rsid w:val="001C3BD0"/>
    <w:rsid w:val="001C4334"/>
    <w:rsid w:val="001C481E"/>
    <w:rsid w:val="001C4927"/>
    <w:rsid w:val="001C4A3F"/>
    <w:rsid w:val="001C4DFC"/>
    <w:rsid w:val="001C511C"/>
    <w:rsid w:val="001C54C7"/>
    <w:rsid w:val="001C67CC"/>
    <w:rsid w:val="001C71E4"/>
    <w:rsid w:val="001C74A6"/>
    <w:rsid w:val="001C7E02"/>
    <w:rsid w:val="001D05DE"/>
    <w:rsid w:val="001D0EFF"/>
    <w:rsid w:val="001D1D6D"/>
    <w:rsid w:val="001D2140"/>
    <w:rsid w:val="001D2DE0"/>
    <w:rsid w:val="001D3672"/>
    <w:rsid w:val="001D49B9"/>
    <w:rsid w:val="001D49D3"/>
    <w:rsid w:val="001D5190"/>
    <w:rsid w:val="001D5A37"/>
    <w:rsid w:val="001D638C"/>
    <w:rsid w:val="001D6A08"/>
    <w:rsid w:val="001D6E6E"/>
    <w:rsid w:val="001D7392"/>
    <w:rsid w:val="001D7B3B"/>
    <w:rsid w:val="001E076F"/>
    <w:rsid w:val="001E08A7"/>
    <w:rsid w:val="001E099B"/>
    <w:rsid w:val="001E0B8C"/>
    <w:rsid w:val="001E0C1B"/>
    <w:rsid w:val="001E2E56"/>
    <w:rsid w:val="001E341C"/>
    <w:rsid w:val="001E3FCF"/>
    <w:rsid w:val="001E4130"/>
    <w:rsid w:val="001E4A53"/>
    <w:rsid w:val="001E4A6A"/>
    <w:rsid w:val="001E4C54"/>
    <w:rsid w:val="001E5121"/>
    <w:rsid w:val="001E52A7"/>
    <w:rsid w:val="001E539F"/>
    <w:rsid w:val="001E56AD"/>
    <w:rsid w:val="001E5D32"/>
    <w:rsid w:val="001E6AEC"/>
    <w:rsid w:val="001E6BBF"/>
    <w:rsid w:val="001E6F98"/>
    <w:rsid w:val="001F08AD"/>
    <w:rsid w:val="001F254F"/>
    <w:rsid w:val="001F2A2D"/>
    <w:rsid w:val="001F2CA9"/>
    <w:rsid w:val="001F2EF6"/>
    <w:rsid w:val="001F3346"/>
    <w:rsid w:val="001F3510"/>
    <w:rsid w:val="001F37D0"/>
    <w:rsid w:val="001F47A6"/>
    <w:rsid w:val="001F598A"/>
    <w:rsid w:val="001F5BA2"/>
    <w:rsid w:val="001F5FFE"/>
    <w:rsid w:val="001F6165"/>
    <w:rsid w:val="001F71D3"/>
    <w:rsid w:val="001F72FF"/>
    <w:rsid w:val="001F7683"/>
    <w:rsid w:val="00200279"/>
    <w:rsid w:val="0020031E"/>
    <w:rsid w:val="0020092A"/>
    <w:rsid w:val="00200D9B"/>
    <w:rsid w:val="0020115E"/>
    <w:rsid w:val="002011CC"/>
    <w:rsid w:val="00202D3F"/>
    <w:rsid w:val="00203066"/>
    <w:rsid w:val="002031F5"/>
    <w:rsid w:val="00204B45"/>
    <w:rsid w:val="0020576B"/>
    <w:rsid w:val="00205A3B"/>
    <w:rsid w:val="00206442"/>
    <w:rsid w:val="00206F38"/>
    <w:rsid w:val="00207E88"/>
    <w:rsid w:val="00210940"/>
    <w:rsid w:val="00211614"/>
    <w:rsid w:val="00211B9D"/>
    <w:rsid w:val="00211F19"/>
    <w:rsid w:val="002121C0"/>
    <w:rsid w:val="002134A1"/>
    <w:rsid w:val="00213C28"/>
    <w:rsid w:val="00213E9A"/>
    <w:rsid w:val="002142C0"/>
    <w:rsid w:val="002146E4"/>
    <w:rsid w:val="00214C68"/>
    <w:rsid w:val="00215B2B"/>
    <w:rsid w:val="002168A1"/>
    <w:rsid w:val="002168CD"/>
    <w:rsid w:val="00216FCC"/>
    <w:rsid w:val="0021749C"/>
    <w:rsid w:val="00217629"/>
    <w:rsid w:val="002178A8"/>
    <w:rsid w:val="0022257E"/>
    <w:rsid w:val="00223218"/>
    <w:rsid w:val="00223EF4"/>
    <w:rsid w:val="00223EF9"/>
    <w:rsid w:val="002250D7"/>
    <w:rsid w:val="00226F32"/>
    <w:rsid w:val="002300C6"/>
    <w:rsid w:val="00230D3A"/>
    <w:rsid w:val="00231C19"/>
    <w:rsid w:val="00231E07"/>
    <w:rsid w:val="00232D83"/>
    <w:rsid w:val="00233911"/>
    <w:rsid w:val="00234027"/>
    <w:rsid w:val="002351BF"/>
    <w:rsid w:val="002357C9"/>
    <w:rsid w:val="00235A8F"/>
    <w:rsid w:val="00235D3B"/>
    <w:rsid w:val="00236FE3"/>
    <w:rsid w:val="0023727B"/>
    <w:rsid w:val="0023770A"/>
    <w:rsid w:val="00237744"/>
    <w:rsid w:val="002379AD"/>
    <w:rsid w:val="00237A0F"/>
    <w:rsid w:val="00237D28"/>
    <w:rsid w:val="00237ED0"/>
    <w:rsid w:val="00240CA5"/>
    <w:rsid w:val="00240E7F"/>
    <w:rsid w:val="00240FE7"/>
    <w:rsid w:val="0024185F"/>
    <w:rsid w:val="00242072"/>
    <w:rsid w:val="00242D9B"/>
    <w:rsid w:val="00243955"/>
    <w:rsid w:val="00243C06"/>
    <w:rsid w:val="002451DF"/>
    <w:rsid w:val="002452D3"/>
    <w:rsid w:val="002462DF"/>
    <w:rsid w:val="00246460"/>
    <w:rsid w:val="00247A77"/>
    <w:rsid w:val="0025081A"/>
    <w:rsid w:val="00251324"/>
    <w:rsid w:val="00251507"/>
    <w:rsid w:val="00251C38"/>
    <w:rsid w:val="00252323"/>
    <w:rsid w:val="00253049"/>
    <w:rsid w:val="002536BA"/>
    <w:rsid w:val="00253ACF"/>
    <w:rsid w:val="00253F54"/>
    <w:rsid w:val="00254925"/>
    <w:rsid w:val="00254D85"/>
    <w:rsid w:val="00254E5B"/>
    <w:rsid w:val="002554A9"/>
    <w:rsid w:val="00255502"/>
    <w:rsid w:val="0025554C"/>
    <w:rsid w:val="0025574F"/>
    <w:rsid w:val="00255F83"/>
    <w:rsid w:val="002567C8"/>
    <w:rsid w:val="00256EB3"/>
    <w:rsid w:val="00256F95"/>
    <w:rsid w:val="00257370"/>
    <w:rsid w:val="00257652"/>
    <w:rsid w:val="00261160"/>
    <w:rsid w:val="00261440"/>
    <w:rsid w:val="002617DF"/>
    <w:rsid w:val="00262094"/>
    <w:rsid w:val="0026385C"/>
    <w:rsid w:val="00264569"/>
    <w:rsid w:val="00264C31"/>
    <w:rsid w:val="00265148"/>
    <w:rsid w:val="0026514C"/>
    <w:rsid w:val="002657F6"/>
    <w:rsid w:val="00265938"/>
    <w:rsid w:val="00266184"/>
    <w:rsid w:val="00266498"/>
    <w:rsid w:val="00267526"/>
    <w:rsid w:val="0027189E"/>
    <w:rsid w:val="00272BE3"/>
    <w:rsid w:val="00273243"/>
    <w:rsid w:val="00274482"/>
    <w:rsid w:val="00275F2C"/>
    <w:rsid w:val="0027606C"/>
    <w:rsid w:val="002761E4"/>
    <w:rsid w:val="002768F6"/>
    <w:rsid w:val="00276916"/>
    <w:rsid w:val="00276A58"/>
    <w:rsid w:val="00277120"/>
    <w:rsid w:val="002802A5"/>
    <w:rsid w:val="00281243"/>
    <w:rsid w:val="00281D71"/>
    <w:rsid w:val="0028295E"/>
    <w:rsid w:val="00282C2C"/>
    <w:rsid w:val="002835C8"/>
    <w:rsid w:val="00284AC2"/>
    <w:rsid w:val="00284FAD"/>
    <w:rsid w:val="00284FFB"/>
    <w:rsid w:val="00285287"/>
    <w:rsid w:val="002872E0"/>
    <w:rsid w:val="00287CBD"/>
    <w:rsid w:val="0029061B"/>
    <w:rsid w:val="00290D45"/>
    <w:rsid w:val="0029137A"/>
    <w:rsid w:val="00291419"/>
    <w:rsid w:val="00291FD2"/>
    <w:rsid w:val="002926AE"/>
    <w:rsid w:val="002934A6"/>
    <w:rsid w:val="002934FF"/>
    <w:rsid w:val="002936AE"/>
    <w:rsid w:val="00294791"/>
    <w:rsid w:val="002947B0"/>
    <w:rsid w:val="00294B52"/>
    <w:rsid w:val="00295305"/>
    <w:rsid w:val="00295BB7"/>
    <w:rsid w:val="002965FE"/>
    <w:rsid w:val="002966DF"/>
    <w:rsid w:val="00297837"/>
    <w:rsid w:val="00297F43"/>
    <w:rsid w:val="002A00F0"/>
    <w:rsid w:val="002A03A5"/>
    <w:rsid w:val="002A171D"/>
    <w:rsid w:val="002A18F7"/>
    <w:rsid w:val="002A1988"/>
    <w:rsid w:val="002A1B79"/>
    <w:rsid w:val="002A1CBF"/>
    <w:rsid w:val="002A2917"/>
    <w:rsid w:val="002A3894"/>
    <w:rsid w:val="002A3D2B"/>
    <w:rsid w:val="002A4663"/>
    <w:rsid w:val="002A4B16"/>
    <w:rsid w:val="002A4B60"/>
    <w:rsid w:val="002A4C9F"/>
    <w:rsid w:val="002A4F38"/>
    <w:rsid w:val="002A620D"/>
    <w:rsid w:val="002A69AB"/>
    <w:rsid w:val="002A7B2D"/>
    <w:rsid w:val="002B01BA"/>
    <w:rsid w:val="002B02BC"/>
    <w:rsid w:val="002B0999"/>
    <w:rsid w:val="002B1134"/>
    <w:rsid w:val="002B1538"/>
    <w:rsid w:val="002B1B59"/>
    <w:rsid w:val="002B21F0"/>
    <w:rsid w:val="002B26B8"/>
    <w:rsid w:val="002B27B6"/>
    <w:rsid w:val="002B2A88"/>
    <w:rsid w:val="002B3280"/>
    <w:rsid w:val="002B3454"/>
    <w:rsid w:val="002B3E6D"/>
    <w:rsid w:val="002B4EA5"/>
    <w:rsid w:val="002B52CB"/>
    <w:rsid w:val="002B5592"/>
    <w:rsid w:val="002B55B8"/>
    <w:rsid w:val="002B636C"/>
    <w:rsid w:val="002B661E"/>
    <w:rsid w:val="002B6C83"/>
    <w:rsid w:val="002B7757"/>
    <w:rsid w:val="002B79D4"/>
    <w:rsid w:val="002C068B"/>
    <w:rsid w:val="002C0D85"/>
    <w:rsid w:val="002C1441"/>
    <w:rsid w:val="002C29F6"/>
    <w:rsid w:val="002C2CE0"/>
    <w:rsid w:val="002C35FA"/>
    <w:rsid w:val="002C3DA4"/>
    <w:rsid w:val="002C52DF"/>
    <w:rsid w:val="002C67DE"/>
    <w:rsid w:val="002C6D61"/>
    <w:rsid w:val="002C6DBE"/>
    <w:rsid w:val="002D04CB"/>
    <w:rsid w:val="002D0507"/>
    <w:rsid w:val="002D132A"/>
    <w:rsid w:val="002D1340"/>
    <w:rsid w:val="002D18C9"/>
    <w:rsid w:val="002D2C8C"/>
    <w:rsid w:val="002D2F21"/>
    <w:rsid w:val="002D4521"/>
    <w:rsid w:val="002D45F4"/>
    <w:rsid w:val="002D4E60"/>
    <w:rsid w:val="002D515C"/>
    <w:rsid w:val="002D517B"/>
    <w:rsid w:val="002D57D4"/>
    <w:rsid w:val="002D6667"/>
    <w:rsid w:val="002D6BEA"/>
    <w:rsid w:val="002D7289"/>
    <w:rsid w:val="002E001A"/>
    <w:rsid w:val="002E1550"/>
    <w:rsid w:val="002E1D17"/>
    <w:rsid w:val="002E226C"/>
    <w:rsid w:val="002E2752"/>
    <w:rsid w:val="002E2827"/>
    <w:rsid w:val="002E2D66"/>
    <w:rsid w:val="002E33BD"/>
    <w:rsid w:val="002E4428"/>
    <w:rsid w:val="002E489F"/>
    <w:rsid w:val="002E48D5"/>
    <w:rsid w:val="002E4E22"/>
    <w:rsid w:val="002E5464"/>
    <w:rsid w:val="002E54C2"/>
    <w:rsid w:val="002E5A8C"/>
    <w:rsid w:val="002E5F95"/>
    <w:rsid w:val="002E61EA"/>
    <w:rsid w:val="002E73D0"/>
    <w:rsid w:val="002E7851"/>
    <w:rsid w:val="002E7F68"/>
    <w:rsid w:val="002F01A2"/>
    <w:rsid w:val="002F07F1"/>
    <w:rsid w:val="002F0BA5"/>
    <w:rsid w:val="002F1966"/>
    <w:rsid w:val="002F22E7"/>
    <w:rsid w:val="002F2839"/>
    <w:rsid w:val="002F3543"/>
    <w:rsid w:val="002F49B1"/>
    <w:rsid w:val="002F5164"/>
    <w:rsid w:val="002F5286"/>
    <w:rsid w:val="002F537F"/>
    <w:rsid w:val="002F6C03"/>
    <w:rsid w:val="002F70BA"/>
    <w:rsid w:val="002F7836"/>
    <w:rsid w:val="003000B0"/>
    <w:rsid w:val="00300106"/>
    <w:rsid w:val="003003FF"/>
    <w:rsid w:val="00301C61"/>
    <w:rsid w:val="0030229D"/>
    <w:rsid w:val="00302868"/>
    <w:rsid w:val="003029F3"/>
    <w:rsid w:val="00302E36"/>
    <w:rsid w:val="00302F7E"/>
    <w:rsid w:val="003040F9"/>
    <w:rsid w:val="0030461F"/>
    <w:rsid w:val="00304BD3"/>
    <w:rsid w:val="0030533E"/>
    <w:rsid w:val="003055D3"/>
    <w:rsid w:val="00305C76"/>
    <w:rsid w:val="003060E4"/>
    <w:rsid w:val="00306566"/>
    <w:rsid w:val="00306B6B"/>
    <w:rsid w:val="00306C4C"/>
    <w:rsid w:val="00307249"/>
    <w:rsid w:val="00307E90"/>
    <w:rsid w:val="003109AB"/>
    <w:rsid w:val="00310AFC"/>
    <w:rsid w:val="0031103D"/>
    <w:rsid w:val="00311960"/>
    <w:rsid w:val="00311F36"/>
    <w:rsid w:val="003122D7"/>
    <w:rsid w:val="00312534"/>
    <w:rsid w:val="00312939"/>
    <w:rsid w:val="003138DF"/>
    <w:rsid w:val="00313C89"/>
    <w:rsid w:val="00313CA4"/>
    <w:rsid w:val="00313FBD"/>
    <w:rsid w:val="00314027"/>
    <w:rsid w:val="0031402D"/>
    <w:rsid w:val="00314248"/>
    <w:rsid w:val="003144F9"/>
    <w:rsid w:val="003147F9"/>
    <w:rsid w:val="0031563D"/>
    <w:rsid w:val="00315DE4"/>
    <w:rsid w:val="0031634F"/>
    <w:rsid w:val="003207FF"/>
    <w:rsid w:val="003213DE"/>
    <w:rsid w:val="00321A78"/>
    <w:rsid w:val="00321E4D"/>
    <w:rsid w:val="00322305"/>
    <w:rsid w:val="0032243A"/>
    <w:rsid w:val="0032295B"/>
    <w:rsid w:val="003233C8"/>
    <w:rsid w:val="003234C6"/>
    <w:rsid w:val="00323E1C"/>
    <w:rsid w:val="00323EA6"/>
    <w:rsid w:val="00324384"/>
    <w:rsid w:val="00325A42"/>
    <w:rsid w:val="00325C3B"/>
    <w:rsid w:val="00326681"/>
    <w:rsid w:val="00326DCA"/>
    <w:rsid w:val="00327173"/>
    <w:rsid w:val="00327441"/>
    <w:rsid w:val="00330000"/>
    <w:rsid w:val="00330467"/>
    <w:rsid w:val="00330533"/>
    <w:rsid w:val="003318D0"/>
    <w:rsid w:val="00331CB4"/>
    <w:rsid w:val="00331EC7"/>
    <w:rsid w:val="00332365"/>
    <w:rsid w:val="003324D8"/>
    <w:rsid w:val="0033261A"/>
    <w:rsid w:val="00332DEF"/>
    <w:rsid w:val="003331D9"/>
    <w:rsid w:val="00333310"/>
    <w:rsid w:val="00333716"/>
    <w:rsid w:val="00333AB2"/>
    <w:rsid w:val="003341A0"/>
    <w:rsid w:val="003343CD"/>
    <w:rsid w:val="003344C6"/>
    <w:rsid w:val="003351C9"/>
    <w:rsid w:val="0033533F"/>
    <w:rsid w:val="0033562F"/>
    <w:rsid w:val="00335D7F"/>
    <w:rsid w:val="00336512"/>
    <w:rsid w:val="00336F38"/>
    <w:rsid w:val="0033724B"/>
    <w:rsid w:val="0033786C"/>
    <w:rsid w:val="00340CE4"/>
    <w:rsid w:val="00342327"/>
    <w:rsid w:val="00343015"/>
    <w:rsid w:val="0034360A"/>
    <w:rsid w:val="003439FE"/>
    <w:rsid w:val="00343AEB"/>
    <w:rsid w:val="00344300"/>
    <w:rsid w:val="00345BB1"/>
    <w:rsid w:val="0034617C"/>
    <w:rsid w:val="003464E4"/>
    <w:rsid w:val="003467C9"/>
    <w:rsid w:val="00346F90"/>
    <w:rsid w:val="00347286"/>
    <w:rsid w:val="00347D1F"/>
    <w:rsid w:val="00350087"/>
    <w:rsid w:val="003505C2"/>
    <w:rsid w:val="00350829"/>
    <w:rsid w:val="00350CEE"/>
    <w:rsid w:val="00351201"/>
    <w:rsid w:val="00352445"/>
    <w:rsid w:val="00353D11"/>
    <w:rsid w:val="00354079"/>
    <w:rsid w:val="00354447"/>
    <w:rsid w:val="0035459E"/>
    <w:rsid w:val="0035535C"/>
    <w:rsid w:val="00355385"/>
    <w:rsid w:val="003555D3"/>
    <w:rsid w:val="00355B6E"/>
    <w:rsid w:val="00355E5E"/>
    <w:rsid w:val="00355F55"/>
    <w:rsid w:val="003564F0"/>
    <w:rsid w:val="003568E4"/>
    <w:rsid w:val="0035697F"/>
    <w:rsid w:val="003571A9"/>
    <w:rsid w:val="003605C1"/>
    <w:rsid w:val="00361919"/>
    <w:rsid w:val="003622B1"/>
    <w:rsid w:val="00362D50"/>
    <w:rsid w:val="0036330F"/>
    <w:rsid w:val="003633E8"/>
    <w:rsid w:val="0036446F"/>
    <w:rsid w:val="003649FC"/>
    <w:rsid w:val="00365A08"/>
    <w:rsid w:val="00365A54"/>
    <w:rsid w:val="00365FA0"/>
    <w:rsid w:val="0036694F"/>
    <w:rsid w:val="00366F76"/>
    <w:rsid w:val="003671A0"/>
    <w:rsid w:val="003672AF"/>
    <w:rsid w:val="003673E4"/>
    <w:rsid w:val="00367676"/>
    <w:rsid w:val="00370346"/>
    <w:rsid w:val="00370566"/>
    <w:rsid w:val="003708AB"/>
    <w:rsid w:val="00370F9F"/>
    <w:rsid w:val="0037112C"/>
    <w:rsid w:val="003713D6"/>
    <w:rsid w:val="00372B0A"/>
    <w:rsid w:val="00372FD0"/>
    <w:rsid w:val="00373653"/>
    <w:rsid w:val="00373AD0"/>
    <w:rsid w:val="0037465B"/>
    <w:rsid w:val="0037509F"/>
    <w:rsid w:val="0037539A"/>
    <w:rsid w:val="003753A7"/>
    <w:rsid w:val="003754C9"/>
    <w:rsid w:val="00375FF8"/>
    <w:rsid w:val="00376CDB"/>
    <w:rsid w:val="00377C85"/>
    <w:rsid w:val="003809CF"/>
    <w:rsid w:val="00380E2D"/>
    <w:rsid w:val="003810F5"/>
    <w:rsid w:val="003813CB"/>
    <w:rsid w:val="00381D2C"/>
    <w:rsid w:val="00382498"/>
    <w:rsid w:val="00382522"/>
    <w:rsid w:val="00382F03"/>
    <w:rsid w:val="00383263"/>
    <w:rsid w:val="00383BF2"/>
    <w:rsid w:val="00383DF0"/>
    <w:rsid w:val="00383E9C"/>
    <w:rsid w:val="00384532"/>
    <w:rsid w:val="0038458A"/>
    <w:rsid w:val="003848D6"/>
    <w:rsid w:val="00384E8B"/>
    <w:rsid w:val="00385417"/>
    <w:rsid w:val="0038561F"/>
    <w:rsid w:val="00385A79"/>
    <w:rsid w:val="0038605B"/>
    <w:rsid w:val="00386076"/>
    <w:rsid w:val="00386CEB"/>
    <w:rsid w:val="00386D6D"/>
    <w:rsid w:val="003874FD"/>
    <w:rsid w:val="00387A09"/>
    <w:rsid w:val="00390538"/>
    <w:rsid w:val="00390E1E"/>
    <w:rsid w:val="0039162F"/>
    <w:rsid w:val="00391BD1"/>
    <w:rsid w:val="00391F52"/>
    <w:rsid w:val="003924A5"/>
    <w:rsid w:val="003934EA"/>
    <w:rsid w:val="00393DCE"/>
    <w:rsid w:val="00393E02"/>
    <w:rsid w:val="00393F30"/>
    <w:rsid w:val="003946A8"/>
    <w:rsid w:val="00394D16"/>
    <w:rsid w:val="0039550D"/>
    <w:rsid w:val="0039585A"/>
    <w:rsid w:val="0039729A"/>
    <w:rsid w:val="0039788E"/>
    <w:rsid w:val="003A0D8D"/>
    <w:rsid w:val="003A0E36"/>
    <w:rsid w:val="003A17EE"/>
    <w:rsid w:val="003A20AE"/>
    <w:rsid w:val="003A2FDA"/>
    <w:rsid w:val="003A3201"/>
    <w:rsid w:val="003A4760"/>
    <w:rsid w:val="003A5F02"/>
    <w:rsid w:val="003A642D"/>
    <w:rsid w:val="003A66C5"/>
    <w:rsid w:val="003A718D"/>
    <w:rsid w:val="003A73F3"/>
    <w:rsid w:val="003A78BA"/>
    <w:rsid w:val="003A7F14"/>
    <w:rsid w:val="003B013E"/>
    <w:rsid w:val="003B071A"/>
    <w:rsid w:val="003B0CF0"/>
    <w:rsid w:val="003B1378"/>
    <w:rsid w:val="003B192C"/>
    <w:rsid w:val="003B1B0A"/>
    <w:rsid w:val="003B2716"/>
    <w:rsid w:val="003B32FD"/>
    <w:rsid w:val="003B33D8"/>
    <w:rsid w:val="003B39CD"/>
    <w:rsid w:val="003B4427"/>
    <w:rsid w:val="003B4A59"/>
    <w:rsid w:val="003B54DC"/>
    <w:rsid w:val="003B5783"/>
    <w:rsid w:val="003B5A28"/>
    <w:rsid w:val="003B6F52"/>
    <w:rsid w:val="003B7338"/>
    <w:rsid w:val="003B7822"/>
    <w:rsid w:val="003B7A27"/>
    <w:rsid w:val="003C0147"/>
    <w:rsid w:val="003C0499"/>
    <w:rsid w:val="003C24F7"/>
    <w:rsid w:val="003C2666"/>
    <w:rsid w:val="003C3009"/>
    <w:rsid w:val="003C3F25"/>
    <w:rsid w:val="003C40C7"/>
    <w:rsid w:val="003C5AFD"/>
    <w:rsid w:val="003C6996"/>
    <w:rsid w:val="003C6B12"/>
    <w:rsid w:val="003C6F35"/>
    <w:rsid w:val="003C708B"/>
    <w:rsid w:val="003D07E2"/>
    <w:rsid w:val="003D0D2A"/>
    <w:rsid w:val="003D1C14"/>
    <w:rsid w:val="003D2350"/>
    <w:rsid w:val="003D24AA"/>
    <w:rsid w:val="003D2A0A"/>
    <w:rsid w:val="003D3809"/>
    <w:rsid w:val="003D393C"/>
    <w:rsid w:val="003D3DE2"/>
    <w:rsid w:val="003D4122"/>
    <w:rsid w:val="003D52B8"/>
    <w:rsid w:val="003D5893"/>
    <w:rsid w:val="003D5A21"/>
    <w:rsid w:val="003D5B00"/>
    <w:rsid w:val="003D6CE3"/>
    <w:rsid w:val="003D707D"/>
    <w:rsid w:val="003D7646"/>
    <w:rsid w:val="003D78F5"/>
    <w:rsid w:val="003E0B96"/>
    <w:rsid w:val="003E19ED"/>
    <w:rsid w:val="003E1B4B"/>
    <w:rsid w:val="003E1BB4"/>
    <w:rsid w:val="003E2DF6"/>
    <w:rsid w:val="003E3C5E"/>
    <w:rsid w:val="003E3F9F"/>
    <w:rsid w:val="003E43AF"/>
    <w:rsid w:val="003E4CA1"/>
    <w:rsid w:val="003E5519"/>
    <w:rsid w:val="003E5F1A"/>
    <w:rsid w:val="003E67E0"/>
    <w:rsid w:val="003E6C3C"/>
    <w:rsid w:val="003E7DCD"/>
    <w:rsid w:val="003E7E16"/>
    <w:rsid w:val="003F08EA"/>
    <w:rsid w:val="003F143D"/>
    <w:rsid w:val="003F1766"/>
    <w:rsid w:val="003F1AAE"/>
    <w:rsid w:val="003F224C"/>
    <w:rsid w:val="003F245F"/>
    <w:rsid w:val="003F26D2"/>
    <w:rsid w:val="003F287B"/>
    <w:rsid w:val="003F340A"/>
    <w:rsid w:val="003F36F2"/>
    <w:rsid w:val="003F4353"/>
    <w:rsid w:val="003F44F6"/>
    <w:rsid w:val="003F612F"/>
    <w:rsid w:val="003F6620"/>
    <w:rsid w:val="003F6C6F"/>
    <w:rsid w:val="003F77C6"/>
    <w:rsid w:val="003F7ED0"/>
    <w:rsid w:val="004017BC"/>
    <w:rsid w:val="004020EB"/>
    <w:rsid w:val="0040243F"/>
    <w:rsid w:val="004032FA"/>
    <w:rsid w:val="00403463"/>
    <w:rsid w:val="004039AC"/>
    <w:rsid w:val="00403E27"/>
    <w:rsid w:val="004041BA"/>
    <w:rsid w:val="00404427"/>
    <w:rsid w:val="00404489"/>
    <w:rsid w:val="004050A5"/>
    <w:rsid w:val="004050F1"/>
    <w:rsid w:val="004056DA"/>
    <w:rsid w:val="00405C18"/>
    <w:rsid w:val="004070D2"/>
    <w:rsid w:val="00407132"/>
    <w:rsid w:val="00410550"/>
    <w:rsid w:val="00410908"/>
    <w:rsid w:val="00410F40"/>
    <w:rsid w:val="00410FF2"/>
    <w:rsid w:val="004127EC"/>
    <w:rsid w:val="00412D30"/>
    <w:rsid w:val="00412FDC"/>
    <w:rsid w:val="00413978"/>
    <w:rsid w:val="00413D42"/>
    <w:rsid w:val="00414045"/>
    <w:rsid w:val="00414989"/>
    <w:rsid w:val="00414CA6"/>
    <w:rsid w:val="004153C5"/>
    <w:rsid w:val="004170A1"/>
    <w:rsid w:val="00417DC8"/>
    <w:rsid w:val="004202F6"/>
    <w:rsid w:val="00420585"/>
    <w:rsid w:val="00420A82"/>
    <w:rsid w:val="00421174"/>
    <w:rsid w:val="00422311"/>
    <w:rsid w:val="00423651"/>
    <w:rsid w:val="00423B65"/>
    <w:rsid w:val="004247C6"/>
    <w:rsid w:val="00424C6B"/>
    <w:rsid w:val="00424F30"/>
    <w:rsid w:val="00425755"/>
    <w:rsid w:val="004257BA"/>
    <w:rsid w:val="00425E43"/>
    <w:rsid w:val="004260DD"/>
    <w:rsid w:val="004263D5"/>
    <w:rsid w:val="0042767C"/>
    <w:rsid w:val="0043090A"/>
    <w:rsid w:val="00431DB4"/>
    <w:rsid w:val="00433E4E"/>
    <w:rsid w:val="00434AF0"/>
    <w:rsid w:val="004354BD"/>
    <w:rsid w:val="00435EB5"/>
    <w:rsid w:val="004360F5"/>
    <w:rsid w:val="00436B4D"/>
    <w:rsid w:val="00436EDC"/>
    <w:rsid w:val="00437138"/>
    <w:rsid w:val="004373E3"/>
    <w:rsid w:val="00437D9B"/>
    <w:rsid w:val="00437E74"/>
    <w:rsid w:val="004405B2"/>
    <w:rsid w:val="00440D64"/>
    <w:rsid w:val="0044131D"/>
    <w:rsid w:val="004416EC"/>
    <w:rsid w:val="00441BFC"/>
    <w:rsid w:val="00441D50"/>
    <w:rsid w:val="0044207C"/>
    <w:rsid w:val="00442C27"/>
    <w:rsid w:val="004430C5"/>
    <w:rsid w:val="00443BC8"/>
    <w:rsid w:val="00443FA6"/>
    <w:rsid w:val="0044438D"/>
    <w:rsid w:val="004449B2"/>
    <w:rsid w:val="00445368"/>
    <w:rsid w:val="004463A8"/>
    <w:rsid w:val="00446577"/>
    <w:rsid w:val="004465EF"/>
    <w:rsid w:val="00446619"/>
    <w:rsid w:val="00446759"/>
    <w:rsid w:val="00447652"/>
    <w:rsid w:val="004476E2"/>
    <w:rsid w:val="004515FF"/>
    <w:rsid w:val="00451D51"/>
    <w:rsid w:val="00452158"/>
    <w:rsid w:val="0045255A"/>
    <w:rsid w:val="00452E5A"/>
    <w:rsid w:val="00453176"/>
    <w:rsid w:val="00453406"/>
    <w:rsid w:val="004534B2"/>
    <w:rsid w:val="00453A5C"/>
    <w:rsid w:val="00454AAA"/>
    <w:rsid w:val="00454EB0"/>
    <w:rsid w:val="00454F1F"/>
    <w:rsid w:val="00455F08"/>
    <w:rsid w:val="004560C5"/>
    <w:rsid w:val="004562C0"/>
    <w:rsid w:val="004562F3"/>
    <w:rsid w:val="004565B2"/>
    <w:rsid w:val="00457B50"/>
    <w:rsid w:val="00461755"/>
    <w:rsid w:val="00461F6B"/>
    <w:rsid w:val="0046249D"/>
    <w:rsid w:val="00463023"/>
    <w:rsid w:val="0046325B"/>
    <w:rsid w:val="0046448F"/>
    <w:rsid w:val="0046457E"/>
    <w:rsid w:val="00464FEE"/>
    <w:rsid w:val="0046519D"/>
    <w:rsid w:val="0046567E"/>
    <w:rsid w:val="004659B1"/>
    <w:rsid w:val="00465D3B"/>
    <w:rsid w:val="00466BCA"/>
    <w:rsid w:val="004672B3"/>
    <w:rsid w:val="00467C95"/>
    <w:rsid w:val="00467D1F"/>
    <w:rsid w:val="00471626"/>
    <w:rsid w:val="00471689"/>
    <w:rsid w:val="004719CB"/>
    <w:rsid w:val="004723DE"/>
    <w:rsid w:val="00473867"/>
    <w:rsid w:val="0047458C"/>
    <w:rsid w:val="0047486E"/>
    <w:rsid w:val="00475B8E"/>
    <w:rsid w:val="00476050"/>
    <w:rsid w:val="00476C00"/>
    <w:rsid w:val="004774CA"/>
    <w:rsid w:val="00477932"/>
    <w:rsid w:val="004802EE"/>
    <w:rsid w:val="00481C98"/>
    <w:rsid w:val="004826BE"/>
    <w:rsid w:val="00484AE4"/>
    <w:rsid w:val="00485474"/>
    <w:rsid w:val="00485D4E"/>
    <w:rsid w:val="00486D28"/>
    <w:rsid w:val="00486E7D"/>
    <w:rsid w:val="004873EE"/>
    <w:rsid w:val="00487516"/>
    <w:rsid w:val="00490331"/>
    <w:rsid w:val="00490FEE"/>
    <w:rsid w:val="004910AB"/>
    <w:rsid w:val="0049243E"/>
    <w:rsid w:val="004926D4"/>
    <w:rsid w:val="00492797"/>
    <w:rsid w:val="00492906"/>
    <w:rsid w:val="00492BBA"/>
    <w:rsid w:val="00493718"/>
    <w:rsid w:val="00494870"/>
    <w:rsid w:val="0049493F"/>
    <w:rsid w:val="00494E42"/>
    <w:rsid w:val="00495068"/>
    <w:rsid w:val="004962E2"/>
    <w:rsid w:val="0049636C"/>
    <w:rsid w:val="00496B70"/>
    <w:rsid w:val="00497968"/>
    <w:rsid w:val="004A0EA8"/>
    <w:rsid w:val="004A115E"/>
    <w:rsid w:val="004A1428"/>
    <w:rsid w:val="004A14EF"/>
    <w:rsid w:val="004A1C8A"/>
    <w:rsid w:val="004A2AD7"/>
    <w:rsid w:val="004A3717"/>
    <w:rsid w:val="004A4553"/>
    <w:rsid w:val="004A48AC"/>
    <w:rsid w:val="004A4E08"/>
    <w:rsid w:val="004A4E4C"/>
    <w:rsid w:val="004A4F7D"/>
    <w:rsid w:val="004A561B"/>
    <w:rsid w:val="004A5A1B"/>
    <w:rsid w:val="004A5BB1"/>
    <w:rsid w:val="004A5E81"/>
    <w:rsid w:val="004A6224"/>
    <w:rsid w:val="004A6784"/>
    <w:rsid w:val="004A69E6"/>
    <w:rsid w:val="004A6A91"/>
    <w:rsid w:val="004A6DD4"/>
    <w:rsid w:val="004A6FCB"/>
    <w:rsid w:val="004A7B86"/>
    <w:rsid w:val="004A7BEF"/>
    <w:rsid w:val="004B03A1"/>
    <w:rsid w:val="004B13B7"/>
    <w:rsid w:val="004B1D2E"/>
    <w:rsid w:val="004B2424"/>
    <w:rsid w:val="004B28A0"/>
    <w:rsid w:val="004B3289"/>
    <w:rsid w:val="004B3B24"/>
    <w:rsid w:val="004B4C0F"/>
    <w:rsid w:val="004B5586"/>
    <w:rsid w:val="004B60AE"/>
    <w:rsid w:val="004B687E"/>
    <w:rsid w:val="004B736F"/>
    <w:rsid w:val="004B76DD"/>
    <w:rsid w:val="004B79C3"/>
    <w:rsid w:val="004C17AD"/>
    <w:rsid w:val="004C1AB0"/>
    <w:rsid w:val="004C1B0C"/>
    <w:rsid w:val="004C23DC"/>
    <w:rsid w:val="004C24E7"/>
    <w:rsid w:val="004C2675"/>
    <w:rsid w:val="004C2B1B"/>
    <w:rsid w:val="004C3018"/>
    <w:rsid w:val="004C3065"/>
    <w:rsid w:val="004C3226"/>
    <w:rsid w:val="004C395B"/>
    <w:rsid w:val="004C3A51"/>
    <w:rsid w:val="004C40CF"/>
    <w:rsid w:val="004C45A2"/>
    <w:rsid w:val="004C4A23"/>
    <w:rsid w:val="004C5A7A"/>
    <w:rsid w:val="004C5B94"/>
    <w:rsid w:val="004C7209"/>
    <w:rsid w:val="004C7C22"/>
    <w:rsid w:val="004D018A"/>
    <w:rsid w:val="004D0621"/>
    <w:rsid w:val="004D09C6"/>
    <w:rsid w:val="004D1655"/>
    <w:rsid w:val="004D1BA6"/>
    <w:rsid w:val="004D27DE"/>
    <w:rsid w:val="004D298F"/>
    <w:rsid w:val="004D2F87"/>
    <w:rsid w:val="004D417D"/>
    <w:rsid w:val="004D4E75"/>
    <w:rsid w:val="004D585E"/>
    <w:rsid w:val="004D5D35"/>
    <w:rsid w:val="004D60C3"/>
    <w:rsid w:val="004D635A"/>
    <w:rsid w:val="004D646A"/>
    <w:rsid w:val="004D6575"/>
    <w:rsid w:val="004D6692"/>
    <w:rsid w:val="004D69C0"/>
    <w:rsid w:val="004D7280"/>
    <w:rsid w:val="004D739E"/>
    <w:rsid w:val="004D782B"/>
    <w:rsid w:val="004D7A09"/>
    <w:rsid w:val="004D7C75"/>
    <w:rsid w:val="004E0DF1"/>
    <w:rsid w:val="004E1933"/>
    <w:rsid w:val="004E1D5E"/>
    <w:rsid w:val="004E3074"/>
    <w:rsid w:val="004E352E"/>
    <w:rsid w:val="004E38A2"/>
    <w:rsid w:val="004E3F63"/>
    <w:rsid w:val="004E4483"/>
    <w:rsid w:val="004E4689"/>
    <w:rsid w:val="004E47B2"/>
    <w:rsid w:val="004E4B83"/>
    <w:rsid w:val="004E4F82"/>
    <w:rsid w:val="004E7196"/>
    <w:rsid w:val="004E7964"/>
    <w:rsid w:val="004E7E03"/>
    <w:rsid w:val="004F05E0"/>
    <w:rsid w:val="004F0892"/>
    <w:rsid w:val="004F0ECD"/>
    <w:rsid w:val="004F10E5"/>
    <w:rsid w:val="004F1138"/>
    <w:rsid w:val="004F126C"/>
    <w:rsid w:val="004F1870"/>
    <w:rsid w:val="004F1B14"/>
    <w:rsid w:val="004F1DC7"/>
    <w:rsid w:val="004F32A7"/>
    <w:rsid w:val="004F3740"/>
    <w:rsid w:val="004F3F4C"/>
    <w:rsid w:val="004F479C"/>
    <w:rsid w:val="004F504A"/>
    <w:rsid w:val="004F55D8"/>
    <w:rsid w:val="004F5CE0"/>
    <w:rsid w:val="004F5E48"/>
    <w:rsid w:val="004F7208"/>
    <w:rsid w:val="004F7267"/>
    <w:rsid w:val="004F73DD"/>
    <w:rsid w:val="004F7CD5"/>
    <w:rsid w:val="00500121"/>
    <w:rsid w:val="00500402"/>
    <w:rsid w:val="00501297"/>
    <w:rsid w:val="00501F27"/>
    <w:rsid w:val="00502877"/>
    <w:rsid w:val="00502A13"/>
    <w:rsid w:val="00502A4B"/>
    <w:rsid w:val="00503071"/>
    <w:rsid w:val="0050420D"/>
    <w:rsid w:val="00504836"/>
    <w:rsid w:val="00504D96"/>
    <w:rsid w:val="00505982"/>
    <w:rsid w:val="00506A05"/>
    <w:rsid w:val="00506F5F"/>
    <w:rsid w:val="00507166"/>
    <w:rsid w:val="005073CE"/>
    <w:rsid w:val="005103AD"/>
    <w:rsid w:val="00510A79"/>
    <w:rsid w:val="00510B20"/>
    <w:rsid w:val="0051225D"/>
    <w:rsid w:val="00512CEB"/>
    <w:rsid w:val="005130AA"/>
    <w:rsid w:val="00513325"/>
    <w:rsid w:val="005134E6"/>
    <w:rsid w:val="00513A32"/>
    <w:rsid w:val="00513C49"/>
    <w:rsid w:val="00514AFA"/>
    <w:rsid w:val="00514CC7"/>
    <w:rsid w:val="00514EA5"/>
    <w:rsid w:val="00514EB4"/>
    <w:rsid w:val="00516A3E"/>
    <w:rsid w:val="00517D55"/>
    <w:rsid w:val="005210ED"/>
    <w:rsid w:val="00521DC0"/>
    <w:rsid w:val="00523116"/>
    <w:rsid w:val="0052382B"/>
    <w:rsid w:val="00523A04"/>
    <w:rsid w:val="00523CB8"/>
    <w:rsid w:val="00524105"/>
    <w:rsid w:val="00524378"/>
    <w:rsid w:val="00524478"/>
    <w:rsid w:val="00524547"/>
    <w:rsid w:val="00524666"/>
    <w:rsid w:val="00524CC1"/>
    <w:rsid w:val="0052515E"/>
    <w:rsid w:val="00525318"/>
    <w:rsid w:val="00525692"/>
    <w:rsid w:val="00526F05"/>
    <w:rsid w:val="00527249"/>
    <w:rsid w:val="005272C9"/>
    <w:rsid w:val="00527784"/>
    <w:rsid w:val="005302B0"/>
    <w:rsid w:val="00530A97"/>
    <w:rsid w:val="005315E5"/>
    <w:rsid w:val="005317D7"/>
    <w:rsid w:val="00531BBB"/>
    <w:rsid w:val="005320C9"/>
    <w:rsid w:val="00532A75"/>
    <w:rsid w:val="00532D03"/>
    <w:rsid w:val="0053385A"/>
    <w:rsid w:val="00534A6B"/>
    <w:rsid w:val="00536E8E"/>
    <w:rsid w:val="00537313"/>
    <w:rsid w:val="00540169"/>
    <w:rsid w:val="0054047D"/>
    <w:rsid w:val="00540B53"/>
    <w:rsid w:val="005422EC"/>
    <w:rsid w:val="00542430"/>
    <w:rsid w:val="005444F0"/>
    <w:rsid w:val="00544636"/>
    <w:rsid w:val="00544D90"/>
    <w:rsid w:val="0054503D"/>
    <w:rsid w:val="00545964"/>
    <w:rsid w:val="00545E08"/>
    <w:rsid w:val="005463D5"/>
    <w:rsid w:val="00546512"/>
    <w:rsid w:val="00547916"/>
    <w:rsid w:val="00547AB3"/>
    <w:rsid w:val="00547FBE"/>
    <w:rsid w:val="00550316"/>
    <w:rsid w:val="00550717"/>
    <w:rsid w:val="00551FAF"/>
    <w:rsid w:val="005520D0"/>
    <w:rsid w:val="005521A6"/>
    <w:rsid w:val="005526D3"/>
    <w:rsid w:val="00552766"/>
    <w:rsid w:val="005527E4"/>
    <w:rsid w:val="00552DB2"/>
    <w:rsid w:val="0055321F"/>
    <w:rsid w:val="005532A0"/>
    <w:rsid w:val="00553B1C"/>
    <w:rsid w:val="00553E1B"/>
    <w:rsid w:val="00554474"/>
    <w:rsid w:val="005547EB"/>
    <w:rsid w:val="005552F7"/>
    <w:rsid w:val="0055563A"/>
    <w:rsid w:val="005563CE"/>
    <w:rsid w:val="005572F6"/>
    <w:rsid w:val="00557CDE"/>
    <w:rsid w:val="00560391"/>
    <w:rsid w:val="00560BFA"/>
    <w:rsid w:val="0056162A"/>
    <w:rsid w:val="00561773"/>
    <w:rsid w:val="00561A7F"/>
    <w:rsid w:val="00561C80"/>
    <w:rsid w:val="005621BD"/>
    <w:rsid w:val="00562349"/>
    <w:rsid w:val="00562678"/>
    <w:rsid w:val="00562D4B"/>
    <w:rsid w:val="0056448B"/>
    <w:rsid w:val="00564C2C"/>
    <w:rsid w:val="00564CC9"/>
    <w:rsid w:val="0056557A"/>
    <w:rsid w:val="00565E9F"/>
    <w:rsid w:val="0056617D"/>
    <w:rsid w:val="005666B2"/>
    <w:rsid w:val="00566F10"/>
    <w:rsid w:val="00567069"/>
    <w:rsid w:val="00570B99"/>
    <w:rsid w:val="00570C7E"/>
    <w:rsid w:val="005711BA"/>
    <w:rsid w:val="00571678"/>
    <w:rsid w:val="00571808"/>
    <w:rsid w:val="00571C07"/>
    <w:rsid w:val="005724EF"/>
    <w:rsid w:val="00572DB7"/>
    <w:rsid w:val="00572E3E"/>
    <w:rsid w:val="005733F8"/>
    <w:rsid w:val="0057360F"/>
    <w:rsid w:val="005741ED"/>
    <w:rsid w:val="00574328"/>
    <w:rsid w:val="00574F4C"/>
    <w:rsid w:val="005756DB"/>
    <w:rsid w:val="0057609C"/>
    <w:rsid w:val="0057653D"/>
    <w:rsid w:val="00576A50"/>
    <w:rsid w:val="00577105"/>
    <w:rsid w:val="00577743"/>
    <w:rsid w:val="005802A9"/>
    <w:rsid w:val="00580E17"/>
    <w:rsid w:val="005818CC"/>
    <w:rsid w:val="00581FF1"/>
    <w:rsid w:val="00582391"/>
    <w:rsid w:val="00582984"/>
    <w:rsid w:val="00582E79"/>
    <w:rsid w:val="00583473"/>
    <w:rsid w:val="005835F2"/>
    <w:rsid w:val="00583CE0"/>
    <w:rsid w:val="00583F3B"/>
    <w:rsid w:val="00585312"/>
    <w:rsid w:val="00585B64"/>
    <w:rsid w:val="00585B9E"/>
    <w:rsid w:val="00585F15"/>
    <w:rsid w:val="0058680E"/>
    <w:rsid w:val="005869A2"/>
    <w:rsid w:val="005872B5"/>
    <w:rsid w:val="005872D5"/>
    <w:rsid w:val="00587AB9"/>
    <w:rsid w:val="00591FBB"/>
    <w:rsid w:val="00593667"/>
    <w:rsid w:val="00593BBF"/>
    <w:rsid w:val="00593DEA"/>
    <w:rsid w:val="00593E75"/>
    <w:rsid w:val="005944C2"/>
    <w:rsid w:val="00595BE8"/>
    <w:rsid w:val="0059610D"/>
    <w:rsid w:val="00596621"/>
    <w:rsid w:val="0059667A"/>
    <w:rsid w:val="005969F5"/>
    <w:rsid w:val="00597159"/>
    <w:rsid w:val="00597AED"/>
    <w:rsid w:val="00597C8C"/>
    <w:rsid w:val="005A0CBA"/>
    <w:rsid w:val="005A0CDF"/>
    <w:rsid w:val="005A15A2"/>
    <w:rsid w:val="005A15A8"/>
    <w:rsid w:val="005A2195"/>
    <w:rsid w:val="005A2827"/>
    <w:rsid w:val="005A2B4C"/>
    <w:rsid w:val="005A2E18"/>
    <w:rsid w:val="005A338F"/>
    <w:rsid w:val="005A34D0"/>
    <w:rsid w:val="005A37CC"/>
    <w:rsid w:val="005A41F2"/>
    <w:rsid w:val="005A4333"/>
    <w:rsid w:val="005A4445"/>
    <w:rsid w:val="005A462A"/>
    <w:rsid w:val="005A4A3A"/>
    <w:rsid w:val="005A4AF5"/>
    <w:rsid w:val="005A4D07"/>
    <w:rsid w:val="005A4D8D"/>
    <w:rsid w:val="005A4F47"/>
    <w:rsid w:val="005A646A"/>
    <w:rsid w:val="005A76D4"/>
    <w:rsid w:val="005B034E"/>
    <w:rsid w:val="005B0647"/>
    <w:rsid w:val="005B0E2E"/>
    <w:rsid w:val="005B199F"/>
    <w:rsid w:val="005B1B75"/>
    <w:rsid w:val="005B2160"/>
    <w:rsid w:val="005B258A"/>
    <w:rsid w:val="005B2746"/>
    <w:rsid w:val="005B2D40"/>
    <w:rsid w:val="005B338D"/>
    <w:rsid w:val="005B3652"/>
    <w:rsid w:val="005B36A6"/>
    <w:rsid w:val="005B3804"/>
    <w:rsid w:val="005B4478"/>
    <w:rsid w:val="005B495A"/>
    <w:rsid w:val="005B5397"/>
    <w:rsid w:val="005B5C5C"/>
    <w:rsid w:val="005B5FF5"/>
    <w:rsid w:val="005B7971"/>
    <w:rsid w:val="005C0BBB"/>
    <w:rsid w:val="005C1212"/>
    <w:rsid w:val="005C175E"/>
    <w:rsid w:val="005C1B66"/>
    <w:rsid w:val="005C1DD0"/>
    <w:rsid w:val="005C1DE5"/>
    <w:rsid w:val="005C212B"/>
    <w:rsid w:val="005C24A7"/>
    <w:rsid w:val="005C3507"/>
    <w:rsid w:val="005C3680"/>
    <w:rsid w:val="005C37A5"/>
    <w:rsid w:val="005C4127"/>
    <w:rsid w:val="005C4B6A"/>
    <w:rsid w:val="005C4E8F"/>
    <w:rsid w:val="005C511D"/>
    <w:rsid w:val="005C61E9"/>
    <w:rsid w:val="005C7449"/>
    <w:rsid w:val="005C7D78"/>
    <w:rsid w:val="005C7DA7"/>
    <w:rsid w:val="005D0A27"/>
    <w:rsid w:val="005D13FA"/>
    <w:rsid w:val="005D1C13"/>
    <w:rsid w:val="005D1D12"/>
    <w:rsid w:val="005D1D83"/>
    <w:rsid w:val="005D295D"/>
    <w:rsid w:val="005D3B0F"/>
    <w:rsid w:val="005D3B35"/>
    <w:rsid w:val="005D40E7"/>
    <w:rsid w:val="005D4EC3"/>
    <w:rsid w:val="005D5252"/>
    <w:rsid w:val="005D72CD"/>
    <w:rsid w:val="005D738A"/>
    <w:rsid w:val="005D7711"/>
    <w:rsid w:val="005D7EC2"/>
    <w:rsid w:val="005E05DB"/>
    <w:rsid w:val="005E1927"/>
    <w:rsid w:val="005E25D1"/>
    <w:rsid w:val="005E3378"/>
    <w:rsid w:val="005E3953"/>
    <w:rsid w:val="005E45E9"/>
    <w:rsid w:val="005E54F4"/>
    <w:rsid w:val="005E5816"/>
    <w:rsid w:val="005E623A"/>
    <w:rsid w:val="005E7C6A"/>
    <w:rsid w:val="005F075C"/>
    <w:rsid w:val="005F1466"/>
    <w:rsid w:val="005F2851"/>
    <w:rsid w:val="005F30CC"/>
    <w:rsid w:val="005F39B0"/>
    <w:rsid w:val="005F42AB"/>
    <w:rsid w:val="005F4CBB"/>
    <w:rsid w:val="005F4D85"/>
    <w:rsid w:val="005F54BC"/>
    <w:rsid w:val="005F5517"/>
    <w:rsid w:val="005F55C6"/>
    <w:rsid w:val="005F5AD6"/>
    <w:rsid w:val="005F64C2"/>
    <w:rsid w:val="005F6560"/>
    <w:rsid w:val="005F74A2"/>
    <w:rsid w:val="0060039E"/>
    <w:rsid w:val="00600855"/>
    <w:rsid w:val="006009C3"/>
    <w:rsid w:val="00600C11"/>
    <w:rsid w:val="00600E0A"/>
    <w:rsid w:val="00600E22"/>
    <w:rsid w:val="006012ED"/>
    <w:rsid w:val="00601623"/>
    <w:rsid w:val="00601661"/>
    <w:rsid w:val="00601B10"/>
    <w:rsid w:val="00601D23"/>
    <w:rsid w:val="00601FF2"/>
    <w:rsid w:val="0060255F"/>
    <w:rsid w:val="00602E1C"/>
    <w:rsid w:val="00602ED5"/>
    <w:rsid w:val="00602F40"/>
    <w:rsid w:val="0060311F"/>
    <w:rsid w:val="00603F95"/>
    <w:rsid w:val="00604B16"/>
    <w:rsid w:val="0060567D"/>
    <w:rsid w:val="00605B6A"/>
    <w:rsid w:val="00605F97"/>
    <w:rsid w:val="0060611C"/>
    <w:rsid w:val="00606EC1"/>
    <w:rsid w:val="006076AA"/>
    <w:rsid w:val="00607C7C"/>
    <w:rsid w:val="0061169E"/>
    <w:rsid w:val="0061244F"/>
    <w:rsid w:val="00612FA0"/>
    <w:rsid w:val="006131B4"/>
    <w:rsid w:val="0061452B"/>
    <w:rsid w:val="006148FC"/>
    <w:rsid w:val="00614E7B"/>
    <w:rsid w:val="00616524"/>
    <w:rsid w:val="006168D1"/>
    <w:rsid w:val="00617821"/>
    <w:rsid w:val="00617904"/>
    <w:rsid w:val="00617BCC"/>
    <w:rsid w:val="0062024E"/>
    <w:rsid w:val="00620BB9"/>
    <w:rsid w:val="00620C26"/>
    <w:rsid w:val="00621093"/>
    <w:rsid w:val="006215F2"/>
    <w:rsid w:val="006220D2"/>
    <w:rsid w:val="0062211F"/>
    <w:rsid w:val="00622AB7"/>
    <w:rsid w:val="00623A35"/>
    <w:rsid w:val="00623E3B"/>
    <w:rsid w:val="0062467D"/>
    <w:rsid w:val="006252EB"/>
    <w:rsid w:val="00625E2E"/>
    <w:rsid w:val="0062680C"/>
    <w:rsid w:val="00626E4F"/>
    <w:rsid w:val="00627672"/>
    <w:rsid w:val="00627719"/>
    <w:rsid w:val="0062771F"/>
    <w:rsid w:val="00627804"/>
    <w:rsid w:val="00627BC8"/>
    <w:rsid w:val="00630197"/>
    <w:rsid w:val="006305F8"/>
    <w:rsid w:val="006308BF"/>
    <w:rsid w:val="00630CC3"/>
    <w:rsid w:val="00631317"/>
    <w:rsid w:val="00631AEA"/>
    <w:rsid w:val="00631F9A"/>
    <w:rsid w:val="00632245"/>
    <w:rsid w:val="006329C6"/>
    <w:rsid w:val="00632B32"/>
    <w:rsid w:val="00632FD2"/>
    <w:rsid w:val="00633352"/>
    <w:rsid w:val="00633497"/>
    <w:rsid w:val="00633B47"/>
    <w:rsid w:val="00633B75"/>
    <w:rsid w:val="00633D26"/>
    <w:rsid w:val="006359B9"/>
    <w:rsid w:val="006360CA"/>
    <w:rsid w:val="00636B25"/>
    <w:rsid w:val="00636E36"/>
    <w:rsid w:val="00637233"/>
    <w:rsid w:val="00637963"/>
    <w:rsid w:val="00640255"/>
    <w:rsid w:val="00641B11"/>
    <w:rsid w:val="00641B2F"/>
    <w:rsid w:val="00641B77"/>
    <w:rsid w:val="00642DFA"/>
    <w:rsid w:val="00643432"/>
    <w:rsid w:val="0064394C"/>
    <w:rsid w:val="00643C4E"/>
    <w:rsid w:val="0064420D"/>
    <w:rsid w:val="006444DD"/>
    <w:rsid w:val="006448E2"/>
    <w:rsid w:val="00644C76"/>
    <w:rsid w:val="0064737E"/>
    <w:rsid w:val="006477DA"/>
    <w:rsid w:val="006503D3"/>
    <w:rsid w:val="00650E8F"/>
    <w:rsid w:val="0065179B"/>
    <w:rsid w:val="00652339"/>
    <w:rsid w:val="006535B6"/>
    <w:rsid w:val="00653E62"/>
    <w:rsid w:val="006543BF"/>
    <w:rsid w:val="00656465"/>
    <w:rsid w:val="00656F08"/>
    <w:rsid w:val="006576DC"/>
    <w:rsid w:val="0065788C"/>
    <w:rsid w:val="006578C8"/>
    <w:rsid w:val="00657ADD"/>
    <w:rsid w:val="00657EA1"/>
    <w:rsid w:val="00661A63"/>
    <w:rsid w:val="00661AAD"/>
    <w:rsid w:val="00661C63"/>
    <w:rsid w:val="00662A94"/>
    <w:rsid w:val="00662C59"/>
    <w:rsid w:val="006636CB"/>
    <w:rsid w:val="006641FE"/>
    <w:rsid w:val="0066484E"/>
    <w:rsid w:val="00664BBD"/>
    <w:rsid w:val="00665010"/>
    <w:rsid w:val="00665581"/>
    <w:rsid w:val="00665872"/>
    <w:rsid w:val="006659BE"/>
    <w:rsid w:val="00665C5C"/>
    <w:rsid w:val="00665D50"/>
    <w:rsid w:val="00665E83"/>
    <w:rsid w:val="00666C5B"/>
    <w:rsid w:val="0066768B"/>
    <w:rsid w:val="006676D6"/>
    <w:rsid w:val="00670199"/>
    <w:rsid w:val="00670AE5"/>
    <w:rsid w:val="00670B56"/>
    <w:rsid w:val="0067133F"/>
    <w:rsid w:val="006713EA"/>
    <w:rsid w:val="0067142D"/>
    <w:rsid w:val="00671850"/>
    <w:rsid w:val="006719D5"/>
    <w:rsid w:val="00672043"/>
    <w:rsid w:val="006722D7"/>
    <w:rsid w:val="00673D4B"/>
    <w:rsid w:val="00673E7D"/>
    <w:rsid w:val="006740A7"/>
    <w:rsid w:val="00675240"/>
    <w:rsid w:val="006758B0"/>
    <w:rsid w:val="006761FE"/>
    <w:rsid w:val="00676297"/>
    <w:rsid w:val="006768F2"/>
    <w:rsid w:val="00676D6E"/>
    <w:rsid w:val="006779CD"/>
    <w:rsid w:val="006800B1"/>
    <w:rsid w:val="00680E4A"/>
    <w:rsid w:val="00681547"/>
    <w:rsid w:val="00682096"/>
    <w:rsid w:val="006821B6"/>
    <w:rsid w:val="006824DE"/>
    <w:rsid w:val="00682FE9"/>
    <w:rsid w:val="00684C8A"/>
    <w:rsid w:val="00685523"/>
    <w:rsid w:val="00685786"/>
    <w:rsid w:val="00685F37"/>
    <w:rsid w:val="00685F66"/>
    <w:rsid w:val="00685F91"/>
    <w:rsid w:val="00687C09"/>
    <w:rsid w:val="00690776"/>
    <w:rsid w:val="00692601"/>
    <w:rsid w:val="00692620"/>
    <w:rsid w:val="006926E7"/>
    <w:rsid w:val="00692DB7"/>
    <w:rsid w:val="006932E2"/>
    <w:rsid w:val="00693A82"/>
    <w:rsid w:val="0069429F"/>
    <w:rsid w:val="00694FA4"/>
    <w:rsid w:val="00695ADD"/>
    <w:rsid w:val="00695D75"/>
    <w:rsid w:val="0069684D"/>
    <w:rsid w:val="00696DB2"/>
    <w:rsid w:val="00697062"/>
    <w:rsid w:val="0069714C"/>
    <w:rsid w:val="006A14B1"/>
    <w:rsid w:val="006A21F0"/>
    <w:rsid w:val="006A2E6F"/>
    <w:rsid w:val="006A3122"/>
    <w:rsid w:val="006A35D0"/>
    <w:rsid w:val="006A3721"/>
    <w:rsid w:val="006A3893"/>
    <w:rsid w:val="006A43BB"/>
    <w:rsid w:val="006A4C5D"/>
    <w:rsid w:val="006A4D71"/>
    <w:rsid w:val="006A513F"/>
    <w:rsid w:val="006A64D5"/>
    <w:rsid w:val="006A6D12"/>
    <w:rsid w:val="006A6F5A"/>
    <w:rsid w:val="006A7487"/>
    <w:rsid w:val="006A749B"/>
    <w:rsid w:val="006B0407"/>
    <w:rsid w:val="006B0B6A"/>
    <w:rsid w:val="006B0C66"/>
    <w:rsid w:val="006B0EA9"/>
    <w:rsid w:val="006B1E26"/>
    <w:rsid w:val="006B1E36"/>
    <w:rsid w:val="006B3AD1"/>
    <w:rsid w:val="006B3D4F"/>
    <w:rsid w:val="006B441B"/>
    <w:rsid w:val="006B4CAA"/>
    <w:rsid w:val="006B4D16"/>
    <w:rsid w:val="006B5411"/>
    <w:rsid w:val="006B60DB"/>
    <w:rsid w:val="006B69E1"/>
    <w:rsid w:val="006B7652"/>
    <w:rsid w:val="006B7A11"/>
    <w:rsid w:val="006B7AB4"/>
    <w:rsid w:val="006C1138"/>
    <w:rsid w:val="006C2392"/>
    <w:rsid w:val="006C2EF8"/>
    <w:rsid w:val="006C3C46"/>
    <w:rsid w:val="006C4159"/>
    <w:rsid w:val="006C4163"/>
    <w:rsid w:val="006C41AA"/>
    <w:rsid w:val="006C42BB"/>
    <w:rsid w:val="006C55EB"/>
    <w:rsid w:val="006C5D59"/>
    <w:rsid w:val="006C6024"/>
    <w:rsid w:val="006C60A1"/>
    <w:rsid w:val="006C65A0"/>
    <w:rsid w:val="006C7625"/>
    <w:rsid w:val="006C7E0F"/>
    <w:rsid w:val="006D0079"/>
    <w:rsid w:val="006D01BF"/>
    <w:rsid w:val="006D055D"/>
    <w:rsid w:val="006D0B71"/>
    <w:rsid w:val="006D0C2B"/>
    <w:rsid w:val="006D1E8C"/>
    <w:rsid w:val="006D2CD2"/>
    <w:rsid w:val="006D432E"/>
    <w:rsid w:val="006D44A3"/>
    <w:rsid w:val="006D4910"/>
    <w:rsid w:val="006D4D64"/>
    <w:rsid w:val="006D4FAF"/>
    <w:rsid w:val="006D53DC"/>
    <w:rsid w:val="006D62D8"/>
    <w:rsid w:val="006D6422"/>
    <w:rsid w:val="006D694E"/>
    <w:rsid w:val="006D6A28"/>
    <w:rsid w:val="006D6A89"/>
    <w:rsid w:val="006D7054"/>
    <w:rsid w:val="006D728C"/>
    <w:rsid w:val="006E05BA"/>
    <w:rsid w:val="006E1451"/>
    <w:rsid w:val="006E2ABB"/>
    <w:rsid w:val="006E2F73"/>
    <w:rsid w:val="006E31EF"/>
    <w:rsid w:val="006E3EAE"/>
    <w:rsid w:val="006E422B"/>
    <w:rsid w:val="006E4347"/>
    <w:rsid w:val="006E439E"/>
    <w:rsid w:val="006E45AF"/>
    <w:rsid w:val="006E57D2"/>
    <w:rsid w:val="006E5A03"/>
    <w:rsid w:val="006E5A94"/>
    <w:rsid w:val="006E6560"/>
    <w:rsid w:val="006E6C26"/>
    <w:rsid w:val="006E6D5D"/>
    <w:rsid w:val="006E6E61"/>
    <w:rsid w:val="006F02AF"/>
    <w:rsid w:val="006F04E2"/>
    <w:rsid w:val="006F06BC"/>
    <w:rsid w:val="006F17E4"/>
    <w:rsid w:val="006F21E6"/>
    <w:rsid w:val="006F287A"/>
    <w:rsid w:val="006F2D72"/>
    <w:rsid w:val="006F362B"/>
    <w:rsid w:val="006F369D"/>
    <w:rsid w:val="006F613E"/>
    <w:rsid w:val="006F6ECE"/>
    <w:rsid w:val="006F7D73"/>
    <w:rsid w:val="006F7EA9"/>
    <w:rsid w:val="007007EF"/>
    <w:rsid w:val="00700CE8"/>
    <w:rsid w:val="007019AC"/>
    <w:rsid w:val="0070295E"/>
    <w:rsid w:val="00702A82"/>
    <w:rsid w:val="00702C78"/>
    <w:rsid w:val="0070343F"/>
    <w:rsid w:val="00705639"/>
    <w:rsid w:val="00706E84"/>
    <w:rsid w:val="00707793"/>
    <w:rsid w:val="007077FB"/>
    <w:rsid w:val="00707A11"/>
    <w:rsid w:val="007106FC"/>
    <w:rsid w:val="00710822"/>
    <w:rsid w:val="007109A8"/>
    <w:rsid w:val="007109C3"/>
    <w:rsid w:val="00710F17"/>
    <w:rsid w:val="0071100D"/>
    <w:rsid w:val="00711B49"/>
    <w:rsid w:val="00712209"/>
    <w:rsid w:val="007124BD"/>
    <w:rsid w:val="00712CAE"/>
    <w:rsid w:val="00712E94"/>
    <w:rsid w:val="007131A6"/>
    <w:rsid w:val="007135DB"/>
    <w:rsid w:val="00714217"/>
    <w:rsid w:val="007143D8"/>
    <w:rsid w:val="00714B39"/>
    <w:rsid w:val="00715687"/>
    <w:rsid w:val="00715ECC"/>
    <w:rsid w:val="00716D20"/>
    <w:rsid w:val="007172A5"/>
    <w:rsid w:val="007175E5"/>
    <w:rsid w:val="007177E6"/>
    <w:rsid w:val="00717D80"/>
    <w:rsid w:val="00720725"/>
    <w:rsid w:val="00720D77"/>
    <w:rsid w:val="00721544"/>
    <w:rsid w:val="00721861"/>
    <w:rsid w:val="00722B74"/>
    <w:rsid w:val="00722DBC"/>
    <w:rsid w:val="007231A3"/>
    <w:rsid w:val="007244BD"/>
    <w:rsid w:val="00724883"/>
    <w:rsid w:val="00724F66"/>
    <w:rsid w:val="00725896"/>
    <w:rsid w:val="00725939"/>
    <w:rsid w:val="00725E9A"/>
    <w:rsid w:val="0072605C"/>
    <w:rsid w:val="007273CE"/>
    <w:rsid w:val="0072747D"/>
    <w:rsid w:val="00727B13"/>
    <w:rsid w:val="00727C43"/>
    <w:rsid w:val="00730980"/>
    <w:rsid w:val="00731D22"/>
    <w:rsid w:val="00732031"/>
    <w:rsid w:val="0073229D"/>
    <w:rsid w:val="0073248B"/>
    <w:rsid w:val="00732BD2"/>
    <w:rsid w:val="00732FDD"/>
    <w:rsid w:val="007331F0"/>
    <w:rsid w:val="007333F7"/>
    <w:rsid w:val="0073352F"/>
    <w:rsid w:val="00733722"/>
    <w:rsid w:val="00733792"/>
    <w:rsid w:val="00734121"/>
    <w:rsid w:val="0073435D"/>
    <w:rsid w:val="007347C5"/>
    <w:rsid w:val="00734BE1"/>
    <w:rsid w:val="00735976"/>
    <w:rsid w:val="00735F22"/>
    <w:rsid w:val="007368E8"/>
    <w:rsid w:val="00736C91"/>
    <w:rsid w:val="00737624"/>
    <w:rsid w:val="0074098C"/>
    <w:rsid w:val="00740A45"/>
    <w:rsid w:val="007419F5"/>
    <w:rsid w:val="00741A01"/>
    <w:rsid w:val="00741DFA"/>
    <w:rsid w:val="00743043"/>
    <w:rsid w:val="007431A0"/>
    <w:rsid w:val="00743829"/>
    <w:rsid w:val="0074520D"/>
    <w:rsid w:val="007454D5"/>
    <w:rsid w:val="00745C8E"/>
    <w:rsid w:val="00745CA5"/>
    <w:rsid w:val="00746A73"/>
    <w:rsid w:val="00747E39"/>
    <w:rsid w:val="00750BD1"/>
    <w:rsid w:val="0075139D"/>
    <w:rsid w:val="0075213E"/>
    <w:rsid w:val="007525DB"/>
    <w:rsid w:val="0075269F"/>
    <w:rsid w:val="00752D33"/>
    <w:rsid w:val="00753D6D"/>
    <w:rsid w:val="00753E2E"/>
    <w:rsid w:val="00753F18"/>
    <w:rsid w:val="00754636"/>
    <w:rsid w:val="007547ED"/>
    <w:rsid w:val="007550CD"/>
    <w:rsid w:val="0075515E"/>
    <w:rsid w:val="00755487"/>
    <w:rsid w:val="00756B22"/>
    <w:rsid w:val="007576BB"/>
    <w:rsid w:val="00760954"/>
    <w:rsid w:val="007609CF"/>
    <w:rsid w:val="00761881"/>
    <w:rsid w:val="007618EA"/>
    <w:rsid w:val="007625F8"/>
    <w:rsid w:val="00762707"/>
    <w:rsid w:val="00762C03"/>
    <w:rsid w:val="007633DB"/>
    <w:rsid w:val="00763C80"/>
    <w:rsid w:val="00763D06"/>
    <w:rsid w:val="007644D4"/>
    <w:rsid w:val="007646A4"/>
    <w:rsid w:val="007649B9"/>
    <w:rsid w:val="00764BEB"/>
    <w:rsid w:val="00764E2F"/>
    <w:rsid w:val="00764FD9"/>
    <w:rsid w:val="007655F6"/>
    <w:rsid w:val="007665BA"/>
    <w:rsid w:val="00770457"/>
    <w:rsid w:val="00770909"/>
    <w:rsid w:val="00770920"/>
    <w:rsid w:val="0077126C"/>
    <w:rsid w:val="007712AC"/>
    <w:rsid w:val="007720C5"/>
    <w:rsid w:val="007732D0"/>
    <w:rsid w:val="0077367D"/>
    <w:rsid w:val="0077370A"/>
    <w:rsid w:val="00773824"/>
    <w:rsid w:val="007740A2"/>
    <w:rsid w:val="0077515A"/>
    <w:rsid w:val="007752E0"/>
    <w:rsid w:val="0077549B"/>
    <w:rsid w:val="00775517"/>
    <w:rsid w:val="00775D5A"/>
    <w:rsid w:val="00776A1A"/>
    <w:rsid w:val="00776AD6"/>
    <w:rsid w:val="00776C72"/>
    <w:rsid w:val="00780490"/>
    <w:rsid w:val="00781219"/>
    <w:rsid w:val="007813A2"/>
    <w:rsid w:val="00781BE8"/>
    <w:rsid w:val="00781E27"/>
    <w:rsid w:val="007828B2"/>
    <w:rsid w:val="007838A5"/>
    <w:rsid w:val="00783DE3"/>
    <w:rsid w:val="007843A8"/>
    <w:rsid w:val="00784997"/>
    <w:rsid w:val="0078511C"/>
    <w:rsid w:val="00785D5D"/>
    <w:rsid w:val="0078613A"/>
    <w:rsid w:val="00786919"/>
    <w:rsid w:val="0078691D"/>
    <w:rsid w:val="00786A1A"/>
    <w:rsid w:val="00786BCD"/>
    <w:rsid w:val="00786CF4"/>
    <w:rsid w:val="00786FAA"/>
    <w:rsid w:val="00786FE3"/>
    <w:rsid w:val="007874F6"/>
    <w:rsid w:val="007879BF"/>
    <w:rsid w:val="00790333"/>
    <w:rsid w:val="007918C3"/>
    <w:rsid w:val="00791A34"/>
    <w:rsid w:val="00792767"/>
    <w:rsid w:val="00792A19"/>
    <w:rsid w:val="00792E10"/>
    <w:rsid w:val="00792F1C"/>
    <w:rsid w:val="00793346"/>
    <w:rsid w:val="007940A9"/>
    <w:rsid w:val="00794696"/>
    <w:rsid w:val="00794DC8"/>
    <w:rsid w:val="00795E8F"/>
    <w:rsid w:val="0079602D"/>
    <w:rsid w:val="007960EA"/>
    <w:rsid w:val="00796669"/>
    <w:rsid w:val="0079670B"/>
    <w:rsid w:val="00796730"/>
    <w:rsid w:val="00796C00"/>
    <w:rsid w:val="00796D93"/>
    <w:rsid w:val="007972A4"/>
    <w:rsid w:val="00797D0B"/>
    <w:rsid w:val="007A064F"/>
    <w:rsid w:val="007A0A1A"/>
    <w:rsid w:val="007A0CEA"/>
    <w:rsid w:val="007A0D9F"/>
    <w:rsid w:val="007A1ACD"/>
    <w:rsid w:val="007A4085"/>
    <w:rsid w:val="007A44E2"/>
    <w:rsid w:val="007A526A"/>
    <w:rsid w:val="007A6A5D"/>
    <w:rsid w:val="007A6A6A"/>
    <w:rsid w:val="007A7828"/>
    <w:rsid w:val="007A7AF7"/>
    <w:rsid w:val="007B0112"/>
    <w:rsid w:val="007B0A79"/>
    <w:rsid w:val="007B0B58"/>
    <w:rsid w:val="007B1249"/>
    <w:rsid w:val="007B19DC"/>
    <w:rsid w:val="007B2177"/>
    <w:rsid w:val="007B3AAF"/>
    <w:rsid w:val="007B3B2D"/>
    <w:rsid w:val="007B4238"/>
    <w:rsid w:val="007B4246"/>
    <w:rsid w:val="007B458A"/>
    <w:rsid w:val="007B48C1"/>
    <w:rsid w:val="007B521D"/>
    <w:rsid w:val="007B6E13"/>
    <w:rsid w:val="007B6FBD"/>
    <w:rsid w:val="007B7401"/>
    <w:rsid w:val="007B7A19"/>
    <w:rsid w:val="007B7D84"/>
    <w:rsid w:val="007C0220"/>
    <w:rsid w:val="007C03C4"/>
    <w:rsid w:val="007C110C"/>
    <w:rsid w:val="007C247F"/>
    <w:rsid w:val="007C2749"/>
    <w:rsid w:val="007C27C9"/>
    <w:rsid w:val="007C2A29"/>
    <w:rsid w:val="007C2BE8"/>
    <w:rsid w:val="007C34BF"/>
    <w:rsid w:val="007C4128"/>
    <w:rsid w:val="007C4833"/>
    <w:rsid w:val="007C49D4"/>
    <w:rsid w:val="007C4D03"/>
    <w:rsid w:val="007C4FA4"/>
    <w:rsid w:val="007C5D56"/>
    <w:rsid w:val="007C6CAD"/>
    <w:rsid w:val="007C7C45"/>
    <w:rsid w:val="007D032E"/>
    <w:rsid w:val="007D03D4"/>
    <w:rsid w:val="007D05ED"/>
    <w:rsid w:val="007D07CB"/>
    <w:rsid w:val="007D118D"/>
    <w:rsid w:val="007D1585"/>
    <w:rsid w:val="007D1A1E"/>
    <w:rsid w:val="007D1C43"/>
    <w:rsid w:val="007D2154"/>
    <w:rsid w:val="007D2919"/>
    <w:rsid w:val="007D2DC7"/>
    <w:rsid w:val="007D3F18"/>
    <w:rsid w:val="007D43ED"/>
    <w:rsid w:val="007D4441"/>
    <w:rsid w:val="007D471B"/>
    <w:rsid w:val="007D5759"/>
    <w:rsid w:val="007D58B3"/>
    <w:rsid w:val="007D592F"/>
    <w:rsid w:val="007D66F4"/>
    <w:rsid w:val="007D73EF"/>
    <w:rsid w:val="007D79E4"/>
    <w:rsid w:val="007D7BE8"/>
    <w:rsid w:val="007E071C"/>
    <w:rsid w:val="007E0894"/>
    <w:rsid w:val="007E0E15"/>
    <w:rsid w:val="007E1A6B"/>
    <w:rsid w:val="007E1F6E"/>
    <w:rsid w:val="007E22F7"/>
    <w:rsid w:val="007E2830"/>
    <w:rsid w:val="007E4C62"/>
    <w:rsid w:val="007E5411"/>
    <w:rsid w:val="007E57AB"/>
    <w:rsid w:val="007E5B9C"/>
    <w:rsid w:val="007E7A79"/>
    <w:rsid w:val="007F030A"/>
    <w:rsid w:val="007F1122"/>
    <w:rsid w:val="007F1295"/>
    <w:rsid w:val="007F1727"/>
    <w:rsid w:val="007F241C"/>
    <w:rsid w:val="007F2C71"/>
    <w:rsid w:val="007F2FCA"/>
    <w:rsid w:val="007F305E"/>
    <w:rsid w:val="007F3333"/>
    <w:rsid w:val="007F4072"/>
    <w:rsid w:val="007F46B8"/>
    <w:rsid w:val="007F4BC9"/>
    <w:rsid w:val="007F51B6"/>
    <w:rsid w:val="007F5619"/>
    <w:rsid w:val="007F5B1C"/>
    <w:rsid w:val="007F5C1B"/>
    <w:rsid w:val="007F5E6D"/>
    <w:rsid w:val="007F6055"/>
    <w:rsid w:val="007F6538"/>
    <w:rsid w:val="007F7A2E"/>
    <w:rsid w:val="00800064"/>
    <w:rsid w:val="00800433"/>
    <w:rsid w:val="008004E2"/>
    <w:rsid w:val="00800605"/>
    <w:rsid w:val="00801B13"/>
    <w:rsid w:val="00801E27"/>
    <w:rsid w:val="0080209F"/>
    <w:rsid w:val="00802287"/>
    <w:rsid w:val="00802649"/>
    <w:rsid w:val="00802904"/>
    <w:rsid w:val="0080356A"/>
    <w:rsid w:val="008038A1"/>
    <w:rsid w:val="0080417A"/>
    <w:rsid w:val="008042FE"/>
    <w:rsid w:val="0080448E"/>
    <w:rsid w:val="0080481B"/>
    <w:rsid w:val="00804B12"/>
    <w:rsid w:val="00804C2E"/>
    <w:rsid w:val="0080513A"/>
    <w:rsid w:val="008057EA"/>
    <w:rsid w:val="008058C3"/>
    <w:rsid w:val="00805BF6"/>
    <w:rsid w:val="00807382"/>
    <w:rsid w:val="00807409"/>
    <w:rsid w:val="00807B0C"/>
    <w:rsid w:val="00810184"/>
    <w:rsid w:val="00810701"/>
    <w:rsid w:val="00810F81"/>
    <w:rsid w:val="00811B57"/>
    <w:rsid w:val="00812977"/>
    <w:rsid w:val="00812A76"/>
    <w:rsid w:val="00812D04"/>
    <w:rsid w:val="00813BB9"/>
    <w:rsid w:val="00814C2F"/>
    <w:rsid w:val="00814EF2"/>
    <w:rsid w:val="00815C36"/>
    <w:rsid w:val="00815CA5"/>
    <w:rsid w:val="00815D5D"/>
    <w:rsid w:val="008163CD"/>
    <w:rsid w:val="008165D2"/>
    <w:rsid w:val="00816632"/>
    <w:rsid w:val="00816BF2"/>
    <w:rsid w:val="008178DC"/>
    <w:rsid w:val="0081799F"/>
    <w:rsid w:val="008179A4"/>
    <w:rsid w:val="00820146"/>
    <w:rsid w:val="0082032A"/>
    <w:rsid w:val="00820378"/>
    <w:rsid w:val="00820943"/>
    <w:rsid w:val="00820A09"/>
    <w:rsid w:val="00820EBE"/>
    <w:rsid w:val="008212B5"/>
    <w:rsid w:val="00822A7D"/>
    <w:rsid w:val="00824319"/>
    <w:rsid w:val="008253AC"/>
    <w:rsid w:val="00825499"/>
    <w:rsid w:val="00825C18"/>
    <w:rsid w:val="00825E9A"/>
    <w:rsid w:val="0082640D"/>
    <w:rsid w:val="00826C72"/>
    <w:rsid w:val="008272FC"/>
    <w:rsid w:val="0082761D"/>
    <w:rsid w:val="00830885"/>
    <w:rsid w:val="00830B79"/>
    <w:rsid w:val="00831B0F"/>
    <w:rsid w:val="00832DA9"/>
    <w:rsid w:val="00832E98"/>
    <w:rsid w:val="00833958"/>
    <w:rsid w:val="00833B4D"/>
    <w:rsid w:val="00833D7C"/>
    <w:rsid w:val="00833EED"/>
    <w:rsid w:val="00833F0A"/>
    <w:rsid w:val="00833F64"/>
    <w:rsid w:val="00834495"/>
    <w:rsid w:val="008345A9"/>
    <w:rsid w:val="00834913"/>
    <w:rsid w:val="008351BD"/>
    <w:rsid w:val="0083663F"/>
    <w:rsid w:val="00837466"/>
    <w:rsid w:val="008375A9"/>
    <w:rsid w:val="00837E70"/>
    <w:rsid w:val="0084023A"/>
    <w:rsid w:val="008402C3"/>
    <w:rsid w:val="008403EF"/>
    <w:rsid w:val="0084043B"/>
    <w:rsid w:val="00840A7B"/>
    <w:rsid w:val="00840DC0"/>
    <w:rsid w:val="00841613"/>
    <w:rsid w:val="0084171A"/>
    <w:rsid w:val="00841F5D"/>
    <w:rsid w:val="0084246E"/>
    <w:rsid w:val="00844BEF"/>
    <w:rsid w:val="00844F45"/>
    <w:rsid w:val="008458D4"/>
    <w:rsid w:val="00845A45"/>
    <w:rsid w:val="00846025"/>
    <w:rsid w:val="00846037"/>
    <w:rsid w:val="008460D1"/>
    <w:rsid w:val="008471DF"/>
    <w:rsid w:val="008472AC"/>
    <w:rsid w:val="00850723"/>
    <w:rsid w:val="00851383"/>
    <w:rsid w:val="00852017"/>
    <w:rsid w:val="00852658"/>
    <w:rsid w:val="00852BBF"/>
    <w:rsid w:val="00853325"/>
    <w:rsid w:val="00853838"/>
    <w:rsid w:val="00853A1E"/>
    <w:rsid w:val="00853CC4"/>
    <w:rsid w:val="008553FE"/>
    <w:rsid w:val="008558E8"/>
    <w:rsid w:val="008559C9"/>
    <w:rsid w:val="0085617F"/>
    <w:rsid w:val="00857301"/>
    <w:rsid w:val="00857943"/>
    <w:rsid w:val="00857CA2"/>
    <w:rsid w:val="00857D1A"/>
    <w:rsid w:val="00857E14"/>
    <w:rsid w:val="00860189"/>
    <w:rsid w:val="00860BE4"/>
    <w:rsid w:val="00860CBE"/>
    <w:rsid w:val="00861227"/>
    <w:rsid w:val="00861CB1"/>
    <w:rsid w:val="00863242"/>
    <w:rsid w:val="008632D0"/>
    <w:rsid w:val="008633AD"/>
    <w:rsid w:val="00864A24"/>
    <w:rsid w:val="008652CF"/>
    <w:rsid w:val="00865685"/>
    <w:rsid w:val="0086579B"/>
    <w:rsid w:val="0086594C"/>
    <w:rsid w:val="00865C45"/>
    <w:rsid w:val="00865F85"/>
    <w:rsid w:val="008669A5"/>
    <w:rsid w:val="00867388"/>
    <w:rsid w:val="0087017D"/>
    <w:rsid w:val="008702BD"/>
    <w:rsid w:val="008709C0"/>
    <w:rsid w:val="00870F7D"/>
    <w:rsid w:val="008712FC"/>
    <w:rsid w:val="00871C89"/>
    <w:rsid w:val="008721C6"/>
    <w:rsid w:val="00872540"/>
    <w:rsid w:val="0087287C"/>
    <w:rsid w:val="00872950"/>
    <w:rsid w:val="00873238"/>
    <w:rsid w:val="00873984"/>
    <w:rsid w:val="00873A56"/>
    <w:rsid w:val="00874095"/>
    <w:rsid w:val="00874A8B"/>
    <w:rsid w:val="00875A1B"/>
    <w:rsid w:val="0087625C"/>
    <w:rsid w:val="00877691"/>
    <w:rsid w:val="00880064"/>
    <w:rsid w:val="00882619"/>
    <w:rsid w:val="00882B0C"/>
    <w:rsid w:val="00882F8D"/>
    <w:rsid w:val="00883847"/>
    <w:rsid w:val="00884042"/>
    <w:rsid w:val="00884674"/>
    <w:rsid w:val="00885052"/>
    <w:rsid w:val="008856F1"/>
    <w:rsid w:val="00885E48"/>
    <w:rsid w:val="008860D3"/>
    <w:rsid w:val="008860F2"/>
    <w:rsid w:val="008862B5"/>
    <w:rsid w:val="00887706"/>
    <w:rsid w:val="00887B11"/>
    <w:rsid w:val="00887EB4"/>
    <w:rsid w:val="0089002B"/>
    <w:rsid w:val="008904D1"/>
    <w:rsid w:val="008905A2"/>
    <w:rsid w:val="00890C43"/>
    <w:rsid w:val="008919E5"/>
    <w:rsid w:val="00893A44"/>
    <w:rsid w:val="00894E46"/>
    <w:rsid w:val="00896141"/>
    <w:rsid w:val="008963F3"/>
    <w:rsid w:val="0089665A"/>
    <w:rsid w:val="00896FE2"/>
    <w:rsid w:val="008970C8"/>
    <w:rsid w:val="00897830"/>
    <w:rsid w:val="0089792C"/>
    <w:rsid w:val="008A0CF5"/>
    <w:rsid w:val="008A1A8E"/>
    <w:rsid w:val="008A3FA5"/>
    <w:rsid w:val="008A4297"/>
    <w:rsid w:val="008A43C8"/>
    <w:rsid w:val="008A445E"/>
    <w:rsid w:val="008A4664"/>
    <w:rsid w:val="008A4BF0"/>
    <w:rsid w:val="008A5078"/>
    <w:rsid w:val="008A556C"/>
    <w:rsid w:val="008A636C"/>
    <w:rsid w:val="008A64B9"/>
    <w:rsid w:val="008A745E"/>
    <w:rsid w:val="008A7805"/>
    <w:rsid w:val="008A785B"/>
    <w:rsid w:val="008A7956"/>
    <w:rsid w:val="008A7D5C"/>
    <w:rsid w:val="008A7F7D"/>
    <w:rsid w:val="008B0C19"/>
    <w:rsid w:val="008B1ED1"/>
    <w:rsid w:val="008B1EE8"/>
    <w:rsid w:val="008B2459"/>
    <w:rsid w:val="008B28E4"/>
    <w:rsid w:val="008B2B3E"/>
    <w:rsid w:val="008B2C77"/>
    <w:rsid w:val="008B2F73"/>
    <w:rsid w:val="008B30F1"/>
    <w:rsid w:val="008B31F6"/>
    <w:rsid w:val="008B35A7"/>
    <w:rsid w:val="008B482F"/>
    <w:rsid w:val="008B492C"/>
    <w:rsid w:val="008B4A42"/>
    <w:rsid w:val="008B4E4E"/>
    <w:rsid w:val="008B5019"/>
    <w:rsid w:val="008B641B"/>
    <w:rsid w:val="008B6C76"/>
    <w:rsid w:val="008B70DF"/>
    <w:rsid w:val="008B7B95"/>
    <w:rsid w:val="008C02B6"/>
    <w:rsid w:val="008C29FF"/>
    <w:rsid w:val="008C2D02"/>
    <w:rsid w:val="008C3330"/>
    <w:rsid w:val="008C37CE"/>
    <w:rsid w:val="008C386D"/>
    <w:rsid w:val="008C3A27"/>
    <w:rsid w:val="008C494F"/>
    <w:rsid w:val="008C510C"/>
    <w:rsid w:val="008C5C80"/>
    <w:rsid w:val="008C5DD4"/>
    <w:rsid w:val="008C620A"/>
    <w:rsid w:val="008C64D8"/>
    <w:rsid w:val="008C6D87"/>
    <w:rsid w:val="008C731B"/>
    <w:rsid w:val="008C74FD"/>
    <w:rsid w:val="008C76F5"/>
    <w:rsid w:val="008D0124"/>
    <w:rsid w:val="008D0D5F"/>
    <w:rsid w:val="008D108F"/>
    <w:rsid w:val="008D112B"/>
    <w:rsid w:val="008D12D2"/>
    <w:rsid w:val="008D1580"/>
    <w:rsid w:val="008D1FA2"/>
    <w:rsid w:val="008D23F4"/>
    <w:rsid w:val="008D25E7"/>
    <w:rsid w:val="008D3179"/>
    <w:rsid w:val="008D41F8"/>
    <w:rsid w:val="008D4388"/>
    <w:rsid w:val="008D4419"/>
    <w:rsid w:val="008D45E0"/>
    <w:rsid w:val="008D462D"/>
    <w:rsid w:val="008D4D47"/>
    <w:rsid w:val="008D5320"/>
    <w:rsid w:val="008D5850"/>
    <w:rsid w:val="008D5A2C"/>
    <w:rsid w:val="008D68E9"/>
    <w:rsid w:val="008D6E54"/>
    <w:rsid w:val="008D6EC8"/>
    <w:rsid w:val="008D7565"/>
    <w:rsid w:val="008E0EEB"/>
    <w:rsid w:val="008E22F0"/>
    <w:rsid w:val="008E24A7"/>
    <w:rsid w:val="008E3C38"/>
    <w:rsid w:val="008E5274"/>
    <w:rsid w:val="008E5866"/>
    <w:rsid w:val="008E5A8D"/>
    <w:rsid w:val="008E6788"/>
    <w:rsid w:val="008E706F"/>
    <w:rsid w:val="008E71EC"/>
    <w:rsid w:val="008E7617"/>
    <w:rsid w:val="008E7632"/>
    <w:rsid w:val="008E7918"/>
    <w:rsid w:val="008F017E"/>
    <w:rsid w:val="008F04FE"/>
    <w:rsid w:val="008F11E7"/>
    <w:rsid w:val="008F1220"/>
    <w:rsid w:val="008F13B6"/>
    <w:rsid w:val="008F1589"/>
    <w:rsid w:val="008F17A5"/>
    <w:rsid w:val="008F18D6"/>
    <w:rsid w:val="008F368F"/>
    <w:rsid w:val="008F3853"/>
    <w:rsid w:val="008F3D4B"/>
    <w:rsid w:val="008F470D"/>
    <w:rsid w:val="008F4EF6"/>
    <w:rsid w:val="008F6C38"/>
    <w:rsid w:val="008F6FC6"/>
    <w:rsid w:val="008F743C"/>
    <w:rsid w:val="008F7950"/>
    <w:rsid w:val="009005E5"/>
    <w:rsid w:val="00900D81"/>
    <w:rsid w:val="00900D92"/>
    <w:rsid w:val="009012A6"/>
    <w:rsid w:val="00901487"/>
    <w:rsid w:val="00901915"/>
    <w:rsid w:val="0090207F"/>
    <w:rsid w:val="009020F8"/>
    <w:rsid w:val="00902633"/>
    <w:rsid w:val="0090299D"/>
    <w:rsid w:val="00902C2E"/>
    <w:rsid w:val="00903291"/>
    <w:rsid w:val="0090373C"/>
    <w:rsid w:val="00903D39"/>
    <w:rsid w:val="009056F2"/>
    <w:rsid w:val="009061C5"/>
    <w:rsid w:val="00906393"/>
    <w:rsid w:val="00906DFF"/>
    <w:rsid w:val="00906E00"/>
    <w:rsid w:val="00906E42"/>
    <w:rsid w:val="009070C0"/>
    <w:rsid w:val="009077FA"/>
    <w:rsid w:val="009079AA"/>
    <w:rsid w:val="00907DA4"/>
    <w:rsid w:val="00910206"/>
    <w:rsid w:val="0091071A"/>
    <w:rsid w:val="0091110D"/>
    <w:rsid w:val="00911757"/>
    <w:rsid w:val="0091209A"/>
    <w:rsid w:val="009129E1"/>
    <w:rsid w:val="00913044"/>
    <w:rsid w:val="0091398F"/>
    <w:rsid w:val="00913997"/>
    <w:rsid w:val="00914AD1"/>
    <w:rsid w:val="0091555E"/>
    <w:rsid w:val="00915CD2"/>
    <w:rsid w:val="009161BB"/>
    <w:rsid w:val="0091716C"/>
    <w:rsid w:val="00917694"/>
    <w:rsid w:val="0091778F"/>
    <w:rsid w:val="00917C71"/>
    <w:rsid w:val="00917D48"/>
    <w:rsid w:val="00917EF2"/>
    <w:rsid w:val="00920053"/>
    <w:rsid w:val="00920F6D"/>
    <w:rsid w:val="009216A7"/>
    <w:rsid w:val="00921D41"/>
    <w:rsid w:val="00923555"/>
    <w:rsid w:val="00924847"/>
    <w:rsid w:val="00924D07"/>
    <w:rsid w:val="00925E7B"/>
    <w:rsid w:val="009275AF"/>
    <w:rsid w:val="009279E1"/>
    <w:rsid w:val="00927C34"/>
    <w:rsid w:val="00930063"/>
    <w:rsid w:val="009302AC"/>
    <w:rsid w:val="00930490"/>
    <w:rsid w:val="009308DC"/>
    <w:rsid w:val="00930C6C"/>
    <w:rsid w:val="0093150D"/>
    <w:rsid w:val="0093297A"/>
    <w:rsid w:val="00932BBD"/>
    <w:rsid w:val="0093348D"/>
    <w:rsid w:val="009351AD"/>
    <w:rsid w:val="0093546C"/>
    <w:rsid w:val="009365AD"/>
    <w:rsid w:val="009365CF"/>
    <w:rsid w:val="009376FD"/>
    <w:rsid w:val="0093773A"/>
    <w:rsid w:val="00940F64"/>
    <w:rsid w:val="009410DE"/>
    <w:rsid w:val="0094179E"/>
    <w:rsid w:val="00941D67"/>
    <w:rsid w:val="0094231F"/>
    <w:rsid w:val="009423B7"/>
    <w:rsid w:val="00942832"/>
    <w:rsid w:val="0094285B"/>
    <w:rsid w:val="00942CA8"/>
    <w:rsid w:val="00942E78"/>
    <w:rsid w:val="00943142"/>
    <w:rsid w:val="009434DB"/>
    <w:rsid w:val="009437E9"/>
    <w:rsid w:val="00943DC4"/>
    <w:rsid w:val="009442E4"/>
    <w:rsid w:val="00944937"/>
    <w:rsid w:val="00944DFF"/>
    <w:rsid w:val="0094524C"/>
    <w:rsid w:val="0094548D"/>
    <w:rsid w:val="009456E7"/>
    <w:rsid w:val="009478A9"/>
    <w:rsid w:val="0094798E"/>
    <w:rsid w:val="00947B1C"/>
    <w:rsid w:val="0095002A"/>
    <w:rsid w:val="00950121"/>
    <w:rsid w:val="00950FC0"/>
    <w:rsid w:val="00951067"/>
    <w:rsid w:val="00951A97"/>
    <w:rsid w:val="00951CAD"/>
    <w:rsid w:val="00952593"/>
    <w:rsid w:val="00952A9D"/>
    <w:rsid w:val="009534C1"/>
    <w:rsid w:val="00954CED"/>
    <w:rsid w:val="00954D3A"/>
    <w:rsid w:val="00956660"/>
    <w:rsid w:val="00957133"/>
    <w:rsid w:val="00957163"/>
    <w:rsid w:val="009576FF"/>
    <w:rsid w:val="00960607"/>
    <w:rsid w:val="009606CA"/>
    <w:rsid w:val="00960794"/>
    <w:rsid w:val="00961738"/>
    <w:rsid w:val="00961EE3"/>
    <w:rsid w:val="00962D39"/>
    <w:rsid w:val="00962D72"/>
    <w:rsid w:val="009632D7"/>
    <w:rsid w:val="009640AE"/>
    <w:rsid w:val="00964625"/>
    <w:rsid w:val="00964BE6"/>
    <w:rsid w:val="00964F34"/>
    <w:rsid w:val="009663E5"/>
    <w:rsid w:val="00967502"/>
    <w:rsid w:val="00967ABB"/>
    <w:rsid w:val="00967B0E"/>
    <w:rsid w:val="009701A2"/>
    <w:rsid w:val="009714C0"/>
    <w:rsid w:val="009714D5"/>
    <w:rsid w:val="009717AF"/>
    <w:rsid w:val="00971965"/>
    <w:rsid w:val="00971C29"/>
    <w:rsid w:val="00971D0A"/>
    <w:rsid w:val="00972861"/>
    <w:rsid w:val="0097299E"/>
    <w:rsid w:val="00973068"/>
    <w:rsid w:val="009739E9"/>
    <w:rsid w:val="0097421A"/>
    <w:rsid w:val="009743B4"/>
    <w:rsid w:val="0097445B"/>
    <w:rsid w:val="00974DFB"/>
    <w:rsid w:val="009751BD"/>
    <w:rsid w:val="0097573F"/>
    <w:rsid w:val="009762BB"/>
    <w:rsid w:val="009768B4"/>
    <w:rsid w:val="009770A4"/>
    <w:rsid w:val="009772FF"/>
    <w:rsid w:val="009774F0"/>
    <w:rsid w:val="00980182"/>
    <w:rsid w:val="009806FE"/>
    <w:rsid w:val="009810C6"/>
    <w:rsid w:val="009814FD"/>
    <w:rsid w:val="00981FA4"/>
    <w:rsid w:val="00982ED8"/>
    <w:rsid w:val="00983089"/>
    <w:rsid w:val="0098491A"/>
    <w:rsid w:val="00985A8F"/>
    <w:rsid w:val="009863E9"/>
    <w:rsid w:val="00986B63"/>
    <w:rsid w:val="009877C9"/>
    <w:rsid w:val="009903E3"/>
    <w:rsid w:val="00990B7A"/>
    <w:rsid w:val="009914E4"/>
    <w:rsid w:val="009916E8"/>
    <w:rsid w:val="0099191A"/>
    <w:rsid w:val="00991DEA"/>
    <w:rsid w:val="0099248D"/>
    <w:rsid w:val="00992AA4"/>
    <w:rsid w:val="009930F6"/>
    <w:rsid w:val="00993190"/>
    <w:rsid w:val="009931A2"/>
    <w:rsid w:val="009935AF"/>
    <w:rsid w:val="00993D27"/>
    <w:rsid w:val="00994272"/>
    <w:rsid w:val="009949E2"/>
    <w:rsid w:val="00995198"/>
    <w:rsid w:val="00995616"/>
    <w:rsid w:val="009958C4"/>
    <w:rsid w:val="00995931"/>
    <w:rsid w:val="00995E30"/>
    <w:rsid w:val="00995E37"/>
    <w:rsid w:val="00995F94"/>
    <w:rsid w:val="00996854"/>
    <w:rsid w:val="00996B78"/>
    <w:rsid w:val="00996F56"/>
    <w:rsid w:val="009970A8"/>
    <w:rsid w:val="009A02AF"/>
    <w:rsid w:val="009A0551"/>
    <w:rsid w:val="009A058A"/>
    <w:rsid w:val="009A07C2"/>
    <w:rsid w:val="009A0C2C"/>
    <w:rsid w:val="009A0C76"/>
    <w:rsid w:val="009A0E22"/>
    <w:rsid w:val="009A1982"/>
    <w:rsid w:val="009A1B17"/>
    <w:rsid w:val="009A3CCD"/>
    <w:rsid w:val="009A3E4E"/>
    <w:rsid w:val="009A4156"/>
    <w:rsid w:val="009A445E"/>
    <w:rsid w:val="009A5C23"/>
    <w:rsid w:val="009A5D41"/>
    <w:rsid w:val="009A61B9"/>
    <w:rsid w:val="009A63D9"/>
    <w:rsid w:val="009A6630"/>
    <w:rsid w:val="009A68A2"/>
    <w:rsid w:val="009B0462"/>
    <w:rsid w:val="009B07D7"/>
    <w:rsid w:val="009B0ABE"/>
    <w:rsid w:val="009B0E99"/>
    <w:rsid w:val="009B0EFC"/>
    <w:rsid w:val="009B2224"/>
    <w:rsid w:val="009B2630"/>
    <w:rsid w:val="009B29EB"/>
    <w:rsid w:val="009B2F0D"/>
    <w:rsid w:val="009B35C4"/>
    <w:rsid w:val="009B3602"/>
    <w:rsid w:val="009B36CA"/>
    <w:rsid w:val="009B4688"/>
    <w:rsid w:val="009B4C82"/>
    <w:rsid w:val="009B5091"/>
    <w:rsid w:val="009B56D1"/>
    <w:rsid w:val="009B575E"/>
    <w:rsid w:val="009B611A"/>
    <w:rsid w:val="009B77D8"/>
    <w:rsid w:val="009B795C"/>
    <w:rsid w:val="009B7CEE"/>
    <w:rsid w:val="009C0508"/>
    <w:rsid w:val="009C0A76"/>
    <w:rsid w:val="009C0C7C"/>
    <w:rsid w:val="009C12B3"/>
    <w:rsid w:val="009C1A34"/>
    <w:rsid w:val="009C1C2F"/>
    <w:rsid w:val="009C1D29"/>
    <w:rsid w:val="009C1D44"/>
    <w:rsid w:val="009C250F"/>
    <w:rsid w:val="009C25AF"/>
    <w:rsid w:val="009C29FC"/>
    <w:rsid w:val="009C2FED"/>
    <w:rsid w:val="009C30C1"/>
    <w:rsid w:val="009C4952"/>
    <w:rsid w:val="009C4F40"/>
    <w:rsid w:val="009C5282"/>
    <w:rsid w:val="009C58BB"/>
    <w:rsid w:val="009C5B90"/>
    <w:rsid w:val="009C665B"/>
    <w:rsid w:val="009C7621"/>
    <w:rsid w:val="009D1D92"/>
    <w:rsid w:val="009D25B8"/>
    <w:rsid w:val="009D281E"/>
    <w:rsid w:val="009D2F03"/>
    <w:rsid w:val="009D39E4"/>
    <w:rsid w:val="009D3C32"/>
    <w:rsid w:val="009D4958"/>
    <w:rsid w:val="009D4A6C"/>
    <w:rsid w:val="009D4C4A"/>
    <w:rsid w:val="009D5A91"/>
    <w:rsid w:val="009D5BF4"/>
    <w:rsid w:val="009D5D19"/>
    <w:rsid w:val="009D60DF"/>
    <w:rsid w:val="009D638F"/>
    <w:rsid w:val="009D6758"/>
    <w:rsid w:val="009D68A5"/>
    <w:rsid w:val="009D6985"/>
    <w:rsid w:val="009D6A53"/>
    <w:rsid w:val="009D7A67"/>
    <w:rsid w:val="009D7A98"/>
    <w:rsid w:val="009E0258"/>
    <w:rsid w:val="009E032E"/>
    <w:rsid w:val="009E04F8"/>
    <w:rsid w:val="009E0A1C"/>
    <w:rsid w:val="009E0A30"/>
    <w:rsid w:val="009E0AF7"/>
    <w:rsid w:val="009E0C5B"/>
    <w:rsid w:val="009E118F"/>
    <w:rsid w:val="009E138A"/>
    <w:rsid w:val="009E1BEE"/>
    <w:rsid w:val="009E278A"/>
    <w:rsid w:val="009E6026"/>
    <w:rsid w:val="009E6142"/>
    <w:rsid w:val="009E68DC"/>
    <w:rsid w:val="009F0959"/>
    <w:rsid w:val="009F0B03"/>
    <w:rsid w:val="009F0B5B"/>
    <w:rsid w:val="009F1601"/>
    <w:rsid w:val="009F1661"/>
    <w:rsid w:val="009F1D48"/>
    <w:rsid w:val="009F1E8A"/>
    <w:rsid w:val="009F2368"/>
    <w:rsid w:val="009F2EEE"/>
    <w:rsid w:val="009F31B9"/>
    <w:rsid w:val="009F393F"/>
    <w:rsid w:val="009F395B"/>
    <w:rsid w:val="009F3FDB"/>
    <w:rsid w:val="009F443D"/>
    <w:rsid w:val="009F478E"/>
    <w:rsid w:val="009F53F5"/>
    <w:rsid w:val="009F5555"/>
    <w:rsid w:val="009F5944"/>
    <w:rsid w:val="009F5ABB"/>
    <w:rsid w:val="009F6016"/>
    <w:rsid w:val="009F658D"/>
    <w:rsid w:val="009F66FB"/>
    <w:rsid w:val="009F713A"/>
    <w:rsid w:val="009F72AB"/>
    <w:rsid w:val="009F7577"/>
    <w:rsid w:val="00A00718"/>
    <w:rsid w:val="00A00A03"/>
    <w:rsid w:val="00A00B19"/>
    <w:rsid w:val="00A00E58"/>
    <w:rsid w:val="00A01692"/>
    <w:rsid w:val="00A028A7"/>
    <w:rsid w:val="00A02E88"/>
    <w:rsid w:val="00A04772"/>
    <w:rsid w:val="00A04B7F"/>
    <w:rsid w:val="00A04E5E"/>
    <w:rsid w:val="00A055F7"/>
    <w:rsid w:val="00A05BCC"/>
    <w:rsid w:val="00A05E50"/>
    <w:rsid w:val="00A067FE"/>
    <w:rsid w:val="00A06D4C"/>
    <w:rsid w:val="00A10518"/>
    <w:rsid w:val="00A119C7"/>
    <w:rsid w:val="00A12744"/>
    <w:rsid w:val="00A137FE"/>
    <w:rsid w:val="00A1415F"/>
    <w:rsid w:val="00A14FC1"/>
    <w:rsid w:val="00A15142"/>
    <w:rsid w:val="00A15185"/>
    <w:rsid w:val="00A15187"/>
    <w:rsid w:val="00A167BF"/>
    <w:rsid w:val="00A16BF7"/>
    <w:rsid w:val="00A170B3"/>
    <w:rsid w:val="00A17A4A"/>
    <w:rsid w:val="00A17C01"/>
    <w:rsid w:val="00A208A3"/>
    <w:rsid w:val="00A20D53"/>
    <w:rsid w:val="00A21884"/>
    <w:rsid w:val="00A219E2"/>
    <w:rsid w:val="00A21B34"/>
    <w:rsid w:val="00A22CB2"/>
    <w:rsid w:val="00A236FD"/>
    <w:rsid w:val="00A23C75"/>
    <w:rsid w:val="00A23DE3"/>
    <w:rsid w:val="00A24257"/>
    <w:rsid w:val="00A244CE"/>
    <w:rsid w:val="00A24A87"/>
    <w:rsid w:val="00A2549B"/>
    <w:rsid w:val="00A25BD0"/>
    <w:rsid w:val="00A261AB"/>
    <w:rsid w:val="00A267D8"/>
    <w:rsid w:val="00A2692B"/>
    <w:rsid w:val="00A27C7B"/>
    <w:rsid w:val="00A3045C"/>
    <w:rsid w:val="00A305F6"/>
    <w:rsid w:val="00A30B0F"/>
    <w:rsid w:val="00A30CC6"/>
    <w:rsid w:val="00A30D8F"/>
    <w:rsid w:val="00A31098"/>
    <w:rsid w:val="00A325F4"/>
    <w:rsid w:val="00A32762"/>
    <w:rsid w:val="00A32AB1"/>
    <w:rsid w:val="00A3335D"/>
    <w:rsid w:val="00A335BA"/>
    <w:rsid w:val="00A33DCC"/>
    <w:rsid w:val="00A3424C"/>
    <w:rsid w:val="00A342DD"/>
    <w:rsid w:val="00A352A0"/>
    <w:rsid w:val="00A40947"/>
    <w:rsid w:val="00A41538"/>
    <w:rsid w:val="00A418A0"/>
    <w:rsid w:val="00A419CF"/>
    <w:rsid w:val="00A41ED0"/>
    <w:rsid w:val="00A41FA4"/>
    <w:rsid w:val="00A43B9A"/>
    <w:rsid w:val="00A4404A"/>
    <w:rsid w:val="00A454A5"/>
    <w:rsid w:val="00A460CF"/>
    <w:rsid w:val="00A4624F"/>
    <w:rsid w:val="00A46542"/>
    <w:rsid w:val="00A46B2A"/>
    <w:rsid w:val="00A46C76"/>
    <w:rsid w:val="00A473B9"/>
    <w:rsid w:val="00A505B1"/>
    <w:rsid w:val="00A505FB"/>
    <w:rsid w:val="00A507D5"/>
    <w:rsid w:val="00A52B3B"/>
    <w:rsid w:val="00A536E9"/>
    <w:rsid w:val="00A5394D"/>
    <w:rsid w:val="00A54944"/>
    <w:rsid w:val="00A553D2"/>
    <w:rsid w:val="00A5587F"/>
    <w:rsid w:val="00A5631C"/>
    <w:rsid w:val="00A5690D"/>
    <w:rsid w:val="00A570AC"/>
    <w:rsid w:val="00A5723A"/>
    <w:rsid w:val="00A5737C"/>
    <w:rsid w:val="00A5796A"/>
    <w:rsid w:val="00A57B3E"/>
    <w:rsid w:val="00A600E3"/>
    <w:rsid w:val="00A60D75"/>
    <w:rsid w:val="00A618FF"/>
    <w:rsid w:val="00A629DE"/>
    <w:rsid w:val="00A63514"/>
    <w:rsid w:val="00A63A74"/>
    <w:rsid w:val="00A63AC0"/>
    <w:rsid w:val="00A63F3F"/>
    <w:rsid w:val="00A656DD"/>
    <w:rsid w:val="00A65F60"/>
    <w:rsid w:val="00A660B5"/>
    <w:rsid w:val="00A66456"/>
    <w:rsid w:val="00A701CE"/>
    <w:rsid w:val="00A703AA"/>
    <w:rsid w:val="00A704E2"/>
    <w:rsid w:val="00A70A84"/>
    <w:rsid w:val="00A71477"/>
    <w:rsid w:val="00A71692"/>
    <w:rsid w:val="00A71D06"/>
    <w:rsid w:val="00A7251B"/>
    <w:rsid w:val="00A72E35"/>
    <w:rsid w:val="00A72FD8"/>
    <w:rsid w:val="00A73030"/>
    <w:rsid w:val="00A7319C"/>
    <w:rsid w:val="00A7343B"/>
    <w:rsid w:val="00A738AC"/>
    <w:rsid w:val="00A74616"/>
    <w:rsid w:val="00A75020"/>
    <w:rsid w:val="00A75CE7"/>
    <w:rsid w:val="00A76F88"/>
    <w:rsid w:val="00A77018"/>
    <w:rsid w:val="00A77489"/>
    <w:rsid w:val="00A77835"/>
    <w:rsid w:val="00A8093D"/>
    <w:rsid w:val="00A811D0"/>
    <w:rsid w:val="00A817D0"/>
    <w:rsid w:val="00A820D2"/>
    <w:rsid w:val="00A82D5F"/>
    <w:rsid w:val="00A82ED1"/>
    <w:rsid w:val="00A837AE"/>
    <w:rsid w:val="00A837BB"/>
    <w:rsid w:val="00A83BBA"/>
    <w:rsid w:val="00A843E5"/>
    <w:rsid w:val="00A8458D"/>
    <w:rsid w:val="00A847B3"/>
    <w:rsid w:val="00A84AB8"/>
    <w:rsid w:val="00A85316"/>
    <w:rsid w:val="00A86809"/>
    <w:rsid w:val="00A868E1"/>
    <w:rsid w:val="00A86BF8"/>
    <w:rsid w:val="00A87E0A"/>
    <w:rsid w:val="00A902C4"/>
    <w:rsid w:val="00A90A05"/>
    <w:rsid w:val="00A91394"/>
    <w:rsid w:val="00A91407"/>
    <w:rsid w:val="00A91412"/>
    <w:rsid w:val="00A914A9"/>
    <w:rsid w:val="00A91500"/>
    <w:rsid w:val="00A921DC"/>
    <w:rsid w:val="00A92230"/>
    <w:rsid w:val="00A9471C"/>
    <w:rsid w:val="00A95ECF"/>
    <w:rsid w:val="00A964D0"/>
    <w:rsid w:val="00A97CFF"/>
    <w:rsid w:val="00AA0373"/>
    <w:rsid w:val="00AA0826"/>
    <w:rsid w:val="00AA1693"/>
    <w:rsid w:val="00AA20CE"/>
    <w:rsid w:val="00AA2849"/>
    <w:rsid w:val="00AA292E"/>
    <w:rsid w:val="00AA2C31"/>
    <w:rsid w:val="00AA2D09"/>
    <w:rsid w:val="00AA3118"/>
    <w:rsid w:val="00AA347E"/>
    <w:rsid w:val="00AA3533"/>
    <w:rsid w:val="00AA40DD"/>
    <w:rsid w:val="00AA4645"/>
    <w:rsid w:val="00AA4661"/>
    <w:rsid w:val="00AA527F"/>
    <w:rsid w:val="00AA58FB"/>
    <w:rsid w:val="00AB0A35"/>
    <w:rsid w:val="00AB0C8E"/>
    <w:rsid w:val="00AB0F99"/>
    <w:rsid w:val="00AB153A"/>
    <w:rsid w:val="00AB1A3A"/>
    <w:rsid w:val="00AB3068"/>
    <w:rsid w:val="00AB39A6"/>
    <w:rsid w:val="00AB4C1A"/>
    <w:rsid w:val="00AB5B5E"/>
    <w:rsid w:val="00AB64E1"/>
    <w:rsid w:val="00AB667A"/>
    <w:rsid w:val="00AB6F6B"/>
    <w:rsid w:val="00AC0310"/>
    <w:rsid w:val="00AC0CAF"/>
    <w:rsid w:val="00AC0E5C"/>
    <w:rsid w:val="00AC1CB6"/>
    <w:rsid w:val="00AC1FC5"/>
    <w:rsid w:val="00AC25F1"/>
    <w:rsid w:val="00AC2BD4"/>
    <w:rsid w:val="00AC2C56"/>
    <w:rsid w:val="00AC2E85"/>
    <w:rsid w:val="00AC348F"/>
    <w:rsid w:val="00AC37AD"/>
    <w:rsid w:val="00AC37E6"/>
    <w:rsid w:val="00AC3836"/>
    <w:rsid w:val="00AC38B9"/>
    <w:rsid w:val="00AC4B6B"/>
    <w:rsid w:val="00AC56C6"/>
    <w:rsid w:val="00AC6DF4"/>
    <w:rsid w:val="00AC79E0"/>
    <w:rsid w:val="00AC7B93"/>
    <w:rsid w:val="00AD0090"/>
    <w:rsid w:val="00AD1604"/>
    <w:rsid w:val="00AD1A1B"/>
    <w:rsid w:val="00AD1F18"/>
    <w:rsid w:val="00AD2416"/>
    <w:rsid w:val="00AD29E8"/>
    <w:rsid w:val="00AD2A12"/>
    <w:rsid w:val="00AD45B9"/>
    <w:rsid w:val="00AD53A6"/>
    <w:rsid w:val="00AD5402"/>
    <w:rsid w:val="00AD5484"/>
    <w:rsid w:val="00AD637A"/>
    <w:rsid w:val="00AD6B23"/>
    <w:rsid w:val="00AD7877"/>
    <w:rsid w:val="00AD79C8"/>
    <w:rsid w:val="00AE01D8"/>
    <w:rsid w:val="00AE047A"/>
    <w:rsid w:val="00AE0BE1"/>
    <w:rsid w:val="00AE0CE8"/>
    <w:rsid w:val="00AE0FE3"/>
    <w:rsid w:val="00AE17C6"/>
    <w:rsid w:val="00AE1DBF"/>
    <w:rsid w:val="00AE22D9"/>
    <w:rsid w:val="00AE269E"/>
    <w:rsid w:val="00AE2718"/>
    <w:rsid w:val="00AE3188"/>
    <w:rsid w:val="00AE3253"/>
    <w:rsid w:val="00AE38EF"/>
    <w:rsid w:val="00AE4F7A"/>
    <w:rsid w:val="00AE5F47"/>
    <w:rsid w:val="00AE602E"/>
    <w:rsid w:val="00AE6283"/>
    <w:rsid w:val="00AE6DF7"/>
    <w:rsid w:val="00AE730F"/>
    <w:rsid w:val="00AE75FD"/>
    <w:rsid w:val="00AE78C4"/>
    <w:rsid w:val="00AF00BC"/>
    <w:rsid w:val="00AF13A4"/>
    <w:rsid w:val="00AF1C83"/>
    <w:rsid w:val="00AF2226"/>
    <w:rsid w:val="00AF2ED8"/>
    <w:rsid w:val="00AF31B9"/>
    <w:rsid w:val="00AF35C9"/>
    <w:rsid w:val="00AF3904"/>
    <w:rsid w:val="00AF3ED0"/>
    <w:rsid w:val="00AF5076"/>
    <w:rsid w:val="00AF5103"/>
    <w:rsid w:val="00AF519E"/>
    <w:rsid w:val="00AF522E"/>
    <w:rsid w:val="00AF5372"/>
    <w:rsid w:val="00AF5417"/>
    <w:rsid w:val="00AF5B27"/>
    <w:rsid w:val="00AF5D21"/>
    <w:rsid w:val="00AF6874"/>
    <w:rsid w:val="00AF6AAB"/>
    <w:rsid w:val="00AF765F"/>
    <w:rsid w:val="00B0019A"/>
    <w:rsid w:val="00B00B1B"/>
    <w:rsid w:val="00B00CEA"/>
    <w:rsid w:val="00B00F7F"/>
    <w:rsid w:val="00B01A15"/>
    <w:rsid w:val="00B01B8C"/>
    <w:rsid w:val="00B01F4B"/>
    <w:rsid w:val="00B02385"/>
    <w:rsid w:val="00B02565"/>
    <w:rsid w:val="00B02A37"/>
    <w:rsid w:val="00B02B87"/>
    <w:rsid w:val="00B03223"/>
    <w:rsid w:val="00B03571"/>
    <w:rsid w:val="00B038C1"/>
    <w:rsid w:val="00B038FF"/>
    <w:rsid w:val="00B03C66"/>
    <w:rsid w:val="00B03F23"/>
    <w:rsid w:val="00B03FE4"/>
    <w:rsid w:val="00B041A4"/>
    <w:rsid w:val="00B042C8"/>
    <w:rsid w:val="00B044C4"/>
    <w:rsid w:val="00B04A0D"/>
    <w:rsid w:val="00B04AF4"/>
    <w:rsid w:val="00B04F69"/>
    <w:rsid w:val="00B051F3"/>
    <w:rsid w:val="00B05E6D"/>
    <w:rsid w:val="00B05F2E"/>
    <w:rsid w:val="00B065E5"/>
    <w:rsid w:val="00B0736E"/>
    <w:rsid w:val="00B07562"/>
    <w:rsid w:val="00B07639"/>
    <w:rsid w:val="00B10556"/>
    <w:rsid w:val="00B11775"/>
    <w:rsid w:val="00B12139"/>
    <w:rsid w:val="00B12AD0"/>
    <w:rsid w:val="00B13703"/>
    <w:rsid w:val="00B13FE5"/>
    <w:rsid w:val="00B142D8"/>
    <w:rsid w:val="00B14BC8"/>
    <w:rsid w:val="00B15BF9"/>
    <w:rsid w:val="00B161FF"/>
    <w:rsid w:val="00B16AF1"/>
    <w:rsid w:val="00B16EB1"/>
    <w:rsid w:val="00B172AF"/>
    <w:rsid w:val="00B17434"/>
    <w:rsid w:val="00B174AB"/>
    <w:rsid w:val="00B174C2"/>
    <w:rsid w:val="00B17706"/>
    <w:rsid w:val="00B1779A"/>
    <w:rsid w:val="00B1795D"/>
    <w:rsid w:val="00B20C2F"/>
    <w:rsid w:val="00B216D9"/>
    <w:rsid w:val="00B2285E"/>
    <w:rsid w:val="00B22DC3"/>
    <w:rsid w:val="00B22F47"/>
    <w:rsid w:val="00B23251"/>
    <w:rsid w:val="00B235B2"/>
    <w:rsid w:val="00B23E4A"/>
    <w:rsid w:val="00B23F14"/>
    <w:rsid w:val="00B24431"/>
    <w:rsid w:val="00B245B0"/>
    <w:rsid w:val="00B24ED1"/>
    <w:rsid w:val="00B2516C"/>
    <w:rsid w:val="00B2548E"/>
    <w:rsid w:val="00B2682D"/>
    <w:rsid w:val="00B272A1"/>
    <w:rsid w:val="00B27981"/>
    <w:rsid w:val="00B3054C"/>
    <w:rsid w:val="00B3101E"/>
    <w:rsid w:val="00B31178"/>
    <w:rsid w:val="00B3198D"/>
    <w:rsid w:val="00B31F4C"/>
    <w:rsid w:val="00B33378"/>
    <w:rsid w:val="00B3516C"/>
    <w:rsid w:val="00B35919"/>
    <w:rsid w:val="00B35B07"/>
    <w:rsid w:val="00B36076"/>
    <w:rsid w:val="00B361AC"/>
    <w:rsid w:val="00B4047D"/>
    <w:rsid w:val="00B405D4"/>
    <w:rsid w:val="00B41940"/>
    <w:rsid w:val="00B41CF8"/>
    <w:rsid w:val="00B41D98"/>
    <w:rsid w:val="00B41FBD"/>
    <w:rsid w:val="00B42443"/>
    <w:rsid w:val="00B4362D"/>
    <w:rsid w:val="00B43710"/>
    <w:rsid w:val="00B43A57"/>
    <w:rsid w:val="00B43EA4"/>
    <w:rsid w:val="00B4421C"/>
    <w:rsid w:val="00B444A0"/>
    <w:rsid w:val="00B4455D"/>
    <w:rsid w:val="00B44A20"/>
    <w:rsid w:val="00B453A2"/>
    <w:rsid w:val="00B454C8"/>
    <w:rsid w:val="00B45E80"/>
    <w:rsid w:val="00B46213"/>
    <w:rsid w:val="00B4678F"/>
    <w:rsid w:val="00B467E8"/>
    <w:rsid w:val="00B46DD3"/>
    <w:rsid w:val="00B47768"/>
    <w:rsid w:val="00B47830"/>
    <w:rsid w:val="00B51466"/>
    <w:rsid w:val="00B519A3"/>
    <w:rsid w:val="00B51CD0"/>
    <w:rsid w:val="00B53250"/>
    <w:rsid w:val="00B543B9"/>
    <w:rsid w:val="00B545A3"/>
    <w:rsid w:val="00B5465A"/>
    <w:rsid w:val="00B548B0"/>
    <w:rsid w:val="00B5492F"/>
    <w:rsid w:val="00B54F93"/>
    <w:rsid w:val="00B5549C"/>
    <w:rsid w:val="00B555C8"/>
    <w:rsid w:val="00B55761"/>
    <w:rsid w:val="00B55C0D"/>
    <w:rsid w:val="00B55FF5"/>
    <w:rsid w:val="00B56A4F"/>
    <w:rsid w:val="00B56D5B"/>
    <w:rsid w:val="00B5745A"/>
    <w:rsid w:val="00B57EE6"/>
    <w:rsid w:val="00B6000E"/>
    <w:rsid w:val="00B60880"/>
    <w:rsid w:val="00B60979"/>
    <w:rsid w:val="00B60B67"/>
    <w:rsid w:val="00B61B78"/>
    <w:rsid w:val="00B63019"/>
    <w:rsid w:val="00B63243"/>
    <w:rsid w:val="00B634B6"/>
    <w:rsid w:val="00B64097"/>
    <w:rsid w:val="00B64488"/>
    <w:rsid w:val="00B64C39"/>
    <w:rsid w:val="00B6525A"/>
    <w:rsid w:val="00B6535C"/>
    <w:rsid w:val="00B6599B"/>
    <w:rsid w:val="00B65B1D"/>
    <w:rsid w:val="00B663A7"/>
    <w:rsid w:val="00B66B35"/>
    <w:rsid w:val="00B66BF2"/>
    <w:rsid w:val="00B670D6"/>
    <w:rsid w:val="00B67468"/>
    <w:rsid w:val="00B70206"/>
    <w:rsid w:val="00B7022A"/>
    <w:rsid w:val="00B70D70"/>
    <w:rsid w:val="00B710AB"/>
    <w:rsid w:val="00B711FD"/>
    <w:rsid w:val="00B71C33"/>
    <w:rsid w:val="00B72A5D"/>
    <w:rsid w:val="00B74379"/>
    <w:rsid w:val="00B74AC7"/>
    <w:rsid w:val="00B74EAC"/>
    <w:rsid w:val="00B76097"/>
    <w:rsid w:val="00B766D4"/>
    <w:rsid w:val="00B775B6"/>
    <w:rsid w:val="00B77907"/>
    <w:rsid w:val="00B77E63"/>
    <w:rsid w:val="00B80229"/>
    <w:rsid w:val="00B807B3"/>
    <w:rsid w:val="00B80A19"/>
    <w:rsid w:val="00B812DD"/>
    <w:rsid w:val="00B81796"/>
    <w:rsid w:val="00B81D5B"/>
    <w:rsid w:val="00B82859"/>
    <w:rsid w:val="00B82DFD"/>
    <w:rsid w:val="00B8323C"/>
    <w:rsid w:val="00B834C7"/>
    <w:rsid w:val="00B834EE"/>
    <w:rsid w:val="00B83882"/>
    <w:rsid w:val="00B83B2C"/>
    <w:rsid w:val="00B83C4A"/>
    <w:rsid w:val="00B83F4B"/>
    <w:rsid w:val="00B84C80"/>
    <w:rsid w:val="00B850C9"/>
    <w:rsid w:val="00B85107"/>
    <w:rsid w:val="00B8560A"/>
    <w:rsid w:val="00B85916"/>
    <w:rsid w:val="00B85A91"/>
    <w:rsid w:val="00B85CE5"/>
    <w:rsid w:val="00B86370"/>
    <w:rsid w:val="00B869D5"/>
    <w:rsid w:val="00B86A0E"/>
    <w:rsid w:val="00B86BF1"/>
    <w:rsid w:val="00B86C57"/>
    <w:rsid w:val="00B86D94"/>
    <w:rsid w:val="00B90863"/>
    <w:rsid w:val="00B9371B"/>
    <w:rsid w:val="00B93E70"/>
    <w:rsid w:val="00B94E08"/>
    <w:rsid w:val="00B969C2"/>
    <w:rsid w:val="00BA03F0"/>
    <w:rsid w:val="00BA0662"/>
    <w:rsid w:val="00BA0B26"/>
    <w:rsid w:val="00BA0C75"/>
    <w:rsid w:val="00BA0F28"/>
    <w:rsid w:val="00BA129A"/>
    <w:rsid w:val="00BA12A2"/>
    <w:rsid w:val="00BA168B"/>
    <w:rsid w:val="00BA1D8E"/>
    <w:rsid w:val="00BA1EBB"/>
    <w:rsid w:val="00BA2165"/>
    <w:rsid w:val="00BA2EB5"/>
    <w:rsid w:val="00BA3181"/>
    <w:rsid w:val="00BA3239"/>
    <w:rsid w:val="00BA3262"/>
    <w:rsid w:val="00BA3A3E"/>
    <w:rsid w:val="00BA503E"/>
    <w:rsid w:val="00BA5ECB"/>
    <w:rsid w:val="00BA65D5"/>
    <w:rsid w:val="00BA65FA"/>
    <w:rsid w:val="00BA71A8"/>
    <w:rsid w:val="00BB00ED"/>
    <w:rsid w:val="00BB02A6"/>
    <w:rsid w:val="00BB15A2"/>
    <w:rsid w:val="00BB1686"/>
    <w:rsid w:val="00BB1A7A"/>
    <w:rsid w:val="00BB1DCB"/>
    <w:rsid w:val="00BB1F1D"/>
    <w:rsid w:val="00BB272A"/>
    <w:rsid w:val="00BB27F7"/>
    <w:rsid w:val="00BB384B"/>
    <w:rsid w:val="00BB3854"/>
    <w:rsid w:val="00BB3E53"/>
    <w:rsid w:val="00BB451E"/>
    <w:rsid w:val="00BB4AF4"/>
    <w:rsid w:val="00BB4B67"/>
    <w:rsid w:val="00BB538C"/>
    <w:rsid w:val="00BB53FC"/>
    <w:rsid w:val="00BB5B2A"/>
    <w:rsid w:val="00BB6B4E"/>
    <w:rsid w:val="00BB6C58"/>
    <w:rsid w:val="00BC0317"/>
    <w:rsid w:val="00BC0371"/>
    <w:rsid w:val="00BC05C9"/>
    <w:rsid w:val="00BC09A2"/>
    <w:rsid w:val="00BC10AD"/>
    <w:rsid w:val="00BC11FF"/>
    <w:rsid w:val="00BC1708"/>
    <w:rsid w:val="00BC1811"/>
    <w:rsid w:val="00BC1C4E"/>
    <w:rsid w:val="00BC1C88"/>
    <w:rsid w:val="00BC20F2"/>
    <w:rsid w:val="00BC31D7"/>
    <w:rsid w:val="00BC4A42"/>
    <w:rsid w:val="00BC4C4D"/>
    <w:rsid w:val="00BC5258"/>
    <w:rsid w:val="00BC5B1C"/>
    <w:rsid w:val="00BC5DFE"/>
    <w:rsid w:val="00BC6135"/>
    <w:rsid w:val="00BC691E"/>
    <w:rsid w:val="00BC6938"/>
    <w:rsid w:val="00BC6F80"/>
    <w:rsid w:val="00BC77EF"/>
    <w:rsid w:val="00BC79D2"/>
    <w:rsid w:val="00BD0BAA"/>
    <w:rsid w:val="00BD2278"/>
    <w:rsid w:val="00BD244B"/>
    <w:rsid w:val="00BD253E"/>
    <w:rsid w:val="00BD2670"/>
    <w:rsid w:val="00BD27A4"/>
    <w:rsid w:val="00BD2A7D"/>
    <w:rsid w:val="00BD3265"/>
    <w:rsid w:val="00BD39D5"/>
    <w:rsid w:val="00BD48E8"/>
    <w:rsid w:val="00BD4B9B"/>
    <w:rsid w:val="00BD5118"/>
    <w:rsid w:val="00BD52CB"/>
    <w:rsid w:val="00BD6230"/>
    <w:rsid w:val="00BD7E89"/>
    <w:rsid w:val="00BE0376"/>
    <w:rsid w:val="00BE16FC"/>
    <w:rsid w:val="00BE1C8D"/>
    <w:rsid w:val="00BE22BB"/>
    <w:rsid w:val="00BE316D"/>
    <w:rsid w:val="00BE3451"/>
    <w:rsid w:val="00BE435D"/>
    <w:rsid w:val="00BE44C8"/>
    <w:rsid w:val="00BE4CAD"/>
    <w:rsid w:val="00BE4EBD"/>
    <w:rsid w:val="00BE5142"/>
    <w:rsid w:val="00BE59C4"/>
    <w:rsid w:val="00BE61C7"/>
    <w:rsid w:val="00BE63E2"/>
    <w:rsid w:val="00BE6AEA"/>
    <w:rsid w:val="00BE7025"/>
    <w:rsid w:val="00BE754B"/>
    <w:rsid w:val="00BF086D"/>
    <w:rsid w:val="00BF1042"/>
    <w:rsid w:val="00BF119A"/>
    <w:rsid w:val="00BF1447"/>
    <w:rsid w:val="00BF1DA8"/>
    <w:rsid w:val="00BF20E4"/>
    <w:rsid w:val="00BF2351"/>
    <w:rsid w:val="00BF25A2"/>
    <w:rsid w:val="00BF2AB6"/>
    <w:rsid w:val="00BF361F"/>
    <w:rsid w:val="00BF3911"/>
    <w:rsid w:val="00BF45F3"/>
    <w:rsid w:val="00BF4771"/>
    <w:rsid w:val="00BF484A"/>
    <w:rsid w:val="00BF4B1D"/>
    <w:rsid w:val="00BF5CD1"/>
    <w:rsid w:val="00BF62E0"/>
    <w:rsid w:val="00BF6D4D"/>
    <w:rsid w:val="00BF7327"/>
    <w:rsid w:val="00BF743D"/>
    <w:rsid w:val="00C001BE"/>
    <w:rsid w:val="00C002F1"/>
    <w:rsid w:val="00C00F77"/>
    <w:rsid w:val="00C01511"/>
    <w:rsid w:val="00C02951"/>
    <w:rsid w:val="00C03224"/>
    <w:rsid w:val="00C03453"/>
    <w:rsid w:val="00C03BD0"/>
    <w:rsid w:val="00C03DC3"/>
    <w:rsid w:val="00C049D6"/>
    <w:rsid w:val="00C04E9A"/>
    <w:rsid w:val="00C05009"/>
    <w:rsid w:val="00C06038"/>
    <w:rsid w:val="00C066F8"/>
    <w:rsid w:val="00C06E0C"/>
    <w:rsid w:val="00C07002"/>
    <w:rsid w:val="00C100A9"/>
    <w:rsid w:val="00C102D0"/>
    <w:rsid w:val="00C1222C"/>
    <w:rsid w:val="00C13643"/>
    <w:rsid w:val="00C137CA"/>
    <w:rsid w:val="00C13A62"/>
    <w:rsid w:val="00C1405E"/>
    <w:rsid w:val="00C14561"/>
    <w:rsid w:val="00C149C3"/>
    <w:rsid w:val="00C15440"/>
    <w:rsid w:val="00C15E3B"/>
    <w:rsid w:val="00C16520"/>
    <w:rsid w:val="00C17020"/>
    <w:rsid w:val="00C172E7"/>
    <w:rsid w:val="00C1740A"/>
    <w:rsid w:val="00C17870"/>
    <w:rsid w:val="00C17D82"/>
    <w:rsid w:val="00C2101B"/>
    <w:rsid w:val="00C217DD"/>
    <w:rsid w:val="00C22996"/>
    <w:rsid w:val="00C22E1E"/>
    <w:rsid w:val="00C22E7F"/>
    <w:rsid w:val="00C2447B"/>
    <w:rsid w:val="00C24A9C"/>
    <w:rsid w:val="00C24AF9"/>
    <w:rsid w:val="00C24E1A"/>
    <w:rsid w:val="00C24FFB"/>
    <w:rsid w:val="00C263FB"/>
    <w:rsid w:val="00C26EFA"/>
    <w:rsid w:val="00C27363"/>
    <w:rsid w:val="00C30204"/>
    <w:rsid w:val="00C30B5C"/>
    <w:rsid w:val="00C30D62"/>
    <w:rsid w:val="00C310FE"/>
    <w:rsid w:val="00C31BF2"/>
    <w:rsid w:val="00C321C5"/>
    <w:rsid w:val="00C330D0"/>
    <w:rsid w:val="00C33528"/>
    <w:rsid w:val="00C34022"/>
    <w:rsid w:val="00C3432A"/>
    <w:rsid w:val="00C344E9"/>
    <w:rsid w:val="00C348F2"/>
    <w:rsid w:val="00C354FA"/>
    <w:rsid w:val="00C3691C"/>
    <w:rsid w:val="00C36B3E"/>
    <w:rsid w:val="00C376A3"/>
    <w:rsid w:val="00C379F8"/>
    <w:rsid w:val="00C40E62"/>
    <w:rsid w:val="00C4158F"/>
    <w:rsid w:val="00C41A7F"/>
    <w:rsid w:val="00C42133"/>
    <w:rsid w:val="00C4247F"/>
    <w:rsid w:val="00C4592F"/>
    <w:rsid w:val="00C45A7D"/>
    <w:rsid w:val="00C46182"/>
    <w:rsid w:val="00C46EEC"/>
    <w:rsid w:val="00C500F6"/>
    <w:rsid w:val="00C50339"/>
    <w:rsid w:val="00C519B0"/>
    <w:rsid w:val="00C51FD4"/>
    <w:rsid w:val="00C5242C"/>
    <w:rsid w:val="00C532D5"/>
    <w:rsid w:val="00C5389A"/>
    <w:rsid w:val="00C53CC8"/>
    <w:rsid w:val="00C547C9"/>
    <w:rsid w:val="00C55309"/>
    <w:rsid w:val="00C5554C"/>
    <w:rsid w:val="00C556C2"/>
    <w:rsid w:val="00C55BAD"/>
    <w:rsid w:val="00C55FDA"/>
    <w:rsid w:val="00C56033"/>
    <w:rsid w:val="00C5651F"/>
    <w:rsid w:val="00C56540"/>
    <w:rsid w:val="00C56930"/>
    <w:rsid w:val="00C56A7A"/>
    <w:rsid w:val="00C56E45"/>
    <w:rsid w:val="00C574DC"/>
    <w:rsid w:val="00C612BA"/>
    <w:rsid w:val="00C614BE"/>
    <w:rsid w:val="00C61561"/>
    <w:rsid w:val="00C617F5"/>
    <w:rsid w:val="00C61AFC"/>
    <w:rsid w:val="00C61C59"/>
    <w:rsid w:val="00C61E47"/>
    <w:rsid w:val="00C62933"/>
    <w:rsid w:val="00C63997"/>
    <w:rsid w:val="00C63C80"/>
    <w:rsid w:val="00C65658"/>
    <w:rsid w:val="00C65C4D"/>
    <w:rsid w:val="00C65D84"/>
    <w:rsid w:val="00C66195"/>
    <w:rsid w:val="00C668F1"/>
    <w:rsid w:val="00C675C4"/>
    <w:rsid w:val="00C7018B"/>
    <w:rsid w:val="00C70421"/>
    <w:rsid w:val="00C70B71"/>
    <w:rsid w:val="00C70E20"/>
    <w:rsid w:val="00C737E8"/>
    <w:rsid w:val="00C73B15"/>
    <w:rsid w:val="00C7430C"/>
    <w:rsid w:val="00C7463E"/>
    <w:rsid w:val="00C74868"/>
    <w:rsid w:val="00C74978"/>
    <w:rsid w:val="00C74EBA"/>
    <w:rsid w:val="00C75703"/>
    <w:rsid w:val="00C7582F"/>
    <w:rsid w:val="00C75D2B"/>
    <w:rsid w:val="00C76B35"/>
    <w:rsid w:val="00C76BB7"/>
    <w:rsid w:val="00C7763F"/>
    <w:rsid w:val="00C77707"/>
    <w:rsid w:val="00C77E6F"/>
    <w:rsid w:val="00C802B3"/>
    <w:rsid w:val="00C805AB"/>
    <w:rsid w:val="00C80663"/>
    <w:rsid w:val="00C8071A"/>
    <w:rsid w:val="00C80D57"/>
    <w:rsid w:val="00C81426"/>
    <w:rsid w:val="00C814EA"/>
    <w:rsid w:val="00C82C8D"/>
    <w:rsid w:val="00C82D37"/>
    <w:rsid w:val="00C8380B"/>
    <w:rsid w:val="00C85DD8"/>
    <w:rsid w:val="00C8685F"/>
    <w:rsid w:val="00C87917"/>
    <w:rsid w:val="00C87D1D"/>
    <w:rsid w:val="00C90C0A"/>
    <w:rsid w:val="00C90C28"/>
    <w:rsid w:val="00C9102E"/>
    <w:rsid w:val="00C922E8"/>
    <w:rsid w:val="00C925E5"/>
    <w:rsid w:val="00C9279E"/>
    <w:rsid w:val="00C937DF"/>
    <w:rsid w:val="00C93CA7"/>
    <w:rsid w:val="00C93CC1"/>
    <w:rsid w:val="00C94825"/>
    <w:rsid w:val="00C9494A"/>
    <w:rsid w:val="00C95C73"/>
    <w:rsid w:val="00C95E18"/>
    <w:rsid w:val="00C95F64"/>
    <w:rsid w:val="00C96B82"/>
    <w:rsid w:val="00C96DB5"/>
    <w:rsid w:val="00C97AC8"/>
    <w:rsid w:val="00CA012F"/>
    <w:rsid w:val="00CA1286"/>
    <w:rsid w:val="00CA1589"/>
    <w:rsid w:val="00CA2819"/>
    <w:rsid w:val="00CA2876"/>
    <w:rsid w:val="00CA2A5B"/>
    <w:rsid w:val="00CA2BB7"/>
    <w:rsid w:val="00CA31AB"/>
    <w:rsid w:val="00CA32E1"/>
    <w:rsid w:val="00CA35A7"/>
    <w:rsid w:val="00CA3660"/>
    <w:rsid w:val="00CA3B6A"/>
    <w:rsid w:val="00CA3F1C"/>
    <w:rsid w:val="00CA4601"/>
    <w:rsid w:val="00CA519D"/>
    <w:rsid w:val="00CA6572"/>
    <w:rsid w:val="00CA6664"/>
    <w:rsid w:val="00CA6E69"/>
    <w:rsid w:val="00CA6FA3"/>
    <w:rsid w:val="00CA71A7"/>
    <w:rsid w:val="00CA7BC4"/>
    <w:rsid w:val="00CB0503"/>
    <w:rsid w:val="00CB0985"/>
    <w:rsid w:val="00CB1EA1"/>
    <w:rsid w:val="00CB220D"/>
    <w:rsid w:val="00CB284B"/>
    <w:rsid w:val="00CB391B"/>
    <w:rsid w:val="00CB3A88"/>
    <w:rsid w:val="00CB3B7B"/>
    <w:rsid w:val="00CB3C3A"/>
    <w:rsid w:val="00CB4811"/>
    <w:rsid w:val="00CB4E78"/>
    <w:rsid w:val="00CB540B"/>
    <w:rsid w:val="00CB5976"/>
    <w:rsid w:val="00CB59C2"/>
    <w:rsid w:val="00CB5AE2"/>
    <w:rsid w:val="00CB63F6"/>
    <w:rsid w:val="00CB6493"/>
    <w:rsid w:val="00CB7200"/>
    <w:rsid w:val="00CB77AC"/>
    <w:rsid w:val="00CB78C3"/>
    <w:rsid w:val="00CB7BB9"/>
    <w:rsid w:val="00CB7CF1"/>
    <w:rsid w:val="00CC049B"/>
    <w:rsid w:val="00CC0A6C"/>
    <w:rsid w:val="00CC1117"/>
    <w:rsid w:val="00CC18FD"/>
    <w:rsid w:val="00CC1E4E"/>
    <w:rsid w:val="00CC22E3"/>
    <w:rsid w:val="00CC2C64"/>
    <w:rsid w:val="00CC38D3"/>
    <w:rsid w:val="00CC5449"/>
    <w:rsid w:val="00CC5506"/>
    <w:rsid w:val="00CC5FD3"/>
    <w:rsid w:val="00CC60E1"/>
    <w:rsid w:val="00CC61BC"/>
    <w:rsid w:val="00CC63CD"/>
    <w:rsid w:val="00CC66D3"/>
    <w:rsid w:val="00CC6AFA"/>
    <w:rsid w:val="00CC6FB3"/>
    <w:rsid w:val="00CC794F"/>
    <w:rsid w:val="00CD1166"/>
    <w:rsid w:val="00CD1EA2"/>
    <w:rsid w:val="00CD3C03"/>
    <w:rsid w:val="00CD3F87"/>
    <w:rsid w:val="00CD46C3"/>
    <w:rsid w:val="00CD4F29"/>
    <w:rsid w:val="00CD502F"/>
    <w:rsid w:val="00CD5CD4"/>
    <w:rsid w:val="00CD64F3"/>
    <w:rsid w:val="00CD6C58"/>
    <w:rsid w:val="00CD78B0"/>
    <w:rsid w:val="00CD7D82"/>
    <w:rsid w:val="00CE0115"/>
    <w:rsid w:val="00CE0DC0"/>
    <w:rsid w:val="00CE1F58"/>
    <w:rsid w:val="00CE2184"/>
    <w:rsid w:val="00CE23F6"/>
    <w:rsid w:val="00CE2677"/>
    <w:rsid w:val="00CE2C71"/>
    <w:rsid w:val="00CE35CA"/>
    <w:rsid w:val="00CE42EB"/>
    <w:rsid w:val="00CE4337"/>
    <w:rsid w:val="00CE474A"/>
    <w:rsid w:val="00CE4F15"/>
    <w:rsid w:val="00CE541E"/>
    <w:rsid w:val="00CE60BD"/>
    <w:rsid w:val="00CE66C5"/>
    <w:rsid w:val="00CE7245"/>
    <w:rsid w:val="00CE78C4"/>
    <w:rsid w:val="00CE78FF"/>
    <w:rsid w:val="00CE7A5E"/>
    <w:rsid w:val="00CE7AEE"/>
    <w:rsid w:val="00CF0249"/>
    <w:rsid w:val="00CF05F0"/>
    <w:rsid w:val="00CF0A1F"/>
    <w:rsid w:val="00CF0ADD"/>
    <w:rsid w:val="00CF1271"/>
    <w:rsid w:val="00CF128C"/>
    <w:rsid w:val="00CF19E5"/>
    <w:rsid w:val="00CF2441"/>
    <w:rsid w:val="00CF2CE8"/>
    <w:rsid w:val="00CF2EB2"/>
    <w:rsid w:val="00CF3741"/>
    <w:rsid w:val="00CF3774"/>
    <w:rsid w:val="00CF397A"/>
    <w:rsid w:val="00CF487E"/>
    <w:rsid w:val="00CF49A9"/>
    <w:rsid w:val="00CF527B"/>
    <w:rsid w:val="00CF559A"/>
    <w:rsid w:val="00CF5FC6"/>
    <w:rsid w:val="00CF65C1"/>
    <w:rsid w:val="00CF666A"/>
    <w:rsid w:val="00CF731C"/>
    <w:rsid w:val="00CF79AF"/>
    <w:rsid w:val="00D00155"/>
    <w:rsid w:val="00D00BD4"/>
    <w:rsid w:val="00D012F1"/>
    <w:rsid w:val="00D016C9"/>
    <w:rsid w:val="00D01917"/>
    <w:rsid w:val="00D019E5"/>
    <w:rsid w:val="00D0293E"/>
    <w:rsid w:val="00D02D14"/>
    <w:rsid w:val="00D02E35"/>
    <w:rsid w:val="00D0375D"/>
    <w:rsid w:val="00D03F2B"/>
    <w:rsid w:val="00D044D1"/>
    <w:rsid w:val="00D056E3"/>
    <w:rsid w:val="00D05BAE"/>
    <w:rsid w:val="00D06592"/>
    <w:rsid w:val="00D06607"/>
    <w:rsid w:val="00D0728F"/>
    <w:rsid w:val="00D07D99"/>
    <w:rsid w:val="00D10BB3"/>
    <w:rsid w:val="00D11792"/>
    <w:rsid w:val="00D123C3"/>
    <w:rsid w:val="00D1433B"/>
    <w:rsid w:val="00D14552"/>
    <w:rsid w:val="00D14E14"/>
    <w:rsid w:val="00D14F2E"/>
    <w:rsid w:val="00D15272"/>
    <w:rsid w:val="00D15A33"/>
    <w:rsid w:val="00D15CA1"/>
    <w:rsid w:val="00D169A5"/>
    <w:rsid w:val="00D16F30"/>
    <w:rsid w:val="00D177DB"/>
    <w:rsid w:val="00D2051F"/>
    <w:rsid w:val="00D20825"/>
    <w:rsid w:val="00D20C07"/>
    <w:rsid w:val="00D20FCC"/>
    <w:rsid w:val="00D20FF7"/>
    <w:rsid w:val="00D217A5"/>
    <w:rsid w:val="00D21D55"/>
    <w:rsid w:val="00D21D6F"/>
    <w:rsid w:val="00D220C2"/>
    <w:rsid w:val="00D222CB"/>
    <w:rsid w:val="00D227F3"/>
    <w:rsid w:val="00D231D8"/>
    <w:rsid w:val="00D237FD"/>
    <w:rsid w:val="00D24421"/>
    <w:rsid w:val="00D24599"/>
    <w:rsid w:val="00D24A31"/>
    <w:rsid w:val="00D25DDA"/>
    <w:rsid w:val="00D27087"/>
    <w:rsid w:val="00D27572"/>
    <w:rsid w:val="00D27A00"/>
    <w:rsid w:val="00D27C6E"/>
    <w:rsid w:val="00D27CA1"/>
    <w:rsid w:val="00D27E4D"/>
    <w:rsid w:val="00D27FD2"/>
    <w:rsid w:val="00D300A8"/>
    <w:rsid w:val="00D300D7"/>
    <w:rsid w:val="00D301C3"/>
    <w:rsid w:val="00D31349"/>
    <w:rsid w:val="00D31443"/>
    <w:rsid w:val="00D3152D"/>
    <w:rsid w:val="00D327DB"/>
    <w:rsid w:val="00D33057"/>
    <w:rsid w:val="00D3310B"/>
    <w:rsid w:val="00D33A00"/>
    <w:rsid w:val="00D33BD0"/>
    <w:rsid w:val="00D34722"/>
    <w:rsid w:val="00D348D0"/>
    <w:rsid w:val="00D34EBA"/>
    <w:rsid w:val="00D35156"/>
    <w:rsid w:val="00D35C84"/>
    <w:rsid w:val="00D35F5B"/>
    <w:rsid w:val="00D36694"/>
    <w:rsid w:val="00D368C2"/>
    <w:rsid w:val="00D36948"/>
    <w:rsid w:val="00D36A96"/>
    <w:rsid w:val="00D36E77"/>
    <w:rsid w:val="00D403ED"/>
    <w:rsid w:val="00D4057D"/>
    <w:rsid w:val="00D405B4"/>
    <w:rsid w:val="00D41294"/>
    <w:rsid w:val="00D423E4"/>
    <w:rsid w:val="00D427D9"/>
    <w:rsid w:val="00D42DB4"/>
    <w:rsid w:val="00D43044"/>
    <w:rsid w:val="00D43358"/>
    <w:rsid w:val="00D43D04"/>
    <w:rsid w:val="00D4435F"/>
    <w:rsid w:val="00D44B36"/>
    <w:rsid w:val="00D45F7E"/>
    <w:rsid w:val="00D500FC"/>
    <w:rsid w:val="00D51884"/>
    <w:rsid w:val="00D51D38"/>
    <w:rsid w:val="00D52050"/>
    <w:rsid w:val="00D52382"/>
    <w:rsid w:val="00D525EB"/>
    <w:rsid w:val="00D52AD4"/>
    <w:rsid w:val="00D53375"/>
    <w:rsid w:val="00D53613"/>
    <w:rsid w:val="00D536BC"/>
    <w:rsid w:val="00D53D3C"/>
    <w:rsid w:val="00D546FE"/>
    <w:rsid w:val="00D548CA"/>
    <w:rsid w:val="00D55CD5"/>
    <w:rsid w:val="00D55CE3"/>
    <w:rsid w:val="00D56794"/>
    <w:rsid w:val="00D56986"/>
    <w:rsid w:val="00D57D77"/>
    <w:rsid w:val="00D61196"/>
    <w:rsid w:val="00D615B3"/>
    <w:rsid w:val="00D619BF"/>
    <w:rsid w:val="00D61A40"/>
    <w:rsid w:val="00D61E8D"/>
    <w:rsid w:val="00D62822"/>
    <w:rsid w:val="00D62C19"/>
    <w:rsid w:val="00D63260"/>
    <w:rsid w:val="00D63955"/>
    <w:rsid w:val="00D63971"/>
    <w:rsid w:val="00D63A7E"/>
    <w:rsid w:val="00D64093"/>
    <w:rsid w:val="00D64591"/>
    <w:rsid w:val="00D64E95"/>
    <w:rsid w:val="00D65EBB"/>
    <w:rsid w:val="00D66476"/>
    <w:rsid w:val="00D6650A"/>
    <w:rsid w:val="00D667EF"/>
    <w:rsid w:val="00D67BD4"/>
    <w:rsid w:val="00D67C32"/>
    <w:rsid w:val="00D707A1"/>
    <w:rsid w:val="00D70961"/>
    <w:rsid w:val="00D7133D"/>
    <w:rsid w:val="00D716B1"/>
    <w:rsid w:val="00D719F4"/>
    <w:rsid w:val="00D71FE8"/>
    <w:rsid w:val="00D7202C"/>
    <w:rsid w:val="00D727D7"/>
    <w:rsid w:val="00D731A1"/>
    <w:rsid w:val="00D733A3"/>
    <w:rsid w:val="00D7367F"/>
    <w:rsid w:val="00D73692"/>
    <w:rsid w:val="00D73E85"/>
    <w:rsid w:val="00D7411D"/>
    <w:rsid w:val="00D74743"/>
    <w:rsid w:val="00D74889"/>
    <w:rsid w:val="00D748DB"/>
    <w:rsid w:val="00D74E92"/>
    <w:rsid w:val="00D7534C"/>
    <w:rsid w:val="00D76928"/>
    <w:rsid w:val="00D76B6F"/>
    <w:rsid w:val="00D76E56"/>
    <w:rsid w:val="00D77109"/>
    <w:rsid w:val="00D77628"/>
    <w:rsid w:val="00D77A6F"/>
    <w:rsid w:val="00D81131"/>
    <w:rsid w:val="00D811D4"/>
    <w:rsid w:val="00D81279"/>
    <w:rsid w:val="00D81A00"/>
    <w:rsid w:val="00D81AA4"/>
    <w:rsid w:val="00D83104"/>
    <w:rsid w:val="00D833D6"/>
    <w:rsid w:val="00D8395B"/>
    <w:rsid w:val="00D83967"/>
    <w:rsid w:val="00D83968"/>
    <w:rsid w:val="00D83AFA"/>
    <w:rsid w:val="00D83CD0"/>
    <w:rsid w:val="00D83E0E"/>
    <w:rsid w:val="00D84084"/>
    <w:rsid w:val="00D840C8"/>
    <w:rsid w:val="00D84135"/>
    <w:rsid w:val="00D84328"/>
    <w:rsid w:val="00D84FA4"/>
    <w:rsid w:val="00D85232"/>
    <w:rsid w:val="00D85C69"/>
    <w:rsid w:val="00D85E8E"/>
    <w:rsid w:val="00D8608B"/>
    <w:rsid w:val="00D86D9F"/>
    <w:rsid w:val="00D9007F"/>
    <w:rsid w:val="00D91685"/>
    <w:rsid w:val="00D9270C"/>
    <w:rsid w:val="00D93BF5"/>
    <w:rsid w:val="00D9406C"/>
    <w:rsid w:val="00D944FE"/>
    <w:rsid w:val="00D94CAE"/>
    <w:rsid w:val="00D95420"/>
    <w:rsid w:val="00D95474"/>
    <w:rsid w:val="00D9617B"/>
    <w:rsid w:val="00D96A94"/>
    <w:rsid w:val="00D97ED6"/>
    <w:rsid w:val="00DA043B"/>
    <w:rsid w:val="00DA0539"/>
    <w:rsid w:val="00DA0EFD"/>
    <w:rsid w:val="00DA1159"/>
    <w:rsid w:val="00DA19E6"/>
    <w:rsid w:val="00DA2384"/>
    <w:rsid w:val="00DA294B"/>
    <w:rsid w:val="00DA2EDB"/>
    <w:rsid w:val="00DA305F"/>
    <w:rsid w:val="00DA3634"/>
    <w:rsid w:val="00DA3BA5"/>
    <w:rsid w:val="00DA3BD2"/>
    <w:rsid w:val="00DA4183"/>
    <w:rsid w:val="00DA4A74"/>
    <w:rsid w:val="00DA4AF6"/>
    <w:rsid w:val="00DA5113"/>
    <w:rsid w:val="00DA5D44"/>
    <w:rsid w:val="00DA5DDD"/>
    <w:rsid w:val="00DA5FB0"/>
    <w:rsid w:val="00DA65B7"/>
    <w:rsid w:val="00DA6ECE"/>
    <w:rsid w:val="00DA796D"/>
    <w:rsid w:val="00DA7D47"/>
    <w:rsid w:val="00DA7FB5"/>
    <w:rsid w:val="00DB018B"/>
    <w:rsid w:val="00DB0457"/>
    <w:rsid w:val="00DB0547"/>
    <w:rsid w:val="00DB149D"/>
    <w:rsid w:val="00DB18C3"/>
    <w:rsid w:val="00DB1E15"/>
    <w:rsid w:val="00DB1E6E"/>
    <w:rsid w:val="00DB1FE5"/>
    <w:rsid w:val="00DB20CE"/>
    <w:rsid w:val="00DB23FB"/>
    <w:rsid w:val="00DB2A4B"/>
    <w:rsid w:val="00DB3172"/>
    <w:rsid w:val="00DB328D"/>
    <w:rsid w:val="00DB377B"/>
    <w:rsid w:val="00DB3975"/>
    <w:rsid w:val="00DB3E88"/>
    <w:rsid w:val="00DB3FDD"/>
    <w:rsid w:val="00DB43E6"/>
    <w:rsid w:val="00DB462D"/>
    <w:rsid w:val="00DB475E"/>
    <w:rsid w:val="00DB4831"/>
    <w:rsid w:val="00DB51F5"/>
    <w:rsid w:val="00DB69C9"/>
    <w:rsid w:val="00DB6A3D"/>
    <w:rsid w:val="00DB6A84"/>
    <w:rsid w:val="00DB6ABB"/>
    <w:rsid w:val="00DB7CC4"/>
    <w:rsid w:val="00DC07CA"/>
    <w:rsid w:val="00DC0BEE"/>
    <w:rsid w:val="00DC1315"/>
    <w:rsid w:val="00DC1B12"/>
    <w:rsid w:val="00DC2823"/>
    <w:rsid w:val="00DC2C4E"/>
    <w:rsid w:val="00DC3157"/>
    <w:rsid w:val="00DC3B14"/>
    <w:rsid w:val="00DC3E5B"/>
    <w:rsid w:val="00DC4D89"/>
    <w:rsid w:val="00DC5801"/>
    <w:rsid w:val="00DC5B7C"/>
    <w:rsid w:val="00DC76FA"/>
    <w:rsid w:val="00DC7725"/>
    <w:rsid w:val="00DD006D"/>
    <w:rsid w:val="00DD0401"/>
    <w:rsid w:val="00DD0F40"/>
    <w:rsid w:val="00DD1123"/>
    <w:rsid w:val="00DD1D92"/>
    <w:rsid w:val="00DD28A3"/>
    <w:rsid w:val="00DD3D15"/>
    <w:rsid w:val="00DD4974"/>
    <w:rsid w:val="00DD4E0D"/>
    <w:rsid w:val="00DD5391"/>
    <w:rsid w:val="00DD5403"/>
    <w:rsid w:val="00DD58C8"/>
    <w:rsid w:val="00DD6583"/>
    <w:rsid w:val="00DD6743"/>
    <w:rsid w:val="00DD6995"/>
    <w:rsid w:val="00DE1A8C"/>
    <w:rsid w:val="00DE1D43"/>
    <w:rsid w:val="00DE3188"/>
    <w:rsid w:val="00DE323A"/>
    <w:rsid w:val="00DE3AB8"/>
    <w:rsid w:val="00DE3FDA"/>
    <w:rsid w:val="00DE4305"/>
    <w:rsid w:val="00DE463C"/>
    <w:rsid w:val="00DE4BB6"/>
    <w:rsid w:val="00DE533B"/>
    <w:rsid w:val="00DE5584"/>
    <w:rsid w:val="00DE5768"/>
    <w:rsid w:val="00DE59E8"/>
    <w:rsid w:val="00DE627E"/>
    <w:rsid w:val="00DE7A7C"/>
    <w:rsid w:val="00DF0065"/>
    <w:rsid w:val="00DF0099"/>
    <w:rsid w:val="00DF0DF7"/>
    <w:rsid w:val="00DF138A"/>
    <w:rsid w:val="00DF1454"/>
    <w:rsid w:val="00DF26F6"/>
    <w:rsid w:val="00DF2B7D"/>
    <w:rsid w:val="00DF3A9F"/>
    <w:rsid w:val="00DF48A5"/>
    <w:rsid w:val="00DF510D"/>
    <w:rsid w:val="00DF58B7"/>
    <w:rsid w:val="00DF5AEF"/>
    <w:rsid w:val="00DF5E4D"/>
    <w:rsid w:val="00DF5FCD"/>
    <w:rsid w:val="00DF65C7"/>
    <w:rsid w:val="00DF6D9E"/>
    <w:rsid w:val="00DF6F5F"/>
    <w:rsid w:val="00E0098E"/>
    <w:rsid w:val="00E00ED8"/>
    <w:rsid w:val="00E014A1"/>
    <w:rsid w:val="00E019B4"/>
    <w:rsid w:val="00E03216"/>
    <w:rsid w:val="00E0325B"/>
    <w:rsid w:val="00E03DB4"/>
    <w:rsid w:val="00E04011"/>
    <w:rsid w:val="00E042DF"/>
    <w:rsid w:val="00E05588"/>
    <w:rsid w:val="00E05B05"/>
    <w:rsid w:val="00E07497"/>
    <w:rsid w:val="00E07767"/>
    <w:rsid w:val="00E07E44"/>
    <w:rsid w:val="00E10398"/>
    <w:rsid w:val="00E11A5B"/>
    <w:rsid w:val="00E11B6C"/>
    <w:rsid w:val="00E12C8D"/>
    <w:rsid w:val="00E13BC3"/>
    <w:rsid w:val="00E13DC3"/>
    <w:rsid w:val="00E146AD"/>
    <w:rsid w:val="00E1491C"/>
    <w:rsid w:val="00E14B95"/>
    <w:rsid w:val="00E167D7"/>
    <w:rsid w:val="00E168B2"/>
    <w:rsid w:val="00E16F02"/>
    <w:rsid w:val="00E1777E"/>
    <w:rsid w:val="00E203C8"/>
    <w:rsid w:val="00E20502"/>
    <w:rsid w:val="00E20594"/>
    <w:rsid w:val="00E20863"/>
    <w:rsid w:val="00E20910"/>
    <w:rsid w:val="00E20A28"/>
    <w:rsid w:val="00E2107E"/>
    <w:rsid w:val="00E21397"/>
    <w:rsid w:val="00E21AC4"/>
    <w:rsid w:val="00E21C77"/>
    <w:rsid w:val="00E21D6E"/>
    <w:rsid w:val="00E22F5B"/>
    <w:rsid w:val="00E22F66"/>
    <w:rsid w:val="00E230DB"/>
    <w:rsid w:val="00E23431"/>
    <w:rsid w:val="00E235D6"/>
    <w:rsid w:val="00E23E39"/>
    <w:rsid w:val="00E24664"/>
    <w:rsid w:val="00E24789"/>
    <w:rsid w:val="00E24E79"/>
    <w:rsid w:val="00E2503C"/>
    <w:rsid w:val="00E2506A"/>
    <w:rsid w:val="00E25262"/>
    <w:rsid w:val="00E253DF"/>
    <w:rsid w:val="00E25743"/>
    <w:rsid w:val="00E264A2"/>
    <w:rsid w:val="00E2664F"/>
    <w:rsid w:val="00E305D1"/>
    <w:rsid w:val="00E30CC2"/>
    <w:rsid w:val="00E31688"/>
    <w:rsid w:val="00E3181E"/>
    <w:rsid w:val="00E31AFC"/>
    <w:rsid w:val="00E32CBC"/>
    <w:rsid w:val="00E33883"/>
    <w:rsid w:val="00E34235"/>
    <w:rsid w:val="00E34657"/>
    <w:rsid w:val="00E3601F"/>
    <w:rsid w:val="00E36913"/>
    <w:rsid w:val="00E37893"/>
    <w:rsid w:val="00E408B9"/>
    <w:rsid w:val="00E40C85"/>
    <w:rsid w:val="00E4134C"/>
    <w:rsid w:val="00E41FD9"/>
    <w:rsid w:val="00E42468"/>
    <w:rsid w:val="00E428F7"/>
    <w:rsid w:val="00E438E1"/>
    <w:rsid w:val="00E43AE2"/>
    <w:rsid w:val="00E43D9D"/>
    <w:rsid w:val="00E43DD0"/>
    <w:rsid w:val="00E4509F"/>
    <w:rsid w:val="00E45F58"/>
    <w:rsid w:val="00E47057"/>
    <w:rsid w:val="00E47121"/>
    <w:rsid w:val="00E478F6"/>
    <w:rsid w:val="00E47EE1"/>
    <w:rsid w:val="00E506E3"/>
    <w:rsid w:val="00E50FEE"/>
    <w:rsid w:val="00E5153F"/>
    <w:rsid w:val="00E515E0"/>
    <w:rsid w:val="00E51B44"/>
    <w:rsid w:val="00E51D60"/>
    <w:rsid w:val="00E52054"/>
    <w:rsid w:val="00E52549"/>
    <w:rsid w:val="00E530AF"/>
    <w:rsid w:val="00E532A9"/>
    <w:rsid w:val="00E53658"/>
    <w:rsid w:val="00E53EAA"/>
    <w:rsid w:val="00E54254"/>
    <w:rsid w:val="00E5487B"/>
    <w:rsid w:val="00E5499C"/>
    <w:rsid w:val="00E54C32"/>
    <w:rsid w:val="00E55A1E"/>
    <w:rsid w:val="00E55AAB"/>
    <w:rsid w:val="00E56C60"/>
    <w:rsid w:val="00E56CED"/>
    <w:rsid w:val="00E5717F"/>
    <w:rsid w:val="00E57306"/>
    <w:rsid w:val="00E579E3"/>
    <w:rsid w:val="00E57D98"/>
    <w:rsid w:val="00E57E87"/>
    <w:rsid w:val="00E609D7"/>
    <w:rsid w:val="00E60C74"/>
    <w:rsid w:val="00E61126"/>
    <w:rsid w:val="00E62118"/>
    <w:rsid w:val="00E62E76"/>
    <w:rsid w:val="00E63694"/>
    <w:rsid w:val="00E63F1C"/>
    <w:rsid w:val="00E64169"/>
    <w:rsid w:val="00E64A20"/>
    <w:rsid w:val="00E64A77"/>
    <w:rsid w:val="00E6507A"/>
    <w:rsid w:val="00E65084"/>
    <w:rsid w:val="00E66080"/>
    <w:rsid w:val="00E66ABD"/>
    <w:rsid w:val="00E704DE"/>
    <w:rsid w:val="00E7053C"/>
    <w:rsid w:val="00E70E9A"/>
    <w:rsid w:val="00E711A2"/>
    <w:rsid w:val="00E71871"/>
    <w:rsid w:val="00E71CF5"/>
    <w:rsid w:val="00E72A52"/>
    <w:rsid w:val="00E72ED1"/>
    <w:rsid w:val="00E7373C"/>
    <w:rsid w:val="00E73755"/>
    <w:rsid w:val="00E7433F"/>
    <w:rsid w:val="00E744F9"/>
    <w:rsid w:val="00E748F5"/>
    <w:rsid w:val="00E74A09"/>
    <w:rsid w:val="00E74B87"/>
    <w:rsid w:val="00E760A3"/>
    <w:rsid w:val="00E77105"/>
    <w:rsid w:val="00E77493"/>
    <w:rsid w:val="00E80533"/>
    <w:rsid w:val="00E80BC6"/>
    <w:rsid w:val="00E80F6F"/>
    <w:rsid w:val="00E817BD"/>
    <w:rsid w:val="00E81BA8"/>
    <w:rsid w:val="00E81EE3"/>
    <w:rsid w:val="00E8200A"/>
    <w:rsid w:val="00E822D6"/>
    <w:rsid w:val="00E8284F"/>
    <w:rsid w:val="00E82C5B"/>
    <w:rsid w:val="00E82F1F"/>
    <w:rsid w:val="00E82FFF"/>
    <w:rsid w:val="00E8357D"/>
    <w:rsid w:val="00E839DF"/>
    <w:rsid w:val="00E83B3B"/>
    <w:rsid w:val="00E854FC"/>
    <w:rsid w:val="00E85E1F"/>
    <w:rsid w:val="00E861A2"/>
    <w:rsid w:val="00E86B7C"/>
    <w:rsid w:val="00E86E4D"/>
    <w:rsid w:val="00E86E5A"/>
    <w:rsid w:val="00E8794C"/>
    <w:rsid w:val="00E87969"/>
    <w:rsid w:val="00E87EEE"/>
    <w:rsid w:val="00E90613"/>
    <w:rsid w:val="00E91958"/>
    <w:rsid w:val="00E91DDE"/>
    <w:rsid w:val="00E92E58"/>
    <w:rsid w:val="00E9315E"/>
    <w:rsid w:val="00E93239"/>
    <w:rsid w:val="00E932AA"/>
    <w:rsid w:val="00E93C69"/>
    <w:rsid w:val="00E93CBB"/>
    <w:rsid w:val="00E945E5"/>
    <w:rsid w:val="00E95373"/>
    <w:rsid w:val="00E955F3"/>
    <w:rsid w:val="00E95600"/>
    <w:rsid w:val="00E96831"/>
    <w:rsid w:val="00E9706C"/>
    <w:rsid w:val="00E976CB"/>
    <w:rsid w:val="00E97847"/>
    <w:rsid w:val="00E97D80"/>
    <w:rsid w:val="00EA04EF"/>
    <w:rsid w:val="00EA104B"/>
    <w:rsid w:val="00EA1063"/>
    <w:rsid w:val="00EA1696"/>
    <w:rsid w:val="00EA20FC"/>
    <w:rsid w:val="00EA242F"/>
    <w:rsid w:val="00EA2DCD"/>
    <w:rsid w:val="00EA2EF6"/>
    <w:rsid w:val="00EA3F1C"/>
    <w:rsid w:val="00EA467A"/>
    <w:rsid w:val="00EA4F11"/>
    <w:rsid w:val="00EA5C36"/>
    <w:rsid w:val="00EA5FC1"/>
    <w:rsid w:val="00EA6181"/>
    <w:rsid w:val="00EA64A9"/>
    <w:rsid w:val="00EA67E1"/>
    <w:rsid w:val="00EA6A1A"/>
    <w:rsid w:val="00EA6D6F"/>
    <w:rsid w:val="00EA7730"/>
    <w:rsid w:val="00EA79CF"/>
    <w:rsid w:val="00EA7AC9"/>
    <w:rsid w:val="00EB05AA"/>
    <w:rsid w:val="00EB0A10"/>
    <w:rsid w:val="00EB1C73"/>
    <w:rsid w:val="00EB20B0"/>
    <w:rsid w:val="00EB255A"/>
    <w:rsid w:val="00EB3A29"/>
    <w:rsid w:val="00EB4044"/>
    <w:rsid w:val="00EB612A"/>
    <w:rsid w:val="00EB63A1"/>
    <w:rsid w:val="00EB6ED2"/>
    <w:rsid w:val="00EB7EED"/>
    <w:rsid w:val="00EC0B24"/>
    <w:rsid w:val="00EC15EE"/>
    <w:rsid w:val="00EC1667"/>
    <w:rsid w:val="00EC1A7F"/>
    <w:rsid w:val="00EC2577"/>
    <w:rsid w:val="00EC309C"/>
    <w:rsid w:val="00EC3208"/>
    <w:rsid w:val="00EC3295"/>
    <w:rsid w:val="00EC3444"/>
    <w:rsid w:val="00EC34B5"/>
    <w:rsid w:val="00EC37A7"/>
    <w:rsid w:val="00EC4811"/>
    <w:rsid w:val="00EC5352"/>
    <w:rsid w:val="00EC57FE"/>
    <w:rsid w:val="00EC5F45"/>
    <w:rsid w:val="00EC6247"/>
    <w:rsid w:val="00EC6421"/>
    <w:rsid w:val="00EC64B8"/>
    <w:rsid w:val="00EC67A8"/>
    <w:rsid w:val="00EC715F"/>
    <w:rsid w:val="00EC76D1"/>
    <w:rsid w:val="00EC7C64"/>
    <w:rsid w:val="00ED022F"/>
    <w:rsid w:val="00ED05A8"/>
    <w:rsid w:val="00ED18DF"/>
    <w:rsid w:val="00ED1E39"/>
    <w:rsid w:val="00ED285A"/>
    <w:rsid w:val="00ED2989"/>
    <w:rsid w:val="00ED2D71"/>
    <w:rsid w:val="00ED36F4"/>
    <w:rsid w:val="00ED39C1"/>
    <w:rsid w:val="00ED3B03"/>
    <w:rsid w:val="00ED468F"/>
    <w:rsid w:val="00ED4874"/>
    <w:rsid w:val="00ED4CD9"/>
    <w:rsid w:val="00ED5B9B"/>
    <w:rsid w:val="00ED5CFA"/>
    <w:rsid w:val="00ED606A"/>
    <w:rsid w:val="00ED609F"/>
    <w:rsid w:val="00ED6CD2"/>
    <w:rsid w:val="00ED73D3"/>
    <w:rsid w:val="00EE006E"/>
    <w:rsid w:val="00EE086E"/>
    <w:rsid w:val="00EE0BBD"/>
    <w:rsid w:val="00EE0C85"/>
    <w:rsid w:val="00EE0C8B"/>
    <w:rsid w:val="00EE0F41"/>
    <w:rsid w:val="00EE11D1"/>
    <w:rsid w:val="00EE34A9"/>
    <w:rsid w:val="00EE36F4"/>
    <w:rsid w:val="00EE407F"/>
    <w:rsid w:val="00EE526C"/>
    <w:rsid w:val="00EE56D3"/>
    <w:rsid w:val="00EE57AA"/>
    <w:rsid w:val="00EE5E44"/>
    <w:rsid w:val="00EE615C"/>
    <w:rsid w:val="00EE638B"/>
    <w:rsid w:val="00EE6544"/>
    <w:rsid w:val="00EE6AF9"/>
    <w:rsid w:val="00EE7211"/>
    <w:rsid w:val="00EE7533"/>
    <w:rsid w:val="00EE76EB"/>
    <w:rsid w:val="00EE7B41"/>
    <w:rsid w:val="00EF09FA"/>
    <w:rsid w:val="00EF0A5D"/>
    <w:rsid w:val="00EF1EE6"/>
    <w:rsid w:val="00EF2612"/>
    <w:rsid w:val="00EF28C4"/>
    <w:rsid w:val="00EF312A"/>
    <w:rsid w:val="00EF3870"/>
    <w:rsid w:val="00EF3C42"/>
    <w:rsid w:val="00EF52EA"/>
    <w:rsid w:val="00EF5502"/>
    <w:rsid w:val="00EF67BB"/>
    <w:rsid w:val="00EF732E"/>
    <w:rsid w:val="00EF7BCF"/>
    <w:rsid w:val="00F0016F"/>
    <w:rsid w:val="00F00216"/>
    <w:rsid w:val="00F00538"/>
    <w:rsid w:val="00F022AB"/>
    <w:rsid w:val="00F02AC5"/>
    <w:rsid w:val="00F02E16"/>
    <w:rsid w:val="00F033EC"/>
    <w:rsid w:val="00F03A5C"/>
    <w:rsid w:val="00F03C03"/>
    <w:rsid w:val="00F0422F"/>
    <w:rsid w:val="00F04710"/>
    <w:rsid w:val="00F04D9A"/>
    <w:rsid w:val="00F0556B"/>
    <w:rsid w:val="00F05A32"/>
    <w:rsid w:val="00F05CD2"/>
    <w:rsid w:val="00F06851"/>
    <w:rsid w:val="00F06A76"/>
    <w:rsid w:val="00F06E68"/>
    <w:rsid w:val="00F105B7"/>
    <w:rsid w:val="00F10B32"/>
    <w:rsid w:val="00F12773"/>
    <w:rsid w:val="00F12970"/>
    <w:rsid w:val="00F141F5"/>
    <w:rsid w:val="00F14541"/>
    <w:rsid w:val="00F15105"/>
    <w:rsid w:val="00F15134"/>
    <w:rsid w:val="00F15BC9"/>
    <w:rsid w:val="00F1664A"/>
    <w:rsid w:val="00F169BE"/>
    <w:rsid w:val="00F169F9"/>
    <w:rsid w:val="00F1770D"/>
    <w:rsid w:val="00F17B8C"/>
    <w:rsid w:val="00F17F0C"/>
    <w:rsid w:val="00F202B5"/>
    <w:rsid w:val="00F21455"/>
    <w:rsid w:val="00F215A4"/>
    <w:rsid w:val="00F218AA"/>
    <w:rsid w:val="00F219A6"/>
    <w:rsid w:val="00F21B2A"/>
    <w:rsid w:val="00F21FE4"/>
    <w:rsid w:val="00F22356"/>
    <w:rsid w:val="00F22873"/>
    <w:rsid w:val="00F2291F"/>
    <w:rsid w:val="00F255CA"/>
    <w:rsid w:val="00F25689"/>
    <w:rsid w:val="00F2570D"/>
    <w:rsid w:val="00F25D1F"/>
    <w:rsid w:val="00F25E27"/>
    <w:rsid w:val="00F264A2"/>
    <w:rsid w:val="00F2668B"/>
    <w:rsid w:val="00F26934"/>
    <w:rsid w:val="00F26A1F"/>
    <w:rsid w:val="00F27B1D"/>
    <w:rsid w:val="00F300F0"/>
    <w:rsid w:val="00F30362"/>
    <w:rsid w:val="00F303FB"/>
    <w:rsid w:val="00F30CEB"/>
    <w:rsid w:val="00F31478"/>
    <w:rsid w:val="00F31D40"/>
    <w:rsid w:val="00F325A3"/>
    <w:rsid w:val="00F3267F"/>
    <w:rsid w:val="00F335AE"/>
    <w:rsid w:val="00F3384B"/>
    <w:rsid w:val="00F33A8E"/>
    <w:rsid w:val="00F34204"/>
    <w:rsid w:val="00F3467F"/>
    <w:rsid w:val="00F363D3"/>
    <w:rsid w:val="00F3702D"/>
    <w:rsid w:val="00F37043"/>
    <w:rsid w:val="00F37948"/>
    <w:rsid w:val="00F40388"/>
    <w:rsid w:val="00F41BBA"/>
    <w:rsid w:val="00F41FC5"/>
    <w:rsid w:val="00F41FF2"/>
    <w:rsid w:val="00F44B43"/>
    <w:rsid w:val="00F44CA8"/>
    <w:rsid w:val="00F44EA1"/>
    <w:rsid w:val="00F4534D"/>
    <w:rsid w:val="00F457FD"/>
    <w:rsid w:val="00F463AF"/>
    <w:rsid w:val="00F46C0C"/>
    <w:rsid w:val="00F47AFB"/>
    <w:rsid w:val="00F47F7C"/>
    <w:rsid w:val="00F50062"/>
    <w:rsid w:val="00F5038C"/>
    <w:rsid w:val="00F50D28"/>
    <w:rsid w:val="00F50DBB"/>
    <w:rsid w:val="00F510E6"/>
    <w:rsid w:val="00F51448"/>
    <w:rsid w:val="00F514F4"/>
    <w:rsid w:val="00F51950"/>
    <w:rsid w:val="00F525DE"/>
    <w:rsid w:val="00F52F51"/>
    <w:rsid w:val="00F538C3"/>
    <w:rsid w:val="00F53DAC"/>
    <w:rsid w:val="00F5496A"/>
    <w:rsid w:val="00F54F57"/>
    <w:rsid w:val="00F550BB"/>
    <w:rsid w:val="00F554A7"/>
    <w:rsid w:val="00F5552C"/>
    <w:rsid w:val="00F56217"/>
    <w:rsid w:val="00F569D8"/>
    <w:rsid w:val="00F57357"/>
    <w:rsid w:val="00F578DE"/>
    <w:rsid w:val="00F578E7"/>
    <w:rsid w:val="00F5791A"/>
    <w:rsid w:val="00F60899"/>
    <w:rsid w:val="00F60A30"/>
    <w:rsid w:val="00F60B6F"/>
    <w:rsid w:val="00F6111C"/>
    <w:rsid w:val="00F62A09"/>
    <w:rsid w:val="00F63D83"/>
    <w:rsid w:val="00F6410E"/>
    <w:rsid w:val="00F6551F"/>
    <w:rsid w:val="00F65762"/>
    <w:rsid w:val="00F65B93"/>
    <w:rsid w:val="00F65DEC"/>
    <w:rsid w:val="00F66152"/>
    <w:rsid w:val="00F6658E"/>
    <w:rsid w:val="00F66D5A"/>
    <w:rsid w:val="00F66FFF"/>
    <w:rsid w:val="00F7059E"/>
    <w:rsid w:val="00F70A91"/>
    <w:rsid w:val="00F70FB2"/>
    <w:rsid w:val="00F714BC"/>
    <w:rsid w:val="00F71E87"/>
    <w:rsid w:val="00F7378C"/>
    <w:rsid w:val="00F73791"/>
    <w:rsid w:val="00F74427"/>
    <w:rsid w:val="00F74778"/>
    <w:rsid w:val="00F74903"/>
    <w:rsid w:val="00F74B45"/>
    <w:rsid w:val="00F7569E"/>
    <w:rsid w:val="00F75A5B"/>
    <w:rsid w:val="00F75FA8"/>
    <w:rsid w:val="00F76BDC"/>
    <w:rsid w:val="00F76C89"/>
    <w:rsid w:val="00F76E48"/>
    <w:rsid w:val="00F77296"/>
    <w:rsid w:val="00F80C5F"/>
    <w:rsid w:val="00F80FF6"/>
    <w:rsid w:val="00F819E9"/>
    <w:rsid w:val="00F82088"/>
    <w:rsid w:val="00F82231"/>
    <w:rsid w:val="00F8242B"/>
    <w:rsid w:val="00F82744"/>
    <w:rsid w:val="00F83E4A"/>
    <w:rsid w:val="00F85544"/>
    <w:rsid w:val="00F856DD"/>
    <w:rsid w:val="00F85892"/>
    <w:rsid w:val="00F85EE5"/>
    <w:rsid w:val="00F86221"/>
    <w:rsid w:val="00F864CB"/>
    <w:rsid w:val="00F906B1"/>
    <w:rsid w:val="00F91435"/>
    <w:rsid w:val="00F928AE"/>
    <w:rsid w:val="00F92E20"/>
    <w:rsid w:val="00F932E2"/>
    <w:rsid w:val="00F933B7"/>
    <w:rsid w:val="00F940E1"/>
    <w:rsid w:val="00F9577C"/>
    <w:rsid w:val="00F963C0"/>
    <w:rsid w:val="00F96AC0"/>
    <w:rsid w:val="00F96E70"/>
    <w:rsid w:val="00F97B79"/>
    <w:rsid w:val="00F97C2A"/>
    <w:rsid w:val="00F97EA7"/>
    <w:rsid w:val="00FA027F"/>
    <w:rsid w:val="00FA0511"/>
    <w:rsid w:val="00FA0F3C"/>
    <w:rsid w:val="00FA107A"/>
    <w:rsid w:val="00FA217A"/>
    <w:rsid w:val="00FA36D5"/>
    <w:rsid w:val="00FA3C51"/>
    <w:rsid w:val="00FA4820"/>
    <w:rsid w:val="00FA4EB2"/>
    <w:rsid w:val="00FA4F90"/>
    <w:rsid w:val="00FA605D"/>
    <w:rsid w:val="00FA64DC"/>
    <w:rsid w:val="00FA6A0B"/>
    <w:rsid w:val="00FB05EA"/>
    <w:rsid w:val="00FB0B85"/>
    <w:rsid w:val="00FB0F98"/>
    <w:rsid w:val="00FB11F8"/>
    <w:rsid w:val="00FB1845"/>
    <w:rsid w:val="00FB1C99"/>
    <w:rsid w:val="00FB1CFC"/>
    <w:rsid w:val="00FB1E05"/>
    <w:rsid w:val="00FB2B72"/>
    <w:rsid w:val="00FB38DF"/>
    <w:rsid w:val="00FB4289"/>
    <w:rsid w:val="00FB4586"/>
    <w:rsid w:val="00FB469C"/>
    <w:rsid w:val="00FB4B0D"/>
    <w:rsid w:val="00FB5C44"/>
    <w:rsid w:val="00FB616B"/>
    <w:rsid w:val="00FB624A"/>
    <w:rsid w:val="00FB699D"/>
    <w:rsid w:val="00FB71F9"/>
    <w:rsid w:val="00FC03B2"/>
    <w:rsid w:val="00FC0837"/>
    <w:rsid w:val="00FC1424"/>
    <w:rsid w:val="00FC17A4"/>
    <w:rsid w:val="00FC1AE1"/>
    <w:rsid w:val="00FC2041"/>
    <w:rsid w:val="00FC2285"/>
    <w:rsid w:val="00FC2550"/>
    <w:rsid w:val="00FC2672"/>
    <w:rsid w:val="00FC340B"/>
    <w:rsid w:val="00FC3652"/>
    <w:rsid w:val="00FC3F51"/>
    <w:rsid w:val="00FC415C"/>
    <w:rsid w:val="00FC49B7"/>
    <w:rsid w:val="00FC4A76"/>
    <w:rsid w:val="00FC5582"/>
    <w:rsid w:val="00FC559D"/>
    <w:rsid w:val="00FC658B"/>
    <w:rsid w:val="00FC6C83"/>
    <w:rsid w:val="00FC7294"/>
    <w:rsid w:val="00FD1395"/>
    <w:rsid w:val="00FD1E0E"/>
    <w:rsid w:val="00FD233E"/>
    <w:rsid w:val="00FD367C"/>
    <w:rsid w:val="00FD3688"/>
    <w:rsid w:val="00FD3BE4"/>
    <w:rsid w:val="00FD3C54"/>
    <w:rsid w:val="00FD4522"/>
    <w:rsid w:val="00FD49C6"/>
    <w:rsid w:val="00FD5CFD"/>
    <w:rsid w:val="00FD5F23"/>
    <w:rsid w:val="00FD62AE"/>
    <w:rsid w:val="00FD68F4"/>
    <w:rsid w:val="00FD6BD0"/>
    <w:rsid w:val="00FD6D92"/>
    <w:rsid w:val="00FD6E7B"/>
    <w:rsid w:val="00FD7414"/>
    <w:rsid w:val="00FD79CF"/>
    <w:rsid w:val="00FD7FD4"/>
    <w:rsid w:val="00FE1100"/>
    <w:rsid w:val="00FE1D2E"/>
    <w:rsid w:val="00FE23F2"/>
    <w:rsid w:val="00FE3952"/>
    <w:rsid w:val="00FE3B0D"/>
    <w:rsid w:val="00FE55B8"/>
    <w:rsid w:val="00FE585F"/>
    <w:rsid w:val="00FE5E5C"/>
    <w:rsid w:val="00FE6FEE"/>
    <w:rsid w:val="00FE70CE"/>
    <w:rsid w:val="00FE746D"/>
    <w:rsid w:val="00FE7623"/>
    <w:rsid w:val="00FF0796"/>
    <w:rsid w:val="00FF13E8"/>
    <w:rsid w:val="00FF2584"/>
    <w:rsid w:val="00FF2A4A"/>
    <w:rsid w:val="00FF2B80"/>
    <w:rsid w:val="00FF2E10"/>
    <w:rsid w:val="00FF2E32"/>
    <w:rsid w:val="00FF3AAC"/>
    <w:rsid w:val="00FF46CD"/>
    <w:rsid w:val="00FF4AD0"/>
    <w:rsid w:val="00FF5006"/>
    <w:rsid w:val="00FF53AE"/>
    <w:rsid w:val="00FF5437"/>
    <w:rsid w:val="00FF59E7"/>
    <w:rsid w:val="00FF5EC3"/>
    <w:rsid w:val="00FF5F20"/>
    <w:rsid w:val="00FF7088"/>
    <w:rsid w:val="00FF7099"/>
    <w:rsid w:val="00FF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61B15"/>
  <w15:docId w15:val="{A972154D-DAFC-4901-AC06-AD5D5FEB4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170028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0">
    <w:name w:val="heading 1"/>
    <w:aliases w:val=" 字元9"/>
    <w:basedOn w:val="a1"/>
    <w:next w:val="a1"/>
    <w:link w:val="12"/>
    <w:uiPriority w:val="9"/>
    <w:qFormat/>
    <w:rsid w:val="00340CE4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0">
    <w:name w:val="heading 2"/>
    <w:aliases w:val=" 字元8,標題 2-16字,（二）標題 2"/>
    <w:basedOn w:val="a1"/>
    <w:next w:val="a1"/>
    <w:link w:val="22"/>
    <w:uiPriority w:val="9"/>
    <w:qFormat/>
    <w:rsid w:val="00340CE4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0">
    <w:name w:val="heading 3"/>
    <w:aliases w:val=" 字元"/>
    <w:basedOn w:val="a1"/>
    <w:next w:val="a1"/>
    <w:link w:val="32"/>
    <w:qFormat/>
    <w:rsid w:val="00340CE4"/>
    <w:pPr>
      <w:keepNext/>
      <w:spacing w:line="500" w:lineRule="exact"/>
      <w:ind w:leftChars="380" w:left="480" w:hangingChars="100" w:hanging="100"/>
      <w:jc w:val="both"/>
      <w:outlineLvl w:val="2"/>
    </w:pPr>
    <w:rPr>
      <w:rFonts w:ascii="Arial" w:eastAsia="標楷體" w:hAnsi="Arial"/>
      <w:bCs/>
      <w:sz w:val="28"/>
      <w:szCs w:val="36"/>
    </w:rPr>
  </w:style>
  <w:style w:type="paragraph" w:styleId="4">
    <w:name w:val="heading 4"/>
    <w:basedOn w:val="a1"/>
    <w:next w:val="a1"/>
    <w:link w:val="40"/>
    <w:uiPriority w:val="9"/>
    <w:unhideWhenUsed/>
    <w:qFormat/>
    <w:rsid w:val="00340CE4"/>
    <w:pPr>
      <w:keepNext/>
      <w:adjustRightInd w:val="0"/>
      <w:snapToGrid w:val="0"/>
      <w:spacing w:line="720" w:lineRule="auto"/>
      <w:outlineLvl w:val="3"/>
    </w:pPr>
    <w:rPr>
      <w:rFonts w:ascii="Cambria" w:hAnsi="Cambria" w:cs="新細明體"/>
      <w:sz w:val="36"/>
      <w:szCs w:val="36"/>
    </w:rPr>
  </w:style>
  <w:style w:type="paragraph" w:styleId="5">
    <w:name w:val="heading 5"/>
    <w:basedOn w:val="a1"/>
    <w:next w:val="a1"/>
    <w:link w:val="50"/>
    <w:uiPriority w:val="9"/>
    <w:unhideWhenUsed/>
    <w:qFormat/>
    <w:rsid w:val="00340CE4"/>
    <w:pPr>
      <w:keepNext/>
      <w:spacing w:line="720" w:lineRule="auto"/>
      <w:ind w:leftChars="200" w:left="200"/>
      <w:outlineLvl w:val="4"/>
    </w:pPr>
    <w:rPr>
      <w:rFonts w:ascii="Cambria" w:hAnsi="Cambria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2">
    <w:name w:val="標題 1 字元"/>
    <w:aliases w:val=" 字元9 字元"/>
    <w:link w:val="10"/>
    <w:uiPriority w:val="9"/>
    <w:rsid w:val="00340CE4"/>
    <w:rPr>
      <w:rFonts w:ascii="Arial" w:eastAsia="標楷體" w:hAnsi="Arial" w:cs="Times New Roman"/>
      <w:b/>
      <w:bCs/>
      <w:kern w:val="52"/>
      <w:sz w:val="28"/>
      <w:szCs w:val="52"/>
    </w:rPr>
  </w:style>
  <w:style w:type="character" w:customStyle="1" w:styleId="22">
    <w:name w:val="標題 2 字元"/>
    <w:aliases w:val=" 字元8 字元,標題 2-16字 字元,（二）標題 2 字元"/>
    <w:link w:val="20"/>
    <w:uiPriority w:val="9"/>
    <w:rsid w:val="00340CE4"/>
    <w:rPr>
      <w:rFonts w:ascii="Arial" w:eastAsia="標楷體" w:hAnsi="Arial" w:cs="Times New Roman"/>
      <w:bCs/>
      <w:sz w:val="28"/>
      <w:szCs w:val="48"/>
    </w:rPr>
  </w:style>
  <w:style w:type="character" w:customStyle="1" w:styleId="32">
    <w:name w:val="標題 3 字元"/>
    <w:aliases w:val=" 字元 字元"/>
    <w:link w:val="30"/>
    <w:rsid w:val="00340CE4"/>
    <w:rPr>
      <w:rFonts w:ascii="Arial" w:eastAsia="標楷體" w:hAnsi="Arial" w:cs="Times New Roman"/>
      <w:bCs/>
      <w:sz w:val="28"/>
      <w:szCs w:val="36"/>
    </w:rPr>
  </w:style>
  <w:style w:type="character" w:customStyle="1" w:styleId="40">
    <w:name w:val="標題 4 字元"/>
    <w:link w:val="4"/>
    <w:uiPriority w:val="9"/>
    <w:rsid w:val="00340CE4"/>
    <w:rPr>
      <w:rFonts w:ascii="Cambria" w:eastAsia="新細明體" w:hAnsi="Cambria" w:cs="新細明體"/>
      <w:sz w:val="36"/>
      <w:szCs w:val="36"/>
    </w:rPr>
  </w:style>
  <w:style w:type="character" w:customStyle="1" w:styleId="50">
    <w:name w:val="標題 5 字元"/>
    <w:link w:val="5"/>
    <w:uiPriority w:val="9"/>
    <w:rsid w:val="00340CE4"/>
    <w:rPr>
      <w:rFonts w:ascii="Cambria" w:eastAsia="新細明體" w:hAnsi="Cambria" w:cs="Times New Roman"/>
      <w:b/>
      <w:bCs/>
      <w:sz w:val="36"/>
      <w:szCs w:val="36"/>
    </w:rPr>
  </w:style>
  <w:style w:type="paragraph" w:styleId="a5">
    <w:name w:val="Balloon Text"/>
    <w:aliases w:val=" 字元3"/>
    <w:basedOn w:val="a1"/>
    <w:link w:val="a6"/>
    <w:uiPriority w:val="99"/>
    <w:semiHidden/>
    <w:rsid w:val="00340CE4"/>
    <w:rPr>
      <w:rFonts w:ascii="Arial" w:hAnsi="Arial"/>
      <w:sz w:val="18"/>
      <w:szCs w:val="18"/>
    </w:rPr>
  </w:style>
  <w:style w:type="character" w:customStyle="1" w:styleId="a6">
    <w:name w:val="註解方塊文字 字元"/>
    <w:aliases w:val=" 字元3 字元"/>
    <w:link w:val="a5"/>
    <w:uiPriority w:val="99"/>
    <w:semiHidden/>
    <w:rsid w:val="00340CE4"/>
    <w:rPr>
      <w:rFonts w:ascii="Arial" w:eastAsia="新細明體" w:hAnsi="Arial" w:cs="Times New Roman"/>
      <w:sz w:val="18"/>
      <w:szCs w:val="18"/>
    </w:rPr>
  </w:style>
  <w:style w:type="table" w:styleId="a7">
    <w:name w:val="Table Grid"/>
    <w:basedOn w:val="a3"/>
    <w:uiPriority w:val="59"/>
    <w:rsid w:val="00340CE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1"/>
    <w:link w:val="a9"/>
    <w:uiPriority w:val="99"/>
    <w:rsid w:val="00340CE4"/>
    <w:pPr>
      <w:spacing w:line="500" w:lineRule="exact"/>
      <w:ind w:left="1400" w:hangingChars="500" w:hanging="1400"/>
    </w:pPr>
    <w:rPr>
      <w:rFonts w:eastAsia="標楷體"/>
      <w:sz w:val="28"/>
      <w:szCs w:val="20"/>
    </w:rPr>
  </w:style>
  <w:style w:type="character" w:customStyle="1" w:styleId="a9">
    <w:name w:val="本文縮排 字元"/>
    <w:link w:val="a8"/>
    <w:uiPriority w:val="99"/>
    <w:rsid w:val="00340CE4"/>
    <w:rPr>
      <w:rFonts w:ascii="Times New Roman" w:eastAsia="標楷體" w:hAnsi="Times New Roman" w:cs="Times New Roman"/>
      <w:sz w:val="28"/>
      <w:szCs w:val="20"/>
    </w:rPr>
  </w:style>
  <w:style w:type="paragraph" w:styleId="aa">
    <w:name w:val="Body Text"/>
    <w:basedOn w:val="a1"/>
    <w:link w:val="ab"/>
    <w:rsid w:val="00340CE4"/>
    <w:pPr>
      <w:spacing w:line="440" w:lineRule="exact"/>
    </w:pPr>
    <w:rPr>
      <w:rFonts w:ascii="華康楷書體W5" w:eastAsia="標楷體"/>
      <w:bCs/>
      <w:spacing w:val="20"/>
      <w:sz w:val="28"/>
      <w:szCs w:val="20"/>
    </w:rPr>
  </w:style>
  <w:style w:type="character" w:customStyle="1" w:styleId="ab">
    <w:name w:val="本文 字元"/>
    <w:link w:val="aa"/>
    <w:rsid w:val="00340CE4"/>
    <w:rPr>
      <w:rFonts w:ascii="華康楷書體W5" w:eastAsia="標楷體" w:hAnsi="Times New Roman" w:cs="Times New Roman"/>
      <w:bCs/>
      <w:spacing w:val="20"/>
      <w:sz w:val="28"/>
      <w:szCs w:val="20"/>
    </w:rPr>
  </w:style>
  <w:style w:type="paragraph" w:styleId="23">
    <w:name w:val="Body Text Indent 2"/>
    <w:basedOn w:val="a1"/>
    <w:link w:val="24"/>
    <w:rsid w:val="00340CE4"/>
    <w:pPr>
      <w:spacing w:line="440" w:lineRule="exact"/>
      <w:ind w:left="1440"/>
    </w:pPr>
    <w:rPr>
      <w:rFonts w:ascii="華康楷書體W5" w:eastAsia="標楷體"/>
      <w:bCs/>
      <w:spacing w:val="20"/>
      <w:sz w:val="32"/>
      <w:szCs w:val="20"/>
    </w:rPr>
  </w:style>
  <w:style w:type="character" w:customStyle="1" w:styleId="24">
    <w:name w:val="本文縮排 2 字元"/>
    <w:link w:val="23"/>
    <w:rsid w:val="00340CE4"/>
    <w:rPr>
      <w:rFonts w:ascii="華康楷書體W5" w:eastAsia="標楷體" w:hAnsi="Times New Roman" w:cs="Times New Roman"/>
      <w:bCs/>
      <w:spacing w:val="20"/>
      <w:sz w:val="32"/>
      <w:szCs w:val="20"/>
    </w:rPr>
  </w:style>
  <w:style w:type="paragraph" w:styleId="25">
    <w:name w:val="Body Text 2"/>
    <w:basedOn w:val="a1"/>
    <w:link w:val="26"/>
    <w:rsid w:val="00340CE4"/>
    <w:pPr>
      <w:adjustRightInd w:val="0"/>
      <w:spacing w:line="440" w:lineRule="exact"/>
      <w:textAlignment w:val="baseline"/>
    </w:pPr>
    <w:rPr>
      <w:rFonts w:ascii="華康楷書體W5" w:eastAsia="標楷體"/>
      <w:b/>
      <w:spacing w:val="20"/>
      <w:kern w:val="0"/>
      <w:sz w:val="32"/>
      <w:szCs w:val="20"/>
    </w:rPr>
  </w:style>
  <w:style w:type="character" w:customStyle="1" w:styleId="26">
    <w:name w:val="本文 2 字元"/>
    <w:link w:val="25"/>
    <w:rsid w:val="00340CE4"/>
    <w:rPr>
      <w:rFonts w:ascii="華康楷書體W5" w:eastAsia="標楷體" w:hAnsi="Times New Roman" w:cs="Times New Roman"/>
      <w:b/>
      <w:spacing w:val="20"/>
      <w:kern w:val="0"/>
      <w:sz w:val="32"/>
      <w:szCs w:val="20"/>
    </w:rPr>
  </w:style>
  <w:style w:type="paragraph" w:styleId="ac">
    <w:name w:val="footer"/>
    <w:aliases w:val=" 字元3 字元 字元"/>
    <w:basedOn w:val="a1"/>
    <w:link w:val="13"/>
    <w:uiPriority w:val="99"/>
    <w:rsid w:val="00340CE4"/>
    <w:pPr>
      <w:tabs>
        <w:tab w:val="center" w:pos="4153"/>
        <w:tab w:val="right" w:pos="8306"/>
      </w:tabs>
      <w:adjustRightInd w:val="0"/>
      <w:snapToGrid w:val="0"/>
      <w:spacing w:line="360" w:lineRule="atLeast"/>
      <w:textAlignment w:val="baseline"/>
    </w:pPr>
    <w:rPr>
      <w:rFonts w:eastAsia="細明體"/>
      <w:kern w:val="0"/>
      <w:sz w:val="20"/>
      <w:szCs w:val="20"/>
    </w:rPr>
  </w:style>
  <w:style w:type="character" w:customStyle="1" w:styleId="ad">
    <w:name w:val="頁尾 字元"/>
    <w:uiPriority w:val="99"/>
    <w:rsid w:val="00340CE4"/>
    <w:rPr>
      <w:rFonts w:ascii="Times New Roman" w:eastAsia="新細明體" w:hAnsi="Times New Roman" w:cs="Times New Roman"/>
      <w:sz w:val="20"/>
      <w:szCs w:val="20"/>
    </w:rPr>
  </w:style>
  <w:style w:type="paragraph" w:customStyle="1" w:styleId="ae">
    <w:name w:val="章戳"/>
    <w:basedOn w:val="a1"/>
    <w:rsid w:val="00340CE4"/>
    <w:pPr>
      <w:adjustRightInd w:val="0"/>
      <w:spacing w:line="360" w:lineRule="auto"/>
      <w:ind w:left="7200" w:firstLine="480"/>
      <w:textAlignment w:val="baseline"/>
    </w:pPr>
    <w:rPr>
      <w:rFonts w:ascii="華康楷書體W5" w:eastAsia="華康楷書體W5"/>
      <w:spacing w:val="30"/>
      <w:kern w:val="0"/>
      <w:sz w:val="40"/>
      <w:szCs w:val="20"/>
    </w:rPr>
  </w:style>
  <w:style w:type="paragraph" w:styleId="33">
    <w:name w:val="Body Text Indent 3"/>
    <w:basedOn w:val="a1"/>
    <w:link w:val="34"/>
    <w:rsid w:val="00340CE4"/>
    <w:pPr>
      <w:spacing w:line="440" w:lineRule="exact"/>
      <w:ind w:leftChars="150" w:left="2280" w:hangingChars="600" w:hanging="1920"/>
    </w:pPr>
    <w:rPr>
      <w:rFonts w:ascii="華康楷書體W5" w:eastAsia="標楷體"/>
      <w:bCs/>
      <w:spacing w:val="20"/>
      <w:sz w:val="28"/>
      <w:szCs w:val="20"/>
    </w:rPr>
  </w:style>
  <w:style w:type="character" w:customStyle="1" w:styleId="34">
    <w:name w:val="本文縮排 3 字元"/>
    <w:link w:val="33"/>
    <w:rsid w:val="00340CE4"/>
    <w:rPr>
      <w:rFonts w:ascii="華康楷書體W5" w:eastAsia="標楷體" w:hAnsi="Times New Roman" w:cs="Times New Roman"/>
      <w:bCs/>
      <w:spacing w:val="20"/>
      <w:sz w:val="28"/>
      <w:szCs w:val="20"/>
    </w:rPr>
  </w:style>
  <w:style w:type="paragraph" w:customStyle="1" w:styleId="a">
    <w:name w:val="說明一、"/>
    <w:basedOn w:val="a1"/>
    <w:rsid w:val="00340CE4"/>
    <w:pPr>
      <w:numPr>
        <w:numId w:val="1"/>
      </w:numPr>
      <w:adjustRightInd w:val="0"/>
      <w:spacing w:line="360" w:lineRule="auto"/>
      <w:ind w:left="1191" w:hanging="851"/>
      <w:textAlignment w:val="baseline"/>
    </w:pPr>
    <w:rPr>
      <w:rFonts w:ascii="華康楷書體W5" w:eastAsia="華康楷書體W5"/>
      <w:b/>
      <w:spacing w:val="30"/>
      <w:kern w:val="0"/>
      <w:sz w:val="32"/>
      <w:szCs w:val="20"/>
    </w:rPr>
  </w:style>
  <w:style w:type="paragraph" w:styleId="af">
    <w:name w:val="Block Text"/>
    <w:basedOn w:val="a1"/>
    <w:rsid w:val="00340CE4"/>
    <w:pPr>
      <w:adjustRightInd w:val="0"/>
      <w:spacing w:line="440" w:lineRule="exact"/>
      <w:ind w:leftChars="133" w:left="319" w:rightChars="56" w:right="134"/>
      <w:textAlignment w:val="baseline"/>
    </w:pPr>
    <w:rPr>
      <w:rFonts w:eastAsia="標楷體"/>
      <w:kern w:val="0"/>
      <w:sz w:val="32"/>
      <w:szCs w:val="20"/>
    </w:rPr>
  </w:style>
  <w:style w:type="paragraph" w:customStyle="1" w:styleId="af0">
    <w:name w:val="立法院公文(開會事由)"/>
    <w:basedOn w:val="a1"/>
    <w:rsid w:val="00340CE4"/>
    <w:pPr>
      <w:spacing w:line="560" w:lineRule="exact"/>
      <w:ind w:left="1661" w:hanging="1661"/>
    </w:pPr>
    <w:rPr>
      <w:rFonts w:ascii="標楷體" w:eastAsia="標楷體" w:hAnsi="標楷體"/>
      <w:sz w:val="32"/>
    </w:rPr>
  </w:style>
  <w:style w:type="character" w:styleId="af1">
    <w:name w:val="Hyperlink"/>
    <w:uiPriority w:val="99"/>
    <w:rsid w:val="00340CE4"/>
    <w:rPr>
      <w:color w:val="0000FF"/>
      <w:u w:val="single"/>
    </w:rPr>
  </w:style>
  <w:style w:type="character" w:styleId="af2">
    <w:name w:val="FollowedHyperlink"/>
    <w:uiPriority w:val="99"/>
    <w:rsid w:val="00340CE4"/>
    <w:rPr>
      <w:color w:val="800080"/>
      <w:u w:val="single"/>
    </w:rPr>
  </w:style>
  <w:style w:type="character" w:styleId="af3">
    <w:name w:val="page number"/>
    <w:rsid w:val="00340CE4"/>
  </w:style>
  <w:style w:type="paragraph" w:styleId="af4">
    <w:name w:val="header"/>
    <w:basedOn w:val="a1"/>
    <w:link w:val="af5"/>
    <w:uiPriority w:val="99"/>
    <w:rsid w:val="00340C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5">
    <w:name w:val="頁首 字元"/>
    <w:link w:val="af4"/>
    <w:uiPriority w:val="99"/>
    <w:rsid w:val="00340CE4"/>
    <w:rPr>
      <w:rFonts w:ascii="Times New Roman" w:eastAsia="新細明體" w:hAnsi="Times New Roman" w:cs="Times New Roman"/>
      <w:sz w:val="20"/>
      <w:szCs w:val="20"/>
    </w:rPr>
  </w:style>
  <w:style w:type="paragraph" w:styleId="35">
    <w:name w:val="Body Text 3"/>
    <w:basedOn w:val="a1"/>
    <w:link w:val="36"/>
    <w:rsid w:val="00340CE4"/>
    <w:pPr>
      <w:snapToGrid w:val="0"/>
      <w:spacing w:line="400" w:lineRule="exact"/>
    </w:pPr>
    <w:rPr>
      <w:rFonts w:ascii="標楷體" w:eastAsia="標楷體" w:hAnsi="標楷體"/>
      <w:bCs/>
      <w:spacing w:val="-2"/>
      <w:sz w:val="32"/>
      <w:szCs w:val="32"/>
    </w:rPr>
  </w:style>
  <w:style w:type="character" w:customStyle="1" w:styleId="36">
    <w:name w:val="本文 3 字元"/>
    <w:link w:val="35"/>
    <w:rsid w:val="00340CE4"/>
    <w:rPr>
      <w:rFonts w:ascii="標楷體" w:eastAsia="標楷體" w:hAnsi="標楷體" w:cs="Times New Roman"/>
      <w:bCs/>
      <w:spacing w:val="-2"/>
      <w:sz w:val="32"/>
      <w:szCs w:val="32"/>
    </w:rPr>
  </w:style>
  <w:style w:type="paragraph" w:styleId="af6">
    <w:name w:val="Date"/>
    <w:basedOn w:val="a1"/>
    <w:next w:val="a1"/>
    <w:link w:val="af7"/>
    <w:uiPriority w:val="99"/>
    <w:rsid w:val="00340CE4"/>
    <w:pPr>
      <w:spacing w:line="400" w:lineRule="exact"/>
      <w:ind w:firstLine="567"/>
      <w:jc w:val="right"/>
    </w:pPr>
    <w:rPr>
      <w:rFonts w:eastAsia="標楷體"/>
      <w:sz w:val="28"/>
      <w:szCs w:val="20"/>
    </w:rPr>
  </w:style>
  <w:style w:type="character" w:customStyle="1" w:styleId="af7">
    <w:name w:val="日期 字元"/>
    <w:link w:val="af6"/>
    <w:uiPriority w:val="99"/>
    <w:rsid w:val="00340CE4"/>
    <w:rPr>
      <w:rFonts w:ascii="Times New Roman" w:eastAsia="標楷體" w:hAnsi="Times New Roman" w:cs="Times New Roman"/>
      <w:sz w:val="28"/>
      <w:szCs w:val="20"/>
    </w:rPr>
  </w:style>
  <w:style w:type="paragraph" w:styleId="af8">
    <w:name w:val="Normal Indent"/>
    <w:basedOn w:val="a1"/>
    <w:rsid w:val="00340CE4"/>
    <w:pPr>
      <w:spacing w:line="400" w:lineRule="exact"/>
      <w:ind w:left="851" w:hanging="851"/>
      <w:jc w:val="both"/>
    </w:pPr>
    <w:rPr>
      <w:rFonts w:eastAsia="標楷體"/>
      <w:sz w:val="28"/>
      <w:szCs w:val="20"/>
    </w:rPr>
  </w:style>
  <w:style w:type="paragraph" w:styleId="HTML">
    <w:name w:val="HTML Preformatted"/>
    <w:aliases w:val=" 字元1"/>
    <w:basedOn w:val="a1"/>
    <w:link w:val="HTML0"/>
    <w:rsid w:val="00340CE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/>
      <w:kern w:val="0"/>
      <w:sz w:val="20"/>
      <w:szCs w:val="20"/>
    </w:rPr>
  </w:style>
  <w:style w:type="character" w:customStyle="1" w:styleId="HTML0">
    <w:name w:val="HTML 預設格式 字元"/>
    <w:aliases w:val=" 字元1 字元1"/>
    <w:link w:val="HTML"/>
    <w:rsid w:val="00340CE4"/>
    <w:rPr>
      <w:rFonts w:ascii="細明體" w:eastAsia="細明體" w:hAnsi="Courier New" w:cs="Times New Roman"/>
      <w:kern w:val="0"/>
      <w:sz w:val="20"/>
      <w:szCs w:val="20"/>
    </w:rPr>
  </w:style>
  <w:style w:type="paragraph" w:customStyle="1" w:styleId="af9">
    <w:name w:val="內容"/>
    <w:basedOn w:val="af6"/>
    <w:rsid w:val="00340CE4"/>
    <w:pPr>
      <w:spacing w:line="240" w:lineRule="auto"/>
      <w:ind w:firstLine="0"/>
      <w:jc w:val="left"/>
    </w:pPr>
    <w:rPr>
      <w:rFonts w:eastAsia="華康仿宋體W2"/>
      <w:sz w:val="24"/>
      <w:szCs w:val="24"/>
    </w:rPr>
  </w:style>
  <w:style w:type="paragraph" w:styleId="afa">
    <w:name w:val="Plain Text"/>
    <w:aliases w:val=" 字元2"/>
    <w:basedOn w:val="a1"/>
    <w:link w:val="afb"/>
    <w:rsid w:val="00340CE4"/>
    <w:rPr>
      <w:rFonts w:ascii="細明體" w:eastAsia="細明體" w:hAnsi="Courier New" w:cs="華康楷書體W5外字集"/>
    </w:rPr>
  </w:style>
  <w:style w:type="character" w:customStyle="1" w:styleId="afb">
    <w:name w:val="純文字 字元"/>
    <w:aliases w:val=" 字元2 字元1"/>
    <w:link w:val="afa"/>
    <w:rsid w:val="00340CE4"/>
    <w:rPr>
      <w:rFonts w:ascii="細明體" w:eastAsia="細明體" w:hAnsi="Courier New" w:cs="華康楷書體W5外字集"/>
      <w:szCs w:val="24"/>
    </w:rPr>
  </w:style>
  <w:style w:type="paragraph" w:customStyle="1" w:styleId="afc">
    <w:name w:val="立法院公文(備註)"/>
    <w:basedOn w:val="a1"/>
    <w:rsid w:val="00340CE4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customStyle="1" w:styleId="afd">
    <w:name w:val="立法院(會議名稱)"/>
    <w:basedOn w:val="a1"/>
    <w:rsid w:val="00340CE4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space">
    <w:name w:val="立法院(備註space)"/>
    <w:basedOn w:val="a1"/>
    <w:rsid w:val="00340CE4"/>
    <w:pPr>
      <w:kinsoku w:val="0"/>
      <w:snapToGrid w:val="0"/>
      <w:ind w:left="731" w:hanging="731"/>
    </w:pPr>
    <w:rPr>
      <w:rFonts w:ascii="標楷體" w:eastAsia="標楷體" w:hAnsi="標楷體"/>
    </w:rPr>
  </w:style>
  <w:style w:type="paragraph" w:customStyle="1" w:styleId="afe">
    <w:name w:val="立法院(副本)"/>
    <w:basedOn w:val="a1"/>
    <w:rsid w:val="00340CE4"/>
    <w:pPr>
      <w:spacing w:line="280" w:lineRule="exact"/>
    </w:pPr>
    <w:rPr>
      <w:rFonts w:ascii="標楷體" w:eastAsia="標楷體"/>
    </w:rPr>
  </w:style>
  <w:style w:type="paragraph" w:customStyle="1" w:styleId="14">
    <w:name w:val="標題1"/>
    <w:basedOn w:val="a1"/>
    <w:rsid w:val="00340CE4"/>
    <w:pPr>
      <w:spacing w:line="440" w:lineRule="exact"/>
    </w:pPr>
    <w:rPr>
      <w:rFonts w:ascii="標楷體" w:eastAsia="標楷體" w:hAnsi="標楷體" w:cs="新細明體"/>
      <w:b/>
      <w:sz w:val="28"/>
      <w:szCs w:val="20"/>
    </w:rPr>
  </w:style>
  <w:style w:type="paragraph" w:customStyle="1" w:styleId="27">
    <w:name w:val="標題2"/>
    <w:basedOn w:val="a1"/>
    <w:rsid w:val="00340CE4"/>
    <w:pPr>
      <w:spacing w:line="500" w:lineRule="exact"/>
      <w:ind w:leftChars="250" w:left="600"/>
    </w:pPr>
    <w:rPr>
      <w:rFonts w:ascii="標楷體" w:eastAsia="標楷體" w:hAnsi="標楷體"/>
      <w:sz w:val="28"/>
      <w:szCs w:val="28"/>
    </w:rPr>
  </w:style>
  <w:style w:type="paragraph" w:customStyle="1" w:styleId="37">
    <w:name w:val="標題3"/>
    <w:basedOn w:val="a1"/>
    <w:link w:val="38"/>
    <w:rsid w:val="00340CE4"/>
    <w:pPr>
      <w:spacing w:line="500" w:lineRule="exact"/>
      <w:ind w:leftChars="400" w:left="960"/>
    </w:pPr>
    <w:rPr>
      <w:rFonts w:ascii="標楷體" w:eastAsia="標楷體" w:hAnsi="標楷體" w:cs="細明體"/>
      <w:sz w:val="28"/>
      <w:szCs w:val="28"/>
    </w:rPr>
  </w:style>
  <w:style w:type="character" w:customStyle="1" w:styleId="38">
    <w:name w:val="標題3 字元"/>
    <w:link w:val="37"/>
    <w:rsid w:val="00340CE4"/>
    <w:rPr>
      <w:rFonts w:ascii="標楷體" w:eastAsia="標楷體" w:hAnsi="標楷體" w:cs="細明體"/>
      <w:sz w:val="28"/>
      <w:szCs w:val="28"/>
    </w:rPr>
  </w:style>
  <w:style w:type="paragraph" w:styleId="15">
    <w:name w:val="toc 1"/>
    <w:basedOn w:val="a1"/>
    <w:next w:val="a1"/>
    <w:link w:val="16"/>
    <w:autoRedefine/>
    <w:uiPriority w:val="39"/>
    <w:qFormat/>
    <w:rsid w:val="00384532"/>
    <w:pPr>
      <w:tabs>
        <w:tab w:val="right" w:leader="middleDot" w:pos="8789"/>
      </w:tabs>
      <w:adjustRightInd w:val="0"/>
      <w:snapToGrid w:val="0"/>
      <w:spacing w:beforeLines="20" w:before="72" w:afterLines="20" w:after="72" w:line="560" w:lineRule="exact"/>
      <w:ind w:leftChars="-118" w:left="-282" w:rightChars="-139" w:right="-334" w:hanging="1"/>
      <w:jc w:val="both"/>
    </w:pPr>
    <w:rPr>
      <w:rFonts w:ascii="標楷體" w:eastAsia="標楷體" w:hAnsi="標楷體" w:cs="細明體"/>
      <w:noProof/>
      <w:color w:val="000000"/>
      <w:sz w:val="28"/>
      <w:szCs w:val="28"/>
    </w:rPr>
  </w:style>
  <w:style w:type="paragraph" w:styleId="28">
    <w:name w:val="toc 2"/>
    <w:basedOn w:val="a1"/>
    <w:next w:val="a1"/>
    <w:autoRedefine/>
    <w:uiPriority w:val="39"/>
    <w:qFormat/>
    <w:rsid w:val="00A30B0F"/>
    <w:pPr>
      <w:tabs>
        <w:tab w:val="left" w:pos="0"/>
        <w:tab w:val="right" w:leader="hyphen" w:pos="8789"/>
      </w:tabs>
      <w:adjustRightInd w:val="0"/>
      <w:snapToGrid w:val="0"/>
      <w:spacing w:beforeLines="20" w:before="72" w:afterLines="20" w:after="72" w:line="460" w:lineRule="exact"/>
      <w:ind w:rightChars="-139" w:right="-334" w:firstLine="2"/>
    </w:pPr>
  </w:style>
  <w:style w:type="paragraph" w:styleId="39">
    <w:name w:val="toc 3"/>
    <w:basedOn w:val="a1"/>
    <w:next w:val="a1"/>
    <w:autoRedefine/>
    <w:uiPriority w:val="39"/>
    <w:qFormat/>
    <w:rsid w:val="00A30B0F"/>
    <w:pPr>
      <w:tabs>
        <w:tab w:val="right" w:leader="hyphen" w:pos="8789"/>
        <w:tab w:val="right" w:leader="dot" w:pos="10173"/>
      </w:tabs>
      <w:adjustRightInd w:val="0"/>
      <w:snapToGrid w:val="0"/>
      <w:spacing w:line="400" w:lineRule="exact"/>
      <w:ind w:leftChars="45" w:left="450" w:hangingChars="122" w:hanging="342"/>
    </w:pPr>
  </w:style>
  <w:style w:type="numbering" w:customStyle="1" w:styleId="2">
    <w:name w:val="樣式2"/>
    <w:rsid w:val="00340CE4"/>
    <w:pPr>
      <w:numPr>
        <w:numId w:val="2"/>
      </w:numPr>
    </w:pPr>
  </w:style>
  <w:style w:type="paragraph" w:styleId="aff">
    <w:name w:val="Document Map"/>
    <w:basedOn w:val="a1"/>
    <w:link w:val="aff0"/>
    <w:semiHidden/>
    <w:rsid w:val="00340CE4"/>
    <w:pPr>
      <w:shd w:val="clear" w:color="auto" w:fill="000080"/>
      <w:adjustRightInd w:val="0"/>
      <w:spacing w:line="360" w:lineRule="atLeast"/>
      <w:textAlignment w:val="baseline"/>
    </w:pPr>
    <w:rPr>
      <w:rFonts w:ascii="Arial" w:hAnsi="Arial"/>
      <w:kern w:val="0"/>
      <w:szCs w:val="20"/>
    </w:rPr>
  </w:style>
  <w:style w:type="character" w:customStyle="1" w:styleId="aff0">
    <w:name w:val="文件引導模式 字元"/>
    <w:link w:val="aff"/>
    <w:semiHidden/>
    <w:rsid w:val="00340CE4"/>
    <w:rPr>
      <w:rFonts w:ascii="Arial" w:eastAsia="新細明體" w:hAnsi="Arial" w:cs="Times New Roman"/>
      <w:kern w:val="0"/>
      <w:szCs w:val="20"/>
      <w:shd w:val="clear" w:color="auto" w:fill="000080"/>
    </w:rPr>
  </w:style>
  <w:style w:type="numbering" w:customStyle="1" w:styleId="1">
    <w:name w:val="樣式1"/>
    <w:rsid w:val="00340CE4"/>
    <w:pPr>
      <w:numPr>
        <w:numId w:val="3"/>
      </w:numPr>
    </w:pPr>
  </w:style>
  <w:style w:type="character" w:customStyle="1" w:styleId="text1">
    <w:name w:val="text1"/>
    <w:rsid w:val="00340CE4"/>
    <w:rPr>
      <w:rFonts w:ascii="Arial" w:hAnsi="Arial" w:cs="Arial" w:hint="default"/>
      <w:i w:val="0"/>
      <w:iCs w:val="0"/>
      <w:color w:val="000000"/>
      <w:sz w:val="18"/>
      <w:szCs w:val="18"/>
    </w:rPr>
  </w:style>
  <w:style w:type="paragraph" w:customStyle="1" w:styleId="aff1">
    <w:name w:val="一般項目符號"/>
    <w:basedOn w:val="a1"/>
    <w:next w:val="a1"/>
    <w:rsid w:val="00340CE4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eastAsia="華康細明體"/>
      <w:sz w:val="21"/>
    </w:rPr>
  </w:style>
  <w:style w:type="paragraph" w:customStyle="1" w:styleId="29">
    <w:name w:val="字元 字元2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報告事項次目錄(項目符號)"/>
    <w:basedOn w:val="a1"/>
    <w:next w:val="a1"/>
    <w:rsid w:val="00340CE4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</w:rPr>
  </w:style>
  <w:style w:type="paragraph" w:customStyle="1" w:styleId="3a">
    <w:name w:val="標題3 字元 字元"/>
    <w:basedOn w:val="a1"/>
    <w:link w:val="3b"/>
    <w:rsid w:val="00340CE4"/>
    <w:pPr>
      <w:spacing w:line="500" w:lineRule="exact"/>
      <w:ind w:leftChars="400" w:left="960"/>
    </w:pPr>
    <w:rPr>
      <w:rFonts w:ascii="標楷體" w:eastAsia="標楷體" w:hAnsi="標楷體" w:cs="細明體"/>
      <w:sz w:val="28"/>
      <w:szCs w:val="28"/>
    </w:rPr>
  </w:style>
  <w:style w:type="character" w:customStyle="1" w:styleId="3b">
    <w:name w:val="標題3 字元 字元 字元"/>
    <w:link w:val="3a"/>
    <w:rsid w:val="00340CE4"/>
    <w:rPr>
      <w:rFonts w:ascii="標楷體" w:eastAsia="標楷體" w:hAnsi="標楷體" w:cs="細明體"/>
      <w:sz w:val="28"/>
      <w:szCs w:val="28"/>
    </w:rPr>
  </w:style>
  <w:style w:type="paragraph" w:customStyle="1" w:styleId="17">
    <w:name w:val="報告事項次目錄(原件見1)"/>
    <w:basedOn w:val="a1"/>
    <w:next w:val="a1"/>
    <w:rsid w:val="00340CE4"/>
    <w:pPr>
      <w:kinsoku w:val="0"/>
      <w:wordWrap w:val="0"/>
      <w:overflowPunct w:val="0"/>
      <w:autoSpaceDE w:val="0"/>
      <w:ind w:leftChars="400" w:left="500" w:rightChars="100" w:right="100" w:hangingChars="100" w:hanging="100"/>
      <w:jc w:val="both"/>
    </w:pPr>
    <w:rPr>
      <w:rFonts w:ascii="華康中黑體" w:eastAsia="華康中黑體"/>
      <w:kern w:val="0"/>
      <w:sz w:val="21"/>
    </w:rPr>
  </w:style>
  <w:style w:type="paragraph" w:customStyle="1" w:styleId="2a">
    <w:name w:val="報告事項次目錄(原件見2)"/>
    <w:basedOn w:val="a1"/>
    <w:next w:val="a1"/>
    <w:rsid w:val="00340CE4"/>
    <w:pPr>
      <w:kinsoku w:val="0"/>
      <w:wordWrap w:val="0"/>
      <w:overflowPunct w:val="0"/>
      <w:autoSpaceDE w:val="0"/>
      <w:ind w:leftChars="475" w:left="1330"/>
    </w:pPr>
    <w:rPr>
      <w:rFonts w:ascii="華康中黑體" w:eastAsia="華康中黑體"/>
      <w:kern w:val="0"/>
      <w:sz w:val="21"/>
    </w:rPr>
  </w:style>
  <w:style w:type="paragraph" w:customStyle="1" w:styleId="aff3">
    <w:name w:val="報告事項次目錄(程序委員會意見)"/>
    <w:basedOn w:val="a1"/>
    <w:next w:val="a1"/>
    <w:rsid w:val="00340CE4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華康楷書體W5" w:eastAsia="華康楷書體W5"/>
      <w:kern w:val="0"/>
      <w:sz w:val="28"/>
    </w:rPr>
  </w:style>
  <w:style w:type="paragraph" w:customStyle="1" w:styleId="3c">
    <w:name w:val="報告事項次目錄(原件見3)"/>
    <w:basedOn w:val="a1"/>
    <w:next w:val="a1"/>
    <w:rsid w:val="00340CE4"/>
    <w:pPr>
      <w:kinsoku w:val="0"/>
      <w:wordWrap w:val="0"/>
      <w:overflowPunct w:val="0"/>
      <w:autoSpaceDE w:val="0"/>
      <w:ind w:leftChars="400" w:left="1120"/>
    </w:pPr>
    <w:rPr>
      <w:rFonts w:ascii="華康中黑體" w:eastAsia="華康中黑體"/>
      <w:kern w:val="0"/>
      <w:sz w:val="21"/>
    </w:rPr>
  </w:style>
  <w:style w:type="paragraph" w:customStyle="1" w:styleId="140">
    <w:name w:val="第二層(14號字) 字元"/>
    <w:link w:val="141"/>
    <w:rsid w:val="00340CE4"/>
    <w:pPr>
      <w:spacing w:line="500" w:lineRule="exact"/>
      <w:ind w:left="200" w:hangingChars="200" w:hanging="200"/>
      <w:jc w:val="both"/>
    </w:pPr>
    <w:rPr>
      <w:rFonts w:ascii="標楷體" w:eastAsia="標楷體" w:hAnsi="Times New Roman"/>
      <w:b/>
      <w:snapToGrid w:val="0"/>
      <w:kern w:val="2"/>
      <w:sz w:val="28"/>
      <w:szCs w:val="24"/>
    </w:rPr>
  </w:style>
  <w:style w:type="character" w:customStyle="1" w:styleId="141">
    <w:name w:val="第二層(14號字) 字元 字元"/>
    <w:link w:val="140"/>
    <w:rsid w:val="00340CE4"/>
    <w:rPr>
      <w:rFonts w:ascii="標楷體" w:eastAsia="標楷體" w:hAnsi="Times New Roman" w:cs="Times New Roman"/>
      <w:b/>
      <w:snapToGrid w:val="0"/>
      <w:sz w:val="28"/>
      <w:szCs w:val="24"/>
    </w:rPr>
  </w:style>
  <w:style w:type="paragraph" w:customStyle="1" w:styleId="aff4">
    <w:name w:val="(一)(二)(三) 字元 字元"/>
    <w:basedOn w:val="a1"/>
    <w:link w:val="aff5"/>
    <w:rsid w:val="00340CE4"/>
    <w:pPr>
      <w:spacing w:line="500" w:lineRule="exact"/>
      <w:ind w:leftChars="200" w:left="300" w:hangingChars="100" w:hanging="1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f5">
    <w:name w:val="(一)(二)(三) 字元 字元 字元"/>
    <w:link w:val="aff4"/>
    <w:rsid w:val="00340CE4"/>
    <w:rPr>
      <w:rFonts w:ascii="標楷體" w:eastAsia="標楷體" w:hAnsi="Times New Roman" w:cs="Times New Roman"/>
      <w:snapToGrid w:val="0"/>
      <w:sz w:val="28"/>
      <w:szCs w:val="28"/>
    </w:rPr>
  </w:style>
  <w:style w:type="paragraph" w:customStyle="1" w:styleId="aff6">
    <w:name w:val="結論"/>
    <w:basedOn w:val="a1"/>
    <w:rsid w:val="00340CE4"/>
    <w:pPr>
      <w:spacing w:line="500" w:lineRule="exact"/>
      <w:ind w:leftChars="200" w:left="200"/>
      <w:jc w:val="both"/>
    </w:pPr>
    <w:rPr>
      <w:rFonts w:ascii="標楷體" w:eastAsia="標楷體"/>
      <w:snapToGrid w:val="0"/>
      <w:sz w:val="28"/>
      <w:szCs w:val="28"/>
    </w:rPr>
  </w:style>
  <w:style w:type="paragraph" w:customStyle="1" w:styleId="123">
    <w:name w:val="1.2.3."/>
    <w:basedOn w:val="a1"/>
    <w:rsid w:val="00340CE4"/>
    <w:pPr>
      <w:spacing w:line="500" w:lineRule="exact"/>
      <w:ind w:leftChars="300" w:left="400" w:hangingChars="100" w:hanging="100"/>
      <w:jc w:val="both"/>
    </w:pPr>
    <w:rPr>
      <w:rFonts w:ascii="標楷體" w:eastAsia="標楷體"/>
      <w:snapToGrid w:val="0"/>
      <w:sz w:val="28"/>
      <w:szCs w:val="28"/>
    </w:rPr>
  </w:style>
  <w:style w:type="paragraph" w:customStyle="1" w:styleId="142">
    <w:name w:val="表格內文(14行高) 字元 字元"/>
    <w:basedOn w:val="aff7"/>
    <w:link w:val="143"/>
    <w:rsid w:val="00340CE4"/>
    <w:pPr>
      <w:spacing w:line="280" w:lineRule="exact"/>
      <w:ind w:leftChars="0" w:left="0" w:firstLineChars="0" w:firstLine="0"/>
    </w:pPr>
    <w:rPr>
      <w:rFonts w:ascii="標楷體" w:eastAsia="標楷體"/>
      <w:snapToGrid w:val="0"/>
      <w:szCs w:val="28"/>
    </w:rPr>
  </w:style>
  <w:style w:type="paragraph" w:styleId="aff7">
    <w:name w:val="table of figures"/>
    <w:basedOn w:val="a1"/>
    <w:next w:val="a1"/>
    <w:uiPriority w:val="99"/>
    <w:semiHidden/>
    <w:rsid w:val="00340CE4"/>
    <w:pPr>
      <w:ind w:leftChars="400" w:left="960" w:hangingChars="200" w:hanging="480"/>
    </w:pPr>
  </w:style>
  <w:style w:type="character" w:customStyle="1" w:styleId="143">
    <w:name w:val="表格內文(14行高) 字元 字元 字元"/>
    <w:link w:val="142"/>
    <w:rsid w:val="00340CE4"/>
    <w:rPr>
      <w:rFonts w:ascii="標楷體" w:eastAsia="標楷體" w:hAnsi="Times New Roman" w:cs="Times New Roman"/>
      <w:snapToGrid w:val="0"/>
      <w:szCs w:val="28"/>
    </w:rPr>
  </w:style>
  <w:style w:type="paragraph" w:customStyle="1" w:styleId="200">
    <w:name w:val="表格內文(20行高) 字元 字元"/>
    <w:basedOn w:val="142"/>
    <w:link w:val="201"/>
    <w:rsid w:val="00340CE4"/>
    <w:pPr>
      <w:spacing w:line="400" w:lineRule="exact"/>
    </w:pPr>
  </w:style>
  <w:style w:type="character" w:customStyle="1" w:styleId="201">
    <w:name w:val="表格內文(20行高) 字元 字元 字元"/>
    <w:link w:val="200"/>
    <w:rsid w:val="00340CE4"/>
  </w:style>
  <w:style w:type="paragraph" w:customStyle="1" w:styleId="aff8">
    <w:name w:val="(一)(二)(三)"/>
    <w:basedOn w:val="a1"/>
    <w:qFormat/>
    <w:rsid w:val="00340CE4"/>
    <w:pPr>
      <w:spacing w:line="500" w:lineRule="exact"/>
      <w:ind w:leftChars="200" w:left="300" w:hangingChars="100" w:hanging="100"/>
      <w:jc w:val="both"/>
    </w:pPr>
    <w:rPr>
      <w:rFonts w:ascii="標楷體" w:eastAsia="標楷體"/>
      <w:snapToGrid w:val="0"/>
      <w:sz w:val="28"/>
      <w:szCs w:val="28"/>
    </w:rPr>
  </w:style>
  <w:style w:type="paragraph" w:customStyle="1" w:styleId="144">
    <w:name w:val="表格內文(14行高)"/>
    <w:basedOn w:val="aff7"/>
    <w:link w:val="1410"/>
    <w:qFormat/>
    <w:rsid w:val="00340CE4"/>
    <w:pPr>
      <w:spacing w:line="280" w:lineRule="exact"/>
      <w:ind w:leftChars="0" w:left="0" w:firstLineChars="0" w:firstLine="0"/>
    </w:pPr>
    <w:rPr>
      <w:rFonts w:ascii="標楷體" w:eastAsia="標楷體"/>
      <w:snapToGrid w:val="0"/>
      <w:szCs w:val="28"/>
    </w:rPr>
  </w:style>
  <w:style w:type="paragraph" w:customStyle="1" w:styleId="aff9">
    <w:name w:val="(一)下內文"/>
    <w:basedOn w:val="aff8"/>
    <w:rsid w:val="00340CE4"/>
    <w:pPr>
      <w:adjustRightInd w:val="0"/>
      <w:ind w:leftChars="300" w:firstLineChars="0" w:firstLine="0"/>
    </w:pPr>
  </w:style>
  <w:style w:type="paragraph" w:customStyle="1" w:styleId="affa">
    <w:name w:val="一、說明（首行縮排）"/>
    <w:basedOn w:val="afa"/>
    <w:rsid w:val="00340CE4"/>
    <w:pPr>
      <w:spacing w:line="400" w:lineRule="atLeast"/>
      <w:ind w:left="794" w:firstLine="624"/>
      <w:jc w:val="both"/>
    </w:pPr>
    <w:rPr>
      <w:rFonts w:ascii="Times New Roman" w:eastAsia="華康楷書體W5" w:hAnsi="Times New Roman" w:cs="Times New Roman"/>
      <w:spacing w:val="10"/>
      <w:sz w:val="28"/>
      <w:szCs w:val="20"/>
    </w:rPr>
  </w:style>
  <w:style w:type="paragraph" w:styleId="affb">
    <w:name w:val="List Paragraph"/>
    <w:basedOn w:val="a1"/>
    <w:uiPriority w:val="34"/>
    <w:qFormat/>
    <w:rsid w:val="00340CE4"/>
    <w:pPr>
      <w:ind w:leftChars="200" w:left="480"/>
    </w:pPr>
    <w:rPr>
      <w:rFonts w:ascii="Calibri" w:hAnsi="Calibri"/>
      <w:szCs w:val="22"/>
    </w:rPr>
  </w:style>
  <w:style w:type="paragraph" w:customStyle="1" w:styleId="affc">
    <w:name w:val="報告事項次目錄(內文)"/>
    <w:basedOn w:val="a1"/>
    <w:next w:val="a1"/>
    <w:rsid w:val="00340CE4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</w:rPr>
  </w:style>
  <w:style w:type="numbering" w:customStyle="1" w:styleId="3">
    <w:name w:val="樣式3"/>
    <w:basedOn w:val="a4"/>
    <w:rsid w:val="00340CE4"/>
    <w:pPr>
      <w:numPr>
        <w:numId w:val="4"/>
      </w:numPr>
    </w:pPr>
  </w:style>
  <w:style w:type="paragraph" w:customStyle="1" w:styleId="affd">
    <w:name w:val="函件(主旨)"/>
    <w:basedOn w:val="a1"/>
    <w:next w:val="a1"/>
    <w:rsid w:val="00340CE4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e">
    <w:name w:val="案由(議)"/>
    <w:basedOn w:val="a1"/>
    <w:next w:val="a1"/>
    <w:rsid w:val="00340CE4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</w:rPr>
  </w:style>
  <w:style w:type="paragraph" w:customStyle="1" w:styleId="afff">
    <w:name w:val="說明"/>
    <w:basedOn w:val="a1"/>
    <w:next w:val="a1"/>
    <w:rsid w:val="00340CE4"/>
    <w:pPr>
      <w:kinsoku w:val="0"/>
      <w:overflowPunct w:val="0"/>
      <w:spacing w:line="420" w:lineRule="exact"/>
      <w:ind w:left="300" w:hangingChars="300" w:hanging="300"/>
      <w:jc w:val="both"/>
    </w:pPr>
    <w:rPr>
      <w:rFonts w:eastAsia="華康細明體"/>
      <w:noProof/>
      <w:kern w:val="0"/>
      <w:sz w:val="21"/>
    </w:rPr>
  </w:style>
  <w:style w:type="paragraph" w:customStyle="1" w:styleId="msolistparagraph0">
    <w:name w:val="msolistparagraph"/>
    <w:basedOn w:val="a1"/>
    <w:rsid w:val="00340CE4"/>
    <w:pPr>
      <w:widowControl/>
      <w:snapToGrid w:val="0"/>
      <w:ind w:leftChars="200" w:left="480"/>
    </w:pPr>
    <w:rPr>
      <w:rFonts w:ascii="Calibri" w:hAnsi="Calibri" w:cs="新細明體"/>
      <w:kern w:val="0"/>
      <w:sz w:val="28"/>
      <w:szCs w:val="28"/>
    </w:rPr>
  </w:style>
  <w:style w:type="character" w:customStyle="1" w:styleId="topictitle">
    <w:name w:val="topictitle"/>
    <w:rsid w:val="00340CE4"/>
  </w:style>
  <w:style w:type="paragraph" w:customStyle="1" w:styleId="afff0">
    <w:name w:val="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3d">
    <w:name w:val="標題3 字元 字元 字元 字元 字元"/>
    <w:basedOn w:val="a1"/>
    <w:link w:val="3e"/>
    <w:rsid w:val="00340CE4"/>
    <w:pPr>
      <w:spacing w:line="500" w:lineRule="exact"/>
      <w:ind w:leftChars="400" w:left="960"/>
    </w:pPr>
    <w:rPr>
      <w:rFonts w:ascii="標楷體" w:eastAsia="標楷體" w:hAnsi="標楷體" w:cs="細明體"/>
      <w:sz w:val="28"/>
      <w:szCs w:val="28"/>
    </w:rPr>
  </w:style>
  <w:style w:type="character" w:customStyle="1" w:styleId="3e">
    <w:name w:val="標題3 字元 字元 字元 字元 字元 字元"/>
    <w:link w:val="3d"/>
    <w:rsid w:val="00340CE4"/>
    <w:rPr>
      <w:rFonts w:ascii="標楷體" w:eastAsia="標楷體" w:hAnsi="標楷體" w:cs="細明體"/>
      <w:sz w:val="28"/>
      <w:szCs w:val="28"/>
    </w:rPr>
  </w:style>
  <w:style w:type="paragraph" w:customStyle="1" w:styleId="afff1">
    <w:name w:val="函件(受文者)"/>
    <w:basedOn w:val="a1"/>
    <w:next w:val="a1"/>
    <w:rsid w:val="00340CE4"/>
    <w:pPr>
      <w:kinsoku w:val="0"/>
      <w:overflowPunct w:val="0"/>
      <w:spacing w:line="420" w:lineRule="exact"/>
      <w:ind w:left="400" w:hangingChars="400" w:hanging="4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f2">
    <w:name w:val="函件(附件)"/>
    <w:basedOn w:val="a1"/>
    <w:rsid w:val="00340CE4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f3">
    <w:name w:val="函件(密等及解密條件)"/>
    <w:basedOn w:val="a1"/>
    <w:next w:val="a1"/>
    <w:rsid w:val="00340CE4"/>
    <w:pPr>
      <w:kinsoku w:val="0"/>
      <w:overflowPunct w:val="0"/>
      <w:spacing w:line="420" w:lineRule="exact"/>
      <w:ind w:left="800" w:hangingChars="800" w:hanging="8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f4">
    <w:name w:val="函件(速別)"/>
    <w:basedOn w:val="a1"/>
    <w:next w:val="a1"/>
    <w:rsid w:val="00340CE4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f5">
    <w:name w:val="函件(單位)"/>
    <w:basedOn w:val="a1"/>
    <w:next w:val="a1"/>
    <w:rsid w:val="00340CE4"/>
    <w:pPr>
      <w:kinsoku w:val="0"/>
      <w:overflowPunct w:val="0"/>
      <w:jc w:val="both"/>
      <w:textAlignment w:val="center"/>
    </w:pPr>
    <w:rPr>
      <w:rFonts w:eastAsia="華康楷書體W5"/>
      <w:noProof/>
      <w:kern w:val="0"/>
      <w:sz w:val="28"/>
    </w:rPr>
  </w:style>
  <w:style w:type="paragraph" w:customStyle="1" w:styleId="afff6">
    <w:name w:val="函件(發文日期與字號)"/>
    <w:basedOn w:val="a1"/>
    <w:next w:val="a1"/>
    <w:rsid w:val="00340CE4"/>
    <w:pPr>
      <w:kinsoku w:val="0"/>
      <w:overflowPunct w:val="0"/>
      <w:spacing w:line="420" w:lineRule="exact"/>
      <w:ind w:left="500" w:hangingChars="500" w:hanging="5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f7">
    <w:name w:val="函件(說明)"/>
    <w:basedOn w:val="a1"/>
    <w:next w:val="a1"/>
    <w:rsid w:val="00340CE4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</w:rPr>
  </w:style>
  <w:style w:type="paragraph" w:customStyle="1" w:styleId="afff8">
    <w:name w:val="審查報告(內文)"/>
    <w:basedOn w:val="a1"/>
    <w:next w:val="a1"/>
    <w:rsid w:val="00340CE4"/>
    <w:pPr>
      <w:kinsoku w:val="0"/>
      <w:overflowPunct w:val="0"/>
      <w:spacing w:line="420" w:lineRule="exact"/>
      <w:ind w:firstLineChars="200" w:firstLine="200"/>
      <w:jc w:val="both"/>
      <w:textAlignment w:val="center"/>
    </w:pPr>
    <w:rPr>
      <w:rFonts w:eastAsia="華康細明體"/>
      <w:noProof/>
      <w:sz w:val="21"/>
    </w:rPr>
  </w:style>
  <w:style w:type="paragraph" w:styleId="41">
    <w:name w:val="toc 4"/>
    <w:basedOn w:val="a1"/>
    <w:next w:val="a1"/>
    <w:autoRedefine/>
    <w:uiPriority w:val="39"/>
    <w:unhideWhenUsed/>
    <w:rsid w:val="00340CE4"/>
    <w:pPr>
      <w:ind w:left="720"/>
    </w:pPr>
    <w:rPr>
      <w:rFonts w:ascii="Calibri" w:hAnsi="Calibri"/>
      <w:sz w:val="18"/>
      <w:szCs w:val="18"/>
    </w:rPr>
  </w:style>
  <w:style w:type="paragraph" w:styleId="51">
    <w:name w:val="toc 5"/>
    <w:basedOn w:val="a1"/>
    <w:next w:val="a1"/>
    <w:autoRedefine/>
    <w:uiPriority w:val="39"/>
    <w:unhideWhenUsed/>
    <w:rsid w:val="00340CE4"/>
    <w:pPr>
      <w:tabs>
        <w:tab w:val="right" w:leader="middleDot" w:pos="8789"/>
        <w:tab w:val="right" w:leader="dot" w:pos="10173"/>
      </w:tabs>
      <w:adjustRightInd w:val="0"/>
      <w:snapToGrid w:val="0"/>
      <w:spacing w:beforeLines="20" w:before="48" w:afterLines="20" w:after="48" w:line="480" w:lineRule="exact"/>
      <w:ind w:leftChars="532" w:left="1921" w:rightChars="-139" w:right="-334" w:hangingChars="230" w:hanging="644"/>
    </w:pPr>
    <w:rPr>
      <w:rFonts w:ascii="Calibri" w:hAnsi="Calibri"/>
      <w:sz w:val="18"/>
      <w:szCs w:val="18"/>
    </w:rPr>
  </w:style>
  <w:style w:type="paragraph" w:styleId="6">
    <w:name w:val="toc 6"/>
    <w:basedOn w:val="a1"/>
    <w:next w:val="a1"/>
    <w:autoRedefine/>
    <w:uiPriority w:val="39"/>
    <w:unhideWhenUsed/>
    <w:rsid w:val="00340CE4"/>
    <w:pPr>
      <w:tabs>
        <w:tab w:val="right" w:leader="middleDot" w:pos="8789"/>
        <w:tab w:val="right" w:leader="dot" w:pos="10173"/>
        <w:tab w:val="right" w:leader="middleDot" w:pos="11040"/>
      </w:tabs>
      <w:adjustRightInd w:val="0"/>
      <w:snapToGrid w:val="0"/>
      <w:spacing w:beforeLines="20" w:before="48" w:afterLines="20" w:after="48" w:line="480" w:lineRule="exact"/>
      <w:ind w:leftChars="651" w:left="2402" w:rightChars="-139" w:right="-334" w:hangingChars="300" w:hanging="840"/>
    </w:pPr>
    <w:rPr>
      <w:rFonts w:ascii="Calibri" w:hAnsi="Calibri"/>
      <w:sz w:val="18"/>
      <w:szCs w:val="18"/>
    </w:rPr>
  </w:style>
  <w:style w:type="paragraph" w:styleId="7">
    <w:name w:val="toc 7"/>
    <w:basedOn w:val="a1"/>
    <w:next w:val="a1"/>
    <w:autoRedefine/>
    <w:uiPriority w:val="39"/>
    <w:unhideWhenUsed/>
    <w:rsid w:val="00340CE4"/>
    <w:pPr>
      <w:ind w:left="1440"/>
    </w:pPr>
    <w:rPr>
      <w:rFonts w:ascii="Calibri" w:hAnsi="Calibri"/>
      <w:sz w:val="18"/>
      <w:szCs w:val="18"/>
    </w:rPr>
  </w:style>
  <w:style w:type="paragraph" w:styleId="8">
    <w:name w:val="toc 8"/>
    <w:basedOn w:val="a1"/>
    <w:next w:val="a1"/>
    <w:autoRedefine/>
    <w:uiPriority w:val="39"/>
    <w:unhideWhenUsed/>
    <w:rsid w:val="00340CE4"/>
    <w:pPr>
      <w:ind w:left="1680"/>
    </w:pPr>
    <w:rPr>
      <w:rFonts w:ascii="Calibri" w:hAnsi="Calibri"/>
      <w:sz w:val="18"/>
      <w:szCs w:val="18"/>
    </w:rPr>
  </w:style>
  <w:style w:type="paragraph" w:styleId="9">
    <w:name w:val="toc 9"/>
    <w:basedOn w:val="a1"/>
    <w:next w:val="a1"/>
    <w:autoRedefine/>
    <w:uiPriority w:val="39"/>
    <w:unhideWhenUsed/>
    <w:rsid w:val="00340CE4"/>
    <w:pPr>
      <w:ind w:left="1920"/>
    </w:pPr>
    <w:rPr>
      <w:rFonts w:ascii="Calibri" w:hAnsi="Calibri"/>
      <w:sz w:val="18"/>
      <w:szCs w:val="18"/>
    </w:rPr>
  </w:style>
  <w:style w:type="character" w:customStyle="1" w:styleId="13">
    <w:name w:val="頁尾 字元1"/>
    <w:aliases w:val=" 字元3 字元 字元 字元"/>
    <w:link w:val="ac"/>
    <w:uiPriority w:val="99"/>
    <w:rsid w:val="00340CE4"/>
    <w:rPr>
      <w:rFonts w:ascii="Times New Roman" w:eastAsia="細明體" w:hAnsi="Times New Roman" w:cs="Times New Roman"/>
      <w:kern w:val="0"/>
      <w:sz w:val="20"/>
      <w:szCs w:val="20"/>
    </w:rPr>
  </w:style>
  <w:style w:type="paragraph" w:customStyle="1" w:styleId="afff9">
    <w:name w:val="議事錄標題"/>
    <w:basedOn w:val="10"/>
    <w:link w:val="afffa"/>
    <w:qFormat/>
    <w:rsid w:val="00340CE4"/>
    <w:pPr>
      <w:adjustRightInd w:val="0"/>
      <w:snapToGrid w:val="0"/>
      <w:spacing w:beforeLines="50" w:before="180" w:afterLines="50" w:after="180" w:line="240" w:lineRule="auto"/>
      <w:jc w:val="left"/>
    </w:pPr>
    <w:rPr>
      <w:rFonts w:ascii="Times New Roman" w:hAnsi="標楷體"/>
      <w:sz w:val="32"/>
      <w:szCs w:val="32"/>
    </w:rPr>
  </w:style>
  <w:style w:type="character" w:customStyle="1" w:styleId="afffa">
    <w:name w:val="議事錄標題 字元"/>
    <w:link w:val="afff9"/>
    <w:rsid w:val="00340CE4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1411">
    <w:name w:val="第二層(14號字) 字元1"/>
    <w:rsid w:val="00340CE4"/>
    <w:rPr>
      <w:rFonts w:ascii="標楷體" w:eastAsia="標楷體" w:hAnsi="Arial"/>
      <w:b/>
      <w:snapToGrid w:val="0"/>
      <w:color w:val="000000"/>
      <w:kern w:val="2"/>
      <w:sz w:val="28"/>
      <w:szCs w:val="28"/>
      <w:lang w:bidi="ar-SA"/>
    </w:rPr>
  </w:style>
  <w:style w:type="paragraph" w:customStyle="1" w:styleId="18">
    <w:name w:val="字元 字元1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b">
    <w:name w:val="(一)下內文縮2"/>
    <w:basedOn w:val="a1"/>
    <w:link w:val="2c"/>
    <w:qFormat/>
    <w:rsid w:val="00340CE4"/>
    <w:pPr>
      <w:adjustRightInd w:val="0"/>
      <w:snapToGrid w:val="0"/>
      <w:spacing w:line="500" w:lineRule="exact"/>
      <w:ind w:leftChars="300" w:left="300" w:firstLineChars="200" w:firstLine="200"/>
      <w:jc w:val="both"/>
    </w:pPr>
    <w:rPr>
      <w:rFonts w:ascii="標楷體" w:eastAsia="標楷體" w:hAnsi="標楷體"/>
      <w:sz w:val="28"/>
    </w:rPr>
  </w:style>
  <w:style w:type="paragraph" w:customStyle="1" w:styleId="afffb">
    <w:name w:val="字元 字元 字元"/>
    <w:basedOn w:val="a1"/>
    <w:semiHidden/>
    <w:rsid w:val="00340CE4"/>
    <w:pPr>
      <w:widowControl/>
      <w:spacing w:after="160" w:line="240" w:lineRule="exact"/>
    </w:pPr>
    <w:rPr>
      <w:rFonts w:ascii="Tahoma" w:hAnsi="Tahoma" w:cs="Tahoma"/>
      <w:kern w:val="0"/>
      <w:sz w:val="20"/>
      <w:szCs w:val="20"/>
      <w:lang w:eastAsia="en-US"/>
    </w:rPr>
  </w:style>
  <w:style w:type="numbering" w:customStyle="1" w:styleId="11">
    <w:name w:val="樣式11"/>
    <w:rsid w:val="00340CE4"/>
    <w:pPr>
      <w:numPr>
        <w:numId w:val="7"/>
      </w:numPr>
    </w:pPr>
  </w:style>
  <w:style w:type="paragraph" w:customStyle="1" w:styleId="-2">
    <w:name w:val="總說明-標題2"/>
    <w:basedOn w:val="20"/>
    <w:next w:val="a1"/>
    <w:link w:val="-20"/>
    <w:qFormat/>
    <w:rsid w:val="00340CE4"/>
    <w:pPr>
      <w:adjustRightInd w:val="0"/>
      <w:snapToGrid w:val="0"/>
      <w:spacing w:afterLines="150" w:after="502" w:line="240" w:lineRule="auto"/>
      <w:ind w:leftChars="0" w:left="0"/>
      <w:jc w:val="left"/>
    </w:pPr>
    <w:rPr>
      <w:rFonts w:ascii="標楷體" w:hAnsi="標楷體"/>
      <w:b/>
      <w:sz w:val="40"/>
      <w:szCs w:val="40"/>
    </w:rPr>
  </w:style>
  <w:style w:type="character" w:customStyle="1" w:styleId="-20">
    <w:name w:val="總說明-標題2 字元"/>
    <w:link w:val="-2"/>
    <w:rsid w:val="00340CE4"/>
    <w:rPr>
      <w:rFonts w:ascii="標楷體" w:eastAsia="標楷體" w:hAnsi="標楷體" w:cs="Times New Roman"/>
      <w:b/>
      <w:bCs/>
      <w:sz w:val="40"/>
      <w:szCs w:val="40"/>
    </w:rPr>
  </w:style>
  <w:style w:type="character" w:customStyle="1" w:styleId="60">
    <w:name w:val="字元6 字元"/>
    <w:semiHidden/>
    <w:rsid w:val="00340CE4"/>
    <w:rPr>
      <w:rFonts w:ascii="Cambria" w:eastAsia="新細明體" w:hAnsi="Cambria" w:cs="Times New Roman"/>
      <w:b/>
      <w:bCs/>
      <w:sz w:val="48"/>
      <w:szCs w:val="48"/>
    </w:rPr>
  </w:style>
  <w:style w:type="character" w:customStyle="1" w:styleId="42">
    <w:name w:val="字元4 字元"/>
    <w:rsid w:val="00340CE4"/>
    <w:rPr>
      <w:kern w:val="2"/>
    </w:rPr>
  </w:style>
  <w:style w:type="paragraph" w:customStyle="1" w:styleId="-">
    <w:name w:val="審議概況-標題一 字元"/>
    <w:basedOn w:val="10"/>
    <w:link w:val="-0"/>
    <w:qFormat/>
    <w:rsid w:val="00340CE4"/>
    <w:pPr>
      <w:tabs>
        <w:tab w:val="left" w:pos="709"/>
        <w:tab w:val="left" w:pos="5954"/>
      </w:tabs>
      <w:adjustRightInd w:val="0"/>
      <w:snapToGrid w:val="0"/>
      <w:spacing w:beforeLines="50" w:before="190" w:afterLines="50" w:after="190" w:line="240" w:lineRule="auto"/>
    </w:pPr>
    <w:rPr>
      <w:rFonts w:ascii="Times New Roman" w:hAnsi="標楷體"/>
      <w:sz w:val="32"/>
      <w:szCs w:val="32"/>
    </w:rPr>
  </w:style>
  <w:style w:type="character" w:customStyle="1" w:styleId="-0">
    <w:name w:val="審議概況-標題一 字元 字元"/>
    <w:link w:val="-"/>
    <w:rsid w:val="00340CE4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70">
    <w:name w:val="字元7 字元"/>
    <w:rsid w:val="00340CE4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-1">
    <w:name w:val="二、審議概況-標題二"/>
    <w:basedOn w:val="20"/>
    <w:next w:val="a1"/>
    <w:link w:val="-3"/>
    <w:qFormat/>
    <w:rsid w:val="00340CE4"/>
    <w:pPr>
      <w:tabs>
        <w:tab w:val="left" w:pos="851"/>
      </w:tabs>
      <w:adjustRightInd w:val="0"/>
      <w:snapToGrid w:val="0"/>
      <w:spacing w:beforeLines="50" w:before="180" w:afterLines="50" w:after="180" w:line="240" w:lineRule="auto"/>
      <w:ind w:leftChars="0" w:left="1320" w:hanging="894"/>
    </w:pPr>
    <w:rPr>
      <w:b/>
    </w:rPr>
  </w:style>
  <w:style w:type="character" w:customStyle="1" w:styleId="-3">
    <w:name w:val="二、審議概況-標題二 字元"/>
    <w:link w:val="-1"/>
    <w:rsid w:val="00340CE4"/>
    <w:rPr>
      <w:rFonts w:ascii="Arial" w:eastAsia="標楷體" w:hAnsi="Arial" w:cs="Times New Roman"/>
      <w:b/>
      <w:bCs/>
      <w:sz w:val="28"/>
      <w:szCs w:val="48"/>
    </w:rPr>
  </w:style>
  <w:style w:type="paragraph" w:customStyle="1" w:styleId="3f">
    <w:name w:val="3. 審議概況–標題三"/>
    <w:basedOn w:val="30"/>
    <w:next w:val="a1"/>
    <w:link w:val="3f0"/>
    <w:qFormat/>
    <w:rsid w:val="00340CE4"/>
    <w:pPr>
      <w:tabs>
        <w:tab w:val="left" w:pos="1276"/>
      </w:tabs>
      <w:adjustRightInd w:val="0"/>
      <w:snapToGrid w:val="0"/>
      <w:spacing w:beforeLines="50" w:before="180" w:afterLines="50" w:after="180" w:line="240" w:lineRule="auto"/>
      <w:ind w:leftChars="0" w:left="967" w:firstLineChars="0" w:hanging="116"/>
    </w:pPr>
    <w:rPr>
      <w:rFonts w:ascii="標楷體" w:hAnsi="標楷體"/>
      <w:b/>
    </w:rPr>
  </w:style>
  <w:style w:type="character" w:customStyle="1" w:styleId="3f0">
    <w:name w:val="3. 審議概況–標題三 字元"/>
    <w:link w:val="3f"/>
    <w:rsid w:val="00340CE4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52">
    <w:name w:val="字元5 字元"/>
    <w:semiHidden/>
    <w:rsid w:val="00340CE4"/>
    <w:rPr>
      <w:rFonts w:ascii="Cambria" w:eastAsia="新細明體" w:hAnsi="Cambria" w:cs="Times New Roman"/>
      <w:b/>
      <w:bCs/>
      <w:kern w:val="2"/>
      <w:sz w:val="36"/>
      <w:szCs w:val="36"/>
    </w:rPr>
  </w:style>
  <w:style w:type="numbering" w:customStyle="1" w:styleId="19">
    <w:name w:val="無清單1"/>
    <w:next w:val="a4"/>
    <w:uiPriority w:val="99"/>
    <w:semiHidden/>
    <w:unhideWhenUsed/>
    <w:rsid w:val="00340CE4"/>
  </w:style>
  <w:style w:type="table" w:customStyle="1" w:styleId="1a">
    <w:name w:val="表格格線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c">
    <w:name w:val="annotation reference"/>
    <w:uiPriority w:val="99"/>
    <w:semiHidden/>
    <w:unhideWhenUsed/>
    <w:rsid w:val="00340CE4"/>
    <w:rPr>
      <w:sz w:val="18"/>
      <w:szCs w:val="18"/>
    </w:rPr>
  </w:style>
  <w:style w:type="paragraph" w:styleId="afffd">
    <w:name w:val="annotation text"/>
    <w:aliases w:val=" 字元2 字元"/>
    <w:basedOn w:val="a1"/>
    <w:link w:val="afffe"/>
    <w:uiPriority w:val="99"/>
    <w:unhideWhenUsed/>
    <w:rsid w:val="00340CE4"/>
    <w:rPr>
      <w:szCs w:val="22"/>
    </w:rPr>
  </w:style>
  <w:style w:type="character" w:customStyle="1" w:styleId="afffe">
    <w:name w:val="註解文字 字元"/>
    <w:aliases w:val=" 字元2 字元 字元"/>
    <w:link w:val="afffd"/>
    <w:uiPriority w:val="99"/>
    <w:rsid w:val="00340CE4"/>
    <w:rPr>
      <w:rFonts w:ascii="Times New Roman" w:eastAsia="新細明體" w:hAnsi="Times New Roman" w:cs="Times New Roman"/>
    </w:rPr>
  </w:style>
  <w:style w:type="paragraph" w:styleId="affff">
    <w:name w:val="annotation subject"/>
    <w:aliases w:val=" 字元1 字元"/>
    <w:basedOn w:val="afffd"/>
    <w:next w:val="afffd"/>
    <w:link w:val="affff0"/>
    <w:uiPriority w:val="99"/>
    <w:semiHidden/>
    <w:unhideWhenUsed/>
    <w:rsid w:val="00340CE4"/>
    <w:rPr>
      <w:b/>
      <w:bCs/>
    </w:rPr>
  </w:style>
  <w:style w:type="character" w:customStyle="1" w:styleId="affff0">
    <w:name w:val="註解主旨 字元"/>
    <w:aliases w:val=" 字元1 字元 字元"/>
    <w:link w:val="affff"/>
    <w:uiPriority w:val="99"/>
    <w:semiHidden/>
    <w:rsid w:val="00340CE4"/>
    <w:rPr>
      <w:rFonts w:ascii="Times New Roman" w:eastAsia="新細明體" w:hAnsi="Times New Roman" w:cs="Times New Roman"/>
      <w:b/>
      <w:bCs/>
    </w:rPr>
  </w:style>
  <w:style w:type="paragraph" w:styleId="affff1">
    <w:name w:val="footnote text"/>
    <w:basedOn w:val="a1"/>
    <w:link w:val="affff2"/>
    <w:uiPriority w:val="99"/>
    <w:semiHidden/>
    <w:unhideWhenUsed/>
    <w:rsid w:val="00340CE4"/>
    <w:pPr>
      <w:snapToGrid w:val="0"/>
    </w:pPr>
  </w:style>
  <w:style w:type="character" w:customStyle="1" w:styleId="affff2">
    <w:name w:val="註腳文字 字元"/>
    <w:link w:val="affff1"/>
    <w:uiPriority w:val="99"/>
    <w:semiHidden/>
    <w:rsid w:val="00340CE4"/>
    <w:rPr>
      <w:rFonts w:ascii="Times New Roman" w:eastAsia="新細明體" w:hAnsi="Times New Roman" w:cs="Times New Roman"/>
      <w:szCs w:val="24"/>
    </w:rPr>
  </w:style>
  <w:style w:type="character" w:styleId="affff3">
    <w:name w:val="footnote reference"/>
    <w:uiPriority w:val="99"/>
    <w:semiHidden/>
    <w:unhideWhenUsed/>
    <w:rsid w:val="00340CE4"/>
    <w:rPr>
      <w:vertAlign w:val="superscript"/>
    </w:rPr>
  </w:style>
  <w:style w:type="numbering" w:customStyle="1" w:styleId="110">
    <w:name w:val="無清單11"/>
    <w:next w:val="a4"/>
    <w:uiPriority w:val="99"/>
    <w:semiHidden/>
    <w:unhideWhenUsed/>
    <w:rsid w:val="00340CE4"/>
  </w:style>
  <w:style w:type="paragraph" w:customStyle="1" w:styleId="-4">
    <w:name w:val="審議概況-標題二 字元 字元 字元"/>
    <w:basedOn w:val="20"/>
    <w:next w:val="a1"/>
    <w:link w:val="-5"/>
    <w:qFormat/>
    <w:rsid w:val="00340CE4"/>
    <w:pPr>
      <w:tabs>
        <w:tab w:val="left" w:pos="851"/>
      </w:tabs>
      <w:adjustRightInd w:val="0"/>
      <w:snapToGrid w:val="0"/>
      <w:spacing w:beforeLines="50" w:before="180" w:afterLines="50" w:after="180" w:line="240" w:lineRule="auto"/>
      <w:ind w:leftChars="0" w:left="1320" w:hanging="894"/>
    </w:pPr>
    <w:rPr>
      <w:b/>
      <w:sz w:val="32"/>
    </w:rPr>
  </w:style>
  <w:style w:type="character" w:customStyle="1" w:styleId="-5">
    <w:name w:val="審議概況-標題二 字元 字元 字元 字元"/>
    <w:link w:val="-4"/>
    <w:rsid w:val="00340CE4"/>
    <w:rPr>
      <w:rFonts w:ascii="Arial" w:eastAsia="標楷體" w:hAnsi="Arial" w:cs="Times New Roman"/>
      <w:b/>
      <w:bCs/>
      <w:sz w:val="32"/>
      <w:szCs w:val="48"/>
    </w:rPr>
  </w:style>
  <w:style w:type="paragraph" w:styleId="affff4">
    <w:name w:val="Revision"/>
    <w:hidden/>
    <w:uiPriority w:val="99"/>
    <w:semiHidden/>
    <w:rsid w:val="00340CE4"/>
    <w:rPr>
      <w:kern w:val="2"/>
      <w:sz w:val="24"/>
      <w:szCs w:val="22"/>
    </w:rPr>
  </w:style>
  <w:style w:type="paragraph" w:styleId="affff5">
    <w:name w:val="TOC Heading"/>
    <w:basedOn w:val="10"/>
    <w:next w:val="a1"/>
    <w:uiPriority w:val="39"/>
    <w:qFormat/>
    <w:rsid w:val="00340CE4"/>
    <w:pPr>
      <w:keepLines/>
      <w:widowControl/>
      <w:spacing w:before="480" w:line="276" w:lineRule="auto"/>
      <w:jc w:val="left"/>
      <w:outlineLvl w:val="9"/>
    </w:pPr>
    <w:rPr>
      <w:rFonts w:ascii="Cambria" w:eastAsia="新細明體" w:hAnsi="Cambria"/>
      <w:color w:val="365F91"/>
      <w:kern w:val="0"/>
      <w:szCs w:val="28"/>
    </w:rPr>
  </w:style>
  <w:style w:type="character" w:customStyle="1" w:styleId="145">
    <w:name w:val="字元14"/>
    <w:rsid w:val="00340CE4"/>
    <w:rPr>
      <w:rFonts w:ascii="Times New Roman" w:eastAsia="標楷體" w:hAnsi="Times New Roman" w:cs="Times New Roman"/>
      <w:sz w:val="20"/>
      <w:szCs w:val="20"/>
    </w:rPr>
  </w:style>
  <w:style w:type="character" w:customStyle="1" w:styleId="130">
    <w:name w:val="字元13"/>
    <w:rsid w:val="00340CE4"/>
    <w:rPr>
      <w:rFonts w:ascii="Times New Roman" w:eastAsia="標楷體" w:hAnsi="Times New Roman" w:cs="Times New Roman"/>
      <w:sz w:val="20"/>
      <w:szCs w:val="20"/>
    </w:rPr>
  </w:style>
  <w:style w:type="character" w:customStyle="1" w:styleId="120">
    <w:name w:val="字元12"/>
    <w:rsid w:val="00340CE4"/>
    <w:rPr>
      <w:rFonts w:ascii="Times New Roman" w:eastAsia="標楷體" w:hAnsi="Times New Roman" w:cs="Times New Roman"/>
      <w:sz w:val="28"/>
    </w:rPr>
  </w:style>
  <w:style w:type="character" w:customStyle="1" w:styleId="111">
    <w:name w:val="字元11"/>
    <w:semiHidden/>
    <w:rsid w:val="00340CE4"/>
    <w:rPr>
      <w:rFonts w:ascii="Times New Roman" w:eastAsia="標楷體" w:hAnsi="Times New Roman" w:cs="Times New Roman"/>
      <w:b/>
      <w:bCs/>
      <w:sz w:val="28"/>
    </w:rPr>
  </w:style>
  <w:style w:type="character" w:customStyle="1" w:styleId="100">
    <w:name w:val="字元10"/>
    <w:rsid w:val="00340CE4"/>
    <w:rPr>
      <w:rFonts w:ascii="Cambria" w:eastAsia="新細明體" w:hAnsi="Cambria" w:cs="Times New Roman"/>
      <w:sz w:val="18"/>
      <w:szCs w:val="18"/>
    </w:rPr>
  </w:style>
  <w:style w:type="character" w:customStyle="1" w:styleId="210">
    <w:name w:val="字元21"/>
    <w:rsid w:val="00340CE4"/>
    <w:rPr>
      <w:rFonts w:ascii="新細明體" w:hAnsi="Times New Roman"/>
      <w:kern w:val="2"/>
      <w:sz w:val="18"/>
      <w:szCs w:val="18"/>
    </w:rPr>
  </w:style>
  <w:style w:type="character" w:customStyle="1" w:styleId="170">
    <w:name w:val="字元17"/>
    <w:rsid w:val="00340CE4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160">
    <w:name w:val="字元16"/>
    <w:rsid w:val="00340CE4"/>
    <w:rPr>
      <w:rFonts w:ascii="Cambria" w:eastAsia="新細明體" w:hAnsi="Cambria" w:cs="Times New Roman"/>
      <w:b/>
      <w:bCs/>
      <w:kern w:val="2"/>
      <w:sz w:val="48"/>
      <w:szCs w:val="48"/>
    </w:rPr>
  </w:style>
  <w:style w:type="paragraph" w:customStyle="1" w:styleId="a0">
    <w:name w:val="審議概況–標題三"/>
    <w:basedOn w:val="30"/>
    <w:next w:val="a1"/>
    <w:link w:val="affff6"/>
    <w:qFormat/>
    <w:rsid w:val="00340CE4"/>
    <w:pPr>
      <w:numPr>
        <w:numId w:val="8"/>
      </w:num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Chars="0" w:left="0" w:firstLineChars="0" w:hanging="116"/>
    </w:pPr>
    <w:rPr>
      <w:rFonts w:ascii="Times New Roman" w:hAnsi="Times New Roman"/>
      <w:b/>
    </w:rPr>
  </w:style>
  <w:style w:type="character" w:customStyle="1" w:styleId="150">
    <w:name w:val="字元15"/>
    <w:rsid w:val="00340CE4"/>
    <w:rPr>
      <w:rFonts w:ascii="Cambria" w:eastAsia="新細明體" w:hAnsi="Cambria" w:cs="Times New Roman"/>
      <w:b/>
      <w:bCs/>
      <w:kern w:val="2"/>
      <w:sz w:val="36"/>
      <w:szCs w:val="36"/>
    </w:rPr>
  </w:style>
  <w:style w:type="numbering" w:customStyle="1" w:styleId="1110">
    <w:name w:val="無清單111"/>
    <w:next w:val="a4"/>
    <w:semiHidden/>
    <w:unhideWhenUsed/>
    <w:rsid w:val="00340CE4"/>
  </w:style>
  <w:style w:type="numbering" w:customStyle="1" w:styleId="1111">
    <w:name w:val="無清單1111"/>
    <w:next w:val="a4"/>
    <w:semiHidden/>
    <w:unhideWhenUsed/>
    <w:rsid w:val="00340CE4"/>
  </w:style>
  <w:style w:type="table" w:customStyle="1" w:styleId="112">
    <w:name w:val="表格格線11"/>
    <w:basedOn w:val="a3"/>
    <w:next w:val="a7"/>
    <w:uiPriority w:val="59"/>
    <w:rsid w:val="00340CE4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90">
    <w:name w:val="字元19"/>
    <w:rsid w:val="00340CE4"/>
    <w:rPr>
      <w:rFonts w:ascii="華康楷書體W5" w:eastAsia="標楷體" w:hAnsi="Times New Roman"/>
      <w:bCs/>
      <w:spacing w:val="20"/>
      <w:kern w:val="2"/>
      <w:sz w:val="28"/>
    </w:rPr>
  </w:style>
  <w:style w:type="character" w:customStyle="1" w:styleId="3f1">
    <w:name w:val="標題3 字元 字元 字元 字元 字元 字元 字元"/>
    <w:rsid w:val="00340CE4"/>
    <w:rPr>
      <w:rFonts w:ascii="標楷體" w:eastAsia="標楷體" w:hAnsi="標楷體" w:cs="細明體"/>
      <w:kern w:val="2"/>
      <w:sz w:val="28"/>
      <w:szCs w:val="28"/>
    </w:rPr>
  </w:style>
  <w:style w:type="character" w:customStyle="1" w:styleId="affff6">
    <w:name w:val="審議概況–標題三 字元"/>
    <w:link w:val="a0"/>
    <w:rsid w:val="00340CE4"/>
    <w:rPr>
      <w:rFonts w:ascii="Times New Roman" w:eastAsia="標楷體" w:hAnsi="Times New Roman"/>
      <w:b/>
      <w:bCs/>
      <w:kern w:val="2"/>
      <w:sz w:val="28"/>
      <w:szCs w:val="36"/>
    </w:rPr>
  </w:style>
  <w:style w:type="numbering" w:customStyle="1" w:styleId="2d">
    <w:name w:val="無清單2"/>
    <w:next w:val="a4"/>
    <w:uiPriority w:val="99"/>
    <w:semiHidden/>
    <w:unhideWhenUsed/>
    <w:rsid w:val="00340CE4"/>
  </w:style>
  <w:style w:type="numbering" w:customStyle="1" w:styleId="121">
    <w:name w:val="無清單12"/>
    <w:next w:val="a4"/>
    <w:uiPriority w:val="99"/>
    <w:semiHidden/>
    <w:unhideWhenUsed/>
    <w:rsid w:val="00340CE4"/>
  </w:style>
  <w:style w:type="numbering" w:customStyle="1" w:styleId="11111">
    <w:name w:val="無清單11111"/>
    <w:next w:val="a4"/>
    <w:semiHidden/>
    <w:unhideWhenUsed/>
    <w:rsid w:val="00340CE4"/>
  </w:style>
  <w:style w:type="numbering" w:customStyle="1" w:styleId="21">
    <w:name w:val="樣式21"/>
    <w:rsid w:val="00340CE4"/>
    <w:pPr>
      <w:numPr>
        <w:numId w:val="5"/>
      </w:numPr>
    </w:pPr>
  </w:style>
  <w:style w:type="numbering" w:customStyle="1" w:styleId="31">
    <w:name w:val="樣式31"/>
    <w:basedOn w:val="a4"/>
    <w:rsid w:val="00340CE4"/>
    <w:pPr>
      <w:numPr>
        <w:numId w:val="6"/>
      </w:numPr>
    </w:pPr>
  </w:style>
  <w:style w:type="table" w:customStyle="1" w:styleId="2e">
    <w:name w:val="表格格線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6">
    <w:name w:val="目錄-議事錄"/>
    <w:basedOn w:val="15"/>
    <w:link w:val="-7"/>
    <w:qFormat/>
    <w:rsid w:val="00340CE4"/>
    <w:pPr>
      <w:tabs>
        <w:tab w:val="right" w:leader="dot" w:pos="9600"/>
      </w:tabs>
      <w:spacing w:afterLines="50" w:after="190" w:line="240" w:lineRule="auto"/>
      <w:ind w:left="280" w:hangingChars="100" w:hanging="280"/>
      <w:jc w:val="center"/>
    </w:pPr>
    <w:rPr>
      <w:rFonts w:ascii="Times New Roman" w:hAnsi="Times New Roman" w:cs="Times New Roman"/>
      <w:noProof w:val="0"/>
      <w:color w:val="auto"/>
    </w:rPr>
  </w:style>
  <w:style w:type="character" w:customStyle="1" w:styleId="16">
    <w:name w:val="目錄 1 字元"/>
    <w:link w:val="15"/>
    <w:uiPriority w:val="39"/>
    <w:rsid w:val="00384532"/>
    <w:rPr>
      <w:rFonts w:ascii="標楷體" w:eastAsia="標楷體" w:hAnsi="標楷體" w:cs="細明體"/>
      <w:noProof/>
      <w:color w:val="000000"/>
      <w:kern w:val="2"/>
      <w:sz w:val="28"/>
      <w:szCs w:val="28"/>
    </w:rPr>
  </w:style>
  <w:style w:type="character" w:customStyle="1" w:styleId="-7">
    <w:name w:val="目錄-議事錄 字元"/>
    <w:link w:val="-6"/>
    <w:rsid w:val="00340CE4"/>
    <w:rPr>
      <w:rFonts w:ascii="Times New Roman" w:eastAsia="標楷體" w:hAnsi="Times New Roman" w:cs="Times New Roman"/>
      <w:b/>
      <w:sz w:val="28"/>
      <w:szCs w:val="28"/>
    </w:rPr>
  </w:style>
  <w:style w:type="numbering" w:styleId="111111">
    <w:name w:val="Outline List 2"/>
    <w:basedOn w:val="a4"/>
    <w:rsid w:val="00340CE4"/>
    <w:pPr>
      <w:numPr>
        <w:numId w:val="9"/>
      </w:numPr>
    </w:pPr>
  </w:style>
  <w:style w:type="paragraph" w:customStyle="1" w:styleId="2f">
    <w:name w:val="字元 字元2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ff7">
    <w:name w:val="（一）"/>
    <w:basedOn w:val="a1"/>
    <w:link w:val="affff8"/>
    <w:qFormat/>
    <w:rsid w:val="00340CE4"/>
    <w:pPr>
      <w:snapToGrid w:val="0"/>
      <w:spacing w:line="440" w:lineRule="exact"/>
      <w:ind w:leftChars="300" w:left="1680" w:hangingChars="300" w:hanging="960"/>
      <w:jc w:val="both"/>
    </w:pPr>
    <w:rPr>
      <w:rFonts w:ascii="標楷體" w:eastAsia="標楷體" w:hAnsi="標楷體"/>
      <w:sz w:val="32"/>
      <w:szCs w:val="32"/>
    </w:rPr>
  </w:style>
  <w:style w:type="paragraph" w:customStyle="1" w:styleId="affff9">
    <w:name w:val="一、決議"/>
    <w:basedOn w:val="a1"/>
    <w:link w:val="affffa"/>
    <w:qFormat/>
    <w:rsid w:val="00340CE4"/>
    <w:pPr>
      <w:snapToGrid w:val="0"/>
      <w:spacing w:line="440" w:lineRule="exact"/>
      <w:ind w:leftChars="150" w:left="1000" w:hangingChars="200" w:hanging="640"/>
      <w:jc w:val="both"/>
    </w:pPr>
    <w:rPr>
      <w:rFonts w:ascii="標楷體" w:eastAsia="標楷體" w:hAnsi="標楷體"/>
      <w:sz w:val="32"/>
      <w:szCs w:val="32"/>
    </w:rPr>
  </w:style>
  <w:style w:type="character" w:customStyle="1" w:styleId="affff8">
    <w:name w:val="（一） 字元"/>
    <w:link w:val="affff7"/>
    <w:rsid w:val="00340CE4"/>
    <w:rPr>
      <w:rFonts w:ascii="標楷體" w:eastAsia="標楷體" w:hAnsi="標楷體" w:cs="Times New Roman"/>
      <w:sz w:val="32"/>
      <w:szCs w:val="32"/>
    </w:rPr>
  </w:style>
  <w:style w:type="paragraph" w:customStyle="1" w:styleId="affffb">
    <w:name w:val="第一項條文"/>
    <w:basedOn w:val="a1"/>
    <w:link w:val="affffc"/>
    <w:qFormat/>
    <w:rsid w:val="00340CE4"/>
    <w:pPr>
      <w:tabs>
        <w:tab w:val="left" w:pos="1560"/>
      </w:tabs>
      <w:snapToGrid w:val="0"/>
      <w:spacing w:line="440" w:lineRule="exact"/>
      <w:ind w:leftChars="700" w:left="168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affffa">
    <w:name w:val="一、決議 字元"/>
    <w:link w:val="affff9"/>
    <w:rsid w:val="00340CE4"/>
    <w:rPr>
      <w:rFonts w:ascii="標楷體" w:eastAsia="標楷體" w:hAnsi="標楷體" w:cs="Times New Roman"/>
      <w:sz w:val="32"/>
      <w:szCs w:val="32"/>
    </w:rPr>
  </w:style>
  <w:style w:type="paragraph" w:customStyle="1" w:styleId="affffd">
    <w:name w:val="第二項條文"/>
    <w:basedOn w:val="affffb"/>
    <w:link w:val="affffe"/>
    <w:qFormat/>
    <w:rsid w:val="00340CE4"/>
    <w:pPr>
      <w:ind w:firstLineChars="200" w:firstLine="640"/>
    </w:pPr>
  </w:style>
  <w:style w:type="character" w:customStyle="1" w:styleId="affffc">
    <w:name w:val="第一項條文 字元"/>
    <w:link w:val="affffb"/>
    <w:rsid w:val="00340CE4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f0">
    <w:name w:val="字元 字元2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ffffe">
    <w:name w:val="第二項條文 字元"/>
    <w:link w:val="affffd"/>
    <w:rsid w:val="00340CE4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53">
    <w:name w:val="縮排5字元"/>
    <w:basedOn w:val="a1"/>
    <w:rsid w:val="00340CE4"/>
    <w:pPr>
      <w:spacing w:line="44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customStyle="1" w:styleId="afffff">
    <w:name w:val="立法院(決行)"/>
    <w:basedOn w:val="a1"/>
    <w:uiPriority w:val="99"/>
    <w:rsid w:val="00340CE4"/>
    <w:rPr>
      <w:rFonts w:ascii="標楷體" w:eastAsia="標楷體" w:cs="標楷體"/>
    </w:rPr>
  </w:style>
  <w:style w:type="paragraph" w:customStyle="1" w:styleId="2f1">
    <w:name w:val="字元 字元2 字元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Web3">
    <w:name w:val="內文 (Web)3"/>
    <w:basedOn w:val="a1"/>
    <w:rsid w:val="00340CE4"/>
    <w:pPr>
      <w:widowControl/>
      <w:spacing w:before="180" w:after="180" w:line="375" w:lineRule="atLeast"/>
    </w:pPr>
    <w:rPr>
      <w:rFonts w:ascii="新細明體" w:hAnsi="新細明體" w:cs="新細明體"/>
      <w:kern w:val="0"/>
      <w:lang w:bidi="hi-IN"/>
    </w:rPr>
  </w:style>
  <w:style w:type="paragraph" w:customStyle="1" w:styleId="101">
    <w:name w:val="樣式10"/>
    <w:basedOn w:val="a1"/>
    <w:qFormat/>
    <w:rsid w:val="00340CE4"/>
    <w:pPr>
      <w:spacing w:line="480" w:lineRule="exact"/>
      <w:ind w:leftChars="119" w:left="1132" w:hangingChars="302" w:hanging="846"/>
      <w:jc w:val="both"/>
    </w:pPr>
    <w:rPr>
      <w:rFonts w:ascii="標楷體" w:eastAsia="標楷體" w:hAnsi="標楷體"/>
      <w:sz w:val="28"/>
      <w:szCs w:val="28"/>
    </w:rPr>
  </w:style>
  <w:style w:type="paragraph" w:customStyle="1" w:styleId="2f2">
    <w:name w:val="字元 字元2 字元 字元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f3">
    <w:name w:val="字元 字元2 字元 字元 字元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1b">
    <w:name w:val="樣式1 字元"/>
    <w:locked/>
    <w:rsid w:val="00340CE4"/>
    <w:rPr>
      <w:rFonts w:ascii="標楷體" w:eastAsia="標楷體" w:hAnsi="標楷體"/>
      <w:kern w:val="2"/>
      <w:sz w:val="28"/>
      <w:szCs w:val="28"/>
    </w:rPr>
  </w:style>
  <w:style w:type="numbering" w:customStyle="1" w:styleId="3f2">
    <w:name w:val="無清單3"/>
    <w:next w:val="a4"/>
    <w:uiPriority w:val="99"/>
    <w:semiHidden/>
    <w:unhideWhenUsed/>
    <w:rsid w:val="00340CE4"/>
  </w:style>
  <w:style w:type="table" w:customStyle="1" w:styleId="3f3">
    <w:name w:val="表格格線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無清單13"/>
    <w:next w:val="a4"/>
    <w:uiPriority w:val="99"/>
    <w:semiHidden/>
    <w:unhideWhenUsed/>
    <w:rsid w:val="00340CE4"/>
  </w:style>
  <w:style w:type="numbering" w:customStyle="1" w:styleId="1120">
    <w:name w:val="無清單112"/>
    <w:next w:val="a4"/>
    <w:uiPriority w:val="99"/>
    <w:semiHidden/>
    <w:unhideWhenUsed/>
    <w:rsid w:val="00340CE4"/>
  </w:style>
  <w:style w:type="numbering" w:customStyle="1" w:styleId="1112">
    <w:name w:val="無清單1112"/>
    <w:next w:val="a4"/>
    <w:uiPriority w:val="99"/>
    <w:semiHidden/>
    <w:unhideWhenUsed/>
    <w:rsid w:val="00340CE4"/>
  </w:style>
  <w:style w:type="numbering" w:customStyle="1" w:styleId="11112">
    <w:name w:val="無清單11112"/>
    <w:next w:val="a4"/>
    <w:uiPriority w:val="99"/>
    <w:semiHidden/>
    <w:unhideWhenUsed/>
    <w:rsid w:val="00340CE4"/>
  </w:style>
  <w:style w:type="numbering" w:customStyle="1" w:styleId="1111110">
    <w:name w:val="無清單111111"/>
    <w:next w:val="a4"/>
    <w:uiPriority w:val="99"/>
    <w:semiHidden/>
    <w:unhideWhenUsed/>
    <w:rsid w:val="00340CE4"/>
  </w:style>
  <w:style w:type="numbering" w:customStyle="1" w:styleId="1111111">
    <w:name w:val="無清單1111111"/>
    <w:next w:val="a4"/>
    <w:uiPriority w:val="99"/>
    <w:semiHidden/>
    <w:unhideWhenUsed/>
    <w:rsid w:val="00340CE4"/>
  </w:style>
  <w:style w:type="numbering" w:customStyle="1" w:styleId="11111111">
    <w:name w:val="無清單11111111"/>
    <w:next w:val="a4"/>
    <w:uiPriority w:val="99"/>
    <w:semiHidden/>
    <w:unhideWhenUsed/>
    <w:rsid w:val="00340CE4"/>
  </w:style>
  <w:style w:type="paragraph" w:customStyle="1" w:styleId="afffff0">
    <w:name w:val="一、會議內容"/>
    <w:basedOn w:val="a1"/>
    <w:link w:val="afffff1"/>
    <w:qFormat/>
    <w:rsid w:val="00340CE4"/>
    <w:pPr>
      <w:adjustRightInd w:val="0"/>
      <w:snapToGrid w:val="0"/>
      <w:spacing w:line="360" w:lineRule="exact"/>
      <w:ind w:left="560" w:hangingChars="200" w:hanging="56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afffff1">
    <w:name w:val="一、會議內容 字元"/>
    <w:link w:val="afffff0"/>
    <w:rsid w:val="00340CE4"/>
    <w:rPr>
      <w:rFonts w:ascii="標楷體" w:eastAsia="標楷體" w:hAnsi="標楷體" w:cs="Times New Roman"/>
      <w:kern w:val="0"/>
      <w:sz w:val="28"/>
      <w:szCs w:val="28"/>
    </w:rPr>
  </w:style>
  <w:style w:type="character" w:customStyle="1" w:styleId="211">
    <w:name w:val="標題 2 字元1"/>
    <w:aliases w:val="標題 2-16字 字元1"/>
    <w:uiPriority w:val="9"/>
    <w:semiHidden/>
    <w:rsid w:val="00340CE4"/>
    <w:rPr>
      <w:rFonts w:ascii="Cambria" w:eastAsia="新細明體" w:hAnsi="Cambria" w:cs="Times New Roman"/>
      <w:b/>
      <w:bCs/>
      <w:kern w:val="2"/>
      <w:sz w:val="48"/>
      <w:szCs w:val="48"/>
    </w:rPr>
  </w:style>
  <w:style w:type="paragraph" w:customStyle="1" w:styleId="2f4">
    <w:name w:val="字元 字元2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-8">
    <w:name w:val="時間-議事錄 字元"/>
    <w:link w:val="-9"/>
    <w:locked/>
    <w:rsid w:val="00340CE4"/>
    <w:rPr>
      <w:rFonts w:eastAsia="標楷體"/>
      <w:sz w:val="32"/>
      <w:szCs w:val="24"/>
    </w:rPr>
  </w:style>
  <w:style w:type="paragraph" w:customStyle="1" w:styleId="-9">
    <w:name w:val="時間-議事錄"/>
    <w:basedOn w:val="a1"/>
    <w:link w:val="-8"/>
    <w:qFormat/>
    <w:rsid w:val="00340CE4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a">
    <w:name w:val="報告事項-議事錄 字元"/>
    <w:link w:val="-b"/>
    <w:locked/>
    <w:rsid w:val="00340CE4"/>
    <w:rPr>
      <w:rFonts w:eastAsia="標楷體"/>
      <w:sz w:val="32"/>
      <w:szCs w:val="24"/>
    </w:rPr>
  </w:style>
  <w:style w:type="paragraph" w:customStyle="1" w:styleId="-b">
    <w:name w:val="報告事項-議事錄"/>
    <w:basedOn w:val="a1"/>
    <w:link w:val="-a"/>
    <w:qFormat/>
    <w:rsid w:val="00340CE4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fffff2">
    <w:name w:val="決定 字元"/>
    <w:link w:val="afffff3"/>
    <w:locked/>
    <w:rsid w:val="00340CE4"/>
    <w:rPr>
      <w:rFonts w:eastAsia="標楷體"/>
      <w:sz w:val="32"/>
      <w:szCs w:val="24"/>
    </w:rPr>
  </w:style>
  <w:style w:type="paragraph" w:customStyle="1" w:styleId="afffff3">
    <w:name w:val="決定"/>
    <w:basedOn w:val="a1"/>
    <w:link w:val="afffff2"/>
    <w:qFormat/>
    <w:rsid w:val="00340CE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fffff4">
    <w:name w:val="一、報告事項 字元"/>
    <w:link w:val="afffff5"/>
    <w:locked/>
    <w:rsid w:val="00340CE4"/>
    <w:rPr>
      <w:rFonts w:eastAsia="標楷體"/>
      <w:sz w:val="32"/>
      <w:szCs w:val="24"/>
    </w:rPr>
  </w:style>
  <w:style w:type="paragraph" w:customStyle="1" w:styleId="afffff5">
    <w:name w:val="一、報告事項"/>
    <w:basedOn w:val="a1"/>
    <w:link w:val="afffff4"/>
    <w:qFormat/>
    <w:rsid w:val="00340CE4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paragraph" w:customStyle="1" w:styleId="2f5">
    <w:name w:val="字元 字元2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-c">
    <w:name w:val="預算-項 字元"/>
    <w:link w:val="-d"/>
    <w:locked/>
    <w:rsid w:val="00340CE4"/>
    <w:rPr>
      <w:rFonts w:eastAsia="標楷體"/>
      <w:sz w:val="32"/>
      <w:szCs w:val="24"/>
    </w:rPr>
  </w:style>
  <w:style w:type="paragraph" w:customStyle="1" w:styleId="-d">
    <w:name w:val="預算-項"/>
    <w:basedOn w:val="afffff5"/>
    <w:link w:val="-c"/>
    <w:qFormat/>
    <w:rsid w:val="00340CE4"/>
    <w:pPr>
      <w:spacing w:line="480" w:lineRule="exact"/>
      <w:ind w:leftChars="118" w:left="638" w:hangingChars="111" w:hanging="355"/>
    </w:pPr>
  </w:style>
  <w:style w:type="character" w:customStyle="1" w:styleId="-e">
    <w:name w:val="預算-款 字元"/>
    <w:link w:val="-f"/>
    <w:locked/>
    <w:rsid w:val="00340CE4"/>
    <w:rPr>
      <w:rFonts w:eastAsia="標楷體"/>
      <w:sz w:val="32"/>
      <w:szCs w:val="24"/>
    </w:rPr>
  </w:style>
  <w:style w:type="paragraph" w:customStyle="1" w:styleId="-f">
    <w:name w:val="預算-款"/>
    <w:basedOn w:val="-d"/>
    <w:link w:val="-e"/>
    <w:qFormat/>
    <w:rsid w:val="00340CE4"/>
    <w:pPr>
      <w:ind w:leftChars="1" w:left="639" w:hangingChars="199" w:hanging="637"/>
    </w:pPr>
  </w:style>
  <w:style w:type="character" w:customStyle="1" w:styleId="afffff6">
    <w:name w:val="臨時提案 字元"/>
    <w:link w:val="afffff7"/>
    <w:locked/>
    <w:rsid w:val="00340CE4"/>
    <w:rPr>
      <w:rFonts w:ascii="標楷體" w:eastAsia="標楷體" w:hAnsi="標楷體" w:cs="新細明體"/>
      <w:color w:val="000000"/>
      <w:sz w:val="32"/>
      <w:szCs w:val="32"/>
    </w:rPr>
  </w:style>
  <w:style w:type="paragraph" w:customStyle="1" w:styleId="afffff7">
    <w:name w:val="臨時提案"/>
    <w:basedOn w:val="a1"/>
    <w:link w:val="afffff6"/>
    <w:qFormat/>
    <w:rsid w:val="00340CE4"/>
    <w:pPr>
      <w:widowControl/>
      <w:spacing w:line="480" w:lineRule="exact"/>
      <w:ind w:leftChars="267" w:left="961" w:hangingChars="100" w:hanging="320"/>
    </w:pPr>
    <w:rPr>
      <w:rFonts w:ascii="標楷體" w:eastAsia="標楷體" w:hAnsi="標楷體" w:cs="新細明體"/>
      <w:color w:val="000000"/>
      <w:sz w:val="32"/>
      <w:szCs w:val="32"/>
    </w:rPr>
  </w:style>
  <w:style w:type="character" w:customStyle="1" w:styleId="afffff8">
    <w:name w:val="提案人 字元"/>
    <w:link w:val="afffff9"/>
    <w:locked/>
    <w:rsid w:val="00340CE4"/>
    <w:rPr>
      <w:rFonts w:ascii="標楷體" w:eastAsia="標楷體" w:hAnsi="標楷體" w:cs="新細明體"/>
      <w:color w:val="000000"/>
      <w:sz w:val="32"/>
      <w:szCs w:val="32"/>
    </w:rPr>
  </w:style>
  <w:style w:type="paragraph" w:customStyle="1" w:styleId="afffff9">
    <w:name w:val="提案人"/>
    <w:basedOn w:val="afffff7"/>
    <w:link w:val="afffff8"/>
    <w:qFormat/>
    <w:rsid w:val="00340CE4"/>
    <w:pPr>
      <w:ind w:leftChars="400" w:left="960" w:firstLineChars="0" w:firstLine="0"/>
    </w:pPr>
  </w:style>
  <w:style w:type="character" w:customStyle="1" w:styleId="afffffa">
    <w:name w:val="（一）討論事項 字元"/>
    <w:link w:val="afffffb"/>
    <w:locked/>
    <w:rsid w:val="00340CE4"/>
    <w:rPr>
      <w:rFonts w:eastAsia="標楷體"/>
      <w:sz w:val="32"/>
      <w:szCs w:val="24"/>
    </w:rPr>
  </w:style>
  <w:style w:type="paragraph" w:customStyle="1" w:styleId="afffffb">
    <w:name w:val="（一）討論事項"/>
    <w:basedOn w:val="afffff5"/>
    <w:link w:val="afffffa"/>
    <w:qFormat/>
    <w:rsid w:val="00340CE4"/>
    <w:pPr>
      <w:spacing w:line="480" w:lineRule="exact"/>
      <w:ind w:left="800" w:hangingChars="250" w:hanging="800"/>
    </w:pPr>
  </w:style>
  <w:style w:type="paragraph" w:customStyle="1" w:styleId="afffffc">
    <w:name w:val="字元 字元"/>
    <w:basedOn w:val="a1"/>
    <w:semiHidden/>
    <w:rsid w:val="00340CE4"/>
    <w:pPr>
      <w:widowControl/>
      <w:spacing w:after="160" w:line="240" w:lineRule="exact"/>
    </w:pPr>
    <w:rPr>
      <w:rFonts w:ascii="Tahoma" w:hAnsi="Tahoma" w:cs="Tahoma"/>
      <w:kern w:val="0"/>
      <w:sz w:val="20"/>
      <w:szCs w:val="20"/>
      <w:lang w:eastAsia="en-US"/>
    </w:rPr>
  </w:style>
  <w:style w:type="paragraph" w:customStyle="1" w:styleId="146">
    <w:name w:val="第二層(14號字)"/>
    <w:rsid w:val="00340CE4"/>
    <w:pPr>
      <w:snapToGrid w:val="0"/>
      <w:spacing w:line="500" w:lineRule="exact"/>
      <w:ind w:left="200" w:hangingChars="200" w:hanging="200"/>
      <w:jc w:val="both"/>
    </w:pPr>
    <w:rPr>
      <w:rFonts w:ascii="標楷體" w:eastAsia="標楷體" w:hAnsi="標楷體" w:hint="eastAsia"/>
      <w:b/>
      <w:kern w:val="2"/>
      <w:sz w:val="28"/>
      <w:szCs w:val="24"/>
    </w:rPr>
  </w:style>
  <w:style w:type="paragraph" w:customStyle="1" w:styleId="afffffd">
    <w:name w:val="(一)(二)(三) 字元"/>
    <w:basedOn w:val="a1"/>
    <w:rsid w:val="00340CE4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標楷體" w:hint="eastAsia"/>
      <w:sz w:val="28"/>
      <w:szCs w:val="28"/>
    </w:rPr>
  </w:style>
  <w:style w:type="paragraph" w:customStyle="1" w:styleId="147">
    <w:name w:val="表格內文(14行高) 字元"/>
    <w:basedOn w:val="aff7"/>
    <w:rsid w:val="00340CE4"/>
    <w:pPr>
      <w:snapToGrid w:val="0"/>
      <w:spacing w:line="280" w:lineRule="exact"/>
      <w:ind w:leftChars="0" w:left="0" w:firstLineChars="0" w:firstLine="0"/>
    </w:pPr>
    <w:rPr>
      <w:rFonts w:ascii="標楷體" w:eastAsia="標楷體" w:hAnsi="標楷體" w:hint="eastAsia"/>
      <w:szCs w:val="28"/>
    </w:rPr>
  </w:style>
  <w:style w:type="paragraph" w:customStyle="1" w:styleId="202">
    <w:name w:val="表格內文(20行高) 字元"/>
    <w:basedOn w:val="147"/>
    <w:rsid w:val="00340CE4"/>
    <w:pPr>
      <w:spacing w:line="400" w:lineRule="exact"/>
    </w:pPr>
    <w:rPr>
      <w:rFonts w:ascii="Times New Roman" w:eastAsia="新細明體" w:hAnsi="Times New Roman" w:hint="default"/>
      <w:kern w:val="0"/>
      <w:sz w:val="20"/>
      <w:szCs w:val="20"/>
    </w:rPr>
  </w:style>
  <w:style w:type="paragraph" w:customStyle="1" w:styleId="afffffe">
    <w:name w:val="字元 字元 字元"/>
    <w:basedOn w:val="a1"/>
    <w:semiHidden/>
    <w:rsid w:val="00340CE4"/>
    <w:pPr>
      <w:widowControl/>
      <w:spacing w:after="160" w:line="240" w:lineRule="exact"/>
    </w:pPr>
    <w:rPr>
      <w:rFonts w:ascii="Tahoma" w:hAnsi="Tahoma" w:cs="Tahoma"/>
      <w:kern w:val="0"/>
      <w:sz w:val="20"/>
      <w:szCs w:val="20"/>
      <w:lang w:eastAsia="en-US"/>
    </w:rPr>
  </w:style>
  <w:style w:type="character" w:customStyle="1" w:styleId="-110">
    <w:name w:val="預算-110項 字元"/>
    <w:link w:val="-1100"/>
    <w:locked/>
    <w:rsid w:val="00340CE4"/>
    <w:rPr>
      <w:rFonts w:ascii="標楷體" w:eastAsia="標楷體" w:hAnsi="標楷體"/>
      <w:sz w:val="32"/>
      <w:szCs w:val="32"/>
    </w:rPr>
  </w:style>
  <w:style w:type="paragraph" w:customStyle="1" w:styleId="-1100">
    <w:name w:val="預算-110項"/>
    <w:basedOn w:val="-d"/>
    <w:link w:val="-110"/>
    <w:qFormat/>
    <w:rsid w:val="00340CE4"/>
    <w:pPr>
      <w:ind w:leftChars="355" w:left="2266" w:hangingChars="442" w:hanging="1414"/>
    </w:pPr>
    <w:rPr>
      <w:rFonts w:ascii="標楷體" w:hAnsi="標楷體"/>
      <w:szCs w:val="32"/>
    </w:rPr>
  </w:style>
  <w:style w:type="character" w:customStyle="1" w:styleId="-10">
    <w:name w:val="預算-第1項 字元"/>
    <w:link w:val="-11"/>
    <w:locked/>
    <w:rsid w:val="00340CE4"/>
    <w:rPr>
      <w:rFonts w:ascii="標楷體" w:eastAsia="標楷體" w:hAnsi="標楷體"/>
      <w:sz w:val="32"/>
      <w:szCs w:val="24"/>
    </w:rPr>
  </w:style>
  <w:style w:type="paragraph" w:customStyle="1" w:styleId="-11">
    <w:name w:val="預算-第1項"/>
    <w:basedOn w:val="-d"/>
    <w:link w:val="-10"/>
    <w:qFormat/>
    <w:rsid w:val="00340CE4"/>
    <w:pPr>
      <w:ind w:left="1560" w:hangingChars="399" w:hanging="1277"/>
    </w:pPr>
    <w:rPr>
      <w:rFonts w:ascii="標楷體" w:hAnsi="標楷體"/>
    </w:rPr>
  </w:style>
  <w:style w:type="paragraph" w:customStyle="1" w:styleId="2f6">
    <w:name w:val="字元 字元2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f7">
    <w:name w:val="字元 字元2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f8">
    <w:name w:val="字元 字元2 字元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f9">
    <w:name w:val="字元 字元2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fa">
    <w:name w:val="字元 字元2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fb">
    <w:name w:val="字元 字元2 字元 字元 字元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71">
    <w:name w:val="字元 字元7"/>
    <w:rsid w:val="00340CE4"/>
    <w:rPr>
      <w:rFonts w:ascii="Arial" w:eastAsia="新細明體" w:hAnsi="Arial" w:cs="Arial" w:hint="default"/>
      <w:b/>
      <w:bCs/>
      <w:sz w:val="36"/>
      <w:szCs w:val="36"/>
      <w:lang w:val="x-none" w:eastAsia="x-none" w:bidi="ar-SA"/>
    </w:rPr>
  </w:style>
  <w:style w:type="numbering" w:customStyle="1" w:styleId="43">
    <w:name w:val="無清單4"/>
    <w:next w:val="a4"/>
    <w:uiPriority w:val="99"/>
    <w:semiHidden/>
    <w:unhideWhenUsed/>
    <w:rsid w:val="00340CE4"/>
  </w:style>
  <w:style w:type="paragraph" w:customStyle="1" w:styleId="1-16">
    <w:name w:val="標題1-16字"/>
    <w:basedOn w:val="10"/>
    <w:link w:val="1-160"/>
    <w:qFormat/>
    <w:rsid w:val="00340CE4"/>
    <w:pPr>
      <w:adjustRightInd w:val="0"/>
      <w:snapToGrid w:val="0"/>
    </w:pPr>
    <w:rPr>
      <w:rFonts w:ascii="標楷體" w:hAnsi="標楷體"/>
      <w:sz w:val="32"/>
      <w:szCs w:val="32"/>
    </w:rPr>
  </w:style>
  <w:style w:type="character" w:customStyle="1" w:styleId="1-160">
    <w:name w:val="標題1-16字 字元"/>
    <w:link w:val="1-16"/>
    <w:rsid w:val="00340CE4"/>
    <w:rPr>
      <w:rFonts w:ascii="標楷體" w:eastAsia="標楷體" w:hAnsi="標楷體" w:cs="Times New Roman"/>
      <w:b/>
      <w:bCs/>
      <w:kern w:val="52"/>
      <w:sz w:val="32"/>
      <w:szCs w:val="32"/>
    </w:rPr>
  </w:style>
  <w:style w:type="table" w:customStyle="1" w:styleId="44">
    <w:name w:val="表格格線4"/>
    <w:basedOn w:val="a3"/>
    <w:next w:val="a7"/>
    <w:uiPriority w:val="59"/>
    <w:rsid w:val="00340CE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4">
    <w:name w:val="無清單5"/>
    <w:next w:val="a4"/>
    <w:uiPriority w:val="99"/>
    <w:semiHidden/>
    <w:unhideWhenUsed/>
    <w:rsid w:val="00340CE4"/>
  </w:style>
  <w:style w:type="table" w:customStyle="1" w:styleId="55">
    <w:name w:val="表格格線5"/>
    <w:basedOn w:val="a3"/>
    <w:next w:val="a7"/>
    <w:uiPriority w:val="59"/>
    <w:rsid w:val="00340CE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fc">
    <w:name w:val="字元 字元2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-f0">
    <w:name w:val="時間-議事錄 字元 字元"/>
    <w:locked/>
    <w:rsid w:val="00340CE4"/>
    <w:rPr>
      <w:rFonts w:eastAsia="標楷體"/>
      <w:sz w:val="32"/>
      <w:szCs w:val="24"/>
    </w:rPr>
  </w:style>
  <w:style w:type="paragraph" w:customStyle="1" w:styleId="1-161">
    <w:name w:val="一、標題1-16字"/>
    <w:basedOn w:val="10"/>
    <w:link w:val="1-162"/>
    <w:qFormat/>
    <w:rsid w:val="00340CE4"/>
    <w:pPr>
      <w:adjustRightInd w:val="0"/>
      <w:snapToGrid w:val="0"/>
    </w:pPr>
    <w:rPr>
      <w:rFonts w:ascii="標楷體" w:hAnsi="標楷體"/>
      <w:sz w:val="32"/>
      <w:szCs w:val="32"/>
    </w:rPr>
  </w:style>
  <w:style w:type="character" w:customStyle="1" w:styleId="1-162">
    <w:name w:val="一、標題1-16字 字元"/>
    <w:link w:val="1-161"/>
    <w:rsid w:val="00340CE4"/>
    <w:rPr>
      <w:rFonts w:ascii="標楷體" w:eastAsia="標楷體" w:hAnsi="標楷體" w:cs="Times New Roman"/>
      <w:b/>
      <w:bCs/>
      <w:kern w:val="52"/>
      <w:sz w:val="32"/>
      <w:szCs w:val="32"/>
    </w:rPr>
  </w:style>
  <w:style w:type="paragraph" w:customStyle="1" w:styleId="-f1">
    <w:name w:val="【壹】審議概況-標題一 字元"/>
    <w:basedOn w:val="10"/>
    <w:link w:val="-f2"/>
    <w:qFormat/>
    <w:rsid w:val="00340CE4"/>
    <w:pPr>
      <w:tabs>
        <w:tab w:val="left" w:pos="709"/>
        <w:tab w:val="left" w:pos="5954"/>
      </w:tabs>
      <w:adjustRightInd w:val="0"/>
      <w:snapToGrid w:val="0"/>
      <w:spacing w:beforeLines="50" w:before="190" w:afterLines="50" w:after="190" w:line="240" w:lineRule="auto"/>
    </w:pPr>
    <w:rPr>
      <w:rFonts w:ascii="Times New Roman" w:hAnsi="Times New Roman"/>
      <w:sz w:val="32"/>
      <w:szCs w:val="32"/>
    </w:rPr>
  </w:style>
  <w:style w:type="character" w:customStyle="1" w:styleId="-f2">
    <w:name w:val="【壹】審議概況-標題一 字元 字元"/>
    <w:link w:val="-f1"/>
    <w:rsid w:val="00340CE4"/>
    <w:rPr>
      <w:rFonts w:ascii="Times New Roman" w:eastAsia="標楷體" w:hAnsi="Times New Roman" w:cs="Times New Roman"/>
      <w:b/>
      <w:bCs/>
      <w:kern w:val="52"/>
      <w:sz w:val="32"/>
      <w:szCs w:val="32"/>
    </w:rPr>
  </w:style>
  <w:style w:type="paragraph" w:customStyle="1" w:styleId="-f3">
    <w:name w:val="壹、審議概況-標題二"/>
    <w:basedOn w:val="20"/>
    <w:next w:val="a1"/>
    <w:link w:val="-f4"/>
    <w:qFormat/>
    <w:rsid w:val="00340CE4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Chars="0" w:left="284"/>
    </w:pPr>
    <w:rPr>
      <w:rFonts w:ascii="Times New Roman" w:hAnsi="Times New Roman"/>
      <w:b/>
    </w:rPr>
  </w:style>
  <w:style w:type="character" w:customStyle="1" w:styleId="-f4">
    <w:name w:val="壹、審議概況-標題二 字元"/>
    <w:link w:val="-f3"/>
    <w:rsid w:val="00340CE4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ffffff">
    <w:name w:val="一、審議概況–標題三"/>
    <w:basedOn w:val="30"/>
    <w:next w:val="a1"/>
    <w:link w:val="affffff0"/>
    <w:qFormat/>
    <w:rsid w:val="00340CE4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Chars="0" w:left="567" w:firstLineChars="0" w:firstLine="0"/>
    </w:pPr>
    <w:rPr>
      <w:rFonts w:ascii="標楷體" w:hAnsi="標楷體"/>
      <w:b/>
    </w:rPr>
  </w:style>
  <w:style w:type="paragraph" w:customStyle="1" w:styleId="-40">
    <w:name w:val="（一）總統府-階層4"/>
    <w:basedOn w:val="4"/>
    <w:qFormat/>
    <w:rsid w:val="00340CE4"/>
    <w:pPr>
      <w:spacing w:beforeLines="50" w:before="190" w:afterLines="50" w:after="190" w:line="240" w:lineRule="auto"/>
      <w:ind w:left="851"/>
      <w:jc w:val="both"/>
    </w:pPr>
    <w:rPr>
      <w:rFonts w:ascii="標楷體" w:eastAsia="標楷體" w:hAnsi="標楷體" w:cs="Times New Roman"/>
      <w:b/>
      <w:sz w:val="28"/>
      <w:szCs w:val="28"/>
    </w:rPr>
  </w:style>
  <w:style w:type="paragraph" w:customStyle="1" w:styleId="1-5">
    <w:name w:val="1.審查委員會-階層5"/>
    <w:basedOn w:val="5"/>
    <w:qFormat/>
    <w:rsid w:val="00340CE4"/>
    <w:pPr>
      <w:adjustRightInd w:val="0"/>
      <w:snapToGrid w:val="0"/>
      <w:spacing w:beforeLines="50" w:before="190" w:afterLines="50" w:after="190" w:line="360" w:lineRule="auto"/>
      <w:ind w:leftChars="0" w:left="1134"/>
      <w:jc w:val="both"/>
    </w:pPr>
    <w:rPr>
      <w:rFonts w:ascii="標楷體" w:eastAsia="標楷體" w:hAnsi="標楷體"/>
      <w:sz w:val="28"/>
      <w:szCs w:val="28"/>
    </w:rPr>
  </w:style>
  <w:style w:type="paragraph" w:customStyle="1" w:styleId="1-6">
    <w:name w:val="（1）部會-階層6"/>
    <w:basedOn w:val="1-5"/>
    <w:qFormat/>
    <w:rsid w:val="00340CE4"/>
    <w:pPr>
      <w:ind w:left="1418"/>
      <w:outlineLvl w:val="5"/>
    </w:pPr>
  </w:style>
  <w:style w:type="character" w:customStyle="1" w:styleId="affffff0">
    <w:name w:val="一、審議概況–標題三 字元"/>
    <w:link w:val="affffff"/>
    <w:rsid w:val="00340CE4"/>
    <w:rPr>
      <w:rFonts w:ascii="標楷體" w:eastAsia="標楷體" w:hAnsi="標楷體" w:cs="Times New Roman"/>
      <w:b/>
      <w:bCs/>
      <w:sz w:val="28"/>
      <w:szCs w:val="36"/>
    </w:rPr>
  </w:style>
  <w:style w:type="paragraph" w:customStyle="1" w:styleId="affffff1">
    <w:name w:val="剪報標題一"/>
    <w:basedOn w:val="10"/>
    <w:next w:val="a1"/>
    <w:link w:val="affffff2"/>
    <w:qFormat/>
    <w:rsid w:val="00340CE4"/>
    <w:pPr>
      <w:wordWrap w:val="0"/>
      <w:autoSpaceDE w:val="0"/>
      <w:autoSpaceDN w:val="0"/>
      <w:spacing w:before="180" w:after="180" w:line="240" w:lineRule="auto"/>
    </w:pPr>
    <w:rPr>
      <w:rFonts w:ascii="Papyrus" w:hAnsi="Papyrus"/>
      <w:color w:val="548DD4"/>
      <w:sz w:val="32"/>
      <w:szCs w:val="32"/>
      <w:lang w:eastAsia="ko-KR"/>
    </w:rPr>
  </w:style>
  <w:style w:type="character" w:customStyle="1" w:styleId="affffff2">
    <w:name w:val="剪報標題一 字元"/>
    <w:link w:val="affffff1"/>
    <w:rsid w:val="00340CE4"/>
    <w:rPr>
      <w:rFonts w:ascii="Papyrus" w:eastAsia="標楷體" w:hAnsi="Papyrus" w:cs="Times New Roman"/>
      <w:b/>
      <w:bCs/>
      <w:color w:val="548DD4"/>
      <w:kern w:val="52"/>
      <w:sz w:val="32"/>
      <w:szCs w:val="32"/>
      <w:lang w:eastAsia="ko-KR"/>
    </w:rPr>
  </w:style>
  <w:style w:type="paragraph" w:customStyle="1" w:styleId="pop">
    <w:name w:val="標題二pop"/>
    <w:basedOn w:val="20"/>
    <w:next w:val="a1"/>
    <w:link w:val="pop0"/>
    <w:autoRedefine/>
    <w:qFormat/>
    <w:rsid w:val="00340CE4"/>
    <w:pPr>
      <w:adjustRightInd w:val="0"/>
      <w:snapToGrid w:val="0"/>
      <w:spacing w:line="440" w:lineRule="exact"/>
      <w:ind w:leftChars="0" w:left="0"/>
      <w:jc w:val="left"/>
    </w:pPr>
    <w:rPr>
      <w:rFonts w:ascii="Papyrus" w:eastAsia="華康POP1體W5(P)" w:hAnsi="Papyrus"/>
      <w:b/>
      <w:szCs w:val="32"/>
    </w:rPr>
  </w:style>
  <w:style w:type="character" w:customStyle="1" w:styleId="pop0">
    <w:name w:val="標題二pop 字元"/>
    <w:link w:val="pop"/>
    <w:rsid w:val="00340CE4"/>
    <w:rPr>
      <w:rFonts w:ascii="Papyrus" w:eastAsia="華康POP1體W5(P)" w:hAnsi="Papyrus" w:cs="Times New Roman"/>
      <w:b/>
      <w:bCs/>
      <w:sz w:val="28"/>
      <w:szCs w:val="32"/>
    </w:rPr>
  </w:style>
  <w:style w:type="paragraph" w:styleId="affffff3">
    <w:name w:val="Note Heading"/>
    <w:basedOn w:val="a1"/>
    <w:next w:val="a1"/>
    <w:link w:val="affffff4"/>
    <w:uiPriority w:val="99"/>
    <w:unhideWhenUsed/>
    <w:rsid w:val="00340CE4"/>
    <w:pPr>
      <w:jc w:val="center"/>
    </w:pPr>
    <w:rPr>
      <w:rFonts w:eastAsia="標楷體"/>
      <w:b/>
      <w:sz w:val="32"/>
      <w:szCs w:val="32"/>
    </w:rPr>
  </w:style>
  <w:style w:type="character" w:customStyle="1" w:styleId="affffff4">
    <w:name w:val="註釋標題 字元"/>
    <w:link w:val="affffff3"/>
    <w:uiPriority w:val="99"/>
    <w:rsid w:val="00340CE4"/>
    <w:rPr>
      <w:rFonts w:ascii="Times New Roman" w:eastAsia="標楷體" w:hAnsi="Times New Roman" w:cs="Times New Roman"/>
      <w:b/>
      <w:sz w:val="32"/>
      <w:szCs w:val="32"/>
    </w:rPr>
  </w:style>
  <w:style w:type="paragraph" w:styleId="affffff5">
    <w:name w:val="Closing"/>
    <w:basedOn w:val="a1"/>
    <w:link w:val="affffff6"/>
    <w:uiPriority w:val="99"/>
    <w:unhideWhenUsed/>
    <w:rsid w:val="00340CE4"/>
    <w:pPr>
      <w:ind w:leftChars="1800" w:left="100"/>
    </w:pPr>
    <w:rPr>
      <w:rFonts w:eastAsia="標楷體"/>
      <w:b/>
      <w:sz w:val="32"/>
      <w:szCs w:val="32"/>
    </w:rPr>
  </w:style>
  <w:style w:type="character" w:customStyle="1" w:styleId="affffff6">
    <w:name w:val="結語 字元"/>
    <w:link w:val="affffff5"/>
    <w:uiPriority w:val="99"/>
    <w:rsid w:val="00340CE4"/>
    <w:rPr>
      <w:rFonts w:ascii="Times New Roman" w:eastAsia="標楷體" w:hAnsi="Times New Roman" w:cs="Times New Roman"/>
      <w:b/>
      <w:sz w:val="32"/>
      <w:szCs w:val="32"/>
    </w:rPr>
  </w:style>
  <w:style w:type="character" w:customStyle="1" w:styleId="affffff7">
    <w:name w:val="內文文字_"/>
    <w:link w:val="affffff8"/>
    <w:rsid w:val="00340CE4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character" w:customStyle="1" w:styleId="-1pt">
    <w:name w:val="內文文字 + 間距 -1 pt"/>
    <w:rsid w:val="00340CE4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340CE4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340CE4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paragraph" w:customStyle="1" w:styleId="affffff8">
    <w:name w:val="內文文字"/>
    <w:basedOn w:val="a1"/>
    <w:link w:val="affffff7"/>
    <w:rsid w:val="00340CE4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sz w:val="25"/>
      <w:szCs w:val="25"/>
    </w:rPr>
  </w:style>
  <w:style w:type="paragraph" w:customStyle="1" w:styleId="font5">
    <w:name w:val="font5"/>
    <w:basedOn w:val="a1"/>
    <w:rsid w:val="00340CE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1"/>
    <w:rsid w:val="00340CE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1"/>
    <w:rsid w:val="00340CE4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1"/>
    <w:rsid w:val="00340CE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1"/>
    <w:rsid w:val="00340CE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1"/>
    <w:rsid w:val="00340CE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1"/>
    <w:rsid w:val="00340CE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1"/>
    <w:rsid w:val="00340CE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1"/>
    <w:rsid w:val="00340CE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character" w:customStyle="1" w:styleId="affffff9">
    <w:name w:val="決定 字元 字元"/>
    <w:locked/>
    <w:rsid w:val="00340CE4"/>
    <w:rPr>
      <w:rFonts w:eastAsia="標楷體"/>
      <w:sz w:val="32"/>
      <w:szCs w:val="24"/>
    </w:rPr>
  </w:style>
  <w:style w:type="character" w:customStyle="1" w:styleId="affffffa">
    <w:name w:val="一、報告事項 字元 字元"/>
    <w:locked/>
    <w:rsid w:val="00340CE4"/>
    <w:rPr>
      <w:rFonts w:eastAsia="標楷體"/>
      <w:sz w:val="32"/>
      <w:szCs w:val="24"/>
    </w:rPr>
  </w:style>
  <w:style w:type="character" w:customStyle="1" w:styleId="-f5">
    <w:name w:val="預算-項 字元 字元"/>
    <w:locked/>
    <w:rsid w:val="00340CE4"/>
    <w:rPr>
      <w:rFonts w:eastAsia="標楷體"/>
      <w:sz w:val="32"/>
      <w:szCs w:val="24"/>
    </w:rPr>
  </w:style>
  <w:style w:type="character" w:customStyle="1" w:styleId="-f6">
    <w:name w:val="預算-款 字元 字元"/>
    <w:locked/>
    <w:rsid w:val="00340CE4"/>
    <w:rPr>
      <w:rFonts w:eastAsia="標楷體"/>
      <w:sz w:val="32"/>
      <w:szCs w:val="24"/>
    </w:rPr>
  </w:style>
  <w:style w:type="character" w:customStyle="1" w:styleId="highlight">
    <w:name w:val="highlight"/>
    <w:rsid w:val="00340CE4"/>
  </w:style>
  <w:style w:type="character" w:customStyle="1" w:styleId="1410">
    <w:name w:val="表格內文(14行高) 字元1"/>
    <w:link w:val="144"/>
    <w:rsid w:val="00340CE4"/>
    <w:rPr>
      <w:rFonts w:ascii="標楷體" w:eastAsia="標楷體" w:hAnsi="Times New Roman" w:cs="Times New Roman"/>
      <w:snapToGrid w:val="0"/>
      <w:szCs w:val="28"/>
    </w:rPr>
  </w:style>
  <w:style w:type="paragraph" w:customStyle="1" w:styleId="affffffb">
    <w:name w:val="法律目錄"/>
    <w:basedOn w:val="a1"/>
    <w:rsid w:val="00340CE4"/>
    <w:pPr>
      <w:adjustRightInd w:val="0"/>
      <w:ind w:leftChars="260" w:left="728"/>
      <w:jc w:val="distribute"/>
      <w:textAlignment w:val="baseline"/>
    </w:pPr>
    <w:rPr>
      <w:rFonts w:eastAsia="標楷體"/>
      <w:kern w:val="0"/>
      <w:sz w:val="32"/>
      <w:szCs w:val="20"/>
    </w:rPr>
  </w:style>
  <w:style w:type="character" w:customStyle="1" w:styleId="tit51">
    <w:name w:val="tit_51"/>
    <w:rsid w:val="00340CE4"/>
    <w:rPr>
      <w:b/>
      <w:bCs/>
      <w:vanish w:val="0"/>
      <w:webHidden w:val="0"/>
      <w:color w:val="333333"/>
      <w:specVanish w:val="0"/>
    </w:rPr>
  </w:style>
  <w:style w:type="numbering" w:customStyle="1" w:styleId="61">
    <w:name w:val="無清單6"/>
    <w:next w:val="a4"/>
    <w:uiPriority w:val="99"/>
    <w:semiHidden/>
    <w:unhideWhenUsed/>
    <w:rsid w:val="00340CE4"/>
  </w:style>
  <w:style w:type="table" w:customStyle="1" w:styleId="62">
    <w:name w:val="表格格線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8">
    <w:name w:val="無清單14"/>
    <w:next w:val="a4"/>
    <w:uiPriority w:val="99"/>
    <w:semiHidden/>
    <w:unhideWhenUsed/>
    <w:rsid w:val="00340CE4"/>
  </w:style>
  <w:style w:type="table" w:customStyle="1" w:styleId="410">
    <w:name w:val="表格格線4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表格格線5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表格格線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">
    <w:name w:val="表格格線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">
    <w:name w:val="表格格線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2">
    <w:name w:val="表格格線1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3">
    <w:name w:val="表格格線11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表格格線1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表格格線1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9">
    <w:name w:val="表格格線1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">
    <w:name w:val="表格格線1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1">
    <w:name w:val="表格格線1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無清單21"/>
    <w:next w:val="a4"/>
    <w:uiPriority w:val="99"/>
    <w:semiHidden/>
    <w:unhideWhenUsed/>
    <w:rsid w:val="00340CE4"/>
  </w:style>
  <w:style w:type="table" w:customStyle="1" w:styleId="171">
    <w:name w:val="表格格線1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0">
    <w:name w:val="表格格線1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1">
    <w:name w:val="表格格線1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3">
    <w:name w:val="表格格線2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表格格線2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表格格線2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表格格線2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表格格線2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表格格線2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表格格線2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0">
    <w:name w:val="無清單31"/>
    <w:next w:val="a4"/>
    <w:uiPriority w:val="99"/>
    <w:semiHidden/>
    <w:unhideWhenUsed/>
    <w:rsid w:val="00340CE4"/>
  </w:style>
  <w:style w:type="table" w:customStyle="1" w:styleId="270">
    <w:name w:val="表格格線2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">
    <w:name w:val="無清單41"/>
    <w:next w:val="a4"/>
    <w:uiPriority w:val="99"/>
    <w:semiHidden/>
    <w:unhideWhenUsed/>
    <w:rsid w:val="00340CE4"/>
  </w:style>
  <w:style w:type="table" w:customStyle="1" w:styleId="280">
    <w:name w:val="表格格線2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0">
    <w:name w:val="表格格線2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0">
    <w:name w:val="表格格線3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">
    <w:name w:val="無清單51"/>
    <w:next w:val="a4"/>
    <w:uiPriority w:val="99"/>
    <w:semiHidden/>
    <w:unhideWhenUsed/>
    <w:rsid w:val="00340CE4"/>
  </w:style>
  <w:style w:type="table" w:customStyle="1" w:styleId="311">
    <w:name w:val="表格格線3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無清單61"/>
    <w:next w:val="a4"/>
    <w:uiPriority w:val="99"/>
    <w:semiHidden/>
    <w:unhideWhenUsed/>
    <w:rsid w:val="00340CE4"/>
  </w:style>
  <w:style w:type="table" w:customStyle="1" w:styleId="320">
    <w:name w:val="表格格線3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3">
    <w:name w:val="無清單7"/>
    <w:next w:val="a4"/>
    <w:uiPriority w:val="99"/>
    <w:semiHidden/>
    <w:unhideWhenUsed/>
    <w:rsid w:val="00340CE4"/>
  </w:style>
  <w:style w:type="table" w:customStyle="1" w:styleId="340">
    <w:name w:val="表格格線3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0">
    <w:name w:val="表格格線3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表格格線3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0">
    <w:name w:val="表格格線3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0">
    <w:name w:val="表格格線3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1">
    <w:name w:val="無清單8"/>
    <w:next w:val="a4"/>
    <w:uiPriority w:val="99"/>
    <w:semiHidden/>
    <w:unhideWhenUsed/>
    <w:rsid w:val="00340CE4"/>
  </w:style>
  <w:style w:type="table" w:customStyle="1" w:styleId="390">
    <w:name w:val="表格格線3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0">
    <w:name w:val="表格格線4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1">
    <w:name w:val="無清單9"/>
    <w:next w:val="a4"/>
    <w:uiPriority w:val="99"/>
    <w:semiHidden/>
    <w:unhideWhenUsed/>
    <w:rsid w:val="00340CE4"/>
  </w:style>
  <w:style w:type="table" w:customStyle="1" w:styleId="420">
    <w:name w:val="表格格線4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c">
    <w:name w:val="字元"/>
    <w:basedOn w:val="a1"/>
    <w:rsid w:val="00340CE4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2c">
    <w:name w:val="(一)下內文縮2 字元"/>
    <w:link w:val="2b"/>
    <w:rsid w:val="00340CE4"/>
    <w:rPr>
      <w:rFonts w:ascii="標楷體" w:eastAsia="標楷體" w:hAnsi="標楷體" w:cs="Times New Roman"/>
      <w:sz w:val="28"/>
      <w:szCs w:val="24"/>
    </w:rPr>
  </w:style>
  <w:style w:type="paragraph" w:styleId="affffffd">
    <w:name w:val="Salutation"/>
    <w:basedOn w:val="a1"/>
    <w:next w:val="a1"/>
    <w:link w:val="affffffe"/>
    <w:uiPriority w:val="99"/>
    <w:unhideWhenUsed/>
    <w:rsid w:val="00340CE4"/>
    <w:rPr>
      <w:rFonts w:ascii="Calibri" w:hAnsi="Calibri"/>
      <w:szCs w:val="22"/>
    </w:rPr>
  </w:style>
  <w:style w:type="character" w:customStyle="1" w:styleId="affffffe">
    <w:name w:val="問候 字元"/>
    <w:link w:val="affffffd"/>
    <w:uiPriority w:val="99"/>
    <w:rsid w:val="00340CE4"/>
    <w:rPr>
      <w:rFonts w:ascii="Calibri" w:eastAsia="新細明體" w:hAnsi="Calibri" w:cs="Times New Roman"/>
    </w:rPr>
  </w:style>
  <w:style w:type="character" w:styleId="afffffff">
    <w:name w:val="Emphasis"/>
    <w:uiPriority w:val="20"/>
    <w:qFormat/>
    <w:rsid w:val="00340CE4"/>
    <w:rPr>
      <w:i/>
      <w:iCs/>
    </w:rPr>
  </w:style>
  <w:style w:type="table" w:customStyle="1" w:styleId="430">
    <w:name w:val="表格格線4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">
    <w:name w:val="無清單10"/>
    <w:next w:val="a4"/>
    <w:uiPriority w:val="99"/>
    <w:semiHidden/>
    <w:unhideWhenUsed/>
    <w:rsid w:val="00340CE4"/>
  </w:style>
  <w:style w:type="table" w:customStyle="1" w:styleId="440">
    <w:name w:val="表格格線4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">
    <w:name w:val="表格格線4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表格格線4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表格格線4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">
    <w:name w:val="表格格線4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">
    <w:name w:val="表格格線4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0">
    <w:name w:val="表格格線5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表格格線5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表格格線5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0">
    <w:name w:val="表格格線5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0">
    <w:name w:val="表格格線5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表格格線5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表格格線5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">
    <w:name w:val="表格格線5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">
    <w:name w:val="表格格線5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0">
    <w:name w:val="表格格線6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表格格線6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表格格線6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表格格線6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">
    <w:name w:val="表格格線6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表格格線6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">
    <w:name w:val="表格格線6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">
    <w:name w:val="表格格線6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">
    <w:name w:val="表格格線6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">
    <w:name w:val="表格格線6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0">
    <w:name w:val="表格格線7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表格格線7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0">
    <w:name w:val="表格格線7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0">
    <w:name w:val="表格格線7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">
    <w:name w:val="表格格線7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">
    <w:name w:val="表格格線7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">
    <w:name w:val="表格格線76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">
    <w:name w:val="表格格線77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">
    <w:name w:val="表格格線78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">
    <w:name w:val="表格格線79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0">
    <w:name w:val="表格格線80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表格格線81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c">
    <w:name w:val="字元 字元1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character" w:customStyle="1" w:styleId="6a">
    <w:name w:val="字元6 字元"/>
    <w:semiHidden/>
    <w:rsid w:val="00340CE4"/>
    <w:rPr>
      <w:rFonts w:ascii="Cambria" w:eastAsia="新細明體" w:hAnsi="Cambria" w:cs="Times New Roman"/>
      <w:b/>
      <w:bCs/>
      <w:sz w:val="48"/>
      <w:szCs w:val="48"/>
    </w:rPr>
  </w:style>
  <w:style w:type="character" w:customStyle="1" w:styleId="4a">
    <w:name w:val="字元4 字元"/>
    <w:rsid w:val="00340CE4"/>
    <w:rPr>
      <w:kern w:val="2"/>
    </w:rPr>
  </w:style>
  <w:style w:type="character" w:customStyle="1" w:styleId="7a">
    <w:name w:val="字元7 字元"/>
    <w:rsid w:val="00340CE4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5a">
    <w:name w:val="字元5 字元"/>
    <w:semiHidden/>
    <w:rsid w:val="00340CE4"/>
    <w:rPr>
      <w:rFonts w:ascii="Cambria" w:eastAsia="新細明體" w:hAnsi="Cambria" w:cs="Times New Roman"/>
      <w:b/>
      <w:bCs/>
      <w:kern w:val="2"/>
      <w:sz w:val="36"/>
      <w:szCs w:val="36"/>
    </w:rPr>
  </w:style>
  <w:style w:type="character" w:customStyle="1" w:styleId="14a">
    <w:name w:val="字元14"/>
    <w:rsid w:val="00340CE4"/>
    <w:rPr>
      <w:rFonts w:ascii="Times New Roman" w:eastAsia="標楷體" w:hAnsi="Times New Roman" w:cs="Times New Roman"/>
      <w:sz w:val="20"/>
      <w:szCs w:val="20"/>
    </w:rPr>
  </w:style>
  <w:style w:type="character" w:customStyle="1" w:styleId="133">
    <w:name w:val="字元13"/>
    <w:rsid w:val="00340CE4"/>
    <w:rPr>
      <w:rFonts w:ascii="Times New Roman" w:eastAsia="標楷體" w:hAnsi="Times New Roman" w:cs="Times New Roman"/>
      <w:sz w:val="20"/>
      <w:szCs w:val="20"/>
    </w:rPr>
  </w:style>
  <w:style w:type="character" w:customStyle="1" w:styleId="124">
    <w:name w:val="字元12"/>
    <w:rsid w:val="00340CE4"/>
    <w:rPr>
      <w:rFonts w:ascii="Times New Roman" w:eastAsia="標楷體" w:hAnsi="Times New Roman" w:cs="Times New Roman"/>
      <w:sz w:val="28"/>
    </w:rPr>
  </w:style>
  <w:style w:type="character" w:customStyle="1" w:styleId="113">
    <w:name w:val="字元11"/>
    <w:semiHidden/>
    <w:rsid w:val="00340CE4"/>
    <w:rPr>
      <w:rFonts w:ascii="Times New Roman" w:eastAsia="標楷體" w:hAnsi="Times New Roman" w:cs="Times New Roman"/>
      <w:b/>
      <w:bCs/>
      <w:sz w:val="28"/>
    </w:rPr>
  </w:style>
  <w:style w:type="character" w:customStyle="1" w:styleId="104">
    <w:name w:val="字元10"/>
    <w:rsid w:val="00340CE4"/>
    <w:rPr>
      <w:rFonts w:ascii="Cambria" w:eastAsia="新細明體" w:hAnsi="Cambria" w:cs="Times New Roman"/>
      <w:sz w:val="18"/>
      <w:szCs w:val="18"/>
    </w:rPr>
  </w:style>
  <w:style w:type="character" w:customStyle="1" w:styleId="214">
    <w:name w:val="字元21"/>
    <w:rsid w:val="00340CE4"/>
    <w:rPr>
      <w:rFonts w:ascii="新細明體" w:hAnsi="Times New Roman"/>
      <w:kern w:val="2"/>
      <w:sz w:val="18"/>
      <w:szCs w:val="18"/>
    </w:rPr>
  </w:style>
  <w:style w:type="character" w:customStyle="1" w:styleId="172">
    <w:name w:val="字元17"/>
    <w:rsid w:val="00340CE4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162">
    <w:name w:val="字元16"/>
    <w:rsid w:val="00340CE4"/>
    <w:rPr>
      <w:rFonts w:ascii="Cambria" w:eastAsia="新細明體" w:hAnsi="Cambria" w:cs="Times New Roman"/>
      <w:b/>
      <w:bCs/>
      <w:kern w:val="2"/>
      <w:sz w:val="48"/>
      <w:szCs w:val="48"/>
    </w:rPr>
  </w:style>
  <w:style w:type="character" w:customStyle="1" w:styleId="152">
    <w:name w:val="字元15"/>
    <w:rsid w:val="00340CE4"/>
    <w:rPr>
      <w:rFonts w:ascii="Cambria" w:eastAsia="新細明體" w:hAnsi="Cambria" w:cs="Times New Roman"/>
      <w:b/>
      <w:bCs/>
      <w:kern w:val="2"/>
      <w:sz w:val="36"/>
      <w:szCs w:val="36"/>
    </w:rPr>
  </w:style>
  <w:style w:type="character" w:customStyle="1" w:styleId="192">
    <w:name w:val="字元19"/>
    <w:rsid w:val="00340CE4"/>
    <w:rPr>
      <w:rFonts w:ascii="華康楷書體W5" w:eastAsia="標楷體" w:hAnsi="Times New Roman"/>
      <w:bCs/>
      <w:spacing w:val="20"/>
      <w:kern w:val="2"/>
      <w:sz w:val="28"/>
    </w:rPr>
  </w:style>
  <w:style w:type="paragraph" w:customStyle="1" w:styleId="2fd">
    <w:name w:val="字元 字元2 字元 字元 字元 字元 字元 字元 字元 字元 字元"/>
    <w:basedOn w:val="a1"/>
    <w:semiHidden/>
    <w:rsid w:val="00340CE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table" w:customStyle="1" w:styleId="82">
    <w:name w:val="表格格線82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表格格線83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表格格線84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">
    <w:name w:val="無清單15"/>
    <w:next w:val="a4"/>
    <w:uiPriority w:val="99"/>
    <w:semiHidden/>
    <w:unhideWhenUsed/>
    <w:rsid w:val="00340CE4"/>
  </w:style>
  <w:style w:type="table" w:customStyle="1" w:styleId="85">
    <w:name w:val="表格格線85"/>
    <w:basedOn w:val="a3"/>
    <w:next w:val="a7"/>
    <w:uiPriority w:val="59"/>
    <w:rsid w:val="00340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4">
    <w:name w:val="表格內文(20行高)"/>
    <w:basedOn w:val="a1"/>
    <w:rsid w:val="00340CE4"/>
    <w:pPr>
      <w:spacing w:line="400" w:lineRule="exact"/>
    </w:pPr>
    <w:rPr>
      <w:rFonts w:ascii="標楷體" w:eastAsia="標楷體"/>
      <w:snapToGrid w:val="0"/>
      <w:szCs w:val="28"/>
    </w:rPr>
  </w:style>
  <w:style w:type="paragraph" w:customStyle="1" w:styleId="afffffff0">
    <w:name w:val="預算提案用"/>
    <w:basedOn w:val="a1"/>
    <w:link w:val="afffffff1"/>
    <w:qFormat/>
    <w:rsid w:val="00340CE4"/>
    <w:pPr>
      <w:spacing w:line="380" w:lineRule="exact"/>
      <w:ind w:leftChars="117" w:left="761" w:hangingChars="200" w:hanging="480"/>
      <w:contextualSpacing/>
      <w:jc w:val="both"/>
    </w:pPr>
    <w:rPr>
      <w:rFonts w:ascii="華康細明體" w:eastAsia="華康細明體"/>
    </w:rPr>
  </w:style>
  <w:style w:type="character" w:customStyle="1" w:styleId="afffffff1">
    <w:name w:val="預算提案用 字元"/>
    <w:link w:val="afffffff0"/>
    <w:rsid w:val="00340CE4"/>
    <w:rPr>
      <w:rFonts w:ascii="華康細明體" w:eastAsia="華康細明體" w:hAnsi="Times New Roman" w:cs="Times New Roman"/>
      <w:szCs w:val="24"/>
    </w:rPr>
  </w:style>
  <w:style w:type="table" w:customStyle="1" w:styleId="137">
    <w:name w:val="表格格線137"/>
    <w:basedOn w:val="a3"/>
    <w:next w:val="a7"/>
    <w:uiPriority w:val="59"/>
    <w:rsid w:val="003A4760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1">
    <w:name w:val="01待審"/>
    <w:basedOn w:val="a1"/>
    <w:link w:val="010"/>
    <w:qFormat/>
    <w:rsid w:val="00F17B8C"/>
    <w:pPr>
      <w:spacing w:line="360" w:lineRule="exact"/>
      <w:jc w:val="both"/>
    </w:pPr>
    <w:rPr>
      <w:rFonts w:ascii="標楷體" w:eastAsia="標楷體" w:hAnsiTheme="minorHAnsi" w:cstheme="minorBidi"/>
      <w:sz w:val="28"/>
      <w:szCs w:val="22"/>
    </w:rPr>
  </w:style>
  <w:style w:type="character" w:customStyle="1" w:styleId="010">
    <w:name w:val="01待審 字元"/>
    <w:basedOn w:val="a2"/>
    <w:link w:val="01"/>
    <w:rsid w:val="00F17B8C"/>
    <w:rPr>
      <w:rFonts w:ascii="標楷體" w:eastAsia="標楷體" w:hAnsiTheme="minorHAnsi" w:cstheme="minorBidi"/>
      <w:kern w:val="2"/>
      <w:sz w:val="28"/>
      <w:szCs w:val="22"/>
    </w:rPr>
  </w:style>
  <w:style w:type="paragraph" w:customStyle="1" w:styleId="afffffff2">
    <w:name w:val="審查情形"/>
    <w:basedOn w:val="a1"/>
    <w:qFormat/>
    <w:rsid w:val="00597159"/>
    <w:pPr>
      <w:kinsoku w:val="0"/>
      <w:wordWrap w:val="0"/>
      <w:adjustRightInd w:val="0"/>
      <w:snapToGrid w:val="0"/>
      <w:spacing w:line="300" w:lineRule="exact"/>
      <w:ind w:left="240" w:hangingChars="100" w:hanging="240"/>
      <w:jc w:val="both"/>
    </w:pPr>
    <w:rPr>
      <w:rFonts w:ascii="標楷體" w:eastAsia="標楷體" w:hAnsi="標楷體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C15E6-034F-43E3-B446-303ACE28F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836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5591</CharactersWithSpaces>
  <SharedDoc>false</SharedDoc>
  <HLinks>
    <vt:vector size="12" baseType="variant">
      <vt:variant>
        <vt:i4>1441845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_Toc328473946</vt:lpwstr>
      </vt:variant>
      <vt:variant>
        <vt:i4>1441845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_Toc328473946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Administrator</cp:lastModifiedBy>
  <cp:revision>2</cp:revision>
  <cp:lastPrinted>2024-01-22T01:52:00Z</cp:lastPrinted>
  <dcterms:created xsi:type="dcterms:W3CDTF">2024-02-01T09:26:00Z</dcterms:created>
  <dcterms:modified xsi:type="dcterms:W3CDTF">2024-02-01T09:26:00Z</dcterms:modified>
</cp:coreProperties>
</file>