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CA" w:rsidRPr="00EA3FCA" w:rsidRDefault="00EA3FCA" w:rsidP="00376379">
      <w:pPr>
        <w:spacing w:line="4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EA3FCA">
        <w:rPr>
          <w:rFonts w:ascii="標楷體" w:eastAsia="標楷體" w:hAnsi="標楷體" w:hint="eastAsia"/>
          <w:b/>
          <w:sz w:val="40"/>
          <w:szCs w:val="40"/>
        </w:rPr>
        <w:t>立法院第1屆性別平等委員會第4次會議議程</w:t>
      </w:r>
    </w:p>
    <w:p w:rsidR="00EA3FCA" w:rsidRPr="00EA3FCA" w:rsidRDefault="00EA3FCA" w:rsidP="001D3D9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EA3FCA" w:rsidRPr="00EA3FCA" w:rsidRDefault="00143D31" w:rsidP="001D3D9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壹、</w:t>
      </w:r>
      <w:r w:rsidR="00EA3FCA" w:rsidRPr="00EA3FCA">
        <w:rPr>
          <w:rFonts w:ascii="標楷體" w:eastAsia="標楷體" w:hAnsi="標楷體" w:hint="eastAsia"/>
          <w:sz w:val="32"/>
          <w:szCs w:val="32"/>
        </w:rPr>
        <w:t>主席致詞</w:t>
      </w:r>
    </w:p>
    <w:p w:rsidR="00EA3FCA" w:rsidRPr="00EA3FCA" w:rsidRDefault="00143D31" w:rsidP="001D3D9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貳、</w:t>
      </w:r>
      <w:r w:rsidR="00EA3FCA" w:rsidRPr="00EA3FCA">
        <w:rPr>
          <w:rFonts w:ascii="標楷體" w:eastAsia="標楷體" w:hAnsi="標楷體" w:hint="eastAsia"/>
          <w:sz w:val="32"/>
          <w:szCs w:val="32"/>
        </w:rPr>
        <w:t>報告事項：</w:t>
      </w:r>
    </w:p>
    <w:p w:rsidR="00EA3FCA" w:rsidRPr="00EA3FCA" w:rsidRDefault="007F7B18" w:rsidP="001D3D95">
      <w:pPr>
        <w:spacing w:line="52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AB20CF">
        <w:rPr>
          <w:rFonts w:ascii="標楷體" w:eastAsia="標楷體" w:hAnsi="標楷體" w:hint="eastAsia"/>
          <w:sz w:val="32"/>
          <w:szCs w:val="32"/>
        </w:rPr>
        <w:t>宣讀</w:t>
      </w:r>
      <w:r w:rsidR="00EA3FCA" w:rsidRPr="00EA3FCA">
        <w:rPr>
          <w:rFonts w:ascii="標楷體" w:eastAsia="標楷體" w:hAnsi="標楷體" w:hint="eastAsia"/>
          <w:sz w:val="32"/>
          <w:szCs w:val="32"/>
        </w:rPr>
        <w:t>上次會議紀錄（請參見附件1，P.1-P.4）</w:t>
      </w:r>
    </w:p>
    <w:p w:rsidR="00EA3FCA" w:rsidRPr="00EA3FCA" w:rsidRDefault="007F7B18" w:rsidP="001D3D95">
      <w:pPr>
        <w:spacing w:line="520" w:lineRule="exact"/>
        <w:ind w:leftChars="134" w:left="962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EA3FCA" w:rsidRPr="00EA3FCA">
        <w:rPr>
          <w:rFonts w:ascii="標楷體" w:eastAsia="標楷體" w:hAnsi="標楷體" w:hint="eastAsia"/>
          <w:sz w:val="32"/>
          <w:szCs w:val="32"/>
        </w:rPr>
        <w:t>列管事項執行情形一覽表</w:t>
      </w:r>
      <w:proofErr w:type="gramStart"/>
      <w:r w:rsidR="00EA3FCA" w:rsidRPr="00EA3FCA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EA3FCA" w:rsidRPr="00EA3FCA">
        <w:rPr>
          <w:rFonts w:ascii="標楷體" w:eastAsia="標楷體" w:hAnsi="標楷體" w:hint="eastAsia"/>
          <w:sz w:val="32"/>
          <w:szCs w:val="32"/>
        </w:rPr>
        <w:t>請參見附件2，</w:t>
      </w:r>
      <w:r w:rsidR="00535C50">
        <w:rPr>
          <w:rFonts w:ascii="標楷體" w:eastAsia="標楷體" w:hAnsi="標楷體" w:hint="eastAsia"/>
          <w:sz w:val="32"/>
          <w:szCs w:val="32"/>
        </w:rPr>
        <w:t>P.5-P.8</w:t>
      </w:r>
      <w:proofErr w:type="gramStart"/>
      <w:r w:rsidR="00EA3FCA" w:rsidRPr="00EA3FCA">
        <w:rPr>
          <w:rFonts w:ascii="標楷體" w:eastAsia="標楷體" w:hAnsi="標楷體" w:hint="eastAsia"/>
          <w:sz w:val="32"/>
          <w:szCs w:val="32"/>
        </w:rPr>
        <w:t>）</w:t>
      </w:r>
      <w:proofErr w:type="gramEnd"/>
    </w:p>
    <w:p w:rsidR="00EA3FCA" w:rsidRPr="00EA3FCA" w:rsidRDefault="007F7B18" w:rsidP="00BD5D28">
      <w:pPr>
        <w:spacing w:afterLines="50" w:after="180" w:line="520" w:lineRule="exact"/>
        <w:ind w:leftChars="134" w:left="962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="00CB2CBE">
        <w:rPr>
          <w:rFonts w:ascii="標楷體" w:eastAsia="標楷體" w:hAnsi="標楷體" w:hint="eastAsia"/>
          <w:sz w:val="32"/>
          <w:szCs w:val="32"/>
        </w:rPr>
        <w:t>法制組報告</w:t>
      </w:r>
      <w:proofErr w:type="gramStart"/>
      <w:r w:rsidR="00CB2CBE" w:rsidRPr="00CB2CBE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CB2CBE" w:rsidRPr="00CB2CBE">
        <w:rPr>
          <w:rFonts w:ascii="標楷體" w:eastAsia="標楷體" w:hAnsi="標楷體" w:hint="eastAsia"/>
          <w:sz w:val="32"/>
          <w:szCs w:val="32"/>
        </w:rPr>
        <w:t>請參見附件3，</w:t>
      </w:r>
      <w:r w:rsidR="00535C50">
        <w:rPr>
          <w:rFonts w:ascii="標楷體" w:eastAsia="標楷體" w:hAnsi="標楷體" w:hint="eastAsia"/>
          <w:sz w:val="32"/>
          <w:szCs w:val="32"/>
        </w:rPr>
        <w:t>P.9</w:t>
      </w:r>
      <w:proofErr w:type="gramStart"/>
      <w:r w:rsidR="00CB2CBE" w:rsidRPr="00CB2CBE">
        <w:rPr>
          <w:rFonts w:ascii="標楷體" w:eastAsia="標楷體" w:hAnsi="標楷體" w:hint="eastAsia"/>
          <w:sz w:val="32"/>
          <w:szCs w:val="32"/>
        </w:rPr>
        <w:t>）</w:t>
      </w:r>
      <w:proofErr w:type="gramEnd"/>
    </w:p>
    <w:p w:rsidR="00EA3FCA" w:rsidRPr="00143D31" w:rsidRDefault="00143D31" w:rsidP="00C2454E">
      <w:pPr>
        <w:spacing w:line="52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參、</w:t>
      </w:r>
      <w:r w:rsidR="00EA3FCA" w:rsidRPr="00143D31">
        <w:rPr>
          <w:rFonts w:ascii="標楷體" w:eastAsia="標楷體" w:hAnsi="標楷體" w:hint="eastAsia"/>
          <w:sz w:val="32"/>
          <w:szCs w:val="32"/>
        </w:rPr>
        <w:t>討論事項：</w:t>
      </w:r>
      <w:r w:rsidR="00C2454E">
        <w:rPr>
          <w:rFonts w:ascii="標楷體" w:eastAsia="標楷體" w:hAnsi="標楷體" w:hint="eastAsia"/>
          <w:sz w:val="32"/>
          <w:szCs w:val="32"/>
        </w:rPr>
        <w:t>計有</w:t>
      </w:r>
      <w:r w:rsidR="00E33C4F">
        <w:rPr>
          <w:rFonts w:ascii="標楷體" w:eastAsia="標楷體" w:hAnsi="標楷體" w:hint="eastAsia"/>
          <w:sz w:val="32"/>
          <w:szCs w:val="32"/>
        </w:rPr>
        <w:t>2</w:t>
      </w:r>
      <w:r w:rsidR="00C2454E">
        <w:rPr>
          <w:rFonts w:ascii="標楷體" w:eastAsia="標楷體" w:hAnsi="標楷體" w:hint="eastAsia"/>
          <w:sz w:val="32"/>
          <w:szCs w:val="32"/>
        </w:rPr>
        <w:t>位委員</w:t>
      </w:r>
      <w:r w:rsidR="00E33C4F">
        <w:rPr>
          <w:rFonts w:ascii="標楷體" w:eastAsia="標楷體" w:hAnsi="標楷體" w:hint="eastAsia"/>
          <w:sz w:val="32"/>
          <w:szCs w:val="32"/>
        </w:rPr>
        <w:t>5</w:t>
      </w:r>
      <w:r w:rsidR="00C2454E">
        <w:rPr>
          <w:rFonts w:ascii="標楷體" w:eastAsia="標楷體" w:hAnsi="標楷體" w:hint="eastAsia"/>
          <w:sz w:val="32"/>
          <w:szCs w:val="32"/>
        </w:rPr>
        <w:t>項提案，提請討論</w:t>
      </w:r>
      <w:proofErr w:type="gramStart"/>
      <w:r w:rsidR="00161CA3" w:rsidRPr="00161CA3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161CA3" w:rsidRPr="00161CA3">
        <w:rPr>
          <w:rFonts w:ascii="標楷體" w:eastAsia="標楷體" w:hAnsi="標楷體" w:hint="eastAsia"/>
          <w:sz w:val="32"/>
          <w:szCs w:val="32"/>
        </w:rPr>
        <w:t>請參見附件</w:t>
      </w:r>
      <w:r w:rsidR="00161CA3">
        <w:rPr>
          <w:rFonts w:ascii="標楷體" w:eastAsia="標楷體" w:hAnsi="標楷體" w:hint="eastAsia"/>
          <w:sz w:val="32"/>
          <w:szCs w:val="32"/>
        </w:rPr>
        <w:t>4</w:t>
      </w:r>
      <w:r w:rsidR="00161CA3" w:rsidRPr="00161CA3">
        <w:rPr>
          <w:rFonts w:ascii="標楷體" w:eastAsia="標楷體" w:hAnsi="標楷體" w:hint="eastAsia"/>
          <w:sz w:val="32"/>
          <w:szCs w:val="32"/>
        </w:rPr>
        <w:t>，</w:t>
      </w:r>
      <w:r w:rsidR="00535C50">
        <w:rPr>
          <w:rFonts w:ascii="標楷體" w:eastAsia="標楷體" w:hAnsi="標楷體" w:hint="eastAsia"/>
          <w:sz w:val="32"/>
          <w:szCs w:val="32"/>
        </w:rPr>
        <w:t>P.10-P.16</w:t>
      </w:r>
      <w:proofErr w:type="gramStart"/>
      <w:r w:rsidR="00161CA3" w:rsidRPr="00161CA3">
        <w:rPr>
          <w:rFonts w:ascii="標楷體" w:eastAsia="標楷體" w:hAnsi="標楷體" w:hint="eastAsia"/>
          <w:sz w:val="32"/>
          <w:szCs w:val="32"/>
        </w:rPr>
        <w:t>）</w:t>
      </w:r>
      <w:proofErr w:type="gramEnd"/>
    </w:p>
    <w:p w:rsidR="00564A3C" w:rsidRDefault="00564A3C" w:rsidP="001D3D95">
      <w:pPr>
        <w:spacing w:line="520" w:lineRule="exact"/>
        <w:ind w:leftChars="134" w:left="963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一、林靜儀委員：</w:t>
      </w:r>
      <w:r w:rsidR="00E33C4F" w:rsidRPr="00E33C4F">
        <w:rPr>
          <w:rFonts w:ascii="標楷體" w:eastAsia="標楷體" w:hAnsi="標楷體" w:hint="eastAsia"/>
          <w:sz w:val="32"/>
          <w:szCs w:val="32"/>
        </w:rPr>
        <w:t>（上次會議保留提案）</w:t>
      </w:r>
    </w:p>
    <w:p w:rsidR="00564A3C" w:rsidRPr="00564A3C" w:rsidRDefault="00564A3C" w:rsidP="00564A3C">
      <w:pPr>
        <w:spacing w:line="520" w:lineRule="exact"/>
        <w:ind w:leftChars="401" w:left="962"/>
        <w:jc w:val="both"/>
        <w:rPr>
          <w:rFonts w:ascii="標楷體" w:eastAsia="標楷體" w:hAnsi="標楷體"/>
          <w:sz w:val="32"/>
          <w:szCs w:val="32"/>
        </w:rPr>
      </w:pPr>
      <w:r w:rsidRPr="00564A3C">
        <w:rPr>
          <w:rFonts w:ascii="標楷體" w:eastAsia="標楷體" w:hAnsi="標楷體" w:hint="eastAsia"/>
          <w:sz w:val="32"/>
          <w:szCs w:val="32"/>
        </w:rPr>
        <w:t>請提供及說明立法院附設托嬰中心各</w:t>
      </w:r>
      <w:bookmarkStart w:id="0" w:name="_GoBack"/>
      <w:bookmarkEnd w:id="0"/>
      <w:r w:rsidRPr="00564A3C">
        <w:rPr>
          <w:rFonts w:ascii="標楷體" w:eastAsia="標楷體" w:hAnsi="標楷體" w:hint="eastAsia"/>
          <w:sz w:val="32"/>
          <w:szCs w:val="32"/>
        </w:rPr>
        <w:t>順位申請者之收托統計及情形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564A3C" w:rsidRDefault="00564A3C" w:rsidP="001D3D95">
      <w:pPr>
        <w:spacing w:line="520" w:lineRule="exact"/>
        <w:ind w:leftChars="134" w:left="963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二、林靜儀委員：</w:t>
      </w:r>
      <w:r w:rsidR="00E33C4F" w:rsidRPr="00E33C4F">
        <w:rPr>
          <w:rFonts w:ascii="標楷體" w:eastAsia="標楷體" w:hAnsi="標楷體" w:hint="eastAsia"/>
          <w:sz w:val="32"/>
          <w:szCs w:val="32"/>
        </w:rPr>
        <w:t>（上次會議保留提案）</w:t>
      </w:r>
    </w:p>
    <w:p w:rsidR="00564A3C" w:rsidRPr="00564A3C" w:rsidRDefault="00564A3C" w:rsidP="00564A3C">
      <w:pPr>
        <w:spacing w:line="520" w:lineRule="exact"/>
        <w:ind w:leftChars="134" w:left="962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564A3C">
        <w:rPr>
          <w:rFonts w:ascii="標楷體" w:eastAsia="標楷體" w:hAnsi="標楷體" w:hint="eastAsia"/>
          <w:sz w:val="32"/>
          <w:szCs w:val="32"/>
        </w:rPr>
        <w:t>建請於本院設置性別自由廁所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EA3FCA" w:rsidRPr="00376077" w:rsidRDefault="00564A3C" w:rsidP="001D3D95">
      <w:pPr>
        <w:spacing w:line="520" w:lineRule="exact"/>
        <w:ind w:leftChars="134" w:left="963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="007F7B18" w:rsidRPr="00376077">
        <w:rPr>
          <w:rFonts w:ascii="標楷體" w:eastAsia="標楷體" w:hAnsi="標楷體" w:hint="eastAsia"/>
          <w:b/>
          <w:sz w:val="32"/>
          <w:szCs w:val="32"/>
        </w:rPr>
        <w:t>、</w:t>
      </w:r>
      <w:r w:rsidR="003C4645">
        <w:rPr>
          <w:rFonts w:ascii="標楷體" w:eastAsia="標楷體" w:hAnsi="標楷體" w:hint="eastAsia"/>
          <w:b/>
          <w:sz w:val="32"/>
          <w:szCs w:val="32"/>
        </w:rPr>
        <w:t>尤美女委員：</w:t>
      </w:r>
    </w:p>
    <w:p w:rsidR="003C4645" w:rsidRPr="00376379" w:rsidRDefault="003C4645" w:rsidP="001D3D95">
      <w:pPr>
        <w:pStyle w:val="a4"/>
        <w:spacing w:line="520" w:lineRule="exact"/>
        <w:ind w:leftChars="401" w:left="962"/>
      </w:pPr>
      <w:r w:rsidRPr="003C4645">
        <w:rPr>
          <w:rFonts w:hint="eastAsia"/>
        </w:rPr>
        <w:t>建議參考本院近期所回收之性騷擾問卷之填答結果（特別是第四部份），</w:t>
      </w:r>
      <w:proofErr w:type="gramStart"/>
      <w:r w:rsidRPr="003C4645">
        <w:rPr>
          <w:rFonts w:hint="eastAsia"/>
        </w:rPr>
        <w:t>研</w:t>
      </w:r>
      <w:proofErr w:type="gramEnd"/>
      <w:r w:rsidRPr="003C4645">
        <w:rPr>
          <w:rFonts w:hint="eastAsia"/>
        </w:rPr>
        <w:t>議規劃或調整相關活動或宣導。</w:t>
      </w:r>
    </w:p>
    <w:p w:rsidR="00EA3FCA" w:rsidRPr="00EA3FCA" w:rsidRDefault="00564A3C" w:rsidP="001D3D95">
      <w:pPr>
        <w:spacing w:line="520" w:lineRule="exact"/>
        <w:ind w:leftChars="134" w:left="963" w:hangingChars="200" w:hanging="64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四</w:t>
      </w:r>
      <w:r w:rsidR="007F7B18">
        <w:rPr>
          <w:rFonts w:ascii="標楷體" w:eastAsia="標楷體" w:hAnsi="標楷體" w:hint="eastAsia"/>
          <w:b/>
          <w:sz w:val="32"/>
          <w:szCs w:val="32"/>
        </w:rPr>
        <w:t>、</w:t>
      </w:r>
      <w:r w:rsidR="001D3D95" w:rsidRPr="001D3D95">
        <w:rPr>
          <w:rFonts w:ascii="標楷體" w:eastAsia="標楷體" w:hAnsi="標楷體" w:hint="eastAsia"/>
          <w:b/>
          <w:sz w:val="32"/>
          <w:szCs w:val="32"/>
        </w:rPr>
        <w:t>尤美女委員：</w:t>
      </w:r>
    </w:p>
    <w:p w:rsidR="001D3D95" w:rsidRPr="001D3D95" w:rsidRDefault="001D3D95" w:rsidP="001D3D95">
      <w:pPr>
        <w:spacing w:line="520" w:lineRule="exact"/>
        <w:ind w:leftChars="401" w:left="962"/>
        <w:rPr>
          <w:rFonts w:ascii="標楷體" w:eastAsia="標楷體" w:hAnsi="標楷體"/>
          <w:sz w:val="32"/>
          <w:szCs w:val="32"/>
        </w:rPr>
      </w:pPr>
      <w:r w:rsidRPr="001D3D95">
        <w:rPr>
          <w:rFonts w:ascii="標楷體" w:eastAsia="標楷體" w:hAnsi="標楷體" w:hint="eastAsia"/>
          <w:sz w:val="32"/>
          <w:szCs w:val="32"/>
        </w:rPr>
        <w:t>建請再行檢視立法院現行性騷擾申訴調查處理及評議機制之妥適性。</w:t>
      </w:r>
    </w:p>
    <w:p w:rsidR="00EA3FCA" w:rsidRPr="00EA3FCA" w:rsidRDefault="00564A3C" w:rsidP="001D3D95">
      <w:pPr>
        <w:spacing w:line="520" w:lineRule="exact"/>
        <w:ind w:leftChars="134" w:left="963" w:hangingChars="200" w:hanging="64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</w:t>
      </w:r>
      <w:r w:rsidR="00143D31">
        <w:rPr>
          <w:rFonts w:ascii="標楷體" w:eastAsia="標楷體" w:hAnsi="標楷體" w:hint="eastAsia"/>
          <w:b/>
          <w:sz w:val="32"/>
          <w:szCs w:val="32"/>
        </w:rPr>
        <w:t>、</w:t>
      </w:r>
      <w:r w:rsidR="001D3D95" w:rsidRPr="001D3D95">
        <w:rPr>
          <w:rFonts w:ascii="標楷體" w:eastAsia="標楷體" w:hAnsi="標楷體" w:hint="eastAsia"/>
          <w:b/>
          <w:sz w:val="32"/>
          <w:szCs w:val="32"/>
        </w:rPr>
        <w:t>尤美女委員：</w:t>
      </w:r>
    </w:p>
    <w:p w:rsidR="00376379" w:rsidRPr="001D3D95" w:rsidRDefault="001D3D95" w:rsidP="001D3D95">
      <w:pPr>
        <w:spacing w:line="520" w:lineRule="exact"/>
        <w:ind w:leftChars="401" w:left="962"/>
        <w:rPr>
          <w:rFonts w:ascii="標楷體" w:eastAsia="標楷體" w:hAnsi="標楷體"/>
          <w:sz w:val="32"/>
          <w:szCs w:val="32"/>
        </w:rPr>
      </w:pPr>
      <w:r w:rsidRPr="001D3D95">
        <w:rPr>
          <w:rFonts w:ascii="標楷體" w:eastAsia="標楷體" w:hAnsi="標楷體" w:hint="eastAsia"/>
          <w:sz w:val="32"/>
          <w:szCs w:val="32"/>
        </w:rPr>
        <w:t>建請後續辦理性騷擾問卷調查，擴大調查實施之對象。</w:t>
      </w:r>
    </w:p>
    <w:p w:rsidR="00312495" w:rsidRPr="00EA3FCA" w:rsidRDefault="00143D31" w:rsidP="001D3D9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肆、</w:t>
      </w:r>
      <w:r w:rsidR="00EA3FCA" w:rsidRPr="00EA3FCA">
        <w:rPr>
          <w:rFonts w:ascii="標楷體" w:eastAsia="標楷體" w:hAnsi="標楷體" w:hint="eastAsia"/>
          <w:sz w:val="32"/>
          <w:szCs w:val="32"/>
        </w:rPr>
        <w:t>臨時動議</w:t>
      </w:r>
    </w:p>
    <w:sectPr w:rsidR="00312495" w:rsidRPr="00EA3FC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B8A" w:rsidRDefault="00BE1B8A" w:rsidP="00171608">
      <w:r>
        <w:separator/>
      </w:r>
    </w:p>
  </w:endnote>
  <w:endnote w:type="continuationSeparator" w:id="0">
    <w:p w:rsidR="00BE1B8A" w:rsidRDefault="00BE1B8A" w:rsidP="0017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174174"/>
      <w:docPartObj>
        <w:docPartGallery w:val="Page Numbers (Bottom of Page)"/>
        <w:docPartUnique/>
      </w:docPartObj>
    </w:sdtPr>
    <w:sdtEndPr/>
    <w:sdtContent>
      <w:p w:rsidR="00171608" w:rsidRDefault="001716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D28" w:rsidRPr="00BD5D28">
          <w:rPr>
            <w:noProof/>
            <w:lang w:val="zh-TW"/>
          </w:rPr>
          <w:t>1</w:t>
        </w:r>
        <w:r>
          <w:fldChar w:fldCharType="end"/>
        </w:r>
      </w:p>
    </w:sdtContent>
  </w:sdt>
  <w:p w:rsidR="00171608" w:rsidRDefault="001716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B8A" w:rsidRDefault="00BE1B8A" w:rsidP="00171608">
      <w:r>
        <w:separator/>
      </w:r>
    </w:p>
  </w:footnote>
  <w:footnote w:type="continuationSeparator" w:id="0">
    <w:p w:rsidR="00BE1B8A" w:rsidRDefault="00BE1B8A" w:rsidP="00171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B78"/>
    <w:multiLevelType w:val="hybridMultilevel"/>
    <w:tmpl w:val="AD22690E"/>
    <w:lvl w:ilvl="0" w:tplc="CF9C454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45F39D0"/>
    <w:multiLevelType w:val="hybridMultilevel"/>
    <w:tmpl w:val="0162492A"/>
    <w:lvl w:ilvl="0" w:tplc="9EBCFF68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37126A9F"/>
    <w:multiLevelType w:val="hybridMultilevel"/>
    <w:tmpl w:val="63006D22"/>
    <w:lvl w:ilvl="0" w:tplc="89EC91A8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A13BE1"/>
    <w:multiLevelType w:val="hybridMultilevel"/>
    <w:tmpl w:val="4DE4AC50"/>
    <w:lvl w:ilvl="0" w:tplc="86E801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4AEF7FD5"/>
    <w:multiLevelType w:val="hybridMultilevel"/>
    <w:tmpl w:val="01346436"/>
    <w:lvl w:ilvl="0" w:tplc="D430C86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713CE7"/>
    <w:multiLevelType w:val="hybridMultilevel"/>
    <w:tmpl w:val="0110431E"/>
    <w:lvl w:ilvl="0" w:tplc="1256E1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7BC43C1"/>
    <w:multiLevelType w:val="hybridMultilevel"/>
    <w:tmpl w:val="7D7A36C6"/>
    <w:lvl w:ilvl="0" w:tplc="E0468004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95"/>
    <w:rsid w:val="00021874"/>
    <w:rsid w:val="000231DA"/>
    <w:rsid w:val="00025842"/>
    <w:rsid w:val="00025ECF"/>
    <w:rsid w:val="00045915"/>
    <w:rsid w:val="000477BB"/>
    <w:rsid w:val="00071D01"/>
    <w:rsid w:val="00080690"/>
    <w:rsid w:val="000A0F56"/>
    <w:rsid w:val="000C7E86"/>
    <w:rsid w:val="000E09CA"/>
    <w:rsid w:val="00102B76"/>
    <w:rsid w:val="001071F3"/>
    <w:rsid w:val="00113AD3"/>
    <w:rsid w:val="001147E9"/>
    <w:rsid w:val="001212A5"/>
    <w:rsid w:val="00123C21"/>
    <w:rsid w:val="00131A07"/>
    <w:rsid w:val="00143D31"/>
    <w:rsid w:val="00144720"/>
    <w:rsid w:val="001556E9"/>
    <w:rsid w:val="00161CA3"/>
    <w:rsid w:val="00171608"/>
    <w:rsid w:val="00174988"/>
    <w:rsid w:val="00174D27"/>
    <w:rsid w:val="00185419"/>
    <w:rsid w:val="00186838"/>
    <w:rsid w:val="001B534A"/>
    <w:rsid w:val="001C3B28"/>
    <w:rsid w:val="001D3D95"/>
    <w:rsid w:val="001D52D4"/>
    <w:rsid w:val="001E1CCD"/>
    <w:rsid w:val="001E283D"/>
    <w:rsid w:val="001F02F4"/>
    <w:rsid w:val="0021250A"/>
    <w:rsid w:val="0022138E"/>
    <w:rsid w:val="00221875"/>
    <w:rsid w:val="00237D6E"/>
    <w:rsid w:val="002450D1"/>
    <w:rsid w:val="002529C5"/>
    <w:rsid w:val="002533E4"/>
    <w:rsid w:val="00255C3E"/>
    <w:rsid w:val="0028096C"/>
    <w:rsid w:val="002874F0"/>
    <w:rsid w:val="00291169"/>
    <w:rsid w:val="002932E1"/>
    <w:rsid w:val="002A2E9B"/>
    <w:rsid w:val="002B454F"/>
    <w:rsid w:val="002E02D8"/>
    <w:rsid w:val="0030120F"/>
    <w:rsid w:val="00304779"/>
    <w:rsid w:val="00312495"/>
    <w:rsid w:val="00316081"/>
    <w:rsid w:val="00316E2E"/>
    <w:rsid w:val="00324057"/>
    <w:rsid w:val="00326461"/>
    <w:rsid w:val="003274FB"/>
    <w:rsid w:val="00334117"/>
    <w:rsid w:val="003348CF"/>
    <w:rsid w:val="00367938"/>
    <w:rsid w:val="00371484"/>
    <w:rsid w:val="00376077"/>
    <w:rsid w:val="00376379"/>
    <w:rsid w:val="003A139D"/>
    <w:rsid w:val="003B4293"/>
    <w:rsid w:val="003B69F1"/>
    <w:rsid w:val="003C2CAE"/>
    <w:rsid w:val="003C4645"/>
    <w:rsid w:val="003D1F39"/>
    <w:rsid w:val="003D3322"/>
    <w:rsid w:val="00401509"/>
    <w:rsid w:val="00406C0D"/>
    <w:rsid w:val="004273B3"/>
    <w:rsid w:val="0043246A"/>
    <w:rsid w:val="00432C8F"/>
    <w:rsid w:val="00434F09"/>
    <w:rsid w:val="00437C04"/>
    <w:rsid w:val="00446F50"/>
    <w:rsid w:val="004551CD"/>
    <w:rsid w:val="00456960"/>
    <w:rsid w:val="004769B2"/>
    <w:rsid w:val="0048215A"/>
    <w:rsid w:val="0049172B"/>
    <w:rsid w:val="004B5C69"/>
    <w:rsid w:val="004C5850"/>
    <w:rsid w:val="004D7109"/>
    <w:rsid w:val="004F1A09"/>
    <w:rsid w:val="00500F14"/>
    <w:rsid w:val="00513217"/>
    <w:rsid w:val="0052512E"/>
    <w:rsid w:val="00527D16"/>
    <w:rsid w:val="0053082B"/>
    <w:rsid w:val="005316DD"/>
    <w:rsid w:val="005320C7"/>
    <w:rsid w:val="005324C4"/>
    <w:rsid w:val="00535793"/>
    <w:rsid w:val="00535C50"/>
    <w:rsid w:val="00553397"/>
    <w:rsid w:val="005550CC"/>
    <w:rsid w:val="00564A3C"/>
    <w:rsid w:val="00567FD6"/>
    <w:rsid w:val="00576972"/>
    <w:rsid w:val="005905FB"/>
    <w:rsid w:val="005B51BE"/>
    <w:rsid w:val="005C15C7"/>
    <w:rsid w:val="005C6779"/>
    <w:rsid w:val="005D46B4"/>
    <w:rsid w:val="005D6B20"/>
    <w:rsid w:val="00611CE0"/>
    <w:rsid w:val="00612247"/>
    <w:rsid w:val="006124AD"/>
    <w:rsid w:val="00623781"/>
    <w:rsid w:val="00630AD2"/>
    <w:rsid w:val="006415BC"/>
    <w:rsid w:val="00646543"/>
    <w:rsid w:val="006714BD"/>
    <w:rsid w:val="00673628"/>
    <w:rsid w:val="0068037B"/>
    <w:rsid w:val="00691DE5"/>
    <w:rsid w:val="00693ED5"/>
    <w:rsid w:val="006A24EC"/>
    <w:rsid w:val="006A6796"/>
    <w:rsid w:val="006E1BE8"/>
    <w:rsid w:val="006E2309"/>
    <w:rsid w:val="006E591C"/>
    <w:rsid w:val="006F18F7"/>
    <w:rsid w:val="006F7A25"/>
    <w:rsid w:val="00725CD7"/>
    <w:rsid w:val="0072665F"/>
    <w:rsid w:val="0075103C"/>
    <w:rsid w:val="00751077"/>
    <w:rsid w:val="00774B7C"/>
    <w:rsid w:val="0077628F"/>
    <w:rsid w:val="007A1791"/>
    <w:rsid w:val="007B307C"/>
    <w:rsid w:val="007C3AB1"/>
    <w:rsid w:val="007D18A8"/>
    <w:rsid w:val="007F1D42"/>
    <w:rsid w:val="007F3CEA"/>
    <w:rsid w:val="007F7B18"/>
    <w:rsid w:val="00841E15"/>
    <w:rsid w:val="00846E3F"/>
    <w:rsid w:val="00852286"/>
    <w:rsid w:val="0085233C"/>
    <w:rsid w:val="0085614E"/>
    <w:rsid w:val="00873CA7"/>
    <w:rsid w:val="00897DCA"/>
    <w:rsid w:val="008A43BD"/>
    <w:rsid w:val="008B20CF"/>
    <w:rsid w:val="008B2997"/>
    <w:rsid w:val="008C26F9"/>
    <w:rsid w:val="008C3D66"/>
    <w:rsid w:val="008D5048"/>
    <w:rsid w:val="008D72E6"/>
    <w:rsid w:val="008E1CA6"/>
    <w:rsid w:val="008F50FB"/>
    <w:rsid w:val="009174C1"/>
    <w:rsid w:val="00925D98"/>
    <w:rsid w:val="00936CCC"/>
    <w:rsid w:val="0093752E"/>
    <w:rsid w:val="00940107"/>
    <w:rsid w:val="00945402"/>
    <w:rsid w:val="00953FFD"/>
    <w:rsid w:val="00967246"/>
    <w:rsid w:val="00985A5C"/>
    <w:rsid w:val="009A5A21"/>
    <w:rsid w:val="009B204D"/>
    <w:rsid w:val="009B2321"/>
    <w:rsid w:val="009C2BC7"/>
    <w:rsid w:val="009E6E96"/>
    <w:rsid w:val="009E7A08"/>
    <w:rsid w:val="009F0232"/>
    <w:rsid w:val="009F14C5"/>
    <w:rsid w:val="009F7773"/>
    <w:rsid w:val="00A015D2"/>
    <w:rsid w:val="00A01D3A"/>
    <w:rsid w:val="00A036AF"/>
    <w:rsid w:val="00A07250"/>
    <w:rsid w:val="00A1115B"/>
    <w:rsid w:val="00A15D07"/>
    <w:rsid w:val="00A247A7"/>
    <w:rsid w:val="00A428D6"/>
    <w:rsid w:val="00A44330"/>
    <w:rsid w:val="00A451C1"/>
    <w:rsid w:val="00A470AC"/>
    <w:rsid w:val="00A50AD5"/>
    <w:rsid w:val="00A51749"/>
    <w:rsid w:val="00A5749A"/>
    <w:rsid w:val="00A66160"/>
    <w:rsid w:val="00A75188"/>
    <w:rsid w:val="00A82994"/>
    <w:rsid w:val="00A84B92"/>
    <w:rsid w:val="00A87E6D"/>
    <w:rsid w:val="00A9082B"/>
    <w:rsid w:val="00A91394"/>
    <w:rsid w:val="00AB1AFE"/>
    <w:rsid w:val="00AB20CF"/>
    <w:rsid w:val="00AB2D1E"/>
    <w:rsid w:val="00AB2DBA"/>
    <w:rsid w:val="00AD30CD"/>
    <w:rsid w:val="00AD3680"/>
    <w:rsid w:val="00AF7B81"/>
    <w:rsid w:val="00B02AD1"/>
    <w:rsid w:val="00B1096A"/>
    <w:rsid w:val="00B14DF3"/>
    <w:rsid w:val="00B257F5"/>
    <w:rsid w:val="00B349B3"/>
    <w:rsid w:val="00B34B2E"/>
    <w:rsid w:val="00B6700F"/>
    <w:rsid w:val="00B713FE"/>
    <w:rsid w:val="00B7339B"/>
    <w:rsid w:val="00B74DE5"/>
    <w:rsid w:val="00B848AA"/>
    <w:rsid w:val="00B9514F"/>
    <w:rsid w:val="00BA079A"/>
    <w:rsid w:val="00BA2843"/>
    <w:rsid w:val="00BA4D5B"/>
    <w:rsid w:val="00BC0029"/>
    <w:rsid w:val="00BC12C9"/>
    <w:rsid w:val="00BD5D28"/>
    <w:rsid w:val="00BE1B8A"/>
    <w:rsid w:val="00BE2BDC"/>
    <w:rsid w:val="00BF3AA3"/>
    <w:rsid w:val="00BF3C31"/>
    <w:rsid w:val="00C026E5"/>
    <w:rsid w:val="00C04741"/>
    <w:rsid w:val="00C07303"/>
    <w:rsid w:val="00C14A9D"/>
    <w:rsid w:val="00C2454E"/>
    <w:rsid w:val="00C256AF"/>
    <w:rsid w:val="00C256E4"/>
    <w:rsid w:val="00C30382"/>
    <w:rsid w:val="00C423FC"/>
    <w:rsid w:val="00C4296C"/>
    <w:rsid w:val="00C42D37"/>
    <w:rsid w:val="00C51DAB"/>
    <w:rsid w:val="00C52266"/>
    <w:rsid w:val="00C5419F"/>
    <w:rsid w:val="00C54CE2"/>
    <w:rsid w:val="00C56EFE"/>
    <w:rsid w:val="00C65B60"/>
    <w:rsid w:val="00C7338B"/>
    <w:rsid w:val="00C764C5"/>
    <w:rsid w:val="00C80C12"/>
    <w:rsid w:val="00C83006"/>
    <w:rsid w:val="00C975CD"/>
    <w:rsid w:val="00CA05A1"/>
    <w:rsid w:val="00CA5F57"/>
    <w:rsid w:val="00CB2CBE"/>
    <w:rsid w:val="00CC3C3F"/>
    <w:rsid w:val="00CC4374"/>
    <w:rsid w:val="00CE361D"/>
    <w:rsid w:val="00CE4DD8"/>
    <w:rsid w:val="00CF3A0C"/>
    <w:rsid w:val="00D00238"/>
    <w:rsid w:val="00D05676"/>
    <w:rsid w:val="00D15C98"/>
    <w:rsid w:val="00D2431F"/>
    <w:rsid w:val="00D343E9"/>
    <w:rsid w:val="00D36553"/>
    <w:rsid w:val="00D50DE0"/>
    <w:rsid w:val="00D51811"/>
    <w:rsid w:val="00D81DED"/>
    <w:rsid w:val="00D92A53"/>
    <w:rsid w:val="00D93F84"/>
    <w:rsid w:val="00DA1312"/>
    <w:rsid w:val="00DA215D"/>
    <w:rsid w:val="00DA50B6"/>
    <w:rsid w:val="00DA5DC7"/>
    <w:rsid w:val="00DB15B6"/>
    <w:rsid w:val="00DD6DBC"/>
    <w:rsid w:val="00DF6B21"/>
    <w:rsid w:val="00DF787E"/>
    <w:rsid w:val="00E03873"/>
    <w:rsid w:val="00E12FEB"/>
    <w:rsid w:val="00E20B91"/>
    <w:rsid w:val="00E210AF"/>
    <w:rsid w:val="00E24155"/>
    <w:rsid w:val="00E339DE"/>
    <w:rsid w:val="00E33C4F"/>
    <w:rsid w:val="00E35AAD"/>
    <w:rsid w:val="00E37FD3"/>
    <w:rsid w:val="00E46F8F"/>
    <w:rsid w:val="00E51741"/>
    <w:rsid w:val="00E61001"/>
    <w:rsid w:val="00E61FC5"/>
    <w:rsid w:val="00E77B71"/>
    <w:rsid w:val="00E97180"/>
    <w:rsid w:val="00EA3FCA"/>
    <w:rsid w:val="00EB0C39"/>
    <w:rsid w:val="00EB41FA"/>
    <w:rsid w:val="00EB5768"/>
    <w:rsid w:val="00EB5885"/>
    <w:rsid w:val="00EC743B"/>
    <w:rsid w:val="00ED0498"/>
    <w:rsid w:val="00EE6FB6"/>
    <w:rsid w:val="00F11145"/>
    <w:rsid w:val="00F227A6"/>
    <w:rsid w:val="00F36E24"/>
    <w:rsid w:val="00F40F00"/>
    <w:rsid w:val="00F425C3"/>
    <w:rsid w:val="00F67292"/>
    <w:rsid w:val="00F968C0"/>
    <w:rsid w:val="00FA0374"/>
    <w:rsid w:val="00FA5368"/>
    <w:rsid w:val="00F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FCA"/>
    <w:pPr>
      <w:ind w:leftChars="200" w:left="480"/>
    </w:pPr>
  </w:style>
  <w:style w:type="paragraph" w:styleId="a4">
    <w:name w:val="Salutation"/>
    <w:basedOn w:val="a"/>
    <w:next w:val="a"/>
    <w:link w:val="a5"/>
    <w:uiPriority w:val="99"/>
    <w:unhideWhenUsed/>
    <w:rsid w:val="007F7B18"/>
    <w:rPr>
      <w:rFonts w:ascii="標楷體" w:eastAsia="標楷體" w:hAnsi="標楷體"/>
      <w:sz w:val="32"/>
      <w:szCs w:val="32"/>
    </w:rPr>
  </w:style>
  <w:style w:type="character" w:customStyle="1" w:styleId="a5">
    <w:name w:val="問候 字元"/>
    <w:basedOn w:val="a0"/>
    <w:link w:val="a4"/>
    <w:uiPriority w:val="99"/>
    <w:rsid w:val="007F7B18"/>
    <w:rPr>
      <w:rFonts w:ascii="標楷體" w:eastAsia="標楷體" w:hAnsi="標楷體"/>
      <w:sz w:val="32"/>
      <w:szCs w:val="32"/>
    </w:rPr>
  </w:style>
  <w:style w:type="paragraph" w:styleId="a6">
    <w:name w:val="Closing"/>
    <w:basedOn w:val="a"/>
    <w:link w:val="a7"/>
    <w:uiPriority w:val="99"/>
    <w:unhideWhenUsed/>
    <w:rsid w:val="007F7B18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7">
    <w:name w:val="結語 字元"/>
    <w:basedOn w:val="a0"/>
    <w:link w:val="a6"/>
    <w:uiPriority w:val="99"/>
    <w:rsid w:val="007F7B18"/>
    <w:rPr>
      <w:rFonts w:ascii="標楷體" w:eastAsia="標楷體" w:hAnsi="標楷體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71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7160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71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716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FCA"/>
    <w:pPr>
      <w:ind w:leftChars="200" w:left="480"/>
    </w:pPr>
  </w:style>
  <w:style w:type="paragraph" w:styleId="a4">
    <w:name w:val="Salutation"/>
    <w:basedOn w:val="a"/>
    <w:next w:val="a"/>
    <w:link w:val="a5"/>
    <w:uiPriority w:val="99"/>
    <w:unhideWhenUsed/>
    <w:rsid w:val="007F7B18"/>
    <w:rPr>
      <w:rFonts w:ascii="標楷體" w:eastAsia="標楷體" w:hAnsi="標楷體"/>
      <w:sz w:val="32"/>
      <w:szCs w:val="32"/>
    </w:rPr>
  </w:style>
  <w:style w:type="character" w:customStyle="1" w:styleId="a5">
    <w:name w:val="問候 字元"/>
    <w:basedOn w:val="a0"/>
    <w:link w:val="a4"/>
    <w:uiPriority w:val="99"/>
    <w:rsid w:val="007F7B18"/>
    <w:rPr>
      <w:rFonts w:ascii="標楷體" w:eastAsia="標楷體" w:hAnsi="標楷體"/>
      <w:sz w:val="32"/>
      <w:szCs w:val="32"/>
    </w:rPr>
  </w:style>
  <w:style w:type="paragraph" w:styleId="a6">
    <w:name w:val="Closing"/>
    <w:basedOn w:val="a"/>
    <w:link w:val="a7"/>
    <w:uiPriority w:val="99"/>
    <w:unhideWhenUsed/>
    <w:rsid w:val="007F7B18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7">
    <w:name w:val="結語 字元"/>
    <w:basedOn w:val="a0"/>
    <w:link w:val="a6"/>
    <w:uiPriority w:val="99"/>
    <w:rsid w:val="007F7B18"/>
    <w:rPr>
      <w:rFonts w:ascii="標楷體" w:eastAsia="標楷體" w:hAnsi="標楷體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71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7160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71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716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hp600g1</dc:creator>
  <cp:lastModifiedBy>hp600g1</cp:lastModifiedBy>
  <cp:revision>14</cp:revision>
  <cp:lastPrinted>2017-11-10T02:41:00Z</cp:lastPrinted>
  <dcterms:created xsi:type="dcterms:W3CDTF">2017-11-07T07:17:00Z</dcterms:created>
  <dcterms:modified xsi:type="dcterms:W3CDTF">2017-11-16T08:34:00Z</dcterms:modified>
</cp:coreProperties>
</file>