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575CDC">
        <w:rPr>
          <w:rFonts w:ascii="標楷體" w:eastAsia="標楷體" w:hAnsi="標楷體" w:hint="eastAsia"/>
          <w:b/>
          <w:sz w:val="40"/>
          <w:szCs w:val="40"/>
        </w:rPr>
        <w:t>2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4732BD">
        <w:rPr>
          <w:rFonts w:ascii="標楷體" w:eastAsia="標楷體" w:hAnsi="標楷體" w:hint="eastAsia"/>
          <w:b/>
          <w:sz w:val="40"/>
          <w:szCs w:val="40"/>
        </w:rPr>
        <w:t>5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EA3FCA" w:rsidRPr="00EA3FCA" w:rsidRDefault="00AB20CF" w:rsidP="008D5F0C">
      <w:pPr>
        <w:spacing w:line="600" w:lineRule="exact"/>
        <w:ind w:firstLineChars="221" w:firstLine="707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 w:rsidRPr="002D1655">
        <w:rPr>
          <w:rFonts w:ascii="標楷體" w:eastAsia="標楷體" w:hAnsi="標楷體" w:hint="eastAsia"/>
          <w:sz w:val="32"/>
          <w:szCs w:val="32"/>
        </w:rPr>
        <w:t>P.</w:t>
      </w:r>
      <w:r w:rsidR="00485878" w:rsidRPr="002D1655">
        <w:rPr>
          <w:rFonts w:ascii="標楷體" w:eastAsia="標楷體" w:hAnsi="標楷體" w:hint="eastAsia"/>
          <w:sz w:val="32"/>
          <w:szCs w:val="32"/>
        </w:rPr>
        <w:t>1</w:t>
      </w:r>
      <w:r w:rsidR="00575CDC" w:rsidRPr="002D1655">
        <w:rPr>
          <w:rFonts w:ascii="標楷體" w:eastAsia="標楷體" w:hAnsi="標楷體" w:hint="eastAsia"/>
          <w:sz w:val="32"/>
          <w:szCs w:val="32"/>
        </w:rPr>
        <w:t>-P.</w:t>
      </w:r>
      <w:r w:rsidR="008D5F0C">
        <w:rPr>
          <w:rFonts w:ascii="標楷體" w:eastAsia="標楷體" w:hAnsi="標楷體" w:hint="eastAsia"/>
          <w:sz w:val="32"/>
          <w:szCs w:val="32"/>
        </w:rPr>
        <w:t>4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161D0D" w:rsidRDefault="00161D0D" w:rsidP="007F1C10">
      <w:pPr>
        <w:spacing w:beforeLines="50" w:before="180" w:line="600" w:lineRule="exact"/>
        <w:ind w:left="707" w:hangingChars="221" w:hanging="707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參、討論事項：計有</w:t>
      </w:r>
      <w:r w:rsidR="008D5F0C">
        <w:rPr>
          <w:rFonts w:ascii="標楷體" w:eastAsia="標楷體" w:hAnsi="標楷體" w:hint="eastAsia"/>
          <w:sz w:val="32"/>
          <w:szCs w:val="32"/>
        </w:rPr>
        <w:t>2</w:t>
      </w:r>
      <w:r>
        <w:rPr>
          <w:rFonts w:ascii="標楷體" w:eastAsia="標楷體" w:hAnsi="標楷體" w:hint="eastAsia"/>
          <w:sz w:val="32"/>
          <w:szCs w:val="32"/>
        </w:rPr>
        <w:t>項提案，提請討論</w:t>
      </w:r>
      <w:proofErr w:type="gramStart"/>
      <w:r w:rsidR="008D5F0C" w:rsidRPr="008D5F0C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8D5F0C" w:rsidRPr="008D5F0C">
        <w:rPr>
          <w:rFonts w:ascii="標楷體" w:eastAsia="標楷體" w:hAnsi="標楷體" w:hint="eastAsia"/>
          <w:sz w:val="32"/>
          <w:szCs w:val="32"/>
        </w:rPr>
        <w:t>請參見附件2，P.</w:t>
      </w:r>
      <w:r w:rsidR="008D5F0C">
        <w:rPr>
          <w:rFonts w:ascii="標楷體" w:eastAsia="標楷體" w:hAnsi="標楷體" w:hint="eastAsia"/>
          <w:sz w:val="32"/>
          <w:szCs w:val="32"/>
        </w:rPr>
        <w:t>5</w:t>
      </w:r>
      <w:r w:rsidR="007F61CD">
        <w:rPr>
          <w:rFonts w:ascii="標楷體" w:eastAsia="標楷體" w:hAnsi="標楷體" w:hint="eastAsia"/>
          <w:sz w:val="32"/>
          <w:szCs w:val="32"/>
        </w:rPr>
        <w:t>-</w:t>
      </w:r>
      <w:r w:rsidR="007F61CD" w:rsidRPr="007F61CD">
        <w:rPr>
          <w:rFonts w:ascii="標楷體" w:eastAsia="標楷體" w:hAnsi="標楷體" w:hint="eastAsia"/>
          <w:sz w:val="32"/>
          <w:szCs w:val="32"/>
        </w:rPr>
        <w:t xml:space="preserve"> </w:t>
      </w:r>
      <w:r w:rsidR="007F61CD" w:rsidRPr="008D5F0C">
        <w:rPr>
          <w:rFonts w:ascii="標楷體" w:eastAsia="標楷體" w:hAnsi="標楷體" w:hint="eastAsia"/>
          <w:sz w:val="32"/>
          <w:szCs w:val="32"/>
        </w:rPr>
        <w:t>P.</w:t>
      </w:r>
      <w:r w:rsidR="0079354C">
        <w:rPr>
          <w:rFonts w:ascii="標楷體" w:eastAsia="標楷體" w:hAnsi="標楷體" w:hint="eastAsia"/>
          <w:sz w:val="32"/>
          <w:szCs w:val="32"/>
        </w:rPr>
        <w:t>6</w:t>
      </w:r>
      <w:bookmarkStart w:id="0" w:name="_GoBack"/>
      <w:bookmarkEnd w:id="0"/>
      <w:proofErr w:type="gramStart"/>
      <w:r w:rsidR="008D5F0C" w:rsidRPr="008D5F0C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2D1655" w:rsidRPr="008D5F0C" w:rsidRDefault="00161D0D" w:rsidP="008D5F0C">
      <w:pPr>
        <w:spacing w:line="600" w:lineRule="exact"/>
        <w:ind w:leftChars="117" w:left="637" w:hangingChars="111" w:hanging="356"/>
        <w:rPr>
          <w:rFonts w:ascii="標楷體" w:eastAsia="標楷體" w:hAnsi="標楷體"/>
          <w:b/>
          <w:sz w:val="32"/>
          <w:szCs w:val="32"/>
        </w:rPr>
      </w:pPr>
      <w:r w:rsidRPr="008D5F0C">
        <w:rPr>
          <w:rFonts w:ascii="標楷體" w:eastAsia="標楷體" w:hAnsi="標楷體" w:hint="eastAsia"/>
          <w:b/>
          <w:sz w:val="32"/>
          <w:szCs w:val="32"/>
        </w:rPr>
        <w:t>一、</w:t>
      </w:r>
      <w:proofErr w:type="gramStart"/>
      <w:r w:rsidR="008D5F0C" w:rsidRPr="008D5F0C">
        <w:rPr>
          <w:rFonts w:ascii="標楷體" w:eastAsia="標楷體" w:hAnsi="標楷體" w:hint="eastAsia"/>
          <w:b/>
          <w:sz w:val="32"/>
          <w:szCs w:val="32"/>
        </w:rPr>
        <w:t>109</w:t>
      </w:r>
      <w:proofErr w:type="gramEnd"/>
      <w:r w:rsidR="008D5F0C" w:rsidRPr="008D5F0C">
        <w:rPr>
          <w:rFonts w:ascii="標楷體" w:eastAsia="標楷體" w:hAnsi="標楷體" w:hint="eastAsia"/>
          <w:b/>
          <w:sz w:val="32"/>
          <w:szCs w:val="32"/>
        </w:rPr>
        <w:t>年度本院性別平等培訓課程計畫草案</w:t>
      </w:r>
      <w:r w:rsidR="002D1655" w:rsidRPr="008D5F0C">
        <w:rPr>
          <w:rFonts w:ascii="標楷體" w:eastAsia="標楷體" w:hAnsi="標楷體" w:hint="eastAsia"/>
          <w:b/>
          <w:sz w:val="32"/>
          <w:szCs w:val="32"/>
        </w:rPr>
        <w:t>。</w:t>
      </w:r>
    </w:p>
    <w:p w:rsidR="008D5F0C" w:rsidRPr="008D5F0C" w:rsidRDefault="008D5F0C" w:rsidP="007F1C10">
      <w:pPr>
        <w:spacing w:line="600" w:lineRule="exact"/>
        <w:ind w:leftChars="117" w:left="637" w:hangingChars="111" w:hanging="356"/>
        <w:rPr>
          <w:rFonts w:ascii="標楷體" w:eastAsia="標楷體" w:hAnsi="標楷體"/>
          <w:sz w:val="32"/>
          <w:szCs w:val="32"/>
        </w:rPr>
      </w:pPr>
      <w:r w:rsidRPr="008D5F0C">
        <w:rPr>
          <w:rFonts w:ascii="標楷體" w:eastAsia="標楷體" w:hAnsi="標楷體" w:hint="eastAsia"/>
          <w:b/>
          <w:sz w:val="32"/>
          <w:szCs w:val="32"/>
        </w:rPr>
        <w:t>二、立法院性別平等委員會設置要點</w:t>
      </w:r>
      <w:r>
        <w:rPr>
          <w:rFonts w:ascii="標楷體" w:eastAsia="標楷體" w:hAnsi="標楷體" w:hint="eastAsia"/>
          <w:b/>
          <w:sz w:val="32"/>
          <w:szCs w:val="32"/>
        </w:rPr>
        <w:t>修正案。</w:t>
      </w:r>
    </w:p>
    <w:p w:rsidR="009744CA" w:rsidRPr="00564A3C" w:rsidRDefault="00161D0D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肆</w:t>
      </w:r>
      <w:r w:rsidR="00143D31">
        <w:rPr>
          <w:rFonts w:ascii="標楷體" w:eastAsia="標楷體" w:hAnsi="標楷體" w:hint="eastAsia"/>
          <w:sz w:val="32"/>
          <w:szCs w:val="32"/>
        </w:rPr>
        <w:t>、</w:t>
      </w:r>
      <w:r w:rsidR="009744CA" w:rsidRPr="009744CA">
        <w:rPr>
          <w:rFonts w:ascii="標楷體" w:eastAsia="標楷體" w:hAnsi="標楷體" w:hint="eastAsia"/>
          <w:sz w:val="32"/>
          <w:szCs w:val="32"/>
        </w:rPr>
        <w:t>臨時動議</w:t>
      </w:r>
    </w:p>
    <w:p w:rsidR="00312495" w:rsidRPr="00EA3FCA" w:rsidRDefault="00312495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sectPr w:rsidR="00312495" w:rsidRPr="00EA3FC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2F1" w:rsidRDefault="00D072F1" w:rsidP="00171608">
      <w:r>
        <w:separator/>
      </w:r>
    </w:p>
  </w:endnote>
  <w:endnote w:type="continuationSeparator" w:id="0">
    <w:p w:rsidR="00D072F1" w:rsidRDefault="00D072F1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6174174"/>
      <w:docPartObj>
        <w:docPartGallery w:val="Page Numbers (Bottom of Page)"/>
        <w:docPartUnique/>
      </w:docPartObj>
    </w:sdtPr>
    <w:sdtEndPr/>
    <w:sdtContent>
      <w:p w:rsidR="00171608" w:rsidRDefault="0017160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354C" w:rsidRPr="0079354C">
          <w:rPr>
            <w:noProof/>
            <w:lang w:val="zh-TW"/>
          </w:rPr>
          <w:t>1</w:t>
        </w:r>
        <w:r>
          <w:fldChar w:fldCharType="end"/>
        </w:r>
      </w:p>
    </w:sdtContent>
  </w:sdt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2F1" w:rsidRDefault="00D072F1" w:rsidP="00171608">
      <w:r>
        <w:separator/>
      </w:r>
    </w:p>
  </w:footnote>
  <w:footnote w:type="continuationSeparator" w:id="0">
    <w:p w:rsidR="00D072F1" w:rsidRDefault="00D072F1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61D0D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E1CCD"/>
    <w:rsid w:val="001E283D"/>
    <w:rsid w:val="001F02F4"/>
    <w:rsid w:val="0021250A"/>
    <w:rsid w:val="0022138E"/>
    <w:rsid w:val="00221875"/>
    <w:rsid w:val="00237D6E"/>
    <w:rsid w:val="002450D1"/>
    <w:rsid w:val="002529C5"/>
    <w:rsid w:val="002533E4"/>
    <w:rsid w:val="00255C3E"/>
    <w:rsid w:val="00263C58"/>
    <w:rsid w:val="0028096C"/>
    <w:rsid w:val="002874F0"/>
    <w:rsid w:val="00291169"/>
    <w:rsid w:val="002932E1"/>
    <w:rsid w:val="002A2E9B"/>
    <w:rsid w:val="002B454F"/>
    <w:rsid w:val="002D1655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32BD"/>
    <w:rsid w:val="004769B2"/>
    <w:rsid w:val="0048215A"/>
    <w:rsid w:val="00485878"/>
    <w:rsid w:val="0049172B"/>
    <w:rsid w:val="004B5C69"/>
    <w:rsid w:val="004C5850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5CDC"/>
    <w:rsid w:val="00576972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E1BE8"/>
    <w:rsid w:val="006E2309"/>
    <w:rsid w:val="006E591C"/>
    <w:rsid w:val="006F18F7"/>
    <w:rsid w:val="006F7A25"/>
    <w:rsid w:val="00725CD7"/>
    <w:rsid w:val="0072665F"/>
    <w:rsid w:val="0075103C"/>
    <w:rsid w:val="00751077"/>
    <w:rsid w:val="00774B7C"/>
    <w:rsid w:val="0077628F"/>
    <w:rsid w:val="00783003"/>
    <w:rsid w:val="0079354C"/>
    <w:rsid w:val="007A1791"/>
    <w:rsid w:val="007B307C"/>
    <w:rsid w:val="007C3AB1"/>
    <w:rsid w:val="007D18A8"/>
    <w:rsid w:val="007F1C10"/>
    <w:rsid w:val="007F1D42"/>
    <w:rsid w:val="007F3CEA"/>
    <w:rsid w:val="007F61CD"/>
    <w:rsid w:val="007F7B18"/>
    <w:rsid w:val="00834EB0"/>
    <w:rsid w:val="00841E15"/>
    <w:rsid w:val="00846E3F"/>
    <w:rsid w:val="00852286"/>
    <w:rsid w:val="0085233C"/>
    <w:rsid w:val="0085614E"/>
    <w:rsid w:val="00873CA7"/>
    <w:rsid w:val="00880B47"/>
    <w:rsid w:val="00897DCA"/>
    <w:rsid w:val="008A43BD"/>
    <w:rsid w:val="008B20CF"/>
    <w:rsid w:val="008B2997"/>
    <w:rsid w:val="008C26F9"/>
    <w:rsid w:val="008C3D66"/>
    <w:rsid w:val="008D5048"/>
    <w:rsid w:val="008D5F0C"/>
    <w:rsid w:val="008D72E6"/>
    <w:rsid w:val="008E1CA6"/>
    <w:rsid w:val="008F50FB"/>
    <w:rsid w:val="0091353C"/>
    <w:rsid w:val="009174C1"/>
    <w:rsid w:val="00925D98"/>
    <w:rsid w:val="00936CCC"/>
    <w:rsid w:val="0093752E"/>
    <w:rsid w:val="00940107"/>
    <w:rsid w:val="00945402"/>
    <w:rsid w:val="00947DA5"/>
    <w:rsid w:val="00953FFD"/>
    <w:rsid w:val="00967246"/>
    <w:rsid w:val="00967FEB"/>
    <w:rsid w:val="009744CA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2E25"/>
    <w:rsid w:val="00A036AF"/>
    <w:rsid w:val="00A07250"/>
    <w:rsid w:val="00A1115B"/>
    <w:rsid w:val="00A15D07"/>
    <w:rsid w:val="00A247A7"/>
    <w:rsid w:val="00A428D6"/>
    <w:rsid w:val="00A44330"/>
    <w:rsid w:val="00A451C1"/>
    <w:rsid w:val="00A470AC"/>
    <w:rsid w:val="00A50AD5"/>
    <w:rsid w:val="00A51749"/>
    <w:rsid w:val="00A5749A"/>
    <w:rsid w:val="00A66160"/>
    <w:rsid w:val="00A75188"/>
    <w:rsid w:val="00A82994"/>
    <w:rsid w:val="00A84B92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514F"/>
    <w:rsid w:val="00BA079A"/>
    <w:rsid w:val="00BA2843"/>
    <w:rsid w:val="00BA4D5B"/>
    <w:rsid w:val="00BC0029"/>
    <w:rsid w:val="00BC12C9"/>
    <w:rsid w:val="00BD5D28"/>
    <w:rsid w:val="00BE1B8A"/>
    <w:rsid w:val="00BE2BDC"/>
    <w:rsid w:val="00BE35DB"/>
    <w:rsid w:val="00BF3AA3"/>
    <w:rsid w:val="00BF3C31"/>
    <w:rsid w:val="00C026E5"/>
    <w:rsid w:val="00C04741"/>
    <w:rsid w:val="00C07303"/>
    <w:rsid w:val="00C14A9D"/>
    <w:rsid w:val="00C22E53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072F1"/>
    <w:rsid w:val="00D13479"/>
    <w:rsid w:val="00D15C98"/>
    <w:rsid w:val="00D2431F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00A0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68C0"/>
    <w:rsid w:val="00FA0374"/>
    <w:rsid w:val="00FA5368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user</cp:lastModifiedBy>
  <cp:revision>5</cp:revision>
  <cp:lastPrinted>2020-06-01T00:53:00Z</cp:lastPrinted>
  <dcterms:created xsi:type="dcterms:W3CDTF">2020-05-25T02:08:00Z</dcterms:created>
  <dcterms:modified xsi:type="dcterms:W3CDTF">2020-06-01T02:31:00Z</dcterms:modified>
</cp:coreProperties>
</file>