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AA5" w:rsidRDefault="00C87AA5" w:rsidP="00E9487F">
      <w:pPr>
        <w:spacing w:afterLines="100" w:after="360" w:line="480" w:lineRule="exact"/>
        <w:jc w:val="center"/>
        <w:rPr>
          <w:rFonts w:ascii="標楷體" w:eastAsia="標楷體"/>
          <w:sz w:val="36"/>
        </w:rPr>
      </w:pPr>
      <w:bookmarkStart w:id="0" w:name="_GoBack"/>
      <w:bookmarkEnd w:id="0"/>
      <w:r>
        <w:rPr>
          <w:rFonts w:ascii="標楷體" w:eastAsia="標楷體" w:hint="eastAsia"/>
          <w:sz w:val="36"/>
        </w:rPr>
        <w:t>立法院第</w:t>
      </w:r>
      <w:r w:rsidR="00B57051">
        <w:rPr>
          <w:rFonts w:ascii="標楷體" w:eastAsia="標楷體" w:hint="eastAsia"/>
          <w:sz w:val="36"/>
        </w:rPr>
        <w:t>1</w:t>
      </w:r>
      <w:r w:rsidR="00ED10A5">
        <w:rPr>
          <w:rFonts w:ascii="標楷體" w:eastAsia="標楷體" w:hint="eastAsia"/>
          <w:sz w:val="36"/>
        </w:rPr>
        <w:t>23</w:t>
      </w:r>
      <w:r>
        <w:rPr>
          <w:rFonts w:ascii="標楷體" w:eastAsia="標楷體" w:hint="eastAsia"/>
          <w:sz w:val="36"/>
        </w:rPr>
        <w:t>屆經費稽核委員會第</w:t>
      </w:r>
      <w:r w:rsidR="00985EB7">
        <w:rPr>
          <w:rFonts w:ascii="標楷體" w:eastAsia="標楷體" w:hint="eastAsia"/>
          <w:sz w:val="36"/>
        </w:rPr>
        <w:t>4</w:t>
      </w:r>
      <w:r>
        <w:rPr>
          <w:rFonts w:ascii="標楷體" w:eastAsia="標楷體" w:hint="eastAsia"/>
          <w:sz w:val="36"/>
        </w:rPr>
        <w:t>次會議議事錄</w:t>
      </w:r>
    </w:p>
    <w:p w:rsidR="00C87AA5" w:rsidRDefault="00C87AA5" w:rsidP="007358D0">
      <w:pPr>
        <w:spacing w:after="100" w:line="520" w:lineRule="exact"/>
        <w:ind w:left="960" w:hangingChars="300" w:hanging="96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時間：</w:t>
      </w:r>
      <w:r w:rsidR="00B5720B">
        <w:rPr>
          <w:rFonts w:ascii="標楷體" w:eastAsia="標楷體" w:hint="eastAsia"/>
          <w:sz w:val="32"/>
        </w:rPr>
        <w:t>1</w:t>
      </w:r>
      <w:r w:rsidR="00263314">
        <w:rPr>
          <w:rFonts w:ascii="標楷體" w:eastAsia="標楷體" w:hint="eastAsia"/>
          <w:sz w:val="32"/>
        </w:rPr>
        <w:t>0</w:t>
      </w:r>
      <w:r w:rsidR="00ED10A5">
        <w:rPr>
          <w:rFonts w:ascii="標楷體" w:eastAsia="標楷體" w:hint="eastAsia"/>
          <w:sz w:val="32"/>
        </w:rPr>
        <w:t>7</w:t>
      </w:r>
      <w:r>
        <w:rPr>
          <w:rFonts w:ascii="標楷體" w:eastAsia="標楷體" w:hint="eastAsia"/>
          <w:sz w:val="32"/>
        </w:rPr>
        <w:t>年</w:t>
      </w:r>
      <w:r w:rsidR="00985EB7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月</w:t>
      </w:r>
      <w:r w:rsidR="00985EB7">
        <w:rPr>
          <w:rFonts w:ascii="標楷體" w:eastAsia="標楷體" w:hint="eastAsia"/>
          <w:sz w:val="32"/>
        </w:rPr>
        <w:t>21</w:t>
      </w:r>
      <w:r>
        <w:rPr>
          <w:rFonts w:ascii="標楷體" w:eastAsia="標楷體" w:hint="eastAsia"/>
          <w:sz w:val="32"/>
        </w:rPr>
        <w:t>日（星期五）中午</w:t>
      </w:r>
      <w:r w:rsidR="00B50519">
        <w:rPr>
          <w:rFonts w:ascii="標楷體" w:eastAsia="標楷體" w:hint="eastAsia"/>
          <w:sz w:val="32"/>
        </w:rPr>
        <w:t>12</w:t>
      </w:r>
      <w:r>
        <w:rPr>
          <w:rFonts w:ascii="標楷體" w:eastAsia="標楷體" w:hint="eastAsia"/>
          <w:sz w:val="32"/>
        </w:rPr>
        <w:t>時</w:t>
      </w:r>
      <w:r w:rsidR="00D51DCA">
        <w:rPr>
          <w:rFonts w:ascii="標楷體" w:eastAsia="標楷體" w:hint="eastAsia"/>
          <w:sz w:val="32"/>
        </w:rPr>
        <w:t>1</w:t>
      </w:r>
      <w:r w:rsidR="00B50519">
        <w:rPr>
          <w:rFonts w:ascii="標楷體" w:eastAsia="標楷體" w:hint="eastAsia"/>
          <w:sz w:val="32"/>
        </w:rPr>
        <w:t>0</w:t>
      </w:r>
      <w:r>
        <w:rPr>
          <w:rFonts w:ascii="標楷體" w:eastAsia="標楷體" w:hint="eastAsia"/>
          <w:sz w:val="32"/>
        </w:rPr>
        <w:t>分</w:t>
      </w:r>
    </w:p>
    <w:p w:rsidR="00C87AA5" w:rsidRDefault="00C87AA5" w:rsidP="007358D0">
      <w:pPr>
        <w:spacing w:after="100"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地點：本院</w:t>
      </w:r>
      <w:r w:rsidR="008E5E75">
        <w:rPr>
          <w:rFonts w:ascii="標楷體" w:eastAsia="標楷體" w:hint="eastAsia"/>
          <w:sz w:val="32"/>
        </w:rPr>
        <w:t>群賢樓</w:t>
      </w:r>
      <w:r w:rsidR="00B57051">
        <w:rPr>
          <w:rFonts w:ascii="標楷體" w:eastAsia="標楷體" w:hint="eastAsia"/>
          <w:sz w:val="32"/>
        </w:rPr>
        <w:t>101</w:t>
      </w:r>
      <w:r>
        <w:rPr>
          <w:rFonts w:ascii="標楷體" w:eastAsia="標楷體" w:hint="eastAsia"/>
          <w:sz w:val="32"/>
        </w:rPr>
        <w:t>會議室</w:t>
      </w:r>
    </w:p>
    <w:p w:rsidR="00E712A1" w:rsidRPr="00D51DCA" w:rsidRDefault="00C87AA5" w:rsidP="007358D0">
      <w:pPr>
        <w:tabs>
          <w:tab w:val="left" w:pos="6672"/>
        </w:tabs>
        <w:spacing w:after="100" w:line="520" w:lineRule="exact"/>
        <w:ind w:left="1568" w:hangingChars="490" w:hanging="1568"/>
        <w:jc w:val="both"/>
        <w:rPr>
          <w:rFonts w:ascii="標楷體" w:eastAsia="標楷體"/>
          <w:sz w:val="32"/>
          <w:szCs w:val="32"/>
        </w:rPr>
      </w:pPr>
      <w:r>
        <w:rPr>
          <w:rFonts w:ascii="標楷體" w:eastAsia="標楷體" w:hint="eastAsia"/>
          <w:sz w:val="32"/>
        </w:rPr>
        <w:t>出席委員：</w:t>
      </w:r>
      <w:r w:rsidR="00EC5AF0">
        <w:rPr>
          <w:rFonts w:ascii="標楷體" w:eastAsia="標楷體" w:hAnsi="標楷體" w:hint="eastAsia"/>
          <w:sz w:val="32"/>
          <w:szCs w:val="32"/>
        </w:rPr>
        <w:t>施義芳委員</w:t>
      </w:r>
      <w:r w:rsidR="00EC5AF0">
        <w:rPr>
          <w:rFonts w:ascii="標楷體" w:eastAsia="標楷體" w:hint="eastAsia"/>
          <w:sz w:val="32"/>
        </w:rPr>
        <w:t>、周陳秀霞</w:t>
      </w:r>
      <w:r w:rsidR="00EC5AF0" w:rsidRPr="003507E9">
        <w:rPr>
          <w:rFonts w:ascii="標楷體" w:eastAsia="標楷體" w:hint="eastAsia"/>
          <w:sz w:val="32"/>
          <w:szCs w:val="32"/>
        </w:rPr>
        <w:t>委員</w:t>
      </w:r>
      <w:r w:rsidR="00EC5AF0">
        <w:rPr>
          <w:rFonts w:ascii="標楷體" w:eastAsia="標楷體" w:hint="eastAsia"/>
          <w:sz w:val="32"/>
        </w:rPr>
        <w:t>、</w:t>
      </w:r>
      <w:r w:rsidR="002C5323">
        <w:rPr>
          <w:rFonts w:ascii="標楷體" w:eastAsia="標楷體" w:hint="eastAsia"/>
          <w:sz w:val="32"/>
        </w:rPr>
        <w:t>陳宜民</w:t>
      </w:r>
      <w:r w:rsidR="002C5323">
        <w:rPr>
          <w:rFonts w:ascii="標楷體" w:eastAsia="標楷體" w:hAnsi="標楷體" w:hint="eastAsia"/>
          <w:sz w:val="32"/>
          <w:szCs w:val="32"/>
        </w:rPr>
        <w:t>委員</w:t>
      </w:r>
      <w:r w:rsidR="00EC5AF0">
        <w:rPr>
          <w:rFonts w:ascii="標楷體" w:eastAsia="標楷體" w:hint="eastAsia"/>
          <w:sz w:val="32"/>
        </w:rPr>
        <w:t>、尤美女</w:t>
      </w:r>
      <w:r w:rsidR="00EC5AF0">
        <w:rPr>
          <w:rFonts w:ascii="標楷體" w:eastAsia="標楷體" w:hAnsi="標楷體" w:hint="eastAsia"/>
          <w:sz w:val="32"/>
          <w:szCs w:val="32"/>
        </w:rPr>
        <w:t>委員</w:t>
      </w:r>
      <w:r w:rsidR="002C5323">
        <w:rPr>
          <w:rFonts w:ascii="標楷體" w:eastAsia="標楷體" w:hint="eastAsia"/>
          <w:sz w:val="32"/>
        </w:rPr>
        <w:t>、</w:t>
      </w:r>
      <w:r w:rsidR="005F653E">
        <w:rPr>
          <w:rFonts w:ascii="標楷體" w:eastAsia="標楷體" w:hint="eastAsia"/>
          <w:sz w:val="32"/>
        </w:rPr>
        <w:t>王榮璋</w:t>
      </w:r>
      <w:r w:rsidR="005F653E">
        <w:rPr>
          <w:rFonts w:ascii="標楷體" w:eastAsia="標楷體" w:hAnsi="標楷體" w:hint="eastAsia"/>
          <w:sz w:val="32"/>
          <w:szCs w:val="32"/>
        </w:rPr>
        <w:t>委員</w:t>
      </w:r>
      <w:r w:rsidR="00EF3417">
        <w:rPr>
          <w:rFonts w:ascii="標楷體" w:eastAsia="標楷體" w:hint="eastAsia"/>
          <w:sz w:val="32"/>
        </w:rPr>
        <w:t>、</w:t>
      </w:r>
      <w:r w:rsidR="00EC5AF0">
        <w:rPr>
          <w:rFonts w:ascii="標楷體" w:eastAsia="標楷體" w:hint="eastAsia"/>
          <w:sz w:val="32"/>
        </w:rPr>
        <w:t>黃昭順</w:t>
      </w:r>
      <w:r w:rsidR="00EC5AF0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Pr="00D51DCA" w:rsidRDefault="00C87AA5" w:rsidP="007358D0">
      <w:pPr>
        <w:tabs>
          <w:tab w:val="left" w:pos="6672"/>
        </w:tabs>
        <w:spacing w:after="100" w:line="520" w:lineRule="exact"/>
        <w:ind w:left="1568" w:hangingChars="490" w:hanging="1568"/>
        <w:jc w:val="both"/>
        <w:rPr>
          <w:rFonts w:ascii="標楷體" w:eastAsia="標楷體"/>
          <w:sz w:val="32"/>
          <w:szCs w:val="32"/>
        </w:rPr>
      </w:pPr>
      <w:r w:rsidRPr="00D51DCA">
        <w:rPr>
          <w:rFonts w:ascii="標楷體" w:eastAsia="標楷體" w:hint="eastAsia"/>
          <w:sz w:val="32"/>
          <w:szCs w:val="32"/>
        </w:rPr>
        <w:t>請假委員：</w:t>
      </w:r>
      <w:r w:rsidR="00EF3417">
        <w:rPr>
          <w:rFonts w:ascii="標楷體" w:eastAsia="標楷體" w:hAnsi="標楷體" w:hint="eastAsia"/>
          <w:sz w:val="32"/>
          <w:szCs w:val="32"/>
        </w:rPr>
        <w:t>林岱樺委員</w:t>
      </w:r>
      <w:r w:rsidR="00EF3417">
        <w:rPr>
          <w:rFonts w:ascii="標楷體" w:eastAsia="標楷體" w:hint="eastAsia"/>
          <w:sz w:val="32"/>
        </w:rPr>
        <w:t>、</w:t>
      </w:r>
      <w:r w:rsidR="00EC5AF0">
        <w:rPr>
          <w:rFonts w:ascii="標楷體" w:eastAsia="標楷體" w:hint="eastAsia"/>
          <w:sz w:val="32"/>
          <w:szCs w:val="32"/>
        </w:rPr>
        <w:t>洪慈庸委員</w:t>
      </w:r>
      <w:r w:rsidR="0026657C">
        <w:rPr>
          <w:rFonts w:ascii="標楷體" w:eastAsia="標楷體" w:hint="eastAsia"/>
          <w:sz w:val="32"/>
        </w:rPr>
        <w:t>、</w:t>
      </w:r>
      <w:r w:rsidR="00EF3417">
        <w:rPr>
          <w:rFonts w:ascii="標楷體" w:eastAsia="標楷體" w:hint="eastAsia"/>
          <w:sz w:val="32"/>
        </w:rPr>
        <w:t>費鴻泰</w:t>
      </w:r>
      <w:r w:rsidR="00EF3417">
        <w:rPr>
          <w:rFonts w:ascii="標楷體" w:eastAsia="標楷體" w:hAnsi="標楷體" w:hint="eastAsia"/>
          <w:sz w:val="32"/>
          <w:szCs w:val="32"/>
        </w:rPr>
        <w:t>委員</w:t>
      </w:r>
    </w:p>
    <w:p w:rsidR="00C87AA5" w:rsidRDefault="00C87AA5" w:rsidP="007358D0">
      <w:pPr>
        <w:spacing w:after="100"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列席人員：</w:t>
      </w:r>
      <w:r w:rsidR="00546DAD">
        <w:rPr>
          <w:rFonts w:ascii="標楷體" w:eastAsia="標楷體" w:hint="eastAsia"/>
          <w:sz w:val="32"/>
        </w:rPr>
        <w:t>林</w:t>
      </w:r>
      <w:r w:rsidR="005A690C">
        <w:rPr>
          <w:rFonts w:ascii="標楷體" w:eastAsia="標楷體" w:hint="eastAsia"/>
          <w:sz w:val="32"/>
        </w:rPr>
        <w:t>秘</w:t>
      </w:r>
      <w:r>
        <w:rPr>
          <w:rFonts w:ascii="標楷體" w:eastAsia="標楷體" w:hint="eastAsia"/>
          <w:sz w:val="32"/>
        </w:rPr>
        <w:t>書長</w:t>
      </w:r>
      <w:r w:rsidR="00546DAD">
        <w:rPr>
          <w:rFonts w:ascii="標楷體" w:eastAsia="標楷體" w:hint="eastAsia"/>
          <w:sz w:val="32"/>
        </w:rPr>
        <w:t>志嘉</w:t>
      </w:r>
      <w:r>
        <w:rPr>
          <w:rFonts w:ascii="標楷體" w:eastAsia="標楷體" w:hint="eastAsia"/>
          <w:sz w:val="32"/>
        </w:rPr>
        <w:t>等</w:t>
      </w:r>
      <w:r w:rsidR="00EF3417">
        <w:rPr>
          <w:rFonts w:ascii="標楷體" w:eastAsia="標楷體" w:hint="eastAsia"/>
          <w:sz w:val="32"/>
        </w:rPr>
        <w:t>34</w:t>
      </w:r>
      <w:r>
        <w:rPr>
          <w:rFonts w:ascii="標楷體" w:eastAsia="標楷體" w:hint="eastAsia"/>
          <w:sz w:val="32"/>
        </w:rPr>
        <w:t>人（詳簽到簿）</w:t>
      </w:r>
    </w:p>
    <w:p w:rsidR="00C87AA5" w:rsidRDefault="00C87AA5" w:rsidP="007358D0">
      <w:pPr>
        <w:tabs>
          <w:tab w:val="left" w:pos="6672"/>
        </w:tabs>
        <w:spacing w:after="100"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主席：</w:t>
      </w:r>
      <w:r w:rsidR="00985EB7">
        <w:rPr>
          <w:rFonts w:ascii="標楷體" w:eastAsia="標楷體" w:hint="eastAsia"/>
          <w:sz w:val="32"/>
        </w:rPr>
        <w:t>陳宜民</w:t>
      </w:r>
      <w:r w:rsidR="00985EB7">
        <w:rPr>
          <w:rFonts w:ascii="標楷體" w:eastAsia="標楷體" w:hAnsi="標楷體" w:hint="eastAsia"/>
          <w:sz w:val="32"/>
          <w:szCs w:val="32"/>
        </w:rPr>
        <w:t>委員</w:t>
      </w:r>
      <w:r w:rsidR="006D2BAA">
        <w:rPr>
          <w:rFonts w:ascii="標楷體" w:eastAsia="標楷體" w:hint="eastAsia"/>
          <w:sz w:val="32"/>
        </w:rPr>
        <w:t xml:space="preserve">　</w:t>
      </w:r>
      <w:r w:rsidR="00392CB8">
        <w:rPr>
          <w:rFonts w:ascii="標楷體" w:eastAsia="標楷體" w:hint="eastAsia"/>
          <w:sz w:val="32"/>
        </w:rPr>
        <w:t xml:space="preserve">     </w:t>
      </w:r>
      <w:r w:rsidR="003F095D">
        <w:rPr>
          <w:rFonts w:ascii="標楷體" w:eastAsia="標楷體" w:hint="eastAsia"/>
          <w:sz w:val="32"/>
        </w:rPr>
        <w:t xml:space="preserve">　　　　　　　</w:t>
      </w:r>
      <w:r w:rsidR="000738E6">
        <w:rPr>
          <w:rFonts w:ascii="標楷體" w:eastAsia="標楷體" w:hint="eastAsia"/>
          <w:sz w:val="32"/>
        </w:rPr>
        <w:t>記</w:t>
      </w:r>
      <w:r>
        <w:rPr>
          <w:rFonts w:ascii="標楷體" w:eastAsia="標楷體" w:hint="eastAsia"/>
          <w:sz w:val="32"/>
        </w:rPr>
        <w:t>錄：</w:t>
      </w:r>
      <w:r w:rsidR="00861867">
        <w:rPr>
          <w:rFonts w:ascii="標楷體" w:eastAsia="標楷體" w:hint="eastAsia"/>
          <w:sz w:val="32"/>
        </w:rPr>
        <w:t>陳奕卉</w:t>
      </w:r>
    </w:p>
    <w:p w:rsidR="00780371" w:rsidRDefault="00780371" w:rsidP="00E9487F">
      <w:pPr>
        <w:pStyle w:val="a3"/>
        <w:spacing w:beforeLines="50" w:before="180" w:line="520" w:lineRule="exact"/>
        <w:ind w:left="640" w:hangingChars="200" w:hanging="640"/>
      </w:pPr>
      <w:r>
        <w:rPr>
          <w:rFonts w:hint="eastAsia"/>
        </w:rPr>
        <w:t>一、報告事項</w:t>
      </w:r>
    </w:p>
    <w:p w:rsidR="00780371" w:rsidRDefault="00780371" w:rsidP="007358D0">
      <w:pPr>
        <w:spacing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(一)宣讀上次會議議事錄</w:t>
      </w:r>
    </w:p>
    <w:p w:rsidR="00780371" w:rsidRDefault="00780371" w:rsidP="007358D0">
      <w:pPr>
        <w:spacing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　　　決定：議事錄確定。</w:t>
      </w:r>
    </w:p>
    <w:p w:rsidR="00780371" w:rsidRDefault="00780371" w:rsidP="007358D0">
      <w:pPr>
        <w:spacing w:line="520" w:lineRule="exact"/>
        <w:ind w:firstLineChars="100" w:firstLine="320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(二)本院107年度預算執行情形報告（截至107年</w:t>
      </w:r>
      <w:r w:rsidR="00985EB7">
        <w:rPr>
          <w:rFonts w:ascii="標楷體" w:eastAsia="標楷體" w:hint="eastAsia"/>
          <w:sz w:val="32"/>
        </w:rPr>
        <w:t>11</w:t>
      </w:r>
      <w:r>
        <w:rPr>
          <w:rFonts w:ascii="標楷體" w:eastAsia="標楷體" w:hint="eastAsia"/>
          <w:sz w:val="32"/>
        </w:rPr>
        <w:t>月止）</w:t>
      </w:r>
    </w:p>
    <w:p w:rsidR="00780371" w:rsidRDefault="00780371" w:rsidP="007358D0">
      <w:pPr>
        <w:spacing w:after="100" w:line="520" w:lineRule="exact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int="eastAsia"/>
          <w:sz w:val="32"/>
        </w:rPr>
        <w:t xml:space="preserve">　    決定：</w:t>
      </w:r>
      <w:r w:rsidRPr="006731CF">
        <w:rPr>
          <w:rFonts w:ascii="標楷體" w:eastAsia="標楷體" w:hAnsi="標楷體" w:hint="eastAsia"/>
          <w:sz w:val="32"/>
          <w:szCs w:val="32"/>
        </w:rPr>
        <w:t>准予備查。</w:t>
      </w:r>
    </w:p>
    <w:p w:rsidR="00921365" w:rsidRDefault="00921365" w:rsidP="007358D0">
      <w:pPr>
        <w:spacing w:after="100" w:line="520" w:lineRule="exact"/>
        <w:jc w:val="both"/>
        <w:rPr>
          <w:rFonts w:ascii="標楷體" w:eastAsia="標楷體"/>
          <w:sz w:val="32"/>
        </w:rPr>
      </w:pPr>
      <w:r>
        <w:rPr>
          <w:rFonts w:ascii="標楷體" w:eastAsia="標楷體" w:hAnsi="標楷體" w:hint="eastAsia"/>
          <w:sz w:val="32"/>
          <w:szCs w:val="32"/>
          <w:lang w:eastAsia="zh-HK"/>
        </w:rPr>
        <w:t>二</w:t>
      </w:r>
      <w:r>
        <w:rPr>
          <w:rFonts w:ascii="標楷體" w:eastAsia="標楷體" w:hAnsi="標楷體" w:hint="eastAsia"/>
          <w:sz w:val="32"/>
          <w:szCs w:val="32"/>
        </w:rPr>
        <w:t>、</w:t>
      </w:r>
      <w:r>
        <w:rPr>
          <w:rFonts w:ascii="標楷體" w:eastAsia="標楷體" w:hint="eastAsia"/>
          <w:sz w:val="32"/>
        </w:rPr>
        <w:t>臨時動議</w:t>
      </w:r>
    </w:p>
    <w:p w:rsidR="00735270" w:rsidRDefault="00921365" w:rsidP="007358D0">
      <w:pPr>
        <w:spacing w:line="520" w:lineRule="exact"/>
        <w:ind w:leftChars="139" w:left="1272" w:hangingChars="293" w:hanging="938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（</w:t>
      </w:r>
      <w:r>
        <w:rPr>
          <w:rFonts w:ascii="標楷體" w:eastAsia="標楷體" w:hint="eastAsia"/>
          <w:sz w:val="32"/>
          <w:lang w:eastAsia="zh-HK"/>
        </w:rPr>
        <w:t>一</w:t>
      </w:r>
      <w:r>
        <w:rPr>
          <w:rFonts w:ascii="標楷體" w:eastAsia="標楷體" w:hint="eastAsia"/>
          <w:sz w:val="32"/>
        </w:rPr>
        <w:t>）</w:t>
      </w:r>
      <w:r w:rsidR="003B363C">
        <w:rPr>
          <w:rFonts w:ascii="標楷體" w:eastAsia="標楷體" w:hAnsi="標楷體" w:hint="eastAsia"/>
          <w:sz w:val="32"/>
          <w:szCs w:val="32"/>
          <w:lang w:eastAsia="zh-HK"/>
        </w:rPr>
        <w:t>陳宜民</w:t>
      </w:r>
      <w:r>
        <w:rPr>
          <w:rFonts w:ascii="標楷體" w:eastAsia="標楷體" w:hint="eastAsia"/>
          <w:sz w:val="32"/>
        </w:rPr>
        <w:t>委員提</w:t>
      </w:r>
      <w:r w:rsidRPr="009171D4">
        <w:rPr>
          <w:rFonts w:ascii="標楷體" w:eastAsia="標楷體" w:hint="eastAsia"/>
          <w:sz w:val="32"/>
        </w:rPr>
        <w:t>：</w:t>
      </w:r>
      <w:r w:rsidR="00E94698">
        <w:rPr>
          <w:rFonts w:ascii="標楷體" w:eastAsia="標楷體" w:hint="eastAsia"/>
          <w:sz w:val="32"/>
        </w:rPr>
        <w:t>據反映，</w:t>
      </w:r>
      <w:r w:rsidR="007C3ABB">
        <w:rPr>
          <w:rFonts w:ascii="標楷體" w:eastAsia="標楷體" w:hint="eastAsia"/>
          <w:sz w:val="32"/>
        </w:rPr>
        <w:t>部分</w:t>
      </w:r>
      <w:r w:rsidR="00E94698">
        <w:rPr>
          <w:rFonts w:ascii="標楷體" w:eastAsia="標楷體" w:hint="eastAsia"/>
          <w:sz w:val="32"/>
        </w:rPr>
        <w:t>新進</w:t>
      </w:r>
      <w:r w:rsidR="00AB35DB">
        <w:rPr>
          <w:rFonts w:ascii="標楷體" w:eastAsia="標楷體" w:hint="eastAsia"/>
          <w:sz w:val="32"/>
        </w:rPr>
        <w:t>駐衛警察</w:t>
      </w:r>
      <w:r w:rsidR="00E94698">
        <w:rPr>
          <w:rFonts w:ascii="標楷體" w:eastAsia="標楷體" w:hint="eastAsia"/>
          <w:sz w:val="32"/>
        </w:rPr>
        <w:t>同仁</w:t>
      </w:r>
      <w:r w:rsidR="0036269E">
        <w:rPr>
          <w:rFonts w:ascii="標楷體" w:eastAsia="標楷體" w:hint="eastAsia"/>
          <w:sz w:val="32"/>
        </w:rPr>
        <w:t>到勤已有相當</w:t>
      </w:r>
      <w:proofErr w:type="gramStart"/>
      <w:r w:rsidR="0036269E">
        <w:rPr>
          <w:rFonts w:ascii="標楷體" w:eastAsia="標楷體" w:hint="eastAsia"/>
          <w:sz w:val="32"/>
        </w:rPr>
        <w:t>期間，</w:t>
      </w:r>
      <w:proofErr w:type="gramEnd"/>
      <w:r w:rsidR="0036269E">
        <w:rPr>
          <w:rFonts w:ascii="標楷體" w:eastAsia="標楷體" w:hint="eastAsia"/>
          <w:sz w:val="32"/>
        </w:rPr>
        <w:t>仍</w:t>
      </w:r>
      <w:r w:rsidR="00E94698">
        <w:rPr>
          <w:rFonts w:ascii="標楷體" w:eastAsia="標楷體" w:hAnsi="標楷體" w:hint="eastAsia"/>
          <w:sz w:val="32"/>
          <w:lang w:eastAsia="zh-HK"/>
        </w:rPr>
        <w:t>不熟悉</w:t>
      </w:r>
      <w:r w:rsidR="009E1FE5">
        <w:rPr>
          <w:rFonts w:ascii="標楷體" w:eastAsia="標楷體" w:hAnsi="標楷體" w:hint="eastAsia"/>
          <w:sz w:val="32"/>
          <w:lang w:eastAsia="zh-HK"/>
        </w:rPr>
        <w:t>委員且</w:t>
      </w:r>
      <w:r w:rsidR="008B5B9D">
        <w:rPr>
          <w:rFonts w:ascii="標楷體" w:eastAsia="標楷體" w:hAnsi="標楷體" w:hint="eastAsia"/>
          <w:sz w:val="32"/>
          <w:lang w:eastAsia="zh-HK"/>
        </w:rPr>
        <w:t>禮貌</w:t>
      </w:r>
      <w:r w:rsidR="00AB35DB">
        <w:rPr>
          <w:rFonts w:ascii="標楷體" w:eastAsia="標楷體" w:hAnsi="標楷體" w:hint="eastAsia"/>
          <w:sz w:val="32"/>
          <w:lang w:eastAsia="zh-HK"/>
        </w:rPr>
        <w:t>不周</w:t>
      </w:r>
      <w:r w:rsidR="007C3ABB">
        <w:rPr>
          <w:rFonts w:ascii="標楷體" w:eastAsia="標楷體" w:hAnsi="標楷體" w:hint="eastAsia"/>
          <w:sz w:val="32"/>
          <w:lang w:eastAsia="zh-HK"/>
        </w:rPr>
        <w:t>，</w:t>
      </w:r>
      <w:r w:rsidR="009E1FE5">
        <w:rPr>
          <w:rFonts w:ascii="標楷體" w:eastAsia="標楷體" w:hAnsi="標楷體" w:hint="eastAsia"/>
          <w:sz w:val="32"/>
          <w:lang w:eastAsia="zh-HK"/>
        </w:rPr>
        <w:t>而</w:t>
      </w:r>
      <w:r w:rsidR="007C3ABB">
        <w:rPr>
          <w:rFonts w:ascii="標楷體" w:eastAsia="標楷體" w:hAnsi="標楷體" w:hint="eastAsia"/>
          <w:sz w:val="32"/>
          <w:lang w:eastAsia="zh-HK"/>
        </w:rPr>
        <w:t>於</w:t>
      </w:r>
      <w:r w:rsidR="0036269E">
        <w:rPr>
          <w:rFonts w:ascii="標楷體" w:eastAsia="標楷體" w:hint="eastAsia"/>
          <w:sz w:val="32"/>
        </w:rPr>
        <w:t>青島一館</w:t>
      </w:r>
      <w:r w:rsidR="00766AAD">
        <w:rPr>
          <w:rFonts w:ascii="標楷體" w:eastAsia="標楷體" w:hint="eastAsia"/>
          <w:sz w:val="32"/>
        </w:rPr>
        <w:t>執勤</w:t>
      </w:r>
      <w:r w:rsidR="007C3ABB">
        <w:rPr>
          <w:rFonts w:ascii="標楷體" w:eastAsia="標楷體" w:hint="eastAsia"/>
          <w:sz w:val="32"/>
        </w:rPr>
        <w:t>時</w:t>
      </w:r>
      <w:r w:rsidR="00766AAD">
        <w:rPr>
          <w:rFonts w:ascii="標楷體" w:eastAsia="標楷體" w:hint="eastAsia"/>
          <w:sz w:val="32"/>
        </w:rPr>
        <w:t>，</w:t>
      </w:r>
      <w:r w:rsidR="0036269E">
        <w:rPr>
          <w:rFonts w:ascii="標楷體" w:eastAsia="標楷體" w:hint="eastAsia"/>
          <w:sz w:val="32"/>
        </w:rPr>
        <w:t>放</w:t>
      </w:r>
      <w:r w:rsidR="00766AAD">
        <w:rPr>
          <w:rFonts w:ascii="標楷體" w:eastAsia="標楷體" w:hint="eastAsia"/>
          <w:sz w:val="32"/>
        </w:rPr>
        <w:t>任不相干車輛停放，未</w:t>
      </w:r>
      <w:r w:rsidR="007C3ABB">
        <w:rPr>
          <w:rFonts w:ascii="標楷體" w:eastAsia="標楷體" w:hint="eastAsia"/>
          <w:sz w:val="32"/>
        </w:rPr>
        <w:t>即時</w:t>
      </w:r>
      <w:r w:rsidR="00766AAD">
        <w:rPr>
          <w:rFonts w:ascii="標楷體" w:eastAsia="標楷體" w:hint="eastAsia"/>
          <w:sz w:val="32"/>
        </w:rPr>
        <w:t>疏導</w:t>
      </w:r>
      <w:r w:rsidR="009E1FE5">
        <w:rPr>
          <w:rFonts w:ascii="標楷體" w:eastAsia="標楷體" w:hint="eastAsia"/>
          <w:sz w:val="32"/>
        </w:rPr>
        <w:t>會館前暫停空間</w:t>
      </w:r>
      <w:r w:rsidR="009E1FE5">
        <w:rPr>
          <w:rFonts w:ascii="標楷體" w:eastAsia="標楷體" w:hint="eastAsia"/>
          <w:sz w:val="32"/>
          <w:lang w:eastAsia="zh-HK"/>
        </w:rPr>
        <w:t>之</w:t>
      </w:r>
      <w:r w:rsidR="008B5B9D">
        <w:rPr>
          <w:rFonts w:ascii="標楷體" w:eastAsia="標楷體" w:hAnsi="標楷體" w:hint="eastAsia"/>
          <w:sz w:val="32"/>
          <w:lang w:eastAsia="zh-HK"/>
        </w:rPr>
        <w:t>車</w:t>
      </w:r>
      <w:r w:rsidR="004355B9">
        <w:rPr>
          <w:rFonts w:ascii="標楷體" w:eastAsia="標楷體" w:hAnsi="標楷體" w:hint="eastAsia"/>
          <w:sz w:val="32"/>
          <w:lang w:eastAsia="zh-HK"/>
        </w:rPr>
        <w:t>輛</w:t>
      </w:r>
      <w:r w:rsidR="000E5F53">
        <w:rPr>
          <w:rFonts w:ascii="標楷體" w:eastAsia="標楷體" w:hAnsi="標楷體" w:hint="eastAsia"/>
          <w:sz w:val="32"/>
          <w:lang w:eastAsia="zh-HK"/>
        </w:rPr>
        <w:t>和</w:t>
      </w:r>
      <w:r w:rsidR="004355B9">
        <w:rPr>
          <w:rFonts w:ascii="標楷體" w:eastAsia="標楷體" w:hAnsi="標楷體" w:hint="eastAsia"/>
          <w:sz w:val="32"/>
          <w:lang w:eastAsia="zh-HK"/>
        </w:rPr>
        <w:t>人員</w:t>
      </w:r>
      <w:r w:rsidR="0036269E">
        <w:rPr>
          <w:rFonts w:ascii="標楷體" w:eastAsia="標楷體" w:hAnsi="標楷體" w:hint="eastAsia"/>
          <w:sz w:val="32"/>
          <w:lang w:eastAsia="zh-HK"/>
        </w:rPr>
        <w:t>進出</w:t>
      </w:r>
      <w:r w:rsidR="00766AAD">
        <w:rPr>
          <w:rFonts w:ascii="標楷體" w:eastAsia="標楷體" w:hAnsi="標楷體" w:hint="eastAsia"/>
          <w:sz w:val="32"/>
          <w:lang w:eastAsia="zh-HK"/>
        </w:rPr>
        <w:t>，</w:t>
      </w:r>
      <w:r w:rsidR="00C20EFE">
        <w:rPr>
          <w:rFonts w:ascii="標楷體" w:eastAsia="標楷體" w:hAnsi="標楷體" w:hint="eastAsia"/>
          <w:sz w:val="32"/>
          <w:lang w:eastAsia="zh-HK"/>
        </w:rPr>
        <w:t>造成委員</w:t>
      </w:r>
      <w:r w:rsidR="004B063E">
        <w:rPr>
          <w:rFonts w:ascii="標楷體" w:eastAsia="標楷體" w:hAnsi="標楷體" w:hint="eastAsia"/>
          <w:sz w:val="32"/>
          <w:lang w:eastAsia="zh-HK"/>
        </w:rPr>
        <w:t>上下車</w:t>
      </w:r>
      <w:r w:rsidR="004355B9">
        <w:rPr>
          <w:rFonts w:ascii="標楷體" w:eastAsia="標楷體" w:hAnsi="標楷體" w:hint="eastAsia"/>
          <w:sz w:val="32"/>
          <w:lang w:eastAsia="zh-HK"/>
        </w:rPr>
        <w:t>與</w:t>
      </w:r>
      <w:r w:rsidR="004B063E">
        <w:rPr>
          <w:rFonts w:ascii="標楷體" w:eastAsia="標楷體" w:hAnsi="標楷體" w:hint="eastAsia"/>
          <w:sz w:val="32"/>
          <w:lang w:eastAsia="zh-HK"/>
        </w:rPr>
        <w:t>出入</w:t>
      </w:r>
      <w:r w:rsidR="00766AAD">
        <w:rPr>
          <w:rFonts w:ascii="標楷體" w:eastAsia="標楷體" w:hAnsi="標楷體" w:hint="eastAsia"/>
          <w:sz w:val="32"/>
          <w:lang w:eastAsia="zh-HK"/>
        </w:rPr>
        <w:t>極度</w:t>
      </w:r>
      <w:r w:rsidR="00C20EFE">
        <w:rPr>
          <w:rFonts w:ascii="標楷體" w:eastAsia="標楷體" w:hAnsi="標楷體" w:hint="eastAsia"/>
          <w:sz w:val="32"/>
          <w:lang w:eastAsia="zh-HK"/>
        </w:rPr>
        <w:t>不便，請</w:t>
      </w:r>
      <w:r w:rsidR="0047116B">
        <w:rPr>
          <w:rFonts w:ascii="標楷體" w:eastAsia="標楷體" w:hAnsi="標楷體" w:hint="eastAsia"/>
          <w:sz w:val="32"/>
          <w:lang w:eastAsia="zh-HK"/>
        </w:rPr>
        <w:t>加強</w:t>
      </w:r>
      <w:r w:rsidR="00766AAD">
        <w:rPr>
          <w:rFonts w:ascii="標楷體" w:eastAsia="標楷體" w:hAnsi="標楷體" w:hint="eastAsia"/>
          <w:sz w:val="32"/>
          <w:lang w:eastAsia="zh-HK"/>
        </w:rPr>
        <w:t>新進人員</w:t>
      </w:r>
      <w:r w:rsidR="00C20EFE">
        <w:rPr>
          <w:rFonts w:ascii="標楷體" w:eastAsia="標楷體" w:hAnsi="標楷體" w:hint="eastAsia"/>
          <w:sz w:val="32"/>
          <w:lang w:eastAsia="zh-HK"/>
        </w:rPr>
        <w:t>教育訓練</w:t>
      </w:r>
      <w:r w:rsidR="0059686D">
        <w:rPr>
          <w:rFonts w:ascii="標楷體" w:eastAsia="標楷體" w:hAnsi="標楷體" w:hint="eastAsia"/>
          <w:sz w:val="32"/>
          <w:lang w:eastAsia="zh-HK"/>
        </w:rPr>
        <w:t>並</w:t>
      </w:r>
      <w:r w:rsidR="00766AAD">
        <w:rPr>
          <w:rFonts w:ascii="標楷體" w:eastAsia="標楷體" w:hAnsi="標楷體" w:hint="eastAsia"/>
          <w:sz w:val="32"/>
          <w:lang w:eastAsia="zh-HK"/>
        </w:rPr>
        <w:t>落實勤務督導</w:t>
      </w:r>
      <w:r w:rsidR="00C20EFE">
        <w:rPr>
          <w:rFonts w:ascii="標楷體" w:eastAsia="標楷體" w:hAnsi="標楷體" w:hint="eastAsia"/>
          <w:sz w:val="32"/>
          <w:lang w:eastAsia="zh-HK"/>
        </w:rPr>
        <w:t>。</w:t>
      </w:r>
    </w:p>
    <w:p w:rsidR="00921365" w:rsidRDefault="00735270" w:rsidP="007358D0">
      <w:pPr>
        <w:spacing w:line="520" w:lineRule="exact"/>
        <w:ind w:leftChars="139" w:left="1272" w:hangingChars="293" w:hanging="938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  決議：</w:t>
      </w:r>
      <w:r w:rsidR="00C20EFE">
        <w:rPr>
          <w:rFonts w:ascii="標楷體" w:eastAsia="標楷體" w:hint="eastAsia"/>
          <w:sz w:val="32"/>
        </w:rPr>
        <w:t>請總務處</w:t>
      </w:r>
      <w:r w:rsidR="00C20EFE">
        <w:rPr>
          <w:rFonts w:ascii="標楷體" w:eastAsia="標楷體" w:hint="eastAsia"/>
          <w:sz w:val="32"/>
          <w:lang w:eastAsia="zh-HK"/>
        </w:rPr>
        <w:t>研處</w:t>
      </w:r>
      <w:r w:rsidR="00C20EFE">
        <w:rPr>
          <w:rFonts w:ascii="標楷體" w:eastAsia="標楷體" w:hint="eastAsia"/>
          <w:sz w:val="32"/>
        </w:rPr>
        <w:t>。</w:t>
      </w:r>
    </w:p>
    <w:p w:rsidR="00A75012" w:rsidRDefault="00C20EFE" w:rsidP="007358D0">
      <w:pPr>
        <w:spacing w:line="520" w:lineRule="exact"/>
        <w:ind w:leftChars="139" w:left="1272" w:hangingChars="293" w:hanging="938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（</w:t>
      </w:r>
      <w:r>
        <w:rPr>
          <w:rFonts w:ascii="標楷體" w:eastAsia="標楷體" w:hint="eastAsia"/>
          <w:sz w:val="32"/>
          <w:lang w:eastAsia="zh-HK"/>
        </w:rPr>
        <w:t>二</w:t>
      </w:r>
      <w:r>
        <w:rPr>
          <w:rFonts w:ascii="標楷體" w:eastAsia="標楷體" w:hint="eastAsia"/>
          <w:sz w:val="32"/>
        </w:rPr>
        <w:t>）</w:t>
      </w:r>
      <w:r w:rsidR="003B0614">
        <w:rPr>
          <w:rFonts w:ascii="標楷體" w:eastAsia="標楷體" w:hAnsi="標楷體" w:hint="eastAsia"/>
          <w:sz w:val="32"/>
          <w:szCs w:val="32"/>
          <w:lang w:eastAsia="zh-HK"/>
        </w:rPr>
        <w:t>王榮璋</w:t>
      </w:r>
      <w:r>
        <w:rPr>
          <w:rFonts w:ascii="標楷體" w:eastAsia="標楷體" w:hint="eastAsia"/>
          <w:sz w:val="32"/>
        </w:rPr>
        <w:t>委員提</w:t>
      </w:r>
      <w:r w:rsidRPr="009171D4">
        <w:rPr>
          <w:rFonts w:ascii="標楷體" w:eastAsia="標楷體" w:hint="eastAsia"/>
          <w:sz w:val="32"/>
        </w:rPr>
        <w:t>：</w:t>
      </w:r>
      <w:r w:rsidR="00A75012">
        <w:rPr>
          <w:rFonts w:ascii="標楷體" w:eastAsia="標楷體" w:hint="eastAsia"/>
          <w:sz w:val="32"/>
        </w:rPr>
        <w:t>財政委員會會議室</w:t>
      </w:r>
      <w:r w:rsidR="00B5566B">
        <w:rPr>
          <w:rFonts w:ascii="標楷體" w:eastAsia="標楷體" w:hAnsi="標楷體" w:hint="eastAsia"/>
          <w:sz w:val="32"/>
          <w:lang w:eastAsia="zh-HK"/>
        </w:rPr>
        <w:t>電腦</w:t>
      </w:r>
      <w:r w:rsidR="00B5566B">
        <w:rPr>
          <w:rFonts w:ascii="標楷體" w:eastAsia="標楷體" w:hint="eastAsia"/>
          <w:sz w:val="32"/>
        </w:rPr>
        <w:t>及</w:t>
      </w:r>
      <w:r w:rsidR="00A75012">
        <w:rPr>
          <w:rFonts w:ascii="標楷體" w:eastAsia="標楷體" w:hint="eastAsia"/>
          <w:sz w:val="32"/>
        </w:rPr>
        <w:t>投影設備</w:t>
      </w:r>
      <w:r w:rsidR="00A25866">
        <w:rPr>
          <w:rFonts w:ascii="標楷體" w:eastAsia="標楷體" w:hint="eastAsia"/>
          <w:sz w:val="32"/>
        </w:rPr>
        <w:t>近來</w:t>
      </w:r>
      <w:r w:rsidR="00D213C7">
        <w:rPr>
          <w:rFonts w:ascii="標楷體" w:eastAsia="標楷體" w:hint="eastAsia"/>
          <w:sz w:val="32"/>
        </w:rPr>
        <w:t>故障頻傳</w:t>
      </w:r>
      <w:r w:rsidR="0059686D">
        <w:rPr>
          <w:rFonts w:ascii="標楷體" w:eastAsia="標楷體" w:hint="eastAsia"/>
          <w:sz w:val="32"/>
        </w:rPr>
        <w:t>，</w:t>
      </w:r>
      <w:r w:rsidR="009F0BDF">
        <w:rPr>
          <w:rFonts w:ascii="標楷體" w:eastAsia="標楷體" w:hint="eastAsia"/>
          <w:sz w:val="32"/>
        </w:rPr>
        <w:t>且</w:t>
      </w:r>
      <w:r w:rsidR="00B5566B">
        <w:rPr>
          <w:rFonts w:ascii="標楷體" w:eastAsia="標楷體" w:hint="eastAsia"/>
          <w:sz w:val="32"/>
        </w:rPr>
        <w:t>簡報檔案切換等待時間過</w:t>
      </w:r>
      <w:r w:rsidR="001B7CEA">
        <w:rPr>
          <w:rFonts w:ascii="標楷體" w:eastAsia="標楷體" w:hint="eastAsia"/>
          <w:sz w:val="32"/>
        </w:rPr>
        <w:t>長</w:t>
      </w:r>
      <w:r w:rsidR="009F0BDF">
        <w:rPr>
          <w:rFonts w:ascii="標楷體" w:eastAsia="標楷體" w:hint="eastAsia"/>
          <w:sz w:val="32"/>
        </w:rPr>
        <w:t>，</w:t>
      </w:r>
      <w:r w:rsidR="00A25866">
        <w:rPr>
          <w:rFonts w:ascii="標楷體" w:eastAsia="標楷體" w:hAnsi="標楷體" w:hint="eastAsia"/>
          <w:sz w:val="32"/>
          <w:lang w:eastAsia="zh-HK"/>
        </w:rPr>
        <w:t>又相關設備管線裸露，常因人員踢撞造成接頭鬆落</w:t>
      </w:r>
      <w:r w:rsidR="00B5566B">
        <w:rPr>
          <w:rFonts w:ascii="標楷體" w:eastAsia="標楷體" w:hint="eastAsia"/>
          <w:sz w:val="32"/>
        </w:rPr>
        <w:t>，</w:t>
      </w:r>
      <w:r w:rsidR="0059686D">
        <w:rPr>
          <w:rFonts w:ascii="標楷體" w:eastAsia="標楷體" w:hint="eastAsia"/>
          <w:sz w:val="32"/>
        </w:rPr>
        <w:t>影響委員問政及議事進行順暢</w:t>
      </w:r>
      <w:r w:rsidR="00D213C7">
        <w:rPr>
          <w:rFonts w:ascii="標楷體" w:eastAsia="標楷體" w:hAnsi="標楷體" w:hint="eastAsia"/>
          <w:sz w:val="32"/>
          <w:lang w:eastAsia="zh-HK"/>
        </w:rPr>
        <w:t>，請儘速</w:t>
      </w:r>
      <w:r w:rsidR="00C97B17">
        <w:rPr>
          <w:rFonts w:ascii="標楷體" w:eastAsia="標楷體" w:hAnsi="標楷體" w:hint="eastAsia"/>
          <w:sz w:val="32"/>
        </w:rPr>
        <w:t>檢修</w:t>
      </w:r>
      <w:r w:rsidR="00D213C7">
        <w:rPr>
          <w:rFonts w:ascii="標楷體" w:eastAsia="標楷體" w:hAnsi="標楷體" w:hint="eastAsia"/>
          <w:sz w:val="32"/>
          <w:lang w:eastAsia="zh-HK"/>
        </w:rPr>
        <w:t>改善。</w:t>
      </w:r>
      <w:r w:rsidR="00D213C7">
        <w:rPr>
          <w:rFonts w:ascii="標楷體" w:eastAsia="標楷體" w:hint="eastAsia"/>
          <w:sz w:val="32"/>
        </w:rPr>
        <w:t xml:space="preserve"> </w:t>
      </w:r>
    </w:p>
    <w:p w:rsidR="00921365" w:rsidRDefault="00C20EFE" w:rsidP="007358D0">
      <w:pPr>
        <w:spacing w:line="520" w:lineRule="exact"/>
        <w:ind w:leftChars="139" w:left="1272" w:hangingChars="293" w:hanging="938"/>
        <w:jc w:val="both"/>
        <w:rPr>
          <w:rFonts w:ascii="標楷體" w:eastAsia="標楷體" w:hAnsi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  決議：</w:t>
      </w:r>
      <w:r>
        <w:rPr>
          <w:rFonts w:ascii="標楷體" w:eastAsia="標楷體" w:hint="eastAsia"/>
          <w:sz w:val="32"/>
        </w:rPr>
        <w:t>請</w:t>
      </w:r>
      <w:r w:rsidR="006D4393">
        <w:rPr>
          <w:rFonts w:ascii="標楷體" w:eastAsia="標楷體" w:hint="eastAsia"/>
          <w:sz w:val="32"/>
          <w:lang w:eastAsia="zh-HK"/>
        </w:rPr>
        <w:t>資訊</w:t>
      </w:r>
      <w:r>
        <w:rPr>
          <w:rFonts w:ascii="標楷體" w:eastAsia="標楷體" w:hint="eastAsia"/>
          <w:sz w:val="32"/>
        </w:rPr>
        <w:t>處</w:t>
      </w:r>
      <w:r>
        <w:rPr>
          <w:rFonts w:ascii="標楷體" w:eastAsia="標楷體" w:hint="eastAsia"/>
          <w:sz w:val="32"/>
          <w:lang w:eastAsia="zh-HK"/>
        </w:rPr>
        <w:t>研處</w:t>
      </w:r>
      <w:r>
        <w:rPr>
          <w:rFonts w:ascii="標楷體" w:eastAsia="標楷體" w:hint="eastAsia"/>
          <w:sz w:val="32"/>
        </w:rPr>
        <w:t>。</w:t>
      </w:r>
    </w:p>
    <w:p w:rsidR="00C20EFE" w:rsidRDefault="00C20EFE" w:rsidP="007358D0">
      <w:pPr>
        <w:spacing w:line="520" w:lineRule="exact"/>
        <w:ind w:leftChars="139" w:left="1272" w:hangingChars="293" w:hanging="938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lastRenderedPageBreak/>
        <w:t>（</w:t>
      </w:r>
      <w:r>
        <w:rPr>
          <w:rFonts w:ascii="標楷體" w:eastAsia="標楷體" w:hint="eastAsia"/>
          <w:sz w:val="32"/>
          <w:lang w:eastAsia="zh-HK"/>
        </w:rPr>
        <w:t>三</w:t>
      </w:r>
      <w:r>
        <w:rPr>
          <w:rFonts w:ascii="標楷體" w:eastAsia="標楷體" w:hint="eastAsia"/>
          <w:sz w:val="32"/>
        </w:rPr>
        <w:t>）</w:t>
      </w:r>
      <w:r>
        <w:rPr>
          <w:rFonts w:ascii="標楷體" w:eastAsia="標楷體" w:hint="eastAsia"/>
          <w:sz w:val="32"/>
          <w:lang w:eastAsia="zh-HK"/>
        </w:rPr>
        <w:t>周</w:t>
      </w:r>
      <w:r>
        <w:rPr>
          <w:rFonts w:ascii="標楷體" w:eastAsia="標楷體" w:hAnsi="標楷體" w:hint="eastAsia"/>
          <w:sz w:val="32"/>
          <w:szCs w:val="32"/>
          <w:lang w:eastAsia="zh-HK"/>
        </w:rPr>
        <w:t>陳秀霞</w:t>
      </w:r>
      <w:r>
        <w:rPr>
          <w:rFonts w:ascii="標楷體" w:eastAsia="標楷體" w:hint="eastAsia"/>
          <w:sz w:val="32"/>
        </w:rPr>
        <w:t>委員提</w:t>
      </w:r>
      <w:r w:rsidRPr="009171D4">
        <w:rPr>
          <w:rFonts w:ascii="標楷體" w:eastAsia="標楷體" w:hint="eastAsia"/>
          <w:sz w:val="32"/>
        </w:rPr>
        <w:t>：</w:t>
      </w:r>
      <w:r>
        <w:rPr>
          <w:rFonts w:ascii="標楷體" w:eastAsia="標楷體" w:hAnsi="標楷體" w:hint="eastAsia"/>
          <w:sz w:val="32"/>
          <w:lang w:eastAsia="zh-HK"/>
        </w:rPr>
        <w:t>大安會館內部分</w:t>
      </w:r>
      <w:r w:rsidR="00552907">
        <w:rPr>
          <w:rFonts w:ascii="標楷體" w:eastAsia="標楷體" w:hAnsi="標楷體" w:hint="eastAsia"/>
          <w:sz w:val="32"/>
          <w:lang w:eastAsia="zh-HK"/>
        </w:rPr>
        <w:t>櫃子</w:t>
      </w:r>
      <w:r w:rsidR="00837BA7">
        <w:rPr>
          <w:rFonts w:ascii="標楷體" w:eastAsia="標楷體" w:hAnsi="標楷體" w:hint="eastAsia"/>
          <w:sz w:val="32"/>
          <w:lang w:eastAsia="zh-HK"/>
        </w:rPr>
        <w:t>因</w:t>
      </w:r>
      <w:r w:rsidR="00552907">
        <w:rPr>
          <w:rFonts w:ascii="標楷體" w:eastAsia="標楷體" w:hAnsi="標楷體" w:hint="eastAsia"/>
          <w:sz w:val="32"/>
          <w:lang w:eastAsia="zh-HK"/>
        </w:rPr>
        <w:t>年久失修，</w:t>
      </w:r>
      <w:r w:rsidR="00837BA7">
        <w:rPr>
          <w:rFonts w:ascii="標楷體" w:eastAsia="標楷體" w:hAnsi="標楷體" w:hint="eastAsia"/>
          <w:sz w:val="32"/>
          <w:lang w:eastAsia="zh-HK"/>
        </w:rPr>
        <w:t>致</w:t>
      </w:r>
      <w:r w:rsidR="00552907">
        <w:rPr>
          <w:rFonts w:ascii="標楷體" w:eastAsia="標楷體" w:hAnsi="標楷體" w:hint="eastAsia"/>
          <w:sz w:val="32"/>
          <w:lang w:eastAsia="zh-HK"/>
        </w:rPr>
        <w:t>使用不便，應請適時更新</w:t>
      </w:r>
      <w:r>
        <w:rPr>
          <w:rFonts w:ascii="標楷體" w:eastAsia="標楷體" w:hAnsi="標楷體" w:hint="eastAsia"/>
          <w:sz w:val="32"/>
          <w:lang w:eastAsia="zh-HK"/>
        </w:rPr>
        <w:t>。</w:t>
      </w:r>
    </w:p>
    <w:p w:rsidR="00552907" w:rsidRDefault="00C20EFE" w:rsidP="007358D0">
      <w:pPr>
        <w:spacing w:line="520" w:lineRule="exact"/>
        <w:ind w:leftChars="139" w:left="1272" w:hangingChars="293" w:hanging="938"/>
        <w:jc w:val="both"/>
        <w:rPr>
          <w:rFonts w:ascii="標楷體" w:eastAsia="標楷體"/>
          <w:sz w:val="32"/>
        </w:rPr>
      </w:pPr>
      <w:r>
        <w:rPr>
          <w:rFonts w:ascii="標楷體" w:eastAsia="標楷體" w:hAnsi="標楷體" w:hint="eastAsia"/>
          <w:sz w:val="32"/>
        </w:rPr>
        <w:t xml:space="preserve">      決議：</w:t>
      </w:r>
      <w:r>
        <w:rPr>
          <w:rFonts w:ascii="標楷體" w:eastAsia="標楷體" w:hint="eastAsia"/>
          <w:sz w:val="32"/>
        </w:rPr>
        <w:t>請總務處</w:t>
      </w:r>
      <w:proofErr w:type="gramStart"/>
      <w:r>
        <w:rPr>
          <w:rFonts w:ascii="標楷體" w:eastAsia="標楷體" w:hint="eastAsia"/>
          <w:sz w:val="32"/>
          <w:lang w:eastAsia="zh-HK"/>
        </w:rPr>
        <w:t>研</w:t>
      </w:r>
      <w:proofErr w:type="gramEnd"/>
      <w:r>
        <w:rPr>
          <w:rFonts w:ascii="標楷體" w:eastAsia="標楷體" w:hint="eastAsia"/>
          <w:sz w:val="32"/>
          <w:lang w:eastAsia="zh-HK"/>
        </w:rPr>
        <w:t>處</w:t>
      </w:r>
      <w:r>
        <w:rPr>
          <w:rFonts w:ascii="標楷體" w:eastAsia="標楷體" w:hint="eastAsia"/>
          <w:sz w:val="32"/>
        </w:rPr>
        <w:t>。</w:t>
      </w:r>
    </w:p>
    <w:p w:rsidR="00E9487F" w:rsidRPr="00E9487F" w:rsidRDefault="00E9487F" w:rsidP="007358D0">
      <w:pPr>
        <w:spacing w:line="520" w:lineRule="exact"/>
        <w:ind w:leftChars="139" w:left="1272" w:hangingChars="293" w:hanging="938"/>
        <w:jc w:val="both"/>
        <w:rPr>
          <w:rFonts w:ascii="標楷體" w:eastAsia="標楷體"/>
          <w:sz w:val="32"/>
        </w:rPr>
      </w:pPr>
    </w:p>
    <w:p w:rsidR="00A61A39" w:rsidRPr="00A61A39" w:rsidRDefault="00A72BBC" w:rsidP="007358D0">
      <w:pPr>
        <w:spacing w:line="520" w:lineRule="exact"/>
        <w:ind w:leftChars="139" w:left="1272" w:hangingChars="293" w:hanging="938"/>
        <w:jc w:val="both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散會（12時</w:t>
      </w:r>
      <w:r w:rsidR="003B0614">
        <w:rPr>
          <w:rFonts w:ascii="標楷體" w:eastAsia="標楷體" w:hint="eastAsia"/>
          <w:sz w:val="32"/>
        </w:rPr>
        <w:t>37</w:t>
      </w:r>
      <w:r>
        <w:rPr>
          <w:rFonts w:ascii="標楷體" w:eastAsia="標楷體" w:hint="eastAsia"/>
          <w:sz w:val="32"/>
        </w:rPr>
        <w:t>分）。</w:t>
      </w:r>
    </w:p>
    <w:sectPr w:rsidR="00A61A39" w:rsidRPr="00A61A39" w:rsidSect="007358D0">
      <w:footerReference w:type="even" r:id="rId9"/>
      <w:footerReference w:type="default" r:id="rId10"/>
      <w:pgSz w:w="11906" w:h="16838" w:code="9"/>
      <w:pgMar w:top="1276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669" w:rsidRDefault="00410669">
      <w:r>
        <w:separator/>
      </w:r>
    </w:p>
  </w:endnote>
  <w:endnote w:type="continuationSeparator" w:id="0">
    <w:p w:rsidR="00410669" w:rsidRDefault="00410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BF20C1" w:rsidP="009B69AC">
    <w:pPr>
      <w:pStyle w:val="a4"/>
      <w:framePr w:wrap="around" w:vAnchor="text" w:hAnchor="margin" w:xAlign="center" w:y="1"/>
      <w:textDirection w:val="btLr"/>
      <w:rPr>
        <w:rStyle w:val="a5"/>
      </w:rPr>
    </w:pPr>
    <w:r>
      <w:rPr>
        <w:rStyle w:val="a5"/>
      </w:rPr>
      <w:fldChar w:fldCharType="begin"/>
    </w:r>
    <w:r w:rsidR="00D6163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6163F" w:rsidRDefault="00D6163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163F" w:rsidRDefault="00BF20C1" w:rsidP="009B69A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6163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E506E">
      <w:rPr>
        <w:rStyle w:val="a5"/>
        <w:noProof/>
      </w:rPr>
      <w:t>1</w:t>
    </w:r>
    <w:r>
      <w:rPr>
        <w:rStyle w:val="a5"/>
      </w:rPr>
      <w:fldChar w:fldCharType="end"/>
    </w:r>
  </w:p>
  <w:p w:rsidR="00D6163F" w:rsidRDefault="00D6163F" w:rsidP="006C51F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669" w:rsidRDefault="00410669">
      <w:r>
        <w:separator/>
      </w:r>
    </w:p>
  </w:footnote>
  <w:footnote w:type="continuationSeparator" w:id="0">
    <w:p w:rsidR="00410669" w:rsidRDefault="004106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00405"/>
    <w:multiLevelType w:val="hybridMultilevel"/>
    <w:tmpl w:val="71205ACA"/>
    <w:lvl w:ilvl="0" w:tplc="E23CC560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10D8512A"/>
    <w:multiLevelType w:val="hybridMultilevel"/>
    <w:tmpl w:val="6728FCA2"/>
    <w:lvl w:ilvl="0" w:tplc="F9D63C9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C1A5A61"/>
    <w:multiLevelType w:val="hybridMultilevel"/>
    <w:tmpl w:val="5944FEC6"/>
    <w:lvl w:ilvl="0" w:tplc="9DF8DAE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42E21BF0"/>
    <w:multiLevelType w:val="hybridMultilevel"/>
    <w:tmpl w:val="4836D1C6"/>
    <w:lvl w:ilvl="0" w:tplc="6EDC6BA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>
    <w:nsid w:val="43723AFF"/>
    <w:multiLevelType w:val="hybridMultilevel"/>
    <w:tmpl w:val="2C3E9B32"/>
    <w:lvl w:ilvl="0" w:tplc="54ACE2FA">
      <w:start w:val="1"/>
      <w:numFmt w:val="taiwaneseCountingThousand"/>
      <w:lvlText w:val="（%1）"/>
      <w:lvlJc w:val="left"/>
      <w:pPr>
        <w:tabs>
          <w:tab w:val="num" w:pos="1400"/>
        </w:tabs>
        <w:ind w:left="140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0"/>
        </w:tabs>
        <w:ind w:left="12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0"/>
        </w:tabs>
        <w:ind w:left="17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0"/>
        </w:tabs>
        <w:ind w:left="27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0"/>
        </w:tabs>
        <w:ind w:left="32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0"/>
        </w:tabs>
        <w:ind w:left="41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40"/>
        </w:tabs>
        <w:ind w:left="4640" w:hanging="480"/>
      </w:pPr>
    </w:lvl>
  </w:abstractNum>
  <w:abstractNum w:abstractNumId="5">
    <w:nsid w:val="4DCE27D9"/>
    <w:multiLevelType w:val="hybridMultilevel"/>
    <w:tmpl w:val="C91A6BCE"/>
    <w:lvl w:ilvl="0" w:tplc="C3CAA574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00"/>
        </w:tabs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80"/>
        </w:tabs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0"/>
        </w:tabs>
        <w:ind w:left="2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40"/>
        </w:tabs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20"/>
        </w:tabs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0"/>
        </w:tabs>
        <w:ind w:left="4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80"/>
        </w:tabs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60"/>
        </w:tabs>
        <w:ind w:left="4960" w:hanging="4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5C2"/>
    <w:rsid w:val="00000815"/>
    <w:rsid w:val="00000B73"/>
    <w:rsid w:val="0000410A"/>
    <w:rsid w:val="00004A1D"/>
    <w:rsid w:val="000053C0"/>
    <w:rsid w:val="00010B04"/>
    <w:rsid w:val="000137AC"/>
    <w:rsid w:val="00013DC8"/>
    <w:rsid w:val="00016651"/>
    <w:rsid w:val="00016FFC"/>
    <w:rsid w:val="00020DD8"/>
    <w:rsid w:val="00023EE3"/>
    <w:rsid w:val="0002477E"/>
    <w:rsid w:val="00025415"/>
    <w:rsid w:val="00030379"/>
    <w:rsid w:val="0003061B"/>
    <w:rsid w:val="00031588"/>
    <w:rsid w:val="00031D71"/>
    <w:rsid w:val="00032B7F"/>
    <w:rsid w:val="00033821"/>
    <w:rsid w:val="00035628"/>
    <w:rsid w:val="00036ABC"/>
    <w:rsid w:val="000407E0"/>
    <w:rsid w:val="000409AF"/>
    <w:rsid w:val="00041A96"/>
    <w:rsid w:val="00042F29"/>
    <w:rsid w:val="000459DB"/>
    <w:rsid w:val="00046030"/>
    <w:rsid w:val="00046861"/>
    <w:rsid w:val="0004797C"/>
    <w:rsid w:val="00047A3A"/>
    <w:rsid w:val="000528E4"/>
    <w:rsid w:val="00053926"/>
    <w:rsid w:val="00054653"/>
    <w:rsid w:val="00054D73"/>
    <w:rsid w:val="00055A89"/>
    <w:rsid w:val="00057532"/>
    <w:rsid w:val="00063CDE"/>
    <w:rsid w:val="000648F5"/>
    <w:rsid w:val="000659C7"/>
    <w:rsid w:val="00067238"/>
    <w:rsid w:val="000706F2"/>
    <w:rsid w:val="00070756"/>
    <w:rsid w:val="00072179"/>
    <w:rsid w:val="0007326B"/>
    <w:rsid w:val="000738E6"/>
    <w:rsid w:val="00081471"/>
    <w:rsid w:val="00081E18"/>
    <w:rsid w:val="00084809"/>
    <w:rsid w:val="00085A25"/>
    <w:rsid w:val="00091BC4"/>
    <w:rsid w:val="00096B72"/>
    <w:rsid w:val="00097D5D"/>
    <w:rsid w:val="00097DD8"/>
    <w:rsid w:val="000A044A"/>
    <w:rsid w:val="000A1AB0"/>
    <w:rsid w:val="000A1FDF"/>
    <w:rsid w:val="000A2B24"/>
    <w:rsid w:val="000A58C5"/>
    <w:rsid w:val="000B0107"/>
    <w:rsid w:val="000B13C5"/>
    <w:rsid w:val="000B3748"/>
    <w:rsid w:val="000B3E1C"/>
    <w:rsid w:val="000B5115"/>
    <w:rsid w:val="000C25E1"/>
    <w:rsid w:val="000C6EBA"/>
    <w:rsid w:val="000D1129"/>
    <w:rsid w:val="000D2BC4"/>
    <w:rsid w:val="000D2CA8"/>
    <w:rsid w:val="000D391D"/>
    <w:rsid w:val="000D3C42"/>
    <w:rsid w:val="000D64B8"/>
    <w:rsid w:val="000E0332"/>
    <w:rsid w:val="000E0EBB"/>
    <w:rsid w:val="000E3A63"/>
    <w:rsid w:val="000E420D"/>
    <w:rsid w:val="000E4971"/>
    <w:rsid w:val="000E5079"/>
    <w:rsid w:val="000E5F53"/>
    <w:rsid w:val="000E6952"/>
    <w:rsid w:val="000E70CA"/>
    <w:rsid w:val="000E7656"/>
    <w:rsid w:val="000F13C5"/>
    <w:rsid w:val="000F3A34"/>
    <w:rsid w:val="000F4532"/>
    <w:rsid w:val="000F5BE9"/>
    <w:rsid w:val="000F696D"/>
    <w:rsid w:val="000F79DF"/>
    <w:rsid w:val="001024C8"/>
    <w:rsid w:val="0010275F"/>
    <w:rsid w:val="00102F2C"/>
    <w:rsid w:val="001034F6"/>
    <w:rsid w:val="00103962"/>
    <w:rsid w:val="00106ED9"/>
    <w:rsid w:val="00107262"/>
    <w:rsid w:val="00111C07"/>
    <w:rsid w:val="00112DE4"/>
    <w:rsid w:val="00112F01"/>
    <w:rsid w:val="001176E0"/>
    <w:rsid w:val="00121955"/>
    <w:rsid w:val="0012257A"/>
    <w:rsid w:val="00124DD9"/>
    <w:rsid w:val="00132882"/>
    <w:rsid w:val="001342D2"/>
    <w:rsid w:val="00136E8A"/>
    <w:rsid w:val="00137D8A"/>
    <w:rsid w:val="001406A5"/>
    <w:rsid w:val="00141DE4"/>
    <w:rsid w:val="00144825"/>
    <w:rsid w:val="00145257"/>
    <w:rsid w:val="00152F71"/>
    <w:rsid w:val="00155B78"/>
    <w:rsid w:val="001623EF"/>
    <w:rsid w:val="0016608A"/>
    <w:rsid w:val="00166A52"/>
    <w:rsid w:val="00166CAC"/>
    <w:rsid w:val="00167F7A"/>
    <w:rsid w:val="0017008B"/>
    <w:rsid w:val="00173742"/>
    <w:rsid w:val="001737A2"/>
    <w:rsid w:val="001752C1"/>
    <w:rsid w:val="001753EA"/>
    <w:rsid w:val="0018198D"/>
    <w:rsid w:val="00181CE9"/>
    <w:rsid w:val="00182CC2"/>
    <w:rsid w:val="00184509"/>
    <w:rsid w:val="00187754"/>
    <w:rsid w:val="00187FB0"/>
    <w:rsid w:val="00190464"/>
    <w:rsid w:val="00191ABB"/>
    <w:rsid w:val="00193750"/>
    <w:rsid w:val="001964B3"/>
    <w:rsid w:val="00196C0D"/>
    <w:rsid w:val="00197F4A"/>
    <w:rsid w:val="001A1D79"/>
    <w:rsid w:val="001A3670"/>
    <w:rsid w:val="001A4485"/>
    <w:rsid w:val="001A5574"/>
    <w:rsid w:val="001A78D0"/>
    <w:rsid w:val="001A7DE1"/>
    <w:rsid w:val="001B01F1"/>
    <w:rsid w:val="001B3731"/>
    <w:rsid w:val="001B43C2"/>
    <w:rsid w:val="001B4C3F"/>
    <w:rsid w:val="001B528F"/>
    <w:rsid w:val="001B5A5A"/>
    <w:rsid w:val="001B7CEA"/>
    <w:rsid w:val="001C2824"/>
    <w:rsid w:val="001C2B44"/>
    <w:rsid w:val="001C3D8C"/>
    <w:rsid w:val="001C3F81"/>
    <w:rsid w:val="001C5646"/>
    <w:rsid w:val="001D1C45"/>
    <w:rsid w:val="001D1E09"/>
    <w:rsid w:val="001D205C"/>
    <w:rsid w:val="001D34CE"/>
    <w:rsid w:val="001D3660"/>
    <w:rsid w:val="001D75C2"/>
    <w:rsid w:val="001E0D5E"/>
    <w:rsid w:val="001E6713"/>
    <w:rsid w:val="001E7047"/>
    <w:rsid w:val="001E740B"/>
    <w:rsid w:val="001E7593"/>
    <w:rsid w:val="001F0515"/>
    <w:rsid w:val="001F1063"/>
    <w:rsid w:val="001F3AC1"/>
    <w:rsid w:val="001F3F23"/>
    <w:rsid w:val="001F42AB"/>
    <w:rsid w:val="001F648D"/>
    <w:rsid w:val="001F6989"/>
    <w:rsid w:val="001F6C81"/>
    <w:rsid w:val="001F6EB2"/>
    <w:rsid w:val="001F75CF"/>
    <w:rsid w:val="001F78C3"/>
    <w:rsid w:val="00200613"/>
    <w:rsid w:val="00200F2E"/>
    <w:rsid w:val="002010DC"/>
    <w:rsid w:val="0020140E"/>
    <w:rsid w:val="002060C2"/>
    <w:rsid w:val="0021001E"/>
    <w:rsid w:val="0021074E"/>
    <w:rsid w:val="00211574"/>
    <w:rsid w:val="00211B22"/>
    <w:rsid w:val="0021578C"/>
    <w:rsid w:val="00215C14"/>
    <w:rsid w:val="0021622A"/>
    <w:rsid w:val="00216E16"/>
    <w:rsid w:val="00221A73"/>
    <w:rsid w:val="002222DB"/>
    <w:rsid w:val="002262F5"/>
    <w:rsid w:val="002269AB"/>
    <w:rsid w:val="00227942"/>
    <w:rsid w:val="00232824"/>
    <w:rsid w:val="0023374C"/>
    <w:rsid w:val="00237C53"/>
    <w:rsid w:val="00241E05"/>
    <w:rsid w:val="00242B85"/>
    <w:rsid w:val="00243A36"/>
    <w:rsid w:val="00243BF8"/>
    <w:rsid w:val="00245DA2"/>
    <w:rsid w:val="0024706C"/>
    <w:rsid w:val="00247ACF"/>
    <w:rsid w:val="00252AF4"/>
    <w:rsid w:val="0025431E"/>
    <w:rsid w:val="00254E31"/>
    <w:rsid w:val="00257EB9"/>
    <w:rsid w:val="00260444"/>
    <w:rsid w:val="00261FEA"/>
    <w:rsid w:val="00263314"/>
    <w:rsid w:val="00265258"/>
    <w:rsid w:val="0026525A"/>
    <w:rsid w:val="00266460"/>
    <w:rsid w:val="0026657C"/>
    <w:rsid w:val="002666D5"/>
    <w:rsid w:val="002668FA"/>
    <w:rsid w:val="0027007A"/>
    <w:rsid w:val="00270A65"/>
    <w:rsid w:val="00271B7A"/>
    <w:rsid w:val="00272142"/>
    <w:rsid w:val="00281735"/>
    <w:rsid w:val="00281F3C"/>
    <w:rsid w:val="00282E65"/>
    <w:rsid w:val="00284B72"/>
    <w:rsid w:val="002854A9"/>
    <w:rsid w:val="0028563D"/>
    <w:rsid w:val="002926DE"/>
    <w:rsid w:val="00293AB8"/>
    <w:rsid w:val="0029419C"/>
    <w:rsid w:val="00295B26"/>
    <w:rsid w:val="002A241C"/>
    <w:rsid w:val="002A322E"/>
    <w:rsid w:val="002B3021"/>
    <w:rsid w:val="002B4451"/>
    <w:rsid w:val="002B57C0"/>
    <w:rsid w:val="002B7E8D"/>
    <w:rsid w:val="002C0E59"/>
    <w:rsid w:val="002C2C8D"/>
    <w:rsid w:val="002C393E"/>
    <w:rsid w:val="002C4E86"/>
    <w:rsid w:val="002C5323"/>
    <w:rsid w:val="002D0721"/>
    <w:rsid w:val="002D227A"/>
    <w:rsid w:val="002D2714"/>
    <w:rsid w:val="002D289C"/>
    <w:rsid w:val="002D4E74"/>
    <w:rsid w:val="002D684E"/>
    <w:rsid w:val="002E085F"/>
    <w:rsid w:val="002E2874"/>
    <w:rsid w:val="002E2EC1"/>
    <w:rsid w:val="002E392D"/>
    <w:rsid w:val="002E4CE5"/>
    <w:rsid w:val="002E558E"/>
    <w:rsid w:val="002F1E70"/>
    <w:rsid w:val="002F28A8"/>
    <w:rsid w:val="002F5B17"/>
    <w:rsid w:val="002F6009"/>
    <w:rsid w:val="002F70E8"/>
    <w:rsid w:val="00300995"/>
    <w:rsid w:val="00300AC2"/>
    <w:rsid w:val="00300CD6"/>
    <w:rsid w:val="003050EB"/>
    <w:rsid w:val="0030526F"/>
    <w:rsid w:val="0030719F"/>
    <w:rsid w:val="003113C2"/>
    <w:rsid w:val="00315609"/>
    <w:rsid w:val="00316C03"/>
    <w:rsid w:val="00316E64"/>
    <w:rsid w:val="00317513"/>
    <w:rsid w:val="0032014F"/>
    <w:rsid w:val="00320274"/>
    <w:rsid w:val="0032145D"/>
    <w:rsid w:val="00324778"/>
    <w:rsid w:val="00324869"/>
    <w:rsid w:val="00327FEA"/>
    <w:rsid w:val="00331B48"/>
    <w:rsid w:val="00331BEE"/>
    <w:rsid w:val="00332AF4"/>
    <w:rsid w:val="003421EE"/>
    <w:rsid w:val="0034486B"/>
    <w:rsid w:val="0034514D"/>
    <w:rsid w:val="00347339"/>
    <w:rsid w:val="00347C95"/>
    <w:rsid w:val="003507E9"/>
    <w:rsid w:val="003512CA"/>
    <w:rsid w:val="00351E40"/>
    <w:rsid w:val="00356242"/>
    <w:rsid w:val="00357145"/>
    <w:rsid w:val="00357217"/>
    <w:rsid w:val="0036269E"/>
    <w:rsid w:val="00363DF3"/>
    <w:rsid w:val="00364C88"/>
    <w:rsid w:val="00370CC6"/>
    <w:rsid w:val="003766C4"/>
    <w:rsid w:val="0038006D"/>
    <w:rsid w:val="003801D6"/>
    <w:rsid w:val="003811AA"/>
    <w:rsid w:val="00381BC6"/>
    <w:rsid w:val="00382048"/>
    <w:rsid w:val="003904F8"/>
    <w:rsid w:val="003906DD"/>
    <w:rsid w:val="00390E16"/>
    <w:rsid w:val="003925CE"/>
    <w:rsid w:val="003928E2"/>
    <w:rsid w:val="00392CB8"/>
    <w:rsid w:val="003A082F"/>
    <w:rsid w:val="003A368E"/>
    <w:rsid w:val="003A4EE4"/>
    <w:rsid w:val="003A5087"/>
    <w:rsid w:val="003A7FE7"/>
    <w:rsid w:val="003B0614"/>
    <w:rsid w:val="003B2C55"/>
    <w:rsid w:val="003B363C"/>
    <w:rsid w:val="003B626E"/>
    <w:rsid w:val="003C0840"/>
    <w:rsid w:val="003C1355"/>
    <w:rsid w:val="003C1676"/>
    <w:rsid w:val="003C22A5"/>
    <w:rsid w:val="003C780B"/>
    <w:rsid w:val="003D0148"/>
    <w:rsid w:val="003D060F"/>
    <w:rsid w:val="003D2767"/>
    <w:rsid w:val="003D3926"/>
    <w:rsid w:val="003D3C47"/>
    <w:rsid w:val="003D4671"/>
    <w:rsid w:val="003D46D7"/>
    <w:rsid w:val="003D62DE"/>
    <w:rsid w:val="003D746B"/>
    <w:rsid w:val="003E0124"/>
    <w:rsid w:val="003E04F2"/>
    <w:rsid w:val="003E24BC"/>
    <w:rsid w:val="003E5478"/>
    <w:rsid w:val="003E692F"/>
    <w:rsid w:val="003F01C8"/>
    <w:rsid w:val="003F095D"/>
    <w:rsid w:val="003F30E9"/>
    <w:rsid w:val="003F6395"/>
    <w:rsid w:val="003F6CFA"/>
    <w:rsid w:val="00401583"/>
    <w:rsid w:val="004032F0"/>
    <w:rsid w:val="00406A20"/>
    <w:rsid w:val="004074A9"/>
    <w:rsid w:val="004100DC"/>
    <w:rsid w:val="00410669"/>
    <w:rsid w:val="00413D5E"/>
    <w:rsid w:val="00415919"/>
    <w:rsid w:val="004160F3"/>
    <w:rsid w:val="00416EB0"/>
    <w:rsid w:val="00417D0F"/>
    <w:rsid w:val="0042102C"/>
    <w:rsid w:val="004214AF"/>
    <w:rsid w:val="00424E68"/>
    <w:rsid w:val="00425197"/>
    <w:rsid w:val="00425DF7"/>
    <w:rsid w:val="004261C5"/>
    <w:rsid w:val="0042639F"/>
    <w:rsid w:val="00426F72"/>
    <w:rsid w:val="004312A1"/>
    <w:rsid w:val="004355B9"/>
    <w:rsid w:val="00440CC7"/>
    <w:rsid w:val="00440F1C"/>
    <w:rsid w:val="0044174B"/>
    <w:rsid w:val="00442477"/>
    <w:rsid w:val="00443179"/>
    <w:rsid w:val="00444255"/>
    <w:rsid w:val="004450A7"/>
    <w:rsid w:val="004451E5"/>
    <w:rsid w:val="00445D71"/>
    <w:rsid w:val="004466CA"/>
    <w:rsid w:val="00446812"/>
    <w:rsid w:val="0044739E"/>
    <w:rsid w:val="004473D5"/>
    <w:rsid w:val="004510DE"/>
    <w:rsid w:val="004519A7"/>
    <w:rsid w:val="00451E4E"/>
    <w:rsid w:val="00452D0A"/>
    <w:rsid w:val="00456C50"/>
    <w:rsid w:val="004616B4"/>
    <w:rsid w:val="00466365"/>
    <w:rsid w:val="00467A9E"/>
    <w:rsid w:val="0047116B"/>
    <w:rsid w:val="00473599"/>
    <w:rsid w:val="00474652"/>
    <w:rsid w:val="00474DA0"/>
    <w:rsid w:val="00477A33"/>
    <w:rsid w:val="004804F1"/>
    <w:rsid w:val="00480FE1"/>
    <w:rsid w:val="004813BA"/>
    <w:rsid w:val="004818CE"/>
    <w:rsid w:val="00481F1F"/>
    <w:rsid w:val="00483851"/>
    <w:rsid w:val="0048459C"/>
    <w:rsid w:val="00487712"/>
    <w:rsid w:val="00487D2C"/>
    <w:rsid w:val="00490087"/>
    <w:rsid w:val="00490238"/>
    <w:rsid w:val="004906D6"/>
    <w:rsid w:val="00490AB8"/>
    <w:rsid w:val="00490C8E"/>
    <w:rsid w:val="004910D9"/>
    <w:rsid w:val="004934EC"/>
    <w:rsid w:val="0049497D"/>
    <w:rsid w:val="004953B0"/>
    <w:rsid w:val="00496836"/>
    <w:rsid w:val="00496E5F"/>
    <w:rsid w:val="00496F63"/>
    <w:rsid w:val="00497457"/>
    <w:rsid w:val="004A09D1"/>
    <w:rsid w:val="004A5FAC"/>
    <w:rsid w:val="004A7F50"/>
    <w:rsid w:val="004B063E"/>
    <w:rsid w:val="004B1502"/>
    <w:rsid w:val="004B22A3"/>
    <w:rsid w:val="004B3CC0"/>
    <w:rsid w:val="004B54D1"/>
    <w:rsid w:val="004B60E4"/>
    <w:rsid w:val="004B66AF"/>
    <w:rsid w:val="004B6F77"/>
    <w:rsid w:val="004B7B27"/>
    <w:rsid w:val="004C04E5"/>
    <w:rsid w:val="004C0F52"/>
    <w:rsid w:val="004C22CE"/>
    <w:rsid w:val="004C27E3"/>
    <w:rsid w:val="004C363C"/>
    <w:rsid w:val="004C39DB"/>
    <w:rsid w:val="004C4BE1"/>
    <w:rsid w:val="004C5019"/>
    <w:rsid w:val="004C5A4A"/>
    <w:rsid w:val="004C7301"/>
    <w:rsid w:val="004D0941"/>
    <w:rsid w:val="004D0F0D"/>
    <w:rsid w:val="004D3554"/>
    <w:rsid w:val="004D47D8"/>
    <w:rsid w:val="004D4993"/>
    <w:rsid w:val="004D5642"/>
    <w:rsid w:val="004D7B57"/>
    <w:rsid w:val="004E5CBE"/>
    <w:rsid w:val="004E5D47"/>
    <w:rsid w:val="004E7FAD"/>
    <w:rsid w:val="004F1AF4"/>
    <w:rsid w:val="004F26A0"/>
    <w:rsid w:val="004F28E7"/>
    <w:rsid w:val="004F3B65"/>
    <w:rsid w:val="005026B2"/>
    <w:rsid w:val="0050330A"/>
    <w:rsid w:val="00506D91"/>
    <w:rsid w:val="005072C3"/>
    <w:rsid w:val="00512440"/>
    <w:rsid w:val="00513D10"/>
    <w:rsid w:val="005151BA"/>
    <w:rsid w:val="005159EA"/>
    <w:rsid w:val="00515F01"/>
    <w:rsid w:val="005172F1"/>
    <w:rsid w:val="0051745E"/>
    <w:rsid w:val="00523044"/>
    <w:rsid w:val="00527522"/>
    <w:rsid w:val="00527E29"/>
    <w:rsid w:val="00532881"/>
    <w:rsid w:val="00535905"/>
    <w:rsid w:val="005361A4"/>
    <w:rsid w:val="005379F2"/>
    <w:rsid w:val="00540D3A"/>
    <w:rsid w:val="00542293"/>
    <w:rsid w:val="00543094"/>
    <w:rsid w:val="00544F1F"/>
    <w:rsid w:val="00545720"/>
    <w:rsid w:val="00546D21"/>
    <w:rsid w:val="00546DAD"/>
    <w:rsid w:val="0054735E"/>
    <w:rsid w:val="005479F3"/>
    <w:rsid w:val="00551536"/>
    <w:rsid w:val="00552907"/>
    <w:rsid w:val="00553343"/>
    <w:rsid w:val="005554DD"/>
    <w:rsid w:val="00556AF1"/>
    <w:rsid w:val="00561414"/>
    <w:rsid w:val="00563458"/>
    <w:rsid w:val="005658BE"/>
    <w:rsid w:val="00567229"/>
    <w:rsid w:val="0056754B"/>
    <w:rsid w:val="00570F08"/>
    <w:rsid w:val="005741BF"/>
    <w:rsid w:val="0057455B"/>
    <w:rsid w:val="00576F24"/>
    <w:rsid w:val="00577A21"/>
    <w:rsid w:val="00581BED"/>
    <w:rsid w:val="00582953"/>
    <w:rsid w:val="0058297F"/>
    <w:rsid w:val="00583436"/>
    <w:rsid w:val="00585B75"/>
    <w:rsid w:val="005861D3"/>
    <w:rsid w:val="005870AB"/>
    <w:rsid w:val="00591259"/>
    <w:rsid w:val="005923E8"/>
    <w:rsid w:val="0059686D"/>
    <w:rsid w:val="00596FE4"/>
    <w:rsid w:val="005A0F7D"/>
    <w:rsid w:val="005A25B0"/>
    <w:rsid w:val="005A43D9"/>
    <w:rsid w:val="005A5E8A"/>
    <w:rsid w:val="005A690C"/>
    <w:rsid w:val="005A7A59"/>
    <w:rsid w:val="005B1301"/>
    <w:rsid w:val="005B2062"/>
    <w:rsid w:val="005B2BBE"/>
    <w:rsid w:val="005B3D22"/>
    <w:rsid w:val="005B61E1"/>
    <w:rsid w:val="005B621A"/>
    <w:rsid w:val="005B7E68"/>
    <w:rsid w:val="005C079B"/>
    <w:rsid w:val="005C08A3"/>
    <w:rsid w:val="005C0B77"/>
    <w:rsid w:val="005D0943"/>
    <w:rsid w:val="005D35FD"/>
    <w:rsid w:val="005D7E7F"/>
    <w:rsid w:val="005E03CE"/>
    <w:rsid w:val="005E25D2"/>
    <w:rsid w:val="005E4CB7"/>
    <w:rsid w:val="005E4F60"/>
    <w:rsid w:val="005E50BF"/>
    <w:rsid w:val="005E5963"/>
    <w:rsid w:val="005E66A5"/>
    <w:rsid w:val="005E74CF"/>
    <w:rsid w:val="005E76F1"/>
    <w:rsid w:val="005E77AF"/>
    <w:rsid w:val="005F0F60"/>
    <w:rsid w:val="005F653E"/>
    <w:rsid w:val="005F78D6"/>
    <w:rsid w:val="00600D5C"/>
    <w:rsid w:val="00601680"/>
    <w:rsid w:val="00601D44"/>
    <w:rsid w:val="00603516"/>
    <w:rsid w:val="00603880"/>
    <w:rsid w:val="00613150"/>
    <w:rsid w:val="00614524"/>
    <w:rsid w:val="00617139"/>
    <w:rsid w:val="006179FE"/>
    <w:rsid w:val="00620C53"/>
    <w:rsid w:val="00621065"/>
    <w:rsid w:val="00622A56"/>
    <w:rsid w:val="006276FF"/>
    <w:rsid w:val="0063079D"/>
    <w:rsid w:val="00630FFE"/>
    <w:rsid w:val="0063198D"/>
    <w:rsid w:val="00631B1D"/>
    <w:rsid w:val="00631DCB"/>
    <w:rsid w:val="00632647"/>
    <w:rsid w:val="0063284C"/>
    <w:rsid w:val="006328D7"/>
    <w:rsid w:val="00635A67"/>
    <w:rsid w:val="00636359"/>
    <w:rsid w:val="00640843"/>
    <w:rsid w:val="00642AF0"/>
    <w:rsid w:val="00644890"/>
    <w:rsid w:val="006457E3"/>
    <w:rsid w:val="006474EA"/>
    <w:rsid w:val="00651353"/>
    <w:rsid w:val="00651AB6"/>
    <w:rsid w:val="00652ACC"/>
    <w:rsid w:val="0065336B"/>
    <w:rsid w:val="00663860"/>
    <w:rsid w:val="00663E9D"/>
    <w:rsid w:val="00665775"/>
    <w:rsid w:val="00666682"/>
    <w:rsid w:val="006731CF"/>
    <w:rsid w:val="00676F55"/>
    <w:rsid w:val="00680F1C"/>
    <w:rsid w:val="00682930"/>
    <w:rsid w:val="00682FBF"/>
    <w:rsid w:val="00684826"/>
    <w:rsid w:val="00685D1C"/>
    <w:rsid w:val="00686E23"/>
    <w:rsid w:val="00692CB7"/>
    <w:rsid w:val="006957CC"/>
    <w:rsid w:val="0069663E"/>
    <w:rsid w:val="00697F23"/>
    <w:rsid w:val="006A4FDA"/>
    <w:rsid w:val="006A5726"/>
    <w:rsid w:val="006A70C3"/>
    <w:rsid w:val="006B00B7"/>
    <w:rsid w:val="006B33B6"/>
    <w:rsid w:val="006B3BAC"/>
    <w:rsid w:val="006B5E86"/>
    <w:rsid w:val="006C15EA"/>
    <w:rsid w:val="006C1F65"/>
    <w:rsid w:val="006C31BC"/>
    <w:rsid w:val="006C3D6E"/>
    <w:rsid w:val="006C51F7"/>
    <w:rsid w:val="006C5894"/>
    <w:rsid w:val="006C6991"/>
    <w:rsid w:val="006D0DCD"/>
    <w:rsid w:val="006D1389"/>
    <w:rsid w:val="006D14B4"/>
    <w:rsid w:val="006D1842"/>
    <w:rsid w:val="006D1ABE"/>
    <w:rsid w:val="006D29A4"/>
    <w:rsid w:val="006D2BAA"/>
    <w:rsid w:val="006D3AAF"/>
    <w:rsid w:val="006D4393"/>
    <w:rsid w:val="006D473B"/>
    <w:rsid w:val="006D712E"/>
    <w:rsid w:val="006D7BA6"/>
    <w:rsid w:val="006E3F5C"/>
    <w:rsid w:val="006E437C"/>
    <w:rsid w:val="006E6A34"/>
    <w:rsid w:val="006E7A72"/>
    <w:rsid w:val="006F4AEE"/>
    <w:rsid w:val="0070155A"/>
    <w:rsid w:val="007015CF"/>
    <w:rsid w:val="0070317D"/>
    <w:rsid w:val="00703531"/>
    <w:rsid w:val="00704749"/>
    <w:rsid w:val="0070509A"/>
    <w:rsid w:val="0070700B"/>
    <w:rsid w:val="00711824"/>
    <w:rsid w:val="0071297D"/>
    <w:rsid w:val="00712BF9"/>
    <w:rsid w:val="00713564"/>
    <w:rsid w:val="00717EB3"/>
    <w:rsid w:val="00717EE7"/>
    <w:rsid w:val="00723689"/>
    <w:rsid w:val="00723ADD"/>
    <w:rsid w:val="00726640"/>
    <w:rsid w:val="00730698"/>
    <w:rsid w:val="007327F8"/>
    <w:rsid w:val="0073465B"/>
    <w:rsid w:val="00735270"/>
    <w:rsid w:val="007358D0"/>
    <w:rsid w:val="007359D9"/>
    <w:rsid w:val="0074001E"/>
    <w:rsid w:val="00740344"/>
    <w:rsid w:val="00742C15"/>
    <w:rsid w:val="00744563"/>
    <w:rsid w:val="00747422"/>
    <w:rsid w:val="00751A04"/>
    <w:rsid w:val="00751F69"/>
    <w:rsid w:val="00752801"/>
    <w:rsid w:val="00753F93"/>
    <w:rsid w:val="00756B5E"/>
    <w:rsid w:val="007611E4"/>
    <w:rsid w:val="00761E87"/>
    <w:rsid w:val="00762E90"/>
    <w:rsid w:val="007638C2"/>
    <w:rsid w:val="00766AAD"/>
    <w:rsid w:val="0076721B"/>
    <w:rsid w:val="00772637"/>
    <w:rsid w:val="00772EB3"/>
    <w:rsid w:val="007736A7"/>
    <w:rsid w:val="007745D0"/>
    <w:rsid w:val="00775C76"/>
    <w:rsid w:val="00775F77"/>
    <w:rsid w:val="007800EA"/>
    <w:rsid w:val="00780371"/>
    <w:rsid w:val="007807B4"/>
    <w:rsid w:val="00781AB3"/>
    <w:rsid w:val="00782B30"/>
    <w:rsid w:val="0078375B"/>
    <w:rsid w:val="007837CA"/>
    <w:rsid w:val="007845C4"/>
    <w:rsid w:val="007849F7"/>
    <w:rsid w:val="00784AF8"/>
    <w:rsid w:val="00785256"/>
    <w:rsid w:val="00792CD7"/>
    <w:rsid w:val="007950BF"/>
    <w:rsid w:val="007A429B"/>
    <w:rsid w:val="007A6C5D"/>
    <w:rsid w:val="007A7255"/>
    <w:rsid w:val="007B0448"/>
    <w:rsid w:val="007B2354"/>
    <w:rsid w:val="007B4196"/>
    <w:rsid w:val="007B6F61"/>
    <w:rsid w:val="007C0C1D"/>
    <w:rsid w:val="007C1873"/>
    <w:rsid w:val="007C1F7D"/>
    <w:rsid w:val="007C3ABB"/>
    <w:rsid w:val="007C6774"/>
    <w:rsid w:val="007D2132"/>
    <w:rsid w:val="007D3EF0"/>
    <w:rsid w:val="007D58A3"/>
    <w:rsid w:val="007E0180"/>
    <w:rsid w:val="007E087B"/>
    <w:rsid w:val="007E1D0C"/>
    <w:rsid w:val="007E3887"/>
    <w:rsid w:val="007E3B51"/>
    <w:rsid w:val="007E7D85"/>
    <w:rsid w:val="007F0D7F"/>
    <w:rsid w:val="007F1015"/>
    <w:rsid w:val="007F1A11"/>
    <w:rsid w:val="007F65F9"/>
    <w:rsid w:val="00801C9A"/>
    <w:rsid w:val="00803484"/>
    <w:rsid w:val="00811DAC"/>
    <w:rsid w:val="00812361"/>
    <w:rsid w:val="0081399F"/>
    <w:rsid w:val="00815785"/>
    <w:rsid w:val="00820C9C"/>
    <w:rsid w:val="00820F5F"/>
    <w:rsid w:val="008217F2"/>
    <w:rsid w:val="008257FB"/>
    <w:rsid w:val="00827112"/>
    <w:rsid w:val="008274B6"/>
    <w:rsid w:val="008320BA"/>
    <w:rsid w:val="00833D04"/>
    <w:rsid w:val="00834422"/>
    <w:rsid w:val="0083543B"/>
    <w:rsid w:val="008355EE"/>
    <w:rsid w:val="0083693F"/>
    <w:rsid w:val="00837BA7"/>
    <w:rsid w:val="00840818"/>
    <w:rsid w:val="00844A87"/>
    <w:rsid w:val="00844CF4"/>
    <w:rsid w:val="008452C3"/>
    <w:rsid w:val="00845F12"/>
    <w:rsid w:val="0085033F"/>
    <w:rsid w:val="00852D69"/>
    <w:rsid w:val="008533E4"/>
    <w:rsid w:val="00853C00"/>
    <w:rsid w:val="00855DA4"/>
    <w:rsid w:val="00861867"/>
    <w:rsid w:val="00861B19"/>
    <w:rsid w:val="00861BBB"/>
    <w:rsid w:val="00864D9C"/>
    <w:rsid w:val="00867CD4"/>
    <w:rsid w:val="0087176D"/>
    <w:rsid w:val="00871C5A"/>
    <w:rsid w:val="00873364"/>
    <w:rsid w:val="00873567"/>
    <w:rsid w:val="00874632"/>
    <w:rsid w:val="00874AAD"/>
    <w:rsid w:val="00874BE5"/>
    <w:rsid w:val="0087540B"/>
    <w:rsid w:val="008755A9"/>
    <w:rsid w:val="00876ED4"/>
    <w:rsid w:val="008771D7"/>
    <w:rsid w:val="00877EE8"/>
    <w:rsid w:val="00880259"/>
    <w:rsid w:val="008820D7"/>
    <w:rsid w:val="008831D3"/>
    <w:rsid w:val="00884772"/>
    <w:rsid w:val="008858DD"/>
    <w:rsid w:val="00886250"/>
    <w:rsid w:val="00887525"/>
    <w:rsid w:val="00892E80"/>
    <w:rsid w:val="00892FD7"/>
    <w:rsid w:val="00893FAE"/>
    <w:rsid w:val="00893FD4"/>
    <w:rsid w:val="008960B4"/>
    <w:rsid w:val="0089663E"/>
    <w:rsid w:val="008A040A"/>
    <w:rsid w:val="008A06E0"/>
    <w:rsid w:val="008A23CF"/>
    <w:rsid w:val="008A4597"/>
    <w:rsid w:val="008A6F18"/>
    <w:rsid w:val="008A7073"/>
    <w:rsid w:val="008A73C1"/>
    <w:rsid w:val="008B49EC"/>
    <w:rsid w:val="008B5B9D"/>
    <w:rsid w:val="008B71A7"/>
    <w:rsid w:val="008C0216"/>
    <w:rsid w:val="008C5FAF"/>
    <w:rsid w:val="008C7002"/>
    <w:rsid w:val="008D4A8F"/>
    <w:rsid w:val="008D7255"/>
    <w:rsid w:val="008E1D70"/>
    <w:rsid w:val="008E2A80"/>
    <w:rsid w:val="008E57FA"/>
    <w:rsid w:val="008E5E75"/>
    <w:rsid w:val="008E7C80"/>
    <w:rsid w:val="008F0562"/>
    <w:rsid w:val="008F21E9"/>
    <w:rsid w:val="008F23DB"/>
    <w:rsid w:val="008F2EF4"/>
    <w:rsid w:val="008F40FE"/>
    <w:rsid w:val="008F449D"/>
    <w:rsid w:val="008F4A8E"/>
    <w:rsid w:val="008F6A59"/>
    <w:rsid w:val="008F746B"/>
    <w:rsid w:val="009013AE"/>
    <w:rsid w:val="00903AF2"/>
    <w:rsid w:val="00907588"/>
    <w:rsid w:val="00914C87"/>
    <w:rsid w:val="00916033"/>
    <w:rsid w:val="009170A0"/>
    <w:rsid w:val="00921252"/>
    <w:rsid w:val="00921365"/>
    <w:rsid w:val="00921E01"/>
    <w:rsid w:val="00925A94"/>
    <w:rsid w:val="00925F64"/>
    <w:rsid w:val="00930D4B"/>
    <w:rsid w:val="00933535"/>
    <w:rsid w:val="00934E1C"/>
    <w:rsid w:val="00940C45"/>
    <w:rsid w:val="009414A4"/>
    <w:rsid w:val="009434AC"/>
    <w:rsid w:val="00944358"/>
    <w:rsid w:val="0094459F"/>
    <w:rsid w:val="00946B04"/>
    <w:rsid w:val="00947549"/>
    <w:rsid w:val="009529DA"/>
    <w:rsid w:val="009558A2"/>
    <w:rsid w:val="00960EC0"/>
    <w:rsid w:val="00962153"/>
    <w:rsid w:val="0096262E"/>
    <w:rsid w:val="00963200"/>
    <w:rsid w:val="00963257"/>
    <w:rsid w:val="009634DD"/>
    <w:rsid w:val="009721BB"/>
    <w:rsid w:val="009753EE"/>
    <w:rsid w:val="00976BC3"/>
    <w:rsid w:val="00981242"/>
    <w:rsid w:val="00984439"/>
    <w:rsid w:val="00984774"/>
    <w:rsid w:val="009857EA"/>
    <w:rsid w:val="00985EB7"/>
    <w:rsid w:val="009863FD"/>
    <w:rsid w:val="009867B2"/>
    <w:rsid w:val="0098681D"/>
    <w:rsid w:val="009868C9"/>
    <w:rsid w:val="00990997"/>
    <w:rsid w:val="00991481"/>
    <w:rsid w:val="009915B2"/>
    <w:rsid w:val="00993E76"/>
    <w:rsid w:val="00994DA9"/>
    <w:rsid w:val="00995951"/>
    <w:rsid w:val="009A0466"/>
    <w:rsid w:val="009A0CFA"/>
    <w:rsid w:val="009A0CFF"/>
    <w:rsid w:val="009A1B82"/>
    <w:rsid w:val="009A2728"/>
    <w:rsid w:val="009A70A9"/>
    <w:rsid w:val="009B197B"/>
    <w:rsid w:val="009B4810"/>
    <w:rsid w:val="009B5CBA"/>
    <w:rsid w:val="009B69AC"/>
    <w:rsid w:val="009B6C3B"/>
    <w:rsid w:val="009B75B1"/>
    <w:rsid w:val="009C3B11"/>
    <w:rsid w:val="009C72B9"/>
    <w:rsid w:val="009D0070"/>
    <w:rsid w:val="009D02AF"/>
    <w:rsid w:val="009D1E21"/>
    <w:rsid w:val="009D243A"/>
    <w:rsid w:val="009D2EF1"/>
    <w:rsid w:val="009D3426"/>
    <w:rsid w:val="009D5275"/>
    <w:rsid w:val="009D6A6D"/>
    <w:rsid w:val="009E0EB0"/>
    <w:rsid w:val="009E1FE5"/>
    <w:rsid w:val="009E2B76"/>
    <w:rsid w:val="009E4386"/>
    <w:rsid w:val="009E506E"/>
    <w:rsid w:val="009F069C"/>
    <w:rsid w:val="009F0BDF"/>
    <w:rsid w:val="009F101B"/>
    <w:rsid w:val="009F3A7E"/>
    <w:rsid w:val="009F3A87"/>
    <w:rsid w:val="009F4668"/>
    <w:rsid w:val="009F4CCE"/>
    <w:rsid w:val="009F5975"/>
    <w:rsid w:val="009F733E"/>
    <w:rsid w:val="009F7E9D"/>
    <w:rsid w:val="009F7F63"/>
    <w:rsid w:val="00A002A7"/>
    <w:rsid w:val="00A01927"/>
    <w:rsid w:val="00A0295E"/>
    <w:rsid w:val="00A0306F"/>
    <w:rsid w:val="00A04E78"/>
    <w:rsid w:val="00A051C9"/>
    <w:rsid w:val="00A05617"/>
    <w:rsid w:val="00A06B8A"/>
    <w:rsid w:val="00A07297"/>
    <w:rsid w:val="00A13157"/>
    <w:rsid w:val="00A15A52"/>
    <w:rsid w:val="00A16D41"/>
    <w:rsid w:val="00A219AE"/>
    <w:rsid w:val="00A2201E"/>
    <w:rsid w:val="00A22F6C"/>
    <w:rsid w:val="00A231E8"/>
    <w:rsid w:val="00A2358A"/>
    <w:rsid w:val="00A23C75"/>
    <w:rsid w:val="00A2408E"/>
    <w:rsid w:val="00A24434"/>
    <w:rsid w:val="00A246B9"/>
    <w:rsid w:val="00A25866"/>
    <w:rsid w:val="00A25D52"/>
    <w:rsid w:val="00A27423"/>
    <w:rsid w:val="00A27A6E"/>
    <w:rsid w:val="00A27BF8"/>
    <w:rsid w:val="00A311D0"/>
    <w:rsid w:val="00A316A7"/>
    <w:rsid w:val="00A3289A"/>
    <w:rsid w:val="00A32C20"/>
    <w:rsid w:val="00A336AD"/>
    <w:rsid w:val="00A4092A"/>
    <w:rsid w:val="00A42508"/>
    <w:rsid w:val="00A43003"/>
    <w:rsid w:val="00A44AC0"/>
    <w:rsid w:val="00A52628"/>
    <w:rsid w:val="00A532DC"/>
    <w:rsid w:val="00A557AC"/>
    <w:rsid w:val="00A612C7"/>
    <w:rsid w:val="00A61A39"/>
    <w:rsid w:val="00A6548B"/>
    <w:rsid w:val="00A65B2D"/>
    <w:rsid w:val="00A663C3"/>
    <w:rsid w:val="00A6734A"/>
    <w:rsid w:val="00A679C2"/>
    <w:rsid w:val="00A71896"/>
    <w:rsid w:val="00A72BBC"/>
    <w:rsid w:val="00A72F1B"/>
    <w:rsid w:val="00A74E64"/>
    <w:rsid w:val="00A75012"/>
    <w:rsid w:val="00A76EA4"/>
    <w:rsid w:val="00A839A1"/>
    <w:rsid w:val="00A85E2A"/>
    <w:rsid w:val="00A91039"/>
    <w:rsid w:val="00A91F08"/>
    <w:rsid w:val="00A93136"/>
    <w:rsid w:val="00A9650C"/>
    <w:rsid w:val="00A97B65"/>
    <w:rsid w:val="00AA083B"/>
    <w:rsid w:val="00AA34DD"/>
    <w:rsid w:val="00AA4AF6"/>
    <w:rsid w:val="00AA4F6A"/>
    <w:rsid w:val="00AA51D8"/>
    <w:rsid w:val="00AA610F"/>
    <w:rsid w:val="00AA7121"/>
    <w:rsid w:val="00AA71D3"/>
    <w:rsid w:val="00AA7F34"/>
    <w:rsid w:val="00AB0294"/>
    <w:rsid w:val="00AB17B1"/>
    <w:rsid w:val="00AB1F5E"/>
    <w:rsid w:val="00AB220E"/>
    <w:rsid w:val="00AB35DB"/>
    <w:rsid w:val="00AB433E"/>
    <w:rsid w:val="00AB5435"/>
    <w:rsid w:val="00AB5D1D"/>
    <w:rsid w:val="00AB5DA3"/>
    <w:rsid w:val="00AB68AA"/>
    <w:rsid w:val="00AC015C"/>
    <w:rsid w:val="00AC0E8D"/>
    <w:rsid w:val="00AC1964"/>
    <w:rsid w:val="00AC1A1A"/>
    <w:rsid w:val="00AC45BD"/>
    <w:rsid w:val="00AC53ED"/>
    <w:rsid w:val="00AC604A"/>
    <w:rsid w:val="00AD1DB5"/>
    <w:rsid w:val="00AD5C9D"/>
    <w:rsid w:val="00AE159B"/>
    <w:rsid w:val="00AE641E"/>
    <w:rsid w:val="00AF2025"/>
    <w:rsid w:val="00AF6D69"/>
    <w:rsid w:val="00AF796C"/>
    <w:rsid w:val="00B0299B"/>
    <w:rsid w:val="00B03BEA"/>
    <w:rsid w:val="00B03C0B"/>
    <w:rsid w:val="00B04065"/>
    <w:rsid w:val="00B07083"/>
    <w:rsid w:val="00B10BF8"/>
    <w:rsid w:val="00B13B10"/>
    <w:rsid w:val="00B23A70"/>
    <w:rsid w:val="00B24653"/>
    <w:rsid w:val="00B24D1F"/>
    <w:rsid w:val="00B26930"/>
    <w:rsid w:val="00B26E72"/>
    <w:rsid w:val="00B3227D"/>
    <w:rsid w:val="00B32F23"/>
    <w:rsid w:val="00B33145"/>
    <w:rsid w:val="00B34071"/>
    <w:rsid w:val="00B35C2B"/>
    <w:rsid w:val="00B377A8"/>
    <w:rsid w:val="00B40B47"/>
    <w:rsid w:val="00B42788"/>
    <w:rsid w:val="00B43E07"/>
    <w:rsid w:val="00B5018B"/>
    <w:rsid w:val="00B50519"/>
    <w:rsid w:val="00B50E54"/>
    <w:rsid w:val="00B51566"/>
    <w:rsid w:val="00B51F9B"/>
    <w:rsid w:val="00B5566B"/>
    <w:rsid w:val="00B56DDE"/>
    <w:rsid w:val="00B57051"/>
    <w:rsid w:val="00B5720B"/>
    <w:rsid w:val="00B57A85"/>
    <w:rsid w:val="00B63849"/>
    <w:rsid w:val="00B63B68"/>
    <w:rsid w:val="00B63CC1"/>
    <w:rsid w:val="00B64C49"/>
    <w:rsid w:val="00B6794B"/>
    <w:rsid w:val="00B802B3"/>
    <w:rsid w:val="00B91BB5"/>
    <w:rsid w:val="00BA0D80"/>
    <w:rsid w:val="00BA17CE"/>
    <w:rsid w:val="00BA204C"/>
    <w:rsid w:val="00BA254A"/>
    <w:rsid w:val="00BA532A"/>
    <w:rsid w:val="00BB10DB"/>
    <w:rsid w:val="00BB611C"/>
    <w:rsid w:val="00BB6611"/>
    <w:rsid w:val="00BB7245"/>
    <w:rsid w:val="00BB75A3"/>
    <w:rsid w:val="00BB7BD6"/>
    <w:rsid w:val="00BC18F8"/>
    <w:rsid w:val="00BC2495"/>
    <w:rsid w:val="00BC3119"/>
    <w:rsid w:val="00BC4CCB"/>
    <w:rsid w:val="00BC72FE"/>
    <w:rsid w:val="00BC77B3"/>
    <w:rsid w:val="00BD2A24"/>
    <w:rsid w:val="00BD2F1B"/>
    <w:rsid w:val="00BD4184"/>
    <w:rsid w:val="00BD5D89"/>
    <w:rsid w:val="00BD5E56"/>
    <w:rsid w:val="00BD7CA7"/>
    <w:rsid w:val="00BD7F44"/>
    <w:rsid w:val="00BE0B83"/>
    <w:rsid w:val="00BE1A92"/>
    <w:rsid w:val="00BE1E94"/>
    <w:rsid w:val="00BE2B89"/>
    <w:rsid w:val="00BE602A"/>
    <w:rsid w:val="00BE65E6"/>
    <w:rsid w:val="00BF077A"/>
    <w:rsid w:val="00BF111E"/>
    <w:rsid w:val="00BF20C1"/>
    <w:rsid w:val="00BF23E8"/>
    <w:rsid w:val="00C01AC2"/>
    <w:rsid w:val="00C07720"/>
    <w:rsid w:val="00C077D8"/>
    <w:rsid w:val="00C07E9C"/>
    <w:rsid w:val="00C1511F"/>
    <w:rsid w:val="00C20EFE"/>
    <w:rsid w:val="00C21F29"/>
    <w:rsid w:val="00C22D4D"/>
    <w:rsid w:val="00C241A7"/>
    <w:rsid w:val="00C26C45"/>
    <w:rsid w:val="00C27599"/>
    <w:rsid w:val="00C30537"/>
    <w:rsid w:val="00C332BB"/>
    <w:rsid w:val="00C33554"/>
    <w:rsid w:val="00C338D7"/>
    <w:rsid w:val="00C34B62"/>
    <w:rsid w:val="00C352F7"/>
    <w:rsid w:val="00C41825"/>
    <w:rsid w:val="00C41B62"/>
    <w:rsid w:val="00C450C2"/>
    <w:rsid w:val="00C50316"/>
    <w:rsid w:val="00C505E5"/>
    <w:rsid w:val="00C510B4"/>
    <w:rsid w:val="00C51B71"/>
    <w:rsid w:val="00C51CA5"/>
    <w:rsid w:val="00C538BE"/>
    <w:rsid w:val="00C53ABB"/>
    <w:rsid w:val="00C54700"/>
    <w:rsid w:val="00C56A01"/>
    <w:rsid w:val="00C57567"/>
    <w:rsid w:val="00C60D8B"/>
    <w:rsid w:val="00C626BF"/>
    <w:rsid w:val="00C65570"/>
    <w:rsid w:val="00C673F6"/>
    <w:rsid w:val="00C677D9"/>
    <w:rsid w:val="00C710CB"/>
    <w:rsid w:val="00C72535"/>
    <w:rsid w:val="00C74991"/>
    <w:rsid w:val="00C76C7B"/>
    <w:rsid w:val="00C770DD"/>
    <w:rsid w:val="00C772C4"/>
    <w:rsid w:val="00C80B18"/>
    <w:rsid w:val="00C81531"/>
    <w:rsid w:val="00C81F21"/>
    <w:rsid w:val="00C8296F"/>
    <w:rsid w:val="00C836AA"/>
    <w:rsid w:val="00C84214"/>
    <w:rsid w:val="00C847E4"/>
    <w:rsid w:val="00C86A84"/>
    <w:rsid w:val="00C87AA5"/>
    <w:rsid w:val="00C903B5"/>
    <w:rsid w:val="00C93516"/>
    <w:rsid w:val="00C9388D"/>
    <w:rsid w:val="00C94711"/>
    <w:rsid w:val="00C94A74"/>
    <w:rsid w:val="00C950D0"/>
    <w:rsid w:val="00C97ADF"/>
    <w:rsid w:val="00C97B17"/>
    <w:rsid w:val="00CA149D"/>
    <w:rsid w:val="00CA1EEB"/>
    <w:rsid w:val="00CA7B34"/>
    <w:rsid w:val="00CB0730"/>
    <w:rsid w:val="00CB0CFD"/>
    <w:rsid w:val="00CB286D"/>
    <w:rsid w:val="00CB603C"/>
    <w:rsid w:val="00CC09E6"/>
    <w:rsid w:val="00CC1CC7"/>
    <w:rsid w:val="00CC2033"/>
    <w:rsid w:val="00CC4FC9"/>
    <w:rsid w:val="00CD3C2C"/>
    <w:rsid w:val="00CE2DDA"/>
    <w:rsid w:val="00CE2E0A"/>
    <w:rsid w:val="00CE2F0E"/>
    <w:rsid w:val="00CE3C21"/>
    <w:rsid w:val="00CE3E3E"/>
    <w:rsid w:val="00CE441F"/>
    <w:rsid w:val="00CE4F3B"/>
    <w:rsid w:val="00CE523E"/>
    <w:rsid w:val="00CE5563"/>
    <w:rsid w:val="00CE7241"/>
    <w:rsid w:val="00CF0165"/>
    <w:rsid w:val="00CF0BF0"/>
    <w:rsid w:val="00CF363B"/>
    <w:rsid w:val="00CF38A5"/>
    <w:rsid w:val="00CF391A"/>
    <w:rsid w:val="00CF4056"/>
    <w:rsid w:val="00CF4625"/>
    <w:rsid w:val="00CF4734"/>
    <w:rsid w:val="00CF4808"/>
    <w:rsid w:val="00CF588E"/>
    <w:rsid w:val="00CF65B6"/>
    <w:rsid w:val="00CF66FC"/>
    <w:rsid w:val="00D00676"/>
    <w:rsid w:val="00D03E2B"/>
    <w:rsid w:val="00D052C2"/>
    <w:rsid w:val="00D05752"/>
    <w:rsid w:val="00D06ACC"/>
    <w:rsid w:val="00D075C6"/>
    <w:rsid w:val="00D07BB1"/>
    <w:rsid w:val="00D142B4"/>
    <w:rsid w:val="00D15046"/>
    <w:rsid w:val="00D1508F"/>
    <w:rsid w:val="00D1521D"/>
    <w:rsid w:val="00D15AB6"/>
    <w:rsid w:val="00D17299"/>
    <w:rsid w:val="00D20BE9"/>
    <w:rsid w:val="00D213C7"/>
    <w:rsid w:val="00D256AF"/>
    <w:rsid w:val="00D264EC"/>
    <w:rsid w:val="00D26C62"/>
    <w:rsid w:val="00D32990"/>
    <w:rsid w:val="00D33960"/>
    <w:rsid w:val="00D34654"/>
    <w:rsid w:val="00D34DB8"/>
    <w:rsid w:val="00D40994"/>
    <w:rsid w:val="00D40B88"/>
    <w:rsid w:val="00D43508"/>
    <w:rsid w:val="00D43608"/>
    <w:rsid w:val="00D43A70"/>
    <w:rsid w:val="00D5162C"/>
    <w:rsid w:val="00D51DCA"/>
    <w:rsid w:val="00D5331B"/>
    <w:rsid w:val="00D564B0"/>
    <w:rsid w:val="00D57AAF"/>
    <w:rsid w:val="00D60C63"/>
    <w:rsid w:val="00D60DE0"/>
    <w:rsid w:val="00D6163F"/>
    <w:rsid w:val="00D625A2"/>
    <w:rsid w:val="00D64D4F"/>
    <w:rsid w:val="00D67B25"/>
    <w:rsid w:val="00D73A12"/>
    <w:rsid w:val="00D73AB5"/>
    <w:rsid w:val="00D76ABF"/>
    <w:rsid w:val="00D76D57"/>
    <w:rsid w:val="00D7745C"/>
    <w:rsid w:val="00D8370B"/>
    <w:rsid w:val="00D85A84"/>
    <w:rsid w:val="00D87A13"/>
    <w:rsid w:val="00D87C0D"/>
    <w:rsid w:val="00D90EFB"/>
    <w:rsid w:val="00D91AE5"/>
    <w:rsid w:val="00D9273E"/>
    <w:rsid w:val="00D94B76"/>
    <w:rsid w:val="00D95166"/>
    <w:rsid w:val="00DA0694"/>
    <w:rsid w:val="00DA1C18"/>
    <w:rsid w:val="00DA2093"/>
    <w:rsid w:val="00DA41FF"/>
    <w:rsid w:val="00DA4365"/>
    <w:rsid w:val="00DA63B5"/>
    <w:rsid w:val="00DB094C"/>
    <w:rsid w:val="00DB1171"/>
    <w:rsid w:val="00DB3FCA"/>
    <w:rsid w:val="00DB4C73"/>
    <w:rsid w:val="00DB5260"/>
    <w:rsid w:val="00DB6A54"/>
    <w:rsid w:val="00DB7A0B"/>
    <w:rsid w:val="00DC00E6"/>
    <w:rsid w:val="00DC018C"/>
    <w:rsid w:val="00DC3283"/>
    <w:rsid w:val="00DC6432"/>
    <w:rsid w:val="00DC6CB3"/>
    <w:rsid w:val="00DC7203"/>
    <w:rsid w:val="00DC78BD"/>
    <w:rsid w:val="00DD4DCE"/>
    <w:rsid w:val="00DD7EDD"/>
    <w:rsid w:val="00DE0844"/>
    <w:rsid w:val="00DE09DC"/>
    <w:rsid w:val="00DE4256"/>
    <w:rsid w:val="00DF007F"/>
    <w:rsid w:val="00DF1604"/>
    <w:rsid w:val="00DF1C8C"/>
    <w:rsid w:val="00DF201C"/>
    <w:rsid w:val="00DF38A9"/>
    <w:rsid w:val="00DF57FF"/>
    <w:rsid w:val="00DF5BE3"/>
    <w:rsid w:val="00DF5CA8"/>
    <w:rsid w:val="00DF6D55"/>
    <w:rsid w:val="00DF76D3"/>
    <w:rsid w:val="00DF7830"/>
    <w:rsid w:val="00DF7C3D"/>
    <w:rsid w:val="00E01176"/>
    <w:rsid w:val="00E049F6"/>
    <w:rsid w:val="00E0602B"/>
    <w:rsid w:val="00E069DB"/>
    <w:rsid w:val="00E075BD"/>
    <w:rsid w:val="00E07DA2"/>
    <w:rsid w:val="00E13229"/>
    <w:rsid w:val="00E14A72"/>
    <w:rsid w:val="00E14BF3"/>
    <w:rsid w:val="00E151B4"/>
    <w:rsid w:val="00E158CE"/>
    <w:rsid w:val="00E16F49"/>
    <w:rsid w:val="00E16FD6"/>
    <w:rsid w:val="00E21659"/>
    <w:rsid w:val="00E23506"/>
    <w:rsid w:val="00E27D79"/>
    <w:rsid w:val="00E33B98"/>
    <w:rsid w:val="00E361F9"/>
    <w:rsid w:val="00E4081E"/>
    <w:rsid w:val="00E4180C"/>
    <w:rsid w:val="00E41AC1"/>
    <w:rsid w:val="00E421EB"/>
    <w:rsid w:val="00E43A13"/>
    <w:rsid w:val="00E45179"/>
    <w:rsid w:val="00E50ED1"/>
    <w:rsid w:val="00E55CB2"/>
    <w:rsid w:val="00E62AFB"/>
    <w:rsid w:val="00E66AB6"/>
    <w:rsid w:val="00E712A1"/>
    <w:rsid w:val="00E716F5"/>
    <w:rsid w:val="00E7210E"/>
    <w:rsid w:val="00E73D15"/>
    <w:rsid w:val="00E74316"/>
    <w:rsid w:val="00E74410"/>
    <w:rsid w:val="00E77459"/>
    <w:rsid w:val="00E77B00"/>
    <w:rsid w:val="00E813BA"/>
    <w:rsid w:val="00E81E31"/>
    <w:rsid w:val="00E85690"/>
    <w:rsid w:val="00E91442"/>
    <w:rsid w:val="00E9298D"/>
    <w:rsid w:val="00E94698"/>
    <w:rsid w:val="00E9487F"/>
    <w:rsid w:val="00EA064F"/>
    <w:rsid w:val="00EA2127"/>
    <w:rsid w:val="00EA2BFF"/>
    <w:rsid w:val="00EA2F2D"/>
    <w:rsid w:val="00EA77BF"/>
    <w:rsid w:val="00EB1BCD"/>
    <w:rsid w:val="00EB38FD"/>
    <w:rsid w:val="00EB3C00"/>
    <w:rsid w:val="00EB4DDA"/>
    <w:rsid w:val="00EB5B82"/>
    <w:rsid w:val="00EB6CCD"/>
    <w:rsid w:val="00EC23DA"/>
    <w:rsid w:val="00EC3416"/>
    <w:rsid w:val="00EC4B80"/>
    <w:rsid w:val="00EC5AF0"/>
    <w:rsid w:val="00ED10A5"/>
    <w:rsid w:val="00ED16B2"/>
    <w:rsid w:val="00ED36BE"/>
    <w:rsid w:val="00ED57FE"/>
    <w:rsid w:val="00ED68DD"/>
    <w:rsid w:val="00EE02D4"/>
    <w:rsid w:val="00EE1E05"/>
    <w:rsid w:val="00EE338A"/>
    <w:rsid w:val="00EE34B3"/>
    <w:rsid w:val="00EF18A2"/>
    <w:rsid w:val="00EF2915"/>
    <w:rsid w:val="00EF3417"/>
    <w:rsid w:val="00F01371"/>
    <w:rsid w:val="00F046AA"/>
    <w:rsid w:val="00F074D1"/>
    <w:rsid w:val="00F11BBD"/>
    <w:rsid w:val="00F12448"/>
    <w:rsid w:val="00F12DC6"/>
    <w:rsid w:val="00F1322A"/>
    <w:rsid w:val="00F13BF2"/>
    <w:rsid w:val="00F14109"/>
    <w:rsid w:val="00F15EBC"/>
    <w:rsid w:val="00F17451"/>
    <w:rsid w:val="00F2381A"/>
    <w:rsid w:val="00F24B1A"/>
    <w:rsid w:val="00F25E14"/>
    <w:rsid w:val="00F31108"/>
    <w:rsid w:val="00F3113C"/>
    <w:rsid w:val="00F31C54"/>
    <w:rsid w:val="00F32D0C"/>
    <w:rsid w:val="00F342B1"/>
    <w:rsid w:val="00F365E5"/>
    <w:rsid w:val="00F36741"/>
    <w:rsid w:val="00F40038"/>
    <w:rsid w:val="00F437FE"/>
    <w:rsid w:val="00F43999"/>
    <w:rsid w:val="00F46623"/>
    <w:rsid w:val="00F46923"/>
    <w:rsid w:val="00F46CE4"/>
    <w:rsid w:val="00F47510"/>
    <w:rsid w:val="00F50181"/>
    <w:rsid w:val="00F50634"/>
    <w:rsid w:val="00F5107A"/>
    <w:rsid w:val="00F514E6"/>
    <w:rsid w:val="00F5579C"/>
    <w:rsid w:val="00F57DAA"/>
    <w:rsid w:val="00F614D5"/>
    <w:rsid w:val="00F667DD"/>
    <w:rsid w:val="00F67EE0"/>
    <w:rsid w:val="00F70C30"/>
    <w:rsid w:val="00F71309"/>
    <w:rsid w:val="00F739B0"/>
    <w:rsid w:val="00F745B2"/>
    <w:rsid w:val="00F922D3"/>
    <w:rsid w:val="00F9239B"/>
    <w:rsid w:val="00F93423"/>
    <w:rsid w:val="00F93A42"/>
    <w:rsid w:val="00F979AB"/>
    <w:rsid w:val="00F97B04"/>
    <w:rsid w:val="00FA103C"/>
    <w:rsid w:val="00FA37CB"/>
    <w:rsid w:val="00FA5042"/>
    <w:rsid w:val="00FA5E8E"/>
    <w:rsid w:val="00FB0575"/>
    <w:rsid w:val="00FB2B5F"/>
    <w:rsid w:val="00FB44E7"/>
    <w:rsid w:val="00FB4A01"/>
    <w:rsid w:val="00FB5BE1"/>
    <w:rsid w:val="00FB5CAE"/>
    <w:rsid w:val="00FB78F0"/>
    <w:rsid w:val="00FC446C"/>
    <w:rsid w:val="00FC57E5"/>
    <w:rsid w:val="00FD023C"/>
    <w:rsid w:val="00FD5992"/>
    <w:rsid w:val="00FD77FB"/>
    <w:rsid w:val="00FD7989"/>
    <w:rsid w:val="00FE450A"/>
    <w:rsid w:val="00FE6090"/>
    <w:rsid w:val="00FE6C7E"/>
    <w:rsid w:val="00FF0D72"/>
    <w:rsid w:val="00FF10B8"/>
    <w:rsid w:val="00FF4A5C"/>
    <w:rsid w:val="00FF50F7"/>
    <w:rsid w:val="00FF6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4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085A25"/>
  </w:style>
  <w:style w:type="paragraph" w:customStyle="1" w:styleId="a6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7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semiHidden/>
    <w:rsid w:val="00820F5F"/>
    <w:rPr>
      <w:rFonts w:ascii="Arial" w:hAnsi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A25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85A25"/>
    <w:pPr>
      <w:spacing w:line="600" w:lineRule="exact"/>
      <w:ind w:left="614" w:hangingChars="192" w:hanging="614"/>
      <w:jc w:val="both"/>
    </w:pPr>
    <w:rPr>
      <w:rFonts w:eastAsia="標楷體"/>
      <w:sz w:val="32"/>
    </w:rPr>
  </w:style>
  <w:style w:type="paragraph" w:styleId="2">
    <w:name w:val="Body Text Indent 2"/>
    <w:basedOn w:val="a"/>
    <w:rsid w:val="00085A25"/>
    <w:pPr>
      <w:spacing w:line="600" w:lineRule="exact"/>
      <w:ind w:leftChars="256" w:left="2153" w:hangingChars="481" w:hanging="1539"/>
    </w:pPr>
    <w:rPr>
      <w:rFonts w:eastAsia="標楷體"/>
      <w:sz w:val="32"/>
    </w:rPr>
  </w:style>
  <w:style w:type="paragraph" w:styleId="3">
    <w:name w:val="Body Text Indent 3"/>
    <w:basedOn w:val="a"/>
    <w:rsid w:val="00085A25"/>
    <w:pPr>
      <w:spacing w:line="600" w:lineRule="exact"/>
      <w:ind w:leftChars="256" w:left="1552" w:hangingChars="293" w:hanging="938"/>
    </w:pPr>
    <w:rPr>
      <w:rFonts w:eastAsia="標楷體"/>
      <w:sz w:val="32"/>
    </w:rPr>
  </w:style>
  <w:style w:type="paragraph" w:styleId="a4">
    <w:name w:val="footer"/>
    <w:basedOn w:val="a"/>
    <w:rsid w:val="00085A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085A25"/>
  </w:style>
  <w:style w:type="paragraph" w:customStyle="1" w:styleId="a6">
    <w:name w:val="章戳"/>
    <w:basedOn w:val="a"/>
    <w:rsid w:val="00085A25"/>
    <w:pPr>
      <w:adjustRightInd w:val="0"/>
      <w:spacing w:line="360" w:lineRule="auto"/>
      <w:ind w:left="7938"/>
      <w:textAlignment w:val="baseline"/>
    </w:pPr>
    <w:rPr>
      <w:rFonts w:ascii="華康楷書體W5" w:eastAsia="華康楷書體W5"/>
      <w:b/>
      <w:spacing w:val="30"/>
      <w:kern w:val="0"/>
      <w:sz w:val="40"/>
      <w:szCs w:val="20"/>
    </w:rPr>
  </w:style>
  <w:style w:type="paragraph" w:styleId="a7">
    <w:name w:val="header"/>
    <w:basedOn w:val="a"/>
    <w:rsid w:val="009B69A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8">
    <w:name w:val="Balloon Text"/>
    <w:basedOn w:val="a"/>
    <w:semiHidden/>
    <w:rsid w:val="00820F5F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16E96-6AA3-4B86-B2C3-018076B0E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288</Words>
  <Characters>297</Characters>
  <Application>Microsoft Office Word</Application>
  <DocSecurity>0</DocSecurity>
  <Lines>17</Lines>
  <Paragraphs>21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立法院</dc:creator>
  <cp:lastModifiedBy>user</cp:lastModifiedBy>
  <cp:revision>3</cp:revision>
  <cp:lastPrinted>2018-12-27T03:32:00Z</cp:lastPrinted>
  <dcterms:created xsi:type="dcterms:W3CDTF">2018-12-24T02:32:00Z</dcterms:created>
  <dcterms:modified xsi:type="dcterms:W3CDTF">2018-12-27T06:52:00Z</dcterms:modified>
</cp:coreProperties>
</file>