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AA5" w:rsidRDefault="00C87AA5" w:rsidP="004403F8">
      <w:pPr>
        <w:spacing w:afterLines="100" w:after="360" w:line="480" w:lineRule="exact"/>
        <w:jc w:val="center"/>
        <w:rPr>
          <w:rFonts w:ascii="標楷體" w:eastAsia="標楷體"/>
          <w:sz w:val="36"/>
        </w:rPr>
      </w:pPr>
      <w:r>
        <w:rPr>
          <w:rFonts w:ascii="標楷體" w:eastAsia="標楷體" w:hint="eastAsia"/>
          <w:sz w:val="36"/>
        </w:rPr>
        <w:t>立法院第</w:t>
      </w:r>
      <w:r w:rsidR="00F3248E">
        <w:rPr>
          <w:rFonts w:ascii="標楷體" w:eastAsia="標楷體" w:hint="eastAsia"/>
          <w:sz w:val="36"/>
        </w:rPr>
        <w:t>124</w:t>
      </w:r>
      <w:r>
        <w:rPr>
          <w:rFonts w:ascii="標楷體" w:eastAsia="標楷體" w:hint="eastAsia"/>
          <w:sz w:val="36"/>
        </w:rPr>
        <w:t>屆經費稽核委員會第</w:t>
      </w:r>
      <w:r w:rsidR="00F3248E">
        <w:rPr>
          <w:rFonts w:ascii="標楷體" w:eastAsia="標楷體" w:hint="eastAsia"/>
          <w:sz w:val="36"/>
        </w:rPr>
        <w:t>4</w:t>
      </w:r>
      <w:r>
        <w:rPr>
          <w:rFonts w:ascii="標楷體" w:eastAsia="標楷體" w:hint="eastAsia"/>
          <w:sz w:val="36"/>
        </w:rPr>
        <w:t>次會議議事錄</w:t>
      </w:r>
    </w:p>
    <w:p w:rsidR="00C87AA5" w:rsidRDefault="00C87AA5" w:rsidP="00D47394">
      <w:pPr>
        <w:spacing w:after="100" w:line="440" w:lineRule="exact"/>
        <w:ind w:left="960" w:hangingChars="300" w:hanging="96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時間：</w:t>
      </w:r>
      <w:r w:rsidR="00F3248E">
        <w:rPr>
          <w:rFonts w:ascii="標楷體" w:eastAsia="標楷體" w:hint="eastAsia"/>
          <w:sz w:val="32"/>
        </w:rPr>
        <w:t>108</w:t>
      </w:r>
      <w:r>
        <w:rPr>
          <w:rFonts w:ascii="標楷體" w:eastAsia="標楷體" w:hint="eastAsia"/>
          <w:sz w:val="32"/>
        </w:rPr>
        <w:t>年</w:t>
      </w:r>
      <w:r w:rsidR="00780371">
        <w:rPr>
          <w:rFonts w:ascii="標楷體" w:eastAsia="標楷體" w:hint="eastAsia"/>
          <w:sz w:val="32"/>
        </w:rPr>
        <w:t>11</w:t>
      </w:r>
      <w:r>
        <w:rPr>
          <w:rFonts w:ascii="標楷體" w:eastAsia="標楷體" w:hint="eastAsia"/>
          <w:sz w:val="32"/>
        </w:rPr>
        <w:t>月</w:t>
      </w:r>
      <w:r w:rsidR="00F3248E">
        <w:rPr>
          <w:rFonts w:ascii="標楷體" w:eastAsia="標楷體" w:hint="eastAsia"/>
          <w:sz w:val="32"/>
        </w:rPr>
        <w:t>15</w:t>
      </w:r>
      <w:r>
        <w:rPr>
          <w:rFonts w:ascii="標楷體" w:eastAsia="標楷體" w:hint="eastAsia"/>
          <w:sz w:val="32"/>
        </w:rPr>
        <w:t>日（星期五）中午</w:t>
      </w:r>
      <w:r w:rsidR="00B50519">
        <w:rPr>
          <w:rFonts w:ascii="標楷體" w:eastAsia="標楷體" w:hint="eastAsia"/>
          <w:sz w:val="32"/>
        </w:rPr>
        <w:t>12</w:t>
      </w:r>
      <w:r>
        <w:rPr>
          <w:rFonts w:ascii="標楷體" w:eastAsia="標楷體" w:hint="eastAsia"/>
          <w:sz w:val="32"/>
        </w:rPr>
        <w:t>時</w:t>
      </w:r>
      <w:r w:rsidR="00D51DCA">
        <w:rPr>
          <w:rFonts w:ascii="標楷體" w:eastAsia="標楷體" w:hint="eastAsia"/>
          <w:sz w:val="32"/>
        </w:rPr>
        <w:t>1</w:t>
      </w:r>
      <w:r w:rsidR="00B50519">
        <w:rPr>
          <w:rFonts w:ascii="標楷體" w:eastAsia="標楷體" w:hint="eastAsia"/>
          <w:sz w:val="32"/>
        </w:rPr>
        <w:t>0</w:t>
      </w:r>
      <w:r>
        <w:rPr>
          <w:rFonts w:ascii="標楷體" w:eastAsia="標楷體" w:hint="eastAsia"/>
          <w:sz w:val="32"/>
        </w:rPr>
        <w:t>分</w:t>
      </w:r>
    </w:p>
    <w:p w:rsidR="00C87AA5" w:rsidRDefault="00C87AA5" w:rsidP="00D47394">
      <w:pPr>
        <w:spacing w:after="100" w:line="44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地點：本院</w:t>
      </w:r>
      <w:r w:rsidR="008E5E75">
        <w:rPr>
          <w:rFonts w:ascii="標楷體" w:eastAsia="標楷體" w:hint="eastAsia"/>
          <w:sz w:val="32"/>
        </w:rPr>
        <w:t>群賢樓</w:t>
      </w:r>
      <w:r w:rsidR="00B57051">
        <w:rPr>
          <w:rFonts w:ascii="標楷體" w:eastAsia="標楷體" w:hint="eastAsia"/>
          <w:sz w:val="32"/>
        </w:rPr>
        <w:t>101</w:t>
      </w:r>
      <w:r>
        <w:rPr>
          <w:rFonts w:ascii="標楷體" w:eastAsia="標楷體" w:hint="eastAsia"/>
          <w:sz w:val="32"/>
        </w:rPr>
        <w:t>會議室</w:t>
      </w:r>
    </w:p>
    <w:p w:rsidR="00E712A1" w:rsidRPr="00D51DCA" w:rsidRDefault="00C87AA5" w:rsidP="00D47394">
      <w:pPr>
        <w:tabs>
          <w:tab w:val="left" w:pos="6672"/>
        </w:tabs>
        <w:spacing w:after="100" w:line="440" w:lineRule="exact"/>
        <w:ind w:left="1568" w:hangingChars="490" w:hanging="1568"/>
        <w:jc w:val="both"/>
        <w:rPr>
          <w:rFonts w:ascii="標楷體" w:eastAsia="標楷體"/>
          <w:sz w:val="32"/>
          <w:szCs w:val="32"/>
        </w:rPr>
      </w:pPr>
      <w:r>
        <w:rPr>
          <w:rFonts w:ascii="標楷體" w:eastAsia="標楷體" w:hint="eastAsia"/>
          <w:sz w:val="32"/>
        </w:rPr>
        <w:t>出席委員：</w:t>
      </w:r>
      <w:r w:rsidR="00F3248E" w:rsidRPr="000800D3">
        <w:rPr>
          <w:rFonts w:ascii="標楷體" w:eastAsia="標楷體" w:hint="eastAsia"/>
          <w:sz w:val="32"/>
          <w:szCs w:val="32"/>
        </w:rPr>
        <w:t>陳曼麗委員</w:t>
      </w:r>
      <w:r w:rsidR="00F3248E">
        <w:rPr>
          <w:rFonts w:ascii="標楷體" w:eastAsia="標楷體" w:hint="eastAsia"/>
          <w:sz w:val="32"/>
        </w:rPr>
        <w:t>、</w:t>
      </w:r>
      <w:r w:rsidR="00F3248E">
        <w:rPr>
          <w:rFonts w:ascii="標楷體" w:eastAsia="標楷體" w:hint="eastAsia"/>
          <w:sz w:val="32"/>
          <w:lang w:eastAsia="zh-HK"/>
        </w:rPr>
        <w:t>曾銘宗</w:t>
      </w:r>
      <w:r w:rsidR="00F3248E">
        <w:rPr>
          <w:rFonts w:ascii="標楷體" w:eastAsia="標楷體" w:hAnsi="標楷體" w:hint="eastAsia"/>
          <w:sz w:val="32"/>
          <w:szCs w:val="32"/>
        </w:rPr>
        <w:t>委員</w:t>
      </w:r>
      <w:r w:rsidR="00F3248E">
        <w:rPr>
          <w:rFonts w:ascii="標楷體" w:eastAsia="標楷體" w:hint="eastAsia"/>
          <w:sz w:val="32"/>
        </w:rPr>
        <w:t>、</w:t>
      </w:r>
      <w:r w:rsidR="00E27630">
        <w:rPr>
          <w:rFonts w:ascii="標楷體" w:eastAsia="標楷體" w:hint="eastAsia"/>
          <w:sz w:val="32"/>
        </w:rPr>
        <w:t>尤美女</w:t>
      </w:r>
      <w:r w:rsidR="00E27630">
        <w:rPr>
          <w:rFonts w:ascii="標楷體" w:eastAsia="標楷體" w:hAnsi="標楷體" w:hint="eastAsia"/>
          <w:sz w:val="32"/>
          <w:szCs w:val="32"/>
        </w:rPr>
        <w:t>委員</w:t>
      </w:r>
      <w:r w:rsidR="00F3248E" w:rsidRPr="000800D3">
        <w:rPr>
          <w:rFonts w:ascii="標楷體" w:eastAsia="標楷體" w:hint="eastAsia"/>
          <w:sz w:val="32"/>
          <w:szCs w:val="32"/>
        </w:rPr>
        <w:t>、</w:t>
      </w:r>
      <w:r w:rsidR="00E27630" w:rsidRPr="000800D3">
        <w:rPr>
          <w:rFonts w:ascii="標楷體" w:eastAsia="標楷體" w:hint="eastAsia"/>
          <w:sz w:val="32"/>
          <w:szCs w:val="32"/>
        </w:rPr>
        <w:t>施義</w:t>
      </w:r>
      <w:r w:rsidR="00E27630">
        <w:rPr>
          <w:rFonts w:ascii="標楷體" w:eastAsia="標楷體" w:hAnsi="標楷體" w:hint="eastAsia"/>
          <w:sz w:val="32"/>
          <w:szCs w:val="32"/>
        </w:rPr>
        <w:t>芳委員</w:t>
      </w:r>
    </w:p>
    <w:p w:rsidR="00C87AA5" w:rsidRPr="00D51DCA" w:rsidRDefault="00C87AA5" w:rsidP="00B4389A">
      <w:pPr>
        <w:tabs>
          <w:tab w:val="left" w:pos="1418"/>
          <w:tab w:val="left" w:pos="6672"/>
        </w:tabs>
        <w:spacing w:after="100" w:line="440" w:lineRule="exact"/>
        <w:ind w:left="1498" w:hangingChars="468" w:hanging="1498"/>
        <w:jc w:val="both"/>
        <w:rPr>
          <w:rFonts w:ascii="標楷體" w:eastAsia="標楷體"/>
          <w:sz w:val="32"/>
          <w:szCs w:val="32"/>
        </w:rPr>
      </w:pPr>
      <w:r w:rsidRPr="00D51DCA">
        <w:rPr>
          <w:rFonts w:ascii="標楷體" w:eastAsia="標楷體" w:hint="eastAsia"/>
          <w:sz w:val="32"/>
          <w:szCs w:val="32"/>
        </w:rPr>
        <w:t>請假委員：</w:t>
      </w:r>
      <w:r w:rsidR="00E27630">
        <w:rPr>
          <w:rFonts w:ascii="標楷體" w:eastAsia="標楷體" w:hint="eastAsia"/>
          <w:sz w:val="32"/>
          <w:lang w:eastAsia="zh-HK"/>
        </w:rPr>
        <w:t>吳焜裕</w:t>
      </w:r>
      <w:r w:rsidR="00E27630">
        <w:rPr>
          <w:rFonts w:ascii="標楷體" w:eastAsia="標楷體" w:hAnsi="標楷體" w:hint="eastAsia"/>
          <w:sz w:val="32"/>
          <w:szCs w:val="32"/>
        </w:rPr>
        <w:t>委員</w:t>
      </w:r>
      <w:r w:rsidR="00F3248E">
        <w:rPr>
          <w:rFonts w:ascii="標楷體" w:eastAsia="標楷體" w:hint="eastAsia"/>
          <w:sz w:val="32"/>
        </w:rPr>
        <w:t>、</w:t>
      </w:r>
      <w:r w:rsidR="00E27630">
        <w:rPr>
          <w:rFonts w:ascii="標楷體" w:eastAsia="標楷體" w:hint="eastAsia"/>
          <w:sz w:val="32"/>
          <w:lang w:eastAsia="zh-HK"/>
        </w:rPr>
        <w:t>徐永明</w:t>
      </w:r>
      <w:r w:rsidR="00E27630">
        <w:rPr>
          <w:rFonts w:ascii="標楷體" w:eastAsia="標楷體" w:hint="eastAsia"/>
          <w:sz w:val="32"/>
          <w:szCs w:val="32"/>
        </w:rPr>
        <w:t>委員</w:t>
      </w:r>
      <w:r w:rsidR="00E27630">
        <w:rPr>
          <w:rFonts w:ascii="標楷體" w:eastAsia="標楷體" w:hint="eastAsia"/>
          <w:sz w:val="32"/>
        </w:rPr>
        <w:t>、陳宜民</w:t>
      </w:r>
      <w:r w:rsidR="00E27630">
        <w:rPr>
          <w:rFonts w:ascii="標楷體" w:eastAsia="標楷體" w:hAnsi="標楷體" w:hint="eastAsia"/>
          <w:sz w:val="32"/>
          <w:szCs w:val="32"/>
        </w:rPr>
        <w:t>委員</w:t>
      </w:r>
      <w:r w:rsidR="00E27630">
        <w:rPr>
          <w:rFonts w:ascii="標楷體" w:eastAsia="標楷體" w:hint="eastAsia"/>
          <w:sz w:val="32"/>
        </w:rPr>
        <w:t>、</w:t>
      </w:r>
      <w:r w:rsidR="00F3248E">
        <w:rPr>
          <w:rFonts w:ascii="標楷體" w:eastAsia="標楷體" w:hint="eastAsia"/>
          <w:sz w:val="32"/>
        </w:rPr>
        <w:t>周陳秀霞</w:t>
      </w:r>
      <w:r w:rsidR="00F3248E" w:rsidRPr="003507E9">
        <w:rPr>
          <w:rFonts w:ascii="標楷體" w:eastAsia="標楷體" w:hint="eastAsia"/>
          <w:sz w:val="32"/>
          <w:szCs w:val="32"/>
        </w:rPr>
        <w:t>委員</w:t>
      </w:r>
      <w:r w:rsidR="00F3248E">
        <w:rPr>
          <w:rFonts w:ascii="標楷體" w:eastAsia="標楷體" w:hint="eastAsia"/>
          <w:sz w:val="32"/>
        </w:rPr>
        <w:t>、</w:t>
      </w:r>
      <w:r w:rsidR="00F3248E">
        <w:rPr>
          <w:rFonts w:ascii="標楷體" w:eastAsia="標楷體" w:hint="eastAsia"/>
          <w:sz w:val="32"/>
          <w:lang w:eastAsia="zh-HK"/>
        </w:rPr>
        <w:t>林麗蟬</w:t>
      </w:r>
      <w:r w:rsidR="00F3248E">
        <w:rPr>
          <w:rFonts w:ascii="標楷體" w:eastAsia="標楷體" w:hAnsi="標楷體" w:hint="eastAsia"/>
          <w:sz w:val="32"/>
          <w:szCs w:val="32"/>
        </w:rPr>
        <w:t>委員</w:t>
      </w:r>
    </w:p>
    <w:p w:rsidR="00C87AA5" w:rsidRDefault="00C87AA5" w:rsidP="00D47394">
      <w:pPr>
        <w:spacing w:after="100" w:line="44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列席人員：</w:t>
      </w:r>
      <w:r w:rsidR="00E27630">
        <w:rPr>
          <w:rFonts w:ascii="標楷體" w:eastAsia="標楷體" w:hint="eastAsia"/>
          <w:sz w:val="32"/>
          <w:lang w:eastAsia="zh-HK"/>
        </w:rPr>
        <w:t>高副</w:t>
      </w:r>
      <w:r w:rsidR="005A690C">
        <w:rPr>
          <w:rFonts w:ascii="標楷體" w:eastAsia="標楷體" w:hint="eastAsia"/>
          <w:sz w:val="32"/>
        </w:rPr>
        <w:t>秘</w:t>
      </w:r>
      <w:r>
        <w:rPr>
          <w:rFonts w:ascii="標楷體" w:eastAsia="標楷體" w:hint="eastAsia"/>
          <w:sz w:val="32"/>
        </w:rPr>
        <w:t>書長</w:t>
      </w:r>
      <w:r w:rsidR="00E27630">
        <w:rPr>
          <w:rFonts w:ascii="標楷體" w:eastAsia="標楷體" w:hint="eastAsia"/>
          <w:sz w:val="32"/>
          <w:lang w:eastAsia="zh-HK"/>
        </w:rPr>
        <w:t>明秋</w:t>
      </w:r>
      <w:r>
        <w:rPr>
          <w:rFonts w:ascii="標楷體" w:eastAsia="標楷體" w:hint="eastAsia"/>
          <w:sz w:val="32"/>
        </w:rPr>
        <w:t>等</w:t>
      </w:r>
      <w:r w:rsidR="00E27630">
        <w:rPr>
          <w:rFonts w:ascii="標楷體" w:eastAsia="標楷體" w:hint="eastAsia"/>
          <w:sz w:val="32"/>
        </w:rPr>
        <w:t>32</w:t>
      </w:r>
      <w:r>
        <w:rPr>
          <w:rFonts w:ascii="標楷體" w:eastAsia="標楷體" w:hint="eastAsia"/>
          <w:sz w:val="32"/>
        </w:rPr>
        <w:t>人（詳簽到簿）</w:t>
      </w:r>
    </w:p>
    <w:p w:rsidR="00C87AA5" w:rsidRDefault="00C87AA5" w:rsidP="00D47394">
      <w:pPr>
        <w:tabs>
          <w:tab w:val="left" w:pos="6672"/>
        </w:tabs>
        <w:spacing w:after="100" w:line="44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主席：</w:t>
      </w:r>
      <w:r w:rsidR="00F3248E">
        <w:rPr>
          <w:rFonts w:ascii="標楷體" w:eastAsia="標楷體" w:hint="eastAsia"/>
          <w:sz w:val="32"/>
          <w:lang w:eastAsia="zh-HK"/>
        </w:rPr>
        <w:t>曾銘宗</w:t>
      </w:r>
      <w:r w:rsidR="00F3248E">
        <w:rPr>
          <w:rFonts w:ascii="標楷體" w:eastAsia="標楷體" w:hAnsi="標楷體" w:hint="eastAsia"/>
          <w:sz w:val="32"/>
          <w:szCs w:val="32"/>
        </w:rPr>
        <w:t>委員</w:t>
      </w:r>
      <w:r w:rsidR="006D2BAA">
        <w:rPr>
          <w:rFonts w:ascii="標楷體" w:eastAsia="標楷體" w:hint="eastAsia"/>
          <w:sz w:val="32"/>
        </w:rPr>
        <w:t xml:space="preserve">　</w:t>
      </w:r>
      <w:r w:rsidR="00392CB8">
        <w:rPr>
          <w:rFonts w:ascii="標楷體" w:eastAsia="標楷體" w:hint="eastAsia"/>
          <w:sz w:val="32"/>
        </w:rPr>
        <w:t xml:space="preserve">     </w:t>
      </w:r>
      <w:r w:rsidR="003F095D">
        <w:rPr>
          <w:rFonts w:ascii="標楷體" w:eastAsia="標楷體" w:hint="eastAsia"/>
          <w:sz w:val="32"/>
        </w:rPr>
        <w:t xml:space="preserve">　　　　　　　</w:t>
      </w:r>
      <w:r w:rsidR="000738E6">
        <w:rPr>
          <w:rFonts w:ascii="標楷體" w:eastAsia="標楷體" w:hint="eastAsia"/>
          <w:sz w:val="32"/>
        </w:rPr>
        <w:t>記</w:t>
      </w:r>
      <w:r>
        <w:rPr>
          <w:rFonts w:ascii="標楷體" w:eastAsia="標楷體" w:hint="eastAsia"/>
          <w:sz w:val="32"/>
        </w:rPr>
        <w:t>錄：</w:t>
      </w:r>
      <w:r w:rsidR="00861867">
        <w:rPr>
          <w:rFonts w:ascii="標楷體" w:eastAsia="標楷體" w:hint="eastAsia"/>
          <w:sz w:val="32"/>
        </w:rPr>
        <w:t>陳奕卉</w:t>
      </w:r>
    </w:p>
    <w:p w:rsidR="00780371" w:rsidRDefault="00780371" w:rsidP="004403F8">
      <w:pPr>
        <w:pStyle w:val="a3"/>
        <w:spacing w:beforeLines="50" w:before="180" w:line="440" w:lineRule="exact"/>
        <w:ind w:left="640" w:hangingChars="200" w:hanging="640"/>
      </w:pPr>
      <w:r>
        <w:rPr>
          <w:rFonts w:hint="eastAsia"/>
        </w:rPr>
        <w:t>一、報告事項</w:t>
      </w:r>
    </w:p>
    <w:p w:rsidR="00780371" w:rsidRDefault="00780371" w:rsidP="00780371">
      <w:pPr>
        <w:spacing w:line="48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 xml:space="preserve">　(一)宣讀上次會議議事錄</w:t>
      </w:r>
    </w:p>
    <w:p w:rsidR="00780371" w:rsidRDefault="00780371" w:rsidP="00780371">
      <w:pPr>
        <w:spacing w:line="48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 xml:space="preserve">　　　決定：</w:t>
      </w:r>
      <w:r w:rsidR="00E27630">
        <w:rPr>
          <w:rFonts w:ascii="標楷體" w:eastAsia="標楷體" w:hint="eastAsia"/>
          <w:sz w:val="32"/>
        </w:rPr>
        <w:t>1.</w:t>
      </w:r>
      <w:r>
        <w:rPr>
          <w:rFonts w:ascii="標楷體" w:eastAsia="標楷體" w:hint="eastAsia"/>
          <w:sz w:val="32"/>
        </w:rPr>
        <w:t>議事錄確定。</w:t>
      </w:r>
    </w:p>
    <w:p w:rsidR="00E27630" w:rsidRDefault="00E27630" w:rsidP="00E27630">
      <w:pPr>
        <w:spacing w:line="480" w:lineRule="exact"/>
        <w:ind w:leftChars="792" w:left="2224" w:hangingChars="101" w:hanging="323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2.</w:t>
      </w:r>
      <w:r>
        <w:rPr>
          <w:rFonts w:ascii="標楷體" w:eastAsia="標楷體" w:hint="eastAsia"/>
          <w:sz w:val="32"/>
          <w:lang w:eastAsia="zh-HK"/>
        </w:rPr>
        <w:t>有關委員國會交流事</w:t>
      </w:r>
      <w:r w:rsidR="009A3C75">
        <w:rPr>
          <w:rFonts w:ascii="標楷體" w:eastAsia="標楷體" w:hint="eastAsia"/>
          <w:sz w:val="32"/>
          <w:lang w:eastAsia="zh-HK"/>
        </w:rPr>
        <w:t>務</w:t>
      </w:r>
      <w:r>
        <w:rPr>
          <w:rFonts w:ascii="標楷體" w:eastAsia="標楷體" w:hint="eastAsia"/>
          <w:sz w:val="32"/>
          <w:lang w:eastAsia="zh-HK"/>
        </w:rPr>
        <w:t>經費</w:t>
      </w:r>
      <w:r w:rsidR="00BB79AE" w:rsidRPr="009A3C75">
        <w:rPr>
          <w:rFonts w:ascii="標楷體" w:eastAsia="標楷體" w:hint="eastAsia"/>
          <w:sz w:val="32"/>
          <w:lang w:eastAsia="zh-HK"/>
        </w:rPr>
        <w:t>之</w:t>
      </w:r>
      <w:r w:rsidR="009A3C75">
        <w:rPr>
          <w:rFonts w:ascii="標楷體" w:eastAsia="標楷體" w:hint="eastAsia"/>
          <w:sz w:val="32"/>
          <w:lang w:eastAsia="zh-HK"/>
        </w:rPr>
        <w:t>報支</w:t>
      </w:r>
      <w:r>
        <w:rPr>
          <w:rFonts w:ascii="標楷體" w:eastAsia="標楷體" w:hint="eastAsia"/>
          <w:sz w:val="32"/>
        </w:rPr>
        <w:t>，</w:t>
      </w:r>
      <w:r w:rsidR="009A3C75">
        <w:rPr>
          <w:rFonts w:ascii="標楷體" w:eastAsia="標楷體" w:hint="eastAsia"/>
          <w:sz w:val="32"/>
          <w:lang w:eastAsia="zh-HK"/>
        </w:rPr>
        <w:t>在不違反</w:t>
      </w:r>
      <w:r w:rsidR="00EE087C" w:rsidRPr="009A3C75">
        <w:rPr>
          <w:rFonts w:ascii="標楷體" w:eastAsia="標楷體" w:hint="eastAsia"/>
          <w:sz w:val="32"/>
          <w:lang w:eastAsia="zh-HK"/>
        </w:rPr>
        <w:t>本院組織法第32條第2項</w:t>
      </w:r>
      <w:r w:rsidR="009F0394">
        <w:rPr>
          <w:rFonts w:ascii="標楷體" w:eastAsia="標楷體" w:hint="eastAsia"/>
          <w:sz w:val="32"/>
          <w:lang w:eastAsia="zh-HK"/>
        </w:rPr>
        <w:t>之</w:t>
      </w:r>
      <w:r w:rsidR="00EE087C" w:rsidRPr="009A3C75">
        <w:rPr>
          <w:rFonts w:ascii="標楷體" w:eastAsia="標楷體" w:hint="eastAsia"/>
          <w:sz w:val="32"/>
          <w:lang w:eastAsia="zh-HK"/>
        </w:rPr>
        <w:t>附表項目4「每人每年2次，</w:t>
      </w:r>
      <w:proofErr w:type="gramStart"/>
      <w:r w:rsidR="00EE087C" w:rsidRPr="009A3C75">
        <w:rPr>
          <w:rFonts w:ascii="標楷體" w:eastAsia="標楷體" w:hint="eastAsia"/>
          <w:sz w:val="32"/>
          <w:lang w:eastAsia="zh-HK"/>
        </w:rPr>
        <w:t>合計年支金額</w:t>
      </w:r>
      <w:proofErr w:type="gramEnd"/>
      <w:r w:rsidR="00EE087C" w:rsidRPr="009A3C75">
        <w:rPr>
          <w:rFonts w:ascii="標楷體" w:eastAsia="標楷體" w:hint="eastAsia"/>
          <w:sz w:val="32"/>
          <w:lang w:eastAsia="zh-HK"/>
        </w:rPr>
        <w:t>20萬元」規定</w:t>
      </w:r>
      <w:r w:rsidR="009A3C75">
        <w:rPr>
          <w:rFonts w:ascii="標楷體" w:eastAsia="標楷體" w:hint="eastAsia"/>
          <w:sz w:val="32"/>
          <w:lang w:eastAsia="zh-HK"/>
        </w:rPr>
        <w:t>下</w:t>
      </w:r>
      <w:r w:rsidR="00EE087C" w:rsidRPr="009A3C75">
        <w:rPr>
          <w:rFonts w:ascii="標楷體" w:eastAsia="標楷體" w:hint="eastAsia"/>
          <w:sz w:val="32"/>
          <w:lang w:eastAsia="zh-HK"/>
        </w:rPr>
        <w:t>，</w:t>
      </w:r>
      <w:r w:rsidR="00EE087C">
        <w:rPr>
          <w:rFonts w:ascii="標楷體" w:eastAsia="標楷體" w:hint="eastAsia"/>
          <w:sz w:val="32"/>
          <w:lang w:eastAsia="zh-HK"/>
        </w:rPr>
        <w:t>同意</w:t>
      </w:r>
      <w:r>
        <w:rPr>
          <w:rFonts w:ascii="標楷體" w:eastAsia="標楷體" w:hint="eastAsia"/>
          <w:sz w:val="32"/>
          <w:lang w:eastAsia="zh-HK"/>
        </w:rPr>
        <w:t>自第10屆起，委員於出訪歐</w:t>
      </w:r>
      <w:r w:rsidR="009A3C75">
        <w:rPr>
          <w:rFonts w:ascii="標楷體" w:eastAsia="標楷體" w:hint="eastAsia"/>
          <w:sz w:val="32"/>
          <w:lang w:eastAsia="zh-HK"/>
        </w:rPr>
        <w:t>洲</w:t>
      </w:r>
      <w:r>
        <w:rPr>
          <w:rFonts w:ascii="標楷體" w:eastAsia="標楷體" w:hint="eastAsia"/>
          <w:sz w:val="32"/>
        </w:rPr>
        <w:t>、</w:t>
      </w:r>
      <w:r>
        <w:rPr>
          <w:rFonts w:ascii="標楷體" w:eastAsia="標楷體" w:hint="eastAsia"/>
          <w:sz w:val="32"/>
          <w:lang w:eastAsia="zh-HK"/>
        </w:rPr>
        <w:t>美</w:t>
      </w:r>
      <w:r w:rsidR="009A3C75">
        <w:rPr>
          <w:rFonts w:ascii="標楷體" w:eastAsia="標楷體" w:hint="eastAsia"/>
          <w:sz w:val="32"/>
          <w:lang w:eastAsia="zh-HK"/>
        </w:rPr>
        <w:t>洲</w:t>
      </w:r>
      <w:r>
        <w:rPr>
          <w:rFonts w:ascii="標楷體" w:eastAsia="標楷體" w:hint="eastAsia"/>
          <w:sz w:val="32"/>
        </w:rPr>
        <w:t>、</w:t>
      </w:r>
      <w:r>
        <w:rPr>
          <w:rFonts w:ascii="標楷體" w:eastAsia="標楷體" w:hint="eastAsia"/>
          <w:sz w:val="32"/>
          <w:lang w:eastAsia="zh-HK"/>
        </w:rPr>
        <w:t>非洲等遠程航線得</w:t>
      </w:r>
      <w:r w:rsidR="00EE087C">
        <w:rPr>
          <w:rFonts w:ascii="標楷體" w:eastAsia="標楷體" w:hint="eastAsia"/>
          <w:sz w:val="32"/>
          <w:lang w:eastAsia="zh-HK"/>
        </w:rPr>
        <w:t>先</w:t>
      </w:r>
      <w:r>
        <w:rPr>
          <w:rFonts w:ascii="標楷體" w:eastAsia="標楷體" w:hint="eastAsia"/>
          <w:sz w:val="32"/>
          <w:lang w:eastAsia="zh-HK"/>
        </w:rPr>
        <w:t>1次報支16萬元，其餘</w:t>
      </w:r>
      <w:r>
        <w:rPr>
          <w:rFonts w:ascii="標楷體" w:eastAsia="標楷體" w:hint="eastAsia"/>
          <w:sz w:val="32"/>
        </w:rPr>
        <w:t>4</w:t>
      </w:r>
      <w:r>
        <w:rPr>
          <w:rFonts w:ascii="標楷體" w:eastAsia="標楷體" w:hint="eastAsia"/>
          <w:sz w:val="32"/>
          <w:lang w:eastAsia="zh-HK"/>
        </w:rPr>
        <w:t>萬元另於年度內出訪</w:t>
      </w:r>
      <w:r w:rsidR="00EE087C">
        <w:rPr>
          <w:rFonts w:ascii="標楷體" w:eastAsia="標楷體" w:hint="eastAsia"/>
          <w:sz w:val="32"/>
          <w:lang w:eastAsia="zh-HK"/>
        </w:rPr>
        <w:t>後</w:t>
      </w:r>
      <w:r>
        <w:rPr>
          <w:rFonts w:ascii="標楷體" w:eastAsia="標楷體" w:hint="eastAsia"/>
          <w:sz w:val="32"/>
          <w:lang w:eastAsia="zh-HK"/>
        </w:rPr>
        <w:t>再</w:t>
      </w:r>
      <w:r w:rsidR="009A3C75">
        <w:rPr>
          <w:rFonts w:ascii="標楷體" w:eastAsia="標楷體" w:hint="eastAsia"/>
          <w:sz w:val="32"/>
          <w:lang w:eastAsia="zh-HK"/>
        </w:rPr>
        <w:t>行</w:t>
      </w:r>
      <w:r>
        <w:rPr>
          <w:rFonts w:ascii="標楷體" w:eastAsia="標楷體" w:hint="eastAsia"/>
          <w:sz w:val="32"/>
          <w:lang w:eastAsia="zh-HK"/>
        </w:rPr>
        <w:t>報支1次。</w:t>
      </w:r>
    </w:p>
    <w:p w:rsidR="00780371" w:rsidRDefault="00780371" w:rsidP="00780371">
      <w:pPr>
        <w:spacing w:line="480" w:lineRule="exact"/>
        <w:ind w:firstLineChars="100" w:firstLine="32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(二)本院</w:t>
      </w:r>
      <w:r w:rsidR="00F3248E">
        <w:rPr>
          <w:rFonts w:ascii="標楷體" w:eastAsia="標楷體" w:hint="eastAsia"/>
          <w:sz w:val="32"/>
        </w:rPr>
        <w:t>108</w:t>
      </w:r>
      <w:r>
        <w:rPr>
          <w:rFonts w:ascii="標楷體" w:eastAsia="標楷體" w:hint="eastAsia"/>
          <w:sz w:val="32"/>
        </w:rPr>
        <w:t>年度預算執行情形報告（截至</w:t>
      </w:r>
      <w:r w:rsidR="00F3248E">
        <w:rPr>
          <w:rFonts w:ascii="標楷體" w:eastAsia="標楷體" w:hint="eastAsia"/>
          <w:sz w:val="32"/>
        </w:rPr>
        <w:t>108</w:t>
      </w:r>
      <w:r>
        <w:rPr>
          <w:rFonts w:ascii="標楷體" w:eastAsia="標楷體" w:hint="eastAsia"/>
          <w:sz w:val="32"/>
        </w:rPr>
        <w:t>年10月止）</w:t>
      </w:r>
    </w:p>
    <w:p w:rsidR="00780371" w:rsidRDefault="00780371" w:rsidP="00780371">
      <w:pPr>
        <w:spacing w:after="100" w:line="52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 xml:space="preserve">　    決定：</w:t>
      </w:r>
      <w:r w:rsidRPr="006731CF">
        <w:rPr>
          <w:rFonts w:ascii="標楷體" w:eastAsia="標楷體" w:hAnsi="標楷體" w:hint="eastAsia"/>
          <w:sz w:val="32"/>
          <w:szCs w:val="32"/>
        </w:rPr>
        <w:t>准予備查。</w:t>
      </w:r>
    </w:p>
    <w:p w:rsidR="00F66BDA" w:rsidRDefault="00F66BDA" w:rsidP="00F66BDA">
      <w:pPr>
        <w:spacing w:after="100" w:line="52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Ansi="標楷體" w:hint="eastAsia"/>
          <w:sz w:val="32"/>
          <w:szCs w:val="32"/>
          <w:lang w:eastAsia="zh-HK"/>
        </w:rPr>
        <w:t>二</w:t>
      </w:r>
      <w:r>
        <w:rPr>
          <w:rFonts w:ascii="標楷體" w:eastAsia="標楷體" w:hAnsi="標楷體" w:hint="eastAsia"/>
          <w:sz w:val="32"/>
          <w:szCs w:val="32"/>
        </w:rPr>
        <w:t>、</w:t>
      </w:r>
      <w:r>
        <w:rPr>
          <w:rFonts w:ascii="標楷體" w:eastAsia="標楷體" w:hint="eastAsia"/>
          <w:sz w:val="32"/>
        </w:rPr>
        <w:t>臨時動議</w:t>
      </w:r>
    </w:p>
    <w:p w:rsidR="00C51CA5" w:rsidRDefault="004A3F55" w:rsidP="00360C9B">
      <w:pPr>
        <w:spacing w:line="500" w:lineRule="exact"/>
        <w:ind w:leftChars="122" w:left="923" w:hangingChars="197" w:hanging="630"/>
        <w:jc w:val="both"/>
        <w:rPr>
          <w:rFonts w:ascii="標楷體" w:eastAsia="標楷體"/>
          <w:sz w:val="32"/>
          <w:lang w:eastAsia="zh-HK"/>
        </w:rPr>
      </w:pPr>
      <w:r>
        <w:rPr>
          <w:rFonts w:ascii="標楷體" w:eastAsia="標楷體" w:hint="eastAsia"/>
          <w:sz w:val="32"/>
        </w:rPr>
        <w:t>(</w:t>
      </w:r>
      <w:proofErr w:type="gramStart"/>
      <w:r>
        <w:rPr>
          <w:rFonts w:ascii="標楷體" w:eastAsia="標楷體" w:hint="eastAsia"/>
          <w:sz w:val="32"/>
        </w:rPr>
        <w:t>一</w:t>
      </w:r>
      <w:proofErr w:type="gramEnd"/>
      <w:r>
        <w:rPr>
          <w:rFonts w:ascii="標楷體" w:eastAsia="標楷體" w:hint="eastAsia"/>
          <w:sz w:val="32"/>
        </w:rPr>
        <w:t>)</w:t>
      </w:r>
      <w:r w:rsidR="00F66BDA">
        <w:rPr>
          <w:rFonts w:ascii="標楷體" w:eastAsia="標楷體" w:hAnsi="標楷體" w:hint="eastAsia"/>
          <w:sz w:val="32"/>
          <w:szCs w:val="32"/>
          <w:lang w:eastAsia="zh-HK"/>
        </w:rPr>
        <w:t>陳曼麗</w:t>
      </w:r>
      <w:r w:rsidR="00F66BDA">
        <w:rPr>
          <w:rFonts w:ascii="標楷體" w:eastAsia="標楷體" w:hint="eastAsia"/>
          <w:sz w:val="32"/>
        </w:rPr>
        <w:t>委員</w:t>
      </w:r>
      <w:r>
        <w:rPr>
          <w:rFonts w:ascii="標楷體" w:eastAsia="標楷體" w:hAnsi="標楷體" w:hint="eastAsia"/>
          <w:sz w:val="32"/>
        </w:rPr>
        <w:t>、</w:t>
      </w:r>
      <w:r>
        <w:rPr>
          <w:rFonts w:ascii="標楷體" w:eastAsia="標楷體" w:hint="eastAsia"/>
          <w:sz w:val="32"/>
          <w:lang w:eastAsia="zh-HK"/>
        </w:rPr>
        <w:t>曾銘宗</w:t>
      </w:r>
      <w:r>
        <w:rPr>
          <w:rFonts w:ascii="標楷體" w:eastAsia="標楷體" w:hAnsi="標楷體" w:hint="eastAsia"/>
          <w:sz w:val="32"/>
          <w:szCs w:val="32"/>
        </w:rPr>
        <w:t>委員</w:t>
      </w:r>
      <w:r w:rsidR="009A3C75">
        <w:rPr>
          <w:rFonts w:ascii="標楷體" w:eastAsia="標楷體" w:hAnsi="標楷體" w:hint="eastAsia"/>
          <w:sz w:val="32"/>
          <w:szCs w:val="32"/>
        </w:rPr>
        <w:t>、</w:t>
      </w:r>
      <w:r w:rsidR="009A3C75">
        <w:rPr>
          <w:rFonts w:ascii="標楷體" w:eastAsia="標楷體" w:hint="eastAsia"/>
          <w:sz w:val="32"/>
          <w:lang w:eastAsia="zh-HK"/>
        </w:rPr>
        <w:t>尤美女委</w:t>
      </w:r>
      <w:r w:rsidR="009A3C75">
        <w:rPr>
          <w:rFonts w:ascii="標楷體" w:eastAsia="標楷體" w:hint="eastAsia"/>
          <w:sz w:val="32"/>
        </w:rPr>
        <w:t>員</w:t>
      </w:r>
      <w:r w:rsidR="00F66BDA">
        <w:rPr>
          <w:rFonts w:ascii="標楷體" w:eastAsia="標楷體" w:hint="eastAsia"/>
          <w:sz w:val="32"/>
        </w:rPr>
        <w:t>提</w:t>
      </w:r>
      <w:r w:rsidR="00F66BDA" w:rsidRPr="009171D4">
        <w:rPr>
          <w:rFonts w:ascii="標楷體" w:eastAsia="標楷體" w:hint="eastAsia"/>
          <w:sz w:val="32"/>
        </w:rPr>
        <w:t>：</w:t>
      </w:r>
      <w:r w:rsidR="009A3C75">
        <w:rPr>
          <w:rFonts w:ascii="標楷體" w:eastAsia="標楷體" w:hint="eastAsia"/>
          <w:sz w:val="32"/>
          <w:lang w:eastAsia="zh-HK"/>
        </w:rPr>
        <w:t>請</w:t>
      </w:r>
      <w:proofErr w:type="gramStart"/>
      <w:r w:rsidR="009A3C75">
        <w:rPr>
          <w:rFonts w:ascii="標楷體" w:eastAsia="標楷體" w:hint="eastAsia"/>
          <w:sz w:val="32"/>
          <w:lang w:eastAsia="zh-HK"/>
        </w:rPr>
        <w:t>研</w:t>
      </w:r>
      <w:proofErr w:type="gramEnd"/>
      <w:r w:rsidR="009A3C75">
        <w:rPr>
          <w:rFonts w:ascii="標楷體" w:eastAsia="標楷體" w:hint="eastAsia"/>
          <w:sz w:val="32"/>
          <w:lang w:eastAsia="zh-HK"/>
        </w:rPr>
        <w:t>訂公務車駕駛執勤之管理規</w:t>
      </w:r>
      <w:r w:rsidR="00ED7240">
        <w:rPr>
          <w:rFonts w:ascii="標楷體" w:eastAsia="標楷體" w:hint="eastAsia"/>
          <w:sz w:val="32"/>
          <w:lang w:eastAsia="zh-HK"/>
        </w:rPr>
        <w:t>則</w:t>
      </w:r>
      <w:r w:rsidR="00B4389A">
        <w:rPr>
          <w:rFonts w:ascii="標楷體" w:eastAsia="標楷體" w:hint="eastAsia"/>
          <w:sz w:val="32"/>
          <w:lang w:eastAsia="zh-HK"/>
        </w:rPr>
        <w:t>，包括</w:t>
      </w:r>
      <w:bookmarkStart w:id="0" w:name="_GoBack"/>
      <w:bookmarkEnd w:id="0"/>
      <w:r w:rsidR="009A3C75">
        <w:rPr>
          <w:rFonts w:ascii="標楷體" w:eastAsia="標楷體" w:hint="eastAsia"/>
          <w:sz w:val="32"/>
          <w:lang w:eastAsia="zh-HK"/>
        </w:rPr>
        <w:t>應有之基本禮儀、衣著、車內</w:t>
      </w:r>
      <w:r w:rsidR="00BB79AE">
        <w:rPr>
          <w:rFonts w:ascii="標楷體" w:eastAsia="標楷體" w:hint="eastAsia"/>
          <w:sz w:val="32"/>
        </w:rPr>
        <w:t>擺設</w:t>
      </w:r>
      <w:r w:rsidR="00BB79AE">
        <w:rPr>
          <w:rFonts w:ascii="標楷體" w:eastAsia="標楷體" w:hint="eastAsia"/>
          <w:sz w:val="32"/>
          <w:lang w:eastAsia="zh-HK"/>
        </w:rPr>
        <w:t>、</w:t>
      </w:r>
      <w:r w:rsidR="009A3C75">
        <w:rPr>
          <w:rFonts w:ascii="標楷體" w:eastAsia="標楷體" w:hint="eastAsia"/>
          <w:sz w:val="32"/>
          <w:lang w:eastAsia="zh-HK"/>
        </w:rPr>
        <w:t>音樂或廣播內容及音量等；又為</w:t>
      </w:r>
      <w:r w:rsidR="00BB79AE">
        <w:rPr>
          <w:rFonts w:ascii="標楷體" w:eastAsia="標楷體" w:hint="eastAsia"/>
          <w:sz w:val="32"/>
        </w:rPr>
        <w:t>使</w:t>
      </w:r>
      <w:r w:rsidR="009A3C75">
        <w:rPr>
          <w:rFonts w:ascii="標楷體" w:eastAsia="標楷體" w:hint="eastAsia"/>
          <w:sz w:val="32"/>
          <w:lang w:eastAsia="zh-HK"/>
        </w:rPr>
        <w:t>新進駕駛同仁</w:t>
      </w:r>
      <w:r w:rsidR="00BB79AE">
        <w:rPr>
          <w:rFonts w:ascii="標楷體" w:eastAsia="標楷體" w:hint="eastAsia"/>
          <w:sz w:val="32"/>
        </w:rPr>
        <w:t>充分了解工作內容</w:t>
      </w:r>
      <w:r w:rsidR="009A3C75">
        <w:rPr>
          <w:rFonts w:ascii="標楷體" w:eastAsia="標楷體" w:hint="eastAsia"/>
          <w:sz w:val="32"/>
          <w:lang w:eastAsia="zh-HK"/>
        </w:rPr>
        <w:t>及</w:t>
      </w:r>
      <w:r w:rsidR="00BB79AE">
        <w:rPr>
          <w:rFonts w:ascii="標楷體" w:eastAsia="標楷體" w:hint="eastAsia"/>
          <w:sz w:val="32"/>
          <w:lang w:eastAsia="zh-HK"/>
        </w:rPr>
        <w:t>提升敬業精神</w:t>
      </w:r>
      <w:r w:rsidR="009A3C75">
        <w:rPr>
          <w:rFonts w:ascii="標楷體" w:eastAsia="標楷體" w:hint="eastAsia"/>
          <w:sz w:val="32"/>
          <w:lang w:eastAsia="zh-HK"/>
        </w:rPr>
        <w:t>，請</w:t>
      </w:r>
      <w:r w:rsidR="004403F8">
        <w:rPr>
          <w:rFonts w:ascii="標楷體" w:eastAsia="標楷體" w:hint="eastAsia"/>
          <w:sz w:val="32"/>
          <w:lang w:eastAsia="zh-HK"/>
        </w:rPr>
        <w:t>加</w:t>
      </w:r>
      <w:r w:rsidR="009A3C75">
        <w:rPr>
          <w:rFonts w:ascii="標楷體" w:eastAsia="標楷體" w:hint="eastAsia"/>
          <w:sz w:val="32"/>
          <w:lang w:eastAsia="zh-HK"/>
        </w:rPr>
        <w:t>強其職前訓練；另駕駛同仁</w:t>
      </w:r>
      <w:r w:rsidR="009A3C75">
        <w:rPr>
          <w:rFonts w:ascii="標楷體" w:eastAsia="標楷體" w:hint="eastAsia"/>
          <w:sz w:val="32"/>
        </w:rPr>
        <w:t>於接送</w:t>
      </w:r>
      <w:r w:rsidR="009A3C75">
        <w:rPr>
          <w:rFonts w:ascii="標楷體" w:eastAsia="標楷體" w:hint="eastAsia"/>
          <w:sz w:val="32"/>
          <w:lang w:eastAsia="zh-HK"/>
        </w:rPr>
        <w:t>委員</w:t>
      </w:r>
      <w:r w:rsidR="009A3C75">
        <w:rPr>
          <w:rFonts w:ascii="標楷體" w:eastAsia="標楷體" w:hint="eastAsia"/>
          <w:sz w:val="32"/>
        </w:rPr>
        <w:t>時</w:t>
      </w:r>
      <w:r w:rsidR="009A3C75">
        <w:rPr>
          <w:rFonts w:ascii="標楷體" w:eastAsia="標楷體" w:hint="eastAsia"/>
          <w:sz w:val="32"/>
          <w:lang w:eastAsia="zh-HK"/>
        </w:rPr>
        <w:t>，</w:t>
      </w:r>
      <w:r w:rsidR="009A3C75">
        <w:rPr>
          <w:rFonts w:ascii="標楷體" w:eastAsia="標楷體" w:hint="eastAsia"/>
          <w:sz w:val="32"/>
        </w:rPr>
        <w:t>常因</w:t>
      </w:r>
      <w:r w:rsidR="009A3C75">
        <w:rPr>
          <w:rFonts w:ascii="標楷體" w:eastAsia="標楷體" w:hint="eastAsia"/>
          <w:sz w:val="32"/>
          <w:lang w:eastAsia="zh-HK"/>
        </w:rPr>
        <w:t>臨時停車遭檢</w:t>
      </w:r>
      <w:r w:rsidR="009A3C75">
        <w:rPr>
          <w:rFonts w:ascii="標楷體" w:eastAsia="標楷體" w:hint="eastAsia"/>
          <w:sz w:val="32"/>
        </w:rPr>
        <w:t>舉違規</w:t>
      </w:r>
      <w:r w:rsidR="009A3C75">
        <w:rPr>
          <w:rFonts w:ascii="標楷體" w:eastAsia="標楷體" w:hint="eastAsia"/>
          <w:sz w:val="32"/>
          <w:lang w:eastAsia="zh-HK"/>
        </w:rPr>
        <w:t>而需自行負擔罰款，請</w:t>
      </w:r>
      <w:proofErr w:type="gramStart"/>
      <w:r w:rsidR="009A3C75">
        <w:rPr>
          <w:rFonts w:ascii="標楷體" w:eastAsia="標楷體" w:hint="eastAsia"/>
          <w:sz w:val="32"/>
          <w:lang w:eastAsia="zh-HK"/>
        </w:rPr>
        <w:t>研</w:t>
      </w:r>
      <w:proofErr w:type="gramEnd"/>
      <w:r w:rsidR="009A3C75">
        <w:rPr>
          <w:rFonts w:ascii="標楷體" w:eastAsia="標楷體" w:hint="eastAsia"/>
          <w:sz w:val="32"/>
          <w:lang w:eastAsia="zh-HK"/>
        </w:rPr>
        <w:t>議編列經費支付該罰款之可行性。</w:t>
      </w:r>
    </w:p>
    <w:p w:rsidR="00360C9B" w:rsidRDefault="00360C9B" w:rsidP="00360C9B">
      <w:pPr>
        <w:spacing w:line="520" w:lineRule="exact"/>
        <w:ind w:leftChars="385" w:left="1266" w:hangingChars="107" w:hanging="342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決議：</w:t>
      </w:r>
      <w:r>
        <w:rPr>
          <w:rFonts w:ascii="標楷體" w:eastAsia="標楷體" w:hint="eastAsia"/>
          <w:sz w:val="32"/>
        </w:rPr>
        <w:t>請總務處</w:t>
      </w:r>
      <w:r>
        <w:rPr>
          <w:rFonts w:ascii="標楷體" w:eastAsia="標楷體" w:hint="eastAsia"/>
          <w:sz w:val="32"/>
          <w:lang w:eastAsia="zh-HK"/>
        </w:rPr>
        <w:t>研處</w:t>
      </w:r>
      <w:r w:rsidR="00D47394">
        <w:rPr>
          <w:rFonts w:ascii="標楷體" w:eastAsia="標楷體" w:hint="eastAsia"/>
          <w:sz w:val="32"/>
          <w:lang w:eastAsia="zh-HK"/>
        </w:rPr>
        <w:t>並</w:t>
      </w:r>
      <w:r w:rsidR="00D47394">
        <w:rPr>
          <w:rFonts w:ascii="標楷體" w:eastAsia="標楷體" w:hint="eastAsia"/>
          <w:sz w:val="32"/>
        </w:rPr>
        <w:t>提出說明</w:t>
      </w:r>
      <w:r>
        <w:rPr>
          <w:rFonts w:ascii="標楷體" w:eastAsia="標楷體" w:hint="eastAsia"/>
          <w:sz w:val="32"/>
        </w:rPr>
        <w:t>。</w:t>
      </w:r>
    </w:p>
    <w:p w:rsidR="00F711A3" w:rsidRDefault="00A72BBC" w:rsidP="00BB79AE">
      <w:pPr>
        <w:spacing w:line="500" w:lineRule="exact"/>
        <w:ind w:leftChars="116" w:left="921" w:hangingChars="201" w:hanging="643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散會（12時</w:t>
      </w:r>
      <w:r w:rsidR="00E27630">
        <w:rPr>
          <w:rFonts w:ascii="標楷體" w:eastAsia="標楷體" w:hint="eastAsia"/>
          <w:sz w:val="32"/>
        </w:rPr>
        <w:t>30</w:t>
      </w:r>
      <w:r>
        <w:rPr>
          <w:rFonts w:ascii="標楷體" w:eastAsia="標楷體" w:hint="eastAsia"/>
          <w:sz w:val="32"/>
        </w:rPr>
        <w:t>分）。</w:t>
      </w:r>
      <w:r w:rsidR="00632DE0">
        <w:rPr>
          <w:rFonts w:ascii="標楷體" w:eastAsia="標楷體" w:hint="eastAsia"/>
          <w:sz w:val="32"/>
          <w:lang w:eastAsia="zh-HK"/>
        </w:rPr>
        <w:t xml:space="preserve"> </w:t>
      </w:r>
    </w:p>
    <w:sectPr w:rsidR="00F711A3" w:rsidSect="00513BCC">
      <w:footerReference w:type="even" r:id="rId8"/>
      <w:pgSz w:w="11906" w:h="16838" w:code="9"/>
      <w:pgMar w:top="993" w:right="1274" w:bottom="426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B13" w:rsidRDefault="00B81B13">
      <w:r>
        <w:separator/>
      </w:r>
    </w:p>
  </w:endnote>
  <w:endnote w:type="continuationSeparator" w:id="0">
    <w:p w:rsidR="00B81B13" w:rsidRDefault="00B81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3F" w:rsidRDefault="00BF20C1" w:rsidP="009B69AC">
    <w:pPr>
      <w:pStyle w:val="a4"/>
      <w:framePr w:wrap="around" w:vAnchor="text" w:hAnchor="margin" w:xAlign="center" w:y="1"/>
      <w:textDirection w:val="btLr"/>
      <w:rPr>
        <w:rStyle w:val="a5"/>
      </w:rPr>
    </w:pPr>
    <w:r>
      <w:rPr>
        <w:rStyle w:val="a5"/>
      </w:rPr>
      <w:fldChar w:fldCharType="begin"/>
    </w:r>
    <w:r w:rsidR="00D6163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6163F" w:rsidRDefault="00D6163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B13" w:rsidRDefault="00B81B13">
      <w:r>
        <w:separator/>
      </w:r>
    </w:p>
  </w:footnote>
  <w:footnote w:type="continuationSeparator" w:id="0">
    <w:p w:rsidR="00B81B13" w:rsidRDefault="00B81B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00405"/>
    <w:multiLevelType w:val="hybridMultilevel"/>
    <w:tmpl w:val="71205ACA"/>
    <w:lvl w:ilvl="0" w:tplc="E23CC560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0D8512A"/>
    <w:multiLevelType w:val="hybridMultilevel"/>
    <w:tmpl w:val="6728FCA2"/>
    <w:lvl w:ilvl="0" w:tplc="F9D63C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C1A5A61"/>
    <w:multiLevelType w:val="hybridMultilevel"/>
    <w:tmpl w:val="5944FEC6"/>
    <w:lvl w:ilvl="0" w:tplc="9DF8DAE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42E21BF0"/>
    <w:multiLevelType w:val="hybridMultilevel"/>
    <w:tmpl w:val="4836D1C6"/>
    <w:lvl w:ilvl="0" w:tplc="6EDC6BA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43723AFF"/>
    <w:multiLevelType w:val="hybridMultilevel"/>
    <w:tmpl w:val="2C3E9B32"/>
    <w:lvl w:ilvl="0" w:tplc="54ACE2FA">
      <w:start w:val="1"/>
      <w:numFmt w:val="taiwaneseCountingThousand"/>
      <w:lvlText w:val="（%1）"/>
      <w:lvlJc w:val="left"/>
      <w:pPr>
        <w:tabs>
          <w:tab w:val="num" w:pos="1400"/>
        </w:tabs>
        <w:ind w:left="14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abstractNum w:abstractNumId="5">
    <w:nsid w:val="4DCE27D9"/>
    <w:multiLevelType w:val="hybridMultilevel"/>
    <w:tmpl w:val="C91A6BCE"/>
    <w:lvl w:ilvl="0" w:tplc="C3CAA574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0"/>
        </w:tabs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0"/>
        </w:tabs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0"/>
        </w:tabs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0"/>
        </w:tabs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0"/>
        </w:tabs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0"/>
        </w:tabs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0"/>
        </w:tabs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0"/>
        </w:tabs>
        <w:ind w:left="4960" w:hanging="4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5C2"/>
    <w:rsid w:val="00000815"/>
    <w:rsid w:val="00000B73"/>
    <w:rsid w:val="0000410A"/>
    <w:rsid w:val="00004A1D"/>
    <w:rsid w:val="000053C0"/>
    <w:rsid w:val="00010B04"/>
    <w:rsid w:val="000137AC"/>
    <w:rsid w:val="00013DC8"/>
    <w:rsid w:val="00016651"/>
    <w:rsid w:val="00016FFC"/>
    <w:rsid w:val="00020DD8"/>
    <w:rsid w:val="00023EE3"/>
    <w:rsid w:val="0002477E"/>
    <w:rsid w:val="00025415"/>
    <w:rsid w:val="00030379"/>
    <w:rsid w:val="0003061B"/>
    <w:rsid w:val="00031588"/>
    <w:rsid w:val="00031D71"/>
    <w:rsid w:val="00032B7F"/>
    <w:rsid w:val="00033821"/>
    <w:rsid w:val="00035628"/>
    <w:rsid w:val="00036ABC"/>
    <w:rsid w:val="000407E0"/>
    <w:rsid w:val="000409AF"/>
    <w:rsid w:val="00041A96"/>
    <w:rsid w:val="00042F29"/>
    <w:rsid w:val="000459DB"/>
    <w:rsid w:val="00046030"/>
    <w:rsid w:val="00046861"/>
    <w:rsid w:val="0004797C"/>
    <w:rsid w:val="00047A3A"/>
    <w:rsid w:val="0005277D"/>
    <w:rsid w:val="000528E4"/>
    <w:rsid w:val="00053926"/>
    <w:rsid w:val="00054653"/>
    <w:rsid w:val="00054D73"/>
    <w:rsid w:val="00055A89"/>
    <w:rsid w:val="00057532"/>
    <w:rsid w:val="00063CDE"/>
    <w:rsid w:val="000648F5"/>
    <w:rsid w:val="000659C7"/>
    <w:rsid w:val="00067238"/>
    <w:rsid w:val="000706F2"/>
    <w:rsid w:val="00070756"/>
    <w:rsid w:val="00072179"/>
    <w:rsid w:val="0007326B"/>
    <w:rsid w:val="000738E6"/>
    <w:rsid w:val="00081471"/>
    <w:rsid w:val="00081E18"/>
    <w:rsid w:val="00084809"/>
    <w:rsid w:val="00085A25"/>
    <w:rsid w:val="00091BC4"/>
    <w:rsid w:val="00096B72"/>
    <w:rsid w:val="00097D5D"/>
    <w:rsid w:val="00097DD8"/>
    <w:rsid w:val="000A044A"/>
    <w:rsid w:val="000A1AB0"/>
    <w:rsid w:val="000A1FDF"/>
    <w:rsid w:val="000A2B24"/>
    <w:rsid w:val="000A58C5"/>
    <w:rsid w:val="000B0107"/>
    <w:rsid w:val="000B13C5"/>
    <w:rsid w:val="000B3748"/>
    <w:rsid w:val="000B3E1C"/>
    <w:rsid w:val="000B5115"/>
    <w:rsid w:val="000C25E1"/>
    <w:rsid w:val="000C6EBA"/>
    <w:rsid w:val="000D1129"/>
    <w:rsid w:val="000D2BC4"/>
    <w:rsid w:val="000D2CA8"/>
    <w:rsid w:val="000D391D"/>
    <w:rsid w:val="000D3C42"/>
    <w:rsid w:val="000D64B8"/>
    <w:rsid w:val="000E0332"/>
    <w:rsid w:val="000E0EBB"/>
    <w:rsid w:val="000E3A63"/>
    <w:rsid w:val="000E420D"/>
    <w:rsid w:val="000E4971"/>
    <w:rsid w:val="000E5079"/>
    <w:rsid w:val="000E6952"/>
    <w:rsid w:val="000E70CA"/>
    <w:rsid w:val="000E7656"/>
    <w:rsid w:val="000F13C5"/>
    <w:rsid w:val="000F3A34"/>
    <w:rsid w:val="000F4532"/>
    <w:rsid w:val="000F5BE9"/>
    <w:rsid w:val="000F696D"/>
    <w:rsid w:val="000F79DF"/>
    <w:rsid w:val="001024C8"/>
    <w:rsid w:val="0010275F"/>
    <w:rsid w:val="00102F2C"/>
    <w:rsid w:val="001034F6"/>
    <w:rsid w:val="00103962"/>
    <w:rsid w:val="00106ED9"/>
    <w:rsid w:val="00107262"/>
    <w:rsid w:val="00111C07"/>
    <w:rsid w:val="00112DE4"/>
    <w:rsid w:val="00112F01"/>
    <w:rsid w:val="001176E0"/>
    <w:rsid w:val="00120053"/>
    <w:rsid w:val="00121955"/>
    <w:rsid w:val="0012257A"/>
    <w:rsid w:val="00124DD9"/>
    <w:rsid w:val="00132882"/>
    <w:rsid w:val="001342D2"/>
    <w:rsid w:val="00136E8A"/>
    <w:rsid w:val="00137D8A"/>
    <w:rsid w:val="001406A5"/>
    <w:rsid w:val="00141DE4"/>
    <w:rsid w:val="00144825"/>
    <w:rsid w:val="00145257"/>
    <w:rsid w:val="00155B78"/>
    <w:rsid w:val="001623EF"/>
    <w:rsid w:val="0016608A"/>
    <w:rsid w:val="00166A52"/>
    <w:rsid w:val="00166CAC"/>
    <w:rsid w:val="00167F7A"/>
    <w:rsid w:val="0017008B"/>
    <w:rsid w:val="00173742"/>
    <w:rsid w:val="001737A2"/>
    <w:rsid w:val="001752C1"/>
    <w:rsid w:val="001753EA"/>
    <w:rsid w:val="0018198D"/>
    <w:rsid w:val="00181CE9"/>
    <w:rsid w:val="00182CC2"/>
    <w:rsid w:val="00184509"/>
    <w:rsid w:val="00187754"/>
    <w:rsid w:val="00187FB0"/>
    <w:rsid w:val="00190464"/>
    <w:rsid w:val="00191ABB"/>
    <w:rsid w:val="00193750"/>
    <w:rsid w:val="001964B3"/>
    <w:rsid w:val="00196C0D"/>
    <w:rsid w:val="00197F4A"/>
    <w:rsid w:val="001A1D79"/>
    <w:rsid w:val="001A3670"/>
    <w:rsid w:val="001A4485"/>
    <w:rsid w:val="001A5574"/>
    <w:rsid w:val="001A78D0"/>
    <w:rsid w:val="001A7DE1"/>
    <w:rsid w:val="001B01F1"/>
    <w:rsid w:val="001B3731"/>
    <w:rsid w:val="001B43C2"/>
    <w:rsid w:val="001B4C3F"/>
    <w:rsid w:val="001B528F"/>
    <w:rsid w:val="001B5A5A"/>
    <w:rsid w:val="001C2824"/>
    <w:rsid w:val="001C3D8C"/>
    <w:rsid w:val="001C3F81"/>
    <w:rsid w:val="001C5646"/>
    <w:rsid w:val="001D1C45"/>
    <w:rsid w:val="001D1E09"/>
    <w:rsid w:val="001D205C"/>
    <w:rsid w:val="001D34CE"/>
    <w:rsid w:val="001D3660"/>
    <w:rsid w:val="001D75C2"/>
    <w:rsid w:val="001E0D5E"/>
    <w:rsid w:val="001E6713"/>
    <w:rsid w:val="001E7047"/>
    <w:rsid w:val="001E740B"/>
    <w:rsid w:val="001E7593"/>
    <w:rsid w:val="001F0515"/>
    <w:rsid w:val="001F1063"/>
    <w:rsid w:val="001F3AC1"/>
    <w:rsid w:val="001F3F23"/>
    <w:rsid w:val="001F42AB"/>
    <w:rsid w:val="001F648D"/>
    <w:rsid w:val="001F6989"/>
    <w:rsid w:val="001F6C81"/>
    <w:rsid w:val="001F6EB2"/>
    <w:rsid w:val="001F75CF"/>
    <w:rsid w:val="001F78C3"/>
    <w:rsid w:val="00200613"/>
    <w:rsid w:val="00200F2E"/>
    <w:rsid w:val="002010DC"/>
    <w:rsid w:val="0020140E"/>
    <w:rsid w:val="0021001E"/>
    <w:rsid w:val="0021074E"/>
    <w:rsid w:val="00211574"/>
    <w:rsid w:val="00211B22"/>
    <w:rsid w:val="0021578C"/>
    <w:rsid w:val="00215C14"/>
    <w:rsid w:val="0021622A"/>
    <w:rsid w:val="00216E16"/>
    <w:rsid w:val="00221A73"/>
    <w:rsid w:val="002222DB"/>
    <w:rsid w:val="002262F5"/>
    <w:rsid w:val="002269AB"/>
    <w:rsid w:val="00227942"/>
    <w:rsid w:val="00232824"/>
    <w:rsid w:val="0023374C"/>
    <w:rsid w:val="00237C53"/>
    <w:rsid w:val="00241E05"/>
    <w:rsid w:val="00242B85"/>
    <w:rsid w:val="00243A36"/>
    <w:rsid w:val="00243BF8"/>
    <w:rsid w:val="00245DA2"/>
    <w:rsid w:val="0024706C"/>
    <w:rsid w:val="00247ACF"/>
    <w:rsid w:val="00252AF4"/>
    <w:rsid w:val="0025431E"/>
    <w:rsid w:val="00254E31"/>
    <w:rsid w:val="00257EB9"/>
    <w:rsid w:val="00260444"/>
    <w:rsid w:val="00261FEA"/>
    <w:rsid w:val="00263314"/>
    <w:rsid w:val="0026525A"/>
    <w:rsid w:val="00266460"/>
    <w:rsid w:val="0026657C"/>
    <w:rsid w:val="002666D5"/>
    <w:rsid w:val="002668FA"/>
    <w:rsid w:val="0027007A"/>
    <w:rsid w:val="00270A65"/>
    <w:rsid w:val="00271B7A"/>
    <w:rsid w:val="00272142"/>
    <w:rsid w:val="00281735"/>
    <w:rsid w:val="00281F3C"/>
    <w:rsid w:val="00282E65"/>
    <w:rsid w:val="00284B72"/>
    <w:rsid w:val="002854A9"/>
    <w:rsid w:val="0028563D"/>
    <w:rsid w:val="002926DE"/>
    <w:rsid w:val="00293AB8"/>
    <w:rsid w:val="0029419C"/>
    <w:rsid w:val="00295B26"/>
    <w:rsid w:val="002A241C"/>
    <w:rsid w:val="002A322E"/>
    <w:rsid w:val="002B3021"/>
    <w:rsid w:val="002B4451"/>
    <w:rsid w:val="002B57C0"/>
    <w:rsid w:val="002B7E8D"/>
    <w:rsid w:val="002C0E59"/>
    <w:rsid w:val="002C2C8D"/>
    <w:rsid w:val="002C393E"/>
    <w:rsid w:val="002C4E86"/>
    <w:rsid w:val="002D0721"/>
    <w:rsid w:val="002D227A"/>
    <w:rsid w:val="002D2714"/>
    <w:rsid w:val="002D289C"/>
    <w:rsid w:val="002D4E74"/>
    <w:rsid w:val="002D684E"/>
    <w:rsid w:val="002E085F"/>
    <w:rsid w:val="002E2874"/>
    <w:rsid w:val="002E2EC1"/>
    <w:rsid w:val="002E392D"/>
    <w:rsid w:val="002E4CE5"/>
    <w:rsid w:val="002E558E"/>
    <w:rsid w:val="002F1E70"/>
    <w:rsid w:val="002F28A8"/>
    <w:rsid w:val="002F5B17"/>
    <w:rsid w:val="002F6009"/>
    <w:rsid w:val="00300995"/>
    <w:rsid w:val="00300AC2"/>
    <w:rsid w:val="00300CD6"/>
    <w:rsid w:val="003050EB"/>
    <w:rsid w:val="0030526F"/>
    <w:rsid w:val="0030719F"/>
    <w:rsid w:val="003113C2"/>
    <w:rsid w:val="00315609"/>
    <w:rsid w:val="00316C03"/>
    <w:rsid w:val="00316E64"/>
    <w:rsid w:val="00317513"/>
    <w:rsid w:val="0032014F"/>
    <w:rsid w:val="00320274"/>
    <w:rsid w:val="00324778"/>
    <w:rsid w:val="00324869"/>
    <w:rsid w:val="00327FEA"/>
    <w:rsid w:val="00331B48"/>
    <w:rsid w:val="00331BEE"/>
    <w:rsid w:val="00332AF4"/>
    <w:rsid w:val="003421EE"/>
    <w:rsid w:val="0034486B"/>
    <w:rsid w:val="0034514D"/>
    <w:rsid w:val="00347339"/>
    <w:rsid w:val="00347C95"/>
    <w:rsid w:val="003507E9"/>
    <w:rsid w:val="003512CA"/>
    <w:rsid w:val="00351E40"/>
    <w:rsid w:val="00356242"/>
    <w:rsid w:val="00357145"/>
    <w:rsid w:val="00357217"/>
    <w:rsid w:val="00360C9B"/>
    <w:rsid w:val="00363DF3"/>
    <w:rsid w:val="00364C88"/>
    <w:rsid w:val="00370CC6"/>
    <w:rsid w:val="003766C4"/>
    <w:rsid w:val="0038006D"/>
    <w:rsid w:val="003801D6"/>
    <w:rsid w:val="003811AA"/>
    <w:rsid w:val="00381BC6"/>
    <w:rsid w:val="00382048"/>
    <w:rsid w:val="003904F8"/>
    <w:rsid w:val="003906DD"/>
    <w:rsid w:val="00390E16"/>
    <w:rsid w:val="003925CE"/>
    <w:rsid w:val="003928E2"/>
    <w:rsid w:val="00392CB8"/>
    <w:rsid w:val="00393E56"/>
    <w:rsid w:val="003A082F"/>
    <w:rsid w:val="003A368E"/>
    <w:rsid w:val="003A4EE4"/>
    <w:rsid w:val="003A5087"/>
    <w:rsid w:val="003A7FE7"/>
    <w:rsid w:val="003B2C55"/>
    <w:rsid w:val="003B3E61"/>
    <w:rsid w:val="003B626E"/>
    <w:rsid w:val="003C0840"/>
    <w:rsid w:val="003C1676"/>
    <w:rsid w:val="003C22A5"/>
    <w:rsid w:val="003C780B"/>
    <w:rsid w:val="003D0148"/>
    <w:rsid w:val="003D060F"/>
    <w:rsid w:val="003D2767"/>
    <w:rsid w:val="003D3926"/>
    <w:rsid w:val="003D3C47"/>
    <w:rsid w:val="003D4671"/>
    <w:rsid w:val="003D46D7"/>
    <w:rsid w:val="003D746B"/>
    <w:rsid w:val="003E0124"/>
    <w:rsid w:val="003E04F2"/>
    <w:rsid w:val="003E24BC"/>
    <w:rsid w:val="003E5478"/>
    <w:rsid w:val="003E692F"/>
    <w:rsid w:val="003F01C8"/>
    <w:rsid w:val="003F095D"/>
    <w:rsid w:val="003F30E9"/>
    <w:rsid w:val="003F6395"/>
    <w:rsid w:val="003F6CFA"/>
    <w:rsid w:val="00401583"/>
    <w:rsid w:val="004032F0"/>
    <w:rsid w:val="00406A20"/>
    <w:rsid w:val="004074A9"/>
    <w:rsid w:val="004100DC"/>
    <w:rsid w:val="00413D5E"/>
    <w:rsid w:val="00415919"/>
    <w:rsid w:val="004160F3"/>
    <w:rsid w:val="00416EB0"/>
    <w:rsid w:val="00417D0F"/>
    <w:rsid w:val="0042102C"/>
    <w:rsid w:val="004214AF"/>
    <w:rsid w:val="00424E68"/>
    <w:rsid w:val="00425197"/>
    <w:rsid w:val="00425DF7"/>
    <w:rsid w:val="004261C5"/>
    <w:rsid w:val="0042639F"/>
    <w:rsid w:val="00426F72"/>
    <w:rsid w:val="004312A1"/>
    <w:rsid w:val="004403F8"/>
    <w:rsid w:val="00440CC7"/>
    <w:rsid w:val="00440F1C"/>
    <w:rsid w:val="0044174B"/>
    <w:rsid w:val="00443179"/>
    <w:rsid w:val="00444255"/>
    <w:rsid w:val="004450A7"/>
    <w:rsid w:val="004451E5"/>
    <w:rsid w:val="00445D71"/>
    <w:rsid w:val="004466CA"/>
    <w:rsid w:val="00446812"/>
    <w:rsid w:val="0044739E"/>
    <w:rsid w:val="004473D5"/>
    <w:rsid w:val="004510DE"/>
    <w:rsid w:val="004519A7"/>
    <w:rsid w:val="00451E4E"/>
    <w:rsid w:val="00452D0A"/>
    <w:rsid w:val="00456C50"/>
    <w:rsid w:val="004616B4"/>
    <w:rsid w:val="00466365"/>
    <w:rsid w:val="00467A9E"/>
    <w:rsid w:val="00473599"/>
    <w:rsid w:val="00474652"/>
    <w:rsid w:val="00474DA0"/>
    <w:rsid w:val="00477926"/>
    <w:rsid w:val="00477A33"/>
    <w:rsid w:val="004804F1"/>
    <w:rsid w:val="00480FE1"/>
    <w:rsid w:val="004813BA"/>
    <w:rsid w:val="004818CE"/>
    <w:rsid w:val="00481F1F"/>
    <w:rsid w:val="00483851"/>
    <w:rsid w:val="0048459C"/>
    <w:rsid w:val="00487712"/>
    <w:rsid w:val="00487D2C"/>
    <w:rsid w:val="00490087"/>
    <w:rsid w:val="00490238"/>
    <w:rsid w:val="004906D6"/>
    <w:rsid w:val="00490AB8"/>
    <w:rsid w:val="00490C8E"/>
    <w:rsid w:val="004910D9"/>
    <w:rsid w:val="004934EC"/>
    <w:rsid w:val="0049497D"/>
    <w:rsid w:val="004953B0"/>
    <w:rsid w:val="00496836"/>
    <w:rsid w:val="00496E5F"/>
    <w:rsid w:val="00496F63"/>
    <w:rsid w:val="00497457"/>
    <w:rsid w:val="004A09D1"/>
    <w:rsid w:val="004A3F55"/>
    <w:rsid w:val="004A5FAC"/>
    <w:rsid w:val="004A7F50"/>
    <w:rsid w:val="004B1502"/>
    <w:rsid w:val="004B22A3"/>
    <w:rsid w:val="004B3CC0"/>
    <w:rsid w:val="004B54D1"/>
    <w:rsid w:val="004B60E4"/>
    <w:rsid w:val="004B66AF"/>
    <w:rsid w:val="004B6F77"/>
    <w:rsid w:val="004B7B27"/>
    <w:rsid w:val="004C04E5"/>
    <w:rsid w:val="004C0F52"/>
    <w:rsid w:val="004C22CE"/>
    <w:rsid w:val="004C27E3"/>
    <w:rsid w:val="004C363C"/>
    <w:rsid w:val="004C39DB"/>
    <w:rsid w:val="004C4BE1"/>
    <w:rsid w:val="004C5019"/>
    <w:rsid w:val="004C5A4A"/>
    <w:rsid w:val="004C7301"/>
    <w:rsid w:val="004D0941"/>
    <w:rsid w:val="004D0F0D"/>
    <w:rsid w:val="004D3554"/>
    <w:rsid w:val="004D47D8"/>
    <w:rsid w:val="004D4993"/>
    <w:rsid w:val="004D5642"/>
    <w:rsid w:val="004D7B57"/>
    <w:rsid w:val="004E5CBE"/>
    <w:rsid w:val="004E5D47"/>
    <w:rsid w:val="004E7FAD"/>
    <w:rsid w:val="004F1AF4"/>
    <w:rsid w:val="004F26A0"/>
    <w:rsid w:val="004F28E7"/>
    <w:rsid w:val="004F3B65"/>
    <w:rsid w:val="005026B2"/>
    <w:rsid w:val="0050330A"/>
    <w:rsid w:val="00506D91"/>
    <w:rsid w:val="005072C3"/>
    <w:rsid w:val="00512440"/>
    <w:rsid w:val="00513BCC"/>
    <w:rsid w:val="00513D10"/>
    <w:rsid w:val="005151BA"/>
    <w:rsid w:val="005159EA"/>
    <w:rsid w:val="00515F01"/>
    <w:rsid w:val="005172F1"/>
    <w:rsid w:val="0051745E"/>
    <w:rsid w:val="00523044"/>
    <w:rsid w:val="00527522"/>
    <w:rsid w:val="00527E29"/>
    <w:rsid w:val="00532881"/>
    <w:rsid w:val="005354EA"/>
    <w:rsid w:val="00535905"/>
    <w:rsid w:val="005361A4"/>
    <w:rsid w:val="005379F2"/>
    <w:rsid w:val="00540D3A"/>
    <w:rsid w:val="00542293"/>
    <w:rsid w:val="00543094"/>
    <w:rsid w:val="00544F1F"/>
    <w:rsid w:val="00545720"/>
    <w:rsid w:val="00546D21"/>
    <w:rsid w:val="00546DAD"/>
    <w:rsid w:val="0054735E"/>
    <w:rsid w:val="005479F3"/>
    <w:rsid w:val="00551536"/>
    <w:rsid w:val="00553343"/>
    <w:rsid w:val="005554DD"/>
    <w:rsid w:val="00556AF1"/>
    <w:rsid w:val="00561414"/>
    <w:rsid w:val="00563458"/>
    <w:rsid w:val="005658BE"/>
    <w:rsid w:val="00567229"/>
    <w:rsid w:val="0056754B"/>
    <w:rsid w:val="00570F08"/>
    <w:rsid w:val="005741BF"/>
    <w:rsid w:val="0057455B"/>
    <w:rsid w:val="00576F24"/>
    <w:rsid w:val="00577A21"/>
    <w:rsid w:val="00581BED"/>
    <w:rsid w:val="00582953"/>
    <w:rsid w:val="0058297F"/>
    <w:rsid w:val="00583436"/>
    <w:rsid w:val="00585B75"/>
    <w:rsid w:val="005861D3"/>
    <w:rsid w:val="005870AB"/>
    <w:rsid w:val="00591259"/>
    <w:rsid w:val="005923E8"/>
    <w:rsid w:val="00596FE4"/>
    <w:rsid w:val="005A0F7D"/>
    <w:rsid w:val="005A25B0"/>
    <w:rsid w:val="005A43D9"/>
    <w:rsid w:val="005A5E8A"/>
    <w:rsid w:val="005A690C"/>
    <w:rsid w:val="005A7A59"/>
    <w:rsid w:val="005B1301"/>
    <w:rsid w:val="005B2062"/>
    <w:rsid w:val="005B2BBE"/>
    <w:rsid w:val="005B3D22"/>
    <w:rsid w:val="005B61E1"/>
    <w:rsid w:val="005B621A"/>
    <w:rsid w:val="005B7E68"/>
    <w:rsid w:val="005C079B"/>
    <w:rsid w:val="005C08A3"/>
    <w:rsid w:val="005C0B77"/>
    <w:rsid w:val="005D0943"/>
    <w:rsid w:val="005D35FD"/>
    <w:rsid w:val="005D7E7F"/>
    <w:rsid w:val="005E03CE"/>
    <w:rsid w:val="005E25D2"/>
    <w:rsid w:val="005E4CB7"/>
    <w:rsid w:val="005E4F60"/>
    <w:rsid w:val="005E50BF"/>
    <w:rsid w:val="005E5963"/>
    <w:rsid w:val="005E66A5"/>
    <w:rsid w:val="005E74CF"/>
    <w:rsid w:val="005E76F1"/>
    <w:rsid w:val="005E77AF"/>
    <w:rsid w:val="005F0F60"/>
    <w:rsid w:val="005F653E"/>
    <w:rsid w:val="005F78D6"/>
    <w:rsid w:val="00600D5C"/>
    <w:rsid w:val="00601680"/>
    <w:rsid w:val="00601D44"/>
    <w:rsid w:val="00603516"/>
    <w:rsid w:val="00603880"/>
    <w:rsid w:val="00613150"/>
    <w:rsid w:val="00614524"/>
    <w:rsid w:val="00617139"/>
    <w:rsid w:val="006179FE"/>
    <w:rsid w:val="00620C53"/>
    <w:rsid w:val="00621065"/>
    <w:rsid w:val="00622A56"/>
    <w:rsid w:val="006276FF"/>
    <w:rsid w:val="0063079D"/>
    <w:rsid w:val="00630FFE"/>
    <w:rsid w:val="0063198D"/>
    <w:rsid w:val="00631DCB"/>
    <w:rsid w:val="00632647"/>
    <w:rsid w:val="0063284C"/>
    <w:rsid w:val="006328D7"/>
    <w:rsid w:val="00632DE0"/>
    <w:rsid w:val="00635A67"/>
    <w:rsid w:val="00636359"/>
    <w:rsid w:val="00640843"/>
    <w:rsid w:val="00642AF0"/>
    <w:rsid w:val="00644890"/>
    <w:rsid w:val="006457E3"/>
    <w:rsid w:val="006474EA"/>
    <w:rsid w:val="00651353"/>
    <w:rsid w:val="00651AB6"/>
    <w:rsid w:val="00652ACC"/>
    <w:rsid w:val="0065336B"/>
    <w:rsid w:val="00663860"/>
    <w:rsid w:val="00663E9D"/>
    <w:rsid w:val="00665775"/>
    <w:rsid w:val="00666682"/>
    <w:rsid w:val="006731CF"/>
    <w:rsid w:val="00676F55"/>
    <w:rsid w:val="00680F1C"/>
    <w:rsid w:val="00681488"/>
    <w:rsid w:val="00682930"/>
    <w:rsid w:val="00682FBF"/>
    <w:rsid w:val="00684826"/>
    <w:rsid w:val="00685D1C"/>
    <w:rsid w:val="00686E23"/>
    <w:rsid w:val="00692CB7"/>
    <w:rsid w:val="006957CC"/>
    <w:rsid w:val="0069663E"/>
    <w:rsid w:val="00697F23"/>
    <w:rsid w:val="006A4FDA"/>
    <w:rsid w:val="006A5726"/>
    <w:rsid w:val="006A70C3"/>
    <w:rsid w:val="006B00B7"/>
    <w:rsid w:val="006B33B6"/>
    <w:rsid w:val="006B3BAC"/>
    <w:rsid w:val="006B5E86"/>
    <w:rsid w:val="006C15EA"/>
    <w:rsid w:val="006C1F65"/>
    <w:rsid w:val="006C31BC"/>
    <w:rsid w:val="006C3D6E"/>
    <w:rsid w:val="006C5894"/>
    <w:rsid w:val="006C6991"/>
    <w:rsid w:val="006D0DCD"/>
    <w:rsid w:val="006D1389"/>
    <w:rsid w:val="006D14B4"/>
    <w:rsid w:val="006D1842"/>
    <w:rsid w:val="006D1ABE"/>
    <w:rsid w:val="006D29A4"/>
    <w:rsid w:val="006D2BAA"/>
    <w:rsid w:val="006D3AAF"/>
    <w:rsid w:val="006D473B"/>
    <w:rsid w:val="006D712E"/>
    <w:rsid w:val="006D7BA6"/>
    <w:rsid w:val="006E3F5C"/>
    <w:rsid w:val="006E437C"/>
    <w:rsid w:val="006E6A34"/>
    <w:rsid w:val="006E7A72"/>
    <w:rsid w:val="006F3C54"/>
    <w:rsid w:val="0070155A"/>
    <w:rsid w:val="007015CF"/>
    <w:rsid w:val="0070317D"/>
    <w:rsid w:val="00703531"/>
    <w:rsid w:val="00704749"/>
    <w:rsid w:val="0070509A"/>
    <w:rsid w:val="0070700B"/>
    <w:rsid w:val="00711824"/>
    <w:rsid w:val="0071297D"/>
    <w:rsid w:val="00712BF9"/>
    <w:rsid w:val="00713564"/>
    <w:rsid w:val="00717EB3"/>
    <w:rsid w:val="00717EE7"/>
    <w:rsid w:val="00723689"/>
    <w:rsid w:val="00723ADD"/>
    <w:rsid w:val="00726640"/>
    <w:rsid w:val="00730698"/>
    <w:rsid w:val="007327F8"/>
    <w:rsid w:val="0073465B"/>
    <w:rsid w:val="007359D9"/>
    <w:rsid w:val="0074001E"/>
    <w:rsid w:val="00740344"/>
    <w:rsid w:val="00742C15"/>
    <w:rsid w:val="00744563"/>
    <w:rsid w:val="00747422"/>
    <w:rsid w:val="00751A04"/>
    <w:rsid w:val="00751F69"/>
    <w:rsid w:val="00752801"/>
    <w:rsid w:val="00753F93"/>
    <w:rsid w:val="00756B5E"/>
    <w:rsid w:val="007611E4"/>
    <w:rsid w:val="00761E87"/>
    <w:rsid w:val="00762E90"/>
    <w:rsid w:val="007638C2"/>
    <w:rsid w:val="0076721B"/>
    <w:rsid w:val="00772637"/>
    <w:rsid w:val="00772EB3"/>
    <w:rsid w:val="007736A7"/>
    <w:rsid w:val="007745D0"/>
    <w:rsid w:val="00775C76"/>
    <w:rsid w:val="00775F77"/>
    <w:rsid w:val="007800EA"/>
    <w:rsid w:val="00780371"/>
    <w:rsid w:val="007807B4"/>
    <w:rsid w:val="00781AB3"/>
    <w:rsid w:val="00782B30"/>
    <w:rsid w:val="0078375B"/>
    <w:rsid w:val="007837CA"/>
    <w:rsid w:val="007845C4"/>
    <w:rsid w:val="007849F7"/>
    <w:rsid w:val="00784AF8"/>
    <w:rsid w:val="00785256"/>
    <w:rsid w:val="00792CD7"/>
    <w:rsid w:val="007950BF"/>
    <w:rsid w:val="007A2B16"/>
    <w:rsid w:val="007A429B"/>
    <w:rsid w:val="007A6C5D"/>
    <w:rsid w:val="007A7255"/>
    <w:rsid w:val="007B0448"/>
    <w:rsid w:val="007B2354"/>
    <w:rsid w:val="007B4196"/>
    <w:rsid w:val="007B6F61"/>
    <w:rsid w:val="007C0C1D"/>
    <w:rsid w:val="007C1873"/>
    <w:rsid w:val="007C1F7D"/>
    <w:rsid w:val="007C301B"/>
    <w:rsid w:val="007C6774"/>
    <w:rsid w:val="007D2132"/>
    <w:rsid w:val="007D3EF0"/>
    <w:rsid w:val="007D58A3"/>
    <w:rsid w:val="007E0180"/>
    <w:rsid w:val="007E087B"/>
    <w:rsid w:val="007E1D0C"/>
    <w:rsid w:val="007E3887"/>
    <w:rsid w:val="007E3B51"/>
    <w:rsid w:val="007E7D85"/>
    <w:rsid w:val="007F0D7F"/>
    <w:rsid w:val="007F1015"/>
    <w:rsid w:val="007F1A11"/>
    <w:rsid w:val="00801C9A"/>
    <w:rsid w:val="00803484"/>
    <w:rsid w:val="00811DAC"/>
    <w:rsid w:val="00812361"/>
    <w:rsid w:val="0081399F"/>
    <w:rsid w:val="00815785"/>
    <w:rsid w:val="00820C9C"/>
    <w:rsid w:val="00820F5F"/>
    <w:rsid w:val="008217F2"/>
    <w:rsid w:val="008257FB"/>
    <w:rsid w:val="00827112"/>
    <w:rsid w:val="008274B6"/>
    <w:rsid w:val="008320BA"/>
    <w:rsid w:val="00833D04"/>
    <w:rsid w:val="00834422"/>
    <w:rsid w:val="0083543B"/>
    <w:rsid w:val="008355EE"/>
    <w:rsid w:val="0083693F"/>
    <w:rsid w:val="00840818"/>
    <w:rsid w:val="00844A87"/>
    <w:rsid w:val="00844CF4"/>
    <w:rsid w:val="008452C3"/>
    <w:rsid w:val="00845F12"/>
    <w:rsid w:val="0085033F"/>
    <w:rsid w:val="00852D69"/>
    <w:rsid w:val="008533E4"/>
    <w:rsid w:val="00853C00"/>
    <w:rsid w:val="00855DA4"/>
    <w:rsid w:val="00861867"/>
    <w:rsid w:val="00861B19"/>
    <w:rsid w:val="00861BBB"/>
    <w:rsid w:val="00864D9C"/>
    <w:rsid w:val="00867CD4"/>
    <w:rsid w:val="0087176D"/>
    <w:rsid w:val="00871C5A"/>
    <w:rsid w:val="00873364"/>
    <w:rsid w:val="00873567"/>
    <w:rsid w:val="00874632"/>
    <w:rsid w:val="00874AAD"/>
    <w:rsid w:val="00874BE5"/>
    <w:rsid w:val="0087540B"/>
    <w:rsid w:val="008755A9"/>
    <w:rsid w:val="00876ED4"/>
    <w:rsid w:val="008771D7"/>
    <w:rsid w:val="00877EE8"/>
    <w:rsid w:val="00880259"/>
    <w:rsid w:val="008820D7"/>
    <w:rsid w:val="008831D3"/>
    <w:rsid w:val="00884772"/>
    <w:rsid w:val="008858DD"/>
    <w:rsid w:val="00886250"/>
    <w:rsid w:val="00887525"/>
    <w:rsid w:val="00892E80"/>
    <w:rsid w:val="00892FD7"/>
    <w:rsid w:val="00893FAE"/>
    <w:rsid w:val="00893FD4"/>
    <w:rsid w:val="008960B4"/>
    <w:rsid w:val="0089663E"/>
    <w:rsid w:val="008A040A"/>
    <w:rsid w:val="008A06E0"/>
    <w:rsid w:val="008A23CF"/>
    <w:rsid w:val="008A4597"/>
    <w:rsid w:val="008A7073"/>
    <w:rsid w:val="008A73C1"/>
    <w:rsid w:val="008B49EC"/>
    <w:rsid w:val="008B71A7"/>
    <w:rsid w:val="008C0216"/>
    <w:rsid w:val="008C5FAF"/>
    <w:rsid w:val="008C7002"/>
    <w:rsid w:val="008D4A8F"/>
    <w:rsid w:val="008D7255"/>
    <w:rsid w:val="008E2A80"/>
    <w:rsid w:val="008E3CA4"/>
    <w:rsid w:val="008E57FA"/>
    <w:rsid w:val="008E5E75"/>
    <w:rsid w:val="008E7C80"/>
    <w:rsid w:val="008F0562"/>
    <w:rsid w:val="008F21E9"/>
    <w:rsid w:val="008F23DB"/>
    <w:rsid w:val="008F2EF4"/>
    <w:rsid w:val="008F40FE"/>
    <w:rsid w:val="008F449D"/>
    <w:rsid w:val="008F4A8E"/>
    <w:rsid w:val="008F6A59"/>
    <w:rsid w:val="008F746B"/>
    <w:rsid w:val="009013AE"/>
    <w:rsid w:val="00903AF2"/>
    <w:rsid w:val="00907588"/>
    <w:rsid w:val="00914C87"/>
    <w:rsid w:val="00916033"/>
    <w:rsid w:val="009170A0"/>
    <w:rsid w:val="00921252"/>
    <w:rsid w:val="00921E01"/>
    <w:rsid w:val="00925A94"/>
    <w:rsid w:val="00925F64"/>
    <w:rsid w:val="00930D4B"/>
    <w:rsid w:val="009312C6"/>
    <w:rsid w:val="00933535"/>
    <w:rsid w:val="00934E1C"/>
    <w:rsid w:val="00940C45"/>
    <w:rsid w:val="009414A4"/>
    <w:rsid w:val="009434AC"/>
    <w:rsid w:val="00944358"/>
    <w:rsid w:val="0094459F"/>
    <w:rsid w:val="00946B04"/>
    <w:rsid w:val="00947549"/>
    <w:rsid w:val="009529DA"/>
    <w:rsid w:val="009558A2"/>
    <w:rsid w:val="00960EC0"/>
    <w:rsid w:val="00962153"/>
    <w:rsid w:val="0096262E"/>
    <w:rsid w:val="00963200"/>
    <w:rsid w:val="00963257"/>
    <w:rsid w:val="009634DD"/>
    <w:rsid w:val="009721BB"/>
    <w:rsid w:val="009753EE"/>
    <w:rsid w:val="00976BC3"/>
    <w:rsid w:val="00981242"/>
    <w:rsid w:val="00984439"/>
    <w:rsid w:val="00984774"/>
    <w:rsid w:val="009857EA"/>
    <w:rsid w:val="009863FD"/>
    <w:rsid w:val="009867B2"/>
    <w:rsid w:val="0098681D"/>
    <w:rsid w:val="009868C9"/>
    <w:rsid w:val="00990997"/>
    <w:rsid w:val="00991481"/>
    <w:rsid w:val="009915B2"/>
    <w:rsid w:val="00993E76"/>
    <w:rsid w:val="00994DA9"/>
    <w:rsid w:val="00995951"/>
    <w:rsid w:val="009A0466"/>
    <w:rsid w:val="009A0CFA"/>
    <w:rsid w:val="009A0CFF"/>
    <w:rsid w:val="009A1B82"/>
    <w:rsid w:val="009A2728"/>
    <w:rsid w:val="009A3C75"/>
    <w:rsid w:val="009A70A9"/>
    <w:rsid w:val="009B197B"/>
    <w:rsid w:val="009B5CBA"/>
    <w:rsid w:val="009B69AC"/>
    <w:rsid w:val="009B6C3B"/>
    <w:rsid w:val="009B75B1"/>
    <w:rsid w:val="009C3B11"/>
    <w:rsid w:val="009C72B9"/>
    <w:rsid w:val="009D0070"/>
    <w:rsid w:val="009D02AF"/>
    <w:rsid w:val="009D1E21"/>
    <w:rsid w:val="009D243A"/>
    <w:rsid w:val="009D2EF1"/>
    <w:rsid w:val="009D3426"/>
    <w:rsid w:val="009D5275"/>
    <w:rsid w:val="009D6A6D"/>
    <w:rsid w:val="009E0EB0"/>
    <w:rsid w:val="009E2B76"/>
    <w:rsid w:val="009E4386"/>
    <w:rsid w:val="009F0394"/>
    <w:rsid w:val="009F069C"/>
    <w:rsid w:val="009F101B"/>
    <w:rsid w:val="009F3A7E"/>
    <w:rsid w:val="009F3A87"/>
    <w:rsid w:val="009F4668"/>
    <w:rsid w:val="009F4CCE"/>
    <w:rsid w:val="009F5975"/>
    <w:rsid w:val="009F733E"/>
    <w:rsid w:val="009F7E9D"/>
    <w:rsid w:val="009F7F63"/>
    <w:rsid w:val="00A002A7"/>
    <w:rsid w:val="00A01927"/>
    <w:rsid w:val="00A0295E"/>
    <w:rsid w:val="00A0306F"/>
    <w:rsid w:val="00A04E78"/>
    <w:rsid w:val="00A051C9"/>
    <w:rsid w:val="00A05617"/>
    <w:rsid w:val="00A06B8A"/>
    <w:rsid w:val="00A13157"/>
    <w:rsid w:val="00A16D41"/>
    <w:rsid w:val="00A219AE"/>
    <w:rsid w:val="00A2201E"/>
    <w:rsid w:val="00A22F6C"/>
    <w:rsid w:val="00A231E8"/>
    <w:rsid w:val="00A2358A"/>
    <w:rsid w:val="00A23C75"/>
    <w:rsid w:val="00A2408E"/>
    <w:rsid w:val="00A24434"/>
    <w:rsid w:val="00A246B9"/>
    <w:rsid w:val="00A25D52"/>
    <w:rsid w:val="00A27423"/>
    <w:rsid w:val="00A27A6E"/>
    <w:rsid w:val="00A27BF8"/>
    <w:rsid w:val="00A311D0"/>
    <w:rsid w:val="00A316A7"/>
    <w:rsid w:val="00A3289A"/>
    <w:rsid w:val="00A32C20"/>
    <w:rsid w:val="00A336AD"/>
    <w:rsid w:val="00A34383"/>
    <w:rsid w:val="00A400D9"/>
    <w:rsid w:val="00A42508"/>
    <w:rsid w:val="00A4287C"/>
    <w:rsid w:val="00A43003"/>
    <w:rsid w:val="00A44AC0"/>
    <w:rsid w:val="00A52628"/>
    <w:rsid w:val="00A532DC"/>
    <w:rsid w:val="00A557AC"/>
    <w:rsid w:val="00A612C7"/>
    <w:rsid w:val="00A61A39"/>
    <w:rsid w:val="00A6548B"/>
    <w:rsid w:val="00A65B2D"/>
    <w:rsid w:val="00A663C3"/>
    <w:rsid w:val="00A6734A"/>
    <w:rsid w:val="00A679C2"/>
    <w:rsid w:val="00A71896"/>
    <w:rsid w:val="00A72BBC"/>
    <w:rsid w:val="00A72F1B"/>
    <w:rsid w:val="00A76EA4"/>
    <w:rsid w:val="00A839A1"/>
    <w:rsid w:val="00A85E2A"/>
    <w:rsid w:val="00A91039"/>
    <w:rsid w:val="00A91F08"/>
    <w:rsid w:val="00A93136"/>
    <w:rsid w:val="00A9650C"/>
    <w:rsid w:val="00AA083B"/>
    <w:rsid w:val="00AA34DD"/>
    <w:rsid w:val="00AA4AF6"/>
    <w:rsid w:val="00AA4F6A"/>
    <w:rsid w:val="00AA51D8"/>
    <w:rsid w:val="00AA610F"/>
    <w:rsid w:val="00AA7121"/>
    <w:rsid w:val="00AA71D3"/>
    <w:rsid w:val="00AA7F34"/>
    <w:rsid w:val="00AB0294"/>
    <w:rsid w:val="00AB17B1"/>
    <w:rsid w:val="00AB1F5E"/>
    <w:rsid w:val="00AB220E"/>
    <w:rsid w:val="00AB433E"/>
    <w:rsid w:val="00AB5435"/>
    <w:rsid w:val="00AB5D1D"/>
    <w:rsid w:val="00AB5DA3"/>
    <w:rsid w:val="00AB68AA"/>
    <w:rsid w:val="00AC015C"/>
    <w:rsid w:val="00AC0E8D"/>
    <w:rsid w:val="00AC1964"/>
    <w:rsid w:val="00AC1A1A"/>
    <w:rsid w:val="00AC45BD"/>
    <w:rsid w:val="00AC53ED"/>
    <w:rsid w:val="00AC604A"/>
    <w:rsid w:val="00AD1DB5"/>
    <w:rsid w:val="00AD5C9D"/>
    <w:rsid w:val="00AD6520"/>
    <w:rsid w:val="00AE159B"/>
    <w:rsid w:val="00AE641E"/>
    <w:rsid w:val="00AF2025"/>
    <w:rsid w:val="00AF6D69"/>
    <w:rsid w:val="00AF796C"/>
    <w:rsid w:val="00B0299B"/>
    <w:rsid w:val="00B03BEA"/>
    <w:rsid w:val="00B03C0B"/>
    <w:rsid w:val="00B04065"/>
    <w:rsid w:val="00B07083"/>
    <w:rsid w:val="00B10BF8"/>
    <w:rsid w:val="00B13594"/>
    <w:rsid w:val="00B13B10"/>
    <w:rsid w:val="00B23A70"/>
    <w:rsid w:val="00B24653"/>
    <w:rsid w:val="00B24D1F"/>
    <w:rsid w:val="00B26930"/>
    <w:rsid w:val="00B26E72"/>
    <w:rsid w:val="00B3227D"/>
    <w:rsid w:val="00B32F23"/>
    <w:rsid w:val="00B33145"/>
    <w:rsid w:val="00B34071"/>
    <w:rsid w:val="00B35C2B"/>
    <w:rsid w:val="00B377A8"/>
    <w:rsid w:val="00B40B47"/>
    <w:rsid w:val="00B42788"/>
    <w:rsid w:val="00B4389A"/>
    <w:rsid w:val="00B43E07"/>
    <w:rsid w:val="00B5018B"/>
    <w:rsid w:val="00B50519"/>
    <w:rsid w:val="00B50E54"/>
    <w:rsid w:val="00B51566"/>
    <w:rsid w:val="00B56DDE"/>
    <w:rsid w:val="00B57051"/>
    <w:rsid w:val="00B5720B"/>
    <w:rsid w:val="00B57A85"/>
    <w:rsid w:val="00B63849"/>
    <w:rsid w:val="00B63B68"/>
    <w:rsid w:val="00B63CC1"/>
    <w:rsid w:val="00B64C49"/>
    <w:rsid w:val="00B6794B"/>
    <w:rsid w:val="00B802B3"/>
    <w:rsid w:val="00B81B13"/>
    <w:rsid w:val="00B91BB5"/>
    <w:rsid w:val="00BA0D80"/>
    <w:rsid w:val="00BA17CE"/>
    <w:rsid w:val="00BA204C"/>
    <w:rsid w:val="00BA254A"/>
    <w:rsid w:val="00BA532A"/>
    <w:rsid w:val="00BB10DB"/>
    <w:rsid w:val="00BB611C"/>
    <w:rsid w:val="00BB6611"/>
    <w:rsid w:val="00BB7245"/>
    <w:rsid w:val="00BB75A3"/>
    <w:rsid w:val="00BB79AE"/>
    <w:rsid w:val="00BB7BD6"/>
    <w:rsid w:val="00BC18F8"/>
    <w:rsid w:val="00BC3119"/>
    <w:rsid w:val="00BC4CCB"/>
    <w:rsid w:val="00BC72FE"/>
    <w:rsid w:val="00BC77B3"/>
    <w:rsid w:val="00BD2A24"/>
    <w:rsid w:val="00BD2F1B"/>
    <w:rsid w:val="00BD4184"/>
    <w:rsid w:val="00BD5D89"/>
    <w:rsid w:val="00BD5E56"/>
    <w:rsid w:val="00BD7CA7"/>
    <w:rsid w:val="00BD7F44"/>
    <w:rsid w:val="00BE0B83"/>
    <w:rsid w:val="00BE1A92"/>
    <w:rsid w:val="00BE1E94"/>
    <w:rsid w:val="00BE2B89"/>
    <w:rsid w:val="00BE602A"/>
    <w:rsid w:val="00BE65E6"/>
    <w:rsid w:val="00BF077A"/>
    <w:rsid w:val="00BF111E"/>
    <w:rsid w:val="00BF20C1"/>
    <w:rsid w:val="00BF23E8"/>
    <w:rsid w:val="00C01AC2"/>
    <w:rsid w:val="00C07720"/>
    <w:rsid w:val="00C077D8"/>
    <w:rsid w:val="00C07E9C"/>
    <w:rsid w:val="00C1511F"/>
    <w:rsid w:val="00C21F29"/>
    <w:rsid w:val="00C22D4D"/>
    <w:rsid w:val="00C241A7"/>
    <w:rsid w:val="00C26C45"/>
    <w:rsid w:val="00C27599"/>
    <w:rsid w:val="00C30537"/>
    <w:rsid w:val="00C332BB"/>
    <w:rsid w:val="00C33554"/>
    <w:rsid w:val="00C338D7"/>
    <w:rsid w:val="00C34B62"/>
    <w:rsid w:val="00C352F7"/>
    <w:rsid w:val="00C41825"/>
    <w:rsid w:val="00C41B62"/>
    <w:rsid w:val="00C450C2"/>
    <w:rsid w:val="00C50316"/>
    <w:rsid w:val="00C505E5"/>
    <w:rsid w:val="00C510B4"/>
    <w:rsid w:val="00C51B71"/>
    <w:rsid w:val="00C51CA5"/>
    <w:rsid w:val="00C538BE"/>
    <w:rsid w:val="00C53ABB"/>
    <w:rsid w:val="00C54700"/>
    <w:rsid w:val="00C56A01"/>
    <w:rsid w:val="00C57567"/>
    <w:rsid w:val="00C60D8B"/>
    <w:rsid w:val="00C626BF"/>
    <w:rsid w:val="00C65570"/>
    <w:rsid w:val="00C673F6"/>
    <w:rsid w:val="00C677D9"/>
    <w:rsid w:val="00C710CB"/>
    <w:rsid w:val="00C72535"/>
    <w:rsid w:val="00C74991"/>
    <w:rsid w:val="00C76C7B"/>
    <w:rsid w:val="00C770DD"/>
    <w:rsid w:val="00C772C4"/>
    <w:rsid w:val="00C80B18"/>
    <w:rsid w:val="00C81531"/>
    <w:rsid w:val="00C81F21"/>
    <w:rsid w:val="00C8296F"/>
    <w:rsid w:val="00C82F7F"/>
    <w:rsid w:val="00C836AA"/>
    <w:rsid w:val="00C84214"/>
    <w:rsid w:val="00C847E4"/>
    <w:rsid w:val="00C86A84"/>
    <w:rsid w:val="00C87AA5"/>
    <w:rsid w:val="00C903B5"/>
    <w:rsid w:val="00C93516"/>
    <w:rsid w:val="00C94711"/>
    <w:rsid w:val="00C94A74"/>
    <w:rsid w:val="00C950D0"/>
    <w:rsid w:val="00C97ADF"/>
    <w:rsid w:val="00CA149D"/>
    <w:rsid w:val="00CA1EEB"/>
    <w:rsid w:val="00CA7B34"/>
    <w:rsid w:val="00CB0730"/>
    <w:rsid w:val="00CB0CFD"/>
    <w:rsid w:val="00CB286D"/>
    <w:rsid w:val="00CB603C"/>
    <w:rsid w:val="00CC09E6"/>
    <w:rsid w:val="00CC1CC7"/>
    <w:rsid w:val="00CC2033"/>
    <w:rsid w:val="00CC4FC9"/>
    <w:rsid w:val="00CD3C2C"/>
    <w:rsid w:val="00CE2DDA"/>
    <w:rsid w:val="00CE2E0A"/>
    <w:rsid w:val="00CE2F0E"/>
    <w:rsid w:val="00CE3C21"/>
    <w:rsid w:val="00CE3E3E"/>
    <w:rsid w:val="00CE441F"/>
    <w:rsid w:val="00CE4F3B"/>
    <w:rsid w:val="00CE523E"/>
    <w:rsid w:val="00CE5563"/>
    <w:rsid w:val="00CE7241"/>
    <w:rsid w:val="00CF0165"/>
    <w:rsid w:val="00CF0BF0"/>
    <w:rsid w:val="00CF363B"/>
    <w:rsid w:val="00CF38A5"/>
    <w:rsid w:val="00CF391A"/>
    <w:rsid w:val="00CF4056"/>
    <w:rsid w:val="00CF4625"/>
    <w:rsid w:val="00CF4734"/>
    <w:rsid w:val="00CF4808"/>
    <w:rsid w:val="00CF588E"/>
    <w:rsid w:val="00CF65B6"/>
    <w:rsid w:val="00CF66FC"/>
    <w:rsid w:val="00D00676"/>
    <w:rsid w:val="00D03E2B"/>
    <w:rsid w:val="00D052C2"/>
    <w:rsid w:val="00D05752"/>
    <w:rsid w:val="00D06ACC"/>
    <w:rsid w:val="00D075C6"/>
    <w:rsid w:val="00D07BB1"/>
    <w:rsid w:val="00D1260B"/>
    <w:rsid w:val="00D142B4"/>
    <w:rsid w:val="00D15046"/>
    <w:rsid w:val="00D1508F"/>
    <w:rsid w:val="00D1521D"/>
    <w:rsid w:val="00D15AB6"/>
    <w:rsid w:val="00D17299"/>
    <w:rsid w:val="00D20BE9"/>
    <w:rsid w:val="00D256AF"/>
    <w:rsid w:val="00D264EC"/>
    <w:rsid w:val="00D26C62"/>
    <w:rsid w:val="00D32990"/>
    <w:rsid w:val="00D33960"/>
    <w:rsid w:val="00D34654"/>
    <w:rsid w:val="00D34DB8"/>
    <w:rsid w:val="00D40994"/>
    <w:rsid w:val="00D40B88"/>
    <w:rsid w:val="00D43508"/>
    <w:rsid w:val="00D43608"/>
    <w:rsid w:val="00D43A70"/>
    <w:rsid w:val="00D47394"/>
    <w:rsid w:val="00D5162C"/>
    <w:rsid w:val="00D51DCA"/>
    <w:rsid w:val="00D5331B"/>
    <w:rsid w:val="00D564B0"/>
    <w:rsid w:val="00D57AAF"/>
    <w:rsid w:val="00D60C63"/>
    <w:rsid w:val="00D60DE0"/>
    <w:rsid w:val="00D6163F"/>
    <w:rsid w:val="00D625A2"/>
    <w:rsid w:val="00D62C67"/>
    <w:rsid w:val="00D64D4F"/>
    <w:rsid w:val="00D67B25"/>
    <w:rsid w:val="00D73A12"/>
    <w:rsid w:val="00D73AB5"/>
    <w:rsid w:val="00D76ABF"/>
    <w:rsid w:val="00D76D57"/>
    <w:rsid w:val="00D7745C"/>
    <w:rsid w:val="00D8370B"/>
    <w:rsid w:val="00D85A84"/>
    <w:rsid w:val="00D87A13"/>
    <w:rsid w:val="00D87C0D"/>
    <w:rsid w:val="00D90EFB"/>
    <w:rsid w:val="00D91AE5"/>
    <w:rsid w:val="00D9273E"/>
    <w:rsid w:val="00D94B76"/>
    <w:rsid w:val="00D95166"/>
    <w:rsid w:val="00DA0694"/>
    <w:rsid w:val="00DA1C18"/>
    <w:rsid w:val="00DA2093"/>
    <w:rsid w:val="00DA41FF"/>
    <w:rsid w:val="00DA4365"/>
    <w:rsid w:val="00DA63B5"/>
    <w:rsid w:val="00DB094C"/>
    <w:rsid w:val="00DB1171"/>
    <w:rsid w:val="00DB3FCA"/>
    <w:rsid w:val="00DB4C73"/>
    <w:rsid w:val="00DB5260"/>
    <w:rsid w:val="00DB6A54"/>
    <w:rsid w:val="00DB7A0B"/>
    <w:rsid w:val="00DC00E6"/>
    <w:rsid w:val="00DC018C"/>
    <w:rsid w:val="00DC3283"/>
    <w:rsid w:val="00DC6432"/>
    <w:rsid w:val="00DC6CB3"/>
    <w:rsid w:val="00DC7203"/>
    <w:rsid w:val="00DC78BD"/>
    <w:rsid w:val="00DD4DCE"/>
    <w:rsid w:val="00DD7EDD"/>
    <w:rsid w:val="00DE0844"/>
    <w:rsid w:val="00DE09DC"/>
    <w:rsid w:val="00DE4256"/>
    <w:rsid w:val="00DF007F"/>
    <w:rsid w:val="00DF1604"/>
    <w:rsid w:val="00DF1C8C"/>
    <w:rsid w:val="00DF201C"/>
    <w:rsid w:val="00DF38A9"/>
    <w:rsid w:val="00DF57FF"/>
    <w:rsid w:val="00DF5BE3"/>
    <w:rsid w:val="00DF5CA8"/>
    <w:rsid w:val="00DF6D55"/>
    <w:rsid w:val="00DF76D3"/>
    <w:rsid w:val="00DF7830"/>
    <w:rsid w:val="00DF7C3D"/>
    <w:rsid w:val="00E01176"/>
    <w:rsid w:val="00E049F6"/>
    <w:rsid w:val="00E0602B"/>
    <w:rsid w:val="00E069DB"/>
    <w:rsid w:val="00E075BD"/>
    <w:rsid w:val="00E07DA2"/>
    <w:rsid w:val="00E13229"/>
    <w:rsid w:val="00E14A72"/>
    <w:rsid w:val="00E14BF3"/>
    <w:rsid w:val="00E151B4"/>
    <w:rsid w:val="00E158CE"/>
    <w:rsid w:val="00E16F49"/>
    <w:rsid w:val="00E16FD6"/>
    <w:rsid w:val="00E21659"/>
    <w:rsid w:val="00E23506"/>
    <w:rsid w:val="00E27630"/>
    <w:rsid w:val="00E27D79"/>
    <w:rsid w:val="00E33B98"/>
    <w:rsid w:val="00E361F9"/>
    <w:rsid w:val="00E4081E"/>
    <w:rsid w:val="00E4180C"/>
    <w:rsid w:val="00E41AC1"/>
    <w:rsid w:val="00E421EB"/>
    <w:rsid w:val="00E43A13"/>
    <w:rsid w:val="00E45179"/>
    <w:rsid w:val="00E50ED1"/>
    <w:rsid w:val="00E55CB2"/>
    <w:rsid w:val="00E62AFB"/>
    <w:rsid w:val="00E66AB6"/>
    <w:rsid w:val="00E712A1"/>
    <w:rsid w:val="00E716F5"/>
    <w:rsid w:val="00E7210E"/>
    <w:rsid w:val="00E73D15"/>
    <w:rsid w:val="00E74316"/>
    <w:rsid w:val="00E74410"/>
    <w:rsid w:val="00E77459"/>
    <w:rsid w:val="00E77B00"/>
    <w:rsid w:val="00E813BA"/>
    <w:rsid w:val="00E81E31"/>
    <w:rsid w:val="00E85690"/>
    <w:rsid w:val="00E91442"/>
    <w:rsid w:val="00E9298D"/>
    <w:rsid w:val="00EA064F"/>
    <w:rsid w:val="00EA2127"/>
    <w:rsid w:val="00EA2BFF"/>
    <w:rsid w:val="00EA2F2D"/>
    <w:rsid w:val="00EA77BF"/>
    <w:rsid w:val="00EB1BCD"/>
    <w:rsid w:val="00EB38FD"/>
    <w:rsid w:val="00EB3C00"/>
    <w:rsid w:val="00EB4DDA"/>
    <w:rsid w:val="00EB5B82"/>
    <w:rsid w:val="00EB6CCD"/>
    <w:rsid w:val="00EC23DA"/>
    <w:rsid w:val="00EC3416"/>
    <w:rsid w:val="00EC4B80"/>
    <w:rsid w:val="00EC4C92"/>
    <w:rsid w:val="00ED10A5"/>
    <w:rsid w:val="00ED16B2"/>
    <w:rsid w:val="00ED36BE"/>
    <w:rsid w:val="00ED57FE"/>
    <w:rsid w:val="00ED68DD"/>
    <w:rsid w:val="00ED7240"/>
    <w:rsid w:val="00EE02D4"/>
    <w:rsid w:val="00EE087C"/>
    <w:rsid w:val="00EE1E05"/>
    <w:rsid w:val="00EE338A"/>
    <w:rsid w:val="00EE34B3"/>
    <w:rsid w:val="00EF18A2"/>
    <w:rsid w:val="00EF3417"/>
    <w:rsid w:val="00F01371"/>
    <w:rsid w:val="00F046AA"/>
    <w:rsid w:val="00F074D1"/>
    <w:rsid w:val="00F11BBD"/>
    <w:rsid w:val="00F12448"/>
    <w:rsid w:val="00F12DC6"/>
    <w:rsid w:val="00F1322A"/>
    <w:rsid w:val="00F13BF2"/>
    <w:rsid w:val="00F14109"/>
    <w:rsid w:val="00F15EBC"/>
    <w:rsid w:val="00F17451"/>
    <w:rsid w:val="00F2381A"/>
    <w:rsid w:val="00F24B1A"/>
    <w:rsid w:val="00F25E14"/>
    <w:rsid w:val="00F31108"/>
    <w:rsid w:val="00F3113C"/>
    <w:rsid w:val="00F31C54"/>
    <w:rsid w:val="00F3248E"/>
    <w:rsid w:val="00F32D0C"/>
    <w:rsid w:val="00F342B1"/>
    <w:rsid w:val="00F365E5"/>
    <w:rsid w:val="00F36741"/>
    <w:rsid w:val="00F40038"/>
    <w:rsid w:val="00F437FE"/>
    <w:rsid w:val="00F43999"/>
    <w:rsid w:val="00F46623"/>
    <w:rsid w:val="00F46923"/>
    <w:rsid w:val="00F46CE4"/>
    <w:rsid w:val="00F47510"/>
    <w:rsid w:val="00F50181"/>
    <w:rsid w:val="00F50634"/>
    <w:rsid w:val="00F5107A"/>
    <w:rsid w:val="00F514E6"/>
    <w:rsid w:val="00F5579C"/>
    <w:rsid w:val="00F57DAA"/>
    <w:rsid w:val="00F614D5"/>
    <w:rsid w:val="00F667DD"/>
    <w:rsid w:val="00F66BDA"/>
    <w:rsid w:val="00F67EE0"/>
    <w:rsid w:val="00F70C30"/>
    <w:rsid w:val="00F711A3"/>
    <w:rsid w:val="00F71309"/>
    <w:rsid w:val="00F739B0"/>
    <w:rsid w:val="00F745B2"/>
    <w:rsid w:val="00F922D3"/>
    <w:rsid w:val="00F9239B"/>
    <w:rsid w:val="00F93423"/>
    <w:rsid w:val="00F93A42"/>
    <w:rsid w:val="00F979AB"/>
    <w:rsid w:val="00F97B04"/>
    <w:rsid w:val="00FA103C"/>
    <w:rsid w:val="00FA37CB"/>
    <w:rsid w:val="00FA5E8E"/>
    <w:rsid w:val="00FB0575"/>
    <w:rsid w:val="00FB2B5F"/>
    <w:rsid w:val="00FB3C07"/>
    <w:rsid w:val="00FB44E7"/>
    <w:rsid w:val="00FB4A01"/>
    <w:rsid w:val="00FB5BE1"/>
    <w:rsid w:val="00FB5CAE"/>
    <w:rsid w:val="00FB78F0"/>
    <w:rsid w:val="00FC446C"/>
    <w:rsid w:val="00FC57E5"/>
    <w:rsid w:val="00FD023C"/>
    <w:rsid w:val="00FD5992"/>
    <w:rsid w:val="00FD77FB"/>
    <w:rsid w:val="00FD7989"/>
    <w:rsid w:val="00FE450A"/>
    <w:rsid w:val="00FE6090"/>
    <w:rsid w:val="00FE6096"/>
    <w:rsid w:val="00FE6C7E"/>
    <w:rsid w:val="00FF0D72"/>
    <w:rsid w:val="00FF10B8"/>
    <w:rsid w:val="00FF4A5C"/>
    <w:rsid w:val="00FF50F7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4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085A25"/>
  </w:style>
  <w:style w:type="paragraph" w:customStyle="1" w:styleId="a6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7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Balloon Text"/>
    <w:basedOn w:val="a"/>
    <w:semiHidden/>
    <w:rsid w:val="00820F5F"/>
    <w:rPr>
      <w:rFonts w:ascii="Arial" w:hAnsi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4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085A25"/>
  </w:style>
  <w:style w:type="paragraph" w:customStyle="1" w:styleId="a6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7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Balloon Text"/>
    <w:basedOn w:val="a"/>
    <w:semiHidden/>
    <w:rsid w:val="00820F5F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509</Words>
  <Characters>533</Characters>
  <Application>Microsoft Office Word</Application>
  <DocSecurity>0</DocSecurity>
  <Lines>28</Lines>
  <Paragraphs>17</Paragraphs>
  <ScaleCrop>false</ScaleCrop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立法院</dc:creator>
  <cp:lastModifiedBy>user</cp:lastModifiedBy>
  <cp:revision>6</cp:revision>
  <cp:lastPrinted>2019-11-19T07:18:00Z</cp:lastPrinted>
  <dcterms:created xsi:type="dcterms:W3CDTF">2019-11-17T06:39:00Z</dcterms:created>
  <dcterms:modified xsi:type="dcterms:W3CDTF">2019-11-19T09:33:00Z</dcterms:modified>
</cp:coreProperties>
</file>