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DA0C4E" w:rsidRPr="00FF4CEF">
        <w:rPr>
          <w:rFonts w:ascii="Times New Roman" w:eastAsia="標楷體" w:hAnsi="Times New Roman" w:hint="eastAsia"/>
          <w:b/>
          <w:sz w:val="32"/>
          <w:szCs w:val="32"/>
        </w:rPr>
        <w:t>10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425112">
        <w:rPr>
          <w:rFonts w:ascii="Times New Roman" w:eastAsia="標楷體" w:hAnsi="Times New Roman"/>
          <w:b/>
          <w:sz w:val="32"/>
          <w:szCs w:val="32"/>
        </w:rPr>
        <w:t>2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3B5E5C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3B5E5C">
        <w:rPr>
          <w:rFonts w:ascii="Times New Roman" w:eastAsia="標楷體" w:hAnsi="Times New Roman"/>
          <w:b/>
          <w:szCs w:val="24"/>
        </w:rPr>
        <w:t>10</w:t>
      </w:r>
      <w:r w:rsidR="00DA0C4E" w:rsidRPr="003B5E5C">
        <w:rPr>
          <w:rFonts w:ascii="Times New Roman" w:eastAsia="標楷體" w:hAnsi="Times New Roman" w:hint="eastAsia"/>
          <w:b/>
          <w:szCs w:val="24"/>
        </w:rPr>
        <w:t>9</w:t>
      </w:r>
      <w:r w:rsidRPr="003B5E5C">
        <w:rPr>
          <w:rFonts w:ascii="Times New Roman" w:eastAsia="標楷體" w:hAnsi="Times New Roman"/>
          <w:b/>
          <w:szCs w:val="24"/>
        </w:rPr>
        <w:t>.</w:t>
      </w:r>
      <w:r w:rsidR="00425112" w:rsidRPr="003B5E5C">
        <w:rPr>
          <w:rFonts w:ascii="Times New Roman" w:eastAsia="標楷體" w:hAnsi="Times New Roman"/>
          <w:b/>
          <w:szCs w:val="24"/>
        </w:rPr>
        <w:t>1</w:t>
      </w:r>
      <w:r w:rsidR="00B3618C">
        <w:rPr>
          <w:rFonts w:ascii="Times New Roman" w:eastAsia="標楷體" w:hAnsi="Times New Roman"/>
          <w:b/>
          <w:szCs w:val="24"/>
        </w:rPr>
        <w:t>2</w:t>
      </w:r>
      <w:r w:rsidRPr="003B5E5C">
        <w:rPr>
          <w:rFonts w:ascii="Times New Roman" w:eastAsia="標楷體" w:hAnsi="Times New Roman"/>
          <w:b/>
          <w:szCs w:val="24"/>
        </w:rPr>
        <w:t>.</w:t>
      </w:r>
      <w:r w:rsidR="00130FD2">
        <w:rPr>
          <w:rFonts w:ascii="Times New Roman" w:eastAsia="標楷體" w:hAnsi="Times New Roman" w:hint="eastAsia"/>
          <w:b/>
          <w:szCs w:val="24"/>
        </w:rPr>
        <w:t>23</w:t>
      </w:r>
      <w:r w:rsidRPr="003B5E5C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9"/>
        <w:gridCol w:w="1242"/>
        <w:gridCol w:w="1521"/>
        <w:gridCol w:w="1382"/>
        <w:gridCol w:w="3868"/>
      </w:tblGrid>
      <w:tr w:rsidR="00E9000D" w:rsidRPr="00FF4CEF" w:rsidTr="007A5D92">
        <w:trPr>
          <w:trHeight w:val="20"/>
          <w:jc w:val="center"/>
        </w:trPr>
        <w:tc>
          <w:tcPr>
            <w:tcW w:w="627" w:type="pct"/>
            <w:shd w:val="clear" w:color="auto" w:fill="FFFFFF"/>
            <w:vAlign w:val="center"/>
          </w:tcPr>
          <w:p w:rsidR="00E9000D" w:rsidRPr="00FF4CE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78" w:type="pct"/>
            <w:shd w:val="clear" w:color="auto" w:fill="FFFFFF"/>
            <w:vAlign w:val="center"/>
          </w:tcPr>
          <w:p w:rsidR="00E9000D" w:rsidRPr="00FF4CE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830" w:type="pct"/>
            <w:shd w:val="clear" w:color="auto" w:fill="FFFFFF"/>
            <w:vAlign w:val="center"/>
          </w:tcPr>
          <w:p w:rsidR="00E9000D" w:rsidRPr="00FF4CE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FF4CE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54" w:type="pct"/>
            <w:shd w:val="clear" w:color="auto" w:fill="FFFFFF"/>
            <w:vAlign w:val="center"/>
          </w:tcPr>
          <w:p w:rsidR="00E9000D" w:rsidRPr="00FF4CE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111" w:type="pct"/>
            <w:shd w:val="clear" w:color="auto" w:fill="FFFFFF"/>
            <w:vAlign w:val="center"/>
          </w:tcPr>
          <w:p w:rsidR="00E9000D" w:rsidRPr="00FF4CE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A3284A" w:rsidRPr="00FF4CEF" w:rsidTr="00B91EE6">
        <w:trPr>
          <w:trHeight w:val="20"/>
          <w:jc w:val="center"/>
        </w:trPr>
        <w:tc>
          <w:tcPr>
            <w:tcW w:w="627" w:type="pct"/>
          </w:tcPr>
          <w:p w:rsidR="00A3284A" w:rsidRPr="00FF4CEF" w:rsidRDefault="00A3284A" w:rsidP="00D41ACE">
            <w:pPr>
              <w:ind w:rightChars="-15" w:right="-36"/>
              <w:jc w:val="center"/>
              <w:rPr>
                <w:rFonts w:ascii="Times New Roman" w:eastAsia="標楷體" w:hAnsi="Times New Roman"/>
                <w:color w:val="A6A6A6" w:themeColor="background1" w:themeShade="A6"/>
                <w:szCs w:val="24"/>
              </w:rPr>
            </w:pPr>
            <w:r w:rsidRPr="00FF4CEF">
              <w:rPr>
                <w:rFonts w:ascii="Times New Roman" w:eastAsia="標楷體" w:hAnsi="Times New Roman"/>
                <w:szCs w:val="24"/>
              </w:rPr>
              <w:t>國內考察第</w:t>
            </w:r>
            <w:r w:rsidRPr="00FF4CEF"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FF4CEF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A3284A" w:rsidRPr="00FF4CEF" w:rsidRDefault="00A3284A" w:rsidP="00D41AC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F4CEF">
              <w:rPr>
                <w:rFonts w:ascii="Times New Roman" w:eastAsia="標楷體" w:hAnsi="Times New Roman"/>
                <w:szCs w:val="24"/>
              </w:rPr>
              <w:t>10</w:t>
            </w:r>
            <w:r w:rsidRPr="00FF4CEF"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FF4CEF">
              <w:rPr>
                <w:rFonts w:ascii="Times New Roman" w:eastAsia="標楷體" w:hAnsi="Times New Roman"/>
                <w:szCs w:val="24"/>
              </w:rPr>
              <w:t>.</w:t>
            </w:r>
            <w:r w:rsidR="00425112">
              <w:rPr>
                <w:rFonts w:ascii="Times New Roman" w:eastAsia="標楷體" w:hAnsi="Times New Roman"/>
                <w:szCs w:val="24"/>
              </w:rPr>
              <w:t>10</w:t>
            </w:r>
            <w:r w:rsidRPr="00FF4CEF">
              <w:rPr>
                <w:rFonts w:ascii="Times New Roman" w:eastAsia="標楷體" w:hAnsi="Times New Roman"/>
                <w:szCs w:val="24"/>
              </w:rPr>
              <w:t>.</w:t>
            </w:r>
            <w:r w:rsidR="00425112">
              <w:rPr>
                <w:rFonts w:ascii="Times New Roman" w:eastAsia="標楷體" w:hAnsi="Times New Roman"/>
                <w:szCs w:val="24"/>
              </w:rPr>
              <w:t>21</w:t>
            </w:r>
          </w:p>
          <w:p w:rsidR="00A3284A" w:rsidRPr="00FF4CEF" w:rsidRDefault="00A3284A" w:rsidP="00C224D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F4CEF">
              <w:rPr>
                <w:rFonts w:ascii="Times New Roman" w:eastAsia="標楷體" w:hAnsi="Times New Roman"/>
                <w:szCs w:val="24"/>
              </w:rPr>
              <w:t>(</w:t>
            </w:r>
            <w:r w:rsidRPr="00FF4CEF">
              <w:rPr>
                <w:rFonts w:ascii="Times New Roman" w:eastAsia="標楷體" w:hAnsi="Times New Roman"/>
                <w:szCs w:val="24"/>
              </w:rPr>
              <w:t>星期</w:t>
            </w:r>
            <w:r w:rsidR="00425112"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FF4CE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A3284A" w:rsidRPr="00FF4CEF" w:rsidRDefault="00425112" w:rsidP="00FE288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呂</w:t>
            </w:r>
            <w:r w:rsidR="00A3284A" w:rsidRPr="00FF4CEF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玉玲</w:t>
            </w:r>
          </w:p>
          <w:p w:rsidR="00A3284A" w:rsidRPr="00281F69" w:rsidRDefault="003475A0" w:rsidP="00FE288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281F69">
              <w:rPr>
                <w:rFonts w:ascii="Times New Roman" w:eastAsia="標楷體" w:hAnsi="Times New Roman" w:hint="eastAsia"/>
                <w:szCs w:val="24"/>
              </w:rPr>
              <w:t>陳委員以信</w:t>
            </w:r>
          </w:p>
          <w:p w:rsidR="00A3284A" w:rsidRPr="00FF4CEF" w:rsidRDefault="00A3284A" w:rsidP="00FE288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281F69"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</w:tc>
        <w:tc>
          <w:tcPr>
            <w:tcW w:w="754" w:type="pct"/>
          </w:tcPr>
          <w:p w:rsidR="00A3284A" w:rsidRPr="00FF4CEF" w:rsidRDefault="00A3284A" w:rsidP="00425112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FF4CEF">
              <w:rPr>
                <w:rFonts w:ascii="Times New Roman" w:eastAsia="標楷體" w:hAnsi="Times New Roman" w:hint="eastAsia"/>
                <w:bCs/>
                <w:szCs w:val="24"/>
              </w:rPr>
              <w:t>考察「北部地區軍事</w:t>
            </w:r>
            <w:r w:rsidR="00425112">
              <w:rPr>
                <w:rFonts w:ascii="Times New Roman" w:eastAsia="標楷體" w:hAnsi="Times New Roman" w:hint="eastAsia"/>
                <w:bCs/>
                <w:szCs w:val="24"/>
              </w:rPr>
              <w:t>單位</w:t>
            </w:r>
            <w:r w:rsidRPr="00FF4CEF">
              <w:rPr>
                <w:rFonts w:ascii="Times New Roman" w:eastAsia="標楷體" w:hAnsi="Times New Roman" w:hint="eastAsia"/>
                <w:bCs/>
                <w:szCs w:val="24"/>
              </w:rPr>
              <w:t>」</w:t>
            </w:r>
            <w:r w:rsidR="000E232F" w:rsidRPr="00FF4CEF">
              <w:rPr>
                <w:rFonts w:ascii="Times New Roman" w:eastAsia="標楷體" w:hAnsi="Times New Roman"/>
                <w:szCs w:val="24"/>
              </w:rPr>
              <w:t>(</w:t>
            </w:r>
            <w:r w:rsidRPr="00FF4CEF">
              <w:rPr>
                <w:rFonts w:ascii="Times New Roman" w:eastAsia="標楷體" w:hAnsi="Times New Roman" w:hint="eastAsia"/>
                <w:bCs/>
                <w:szCs w:val="24"/>
              </w:rPr>
              <w:t>機密考察</w:t>
            </w:r>
            <w:r w:rsidR="000E232F" w:rsidRPr="00FF4CE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2111" w:type="pct"/>
          </w:tcPr>
          <w:p w:rsidR="00A3284A" w:rsidRPr="00FF4CEF" w:rsidRDefault="00A3284A" w:rsidP="00FE2884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FF4CEF">
              <w:rPr>
                <w:rFonts w:ascii="Times New Roman" w:eastAsia="標楷體" w:hAnsi="Times New Roman" w:hint="eastAsia"/>
                <w:szCs w:val="24"/>
              </w:rPr>
              <w:t>密</w:t>
            </w:r>
            <w:proofErr w:type="gramStart"/>
            <w:r w:rsidRPr="00FF4CEF">
              <w:rPr>
                <w:rFonts w:ascii="Times New Roman" w:eastAsia="標楷體" w:hAnsi="Times New Roman" w:hint="eastAsia"/>
                <w:szCs w:val="24"/>
              </w:rPr>
              <w:t>不錄由</w:t>
            </w:r>
            <w:proofErr w:type="gramEnd"/>
            <w:r w:rsidRPr="00FF4CEF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B91EE6" w:rsidRPr="00FF4CEF" w:rsidTr="00B91EE6">
        <w:trPr>
          <w:trHeight w:val="20"/>
          <w:jc w:val="center"/>
        </w:trPr>
        <w:tc>
          <w:tcPr>
            <w:tcW w:w="627" w:type="pct"/>
          </w:tcPr>
          <w:p w:rsidR="00B91EE6" w:rsidRPr="00024596" w:rsidRDefault="00B91EE6" w:rsidP="00B91EE6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2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B91EE6" w:rsidRPr="00024596" w:rsidRDefault="00B91EE6" w:rsidP="00B91EE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10</w:t>
            </w:r>
            <w:r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10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26</w:t>
            </w:r>
          </w:p>
          <w:p w:rsidR="00B91EE6" w:rsidRDefault="00B91EE6" w:rsidP="00B91EE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  <w:p w:rsidR="009663A8" w:rsidRPr="00024596" w:rsidRDefault="009663A8" w:rsidP="00B91EE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eastAsia="標楷體" w:hint="eastAsia"/>
              </w:rPr>
              <w:t>上</w:t>
            </w:r>
            <w:bookmarkStart w:id="0" w:name="_GoBack"/>
            <w:bookmarkEnd w:id="0"/>
            <w:r>
              <w:rPr>
                <w:rFonts w:eastAsia="標楷體" w:hint="eastAsia"/>
              </w:rPr>
              <w:t>午</w:t>
            </w:r>
          </w:p>
        </w:tc>
        <w:tc>
          <w:tcPr>
            <w:tcW w:w="830" w:type="pct"/>
          </w:tcPr>
          <w:p w:rsidR="00B91EE6" w:rsidRDefault="00B91EE6" w:rsidP="00B91EE6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/>
                <w:b/>
                <w:szCs w:val="24"/>
              </w:rPr>
              <w:t>宇</w:t>
            </w:r>
          </w:p>
          <w:p w:rsidR="00B91EE6" w:rsidRDefault="00B91EE6" w:rsidP="00B91EE6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蔡</w:t>
            </w:r>
            <w:r>
              <w:rPr>
                <w:rFonts w:ascii="Times New Roman" w:eastAsia="標楷體" w:hAnsi="Times New Roman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適應</w:t>
            </w:r>
          </w:p>
          <w:p w:rsidR="00B91EE6" w:rsidRDefault="00B91EE6" w:rsidP="00B91EE6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趙</w:t>
            </w:r>
            <w:r>
              <w:rPr>
                <w:rFonts w:ascii="Times New Roman" w:eastAsia="標楷體" w:hAnsi="Times New Roman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天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麟</w:t>
            </w:r>
            <w:proofErr w:type="gramEnd"/>
          </w:p>
          <w:p w:rsidR="00B91EE6" w:rsidRDefault="00B91EE6" w:rsidP="00B91EE6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馬委員文君</w:t>
            </w:r>
          </w:p>
          <w:p w:rsidR="00B91EE6" w:rsidRDefault="00B91EE6" w:rsidP="00B91EE6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B91EE6" w:rsidRDefault="00B91EE6" w:rsidP="00B91EE6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陳委員柏惟</w:t>
            </w:r>
            <w:proofErr w:type="gramEnd"/>
          </w:p>
        </w:tc>
        <w:tc>
          <w:tcPr>
            <w:tcW w:w="754" w:type="pct"/>
          </w:tcPr>
          <w:p w:rsidR="00B91EE6" w:rsidRDefault="00B91EE6" w:rsidP="00C160BD">
            <w:pPr>
              <w:spacing w:line="360" w:lineRule="exact"/>
              <w:jc w:val="both"/>
            </w:pPr>
            <w:r w:rsidRPr="00A120B4">
              <w:rPr>
                <w:rFonts w:ascii="Times New Roman" w:eastAsia="標楷體" w:hAnsi="Times New Roman" w:hint="eastAsia"/>
                <w:bCs/>
                <w:szCs w:val="24"/>
              </w:rPr>
              <w:t>赴台灣國際造船股份有限公司考察並進行秘密簡報</w:t>
            </w: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/>
                <w:bCs/>
                <w:szCs w:val="24"/>
              </w:rPr>
              <w:t>機密考察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2111" w:type="pct"/>
          </w:tcPr>
          <w:p w:rsidR="00B91EE6" w:rsidRDefault="00B91EE6" w:rsidP="00B91EE6">
            <w:p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密</w:t>
            </w:r>
            <w:proofErr w:type="gramStart"/>
            <w:r>
              <w:rPr>
                <w:rFonts w:ascii="Times New Roman" w:eastAsia="標楷體" w:hAnsi="Times New Roman"/>
                <w:szCs w:val="24"/>
              </w:rPr>
              <w:t>不錄由</w:t>
            </w:r>
            <w:proofErr w:type="gramEnd"/>
            <w:r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B3618C" w:rsidRPr="00FF4CEF" w:rsidTr="00B91EE6">
        <w:trPr>
          <w:trHeight w:val="20"/>
          <w:jc w:val="center"/>
        </w:trPr>
        <w:tc>
          <w:tcPr>
            <w:tcW w:w="627" w:type="pct"/>
          </w:tcPr>
          <w:p w:rsidR="00B3618C" w:rsidRPr="00D10548" w:rsidRDefault="00B3618C" w:rsidP="00B3618C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國內考察第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D10548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B3618C" w:rsidRPr="00D10548" w:rsidRDefault="00B3618C" w:rsidP="00B3618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10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10</w:t>
            </w:r>
          </w:p>
          <w:p w:rsidR="00B3618C" w:rsidRPr="00D10548" w:rsidRDefault="00B3618C" w:rsidP="00B3618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B3618C" w:rsidRDefault="00B3618C" w:rsidP="00B3618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B3618C" w:rsidRDefault="00B3618C" w:rsidP="00B3618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13711C">
              <w:rPr>
                <w:rFonts w:ascii="Times New Roman" w:eastAsia="標楷體" w:hAnsi="Times New Roman" w:hint="eastAsia"/>
                <w:szCs w:val="24"/>
              </w:rPr>
              <w:t>陳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13711C">
              <w:rPr>
                <w:rFonts w:ascii="Times New Roman" w:eastAsia="標楷體" w:hAnsi="Times New Roman" w:hint="eastAsia"/>
                <w:szCs w:val="24"/>
              </w:rPr>
              <w:t>以信</w:t>
            </w:r>
          </w:p>
          <w:p w:rsidR="00B3618C" w:rsidRPr="00B602DA" w:rsidRDefault="00B3618C" w:rsidP="00B3618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陳委員柏惟</w:t>
            </w:r>
            <w:proofErr w:type="gramEnd"/>
          </w:p>
        </w:tc>
        <w:tc>
          <w:tcPr>
            <w:tcW w:w="754" w:type="pct"/>
          </w:tcPr>
          <w:p w:rsidR="00B3618C" w:rsidRPr="00024596" w:rsidRDefault="00B3618C" w:rsidP="00B3618C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13711C">
              <w:rPr>
                <w:rFonts w:ascii="Times New Roman" w:eastAsia="標楷體" w:hAnsi="Times New Roman" w:hint="eastAsia"/>
                <w:bCs/>
                <w:szCs w:val="24"/>
              </w:rPr>
              <w:t>考察南部地區軍事設施戰備整備</w:t>
            </w:r>
          </w:p>
        </w:tc>
        <w:tc>
          <w:tcPr>
            <w:tcW w:w="2111" w:type="pct"/>
          </w:tcPr>
          <w:p w:rsidR="00B3618C" w:rsidRDefault="00834508" w:rsidP="00B3618C">
            <w:p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834508">
              <w:rPr>
                <w:rFonts w:ascii="Times New Roman" w:eastAsia="標楷體" w:hAnsi="Times New Roman" w:hint="eastAsia"/>
                <w:szCs w:val="24"/>
              </w:rPr>
              <w:t>國防部軍政副部長張哲平等陪同，先抵空軍防空暨飛彈指揮部聽取任務簡報。隨後至空軍臺南基地，由空軍第一戰術戰鬥機聯隊進行戰備任務整備簡報、換裝訓練簡介及</w:t>
            </w:r>
            <w:proofErr w:type="gramStart"/>
            <w:r w:rsidRPr="00834508">
              <w:rPr>
                <w:rFonts w:ascii="Times New Roman" w:eastAsia="標楷體" w:hAnsi="Times New Roman" w:hint="eastAsia"/>
                <w:szCs w:val="24"/>
              </w:rPr>
              <w:t>模擬機室系統</w:t>
            </w:r>
            <w:proofErr w:type="gramEnd"/>
            <w:r w:rsidRPr="00834508">
              <w:rPr>
                <w:rFonts w:ascii="Times New Roman" w:eastAsia="標楷體" w:hAnsi="Times New Roman" w:hint="eastAsia"/>
                <w:szCs w:val="24"/>
              </w:rPr>
              <w:t>介紹，並慰勞警戒人員辛勞。委員對於空軍同仁不分晝夜致力</w:t>
            </w:r>
            <w:proofErr w:type="gramStart"/>
            <w:r w:rsidRPr="00834508">
              <w:rPr>
                <w:rFonts w:ascii="Times New Roman" w:eastAsia="標楷體" w:hAnsi="Times New Roman" w:hint="eastAsia"/>
                <w:szCs w:val="24"/>
              </w:rPr>
              <w:t>於戰訓整備</w:t>
            </w:r>
            <w:proofErr w:type="gramEnd"/>
            <w:r w:rsidRPr="00834508">
              <w:rPr>
                <w:rFonts w:ascii="Times New Roman" w:eastAsia="標楷體" w:hAnsi="Times New Roman" w:hint="eastAsia"/>
                <w:szCs w:val="24"/>
              </w:rPr>
              <w:t>，予以肯定與嘉勉。</w:t>
            </w:r>
          </w:p>
        </w:tc>
      </w:tr>
      <w:tr w:rsidR="004E4F29" w:rsidRPr="00FF4CEF" w:rsidTr="00B91EE6">
        <w:trPr>
          <w:trHeight w:val="20"/>
          <w:jc w:val="center"/>
        </w:trPr>
        <w:tc>
          <w:tcPr>
            <w:tcW w:w="627" w:type="pct"/>
          </w:tcPr>
          <w:p w:rsidR="004E4F29" w:rsidRPr="00D10548" w:rsidRDefault="004E4F29" w:rsidP="004E4F29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D10548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4E4F29" w:rsidRPr="00D10548" w:rsidRDefault="004E4F29" w:rsidP="004E4F2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10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17</w:t>
            </w:r>
          </w:p>
          <w:p w:rsidR="004E4F29" w:rsidRPr="00D10548" w:rsidRDefault="004E4F29" w:rsidP="004E4F2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 w:rsidRPr="00D10548"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4E4F29" w:rsidRPr="00FF4CEF" w:rsidRDefault="004E4F29" w:rsidP="004E4F2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呂</w:t>
            </w:r>
            <w:r w:rsidRPr="00FF4CEF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玉玲</w:t>
            </w:r>
          </w:p>
          <w:p w:rsidR="004E4F29" w:rsidRDefault="004E4F29" w:rsidP="004E4F2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281F69"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4E4F29" w:rsidRDefault="004E4F29" w:rsidP="004E4F2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李委員德維</w:t>
            </w:r>
          </w:p>
        </w:tc>
        <w:tc>
          <w:tcPr>
            <w:tcW w:w="754" w:type="pct"/>
          </w:tcPr>
          <w:p w:rsidR="004E4F29" w:rsidRPr="0013711C" w:rsidRDefault="004E4F29" w:rsidP="00B3618C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4E4F29">
              <w:rPr>
                <w:rFonts w:ascii="Times New Roman" w:eastAsia="標楷體" w:hAnsi="Times New Roman" w:hint="eastAsia"/>
                <w:bCs/>
                <w:szCs w:val="24"/>
              </w:rPr>
              <w:t>考察北部地區軍事設施戰備整備概況</w:t>
            </w: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/>
                <w:bCs/>
                <w:szCs w:val="24"/>
              </w:rPr>
              <w:t>機密考察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2111" w:type="pct"/>
          </w:tcPr>
          <w:p w:rsidR="004E4F29" w:rsidRPr="00834508" w:rsidRDefault="004E4F29" w:rsidP="00B3618C">
            <w:p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密</w:t>
            </w:r>
            <w:proofErr w:type="gramStart"/>
            <w:r>
              <w:rPr>
                <w:rFonts w:ascii="Times New Roman" w:eastAsia="標楷體" w:hAnsi="Times New Roman"/>
                <w:szCs w:val="24"/>
              </w:rPr>
              <w:t>不錄由</w:t>
            </w:r>
            <w:proofErr w:type="gramEnd"/>
            <w:r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130FD2" w:rsidRPr="00FF4CEF" w:rsidTr="00B91EE6">
        <w:trPr>
          <w:trHeight w:val="20"/>
          <w:jc w:val="center"/>
        </w:trPr>
        <w:tc>
          <w:tcPr>
            <w:tcW w:w="627" w:type="pct"/>
          </w:tcPr>
          <w:p w:rsidR="00130FD2" w:rsidRPr="00024596" w:rsidRDefault="00130FD2" w:rsidP="00130FD2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130FD2" w:rsidRPr="00024596" w:rsidRDefault="00130FD2" w:rsidP="00130FD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10</w:t>
            </w:r>
            <w:r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23</w:t>
            </w:r>
          </w:p>
          <w:p w:rsidR="00130FD2" w:rsidRPr="00024596" w:rsidRDefault="00130FD2" w:rsidP="00130FD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130FD2" w:rsidRPr="00AC7658" w:rsidRDefault="00130FD2" w:rsidP="00130FD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784108">
              <w:rPr>
                <w:rFonts w:ascii="Times New Roman" w:eastAsia="標楷體" w:hAnsi="Times New Roman" w:hint="eastAsia"/>
                <w:b/>
                <w:szCs w:val="24"/>
              </w:rPr>
              <w:t>王召委定宇</w:t>
            </w:r>
            <w:proofErr w:type="gramEnd"/>
          </w:p>
        </w:tc>
        <w:tc>
          <w:tcPr>
            <w:tcW w:w="754" w:type="pct"/>
          </w:tcPr>
          <w:p w:rsidR="00130FD2" w:rsidRPr="00024596" w:rsidRDefault="00130FD2" w:rsidP="00130FD2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84108">
              <w:rPr>
                <w:rFonts w:ascii="Times New Roman" w:eastAsia="標楷體" w:hAnsi="Times New Roman" w:hint="eastAsia"/>
                <w:bCs/>
                <w:szCs w:val="24"/>
              </w:rPr>
              <w:t>考察屏東地區軍事基地戰備整備</w:t>
            </w:r>
          </w:p>
        </w:tc>
        <w:tc>
          <w:tcPr>
            <w:tcW w:w="2111" w:type="pct"/>
          </w:tcPr>
          <w:p w:rsidR="00130FD2" w:rsidRPr="00024596" w:rsidRDefault="00130FD2" w:rsidP="00F43DD0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海軍常務次長李宗孝及空軍司令部參謀長黃志偉</w:t>
            </w:r>
            <w:r w:rsidRPr="00725980">
              <w:rPr>
                <w:rFonts w:ascii="Times New Roman" w:eastAsia="標楷體" w:hAnsi="Times New Roman"/>
                <w:bCs/>
                <w:szCs w:val="24"/>
              </w:rPr>
              <w:t>等人陪同</w:t>
            </w: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 w:rsidRPr="00725980">
              <w:rPr>
                <w:rFonts w:ascii="Times New Roman" w:eastAsia="標楷體" w:hAnsi="Times New Roman"/>
                <w:bCs/>
                <w:szCs w:val="24"/>
              </w:rPr>
              <w:t>至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屏東基地海上任務支援中心及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P-03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型模擬機訓練中心</w:t>
            </w:r>
            <w:r w:rsidRPr="00725980">
              <w:rPr>
                <w:rFonts w:ascii="Times New Roman" w:eastAsia="標楷體" w:hAnsi="Times New Roman"/>
                <w:bCs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任務</w:t>
            </w:r>
            <w:r w:rsidRPr="00725980">
              <w:rPr>
                <w:rFonts w:ascii="Times New Roman" w:eastAsia="標楷體" w:hAnsi="Times New Roman"/>
                <w:bCs/>
                <w:szCs w:val="24"/>
              </w:rPr>
              <w:t>簡報，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王</w:t>
            </w: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召委</w:t>
            </w:r>
            <w:proofErr w:type="gramEnd"/>
            <w:r w:rsidRPr="00725980">
              <w:rPr>
                <w:rFonts w:ascii="Times New Roman" w:eastAsia="標楷體" w:hAnsi="Times New Roman"/>
                <w:bCs/>
                <w:szCs w:val="24"/>
              </w:rPr>
              <w:t>就「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海上任務支援中心空中、海上主要敵情監測及因應對策</w:t>
            </w: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」及「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反潛敵情監測及判別時機</w:t>
            </w: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」等相關問題提問，由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李</w:t>
            </w:r>
            <w:r w:rsidRPr="007E335C">
              <w:rPr>
                <w:rFonts w:ascii="Times New Roman" w:eastAsia="標楷體" w:hAnsi="Times New Roman" w:hint="eastAsia"/>
                <w:bCs/>
                <w:szCs w:val="24"/>
              </w:rPr>
              <w:t>常務次長及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黃</w:t>
            </w:r>
            <w:r w:rsidRPr="007E335C">
              <w:rPr>
                <w:rFonts w:ascii="Times New Roman" w:eastAsia="標楷體" w:hAnsi="Times New Roman" w:hint="eastAsia"/>
                <w:bCs/>
                <w:szCs w:val="24"/>
              </w:rPr>
              <w:t>參謀長</w:t>
            </w: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等逐一答復，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並</w:t>
            </w:r>
            <w:r w:rsidRPr="00725980">
              <w:rPr>
                <w:rFonts w:ascii="Times New Roman" w:eastAsia="標楷體" w:hAnsi="Times New Roman" w:hint="eastAsia"/>
                <w:bCs/>
                <w:szCs w:val="24"/>
              </w:rPr>
              <w:t>實況考察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戰備</w:t>
            </w:r>
            <w:r w:rsidRPr="003F5571"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整備情形</w:t>
            </w:r>
            <w:r w:rsidRPr="00A47201">
              <w:rPr>
                <w:rFonts w:ascii="Times New Roman" w:eastAsia="標楷體" w:hAnsi="Times New Roman" w:hint="eastAsia"/>
                <w:szCs w:val="24"/>
              </w:rPr>
              <w:t>及慰</w:t>
            </w:r>
            <w:r>
              <w:rPr>
                <w:rFonts w:ascii="Times New Roman" w:eastAsia="標楷體" w:hAnsi="Times New Roman" w:hint="eastAsia"/>
                <w:szCs w:val="24"/>
              </w:rPr>
              <w:t>勞執勤人員。</w:t>
            </w:r>
          </w:p>
        </w:tc>
      </w:tr>
    </w:tbl>
    <w:p w:rsidR="00E9000D" w:rsidRPr="00FF4CEF" w:rsidRDefault="00E9000D">
      <w:pPr>
        <w:rPr>
          <w:rFonts w:ascii="Times New Roman" w:eastAsia="標楷體" w:hAnsi="Times New Roman"/>
        </w:rPr>
      </w:pPr>
    </w:p>
    <w:sectPr w:rsidR="00E9000D" w:rsidRPr="00FF4CE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74E1" w:rsidRDefault="004474E1" w:rsidP="00416EF9">
      <w:r>
        <w:separator/>
      </w:r>
    </w:p>
  </w:endnote>
  <w:endnote w:type="continuationSeparator" w:id="0">
    <w:p w:rsidR="004474E1" w:rsidRDefault="004474E1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63A8" w:rsidRPr="009663A8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74E1" w:rsidRDefault="004474E1" w:rsidP="00416EF9">
      <w:r>
        <w:separator/>
      </w:r>
    </w:p>
  </w:footnote>
  <w:footnote w:type="continuationSeparator" w:id="0">
    <w:p w:rsidR="004474E1" w:rsidRDefault="004474E1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26B59"/>
    <w:rsid w:val="00036B94"/>
    <w:rsid w:val="0004031D"/>
    <w:rsid w:val="00040E78"/>
    <w:rsid w:val="00043993"/>
    <w:rsid w:val="000A11E8"/>
    <w:rsid w:val="000A23B0"/>
    <w:rsid w:val="000A61A2"/>
    <w:rsid w:val="000A7365"/>
    <w:rsid w:val="000D11AE"/>
    <w:rsid w:val="000D1336"/>
    <w:rsid w:val="000E0C1B"/>
    <w:rsid w:val="000E232F"/>
    <w:rsid w:val="001044AF"/>
    <w:rsid w:val="001048D2"/>
    <w:rsid w:val="00104927"/>
    <w:rsid w:val="00105A0C"/>
    <w:rsid w:val="00106329"/>
    <w:rsid w:val="00115A61"/>
    <w:rsid w:val="00123C7E"/>
    <w:rsid w:val="00125DB0"/>
    <w:rsid w:val="00130A14"/>
    <w:rsid w:val="00130FD2"/>
    <w:rsid w:val="001377AD"/>
    <w:rsid w:val="0015044F"/>
    <w:rsid w:val="00153B5E"/>
    <w:rsid w:val="00162EEF"/>
    <w:rsid w:val="00163EE4"/>
    <w:rsid w:val="00175B6C"/>
    <w:rsid w:val="00180594"/>
    <w:rsid w:val="00193C8D"/>
    <w:rsid w:val="00195D72"/>
    <w:rsid w:val="00196BCA"/>
    <w:rsid w:val="001A0BBF"/>
    <w:rsid w:val="001B3BB9"/>
    <w:rsid w:val="001D1575"/>
    <w:rsid w:val="001D1CCE"/>
    <w:rsid w:val="001D3A92"/>
    <w:rsid w:val="001D6B36"/>
    <w:rsid w:val="001D6E61"/>
    <w:rsid w:val="001F15A9"/>
    <w:rsid w:val="001F2F50"/>
    <w:rsid w:val="001F413F"/>
    <w:rsid w:val="002120BA"/>
    <w:rsid w:val="00215C41"/>
    <w:rsid w:val="00220FEC"/>
    <w:rsid w:val="002219EC"/>
    <w:rsid w:val="002272EA"/>
    <w:rsid w:val="00237E0F"/>
    <w:rsid w:val="00241357"/>
    <w:rsid w:val="00264A2A"/>
    <w:rsid w:val="002719F4"/>
    <w:rsid w:val="00281F69"/>
    <w:rsid w:val="002914D5"/>
    <w:rsid w:val="00292763"/>
    <w:rsid w:val="00292C06"/>
    <w:rsid w:val="002D42A4"/>
    <w:rsid w:val="002D5911"/>
    <w:rsid w:val="002E01D6"/>
    <w:rsid w:val="002E4A2D"/>
    <w:rsid w:val="002F29DC"/>
    <w:rsid w:val="003077D5"/>
    <w:rsid w:val="003112C7"/>
    <w:rsid w:val="00312F51"/>
    <w:rsid w:val="00323B87"/>
    <w:rsid w:val="00331B47"/>
    <w:rsid w:val="00341BF2"/>
    <w:rsid w:val="003475A0"/>
    <w:rsid w:val="003511D8"/>
    <w:rsid w:val="00351500"/>
    <w:rsid w:val="00352390"/>
    <w:rsid w:val="00355E4E"/>
    <w:rsid w:val="0036520E"/>
    <w:rsid w:val="003716F3"/>
    <w:rsid w:val="0037481D"/>
    <w:rsid w:val="003778F8"/>
    <w:rsid w:val="00380936"/>
    <w:rsid w:val="00380C3C"/>
    <w:rsid w:val="003836B6"/>
    <w:rsid w:val="00394AFA"/>
    <w:rsid w:val="00395115"/>
    <w:rsid w:val="003A55DE"/>
    <w:rsid w:val="003B17DF"/>
    <w:rsid w:val="003B5E5C"/>
    <w:rsid w:val="003B6BC6"/>
    <w:rsid w:val="003B6D28"/>
    <w:rsid w:val="003C6F1D"/>
    <w:rsid w:val="003D3339"/>
    <w:rsid w:val="003E4AB6"/>
    <w:rsid w:val="003F3868"/>
    <w:rsid w:val="003F7310"/>
    <w:rsid w:val="00403864"/>
    <w:rsid w:val="00412DC7"/>
    <w:rsid w:val="0041361D"/>
    <w:rsid w:val="00416EF9"/>
    <w:rsid w:val="00417C0A"/>
    <w:rsid w:val="00422646"/>
    <w:rsid w:val="00425112"/>
    <w:rsid w:val="00425794"/>
    <w:rsid w:val="004276BB"/>
    <w:rsid w:val="00436B4A"/>
    <w:rsid w:val="004474E1"/>
    <w:rsid w:val="00461A89"/>
    <w:rsid w:val="004665DE"/>
    <w:rsid w:val="00467B4A"/>
    <w:rsid w:val="00475434"/>
    <w:rsid w:val="00477078"/>
    <w:rsid w:val="00490418"/>
    <w:rsid w:val="004A6758"/>
    <w:rsid w:val="004B274D"/>
    <w:rsid w:val="004C522E"/>
    <w:rsid w:val="004D3F60"/>
    <w:rsid w:val="004D5889"/>
    <w:rsid w:val="004E4F29"/>
    <w:rsid w:val="00503C1C"/>
    <w:rsid w:val="00510E1A"/>
    <w:rsid w:val="00511DB6"/>
    <w:rsid w:val="00517AD2"/>
    <w:rsid w:val="00526E20"/>
    <w:rsid w:val="00541A38"/>
    <w:rsid w:val="005513E6"/>
    <w:rsid w:val="00553A1D"/>
    <w:rsid w:val="00560D41"/>
    <w:rsid w:val="00562BC7"/>
    <w:rsid w:val="00574369"/>
    <w:rsid w:val="00580ECA"/>
    <w:rsid w:val="005817CF"/>
    <w:rsid w:val="005955B2"/>
    <w:rsid w:val="005A4ACC"/>
    <w:rsid w:val="005A5DA2"/>
    <w:rsid w:val="005B2F32"/>
    <w:rsid w:val="005C1B92"/>
    <w:rsid w:val="005C4F3E"/>
    <w:rsid w:val="005D2E7B"/>
    <w:rsid w:val="005E0FFD"/>
    <w:rsid w:val="005E10D4"/>
    <w:rsid w:val="005E13A2"/>
    <w:rsid w:val="005E3D45"/>
    <w:rsid w:val="005F2D22"/>
    <w:rsid w:val="006021A3"/>
    <w:rsid w:val="00603E2D"/>
    <w:rsid w:val="00607842"/>
    <w:rsid w:val="0061169C"/>
    <w:rsid w:val="00615003"/>
    <w:rsid w:val="00621718"/>
    <w:rsid w:val="00622208"/>
    <w:rsid w:val="006274DB"/>
    <w:rsid w:val="00634195"/>
    <w:rsid w:val="00636E53"/>
    <w:rsid w:val="006425C5"/>
    <w:rsid w:val="0064270A"/>
    <w:rsid w:val="00646AF5"/>
    <w:rsid w:val="006475A7"/>
    <w:rsid w:val="0065293B"/>
    <w:rsid w:val="006569F9"/>
    <w:rsid w:val="00661DFC"/>
    <w:rsid w:val="006624B8"/>
    <w:rsid w:val="00664BF7"/>
    <w:rsid w:val="00683186"/>
    <w:rsid w:val="006978D6"/>
    <w:rsid w:val="006A247C"/>
    <w:rsid w:val="006B4624"/>
    <w:rsid w:val="006B7C1A"/>
    <w:rsid w:val="006C2616"/>
    <w:rsid w:val="006C3B3F"/>
    <w:rsid w:val="006C6A5C"/>
    <w:rsid w:val="006E1000"/>
    <w:rsid w:val="006E71A1"/>
    <w:rsid w:val="006E7E1C"/>
    <w:rsid w:val="007000D3"/>
    <w:rsid w:val="00703309"/>
    <w:rsid w:val="00723EBE"/>
    <w:rsid w:val="00731A64"/>
    <w:rsid w:val="0074054D"/>
    <w:rsid w:val="00757533"/>
    <w:rsid w:val="007643AC"/>
    <w:rsid w:val="007809A8"/>
    <w:rsid w:val="00782B98"/>
    <w:rsid w:val="00795845"/>
    <w:rsid w:val="007A0982"/>
    <w:rsid w:val="007A41E9"/>
    <w:rsid w:val="007A5D92"/>
    <w:rsid w:val="007B0760"/>
    <w:rsid w:val="007B7B59"/>
    <w:rsid w:val="007D7807"/>
    <w:rsid w:val="007E099E"/>
    <w:rsid w:val="007E2DEB"/>
    <w:rsid w:val="007E53AB"/>
    <w:rsid w:val="007E720B"/>
    <w:rsid w:val="007F2E3C"/>
    <w:rsid w:val="008173C7"/>
    <w:rsid w:val="00833826"/>
    <w:rsid w:val="00834254"/>
    <w:rsid w:val="00834508"/>
    <w:rsid w:val="00843C1E"/>
    <w:rsid w:val="00843DA3"/>
    <w:rsid w:val="00857836"/>
    <w:rsid w:val="008628F1"/>
    <w:rsid w:val="008752D7"/>
    <w:rsid w:val="00875D04"/>
    <w:rsid w:val="00882C73"/>
    <w:rsid w:val="00884121"/>
    <w:rsid w:val="00895773"/>
    <w:rsid w:val="008D3C02"/>
    <w:rsid w:val="008E0399"/>
    <w:rsid w:val="0090650A"/>
    <w:rsid w:val="009122C2"/>
    <w:rsid w:val="00914634"/>
    <w:rsid w:val="00915B86"/>
    <w:rsid w:val="00920D2D"/>
    <w:rsid w:val="009249DF"/>
    <w:rsid w:val="009250B7"/>
    <w:rsid w:val="0093312A"/>
    <w:rsid w:val="00933DB5"/>
    <w:rsid w:val="009348B0"/>
    <w:rsid w:val="009356B2"/>
    <w:rsid w:val="00946737"/>
    <w:rsid w:val="0094691E"/>
    <w:rsid w:val="009531F3"/>
    <w:rsid w:val="00953E07"/>
    <w:rsid w:val="009574A3"/>
    <w:rsid w:val="0096336B"/>
    <w:rsid w:val="009663A8"/>
    <w:rsid w:val="00985716"/>
    <w:rsid w:val="009904B1"/>
    <w:rsid w:val="00994D31"/>
    <w:rsid w:val="0099639D"/>
    <w:rsid w:val="009B782B"/>
    <w:rsid w:val="009C1376"/>
    <w:rsid w:val="009C3BAE"/>
    <w:rsid w:val="009D41CB"/>
    <w:rsid w:val="009D41D1"/>
    <w:rsid w:val="009E3288"/>
    <w:rsid w:val="009E784B"/>
    <w:rsid w:val="009F0101"/>
    <w:rsid w:val="00A10803"/>
    <w:rsid w:val="00A146AD"/>
    <w:rsid w:val="00A2291C"/>
    <w:rsid w:val="00A3284A"/>
    <w:rsid w:val="00A34144"/>
    <w:rsid w:val="00A425B7"/>
    <w:rsid w:val="00A50689"/>
    <w:rsid w:val="00A62E91"/>
    <w:rsid w:val="00A654E7"/>
    <w:rsid w:val="00A70AE2"/>
    <w:rsid w:val="00A75104"/>
    <w:rsid w:val="00A75CFA"/>
    <w:rsid w:val="00A808C0"/>
    <w:rsid w:val="00A80A68"/>
    <w:rsid w:val="00A84361"/>
    <w:rsid w:val="00A84CCE"/>
    <w:rsid w:val="00A85CFC"/>
    <w:rsid w:val="00A91F1D"/>
    <w:rsid w:val="00A933A6"/>
    <w:rsid w:val="00A93AA9"/>
    <w:rsid w:val="00AB7ECE"/>
    <w:rsid w:val="00AE3584"/>
    <w:rsid w:val="00AF2F19"/>
    <w:rsid w:val="00B0166E"/>
    <w:rsid w:val="00B02F59"/>
    <w:rsid w:val="00B05F5F"/>
    <w:rsid w:val="00B15875"/>
    <w:rsid w:val="00B263CC"/>
    <w:rsid w:val="00B30873"/>
    <w:rsid w:val="00B3618C"/>
    <w:rsid w:val="00B43006"/>
    <w:rsid w:val="00B45844"/>
    <w:rsid w:val="00B5359E"/>
    <w:rsid w:val="00B553FD"/>
    <w:rsid w:val="00B657F4"/>
    <w:rsid w:val="00B66EF1"/>
    <w:rsid w:val="00B7037B"/>
    <w:rsid w:val="00B82865"/>
    <w:rsid w:val="00B85CCF"/>
    <w:rsid w:val="00B91984"/>
    <w:rsid w:val="00B91EE6"/>
    <w:rsid w:val="00BB1E14"/>
    <w:rsid w:val="00BB41DC"/>
    <w:rsid w:val="00BC585B"/>
    <w:rsid w:val="00BC60AA"/>
    <w:rsid w:val="00BD6BF6"/>
    <w:rsid w:val="00BE7017"/>
    <w:rsid w:val="00BF5722"/>
    <w:rsid w:val="00C04CA3"/>
    <w:rsid w:val="00C0683D"/>
    <w:rsid w:val="00C11B8C"/>
    <w:rsid w:val="00C11FFD"/>
    <w:rsid w:val="00C160BD"/>
    <w:rsid w:val="00C21FDF"/>
    <w:rsid w:val="00C224DE"/>
    <w:rsid w:val="00C3751F"/>
    <w:rsid w:val="00C42F21"/>
    <w:rsid w:val="00C4333C"/>
    <w:rsid w:val="00C50453"/>
    <w:rsid w:val="00C6250B"/>
    <w:rsid w:val="00C7056E"/>
    <w:rsid w:val="00C77F04"/>
    <w:rsid w:val="00C86EFA"/>
    <w:rsid w:val="00CB5529"/>
    <w:rsid w:val="00CC0046"/>
    <w:rsid w:val="00CC2DD2"/>
    <w:rsid w:val="00CC5511"/>
    <w:rsid w:val="00CC79AB"/>
    <w:rsid w:val="00CD00CD"/>
    <w:rsid w:val="00D12673"/>
    <w:rsid w:val="00D170B7"/>
    <w:rsid w:val="00D326CE"/>
    <w:rsid w:val="00D437B2"/>
    <w:rsid w:val="00D55AAE"/>
    <w:rsid w:val="00D57BB6"/>
    <w:rsid w:val="00D66F56"/>
    <w:rsid w:val="00D67441"/>
    <w:rsid w:val="00D73522"/>
    <w:rsid w:val="00D749EE"/>
    <w:rsid w:val="00D80FDC"/>
    <w:rsid w:val="00D82667"/>
    <w:rsid w:val="00D87169"/>
    <w:rsid w:val="00DA0C4E"/>
    <w:rsid w:val="00DA13E4"/>
    <w:rsid w:val="00DA24C5"/>
    <w:rsid w:val="00DD0C2B"/>
    <w:rsid w:val="00DD1BAD"/>
    <w:rsid w:val="00DF0EC7"/>
    <w:rsid w:val="00E039F6"/>
    <w:rsid w:val="00E0643D"/>
    <w:rsid w:val="00E065C7"/>
    <w:rsid w:val="00E17796"/>
    <w:rsid w:val="00E212B8"/>
    <w:rsid w:val="00E21343"/>
    <w:rsid w:val="00E230E0"/>
    <w:rsid w:val="00E25A2F"/>
    <w:rsid w:val="00E53EEE"/>
    <w:rsid w:val="00E67A51"/>
    <w:rsid w:val="00E724EB"/>
    <w:rsid w:val="00E8087D"/>
    <w:rsid w:val="00E9000D"/>
    <w:rsid w:val="00E9094D"/>
    <w:rsid w:val="00EA1784"/>
    <w:rsid w:val="00ED5933"/>
    <w:rsid w:val="00EE01DB"/>
    <w:rsid w:val="00EE13CF"/>
    <w:rsid w:val="00EE28F9"/>
    <w:rsid w:val="00EE3F3B"/>
    <w:rsid w:val="00EE4DD2"/>
    <w:rsid w:val="00EF46DD"/>
    <w:rsid w:val="00EF7DEF"/>
    <w:rsid w:val="00F15341"/>
    <w:rsid w:val="00F172DD"/>
    <w:rsid w:val="00F17F6B"/>
    <w:rsid w:val="00F20963"/>
    <w:rsid w:val="00F20AB2"/>
    <w:rsid w:val="00F43DD0"/>
    <w:rsid w:val="00F50918"/>
    <w:rsid w:val="00F54704"/>
    <w:rsid w:val="00F579E5"/>
    <w:rsid w:val="00F807A4"/>
    <w:rsid w:val="00FB04C2"/>
    <w:rsid w:val="00FB6093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611C5"/>
  <w15:docId w15:val="{1FA0AA42-9DB2-4F1A-B236-54A0B4FD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19</cp:revision>
  <dcterms:created xsi:type="dcterms:W3CDTF">2020-10-16T03:21:00Z</dcterms:created>
  <dcterms:modified xsi:type="dcterms:W3CDTF">2021-02-18T01:47:00Z</dcterms:modified>
</cp:coreProperties>
</file>