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BB9" w:rsidRPr="00822A4F" w:rsidRDefault="00822A4F" w:rsidP="00822A4F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822A4F">
        <w:rPr>
          <w:rFonts w:ascii="標楷體" w:eastAsia="標楷體" w:hAnsi="標楷體" w:hint="eastAsia"/>
          <w:b/>
          <w:sz w:val="36"/>
          <w:szCs w:val="36"/>
        </w:rPr>
        <w:t>第</w:t>
      </w:r>
      <w:r w:rsidR="00AB1CA2">
        <w:rPr>
          <w:rFonts w:ascii="標楷體" w:eastAsia="標楷體" w:hAnsi="標楷體" w:hint="eastAsia"/>
          <w:b/>
          <w:sz w:val="36"/>
          <w:szCs w:val="36"/>
        </w:rPr>
        <w:t>2</w:t>
      </w:r>
      <w:bookmarkStart w:id="0" w:name="_GoBack"/>
      <w:bookmarkEnd w:id="0"/>
      <w:r w:rsidRPr="00822A4F">
        <w:rPr>
          <w:rFonts w:ascii="標楷體" w:eastAsia="標楷體" w:hAnsi="標楷體" w:hint="eastAsia"/>
          <w:b/>
          <w:sz w:val="36"/>
          <w:szCs w:val="36"/>
        </w:rPr>
        <w:t>會期考察活動概況</w:t>
      </w:r>
    </w:p>
    <w:tbl>
      <w:tblPr>
        <w:tblStyle w:val="a3"/>
        <w:tblW w:w="10349" w:type="dxa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77"/>
        <w:gridCol w:w="1276"/>
        <w:gridCol w:w="1984"/>
        <w:gridCol w:w="2552"/>
        <w:gridCol w:w="3260"/>
      </w:tblGrid>
      <w:tr w:rsidR="006D1A45" w:rsidRPr="00822A4F" w:rsidTr="004E3B7A">
        <w:trPr>
          <w:trHeight w:val="959"/>
        </w:trPr>
        <w:tc>
          <w:tcPr>
            <w:tcW w:w="1277" w:type="dxa"/>
          </w:tcPr>
          <w:p w:rsidR="0055574B" w:rsidRDefault="0055574B" w:rsidP="0055574B">
            <w:pPr>
              <w:jc w:val="center"/>
              <w:rPr>
                <w:rFonts w:ascii="標楷體" w:eastAsia="標楷體" w:hAnsi="標楷體"/>
                <w:b/>
                <w:kern w:val="16"/>
                <w:position w:val="-8"/>
              </w:rPr>
            </w:pPr>
          </w:p>
          <w:p w:rsidR="00822A4F" w:rsidRDefault="00822A4F" w:rsidP="0055574B">
            <w:pPr>
              <w:jc w:val="center"/>
              <w:rPr>
                <w:rFonts w:ascii="標楷體" w:eastAsia="標楷體" w:hAnsi="標楷體"/>
                <w:b/>
                <w:kern w:val="16"/>
                <w:position w:val="-8"/>
              </w:rPr>
            </w:pPr>
            <w:r w:rsidRPr="0055574B">
              <w:rPr>
                <w:rFonts w:ascii="標楷體" w:eastAsia="標楷體" w:hAnsi="標楷體" w:hint="eastAsia"/>
                <w:b/>
                <w:kern w:val="16"/>
                <w:position w:val="-8"/>
              </w:rPr>
              <w:t>項目</w:t>
            </w:r>
          </w:p>
          <w:p w:rsidR="0055574B" w:rsidRPr="0055574B" w:rsidRDefault="0055574B" w:rsidP="0055574B">
            <w:pPr>
              <w:jc w:val="center"/>
              <w:rPr>
                <w:rFonts w:ascii="標楷體" w:eastAsia="標楷體" w:hAnsi="標楷體"/>
                <w:b/>
                <w:kern w:val="16"/>
                <w:position w:val="-8"/>
              </w:rPr>
            </w:pPr>
          </w:p>
        </w:tc>
        <w:tc>
          <w:tcPr>
            <w:tcW w:w="1276" w:type="dxa"/>
          </w:tcPr>
          <w:p w:rsidR="0055574B" w:rsidRDefault="0055574B" w:rsidP="0055574B">
            <w:pPr>
              <w:jc w:val="center"/>
              <w:rPr>
                <w:rFonts w:ascii="標楷體" w:eastAsia="標楷體" w:hAnsi="標楷體"/>
                <w:b/>
                <w:position w:val="-8"/>
              </w:rPr>
            </w:pPr>
          </w:p>
          <w:p w:rsidR="00822A4F" w:rsidRPr="0055574B" w:rsidRDefault="00822A4F" w:rsidP="0055574B">
            <w:pPr>
              <w:jc w:val="center"/>
              <w:rPr>
                <w:rFonts w:ascii="標楷體" w:eastAsia="標楷體" w:hAnsi="標楷體"/>
                <w:b/>
                <w:position w:val="-8"/>
              </w:rPr>
            </w:pPr>
            <w:r w:rsidRPr="0055574B">
              <w:rPr>
                <w:rFonts w:ascii="標楷體" w:eastAsia="標楷體" w:hAnsi="標楷體" w:hint="eastAsia"/>
                <w:b/>
                <w:position w:val="-8"/>
              </w:rPr>
              <w:t>日期</w:t>
            </w:r>
          </w:p>
        </w:tc>
        <w:tc>
          <w:tcPr>
            <w:tcW w:w="1984" w:type="dxa"/>
            <w:vAlign w:val="center"/>
          </w:tcPr>
          <w:p w:rsidR="0055574B" w:rsidRPr="00822A4F" w:rsidRDefault="00822A4F" w:rsidP="00810EF3">
            <w:pPr>
              <w:spacing w:line="360" w:lineRule="exact"/>
              <w:contextualSpacing/>
              <w:jc w:val="center"/>
              <w:rPr>
                <w:rFonts w:ascii="標楷體" w:eastAsia="標楷體" w:hAnsi="標楷體"/>
                <w:b/>
              </w:rPr>
            </w:pPr>
            <w:r w:rsidRPr="00822A4F">
              <w:rPr>
                <w:rFonts w:ascii="標楷體" w:eastAsia="標楷體" w:hAnsi="標楷體" w:hint="eastAsia"/>
                <w:b/>
              </w:rPr>
              <w:t>召集委員</w:t>
            </w:r>
          </w:p>
          <w:p w:rsidR="00822A4F" w:rsidRPr="00822A4F" w:rsidRDefault="00822A4F" w:rsidP="00810EF3">
            <w:pPr>
              <w:spacing w:beforeLines="50" w:before="180" w:line="360" w:lineRule="exact"/>
              <w:contextualSpacing/>
              <w:jc w:val="center"/>
              <w:rPr>
                <w:rFonts w:ascii="標楷體" w:eastAsia="標楷體" w:hAnsi="標楷體"/>
                <w:b/>
              </w:rPr>
            </w:pPr>
            <w:r w:rsidRPr="00822A4F">
              <w:rPr>
                <w:rFonts w:ascii="標楷體" w:eastAsia="標楷體" w:hAnsi="標楷體" w:hint="eastAsia"/>
                <w:b/>
              </w:rPr>
              <w:t>(領隊)</w:t>
            </w:r>
          </w:p>
        </w:tc>
        <w:tc>
          <w:tcPr>
            <w:tcW w:w="2552" w:type="dxa"/>
          </w:tcPr>
          <w:p w:rsidR="0055574B" w:rsidRDefault="0055574B" w:rsidP="0055574B">
            <w:pPr>
              <w:jc w:val="center"/>
              <w:rPr>
                <w:rFonts w:ascii="標楷體" w:eastAsia="標楷體" w:hAnsi="標楷體"/>
                <w:b/>
              </w:rPr>
            </w:pPr>
          </w:p>
          <w:p w:rsidR="00822A4F" w:rsidRPr="00822A4F" w:rsidRDefault="00822A4F" w:rsidP="0055574B">
            <w:pPr>
              <w:jc w:val="center"/>
              <w:rPr>
                <w:rFonts w:ascii="標楷體" w:eastAsia="標楷體" w:hAnsi="標楷體"/>
                <w:b/>
              </w:rPr>
            </w:pPr>
            <w:r w:rsidRPr="00822A4F">
              <w:rPr>
                <w:rFonts w:ascii="標楷體" w:eastAsia="標楷體" w:hAnsi="標楷體" w:hint="eastAsia"/>
                <w:b/>
              </w:rPr>
              <w:t>內容</w:t>
            </w:r>
          </w:p>
        </w:tc>
        <w:tc>
          <w:tcPr>
            <w:tcW w:w="3260" w:type="dxa"/>
          </w:tcPr>
          <w:p w:rsidR="0055574B" w:rsidRDefault="0055574B" w:rsidP="0055574B">
            <w:pPr>
              <w:jc w:val="center"/>
              <w:rPr>
                <w:rFonts w:ascii="標楷體" w:eastAsia="標楷體" w:hAnsi="標楷體"/>
                <w:b/>
              </w:rPr>
            </w:pPr>
          </w:p>
          <w:p w:rsidR="00822A4F" w:rsidRPr="00822A4F" w:rsidRDefault="00822A4F" w:rsidP="0055574B">
            <w:pPr>
              <w:jc w:val="center"/>
              <w:rPr>
                <w:rFonts w:ascii="標楷體" w:eastAsia="標楷體" w:hAnsi="標楷體"/>
                <w:b/>
              </w:rPr>
            </w:pPr>
            <w:r w:rsidRPr="00822A4F">
              <w:rPr>
                <w:rFonts w:ascii="標楷體" w:eastAsia="標楷體" w:hAnsi="標楷體" w:hint="eastAsia"/>
                <w:b/>
              </w:rPr>
              <w:t>說明</w:t>
            </w:r>
          </w:p>
        </w:tc>
      </w:tr>
      <w:tr w:rsidR="006D1A45" w:rsidRPr="00822A4F" w:rsidTr="00E7644C">
        <w:trPr>
          <w:trHeight w:val="959"/>
        </w:trPr>
        <w:tc>
          <w:tcPr>
            <w:tcW w:w="1277" w:type="dxa"/>
          </w:tcPr>
          <w:p w:rsidR="007D306A" w:rsidRPr="00E43B85" w:rsidRDefault="007D306A" w:rsidP="007D306A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 w:rsidRPr="00D5004E">
              <w:rPr>
                <w:rFonts w:ascii="標楷體" w:eastAsia="標楷體" w:hAnsi="標楷體" w:hint="eastAsia"/>
                <w:kern w:val="0"/>
                <w:sz w:val="28"/>
              </w:rPr>
              <w:t>考察</w:t>
            </w:r>
          </w:p>
        </w:tc>
        <w:tc>
          <w:tcPr>
            <w:tcW w:w="1276" w:type="dxa"/>
          </w:tcPr>
          <w:p w:rsidR="007D306A" w:rsidRPr="00006B3B" w:rsidRDefault="007D306A" w:rsidP="007D306A">
            <w:pPr>
              <w:spacing w:line="400" w:lineRule="exact"/>
              <w:ind w:leftChars="-32" w:left="-77"/>
              <w:jc w:val="center"/>
              <w:rPr>
                <w:rFonts w:ascii="標楷體" w:eastAsia="標楷體" w:hAnsi="標楷體"/>
                <w:spacing w:val="-26"/>
              </w:rPr>
            </w:pPr>
            <w:r w:rsidRPr="0047630B">
              <w:rPr>
                <w:rFonts w:ascii="標楷體" w:eastAsia="標楷體" w:hAnsi="標楷體" w:hint="eastAsia"/>
                <w:spacing w:val="-26"/>
                <w:kern w:val="0"/>
              </w:rPr>
              <w:t>109年</w:t>
            </w:r>
            <w:r>
              <w:rPr>
                <w:rFonts w:ascii="標楷體" w:eastAsia="標楷體" w:hAnsi="標楷體" w:hint="eastAsia"/>
                <w:spacing w:val="-26"/>
                <w:kern w:val="0"/>
              </w:rPr>
              <w:t>11</w:t>
            </w:r>
            <w:r w:rsidRPr="0047630B">
              <w:rPr>
                <w:rFonts w:ascii="標楷體" w:eastAsia="標楷體" w:hAnsi="標楷體" w:hint="eastAsia"/>
                <w:spacing w:val="-26"/>
                <w:kern w:val="0"/>
              </w:rPr>
              <w:t>月</w:t>
            </w:r>
            <w:r>
              <w:rPr>
                <w:rFonts w:ascii="標楷體" w:eastAsia="標楷體" w:hAnsi="標楷體" w:hint="eastAsia"/>
                <w:spacing w:val="-26"/>
                <w:kern w:val="0"/>
              </w:rPr>
              <w:t>2</w:t>
            </w:r>
            <w:r w:rsidRPr="0047630B">
              <w:rPr>
                <w:rFonts w:ascii="標楷體" w:eastAsia="標楷體" w:hAnsi="標楷體" w:hint="eastAsia"/>
                <w:spacing w:val="-26"/>
                <w:kern w:val="0"/>
              </w:rPr>
              <w:t>日</w:t>
            </w:r>
            <w:proofErr w:type="gramStart"/>
            <w:r w:rsidRPr="0047630B">
              <w:rPr>
                <w:rFonts w:ascii="標楷體" w:eastAsia="標楷體" w:hAnsi="標楷體" w:hint="eastAsia"/>
                <w:spacing w:val="-26"/>
                <w:kern w:val="0"/>
              </w:rPr>
              <w:t>（</w:t>
            </w:r>
            <w:proofErr w:type="gramEnd"/>
            <w:r w:rsidRPr="0047630B">
              <w:rPr>
                <w:rFonts w:ascii="標楷體" w:eastAsia="標楷體" w:hAnsi="標楷體" w:hint="eastAsia"/>
                <w:spacing w:val="-26"/>
                <w:kern w:val="0"/>
              </w:rPr>
              <w:t>星期</w:t>
            </w:r>
            <w:r>
              <w:rPr>
                <w:rFonts w:ascii="標楷體" w:eastAsia="標楷體" w:hAnsi="標楷體" w:hint="eastAsia"/>
                <w:spacing w:val="-26"/>
                <w:kern w:val="0"/>
              </w:rPr>
              <w:t>一)</w:t>
            </w:r>
          </w:p>
        </w:tc>
        <w:tc>
          <w:tcPr>
            <w:tcW w:w="1984" w:type="dxa"/>
          </w:tcPr>
          <w:p w:rsidR="007D306A" w:rsidRPr="00D5004E" w:rsidRDefault="007D306A" w:rsidP="007D306A">
            <w:pPr>
              <w:spacing w:line="40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pacing w:val="-16"/>
                <w:sz w:val="28"/>
              </w:rPr>
              <w:t>林</w:t>
            </w:r>
            <w:r w:rsidRPr="00D5004E">
              <w:rPr>
                <w:rFonts w:ascii="標楷體" w:eastAsia="標楷體" w:hAnsi="標楷體" w:hint="eastAsia"/>
                <w:spacing w:val="-16"/>
                <w:sz w:val="28"/>
              </w:rPr>
              <w:t>召集委員</w:t>
            </w:r>
            <w:r>
              <w:rPr>
                <w:rFonts w:ascii="標楷體" w:eastAsia="標楷體" w:hAnsi="標楷體" w:hint="eastAsia"/>
                <w:spacing w:val="-16"/>
                <w:sz w:val="28"/>
              </w:rPr>
              <w:t>德福</w:t>
            </w:r>
          </w:p>
        </w:tc>
        <w:tc>
          <w:tcPr>
            <w:tcW w:w="2552" w:type="dxa"/>
          </w:tcPr>
          <w:p w:rsidR="007D306A" w:rsidRDefault="007D306A" w:rsidP="005576CF">
            <w:pPr>
              <w:spacing w:line="400" w:lineRule="exact"/>
              <w:jc w:val="both"/>
              <w:rPr>
                <w:rFonts w:ascii="標楷體" w:eastAsia="標楷體" w:hAnsi="標楷體"/>
                <w:b/>
              </w:rPr>
            </w:pPr>
            <w:r w:rsidRPr="007D306A">
              <w:rPr>
                <w:rFonts w:ascii="標楷體" w:eastAsia="標楷體" w:hAnsi="標楷體" w:hint="eastAsia"/>
                <w:kern w:val="0"/>
                <w:sz w:val="28"/>
              </w:rPr>
              <w:t>考察</w:t>
            </w:r>
            <w:proofErr w:type="gramStart"/>
            <w:r w:rsidRPr="007D306A">
              <w:rPr>
                <w:rFonts w:ascii="標楷體" w:eastAsia="標楷體" w:hAnsi="標楷體" w:hint="eastAsia"/>
                <w:kern w:val="0"/>
                <w:sz w:val="28"/>
              </w:rPr>
              <w:t>臺</w:t>
            </w:r>
            <w:proofErr w:type="gramEnd"/>
            <w:r w:rsidRPr="007D306A">
              <w:rPr>
                <w:rFonts w:ascii="標楷體" w:eastAsia="標楷體" w:hAnsi="標楷體" w:hint="eastAsia"/>
                <w:kern w:val="0"/>
                <w:sz w:val="28"/>
              </w:rPr>
              <w:t>北捷運系統環狀線中和成功路延伸公館路線（南北線）預算編列及相關規劃情形</w:t>
            </w:r>
            <w:r w:rsidR="00D13CEC">
              <w:rPr>
                <w:rFonts w:ascii="標楷體" w:eastAsia="標楷體" w:hAnsi="標楷體" w:hint="eastAsia"/>
                <w:kern w:val="0"/>
                <w:sz w:val="28"/>
              </w:rPr>
              <w:t>，及中央印製廠業務執行情形</w:t>
            </w:r>
          </w:p>
        </w:tc>
        <w:tc>
          <w:tcPr>
            <w:tcW w:w="3260" w:type="dxa"/>
          </w:tcPr>
          <w:p w:rsidR="002F089E" w:rsidRPr="002F089E" w:rsidRDefault="002F089E" w:rsidP="002F089E">
            <w:pPr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</w:rPr>
            </w:pPr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召集委員林德福領隊，委員江永昌、林楚茵、羅明才、賴士葆、林為洲同行，行政院主計總處副主計長蔡鴻坤、交通部常務次長</w:t>
            </w:r>
            <w:proofErr w:type="gramStart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祁</w:t>
            </w:r>
            <w:proofErr w:type="gramEnd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文中、鐵道局總工程司溫代欣、臺北市政府捷運工程局主任秘書王偉、新北市政府捷運工程</w:t>
            </w:r>
            <w:proofErr w:type="gramStart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局</w:t>
            </w:r>
            <w:proofErr w:type="gramEnd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局長李政安、台北自來水事業處副處長陳明州等陪同。針對「</w:t>
            </w:r>
            <w:proofErr w:type="gramStart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臺</w:t>
            </w:r>
            <w:proofErr w:type="gramEnd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北捷運系統環狀線中和成功路延伸公館路線（南北線）預算編列及相關規劃情形」，於新北市永和區秀朗市民活動中心辦理簡報及座談，由新北市政府捷運工程局梁俐霜科長進行簡報，</w:t>
            </w:r>
            <w:proofErr w:type="gramStart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在場委員</w:t>
            </w:r>
            <w:proofErr w:type="gramEnd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就中和公館路廊規劃之自來水幹管問題、經濟效益等相關議題提出詢問及交換意見，並請相關單位加速推動進行，以改善長期交通壅塞問題。</w:t>
            </w:r>
          </w:p>
          <w:p w:rsidR="005576CF" w:rsidRPr="007661AA" w:rsidRDefault="002F089E" w:rsidP="002F089E">
            <w:pPr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</w:rPr>
            </w:pPr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隨後考察中央印製廠青潭廠區第二工廠業務執行情形，中央銀行副總裁嚴宗大、中央印製廠總經</w:t>
            </w:r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lastRenderedPageBreak/>
              <w:t>理鄧延達、內政部戶政司副司長鄭信偉等陪同；由中央印製廠鄧延達總經理進行業務簡報，</w:t>
            </w:r>
            <w:proofErr w:type="gramStart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在場委員</w:t>
            </w:r>
            <w:proofErr w:type="gramEnd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 xml:space="preserve">就數位身分識別證(New </w:t>
            </w:r>
            <w:proofErr w:type="spellStart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eID</w:t>
            </w:r>
            <w:proofErr w:type="spellEnd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)之數位落差、</w:t>
            </w:r>
            <w:proofErr w:type="gramStart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個</w:t>
            </w:r>
            <w:proofErr w:type="gramEnd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 xml:space="preserve">資保護、外部入侵等相關議題提出詢問及交換意見，並要求針對數位身分識別證(New </w:t>
            </w:r>
            <w:proofErr w:type="spellStart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eID</w:t>
            </w:r>
            <w:proofErr w:type="spellEnd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 xml:space="preserve">)應向民眾說明安控措施以降低民眾使用疑慮。最後，實地視察廠房，參觀數位身分識別證(New </w:t>
            </w:r>
            <w:proofErr w:type="spellStart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eID</w:t>
            </w:r>
            <w:proofErr w:type="spellEnd"/>
            <w:r w:rsidRPr="002F089E">
              <w:rPr>
                <w:rFonts w:ascii="標楷體" w:eastAsia="標楷體" w:hAnsi="標楷體" w:hint="eastAsia"/>
                <w:kern w:val="0"/>
                <w:sz w:val="28"/>
              </w:rPr>
              <w:t>)製卡場地安全管理現況及製卡流程。</w:t>
            </w:r>
          </w:p>
        </w:tc>
      </w:tr>
      <w:tr w:rsidR="002D178C" w:rsidRPr="00822A4F" w:rsidTr="00041EF0">
        <w:trPr>
          <w:trHeight w:val="959"/>
        </w:trPr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2D178C" w:rsidRDefault="002D178C" w:rsidP="002D178C">
            <w:pPr>
              <w:spacing w:line="480" w:lineRule="exac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lastRenderedPageBreak/>
              <w:t>考察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E81998" w:rsidRDefault="002D178C" w:rsidP="00E81998">
            <w:pPr>
              <w:spacing w:line="400" w:lineRule="exact"/>
              <w:ind w:leftChars="-32" w:left="-77"/>
              <w:jc w:val="center"/>
              <w:rPr>
                <w:rFonts w:ascii="標楷體" w:eastAsia="標楷體" w:hAnsi="標楷體"/>
                <w:spacing w:val="-26"/>
                <w:kern w:val="0"/>
              </w:rPr>
            </w:pPr>
            <w:r w:rsidRPr="00E81998">
              <w:rPr>
                <w:rFonts w:ascii="標楷體" w:eastAsia="標楷體" w:hAnsi="標楷體" w:hint="eastAsia"/>
                <w:spacing w:val="-26"/>
                <w:kern w:val="0"/>
              </w:rPr>
              <w:t>109年11月18日</w:t>
            </w:r>
          </w:p>
          <w:p w:rsidR="002D178C" w:rsidRPr="00E81998" w:rsidRDefault="002D178C" w:rsidP="00E81998">
            <w:pPr>
              <w:spacing w:line="400" w:lineRule="exact"/>
              <w:ind w:leftChars="-32" w:left="-77"/>
              <w:jc w:val="center"/>
              <w:rPr>
                <w:rFonts w:ascii="標楷體" w:eastAsia="標楷體" w:hAnsi="標楷體"/>
                <w:spacing w:val="-26"/>
                <w:kern w:val="0"/>
              </w:rPr>
            </w:pPr>
            <w:r w:rsidRPr="00E81998">
              <w:rPr>
                <w:rFonts w:ascii="標楷體" w:eastAsia="標楷體" w:hAnsi="標楷體" w:hint="eastAsia"/>
                <w:spacing w:val="-26"/>
                <w:kern w:val="0"/>
              </w:rPr>
              <w:t>（星期三）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2D178C" w:rsidRDefault="002D178C" w:rsidP="002D178C">
            <w:pPr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林委員德福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2D178C" w:rsidRDefault="002D178C" w:rsidP="002D178C">
            <w:pPr>
              <w:adjustRightInd w:val="0"/>
              <w:snapToGrid w:val="0"/>
              <w:spacing w:line="48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考察中央銀行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文園庫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kern w:val="0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2D178C" w:rsidRDefault="002D178C" w:rsidP="002D178C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2D178C" w:rsidRPr="00F33409" w:rsidRDefault="002D178C" w:rsidP="00F33409">
            <w:pPr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</w:rPr>
            </w:pPr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lastRenderedPageBreak/>
              <w:t>林召集委員德福領隊，羅委員明才、江委員永昌、</w:t>
            </w:r>
            <w:proofErr w:type="gramStart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蔡委員壁如</w:t>
            </w:r>
            <w:proofErr w:type="gramEnd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、李委員德維、謝委員衣鳯等人同行，由中央銀行總裁楊金龍率領發行局局長施遵驊、秘書處處長梁建菁等所屬主管人員舉行簡報及座談。首先，林召集委員德福就考察重點說明，中央銀行總裁楊金龍致詞，</w:t>
            </w:r>
            <w:proofErr w:type="gramStart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說明文園庫列為</w:t>
            </w:r>
            <w:proofErr w:type="gramEnd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國家關鍵基礎建設之緣由後，由發行局局長施遵驊進行簡報，</w:t>
            </w:r>
            <w:proofErr w:type="gramStart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就庫區</w:t>
            </w:r>
            <w:proofErr w:type="gramEnd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概況與管制措施等進行解說，席</w:t>
            </w:r>
            <w:proofErr w:type="gramStart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間在場</w:t>
            </w:r>
            <w:proofErr w:type="gramEnd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委員就</w:t>
            </w:r>
            <w:proofErr w:type="gramStart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文園庫</w:t>
            </w:r>
            <w:proofErr w:type="gramEnd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區之安全、黃金白銀之買賣</w:t>
            </w:r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lastRenderedPageBreak/>
              <w:t>等相關議題進行詢問，</w:t>
            </w:r>
            <w:proofErr w:type="gramStart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均經中央銀行</w:t>
            </w:r>
            <w:proofErr w:type="gramEnd"/>
            <w:r w:rsidRPr="00F33409">
              <w:rPr>
                <w:rFonts w:ascii="標楷體" w:eastAsia="標楷體" w:hAnsi="標楷體" w:hint="eastAsia"/>
                <w:kern w:val="0"/>
                <w:sz w:val="28"/>
              </w:rPr>
              <w:t>總裁楊金龍、發行局局長施遵驊及相關主管予以回應。爾後召集委員與會委員視察金庫內部實際情況，了解黃金保存場所相關安全措施及設備。</w:t>
            </w:r>
          </w:p>
        </w:tc>
      </w:tr>
    </w:tbl>
    <w:p w:rsidR="00822A4F" w:rsidRPr="00A10A77" w:rsidRDefault="00822A4F" w:rsidP="00822A4F"/>
    <w:sectPr w:rsidR="00822A4F" w:rsidRPr="00A10A7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D27" w:rsidRDefault="002E6D27" w:rsidP="00810EF3">
      <w:r>
        <w:separator/>
      </w:r>
    </w:p>
  </w:endnote>
  <w:endnote w:type="continuationSeparator" w:id="0">
    <w:p w:rsidR="002E6D27" w:rsidRDefault="002E6D27" w:rsidP="00810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D27" w:rsidRDefault="002E6D27" w:rsidP="00810EF3">
      <w:r>
        <w:separator/>
      </w:r>
    </w:p>
  </w:footnote>
  <w:footnote w:type="continuationSeparator" w:id="0">
    <w:p w:rsidR="002E6D27" w:rsidRDefault="002E6D27" w:rsidP="00810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A4F"/>
    <w:rsid w:val="000057A8"/>
    <w:rsid w:val="00010569"/>
    <w:rsid w:val="0002594D"/>
    <w:rsid w:val="00026844"/>
    <w:rsid w:val="00033B37"/>
    <w:rsid w:val="000352EA"/>
    <w:rsid w:val="00041D5A"/>
    <w:rsid w:val="00044333"/>
    <w:rsid w:val="00045721"/>
    <w:rsid w:val="00062D7F"/>
    <w:rsid w:val="00066544"/>
    <w:rsid w:val="00082DFB"/>
    <w:rsid w:val="00095130"/>
    <w:rsid w:val="000956AE"/>
    <w:rsid w:val="000A5360"/>
    <w:rsid w:val="000B7082"/>
    <w:rsid w:val="000C0AD3"/>
    <w:rsid w:val="000D3242"/>
    <w:rsid w:val="000D339F"/>
    <w:rsid w:val="000D3FD5"/>
    <w:rsid w:val="000D5F86"/>
    <w:rsid w:val="000D667E"/>
    <w:rsid w:val="000E0F8B"/>
    <w:rsid w:val="000E3CD0"/>
    <w:rsid w:val="000E4AE1"/>
    <w:rsid w:val="000F2708"/>
    <w:rsid w:val="00102EBD"/>
    <w:rsid w:val="00105133"/>
    <w:rsid w:val="0010527D"/>
    <w:rsid w:val="00105BC9"/>
    <w:rsid w:val="00123B66"/>
    <w:rsid w:val="001301A7"/>
    <w:rsid w:val="00132462"/>
    <w:rsid w:val="00132ACC"/>
    <w:rsid w:val="00137142"/>
    <w:rsid w:val="001410FF"/>
    <w:rsid w:val="0017561D"/>
    <w:rsid w:val="00180C2C"/>
    <w:rsid w:val="00181D93"/>
    <w:rsid w:val="0018202B"/>
    <w:rsid w:val="00186312"/>
    <w:rsid w:val="001A2AF3"/>
    <w:rsid w:val="001C088D"/>
    <w:rsid w:val="001C2C19"/>
    <w:rsid w:val="001C3EDA"/>
    <w:rsid w:val="001C5EED"/>
    <w:rsid w:val="001D1B2C"/>
    <w:rsid w:val="001D5B10"/>
    <w:rsid w:val="001E3AD5"/>
    <w:rsid w:val="001E4DC5"/>
    <w:rsid w:val="001F273E"/>
    <w:rsid w:val="0023191A"/>
    <w:rsid w:val="00234887"/>
    <w:rsid w:val="00234F46"/>
    <w:rsid w:val="00235859"/>
    <w:rsid w:val="0024085D"/>
    <w:rsid w:val="00251050"/>
    <w:rsid w:val="00251E23"/>
    <w:rsid w:val="00254B6A"/>
    <w:rsid w:val="002577CE"/>
    <w:rsid w:val="00266C43"/>
    <w:rsid w:val="002714F4"/>
    <w:rsid w:val="00275CEF"/>
    <w:rsid w:val="00275F2C"/>
    <w:rsid w:val="0028037C"/>
    <w:rsid w:val="00287F82"/>
    <w:rsid w:val="002951A7"/>
    <w:rsid w:val="00297C7B"/>
    <w:rsid w:val="002A1C30"/>
    <w:rsid w:val="002A3F96"/>
    <w:rsid w:val="002B1998"/>
    <w:rsid w:val="002C11B5"/>
    <w:rsid w:val="002C1F15"/>
    <w:rsid w:val="002C557C"/>
    <w:rsid w:val="002D178C"/>
    <w:rsid w:val="002D3815"/>
    <w:rsid w:val="002D4BE8"/>
    <w:rsid w:val="002E1615"/>
    <w:rsid w:val="002E6D27"/>
    <w:rsid w:val="002F089E"/>
    <w:rsid w:val="002F149B"/>
    <w:rsid w:val="0030505C"/>
    <w:rsid w:val="003122C7"/>
    <w:rsid w:val="00313977"/>
    <w:rsid w:val="003174EE"/>
    <w:rsid w:val="003343FB"/>
    <w:rsid w:val="003349D0"/>
    <w:rsid w:val="00336EE2"/>
    <w:rsid w:val="0034327A"/>
    <w:rsid w:val="003442F2"/>
    <w:rsid w:val="0034532F"/>
    <w:rsid w:val="00353431"/>
    <w:rsid w:val="00374595"/>
    <w:rsid w:val="00383054"/>
    <w:rsid w:val="003854F1"/>
    <w:rsid w:val="00386690"/>
    <w:rsid w:val="00387C72"/>
    <w:rsid w:val="003A0E09"/>
    <w:rsid w:val="003A34E5"/>
    <w:rsid w:val="003A45E4"/>
    <w:rsid w:val="003A58A1"/>
    <w:rsid w:val="003B3337"/>
    <w:rsid w:val="003B3F6B"/>
    <w:rsid w:val="003B6044"/>
    <w:rsid w:val="003B6445"/>
    <w:rsid w:val="003D2467"/>
    <w:rsid w:val="003D5921"/>
    <w:rsid w:val="003D751E"/>
    <w:rsid w:val="003E61A1"/>
    <w:rsid w:val="003E65B2"/>
    <w:rsid w:val="003F19B9"/>
    <w:rsid w:val="00400C76"/>
    <w:rsid w:val="004078D3"/>
    <w:rsid w:val="00415710"/>
    <w:rsid w:val="004353E7"/>
    <w:rsid w:val="00447F9F"/>
    <w:rsid w:val="00455927"/>
    <w:rsid w:val="004613EE"/>
    <w:rsid w:val="0046568B"/>
    <w:rsid w:val="00467BB6"/>
    <w:rsid w:val="0047630B"/>
    <w:rsid w:val="004805B8"/>
    <w:rsid w:val="00483262"/>
    <w:rsid w:val="00491D89"/>
    <w:rsid w:val="00491EA6"/>
    <w:rsid w:val="004A292D"/>
    <w:rsid w:val="004A75F7"/>
    <w:rsid w:val="004B30F3"/>
    <w:rsid w:val="004C26D6"/>
    <w:rsid w:val="004C4D74"/>
    <w:rsid w:val="004C5266"/>
    <w:rsid w:val="004C53D5"/>
    <w:rsid w:val="004C6774"/>
    <w:rsid w:val="004C6C75"/>
    <w:rsid w:val="004D35AC"/>
    <w:rsid w:val="004D3D32"/>
    <w:rsid w:val="004D683A"/>
    <w:rsid w:val="004E0F82"/>
    <w:rsid w:val="004E3B7A"/>
    <w:rsid w:val="005014A0"/>
    <w:rsid w:val="00515687"/>
    <w:rsid w:val="00520E65"/>
    <w:rsid w:val="00526F62"/>
    <w:rsid w:val="0054332B"/>
    <w:rsid w:val="0055248B"/>
    <w:rsid w:val="0055574B"/>
    <w:rsid w:val="005576CF"/>
    <w:rsid w:val="00562022"/>
    <w:rsid w:val="0056696E"/>
    <w:rsid w:val="00570151"/>
    <w:rsid w:val="005711B0"/>
    <w:rsid w:val="00572C2F"/>
    <w:rsid w:val="00576E28"/>
    <w:rsid w:val="00584954"/>
    <w:rsid w:val="00587DF9"/>
    <w:rsid w:val="005A4C8E"/>
    <w:rsid w:val="005A7CB0"/>
    <w:rsid w:val="005B26C0"/>
    <w:rsid w:val="005B745F"/>
    <w:rsid w:val="005F0C04"/>
    <w:rsid w:val="0061078F"/>
    <w:rsid w:val="00656E27"/>
    <w:rsid w:val="00657EF8"/>
    <w:rsid w:val="00667BB9"/>
    <w:rsid w:val="00670C82"/>
    <w:rsid w:val="00672D6B"/>
    <w:rsid w:val="00682A3C"/>
    <w:rsid w:val="00685D5B"/>
    <w:rsid w:val="00690816"/>
    <w:rsid w:val="006943F4"/>
    <w:rsid w:val="006961DA"/>
    <w:rsid w:val="006975C4"/>
    <w:rsid w:val="006C2917"/>
    <w:rsid w:val="006C5857"/>
    <w:rsid w:val="006C7C64"/>
    <w:rsid w:val="006D18C5"/>
    <w:rsid w:val="006D1A45"/>
    <w:rsid w:val="006D2F9E"/>
    <w:rsid w:val="006E7365"/>
    <w:rsid w:val="006F11D7"/>
    <w:rsid w:val="00706422"/>
    <w:rsid w:val="0071139A"/>
    <w:rsid w:val="007122C1"/>
    <w:rsid w:val="00714B80"/>
    <w:rsid w:val="00731331"/>
    <w:rsid w:val="007431BC"/>
    <w:rsid w:val="007431F7"/>
    <w:rsid w:val="0074546A"/>
    <w:rsid w:val="0075479B"/>
    <w:rsid w:val="007661AA"/>
    <w:rsid w:val="0077343A"/>
    <w:rsid w:val="00773610"/>
    <w:rsid w:val="00783699"/>
    <w:rsid w:val="00783BDB"/>
    <w:rsid w:val="007C0342"/>
    <w:rsid w:val="007D306A"/>
    <w:rsid w:val="007D795D"/>
    <w:rsid w:val="007E0B26"/>
    <w:rsid w:val="007E3AF7"/>
    <w:rsid w:val="007E7561"/>
    <w:rsid w:val="007F5624"/>
    <w:rsid w:val="007F732D"/>
    <w:rsid w:val="00801C02"/>
    <w:rsid w:val="00810EF3"/>
    <w:rsid w:val="0081156D"/>
    <w:rsid w:val="0081506D"/>
    <w:rsid w:val="00822A4F"/>
    <w:rsid w:val="0082389C"/>
    <w:rsid w:val="00827C0F"/>
    <w:rsid w:val="0083541E"/>
    <w:rsid w:val="00837FC8"/>
    <w:rsid w:val="0084016F"/>
    <w:rsid w:val="0084195F"/>
    <w:rsid w:val="00841D06"/>
    <w:rsid w:val="008478EA"/>
    <w:rsid w:val="008514BD"/>
    <w:rsid w:val="00852A3F"/>
    <w:rsid w:val="00862C0F"/>
    <w:rsid w:val="008A38A6"/>
    <w:rsid w:val="008A534D"/>
    <w:rsid w:val="008B7E1F"/>
    <w:rsid w:val="008C4444"/>
    <w:rsid w:val="008D0485"/>
    <w:rsid w:val="008D3DA9"/>
    <w:rsid w:val="008E2E5F"/>
    <w:rsid w:val="008F2397"/>
    <w:rsid w:val="008F2C69"/>
    <w:rsid w:val="008F7990"/>
    <w:rsid w:val="00903717"/>
    <w:rsid w:val="00905FEF"/>
    <w:rsid w:val="00910881"/>
    <w:rsid w:val="00915A4F"/>
    <w:rsid w:val="00926B5A"/>
    <w:rsid w:val="00927C82"/>
    <w:rsid w:val="00945703"/>
    <w:rsid w:val="0095384E"/>
    <w:rsid w:val="00955E6A"/>
    <w:rsid w:val="00962E0F"/>
    <w:rsid w:val="009647DB"/>
    <w:rsid w:val="00974262"/>
    <w:rsid w:val="00977E7D"/>
    <w:rsid w:val="009806AF"/>
    <w:rsid w:val="00982307"/>
    <w:rsid w:val="00986D2C"/>
    <w:rsid w:val="00991B31"/>
    <w:rsid w:val="00995247"/>
    <w:rsid w:val="00995514"/>
    <w:rsid w:val="009A3E91"/>
    <w:rsid w:val="009A47AF"/>
    <w:rsid w:val="009B02C9"/>
    <w:rsid w:val="009B365E"/>
    <w:rsid w:val="009C0504"/>
    <w:rsid w:val="009D00A3"/>
    <w:rsid w:val="009D043A"/>
    <w:rsid w:val="009D42A0"/>
    <w:rsid w:val="009E1B7F"/>
    <w:rsid w:val="009E295C"/>
    <w:rsid w:val="009E3E05"/>
    <w:rsid w:val="009E5639"/>
    <w:rsid w:val="009F454C"/>
    <w:rsid w:val="00A04DCC"/>
    <w:rsid w:val="00A05EED"/>
    <w:rsid w:val="00A10A77"/>
    <w:rsid w:val="00A10AEC"/>
    <w:rsid w:val="00A13D18"/>
    <w:rsid w:val="00A14B67"/>
    <w:rsid w:val="00A22E1B"/>
    <w:rsid w:val="00A270E4"/>
    <w:rsid w:val="00A30C4E"/>
    <w:rsid w:val="00A33934"/>
    <w:rsid w:val="00A34200"/>
    <w:rsid w:val="00A547C2"/>
    <w:rsid w:val="00A5518A"/>
    <w:rsid w:val="00A633A6"/>
    <w:rsid w:val="00A65AAC"/>
    <w:rsid w:val="00A81DE6"/>
    <w:rsid w:val="00A9657B"/>
    <w:rsid w:val="00A97595"/>
    <w:rsid w:val="00AA6D21"/>
    <w:rsid w:val="00AB1CA2"/>
    <w:rsid w:val="00AB25F0"/>
    <w:rsid w:val="00AB6C65"/>
    <w:rsid w:val="00AC228D"/>
    <w:rsid w:val="00AC294C"/>
    <w:rsid w:val="00AC4FF7"/>
    <w:rsid w:val="00AD46EA"/>
    <w:rsid w:val="00AE1569"/>
    <w:rsid w:val="00AF0F82"/>
    <w:rsid w:val="00AF2892"/>
    <w:rsid w:val="00B056C8"/>
    <w:rsid w:val="00B16DEB"/>
    <w:rsid w:val="00B1704F"/>
    <w:rsid w:val="00B27DC3"/>
    <w:rsid w:val="00B34E0D"/>
    <w:rsid w:val="00B54F6B"/>
    <w:rsid w:val="00B5584D"/>
    <w:rsid w:val="00B55ED4"/>
    <w:rsid w:val="00B60948"/>
    <w:rsid w:val="00B61367"/>
    <w:rsid w:val="00B74106"/>
    <w:rsid w:val="00B74442"/>
    <w:rsid w:val="00B82C2E"/>
    <w:rsid w:val="00B96CFB"/>
    <w:rsid w:val="00B96D5A"/>
    <w:rsid w:val="00B974D2"/>
    <w:rsid w:val="00BC4F49"/>
    <w:rsid w:val="00BC70D6"/>
    <w:rsid w:val="00BD4EF5"/>
    <w:rsid w:val="00BE1089"/>
    <w:rsid w:val="00BE4A41"/>
    <w:rsid w:val="00BF0B96"/>
    <w:rsid w:val="00BF2335"/>
    <w:rsid w:val="00BF4B02"/>
    <w:rsid w:val="00BF6784"/>
    <w:rsid w:val="00C117B4"/>
    <w:rsid w:val="00C15B16"/>
    <w:rsid w:val="00C23A9C"/>
    <w:rsid w:val="00C25026"/>
    <w:rsid w:val="00C3073D"/>
    <w:rsid w:val="00C3083D"/>
    <w:rsid w:val="00C31DEA"/>
    <w:rsid w:val="00C363DD"/>
    <w:rsid w:val="00C46959"/>
    <w:rsid w:val="00C51C15"/>
    <w:rsid w:val="00C537C0"/>
    <w:rsid w:val="00C70FEA"/>
    <w:rsid w:val="00C72656"/>
    <w:rsid w:val="00C771EA"/>
    <w:rsid w:val="00C83BC4"/>
    <w:rsid w:val="00CB736F"/>
    <w:rsid w:val="00CC27EE"/>
    <w:rsid w:val="00CD0C2C"/>
    <w:rsid w:val="00CF2206"/>
    <w:rsid w:val="00D0247F"/>
    <w:rsid w:val="00D0668B"/>
    <w:rsid w:val="00D0670E"/>
    <w:rsid w:val="00D11F1E"/>
    <w:rsid w:val="00D134AD"/>
    <w:rsid w:val="00D1353B"/>
    <w:rsid w:val="00D13CEC"/>
    <w:rsid w:val="00D148F2"/>
    <w:rsid w:val="00D31046"/>
    <w:rsid w:val="00D3152B"/>
    <w:rsid w:val="00D5004E"/>
    <w:rsid w:val="00D56091"/>
    <w:rsid w:val="00D646C7"/>
    <w:rsid w:val="00D7067E"/>
    <w:rsid w:val="00D74FE9"/>
    <w:rsid w:val="00D775C0"/>
    <w:rsid w:val="00D80D24"/>
    <w:rsid w:val="00D90F92"/>
    <w:rsid w:val="00D91AF7"/>
    <w:rsid w:val="00D92D05"/>
    <w:rsid w:val="00DA09D9"/>
    <w:rsid w:val="00DC020B"/>
    <w:rsid w:val="00DD0195"/>
    <w:rsid w:val="00DD078B"/>
    <w:rsid w:val="00DD5DAD"/>
    <w:rsid w:val="00DD6D77"/>
    <w:rsid w:val="00DE0D36"/>
    <w:rsid w:val="00DE1439"/>
    <w:rsid w:val="00DE3E10"/>
    <w:rsid w:val="00DE4150"/>
    <w:rsid w:val="00DE61D3"/>
    <w:rsid w:val="00E01974"/>
    <w:rsid w:val="00E02C97"/>
    <w:rsid w:val="00E045FA"/>
    <w:rsid w:val="00E12270"/>
    <w:rsid w:val="00E166F9"/>
    <w:rsid w:val="00E1694A"/>
    <w:rsid w:val="00E25235"/>
    <w:rsid w:val="00E370D1"/>
    <w:rsid w:val="00E42442"/>
    <w:rsid w:val="00E42B5A"/>
    <w:rsid w:val="00E444F4"/>
    <w:rsid w:val="00E44FF9"/>
    <w:rsid w:val="00E45B90"/>
    <w:rsid w:val="00E462DD"/>
    <w:rsid w:val="00E5331C"/>
    <w:rsid w:val="00E5443A"/>
    <w:rsid w:val="00E6077C"/>
    <w:rsid w:val="00E61B49"/>
    <w:rsid w:val="00E73C20"/>
    <w:rsid w:val="00E744F4"/>
    <w:rsid w:val="00E760EC"/>
    <w:rsid w:val="00E806CD"/>
    <w:rsid w:val="00E81998"/>
    <w:rsid w:val="00E86603"/>
    <w:rsid w:val="00E93774"/>
    <w:rsid w:val="00E94860"/>
    <w:rsid w:val="00E9621F"/>
    <w:rsid w:val="00E969C9"/>
    <w:rsid w:val="00EA27A9"/>
    <w:rsid w:val="00EA457B"/>
    <w:rsid w:val="00ED178A"/>
    <w:rsid w:val="00EF69B3"/>
    <w:rsid w:val="00F071EF"/>
    <w:rsid w:val="00F11F71"/>
    <w:rsid w:val="00F171C7"/>
    <w:rsid w:val="00F24DD3"/>
    <w:rsid w:val="00F31253"/>
    <w:rsid w:val="00F33409"/>
    <w:rsid w:val="00F33744"/>
    <w:rsid w:val="00F3740C"/>
    <w:rsid w:val="00F417F4"/>
    <w:rsid w:val="00F43583"/>
    <w:rsid w:val="00F516BC"/>
    <w:rsid w:val="00F56AB2"/>
    <w:rsid w:val="00F63C5F"/>
    <w:rsid w:val="00F67330"/>
    <w:rsid w:val="00F71C0F"/>
    <w:rsid w:val="00F71CA4"/>
    <w:rsid w:val="00F76416"/>
    <w:rsid w:val="00F81566"/>
    <w:rsid w:val="00F82763"/>
    <w:rsid w:val="00F93632"/>
    <w:rsid w:val="00F93AB9"/>
    <w:rsid w:val="00F966DC"/>
    <w:rsid w:val="00F96DD9"/>
    <w:rsid w:val="00F9790F"/>
    <w:rsid w:val="00FA1858"/>
    <w:rsid w:val="00FB46D5"/>
    <w:rsid w:val="00FB66FB"/>
    <w:rsid w:val="00FC2387"/>
    <w:rsid w:val="00FC49C8"/>
    <w:rsid w:val="00FE60E9"/>
    <w:rsid w:val="00FF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2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557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55574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10E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810EF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810E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810EF3"/>
    <w:rPr>
      <w:sz w:val="20"/>
      <w:szCs w:val="20"/>
    </w:rPr>
  </w:style>
  <w:style w:type="table" w:customStyle="1" w:styleId="1">
    <w:name w:val="表格格線1"/>
    <w:basedOn w:val="a1"/>
    <w:next w:val="a3"/>
    <w:uiPriority w:val="59"/>
    <w:rsid w:val="00A10A77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2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557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55574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10E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810EF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810E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810EF3"/>
    <w:rPr>
      <w:sz w:val="20"/>
      <w:szCs w:val="20"/>
    </w:rPr>
  </w:style>
  <w:style w:type="table" w:customStyle="1" w:styleId="1">
    <w:name w:val="表格格線1"/>
    <w:basedOn w:val="a1"/>
    <w:next w:val="a3"/>
    <w:uiPriority w:val="59"/>
    <w:rsid w:val="00A10A77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3300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7081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3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00015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20535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586583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1AEB28-B752-4719-BAF2-5F07871AB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user</cp:lastModifiedBy>
  <cp:revision>3</cp:revision>
  <cp:lastPrinted>2020-11-03T08:06:00Z</cp:lastPrinted>
  <dcterms:created xsi:type="dcterms:W3CDTF">2021-04-01T06:02:00Z</dcterms:created>
  <dcterms:modified xsi:type="dcterms:W3CDTF">2021-04-01T06:03:00Z</dcterms:modified>
</cp:coreProperties>
</file>