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FA6" w:rsidRDefault="0085452B" w:rsidP="00667F7A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</w:t>
      </w:r>
      <w:r w:rsidR="009A4A72">
        <w:rPr>
          <w:rFonts w:ascii="華康特粗楷體" w:eastAsia="華康特粗楷體" w:hint="eastAsia"/>
          <w:b/>
          <w:sz w:val="32"/>
          <w:szCs w:val="32"/>
        </w:rPr>
        <w:t xml:space="preserve">    </w:t>
      </w:r>
      <w:r w:rsidR="00AB6310" w:rsidRPr="009966A9">
        <w:rPr>
          <w:rFonts w:ascii="華康特粗楷體" w:eastAsia="華康特粗楷體" w:hint="eastAsia"/>
          <w:b/>
          <w:sz w:val="32"/>
          <w:szCs w:val="32"/>
        </w:rPr>
        <w:t>立法院國會藝廊10</w:t>
      </w:r>
      <w:r w:rsidR="001621BE">
        <w:rPr>
          <w:rFonts w:ascii="華康特粗楷體" w:eastAsia="華康特粗楷體" w:hint="eastAsia"/>
          <w:b/>
          <w:sz w:val="32"/>
          <w:szCs w:val="32"/>
        </w:rPr>
        <w:t>9</w:t>
      </w:r>
      <w:r w:rsidR="00AB6310" w:rsidRPr="009966A9">
        <w:rPr>
          <w:rFonts w:ascii="華康特粗楷體" w:eastAsia="華康特粗楷體" w:hint="eastAsia"/>
          <w:b/>
          <w:sz w:val="32"/>
          <w:szCs w:val="32"/>
        </w:rPr>
        <w:t>年度</w:t>
      </w:r>
      <w:r w:rsidR="00E453DB">
        <w:rPr>
          <w:rFonts w:ascii="華康特粗楷體" w:eastAsia="華康特粗楷體" w:hint="eastAsia"/>
          <w:b/>
          <w:sz w:val="32"/>
          <w:szCs w:val="32"/>
        </w:rPr>
        <w:t>(1-6月)</w:t>
      </w:r>
      <w:r w:rsidR="00AB6310" w:rsidRPr="009966A9">
        <w:rPr>
          <w:rFonts w:ascii="華康特粗楷體" w:eastAsia="華康特粗楷體" w:hint="eastAsia"/>
          <w:b/>
          <w:sz w:val="32"/>
          <w:szCs w:val="32"/>
        </w:rPr>
        <w:t>展覽</w:t>
      </w:r>
      <w:r w:rsidR="00A23DB9">
        <w:rPr>
          <w:rFonts w:ascii="華康特粗楷體" w:eastAsia="華康特粗楷體" w:hint="eastAsia"/>
          <w:b/>
          <w:sz w:val="32"/>
          <w:szCs w:val="32"/>
        </w:rPr>
        <w:t>表</w:t>
      </w:r>
      <w:r w:rsidR="00AB6310">
        <w:rPr>
          <w:rFonts w:ascii="華康特粗楷體" w:eastAsia="華康特粗楷體" w:hint="eastAsia"/>
          <w:b/>
          <w:sz w:val="32"/>
          <w:szCs w:val="32"/>
        </w:rPr>
        <w:t xml:space="preserve"> </w:t>
      </w:r>
    </w:p>
    <w:tbl>
      <w:tblPr>
        <w:tblpPr w:leftFromText="180" w:rightFromText="180" w:vertAnchor="text" w:horzAnchor="margin" w:tblpY="14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1418"/>
        <w:gridCol w:w="1275"/>
        <w:gridCol w:w="1560"/>
        <w:gridCol w:w="3147"/>
      </w:tblGrid>
      <w:tr w:rsidR="00837FA6" w:rsidTr="00837FA6">
        <w:trPr>
          <w:trHeight w:val="553"/>
        </w:trPr>
        <w:tc>
          <w:tcPr>
            <w:tcW w:w="2382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備註</w:t>
            </w:r>
          </w:p>
        </w:tc>
      </w:tr>
      <w:tr w:rsidR="004024AD" w:rsidTr="001621BE">
        <w:trPr>
          <w:trHeight w:val="1074"/>
        </w:trPr>
        <w:tc>
          <w:tcPr>
            <w:tcW w:w="2382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第1檔期</w:t>
            </w:r>
          </w:p>
          <w:p w:rsidR="004024AD" w:rsidRPr="00A23DB9" w:rsidRDefault="004024AD" w:rsidP="004024AD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23DB9">
              <w:rPr>
                <w:rFonts w:ascii="標楷體" w:eastAsia="標楷體" w:hAnsi="標楷體" w:hint="eastAsia"/>
                <w:sz w:val="28"/>
                <w:szCs w:val="28"/>
              </w:rPr>
              <w:t>（109年1-2月）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木雕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劉昌宏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024AD" w:rsidRDefault="004024AD" w:rsidP="004024A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.01.0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4024AD" w:rsidRPr="00190D52" w:rsidRDefault="004024AD" w:rsidP="004024AD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109.03.01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4024AD" w:rsidRPr="00190D52" w:rsidRDefault="004024AD" w:rsidP="004024AD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109.01.02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時佈展</w:t>
            </w:r>
          </w:p>
          <w:p w:rsidR="004024AD" w:rsidRPr="00190D52" w:rsidRDefault="004024AD" w:rsidP="004024AD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.03.0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</w:p>
        </w:tc>
      </w:tr>
      <w:tr w:rsidR="004024AD" w:rsidTr="001621BE">
        <w:trPr>
          <w:trHeight w:val="1074"/>
        </w:trPr>
        <w:tc>
          <w:tcPr>
            <w:tcW w:w="2382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第2檔期</w:t>
            </w:r>
          </w:p>
          <w:p w:rsidR="004024AD" w:rsidRPr="00A23DB9" w:rsidRDefault="004024AD" w:rsidP="004024AD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23DB9">
              <w:rPr>
                <w:rFonts w:ascii="標楷體" w:eastAsia="標楷體" w:hAnsi="標楷體" w:hint="eastAsia"/>
                <w:sz w:val="28"/>
                <w:szCs w:val="28"/>
              </w:rPr>
              <w:t>（109年3-4月）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琉璃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林芳仕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024AD" w:rsidRDefault="004024AD" w:rsidP="004024A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4024AD" w:rsidRPr="00190D52" w:rsidRDefault="004024AD" w:rsidP="004024AD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4024AD" w:rsidRPr="00190D52" w:rsidRDefault="004024AD" w:rsidP="004024AD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時佈展</w:t>
            </w:r>
          </w:p>
          <w:p w:rsidR="004024AD" w:rsidRPr="00190D52" w:rsidRDefault="004024AD" w:rsidP="004024AD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</w:p>
        </w:tc>
      </w:tr>
      <w:tr w:rsidR="004024AD" w:rsidTr="001621BE">
        <w:trPr>
          <w:trHeight w:val="1074"/>
        </w:trPr>
        <w:tc>
          <w:tcPr>
            <w:tcW w:w="2382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第3檔期</w:t>
            </w:r>
          </w:p>
          <w:p w:rsidR="004024AD" w:rsidRPr="00A23DB9" w:rsidRDefault="004024AD" w:rsidP="004024AD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23DB9">
              <w:rPr>
                <w:rFonts w:ascii="標楷體" w:eastAsia="標楷體" w:hAnsi="標楷體" w:hint="eastAsia"/>
                <w:sz w:val="28"/>
                <w:szCs w:val="28"/>
              </w:rPr>
              <w:t>（109年5-6月）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雕塑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024AD" w:rsidRPr="004024AD" w:rsidRDefault="004024AD" w:rsidP="004024AD">
            <w:pPr>
              <w:spacing w:line="4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王松冠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024AD" w:rsidRDefault="004024AD" w:rsidP="004024A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</w:p>
          <w:p w:rsidR="004024AD" w:rsidRPr="00190D52" w:rsidRDefault="004024AD" w:rsidP="004024AD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6</w:t>
            </w:r>
            <w:r w:rsidRPr="00190D52">
              <w:rPr>
                <w:rFonts w:hint="eastAsia"/>
                <w:b/>
                <w:sz w:val="28"/>
                <w:szCs w:val="28"/>
              </w:rPr>
              <w:t>.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4024AD" w:rsidRPr="00190D52" w:rsidRDefault="004024AD" w:rsidP="004024AD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時佈展</w:t>
            </w:r>
          </w:p>
          <w:p w:rsidR="004024AD" w:rsidRPr="00190D52" w:rsidRDefault="004024AD" w:rsidP="004024AD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</w:p>
        </w:tc>
      </w:tr>
    </w:tbl>
    <w:p w:rsidR="00837FA6" w:rsidRDefault="00837FA6" w:rsidP="00667F7A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</w:p>
    <w:p w:rsidR="00837FA6" w:rsidRDefault="00AD1819" w:rsidP="00AD1819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</w:t>
      </w:r>
    </w:p>
    <w:p w:rsidR="00842F64" w:rsidRDefault="00842F64" w:rsidP="00AD1819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</w:p>
    <w:p w:rsidR="000D6E77" w:rsidRDefault="000D6E77" w:rsidP="00AD1819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</w:p>
    <w:p w:rsidR="00DE6082" w:rsidRDefault="00DE6082" w:rsidP="00DE6082">
      <w:pPr>
        <w:ind w:firstLineChars="650" w:firstLine="2082"/>
        <w:rPr>
          <w:rFonts w:ascii="華康特粗楷體" w:eastAsia="華康特粗楷體"/>
          <w:b/>
          <w:sz w:val="32"/>
          <w:szCs w:val="32"/>
        </w:rPr>
      </w:pPr>
      <w:r w:rsidRPr="00AD1819">
        <w:rPr>
          <w:rFonts w:ascii="華康特粗楷體" w:eastAsia="華康特粗楷體" w:hint="eastAsia"/>
          <w:b/>
          <w:sz w:val="32"/>
          <w:szCs w:val="32"/>
        </w:rPr>
        <w:t>立法院文化走廊</w:t>
      </w:r>
      <w:r w:rsidR="001621BE">
        <w:rPr>
          <w:rFonts w:ascii="華康特粗楷體" w:eastAsia="華康特粗楷體" w:hint="eastAsia"/>
          <w:b/>
          <w:sz w:val="32"/>
          <w:szCs w:val="32"/>
        </w:rPr>
        <w:t>109</w:t>
      </w:r>
      <w:r w:rsidRPr="00AD1819">
        <w:rPr>
          <w:rFonts w:ascii="華康特粗楷體" w:eastAsia="華康特粗楷體" w:hint="eastAsia"/>
          <w:b/>
          <w:sz w:val="32"/>
          <w:szCs w:val="32"/>
        </w:rPr>
        <w:t>年度</w:t>
      </w:r>
      <w:r w:rsidR="00E453DB" w:rsidRPr="00E453DB">
        <w:rPr>
          <w:rFonts w:ascii="華康特粗楷體" w:eastAsia="華康特粗楷體" w:hint="eastAsia"/>
          <w:b/>
          <w:sz w:val="32"/>
          <w:szCs w:val="32"/>
        </w:rPr>
        <w:t>(1-6月)</w:t>
      </w:r>
      <w:r w:rsidRPr="00AD1819">
        <w:rPr>
          <w:rFonts w:ascii="華康特粗楷體" w:eastAsia="華康特粗楷體" w:hint="eastAsia"/>
          <w:b/>
          <w:sz w:val="32"/>
          <w:szCs w:val="32"/>
        </w:rPr>
        <w:t>展覽</w:t>
      </w:r>
      <w:r w:rsidR="00A23DB9">
        <w:rPr>
          <w:rFonts w:ascii="華康特粗楷體" w:eastAsia="華康特粗楷體" w:hint="eastAsia"/>
          <w:b/>
          <w:sz w:val="32"/>
          <w:szCs w:val="32"/>
        </w:rPr>
        <w:t>表</w:t>
      </w:r>
    </w:p>
    <w:tbl>
      <w:tblPr>
        <w:tblpPr w:leftFromText="180" w:rightFromText="180" w:vertAnchor="text" w:horzAnchor="margin" w:tblpY="143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1412"/>
        <w:gridCol w:w="1276"/>
        <w:gridCol w:w="1559"/>
        <w:gridCol w:w="3152"/>
      </w:tblGrid>
      <w:tr w:rsidR="00764012" w:rsidTr="00DE6082">
        <w:trPr>
          <w:trHeight w:val="553"/>
        </w:trPr>
        <w:tc>
          <w:tcPr>
            <w:tcW w:w="238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備註</w:t>
            </w:r>
          </w:p>
        </w:tc>
      </w:tr>
      <w:tr w:rsidR="00A23DB9" w:rsidTr="001621BE">
        <w:trPr>
          <w:trHeight w:val="1128"/>
        </w:trPr>
        <w:tc>
          <w:tcPr>
            <w:tcW w:w="2382" w:type="dxa"/>
            <w:shd w:val="clear" w:color="auto" w:fill="auto"/>
            <w:vAlign w:val="center"/>
          </w:tcPr>
          <w:p w:rsidR="00A23DB9" w:rsidRPr="004024AD" w:rsidRDefault="00A23DB9" w:rsidP="00A23DB9">
            <w:pPr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bookmarkStart w:id="0" w:name="_GoBack" w:colFirst="1" w:colLast="2"/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第1檔期</w:t>
            </w:r>
          </w:p>
          <w:p w:rsidR="00A23DB9" w:rsidRPr="00A23DB9" w:rsidRDefault="00A23DB9" w:rsidP="00A23DB9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23DB9">
              <w:rPr>
                <w:rFonts w:ascii="標楷體" w:eastAsia="標楷體" w:hAnsi="標楷體" w:hint="eastAsia"/>
                <w:sz w:val="28"/>
                <w:szCs w:val="28"/>
              </w:rPr>
              <w:t>（109年1-2月）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A23DB9" w:rsidRPr="004024AD" w:rsidRDefault="00A23DB9" w:rsidP="00C37A3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工筆畫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23DB9" w:rsidRPr="004024AD" w:rsidRDefault="00A23DB9" w:rsidP="00C37A3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陳九熹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23DB9" w:rsidRDefault="00A23DB9" w:rsidP="00A23DB9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.01.0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A23DB9" w:rsidRPr="00190D52" w:rsidRDefault="00A23DB9" w:rsidP="00A23DB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109.03.01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A23DB9" w:rsidRPr="00190D52" w:rsidRDefault="00A23DB9" w:rsidP="00A23DB9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109.01.02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時佈展</w:t>
            </w:r>
          </w:p>
          <w:p w:rsidR="00A23DB9" w:rsidRPr="00190D52" w:rsidRDefault="00A23DB9" w:rsidP="00A23DB9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.03.0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</w:p>
        </w:tc>
      </w:tr>
      <w:tr w:rsidR="00A23DB9" w:rsidTr="001621BE">
        <w:trPr>
          <w:trHeight w:val="1128"/>
        </w:trPr>
        <w:tc>
          <w:tcPr>
            <w:tcW w:w="2382" w:type="dxa"/>
            <w:shd w:val="clear" w:color="auto" w:fill="auto"/>
            <w:vAlign w:val="center"/>
          </w:tcPr>
          <w:p w:rsidR="00A23DB9" w:rsidRPr="004024AD" w:rsidRDefault="00A23DB9" w:rsidP="00A23DB9">
            <w:pPr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第2檔期</w:t>
            </w:r>
          </w:p>
          <w:p w:rsidR="00A23DB9" w:rsidRPr="00A23DB9" w:rsidRDefault="00A23DB9" w:rsidP="00A23DB9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23DB9">
              <w:rPr>
                <w:rFonts w:ascii="標楷體" w:eastAsia="標楷體" w:hAnsi="標楷體" w:hint="eastAsia"/>
                <w:sz w:val="28"/>
                <w:szCs w:val="28"/>
              </w:rPr>
              <w:t>（109年3-4月）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A23DB9" w:rsidRPr="004024AD" w:rsidRDefault="00A23DB9" w:rsidP="00C37A3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書法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23DB9" w:rsidRPr="004024AD" w:rsidRDefault="00A23DB9" w:rsidP="00C37A3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林榮森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23DB9" w:rsidRDefault="00A23DB9" w:rsidP="00A23DB9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A23DB9" w:rsidRPr="00190D52" w:rsidRDefault="00A23DB9" w:rsidP="00A23DB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A23DB9" w:rsidRPr="00190D52" w:rsidRDefault="00A23DB9" w:rsidP="00A23DB9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時佈展</w:t>
            </w:r>
          </w:p>
          <w:p w:rsidR="00A23DB9" w:rsidRPr="00190D52" w:rsidRDefault="00A23DB9" w:rsidP="00A23DB9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</w:p>
        </w:tc>
      </w:tr>
      <w:tr w:rsidR="00A23DB9" w:rsidTr="001621BE">
        <w:trPr>
          <w:trHeight w:val="1128"/>
        </w:trPr>
        <w:tc>
          <w:tcPr>
            <w:tcW w:w="2382" w:type="dxa"/>
            <w:shd w:val="clear" w:color="auto" w:fill="auto"/>
            <w:vAlign w:val="center"/>
          </w:tcPr>
          <w:p w:rsidR="00A23DB9" w:rsidRPr="004024AD" w:rsidRDefault="00A23DB9" w:rsidP="00A23DB9">
            <w:pPr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第3檔期</w:t>
            </w:r>
          </w:p>
          <w:p w:rsidR="00A23DB9" w:rsidRPr="00A23DB9" w:rsidRDefault="00A23DB9" w:rsidP="00A23DB9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A23DB9">
              <w:rPr>
                <w:rFonts w:ascii="標楷體" w:eastAsia="標楷體" w:hAnsi="標楷體" w:hint="eastAsia"/>
                <w:sz w:val="28"/>
                <w:szCs w:val="28"/>
              </w:rPr>
              <w:t>（109年5-6月）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A23DB9" w:rsidRPr="004024AD" w:rsidRDefault="00A23DB9" w:rsidP="00C37A3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水墨畫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23DB9" w:rsidRPr="004024AD" w:rsidRDefault="00A23DB9" w:rsidP="00C37A3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24AD">
              <w:rPr>
                <w:rFonts w:ascii="標楷體" w:eastAsia="標楷體" w:hAnsi="標楷體" w:hint="eastAsia"/>
                <w:sz w:val="32"/>
                <w:szCs w:val="32"/>
              </w:rPr>
              <w:t>陳能梨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23DB9" w:rsidRDefault="00A23DB9" w:rsidP="00A23DB9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</w:p>
          <w:p w:rsidR="00A23DB9" w:rsidRPr="00190D52" w:rsidRDefault="00A23DB9" w:rsidP="00A23DB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6</w:t>
            </w:r>
            <w:r w:rsidRPr="00190D52">
              <w:rPr>
                <w:rFonts w:hint="eastAsia"/>
                <w:b/>
                <w:sz w:val="28"/>
                <w:szCs w:val="28"/>
              </w:rPr>
              <w:t>.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A23DB9" w:rsidRPr="00190D52" w:rsidRDefault="00A23DB9" w:rsidP="00A23DB9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109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時佈展</w:t>
            </w:r>
          </w:p>
          <w:p w:rsidR="00A23DB9" w:rsidRPr="00190D52" w:rsidRDefault="00A23DB9" w:rsidP="00A23DB9">
            <w:pPr>
              <w:spacing w:line="3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</w:p>
        </w:tc>
      </w:tr>
    </w:tbl>
    <w:bookmarkEnd w:id="0"/>
    <w:p w:rsidR="00AB6310" w:rsidRPr="00A97C80" w:rsidRDefault="00AB6310" w:rsidP="00667F7A">
      <w:pPr>
        <w:ind w:firstLineChars="50" w:firstLine="160"/>
        <w:rPr>
          <w:b/>
          <w:color w:val="FF0000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D49A9" w:rsidRPr="00A97C80" w:rsidRDefault="00BD49A9" w:rsidP="00BD49A9">
      <w:pPr>
        <w:ind w:firstLineChars="50" w:firstLine="160"/>
        <w:rPr>
          <w:b/>
          <w:color w:val="FF0000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BD49A9" w:rsidRPr="00A97C80" w:rsidSect="009A4A72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CE0" w:rsidRDefault="00665CE0" w:rsidP="006652E8">
      <w:r>
        <w:separator/>
      </w:r>
    </w:p>
  </w:endnote>
  <w:endnote w:type="continuationSeparator" w:id="0">
    <w:p w:rsidR="00665CE0" w:rsidRDefault="00665CE0" w:rsidP="00665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華康特粗楷體">
    <w:altName w:val="標楷體"/>
    <w:panose1 w:val="03000909000000000000"/>
    <w:charset w:val="88"/>
    <w:family w:val="script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CE0" w:rsidRDefault="00665CE0" w:rsidP="006652E8">
      <w:r>
        <w:separator/>
      </w:r>
    </w:p>
  </w:footnote>
  <w:footnote w:type="continuationSeparator" w:id="0">
    <w:p w:rsidR="00665CE0" w:rsidRDefault="00665CE0" w:rsidP="00665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310"/>
    <w:rsid w:val="00020295"/>
    <w:rsid w:val="000517B6"/>
    <w:rsid w:val="00081EFF"/>
    <w:rsid w:val="0009083A"/>
    <w:rsid w:val="000928F5"/>
    <w:rsid w:val="0009628A"/>
    <w:rsid w:val="000D3789"/>
    <w:rsid w:val="000D6E77"/>
    <w:rsid w:val="00136CFC"/>
    <w:rsid w:val="00150DE9"/>
    <w:rsid w:val="001621BE"/>
    <w:rsid w:val="001723CD"/>
    <w:rsid w:val="00190D52"/>
    <w:rsid w:val="001A0687"/>
    <w:rsid w:val="001C0AE6"/>
    <w:rsid w:val="001C3050"/>
    <w:rsid w:val="00234E26"/>
    <w:rsid w:val="002C6744"/>
    <w:rsid w:val="002D5164"/>
    <w:rsid w:val="00302C87"/>
    <w:rsid w:val="0033398E"/>
    <w:rsid w:val="00370AEF"/>
    <w:rsid w:val="003966A7"/>
    <w:rsid w:val="003973F8"/>
    <w:rsid w:val="003C2CF0"/>
    <w:rsid w:val="004024AD"/>
    <w:rsid w:val="00452196"/>
    <w:rsid w:val="00464FF8"/>
    <w:rsid w:val="00467C11"/>
    <w:rsid w:val="004A4E61"/>
    <w:rsid w:val="005136AC"/>
    <w:rsid w:val="005353F9"/>
    <w:rsid w:val="005674F6"/>
    <w:rsid w:val="005C6A8B"/>
    <w:rsid w:val="00601F49"/>
    <w:rsid w:val="006076D0"/>
    <w:rsid w:val="00654459"/>
    <w:rsid w:val="006652E8"/>
    <w:rsid w:val="00665CE0"/>
    <w:rsid w:val="00667F7A"/>
    <w:rsid w:val="00694438"/>
    <w:rsid w:val="006A1AFA"/>
    <w:rsid w:val="006B42E7"/>
    <w:rsid w:val="006D24B4"/>
    <w:rsid w:val="006F0E16"/>
    <w:rsid w:val="00702F08"/>
    <w:rsid w:val="007249C4"/>
    <w:rsid w:val="007633E8"/>
    <w:rsid w:val="00764012"/>
    <w:rsid w:val="007A7025"/>
    <w:rsid w:val="007B0833"/>
    <w:rsid w:val="007B5544"/>
    <w:rsid w:val="007C1663"/>
    <w:rsid w:val="00837FA6"/>
    <w:rsid w:val="00842F64"/>
    <w:rsid w:val="00843E1A"/>
    <w:rsid w:val="0085452B"/>
    <w:rsid w:val="00871E5B"/>
    <w:rsid w:val="00874849"/>
    <w:rsid w:val="00880102"/>
    <w:rsid w:val="008D71A3"/>
    <w:rsid w:val="008F6ACE"/>
    <w:rsid w:val="0091301D"/>
    <w:rsid w:val="0094552E"/>
    <w:rsid w:val="00960A7D"/>
    <w:rsid w:val="00961793"/>
    <w:rsid w:val="00961812"/>
    <w:rsid w:val="00962281"/>
    <w:rsid w:val="00974DBD"/>
    <w:rsid w:val="00995264"/>
    <w:rsid w:val="009A4A72"/>
    <w:rsid w:val="00A23DB9"/>
    <w:rsid w:val="00A3198D"/>
    <w:rsid w:val="00A34C6A"/>
    <w:rsid w:val="00A633D5"/>
    <w:rsid w:val="00A77737"/>
    <w:rsid w:val="00A82C90"/>
    <w:rsid w:val="00A9218A"/>
    <w:rsid w:val="00AB6310"/>
    <w:rsid w:val="00AD1819"/>
    <w:rsid w:val="00AF16C2"/>
    <w:rsid w:val="00B10845"/>
    <w:rsid w:val="00B16A59"/>
    <w:rsid w:val="00B3197F"/>
    <w:rsid w:val="00B358C6"/>
    <w:rsid w:val="00B37AFB"/>
    <w:rsid w:val="00B83F75"/>
    <w:rsid w:val="00BD49A9"/>
    <w:rsid w:val="00C37A3B"/>
    <w:rsid w:val="00C87978"/>
    <w:rsid w:val="00D03500"/>
    <w:rsid w:val="00D257DA"/>
    <w:rsid w:val="00D67A8E"/>
    <w:rsid w:val="00DD3F24"/>
    <w:rsid w:val="00DE4462"/>
    <w:rsid w:val="00DE473D"/>
    <w:rsid w:val="00DE6082"/>
    <w:rsid w:val="00E164DE"/>
    <w:rsid w:val="00E453DB"/>
    <w:rsid w:val="00E6663E"/>
    <w:rsid w:val="00E92705"/>
    <w:rsid w:val="00EA2310"/>
    <w:rsid w:val="00F11926"/>
    <w:rsid w:val="00F15A0A"/>
    <w:rsid w:val="00F31F75"/>
    <w:rsid w:val="00F65D85"/>
    <w:rsid w:val="00F9219E"/>
    <w:rsid w:val="00FE12F9"/>
    <w:rsid w:val="00FE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272AFA-54A7-4A0F-AB6B-EBD14376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31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66A7"/>
  </w:style>
  <w:style w:type="character" w:styleId="a3">
    <w:name w:val="Emphasis"/>
    <w:basedOn w:val="a0"/>
    <w:uiPriority w:val="20"/>
    <w:qFormat/>
    <w:rsid w:val="003966A7"/>
    <w:rPr>
      <w:i/>
      <w:iCs/>
    </w:rPr>
  </w:style>
  <w:style w:type="paragraph" w:styleId="a4">
    <w:name w:val="header"/>
    <w:basedOn w:val="a"/>
    <w:link w:val="a5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36CF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31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31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楊秀麗</dc:creator>
  <cp:lastModifiedBy>Windows 使用者</cp:lastModifiedBy>
  <cp:revision>3</cp:revision>
  <cp:lastPrinted>2017-07-27T05:55:00Z</cp:lastPrinted>
  <dcterms:created xsi:type="dcterms:W3CDTF">2021-01-06T09:24:00Z</dcterms:created>
  <dcterms:modified xsi:type="dcterms:W3CDTF">2021-01-06T09:33:00Z</dcterms:modified>
</cp:coreProperties>
</file>