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0781D05F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D769E4">
        <w:rPr>
          <w:rFonts w:ascii="標楷體" w:eastAsia="標楷體" w:hAnsi="標楷體" w:cs="Times New Roman"/>
          <w:b/>
          <w:kern w:val="0"/>
          <w:sz w:val="36"/>
          <w:szCs w:val="36"/>
        </w:rPr>
        <w:t>13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6C35C36F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E54989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E54989">
        <w:rPr>
          <w:rFonts w:ascii="標楷體" w:eastAsia="標楷體" w:hAnsi="標楷體" w:cs="Times New Roman"/>
          <w:sz w:val="32"/>
          <w:szCs w:val="32"/>
        </w:rPr>
        <w:t>10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C51F1" w:rsidRPr="00E54989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D769E4">
        <w:rPr>
          <w:rFonts w:ascii="標楷體" w:eastAsia="標楷體" w:hAnsi="標楷體" w:cs="Times New Roman" w:hint="eastAsia"/>
          <w:sz w:val="32"/>
          <w:szCs w:val="32"/>
        </w:rPr>
        <w:t>28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A06831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053D7E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053D7E" w:rsidRPr="00053D7E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053D7E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546C62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C721B0" w:rsidRPr="00546C62">
        <w:rPr>
          <w:rFonts w:ascii="標楷體" w:eastAsia="標楷體" w:hAnsi="標楷體" w:cs="Times New Roman"/>
          <w:sz w:val="32"/>
          <w:szCs w:val="32"/>
        </w:rPr>
        <w:t>1</w:t>
      </w:r>
      <w:r w:rsidR="00546C62" w:rsidRPr="00546C62">
        <w:rPr>
          <w:rFonts w:ascii="標楷體" w:eastAsia="標楷體" w:hAnsi="標楷體" w:cs="Times New Roman"/>
          <w:sz w:val="32"/>
          <w:szCs w:val="32"/>
        </w:rPr>
        <w:t>4</w:t>
      </w:r>
      <w:r w:rsidRPr="00546C62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546C62">
        <w:rPr>
          <w:rFonts w:ascii="標楷體" w:eastAsia="標楷體" w:hAnsi="標楷體" w:cs="Times New Roman"/>
          <w:sz w:val="32"/>
          <w:szCs w:val="32"/>
        </w:rPr>
        <w:t>29</w:t>
      </w:r>
      <w:r w:rsidRPr="00C117C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256EDAD2"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B4B49" w:rsidRPr="00220E8D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8D13EB" w:rsidRPr="00220E8D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A504D0" w:rsidRPr="00220E8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A5DA2" w:rsidRPr="00220E8D">
        <w:rPr>
          <w:rFonts w:ascii="標楷體" w:eastAsia="標楷體" w:hAnsi="標楷體" w:cs="Times New Roman" w:hint="eastAsia"/>
          <w:sz w:val="32"/>
          <w:szCs w:val="32"/>
        </w:rPr>
        <w:t xml:space="preserve">蘇巧慧  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廖國棟 </w:t>
      </w:r>
      <w:proofErr w:type="spellStart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220E8D" w:rsidRPr="00220E8D">
        <w:rPr>
          <w:rFonts w:ascii="標楷體" w:eastAsia="標楷體" w:hAnsi="標楷體" w:cs="Times New Roman"/>
          <w:sz w:val="32"/>
          <w:szCs w:val="32"/>
        </w:rPr>
        <w:t xml:space="preserve">   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陳玉珍  洪申翰  賴香伶  </w:t>
      </w:r>
      <w:r w:rsidR="009A5DA2" w:rsidRPr="00220E8D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  徐志榮</w:t>
      </w:r>
      <w:r w:rsidR="009A5DA2" w:rsidRPr="00220E8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9A5DA2" w:rsidRPr="00220E8D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蔣萬安  張育美  </w:t>
      </w:r>
      <w:r w:rsidR="009A5DA2" w:rsidRPr="00220E8D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220E8D" w:rsidRPr="00220E8D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220E8D" w:rsidRPr="00053D7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9A5DA2" w:rsidRPr="00053D7E">
        <w:rPr>
          <w:rFonts w:ascii="標楷體" w:eastAsia="標楷體" w:hAnsi="標楷體" w:cs="Times New Roman" w:hint="eastAsia"/>
          <w:sz w:val="32"/>
          <w:szCs w:val="32"/>
        </w:rPr>
        <w:t xml:space="preserve">陳  瑩 </w:t>
      </w:r>
      <w:r w:rsidR="009A5DA2" w:rsidRPr="001E0CCF">
        <w:rPr>
          <w:rFonts w:ascii="標楷體" w:eastAsia="標楷體" w:hAnsi="標楷體" w:cs="Times New Roman" w:hint="eastAsia"/>
          <w:sz w:val="32"/>
          <w:szCs w:val="32"/>
        </w:rPr>
        <w:t xml:space="preserve"> 楊  </w:t>
      </w:r>
      <w:proofErr w:type="gramStart"/>
      <w:r w:rsidR="009A5DA2" w:rsidRPr="001E0CCF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8D13EB" w:rsidRPr="00EA241F">
        <w:rPr>
          <w:rFonts w:ascii="標楷體" w:eastAsia="標楷體" w:hAnsi="標楷體" w:cs="Times New Roman"/>
          <w:sz w:val="32"/>
          <w:szCs w:val="32"/>
          <w:highlight w:val="yellow"/>
        </w:rPr>
        <w:br/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583B3C">
        <w:rPr>
          <w:rFonts w:ascii="標楷體" w:eastAsia="標楷體" w:hAnsi="標楷體" w:cs="Times New Roman"/>
          <w:sz w:val="32"/>
          <w:szCs w:val="32"/>
        </w:rPr>
        <w:t>5</w:t>
      </w:r>
      <w:r w:rsidRPr="008D13EB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19C02D2D" w:rsidR="00B87D8A" w:rsidRDefault="00B87D8A" w:rsidP="008E4E41">
      <w:pPr>
        <w:tabs>
          <w:tab w:val="left" w:pos="5520"/>
        </w:tabs>
        <w:spacing w:afterLines="50" w:after="180"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271516" w:rsidRPr="00220E8D">
        <w:rPr>
          <w:rFonts w:ascii="標楷體" w:eastAsia="標楷體" w:hAnsi="標楷體" w:cs="Times New Roman" w:hint="eastAsia"/>
          <w:sz w:val="32"/>
          <w:szCs w:val="32"/>
        </w:rPr>
        <w:t>吳秉</w:t>
      </w:r>
      <w:proofErr w:type="gramStart"/>
      <w:r w:rsidR="00271516" w:rsidRPr="00220E8D">
        <w:rPr>
          <w:rFonts w:ascii="標楷體" w:eastAsia="標楷體" w:hAnsi="標楷體" w:cs="Times New Roman" w:hint="eastAsia"/>
          <w:sz w:val="32"/>
          <w:szCs w:val="32"/>
        </w:rPr>
        <w:t>叡</w:t>
      </w:r>
      <w:proofErr w:type="gramEnd"/>
      <w:r w:rsidR="00C63549" w:rsidRPr="00220E8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220E8D" w:rsidRPr="00220E8D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220E8D" w:rsidRPr="00220E8D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220E8D" w:rsidRPr="00220E8D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220E8D" w:rsidRPr="00220E8D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proofErr w:type="gramStart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  廖婉汝邱顯智  李貴敏  鄭正鈐  王婉</w:t>
      </w:r>
      <w:proofErr w:type="gramStart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220E8D" w:rsidRPr="00220E8D">
        <w:rPr>
          <w:rFonts w:ascii="標楷體" w:eastAsia="標楷體" w:hAnsi="標楷體" w:cs="Times New Roman" w:hint="eastAsia"/>
          <w:sz w:val="32"/>
          <w:szCs w:val="32"/>
        </w:rPr>
        <w:t xml:space="preserve">  蔡壁如  張其祿  李德維  </w:t>
      </w:r>
      <w:r w:rsidR="00ED649A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ED649A" w:rsidRPr="00ED649A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8E4E4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333D12" w:rsidRPr="00E54989">
        <w:rPr>
          <w:rFonts w:ascii="標楷體" w:eastAsia="標楷體" w:hAnsi="標楷體" w:cs="Times New Roman" w:hint="eastAsia"/>
          <w:sz w:val="32"/>
          <w:szCs w:val="32"/>
        </w:rPr>
        <w:t>列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8E4E41">
        <w:rPr>
          <w:rFonts w:ascii="標楷體" w:eastAsia="標楷體" w:hAnsi="標楷體" w:cs="Times New Roman"/>
          <w:sz w:val="32"/>
          <w:szCs w:val="32"/>
        </w:rPr>
        <w:t>14</w:t>
      </w:r>
      <w:r w:rsidRPr="00E54989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8"/>
        <w:gridCol w:w="4981"/>
        <w:gridCol w:w="1559"/>
        <w:gridCol w:w="1586"/>
      </w:tblGrid>
      <w:tr w:rsidR="00C97CF9" w:rsidRPr="00346F6E" w14:paraId="4A9B1302" w14:textId="77777777" w:rsidTr="008E4E41">
        <w:trPr>
          <w:trHeight w:val="57"/>
          <w:jc w:val="center"/>
        </w:trPr>
        <w:tc>
          <w:tcPr>
            <w:tcW w:w="809" w:type="pct"/>
          </w:tcPr>
          <w:p w14:paraId="7978CC4E" w14:textId="77777777" w:rsidR="00C97CF9" w:rsidRPr="00761230" w:rsidRDefault="00C97CF9" w:rsidP="00C97CF9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761230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69" w:type="pct"/>
            <w:vAlign w:val="center"/>
          </w:tcPr>
          <w:p w14:paraId="2A42D7EE" w14:textId="1F94EF43" w:rsidR="00C97CF9" w:rsidRPr="00761230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行政院環境保護署</w:t>
            </w:r>
          </w:p>
        </w:tc>
        <w:tc>
          <w:tcPr>
            <w:tcW w:w="804" w:type="pct"/>
            <w:vAlign w:val="center"/>
          </w:tcPr>
          <w:p w14:paraId="61628838" w14:textId="2FABB0BD" w:rsidR="00C97CF9" w:rsidRPr="00761230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1C10C67B" w14:textId="68A7FC81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張子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敬</w:t>
            </w:r>
          </w:p>
        </w:tc>
      </w:tr>
      <w:tr w:rsidR="00C97CF9" w:rsidRPr="00346F6E" w14:paraId="72D3F567" w14:textId="77777777" w:rsidTr="008E4E41">
        <w:trPr>
          <w:trHeight w:val="57"/>
          <w:jc w:val="center"/>
        </w:trPr>
        <w:tc>
          <w:tcPr>
            <w:tcW w:w="809" w:type="pct"/>
          </w:tcPr>
          <w:p w14:paraId="3A3501A7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E8D39EA" w14:textId="0241C2D7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空氣品質保護及噪音管制處</w:t>
            </w:r>
          </w:p>
        </w:tc>
        <w:tc>
          <w:tcPr>
            <w:tcW w:w="804" w:type="pct"/>
            <w:vAlign w:val="center"/>
          </w:tcPr>
          <w:p w14:paraId="2AF37C1C" w14:textId="72EACE0F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59ECF731" w14:textId="34F00385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蔡孟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裕</w:t>
            </w:r>
          </w:p>
        </w:tc>
      </w:tr>
      <w:tr w:rsidR="00C97CF9" w:rsidRPr="00346F6E" w14:paraId="62D75D16" w14:textId="77777777" w:rsidTr="008E4E41">
        <w:trPr>
          <w:trHeight w:val="57"/>
          <w:jc w:val="center"/>
        </w:trPr>
        <w:tc>
          <w:tcPr>
            <w:tcW w:w="809" w:type="pct"/>
          </w:tcPr>
          <w:p w14:paraId="487A721E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C78D2ED" w14:textId="06FBE20A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廢棄物管理處</w:t>
            </w:r>
          </w:p>
        </w:tc>
        <w:tc>
          <w:tcPr>
            <w:tcW w:w="804" w:type="pct"/>
            <w:vAlign w:val="center"/>
          </w:tcPr>
          <w:p w14:paraId="62408265" w14:textId="525D9E53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818" w:type="pct"/>
            <w:vAlign w:val="center"/>
          </w:tcPr>
          <w:p w14:paraId="5FD754A6" w14:textId="6C8FB8AE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劉瑞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祥</w:t>
            </w:r>
          </w:p>
        </w:tc>
      </w:tr>
      <w:tr w:rsidR="00C97CF9" w:rsidRPr="00346F6E" w14:paraId="3BF06D67" w14:textId="77777777" w:rsidTr="008E4E41">
        <w:trPr>
          <w:trHeight w:val="57"/>
          <w:jc w:val="center"/>
        </w:trPr>
        <w:tc>
          <w:tcPr>
            <w:tcW w:w="809" w:type="pct"/>
          </w:tcPr>
          <w:p w14:paraId="7B1B0DB3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57E97DC4" w14:textId="305CDC7A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環境衛生及毒物管理處</w:t>
            </w:r>
          </w:p>
        </w:tc>
        <w:tc>
          <w:tcPr>
            <w:tcW w:w="804" w:type="pct"/>
            <w:vAlign w:val="center"/>
          </w:tcPr>
          <w:p w14:paraId="338ABE37" w14:textId="63FE3CC5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6CB0210A" w14:textId="2B6E32D3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蔡玲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儀</w:t>
            </w:r>
          </w:p>
        </w:tc>
      </w:tr>
      <w:tr w:rsidR="00C97CF9" w:rsidRPr="00346F6E" w14:paraId="6A5FCDD1" w14:textId="77777777" w:rsidTr="008E4E41">
        <w:trPr>
          <w:trHeight w:val="57"/>
          <w:jc w:val="center"/>
        </w:trPr>
        <w:tc>
          <w:tcPr>
            <w:tcW w:w="809" w:type="pct"/>
          </w:tcPr>
          <w:p w14:paraId="0C9EBC3C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0A80EF5" w14:textId="1975FAA0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環境監測及資訊處</w:t>
            </w:r>
          </w:p>
        </w:tc>
        <w:tc>
          <w:tcPr>
            <w:tcW w:w="804" w:type="pct"/>
            <w:vAlign w:val="center"/>
          </w:tcPr>
          <w:p w14:paraId="0A529996" w14:textId="55335CB4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1DDAB509" w14:textId="2E7858B5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709022720"/>
              </w:rPr>
              <w:t>張順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709022720"/>
              </w:rPr>
              <w:t>欽</w:t>
            </w:r>
          </w:p>
        </w:tc>
      </w:tr>
      <w:tr w:rsidR="00C97CF9" w:rsidRPr="00346F6E" w14:paraId="2EEAC985" w14:textId="77777777" w:rsidTr="008E4E41">
        <w:trPr>
          <w:trHeight w:val="57"/>
          <w:jc w:val="center"/>
        </w:trPr>
        <w:tc>
          <w:tcPr>
            <w:tcW w:w="809" w:type="pct"/>
          </w:tcPr>
          <w:p w14:paraId="7867C9ED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0BA84BB" w14:textId="094F833A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環境督察總隊</w:t>
            </w:r>
          </w:p>
        </w:tc>
        <w:tc>
          <w:tcPr>
            <w:tcW w:w="804" w:type="pct"/>
            <w:vAlign w:val="center"/>
          </w:tcPr>
          <w:p w14:paraId="4E82C8AF" w14:textId="62766406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副總隊長</w:t>
            </w:r>
          </w:p>
        </w:tc>
        <w:tc>
          <w:tcPr>
            <w:tcW w:w="818" w:type="pct"/>
            <w:vAlign w:val="center"/>
          </w:tcPr>
          <w:p w14:paraId="0A59B7BF" w14:textId="72E814B1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888"/>
              </w:rPr>
              <w:t>李金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888"/>
              </w:rPr>
              <w:t>福</w:t>
            </w:r>
          </w:p>
        </w:tc>
      </w:tr>
      <w:tr w:rsidR="00C97CF9" w:rsidRPr="00346F6E" w14:paraId="601D9545" w14:textId="77777777" w:rsidTr="008E4E41">
        <w:trPr>
          <w:trHeight w:val="57"/>
          <w:jc w:val="center"/>
        </w:trPr>
        <w:tc>
          <w:tcPr>
            <w:tcW w:w="809" w:type="pct"/>
          </w:tcPr>
          <w:p w14:paraId="0041B076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31B5ABB" w14:textId="32AA0A45" w:rsidR="00C97CF9" w:rsidRPr="00500618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04" w:type="pct"/>
            <w:vAlign w:val="center"/>
          </w:tcPr>
          <w:p w14:paraId="7B74BD27" w14:textId="4058CC89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818" w:type="pct"/>
            <w:vAlign w:val="center"/>
          </w:tcPr>
          <w:p w14:paraId="48898E1C" w14:textId="29AB8AF3" w:rsidR="00C97CF9" w:rsidRPr="00173F3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6352"/>
              </w:rPr>
              <w:t>石崇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6352"/>
              </w:rPr>
              <w:t>良</w:t>
            </w:r>
          </w:p>
        </w:tc>
      </w:tr>
      <w:tr w:rsidR="00C97CF9" w:rsidRPr="00346F6E" w14:paraId="68E6B7AF" w14:textId="77777777" w:rsidTr="008E4E41">
        <w:trPr>
          <w:trHeight w:val="57"/>
          <w:jc w:val="center"/>
        </w:trPr>
        <w:tc>
          <w:tcPr>
            <w:tcW w:w="809" w:type="pct"/>
          </w:tcPr>
          <w:p w14:paraId="69F474BF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22FA6D1" w14:textId="0C9C19FD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國民</w:t>
            </w: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健康署</w:t>
            </w:r>
            <w:proofErr w:type="gramEnd"/>
          </w:p>
        </w:tc>
        <w:tc>
          <w:tcPr>
            <w:tcW w:w="804" w:type="pct"/>
            <w:vAlign w:val="center"/>
          </w:tcPr>
          <w:p w14:paraId="591F7B30" w14:textId="198FF8E6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27C5C36B" w14:textId="434C53BD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888"/>
              </w:rPr>
              <w:t>吳昭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888"/>
              </w:rPr>
              <w:t>軍</w:t>
            </w:r>
          </w:p>
        </w:tc>
      </w:tr>
      <w:tr w:rsidR="00C97CF9" w:rsidRPr="00346F6E" w14:paraId="1EFA3DD9" w14:textId="77777777" w:rsidTr="008E4E41">
        <w:trPr>
          <w:trHeight w:val="57"/>
          <w:jc w:val="center"/>
        </w:trPr>
        <w:tc>
          <w:tcPr>
            <w:tcW w:w="809" w:type="pct"/>
          </w:tcPr>
          <w:p w14:paraId="467B83E0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B7EFC00" w14:textId="63D12D22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事司</w:t>
            </w:r>
          </w:p>
        </w:tc>
        <w:tc>
          <w:tcPr>
            <w:tcW w:w="804" w:type="pct"/>
            <w:vAlign w:val="center"/>
          </w:tcPr>
          <w:p w14:paraId="21963463" w14:textId="348053C6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18" w:type="pct"/>
            <w:vAlign w:val="center"/>
          </w:tcPr>
          <w:p w14:paraId="1A649023" w14:textId="3A1AA7F9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888"/>
              </w:rPr>
              <w:t>彭美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888"/>
              </w:rPr>
              <w:t>珍</w:t>
            </w:r>
          </w:p>
        </w:tc>
      </w:tr>
      <w:tr w:rsidR="00C97CF9" w:rsidRPr="00346F6E" w14:paraId="5C81DC02" w14:textId="77777777" w:rsidTr="008E4E41">
        <w:trPr>
          <w:trHeight w:val="57"/>
          <w:jc w:val="center"/>
        </w:trPr>
        <w:tc>
          <w:tcPr>
            <w:tcW w:w="809" w:type="pct"/>
          </w:tcPr>
          <w:p w14:paraId="01236AFA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6CBB4B0" w14:textId="48E3E0DC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04" w:type="pct"/>
            <w:vAlign w:val="center"/>
          </w:tcPr>
          <w:p w14:paraId="0FDFA2CD" w14:textId="54B42B8C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818" w:type="pct"/>
            <w:vAlign w:val="center"/>
          </w:tcPr>
          <w:p w14:paraId="11754FC4" w14:textId="1EF77679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632"/>
              </w:rPr>
              <w:t>羅秀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632"/>
              </w:rPr>
              <w:t>雲</w:t>
            </w:r>
          </w:p>
        </w:tc>
      </w:tr>
      <w:tr w:rsidR="00C97CF9" w:rsidRPr="00346F6E" w14:paraId="659FD96F" w14:textId="77777777" w:rsidTr="008E4E41">
        <w:trPr>
          <w:trHeight w:val="57"/>
          <w:jc w:val="center"/>
        </w:trPr>
        <w:tc>
          <w:tcPr>
            <w:tcW w:w="809" w:type="pct"/>
          </w:tcPr>
          <w:p w14:paraId="0135CD82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819A5E8" w14:textId="10001327" w:rsidR="00C97CF9" w:rsidRPr="00351E26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</w:p>
        </w:tc>
        <w:tc>
          <w:tcPr>
            <w:tcW w:w="804" w:type="pct"/>
            <w:vAlign w:val="center"/>
          </w:tcPr>
          <w:p w14:paraId="5AFE792B" w14:textId="6DEB7424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818" w:type="pct"/>
            <w:vAlign w:val="center"/>
          </w:tcPr>
          <w:p w14:paraId="6F7B3B53" w14:textId="7CD37306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632"/>
              </w:rPr>
              <w:t>林全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632"/>
              </w:rPr>
              <w:t>能</w:t>
            </w:r>
          </w:p>
        </w:tc>
      </w:tr>
      <w:tr w:rsidR="00C97CF9" w:rsidRPr="00346F6E" w14:paraId="6DAFEAA4" w14:textId="77777777" w:rsidTr="008E4E41">
        <w:trPr>
          <w:trHeight w:val="57"/>
          <w:jc w:val="center"/>
        </w:trPr>
        <w:tc>
          <w:tcPr>
            <w:tcW w:w="809" w:type="pct"/>
          </w:tcPr>
          <w:p w14:paraId="406561F3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C6B6CF7" w14:textId="19245FE5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工業局</w:t>
            </w:r>
          </w:p>
        </w:tc>
        <w:tc>
          <w:tcPr>
            <w:tcW w:w="804" w:type="pct"/>
            <w:vAlign w:val="center"/>
          </w:tcPr>
          <w:p w14:paraId="103FF05D" w14:textId="695264B1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7FF4CED6" w14:textId="18EDD171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632"/>
              </w:rPr>
              <w:t>楊志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632"/>
              </w:rPr>
              <w:t>清</w:t>
            </w:r>
          </w:p>
        </w:tc>
      </w:tr>
      <w:tr w:rsidR="00C97CF9" w:rsidRPr="00346F6E" w14:paraId="6855F83F" w14:textId="77777777" w:rsidTr="008E4E41">
        <w:trPr>
          <w:trHeight w:val="57"/>
          <w:jc w:val="center"/>
        </w:trPr>
        <w:tc>
          <w:tcPr>
            <w:tcW w:w="809" w:type="pct"/>
          </w:tcPr>
          <w:p w14:paraId="10C97C02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CA717E5" w14:textId="3EF822AC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能源局</w:t>
            </w:r>
          </w:p>
        </w:tc>
        <w:tc>
          <w:tcPr>
            <w:tcW w:w="804" w:type="pct"/>
            <w:vAlign w:val="center"/>
          </w:tcPr>
          <w:p w14:paraId="514C6463" w14:textId="3AC85F96" w:rsidR="00C97CF9" w:rsidRPr="00351E26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7AB40CA4" w14:textId="3407CD71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40383">
              <w:rPr>
                <w:rFonts w:ascii="標楷體" w:eastAsia="標楷體" w:hAnsi="標楷體" w:hint="eastAsia"/>
                <w:w w:val="96"/>
                <w:kern w:val="0"/>
                <w:sz w:val="32"/>
                <w:szCs w:val="32"/>
                <w:fitText w:val="960" w:id="-1696837632"/>
              </w:rPr>
              <w:t>李君</w:t>
            </w:r>
            <w:r w:rsidRPr="00840383">
              <w:rPr>
                <w:rFonts w:ascii="標楷體" w:eastAsia="標楷體" w:hAnsi="標楷體" w:hint="eastAsia"/>
                <w:spacing w:val="30"/>
                <w:w w:val="96"/>
                <w:kern w:val="0"/>
                <w:sz w:val="32"/>
                <w:szCs w:val="32"/>
                <w:fitText w:val="960" w:id="-1696837632"/>
              </w:rPr>
              <w:t>禮</w:t>
            </w:r>
          </w:p>
        </w:tc>
      </w:tr>
      <w:tr w:rsidR="00C97CF9" w:rsidRPr="00346F6E" w14:paraId="425B3205" w14:textId="77777777" w:rsidTr="008E4E41">
        <w:trPr>
          <w:trHeight w:val="57"/>
          <w:jc w:val="center"/>
        </w:trPr>
        <w:tc>
          <w:tcPr>
            <w:tcW w:w="809" w:type="pct"/>
          </w:tcPr>
          <w:p w14:paraId="1178F9AC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90EED4F" w14:textId="357A24C8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國營事業委員會</w:t>
            </w:r>
          </w:p>
        </w:tc>
        <w:tc>
          <w:tcPr>
            <w:tcW w:w="804" w:type="pct"/>
            <w:vAlign w:val="center"/>
          </w:tcPr>
          <w:p w14:paraId="7CB2E7E1" w14:textId="3BA3AA0E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7676B06D" w14:textId="10BFBDB2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邱萬金</w:t>
            </w:r>
          </w:p>
        </w:tc>
      </w:tr>
      <w:tr w:rsidR="00C97CF9" w:rsidRPr="00346F6E" w14:paraId="6657E065" w14:textId="77777777" w:rsidTr="008E4E41">
        <w:trPr>
          <w:trHeight w:val="57"/>
          <w:jc w:val="center"/>
        </w:trPr>
        <w:tc>
          <w:tcPr>
            <w:tcW w:w="809" w:type="pct"/>
          </w:tcPr>
          <w:p w14:paraId="3D915C96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C99BE89" w14:textId="14AE2535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台灣電力股份有限公司</w:t>
            </w:r>
          </w:p>
        </w:tc>
        <w:tc>
          <w:tcPr>
            <w:tcW w:w="804" w:type="pct"/>
            <w:vAlign w:val="center"/>
          </w:tcPr>
          <w:p w14:paraId="012F51A9" w14:textId="08EDF92B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副總經理</w:t>
            </w:r>
          </w:p>
        </w:tc>
        <w:tc>
          <w:tcPr>
            <w:tcW w:w="818" w:type="pct"/>
            <w:vAlign w:val="center"/>
          </w:tcPr>
          <w:p w14:paraId="0F5C633D" w14:textId="2C7C93F4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江明德</w:t>
            </w:r>
          </w:p>
        </w:tc>
      </w:tr>
      <w:tr w:rsidR="00C97CF9" w:rsidRPr="00346F6E" w14:paraId="26C8EAF1" w14:textId="77777777" w:rsidTr="008E4E41">
        <w:trPr>
          <w:trHeight w:val="57"/>
          <w:jc w:val="center"/>
        </w:trPr>
        <w:tc>
          <w:tcPr>
            <w:tcW w:w="809" w:type="pct"/>
          </w:tcPr>
          <w:p w14:paraId="4D6F3A71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3F21D259" w14:textId="770B13A4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中油公司股份有限公司</w:t>
            </w:r>
          </w:p>
        </w:tc>
        <w:tc>
          <w:tcPr>
            <w:tcW w:w="804" w:type="pct"/>
            <w:vAlign w:val="center"/>
          </w:tcPr>
          <w:p w14:paraId="0F8F7D3F" w14:textId="64871477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副總經理</w:t>
            </w:r>
          </w:p>
        </w:tc>
        <w:tc>
          <w:tcPr>
            <w:tcW w:w="818" w:type="pct"/>
            <w:vAlign w:val="center"/>
          </w:tcPr>
          <w:p w14:paraId="0EC4965B" w14:textId="2D291577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邱家守</w:t>
            </w:r>
          </w:p>
        </w:tc>
      </w:tr>
      <w:tr w:rsidR="00C97CF9" w:rsidRPr="00346F6E" w14:paraId="0EEB7904" w14:textId="77777777" w:rsidTr="008E4E41">
        <w:trPr>
          <w:trHeight w:val="57"/>
          <w:jc w:val="center"/>
        </w:trPr>
        <w:tc>
          <w:tcPr>
            <w:tcW w:w="809" w:type="pct"/>
          </w:tcPr>
          <w:p w14:paraId="04E9D6C7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9E13EC0" w14:textId="142D0C5E" w:rsidR="00C97CF9" w:rsidRPr="00351E26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交通部</w:t>
            </w:r>
          </w:p>
        </w:tc>
        <w:tc>
          <w:tcPr>
            <w:tcW w:w="804" w:type="pct"/>
            <w:vAlign w:val="center"/>
          </w:tcPr>
          <w:p w14:paraId="713116E7" w14:textId="1F402E65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818" w:type="pct"/>
            <w:vAlign w:val="center"/>
          </w:tcPr>
          <w:p w14:paraId="03487CE1" w14:textId="7C408DAA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陳彥伯</w:t>
            </w:r>
          </w:p>
        </w:tc>
      </w:tr>
      <w:tr w:rsidR="00C97CF9" w:rsidRPr="00346F6E" w14:paraId="7D1BFB74" w14:textId="77777777" w:rsidTr="008E4E41">
        <w:trPr>
          <w:trHeight w:val="57"/>
          <w:jc w:val="center"/>
        </w:trPr>
        <w:tc>
          <w:tcPr>
            <w:tcW w:w="809" w:type="pct"/>
          </w:tcPr>
          <w:p w14:paraId="6E97CD8D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50B588AB" w14:textId="53879CB5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運輸研究所</w:t>
            </w:r>
          </w:p>
        </w:tc>
        <w:tc>
          <w:tcPr>
            <w:tcW w:w="804" w:type="pct"/>
            <w:vAlign w:val="center"/>
          </w:tcPr>
          <w:p w14:paraId="5F48D811" w14:textId="14939F9A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副所長</w:t>
            </w:r>
          </w:p>
        </w:tc>
        <w:tc>
          <w:tcPr>
            <w:tcW w:w="818" w:type="pct"/>
            <w:vAlign w:val="center"/>
          </w:tcPr>
          <w:p w14:paraId="0895FD1D" w14:textId="7E5E943C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黃新薰</w:t>
            </w:r>
          </w:p>
        </w:tc>
      </w:tr>
      <w:tr w:rsidR="00C97CF9" w:rsidRPr="00346F6E" w14:paraId="559076BC" w14:textId="77777777" w:rsidTr="008E4E41">
        <w:trPr>
          <w:trHeight w:val="57"/>
          <w:jc w:val="center"/>
        </w:trPr>
        <w:tc>
          <w:tcPr>
            <w:tcW w:w="809" w:type="pct"/>
          </w:tcPr>
          <w:p w14:paraId="358A7AA4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C8FB5D4" w14:textId="0D69B1F8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路政司</w:t>
            </w:r>
          </w:p>
        </w:tc>
        <w:tc>
          <w:tcPr>
            <w:tcW w:w="804" w:type="pct"/>
            <w:vAlign w:val="center"/>
          </w:tcPr>
          <w:p w14:paraId="503F4E19" w14:textId="2ADD276D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18" w:type="pct"/>
            <w:vAlign w:val="center"/>
          </w:tcPr>
          <w:p w14:paraId="27A3E4E2" w14:textId="013E3A26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蔡書彬</w:t>
            </w:r>
          </w:p>
        </w:tc>
      </w:tr>
      <w:tr w:rsidR="00C97CF9" w:rsidRPr="00346F6E" w14:paraId="00B7688C" w14:textId="77777777" w:rsidTr="008E4E41">
        <w:trPr>
          <w:trHeight w:val="57"/>
          <w:jc w:val="center"/>
        </w:trPr>
        <w:tc>
          <w:tcPr>
            <w:tcW w:w="809" w:type="pct"/>
          </w:tcPr>
          <w:p w14:paraId="2227F2D3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19B4B09" w14:textId="4B496419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航政司</w:t>
            </w:r>
          </w:p>
        </w:tc>
        <w:tc>
          <w:tcPr>
            <w:tcW w:w="804" w:type="pct"/>
            <w:vAlign w:val="center"/>
          </w:tcPr>
          <w:p w14:paraId="6D9A95EC" w14:textId="5991F7EF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818" w:type="pct"/>
            <w:vAlign w:val="center"/>
          </w:tcPr>
          <w:p w14:paraId="5E767019" w14:textId="4FE183DC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盧清泉</w:t>
            </w:r>
          </w:p>
        </w:tc>
      </w:tr>
      <w:tr w:rsidR="00C97CF9" w:rsidRPr="00346F6E" w14:paraId="14CAA73B" w14:textId="77777777" w:rsidTr="008E4E41">
        <w:trPr>
          <w:trHeight w:val="57"/>
          <w:jc w:val="center"/>
        </w:trPr>
        <w:tc>
          <w:tcPr>
            <w:tcW w:w="809" w:type="pct"/>
          </w:tcPr>
          <w:p w14:paraId="173260D5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2B99809" w14:textId="198C6850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公路總局</w:t>
            </w:r>
          </w:p>
        </w:tc>
        <w:tc>
          <w:tcPr>
            <w:tcW w:w="804" w:type="pct"/>
            <w:vAlign w:val="center"/>
          </w:tcPr>
          <w:p w14:paraId="250A4948" w14:textId="3A8A934A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818" w:type="pct"/>
            <w:vAlign w:val="center"/>
          </w:tcPr>
          <w:p w14:paraId="16AA0D3D" w14:textId="714149A2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黃運貴</w:t>
            </w:r>
          </w:p>
        </w:tc>
      </w:tr>
      <w:tr w:rsidR="00C97CF9" w:rsidRPr="00346F6E" w14:paraId="3DC60801" w14:textId="77777777" w:rsidTr="008E4E41">
        <w:trPr>
          <w:trHeight w:val="57"/>
          <w:jc w:val="center"/>
        </w:trPr>
        <w:tc>
          <w:tcPr>
            <w:tcW w:w="809" w:type="pct"/>
          </w:tcPr>
          <w:p w14:paraId="483F9443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A27A388" w14:textId="70B2BE31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臺灣鐵路管理局</w:t>
            </w:r>
          </w:p>
        </w:tc>
        <w:tc>
          <w:tcPr>
            <w:tcW w:w="804" w:type="pct"/>
            <w:vAlign w:val="center"/>
          </w:tcPr>
          <w:p w14:paraId="6DB98666" w14:textId="14373ED6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0165E9C6" w14:textId="267253E9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陳詩本</w:t>
            </w:r>
          </w:p>
        </w:tc>
      </w:tr>
      <w:tr w:rsidR="00C97CF9" w:rsidRPr="00346F6E" w14:paraId="47EFB799" w14:textId="77777777" w:rsidTr="008E4E41">
        <w:trPr>
          <w:trHeight w:val="57"/>
          <w:jc w:val="center"/>
        </w:trPr>
        <w:tc>
          <w:tcPr>
            <w:tcW w:w="809" w:type="pct"/>
          </w:tcPr>
          <w:p w14:paraId="712DD53E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65AB0C0" w14:textId="0B09E604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臺灣港務股份有限公司</w:t>
            </w:r>
          </w:p>
        </w:tc>
        <w:tc>
          <w:tcPr>
            <w:tcW w:w="804" w:type="pct"/>
            <w:vAlign w:val="center"/>
          </w:tcPr>
          <w:p w14:paraId="603B67BA" w14:textId="15C9EF2A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pacing w:val="-10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pacing w:val="-10"/>
                <w:sz w:val="32"/>
                <w:szCs w:val="32"/>
              </w:rPr>
              <w:t>高級研究員</w:t>
            </w:r>
          </w:p>
        </w:tc>
        <w:tc>
          <w:tcPr>
            <w:tcW w:w="818" w:type="pct"/>
            <w:vAlign w:val="center"/>
          </w:tcPr>
          <w:p w14:paraId="62072A54" w14:textId="7EE8CB36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張維鍵</w:t>
            </w:r>
            <w:proofErr w:type="gramEnd"/>
          </w:p>
        </w:tc>
      </w:tr>
      <w:tr w:rsidR="00C97CF9" w:rsidRPr="00346F6E" w14:paraId="1E0F32B4" w14:textId="77777777" w:rsidTr="008E4E41">
        <w:trPr>
          <w:trHeight w:val="57"/>
          <w:jc w:val="center"/>
        </w:trPr>
        <w:tc>
          <w:tcPr>
            <w:tcW w:w="809" w:type="pct"/>
          </w:tcPr>
          <w:p w14:paraId="526355AD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7DAB9AB" w14:textId="43C8D638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航港局</w:t>
            </w:r>
          </w:p>
        </w:tc>
        <w:tc>
          <w:tcPr>
            <w:tcW w:w="804" w:type="pct"/>
            <w:vAlign w:val="center"/>
          </w:tcPr>
          <w:p w14:paraId="2D11BD93" w14:textId="0ACF0913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1CA26BD3" w14:textId="439BD281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劉嘉洪</w:t>
            </w:r>
          </w:p>
        </w:tc>
      </w:tr>
      <w:tr w:rsidR="00C97CF9" w:rsidRPr="00346F6E" w14:paraId="0F550977" w14:textId="77777777" w:rsidTr="008E4E41">
        <w:trPr>
          <w:trHeight w:val="57"/>
          <w:jc w:val="center"/>
        </w:trPr>
        <w:tc>
          <w:tcPr>
            <w:tcW w:w="809" w:type="pct"/>
          </w:tcPr>
          <w:p w14:paraId="4818EDF2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F6D2C7C" w14:textId="4BE765F8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民用航空局</w:t>
            </w:r>
          </w:p>
        </w:tc>
        <w:tc>
          <w:tcPr>
            <w:tcW w:w="804" w:type="pct"/>
            <w:vAlign w:val="center"/>
          </w:tcPr>
          <w:p w14:paraId="1A508D81" w14:textId="073FC366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818" w:type="pct"/>
            <w:vAlign w:val="center"/>
          </w:tcPr>
          <w:p w14:paraId="1F515C77" w14:textId="3437CD8A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黃建元</w:t>
            </w:r>
          </w:p>
        </w:tc>
      </w:tr>
      <w:tr w:rsidR="00C97CF9" w:rsidRPr="00346F6E" w14:paraId="1D203EC9" w14:textId="77777777" w:rsidTr="008E4E41">
        <w:trPr>
          <w:trHeight w:val="57"/>
          <w:jc w:val="center"/>
        </w:trPr>
        <w:tc>
          <w:tcPr>
            <w:tcW w:w="809" w:type="pct"/>
          </w:tcPr>
          <w:p w14:paraId="043E7443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AFEE2A3" w14:textId="0405A240" w:rsidR="00C97CF9" w:rsidRPr="00351E26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804" w:type="pct"/>
            <w:vAlign w:val="center"/>
          </w:tcPr>
          <w:p w14:paraId="4F497F2D" w14:textId="672E1630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818" w:type="pct"/>
            <w:vAlign w:val="center"/>
          </w:tcPr>
          <w:p w14:paraId="51A0B3D8" w14:textId="6E161E54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劉孟奇</w:t>
            </w:r>
          </w:p>
        </w:tc>
      </w:tr>
      <w:tr w:rsidR="00C97CF9" w:rsidRPr="00346F6E" w14:paraId="7B279493" w14:textId="77777777" w:rsidTr="008E4E41">
        <w:trPr>
          <w:trHeight w:val="57"/>
          <w:jc w:val="center"/>
        </w:trPr>
        <w:tc>
          <w:tcPr>
            <w:tcW w:w="809" w:type="pct"/>
          </w:tcPr>
          <w:p w14:paraId="79156C46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5E7AFAB" w14:textId="23D2B1B3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資訊及科技教育司</w:t>
            </w:r>
          </w:p>
        </w:tc>
        <w:tc>
          <w:tcPr>
            <w:tcW w:w="804" w:type="pct"/>
            <w:vAlign w:val="center"/>
          </w:tcPr>
          <w:p w14:paraId="644AFEDF" w14:textId="643E7BF8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818" w:type="pct"/>
            <w:vAlign w:val="center"/>
          </w:tcPr>
          <w:p w14:paraId="2C20A35B" w14:textId="4C26CAD6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劉文惠</w:t>
            </w:r>
          </w:p>
        </w:tc>
      </w:tr>
      <w:tr w:rsidR="00C97CF9" w:rsidRPr="00346F6E" w14:paraId="7E9AE9DB" w14:textId="77777777" w:rsidTr="008E4E41">
        <w:trPr>
          <w:trHeight w:val="57"/>
          <w:jc w:val="center"/>
        </w:trPr>
        <w:tc>
          <w:tcPr>
            <w:tcW w:w="809" w:type="pct"/>
          </w:tcPr>
          <w:p w14:paraId="387BC649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F72B429" w14:textId="0740433F" w:rsidR="00C97CF9" w:rsidRPr="00351E26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科技部產學</w:t>
            </w:r>
            <w:proofErr w:type="gramEnd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及園區業務司</w:t>
            </w:r>
          </w:p>
        </w:tc>
        <w:tc>
          <w:tcPr>
            <w:tcW w:w="804" w:type="pct"/>
            <w:vAlign w:val="center"/>
          </w:tcPr>
          <w:p w14:paraId="6E767A55" w14:textId="476070A6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818" w:type="pct"/>
            <w:vAlign w:val="center"/>
          </w:tcPr>
          <w:p w14:paraId="52400F61" w14:textId="59CE62F3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涂</w:t>
            </w:r>
            <w:proofErr w:type="gramEnd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君</w:t>
            </w: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怡</w:t>
            </w:r>
            <w:proofErr w:type="gramEnd"/>
          </w:p>
        </w:tc>
      </w:tr>
      <w:tr w:rsidR="00C97CF9" w:rsidRPr="00346F6E" w14:paraId="0D90753B" w14:textId="77777777" w:rsidTr="008E4E41">
        <w:trPr>
          <w:trHeight w:val="57"/>
          <w:jc w:val="center"/>
        </w:trPr>
        <w:tc>
          <w:tcPr>
            <w:tcW w:w="809" w:type="pct"/>
          </w:tcPr>
          <w:p w14:paraId="180A6CCC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2FC99DC" w14:textId="409E2BC1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南部科學園區管理局</w:t>
            </w:r>
          </w:p>
        </w:tc>
        <w:tc>
          <w:tcPr>
            <w:tcW w:w="804" w:type="pct"/>
            <w:vAlign w:val="center"/>
          </w:tcPr>
          <w:p w14:paraId="0FA77F44" w14:textId="04FA7B03" w:rsidR="00C97CF9" w:rsidRPr="00C97CF9" w:rsidRDefault="00FE7660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副局</w:t>
            </w:r>
            <w:r w:rsidR="00C97CF9" w:rsidRPr="00C97CF9">
              <w:rPr>
                <w:rFonts w:ascii="標楷體" w:eastAsia="標楷體" w:hAnsi="標楷體" w:hint="eastAsia"/>
                <w:sz w:val="32"/>
                <w:szCs w:val="32"/>
              </w:rPr>
              <w:t>長</w:t>
            </w:r>
          </w:p>
        </w:tc>
        <w:tc>
          <w:tcPr>
            <w:tcW w:w="818" w:type="pct"/>
            <w:vAlign w:val="center"/>
          </w:tcPr>
          <w:p w14:paraId="27CA0E39" w14:textId="560322DB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鄭秀絨</w:t>
            </w:r>
          </w:p>
        </w:tc>
      </w:tr>
      <w:tr w:rsidR="00C97CF9" w:rsidRPr="00346F6E" w14:paraId="25747E0A" w14:textId="77777777" w:rsidTr="008E4E41">
        <w:trPr>
          <w:trHeight w:val="57"/>
          <w:jc w:val="center"/>
        </w:trPr>
        <w:tc>
          <w:tcPr>
            <w:tcW w:w="809" w:type="pct"/>
          </w:tcPr>
          <w:p w14:paraId="79EE07B6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3BAAC28F" w14:textId="6A24BC64" w:rsidR="00C97CF9" w:rsidRPr="00351E26" w:rsidRDefault="00C97CF9" w:rsidP="00C97CF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行政院農業委員會畜牧處</w:t>
            </w:r>
          </w:p>
        </w:tc>
        <w:tc>
          <w:tcPr>
            <w:tcW w:w="804" w:type="pct"/>
            <w:vAlign w:val="center"/>
          </w:tcPr>
          <w:p w14:paraId="20F6C217" w14:textId="69478CE9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818" w:type="pct"/>
            <w:vAlign w:val="center"/>
          </w:tcPr>
          <w:p w14:paraId="3580B38A" w14:textId="78F5B4A3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江文全</w:t>
            </w:r>
          </w:p>
        </w:tc>
      </w:tr>
      <w:tr w:rsidR="00C97CF9" w:rsidRPr="00346F6E" w14:paraId="20F4C8C1" w14:textId="77777777" w:rsidTr="008E4E41">
        <w:trPr>
          <w:trHeight w:val="57"/>
          <w:jc w:val="center"/>
        </w:trPr>
        <w:tc>
          <w:tcPr>
            <w:tcW w:w="809" w:type="pct"/>
          </w:tcPr>
          <w:p w14:paraId="0114155C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A842816" w14:textId="4808BE6A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農糧署</w:t>
            </w:r>
            <w:proofErr w:type="gramEnd"/>
          </w:p>
        </w:tc>
        <w:tc>
          <w:tcPr>
            <w:tcW w:w="804" w:type="pct"/>
            <w:vAlign w:val="center"/>
          </w:tcPr>
          <w:p w14:paraId="3B02C0A4" w14:textId="2A91D55D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73A52120" w14:textId="37B31472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林傳琦</w:t>
            </w:r>
          </w:p>
        </w:tc>
      </w:tr>
      <w:tr w:rsidR="00C97CF9" w:rsidRPr="00346F6E" w14:paraId="3C6BDCF9" w14:textId="77777777" w:rsidTr="008E4E41">
        <w:trPr>
          <w:trHeight w:val="57"/>
          <w:jc w:val="center"/>
        </w:trPr>
        <w:tc>
          <w:tcPr>
            <w:tcW w:w="809" w:type="pct"/>
          </w:tcPr>
          <w:p w14:paraId="69C65EF7" w14:textId="77777777" w:rsidR="00C97CF9" w:rsidRPr="00346F6E" w:rsidRDefault="00C97CF9" w:rsidP="00C97CF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A36152D" w14:textId="2ED6BCDF" w:rsidR="00C97CF9" w:rsidRPr="00351E26" w:rsidRDefault="00C97CF9" w:rsidP="00C97CF9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林務局</w:t>
            </w:r>
          </w:p>
        </w:tc>
        <w:tc>
          <w:tcPr>
            <w:tcW w:w="804" w:type="pct"/>
            <w:vAlign w:val="center"/>
          </w:tcPr>
          <w:p w14:paraId="07D74B53" w14:textId="43EEB4DD" w:rsidR="00C97CF9" w:rsidRPr="00C97CF9" w:rsidRDefault="00C97CF9" w:rsidP="00C97CF9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818" w:type="pct"/>
            <w:vAlign w:val="center"/>
          </w:tcPr>
          <w:p w14:paraId="697158E3" w14:textId="379D54C8" w:rsidR="00C97CF9" w:rsidRPr="00C97CF9" w:rsidRDefault="00C97CF9" w:rsidP="00C97CF9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97CF9">
              <w:rPr>
                <w:rFonts w:ascii="標楷體" w:eastAsia="標楷體" w:hAnsi="標楷體" w:hint="eastAsia"/>
                <w:sz w:val="32"/>
                <w:szCs w:val="32"/>
              </w:rPr>
              <w:t>李建霖</w:t>
            </w:r>
          </w:p>
        </w:tc>
      </w:tr>
    </w:tbl>
    <w:p w14:paraId="12BF5B66" w14:textId="2092D4B8" w:rsidR="002251C0" w:rsidRPr="002251C0" w:rsidRDefault="002251C0" w:rsidP="00C63549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769E4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2D252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D769E4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4445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19A21BC5"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C51F1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500618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14:paraId="2692366F" w14:textId="48CA6FD1" w:rsidR="008376A9" w:rsidRPr="002251C0" w:rsidRDefault="008376A9" w:rsidP="00B621D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320F729C" w:rsidR="008376A9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48C0418C" w14:textId="77777777" w:rsidR="002C1542" w:rsidRDefault="002C1542" w:rsidP="00252F7F">
      <w:pPr>
        <w:spacing w:line="400" w:lineRule="exact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</w:p>
    <w:p w14:paraId="78C73326" w14:textId="3ED076E7" w:rsidR="00252F7F" w:rsidRPr="002C1542" w:rsidRDefault="00D769E4" w:rsidP="00D769E4">
      <w:pPr>
        <w:spacing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D769E4">
        <w:rPr>
          <w:rFonts w:ascii="標楷體" w:eastAsia="標楷體" w:hAnsi="標楷體" w:cs="Times New Roman" w:hint="eastAsia"/>
          <w:b/>
          <w:sz w:val="32"/>
          <w:szCs w:val="32"/>
        </w:rPr>
        <w:t>邀請行政院環境保護署、衛生福利部、經濟部、交通部、科技部、教育部及行政院農業委員會針對「我國空氣污染防制工作現況及後續精進作為」進行專題報告，並備質詢</w:t>
      </w:r>
      <w:r w:rsidR="00C37E10" w:rsidRPr="00C37E10">
        <w:rPr>
          <w:rFonts w:ascii="標楷體" w:eastAsia="標楷體" w:hAnsi="標楷體" w:cs="Times New Roman" w:hint="eastAsia"/>
          <w:b/>
          <w:sz w:val="32"/>
          <w:szCs w:val="32"/>
        </w:rPr>
        <w:t>。</w:t>
      </w:r>
    </w:p>
    <w:p w14:paraId="5EBEEB42" w14:textId="2AEE4997" w:rsidR="002C1542" w:rsidRPr="003617FC" w:rsidRDefault="002C1542" w:rsidP="005A25BF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proofErr w:type="gramStart"/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proofErr w:type="gramEnd"/>
      <w:r w:rsidR="00D769E4" w:rsidRPr="00D769E4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本次會議經</w:t>
      </w:r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行政院環境保護</w:t>
      </w:r>
      <w:proofErr w:type="gramStart"/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署</w:t>
      </w:r>
      <w:proofErr w:type="gramEnd"/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署長張子敬、衛生福利部</w:t>
      </w:r>
      <w:r w:rsidR="00173F39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常務次長</w:t>
      </w:r>
      <w:r w:rsidR="00173F39" w:rsidRPr="00053D7E">
        <w:rPr>
          <w:rFonts w:ascii="標楷體" w:eastAsia="標楷體" w:hAnsi="標楷體" w:hint="eastAsia"/>
          <w:kern w:val="0"/>
          <w:sz w:val="32"/>
          <w:szCs w:val="32"/>
          <w:fitText w:val="960" w:id="-1696836096"/>
        </w:rPr>
        <w:t>石崇良</w:t>
      </w:r>
      <w:r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、經濟部</w:t>
      </w:r>
      <w:r w:rsidR="00173F39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常務次長林全能</w:t>
      </w:r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、交通部</w:t>
      </w:r>
      <w:r w:rsidR="00173F39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政務次長</w:t>
      </w:r>
      <w:r w:rsidR="00173F39" w:rsidRPr="00C97CF9">
        <w:rPr>
          <w:rFonts w:ascii="標楷體" w:eastAsia="標楷體" w:hAnsi="標楷體" w:hint="eastAsia"/>
          <w:sz w:val="32"/>
          <w:szCs w:val="32"/>
        </w:rPr>
        <w:t>陳彥伯</w:t>
      </w:r>
      <w:r w:rsidR="00053D7E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、教育部政務次長</w:t>
      </w:r>
      <w:r w:rsidR="00053D7E" w:rsidRPr="00173F39">
        <w:rPr>
          <w:rFonts w:ascii="標楷體" w:eastAsia="標楷體" w:hAnsi="標楷體" w:cs="Times New Roman" w:hint="eastAsia"/>
          <w:color w:val="000000"/>
          <w:sz w:val="32"/>
          <w:szCs w:val="32"/>
        </w:rPr>
        <w:t>劉孟奇</w:t>
      </w:r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12401" w:rsidRPr="00C97CF9">
        <w:rPr>
          <w:rFonts w:ascii="標楷體" w:eastAsia="標楷體" w:hAnsi="標楷體" w:hint="eastAsia"/>
          <w:sz w:val="32"/>
          <w:szCs w:val="32"/>
        </w:rPr>
        <w:t>科技部</w:t>
      </w:r>
      <w:r w:rsidR="00053D7E" w:rsidRPr="00053D7E">
        <w:rPr>
          <w:rFonts w:ascii="標楷體" w:eastAsia="標楷體" w:hAnsi="標楷體" w:hint="eastAsia"/>
          <w:sz w:val="32"/>
          <w:szCs w:val="32"/>
        </w:rPr>
        <w:t>南部科學園區管理局</w:t>
      </w:r>
      <w:r w:rsidR="00712401">
        <w:rPr>
          <w:rFonts w:ascii="標楷體" w:eastAsia="標楷體" w:hAnsi="標楷體" w:hint="eastAsia"/>
          <w:sz w:val="32"/>
          <w:szCs w:val="32"/>
        </w:rPr>
        <w:t>副</w:t>
      </w:r>
      <w:r w:rsidR="00053D7E">
        <w:rPr>
          <w:rFonts w:ascii="標楷體" w:eastAsia="標楷體" w:hAnsi="標楷體" w:hint="eastAsia"/>
          <w:sz w:val="32"/>
          <w:szCs w:val="32"/>
        </w:rPr>
        <w:t>局</w:t>
      </w:r>
      <w:r w:rsidR="00712401">
        <w:rPr>
          <w:rFonts w:ascii="標楷體" w:eastAsia="標楷體" w:hAnsi="標楷體" w:hint="eastAsia"/>
          <w:sz w:val="32"/>
          <w:szCs w:val="32"/>
        </w:rPr>
        <w:t>長</w:t>
      </w:r>
      <w:r w:rsidR="00053D7E" w:rsidRPr="00053D7E">
        <w:rPr>
          <w:rFonts w:ascii="標楷體" w:eastAsia="標楷體" w:hAnsi="標楷體" w:hint="eastAsia"/>
          <w:sz w:val="32"/>
          <w:szCs w:val="32"/>
        </w:rPr>
        <w:t>鄭秀絨</w:t>
      </w:r>
      <w:r w:rsidR="00D769E4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及行政院農業委員會</w:t>
      </w:r>
      <w:r w:rsidR="00712401" w:rsidRPr="00C97CF9">
        <w:rPr>
          <w:rFonts w:ascii="標楷體" w:eastAsia="標楷體" w:hAnsi="標楷體" w:hint="eastAsia"/>
          <w:sz w:val="32"/>
          <w:szCs w:val="32"/>
        </w:rPr>
        <w:t>畜牧處</w:t>
      </w:r>
      <w:r w:rsidR="00712401">
        <w:rPr>
          <w:rFonts w:ascii="標楷體" w:eastAsia="標楷體" w:hAnsi="標楷體" w:hint="eastAsia"/>
          <w:sz w:val="32"/>
          <w:szCs w:val="32"/>
        </w:rPr>
        <w:t>副處長</w:t>
      </w:r>
      <w:r w:rsidR="00712401" w:rsidRPr="00C97CF9">
        <w:rPr>
          <w:rFonts w:ascii="標楷體" w:eastAsia="標楷體" w:hAnsi="標楷體" w:hint="eastAsia"/>
          <w:sz w:val="32"/>
          <w:szCs w:val="32"/>
        </w:rPr>
        <w:t>江文全</w:t>
      </w:r>
      <w:r w:rsidRPr="0091514A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</w:t>
      </w:r>
      <w:r w:rsidRPr="00A170E7">
        <w:rPr>
          <w:rFonts w:ascii="標楷體" w:eastAsia="標楷體" w:hAnsi="標楷體" w:cs="Times New Roman" w:hint="eastAsia"/>
          <w:color w:val="000000"/>
          <w:sz w:val="32"/>
          <w:szCs w:val="32"/>
        </w:rPr>
        <w:t>，委員</w:t>
      </w:r>
      <w:r w:rsidR="002B0DEA" w:rsidRPr="00053D7E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</w:t>
      </w:r>
      <w:r w:rsidR="002B0DEA" w:rsidRPr="009907EF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A13A0B" w:rsidRPr="009907EF">
        <w:rPr>
          <w:rFonts w:ascii="標楷體" w:eastAsia="標楷體" w:hAnsi="標楷體" w:cs="Times New Roman" w:hint="eastAsia"/>
          <w:color w:val="000000"/>
          <w:sz w:val="32"/>
          <w:szCs w:val="32"/>
        </w:rPr>
        <w:t>吳玉琴、</w:t>
      </w:r>
      <w:r w:rsidR="009907EF" w:rsidRPr="009907EF">
        <w:rPr>
          <w:rFonts w:ascii="標楷體" w:eastAsia="標楷體" w:hAnsi="標楷體" w:cs="Times New Roman" w:hint="eastAsia"/>
          <w:color w:val="000000"/>
          <w:sz w:val="32"/>
          <w:szCs w:val="32"/>
        </w:rPr>
        <w:t>蘇巧慧、</w:t>
      </w:r>
      <w:r w:rsidR="009907EF" w:rsidRPr="001E0CCF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</w:t>
      </w:r>
      <w:proofErr w:type="spellStart"/>
      <w:r w:rsidR="009907EF" w:rsidRPr="001E0CCF">
        <w:rPr>
          <w:rFonts w:ascii="標楷體" w:eastAsia="標楷體" w:hAnsi="標楷體" w:cs="Times New Roman" w:hint="eastAsia"/>
          <w:color w:val="000000"/>
          <w:sz w:val="32"/>
          <w:szCs w:val="32"/>
        </w:rPr>
        <w:t>Sufin</w:t>
      </w:r>
      <w:proofErr w:type="spellEnd"/>
      <w:proofErr w:type="gramStart"/>
      <w:r w:rsidR="009907EF" w:rsidRPr="001E0CCF">
        <w:rPr>
          <w:rFonts w:ascii="標楷體" w:eastAsia="標楷體" w:hAnsi="標楷體" w:cs="Times New Roman" w:hint="eastAsia"/>
          <w:color w:val="000000"/>
          <w:sz w:val="32"/>
          <w:szCs w:val="32"/>
        </w:rPr>
        <w:t>‧</w:t>
      </w:r>
      <w:proofErr w:type="spellStart"/>
      <w:proofErr w:type="gramEnd"/>
      <w:r w:rsidR="009907EF" w:rsidRPr="001E0CCF">
        <w:rPr>
          <w:rFonts w:ascii="標楷體" w:eastAsia="標楷體" w:hAnsi="標楷體" w:cs="Times New Roman" w:hint="eastAsia"/>
          <w:color w:val="000000"/>
          <w:sz w:val="32"/>
          <w:szCs w:val="32"/>
        </w:rPr>
        <w:t>Siluko</w:t>
      </w:r>
      <w:proofErr w:type="spellEnd"/>
      <w:r w:rsidR="009907EF" w:rsidRPr="00CB4A04">
        <w:rPr>
          <w:rFonts w:ascii="標楷體" w:eastAsia="標楷體" w:hAnsi="標楷體" w:cs="Times New Roman" w:hint="eastAsia"/>
          <w:color w:val="000000"/>
          <w:sz w:val="32"/>
          <w:szCs w:val="32"/>
        </w:rPr>
        <w:t>、陳玉珍</w:t>
      </w:r>
      <w:r w:rsidR="009907EF" w:rsidRPr="00614D67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C029CC" w:rsidRPr="00614D67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</w:t>
      </w:r>
      <w:r w:rsidR="00CB4A04" w:rsidRPr="00614D67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CB4A04" w:rsidRPr="00ED649A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</w:t>
      </w:r>
      <w:r w:rsidR="00FB322A" w:rsidRPr="00D353C7">
        <w:rPr>
          <w:rFonts w:ascii="標楷體" w:eastAsia="標楷體" w:hAnsi="標楷體" w:cs="Times New Roman" w:hint="eastAsia"/>
          <w:color w:val="000000"/>
          <w:sz w:val="32"/>
          <w:szCs w:val="32"/>
        </w:rPr>
        <w:t>、邱泰源</w:t>
      </w:r>
      <w:r w:rsidR="00FB322A" w:rsidRPr="005539C4">
        <w:rPr>
          <w:rFonts w:ascii="標楷體" w:eastAsia="標楷體" w:hAnsi="標楷體" w:cs="Times New Roman" w:hint="eastAsia"/>
          <w:color w:val="000000"/>
          <w:sz w:val="32"/>
          <w:szCs w:val="32"/>
        </w:rPr>
        <w:t>、徐志榮、</w:t>
      </w:r>
      <w:r w:rsidR="00FB322A" w:rsidRPr="00A110F4">
        <w:rPr>
          <w:rFonts w:ascii="標楷體" w:eastAsia="標楷體" w:hAnsi="標楷體" w:cs="Times New Roman" w:hint="eastAsia"/>
          <w:color w:val="000000"/>
          <w:sz w:val="32"/>
          <w:szCs w:val="32"/>
        </w:rPr>
        <w:t>黃秀芳、蔣萬安</w:t>
      </w:r>
      <w:r w:rsidR="00C029CC" w:rsidRPr="00C20A5E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686DED" w:rsidRPr="00C20A5E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</w:t>
      </w:r>
      <w:r w:rsidR="00F76B5F" w:rsidRPr="00C53D69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C1742" w:rsidRPr="00C53D69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</w:t>
      </w:r>
      <w:r w:rsidR="000E10F6" w:rsidRPr="00C53D69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127FF" w:rsidRPr="00C53D69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="005539C4" w:rsidRPr="00C53D69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3B3C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廖婉汝、</w:t>
      </w:r>
      <w:r w:rsidR="005539C4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鄭天財</w:t>
      </w:r>
      <w:proofErr w:type="spellStart"/>
      <w:r w:rsidR="005539C4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Sra</w:t>
      </w:r>
      <w:proofErr w:type="spellEnd"/>
      <w:r w:rsidR="005539C4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 </w:t>
      </w:r>
      <w:proofErr w:type="spellStart"/>
      <w:r w:rsidR="005539C4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Kacaw</w:t>
      </w:r>
      <w:proofErr w:type="spellEnd"/>
      <w:r w:rsidR="000E10F6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390C8D" w:rsidRPr="00583B3C">
        <w:rPr>
          <w:rFonts w:ascii="標楷體" w:eastAsia="標楷體" w:hAnsi="標楷體" w:cs="Times New Roman" w:hint="eastAsia"/>
          <w:color w:val="000000"/>
          <w:sz w:val="32"/>
          <w:szCs w:val="32"/>
        </w:rPr>
        <w:t>邱顯智、</w:t>
      </w:r>
      <w:r w:rsidR="00390C8D" w:rsidRPr="00761240">
        <w:rPr>
          <w:rFonts w:ascii="標楷體" w:eastAsia="標楷體" w:hAnsi="標楷體" w:cs="Times New Roman" w:hint="eastAsia"/>
          <w:color w:val="000000"/>
          <w:sz w:val="32"/>
          <w:szCs w:val="32"/>
        </w:rPr>
        <w:t>李貴敏</w:t>
      </w:r>
      <w:r w:rsidR="00583B3C" w:rsidRPr="00761240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83B3C" w:rsidRPr="00095684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陳椒華、</w:t>
      </w:r>
      <w:r w:rsidR="00583B3C" w:rsidRPr="00ED159F">
        <w:rPr>
          <w:rFonts w:ascii="標楷體" w:eastAsia="標楷體" w:hAnsi="標楷體" w:cs="Times New Roman" w:hint="eastAsia"/>
          <w:color w:val="000000"/>
          <w:sz w:val="32"/>
          <w:szCs w:val="32"/>
        </w:rPr>
        <w:t>洪孟楷</w:t>
      </w:r>
      <w:r w:rsidR="00390C8D" w:rsidRPr="00ED159F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8B5647">
        <w:rPr>
          <w:rFonts w:ascii="標楷體" w:eastAsia="標楷體" w:hAnsi="標楷體" w:cs="Times New Roman" w:hint="eastAsia"/>
          <w:color w:val="000000"/>
          <w:sz w:val="32"/>
          <w:szCs w:val="32"/>
        </w:rPr>
        <w:t>王婉</w:t>
      </w:r>
      <w:proofErr w:type="gramStart"/>
      <w:r w:rsidR="008B5647">
        <w:rPr>
          <w:rFonts w:ascii="標楷體" w:eastAsia="標楷體" w:hAnsi="標楷體" w:cs="Times New Roman" w:hint="eastAsia"/>
          <w:color w:val="000000"/>
          <w:sz w:val="32"/>
          <w:szCs w:val="32"/>
        </w:rPr>
        <w:t>諭</w:t>
      </w:r>
      <w:proofErr w:type="gramEnd"/>
      <w:r w:rsidR="008B5647" w:rsidRPr="007653E0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95684" w:rsidRPr="007653E0">
        <w:rPr>
          <w:rFonts w:ascii="標楷體" w:eastAsia="標楷體" w:hAnsi="標楷體" w:cs="Times New Roman" w:hint="eastAsia"/>
          <w:color w:val="000000"/>
          <w:sz w:val="32"/>
          <w:szCs w:val="32"/>
        </w:rPr>
        <w:t>蔡壁如</w:t>
      </w:r>
      <w:r w:rsidR="004F10E9" w:rsidRPr="007653E0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A0169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="009D0074" w:rsidRPr="00BD6398">
        <w:rPr>
          <w:rFonts w:ascii="標楷體" w:eastAsia="標楷體" w:hAnsi="標楷體" w:cs="Times New Roman" w:hint="eastAsia"/>
          <w:color w:val="000000"/>
          <w:sz w:val="32"/>
          <w:szCs w:val="32"/>
        </w:rPr>
        <w:t>、陳瑩</w:t>
      </w:r>
      <w:r w:rsidR="00B65770" w:rsidRPr="00BD6398">
        <w:rPr>
          <w:rFonts w:ascii="標楷體" w:eastAsia="標楷體" w:hAnsi="標楷體" w:cs="Times New Roman" w:hint="eastAsia"/>
          <w:color w:val="000000"/>
          <w:sz w:val="32"/>
          <w:szCs w:val="32"/>
        </w:rPr>
        <w:t>及劉建國</w:t>
      </w:r>
      <w:r w:rsidRPr="00BD6398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B65770" w:rsidRPr="00A94C2C">
        <w:rPr>
          <w:rFonts w:ascii="標楷體" w:eastAsia="標楷體" w:hAnsi="標楷體" w:cs="Times New Roman"/>
          <w:color w:val="000000"/>
          <w:sz w:val="32"/>
          <w:szCs w:val="32"/>
        </w:rPr>
        <w:t>2</w:t>
      </w:r>
      <w:r w:rsidR="00BD6398">
        <w:rPr>
          <w:rFonts w:ascii="標楷體" w:eastAsia="標楷體" w:hAnsi="標楷體" w:cs="Times New Roman"/>
          <w:color w:val="000000"/>
          <w:sz w:val="32"/>
          <w:szCs w:val="32"/>
        </w:rPr>
        <w:t>5</w:t>
      </w:r>
      <w:r w:rsidRPr="00B65770">
        <w:rPr>
          <w:rFonts w:ascii="標楷體" w:eastAsia="標楷體" w:hAnsi="標楷體" w:cs="Times New Roman" w:hint="eastAsia"/>
          <w:color w:val="000000"/>
          <w:sz w:val="32"/>
          <w:szCs w:val="32"/>
        </w:rPr>
        <w:t>人</w:t>
      </w:r>
      <w:r w:rsidRPr="000B218B">
        <w:rPr>
          <w:rFonts w:ascii="標楷體" w:eastAsia="標楷體" w:hAnsi="標楷體" w:cs="Times New Roman" w:hint="eastAsia"/>
          <w:color w:val="000000"/>
          <w:sz w:val="32"/>
          <w:szCs w:val="32"/>
        </w:rPr>
        <w:t>提出質詢，均經</w:t>
      </w:r>
      <w:r w:rsidR="00053D7E" w:rsidRPr="00053D7E">
        <w:rPr>
          <w:rFonts w:ascii="標楷體" w:eastAsia="標楷體" w:hAnsi="標楷體" w:hint="eastAsia"/>
          <w:sz w:val="32"/>
          <w:szCs w:val="32"/>
        </w:rPr>
        <w:t>行政院環境保護</w:t>
      </w:r>
      <w:proofErr w:type="gramStart"/>
      <w:r w:rsidR="00053D7E" w:rsidRPr="00053D7E">
        <w:rPr>
          <w:rFonts w:ascii="標楷體" w:eastAsia="標楷體" w:hAnsi="標楷體" w:hint="eastAsia"/>
          <w:sz w:val="32"/>
          <w:szCs w:val="32"/>
        </w:rPr>
        <w:t>署</w:t>
      </w:r>
      <w:proofErr w:type="gramEnd"/>
      <w:r w:rsidR="00053D7E" w:rsidRPr="00053D7E">
        <w:rPr>
          <w:rFonts w:ascii="標楷體" w:eastAsia="標楷體" w:hAnsi="標楷體" w:hint="eastAsia"/>
          <w:sz w:val="32"/>
          <w:szCs w:val="32"/>
        </w:rPr>
        <w:t>署長張子敬</w:t>
      </w:r>
      <w:r w:rsidR="00946B23" w:rsidRPr="00946B23">
        <w:rPr>
          <w:rFonts w:ascii="標楷體" w:eastAsia="標楷體" w:hAnsi="標楷體" w:hint="eastAsia"/>
          <w:sz w:val="32"/>
          <w:szCs w:val="32"/>
        </w:rPr>
        <w:t>、經濟部常務次長林全能</w:t>
      </w:r>
      <w:r w:rsidR="00053D7E" w:rsidRPr="00053D7E">
        <w:rPr>
          <w:rFonts w:ascii="標楷體" w:eastAsia="標楷體" w:hAnsi="標楷體" w:hint="eastAsia"/>
          <w:sz w:val="32"/>
          <w:szCs w:val="32"/>
        </w:rPr>
        <w:t>、</w:t>
      </w:r>
      <w:r w:rsidR="00053D7E" w:rsidRPr="00D173FF">
        <w:rPr>
          <w:rFonts w:ascii="標楷體" w:eastAsia="標楷體" w:hAnsi="標楷體" w:hint="eastAsia"/>
          <w:sz w:val="32"/>
          <w:szCs w:val="32"/>
        </w:rPr>
        <w:t>衛生福利部常務次長石崇良</w:t>
      </w:r>
      <w:r w:rsidR="00ED649A" w:rsidRPr="00583B3C">
        <w:rPr>
          <w:rFonts w:ascii="標楷體" w:eastAsia="標楷體" w:hAnsi="標楷體" w:hint="eastAsia"/>
          <w:sz w:val="32"/>
          <w:szCs w:val="32"/>
        </w:rPr>
        <w:t>、</w:t>
      </w:r>
      <w:r w:rsidR="00053D7E" w:rsidRPr="00ED649A">
        <w:rPr>
          <w:rFonts w:ascii="標楷體" w:eastAsia="標楷體" w:hAnsi="標楷體" w:hint="eastAsia"/>
          <w:sz w:val="32"/>
          <w:szCs w:val="32"/>
        </w:rPr>
        <w:t>交通部政務次長陳</w:t>
      </w:r>
      <w:r w:rsidR="00053D7E" w:rsidRPr="00ED649A">
        <w:rPr>
          <w:rFonts w:ascii="標楷體" w:eastAsia="標楷體" w:hAnsi="標楷體" w:hint="eastAsia"/>
          <w:sz w:val="32"/>
          <w:szCs w:val="32"/>
        </w:rPr>
        <w:lastRenderedPageBreak/>
        <w:t>彥伯</w:t>
      </w:r>
      <w:r w:rsidR="00053D7E" w:rsidRPr="00D353C7">
        <w:rPr>
          <w:rFonts w:ascii="標楷體" w:eastAsia="標楷體" w:hAnsi="標楷體" w:hint="eastAsia"/>
          <w:sz w:val="32"/>
          <w:szCs w:val="32"/>
        </w:rPr>
        <w:t>、教育部政務次長劉孟奇</w:t>
      </w:r>
      <w:r w:rsidR="00A94C2C" w:rsidRPr="00A96B10">
        <w:rPr>
          <w:rFonts w:ascii="標楷體" w:eastAsia="標楷體" w:hAnsi="標楷體" w:hint="eastAsia"/>
          <w:sz w:val="32"/>
          <w:szCs w:val="32"/>
        </w:rPr>
        <w:t>及</w:t>
      </w:r>
      <w:r w:rsidR="00583B3C" w:rsidRPr="00ED649A">
        <w:rPr>
          <w:rFonts w:ascii="標楷體" w:eastAsia="標楷體" w:hAnsi="標楷體" w:hint="eastAsia"/>
          <w:sz w:val="32"/>
          <w:szCs w:val="32"/>
        </w:rPr>
        <w:t>行政院農業委員會</w:t>
      </w:r>
      <w:r w:rsidR="00583B3C" w:rsidRPr="00960115">
        <w:rPr>
          <w:rFonts w:ascii="標楷體" w:eastAsia="標楷體" w:hAnsi="標楷體" w:hint="eastAsia"/>
          <w:sz w:val="32"/>
          <w:szCs w:val="32"/>
        </w:rPr>
        <w:t>畜牧處副處長江文全</w:t>
      </w:r>
      <w:r w:rsidRPr="00F368A5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</w:t>
      </w:r>
      <w:r w:rsidRPr="00320280">
        <w:rPr>
          <w:rFonts w:ascii="標楷體" w:eastAsia="標楷體" w:hAnsi="標楷體" w:cs="Times New Roman" w:hint="eastAsia"/>
          <w:color w:val="000000"/>
          <w:sz w:val="32"/>
          <w:szCs w:val="32"/>
        </w:rPr>
        <w:t>。</w:t>
      </w:r>
      <w:r w:rsidRPr="00F1453A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546C62" w:rsidRPr="00546C62">
        <w:rPr>
          <w:rFonts w:ascii="標楷體" w:eastAsia="標楷體" w:hAnsi="標楷體" w:cs="Times New Roman" w:hint="eastAsia"/>
          <w:color w:val="000000"/>
          <w:sz w:val="32"/>
          <w:szCs w:val="32"/>
        </w:rPr>
        <w:t>李貴敏</w:t>
      </w:r>
      <w:r w:rsidRPr="005F0A60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5D542FEC" w14:textId="77777777" w:rsidR="002C1542" w:rsidRPr="003617FC" w:rsidRDefault="002C1542" w:rsidP="002C1542">
      <w:pPr>
        <w:overflowPunct w:val="0"/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14:paraId="01BF65A0" w14:textId="77777777" w:rsidR="002C1542" w:rsidRPr="003617FC" w:rsidRDefault="002C1542" w:rsidP="002C1542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26AA6C64" w14:textId="77777777" w:rsidR="002C1542" w:rsidRDefault="002C1542" w:rsidP="002C154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</w:t>
      </w:r>
      <w:proofErr w:type="gramStart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週</w:t>
      </w:r>
      <w:proofErr w:type="gramEnd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內以書面答復，委員另要求期限者，從其所定。</w:t>
      </w:r>
    </w:p>
    <w:p w14:paraId="2B3EE69C" w14:textId="77777777" w:rsidR="002C1542" w:rsidRDefault="002C1542" w:rsidP="002C1542">
      <w:pPr>
        <w:spacing w:beforeLines="100" w:before="360" w:line="44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p w14:paraId="01A7BBA2" w14:textId="02219E34" w:rsidR="005725BC" w:rsidRDefault="005725BC" w:rsidP="002C1542">
      <w:pPr>
        <w:spacing w:line="440" w:lineRule="exact"/>
        <w:jc w:val="both"/>
      </w:pPr>
    </w:p>
    <w:sectPr w:rsidR="005725BC" w:rsidSect="002251C0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F64E98" w14:textId="77777777" w:rsidR="00840383" w:rsidRDefault="00840383" w:rsidP="00A706FE">
      <w:r>
        <w:separator/>
      </w:r>
    </w:p>
  </w:endnote>
  <w:endnote w:type="continuationSeparator" w:id="0">
    <w:p w14:paraId="01950F7D" w14:textId="77777777" w:rsidR="00840383" w:rsidRDefault="00840383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46F901F2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F4231" w:rsidRPr="003F4231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156A15" w14:textId="77777777" w:rsidR="00840383" w:rsidRDefault="00840383" w:rsidP="00A706FE">
      <w:r>
        <w:separator/>
      </w:r>
    </w:p>
  </w:footnote>
  <w:footnote w:type="continuationSeparator" w:id="0">
    <w:p w14:paraId="1664788D" w14:textId="77777777" w:rsidR="00840383" w:rsidRDefault="00840383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6498"/>
    <w:rsid w:val="00007C19"/>
    <w:rsid w:val="00026C56"/>
    <w:rsid w:val="00045C66"/>
    <w:rsid w:val="000472BA"/>
    <w:rsid w:val="00053D7E"/>
    <w:rsid w:val="00054EAE"/>
    <w:rsid w:val="00060F1C"/>
    <w:rsid w:val="000629FF"/>
    <w:rsid w:val="00075F4F"/>
    <w:rsid w:val="00077D68"/>
    <w:rsid w:val="00080F7D"/>
    <w:rsid w:val="00095684"/>
    <w:rsid w:val="000970A4"/>
    <w:rsid w:val="00097D26"/>
    <w:rsid w:val="000B13EA"/>
    <w:rsid w:val="000B218B"/>
    <w:rsid w:val="000B5BCC"/>
    <w:rsid w:val="000C1FA6"/>
    <w:rsid w:val="000C36BA"/>
    <w:rsid w:val="000C7797"/>
    <w:rsid w:val="000D497A"/>
    <w:rsid w:val="000D5520"/>
    <w:rsid w:val="000D72B5"/>
    <w:rsid w:val="000E10F6"/>
    <w:rsid w:val="000E434B"/>
    <w:rsid w:val="000E599C"/>
    <w:rsid w:val="000F7273"/>
    <w:rsid w:val="000F7D51"/>
    <w:rsid w:val="001129DE"/>
    <w:rsid w:val="00141FD5"/>
    <w:rsid w:val="00171D11"/>
    <w:rsid w:val="00173F39"/>
    <w:rsid w:val="001847BA"/>
    <w:rsid w:val="001868BD"/>
    <w:rsid w:val="00187C65"/>
    <w:rsid w:val="001A0B9C"/>
    <w:rsid w:val="001A15F1"/>
    <w:rsid w:val="001A3C54"/>
    <w:rsid w:val="001B5421"/>
    <w:rsid w:val="001C466F"/>
    <w:rsid w:val="001D730D"/>
    <w:rsid w:val="001E0CCF"/>
    <w:rsid w:val="001F295E"/>
    <w:rsid w:val="001F2EEE"/>
    <w:rsid w:val="0020345D"/>
    <w:rsid w:val="00211605"/>
    <w:rsid w:val="00211CF6"/>
    <w:rsid w:val="00215CB4"/>
    <w:rsid w:val="00220E8D"/>
    <w:rsid w:val="002251C0"/>
    <w:rsid w:val="00233B18"/>
    <w:rsid w:val="00236346"/>
    <w:rsid w:val="002363D6"/>
    <w:rsid w:val="00252F7F"/>
    <w:rsid w:val="0026567B"/>
    <w:rsid w:val="002709EA"/>
    <w:rsid w:val="00271516"/>
    <w:rsid w:val="00290A0F"/>
    <w:rsid w:val="00296CF7"/>
    <w:rsid w:val="002B0DEA"/>
    <w:rsid w:val="002B63FB"/>
    <w:rsid w:val="002C1542"/>
    <w:rsid w:val="002C51F1"/>
    <w:rsid w:val="002C5785"/>
    <w:rsid w:val="002D0F85"/>
    <w:rsid w:val="002D21DE"/>
    <w:rsid w:val="002D2523"/>
    <w:rsid w:val="002E4625"/>
    <w:rsid w:val="0031294E"/>
    <w:rsid w:val="003130E3"/>
    <w:rsid w:val="0031336A"/>
    <w:rsid w:val="00317154"/>
    <w:rsid w:val="00325350"/>
    <w:rsid w:val="00333D12"/>
    <w:rsid w:val="00350F0B"/>
    <w:rsid w:val="003542D7"/>
    <w:rsid w:val="0035585B"/>
    <w:rsid w:val="003630AF"/>
    <w:rsid w:val="00366833"/>
    <w:rsid w:val="00372547"/>
    <w:rsid w:val="003733CF"/>
    <w:rsid w:val="00381C1B"/>
    <w:rsid w:val="003820D5"/>
    <w:rsid w:val="00387B8C"/>
    <w:rsid w:val="00390C8D"/>
    <w:rsid w:val="0039152A"/>
    <w:rsid w:val="00395DE7"/>
    <w:rsid w:val="003A682F"/>
    <w:rsid w:val="003B6DC6"/>
    <w:rsid w:val="003C2ABC"/>
    <w:rsid w:val="003E3CF0"/>
    <w:rsid w:val="003F4231"/>
    <w:rsid w:val="0040351E"/>
    <w:rsid w:val="00416D55"/>
    <w:rsid w:val="004445E1"/>
    <w:rsid w:val="00451AE9"/>
    <w:rsid w:val="0047409A"/>
    <w:rsid w:val="004746E9"/>
    <w:rsid w:val="004757DF"/>
    <w:rsid w:val="00477F6C"/>
    <w:rsid w:val="004805E0"/>
    <w:rsid w:val="004A4E46"/>
    <w:rsid w:val="004C0B75"/>
    <w:rsid w:val="004D18D2"/>
    <w:rsid w:val="004F10E9"/>
    <w:rsid w:val="004F604B"/>
    <w:rsid w:val="00500618"/>
    <w:rsid w:val="00506FCE"/>
    <w:rsid w:val="005076AD"/>
    <w:rsid w:val="00510E83"/>
    <w:rsid w:val="00522211"/>
    <w:rsid w:val="005331A0"/>
    <w:rsid w:val="00546C62"/>
    <w:rsid w:val="005507B5"/>
    <w:rsid w:val="00551DDF"/>
    <w:rsid w:val="005539C4"/>
    <w:rsid w:val="00560320"/>
    <w:rsid w:val="00561915"/>
    <w:rsid w:val="00562E95"/>
    <w:rsid w:val="005725BC"/>
    <w:rsid w:val="00573428"/>
    <w:rsid w:val="005832CB"/>
    <w:rsid w:val="00583B3C"/>
    <w:rsid w:val="005847D8"/>
    <w:rsid w:val="005925FD"/>
    <w:rsid w:val="0059271F"/>
    <w:rsid w:val="0059358A"/>
    <w:rsid w:val="00594EC0"/>
    <w:rsid w:val="005978C3"/>
    <w:rsid w:val="005A25BF"/>
    <w:rsid w:val="005A7473"/>
    <w:rsid w:val="005B4B49"/>
    <w:rsid w:val="005E2F58"/>
    <w:rsid w:val="005E7D60"/>
    <w:rsid w:val="00605DCE"/>
    <w:rsid w:val="0060638E"/>
    <w:rsid w:val="00614D67"/>
    <w:rsid w:val="00621D7C"/>
    <w:rsid w:val="00624BA5"/>
    <w:rsid w:val="006262AE"/>
    <w:rsid w:val="00633252"/>
    <w:rsid w:val="0064296D"/>
    <w:rsid w:val="00645D15"/>
    <w:rsid w:val="00660006"/>
    <w:rsid w:val="00663745"/>
    <w:rsid w:val="00667F07"/>
    <w:rsid w:val="00681AAA"/>
    <w:rsid w:val="00684AFC"/>
    <w:rsid w:val="00686DED"/>
    <w:rsid w:val="00693C96"/>
    <w:rsid w:val="006A109F"/>
    <w:rsid w:val="006A18C4"/>
    <w:rsid w:val="006C1548"/>
    <w:rsid w:val="006C3B99"/>
    <w:rsid w:val="006D3688"/>
    <w:rsid w:val="006E7CC7"/>
    <w:rsid w:val="006F7F10"/>
    <w:rsid w:val="00700623"/>
    <w:rsid w:val="00712401"/>
    <w:rsid w:val="00716A68"/>
    <w:rsid w:val="007211D3"/>
    <w:rsid w:val="00727028"/>
    <w:rsid w:val="007420E5"/>
    <w:rsid w:val="00754074"/>
    <w:rsid w:val="00754577"/>
    <w:rsid w:val="00760398"/>
    <w:rsid w:val="00761230"/>
    <w:rsid w:val="00761240"/>
    <w:rsid w:val="007653E0"/>
    <w:rsid w:val="0077320A"/>
    <w:rsid w:val="00774E5A"/>
    <w:rsid w:val="007A0169"/>
    <w:rsid w:val="007C1742"/>
    <w:rsid w:val="007D4485"/>
    <w:rsid w:val="007D4578"/>
    <w:rsid w:val="007E4126"/>
    <w:rsid w:val="007E7E87"/>
    <w:rsid w:val="007F4936"/>
    <w:rsid w:val="007F7E71"/>
    <w:rsid w:val="00837507"/>
    <w:rsid w:val="008376A9"/>
    <w:rsid w:val="00840383"/>
    <w:rsid w:val="008575A6"/>
    <w:rsid w:val="008757DC"/>
    <w:rsid w:val="008815D8"/>
    <w:rsid w:val="00895EF1"/>
    <w:rsid w:val="008A7FFD"/>
    <w:rsid w:val="008B120E"/>
    <w:rsid w:val="008B2209"/>
    <w:rsid w:val="008B5647"/>
    <w:rsid w:val="008C65E7"/>
    <w:rsid w:val="008D13EB"/>
    <w:rsid w:val="008D4F5B"/>
    <w:rsid w:val="008D76CC"/>
    <w:rsid w:val="008E029C"/>
    <w:rsid w:val="008E1443"/>
    <w:rsid w:val="008E4E41"/>
    <w:rsid w:val="008E545E"/>
    <w:rsid w:val="008E5E32"/>
    <w:rsid w:val="008E5EC4"/>
    <w:rsid w:val="008E66BA"/>
    <w:rsid w:val="008F57DD"/>
    <w:rsid w:val="009127A1"/>
    <w:rsid w:val="009127FF"/>
    <w:rsid w:val="00914913"/>
    <w:rsid w:val="0091514A"/>
    <w:rsid w:val="0091555D"/>
    <w:rsid w:val="009203EA"/>
    <w:rsid w:val="00925C6B"/>
    <w:rsid w:val="00944F90"/>
    <w:rsid w:val="00945DD6"/>
    <w:rsid w:val="00946B23"/>
    <w:rsid w:val="00947F5D"/>
    <w:rsid w:val="00960115"/>
    <w:rsid w:val="00980ECA"/>
    <w:rsid w:val="009907EF"/>
    <w:rsid w:val="009A3A53"/>
    <w:rsid w:val="009A5DA2"/>
    <w:rsid w:val="009A6550"/>
    <w:rsid w:val="009B5CC3"/>
    <w:rsid w:val="009C30B7"/>
    <w:rsid w:val="009D0074"/>
    <w:rsid w:val="009D5D18"/>
    <w:rsid w:val="009D6616"/>
    <w:rsid w:val="009D71A4"/>
    <w:rsid w:val="009E0B90"/>
    <w:rsid w:val="00A06831"/>
    <w:rsid w:val="00A110F4"/>
    <w:rsid w:val="00A124A1"/>
    <w:rsid w:val="00A13A0B"/>
    <w:rsid w:val="00A170BD"/>
    <w:rsid w:val="00A170E7"/>
    <w:rsid w:val="00A34D70"/>
    <w:rsid w:val="00A45E17"/>
    <w:rsid w:val="00A47E44"/>
    <w:rsid w:val="00A504D0"/>
    <w:rsid w:val="00A706FE"/>
    <w:rsid w:val="00A80A93"/>
    <w:rsid w:val="00A845D9"/>
    <w:rsid w:val="00A90471"/>
    <w:rsid w:val="00A93477"/>
    <w:rsid w:val="00A94C2C"/>
    <w:rsid w:val="00A96B10"/>
    <w:rsid w:val="00AB3462"/>
    <w:rsid w:val="00AB4C0B"/>
    <w:rsid w:val="00AC2B7B"/>
    <w:rsid w:val="00AF3063"/>
    <w:rsid w:val="00AF35F7"/>
    <w:rsid w:val="00B1049D"/>
    <w:rsid w:val="00B172E8"/>
    <w:rsid w:val="00B24F96"/>
    <w:rsid w:val="00B30BFA"/>
    <w:rsid w:val="00B32BB6"/>
    <w:rsid w:val="00B379D7"/>
    <w:rsid w:val="00B37A51"/>
    <w:rsid w:val="00B4001A"/>
    <w:rsid w:val="00B43A03"/>
    <w:rsid w:val="00B621D0"/>
    <w:rsid w:val="00B65770"/>
    <w:rsid w:val="00B67A6B"/>
    <w:rsid w:val="00B85B56"/>
    <w:rsid w:val="00B86B4D"/>
    <w:rsid w:val="00B87D8A"/>
    <w:rsid w:val="00B87F95"/>
    <w:rsid w:val="00B90B84"/>
    <w:rsid w:val="00B93BD9"/>
    <w:rsid w:val="00B97AD7"/>
    <w:rsid w:val="00BB144F"/>
    <w:rsid w:val="00BB1609"/>
    <w:rsid w:val="00BB4354"/>
    <w:rsid w:val="00BB48C4"/>
    <w:rsid w:val="00BC0B9F"/>
    <w:rsid w:val="00BD6398"/>
    <w:rsid w:val="00BE21C0"/>
    <w:rsid w:val="00BE65C8"/>
    <w:rsid w:val="00BF1041"/>
    <w:rsid w:val="00BF4AEA"/>
    <w:rsid w:val="00BF5104"/>
    <w:rsid w:val="00BF605B"/>
    <w:rsid w:val="00C029CC"/>
    <w:rsid w:val="00C117C0"/>
    <w:rsid w:val="00C20A5E"/>
    <w:rsid w:val="00C24BDE"/>
    <w:rsid w:val="00C339CE"/>
    <w:rsid w:val="00C37322"/>
    <w:rsid w:val="00C37E10"/>
    <w:rsid w:val="00C46FBF"/>
    <w:rsid w:val="00C47384"/>
    <w:rsid w:val="00C52C92"/>
    <w:rsid w:val="00C53D69"/>
    <w:rsid w:val="00C5529A"/>
    <w:rsid w:val="00C56FA3"/>
    <w:rsid w:val="00C60439"/>
    <w:rsid w:val="00C63549"/>
    <w:rsid w:val="00C6669A"/>
    <w:rsid w:val="00C721B0"/>
    <w:rsid w:val="00C8181F"/>
    <w:rsid w:val="00C8466D"/>
    <w:rsid w:val="00C86D50"/>
    <w:rsid w:val="00C958C6"/>
    <w:rsid w:val="00C97CF9"/>
    <w:rsid w:val="00CA3FB4"/>
    <w:rsid w:val="00CB4A04"/>
    <w:rsid w:val="00CB6742"/>
    <w:rsid w:val="00CC2100"/>
    <w:rsid w:val="00CC26AC"/>
    <w:rsid w:val="00CC29E0"/>
    <w:rsid w:val="00CC3D13"/>
    <w:rsid w:val="00CC5AEC"/>
    <w:rsid w:val="00CE3609"/>
    <w:rsid w:val="00D07163"/>
    <w:rsid w:val="00D106FA"/>
    <w:rsid w:val="00D173FF"/>
    <w:rsid w:val="00D24FA8"/>
    <w:rsid w:val="00D32D88"/>
    <w:rsid w:val="00D353C7"/>
    <w:rsid w:val="00D50641"/>
    <w:rsid w:val="00D5151F"/>
    <w:rsid w:val="00D5300E"/>
    <w:rsid w:val="00D6185F"/>
    <w:rsid w:val="00D66564"/>
    <w:rsid w:val="00D769E4"/>
    <w:rsid w:val="00DA1540"/>
    <w:rsid w:val="00DA5C13"/>
    <w:rsid w:val="00DB1825"/>
    <w:rsid w:val="00DB7E61"/>
    <w:rsid w:val="00DD64A8"/>
    <w:rsid w:val="00DD76BD"/>
    <w:rsid w:val="00DF0CC1"/>
    <w:rsid w:val="00E01075"/>
    <w:rsid w:val="00E11939"/>
    <w:rsid w:val="00E159FD"/>
    <w:rsid w:val="00E20222"/>
    <w:rsid w:val="00E240EF"/>
    <w:rsid w:val="00E26476"/>
    <w:rsid w:val="00E305A2"/>
    <w:rsid w:val="00E36730"/>
    <w:rsid w:val="00E50838"/>
    <w:rsid w:val="00E50948"/>
    <w:rsid w:val="00E54989"/>
    <w:rsid w:val="00E76667"/>
    <w:rsid w:val="00E811A2"/>
    <w:rsid w:val="00E900E9"/>
    <w:rsid w:val="00E93818"/>
    <w:rsid w:val="00EA1F55"/>
    <w:rsid w:val="00EA241F"/>
    <w:rsid w:val="00EB2467"/>
    <w:rsid w:val="00EC2228"/>
    <w:rsid w:val="00EC3D61"/>
    <w:rsid w:val="00EC4BEA"/>
    <w:rsid w:val="00EC5BE1"/>
    <w:rsid w:val="00ED159F"/>
    <w:rsid w:val="00ED649A"/>
    <w:rsid w:val="00EE5641"/>
    <w:rsid w:val="00EF0F97"/>
    <w:rsid w:val="00EF31C9"/>
    <w:rsid w:val="00F00768"/>
    <w:rsid w:val="00F04A2A"/>
    <w:rsid w:val="00F11EA4"/>
    <w:rsid w:val="00F27ECD"/>
    <w:rsid w:val="00F311D8"/>
    <w:rsid w:val="00F35A02"/>
    <w:rsid w:val="00F368A5"/>
    <w:rsid w:val="00F423BB"/>
    <w:rsid w:val="00F44967"/>
    <w:rsid w:val="00F44DFC"/>
    <w:rsid w:val="00F5186E"/>
    <w:rsid w:val="00F62764"/>
    <w:rsid w:val="00F76B5F"/>
    <w:rsid w:val="00F83F9B"/>
    <w:rsid w:val="00F95681"/>
    <w:rsid w:val="00FA0C93"/>
    <w:rsid w:val="00FA37A5"/>
    <w:rsid w:val="00FB322A"/>
    <w:rsid w:val="00FC057E"/>
    <w:rsid w:val="00FD23FC"/>
    <w:rsid w:val="00FE4F69"/>
    <w:rsid w:val="00FE58A2"/>
    <w:rsid w:val="00FE7660"/>
    <w:rsid w:val="00FF46CE"/>
    <w:rsid w:val="00FF4AD0"/>
    <w:rsid w:val="00FF6304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56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671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509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70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73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156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F31C2-971B-49D5-B1FB-C65758249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2021-09-30T02:35:00Z</cp:lastPrinted>
  <dcterms:created xsi:type="dcterms:W3CDTF">2021-10-28T08:46:00Z</dcterms:created>
  <dcterms:modified xsi:type="dcterms:W3CDTF">2021-10-28T08:46:00Z</dcterms:modified>
</cp:coreProperties>
</file>