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77777777" w:rsidR="002251C0" w:rsidRPr="002251C0" w:rsidRDefault="002251C0" w:rsidP="00A61062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29E575EF" w:rsidR="002251C0" w:rsidRPr="002251C0" w:rsidRDefault="002251C0" w:rsidP="00A61062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0C2F16">
        <w:rPr>
          <w:rFonts w:ascii="標楷體" w:eastAsia="標楷體" w:hAnsi="標楷體" w:cs="Times New Roman"/>
          <w:b/>
          <w:kern w:val="0"/>
          <w:sz w:val="36"/>
          <w:szCs w:val="36"/>
        </w:rPr>
        <w:t>14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05B915CE" w14:textId="15C280D9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D6486F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 w:rsidRPr="00D6486F">
        <w:rPr>
          <w:rFonts w:ascii="標楷體" w:eastAsia="標楷體" w:hAnsi="標楷體" w:cs="Times New Roman"/>
          <w:sz w:val="32"/>
          <w:szCs w:val="32"/>
        </w:rPr>
        <w:t>10</w:t>
      </w:r>
      <w:r w:rsidRPr="00D6486F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0C2F16" w:rsidRPr="00D6486F">
        <w:rPr>
          <w:rFonts w:ascii="標楷體" w:eastAsia="標楷體" w:hAnsi="標楷體" w:cs="Times New Roman"/>
          <w:sz w:val="32"/>
          <w:szCs w:val="32"/>
        </w:rPr>
        <w:t>11</w:t>
      </w:r>
      <w:r w:rsidRPr="00D6486F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C2F16" w:rsidRPr="00D6486F">
        <w:rPr>
          <w:rFonts w:ascii="標楷體" w:eastAsia="標楷體" w:hAnsi="標楷體" w:cs="Times New Roman"/>
          <w:sz w:val="32"/>
          <w:szCs w:val="32"/>
        </w:rPr>
        <w:t>1</w:t>
      </w:r>
      <w:r w:rsidRPr="00D6486F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0C2F16" w:rsidRPr="00D6486F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D6486F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EC2172" w:rsidRPr="00D6486F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D6486F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C2172" w:rsidRPr="00D6486F">
        <w:rPr>
          <w:rFonts w:ascii="標楷體" w:eastAsia="標楷體" w:hAnsi="標楷體" w:cs="Times New Roman"/>
          <w:sz w:val="32"/>
          <w:szCs w:val="32"/>
        </w:rPr>
        <w:t>1</w:t>
      </w:r>
      <w:r w:rsidRPr="00D6486F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556B6D" w:rsidRPr="00D6486F">
        <w:rPr>
          <w:rFonts w:ascii="標楷體" w:eastAsia="標楷體" w:hAnsi="標楷體" w:cs="Times New Roman"/>
          <w:sz w:val="32"/>
          <w:szCs w:val="32"/>
        </w:rPr>
        <w:t>1</w:t>
      </w:r>
      <w:r w:rsidR="00D6486F" w:rsidRPr="00D6486F">
        <w:rPr>
          <w:rFonts w:ascii="標楷體" w:eastAsia="標楷體" w:hAnsi="標楷體" w:cs="Times New Roman"/>
          <w:sz w:val="32"/>
          <w:szCs w:val="32"/>
        </w:rPr>
        <w:t>2</w:t>
      </w:r>
      <w:r w:rsidRPr="00D6486F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D6486F" w:rsidRPr="00D6486F">
        <w:rPr>
          <w:rFonts w:ascii="標楷體" w:eastAsia="標楷體" w:hAnsi="標楷體" w:cs="Times New Roman" w:hint="eastAsia"/>
          <w:sz w:val="32"/>
          <w:szCs w:val="32"/>
        </w:rPr>
        <w:t>50</w:t>
      </w:r>
      <w:r w:rsidRPr="00D6486F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60DC2B47" w:rsidR="002251C0" w:rsidRPr="00D6486F" w:rsidRDefault="002251C0" w:rsidP="00A61062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C83B1E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21F07" w:rsidRPr="00C83B1E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C83B1E" w:rsidRPr="00C83B1E">
        <w:rPr>
          <w:rFonts w:ascii="標楷體" w:eastAsia="標楷體" w:hAnsi="標楷體" w:cs="Times New Roman" w:hint="eastAsia"/>
          <w:sz w:val="32"/>
          <w:szCs w:val="32"/>
        </w:rPr>
        <w:t xml:space="preserve">洪申翰  </w:t>
      </w:r>
      <w:r w:rsidR="00521F07" w:rsidRPr="00C83B1E">
        <w:rPr>
          <w:rFonts w:ascii="標楷體" w:eastAsia="標楷體" w:hAnsi="標楷體" w:cs="Times New Roman" w:hint="eastAsia"/>
          <w:sz w:val="32"/>
          <w:szCs w:val="32"/>
        </w:rPr>
        <w:t xml:space="preserve">吳玉琴  </w:t>
      </w:r>
      <w:r w:rsidR="00C83B1E" w:rsidRPr="00C83B1E">
        <w:rPr>
          <w:rFonts w:ascii="標楷體" w:eastAsia="標楷體" w:hAnsi="標楷體" w:cs="Times New Roman" w:hint="eastAsia"/>
          <w:sz w:val="32"/>
          <w:szCs w:val="32"/>
        </w:rPr>
        <w:t>蘇巧慧  邱泰源  徐志榮</w:t>
      </w:r>
      <w:r w:rsidR="00C83B1E" w:rsidRPr="00C83B1E">
        <w:rPr>
          <w:rFonts w:ascii="標楷體" w:eastAsia="標楷體" w:hAnsi="標楷體" w:cs="Times New Roman"/>
          <w:sz w:val="32"/>
          <w:szCs w:val="32"/>
        </w:rPr>
        <w:br/>
      </w:r>
      <w:r w:rsidR="00C83B1E" w:rsidRPr="00C83B1E">
        <w:rPr>
          <w:rFonts w:ascii="標楷體" w:eastAsia="標楷體" w:hAnsi="標楷體" w:cs="Times New Roman" w:hint="eastAsia"/>
          <w:sz w:val="32"/>
          <w:szCs w:val="32"/>
        </w:rPr>
        <w:t xml:space="preserve">陳玉珍  賴香伶  </w:t>
      </w:r>
      <w:proofErr w:type="gramStart"/>
      <w:r w:rsidR="00C83B1E" w:rsidRPr="00C83B1E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C83B1E" w:rsidRPr="00C83B1E">
        <w:rPr>
          <w:rFonts w:ascii="標楷體" w:eastAsia="標楷體" w:hAnsi="標楷體" w:cs="Times New Roman" w:hint="eastAsia"/>
          <w:sz w:val="32"/>
          <w:szCs w:val="32"/>
        </w:rPr>
        <w:t xml:space="preserve">  張育美  黃秀芳  </w:t>
      </w:r>
      <w:r w:rsidR="00D6486F" w:rsidRPr="00D6486F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D6486F" w:rsidRPr="00D6486F">
        <w:rPr>
          <w:rFonts w:ascii="標楷體" w:eastAsia="標楷體" w:hAnsi="標楷體" w:cs="Times New Roman"/>
          <w:sz w:val="32"/>
          <w:szCs w:val="32"/>
        </w:rPr>
        <w:br/>
      </w:r>
      <w:r w:rsidR="00D6486F" w:rsidRPr="00D6486F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D6486F" w:rsidRPr="00D6486F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D6486F" w:rsidRPr="00D6486F">
        <w:rPr>
          <w:rFonts w:ascii="標楷體" w:eastAsia="標楷體" w:hAnsi="標楷體" w:cs="Times New Roman" w:hint="eastAsia"/>
          <w:sz w:val="32"/>
          <w:szCs w:val="32"/>
        </w:rPr>
        <w:t xml:space="preserve">  陳  瑩  </w:t>
      </w:r>
      <w:r w:rsidR="00521F07" w:rsidRPr="00D6486F">
        <w:rPr>
          <w:rFonts w:ascii="標楷體" w:eastAsia="標楷體" w:hAnsi="標楷體" w:cs="Times New Roman" w:hint="eastAsia"/>
          <w:sz w:val="32"/>
          <w:szCs w:val="32"/>
        </w:rPr>
        <w:t>廖國棟</w:t>
      </w:r>
      <w:proofErr w:type="spellStart"/>
      <w:r w:rsidR="00521F07" w:rsidRPr="00D6486F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521F07" w:rsidRPr="00D6486F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521F07" w:rsidRPr="00D6486F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521F07" w:rsidRPr="00D6486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6486F">
        <w:rPr>
          <w:rFonts w:ascii="標楷體" w:eastAsia="標楷體" w:hAnsi="標楷體" w:cs="Times New Roman"/>
          <w:sz w:val="32"/>
          <w:szCs w:val="32"/>
        </w:rPr>
        <w:br/>
      </w:r>
      <w:r w:rsidRPr="00D6486F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14:paraId="6ADB487D" w14:textId="3DF9220E" w:rsidR="00B87D8A" w:rsidRPr="00D6486F" w:rsidRDefault="006E1E05" w:rsidP="004B6AFA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  <w:shd w:val="clear" w:color="auto" w:fill="FFFF00"/>
        </w:rPr>
      </w:pPr>
      <w:r w:rsidRPr="0063510D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t>吳秉</w:t>
      </w:r>
      <w:proofErr w:type="gramStart"/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t>叡</w:t>
      </w:r>
      <w:proofErr w:type="gramEnd"/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t xml:space="preserve">  劉世芳  鍾佳濱  葉毓蘭  邱顯智  楊瓊瓔</w:t>
      </w:r>
      <w:r w:rsidR="0063510D" w:rsidRPr="0063510D">
        <w:rPr>
          <w:rFonts w:ascii="標楷體" w:eastAsia="標楷體" w:hAnsi="標楷體" w:cs="Times New Roman"/>
          <w:sz w:val="32"/>
          <w:szCs w:val="32"/>
        </w:rPr>
        <w:br/>
      </w:r>
      <w:proofErr w:type="gramStart"/>
      <w:r w:rsidR="00666C7F" w:rsidRPr="0063510D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666C7F" w:rsidRPr="0063510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t xml:space="preserve">林德福  </w:t>
      </w:r>
      <w:proofErr w:type="gramStart"/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t>林楚茵</w:t>
      </w:r>
      <w:proofErr w:type="gramEnd"/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t xml:space="preserve">  陳椒華  </w:t>
      </w:r>
      <w:r w:rsidR="004B6AFA" w:rsidRPr="0063510D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63510D" w:rsidRPr="0063510D">
        <w:rPr>
          <w:rFonts w:ascii="標楷體" w:eastAsia="標楷體" w:hAnsi="標楷體" w:cs="Times New Roman" w:hint="eastAsia"/>
          <w:sz w:val="32"/>
          <w:szCs w:val="32"/>
        </w:rPr>
        <w:br/>
        <w:t xml:space="preserve">張其祿  何欣純  邱志偉  李貴敏  </w:t>
      </w:r>
      <w:r w:rsidR="00D6486F" w:rsidRPr="00D6486F">
        <w:rPr>
          <w:rFonts w:ascii="標楷體" w:eastAsia="標楷體" w:hAnsi="標楷體" w:cs="Times New Roman" w:hint="eastAsia"/>
          <w:sz w:val="32"/>
          <w:szCs w:val="32"/>
        </w:rPr>
        <w:t>高嘉瑜  蔡易餘</w:t>
      </w:r>
      <w:r w:rsidR="00D6486F" w:rsidRPr="00D6486F">
        <w:rPr>
          <w:rFonts w:ascii="標楷體" w:eastAsia="標楷體" w:hAnsi="標楷體" w:cs="Times New Roman"/>
          <w:sz w:val="32"/>
          <w:szCs w:val="32"/>
        </w:rPr>
        <w:br/>
      </w:r>
      <w:r w:rsidR="00666C7F" w:rsidRPr="00D6486F">
        <w:rPr>
          <w:rFonts w:ascii="標楷體" w:eastAsia="標楷體" w:hAnsi="標楷體" w:cs="Times New Roman" w:hint="eastAsia"/>
          <w:sz w:val="32"/>
          <w:szCs w:val="32"/>
        </w:rPr>
        <w:t xml:space="preserve">羅明才  </w:t>
      </w:r>
      <w:r w:rsidR="00B87D8A" w:rsidRPr="00D6486F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6B1577" w:rsidRPr="00D6486F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B87D8A" w:rsidRPr="00D6486F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D6486F" w:rsidRPr="00D6486F">
        <w:rPr>
          <w:rFonts w:ascii="標楷體" w:eastAsia="標楷體" w:hAnsi="標楷體" w:cs="Times New Roman"/>
          <w:sz w:val="32"/>
          <w:szCs w:val="32"/>
        </w:rPr>
        <w:t>1</w:t>
      </w:r>
      <w:r w:rsidR="007C1AB5" w:rsidRPr="00D6486F">
        <w:rPr>
          <w:rFonts w:ascii="標楷體" w:eastAsia="標楷體" w:hAnsi="標楷體" w:cs="Times New Roman"/>
          <w:sz w:val="32"/>
          <w:szCs w:val="32"/>
        </w:rPr>
        <w:t>8</w:t>
      </w:r>
      <w:r w:rsidR="00B87D8A" w:rsidRPr="00D6486F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39" w:type="pct"/>
        <w:tblInd w:w="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7"/>
        <w:gridCol w:w="4991"/>
        <w:gridCol w:w="1827"/>
        <w:gridCol w:w="1385"/>
      </w:tblGrid>
      <w:tr w:rsidR="005B16AC" w:rsidRPr="00346F6E" w14:paraId="4A9B1302" w14:textId="77777777" w:rsidTr="00816A5B">
        <w:trPr>
          <w:trHeight w:val="57"/>
        </w:trPr>
        <w:tc>
          <w:tcPr>
            <w:tcW w:w="802" w:type="pct"/>
          </w:tcPr>
          <w:p w14:paraId="7978CC4E" w14:textId="77777777" w:rsidR="005B16AC" w:rsidRPr="005B16AC" w:rsidRDefault="005B16AC" w:rsidP="001C3F22">
            <w:pPr>
              <w:widowControl/>
              <w:spacing w:line="40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5B16AC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554" w:type="pct"/>
            <w:vAlign w:val="center"/>
          </w:tcPr>
          <w:p w14:paraId="2A42D7EE" w14:textId="386927FD" w:rsidR="005B16AC" w:rsidRPr="005B16AC" w:rsidRDefault="005B16AC" w:rsidP="001C3F2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勞動部</w:t>
            </w:r>
          </w:p>
        </w:tc>
        <w:tc>
          <w:tcPr>
            <w:tcW w:w="935" w:type="pct"/>
            <w:vAlign w:val="center"/>
          </w:tcPr>
          <w:p w14:paraId="61628838" w14:textId="159D5D66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709" w:type="pct"/>
            <w:vAlign w:val="center"/>
          </w:tcPr>
          <w:p w14:paraId="1C10C67B" w14:textId="5114D3EA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許銘春</w:t>
            </w:r>
          </w:p>
        </w:tc>
      </w:tr>
      <w:tr w:rsidR="005B16AC" w:rsidRPr="00346F6E" w14:paraId="72D3F567" w14:textId="77777777" w:rsidTr="00816A5B">
        <w:trPr>
          <w:trHeight w:val="57"/>
        </w:trPr>
        <w:tc>
          <w:tcPr>
            <w:tcW w:w="802" w:type="pct"/>
          </w:tcPr>
          <w:p w14:paraId="3A3501A7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E8D39EA" w14:textId="2154F5F5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勞動力發展署</w:t>
            </w:r>
          </w:p>
        </w:tc>
        <w:tc>
          <w:tcPr>
            <w:tcW w:w="935" w:type="pct"/>
            <w:vAlign w:val="center"/>
          </w:tcPr>
          <w:p w14:paraId="2AF37C1C" w14:textId="2712AB40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09" w:type="pct"/>
            <w:vAlign w:val="center"/>
          </w:tcPr>
          <w:p w14:paraId="59ECF731" w14:textId="124077AA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蔡孟良</w:t>
            </w:r>
          </w:p>
        </w:tc>
      </w:tr>
      <w:tr w:rsidR="005B16AC" w:rsidRPr="00346F6E" w14:paraId="62D75D16" w14:textId="77777777" w:rsidTr="00816A5B">
        <w:trPr>
          <w:trHeight w:val="57"/>
        </w:trPr>
        <w:tc>
          <w:tcPr>
            <w:tcW w:w="802" w:type="pct"/>
          </w:tcPr>
          <w:p w14:paraId="487A721E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C78D2ED" w14:textId="24227BED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勞工保險局</w:t>
            </w:r>
          </w:p>
        </w:tc>
        <w:tc>
          <w:tcPr>
            <w:tcW w:w="935" w:type="pct"/>
            <w:vAlign w:val="center"/>
          </w:tcPr>
          <w:p w14:paraId="62408265" w14:textId="4E3B7E30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709" w:type="pct"/>
            <w:vAlign w:val="center"/>
          </w:tcPr>
          <w:p w14:paraId="5FD754A6" w14:textId="5B64D193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鄧明斌</w:t>
            </w:r>
          </w:p>
        </w:tc>
      </w:tr>
      <w:tr w:rsidR="005B16AC" w:rsidRPr="00346F6E" w14:paraId="3BF06D67" w14:textId="77777777" w:rsidTr="00816A5B">
        <w:trPr>
          <w:trHeight w:val="57"/>
        </w:trPr>
        <w:tc>
          <w:tcPr>
            <w:tcW w:w="802" w:type="pct"/>
          </w:tcPr>
          <w:p w14:paraId="7B1B0DB3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57E97DC4" w14:textId="2C6F5EE4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勞動基金運用局</w:t>
            </w:r>
          </w:p>
        </w:tc>
        <w:tc>
          <w:tcPr>
            <w:tcW w:w="935" w:type="pct"/>
            <w:vAlign w:val="center"/>
          </w:tcPr>
          <w:p w14:paraId="338ABE37" w14:textId="45C8E1F3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709" w:type="pct"/>
            <w:vAlign w:val="center"/>
          </w:tcPr>
          <w:p w14:paraId="6CB0210A" w14:textId="4690F02F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蘇郁卿</w:t>
            </w:r>
          </w:p>
        </w:tc>
      </w:tr>
      <w:tr w:rsidR="005B16AC" w:rsidRPr="00346F6E" w14:paraId="6A77AFC3" w14:textId="77777777" w:rsidTr="00816A5B">
        <w:trPr>
          <w:trHeight w:val="57"/>
        </w:trPr>
        <w:tc>
          <w:tcPr>
            <w:tcW w:w="802" w:type="pct"/>
          </w:tcPr>
          <w:p w14:paraId="11A1CA22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6D4394C" w14:textId="1916E25B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職業</w:t>
            </w:r>
            <w:proofErr w:type="gramStart"/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安全衛生署</w:t>
            </w:r>
            <w:proofErr w:type="gramEnd"/>
          </w:p>
        </w:tc>
        <w:tc>
          <w:tcPr>
            <w:tcW w:w="935" w:type="pct"/>
            <w:vAlign w:val="center"/>
          </w:tcPr>
          <w:p w14:paraId="16A6BBE7" w14:textId="415B0ACC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09" w:type="pct"/>
            <w:vAlign w:val="center"/>
          </w:tcPr>
          <w:p w14:paraId="1583559A" w14:textId="5CBA1823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鄒子廉</w:t>
            </w:r>
          </w:p>
        </w:tc>
      </w:tr>
      <w:tr w:rsidR="005B16AC" w:rsidRPr="00346F6E" w14:paraId="6A5FCDD1" w14:textId="77777777" w:rsidTr="00816A5B">
        <w:trPr>
          <w:trHeight w:val="57"/>
        </w:trPr>
        <w:tc>
          <w:tcPr>
            <w:tcW w:w="802" w:type="pct"/>
          </w:tcPr>
          <w:p w14:paraId="0C9EBC3C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0A80EF5" w14:textId="17A1C793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勞動及職業安全衛生研究所</w:t>
            </w:r>
          </w:p>
        </w:tc>
        <w:tc>
          <w:tcPr>
            <w:tcW w:w="935" w:type="pct"/>
            <w:vAlign w:val="center"/>
          </w:tcPr>
          <w:p w14:paraId="0A529996" w14:textId="6A3CE35C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709" w:type="pct"/>
            <w:vAlign w:val="center"/>
          </w:tcPr>
          <w:p w14:paraId="1DDAB509" w14:textId="3CEB28CC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何俊傑</w:t>
            </w:r>
          </w:p>
        </w:tc>
      </w:tr>
      <w:tr w:rsidR="005B16AC" w:rsidRPr="00346F6E" w14:paraId="2EEAC985" w14:textId="77777777" w:rsidTr="00816A5B">
        <w:trPr>
          <w:trHeight w:val="57"/>
        </w:trPr>
        <w:tc>
          <w:tcPr>
            <w:tcW w:w="802" w:type="pct"/>
          </w:tcPr>
          <w:p w14:paraId="7867C9ED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0BA84BB" w14:textId="6B29051F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935" w:type="pct"/>
            <w:vAlign w:val="center"/>
          </w:tcPr>
          <w:p w14:paraId="4E82C8AF" w14:textId="2488F4ED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0A59B7BF" w14:textId="3528E145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王厚誠</w:t>
            </w:r>
          </w:p>
        </w:tc>
      </w:tr>
      <w:tr w:rsidR="005B16AC" w:rsidRPr="00346F6E" w14:paraId="601D9545" w14:textId="77777777" w:rsidTr="00816A5B">
        <w:trPr>
          <w:trHeight w:val="57"/>
        </w:trPr>
        <w:tc>
          <w:tcPr>
            <w:tcW w:w="802" w:type="pct"/>
          </w:tcPr>
          <w:p w14:paraId="0041B076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731B5ABB" w14:textId="74328A05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勞動關係司</w:t>
            </w:r>
          </w:p>
        </w:tc>
        <w:tc>
          <w:tcPr>
            <w:tcW w:w="935" w:type="pct"/>
            <w:vAlign w:val="center"/>
          </w:tcPr>
          <w:p w14:paraId="7B74BD27" w14:textId="7C56DE3E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48898E1C" w14:textId="2B98E9FC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王厚偉</w:t>
            </w:r>
          </w:p>
        </w:tc>
      </w:tr>
      <w:tr w:rsidR="005B16AC" w:rsidRPr="00346F6E" w14:paraId="6B8EBEA2" w14:textId="77777777" w:rsidTr="00816A5B">
        <w:trPr>
          <w:trHeight w:val="57"/>
        </w:trPr>
        <w:tc>
          <w:tcPr>
            <w:tcW w:w="802" w:type="pct"/>
          </w:tcPr>
          <w:p w14:paraId="458FB40D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4FB368F" w14:textId="2069F0D9" w:rsidR="005B16AC" w:rsidRPr="00CB452A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勞動保險司</w:t>
            </w:r>
          </w:p>
        </w:tc>
        <w:tc>
          <w:tcPr>
            <w:tcW w:w="935" w:type="pct"/>
            <w:vAlign w:val="center"/>
          </w:tcPr>
          <w:p w14:paraId="2468CBA4" w14:textId="24552CF5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63591530" w14:textId="72AA869F" w:rsidR="005B16AC" w:rsidRPr="00CB452A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陳美女</w:t>
            </w:r>
          </w:p>
        </w:tc>
      </w:tr>
      <w:tr w:rsidR="005B16AC" w:rsidRPr="00346F6E" w14:paraId="68E6B7AF" w14:textId="77777777" w:rsidTr="00816A5B">
        <w:trPr>
          <w:trHeight w:val="57"/>
        </w:trPr>
        <w:tc>
          <w:tcPr>
            <w:tcW w:w="802" w:type="pct"/>
          </w:tcPr>
          <w:p w14:paraId="69F474BF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622FA6D1" w14:textId="445FDAD0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勞動福祉退休司</w:t>
            </w:r>
          </w:p>
        </w:tc>
        <w:tc>
          <w:tcPr>
            <w:tcW w:w="935" w:type="pct"/>
            <w:vAlign w:val="center"/>
          </w:tcPr>
          <w:p w14:paraId="591F7B30" w14:textId="12FB76E1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27C5C36B" w14:textId="540C459E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謝倩</w:t>
            </w:r>
            <w:proofErr w:type="gramStart"/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蒨</w:t>
            </w:r>
            <w:proofErr w:type="gramEnd"/>
          </w:p>
        </w:tc>
      </w:tr>
      <w:tr w:rsidR="005B16AC" w:rsidRPr="00346F6E" w14:paraId="14CF4FCF" w14:textId="77777777" w:rsidTr="00816A5B">
        <w:trPr>
          <w:trHeight w:val="57"/>
        </w:trPr>
        <w:tc>
          <w:tcPr>
            <w:tcW w:w="802" w:type="pct"/>
          </w:tcPr>
          <w:p w14:paraId="7621B047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05748FBA" w14:textId="7304051E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勞動條件及就業</w:t>
            </w:r>
            <w:proofErr w:type="gramStart"/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平等司</w:t>
            </w:r>
            <w:proofErr w:type="gramEnd"/>
          </w:p>
        </w:tc>
        <w:tc>
          <w:tcPr>
            <w:tcW w:w="935" w:type="pct"/>
            <w:vAlign w:val="center"/>
          </w:tcPr>
          <w:p w14:paraId="63BA96D4" w14:textId="75D79ADB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08392F11" w14:textId="6B5CC94E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黃維琛</w:t>
            </w:r>
          </w:p>
        </w:tc>
      </w:tr>
      <w:tr w:rsidR="005B16AC" w:rsidRPr="00346F6E" w14:paraId="2598990F" w14:textId="77777777" w:rsidTr="00816A5B">
        <w:trPr>
          <w:trHeight w:val="57"/>
        </w:trPr>
        <w:tc>
          <w:tcPr>
            <w:tcW w:w="802" w:type="pct"/>
          </w:tcPr>
          <w:p w14:paraId="70356740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4BC70526" w14:textId="46292931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勞動法務司</w:t>
            </w:r>
          </w:p>
        </w:tc>
        <w:tc>
          <w:tcPr>
            <w:tcW w:w="935" w:type="pct"/>
            <w:vAlign w:val="center"/>
          </w:tcPr>
          <w:p w14:paraId="2D1D693C" w14:textId="61A39804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09" w:type="pct"/>
            <w:vAlign w:val="center"/>
          </w:tcPr>
          <w:p w14:paraId="5C5AE1E3" w14:textId="5C0BB3D5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傅慧芝</w:t>
            </w:r>
          </w:p>
        </w:tc>
      </w:tr>
      <w:tr w:rsidR="005B16AC" w:rsidRPr="00346F6E" w14:paraId="1EBEECC4" w14:textId="77777777" w:rsidTr="00816A5B">
        <w:trPr>
          <w:trHeight w:val="57"/>
        </w:trPr>
        <w:tc>
          <w:tcPr>
            <w:tcW w:w="802" w:type="pct"/>
          </w:tcPr>
          <w:p w14:paraId="6A3494E3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7E40AA65" w14:textId="79575F8D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秘書處</w:t>
            </w:r>
          </w:p>
        </w:tc>
        <w:tc>
          <w:tcPr>
            <w:tcW w:w="935" w:type="pct"/>
            <w:vAlign w:val="center"/>
          </w:tcPr>
          <w:p w14:paraId="11D5CE0B" w14:textId="47FEDF2D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524E3E75" w14:textId="17C4914D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丁玉珍</w:t>
            </w:r>
          </w:p>
        </w:tc>
      </w:tr>
      <w:tr w:rsidR="005B16AC" w:rsidRPr="00346F6E" w14:paraId="65418683" w14:textId="77777777" w:rsidTr="00970FFD">
        <w:trPr>
          <w:trHeight w:val="57"/>
        </w:trPr>
        <w:tc>
          <w:tcPr>
            <w:tcW w:w="802" w:type="pct"/>
          </w:tcPr>
          <w:p w14:paraId="197F9F1E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50080136" w14:textId="36A649E1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人事處</w:t>
            </w:r>
          </w:p>
        </w:tc>
        <w:tc>
          <w:tcPr>
            <w:tcW w:w="935" w:type="pct"/>
            <w:vAlign w:val="center"/>
          </w:tcPr>
          <w:p w14:paraId="5E23611D" w14:textId="6B06E32E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</w:tcPr>
          <w:p w14:paraId="0E516FFA" w14:textId="02463BFF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 xml:space="preserve">蕭  </w:t>
            </w:r>
            <w:proofErr w:type="gramStart"/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鈺</w:t>
            </w:r>
            <w:proofErr w:type="gramEnd"/>
          </w:p>
        </w:tc>
      </w:tr>
      <w:tr w:rsidR="005B16AC" w:rsidRPr="00346F6E" w14:paraId="1A3D3268" w14:textId="77777777" w:rsidTr="00C72CA7">
        <w:trPr>
          <w:trHeight w:val="57"/>
        </w:trPr>
        <w:tc>
          <w:tcPr>
            <w:tcW w:w="802" w:type="pct"/>
          </w:tcPr>
          <w:p w14:paraId="7CC541B1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6761305" w14:textId="4BB57AD9" w:rsidR="005B16AC" w:rsidRPr="005B16AC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政風處</w:t>
            </w:r>
          </w:p>
        </w:tc>
        <w:tc>
          <w:tcPr>
            <w:tcW w:w="935" w:type="pct"/>
            <w:vAlign w:val="center"/>
          </w:tcPr>
          <w:p w14:paraId="6AC47A0F" w14:textId="5B7868D9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</w:tcPr>
          <w:p w14:paraId="0E8B8A16" w14:textId="355B240D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歐建志</w:t>
            </w:r>
          </w:p>
        </w:tc>
      </w:tr>
      <w:tr w:rsidR="005B16AC" w:rsidRPr="00346F6E" w14:paraId="2E5F21F5" w14:textId="77777777" w:rsidTr="00C72CA7">
        <w:trPr>
          <w:trHeight w:val="57"/>
        </w:trPr>
        <w:tc>
          <w:tcPr>
            <w:tcW w:w="802" w:type="pct"/>
          </w:tcPr>
          <w:p w14:paraId="38C36D0A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3C3AE762" w14:textId="4A1029C9" w:rsidR="005B16AC" w:rsidRPr="00351E26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會計處</w:t>
            </w:r>
          </w:p>
        </w:tc>
        <w:tc>
          <w:tcPr>
            <w:tcW w:w="935" w:type="pct"/>
            <w:vAlign w:val="center"/>
          </w:tcPr>
          <w:p w14:paraId="3ACB70C5" w14:textId="0482E1B1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</w:tcPr>
          <w:p w14:paraId="29B20B10" w14:textId="2C18E40C" w:rsidR="005B16AC" w:rsidRPr="00351E26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何依</w:t>
            </w:r>
            <w:proofErr w:type="gramStart"/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栖</w:t>
            </w:r>
            <w:proofErr w:type="gramEnd"/>
          </w:p>
        </w:tc>
      </w:tr>
      <w:tr w:rsidR="005B16AC" w:rsidRPr="00346F6E" w14:paraId="05BE20C9" w14:textId="77777777" w:rsidTr="00970FFD">
        <w:trPr>
          <w:trHeight w:val="57"/>
        </w:trPr>
        <w:tc>
          <w:tcPr>
            <w:tcW w:w="802" w:type="pct"/>
          </w:tcPr>
          <w:p w14:paraId="227C8A40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1ED0866E" w14:textId="7AFAD6DA" w:rsidR="005B16AC" w:rsidRPr="00FC14C9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統計處</w:t>
            </w:r>
          </w:p>
        </w:tc>
        <w:tc>
          <w:tcPr>
            <w:tcW w:w="935" w:type="pct"/>
            <w:vAlign w:val="center"/>
          </w:tcPr>
          <w:p w14:paraId="40C1E0E2" w14:textId="51F1624C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68DD1D68" w14:textId="3454D175" w:rsidR="005B16AC" w:rsidRPr="00FC14C9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梅家瑗</w:t>
            </w:r>
          </w:p>
        </w:tc>
      </w:tr>
      <w:tr w:rsidR="005B16AC" w:rsidRPr="00346F6E" w14:paraId="23AD2BB2" w14:textId="77777777" w:rsidTr="00816A5B">
        <w:trPr>
          <w:trHeight w:val="57"/>
        </w:trPr>
        <w:tc>
          <w:tcPr>
            <w:tcW w:w="802" w:type="pct"/>
          </w:tcPr>
          <w:p w14:paraId="23CA6AB9" w14:textId="77777777" w:rsidR="005B16AC" w:rsidRPr="00346F6E" w:rsidRDefault="005B16AC" w:rsidP="001C3F2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54" w:type="pct"/>
            <w:vAlign w:val="center"/>
          </w:tcPr>
          <w:p w14:paraId="276D0BC2" w14:textId="1194A429" w:rsidR="005B16AC" w:rsidRPr="00FC14C9" w:rsidRDefault="005B16AC" w:rsidP="005B16AC">
            <w:pPr>
              <w:spacing w:line="40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資訊處</w:t>
            </w:r>
          </w:p>
        </w:tc>
        <w:tc>
          <w:tcPr>
            <w:tcW w:w="935" w:type="pct"/>
            <w:vAlign w:val="center"/>
          </w:tcPr>
          <w:p w14:paraId="1D68CF12" w14:textId="34F432CC" w:rsidR="005B16AC" w:rsidRPr="005B16AC" w:rsidRDefault="005B16AC" w:rsidP="001C3F2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6A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09" w:type="pct"/>
            <w:vAlign w:val="center"/>
          </w:tcPr>
          <w:p w14:paraId="58DCA4DA" w14:textId="174D85EB" w:rsidR="005B16AC" w:rsidRPr="00FC14C9" w:rsidRDefault="005B16AC" w:rsidP="001C3F2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6A80">
              <w:rPr>
                <w:rFonts w:ascii="標楷體" w:eastAsia="標楷體" w:hAnsi="標楷體" w:hint="eastAsia"/>
                <w:sz w:val="32"/>
                <w:szCs w:val="32"/>
              </w:rPr>
              <w:t>莊明芬</w:t>
            </w:r>
          </w:p>
        </w:tc>
      </w:tr>
    </w:tbl>
    <w:p w14:paraId="12BF5B66" w14:textId="096CBF66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proofErr w:type="gramStart"/>
      <w:r w:rsidR="007C1AB5">
        <w:rPr>
          <w:rFonts w:ascii="標楷體" w:eastAsia="標楷體" w:hAnsi="標楷體" w:cs="Times New Roman" w:hint="eastAsia"/>
          <w:sz w:val="32"/>
          <w:szCs w:val="32"/>
        </w:rPr>
        <w:t>蔣</w:t>
      </w:r>
      <w:proofErr w:type="gramEnd"/>
      <w:r w:rsidR="007C1AB5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7C1AB5">
        <w:rPr>
          <w:rFonts w:ascii="標楷體" w:eastAsia="標楷體" w:hAnsi="標楷體" w:cs="Times New Roman" w:hint="eastAsia"/>
          <w:sz w:val="32"/>
          <w:szCs w:val="32"/>
        </w:rPr>
        <w:t>萬安</w:t>
      </w:r>
    </w:p>
    <w:p w14:paraId="5222248E" w14:textId="77777777" w:rsidR="004445E1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5706B15C" w:rsidR="002251C0" w:rsidRPr="002251C0" w:rsidRDefault="002251C0" w:rsidP="00A61062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F6A80" w:rsidRPr="004F6A80">
        <w:rPr>
          <w:rFonts w:ascii="標楷體" w:eastAsia="標楷體" w:hAnsi="標楷體" w:cs="Times New Roman" w:hint="eastAsia"/>
          <w:sz w:val="32"/>
          <w:szCs w:val="32"/>
        </w:rPr>
        <w:lastRenderedPageBreak/>
        <w:t>科</w:t>
      </w:r>
      <w:r w:rsidRPr="004F6A8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F6A80" w:rsidRPr="004F6A80">
        <w:rPr>
          <w:rFonts w:ascii="標楷體" w:eastAsia="標楷體" w:hAnsi="標楷體" w:cs="Times New Roman" w:hint="eastAsia"/>
          <w:sz w:val="32"/>
          <w:szCs w:val="32"/>
        </w:rPr>
        <w:t>李懿如</w:t>
      </w:r>
    </w:p>
    <w:p w14:paraId="2692366F" w14:textId="77777777" w:rsidR="008376A9" w:rsidRPr="002251C0" w:rsidRDefault="008376A9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24F104CF" w:rsidR="008376A9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2EAF1DAD" w14:textId="2751AEC2" w:rsidR="00C2608B" w:rsidRDefault="00EA4F68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EA4F68">
        <w:rPr>
          <w:rFonts w:ascii="標楷體" w:eastAsia="標楷體" w:hAnsi="標楷體" w:cs="Times New Roman" w:hint="eastAsia"/>
          <w:b/>
          <w:sz w:val="32"/>
          <w:szCs w:val="32"/>
        </w:rPr>
        <w:t>邀請勞動部部長列席報告業務概況，並備質詢。</w:t>
      </w:r>
    </w:p>
    <w:p w14:paraId="154378F9" w14:textId="0848A8F1" w:rsidR="00BF750F" w:rsidRDefault="00BF750F" w:rsidP="00A61062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proofErr w:type="gramStart"/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</w:t>
      </w:r>
      <w:proofErr w:type="gramEnd"/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本次會議經</w:t>
      </w:r>
      <w:r w:rsidR="004F6A80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</w:t>
      </w:r>
      <w:proofErr w:type="gramStart"/>
      <w:r w:rsidR="004F6A80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="004F6A80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部長許銘春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報告後，委員</w:t>
      </w:r>
      <w:r w:rsidR="00D9330C" w:rsidRPr="006A378A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賴惠員、</w:t>
      </w:r>
      <w:r w:rsidR="00AE53FE" w:rsidRPr="00AE53FE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吳玉琴、</w:t>
      </w:r>
      <w:r w:rsidR="00A50521" w:rsidRPr="00A50521">
        <w:rPr>
          <w:rFonts w:ascii="Times New Roman" w:eastAsia="標楷體" w:hAnsi="標楷體" w:cs="Times New Roman" w:hint="eastAsia"/>
          <w:color w:val="000000"/>
          <w:sz w:val="32"/>
          <w:szCs w:val="20"/>
        </w:rPr>
        <w:t>蘇巧慧、</w:t>
      </w:r>
      <w:r w:rsidR="005E0AC0" w:rsidRPr="005E0AC0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邱泰源、</w:t>
      </w:r>
      <w:r w:rsidR="003F0FFE" w:rsidRPr="003F0FFE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徐志榮、</w:t>
      </w:r>
      <w:r w:rsidR="00E041A7" w:rsidRPr="00E041A7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賴香伶、</w:t>
      </w:r>
      <w:r w:rsidR="00631E55" w:rsidRPr="00DA30EE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陳玉珍、</w:t>
      </w:r>
      <w:r w:rsidR="00D9330C" w:rsidRPr="00435C01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D8111A" w:rsidRPr="00D8111A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="00F97D63" w:rsidRPr="00F97D63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黃秀芳、</w:t>
      </w:r>
      <w:r w:rsidR="00D06AED" w:rsidRPr="00CD7175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</w:t>
      </w:r>
      <w:r w:rsidR="00D06AED" w:rsidRPr="00CD7175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D06AED" w:rsidRPr="00CD7175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</w:t>
      </w:r>
      <w:r w:rsidR="00D06AED" w:rsidRPr="00CD7175">
        <w:rPr>
          <w:rFonts w:ascii="Times New Roman" w:eastAsia="標楷體" w:hAnsi="標楷體" w:cs="Times New Roman" w:hint="eastAsia"/>
          <w:sz w:val="32"/>
          <w:szCs w:val="20"/>
        </w:rPr>
        <w:t>、鍾佳濱、</w:t>
      </w:r>
      <w:r w:rsidR="00573885" w:rsidRPr="00573885">
        <w:rPr>
          <w:rFonts w:ascii="Times New Roman" w:eastAsia="標楷體" w:hAnsi="標楷體" w:cs="Times New Roman" w:hint="eastAsia"/>
          <w:sz w:val="32"/>
          <w:szCs w:val="20"/>
        </w:rPr>
        <w:t>邱顯智</w:t>
      </w:r>
      <w:r w:rsidR="00573885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73885" w:rsidRPr="007B6D7C">
        <w:rPr>
          <w:rFonts w:ascii="Times New Roman" w:eastAsia="標楷體" w:hAnsi="標楷體" w:cs="Times New Roman" w:hint="eastAsia"/>
          <w:sz w:val="32"/>
          <w:szCs w:val="20"/>
        </w:rPr>
        <w:t>鄭天財</w:t>
      </w:r>
      <w:proofErr w:type="spellStart"/>
      <w:r w:rsidR="00573885" w:rsidRPr="007B6D7C">
        <w:rPr>
          <w:rFonts w:ascii="Times New Roman" w:eastAsia="標楷體" w:hAnsi="標楷體" w:cs="Times New Roman" w:hint="eastAsia"/>
          <w:sz w:val="32"/>
          <w:szCs w:val="20"/>
        </w:rPr>
        <w:t>Sra</w:t>
      </w:r>
      <w:proofErr w:type="spellEnd"/>
      <w:r w:rsidR="00573885" w:rsidRPr="007B6D7C">
        <w:rPr>
          <w:rFonts w:ascii="Times New Roman" w:eastAsia="標楷體" w:hAnsi="標楷體" w:cs="Times New Roman" w:hint="eastAsia"/>
          <w:sz w:val="32"/>
          <w:szCs w:val="20"/>
        </w:rPr>
        <w:t xml:space="preserve"> </w:t>
      </w:r>
      <w:proofErr w:type="spellStart"/>
      <w:r w:rsidR="00573885" w:rsidRPr="007B6D7C">
        <w:rPr>
          <w:rFonts w:ascii="Times New Roman" w:eastAsia="標楷體" w:hAnsi="標楷體" w:cs="Times New Roman" w:hint="eastAsia"/>
          <w:sz w:val="32"/>
          <w:szCs w:val="20"/>
        </w:rPr>
        <w:t>Kacaw</w:t>
      </w:r>
      <w:proofErr w:type="spellEnd"/>
      <w:r w:rsidR="00573885" w:rsidRPr="007B6D7C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27022A" w:rsidRPr="00383D0C">
        <w:rPr>
          <w:rFonts w:ascii="Times New Roman" w:eastAsia="標楷體" w:hAnsi="標楷體" w:cs="Times New Roman" w:hint="eastAsia"/>
          <w:sz w:val="32"/>
          <w:szCs w:val="20"/>
        </w:rPr>
        <w:t>林德福、</w:t>
      </w:r>
      <w:r w:rsidR="00214F77" w:rsidRPr="00913C6B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214F77" w:rsidRPr="00913C6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146C73" w:rsidRPr="00146C73">
        <w:rPr>
          <w:rFonts w:ascii="Times New Roman" w:eastAsia="標楷體" w:hAnsi="標楷體" w:cs="Times New Roman" w:hint="eastAsia"/>
          <w:color w:val="000000"/>
          <w:sz w:val="32"/>
          <w:szCs w:val="20"/>
        </w:rPr>
        <w:t>葉毓蘭</w:t>
      </w:r>
      <w:r w:rsidR="00146C73" w:rsidRPr="00146C73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4C3916" w:rsidRPr="00495952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</w:t>
      </w:r>
      <w:r w:rsidR="004C3916" w:rsidRPr="00495952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146C73" w:rsidRPr="00023176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</w:t>
      </w:r>
      <w:r w:rsidR="004C3916" w:rsidRPr="00023176">
        <w:rPr>
          <w:rFonts w:ascii="Times New Roman" w:eastAsia="標楷體" w:hAnsi="標楷體" w:cs="Times New Roman" w:hint="eastAsia"/>
          <w:color w:val="000000"/>
          <w:sz w:val="32"/>
          <w:szCs w:val="20"/>
        </w:rPr>
        <w:t>椒華</w:t>
      </w:r>
      <w:r w:rsidR="004C3916" w:rsidRPr="00023176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0F7EE4" w:rsidRPr="000F7EE4">
        <w:rPr>
          <w:rFonts w:ascii="Times New Roman" w:eastAsia="標楷體" w:hAnsi="標楷體" w:cs="Times New Roman" w:hint="eastAsia"/>
          <w:sz w:val="32"/>
          <w:szCs w:val="20"/>
        </w:rPr>
        <w:t>高嘉</w:t>
      </w:r>
      <w:r w:rsidR="000F7EE4" w:rsidRPr="00E67142">
        <w:rPr>
          <w:rFonts w:ascii="Times New Roman" w:eastAsia="標楷體" w:hAnsi="標楷體" w:cs="Times New Roman" w:hint="eastAsia"/>
          <w:sz w:val="32"/>
          <w:szCs w:val="20"/>
        </w:rPr>
        <w:t>瑜</w:t>
      </w:r>
      <w:r w:rsidR="00960303" w:rsidRPr="00E67142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BC59E4" w:rsidRPr="00E67142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陳瑩</w:t>
      </w:r>
      <w:r w:rsidRPr="00E67142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Pr="00E67142">
        <w:rPr>
          <w:rFonts w:ascii="Times New Roman" w:eastAsia="標楷體" w:hAnsi="標楷體" w:cs="Times New Roman" w:hint="eastAsia"/>
          <w:color w:val="000000"/>
          <w:sz w:val="32"/>
          <w:szCs w:val="20"/>
        </w:rPr>
        <w:t>2</w:t>
      </w:r>
      <w:r w:rsidR="00E67142" w:rsidRPr="00E67142">
        <w:rPr>
          <w:rFonts w:ascii="Times New Roman" w:eastAsia="標楷體" w:hAnsi="標楷體" w:cs="Times New Roman" w:hint="eastAsia"/>
          <w:color w:val="000000"/>
          <w:sz w:val="32"/>
          <w:szCs w:val="20"/>
        </w:rPr>
        <w:t>2</w:t>
      </w:r>
      <w:r w:rsidRPr="00E67142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質詢，均經</w:t>
      </w:r>
      <w:r w:rsidR="004F6A80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</w:t>
      </w:r>
      <w:proofErr w:type="gramStart"/>
      <w:r w:rsidR="004F6A80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="004F6A80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部長許銘春</w:t>
      </w:r>
      <w:r w:rsidRPr="007A36C5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317154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即席答復。</w:t>
      </w:r>
      <w:r w:rsidR="00EC6C73" w:rsidRPr="00EC6C73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6756FE" w:rsidRPr="006756FE">
        <w:rPr>
          <w:rFonts w:ascii="Times New Roman" w:eastAsia="標楷體" w:hAnsi="標楷體" w:cs="Times New Roman" w:hint="eastAsia"/>
          <w:color w:val="000000"/>
          <w:sz w:val="32"/>
          <w:szCs w:val="20"/>
        </w:rPr>
        <w:t>李貴敏</w:t>
      </w:r>
      <w:r w:rsidR="00EC6C73" w:rsidRPr="006756FE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6756FE" w:rsidRPr="006756FE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proofErr w:type="spellStart"/>
      <w:r w:rsidR="006756FE" w:rsidRPr="006756FE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proofErr w:type="spellEnd"/>
      <w:r w:rsidR="006756FE" w:rsidRPr="006756F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．</w:t>
      </w:r>
      <w:proofErr w:type="spellStart"/>
      <w:r w:rsidR="006756FE" w:rsidRPr="006756FE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proofErr w:type="spellEnd"/>
      <w:r w:rsidR="00EC6C73" w:rsidRPr="00EC6C73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3B27662E" w14:textId="3FD15580" w:rsidR="001D1E9B" w:rsidRPr="001D1E9B" w:rsidRDefault="001D1E9B" w:rsidP="00A61062">
      <w:pPr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1D1E9B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決定：</w:t>
      </w:r>
    </w:p>
    <w:p w14:paraId="591638DD" w14:textId="209656BB" w:rsidR="001D1E9B" w:rsidRDefault="001D1E9B" w:rsidP="00A61062">
      <w:pPr>
        <w:spacing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</w:t>
      </w:r>
      <w:proofErr w:type="gramStart"/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5CC9DBC7" w14:textId="32A203CD" w:rsidR="001D1E9B" w:rsidRDefault="001D1E9B" w:rsidP="00A61062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</w:t>
      </w:r>
      <w:r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委員質詢未及答復或請補充資料者，請相關機關於2</w:t>
      </w:r>
      <w:proofErr w:type="gramStart"/>
      <w:r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週</w:t>
      </w:r>
      <w:proofErr w:type="gramEnd"/>
      <w:r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內答復，委員另要求期限者，從其所定。</w:t>
      </w:r>
    </w:p>
    <w:p w14:paraId="0FF57DC6" w14:textId="0E34FAFA" w:rsidR="00FB7983" w:rsidRPr="002251C0" w:rsidRDefault="00FB7983" w:rsidP="00FB7983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>
        <w:rPr>
          <w:rFonts w:ascii="標楷體" w:eastAsia="標楷體" w:hAnsi="標楷體" w:cs="Times New Roman" w:hint="eastAsia"/>
          <w:b/>
          <w:sz w:val="32"/>
          <w:szCs w:val="32"/>
        </w:rPr>
        <w:t>其他</w:t>
      </w: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事項</w:t>
      </w:r>
    </w:p>
    <w:p w14:paraId="4BDA477E" w14:textId="1BF1B3CE" w:rsidR="00FB7983" w:rsidRPr="00FB7983" w:rsidRDefault="00FB7983" w:rsidP="00FB7983">
      <w:pPr>
        <w:spacing w:line="440" w:lineRule="exact"/>
        <w:ind w:firstLineChars="200" w:firstLine="640"/>
        <w:rPr>
          <w:rFonts w:ascii="標楷體" w:eastAsia="標楷體" w:hAnsi="標楷體" w:cs="Times New Roman"/>
          <w:sz w:val="32"/>
          <w:szCs w:val="32"/>
        </w:rPr>
      </w:pPr>
      <w:r w:rsidRPr="00FB7983">
        <w:rPr>
          <w:rFonts w:ascii="標楷體" w:eastAsia="標楷體" w:hAnsi="標楷體" w:cs="Times New Roman" w:hint="eastAsia"/>
          <w:sz w:val="32"/>
          <w:szCs w:val="32"/>
        </w:rPr>
        <w:t>本</w:t>
      </w:r>
      <w:proofErr w:type="gramStart"/>
      <w:r w:rsidRPr="00FB7983">
        <w:rPr>
          <w:rFonts w:ascii="標楷體" w:eastAsia="標楷體" w:hAnsi="標楷體" w:cs="Times New Roman" w:hint="eastAsia"/>
          <w:sz w:val="32"/>
          <w:szCs w:val="32"/>
        </w:rPr>
        <w:t>會</w:t>
      </w:r>
      <w:r>
        <w:rPr>
          <w:rFonts w:ascii="標楷體" w:eastAsia="標楷體" w:hAnsi="標楷體" w:cs="Times New Roman" w:hint="eastAsia"/>
          <w:sz w:val="32"/>
          <w:szCs w:val="32"/>
        </w:rPr>
        <w:t>新冠肺炎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疫苗採購調閱資料</w:t>
      </w:r>
      <w:r w:rsidR="00487505">
        <w:rPr>
          <w:rFonts w:ascii="標楷體" w:eastAsia="標楷體" w:hAnsi="標楷體" w:cs="Times New Roman" w:hint="eastAsia"/>
          <w:sz w:val="32"/>
          <w:szCs w:val="32"/>
        </w:rPr>
        <w:t>11月1</w:t>
      </w:r>
      <w:r>
        <w:rPr>
          <w:rFonts w:ascii="標楷體" w:eastAsia="標楷體" w:hAnsi="標楷體" w:cs="Times New Roman" w:hint="eastAsia"/>
          <w:sz w:val="32"/>
          <w:szCs w:val="32"/>
        </w:rPr>
        <w:t>日開始在群賢樓502會議室陳列</w:t>
      </w:r>
      <w:r w:rsidR="00B63AD0">
        <w:rPr>
          <w:rFonts w:ascii="標楷體" w:eastAsia="標楷體" w:hAnsi="標楷體" w:cs="Times New Roman" w:hint="eastAsia"/>
          <w:sz w:val="32"/>
          <w:szCs w:val="32"/>
        </w:rPr>
        <w:t>，本會委員請於每週</w:t>
      </w:r>
      <w:proofErr w:type="gramStart"/>
      <w:r w:rsidR="00B63AD0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="00B63AD0">
        <w:rPr>
          <w:rFonts w:ascii="標楷體" w:eastAsia="標楷體" w:hAnsi="標楷體" w:cs="Times New Roman" w:hint="eastAsia"/>
          <w:sz w:val="32"/>
          <w:szCs w:val="32"/>
        </w:rPr>
        <w:t>至週五上午9時至下午5時，至該會議室進行調</w:t>
      </w:r>
      <w:proofErr w:type="gramStart"/>
      <w:r w:rsidR="00B63AD0">
        <w:rPr>
          <w:rFonts w:ascii="標楷體" w:eastAsia="標楷體" w:hAnsi="標楷體" w:cs="Times New Roman" w:hint="eastAsia"/>
          <w:sz w:val="32"/>
          <w:szCs w:val="32"/>
        </w:rPr>
        <w:t>閱</w:t>
      </w:r>
      <w:proofErr w:type="gramEnd"/>
      <w:r w:rsidR="00B63AD0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01A7BBA2" w14:textId="6CEBE34D" w:rsidR="005725BC" w:rsidRPr="001646E7" w:rsidRDefault="002251C0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1646E7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</w:p>
    <w:sectPr w:rsidR="005725BC" w:rsidRPr="001646E7" w:rsidSect="00FB395D">
      <w:footerReference w:type="default" r:id="rId9"/>
      <w:pgSz w:w="11906" w:h="16838"/>
      <w:pgMar w:top="1134" w:right="1134" w:bottom="1134" w:left="1134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8EA8D0" w14:textId="77777777" w:rsidR="0091651F" w:rsidRDefault="0091651F" w:rsidP="00A706FE">
      <w:r>
        <w:separator/>
      </w:r>
    </w:p>
  </w:endnote>
  <w:endnote w:type="continuationSeparator" w:id="0">
    <w:p w14:paraId="70D6D1A0" w14:textId="77777777" w:rsidR="0091651F" w:rsidRDefault="0091651F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1535B02D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450059" w:rsidRPr="00450059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86F187" w14:textId="77777777" w:rsidR="0091651F" w:rsidRDefault="0091651F" w:rsidP="00A706FE">
      <w:r>
        <w:separator/>
      </w:r>
    </w:p>
  </w:footnote>
  <w:footnote w:type="continuationSeparator" w:id="0">
    <w:p w14:paraId="0D9888F8" w14:textId="77777777" w:rsidR="0091651F" w:rsidRDefault="0091651F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">
    <w:nsid w:val="706B058B"/>
    <w:multiLevelType w:val="hybridMultilevel"/>
    <w:tmpl w:val="41527A7C"/>
    <w:lvl w:ilvl="0" w:tplc="1B666528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5AC0"/>
    <w:rsid w:val="0000706F"/>
    <w:rsid w:val="00007C19"/>
    <w:rsid w:val="00010E8D"/>
    <w:rsid w:val="000174CB"/>
    <w:rsid w:val="00023176"/>
    <w:rsid w:val="000259F8"/>
    <w:rsid w:val="00025BBE"/>
    <w:rsid w:val="00027296"/>
    <w:rsid w:val="0003660F"/>
    <w:rsid w:val="00055C30"/>
    <w:rsid w:val="00056CAD"/>
    <w:rsid w:val="00060F1C"/>
    <w:rsid w:val="000629FF"/>
    <w:rsid w:val="00077D68"/>
    <w:rsid w:val="0009243C"/>
    <w:rsid w:val="000B13EA"/>
    <w:rsid w:val="000B5BCC"/>
    <w:rsid w:val="000C2F16"/>
    <w:rsid w:val="000C36BA"/>
    <w:rsid w:val="000D7C2F"/>
    <w:rsid w:val="000E434B"/>
    <w:rsid w:val="000E6BAB"/>
    <w:rsid w:val="000F027B"/>
    <w:rsid w:val="000F7EE4"/>
    <w:rsid w:val="001152E1"/>
    <w:rsid w:val="001179F6"/>
    <w:rsid w:val="00126D3E"/>
    <w:rsid w:val="0013793F"/>
    <w:rsid w:val="0014490A"/>
    <w:rsid w:val="00146C73"/>
    <w:rsid w:val="001560BD"/>
    <w:rsid w:val="001646E7"/>
    <w:rsid w:val="001826DF"/>
    <w:rsid w:val="001A7088"/>
    <w:rsid w:val="001B351B"/>
    <w:rsid w:val="001B5421"/>
    <w:rsid w:val="001C1270"/>
    <w:rsid w:val="001C3F22"/>
    <w:rsid w:val="001C466F"/>
    <w:rsid w:val="001D03F1"/>
    <w:rsid w:val="001D1E9B"/>
    <w:rsid w:val="001D2FE5"/>
    <w:rsid w:val="001D730D"/>
    <w:rsid w:val="001F139B"/>
    <w:rsid w:val="00204832"/>
    <w:rsid w:val="00211605"/>
    <w:rsid w:val="00214F77"/>
    <w:rsid w:val="002251C0"/>
    <w:rsid w:val="00230080"/>
    <w:rsid w:val="002513D1"/>
    <w:rsid w:val="00252F7F"/>
    <w:rsid w:val="00254681"/>
    <w:rsid w:val="0027022A"/>
    <w:rsid w:val="002709EA"/>
    <w:rsid w:val="00271516"/>
    <w:rsid w:val="00290A0F"/>
    <w:rsid w:val="00291817"/>
    <w:rsid w:val="00296C5B"/>
    <w:rsid w:val="00296CF7"/>
    <w:rsid w:val="0029796A"/>
    <w:rsid w:val="002A5AC6"/>
    <w:rsid w:val="002B758D"/>
    <w:rsid w:val="002C25E7"/>
    <w:rsid w:val="002C5785"/>
    <w:rsid w:val="002D2523"/>
    <w:rsid w:val="002D4938"/>
    <w:rsid w:val="002E7966"/>
    <w:rsid w:val="002F300A"/>
    <w:rsid w:val="00310AA1"/>
    <w:rsid w:val="00317154"/>
    <w:rsid w:val="00325350"/>
    <w:rsid w:val="0035585B"/>
    <w:rsid w:val="00362764"/>
    <w:rsid w:val="003630AF"/>
    <w:rsid w:val="00366833"/>
    <w:rsid w:val="00370FAD"/>
    <w:rsid w:val="00383D0C"/>
    <w:rsid w:val="00387B8C"/>
    <w:rsid w:val="0039152A"/>
    <w:rsid w:val="00392EFC"/>
    <w:rsid w:val="003A2902"/>
    <w:rsid w:val="003A5F26"/>
    <w:rsid w:val="003B109C"/>
    <w:rsid w:val="003C055B"/>
    <w:rsid w:val="003E7762"/>
    <w:rsid w:val="003F0FFE"/>
    <w:rsid w:val="0040351E"/>
    <w:rsid w:val="00424B42"/>
    <w:rsid w:val="00435C01"/>
    <w:rsid w:val="004445E1"/>
    <w:rsid w:val="00450059"/>
    <w:rsid w:val="004662DA"/>
    <w:rsid w:val="00477F6C"/>
    <w:rsid w:val="004805E0"/>
    <w:rsid w:val="00486419"/>
    <w:rsid w:val="00487505"/>
    <w:rsid w:val="00495952"/>
    <w:rsid w:val="004A4E46"/>
    <w:rsid w:val="004A5B27"/>
    <w:rsid w:val="004B6AFA"/>
    <w:rsid w:val="004C3916"/>
    <w:rsid w:val="004D18D2"/>
    <w:rsid w:val="004D6A88"/>
    <w:rsid w:val="004F6A80"/>
    <w:rsid w:val="00506FCE"/>
    <w:rsid w:val="00510E83"/>
    <w:rsid w:val="005162D8"/>
    <w:rsid w:val="00521093"/>
    <w:rsid w:val="00521F07"/>
    <w:rsid w:val="00522B24"/>
    <w:rsid w:val="00524DB8"/>
    <w:rsid w:val="005331A0"/>
    <w:rsid w:val="0053709B"/>
    <w:rsid w:val="005507B5"/>
    <w:rsid w:val="00551DDF"/>
    <w:rsid w:val="00556B6D"/>
    <w:rsid w:val="00561915"/>
    <w:rsid w:val="005725BC"/>
    <w:rsid w:val="00573885"/>
    <w:rsid w:val="005742FC"/>
    <w:rsid w:val="00577763"/>
    <w:rsid w:val="00583FB1"/>
    <w:rsid w:val="005847D8"/>
    <w:rsid w:val="005865D9"/>
    <w:rsid w:val="0059271F"/>
    <w:rsid w:val="005B16AC"/>
    <w:rsid w:val="005B4B49"/>
    <w:rsid w:val="005D34BB"/>
    <w:rsid w:val="005E0AC0"/>
    <w:rsid w:val="005E0B9E"/>
    <w:rsid w:val="005E5CD2"/>
    <w:rsid w:val="00600C73"/>
    <w:rsid w:val="0060638E"/>
    <w:rsid w:val="00615786"/>
    <w:rsid w:val="00621D7C"/>
    <w:rsid w:val="00624BA5"/>
    <w:rsid w:val="00631E55"/>
    <w:rsid w:val="00633252"/>
    <w:rsid w:val="0063510D"/>
    <w:rsid w:val="0064177A"/>
    <w:rsid w:val="0064296D"/>
    <w:rsid w:val="00660DC6"/>
    <w:rsid w:val="00663449"/>
    <w:rsid w:val="00663745"/>
    <w:rsid w:val="00666C7F"/>
    <w:rsid w:val="00672D07"/>
    <w:rsid w:val="006756FE"/>
    <w:rsid w:val="006953F1"/>
    <w:rsid w:val="006A18C4"/>
    <w:rsid w:val="006A378A"/>
    <w:rsid w:val="006B1577"/>
    <w:rsid w:val="006C1548"/>
    <w:rsid w:val="006D305D"/>
    <w:rsid w:val="006D3688"/>
    <w:rsid w:val="006E1E05"/>
    <w:rsid w:val="006E7CC7"/>
    <w:rsid w:val="006F3C44"/>
    <w:rsid w:val="006F7153"/>
    <w:rsid w:val="006F7F10"/>
    <w:rsid w:val="00700623"/>
    <w:rsid w:val="007039FE"/>
    <w:rsid w:val="00727028"/>
    <w:rsid w:val="00733233"/>
    <w:rsid w:val="0073580C"/>
    <w:rsid w:val="007420E5"/>
    <w:rsid w:val="00764C67"/>
    <w:rsid w:val="007659FC"/>
    <w:rsid w:val="00776530"/>
    <w:rsid w:val="007A0BA0"/>
    <w:rsid w:val="007A36C5"/>
    <w:rsid w:val="007A6E40"/>
    <w:rsid w:val="007B6D7C"/>
    <w:rsid w:val="007C1AB5"/>
    <w:rsid w:val="007D4485"/>
    <w:rsid w:val="007E7E87"/>
    <w:rsid w:val="007F1DC8"/>
    <w:rsid w:val="007F2C9A"/>
    <w:rsid w:val="007F4936"/>
    <w:rsid w:val="00800C2C"/>
    <w:rsid w:val="00814E04"/>
    <w:rsid w:val="00816A5B"/>
    <w:rsid w:val="008376A9"/>
    <w:rsid w:val="008442B2"/>
    <w:rsid w:val="008530B8"/>
    <w:rsid w:val="00853274"/>
    <w:rsid w:val="00862664"/>
    <w:rsid w:val="00870145"/>
    <w:rsid w:val="008739E8"/>
    <w:rsid w:val="008815D8"/>
    <w:rsid w:val="008A1862"/>
    <w:rsid w:val="008A7FFD"/>
    <w:rsid w:val="008B4E8B"/>
    <w:rsid w:val="008C65E7"/>
    <w:rsid w:val="008D6BF5"/>
    <w:rsid w:val="008D76CC"/>
    <w:rsid w:val="008E7A5E"/>
    <w:rsid w:val="008F57DD"/>
    <w:rsid w:val="00913C6B"/>
    <w:rsid w:val="00915D13"/>
    <w:rsid w:val="0091651F"/>
    <w:rsid w:val="00925C6B"/>
    <w:rsid w:val="0093246C"/>
    <w:rsid w:val="00947F5D"/>
    <w:rsid w:val="00954B24"/>
    <w:rsid w:val="00960303"/>
    <w:rsid w:val="00963BF4"/>
    <w:rsid w:val="00985557"/>
    <w:rsid w:val="0098716F"/>
    <w:rsid w:val="009A6550"/>
    <w:rsid w:val="009B066F"/>
    <w:rsid w:val="009B3F68"/>
    <w:rsid w:val="009C1632"/>
    <w:rsid w:val="009C30B7"/>
    <w:rsid w:val="009D235B"/>
    <w:rsid w:val="009D5D18"/>
    <w:rsid w:val="009D71A4"/>
    <w:rsid w:val="009E4697"/>
    <w:rsid w:val="00A05B77"/>
    <w:rsid w:val="00A16F85"/>
    <w:rsid w:val="00A46988"/>
    <w:rsid w:val="00A50521"/>
    <w:rsid w:val="00A61062"/>
    <w:rsid w:val="00A616E5"/>
    <w:rsid w:val="00A706FE"/>
    <w:rsid w:val="00A92964"/>
    <w:rsid w:val="00AB4C0B"/>
    <w:rsid w:val="00AC293A"/>
    <w:rsid w:val="00AD7BDC"/>
    <w:rsid w:val="00AE27A1"/>
    <w:rsid w:val="00AE53FE"/>
    <w:rsid w:val="00AF35F7"/>
    <w:rsid w:val="00B1049D"/>
    <w:rsid w:val="00B143E0"/>
    <w:rsid w:val="00B15F82"/>
    <w:rsid w:val="00B246BF"/>
    <w:rsid w:val="00B24F96"/>
    <w:rsid w:val="00B30BFA"/>
    <w:rsid w:val="00B32BB6"/>
    <w:rsid w:val="00B379D7"/>
    <w:rsid w:val="00B4001A"/>
    <w:rsid w:val="00B47492"/>
    <w:rsid w:val="00B621D0"/>
    <w:rsid w:val="00B63232"/>
    <w:rsid w:val="00B63AD0"/>
    <w:rsid w:val="00B85B56"/>
    <w:rsid w:val="00B87D8A"/>
    <w:rsid w:val="00B90B84"/>
    <w:rsid w:val="00B97AD7"/>
    <w:rsid w:val="00BA06FB"/>
    <w:rsid w:val="00BB144F"/>
    <w:rsid w:val="00BB4354"/>
    <w:rsid w:val="00BB4D6C"/>
    <w:rsid w:val="00BC4CDF"/>
    <w:rsid w:val="00BC59E4"/>
    <w:rsid w:val="00BE10DE"/>
    <w:rsid w:val="00BF1041"/>
    <w:rsid w:val="00BF2698"/>
    <w:rsid w:val="00BF750F"/>
    <w:rsid w:val="00C16BBE"/>
    <w:rsid w:val="00C24BDE"/>
    <w:rsid w:val="00C2608B"/>
    <w:rsid w:val="00C318E9"/>
    <w:rsid w:val="00C339CE"/>
    <w:rsid w:val="00C3788B"/>
    <w:rsid w:val="00C65283"/>
    <w:rsid w:val="00C721B0"/>
    <w:rsid w:val="00C83B1E"/>
    <w:rsid w:val="00C8466D"/>
    <w:rsid w:val="00C84E53"/>
    <w:rsid w:val="00CA3FB4"/>
    <w:rsid w:val="00CB1618"/>
    <w:rsid w:val="00CC1941"/>
    <w:rsid w:val="00CC26AC"/>
    <w:rsid w:val="00CC3D13"/>
    <w:rsid w:val="00CC4CFD"/>
    <w:rsid w:val="00CC5AEC"/>
    <w:rsid w:val="00CD2036"/>
    <w:rsid w:val="00CD7175"/>
    <w:rsid w:val="00CE3609"/>
    <w:rsid w:val="00CF53E3"/>
    <w:rsid w:val="00CF75E2"/>
    <w:rsid w:val="00D06AED"/>
    <w:rsid w:val="00D106FA"/>
    <w:rsid w:val="00D1420E"/>
    <w:rsid w:val="00D22E2E"/>
    <w:rsid w:val="00D2629C"/>
    <w:rsid w:val="00D3104E"/>
    <w:rsid w:val="00D6486F"/>
    <w:rsid w:val="00D7050E"/>
    <w:rsid w:val="00D8111A"/>
    <w:rsid w:val="00D82E27"/>
    <w:rsid w:val="00D9330C"/>
    <w:rsid w:val="00D97154"/>
    <w:rsid w:val="00DA30EE"/>
    <w:rsid w:val="00DA4919"/>
    <w:rsid w:val="00DB1825"/>
    <w:rsid w:val="00DB7E61"/>
    <w:rsid w:val="00DC6C6B"/>
    <w:rsid w:val="00DD64A8"/>
    <w:rsid w:val="00DD76BD"/>
    <w:rsid w:val="00DE1066"/>
    <w:rsid w:val="00DF07D8"/>
    <w:rsid w:val="00E041A7"/>
    <w:rsid w:val="00E159FD"/>
    <w:rsid w:val="00E20222"/>
    <w:rsid w:val="00E240EF"/>
    <w:rsid w:val="00E26476"/>
    <w:rsid w:val="00E305A2"/>
    <w:rsid w:val="00E32BBC"/>
    <w:rsid w:val="00E36730"/>
    <w:rsid w:val="00E521B4"/>
    <w:rsid w:val="00E56C28"/>
    <w:rsid w:val="00E6558C"/>
    <w:rsid w:val="00E67142"/>
    <w:rsid w:val="00E818B5"/>
    <w:rsid w:val="00E82CA6"/>
    <w:rsid w:val="00E93818"/>
    <w:rsid w:val="00E95BD3"/>
    <w:rsid w:val="00EA4F68"/>
    <w:rsid w:val="00EC2172"/>
    <w:rsid w:val="00EC4847"/>
    <w:rsid w:val="00EC4BEA"/>
    <w:rsid w:val="00EC6C73"/>
    <w:rsid w:val="00EE3E89"/>
    <w:rsid w:val="00EE5641"/>
    <w:rsid w:val="00EF0F97"/>
    <w:rsid w:val="00EF787F"/>
    <w:rsid w:val="00F34F6B"/>
    <w:rsid w:val="00F35A02"/>
    <w:rsid w:val="00F41896"/>
    <w:rsid w:val="00F5114C"/>
    <w:rsid w:val="00F62764"/>
    <w:rsid w:val="00F736E1"/>
    <w:rsid w:val="00F80CA1"/>
    <w:rsid w:val="00F83F9B"/>
    <w:rsid w:val="00F841CB"/>
    <w:rsid w:val="00F866E8"/>
    <w:rsid w:val="00F91B0B"/>
    <w:rsid w:val="00F96598"/>
    <w:rsid w:val="00F97D63"/>
    <w:rsid w:val="00FA0C93"/>
    <w:rsid w:val="00FA37A5"/>
    <w:rsid w:val="00FB395D"/>
    <w:rsid w:val="00FB7983"/>
    <w:rsid w:val="00FB7A35"/>
    <w:rsid w:val="00FD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65E57-C6CE-4A97-9CB3-CD01D5822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2021-11-01T05:40:00Z</cp:lastPrinted>
  <dcterms:created xsi:type="dcterms:W3CDTF">2021-11-03T06:36:00Z</dcterms:created>
  <dcterms:modified xsi:type="dcterms:W3CDTF">2021-11-03T06:36:00Z</dcterms:modified>
</cp:coreProperties>
</file>