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77777777" w:rsidR="002251C0" w:rsidRPr="002251C0" w:rsidRDefault="002251C0" w:rsidP="00A61062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77E9708D" w:rsidR="002251C0" w:rsidRPr="002251C0" w:rsidRDefault="002251C0" w:rsidP="00A61062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E82CA6">
        <w:rPr>
          <w:rFonts w:ascii="標楷體" w:eastAsia="標楷體" w:hAnsi="標楷體" w:cs="Times New Roman"/>
          <w:b/>
          <w:kern w:val="0"/>
          <w:sz w:val="36"/>
          <w:szCs w:val="36"/>
        </w:rPr>
        <w:t>1</w:t>
      </w:r>
      <w:r w:rsidR="0006195A">
        <w:rPr>
          <w:rFonts w:ascii="標楷體" w:eastAsia="標楷體" w:hAnsi="標楷體" w:cs="Times New Roman"/>
          <w:b/>
          <w:kern w:val="0"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05B915CE" w14:textId="4394E7E3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0AA1">
        <w:rPr>
          <w:rFonts w:ascii="標楷體" w:eastAsia="標楷體" w:hAnsi="標楷體" w:cs="Times New Roman"/>
          <w:sz w:val="32"/>
          <w:szCs w:val="32"/>
        </w:rPr>
        <w:t>1</w:t>
      </w:r>
      <w:r w:rsidR="0006195A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6195A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551DDF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06195A">
        <w:rPr>
          <w:rFonts w:ascii="標楷體" w:eastAsia="標楷體" w:hAnsi="標楷體" w:cs="Times New Roman"/>
          <w:sz w:val="32"/>
          <w:szCs w:val="32"/>
        </w:rPr>
        <w:t>9</w:t>
      </w:r>
      <w:r w:rsidRPr="009D71A4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06195A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9D71A4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556B6D" w:rsidRPr="00F73B69">
        <w:rPr>
          <w:rFonts w:ascii="標楷體" w:eastAsia="標楷體" w:hAnsi="標楷體" w:cs="Times New Roman"/>
          <w:sz w:val="32"/>
          <w:szCs w:val="32"/>
        </w:rPr>
        <w:t>1</w:t>
      </w:r>
      <w:r w:rsidR="00911F80" w:rsidRPr="00F73B69">
        <w:rPr>
          <w:rFonts w:ascii="標楷體" w:eastAsia="標楷體" w:hAnsi="標楷體" w:cs="Times New Roman"/>
          <w:sz w:val="32"/>
          <w:szCs w:val="32"/>
        </w:rPr>
        <w:t>4</w:t>
      </w:r>
      <w:r w:rsidRPr="00F73B69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778A5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A778A5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60163AF3" w:rsidR="002251C0" w:rsidRPr="00310AA1" w:rsidRDefault="002251C0" w:rsidP="00A61062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21F07" w:rsidRPr="00310AA1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8516DA" w:rsidRPr="00521F07">
        <w:rPr>
          <w:rFonts w:ascii="標楷體" w:eastAsia="標楷體" w:hAnsi="標楷體" w:cs="Times New Roman" w:hint="eastAsia"/>
          <w:sz w:val="32"/>
          <w:szCs w:val="32"/>
        </w:rPr>
        <w:t xml:space="preserve">張育美  </w:t>
      </w:r>
      <w:r w:rsidR="008516DA" w:rsidRPr="00310AA1">
        <w:rPr>
          <w:rFonts w:ascii="標楷體" w:eastAsia="標楷體" w:hAnsi="標楷體" w:cs="Times New Roman" w:hint="eastAsia"/>
          <w:sz w:val="32"/>
          <w:szCs w:val="32"/>
        </w:rPr>
        <w:t xml:space="preserve">廖國棟 Sufin．Siluko  吳玉琴  蘇巧慧  </w:t>
      </w:r>
      <w:r w:rsidR="008516DA" w:rsidRPr="00521F07">
        <w:rPr>
          <w:rFonts w:ascii="標楷體" w:eastAsia="標楷體" w:hAnsi="標楷體" w:cs="Times New Roman" w:hint="eastAsia"/>
          <w:sz w:val="32"/>
          <w:szCs w:val="32"/>
        </w:rPr>
        <w:t xml:space="preserve">楊  曜  邱泰源  徐志榮  陳玉珍  賴香伶  </w:t>
      </w:r>
      <w:r w:rsidR="008516DA" w:rsidRPr="00310AA1">
        <w:rPr>
          <w:rFonts w:ascii="標楷體" w:eastAsia="標楷體" w:hAnsi="標楷體" w:cs="Times New Roman" w:hint="eastAsia"/>
          <w:sz w:val="32"/>
          <w:szCs w:val="32"/>
        </w:rPr>
        <w:t xml:space="preserve">黃秀芳  </w:t>
      </w:r>
      <w:r w:rsidR="008516DA" w:rsidRPr="00521F07">
        <w:rPr>
          <w:rFonts w:ascii="標楷體" w:eastAsia="標楷體" w:hAnsi="標楷體" w:cs="Times New Roman" w:hint="eastAsia"/>
          <w:sz w:val="32"/>
          <w:szCs w:val="32"/>
        </w:rPr>
        <w:t xml:space="preserve">莊競程  蔣萬安  </w:t>
      </w:r>
      <w:r w:rsidR="008516DA" w:rsidRPr="00A250EE">
        <w:rPr>
          <w:rFonts w:ascii="標楷體" w:eastAsia="標楷體" w:hAnsi="標楷體" w:cs="Times New Roman" w:hint="eastAsia"/>
          <w:sz w:val="32"/>
          <w:szCs w:val="32"/>
        </w:rPr>
        <w:t>陳  瑩</w:t>
      </w:r>
      <w:r w:rsidR="008516DA" w:rsidRPr="00521F0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>
        <w:rPr>
          <w:rFonts w:ascii="標楷體" w:eastAsia="標楷體" w:hAnsi="標楷體" w:cs="Times New Roman"/>
          <w:sz w:val="32"/>
          <w:szCs w:val="32"/>
        </w:rPr>
        <w:br/>
      </w:r>
      <w:r w:rsidRPr="00521F07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8516DA">
        <w:rPr>
          <w:rFonts w:ascii="標楷體" w:eastAsia="標楷體" w:hAnsi="標楷體" w:cs="Times New Roman"/>
          <w:sz w:val="32"/>
          <w:szCs w:val="32"/>
        </w:rPr>
        <w:t>4</w:t>
      </w:r>
      <w:r w:rsidRPr="00521F07">
        <w:rPr>
          <w:rFonts w:ascii="標楷體" w:eastAsia="標楷體" w:hAnsi="標楷體" w:cs="Times New Roman" w:hint="eastAsia"/>
          <w:sz w:val="32"/>
          <w:szCs w:val="32"/>
        </w:rPr>
        <w:t>人</w:t>
      </w:r>
      <w:r w:rsidRPr="00310AA1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6ADB487D" w14:textId="038D5797" w:rsidR="00B87D8A" w:rsidRDefault="006E1E05" w:rsidP="004B6AFA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劉世芳  葉毓蘭  </w:t>
      </w:r>
      <w:r w:rsidR="008516DA" w:rsidRPr="004B6AFA">
        <w:rPr>
          <w:rFonts w:ascii="標楷體" w:eastAsia="標楷體" w:hAnsi="標楷體" w:cs="Times New Roman" w:hint="eastAsia"/>
          <w:sz w:val="32"/>
          <w:szCs w:val="32"/>
        </w:rPr>
        <w:t>鄭天財Sra Kacaw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謝衣鳯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鍾佳濱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邱臣遠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王婉諭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>
        <w:rPr>
          <w:rFonts w:ascii="標楷體" w:eastAsia="標楷體" w:hAnsi="標楷體" w:cs="Times New Roman"/>
          <w:sz w:val="32"/>
          <w:szCs w:val="32"/>
        </w:rPr>
        <w:br/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曾銘宗  </w:t>
      </w:r>
      <w:r w:rsidR="008516DA" w:rsidRPr="00FD6ED9">
        <w:rPr>
          <w:rFonts w:ascii="標楷體" w:eastAsia="標楷體" w:hAnsi="標楷體" w:cs="Times New Roman" w:hint="eastAsia"/>
          <w:sz w:val="32"/>
          <w:szCs w:val="32"/>
        </w:rPr>
        <w:t xml:space="preserve">蔡壁如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呂玉玲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>
        <w:rPr>
          <w:rFonts w:ascii="標楷體" w:eastAsia="標楷體" w:hAnsi="標楷體" w:cs="Times New Roman"/>
          <w:sz w:val="32"/>
          <w:szCs w:val="32"/>
        </w:rPr>
        <w:br/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高虹安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16DA" w:rsidRPr="00666C7F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8516D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C3B90">
        <w:rPr>
          <w:rFonts w:ascii="標楷體" w:eastAsia="標楷體" w:hAnsi="標楷體" w:cs="Times New Roman" w:hint="eastAsia"/>
          <w:sz w:val="32"/>
          <w:szCs w:val="32"/>
        </w:rPr>
        <w:t>李德維  何志偉  劉建國</w:t>
      </w:r>
      <w:r w:rsidR="0033488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34882">
        <w:rPr>
          <w:rFonts w:ascii="標楷體" w:eastAsia="標楷體" w:hAnsi="標楷體" w:cs="Times New Roman"/>
          <w:sz w:val="32"/>
          <w:szCs w:val="32"/>
        </w:rPr>
        <w:br/>
      </w:r>
      <w:r w:rsidR="00334882">
        <w:rPr>
          <w:rFonts w:ascii="標楷體" w:eastAsia="標楷體" w:hAnsi="標楷體" w:cs="Times New Roman" w:hint="eastAsia"/>
          <w:sz w:val="32"/>
          <w:szCs w:val="32"/>
        </w:rPr>
        <w:t xml:space="preserve">羅明才  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6B1577" w:rsidRPr="00FD6ED9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7C1AB5" w:rsidRPr="00510732">
        <w:rPr>
          <w:rFonts w:ascii="標楷體" w:eastAsia="標楷體" w:hAnsi="標楷體" w:cs="Times New Roman"/>
          <w:sz w:val="32"/>
          <w:szCs w:val="32"/>
        </w:rPr>
        <w:t>2</w:t>
      </w:r>
      <w:r w:rsidR="00E73362" w:rsidRPr="00510732">
        <w:rPr>
          <w:rFonts w:ascii="標楷體" w:eastAsia="標楷體" w:hAnsi="標楷體" w:cs="Times New Roman" w:hint="eastAsia"/>
          <w:sz w:val="32"/>
          <w:szCs w:val="32"/>
        </w:rPr>
        <w:t>4</w:t>
      </w:r>
      <w:r w:rsidR="00B87D8A" w:rsidRPr="00510732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B87D8A" w:rsidRPr="0064177A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05C0AEED" w14:textId="000B156A" w:rsidR="0006195A" w:rsidRPr="00EA352F" w:rsidRDefault="0006195A" w:rsidP="00EA352F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請假委員：洪申翰</w:t>
      </w:r>
      <w:r w:rsidR="00EA352F">
        <w:rPr>
          <w:rFonts w:ascii="標楷體" w:eastAsia="標楷體" w:hAnsi="標楷體" w:cs="Times New Roman" w:hint="eastAsia"/>
          <w:sz w:val="32"/>
          <w:szCs w:val="32"/>
        </w:rPr>
        <w:t>（出訪英國</w:t>
      </w:r>
      <w:r w:rsidR="00EA352F" w:rsidRPr="00EA352F">
        <w:rPr>
          <w:rFonts w:ascii="標楷體" w:eastAsia="標楷體" w:hAnsi="標楷體" w:cs="Times New Roman" w:hint="eastAsia"/>
          <w:sz w:val="32"/>
          <w:szCs w:val="32"/>
        </w:rPr>
        <w:t>參</w:t>
      </w:r>
      <w:r w:rsidR="00EA352F">
        <w:rPr>
          <w:rFonts w:ascii="標楷體" w:eastAsia="標楷體" w:hAnsi="標楷體" w:cs="Times New Roman" w:hint="eastAsia"/>
          <w:sz w:val="32"/>
          <w:szCs w:val="32"/>
        </w:rPr>
        <w:t>加「2021年聯合國氣候變化大會」</w:t>
      </w:r>
      <w:r w:rsidR="00EA352F" w:rsidRPr="00EA352F">
        <w:rPr>
          <w:rFonts w:ascii="標楷體" w:eastAsia="標楷體" w:hAnsi="標楷體" w:cs="Times New Roman" w:hint="eastAsia"/>
          <w:sz w:val="32"/>
          <w:szCs w:val="32"/>
        </w:rPr>
        <w:t>）</w:t>
      </w:r>
    </w:p>
    <w:tbl>
      <w:tblPr>
        <w:tblW w:w="5039" w:type="pct"/>
        <w:tblInd w:w="-7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13"/>
        <w:gridCol w:w="4852"/>
        <w:gridCol w:w="1632"/>
        <w:gridCol w:w="1573"/>
      </w:tblGrid>
      <w:tr w:rsidR="00BF7C8B" w:rsidRPr="00346F6E" w14:paraId="4A9B1302" w14:textId="77777777" w:rsidTr="00FC1801">
        <w:trPr>
          <w:trHeight w:val="510"/>
        </w:trPr>
        <w:tc>
          <w:tcPr>
            <w:tcW w:w="877" w:type="pct"/>
            <w:vAlign w:val="center"/>
          </w:tcPr>
          <w:p w14:paraId="7978CC4E" w14:textId="77777777" w:rsidR="00BF7C8B" w:rsidRPr="00BF7C8B" w:rsidRDefault="00BF7C8B" w:rsidP="004A22A3">
            <w:pPr>
              <w:spacing w:line="440" w:lineRule="exact"/>
              <w:ind w:firstLineChars="9" w:firstLine="29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F7C8B">
              <w:rPr>
                <w:rFonts w:ascii="標楷體" w:eastAsia="標楷體" w:hAnsi="標楷體" w:hint="eastAsia"/>
                <w:sz w:val="32"/>
                <w:szCs w:val="32"/>
              </w:rPr>
              <w:t>列席官員：</w:t>
            </w:r>
          </w:p>
        </w:tc>
        <w:tc>
          <w:tcPr>
            <w:tcW w:w="2483" w:type="pct"/>
            <w:vAlign w:val="center"/>
          </w:tcPr>
          <w:p w14:paraId="2A42D7EE" w14:textId="6E951C41" w:rsidR="00BF7C8B" w:rsidRPr="00351E26" w:rsidRDefault="00BF7C8B" w:rsidP="00EA352F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35" w:type="pct"/>
            <w:vAlign w:val="center"/>
          </w:tcPr>
          <w:p w14:paraId="61628838" w14:textId="6969E77E" w:rsidR="00BF7C8B" w:rsidRPr="00351E26" w:rsidRDefault="00BF7C8B" w:rsidP="00FC180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805" w:type="pct"/>
            <w:vAlign w:val="center"/>
          </w:tcPr>
          <w:p w14:paraId="1C10C67B" w14:textId="1EE2AC9C" w:rsidR="00BF7C8B" w:rsidRPr="00351E26" w:rsidRDefault="00BF7C8B" w:rsidP="00FC180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BF7C8B" w:rsidRPr="00346F6E" w14:paraId="72D3F567" w14:textId="77777777" w:rsidTr="00FC1801">
        <w:trPr>
          <w:trHeight w:val="510"/>
        </w:trPr>
        <w:tc>
          <w:tcPr>
            <w:tcW w:w="877" w:type="pct"/>
            <w:vAlign w:val="center"/>
          </w:tcPr>
          <w:p w14:paraId="3A3501A7" w14:textId="77777777" w:rsidR="00BF7C8B" w:rsidRPr="00346F6E" w:rsidRDefault="00BF7C8B" w:rsidP="00EA352F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83" w:type="pct"/>
            <w:vAlign w:val="center"/>
          </w:tcPr>
          <w:p w14:paraId="1E8D39EA" w14:textId="79049C5C" w:rsidR="00BF7C8B" w:rsidRPr="00351E26" w:rsidRDefault="00BF7C8B" w:rsidP="00EA352F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食品藥物管理署</w:t>
            </w:r>
          </w:p>
        </w:tc>
        <w:tc>
          <w:tcPr>
            <w:tcW w:w="835" w:type="pct"/>
            <w:vAlign w:val="center"/>
          </w:tcPr>
          <w:p w14:paraId="2AF37C1C" w14:textId="40EF5E66" w:rsidR="00BF7C8B" w:rsidRPr="00351E26" w:rsidRDefault="00BF7C8B" w:rsidP="00FC180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05" w:type="pct"/>
            <w:vAlign w:val="center"/>
          </w:tcPr>
          <w:p w14:paraId="59ECF731" w14:textId="3A0534F7" w:rsidR="00BF7C8B" w:rsidRPr="00351E26" w:rsidRDefault="00BF7C8B" w:rsidP="00FC180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吳秀梅</w:t>
            </w:r>
          </w:p>
        </w:tc>
      </w:tr>
      <w:tr w:rsidR="00BF7C8B" w:rsidRPr="00346F6E" w14:paraId="62D75D16" w14:textId="77777777" w:rsidTr="00FC1801">
        <w:trPr>
          <w:trHeight w:val="510"/>
        </w:trPr>
        <w:tc>
          <w:tcPr>
            <w:tcW w:w="877" w:type="pct"/>
            <w:vAlign w:val="center"/>
          </w:tcPr>
          <w:p w14:paraId="487A721E" w14:textId="77777777" w:rsidR="00BF7C8B" w:rsidRPr="00346F6E" w:rsidRDefault="00BF7C8B" w:rsidP="00EA352F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83" w:type="pct"/>
            <w:vAlign w:val="center"/>
          </w:tcPr>
          <w:p w14:paraId="1C78D2ED" w14:textId="74CDAD43" w:rsidR="00BF7C8B" w:rsidRPr="00351E26" w:rsidRDefault="00BF7C8B" w:rsidP="00EA352F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疾病管制署</w:t>
            </w:r>
          </w:p>
        </w:tc>
        <w:tc>
          <w:tcPr>
            <w:tcW w:w="835" w:type="pct"/>
            <w:vAlign w:val="center"/>
          </w:tcPr>
          <w:p w14:paraId="62408265" w14:textId="117CD2C3" w:rsidR="00BF7C8B" w:rsidRPr="00351E26" w:rsidRDefault="00BF7C8B" w:rsidP="00FC180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05" w:type="pct"/>
            <w:vAlign w:val="center"/>
          </w:tcPr>
          <w:p w14:paraId="5FD754A6" w14:textId="7CAE3A35" w:rsidR="00BF7C8B" w:rsidRPr="00351E26" w:rsidRDefault="00BF7C8B" w:rsidP="00FC180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BF7C8B" w:rsidRPr="00346F6E" w14:paraId="3BF06D67" w14:textId="77777777" w:rsidTr="00FC1801">
        <w:trPr>
          <w:trHeight w:val="510"/>
        </w:trPr>
        <w:tc>
          <w:tcPr>
            <w:tcW w:w="877" w:type="pct"/>
            <w:vAlign w:val="center"/>
          </w:tcPr>
          <w:p w14:paraId="7B1B0DB3" w14:textId="77777777" w:rsidR="00BF7C8B" w:rsidRPr="00346F6E" w:rsidRDefault="00BF7C8B" w:rsidP="00EA352F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83" w:type="pct"/>
            <w:vAlign w:val="center"/>
          </w:tcPr>
          <w:p w14:paraId="57E97DC4" w14:textId="42FC0C5F" w:rsidR="00BF7C8B" w:rsidRPr="00351E26" w:rsidRDefault="00BF7C8B" w:rsidP="00EA352F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國家衛生研究院</w:t>
            </w:r>
          </w:p>
        </w:tc>
        <w:tc>
          <w:tcPr>
            <w:tcW w:w="835" w:type="pct"/>
            <w:vAlign w:val="center"/>
          </w:tcPr>
          <w:p w14:paraId="338ABE37" w14:textId="5A7381EF" w:rsidR="00BF7C8B" w:rsidRPr="00351E26" w:rsidRDefault="00BF7C8B" w:rsidP="00FC180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院長</w:t>
            </w:r>
          </w:p>
        </w:tc>
        <w:tc>
          <w:tcPr>
            <w:tcW w:w="805" w:type="pct"/>
            <w:vAlign w:val="center"/>
          </w:tcPr>
          <w:p w14:paraId="6CB0210A" w14:textId="1C4C9D78" w:rsidR="00BF7C8B" w:rsidRPr="00351E26" w:rsidRDefault="00BF7C8B" w:rsidP="00FC180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梁賡義</w:t>
            </w:r>
          </w:p>
        </w:tc>
      </w:tr>
      <w:tr w:rsidR="00AB0892" w:rsidRPr="00346F6E" w14:paraId="6A66AB3C" w14:textId="77777777" w:rsidTr="00FC1801">
        <w:trPr>
          <w:trHeight w:val="510"/>
        </w:trPr>
        <w:tc>
          <w:tcPr>
            <w:tcW w:w="877" w:type="pct"/>
            <w:vAlign w:val="center"/>
          </w:tcPr>
          <w:p w14:paraId="40F54020" w14:textId="77777777" w:rsidR="00AB0892" w:rsidRPr="00346F6E" w:rsidRDefault="00AB0892" w:rsidP="00EA352F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83" w:type="pct"/>
            <w:vAlign w:val="center"/>
          </w:tcPr>
          <w:p w14:paraId="1BA9E697" w14:textId="14110C07" w:rsidR="00AB0892" w:rsidRPr="004A2E4D" w:rsidRDefault="00AB0892" w:rsidP="00EA352F">
            <w:pPr>
              <w:spacing w:line="440" w:lineRule="exact"/>
              <w:ind w:firstLineChars="200" w:firstLine="64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B0892">
              <w:rPr>
                <w:rFonts w:ascii="標楷體" w:eastAsia="標楷體" w:hAnsi="標楷體" w:hint="eastAsia"/>
                <w:sz w:val="32"/>
                <w:szCs w:val="32"/>
              </w:rPr>
              <w:t>感染症與疫苗研究所</w:t>
            </w:r>
          </w:p>
        </w:tc>
        <w:tc>
          <w:tcPr>
            <w:tcW w:w="835" w:type="pct"/>
            <w:vAlign w:val="center"/>
          </w:tcPr>
          <w:p w14:paraId="6000016D" w14:textId="61D131E5" w:rsidR="00AB0892" w:rsidRPr="004A2E4D" w:rsidRDefault="001D55A2" w:rsidP="00FC180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D55A2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805" w:type="pct"/>
            <w:vAlign w:val="center"/>
          </w:tcPr>
          <w:p w14:paraId="7B4392E1" w14:textId="498FF7B2" w:rsidR="00AB0892" w:rsidRPr="004A2E4D" w:rsidRDefault="001D55A2" w:rsidP="00FC180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D55A2">
              <w:rPr>
                <w:rFonts w:ascii="標楷體" w:eastAsia="標楷體" w:hAnsi="標楷體" w:hint="eastAsia"/>
                <w:sz w:val="32"/>
                <w:szCs w:val="32"/>
              </w:rPr>
              <w:t>廖經倫</w:t>
            </w:r>
          </w:p>
        </w:tc>
      </w:tr>
      <w:tr w:rsidR="00334882" w:rsidRPr="00346F6E" w14:paraId="0A4A3565" w14:textId="77777777" w:rsidTr="00FC1801">
        <w:trPr>
          <w:trHeight w:val="510"/>
        </w:trPr>
        <w:tc>
          <w:tcPr>
            <w:tcW w:w="877" w:type="pct"/>
            <w:vAlign w:val="center"/>
          </w:tcPr>
          <w:p w14:paraId="053FF2BE" w14:textId="77777777" w:rsidR="00334882" w:rsidRPr="00346F6E" w:rsidRDefault="00334882" w:rsidP="00EA352F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83" w:type="pct"/>
            <w:vAlign w:val="center"/>
          </w:tcPr>
          <w:p w14:paraId="01500A24" w14:textId="5F9B94DE" w:rsidR="00334882" w:rsidRPr="004A2E4D" w:rsidRDefault="00334882" w:rsidP="00EA352F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社會及家庭署</w:t>
            </w:r>
          </w:p>
        </w:tc>
        <w:tc>
          <w:tcPr>
            <w:tcW w:w="835" w:type="pct"/>
            <w:vAlign w:val="center"/>
          </w:tcPr>
          <w:p w14:paraId="76A1CA80" w14:textId="6B4CB05F" w:rsidR="00334882" w:rsidRPr="004A2E4D" w:rsidRDefault="00334882" w:rsidP="00FC180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805" w:type="pct"/>
            <w:vAlign w:val="center"/>
          </w:tcPr>
          <w:p w14:paraId="37E293BB" w14:textId="6FD2A10D" w:rsidR="00334882" w:rsidRPr="004A2E4D" w:rsidRDefault="00334882" w:rsidP="00FC180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李臨鳳</w:t>
            </w:r>
          </w:p>
        </w:tc>
      </w:tr>
      <w:tr w:rsidR="00BF7C8B" w:rsidRPr="00346F6E" w14:paraId="6A77AFC3" w14:textId="77777777" w:rsidTr="00FC1801">
        <w:trPr>
          <w:trHeight w:val="510"/>
        </w:trPr>
        <w:tc>
          <w:tcPr>
            <w:tcW w:w="877" w:type="pct"/>
            <w:vAlign w:val="center"/>
          </w:tcPr>
          <w:p w14:paraId="11A1CA22" w14:textId="77777777" w:rsidR="00BF7C8B" w:rsidRPr="00346F6E" w:rsidRDefault="00BF7C8B" w:rsidP="00EA352F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83" w:type="pct"/>
            <w:vAlign w:val="center"/>
          </w:tcPr>
          <w:p w14:paraId="06D4394C" w14:textId="4241D0CC" w:rsidR="00BF7C8B" w:rsidRPr="00351E26" w:rsidRDefault="00BF7C8B" w:rsidP="00EA352F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經濟部技術處</w:t>
            </w:r>
          </w:p>
        </w:tc>
        <w:tc>
          <w:tcPr>
            <w:tcW w:w="835" w:type="pct"/>
            <w:vAlign w:val="center"/>
          </w:tcPr>
          <w:p w14:paraId="16A6BBE7" w14:textId="71F3F188" w:rsidR="00BF7C8B" w:rsidRPr="00351E26" w:rsidRDefault="00BF7C8B" w:rsidP="00FC180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05" w:type="pct"/>
            <w:vAlign w:val="center"/>
          </w:tcPr>
          <w:p w14:paraId="1583559A" w14:textId="3685DCED" w:rsidR="00BF7C8B" w:rsidRPr="00351E26" w:rsidRDefault="00BF7C8B" w:rsidP="00FC180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邱求慧</w:t>
            </w:r>
          </w:p>
        </w:tc>
      </w:tr>
      <w:tr w:rsidR="00BF7C8B" w:rsidRPr="00346F6E" w14:paraId="6A5FCDD1" w14:textId="77777777" w:rsidTr="00FC1801">
        <w:trPr>
          <w:trHeight w:val="510"/>
        </w:trPr>
        <w:tc>
          <w:tcPr>
            <w:tcW w:w="877" w:type="pct"/>
            <w:vAlign w:val="center"/>
          </w:tcPr>
          <w:p w14:paraId="0C9EBC3C" w14:textId="77777777" w:rsidR="00BF7C8B" w:rsidRPr="00346F6E" w:rsidRDefault="00BF7C8B" w:rsidP="00EA352F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83" w:type="pct"/>
            <w:vAlign w:val="center"/>
          </w:tcPr>
          <w:p w14:paraId="40A80EF5" w14:textId="487946F0" w:rsidR="00BF7C8B" w:rsidRPr="00351E26" w:rsidRDefault="00BF7C8B" w:rsidP="00EA352F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工業局</w:t>
            </w:r>
          </w:p>
        </w:tc>
        <w:tc>
          <w:tcPr>
            <w:tcW w:w="835" w:type="pct"/>
            <w:vAlign w:val="center"/>
          </w:tcPr>
          <w:p w14:paraId="0A529996" w14:textId="6FA35308" w:rsidR="00BF7C8B" w:rsidRPr="00351E26" w:rsidRDefault="00BF7C8B" w:rsidP="00FC1801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805" w:type="pct"/>
            <w:vAlign w:val="center"/>
          </w:tcPr>
          <w:p w14:paraId="1DDAB509" w14:textId="67B53EAF" w:rsidR="00BF7C8B" w:rsidRPr="00351E26" w:rsidRDefault="00BF7C8B" w:rsidP="00FC1801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林育諄</w:t>
            </w:r>
          </w:p>
        </w:tc>
      </w:tr>
    </w:tbl>
    <w:p w14:paraId="12BF5B66" w14:textId="096CBF66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7C1AB5">
        <w:rPr>
          <w:rFonts w:ascii="標楷體" w:eastAsia="標楷體" w:hAnsi="標楷體" w:cs="Times New Roman" w:hint="eastAsia"/>
          <w:sz w:val="32"/>
          <w:szCs w:val="32"/>
        </w:rPr>
        <w:t>蔣</w:t>
      </w:r>
      <w:r w:rsidR="007C1AB5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7C1AB5">
        <w:rPr>
          <w:rFonts w:ascii="標楷體" w:eastAsia="標楷體" w:hAnsi="標楷體" w:cs="Times New Roman" w:hint="eastAsia"/>
          <w:sz w:val="32"/>
          <w:szCs w:val="32"/>
        </w:rPr>
        <w:t>萬安</w:t>
      </w:r>
    </w:p>
    <w:p w14:paraId="5222248E" w14:textId="77777777" w:rsidR="004445E1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77777777" w:rsidR="002251C0" w:rsidRPr="002251C0" w:rsidRDefault="002251C0" w:rsidP="00A61062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14:paraId="2692366F" w14:textId="77777777" w:rsidR="008376A9" w:rsidRPr="002251C0" w:rsidRDefault="008376A9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24F104CF" w:rsidR="008376A9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2EAF1DAD" w14:textId="6B8DF74E" w:rsidR="00C2608B" w:rsidRDefault="005F2068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5F2068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邀請衛生福利部部長針對「爭取COVID-19新冠肺炎國際疫苗代工策略、目前我國各項疫苗政策方向、疫苗整備情形及109年8月AZ疫苗研發團隊來台探詢代工疫苗評估過程」進行專題報告，並備質詢。</w:t>
      </w:r>
    </w:p>
    <w:p w14:paraId="154378F9" w14:textId="632E3B9E" w:rsidR="00BF750F" w:rsidRDefault="00BF750F" w:rsidP="00A61062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（本次會議經</w:t>
      </w:r>
      <w:r w:rsidR="004016BB" w:rsidRPr="004016BB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報告後，委員</w:t>
      </w:r>
      <w:r w:rsidR="00D9330C" w:rsidRPr="00B143E0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賴惠員、</w:t>
      </w:r>
      <w:r w:rsidR="009D57D9" w:rsidRPr="009D57D9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="00362BFC" w:rsidRPr="00362BFC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陳玉珍、吳玉琴、</w:t>
      </w:r>
      <w:r w:rsidR="00362BFC" w:rsidRPr="004D4A7F">
        <w:rPr>
          <w:rFonts w:ascii="Times New Roman" w:eastAsia="標楷體" w:hAnsi="標楷體" w:cs="Times New Roman" w:hint="eastAsia"/>
          <w:color w:val="000000"/>
          <w:sz w:val="32"/>
          <w:szCs w:val="20"/>
        </w:rPr>
        <w:t>蘇巧慧、</w:t>
      </w:r>
      <w:r w:rsidR="00362BFC" w:rsidRPr="0043694E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</w:t>
      </w:r>
      <w:r w:rsidR="00362BFC" w:rsidRPr="0043694E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43694E" w:rsidRPr="00335C67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邱泰源、</w:t>
      </w:r>
      <w:r w:rsidR="0043694E" w:rsidRPr="001A148D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43694E" w:rsidRPr="001A148D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43694E" w:rsidRPr="001A148D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43694E" w:rsidRPr="001A148D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="0043694E" w:rsidRPr="001A148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43694E" w:rsidRPr="00650F0C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</w:t>
      </w:r>
      <w:r w:rsidR="0043694E" w:rsidRPr="00650F0C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7B0160" w:rsidRPr="00DB5F90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賴香伶、</w:t>
      </w:r>
      <w:r w:rsidR="007B0160" w:rsidRPr="0025134D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黃秀芳、</w:t>
      </w:r>
      <w:r w:rsidR="007B0160" w:rsidRPr="001A6CFA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362BFC" w:rsidRPr="0030064D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徐志榮、</w:t>
      </w:r>
      <w:r w:rsidR="004E75ED" w:rsidRPr="004E75ED">
        <w:rPr>
          <w:rFonts w:ascii="Times New Roman" w:eastAsia="標楷體" w:hAnsi="標楷體" w:cs="Times New Roman" w:hint="eastAsia"/>
          <w:color w:val="000000"/>
          <w:sz w:val="32"/>
          <w:szCs w:val="20"/>
        </w:rPr>
        <w:t>謝衣鳯</w:t>
      </w:r>
      <w:r w:rsidR="004E75ED" w:rsidRPr="0030064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4E75ED" w:rsidRPr="004E75ED">
        <w:rPr>
          <w:rFonts w:ascii="Times New Roman" w:eastAsia="標楷體" w:hAnsi="標楷體" w:cs="Times New Roman" w:hint="eastAsia"/>
          <w:color w:val="000000"/>
          <w:sz w:val="32"/>
          <w:szCs w:val="20"/>
        </w:rPr>
        <w:t>鍾佳濱</w:t>
      </w:r>
      <w:r w:rsidR="004E75ED" w:rsidRPr="0030064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2C36ED" w:rsidRPr="002C36ED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</w:t>
      </w:r>
      <w:r w:rsidR="002C36E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2C36ED" w:rsidRPr="002C36ED">
        <w:rPr>
          <w:rFonts w:ascii="Times New Roman" w:eastAsia="標楷體" w:hAnsi="標楷體" w:cs="Times New Roman" w:hint="eastAsia"/>
          <w:color w:val="000000"/>
          <w:sz w:val="32"/>
          <w:szCs w:val="20"/>
        </w:rPr>
        <w:t>王婉諭</w:t>
      </w:r>
      <w:r w:rsidR="00DE2F8A" w:rsidRPr="00BD7B4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4E75ED" w:rsidRPr="00BD7B4B">
        <w:rPr>
          <w:rFonts w:ascii="Times New Roman" w:eastAsia="標楷體" w:hAnsi="標楷體" w:cs="Times New Roman" w:hint="eastAsia"/>
          <w:color w:val="000000"/>
          <w:sz w:val="32"/>
          <w:szCs w:val="20"/>
        </w:rPr>
        <w:t>高嘉瑜、</w:t>
      </w:r>
      <w:r w:rsidR="009E374B" w:rsidRPr="009E374B">
        <w:rPr>
          <w:rFonts w:ascii="Times New Roman" w:eastAsia="標楷體" w:hAnsi="標楷體" w:cs="Times New Roman" w:hint="eastAsia"/>
          <w:color w:val="000000"/>
          <w:sz w:val="32"/>
          <w:szCs w:val="20"/>
        </w:rPr>
        <w:t>高虹安</w:t>
      </w:r>
      <w:r w:rsidR="009E374B" w:rsidRPr="0056123E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6123E" w:rsidRPr="0056123E">
        <w:rPr>
          <w:rFonts w:ascii="Times New Roman" w:eastAsia="標楷體" w:hAnsi="標楷體" w:cs="Times New Roman" w:hint="eastAsia"/>
          <w:sz w:val="32"/>
          <w:szCs w:val="20"/>
        </w:rPr>
        <w:t>洪孟楷、</w:t>
      </w:r>
      <w:r w:rsidR="00BA349A" w:rsidRPr="005333A1">
        <w:rPr>
          <w:rFonts w:ascii="Times New Roman" w:eastAsia="標楷體" w:hAnsi="標楷體" w:cs="Times New Roman" w:hint="eastAsia"/>
          <w:sz w:val="32"/>
          <w:szCs w:val="20"/>
        </w:rPr>
        <w:t>陳椒華、</w:t>
      </w:r>
      <w:r w:rsidR="0056123E" w:rsidRPr="005333A1">
        <w:rPr>
          <w:rFonts w:ascii="Times New Roman" w:eastAsia="標楷體" w:hAnsi="標楷體" w:cs="Times New Roman" w:hint="eastAsia"/>
          <w:sz w:val="32"/>
          <w:szCs w:val="20"/>
        </w:rPr>
        <w:t>林俊憲</w:t>
      </w:r>
      <w:r w:rsidR="00BA349A" w:rsidRPr="005333A1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6123E" w:rsidRPr="005333A1">
        <w:rPr>
          <w:rFonts w:ascii="Times New Roman" w:eastAsia="標楷體" w:hAnsi="標楷體" w:cs="Times New Roman" w:hint="eastAsia"/>
          <w:sz w:val="32"/>
          <w:szCs w:val="20"/>
        </w:rPr>
        <w:t>曾銘宗</w:t>
      </w:r>
      <w:r w:rsidR="005333A1" w:rsidRPr="005333A1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6123E" w:rsidRPr="005333A1">
        <w:rPr>
          <w:rFonts w:ascii="Times New Roman" w:eastAsia="標楷體" w:hAnsi="標楷體" w:cs="Times New Roman" w:hint="eastAsia"/>
          <w:sz w:val="32"/>
          <w:szCs w:val="20"/>
        </w:rPr>
        <w:t>呂玉玲</w:t>
      </w:r>
      <w:r w:rsidR="005333A1" w:rsidRPr="005333A1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6123E" w:rsidRPr="005333A1">
        <w:rPr>
          <w:rFonts w:ascii="Times New Roman" w:eastAsia="標楷體" w:hAnsi="標楷體" w:cs="Times New Roman" w:hint="eastAsia"/>
          <w:sz w:val="32"/>
          <w:szCs w:val="20"/>
        </w:rPr>
        <w:t>邱臣遠</w:t>
      </w:r>
      <w:r w:rsidR="005333A1" w:rsidRPr="005333A1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6123E" w:rsidRPr="005333A1">
        <w:rPr>
          <w:rFonts w:ascii="Times New Roman" w:eastAsia="標楷體" w:hAnsi="標楷體" w:cs="Times New Roman" w:hint="eastAsia"/>
          <w:sz w:val="32"/>
          <w:szCs w:val="20"/>
        </w:rPr>
        <w:t>陳瑩</w:t>
      </w:r>
      <w:r w:rsidR="005333A1" w:rsidRPr="005333A1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6123E" w:rsidRPr="00C36F71">
        <w:rPr>
          <w:rFonts w:ascii="Times New Roman" w:eastAsia="標楷體" w:hAnsi="標楷體" w:cs="Times New Roman" w:hint="eastAsia"/>
          <w:sz w:val="32"/>
          <w:szCs w:val="20"/>
        </w:rPr>
        <w:t>葉毓蘭</w:t>
      </w:r>
      <w:r w:rsidR="00B0526F" w:rsidRPr="004C0E66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56123E" w:rsidRPr="004C0E66">
        <w:rPr>
          <w:rFonts w:ascii="Times New Roman" w:eastAsia="標楷體" w:hAnsi="標楷體" w:cs="Times New Roman" w:hint="eastAsia"/>
          <w:sz w:val="32"/>
          <w:szCs w:val="20"/>
        </w:rPr>
        <w:t>劉建國</w:t>
      </w:r>
      <w:r w:rsidRPr="004C0E66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Pr="004C0E66">
        <w:rPr>
          <w:rFonts w:ascii="Times New Roman" w:eastAsia="標楷體" w:hAnsi="標楷體" w:cs="Times New Roman" w:hint="eastAsia"/>
          <w:color w:val="000000"/>
          <w:sz w:val="32"/>
          <w:szCs w:val="20"/>
        </w:rPr>
        <w:t>2</w:t>
      </w:r>
      <w:r w:rsidR="00B0526F">
        <w:rPr>
          <w:rFonts w:ascii="Times New Roman" w:eastAsia="標楷體" w:hAnsi="標楷體" w:cs="Times New Roman"/>
          <w:color w:val="000000"/>
          <w:sz w:val="32"/>
          <w:szCs w:val="20"/>
        </w:rPr>
        <w:t>8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人提出質詢，均經</w:t>
      </w:r>
      <w:r w:rsidR="004016BB" w:rsidRPr="004016BB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</w:t>
      </w:r>
      <w:r w:rsidRPr="007A36C5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317154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即席答復。</w:t>
      </w:r>
      <w:r w:rsidRPr="00800104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E76D5D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廖婉汝、李貴敏</w:t>
      </w:r>
      <w:r w:rsidR="00FF024C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800104" w:rsidRPr="00800104">
        <w:rPr>
          <w:rFonts w:ascii="Times New Roman" w:eastAsia="標楷體" w:hAnsi="標楷體" w:cs="Times New Roman" w:hint="eastAsia"/>
          <w:sz w:val="32"/>
          <w:szCs w:val="20"/>
        </w:rPr>
        <w:t>蔡壁如</w:t>
      </w:r>
      <w:r w:rsidR="00FF024C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及何志偉</w:t>
      </w:r>
      <w:r w:rsidRPr="00800104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3B27662E" w14:textId="3FD15580" w:rsidR="001D1E9B" w:rsidRPr="001D1E9B" w:rsidRDefault="001D1E9B" w:rsidP="00A61062">
      <w:pPr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1D1E9B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決定：</w:t>
      </w:r>
    </w:p>
    <w:p w14:paraId="591638DD" w14:textId="209656BB" w:rsidR="001D1E9B" w:rsidRDefault="001D1E9B" w:rsidP="00A61062">
      <w:pPr>
        <w:spacing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一、報告及詢答完畢。</w:t>
      </w:r>
    </w:p>
    <w:p w14:paraId="2CEE0813" w14:textId="649DC89B" w:rsidR="001A7088" w:rsidRPr="00C318E9" w:rsidRDefault="001D1E9B" w:rsidP="00B015F8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  <w:shd w:val="pct15" w:color="auto" w:fill="FFFFFF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</w:t>
      </w:r>
      <w:r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委員質詢未及答復或請補充資料者，請相關機關於2週內答復，委員另要求期限者，從其所定。</w:t>
      </w:r>
    </w:p>
    <w:p w14:paraId="01A7BBA2" w14:textId="77777777" w:rsidR="005725BC" w:rsidRDefault="002251C0" w:rsidP="00A61062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5725BC" w:rsidSect="00FB395D">
      <w:footerReference w:type="default" r:id="rId9"/>
      <w:pgSz w:w="11906" w:h="16838"/>
      <w:pgMar w:top="1134" w:right="1134" w:bottom="1134" w:left="1134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7E695" w14:textId="77777777" w:rsidR="00C41A94" w:rsidRDefault="00C41A94" w:rsidP="00A706FE">
      <w:r>
        <w:separator/>
      </w:r>
    </w:p>
  </w:endnote>
  <w:endnote w:type="continuationSeparator" w:id="0">
    <w:p w14:paraId="6D054C4C" w14:textId="77777777" w:rsidR="00C41A94" w:rsidRDefault="00C41A94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0F2E6B60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E651F7" w:rsidRPr="00E651F7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E8C74D" w14:textId="77777777" w:rsidR="00C41A94" w:rsidRDefault="00C41A94" w:rsidP="00A706FE">
      <w:r>
        <w:separator/>
      </w:r>
    </w:p>
  </w:footnote>
  <w:footnote w:type="continuationSeparator" w:id="0">
    <w:p w14:paraId="7D3ADE48" w14:textId="77777777" w:rsidR="00C41A94" w:rsidRDefault="00C41A94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">
    <w:nsid w:val="706B058B"/>
    <w:multiLevelType w:val="hybridMultilevel"/>
    <w:tmpl w:val="41527A7C"/>
    <w:lvl w:ilvl="0" w:tplc="1B666528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5AC0"/>
    <w:rsid w:val="0000706F"/>
    <w:rsid w:val="00007C19"/>
    <w:rsid w:val="00010E8D"/>
    <w:rsid w:val="000174CB"/>
    <w:rsid w:val="000259F8"/>
    <w:rsid w:val="00025BBE"/>
    <w:rsid w:val="00027296"/>
    <w:rsid w:val="0003660F"/>
    <w:rsid w:val="00055C30"/>
    <w:rsid w:val="00056CAD"/>
    <w:rsid w:val="00060F1C"/>
    <w:rsid w:val="0006195A"/>
    <w:rsid w:val="000629FF"/>
    <w:rsid w:val="00077D68"/>
    <w:rsid w:val="0009243C"/>
    <w:rsid w:val="000B13EA"/>
    <w:rsid w:val="000B5BCC"/>
    <w:rsid w:val="000C36BA"/>
    <w:rsid w:val="000D7C2F"/>
    <w:rsid w:val="000E434B"/>
    <w:rsid w:val="000F027B"/>
    <w:rsid w:val="001152E1"/>
    <w:rsid w:val="00126D3E"/>
    <w:rsid w:val="001A148D"/>
    <w:rsid w:val="001A6CFA"/>
    <w:rsid w:val="001A7088"/>
    <w:rsid w:val="001B351B"/>
    <w:rsid w:val="001B5421"/>
    <w:rsid w:val="001C1270"/>
    <w:rsid w:val="001C466F"/>
    <w:rsid w:val="001D03F1"/>
    <w:rsid w:val="001D1E9B"/>
    <w:rsid w:val="001D2FE5"/>
    <w:rsid w:val="001D55A2"/>
    <w:rsid w:val="001D730D"/>
    <w:rsid w:val="001E6635"/>
    <w:rsid w:val="001F139B"/>
    <w:rsid w:val="00204832"/>
    <w:rsid w:val="00211605"/>
    <w:rsid w:val="002251C0"/>
    <w:rsid w:val="0025134D"/>
    <w:rsid w:val="00252F7F"/>
    <w:rsid w:val="002709EA"/>
    <w:rsid w:val="00271516"/>
    <w:rsid w:val="00290A0F"/>
    <w:rsid w:val="00291817"/>
    <w:rsid w:val="00296C5B"/>
    <w:rsid w:val="00296CF7"/>
    <w:rsid w:val="0029796A"/>
    <w:rsid w:val="002A5AC6"/>
    <w:rsid w:val="002B758D"/>
    <w:rsid w:val="002C25E7"/>
    <w:rsid w:val="002C36ED"/>
    <w:rsid w:val="002C5785"/>
    <w:rsid w:val="002D2523"/>
    <w:rsid w:val="002D4938"/>
    <w:rsid w:val="002E7966"/>
    <w:rsid w:val="002F300A"/>
    <w:rsid w:val="0030064D"/>
    <w:rsid w:val="00310AA1"/>
    <w:rsid w:val="00317154"/>
    <w:rsid w:val="00325350"/>
    <w:rsid w:val="00334882"/>
    <w:rsid w:val="00335C67"/>
    <w:rsid w:val="0035585B"/>
    <w:rsid w:val="00362764"/>
    <w:rsid w:val="00362BFC"/>
    <w:rsid w:val="003630AF"/>
    <w:rsid w:val="00366833"/>
    <w:rsid w:val="00370FAD"/>
    <w:rsid w:val="00387B8C"/>
    <w:rsid w:val="0039152A"/>
    <w:rsid w:val="003A5F26"/>
    <w:rsid w:val="003B0923"/>
    <w:rsid w:val="003B109C"/>
    <w:rsid w:val="003D2F3C"/>
    <w:rsid w:val="003E7762"/>
    <w:rsid w:val="004016BB"/>
    <w:rsid w:val="0040351E"/>
    <w:rsid w:val="00424B42"/>
    <w:rsid w:val="0043694E"/>
    <w:rsid w:val="004445E1"/>
    <w:rsid w:val="004662DA"/>
    <w:rsid w:val="00477F6C"/>
    <w:rsid w:val="004805E0"/>
    <w:rsid w:val="00486419"/>
    <w:rsid w:val="00493935"/>
    <w:rsid w:val="004A22A3"/>
    <w:rsid w:val="004A4E46"/>
    <w:rsid w:val="004A5B27"/>
    <w:rsid w:val="004B6AFA"/>
    <w:rsid w:val="004C0E66"/>
    <w:rsid w:val="004D18D2"/>
    <w:rsid w:val="004D4A7F"/>
    <w:rsid w:val="004E75ED"/>
    <w:rsid w:val="004F6147"/>
    <w:rsid w:val="00506FCE"/>
    <w:rsid w:val="00510732"/>
    <w:rsid w:val="00510E83"/>
    <w:rsid w:val="005162D8"/>
    <w:rsid w:val="00521093"/>
    <w:rsid w:val="00521F07"/>
    <w:rsid w:val="00522B24"/>
    <w:rsid w:val="00524DB8"/>
    <w:rsid w:val="005331A0"/>
    <w:rsid w:val="005333A1"/>
    <w:rsid w:val="0053709B"/>
    <w:rsid w:val="005507B5"/>
    <w:rsid w:val="00551DDF"/>
    <w:rsid w:val="00556B6D"/>
    <w:rsid w:val="0056123E"/>
    <w:rsid w:val="00561915"/>
    <w:rsid w:val="005725BC"/>
    <w:rsid w:val="005742FC"/>
    <w:rsid w:val="00577763"/>
    <w:rsid w:val="00583FB1"/>
    <w:rsid w:val="005847D8"/>
    <w:rsid w:val="005865D9"/>
    <w:rsid w:val="0059271F"/>
    <w:rsid w:val="005B4B49"/>
    <w:rsid w:val="005D34BB"/>
    <w:rsid w:val="005E5CD2"/>
    <w:rsid w:val="005F2068"/>
    <w:rsid w:val="00600C73"/>
    <w:rsid w:val="0060638E"/>
    <w:rsid w:val="00615786"/>
    <w:rsid w:val="00621D7C"/>
    <w:rsid w:val="00624BA5"/>
    <w:rsid w:val="00627ADB"/>
    <w:rsid w:val="00633252"/>
    <w:rsid w:val="0064177A"/>
    <w:rsid w:val="0064296D"/>
    <w:rsid w:val="00650F0C"/>
    <w:rsid w:val="00660DC6"/>
    <w:rsid w:val="00663449"/>
    <w:rsid w:val="00663745"/>
    <w:rsid w:val="00666C7F"/>
    <w:rsid w:val="00672D07"/>
    <w:rsid w:val="006953F1"/>
    <w:rsid w:val="006A18C4"/>
    <w:rsid w:val="006B1577"/>
    <w:rsid w:val="006C1548"/>
    <w:rsid w:val="006D3688"/>
    <w:rsid w:val="006E1E05"/>
    <w:rsid w:val="006E7CC7"/>
    <w:rsid w:val="006F3C44"/>
    <w:rsid w:val="006F7153"/>
    <w:rsid w:val="006F7F10"/>
    <w:rsid w:val="00700623"/>
    <w:rsid w:val="007039FE"/>
    <w:rsid w:val="00727028"/>
    <w:rsid w:val="0073580C"/>
    <w:rsid w:val="007420E5"/>
    <w:rsid w:val="00764C67"/>
    <w:rsid w:val="007659FC"/>
    <w:rsid w:val="00776530"/>
    <w:rsid w:val="007A0BA0"/>
    <w:rsid w:val="007A36C5"/>
    <w:rsid w:val="007A6E40"/>
    <w:rsid w:val="007B0160"/>
    <w:rsid w:val="007C1AB5"/>
    <w:rsid w:val="007D4485"/>
    <w:rsid w:val="007E7E87"/>
    <w:rsid w:val="007F1DC8"/>
    <w:rsid w:val="007F2C9A"/>
    <w:rsid w:val="007F4936"/>
    <w:rsid w:val="00800104"/>
    <w:rsid w:val="00800C2C"/>
    <w:rsid w:val="00814E04"/>
    <w:rsid w:val="00816A5B"/>
    <w:rsid w:val="008376A9"/>
    <w:rsid w:val="008442B2"/>
    <w:rsid w:val="008516DA"/>
    <w:rsid w:val="00853274"/>
    <w:rsid w:val="00862664"/>
    <w:rsid w:val="008739E8"/>
    <w:rsid w:val="008815D8"/>
    <w:rsid w:val="008A1862"/>
    <w:rsid w:val="008A7FFD"/>
    <w:rsid w:val="008B4E8B"/>
    <w:rsid w:val="008C3B90"/>
    <w:rsid w:val="008C65E7"/>
    <w:rsid w:val="008D6BF5"/>
    <w:rsid w:val="008D76CC"/>
    <w:rsid w:val="008E7A5E"/>
    <w:rsid w:val="008F57DD"/>
    <w:rsid w:val="00911F80"/>
    <w:rsid w:val="00915D13"/>
    <w:rsid w:val="00925C6B"/>
    <w:rsid w:val="0093246C"/>
    <w:rsid w:val="00946F7D"/>
    <w:rsid w:val="00947F5D"/>
    <w:rsid w:val="00963BF4"/>
    <w:rsid w:val="00985557"/>
    <w:rsid w:val="0098716F"/>
    <w:rsid w:val="009A6550"/>
    <w:rsid w:val="009B066F"/>
    <w:rsid w:val="009C1632"/>
    <w:rsid w:val="009C30B7"/>
    <w:rsid w:val="009D235B"/>
    <w:rsid w:val="009D57D9"/>
    <w:rsid w:val="009D5D18"/>
    <w:rsid w:val="009D71A4"/>
    <w:rsid w:val="009E374B"/>
    <w:rsid w:val="009E4697"/>
    <w:rsid w:val="00A05B77"/>
    <w:rsid w:val="00A16F85"/>
    <w:rsid w:val="00A250EE"/>
    <w:rsid w:val="00A46988"/>
    <w:rsid w:val="00A61062"/>
    <w:rsid w:val="00A706FE"/>
    <w:rsid w:val="00A71C47"/>
    <w:rsid w:val="00A778A5"/>
    <w:rsid w:val="00AB0892"/>
    <w:rsid w:val="00AB4C0B"/>
    <w:rsid w:val="00AC293A"/>
    <w:rsid w:val="00AD7BDC"/>
    <w:rsid w:val="00AE27A1"/>
    <w:rsid w:val="00AF35F7"/>
    <w:rsid w:val="00B015F8"/>
    <w:rsid w:val="00B0526F"/>
    <w:rsid w:val="00B1049D"/>
    <w:rsid w:val="00B143E0"/>
    <w:rsid w:val="00B15F82"/>
    <w:rsid w:val="00B246BF"/>
    <w:rsid w:val="00B24F96"/>
    <w:rsid w:val="00B30BFA"/>
    <w:rsid w:val="00B32BB6"/>
    <w:rsid w:val="00B379D7"/>
    <w:rsid w:val="00B4001A"/>
    <w:rsid w:val="00B47492"/>
    <w:rsid w:val="00B621D0"/>
    <w:rsid w:val="00B63232"/>
    <w:rsid w:val="00B85B56"/>
    <w:rsid w:val="00B87D8A"/>
    <w:rsid w:val="00B90B84"/>
    <w:rsid w:val="00B97AD7"/>
    <w:rsid w:val="00BA349A"/>
    <w:rsid w:val="00BB144F"/>
    <w:rsid w:val="00BB4354"/>
    <w:rsid w:val="00BB4D6C"/>
    <w:rsid w:val="00BC4CDF"/>
    <w:rsid w:val="00BD7B4B"/>
    <w:rsid w:val="00BF1041"/>
    <w:rsid w:val="00BF2698"/>
    <w:rsid w:val="00BF750F"/>
    <w:rsid w:val="00BF7C8B"/>
    <w:rsid w:val="00C16BBE"/>
    <w:rsid w:val="00C24BDE"/>
    <w:rsid w:val="00C2608B"/>
    <w:rsid w:val="00C318E9"/>
    <w:rsid w:val="00C339CE"/>
    <w:rsid w:val="00C36F71"/>
    <w:rsid w:val="00C3788B"/>
    <w:rsid w:val="00C41A94"/>
    <w:rsid w:val="00C721B0"/>
    <w:rsid w:val="00C8466D"/>
    <w:rsid w:val="00C84E53"/>
    <w:rsid w:val="00CA3FB4"/>
    <w:rsid w:val="00CB1618"/>
    <w:rsid w:val="00CC1941"/>
    <w:rsid w:val="00CC26AC"/>
    <w:rsid w:val="00CC3D13"/>
    <w:rsid w:val="00CC4CFD"/>
    <w:rsid w:val="00CC5AEC"/>
    <w:rsid w:val="00CE3609"/>
    <w:rsid w:val="00CF53E3"/>
    <w:rsid w:val="00CF75E2"/>
    <w:rsid w:val="00D106FA"/>
    <w:rsid w:val="00D1420E"/>
    <w:rsid w:val="00D22E2E"/>
    <w:rsid w:val="00D2629C"/>
    <w:rsid w:val="00D3104E"/>
    <w:rsid w:val="00D7050E"/>
    <w:rsid w:val="00D9330C"/>
    <w:rsid w:val="00D97154"/>
    <w:rsid w:val="00DB1825"/>
    <w:rsid w:val="00DB5F90"/>
    <w:rsid w:val="00DB7E61"/>
    <w:rsid w:val="00DC6C6B"/>
    <w:rsid w:val="00DD64A8"/>
    <w:rsid w:val="00DD76BD"/>
    <w:rsid w:val="00DE1066"/>
    <w:rsid w:val="00DE2F8A"/>
    <w:rsid w:val="00DF07D8"/>
    <w:rsid w:val="00E159FD"/>
    <w:rsid w:val="00E20222"/>
    <w:rsid w:val="00E240EF"/>
    <w:rsid w:val="00E26476"/>
    <w:rsid w:val="00E305A2"/>
    <w:rsid w:val="00E36730"/>
    <w:rsid w:val="00E455EA"/>
    <w:rsid w:val="00E521B4"/>
    <w:rsid w:val="00E56C28"/>
    <w:rsid w:val="00E651F7"/>
    <w:rsid w:val="00E6558C"/>
    <w:rsid w:val="00E73362"/>
    <w:rsid w:val="00E76D5D"/>
    <w:rsid w:val="00E818B5"/>
    <w:rsid w:val="00E82CA6"/>
    <w:rsid w:val="00E93818"/>
    <w:rsid w:val="00E95BD3"/>
    <w:rsid w:val="00EA352F"/>
    <w:rsid w:val="00EC4847"/>
    <w:rsid w:val="00EC4BEA"/>
    <w:rsid w:val="00ED5462"/>
    <w:rsid w:val="00EE3E89"/>
    <w:rsid w:val="00EE5641"/>
    <w:rsid w:val="00EF0F97"/>
    <w:rsid w:val="00EF787F"/>
    <w:rsid w:val="00F35A02"/>
    <w:rsid w:val="00F41896"/>
    <w:rsid w:val="00F5114C"/>
    <w:rsid w:val="00F62764"/>
    <w:rsid w:val="00F736E1"/>
    <w:rsid w:val="00F73B69"/>
    <w:rsid w:val="00F80CA1"/>
    <w:rsid w:val="00F83F9B"/>
    <w:rsid w:val="00F841CB"/>
    <w:rsid w:val="00F866E8"/>
    <w:rsid w:val="00F96598"/>
    <w:rsid w:val="00FA0C93"/>
    <w:rsid w:val="00FA37A5"/>
    <w:rsid w:val="00FB395D"/>
    <w:rsid w:val="00FB7A35"/>
    <w:rsid w:val="00FC1801"/>
    <w:rsid w:val="00FD6ED9"/>
    <w:rsid w:val="00FF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2AC932-21B9-40A4-A69D-E305D50A2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2021-11-03T08:19:00Z</cp:lastPrinted>
  <dcterms:created xsi:type="dcterms:W3CDTF">2021-11-03T09:39:00Z</dcterms:created>
  <dcterms:modified xsi:type="dcterms:W3CDTF">2021-11-03T09:39:00Z</dcterms:modified>
</cp:coreProperties>
</file>