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47F2E" w14:textId="2B5F8186" w:rsidR="001E40C6" w:rsidRPr="00C3113F" w:rsidRDefault="006345A8" w:rsidP="00C3113F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6E27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="00A82CB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D940C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266B701D" w14:textId="77777777" w:rsidR="00103E50" w:rsidRPr="00103E50" w:rsidRDefault="00103E50" w:rsidP="00103E50">
      <w:pPr>
        <w:jc w:val="center"/>
        <w:rPr>
          <w:rFonts w:ascii="Times New Roman" w:hAnsi="Times New Roman" w:hint="eastAsia"/>
          <w:b/>
          <w:sz w:val="28"/>
        </w:rPr>
      </w:pPr>
      <w:bookmarkStart w:id="0" w:name="_GoBack"/>
      <w:r w:rsidRPr="00103E50">
        <w:rPr>
          <w:rFonts w:ascii="Times New Roman" w:hAnsi="Times New Roman" w:hint="eastAsia"/>
          <w:b/>
          <w:sz w:val="28"/>
        </w:rPr>
        <w:t>全家挺釋迦</w:t>
      </w:r>
      <w:r w:rsidRPr="00103E50">
        <w:rPr>
          <w:rFonts w:ascii="Times New Roman" w:hAnsi="Times New Roman" w:hint="eastAsia"/>
          <w:b/>
          <w:sz w:val="28"/>
        </w:rPr>
        <w:t xml:space="preserve"> </w:t>
      </w:r>
      <w:r w:rsidRPr="00103E50">
        <w:rPr>
          <w:rFonts w:ascii="Times New Roman" w:hAnsi="Times New Roman" w:hint="eastAsia"/>
          <w:b/>
          <w:sz w:val="28"/>
        </w:rPr>
        <w:t>劉</w:t>
      </w:r>
      <w:proofErr w:type="gramStart"/>
      <w:r w:rsidRPr="00103E50">
        <w:rPr>
          <w:rFonts w:ascii="Times New Roman" w:hAnsi="Times New Roman" w:hint="eastAsia"/>
          <w:b/>
          <w:sz w:val="28"/>
        </w:rPr>
        <w:t>櫂</w:t>
      </w:r>
      <w:proofErr w:type="gramEnd"/>
      <w:r w:rsidRPr="00103E50">
        <w:rPr>
          <w:rFonts w:ascii="Times New Roman" w:hAnsi="Times New Roman" w:hint="eastAsia"/>
          <w:b/>
          <w:sz w:val="28"/>
        </w:rPr>
        <w:t>豪與陳吉仲召開全家超商鳳梨釋迦上架記者會</w:t>
      </w:r>
    </w:p>
    <w:bookmarkEnd w:id="0"/>
    <w:p w14:paraId="02B8BD97" w14:textId="77777777" w:rsidR="00103E50" w:rsidRPr="00103E50" w:rsidRDefault="00103E50" w:rsidP="00103E50">
      <w:pPr>
        <w:rPr>
          <w:rFonts w:ascii="Times New Roman" w:hAnsi="Times New Roman"/>
        </w:rPr>
      </w:pPr>
    </w:p>
    <w:p w14:paraId="044DEE0D" w14:textId="77777777" w:rsidR="00103E50" w:rsidRPr="00103E50" w:rsidRDefault="00103E50" w:rsidP="00103E50">
      <w:pPr>
        <w:rPr>
          <w:rFonts w:ascii="Times New Roman" w:hAnsi="Times New Roman"/>
        </w:rPr>
      </w:pPr>
      <w:r w:rsidRPr="00103E50">
        <w:rPr>
          <w:rFonts w:ascii="Times New Roman" w:hAnsi="Times New Roman"/>
        </w:rPr>
        <w:t xml:space="preserve">    </w:t>
      </w:r>
      <w:r w:rsidRPr="00103E50">
        <w:rPr>
          <w:rFonts w:ascii="Times New Roman" w:hAnsi="Times New Roman" w:hint="eastAsia"/>
        </w:rPr>
        <w:t>「劉</w:t>
      </w:r>
      <w:proofErr w:type="gramStart"/>
      <w:r w:rsidRPr="00103E50">
        <w:rPr>
          <w:rFonts w:ascii="Times New Roman" w:hAnsi="Times New Roman" w:hint="eastAsia"/>
        </w:rPr>
        <w:t>櫂豪是</w:t>
      </w:r>
      <w:proofErr w:type="gramEnd"/>
      <w:r w:rsidRPr="00103E50">
        <w:rPr>
          <w:rFonts w:ascii="Times New Roman" w:hAnsi="Times New Roman" w:hint="eastAsia"/>
        </w:rPr>
        <w:t>台東鳯梨釋迦最佳代言人」農委會陳吉仲主委這麼說。這幾個月來，為台東鳯梨釋迦行銷不遺餘力的立委劉櫂豪，今</w:t>
      </w:r>
      <w:r w:rsidRPr="00103E50">
        <w:rPr>
          <w:rFonts w:ascii="Times New Roman" w:hAnsi="Times New Roman"/>
        </w:rPr>
        <w:t>(15)</w:t>
      </w:r>
      <w:r w:rsidRPr="00103E50">
        <w:rPr>
          <w:rFonts w:ascii="Times New Roman" w:hAnsi="Times New Roman" w:hint="eastAsia"/>
        </w:rPr>
        <w:t>日在台北市全家便利商店台發店門市與農委會陳吉仲主委共同召開「全民好釋帶回迦」全家便利商店新品上市記者會，由全家便利商店攜手福和生鮮公司，即日起在全國超過</w:t>
      </w:r>
      <w:r w:rsidRPr="00103E50">
        <w:rPr>
          <w:rFonts w:ascii="Times New Roman" w:hAnsi="Times New Roman"/>
        </w:rPr>
        <w:t>3900</w:t>
      </w:r>
      <w:r w:rsidRPr="00103E50">
        <w:rPr>
          <w:rFonts w:ascii="Times New Roman" w:hAnsi="Times New Roman" w:hint="eastAsia"/>
        </w:rPr>
        <w:t>間門市上架販售台東「鳳梨釋迦」，包含截切杯裝及單顆鮮果商品，放在最明顯的貨架上。劉</w:t>
      </w:r>
      <w:proofErr w:type="gramStart"/>
      <w:r w:rsidRPr="00103E50">
        <w:rPr>
          <w:rFonts w:ascii="Times New Roman" w:hAnsi="Times New Roman" w:hint="eastAsia"/>
        </w:rPr>
        <w:t>櫂</w:t>
      </w:r>
      <w:proofErr w:type="gramEnd"/>
      <w:r w:rsidRPr="00103E50">
        <w:rPr>
          <w:rFonts w:ascii="Times New Roman" w:hAnsi="Times New Roman" w:hint="eastAsia"/>
        </w:rPr>
        <w:t>豪感謝全家便利商店以及福和生鮮企業相</w:t>
      </w:r>
      <w:proofErr w:type="gramStart"/>
      <w:r w:rsidRPr="00103E50">
        <w:rPr>
          <w:rFonts w:ascii="Times New Roman" w:hAnsi="Times New Roman" w:hint="eastAsia"/>
        </w:rPr>
        <w:t>挺</w:t>
      </w:r>
      <w:proofErr w:type="gramEnd"/>
      <w:r w:rsidRPr="00103E50">
        <w:rPr>
          <w:rFonts w:ascii="Times New Roman" w:hAnsi="Times New Roman" w:hint="eastAsia"/>
        </w:rPr>
        <w:t>台灣農業，盼望今天全家</w:t>
      </w:r>
      <w:proofErr w:type="gramStart"/>
      <w:r w:rsidRPr="00103E50">
        <w:rPr>
          <w:rFonts w:ascii="Times New Roman" w:hAnsi="Times New Roman" w:hint="eastAsia"/>
        </w:rPr>
        <w:t>挺</w:t>
      </w:r>
      <w:proofErr w:type="gramEnd"/>
      <w:r w:rsidRPr="00103E50">
        <w:rPr>
          <w:rFonts w:ascii="Times New Roman" w:hAnsi="Times New Roman" w:hint="eastAsia"/>
        </w:rPr>
        <w:t>農民，接著全民</w:t>
      </w:r>
      <w:proofErr w:type="gramStart"/>
      <w:r w:rsidRPr="00103E50">
        <w:rPr>
          <w:rFonts w:ascii="Times New Roman" w:hAnsi="Times New Roman" w:hint="eastAsia"/>
        </w:rPr>
        <w:t>挺</w:t>
      </w:r>
      <w:proofErr w:type="gramEnd"/>
      <w:r w:rsidRPr="00103E50">
        <w:rPr>
          <w:rFonts w:ascii="Times New Roman" w:hAnsi="Times New Roman" w:hint="eastAsia"/>
        </w:rPr>
        <w:t>全家，讓農民跟企業能獲得雙贏。</w:t>
      </w:r>
    </w:p>
    <w:p w14:paraId="3CB211F0" w14:textId="77777777" w:rsidR="00103E50" w:rsidRPr="00103E50" w:rsidRDefault="00103E50" w:rsidP="00103E50">
      <w:pPr>
        <w:rPr>
          <w:rFonts w:ascii="Times New Roman" w:hAnsi="Times New Roman"/>
        </w:rPr>
      </w:pPr>
    </w:p>
    <w:p w14:paraId="1666EAEA" w14:textId="77777777" w:rsidR="00103E50" w:rsidRPr="00103E50" w:rsidRDefault="00103E50" w:rsidP="00103E50">
      <w:pPr>
        <w:rPr>
          <w:rFonts w:ascii="Times New Roman" w:hAnsi="Times New Roman" w:hint="eastAsia"/>
        </w:rPr>
      </w:pPr>
      <w:r w:rsidRPr="00103E50">
        <w:rPr>
          <w:rFonts w:ascii="Times New Roman" w:hAnsi="Times New Roman" w:hint="eastAsia"/>
        </w:rPr>
        <w:t xml:space="preserve">    </w:t>
      </w:r>
      <w:r w:rsidRPr="00103E50">
        <w:rPr>
          <w:rFonts w:ascii="Times New Roman" w:hAnsi="Times New Roman" w:hint="eastAsia"/>
        </w:rPr>
        <w:t>劉</w:t>
      </w:r>
      <w:proofErr w:type="gramStart"/>
      <w:r w:rsidRPr="00103E50">
        <w:rPr>
          <w:rFonts w:ascii="Times New Roman" w:hAnsi="Times New Roman" w:hint="eastAsia"/>
        </w:rPr>
        <w:t>櫂</w:t>
      </w:r>
      <w:proofErr w:type="gramEnd"/>
      <w:r w:rsidRPr="00103E50">
        <w:rPr>
          <w:rFonts w:ascii="Times New Roman" w:hAnsi="Times New Roman" w:hint="eastAsia"/>
        </w:rPr>
        <w:t>豪表示，今天與陳吉仲主委一起前往全家便利商店門市召開記者會，陳吉仲主委特地感謝劉</w:t>
      </w:r>
      <w:proofErr w:type="gramStart"/>
      <w:r w:rsidRPr="00103E50">
        <w:rPr>
          <w:rFonts w:ascii="Times New Roman" w:hAnsi="Times New Roman" w:hint="eastAsia"/>
        </w:rPr>
        <w:t>櫂</w:t>
      </w:r>
      <w:proofErr w:type="gramEnd"/>
      <w:r w:rsidRPr="00103E50">
        <w:rPr>
          <w:rFonts w:ascii="Times New Roman" w:hAnsi="Times New Roman" w:hint="eastAsia"/>
        </w:rPr>
        <w:t>豪立委是台東鳳梨釋迦最佳代言人，這段期間的督促以及全力</w:t>
      </w:r>
      <w:proofErr w:type="gramStart"/>
      <w:r w:rsidRPr="00103E50">
        <w:rPr>
          <w:rFonts w:ascii="Times New Roman" w:hAnsi="Times New Roman" w:hint="eastAsia"/>
        </w:rPr>
        <w:t>相挺跟協助</w:t>
      </w:r>
      <w:proofErr w:type="gramEnd"/>
      <w:r w:rsidRPr="00103E50">
        <w:rPr>
          <w:rFonts w:ascii="Times New Roman" w:hAnsi="Times New Roman" w:hint="eastAsia"/>
        </w:rPr>
        <w:t>，讓農委會全力協調民間企業，開發</w:t>
      </w:r>
      <w:proofErr w:type="gramStart"/>
      <w:r w:rsidRPr="00103E50">
        <w:rPr>
          <w:rFonts w:ascii="Times New Roman" w:hAnsi="Times New Roman" w:hint="eastAsia"/>
        </w:rPr>
        <w:t>熟成、冷鏈</w:t>
      </w:r>
      <w:proofErr w:type="gramEnd"/>
      <w:r w:rsidRPr="00103E50">
        <w:rPr>
          <w:rFonts w:ascii="Times New Roman" w:hAnsi="Times New Roman" w:hint="eastAsia"/>
        </w:rPr>
        <w:t>等技術，也感謝民間企業的相挺，在農改場、全家便利商店以及福和生鮮公司努力下，完成技術開發與移轉，讓台東的生鮮果品能夠以</w:t>
      </w:r>
      <w:proofErr w:type="gramStart"/>
      <w:r w:rsidRPr="00103E50">
        <w:rPr>
          <w:rFonts w:ascii="Times New Roman" w:hAnsi="Times New Roman" w:hint="eastAsia"/>
        </w:rPr>
        <w:t>最</w:t>
      </w:r>
      <w:proofErr w:type="gramEnd"/>
      <w:r w:rsidRPr="00103E50">
        <w:rPr>
          <w:rFonts w:ascii="Times New Roman" w:hAnsi="Times New Roman" w:hint="eastAsia"/>
        </w:rPr>
        <w:t>美味的方式呈現在消費者面前，全家全國</w:t>
      </w:r>
      <w:r w:rsidRPr="00103E50">
        <w:rPr>
          <w:rFonts w:ascii="Times New Roman" w:hAnsi="Times New Roman" w:hint="eastAsia"/>
        </w:rPr>
        <w:t>3900</w:t>
      </w:r>
      <w:r w:rsidRPr="00103E50">
        <w:rPr>
          <w:rFonts w:ascii="Times New Roman" w:hAnsi="Times New Roman" w:hint="eastAsia"/>
        </w:rPr>
        <w:t>間門市即日起上架販售台東鳳梨釋迦，讓全民</w:t>
      </w:r>
      <w:proofErr w:type="gramStart"/>
      <w:r w:rsidRPr="00103E50">
        <w:rPr>
          <w:rFonts w:ascii="Times New Roman" w:hAnsi="Times New Roman" w:hint="eastAsia"/>
        </w:rPr>
        <w:t>好釋帶回迦</w:t>
      </w:r>
      <w:proofErr w:type="gramEnd"/>
      <w:r w:rsidRPr="00103E50">
        <w:rPr>
          <w:rFonts w:ascii="Times New Roman" w:hAnsi="Times New Roman" w:hint="eastAsia"/>
        </w:rPr>
        <w:t>。</w:t>
      </w:r>
    </w:p>
    <w:p w14:paraId="054EC92F" w14:textId="77777777" w:rsidR="00103E50" w:rsidRPr="00103E50" w:rsidRDefault="00103E50" w:rsidP="00103E50">
      <w:pPr>
        <w:rPr>
          <w:rFonts w:ascii="Times New Roman" w:hAnsi="Times New Roman"/>
        </w:rPr>
      </w:pPr>
    </w:p>
    <w:p w14:paraId="10AAB558" w14:textId="3A88D010" w:rsidR="00103E50" w:rsidRPr="00103E50" w:rsidRDefault="00103E50" w:rsidP="00103E50">
      <w:pPr>
        <w:rPr>
          <w:rFonts w:ascii="Times New Roman" w:hAnsi="Times New Roman"/>
        </w:rPr>
      </w:pPr>
      <w:r w:rsidRPr="00103E50">
        <w:rPr>
          <w:rFonts w:ascii="Times New Roman" w:hAnsi="Times New Roman" w:hint="eastAsia"/>
        </w:rPr>
        <w:t xml:space="preserve">    </w:t>
      </w:r>
      <w:r w:rsidRPr="00103E50">
        <w:rPr>
          <w:rFonts w:ascii="Times New Roman" w:hAnsi="Times New Roman" w:hint="eastAsia"/>
        </w:rPr>
        <w:t>劉</w:t>
      </w:r>
      <w:proofErr w:type="gramStart"/>
      <w:r w:rsidRPr="00103E50">
        <w:rPr>
          <w:rFonts w:ascii="Times New Roman" w:hAnsi="Times New Roman" w:hint="eastAsia"/>
        </w:rPr>
        <w:t>櫂</w:t>
      </w:r>
      <w:proofErr w:type="gramEnd"/>
      <w:r w:rsidRPr="00103E50">
        <w:rPr>
          <w:rFonts w:ascii="Times New Roman" w:hAnsi="Times New Roman" w:hint="eastAsia"/>
        </w:rPr>
        <w:t>豪說明，今年</w:t>
      </w:r>
      <w:r w:rsidRPr="00103E50">
        <w:rPr>
          <w:rFonts w:ascii="Times New Roman" w:hAnsi="Times New Roman" w:hint="eastAsia"/>
        </w:rPr>
        <w:t>9</w:t>
      </w:r>
      <w:r w:rsidRPr="00103E50">
        <w:rPr>
          <w:rFonts w:ascii="Times New Roman" w:hAnsi="Times New Roman" w:hint="eastAsia"/>
        </w:rPr>
        <w:t>月中國違反國際貿易慣例片面宣布暫停台灣釋迦輸入，雖然對於農民影響很大，但在農委會以及民間企業的努力下，從</w:t>
      </w:r>
      <w:r w:rsidRPr="00103E50">
        <w:rPr>
          <w:rFonts w:ascii="Times New Roman" w:hAnsi="Times New Roman" w:hint="eastAsia"/>
        </w:rPr>
        <w:t>9</w:t>
      </w:r>
      <w:r w:rsidRPr="00103E50">
        <w:rPr>
          <w:rFonts w:ascii="Times New Roman" w:hAnsi="Times New Roman" w:hint="eastAsia"/>
        </w:rPr>
        <w:t>月至今，我們無論</w:t>
      </w:r>
      <w:proofErr w:type="gramStart"/>
      <w:r w:rsidRPr="00103E50">
        <w:rPr>
          <w:rFonts w:ascii="Times New Roman" w:hAnsi="Times New Roman" w:hint="eastAsia"/>
        </w:rPr>
        <w:t>在線上預購</w:t>
      </w:r>
      <w:proofErr w:type="gramEnd"/>
      <w:r w:rsidRPr="00103E50">
        <w:rPr>
          <w:rFonts w:ascii="Times New Roman" w:hAnsi="Times New Roman" w:hint="eastAsia"/>
        </w:rPr>
        <w:t>、果品加工、國內通路行銷以及國際多元市場開發等，都取得不</w:t>
      </w:r>
      <w:proofErr w:type="gramStart"/>
      <w:r w:rsidRPr="00103E50">
        <w:rPr>
          <w:rFonts w:ascii="Times New Roman" w:hAnsi="Times New Roman" w:hint="eastAsia"/>
        </w:rPr>
        <w:t>斐</w:t>
      </w:r>
      <w:proofErr w:type="gramEnd"/>
      <w:r w:rsidRPr="00103E50">
        <w:rPr>
          <w:rFonts w:ascii="Times New Roman" w:hAnsi="Times New Roman" w:hint="eastAsia"/>
        </w:rPr>
        <w:t>成績，政府的全力協助以及民間企業的相挺，相信一定可以化危機為轉機。劉</w:t>
      </w:r>
      <w:proofErr w:type="gramStart"/>
      <w:r w:rsidRPr="00103E50">
        <w:rPr>
          <w:rFonts w:ascii="Times New Roman" w:hAnsi="Times New Roman" w:hint="eastAsia"/>
        </w:rPr>
        <w:t>櫂</w:t>
      </w:r>
      <w:proofErr w:type="gramEnd"/>
      <w:r w:rsidRPr="00103E50">
        <w:rPr>
          <w:rFonts w:ascii="Times New Roman" w:hAnsi="Times New Roman" w:hint="eastAsia"/>
        </w:rPr>
        <w:t>豪指出，過去因為鳳梨釋迦較少在國內通路行銷，國人對於鳳梨釋迦較陌生，感謝福和生鮮以及全家便利商店的合作，</w:t>
      </w:r>
      <w:proofErr w:type="gramStart"/>
      <w:r w:rsidRPr="00103E50">
        <w:rPr>
          <w:rFonts w:ascii="Times New Roman" w:hAnsi="Times New Roman" w:hint="eastAsia"/>
        </w:rPr>
        <w:t>讓截切杯</w:t>
      </w:r>
      <w:proofErr w:type="gramEnd"/>
      <w:r w:rsidRPr="00103E50">
        <w:rPr>
          <w:rFonts w:ascii="Times New Roman" w:hAnsi="Times New Roman" w:hint="eastAsia"/>
        </w:rPr>
        <w:t>裝上市，以百分之</w:t>
      </w:r>
      <w:proofErr w:type="gramStart"/>
      <w:r w:rsidRPr="00103E50">
        <w:rPr>
          <w:rFonts w:ascii="Times New Roman" w:hAnsi="Times New Roman" w:hint="eastAsia"/>
        </w:rPr>
        <w:t>70</w:t>
      </w:r>
      <w:r w:rsidRPr="00103E50">
        <w:rPr>
          <w:rFonts w:ascii="Times New Roman" w:hAnsi="Times New Roman" w:hint="eastAsia"/>
        </w:rPr>
        <w:t>熟成截切</w:t>
      </w:r>
      <w:proofErr w:type="gramEnd"/>
      <w:r w:rsidRPr="00103E50">
        <w:rPr>
          <w:rFonts w:ascii="Times New Roman" w:hAnsi="Times New Roman" w:hint="eastAsia"/>
        </w:rPr>
        <w:t>，讓鳳梨釋迦呈現口感</w:t>
      </w:r>
      <w:r w:rsidRPr="00103E50">
        <w:rPr>
          <w:rFonts w:ascii="Times New Roman" w:hAnsi="Times New Roman" w:hint="eastAsia"/>
        </w:rPr>
        <w:t>Q</w:t>
      </w:r>
      <w:r w:rsidRPr="00103E50">
        <w:rPr>
          <w:rFonts w:ascii="Times New Roman" w:hAnsi="Times New Roman" w:hint="eastAsia"/>
        </w:rPr>
        <w:t>彈、香氣濃郁、甜淡適中，以</w:t>
      </w:r>
      <w:proofErr w:type="gramStart"/>
      <w:r w:rsidRPr="00103E50">
        <w:rPr>
          <w:rFonts w:ascii="Times New Roman" w:hAnsi="Times New Roman" w:hint="eastAsia"/>
        </w:rPr>
        <w:t>最</w:t>
      </w:r>
      <w:proofErr w:type="gramEnd"/>
      <w:r w:rsidRPr="00103E50">
        <w:rPr>
          <w:rFonts w:ascii="Times New Roman" w:hAnsi="Times New Roman" w:hint="eastAsia"/>
        </w:rPr>
        <w:t>美味的方式呈現給消費者，讓大家可以輕鬆品嚐台東的優質水果。劉</w:t>
      </w:r>
      <w:proofErr w:type="gramStart"/>
      <w:r w:rsidRPr="00103E50">
        <w:rPr>
          <w:rFonts w:ascii="Times New Roman" w:hAnsi="Times New Roman" w:hint="eastAsia"/>
        </w:rPr>
        <w:t>櫂</w:t>
      </w:r>
      <w:proofErr w:type="gramEnd"/>
      <w:r w:rsidRPr="00103E50">
        <w:rPr>
          <w:rFonts w:ascii="Times New Roman" w:hAnsi="Times New Roman" w:hint="eastAsia"/>
        </w:rPr>
        <w:t>豪也對這段期間努力種植優質農產品的釋迦農給予肯定，無論發生通路行銷的困難，仍然認真種植，努力種出優質農產品，劉櫂豪強調只要產品值得肯定，相信政府以及企業一定可以努力打開通路，幫助農民行銷到更多國家。</w:t>
      </w:r>
    </w:p>
    <w:p w14:paraId="7B0C4AB0" w14:textId="0BE554AA" w:rsidR="00346A43" w:rsidRPr="00103E50" w:rsidRDefault="00346A43" w:rsidP="00103E50">
      <w:pPr>
        <w:rPr>
          <w:rFonts w:ascii="Times New Roman" w:hAnsi="Times New Roman"/>
        </w:rPr>
      </w:pPr>
    </w:p>
    <w:sectPr w:rsidR="00346A43" w:rsidRPr="00103E50" w:rsidSect="00CC62D4">
      <w:headerReference w:type="default" r:id="rId8"/>
      <w:footerReference w:type="default" r:id="rId9"/>
      <w:pgSz w:w="11906" w:h="16838" w:code="9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38FD28" w14:textId="77777777" w:rsidR="00DA2E3A" w:rsidRDefault="00DA2E3A" w:rsidP="00BA4A0D">
      <w:r>
        <w:separator/>
      </w:r>
    </w:p>
  </w:endnote>
  <w:endnote w:type="continuationSeparator" w:id="0">
    <w:p w14:paraId="7C2BCCEB" w14:textId="77777777" w:rsidR="00DA2E3A" w:rsidRDefault="00DA2E3A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劉櫂豪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5E1F5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ABA057" w14:textId="77777777" w:rsidR="00DA2E3A" w:rsidRDefault="00DA2E3A" w:rsidP="00BA4A0D">
      <w:r>
        <w:separator/>
      </w:r>
    </w:p>
  </w:footnote>
  <w:footnote w:type="continuationSeparator" w:id="0">
    <w:p w14:paraId="299166B2" w14:textId="77777777" w:rsidR="00DA2E3A" w:rsidRDefault="00DA2E3A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1" name="圖片 1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33A"/>
    <w:rsid w:val="00040D75"/>
    <w:rsid w:val="00042077"/>
    <w:rsid w:val="00042715"/>
    <w:rsid w:val="00042A4F"/>
    <w:rsid w:val="000462C8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09A7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B1B"/>
    <w:rsid w:val="000A3391"/>
    <w:rsid w:val="000A446C"/>
    <w:rsid w:val="000A49E2"/>
    <w:rsid w:val="000A54C4"/>
    <w:rsid w:val="000A68FD"/>
    <w:rsid w:val="000A730A"/>
    <w:rsid w:val="000B018A"/>
    <w:rsid w:val="000B20C3"/>
    <w:rsid w:val="000B413A"/>
    <w:rsid w:val="000B61F6"/>
    <w:rsid w:val="000B6A81"/>
    <w:rsid w:val="000C1AA7"/>
    <w:rsid w:val="000C3D70"/>
    <w:rsid w:val="000C53E0"/>
    <w:rsid w:val="000C55BE"/>
    <w:rsid w:val="000C7269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C11"/>
    <w:rsid w:val="000E4DB2"/>
    <w:rsid w:val="000E5003"/>
    <w:rsid w:val="000E504B"/>
    <w:rsid w:val="000E6E48"/>
    <w:rsid w:val="000E76F0"/>
    <w:rsid w:val="000E79BF"/>
    <w:rsid w:val="000F1B58"/>
    <w:rsid w:val="000F288E"/>
    <w:rsid w:val="000F40E4"/>
    <w:rsid w:val="000F55FF"/>
    <w:rsid w:val="000F637E"/>
    <w:rsid w:val="000F6D20"/>
    <w:rsid w:val="000F7FCF"/>
    <w:rsid w:val="00100A45"/>
    <w:rsid w:val="00103E50"/>
    <w:rsid w:val="00107CE0"/>
    <w:rsid w:val="0011076A"/>
    <w:rsid w:val="00114865"/>
    <w:rsid w:val="00115806"/>
    <w:rsid w:val="001160FA"/>
    <w:rsid w:val="00116768"/>
    <w:rsid w:val="00116BC8"/>
    <w:rsid w:val="00117B99"/>
    <w:rsid w:val="00122724"/>
    <w:rsid w:val="001247E0"/>
    <w:rsid w:val="001249F9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BF5"/>
    <w:rsid w:val="00141F3C"/>
    <w:rsid w:val="00144EBD"/>
    <w:rsid w:val="00151B9A"/>
    <w:rsid w:val="0015300F"/>
    <w:rsid w:val="00154EFB"/>
    <w:rsid w:val="0015637D"/>
    <w:rsid w:val="00156A82"/>
    <w:rsid w:val="00156E6B"/>
    <w:rsid w:val="00160E9C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438"/>
    <w:rsid w:val="0018458F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1BDE"/>
    <w:rsid w:val="001A30D9"/>
    <w:rsid w:val="001A3523"/>
    <w:rsid w:val="001B0249"/>
    <w:rsid w:val="001B3398"/>
    <w:rsid w:val="001B43AE"/>
    <w:rsid w:val="001B4462"/>
    <w:rsid w:val="001B4B1B"/>
    <w:rsid w:val="001B6786"/>
    <w:rsid w:val="001C0D5B"/>
    <w:rsid w:val="001C198B"/>
    <w:rsid w:val="001C278D"/>
    <w:rsid w:val="001C2E22"/>
    <w:rsid w:val="001C6873"/>
    <w:rsid w:val="001C6D56"/>
    <w:rsid w:val="001C78CC"/>
    <w:rsid w:val="001C7D21"/>
    <w:rsid w:val="001D42D6"/>
    <w:rsid w:val="001D7E4B"/>
    <w:rsid w:val="001E40C6"/>
    <w:rsid w:val="001E4C7A"/>
    <w:rsid w:val="001E671B"/>
    <w:rsid w:val="001F29FC"/>
    <w:rsid w:val="001F3540"/>
    <w:rsid w:val="001F4BA5"/>
    <w:rsid w:val="001F569E"/>
    <w:rsid w:val="001F65D8"/>
    <w:rsid w:val="001F6642"/>
    <w:rsid w:val="001F76C3"/>
    <w:rsid w:val="00200F97"/>
    <w:rsid w:val="00201398"/>
    <w:rsid w:val="00201C1B"/>
    <w:rsid w:val="00201E82"/>
    <w:rsid w:val="0020242A"/>
    <w:rsid w:val="0020262A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1C5A"/>
    <w:rsid w:val="00222BCF"/>
    <w:rsid w:val="00225518"/>
    <w:rsid w:val="00225CBC"/>
    <w:rsid w:val="00227C99"/>
    <w:rsid w:val="002326B3"/>
    <w:rsid w:val="00234B28"/>
    <w:rsid w:val="00235B78"/>
    <w:rsid w:val="002373A4"/>
    <w:rsid w:val="002376F9"/>
    <w:rsid w:val="00240398"/>
    <w:rsid w:val="00240D99"/>
    <w:rsid w:val="00241CFD"/>
    <w:rsid w:val="002441D4"/>
    <w:rsid w:val="0024445B"/>
    <w:rsid w:val="00245E1B"/>
    <w:rsid w:val="00246BFD"/>
    <w:rsid w:val="00247D66"/>
    <w:rsid w:val="00250421"/>
    <w:rsid w:val="002517A1"/>
    <w:rsid w:val="002535E7"/>
    <w:rsid w:val="00255836"/>
    <w:rsid w:val="0025748E"/>
    <w:rsid w:val="002634BA"/>
    <w:rsid w:val="00263F5B"/>
    <w:rsid w:val="00263F9A"/>
    <w:rsid w:val="002653F9"/>
    <w:rsid w:val="002672E5"/>
    <w:rsid w:val="00267CBA"/>
    <w:rsid w:val="002716A9"/>
    <w:rsid w:val="00273EFF"/>
    <w:rsid w:val="00274C70"/>
    <w:rsid w:val="00276876"/>
    <w:rsid w:val="00276CF2"/>
    <w:rsid w:val="0028000B"/>
    <w:rsid w:val="00281998"/>
    <w:rsid w:val="00281DA9"/>
    <w:rsid w:val="002824A8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838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990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23E3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53A"/>
    <w:rsid w:val="0032780E"/>
    <w:rsid w:val="00327A27"/>
    <w:rsid w:val="00331EF4"/>
    <w:rsid w:val="003342FB"/>
    <w:rsid w:val="003352FD"/>
    <w:rsid w:val="00341225"/>
    <w:rsid w:val="003416DC"/>
    <w:rsid w:val="0034422A"/>
    <w:rsid w:val="00346A43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3784"/>
    <w:rsid w:val="00370145"/>
    <w:rsid w:val="0037153A"/>
    <w:rsid w:val="003715B8"/>
    <w:rsid w:val="00374667"/>
    <w:rsid w:val="0037773F"/>
    <w:rsid w:val="00380B6D"/>
    <w:rsid w:val="00382BD4"/>
    <w:rsid w:val="00382C92"/>
    <w:rsid w:val="003830FB"/>
    <w:rsid w:val="00384E9D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4E65"/>
    <w:rsid w:val="003A50B4"/>
    <w:rsid w:val="003A6EDC"/>
    <w:rsid w:val="003B0827"/>
    <w:rsid w:val="003B2DCA"/>
    <w:rsid w:val="003B3C6E"/>
    <w:rsid w:val="003B5681"/>
    <w:rsid w:val="003B6019"/>
    <w:rsid w:val="003B7C57"/>
    <w:rsid w:val="003C06F5"/>
    <w:rsid w:val="003C367A"/>
    <w:rsid w:val="003C415C"/>
    <w:rsid w:val="003C54D1"/>
    <w:rsid w:val="003C7C61"/>
    <w:rsid w:val="003D129F"/>
    <w:rsid w:val="003D15C6"/>
    <w:rsid w:val="003D2169"/>
    <w:rsid w:val="003D2688"/>
    <w:rsid w:val="003D27BD"/>
    <w:rsid w:val="003D2846"/>
    <w:rsid w:val="003D310F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2FD5"/>
    <w:rsid w:val="003F3576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37C97"/>
    <w:rsid w:val="00441F1B"/>
    <w:rsid w:val="00443AAA"/>
    <w:rsid w:val="00444382"/>
    <w:rsid w:val="004453E9"/>
    <w:rsid w:val="00446574"/>
    <w:rsid w:val="00446656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384"/>
    <w:rsid w:val="0046756F"/>
    <w:rsid w:val="00470AC7"/>
    <w:rsid w:val="0047165D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C7FDE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2670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760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87578"/>
    <w:rsid w:val="005907E6"/>
    <w:rsid w:val="00590918"/>
    <w:rsid w:val="00590A91"/>
    <w:rsid w:val="00591A81"/>
    <w:rsid w:val="00592C11"/>
    <w:rsid w:val="005A0D50"/>
    <w:rsid w:val="005A1726"/>
    <w:rsid w:val="005A3DC9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3A15"/>
    <w:rsid w:val="005F56A5"/>
    <w:rsid w:val="005F5A18"/>
    <w:rsid w:val="005F726C"/>
    <w:rsid w:val="006007E5"/>
    <w:rsid w:val="00602542"/>
    <w:rsid w:val="00603714"/>
    <w:rsid w:val="0060407D"/>
    <w:rsid w:val="0060584C"/>
    <w:rsid w:val="006062FA"/>
    <w:rsid w:val="006069D7"/>
    <w:rsid w:val="00607D02"/>
    <w:rsid w:val="00610A0E"/>
    <w:rsid w:val="00610F0A"/>
    <w:rsid w:val="006113FD"/>
    <w:rsid w:val="00612BC6"/>
    <w:rsid w:val="0061390B"/>
    <w:rsid w:val="00614C2F"/>
    <w:rsid w:val="00617886"/>
    <w:rsid w:val="006220C0"/>
    <w:rsid w:val="00623E53"/>
    <w:rsid w:val="0062407F"/>
    <w:rsid w:val="006271E0"/>
    <w:rsid w:val="00630D09"/>
    <w:rsid w:val="00632E45"/>
    <w:rsid w:val="006345A8"/>
    <w:rsid w:val="0063501D"/>
    <w:rsid w:val="00636001"/>
    <w:rsid w:val="00636506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2D2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3A0E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D5982"/>
    <w:rsid w:val="006E0720"/>
    <w:rsid w:val="006E10E4"/>
    <w:rsid w:val="006E275F"/>
    <w:rsid w:val="006E4126"/>
    <w:rsid w:val="006E48B2"/>
    <w:rsid w:val="006E4DB3"/>
    <w:rsid w:val="006E4E64"/>
    <w:rsid w:val="006E5131"/>
    <w:rsid w:val="006E6CD7"/>
    <w:rsid w:val="006E7279"/>
    <w:rsid w:val="006E759E"/>
    <w:rsid w:val="006F2083"/>
    <w:rsid w:val="006F2F2D"/>
    <w:rsid w:val="006F5D51"/>
    <w:rsid w:val="006F7A33"/>
    <w:rsid w:val="007000B7"/>
    <w:rsid w:val="007000BC"/>
    <w:rsid w:val="007002F8"/>
    <w:rsid w:val="00700E21"/>
    <w:rsid w:val="00700F15"/>
    <w:rsid w:val="0070209B"/>
    <w:rsid w:val="007036F1"/>
    <w:rsid w:val="00703E65"/>
    <w:rsid w:val="007047F6"/>
    <w:rsid w:val="007078CE"/>
    <w:rsid w:val="007101C8"/>
    <w:rsid w:val="00710831"/>
    <w:rsid w:val="00710DD7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FDC"/>
    <w:rsid w:val="00733AC6"/>
    <w:rsid w:val="00740BBE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57B80"/>
    <w:rsid w:val="0076099F"/>
    <w:rsid w:val="00760C21"/>
    <w:rsid w:val="00761589"/>
    <w:rsid w:val="00763BAF"/>
    <w:rsid w:val="007656D0"/>
    <w:rsid w:val="00765E98"/>
    <w:rsid w:val="00774D51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0BEB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5D07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15D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27775"/>
    <w:rsid w:val="0083057A"/>
    <w:rsid w:val="00831B73"/>
    <w:rsid w:val="0083353F"/>
    <w:rsid w:val="008377AB"/>
    <w:rsid w:val="00837D23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34AD"/>
    <w:rsid w:val="00857915"/>
    <w:rsid w:val="00857E1D"/>
    <w:rsid w:val="0086492F"/>
    <w:rsid w:val="0087121E"/>
    <w:rsid w:val="008715A9"/>
    <w:rsid w:val="00871CD6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1901"/>
    <w:rsid w:val="008A261A"/>
    <w:rsid w:val="008A3C2A"/>
    <w:rsid w:val="008A43CC"/>
    <w:rsid w:val="008A72B9"/>
    <w:rsid w:val="008A7302"/>
    <w:rsid w:val="008A75E8"/>
    <w:rsid w:val="008A7943"/>
    <w:rsid w:val="008A7CC0"/>
    <w:rsid w:val="008B0231"/>
    <w:rsid w:val="008B033E"/>
    <w:rsid w:val="008B2568"/>
    <w:rsid w:val="008B3B3A"/>
    <w:rsid w:val="008B5A2B"/>
    <w:rsid w:val="008B5FB1"/>
    <w:rsid w:val="008C0546"/>
    <w:rsid w:val="008C1EE6"/>
    <w:rsid w:val="008C2B01"/>
    <w:rsid w:val="008C3C3F"/>
    <w:rsid w:val="008C5B1F"/>
    <w:rsid w:val="008C7A49"/>
    <w:rsid w:val="008D12AD"/>
    <w:rsid w:val="008D2EC5"/>
    <w:rsid w:val="008D5536"/>
    <w:rsid w:val="008D6740"/>
    <w:rsid w:val="008D6CFD"/>
    <w:rsid w:val="008D7354"/>
    <w:rsid w:val="008E0505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5539"/>
    <w:rsid w:val="009177C4"/>
    <w:rsid w:val="00917A19"/>
    <w:rsid w:val="009203D3"/>
    <w:rsid w:val="00921333"/>
    <w:rsid w:val="00922E28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35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8FB"/>
    <w:rsid w:val="00976E2D"/>
    <w:rsid w:val="00977564"/>
    <w:rsid w:val="00977746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500"/>
    <w:rsid w:val="009C31E7"/>
    <w:rsid w:val="009D0667"/>
    <w:rsid w:val="009D1F9C"/>
    <w:rsid w:val="009D2297"/>
    <w:rsid w:val="009D51C6"/>
    <w:rsid w:val="009D72B2"/>
    <w:rsid w:val="009E1951"/>
    <w:rsid w:val="009E1AA8"/>
    <w:rsid w:val="009E47CF"/>
    <w:rsid w:val="009E7B36"/>
    <w:rsid w:val="009F1E7B"/>
    <w:rsid w:val="009F3B80"/>
    <w:rsid w:val="009F4F5A"/>
    <w:rsid w:val="009F6345"/>
    <w:rsid w:val="009F72A5"/>
    <w:rsid w:val="009F778E"/>
    <w:rsid w:val="00A03218"/>
    <w:rsid w:val="00A03EFA"/>
    <w:rsid w:val="00A047BF"/>
    <w:rsid w:val="00A04CF1"/>
    <w:rsid w:val="00A0570D"/>
    <w:rsid w:val="00A0681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36A8E"/>
    <w:rsid w:val="00A40FD9"/>
    <w:rsid w:val="00A43D88"/>
    <w:rsid w:val="00A455C1"/>
    <w:rsid w:val="00A458AE"/>
    <w:rsid w:val="00A45DAB"/>
    <w:rsid w:val="00A47993"/>
    <w:rsid w:val="00A504C3"/>
    <w:rsid w:val="00A50631"/>
    <w:rsid w:val="00A50C28"/>
    <w:rsid w:val="00A52F1D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2CB4"/>
    <w:rsid w:val="00A83016"/>
    <w:rsid w:val="00A908AA"/>
    <w:rsid w:val="00A9091F"/>
    <w:rsid w:val="00A90ED0"/>
    <w:rsid w:val="00A94198"/>
    <w:rsid w:val="00A950CA"/>
    <w:rsid w:val="00A95371"/>
    <w:rsid w:val="00AA0E0C"/>
    <w:rsid w:val="00AA1503"/>
    <w:rsid w:val="00AA1D93"/>
    <w:rsid w:val="00AA2015"/>
    <w:rsid w:val="00AA3E17"/>
    <w:rsid w:val="00AA61F6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4BC3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727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3CA"/>
    <w:rsid w:val="00B25B5C"/>
    <w:rsid w:val="00B30CBE"/>
    <w:rsid w:val="00B333B6"/>
    <w:rsid w:val="00B33A51"/>
    <w:rsid w:val="00B33E62"/>
    <w:rsid w:val="00B34BA3"/>
    <w:rsid w:val="00B37C6E"/>
    <w:rsid w:val="00B404F6"/>
    <w:rsid w:val="00B425A8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4972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1205"/>
    <w:rsid w:val="00B93FD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C6770"/>
    <w:rsid w:val="00BC7106"/>
    <w:rsid w:val="00BD0962"/>
    <w:rsid w:val="00BD19D0"/>
    <w:rsid w:val="00BD5796"/>
    <w:rsid w:val="00BD5A4D"/>
    <w:rsid w:val="00BD6571"/>
    <w:rsid w:val="00BE19FE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113F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220D"/>
    <w:rsid w:val="00C63C78"/>
    <w:rsid w:val="00C66E1E"/>
    <w:rsid w:val="00C720E6"/>
    <w:rsid w:val="00C72B8D"/>
    <w:rsid w:val="00C73BBD"/>
    <w:rsid w:val="00C7444D"/>
    <w:rsid w:val="00C74FB8"/>
    <w:rsid w:val="00C753EB"/>
    <w:rsid w:val="00C7545B"/>
    <w:rsid w:val="00C760E1"/>
    <w:rsid w:val="00C76B68"/>
    <w:rsid w:val="00C778AB"/>
    <w:rsid w:val="00C8113E"/>
    <w:rsid w:val="00C84E19"/>
    <w:rsid w:val="00C900A1"/>
    <w:rsid w:val="00C90EC5"/>
    <w:rsid w:val="00C91709"/>
    <w:rsid w:val="00C92210"/>
    <w:rsid w:val="00C94154"/>
    <w:rsid w:val="00C95797"/>
    <w:rsid w:val="00C9591E"/>
    <w:rsid w:val="00C961AC"/>
    <w:rsid w:val="00C97F52"/>
    <w:rsid w:val="00CA1E61"/>
    <w:rsid w:val="00CA302D"/>
    <w:rsid w:val="00CA65D2"/>
    <w:rsid w:val="00CA707B"/>
    <w:rsid w:val="00CB1242"/>
    <w:rsid w:val="00CB1558"/>
    <w:rsid w:val="00CB1A3D"/>
    <w:rsid w:val="00CB2550"/>
    <w:rsid w:val="00CB4426"/>
    <w:rsid w:val="00CB67AF"/>
    <w:rsid w:val="00CB79D8"/>
    <w:rsid w:val="00CC0A77"/>
    <w:rsid w:val="00CC0D8C"/>
    <w:rsid w:val="00CC3FBD"/>
    <w:rsid w:val="00CC4ECD"/>
    <w:rsid w:val="00CC5069"/>
    <w:rsid w:val="00CC547B"/>
    <w:rsid w:val="00CC62D4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4B13"/>
    <w:rsid w:val="00D16875"/>
    <w:rsid w:val="00D173DB"/>
    <w:rsid w:val="00D17AD1"/>
    <w:rsid w:val="00D207F4"/>
    <w:rsid w:val="00D21505"/>
    <w:rsid w:val="00D215D5"/>
    <w:rsid w:val="00D2184C"/>
    <w:rsid w:val="00D21FC7"/>
    <w:rsid w:val="00D21FEA"/>
    <w:rsid w:val="00D22F45"/>
    <w:rsid w:val="00D23224"/>
    <w:rsid w:val="00D25469"/>
    <w:rsid w:val="00D25681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1C1"/>
    <w:rsid w:val="00D357E9"/>
    <w:rsid w:val="00D406E9"/>
    <w:rsid w:val="00D416D0"/>
    <w:rsid w:val="00D41717"/>
    <w:rsid w:val="00D5104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40C0"/>
    <w:rsid w:val="00D947D8"/>
    <w:rsid w:val="00D95DF8"/>
    <w:rsid w:val="00D96D04"/>
    <w:rsid w:val="00DA01B1"/>
    <w:rsid w:val="00DA2730"/>
    <w:rsid w:val="00DA2E3A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473D"/>
    <w:rsid w:val="00DB5543"/>
    <w:rsid w:val="00DB5EA1"/>
    <w:rsid w:val="00DB613E"/>
    <w:rsid w:val="00DC2689"/>
    <w:rsid w:val="00DC4101"/>
    <w:rsid w:val="00DC4261"/>
    <w:rsid w:val="00DC4D0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373E"/>
    <w:rsid w:val="00DE42E0"/>
    <w:rsid w:val="00DE6AFA"/>
    <w:rsid w:val="00DE7FAE"/>
    <w:rsid w:val="00DF7230"/>
    <w:rsid w:val="00E03E93"/>
    <w:rsid w:val="00E0562C"/>
    <w:rsid w:val="00E057C1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6897"/>
    <w:rsid w:val="00E36FDB"/>
    <w:rsid w:val="00E376D0"/>
    <w:rsid w:val="00E40B26"/>
    <w:rsid w:val="00E40BCB"/>
    <w:rsid w:val="00E41B27"/>
    <w:rsid w:val="00E42E67"/>
    <w:rsid w:val="00E42FC4"/>
    <w:rsid w:val="00E4541D"/>
    <w:rsid w:val="00E455E0"/>
    <w:rsid w:val="00E45F19"/>
    <w:rsid w:val="00E4622E"/>
    <w:rsid w:val="00E467E4"/>
    <w:rsid w:val="00E46CB3"/>
    <w:rsid w:val="00E51673"/>
    <w:rsid w:val="00E53035"/>
    <w:rsid w:val="00E548AB"/>
    <w:rsid w:val="00E54E91"/>
    <w:rsid w:val="00E5644C"/>
    <w:rsid w:val="00E60813"/>
    <w:rsid w:val="00E60A6E"/>
    <w:rsid w:val="00E6187F"/>
    <w:rsid w:val="00E61A4E"/>
    <w:rsid w:val="00E629AD"/>
    <w:rsid w:val="00E6338F"/>
    <w:rsid w:val="00E70C37"/>
    <w:rsid w:val="00E729CA"/>
    <w:rsid w:val="00E73572"/>
    <w:rsid w:val="00E73EBF"/>
    <w:rsid w:val="00E73FE7"/>
    <w:rsid w:val="00E764EC"/>
    <w:rsid w:val="00E81E82"/>
    <w:rsid w:val="00E83915"/>
    <w:rsid w:val="00E83D21"/>
    <w:rsid w:val="00E94E14"/>
    <w:rsid w:val="00E9792E"/>
    <w:rsid w:val="00E97E54"/>
    <w:rsid w:val="00EA060F"/>
    <w:rsid w:val="00EA11C3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09F8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5F1E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1E"/>
    <w:rsid w:val="00F11EC2"/>
    <w:rsid w:val="00F1257B"/>
    <w:rsid w:val="00F130BB"/>
    <w:rsid w:val="00F152A1"/>
    <w:rsid w:val="00F15F18"/>
    <w:rsid w:val="00F21DAF"/>
    <w:rsid w:val="00F245DE"/>
    <w:rsid w:val="00F2468F"/>
    <w:rsid w:val="00F26C1C"/>
    <w:rsid w:val="00F27A67"/>
    <w:rsid w:val="00F316A6"/>
    <w:rsid w:val="00F32593"/>
    <w:rsid w:val="00F351BF"/>
    <w:rsid w:val="00F35DB4"/>
    <w:rsid w:val="00F374E2"/>
    <w:rsid w:val="00F402A0"/>
    <w:rsid w:val="00F434C9"/>
    <w:rsid w:val="00F43DFA"/>
    <w:rsid w:val="00F45148"/>
    <w:rsid w:val="00F46777"/>
    <w:rsid w:val="00F50139"/>
    <w:rsid w:val="00F50866"/>
    <w:rsid w:val="00F54C40"/>
    <w:rsid w:val="00F553D6"/>
    <w:rsid w:val="00F615B0"/>
    <w:rsid w:val="00F62308"/>
    <w:rsid w:val="00F6282B"/>
    <w:rsid w:val="00F636CC"/>
    <w:rsid w:val="00F638F9"/>
    <w:rsid w:val="00F64A9E"/>
    <w:rsid w:val="00F64FF3"/>
    <w:rsid w:val="00F67894"/>
    <w:rsid w:val="00F701DD"/>
    <w:rsid w:val="00F70F6F"/>
    <w:rsid w:val="00F7155B"/>
    <w:rsid w:val="00F72061"/>
    <w:rsid w:val="00F72DEF"/>
    <w:rsid w:val="00F75F32"/>
    <w:rsid w:val="00F76311"/>
    <w:rsid w:val="00F7660D"/>
    <w:rsid w:val="00F76BAD"/>
    <w:rsid w:val="00F7748B"/>
    <w:rsid w:val="00F77914"/>
    <w:rsid w:val="00F845A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601A"/>
    <w:rsid w:val="00FA61B6"/>
    <w:rsid w:val="00FA7F69"/>
    <w:rsid w:val="00FB5757"/>
    <w:rsid w:val="00FB584C"/>
    <w:rsid w:val="00FB7282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52E7"/>
    <w:rsid w:val="00FF152C"/>
    <w:rsid w:val="00FF1C57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FFF7175B-4C5B-40B1-8097-2BAA40D15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paragraph" w:styleId="1">
    <w:name w:val="heading 1"/>
    <w:basedOn w:val="a0"/>
    <w:link w:val="10"/>
    <w:uiPriority w:val="9"/>
    <w:qFormat/>
    <w:rsid w:val="00B91205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0A49E2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F2468F"/>
    <w:rPr>
      <w:color w:val="605E5C"/>
      <w:shd w:val="clear" w:color="auto" w:fill="E1DFDD"/>
    </w:rPr>
  </w:style>
  <w:style w:type="character" w:customStyle="1" w:styleId="10">
    <w:name w:val="標題 1 字元"/>
    <w:basedOn w:val="a1"/>
    <w:link w:val="1"/>
    <w:uiPriority w:val="9"/>
    <w:rsid w:val="00B91205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6EF253-C830-4D83-908F-7ACAD6CC6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19</cp:revision>
  <cp:lastPrinted>2021-12-02T03:30:00Z</cp:lastPrinted>
  <dcterms:created xsi:type="dcterms:W3CDTF">2021-12-03T02:03:00Z</dcterms:created>
  <dcterms:modified xsi:type="dcterms:W3CDTF">2021-12-15T04:08:00Z</dcterms:modified>
</cp:coreProperties>
</file>