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A70EDC" w:rsidRDefault="00084DF4" w:rsidP="00E523EC">
      <w:pPr>
        <w:snapToGrid w:val="0"/>
        <w:jc w:val="center"/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</w:pPr>
      <w:bookmarkStart w:id="0" w:name="_Toc470106197"/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立法院第</w:t>
      </w:r>
      <w:r w:rsidR="00C7074C" w:rsidRPr="00A70EDC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10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屆第</w:t>
      </w:r>
      <w:r w:rsidR="00316CA0" w:rsidRPr="00A70EDC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4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會期內政委員會第</w:t>
      </w:r>
      <w:r w:rsidR="0016540F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22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次全體委員會議議事錄</w:t>
      </w:r>
      <w:bookmarkEnd w:id="0"/>
    </w:p>
    <w:p w:rsidR="00817035" w:rsidRPr="00A70EDC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 w:rsidRPr="00130FA2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F28B3" w:rsidRPr="00130FA2">
        <w:rPr>
          <w:rFonts w:ascii="標楷體" w:eastAsia="標楷體" w:hAnsi="標楷體" w:cs="Times New Roman" w:hint="eastAsia"/>
          <w:sz w:val="32"/>
          <w:szCs w:val="32"/>
        </w:rPr>
        <w:t>1</w:t>
      </w:r>
      <w:r w:rsidR="0016540F" w:rsidRPr="00130FA2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16540F" w:rsidRPr="00130FA2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0F28B3" w:rsidRPr="00130FA2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）上午</w:t>
      </w:r>
      <w:r w:rsidR="0016540F" w:rsidRPr="00130FA2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16540F" w:rsidRPr="00130FA2">
        <w:rPr>
          <w:rFonts w:ascii="標楷體" w:eastAsia="標楷體" w:hAnsi="標楷體" w:cs="Times New Roman" w:hint="eastAsia"/>
          <w:sz w:val="32"/>
          <w:szCs w:val="32"/>
        </w:rPr>
        <w:t>3</w:t>
      </w:r>
      <w:r w:rsidR="004D58B3" w:rsidRPr="00130FA2">
        <w:rPr>
          <w:rFonts w:ascii="標楷體" w:eastAsia="標楷體" w:hAnsi="標楷體" w:cs="Times New Roman"/>
          <w:sz w:val="32"/>
          <w:szCs w:val="32"/>
        </w:rPr>
        <w:t>0</w:t>
      </w:r>
      <w:r w:rsidR="00983131" w:rsidRPr="00130FA2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FB2A5C" w:rsidRPr="00130FA2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DE1F2E" w:rsidRPr="00130FA2">
        <w:rPr>
          <w:rFonts w:ascii="標楷體" w:eastAsia="標楷體" w:hAnsi="標楷體" w:cs="Times New Roman"/>
          <w:sz w:val="32"/>
          <w:szCs w:val="32"/>
        </w:rPr>
        <w:t>3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130FA2" w:rsidRPr="00130FA2">
        <w:rPr>
          <w:rFonts w:ascii="標楷體" w:eastAsia="標楷體" w:hAnsi="標楷體" w:cs="Times New Roman"/>
          <w:sz w:val="32"/>
          <w:szCs w:val="32"/>
        </w:rPr>
        <w:t>8</w:t>
      </w:r>
      <w:r w:rsidRPr="00130FA2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BE2255" w:rsidRDefault="00170FFD" w:rsidP="00DB171C">
      <w:pPr>
        <w:tabs>
          <w:tab w:val="left" w:pos="7938"/>
        </w:tabs>
        <w:snapToGrid w:val="0"/>
        <w:spacing w:line="44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A43D5B" w:rsidRPr="0098313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560B3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560B3" w:rsidRPr="00983131">
        <w:rPr>
          <w:rFonts w:ascii="標楷體" w:eastAsia="標楷體" w:hAnsi="標楷體" w:cs="Times New Roman" w:hint="eastAsia"/>
          <w:sz w:val="32"/>
          <w:szCs w:val="32"/>
        </w:rPr>
        <w:t>王美惠  魯明哲</w:t>
      </w:r>
      <w:r w:rsidR="001560B3" w:rsidRPr="00DF12F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560B3" w:rsidRPr="00983131">
        <w:rPr>
          <w:rFonts w:ascii="標楷體" w:eastAsia="標楷體" w:hAnsi="標楷體" w:cs="Times New Roman" w:hint="eastAsia"/>
          <w:sz w:val="32"/>
          <w:szCs w:val="32"/>
        </w:rPr>
        <w:t>吳怡玎</w:t>
      </w:r>
      <w:r w:rsidR="001560B3" w:rsidRPr="00DF12F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C259F5" w:rsidRDefault="00BE2255" w:rsidP="00DB171C">
      <w:pPr>
        <w:tabs>
          <w:tab w:val="left" w:pos="7938"/>
        </w:tabs>
        <w:snapToGrid w:val="0"/>
        <w:spacing w:line="44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>Saidhai</w:t>
      </w:r>
      <w:proofErr w:type="spellEnd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</w:t>
      </w:r>
      <w:proofErr w:type="spellStart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>Tahovecahe</w:t>
      </w:r>
      <w:proofErr w:type="spellEnd"/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560B3" w:rsidRPr="00983131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>羅美玲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DF12F7" w:rsidRDefault="00BE2255" w:rsidP="00DB171C">
      <w:pPr>
        <w:tabs>
          <w:tab w:val="left" w:pos="7938"/>
        </w:tabs>
        <w:snapToGrid w:val="0"/>
        <w:spacing w:line="44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 xml:space="preserve">莊瑞雄  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>湯蕙禎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>管碧玲</w:t>
      </w:r>
      <w:r w:rsidR="001D29C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83131" w:rsidRPr="00983131">
        <w:rPr>
          <w:rFonts w:ascii="標楷體" w:eastAsia="標楷體" w:hAnsi="標楷體" w:cs="Times New Roman" w:hint="eastAsia"/>
          <w:sz w:val="32"/>
          <w:szCs w:val="32"/>
        </w:rPr>
        <w:t>林思銘  林為洲</w:t>
      </w:r>
    </w:p>
    <w:p w:rsidR="00170FFD" w:rsidRDefault="00170FFD" w:rsidP="00DB171C">
      <w:pPr>
        <w:snapToGrid w:val="0"/>
        <w:spacing w:line="44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F12F7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2B234A">
        <w:rPr>
          <w:rFonts w:ascii="標楷體" w:eastAsia="標楷體" w:hAnsi="標楷體" w:cs="Times New Roman" w:hint="eastAsia"/>
          <w:sz w:val="32"/>
          <w:szCs w:val="32"/>
        </w:rPr>
        <w:t>13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2B234A" w:rsidRDefault="002B234A" w:rsidP="00DB171C">
      <w:pPr>
        <w:snapToGrid w:val="0"/>
        <w:spacing w:line="44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170FFD">
        <w:rPr>
          <w:rFonts w:ascii="標楷體" w:eastAsia="標楷體" w:hAnsi="標楷體" w:cs="Times New Roman"/>
          <w:sz w:val="32"/>
          <w:szCs w:val="32"/>
        </w:rPr>
        <w:t>委員：</w:t>
      </w:r>
      <w:r w:rsidR="0016540F" w:rsidRPr="00DF12F7">
        <w:rPr>
          <w:rFonts w:ascii="標楷體" w:eastAsia="標楷體" w:hAnsi="標楷體" w:cs="Times New Roman" w:hint="eastAsia"/>
          <w:sz w:val="32"/>
          <w:szCs w:val="32"/>
        </w:rPr>
        <w:t>林文瑞</w:t>
      </w:r>
      <w:r w:rsidR="00536CC2" w:rsidRPr="0098313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2B234A" w:rsidRPr="002B234A" w:rsidRDefault="002B234A" w:rsidP="00DB171C">
      <w:pPr>
        <w:snapToGrid w:val="0"/>
        <w:spacing w:line="44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07D2F" w:rsidRDefault="00170FFD" w:rsidP="00DB171C">
      <w:pPr>
        <w:snapToGrid w:val="0"/>
        <w:spacing w:line="44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</w:t>
      </w:r>
      <w:r w:rsidRPr="00396ACB">
        <w:rPr>
          <w:rFonts w:ascii="標楷體" w:eastAsia="標楷體" w:hAnsi="標楷體" w:cs="Times New Roman"/>
          <w:sz w:val="32"/>
          <w:szCs w:val="32"/>
        </w:rPr>
        <w:t>員：</w:t>
      </w:r>
      <w:r w:rsidR="00BE2255" w:rsidRPr="00607D2F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BE2255" w:rsidRPr="00A6588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E2255" w:rsidRPr="007253D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BE2255" w:rsidRPr="007253D1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BE2255" w:rsidRPr="007253D1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BE2255" w:rsidRPr="007253D1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BE2255" w:rsidRPr="007253D1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BE2255" w:rsidRPr="00607D2F">
        <w:rPr>
          <w:rFonts w:ascii="標楷體" w:eastAsia="標楷體" w:hAnsi="標楷體" w:cs="Times New Roman" w:hint="eastAsia"/>
          <w:sz w:val="32"/>
          <w:szCs w:val="32"/>
        </w:rPr>
        <w:t xml:space="preserve">洪孟楷  </w:t>
      </w:r>
      <w:r w:rsidR="00BE2255" w:rsidRPr="00505989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>奕華</w:t>
      </w:r>
      <w:r w:rsidR="00BE2255" w:rsidRPr="00607D2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BE2255" w:rsidRPr="007F74E7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05989" w:rsidRPr="00A6588B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50598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 xml:space="preserve">何欣純  </w:t>
      </w:r>
      <w:r w:rsidR="00BE2255" w:rsidRPr="00607D2F">
        <w:rPr>
          <w:rFonts w:ascii="標楷體" w:eastAsia="標楷體" w:hAnsi="標楷體" w:cs="Times New Roman" w:hint="eastAsia"/>
          <w:sz w:val="32"/>
          <w:szCs w:val="32"/>
        </w:rPr>
        <w:t>楊瓊瓔  張其祿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E2255" w:rsidRPr="00505989">
        <w:rPr>
          <w:rFonts w:ascii="標楷體" w:eastAsia="標楷體" w:hAnsi="標楷體" w:cs="Times New Roman" w:hint="eastAsia"/>
          <w:sz w:val="32"/>
          <w:szCs w:val="32"/>
        </w:rPr>
        <w:t>李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 xml:space="preserve">貴敏  </w:t>
      </w:r>
      <w:r w:rsidR="00BE2255" w:rsidRPr="00B40D99">
        <w:rPr>
          <w:rFonts w:ascii="標楷體" w:eastAsia="標楷體" w:hAnsi="標楷體" w:cs="Times New Roman" w:hint="eastAsia"/>
          <w:sz w:val="32"/>
          <w:szCs w:val="32"/>
        </w:rPr>
        <w:t>江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>永昌</w:t>
      </w:r>
      <w:r w:rsidR="00BE2255" w:rsidRPr="00B40D9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E2255">
        <w:rPr>
          <w:rFonts w:ascii="標楷體" w:eastAsia="標楷體" w:hAnsi="標楷體" w:cs="Times New Roman" w:hint="eastAsia"/>
          <w:sz w:val="32"/>
          <w:szCs w:val="32"/>
        </w:rPr>
        <w:t xml:space="preserve">蔡易餘  </w:t>
      </w:r>
      <w:r w:rsidR="00505989" w:rsidRPr="007253D1">
        <w:rPr>
          <w:rFonts w:ascii="標楷體" w:eastAsia="標楷體" w:hAnsi="標楷體" w:cs="Times New Roman" w:hint="eastAsia"/>
          <w:sz w:val="32"/>
          <w:szCs w:val="32"/>
        </w:rPr>
        <w:t>廖</w:t>
      </w:r>
      <w:r w:rsidR="00505989" w:rsidRPr="00607D2F">
        <w:rPr>
          <w:rFonts w:ascii="標楷體" w:eastAsia="標楷體" w:hAnsi="標楷體" w:cs="Times New Roman" w:hint="eastAsia"/>
          <w:sz w:val="32"/>
          <w:szCs w:val="32"/>
        </w:rPr>
        <w:t xml:space="preserve">國棟  </w:t>
      </w:r>
      <w:proofErr w:type="gramStart"/>
      <w:r w:rsidR="00BE2255" w:rsidRPr="00A6588B">
        <w:rPr>
          <w:rFonts w:ascii="標楷體" w:eastAsia="標楷體" w:hAnsi="標楷體" w:cs="Times New Roman" w:hint="eastAsia"/>
          <w:sz w:val="32"/>
          <w:szCs w:val="32"/>
        </w:rPr>
        <w:t>陳亭妃</w:t>
      </w:r>
      <w:proofErr w:type="gramEnd"/>
      <w:r w:rsidR="00BE2255" w:rsidRPr="00A6588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B7DA3" w:rsidRPr="000B7DA3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0B7DA3">
        <w:rPr>
          <w:rFonts w:ascii="標楷體" w:eastAsia="標楷體" w:hAnsi="標楷體" w:cs="Times New Roman" w:hint="eastAsia"/>
          <w:sz w:val="32"/>
          <w:szCs w:val="32"/>
        </w:rPr>
        <w:t>楚茵</w:t>
      </w:r>
      <w:r w:rsidR="000B7DA3" w:rsidRPr="000B7DA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01544D" w:rsidRPr="00EF1395" w:rsidRDefault="00170FFD" w:rsidP="00DB171C">
      <w:pPr>
        <w:snapToGrid w:val="0"/>
        <w:spacing w:line="44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EF1395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E246D4">
        <w:rPr>
          <w:rFonts w:ascii="標楷體" w:eastAsia="標楷體" w:hAnsi="標楷體" w:cs="Times New Roman" w:hint="eastAsia"/>
          <w:sz w:val="32"/>
          <w:szCs w:val="32"/>
        </w:rPr>
        <w:t>1</w:t>
      </w:r>
      <w:r w:rsidR="00396ACB">
        <w:rPr>
          <w:rFonts w:ascii="標楷體" w:eastAsia="標楷體" w:hAnsi="標楷體" w:cs="Times New Roman"/>
          <w:sz w:val="32"/>
          <w:szCs w:val="32"/>
        </w:rPr>
        <w:t>5</w:t>
      </w:r>
      <w:r w:rsidRPr="00EF1395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4D58B3" w:rsidRDefault="00817035" w:rsidP="00DB171C">
      <w:pPr>
        <w:snapToGrid w:val="0"/>
        <w:spacing w:line="44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D11286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E523EC" w:rsidRPr="00A67BAC">
        <w:rPr>
          <w:rFonts w:ascii="標楷體" w:eastAsia="標楷體" w:hAnsi="標楷體" w:cs="Times New Roman" w:hint="eastAsia"/>
          <w:sz w:val="32"/>
          <w:szCs w:val="32"/>
        </w:rPr>
        <w:t>席人</w:t>
      </w:r>
      <w:r w:rsidRPr="00A67BAC">
        <w:rPr>
          <w:rFonts w:ascii="標楷體" w:eastAsia="標楷體" w:hAnsi="標楷體" w:cs="Times New Roman" w:hint="eastAsia"/>
          <w:sz w:val="32"/>
          <w:szCs w:val="32"/>
        </w:rPr>
        <w:t>員</w:t>
      </w:r>
      <w:r w:rsidRPr="00A67BAC">
        <w:rPr>
          <w:rFonts w:ascii="標楷體" w:eastAsia="標楷體" w:hAnsi="標楷體" w:cs="Times New Roman"/>
          <w:sz w:val="32"/>
          <w:szCs w:val="32"/>
        </w:rPr>
        <w:t>：</w:t>
      </w:r>
      <w:r w:rsidR="004D58B3" w:rsidRPr="00E37DB4">
        <w:rPr>
          <w:rFonts w:ascii="標楷體" w:eastAsia="標楷體" w:hAnsi="標楷體" w:cs="Times New Roman" w:hint="eastAsia"/>
          <w:spacing w:val="-2"/>
          <w:sz w:val="32"/>
          <w:szCs w:val="32"/>
        </w:rPr>
        <w:t>行政院副秘書長何佩珊</w:t>
      </w:r>
      <w:r w:rsidR="004D58B3" w:rsidRPr="00E37DB4">
        <w:rPr>
          <w:rFonts w:ascii="標楷體" w:eastAsia="標楷體" w:hAnsi="標楷體" w:hint="eastAsia"/>
          <w:color w:val="000000" w:themeColor="text1"/>
          <w:spacing w:val="-2"/>
          <w:sz w:val="32"/>
          <w:szCs w:val="32"/>
        </w:rPr>
        <w:t>暨相關人員</w:t>
      </w:r>
      <w:r w:rsidR="00E37DB4" w:rsidRPr="00E37DB4">
        <w:rPr>
          <w:rFonts w:ascii="標楷體" w:eastAsia="標楷體" w:hAnsi="標楷體" w:hint="eastAsia"/>
          <w:color w:val="000000" w:themeColor="text1"/>
          <w:spacing w:val="-2"/>
          <w:sz w:val="32"/>
          <w:szCs w:val="32"/>
        </w:rPr>
        <w:t>(秘書長李孟</w:t>
      </w:r>
      <w:proofErr w:type="gramStart"/>
      <w:r w:rsidR="00E37DB4" w:rsidRPr="00E37DB4">
        <w:rPr>
          <w:rFonts w:ascii="標楷體" w:eastAsia="標楷體" w:hAnsi="標楷體" w:hint="eastAsia"/>
          <w:color w:val="000000" w:themeColor="text1"/>
          <w:spacing w:val="-2"/>
          <w:sz w:val="32"/>
          <w:szCs w:val="32"/>
        </w:rPr>
        <w:t>諺</w:t>
      </w:r>
      <w:proofErr w:type="gramEnd"/>
      <w:r w:rsidR="00E37DB4" w:rsidRPr="00E37DB4">
        <w:rPr>
          <w:rFonts w:ascii="標楷體" w:eastAsia="標楷體" w:hAnsi="標楷體" w:hint="eastAsia"/>
          <w:color w:val="000000" w:themeColor="text1"/>
          <w:spacing w:val="-2"/>
          <w:sz w:val="32"/>
          <w:szCs w:val="32"/>
        </w:rPr>
        <w:t>未准假缺席)</w:t>
      </w:r>
    </w:p>
    <w:p w:rsidR="00C177E4" w:rsidRDefault="00C177E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4D58B3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中央選舉委員會</w:t>
      </w:r>
      <w:r w:rsidRPr="00C177E4">
        <w:rPr>
          <w:rFonts w:ascii="標楷體" w:eastAsia="標楷體" w:hAnsi="標楷體" w:cs="Times New Roman" w:hint="eastAsia"/>
          <w:sz w:val="32"/>
          <w:szCs w:val="32"/>
        </w:rPr>
        <w:t>主任委員</w:t>
      </w:r>
      <w:r w:rsidR="004D58B3" w:rsidRPr="004D58B3">
        <w:rPr>
          <w:rFonts w:ascii="標楷體" w:eastAsia="標楷體" w:hAnsi="標楷體" w:cs="Times New Roman" w:hint="eastAsia"/>
          <w:sz w:val="32"/>
          <w:szCs w:val="32"/>
        </w:rPr>
        <w:t>李進勇</w:t>
      </w:r>
      <w:r w:rsidR="004D58B3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281508" w:rsidRPr="004E75C5" w:rsidRDefault="00281508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FF0000"/>
          <w:sz w:val="32"/>
          <w:szCs w:val="32"/>
        </w:rPr>
      </w:pPr>
      <w:r w:rsidRPr="00D11286">
        <w:rPr>
          <w:rFonts w:ascii="標楷體" w:eastAsia="標楷體" w:hAnsi="標楷體" w:hint="eastAsia"/>
          <w:sz w:val="32"/>
          <w:szCs w:val="32"/>
        </w:rPr>
        <w:t>內政部</w:t>
      </w:r>
      <w:r w:rsidRPr="00C177E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部長</w:t>
      </w:r>
      <w:r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徐國勇暨相關人員</w:t>
      </w:r>
    </w:p>
    <w:p w:rsidR="003266D4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sz w:val="32"/>
          <w:szCs w:val="32"/>
        </w:rPr>
        <w:t>海洋委員會主任委員李仲威</w:t>
      </w:r>
      <w:r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3266D4" w:rsidRPr="004C7A7E" w:rsidRDefault="004C7A7E" w:rsidP="00DB171C">
      <w:pPr>
        <w:snapToGrid w:val="0"/>
        <w:spacing w:line="440" w:lineRule="exact"/>
        <w:ind w:leftChars="670" w:left="1608" w:rightChars="-105" w:right="-252"/>
        <w:jc w:val="both"/>
        <w:rPr>
          <w:rFonts w:ascii="標楷體" w:eastAsia="標楷體" w:hAnsi="標楷體" w:cs="Times New Roman"/>
          <w:color w:val="000000" w:themeColor="text1"/>
          <w:spacing w:val="-22"/>
          <w:sz w:val="32"/>
          <w:szCs w:val="32"/>
        </w:rPr>
      </w:pPr>
      <w:r w:rsidRPr="004C7A7E">
        <w:rPr>
          <w:rFonts w:ascii="標楷體" w:eastAsia="標楷體" w:hAnsi="標楷體" w:cs="Times New Roman" w:hint="eastAsia"/>
          <w:color w:val="000000" w:themeColor="text1"/>
          <w:spacing w:val="-22"/>
          <w:sz w:val="32"/>
          <w:szCs w:val="32"/>
        </w:rPr>
        <w:t>嚴重特殊傳染性肺炎中央流行</w:t>
      </w:r>
      <w:proofErr w:type="gramStart"/>
      <w:r w:rsidRPr="004C7A7E">
        <w:rPr>
          <w:rFonts w:ascii="標楷體" w:eastAsia="標楷體" w:hAnsi="標楷體" w:cs="Times New Roman" w:hint="eastAsia"/>
          <w:color w:val="000000" w:themeColor="text1"/>
          <w:spacing w:val="-22"/>
          <w:sz w:val="32"/>
          <w:szCs w:val="32"/>
        </w:rPr>
        <w:t>疫</w:t>
      </w:r>
      <w:proofErr w:type="gramEnd"/>
      <w:r w:rsidRPr="004C7A7E">
        <w:rPr>
          <w:rFonts w:ascii="標楷體" w:eastAsia="標楷體" w:hAnsi="標楷體" w:cs="Times New Roman" w:hint="eastAsia"/>
          <w:color w:val="000000" w:themeColor="text1"/>
          <w:spacing w:val="-22"/>
          <w:sz w:val="32"/>
          <w:szCs w:val="32"/>
        </w:rPr>
        <w:t>情指揮中心社區防疫組</w:t>
      </w:r>
      <w:r w:rsidR="003266D4" w:rsidRPr="004C7A7E">
        <w:rPr>
          <w:rFonts w:ascii="標楷體" w:eastAsia="標楷體" w:hAnsi="標楷體" w:cs="Times New Roman" w:hint="eastAsia"/>
          <w:color w:val="000000" w:themeColor="text1"/>
          <w:spacing w:val="-22"/>
          <w:sz w:val="32"/>
          <w:szCs w:val="32"/>
        </w:rPr>
        <w:t>副組長莊人祥</w:t>
      </w:r>
    </w:p>
    <w:p w:rsidR="003266D4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行政院農業委員會副主任</w:t>
      </w:r>
      <w:bookmarkStart w:id="1" w:name="_GoBack"/>
      <w:bookmarkEnd w:id="1"/>
      <w:r w:rsidRPr="003266D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委員黃金城暨相關人員</w:t>
      </w:r>
    </w:p>
    <w:p w:rsidR="003266D4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交通部政務次長胡湘麟暨相關人員</w:t>
      </w:r>
    </w:p>
    <w:p w:rsidR="003266D4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台灣高速鐵路股份有限公司副總經理陸衛東</w:t>
      </w:r>
    </w:p>
    <w:p w:rsidR="00E75DDB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經濟部政務次長曾文生</w:t>
      </w:r>
      <w:r w:rsidR="00D36C0C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3266D4" w:rsidRPr="003266D4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sz w:val="32"/>
          <w:szCs w:val="32"/>
        </w:rPr>
        <w:t>台灣中油股份有限公司代理董事長李順欽</w:t>
      </w:r>
    </w:p>
    <w:p w:rsidR="00E75DDB" w:rsidRPr="004E75C5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sz w:val="32"/>
          <w:szCs w:val="32"/>
        </w:rPr>
        <w:t>台灣電力股份有限公司董事長楊偉甫</w:t>
      </w:r>
    </w:p>
    <w:p w:rsidR="00E75DDB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衛生福利部食品藥物管理署副署長林金富</w:t>
      </w:r>
      <w:r w:rsidR="007F74E7" w:rsidRPr="00A67BAC">
        <w:rPr>
          <w:rFonts w:ascii="標楷體" w:eastAsia="標楷體" w:hAnsi="標楷體" w:hint="eastAsia"/>
          <w:sz w:val="32"/>
          <w:szCs w:val="32"/>
        </w:rPr>
        <w:t>暨相關人員</w:t>
      </w:r>
    </w:p>
    <w:p w:rsidR="00E75DDB" w:rsidRDefault="003266D4" w:rsidP="00DB171C">
      <w:pPr>
        <w:snapToGrid w:val="0"/>
        <w:spacing w:line="44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sz w:val="32"/>
          <w:szCs w:val="32"/>
        </w:rPr>
        <w:t>勞動部勞動條件及就業</w:t>
      </w:r>
      <w:proofErr w:type="gramStart"/>
      <w:r w:rsidRPr="003266D4">
        <w:rPr>
          <w:rFonts w:ascii="標楷體" w:eastAsia="標楷體" w:hAnsi="標楷體" w:cs="Times New Roman" w:hint="eastAsia"/>
          <w:sz w:val="32"/>
          <w:szCs w:val="32"/>
        </w:rPr>
        <w:t>平等司</w:t>
      </w:r>
      <w:proofErr w:type="gramEnd"/>
      <w:r w:rsidRPr="003266D4">
        <w:rPr>
          <w:rFonts w:ascii="標楷體" w:eastAsia="標楷體" w:hAnsi="標楷體" w:cs="Times New Roman" w:hint="eastAsia"/>
          <w:sz w:val="32"/>
          <w:szCs w:val="32"/>
        </w:rPr>
        <w:t>專門委員李怡萱</w:t>
      </w:r>
    </w:p>
    <w:p w:rsidR="00E75DDB" w:rsidRPr="003266D4" w:rsidRDefault="003266D4" w:rsidP="00DB171C">
      <w:pPr>
        <w:snapToGrid w:val="0"/>
        <w:spacing w:line="440" w:lineRule="exact"/>
        <w:ind w:leftChars="670" w:left="2947" w:rightChars="-105" w:right="-252" w:hangingChars="485" w:hanging="1339"/>
        <w:jc w:val="both"/>
        <w:rPr>
          <w:rFonts w:ascii="標楷體" w:eastAsia="標楷體" w:hAnsi="標楷體"/>
          <w:color w:val="000000"/>
          <w:spacing w:val="-22"/>
          <w:sz w:val="32"/>
          <w:szCs w:val="32"/>
        </w:rPr>
      </w:pPr>
      <w:r w:rsidRPr="003266D4">
        <w:rPr>
          <w:rFonts w:ascii="標楷體" w:eastAsia="標楷體" w:hAnsi="標楷體" w:cs="Times New Roman" w:hint="eastAsia"/>
          <w:spacing w:val="-22"/>
          <w:sz w:val="32"/>
          <w:szCs w:val="32"/>
        </w:rPr>
        <w:t>國防部作戰及計劃參謀次長室聯合作戰處</w:t>
      </w:r>
      <w:r w:rsidR="004C7A7E">
        <w:rPr>
          <w:rFonts w:ascii="標楷體" w:eastAsia="標楷體" w:hAnsi="標楷體" w:cs="Times New Roman" w:hint="eastAsia"/>
          <w:spacing w:val="-22"/>
          <w:sz w:val="32"/>
          <w:szCs w:val="32"/>
        </w:rPr>
        <w:t>副</w:t>
      </w:r>
      <w:r w:rsidRPr="003266D4">
        <w:rPr>
          <w:rFonts w:ascii="標楷體" w:eastAsia="標楷體" w:hAnsi="標楷體" w:cs="Times New Roman" w:hint="eastAsia"/>
          <w:spacing w:val="-22"/>
          <w:sz w:val="32"/>
          <w:szCs w:val="32"/>
        </w:rPr>
        <w:t>處長</w:t>
      </w:r>
      <w:r w:rsidR="004C7A7E">
        <w:rPr>
          <w:rFonts w:ascii="標楷體" w:eastAsia="標楷體" w:hAnsi="標楷體" w:cs="Times New Roman" w:hint="eastAsia"/>
          <w:spacing w:val="-22"/>
          <w:sz w:val="32"/>
          <w:szCs w:val="32"/>
        </w:rPr>
        <w:t>覃紹傑</w:t>
      </w:r>
      <w:r w:rsidR="00E75DDB" w:rsidRPr="003266D4">
        <w:rPr>
          <w:rFonts w:ascii="標楷體" w:eastAsia="標楷體" w:hAnsi="標楷體" w:cs="Times New Roman" w:hint="eastAsia"/>
          <w:spacing w:val="-22"/>
          <w:sz w:val="32"/>
          <w:szCs w:val="32"/>
        </w:rPr>
        <w:t>暨相關人員</w:t>
      </w:r>
    </w:p>
    <w:p w:rsidR="009C4F65" w:rsidRDefault="00817035" w:rsidP="00DB171C">
      <w:pPr>
        <w:tabs>
          <w:tab w:val="left" w:pos="12556"/>
        </w:tabs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0F28B3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DB171C">
      <w:pPr>
        <w:tabs>
          <w:tab w:val="left" w:pos="12556"/>
        </w:tabs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DB171C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DB171C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E7454D" w:rsidRPr="00141359" w:rsidRDefault="00817035" w:rsidP="00DB171C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EA365A" w:rsidRPr="00EA365A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EA365A" w:rsidRPr="00EA365A">
        <w:rPr>
          <w:rFonts w:ascii="標楷體" w:eastAsia="標楷體" w:hAnsi="標楷體" w:hint="eastAsia"/>
          <w:sz w:val="32"/>
          <w:szCs w:val="32"/>
        </w:rPr>
        <w:t>任科員  徐雪茹</w:t>
      </w:r>
    </w:p>
    <w:p w:rsidR="004B272B" w:rsidRPr="004B272B" w:rsidRDefault="004B272B" w:rsidP="00B85E7C">
      <w:pPr>
        <w:pStyle w:val="af3"/>
        <w:snapToGrid w:val="0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lastRenderedPageBreak/>
        <w:t>報告</w:t>
      </w:r>
      <w:r w:rsidRPr="004B272B">
        <w:rPr>
          <w:rFonts w:ascii="標楷體" w:hAnsi="標楷體" w:hint="eastAsia"/>
          <w:b/>
          <w:szCs w:val="32"/>
          <w:lang w:eastAsia="zh-TW"/>
        </w:rPr>
        <w:t>事項</w:t>
      </w:r>
    </w:p>
    <w:p w:rsidR="008230EA" w:rsidRPr="008230EA" w:rsidRDefault="00BA55C9" w:rsidP="009553B2">
      <w:pPr>
        <w:pStyle w:val="af1"/>
        <w:spacing w:line="430" w:lineRule="exact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8230EA" w:rsidRPr="008230EA">
        <w:rPr>
          <w:rFonts w:hAnsi="標楷體" w:hint="eastAsia"/>
        </w:rPr>
        <w:t>宣讀上次會議議事錄。</w:t>
      </w:r>
    </w:p>
    <w:p w:rsidR="008230EA" w:rsidRDefault="008230EA" w:rsidP="009553B2">
      <w:pPr>
        <w:pStyle w:val="af3"/>
        <w:snapToGrid w:val="0"/>
        <w:spacing w:line="430" w:lineRule="exact"/>
        <w:ind w:leftChars="275" w:left="660" w:rightChars="-21" w:right="-50"/>
        <w:jc w:val="both"/>
        <w:rPr>
          <w:rFonts w:ascii="標楷體" w:hAnsi="標楷體"/>
          <w:szCs w:val="40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BA55C9" w:rsidRPr="00BA55C9" w:rsidRDefault="00BA55C9" w:rsidP="009553B2">
      <w:pPr>
        <w:spacing w:line="43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A55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二、</w:t>
      </w:r>
      <w:r w:rsidR="0016540F" w:rsidRPr="0016540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邀請行政院秘書長、中央選舉委員會主任委員、內政部部長、警政署署長、海洋委員會主任委員、海洋保育署署長、中央流行</w:t>
      </w:r>
      <w:proofErr w:type="gramStart"/>
      <w:r w:rsidR="0016540F" w:rsidRPr="0016540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疫</w:t>
      </w:r>
      <w:proofErr w:type="gramEnd"/>
      <w:r w:rsidR="0016540F" w:rsidRPr="0016540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情指揮中心副指揮官、行政院農業委員會主任委員、交通部次長、經濟部次長、台灣中油股份有限公司董事長及台灣電力股份有限公司董事長就「12月18日全國性公投案之整備情形(</w:t>
      </w:r>
      <w:proofErr w:type="gramStart"/>
      <w:r w:rsidR="0016540F" w:rsidRPr="0016540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含投開票</w:t>
      </w:r>
      <w:proofErr w:type="gramEnd"/>
      <w:r w:rsidR="0016540F" w:rsidRPr="0016540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所設置、無障礙設施、防疫措施、流程動線評估及交通運輸規劃等)，並具體說明公投當日之宣傳標準及定義」進行專題報告，並備質詢；另邀請衛生福利部、勞動部、國防部、交通部高速公路局、臺灣鐵路管理局及台灣高速鐵路股份有限公司列席備</w:t>
      </w:r>
      <w:proofErr w:type="gramStart"/>
      <w:r w:rsidR="0016540F" w:rsidRPr="0016540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詢</w:t>
      </w:r>
      <w:proofErr w:type="gramEnd"/>
      <w:r w:rsidR="0016540F" w:rsidRPr="0016540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。</w:t>
      </w:r>
    </w:p>
    <w:p w:rsidR="00787036" w:rsidRDefault="00787036" w:rsidP="009553B2">
      <w:pPr>
        <w:pStyle w:val="af1"/>
        <w:spacing w:line="430" w:lineRule="exact"/>
        <w:ind w:leftChars="120" w:left="602" w:hangingChars="98" w:hanging="314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gramEnd"/>
      <w:r w:rsidR="004D58B3" w:rsidRPr="004D58B3">
        <w:rPr>
          <w:rFonts w:hAnsi="標楷體" w:hint="eastAsia"/>
          <w:bCs/>
          <w:lang w:val="x-none" w:eastAsia="x-none"/>
        </w:rPr>
        <w:t>行政院副秘書長何佩珊</w:t>
      </w:r>
      <w:r w:rsidR="004D58B3">
        <w:rPr>
          <w:rFonts w:hAnsi="標楷體" w:hint="eastAsia"/>
          <w:bCs/>
          <w:lang w:val="x-none"/>
        </w:rPr>
        <w:t>、</w:t>
      </w:r>
      <w:r w:rsidR="004D58B3" w:rsidRPr="004D58B3">
        <w:rPr>
          <w:rFonts w:hAnsi="標楷體" w:hint="eastAsia"/>
          <w:bCs/>
          <w:lang w:val="x-none"/>
        </w:rPr>
        <w:t>中央選舉委員會主任委員李進勇</w:t>
      </w:r>
      <w:r w:rsidR="004D58B3">
        <w:rPr>
          <w:rFonts w:hAnsi="標楷體" w:hint="eastAsia"/>
          <w:bCs/>
          <w:lang w:val="x-none"/>
        </w:rPr>
        <w:t>、</w:t>
      </w:r>
      <w:r w:rsidR="000A0F39" w:rsidRPr="00456BF8">
        <w:rPr>
          <w:rFonts w:hAnsi="標楷體" w:hint="eastAsia"/>
        </w:rPr>
        <w:t>內政部部長徐國</w:t>
      </w:r>
      <w:r w:rsidR="000A0F39" w:rsidRPr="00155A5D">
        <w:rPr>
          <w:rFonts w:hAnsi="標楷體" w:hint="eastAsia"/>
        </w:rPr>
        <w:t>勇</w:t>
      </w:r>
      <w:r w:rsidR="007253D1" w:rsidRPr="00155A5D">
        <w:rPr>
          <w:rFonts w:hAnsi="標楷體" w:hint="eastAsia"/>
        </w:rPr>
        <w:t>、</w:t>
      </w:r>
      <w:r w:rsidR="004C7A7E" w:rsidRPr="004C7A7E">
        <w:rPr>
          <w:rFonts w:hAnsi="標楷體" w:hint="eastAsia"/>
          <w:bCs/>
          <w:lang w:val="x-none"/>
        </w:rPr>
        <w:t>嚴重特殊傳染性肺炎中央流行</w:t>
      </w:r>
      <w:proofErr w:type="gramStart"/>
      <w:r w:rsidR="004C7A7E" w:rsidRPr="004C7A7E">
        <w:rPr>
          <w:rFonts w:hAnsi="標楷體" w:hint="eastAsia"/>
          <w:bCs/>
          <w:lang w:val="x-none"/>
        </w:rPr>
        <w:t>疫</w:t>
      </w:r>
      <w:proofErr w:type="gramEnd"/>
      <w:r w:rsidR="004C7A7E" w:rsidRPr="004C7A7E">
        <w:rPr>
          <w:rFonts w:hAnsi="標楷體" w:hint="eastAsia"/>
          <w:bCs/>
          <w:lang w:val="x-none"/>
        </w:rPr>
        <w:t>情指揮中心社區防疫組</w:t>
      </w:r>
      <w:r w:rsidR="00BE2255" w:rsidRPr="00BE2255">
        <w:rPr>
          <w:rFonts w:hAnsi="標楷體" w:hint="eastAsia"/>
          <w:bCs/>
          <w:lang w:val="x-none"/>
        </w:rPr>
        <w:t>副組長莊人祥</w:t>
      </w:r>
      <w:r w:rsidR="00775ED3">
        <w:rPr>
          <w:rFonts w:hAnsi="標楷體" w:hint="eastAsia"/>
          <w:bCs/>
          <w:lang w:val="x-none"/>
        </w:rPr>
        <w:t>及</w:t>
      </w:r>
      <w:r w:rsidR="00BE2255" w:rsidRPr="00BE2255">
        <w:rPr>
          <w:rFonts w:hAnsi="標楷體" w:hint="eastAsia"/>
          <w:bCs/>
          <w:lang w:val="x-none"/>
        </w:rPr>
        <w:t>交通部政務次長胡湘麟</w:t>
      </w:r>
      <w:proofErr w:type="spellStart"/>
      <w:r w:rsidRPr="00155A5D">
        <w:rPr>
          <w:rFonts w:hAnsi="標楷體" w:hint="eastAsia"/>
          <w:bCs/>
          <w:lang w:val="x-none" w:eastAsia="x-none"/>
        </w:rPr>
        <w:t>報告；</w:t>
      </w:r>
      <w:r w:rsidRPr="00F127EE">
        <w:rPr>
          <w:rFonts w:hAnsi="標楷體" w:hint="eastAsia"/>
          <w:bCs/>
          <w:lang w:val="x-none" w:eastAsia="x-none"/>
        </w:rPr>
        <w:t>委員</w:t>
      </w:r>
      <w:r w:rsidR="00BF2DD1" w:rsidRPr="001C18E7">
        <w:rPr>
          <w:rFonts w:hAnsi="標楷體" w:hint="eastAsia"/>
          <w:bCs/>
          <w:lang w:val="x-none" w:eastAsia="x-none"/>
        </w:rPr>
        <w:t>邱顯智</w:t>
      </w:r>
      <w:r w:rsidR="00141359" w:rsidRPr="00141359">
        <w:rPr>
          <w:rFonts w:hAnsi="標楷體" w:hint="eastAsia"/>
        </w:rPr>
        <w:t>、</w:t>
      </w:r>
      <w:r w:rsidR="00F127EE" w:rsidRPr="004E1E62">
        <w:rPr>
          <w:rFonts w:hAnsi="標楷體" w:hint="eastAsia"/>
        </w:rPr>
        <w:t>莊</w:t>
      </w:r>
      <w:r w:rsidR="00F127EE" w:rsidRPr="004E1E62">
        <w:rPr>
          <w:rFonts w:hAnsi="標楷體"/>
        </w:rPr>
        <w:t>瑞雄</w:t>
      </w:r>
      <w:r w:rsidR="00F127EE" w:rsidRPr="008A788D">
        <w:rPr>
          <w:rFonts w:hAnsi="標楷體" w:hint="eastAsia"/>
        </w:rPr>
        <w:t>、</w:t>
      </w:r>
      <w:r w:rsidR="00F127EE" w:rsidRPr="00131292">
        <w:rPr>
          <w:rFonts w:hAnsi="標楷體" w:hint="eastAsia"/>
        </w:rPr>
        <w:t>伍麗華Saidhai</w:t>
      </w:r>
      <w:proofErr w:type="spellEnd"/>
      <w:r w:rsidR="00F127EE" w:rsidRPr="00131292">
        <w:rPr>
          <w:rFonts w:hAnsi="標楷體" w:hint="eastAsia"/>
        </w:rPr>
        <w:t xml:space="preserve"> </w:t>
      </w:r>
      <w:proofErr w:type="spellStart"/>
      <w:r w:rsidR="00F127EE" w:rsidRPr="00131292">
        <w:rPr>
          <w:rFonts w:hAnsi="標楷體" w:hint="eastAsia"/>
        </w:rPr>
        <w:t>Tahovecahe</w:t>
      </w:r>
      <w:proofErr w:type="spellEnd"/>
      <w:r w:rsidR="00F127EE" w:rsidRPr="004E1E62">
        <w:rPr>
          <w:rFonts w:hAnsi="標楷體" w:hint="eastAsia"/>
        </w:rPr>
        <w:t>、</w:t>
      </w:r>
      <w:r w:rsidR="00281508" w:rsidRPr="00E14474">
        <w:rPr>
          <w:rFonts w:hAnsi="標楷體" w:hint="eastAsia"/>
        </w:rPr>
        <w:t>王美惠</w:t>
      </w:r>
      <w:r w:rsidR="00281508">
        <w:rPr>
          <w:rFonts w:hAnsi="標楷體" w:hint="eastAsia"/>
          <w:bCs/>
          <w:lang w:val="x-none"/>
        </w:rPr>
        <w:t>、</w:t>
      </w:r>
      <w:r w:rsidR="00281508" w:rsidRPr="008A788D">
        <w:rPr>
          <w:rFonts w:hAnsi="標楷體" w:hint="eastAsia"/>
          <w:bCs/>
          <w:lang w:val="x-none"/>
        </w:rPr>
        <w:t>湯蕙禎</w:t>
      </w:r>
      <w:r w:rsidR="00281508" w:rsidRPr="009F7963">
        <w:rPr>
          <w:rFonts w:hAnsi="標楷體" w:hint="eastAsia"/>
          <w:bCs/>
          <w:lang w:val="x-none"/>
        </w:rPr>
        <w:t>、</w:t>
      </w:r>
      <w:r w:rsidR="00F127EE" w:rsidRPr="00141359">
        <w:rPr>
          <w:rFonts w:hAnsi="標楷體" w:hint="eastAsia"/>
          <w:bCs/>
          <w:lang w:val="x-none"/>
        </w:rPr>
        <w:t>張宏陸</w:t>
      </w:r>
      <w:r w:rsidR="005F729A" w:rsidRPr="00141359">
        <w:rPr>
          <w:rFonts w:hAnsi="標楷體" w:hint="eastAsia"/>
          <w:bCs/>
          <w:lang w:val="x-none"/>
        </w:rPr>
        <w:t>、</w:t>
      </w:r>
      <w:r w:rsidR="00227AA1" w:rsidRPr="00227AA1">
        <w:rPr>
          <w:rFonts w:hAnsi="標楷體" w:hint="eastAsia"/>
          <w:bCs/>
          <w:lang w:val="x-none"/>
        </w:rPr>
        <w:t>江永昌</w:t>
      </w:r>
      <w:r w:rsidR="00227AA1">
        <w:rPr>
          <w:rFonts w:hAnsi="標楷體" w:hint="eastAsia"/>
          <w:bCs/>
          <w:lang w:val="x-none"/>
        </w:rPr>
        <w:t>、</w:t>
      </w:r>
      <w:r w:rsidR="00FB2192" w:rsidRPr="0083474F">
        <w:rPr>
          <w:rFonts w:hAnsi="標楷體" w:hint="eastAsia"/>
        </w:rPr>
        <w:t>吳琪銘</w:t>
      </w:r>
      <w:r w:rsidR="00FB2192" w:rsidRPr="0078657F">
        <w:rPr>
          <w:rFonts w:hAnsi="標楷體" w:hint="eastAsia"/>
        </w:rPr>
        <w:t>、</w:t>
      </w:r>
      <w:r w:rsidR="00FB2192" w:rsidRPr="00991CEB">
        <w:rPr>
          <w:rFonts w:hAnsi="標楷體" w:hint="eastAsia"/>
          <w:bCs/>
          <w:lang w:val="x-none"/>
        </w:rPr>
        <w:t>管碧</w:t>
      </w:r>
      <w:r w:rsidR="00FB2192" w:rsidRPr="00D6416C">
        <w:rPr>
          <w:rFonts w:hAnsi="標楷體" w:hint="eastAsia"/>
          <w:bCs/>
          <w:lang w:val="x-none"/>
        </w:rPr>
        <w:t>玲</w:t>
      </w:r>
      <w:r w:rsidR="00FB2192" w:rsidRPr="0083474F">
        <w:rPr>
          <w:rFonts w:hAnsi="標楷體" w:hint="eastAsia"/>
          <w:bCs/>
          <w:lang w:val="x-none"/>
        </w:rPr>
        <w:t>、</w:t>
      </w:r>
      <w:r w:rsidR="00FB2192" w:rsidRPr="00FB2192">
        <w:rPr>
          <w:rFonts w:hAnsi="標楷體" w:hint="eastAsia"/>
          <w:bCs/>
          <w:lang w:val="x-none"/>
        </w:rPr>
        <w:t>吳</w:t>
      </w:r>
      <w:r w:rsidR="00FB2192" w:rsidRPr="00DA775A">
        <w:rPr>
          <w:rFonts w:hAnsi="標楷體" w:hint="eastAsia"/>
          <w:bCs/>
          <w:lang w:val="x-none"/>
        </w:rPr>
        <w:t>怡</w:t>
      </w:r>
      <w:r w:rsidR="00FB2192" w:rsidRPr="00FB2192">
        <w:rPr>
          <w:rFonts w:hAnsi="標楷體" w:hint="eastAsia"/>
          <w:bCs/>
          <w:lang w:val="x-none"/>
        </w:rPr>
        <w:t>玎</w:t>
      </w:r>
      <w:r w:rsidR="00FB2192">
        <w:rPr>
          <w:rFonts w:hAnsi="標楷體" w:hint="eastAsia"/>
          <w:bCs/>
          <w:lang w:val="x-none"/>
        </w:rPr>
        <w:t>、</w:t>
      </w:r>
      <w:r w:rsidR="00FB2192" w:rsidRPr="0078657F">
        <w:rPr>
          <w:rFonts w:hAnsi="標楷體"/>
        </w:rPr>
        <w:t>林思銘</w:t>
      </w:r>
      <w:r w:rsidR="00FB2192" w:rsidRPr="0078657F">
        <w:rPr>
          <w:rFonts w:hAnsi="標楷體" w:hint="eastAsia"/>
          <w:bCs/>
          <w:lang w:val="x-none"/>
        </w:rPr>
        <w:t>、</w:t>
      </w:r>
      <w:r w:rsidR="00FB2192" w:rsidRPr="00E6754E">
        <w:rPr>
          <w:rFonts w:hAnsi="標楷體" w:hint="eastAsia"/>
        </w:rPr>
        <w:t>林</w:t>
      </w:r>
      <w:r w:rsidR="00FB2192" w:rsidRPr="00E6754E">
        <w:rPr>
          <w:rFonts w:hAnsi="標楷體"/>
        </w:rPr>
        <w:t>為洲</w:t>
      </w:r>
      <w:r w:rsidR="00FB2192" w:rsidRPr="00F33859">
        <w:rPr>
          <w:rFonts w:hAnsi="標楷體" w:hint="eastAsia"/>
        </w:rPr>
        <w:t>、</w:t>
      </w:r>
      <w:r w:rsidR="00FB2192" w:rsidRPr="007253D1">
        <w:rPr>
          <w:rFonts w:hAnsi="標楷體" w:hint="eastAsia"/>
        </w:rPr>
        <w:t>鄭天財</w:t>
      </w:r>
      <w:proofErr w:type="spellStart"/>
      <w:r w:rsidR="00FB2192" w:rsidRPr="007253D1">
        <w:rPr>
          <w:rFonts w:hAnsi="標楷體"/>
        </w:rPr>
        <w:t>Sra</w:t>
      </w:r>
      <w:proofErr w:type="spellEnd"/>
      <w:r w:rsidR="00FB2192" w:rsidRPr="007253D1">
        <w:rPr>
          <w:rFonts w:hAnsi="標楷體"/>
        </w:rPr>
        <w:t xml:space="preserve"> </w:t>
      </w:r>
      <w:proofErr w:type="spellStart"/>
      <w:r w:rsidR="00FB2192" w:rsidRPr="007253D1">
        <w:rPr>
          <w:rFonts w:hAnsi="標楷體"/>
        </w:rPr>
        <w:t>Kacaw</w:t>
      </w:r>
      <w:proofErr w:type="spellEnd"/>
      <w:r w:rsidR="00FB2192">
        <w:rPr>
          <w:rFonts w:hAnsi="標楷體" w:hint="eastAsia"/>
        </w:rPr>
        <w:t>、</w:t>
      </w:r>
      <w:r w:rsidR="00680362" w:rsidRPr="0078657F">
        <w:rPr>
          <w:rFonts w:hAnsi="標楷體" w:hint="eastAsia"/>
          <w:bCs/>
          <w:lang w:val="x-none"/>
        </w:rPr>
        <w:t>魯明哲</w:t>
      </w:r>
      <w:r w:rsidR="00E569A0">
        <w:rPr>
          <w:rFonts w:hAnsi="標楷體" w:hint="eastAsia"/>
        </w:rPr>
        <w:t>、</w:t>
      </w:r>
      <w:r w:rsidR="00E569A0" w:rsidRPr="00390D2C">
        <w:rPr>
          <w:rFonts w:hAnsi="標楷體" w:hint="eastAsia"/>
        </w:rPr>
        <w:t>林奕華</w:t>
      </w:r>
      <w:r w:rsidR="00E569A0">
        <w:rPr>
          <w:rFonts w:hAnsi="標楷體" w:hint="eastAsia"/>
        </w:rPr>
        <w:t>、</w:t>
      </w:r>
      <w:r w:rsidR="00E569A0" w:rsidRPr="00607D2F">
        <w:rPr>
          <w:rFonts w:hAnsi="標楷體" w:hint="eastAsia"/>
        </w:rPr>
        <w:t>洪孟楷</w:t>
      </w:r>
      <w:r w:rsidR="00E246D4" w:rsidRPr="00E6754E">
        <w:rPr>
          <w:rFonts w:hAnsi="標楷體" w:hint="eastAsia"/>
        </w:rPr>
        <w:t>、</w:t>
      </w:r>
      <w:proofErr w:type="gramStart"/>
      <w:r w:rsidR="00E246D4" w:rsidRPr="00985762">
        <w:rPr>
          <w:rFonts w:hAnsi="標楷體" w:hint="eastAsia"/>
        </w:rPr>
        <w:t>陳亭妃</w:t>
      </w:r>
      <w:r w:rsidR="00DE1F2E" w:rsidRPr="003404D1">
        <w:rPr>
          <w:rFonts w:hAnsi="標楷體" w:hint="eastAsia"/>
        </w:rPr>
        <w:t>及</w:t>
      </w:r>
      <w:proofErr w:type="gramEnd"/>
      <w:r w:rsidR="00D35EB1" w:rsidRPr="00CE609E">
        <w:rPr>
          <w:rFonts w:hAnsi="標楷體" w:hint="eastAsia"/>
        </w:rPr>
        <w:t>陳椒華</w:t>
      </w:r>
      <w:r w:rsidRPr="003404D1">
        <w:rPr>
          <w:rFonts w:hAnsi="標楷體" w:hint="eastAsia"/>
        </w:rPr>
        <w:t>等</w:t>
      </w:r>
      <w:r w:rsidR="0003143F">
        <w:rPr>
          <w:rFonts w:hAnsi="標楷體" w:hint="eastAsia"/>
        </w:rPr>
        <w:t>1</w:t>
      </w:r>
      <w:r w:rsidR="00BE0E4C">
        <w:rPr>
          <w:rFonts w:hAnsi="標楷體"/>
        </w:rPr>
        <w:t>8</w:t>
      </w:r>
      <w:r w:rsidRPr="00F33859">
        <w:rPr>
          <w:rFonts w:hAnsi="標楷體" w:hint="eastAsia"/>
        </w:rPr>
        <w:t>人提出質詢，</w:t>
      </w:r>
      <w:proofErr w:type="gramStart"/>
      <w:r w:rsidRPr="00F33859">
        <w:rPr>
          <w:rFonts w:hAnsi="標楷體" w:hint="eastAsia"/>
        </w:rPr>
        <w:t>均經</w:t>
      </w:r>
      <w:r w:rsidR="00BD198C" w:rsidRPr="004D58B3">
        <w:rPr>
          <w:rFonts w:hAnsi="標楷體" w:hint="eastAsia"/>
          <w:bCs/>
          <w:lang w:val="x-none" w:eastAsia="x-none"/>
        </w:rPr>
        <w:t>行政院</w:t>
      </w:r>
      <w:proofErr w:type="gramEnd"/>
      <w:r w:rsidR="00BD198C" w:rsidRPr="004D58B3">
        <w:rPr>
          <w:rFonts w:hAnsi="標楷體" w:hint="eastAsia"/>
          <w:bCs/>
          <w:lang w:val="x-none" w:eastAsia="x-none"/>
        </w:rPr>
        <w:t>副秘書長何佩珊</w:t>
      </w:r>
      <w:r w:rsidR="00BD198C">
        <w:rPr>
          <w:rFonts w:hAnsi="標楷體" w:hint="eastAsia"/>
          <w:bCs/>
          <w:lang w:val="x-none"/>
        </w:rPr>
        <w:t>、</w:t>
      </w:r>
      <w:r w:rsidR="00A6588B" w:rsidRPr="00D11286">
        <w:rPr>
          <w:rFonts w:hAnsi="標楷體" w:hint="eastAsia"/>
        </w:rPr>
        <w:t>內</w:t>
      </w:r>
      <w:r w:rsidR="00A6588B" w:rsidRPr="005740DF">
        <w:rPr>
          <w:rFonts w:hAnsi="標楷體" w:hint="eastAsia"/>
        </w:rPr>
        <w:t>政部部長</w:t>
      </w:r>
      <w:r w:rsidR="00A6588B" w:rsidRPr="00D11286">
        <w:rPr>
          <w:rFonts w:hAnsi="標楷體" w:hint="eastAsia"/>
        </w:rPr>
        <w:t>徐國勇、</w:t>
      </w:r>
      <w:r w:rsidR="00141359" w:rsidRPr="00141359">
        <w:rPr>
          <w:rFonts w:hAnsi="標楷體" w:hint="eastAsia"/>
        </w:rPr>
        <w:t>警政署</w:t>
      </w:r>
      <w:r w:rsidR="00775ED3" w:rsidRPr="00775ED3">
        <w:rPr>
          <w:rFonts w:hAnsi="標楷體" w:hint="eastAsia"/>
        </w:rPr>
        <w:t>副署長林順家</w:t>
      </w:r>
      <w:r w:rsidR="00141359" w:rsidRPr="00141359">
        <w:rPr>
          <w:rFonts w:hAnsi="標楷體" w:hint="eastAsia"/>
        </w:rPr>
        <w:t>、</w:t>
      </w:r>
      <w:r w:rsidR="00BD198C" w:rsidRPr="00BD198C">
        <w:rPr>
          <w:rFonts w:hAnsi="標楷體" w:hint="eastAsia"/>
        </w:rPr>
        <w:t>中央選舉委員會主任委員李進勇、</w:t>
      </w:r>
      <w:r w:rsidR="004C7A7E" w:rsidRPr="004C7A7E">
        <w:rPr>
          <w:rFonts w:hAnsi="標楷體" w:hint="eastAsia"/>
        </w:rPr>
        <w:t>嚴重特殊傳染性肺炎中央流行</w:t>
      </w:r>
      <w:proofErr w:type="gramStart"/>
      <w:r w:rsidR="004C7A7E" w:rsidRPr="004C7A7E">
        <w:rPr>
          <w:rFonts w:hAnsi="標楷體" w:hint="eastAsia"/>
        </w:rPr>
        <w:t>疫</w:t>
      </w:r>
      <w:proofErr w:type="gramEnd"/>
      <w:r w:rsidR="004C7A7E" w:rsidRPr="004C7A7E">
        <w:rPr>
          <w:rFonts w:hAnsi="標楷體" w:hint="eastAsia"/>
        </w:rPr>
        <w:t>情指揮中心社區防疫組</w:t>
      </w:r>
      <w:r w:rsidR="00E246D4" w:rsidRPr="00281508">
        <w:rPr>
          <w:rFonts w:hAnsi="標楷體" w:hint="eastAsia"/>
        </w:rPr>
        <w:t>副組長莊人祥</w:t>
      </w:r>
      <w:r w:rsidR="00E246D4">
        <w:rPr>
          <w:rFonts w:hAnsi="標楷體" w:hint="eastAsia"/>
        </w:rPr>
        <w:t>、</w:t>
      </w:r>
      <w:r w:rsidR="00A67027" w:rsidRPr="00A67027">
        <w:rPr>
          <w:rFonts w:hAnsi="標楷體" w:hint="eastAsia"/>
        </w:rPr>
        <w:t>行政院農業委員會副主任委員黃金城</w:t>
      </w:r>
      <w:r w:rsidR="00A67027">
        <w:rPr>
          <w:rFonts w:hAnsi="標楷體" w:hint="eastAsia"/>
        </w:rPr>
        <w:t>、</w:t>
      </w:r>
      <w:r w:rsidR="00FB2192" w:rsidRPr="00FB2192">
        <w:rPr>
          <w:rFonts w:hAnsi="標楷體" w:hint="eastAsia"/>
        </w:rPr>
        <w:t>經濟部政務次長曾文生</w:t>
      </w:r>
      <w:r w:rsidR="009553B2">
        <w:rPr>
          <w:rFonts w:hAnsi="標楷體" w:hint="eastAsia"/>
        </w:rPr>
        <w:t>、</w:t>
      </w:r>
      <w:r w:rsidR="009553B2" w:rsidRPr="009553B2">
        <w:rPr>
          <w:rFonts w:hAnsi="標楷體" w:hint="eastAsia"/>
        </w:rPr>
        <w:t>衛生福利部食品藥物管理署副署長林金富</w:t>
      </w:r>
      <w:r w:rsidR="00FB2192">
        <w:rPr>
          <w:rFonts w:hAnsi="標楷體" w:hint="eastAsia"/>
        </w:rPr>
        <w:t>、</w:t>
      </w:r>
      <w:r w:rsidR="00A67027" w:rsidRPr="00A67027">
        <w:rPr>
          <w:rFonts w:hAnsi="標楷體" w:hint="eastAsia"/>
        </w:rPr>
        <w:t>台灣電力股份有限公司董事長楊偉甫</w:t>
      </w:r>
      <w:r w:rsidR="00BF655C" w:rsidRPr="00F33859">
        <w:rPr>
          <w:rFonts w:hAnsi="標楷體" w:hint="eastAsia"/>
        </w:rPr>
        <w:t>暨</w:t>
      </w:r>
      <w:r w:rsidR="0047284D" w:rsidRPr="00F33859">
        <w:rPr>
          <w:rFonts w:hAnsi="標楷體" w:hint="eastAsia"/>
        </w:rPr>
        <w:t>相關人員</w:t>
      </w:r>
      <w:r w:rsidRPr="00F33859">
        <w:rPr>
          <w:rFonts w:hAnsi="標楷體" w:hint="eastAsia"/>
        </w:rPr>
        <w:t>即席答復說明</w:t>
      </w:r>
      <w:r w:rsidRPr="00162487">
        <w:rPr>
          <w:rFonts w:hAnsi="標楷體" w:hint="eastAsia"/>
          <w:bCs/>
          <w:lang w:val="x-none" w:eastAsia="x-none"/>
        </w:rPr>
        <w:t>。）</w:t>
      </w:r>
    </w:p>
    <w:p w:rsidR="00B7308E" w:rsidRPr="002F763D" w:rsidRDefault="00B7308E" w:rsidP="009553B2">
      <w:pPr>
        <w:pStyle w:val="af3"/>
        <w:snapToGrid w:val="0"/>
        <w:spacing w:line="430" w:lineRule="exact"/>
        <w:ind w:leftChars="250" w:left="600"/>
        <w:jc w:val="both"/>
        <w:rPr>
          <w:rFonts w:ascii="標楷體" w:hAnsi="標楷體"/>
          <w:b/>
        </w:rPr>
      </w:pPr>
      <w:proofErr w:type="spellStart"/>
      <w:r w:rsidRPr="002F763D">
        <w:rPr>
          <w:rFonts w:ascii="標楷體" w:hAnsi="標楷體" w:hint="eastAsia"/>
          <w:b/>
        </w:rPr>
        <w:t>決定</w:t>
      </w:r>
      <w:proofErr w:type="spellEnd"/>
      <w:r w:rsidRPr="002F763D">
        <w:rPr>
          <w:rFonts w:ascii="標楷體" w:hAnsi="標楷體" w:hint="eastAsia"/>
          <w:b/>
        </w:rPr>
        <w:t>：</w:t>
      </w:r>
    </w:p>
    <w:p w:rsidR="00B7308E" w:rsidRDefault="00B7308E" w:rsidP="009553B2">
      <w:pPr>
        <w:pStyle w:val="af3"/>
        <w:snapToGrid w:val="0"/>
        <w:spacing w:line="430" w:lineRule="exact"/>
        <w:ind w:leftChars="250" w:left="600"/>
        <w:jc w:val="both"/>
        <w:rPr>
          <w:rFonts w:hAnsi="標楷體"/>
        </w:rPr>
      </w:pPr>
      <w:r>
        <w:rPr>
          <w:rFonts w:ascii="標楷體" w:hAnsi="標楷體" w:hint="eastAsia"/>
          <w:szCs w:val="40"/>
          <w:lang w:val="en-US" w:eastAsia="zh-TW"/>
        </w:rPr>
        <w:t>(</w:t>
      </w:r>
      <w:proofErr w:type="gramStart"/>
      <w:r>
        <w:rPr>
          <w:rFonts w:ascii="標楷體" w:hAnsi="標楷體" w:hint="eastAsia"/>
          <w:szCs w:val="40"/>
          <w:lang w:val="en-US" w:eastAsia="zh-TW"/>
        </w:rPr>
        <w:t>一</w:t>
      </w:r>
      <w:proofErr w:type="gramEnd"/>
      <w:r>
        <w:rPr>
          <w:rFonts w:ascii="標楷體" w:hAnsi="標楷體" w:hint="eastAsia"/>
          <w:szCs w:val="40"/>
          <w:lang w:val="en-US" w:eastAsia="zh-TW"/>
        </w:rPr>
        <w:t>)</w:t>
      </w:r>
      <w:proofErr w:type="spellStart"/>
      <w:r>
        <w:rPr>
          <w:rFonts w:hAnsi="標楷體" w:hint="eastAsia"/>
        </w:rPr>
        <w:t>登記發言委員除</w:t>
      </w:r>
      <w:proofErr w:type="gramStart"/>
      <w:r>
        <w:rPr>
          <w:rFonts w:hAnsi="標楷體" w:hint="eastAsia"/>
        </w:rPr>
        <w:t>不在場者外</w:t>
      </w:r>
      <w:proofErr w:type="gramEnd"/>
      <w:r>
        <w:rPr>
          <w:rFonts w:hAnsi="標楷體" w:hint="eastAsia"/>
        </w:rPr>
        <w:t>，</w:t>
      </w:r>
      <w:proofErr w:type="gramStart"/>
      <w:r>
        <w:rPr>
          <w:rFonts w:hAnsi="標楷體" w:hint="eastAsia"/>
        </w:rPr>
        <w:t>其餘均已發言</w:t>
      </w:r>
      <w:proofErr w:type="gramEnd"/>
      <w:r>
        <w:rPr>
          <w:rFonts w:hAnsi="標楷體" w:hint="eastAsia"/>
        </w:rPr>
        <w:t>完畢，</w:t>
      </w:r>
      <w:proofErr w:type="gramStart"/>
      <w:r>
        <w:rPr>
          <w:rFonts w:hAnsi="標楷體" w:hint="eastAsia"/>
        </w:rPr>
        <w:t>詢</w:t>
      </w:r>
      <w:proofErr w:type="gramEnd"/>
      <w:r>
        <w:rPr>
          <w:rFonts w:hAnsi="標楷體" w:hint="eastAsia"/>
        </w:rPr>
        <w:t>答結束</w:t>
      </w:r>
      <w:proofErr w:type="spellEnd"/>
      <w:r>
        <w:rPr>
          <w:rFonts w:hAnsi="標楷體" w:hint="eastAsia"/>
        </w:rPr>
        <w:t>。</w:t>
      </w:r>
    </w:p>
    <w:p w:rsidR="00B7308E" w:rsidRPr="00B7308E" w:rsidRDefault="00B7308E" w:rsidP="009553B2">
      <w:pPr>
        <w:pStyle w:val="af3"/>
        <w:snapToGrid w:val="0"/>
        <w:spacing w:line="430" w:lineRule="exact"/>
        <w:ind w:leftChars="250" w:left="1240" w:hangingChars="200" w:hanging="640"/>
        <w:jc w:val="both"/>
        <w:rPr>
          <w:rFonts w:ascii="標楷體" w:hAnsi="標楷體"/>
          <w:lang w:eastAsia="zh-TW"/>
        </w:rPr>
      </w:pPr>
      <w:r>
        <w:rPr>
          <w:rFonts w:ascii="標楷體" w:hAnsi="標楷體" w:hint="eastAsia"/>
          <w:szCs w:val="40"/>
          <w:lang w:val="en-US" w:eastAsia="zh-TW"/>
        </w:rPr>
        <w:t>(二)</w:t>
      </w:r>
      <w:r w:rsidRPr="00B7308E">
        <w:rPr>
          <w:rFonts w:ascii="標楷體" w:hAnsi="標楷體" w:hint="eastAsia"/>
          <w:lang w:eastAsia="zh-TW"/>
        </w:rPr>
        <w:t>委</w:t>
      </w:r>
      <w:r w:rsidRPr="004E1E62">
        <w:rPr>
          <w:rFonts w:ascii="標楷體" w:hAnsi="標楷體" w:hint="eastAsia"/>
          <w:lang w:eastAsia="zh-TW"/>
        </w:rPr>
        <w:t>員</w:t>
      </w:r>
      <w:r w:rsidR="00BF2DD1" w:rsidRPr="00BF2DD1">
        <w:rPr>
          <w:rFonts w:ascii="標楷體" w:hAnsi="標楷體" w:hint="eastAsia"/>
          <w:lang w:eastAsia="zh-TW"/>
        </w:rPr>
        <w:t>羅美玲</w:t>
      </w:r>
      <w:r w:rsidR="00BF2DD1">
        <w:rPr>
          <w:rFonts w:ascii="標楷體" w:hAnsi="標楷體" w:hint="eastAsia"/>
          <w:lang w:eastAsia="zh-TW"/>
        </w:rPr>
        <w:t>、</w:t>
      </w:r>
      <w:r w:rsidR="00BF2DD1" w:rsidRPr="00BF2DD1">
        <w:rPr>
          <w:rFonts w:ascii="標楷體" w:hAnsi="標楷體" w:hint="eastAsia"/>
          <w:lang w:eastAsia="zh-TW"/>
        </w:rPr>
        <w:t>林文瑞</w:t>
      </w:r>
      <w:r w:rsidR="00BF2DD1">
        <w:rPr>
          <w:rFonts w:ascii="標楷體" w:hAnsi="標楷體" w:hint="eastAsia"/>
          <w:lang w:eastAsia="zh-TW"/>
        </w:rPr>
        <w:t>、</w:t>
      </w:r>
      <w:proofErr w:type="gramStart"/>
      <w:r w:rsidR="00A67027" w:rsidRPr="00A67027">
        <w:rPr>
          <w:rFonts w:ascii="標楷體" w:hAnsi="標楷體" w:hint="eastAsia"/>
          <w:lang w:eastAsia="zh-TW"/>
        </w:rPr>
        <w:t>陳亭妃</w:t>
      </w:r>
      <w:proofErr w:type="gramEnd"/>
      <w:r w:rsidR="00A67027">
        <w:rPr>
          <w:rFonts w:ascii="標楷體" w:hAnsi="標楷體" w:hint="eastAsia"/>
          <w:lang w:eastAsia="zh-TW"/>
        </w:rPr>
        <w:t>、</w:t>
      </w:r>
      <w:r w:rsidR="00FB2192" w:rsidRPr="00FB2192">
        <w:rPr>
          <w:rFonts w:ascii="標楷體" w:hAnsi="標楷體" w:hint="eastAsia"/>
          <w:lang w:eastAsia="zh-TW"/>
        </w:rPr>
        <w:t>賴香伶</w:t>
      </w:r>
      <w:r w:rsidR="00FB2192">
        <w:rPr>
          <w:rFonts w:ascii="標楷體" w:hAnsi="標楷體" w:hint="eastAsia"/>
          <w:lang w:eastAsia="zh-TW"/>
        </w:rPr>
        <w:t>、</w:t>
      </w:r>
      <w:r w:rsidR="006C3084" w:rsidRPr="006C3084">
        <w:rPr>
          <w:rFonts w:ascii="標楷體" w:hAnsi="標楷體" w:hint="eastAsia"/>
          <w:lang w:eastAsia="zh-TW"/>
        </w:rPr>
        <w:t>廖婉汝</w:t>
      </w:r>
      <w:r w:rsidR="00A70EDC" w:rsidRPr="00A70EDC">
        <w:rPr>
          <w:rFonts w:ascii="標楷體" w:hAnsi="標楷體" w:hint="eastAsia"/>
          <w:lang w:eastAsia="zh-TW"/>
        </w:rPr>
        <w:t>等</w:t>
      </w:r>
      <w:r w:rsidR="00E246D4">
        <w:rPr>
          <w:rFonts w:ascii="標楷體" w:hAnsi="標楷體"/>
          <w:lang w:eastAsia="zh-TW"/>
        </w:rPr>
        <w:t>5</w:t>
      </w:r>
      <w:r w:rsidR="00A70EDC" w:rsidRPr="00A70EDC">
        <w:rPr>
          <w:rFonts w:ascii="標楷體" w:hAnsi="標楷體" w:hint="eastAsia"/>
          <w:lang w:eastAsia="zh-TW"/>
        </w:rPr>
        <w:t>人</w:t>
      </w:r>
      <w:r w:rsidR="00A70EDC">
        <w:rPr>
          <w:rFonts w:ascii="標楷體" w:hAnsi="標楷體" w:hint="eastAsia"/>
          <w:lang w:eastAsia="zh-TW"/>
        </w:rPr>
        <w:t>所</w:t>
      </w:r>
      <w:r w:rsidR="00A70EDC" w:rsidRPr="00A70EDC">
        <w:rPr>
          <w:rFonts w:ascii="標楷體" w:hAnsi="標楷體" w:hint="eastAsia"/>
          <w:lang w:eastAsia="zh-TW"/>
        </w:rPr>
        <w:t>提</w:t>
      </w:r>
      <w:r w:rsidRPr="00B7308E">
        <w:rPr>
          <w:rFonts w:ascii="標楷體" w:hAnsi="標楷體" w:hint="eastAsia"/>
          <w:lang w:eastAsia="zh-TW"/>
        </w:rPr>
        <w:t>書面質詢列入紀錄，刊登公報。</w:t>
      </w:r>
    </w:p>
    <w:p w:rsidR="00BA55C9" w:rsidRDefault="00B7308E" w:rsidP="009553B2">
      <w:pPr>
        <w:pStyle w:val="af3"/>
        <w:snapToGrid w:val="0"/>
        <w:spacing w:line="430" w:lineRule="exact"/>
        <w:ind w:leftChars="250" w:left="1240" w:hangingChars="200" w:hanging="640"/>
        <w:jc w:val="both"/>
        <w:rPr>
          <w:rFonts w:hAnsi="標楷體"/>
        </w:rPr>
      </w:pPr>
      <w:r w:rsidRPr="00B7308E">
        <w:rPr>
          <w:rFonts w:ascii="標楷體" w:hAnsi="標楷體" w:hint="eastAsia"/>
          <w:lang w:eastAsia="zh-TW"/>
        </w:rPr>
        <w:t>(三)</w:t>
      </w:r>
      <w:proofErr w:type="spellStart"/>
      <w:r w:rsidR="002F763D">
        <w:rPr>
          <w:rFonts w:ascii="標楷體" w:hAnsi="標楷體" w:hint="eastAsia"/>
          <w:lang w:eastAsia="zh-TW"/>
        </w:rPr>
        <w:t>書面</w:t>
      </w:r>
      <w:r>
        <w:rPr>
          <w:rFonts w:hAnsi="標楷體" w:hint="eastAsia"/>
        </w:rPr>
        <w:t>質詢</w:t>
      </w:r>
      <w:r w:rsidR="002F763D">
        <w:rPr>
          <w:rFonts w:hAnsi="標楷體" w:hint="eastAsia"/>
          <w:lang w:eastAsia="zh-TW"/>
        </w:rPr>
        <w:t>和</w:t>
      </w:r>
      <w:r w:rsidRPr="00F11B57">
        <w:rPr>
          <w:rFonts w:hAnsi="標楷體" w:hint="eastAsia"/>
        </w:rPr>
        <w:t>未及答復部分請相關</w:t>
      </w:r>
      <w:r>
        <w:rPr>
          <w:rFonts w:hAnsi="標楷體" w:hint="eastAsia"/>
        </w:rPr>
        <w:t>機關</w:t>
      </w:r>
      <w:proofErr w:type="gramStart"/>
      <w:r w:rsidR="00544733">
        <w:rPr>
          <w:rFonts w:hAnsi="標楷體" w:hint="eastAsia"/>
          <w:lang w:eastAsia="zh-TW"/>
        </w:rPr>
        <w:t>一週</w:t>
      </w:r>
      <w:proofErr w:type="gramEnd"/>
      <w:r w:rsidR="00544733">
        <w:rPr>
          <w:rFonts w:hAnsi="標楷體" w:hint="eastAsia"/>
          <w:lang w:eastAsia="zh-TW"/>
        </w:rPr>
        <w:t>內</w:t>
      </w:r>
      <w:r>
        <w:rPr>
          <w:rFonts w:hAnsi="標楷體" w:hint="eastAsia"/>
        </w:rPr>
        <w:t>另</w:t>
      </w:r>
      <w:r w:rsidRPr="00F11B57">
        <w:rPr>
          <w:rFonts w:hAnsi="標楷體" w:hint="eastAsia"/>
        </w:rPr>
        <w:t>以書面答復</w:t>
      </w:r>
      <w:r w:rsidR="002F763D">
        <w:rPr>
          <w:rFonts w:hAnsi="標楷體" w:hint="eastAsia"/>
          <w:lang w:eastAsia="zh-TW"/>
        </w:rPr>
        <w:t>，並副知本會</w:t>
      </w:r>
      <w:proofErr w:type="spellEnd"/>
      <w:r w:rsidRPr="00F11B57">
        <w:rPr>
          <w:rFonts w:hAnsi="標楷體" w:hint="eastAsia"/>
        </w:rPr>
        <w:t>。</w:t>
      </w:r>
    </w:p>
    <w:p w:rsidR="00DB171C" w:rsidRDefault="00DB171C" w:rsidP="009553B2">
      <w:pPr>
        <w:pStyle w:val="af3"/>
        <w:snapToGrid w:val="0"/>
        <w:spacing w:line="430" w:lineRule="exact"/>
        <w:ind w:leftChars="250" w:left="1240" w:hangingChars="200" w:hanging="640"/>
        <w:jc w:val="both"/>
        <w:rPr>
          <w:rFonts w:ascii="標楷體" w:hAnsi="標楷體"/>
          <w:lang w:eastAsia="zh-TW"/>
        </w:rPr>
      </w:pPr>
      <w:r w:rsidRPr="00B7308E">
        <w:rPr>
          <w:rFonts w:ascii="標楷體" w:hAnsi="標楷體" w:hint="eastAsia"/>
          <w:lang w:eastAsia="zh-TW"/>
        </w:rPr>
        <w:t>(</w:t>
      </w:r>
      <w:r>
        <w:rPr>
          <w:rFonts w:ascii="標楷體" w:hAnsi="標楷體" w:hint="eastAsia"/>
          <w:lang w:eastAsia="zh-TW"/>
        </w:rPr>
        <w:t>四</w:t>
      </w:r>
      <w:r w:rsidRPr="00B7308E">
        <w:rPr>
          <w:rFonts w:ascii="標楷體" w:hAnsi="標楷體" w:hint="eastAsia"/>
          <w:lang w:eastAsia="zh-TW"/>
        </w:rPr>
        <w:t>)</w:t>
      </w:r>
      <w:proofErr w:type="spellStart"/>
      <w:r w:rsidRPr="00B7308E">
        <w:rPr>
          <w:rFonts w:ascii="標楷體" w:hAnsi="標楷體" w:hint="eastAsia"/>
          <w:lang w:eastAsia="zh-TW"/>
        </w:rPr>
        <w:t>委</w:t>
      </w:r>
      <w:r w:rsidRPr="004E1E62">
        <w:rPr>
          <w:rFonts w:ascii="標楷體" w:hAnsi="標楷體" w:hint="eastAsia"/>
          <w:lang w:eastAsia="zh-TW"/>
        </w:rPr>
        <w:t>員</w:t>
      </w:r>
      <w:r w:rsidRPr="00DB171C">
        <w:rPr>
          <w:rFonts w:ascii="標楷體" w:hAnsi="標楷體" w:hint="eastAsia"/>
          <w:lang w:eastAsia="zh-TW"/>
        </w:rPr>
        <w:t>吳怡玎</w:t>
      </w:r>
      <w:r>
        <w:rPr>
          <w:rFonts w:ascii="標楷體" w:hAnsi="標楷體" w:hint="eastAsia"/>
          <w:lang w:eastAsia="zh-TW"/>
        </w:rPr>
        <w:t>等</w:t>
      </w:r>
      <w:proofErr w:type="spellEnd"/>
      <w:r w:rsidR="009553B2">
        <w:rPr>
          <w:rFonts w:ascii="標楷體" w:hAnsi="標楷體" w:hint="eastAsia"/>
          <w:lang w:eastAsia="zh-TW"/>
        </w:rPr>
        <w:t>5</w:t>
      </w:r>
      <w:r>
        <w:rPr>
          <w:rFonts w:ascii="標楷體" w:hAnsi="標楷體" w:hint="eastAsia"/>
          <w:lang w:eastAsia="zh-TW"/>
        </w:rPr>
        <w:t>人所提臨時提案改於</w:t>
      </w:r>
      <w:r w:rsidR="003244B8">
        <w:rPr>
          <w:rFonts w:ascii="標楷體" w:hAnsi="標楷體" w:hint="eastAsia"/>
          <w:lang w:eastAsia="zh-TW"/>
        </w:rPr>
        <w:t>明日</w:t>
      </w:r>
      <w:r>
        <w:rPr>
          <w:rFonts w:ascii="標楷體" w:hAnsi="標楷體" w:hint="eastAsia"/>
          <w:lang w:eastAsia="zh-TW"/>
        </w:rPr>
        <w:t>12月16日</w:t>
      </w:r>
      <w:r w:rsidR="00794307">
        <w:rPr>
          <w:rFonts w:ascii="標楷體" w:hAnsi="標楷體" w:hint="eastAsia"/>
          <w:lang w:eastAsia="zh-TW"/>
        </w:rPr>
        <w:t>會議</w:t>
      </w:r>
      <w:r>
        <w:rPr>
          <w:rFonts w:ascii="標楷體" w:hAnsi="標楷體" w:hint="eastAsia"/>
          <w:lang w:eastAsia="zh-TW"/>
        </w:rPr>
        <w:t>處理。</w:t>
      </w: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146" w:rsidRDefault="00B24146" w:rsidP="00D11F6C">
      <w:r>
        <w:separator/>
      </w:r>
    </w:p>
  </w:endnote>
  <w:endnote w:type="continuationSeparator" w:id="0">
    <w:p w:rsidR="00B24146" w:rsidRDefault="00B24146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7DB4" w:rsidRPr="00E37DB4">
          <w:rPr>
            <w:noProof/>
            <w:lang w:val="zh-TW"/>
          </w:rPr>
          <w:t>2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146" w:rsidRDefault="00B24146" w:rsidP="00D11F6C">
      <w:r>
        <w:separator/>
      </w:r>
    </w:p>
  </w:footnote>
  <w:footnote w:type="continuationSeparator" w:id="0">
    <w:p w:rsidR="00B24146" w:rsidRDefault="00B24146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9" w15:restartNumberingAfterBreak="0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22ED"/>
    <w:rsid w:val="00002303"/>
    <w:rsid w:val="00002DA7"/>
    <w:rsid w:val="00011813"/>
    <w:rsid w:val="00011AC0"/>
    <w:rsid w:val="00012088"/>
    <w:rsid w:val="00012116"/>
    <w:rsid w:val="000128F9"/>
    <w:rsid w:val="00013D1E"/>
    <w:rsid w:val="0001522F"/>
    <w:rsid w:val="0001544D"/>
    <w:rsid w:val="000170CC"/>
    <w:rsid w:val="00017C03"/>
    <w:rsid w:val="000232B0"/>
    <w:rsid w:val="00023644"/>
    <w:rsid w:val="0002401E"/>
    <w:rsid w:val="0002405F"/>
    <w:rsid w:val="00024B08"/>
    <w:rsid w:val="000251C9"/>
    <w:rsid w:val="0002526B"/>
    <w:rsid w:val="00025DF8"/>
    <w:rsid w:val="00026A4E"/>
    <w:rsid w:val="00030406"/>
    <w:rsid w:val="00030F42"/>
    <w:rsid w:val="0003137D"/>
    <w:rsid w:val="0003143F"/>
    <w:rsid w:val="00032BB0"/>
    <w:rsid w:val="00033A44"/>
    <w:rsid w:val="00034253"/>
    <w:rsid w:val="0003509B"/>
    <w:rsid w:val="00035FB9"/>
    <w:rsid w:val="000373E1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0BCC"/>
    <w:rsid w:val="000535C9"/>
    <w:rsid w:val="0005375A"/>
    <w:rsid w:val="00057D55"/>
    <w:rsid w:val="00061A4D"/>
    <w:rsid w:val="00062D37"/>
    <w:rsid w:val="0006531E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4A5"/>
    <w:rsid w:val="00092D1E"/>
    <w:rsid w:val="00092D79"/>
    <w:rsid w:val="00093E90"/>
    <w:rsid w:val="00097C21"/>
    <w:rsid w:val="000A0F39"/>
    <w:rsid w:val="000A3389"/>
    <w:rsid w:val="000A3C9B"/>
    <w:rsid w:val="000A5EF1"/>
    <w:rsid w:val="000A75EF"/>
    <w:rsid w:val="000A7C2C"/>
    <w:rsid w:val="000B1137"/>
    <w:rsid w:val="000B16E8"/>
    <w:rsid w:val="000B1E6C"/>
    <w:rsid w:val="000B221B"/>
    <w:rsid w:val="000B23B2"/>
    <w:rsid w:val="000B62C9"/>
    <w:rsid w:val="000B642D"/>
    <w:rsid w:val="000B658A"/>
    <w:rsid w:val="000B7DA3"/>
    <w:rsid w:val="000C15B0"/>
    <w:rsid w:val="000C505B"/>
    <w:rsid w:val="000C5C1F"/>
    <w:rsid w:val="000C687A"/>
    <w:rsid w:val="000C68A2"/>
    <w:rsid w:val="000C754C"/>
    <w:rsid w:val="000D017F"/>
    <w:rsid w:val="000D1473"/>
    <w:rsid w:val="000D3C98"/>
    <w:rsid w:val="000D4943"/>
    <w:rsid w:val="000D5831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28B3"/>
    <w:rsid w:val="000F480A"/>
    <w:rsid w:val="000F5651"/>
    <w:rsid w:val="000F649C"/>
    <w:rsid w:val="000F69C4"/>
    <w:rsid w:val="000F760D"/>
    <w:rsid w:val="000F78F7"/>
    <w:rsid w:val="0010077E"/>
    <w:rsid w:val="00100FDF"/>
    <w:rsid w:val="001028F0"/>
    <w:rsid w:val="001049D7"/>
    <w:rsid w:val="00106F1E"/>
    <w:rsid w:val="00107721"/>
    <w:rsid w:val="00107DC1"/>
    <w:rsid w:val="00110E95"/>
    <w:rsid w:val="0011223A"/>
    <w:rsid w:val="0011408F"/>
    <w:rsid w:val="00115107"/>
    <w:rsid w:val="001155AC"/>
    <w:rsid w:val="00117FF4"/>
    <w:rsid w:val="0012097D"/>
    <w:rsid w:val="0012193C"/>
    <w:rsid w:val="0012308B"/>
    <w:rsid w:val="00130FA2"/>
    <w:rsid w:val="00131292"/>
    <w:rsid w:val="00131A89"/>
    <w:rsid w:val="00131F76"/>
    <w:rsid w:val="0013247F"/>
    <w:rsid w:val="001325FB"/>
    <w:rsid w:val="001336C1"/>
    <w:rsid w:val="00133C36"/>
    <w:rsid w:val="00134B4E"/>
    <w:rsid w:val="0013541D"/>
    <w:rsid w:val="0013549A"/>
    <w:rsid w:val="001361C5"/>
    <w:rsid w:val="00136DD9"/>
    <w:rsid w:val="00137FFA"/>
    <w:rsid w:val="00141359"/>
    <w:rsid w:val="0014247D"/>
    <w:rsid w:val="001438ED"/>
    <w:rsid w:val="00143BB6"/>
    <w:rsid w:val="0014433C"/>
    <w:rsid w:val="001469ED"/>
    <w:rsid w:val="00147312"/>
    <w:rsid w:val="001504BD"/>
    <w:rsid w:val="00150E56"/>
    <w:rsid w:val="00155A5D"/>
    <w:rsid w:val="001560B3"/>
    <w:rsid w:val="001567A1"/>
    <w:rsid w:val="00160A41"/>
    <w:rsid w:val="00162487"/>
    <w:rsid w:val="00162C8D"/>
    <w:rsid w:val="00164407"/>
    <w:rsid w:val="0016462B"/>
    <w:rsid w:val="0016540F"/>
    <w:rsid w:val="00165AD9"/>
    <w:rsid w:val="001703F5"/>
    <w:rsid w:val="0017075F"/>
    <w:rsid w:val="00170FFD"/>
    <w:rsid w:val="001724CD"/>
    <w:rsid w:val="001747BC"/>
    <w:rsid w:val="001756CC"/>
    <w:rsid w:val="001811BA"/>
    <w:rsid w:val="00181406"/>
    <w:rsid w:val="00182C5A"/>
    <w:rsid w:val="00182CB2"/>
    <w:rsid w:val="00184692"/>
    <w:rsid w:val="00184920"/>
    <w:rsid w:val="00186B7B"/>
    <w:rsid w:val="0018706A"/>
    <w:rsid w:val="0018737E"/>
    <w:rsid w:val="00187A03"/>
    <w:rsid w:val="00187B7A"/>
    <w:rsid w:val="001914BF"/>
    <w:rsid w:val="00192885"/>
    <w:rsid w:val="001929FF"/>
    <w:rsid w:val="00192CC9"/>
    <w:rsid w:val="001931D8"/>
    <w:rsid w:val="001932F3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28F7"/>
    <w:rsid w:val="001B3B9F"/>
    <w:rsid w:val="001B4B56"/>
    <w:rsid w:val="001B5144"/>
    <w:rsid w:val="001B61FA"/>
    <w:rsid w:val="001B7806"/>
    <w:rsid w:val="001C05C8"/>
    <w:rsid w:val="001C18E7"/>
    <w:rsid w:val="001C395D"/>
    <w:rsid w:val="001C6446"/>
    <w:rsid w:val="001D0B8E"/>
    <w:rsid w:val="001D1237"/>
    <w:rsid w:val="001D29CD"/>
    <w:rsid w:val="001D3E46"/>
    <w:rsid w:val="001D5048"/>
    <w:rsid w:val="001E050D"/>
    <w:rsid w:val="001E1706"/>
    <w:rsid w:val="001E17FC"/>
    <w:rsid w:val="001E2588"/>
    <w:rsid w:val="001E2EB5"/>
    <w:rsid w:val="001E6BF0"/>
    <w:rsid w:val="001E75B4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27AA1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598D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81508"/>
    <w:rsid w:val="00281FB0"/>
    <w:rsid w:val="002824EE"/>
    <w:rsid w:val="00283D7F"/>
    <w:rsid w:val="0028535C"/>
    <w:rsid w:val="002902EB"/>
    <w:rsid w:val="0029206B"/>
    <w:rsid w:val="00294CB3"/>
    <w:rsid w:val="00296888"/>
    <w:rsid w:val="002A5E57"/>
    <w:rsid w:val="002A6D82"/>
    <w:rsid w:val="002A7ED0"/>
    <w:rsid w:val="002B234A"/>
    <w:rsid w:val="002B2A38"/>
    <w:rsid w:val="002B3E8B"/>
    <w:rsid w:val="002B40B8"/>
    <w:rsid w:val="002B7E82"/>
    <w:rsid w:val="002C040C"/>
    <w:rsid w:val="002C15AA"/>
    <w:rsid w:val="002C18EF"/>
    <w:rsid w:val="002C2C9C"/>
    <w:rsid w:val="002C2F1D"/>
    <w:rsid w:val="002C4215"/>
    <w:rsid w:val="002C468A"/>
    <w:rsid w:val="002C751E"/>
    <w:rsid w:val="002D1101"/>
    <w:rsid w:val="002D15A4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2F4E10"/>
    <w:rsid w:val="002F763D"/>
    <w:rsid w:val="0030108C"/>
    <w:rsid w:val="0030674D"/>
    <w:rsid w:val="00307C14"/>
    <w:rsid w:val="00312DEC"/>
    <w:rsid w:val="00313C81"/>
    <w:rsid w:val="00313E90"/>
    <w:rsid w:val="003145F7"/>
    <w:rsid w:val="00316CA0"/>
    <w:rsid w:val="003177E7"/>
    <w:rsid w:val="00317A05"/>
    <w:rsid w:val="003202CB"/>
    <w:rsid w:val="00321367"/>
    <w:rsid w:val="00324048"/>
    <w:rsid w:val="003240B7"/>
    <w:rsid w:val="003244B8"/>
    <w:rsid w:val="003250F7"/>
    <w:rsid w:val="003264F3"/>
    <w:rsid w:val="003266D4"/>
    <w:rsid w:val="00326872"/>
    <w:rsid w:val="003271EC"/>
    <w:rsid w:val="0033155F"/>
    <w:rsid w:val="00332E92"/>
    <w:rsid w:val="00334CC8"/>
    <w:rsid w:val="003366B7"/>
    <w:rsid w:val="00337F02"/>
    <w:rsid w:val="003404D1"/>
    <w:rsid w:val="00340E72"/>
    <w:rsid w:val="00342475"/>
    <w:rsid w:val="00343E50"/>
    <w:rsid w:val="00344AC2"/>
    <w:rsid w:val="00344B68"/>
    <w:rsid w:val="00346580"/>
    <w:rsid w:val="00347231"/>
    <w:rsid w:val="003512C4"/>
    <w:rsid w:val="00355581"/>
    <w:rsid w:val="00356361"/>
    <w:rsid w:val="00356897"/>
    <w:rsid w:val="00366E67"/>
    <w:rsid w:val="003726E1"/>
    <w:rsid w:val="00376908"/>
    <w:rsid w:val="0037737D"/>
    <w:rsid w:val="00381289"/>
    <w:rsid w:val="0038484A"/>
    <w:rsid w:val="00390D2C"/>
    <w:rsid w:val="0039314F"/>
    <w:rsid w:val="00394006"/>
    <w:rsid w:val="00394509"/>
    <w:rsid w:val="00396269"/>
    <w:rsid w:val="00396ACB"/>
    <w:rsid w:val="003A0DE4"/>
    <w:rsid w:val="003A3840"/>
    <w:rsid w:val="003A4413"/>
    <w:rsid w:val="003A55B1"/>
    <w:rsid w:val="003A6795"/>
    <w:rsid w:val="003A7751"/>
    <w:rsid w:val="003B0B6B"/>
    <w:rsid w:val="003B1158"/>
    <w:rsid w:val="003B21C9"/>
    <w:rsid w:val="003B324E"/>
    <w:rsid w:val="003B62E4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51E"/>
    <w:rsid w:val="003E01AA"/>
    <w:rsid w:val="003E0882"/>
    <w:rsid w:val="003E10BD"/>
    <w:rsid w:val="003E169B"/>
    <w:rsid w:val="003E5204"/>
    <w:rsid w:val="003E5981"/>
    <w:rsid w:val="003F344B"/>
    <w:rsid w:val="003F361F"/>
    <w:rsid w:val="003F5CAB"/>
    <w:rsid w:val="00400569"/>
    <w:rsid w:val="004026CE"/>
    <w:rsid w:val="0040337B"/>
    <w:rsid w:val="00406E0B"/>
    <w:rsid w:val="0041176D"/>
    <w:rsid w:val="00412F46"/>
    <w:rsid w:val="0041317D"/>
    <w:rsid w:val="00413D18"/>
    <w:rsid w:val="00415CF7"/>
    <w:rsid w:val="00417699"/>
    <w:rsid w:val="00422C2A"/>
    <w:rsid w:val="00423F39"/>
    <w:rsid w:val="00424642"/>
    <w:rsid w:val="00424CA5"/>
    <w:rsid w:val="0042526F"/>
    <w:rsid w:val="004259FB"/>
    <w:rsid w:val="0042767E"/>
    <w:rsid w:val="00432FF8"/>
    <w:rsid w:val="00434056"/>
    <w:rsid w:val="004355B2"/>
    <w:rsid w:val="00436D47"/>
    <w:rsid w:val="00440CD5"/>
    <w:rsid w:val="004425FD"/>
    <w:rsid w:val="00442740"/>
    <w:rsid w:val="00443D96"/>
    <w:rsid w:val="00443F3D"/>
    <w:rsid w:val="004442DC"/>
    <w:rsid w:val="00444A73"/>
    <w:rsid w:val="00444F81"/>
    <w:rsid w:val="004456B2"/>
    <w:rsid w:val="00446902"/>
    <w:rsid w:val="00446C99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56BF8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284D"/>
    <w:rsid w:val="0047483E"/>
    <w:rsid w:val="00476FE2"/>
    <w:rsid w:val="00480227"/>
    <w:rsid w:val="004826C9"/>
    <w:rsid w:val="00483EF5"/>
    <w:rsid w:val="004860F4"/>
    <w:rsid w:val="00491BB7"/>
    <w:rsid w:val="0049200F"/>
    <w:rsid w:val="004937E9"/>
    <w:rsid w:val="00493FEA"/>
    <w:rsid w:val="004940AF"/>
    <w:rsid w:val="00494AFF"/>
    <w:rsid w:val="00494C7F"/>
    <w:rsid w:val="0049519A"/>
    <w:rsid w:val="004955D6"/>
    <w:rsid w:val="00497F55"/>
    <w:rsid w:val="004A06B2"/>
    <w:rsid w:val="004A353E"/>
    <w:rsid w:val="004A4E88"/>
    <w:rsid w:val="004A6C98"/>
    <w:rsid w:val="004B272B"/>
    <w:rsid w:val="004B3832"/>
    <w:rsid w:val="004B4171"/>
    <w:rsid w:val="004B441A"/>
    <w:rsid w:val="004B73A6"/>
    <w:rsid w:val="004C2A3F"/>
    <w:rsid w:val="004C3EAC"/>
    <w:rsid w:val="004C4CE4"/>
    <w:rsid w:val="004C52A8"/>
    <w:rsid w:val="004C644D"/>
    <w:rsid w:val="004C78ED"/>
    <w:rsid w:val="004C7A7E"/>
    <w:rsid w:val="004C7DA7"/>
    <w:rsid w:val="004D4527"/>
    <w:rsid w:val="004D46DB"/>
    <w:rsid w:val="004D58B3"/>
    <w:rsid w:val="004D659D"/>
    <w:rsid w:val="004D6A29"/>
    <w:rsid w:val="004D7592"/>
    <w:rsid w:val="004E1E62"/>
    <w:rsid w:val="004E6C9F"/>
    <w:rsid w:val="004E75C5"/>
    <w:rsid w:val="004E7D0C"/>
    <w:rsid w:val="004F0A7F"/>
    <w:rsid w:val="004F19EE"/>
    <w:rsid w:val="004F1F4D"/>
    <w:rsid w:val="004F2BD5"/>
    <w:rsid w:val="004F563E"/>
    <w:rsid w:val="004F640A"/>
    <w:rsid w:val="004F6F93"/>
    <w:rsid w:val="004F7096"/>
    <w:rsid w:val="004F7F39"/>
    <w:rsid w:val="00500405"/>
    <w:rsid w:val="0050048C"/>
    <w:rsid w:val="0050167A"/>
    <w:rsid w:val="00505989"/>
    <w:rsid w:val="005062B9"/>
    <w:rsid w:val="005074B4"/>
    <w:rsid w:val="0051078D"/>
    <w:rsid w:val="00511AAC"/>
    <w:rsid w:val="005141D2"/>
    <w:rsid w:val="005143F9"/>
    <w:rsid w:val="00514DBC"/>
    <w:rsid w:val="0051697B"/>
    <w:rsid w:val="00516DAF"/>
    <w:rsid w:val="0051727B"/>
    <w:rsid w:val="00520021"/>
    <w:rsid w:val="005202AF"/>
    <w:rsid w:val="00522A16"/>
    <w:rsid w:val="00522B75"/>
    <w:rsid w:val="00522DDD"/>
    <w:rsid w:val="00526D09"/>
    <w:rsid w:val="00526ED7"/>
    <w:rsid w:val="00527807"/>
    <w:rsid w:val="00531650"/>
    <w:rsid w:val="0053619E"/>
    <w:rsid w:val="00536CC2"/>
    <w:rsid w:val="005436E2"/>
    <w:rsid w:val="00544733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10DE"/>
    <w:rsid w:val="0056320F"/>
    <w:rsid w:val="005635B6"/>
    <w:rsid w:val="005643B1"/>
    <w:rsid w:val="0057113F"/>
    <w:rsid w:val="00571F45"/>
    <w:rsid w:val="005740DF"/>
    <w:rsid w:val="005750A2"/>
    <w:rsid w:val="0057744E"/>
    <w:rsid w:val="00582EB1"/>
    <w:rsid w:val="00583AEF"/>
    <w:rsid w:val="005856F0"/>
    <w:rsid w:val="00586859"/>
    <w:rsid w:val="00587A60"/>
    <w:rsid w:val="00591FD9"/>
    <w:rsid w:val="005928B7"/>
    <w:rsid w:val="00592D24"/>
    <w:rsid w:val="00595091"/>
    <w:rsid w:val="005A2579"/>
    <w:rsid w:val="005A52F5"/>
    <w:rsid w:val="005A75B1"/>
    <w:rsid w:val="005B0642"/>
    <w:rsid w:val="005B0FED"/>
    <w:rsid w:val="005B1071"/>
    <w:rsid w:val="005B22F3"/>
    <w:rsid w:val="005B413C"/>
    <w:rsid w:val="005B4B92"/>
    <w:rsid w:val="005B69B6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D7C1D"/>
    <w:rsid w:val="005E7560"/>
    <w:rsid w:val="005E7B73"/>
    <w:rsid w:val="005E7C9A"/>
    <w:rsid w:val="005F01E5"/>
    <w:rsid w:val="005F12D1"/>
    <w:rsid w:val="005F1D77"/>
    <w:rsid w:val="005F3BF1"/>
    <w:rsid w:val="005F3D93"/>
    <w:rsid w:val="005F49B2"/>
    <w:rsid w:val="005F592F"/>
    <w:rsid w:val="005F6508"/>
    <w:rsid w:val="005F6547"/>
    <w:rsid w:val="005F6774"/>
    <w:rsid w:val="005F6D7B"/>
    <w:rsid w:val="005F729A"/>
    <w:rsid w:val="005F7EF4"/>
    <w:rsid w:val="00600EB1"/>
    <w:rsid w:val="00601247"/>
    <w:rsid w:val="00601340"/>
    <w:rsid w:val="006016BC"/>
    <w:rsid w:val="00604445"/>
    <w:rsid w:val="00606C83"/>
    <w:rsid w:val="00607D2F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A7F"/>
    <w:rsid w:val="00632157"/>
    <w:rsid w:val="00633541"/>
    <w:rsid w:val="00633C65"/>
    <w:rsid w:val="00633FD0"/>
    <w:rsid w:val="00635459"/>
    <w:rsid w:val="0064048F"/>
    <w:rsid w:val="00640B73"/>
    <w:rsid w:val="0064213A"/>
    <w:rsid w:val="006426CB"/>
    <w:rsid w:val="00643958"/>
    <w:rsid w:val="006452C8"/>
    <w:rsid w:val="00646CC3"/>
    <w:rsid w:val="00651786"/>
    <w:rsid w:val="00652ADB"/>
    <w:rsid w:val="00653A4A"/>
    <w:rsid w:val="00654FE3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6954"/>
    <w:rsid w:val="00680362"/>
    <w:rsid w:val="006805C2"/>
    <w:rsid w:val="006811DD"/>
    <w:rsid w:val="00681BEF"/>
    <w:rsid w:val="00683003"/>
    <w:rsid w:val="00683BE9"/>
    <w:rsid w:val="0068486C"/>
    <w:rsid w:val="006907C9"/>
    <w:rsid w:val="006916F6"/>
    <w:rsid w:val="00691CF8"/>
    <w:rsid w:val="00692037"/>
    <w:rsid w:val="0069380B"/>
    <w:rsid w:val="00695031"/>
    <w:rsid w:val="00695CA3"/>
    <w:rsid w:val="00696178"/>
    <w:rsid w:val="006A336B"/>
    <w:rsid w:val="006A35C2"/>
    <w:rsid w:val="006A4533"/>
    <w:rsid w:val="006B0131"/>
    <w:rsid w:val="006B36EC"/>
    <w:rsid w:val="006B50FD"/>
    <w:rsid w:val="006B5283"/>
    <w:rsid w:val="006B702A"/>
    <w:rsid w:val="006B7747"/>
    <w:rsid w:val="006B77FB"/>
    <w:rsid w:val="006C1504"/>
    <w:rsid w:val="006C1C36"/>
    <w:rsid w:val="006C20AD"/>
    <w:rsid w:val="006C2DBC"/>
    <w:rsid w:val="006C3084"/>
    <w:rsid w:val="006C30E1"/>
    <w:rsid w:val="006C62D7"/>
    <w:rsid w:val="006C6CAF"/>
    <w:rsid w:val="006D12E1"/>
    <w:rsid w:val="006D1D2E"/>
    <w:rsid w:val="006D27B9"/>
    <w:rsid w:val="006D4691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66F2"/>
    <w:rsid w:val="006E7366"/>
    <w:rsid w:val="006E7C5D"/>
    <w:rsid w:val="006F0378"/>
    <w:rsid w:val="006F06AB"/>
    <w:rsid w:val="006F199F"/>
    <w:rsid w:val="006F5358"/>
    <w:rsid w:val="006F5736"/>
    <w:rsid w:val="006F7CCA"/>
    <w:rsid w:val="00700492"/>
    <w:rsid w:val="007007B6"/>
    <w:rsid w:val="00701F50"/>
    <w:rsid w:val="00701FB3"/>
    <w:rsid w:val="00702456"/>
    <w:rsid w:val="0071090A"/>
    <w:rsid w:val="00710ABE"/>
    <w:rsid w:val="00711176"/>
    <w:rsid w:val="00711C50"/>
    <w:rsid w:val="00711F94"/>
    <w:rsid w:val="00712776"/>
    <w:rsid w:val="00712899"/>
    <w:rsid w:val="00712BA4"/>
    <w:rsid w:val="00713717"/>
    <w:rsid w:val="00714291"/>
    <w:rsid w:val="0071678F"/>
    <w:rsid w:val="0071705B"/>
    <w:rsid w:val="00720E92"/>
    <w:rsid w:val="007222B9"/>
    <w:rsid w:val="007228C8"/>
    <w:rsid w:val="00724878"/>
    <w:rsid w:val="007253D1"/>
    <w:rsid w:val="0073008D"/>
    <w:rsid w:val="00731981"/>
    <w:rsid w:val="007324A3"/>
    <w:rsid w:val="007327B1"/>
    <w:rsid w:val="00733843"/>
    <w:rsid w:val="007341FC"/>
    <w:rsid w:val="0073437F"/>
    <w:rsid w:val="00735246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309F"/>
    <w:rsid w:val="0076431A"/>
    <w:rsid w:val="00764B6B"/>
    <w:rsid w:val="007656E5"/>
    <w:rsid w:val="00765C11"/>
    <w:rsid w:val="00765F69"/>
    <w:rsid w:val="007679E8"/>
    <w:rsid w:val="00767DCE"/>
    <w:rsid w:val="007710DF"/>
    <w:rsid w:val="00772CCC"/>
    <w:rsid w:val="00775873"/>
    <w:rsid w:val="00775ED3"/>
    <w:rsid w:val="0077689F"/>
    <w:rsid w:val="00776940"/>
    <w:rsid w:val="007774F2"/>
    <w:rsid w:val="00777BB5"/>
    <w:rsid w:val="007820B5"/>
    <w:rsid w:val="00783A85"/>
    <w:rsid w:val="00786357"/>
    <w:rsid w:val="0078657F"/>
    <w:rsid w:val="0078694A"/>
    <w:rsid w:val="00787036"/>
    <w:rsid w:val="007905B8"/>
    <w:rsid w:val="00791AD0"/>
    <w:rsid w:val="007923D0"/>
    <w:rsid w:val="007931BA"/>
    <w:rsid w:val="0079343C"/>
    <w:rsid w:val="00794307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6F7"/>
    <w:rsid w:val="007B3E66"/>
    <w:rsid w:val="007B3F63"/>
    <w:rsid w:val="007B43CD"/>
    <w:rsid w:val="007B586A"/>
    <w:rsid w:val="007B5D2F"/>
    <w:rsid w:val="007B6737"/>
    <w:rsid w:val="007B6B5F"/>
    <w:rsid w:val="007C1298"/>
    <w:rsid w:val="007C16E1"/>
    <w:rsid w:val="007C4DC0"/>
    <w:rsid w:val="007C60B2"/>
    <w:rsid w:val="007D040C"/>
    <w:rsid w:val="007D2DC1"/>
    <w:rsid w:val="007D3C13"/>
    <w:rsid w:val="007D4A31"/>
    <w:rsid w:val="007D5279"/>
    <w:rsid w:val="007D557A"/>
    <w:rsid w:val="007D57A7"/>
    <w:rsid w:val="007D6F3D"/>
    <w:rsid w:val="007D7075"/>
    <w:rsid w:val="007D75C9"/>
    <w:rsid w:val="007D7C40"/>
    <w:rsid w:val="007E0E2C"/>
    <w:rsid w:val="007E20F6"/>
    <w:rsid w:val="007E40D1"/>
    <w:rsid w:val="007E4CDE"/>
    <w:rsid w:val="007E5212"/>
    <w:rsid w:val="007E7478"/>
    <w:rsid w:val="007E7C38"/>
    <w:rsid w:val="007F0435"/>
    <w:rsid w:val="007F3757"/>
    <w:rsid w:val="007F40F1"/>
    <w:rsid w:val="007F49D7"/>
    <w:rsid w:val="007F4B31"/>
    <w:rsid w:val="007F6471"/>
    <w:rsid w:val="007F74E7"/>
    <w:rsid w:val="00804DA1"/>
    <w:rsid w:val="008063A5"/>
    <w:rsid w:val="0081609B"/>
    <w:rsid w:val="008169CB"/>
    <w:rsid w:val="00817035"/>
    <w:rsid w:val="008230EA"/>
    <w:rsid w:val="00824735"/>
    <w:rsid w:val="00825CFC"/>
    <w:rsid w:val="00826BCD"/>
    <w:rsid w:val="00827FD5"/>
    <w:rsid w:val="00832392"/>
    <w:rsid w:val="00832F24"/>
    <w:rsid w:val="00832F8C"/>
    <w:rsid w:val="00832FB6"/>
    <w:rsid w:val="0083474F"/>
    <w:rsid w:val="00835E43"/>
    <w:rsid w:val="00840975"/>
    <w:rsid w:val="008416E9"/>
    <w:rsid w:val="00842C8B"/>
    <w:rsid w:val="0084321D"/>
    <w:rsid w:val="00845FC3"/>
    <w:rsid w:val="008559D1"/>
    <w:rsid w:val="008565C6"/>
    <w:rsid w:val="008579AD"/>
    <w:rsid w:val="00860331"/>
    <w:rsid w:val="00860DF8"/>
    <w:rsid w:val="00864836"/>
    <w:rsid w:val="00866B0D"/>
    <w:rsid w:val="008705B5"/>
    <w:rsid w:val="00870B4C"/>
    <w:rsid w:val="00871C68"/>
    <w:rsid w:val="00872A35"/>
    <w:rsid w:val="008732C0"/>
    <w:rsid w:val="008745EB"/>
    <w:rsid w:val="00875851"/>
    <w:rsid w:val="0087720D"/>
    <w:rsid w:val="00877F8E"/>
    <w:rsid w:val="008812C6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88D"/>
    <w:rsid w:val="008A7B0E"/>
    <w:rsid w:val="008B023B"/>
    <w:rsid w:val="008B0A40"/>
    <w:rsid w:val="008B0BAD"/>
    <w:rsid w:val="008B0C37"/>
    <w:rsid w:val="008B3C5F"/>
    <w:rsid w:val="008B4E75"/>
    <w:rsid w:val="008B565C"/>
    <w:rsid w:val="008B56DD"/>
    <w:rsid w:val="008B58A1"/>
    <w:rsid w:val="008B59A2"/>
    <w:rsid w:val="008B5E00"/>
    <w:rsid w:val="008B6DD1"/>
    <w:rsid w:val="008C084A"/>
    <w:rsid w:val="008C28D8"/>
    <w:rsid w:val="008C4107"/>
    <w:rsid w:val="008C57B9"/>
    <w:rsid w:val="008C6AD4"/>
    <w:rsid w:val="008C78B1"/>
    <w:rsid w:val="008D0430"/>
    <w:rsid w:val="008D1675"/>
    <w:rsid w:val="008D1D9C"/>
    <w:rsid w:val="008D4B94"/>
    <w:rsid w:val="008D4BF5"/>
    <w:rsid w:val="008D544B"/>
    <w:rsid w:val="008D590D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9019DA"/>
    <w:rsid w:val="00904500"/>
    <w:rsid w:val="00906A19"/>
    <w:rsid w:val="00907F5A"/>
    <w:rsid w:val="00912746"/>
    <w:rsid w:val="00914919"/>
    <w:rsid w:val="00915E2C"/>
    <w:rsid w:val="009175A9"/>
    <w:rsid w:val="00917C36"/>
    <w:rsid w:val="009210DF"/>
    <w:rsid w:val="00922E90"/>
    <w:rsid w:val="0092323D"/>
    <w:rsid w:val="00923402"/>
    <w:rsid w:val="00925CE3"/>
    <w:rsid w:val="00925F25"/>
    <w:rsid w:val="009268BF"/>
    <w:rsid w:val="00930CF6"/>
    <w:rsid w:val="0093539B"/>
    <w:rsid w:val="009361DB"/>
    <w:rsid w:val="009369A3"/>
    <w:rsid w:val="00936DE9"/>
    <w:rsid w:val="00941F18"/>
    <w:rsid w:val="009460D2"/>
    <w:rsid w:val="00946A73"/>
    <w:rsid w:val="0095066D"/>
    <w:rsid w:val="00952219"/>
    <w:rsid w:val="00952B75"/>
    <w:rsid w:val="009553B2"/>
    <w:rsid w:val="00956662"/>
    <w:rsid w:val="00960924"/>
    <w:rsid w:val="00960935"/>
    <w:rsid w:val="009612C3"/>
    <w:rsid w:val="00964241"/>
    <w:rsid w:val="00964484"/>
    <w:rsid w:val="00965A1E"/>
    <w:rsid w:val="00966456"/>
    <w:rsid w:val="00966966"/>
    <w:rsid w:val="0096761A"/>
    <w:rsid w:val="009704E0"/>
    <w:rsid w:val="0097560B"/>
    <w:rsid w:val="0097694D"/>
    <w:rsid w:val="009770B0"/>
    <w:rsid w:val="009806F7"/>
    <w:rsid w:val="00980D1C"/>
    <w:rsid w:val="00981231"/>
    <w:rsid w:val="00981FBB"/>
    <w:rsid w:val="00983131"/>
    <w:rsid w:val="00985762"/>
    <w:rsid w:val="00986A04"/>
    <w:rsid w:val="009905B8"/>
    <w:rsid w:val="00991CEB"/>
    <w:rsid w:val="00997B46"/>
    <w:rsid w:val="009A04A4"/>
    <w:rsid w:val="009A2419"/>
    <w:rsid w:val="009A2576"/>
    <w:rsid w:val="009A3230"/>
    <w:rsid w:val="009A4A38"/>
    <w:rsid w:val="009A6CC2"/>
    <w:rsid w:val="009B1CEB"/>
    <w:rsid w:val="009B3C85"/>
    <w:rsid w:val="009B630A"/>
    <w:rsid w:val="009B70A7"/>
    <w:rsid w:val="009B782E"/>
    <w:rsid w:val="009C081D"/>
    <w:rsid w:val="009C2056"/>
    <w:rsid w:val="009C22CF"/>
    <w:rsid w:val="009C3F06"/>
    <w:rsid w:val="009C4349"/>
    <w:rsid w:val="009C495E"/>
    <w:rsid w:val="009C4F65"/>
    <w:rsid w:val="009C57CA"/>
    <w:rsid w:val="009C760C"/>
    <w:rsid w:val="009C7B03"/>
    <w:rsid w:val="009D2DC1"/>
    <w:rsid w:val="009D3957"/>
    <w:rsid w:val="009D50C0"/>
    <w:rsid w:val="009D644D"/>
    <w:rsid w:val="009E038D"/>
    <w:rsid w:val="009E0D57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9F7963"/>
    <w:rsid w:val="00A0208C"/>
    <w:rsid w:val="00A02DF1"/>
    <w:rsid w:val="00A036F1"/>
    <w:rsid w:val="00A0458D"/>
    <w:rsid w:val="00A04BD4"/>
    <w:rsid w:val="00A05B77"/>
    <w:rsid w:val="00A067C3"/>
    <w:rsid w:val="00A06F48"/>
    <w:rsid w:val="00A07E54"/>
    <w:rsid w:val="00A1043B"/>
    <w:rsid w:val="00A11166"/>
    <w:rsid w:val="00A12538"/>
    <w:rsid w:val="00A12B43"/>
    <w:rsid w:val="00A14E9C"/>
    <w:rsid w:val="00A15CBB"/>
    <w:rsid w:val="00A21C89"/>
    <w:rsid w:val="00A2283A"/>
    <w:rsid w:val="00A23FFC"/>
    <w:rsid w:val="00A24250"/>
    <w:rsid w:val="00A2539E"/>
    <w:rsid w:val="00A258A9"/>
    <w:rsid w:val="00A26E89"/>
    <w:rsid w:val="00A2765A"/>
    <w:rsid w:val="00A3305B"/>
    <w:rsid w:val="00A33C6E"/>
    <w:rsid w:val="00A351A1"/>
    <w:rsid w:val="00A36333"/>
    <w:rsid w:val="00A3732F"/>
    <w:rsid w:val="00A37572"/>
    <w:rsid w:val="00A40A99"/>
    <w:rsid w:val="00A420C7"/>
    <w:rsid w:val="00A43D5B"/>
    <w:rsid w:val="00A45661"/>
    <w:rsid w:val="00A45A85"/>
    <w:rsid w:val="00A4682D"/>
    <w:rsid w:val="00A52F6E"/>
    <w:rsid w:val="00A6052E"/>
    <w:rsid w:val="00A60B39"/>
    <w:rsid w:val="00A60CA1"/>
    <w:rsid w:val="00A62791"/>
    <w:rsid w:val="00A63524"/>
    <w:rsid w:val="00A6472A"/>
    <w:rsid w:val="00A6588B"/>
    <w:rsid w:val="00A65D78"/>
    <w:rsid w:val="00A66DA0"/>
    <w:rsid w:val="00A67027"/>
    <w:rsid w:val="00A6738A"/>
    <w:rsid w:val="00A67BAC"/>
    <w:rsid w:val="00A70EDC"/>
    <w:rsid w:val="00A74E66"/>
    <w:rsid w:val="00A76BB9"/>
    <w:rsid w:val="00A82213"/>
    <w:rsid w:val="00A82B98"/>
    <w:rsid w:val="00A830D7"/>
    <w:rsid w:val="00A83140"/>
    <w:rsid w:val="00A84952"/>
    <w:rsid w:val="00A852CF"/>
    <w:rsid w:val="00A852E3"/>
    <w:rsid w:val="00A86411"/>
    <w:rsid w:val="00A87840"/>
    <w:rsid w:val="00A87C8B"/>
    <w:rsid w:val="00A91108"/>
    <w:rsid w:val="00A93209"/>
    <w:rsid w:val="00A94516"/>
    <w:rsid w:val="00A9455A"/>
    <w:rsid w:val="00A956B6"/>
    <w:rsid w:val="00A970A6"/>
    <w:rsid w:val="00A97459"/>
    <w:rsid w:val="00A97B95"/>
    <w:rsid w:val="00A97FE7"/>
    <w:rsid w:val="00AA28F2"/>
    <w:rsid w:val="00AA3725"/>
    <w:rsid w:val="00AA41EE"/>
    <w:rsid w:val="00AA682E"/>
    <w:rsid w:val="00AA69FA"/>
    <w:rsid w:val="00AA7956"/>
    <w:rsid w:val="00AA7FD2"/>
    <w:rsid w:val="00AB03A7"/>
    <w:rsid w:val="00AB23F6"/>
    <w:rsid w:val="00AB34BE"/>
    <w:rsid w:val="00AB4417"/>
    <w:rsid w:val="00AB4CE5"/>
    <w:rsid w:val="00AB5242"/>
    <w:rsid w:val="00AB68A3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1999"/>
    <w:rsid w:val="00AF1CB8"/>
    <w:rsid w:val="00AF3EF0"/>
    <w:rsid w:val="00AF452C"/>
    <w:rsid w:val="00AF5C83"/>
    <w:rsid w:val="00AF7947"/>
    <w:rsid w:val="00AF7E82"/>
    <w:rsid w:val="00B00F68"/>
    <w:rsid w:val="00B0250F"/>
    <w:rsid w:val="00B03AA0"/>
    <w:rsid w:val="00B060AB"/>
    <w:rsid w:val="00B06EAC"/>
    <w:rsid w:val="00B073F5"/>
    <w:rsid w:val="00B10398"/>
    <w:rsid w:val="00B117E0"/>
    <w:rsid w:val="00B13B56"/>
    <w:rsid w:val="00B153FD"/>
    <w:rsid w:val="00B157B0"/>
    <w:rsid w:val="00B15DCF"/>
    <w:rsid w:val="00B16774"/>
    <w:rsid w:val="00B2010E"/>
    <w:rsid w:val="00B21582"/>
    <w:rsid w:val="00B227ED"/>
    <w:rsid w:val="00B23143"/>
    <w:rsid w:val="00B23223"/>
    <w:rsid w:val="00B24146"/>
    <w:rsid w:val="00B242A4"/>
    <w:rsid w:val="00B24840"/>
    <w:rsid w:val="00B24AD8"/>
    <w:rsid w:val="00B2523B"/>
    <w:rsid w:val="00B263C3"/>
    <w:rsid w:val="00B26680"/>
    <w:rsid w:val="00B27BE6"/>
    <w:rsid w:val="00B30889"/>
    <w:rsid w:val="00B32378"/>
    <w:rsid w:val="00B3295C"/>
    <w:rsid w:val="00B329DE"/>
    <w:rsid w:val="00B35EA9"/>
    <w:rsid w:val="00B3695E"/>
    <w:rsid w:val="00B37FB4"/>
    <w:rsid w:val="00B40594"/>
    <w:rsid w:val="00B40D99"/>
    <w:rsid w:val="00B40E66"/>
    <w:rsid w:val="00B425E5"/>
    <w:rsid w:val="00B440E6"/>
    <w:rsid w:val="00B460C8"/>
    <w:rsid w:val="00B466D0"/>
    <w:rsid w:val="00B4719F"/>
    <w:rsid w:val="00B51420"/>
    <w:rsid w:val="00B5475A"/>
    <w:rsid w:val="00B57875"/>
    <w:rsid w:val="00B57ACD"/>
    <w:rsid w:val="00B60E53"/>
    <w:rsid w:val="00B61474"/>
    <w:rsid w:val="00B62705"/>
    <w:rsid w:val="00B62CCF"/>
    <w:rsid w:val="00B64E49"/>
    <w:rsid w:val="00B65147"/>
    <w:rsid w:val="00B6763C"/>
    <w:rsid w:val="00B70337"/>
    <w:rsid w:val="00B70C07"/>
    <w:rsid w:val="00B72385"/>
    <w:rsid w:val="00B7308E"/>
    <w:rsid w:val="00B733F7"/>
    <w:rsid w:val="00B73967"/>
    <w:rsid w:val="00B7413C"/>
    <w:rsid w:val="00B748DA"/>
    <w:rsid w:val="00B757B8"/>
    <w:rsid w:val="00B75F65"/>
    <w:rsid w:val="00B80908"/>
    <w:rsid w:val="00B81820"/>
    <w:rsid w:val="00B81E1A"/>
    <w:rsid w:val="00B83A92"/>
    <w:rsid w:val="00B8413D"/>
    <w:rsid w:val="00B85E56"/>
    <w:rsid w:val="00B85E7C"/>
    <w:rsid w:val="00B8739E"/>
    <w:rsid w:val="00B90D1B"/>
    <w:rsid w:val="00B95744"/>
    <w:rsid w:val="00B9792E"/>
    <w:rsid w:val="00BA126D"/>
    <w:rsid w:val="00BA19F6"/>
    <w:rsid w:val="00BA4A81"/>
    <w:rsid w:val="00BA5494"/>
    <w:rsid w:val="00BA55C9"/>
    <w:rsid w:val="00BA5F0A"/>
    <w:rsid w:val="00BA7365"/>
    <w:rsid w:val="00BB09B8"/>
    <w:rsid w:val="00BB2D0B"/>
    <w:rsid w:val="00BB2D6D"/>
    <w:rsid w:val="00BB2E46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198C"/>
    <w:rsid w:val="00BD43FD"/>
    <w:rsid w:val="00BD4506"/>
    <w:rsid w:val="00BD5852"/>
    <w:rsid w:val="00BE0AD0"/>
    <w:rsid w:val="00BE0B8F"/>
    <w:rsid w:val="00BE0E4C"/>
    <w:rsid w:val="00BE0EBE"/>
    <w:rsid w:val="00BE2255"/>
    <w:rsid w:val="00BE238C"/>
    <w:rsid w:val="00BE28AA"/>
    <w:rsid w:val="00BF16B7"/>
    <w:rsid w:val="00BF1E9D"/>
    <w:rsid w:val="00BF2C42"/>
    <w:rsid w:val="00BF2D53"/>
    <w:rsid w:val="00BF2DD1"/>
    <w:rsid w:val="00BF5AD3"/>
    <w:rsid w:val="00BF655C"/>
    <w:rsid w:val="00C02294"/>
    <w:rsid w:val="00C03D35"/>
    <w:rsid w:val="00C049A3"/>
    <w:rsid w:val="00C057C9"/>
    <w:rsid w:val="00C05A8C"/>
    <w:rsid w:val="00C07409"/>
    <w:rsid w:val="00C10DC8"/>
    <w:rsid w:val="00C11CD4"/>
    <w:rsid w:val="00C132CF"/>
    <w:rsid w:val="00C14E28"/>
    <w:rsid w:val="00C15E81"/>
    <w:rsid w:val="00C161E8"/>
    <w:rsid w:val="00C176FB"/>
    <w:rsid w:val="00C177E4"/>
    <w:rsid w:val="00C20174"/>
    <w:rsid w:val="00C20BFA"/>
    <w:rsid w:val="00C20FB9"/>
    <w:rsid w:val="00C21142"/>
    <w:rsid w:val="00C2206A"/>
    <w:rsid w:val="00C2331B"/>
    <w:rsid w:val="00C2381A"/>
    <w:rsid w:val="00C259F5"/>
    <w:rsid w:val="00C26DB0"/>
    <w:rsid w:val="00C2781D"/>
    <w:rsid w:val="00C278E2"/>
    <w:rsid w:val="00C304FC"/>
    <w:rsid w:val="00C31695"/>
    <w:rsid w:val="00C3333D"/>
    <w:rsid w:val="00C3493C"/>
    <w:rsid w:val="00C34FCC"/>
    <w:rsid w:val="00C352F7"/>
    <w:rsid w:val="00C36386"/>
    <w:rsid w:val="00C401B4"/>
    <w:rsid w:val="00C4185A"/>
    <w:rsid w:val="00C456D4"/>
    <w:rsid w:val="00C47563"/>
    <w:rsid w:val="00C47847"/>
    <w:rsid w:val="00C47B72"/>
    <w:rsid w:val="00C513CA"/>
    <w:rsid w:val="00C5179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A9F"/>
    <w:rsid w:val="00C70FC5"/>
    <w:rsid w:val="00C73E6A"/>
    <w:rsid w:val="00C74554"/>
    <w:rsid w:val="00C74BC5"/>
    <w:rsid w:val="00C77325"/>
    <w:rsid w:val="00C80509"/>
    <w:rsid w:val="00C818C8"/>
    <w:rsid w:val="00C82848"/>
    <w:rsid w:val="00C844EF"/>
    <w:rsid w:val="00C8585C"/>
    <w:rsid w:val="00C86AA0"/>
    <w:rsid w:val="00C90C13"/>
    <w:rsid w:val="00C938B4"/>
    <w:rsid w:val="00C93D47"/>
    <w:rsid w:val="00C93F6B"/>
    <w:rsid w:val="00C9510E"/>
    <w:rsid w:val="00C95C8B"/>
    <w:rsid w:val="00C967CE"/>
    <w:rsid w:val="00C96B20"/>
    <w:rsid w:val="00CA169C"/>
    <w:rsid w:val="00CA32A1"/>
    <w:rsid w:val="00CA3AB9"/>
    <w:rsid w:val="00CA3C7E"/>
    <w:rsid w:val="00CA3EEC"/>
    <w:rsid w:val="00CA5379"/>
    <w:rsid w:val="00CA6A3E"/>
    <w:rsid w:val="00CA6E3D"/>
    <w:rsid w:val="00CA7625"/>
    <w:rsid w:val="00CB069A"/>
    <w:rsid w:val="00CB0C8E"/>
    <w:rsid w:val="00CB3BC9"/>
    <w:rsid w:val="00CB55C3"/>
    <w:rsid w:val="00CC04F6"/>
    <w:rsid w:val="00CC0E7C"/>
    <w:rsid w:val="00CC0E83"/>
    <w:rsid w:val="00CC0EA1"/>
    <w:rsid w:val="00CC2A8C"/>
    <w:rsid w:val="00CC3C14"/>
    <w:rsid w:val="00CC3C54"/>
    <w:rsid w:val="00CC6FB3"/>
    <w:rsid w:val="00CC7A98"/>
    <w:rsid w:val="00CD0952"/>
    <w:rsid w:val="00CD47F5"/>
    <w:rsid w:val="00CD49FC"/>
    <w:rsid w:val="00CD534A"/>
    <w:rsid w:val="00CD6BFE"/>
    <w:rsid w:val="00CE0FD4"/>
    <w:rsid w:val="00CE1E61"/>
    <w:rsid w:val="00CE355C"/>
    <w:rsid w:val="00CE3E28"/>
    <w:rsid w:val="00CE5069"/>
    <w:rsid w:val="00CE609E"/>
    <w:rsid w:val="00CE7652"/>
    <w:rsid w:val="00CE7954"/>
    <w:rsid w:val="00CF0B3C"/>
    <w:rsid w:val="00CF0BCD"/>
    <w:rsid w:val="00CF1D2A"/>
    <w:rsid w:val="00CF31E9"/>
    <w:rsid w:val="00CF4F92"/>
    <w:rsid w:val="00CF5CC7"/>
    <w:rsid w:val="00CF618D"/>
    <w:rsid w:val="00D018F2"/>
    <w:rsid w:val="00D022A7"/>
    <w:rsid w:val="00D022BB"/>
    <w:rsid w:val="00D02820"/>
    <w:rsid w:val="00D03D55"/>
    <w:rsid w:val="00D05F02"/>
    <w:rsid w:val="00D06989"/>
    <w:rsid w:val="00D10995"/>
    <w:rsid w:val="00D111BE"/>
    <w:rsid w:val="00D11286"/>
    <w:rsid w:val="00D11D61"/>
    <w:rsid w:val="00D11F6C"/>
    <w:rsid w:val="00D1291C"/>
    <w:rsid w:val="00D14086"/>
    <w:rsid w:val="00D17192"/>
    <w:rsid w:val="00D1766D"/>
    <w:rsid w:val="00D17B03"/>
    <w:rsid w:val="00D21D6E"/>
    <w:rsid w:val="00D2284A"/>
    <w:rsid w:val="00D22F84"/>
    <w:rsid w:val="00D2475D"/>
    <w:rsid w:val="00D25EA1"/>
    <w:rsid w:val="00D26906"/>
    <w:rsid w:val="00D32FA5"/>
    <w:rsid w:val="00D3429D"/>
    <w:rsid w:val="00D35815"/>
    <w:rsid w:val="00D35A18"/>
    <w:rsid w:val="00D35EB1"/>
    <w:rsid w:val="00D36C0C"/>
    <w:rsid w:val="00D4273A"/>
    <w:rsid w:val="00D4384B"/>
    <w:rsid w:val="00D43876"/>
    <w:rsid w:val="00D45042"/>
    <w:rsid w:val="00D45D27"/>
    <w:rsid w:val="00D463AA"/>
    <w:rsid w:val="00D501E2"/>
    <w:rsid w:val="00D50531"/>
    <w:rsid w:val="00D52329"/>
    <w:rsid w:val="00D54CCA"/>
    <w:rsid w:val="00D552E4"/>
    <w:rsid w:val="00D55899"/>
    <w:rsid w:val="00D56A2F"/>
    <w:rsid w:val="00D577DF"/>
    <w:rsid w:val="00D6416C"/>
    <w:rsid w:val="00D64404"/>
    <w:rsid w:val="00D649D6"/>
    <w:rsid w:val="00D66609"/>
    <w:rsid w:val="00D67ABE"/>
    <w:rsid w:val="00D72016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87CC3"/>
    <w:rsid w:val="00D91469"/>
    <w:rsid w:val="00D91584"/>
    <w:rsid w:val="00D91A32"/>
    <w:rsid w:val="00D95770"/>
    <w:rsid w:val="00D95B88"/>
    <w:rsid w:val="00D95D30"/>
    <w:rsid w:val="00D96412"/>
    <w:rsid w:val="00D97853"/>
    <w:rsid w:val="00DA5D3C"/>
    <w:rsid w:val="00DA63A6"/>
    <w:rsid w:val="00DA75E1"/>
    <w:rsid w:val="00DA775A"/>
    <w:rsid w:val="00DA7E4A"/>
    <w:rsid w:val="00DB0628"/>
    <w:rsid w:val="00DB171C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2B8"/>
    <w:rsid w:val="00DE0B0E"/>
    <w:rsid w:val="00DE14C6"/>
    <w:rsid w:val="00DE1F2E"/>
    <w:rsid w:val="00DE33A1"/>
    <w:rsid w:val="00DE4208"/>
    <w:rsid w:val="00DF0A71"/>
    <w:rsid w:val="00DF12F7"/>
    <w:rsid w:val="00DF1B89"/>
    <w:rsid w:val="00DF2CB9"/>
    <w:rsid w:val="00DF3410"/>
    <w:rsid w:val="00DF4779"/>
    <w:rsid w:val="00DF4E09"/>
    <w:rsid w:val="00DF4ED2"/>
    <w:rsid w:val="00DF53B1"/>
    <w:rsid w:val="00DF6614"/>
    <w:rsid w:val="00DF6A5C"/>
    <w:rsid w:val="00DF70D1"/>
    <w:rsid w:val="00E019C1"/>
    <w:rsid w:val="00E01E7D"/>
    <w:rsid w:val="00E03C60"/>
    <w:rsid w:val="00E05D9A"/>
    <w:rsid w:val="00E07B44"/>
    <w:rsid w:val="00E102D9"/>
    <w:rsid w:val="00E11344"/>
    <w:rsid w:val="00E140F8"/>
    <w:rsid w:val="00E14474"/>
    <w:rsid w:val="00E14E38"/>
    <w:rsid w:val="00E16470"/>
    <w:rsid w:val="00E16C9D"/>
    <w:rsid w:val="00E177D1"/>
    <w:rsid w:val="00E21C07"/>
    <w:rsid w:val="00E22BAF"/>
    <w:rsid w:val="00E23380"/>
    <w:rsid w:val="00E235AE"/>
    <w:rsid w:val="00E246D4"/>
    <w:rsid w:val="00E2483F"/>
    <w:rsid w:val="00E24E11"/>
    <w:rsid w:val="00E259DC"/>
    <w:rsid w:val="00E25D63"/>
    <w:rsid w:val="00E27C3E"/>
    <w:rsid w:val="00E27E51"/>
    <w:rsid w:val="00E306D6"/>
    <w:rsid w:val="00E318F1"/>
    <w:rsid w:val="00E3471E"/>
    <w:rsid w:val="00E353F3"/>
    <w:rsid w:val="00E36B5C"/>
    <w:rsid w:val="00E370C0"/>
    <w:rsid w:val="00E37264"/>
    <w:rsid w:val="00E37DB4"/>
    <w:rsid w:val="00E424AC"/>
    <w:rsid w:val="00E4261F"/>
    <w:rsid w:val="00E43092"/>
    <w:rsid w:val="00E439C6"/>
    <w:rsid w:val="00E44568"/>
    <w:rsid w:val="00E45057"/>
    <w:rsid w:val="00E45E22"/>
    <w:rsid w:val="00E47027"/>
    <w:rsid w:val="00E523EC"/>
    <w:rsid w:val="00E5240F"/>
    <w:rsid w:val="00E54E67"/>
    <w:rsid w:val="00E569A0"/>
    <w:rsid w:val="00E57BF8"/>
    <w:rsid w:val="00E604B1"/>
    <w:rsid w:val="00E61080"/>
    <w:rsid w:val="00E611A6"/>
    <w:rsid w:val="00E61745"/>
    <w:rsid w:val="00E61B04"/>
    <w:rsid w:val="00E61F05"/>
    <w:rsid w:val="00E632EA"/>
    <w:rsid w:val="00E66289"/>
    <w:rsid w:val="00E6666A"/>
    <w:rsid w:val="00E6754E"/>
    <w:rsid w:val="00E71925"/>
    <w:rsid w:val="00E72F1D"/>
    <w:rsid w:val="00E7454D"/>
    <w:rsid w:val="00E75DDB"/>
    <w:rsid w:val="00E776FC"/>
    <w:rsid w:val="00E827F0"/>
    <w:rsid w:val="00E83E39"/>
    <w:rsid w:val="00E843BA"/>
    <w:rsid w:val="00E84A60"/>
    <w:rsid w:val="00E85CA1"/>
    <w:rsid w:val="00E85F58"/>
    <w:rsid w:val="00E861BF"/>
    <w:rsid w:val="00E901DB"/>
    <w:rsid w:val="00E90C91"/>
    <w:rsid w:val="00E93F8A"/>
    <w:rsid w:val="00E9434A"/>
    <w:rsid w:val="00E95327"/>
    <w:rsid w:val="00E97078"/>
    <w:rsid w:val="00EA13F6"/>
    <w:rsid w:val="00EA1AB6"/>
    <w:rsid w:val="00EA35C5"/>
    <w:rsid w:val="00EA365A"/>
    <w:rsid w:val="00EA7389"/>
    <w:rsid w:val="00EB1FE0"/>
    <w:rsid w:val="00EB4775"/>
    <w:rsid w:val="00EB5465"/>
    <w:rsid w:val="00EB5B6E"/>
    <w:rsid w:val="00EB755D"/>
    <w:rsid w:val="00EC0079"/>
    <w:rsid w:val="00EC0132"/>
    <w:rsid w:val="00EC04C7"/>
    <w:rsid w:val="00EC2A1A"/>
    <w:rsid w:val="00EC45F5"/>
    <w:rsid w:val="00EC7343"/>
    <w:rsid w:val="00ED0605"/>
    <w:rsid w:val="00ED0630"/>
    <w:rsid w:val="00ED2B68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E42DF"/>
    <w:rsid w:val="00EE62F4"/>
    <w:rsid w:val="00EF1395"/>
    <w:rsid w:val="00EF2A2B"/>
    <w:rsid w:val="00EF5D90"/>
    <w:rsid w:val="00EF6A25"/>
    <w:rsid w:val="00F00E1E"/>
    <w:rsid w:val="00F01B8E"/>
    <w:rsid w:val="00F02265"/>
    <w:rsid w:val="00F0357B"/>
    <w:rsid w:val="00F045BA"/>
    <w:rsid w:val="00F05812"/>
    <w:rsid w:val="00F05BEC"/>
    <w:rsid w:val="00F06B1D"/>
    <w:rsid w:val="00F0722F"/>
    <w:rsid w:val="00F112B3"/>
    <w:rsid w:val="00F11F0E"/>
    <w:rsid w:val="00F127EE"/>
    <w:rsid w:val="00F163D4"/>
    <w:rsid w:val="00F166D9"/>
    <w:rsid w:val="00F167FB"/>
    <w:rsid w:val="00F171BC"/>
    <w:rsid w:val="00F21867"/>
    <w:rsid w:val="00F21F01"/>
    <w:rsid w:val="00F222A7"/>
    <w:rsid w:val="00F33859"/>
    <w:rsid w:val="00F40B8F"/>
    <w:rsid w:val="00F416E7"/>
    <w:rsid w:val="00F41EFB"/>
    <w:rsid w:val="00F43B16"/>
    <w:rsid w:val="00F43BA4"/>
    <w:rsid w:val="00F45358"/>
    <w:rsid w:val="00F45C6D"/>
    <w:rsid w:val="00F5018D"/>
    <w:rsid w:val="00F501AD"/>
    <w:rsid w:val="00F520C2"/>
    <w:rsid w:val="00F545FE"/>
    <w:rsid w:val="00F55C03"/>
    <w:rsid w:val="00F5719B"/>
    <w:rsid w:val="00F57607"/>
    <w:rsid w:val="00F63E08"/>
    <w:rsid w:val="00F64931"/>
    <w:rsid w:val="00F67D05"/>
    <w:rsid w:val="00F73E68"/>
    <w:rsid w:val="00F77128"/>
    <w:rsid w:val="00F80A20"/>
    <w:rsid w:val="00F81291"/>
    <w:rsid w:val="00F8277D"/>
    <w:rsid w:val="00F838BC"/>
    <w:rsid w:val="00F91DBD"/>
    <w:rsid w:val="00F9265E"/>
    <w:rsid w:val="00F927CA"/>
    <w:rsid w:val="00F92884"/>
    <w:rsid w:val="00F9308D"/>
    <w:rsid w:val="00F946F3"/>
    <w:rsid w:val="00F95901"/>
    <w:rsid w:val="00F9595B"/>
    <w:rsid w:val="00F95E05"/>
    <w:rsid w:val="00F96600"/>
    <w:rsid w:val="00F9667D"/>
    <w:rsid w:val="00F9686F"/>
    <w:rsid w:val="00F97248"/>
    <w:rsid w:val="00FA0D5D"/>
    <w:rsid w:val="00FA1902"/>
    <w:rsid w:val="00FA2AB9"/>
    <w:rsid w:val="00FA4716"/>
    <w:rsid w:val="00FA4B07"/>
    <w:rsid w:val="00FA4B84"/>
    <w:rsid w:val="00FA5ABA"/>
    <w:rsid w:val="00FA7611"/>
    <w:rsid w:val="00FB0F45"/>
    <w:rsid w:val="00FB148A"/>
    <w:rsid w:val="00FB2192"/>
    <w:rsid w:val="00FB231B"/>
    <w:rsid w:val="00FB256A"/>
    <w:rsid w:val="00FB28CA"/>
    <w:rsid w:val="00FB2A5C"/>
    <w:rsid w:val="00FB30B9"/>
    <w:rsid w:val="00FB532F"/>
    <w:rsid w:val="00FB79D0"/>
    <w:rsid w:val="00FC1977"/>
    <w:rsid w:val="00FC50BA"/>
    <w:rsid w:val="00FC5555"/>
    <w:rsid w:val="00FC59B2"/>
    <w:rsid w:val="00FD2292"/>
    <w:rsid w:val="00FD60FD"/>
    <w:rsid w:val="00FD7D83"/>
    <w:rsid w:val="00FE07D7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344309-AB0E-41C8-A549-00EC571B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93D099-676C-4440-AE0F-4523EDCCB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使用者</cp:lastModifiedBy>
  <cp:revision>7</cp:revision>
  <cp:lastPrinted>2021-12-15T09:37:00Z</cp:lastPrinted>
  <dcterms:created xsi:type="dcterms:W3CDTF">2021-12-15T08:31:00Z</dcterms:created>
  <dcterms:modified xsi:type="dcterms:W3CDTF">2021-12-15T10:12:00Z</dcterms:modified>
</cp:coreProperties>
</file>