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744F05" w14:textId="1CD98001" w:rsidR="00CD4BF9" w:rsidRPr="00D75620" w:rsidRDefault="00DE57F0" w:rsidP="00D75620">
      <w:pPr>
        <w:spacing w:before="100" w:beforeAutospacing="1" w:after="100" w:afterAutospacing="1" w:line="360" w:lineRule="exact"/>
        <w:rPr>
          <w:rFonts w:ascii="Times New Roman" w:eastAsiaTheme="majorEastAsia" w:hAnsi="Times New Roman" w:hint="eastAsia"/>
          <w:color w:val="000000" w:themeColor="text1"/>
          <w:sz w:val="27"/>
          <w:szCs w:val="27"/>
        </w:rPr>
      </w:pPr>
      <w:r w:rsidRPr="00184CA1">
        <w:rPr>
          <w:rFonts w:ascii="Times New Roman" w:eastAsiaTheme="majorEastAsia" w:hAnsi="Times New Roman" w:hint="eastAsia"/>
          <w:color w:val="000000" w:themeColor="text1"/>
          <w:sz w:val="27"/>
          <w:szCs w:val="27"/>
        </w:rPr>
        <w:t>2</w:t>
      </w:r>
      <w:r w:rsidRPr="00184CA1">
        <w:rPr>
          <w:rFonts w:ascii="Times New Roman" w:eastAsiaTheme="majorEastAsia" w:hAnsi="Times New Roman"/>
          <w:color w:val="000000" w:themeColor="text1"/>
          <w:sz w:val="27"/>
          <w:szCs w:val="27"/>
        </w:rPr>
        <w:t>2</w:t>
      </w:r>
      <w:r w:rsidR="00D75620">
        <w:rPr>
          <w:rFonts w:ascii="Times New Roman" w:eastAsiaTheme="majorEastAsia" w:hAnsi="Times New Roman" w:hint="eastAsia"/>
          <w:color w:val="000000" w:themeColor="text1"/>
          <w:sz w:val="27"/>
          <w:szCs w:val="27"/>
        </w:rPr>
        <w:t>0217</w:t>
      </w:r>
      <w:bookmarkStart w:id="0" w:name="_GoBack"/>
      <w:bookmarkEnd w:id="0"/>
      <w:r w:rsidR="00C22765" w:rsidRPr="00184CA1">
        <w:rPr>
          <w:rFonts w:ascii="Times New Roman" w:eastAsiaTheme="majorEastAsia" w:hAnsi="Times New Roman"/>
          <w:color w:val="000000" w:themeColor="text1"/>
          <w:sz w:val="27"/>
          <w:szCs w:val="27"/>
        </w:rPr>
        <w:t>立法委員劉櫂豪新聞稿</w:t>
      </w:r>
      <w:r w:rsidR="00AB33E1">
        <w:rPr>
          <w:rFonts w:ascii="Times New Roman" w:hAnsi="Times New Roman" w:hint="eastAsia"/>
        </w:rPr>
        <w:t xml:space="preserve"> </w:t>
      </w:r>
    </w:p>
    <w:p w14:paraId="1062A77A" w14:textId="77777777" w:rsidR="00D75620" w:rsidRDefault="00D75620" w:rsidP="00D75620">
      <w:pPr>
        <w:jc w:val="center"/>
        <w:rPr>
          <w:rFonts w:ascii="Times New Roman" w:hAnsi="Times New Roman"/>
          <w:b/>
          <w:sz w:val="28"/>
        </w:rPr>
      </w:pPr>
      <w:r w:rsidRPr="00D75620">
        <w:rPr>
          <w:rFonts w:ascii="Times New Roman" w:hAnsi="Times New Roman" w:hint="eastAsia"/>
          <w:b/>
          <w:sz w:val="28"/>
        </w:rPr>
        <w:t>劉</w:t>
      </w:r>
      <w:proofErr w:type="gramStart"/>
      <w:r w:rsidRPr="00D75620">
        <w:rPr>
          <w:rFonts w:ascii="Times New Roman" w:hAnsi="Times New Roman" w:hint="eastAsia"/>
          <w:b/>
          <w:sz w:val="28"/>
        </w:rPr>
        <w:t>櫂</w:t>
      </w:r>
      <w:proofErr w:type="gramEnd"/>
      <w:r w:rsidRPr="00D75620">
        <w:rPr>
          <w:rFonts w:ascii="Times New Roman" w:hAnsi="Times New Roman" w:hint="eastAsia"/>
          <w:b/>
          <w:sz w:val="28"/>
        </w:rPr>
        <w:t>豪爭取共</w:t>
      </w:r>
      <w:r w:rsidRPr="00D75620">
        <w:rPr>
          <w:rFonts w:ascii="Times New Roman" w:hAnsi="Times New Roman" w:hint="eastAsia"/>
          <w:b/>
          <w:sz w:val="28"/>
        </w:rPr>
        <w:t>1574</w:t>
      </w:r>
      <w:r w:rsidRPr="00D75620">
        <w:rPr>
          <w:rFonts w:ascii="Times New Roman" w:hAnsi="Times New Roman" w:hint="eastAsia"/>
          <w:b/>
          <w:sz w:val="28"/>
        </w:rPr>
        <w:t>萬元改善鹿野和平部落中興崗哨</w:t>
      </w:r>
    </w:p>
    <w:p w14:paraId="24439327" w14:textId="10EA87A6" w:rsidR="00D75620" w:rsidRPr="00D75620" w:rsidRDefault="00D75620" w:rsidP="00D75620">
      <w:pPr>
        <w:jc w:val="center"/>
        <w:rPr>
          <w:rFonts w:ascii="Times New Roman" w:hAnsi="Times New Roman" w:hint="eastAsia"/>
          <w:b/>
          <w:sz w:val="28"/>
        </w:rPr>
      </w:pPr>
      <w:r w:rsidRPr="00D75620">
        <w:rPr>
          <w:rFonts w:ascii="Times New Roman" w:hAnsi="Times New Roman" w:hint="eastAsia"/>
          <w:b/>
          <w:sz w:val="28"/>
        </w:rPr>
        <w:t>今會</w:t>
      </w:r>
      <w:proofErr w:type="gramStart"/>
      <w:r w:rsidRPr="00D75620">
        <w:rPr>
          <w:rFonts w:ascii="Times New Roman" w:hAnsi="Times New Roman" w:hint="eastAsia"/>
          <w:b/>
          <w:sz w:val="28"/>
        </w:rPr>
        <w:t>勘</w:t>
      </w:r>
      <w:proofErr w:type="gramEnd"/>
      <w:r w:rsidRPr="00D75620">
        <w:rPr>
          <w:rFonts w:ascii="Times New Roman" w:hAnsi="Times New Roman" w:hint="eastAsia"/>
          <w:b/>
          <w:sz w:val="28"/>
        </w:rPr>
        <w:t>辦理情形盼帶動當地觀光發展</w:t>
      </w:r>
    </w:p>
    <w:p w14:paraId="4F70FEDB" w14:textId="77777777" w:rsidR="00D75620" w:rsidRPr="00D75620" w:rsidRDefault="00D75620" w:rsidP="00D75620">
      <w:pPr>
        <w:jc w:val="both"/>
        <w:rPr>
          <w:rFonts w:ascii="Times New Roman" w:hAnsi="Times New Roman"/>
        </w:rPr>
      </w:pPr>
    </w:p>
    <w:p w14:paraId="3CEE0089" w14:textId="2C9BFEC9" w:rsidR="00D75620" w:rsidRPr="00D75620" w:rsidRDefault="00D75620" w:rsidP="00D75620">
      <w:pPr>
        <w:jc w:val="both"/>
        <w:rPr>
          <w:rFonts w:ascii="Times New Roman" w:hAnsi="Times New Roman" w:hint="eastAsia"/>
        </w:rPr>
      </w:pPr>
      <w:r>
        <w:rPr>
          <w:rFonts w:ascii="Times New Roman" w:hAnsi="Times New Roman" w:hint="eastAsia"/>
        </w:rPr>
        <w:t xml:space="preserve">    </w:t>
      </w:r>
      <w:r w:rsidRPr="00D75620">
        <w:rPr>
          <w:rFonts w:ascii="Times New Roman" w:hAnsi="Times New Roman" w:hint="eastAsia"/>
        </w:rPr>
        <w:t>劉</w:t>
      </w:r>
      <w:proofErr w:type="gramStart"/>
      <w:r w:rsidRPr="00D75620">
        <w:rPr>
          <w:rFonts w:ascii="Times New Roman" w:hAnsi="Times New Roman" w:hint="eastAsia"/>
        </w:rPr>
        <w:t>櫂</w:t>
      </w:r>
      <w:proofErr w:type="gramEnd"/>
      <w:r w:rsidRPr="00D75620">
        <w:rPr>
          <w:rFonts w:ascii="Times New Roman" w:hAnsi="Times New Roman" w:hint="eastAsia"/>
        </w:rPr>
        <w:t>豪立委今日邀集觀光局花東縱谷國家風景區管理處郭振陵處長前往鹿野鄉和平部落會</w:t>
      </w:r>
      <w:proofErr w:type="gramStart"/>
      <w:r w:rsidRPr="00D75620">
        <w:rPr>
          <w:rFonts w:ascii="Times New Roman" w:hAnsi="Times New Roman" w:hint="eastAsia"/>
        </w:rPr>
        <w:t>勘</w:t>
      </w:r>
      <w:proofErr w:type="gramEnd"/>
      <w:r w:rsidRPr="00D75620">
        <w:rPr>
          <w:rFonts w:ascii="Times New Roman" w:hAnsi="Times New Roman" w:hint="eastAsia"/>
        </w:rPr>
        <w:t>中興崗哨觀光休憩設施辦理情形，過去中興崗哨駐守花東鐵路，而隨著時代變遷及</w:t>
      </w:r>
      <w:proofErr w:type="gramStart"/>
      <w:r w:rsidRPr="00D75620">
        <w:rPr>
          <w:rFonts w:ascii="Times New Roman" w:hAnsi="Times New Roman" w:hint="eastAsia"/>
        </w:rPr>
        <w:t>鐵道改線成為</w:t>
      </w:r>
      <w:proofErr w:type="gramEnd"/>
      <w:r w:rsidRPr="00D75620">
        <w:rPr>
          <w:rFonts w:ascii="Times New Roman" w:hAnsi="Times New Roman" w:hint="eastAsia"/>
        </w:rPr>
        <w:t>閒置設施，在當地部落陳情下，劉</w:t>
      </w:r>
      <w:proofErr w:type="gramStart"/>
      <w:r w:rsidRPr="00D75620">
        <w:rPr>
          <w:rFonts w:ascii="Times New Roman" w:hAnsi="Times New Roman" w:hint="eastAsia"/>
        </w:rPr>
        <w:t>櫂</w:t>
      </w:r>
      <w:proofErr w:type="gramEnd"/>
      <w:r w:rsidRPr="00D75620">
        <w:rPr>
          <w:rFonts w:ascii="Times New Roman" w:hAnsi="Times New Roman" w:hint="eastAsia"/>
        </w:rPr>
        <w:t>豪積極督促觀光局修繕活化，在經過</w:t>
      </w:r>
      <w:r w:rsidRPr="00D75620">
        <w:rPr>
          <w:rFonts w:ascii="Times New Roman" w:hAnsi="Times New Roman" w:hint="eastAsia"/>
        </w:rPr>
        <w:t>108</w:t>
      </w:r>
      <w:r w:rsidRPr="00D75620">
        <w:rPr>
          <w:rFonts w:ascii="Times New Roman" w:hAnsi="Times New Roman" w:hint="eastAsia"/>
        </w:rPr>
        <w:t>年及</w:t>
      </w:r>
      <w:r w:rsidRPr="00D75620">
        <w:rPr>
          <w:rFonts w:ascii="Times New Roman" w:hAnsi="Times New Roman" w:hint="eastAsia"/>
        </w:rPr>
        <w:t>110</w:t>
      </w:r>
      <w:r w:rsidRPr="00D75620">
        <w:rPr>
          <w:rFonts w:ascii="Times New Roman" w:hAnsi="Times New Roman" w:hint="eastAsia"/>
        </w:rPr>
        <w:t>年</w:t>
      </w:r>
      <w:r w:rsidRPr="00D75620">
        <w:rPr>
          <w:rFonts w:ascii="Times New Roman" w:hAnsi="Times New Roman" w:hint="eastAsia"/>
        </w:rPr>
        <w:t>2</w:t>
      </w:r>
      <w:r w:rsidRPr="00D75620">
        <w:rPr>
          <w:rFonts w:ascii="Times New Roman" w:hAnsi="Times New Roman" w:hint="eastAsia"/>
        </w:rPr>
        <w:t>次整修改善後，總計投入</w:t>
      </w:r>
      <w:r w:rsidRPr="00D75620">
        <w:rPr>
          <w:rFonts w:ascii="Times New Roman" w:hAnsi="Times New Roman" w:hint="eastAsia"/>
        </w:rPr>
        <w:t>1574</w:t>
      </w:r>
      <w:r w:rsidRPr="00D75620">
        <w:rPr>
          <w:rFonts w:ascii="Times New Roman" w:hAnsi="Times New Roman" w:hint="eastAsia"/>
        </w:rPr>
        <w:t>萬元，即將修復完工，後續</w:t>
      </w:r>
      <w:proofErr w:type="gramStart"/>
      <w:r w:rsidRPr="00D75620">
        <w:rPr>
          <w:rFonts w:ascii="Times New Roman" w:hAnsi="Times New Roman" w:hint="eastAsia"/>
        </w:rPr>
        <w:t>關花東縱管</w:t>
      </w:r>
      <w:proofErr w:type="gramEnd"/>
      <w:r w:rsidRPr="00D75620">
        <w:rPr>
          <w:rFonts w:ascii="Times New Roman" w:hAnsi="Times New Roman" w:hint="eastAsia"/>
        </w:rPr>
        <w:t>處將委外由部落團體維運，盼能成為當地觀光遊憩的聖地，帶動部落的觀光發展。</w:t>
      </w:r>
    </w:p>
    <w:p w14:paraId="11974D9B" w14:textId="77777777" w:rsidR="00D75620" w:rsidRPr="00D75620" w:rsidRDefault="00D75620" w:rsidP="00D75620">
      <w:pPr>
        <w:jc w:val="both"/>
        <w:rPr>
          <w:rFonts w:ascii="Times New Roman" w:hAnsi="Times New Roman"/>
        </w:rPr>
      </w:pPr>
    </w:p>
    <w:p w14:paraId="7488F1DF" w14:textId="6AFB90B2" w:rsidR="00D75620" w:rsidRPr="00D75620" w:rsidRDefault="00D75620" w:rsidP="00D75620">
      <w:pPr>
        <w:jc w:val="both"/>
        <w:rPr>
          <w:rFonts w:ascii="Times New Roman" w:hAnsi="Times New Roman" w:hint="eastAsia"/>
        </w:rPr>
      </w:pPr>
      <w:r>
        <w:rPr>
          <w:rFonts w:ascii="Times New Roman" w:hAnsi="Times New Roman" w:hint="eastAsia"/>
        </w:rPr>
        <w:t xml:space="preserve">    </w:t>
      </w:r>
      <w:r w:rsidRPr="00D75620">
        <w:rPr>
          <w:rFonts w:ascii="Times New Roman" w:hAnsi="Times New Roman" w:hint="eastAsia"/>
        </w:rPr>
        <w:t>劉</w:t>
      </w:r>
      <w:proofErr w:type="gramStart"/>
      <w:r w:rsidRPr="00D75620">
        <w:rPr>
          <w:rFonts w:ascii="Times New Roman" w:hAnsi="Times New Roman" w:hint="eastAsia"/>
        </w:rPr>
        <w:t>櫂</w:t>
      </w:r>
      <w:proofErr w:type="gramEnd"/>
      <w:r w:rsidRPr="00D75620">
        <w:rPr>
          <w:rFonts w:ascii="Times New Roman" w:hAnsi="Times New Roman" w:hint="eastAsia"/>
        </w:rPr>
        <w:t>豪說明，座落於鹿野鄉和平部落的中興崗哨，原為花東鐵道</w:t>
      </w:r>
      <w:proofErr w:type="gramStart"/>
      <w:r w:rsidRPr="00D75620">
        <w:rPr>
          <w:rFonts w:ascii="Times New Roman" w:hAnsi="Times New Roman" w:hint="eastAsia"/>
        </w:rPr>
        <w:t>鹿野橋之</w:t>
      </w:r>
      <w:proofErr w:type="gramEnd"/>
      <w:r w:rsidRPr="00D75620">
        <w:rPr>
          <w:rFonts w:ascii="Times New Roman" w:hAnsi="Times New Roman" w:hint="eastAsia"/>
        </w:rPr>
        <w:t>駐守崗哨，因鐵道及</w:t>
      </w:r>
      <w:proofErr w:type="gramStart"/>
      <w:r w:rsidRPr="00D75620">
        <w:rPr>
          <w:rFonts w:ascii="Times New Roman" w:hAnsi="Times New Roman" w:hint="eastAsia"/>
        </w:rPr>
        <w:t>橋樑改線後</w:t>
      </w:r>
      <w:proofErr w:type="gramEnd"/>
      <w:r w:rsidRPr="00D75620">
        <w:rPr>
          <w:rFonts w:ascii="Times New Roman" w:hAnsi="Times New Roman" w:hint="eastAsia"/>
        </w:rPr>
        <w:t>即閒置至今約</w:t>
      </w:r>
      <w:r w:rsidRPr="00D75620">
        <w:rPr>
          <w:rFonts w:ascii="Times New Roman" w:hAnsi="Times New Roman" w:hint="eastAsia"/>
        </w:rPr>
        <w:t>2</w:t>
      </w:r>
      <w:r w:rsidRPr="00D75620">
        <w:rPr>
          <w:rFonts w:ascii="Times New Roman" w:hAnsi="Times New Roman" w:hint="eastAsia"/>
        </w:rPr>
        <w:t>、</w:t>
      </w:r>
      <w:r w:rsidRPr="00D75620">
        <w:rPr>
          <w:rFonts w:ascii="Times New Roman" w:hAnsi="Times New Roman" w:hint="eastAsia"/>
        </w:rPr>
        <w:t>30</w:t>
      </w:r>
      <w:r w:rsidRPr="00D75620">
        <w:rPr>
          <w:rFonts w:ascii="Times New Roman" w:hAnsi="Times New Roman" w:hint="eastAsia"/>
        </w:rPr>
        <w:t>年，近年來因鐵道迷探索鐵道秘境，中興崗哨拍攝鐵道火車視野角度最佳，周遭景色宜人，當地部落盼能將中興崗哨重新修復活化，成為優質觀光景點帶動當地觀光發展。劉</w:t>
      </w:r>
      <w:proofErr w:type="gramStart"/>
      <w:r w:rsidRPr="00D75620">
        <w:rPr>
          <w:rFonts w:ascii="Times New Roman" w:hAnsi="Times New Roman" w:hint="eastAsia"/>
        </w:rPr>
        <w:t>櫂豪於</w:t>
      </w:r>
      <w:proofErr w:type="gramEnd"/>
      <w:r w:rsidRPr="00D75620">
        <w:rPr>
          <w:rFonts w:ascii="Times New Roman" w:hAnsi="Times New Roman" w:hint="eastAsia"/>
        </w:rPr>
        <w:t>106</w:t>
      </w:r>
      <w:r w:rsidRPr="00D75620">
        <w:rPr>
          <w:rFonts w:ascii="Times New Roman" w:hAnsi="Times New Roman" w:hint="eastAsia"/>
        </w:rPr>
        <w:t>年</w:t>
      </w:r>
      <w:r w:rsidRPr="00D75620">
        <w:rPr>
          <w:rFonts w:ascii="Times New Roman" w:hAnsi="Times New Roman" w:hint="eastAsia"/>
        </w:rPr>
        <w:t>8</w:t>
      </w:r>
      <w:r w:rsidRPr="00D75620">
        <w:rPr>
          <w:rFonts w:ascii="Times New Roman" w:hAnsi="Times New Roman" w:hint="eastAsia"/>
        </w:rPr>
        <w:t>月特邀集</w:t>
      </w:r>
      <w:proofErr w:type="gramStart"/>
      <w:r w:rsidRPr="00D75620">
        <w:rPr>
          <w:rFonts w:ascii="Times New Roman" w:hAnsi="Times New Roman" w:hint="eastAsia"/>
        </w:rPr>
        <w:t>觀光局縱管處</w:t>
      </w:r>
      <w:proofErr w:type="gramEnd"/>
      <w:r w:rsidRPr="00D75620">
        <w:rPr>
          <w:rFonts w:ascii="Times New Roman" w:hAnsi="Times New Roman" w:hint="eastAsia"/>
        </w:rPr>
        <w:t>、鹿野鄉公所以及居民代表會</w:t>
      </w:r>
      <w:proofErr w:type="gramStart"/>
      <w:r w:rsidRPr="00D75620">
        <w:rPr>
          <w:rFonts w:ascii="Times New Roman" w:hAnsi="Times New Roman" w:hint="eastAsia"/>
        </w:rPr>
        <w:t>勘</w:t>
      </w:r>
      <w:proofErr w:type="gramEnd"/>
      <w:r w:rsidRPr="00D75620">
        <w:rPr>
          <w:rFonts w:ascii="Times New Roman" w:hAnsi="Times New Roman" w:hint="eastAsia"/>
        </w:rPr>
        <w:t>中興崗哨，並爭取</w:t>
      </w:r>
      <w:r w:rsidRPr="00D75620">
        <w:rPr>
          <w:rFonts w:ascii="Times New Roman" w:hAnsi="Times New Roman" w:hint="eastAsia"/>
        </w:rPr>
        <w:t>412</w:t>
      </w:r>
      <w:r w:rsidRPr="00D75620">
        <w:rPr>
          <w:rFonts w:ascii="Times New Roman" w:hAnsi="Times New Roman" w:hint="eastAsia"/>
        </w:rPr>
        <w:t>萬經費改善</w:t>
      </w:r>
      <w:proofErr w:type="gramStart"/>
      <w:r w:rsidRPr="00D75620">
        <w:rPr>
          <w:rFonts w:ascii="Times New Roman" w:hAnsi="Times New Roman" w:hint="eastAsia"/>
        </w:rPr>
        <w:t>週</w:t>
      </w:r>
      <w:proofErr w:type="gramEnd"/>
      <w:r w:rsidRPr="00D75620">
        <w:rPr>
          <w:rFonts w:ascii="Times New Roman" w:hAnsi="Times New Roman" w:hint="eastAsia"/>
        </w:rPr>
        <w:t>邊道路及環境，並納入</w:t>
      </w:r>
      <w:proofErr w:type="gramStart"/>
      <w:r w:rsidRPr="00D75620">
        <w:rPr>
          <w:rFonts w:ascii="Times New Roman" w:hAnsi="Times New Roman" w:hint="eastAsia"/>
        </w:rPr>
        <w:t>鹿野鄉環鄉自行</w:t>
      </w:r>
      <w:proofErr w:type="gramEnd"/>
      <w:r w:rsidRPr="00D75620">
        <w:rPr>
          <w:rFonts w:ascii="Times New Roman" w:hAnsi="Times New Roman" w:hint="eastAsia"/>
        </w:rPr>
        <w:t>車道；</w:t>
      </w:r>
      <w:r w:rsidRPr="00D75620">
        <w:rPr>
          <w:rFonts w:ascii="Times New Roman" w:hAnsi="Times New Roman" w:hint="eastAsia"/>
        </w:rPr>
        <w:t>109</w:t>
      </w:r>
      <w:r w:rsidRPr="00D75620">
        <w:rPr>
          <w:rFonts w:ascii="Times New Roman" w:hAnsi="Times New Roman" w:hint="eastAsia"/>
        </w:rPr>
        <w:t>年更邀集交通部林佳龍前部長會</w:t>
      </w:r>
      <w:proofErr w:type="gramStart"/>
      <w:r w:rsidRPr="00D75620">
        <w:rPr>
          <w:rFonts w:ascii="Times New Roman" w:hAnsi="Times New Roman" w:hint="eastAsia"/>
        </w:rPr>
        <w:t>勘</w:t>
      </w:r>
      <w:proofErr w:type="gramEnd"/>
      <w:r w:rsidRPr="00D75620">
        <w:rPr>
          <w:rFonts w:ascii="Times New Roman" w:hAnsi="Times New Roman" w:hint="eastAsia"/>
        </w:rPr>
        <w:t>，再爭取</w:t>
      </w:r>
      <w:r w:rsidRPr="00D75620">
        <w:rPr>
          <w:rFonts w:ascii="Times New Roman" w:hAnsi="Times New Roman" w:hint="eastAsia"/>
        </w:rPr>
        <w:t>1162</w:t>
      </w:r>
      <w:r w:rsidRPr="00D75620">
        <w:rPr>
          <w:rFonts w:ascii="Times New Roman" w:hAnsi="Times New Roman" w:hint="eastAsia"/>
        </w:rPr>
        <w:t>萬改善中興崗哨整體設施，包含無障礙廁所、部落市集、遊客休憩以及戶外導</w:t>
      </w:r>
      <w:proofErr w:type="gramStart"/>
      <w:r w:rsidRPr="00D75620">
        <w:rPr>
          <w:rFonts w:ascii="Times New Roman" w:hAnsi="Times New Roman" w:hint="eastAsia"/>
        </w:rPr>
        <w:t>覽</w:t>
      </w:r>
      <w:proofErr w:type="gramEnd"/>
      <w:r w:rsidRPr="00D75620">
        <w:rPr>
          <w:rFonts w:ascii="Times New Roman" w:hAnsi="Times New Roman" w:hint="eastAsia"/>
        </w:rPr>
        <w:t>、停駐空間等，至今年即將完工，屆時將委外由部落團體維運，盼能帶動部落的觀光發展，促進整體效益。</w:t>
      </w:r>
    </w:p>
    <w:p w14:paraId="44B3EB8D" w14:textId="77777777" w:rsidR="00D75620" w:rsidRPr="00D75620" w:rsidRDefault="00D75620" w:rsidP="00D75620">
      <w:pPr>
        <w:jc w:val="both"/>
        <w:rPr>
          <w:rFonts w:ascii="Times New Roman" w:hAnsi="Times New Roman"/>
        </w:rPr>
      </w:pPr>
    </w:p>
    <w:p w14:paraId="690865FB" w14:textId="50871FB5" w:rsidR="00D75620" w:rsidRPr="00D76F46" w:rsidRDefault="00D75620" w:rsidP="00D75620">
      <w:pPr>
        <w:jc w:val="both"/>
        <w:rPr>
          <w:rFonts w:ascii="Times New Roman" w:hAnsi="Times New Roman"/>
        </w:rPr>
      </w:pPr>
      <w:r>
        <w:rPr>
          <w:rFonts w:ascii="Times New Roman" w:hAnsi="Times New Roman" w:hint="eastAsia"/>
        </w:rPr>
        <w:t xml:space="preserve">    </w:t>
      </w:r>
      <w:r w:rsidRPr="00D75620">
        <w:rPr>
          <w:rFonts w:ascii="Times New Roman" w:hAnsi="Times New Roman" w:hint="eastAsia"/>
        </w:rPr>
        <w:t>劉</w:t>
      </w:r>
      <w:proofErr w:type="gramStart"/>
      <w:r w:rsidRPr="00D75620">
        <w:rPr>
          <w:rFonts w:ascii="Times New Roman" w:hAnsi="Times New Roman" w:hint="eastAsia"/>
        </w:rPr>
        <w:t>櫂</w:t>
      </w:r>
      <w:proofErr w:type="gramEnd"/>
      <w:r w:rsidRPr="00D75620">
        <w:rPr>
          <w:rFonts w:ascii="Times New Roman" w:hAnsi="Times New Roman" w:hint="eastAsia"/>
        </w:rPr>
        <w:t>豪表示，鹿野鄉中興崗哨地理位置及周遭景觀適合鐵道迷就近觀賞拍攝火車，也是自行車愛好者休憩打卡的好所在，在觀光局整修活化後，能提供部落市集及悠閒觀賞周遭景觀的休憩設施，尤其中興崗哨見證東部鐵路的歷史，透過觀光局的修復後，能夠將歷史完整保留傳承，也能夠讓遊客除了欣賞風景外，也能了解過去的歷史演變，讓旅遊不僅有風景還有故事。</w:t>
      </w:r>
    </w:p>
    <w:p w14:paraId="2802EC47" w14:textId="3F6C12E0" w:rsidR="00AB33E1" w:rsidRPr="00D76F46" w:rsidRDefault="00AB33E1" w:rsidP="00CD4BF9">
      <w:pPr>
        <w:jc w:val="both"/>
        <w:rPr>
          <w:rFonts w:ascii="Times New Roman" w:hAnsi="Times New Roman"/>
        </w:rPr>
      </w:pPr>
    </w:p>
    <w:sectPr w:rsidR="00AB33E1" w:rsidRPr="00D76F46"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95A4DE" w14:textId="77777777" w:rsidR="00453C7D" w:rsidRDefault="00453C7D" w:rsidP="00BA4A0D">
      <w:r>
        <w:separator/>
      </w:r>
    </w:p>
  </w:endnote>
  <w:endnote w:type="continuationSeparator" w:id="0">
    <w:p w14:paraId="70DE53E5" w14:textId="77777777" w:rsidR="00453C7D" w:rsidRDefault="00453C7D"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E86BD98"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EDF8A3" w14:textId="77777777" w:rsidR="00453C7D" w:rsidRDefault="00453C7D" w:rsidP="00BA4A0D">
      <w:r>
        <w:separator/>
      </w:r>
    </w:p>
  </w:footnote>
  <w:footnote w:type="continuationSeparator" w:id="0">
    <w:p w14:paraId="1FD9C4D6" w14:textId="77777777" w:rsidR="00453C7D" w:rsidRDefault="00453C7D"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859"/>
    <w:rsid w:val="000006F6"/>
    <w:rsid w:val="000019B4"/>
    <w:rsid w:val="00004ED9"/>
    <w:rsid w:val="00004F84"/>
    <w:rsid w:val="00006A9B"/>
    <w:rsid w:val="00014C3D"/>
    <w:rsid w:val="000151BB"/>
    <w:rsid w:val="00023688"/>
    <w:rsid w:val="00023A80"/>
    <w:rsid w:val="00025E8A"/>
    <w:rsid w:val="000262A5"/>
    <w:rsid w:val="00026E6C"/>
    <w:rsid w:val="000328D2"/>
    <w:rsid w:val="00033E82"/>
    <w:rsid w:val="000357DD"/>
    <w:rsid w:val="000359E6"/>
    <w:rsid w:val="00035E1D"/>
    <w:rsid w:val="000361F9"/>
    <w:rsid w:val="00037DFB"/>
    <w:rsid w:val="00040D75"/>
    <w:rsid w:val="00042077"/>
    <w:rsid w:val="00042715"/>
    <w:rsid w:val="000462C8"/>
    <w:rsid w:val="0004697D"/>
    <w:rsid w:val="00047342"/>
    <w:rsid w:val="00047DE5"/>
    <w:rsid w:val="0005178D"/>
    <w:rsid w:val="00051ABF"/>
    <w:rsid w:val="00054F4D"/>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9539E"/>
    <w:rsid w:val="000A0083"/>
    <w:rsid w:val="000A0FF8"/>
    <w:rsid w:val="000A27E6"/>
    <w:rsid w:val="000A2A12"/>
    <w:rsid w:val="000A2B1B"/>
    <w:rsid w:val="000A3391"/>
    <w:rsid w:val="000A446C"/>
    <w:rsid w:val="000A54C4"/>
    <w:rsid w:val="000A68FD"/>
    <w:rsid w:val="000A730A"/>
    <w:rsid w:val="000B018A"/>
    <w:rsid w:val="000B413A"/>
    <w:rsid w:val="000B61F6"/>
    <w:rsid w:val="000B6A81"/>
    <w:rsid w:val="000C1AA7"/>
    <w:rsid w:val="000C53E0"/>
    <w:rsid w:val="000C55BE"/>
    <w:rsid w:val="000D0A1D"/>
    <w:rsid w:val="000D0F21"/>
    <w:rsid w:val="000D49EB"/>
    <w:rsid w:val="000D5635"/>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55FF"/>
    <w:rsid w:val="000F637E"/>
    <w:rsid w:val="000F6D20"/>
    <w:rsid w:val="000F7FCF"/>
    <w:rsid w:val="00100A45"/>
    <w:rsid w:val="00107CE0"/>
    <w:rsid w:val="0011076A"/>
    <w:rsid w:val="00114865"/>
    <w:rsid w:val="00115806"/>
    <w:rsid w:val="001160FA"/>
    <w:rsid w:val="00117B99"/>
    <w:rsid w:val="00122724"/>
    <w:rsid w:val="001247E0"/>
    <w:rsid w:val="00130734"/>
    <w:rsid w:val="00131B5F"/>
    <w:rsid w:val="001323C6"/>
    <w:rsid w:val="00133266"/>
    <w:rsid w:val="001336C9"/>
    <w:rsid w:val="00133960"/>
    <w:rsid w:val="0013404A"/>
    <w:rsid w:val="001350BC"/>
    <w:rsid w:val="00137773"/>
    <w:rsid w:val="00141F3C"/>
    <w:rsid w:val="00144EBD"/>
    <w:rsid w:val="00151B9A"/>
    <w:rsid w:val="0015300F"/>
    <w:rsid w:val="00154202"/>
    <w:rsid w:val="00154EB2"/>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4CA1"/>
    <w:rsid w:val="001859F9"/>
    <w:rsid w:val="0019012E"/>
    <w:rsid w:val="0019290D"/>
    <w:rsid w:val="001940AF"/>
    <w:rsid w:val="00196381"/>
    <w:rsid w:val="001965A0"/>
    <w:rsid w:val="001965D6"/>
    <w:rsid w:val="001A1416"/>
    <w:rsid w:val="001A152A"/>
    <w:rsid w:val="001A30D9"/>
    <w:rsid w:val="001A3523"/>
    <w:rsid w:val="001B0249"/>
    <w:rsid w:val="001B3398"/>
    <w:rsid w:val="001B43AE"/>
    <w:rsid w:val="001B4462"/>
    <w:rsid w:val="001B4B1B"/>
    <w:rsid w:val="001B60A9"/>
    <w:rsid w:val="001C0D5B"/>
    <w:rsid w:val="001C198B"/>
    <w:rsid w:val="001C278D"/>
    <w:rsid w:val="001C6873"/>
    <w:rsid w:val="001C6D56"/>
    <w:rsid w:val="001C78CC"/>
    <w:rsid w:val="001C7D21"/>
    <w:rsid w:val="001D374D"/>
    <w:rsid w:val="001D7E4B"/>
    <w:rsid w:val="001E3A04"/>
    <w:rsid w:val="001E4C7A"/>
    <w:rsid w:val="001E78BE"/>
    <w:rsid w:val="001F29FC"/>
    <w:rsid w:val="001F3540"/>
    <w:rsid w:val="001F4BA5"/>
    <w:rsid w:val="001F65D8"/>
    <w:rsid w:val="001F6642"/>
    <w:rsid w:val="001F76C3"/>
    <w:rsid w:val="001F7F30"/>
    <w:rsid w:val="00200F97"/>
    <w:rsid w:val="00201398"/>
    <w:rsid w:val="00201C1B"/>
    <w:rsid w:val="00201E82"/>
    <w:rsid w:val="00204036"/>
    <w:rsid w:val="0020745E"/>
    <w:rsid w:val="00211266"/>
    <w:rsid w:val="00212D4D"/>
    <w:rsid w:val="00213A7B"/>
    <w:rsid w:val="00213EE4"/>
    <w:rsid w:val="0021709D"/>
    <w:rsid w:val="00217787"/>
    <w:rsid w:val="00220448"/>
    <w:rsid w:val="002206B2"/>
    <w:rsid w:val="00222BCF"/>
    <w:rsid w:val="00225518"/>
    <w:rsid w:val="00225CBC"/>
    <w:rsid w:val="002326B3"/>
    <w:rsid w:val="00234B28"/>
    <w:rsid w:val="00235B78"/>
    <w:rsid w:val="002373A4"/>
    <w:rsid w:val="002376F9"/>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336F"/>
    <w:rsid w:val="002634BA"/>
    <w:rsid w:val="00263F5B"/>
    <w:rsid w:val="002653F9"/>
    <w:rsid w:val="00266A48"/>
    <w:rsid w:val="002672E5"/>
    <w:rsid w:val="00267CBA"/>
    <w:rsid w:val="002716A9"/>
    <w:rsid w:val="00273EFF"/>
    <w:rsid w:val="00274C70"/>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CF"/>
    <w:rsid w:val="002A66A9"/>
    <w:rsid w:val="002A6F07"/>
    <w:rsid w:val="002B5204"/>
    <w:rsid w:val="002C1409"/>
    <w:rsid w:val="002C4835"/>
    <w:rsid w:val="002C4C92"/>
    <w:rsid w:val="002C54B9"/>
    <w:rsid w:val="002C5C6C"/>
    <w:rsid w:val="002C7C71"/>
    <w:rsid w:val="002D1028"/>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E77"/>
    <w:rsid w:val="0036113F"/>
    <w:rsid w:val="0036120F"/>
    <w:rsid w:val="003614B9"/>
    <w:rsid w:val="00362016"/>
    <w:rsid w:val="003635CA"/>
    <w:rsid w:val="00370145"/>
    <w:rsid w:val="0037153A"/>
    <w:rsid w:val="003715B8"/>
    <w:rsid w:val="00380B6D"/>
    <w:rsid w:val="00382BD4"/>
    <w:rsid w:val="00382C92"/>
    <w:rsid w:val="003830FB"/>
    <w:rsid w:val="003865B8"/>
    <w:rsid w:val="00391A43"/>
    <w:rsid w:val="003932E1"/>
    <w:rsid w:val="00393A7C"/>
    <w:rsid w:val="00395941"/>
    <w:rsid w:val="0039620F"/>
    <w:rsid w:val="0039654E"/>
    <w:rsid w:val="003971CC"/>
    <w:rsid w:val="003A3503"/>
    <w:rsid w:val="003A3EAD"/>
    <w:rsid w:val="003A50B4"/>
    <w:rsid w:val="003A6EDC"/>
    <w:rsid w:val="003B0A00"/>
    <w:rsid w:val="003B2DCA"/>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D7CD1"/>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B76"/>
    <w:rsid w:val="00453C22"/>
    <w:rsid w:val="00453C7D"/>
    <w:rsid w:val="00453E89"/>
    <w:rsid w:val="00454CAF"/>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526"/>
    <w:rsid w:val="0048072E"/>
    <w:rsid w:val="00480BE6"/>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60FC"/>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F0B95"/>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45D7"/>
    <w:rsid w:val="00525058"/>
    <w:rsid w:val="005263B7"/>
    <w:rsid w:val="0053081D"/>
    <w:rsid w:val="00530865"/>
    <w:rsid w:val="00530C15"/>
    <w:rsid w:val="005329C4"/>
    <w:rsid w:val="00535E55"/>
    <w:rsid w:val="00541315"/>
    <w:rsid w:val="00542112"/>
    <w:rsid w:val="0054520B"/>
    <w:rsid w:val="00545F70"/>
    <w:rsid w:val="0055239E"/>
    <w:rsid w:val="005524E9"/>
    <w:rsid w:val="00552F77"/>
    <w:rsid w:val="005551E1"/>
    <w:rsid w:val="005570DA"/>
    <w:rsid w:val="00563379"/>
    <w:rsid w:val="005634E1"/>
    <w:rsid w:val="00563923"/>
    <w:rsid w:val="0056433C"/>
    <w:rsid w:val="00564EE8"/>
    <w:rsid w:val="005705CC"/>
    <w:rsid w:val="00572116"/>
    <w:rsid w:val="00572A33"/>
    <w:rsid w:val="00572BC1"/>
    <w:rsid w:val="00573468"/>
    <w:rsid w:val="00573B4D"/>
    <w:rsid w:val="00573FC5"/>
    <w:rsid w:val="00574F52"/>
    <w:rsid w:val="00575148"/>
    <w:rsid w:val="00576620"/>
    <w:rsid w:val="00576AE7"/>
    <w:rsid w:val="005774EB"/>
    <w:rsid w:val="00580733"/>
    <w:rsid w:val="00586C2D"/>
    <w:rsid w:val="005907E6"/>
    <w:rsid w:val="00590A91"/>
    <w:rsid w:val="00591A81"/>
    <w:rsid w:val="00592C11"/>
    <w:rsid w:val="005A0D50"/>
    <w:rsid w:val="005A1726"/>
    <w:rsid w:val="005A76F3"/>
    <w:rsid w:val="005B21EE"/>
    <w:rsid w:val="005B35A4"/>
    <w:rsid w:val="005B5717"/>
    <w:rsid w:val="005B5B29"/>
    <w:rsid w:val="005C314D"/>
    <w:rsid w:val="005C3ED5"/>
    <w:rsid w:val="005D1033"/>
    <w:rsid w:val="005D12C2"/>
    <w:rsid w:val="005D1662"/>
    <w:rsid w:val="005D4C6E"/>
    <w:rsid w:val="005D7A9A"/>
    <w:rsid w:val="005E0420"/>
    <w:rsid w:val="005E281B"/>
    <w:rsid w:val="005E6E35"/>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4E05"/>
    <w:rsid w:val="00625B24"/>
    <w:rsid w:val="006271E0"/>
    <w:rsid w:val="00627513"/>
    <w:rsid w:val="00630D09"/>
    <w:rsid w:val="00632E45"/>
    <w:rsid w:val="006345A8"/>
    <w:rsid w:val="0063501D"/>
    <w:rsid w:val="00640285"/>
    <w:rsid w:val="006410DD"/>
    <w:rsid w:val="00641317"/>
    <w:rsid w:val="00641864"/>
    <w:rsid w:val="00642C72"/>
    <w:rsid w:val="00643CE7"/>
    <w:rsid w:val="00643D3C"/>
    <w:rsid w:val="00650ABA"/>
    <w:rsid w:val="00651FFE"/>
    <w:rsid w:val="006543D9"/>
    <w:rsid w:val="00664F51"/>
    <w:rsid w:val="00670309"/>
    <w:rsid w:val="006707D5"/>
    <w:rsid w:val="0067101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3AC6"/>
    <w:rsid w:val="00741AA0"/>
    <w:rsid w:val="007422ED"/>
    <w:rsid w:val="007428D6"/>
    <w:rsid w:val="00743188"/>
    <w:rsid w:val="007432BD"/>
    <w:rsid w:val="00744A2E"/>
    <w:rsid w:val="00746109"/>
    <w:rsid w:val="007467F4"/>
    <w:rsid w:val="00753246"/>
    <w:rsid w:val="00753376"/>
    <w:rsid w:val="007554C8"/>
    <w:rsid w:val="007567E1"/>
    <w:rsid w:val="00757687"/>
    <w:rsid w:val="0076099F"/>
    <w:rsid w:val="00760C21"/>
    <w:rsid w:val="00761589"/>
    <w:rsid w:val="00763BAF"/>
    <w:rsid w:val="007656D0"/>
    <w:rsid w:val="00765E98"/>
    <w:rsid w:val="007666B2"/>
    <w:rsid w:val="00774DA0"/>
    <w:rsid w:val="0077533D"/>
    <w:rsid w:val="007764CE"/>
    <w:rsid w:val="007766B8"/>
    <w:rsid w:val="00776ADC"/>
    <w:rsid w:val="00777478"/>
    <w:rsid w:val="0078256C"/>
    <w:rsid w:val="00782AF3"/>
    <w:rsid w:val="00783FF9"/>
    <w:rsid w:val="007851AA"/>
    <w:rsid w:val="00785A98"/>
    <w:rsid w:val="007865E9"/>
    <w:rsid w:val="0079046A"/>
    <w:rsid w:val="007918E0"/>
    <w:rsid w:val="00792258"/>
    <w:rsid w:val="00792D23"/>
    <w:rsid w:val="007956CB"/>
    <w:rsid w:val="00795C25"/>
    <w:rsid w:val="007977F5"/>
    <w:rsid w:val="007A219C"/>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957"/>
    <w:rsid w:val="007D3A95"/>
    <w:rsid w:val="007D3CE1"/>
    <w:rsid w:val="007D48A1"/>
    <w:rsid w:val="007D4FB4"/>
    <w:rsid w:val="007D7A2B"/>
    <w:rsid w:val="007D7FF3"/>
    <w:rsid w:val="007F03EA"/>
    <w:rsid w:val="007F0A8E"/>
    <w:rsid w:val="007F11B7"/>
    <w:rsid w:val="007F2023"/>
    <w:rsid w:val="007F2439"/>
    <w:rsid w:val="007F2845"/>
    <w:rsid w:val="007F2BC5"/>
    <w:rsid w:val="007F351B"/>
    <w:rsid w:val="007F447E"/>
    <w:rsid w:val="007F4D2C"/>
    <w:rsid w:val="007F51DE"/>
    <w:rsid w:val="007F5F13"/>
    <w:rsid w:val="007F6C5C"/>
    <w:rsid w:val="007F72F4"/>
    <w:rsid w:val="007F77BE"/>
    <w:rsid w:val="0080154E"/>
    <w:rsid w:val="00801F9C"/>
    <w:rsid w:val="00805CCC"/>
    <w:rsid w:val="008120FC"/>
    <w:rsid w:val="00812EFC"/>
    <w:rsid w:val="00813D24"/>
    <w:rsid w:val="00815123"/>
    <w:rsid w:val="00815C39"/>
    <w:rsid w:val="00816D74"/>
    <w:rsid w:val="0081790C"/>
    <w:rsid w:val="00820659"/>
    <w:rsid w:val="00820B47"/>
    <w:rsid w:val="00821850"/>
    <w:rsid w:val="0082197E"/>
    <w:rsid w:val="00822659"/>
    <w:rsid w:val="00824C40"/>
    <w:rsid w:val="00825476"/>
    <w:rsid w:val="00825480"/>
    <w:rsid w:val="008269AC"/>
    <w:rsid w:val="0083057A"/>
    <w:rsid w:val="00831B73"/>
    <w:rsid w:val="008325F5"/>
    <w:rsid w:val="0083353F"/>
    <w:rsid w:val="008377AB"/>
    <w:rsid w:val="00837DAC"/>
    <w:rsid w:val="0084133F"/>
    <w:rsid w:val="008436F0"/>
    <w:rsid w:val="008441D7"/>
    <w:rsid w:val="008459B7"/>
    <w:rsid w:val="0084745C"/>
    <w:rsid w:val="00850A99"/>
    <w:rsid w:val="0085217B"/>
    <w:rsid w:val="008525C4"/>
    <w:rsid w:val="008533FA"/>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0806"/>
    <w:rsid w:val="0089220E"/>
    <w:rsid w:val="00893E11"/>
    <w:rsid w:val="00893E3D"/>
    <w:rsid w:val="00896E86"/>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740"/>
    <w:rsid w:val="008D6804"/>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11DC8"/>
    <w:rsid w:val="0091497D"/>
    <w:rsid w:val="009177C4"/>
    <w:rsid w:val="00921333"/>
    <w:rsid w:val="009301DF"/>
    <w:rsid w:val="009307D6"/>
    <w:rsid w:val="00930FF5"/>
    <w:rsid w:val="00931117"/>
    <w:rsid w:val="009315E7"/>
    <w:rsid w:val="00931EC6"/>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E2D"/>
    <w:rsid w:val="00977564"/>
    <w:rsid w:val="00980517"/>
    <w:rsid w:val="00981425"/>
    <w:rsid w:val="00984CDA"/>
    <w:rsid w:val="009869E0"/>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00A2"/>
    <w:rsid w:val="009C31E7"/>
    <w:rsid w:val="009D0667"/>
    <w:rsid w:val="009D2297"/>
    <w:rsid w:val="009D72B2"/>
    <w:rsid w:val="009E1951"/>
    <w:rsid w:val="009E1AA8"/>
    <w:rsid w:val="009E47CF"/>
    <w:rsid w:val="009E7B36"/>
    <w:rsid w:val="009F1E7B"/>
    <w:rsid w:val="009F3B80"/>
    <w:rsid w:val="009F4F5A"/>
    <w:rsid w:val="009F72A5"/>
    <w:rsid w:val="009F778E"/>
    <w:rsid w:val="00A03218"/>
    <w:rsid w:val="00A047BF"/>
    <w:rsid w:val="00A04CF1"/>
    <w:rsid w:val="00A074CB"/>
    <w:rsid w:val="00A07D5C"/>
    <w:rsid w:val="00A10B18"/>
    <w:rsid w:val="00A113C8"/>
    <w:rsid w:val="00A11DC9"/>
    <w:rsid w:val="00A132C4"/>
    <w:rsid w:val="00A15224"/>
    <w:rsid w:val="00A17F9B"/>
    <w:rsid w:val="00A2154D"/>
    <w:rsid w:val="00A2164C"/>
    <w:rsid w:val="00A2180C"/>
    <w:rsid w:val="00A23410"/>
    <w:rsid w:val="00A23759"/>
    <w:rsid w:val="00A260BE"/>
    <w:rsid w:val="00A262E2"/>
    <w:rsid w:val="00A26D22"/>
    <w:rsid w:val="00A3042F"/>
    <w:rsid w:val="00A304D8"/>
    <w:rsid w:val="00A32E11"/>
    <w:rsid w:val="00A362BD"/>
    <w:rsid w:val="00A40FD9"/>
    <w:rsid w:val="00A455C1"/>
    <w:rsid w:val="00A458AE"/>
    <w:rsid w:val="00A45DAB"/>
    <w:rsid w:val="00A47522"/>
    <w:rsid w:val="00A47993"/>
    <w:rsid w:val="00A504C3"/>
    <w:rsid w:val="00A50631"/>
    <w:rsid w:val="00A50C28"/>
    <w:rsid w:val="00A53BAF"/>
    <w:rsid w:val="00A54844"/>
    <w:rsid w:val="00A5651D"/>
    <w:rsid w:val="00A5710E"/>
    <w:rsid w:val="00A60896"/>
    <w:rsid w:val="00A6257B"/>
    <w:rsid w:val="00A63CE3"/>
    <w:rsid w:val="00A63EB8"/>
    <w:rsid w:val="00A6403B"/>
    <w:rsid w:val="00A648AA"/>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2ED8"/>
    <w:rsid w:val="00AA3E17"/>
    <w:rsid w:val="00AA64DA"/>
    <w:rsid w:val="00AA78CA"/>
    <w:rsid w:val="00AB1106"/>
    <w:rsid w:val="00AB1483"/>
    <w:rsid w:val="00AB16B6"/>
    <w:rsid w:val="00AB1C61"/>
    <w:rsid w:val="00AB33E1"/>
    <w:rsid w:val="00AB40C5"/>
    <w:rsid w:val="00AB4886"/>
    <w:rsid w:val="00AB6AC7"/>
    <w:rsid w:val="00AC0C8C"/>
    <w:rsid w:val="00AC12FB"/>
    <w:rsid w:val="00AC418F"/>
    <w:rsid w:val="00AC572F"/>
    <w:rsid w:val="00AC60D8"/>
    <w:rsid w:val="00AD16BC"/>
    <w:rsid w:val="00AD36F6"/>
    <w:rsid w:val="00AD528A"/>
    <w:rsid w:val="00AD5EAA"/>
    <w:rsid w:val="00AD701E"/>
    <w:rsid w:val="00AD7F5D"/>
    <w:rsid w:val="00AE0E60"/>
    <w:rsid w:val="00AE10C9"/>
    <w:rsid w:val="00AE2F0B"/>
    <w:rsid w:val="00AE2F32"/>
    <w:rsid w:val="00AE61D7"/>
    <w:rsid w:val="00AE6BEC"/>
    <w:rsid w:val="00AF204A"/>
    <w:rsid w:val="00AF3AD2"/>
    <w:rsid w:val="00AF5D19"/>
    <w:rsid w:val="00AF7195"/>
    <w:rsid w:val="00B00101"/>
    <w:rsid w:val="00B02BA0"/>
    <w:rsid w:val="00B05EC2"/>
    <w:rsid w:val="00B07EF0"/>
    <w:rsid w:val="00B10A15"/>
    <w:rsid w:val="00B1380B"/>
    <w:rsid w:val="00B13FDC"/>
    <w:rsid w:val="00B159BA"/>
    <w:rsid w:val="00B16B7C"/>
    <w:rsid w:val="00B2001E"/>
    <w:rsid w:val="00B21E04"/>
    <w:rsid w:val="00B2235D"/>
    <w:rsid w:val="00B22D96"/>
    <w:rsid w:val="00B247EF"/>
    <w:rsid w:val="00B25108"/>
    <w:rsid w:val="00B25B5C"/>
    <w:rsid w:val="00B30CBE"/>
    <w:rsid w:val="00B333B6"/>
    <w:rsid w:val="00B33A51"/>
    <w:rsid w:val="00B33E62"/>
    <w:rsid w:val="00B34BA3"/>
    <w:rsid w:val="00B37C6E"/>
    <w:rsid w:val="00B404F6"/>
    <w:rsid w:val="00B426EA"/>
    <w:rsid w:val="00B43186"/>
    <w:rsid w:val="00B4331A"/>
    <w:rsid w:val="00B45FC0"/>
    <w:rsid w:val="00B5104B"/>
    <w:rsid w:val="00B5293B"/>
    <w:rsid w:val="00B5340A"/>
    <w:rsid w:val="00B55E07"/>
    <w:rsid w:val="00B56AA6"/>
    <w:rsid w:val="00B56FEC"/>
    <w:rsid w:val="00B62DF6"/>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D64"/>
    <w:rsid w:val="00BA0007"/>
    <w:rsid w:val="00BA3350"/>
    <w:rsid w:val="00BA4A0D"/>
    <w:rsid w:val="00BA7478"/>
    <w:rsid w:val="00BA7724"/>
    <w:rsid w:val="00BA7913"/>
    <w:rsid w:val="00BB05BB"/>
    <w:rsid w:val="00BB101D"/>
    <w:rsid w:val="00BB1A9A"/>
    <w:rsid w:val="00BB2378"/>
    <w:rsid w:val="00BB2F7E"/>
    <w:rsid w:val="00BB6C5B"/>
    <w:rsid w:val="00BC16AE"/>
    <w:rsid w:val="00BC29F1"/>
    <w:rsid w:val="00BC5DF7"/>
    <w:rsid w:val="00BD046F"/>
    <w:rsid w:val="00BD0962"/>
    <w:rsid w:val="00BD19D0"/>
    <w:rsid w:val="00BD5A4D"/>
    <w:rsid w:val="00BD6571"/>
    <w:rsid w:val="00BE423B"/>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6B10"/>
    <w:rsid w:val="00C17B05"/>
    <w:rsid w:val="00C22765"/>
    <w:rsid w:val="00C25656"/>
    <w:rsid w:val="00C26A6D"/>
    <w:rsid w:val="00C26EDC"/>
    <w:rsid w:val="00C272B7"/>
    <w:rsid w:val="00C32A7A"/>
    <w:rsid w:val="00C33ACD"/>
    <w:rsid w:val="00C35C5A"/>
    <w:rsid w:val="00C37573"/>
    <w:rsid w:val="00C40F44"/>
    <w:rsid w:val="00C42065"/>
    <w:rsid w:val="00C42B62"/>
    <w:rsid w:val="00C42C56"/>
    <w:rsid w:val="00C42D42"/>
    <w:rsid w:val="00C438E3"/>
    <w:rsid w:val="00C47562"/>
    <w:rsid w:val="00C50A0D"/>
    <w:rsid w:val="00C50F09"/>
    <w:rsid w:val="00C5220D"/>
    <w:rsid w:val="00C57253"/>
    <w:rsid w:val="00C60A23"/>
    <w:rsid w:val="00C61165"/>
    <w:rsid w:val="00C6220D"/>
    <w:rsid w:val="00C62FD3"/>
    <w:rsid w:val="00C63C78"/>
    <w:rsid w:val="00C66E1E"/>
    <w:rsid w:val="00C73BBD"/>
    <w:rsid w:val="00C74435"/>
    <w:rsid w:val="00C7444D"/>
    <w:rsid w:val="00C74FB8"/>
    <w:rsid w:val="00C753EB"/>
    <w:rsid w:val="00C7545B"/>
    <w:rsid w:val="00C760E1"/>
    <w:rsid w:val="00C76B68"/>
    <w:rsid w:val="00C778AB"/>
    <w:rsid w:val="00C84E19"/>
    <w:rsid w:val="00C900A1"/>
    <w:rsid w:val="00C90EC5"/>
    <w:rsid w:val="00C91709"/>
    <w:rsid w:val="00C92210"/>
    <w:rsid w:val="00C94154"/>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3FBD"/>
    <w:rsid w:val="00CC5069"/>
    <w:rsid w:val="00CC547B"/>
    <w:rsid w:val="00CC6E43"/>
    <w:rsid w:val="00CC767B"/>
    <w:rsid w:val="00CC78FF"/>
    <w:rsid w:val="00CD0AA4"/>
    <w:rsid w:val="00CD2D87"/>
    <w:rsid w:val="00CD3F8E"/>
    <w:rsid w:val="00CD3FD2"/>
    <w:rsid w:val="00CD4BF9"/>
    <w:rsid w:val="00CD64BA"/>
    <w:rsid w:val="00CE20DD"/>
    <w:rsid w:val="00CE2684"/>
    <w:rsid w:val="00CE7D5B"/>
    <w:rsid w:val="00CF0346"/>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469"/>
    <w:rsid w:val="00D26F46"/>
    <w:rsid w:val="00D307F3"/>
    <w:rsid w:val="00D31C24"/>
    <w:rsid w:val="00D32CB5"/>
    <w:rsid w:val="00D333CE"/>
    <w:rsid w:val="00D335D6"/>
    <w:rsid w:val="00D3399B"/>
    <w:rsid w:val="00D34C8B"/>
    <w:rsid w:val="00D34EE2"/>
    <w:rsid w:val="00D357E9"/>
    <w:rsid w:val="00D416D0"/>
    <w:rsid w:val="00D41717"/>
    <w:rsid w:val="00D51040"/>
    <w:rsid w:val="00D552C7"/>
    <w:rsid w:val="00D56E30"/>
    <w:rsid w:val="00D56EC0"/>
    <w:rsid w:val="00D60BC6"/>
    <w:rsid w:val="00D62216"/>
    <w:rsid w:val="00D63493"/>
    <w:rsid w:val="00D650F4"/>
    <w:rsid w:val="00D66916"/>
    <w:rsid w:val="00D700B2"/>
    <w:rsid w:val="00D7108D"/>
    <w:rsid w:val="00D74E62"/>
    <w:rsid w:val="00D75620"/>
    <w:rsid w:val="00D75CA1"/>
    <w:rsid w:val="00D767E7"/>
    <w:rsid w:val="00D76F46"/>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D04"/>
    <w:rsid w:val="00DA01B1"/>
    <w:rsid w:val="00DA1332"/>
    <w:rsid w:val="00DA2730"/>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4FD8"/>
    <w:rsid w:val="00DC5401"/>
    <w:rsid w:val="00DC59C8"/>
    <w:rsid w:val="00DC6877"/>
    <w:rsid w:val="00DD07C3"/>
    <w:rsid w:val="00DD1A6D"/>
    <w:rsid w:val="00DD1B20"/>
    <w:rsid w:val="00DD333C"/>
    <w:rsid w:val="00DD34AC"/>
    <w:rsid w:val="00DE0672"/>
    <w:rsid w:val="00DE3163"/>
    <w:rsid w:val="00DE42E0"/>
    <w:rsid w:val="00DE57F0"/>
    <w:rsid w:val="00DE6AFA"/>
    <w:rsid w:val="00DE7FAE"/>
    <w:rsid w:val="00DF7230"/>
    <w:rsid w:val="00E03E93"/>
    <w:rsid w:val="00E03EF7"/>
    <w:rsid w:val="00E0562C"/>
    <w:rsid w:val="00E06D64"/>
    <w:rsid w:val="00E06EA0"/>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644C"/>
    <w:rsid w:val="00E60813"/>
    <w:rsid w:val="00E60A6E"/>
    <w:rsid w:val="00E6187F"/>
    <w:rsid w:val="00E629AD"/>
    <w:rsid w:val="00E6338F"/>
    <w:rsid w:val="00E64593"/>
    <w:rsid w:val="00E70C37"/>
    <w:rsid w:val="00E729CA"/>
    <w:rsid w:val="00E73572"/>
    <w:rsid w:val="00E73EBF"/>
    <w:rsid w:val="00E73FE7"/>
    <w:rsid w:val="00E764EC"/>
    <w:rsid w:val="00E83915"/>
    <w:rsid w:val="00E83D21"/>
    <w:rsid w:val="00E9792E"/>
    <w:rsid w:val="00E97E54"/>
    <w:rsid w:val="00EA060F"/>
    <w:rsid w:val="00EA1879"/>
    <w:rsid w:val="00EA1B8A"/>
    <w:rsid w:val="00EA1CAA"/>
    <w:rsid w:val="00EA207C"/>
    <w:rsid w:val="00EA27FD"/>
    <w:rsid w:val="00EA37C9"/>
    <w:rsid w:val="00EA38AE"/>
    <w:rsid w:val="00EA3A0E"/>
    <w:rsid w:val="00EA758B"/>
    <w:rsid w:val="00EB3707"/>
    <w:rsid w:val="00EB4B99"/>
    <w:rsid w:val="00EB5021"/>
    <w:rsid w:val="00EB6B85"/>
    <w:rsid w:val="00EC3514"/>
    <w:rsid w:val="00EC4362"/>
    <w:rsid w:val="00EC4CCB"/>
    <w:rsid w:val="00EC4E7C"/>
    <w:rsid w:val="00EC4F7F"/>
    <w:rsid w:val="00EC7EB2"/>
    <w:rsid w:val="00ED05EB"/>
    <w:rsid w:val="00ED0F81"/>
    <w:rsid w:val="00ED24A4"/>
    <w:rsid w:val="00ED48FB"/>
    <w:rsid w:val="00ED5B9A"/>
    <w:rsid w:val="00ED5EFA"/>
    <w:rsid w:val="00EE7066"/>
    <w:rsid w:val="00EE7FBD"/>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0638"/>
    <w:rsid w:val="00F11EC2"/>
    <w:rsid w:val="00F1257B"/>
    <w:rsid w:val="00F130BB"/>
    <w:rsid w:val="00F152A1"/>
    <w:rsid w:val="00F15F18"/>
    <w:rsid w:val="00F21DAF"/>
    <w:rsid w:val="00F245DE"/>
    <w:rsid w:val="00F26799"/>
    <w:rsid w:val="00F26C1C"/>
    <w:rsid w:val="00F316A6"/>
    <w:rsid w:val="00F32593"/>
    <w:rsid w:val="00F351BF"/>
    <w:rsid w:val="00F35DB4"/>
    <w:rsid w:val="00F374E2"/>
    <w:rsid w:val="00F402A0"/>
    <w:rsid w:val="00F434C9"/>
    <w:rsid w:val="00F45148"/>
    <w:rsid w:val="00F46777"/>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A29D9"/>
    <w:rsid w:val="00FA4191"/>
    <w:rsid w:val="00FA45E1"/>
    <w:rsid w:val="00FA528E"/>
    <w:rsid w:val="00FA56F1"/>
    <w:rsid w:val="00FA601A"/>
    <w:rsid w:val="00FA61B6"/>
    <w:rsid w:val="00FA7F69"/>
    <w:rsid w:val="00FB1F26"/>
    <w:rsid w:val="00FB5757"/>
    <w:rsid w:val="00FB584C"/>
    <w:rsid w:val="00FB7282"/>
    <w:rsid w:val="00FC165F"/>
    <w:rsid w:val="00FC26B7"/>
    <w:rsid w:val="00FC325D"/>
    <w:rsid w:val="00FC347B"/>
    <w:rsid w:val="00FC511C"/>
    <w:rsid w:val="00FC65FC"/>
    <w:rsid w:val="00FD17D8"/>
    <w:rsid w:val="00FD330D"/>
    <w:rsid w:val="00FD3347"/>
    <w:rsid w:val="00FD4508"/>
    <w:rsid w:val="00FD542B"/>
    <w:rsid w:val="00FD5B21"/>
    <w:rsid w:val="00FE7CB8"/>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31385AE0-9012-487C-BC9F-AC425F62F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7F03EA"/>
    <w:rPr>
      <w:color w:val="605E5C"/>
      <w:shd w:val="clear" w:color="auto" w:fill="E1DFDD"/>
    </w:rPr>
  </w:style>
  <w:style w:type="character" w:styleId="af0">
    <w:name w:val="Unresolved Mention"/>
    <w:basedOn w:val="a1"/>
    <w:uiPriority w:val="99"/>
    <w:semiHidden/>
    <w:unhideWhenUsed/>
    <w:rsid w:val="00AD70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ABACDE-D73A-4054-99EC-1278DFDC1A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Pages>
  <Words>110</Words>
  <Characters>632</Characters>
  <Application>Microsoft Office Word</Application>
  <DocSecurity>0</DocSecurity>
  <Lines>5</Lines>
  <Paragraphs>1</Paragraphs>
  <ScaleCrop>false</ScaleCrop>
  <Company/>
  <LinksUpToDate>false</LinksUpToDate>
  <CharactersWithSpaces>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21</cp:revision>
  <cp:lastPrinted>2019-08-16T05:48:00Z</cp:lastPrinted>
  <dcterms:created xsi:type="dcterms:W3CDTF">2022-01-16T02:56:00Z</dcterms:created>
  <dcterms:modified xsi:type="dcterms:W3CDTF">2022-02-17T03:32:00Z</dcterms:modified>
</cp:coreProperties>
</file>