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00D" w:rsidRPr="00FF4CEF" w:rsidRDefault="000051A7" w:rsidP="000051A7">
      <w:pPr>
        <w:jc w:val="center"/>
        <w:rPr>
          <w:rFonts w:ascii="Times New Roman" w:eastAsia="標楷體" w:hAnsi="Times New Roman"/>
          <w:sz w:val="32"/>
          <w:szCs w:val="32"/>
        </w:rPr>
      </w:pPr>
      <w:r w:rsidRPr="00FF4CEF">
        <w:rPr>
          <w:rFonts w:ascii="Times New Roman" w:eastAsia="標楷體" w:hAnsi="Times New Roman" w:hint="eastAsia"/>
          <w:b/>
          <w:sz w:val="32"/>
          <w:szCs w:val="32"/>
        </w:rPr>
        <w:t>第</w:t>
      </w:r>
      <w:r w:rsidR="00DA0C4E" w:rsidRPr="00FF4CEF">
        <w:rPr>
          <w:rFonts w:ascii="Times New Roman" w:eastAsia="標楷體" w:hAnsi="Times New Roman" w:hint="eastAsia"/>
          <w:b/>
          <w:sz w:val="32"/>
          <w:szCs w:val="32"/>
        </w:rPr>
        <w:t>10</w:t>
      </w:r>
      <w:r w:rsidRPr="00FF4CEF">
        <w:rPr>
          <w:rFonts w:ascii="Times New Roman" w:eastAsia="標楷體" w:hAnsi="Times New Roman" w:hint="eastAsia"/>
          <w:b/>
          <w:sz w:val="32"/>
          <w:szCs w:val="32"/>
        </w:rPr>
        <w:t>屆第</w:t>
      </w:r>
      <w:r w:rsidR="00C71344">
        <w:rPr>
          <w:rFonts w:ascii="Times New Roman" w:eastAsia="標楷體" w:hAnsi="Times New Roman"/>
          <w:b/>
          <w:sz w:val="32"/>
          <w:szCs w:val="32"/>
        </w:rPr>
        <w:t>5</w:t>
      </w:r>
      <w:r w:rsidRPr="00FF4CEF">
        <w:rPr>
          <w:rFonts w:ascii="Times New Roman" w:eastAsia="標楷體" w:hAnsi="Times New Roman" w:hint="eastAsia"/>
          <w:b/>
          <w:sz w:val="32"/>
          <w:szCs w:val="32"/>
        </w:rPr>
        <w:t>會期外交及國防委員會考察記事表</w:t>
      </w:r>
    </w:p>
    <w:p w:rsidR="001B3BB9" w:rsidRPr="003B5E5C" w:rsidRDefault="001B3BB9" w:rsidP="00510E1A">
      <w:pPr>
        <w:ind w:rightChars="-201" w:right="-482"/>
        <w:jc w:val="right"/>
        <w:rPr>
          <w:rFonts w:ascii="Times New Roman" w:eastAsia="標楷體" w:hAnsi="Times New Roman"/>
          <w:b/>
          <w:szCs w:val="24"/>
        </w:rPr>
      </w:pPr>
      <w:r w:rsidRPr="00155AC5">
        <w:rPr>
          <w:rFonts w:ascii="Times New Roman" w:eastAsia="標楷體" w:hAnsi="Times New Roman"/>
          <w:b/>
          <w:szCs w:val="24"/>
        </w:rPr>
        <w:t>1</w:t>
      </w:r>
      <w:r w:rsidR="0023375C" w:rsidRPr="00155AC5">
        <w:rPr>
          <w:rFonts w:ascii="Times New Roman" w:eastAsia="標楷體" w:hAnsi="Times New Roman"/>
          <w:b/>
          <w:szCs w:val="24"/>
        </w:rPr>
        <w:t>1</w:t>
      </w:r>
      <w:r w:rsidR="0014173F">
        <w:rPr>
          <w:rFonts w:ascii="Times New Roman" w:eastAsia="標楷體" w:hAnsi="Times New Roman" w:hint="eastAsia"/>
          <w:b/>
          <w:szCs w:val="24"/>
        </w:rPr>
        <w:t>1</w:t>
      </w:r>
      <w:r w:rsidRPr="00155AC5">
        <w:rPr>
          <w:rFonts w:ascii="Times New Roman" w:eastAsia="標楷體" w:hAnsi="Times New Roman"/>
          <w:b/>
          <w:szCs w:val="24"/>
        </w:rPr>
        <w:t>.</w:t>
      </w:r>
      <w:r w:rsidR="00B739EF">
        <w:rPr>
          <w:rFonts w:ascii="Times New Roman" w:eastAsia="標楷體" w:hAnsi="Times New Roman" w:hint="eastAsia"/>
          <w:b/>
          <w:szCs w:val="24"/>
        </w:rPr>
        <w:t>0</w:t>
      </w:r>
      <w:r w:rsidR="00D30CBC">
        <w:rPr>
          <w:rFonts w:ascii="Times New Roman" w:eastAsia="標楷體" w:hAnsi="Times New Roman" w:hint="eastAsia"/>
          <w:b/>
          <w:szCs w:val="24"/>
        </w:rPr>
        <w:t>7</w:t>
      </w:r>
      <w:r w:rsidRPr="00155AC5">
        <w:rPr>
          <w:rFonts w:ascii="Times New Roman" w:eastAsia="標楷體" w:hAnsi="Times New Roman"/>
          <w:b/>
          <w:szCs w:val="24"/>
        </w:rPr>
        <w:t>.</w:t>
      </w:r>
      <w:r w:rsidR="00440829">
        <w:rPr>
          <w:rFonts w:ascii="Times New Roman" w:eastAsia="標楷體" w:hAnsi="Times New Roman"/>
          <w:b/>
          <w:szCs w:val="24"/>
        </w:rPr>
        <w:t>1</w:t>
      </w:r>
      <w:r w:rsidR="00D30CBC">
        <w:rPr>
          <w:rFonts w:ascii="Times New Roman" w:eastAsia="標楷體" w:hAnsi="Times New Roman" w:hint="eastAsia"/>
          <w:b/>
          <w:szCs w:val="24"/>
        </w:rPr>
        <w:t>8</w:t>
      </w:r>
      <w:r w:rsidRPr="003B5E5C">
        <w:rPr>
          <w:rFonts w:ascii="Times New Roman" w:eastAsia="標楷體" w:hAnsi="Times New Roman" w:hint="eastAsia"/>
          <w:b/>
          <w:szCs w:val="24"/>
        </w:rPr>
        <w:t>更新</w:t>
      </w:r>
    </w:p>
    <w:tbl>
      <w:tblPr>
        <w:tblW w:w="55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1"/>
        <w:gridCol w:w="1241"/>
        <w:gridCol w:w="1521"/>
        <w:gridCol w:w="1385"/>
        <w:gridCol w:w="3855"/>
        <w:gridCol w:w="9"/>
      </w:tblGrid>
      <w:tr w:rsidR="00E9000D" w:rsidRPr="00E94CFF" w:rsidTr="00440829">
        <w:trPr>
          <w:trHeight w:val="20"/>
          <w:jc w:val="center"/>
        </w:trPr>
        <w:tc>
          <w:tcPr>
            <w:tcW w:w="628" w:type="pct"/>
            <w:shd w:val="clear" w:color="auto" w:fill="FFFFFF"/>
            <w:vAlign w:val="center"/>
          </w:tcPr>
          <w:p w:rsidR="00E9000D" w:rsidRPr="00E94CFF" w:rsidRDefault="00E9000D" w:rsidP="00011A3D">
            <w:pPr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pacing w:val="-20"/>
                <w:szCs w:val="24"/>
              </w:rPr>
              <w:t>序號</w:t>
            </w:r>
          </w:p>
        </w:tc>
        <w:tc>
          <w:tcPr>
            <w:tcW w:w="677" w:type="pct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日期</w:t>
            </w:r>
          </w:p>
        </w:tc>
        <w:tc>
          <w:tcPr>
            <w:tcW w:w="830" w:type="pct"/>
            <w:shd w:val="clear" w:color="auto" w:fill="FFFFFF"/>
            <w:vAlign w:val="center"/>
          </w:tcPr>
          <w:p w:rsidR="00E9000D" w:rsidRPr="00E94CFF" w:rsidRDefault="00E9000D" w:rsidP="00011A3D">
            <w:pPr>
              <w:adjustRightInd w:val="0"/>
              <w:snapToGrid w:val="0"/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pacing w:val="-20"/>
                <w:szCs w:val="24"/>
              </w:rPr>
              <w:t>領隊及</w:t>
            </w:r>
          </w:p>
          <w:p w:rsidR="00E9000D" w:rsidRPr="00E94CFF" w:rsidRDefault="00E9000D" w:rsidP="00011A3D">
            <w:pPr>
              <w:adjustRightInd w:val="0"/>
              <w:snapToGrid w:val="0"/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同行委員</w:t>
            </w:r>
          </w:p>
        </w:tc>
        <w:tc>
          <w:tcPr>
            <w:tcW w:w="756" w:type="pct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內容</w:t>
            </w:r>
          </w:p>
        </w:tc>
        <w:tc>
          <w:tcPr>
            <w:tcW w:w="2109" w:type="pct"/>
            <w:gridSpan w:val="2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記事</w:t>
            </w:r>
          </w:p>
        </w:tc>
      </w:tr>
      <w:tr w:rsidR="00C71344" w:rsidRPr="00E94CFF" w:rsidTr="00440829">
        <w:trPr>
          <w:trHeight w:val="20"/>
          <w:jc w:val="center"/>
        </w:trPr>
        <w:tc>
          <w:tcPr>
            <w:tcW w:w="628" w:type="pct"/>
          </w:tcPr>
          <w:p w:rsidR="00C71344" w:rsidRDefault="00C71344" w:rsidP="00C71344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次</w:t>
            </w:r>
          </w:p>
        </w:tc>
        <w:tc>
          <w:tcPr>
            <w:tcW w:w="677" w:type="pct"/>
          </w:tcPr>
          <w:p w:rsidR="00C71344" w:rsidRDefault="00C71344" w:rsidP="00C71344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111.03.09</w:t>
            </w:r>
          </w:p>
          <w:p w:rsidR="00C71344" w:rsidRDefault="00C71344" w:rsidP="00C71344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szCs w:val="24"/>
              </w:rPr>
              <w:t>星期三</w:t>
            </w:r>
            <w:r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</w:tcPr>
          <w:p w:rsidR="00C71344" w:rsidRDefault="00C71344" w:rsidP="00C7134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江召委啟臣</w:t>
            </w:r>
            <w:proofErr w:type="gramEnd"/>
          </w:p>
          <w:p w:rsidR="00C71344" w:rsidRDefault="00C71344" w:rsidP="00C7134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廖委員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婉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汝</w:t>
            </w:r>
          </w:p>
          <w:p w:rsidR="00C71344" w:rsidRDefault="00C71344" w:rsidP="00C7134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溫委員玉霞</w:t>
            </w:r>
          </w:p>
          <w:p w:rsidR="00C71344" w:rsidRDefault="00C71344" w:rsidP="00C7134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吳委員斯懷</w:t>
            </w:r>
          </w:p>
          <w:p w:rsidR="00C71344" w:rsidRDefault="00C71344" w:rsidP="00C7134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葉委員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毓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蘭</w:t>
            </w:r>
          </w:p>
          <w:p w:rsidR="00C71344" w:rsidRDefault="00C71344" w:rsidP="00C7134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李委員德維</w:t>
            </w:r>
          </w:p>
          <w:p w:rsidR="00C71344" w:rsidRDefault="00C71344" w:rsidP="00C7134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翁委員重鈞</w:t>
            </w:r>
          </w:p>
        </w:tc>
        <w:tc>
          <w:tcPr>
            <w:tcW w:w="756" w:type="pct"/>
          </w:tcPr>
          <w:p w:rsidR="00C71344" w:rsidRDefault="00C71344" w:rsidP="00C71344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考察「空軍嘉義基地戰備整備情形」</w:t>
            </w:r>
          </w:p>
        </w:tc>
        <w:tc>
          <w:tcPr>
            <w:tcW w:w="2109" w:type="pct"/>
            <w:gridSpan w:val="2"/>
          </w:tcPr>
          <w:p w:rsidR="00C71344" w:rsidRDefault="00C71344" w:rsidP="00C71344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國防部陸軍常務次長房茂宏等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人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陪同，赴空軍嘉義基地聽取空軍第四戰術戰鬥機聯隊組織沿革、任務編組及主要裝備等任務簡報，簡報後進行緊急起飛程序模擬及模擬機飛行體驗。委員針對飛行員待遇及周邊噪音問題提出多項建言，並對於空軍同仁不分晝夜致力戰備整備，予以肯定與嘉勉。</w:t>
            </w:r>
          </w:p>
        </w:tc>
      </w:tr>
      <w:tr w:rsidR="006C6D82" w:rsidTr="00440829">
        <w:trPr>
          <w:trHeight w:val="20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D82" w:rsidRDefault="006C6D82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2</w:t>
            </w:r>
            <w:r>
              <w:rPr>
                <w:rFonts w:ascii="Times New Roman" w:eastAsia="標楷體" w:hAnsi="Times New Roman" w:hint="eastAsia"/>
                <w:szCs w:val="24"/>
              </w:rPr>
              <w:t>次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D82" w:rsidRDefault="006C6D82" w:rsidP="006C6D82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111.</w:t>
            </w:r>
            <w:r w:rsidR="00D41649">
              <w:rPr>
                <w:rFonts w:ascii="Times New Roman" w:eastAsia="標楷體" w:hAnsi="Times New Roman"/>
                <w:szCs w:val="24"/>
              </w:rPr>
              <w:t>0</w:t>
            </w:r>
            <w:r>
              <w:rPr>
                <w:rFonts w:ascii="Times New Roman" w:eastAsia="標楷體" w:hAnsi="Times New Roman"/>
                <w:szCs w:val="24"/>
              </w:rPr>
              <w:t>3.14</w:t>
            </w:r>
          </w:p>
          <w:p w:rsidR="006C6D82" w:rsidRDefault="006C6D82" w:rsidP="006C6D82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szCs w:val="24"/>
              </w:rPr>
              <w:t>星期一</w:t>
            </w:r>
            <w:r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D82" w:rsidRPr="006C6D82" w:rsidRDefault="006C6D8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羅召委致政</w:t>
            </w:r>
            <w:proofErr w:type="gramEnd"/>
            <w:r w:rsidRPr="006C6D82">
              <w:rPr>
                <w:rFonts w:ascii="Times New Roman" w:eastAsia="標楷體" w:hAnsi="Times New Roman" w:hint="eastAsia"/>
                <w:szCs w:val="24"/>
              </w:rPr>
              <w:t>林委員靜儀廖委員</w:t>
            </w:r>
            <w:proofErr w:type="gramStart"/>
            <w:r w:rsidRPr="006C6D82">
              <w:rPr>
                <w:rFonts w:ascii="Times New Roman" w:eastAsia="標楷體" w:hAnsi="Times New Roman" w:hint="eastAsia"/>
                <w:szCs w:val="24"/>
              </w:rPr>
              <w:t>婉</w:t>
            </w:r>
            <w:proofErr w:type="gramEnd"/>
            <w:r w:rsidRPr="006C6D82">
              <w:rPr>
                <w:rFonts w:ascii="Times New Roman" w:eastAsia="標楷體" w:hAnsi="Times New Roman" w:hint="eastAsia"/>
                <w:szCs w:val="24"/>
              </w:rPr>
              <w:t>汝</w:t>
            </w:r>
          </w:p>
          <w:p w:rsidR="006C6D82" w:rsidRPr="006C6D82" w:rsidRDefault="006C6D8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6C6D82">
              <w:rPr>
                <w:rFonts w:ascii="Times New Roman" w:eastAsia="標楷體" w:hAnsi="Times New Roman" w:hint="eastAsia"/>
                <w:szCs w:val="24"/>
              </w:rPr>
              <w:t>溫委員玉霞</w:t>
            </w:r>
          </w:p>
          <w:p w:rsidR="006C6D82" w:rsidRPr="006C6D82" w:rsidRDefault="006C6D8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6C6D82">
              <w:rPr>
                <w:rFonts w:ascii="Times New Roman" w:eastAsia="標楷體" w:hAnsi="Times New Roman" w:hint="eastAsia"/>
                <w:szCs w:val="24"/>
              </w:rPr>
              <w:t>邱委員臣遠</w:t>
            </w:r>
          </w:p>
          <w:p w:rsidR="006C6D82" w:rsidRPr="006C6D82" w:rsidRDefault="006C6D8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6C6D82">
              <w:rPr>
                <w:rFonts w:ascii="Times New Roman" w:eastAsia="標楷體" w:hAnsi="Times New Roman" w:hint="eastAsia"/>
                <w:szCs w:val="24"/>
              </w:rPr>
              <w:t>鄭委員運鵬</w:t>
            </w:r>
          </w:p>
          <w:p w:rsidR="006C6D82" w:rsidRPr="006C6D82" w:rsidRDefault="006C6D8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6C6D82">
              <w:rPr>
                <w:rFonts w:ascii="Times New Roman" w:eastAsia="標楷體" w:hAnsi="Times New Roman" w:hint="eastAsia"/>
                <w:szCs w:val="24"/>
              </w:rPr>
              <w:t>邱委員顯智王委員</w:t>
            </w:r>
            <w:proofErr w:type="gramStart"/>
            <w:r w:rsidRPr="006C6D82">
              <w:rPr>
                <w:rFonts w:ascii="Times New Roman" w:eastAsia="標楷體" w:hAnsi="Times New Roman" w:hint="eastAsia"/>
                <w:szCs w:val="24"/>
              </w:rPr>
              <w:t>婉諭</w:t>
            </w:r>
            <w:proofErr w:type="gramEnd"/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D82" w:rsidRDefault="006C6D82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6C6D82">
              <w:rPr>
                <w:rFonts w:ascii="Times New Roman" w:eastAsia="標楷體" w:hAnsi="Times New Roman" w:hint="eastAsia"/>
                <w:bCs/>
                <w:szCs w:val="24"/>
              </w:rPr>
              <w:t>考察國防部教育召集訓練情形</w:t>
            </w:r>
            <w:r>
              <w:rPr>
                <w:rFonts w:ascii="Times New Roman" w:eastAsia="標楷體" w:hAnsi="Times New Roman"/>
                <w:bCs/>
                <w:szCs w:val="24"/>
              </w:rPr>
              <w:t xml:space="preserve"> </w:t>
            </w:r>
          </w:p>
        </w:tc>
        <w:tc>
          <w:tcPr>
            <w:tcW w:w="2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D82" w:rsidRPr="006C6D82" w:rsidRDefault="006C6D82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國防部陸軍常務次長房茂宏等人陪同</w:t>
            </w:r>
            <w:r w:rsidRPr="006C6D82">
              <w:rPr>
                <w:rFonts w:ascii="Times New Roman" w:eastAsia="標楷體" w:hAnsi="Times New Roman" w:hint="eastAsia"/>
                <w:bCs/>
                <w:szCs w:val="24"/>
              </w:rPr>
              <w:t>，由陸軍</w:t>
            </w:r>
            <w:r w:rsidRPr="006C6D82">
              <w:rPr>
                <w:rFonts w:ascii="Times New Roman" w:eastAsia="標楷體" w:hAnsi="Times New Roman" w:hint="eastAsia"/>
                <w:bCs/>
                <w:szCs w:val="24"/>
              </w:rPr>
              <w:t>206</w:t>
            </w:r>
            <w:proofErr w:type="gramStart"/>
            <w:r w:rsidRPr="006C6D82">
              <w:rPr>
                <w:rFonts w:ascii="Times New Roman" w:eastAsia="標楷體" w:hAnsi="Times New Roman" w:hint="eastAsia"/>
                <w:bCs/>
                <w:szCs w:val="24"/>
              </w:rPr>
              <w:t>旅</w:t>
            </w:r>
            <w:proofErr w:type="gramEnd"/>
            <w:r w:rsidRPr="006C6D82">
              <w:rPr>
                <w:rFonts w:ascii="Times New Roman" w:eastAsia="標楷體" w:hAnsi="Times New Roman" w:hint="eastAsia"/>
                <w:bCs/>
                <w:szCs w:val="24"/>
              </w:rPr>
              <w:t>旅長葉全能上校任務簡報後，視導兵器教練、</w:t>
            </w:r>
            <w:r w:rsidRPr="006C6D82">
              <w:rPr>
                <w:rFonts w:ascii="Times New Roman" w:eastAsia="標楷體" w:hAnsi="Times New Roman" w:hint="eastAsia"/>
                <w:bCs/>
                <w:szCs w:val="24"/>
              </w:rPr>
              <w:t>81</w:t>
            </w:r>
            <w:r w:rsidRPr="006C6D82">
              <w:rPr>
                <w:rFonts w:ascii="Times New Roman" w:eastAsia="標楷體" w:hAnsi="Times New Roman" w:hint="eastAsia"/>
                <w:bCs/>
                <w:szCs w:val="24"/>
              </w:rPr>
              <w:t>、</w:t>
            </w:r>
            <w:r w:rsidRPr="006C6D82">
              <w:rPr>
                <w:rFonts w:ascii="Times New Roman" w:eastAsia="標楷體" w:hAnsi="Times New Roman" w:hint="eastAsia"/>
                <w:bCs/>
                <w:szCs w:val="24"/>
              </w:rPr>
              <w:t>120</w:t>
            </w:r>
            <w:r w:rsidRPr="006C6D82">
              <w:rPr>
                <w:rFonts w:ascii="Times New Roman" w:eastAsia="標楷體" w:hAnsi="Times New Roman" w:hint="eastAsia"/>
                <w:bCs/>
                <w:szCs w:val="24"/>
              </w:rPr>
              <w:t>迫</w:t>
            </w:r>
            <w:proofErr w:type="gramStart"/>
            <w:r w:rsidRPr="006C6D82">
              <w:rPr>
                <w:rFonts w:ascii="Times New Roman" w:eastAsia="標楷體" w:hAnsi="Times New Roman" w:hint="eastAsia"/>
                <w:bCs/>
                <w:szCs w:val="24"/>
              </w:rPr>
              <w:t>砲</w:t>
            </w:r>
            <w:proofErr w:type="gramEnd"/>
            <w:r w:rsidRPr="006C6D82">
              <w:rPr>
                <w:rFonts w:ascii="Times New Roman" w:eastAsia="標楷體" w:hAnsi="Times New Roman" w:hint="eastAsia"/>
                <w:bCs/>
                <w:szCs w:val="24"/>
              </w:rPr>
              <w:t>練習彈射擊及宿營區，委員針對首次新制</w:t>
            </w:r>
            <w:proofErr w:type="gramStart"/>
            <w:r w:rsidRPr="006C6D82">
              <w:rPr>
                <w:rFonts w:ascii="Times New Roman" w:eastAsia="標楷體" w:hAnsi="Times New Roman" w:hint="eastAsia"/>
                <w:bCs/>
                <w:szCs w:val="24"/>
              </w:rPr>
              <w:t>教召以</w:t>
            </w:r>
            <w:proofErr w:type="gramEnd"/>
            <w:r w:rsidRPr="006C6D82">
              <w:rPr>
                <w:rFonts w:ascii="Times New Roman" w:eastAsia="標楷體" w:hAnsi="Times New Roman" w:hint="eastAsia"/>
                <w:bCs/>
                <w:szCs w:val="24"/>
              </w:rPr>
              <w:t>「就地動員、就地訓練及作戰」方式進行動員編裝，並秉持「教而能用，訓而能戰」的實戰化思維實施訓練，有效提升後備戰力，達成「保家、保鄉、保產」的目標予以肯定。</w:t>
            </w:r>
          </w:p>
        </w:tc>
      </w:tr>
      <w:tr w:rsidR="00062187" w:rsidTr="00440829">
        <w:trPr>
          <w:trHeight w:val="20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87" w:rsidRDefault="00062187" w:rsidP="00062187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3</w:t>
            </w:r>
            <w:r>
              <w:rPr>
                <w:rFonts w:ascii="Times New Roman" w:eastAsia="標楷體" w:hAnsi="Times New Roman" w:hint="eastAsia"/>
                <w:szCs w:val="24"/>
              </w:rPr>
              <w:t>次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87" w:rsidRPr="00D10548" w:rsidRDefault="00062187" w:rsidP="0006218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11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03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21</w:t>
            </w:r>
          </w:p>
          <w:p w:rsidR="00062187" w:rsidRPr="00D10548" w:rsidRDefault="00062187" w:rsidP="0006218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(</w:t>
            </w:r>
            <w:r w:rsidRPr="00D10548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D10548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87" w:rsidRPr="00293D1F" w:rsidRDefault="00062187" w:rsidP="00062187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江召委</w:t>
            </w:r>
            <w:r w:rsidRPr="00293D1F">
              <w:rPr>
                <w:rFonts w:ascii="Times New Roman" w:eastAsia="標楷體" w:hAnsi="Times New Roman" w:hint="eastAsia"/>
                <w:b/>
                <w:szCs w:val="24"/>
              </w:rPr>
              <w:t>啟臣</w:t>
            </w:r>
            <w:proofErr w:type="gramEnd"/>
          </w:p>
          <w:p w:rsidR="00062187" w:rsidRDefault="00062187" w:rsidP="00062187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廖委員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婉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汝溫委員玉霞</w:t>
            </w:r>
          </w:p>
          <w:p w:rsidR="00062187" w:rsidRDefault="00062187" w:rsidP="00062187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吳委員斯懷</w:t>
            </w:r>
          </w:p>
          <w:p w:rsidR="00062187" w:rsidRDefault="00062187" w:rsidP="00062187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林委員淑芬</w:t>
            </w:r>
          </w:p>
          <w:p w:rsidR="00062187" w:rsidRDefault="00062187" w:rsidP="00062187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何委員志偉</w:t>
            </w:r>
          </w:p>
          <w:p w:rsidR="00062187" w:rsidRPr="00B602DA" w:rsidRDefault="00062187" w:rsidP="00062187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李委員德維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87" w:rsidRPr="00024596" w:rsidRDefault="00062187" w:rsidP="00062187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13711C">
              <w:rPr>
                <w:rFonts w:ascii="Times New Roman" w:eastAsia="標楷體" w:hAnsi="Times New Roman" w:hint="eastAsia"/>
                <w:bCs/>
                <w:szCs w:val="24"/>
              </w:rPr>
              <w:t>考察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「陸軍裝甲兵訓練指揮部」</w:t>
            </w:r>
          </w:p>
        </w:tc>
        <w:tc>
          <w:tcPr>
            <w:tcW w:w="2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187" w:rsidRPr="00034475" w:rsidRDefault="00062187" w:rsidP="00062187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2F33B2">
              <w:rPr>
                <w:rFonts w:ascii="Times New Roman" w:eastAsia="標楷體" w:hAnsi="Times New Roman" w:hint="eastAsia"/>
                <w:szCs w:val="24"/>
              </w:rPr>
              <w:t>國防部陸軍常務次長房茂宏等人陪同，</w:t>
            </w:r>
            <w:r>
              <w:rPr>
                <w:rFonts w:ascii="Times New Roman" w:eastAsia="標楷體" w:hAnsi="Times New Roman" w:hint="eastAsia"/>
                <w:szCs w:val="24"/>
              </w:rPr>
              <w:t>赴陸軍裝甲兵訓練指揮部聽取行程說明、單位任務簡報及模擬訓練館簡介，簡報後體驗</w:t>
            </w:r>
            <w:r>
              <w:rPr>
                <w:rFonts w:ascii="Times New Roman" w:eastAsia="標楷體" w:hAnsi="Times New Roman" w:hint="eastAsia"/>
                <w:szCs w:val="24"/>
              </w:rPr>
              <w:t>M60A3</w:t>
            </w:r>
            <w:r>
              <w:rPr>
                <w:rFonts w:ascii="Times New Roman" w:eastAsia="標楷體" w:hAnsi="Times New Roman" w:hint="eastAsia"/>
                <w:szCs w:val="24"/>
              </w:rPr>
              <w:t>戰車之組合型射擊模擬器及組合型駕駛模擬器等，並前往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砲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塔教室觀看</w:t>
            </w:r>
            <w:r>
              <w:rPr>
                <w:rFonts w:ascii="Times New Roman" w:eastAsia="標楷體" w:hAnsi="Times New Roman" w:hint="eastAsia"/>
                <w:szCs w:val="24"/>
              </w:rPr>
              <w:t>M60A3</w:t>
            </w:r>
            <w:r>
              <w:rPr>
                <w:rFonts w:ascii="Times New Roman" w:eastAsia="標楷體" w:hAnsi="Times New Roman" w:hint="eastAsia"/>
                <w:szCs w:val="24"/>
              </w:rPr>
              <w:t>中型戰車、</w:t>
            </w:r>
            <w:r>
              <w:rPr>
                <w:rFonts w:ascii="Times New Roman" w:eastAsia="標楷體" w:hAnsi="Times New Roman" w:hint="eastAsia"/>
                <w:szCs w:val="24"/>
              </w:rPr>
              <w:t>CM-11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勇虎戰車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及</w:t>
            </w:r>
            <w:r>
              <w:rPr>
                <w:rFonts w:ascii="Times New Roman" w:eastAsia="標楷體" w:hAnsi="Times New Roman" w:hint="eastAsia"/>
                <w:szCs w:val="24"/>
              </w:rPr>
              <w:t>CM</w:t>
            </w:r>
            <w:r>
              <w:rPr>
                <w:rFonts w:ascii="Times New Roman" w:eastAsia="標楷體" w:hAnsi="Times New Roman"/>
                <w:szCs w:val="24"/>
              </w:rPr>
              <w:t>-</w:t>
            </w:r>
            <w:r>
              <w:rPr>
                <w:rFonts w:ascii="Times New Roman" w:eastAsia="標楷體" w:hAnsi="Times New Roman" w:hint="eastAsia"/>
                <w:szCs w:val="24"/>
              </w:rPr>
              <w:t>33</w:t>
            </w:r>
            <w:r>
              <w:rPr>
                <w:rFonts w:ascii="Times New Roman" w:eastAsia="標楷體" w:hAnsi="Times New Roman" w:hint="eastAsia"/>
                <w:szCs w:val="24"/>
              </w:rPr>
              <w:t>雲豹裝甲車之靜態陳展，以及試乘</w:t>
            </w:r>
            <w:r>
              <w:rPr>
                <w:rFonts w:ascii="Times New Roman" w:eastAsia="標楷體" w:hAnsi="Times New Roman" w:hint="eastAsia"/>
                <w:szCs w:val="24"/>
              </w:rPr>
              <w:t>CM-34</w:t>
            </w:r>
            <w:r w:rsidRPr="00B60B78">
              <w:rPr>
                <w:rFonts w:ascii="Times New Roman" w:eastAsia="標楷體" w:hAnsi="Times New Roman" w:hint="eastAsia"/>
                <w:szCs w:val="24"/>
              </w:rPr>
              <w:t>雲豹裝甲車</w:t>
            </w:r>
            <w:r>
              <w:rPr>
                <w:rFonts w:ascii="Times New Roman" w:eastAsia="標楷體" w:hAnsi="Times New Roman" w:hint="eastAsia"/>
                <w:szCs w:val="24"/>
              </w:rPr>
              <w:t>。委員就戰甲車訓練、女性比例等議題交換意見，並肯定</w:t>
            </w:r>
            <w:r w:rsidRPr="00332380">
              <w:rPr>
                <w:rFonts w:ascii="Times New Roman" w:eastAsia="標楷體" w:hAnsi="Times New Roman" w:hint="eastAsia"/>
                <w:szCs w:val="24"/>
              </w:rPr>
              <w:t>陸軍裝甲兵訓練指揮部</w:t>
            </w:r>
            <w:r>
              <w:rPr>
                <w:rFonts w:ascii="Times New Roman" w:eastAsia="標楷體" w:hAnsi="Times New Roman" w:hint="eastAsia"/>
                <w:szCs w:val="24"/>
              </w:rPr>
              <w:t>秉持「</w:t>
            </w:r>
            <w:r w:rsidRPr="00332380">
              <w:rPr>
                <w:rFonts w:ascii="Times New Roman" w:eastAsia="標楷體" w:hAnsi="Times New Roman" w:hint="eastAsia"/>
                <w:szCs w:val="24"/>
              </w:rPr>
              <w:t>精益求精，實事求是</w:t>
            </w:r>
            <w:r>
              <w:rPr>
                <w:rFonts w:ascii="Times New Roman" w:eastAsia="標楷體" w:hAnsi="Times New Roman" w:hint="eastAsia"/>
                <w:szCs w:val="24"/>
              </w:rPr>
              <w:t>」之精神。</w:t>
            </w:r>
          </w:p>
        </w:tc>
      </w:tr>
      <w:tr w:rsidR="00217059" w:rsidTr="00440829">
        <w:trPr>
          <w:trHeight w:val="20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059" w:rsidRPr="00024596" w:rsidRDefault="00217059" w:rsidP="00217059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</w:t>
            </w:r>
            <w:r w:rsidRPr="00024596">
              <w:rPr>
                <w:rFonts w:ascii="Times New Roman" w:eastAsia="標楷體" w:hAnsi="Times New Roman"/>
                <w:szCs w:val="24"/>
              </w:rPr>
              <w:lastRenderedPageBreak/>
              <w:t>第</w:t>
            </w:r>
            <w:r>
              <w:rPr>
                <w:rFonts w:ascii="Times New Roman" w:eastAsia="標楷體" w:hAnsi="Times New Roman" w:hint="eastAsia"/>
                <w:szCs w:val="24"/>
              </w:rPr>
              <w:t>4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059" w:rsidRPr="00024596" w:rsidRDefault="00217059" w:rsidP="00217059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lastRenderedPageBreak/>
              <w:t>1</w:t>
            </w:r>
            <w:r>
              <w:rPr>
                <w:rFonts w:ascii="Times New Roman" w:eastAsia="標楷體" w:hAnsi="Times New Roman"/>
                <w:szCs w:val="24"/>
              </w:rPr>
              <w:t>11</w:t>
            </w:r>
            <w:r>
              <w:rPr>
                <w:rFonts w:ascii="Times New Roman" w:eastAsia="標楷體" w:hAnsi="Times New Roman" w:hint="eastAsia"/>
                <w:szCs w:val="24"/>
              </w:rPr>
              <w:t>.</w:t>
            </w:r>
            <w:r w:rsidR="00D41649">
              <w:rPr>
                <w:rFonts w:ascii="Times New Roman" w:eastAsia="標楷體" w:hAnsi="Times New Roman"/>
                <w:szCs w:val="24"/>
              </w:rPr>
              <w:t>0</w:t>
            </w:r>
            <w:r>
              <w:rPr>
                <w:rFonts w:ascii="Times New Roman" w:eastAsia="標楷體" w:hAnsi="Times New Roman" w:hint="eastAsia"/>
                <w:szCs w:val="24"/>
              </w:rPr>
              <w:t>3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30</w:t>
            </w:r>
          </w:p>
          <w:p w:rsidR="00217059" w:rsidRPr="00024596" w:rsidRDefault="00217059" w:rsidP="00217059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lastRenderedPageBreak/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三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059" w:rsidRDefault="00217059" w:rsidP="0021705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lastRenderedPageBreak/>
              <w:t>羅召委致政</w:t>
            </w:r>
            <w:proofErr w:type="gramEnd"/>
          </w:p>
          <w:p w:rsidR="00217059" w:rsidRPr="000D560D" w:rsidRDefault="00217059" w:rsidP="0021705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0F4C0D">
              <w:rPr>
                <w:rFonts w:ascii="Times New Roman" w:eastAsia="標楷體" w:hAnsi="Times New Roman" w:hint="eastAsia"/>
                <w:szCs w:val="24"/>
              </w:rPr>
              <w:lastRenderedPageBreak/>
              <w:t>廖</w:t>
            </w:r>
            <w:r w:rsidRPr="000D560D">
              <w:rPr>
                <w:rFonts w:ascii="Times New Roman" w:eastAsia="標楷體" w:hAnsi="Times New Roman" w:hint="eastAsia"/>
                <w:szCs w:val="24"/>
              </w:rPr>
              <w:t>委員</w:t>
            </w:r>
            <w:proofErr w:type="gramStart"/>
            <w:r w:rsidRPr="000F4C0D">
              <w:rPr>
                <w:rFonts w:ascii="Times New Roman" w:eastAsia="標楷體" w:hAnsi="Times New Roman" w:hint="eastAsia"/>
                <w:szCs w:val="24"/>
              </w:rPr>
              <w:t>婉</w:t>
            </w:r>
            <w:proofErr w:type="gramEnd"/>
            <w:r w:rsidRPr="000F4C0D">
              <w:rPr>
                <w:rFonts w:ascii="Times New Roman" w:eastAsia="標楷體" w:hAnsi="Times New Roman" w:hint="eastAsia"/>
                <w:szCs w:val="24"/>
              </w:rPr>
              <w:t>汝</w:t>
            </w:r>
          </w:p>
          <w:p w:rsidR="00217059" w:rsidRDefault="00217059" w:rsidP="0021705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溫</w:t>
            </w:r>
            <w:r w:rsidRPr="000D560D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玉霞</w:t>
            </w:r>
          </w:p>
          <w:p w:rsidR="00217059" w:rsidRPr="00B602DA" w:rsidRDefault="00217059" w:rsidP="0021705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邱</w:t>
            </w:r>
            <w:r w:rsidRPr="000D560D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臣遠</w:t>
            </w:r>
            <w:proofErr w:type="gramEnd"/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059" w:rsidRPr="00024596" w:rsidRDefault="00217059" w:rsidP="00217059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lastRenderedPageBreak/>
              <w:t>考察「外交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lastRenderedPageBreak/>
              <w:t>部外交及國際事務學院」</w:t>
            </w:r>
          </w:p>
        </w:tc>
        <w:tc>
          <w:tcPr>
            <w:tcW w:w="2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059" w:rsidRPr="00936325" w:rsidRDefault="00217059" w:rsidP="00217059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lastRenderedPageBreak/>
              <w:t>外交部政</w:t>
            </w: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務次長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兼</w:t>
            </w:r>
            <w:r w:rsidRPr="008E46FB">
              <w:rPr>
                <w:rFonts w:ascii="Times New Roman" w:eastAsia="標楷體" w:hAnsi="Times New Roman" w:hint="eastAsia"/>
                <w:bCs/>
                <w:szCs w:val="24"/>
              </w:rPr>
              <w:t>外交學院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院長田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lastRenderedPageBreak/>
              <w:t>中光</w:t>
            </w: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等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人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陪同</w:t>
            </w: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先與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111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年上半年調部同仁講習班學員進行意見交流，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隨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即</w:t>
            </w:r>
            <w:r w:rsidRPr="004A098B">
              <w:rPr>
                <w:rFonts w:ascii="Times New Roman" w:eastAsia="標楷體" w:hAnsi="Times New Roman" w:hint="eastAsia"/>
                <w:bCs/>
                <w:szCs w:val="24"/>
              </w:rPr>
              <w:t>實地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參觀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學院軟、</w:t>
            </w:r>
            <w:r w:rsidRPr="004A098B">
              <w:rPr>
                <w:rFonts w:ascii="Times New Roman" w:eastAsia="標楷體" w:hAnsi="Times New Roman" w:hint="eastAsia"/>
                <w:bCs/>
                <w:szCs w:val="24"/>
              </w:rPr>
              <w:t>硬體設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施及聽取簡報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內容包括「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精進外交人員培訓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」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深化國際合作交流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」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提升政策研究能量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」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推動全民外交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」等</w:t>
            </w:r>
            <w:r w:rsidRPr="000C032A">
              <w:rPr>
                <w:rFonts w:ascii="Times New Roman" w:eastAsia="標楷體" w:hAnsi="Times New Roman" w:hint="eastAsia"/>
                <w:bCs/>
                <w:szCs w:val="24"/>
              </w:rPr>
              <w:t>四大業務重點</w:t>
            </w: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。委員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除期許提升外語培訓質量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豐富研習課程內容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強化學院場地使用率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落實新南向政策及擴大多元交流方式外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並就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求才、</w:t>
            </w:r>
            <w:r w:rsidRPr="00D527C1">
              <w:rPr>
                <w:rFonts w:ascii="Times New Roman" w:eastAsia="標楷體" w:hAnsi="Times New Roman" w:hint="eastAsia"/>
                <w:bCs/>
                <w:szCs w:val="24"/>
              </w:rPr>
              <w:t>待遇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、外館數量</w:t>
            </w:r>
            <w:r w:rsidRPr="000D40D6">
              <w:rPr>
                <w:rFonts w:ascii="Times New Roman" w:eastAsia="標楷體" w:hAnsi="Times New Roman" w:hint="eastAsia"/>
                <w:bCs/>
                <w:szCs w:val="24"/>
              </w:rPr>
              <w:t>與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人員</w:t>
            </w:r>
            <w:r w:rsidRPr="000D40D6">
              <w:rPr>
                <w:rFonts w:ascii="Times New Roman" w:eastAsia="標楷體" w:hAnsi="Times New Roman" w:hint="eastAsia"/>
                <w:bCs/>
                <w:szCs w:val="24"/>
              </w:rPr>
              <w:t>管控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等</w:t>
            </w:r>
            <w:r w:rsidRPr="000D40D6">
              <w:rPr>
                <w:rFonts w:ascii="Times New Roman" w:eastAsia="標楷體" w:hAnsi="Times New Roman" w:hint="eastAsia"/>
                <w:bCs/>
                <w:szCs w:val="24"/>
              </w:rPr>
              <w:t>問題提出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多項建言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同時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表達對外交事務的支持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與</w:t>
            </w:r>
            <w:r w:rsidRPr="00E71AA9">
              <w:rPr>
                <w:rFonts w:ascii="Times New Roman" w:eastAsia="標楷體" w:hAnsi="Times New Roman" w:hint="eastAsia"/>
                <w:bCs/>
                <w:szCs w:val="24"/>
              </w:rPr>
              <w:t>肯定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第一線同仁的努力</w:t>
            </w:r>
            <w:r w:rsidRPr="0018037C">
              <w:rPr>
                <w:rFonts w:ascii="Times New Roman" w:eastAsia="標楷體" w:hAnsi="Times New Roman" w:hint="eastAsia"/>
                <w:bCs/>
                <w:szCs w:val="24"/>
              </w:rPr>
              <w:t>。</w:t>
            </w:r>
          </w:p>
        </w:tc>
      </w:tr>
      <w:tr w:rsidR="00D41649" w:rsidTr="00440829">
        <w:trPr>
          <w:trHeight w:val="20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49" w:rsidRPr="00024596" w:rsidRDefault="00D41649" w:rsidP="00D41649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lastRenderedPageBreak/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5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49" w:rsidRDefault="00D41649" w:rsidP="00D41649">
            <w:pPr>
              <w:ind w:leftChars="-49" w:left="-118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11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0</w:t>
            </w:r>
            <w:r>
              <w:rPr>
                <w:rFonts w:ascii="Times New Roman" w:eastAsia="標楷體" w:hAnsi="Times New Roman" w:hint="eastAsia"/>
                <w:szCs w:val="24"/>
              </w:rPr>
              <w:t>4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0</w:t>
            </w:r>
            <w:r>
              <w:rPr>
                <w:rFonts w:ascii="Times New Roman" w:eastAsia="標楷體" w:hAnsi="Times New Roman" w:hint="eastAsia"/>
                <w:szCs w:val="24"/>
              </w:rPr>
              <w:t>6</w:t>
            </w:r>
          </w:p>
          <w:p w:rsidR="00D41649" w:rsidRPr="00024596" w:rsidRDefault="00D41649" w:rsidP="00D41649">
            <w:pPr>
              <w:ind w:leftChars="-49" w:left="-118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三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49" w:rsidRDefault="00D41649" w:rsidP="00D4164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江召委啟臣</w:t>
            </w:r>
            <w:r w:rsidRPr="00511094">
              <w:rPr>
                <w:rFonts w:ascii="Times New Roman" w:eastAsia="標楷體" w:hAnsi="Times New Roman" w:hint="eastAsia"/>
                <w:szCs w:val="24"/>
              </w:rPr>
              <w:t>廖委員婉</w:t>
            </w:r>
            <w:proofErr w:type="gramEnd"/>
            <w:r w:rsidRPr="00511094">
              <w:rPr>
                <w:rFonts w:ascii="Times New Roman" w:eastAsia="標楷體" w:hAnsi="Times New Roman" w:hint="eastAsia"/>
                <w:szCs w:val="24"/>
              </w:rPr>
              <w:t>汝</w:t>
            </w:r>
          </w:p>
          <w:p w:rsidR="00D41649" w:rsidRDefault="00D41649" w:rsidP="00D4164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溫</w:t>
            </w:r>
            <w:r w:rsidRPr="00511094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玉霞吳</w:t>
            </w:r>
            <w:r w:rsidRPr="00511094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斯懷</w:t>
            </w:r>
          </w:p>
          <w:p w:rsidR="00D41649" w:rsidRDefault="00D41649" w:rsidP="00D4164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邱委員臣遠</w:t>
            </w:r>
          </w:p>
          <w:p w:rsidR="00D41649" w:rsidRDefault="00D41649" w:rsidP="00D4164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葉委員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毓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蘭</w:t>
            </w:r>
          </w:p>
          <w:p w:rsidR="00D41649" w:rsidRPr="00024596" w:rsidRDefault="00D41649" w:rsidP="00D4164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李委員德維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49" w:rsidRPr="00024596" w:rsidRDefault="00D41649" w:rsidP="00D41649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C16FFC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考察</w:t>
            </w:r>
            <w:r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南部地區海軍基地戰備整備情形</w:t>
            </w:r>
            <w:r w:rsidRPr="00511094">
              <w:rPr>
                <w:rFonts w:ascii="Times New Roman" w:eastAsia="標楷體" w:hAnsi="Times New Roman" w:hint="eastAsia"/>
                <w:bCs/>
                <w:szCs w:val="24"/>
              </w:rPr>
              <w:t xml:space="preserve"> </w:t>
            </w:r>
          </w:p>
        </w:tc>
        <w:tc>
          <w:tcPr>
            <w:tcW w:w="2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649" w:rsidRPr="00B278A2" w:rsidRDefault="00D41649" w:rsidP="00D41649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C570ED">
              <w:rPr>
                <w:rFonts w:ascii="Times New Roman" w:eastAsia="標楷體" w:hAnsi="Times New Roman" w:hint="eastAsia"/>
                <w:bCs/>
                <w:szCs w:val="24"/>
              </w:rPr>
              <w:t>國防部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陸</w:t>
            </w:r>
            <w:r w:rsidRPr="00C570ED">
              <w:rPr>
                <w:rFonts w:ascii="Times New Roman" w:eastAsia="標楷體" w:hAnsi="Times New Roman" w:hint="eastAsia"/>
                <w:bCs/>
                <w:szCs w:val="24"/>
              </w:rPr>
              <w:t>軍常務次長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房茂宏</w:t>
            </w:r>
            <w:r w:rsidRPr="00C570ED">
              <w:rPr>
                <w:rFonts w:ascii="Times New Roman" w:eastAsia="標楷體" w:hAnsi="Times New Roman" w:hint="eastAsia"/>
                <w:bCs/>
                <w:szCs w:val="24"/>
              </w:rPr>
              <w:t>等人陪同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，</w:t>
            </w:r>
            <w:r w:rsidRPr="0012491B">
              <w:rPr>
                <w:rFonts w:ascii="標楷體" w:eastAsia="標楷體" w:hAnsi="標楷體" w:hint="eastAsia"/>
                <w:bCs/>
                <w:szCs w:val="24"/>
              </w:rPr>
              <w:t>聽取</w:t>
            </w:r>
            <w:r w:rsidRPr="0012491B">
              <w:rPr>
                <w:rFonts w:ascii="標楷體" w:eastAsia="標楷體" w:hAnsi="標楷體" w:hint="eastAsia"/>
                <w:bCs/>
                <w:color w:val="000000" w:themeColor="text1"/>
                <w:szCs w:val="24"/>
              </w:rPr>
              <w:t>海軍</w:t>
            </w:r>
            <w:r>
              <w:rPr>
                <w:rFonts w:ascii="標楷體" w:eastAsia="標楷體" w:hAnsi="標楷體" w:hint="eastAsia"/>
                <w:bCs/>
                <w:color w:val="000000" w:themeColor="text1"/>
                <w:szCs w:val="24"/>
              </w:rPr>
              <w:t>124艦隊長及反潛大隊長</w:t>
            </w:r>
            <w:r>
              <w:rPr>
                <w:rFonts w:ascii="標楷體" w:eastAsia="標楷體" w:hAnsi="標楷體" w:hint="eastAsia"/>
                <w:bCs/>
                <w:szCs w:val="24"/>
              </w:rPr>
              <w:t>任務</w:t>
            </w:r>
            <w:r w:rsidRPr="00633B43">
              <w:rPr>
                <w:rFonts w:ascii="標楷體" w:eastAsia="標楷體" w:hAnsi="標楷體" w:hint="eastAsia"/>
                <w:bCs/>
                <w:szCs w:val="24"/>
              </w:rPr>
              <w:t>簡報後，</w:t>
            </w:r>
            <w:r w:rsidRPr="0012491B">
              <w:rPr>
                <w:rFonts w:ascii="標楷體" w:eastAsia="標楷體" w:hAnsi="標楷體" w:hint="eastAsia"/>
                <w:bCs/>
                <w:szCs w:val="24"/>
              </w:rPr>
              <w:t>實地登上</w:t>
            </w:r>
            <w:r>
              <w:rPr>
                <w:rFonts w:ascii="標楷體" w:eastAsia="標楷體" w:hAnsi="標楷體" w:hint="eastAsia"/>
                <w:bCs/>
                <w:szCs w:val="24"/>
              </w:rPr>
              <w:t>康定級</w:t>
            </w:r>
            <w:r w:rsidRPr="0012491B">
              <w:rPr>
                <w:rFonts w:ascii="標楷體" w:eastAsia="標楷體" w:hAnsi="標楷體" w:hint="eastAsia"/>
                <w:bCs/>
                <w:szCs w:val="24"/>
              </w:rPr>
              <w:t>艦</w:t>
            </w:r>
            <w:r>
              <w:rPr>
                <w:rFonts w:ascii="標楷體" w:eastAsia="標楷體" w:hAnsi="標楷體" w:hint="eastAsia"/>
                <w:bCs/>
                <w:szCs w:val="24"/>
              </w:rPr>
              <w:t>，考察各項裝備換裝</w:t>
            </w:r>
            <w:r w:rsidRPr="0012491B">
              <w:rPr>
                <w:rFonts w:ascii="標楷體" w:eastAsia="標楷體" w:hAnsi="標楷體" w:hint="eastAsia"/>
                <w:bCs/>
                <w:szCs w:val="24"/>
              </w:rPr>
              <w:t>性能</w:t>
            </w:r>
            <w:r>
              <w:rPr>
                <w:rFonts w:ascii="標楷體" w:eastAsia="標楷體" w:hAnsi="標楷體" w:hint="eastAsia"/>
                <w:bCs/>
                <w:szCs w:val="24"/>
              </w:rPr>
              <w:t>提升</w:t>
            </w:r>
            <w:r w:rsidRPr="0012491B">
              <w:rPr>
                <w:rFonts w:ascii="標楷體" w:eastAsia="標楷體" w:hAnsi="標楷體" w:hint="eastAsia"/>
                <w:bCs/>
                <w:szCs w:val="24"/>
              </w:rPr>
              <w:t>及官兵生活區域，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於</w:t>
            </w:r>
            <w:proofErr w:type="gramStart"/>
            <w:r>
              <w:rPr>
                <w:rFonts w:ascii="標楷體" w:eastAsia="標楷體" w:hAnsi="標楷體" w:hint="eastAsia"/>
                <w:bCs/>
                <w:szCs w:val="24"/>
              </w:rPr>
              <w:t>戰情室及</w:t>
            </w:r>
            <w:proofErr w:type="gramEnd"/>
            <w:r>
              <w:rPr>
                <w:rFonts w:ascii="標楷體" w:eastAsia="標楷體" w:hAnsi="標楷體" w:hint="eastAsia"/>
                <w:bCs/>
                <w:szCs w:val="24"/>
              </w:rPr>
              <w:t>飛行控制室實際瞭解該艦指揮操作及直升機動態操演概況，委</w:t>
            </w:r>
            <w:r w:rsidRPr="00633B43">
              <w:rPr>
                <w:rFonts w:ascii="標楷體" w:eastAsia="標楷體" w:hAnsi="標楷體" w:hint="eastAsia"/>
                <w:bCs/>
                <w:szCs w:val="24"/>
              </w:rPr>
              <w:t>員</w:t>
            </w:r>
            <w:r>
              <w:rPr>
                <w:rFonts w:ascii="標楷體" w:eastAsia="標楷體" w:hAnsi="標楷體" w:hint="eastAsia"/>
                <w:bCs/>
                <w:szCs w:val="24"/>
              </w:rPr>
              <w:t>對海軍艦艇防疫措施、</w:t>
            </w:r>
            <w:r w:rsidRPr="00F72D27">
              <w:rPr>
                <w:rFonts w:ascii="標楷體" w:eastAsia="標楷體" w:hAnsi="標楷體" w:hint="eastAsia"/>
                <w:bCs/>
                <w:szCs w:val="24"/>
              </w:rPr>
              <w:t>初期未能如期完成</w:t>
            </w:r>
            <w:r>
              <w:rPr>
                <w:rFonts w:ascii="標楷體" w:eastAsia="標楷體" w:hAnsi="標楷體" w:hint="eastAsia"/>
                <w:bCs/>
                <w:szCs w:val="24"/>
              </w:rPr>
              <w:t>換裝作業等交換意見</w:t>
            </w:r>
            <w:r w:rsidRPr="0012491B">
              <w:rPr>
                <w:rFonts w:ascii="標楷體" w:eastAsia="標楷體" w:hAnsi="標楷體" w:hint="eastAsia"/>
                <w:bCs/>
                <w:szCs w:val="24"/>
              </w:rPr>
              <w:t>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期望</w:t>
            </w:r>
            <w:proofErr w:type="gramStart"/>
            <w:r>
              <w:rPr>
                <w:rFonts w:ascii="標楷體" w:eastAsia="標楷體" w:hAnsi="標楷體" w:hint="eastAsia"/>
                <w:bCs/>
                <w:szCs w:val="24"/>
              </w:rPr>
              <w:t>勿</w:t>
            </w:r>
            <w:proofErr w:type="gramEnd"/>
            <w:r w:rsidRPr="00F72D27">
              <w:rPr>
                <w:rFonts w:ascii="標楷體" w:eastAsia="標楷體" w:hAnsi="標楷體" w:hint="eastAsia"/>
                <w:bCs/>
                <w:szCs w:val="24"/>
              </w:rPr>
              <w:t>影響海軍戰備任務執行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，</w:t>
            </w:r>
            <w:r w:rsidRPr="002F5275">
              <w:rPr>
                <w:rFonts w:ascii="標楷體" w:eastAsia="標楷體" w:hAnsi="標楷體" w:hint="eastAsia"/>
                <w:bCs/>
                <w:szCs w:val="24"/>
              </w:rPr>
              <w:t>並對</w:t>
            </w:r>
            <w:r>
              <w:rPr>
                <w:rFonts w:ascii="標楷體" w:eastAsia="標楷體" w:hAnsi="標楷體" w:hint="eastAsia"/>
                <w:bCs/>
                <w:szCs w:val="24"/>
              </w:rPr>
              <w:t>於共</w:t>
            </w:r>
            <w:proofErr w:type="gramStart"/>
            <w:r>
              <w:rPr>
                <w:rFonts w:ascii="標楷體" w:eastAsia="標楷體" w:hAnsi="標楷體" w:hint="eastAsia"/>
                <w:bCs/>
                <w:szCs w:val="24"/>
              </w:rPr>
              <w:t>機共艦侵擾</w:t>
            </w:r>
            <w:proofErr w:type="gramEnd"/>
            <w:r>
              <w:rPr>
                <w:rFonts w:ascii="標楷體" w:eastAsia="標楷體" w:hAnsi="標楷體" w:hint="eastAsia"/>
                <w:bCs/>
                <w:szCs w:val="24"/>
              </w:rPr>
              <w:t>加劇之際</w:t>
            </w:r>
            <w:r w:rsidRPr="002F5275">
              <w:rPr>
                <w:rFonts w:ascii="標楷體" w:eastAsia="標楷體" w:hAnsi="標楷體" w:hint="eastAsia"/>
                <w:bCs/>
                <w:szCs w:val="24"/>
              </w:rPr>
              <w:t>海軍官兵戍守海疆的辛勞，給予高度肯定。</w:t>
            </w:r>
          </w:p>
        </w:tc>
      </w:tr>
      <w:tr w:rsidR="00313696" w:rsidTr="00440829">
        <w:trPr>
          <w:trHeight w:val="20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696" w:rsidRPr="00D10548" w:rsidRDefault="00313696" w:rsidP="00313696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6</w:t>
            </w:r>
            <w:r w:rsidRPr="00D10548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696" w:rsidRPr="00D10548" w:rsidRDefault="00313696" w:rsidP="0031369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11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04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13</w:t>
            </w:r>
          </w:p>
          <w:p w:rsidR="00313696" w:rsidRPr="00D10548" w:rsidRDefault="00313696" w:rsidP="0031369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(</w:t>
            </w:r>
            <w:r w:rsidRPr="00D10548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三</w:t>
            </w:r>
            <w:r w:rsidRPr="00D10548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696" w:rsidRDefault="00313696" w:rsidP="00313696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羅召委致政</w:t>
            </w:r>
            <w:proofErr w:type="gramEnd"/>
          </w:p>
          <w:p w:rsidR="00313696" w:rsidRDefault="00313696" w:rsidP="00313696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廖委員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婉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汝</w:t>
            </w:r>
          </w:p>
          <w:p w:rsidR="00313696" w:rsidRDefault="00313696" w:rsidP="00313696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溫委員玉霞</w:t>
            </w:r>
          </w:p>
          <w:p w:rsidR="00313696" w:rsidRDefault="00313696" w:rsidP="00313696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邱委員臣遠</w:t>
            </w:r>
          </w:p>
          <w:p w:rsidR="00313696" w:rsidRPr="00B602DA" w:rsidRDefault="00313696" w:rsidP="00313696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葉委員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毓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蘭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696" w:rsidRPr="00024596" w:rsidRDefault="00313696" w:rsidP="00313696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F6757B">
              <w:rPr>
                <w:rFonts w:ascii="Times New Roman" w:eastAsia="標楷體" w:hAnsi="Times New Roman" w:hint="eastAsia"/>
                <w:bCs/>
                <w:szCs w:val="24"/>
              </w:rPr>
              <w:t>考察「國家安全局電訊科技中心」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（機密考察）</w:t>
            </w:r>
          </w:p>
        </w:tc>
        <w:tc>
          <w:tcPr>
            <w:tcW w:w="2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696" w:rsidRPr="009A7328" w:rsidRDefault="00313696" w:rsidP="00313696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E94CFF">
              <w:rPr>
                <w:rFonts w:ascii="Times New Roman" w:eastAsia="標楷體" w:hAnsi="Times New Roman"/>
                <w:szCs w:val="24"/>
              </w:rPr>
              <w:t>密</w:t>
            </w:r>
            <w:proofErr w:type="gramStart"/>
            <w:r w:rsidRPr="00E94CFF">
              <w:rPr>
                <w:rFonts w:ascii="Times New Roman" w:eastAsia="標楷體" w:hAnsi="Times New Roman"/>
                <w:szCs w:val="24"/>
              </w:rPr>
              <w:t>不錄由</w:t>
            </w:r>
            <w:proofErr w:type="gramEnd"/>
            <w:r w:rsidRPr="00E94CFF">
              <w:rPr>
                <w:rFonts w:ascii="Times New Roman" w:eastAsia="標楷體" w:hAnsi="Times New Roman"/>
                <w:szCs w:val="24"/>
              </w:rPr>
              <w:t>。</w:t>
            </w:r>
          </w:p>
        </w:tc>
      </w:tr>
      <w:tr w:rsidR="00651FE3" w:rsidTr="00440829">
        <w:trPr>
          <w:trHeight w:val="1408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FE3" w:rsidRPr="00024596" w:rsidRDefault="00651FE3" w:rsidP="00651FE3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7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FE3" w:rsidRPr="00024596" w:rsidRDefault="00651FE3" w:rsidP="00651FE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11</w:t>
            </w:r>
            <w:r>
              <w:rPr>
                <w:rFonts w:ascii="Times New Roman" w:eastAsia="標楷體" w:hAnsi="Times New Roman" w:hint="eastAsia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0</w:t>
            </w:r>
            <w:r>
              <w:rPr>
                <w:rFonts w:ascii="Times New Roman" w:eastAsia="標楷體" w:hAnsi="Times New Roman" w:hint="eastAsia"/>
                <w:szCs w:val="24"/>
              </w:rPr>
              <w:t>4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18</w:t>
            </w:r>
          </w:p>
          <w:p w:rsidR="00651FE3" w:rsidRPr="00024596" w:rsidRDefault="00651FE3" w:rsidP="00651FE3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三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FE3" w:rsidRDefault="00651FE3" w:rsidP="00651FE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江召委啟臣</w:t>
            </w:r>
            <w:proofErr w:type="gramEnd"/>
          </w:p>
          <w:p w:rsidR="00651FE3" w:rsidRDefault="00651FE3" w:rsidP="00651FE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羅召委致政</w:t>
            </w:r>
            <w:proofErr w:type="gramEnd"/>
            <w:r>
              <w:rPr>
                <w:rFonts w:ascii="Times New Roman" w:eastAsia="標楷體" w:hAnsi="Times New Roman" w:hint="eastAsia"/>
                <w:b/>
                <w:szCs w:val="24"/>
              </w:rPr>
              <w:t xml:space="preserve"> </w:t>
            </w:r>
          </w:p>
          <w:p w:rsidR="00651FE3" w:rsidRPr="000D560D" w:rsidRDefault="00651FE3" w:rsidP="00651FE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0F4C0D">
              <w:rPr>
                <w:rFonts w:ascii="Times New Roman" w:eastAsia="標楷體" w:hAnsi="Times New Roman" w:hint="eastAsia"/>
                <w:szCs w:val="24"/>
              </w:rPr>
              <w:t>廖</w:t>
            </w:r>
            <w:r w:rsidRPr="000D560D">
              <w:rPr>
                <w:rFonts w:ascii="Times New Roman" w:eastAsia="標楷體" w:hAnsi="Times New Roman" w:hint="eastAsia"/>
                <w:szCs w:val="24"/>
              </w:rPr>
              <w:t>委員</w:t>
            </w:r>
            <w:proofErr w:type="gramStart"/>
            <w:r w:rsidRPr="000F4C0D">
              <w:rPr>
                <w:rFonts w:ascii="Times New Roman" w:eastAsia="標楷體" w:hAnsi="Times New Roman" w:hint="eastAsia"/>
                <w:szCs w:val="24"/>
              </w:rPr>
              <w:t>婉</w:t>
            </w:r>
            <w:proofErr w:type="gramEnd"/>
            <w:r w:rsidRPr="000F4C0D">
              <w:rPr>
                <w:rFonts w:ascii="Times New Roman" w:eastAsia="標楷體" w:hAnsi="Times New Roman" w:hint="eastAsia"/>
                <w:szCs w:val="24"/>
              </w:rPr>
              <w:t>汝</w:t>
            </w:r>
          </w:p>
          <w:p w:rsidR="00651FE3" w:rsidRDefault="00651FE3" w:rsidP="00651FE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溫</w:t>
            </w:r>
            <w:r w:rsidRPr="000D560D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玉霞</w:t>
            </w:r>
          </w:p>
          <w:p w:rsidR="00651FE3" w:rsidRDefault="00651FE3" w:rsidP="00651FE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吳</w:t>
            </w:r>
            <w:r w:rsidRPr="000D560D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斯懷</w:t>
            </w:r>
          </w:p>
          <w:p w:rsidR="00651FE3" w:rsidRDefault="00651FE3" w:rsidP="00651FE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邱</w:t>
            </w:r>
            <w:r w:rsidRPr="000D560D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臣遠</w:t>
            </w:r>
          </w:p>
          <w:p w:rsidR="00651FE3" w:rsidRDefault="00651FE3" w:rsidP="00651FE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翁</w:t>
            </w:r>
            <w:r w:rsidRPr="000D560D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重鈞</w:t>
            </w:r>
          </w:p>
          <w:p w:rsidR="00651FE3" w:rsidRDefault="00651FE3" w:rsidP="00651FE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8D01DE">
              <w:rPr>
                <w:rFonts w:ascii="Times New Roman" w:eastAsia="標楷體" w:hAnsi="Times New Roman" w:hint="eastAsia"/>
                <w:szCs w:val="24"/>
              </w:rPr>
              <w:lastRenderedPageBreak/>
              <w:t>李委員德維</w:t>
            </w:r>
          </w:p>
          <w:p w:rsidR="00651FE3" w:rsidRPr="00B602DA" w:rsidRDefault="00651FE3" w:rsidP="00651FE3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陳</w:t>
            </w:r>
            <w:r w:rsidRPr="006A25EE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玉珍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FE3" w:rsidRPr="00024596" w:rsidRDefault="00651FE3" w:rsidP="00651FE3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lastRenderedPageBreak/>
              <w:t>考察「金門地區戰備整備情形」</w:t>
            </w:r>
          </w:p>
        </w:tc>
        <w:tc>
          <w:tcPr>
            <w:tcW w:w="2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FE3" w:rsidRPr="00936325" w:rsidRDefault="00651FE3" w:rsidP="00651FE3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國防部陸軍常務次長房茂宏等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人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陪同</w:t>
            </w: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，赴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金門料羅營區</w:t>
            </w:r>
            <w:r w:rsidRPr="00C442DB">
              <w:rPr>
                <w:rFonts w:ascii="Times New Roman" w:eastAsia="標楷體" w:hAnsi="Times New Roman" w:hint="eastAsia"/>
                <w:bCs/>
                <w:szCs w:val="24"/>
              </w:rPr>
              <w:t>聽取</w:t>
            </w:r>
            <w:r w:rsidRPr="00D95BCC">
              <w:rPr>
                <w:rFonts w:ascii="Times New Roman" w:eastAsia="標楷體" w:hAnsi="Times New Roman" w:hint="eastAsia"/>
                <w:bCs/>
                <w:szCs w:val="24"/>
              </w:rPr>
              <w:t>陸軍航</w:t>
            </w:r>
            <w:proofErr w:type="gramStart"/>
            <w:r w:rsidRPr="00D95BCC">
              <w:rPr>
                <w:rFonts w:ascii="Times New Roman" w:eastAsia="標楷體" w:hAnsi="Times New Roman" w:hint="eastAsia"/>
                <w:bCs/>
                <w:szCs w:val="24"/>
              </w:rPr>
              <w:t>特</w:t>
            </w:r>
            <w:proofErr w:type="gramEnd"/>
            <w:r w:rsidRPr="00D95BCC">
              <w:rPr>
                <w:rFonts w:ascii="Times New Roman" w:eastAsia="標楷體" w:hAnsi="Times New Roman" w:hint="eastAsia"/>
                <w:bCs/>
                <w:szCs w:val="24"/>
              </w:rPr>
              <w:t>部兩棲</w:t>
            </w:r>
            <w:proofErr w:type="gramStart"/>
            <w:r w:rsidRPr="00D95BCC">
              <w:rPr>
                <w:rFonts w:ascii="Times New Roman" w:eastAsia="標楷體" w:hAnsi="Times New Roman" w:hint="eastAsia"/>
                <w:bCs/>
                <w:szCs w:val="24"/>
              </w:rPr>
              <w:t>偵察營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平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、戰時任務、兵力現況、訓練概況、裝備現況、港勤工程、近期重點工作</w:t>
            </w: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等任務簡報，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並</w:t>
            </w:r>
            <w:r w:rsidRPr="00E0439B">
              <w:rPr>
                <w:rFonts w:ascii="Times New Roman" w:eastAsia="標楷體" w:hAnsi="Times New Roman" w:hint="eastAsia"/>
                <w:bCs/>
                <w:szCs w:val="24"/>
              </w:rPr>
              <w:t>視導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兩棲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營操舟展示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及實地演練，隨後至溪邊陣地視導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砲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兵營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砲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一連進行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lastRenderedPageBreak/>
              <w:t>240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砲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陣地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砲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操演練，並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參觀擎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天廳。</w:t>
            </w: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對於金門防衛指揮部</w:t>
            </w:r>
            <w:r w:rsidRPr="008842D7">
              <w:rPr>
                <w:rFonts w:ascii="Times New Roman" w:eastAsia="標楷體" w:hAnsi="Times New Roman" w:hint="eastAsia"/>
                <w:bCs/>
                <w:szCs w:val="24"/>
              </w:rPr>
              <w:t>執行各項作戰任務、戮力戰備訓練等工作之辛勞付出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，</w:t>
            </w:r>
            <w:r w:rsidRPr="008842D7">
              <w:rPr>
                <w:rFonts w:ascii="Times New Roman" w:eastAsia="標楷體" w:hAnsi="Times New Roman" w:hint="eastAsia"/>
                <w:bCs/>
                <w:szCs w:val="24"/>
              </w:rPr>
              <w:t>予以肯定及期許。</w:t>
            </w:r>
          </w:p>
        </w:tc>
      </w:tr>
      <w:tr w:rsidR="00151E75" w:rsidTr="00440829">
        <w:trPr>
          <w:trHeight w:val="4632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E75" w:rsidRPr="00024596" w:rsidRDefault="00151E75" w:rsidP="00151E75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lastRenderedPageBreak/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8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E75" w:rsidRDefault="00151E75" w:rsidP="00151E75">
            <w:pPr>
              <w:ind w:leftChars="-49" w:left="-118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11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 w:rsidR="00CA7467">
              <w:rPr>
                <w:rFonts w:ascii="Times New Roman" w:eastAsia="標楷體" w:hAnsi="Times New Roman" w:hint="eastAsia"/>
                <w:szCs w:val="24"/>
              </w:rPr>
              <w:t>0</w:t>
            </w:r>
            <w:r>
              <w:rPr>
                <w:rFonts w:ascii="Times New Roman" w:eastAsia="標楷體" w:hAnsi="Times New Roman" w:hint="eastAsia"/>
                <w:szCs w:val="24"/>
              </w:rPr>
              <w:t>4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25</w:t>
            </w:r>
          </w:p>
          <w:p w:rsidR="00151E75" w:rsidRPr="00024596" w:rsidRDefault="00151E75" w:rsidP="00151E75">
            <w:pPr>
              <w:ind w:leftChars="-49" w:left="-118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>
              <w:rPr>
                <w:rFonts w:ascii="標楷體" w:eastAsia="標楷體" w:hAnsi="標楷體" w:hint="eastAsia"/>
                <w:szCs w:val="24"/>
              </w:rPr>
              <w:t>星期一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E75" w:rsidRDefault="00151E75" w:rsidP="00151E7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羅召委致政</w:t>
            </w:r>
            <w:r w:rsidRPr="007342C2">
              <w:rPr>
                <w:rFonts w:ascii="Times New Roman" w:eastAsia="標楷體" w:hAnsi="Times New Roman" w:hint="eastAsia"/>
                <w:szCs w:val="24"/>
              </w:rPr>
              <w:t>江召委啟臣</w:t>
            </w:r>
            <w:r w:rsidRPr="00511094">
              <w:rPr>
                <w:rFonts w:ascii="Times New Roman" w:eastAsia="標楷體" w:hAnsi="Times New Roman" w:hint="eastAsia"/>
                <w:szCs w:val="24"/>
              </w:rPr>
              <w:t>廖委員婉</w:t>
            </w:r>
            <w:proofErr w:type="gramEnd"/>
            <w:r w:rsidRPr="00511094">
              <w:rPr>
                <w:rFonts w:ascii="Times New Roman" w:eastAsia="標楷體" w:hAnsi="Times New Roman" w:hint="eastAsia"/>
                <w:szCs w:val="24"/>
              </w:rPr>
              <w:t>汝</w:t>
            </w:r>
          </w:p>
          <w:p w:rsidR="00151E75" w:rsidRDefault="00151E75" w:rsidP="00151E7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溫</w:t>
            </w:r>
            <w:r w:rsidRPr="00511094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玉霞</w:t>
            </w:r>
          </w:p>
          <w:p w:rsidR="00151E75" w:rsidRDefault="00151E75" w:rsidP="00151E7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邱委員臣遠</w:t>
            </w:r>
          </w:p>
          <w:p w:rsidR="00151E75" w:rsidRPr="00024596" w:rsidRDefault="00151E75" w:rsidP="00B02218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陳委員玉珍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E75" w:rsidRPr="00024596" w:rsidRDefault="00151E75" w:rsidP="00151E75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C16FFC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考察</w:t>
            </w:r>
            <w:r w:rsidRPr="007342C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空軍軍官學校國軍空勤人員求生訓練中心</w:t>
            </w:r>
          </w:p>
        </w:tc>
        <w:tc>
          <w:tcPr>
            <w:tcW w:w="2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E75" w:rsidRPr="00B278A2" w:rsidRDefault="00151E75" w:rsidP="00151E75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C570ED">
              <w:rPr>
                <w:rFonts w:ascii="Times New Roman" w:eastAsia="標楷體" w:hAnsi="Times New Roman" w:hint="eastAsia"/>
                <w:bCs/>
                <w:szCs w:val="24"/>
              </w:rPr>
              <w:t>國防部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陸</w:t>
            </w:r>
            <w:r w:rsidRPr="00C570ED">
              <w:rPr>
                <w:rFonts w:ascii="Times New Roman" w:eastAsia="標楷體" w:hAnsi="Times New Roman" w:hint="eastAsia"/>
                <w:bCs/>
                <w:szCs w:val="24"/>
              </w:rPr>
              <w:t>軍常務次長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房茂宏</w:t>
            </w:r>
            <w:r w:rsidRPr="00C570ED">
              <w:rPr>
                <w:rFonts w:ascii="Times New Roman" w:eastAsia="標楷體" w:hAnsi="Times New Roman" w:hint="eastAsia"/>
                <w:bCs/>
                <w:szCs w:val="24"/>
              </w:rPr>
              <w:t>等人陪同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，</w:t>
            </w:r>
            <w:r>
              <w:rPr>
                <w:rFonts w:ascii="標楷體" w:eastAsia="標楷體" w:hAnsi="標楷體" w:hint="eastAsia"/>
                <w:bCs/>
                <w:color w:val="000000" w:themeColor="text1"/>
                <w:szCs w:val="24"/>
              </w:rPr>
              <w:t>分別</w:t>
            </w:r>
            <w:r w:rsidRPr="0012491B">
              <w:rPr>
                <w:rFonts w:ascii="標楷體" w:eastAsia="標楷體" w:hAnsi="標楷體" w:hint="eastAsia"/>
                <w:bCs/>
                <w:szCs w:val="24"/>
              </w:rPr>
              <w:t>聽取</w:t>
            </w:r>
            <w:r>
              <w:rPr>
                <w:rFonts w:ascii="標楷體" w:eastAsia="標楷體" w:hAnsi="標楷體" w:hint="eastAsia"/>
                <w:bCs/>
                <w:color w:val="000000" w:themeColor="text1"/>
                <w:szCs w:val="24"/>
              </w:rPr>
              <w:t>空軍官校校長及國軍空勤人員求生訓練中心主任</w:t>
            </w:r>
            <w:r>
              <w:rPr>
                <w:rFonts w:ascii="標楷體" w:eastAsia="標楷體" w:hAnsi="標楷體" w:hint="eastAsia"/>
                <w:bCs/>
                <w:szCs w:val="24"/>
              </w:rPr>
              <w:t>任務</w:t>
            </w:r>
            <w:r w:rsidRPr="00633B43">
              <w:rPr>
                <w:rFonts w:ascii="標楷體" w:eastAsia="標楷體" w:hAnsi="標楷體" w:hint="eastAsia"/>
                <w:bCs/>
                <w:szCs w:val="24"/>
              </w:rPr>
              <w:t>簡報後，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先</w:t>
            </w:r>
            <w:proofErr w:type="gramStart"/>
            <w:r>
              <w:rPr>
                <w:rFonts w:ascii="標楷體" w:eastAsia="標楷體" w:hAnsi="標楷體" w:hint="eastAsia"/>
                <w:bCs/>
                <w:szCs w:val="24"/>
              </w:rPr>
              <w:t>至飛訓部模訓</w:t>
            </w:r>
            <w:proofErr w:type="gramEnd"/>
            <w:r>
              <w:rPr>
                <w:rFonts w:ascii="標楷體" w:eastAsia="標楷體" w:hAnsi="標楷體" w:hint="eastAsia"/>
                <w:bCs/>
                <w:szCs w:val="24"/>
              </w:rPr>
              <w:t>組實地模擬飛行機訓練，接續了解飛行員求生訓練情形，委</w:t>
            </w:r>
            <w:r w:rsidRPr="00633B43">
              <w:rPr>
                <w:rFonts w:ascii="標楷體" w:eastAsia="標楷體" w:hAnsi="標楷體" w:hint="eastAsia"/>
                <w:bCs/>
                <w:szCs w:val="24"/>
              </w:rPr>
              <w:t>員</w:t>
            </w:r>
            <w:r w:rsidRPr="00AE7C1D">
              <w:rPr>
                <w:rFonts w:ascii="標楷體" w:eastAsia="標楷體" w:hAnsi="標楷體" w:hint="eastAsia"/>
                <w:bCs/>
                <w:szCs w:val="24"/>
              </w:rPr>
              <w:t>特別關心</w:t>
            </w:r>
            <w:r>
              <w:rPr>
                <w:rFonts w:ascii="標楷體" w:eastAsia="標楷體" w:hAnsi="標楷體" w:hint="eastAsia"/>
                <w:bCs/>
                <w:szCs w:val="24"/>
              </w:rPr>
              <w:t>空軍官校學生對</w:t>
            </w:r>
            <w:r w:rsidRPr="00AE7C1D">
              <w:rPr>
                <w:rFonts w:ascii="標楷體" w:eastAsia="標楷體" w:hAnsi="標楷體" w:hint="eastAsia"/>
                <w:bCs/>
                <w:szCs w:val="24"/>
              </w:rPr>
              <w:t>未來新式高教機和F-16V等新式戰機陸續接裝</w:t>
            </w:r>
            <w:r>
              <w:rPr>
                <w:rFonts w:ascii="標楷體" w:eastAsia="標楷體" w:hAnsi="標楷體" w:hint="eastAsia"/>
                <w:bCs/>
                <w:szCs w:val="24"/>
              </w:rPr>
              <w:t>、換裝及</w:t>
            </w:r>
            <w:r w:rsidRPr="00AE7C1D">
              <w:rPr>
                <w:rFonts w:ascii="標楷體" w:eastAsia="標楷體" w:hAnsi="標楷體" w:hint="eastAsia"/>
                <w:bCs/>
                <w:szCs w:val="24"/>
              </w:rPr>
              <w:t>培訓相關訓練銜接</w:t>
            </w:r>
            <w:r>
              <w:rPr>
                <w:rFonts w:ascii="標楷體" w:eastAsia="標楷體" w:hAnsi="標楷體" w:hint="eastAsia"/>
                <w:bCs/>
                <w:szCs w:val="24"/>
              </w:rPr>
              <w:t>等</w:t>
            </w:r>
            <w:r w:rsidRPr="00AE7C1D">
              <w:rPr>
                <w:rFonts w:ascii="標楷體" w:eastAsia="標楷體" w:hAnsi="標楷體" w:hint="eastAsia"/>
                <w:bCs/>
                <w:szCs w:val="24"/>
              </w:rPr>
              <w:t>是否預作妥善規劃，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並且</w:t>
            </w:r>
            <w:r w:rsidRPr="00AE7C1D">
              <w:rPr>
                <w:rFonts w:ascii="標楷體" w:eastAsia="標楷體" w:hAnsi="標楷體" w:hint="eastAsia"/>
                <w:bCs/>
                <w:szCs w:val="24"/>
              </w:rPr>
              <w:t>讓所有空勤人員在遭遇事故時，能夠正確</w:t>
            </w:r>
            <w:r>
              <w:rPr>
                <w:rFonts w:ascii="標楷體" w:eastAsia="標楷體" w:hAnsi="標楷體" w:hint="eastAsia"/>
                <w:bCs/>
                <w:szCs w:val="24"/>
              </w:rPr>
              <w:t>、</w:t>
            </w:r>
            <w:r w:rsidRPr="00AE7C1D">
              <w:rPr>
                <w:rFonts w:ascii="標楷體" w:eastAsia="標楷體" w:hAnsi="標楷體" w:hint="eastAsia"/>
                <w:bCs/>
                <w:szCs w:val="24"/>
              </w:rPr>
              <w:t>有效使用求生工具並採取相關安全防護作為</w:t>
            </w:r>
            <w:r>
              <w:rPr>
                <w:rFonts w:ascii="標楷體" w:eastAsia="標楷體" w:hAnsi="標楷體" w:hint="eastAsia"/>
                <w:bCs/>
                <w:szCs w:val="24"/>
              </w:rPr>
              <w:t>等交換意見</w:t>
            </w:r>
            <w:r w:rsidRPr="002F5275">
              <w:rPr>
                <w:rFonts w:ascii="標楷體" w:eastAsia="標楷體" w:hAnsi="標楷體" w:hint="eastAsia"/>
                <w:bCs/>
                <w:szCs w:val="24"/>
              </w:rPr>
              <w:t>。</w:t>
            </w:r>
          </w:p>
        </w:tc>
      </w:tr>
      <w:tr w:rsidR="00ED433C" w:rsidTr="00440829">
        <w:trPr>
          <w:trHeight w:val="20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33C" w:rsidRPr="00024596" w:rsidRDefault="00ED433C" w:rsidP="00ED433C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9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33C" w:rsidRPr="00024596" w:rsidRDefault="00ED433C" w:rsidP="00ED433C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11</w:t>
            </w:r>
            <w:r>
              <w:rPr>
                <w:rFonts w:ascii="Times New Roman" w:eastAsia="標楷體" w:hAnsi="Times New Roman" w:hint="eastAsia"/>
                <w:szCs w:val="24"/>
              </w:rPr>
              <w:t>.</w:t>
            </w:r>
            <w:r w:rsidR="00CA7467">
              <w:rPr>
                <w:rFonts w:ascii="Times New Roman" w:eastAsia="標楷體" w:hAnsi="Times New Roman" w:hint="eastAsia"/>
                <w:szCs w:val="24"/>
              </w:rPr>
              <w:t>0</w:t>
            </w:r>
            <w:r>
              <w:rPr>
                <w:rFonts w:ascii="Times New Roman" w:eastAsia="標楷體" w:hAnsi="Times New Roman" w:hint="eastAsia"/>
                <w:szCs w:val="24"/>
              </w:rPr>
              <w:t>5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12</w:t>
            </w:r>
          </w:p>
          <w:p w:rsidR="00ED433C" w:rsidRPr="00024596" w:rsidRDefault="00ED433C" w:rsidP="00ED433C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四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33C" w:rsidRDefault="00ED433C" w:rsidP="00ED433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江召委啟臣</w:t>
            </w:r>
            <w:proofErr w:type="gramEnd"/>
          </w:p>
          <w:p w:rsidR="00ED433C" w:rsidRPr="000D560D" w:rsidRDefault="00ED433C" w:rsidP="00ED433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0F4C0D">
              <w:rPr>
                <w:rFonts w:ascii="Times New Roman" w:eastAsia="標楷體" w:hAnsi="Times New Roman" w:hint="eastAsia"/>
                <w:szCs w:val="24"/>
              </w:rPr>
              <w:t>廖</w:t>
            </w:r>
            <w:r w:rsidRPr="000D560D">
              <w:rPr>
                <w:rFonts w:ascii="Times New Roman" w:eastAsia="標楷體" w:hAnsi="Times New Roman" w:hint="eastAsia"/>
                <w:szCs w:val="24"/>
              </w:rPr>
              <w:t>委員</w:t>
            </w:r>
            <w:proofErr w:type="gramStart"/>
            <w:r w:rsidRPr="000F4C0D">
              <w:rPr>
                <w:rFonts w:ascii="Times New Roman" w:eastAsia="標楷體" w:hAnsi="Times New Roman" w:hint="eastAsia"/>
                <w:szCs w:val="24"/>
              </w:rPr>
              <w:t>婉</w:t>
            </w:r>
            <w:proofErr w:type="gramEnd"/>
            <w:r w:rsidRPr="000F4C0D">
              <w:rPr>
                <w:rFonts w:ascii="Times New Roman" w:eastAsia="標楷體" w:hAnsi="Times New Roman" w:hint="eastAsia"/>
                <w:szCs w:val="24"/>
              </w:rPr>
              <w:t>汝</w:t>
            </w:r>
          </w:p>
          <w:p w:rsidR="00ED433C" w:rsidRDefault="00ED433C" w:rsidP="00ED433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溫</w:t>
            </w:r>
            <w:r w:rsidRPr="000D560D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玉霞</w:t>
            </w:r>
          </w:p>
          <w:p w:rsidR="00ED433C" w:rsidRDefault="00ED433C" w:rsidP="00ED433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邱</w:t>
            </w:r>
            <w:r w:rsidRPr="000D560D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臣遠</w:t>
            </w:r>
          </w:p>
          <w:p w:rsidR="00ED433C" w:rsidRDefault="00ED433C" w:rsidP="00ED433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高</w:t>
            </w:r>
            <w:r w:rsidR="00B739EF">
              <w:rPr>
                <w:rFonts w:ascii="Times New Roman" w:eastAsia="標楷體" w:hAnsi="Times New Roman"/>
                <w:szCs w:val="24"/>
              </w:rPr>
              <w:t>委員</w:t>
            </w:r>
            <w:r>
              <w:rPr>
                <w:rFonts w:ascii="Times New Roman" w:eastAsia="標楷體" w:hAnsi="Times New Roman"/>
                <w:szCs w:val="24"/>
              </w:rPr>
              <w:t>虹安</w:t>
            </w:r>
          </w:p>
          <w:p w:rsidR="00ED433C" w:rsidRDefault="00ED433C" w:rsidP="00ED433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8D01DE">
              <w:rPr>
                <w:rFonts w:ascii="Times New Roman" w:eastAsia="標楷體" w:hAnsi="Times New Roman" w:hint="eastAsia"/>
                <w:szCs w:val="24"/>
              </w:rPr>
              <w:t>李委員德維</w:t>
            </w:r>
          </w:p>
          <w:p w:rsidR="00ED433C" w:rsidRPr="00B602DA" w:rsidRDefault="00ED433C" w:rsidP="00ED433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陳</w:t>
            </w:r>
            <w:r w:rsidRPr="006A25EE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玉珍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33C" w:rsidRPr="00024596" w:rsidRDefault="00ED433C" w:rsidP="00ED433C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考察「澎湖地區戰備整備情形」</w:t>
            </w:r>
          </w:p>
        </w:tc>
        <w:tc>
          <w:tcPr>
            <w:tcW w:w="2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1D" w:rsidRPr="00BC071D" w:rsidRDefault="00ED433C" w:rsidP="00BC071D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bCs/>
                <w:sz w:val="14"/>
                <w:szCs w:val="24"/>
              </w:rPr>
            </w:pP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國防部陸軍常務次長</w:t>
            </w:r>
            <w:proofErr w:type="gramStart"/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房茂宏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偕陸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、海、空軍參謀長</w:t>
            </w: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等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人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陪同</w:t>
            </w: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，赴</w:t>
            </w:r>
            <w:r w:rsidRPr="00C94100">
              <w:rPr>
                <w:rFonts w:ascii="Times New Roman" w:eastAsia="標楷體" w:hAnsi="Times New Roman" w:hint="eastAsia"/>
                <w:bCs/>
                <w:szCs w:val="24"/>
              </w:rPr>
              <w:t>澎湖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馬公基地</w:t>
            </w:r>
            <w:r w:rsidRPr="00C442DB">
              <w:rPr>
                <w:rFonts w:ascii="Times New Roman" w:eastAsia="標楷體" w:hAnsi="Times New Roman" w:hint="eastAsia"/>
                <w:bCs/>
                <w:szCs w:val="24"/>
              </w:rPr>
              <w:t>聽取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空</w:t>
            </w:r>
            <w:r w:rsidRPr="00D95BCC">
              <w:rPr>
                <w:rFonts w:ascii="Times New Roman" w:eastAsia="標楷體" w:hAnsi="Times New Roman" w:hint="eastAsia"/>
                <w:bCs/>
                <w:szCs w:val="24"/>
              </w:rPr>
              <w:t>軍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天駒部隊之工作簡報、警戒室陣地簡報及「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5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分鐘防空警戒待命」任務解說。</w:t>
            </w:r>
            <w:r w:rsidRPr="00C94100">
              <w:rPr>
                <w:rFonts w:ascii="Times New Roman" w:eastAsia="標楷體" w:hAnsi="Times New Roman" w:hint="eastAsia"/>
                <w:bCs/>
                <w:szCs w:val="24"/>
              </w:rPr>
              <w:t>隨後至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大城北營區視導陸軍澎湖防衛指揮部防空連，</w:t>
            </w:r>
            <w:r w:rsidRPr="00C94100">
              <w:rPr>
                <w:rFonts w:ascii="Times New Roman" w:eastAsia="標楷體" w:hAnsi="Times New Roman" w:hint="eastAsia"/>
                <w:bCs/>
                <w:szCs w:val="24"/>
              </w:rPr>
              <w:t>聽取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有關兵力及防空飛彈現況、戰備編組、戰備執行概況</w:t>
            </w: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等任務簡報，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並</w:t>
            </w:r>
            <w:proofErr w:type="gramStart"/>
            <w:r w:rsidRPr="00E0439B">
              <w:rPr>
                <w:rFonts w:ascii="Times New Roman" w:eastAsia="標楷體" w:hAnsi="Times New Roman" w:hint="eastAsia"/>
                <w:bCs/>
                <w:szCs w:val="24"/>
              </w:rPr>
              <w:t>視導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雙聯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裝刺針飛彈之模擬發射演練。接續前往定海營區登上張騫號巡防艦，聽取海軍一四六艦隊沿革、任務編組、地理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</w:rPr>
              <w:t>兵要及地區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</w:rPr>
              <w:t>海軍單位暨兵力現況等說明後，前往駕駛艙瞭解該艦之導控操作。</w:t>
            </w: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表示澎湖臨近海峽中線，</w:t>
            </w:r>
            <w:r w:rsidRPr="000879B4">
              <w:rPr>
                <w:rFonts w:ascii="Times New Roman" w:eastAsia="標楷體" w:hAnsi="Times New Roman" w:hint="eastAsia"/>
                <w:bCs/>
                <w:szCs w:val="24"/>
              </w:rPr>
              <w:t>面對共</w:t>
            </w:r>
            <w:proofErr w:type="gramStart"/>
            <w:r w:rsidRPr="000879B4">
              <w:rPr>
                <w:rFonts w:ascii="Times New Roman" w:eastAsia="標楷體" w:hAnsi="Times New Roman" w:hint="eastAsia"/>
                <w:bCs/>
                <w:szCs w:val="24"/>
              </w:rPr>
              <w:t>機共艦侵擾</w:t>
            </w:r>
            <w:proofErr w:type="gramEnd"/>
            <w:r w:rsidRPr="000879B4">
              <w:rPr>
                <w:rFonts w:ascii="Times New Roman" w:eastAsia="標楷體" w:hAnsi="Times New Roman" w:hint="eastAsia"/>
                <w:bCs/>
                <w:szCs w:val="24"/>
              </w:rPr>
              <w:t>加劇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，戰略位置尤顯重要，對於</w:t>
            </w:r>
            <w:r w:rsidRPr="00C94100">
              <w:rPr>
                <w:rFonts w:ascii="Times New Roman" w:eastAsia="標楷體" w:hAnsi="Times New Roman" w:hint="eastAsia"/>
                <w:bCs/>
                <w:szCs w:val="24"/>
              </w:rPr>
              <w:t>澎湖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防衛指揮部及駐守澎湖之海、空軍部隊</w:t>
            </w:r>
            <w:r w:rsidRPr="008842D7">
              <w:rPr>
                <w:rFonts w:ascii="Times New Roman" w:eastAsia="標楷體" w:hAnsi="Times New Roman" w:hint="eastAsia"/>
                <w:bCs/>
                <w:szCs w:val="24"/>
              </w:rPr>
              <w:t>執行各項</w:t>
            </w:r>
            <w:r w:rsidRPr="0022181F">
              <w:rPr>
                <w:rFonts w:ascii="Times New Roman" w:eastAsia="標楷體" w:hAnsi="Times New Roman" w:hint="eastAsia"/>
                <w:bCs/>
                <w:szCs w:val="24"/>
              </w:rPr>
              <w:t>戰備整備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任務，及</w:t>
            </w:r>
            <w:r w:rsidRPr="002C4B6E">
              <w:rPr>
                <w:rFonts w:ascii="Times New Roman" w:eastAsia="標楷體" w:hAnsi="Times New Roman" w:hint="eastAsia"/>
                <w:bCs/>
                <w:szCs w:val="24"/>
              </w:rPr>
              <w:t>官兵戍守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國土之</w:t>
            </w:r>
            <w:r w:rsidRPr="002C4B6E">
              <w:rPr>
                <w:rFonts w:ascii="Times New Roman" w:eastAsia="標楷體" w:hAnsi="Times New Roman" w:hint="eastAsia"/>
                <w:bCs/>
                <w:szCs w:val="24"/>
              </w:rPr>
              <w:t>辛勞，給予高度肯定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與嘉勉</w:t>
            </w:r>
            <w:r w:rsidRPr="002C4B6E">
              <w:rPr>
                <w:rFonts w:ascii="Times New Roman" w:eastAsia="標楷體" w:hAnsi="Times New Roman" w:hint="eastAsia"/>
                <w:bCs/>
                <w:szCs w:val="24"/>
              </w:rPr>
              <w:t>。</w:t>
            </w:r>
          </w:p>
        </w:tc>
      </w:tr>
      <w:tr w:rsidR="00BC071D" w:rsidTr="00440829">
        <w:trPr>
          <w:trHeight w:val="20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1D" w:rsidRPr="00024596" w:rsidRDefault="00BC071D" w:rsidP="00BC071D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</w:t>
            </w:r>
            <w:r w:rsidRPr="00024596">
              <w:rPr>
                <w:rFonts w:ascii="Times New Roman" w:eastAsia="標楷體" w:hAnsi="Times New Roman"/>
                <w:szCs w:val="24"/>
              </w:rPr>
              <w:lastRenderedPageBreak/>
              <w:t>第</w:t>
            </w:r>
            <w:r>
              <w:rPr>
                <w:rFonts w:ascii="Times New Roman" w:eastAsia="標楷體" w:hAnsi="Times New Roman" w:hint="eastAsia"/>
                <w:szCs w:val="24"/>
              </w:rPr>
              <w:t>10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1D" w:rsidRPr="00024596" w:rsidRDefault="00BC071D" w:rsidP="00BC071D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lastRenderedPageBreak/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11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 w:rsidR="00CA7467">
              <w:rPr>
                <w:rFonts w:ascii="Times New Roman" w:eastAsia="標楷體" w:hAnsi="Times New Roman" w:hint="eastAsia"/>
                <w:szCs w:val="24"/>
              </w:rPr>
              <w:t>0</w:t>
            </w:r>
            <w:r>
              <w:rPr>
                <w:rFonts w:ascii="Times New Roman" w:eastAsia="標楷體" w:hAnsi="Times New Roman" w:hint="eastAsia"/>
                <w:szCs w:val="24"/>
              </w:rPr>
              <w:t>5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18</w:t>
            </w:r>
          </w:p>
          <w:p w:rsidR="00BC071D" w:rsidRPr="00024596" w:rsidRDefault="00BC071D" w:rsidP="00BC071D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lastRenderedPageBreak/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三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1D" w:rsidRPr="00341ABD" w:rsidRDefault="00BC071D" w:rsidP="00BC071D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lastRenderedPageBreak/>
              <w:t>江</w:t>
            </w:r>
            <w:r w:rsidRPr="00341ABD">
              <w:rPr>
                <w:rFonts w:ascii="Times New Roman" w:eastAsia="標楷體" w:hAnsi="Times New Roman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啟臣</w:t>
            </w:r>
            <w:proofErr w:type="gramEnd"/>
          </w:p>
          <w:p w:rsidR="00BC071D" w:rsidRPr="00024596" w:rsidRDefault="00BC071D" w:rsidP="00BC071D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lastRenderedPageBreak/>
              <w:t>廖委員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婉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汝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1D" w:rsidRPr="00024596" w:rsidRDefault="00BC071D" w:rsidP="00BC071D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lastRenderedPageBreak/>
              <w:t>考察</w:t>
            </w:r>
            <w:r w:rsidRPr="00DA593C">
              <w:rPr>
                <w:rFonts w:ascii="Times New Roman" w:eastAsia="標楷體" w:hAnsi="Times New Roman" w:hint="eastAsia"/>
                <w:bCs/>
                <w:szCs w:val="24"/>
              </w:rPr>
              <w:t>空軍</w:t>
            </w:r>
            <w:r w:rsidRPr="00DA593C">
              <w:rPr>
                <w:rFonts w:ascii="Times New Roman" w:eastAsia="標楷體" w:hAnsi="Times New Roman" w:hint="eastAsia"/>
                <w:bCs/>
                <w:szCs w:val="24"/>
              </w:rPr>
              <w:lastRenderedPageBreak/>
              <w:t>台東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基地戰備整備情形</w:t>
            </w:r>
          </w:p>
        </w:tc>
        <w:tc>
          <w:tcPr>
            <w:tcW w:w="2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71D" w:rsidRDefault="00BC071D" w:rsidP="00BC071D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lastRenderedPageBreak/>
              <w:t>國防部政務辦公室主任王紹華及空</w:t>
            </w:r>
            <w:r>
              <w:rPr>
                <w:rFonts w:ascii="Times New Roman" w:eastAsia="標楷體" w:hAnsi="Times New Roman" w:hint="eastAsia"/>
                <w:szCs w:val="24"/>
              </w:rPr>
              <w:lastRenderedPageBreak/>
              <w:t>軍司令部參謀長黃志偉等人陪同，委員</w:t>
            </w:r>
            <w:r w:rsidRPr="00D47B2D">
              <w:rPr>
                <w:rFonts w:ascii="Times New Roman" w:eastAsia="標楷體" w:hAnsi="Times New Roman" w:hint="eastAsia"/>
                <w:szCs w:val="24"/>
              </w:rPr>
              <w:t>聽取</w:t>
            </w:r>
            <w:r>
              <w:rPr>
                <w:rFonts w:ascii="Times New Roman" w:eastAsia="標楷體" w:hAnsi="Times New Roman" w:hint="eastAsia"/>
                <w:szCs w:val="24"/>
              </w:rPr>
              <w:t>志航基地「聯隊概況」簡報後，實地視導戰備訓練實況</w:t>
            </w:r>
            <w:r w:rsidRPr="00D47B2D">
              <w:rPr>
                <w:rFonts w:ascii="Times New Roman" w:eastAsia="標楷體" w:hAnsi="Times New Roman" w:hint="eastAsia"/>
                <w:szCs w:val="24"/>
              </w:rPr>
              <w:t>及裝備維護作為</w:t>
            </w:r>
            <w:r>
              <w:rPr>
                <w:rFonts w:eastAsia="標楷體" w:hint="eastAsia"/>
                <w:bCs/>
              </w:rPr>
              <w:t>，就戰機妥善率</w:t>
            </w:r>
            <w:r>
              <w:rPr>
                <w:rFonts w:ascii="標楷體" w:eastAsia="標楷體" w:hAnsi="標楷體" w:hint="eastAsia"/>
                <w:bCs/>
              </w:rPr>
              <w:t>、</w:t>
            </w:r>
            <w:r>
              <w:rPr>
                <w:rFonts w:eastAsia="標楷體" w:hint="eastAsia"/>
                <w:bCs/>
              </w:rPr>
              <w:t>學員訓練</w:t>
            </w:r>
            <w:r>
              <w:rPr>
                <w:rFonts w:ascii="標楷體" w:eastAsia="標楷體" w:hAnsi="標楷體" w:hint="eastAsia"/>
                <w:bCs/>
              </w:rPr>
              <w:t>、</w:t>
            </w:r>
            <w:r>
              <w:rPr>
                <w:rFonts w:eastAsia="標楷體" w:hint="eastAsia"/>
                <w:bCs/>
              </w:rPr>
              <w:t>志願役員額編現比</w:t>
            </w:r>
            <w:r>
              <w:rPr>
                <w:rFonts w:ascii="標楷體" w:eastAsia="標楷體" w:hAnsi="標楷體" w:hint="eastAsia"/>
                <w:bCs/>
              </w:rPr>
              <w:t>及</w:t>
            </w:r>
            <w:r w:rsidRPr="000660AB">
              <w:rPr>
                <w:rFonts w:ascii="標楷體" w:eastAsia="標楷體" w:hAnsi="標楷體" w:hint="eastAsia"/>
                <w:bCs/>
              </w:rPr>
              <w:t>新一代高級教練機</w:t>
            </w:r>
            <w:r>
              <w:rPr>
                <w:rFonts w:ascii="標楷體" w:eastAsia="標楷體" w:hAnsi="標楷體" w:hint="eastAsia"/>
                <w:bCs/>
              </w:rPr>
              <w:t>、新換裝F-5型機彈射座椅</w:t>
            </w:r>
            <w:r>
              <w:rPr>
                <w:rFonts w:eastAsia="標楷體" w:hint="eastAsia"/>
                <w:bCs/>
              </w:rPr>
              <w:t>等交換意見</w:t>
            </w:r>
            <w:r>
              <w:rPr>
                <w:rFonts w:ascii="標楷體" w:eastAsia="標楷體" w:hAnsi="標楷體" w:hint="eastAsia"/>
                <w:bCs/>
              </w:rPr>
              <w:t>，</w:t>
            </w:r>
            <w:r>
              <w:rPr>
                <w:rFonts w:eastAsia="標楷體" w:hint="eastAsia"/>
                <w:bCs/>
              </w:rPr>
              <w:t>並嘉勉官兵持續強化戰力。</w:t>
            </w:r>
          </w:p>
        </w:tc>
      </w:tr>
      <w:tr w:rsidR="00666EC4" w:rsidTr="00440829">
        <w:trPr>
          <w:trHeight w:val="20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EC4" w:rsidRPr="00024596" w:rsidRDefault="00666EC4" w:rsidP="00666EC4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lastRenderedPageBreak/>
              <w:t>拜會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EC4" w:rsidRPr="00024596" w:rsidRDefault="00666EC4" w:rsidP="00666EC4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11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05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19</w:t>
            </w:r>
            <w:r w:rsidRPr="00024596">
              <w:rPr>
                <w:rFonts w:ascii="Times New Roman" w:eastAsia="標楷體" w:hAnsi="Times New Roman"/>
                <w:szCs w:val="24"/>
              </w:rPr>
              <w:t xml:space="preserve"> </w:t>
            </w:r>
          </w:p>
          <w:p w:rsidR="00666EC4" w:rsidRPr="00024596" w:rsidRDefault="00666EC4" w:rsidP="00666EC4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四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hint="eastAsia"/>
                <w:szCs w:val="24"/>
              </w:rPr>
              <w:t>下午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EC4" w:rsidRDefault="00666EC4" w:rsidP="00666EC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江</w:t>
            </w:r>
            <w:r w:rsidRPr="00341ABD">
              <w:rPr>
                <w:rFonts w:ascii="Times New Roman" w:eastAsia="標楷體" w:hAnsi="Times New Roman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啟臣</w:t>
            </w:r>
            <w:proofErr w:type="gramEnd"/>
          </w:p>
          <w:p w:rsidR="00666EC4" w:rsidRPr="00341ABD" w:rsidRDefault="00666EC4" w:rsidP="00666EC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羅召委致政</w:t>
            </w:r>
            <w:proofErr w:type="gramEnd"/>
          </w:p>
          <w:p w:rsidR="00666EC4" w:rsidRDefault="00666EC4" w:rsidP="00666EC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廖委員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婉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汝</w:t>
            </w:r>
          </w:p>
          <w:p w:rsidR="00666EC4" w:rsidRDefault="00666EC4" w:rsidP="00666EC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溫委員玉霞</w:t>
            </w:r>
          </w:p>
          <w:p w:rsidR="00666EC4" w:rsidRDefault="00666EC4" w:rsidP="00666EC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吳委員斯懷</w:t>
            </w:r>
          </w:p>
          <w:p w:rsidR="00666EC4" w:rsidRDefault="00666EC4" w:rsidP="00666EC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王委員定宇</w:t>
            </w:r>
          </w:p>
          <w:p w:rsidR="00666EC4" w:rsidRDefault="00666EC4" w:rsidP="00666EC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林</w:t>
            </w:r>
            <w:r w:rsidRPr="005B2402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靜儀</w:t>
            </w:r>
          </w:p>
          <w:p w:rsidR="00666EC4" w:rsidRDefault="00666EC4" w:rsidP="00666EC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何</w:t>
            </w:r>
            <w:r w:rsidRPr="005B2402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志偉</w:t>
            </w:r>
          </w:p>
          <w:p w:rsidR="00666EC4" w:rsidRDefault="00666EC4" w:rsidP="00666EC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邱</w:t>
            </w:r>
            <w:r w:rsidRPr="005B2402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臣遠</w:t>
            </w:r>
          </w:p>
          <w:p w:rsidR="00666EC4" w:rsidRPr="00024596" w:rsidRDefault="00666EC4" w:rsidP="00666EC4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林</w:t>
            </w:r>
            <w:r w:rsidRPr="005B2402">
              <w:rPr>
                <w:rFonts w:ascii="Times New Roman" w:eastAsia="標楷體" w:hAnsi="Times New Roman" w:hint="eastAsia"/>
                <w:szCs w:val="24"/>
              </w:rPr>
              <w:t>委員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昶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佐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EC4" w:rsidRPr="00024596" w:rsidRDefault="00666EC4" w:rsidP="00666EC4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拜會美國在台協會台北辦事處</w:t>
            </w:r>
          </w:p>
        </w:tc>
        <w:tc>
          <w:tcPr>
            <w:tcW w:w="2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EC4" w:rsidRDefault="00666EC4" w:rsidP="00666EC4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5B2402">
              <w:rPr>
                <w:rFonts w:ascii="Times New Roman" w:eastAsia="標楷體" w:hAnsi="Times New Roman" w:hint="eastAsia"/>
                <w:szCs w:val="24"/>
              </w:rPr>
              <w:t>召委一行前往美國在台協會台北辦事處拜會孫曉雅（</w:t>
            </w:r>
            <w:r w:rsidRPr="005B2402">
              <w:rPr>
                <w:rFonts w:ascii="Times New Roman" w:eastAsia="標楷體" w:hAnsi="Times New Roman" w:hint="eastAsia"/>
                <w:szCs w:val="24"/>
              </w:rPr>
              <w:t xml:space="preserve">Sandra </w:t>
            </w:r>
            <w:proofErr w:type="spellStart"/>
            <w:r w:rsidRPr="005B2402">
              <w:rPr>
                <w:rFonts w:ascii="Times New Roman" w:eastAsia="標楷體" w:hAnsi="Times New Roman" w:hint="eastAsia"/>
                <w:szCs w:val="24"/>
              </w:rPr>
              <w:t>Oudkirk</w:t>
            </w:r>
            <w:proofErr w:type="spellEnd"/>
            <w:r w:rsidRPr="005B2402">
              <w:rPr>
                <w:rFonts w:ascii="Times New Roman" w:eastAsia="標楷體" w:hAnsi="Times New Roman" w:hint="eastAsia"/>
                <w:szCs w:val="24"/>
              </w:rPr>
              <w:t>）處長等人，並就台美關係等議題進行廣泛、深入之意見交流。</w:t>
            </w:r>
          </w:p>
        </w:tc>
      </w:tr>
      <w:tr w:rsidR="00D272D0" w:rsidTr="00440829">
        <w:trPr>
          <w:trHeight w:val="20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2D0" w:rsidRPr="00D10548" w:rsidRDefault="00D272D0" w:rsidP="00D272D0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11</w:t>
            </w:r>
            <w:r w:rsidRPr="00D10548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2D0" w:rsidRPr="00D10548" w:rsidRDefault="00D272D0" w:rsidP="00D272D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11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05</w:t>
            </w:r>
            <w:r w:rsidRPr="00D10548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23</w:t>
            </w:r>
          </w:p>
          <w:p w:rsidR="00D272D0" w:rsidRPr="00D10548" w:rsidRDefault="00D272D0" w:rsidP="00D272D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D10548">
              <w:rPr>
                <w:rFonts w:ascii="Times New Roman" w:eastAsia="標楷體" w:hAnsi="Times New Roman"/>
                <w:szCs w:val="24"/>
              </w:rPr>
              <w:t>(</w:t>
            </w:r>
            <w:r w:rsidRPr="00D10548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D10548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2D0" w:rsidRDefault="00D272D0" w:rsidP="00D272D0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羅召委致政</w:t>
            </w:r>
            <w:proofErr w:type="gramEnd"/>
          </w:p>
          <w:p w:rsidR="00D272D0" w:rsidRDefault="00D272D0" w:rsidP="00D272D0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江召委啟臣</w:t>
            </w:r>
            <w:proofErr w:type="gramEnd"/>
          </w:p>
          <w:p w:rsidR="00D272D0" w:rsidRDefault="00D272D0" w:rsidP="00D272D0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林委員淑芬</w:t>
            </w:r>
          </w:p>
          <w:p w:rsidR="00D272D0" w:rsidRPr="00B602DA" w:rsidRDefault="00D272D0" w:rsidP="00D272D0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邱委員臣遠</w:t>
            </w:r>
            <w:proofErr w:type="gramEnd"/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2D0" w:rsidRPr="00024596" w:rsidRDefault="00D272D0" w:rsidP="00D272D0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F6757B">
              <w:rPr>
                <w:rFonts w:ascii="Times New Roman" w:eastAsia="標楷體" w:hAnsi="Times New Roman" w:hint="eastAsia"/>
                <w:bCs/>
                <w:szCs w:val="24"/>
              </w:rPr>
              <w:t>考察「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國家中山科學研究院航空研究所</w:t>
            </w:r>
            <w:r w:rsidRPr="00F6757B">
              <w:rPr>
                <w:rFonts w:ascii="Times New Roman" w:eastAsia="標楷體" w:hAnsi="Times New Roman" w:hint="eastAsia"/>
                <w:bCs/>
                <w:szCs w:val="24"/>
              </w:rPr>
              <w:t>」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（機密考察）</w:t>
            </w:r>
          </w:p>
        </w:tc>
        <w:tc>
          <w:tcPr>
            <w:tcW w:w="2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2D0" w:rsidRPr="009A7328" w:rsidRDefault="00D272D0" w:rsidP="00D272D0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E94CFF">
              <w:rPr>
                <w:rFonts w:ascii="Times New Roman" w:eastAsia="標楷體" w:hAnsi="Times New Roman"/>
                <w:szCs w:val="24"/>
              </w:rPr>
              <w:t>密</w:t>
            </w:r>
            <w:proofErr w:type="gramStart"/>
            <w:r w:rsidRPr="00E94CFF">
              <w:rPr>
                <w:rFonts w:ascii="Times New Roman" w:eastAsia="標楷體" w:hAnsi="Times New Roman"/>
                <w:szCs w:val="24"/>
              </w:rPr>
              <w:t>不錄由</w:t>
            </w:r>
            <w:proofErr w:type="gramEnd"/>
            <w:r w:rsidRPr="00E94CFF">
              <w:rPr>
                <w:rFonts w:ascii="Times New Roman" w:eastAsia="標楷體" w:hAnsi="Times New Roman"/>
                <w:szCs w:val="24"/>
              </w:rPr>
              <w:t>。</w:t>
            </w:r>
          </w:p>
        </w:tc>
      </w:tr>
      <w:tr w:rsidR="00460AA5" w:rsidTr="00440829">
        <w:trPr>
          <w:trHeight w:val="20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AA5" w:rsidRPr="00024596" w:rsidRDefault="00460AA5" w:rsidP="00460AA5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12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AA5" w:rsidRPr="00024596" w:rsidRDefault="00460AA5" w:rsidP="00460AA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11</w:t>
            </w:r>
            <w:r>
              <w:rPr>
                <w:rFonts w:ascii="Times New Roman" w:eastAsia="標楷體" w:hAnsi="Times New Roman" w:hint="eastAsia"/>
                <w:szCs w:val="24"/>
              </w:rPr>
              <w:t>.06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02</w:t>
            </w:r>
          </w:p>
          <w:p w:rsidR="00460AA5" w:rsidRPr="00024596" w:rsidRDefault="00460AA5" w:rsidP="00460AA5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四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AA5" w:rsidRDefault="00460AA5" w:rsidP="00460AA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江召委啟臣</w:t>
            </w:r>
            <w:proofErr w:type="gramEnd"/>
          </w:p>
          <w:p w:rsidR="00460AA5" w:rsidRPr="000D560D" w:rsidRDefault="00460AA5" w:rsidP="00460AA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0F4C0D">
              <w:rPr>
                <w:rFonts w:ascii="Times New Roman" w:eastAsia="標楷體" w:hAnsi="Times New Roman" w:hint="eastAsia"/>
                <w:szCs w:val="24"/>
              </w:rPr>
              <w:t>廖</w:t>
            </w:r>
            <w:r w:rsidRPr="000D560D">
              <w:rPr>
                <w:rFonts w:ascii="Times New Roman" w:eastAsia="標楷體" w:hAnsi="Times New Roman" w:hint="eastAsia"/>
                <w:szCs w:val="24"/>
              </w:rPr>
              <w:t>委員</w:t>
            </w:r>
            <w:proofErr w:type="gramStart"/>
            <w:r w:rsidRPr="000F4C0D">
              <w:rPr>
                <w:rFonts w:ascii="Times New Roman" w:eastAsia="標楷體" w:hAnsi="Times New Roman" w:hint="eastAsia"/>
                <w:szCs w:val="24"/>
              </w:rPr>
              <w:t>婉</w:t>
            </w:r>
            <w:proofErr w:type="gramEnd"/>
            <w:r w:rsidRPr="000F4C0D">
              <w:rPr>
                <w:rFonts w:ascii="Times New Roman" w:eastAsia="標楷體" w:hAnsi="Times New Roman" w:hint="eastAsia"/>
                <w:szCs w:val="24"/>
              </w:rPr>
              <w:t>汝</w:t>
            </w:r>
          </w:p>
          <w:p w:rsidR="00460AA5" w:rsidRDefault="00460AA5" w:rsidP="00460AA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馬</w:t>
            </w:r>
            <w:r w:rsidRPr="00BC51EA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文君</w:t>
            </w:r>
          </w:p>
          <w:p w:rsidR="00460AA5" w:rsidRDefault="00460AA5" w:rsidP="00460AA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溫</w:t>
            </w:r>
            <w:r w:rsidRPr="000D560D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玉霞</w:t>
            </w:r>
          </w:p>
          <w:p w:rsidR="00460AA5" w:rsidRDefault="00460AA5" w:rsidP="00460AA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蔡</w:t>
            </w:r>
            <w:r w:rsidRPr="00BC51EA">
              <w:rPr>
                <w:rFonts w:ascii="Times New Roman" w:eastAsia="標楷體" w:hAnsi="Times New Roman" w:hint="eastAsia"/>
                <w:szCs w:val="24"/>
              </w:rPr>
              <w:t>委員適應</w:t>
            </w:r>
          </w:p>
          <w:p w:rsidR="00460AA5" w:rsidRDefault="00460AA5" w:rsidP="00460AA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林</w:t>
            </w:r>
            <w:r w:rsidRPr="00BC51EA">
              <w:rPr>
                <w:rFonts w:ascii="Times New Roman" w:eastAsia="標楷體" w:hAnsi="Times New Roman" w:hint="eastAsia"/>
                <w:szCs w:val="24"/>
              </w:rPr>
              <w:t>委員淑芬</w:t>
            </w:r>
          </w:p>
          <w:p w:rsidR="00460AA5" w:rsidRPr="00B602DA" w:rsidRDefault="00460AA5" w:rsidP="00460AA5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/>
                <w:szCs w:val="24"/>
              </w:rPr>
              <w:t>邱</w:t>
            </w:r>
            <w:r w:rsidRPr="000D560D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臣遠</w:t>
            </w:r>
            <w:proofErr w:type="gramEnd"/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AA5" w:rsidRPr="00024596" w:rsidRDefault="00460AA5" w:rsidP="00460AA5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E93980">
              <w:rPr>
                <w:rFonts w:ascii="Times New Roman" w:eastAsia="標楷體" w:hAnsi="Times New Roman" w:hint="eastAsia"/>
                <w:bCs/>
                <w:szCs w:val="24"/>
              </w:rPr>
              <w:t>考察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「</w:t>
            </w:r>
            <w:r w:rsidRPr="00E93980">
              <w:rPr>
                <w:rFonts w:ascii="Times New Roman" w:eastAsia="標楷體" w:hAnsi="Times New Roman" w:hint="eastAsia"/>
                <w:bCs/>
                <w:szCs w:val="24"/>
              </w:rPr>
              <w:t>國防部及軍備局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202</w:t>
            </w:r>
            <w:r w:rsidRPr="00E93980">
              <w:rPr>
                <w:rFonts w:ascii="Times New Roman" w:eastAsia="標楷體" w:hAnsi="Times New Roman" w:hint="eastAsia"/>
                <w:bCs/>
                <w:szCs w:val="24"/>
              </w:rPr>
              <w:t>廠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」</w:t>
            </w:r>
          </w:p>
        </w:tc>
        <w:tc>
          <w:tcPr>
            <w:tcW w:w="2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AA5" w:rsidRPr="00936325" w:rsidRDefault="00460AA5" w:rsidP="00460AA5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國防部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副部長王信龍、</w:t>
            </w:r>
            <w:r w:rsidRPr="004969C8">
              <w:rPr>
                <w:rFonts w:ascii="Times New Roman" w:eastAsia="標楷體" w:hAnsi="Times New Roman" w:hint="eastAsia"/>
                <w:bCs/>
                <w:szCs w:val="24"/>
              </w:rPr>
              <w:t>陸軍常務次長房茂宏</w:t>
            </w: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等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人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陪同</w:t>
            </w: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於該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部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進行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軍購案進度說明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及研討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（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機密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），</w:t>
            </w:r>
            <w:r w:rsidRPr="00C94100">
              <w:rPr>
                <w:rFonts w:ascii="Times New Roman" w:eastAsia="標楷體" w:hAnsi="Times New Roman" w:hint="eastAsia"/>
                <w:bCs/>
                <w:szCs w:val="24"/>
              </w:rPr>
              <w:t>隨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即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前往</w:t>
            </w:r>
            <w:r w:rsidRPr="00F84E8F">
              <w:rPr>
                <w:rFonts w:ascii="Times New Roman" w:eastAsia="標楷體" w:hAnsi="Times New Roman" w:hint="eastAsia"/>
                <w:bCs/>
                <w:szCs w:val="24"/>
              </w:rPr>
              <w:t>軍備局生產製造中心第</w:t>
            </w:r>
            <w:r w:rsidRPr="00F84E8F">
              <w:rPr>
                <w:rFonts w:ascii="Times New Roman" w:eastAsia="標楷體" w:hAnsi="Times New Roman" w:hint="eastAsia"/>
                <w:bCs/>
                <w:szCs w:val="24"/>
              </w:rPr>
              <w:t>202</w:t>
            </w:r>
            <w:r w:rsidRPr="00F84E8F">
              <w:rPr>
                <w:rFonts w:ascii="Times New Roman" w:eastAsia="標楷體" w:hAnsi="Times New Roman" w:hint="eastAsia"/>
                <w:bCs/>
                <w:szCs w:val="24"/>
              </w:rPr>
              <w:t>廠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。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除聽取單位工作簡報外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同時參觀各式陳列之兵器及試乘</w:t>
            </w:r>
            <w:r w:rsidRPr="00582C4F"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105</w:t>
            </w:r>
            <w:r w:rsidRPr="00582C4F"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公厘輪型戰車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，並</w:t>
            </w:r>
            <w:r w:rsidRPr="00212915"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實地</w:t>
            </w:r>
            <w:proofErr w:type="gramStart"/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了解</w:t>
            </w:r>
            <w:r w:rsidRPr="00212915"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彈筒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生產</w:t>
            </w:r>
            <w:proofErr w:type="gramEnd"/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機具</w:t>
            </w:r>
            <w:r w:rsidRPr="00212915"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與</w:t>
            </w:r>
            <w:proofErr w:type="gramStart"/>
            <w:r w:rsidRPr="00212915"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砲</w:t>
            </w:r>
            <w:proofErr w:type="gramEnd"/>
            <w:r w:rsidRPr="00212915"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架所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組裝</w:t>
            </w:r>
            <w:r w:rsidRPr="00212915"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線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等各項自動化生產</w:t>
            </w:r>
            <w:r w:rsidRPr="00212915"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作業流程。</w:t>
            </w:r>
            <w:r w:rsidRPr="00936325">
              <w:rPr>
                <w:rFonts w:ascii="Times New Roman" w:eastAsia="標楷體" w:hAnsi="Times New Roman" w:hint="eastAsia"/>
                <w:bCs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除期許落實國防自主、建立可恃戰力外，</w:t>
            </w:r>
            <w:r w:rsidRPr="00E61B18"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對於國軍官兵戮力捍衛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國土</w:t>
            </w:r>
            <w:r w:rsidRPr="00E61B18"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安全，並致力武器裝備研發</w:t>
            </w:r>
            <w:r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之辛勞</w:t>
            </w:r>
            <w:r w:rsidRPr="00E61B18"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，給予高度肯定與嘉勉</w:t>
            </w:r>
            <w:r w:rsidRPr="002C4B6E">
              <w:rPr>
                <w:rFonts w:ascii="Times New Roman" w:eastAsia="標楷體" w:hAnsi="Times New Roman" w:hint="eastAsia"/>
                <w:bCs/>
                <w:szCs w:val="24"/>
                <w:lang w:eastAsia="zh-HK"/>
              </w:rPr>
              <w:t>。</w:t>
            </w:r>
          </w:p>
        </w:tc>
      </w:tr>
      <w:tr w:rsidR="00D30CBC" w:rsidTr="00440829">
        <w:trPr>
          <w:gridAfter w:val="1"/>
          <w:wAfter w:w="5" w:type="pct"/>
          <w:cantSplit/>
          <w:trHeight w:val="2936"/>
          <w:tblHeader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CBC" w:rsidRDefault="00D30CBC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lastRenderedPageBreak/>
              <w:t>國外考察第</w:t>
            </w: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次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CBC" w:rsidRDefault="00D30CBC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111.06.26</w:t>
            </w:r>
          </w:p>
          <w:p w:rsidR="00D30CBC" w:rsidRDefault="00D30CBC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szCs w:val="24"/>
              </w:rPr>
              <w:t>星期日</w:t>
            </w:r>
            <w:r>
              <w:rPr>
                <w:rFonts w:ascii="Times New Roman" w:eastAsia="標楷體" w:hAnsi="Times New Roman"/>
                <w:szCs w:val="24"/>
              </w:rPr>
              <w:t>)</w:t>
            </w:r>
          </w:p>
          <w:p w:rsidR="00D30CBC" w:rsidRDefault="00D30CBC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至</w:t>
            </w:r>
          </w:p>
          <w:p w:rsidR="00D30CBC" w:rsidRDefault="00D30CBC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111.07.06</w:t>
            </w:r>
          </w:p>
          <w:p w:rsidR="00D30CBC" w:rsidRDefault="00D30CBC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szCs w:val="24"/>
              </w:rPr>
              <w:t>星期三</w:t>
            </w:r>
            <w:r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CBC" w:rsidRDefault="00D30CB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江召委啟臣</w:t>
            </w:r>
            <w:proofErr w:type="gramEnd"/>
          </w:p>
          <w:p w:rsidR="00D30CBC" w:rsidRDefault="00D30CB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吳委員斯懷</w:t>
            </w:r>
          </w:p>
          <w:p w:rsidR="00D30CBC" w:rsidRDefault="00D30CB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葉委員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毓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蘭</w:t>
            </w:r>
          </w:p>
          <w:p w:rsidR="00D30CBC" w:rsidRDefault="00D30CBC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洪委員孟楷</w:t>
            </w:r>
            <w:proofErr w:type="gramEnd"/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CBC" w:rsidRDefault="00D30CBC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應邀參加「北美洲台灣商會聯合總會」第</w:t>
            </w:r>
            <w:r>
              <w:rPr>
                <w:rFonts w:ascii="Times New Roman" w:eastAsia="標楷體" w:hAnsi="Times New Roman"/>
                <w:bCs/>
                <w:szCs w:val="24"/>
              </w:rPr>
              <w:t>34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屆第三次理監事聯席會議暨考察美國僑務推展、國會外交及國防建設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CBC" w:rsidRDefault="00D30CBC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6</w:t>
            </w:r>
            <w:r>
              <w:rPr>
                <w:rFonts w:ascii="Times New Roman" w:eastAsia="標楷體" w:hAnsi="Times New Roman" w:hint="eastAsia"/>
                <w:szCs w:val="24"/>
              </w:rPr>
              <w:t>月</w:t>
            </w:r>
            <w:r>
              <w:rPr>
                <w:rFonts w:ascii="Times New Roman" w:eastAsia="標楷體" w:hAnsi="Times New Roman"/>
                <w:szCs w:val="24"/>
              </w:rPr>
              <w:t>26</w:t>
            </w:r>
            <w:r>
              <w:rPr>
                <w:rFonts w:ascii="Times New Roman" w:eastAsia="標楷體" w:hAnsi="Times New Roman" w:hint="eastAsia"/>
                <w:szCs w:val="24"/>
              </w:rPr>
              <w:t>日出發，</w:t>
            </w:r>
            <w:r>
              <w:rPr>
                <w:rFonts w:ascii="Times New Roman" w:eastAsia="標楷體" w:hAnsi="Times New Roman"/>
                <w:szCs w:val="24"/>
              </w:rPr>
              <w:t>27</w:t>
            </w:r>
            <w:r>
              <w:rPr>
                <w:rFonts w:ascii="Times New Roman" w:eastAsia="標楷體" w:hAnsi="Times New Roman" w:hint="eastAsia"/>
                <w:szCs w:val="24"/>
              </w:rPr>
              <w:t>日抵達華盛頓，拜訪美京中華會館。</w:t>
            </w:r>
            <w:r>
              <w:rPr>
                <w:rFonts w:ascii="Times New Roman" w:eastAsia="標楷體" w:hAnsi="Times New Roman"/>
                <w:szCs w:val="24"/>
              </w:rPr>
              <w:t>28</w:t>
            </w:r>
            <w:r>
              <w:rPr>
                <w:rFonts w:ascii="Times New Roman" w:eastAsia="標楷體" w:hAnsi="Times New Roman" w:hint="eastAsia"/>
                <w:szCs w:val="24"/>
              </w:rPr>
              <w:t>日拜會聯邦眾議院「國會台灣連線」共同主席</w:t>
            </w:r>
            <w:r>
              <w:rPr>
                <w:rFonts w:ascii="Times New Roman" w:eastAsia="標楷體" w:hAnsi="Times New Roman"/>
                <w:szCs w:val="24"/>
              </w:rPr>
              <w:t>Mario Diaz-Balart</w:t>
            </w:r>
            <w:r>
              <w:rPr>
                <w:rFonts w:ascii="Times New Roman" w:eastAsia="標楷體" w:hAnsi="Times New Roman" w:hint="eastAsia"/>
                <w:szCs w:val="24"/>
              </w:rPr>
              <w:t>，後轉往美國國會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研究處參訪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。</w:t>
            </w:r>
            <w:r>
              <w:rPr>
                <w:rFonts w:ascii="Times New Roman" w:eastAsia="標楷體" w:hAnsi="Times New Roman"/>
                <w:szCs w:val="24"/>
              </w:rPr>
              <w:t>29</w:t>
            </w:r>
            <w:r>
              <w:rPr>
                <w:rFonts w:ascii="Times New Roman" w:eastAsia="標楷體" w:hAnsi="Times New Roman" w:hint="eastAsia"/>
                <w:szCs w:val="24"/>
              </w:rPr>
              <w:t>日拜會聯邦眾議員</w:t>
            </w:r>
            <w:r>
              <w:rPr>
                <w:rFonts w:ascii="Times New Roman" w:eastAsia="標楷體" w:hAnsi="Times New Roman"/>
                <w:szCs w:val="24"/>
              </w:rPr>
              <w:t>Ben Cline</w:t>
            </w:r>
            <w:r>
              <w:rPr>
                <w:rFonts w:ascii="Times New Roman" w:eastAsia="標楷體" w:hAnsi="Times New Roman" w:hint="eastAsia"/>
                <w:szCs w:val="24"/>
              </w:rPr>
              <w:t>後，至雙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橡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園聽取駐美代表處處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務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簡報及視察駐美國代表處軍事代表團，並拜會美國在台協會（</w:t>
            </w:r>
            <w:r>
              <w:rPr>
                <w:rFonts w:ascii="Times New Roman" w:eastAsia="標楷體" w:hAnsi="Times New Roman"/>
                <w:szCs w:val="24"/>
              </w:rPr>
              <w:t>AIT</w:t>
            </w:r>
            <w:r>
              <w:rPr>
                <w:rFonts w:ascii="Times New Roman" w:eastAsia="標楷體" w:hAnsi="Times New Roman" w:hint="eastAsia"/>
                <w:szCs w:val="24"/>
              </w:rPr>
              <w:t>）華盛頓總部。</w:t>
            </w:r>
            <w:r>
              <w:rPr>
                <w:rFonts w:ascii="Times New Roman" w:eastAsia="標楷體" w:hAnsi="Times New Roman"/>
                <w:szCs w:val="24"/>
              </w:rPr>
              <w:t>30</w:t>
            </w:r>
            <w:r>
              <w:rPr>
                <w:rFonts w:ascii="Times New Roman" w:eastAsia="標楷體" w:hAnsi="Times New Roman" w:hint="eastAsia"/>
                <w:szCs w:val="24"/>
              </w:rPr>
              <w:t>日拜會聯邦眾議員</w:t>
            </w:r>
            <w:r>
              <w:rPr>
                <w:rFonts w:ascii="Times New Roman" w:eastAsia="標楷體" w:hAnsi="Times New Roman"/>
                <w:szCs w:val="24"/>
              </w:rPr>
              <w:t xml:space="preserve">David </w:t>
            </w:r>
            <w:proofErr w:type="spellStart"/>
            <w:r>
              <w:rPr>
                <w:rFonts w:ascii="Times New Roman" w:eastAsia="標楷體" w:hAnsi="Times New Roman"/>
                <w:szCs w:val="24"/>
              </w:rPr>
              <w:t>Valadao</w:t>
            </w:r>
            <w:proofErr w:type="spellEnd"/>
            <w:r>
              <w:rPr>
                <w:rFonts w:ascii="Times New Roman" w:eastAsia="標楷體" w:hAnsi="Times New Roman" w:hint="eastAsia"/>
                <w:szCs w:val="24"/>
              </w:rPr>
              <w:t>，隨後飛抵鳳凰城。</w:t>
            </w:r>
            <w:r>
              <w:rPr>
                <w:rFonts w:ascii="Times New Roman" w:eastAsia="標楷體" w:hAnsi="Times New Roman"/>
                <w:szCs w:val="24"/>
              </w:rPr>
              <w:t>7</w:t>
            </w:r>
            <w:r>
              <w:rPr>
                <w:rFonts w:ascii="Times New Roman" w:eastAsia="標楷體" w:hAnsi="Times New Roman" w:hint="eastAsia"/>
                <w:szCs w:val="24"/>
              </w:rPr>
              <w:t>月</w:t>
            </w: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日拜會聯邦眾議員</w:t>
            </w:r>
            <w:r>
              <w:rPr>
                <w:rFonts w:ascii="Times New Roman" w:eastAsia="標楷體" w:hAnsi="Times New Roman"/>
                <w:szCs w:val="24"/>
              </w:rPr>
              <w:t>Andy Biggs</w:t>
            </w:r>
            <w:r>
              <w:rPr>
                <w:rFonts w:ascii="Times New Roman" w:eastAsia="標楷體" w:hAnsi="Times New Roman" w:hint="eastAsia"/>
                <w:szCs w:val="24"/>
              </w:rPr>
              <w:t>、</w:t>
            </w:r>
            <w:r>
              <w:rPr>
                <w:rFonts w:ascii="Times New Roman" w:eastAsia="標楷體" w:hAnsi="Times New Roman"/>
                <w:szCs w:val="24"/>
              </w:rPr>
              <w:t xml:space="preserve">David </w:t>
            </w:r>
            <w:proofErr w:type="spellStart"/>
            <w:r>
              <w:rPr>
                <w:rFonts w:ascii="Times New Roman" w:eastAsia="標楷體" w:hAnsi="Times New Roman"/>
                <w:szCs w:val="24"/>
              </w:rPr>
              <w:t>Schweikert</w:t>
            </w:r>
            <w:proofErr w:type="spellEnd"/>
            <w:r>
              <w:rPr>
                <w:rFonts w:ascii="Times New Roman" w:eastAsia="標楷體" w:hAnsi="Times New Roman" w:hint="eastAsia"/>
                <w:szCs w:val="24"/>
              </w:rPr>
              <w:t>及</w:t>
            </w:r>
            <w:r>
              <w:rPr>
                <w:rFonts w:ascii="Times New Roman" w:eastAsia="標楷體" w:hAnsi="Times New Roman"/>
                <w:szCs w:val="24"/>
              </w:rPr>
              <w:t>Greg Stanton</w:t>
            </w:r>
            <w:r>
              <w:rPr>
                <w:rFonts w:ascii="Times New Roman" w:eastAsia="標楷體" w:hAnsi="Times New Roman" w:hint="eastAsia"/>
                <w:szCs w:val="24"/>
              </w:rPr>
              <w:t>，並與鳳凰城地區華人僑團聯合總會座談。</w:t>
            </w:r>
            <w:r>
              <w:rPr>
                <w:rFonts w:ascii="Times New Roman" w:eastAsia="標楷體" w:hAnsi="Times New Roman"/>
                <w:szCs w:val="24"/>
              </w:rPr>
              <w:t>2</w:t>
            </w:r>
            <w:r>
              <w:rPr>
                <w:rFonts w:ascii="Times New Roman" w:eastAsia="標楷體" w:hAnsi="Times New Roman" w:hint="eastAsia"/>
                <w:szCs w:val="24"/>
              </w:rPr>
              <w:t>日出席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「北美洲台灣商會聯合總會」</w:t>
            </w:r>
            <w:r>
              <w:rPr>
                <w:rFonts w:ascii="Times New Roman" w:eastAsia="標楷體" w:hAnsi="Times New Roman" w:hint="eastAsia"/>
                <w:szCs w:val="24"/>
              </w:rPr>
              <w:t>第</w:t>
            </w:r>
            <w:r>
              <w:rPr>
                <w:rFonts w:ascii="Times New Roman" w:eastAsia="標楷體" w:hAnsi="Times New Roman"/>
                <w:szCs w:val="24"/>
              </w:rPr>
              <w:t>34</w:t>
            </w:r>
            <w:r>
              <w:rPr>
                <w:rFonts w:ascii="Times New Roman" w:eastAsia="標楷體" w:hAnsi="Times New Roman" w:hint="eastAsia"/>
                <w:szCs w:val="24"/>
              </w:rPr>
              <w:t>屆第</w:t>
            </w:r>
            <w:r>
              <w:rPr>
                <w:rFonts w:ascii="Times New Roman" w:eastAsia="標楷體" w:hAnsi="Times New Roman"/>
                <w:szCs w:val="24"/>
              </w:rPr>
              <w:t>3</w:t>
            </w:r>
            <w:r>
              <w:rPr>
                <w:rFonts w:ascii="Times New Roman" w:eastAsia="標楷體" w:hAnsi="Times New Roman" w:hint="eastAsia"/>
                <w:szCs w:val="24"/>
              </w:rPr>
              <w:t>次理監事聯席會議開幕式。</w:t>
            </w:r>
            <w:r>
              <w:rPr>
                <w:rFonts w:ascii="Times New Roman" w:eastAsia="標楷體" w:hAnsi="Times New Roman"/>
                <w:szCs w:val="24"/>
              </w:rPr>
              <w:t>3</w:t>
            </w:r>
            <w:r>
              <w:rPr>
                <w:rFonts w:ascii="Times New Roman" w:eastAsia="標楷體" w:hAnsi="Times New Roman" w:hint="eastAsia"/>
                <w:szCs w:val="24"/>
              </w:rPr>
              <w:t>日赴洛杉磯華僑文教服務中心與僑務委員會童振源委員長共同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頒發海華榮譽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獎章予鮑潘曉黛女士。</w:t>
            </w:r>
            <w:r>
              <w:rPr>
                <w:rFonts w:ascii="Times New Roman" w:eastAsia="標楷體" w:hAnsi="Times New Roman"/>
                <w:szCs w:val="24"/>
              </w:rPr>
              <w:t>4</w:t>
            </w:r>
            <w:r>
              <w:rPr>
                <w:rFonts w:ascii="Times New Roman" w:eastAsia="標楷體" w:hAnsi="Times New Roman" w:hint="eastAsia"/>
                <w:szCs w:val="24"/>
              </w:rPr>
              <w:t>日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參加羅省中華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會館建館</w:t>
            </w:r>
            <w:r>
              <w:rPr>
                <w:rFonts w:ascii="Times New Roman" w:eastAsia="標楷體" w:hAnsi="Times New Roman"/>
                <w:szCs w:val="24"/>
              </w:rPr>
              <w:t>70</w:t>
            </w:r>
            <w:r>
              <w:rPr>
                <w:rFonts w:ascii="Times New Roman" w:eastAsia="標楷體" w:hAnsi="Times New Roman" w:hint="eastAsia"/>
                <w:szCs w:val="24"/>
              </w:rPr>
              <w:t>週年升旗典禮，並前往國父銅像獻花致敬。</w:t>
            </w:r>
            <w:r>
              <w:rPr>
                <w:rFonts w:ascii="Times New Roman" w:eastAsia="標楷體" w:hAnsi="Times New Roman"/>
                <w:szCs w:val="24"/>
              </w:rPr>
              <w:t>5</w:t>
            </w:r>
            <w:r>
              <w:rPr>
                <w:rFonts w:ascii="Times New Roman" w:eastAsia="標楷體" w:hAnsi="Times New Roman" w:hint="eastAsia"/>
                <w:szCs w:val="24"/>
              </w:rPr>
              <w:t>日凌晨搭機，於</w:t>
            </w:r>
            <w:r>
              <w:rPr>
                <w:rFonts w:ascii="Times New Roman" w:eastAsia="標楷體" w:hAnsi="Times New Roman"/>
                <w:szCs w:val="24"/>
              </w:rPr>
              <w:t>6</w:t>
            </w:r>
            <w:r>
              <w:rPr>
                <w:rFonts w:ascii="Times New Roman" w:eastAsia="標楷體" w:hAnsi="Times New Roman" w:hint="eastAsia"/>
                <w:szCs w:val="24"/>
              </w:rPr>
              <w:t>日返抵國門。</w:t>
            </w:r>
          </w:p>
        </w:tc>
      </w:tr>
      <w:tr w:rsidR="00440829" w:rsidTr="00440829">
        <w:trPr>
          <w:gridAfter w:val="1"/>
          <w:wAfter w:w="5" w:type="pct"/>
          <w:cantSplit/>
          <w:trHeight w:val="2936"/>
          <w:tblHeader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829" w:rsidRPr="00024596" w:rsidRDefault="00440829" w:rsidP="00440829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13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829" w:rsidRPr="00024596" w:rsidRDefault="00440829" w:rsidP="00440829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11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0</w:t>
            </w:r>
            <w:r>
              <w:rPr>
                <w:rFonts w:ascii="Times New Roman" w:eastAsia="標楷體" w:hAnsi="Times New Roman" w:hint="eastAsia"/>
                <w:szCs w:val="24"/>
              </w:rPr>
              <w:t>7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 w:hint="eastAsia"/>
                <w:szCs w:val="24"/>
              </w:rPr>
              <w:t>18</w:t>
            </w:r>
          </w:p>
          <w:p w:rsidR="00440829" w:rsidRPr="00024596" w:rsidRDefault="00440829" w:rsidP="00440829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一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829" w:rsidRPr="00024596" w:rsidRDefault="00440829" w:rsidP="00440829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羅</w:t>
            </w:r>
            <w:r w:rsidRPr="00341ABD">
              <w:rPr>
                <w:rFonts w:ascii="Times New Roman" w:eastAsia="標楷體" w:hAnsi="Times New Roman"/>
                <w:b/>
                <w:szCs w:val="24"/>
              </w:rPr>
              <w:t>召委</w:t>
            </w:r>
            <w:r>
              <w:rPr>
                <w:rFonts w:ascii="Times New Roman" w:eastAsia="標楷體" w:hAnsi="Times New Roman" w:hint="eastAsia"/>
                <w:b/>
                <w:szCs w:val="24"/>
              </w:rPr>
              <w:t>致政</w:t>
            </w:r>
            <w:proofErr w:type="gramEnd"/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829" w:rsidRPr="00024596" w:rsidRDefault="00440829" w:rsidP="00440829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656E66">
              <w:rPr>
                <w:rFonts w:ascii="Times New Roman" w:eastAsia="標楷體" w:hAnsi="Times New Roman" w:hint="eastAsia"/>
                <w:bCs/>
                <w:szCs w:val="24"/>
              </w:rPr>
              <w:t>考察「國防部學人新村、</w:t>
            </w:r>
            <w:proofErr w:type="gramStart"/>
            <w:r w:rsidRPr="00656E66">
              <w:rPr>
                <w:rFonts w:ascii="Times New Roman" w:eastAsia="標楷體" w:hAnsi="Times New Roman" w:hint="eastAsia"/>
                <w:bCs/>
                <w:szCs w:val="24"/>
              </w:rPr>
              <w:t>安齋及</w:t>
            </w:r>
            <w:proofErr w:type="gramEnd"/>
            <w:r w:rsidRPr="00656E66">
              <w:rPr>
                <w:rFonts w:ascii="Times New Roman" w:eastAsia="標楷體" w:hAnsi="Times New Roman" w:hint="eastAsia"/>
                <w:bCs/>
                <w:szCs w:val="24"/>
              </w:rPr>
              <w:t>愛德幼兒園」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829" w:rsidRDefault="00440829" w:rsidP="00915C7D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國防部陸軍常務次長房茂宏及政務辦公室主任王紹華等人陪同，委員</w:t>
            </w:r>
            <w:r w:rsidRPr="00D47B2D">
              <w:rPr>
                <w:rFonts w:ascii="Times New Roman" w:eastAsia="標楷體" w:hAnsi="Times New Roman" w:hint="eastAsia"/>
                <w:szCs w:val="24"/>
              </w:rPr>
              <w:t>聽取</w:t>
            </w:r>
            <w:r w:rsidRPr="00656E66">
              <w:rPr>
                <w:rFonts w:ascii="Times New Roman" w:eastAsia="標楷體" w:hAnsi="Times New Roman" w:hint="eastAsia"/>
                <w:szCs w:val="24"/>
              </w:rPr>
              <w:t>學人新村職務宿舍</w:t>
            </w:r>
            <w:r>
              <w:rPr>
                <w:rFonts w:ascii="標楷體" w:eastAsia="標楷體" w:hAnsi="標楷體" w:hint="eastAsia"/>
                <w:szCs w:val="24"/>
              </w:rPr>
              <w:t>、</w:t>
            </w:r>
            <w:r w:rsidRPr="00656E66">
              <w:rPr>
                <w:rFonts w:ascii="標楷體" w:eastAsia="標楷體" w:hAnsi="標楷體" w:hint="eastAsia"/>
                <w:szCs w:val="24"/>
              </w:rPr>
              <w:t>安齋整修工程</w:t>
            </w:r>
            <w:r>
              <w:rPr>
                <w:rFonts w:ascii="標楷體" w:eastAsia="標楷體" w:hAnsi="標楷體" w:hint="eastAsia"/>
                <w:szCs w:val="24"/>
              </w:rPr>
              <w:t>及</w:t>
            </w:r>
            <w:r w:rsidRPr="00656E66">
              <w:rPr>
                <w:rFonts w:ascii="標楷體" w:eastAsia="標楷體" w:hAnsi="標楷體" w:hint="eastAsia"/>
                <w:szCs w:val="24"/>
              </w:rPr>
              <w:t>愛德幼兒園歸還後未來規劃</w:t>
            </w:r>
            <w:r>
              <w:rPr>
                <w:rFonts w:ascii="標楷體" w:eastAsia="標楷體" w:hAnsi="標楷體" w:hint="eastAsia"/>
                <w:szCs w:val="24"/>
              </w:rPr>
              <w:t>等</w:t>
            </w:r>
            <w:r w:rsidRPr="00656E66">
              <w:rPr>
                <w:rFonts w:ascii="標楷體" w:eastAsia="標楷體" w:hAnsi="標楷體" w:hint="eastAsia"/>
                <w:szCs w:val="24"/>
              </w:rPr>
              <w:t>簡報</w:t>
            </w:r>
            <w:r>
              <w:rPr>
                <w:rFonts w:ascii="Times New Roman" w:eastAsia="標楷體" w:hAnsi="Times New Roman" w:hint="eastAsia"/>
                <w:szCs w:val="24"/>
              </w:rPr>
              <w:t>，並實地視導新村</w:t>
            </w:r>
            <w:r>
              <w:rPr>
                <w:rFonts w:ascii="標楷體" w:eastAsia="標楷體" w:hAnsi="標楷體" w:hint="eastAsia"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szCs w:val="24"/>
              </w:rPr>
              <w:t>安齋古蹟整修及</w:t>
            </w:r>
            <w:r w:rsidRPr="0084228B">
              <w:rPr>
                <w:rFonts w:ascii="Times New Roman" w:eastAsia="標楷體" w:hAnsi="Times New Roman" w:hint="eastAsia"/>
                <w:szCs w:val="24"/>
              </w:rPr>
              <w:t>愛德幼兒園</w:t>
            </w:r>
            <w:r>
              <w:rPr>
                <w:rFonts w:ascii="Times New Roman" w:eastAsia="標楷體" w:hAnsi="Times New Roman" w:hint="eastAsia"/>
                <w:szCs w:val="24"/>
              </w:rPr>
              <w:t>現況</w:t>
            </w:r>
            <w:r>
              <w:rPr>
                <w:rFonts w:eastAsia="標楷體" w:hint="eastAsia"/>
                <w:bCs/>
              </w:rPr>
              <w:t>，就安齋未來整</w:t>
            </w:r>
            <w:bookmarkStart w:id="0" w:name="_GoBack"/>
            <w:bookmarkEnd w:id="0"/>
            <w:r>
              <w:rPr>
                <w:rFonts w:eastAsia="標楷體" w:hint="eastAsia"/>
                <w:bCs/>
              </w:rPr>
              <w:t>建計畫預算編列及外交部對美宣傳歷史古蹟等交換意見。</w:t>
            </w:r>
          </w:p>
        </w:tc>
      </w:tr>
    </w:tbl>
    <w:p w:rsidR="00E9000D" w:rsidRPr="006C6D82" w:rsidRDefault="00E9000D">
      <w:pPr>
        <w:rPr>
          <w:rFonts w:ascii="Times New Roman" w:eastAsia="標楷體" w:hAnsi="Times New Roman"/>
        </w:rPr>
      </w:pPr>
    </w:p>
    <w:sectPr w:rsidR="00E9000D" w:rsidRPr="006C6D8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317C" w:rsidRDefault="001B317C" w:rsidP="00416EF9">
      <w:r>
        <w:separator/>
      </w:r>
    </w:p>
  </w:endnote>
  <w:endnote w:type="continuationSeparator" w:id="0">
    <w:p w:rsidR="001B317C" w:rsidRDefault="001B317C" w:rsidP="00416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8988973"/>
      <w:docPartObj>
        <w:docPartGallery w:val="Page Numbers (Bottom of Page)"/>
        <w:docPartUnique/>
      </w:docPartObj>
    </w:sdtPr>
    <w:sdtEndPr/>
    <w:sdtContent>
      <w:p w:rsidR="00615003" w:rsidRDefault="00615003" w:rsidP="0061500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5C7D" w:rsidRPr="00915C7D">
          <w:rPr>
            <w:noProof/>
            <w:lang w:val="zh-TW"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317C" w:rsidRDefault="001B317C" w:rsidP="00416EF9">
      <w:r>
        <w:separator/>
      </w:r>
    </w:p>
  </w:footnote>
  <w:footnote w:type="continuationSeparator" w:id="0">
    <w:p w:rsidR="001B317C" w:rsidRDefault="001B317C" w:rsidP="00416E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00D"/>
    <w:rsid w:val="000051A7"/>
    <w:rsid w:val="00011A3D"/>
    <w:rsid w:val="00011F0C"/>
    <w:rsid w:val="00026B59"/>
    <w:rsid w:val="00036B94"/>
    <w:rsid w:val="0004031D"/>
    <w:rsid w:val="00040E78"/>
    <w:rsid w:val="00043993"/>
    <w:rsid w:val="00062187"/>
    <w:rsid w:val="000768EC"/>
    <w:rsid w:val="000811E8"/>
    <w:rsid w:val="000A11E8"/>
    <w:rsid w:val="000A23B0"/>
    <w:rsid w:val="000A61A2"/>
    <w:rsid w:val="000A7365"/>
    <w:rsid w:val="000D11AE"/>
    <w:rsid w:val="000D1336"/>
    <w:rsid w:val="000E0C1B"/>
    <w:rsid w:val="000E232F"/>
    <w:rsid w:val="000F31AB"/>
    <w:rsid w:val="001044AF"/>
    <w:rsid w:val="001048D2"/>
    <w:rsid w:val="00104927"/>
    <w:rsid w:val="00105A0C"/>
    <w:rsid w:val="00106329"/>
    <w:rsid w:val="00115A61"/>
    <w:rsid w:val="00123C7E"/>
    <w:rsid w:val="00125DB0"/>
    <w:rsid w:val="00130A14"/>
    <w:rsid w:val="00130FD2"/>
    <w:rsid w:val="001377AD"/>
    <w:rsid w:val="0014173F"/>
    <w:rsid w:val="0015044F"/>
    <w:rsid w:val="00151E75"/>
    <w:rsid w:val="00153B5E"/>
    <w:rsid w:val="00155AC5"/>
    <w:rsid w:val="00162EEF"/>
    <w:rsid w:val="00163EE4"/>
    <w:rsid w:val="00175B6C"/>
    <w:rsid w:val="00180594"/>
    <w:rsid w:val="00193C8D"/>
    <w:rsid w:val="00195D72"/>
    <w:rsid w:val="00195FB9"/>
    <w:rsid w:val="00196BCA"/>
    <w:rsid w:val="001A0BBF"/>
    <w:rsid w:val="001B317C"/>
    <w:rsid w:val="001B3BB9"/>
    <w:rsid w:val="001B494F"/>
    <w:rsid w:val="001B6507"/>
    <w:rsid w:val="001D1575"/>
    <w:rsid w:val="001D1CCE"/>
    <w:rsid w:val="001D3A92"/>
    <w:rsid w:val="001D6B36"/>
    <w:rsid w:val="001D6E61"/>
    <w:rsid w:val="001E1957"/>
    <w:rsid w:val="001F15A9"/>
    <w:rsid w:val="001F2F50"/>
    <w:rsid w:val="001F413F"/>
    <w:rsid w:val="00200F47"/>
    <w:rsid w:val="002120BA"/>
    <w:rsid w:val="00215C41"/>
    <w:rsid w:val="00217059"/>
    <w:rsid w:val="00220FEC"/>
    <w:rsid w:val="002219EC"/>
    <w:rsid w:val="002272EA"/>
    <w:rsid w:val="0023375C"/>
    <w:rsid w:val="00237E0F"/>
    <w:rsid w:val="00241357"/>
    <w:rsid w:val="00257D90"/>
    <w:rsid w:val="00264A2A"/>
    <w:rsid w:val="002719F4"/>
    <w:rsid w:val="00281F69"/>
    <w:rsid w:val="002839C2"/>
    <w:rsid w:val="00285230"/>
    <w:rsid w:val="002914D5"/>
    <w:rsid w:val="00292763"/>
    <w:rsid w:val="00292C06"/>
    <w:rsid w:val="002A39D6"/>
    <w:rsid w:val="002B2CCC"/>
    <w:rsid w:val="002D42A4"/>
    <w:rsid w:val="002D5911"/>
    <w:rsid w:val="002E01D6"/>
    <w:rsid w:val="002E4A2D"/>
    <w:rsid w:val="002F29DC"/>
    <w:rsid w:val="003077D5"/>
    <w:rsid w:val="003112C7"/>
    <w:rsid w:val="00312F51"/>
    <w:rsid w:val="00313696"/>
    <w:rsid w:val="00323B87"/>
    <w:rsid w:val="00331B47"/>
    <w:rsid w:val="00341BF2"/>
    <w:rsid w:val="003475A0"/>
    <w:rsid w:val="003511D8"/>
    <w:rsid w:val="00351500"/>
    <w:rsid w:val="00352390"/>
    <w:rsid w:val="00355E4E"/>
    <w:rsid w:val="0036520E"/>
    <w:rsid w:val="00370A85"/>
    <w:rsid w:val="003716F3"/>
    <w:rsid w:val="0037481D"/>
    <w:rsid w:val="003778F8"/>
    <w:rsid w:val="00380936"/>
    <w:rsid w:val="00380C3C"/>
    <w:rsid w:val="003836B6"/>
    <w:rsid w:val="00390FB3"/>
    <w:rsid w:val="00394AFA"/>
    <w:rsid w:val="00395115"/>
    <w:rsid w:val="00396752"/>
    <w:rsid w:val="00397C45"/>
    <w:rsid w:val="003A55DE"/>
    <w:rsid w:val="003B17DF"/>
    <w:rsid w:val="003B5E5C"/>
    <w:rsid w:val="003B6BC6"/>
    <w:rsid w:val="003B6D28"/>
    <w:rsid w:val="003C6F1D"/>
    <w:rsid w:val="003C7D07"/>
    <w:rsid w:val="003D3339"/>
    <w:rsid w:val="003E4AB6"/>
    <w:rsid w:val="003E739D"/>
    <w:rsid w:val="003F3868"/>
    <w:rsid w:val="003F4887"/>
    <w:rsid w:val="003F7310"/>
    <w:rsid w:val="00403864"/>
    <w:rsid w:val="00412DC7"/>
    <w:rsid w:val="0041361D"/>
    <w:rsid w:val="00416EF9"/>
    <w:rsid w:val="00417C0A"/>
    <w:rsid w:val="00422646"/>
    <w:rsid w:val="00425112"/>
    <w:rsid w:val="00425794"/>
    <w:rsid w:val="004276BB"/>
    <w:rsid w:val="00436B4A"/>
    <w:rsid w:val="00440829"/>
    <w:rsid w:val="004474E1"/>
    <w:rsid w:val="00460AA5"/>
    <w:rsid w:val="00460F61"/>
    <w:rsid w:val="00461A89"/>
    <w:rsid w:val="004665DE"/>
    <w:rsid w:val="00467B4A"/>
    <w:rsid w:val="00475434"/>
    <w:rsid w:val="00477078"/>
    <w:rsid w:val="00490418"/>
    <w:rsid w:val="004973FA"/>
    <w:rsid w:val="004A6758"/>
    <w:rsid w:val="004B274D"/>
    <w:rsid w:val="004B2FE0"/>
    <w:rsid w:val="004C522E"/>
    <w:rsid w:val="004D3F60"/>
    <w:rsid w:val="004D5889"/>
    <w:rsid w:val="004E4F29"/>
    <w:rsid w:val="00503C1C"/>
    <w:rsid w:val="00510E1A"/>
    <w:rsid w:val="00511DB6"/>
    <w:rsid w:val="00517AD2"/>
    <w:rsid w:val="00526E20"/>
    <w:rsid w:val="00531059"/>
    <w:rsid w:val="00533E2E"/>
    <w:rsid w:val="00541A38"/>
    <w:rsid w:val="005513E6"/>
    <w:rsid w:val="00553A1D"/>
    <w:rsid w:val="00554378"/>
    <w:rsid w:val="00560D41"/>
    <w:rsid w:val="00562BC7"/>
    <w:rsid w:val="00574369"/>
    <w:rsid w:val="00580ECA"/>
    <w:rsid w:val="005817CF"/>
    <w:rsid w:val="005955B2"/>
    <w:rsid w:val="005A4ACC"/>
    <w:rsid w:val="005A5DA2"/>
    <w:rsid w:val="005B2F32"/>
    <w:rsid w:val="005C1B92"/>
    <w:rsid w:val="005C4F3E"/>
    <w:rsid w:val="005D2E7B"/>
    <w:rsid w:val="005D490A"/>
    <w:rsid w:val="005E0FFD"/>
    <w:rsid w:val="005E10D4"/>
    <w:rsid w:val="005E13A2"/>
    <w:rsid w:val="005E3D45"/>
    <w:rsid w:val="005F2D22"/>
    <w:rsid w:val="006021A3"/>
    <w:rsid w:val="00603E2D"/>
    <w:rsid w:val="00607842"/>
    <w:rsid w:val="0061169C"/>
    <w:rsid w:val="00615003"/>
    <w:rsid w:val="00621718"/>
    <w:rsid w:val="00622208"/>
    <w:rsid w:val="00622B08"/>
    <w:rsid w:val="006274DB"/>
    <w:rsid w:val="00634195"/>
    <w:rsid w:val="00636E53"/>
    <w:rsid w:val="006425C5"/>
    <w:rsid w:val="0064270A"/>
    <w:rsid w:val="00646AF5"/>
    <w:rsid w:val="006475A7"/>
    <w:rsid w:val="00651FE3"/>
    <w:rsid w:val="0065293B"/>
    <w:rsid w:val="006569F9"/>
    <w:rsid w:val="00656CC6"/>
    <w:rsid w:val="00661DFC"/>
    <w:rsid w:val="006624B8"/>
    <w:rsid w:val="00664BF7"/>
    <w:rsid w:val="00666EC4"/>
    <w:rsid w:val="00683186"/>
    <w:rsid w:val="006978D6"/>
    <w:rsid w:val="006A247C"/>
    <w:rsid w:val="006B0BEC"/>
    <w:rsid w:val="006B4624"/>
    <w:rsid w:val="006B7C1A"/>
    <w:rsid w:val="006C2616"/>
    <w:rsid w:val="006C3B3F"/>
    <w:rsid w:val="006C6A5C"/>
    <w:rsid w:val="006C6D82"/>
    <w:rsid w:val="006E0AF0"/>
    <w:rsid w:val="006E1000"/>
    <w:rsid w:val="006E71A1"/>
    <w:rsid w:val="006E7E1C"/>
    <w:rsid w:val="007000D3"/>
    <w:rsid w:val="00703309"/>
    <w:rsid w:val="00723EBE"/>
    <w:rsid w:val="00731A64"/>
    <w:rsid w:val="0074054D"/>
    <w:rsid w:val="00757533"/>
    <w:rsid w:val="007643AC"/>
    <w:rsid w:val="007809A8"/>
    <w:rsid w:val="00782B98"/>
    <w:rsid w:val="00795845"/>
    <w:rsid w:val="007A0982"/>
    <w:rsid w:val="007A41E9"/>
    <w:rsid w:val="007A5D92"/>
    <w:rsid w:val="007B0760"/>
    <w:rsid w:val="007B7B59"/>
    <w:rsid w:val="007D7807"/>
    <w:rsid w:val="007E099E"/>
    <w:rsid w:val="007E2DEB"/>
    <w:rsid w:val="007E53AB"/>
    <w:rsid w:val="007E720B"/>
    <w:rsid w:val="007F2E3C"/>
    <w:rsid w:val="008173C7"/>
    <w:rsid w:val="00820E76"/>
    <w:rsid w:val="00833826"/>
    <w:rsid w:val="00834254"/>
    <w:rsid w:val="00834508"/>
    <w:rsid w:val="00843C1E"/>
    <w:rsid w:val="00843DA3"/>
    <w:rsid w:val="00857836"/>
    <w:rsid w:val="008628F1"/>
    <w:rsid w:val="008752D7"/>
    <w:rsid w:val="00875D04"/>
    <w:rsid w:val="008763A8"/>
    <w:rsid w:val="00882C73"/>
    <w:rsid w:val="0088403B"/>
    <w:rsid w:val="00884121"/>
    <w:rsid w:val="00895773"/>
    <w:rsid w:val="008A4B7E"/>
    <w:rsid w:val="008C41DA"/>
    <w:rsid w:val="008C6CAE"/>
    <w:rsid w:val="008D3C02"/>
    <w:rsid w:val="008E0399"/>
    <w:rsid w:val="0090650A"/>
    <w:rsid w:val="009122C2"/>
    <w:rsid w:val="00914634"/>
    <w:rsid w:val="00915B86"/>
    <w:rsid w:val="00915C7D"/>
    <w:rsid w:val="00920D2D"/>
    <w:rsid w:val="00921B67"/>
    <w:rsid w:val="009249DF"/>
    <w:rsid w:val="009250B7"/>
    <w:rsid w:val="00930D01"/>
    <w:rsid w:val="0093312A"/>
    <w:rsid w:val="00933DB5"/>
    <w:rsid w:val="009348B0"/>
    <w:rsid w:val="009356B2"/>
    <w:rsid w:val="00946737"/>
    <w:rsid w:val="0094691E"/>
    <w:rsid w:val="009531F3"/>
    <w:rsid w:val="00953E07"/>
    <w:rsid w:val="009574A3"/>
    <w:rsid w:val="0096336B"/>
    <w:rsid w:val="009663A8"/>
    <w:rsid w:val="00985716"/>
    <w:rsid w:val="009904B1"/>
    <w:rsid w:val="00994D31"/>
    <w:rsid w:val="0099639D"/>
    <w:rsid w:val="009B075D"/>
    <w:rsid w:val="009B782B"/>
    <w:rsid w:val="009C1376"/>
    <w:rsid w:val="009C3BAE"/>
    <w:rsid w:val="009C7027"/>
    <w:rsid w:val="009D41CB"/>
    <w:rsid w:val="009D41D1"/>
    <w:rsid w:val="009E3288"/>
    <w:rsid w:val="009E5BC7"/>
    <w:rsid w:val="009E784B"/>
    <w:rsid w:val="009F0101"/>
    <w:rsid w:val="00A10803"/>
    <w:rsid w:val="00A1340F"/>
    <w:rsid w:val="00A146AD"/>
    <w:rsid w:val="00A219D9"/>
    <w:rsid w:val="00A2291C"/>
    <w:rsid w:val="00A3284A"/>
    <w:rsid w:val="00A34144"/>
    <w:rsid w:val="00A425B7"/>
    <w:rsid w:val="00A50689"/>
    <w:rsid w:val="00A62E91"/>
    <w:rsid w:val="00A654E7"/>
    <w:rsid w:val="00A70AE2"/>
    <w:rsid w:val="00A71C96"/>
    <w:rsid w:val="00A75104"/>
    <w:rsid w:val="00A75CFA"/>
    <w:rsid w:val="00A808C0"/>
    <w:rsid w:val="00A80A68"/>
    <w:rsid w:val="00A84361"/>
    <w:rsid w:val="00A84CCE"/>
    <w:rsid w:val="00A85CFC"/>
    <w:rsid w:val="00A91F1D"/>
    <w:rsid w:val="00A933A6"/>
    <w:rsid w:val="00A93AA9"/>
    <w:rsid w:val="00AB4B29"/>
    <w:rsid w:val="00AB68DC"/>
    <w:rsid w:val="00AB7ECE"/>
    <w:rsid w:val="00AE3584"/>
    <w:rsid w:val="00AF2F19"/>
    <w:rsid w:val="00B0166E"/>
    <w:rsid w:val="00B02218"/>
    <w:rsid w:val="00B02F59"/>
    <w:rsid w:val="00B05F5F"/>
    <w:rsid w:val="00B15875"/>
    <w:rsid w:val="00B236CD"/>
    <w:rsid w:val="00B263CC"/>
    <w:rsid w:val="00B30873"/>
    <w:rsid w:val="00B3618C"/>
    <w:rsid w:val="00B43006"/>
    <w:rsid w:val="00B43E0D"/>
    <w:rsid w:val="00B45844"/>
    <w:rsid w:val="00B5359E"/>
    <w:rsid w:val="00B553FD"/>
    <w:rsid w:val="00B657F4"/>
    <w:rsid w:val="00B66EF1"/>
    <w:rsid w:val="00B7037B"/>
    <w:rsid w:val="00B739EF"/>
    <w:rsid w:val="00B82865"/>
    <w:rsid w:val="00B85CCF"/>
    <w:rsid w:val="00B91984"/>
    <w:rsid w:val="00B91EE6"/>
    <w:rsid w:val="00BB1E14"/>
    <w:rsid w:val="00BB41DC"/>
    <w:rsid w:val="00BB5A1A"/>
    <w:rsid w:val="00BB694B"/>
    <w:rsid w:val="00BC071D"/>
    <w:rsid w:val="00BC585B"/>
    <w:rsid w:val="00BC60AA"/>
    <w:rsid w:val="00BD6BF6"/>
    <w:rsid w:val="00BE7017"/>
    <w:rsid w:val="00BF5722"/>
    <w:rsid w:val="00C04CA3"/>
    <w:rsid w:val="00C0683D"/>
    <w:rsid w:val="00C0773A"/>
    <w:rsid w:val="00C11B8C"/>
    <w:rsid w:val="00C11FFD"/>
    <w:rsid w:val="00C160BD"/>
    <w:rsid w:val="00C21FDF"/>
    <w:rsid w:val="00C224DE"/>
    <w:rsid w:val="00C3751F"/>
    <w:rsid w:val="00C42F21"/>
    <w:rsid w:val="00C4333C"/>
    <w:rsid w:val="00C50453"/>
    <w:rsid w:val="00C6250B"/>
    <w:rsid w:val="00C7056E"/>
    <w:rsid w:val="00C71344"/>
    <w:rsid w:val="00C757E3"/>
    <w:rsid w:val="00C77F04"/>
    <w:rsid w:val="00C86EFA"/>
    <w:rsid w:val="00CA5E12"/>
    <w:rsid w:val="00CA7467"/>
    <w:rsid w:val="00CB5529"/>
    <w:rsid w:val="00CC0046"/>
    <w:rsid w:val="00CC2C6D"/>
    <w:rsid w:val="00CC2DD2"/>
    <w:rsid w:val="00CC5511"/>
    <w:rsid w:val="00CC79AB"/>
    <w:rsid w:val="00CD00CD"/>
    <w:rsid w:val="00CF7104"/>
    <w:rsid w:val="00D12673"/>
    <w:rsid w:val="00D170B7"/>
    <w:rsid w:val="00D272D0"/>
    <w:rsid w:val="00D30CBC"/>
    <w:rsid w:val="00D326CE"/>
    <w:rsid w:val="00D41649"/>
    <w:rsid w:val="00D437B2"/>
    <w:rsid w:val="00D55AAE"/>
    <w:rsid w:val="00D57BB6"/>
    <w:rsid w:val="00D66F56"/>
    <w:rsid w:val="00D67441"/>
    <w:rsid w:val="00D73522"/>
    <w:rsid w:val="00D749EE"/>
    <w:rsid w:val="00D80FDC"/>
    <w:rsid w:val="00D82667"/>
    <w:rsid w:val="00D87169"/>
    <w:rsid w:val="00DA0C4E"/>
    <w:rsid w:val="00DA13E4"/>
    <w:rsid w:val="00DA24C5"/>
    <w:rsid w:val="00DB4471"/>
    <w:rsid w:val="00DD0C2B"/>
    <w:rsid w:val="00DD1BAD"/>
    <w:rsid w:val="00DE07A4"/>
    <w:rsid w:val="00DF0EC7"/>
    <w:rsid w:val="00E039F6"/>
    <w:rsid w:val="00E0643D"/>
    <w:rsid w:val="00E065C7"/>
    <w:rsid w:val="00E17796"/>
    <w:rsid w:val="00E212B8"/>
    <w:rsid w:val="00E21343"/>
    <w:rsid w:val="00E230E0"/>
    <w:rsid w:val="00E25A2F"/>
    <w:rsid w:val="00E53EEE"/>
    <w:rsid w:val="00E605DE"/>
    <w:rsid w:val="00E67A51"/>
    <w:rsid w:val="00E724EB"/>
    <w:rsid w:val="00E80152"/>
    <w:rsid w:val="00E8087D"/>
    <w:rsid w:val="00E9000D"/>
    <w:rsid w:val="00E9094D"/>
    <w:rsid w:val="00E94CFF"/>
    <w:rsid w:val="00EA1784"/>
    <w:rsid w:val="00EB1155"/>
    <w:rsid w:val="00ED433C"/>
    <w:rsid w:val="00ED5933"/>
    <w:rsid w:val="00EE01DB"/>
    <w:rsid w:val="00EE13CF"/>
    <w:rsid w:val="00EE28F9"/>
    <w:rsid w:val="00EE3F3B"/>
    <w:rsid w:val="00EE4DD2"/>
    <w:rsid w:val="00EF46DD"/>
    <w:rsid w:val="00EF7DEF"/>
    <w:rsid w:val="00F1347C"/>
    <w:rsid w:val="00F15341"/>
    <w:rsid w:val="00F172DD"/>
    <w:rsid w:val="00F17F6B"/>
    <w:rsid w:val="00F20963"/>
    <w:rsid w:val="00F20AB2"/>
    <w:rsid w:val="00F43DD0"/>
    <w:rsid w:val="00F50918"/>
    <w:rsid w:val="00F54704"/>
    <w:rsid w:val="00F579E5"/>
    <w:rsid w:val="00F807A4"/>
    <w:rsid w:val="00F9598C"/>
    <w:rsid w:val="00FB04C2"/>
    <w:rsid w:val="00FB6093"/>
    <w:rsid w:val="00FF4CEF"/>
    <w:rsid w:val="00FF689E"/>
    <w:rsid w:val="00FF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FA0AA42-9DB2-4F1A-B236-54A0B4FD6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00D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16EF9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16EF9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9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550</Words>
  <Characters>3141</Characters>
  <Application>Microsoft Office Word</Application>
  <DocSecurity>0</DocSecurity>
  <Lines>26</Lines>
  <Paragraphs>7</Paragraphs>
  <ScaleCrop>false</ScaleCrop>
  <Company/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Windows 使用者</cp:lastModifiedBy>
  <cp:revision>22</cp:revision>
  <dcterms:created xsi:type="dcterms:W3CDTF">2022-03-11T03:40:00Z</dcterms:created>
  <dcterms:modified xsi:type="dcterms:W3CDTF">2022-07-18T09:12:00Z</dcterms:modified>
</cp:coreProperties>
</file>