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DD2677" w14:textId="4633052D" w:rsidR="007A13A0" w:rsidRPr="00517561" w:rsidRDefault="001B6DEF" w:rsidP="00517561">
      <w:pPr>
        <w:spacing w:before="100" w:beforeAutospacing="1" w:after="100" w:afterAutospacing="1" w:line="360" w:lineRule="exact"/>
        <w:rPr>
          <w:rFonts w:ascii="Times New Roman" w:eastAsiaTheme="majorEastAsia" w:hAnsi="Times New Roman"/>
          <w:sz w:val="27"/>
          <w:szCs w:val="27"/>
        </w:rPr>
      </w:pPr>
      <w:bookmarkStart w:id="0" w:name="_Hlk99720323"/>
      <w:r w:rsidRPr="00747931">
        <w:rPr>
          <w:rFonts w:ascii="Times New Roman" w:eastAsiaTheme="majorEastAsia" w:hAnsi="Times New Roman" w:hint="eastAsia"/>
          <w:sz w:val="27"/>
          <w:szCs w:val="27"/>
        </w:rPr>
        <w:t>220</w:t>
      </w:r>
      <w:r w:rsidR="00517561">
        <w:rPr>
          <w:rFonts w:ascii="Times New Roman" w:eastAsiaTheme="majorEastAsia" w:hAnsi="Times New Roman" w:hint="eastAsia"/>
          <w:sz w:val="27"/>
          <w:szCs w:val="27"/>
        </w:rPr>
        <w:t>50</w:t>
      </w:r>
      <w:r w:rsidR="006D0399">
        <w:rPr>
          <w:rFonts w:ascii="Times New Roman" w:eastAsiaTheme="majorEastAsia" w:hAnsi="Times New Roman" w:hint="eastAsia"/>
          <w:sz w:val="27"/>
          <w:szCs w:val="27"/>
        </w:rPr>
        <w:t>4</w:t>
      </w:r>
      <w:bookmarkStart w:id="1" w:name="_GoBack"/>
      <w:bookmarkEnd w:id="1"/>
      <w:r w:rsidR="00C22765" w:rsidRPr="00747931">
        <w:rPr>
          <w:rFonts w:ascii="Times New Roman" w:eastAsiaTheme="majorEastAsia" w:hAnsi="Times New Roman"/>
          <w:sz w:val="27"/>
          <w:szCs w:val="27"/>
        </w:rPr>
        <w:t>立法委員劉櫂豪新聞稿</w:t>
      </w:r>
      <w:bookmarkEnd w:id="0"/>
    </w:p>
    <w:p w14:paraId="4963959C" w14:textId="77777777" w:rsidR="006D0399" w:rsidRPr="006D0399" w:rsidRDefault="006D0399" w:rsidP="006D0399">
      <w:pPr>
        <w:jc w:val="center"/>
        <w:rPr>
          <w:rFonts w:ascii="Times New Roman" w:hAnsi="Times New Roman" w:hint="eastAsia"/>
          <w:b/>
          <w:sz w:val="28"/>
        </w:rPr>
      </w:pPr>
      <w:r w:rsidRPr="006D0399">
        <w:rPr>
          <w:rFonts w:ascii="Times New Roman" w:hAnsi="Times New Roman" w:hint="eastAsia"/>
          <w:b/>
          <w:sz w:val="28"/>
        </w:rPr>
        <w:t>劉</w:t>
      </w:r>
      <w:proofErr w:type="gramStart"/>
      <w:r w:rsidRPr="006D0399">
        <w:rPr>
          <w:rFonts w:ascii="Times New Roman" w:hAnsi="Times New Roman" w:hint="eastAsia"/>
          <w:b/>
          <w:sz w:val="28"/>
        </w:rPr>
        <w:t>櫂</w:t>
      </w:r>
      <w:proofErr w:type="gramEnd"/>
      <w:r w:rsidRPr="006D0399">
        <w:rPr>
          <w:rFonts w:ascii="Times New Roman" w:hAnsi="Times New Roman" w:hint="eastAsia"/>
          <w:b/>
          <w:sz w:val="28"/>
        </w:rPr>
        <w:t>豪針對五月一日南橫通車後</w:t>
      </w:r>
      <w:r w:rsidRPr="006D0399">
        <w:rPr>
          <w:rFonts w:ascii="Times New Roman" w:hAnsi="Times New Roman" w:hint="eastAsia"/>
          <w:b/>
          <w:sz w:val="28"/>
        </w:rPr>
        <w:t xml:space="preserve"> </w:t>
      </w:r>
      <w:r w:rsidRPr="006D0399">
        <w:rPr>
          <w:rFonts w:ascii="Times New Roman" w:hAnsi="Times New Roman" w:hint="eastAsia"/>
          <w:b/>
          <w:sz w:val="28"/>
        </w:rPr>
        <w:t>要求交通部強化南橫公路安全</w:t>
      </w:r>
    </w:p>
    <w:p w14:paraId="0C6F6A80" w14:textId="77777777" w:rsidR="006D0399" w:rsidRPr="006D0399" w:rsidRDefault="006D0399" w:rsidP="006D0399">
      <w:pPr>
        <w:rPr>
          <w:rFonts w:ascii="Times New Roman" w:hAnsi="Times New Roman"/>
        </w:rPr>
      </w:pPr>
    </w:p>
    <w:p w14:paraId="29556866" w14:textId="1E6C8ABA" w:rsidR="006D0399" w:rsidRPr="006D0399" w:rsidRDefault="006D0399" w:rsidP="006D0399">
      <w:pPr>
        <w:rPr>
          <w:rFonts w:ascii="Times New Roman" w:hAnsi="Times New Roman" w:hint="eastAsia"/>
        </w:rPr>
      </w:pPr>
      <w:r>
        <w:rPr>
          <w:rFonts w:ascii="Times New Roman" w:hAnsi="Times New Roman" w:hint="eastAsia"/>
        </w:rPr>
        <w:t xml:space="preserve">    </w:t>
      </w:r>
      <w:r w:rsidRPr="006D0399">
        <w:rPr>
          <w:rFonts w:ascii="Times New Roman" w:hAnsi="Times New Roman" w:hint="eastAsia"/>
        </w:rPr>
        <w:t>劉</w:t>
      </w:r>
      <w:proofErr w:type="gramStart"/>
      <w:r w:rsidRPr="006D0399">
        <w:rPr>
          <w:rFonts w:ascii="Times New Roman" w:hAnsi="Times New Roman" w:hint="eastAsia"/>
        </w:rPr>
        <w:t>櫂</w:t>
      </w:r>
      <w:proofErr w:type="gramEnd"/>
      <w:r w:rsidRPr="006D0399">
        <w:rPr>
          <w:rFonts w:ascii="Times New Roman" w:hAnsi="Times New Roman" w:hint="eastAsia"/>
        </w:rPr>
        <w:t>豪委員今</w:t>
      </w:r>
      <w:r w:rsidRPr="006D0399">
        <w:rPr>
          <w:rFonts w:ascii="Times New Roman" w:hAnsi="Times New Roman" w:hint="eastAsia"/>
        </w:rPr>
        <w:t>(4)</w:t>
      </w:r>
      <w:r w:rsidRPr="006D0399">
        <w:rPr>
          <w:rFonts w:ascii="Times New Roman" w:hAnsi="Times New Roman" w:hint="eastAsia"/>
        </w:rPr>
        <w:t>日於立法院交通委員會質詢交通部王國材部長以及公路總局陳文瑞局長。劉</w:t>
      </w:r>
      <w:proofErr w:type="gramStart"/>
      <w:r w:rsidRPr="006D0399">
        <w:rPr>
          <w:rFonts w:ascii="Times New Roman" w:hAnsi="Times New Roman" w:hint="eastAsia"/>
        </w:rPr>
        <w:t>櫂</w:t>
      </w:r>
      <w:proofErr w:type="gramEnd"/>
      <w:r w:rsidRPr="006D0399">
        <w:rPr>
          <w:rFonts w:ascii="Times New Roman" w:hAnsi="Times New Roman" w:hint="eastAsia"/>
        </w:rPr>
        <w:t>豪強調，針對南橫公路沿線多</w:t>
      </w:r>
      <w:r w:rsidRPr="006D0399">
        <w:rPr>
          <w:rFonts w:ascii="Times New Roman" w:hAnsi="Times New Roman" w:hint="eastAsia"/>
        </w:rPr>
        <w:t>S</w:t>
      </w:r>
      <w:proofErr w:type="gramStart"/>
      <w:r w:rsidRPr="006D0399">
        <w:rPr>
          <w:rFonts w:ascii="Times New Roman" w:hAnsi="Times New Roman" w:hint="eastAsia"/>
        </w:rPr>
        <w:t>行彎道</w:t>
      </w:r>
      <w:proofErr w:type="gramEnd"/>
      <w:r w:rsidRPr="006D0399">
        <w:rPr>
          <w:rFonts w:ascii="Times New Roman" w:hAnsi="Times New Roman" w:hint="eastAsia"/>
        </w:rPr>
        <w:t>、</w:t>
      </w:r>
      <w:proofErr w:type="gramStart"/>
      <w:r w:rsidRPr="006D0399">
        <w:rPr>
          <w:rFonts w:ascii="Times New Roman" w:hAnsi="Times New Roman" w:hint="eastAsia"/>
        </w:rPr>
        <w:t>戒茂斯</w:t>
      </w:r>
      <w:proofErr w:type="gramEnd"/>
      <w:r w:rsidRPr="006D0399">
        <w:rPr>
          <w:rFonts w:ascii="Times New Roman" w:hAnsi="Times New Roman" w:hint="eastAsia"/>
        </w:rPr>
        <w:t>登山口與向陽森林遊樂區路邊停車問題以及下馬斜坡路段，公路總局應</w:t>
      </w:r>
      <w:proofErr w:type="gramStart"/>
      <w:r w:rsidRPr="006D0399">
        <w:rPr>
          <w:rFonts w:ascii="Times New Roman" w:hAnsi="Times New Roman" w:hint="eastAsia"/>
        </w:rPr>
        <w:t>研</w:t>
      </w:r>
      <w:proofErr w:type="gramEnd"/>
      <w:r w:rsidRPr="006D0399">
        <w:rPr>
          <w:rFonts w:ascii="Times New Roman" w:hAnsi="Times New Roman" w:hint="eastAsia"/>
        </w:rPr>
        <w:t>議相關安全措施，確保用路人的行車安全與登山客的權益。</w:t>
      </w:r>
    </w:p>
    <w:p w14:paraId="4C92D7DD" w14:textId="77777777" w:rsidR="006D0399" w:rsidRPr="006D0399" w:rsidRDefault="006D0399" w:rsidP="006D0399">
      <w:pPr>
        <w:rPr>
          <w:rFonts w:ascii="Times New Roman" w:hAnsi="Times New Roman"/>
        </w:rPr>
      </w:pPr>
    </w:p>
    <w:p w14:paraId="387005B6" w14:textId="3D73E758" w:rsidR="006D0399" w:rsidRPr="006D0399" w:rsidRDefault="006D0399" w:rsidP="006D0399">
      <w:pPr>
        <w:rPr>
          <w:rFonts w:ascii="Times New Roman" w:hAnsi="Times New Roman" w:hint="eastAsia"/>
        </w:rPr>
      </w:pPr>
      <w:r>
        <w:rPr>
          <w:rFonts w:ascii="Times New Roman" w:hAnsi="Times New Roman" w:hint="eastAsia"/>
        </w:rPr>
        <w:t xml:space="preserve">    </w:t>
      </w:r>
      <w:r w:rsidRPr="006D0399">
        <w:rPr>
          <w:rFonts w:ascii="Times New Roman" w:hAnsi="Times New Roman" w:hint="eastAsia"/>
        </w:rPr>
        <w:t>劉</w:t>
      </w:r>
      <w:proofErr w:type="gramStart"/>
      <w:r w:rsidRPr="006D0399">
        <w:rPr>
          <w:rFonts w:ascii="Times New Roman" w:hAnsi="Times New Roman" w:hint="eastAsia"/>
        </w:rPr>
        <w:t>櫂</w:t>
      </w:r>
      <w:proofErr w:type="gramEnd"/>
      <w:r w:rsidRPr="006D0399">
        <w:rPr>
          <w:rFonts w:ascii="Times New Roman" w:hAnsi="Times New Roman" w:hint="eastAsia"/>
        </w:rPr>
        <w:t>豪說明，歷經</w:t>
      </w:r>
      <w:r w:rsidRPr="006D0399">
        <w:rPr>
          <w:rFonts w:ascii="Times New Roman" w:hAnsi="Times New Roman" w:hint="eastAsia"/>
        </w:rPr>
        <w:t>13</w:t>
      </w:r>
      <w:r w:rsidRPr="006D0399">
        <w:rPr>
          <w:rFonts w:ascii="Times New Roman" w:hAnsi="Times New Roman" w:hint="eastAsia"/>
        </w:rPr>
        <w:t>年修復，</w:t>
      </w:r>
      <w:r w:rsidRPr="006D0399">
        <w:rPr>
          <w:rFonts w:ascii="Times New Roman" w:hAnsi="Times New Roman" w:hint="eastAsia"/>
        </w:rPr>
        <w:t>5</w:t>
      </w:r>
      <w:r w:rsidRPr="006D0399">
        <w:rPr>
          <w:rFonts w:ascii="Times New Roman" w:hAnsi="Times New Roman" w:hint="eastAsia"/>
        </w:rPr>
        <w:t>月</w:t>
      </w:r>
      <w:r w:rsidRPr="006D0399">
        <w:rPr>
          <w:rFonts w:ascii="Times New Roman" w:hAnsi="Times New Roman" w:hint="eastAsia"/>
        </w:rPr>
        <w:t>1</w:t>
      </w:r>
      <w:r w:rsidRPr="006D0399">
        <w:rPr>
          <w:rFonts w:ascii="Times New Roman" w:hAnsi="Times New Roman" w:hint="eastAsia"/>
        </w:rPr>
        <w:t>日南橫公路有條件全面通車，當日湧進約</w:t>
      </w:r>
      <w:r w:rsidRPr="006D0399">
        <w:rPr>
          <w:rFonts w:ascii="Times New Roman" w:hAnsi="Times New Roman" w:hint="eastAsia"/>
        </w:rPr>
        <w:t>6</w:t>
      </w:r>
      <w:r w:rsidRPr="006D0399">
        <w:rPr>
          <w:rFonts w:ascii="Times New Roman" w:hAnsi="Times New Roman" w:hint="eastAsia"/>
        </w:rPr>
        <w:t>千輛汽機車，也發現許多待改善的問題，南橫公路沿途有許多</w:t>
      </w:r>
      <w:r w:rsidRPr="006D0399">
        <w:rPr>
          <w:rFonts w:ascii="Times New Roman" w:hAnsi="Times New Roman" w:hint="eastAsia"/>
        </w:rPr>
        <w:t>S</w:t>
      </w:r>
      <w:proofErr w:type="gramStart"/>
      <w:r w:rsidRPr="006D0399">
        <w:rPr>
          <w:rFonts w:ascii="Times New Roman" w:hAnsi="Times New Roman" w:hint="eastAsia"/>
        </w:rPr>
        <w:t>行彎道</w:t>
      </w:r>
      <w:proofErr w:type="gramEnd"/>
      <w:r w:rsidRPr="006D0399">
        <w:rPr>
          <w:rFonts w:ascii="Times New Roman" w:hAnsi="Times New Roman" w:hint="eastAsia"/>
        </w:rPr>
        <w:t>未設置反光鏡，應整體檢討增</w:t>
      </w:r>
      <w:proofErr w:type="gramStart"/>
      <w:r w:rsidRPr="006D0399">
        <w:rPr>
          <w:rFonts w:ascii="Times New Roman" w:hAnsi="Times New Roman" w:hint="eastAsia"/>
        </w:rPr>
        <w:t>設使駕駛人</w:t>
      </w:r>
      <w:proofErr w:type="gramEnd"/>
      <w:r w:rsidRPr="006D0399">
        <w:rPr>
          <w:rFonts w:ascii="Times New Roman" w:hAnsi="Times New Roman" w:hint="eastAsia"/>
        </w:rPr>
        <w:t>提前得知前方路況，提升道路安全性；</w:t>
      </w:r>
      <w:proofErr w:type="gramStart"/>
      <w:r w:rsidRPr="006D0399">
        <w:rPr>
          <w:rFonts w:ascii="Times New Roman" w:hAnsi="Times New Roman" w:hint="eastAsia"/>
        </w:rPr>
        <w:t>針對戒茂斯</w:t>
      </w:r>
      <w:proofErr w:type="gramEnd"/>
      <w:r w:rsidRPr="006D0399">
        <w:rPr>
          <w:rFonts w:ascii="Times New Roman" w:hAnsi="Times New Roman" w:hint="eastAsia"/>
        </w:rPr>
        <w:t>登山口與向陽森林遊樂區，許多登山遊客將汽車停放於路邊，對於行經車輛造成安全性問題，且因腹地狹小，也不適合再建置停車場，公路總局應</w:t>
      </w:r>
      <w:proofErr w:type="gramStart"/>
      <w:r w:rsidRPr="006D0399">
        <w:rPr>
          <w:rFonts w:ascii="Times New Roman" w:hAnsi="Times New Roman" w:hint="eastAsia"/>
        </w:rPr>
        <w:t>研</w:t>
      </w:r>
      <w:proofErr w:type="gramEnd"/>
      <w:r w:rsidRPr="006D0399">
        <w:rPr>
          <w:rFonts w:ascii="Times New Roman" w:hAnsi="Times New Roman" w:hint="eastAsia"/>
        </w:rPr>
        <w:t>議</w:t>
      </w:r>
      <w:proofErr w:type="gramStart"/>
      <w:r w:rsidRPr="006D0399">
        <w:rPr>
          <w:rFonts w:ascii="Times New Roman" w:hAnsi="Times New Roman" w:hint="eastAsia"/>
        </w:rPr>
        <w:t>規</w:t>
      </w:r>
      <w:proofErr w:type="gramEnd"/>
      <w:r w:rsidRPr="006D0399">
        <w:rPr>
          <w:rFonts w:ascii="Times New Roman" w:hAnsi="Times New Roman" w:hint="eastAsia"/>
        </w:rPr>
        <w:t>畫接駁車，改善路邊停車問題，確保用路人的行車安全與登山旅客的權益。交通部王國材部長允諾會來注意，交付公路總局</w:t>
      </w:r>
      <w:proofErr w:type="gramStart"/>
      <w:r w:rsidRPr="006D0399">
        <w:rPr>
          <w:rFonts w:ascii="Times New Roman" w:hAnsi="Times New Roman" w:hint="eastAsia"/>
        </w:rPr>
        <w:t>研</w:t>
      </w:r>
      <w:proofErr w:type="gramEnd"/>
      <w:r w:rsidRPr="006D0399">
        <w:rPr>
          <w:rFonts w:ascii="Times New Roman" w:hAnsi="Times New Roman" w:hint="eastAsia"/>
        </w:rPr>
        <w:t>商辦理。</w:t>
      </w:r>
    </w:p>
    <w:p w14:paraId="3C97FB72" w14:textId="77777777" w:rsidR="006D0399" w:rsidRPr="006D0399" w:rsidRDefault="006D0399" w:rsidP="006D0399">
      <w:pPr>
        <w:rPr>
          <w:rFonts w:ascii="Times New Roman" w:hAnsi="Times New Roman"/>
        </w:rPr>
      </w:pPr>
    </w:p>
    <w:p w14:paraId="7C05499F" w14:textId="47B4ADFC" w:rsidR="00EF7AE8" w:rsidRPr="00747931" w:rsidRDefault="006D0399" w:rsidP="006D0399">
      <w:pPr>
        <w:rPr>
          <w:rFonts w:ascii="Times New Roman" w:hAnsi="Times New Roman"/>
        </w:rPr>
      </w:pPr>
      <w:r>
        <w:rPr>
          <w:rFonts w:ascii="Times New Roman" w:hAnsi="Times New Roman" w:hint="eastAsia"/>
        </w:rPr>
        <w:t xml:space="preserve">    </w:t>
      </w:r>
      <w:r w:rsidRPr="006D0399">
        <w:rPr>
          <w:rFonts w:ascii="Times New Roman" w:hAnsi="Times New Roman" w:hint="eastAsia"/>
        </w:rPr>
        <w:t>劉</w:t>
      </w:r>
      <w:proofErr w:type="gramStart"/>
      <w:r w:rsidRPr="006D0399">
        <w:rPr>
          <w:rFonts w:ascii="Times New Roman" w:hAnsi="Times New Roman" w:hint="eastAsia"/>
        </w:rPr>
        <w:t>櫂</w:t>
      </w:r>
      <w:proofErr w:type="gramEnd"/>
      <w:r w:rsidRPr="006D0399">
        <w:rPr>
          <w:rFonts w:ascii="Times New Roman" w:hAnsi="Times New Roman" w:hint="eastAsia"/>
        </w:rPr>
        <w:t>豪說明，南橫公路下馬斜坡是該公路一段較寬敞的路段，但後面仍接續恢復到兩線道，不熟悉路況的民眾，容易在該路段超速、超車等引發安全疑慮，劉</w:t>
      </w:r>
      <w:proofErr w:type="gramStart"/>
      <w:r w:rsidRPr="006D0399">
        <w:rPr>
          <w:rFonts w:ascii="Times New Roman" w:hAnsi="Times New Roman" w:hint="eastAsia"/>
        </w:rPr>
        <w:t>櫂</w:t>
      </w:r>
      <w:proofErr w:type="gramEnd"/>
      <w:r w:rsidRPr="006D0399">
        <w:rPr>
          <w:rFonts w:ascii="Times New Roman" w:hAnsi="Times New Roman" w:hint="eastAsia"/>
        </w:rPr>
        <w:t>豪強調，公路總局針對該路段應</w:t>
      </w:r>
      <w:proofErr w:type="gramStart"/>
      <w:r w:rsidRPr="006D0399">
        <w:rPr>
          <w:rFonts w:ascii="Times New Roman" w:hAnsi="Times New Roman" w:hint="eastAsia"/>
        </w:rPr>
        <w:t>研</w:t>
      </w:r>
      <w:proofErr w:type="gramEnd"/>
      <w:r w:rsidRPr="006D0399">
        <w:rPr>
          <w:rFonts w:ascii="Times New Roman" w:hAnsi="Times New Roman" w:hint="eastAsia"/>
        </w:rPr>
        <w:t>議相關安全設施，確保行車安全。公路總局陳文瑞局長允諾會來辦理。</w:t>
      </w:r>
    </w:p>
    <w:sectPr w:rsidR="00EF7AE8" w:rsidRPr="00747931"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CDCCB1" w14:textId="77777777" w:rsidR="0041508B" w:rsidRDefault="0041508B" w:rsidP="00BA4A0D">
      <w:r>
        <w:separator/>
      </w:r>
    </w:p>
  </w:endnote>
  <w:endnote w:type="continuationSeparator" w:id="0">
    <w:p w14:paraId="4889BD01" w14:textId="77777777" w:rsidR="0041508B" w:rsidRDefault="0041508B"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w:pict>
            <v:shapetype w14:anchorId="51EA3F69"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BDAF6B" w14:textId="77777777" w:rsidR="0041508B" w:rsidRDefault="0041508B" w:rsidP="00BA4A0D">
      <w:r>
        <w:separator/>
      </w:r>
    </w:p>
  </w:footnote>
  <w:footnote w:type="continuationSeparator" w:id="0">
    <w:p w14:paraId="78095EAE" w14:textId="77777777" w:rsidR="0041508B" w:rsidRDefault="0041508B"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859"/>
    <w:rsid w:val="000006F6"/>
    <w:rsid w:val="000019B4"/>
    <w:rsid w:val="00004ED9"/>
    <w:rsid w:val="00004F84"/>
    <w:rsid w:val="00006A9B"/>
    <w:rsid w:val="00014C3D"/>
    <w:rsid w:val="000151BB"/>
    <w:rsid w:val="00017E40"/>
    <w:rsid w:val="00023688"/>
    <w:rsid w:val="00023A80"/>
    <w:rsid w:val="00023F3A"/>
    <w:rsid w:val="00025E8A"/>
    <w:rsid w:val="000262A5"/>
    <w:rsid w:val="00026E6C"/>
    <w:rsid w:val="00032702"/>
    <w:rsid w:val="000328D2"/>
    <w:rsid w:val="00033E82"/>
    <w:rsid w:val="000357DD"/>
    <w:rsid w:val="000359E6"/>
    <w:rsid w:val="00035E1D"/>
    <w:rsid w:val="000361F9"/>
    <w:rsid w:val="00040D75"/>
    <w:rsid w:val="00042077"/>
    <w:rsid w:val="00042715"/>
    <w:rsid w:val="00044ED3"/>
    <w:rsid w:val="000462C8"/>
    <w:rsid w:val="0004696A"/>
    <w:rsid w:val="0004697D"/>
    <w:rsid w:val="00047342"/>
    <w:rsid w:val="00047DE5"/>
    <w:rsid w:val="0005178D"/>
    <w:rsid w:val="00051ABF"/>
    <w:rsid w:val="00054F4D"/>
    <w:rsid w:val="00056557"/>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C1AA7"/>
    <w:rsid w:val="000C53E0"/>
    <w:rsid w:val="000C55BE"/>
    <w:rsid w:val="000D0A1D"/>
    <w:rsid w:val="000D0F21"/>
    <w:rsid w:val="000D49EB"/>
    <w:rsid w:val="000D5635"/>
    <w:rsid w:val="000D606C"/>
    <w:rsid w:val="000D739B"/>
    <w:rsid w:val="000D73FB"/>
    <w:rsid w:val="000E0465"/>
    <w:rsid w:val="000E0D28"/>
    <w:rsid w:val="000E1F91"/>
    <w:rsid w:val="000E350D"/>
    <w:rsid w:val="000E3680"/>
    <w:rsid w:val="000E49F8"/>
    <w:rsid w:val="000E4DB2"/>
    <w:rsid w:val="000E5003"/>
    <w:rsid w:val="000E504B"/>
    <w:rsid w:val="000E6E48"/>
    <w:rsid w:val="000E76F0"/>
    <w:rsid w:val="000F1B58"/>
    <w:rsid w:val="000F288E"/>
    <w:rsid w:val="000F40C1"/>
    <w:rsid w:val="000F40E4"/>
    <w:rsid w:val="000F4CFD"/>
    <w:rsid w:val="000F5025"/>
    <w:rsid w:val="000F55FF"/>
    <w:rsid w:val="000F637E"/>
    <w:rsid w:val="000F6D20"/>
    <w:rsid w:val="000F7FCF"/>
    <w:rsid w:val="00100A45"/>
    <w:rsid w:val="0010285E"/>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50F3"/>
    <w:rsid w:val="00137773"/>
    <w:rsid w:val="00141F3C"/>
    <w:rsid w:val="00144EBD"/>
    <w:rsid w:val="00151B9A"/>
    <w:rsid w:val="0015300F"/>
    <w:rsid w:val="00154202"/>
    <w:rsid w:val="0015499C"/>
    <w:rsid w:val="00154EB2"/>
    <w:rsid w:val="00154EFB"/>
    <w:rsid w:val="00155A9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453F"/>
    <w:rsid w:val="001D7E4B"/>
    <w:rsid w:val="001E3A04"/>
    <w:rsid w:val="001E4C7A"/>
    <w:rsid w:val="001F29FC"/>
    <w:rsid w:val="001F3540"/>
    <w:rsid w:val="001F4BA5"/>
    <w:rsid w:val="001F65D8"/>
    <w:rsid w:val="001F6642"/>
    <w:rsid w:val="001F76C3"/>
    <w:rsid w:val="001F7F30"/>
    <w:rsid w:val="00200F97"/>
    <w:rsid w:val="00201398"/>
    <w:rsid w:val="002014D6"/>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0E60"/>
    <w:rsid w:val="002326B3"/>
    <w:rsid w:val="00234B28"/>
    <w:rsid w:val="00235B78"/>
    <w:rsid w:val="002373A4"/>
    <w:rsid w:val="002376F9"/>
    <w:rsid w:val="00240398"/>
    <w:rsid w:val="00240D99"/>
    <w:rsid w:val="002441D4"/>
    <w:rsid w:val="0024445B"/>
    <w:rsid w:val="00245E1B"/>
    <w:rsid w:val="00245F4F"/>
    <w:rsid w:val="0024601E"/>
    <w:rsid w:val="00246BFD"/>
    <w:rsid w:val="00247D66"/>
    <w:rsid w:val="002502F3"/>
    <w:rsid w:val="00250421"/>
    <w:rsid w:val="002517A1"/>
    <w:rsid w:val="002535E7"/>
    <w:rsid w:val="00255836"/>
    <w:rsid w:val="0025748E"/>
    <w:rsid w:val="00257929"/>
    <w:rsid w:val="002634BA"/>
    <w:rsid w:val="00263F5B"/>
    <w:rsid w:val="002653F9"/>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7382A"/>
    <w:rsid w:val="003752AA"/>
    <w:rsid w:val="00375D96"/>
    <w:rsid w:val="00380B6D"/>
    <w:rsid w:val="00382BD4"/>
    <w:rsid w:val="00382C92"/>
    <w:rsid w:val="003830FB"/>
    <w:rsid w:val="003865B8"/>
    <w:rsid w:val="003932E1"/>
    <w:rsid w:val="00393A7C"/>
    <w:rsid w:val="00395941"/>
    <w:rsid w:val="0039620F"/>
    <w:rsid w:val="0039654E"/>
    <w:rsid w:val="003971CC"/>
    <w:rsid w:val="003A1874"/>
    <w:rsid w:val="003A3503"/>
    <w:rsid w:val="003A3EAD"/>
    <w:rsid w:val="003A50B4"/>
    <w:rsid w:val="003A6EDC"/>
    <w:rsid w:val="003A7C08"/>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0A4"/>
    <w:rsid w:val="004046D0"/>
    <w:rsid w:val="004054C8"/>
    <w:rsid w:val="00406F2C"/>
    <w:rsid w:val="00412ADD"/>
    <w:rsid w:val="00414ABD"/>
    <w:rsid w:val="0041508B"/>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888"/>
    <w:rsid w:val="00443AAA"/>
    <w:rsid w:val="00444382"/>
    <w:rsid w:val="004453E9"/>
    <w:rsid w:val="00446574"/>
    <w:rsid w:val="00446DFB"/>
    <w:rsid w:val="00447173"/>
    <w:rsid w:val="0045145E"/>
    <w:rsid w:val="00451B71"/>
    <w:rsid w:val="00451EE3"/>
    <w:rsid w:val="00452A3D"/>
    <w:rsid w:val="00452B76"/>
    <w:rsid w:val="00453C22"/>
    <w:rsid w:val="00453E89"/>
    <w:rsid w:val="00454752"/>
    <w:rsid w:val="00454FD7"/>
    <w:rsid w:val="004554C1"/>
    <w:rsid w:val="00456833"/>
    <w:rsid w:val="0045724A"/>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151B"/>
    <w:rsid w:val="0048252D"/>
    <w:rsid w:val="004829C1"/>
    <w:rsid w:val="00482B73"/>
    <w:rsid w:val="0048308F"/>
    <w:rsid w:val="004832C4"/>
    <w:rsid w:val="00484511"/>
    <w:rsid w:val="00484D77"/>
    <w:rsid w:val="004852EE"/>
    <w:rsid w:val="004853E2"/>
    <w:rsid w:val="00485F09"/>
    <w:rsid w:val="004866CA"/>
    <w:rsid w:val="0048677A"/>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A6F8A"/>
    <w:rsid w:val="004B0A74"/>
    <w:rsid w:val="004B3585"/>
    <w:rsid w:val="004B3E54"/>
    <w:rsid w:val="004B417C"/>
    <w:rsid w:val="004B4E38"/>
    <w:rsid w:val="004B53A2"/>
    <w:rsid w:val="004B7287"/>
    <w:rsid w:val="004B745B"/>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E4D0B"/>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561"/>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2ADF"/>
    <w:rsid w:val="00586C2D"/>
    <w:rsid w:val="00587B83"/>
    <w:rsid w:val="005907E6"/>
    <w:rsid w:val="00590A91"/>
    <w:rsid w:val="00591A81"/>
    <w:rsid w:val="00592C11"/>
    <w:rsid w:val="005A0D50"/>
    <w:rsid w:val="005A1726"/>
    <w:rsid w:val="005A76F3"/>
    <w:rsid w:val="005B35A4"/>
    <w:rsid w:val="005B5717"/>
    <w:rsid w:val="005B5B29"/>
    <w:rsid w:val="005C314D"/>
    <w:rsid w:val="005C3ED5"/>
    <w:rsid w:val="005D1033"/>
    <w:rsid w:val="005D12C2"/>
    <w:rsid w:val="005D1662"/>
    <w:rsid w:val="005D4C6E"/>
    <w:rsid w:val="005D7A9A"/>
    <w:rsid w:val="005E0420"/>
    <w:rsid w:val="005E281B"/>
    <w:rsid w:val="005E4681"/>
    <w:rsid w:val="005E6E35"/>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5026"/>
    <w:rsid w:val="00677DAD"/>
    <w:rsid w:val="00680209"/>
    <w:rsid w:val="006828E4"/>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399"/>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26DA6"/>
    <w:rsid w:val="0073033A"/>
    <w:rsid w:val="007311AA"/>
    <w:rsid w:val="00731436"/>
    <w:rsid w:val="007318FA"/>
    <w:rsid w:val="00733AC6"/>
    <w:rsid w:val="00741AA0"/>
    <w:rsid w:val="007422ED"/>
    <w:rsid w:val="007428D6"/>
    <w:rsid w:val="00742C5F"/>
    <w:rsid w:val="00743188"/>
    <w:rsid w:val="007432BD"/>
    <w:rsid w:val="00744A2E"/>
    <w:rsid w:val="00746109"/>
    <w:rsid w:val="007467F4"/>
    <w:rsid w:val="00747931"/>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9046A"/>
    <w:rsid w:val="007918E0"/>
    <w:rsid w:val="00792258"/>
    <w:rsid w:val="00792D23"/>
    <w:rsid w:val="00794337"/>
    <w:rsid w:val="007956CB"/>
    <w:rsid w:val="007977F5"/>
    <w:rsid w:val="007A13A0"/>
    <w:rsid w:val="007A3F66"/>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33FA"/>
    <w:rsid w:val="008556A4"/>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0B9C"/>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07491"/>
    <w:rsid w:val="00911DC8"/>
    <w:rsid w:val="0091497D"/>
    <w:rsid w:val="009156EE"/>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3BE9"/>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5E3F"/>
    <w:rsid w:val="009A648E"/>
    <w:rsid w:val="009A6796"/>
    <w:rsid w:val="009A72FC"/>
    <w:rsid w:val="009B0E8B"/>
    <w:rsid w:val="009B397D"/>
    <w:rsid w:val="009B5389"/>
    <w:rsid w:val="009B56E5"/>
    <w:rsid w:val="009B5714"/>
    <w:rsid w:val="009B68E2"/>
    <w:rsid w:val="009C31E7"/>
    <w:rsid w:val="009D0667"/>
    <w:rsid w:val="009D1B84"/>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37C"/>
    <w:rsid w:val="00A10B18"/>
    <w:rsid w:val="00A113C8"/>
    <w:rsid w:val="00A11DC9"/>
    <w:rsid w:val="00A132C4"/>
    <w:rsid w:val="00A13DBE"/>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3757"/>
    <w:rsid w:val="00A455C1"/>
    <w:rsid w:val="00A458AE"/>
    <w:rsid w:val="00A45DAB"/>
    <w:rsid w:val="00A47993"/>
    <w:rsid w:val="00A504C3"/>
    <w:rsid w:val="00A50631"/>
    <w:rsid w:val="00A50C28"/>
    <w:rsid w:val="00A53BAF"/>
    <w:rsid w:val="00A54844"/>
    <w:rsid w:val="00A5651D"/>
    <w:rsid w:val="00A5710E"/>
    <w:rsid w:val="00A600D0"/>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948"/>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FDB"/>
    <w:rsid w:val="00AF017A"/>
    <w:rsid w:val="00AF204A"/>
    <w:rsid w:val="00AF3AD2"/>
    <w:rsid w:val="00AF5D19"/>
    <w:rsid w:val="00AF7195"/>
    <w:rsid w:val="00B00101"/>
    <w:rsid w:val="00B02BA0"/>
    <w:rsid w:val="00B05EC2"/>
    <w:rsid w:val="00B07EF0"/>
    <w:rsid w:val="00B10A15"/>
    <w:rsid w:val="00B11961"/>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3FAE"/>
    <w:rsid w:val="00B34BA3"/>
    <w:rsid w:val="00B37C6E"/>
    <w:rsid w:val="00B404F6"/>
    <w:rsid w:val="00B426EA"/>
    <w:rsid w:val="00B43186"/>
    <w:rsid w:val="00B4331A"/>
    <w:rsid w:val="00B45FC0"/>
    <w:rsid w:val="00B479FB"/>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97E47"/>
    <w:rsid w:val="00BA0007"/>
    <w:rsid w:val="00BA3350"/>
    <w:rsid w:val="00BA4A0D"/>
    <w:rsid w:val="00BA7478"/>
    <w:rsid w:val="00BA7724"/>
    <w:rsid w:val="00BA7913"/>
    <w:rsid w:val="00BB052A"/>
    <w:rsid w:val="00BB05BB"/>
    <w:rsid w:val="00BB101D"/>
    <w:rsid w:val="00BB1A9A"/>
    <w:rsid w:val="00BB2378"/>
    <w:rsid w:val="00BB2842"/>
    <w:rsid w:val="00BB2F7E"/>
    <w:rsid w:val="00BB6C5B"/>
    <w:rsid w:val="00BC16AE"/>
    <w:rsid w:val="00BC29F1"/>
    <w:rsid w:val="00BC5DF7"/>
    <w:rsid w:val="00BD046F"/>
    <w:rsid w:val="00BD0962"/>
    <w:rsid w:val="00BD19D0"/>
    <w:rsid w:val="00BD5A4D"/>
    <w:rsid w:val="00BD6571"/>
    <w:rsid w:val="00BE3C8F"/>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527B"/>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4E19"/>
    <w:rsid w:val="00C900A1"/>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719"/>
    <w:rsid w:val="00CC3FBD"/>
    <w:rsid w:val="00CC5069"/>
    <w:rsid w:val="00CC547B"/>
    <w:rsid w:val="00CC6E43"/>
    <w:rsid w:val="00CC767B"/>
    <w:rsid w:val="00CC78FF"/>
    <w:rsid w:val="00CD0AA4"/>
    <w:rsid w:val="00CD0FBA"/>
    <w:rsid w:val="00CD2D87"/>
    <w:rsid w:val="00CD3F8E"/>
    <w:rsid w:val="00CD3FD2"/>
    <w:rsid w:val="00CD64BA"/>
    <w:rsid w:val="00CE20DD"/>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5C1A"/>
    <w:rsid w:val="00DE6AFA"/>
    <w:rsid w:val="00DE7FAE"/>
    <w:rsid w:val="00DF2BEC"/>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338F"/>
    <w:rsid w:val="00E64593"/>
    <w:rsid w:val="00E70C37"/>
    <w:rsid w:val="00E729CA"/>
    <w:rsid w:val="00E73572"/>
    <w:rsid w:val="00E73EBF"/>
    <w:rsid w:val="00E73FE7"/>
    <w:rsid w:val="00E764EC"/>
    <w:rsid w:val="00E838A5"/>
    <w:rsid w:val="00E83915"/>
    <w:rsid w:val="00E83D21"/>
    <w:rsid w:val="00E854CA"/>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BC0"/>
    <w:rsid w:val="00EC7EB2"/>
    <w:rsid w:val="00ED05EB"/>
    <w:rsid w:val="00ED0F81"/>
    <w:rsid w:val="00ED45EB"/>
    <w:rsid w:val="00ED48FB"/>
    <w:rsid w:val="00ED5B9A"/>
    <w:rsid w:val="00ED5EFA"/>
    <w:rsid w:val="00EE7066"/>
    <w:rsid w:val="00EE7BD4"/>
    <w:rsid w:val="00EE7FBD"/>
    <w:rsid w:val="00EF0F3F"/>
    <w:rsid w:val="00EF2540"/>
    <w:rsid w:val="00EF25EC"/>
    <w:rsid w:val="00EF3DFB"/>
    <w:rsid w:val="00EF5B8B"/>
    <w:rsid w:val="00EF6361"/>
    <w:rsid w:val="00EF7AE8"/>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16039"/>
    <w:rsid w:val="00F163DF"/>
    <w:rsid w:val="00F21DAF"/>
    <w:rsid w:val="00F245DE"/>
    <w:rsid w:val="00F26799"/>
    <w:rsid w:val="00F26C1C"/>
    <w:rsid w:val="00F316A6"/>
    <w:rsid w:val="00F323FE"/>
    <w:rsid w:val="00F32593"/>
    <w:rsid w:val="00F351BF"/>
    <w:rsid w:val="00F35DB4"/>
    <w:rsid w:val="00F374E2"/>
    <w:rsid w:val="00F402A0"/>
    <w:rsid w:val="00F434C9"/>
    <w:rsid w:val="00F45148"/>
    <w:rsid w:val="00F46777"/>
    <w:rsid w:val="00F4733A"/>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96389"/>
    <w:rsid w:val="00FA29D9"/>
    <w:rsid w:val="00FA4191"/>
    <w:rsid w:val="00FA45E1"/>
    <w:rsid w:val="00FA528E"/>
    <w:rsid w:val="00FA56F1"/>
    <w:rsid w:val="00FA601A"/>
    <w:rsid w:val="00FA61B6"/>
    <w:rsid w:val="00FA69DD"/>
    <w:rsid w:val="00FA7F69"/>
    <w:rsid w:val="00FB3284"/>
    <w:rsid w:val="00FB5757"/>
    <w:rsid w:val="00FB584C"/>
    <w:rsid w:val="00FB7282"/>
    <w:rsid w:val="00FC165F"/>
    <w:rsid w:val="00FC26B7"/>
    <w:rsid w:val="00FC325D"/>
    <w:rsid w:val="00FC347B"/>
    <w:rsid w:val="00FC511C"/>
    <w:rsid w:val="00FC60A1"/>
    <w:rsid w:val="00FC65FC"/>
    <w:rsid w:val="00FD17D8"/>
    <w:rsid w:val="00FD330D"/>
    <w:rsid w:val="00FD3347"/>
    <w:rsid w:val="00FD4508"/>
    <w:rsid w:val="00FD542B"/>
    <w:rsid w:val="00FD574B"/>
    <w:rsid w:val="00FD5B21"/>
    <w:rsid w:val="00FE7CB8"/>
    <w:rsid w:val="00FF152C"/>
    <w:rsid w:val="00FF6359"/>
    <w:rsid w:val="00FF7484"/>
    <w:rsid w:val="00FF784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BC469516-7A83-4A6D-8D68-E432E4DF8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styleId="af0">
    <w:name w:val="Unresolved Mention"/>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2807FB-0257-49CF-9D87-9AD2DC6D1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1</Pages>
  <Words>79</Words>
  <Characters>456</Characters>
  <Application>Microsoft Office Word</Application>
  <DocSecurity>0</DocSecurity>
  <Lines>3</Lines>
  <Paragraphs>1</Paragraphs>
  <ScaleCrop>false</ScaleCrop>
  <Company/>
  <LinksUpToDate>false</LinksUpToDate>
  <CharactersWithSpaces>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29</cp:revision>
  <cp:lastPrinted>2019-08-16T05:48:00Z</cp:lastPrinted>
  <dcterms:created xsi:type="dcterms:W3CDTF">2022-04-01T07:24:00Z</dcterms:created>
  <dcterms:modified xsi:type="dcterms:W3CDTF">2022-05-04T05:19:00Z</dcterms:modified>
</cp:coreProperties>
</file>