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780CF3E2" w:rsidR="0064185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962104">
        <w:rPr>
          <w:rFonts w:hint="eastAsia"/>
        </w:rPr>
        <w:t>5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77E6C8F4" w:rsidR="00D21FBB" w:rsidRPr="0064185B" w:rsidRDefault="00302993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64185B"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8B2FBC">
        <w:rPr>
          <w:rFonts w:ascii="標楷體" w:eastAsia="標楷體" w:hAnsi="標楷體"/>
          <w:sz w:val="28"/>
          <w:szCs w:val="28"/>
        </w:rPr>
        <w:t>111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962104">
        <w:rPr>
          <w:rFonts w:ascii="標楷體" w:eastAsia="標楷體" w:hAnsi="標楷體" w:hint="eastAsia"/>
          <w:sz w:val="28"/>
          <w:szCs w:val="28"/>
        </w:rPr>
        <w:t>6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C4228F">
        <w:rPr>
          <w:rFonts w:ascii="標楷體" w:eastAsia="標楷體" w:hAnsi="標楷體" w:hint="eastAsia"/>
          <w:sz w:val="28"/>
          <w:szCs w:val="28"/>
        </w:rPr>
        <w:t>23</w:t>
      </w:r>
      <w:bookmarkStart w:id="4" w:name="_GoBack"/>
      <w:bookmarkEnd w:id="4"/>
      <w:r w:rsidR="0064185B"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472324B8" w:rsidR="00651B13" w:rsidRDefault="00AF7D45" w:rsidP="005F76E2">
      <w:pPr>
        <w:pStyle w:val="21"/>
        <w:ind w:left="240"/>
      </w:pPr>
      <w:bookmarkStart w:id="5" w:name="_Toc44418837"/>
      <w:bookmarkStart w:id="6" w:name="_Toc44419221"/>
      <w:bookmarkStart w:id="7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C55D6E">
        <w:rPr>
          <w:rFonts w:hint="eastAsia"/>
          <w:bCs/>
        </w:rPr>
        <w:t>12</w:t>
      </w:r>
      <w:r w:rsidR="00651B13" w:rsidRPr="00C95DC0">
        <w:rPr>
          <w:rFonts w:hint="eastAsia"/>
          <w:bCs/>
        </w:rPr>
        <w:t>案）</w:t>
      </w:r>
    </w:p>
    <w:p w14:paraId="682993EC" w14:textId="3945DAD7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C55D6E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12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3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7"/>
        <w:gridCol w:w="2082"/>
        <w:gridCol w:w="1278"/>
        <w:gridCol w:w="1418"/>
        <w:gridCol w:w="1420"/>
        <w:gridCol w:w="1361"/>
        <w:gridCol w:w="1982"/>
        <w:gridCol w:w="991"/>
      </w:tblGrid>
      <w:tr w:rsidR="00770A3C" w:rsidRPr="00651B13" w14:paraId="368C1A9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0C7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院會二、三讀通過日期及會次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C4228F" w:rsidRPr="00651B13" w14:paraId="00494925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95AA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A9B80F6" w14:textId="02927E27" w:rsidR="00C4228F" w:rsidRPr="004A4152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A38A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醫師法部分條文修正草案</w:t>
            </w:r>
          </w:p>
        </w:tc>
        <w:tc>
          <w:tcPr>
            <w:tcW w:w="587" w:type="pct"/>
            <w:vAlign w:val="center"/>
          </w:tcPr>
          <w:p w14:paraId="2AAF2DEB" w14:textId="48FE5ED5" w:rsidR="00C4228F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A38A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51" w:type="pct"/>
            <w:vAlign w:val="center"/>
          </w:tcPr>
          <w:p w14:paraId="6188E1DA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1D814DF7" w14:textId="5B4D5C2F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52" w:type="pct"/>
            <w:vAlign w:val="center"/>
          </w:tcPr>
          <w:p w14:paraId="6549D65B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111.5.9</w:t>
            </w:r>
          </w:p>
          <w:p w14:paraId="0498BC0D" w14:textId="5CB15C2A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(10-5-15)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B5D8B" w14:textId="6B9029E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7272DE7D" w14:textId="42117743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ED87D" w14:textId="471C2A4D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7964194F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BCE6236" w14:textId="2C7D3FB1" w:rsidR="00C4228F" w:rsidRPr="00B06E6D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A94BF" w14:textId="1977C210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609</w:t>
            </w:r>
          </w:p>
        </w:tc>
      </w:tr>
      <w:tr w:rsidR="00C4228F" w:rsidRPr="00651B13" w14:paraId="7434EB2A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398B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ADF8AC0" w14:textId="66DE72D3" w:rsidR="00C4228F" w:rsidRPr="004A4152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B38A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醫師法部分條文修正草案</w:t>
            </w:r>
          </w:p>
        </w:tc>
        <w:tc>
          <w:tcPr>
            <w:tcW w:w="587" w:type="pct"/>
            <w:vAlign w:val="center"/>
          </w:tcPr>
          <w:p w14:paraId="7EE7E9AE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B38A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5CDAA7F6" w14:textId="21FCC108" w:rsidR="00C4228F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台灣民眾黨黨團</w:t>
            </w:r>
          </w:p>
        </w:tc>
        <w:tc>
          <w:tcPr>
            <w:tcW w:w="651" w:type="pct"/>
            <w:vAlign w:val="center"/>
          </w:tcPr>
          <w:p w14:paraId="78861D74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11.3.25</w:t>
            </w:r>
          </w:p>
          <w:p w14:paraId="4B6A7BC2" w14:textId="4C24EB45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52" w:type="pct"/>
            <w:vAlign w:val="center"/>
          </w:tcPr>
          <w:p w14:paraId="1B29A1CF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111.5.9</w:t>
            </w:r>
          </w:p>
          <w:p w14:paraId="4F1A90D3" w14:textId="273140EB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(10-5-15)</w:t>
            </w:r>
          </w:p>
        </w:tc>
        <w:tc>
          <w:tcPr>
            <w:tcW w:w="625" w:type="pct"/>
            <w:vAlign w:val="center"/>
          </w:tcPr>
          <w:p w14:paraId="014A5A67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4932D634" w14:textId="1C7AD98B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F755A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3415F475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5063C7" w14:textId="49500285" w:rsidR="00C4228F" w:rsidRPr="00B06E6D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0AFCC" w14:textId="1D7D963D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7FFE53CD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BBE2F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00BCFF0" w14:textId="7C20A293" w:rsidR="00C4228F" w:rsidRPr="004A4152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37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醫師法部分條文修正草案</w:t>
            </w:r>
          </w:p>
        </w:tc>
        <w:tc>
          <w:tcPr>
            <w:tcW w:w="587" w:type="pct"/>
            <w:vAlign w:val="center"/>
          </w:tcPr>
          <w:p w14:paraId="0B09E14F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37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035133C" w14:textId="15154993" w:rsidR="00C4228F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37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林靜儀等</w:t>
            </w:r>
            <w:r w:rsidRPr="00C537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C537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6CB456E1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3F2FD7F6" w14:textId="5D75E4B5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52" w:type="pct"/>
            <w:vAlign w:val="center"/>
          </w:tcPr>
          <w:p w14:paraId="27942C1F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111.5.9</w:t>
            </w:r>
          </w:p>
          <w:p w14:paraId="297CD940" w14:textId="7A6D764D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(10-5-15)</w:t>
            </w:r>
          </w:p>
        </w:tc>
        <w:tc>
          <w:tcPr>
            <w:tcW w:w="625" w:type="pct"/>
            <w:vAlign w:val="center"/>
          </w:tcPr>
          <w:p w14:paraId="69195A61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35A740C5" w14:textId="0CAD2677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ED401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41180BB2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6C9B35" w14:textId="528583B4" w:rsidR="00C4228F" w:rsidRPr="00B06E6D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31B3" w14:textId="671A7AA3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4B5EF5A7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D04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38301E0" w14:textId="4100E0DC" w:rsidR="00C4228F" w:rsidRPr="004A4152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醫師法部分條文修正草案</w:t>
            </w:r>
          </w:p>
        </w:tc>
        <w:tc>
          <w:tcPr>
            <w:tcW w:w="587" w:type="pct"/>
            <w:vAlign w:val="center"/>
          </w:tcPr>
          <w:p w14:paraId="59BF3BE0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3EBA5AB" w14:textId="1868E60E" w:rsidR="00C4228F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邱泰源等</w:t>
            </w: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5949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B4E6D39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323F9346" w14:textId="5AC0D7C8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52" w:type="pct"/>
            <w:vAlign w:val="center"/>
          </w:tcPr>
          <w:p w14:paraId="54606E65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111.5.9</w:t>
            </w:r>
          </w:p>
          <w:p w14:paraId="4C01AB89" w14:textId="1277ED70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(10-5-15)</w:t>
            </w:r>
          </w:p>
        </w:tc>
        <w:tc>
          <w:tcPr>
            <w:tcW w:w="625" w:type="pct"/>
            <w:vAlign w:val="center"/>
          </w:tcPr>
          <w:p w14:paraId="338640D2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771E8F11" w14:textId="40717B46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AE64C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79B1E5E5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A637962" w14:textId="38CD7ECC" w:rsidR="00C4228F" w:rsidRPr="00B06E6D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8856" w14:textId="3E8634A5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15696C70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933B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1D9131A" w14:textId="68BEA005" w:rsidR="00C4228F" w:rsidRPr="00651B13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醫師法第二十八條條文修正草案</w:t>
            </w:r>
          </w:p>
        </w:tc>
        <w:tc>
          <w:tcPr>
            <w:tcW w:w="587" w:type="pct"/>
            <w:vAlign w:val="center"/>
          </w:tcPr>
          <w:p w14:paraId="740DC6D7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FBEB007" w14:textId="4F921CF1" w:rsidR="00C4228F" w:rsidRPr="00651B13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336D26B0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4173BF74" w14:textId="7D71FF4E" w:rsidR="00C4228F" w:rsidRPr="00651B13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52" w:type="pct"/>
            <w:vAlign w:val="center"/>
          </w:tcPr>
          <w:p w14:paraId="1DDCA5E0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111.5.9</w:t>
            </w:r>
          </w:p>
          <w:p w14:paraId="1084A6DA" w14:textId="34D44117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(10-5-15)</w:t>
            </w:r>
          </w:p>
        </w:tc>
        <w:tc>
          <w:tcPr>
            <w:tcW w:w="625" w:type="pct"/>
            <w:vAlign w:val="center"/>
          </w:tcPr>
          <w:p w14:paraId="61D65066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4C01A747" w14:textId="75D74B18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25190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5ECFEB69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7B1D77" w14:textId="6986FCC6" w:rsidR="00C4228F" w:rsidRPr="00B06E6D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53CA" w14:textId="7A9C2BC4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3264EFE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85FC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552F821" w14:textId="3A8C84D6" w:rsidR="00C4228F" w:rsidRPr="00651B13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240C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醫師法第四條之一條文修正草案</w:t>
            </w:r>
          </w:p>
        </w:tc>
        <w:tc>
          <w:tcPr>
            <w:tcW w:w="587" w:type="pct"/>
            <w:vAlign w:val="center"/>
          </w:tcPr>
          <w:p w14:paraId="7B05CCD2" w14:textId="3BD0E9FF" w:rsidR="00C4228F" w:rsidRPr="00651B13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240C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 w:rsidRPr="001240C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1240C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88F9564" w14:textId="0A2444AB" w:rsidR="00C4228F" w:rsidRPr="00651B13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5C97B96C" w14:textId="799DAEB1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111.5.20</w:t>
            </w:r>
          </w:p>
          <w:p w14:paraId="43B146D7" w14:textId="0544A09B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(10-5-13)</w:t>
            </w:r>
          </w:p>
          <w:p w14:paraId="2762F5F8" w14:textId="02F78172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4C45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1A83005D" w14:textId="2C3EC38A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F9BA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6D9E160E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EB1BE63" w14:textId="64C10DD8" w:rsidR="00C4228F" w:rsidRPr="00B06E6D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1A431" w14:textId="5D3D13EC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18FCC93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B6E7B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8EA1DC8" w14:textId="3E2C8DB2" w:rsidR="00C4228F" w:rsidRPr="00651B13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209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醫師法第八條之二條文修正草案</w:t>
            </w:r>
          </w:p>
        </w:tc>
        <w:tc>
          <w:tcPr>
            <w:tcW w:w="587" w:type="pct"/>
            <w:vAlign w:val="center"/>
          </w:tcPr>
          <w:p w14:paraId="388544DE" w14:textId="4E44BAA2" w:rsidR="00C4228F" w:rsidRPr="00651B13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209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本院委員林靜儀等</w:t>
            </w:r>
            <w:r w:rsidRPr="003209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3209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6BAFCFDD" w14:textId="0C927ECC" w:rsidR="00C4228F" w:rsidRPr="00651B13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783871B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111.5.20</w:t>
            </w:r>
          </w:p>
          <w:p w14:paraId="7BE2F06B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(10-5-13)</w:t>
            </w:r>
          </w:p>
          <w:p w14:paraId="52C63B9C" w14:textId="4C2E425D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CF9D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19E99FEC" w14:textId="248D8E1B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F273F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68916D08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2A8E8D1" w14:textId="2E10C13F" w:rsidR="00C4228F" w:rsidRPr="00D76515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869BA" w14:textId="53D25298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7C7A0F5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B86B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A12A342" w14:textId="201463F1" w:rsidR="00C4228F" w:rsidRPr="00651B13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2339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醫師法第二十八條及第四十一條之六條文修正草案</w:t>
            </w:r>
          </w:p>
        </w:tc>
        <w:tc>
          <w:tcPr>
            <w:tcW w:w="587" w:type="pct"/>
            <w:vAlign w:val="center"/>
          </w:tcPr>
          <w:p w14:paraId="780DF244" w14:textId="494ADF1B" w:rsidR="00C4228F" w:rsidRPr="00651B13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2339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本院委員李貴敏等</w:t>
            </w:r>
            <w:r w:rsidRPr="0012339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2339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A140BFF" w14:textId="75DDC1DA" w:rsidR="00C4228F" w:rsidRPr="00651B13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1CCBB6CD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111.5.20</w:t>
            </w:r>
          </w:p>
          <w:p w14:paraId="4E30A3B9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(10-5-13)</w:t>
            </w:r>
          </w:p>
          <w:p w14:paraId="7E1D01AF" w14:textId="3B05D476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48E0D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39D6A4CA" w14:textId="4EBA8B19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EE0B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2C8BE940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A7CA9ED" w14:textId="0E7FFA25" w:rsidR="00C4228F" w:rsidRPr="00D76515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100050741號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FF36B" w14:textId="5EAC1244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4D181CB7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CB705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605F8DC" w14:textId="7B72EF28" w:rsidR="00C4228F" w:rsidRPr="00651B13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1F3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醫療事故預防及爭議處理法草案</w:t>
            </w:r>
          </w:p>
        </w:tc>
        <w:tc>
          <w:tcPr>
            <w:tcW w:w="587" w:type="pct"/>
            <w:vAlign w:val="center"/>
          </w:tcPr>
          <w:p w14:paraId="4E28D2AF" w14:textId="034DD928" w:rsidR="00C4228F" w:rsidRPr="00651B13" w:rsidRDefault="00C4228F" w:rsidP="00C4228F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1F3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51" w:type="pct"/>
            <w:vAlign w:val="center"/>
          </w:tcPr>
          <w:p w14:paraId="5C907E50" w14:textId="77777777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0F275759" w14:textId="2E4AB867" w:rsidR="00C4228F" w:rsidRPr="00651B13" w:rsidRDefault="00C4228F" w:rsidP="00C4228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52" w:type="pct"/>
            <w:vAlign w:val="center"/>
          </w:tcPr>
          <w:p w14:paraId="0AAC667D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111.5.25</w:t>
            </w:r>
          </w:p>
          <w:p w14:paraId="734EA7A7" w14:textId="12E49311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25" w:type="pct"/>
            <w:vAlign w:val="center"/>
          </w:tcPr>
          <w:p w14:paraId="3E89E3E3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2B82A5F5" w14:textId="4AF85348" w:rsidR="00C4228F" w:rsidRPr="00651B13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AABDF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167066DA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257E3F" w14:textId="341064DB" w:rsidR="00C4228F" w:rsidRPr="00D76515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52431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9135A" w14:textId="6A7170AA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1FE7E1E1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3E7CD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B905095" w14:textId="1DD8471C" w:rsidR="00C4228F" w:rsidRPr="0048729B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醫療事故預防及醫療爭議處理法草案</w:t>
            </w:r>
          </w:p>
        </w:tc>
        <w:tc>
          <w:tcPr>
            <w:tcW w:w="587" w:type="pct"/>
            <w:vAlign w:val="center"/>
          </w:tcPr>
          <w:p w14:paraId="0D2CCB8D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A7024F2" w14:textId="0A89938D" w:rsidR="00C4228F" w:rsidRPr="0048729B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AEE4BF5" w14:textId="77777777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0B460FF7" w14:textId="02E4D7A4" w:rsidR="00C4228F" w:rsidRPr="0048729B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52" w:type="pct"/>
            <w:vAlign w:val="center"/>
          </w:tcPr>
          <w:p w14:paraId="65EABBDB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111.5.25</w:t>
            </w:r>
          </w:p>
          <w:p w14:paraId="19DF251D" w14:textId="7935A1BD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25" w:type="pct"/>
            <w:vAlign w:val="center"/>
          </w:tcPr>
          <w:p w14:paraId="339FC680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209F8DB9" w14:textId="138EF212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04962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28ABE95A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40CB0ED" w14:textId="6623F6BD" w:rsidR="00C4228F" w:rsidRPr="00D76515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100052431號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C28DA" w14:textId="0CBD90B9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557A1B1E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460D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9AF32D7" w14:textId="688BDCB6" w:rsidR="00C4228F" w:rsidRPr="0048729B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醫療事件與爭議預防及處理法草案</w:t>
            </w:r>
          </w:p>
        </w:tc>
        <w:tc>
          <w:tcPr>
            <w:tcW w:w="587" w:type="pct"/>
            <w:vAlign w:val="center"/>
          </w:tcPr>
          <w:p w14:paraId="589F2AD3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13E654E" w14:textId="6D3AD264" w:rsidR="00C4228F" w:rsidRPr="0048729B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邱泰源等</w:t>
            </w: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4A63C32" w14:textId="77777777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61C13D45" w14:textId="785FF2FF" w:rsidR="00C4228F" w:rsidRPr="0048729B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52" w:type="pct"/>
            <w:vAlign w:val="center"/>
          </w:tcPr>
          <w:p w14:paraId="198AC00E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111.5.25</w:t>
            </w:r>
          </w:p>
          <w:p w14:paraId="4D587B66" w14:textId="7AF69E3E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25" w:type="pct"/>
            <w:vAlign w:val="center"/>
          </w:tcPr>
          <w:p w14:paraId="6DE960A5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5682D125" w14:textId="2D2D9E6B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636C6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28000F3D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39E5127" w14:textId="255571AD" w:rsidR="00C4228F" w:rsidRPr="00D76515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100052431號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47C5" w14:textId="59F6BD82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tr w:rsidR="00C4228F" w:rsidRPr="00651B13" w14:paraId="5A75CE28" w14:textId="77777777" w:rsidTr="00962104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28DC" w14:textId="77777777" w:rsidR="00C4228F" w:rsidRPr="00651B13" w:rsidRDefault="00C4228F" w:rsidP="00C4228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CB58D64" w14:textId="3F07E757" w:rsidR="00C4228F" w:rsidRPr="00947B51" w:rsidRDefault="00C4228F" w:rsidP="00C4228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43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全民健康保險醫療事故處理及補償條例草案</w:t>
            </w:r>
          </w:p>
        </w:tc>
        <w:tc>
          <w:tcPr>
            <w:tcW w:w="587" w:type="pct"/>
            <w:vAlign w:val="center"/>
          </w:tcPr>
          <w:p w14:paraId="2D42D8DC" w14:textId="77777777" w:rsidR="00C4228F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43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BFDE667" w14:textId="78864B1B" w:rsidR="00C4228F" w:rsidRPr="00947B51" w:rsidRDefault="00C4228F" w:rsidP="00C4228F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43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8043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8043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2FC4D2F" w14:textId="77777777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110.12.10</w:t>
            </w:r>
          </w:p>
          <w:p w14:paraId="567CFCA5" w14:textId="3429E003" w:rsidR="00C4228F" w:rsidRDefault="00C4228F" w:rsidP="00C4228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(10-4-13)</w:t>
            </w:r>
          </w:p>
        </w:tc>
        <w:tc>
          <w:tcPr>
            <w:tcW w:w="652" w:type="pct"/>
            <w:vAlign w:val="center"/>
          </w:tcPr>
          <w:p w14:paraId="6221A376" w14:textId="77777777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111.5.25</w:t>
            </w:r>
          </w:p>
          <w:p w14:paraId="13F53045" w14:textId="3F88D848" w:rsidR="00C4228F" w:rsidRDefault="00C4228F" w:rsidP="00C4228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25" w:type="pct"/>
            <w:vAlign w:val="center"/>
          </w:tcPr>
          <w:p w14:paraId="4A2327BE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111.5.30</w:t>
            </w:r>
          </w:p>
          <w:p w14:paraId="404970E0" w14:textId="41B878B1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B763A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</w:p>
          <w:p w14:paraId="74434624" w14:textId="77777777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7C28D9" w14:textId="53E6C053" w:rsidR="00C4228F" w:rsidRPr="00D76515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100052431號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8071E" w14:textId="566D03B2" w:rsidR="00C4228F" w:rsidRDefault="00C4228F" w:rsidP="00C4228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7609</w:t>
            </w:r>
          </w:p>
        </w:tc>
      </w:tr>
      <w:bookmarkEnd w:id="3"/>
      <w:bookmarkEnd w:id="5"/>
      <w:bookmarkEnd w:id="6"/>
      <w:bookmarkEnd w:id="7"/>
    </w:tbl>
    <w:p w14:paraId="44161C15" w14:textId="4CC9EDA3" w:rsidR="00651B13" w:rsidRDefault="00651B13" w:rsidP="00651B13"/>
    <w:sectPr w:rsidR="00651B13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18CF6A" w14:textId="77777777" w:rsidR="00650444" w:rsidRDefault="00650444">
      <w:r>
        <w:separator/>
      </w:r>
    </w:p>
  </w:endnote>
  <w:endnote w:type="continuationSeparator" w:id="0">
    <w:p w14:paraId="6E9FAE62" w14:textId="77777777" w:rsidR="00650444" w:rsidRDefault="00650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631E0732" w:rsidR="00962104" w:rsidRDefault="00962104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4228F" w:rsidRPr="00C4228F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62104" w:rsidRDefault="00962104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87F913" w14:textId="77777777" w:rsidR="00650444" w:rsidRDefault="00650444">
      <w:r>
        <w:separator/>
      </w:r>
    </w:p>
  </w:footnote>
  <w:footnote w:type="continuationSeparator" w:id="0">
    <w:p w14:paraId="5F0EF628" w14:textId="77777777" w:rsidR="00650444" w:rsidRDefault="006504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82895"/>
    <w:rsid w:val="00085203"/>
    <w:rsid w:val="00086EEC"/>
    <w:rsid w:val="00087940"/>
    <w:rsid w:val="00090E62"/>
    <w:rsid w:val="00090F2E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15A4"/>
    <w:rsid w:val="001837C2"/>
    <w:rsid w:val="00183DA6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23DB"/>
    <w:rsid w:val="001B43D6"/>
    <w:rsid w:val="001C2EC8"/>
    <w:rsid w:val="001C43DD"/>
    <w:rsid w:val="001C5256"/>
    <w:rsid w:val="001C7352"/>
    <w:rsid w:val="001C7A0C"/>
    <w:rsid w:val="001C7C97"/>
    <w:rsid w:val="001D0D68"/>
    <w:rsid w:val="001D16E9"/>
    <w:rsid w:val="001D605B"/>
    <w:rsid w:val="001D6141"/>
    <w:rsid w:val="001D6D2C"/>
    <w:rsid w:val="001E0768"/>
    <w:rsid w:val="001E077B"/>
    <w:rsid w:val="001E0867"/>
    <w:rsid w:val="001E0F3F"/>
    <w:rsid w:val="001E17B0"/>
    <w:rsid w:val="001E3AB8"/>
    <w:rsid w:val="001E5E1D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A3F4F"/>
    <w:rsid w:val="002A42AB"/>
    <w:rsid w:val="002B14EE"/>
    <w:rsid w:val="002B3EA1"/>
    <w:rsid w:val="002B6990"/>
    <w:rsid w:val="002B6F44"/>
    <w:rsid w:val="002B7B1D"/>
    <w:rsid w:val="002C0E45"/>
    <w:rsid w:val="002C4438"/>
    <w:rsid w:val="002C7999"/>
    <w:rsid w:val="002D05C1"/>
    <w:rsid w:val="002D24E4"/>
    <w:rsid w:val="002D55CF"/>
    <w:rsid w:val="002D7CF4"/>
    <w:rsid w:val="002F2E05"/>
    <w:rsid w:val="002F423A"/>
    <w:rsid w:val="00302993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7AA6"/>
    <w:rsid w:val="00332E58"/>
    <w:rsid w:val="00333425"/>
    <w:rsid w:val="00334ED6"/>
    <w:rsid w:val="00335F33"/>
    <w:rsid w:val="003374A4"/>
    <w:rsid w:val="003418EA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91C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400EFC"/>
    <w:rsid w:val="00404C06"/>
    <w:rsid w:val="004117FE"/>
    <w:rsid w:val="00412473"/>
    <w:rsid w:val="00413B5A"/>
    <w:rsid w:val="00413CE4"/>
    <w:rsid w:val="004146A5"/>
    <w:rsid w:val="004206BE"/>
    <w:rsid w:val="00430603"/>
    <w:rsid w:val="00431D4F"/>
    <w:rsid w:val="00432397"/>
    <w:rsid w:val="0043346F"/>
    <w:rsid w:val="00433D2D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5C7B"/>
    <w:rsid w:val="004A65F1"/>
    <w:rsid w:val="004B77C8"/>
    <w:rsid w:val="004C181C"/>
    <w:rsid w:val="004C5437"/>
    <w:rsid w:val="004C7BD2"/>
    <w:rsid w:val="004D2287"/>
    <w:rsid w:val="004D2C4B"/>
    <w:rsid w:val="004D376A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5FA3"/>
    <w:rsid w:val="0051767E"/>
    <w:rsid w:val="00517F4D"/>
    <w:rsid w:val="005208AC"/>
    <w:rsid w:val="00522123"/>
    <w:rsid w:val="00522513"/>
    <w:rsid w:val="00522D60"/>
    <w:rsid w:val="00523FCE"/>
    <w:rsid w:val="0052438B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773B"/>
    <w:rsid w:val="0058060E"/>
    <w:rsid w:val="00584036"/>
    <w:rsid w:val="00585611"/>
    <w:rsid w:val="005862F1"/>
    <w:rsid w:val="0058702B"/>
    <w:rsid w:val="00587BC3"/>
    <w:rsid w:val="005917E3"/>
    <w:rsid w:val="00592913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2311"/>
    <w:rsid w:val="005F40F5"/>
    <w:rsid w:val="005F5D56"/>
    <w:rsid w:val="005F76E2"/>
    <w:rsid w:val="00600CFF"/>
    <w:rsid w:val="00605959"/>
    <w:rsid w:val="00605DA7"/>
    <w:rsid w:val="00611067"/>
    <w:rsid w:val="00614CF0"/>
    <w:rsid w:val="00615C46"/>
    <w:rsid w:val="006246CB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4320"/>
    <w:rsid w:val="006B449F"/>
    <w:rsid w:val="006C7150"/>
    <w:rsid w:val="006C7375"/>
    <w:rsid w:val="006E68E8"/>
    <w:rsid w:val="006F3855"/>
    <w:rsid w:val="006F3F90"/>
    <w:rsid w:val="006F578D"/>
    <w:rsid w:val="006F6467"/>
    <w:rsid w:val="00701784"/>
    <w:rsid w:val="007036C3"/>
    <w:rsid w:val="00704646"/>
    <w:rsid w:val="00713459"/>
    <w:rsid w:val="00717216"/>
    <w:rsid w:val="00721965"/>
    <w:rsid w:val="00722698"/>
    <w:rsid w:val="00726D3E"/>
    <w:rsid w:val="0073041A"/>
    <w:rsid w:val="00732183"/>
    <w:rsid w:val="00734404"/>
    <w:rsid w:val="007364C7"/>
    <w:rsid w:val="00736511"/>
    <w:rsid w:val="00740966"/>
    <w:rsid w:val="00742202"/>
    <w:rsid w:val="0074343D"/>
    <w:rsid w:val="00743666"/>
    <w:rsid w:val="0074670E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7B8D"/>
    <w:rsid w:val="00787F1D"/>
    <w:rsid w:val="00791DE2"/>
    <w:rsid w:val="0079522F"/>
    <w:rsid w:val="007978EE"/>
    <w:rsid w:val="007B69E9"/>
    <w:rsid w:val="007B6CA2"/>
    <w:rsid w:val="007C1054"/>
    <w:rsid w:val="007C32AB"/>
    <w:rsid w:val="007C626C"/>
    <w:rsid w:val="007C7574"/>
    <w:rsid w:val="007D4CC7"/>
    <w:rsid w:val="007E0362"/>
    <w:rsid w:val="007E138D"/>
    <w:rsid w:val="007E2141"/>
    <w:rsid w:val="007E280D"/>
    <w:rsid w:val="007E4C56"/>
    <w:rsid w:val="007E6AB4"/>
    <w:rsid w:val="007E70E6"/>
    <w:rsid w:val="007F176A"/>
    <w:rsid w:val="00801393"/>
    <w:rsid w:val="00802204"/>
    <w:rsid w:val="00812A6F"/>
    <w:rsid w:val="0081350A"/>
    <w:rsid w:val="008159D9"/>
    <w:rsid w:val="00816F56"/>
    <w:rsid w:val="00817495"/>
    <w:rsid w:val="008216E9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7138"/>
    <w:rsid w:val="00970825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32EFE"/>
    <w:rsid w:val="00C4228F"/>
    <w:rsid w:val="00C46B63"/>
    <w:rsid w:val="00C548E0"/>
    <w:rsid w:val="00C55D6E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757A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791E"/>
    <w:rsid w:val="00D309B7"/>
    <w:rsid w:val="00D31E53"/>
    <w:rsid w:val="00D322D1"/>
    <w:rsid w:val="00D32604"/>
    <w:rsid w:val="00D4076C"/>
    <w:rsid w:val="00D40F0F"/>
    <w:rsid w:val="00D4132D"/>
    <w:rsid w:val="00D510F7"/>
    <w:rsid w:val="00D5437B"/>
    <w:rsid w:val="00D55ABA"/>
    <w:rsid w:val="00D6088E"/>
    <w:rsid w:val="00D714F7"/>
    <w:rsid w:val="00D7215F"/>
    <w:rsid w:val="00D744A0"/>
    <w:rsid w:val="00D7499D"/>
    <w:rsid w:val="00D76515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310FA"/>
    <w:rsid w:val="00E32C12"/>
    <w:rsid w:val="00E3670D"/>
    <w:rsid w:val="00E427F5"/>
    <w:rsid w:val="00E42899"/>
    <w:rsid w:val="00E56844"/>
    <w:rsid w:val="00E57BC7"/>
    <w:rsid w:val="00E615E4"/>
    <w:rsid w:val="00E64A21"/>
    <w:rsid w:val="00E66DEA"/>
    <w:rsid w:val="00E721D3"/>
    <w:rsid w:val="00E7517B"/>
    <w:rsid w:val="00E75D79"/>
    <w:rsid w:val="00E81F7A"/>
    <w:rsid w:val="00E8431D"/>
    <w:rsid w:val="00E86008"/>
    <w:rsid w:val="00E87044"/>
    <w:rsid w:val="00E94A30"/>
    <w:rsid w:val="00E97223"/>
    <w:rsid w:val="00EA1D8F"/>
    <w:rsid w:val="00EA246F"/>
    <w:rsid w:val="00EB1160"/>
    <w:rsid w:val="00EB27A1"/>
    <w:rsid w:val="00EB4286"/>
    <w:rsid w:val="00EB45EE"/>
    <w:rsid w:val="00EB5578"/>
    <w:rsid w:val="00ED2360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D76"/>
    <w:rsid w:val="00F12397"/>
    <w:rsid w:val="00F1297B"/>
    <w:rsid w:val="00F161C7"/>
    <w:rsid w:val="00F2464B"/>
    <w:rsid w:val="00F2625C"/>
    <w:rsid w:val="00F3227C"/>
    <w:rsid w:val="00F362A2"/>
    <w:rsid w:val="00F46F09"/>
    <w:rsid w:val="00F50142"/>
    <w:rsid w:val="00F5032D"/>
    <w:rsid w:val="00F50D62"/>
    <w:rsid w:val="00F56CBD"/>
    <w:rsid w:val="00F5728A"/>
    <w:rsid w:val="00F72026"/>
    <w:rsid w:val="00F72AB4"/>
    <w:rsid w:val="00F74207"/>
    <w:rsid w:val="00F81E7C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A755E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A66CC-D399-416A-B50A-F73881F57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4</cp:revision>
  <cp:lastPrinted>2021-05-10T09:01:00Z</cp:lastPrinted>
  <dcterms:created xsi:type="dcterms:W3CDTF">2022-06-02T01:59:00Z</dcterms:created>
  <dcterms:modified xsi:type="dcterms:W3CDTF">2022-06-23T03:35:00Z</dcterms:modified>
</cp:coreProperties>
</file>