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117344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第1次全體委員會議議事錄</w:t>
      </w:r>
      <w:bookmarkEnd w:id="1"/>
      <w:bookmarkEnd w:id="2"/>
      <w:bookmarkEnd w:id="3"/>
      <w:bookmarkEnd w:id="4"/>
      <w:bookmarkEnd w:id="5"/>
      <w:bookmarkEnd w:id="6"/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117344">
        <w:rPr>
          <w:rFonts w:ascii="標楷體" w:eastAsia="標楷體" w:hAnsi="標楷體" w:cs="Times New Roman"/>
          <w:sz w:val="32"/>
          <w:szCs w:val="32"/>
        </w:rPr>
        <w:t>1</w:t>
      </w:r>
      <w:r w:rsidR="00117344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C13EB">
        <w:rPr>
          <w:rFonts w:ascii="標楷體" w:eastAsia="標楷體" w:hAnsi="標楷體" w:cs="Times New Roman"/>
          <w:sz w:val="32"/>
          <w:szCs w:val="32"/>
        </w:rPr>
        <w:t>9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17344">
        <w:rPr>
          <w:rFonts w:ascii="標楷體" w:eastAsia="標楷體" w:hAnsi="標楷體" w:cs="Times New Roman" w:hint="eastAsia"/>
          <w:sz w:val="32"/>
          <w:szCs w:val="32"/>
        </w:rPr>
        <w:t>28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117344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707AF7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707AF7" w:rsidRPr="00707AF7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707AF7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B97AD7" w:rsidRPr="00707AF7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707AF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707AF7" w:rsidRPr="00707AF7">
        <w:rPr>
          <w:rFonts w:ascii="標楷體" w:eastAsia="標楷體" w:hAnsi="標楷體" w:cs="Times New Roman"/>
          <w:sz w:val="32"/>
          <w:szCs w:val="32"/>
        </w:rPr>
        <w:t>11</w:t>
      </w:r>
      <w:r w:rsidRPr="00707AF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:rsidR="002251C0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0108E8" w:rsidRPr="00C9063E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0108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66833" w:rsidRPr="00C9063E">
        <w:rPr>
          <w:rFonts w:ascii="標楷體" w:eastAsia="標楷體" w:hAnsi="標楷體" w:cs="Times New Roman" w:hint="eastAsia"/>
          <w:sz w:val="32"/>
          <w:szCs w:val="32"/>
        </w:rPr>
        <w:t xml:space="preserve">徐志榮  </w:t>
      </w:r>
      <w:proofErr w:type="gramStart"/>
      <w:r w:rsidR="00C9063E" w:rsidRPr="00C9063E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C9063E" w:rsidRPr="00C9063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08E8" w:rsidRPr="00C9063E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0108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08E8" w:rsidRPr="00C9063E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0108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08E8" w:rsidRPr="00C9063E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4324E1">
        <w:rPr>
          <w:rFonts w:ascii="標楷體" w:eastAsia="標楷體" w:hAnsi="標楷體" w:cs="Times New Roman" w:hint="eastAsia"/>
          <w:sz w:val="32"/>
          <w:szCs w:val="32"/>
        </w:rPr>
        <w:t xml:space="preserve">蔡壁如  </w:t>
      </w:r>
      <w:r w:rsidR="00707AF7" w:rsidRPr="00C9063E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707A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07AF7" w:rsidRPr="00C9063E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707AF7" w:rsidRPr="00C9063E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707AF7">
        <w:rPr>
          <w:rFonts w:ascii="標楷體" w:eastAsia="標楷體" w:hAnsi="標楷體" w:cs="Times New Roman" w:hint="eastAsia"/>
          <w:sz w:val="32"/>
          <w:szCs w:val="32"/>
        </w:rPr>
        <w:t xml:space="preserve">  林為洲  </w:t>
      </w:r>
      <w:r w:rsidR="00707AF7" w:rsidRPr="00C9063E">
        <w:rPr>
          <w:rFonts w:ascii="標楷體" w:eastAsia="標楷體" w:hAnsi="標楷體" w:cs="Times New Roman" w:hint="eastAsia"/>
          <w:sz w:val="32"/>
          <w:szCs w:val="32"/>
        </w:rPr>
        <w:t>洪申翰</w:t>
      </w:r>
      <w:r w:rsidR="00707A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6213" w:rsidRPr="004E4F64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C9063E" w:rsidRPr="00C9063E">
        <w:rPr>
          <w:rFonts w:ascii="標楷體" w:eastAsia="標楷體" w:hAnsi="標楷體" w:cs="Times New Roman" w:hint="eastAsia"/>
          <w:sz w:val="32"/>
          <w:szCs w:val="32"/>
        </w:rPr>
        <w:t xml:space="preserve">  廖國棟 </w:t>
      </w:r>
      <w:proofErr w:type="spellStart"/>
      <w:r w:rsidR="00C9063E" w:rsidRPr="00C9063E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C9063E" w:rsidRPr="00C9063E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C9063E" w:rsidRPr="00C9063E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C9063E" w:rsidRPr="00C9063E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016213" w:rsidRPr="00FD766F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AD3C6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E93818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DD5B80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E93818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:rsidR="00DD5B80" w:rsidRPr="00DD5B80" w:rsidRDefault="00DD5B8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</w:t>
      </w:r>
      <w:r w:rsidRPr="00DD5B80">
        <w:rPr>
          <w:rFonts w:ascii="標楷體" w:eastAsia="標楷體" w:hAnsi="標楷體" w:cs="Times New Roman" w:hint="eastAsia"/>
          <w:sz w:val="32"/>
          <w:szCs w:val="32"/>
        </w:rPr>
        <w:t>黃秀芳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0108E8" w:rsidRPr="000108E8">
        <w:rPr>
          <w:rFonts w:ascii="標楷體" w:eastAsia="標楷體" w:hAnsi="標楷體" w:cs="Times New Roman" w:hint="eastAsia"/>
          <w:sz w:val="32"/>
          <w:szCs w:val="32"/>
        </w:rPr>
        <w:t>邱</w:t>
      </w:r>
      <w:r w:rsidRPr="000108E8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0108E8" w:rsidRPr="000108E8">
        <w:rPr>
          <w:rFonts w:ascii="標楷體" w:eastAsia="標楷體" w:hAnsi="標楷體" w:cs="Times New Roman" w:hint="eastAsia"/>
          <w:sz w:val="32"/>
          <w:szCs w:val="32"/>
        </w:rPr>
        <w:t>泰源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（在場委員現場推舉）</w:t>
      </w:r>
    </w:p>
    <w:p w:rsidR="002251C0" w:rsidRPr="002251C0" w:rsidRDefault="00E93AD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:rsidR="002251C0" w:rsidRPr="002251C0" w:rsidRDefault="00E93AD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sz w:val="32"/>
          <w:szCs w:val="32"/>
        </w:rPr>
        <w:t>郭明政</w:t>
      </w:r>
    </w:p>
    <w:p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紀　　錄：簡任秘書　</w:t>
      </w:r>
      <w:r w:rsidR="00117344" w:rsidRPr="00117344">
        <w:rPr>
          <w:rFonts w:ascii="標楷體" w:eastAsia="標楷體" w:hAnsi="標楷體" w:cs="Times New Roman" w:hint="eastAsia"/>
          <w:sz w:val="32"/>
          <w:szCs w:val="32"/>
        </w:rPr>
        <w:t>黃彩鳳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簡任編審　</w:t>
      </w:r>
      <w:r w:rsidR="00117344" w:rsidRPr="00117344">
        <w:rPr>
          <w:rFonts w:ascii="標楷體" w:eastAsia="標楷體" w:hAnsi="標楷體" w:cs="Times New Roman" w:hint="eastAsia"/>
          <w:sz w:val="32"/>
          <w:szCs w:val="32"/>
        </w:rPr>
        <w:t>李志遠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科　　長　</w:t>
      </w:r>
      <w:proofErr w:type="gramStart"/>
      <w:r w:rsidR="00117344" w:rsidRPr="00117344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3736A4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3736A4">
        <w:rPr>
          <w:rFonts w:ascii="標楷體" w:eastAsia="標楷體" w:hAnsi="標楷體" w:cs="Times New Roman" w:hint="eastAsia"/>
          <w:sz w:val="32"/>
          <w:szCs w:val="32"/>
        </w:rPr>
        <w:t>莊鴻基</w:t>
      </w:r>
    </w:p>
    <w:p w:rsidR="002251C0" w:rsidRPr="002251C0" w:rsidRDefault="002251C0" w:rsidP="002251C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本院秘書長函為「立法院第10屆第</w:t>
      </w:r>
      <w:r w:rsidR="00117344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會期各委員會召集委員選舉時間、地點表」，業經本院人事處提報本院第10屆第</w:t>
      </w:r>
      <w:r w:rsidR="00117344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會期第1次會議決定照案通過在案。</w:t>
      </w:r>
    </w:p>
    <w:p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依本院各委員會組織法第3條之4規定，本會應置召集委員2人。</w:t>
      </w:r>
    </w:p>
    <w:p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宣讀本會期本會召集委員選舉人名冊。</w:t>
      </w:r>
    </w:p>
    <w:p w:rsidR="002251C0" w:rsidRPr="002251C0" w:rsidRDefault="002251C0" w:rsidP="002251C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bookmarkStart w:id="7" w:name="OLE_LINK1"/>
      <w:bookmarkStart w:id="8" w:name="OLE_LINK2"/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選舉事項</w:t>
      </w:r>
    </w:p>
    <w:p w:rsidR="00CC698A" w:rsidRPr="00707AF7" w:rsidRDefault="002251C0" w:rsidP="00707AF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選舉第10屆第</w:t>
      </w:r>
      <w:r w:rsidR="00016213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會期本會召集委員。</w:t>
      </w:r>
    </w:p>
    <w:p w:rsidR="00CC698A" w:rsidRPr="00CC698A" w:rsidRDefault="00CC698A" w:rsidP="004324E1">
      <w:pPr>
        <w:spacing w:beforeLines="100" w:before="360" w:line="540" w:lineRule="exact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CC698A">
        <w:rPr>
          <w:rFonts w:ascii="標楷體" w:eastAsia="標楷體" w:hAnsi="標楷體" w:cs="新細明體" w:hint="eastAsia"/>
          <w:b/>
          <w:kern w:val="0"/>
          <w:sz w:val="32"/>
          <w:szCs w:val="32"/>
        </w:rPr>
        <w:t>主席宣告：</w:t>
      </w:r>
      <w:r w:rsidRPr="00707AF7">
        <w:rPr>
          <w:rFonts w:ascii="標楷體" w:eastAsia="標楷體" w:hAnsi="標楷體" w:cs="新細明體" w:hint="eastAsia"/>
          <w:kern w:val="0"/>
          <w:sz w:val="32"/>
          <w:szCs w:val="32"/>
        </w:rPr>
        <w:t>推選</w:t>
      </w:r>
      <w:r w:rsidR="00707AF7">
        <w:rPr>
          <w:rFonts w:ascii="標楷體" w:eastAsia="標楷體" w:hAnsi="標楷體" w:cs="新細明體" w:hint="eastAsia"/>
          <w:kern w:val="0"/>
          <w:sz w:val="32"/>
          <w:szCs w:val="32"/>
        </w:rPr>
        <w:t>邱委員泰源及</w:t>
      </w:r>
      <w:proofErr w:type="gramStart"/>
      <w:r w:rsidR="00707AF7">
        <w:rPr>
          <w:rFonts w:ascii="標楷體" w:eastAsia="標楷體" w:hAnsi="標楷體" w:cs="新細明體" w:hint="eastAsia"/>
          <w:kern w:val="0"/>
          <w:sz w:val="32"/>
          <w:szCs w:val="32"/>
        </w:rPr>
        <w:t>張委員育美</w:t>
      </w:r>
      <w:r w:rsidRPr="00CC698A">
        <w:rPr>
          <w:rFonts w:ascii="標楷體" w:eastAsia="標楷體" w:hAnsi="標楷體" w:cs="新細明體" w:hint="eastAsia"/>
          <w:kern w:val="0"/>
          <w:sz w:val="32"/>
          <w:szCs w:val="32"/>
        </w:rPr>
        <w:t>為</w:t>
      </w:r>
      <w:proofErr w:type="gramEnd"/>
      <w:r w:rsidRPr="00CC698A">
        <w:rPr>
          <w:rFonts w:ascii="標楷體" w:eastAsia="標楷體" w:hAnsi="標楷體" w:cs="新細明體" w:hint="eastAsia"/>
          <w:kern w:val="0"/>
          <w:sz w:val="32"/>
          <w:szCs w:val="32"/>
        </w:rPr>
        <w:t>本會期本會召集委員。</w:t>
      </w:r>
    </w:p>
    <w:p w:rsidR="00CC698A" w:rsidRPr="002251C0" w:rsidRDefault="00CC698A" w:rsidP="00CC698A">
      <w:pPr>
        <w:spacing w:line="540" w:lineRule="exact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proofErr w:type="gramStart"/>
      <w:r w:rsidRPr="00CC698A">
        <w:rPr>
          <w:rFonts w:ascii="標楷體" w:eastAsia="標楷體" w:hAnsi="標楷體" w:cs="新細明體" w:hint="eastAsia"/>
          <w:kern w:val="0"/>
          <w:sz w:val="32"/>
          <w:szCs w:val="32"/>
        </w:rPr>
        <w:t>（</w:t>
      </w:r>
      <w:proofErr w:type="gramEnd"/>
      <w:r w:rsidRPr="00CC698A">
        <w:rPr>
          <w:rFonts w:ascii="標楷體" w:eastAsia="標楷體" w:hAnsi="標楷體" w:cs="新細明體" w:hint="eastAsia"/>
          <w:kern w:val="0"/>
          <w:sz w:val="32"/>
          <w:szCs w:val="32"/>
        </w:rPr>
        <w:t>依立法院各委員會召集委員選舉辦法第5條之規定，本次召集委員之選舉，以推選行之，召集委員當選人依同法第8條之規定由民進黨黨團、國民黨黨團及</w:t>
      </w:r>
      <w:r w:rsidR="002E3A71">
        <w:rPr>
          <w:rFonts w:ascii="標楷體" w:eastAsia="標楷體" w:hAnsi="標楷體" w:cs="新細明體" w:hint="eastAsia"/>
          <w:kern w:val="0"/>
          <w:sz w:val="32"/>
          <w:szCs w:val="32"/>
        </w:rPr>
        <w:t>台灣</w:t>
      </w:r>
      <w:r w:rsidRPr="00CC698A">
        <w:rPr>
          <w:rFonts w:ascii="標楷體" w:eastAsia="標楷體" w:hAnsi="標楷體" w:cs="新細明體" w:hint="eastAsia"/>
          <w:kern w:val="0"/>
          <w:sz w:val="32"/>
          <w:szCs w:val="32"/>
        </w:rPr>
        <w:t>民眾黨黨團</w:t>
      </w:r>
      <w:r w:rsidR="00F3695A">
        <w:rPr>
          <w:rFonts w:ascii="標楷體" w:eastAsia="標楷體" w:hAnsi="標楷體" w:cs="新細明體" w:hint="eastAsia"/>
          <w:kern w:val="0"/>
          <w:sz w:val="32"/>
          <w:szCs w:val="32"/>
        </w:rPr>
        <w:t>書面同意推選</w:t>
      </w:r>
      <w:r w:rsidRPr="00CC698A">
        <w:rPr>
          <w:rFonts w:ascii="標楷體" w:eastAsia="標楷體" w:hAnsi="標楷體" w:cs="新細明體" w:hint="eastAsia"/>
          <w:kern w:val="0"/>
          <w:sz w:val="32"/>
          <w:szCs w:val="32"/>
        </w:rPr>
        <w:t>定之。）</w:t>
      </w:r>
    </w:p>
    <w:bookmarkEnd w:id="7"/>
    <w:bookmarkEnd w:id="8"/>
    <w:p w:rsidR="005725BC" w:rsidRDefault="002251C0" w:rsidP="00A706FE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2251C0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120" w:rsidRDefault="001E6120" w:rsidP="00A706FE">
      <w:r>
        <w:separator/>
      </w:r>
    </w:p>
  </w:endnote>
  <w:endnote w:type="continuationSeparator" w:id="0">
    <w:p w:rsidR="001E6120" w:rsidRDefault="001E6120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03F99" w:rsidRPr="00303F99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120" w:rsidRDefault="001E6120" w:rsidP="00A706FE">
      <w:r>
        <w:separator/>
      </w:r>
    </w:p>
  </w:footnote>
  <w:footnote w:type="continuationSeparator" w:id="0">
    <w:p w:rsidR="001E6120" w:rsidRDefault="001E6120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08E8"/>
    <w:rsid w:val="00016213"/>
    <w:rsid w:val="000629FF"/>
    <w:rsid w:val="000A045E"/>
    <w:rsid w:val="000F4718"/>
    <w:rsid w:val="00117344"/>
    <w:rsid w:val="0012105D"/>
    <w:rsid w:val="001A5BB8"/>
    <w:rsid w:val="001B38F2"/>
    <w:rsid w:val="001E6120"/>
    <w:rsid w:val="002251C0"/>
    <w:rsid w:val="002C13EB"/>
    <w:rsid w:val="002E3A71"/>
    <w:rsid w:val="00303F99"/>
    <w:rsid w:val="00304447"/>
    <w:rsid w:val="0035585B"/>
    <w:rsid w:val="003630AF"/>
    <w:rsid w:val="00366833"/>
    <w:rsid w:val="003736A4"/>
    <w:rsid w:val="00386BBB"/>
    <w:rsid w:val="003D1FCB"/>
    <w:rsid w:val="003E0C99"/>
    <w:rsid w:val="003F34EC"/>
    <w:rsid w:val="00400250"/>
    <w:rsid w:val="0040351E"/>
    <w:rsid w:val="004324E1"/>
    <w:rsid w:val="00477F6C"/>
    <w:rsid w:val="004805E0"/>
    <w:rsid w:val="004D18D2"/>
    <w:rsid w:val="004E4F64"/>
    <w:rsid w:val="00513E17"/>
    <w:rsid w:val="005331A0"/>
    <w:rsid w:val="00560E23"/>
    <w:rsid w:val="00561915"/>
    <w:rsid w:val="005725BC"/>
    <w:rsid w:val="005847D8"/>
    <w:rsid w:val="0059271F"/>
    <w:rsid w:val="005D0269"/>
    <w:rsid w:val="00615DFE"/>
    <w:rsid w:val="00640948"/>
    <w:rsid w:val="006D3688"/>
    <w:rsid w:val="006E510F"/>
    <w:rsid w:val="006F7F10"/>
    <w:rsid w:val="00700623"/>
    <w:rsid w:val="00707AF7"/>
    <w:rsid w:val="007B77C9"/>
    <w:rsid w:val="007F4936"/>
    <w:rsid w:val="0081422E"/>
    <w:rsid w:val="00925C6B"/>
    <w:rsid w:val="009A6550"/>
    <w:rsid w:val="00A706FE"/>
    <w:rsid w:val="00A83635"/>
    <w:rsid w:val="00AD3C6D"/>
    <w:rsid w:val="00B17924"/>
    <w:rsid w:val="00B741DD"/>
    <w:rsid w:val="00B90B84"/>
    <w:rsid w:val="00B97AD7"/>
    <w:rsid w:val="00BB144F"/>
    <w:rsid w:val="00C756E7"/>
    <w:rsid w:val="00C9063E"/>
    <w:rsid w:val="00CA2318"/>
    <w:rsid w:val="00CC26AC"/>
    <w:rsid w:val="00CC698A"/>
    <w:rsid w:val="00CE3609"/>
    <w:rsid w:val="00D4722D"/>
    <w:rsid w:val="00D844FF"/>
    <w:rsid w:val="00DA53F4"/>
    <w:rsid w:val="00DD5B80"/>
    <w:rsid w:val="00DD64A8"/>
    <w:rsid w:val="00DD76BD"/>
    <w:rsid w:val="00DF42AF"/>
    <w:rsid w:val="00E305A2"/>
    <w:rsid w:val="00E36730"/>
    <w:rsid w:val="00E42441"/>
    <w:rsid w:val="00E93818"/>
    <w:rsid w:val="00E93AD0"/>
    <w:rsid w:val="00EC0ABF"/>
    <w:rsid w:val="00F343D7"/>
    <w:rsid w:val="00F3695A"/>
    <w:rsid w:val="00FB0EF3"/>
    <w:rsid w:val="00FD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2022-10-05T06:27:00Z</dcterms:created>
  <dcterms:modified xsi:type="dcterms:W3CDTF">2022-10-05T06:27:00Z</dcterms:modified>
</cp:coreProperties>
</file>