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FDC0DEC" w14:textId="203A0701" w:rsidR="0064185B" w:rsidRDefault="008330DC" w:rsidP="005F76E2">
      <w:pPr>
        <w:pStyle w:val="af2"/>
      </w:pPr>
      <w:bookmarkStart w:id="0" w:name="_Toc44418836"/>
      <w:bookmarkStart w:id="1" w:name="_Toc44419220"/>
      <w:bookmarkStart w:id="2" w:name="_Toc44419461"/>
      <w:bookmarkStart w:id="3" w:name="_Toc31276684"/>
      <w:r>
        <w:rPr>
          <w:rFonts w:hint="eastAsia"/>
        </w:rPr>
        <w:t>1</w:t>
      </w:r>
      <w:r>
        <w:t>0-</w:t>
      </w:r>
      <w:r w:rsidR="00AB4796">
        <w:rPr>
          <w:rFonts w:hint="eastAsia"/>
        </w:rPr>
        <w:t>6</w:t>
      </w:r>
      <w:r w:rsidR="00D21FBB">
        <w:rPr>
          <w:rFonts w:hint="eastAsia"/>
        </w:rPr>
        <w:t>會期院會通過之議案(含逕付二讀案)</w:t>
      </w:r>
      <w:bookmarkEnd w:id="0"/>
      <w:bookmarkEnd w:id="1"/>
      <w:bookmarkEnd w:id="2"/>
    </w:p>
    <w:p w14:paraId="21D9207C" w14:textId="2CA723E6" w:rsidR="00D21FBB" w:rsidRPr="0064185B" w:rsidRDefault="0064185B" w:rsidP="0064185B">
      <w:pPr>
        <w:spacing w:line="440" w:lineRule="exact"/>
        <w:jc w:val="right"/>
        <w:rPr>
          <w:rFonts w:ascii="標楷體" w:eastAsia="標楷體" w:hAnsi="標楷體"/>
          <w:sz w:val="28"/>
          <w:szCs w:val="28"/>
        </w:rPr>
      </w:pPr>
      <w:r w:rsidRPr="0064185B">
        <w:rPr>
          <w:rFonts w:ascii="標楷體" w:eastAsia="標楷體" w:hAnsi="標楷體" w:hint="eastAsia"/>
          <w:sz w:val="28"/>
          <w:szCs w:val="28"/>
        </w:rPr>
        <w:t>更新時間：</w:t>
      </w:r>
      <w:r w:rsidR="00F17250">
        <w:rPr>
          <w:rFonts w:ascii="標楷體" w:eastAsia="標楷體" w:hAnsi="標楷體"/>
          <w:sz w:val="28"/>
          <w:szCs w:val="28"/>
        </w:rPr>
        <w:t>11</w:t>
      </w:r>
      <w:r w:rsidR="00F17250">
        <w:rPr>
          <w:rFonts w:ascii="標楷體" w:eastAsia="標楷體" w:hAnsi="標楷體" w:hint="eastAsia"/>
          <w:sz w:val="28"/>
          <w:szCs w:val="28"/>
        </w:rPr>
        <w:t>2</w:t>
      </w:r>
      <w:r w:rsidR="008B67AF">
        <w:rPr>
          <w:rFonts w:ascii="標楷體" w:eastAsia="標楷體" w:hAnsi="標楷體" w:hint="eastAsia"/>
          <w:sz w:val="28"/>
          <w:szCs w:val="28"/>
        </w:rPr>
        <w:t>年</w:t>
      </w:r>
      <w:r w:rsidR="009B1243">
        <w:rPr>
          <w:rFonts w:ascii="標楷體" w:eastAsia="標楷體" w:hAnsi="標楷體" w:hint="eastAsia"/>
          <w:sz w:val="28"/>
          <w:szCs w:val="28"/>
        </w:rPr>
        <w:t>2</w:t>
      </w:r>
      <w:r w:rsidR="008B67AF">
        <w:rPr>
          <w:rFonts w:ascii="標楷體" w:eastAsia="標楷體" w:hAnsi="標楷體" w:hint="eastAsia"/>
          <w:sz w:val="28"/>
          <w:szCs w:val="28"/>
        </w:rPr>
        <w:t>月</w:t>
      </w:r>
      <w:r w:rsidR="00BE66EE">
        <w:rPr>
          <w:rFonts w:ascii="標楷體" w:eastAsia="標楷體" w:hAnsi="標楷體" w:hint="eastAsia"/>
          <w:sz w:val="28"/>
          <w:szCs w:val="28"/>
        </w:rPr>
        <w:t>15</w:t>
      </w:r>
      <w:r w:rsidRPr="0064185B">
        <w:rPr>
          <w:rFonts w:ascii="標楷體" w:eastAsia="標楷體" w:hAnsi="標楷體" w:hint="eastAsia"/>
          <w:sz w:val="28"/>
          <w:szCs w:val="28"/>
        </w:rPr>
        <w:t>日</w:t>
      </w:r>
    </w:p>
    <w:p w14:paraId="109DDFAA" w14:textId="572DF76E" w:rsidR="00651B13" w:rsidRDefault="00AF7D45" w:rsidP="005F76E2">
      <w:pPr>
        <w:pStyle w:val="21"/>
        <w:ind w:left="240"/>
      </w:pPr>
      <w:bookmarkStart w:id="4" w:name="_Toc44418837"/>
      <w:bookmarkStart w:id="5" w:name="_Toc44419221"/>
      <w:bookmarkStart w:id="6" w:name="_Toc44419462"/>
      <w:r>
        <w:rPr>
          <w:rFonts w:hint="eastAsia"/>
        </w:rPr>
        <w:t>一、</w:t>
      </w:r>
      <w:r w:rsidR="00651B13">
        <w:rPr>
          <w:rFonts w:hint="eastAsia"/>
        </w:rPr>
        <w:t>法律案</w:t>
      </w:r>
      <w:r w:rsidR="00651B13" w:rsidRPr="00C95DC0">
        <w:rPr>
          <w:rFonts w:hint="eastAsia"/>
          <w:bCs/>
        </w:rPr>
        <w:t>（</w:t>
      </w:r>
      <w:r w:rsidR="001E6381">
        <w:rPr>
          <w:rFonts w:hint="eastAsia"/>
          <w:bCs/>
        </w:rPr>
        <w:t>128</w:t>
      </w:r>
      <w:r w:rsidR="00651B13" w:rsidRPr="00C95DC0">
        <w:rPr>
          <w:rFonts w:hint="eastAsia"/>
          <w:bCs/>
        </w:rPr>
        <w:t>案）</w:t>
      </w:r>
    </w:p>
    <w:p w14:paraId="682993EC" w14:textId="7253D614" w:rsidR="00651B13" w:rsidRDefault="00651B13" w:rsidP="00651B13">
      <w:pPr>
        <w:keepNext/>
        <w:numPr>
          <w:ilvl w:val="0"/>
          <w:numId w:val="30"/>
        </w:numPr>
        <w:outlineLvl w:val="2"/>
        <w:rPr>
          <w:rFonts w:ascii="標楷體" w:eastAsia="標楷體" w:hAnsi="標楷體" w:cs="Times New Roman"/>
          <w:b/>
          <w:bCs/>
          <w:color w:val="000000"/>
          <w:sz w:val="36"/>
          <w:szCs w:val="36"/>
        </w:rPr>
      </w:pPr>
      <w:r w:rsidRPr="00651B13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法律案（並咨請總統公布）</w:t>
      </w:r>
      <w:r w:rsidR="00970825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（</w:t>
      </w:r>
      <w:r w:rsidR="001E6381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128</w:t>
      </w:r>
      <w:r w:rsidR="00970825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案）</w:t>
      </w:r>
    </w:p>
    <w:tbl>
      <w:tblPr>
        <w:tblW w:w="5482" w:type="pct"/>
        <w:tblInd w:w="-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96"/>
        <w:gridCol w:w="2083"/>
        <w:gridCol w:w="1279"/>
        <w:gridCol w:w="1420"/>
        <w:gridCol w:w="1422"/>
        <w:gridCol w:w="1362"/>
        <w:gridCol w:w="1987"/>
        <w:gridCol w:w="977"/>
      </w:tblGrid>
      <w:tr w:rsidR="00015730" w:rsidRPr="00651B13" w14:paraId="368C1A97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C5F1DF" w14:textId="77777777" w:rsidR="00651B13" w:rsidRPr="00651B13" w:rsidRDefault="00651B13" w:rsidP="00015730">
            <w:pPr>
              <w:tabs>
                <w:tab w:val="left" w:pos="1255"/>
                <w:tab w:val="left" w:pos="2761"/>
              </w:tabs>
              <w:spacing w:line="360" w:lineRule="exact"/>
              <w:ind w:leftChars="-10" w:left="-2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651B13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序號</w:t>
            </w: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DCD740" w14:textId="77777777" w:rsidR="00651B13" w:rsidRPr="00651B13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651B13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案  由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3A608E" w14:textId="77777777" w:rsidR="00651B13" w:rsidRPr="00651B13" w:rsidRDefault="00651B13" w:rsidP="00651B13">
            <w:pPr>
              <w:spacing w:line="360" w:lineRule="exact"/>
              <w:jc w:val="center"/>
              <w:rPr>
                <w:rFonts w:ascii="標楷體" w:eastAsia="標楷體" w:hAnsi="標楷體" w:cs="標楷體"/>
                <w:b/>
                <w:color w:val="000000"/>
                <w:sz w:val="28"/>
                <w:szCs w:val="28"/>
              </w:rPr>
            </w:pPr>
            <w:r w:rsidRPr="00651B13">
              <w:rPr>
                <w:rFonts w:ascii="標楷體" w:eastAsia="標楷體" w:hAnsi="標楷體" w:cs="標楷體" w:hint="eastAsia"/>
                <w:b/>
                <w:color w:val="000000"/>
                <w:sz w:val="28"/>
                <w:szCs w:val="28"/>
              </w:rPr>
              <w:t>提案委員</w:t>
            </w:r>
          </w:p>
          <w:p w14:paraId="5D970B2A" w14:textId="77777777" w:rsidR="00651B13" w:rsidRPr="00651B13" w:rsidRDefault="00651B13" w:rsidP="00651B13">
            <w:pPr>
              <w:spacing w:line="360" w:lineRule="exact"/>
              <w:jc w:val="center"/>
              <w:rPr>
                <w:rFonts w:ascii="Times New Roman" w:eastAsia="新細明體" w:hAnsi="標楷體" w:cs="Times New Roman"/>
                <w:b/>
                <w:sz w:val="28"/>
                <w:szCs w:val="28"/>
              </w:rPr>
            </w:pPr>
            <w:r w:rsidRPr="00651B13">
              <w:rPr>
                <w:rFonts w:ascii="標楷體" w:eastAsia="標楷體" w:hAnsi="標楷體" w:cs="標楷體" w:hint="eastAsia"/>
                <w:b/>
                <w:color w:val="000000"/>
                <w:sz w:val="28"/>
                <w:szCs w:val="28"/>
              </w:rPr>
              <w:t>（單位）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3E0AC1" w14:textId="77777777" w:rsidR="00770A3C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標楷體"/>
                <w:b/>
                <w:color w:val="000000"/>
                <w:w w:val="90"/>
                <w:sz w:val="28"/>
                <w:szCs w:val="28"/>
              </w:rPr>
            </w:pPr>
            <w:r w:rsidRPr="00651B13">
              <w:rPr>
                <w:rFonts w:ascii="標楷體" w:eastAsia="標楷體" w:hAnsi="標楷體" w:cs="標楷體" w:hint="eastAsia"/>
                <w:b/>
                <w:color w:val="000000"/>
                <w:w w:val="90"/>
                <w:sz w:val="28"/>
                <w:szCs w:val="28"/>
              </w:rPr>
              <w:t>院會交付</w:t>
            </w:r>
          </w:p>
          <w:p w14:paraId="06943376" w14:textId="4BA5F1E7" w:rsidR="00651B13" w:rsidRPr="00651B13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w w:val="90"/>
                <w:sz w:val="28"/>
                <w:szCs w:val="28"/>
              </w:rPr>
            </w:pPr>
            <w:r w:rsidRPr="00651B13">
              <w:rPr>
                <w:rFonts w:ascii="標楷體" w:eastAsia="標楷體" w:hAnsi="標楷體" w:cs="標楷體" w:hint="eastAsia"/>
                <w:b/>
                <w:color w:val="000000"/>
                <w:w w:val="90"/>
                <w:sz w:val="28"/>
                <w:szCs w:val="28"/>
              </w:rPr>
              <w:t>日期及會次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86EA3D" w14:textId="77777777" w:rsidR="00651B13" w:rsidRPr="00651B13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w w:val="90"/>
                <w:sz w:val="28"/>
                <w:szCs w:val="28"/>
              </w:rPr>
            </w:pPr>
            <w:r w:rsidRPr="00651B13">
              <w:rPr>
                <w:rFonts w:ascii="標楷體" w:eastAsia="標楷體" w:hAnsi="標楷體" w:cs="Times New Roman" w:hint="eastAsia"/>
                <w:b/>
                <w:w w:val="90"/>
                <w:sz w:val="28"/>
                <w:szCs w:val="28"/>
              </w:rPr>
              <w:t>委員會</w:t>
            </w:r>
          </w:p>
          <w:p w14:paraId="18D52517" w14:textId="77777777" w:rsidR="00651B13" w:rsidRPr="00651B13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w w:val="90"/>
                <w:sz w:val="28"/>
                <w:szCs w:val="28"/>
              </w:rPr>
            </w:pPr>
            <w:r w:rsidRPr="00651B13">
              <w:rPr>
                <w:rFonts w:ascii="標楷體" w:eastAsia="標楷體" w:hAnsi="標楷體" w:cs="Times New Roman" w:hint="eastAsia"/>
                <w:b/>
                <w:w w:val="90"/>
                <w:sz w:val="28"/>
                <w:szCs w:val="28"/>
              </w:rPr>
              <w:t>審竣日期</w:t>
            </w:r>
          </w:p>
          <w:p w14:paraId="43FCB1CE" w14:textId="77777777" w:rsidR="00651B13" w:rsidRPr="00651B13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w w:val="90"/>
                <w:sz w:val="28"/>
                <w:szCs w:val="28"/>
              </w:rPr>
            </w:pPr>
            <w:r w:rsidRPr="00651B13">
              <w:rPr>
                <w:rFonts w:ascii="標楷體" w:eastAsia="標楷體" w:hAnsi="標楷體" w:cs="Times New Roman" w:hint="eastAsia"/>
                <w:b/>
                <w:w w:val="90"/>
                <w:sz w:val="28"/>
                <w:szCs w:val="28"/>
              </w:rPr>
              <w:t>及會次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3E0C7E" w14:textId="77777777" w:rsidR="00651B13" w:rsidRPr="00651B13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w w:val="90"/>
                <w:sz w:val="28"/>
                <w:szCs w:val="28"/>
              </w:rPr>
            </w:pPr>
            <w:r w:rsidRPr="00651B13">
              <w:rPr>
                <w:rFonts w:ascii="標楷體" w:eastAsia="標楷體" w:hAnsi="標楷體" w:cs="Times New Roman" w:hint="eastAsia"/>
                <w:b/>
                <w:w w:val="90"/>
                <w:sz w:val="28"/>
                <w:szCs w:val="28"/>
              </w:rPr>
              <w:t>院會二、三讀通過日期及會次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7223BF" w14:textId="77777777" w:rsidR="00651B13" w:rsidRPr="00651B13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651B13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總統公布</w:t>
            </w:r>
          </w:p>
          <w:p w14:paraId="70D25EC1" w14:textId="77777777" w:rsidR="00651B13" w:rsidRPr="00651B13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651B13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日期及文號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8A026E" w14:textId="77777777" w:rsidR="00651B13" w:rsidRPr="00651B13" w:rsidRDefault="00651B13" w:rsidP="00651B13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651B13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總統府公報</w:t>
            </w:r>
          </w:p>
        </w:tc>
      </w:tr>
      <w:tr w:rsidR="00015730" w:rsidRPr="00651B13" w14:paraId="00494925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9595AA" w14:textId="77777777" w:rsidR="004C162D" w:rsidRPr="00651B13" w:rsidRDefault="004C162D" w:rsidP="004C162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shd w:val="clear" w:color="auto" w:fill="auto"/>
            <w:vAlign w:val="center"/>
          </w:tcPr>
          <w:p w14:paraId="2A9B80F6" w14:textId="48A139AC" w:rsidR="004C162D" w:rsidRPr="00AB4796" w:rsidRDefault="004C162D" w:rsidP="004C162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B479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醫師法第十一條條文修正草案</w:t>
            </w:r>
            <w:r w:rsidR="008263EF" w:rsidRPr="008263EF">
              <w:rPr>
                <w:rFonts w:ascii="標楷體" w:eastAsia="標楷體" w:hAnsi="標楷體" w:hint="eastAsia"/>
                <w:b/>
                <w:spacing w:val="-10"/>
                <w:sz w:val="28"/>
                <w:szCs w:val="28"/>
              </w:rPr>
              <w:t>「維持現行條文」</w:t>
            </w:r>
          </w:p>
        </w:tc>
        <w:tc>
          <w:tcPr>
            <w:tcW w:w="575" w:type="pct"/>
            <w:shd w:val="clear" w:color="auto" w:fill="auto"/>
            <w:vAlign w:val="center"/>
          </w:tcPr>
          <w:p w14:paraId="6B7818E3" w14:textId="77777777" w:rsidR="004C162D" w:rsidRPr="00AB4796" w:rsidRDefault="004C162D" w:rsidP="004C162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B479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2AAF2DEB" w14:textId="795FB399" w:rsidR="004C162D" w:rsidRPr="00AB4796" w:rsidRDefault="004C162D" w:rsidP="004C162D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B479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謝衣鳯等</w:t>
            </w:r>
            <w:r w:rsidRPr="00AB4796">
              <w:rPr>
                <w:rFonts w:ascii="Times New Roman" w:eastAsia="標楷體" w:hAnsi="Times New Roman" w:cs="Times New Roman"/>
                <w:sz w:val="28"/>
                <w:szCs w:val="28"/>
              </w:rPr>
              <w:t>19</w:t>
            </w:r>
            <w:r w:rsidRPr="00AB479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shd w:val="clear" w:color="auto" w:fill="auto"/>
            <w:vAlign w:val="center"/>
          </w:tcPr>
          <w:p w14:paraId="6779ED97" w14:textId="77777777" w:rsidR="004C162D" w:rsidRPr="00AB4796" w:rsidRDefault="004C162D" w:rsidP="004C162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B479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110.5.21</w:t>
            </w:r>
          </w:p>
          <w:p w14:paraId="1D814DF7" w14:textId="4B9CA12E" w:rsidR="004C162D" w:rsidRPr="00AB4796" w:rsidRDefault="004C162D" w:rsidP="004C162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B4796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(10-3-13)</w:t>
            </w:r>
          </w:p>
        </w:tc>
        <w:tc>
          <w:tcPr>
            <w:tcW w:w="639" w:type="pct"/>
            <w:shd w:val="clear" w:color="auto" w:fill="auto"/>
            <w:vAlign w:val="center"/>
          </w:tcPr>
          <w:p w14:paraId="4E8AB549" w14:textId="77777777" w:rsidR="004C162D" w:rsidRPr="00AB4796" w:rsidRDefault="004C162D" w:rsidP="004C162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B4796">
              <w:rPr>
                <w:rFonts w:ascii="標楷體" w:eastAsia="標楷體" w:hAnsi="標楷體" w:hint="eastAsia"/>
                <w:sz w:val="28"/>
                <w:szCs w:val="28"/>
              </w:rPr>
              <w:t>111.5.18</w:t>
            </w:r>
          </w:p>
          <w:p w14:paraId="0498BC0D" w14:textId="3A599E64" w:rsidR="004C162D" w:rsidRPr="00AB4796" w:rsidRDefault="004C162D" w:rsidP="004C162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B4796">
              <w:rPr>
                <w:rFonts w:ascii="標楷體" w:eastAsia="標楷體" w:hAnsi="標楷體" w:hint="eastAsia"/>
                <w:sz w:val="28"/>
                <w:szCs w:val="28"/>
              </w:rPr>
              <w:t>(10-5-16)</w:t>
            </w: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8C758D" w14:textId="77777777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111.11.15</w:t>
            </w:r>
          </w:p>
          <w:p w14:paraId="7272DE7D" w14:textId="071400E5" w:rsidR="004C162D" w:rsidRPr="00651B13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(10-6-7)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CE6236" w14:textId="67DF52E3" w:rsidR="004C162D" w:rsidRPr="00B06E6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9A94BF" w14:textId="7D7BC393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</w:tr>
      <w:tr w:rsidR="00015730" w:rsidRPr="00651B13" w14:paraId="7434EB2A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CF398B" w14:textId="77777777" w:rsidR="004C162D" w:rsidRPr="00651B13" w:rsidRDefault="004C162D" w:rsidP="004C162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shd w:val="clear" w:color="auto" w:fill="auto"/>
            <w:vAlign w:val="center"/>
          </w:tcPr>
          <w:p w14:paraId="1334DC37" w14:textId="2AAE58AA" w:rsidR="004C162D" w:rsidRDefault="004C162D" w:rsidP="004C162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B479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醫師法第十一條條文修正草案</w:t>
            </w:r>
          </w:p>
          <w:p w14:paraId="2ADF8AC0" w14:textId="75019772" w:rsidR="008263EF" w:rsidRPr="008263EF" w:rsidRDefault="008263EF" w:rsidP="008263EF">
            <w:pPr>
              <w:spacing w:line="0" w:lineRule="atLeast"/>
              <w:rPr>
                <w:rFonts w:ascii="Times New Roman" w:eastAsia="標楷體" w:hAnsi="Times New Roman" w:cs="Times New Roman"/>
                <w:spacing w:val="-10"/>
                <w:sz w:val="28"/>
                <w:szCs w:val="28"/>
              </w:rPr>
            </w:pPr>
            <w:r w:rsidRPr="008263EF">
              <w:rPr>
                <w:rFonts w:ascii="標楷體" w:eastAsia="標楷體" w:hAnsi="標楷體" w:hint="eastAsia"/>
                <w:b/>
                <w:spacing w:val="-10"/>
                <w:sz w:val="28"/>
                <w:szCs w:val="28"/>
              </w:rPr>
              <w:t>「維持現行條文」</w:t>
            </w:r>
          </w:p>
        </w:tc>
        <w:tc>
          <w:tcPr>
            <w:tcW w:w="575" w:type="pct"/>
            <w:shd w:val="clear" w:color="auto" w:fill="auto"/>
            <w:vAlign w:val="center"/>
          </w:tcPr>
          <w:p w14:paraId="021F61F5" w14:textId="77777777" w:rsidR="004C162D" w:rsidRPr="00AB4796" w:rsidRDefault="004C162D" w:rsidP="004C162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B479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5CDAA7F6" w14:textId="08FD9294" w:rsidR="004C162D" w:rsidRPr="00AB4796" w:rsidRDefault="004C162D" w:rsidP="004C162D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B479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羅明才等</w:t>
            </w:r>
            <w:r w:rsidRPr="00AB479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AB479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shd w:val="clear" w:color="auto" w:fill="auto"/>
            <w:vAlign w:val="center"/>
          </w:tcPr>
          <w:p w14:paraId="02ECEF72" w14:textId="77777777" w:rsidR="004C162D" w:rsidRPr="00AB4796" w:rsidRDefault="004C162D" w:rsidP="004C162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B479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</w:t>
            </w:r>
            <w:r w:rsidRPr="00AB4796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10</w:t>
            </w:r>
            <w:r w:rsidRPr="00AB479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.29</w:t>
            </w:r>
          </w:p>
          <w:p w14:paraId="4B6A7BC2" w14:textId="56AA8AF2" w:rsidR="004C162D" w:rsidRPr="00AB4796" w:rsidRDefault="004C162D" w:rsidP="004C162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B4796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(10-4-</w:t>
            </w:r>
            <w:r w:rsidRPr="00AB479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7</w:t>
            </w:r>
            <w:r w:rsidRPr="00AB4796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)</w:t>
            </w:r>
          </w:p>
        </w:tc>
        <w:tc>
          <w:tcPr>
            <w:tcW w:w="639" w:type="pct"/>
            <w:shd w:val="clear" w:color="auto" w:fill="auto"/>
            <w:vAlign w:val="center"/>
          </w:tcPr>
          <w:p w14:paraId="1B1E393F" w14:textId="77777777" w:rsidR="004C162D" w:rsidRPr="00AB4796" w:rsidRDefault="004C162D" w:rsidP="004C162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B4796">
              <w:rPr>
                <w:rFonts w:ascii="標楷體" w:eastAsia="標楷體" w:hAnsi="標楷體" w:hint="eastAsia"/>
                <w:sz w:val="28"/>
                <w:szCs w:val="28"/>
              </w:rPr>
              <w:t>111.5.18</w:t>
            </w:r>
          </w:p>
          <w:p w14:paraId="4F1A90D3" w14:textId="7186F455" w:rsidR="004C162D" w:rsidRPr="00AB4796" w:rsidRDefault="004C162D" w:rsidP="004C162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B4796">
              <w:rPr>
                <w:rFonts w:ascii="標楷體" w:eastAsia="標楷體" w:hAnsi="標楷體" w:hint="eastAsia"/>
                <w:sz w:val="28"/>
                <w:szCs w:val="28"/>
              </w:rPr>
              <w:t>(10-5-16)</w:t>
            </w:r>
          </w:p>
        </w:tc>
        <w:tc>
          <w:tcPr>
            <w:tcW w:w="612" w:type="pct"/>
            <w:vAlign w:val="center"/>
          </w:tcPr>
          <w:p w14:paraId="54522A92" w14:textId="77777777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111.11.15</w:t>
            </w:r>
          </w:p>
          <w:p w14:paraId="4932D634" w14:textId="6F380977" w:rsidR="004C162D" w:rsidRPr="00651B13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(10-6-7)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5063C7" w14:textId="04D63384" w:rsidR="004C162D" w:rsidRPr="00B06E6D" w:rsidRDefault="008263EF" w:rsidP="008263EF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10AFCC" w14:textId="7D660936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</w:tr>
      <w:tr w:rsidR="00015730" w:rsidRPr="00651B13" w14:paraId="7FFE53CD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8BBE2F" w14:textId="77777777" w:rsidR="004C162D" w:rsidRPr="00651B13" w:rsidRDefault="004C162D" w:rsidP="004C162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shd w:val="clear" w:color="auto" w:fill="auto"/>
            <w:vAlign w:val="center"/>
          </w:tcPr>
          <w:p w14:paraId="500BCFF0" w14:textId="433735B0" w:rsidR="004C162D" w:rsidRPr="00AB4796" w:rsidRDefault="004C162D" w:rsidP="004C162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B479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醫師法第十一條條文修正草案</w:t>
            </w:r>
            <w:r w:rsidR="008263EF" w:rsidRPr="008263EF">
              <w:rPr>
                <w:rFonts w:ascii="標楷體" w:eastAsia="標楷體" w:hAnsi="標楷體" w:hint="eastAsia"/>
                <w:b/>
                <w:spacing w:val="-10"/>
                <w:sz w:val="28"/>
                <w:szCs w:val="28"/>
              </w:rPr>
              <w:t>「維持現行條文」</w:t>
            </w:r>
          </w:p>
        </w:tc>
        <w:tc>
          <w:tcPr>
            <w:tcW w:w="575" w:type="pct"/>
            <w:shd w:val="clear" w:color="auto" w:fill="auto"/>
            <w:vAlign w:val="center"/>
          </w:tcPr>
          <w:p w14:paraId="320A1560" w14:textId="77777777" w:rsidR="004C162D" w:rsidRPr="00AB4796" w:rsidRDefault="004C162D" w:rsidP="004C162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B479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7035133C" w14:textId="47E2E37C" w:rsidR="004C162D" w:rsidRPr="00AB4796" w:rsidRDefault="004C162D" w:rsidP="004C162D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B479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吳怡玎等</w:t>
            </w:r>
            <w:r w:rsidRPr="00AB479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AB479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shd w:val="clear" w:color="auto" w:fill="auto"/>
            <w:vAlign w:val="center"/>
          </w:tcPr>
          <w:p w14:paraId="663DDD31" w14:textId="77777777" w:rsidR="004C162D" w:rsidRPr="00AB4796" w:rsidRDefault="004C162D" w:rsidP="004C162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B479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</w:t>
            </w:r>
            <w:r w:rsidRPr="00AB4796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11</w:t>
            </w:r>
            <w:r w:rsidRPr="00AB479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.5</w:t>
            </w:r>
          </w:p>
          <w:p w14:paraId="3F2FD7F6" w14:textId="6E5B9623" w:rsidR="004C162D" w:rsidRPr="00AB4796" w:rsidRDefault="004C162D" w:rsidP="004C162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B4796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(10-4-</w:t>
            </w:r>
            <w:r w:rsidRPr="00AB479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8</w:t>
            </w:r>
            <w:r w:rsidRPr="00AB4796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)</w:t>
            </w:r>
          </w:p>
        </w:tc>
        <w:tc>
          <w:tcPr>
            <w:tcW w:w="639" w:type="pct"/>
            <w:shd w:val="clear" w:color="auto" w:fill="auto"/>
            <w:vAlign w:val="center"/>
          </w:tcPr>
          <w:p w14:paraId="615867E6" w14:textId="77777777" w:rsidR="004C162D" w:rsidRPr="00AB4796" w:rsidRDefault="004C162D" w:rsidP="004C162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B4796">
              <w:rPr>
                <w:rFonts w:ascii="標楷體" w:eastAsia="標楷體" w:hAnsi="標楷體" w:hint="eastAsia"/>
                <w:sz w:val="28"/>
                <w:szCs w:val="28"/>
              </w:rPr>
              <w:t>111.5.18</w:t>
            </w:r>
          </w:p>
          <w:p w14:paraId="297CD940" w14:textId="1796C8AF" w:rsidR="004C162D" w:rsidRPr="00AB4796" w:rsidRDefault="004C162D" w:rsidP="004C162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B4796">
              <w:rPr>
                <w:rFonts w:ascii="標楷體" w:eastAsia="標楷體" w:hAnsi="標楷體" w:hint="eastAsia"/>
                <w:sz w:val="28"/>
                <w:szCs w:val="28"/>
              </w:rPr>
              <w:t>(10-5-16)</w:t>
            </w:r>
          </w:p>
        </w:tc>
        <w:tc>
          <w:tcPr>
            <w:tcW w:w="612" w:type="pct"/>
            <w:vAlign w:val="center"/>
          </w:tcPr>
          <w:p w14:paraId="473C82E2" w14:textId="77777777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111.11.15</w:t>
            </w:r>
          </w:p>
          <w:p w14:paraId="35A740C5" w14:textId="7775DFF4" w:rsidR="004C162D" w:rsidRPr="00651B13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(10-6-7)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6C9B35" w14:textId="1B8FF992" w:rsidR="004C162D" w:rsidRPr="00B06E6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B31B3" w14:textId="4E7C5F24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</w:tr>
      <w:tr w:rsidR="00015730" w:rsidRPr="00651B13" w14:paraId="4B5EF5A7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E1CD04" w14:textId="77777777" w:rsidR="004C162D" w:rsidRPr="00651B13" w:rsidRDefault="004C162D" w:rsidP="004C162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shd w:val="clear" w:color="auto" w:fill="auto"/>
            <w:vAlign w:val="center"/>
          </w:tcPr>
          <w:p w14:paraId="238301E0" w14:textId="2F747294" w:rsidR="004C162D" w:rsidRPr="00AB4796" w:rsidRDefault="004C162D" w:rsidP="004C162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B479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醫師法第十一條條文修正草案</w:t>
            </w:r>
            <w:r w:rsidR="008263EF" w:rsidRPr="008263EF">
              <w:rPr>
                <w:rFonts w:ascii="標楷體" w:eastAsia="標楷體" w:hAnsi="標楷體" w:hint="eastAsia"/>
                <w:b/>
                <w:spacing w:val="-10"/>
                <w:sz w:val="28"/>
                <w:szCs w:val="28"/>
              </w:rPr>
              <w:t>「維持現行條文」</w:t>
            </w:r>
          </w:p>
        </w:tc>
        <w:tc>
          <w:tcPr>
            <w:tcW w:w="575" w:type="pct"/>
            <w:shd w:val="clear" w:color="auto" w:fill="auto"/>
            <w:vAlign w:val="center"/>
          </w:tcPr>
          <w:p w14:paraId="5080B996" w14:textId="77777777" w:rsidR="004C162D" w:rsidRPr="00AB4796" w:rsidRDefault="004C162D" w:rsidP="004C162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B479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</w:t>
            </w:r>
          </w:p>
          <w:p w14:paraId="73EBA5AB" w14:textId="755C9B16" w:rsidR="004C162D" w:rsidRPr="00AB4796" w:rsidRDefault="004C162D" w:rsidP="004C162D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B479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台灣民眾黨黨團</w:t>
            </w:r>
          </w:p>
        </w:tc>
        <w:tc>
          <w:tcPr>
            <w:tcW w:w="638" w:type="pct"/>
            <w:shd w:val="clear" w:color="auto" w:fill="auto"/>
            <w:vAlign w:val="center"/>
          </w:tcPr>
          <w:p w14:paraId="7CB694E6" w14:textId="77777777" w:rsidR="004C162D" w:rsidRPr="00AB4796" w:rsidRDefault="004C162D" w:rsidP="004C162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B479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110.12.10</w:t>
            </w:r>
          </w:p>
          <w:p w14:paraId="323F9346" w14:textId="037B29C7" w:rsidR="004C162D" w:rsidRPr="00AB4796" w:rsidRDefault="004C162D" w:rsidP="004C162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B4796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(10-4-</w:t>
            </w:r>
            <w:r w:rsidRPr="00AB479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13</w:t>
            </w:r>
            <w:r w:rsidRPr="00AB4796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)</w:t>
            </w:r>
          </w:p>
        </w:tc>
        <w:tc>
          <w:tcPr>
            <w:tcW w:w="639" w:type="pct"/>
            <w:shd w:val="clear" w:color="auto" w:fill="auto"/>
            <w:vAlign w:val="center"/>
          </w:tcPr>
          <w:p w14:paraId="0E9DAB28" w14:textId="77777777" w:rsidR="004C162D" w:rsidRPr="00AB4796" w:rsidRDefault="004C162D" w:rsidP="004C162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B4796">
              <w:rPr>
                <w:rFonts w:ascii="標楷體" w:eastAsia="標楷體" w:hAnsi="標楷體" w:hint="eastAsia"/>
                <w:sz w:val="28"/>
                <w:szCs w:val="28"/>
              </w:rPr>
              <w:t>111.5.18</w:t>
            </w:r>
          </w:p>
          <w:p w14:paraId="4C01AB89" w14:textId="51BBDF3E" w:rsidR="004C162D" w:rsidRPr="00AB4796" w:rsidRDefault="004C162D" w:rsidP="004C162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B4796">
              <w:rPr>
                <w:rFonts w:ascii="標楷體" w:eastAsia="標楷體" w:hAnsi="標楷體" w:hint="eastAsia"/>
                <w:sz w:val="28"/>
                <w:szCs w:val="28"/>
              </w:rPr>
              <w:t>(10-5-16)</w:t>
            </w:r>
          </w:p>
        </w:tc>
        <w:tc>
          <w:tcPr>
            <w:tcW w:w="612" w:type="pct"/>
            <w:vAlign w:val="center"/>
          </w:tcPr>
          <w:p w14:paraId="5EE95F35" w14:textId="77777777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111.11.15</w:t>
            </w:r>
          </w:p>
          <w:p w14:paraId="771E8F11" w14:textId="39F66C24" w:rsidR="004C162D" w:rsidRPr="00651B13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(10-6-7)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637962" w14:textId="4879094A" w:rsidR="004C162D" w:rsidRPr="00B06E6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48856" w14:textId="20ACBFD2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</w:tr>
      <w:tr w:rsidR="00015730" w:rsidRPr="00651B13" w14:paraId="15696C70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C933B" w14:textId="77777777" w:rsidR="004C162D" w:rsidRPr="00651B13" w:rsidRDefault="004C162D" w:rsidP="004C162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shd w:val="clear" w:color="auto" w:fill="auto"/>
            <w:vAlign w:val="center"/>
          </w:tcPr>
          <w:p w14:paraId="71D9131A" w14:textId="22565EB3" w:rsidR="004C162D" w:rsidRPr="00AB4796" w:rsidRDefault="004C162D" w:rsidP="004C162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B479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醫師法第十一條條文修正草案</w:t>
            </w:r>
            <w:r w:rsidR="008263EF" w:rsidRPr="008263EF">
              <w:rPr>
                <w:rFonts w:ascii="標楷體" w:eastAsia="標楷體" w:hAnsi="標楷體" w:hint="eastAsia"/>
                <w:b/>
                <w:spacing w:val="-10"/>
                <w:sz w:val="28"/>
                <w:szCs w:val="28"/>
              </w:rPr>
              <w:t>「維持現行條文」</w:t>
            </w:r>
          </w:p>
        </w:tc>
        <w:tc>
          <w:tcPr>
            <w:tcW w:w="575" w:type="pct"/>
            <w:shd w:val="clear" w:color="auto" w:fill="auto"/>
            <w:vAlign w:val="center"/>
          </w:tcPr>
          <w:p w14:paraId="0A724C4F" w14:textId="77777777" w:rsidR="004C162D" w:rsidRPr="00AB4796" w:rsidRDefault="004C162D" w:rsidP="004C162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B479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2FBEB007" w14:textId="5DE62F9D" w:rsidR="004C162D" w:rsidRPr="00AB4796" w:rsidRDefault="004C162D" w:rsidP="004C162D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B479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徐志榮等</w:t>
            </w:r>
            <w:r w:rsidRPr="00AB479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AB479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shd w:val="clear" w:color="auto" w:fill="auto"/>
            <w:vAlign w:val="center"/>
          </w:tcPr>
          <w:p w14:paraId="62BD8DB9" w14:textId="77777777" w:rsidR="004C162D" w:rsidRPr="00AB4796" w:rsidRDefault="004C162D" w:rsidP="004C162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B479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110.12.24</w:t>
            </w:r>
          </w:p>
          <w:p w14:paraId="4173BF74" w14:textId="1CF2DD6F" w:rsidR="004C162D" w:rsidRPr="00AB4796" w:rsidRDefault="004C162D" w:rsidP="004C162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B479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(10-4-15)</w:t>
            </w:r>
          </w:p>
        </w:tc>
        <w:tc>
          <w:tcPr>
            <w:tcW w:w="639" w:type="pct"/>
            <w:shd w:val="clear" w:color="auto" w:fill="auto"/>
            <w:vAlign w:val="center"/>
          </w:tcPr>
          <w:p w14:paraId="2F7032D4" w14:textId="77777777" w:rsidR="004C162D" w:rsidRPr="00AB4796" w:rsidRDefault="004C162D" w:rsidP="004C162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B4796">
              <w:rPr>
                <w:rFonts w:ascii="標楷體" w:eastAsia="標楷體" w:hAnsi="標楷體" w:hint="eastAsia"/>
                <w:sz w:val="28"/>
                <w:szCs w:val="28"/>
              </w:rPr>
              <w:t>111.5.18</w:t>
            </w:r>
          </w:p>
          <w:p w14:paraId="1084A6DA" w14:textId="7E5AB8AB" w:rsidR="004C162D" w:rsidRPr="00AB4796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B4796">
              <w:rPr>
                <w:rFonts w:ascii="標楷體" w:eastAsia="標楷體" w:hAnsi="標楷體" w:hint="eastAsia"/>
                <w:sz w:val="28"/>
                <w:szCs w:val="28"/>
              </w:rPr>
              <w:t>(10-5-16)</w:t>
            </w:r>
          </w:p>
        </w:tc>
        <w:tc>
          <w:tcPr>
            <w:tcW w:w="612" w:type="pct"/>
            <w:vAlign w:val="center"/>
          </w:tcPr>
          <w:p w14:paraId="0D512362" w14:textId="77777777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111.11.15</w:t>
            </w:r>
          </w:p>
          <w:p w14:paraId="4C01A747" w14:textId="7CC71341" w:rsidR="004C162D" w:rsidRPr="00651B13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(10-6-7)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7B1D77" w14:textId="66663B6A" w:rsidR="004C162D" w:rsidRPr="00B06E6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2653CA" w14:textId="1E479FB3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</w:tr>
      <w:tr w:rsidR="00015730" w:rsidRPr="00651B13" w14:paraId="6BCEF92F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03DBDA" w14:textId="77777777" w:rsidR="004C162D" w:rsidRPr="00651B13" w:rsidRDefault="004C162D" w:rsidP="004C162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shd w:val="clear" w:color="auto" w:fill="auto"/>
            <w:vAlign w:val="center"/>
          </w:tcPr>
          <w:p w14:paraId="4D160E0A" w14:textId="766A4CE3" w:rsidR="004C162D" w:rsidRPr="00AB4796" w:rsidRDefault="004C162D" w:rsidP="004C162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B479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醫師法第十一條條文修正草案</w:t>
            </w:r>
            <w:r w:rsidR="008263EF" w:rsidRPr="008263EF">
              <w:rPr>
                <w:rFonts w:ascii="標楷體" w:eastAsia="標楷體" w:hAnsi="標楷體" w:hint="eastAsia"/>
                <w:b/>
                <w:spacing w:val="-10"/>
                <w:sz w:val="28"/>
                <w:szCs w:val="28"/>
              </w:rPr>
              <w:t>「維持現行條文」</w:t>
            </w:r>
          </w:p>
        </w:tc>
        <w:tc>
          <w:tcPr>
            <w:tcW w:w="575" w:type="pct"/>
            <w:shd w:val="clear" w:color="auto" w:fill="auto"/>
            <w:vAlign w:val="center"/>
          </w:tcPr>
          <w:p w14:paraId="39DF94EE" w14:textId="77777777" w:rsidR="004C162D" w:rsidRPr="00AB4796" w:rsidRDefault="004C162D" w:rsidP="004C162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B479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62257949" w14:textId="516146E0" w:rsidR="004C162D" w:rsidRPr="00AB4796" w:rsidRDefault="004C162D" w:rsidP="004C162D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B479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林為洲等</w:t>
            </w:r>
            <w:r w:rsidRPr="00AB479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18</w:t>
            </w:r>
            <w:r w:rsidRPr="00AB479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shd w:val="clear" w:color="auto" w:fill="auto"/>
            <w:vAlign w:val="center"/>
          </w:tcPr>
          <w:p w14:paraId="1BE8E61B" w14:textId="77777777" w:rsidR="004C162D" w:rsidRPr="00AB4796" w:rsidRDefault="004C162D" w:rsidP="004C162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B479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 w:rsidRPr="00AB4796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11.4.29</w:t>
            </w:r>
          </w:p>
          <w:p w14:paraId="52AAD5B0" w14:textId="50D04E68" w:rsidR="004C162D" w:rsidRPr="00AB4796" w:rsidRDefault="004C162D" w:rsidP="004C162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B4796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(10-5-10)</w:t>
            </w:r>
          </w:p>
        </w:tc>
        <w:tc>
          <w:tcPr>
            <w:tcW w:w="639" w:type="pct"/>
            <w:shd w:val="clear" w:color="auto" w:fill="auto"/>
            <w:vAlign w:val="center"/>
          </w:tcPr>
          <w:p w14:paraId="796B6729" w14:textId="77777777" w:rsidR="004C162D" w:rsidRPr="00AB4796" w:rsidRDefault="004C162D" w:rsidP="004C162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B4796">
              <w:rPr>
                <w:rFonts w:ascii="標楷體" w:eastAsia="標楷體" w:hAnsi="標楷體" w:hint="eastAsia"/>
                <w:sz w:val="28"/>
                <w:szCs w:val="28"/>
              </w:rPr>
              <w:t>111.5.18</w:t>
            </w:r>
          </w:p>
          <w:p w14:paraId="7ED4978D" w14:textId="28619797" w:rsidR="004C162D" w:rsidRPr="00AB4796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B4796">
              <w:rPr>
                <w:rFonts w:ascii="標楷體" w:eastAsia="標楷體" w:hAnsi="標楷體" w:hint="eastAsia"/>
                <w:sz w:val="28"/>
                <w:szCs w:val="28"/>
              </w:rPr>
              <w:t>(10-5-16)</w:t>
            </w:r>
          </w:p>
        </w:tc>
        <w:tc>
          <w:tcPr>
            <w:tcW w:w="612" w:type="pct"/>
            <w:vAlign w:val="center"/>
          </w:tcPr>
          <w:p w14:paraId="14CEBB7D" w14:textId="77777777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111.11.15</w:t>
            </w:r>
          </w:p>
          <w:p w14:paraId="3CC6FB87" w14:textId="59FB6048" w:rsidR="004C162D" w:rsidRPr="00651B13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(10-6-7)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AC34E6" w14:textId="7B02420C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7620A4" w14:textId="3CC669A6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</w:tr>
      <w:tr w:rsidR="00015730" w:rsidRPr="00651B13" w14:paraId="624B81B7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3A7675" w14:textId="77777777" w:rsidR="00AB4796" w:rsidRPr="00651B13" w:rsidRDefault="00AB4796" w:rsidP="00AB4796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shd w:val="clear" w:color="auto" w:fill="auto"/>
            <w:vAlign w:val="center"/>
          </w:tcPr>
          <w:p w14:paraId="23DF6669" w14:textId="625CD940" w:rsidR="00AB4796" w:rsidRPr="00AB4796" w:rsidRDefault="00AB4796" w:rsidP="00AB4796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B479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工會法第四十五條條文修正草案</w:t>
            </w:r>
          </w:p>
        </w:tc>
        <w:tc>
          <w:tcPr>
            <w:tcW w:w="575" w:type="pct"/>
            <w:shd w:val="clear" w:color="auto" w:fill="auto"/>
            <w:vAlign w:val="center"/>
          </w:tcPr>
          <w:p w14:paraId="1F07548D" w14:textId="77777777" w:rsidR="00AB4796" w:rsidRPr="00AB4796" w:rsidRDefault="00AB4796" w:rsidP="00AB4796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B479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4C688004" w14:textId="77437910" w:rsidR="00AB4796" w:rsidRPr="00AB4796" w:rsidRDefault="00AB4796" w:rsidP="00AB4796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B479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劉建國等</w:t>
            </w:r>
            <w:r w:rsidRPr="00AB479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18</w:t>
            </w:r>
            <w:r w:rsidRPr="00AB479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shd w:val="clear" w:color="auto" w:fill="auto"/>
            <w:vAlign w:val="center"/>
          </w:tcPr>
          <w:p w14:paraId="728864D4" w14:textId="77777777" w:rsidR="00AB4796" w:rsidRPr="00AB4796" w:rsidRDefault="00AB4796" w:rsidP="00AB4796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B479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110.4.16</w:t>
            </w:r>
          </w:p>
          <w:p w14:paraId="60040A4B" w14:textId="75910955" w:rsidR="00AB4796" w:rsidRPr="00AB4796" w:rsidRDefault="00AB4796" w:rsidP="00AB4796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B479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(10-3-8)</w:t>
            </w:r>
          </w:p>
        </w:tc>
        <w:tc>
          <w:tcPr>
            <w:tcW w:w="639" w:type="pct"/>
            <w:shd w:val="clear" w:color="auto" w:fill="auto"/>
            <w:vAlign w:val="center"/>
          </w:tcPr>
          <w:p w14:paraId="430153E5" w14:textId="77777777" w:rsidR="00AB4796" w:rsidRPr="00AB4796" w:rsidRDefault="00AB4796" w:rsidP="00AB4796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B4796">
              <w:rPr>
                <w:rFonts w:ascii="標楷體" w:eastAsia="標楷體" w:hAnsi="標楷體" w:hint="eastAsia"/>
                <w:sz w:val="28"/>
                <w:szCs w:val="28"/>
              </w:rPr>
              <w:t>111.5.19</w:t>
            </w:r>
          </w:p>
          <w:p w14:paraId="160BCE38" w14:textId="24FC6271" w:rsidR="00AB4796" w:rsidRPr="00AB4796" w:rsidRDefault="00AB4796" w:rsidP="00AB4796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B4796">
              <w:rPr>
                <w:rFonts w:ascii="標楷體" w:eastAsia="標楷體" w:hAnsi="標楷體" w:hint="eastAsia"/>
                <w:sz w:val="28"/>
                <w:szCs w:val="28"/>
              </w:rPr>
              <w:t>(10-5-17)</w:t>
            </w:r>
          </w:p>
        </w:tc>
        <w:tc>
          <w:tcPr>
            <w:tcW w:w="612" w:type="pct"/>
            <w:vAlign w:val="center"/>
          </w:tcPr>
          <w:p w14:paraId="15858051" w14:textId="77777777" w:rsidR="00AB4796" w:rsidRDefault="00AB4796" w:rsidP="00AB4796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111.11.15</w:t>
            </w:r>
          </w:p>
          <w:p w14:paraId="5DF2EE31" w14:textId="3D985421" w:rsidR="00AB4796" w:rsidRPr="00651B13" w:rsidRDefault="00AB4796" w:rsidP="00AB4796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(10-6-7)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6E7E00" w14:textId="37A01610" w:rsidR="00410090" w:rsidRPr="00410090" w:rsidRDefault="00410090" w:rsidP="0041009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111</w:t>
            </w:r>
            <w:r w:rsidRPr="0041009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11.30</w:t>
            </w:r>
          </w:p>
          <w:p w14:paraId="1FE4A53C" w14:textId="77777777" w:rsidR="00410090" w:rsidRPr="00410090" w:rsidRDefault="00410090" w:rsidP="0041009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4BA8C250" w14:textId="6119D903" w:rsidR="00AB4796" w:rsidRDefault="00410090" w:rsidP="0041009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41009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100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101151</w:t>
            </w: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336236" w14:textId="1B28FC73" w:rsidR="00AB4796" w:rsidRDefault="00410090" w:rsidP="0041009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32</w:t>
            </w:r>
          </w:p>
        </w:tc>
      </w:tr>
      <w:tr w:rsidR="00015730" w:rsidRPr="00651B13" w14:paraId="74F80F00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BC29FE" w14:textId="77777777" w:rsidR="00410090" w:rsidRPr="00651B13" w:rsidRDefault="00410090" w:rsidP="00410090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shd w:val="clear" w:color="auto" w:fill="auto"/>
            <w:vAlign w:val="center"/>
          </w:tcPr>
          <w:p w14:paraId="1EA3A6F4" w14:textId="581FE682" w:rsidR="00410090" w:rsidRPr="00AB4796" w:rsidRDefault="00410090" w:rsidP="00410090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B479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工會法第四十五條條文修正草案</w:t>
            </w:r>
          </w:p>
        </w:tc>
        <w:tc>
          <w:tcPr>
            <w:tcW w:w="575" w:type="pct"/>
            <w:shd w:val="clear" w:color="auto" w:fill="auto"/>
            <w:vAlign w:val="center"/>
          </w:tcPr>
          <w:p w14:paraId="5ADAE0F7" w14:textId="77777777" w:rsidR="00410090" w:rsidRPr="00AB4796" w:rsidRDefault="00410090" w:rsidP="00410090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B479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0748A288" w14:textId="19F55879" w:rsidR="00410090" w:rsidRPr="00AB4796" w:rsidRDefault="00410090" w:rsidP="00410090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B479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林為洲等</w:t>
            </w:r>
            <w:r w:rsidRPr="00AB479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18</w:t>
            </w:r>
            <w:r w:rsidRPr="00AB479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shd w:val="clear" w:color="auto" w:fill="auto"/>
            <w:vAlign w:val="center"/>
          </w:tcPr>
          <w:p w14:paraId="744FCD48" w14:textId="77777777" w:rsidR="00410090" w:rsidRPr="00AB4796" w:rsidRDefault="00410090" w:rsidP="0041009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B479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 w:rsidRPr="00AB4796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11.4.29</w:t>
            </w:r>
          </w:p>
          <w:p w14:paraId="088FDE40" w14:textId="34832D41" w:rsidR="00410090" w:rsidRPr="00AB4796" w:rsidRDefault="00410090" w:rsidP="0041009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B4796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(10-5-10)</w:t>
            </w:r>
          </w:p>
        </w:tc>
        <w:tc>
          <w:tcPr>
            <w:tcW w:w="639" w:type="pct"/>
            <w:shd w:val="clear" w:color="auto" w:fill="auto"/>
            <w:vAlign w:val="center"/>
          </w:tcPr>
          <w:p w14:paraId="01595243" w14:textId="77777777" w:rsidR="00410090" w:rsidRPr="00AB4796" w:rsidRDefault="00410090" w:rsidP="0041009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B4796">
              <w:rPr>
                <w:rFonts w:ascii="標楷體" w:eastAsia="標楷體" w:hAnsi="標楷體" w:hint="eastAsia"/>
                <w:sz w:val="28"/>
                <w:szCs w:val="28"/>
              </w:rPr>
              <w:t>111.5.19</w:t>
            </w:r>
          </w:p>
          <w:p w14:paraId="124E027D" w14:textId="5AB57336" w:rsidR="00410090" w:rsidRPr="00AB4796" w:rsidRDefault="00410090" w:rsidP="0041009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B4796">
              <w:rPr>
                <w:rFonts w:ascii="標楷體" w:eastAsia="標楷體" w:hAnsi="標楷體" w:hint="eastAsia"/>
                <w:sz w:val="28"/>
                <w:szCs w:val="28"/>
              </w:rPr>
              <w:t>(10-5-17)</w:t>
            </w:r>
          </w:p>
        </w:tc>
        <w:tc>
          <w:tcPr>
            <w:tcW w:w="612" w:type="pct"/>
            <w:vAlign w:val="center"/>
          </w:tcPr>
          <w:p w14:paraId="04706153" w14:textId="77777777" w:rsidR="00410090" w:rsidRDefault="00410090" w:rsidP="0041009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111.11.15</w:t>
            </w:r>
          </w:p>
          <w:p w14:paraId="55C22297" w14:textId="66526F16" w:rsidR="00410090" w:rsidRPr="00651B13" w:rsidRDefault="00410090" w:rsidP="0041009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(10-6-7)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2742AF" w14:textId="77777777" w:rsidR="00410090" w:rsidRPr="00410090" w:rsidRDefault="00410090" w:rsidP="0041009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111</w:t>
            </w:r>
            <w:r w:rsidRPr="0041009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11.30</w:t>
            </w:r>
          </w:p>
          <w:p w14:paraId="3B361C66" w14:textId="77777777" w:rsidR="00410090" w:rsidRPr="00410090" w:rsidRDefault="00410090" w:rsidP="0041009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13B5E901" w14:textId="25EC5351" w:rsidR="00410090" w:rsidRDefault="00410090" w:rsidP="0041009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41009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100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101151</w:t>
            </w: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B87F4A" w14:textId="7645113B" w:rsidR="00410090" w:rsidRDefault="00410090" w:rsidP="0041009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32</w:t>
            </w:r>
          </w:p>
        </w:tc>
      </w:tr>
      <w:tr w:rsidR="00015730" w:rsidRPr="00651B13" w14:paraId="5EB5E922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645A06" w14:textId="77777777" w:rsidR="00410090" w:rsidRPr="00651B13" w:rsidRDefault="00410090" w:rsidP="00410090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shd w:val="clear" w:color="auto" w:fill="auto"/>
            <w:vAlign w:val="center"/>
          </w:tcPr>
          <w:p w14:paraId="03DE8F18" w14:textId="276BF83F" w:rsidR="00410090" w:rsidRPr="00AB4796" w:rsidRDefault="00410090" w:rsidP="00410090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B479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工會法第四十五條條文修正草案</w:t>
            </w:r>
          </w:p>
        </w:tc>
        <w:tc>
          <w:tcPr>
            <w:tcW w:w="575" w:type="pct"/>
            <w:shd w:val="clear" w:color="auto" w:fill="auto"/>
            <w:vAlign w:val="center"/>
          </w:tcPr>
          <w:p w14:paraId="741F565C" w14:textId="77777777" w:rsidR="00410090" w:rsidRPr="00AB4796" w:rsidRDefault="00410090" w:rsidP="00410090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B479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</w:t>
            </w:r>
          </w:p>
          <w:p w14:paraId="0C244963" w14:textId="71410094" w:rsidR="00410090" w:rsidRPr="00AB4796" w:rsidRDefault="00410090" w:rsidP="00410090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B479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時代力量黨團</w:t>
            </w:r>
          </w:p>
        </w:tc>
        <w:tc>
          <w:tcPr>
            <w:tcW w:w="638" w:type="pct"/>
            <w:shd w:val="clear" w:color="auto" w:fill="auto"/>
            <w:vAlign w:val="center"/>
          </w:tcPr>
          <w:p w14:paraId="65C02307" w14:textId="77777777" w:rsidR="00410090" w:rsidRPr="00AB4796" w:rsidRDefault="00410090" w:rsidP="0041009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B479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 w:rsidRPr="00AB4796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11.5.6</w:t>
            </w:r>
          </w:p>
          <w:p w14:paraId="6720213F" w14:textId="170CA7BA" w:rsidR="00410090" w:rsidRPr="00AB4796" w:rsidRDefault="00410090" w:rsidP="0041009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B4796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(10-5-11)</w:t>
            </w:r>
          </w:p>
        </w:tc>
        <w:tc>
          <w:tcPr>
            <w:tcW w:w="639" w:type="pct"/>
            <w:shd w:val="clear" w:color="auto" w:fill="auto"/>
            <w:vAlign w:val="center"/>
          </w:tcPr>
          <w:p w14:paraId="7E11B229" w14:textId="77777777" w:rsidR="00410090" w:rsidRPr="00AB4796" w:rsidRDefault="00410090" w:rsidP="0041009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B4796">
              <w:rPr>
                <w:rFonts w:ascii="標楷體" w:eastAsia="標楷體" w:hAnsi="標楷體" w:hint="eastAsia"/>
                <w:sz w:val="28"/>
                <w:szCs w:val="28"/>
              </w:rPr>
              <w:t>111.5.19</w:t>
            </w:r>
          </w:p>
          <w:p w14:paraId="56A85643" w14:textId="07ECC882" w:rsidR="00410090" w:rsidRPr="00AB4796" w:rsidRDefault="00410090" w:rsidP="0041009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B4796">
              <w:rPr>
                <w:rFonts w:ascii="標楷體" w:eastAsia="標楷體" w:hAnsi="標楷體" w:hint="eastAsia"/>
                <w:sz w:val="28"/>
                <w:szCs w:val="28"/>
              </w:rPr>
              <w:t>(10-5-17)</w:t>
            </w:r>
          </w:p>
        </w:tc>
        <w:tc>
          <w:tcPr>
            <w:tcW w:w="612" w:type="pct"/>
            <w:vAlign w:val="center"/>
          </w:tcPr>
          <w:p w14:paraId="3B01A1D4" w14:textId="77777777" w:rsidR="00410090" w:rsidRDefault="00410090" w:rsidP="0041009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111.11.15</w:t>
            </w:r>
          </w:p>
          <w:p w14:paraId="13022328" w14:textId="48AA07A0" w:rsidR="00410090" w:rsidRPr="00651B13" w:rsidRDefault="00410090" w:rsidP="0041009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(10-6-7)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BA6713" w14:textId="77777777" w:rsidR="00410090" w:rsidRPr="00410090" w:rsidRDefault="00410090" w:rsidP="0041009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111</w:t>
            </w:r>
            <w:r w:rsidRPr="0041009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11.30</w:t>
            </w:r>
          </w:p>
          <w:p w14:paraId="76111BA4" w14:textId="77777777" w:rsidR="00410090" w:rsidRPr="00410090" w:rsidRDefault="00410090" w:rsidP="0041009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540B6EB3" w14:textId="095E5752" w:rsidR="00410090" w:rsidRDefault="00410090" w:rsidP="0041009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41009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100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101151</w:t>
            </w: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2B992" w14:textId="03489845" w:rsidR="00410090" w:rsidRDefault="00410090" w:rsidP="0041009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32</w:t>
            </w:r>
          </w:p>
        </w:tc>
      </w:tr>
      <w:tr w:rsidR="00015730" w:rsidRPr="00651B13" w14:paraId="2F28021F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BDA80E" w14:textId="77777777" w:rsidR="004C162D" w:rsidRPr="00651B13" w:rsidRDefault="004C162D" w:rsidP="004C162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shd w:val="clear" w:color="auto" w:fill="auto"/>
            <w:vAlign w:val="center"/>
          </w:tcPr>
          <w:p w14:paraId="7E9651E1" w14:textId="77777777" w:rsidR="004C162D" w:rsidRDefault="004C162D" w:rsidP="008263EF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B479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工會法增訂第四十六條之一條文草案</w:t>
            </w:r>
          </w:p>
          <w:p w14:paraId="1DE4C760" w14:textId="3E436D4C" w:rsidR="008263EF" w:rsidRPr="008263EF" w:rsidRDefault="008263EF" w:rsidP="008263EF">
            <w:pPr>
              <w:spacing w:line="0" w:lineRule="atLeast"/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</w:pPr>
            <w:r w:rsidRPr="008263EF">
              <w:rPr>
                <w:rFonts w:ascii="標楷體" w:eastAsia="標楷體" w:hAnsi="標楷體" w:hint="eastAsia"/>
                <w:b/>
                <w:sz w:val="28"/>
                <w:szCs w:val="28"/>
              </w:rPr>
              <w:t>「不予增訂」</w:t>
            </w:r>
          </w:p>
        </w:tc>
        <w:tc>
          <w:tcPr>
            <w:tcW w:w="575" w:type="pct"/>
            <w:shd w:val="clear" w:color="auto" w:fill="auto"/>
            <w:vAlign w:val="center"/>
          </w:tcPr>
          <w:p w14:paraId="07008DBC" w14:textId="77777777" w:rsidR="004C162D" w:rsidRPr="00AB4796" w:rsidRDefault="004C162D" w:rsidP="004C162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B479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</w:t>
            </w:r>
          </w:p>
          <w:p w14:paraId="6CC180BE" w14:textId="3B4A1A7F" w:rsidR="004C162D" w:rsidRPr="00AB4796" w:rsidRDefault="004C162D" w:rsidP="004C162D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B479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時代力量黨團</w:t>
            </w:r>
          </w:p>
        </w:tc>
        <w:tc>
          <w:tcPr>
            <w:tcW w:w="638" w:type="pct"/>
            <w:shd w:val="clear" w:color="auto" w:fill="auto"/>
            <w:vAlign w:val="center"/>
          </w:tcPr>
          <w:p w14:paraId="24E752A1" w14:textId="77777777" w:rsidR="004C162D" w:rsidRPr="00AB4796" w:rsidRDefault="004C162D" w:rsidP="004C162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B479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 w:rsidRPr="00AB4796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11.5.6</w:t>
            </w:r>
          </w:p>
          <w:p w14:paraId="5674F52E" w14:textId="5959B1D2" w:rsidR="004C162D" w:rsidRPr="00AB4796" w:rsidRDefault="004C162D" w:rsidP="004C162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B4796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(10-5-11)</w:t>
            </w:r>
          </w:p>
        </w:tc>
        <w:tc>
          <w:tcPr>
            <w:tcW w:w="639" w:type="pct"/>
            <w:shd w:val="clear" w:color="auto" w:fill="auto"/>
            <w:vAlign w:val="center"/>
          </w:tcPr>
          <w:p w14:paraId="21D4CF36" w14:textId="77777777" w:rsidR="004C162D" w:rsidRPr="00AB4796" w:rsidRDefault="004C162D" w:rsidP="004C162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B4796">
              <w:rPr>
                <w:rFonts w:ascii="標楷體" w:eastAsia="標楷體" w:hAnsi="標楷體" w:hint="eastAsia"/>
                <w:sz w:val="28"/>
                <w:szCs w:val="28"/>
              </w:rPr>
              <w:t>111.5.19</w:t>
            </w:r>
          </w:p>
          <w:p w14:paraId="5FEEBECD" w14:textId="7C1E15FE" w:rsidR="004C162D" w:rsidRPr="00AB4796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AB4796">
              <w:rPr>
                <w:rFonts w:ascii="標楷體" w:eastAsia="標楷體" w:hAnsi="標楷體" w:hint="eastAsia"/>
                <w:sz w:val="28"/>
                <w:szCs w:val="28"/>
              </w:rPr>
              <w:t>(10-5-17)</w:t>
            </w:r>
          </w:p>
        </w:tc>
        <w:tc>
          <w:tcPr>
            <w:tcW w:w="612" w:type="pct"/>
            <w:vAlign w:val="center"/>
          </w:tcPr>
          <w:p w14:paraId="688F1D5F" w14:textId="77777777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111.11.15</w:t>
            </w:r>
          </w:p>
          <w:p w14:paraId="651A9730" w14:textId="7D892E01" w:rsidR="004C162D" w:rsidRPr="00651B13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(10-6-7)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26E8AD" w14:textId="50C0FFBA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B8FF54" w14:textId="171F5C0A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</w:tr>
      <w:tr w:rsidR="00015730" w:rsidRPr="00651B13" w14:paraId="6A148F66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866D67" w14:textId="77777777" w:rsidR="004C162D" w:rsidRPr="00651B13" w:rsidRDefault="004C162D" w:rsidP="004C162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521FD54B" w14:textId="6BC64318" w:rsidR="004C162D" w:rsidRPr="0009277D" w:rsidRDefault="004C162D" w:rsidP="004C162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927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精神衛生法修正草案</w:t>
            </w:r>
          </w:p>
        </w:tc>
        <w:tc>
          <w:tcPr>
            <w:tcW w:w="575" w:type="pct"/>
            <w:vAlign w:val="center"/>
          </w:tcPr>
          <w:p w14:paraId="2A468606" w14:textId="3008D33A" w:rsidR="004C162D" w:rsidRPr="00AB4796" w:rsidRDefault="004C162D" w:rsidP="004C162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54F2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行政院</w:t>
            </w:r>
          </w:p>
        </w:tc>
        <w:tc>
          <w:tcPr>
            <w:tcW w:w="638" w:type="pct"/>
            <w:vAlign w:val="center"/>
          </w:tcPr>
          <w:p w14:paraId="62A8B15F" w14:textId="77777777" w:rsidR="004C162D" w:rsidRDefault="004C162D" w:rsidP="004C162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111.3.1</w:t>
            </w:r>
          </w:p>
          <w:p w14:paraId="6E905D9B" w14:textId="7CA96200" w:rsidR="004C162D" w:rsidRPr="00AB4796" w:rsidRDefault="004C162D" w:rsidP="004C162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(10-5-1)</w:t>
            </w:r>
          </w:p>
        </w:tc>
        <w:tc>
          <w:tcPr>
            <w:tcW w:w="639" w:type="pct"/>
            <w:vAlign w:val="center"/>
          </w:tcPr>
          <w:p w14:paraId="5C810220" w14:textId="77777777" w:rsidR="004C162D" w:rsidRDefault="004C162D" w:rsidP="004C162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111.5.2</w:t>
            </w:r>
          </w:p>
          <w:p w14:paraId="336403D0" w14:textId="5C3B696E" w:rsidR="004C162D" w:rsidRPr="00AB4796" w:rsidRDefault="004C162D" w:rsidP="004C162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(10-5-12)</w:t>
            </w:r>
          </w:p>
        </w:tc>
        <w:tc>
          <w:tcPr>
            <w:tcW w:w="612" w:type="pct"/>
            <w:vAlign w:val="center"/>
          </w:tcPr>
          <w:p w14:paraId="0CAA48DA" w14:textId="77777777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111.11.29</w:t>
            </w:r>
          </w:p>
          <w:p w14:paraId="1EF309D2" w14:textId="462D239A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(10-6-9)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998D59" w14:textId="2AD42B04" w:rsidR="004C162D" w:rsidRPr="00410090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111</w:t>
            </w:r>
            <w:r w:rsidRPr="0041009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14</w:t>
            </w:r>
          </w:p>
          <w:p w14:paraId="53D06892" w14:textId="77777777" w:rsidR="004C162D" w:rsidRPr="00410090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6CCC8D29" w14:textId="410C1D6C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41009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100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05921</w:t>
            </w: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504FDB" w14:textId="47C4B711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7634</w:t>
            </w:r>
          </w:p>
        </w:tc>
      </w:tr>
      <w:tr w:rsidR="00015730" w:rsidRPr="00651B13" w14:paraId="5A2C9166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CE2C39" w14:textId="77777777" w:rsidR="004C162D" w:rsidRPr="00651B13" w:rsidRDefault="004C162D" w:rsidP="004C162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4D835D53" w14:textId="5D9C13F0" w:rsidR="004C162D" w:rsidRPr="0009277D" w:rsidRDefault="004C162D" w:rsidP="004C162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927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精神衛生法修正草案</w:t>
            </w:r>
          </w:p>
        </w:tc>
        <w:tc>
          <w:tcPr>
            <w:tcW w:w="575" w:type="pct"/>
            <w:vAlign w:val="center"/>
          </w:tcPr>
          <w:p w14:paraId="47B5BD0C" w14:textId="77777777" w:rsidR="004C162D" w:rsidRDefault="004C162D" w:rsidP="004C162D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3765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43A01218" w14:textId="22224D8D" w:rsidR="004C162D" w:rsidRPr="00AB4796" w:rsidRDefault="004C162D" w:rsidP="004C162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3765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王婉諭等</w:t>
            </w:r>
            <w:r w:rsidRPr="0023765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23765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092187B3" w14:textId="77777777" w:rsidR="004C162D" w:rsidRDefault="004C162D" w:rsidP="004C162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109.12.4</w:t>
            </w:r>
          </w:p>
          <w:p w14:paraId="6EE2ED7F" w14:textId="665F8E81" w:rsidR="004C162D" w:rsidRPr="00AB4796" w:rsidRDefault="004C162D" w:rsidP="004C162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(10-2-6)</w:t>
            </w:r>
          </w:p>
        </w:tc>
        <w:tc>
          <w:tcPr>
            <w:tcW w:w="639" w:type="pct"/>
            <w:vAlign w:val="center"/>
          </w:tcPr>
          <w:p w14:paraId="6E4878B3" w14:textId="77777777" w:rsidR="004C162D" w:rsidRDefault="004C162D" w:rsidP="004C162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111.5.2</w:t>
            </w:r>
          </w:p>
          <w:p w14:paraId="12BE059E" w14:textId="6D4B5FC3" w:rsidR="004C162D" w:rsidRPr="00AB4796" w:rsidRDefault="004C162D" w:rsidP="004C162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(10-5-12)</w:t>
            </w:r>
          </w:p>
        </w:tc>
        <w:tc>
          <w:tcPr>
            <w:tcW w:w="612" w:type="pct"/>
            <w:vAlign w:val="center"/>
          </w:tcPr>
          <w:p w14:paraId="26B26CF6" w14:textId="77777777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111.11.29</w:t>
            </w:r>
          </w:p>
          <w:p w14:paraId="1EEA4835" w14:textId="260AD0AB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(10-6-9)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B09E0B" w14:textId="77777777" w:rsidR="004C162D" w:rsidRPr="00410090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111</w:t>
            </w:r>
            <w:r w:rsidRPr="0041009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14</w:t>
            </w:r>
          </w:p>
          <w:p w14:paraId="28ABBCB4" w14:textId="77777777" w:rsidR="004C162D" w:rsidRPr="00410090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1CE0C983" w14:textId="5F72FB6A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41009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100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05921</w:t>
            </w: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9F592A" w14:textId="5923E9EC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7634</w:t>
            </w:r>
          </w:p>
        </w:tc>
      </w:tr>
      <w:tr w:rsidR="00015730" w:rsidRPr="00651B13" w14:paraId="38107EA4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D2DAAE" w14:textId="77777777" w:rsidR="004C162D" w:rsidRPr="00651B13" w:rsidRDefault="004C162D" w:rsidP="004C162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061C433F" w14:textId="1905EC0C" w:rsidR="004C162D" w:rsidRPr="0009277D" w:rsidRDefault="004C162D" w:rsidP="004C162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927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精神衛生法修正草案</w:t>
            </w:r>
          </w:p>
        </w:tc>
        <w:tc>
          <w:tcPr>
            <w:tcW w:w="575" w:type="pct"/>
            <w:vAlign w:val="center"/>
          </w:tcPr>
          <w:p w14:paraId="133D4953" w14:textId="77777777" w:rsidR="004C162D" w:rsidRDefault="004C162D" w:rsidP="004C162D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45F5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054C6915" w14:textId="3132BB23" w:rsidR="004C162D" w:rsidRPr="00AB4796" w:rsidRDefault="004C162D" w:rsidP="004C162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45F5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蔣萬安等</w:t>
            </w:r>
            <w:r w:rsidRPr="00345F5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345F5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7AEAD8B4" w14:textId="77777777" w:rsidR="004C162D" w:rsidRDefault="004C162D" w:rsidP="004C162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109.12.4</w:t>
            </w:r>
          </w:p>
          <w:p w14:paraId="5F681003" w14:textId="1E887C89" w:rsidR="004C162D" w:rsidRPr="00AB4796" w:rsidRDefault="004C162D" w:rsidP="004C162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(10-2-6)</w:t>
            </w:r>
          </w:p>
        </w:tc>
        <w:tc>
          <w:tcPr>
            <w:tcW w:w="639" w:type="pct"/>
            <w:vAlign w:val="center"/>
          </w:tcPr>
          <w:p w14:paraId="7FA5BC0A" w14:textId="77777777" w:rsidR="004C162D" w:rsidRDefault="004C162D" w:rsidP="004C162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111.5.2</w:t>
            </w:r>
          </w:p>
          <w:p w14:paraId="363B2493" w14:textId="142BC3BF" w:rsidR="004C162D" w:rsidRPr="00AB4796" w:rsidRDefault="004C162D" w:rsidP="004C162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(10-5-12)</w:t>
            </w:r>
          </w:p>
        </w:tc>
        <w:tc>
          <w:tcPr>
            <w:tcW w:w="612" w:type="pct"/>
            <w:vAlign w:val="center"/>
          </w:tcPr>
          <w:p w14:paraId="12491801" w14:textId="77777777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111.11.29</w:t>
            </w:r>
          </w:p>
          <w:p w14:paraId="15F6DAF2" w14:textId="192A8BFF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(10-6-9)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D62FA4" w14:textId="77777777" w:rsidR="004C162D" w:rsidRPr="00410090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111</w:t>
            </w:r>
            <w:r w:rsidRPr="0041009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14</w:t>
            </w:r>
          </w:p>
          <w:p w14:paraId="08EE9421" w14:textId="77777777" w:rsidR="004C162D" w:rsidRPr="00410090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3A3A2A97" w14:textId="43B55888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41009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100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05921</w:t>
            </w: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80B0EE" w14:textId="1F122922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7634</w:t>
            </w:r>
          </w:p>
        </w:tc>
      </w:tr>
      <w:tr w:rsidR="00015730" w:rsidRPr="00651B13" w14:paraId="04212051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D72DCC" w14:textId="77777777" w:rsidR="004C162D" w:rsidRPr="00651B13" w:rsidRDefault="004C162D" w:rsidP="004C162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3904CB3E" w14:textId="0241FA39" w:rsidR="004C162D" w:rsidRPr="0009277D" w:rsidRDefault="004C162D" w:rsidP="004C162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927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精神衛生法修正草案</w:t>
            </w:r>
          </w:p>
        </w:tc>
        <w:tc>
          <w:tcPr>
            <w:tcW w:w="575" w:type="pct"/>
            <w:vAlign w:val="center"/>
          </w:tcPr>
          <w:p w14:paraId="3828FB47" w14:textId="77777777" w:rsidR="004C162D" w:rsidRDefault="004C162D" w:rsidP="004C162D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D11D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</w:t>
            </w:r>
          </w:p>
          <w:p w14:paraId="07F5E52A" w14:textId="173CB0D5" w:rsidR="004C162D" w:rsidRPr="00AB4796" w:rsidRDefault="004C162D" w:rsidP="004C162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台灣民眾黨黨團</w:t>
            </w:r>
          </w:p>
        </w:tc>
        <w:tc>
          <w:tcPr>
            <w:tcW w:w="638" w:type="pct"/>
            <w:vAlign w:val="center"/>
          </w:tcPr>
          <w:p w14:paraId="751E5315" w14:textId="77777777" w:rsidR="004C162D" w:rsidRDefault="004C162D" w:rsidP="004C162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11.3.18</w:t>
            </w:r>
          </w:p>
          <w:p w14:paraId="7F65355A" w14:textId="27663920" w:rsidR="004C162D" w:rsidRPr="00AB4796" w:rsidRDefault="004C162D" w:rsidP="004C162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(10-5-4)</w:t>
            </w:r>
          </w:p>
        </w:tc>
        <w:tc>
          <w:tcPr>
            <w:tcW w:w="639" w:type="pct"/>
            <w:vAlign w:val="center"/>
          </w:tcPr>
          <w:p w14:paraId="6E013074" w14:textId="77777777" w:rsidR="004C162D" w:rsidRDefault="004C162D" w:rsidP="004C162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111.5.2</w:t>
            </w:r>
          </w:p>
          <w:p w14:paraId="68BCA744" w14:textId="3EACC994" w:rsidR="004C162D" w:rsidRPr="00AB4796" w:rsidRDefault="004C162D" w:rsidP="004C162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(10-5-12)</w:t>
            </w:r>
          </w:p>
        </w:tc>
        <w:tc>
          <w:tcPr>
            <w:tcW w:w="612" w:type="pct"/>
            <w:vAlign w:val="center"/>
          </w:tcPr>
          <w:p w14:paraId="733F3A07" w14:textId="77777777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111.11.29</w:t>
            </w:r>
          </w:p>
          <w:p w14:paraId="2869D95C" w14:textId="5BA22124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(10-6-9)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54E621" w14:textId="77777777" w:rsidR="004C162D" w:rsidRPr="00410090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111</w:t>
            </w:r>
            <w:r w:rsidRPr="0041009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14</w:t>
            </w:r>
          </w:p>
          <w:p w14:paraId="540D42D3" w14:textId="77777777" w:rsidR="004C162D" w:rsidRPr="00410090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7FC46959" w14:textId="1BC97365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41009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100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05921</w:t>
            </w: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0A6DC0" w14:textId="1A5CAA48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7634</w:t>
            </w:r>
          </w:p>
        </w:tc>
      </w:tr>
      <w:tr w:rsidR="00015730" w:rsidRPr="00651B13" w14:paraId="752EF3D7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E1746F" w14:textId="77777777" w:rsidR="004C162D" w:rsidRPr="00651B13" w:rsidRDefault="004C162D" w:rsidP="004C162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353C71DC" w14:textId="0E58A44A" w:rsidR="004C162D" w:rsidRPr="0009277D" w:rsidRDefault="004C162D" w:rsidP="004C162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927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精神衛生法修正草案</w:t>
            </w:r>
          </w:p>
        </w:tc>
        <w:tc>
          <w:tcPr>
            <w:tcW w:w="575" w:type="pct"/>
            <w:vAlign w:val="center"/>
          </w:tcPr>
          <w:p w14:paraId="79A3543D" w14:textId="77777777" w:rsidR="004C162D" w:rsidRDefault="004C162D" w:rsidP="004C162D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97D0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6AE8CCDA" w14:textId="09E3B28E" w:rsidR="004C162D" w:rsidRPr="00AB4796" w:rsidRDefault="004C162D" w:rsidP="004C162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97D0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林為洲等</w:t>
            </w:r>
            <w:r w:rsidRPr="00A97D0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A97D0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17AA5B11" w14:textId="77777777" w:rsidR="004C162D" w:rsidRDefault="004C162D" w:rsidP="004C162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11.3.18</w:t>
            </w:r>
          </w:p>
          <w:p w14:paraId="0007AF6D" w14:textId="7D7457DD" w:rsidR="004C162D" w:rsidRPr="00AB4796" w:rsidRDefault="004C162D" w:rsidP="004C162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(10-5-4)</w:t>
            </w:r>
          </w:p>
        </w:tc>
        <w:tc>
          <w:tcPr>
            <w:tcW w:w="639" w:type="pct"/>
            <w:vAlign w:val="center"/>
          </w:tcPr>
          <w:p w14:paraId="05BDFAED" w14:textId="77777777" w:rsidR="004C162D" w:rsidRDefault="004C162D" w:rsidP="004C162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111.5.2</w:t>
            </w:r>
          </w:p>
          <w:p w14:paraId="41E18F30" w14:textId="64500680" w:rsidR="004C162D" w:rsidRPr="00AB4796" w:rsidRDefault="004C162D" w:rsidP="004C162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(10-5-12)</w:t>
            </w:r>
          </w:p>
        </w:tc>
        <w:tc>
          <w:tcPr>
            <w:tcW w:w="612" w:type="pct"/>
            <w:vAlign w:val="center"/>
          </w:tcPr>
          <w:p w14:paraId="58D73DF0" w14:textId="77777777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111.11.29</w:t>
            </w:r>
          </w:p>
          <w:p w14:paraId="053EECD3" w14:textId="546FFE72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(10-6-9)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D95667" w14:textId="77777777" w:rsidR="004C162D" w:rsidRPr="00410090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111</w:t>
            </w:r>
            <w:r w:rsidRPr="0041009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14</w:t>
            </w:r>
          </w:p>
          <w:p w14:paraId="5FD49A70" w14:textId="77777777" w:rsidR="004C162D" w:rsidRPr="00410090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5A10073C" w14:textId="7A359F8A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41009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100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05921</w:t>
            </w: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F2658F" w14:textId="76365DB3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7634</w:t>
            </w:r>
          </w:p>
        </w:tc>
      </w:tr>
      <w:tr w:rsidR="00015730" w:rsidRPr="00651B13" w14:paraId="53E9DF4D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4D7798" w14:textId="77777777" w:rsidR="004C162D" w:rsidRPr="00651B13" w:rsidRDefault="004C162D" w:rsidP="004C162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27F1B8B2" w14:textId="7F45B7F1" w:rsidR="004C162D" w:rsidRPr="0009277D" w:rsidRDefault="004C162D" w:rsidP="004C162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927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精神衛生法修正草案</w:t>
            </w:r>
          </w:p>
        </w:tc>
        <w:tc>
          <w:tcPr>
            <w:tcW w:w="575" w:type="pct"/>
            <w:vAlign w:val="center"/>
          </w:tcPr>
          <w:p w14:paraId="30AE87E5" w14:textId="77777777" w:rsidR="004C162D" w:rsidRDefault="004C162D" w:rsidP="004C162D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6C053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7F473A29" w14:textId="32A03309" w:rsidR="004C162D" w:rsidRPr="00AB4796" w:rsidRDefault="004C162D" w:rsidP="004C162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6C053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楊瓊瓔等</w:t>
            </w:r>
            <w:r w:rsidRPr="006C053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20</w:t>
            </w:r>
            <w:r w:rsidRPr="006C053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735BBE6E" w14:textId="77777777" w:rsidR="004C162D" w:rsidRDefault="004C162D" w:rsidP="004C162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111.3.25</w:t>
            </w:r>
          </w:p>
          <w:p w14:paraId="6A8F2B42" w14:textId="21A579A0" w:rsidR="004C162D" w:rsidRPr="00AB4796" w:rsidRDefault="004C162D" w:rsidP="004C162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(10-5-5)</w:t>
            </w:r>
          </w:p>
        </w:tc>
        <w:tc>
          <w:tcPr>
            <w:tcW w:w="639" w:type="pct"/>
            <w:vAlign w:val="center"/>
          </w:tcPr>
          <w:p w14:paraId="6D164360" w14:textId="77777777" w:rsidR="004C162D" w:rsidRDefault="004C162D" w:rsidP="004C162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111.5.2</w:t>
            </w:r>
          </w:p>
          <w:p w14:paraId="117B6044" w14:textId="0A23A2C7" w:rsidR="004C162D" w:rsidRPr="00AB4796" w:rsidRDefault="004C162D" w:rsidP="004C162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(10-5-12)</w:t>
            </w:r>
          </w:p>
        </w:tc>
        <w:tc>
          <w:tcPr>
            <w:tcW w:w="612" w:type="pct"/>
            <w:vAlign w:val="center"/>
          </w:tcPr>
          <w:p w14:paraId="5322A5D5" w14:textId="77777777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111.11.29</w:t>
            </w:r>
          </w:p>
          <w:p w14:paraId="4528C9A6" w14:textId="7340B4B7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(10-6-9)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DFC8EA" w14:textId="77777777" w:rsidR="004C162D" w:rsidRPr="00410090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111</w:t>
            </w:r>
            <w:r w:rsidRPr="0041009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14</w:t>
            </w:r>
          </w:p>
          <w:p w14:paraId="5E2B6297" w14:textId="77777777" w:rsidR="004C162D" w:rsidRPr="00410090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48CCC0F1" w14:textId="417233CB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41009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100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05921</w:t>
            </w: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12BD02" w14:textId="5539C3AB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7634</w:t>
            </w:r>
          </w:p>
        </w:tc>
      </w:tr>
      <w:tr w:rsidR="00015730" w:rsidRPr="00651B13" w14:paraId="2D2B4B80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286443" w14:textId="77777777" w:rsidR="004C162D" w:rsidRPr="00651B13" w:rsidRDefault="004C162D" w:rsidP="004C162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7E9B4FA1" w14:textId="46D2A7C0" w:rsidR="004C162D" w:rsidRPr="0009277D" w:rsidRDefault="004C162D" w:rsidP="004C162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927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精神衛生法修正草案</w:t>
            </w:r>
          </w:p>
        </w:tc>
        <w:tc>
          <w:tcPr>
            <w:tcW w:w="575" w:type="pct"/>
            <w:vAlign w:val="center"/>
          </w:tcPr>
          <w:p w14:paraId="1A7A5588" w14:textId="77777777" w:rsidR="004C162D" w:rsidRDefault="004C162D" w:rsidP="004C162D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06D5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274AC5E8" w14:textId="623001A5" w:rsidR="004C162D" w:rsidRPr="00AB4796" w:rsidRDefault="004C162D" w:rsidP="004C162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06D5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邱泰源等</w:t>
            </w:r>
            <w:r w:rsidRPr="00D06D5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23</w:t>
            </w:r>
            <w:r w:rsidRPr="00D06D5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6437A5BF" w14:textId="77777777" w:rsidR="004C162D" w:rsidRDefault="004C162D" w:rsidP="004C162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111.3.25</w:t>
            </w:r>
          </w:p>
          <w:p w14:paraId="7A9716D7" w14:textId="45DE7A2F" w:rsidR="004C162D" w:rsidRPr="00AB4796" w:rsidRDefault="004C162D" w:rsidP="004C162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(10-5-5)</w:t>
            </w:r>
          </w:p>
        </w:tc>
        <w:tc>
          <w:tcPr>
            <w:tcW w:w="639" w:type="pct"/>
            <w:vAlign w:val="center"/>
          </w:tcPr>
          <w:p w14:paraId="14286B29" w14:textId="77777777" w:rsidR="004C162D" w:rsidRDefault="004C162D" w:rsidP="004C162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111.5.2</w:t>
            </w:r>
          </w:p>
          <w:p w14:paraId="115433D7" w14:textId="6DA3C694" w:rsidR="004C162D" w:rsidRPr="00AB4796" w:rsidRDefault="004C162D" w:rsidP="004C162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(10-5-12)</w:t>
            </w:r>
          </w:p>
        </w:tc>
        <w:tc>
          <w:tcPr>
            <w:tcW w:w="612" w:type="pct"/>
            <w:vAlign w:val="center"/>
          </w:tcPr>
          <w:p w14:paraId="06C12D21" w14:textId="77777777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111.11.29</w:t>
            </w:r>
          </w:p>
          <w:p w14:paraId="66556AC9" w14:textId="3BECFF5D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(10-6-9)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E145CD" w14:textId="77777777" w:rsidR="004C162D" w:rsidRPr="00410090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111</w:t>
            </w:r>
            <w:r w:rsidRPr="0041009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14</w:t>
            </w:r>
          </w:p>
          <w:p w14:paraId="7F3F7A06" w14:textId="77777777" w:rsidR="004C162D" w:rsidRPr="00410090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75EE9D3F" w14:textId="41392CFE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41009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100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05921</w:t>
            </w: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13803B" w14:textId="497FED01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7634</w:t>
            </w:r>
          </w:p>
        </w:tc>
      </w:tr>
      <w:tr w:rsidR="00015730" w:rsidRPr="00651B13" w14:paraId="0B8F4268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FC2ED6" w14:textId="77777777" w:rsidR="004C162D" w:rsidRPr="00651B13" w:rsidRDefault="004C162D" w:rsidP="004C162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159DB092" w14:textId="66BBFC78" w:rsidR="004C162D" w:rsidRPr="0009277D" w:rsidRDefault="004C162D" w:rsidP="004C162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927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精神衛生法修正草案</w:t>
            </w:r>
          </w:p>
        </w:tc>
        <w:tc>
          <w:tcPr>
            <w:tcW w:w="575" w:type="pct"/>
            <w:vAlign w:val="center"/>
          </w:tcPr>
          <w:p w14:paraId="54D16627" w14:textId="77777777" w:rsidR="004C162D" w:rsidRDefault="004C162D" w:rsidP="004C162D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050F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5D8B8902" w14:textId="0048C8DA" w:rsidR="004C162D" w:rsidRPr="00AB4796" w:rsidRDefault="004C162D" w:rsidP="004C162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050F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莊競程等</w:t>
            </w:r>
            <w:r w:rsidRPr="003050F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18</w:t>
            </w:r>
            <w:r w:rsidRPr="003050F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03024933" w14:textId="77777777" w:rsidR="004C162D" w:rsidRDefault="004C162D" w:rsidP="004C162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111.4.15</w:t>
            </w:r>
          </w:p>
          <w:p w14:paraId="4D1405DD" w14:textId="09BEE121" w:rsidR="004C162D" w:rsidRPr="00AB4796" w:rsidRDefault="004C162D" w:rsidP="004C162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(10-5-8)</w:t>
            </w:r>
          </w:p>
        </w:tc>
        <w:tc>
          <w:tcPr>
            <w:tcW w:w="639" w:type="pct"/>
            <w:vAlign w:val="center"/>
          </w:tcPr>
          <w:p w14:paraId="3F060EEE" w14:textId="77777777" w:rsidR="004C162D" w:rsidRDefault="004C162D" w:rsidP="004C162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111.5.2</w:t>
            </w:r>
          </w:p>
          <w:p w14:paraId="1431DDF5" w14:textId="6677A157" w:rsidR="004C162D" w:rsidRPr="00AB4796" w:rsidRDefault="004C162D" w:rsidP="004C162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(10-5-12)</w:t>
            </w:r>
          </w:p>
        </w:tc>
        <w:tc>
          <w:tcPr>
            <w:tcW w:w="612" w:type="pct"/>
            <w:vAlign w:val="center"/>
          </w:tcPr>
          <w:p w14:paraId="59D683F2" w14:textId="77777777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111.11.29</w:t>
            </w:r>
          </w:p>
          <w:p w14:paraId="581CBE58" w14:textId="1590C145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(10-6-9)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8B6C7B" w14:textId="77777777" w:rsidR="004C162D" w:rsidRPr="00410090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111</w:t>
            </w:r>
            <w:r w:rsidRPr="0041009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14</w:t>
            </w:r>
          </w:p>
          <w:p w14:paraId="27CD8DAA" w14:textId="77777777" w:rsidR="004C162D" w:rsidRPr="00410090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61BF149A" w14:textId="13C08A94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41009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100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05921</w:t>
            </w: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64197" w14:textId="5C90FEBF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7634</w:t>
            </w:r>
          </w:p>
        </w:tc>
      </w:tr>
      <w:tr w:rsidR="00015730" w:rsidRPr="00651B13" w14:paraId="1E32EA74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34FB3" w14:textId="77777777" w:rsidR="004C162D" w:rsidRPr="00651B13" w:rsidRDefault="004C162D" w:rsidP="004C162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3E45372E" w14:textId="034E0F24" w:rsidR="004C162D" w:rsidRPr="0009277D" w:rsidRDefault="004C162D" w:rsidP="004C162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927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精神衛生法修正草案</w:t>
            </w:r>
          </w:p>
        </w:tc>
        <w:tc>
          <w:tcPr>
            <w:tcW w:w="575" w:type="pct"/>
            <w:vAlign w:val="center"/>
          </w:tcPr>
          <w:p w14:paraId="64A7978B" w14:textId="77777777" w:rsidR="004C162D" w:rsidRDefault="004C162D" w:rsidP="004C162D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F68F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0062BF8C" w14:textId="0C6D91F2" w:rsidR="004C162D" w:rsidRPr="00AB4796" w:rsidRDefault="004C162D" w:rsidP="004C162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F68F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張育美等</w:t>
            </w:r>
            <w:r w:rsidRPr="000F68F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0F68F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7ACF59EC" w14:textId="77777777" w:rsidR="004C162D" w:rsidRDefault="004C162D" w:rsidP="004C162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111.4.22</w:t>
            </w:r>
          </w:p>
          <w:p w14:paraId="675B1D8C" w14:textId="7FB9A6A3" w:rsidR="004C162D" w:rsidRPr="00AB4796" w:rsidRDefault="004C162D" w:rsidP="004C162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(10-5-9)</w:t>
            </w:r>
          </w:p>
        </w:tc>
        <w:tc>
          <w:tcPr>
            <w:tcW w:w="639" w:type="pct"/>
            <w:vAlign w:val="center"/>
          </w:tcPr>
          <w:p w14:paraId="1675817E" w14:textId="77777777" w:rsidR="004C162D" w:rsidRDefault="004C162D" w:rsidP="004C162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111.5.2</w:t>
            </w:r>
          </w:p>
          <w:p w14:paraId="2D896CD6" w14:textId="34F56E0E" w:rsidR="004C162D" w:rsidRPr="00AB4796" w:rsidRDefault="004C162D" w:rsidP="004C162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(10-5-12)</w:t>
            </w:r>
          </w:p>
        </w:tc>
        <w:tc>
          <w:tcPr>
            <w:tcW w:w="612" w:type="pct"/>
            <w:vAlign w:val="center"/>
          </w:tcPr>
          <w:p w14:paraId="6D532C2F" w14:textId="77777777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111.11.29</w:t>
            </w:r>
          </w:p>
          <w:p w14:paraId="0C2121F7" w14:textId="2AD30927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(10-6-9)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1B4B7E" w14:textId="77777777" w:rsidR="004C162D" w:rsidRPr="00410090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111</w:t>
            </w:r>
            <w:r w:rsidRPr="0041009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14</w:t>
            </w:r>
          </w:p>
          <w:p w14:paraId="362BF658" w14:textId="77777777" w:rsidR="004C162D" w:rsidRPr="00410090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6E20BA7F" w14:textId="4F965214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41009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100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05921</w:t>
            </w: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F9C0F" w14:textId="54D7A760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7634</w:t>
            </w:r>
          </w:p>
        </w:tc>
      </w:tr>
      <w:tr w:rsidR="00015730" w:rsidRPr="00651B13" w14:paraId="0FF3AB6A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59397C" w14:textId="77777777" w:rsidR="004C162D" w:rsidRPr="00651B13" w:rsidRDefault="004C162D" w:rsidP="004C162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53FF1F9D" w14:textId="62849806" w:rsidR="004C162D" w:rsidRPr="0009277D" w:rsidRDefault="004C162D" w:rsidP="004C162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927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精神衛生法修正草案</w:t>
            </w:r>
          </w:p>
        </w:tc>
        <w:tc>
          <w:tcPr>
            <w:tcW w:w="575" w:type="pct"/>
            <w:vAlign w:val="center"/>
          </w:tcPr>
          <w:p w14:paraId="13C91757" w14:textId="77777777" w:rsidR="004C162D" w:rsidRDefault="004C162D" w:rsidP="004C162D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6579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7D6CB481" w14:textId="2491336F" w:rsidR="004C162D" w:rsidRPr="00AB4796" w:rsidRDefault="004C162D" w:rsidP="004C162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6579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蘇巧慧等</w:t>
            </w:r>
            <w:r w:rsidRPr="0036579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22</w:t>
            </w:r>
            <w:r w:rsidRPr="0036579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103AAC23" w14:textId="77777777" w:rsidR="004C162D" w:rsidRDefault="004C162D" w:rsidP="004C162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111.4.22</w:t>
            </w:r>
          </w:p>
          <w:p w14:paraId="4E55BD56" w14:textId="35EA6400" w:rsidR="004C162D" w:rsidRPr="00AB4796" w:rsidRDefault="004C162D" w:rsidP="004C162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(10-5-9)</w:t>
            </w:r>
          </w:p>
        </w:tc>
        <w:tc>
          <w:tcPr>
            <w:tcW w:w="639" w:type="pct"/>
            <w:vAlign w:val="center"/>
          </w:tcPr>
          <w:p w14:paraId="468BDA2A" w14:textId="77777777" w:rsidR="004C162D" w:rsidRDefault="004C162D" w:rsidP="004C162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111.5.2</w:t>
            </w:r>
          </w:p>
          <w:p w14:paraId="4A4D6B7A" w14:textId="7E3D573E" w:rsidR="004C162D" w:rsidRPr="00AB4796" w:rsidRDefault="004C162D" w:rsidP="004C162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(10-5-12)</w:t>
            </w:r>
          </w:p>
        </w:tc>
        <w:tc>
          <w:tcPr>
            <w:tcW w:w="612" w:type="pct"/>
            <w:vAlign w:val="center"/>
          </w:tcPr>
          <w:p w14:paraId="7D12DD3A" w14:textId="77777777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111.11.29</w:t>
            </w:r>
          </w:p>
          <w:p w14:paraId="1720FBFE" w14:textId="57BE05E3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(10-6-9)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3594AE" w14:textId="77777777" w:rsidR="004C162D" w:rsidRPr="00410090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111</w:t>
            </w:r>
            <w:r w:rsidRPr="0041009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14</w:t>
            </w:r>
          </w:p>
          <w:p w14:paraId="2E95D996" w14:textId="77777777" w:rsidR="004C162D" w:rsidRPr="00410090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676FFC7D" w14:textId="45C92B6E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41009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100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05921</w:t>
            </w: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36309C" w14:textId="5193EFEE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7634</w:t>
            </w:r>
          </w:p>
        </w:tc>
      </w:tr>
      <w:tr w:rsidR="00015730" w:rsidRPr="00651B13" w14:paraId="2EB5FD68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931C5F" w14:textId="77777777" w:rsidR="004C162D" w:rsidRPr="00651B13" w:rsidRDefault="004C162D" w:rsidP="004C162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0BB441C1" w14:textId="716EE018" w:rsidR="004C162D" w:rsidRPr="0009277D" w:rsidRDefault="004C162D" w:rsidP="004C162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927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精神衛生法部分條文修正草案</w:t>
            </w:r>
          </w:p>
        </w:tc>
        <w:tc>
          <w:tcPr>
            <w:tcW w:w="575" w:type="pct"/>
            <w:vAlign w:val="center"/>
          </w:tcPr>
          <w:p w14:paraId="4597F074" w14:textId="77777777" w:rsidR="004C162D" w:rsidRPr="0048729B" w:rsidRDefault="004C162D" w:rsidP="004C162D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1D4B4967" w14:textId="70F0762B" w:rsidR="004C162D" w:rsidRPr="00AB4796" w:rsidRDefault="004C162D" w:rsidP="004C162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賴惠員等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18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7C0B310F" w14:textId="77777777" w:rsidR="004C162D" w:rsidRPr="0048729B" w:rsidRDefault="004C162D" w:rsidP="004C162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109.5.22</w:t>
            </w:r>
          </w:p>
          <w:p w14:paraId="6C4BC869" w14:textId="5465FD37" w:rsidR="004C162D" w:rsidRPr="00AB4796" w:rsidRDefault="004C162D" w:rsidP="004C162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(10-1-14)</w:t>
            </w:r>
          </w:p>
        </w:tc>
        <w:tc>
          <w:tcPr>
            <w:tcW w:w="639" w:type="pct"/>
            <w:vAlign w:val="center"/>
          </w:tcPr>
          <w:p w14:paraId="1248EB80" w14:textId="77777777" w:rsidR="004C162D" w:rsidRDefault="004C162D" w:rsidP="004C162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111.5.2</w:t>
            </w:r>
          </w:p>
          <w:p w14:paraId="325455BD" w14:textId="127F384A" w:rsidR="004C162D" w:rsidRPr="00AB4796" w:rsidRDefault="004C162D" w:rsidP="004C162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(10-5-12)</w:t>
            </w:r>
          </w:p>
        </w:tc>
        <w:tc>
          <w:tcPr>
            <w:tcW w:w="612" w:type="pct"/>
            <w:vAlign w:val="center"/>
          </w:tcPr>
          <w:p w14:paraId="2FF4AD35" w14:textId="77777777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111.11.29</w:t>
            </w:r>
          </w:p>
          <w:p w14:paraId="6869F538" w14:textId="58A598A1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(10-6-9)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1B5587" w14:textId="77777777" w:rsidR="004C162D" w:rsidRPr="00410090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111</w:t>
            </w:r>
            <w:r w:rsidRPr="0041009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14</w:t>
            </w:r>
          </w:p>
          <w:p w14:paraId="41ACF67B" w14:textId="77777777" w:rsidR="004C162D" w:rsidRPr="00410090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43F16313" w14:textId="2378AFBE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41009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100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05921</w:t>
            </w: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72A1CD" w14:textId="67FAC471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7634</w:t>
            </w:r>
          </w:p>
        </w:tc>
      </w:tr>
      <w:tr w:rsidR="00015730" w:rsidRPr="00651B13" w14:paraId="470415EA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740A5" w14:textId="77777777" w:rsidR="004C162D" w:rsidRPr="00651B13" w:rsidRDefault="004C162D" w:rsidP="004C162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7507C6D1" w14:textId="53F23C44" w:rsidR="004C162D" w:rsidRPr="0009277D" w:rsidRDefault="004C162D" w:rsidP="004C162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927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精神衛生法部分條文修正草案</w:t>
            </w:r>
          </w:p>
        </w:tc>
        <w:tc>
          <w:tcPr>
            <w:tcW w:w="575" w:type="pct"/>
            <w:vAlign w:val="center"/>
          </w:tcPr>
          <w:p w14:paraId="0EFEE53B" w14:textId="77777777" w:rsidR="004C162D" w:rsidRDefault="004C162D" w:rsidP="004C162D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F367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466327B4" w14:textId="63ACCAD1" w:rsidR="004C162D" w:rsidRPr="00AB4796" w:rsidRDefault="004C162D" w:rsidP="004C162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F367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吳玉琴等</w:t>
            </w:r>
            <w:r w:rsidRPr="000F367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20</w:t>
            </w:r>
            <w:r w:rsidRPr="000F367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67B00F0E" w14:textId="77777777" w:rsidR="004C162D" w:rsidRDefault="004C162D" w:rsidP="004C162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111.4.1</w:t>
            </w:r>
          </w:p>
          <w:p w14:paraId="64F6EDE5" w14:textId="683E7163" w:rsidR="004C162D" w:rsidRPr="00AB4796" w:rsidRDefault="004C162D" w:rsidP="004C162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(10-5-6)</w:t>
            </w:r>
          </w:p>
        </w:tc>
        <w:tc>
          <w:tcPr>
            <w:tcW w:w="639" w:type="pct"/>
            <w:vAlign w:val="center"/>
          </w:tcPr>
          <w:p w14:paraId="359F177F" w14:textId="77777777" w:rsidR="004C162D" w:rsidRDefault="004C162D" w:rsidP="004C162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111.5.2</w:t>
            </w:r>
          </w:p>
          <w:p w14:paraId="70114B4C" w14:textId="335527D9" w:rsidR="004C162D" w:rsidRPr="00AB4796" w:rsidRDefault="004C162D" w:rsidP="004C162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(10-5-12)</w:t>
            </w:r>
          </w:p>
        </w:tc>
        <w:tc>
          <w:tcPr>
            <w:tcW w:w="612" w:type="pct"/>
            <w:vAlign w:val="center"/>
          </w:tcPr>
          <w:p w14:paraId="63DD322D" w14:textId="77777777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111.11.29</w:t>
            </w:r>
          </w:p>
          <w:p w14:paraId="62828C08" w14:textId="37DAD272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(10-6-9)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160553" w14:textId="77777777" w:rsidR="004C162D" w:rsidRPr="00410090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111</w:t>
            </w:r>
            <w:r w:rsidRPr="0041009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14</w:t>
            </w:r>
          </w:p>
          <w:p w14:paraId="07D70F62" w14:textId="77777777" w:rsidR="004C162D" w:rsidRPr="00410090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4542FEA0" w14:textId="6075C7FD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41009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100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05921</w:t>
            </w: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2F134C" w14:textId="21862741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7634</w:t>
            </w:r>
          </w:p>
        </w:tc>
      </w:tr>
      <w:tr w:rsidR="00015730" w:rsidRPr="00651B13" w14:paraId="2D84779F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C97A8B" w14:textId="77777777" w:rsidR="004C162D" w:rsidRPr="00651B13" w:rsidRDefault="004C162D" w:rsidP="004C162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066ED362" w14:textId="76EDB194" w:rsidR="004C162D" w:rsidRPr="0009277D" w:rsidRDefault="004C162D" w:rsidP="004C162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927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精神衛生法部分條文修正草案</w:t>
            </w:r>
          </w:p>
        </w:tc>
        <w:tc>
          <w:tcPr>
            <w:tcW w:w="575" w:type="pct"/>
            <w:vAlign w:val="center"/>
          </w:tcPr>
          <w:p w14:paraId="17C26C0F" w14:textId="77777777" w:rsidR="004C162D" w:rsidRDefault="004C162D" w:rsidP="004C162D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A737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64B00283" w14:textId="18B84781" w:rsidR="004C162D" w:rsidRPr="00AB4796" w:rsidRDefault="004C162D" w:rsidP="004C162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游</w:t>
            </w:r>
            <w:r w:rsidRPr="009A737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毓蘭等</w:t>
            </w:r>
            <w:r w:rsidRPr="009A737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20</w:t>
            </w:r>
            <w:r w:rsidRPr="009A737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3E90D2FC" w14:textId="77777777" w:rsidR="004C162D" w:rsidRDefault="004C162D" w:rsidP="004C162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11.4.8</w:t>
            </w:r>
          </w:p>
          <w:p w14:paraId="4F5D36FE" w14:textId="54FAD63A" w:rsidR="004C162D" w:rsidRPr="00AB4796" w:rsidRDefault="004C162D" w:rsidP="004C162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(10-5-7)</w:t>
            </w:r>
          </w:p>
        </w:tc>
        <w:tc>
          <w:tcPr>
            <w:tcW w:w="639" w:type="pct"/>
            <w:vAlign w:val="center"/>
          </w:tcPr>
          <w:p w14:paraId="64E678F6" w14:textId="77777777" w:rsidR="004C162D" w:rsidRDefault="004C162D" w:rsidP="004C162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111.5.2</w:t>
            </w:r>
          </w:p>
          <w:p w14:paraId="46138FE8" w14:textId="78BB59FE" w:rsidR="004C162D" w:rsidRPr="00AB4796" w:rsidRDefault="004C162D" w:rsidP="004C162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(10-5-12)</w:t>
            </w:r>
          </w:p>
        </w:tc>
        <w:tc>
          <w:tcPr>
            <w:tcW w:w="612" w:type="pct"/>
            <w:vAlign w:val="center"/>
          </w:tcPr>
          <w:p w14:paraId="60C8410B" w14:textId="77777777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111.11.29</w:t>
            </w:r>
          </w:p>
          <w:p w14:paraId="778484C1" w14:textId="7D7436D5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(10-6-9)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99C0C6" w14:textId="77777777" w:rsidR="004C162D" w:rsidRPr="00410090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111</w:t>
            </w:r>
            <w:r w:rsidRPr="0041009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14</w:t>
            </w:r>
          </w:p>
          <w:p w14:paraId="72853EE0" w14:textId="77777777" w:rsidR="004C162D" w:rsidRPr="00410090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31E5D946" w14:textId="7CCA0B23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41009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100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05921</w:t>
            </w: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CD2154" w14:textId="6E1A2FFA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7634</w:t>
            </w:r>
          </w:p>
        </w:tc>
      </w:tr>
      <w:tr w:rsidR="00015730" w:rsidRPr="00651B13" w14:paraId="2511E956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EDDC03" w14:textId="77777777" w:rsidR="004C162D" w:rsidRPr="00651B13" w:rsidRDefault="004C162D" w:rsidP="004C162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391E4358" w14:textId="709BE159" w:rsidR="004C162D" w:rsidRPr="0009277D" w:rsidRDefault="004C162D" w:rsidP="004C162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927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精神衛生法部分條文修正草案</w:t>
            </w:r>
          </w:p>
        </w:tc>
        <w:tc>
          <w:tcPr>
            <w:tcW w:w="575" w:type="pct"/>
            <w:vAlign w:val="center"/>
          </w:tcPr>
          <w:p w14:paraId="27210A18" w14:textId="77777777" w:rsidR="004C162D" w:rsidRDefault="004C162D" w:rsidP="004C162D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224F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590A6228" w14:textId="398D10D0" w:rsidR="004C162D" w:rsidRPr="00AB4796" w:rsidRDefault="004C162D" w:rsidP="004C162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224F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林奕華等</w:t>
            </w:r>
            <w:r w:rsidRPr="00C224F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24</w:t>
            </w:r>
            <w:r w:rsidRPr="00C224F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35F95041" w14:textId="77777777" w:rsidR="004C162D" w:rsidRDefault="004C162D" w:rsidP="004C162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111.4.29</w:t>
            </w:r>
          </w:p>
          <w:p w14:paraId="7E64748A" w14:textId="388897A5" w:rsidR="004C162D" w:rsidRPr="00AB4796" w:rsidRDefault="004C162D" w:rsidP="004C162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(10-5-10)</w:t>
            </w:r>
          </w:p>
        </w:tc>
        <w:tc>
          <w:tcPr>
            <w:tcW w:w="639" w:type="pct"/>
            <w:vAlign w:val="center"/>
          </w:tcPr>
          <w:p w14:paraId="4678634E" w14:textId="77777777" w:rsidR="004C162D" w:rsidRDefault="004C162D" w:rsidP="004C162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111.5.2</w:t>
            </w:r>
          </w:p>
          <w:p w14:paraId="6ED7D46E" w14:textId="13866EE5" w:rsidR="004C162D" w:rsidRPr="00AB4796" w:rsidRDefault="004C162D" w:rsidP="004C162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(10-5-12)</w:t>
            </w:r>
          </w:p>
        </w:tc>
        <w:tc>
          <w:tcPr>
            <w:tcW w:w="612" w:type="pct"/>
            <w:vAlign w:val="center"/>
          </w:tcPr>
          <w:p w14:paraId="6E688289" w14:textId="77777777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111.11.29</w:t>
            </w:r>
          </w:p>
          <w:p w14:paraId="68FD7B5E" w14:textId="3A64B708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(10-6-9)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8A0011" w14:textId="77777777" w:rsidR="004C162D" w:rsidRPr="00410090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111</w:t>
            </w:r>
            <w:r w:rsidRPr="0041009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14</w:t>
            </w:r>
          </w:p>
          <w:p w14:paraId="0331420E" w14:textId="77777777" w:rsidR="004C162D" w:rsidRPr="00410090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5F72A548" w14:textId="13BFB735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41009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100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05921</w:t>
            </w: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3B96B8" w14:textId="3CE4257F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7634</w:t>
            </w:r>
          </w:p>
        </w:tc>
      </w:tr>
      <w:tr w:rsidR="00015730" w:rsidRPr="00651B13" w14:paraId="0CF6B0B3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314F93" w14:textId="77777777" w:rsidR="004C162D" w:rsidRPr="00651B13" w:rsidRDefault="004C162D" w:rsidP="004C162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6DC6913E" w14:textId="73CACA16" w:rsidR="004C162D" w:rsidRPr="0009277D" w:rsidRDefault="004C162D" w:rsidP="004C162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927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精神衛生法第十三條及第十四條條文修正草案</w:t>
            </w:r>
          </w:p>
        </w:tc>
        <w:tc>
          <w:tcPr>
            <w:tcW w:w="575" w:type="pct"/>
            <w:vAlign w:val="center"/>
          </w:tcPr>
          <w:p w14:paraId="45B7959E" w14:textId="77777777" w:rsidR="004C162D" w:rsidRDefault="004C162D" w:rsidP="004C162D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F367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75BEE55E" w14:textId="2EF3B055" w:rsidR="004C162D" w:rsidRPr="00AB4796" w:rsidRDefault="004C162D" w:rsidP="004C162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F367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謝衣鳯等</w:t>
            </w:r>
            <w:r w:rsidRPr="000F3670">
              <w:rPr>
                <w:rFonts w:ascii="Times New Roman" w:eastAsia="標楷體" w:hAnsi="Times New Roman" w:cs="Times New Roman"/>
                <w:sz w:val="28"/>
                <w:szCs w:val="28"/>
              </w:rPr>
              <w:t>17</w:t>
            </w:r>
            <w:r w:rsidRPr="000F367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6B2E5A19" w14:textId="77777777" w:rsidR="004C162D" w:rsidRDefault="004C162D" w:rsidP="004C162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111.4.1</w:t>
            </w:r>
          </w:p>
          <w:p w14:paraId="37722C14" w14:textId="6C436405" w:rsidR="004C162D" w:rsidRPr="00AB4796" w:rsidRDefault="004C162D" w:rsidP="004C162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(10-5-6)</w:t>
            </w:r>
          </w:p>
        </w:tc>
        <w:tc>
          <w:tcPr>
            <w:tcW w:w="639" w:type="pct"/>
            <w:vAlign w:val="center"/>
          </w:tcPr>
          <w:p w14:paraId="27590C94" w14:textId="77777777" w:rsidR="004C162D" w:rsidRDefault="004C162D" w:rsidP="004C162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111.5.2</w:t>
            </w:r>
          </w:p>
          <w:p w14:paraId="3211C885" w14:textId="1E4444E3" w:rsidR="004C162D" w:rsidRPr="00AB4796" w:rsidRDefault="004C162D" w:rsidP="004C162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(10-5-12)</w:t>
            </w:r>
          </w:p>
        </w:tc>
        <w:tc>
          <w:tcPr>
            <w:tcW w:w="612" w:type="pct"/>
            <w:vAlign w:val="center"/>
          </w:tcPr>
          <w:p w14:paraId="5268178B" w14:textId="77777777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111.11.29</w:t>
            </w:r>
          </w:p>
          <w:p w14:paraId="6F465434" w14:textId="7E5C1D1D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(10-6-9)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6BE62A" w14:textId="77777777" w:rsidR="004C162D" w:rsidRPr="00410090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111</w:t>
            </w:r>
            <w:r w:rsidRPr="0041009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14</w:t>
            </w:r>
          </w:p>
          <w:p w14:paraId="5869B7F7" w14:textId="77777777" w:rsidR="004C162D" w:rsidRPr="00410090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78195070" w14:textId="6AC36F58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41009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100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05921</w:t>
            </w: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2FDB22" w14:textId="66938365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7634</w:t>
            </w:r>
          </w:p>
        </w:tc>
      </w:tr>
      <w:tr w:rsidR="00015730" w:rsidRPr="00651B13" w14:paraId="5770597A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E5748D" w14:textId="77777777" w:rsidR="004C162D" w:rsidRPr="00651B13" w:rsidRDefault="004C162D" w:rsidP="004C162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73B547E5" w14:textId="55C06FDD" w:rsidR="004C162D" w:rsidRPr="0009277D" w:rsidRDefault="004C162D" w:rsidP="004C162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9277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精神衛生法第十八條條文修正草案</w:t>
            </w:r>
          </w:p>
        </w:tc>
        <w:tc>
          <w:tcPr>
            <w:tcW w:w="575" w:type="pct"/>
            <w:vAlign w:val="center"/>
          </w:tcPr>
          <w:p w14:paraId="529059F6" w14:textId="77777777" w:rsidR="004C162D" w:rsidRDefault="004C162D" w:rsidP="004C162D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F296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0C941401" w14:textId="06D802B2" w:rsidR="004C162D" w:rsidRPr="00AB4796" w:rsidRDefault="004C162D" w:rsidP="004C162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F296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許淑華等</w:t>
            </w:r>
            <w:r w:rsidRPr="000F296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0F296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7061063B" w14:textId="77777777" w:rsidR="004C162D" w:rsidRDefault="004C162D" w:rsidP="004C162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11.3.11</w:t>
            </w:r>
          </w:p>
          <w:p w14:paraId="27D02EED" w14:textId="5538ED5C" w:rsidR="004C162D" w:rsidRPr="00AB4796" w:rsidRDefault="004C162D" w:rsidP="004C162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(10-5-3)</w:t>
            </w:r>
          </w:p>
        </w:tc>
        <w:tc>
          <w:tcPr>
            <w:tcW w:w="639" w:type="pct"/>
            <w:vAlign w:val="center"/>
          </w:tcPr>
          <w:p w14:paraId="3C137801" w14:textId="77777777" w:rsidR="004C162D" w:rsidRDefault="004C162D" w:rsidP="004C162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111.5.2</w:t>
            </w:r>
          </w:p>
          <w:p w14:paraId="78A4F54A" w14:textId="51EF9966" w:rsidR="004C162D" w:rsidRPr="00AB4796" w:rsidRDefault="004C162D" w:rsidP="004C162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(10-5-12)</w:t>
            </w:r>
          </w:p>
        </w:tc>
        <w:tc>
          <w:tcPr>
            <w:tcW w:w="612" w:type="pct"/>
            <w:vAlign w:val="center"/>
          </w:tcPr>
          <w:p w14:paraId="2ED5D7C6" w14:textId="77777777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111.11.29</w:t>
            </w:r>
          </w:p>
          <w:p w14:paraId="6B6304C0" w14:textId="5CC392AE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(10-6-9)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52C666" w14:textId="77777777" w:rsidR="004C162D" w:rsidRPr="00410090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111</w:t>
            </w:r>
            <w:r w:rsidRPr="0041009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14</w:t>
            </w:r>
          </w:p>
          <w:p w14:paraId="0D91F061" w14:textId="77777777" w:rsidR="004C162D" w:rsidRPr="00410090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50BA371B" w14:textId="32BF6AFE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41009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100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05921</w:t>
            </w: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E0DC4E" w14:textId="74785D20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7634</w:t>
            </w:r>
          </w:p>
        </w:tc>
      </w:tr>
      <w:tr w:rsidR="00015730" w:rsidRPr="00651B13" w14:paraId="3E5726C5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257F8E" w14:textId="77777777" w:rsidR="004C162D" w:rsidRPr="00651B13" w:rsidRDefault="004C162D" w:rsidP="004C162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159B2316" w14:textId="786F3AA9" w:rsidR="004C162D" w:rsidRPr="00AB4796" w:rsidRDefault="004C162D" w:rsidP="004C162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73EB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精神衛生法部分條文修正草案</w:t>
            </w:r>
          </w:p>
        </w:tc>
        <w:tc>
          <w:tcPr>
            <w:tcW w:w="575" w:type="pct"/>
            <w:vAlign w:val="center"/>
          </w:tcPr>
          <w:p w14:paraId="7B9DB4D1" w14:textId="5E2A6ED0" w:rsidR="004C162D" w:rsidRPr="00AB4796" w:rsidRDefault="004C162D" w:rsidP="004C162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73EB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本院委員游毓蘭等</w:t>
            </w:r>
            <w:r w:rsidRPr="00F73EB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F73EB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6C2EAE1C" w14:textId="136E2CA1" w:rsidR="004C162D" w:rsidRPr="00AB4796" w:rsidRDefault="004C162D" w:rsidP="004C162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39" w:type="pct"/>
            <w:shd w:val="clear" w:color="auto" w:fill="auto"/>
            <w:vAlign w:val="center"/>
          </w:tcPr>
          <w:p w14:paraId="5AA39A34" w14:textId="77777777" w:rsidR="004C162D" w:rsidRDefault="004C162D" w:rsidP="004C162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111.10.7</w:t>
            </w:r>
          </w:p>
          <w:p w14:paraId="4E1B1F16" w14:textId="77777777" w:rsidR="004C162D" w:rsidRDefault="004C162D" w:rsidP="004C162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(10-6-3)</w:t>
            </w:r>
          </w:p>
          <w:p w14:paraId="55DA4F7F" w14:textId="41DFD83C" w:rsidR="004C162D" w:rsidRPr="00AB4796" w:rsidRDefault="004C162D" w:rsidP="004C162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90B00">
              <w:rPr>
                <w:rFonts w:ascii="標楷體" w:eastAsia="標楷體" w:hAnsi="標楷體" w:hint="eastAsia"/>
                <w:spacing w:val="-10"/>
                <w:sz w:val="28"/>
                <w:szCs w:val="28"/>
              </w:rPr>
              <w:t>院會決議：逕付二讀。</w:t>
            </w:r>
          </w:p>
        </w:tc>
        <w:tc>
          <w:tcPr>
            <w:tcW w:w="612" w:type="pct"/>
            <w:vAlign w:val="center"/>
          </w:tcPr>
          <w:p w14:paraId="55DF0F8D" w14:textId="77777777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111.11.29</w:t>
            </w:r>
          </w:p>
          <w:p w14:paraId="3328A78F" w14:textId="6964751A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(10-6-9)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28750E" w14:textId="77777777" w:rsidR="004C162D" w:rsidRPr="00410090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111</w:t>
            </w:r>
            <w:r w:rsidRPr="0041009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14</w:t>
            </w:r>
          </w:p>
          <w:p w14:paraId="711F8DEC" w14:textId="77777777" w:rsidR="004C162D" w:rsidRPr="00410090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39B0EC6C" w14:textId="6294900B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41009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100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05921</w:t>
            </w: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6AAC0C" w14:textId="7866D2D4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7634</w:t>
            </w:r>
          </w:p>
        </w:tc>
      </w:tr>
      <w:tr w:rsidR="00015730" w:rsidRPr="00651B13" w14:paraId="633B80E0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772850" w14:textId="77777777" w:rsidR="004C162D" w:rsidRPr="00651B13" w:rsidRDefault="004C162D" w:rsidP="004C162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6652493F" w14:textId="27B31C50" w:rsidR="004C162D" w:rsidRPr="00AB4796" w:rsidRDefault="004C162D" w:rsidP="004C162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A06C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精神衛生法部分條文修正草案</w:t>
            </w:r>
          </w:p>
        </w:tc>
        <w:tc>
          <w:tcPr>
            <w:tcW w:w="575" w:type="pct"/>
            <w:vAlign w:val="center"/>
          </w:tcPr>
          <w:p w14:paraId="7DD0DAF6" w14:textId="1D51EA67" w:rsidR="004C162D" w:rsidRPr="00AB4796" w:rsidRDefault="004C162D" w:rsidP="004C162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A06C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本院委員范雲等</w:t>
            </w:r>
            <w:r w:rsidRPr="00FA06C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18</w:t>
            </w:r>
            <w:r w:rsidRPr="00FA06C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506D10D8" w14:textId="500ADEF9" w:rsidR="004C162D" w:rsidRPr="00AB4796" w:rsidRDefault="004C162D" w:rsidP="004C162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39" w:type="pct"/>
            <w:shd w:val="clear" w:color="auto" w:fill="auto"/>
            <w:vAlign w:val="center"/>
          </w:tcPr>
          <w:p w14:paraId="5DC1379A" w14:textId="77777777" w:rsidR="004C162D" w:rsidRDefault="004C162D" w:rsidP="004C162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111.10.7</w:t>
            </w:r>
          </w:p>
          <w:p w14:paraId="483D8F78" w14:textId="77777777" w:rsidR="004C162D" w:rsidRDefault="004C162D" w:rsidP="004C162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(10-6-3)</w:t>
            </w:r>
          </w:p>
          <w:p w14:paraId="032C0384" w14:textId="7F0A1216" w:rsidR="004C162D" w:rsidRPr="00AB4796" w:rsidRDefault="004C162D" w:rsidP="004C162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90B00">
              <w:rPr>
                <w:rFonts w:ascii="標楷體" w:eastAsia="標楷體" w:hAnsi="標楷體" w:hint="eastAsia"/>
                <w:spacing w:val="-10"/>
                <w:sz w:val="28"/>
                <w:szCs w:val="28"/>
              </w:rPr>
              <w:t>院會決議：逕付二讀。</w:t>
            </w:r>
          </w:p>
        </w:tc>
        <w:tc>
          <w:tcPr>
            <w:tcW w:w="612" w:type="pct"/>
            <w:vAlign w:val="center"/>
          </w:tcPr>
          <w:p w14:paraId="467747FA" w14:textId="77777777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111.11.29</w:t>
            </w:r>
          </w:p>
          <w:p w14:paraId="4A8F98A6" w14:textId="69112925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(10-6-9)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90AC02" w14:textId="77777777" w:rsidR="004C162D" w:rsidRPr="00410090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111</w:t>
            </w:r>
            <w:r w:rsidRPr="0041009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14</w:t>
            </w:r>
          </w:p>
          <w:p w14:paraId="3F23B00E" w14:textId="77777777" w:rsidR="004C162D" w:rsidRPr="00410090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01DFECE8" w14:textId="5725CF25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41009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100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05921</w:t>
            </w: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90272C" w14:textId="608891E9" w:rsidR="004C162D" w:rsidRDefault="004C162D" w:rsidP="004C162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7634</w:t>
            </w:r>
          </w:p>
        </w:tc>
      </w:tr>
      <w:tr w:rsidR="00015730" w:rsidRPr="00651B13" w14:paraId="2BBB6399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35806A" w14:textId="77777777" w:rsidR="00F17250" w:rsidRPr="00651B13" w:rsidRDefault="00F17250" w:rsidP="00F17250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8C24AB" w14:textId="3D872368" w:rsidR="00F17250" w:rsidRPr="00FA06C4" w:rsidRDefault="00F17250" w:rsidP="00F17250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溫室氣體減量及管理法修正草案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679CE0" w14:textId="0466152A" w:rsidR="00F17250" w:rsidRPr="00FA06C4" w:rsidRDefault="00F17250" w:rsidP="00F17250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行政院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6B191" w14:textId="77777777" w:rsidR="00F17250" w:rsidRDefault="00F17250" w:rsidP="00F1725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111.4.29</w:t>
            </w:r>
          </w:p>
          <w:p w14:paraId="4CF9F9D7" w14:textId="4216E230" w:rsidR="00F17250" w:rsidRDefault="00F17250" w:rsidP="00F1725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(10-5-10)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9EC863" w14:textId="77777777" w:rsidR="00F17250" w:rsidRDefault="00F17250" w:rsidP="00F1725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111.5.12</w:t>
            </w:r>
          </w:p>
          <w:p w14:paraId="2CF29D59" w14:textId="7C7A2539" w:rsidR="00F17250" w:rsidRDefault="00F17250" w:rsidP="00F1725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(10-5-1)</w:t>
            </w:r>
          </w:p>
        </w:tc>
        <w:tc>
          <w:tcPr>
            <w:tcW w:w="612" w:type="pct"/>
            <w:vAlign w:val="center"/>
          </w:tcPr>
          <w:p w14:paraId="1879ECD8" w14:textId="77777777" w:rsidR="00F17250" w:rsidRDefault="00F17250" w:rsidP="00F1725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112.1.10</w:t>
            </w:r>
          </w:p>
          <w:p w14:paraId="728B3CEA" w14:textId="0C670D93" w:rsidR="00F17250" w:rsidRDefault="00F17250" w:rsidP="00F1725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DF5BA5" w14:textId="2BB07E8B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31CBA99A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62ACD830" w14:textId="55B3D0B7" w:rsidR="00F17250" w:rsidRPr="00410090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11200010681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EE9AF5" w14:textId="3E8952A4" w:rsidR="00F17250" w:rsidRDefault="00BE66EE" w:rsidP="00F17250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E66EE" w:rsidRPr="00651B13" w14:paraId="36B2AF2C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E8C012" w14:textId="77777777" w:rsidR="00BE66EE" w:rsidRPr="00651B13" w:rsidRDefault="00BE66EE" w:rsidP="00BE66EE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1D440F" w14:textId="02F03577" w:rsidR="00BE66EE" w:rsidRPr="00FA06C4" w:rsidRDefault="00BE66EE" w:rsidP="00BE66EE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溫室氣體減量及管理法修正草案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3FCA88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47C8E544" w14:textId="2E499502" w:rsidR="00BE66EE" w:rsidRPr="00FA06C4" w:rsidRDefault="00BE66EE" w:rsidP="00BE66E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洪申翰等39人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E630C9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110.2.26</w:t>
            </w:r>
          </w:p>
          <w:p w14:paraId="0110382D" w14:textId="34EA7EAA" w:rsidR="00BE66EE" w:rsidRDefault="00BE66EE" w:rsidP="00BE66E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(10-3-1)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F302CD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111.5.12</w:t>
            </w:r>
          </w:p>
          <w:p w14:paraId="6647BAFC" w14:textId="29BF5F7F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(10-5-1)</w:t>
            </w:r>
          </w:p>
        </w:tc>
        <w:tc>
          <w:tcPr>
            <w:tcW w:w="612" w:type="pct"/>
            <w:vAlign w:val="center"/>
          </w:tcPr>
          <w:p w14:paraId="5692778D" w14:textId="77777777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112.1.10</w:t>
            </w:r>
          </w:p>
          <w:p w14:paraId="68DD4EEE" w14:textId="4C014F50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E19142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558E7C03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0D29EFA8" w14:textId="5638636B" w:rsidR="00BE66EE" w:rsidRPr="00410090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11200010681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DBC8CA" w14:textId="4C4AE207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E66EE" w:rsidRPr="00651B13" w14:paraId="3E4B0EE7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F6F0E4" w14:textId="77777777" w:rsidR="00BE66EE" w:rsidRPr="00651B13" w:rsidRDefault="00BE66EE" w:rsidP="00BE66EE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8446BA" w14:textId="230A0BF6" w:rsidR="00BE66EE" w:rsidRPr="00FA06C4" w:rsidRDefault="00BE66EE" w:rsidP="00BE66EE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溫室氣體減量及管理法修正草案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79ABCA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</w:t>
            </w:r>
          </w:p>
          <w:p w14:paraId="509A16A0" w14:textId="7DC052E6" w:rsidR="00BE66EE" w:rsidRPr="00FA06C4" w:rsidRDefault="00BE66EE" w:rsidP="00BE66E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台灣民眾黨黨團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393EAF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110.5.31</w:t>
            </w:r>
          </w:p>
          <w:p w14:paraId="4262D5C9" w14:textId="6D26A699" w:rsidR="00BE66EE" w:rsidRDefault="00BE66EE" w:rsidP="00BE66E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(10-3-14)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BF49B4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111.5.12</w:t>
            </w:r>
          </w:p>
          <w:p w14:paraId="64B05BCE" w14:textId="1E7B4B92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(10-5-1)</w:t>
            </w:r>
          </w:p>
        </w:tc>
        <w:tc>
          <w:tcPr>
            <w:tcW w:w="612" w:type="pct"/>
            <w:vAlign w:val="center"/>
          </w:tcPr>
          <w:p w14:paraId="69646A63" w14:textId="77777777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112.1.10</w:t>
            </w:r>
          </w:p>
          <w:p w14:paraId="5CBEDB3B" w14:textId="4C52376C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95A3F7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74C00C2D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20ED47C5" w14:textId="06A00533" w:rsidR="00BE66EE" w:rsidRPr="00410090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11200010681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E7022B" w14:textId="43F429E7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E66EE" w:rsidRPr="00651B13" w14:paraId="53051D16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87813E" w14:textId="77777777" w:rsidR="00BE66EE" w:rsidRPr="00651B13" w:rsidRDefault="00BE66EE" w:rsidP="00BE66EE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7612BF" w14:textId="7ED2326A" w:rsidR="00BE66EE" w:rsidRPr="00FA06C4" w:rsidRDefault="00BE66EE" w:rsidP="00BE66EE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溫室氣體減量及管理法修正草案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E51001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51BA0074" w14:textId="4EA3EE2C" w:rsidR="00BE66EE" w:rsidRPr="00FA06C4" w:rsidRDefault="00BE66EE" w:rsidP="00BE66E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蔣萬安等19人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F4F8D6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111.3.1</w:t>
            </w:r>
          </w:p>
          <w:p w14:paraId="67B03E86" w14:textId="2DFADDF8" w:rsidR="00BE66EE" w:rsidRDefault="00BE66EE" w:rsidP="00BE66E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(10-5-1)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0ED6F5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111.5.12</w:t>
            </w:r>
          </w:p>
          <w:p w14:paraId="6F5B9975" w14:textId="03597AAE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(10-5-1)</w:t>
            </w:r>
          </w:p>
        </w:tc>
        <w:tc>
          <w:tcPr>
            <w:tcW w:w="612" w:type="pct"/>
            <w:vAlign w:val="center"/>
          </w:tcPr>
          <w:p w14:paraId="35FD23AD" w14:textId="77777777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112.1.10</w:t>
            </w:r>
          </w:p>
          <w:p w14:paraId="281B043B" w14:textId="4B4E68C8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F85B7D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3ADA7259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2F7E2679" w14:textId="6961930D" w:rsidR="00BE66EE" w:rsidRPr="00410090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11200010681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96BE09" w14:textId="5F5347F1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E66EE" w:rsidRPr="00651B13" w14:paraId="0477A35C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39A937" w14:textId="77777777" w:rsidR="00BE66EE" w:rsidRPr="00651B13" w:rsidRDefault="00BE66EE" w:rsidP="00BE66EE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1D5CBF" w14:textId="0C223DBA" w:rsidR="00BE66EE" w:rsidRPr="00FA06C4" w:rsidRDefault="00BE66EE" w:rsidP="00BE66EE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溫室氣體減量及管理法修正草案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A6CFC1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1A7C0D51" w14:textId="527CE805" w:rsidR="00BE66EE" w:rsidRPr="00FA06C4" w:rsidRDefault="00BE66EE" w:rsidP="00BE66E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蘇巧慧等25人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DDD78B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111.4.29</w:t>
            </w:r>
          </w:p>
          <w:p w14:paraId="24178EB4" w14:textId="05A2AD2A" w:rsidR="00BE66EE" w:rsidRDefault="00BE66EE" w:rsidP="00BE66E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(10-5-10)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C41A7D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111.5.12</w:t>
            </w:r>
          </w:p>
          <w:p w14:paraId="36CA64A9" w14:textId="7038E681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(10-5-1)</w:t>
            </w:r>
          </w:p>
        </w:tc>
        <w:tc>
          <w:tcPr>
            <w:tcW w:w="612" w:type="pct"/>
            <w:vAlign w:val="center"/>
          </w:tcPr>
          <w:p w14:paraId="1A169EB2" w14:textId="77777777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112.1.10</w:t>
            </w:r>
          </w:p>
          <w:p w14:paraId="0D8475FF" w14:textId="70D2C490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BB8D35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74251D1E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2DAF7FDE" w14:textId="4EDAF332" w:rsidR="00BE66EE" w:rsidRPr="00410090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11200010681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C94562" w14:textId="40B0A333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E66EE" w:rsidRPr="00651B13" w14:paraId="3940912A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C2C354" w14:textId="77777777" w:rsidR="00BE66EE" w:rsidRPr="00651B13" w:rsidRDefault="00BE66EE" w:rsidP="00BE66EE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CC7596" w14:textId="4CD9EA8A" w:rsidR="00BE66EE" w:rsidRPr="00FA06C4" w:rsidRDefault="00BE66EE" w:rsidP="00BE66EE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溫室氣體減量及管理法修正草案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79882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CC7CFEF" w14:textId="41728E0A" w:rsidR="00BE66EE" w:rsidRPr="00FA06C4" w:rsidRDefault="00BE66EE" w:rsidP="00BE66E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陳亭妃等16人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BFF52A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111.4.29</w:t>
            </w:r>
          </w:p>
          <w:p w14:paraId="1880F8DD" w14:textId="792D3CCC" w:rsidR="00BE66EE" w:rsidRDefault="00BE66EE" w:rsidP="00BE66E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(10-5-10)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EFCC70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111.5.12</w:t>
            </w:r>
          </w:p>
          <w:p w14:paraId="26D805A3" w14:textId="7782BBFA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(10-5-1)</w:t>
            </w:r>
          </w:p>
        </w:tc>
        <w:tc>
          <w:tcPr>
            <w:tcW w:w="612" w:type="pct"/>
            <w:vAlign w:val="center"/>
          </w:tcPr>
          <w:p w14:paraId="60CBC777" w14:textId="77777777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112.1.10</w:t>
            </w:r>
          </w:p>
          <w:p w14:paraId="485CFF67" w14:textId="04B00384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71B3CB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4C0B4B89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32BEED4F" w14:textId="685DA9F9" w:rsidR="00BE66EE" w:rsidRPr="00410090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11200010681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A2AFD6" w14:textId="6C4EA22D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E66EE" w:rsidRPr="00651B13" w14:paraId="725173CF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5D471C" w14:textId="77777777" w:rsidR="00BE66EE" w:rsidRPr="00651B13" w:rsidRDefault="00BE66EE" w:rsidP="00BE66EE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7DE865" w14:textId="57825791" w:rsidR="00BE66EE" w:rsidRPr="00FA06C4" w:rsidRDefault="00BE66EE" w:rsidP="00BE66EE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溫室氣體減量及管理法修正草案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664073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1F4941C3" w14:textId="73C34F65" w:rsidR="00BE66EE" w:rsidRPr="00FA06C4" w:rsidRDefault="00BE66EE" w:rsidP="00BE66E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張育美等20人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C9CACE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111.4.29</w:t>
            </w:r>
          </w:p>
          <w:p w14:paraId="586C8BDD" w14:textId="26761715" w:rsidR="00BE66EE" w:rsidRDefault="00BE66EE" w:rsidP="00BE66E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(10-5-10)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72571C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111.5.12</w:t>
            </w:r>
          </w:p>
          <w:p w14:paraId="573E75B3" w14:textId="5684BF96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(10-5-1)</w:t>
            </w:r>
          </w:p>
        </w:tc>
        <w:tc>
          <w:tcPr>
            <w:tcW w:w="612" w:type="pct"/>
            <w:vAlign w:val="center"/>
          </w:tcPr>
          <w:p w14:paraId="22FC376A" w14:textId="77777777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112.1.10</w:t>
            </w:r>
          </w:p>
          <w:p w14:paraId="12363AC2" w14:textId="40E6B134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381D46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79C7E848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4578D914" w14:textId="05271B0E" w:rsidR="00BE66EE" w:rsidRPr="00410090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11200010681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2C9B5F" w14:textId="4845962B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E66EE" w:rsidRPr="00651B13" w14:paraId="102D164D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D4C668" w14:textId="77777777" w:rsidR="00BE66EE" w:rsidRPr="00651B13" w:rsidRDefault="00BE66EE" w:rsidP="00BE66EE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CC6783" w14:textId="1B6036BB" w:rsidR="00BE66EE" w:rsidRPr="00FA06C4" w:rsidRDefault="00BE66EE" w:rsidP="00BE66EE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溫室氣體減量及管理法修正草案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205CF4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6ABDD5C" w14:textId="559ADF3F" w:rsidR="00BE66EE" w:rsidRPr="00FA06C4" w:rsidRDefault="00BE66EE" w:rsidP="00BE66E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楊瓊瓔等20人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734F3A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111.5.6</w:t>
            </w:r>
          </w:p>
          <w:p w14:paraId="6A580B47" w14:textId="2FB327A8" w:rsidR="00BE66EE" w:rsidRDefault="00BE66EE" w:rsidP="00BE66E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(10-5-11)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B6C56B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111.5.12</w:t>
            </w:r>
          </w:p>
          <w:p w14:paraId="4EB5A278" w14:textId="27C0713D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(10-5-1)</w:t>
            </w:r>
          </w:p>
        </w:tc>
        <w:tc>
          <w:tcPr>
            <w:tcW w:w="612" w:type="pct"/>
            <w:vAlign w:val="center"/>
          </w:tcPr>
          <w:p w14:paraId="6D28ED9B" w14:textId="77777777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112.1.10</w:t>
            </w:r>
          </w:p>
          <w:p w14:paraId="2926C337" w14:textId="56304BB8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9EBE4C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54F738CF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4F1BE4DA" w14:textId="2B4B36D1" w:rsidR="00BE66EE" w:rsidRPr="00410090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11200010681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277128" w14:textId="7F82ACB0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E66EE" w:rsidRPr="00651B13" w14:paraId="0913E995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BD4ABC" w14:textId="77777777" w:rsidR="00BE66EE" w:rsidRPr="00651B13" w:rsidRDefault="00BE66EE" w:rsidP="00BE66EE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E8E210" w14:textId="07052BBB" w:rsidR="00BE66EE" w:rsidRPr="00FA06C4" w:rsidRDefault="00BE66EE" w:rsidP="00BE66EE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溫室氣體減量及管理法修正草案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6B5449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253582DD" w14:textId="6C8D6CED" w:rsidR="00BE66EE" w:rsidRPr="00FA06C4" w:rsidRDefault="00BE66EE" w:rsidP="00BE66E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劉建國等16人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98BC68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111.5.6</w:t>
            </w:r>
          </w:p>
          <w:p w14:paraId="10EA264A" w14:textId="6680A271" w:rsidR="00BE66EE" w:rsidRDefault="00BE66EE" w:rsidP="00BE66E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(10-5-11)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C5030F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111.5.12</w:t>
            </w:r>
          </w:p>
          <w:p w14:paraId="01CB9BBC" w14:textId="4D131E61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(10-5-1)</w:t>
            </w:r>
          </w:p>
        </w:tc>
        <w:tc>
          <w:tcPr>
            <w:tcW w:w="612" w:type="pct"/>
            <w:vAlign w:val="center"/>
          </w:tcPr>
          <w:p w14:paraId="15D5A7CA" w14:textId="77777777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112.1.10</w:t>
            </w:r>
          </w:p>
          <w:p w14:paraId="7B222D45" w14:textId="4092B0F9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5FDD0F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0AB0691C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692FB630" w14:textId="2CBD16CA" w:rsidR="00BE66EE" w:rsidRPr="00410090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11200010681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6D4599" w14:textId="6D1FFF06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E66EE" w:rsidRPr="00651B13" w14:paraId="22910A48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F4BB4A" w14:textId="77777777" w:rsidR="00BE66EE" w:rsidRPr="00651B13" w:rsidRDefault="00BE66EE" w:rsidP="00BE66EE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C1EEA2" w14:textId="6FE4BFE2" w:rsidR="00BE66EE" w:rsidRPr="00FA06C4" w:rsidRDefault="00BE66EE" w:rsidP="00BE66EE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溫室氣體減量及管理法修正草案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A24474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</w:t>
            </w:r>
          </w:p>
          <w:p w14:paraId="68EC9424" w14:textId="2D28D9A7" w:rsidR="00BE66EE" w:rsidRPr="00FA06C4" w:rsidRDefault="00BE66EE" w:rsidP="00BE66E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台灣民眾黨黨團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32A866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111.5.6</w:t>
            </w:r>
          </w:p>
          <w:p w14:paraId="56FC1A5E" w14:textId="19730488" w:rsidR="00BE66EE" w:rsidRDefault="00BE66EE" w:rsidP="00BE66E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(10-5-11)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815776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111.5.12</w:t>
            </w:r>
          </w:p>
          <w:p w14:paraId="208C7A91" w14:textId="0A053D1C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(10-5-1)</w:t>
            </w:r>
          </w:p>
        </w:tc>
        <w:tc>
          <w:tcPr>
            <w:tcW w:w="612" w:type="pct"/>
            <w:vAlign w:val="center"/>
          </w:tcPr>
          <w:p w14:paraId="739CAB2E" w14:textId="77777777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112.1.10</w:t>
            </w:r>
          </w:p>
          <w:p w14:paraId="4846CE2A" w14:textId="5C5FE87D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87797E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0B4CE1C5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5F5FF1A7" w14:textId="1F7DF3F2" w:rsidR="00BE66EE" w:rsidRPr="00410090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11200010681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C6900C" w14:textId="3E04594A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E66EE" w:rsidRPr="00651B13" w14:paraId="3589B392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44319E" w14:textId="77777777" w:rsidR="00BE66EE" w:rsidRPr="00651B13" w:rsidRDefault="00BE66EE" w:rsidP="00BE66EE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303C7D" w14:textId="6C81A713" w:rsidR="00BE66EE" w:rsidRPr="00FA06C4" w:rsidRDefault="00BE66EE" w:rsidP="00BE66EE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溫室氣體減量及管理法部分條文修正草案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F383A8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58D42D3" w14:textId="4D0E9255" w:rsidR="00BE66EE" w:rsidRPr="00FA06C4" w:rsidRDefault="00BE66EE" w:rsidP="00BE66E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蘇治芬等25人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10999A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110.5.7</w:t>
            </w:r>
          </w:p>
          <w:p w14:paraId="47499A6E" w14:textId="6EE170CD" w:rsidR="00BE66EE" w:rsidRDefault="00BE66EE" w:rsidP="00BE66E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(10-3-11)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061CBD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111.5.12</w:t>
            </w:r>
          </w:p>
          <w:p w14:paraId="6DB63883" w14:textId="33892FAA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(10-5-1)</w:t>
            </w:r>
          </w:p>
        </w:tc>
        <w:tc>
          <w:tcPr>
            <w:tcW w:w="612" w:type="pct"/>
            <w:vAlign w:val="center"/>
          </w:tcPr>
          <w:p w14:paraId="6666E916" w14:textId="77777777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112.1.10</w:t>
            </w:r>
          </w:p>
          <w:p w14:paraId="02A2EF88" w14:textId="1508DD7E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E24592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4E93DC23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3FCBE449" w14:textId="19710C59" w:rsidR="00BE66EE" w:rsidRPr="00410090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11200010681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01A0FD" w14:textId="20F37FCF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E66EE" w:rsidRPr="00651B13" w14:paraId="2E74708E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BAC193" w14:textId="77777777" w:rsidR="00BE66EE" w:rsidRPr="00651B13" w:rsidRDefault="00BE66EE" w:rsidP="00BE66EE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A126ED" w14:textId="3C835A48" w:rsidR="00BE66EE" w:rsidRPr="00FA06C4" w:rsidRDefault="00BE66EE" w:rsidP="00BE66EE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溫室氣體減量及管理法部分條文修正草案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665C16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0A5F3C20" w14:textId="4EE7609A" w:rsidR="00BE66EE" w:rsidRPr="00FA06C4" w:rsidRDefault="00BE66EE" w:rsidP="00BE66E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陳椒華等18人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71DF05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110.5.14</w:t>
            </w:r>
          </w:p>
          <w:p w14:paraId="02924BEE" w14:textId="34859769" w:rsidR="00BE66EE" w:rsidRDefault="00BE66EE" w:rsidP="00BE66E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(10-3-12)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65EA8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111.5.12</w:t>
            </w:r>
          </w:p>
          <w:p w14:paraId="417794B2" w14:textId="769A1AF6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(10-5-1)</w:t>
            </w:r>
          </w:p>
        </w:tc>
        <w:tc>
          <w:tcPr>
            <w:tcW w:w="612" w:type="pct"/>
            <w:vAlign w:val="center"/>
          </w:tcPr>
          <w:p w14:paraId="1025DEDA" w14:textId="77777777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112.1.10</w:t>
            </w:r>
          </w:p>
          <w:p w14:paraId="23904317" w14:textId="17E30DE4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7AFAFF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60FBD776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706A8C57" w14:textId="3885A701" w:rsidR="00BE66EE" w:rsidRPr="00410090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11200010681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96CE48" w14:textId="7A64A2BB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E66EE" w:rsidRPr="00651B13" w14:paraId="196A3B8A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A261D4" w14:textId="77777777" w:rsidR="00BE66EE" w:rsidRPr="00651B13" w:rsidRDefault="00BE66EE" w:rsidP="00BE66EE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9000DE" w14:textId="040E73C3" w:rsidR="00BE66EE" w:rsidRPr="00FA06C4" w:rsidRDefault="00BE66EE" w:rsidP="00BE66EE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溫室氣體減量及管理法部分條文修正草案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7BA06F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27E326B" w14:textId="56C69CB0" w:rsidR="00BE66EE" w:rsidRPr="00FA06C4" w:rsidRDefault="00BE66EE" w:rsidP="00BE66E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吳怡玎等21人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75E807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110.10.8</w:t>
            </w:r>
          </w:p>
          <w:p w14:paraId="1E6110AF" w14:textId="72531115" w:rsidR="00BE66EE" w:rsidRDefault="00BE66EE" w:rsidP="00BE66E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(10-4-4)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093798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111.5.12</w:t>
            </w:r>
          </w:p>
          <w:p w14:paraId="0CC9CCF0" w14:textId="29A68F2C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(10-5-1)</w:t>
            </w:r>
          </w:p>
        </w:tc>
        <w:tc>
          <w:tcPr>
            <w:tcW w:w="612" w:type="pct"/>
            <w:vAlign w:val="center"/>
          </w:tcPr>
          <w:p w14:paraId="4C07434F" w14:textId="77777777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112.1.10</w:t>
            </w:r>
          </w:p>
          <w:p w14:paraId="34C7D1FA" w14:textId="4DAE0690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882EFE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387FAA74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70CF45E6" w14:textId="14BAF85D" w:rsidR="00BE66EE" w:rsidRPr="00410090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11200010681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B97FD7" w14:textId="63D6C18E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E66EE" w:rsidRPr="00651B13" w14:paraId="5E7F000B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7AEE35" w14:textId="77777777" w:rsidR="00BE66EE" w:rsidRPr="00651B13" w:rsidRDefault="00BE66EE" w:rsidP="00BE66EE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112F42" w14:textId="77C349D6" w:rsidR="00BE66EE" w:rsidRPr="00FA06C4" w:rsidRDefault="00BE66EE" w:rsidP="00BE66EE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溫室氣體減量及管理法部分條文修正草案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F496A6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C4EE62B" w14:textId="5744142D" w:rsidR="00BE66EE" w:rsidRPr="00FA06C4" w:rsidRDefault="00BE66EE" w:rsidP="00BE66E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林淑芬等20人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C6F330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111.3.4</w:t>
            </w:r>
          </w:p>
          <w:p w14:paraId="29E0EEBE" w14:textId="106C6769" w:rsidR="00BE66EE" w:rsidRDefault="00BE66EE" w:rsidP="00BE66E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(10-5-2)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CF535D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111.5.12</w:t>
            </w:r>
          </w:p>
          <w:p w14:paraId="3533B0E3" w14:textId="2DBE0275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(10-5-1)</w:t>
            </w:r>
          </w:p>
        </w:tc>
        <w:tc>
          <w:tcPr>
            <w:tcW w:w="612" w:type="pct"/>
            <w:vAlign w:val="center"/>
          </w:tcPr>
          <w:p w14:paraId="283EAC7D" w14:textId="77777777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112.1.10</w:t>
            </w:r>
          </w:p>
          <w:p w14:paraId="1B15C158" w14:textId="076BF9A7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CC4026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76C5CA4B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2CA70E62" w14:textId="1CEE8CF2" w:rsidR="00BE66EE" w:rsidRPr="00410090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11200010681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DF8F09" w14:textId="06A1D066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E66EE" w:rsidRPr="00651B13" w14:paraId="1CDECEEB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31938B" w14:textId="77777777" w:rsidR="00BE66EE" w:rsidRPr="00651B13" w:rsidRDefault="00BE66EE" w:rsidP="00BE66EE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F60468" w14:textId="29C7DAFF" w:rsidR="00BE66EE" w:rsidRPr="00FA06C4" w:rsidRDefault="00BE66EE" w:rsidP="00BE66EE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溫室氣體減量及管理法部分條文修正草案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2936C9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3213B325" w14:textId="0F27A82C" w:rsidR="00BE66EE" w:rsidRPr="00FA06C4" w:rsidRDefault="00BE66EE" w:rsidP="00BE66E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何欣純等16人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6B49DE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111.4.1</w:t>
            </w:r>
          </w:p>
          <w:p w14:paraId="38CC501C" w14:textId="51FDB818" w:rsidR="00BE66EE" w:rsidRDefault="00BE66EE" w:rsidP="00BE66E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(10-5-6)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711D17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111.5.12</w:t>
            </w:r>
          </w:p>
          <w:p w14:paraId="112A0875" w14:textId="2775EC59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(10-5-1)</w:t>
            </w:r>
          </w:p>
        </w:tc>
        <w:tc>
          <w:tcPr>
            <w:tcW w:w="612" w:type="pct"/>
            <w:vAlign w:val="center"/>
          </w:tcPr>
          <w:p w14:paraId="54551EA9" w14:textId="77777777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112.1.10</w:t>
            </w:r>
          </w:p>
          <w:p w14:paraId="14933285" w14:textId="60860C90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C47A2D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748FCEC3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6E05CCC4" w14:textId="4BFBF471" w:rsidR="00BE66EE" w:rsidRPr="00410090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11200010681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8D5ABC" w14:textId="1BDD7895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E66EE" w:rsidRPr="00651B13" w14:paraId="48B9FEFF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B4C126" w14:textId="77777777" w:rsidR="00BE66EE" w:rsidRPr="00651B13" w:rsidRDefault="00BE66EE" w:rsidP="00BE66EE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6295FC" w14:textId="0D8C40AC" w:rsidR="00BE66EE" w:rsidRPr="00FA06C4" w:rsidRDefault="00BE66EE" w:rsidP="00BE66EE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溫室氣體減量及管理法第五條之一、第五條之二及第十九條條文修正草案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99B2B1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2820D3D1" w14:textId="1B691096" w:rsidR="00BE66EE" w:rsidRPr="00FA06C4" w:rsidRDefault="00BE66EE" w:rsidP="00BE66E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吳玉琴等21人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AE0DA1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110.5.7</w:t>
            </w:r>
          </w:p>
          <w:p w14:paraId="0E6AC8BA" w14:textId="384DA9BD" w:rsidR="00BE66EE" w:rsidRDefault="00BE66EE" w:rsidP="00BE66E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(10-3-11)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F8E8DF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111.5.12</w:t>
            </w:r>
          </w:p>
          <w:p w14:paraId="31A34C35" w14:textId="750AAB58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(10-5-1)</w:t>
            </w:r>
          </w:p>
        </w:tc>
        <w:tc>
          <w:tcPr>
            <w:tcW w:w="612" w:type="pct"/>
            <w:vAlign w:val="center"/>
          </w:tcPr>
          <w:p w14:paraId="47E2BFDE" w14:textId="77777777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112.1.10</w:t>
            </w:r>
          </w:p>
          <w:p w14:paraId="60AF4F6A" w14:textId="60E77A98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67A454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1517E6D6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40867E42" w14:textId="50FF5BAF" w:rsidR="00BE66EE" w:rsidRPr="00410090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11200010681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A68146" w14:textId="6F6D2E66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E66EE" w:rsidRPr="00651B13" w14:paraId="7C214BBD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7848B2" w14:textId="77777777" w:rsidR="00BE66EE" w:rsidRPr="00651B13" w:rsidRDefault="00BE66EE" w:rsidP="00BE66EE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8986CA" w14:textId="16757FBE" w:rsidR="00BE66EE" w:rsidRPr="00FA06C4" w:rsidRDefault="00BE66EE" w:rsidP="00BE66EE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氣候變遷法草案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B26BD3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本院委員</w:t>
            </w:r>
          </w:p>
          <w:p w14:paraId="6604E113" w14:textId="3BDF424A" w:rsidR="00BE66EE" w:rsidRPr="00FA06C4" w:rsidRDefault="00BE66EE" w:rsidP="00BE66E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洪孟楷等20人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FED30A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110.4.30</w:t>
            </w:r>
          </w:p>
          <w:p w14:paraId="643B931B" w14:textId="10F335C0" w:rsidR="00BE66EE" w:rsidRDefault="00BE66EE" w:rsidP="00BE66E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(10-3-10)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C4462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111.5.12</w:t>
            </w:r>
          </w:p>
          <w:p w14:paraId="5C8760A7" w14:textId="2FB82F5B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(10-5-1)</w:t>
            </w:r>
          </w:p>
        </w:tc>
        <w:tc>
          <w:tcPr>
            <w:tcW w:w="612" w:type="pct"/>
            <w:vAlign w:val="center"/>
          </w:tcPr>
          <w:p w14:paraId="2B56F5FB" w14:textId="77777777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112.1.10</w:t>
            </w:r>
          </w:p>
          <w:p w14:paraId="5093CB72" w14:textId="42277314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FBE7CE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65F8712C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50F0BA04" w14:textId="071A8CB0" w:rsidR="00BE66EE" w:rsidRPr="00410090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11200010681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1D10FB" w14:textId="2093FE67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E66EE" w:rsidRPr="00651B13" w14:paraId="5272917B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639AB5" w14:textId="77777777" w:rsidR="00BE66EE" w:rsidRPr="00651B13" w:rsidRDefault="00BE66EE" w:rsidP="00BE66EE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32CDC6" w14:textId="5D61B7D4" w:rsidR="00BE66EE" w:rsidRPr="00FA06C4" w:rsidRDefault="00BE66EE" w:rsidP="00BE66EE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氣候變遷應變及調適法草案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D618E2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本院委員</w:t>
            </w:r>
          </w:p>
          <w:p w14:paraId="640CEB5C" w14:textId="188559EA" w:rsidR="00BE66EE" w:rsidRPr="00FA06C4" w:rsidRDefault="00BE66EE" w:rsidP="00BE66E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謝衣鳯等17人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D7283E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110.5.14</w:t>
            </w:r>
          </w:p>
          <w:p w14:paraId="5EAE1EBB" w14:textId="2F2FC23E" w:rsidR="00BE66EE" w:rsidRDefault="00BE66EE" w:rsidP="00BE66E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(10-3-12)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FD8209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111.5.12</w:t>
            </w:r>
          </w:p>
          <w:p w14:paraId="58DDE4DE" w14:textId="63727426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(10-5-1)</w:t>
            </w:r>
          </w:p>
        </w:tc>
        <w:tc>
          <w:tcPr>
            <w:tcW w:w="612" w:type="pct"/>
            <w:vAlign w:val="center"/>
          </w:tcPr>
          <w:p w14:paraId="7E769862" w14:textId="77777777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112.1.10</w:t>
            </w:r>
          </w:p>
          <w:p w14:paraId="53A1F8EE" w14:textId="26C0EACE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936D50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7AD5833B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07D7ABF7" w14:textId="6C186139" w:rsidR="00BE66EE" w:rsidRPr="00410090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11200010681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ECCC9D" w14:textId="7E56AC08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E66EE" w:rsidRPr="00651B13" w14:paraId="05A0C063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43EBA3" w14:textId="77777777" w:rsidR="00BE66EE" w:rsidRPr="00651B13" w:rsidRDefault="00BE66EE" w:rsidP="00BE66EE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B3786D" w14:textId="563B97B1" w:rsidR="00BE66EE" w:rsidRPr="00FA06C4" w:rsidRDefault="00BE66EE" w:rsidP="00BE66EE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氣候安全應變及調適法草案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3752F8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本院委員</w:t>
            </w:r>
          </w:p>
          <w:p w14:paraId="381FA785" w14:textId="3076BCA0" w:rsidR="00BE66EE" w:rsidRPr="00FA06C4" w:rsidRDefault="00BE66EE" w:rsidP="00BE66E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鄭麗文等17人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2F195F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110.11.26</w:t>
            </w:r>
          </w:p>
          <w:p w14:paraId="316A5C74" w14:textId="67ED23C8" w:rsidR="00BE66EE" w:rsidRDefault="00BE66EE" w:rsidP="00BE66E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(10-4-11)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DED0B0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111.5.12</w:t>
            </w:r>
          </w:p>
          <w:p w14:paraId="58699E63" w14:textId="56F8C594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(10-5-1)</w:t>
            </w:r>
          </w:p>
        </w:tc>
        <w:tc>
          <w:tcPr>
            <w:tcW w:w="612" w:type="pct"/>
            <w:vAlign w:val="center"/>
          </w:tcPr>
          <w:p w14:paraId="24C1862A" w14:textId="77777777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112.1.10</w:t>
            </w:r>
          </w:p>
          <w:p w14:paraId="66EE2A68" w14:textId="2F44B5A7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12B780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0F168870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59DDCDF1" w14:textId="6E7CE97B" w:rsidR="00BE66EE" w:rsidRPr="00410090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11200010681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32818D" w14:textId="491607BF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E66EE" w:rsidRPr="00651B13" w14:paraId="61F32A89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01585B" w14:textId="77777777" w:rsidR="00BE66EE" w:rsidRPr="00651B13" w:rsidRDefault="00BE66EE" w:rsidP="00BE66EE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A74BFC" w14:textId="0F829A6F" w:rsidR="00BE66EE" w:rsidRPr="00FA06C4" w:rsidRDefault="00BE66EE" w:rsidP="00BE66EE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氣候變遷因應及調適法草案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6B4195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本院委員</w:t>
            </w:r>
          </w:p>
          <w:p w14:paraId="5E1AF3D7" w14:textId="4DBFBFE1" w:rsidR="00BE66EE" w:rsidRPr="00FA06C4" w:rsidRDefault="00BE66EE" w:rsidP="00BE66E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江啟臣等18人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30F0E8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111.3.4</w:t>
            </w:r>
          </w:p>
          <w:p w14:paraId="4B096229" w14:textId="0096C9C7" w:rsidR="00BE66EE" w:rsidRDefault="00BE66EE" w:rsidP="00BE66E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(10-5-2)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C0B036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111.5.12</w:t>
            </w:r>
          </w:p>
          <w:p w14:paraId="42079DAE" w14:textId="1B34BB3F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(10-5-1)</w:t>
            </w:r>
          </w:p>
        </w:tc>
        <w:tc>
          <w:tcPr>
            <w:tcW w:w="612" w:type="pct"/>
            <w:vAlign w:val="center"/>
          </w:tcPr>
          <w:p w14:paraId="79F98A93" w14:textId="77777777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112.1.10</w:t>
            </w:r>
          </w:p>
          <w:p w14:paraId="3938ED6F" w14:textId="75463178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341229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01A99EB1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57F99144" w14:textId="6339A013" w:rsidR="00BE66EE" w:rsidRPr="00410090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11200010681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46C4A8" w14:textId="34BEE673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E66EE" w:rsidRPr="00651B13" w14:paraId="7E912FB9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B3AAE0" w14:textId="77777777" w:rsidR="00BE66EE" w:rsidRPr="00651B13" w:rsidRDefault="00BE66EE" w:rsidP="00BE66EE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AF3CCD" w14:textId="66355868" w:rsidR="00BE66EE" w:rsidRPr="00FA06C4" w:rsidRDefault="00BE66EE" w:rsidP="00BE66EE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溫室氣體減量及管理法修正草案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BC4DC0" w14:textId="4B7754B7" w:rsidR="00BE66EE" w:rsidRPr="00FA06C4" w:rsidRDefault="00BE66EE" w:rsidP="00BE66E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pacing w:val="-14"/>
                <w:sz w:val="28"/>
                <w:szCs w:val="28"/>
              </w:rPr>
              <w:t>本院時代力量黨團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FFB152" w14:textId="383F001D" w:rsidR="00BE66EE" w:rsidRDefault="00BE66EE" w:rsidP="00BE66E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9DF7BB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111.11.15</w:t>
            </w:r>
          </w:p>
          <w:p w14:paraId="085BC62C" w14:textId="553CF365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 w:cs="Times New Roman"/>
                <w:spacing w:val="-6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(10-6-7)</w:t>
            </w:r>
          </w:p>
          <w:p w14:paraId="26423FED" w14:textId="618D64AA" w:rsidR="00BE66EE" w:rsidRPr="00F17250" w:rsidRDefault="00BE66EE" w:rsidP="00BE66EE">
            <w:pPr>
              <w:spacing w:line="360" w:lineRule="exact"/>
              <w:jc w:val="both"/>
              <w:rPr>
                <w:rFonts w:ascii="標楷體" w:eastAsia="標楷體" w:hAnsi="標楷體"/>
                <w:spacing w:val="-20"/>
                <w:sz w:val="28"/>
                <w:szCs w:val="28"/>
              </w:rPr>
            </w:pPr>
            <w:r w:rsidRPr="00F17250">
              <w:rPr>
                <w:rFonts w:ascii="標楷體" w:eastAsia="標楷體" w:hAnsi="標楷體" w:cs="Times New Roman" w:hint="eastAsia"/>
                <w:spacing w:val="-20"/>
                <w:sz w:val="28"/>
                <w:szCs w:val="28"/>
              </w:rPr>
              <w:t>自委員會抽出，</w:t>
            </w:r>
            <w:r w:rsidRPr="00F17250">
              <w:rPr>
                <w:rFonts w:ascii="Times New Roman" w:eastAsia="標楷體" w:hAnsi="Times New Roman" w:cs="Times New Roman" w:hint="eastAsia"/>
                <w:spacing w:val="-20"/>
                <w:sz w:val="28"/>
                <w:szCs w:val="28"/>
              </w:rPr>
              <w:t>逕付二讀</w:t>
            </w:r>
            <w:r w:rsidRPr="00F17250">
              <w:rPr>
                <w:rFonts w:ascii="標楷體" w:eastAsia="標楷體" w:hAnsi="標楷體" w:cs="Times New Roman" w:hint="eastAsia"/>
                <w:spacing w:val="-20"/>
                <w:sz w:val="28"/>
                <w:szCs w:val="28"/>
              </w:rPr>
              <w:t>，與相關提案併案協商</w:t>
            </w:r>
            <w:r w:rsidRPr="00F17250">
              <w:rPr>
                <w:rFonts w:ascii="Times New Roman" w:eastAsia="標楷體" w:hAnsi="Times New Roman" w:cs="Times New Roman" w:hint="eastAsia"/>
                <w:spacing w:val="-20"/>
                <w:sz w:val="28"/>
                <w:szCs w:val="28"/>
              </w:rPr>
              <w:t>。</w:t>
            </w:r>
          </w:p>
        </w:tc>
        <w:tc>
          <w:tcPr>
            <w:tcW w:w="612" w:type="pct"/>
            <w:tcBorders>
              <w:left w:val="single" w:sz="4" w:space="0" w:color="auto"/>
            </w:tcBorders>
            <w:vAlign w:val="center"/>
          </w:tcPr>
          <w:p w14:paraId="20E4C367" w14:textId="77777777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112.1.10</w:t>
            </w:r>
          </w:p>
          <w:p w14:paraId="569B3639" w14:textId="0329152C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C02AA8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5B3120BF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1B7C125C" w14:textId="06C219F1" w:rsidR="00BE66EE" w:rsidRPr="00410090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11200010681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D90B3F" w14:textId="5F69E68D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E66EE" w:rsidRPr="00651B13" w14:paraId="0831FAED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E0C31F" w14:textId="77777777" w:rsidR="00BE66EE" w:rsidRPr="00651B13" w:rsidRDefault="00BE66EE" w:rsidP="00BE66EE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AA50DC" w14:textId="278D8119" w:rsidR="00BE66EE" w:rsidRPr="00FA06C4" w:rsidRDefault="00BE66EE" w:rsidP="00BE66EE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溫室氣體減量及管理法部分條文修正草案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ECBE2B" w14:textId="3BF9C3F3" w:rsidR="00BE66EE" w:rsidRPr="00FA06C4" w:rsidRDefault="00BE66EE" w:rsidP="00BE66E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本院委員趙天麟等</w:t>
            </w:r>
            <w:r>
              <w:rPr>
                <w:rFonts w:ascii="Times New Roman" w:eastAsia="標楷體" w:hAnsi="Times New Roman" w:cs="Times New Roman"/>
                <w:sz w:val="28"/>
                <w:szCs w:val="28"/>
              </w:rPr>
              <w:t>16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4864F1" w14:textId="63F43080" w:rsidR="00BE66EE" w:rsidRDefault="00BE66EE" w:rsidP="00BE66E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D55BBE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111.11.15</w:t>
            </w:r>
          </w:p>
          <w:p w14:paraId="772D575F" w14:textId="68B27F64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 w:cs="Times New Roman"/>
                <w:spacing w:val="-6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(10-6-7)</w:t>
            </w:r>
            <w:r>
              <w:rPr>
                <w:rFonts w:ascii="標楷體" w:eastAsia="標楷體" w:hAnsi="標楷體" w:cs="Times New Roman"/>
                <w:spacing w:val="-6"/>
                <w:sz w:val="28"/>
                <w:szCs w:val="28"/>
              </w:rPr>
              <w:t xml:space="preserve"> </w:t>
            </w:r>
          </w:p>
          <w:p w14:paraId="64554BEA" w14:textId="217DBF11" w:rsidR="00BE66EE" w:rsidRDefault="00BE66EE" w:rsidP="00BE66EE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F17250">
              <w:rPr>
                <w:rFonts w:ascii="標楷體" w:eastAsia="標楷體" w:hAnsi="標楷體" w:cs="Times New Roman" w:hint="eastAsia"/>
                <w:spacing w:val="-20"/>
                <w:sz w:val="28"/>
                <w:szCs w:val="28"/>
              </w:rPr>
              <w:t>自委員會抽出，</w:t>
            </w:r>
            <w:r w:rsidRPr="00F17250">
              <w:rPr>
                <w:rFonts w:ascii="Times New Roman" w:eastAsia="標楷體" w:hAnsi="Times New Roman" w:cs="Times New Roman" w:hint="eastAsia"/>
                <w:spacing w:val="-20"/>
                <w:sz w:val="28"/>
                <w:szCs w:val="28"/>
              </w:rPr>
              <w:t>逕付二讀</w:t>
            </w:r>
            <w:r w:rsidRPr="00F17250">
              <w:rPr>
                <w:rFonts w:ascii="標楷體" w:eastAsia="標楷體" w:hAnsi="標楷體" w:cs="Times New Roman" w:hint="eastAsia"/>
                <w:spacing w:val="-20"/>
                <w:sz w:val="28"/>
                <w:szCs w:val="28"/>
              </w:rPr>
              <w:t>，與相關提案併案協商</w:t>
            </w:r>
            <w:r w:rsidRPr="00F17250">
              <w:rPr>
                <w:rFonts w:ascii="Times New Roman" w:eastAsia="標楷體" w:hAnsi="Times New Roman" w:cs="Times New Roman" w:hint="eastAsia"/>
                <w:spacing w:val="-20"/>
                <w:sz w:val="28"/>
                <w:szCs w:val="28"/>
              </w:rPr>
              <w:t>。</w:t>
            </w:r>
          </w:p>
        </w:tc>
        <w:tc>
          <w:tcPr>
            <w:tcW w:w="612" w:type="pct"/>
            <w:tcBorders>
              <w:left w:val="single" w:sz="4" w:space="0" w:color="auto"/>
            </w:tcBorders>
            <w:vAlign w:val="center"/>
          </w:tcPr>
          <w:p w14:paraId="3C7D4CBF" w14:textId="77777777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112.1.10</w:t>
            </w:r>
          </w:p>
          <w:p w14:paraId="374E2C18" w14:textId="2DF60DE2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BE8B4E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34F3389B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4CFE77A0" w14:textId="71CF6327" w:rsidR="00BE66EE" w:rsidRPr="00410090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11200010681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4005F9" w14:textId="3C1BCEFF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E66EE" w:rsidRPr="00651B13" w14:paraId="2F9EACE8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7404EF" w14:textId="77777777" w:rsidR="00BE66EE" w:rsidRPr="00651B13" w:rsidRDefault="00BE66EE" w:rsidP="00BE66EE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EDE617" w14:textId="7A9E6476" w:rsidR="00BE66EE" w:rsidRPr="00FA06C4" w:rsidRDefault="00BE66EE" w:rsidP="00BE66EE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溫室氣體減量及管理法修正草案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A0F313" w14:textId="77DF2873" w:rsidR="00BE66EE" w:rsidRPr="00FA06C4" w:rsidRDefault="00BE66EE" w:rsidP="00BE66E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本院委員賴惠員等</w:t>
            </w:r>
            <w:r>
              <w:rPr>
                <w:rFonts w:ascii="Times New Roman" w:eastAsia="標楷體" w:hAnsi="Times New Roman" w:cs="Times New Roman"/>
                <w:sz w:val="28"/>
                <w:szCs w:val="28"/>
              </w:rPr>
              <w:t>16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99E283" w14:textId="29F581C8" w:rsidR="00BE66EE" w:rsidRDefault="00BE66EE" w:rsidP="00BE66E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BE8928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111.11.15</w:t>
            </w:r>
          </w:p>
          <w:p w14:paraId="7FA08BE9" w14:textId="57E628F3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 w:cs="Times New Roman"/>
                <w:spacing w:val="-6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(10-6-7)</w:t>
            </w:r>
            <w:r>
              <w:rPr>
                <w:rFonts w:ascii="標楷體" w:eastAsia="標楷體" w:hAnsi="標楷體" w:cs="Times New Roman"/>
                <w:spacing w:val="-6"/>
                <w:sz w:val="28"/>
                <w:szCs w:val="28"/>
              </w:rPr>
              <w:t xml:space="preserve"> </w:t>
            </w:r>
          </w:p>
          <w:p w14:paraId="5993A7C9" w14:textId="4D245551" w:rsidR="00BE66EE" w:rsidRDefault="00BE66EE" w:rsidP="00BE66EE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F17250">
              <w:rPr>
                <w:rFonts w:ascii="標楷體" w:eastAsia="標楷體" w:hAnsi="標楷體" w:cs="Times New Roman" w:hint="eastAsia"/>
                <w:spacing w:val="-20"/>
                <w:sz w:val="28"/>
                <w:szCs w:val="28"/>
              </w:rPr>
              <w:t>自委員會抽出，</w:t>
            </w:r>
            <w:r w:rsidRPr="00F17250">
              <w:rPr>
                <w:rFonts w:ascii="Times New Roman" w:eastAsia="標楷體" w:hAnsi="Times New Roman" w:cs="Times New Roman" w:hint="eastAsia"/>
                <w:spacing w:val="-20"/>
                <w:sz w:val="28"/>
                <w:szCs w:val="28"/>
              </w:rPr>
              <w:t>逕付二讀</w:t>
            </w:r>
            <w:r w:rsidRPr="00F17250">
              <w:rPr>
                <w:rFonts w:ascii="標楷體" w:eastAsia="標楷體" w:hAnsi="標楷體" w:cs="Times New Roman" w:hint="eastAsia"/>
                <w:spacing w:val="-20"/>
                <w:sz w:val="28"/>
                <w:szCs w:val="28"/>
              </w:rPr>
              <w:t>，與相關提案併案協商</w:t>
            </w:r>
            <w:r w:rsidRPr="00F17250">
              <w:rPr>
                <w:rFonts w:ascii="Times New Roman" w:eastAsia="標楷體" w:hAnsi="Times New Roman" w:cs="Times New Roman" w:hint="eastAsia"/>
                <w:spacing w:val="-20"/>
                <w:sz w:val="28"/>
                <w:szCs w:val="28"/>
              </w:rPr>
              <w:t>。</w:t>
            </w:r>
          </w:p>
        </w:tc>
        <w:tc>
          <w:tcPr>
            <w:tcW w:w="612" w:type="pct"/>
            <w:tcBorders>
              <w:left w:val="single" w:sz="4" w:space="0" w:color="auto"/>
            </w:tcBorders>
            <w:vAlign w:val="center"/>
          </w:tcPr>
          <w:p w14:paraId="537F706A" w14:textId="77777777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112.1.10</w:t>
            </w:r>
          </w:p>
          <w:p w14:paraId="1098AEF3" w14:textId="5B088020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E0E1FC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7B4A2FC0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4C7C6D74" w14:textId="6816C339" w:rsidR="00BE66EE" w:rsidRPr="00410090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11200010681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7FD86D" w14:textId="4C4C3FE4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E66EE" w:rsidRPr="00651B13" w14:paraId="07A76562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5C1BEA" w14:textId="77777777" w:rsidR="00BE66EE" w:rsidRPr="00651B13" w:rsidRDefault="00BE66EE" w:rsidP="00BE66EE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A7E5D4" w14:textId="2980EE8A" w:rsidR="00BE66EE" w:rsidRPr="00FA06C4" w:rsidRDefault="00BE66EE" w:rsidP="00BE66EE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溫室氣體減量及管理法修正草案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28DFBD" w14:textId="471FC88D" w:rsidR="00BE66EE" w:rsidRPr="00FA06C4" w:rsidRDefault="00BE66EE" w:rsidP="00BE66E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本院委員黃國書等</w:t>
            </w:r>
            <w:r>
              <w:rPr>
                <w:rFonts w:ascii="Times New Roman" w:eastAsia="標楷體" w:hAnsi="Times New Roman" w:cs="Times New Roman"/>
                <w:sz w:val="28"/>
                <w:szCs w:val="28"/>
              </w:rPr>
              <w:t>17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C3AD0" w14:textId="1B695C3D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DB5682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111.11.15</w:t>
            </w:r>
          </w:p>
          <w:p w14:paraId="44929996" w14:textId="07799C6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 w:cs="Times New Roman"/>
                <w:spacing w:val="-6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(10-6-7)</w:t>
            </w:r>
            <w:r>
              <w:rPr>
                <w:rFonts w:ascii="標楷體" w:eastAsia="標楷體" w:hAnsi="標楷體" w:cs="Times New Roman"/>
                <w:spacing w:val="-6"/>
                <w:sz w:val="28"/>
                <w:szCs w:val="28"/>
              </w:rPr>
              <w:t xml:space="preserve"> </w:t>
            </w:r>
          </w:p>
          <w:p w14:paraId="36091FA5" w14:textId="471AD999" w:rsidR="00BE66EE" w:rsidRDefault="00BE66EE" w:rsidP="00BE66EE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F17250">
              <w:rPr>
                <w:rFonts w:ascii="標楷體" w:eastAsia="標楷體" w:hAnsi="標楷體" w:cs="Times New Roman" w:hint="eastAsia"/>
                <w:spacing w:val="-20"/>
                <w:sz w:val="28"/>
                <w:szCs w:val="28"/>
              </w:rPr>
              <w:t>自委員會抽出，</w:t>
            </w:r>
            <w:r w:rsidRPr="00F17250">
              <w:rPr>
                <w:rFonts w:ascii="Times New Roman" w:eastAsia="標楷體" w:hAnsi="Times New Roman" w:cs="Times New Roman" w:hint="eastAsia"/>
                <w:spacing w:val="-20"/>
                <w:sz w:val="28"/>
                <w:szCs w:val="28"/>
              </w:rPr>
              <w:t>逕付二</w:t>
            </w:r>
            <w:r w:rsidRPr="00F17250">
              <w:rPr>
                <w:rFonts w:ascii="Times New Roman" w:eastAsia="標楷體" w:hAnsi="Times New Roman" w:cs="Times New Roman" w:hint="eastAsia"/>
                <w:spacing w:val="-20"/>
                <w:sz w:val="28"/>
                <w:szCs w:val="28"/>
              </w:rPr>
              <w:lastRenderedPageBreak/>
              <w:t>讀</w:t>
            </w:r>
            <w:r w:rsidRPr="00F17250">
              <w:rPr>
                <w:rFonts w:ascii="標楷體" w:eastAsia="標楷體" w:hAnsi="標楷體" w:cs="Times New Roman" w:hint="eastAsia"/>
                <w:spacing w:val="-20"/>
                <w:sz w:val="28"/>
                <w:szCs w:val="28"/>
              </w:rPr>
              <w:t>，與相關提案併案協商</w:t>
            </w:r>
            <w:r w:rsidRPr="00F17250">
              <w:rPr>
                <w:rFonts w:ascii="Times New Roman" w:eastAsia="標楷體" w:hAnsi="Times New Roman" w:cs="Times New Roman" w:hint="eastAsia"/>
                <w:spacing w:val="-20"/>
                <w:sz w:val="28"/>
                <w:szCs w:val="28"/>
              </w:rPr>
              <w:t>。</w:t>
            </w:r>
          </w:p>
        </w:tc>
        <w:tc>
          <w:tcPr>
            <w:tcW w:w="612" w:type="pct"/>
            <w:tcBorders>
              <w:left w:val="single" w:sz="4" w:space="0" w:color="auto"/>
            </w:tcBorders>
            <w:vAlign w:val="center"/>
          </w:tcPr>
          <w:p w14:paraId="702841DC" w14:textId="77777777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lastRenderedPageBreak/>
              <w:t>112.1.10</w:t>
            </w:r>
          </w:p>
          <w:p w14:paraId="170FCDDE" w14:textId="537386E3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3BF408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2B0DA775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545977B8" w14:textId="45DDF118" w:rsidR="00BE66EE" w:rsidRPr="00410090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11200010681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529EEC" w14:textId="6E770B65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E66EE" w:rsidRPr="00651B13" w14:paraId="560BE0DA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9929EF" w14:textId="77777777" w:rsidR="00BE66EE" w:rsidRPr="00651B13" w:rsidRDefault="00BE66EE" w:rsidP="00BE66EE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EA69BF" w14:textId="524BFEB8" w:rsidR="00BE66EE" w:rsidRPr="00FA06C4" w:rsidRDefault="00BE66EE" w:rsidP="00BE66EE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溫室氣體減量及管理法修正草案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E7BFDF" w14:textId="295D9DF8" w:rsidR="00BE66EE" w:rsidRPr="00FA06C4" w:rsidRDefault="00BE66EE" w:rsidP="00BE66E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本院委員賴瑞隆等</w:t>
            </w:r>
            <w:r>
              <w:rPr>
                <w:rFonts w:ascii="Times New Roman" w:eastAsia="標楷體" w:hAnsi="Times New Roman" w:cs="Times New Roman"/>
                <w:sz w:val="28"/>
                <w:szCs w:val="28"/>
              </w:rPr>
              <w:t>16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B89A37" w14:textId="6245817F" w:rsidR="00BE66EE" w:rsidRDefault="00BE66EE" w:rsidP="00BE66E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B50DCA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111.11.15</w:t>
            </w:r>
          </w:p>
          <w:p w14:paraId="73DEC4AA" w14:textId="2DF6C82B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 w:cs="Times New Roman"/>
                <w:spacing w:val="-6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(10-6-7)</w:t>
            </w:r>
            <w:r>
              <w:rPr>
                <w:rFonts w:ascii="標楷體" w:eastAsia="標楷體" w:hAnsi="標楷體" w:cs="Times New Roman"/>
                <w:spacing w:val="-6"/>
                <w:sz w:val="28"/>
                <w:szCs w:val="28"/>
              </w:rPr>
              <w:t xml:space="preserve"> </w:t>
            </w:r>
          </w:p>
          <w:p w14:paraId="1000FF68" w14:textId="442B9622" w:rsidR="00BE66EE" w:rsidRDefault="00BE66EE" w:rsidP="00BE66EE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F17250">
              <w:rPr>
                <w:rFonts w:ascii="標楷體" w:eastAsia="標楷體" w:hAnsi="標楷體" w:cs="Times New Roman" w:hint="eastAsia"/>
                <w:spacing w:val="-20"/>
                <w:sz w:val="28"/>
                <w:szCs w:val="28"/>
              </w:rPr>
              <w:t>自委員會抽出，</w:t>
            </w:r>
            <w:r w:rsidRPr="00F17250">
              <w:rPr>
                <w:rFonts w:ascii="Times New Roman" w:eastAsia="標楷體" w:hAnsi="Times New Roman" w:cs="Times New Roman" w:hint="eastAsia"/>
                <w:spacing w:val="-20"/>
                <w:sz w:val="28"/>
                <w:szCs w:val="28"/>
              </w:rPr>
              <w:t>逕付二讀</w:t>
            </w:r>
            <w:r w:rsidRPr="00F17250">
              <w:rPr>
                <w:rFonts w:ascii="標楷體" w:eastAsia="標楷體" w:hAnsi="標楷體" w:cs="Times New Roman" w:hint="eastAsia"/>
                <w:spacing w:val="-20"/>
                <w:sz w:val="28"/>
                <w:szCs w:val="28"/>
              </w:rPr>
              <w:t>，與相關提案併案協商</w:t>
            </w:r>
            <w:r w:rsidRPr="00F17250">
              <w:rPr>
                <w:rFonts w:ascii="Times New Roman" w:eastAsia="標楷體" w:hAnsi="Times New Roman" w:cs="Times New Roman" w:hint="eastAsia"/>
                <w:spacing w:val="-20"/>
                <w:sz w:val="28"/>
                <w:szCs w:val="28"/>
              </w:rPr>
              <w:t>。</w:t>
            </w:r>
          </w:p>
        </w:tc>
        <w:tc>
          <w:tcPr>
            <w:tcW w:w="612" w:type="pct"/>
            <w:tcBorders>
              <w:left w:val="single" w:sz="4" w:space="0" w:color="auto"/>
            </w:tcBorders>
            <w:vAlign w:val="center"/>
          </w:tcPr>
          <w:p w14:paraId="3B4D3E12" w14:textId="77777777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112.1.10</w:t>
            </w:r>
          </w:p>
          <w:p w14:paraId="115300F1" w14:textId="1D5309C4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76C8ED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6E070EA0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3857CDF5" w14:textId="1FC90ADC" w:rsidR="00BE66EE" w:rsidRPr="00410090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11200010681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84F085" w14:textId="7EB261C6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E66EE" w:rsidRPr="00651B13" w14:paraId="704D288E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BDF06D" w14:textId="77777777" w:rsidR="00BE66EE" w:rsidRPr="00651B13" w:rsidRDefault="00BE66EE" w:rsidP="00BE66EE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BD4849" w14:textId="4877C9D6" w:rsidR="00BE66EE" w:rsidRPr="00FA06C4" w:rsidRDefault="00BE66EE" w:rsidP="00BE66EE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溫室氣體減量及管理法修正草案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8AE552" w14:textId="0781F748" w:rsidR="00BE66EE" w:rsidRPr="00FA06C4" w:rsidRDefault="00BE66EE" w:rsidP="00BE66E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本院委員莊競程等</w:t>
            </w:r>
            <w:r>
              <w:rPr>
                <w:rFonts w:ascii="Times New Roman" w:eastAsia="標楷體" w:hAnsi="Times New Roman" w:cs="Times New Roman"/>
                <w:sz w:val="28"/>
                <w:szCs w:val="28"/>
              </w:rPr>
              <w:t>21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8C5B98" w14:textId="6A805D08" w:rsidR="00BE66EE" w:rsidRDefault="00BE66EE" w:rsidP="00BE66E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2AAA29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111.11.15</w:t>
            </w:r>
          </w:p>
          <w:p w14:paraId="0ACEA038" w14:textId="39EE8C43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 w:cs="Times New Roman"/>
                <w:spacing w:val="-6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(10-6-7)</w:t>
            </w:r>
            <w:r>
              <w:rPr>
                <w:rFonts w:ascii="標楷體" w:eastAsia="標楷體" w:hAnsi="標楷體" w:cs="Times New Roman"/>
                <w:spacing w:val="-6"/>
                <w:sz w:val="28"/>
                <w:szCs w:val="28"/>
              </w:rPr>
              <w:t xml:space="preserve"> </w:t>
            </w:r>
          </w:p>
          <w:p w14:paraId="2FA2CA22" w14:textId="33E53619" w:rsidR="00BE66EE" w:rsidRDefault="00BE66EE" w:rsidP="00BE66EE">
            <w:pPr>
              <w:spacing w:line="360" w:lineRule="exact"/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F17250">
              <w:rPr>
                <w:rFonts w:ascii="標楷體" w:eastAsia="標楷體" w:hAnsi="標楷體" w:cs="Times New Roman" w:hint="eastAsia"/>
                <w:spacing w:val="-20"/>
                <w:sz w:val="28"/>
                <w:szCs w:val="28"/>
              </w:rPr>
              <w:t>自委員會抽出，</w:t>
            </w:r>
            <w:r w:rsidRPr="00F17250">
              <w:rPr>
                <w:rFonts w:ascii="Times New Roman" w:eastAsia="標楷體" w:hAnsi="Times New Roman" w:cs="Times New Roman" w:hint="eastAsia"/>
                <w:spacing w:val="-20"/>
                <w:sz w:val="28"/>
                <w:szCs w:val="28"/>
              </w:rPr>
              <w:t>逕付二讀</w:t>
            </w:r>
            <w:r w:rsidRPr="00F17250">
              <w:rPr>
                <w:rFonts w:ascii="標楷體" w:eastAsia="標楷體" w:hAnsi="標楷體" w:cs="Times New Roman" w:hint="eastAsia"/>
                <w:spacing w:val="-20"/>
                <w:sz w:val="28"/>
                <w:szCs w:val="28"/>
              </w:rPr>
              <w:t>，與相關提案併案協商</w:t>
            </w:r>
            <w:r w:rsidRPr="00F17250">
              <w:rPr>
                <w:rFonts w:ascii="Times New Roman" w:eastAsia="標楷體" w:hAnsi="Times New Roman" w:cs="Times New Roman" w:hint="eastAsia"/>
                <w:spacing w:val="-20"/>
                <w:sz w:val="28"/>
                <w:szCs w:val="28"/>
              </w:rPr>
              <w:t>。</w:t>
            </w:r>
          </w:p>
        </w:tc>
        <w:tc>
          <w:tcPr>
            <w:tcW w:w="612" w:type="pct"/>
            <w:tcBorders>
              <w:left w:val="single" w:sz="4" w:space="0" w:color="auto"/>
            </w:tcBorders>
            <w:vAlign w:val="center"/>
          </w:tcPr>
          <w:p w14:paraId="15AA53C9" w14:textId="77777777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112.1.10</w:t>
            </w:r>
          </w:p>
          <w:p w14:paraId="13315432" w14:textId="425D069C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5DF08D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5AE2225E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6677AD78" w14:textId="304D657D" w:rsidR="00BE66EE" w:rsidRPr="00410090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11200010681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46D459" w14:textId="243B311F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E66EE" w:rsidRPr="00651B13" w14:paraId="1AA9CD66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19C1B3" w14:textId="77777777" w:rsidR="00BE66EE" w:rsidRPr="00651B13" w:rsidRDefault="00BE66EE" w:rsidP="00BE66EE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28E272" w14:textId="3686ED49" w:rsidR="00BE66EE" w:rsidRPr="00FA06C4" w:rsidRDefault="00BE66EE" w:rsidP="00BE66EE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溫室氣體減量及管理法修正草案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83F0E6" w14:textId="1FF843E0" w:rsidR="00BE66EE" w:rsidRPr="00FA06C4" w:rsidRDefault="00BE66EE" w:rsidP="00BE66E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本院委員林奕華等16人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BD9E52" w14:textId="3B3D0CD8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131CE1" w14:textId="4229F8DA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111.11.29</w:t>
            </w:r>
          </w:p>
          <w:p w14:paraId="554791F8" w14:textId="6D091BAA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 w:cs="Times New Roman"/>
                <w:spacing w:val="-6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(10-6-9)</w:t>
            </w:r>
            <w:r>
              <w:rPr>
                <w:rFonts w:ascii="標楷體" w:eastAsia="標楷體" w:hAnsi="標楷體" w:cs="Times New Roman"/>
                <w:spacing w:val="-6"/>
                <w:sz w:val="28"/>
                <w:szCs w:val="28"/>
              </w:rPr>
              <w:t xml:space="preserve"> </w:t>
            </w:r>
          </w:p>
          <w:p w14:paraId="566F5F71" w14:textId="35B7B3B5" w:rsidR="00BE66EE" w:rsidRDefault="00BE66EE" w:rsidP="00BE66EE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F17250">
              <w:rPr>
                <w:rFonts w:ascii="標楷體" w:eastAsia="標楷體" w:hAnsi="標楷體" w:cs="Times New Roman" w:hint="eastAsia"/>
                <w:spacing w:val="-20"/>
                <w:sz w:val="28"/>
                <w:szCs w:val="28"/>
              </w:rPr>
              <w:t>自委員會抽出，</w:t>
            </w:r>
            <w:r w:rsidRPr="00F17250">
              <w:rPr>
                <w:rFonts w:ascii="Times New Roman" w:eastAsia="標楷體" w:hAnsi="Times New Roman" w:cs="Times New Roman" w:hint="eastAsia"/>
                <w:spacing w:val="-20"/>
                <w:sz w:val="28"/>
                <w:szCs w:val="28"/>
              </w:rPr>
              <w:t>逕付二讀</w:t>
            </w:r>
            <w:r w:rsidRPr="00F17250">
              <w:rPr>
                <w:rFonts w:ascii="標楷體" w:eastAsia="標楷體" w:hAnsi="標楷體" w:cs="Times New Roman" w:hint="eastAsia"/>
                <w:spacing w:val="-20"/>
                <w:sz w:val="28"/>
                <w:szCs w:val="28"/>
              </w:rPr>
              <w:t>，與相關提案併案協商</w:t>
            </w:r>
            <w:r w:rsidRPr="00F17250">
              <w:rPr>
                <w:rFonts w:ascii="Times New Roman" w:eastAsia="標楷體" w:hAnsi="Times New Roman" w:cs="Times New Roman" w:hint="eastAsia"/>
                <w:spacing w:val="-20"/>
                <w:sz w:val="28"/>
                <w:szCs w:val="28"/>
              </w:rPr>
              <w:t>。</w:t>
            </w:r>
          </w:p>
        </w:tc>
        <w:tc>
          <w:tcPr>
            <w:tcW w:w="612" w:type="pct"/>
            <w:tcBorders>
              <w:left w:val="single" w:sz="4" w:space="0" w:color="auto"/>
            </w:tcBorders>
            <w:vAlign w:val="center"/>
          </w:tcPr>
          <w:p w14:paraId="05D3582E" w14:textId="77777777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112.1.10</w:t>
            </w:r>
          </w:p>
          <w:p w14:paraId="09AD5FF9" w14:textId="17EA9775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D83B65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3B6B4FF5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5B4798D7" w14:textId="1EE741AC" w:rsidR="00BE66EE" w:rsidRPr="00410090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11200010681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BF5196" w14:textId="28CF2AE5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E66EE" w:rsidRPr="00651B13" w14:paraId="3C984C2E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3976BA" w14:textId="77777777" w:rsidR="00BE66EE" w:rsidRPr="00651B13" w:rsidRDefault="00BE66EE" w:rsidP="00BE66EE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CB202" w14:textId="7149DB7D" w:rsidR="00BE66EE" w:rsidRPr="00FA06C4" w:rsidRDefault="00BE66EE" w:rsidP="00BE66EE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溫室氣體減量及管理法修正草案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95DB0E" w14:textId="12509D21" w:rsidR="00BE66EE" w:rsidRPr="00FA06C4" w:rsidRDefault="00BE66EE" w:rsidP="00BE66E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本院台灣民眾黨黨團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018A3E" w14:textId="400E8CFF" w:rsidR="00BE66EE" w:rsidRDefault="00BE66EE" w:rsidP="00BE66E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7E9D76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111.12.9</w:t>
            </w:r>
          </w:p>
          <w:p w14:paraId="3B48D1E7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(10-6-11)</w:t>
            </w:r>
          </w:p>
          <w:p w14:paraId="57446FA9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院會決議：</w:t>
            </w:r>
          </w:p>
          <w:p w14:paraId="1821446B" w14:textId="650493C6" w:rsidR="00BE66EE" w:rsidRDefault="00BE66EE" w:rsidP="00BE66EE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逕付二讀。</w:t>
            </w:r>
          </w:p>
        </w:tc>
        <w:tc>
          <w:tcPr>
            <w:tcW w:w="612" w:type="pct"/>
            <w:tcBorders>
              <w:left w:val="single" w:sz="4" w:space="0" w:color="auto"/>
            </w:tcBorders>
            <w:vAlign w:val="center"/>
          </w:tcPr>
          <w:p w14:paraId="57482C70" w14:textId="77777777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112.1.10</w:t>
            </w:r>
          </w:p>
          <w:p w14:paraId="4F4A72D2" w14:textId="06DDA4E6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D4AA4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491538F0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7623B3BC" w14:textId="4E363457" w:rsidR="00BE66EE" w:rsidRPr="00410090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11200010681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B31E25" w14:textId="1082CFB1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E66EE" w:rsidRPr="00651B13" w14:paraId="202C0CF2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AF5947" w14:textId="77777777" w:rsidR="00BE66EE" w:rsidRPr="00651B13" w:rsidRDefault="00BE66EE" w:rsidP="00BE66EE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00C719" w14:textId="39763FAC" w:rsidR="00BE66EE" w:rsidRPr="00FA06C4" w:rsidRDefault="00BE66EE" w:rsidP="00BE66EE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氣候變遷因應及調適法草案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E2B671" w14:textId="39A8A9AB" w:rsidR="00BE66EE" w:rsidRPr="00FA06C4" w:rsidRDefault="00BE66EE" w:rsidP="00BE66E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本院國民黨黨團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7DD4E7" w14:textId="5F69CB36" w:rsidR="00BE66EE" w:rsidRDefault="00BE66EE" w:rsidP="00BE66E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7142DA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111.12.16 (10-6-12)</w:t>
            </w:r>
          </w:p>
          <w:p w14:paraId="255DA98A" w14:textId="5827A97B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F17250">
              <w:rPr>
                <w:rFonts w:ascii="標楷體" w:eastAsia="標楷體" w:hAnsi="標楷體" w:cs="Times New Roman" w:hint="eastAsia"/>
                <w:color w:val="000000"/>
                <w:spacing w:val="-6"/>
                <w:sz w:val="28"/>
                <w:szCs w:val="28"/>
              </w:rPr>
              <w:t>院會決議：</w:t>
            </w:r>
            <w:r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逕付二讀。</w:t>
            </w:r>
          </w:p>
        </w:tc>
        <w:tc>
          <w:tcPr>
            <w:tcW w:w="612" w:type="pct"/>
            <w:tcBorders>
              <w:left w:val="single" w:sz="4" w:space="0" w:color="auto"/>
            </w:tcBorders>
            <w:vAlign w:val="center"/>
          </w:tcPr>
          <w:p w14:paraId="000BC7BA" w14:textId="77777777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112.1.10</w:t>
            </w:r>
          </w:p>
          <w:p w14:paraId="153DE448" w14:textId="5EF9D893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D6E615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2A4565AF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026B6D22" w14:textId="435AAAF0" w:rsidR="00BE66EE" w:rsidRPr="00410090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11200010681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46760F" w14:textId="085C9427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E66EE" w:rsidRPr="00651B13" w14:paraId="7298F01F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F97542" w14:textId="77777777" w:rsidR="00BE66EE" w:rsidRPr="00651B13" w:rsidRDefault="00BE66EE" w:rsidP="00BE66EE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143A8D" w14:textId="2F037776" w:rsidR="00BE66EE" w:rsidRPr="00FA06C4" w:rsidRDefault="00BE66EE" w:rsidP="00BE66EE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性侵害犯罪防治法修正草案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16D0F9" w14:textId="330AC1E9" w:rsidR="00BE66EE" w:rsidRPr="00FA06C4" w:rsidRDefault="00BE66EE" w:rsidP="00BE66E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行政院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BDCB88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111.3.18</w:t>
            </w:r>
          </w:p>
          <w:p w14:paraId="065B9835" w14:textId="1235E99D" w:rsidR="00BE66EE" w:rsidRDefault="00BE66EE" w:rsidP="00BE66E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(10-5-4)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BFC405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111.3.31</w:t>
            </w:r>
          </w:p>
          <w:p w14:paraId="02EAEDA1" w14:textId="74CFCAE1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(10-5-1)</w:t>
            </w:r>
          </w:p>
        </w:tc>
        <w:tc>
          <w:tcPr>
            <w:tcW w:w="612" w:type="pct"/>
            <w:vAlign w:val="center"/>
          </w:tcPr>
          <w:p w14:paraId="31F66D79" w14:textId="77777777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112.1.10</w:t>
            </w:r>
          </w:p>
          <w:p w14:paraId="09AAE19B" w14:textId="55D29BEA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66E9F9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432AD8BD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7B9DB903" w14:textId="76BB1F99" w:rsidR="00BE66EE" w:rsidRPr="00410090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191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CF9520" w14:textId="19DB69A5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E66EE" w:rsidRPr="00651B13" w14:paraId="2860A813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40CD12" w14:textId="77777777" w:rsidR="00BE66EE" w:rsidRPr="00651B13" w:rsidRDefault="00BE66EE" w:rsidP="00BE66EE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081677" w14:textId="394FF145" w:rsidR="00BE66EE" w:rsidRPr="00FA06C4" w:rsidRDefault="00BE66EE" w:rsidP="00BE66EE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性侵害犯罪防治法第二條條文修正草案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E7B79C" w14:textId="77777777" w:rsidR="00BE66EE" w:rsidRDefault="00BE66EE" w:rsidP="00BE66E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</w:t>
            </w:r>
          </w:p>
          <w:p w14:paraId="2E528E80" w14:textId="367BC9D1" w:rsidR="00BE66EE" w:rsidRPr="00FA06C4" w:rsidRDefault="00BE66EE" w:rsidP="00BE66E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pacing w:val="-6"/>
                <w:sz w:val="28"/>
                <w:szCs w:val="28"/>
              </w:rPr>
              <w:t>民眾黨黨團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FA3137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110.12.24</w:t>
            </w:r>
          </w:p>
          <w:p w14:paraId="303191FA" w14:textId="2A3EE01A" w:rsidR="00BE66EE" w:rsidRDefault="00BE66EE" w:rsidP="00BE66E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(10-4-15)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A71C7D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111.3.31</w:t>
            </w:r>
          </w:p>
          <w:p w14:paraId="78BA021D" w14:textId="3FFCBFE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(10-5-1)</w:t>
            </w:r>
          </w:p>
        </w:tc>
        <w:tc>
          <w:tcPr>
            <w:tcW w:w="612" w:type="pct"/>
            <w:vAlign w:val="center"/>
          </w:tcPr>
          <w:p w14:paraId="618914D6" w14:textId="77777777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112.1.10</w:t>
            </w:r>
          </w:p>
          <w:p w14:paraId="12F01660" w14:textId="62F1383C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0AC063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42833D74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1F971819" w14:textId="3FD95A6A" w:rsidR="00BE66EE" w:rsidRPr="00410090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191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844BE8" w14:textId="106E7518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E66EE" w:rsidRPr="00651B13" w14:paraId="7F37737B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1C9B80" w14:textId="77777777" w:rsidR="00BE66EE" w:rsidRPr="00651B13" w:rsidRDefault="00BE66EE" w:rsidP="00BE66EE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8649A1" w14:textId="4928061C" w:rsidR="00BE66EE" w:rsidRPr="00FA06C4" w:rsidRDefault="00BE66EE" w:rsidP="00BE66EE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性侵害犯罪防治法第二十一條、第二十二條及第二十二條之一條文修正草案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7F30A6" w14:textId="77777777" w:rsidR="00BE66EE" w:rsidRDefault="00BE66EE" w:rsidP="00BE66E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</w:t>
            </w:r>
          </w:p>
          <w:p w14:paraId="65C36DF1" w14:textId="6D7A06ED" w:rsidR="00BE66EE" w:rsidRPr="00FA06C4" w:rsidRDefault="00BE66EE" w:rsidP="00BE66E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時代力量黨團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89BE5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109.10.23</w:t>
            </w:r>
          </w:p>
          <w:p w14:paraId="155DA932" w14:textId="31318C50" w:rsidR="00BE66EE" w:rsidRDefault="00BE66EE" w:rsidP="00BE66E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(10-2-4)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5AC840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111.3.31</w:t>
            </w:r>
          </w:p>
          <w:p w14:paraId="45309331" w14:textId="5BC1161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(10-5-1)</w:t>
            </w:r>
          </w:p>
        </w:tc>
        <w:tc>
          <w:tcPr>
            <w:tcW w:w="612" w:type="pct"/>
            <w:vAlign w:val="center"/>
          </w:tcPr>
          <w:p w14:paraId="5B0739E6" w14:textId="77777777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112.1.10</w:t>
            </w:r>
          </w:p>
          <w:p w14:paraId="738BA932" w14:textId="3F45202B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4DA27E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4F5F89C6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4FE6E0AB" w14:textId="1F354E25" w:rsidR="00BE66EE" w:rsidRPr="00410090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191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45E38D" w14:textId="5B03936B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E66EE" w:rsidRPr="00651B13" w14:paraId="6D6B5CE0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563F08" w14:textId="77777777" w:rsidR="00BE66EE" w:rsidRPr="00651B13" w:rsidRDefault="00BE66EE" w:rsidP="00BE66EE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BCC76F" w14:textId="54E0B719" w:rsidR="00BE66EE" w:rsidRPr="00FA06C4" w:rsidRDefault="00BE66EE" w:rsidP="00BE66EE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性侵害犯罪防治法部分條文修正草案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DD1259" w14:textId="77777777" w:rsidR="00BE66EE" w:rsidRDefault="00BE66EE" w:rsidP="00BE66E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253BC9A3" w14:textId="7B15B91E" w:rsidR="00BE66EE" w:rsidRPr="00FA06C4" w:rsidRDefault="00BE66EE" w:rsidP="00BE66E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高嘉瑜等</w:t>
            </w:r>
            <w:r>
              <w:rPr>
                <w:rFonts w:ascii="Times New Roman" w:eastAsia="標楷體" w:hAnsi="Times New Roman" w:cs="Times New Roman"/>
                <w:sz w:val="28"/>
                <w:szCs w:val="28"/>
              </w:rPr>
              <w:t>27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6BBD78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110.12.24</w:t>
            </w:r>
          </w:p>
          <w:p w14:paraId="01B343AB" w14:textId="3F506AF4" w:rsidR="00BE66EE" w:rsidRDefault="00BE66EE" w:rsidP="00BE66E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(10-4-15)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795E34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111.3.31</w:t>
            </w:r>
          </w:p>
          <w:p w14:paraId="5537953E" w14:textId="601FAF4E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(10-5-1)</w:t>
            </w:r>
          </w:p>
        </w:tc>
        <w:tc>
          <w:tcPr>
            <w:tcW w:w="612" w:type="pct"/>
            <w:vAlign w:val="center"/>
          </w:tcPr>
          <w:p w14:paraId="59EFF5E0" w14:textId="77777777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112.1.10</w:t>
            </w:r>
          </w:p>
          <w:p w14:paraId="5065461D" w14:textId="65B86D90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43EDAE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560212DD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583FA82A" w14:textId="289A7C6E" w:rsidR="00BE66EE" w:rsidRPr="00410090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191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234719" w14:textId="49A46120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E66EE" w:rsidRPr="00651B13" w14:paraId="7C512A38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D6F290" w14:textId="77777777" w:rsidR="00BE66EE" w:rsidRPr="00651B13" w:rsidRDefault="00BE66EE" w:rsidP="00BE66EE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245B73" w14:textId="0B23DBA0" w:rsidR="00BE66EE" w:rsidRPr="00FA06C4" w:rsidRDefault="00BE66EE" w:rsidP="00BE66EE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性侵害犯罪防治法第二條、第十三條之二及第十三條之三條文修正草案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AD3973" w14:textId="77777777" w:rsidR="00BE66EE" w:rsidRDefault="00BE66EE" w:rsidP="00BE66E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14D51C27" w14:textId="0581F70D" w:rsidR="00BE66EE" w:rsidRPr="00FA06C4" w:rsidRDefault="00BE66EE" w:rsidP="00BE66E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林昶佐等</w:t>
            </w:r>
            <w:r>
              <w:rPr>
                <w:rFonts w:ascii="Times New Roman" w:eastAsia="標楷體" w:hAnsi="Times New Roman" w:cs="Times New Roman"/>
                <w:sz w:val="28"/>
                <w:szCs w:val="28"/>
              </w:rPr>
              <w:t>18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EF7461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110.11.5</w:t>
            </w:r>
          </w:p>
          <w:p w14:paraId="4EA5C1AF" w14:textId="2E509218" w:rsidR="00BE66EE" w:rsidRDefault="00BE66EE" w:rsidP="00BE66E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(10-4-8)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9528F0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111.3.31</w:t>
            </w:r>
          </w:p>
          <w:p w14:paraId="48043549" w14:textId="075064B8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(10-5-1)</w:t>
            </w:r>
          </w:p>
        </w:tc>
        <w:tc>
          <w:tcPr>
            <w:tcW w:w="612" w:type="pct"/>
            <w:vAlign w:val="center"/>
          </w:tcPr>
          <w:p w14:paraId="1DE9D5BB" w14:textId="77777777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112.1.10</w:t>
            </w:r>
          </w:p>
          <w:p w14:paraId="647CFBC6" w14:textId="2EB91E88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2EE84F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1C92F6D1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29D3B4FF" w14:textId="4D137AC7" w:rsidR="00BE66EE" w:rsidRPr="00410090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191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D35ADA" w14:textId="7F5A0FBD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E66EE" w:rsidRPr="00651B13" w14:paraId="15E79368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CD9C0E" w14:textId="77777777" w:rsidR="00BE66EE" w:rsidRPr="00651B13" w:rsidRDefault="00BE66EE" w:rsidP="00BE66EE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E8ACB5" w14:textId="640168ED" w:rsidR="00BE66EE" w:rsidRPr="00FA06C4" w:rsidRDefault="00BE66EE" w:rsidP="00BE66EE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性侵害犯罪防治法第二十二條條文修正草案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232D82" w14:textId="77777777" w:rsidR="00BE66EE" w:rsidRDefault="00BE66EE" w:rsidP="00BE66E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4B36A3F9" w14:textId="51958CCC" w:rsidR="00BE66EE" w:rsidRPr="00FA06C4" w:rsidRDefault="00BE66EE" w:rsidP="00BE66E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林俊憲等</w:t>
            </w:r>
            <w:r>
              <w:rPr>
                <w:rFonts w:ascii="Times New Roman" w:eastAsia="標楷體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474D44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111.3.25</w:t>
            </w:r>
          </w:p>
          <w:p w14:paraId="0A3D69FE" w14:textId="576C1DC4" w:rsidR="00BE66EE" w:rsidRDefault="00BE66EE" w:rsidP="00BE66E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(10-5-5)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349F0B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111.3.31</w:t>
            </w:r>
          </w:p>
          <w:p w14:paraId="7117E347" w14:textId="27C62551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(10-5-1)</w:t>
            </w:r>
          </w:p>
        </w:tc>
        <w:tc>
          <w:tcPr>
            <w:tcW w:w="612" w:type="pct"/>
            <w:vAlign w:val="center"/>
          </w:tcPr>
          <w:p w14:paraId="0ED518B5" w14:textId="77777777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112.1.10</w:t>
            </w:r>
          </w:p>
          <w:p w14:paraId="3C7708DD" w14:textId="20218E4E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1AB1A2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441D63F3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3D9BD9AE" w14:textId="369041C9" w:rsidR="00BE66EE" w:rsidRPr="00410090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191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FAC86C" w14:textId="5738940F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E66EE" w:rsidRPr="00651B13" w14:paraId="59BF4834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0EAAC9" w14:textId="77777777" w:rsidR="00BE66EE" w:rsidRPr="00651B13" w:rsidRDefault="00BE66EE" w:rsidP="00BE66EE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BACF16" w14:textId="74FD62B7" w:rsidR="00BE66EE" w:rsidRPr="00FA06C4" w:rsidRDefault="00BE66EE" w:rsidP="00BE66EE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性侵害犯罪防治法部分條文修正草案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A778C1" w14:textId="37C0EB69" w:rsidR="00BE66EE" w:rsidRPr="00FA06C4" w:rsidRDefault="00BE66EE" w:rsidP="00BE66E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本院委員范雲等</w:t>
            </w:r>
            <w:r>
              <w:rPr>
                <w:rFonts w:ascii="Times New Roman" w:eastAsia="標楷體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D03E08" w14:textId="122A98FB" w:rsidR="00BE66EE" w:rsidRDefault="00BE66EE" w:rsidP="00BE66E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5AB2C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111.4.22</w:t>
            </w:r>
          </w:p>
          <w:p w14:paraId="68E8A268" w14:textId="5C88F3B0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(10-5-9)</w:t>
            </w:r>
            <w:r w:rsidRPr="00F17250">
              <w:rPr>
                <w:rFonts w:ascii="標楷體" w:eastAsia="標楷體" w:hAnsi="標楷體" w:cs="Times New Roman" w:hint="eastAsia"/>
                <w:color w:val="000000"/>
                <w:spacing w:val="-6"/>
                <w:sz w:val="28"/>
                <w:szCs w:val="28"/>
              </w:rPr>
              <w:t xml:space="preserve"> 院會決議：</w:t>
            </w:r>
            <w:r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逕付二讀。</w:t>
            </w:r>
          </w:p>
        </w:tc>
        <w:tc>
          <w:tcPr>
            <w:tcW w:w="612" w:type="pct"/>
            <w:tcBorders>
              <w:left w:val="single" w:sz="4" w:space="0" w:color="auto"/>
            </w:tcBorders>
            <w:vAlign w:val="center"/>
          </w:tcPr>
          <w:p w14:paraId="425D02CE" w14:textId="77777777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112.1.10</w:t>
            </w:r>
          </w:p>
          <w:p w14:paraId="3FAB571C" w14:textId="054162B8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B8D575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1BE1A393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2B399328" w14:textId="3A4D0F7A" w:rsidR="00BE66EE" w:rsidRPr="00410090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191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CF3208" w14:textId="39578354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E66EE" w:rsidRPr="00651B13" w14:paraId="3020CF2F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CC5DC0" w14:textId="77777777" w:rsidR="00BE66EE" w:rsidRPr="00651B13" w:rsidRDefault="00BE66EE" w:rsidP="00BE66EE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35806C" w14:textId="7F13E864" w:rsidR="00BE66EE" w:rsidRPr="00FA06C4" w:rsidRDefault="00BE66EE" w:rsidP="00BE66EE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性侵害犯罪防治法部分條文修正草案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8C517A" w14:textId="39C74EF2" w:rsidR="00BE66EE" w:rsidRPr="00FA06C4" w:rsidRDefault="00BE66EE" w:rsidP="00BE66E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本院委員莊競程等</w:t>
            </w:r>
            <w:r>
              <w:rPr>
                <w:rFonts w:ascii="Times New Roman" w:eastAsia="標楷體" w:hAnsi="Times New Roman" w:cs="Times New Roman"/>
                <w:sz w:val="28"/>
                <w:szCs w:val="28"/>
              </w:rPr>
              <w:t>19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1E8F89" w14:textId="073BA12A" w:rsidR="00BE66EE" w:rsidRDefault="00BE66EE" w:rsidP="00BE66E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7061C4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111.4.29</w:t>
            </w:r>
          </w:p>
          <w:p w14:paraId="6A755FEC" w14:textId="1919BE48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(10-5-10)</w:t>
            </w:r>
            <w:r w:rsidRPr="00F17250">
              <w:rPr>
                <w:rFonts w:ascii="標楷體" w:eastAsia="標楷體" w:hAnsi="標楷體" w:cs="Times New Roman" w:hint="eastAsia"/>
                <w:color w:val="000000"/>
                <w:spacing w:val="-6"/>
                <w:sz w:val="28"/>
                <w:szCs w:val="28"/>
              </w:rPr>
              <w:t xml:space="preserve"> 院會決議：</w:t>
            </w:r>
            <w:r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逕付二讀。</w:t>
            </w:r>
          </w:p>
        </w:tc>
        <w:tc>
          <w:tcPr>
            <w:tcW w:w="612" w:type="pct"/>
            <w:tcBorders>
              <w:left w:val="single" w:sz="4" w:space="0" w:color="auto"/>
            </w:tcBorders>
            <w:vAlign w:val="center"/>
          </w:tcPr>
          <w:p w14:paraId="3874E411" w14:textId="77777777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112.1.10</w:t>
            </w:r>
          </w:p>
          <w:p w14:paraId="33EDC2F7" w14:textId="775E34FE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55F658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15D87D17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435D5C97" w14:textId="2D439D38" w:rsidR="00BE66EE" w:rsidRPr="00410090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191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B5E50B" w14:textId="15F33A39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E66EE" w:rsidRPr="00651B13" w14:paraId="27A9BA05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B8FF09" w14:textId="77777777" w:rsidR="00BE66EE" w:rsidRPr="00651B13" w:rsidRDefault="00BE66EE" w:rsidP="00BE66EE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1CE89D" w14:textId="2E2C7541" w:rsidR="00BE66EE" w:rsidRPr="00FA06C4" w:rsidRDefault="00BE66EE" w:rsidP="00BE66EE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性侵害犯罪防治法部分條文修正草案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14C20D" w14:textId="7A9B0232" w:rsidR="00BE66EE" w:rsidRPr="00FA06C4" w:rsidRDefault="00BE66EE" w:rsidP="00BE66E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本院委員邱泰源等</w:t>
            </w:r>
            <w:r>
              <w:rPr>
                <w:rFonts w:ascii="Times New Roman" w:eastAsia="標楷體" w:hAnsi="Times New Roman" w:cs="Times New Roman"/>
                <w:sz w:val="28"/>
                <w:szCs w:val="28"/>
              </w:rPr>
              <w:t>24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653F98" w14:textId="15A282C8" w:rsidR="00BE66EE" w:rsidRDefault="00BE66EE" w:rsidP="00BE66E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12FA0E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111.5.6</w:t>
            </w:r>
          </w:p>
          <w:p w14:paraId="5B458003" w14:textId="480CDC71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  <w:r w:rsidRPr="00F17250">
              <w:rPr>
                <w:rFonts w:ascii="標楷體" w:eastAsia="標楷體" w:hAnsi="標楷體" w:cs="Times New Roman" w:hint="eastAsia"/>
                <w:color w:val="000000"/>
                <w:spacing w:val="-6"/>
                <w:sz w:val="28"/>
                <w:szCs w:val="28"/>
              </w:rPr>
              <w:t xml:space="preserve"> 院會決議：</w:t>
            </w:r>
            <w:r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逕付二讀。</w:t>
            </w:r>
          </w:p>
        </w:tc>
        <w:tc>
          <w:tcPr>
            <w:tcW w:w="612" w:type="pct"/>
            <w:tcBorders>
              <w:left w:val="single" w:sz="4" w:space="0" w:color="auto"/>
            </w:tcBorders>
            <w:vAlign w:val="center"/>
          </w:tcPr>
          <w:p w14:paraId="6AF3FC5F" w14:textId="77777777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112.1.10</w:t>
            </w:r>
          </w:p>
          <w:p w14:paraId="144CCC1C" w14:textId="2D25C378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0D5E1F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2EE094B1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613EF98E" w14:textId="78B52470" w:rsidR="00BE66EE" w:rsidRPr="00410090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191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F89CF2" w14:textId="5843CA3B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E66EE" w:rsidRPr="00651B13" w14:paraId="668DB413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21DF2" w14:textId="77777777" w:rsidR="00BE66EE" w:rsidRPr="00651B13" w:rsidRDefault="00BE66EE" w:rsidP="00BE66EE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53955F" w14:textId="27B03239" w:rsidR="00BE66EE" w:rsidRPr="00FA06C4" w:rsidRDefault="00BE66EE" w:rsidP="00BE66EE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性侵害犯罪防治法部分條文修正草案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9629C9" w14:textId="2D838A80" w:rsidR="00BE66EE" w:rsidRPr="00FA06C4" w:rsidRDefault="00BE66EE" w:rsidP="00BE66E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本院委員張其祿等</w:t>
            </w:r>
            <w:r>
              <w:rPr>
                <w:rFonts w:ascii="Times New Roman" w:eastAsia="標楷體" w:hAnsi="Times New Roman" w:cs="Times New Roman"/>
                <w:sz w:val="28"/>
                <w:szCs w:val="28"/>
              </w:rPr>
              <w:t>18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CE00C7" w14:textId="167FE0D1" w:rsidR="00BE66EE" w:rsidRDefault="00BE66EE" w:rsidP="00BE66E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272F1F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111.9.23</w:t>
            </w:r>
          </w:p>
          <w:p w14:paraId="04009655" w14:textId="5D30F89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(10-6-1)</w:t>
            </w:r>
            <w:r w:rsidRPr="00F17250">
              <w:rPr>
                <w:rFonts w:ascii="標楷體" w:eastAsia="標楷體" w:hAnsi="標楷體" w:cs="Times New Roman" w:hint="eastAsia"/>
                <w:color w:val="000000"/>
                <w:spacing w:val="-6"/>
                <w:sz w:val="28"/>
                <w:szCs w:val="28"/>
              </w:rPr>
              <w:t xml:space="preserve"> 院會決議：</w:t>
            </w:r>
            <w:r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逕付二讀。</w:t>
            </w:r>
          </w:p>
        </w:tc>
        <w:tc>
          <w:tcPr>
            <w:tcW w:w="612" w:type="pct"/>
            <w:tcBorders>
              <w:left w:val="single" w:sz="4" w:space="0" w:color="auto"/>
            </w:tcBorders>
            <w:vAlign w:val="center"/>
          </w:tcPr>
          <w:p w14:paraId="1CC8AF48" w14:textId="77777777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112.1.10</w:t>
            </w:r>
          </w:p>
          <w:p w14:paraId="2593EBA9" w14:textId="59F92B15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6110F2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65D3FB17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36C46F63" w14:textId="10547FC5" w:rsidR="00BE66EE" w:rsidRPr="00410090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191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1FD43" w14:textId="14B656F3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E66EE" w:rsidRPr="00651B13" w14:paraId="780840DF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23AB4" w14:textId="77777777" w:rsidR="00BE66EE" w:rsidRPr="00651B13" w:rsidRDefault="00BE66EE" w:rsidP="00BE66EE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D30A9F" w14:textId="2A652984" w:rsidR="00BE66EE" w:rsidRPr="00FA06C4" w:rsidRDefault="00BE66EE" w:rsidP="00BE66EE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性侵害犯罪防治法部分條文修正草案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4B3993" w14:textId="05F67EB4" w:rsidR="00BE66EE" w:rsidRPr="00FA06C4" w:rsidRDefault="00BE66EE" w:rsidP="00BE66E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本院委員張育美等</w:t>
            </w:r>
            <w:r>
              <w:rPr>
                <w:rFonts w:ascii="Times New Roman" w:eastAsia="標楷體" w:hAnsi="Times New Roman" w:cs="Times New Roman"/>
                <w:sz w:val="28"/>
                <w:szCs w:val="28"/>
              </w:rPr>
              <w:t>16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EC7EA4" w14:textId="42E06135" w:rsidR="00BE66EE" w:rsidRDefault="00BE66EE" w:rsidP="00BE66E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782E17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111.9.30</w:t>
            </w:r>
          </w:p>
          <w:p w14:paraId="56C322EF" w14:textId="00243C60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(10-6-2)</w:t>
            </w:r>
            <w:r w:rsidRPr="00F17250">
              <w:rPr>
                <w:rFonts w:ascii="標楷體" w:eastAsia="標楷體" w:hAnsi="標楷體" w:cs="Times New Roman" w:hint="eastAsia"/>
                <w:color w:val="000000"/>
                <w:spacing w:val="-6"/>
                <w:sz w:val="28"/>
                <w:szCs w:val="28"/>
              </w:rPr>
              <w:t xml:space="preserve"> 院會決議：</w:t>
            </w:r>
            <w:r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逕付二讀。</w:t>
            </w:r>
          </w:p>
        </w:tc>
        <w:tc>
          <w:tcPr>
            <w:tcW w:w="612" w:type="pct"/>
            <w:tcBorders>
              <w:left w:val="single" w:sz="4" w:space="0" w:color="auto"/>
            </w:tcBorders>
            <w:vAlign w:val="center"/>
          </w:tcPr>
          <w:p w14:paraId="46F69ADF" w14:textId="77777777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112.1.10</w:t>
            </w:r>
          </w:p>
          <w:p w14:paraId="171FFDFF" w14:textId="7DA03978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326C77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5377CFF2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415FEAF1" w14:textId="36715207" w:rsidR="00BE66EE" w:rsidRPr="00410090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191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4E816" w14:textId="3464AB96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E66EE" w:rsidRPr="00651B13" w14:paraId="6BA664B6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169181" w14:textId="77777777" w:rsidR="00BE66EE" w:rsidRPr="00651B13" w:rsidRDefault="00BE66EE" w:rsidP="00BE66EE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D8E6DD" w14:textId="5C677962" w:rsidR="00BE66EE" w:rsidRPr="00FA06C4" w:rsidRDefault="00BE66EE" w:rsidP="00BE66EE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性侵害犯罪防治法部分條文修正草案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1DA6CB" w14:textId="08A89513" w:rsidR="00BE66EE" w:rsidRPr="00FA06C4" w:rsidRDefault="00BE66EE" w:rsidP="00BE66E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本院委員游毓蘭等</w:t>
            </w:r>
            <w:r>
              <w:rPr>
                <w:rFonts w:ascii="Times New Roman" w:eastAsia="標楷體" w:hAnsi="Times New Roman" w:cs="Times New Roman"/>
                <w:sz w:val="28"/>
                <w:szCs w:val="28"/>
              </w:rPr>
              <w:t>18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9492EA" w14:textId="4EAEF857" w:rsidR="00BE66EE" w:rsidRDefault="00BE66EE" w:rsidP="00BE66E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244D93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111.10.7</w:t>
            </w:r>
          </w:p>
          <w:p w14:paraId="0CD4D455" w14:textId="4960A73D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(10-6-3)</w:t>
            </w:r>
            <w:r w:rsidRPr="00F17250">
              <w:rPr>
                <w:rFonts w:ascii="標楷體" w:eastAsia="標楷體" w:hAnsi="標楷體" w:cs="Times New Roman" w:hint="eastAsia"/>
                <w:color w:val="000000"/>
                <w:spacing w:val="-6"/>
                <w:sz w:val="28"/>
                <w:szCs w:val="28"/>
              </w:rPr>
              <w:t>院會決議：</w:t>
            </w:r>
            <w:r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逕付二讀。</w:t>
            </w:r>
          </w:p>
        </w:tc>
        <w:tc>
          <w:tcPr>
            <w:tcW w:w="612" w:type="pct"/>
            <w:tcBorders>
              <w:left w:val="single" w:sz="4" w:space="0" w:color="auto"/>
            </w:tcBorders>
            <w:vAlign w:val="center"/>
          </w:tcPr>
          <w:p w14:paraId="48C02E3B" w14:textId="77777777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112.1.10</w:t>
            </w:r>
          </w:p>
          <w:p w14:paraId="5BE272A1" w14:textId="0FBA657A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17798E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409EEAD1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19547BB5" w14:textId="2BA3308A" w:rsidR="00BE66EE" w:rsidRPr="00410090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191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1A93D6" w14:textId="2E89E517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E66EE" w:rsidRPr="00651B13" w14:paraId="1F17F04B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729080" w14:textId="77777777" w:rsidR="00BE66EE" w:rsidRPr="00651B13" w:rsidRDefault="00BE66EE" w:rsidP="00BE66EE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1E7E66" w14:textId="466B9FAB" w:rsidR="00BE66EE" w:rsidRPr="00FA06C4" w:rsidRDefault="00BE66EE" w:rsidP="00BE66EE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性侵害犯罪防治法第十二條及第十八條條文修正草案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41195" w14:textId="29D92B94" w:rsidR="00BE66EE" w:rsidRPr="00FA06C4" w:rsidRDefault="00BE66EE" w:rsidP="00BE66E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本院委員洪孟楷等</w:t>
            </w:r>
            <w:r>
              <w:rPr>
                <w:rFonts w:ascii="Times New Roman" w:eastAsia="標楷體" w:hAnsi="Times New Roman" w:cs="Times New Roman"/>
                <w:sz w:val="28"/>
                <w:szCs w:val="28"/>
              </w:rPr>
              <w:t>17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344CA" w14:textId="297A1273" w:rsidR="00BE66EE" w:rsidRDefault="00BE66EE" w:rsidP="00BE66E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48D33A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111.10.7</w:t>
            </w:r>
          </w:p>
          <w:p w14:paraId="11F2D40D" w14:textId="67C6B4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(10-6-3)</w:t>
            </w:r>
            <w:r w:rsidRPr="00F17250">
              <w:rPr>
                <w:rFonts w:ascii="標楷體" w:eastAsia="標楷體" w:hAnsi="標楷體" w:cs="Times New Roman" w:hint="eastAsia"/>
                <w:color w:val="000000"/>
                <w:spacing w:val="-6"/>
                <w:sz w:val="28"/>
                <w:szCs w:val="28"/>
              </w:rPr>
              <w:t xml:space="preserve"> 院會決議：</w:t>
            </w:r>
            <w:r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逕付二讀。</w:t>
            </w:r>
          </w:p>
        </w:tc>
        <w:tc>
          <w:tcPr>
            <w:tcW w:w="612" w:type="pct"/>
            <w:tcBorders>
              <w:left w:val="single" w:sz="4" w:space="0" w:color="auto"/>
            </w:tcBorders>
            <w:vAlign w:val="center"/>
          </w:tcPr>
          <w:p w14:paraId="7CD3BD34" w14:textId="77777777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112.1.10</w:t>
            </w:r>
          </w:p>
          <w:p w14:paraId="2BBDA1F5" w14:textId="620E6375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F78F9F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4B4D8015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24FB066D" w14:textId="77378B66" w:rsidR="00BE66EE" w:rsidRPr="00410090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191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3255F2" w14:textId="28EBB3A7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E66EE" w:rsidRPr="00651B13" w14:paraId="12BA795E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6A3CBE" w14:textId="77777777" w:rsidR="00BE66EE" w:rsidRPr="00651B13" w:rsidRDefault="00BE66EE" w:rsidP="00BE66EE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A93A83" w14:textId="0B69990C" w:rsidR="00BE66EE" w:rsidRPr="00FA06C4" w:rsidRDefault="00BE66EE" w:rsidP="00BE66EE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性侵害犯罪防治法增訂第十三條之二條文草案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36863D" w14:textId="6D211163" w:rsidR="00BE66EE" w:rsidRPr="00FA06C4" w:rsidRDefault="00BE66EE" w:rsidP="00BE66E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本院委員劉世芳等</w:t>
            </w:r>
            <w:r>
              <w:rPr>
                <w:rFonts w:ascii="Times New Roman" w:eastAsia="標楷體" w:hAnsi="Times New Roman" w:cs="Times New Roman"/>
                <w:sz w:val="28"/>
                <w:szCs w:val="28"/>
              </w:rPr>
              <w:t>23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C8930B" w14:textId="4B228E62" w:rsidR="00BE66EE" w:rsidRDefault="00BE66EE" w:rsidP="00BE66E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35EEE4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111.4.22</w:t>
            </w:r>
          </w:p>
          <w:p w14:paraId="58BE18BC" w14:textId="3518E8CF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(10-5-9)</w:t>
            </w:r>
            <w:r w:rsidRPr="00F17250">
              <w:rPr>
                <w:rFonts w:ascii="標楷體" w:eastAsia="標楷體" w:hAnsi="標楷體" w:cs="Times New Roman" w:hint="eastAsia"/>
                <w:color w:val="000000"/>
                <w:spacing w:val="-6"/>
                <w:sz w:val="28"/>
                <w:szCs w:val="28"/>
              </w:rPr>
              <w:t xml:space="preserve"> 院會決議：</w:t>
            </w:r>
            <w:r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逕付二讀。</w:t>
            </w:r>
          </w:p>
        </w:tc>
        <w:tc>
          <w:tcPr>
            <w:tcW w:w="612" w:type="pct"/>
            <w:tcBorders>
              <w:left w:val="single" w:sz="4" w:space="0" w:color="auto"/>
            </w:tcBorders>
            <w:vAlign w:val="center"/>
          </w:tcPr>
          <w:p w14:paraId="5D0A6B2D" w14:textId="77777777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112.1.10</w:t>
            </w:r>
          </w:p>
          <w:p w14:paraId="0FC7DB5C" w14:textId="73BE77DC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57E136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4767C2C3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013723F4" w14:textId="72A78D47" w:rsidR="00BE66EE" w:rsidRPr="00410090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191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6AFEB7" w14:textId="20E3BFDA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E66EE" w:rsidRPr="00651B13" w14:paraId="3CD7CB81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EC3A6" w14:textId="77777777" w:rsidR="00BE66EE" w:rsidRPr="00651B13" w:rsidRDefault="00BE66EE" w:rsidP="00BE66EE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346923" w14:textId="28A4ED5D" w:rsidR="00BE66EE" w:rsidRPr="00FA06C4" w:rsidRDefault="00BE66EE" w:rsidP="00BE66EE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性侵害犯罪防治法第十五條之一及第十七條條文修正草案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B20F2D" w14:textId="5A32DFED" w:rsidR="00BE66EE" w:rsidRPr="00FA06C4" w:rsidRDefault="00BE66EE" w:rsidP="00BE66E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本院委員洪孟楷等</w:t>
            </w:r>
            <w:r>
              <w:rPr>
                <w:rFonts w:ascii="Times New Roman" w:eastAsia="標楷體" w:hAnsi="Times New Roman" w:cs="Times New Roman"/>
                <w:sz w:val="28"/>
                <w:szCs w:val="28"/>
              </w:rPr>
              <w:t>16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FCF24F" w14:textId="07BD1FD2" w:rsidR="00BE66EE" w:rsidRDefault="00BE66EE" w:rsidP="00BE66E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56885E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111.10.7</w:t>
            </w:r>
          </w:p>
          <w:p w14:paraId="4DE8AD0C" w14:textId="60068F49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(10-6-3)</w:t>
            </w:r>
            <w:r w:rsidRPr="00F17250">
              <w:rPr>
                <w:rFonts w:ascii="標楷體" w:eastAsia="標楷體" w:hAnsi="標楷體" w:cs="Times New Roman" w:hint="eastAsia"/>
                <w:color w:val="000000"/>
                <w:spacing w:val="-6"/>
                <w:sz w:val="28"/>
                <w:szCs w:val="28"/>
              </w:rPr>
              <w:t xml:space="preserve"> 院會決議：</w:t>
            </w:r>
            <w:r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逕付二讀。</w:t>
            </w:r>
          </w:p>
        </w:tc>
        <w:tc>
          <w:tcPr>
            <w:tcW w:w="612" w:type="pct"/>
            <w:tcBorders>
              <w:left w:val="single" w:sz="4" w:space="0" w:color="auto"/>
            </w:tcBorders>
            <w:vAlign w:val="center"/>
          </w:tcPr>
          <w:p w14:paraId="6D091CF1" w14:textId="77777777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112.1.10</w:t>
            </w:r>
          </w:p>
          <w:p w14:paraId="724371DC" w14:textId="11A84AA8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43C6C4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2F2D2C5D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2073F039" w14:textId="730BB97C" w:rsidR="00BE66EE" w:rsidRPr="00410090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191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D37262" w14:textId="23D7B1C0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E66EE" w:rsidRPr="00651B13" w14:paraId="27159176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A6ECA7" w14:textId="77777777" w:rsidR="00BE66EE" w:rsidRPr="00651B13" w:rsidRDefault="00BE66EE" w:rsidP="00BE66EE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D1A5DF" w14:textId="6CC56A73" w:rsidR="00BE66EE" w:rsidRPr="00FA06C4" w:rsidRDefault="00BE66EE" w:rsidP="00BE66EE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性侵害犯罪防治法部分條文修正草案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D548BB" w14:textId="6C91B86F" w:rsidR="00BE66EE" w:rsidRPr="00FA06C4" w:rsidRDefault="00BE66EE" w:rsidP="00BE66E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本院委員黃世杰等16人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541D47" w14:textId="7D7A6313" w:rsidR="00BE66EE" w:rsidRDefault="00BE66EE" w:rsidP="00BE66E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AD93F2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111.12.9</w:t>
            </w:r>
          </w:p>
          <w:p w14:paraId="32F4037C" w14:textId="06116164" w:rsidR="00BE66EE" w:rsidRDefault="00BE66EE" w:rsidP="00BE66EE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(10-6-11)</w:t>
            </w:r>
            <w:r w:rsidRPr="003256F2">
              <w:rPr>
                <w:rFonts w:ascii="標楷體" w:eastAsia="標楷體" w:hAnsi="標楷體" w:cs="Times New Roman" w:hint="eastAsia"/>
                <w:spacing w:val="-20"/>
                <w:sz w:val="28"/>
                <w:szCs w:val="28"/>
              </w:rPr>
              <w:t>自委員會抽出，逕付二讀，與相關提案併案協商。</w:t>
            </w:r>
          </w:p>
        </w:tc>
        <w:tc>
          <w:tcPr>
            <w:tcW w:w="612" w:type="pct"/>
            <w:tcBorders>
              <w:left w:val="single" w:sz="4" w:space="0" w:color="auto"/>
            </w:tcBorders>
            <w:vAlign w:val="center"/>
          </w:tcPr>
          <w:p w14:paraId="6C5AA346" w14:textId="77777777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112.1.10</w:t>
            </w:r>
          </w:p>
          <w:p w14:paraId="56368BF4" w14:textId="6C36A472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94F6EE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71D1F7E0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05A3FCAA" w14:textId="1F1F5067" w:rsidR="00BE66EE" w:rsidRPr="00410090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191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20C43F" w14:textId="0F5C34FF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E66EE" w:rsidRPr="00651B13" w14:paraId="09B9612B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5F7D69" w14:textId="77777777" w:rsidR="00BE66EE" w:rsidRPr="00651B13" w:rsidRDefault="00BE66EE" w:rsidP="00BE66EE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5B195C" w14:textId="2D5D6180" w:rsidR="00BE66EE" w:rsidRPr="00FA06C4" w:rsidRDefault="00BE66EE" w:rsidP="00BE66EE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性侵害犯罪防治法部分條文修正草案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E8ADC6" w14:textId="727249FB" w:rsidR="00BE66EE" w:rsidRPr="00FA06C4" w:rsidRDefault="00BE66EE" w:rsidP="00BE66EE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本院委員林宜瑾等16人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5F461F" w14:textId="2C2286F5" w:rsidR="00BE66EE" w:rsidRDefault="00BE66EE" w:rsidP="00BE66E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20B7CB" w14:textId="77777777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111.12.23</w:t>
            </w:r>
          </w:p>
          <w:p w14:paraId="1911C7CA" w14:textId="7B27AD79" w:rsidR="00BE66EE" w:rsidRDefault="00BE66EE" w:rsidP="00BE66EE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(10-6-13)</w:t>
            </w:r>
            <w:r w:rsidRPr="00F17250">
              <w:rPr>
                <w:rFonts w:ascii="標楷體" w:eastAsia="標楷體" w:hAnsi="標楷體" w:cs="Times New Roman" w:hint="eastAsia"/>
                <w:color w:val="000000"/>
                <w:spacing w:val="-6"/>
                <w:sz w:val="28"/>
                <w:szCs w:val="28"/>
              </w:rPr>
              <w:t xml:space="preserve"> 院會決議：</w:t>
            </w:r>
            <w:r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逕付二讀。</w:t>
            </w:r>
          </w:p>
        </w:tc>
        <w:tc>
          <w:tcPr>
            <w:tcW w:w="612" w:type="pct"/>
            <w:tcBorders>
              <w:left w:val="single" w:sz="4" w:space="0" w:color="auto"/>
            </w:tcBorders>
            <w:vAlign w:val="center"/>
          </w:tcPr>
          <w:p w14:paraId="074F9889" w14:textId="77777777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112.1.10</w:t>
            </w:r>
          </w:p>
          <w:p w14:paraId="5A2A5085" w14:textId="139B81A2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69C93E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785A289C" w14:textId="77777777" w:rsidR="00BE66EE" w:rsidRP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245FEABD" w14:textId="35D4E7C0" w:rsidR="00BE66EE" w:rsidRPr="00410090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191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BD2822" w14:textId="43CB8CFD" w:rsidR="00BE66EE" w:rsidRDefault="00BE66EE" w:rsidP="00BE66EE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F0B6D" w:rsidRPr="00651B13" w14:paraId="51C34C3F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D166AB" w14:textId="77777777" w:rsidR="00BF0B6D" w:rsidRPr="00651B13" w:rsidRDefault="00BF0B6D" w:rsidP="00BF0B6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5C82DE" w14:textId="5DEA812E" w:rsidR="00BF0B6D" w:rsidRPr="00FA06C4" w:rsidRDefault="00BF0B6D" w:rsidP="00BF0B6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兒童及少年性剝削防制條例部分條文修正草案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1542D6" w14:textId="086AA332" w:rsidR="00BF0B6D" w:rsidRPr="00FA06C4" w:rsidRDefault="00BF0B6D" w:rsidP="00BF0B6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行政院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A0F86D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111.3.18</w:t>
            </w:r>
          </w:p>
          <w:p w14:paraId="01B1CA76" w14:textId="6B67621C" w:rsidR="00BF0B6D" w:rsidRDefault="00BF0B6D" w:rsidP="00BF0B6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(10-5-4)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EC818B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111.3.31</w:t>
            </w:r>
          </w:p>
          <w:p w14:paraId="1CB0C59F" w14:textId="42328365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(10-5-1)</w:t>
            </w:r>
          </w:p>
        </w:tc>
        <w:tc>
          <w:tcPr>
            <w:tcW w:w="612" w:type="pct"/>
            <w:vAlign w:val="center"/>
          </w:tcPr>
          <w:p w14:paraId="0A9D993E" w14:textId="77777777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112.1.10</w:t>
            </w:r>
          </w:p>
          <w:p w14:paraId="449A1372" w14:textId="5B0CA86D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5FD9CB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5432E9F5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65E8CD1C" w14:textId="72F6771B" w:rsidR="00BF0B6D" w:rsidRPr="00410090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181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119D10" w14:textId="622442C3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F0B6D" w:rsidRPr="00651B13" w14:paraId="123F4D1E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50FA22" w14:textId="77777777" w:rsidR="00BF0B6D" w:rsidRPr="00651B13" w:rsidRDefault="00BF0B6D" w:rsidP="00BF0B6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98BDBF" w14:textId="782BB751" w:rsidR="00BF0B6D" w:rsidRPr="00FA06C4" w:rsidRDefault="00BF0B6D" w:rsidP="00BF0B6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兒童及少年性剝削防制條例部分條文修正草案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24950A" w14:textId="77777777" w:rsidR="00BF0B6D" w:rsidRDefault="00BF0B6D" w:rsidP="00BF0B6D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</w:t>
            </w:r>
          </w:p>
          <w:p w14:paraId="53B42898" w14:textId="567668CA" w:rsidR="00BF0B6D" w:rsidRPr="00FA06C4" w:rsidRDefault="00BF0B6D" w:rsidP="00BF0B6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時代力量黨團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9EE427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109.12.4</w:t>
            </w:r>
          </w:p>
          <w:p w14:paraId="418631C0" w14:textId="45A36CAE" w:rsidR="00BF0B6D" w:rsidRDefault="00BF0B6D" w:rsidP="00BF0B6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(10-2-6)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E781A0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111.3.31</w:t>
            </w:r>
          </w:p>
          <w:p w14:paraId="542F671E" w14:textId="1A6498FD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(10-5-1)</w:t>
            </w:r>
          </w:p>
        </w:tc>
        <w:tc>
          <w:tcPr>
            <w:tcW w:w="612" w:type="pct"/>
            <w:vAlign w:val="center"/>
          </w:tcPr>
          <w:p w14:paraId="0FA653B0" w14:textId="77777777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112.1.10</w:t>
            </w:r>
          </w:p>
          <w:p w14:paraId="3993D7F8" w14:textId="7AE5449A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73536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74910246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77D11869" w14:textId="7A113754" w:rsidR="00BF0B6D" w:rsidRPr="00410090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181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273C0" w14:textId="0184941F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F0B6D" w:rsidRPr="00651B13" w14:paraId="00463250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7E2C80" w14:textId="77777777" w:rsidR="00BF0B6D" w:rsidRPr="00651B13" w:rsidRDefault="00BF0B6D" w:rsidP="00BF0B6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7DF19C" w14:textId="298D381D" w:rsidR="00BF0B6D" w:rsidRPr="00FA06C4" w:rsidRDefault="00BF0B6D" w:rsidP="00BF0B6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兒童及少年性剝削防制條例第五條條文修正草案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AE6F67" w14:textId="77777777" w:rsidR="00BF0B6D" w:rsidRDefault="00BF0B6D" w:rsidP="00BF0B6D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</w:t>
            </w:r>
          </w:p>
          <w:p w14:paraId="7AAAAF9B" w14:textId="23F4851B" w:rsidR="00BF0B6D" w:rsidRPr="00FA06C4" w:rsidRDefault="00BF0B6D" w:rsidP="00BF0B6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時代力量黨團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A3299B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109.10.23</w:t>
            </w:r>
          </w:p>
          <w:p w14:paraId="011FC786" w14:textId="6C80267A" w:rsidR="00BF0B6D" w:rsidRDefault="00BF0B6D" w:rsidP="00BF0B6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(10-2-4)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4DEECA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111.3.31</w:t>
            </w:r>
          </w:p>
          <w:p w14:paraId="3B360239" w14:textId="68CE7CCB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(10-5-1)</w:t>
            </w:r>
          </w:p>
        </w:tc>
        <w:tc>
          <w:tcPr>
            <w:tcW w:w="612" w:type="pct"/>
            <w:vAlign w:val="center"/>
          </w:tcPr>
          <w:p w14:paraId="753B4909" w14:textId="77777777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112.1.10</w:t>
            </w:r>
          </w:p>
          <w:p w14:paraId="2200146F" w14:textId="7E6DC73E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65DE1F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04073810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781CAF73" w14:textId="23FE6766" w:rsidR="00BF0B6D" w:rsidRPr="00410090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181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83D9C4" w14:textId="71D1869F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F0B6D" w:rsidRPr="00651B13" w14:paraId="7A449481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04CF27" w14:textId="77777777" w:rsidR="00BF0B6D" w:rsidRPr="00651B13" w:rsidRDefault="00BF0B6D" w:rsidP="00BF0B6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8BC576" w14:textId="0B510A3D" w:rsidR="00BF0B6D" w:rsidRPr="00FA06C4" w:rsidRDefault="00BF0B6D" w:rsidP="00BF0B6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兒童及少年性剝削防制條例部分條文修正草案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279A3" w14:textId="77777777" w:rsidR="00BF0B6D" w:rsidRDefault="00BF0B6D" w:rsidP="00BF0B6D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5423343B" w14:textId="5D0133E3" w:rsidR="00BF0B6D" w:rsidRPr="00FA06C4" w:rsidRDefault="00BF0B6D" w:rsidP="00BF0B6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蔣萬安等</w:t>
            </w:r>
            <w:r>
              <w:rPr>
                <w:rFonts w:ascii="Times New Roman" w:eastAsia="標楷體" w:hAnsi="Times New Roman" w:cs="Times New Roman"/>
                <w:sz w:val="28"/>
                <w:szCs w:val="28"/>
              </w:rPr>
              <w:t>21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3064DB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109.5.8</w:t>
            </w:r>
          </w:p>
          <w:p w14:paraId="659798B8" w14:textId="6599F3C8" w:rsidR="00BF0B6D" w:rsidRDefault="00BF0B6D" w:rsidP="00BF0B6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(10-1-12)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96678A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111.3.31</w:t>
            </w:r>
          </w:p>
          <w:p w14:paraId="03CAAA28" w14:textId="290EF346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(10-5-1)</w:t>
            </w:r>
          </w:p>
        </w:tc>
        <w:tc>
          <w:tcPr>
            <w:tcW w:w="612" w:type="pct"/>
            <w:vAlign w:val="center"/>
          </w:tcPr>
          <w:p w14:paraId="548181CB" w14:textId="77777777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112.1.10</w:t>
            </w:r>
          </w:p>
          <w:p w14:paraId="10EE75CF" w14:textId="075D34B9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54A870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57CEC31A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272A3F4C" w14:textId="321FA45F" w:rsidR="00BF0B6D" w:rsidRPr="00410090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181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CB09D3" w14:textId="02F1A7E2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F0B6D" w:rsidRPr="00651B13" w14:paraId="36264771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020330" w14:textId="77777777" w:rsidR="00BF0B6D" w:rsidRPr="00651B13" w:rsidRDefault="00BF0B6D" w:rsidP="00BF0B6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4118AF" w14:textId="5E2A31C5" w:rsidR="00BF0B6D" w:rsidRPr="00FA06C4" w:rsidRDefault="00BF0B6D" w:rsidP="00BF0B6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兒童及少年性剝削防制條例部分條文修正草案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C444E9" w14:textId="77777777" w:rsidR="00BF0B6D" w:rsidRDefault="00BF0B6D" w:rsidP="00BF0B6D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785CE004" w14:textId="6B945929" w:rsidR="00BF0B6D" w:rsidRPr="00FA06C4" w:rsidRDefault="00BF0B6D" w:rsidP="00BF0B6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賴品妤等</w:t>
            </w:r>
            <w:r>
              <w:rPr>
                <w:rFonts w:ascii="Times New Roman" w:eastAsia="標楷體" w:hAnsi="Times New Roman" w:cs="Times New Roman"/>
                <w:sz w:val="28"/>
                <w:szCs w:val="28"/>
              </w:rPr>
              <w:t>19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2D74C7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109.12.4</w:t>
            </w:r>
          </w:p>
          <w:p w14:paraId="1E0AEF9E" w14:textId="2BE5CBF0" w:rsidR="00BF0B6D" w:rsidRDefault="00BF0B6D" w:rsidP="00BF0B6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(10-2-6)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978B9D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111.3.31</w:t>
            </w:r>
          </w:p>
          <w:p w14:paraId="2497451C" w14:textId="79D3CEF0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(10-5-1)</w:t>
            </w:r>
          </w:p>
        </w:tc>
        <w:tc>
          <w:tcPr>
            <w:tcW w:w="612" w:type="pct"/>
            <w:vAlign w:val="center"/>
          </w:tcPr>
          <w:p w14:paraId="6E84823B" w14:textId="77777777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112.1.10</w:t>
            </w:r>
          </w:p>
          <w:p w14:paraId="5A430C4D" w14:textId="6C84FAEE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BE348D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1AF2AAEA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593BCA9A" w14:textId="6A93947E" w:rsidR="00BF0B6D" w:rsidRPr="00410090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181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D84D9C" w14:textId="3AB49C89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F0B6D" w:rsidRPr="00651B13" w14:paraId="0EB37A42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8F97DC" w14:textId="77777777" w:rsidR="00BF0B6D" w:rsidRPr="00651B13" w:rsidRDefault="00BF0B6D" w:rsidP="00BF0B6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C1BCA6" w14:textId="29CD8144" w:rsidR="00BF0B6D" w:rsidRPr="00FA06C4" w:rsidRDefault="00BF0B6D" w:rsidP="00BF0B6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text1"/>
                <w:sz w:val="28"/>
                <w:szCs w:val="28"/>
              </w:rPr>
              <w:t>兒童及少年性剝削防制條例部分條文修正草案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E4E7B1" w14:textId="77777777" w:rsidR="00BF0B6D" w:rsidRDefault="00BF0B6D" w:rsidP="00BF0B6D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436EEB2B" w14:textId="279950E9" w:rsidR="00BF0B6D" w:rsidRPr="00FA06C4" w:rsidRDefault="00BF0B6D" w:rsidP="00BF0B6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范雲等</w:t>
            </w:r>
            <w:r>
              <w:rPr>
                <w:rFonts w:ascii="Times New Roman" w:eastAsia="標楷體" w:hAnsi="Times New Roman" w:cs="Times New Roman"/>
                <w:sz w:val="28"/>
                <w:szCs w:val="28"/>
              </w:rPr>
              <w:t xml:space="preserve">   16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C1CBCB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109.12.24</w:t>
            </w:r>
          </w:p>
          <w:p w14:paraId="1140B9AC" w14:textId="08B3F9B9" w:rsidR="00BF0B6D" w:rsidRDefault="00BF0B6D" w:rsidP="00BF0B6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(10-2-9)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B6C346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111.3.31</w:t>
            </w:r>
          </w:p>
          <w:p w14:paraId="7B1FC848" w14:textId="776E3875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(10-5-1)</w:t>
            </w:r>
          </w:p>
        </w:tc>
        <w:tc>
          <w:tcPr>
            <w:tcW w:w="612" w:type="pct"/>
            <w:vAlign w:val="center"/>
          </w:tcPr>
          <w:p w14:paraId="449B7313" w14:textId="77777777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112.1.10</w:t>
            </w:r>
          </w:p>
          <w:p w14:paraId="0D537955" w14:textId="1A9A6810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E609CA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3D1251F1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56625911" w14:textId="02DE4FF0" w:rsidR="00BF0B6D" w:rsidRPr="00410090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181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FFBAF1" w14:textId="25AD654F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F0B6D" w:rsidRPr="00651B13" w14:paraId="4E81BC4F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65ED20" w14:textId="77777777" w:rsidR="00BF0B6D" w:rsidRPr="00651B13" w:rsidRDefault="00BF0B6D" w:rsidP="00BF0B6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46B279" w14:textId="7B7FF2EA" w:rsidR="00BF0B6D" w:rsidRPr="00FA06C4" w:rsidRDefault="00BF0B6D" w:rsidP="00BF0B6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text1"/>
                <w:sz w:val="28"/>
                <w:szCs w:val="28"/>
              </w:rPr>
              <w:t>兒童及少年性剝削防制條例部分條文修正草案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96EA80" w14:textId="77777777" w:rsidR="00BF0B6D" w:rsidRDefault="00BF0B6D" w:rsidP="00BF0B6D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text1"/>
                <w:sz w:val="28"/>
                <w:szCs w:val="28"/>
              </w:rPr>
              <w:t>本院委員</w:t>
            </w:r>
          </w:p>
          <w:p w14:paraId="3639C198" w14:textId="16AF1522" w:rsidR="00BF0B6D" w:rsidRPr="00FA06C4" w:rsidRDefault="00BF0B6D" w:rsidP="00BF0B6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text1"/>
                <w:sz w:val="28"/>
                <w:szCs w:val="28"/>
              </w:rPr>
              <w:t>何欣純等</w:t>
            </w:r>
            <w:r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>16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CA6ABA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110.12.10</w:t>
            </w:r>
          </w:p>
          <w:p w14:paraId="60C4C4CD" w14:textId="516D564F" w:rsidR="00BF0B6D" w:rsidRDefault="00BF0B6D" w:rsidP="00BF0B6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(10-4-13)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78CD26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111.3.31</w:t>
            </w:r>
          </w:p>
          <w:p w14:paraId="77BECB7B" w14:textId="67631354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(10-5-1)</w:t>
            </w:r>
          </w:p>
        </w:tc>
        <w:tc>
          <w:tcPr>
            <w:tcW w:w="612" w:type="pct"/>
            <w:vAlign w:val="center"/>
          </w:tcPr>
          <w:p w14:paraId="77FE980D" w14:textId="77777777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112.1.10</w:t>
            </w:r>
          </w:p>
          <w:p w14:paraId="6D9113CF" w14:textId="7D1C2A3F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14473F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0CFDE134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71B1DC37" w14:textId="02B54CE7" w:rsidR="00BF0B6D" w:rsidRPr="00410090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181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5A1919" w14:textId="0053F890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F0B6D" w:rsidRPr="00651B13" w14:paraId="5DB1BC30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21EF93" w14:textId="77777777" w:rsidR="00BF0B6D" w:rsidRPr="00651B13" w:rsidRDefault="00BF0B6D" w:rsidP="00BF0B6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F0C22D" w14:textId="1CAA3395" w:rsidR="00BF0B6D" w:rsidRPr="00FA06C4" w:rsidRDefault="00BF0B6D" w:rsidP="00BF0B6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兒童及少年性剝削防制條例第五條條文修正草案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8A3610" w14:textId="77777777" w:rsidR="00BF0B6D" w:rsidRDefault="00BF0B6D" w:rsidP="00BF0B6D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11562825" w14:textId="4748E572" w:rsidR="00BF0B6D" w:rsidRPr="00FA06C4" w:rsidRDefault="00BF0B6D" w:rsidP="00BF0B6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萬美玲等</w:t>
            </w:r>
            <w:r>
              <w:rPr>
                <w:rFonts w:ascii="Times New Roman" w:eastAsia="標楷體" w:hAnsi="Times New Roman" w:cs="Times New Roman"/>
                <w:sz w:val="28"/>
                <w:szCs w:val="28"/>
              </w:rPr>
              <w:t>23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9713F7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109.9.25</w:t>
            </w:r>
          </w:p>
          <w:p w14:paraId="314EC738" w14:textId="08E5C480" w:rsidR="00BF0B6D" w:rsidRDefault="00BF0B6D" w:rsidP="00BF0B6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(10-2-2)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E96644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111.3.31</w:t>
            </w:r>
          </w:p>
          <w:p w14:paraId="363D7687" w14:textId="3B0515FF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(10-5-1)</w:t>
            </w:r>
          </w:p>
        </w:tc>
        <w:tc>
          <w:tcPr>
            <w:tcW w:w="612" w:type="pct"/>
            <w:vAlign w:val="center"/>
          </w:tcPr>
          <w:p w14:paraId="3C8DB915" w14:textId="77777777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112.1.10</w:t>
            </w:r>
          </w:p>
          <w:p w14:paraId="6EF8E1F2" w14:textId="240240C2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735A19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54543AE1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5D00F700" w14:textId="3E63B676" w:rsidR="00BF0B6D" w:rsidRPr="00410090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181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109F08" w14:textId="125B95DA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F0B6D" w:rsidRPr="00651B13" w14:paraId="7E0DF7C2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8D65D1" w14:textId="77777777" w:rsidR="00BF0B6D" w:rsidRPr="00651B13" w:rsidRDefault="00BF0B6D" w:rsidP="00BF0B6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87B75F" w14:textId="71B006D6" w:rsidR="00BF0B6D" w:rsidRPr="00FA06C4" w:rsidRDefault="00BF0B6D" w:rsidP="00BF0B6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兒童及少年性剝削防制條例第七條條文修正草案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3439F" w14:textId="77777777" w:rsidR="00BF0B6D" w:rsidRDefault="00BF0B6D" w:rsidP="00BF0B6D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6692BD68" w14:textId="5D45D23F" w:rsidR="00BF0B6D" w:rsidRPr="00FA06C4" w:rsidRDefault="00BF0B6D" w:rsidP="00BF0B6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張育美等</w:t>
            </w:r>
            <w:r>
              <w:rPr>
                <w:rFonts w:ascii="Times New Roman" w:eastAsia="標楷體" w:hAnsi="Times New Roman" w:cs="Times New Roman"/>
                <w:sz w:val="28"/>
                <w:szCs w:val="28"/>
              </w:rPr>
              <w:t>17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9FB086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109.12.4</w:t>
            </w:r>
          </w:p>
          <w:p w14:paraId="26792F66" w14:textId="3B43E543" w:rsidR="00BF0B6D" w:rsidRDefault="00BF0B6D" w:rsidP="00BF0B6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(10-2-6)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29A291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111.3.31</w:t>
            </w:r>
          </w:p>
          <w:p w14:paraId="121C361F" w14:textId="514E60BA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(10-5-1)</w:t>
            </w:r>
          </w:p>
        </w:tc>
        <w:tc>
          <w:tcPr>
            <w:tcW w:w="612" w:type="pct"/>
            <w:vAlign w:val="center"/>
          </w:tcPr>
          <w:p w14:paraId="057B1C0F" w14:textId="77777777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112.1.10</w:t>
            </w:r>
          </w:p>
          <w:p w14:paraId="5F550379" w14:textId="5EF02D29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607256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750F134C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5B732C58" w14:textId="5E644471" w:rsidR="00BF0B6D" w:rsidRPr="00410090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181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7921AE" w14:textId="47A28A60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F0B6D" w:rsidRPr="00651B13" w14:paraId="25652DC0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ADA3A5" w14:textId="77777777" w:rsidR="00BF0B6D" w:rsidRPr="00651B13" w:rsidRDefault="00BF0B6D" w:rsidP="00BF0B6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6BDBDC" w14:textId="24F1B13D" w:rsidR="00BF0B6D" w:rsidRPr="00FA06C4" w:rsidRDefault="00BF0B6D" w:rsidP="00BF0B6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兒童及少年性剝削防制條例第八條條文修正草案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62AE75" w14:textId="77777777" w:rsidR="00BF0B6D" w:rsidRDefault="00BF0B6D" w:rsidP="00BF0B6D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0BDE8EEC" w14:textId="50CBAE72" w:rsidR="00BF0B6D" w:rsidRPr="00FA06C4" w:rsidRDefault="00BF0B6D" w:rsidP="00BF0B6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張育美等</w:t>
            </w:r>
            <w:r>
              <w:rPr>
                <w:rFonts w:ascii="Times New Roman" w:eastAsia="標楷體" w:hAnsi="Times New Roman" w:cs="Times New Roman"/>
                <w:sz w:val="28"/>
                <w:szCs w:val="28"/>
              </w:rPr>
              <w:t>17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0337E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109.12.4</w:t>
            </w:r>
          </w:p>
          <w:p w14:paraId="741D9AEB" w14:textId="09F427B8" w:rsidR="00BF0B6D" w:rsidRDefault="00BF0B6D" w:rsidP="00BF0B6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(10-2-6)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1A76C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111.3.31</w:t>
            </w:r>
          </w:p>
          <w:p w14:paraId="2ECD2980" w14:textId="59E0AAA2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(10-5-1)</w:t>
            </w:r>
          </w:p>
        </w:tc>
        <w:tc>
          <w:tcPr>
            <w:tcW w:w="612" w:type="pct"/>
            <w:vAlign w:val="center"/>
          </w:tcPr>
          <w:p w14:paraId="3F016333" w14:textId="77777777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112.1.10</w:t>
            </w:r>
          </w:p>
          <w:p w14:paraId="0FBDDE5B" w14:textId="3347652F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A37139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363B6436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02080E26" w14:textId="1F80308E" w:rsidR="00BF0B6D" w:rsidRPr="00410090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181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13670E" w14:textId="13D36F43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F0B6D" w:rsidRPr="00651B13" w14:paraId="1F77A033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98E8EC" w14:textId="77777777" w:rsidR="00BF0B6D" w:rsidRPr="00651B13" w:rsidRDefault="00BF0B6D" w:rsidP="00BF0B6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2C6995" w14:textId="48083C4D" w:rsidR="00BF0B6D" w:rsidRPr="00FA06C4" w:rsidRDefault="00BF0B6D" w:rsidP="00BF0B6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兒童及少年性剝削防制條例第三十五條、第三十六條及第三十八條條文修正草案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2F4466" w14:textId="77777777" w:rsidR="00BF0B6D" w:rsidRDefault="00BF0B6D" w:rsidP="00BF0B6D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30DB51FF" w14:textId="7F5FB805" w:rsidR="00BF0B6D" w:rsidRPr="00FA06C4" w:rsidRDefault="00BF0B6D" w:rsidP="00BF0B6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李貴敏等</w:t>
            </w:r>
            <w:r>
              <w:rPr>
                <w:rFonts w:ascii="Times New Roman" w:eastAsia="標楷體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239626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109.4.10</w:t>
            </w:r>
          </w:p>
          <w:p w14:paraId="68E56772" w14:textId="6E43ECDE" w:rsidR="00BF0B6D" w:rsidRDefault="00BF0B6D" w:rsidP="00BF0B6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(10-1-8)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EDEDF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111.3.31</w:t>
            </w:r>
          </w:p>
          <w:p w14:paraId="43BE6904" w14:textId="3EB8D892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(10-5-1)</w:t>
            </w:r>
          </w:p>
        </w:tc>
        <w:tc>
          <w:tcPr>
            <w:tcW w:w="612" w:type="pct"/>
            <w:vAlign w:val="center"/>
          </w:tcPr>
          <w:p w14:paraId="01CBE3F8" w14:textId="77777777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112.1.10</w:t>
            </w:r>
          </w:p>
          <w:p w14:paraId="7ACF87CE" w14:textId="05F56176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600F3E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4D359650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0699E360" w14:textId="1BD45E45" w:rsidR="00BF0B6D" w:rsidRPr="00410090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181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B47EF7" w14:textId="3D31436D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F0B6D" w:rsidRPr="00651B13" w14:paraId="77071880" w14:textId="77777777" w:rsidTr="0001573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498F88" w14:textId="77777777" w:rsidR="00BF0B6D" w:rsidRPr="00651B13" w:rsidRDefault="00BF0B6D" w:rsidP="00BF0B6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4276D" w14:textId="23537AD9" w:rsidR="00BF0B6D" w:rsidRPr="00FA06C4" w:rsidRDefault="00BF0B6D" w:rsidP="00BF0B6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兒童及少年性剝削防制條例第三十六條及第三十八條條文修正草案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DB1A90" w14:textId="77777777" w:rsidR="00BF0B6D" w:rsidRDefault="00BF0B6D" w:rsidP="00BF0B6D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00396455" w14:textId="6196C5B3" w:rsidR="00BF0B6D" w:rsidRPr="00FA06C4" w:rsidRDefault="00BF0B6D" w:rsidP="00BF0B6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吳怡玎等</w:t>
            </w:r>
            <w:r>
              <w:rPr>
                <w:rFonts w:ascii="Times New Roman" w:eastAsia="標楷體" w:hAnsi="Times New Roman" w:cs="Times New Roman"/>
                <w:sz w:val="28"/>
                <w:szCs w:val="28"/>
              </w:rPr>
              <w:t>19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2B577D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109.4.17</w:t>
            </w:r>
          </w:p>
          <w:p w14:paraId="34CABB4A" w14:textId="49C85317" w:rsidR="00BF0B6D" w:rsidRDefault="00BF0B6D" w:rsidP="00BF0B6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(10-1-9)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591E6C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111.3.31</w:t>
            </w:r>
          </w:p>
          <w:p w14:paraId="607FD861" w14:textId="79F0F6B6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(10-5-1)</w:t>
            </w:r>
          </w:p>
        </w:tc>
        <w:tc>
          <w:tcPr>
            <w:tcW w:w="612" w:type="pct"/>
            <w:vAlign w:val="center"/>
          </w:tcPr>
          <w:p w14:paraId="31A8A078" w14:textId="77777777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112.1.10</w:t>
            </w:r>
          </w:p>
          <w:p w14:paraId="239CE8F1" w14:textId="2D20F9B2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F47594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2E4F8576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55A12803" w14:textId="3BBFB96A" w:rsidR="00BF0B6D" w:rsidRPr="00410090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181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88D95A" w14:textId="4538DE2A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F0B6D" w:rsidRPr="00651B13" w14:paraId="01060DD2" w14:textId="77777777" w:rsidTr="0079473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3D94A" w14:textId="77777777" w:rsidR="00BF0B6D" w:rsidRPr="00651B13" w:rsidRDefault="00BF0B6D" w:rsidP="00BF0B6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3D036" w14:textId="299B3AB5" w:rsidR="00BF0B6D" w:rsidRPr="00FA06C4" w:rsidRDefault="00BF0B6D" w:rsidP="00BF0B6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兒童及少年性剝削防制條例第三十九條、第四十四條及第五十一條條文修正草案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480649" w14:textId="77777777" w:rsidR="00BF0B6D" w:rsidRDefault="00BF0B6D" w:rsidP="00BF0B6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4B8789C6" w14:textId="6F25DB22" w:rsidR="00BF0B6D" w:rsidRPr="00FA06C4" w:rsidRDefault="00BF0B6D" w:rsidP="00BF0B6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洪孟楷等</w:t>
            </w:r>
            <w:r>
              <w:rPr>
                <w:rFonts w:ascii="Times New Roman" w:eastAsia="標楷體" w:hAnsi="Times New Roman" w:cs="Times New Roman"/>
                <w:sz w:val="28"/>
                <w:szCs w:val="28"/>
              </w:rPr>
              <w:t>17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54A589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109.9.18</w:t>
            </w:r>
          </w:p>
          <w:p w14:paraId="29BD48D2" w14:textId="3C5F27C0" w:rsidR="00BF0B6D" w:rsidRDefault="00BF0B6D" w:rsidP="00BF0B6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(10-2-1)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35B062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111.3.31</w:t>
            </w:r>
          </w:p>
          <w:p w14:paraId="5D9F7C99" w14:textId="22BC7AA4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(10-5-1)</w:t>
            </w:r>
          </w:p>
        </w:tc>
        <w:tc>
          <w:tcPr>
            <w:tcW w:w="612" w:type="pct"/>
            <w:vAlign w:val="center"/>
          </w:tcPr>
          <w:p w14:paraId="6517F1A6" w14:textId="77777777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112.1.10</w:t>
            </w:r>
          </w:p>
          <w:p w14:paraId="4A7BF164" w14:textId="629E568A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1E5846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542D302C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0FE8742E" w14:textId="649DF168" w:rsidR="00BF0B6D" w:rsidRPr="00410090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181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DBCEF" w14:textId="1A43126D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F0B6D" w:rsidRPr="00651B13" w14:paraId="3239E066" w14:textId="77777777" w:rsidTr="0079473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D3C3F3" w14:textId="77777777" w:rsidR="00BF0B6D" w:rsidRPr="00651B13" w:rsidRDefault="00BF0B6D" w:rsidP="00BF0B6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119C4" w14:textId="498E8649" w:rsidR="00BF0B6D" w:rsidRPr="00FA06C4" w:rsidRDefault="00BF0B6D" w:rsidP="00BF0B6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兒童及少年性剝削防制條例部分條文修正草案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661E7" w14:textId="7BC26B65" w:rsidR="00BF0B6D" w:rsidRPr="00FA06C4" w:rsidRDefault="00BF0B6D" w:rsidP="00BF0B6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本院委員范雲等</w:t>
            </w:r>
            <w:r>
              <w:rPr>
                <w:rFonts w:ascii="Times New Roman" w:eastAsia="標楷體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B68B65" w14:textId="7519ABCB" w:rsidR="00BF0B6D" w:rsidRDefault="00BF0B6D" w:rsidP="00BF0B6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E2DF34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111.4.22</w:t>
            </w:r>
          </w:p>
          <w:p w14:paraId="3D0E8F89" w14:textId="33C4EED0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(10-5-9)</w:t>
            </w:r>
            <w:r w:rsidRPr="00F17250">
              <w:rPr>
                <w:rFonts w:ascii="標楷體" w:eastAsia="標楷體" w:hAnsi="標楷體" w:cs="Times New Roman" w:hint="eastAsia"/>
                <w:color w:val="000000"/>
                <w:spacing w:val="-6"/>
                <w:sz w:val="28"/>
                <w:szCs w:val="28"/>
              </w:rPr>
              <w:t xml:space="preserve"> 院會決議：</w:t>
            </w:r>
            <w:r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逕付二讀。</w:t>
            </w:r>
          </w:p>
        </w:tc>
        <w:tc>
          <w:tcPr>
            <w:tcW w:w="612" w:type="pct"/>
            <w:tcBorders>
              <w:left w:val="single" w:sz="4" w:space="0" w:color="auto"/>
            </w:tcBorders>
            <w:vAlign w:val="center"/>
          </w:tcPr>
          <w:p w14:paraId="6F6ADD92" w14:textId="77777777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112.1.10</w:t>
            </w:r>
          </w:p>
          <w:p w14:paraId="72A55FB2" w14:textId="71C32A63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26ABCD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5899A6E5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4D552334" w14:textId="19A48DB7" w:rsidR="00BF0B6D" w:rsidRPr="00410090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181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345F53" w14:textId="58DD55E2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F0B6D" w:rsidRPr="00651B13" w14:paraId="68DAFBC6" w14:textId="77777777" w:rsidTr="0079473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627C72" w14:textId="77777777" w:rsidR="00BF0B6D" w:rsidRPr="00651B13" w:rsidRDefault="00BF0B6D" w:rsidP="00BF0B6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4D27FC" w14:textId="6C9EE977" w:rsidR="00BF0B6D" w:rsidRPr="00FA06C4" w:rsidRDefault="00BF0B6D" w:rsidP="00BF0B6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兒童及少年性剝削防制條例部分條文修正草案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03D114" w14:textId="276F6A1A" w:rsidR="00BF0B6D" w:rsidRPr="00FA06C4" w:rsidRDefault="00BF0B6D" w:rsidP="00BF0B6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本院委員莊競程等</w:t>
            </w:r>
            <w:r>
              <w:rPr>
                <w:rFonts w:ascii="Times New Roman" w:eastAsia="標楷體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8C0A4" w14:textId="74E08F84" w:rsidR="00BF0B6D" w:rsidRDefault="00BF0B6D" w:rsidP="00BF0B6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E74AB0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111.4.29</w:t>
            </w:r>
          </w:p>
          <w:p w14:paraId="6182F4EB" w14:textId="473C7B6C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(10-5-10)</w:t>
            </w:r>
            <w:r w:rsidRPr="00F17250">
              <w:rPr>
                <w:rFonts w:ascii="標楷體" w:eastAsia="標楷體" w:hAnsi="標楷體" w:cs="Times New Roman" w:hint="eastAsia"/>
                <w:color w:val="000000"/>
                <w:spacing w:val="-6"/>
                <w:sz w:val="28"/>
                <w:szCs w:val="28"/>
              </w:rPr>
              <w:t xml:space="preserve"> 院會決議：</w:t>
            </w:r>
            <w:r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逕付二讀。</w:t>
            </w:r>
          </w:p>
        </w:tc>
        <w:tc>
          <w:tcPr>
            <w:tcW w:w="612" w:type="pct"/>
            <w:tcBorders>
              <w:left w:val="single" w:sz="4" w:space="0" w:color="auto"/>
            </w:tcBorders>
            <w:vAlign w:val="center"/>
          </w:tcPr>
          <w:p w14:paraId="45F18728" w14:textId="77777777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112.1.10</w:t>
            </w:r>
          </w:p>
          <w:p w14:paraId="77FAD50D" w14:textId="5DDAEE62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4A5FB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04D050B9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6CCC5353" w14:textId="46B58812" w:rsidR="00BF0B6D" w:rsidRPr="00410090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181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A57DE0" w14:textId="3D320397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F0B6D" w:rsidRPr="00651B13" w14:paraId="2F509308" w14:textId="77777777" w:rsidTr="0079473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9CCD80" w14:textId="77777777" w:rsidR="00BF0B6D" w:rsidRPr="00651B13" w:rsidRDefault="00BF0B6D" w:rsidP="00BF0B6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84878F" w14:textId="78462243" w:rsidR="00BF0B6D" w:rsidRPr="00FA06C4" w:rsidRDefault="00BF0B6D" w:rsidP="00BF0B6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兒童及少年性剝削防制條例部分條文修正草案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514D8B" w14:textId="359D54BC" w:rsidR="00BF0B6D" w:rsidRPr="00FA06C4" w:rsidRDefault="00BF0B6D" w:rsidP="00BF0B6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本院委員蘇治芬等</w:t>
            </w:r>
            <w:r>
              <w:rPr>
                <w:rFonts w:ascii="Times New Roman" w:eastAsia="標楷體" w:hAnsi="Times New Roman" w:cs="Times New Roman"/>
                <w:sz w:val="28"/>
                <w:szCs w:val="28"/>
              </w:rPr>
              <w:t>18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8AA1C" w14:textId="229E9FCE" w:rsidR="00BF0B6D" w:rsidRDefault="00BF0B6D" w:rsidP="00BF0B6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8BBBB1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111.10.14</w:t>
            </w:r>
          </w:p>
          <w:p w14:paraId="3442BB21" w14:textId="0E755DCA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(10-6-4)</w:t>
            </w:r>
            <w:r w:rsidRPr="00F17250">
              <w:rPr>
                <w:rFonts w:ascii="標楷體" w:eastAsia="標楷體" w:hAnsi="標楷體" w:cs="Times New Roman" w:hint="eastAsia"/>
                <w:color w:val="000000"/>
                <w:spacing w:val="-6"/>
                <w:sz w:val="28"/>
                <w:szCs w:val="28"/>
              </w:rPr>
              <w:t xml:space="preserve"> 院會決議：</w:t>
            </w:r>
            <w:r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逕付二讀。</w:t>
            </w:r>
          </w:p>
        </w:tc>
        <w:tc>
          <w:tcPr>
            <w:tcW w:w="612" w:type="pct"/>
            <w:tcBorders>
              <w:left w:val="single" w:sz="4" w:space="0" w:color="auto"/>
            </w:tcBorders>
            <w:vAlign w:val="center"/>
          </w:tcPr>
          <w:p w14:paraId="32F8122C" w14:textId="77777777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112.1.10</w:t>
            </w:r>
          </w:p>
          <w:p w14:paraId="7F11BB59" w14:textId="71DE0363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C084A8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6EAE01D6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664D47C8" w14:textId="248962A9" w:rsidR="00BF0B6D" w:rsidRPr="00410090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181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C7A6A3" w14:textId="459AA0DF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F0B6D" w:rsidRPr="00651B13" w14:paraId="2C2F2BF4" w14:textId="77777777" w:rsidTr="0079473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256F40" w14:textId="77777777" w:rsidR="00BF0B6D" w:rsidRPr="00651B13" w:rsidRDefault="00BF0B6D" w:rsidP="00BF0B6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29BFD1" w14:textId="6DA11A52" w:rsidR="00BF0B6D" w:rsidRPr="00FA06C4" w:rsidRDefault="00BF0B6D" w:rsidP="00BF0B6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兒童及少年性剝削防制條例第二條及第三十八條條文修正草案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B09F66" w14:textId="784ED614" w:rsidR="00BF0B6D" w:rsidRPr="00FA06C4" w:rsidRDefault="00BF0B6D" w:rsidP="00BF0B6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本院委員劉建國等</w:t>
            </w:r>
            <w:r>
              <w:rPr>
                <w:rFonts w:ascii="Times New Roman" w:eastAsia="標楷體" w:hAnsi="Times New Roman" w:cs="Times New Roman"/>
                <w:sz w:val="28"/>
                <w:szCs w:val="28"/>
              </w:rPr>
              <w:t>18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DFEA29" w14:textId="3A657036" w:rsidR="00BF0B6D" w:rsidRDefault="00BF0B6D" w:rsidP="00BF0B6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E562DB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111.4.15</w:t>
            </w:r>
          </w:p>
          <w:p w14:paraId="13272C7F" w14:textId="3F2AD94C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(10-5-8)</w:t>
            </w:r>
            <w:r w:rsidRPr="00F17250">
              <w:rPr>
                <w:rFonts w:ascii="標楷體" w:eastAsia="標楷體" w:hAnsi="標楷體" w:cs="Times New Roman" w:hint="eastAsia"/>
                <w:color w:val="000000"/>
                <w:spacing w:val="-6"/>
                <w:sz w:val="28"/>
                <w:szCs w:val="28"/>
              </w:rPr>
              <w:t xml:space="preserve"> 院會決議：</w:t>
            </w:r>
            <w:r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逕付二讀。</w:t>
            </w:r>
          </w:p>
        </w:tc>
        <w:tc>
          <w:tcPr>
            <w:tcW w:w="612" w:type="pct"/>
            <w:tcBorders>
              <w:left w:val="single" w:sz="4" w:space="0" w:color="auto"/>
            </w:tcBorders>
            <w:vAlign w:val="center"/>
          </w:tcPr>
          <w:p w14:paraId="6D34F243" w14:textId="77777777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112.1.10</w:t>
            </w:r>
          </w:p>
          <w:p w14:paraId="60E2B284" w14:textId="233ED393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E29E94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48EA4897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73E75C80" w14:textId="5EEFA4DE" w:rsidR="00BF0B6D" w:rsidRPr="00410090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181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D47F95" w14:textId="2A94B496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F0B6D" w:rsidRPr="00651B13" w14:paraId="4975E1FA" w14:textId="77777777" w:rsidTr="0079473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0F6C21" w14:textId="77777777" w:rsidR="00BF0B6D" w:rsidRPr="00651B13" w:rsidRDefault="00BF0B6D" w:rsidP="00BF0B6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B40E59" w14:textId="0ADD1AB7" w:rsidR="00BF0B6D" w:rsidRPr="00FA06C4" w:rsidRDefault="00BF0B6D" w:rsidP="00BF0B6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兒童及少年性剝削防制條例第七條、第三十六條及第三十九條條文修正草案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97366F" w14:textId="219B8E23" w:rsidR="00BF0B6D" w:rsidRPr="00FA06C4" w:rsidRDefault="00BF0B6D" w:rsidP="00BF0B6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本院委員邱泰源等</w:t>
            </w:r>
            <w:r>
              <w:rPr>
                <w:rFonts w:ascii="Times New Roman" w:eastAsia="標楷體" w:hAnsi="Times New Roman" w:cs="Times New Roman"/>
                <w:sz w:val="28"/>
                <w:szCs w:val="28"/>
              </w:rPr>
              <w:t>24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1032D1" w14:textId="608EA14E" w:rsidR="00BF0B6D" w:rsidRDefault="00BF0B6D" w:rsidP="00BF0B6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DF22F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111.5.6</w:t>
            </w:r>
          </w:p>
          <w:p w14:paraId="547A4461" w14:textId="0BB4B95F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(10-5-11)</w:t>
            </w:r>
            <w:r w:rsidRPr="00F17250">
              <w:rPr>
                <w:rFonts w:ascii="標楷體" w:eastAsia="標楷體" w:hAnsi="標楷體" w:cs="Times New Roman" w:hint="eastAsia"/>
                <w:color w:val="000000"/>
                <w:spacing w:val="-6"/>
                <w:sz w:val="28"/>
                <w:szCs w:val="28"/>
              </w:rPr>
              <w:t xml:space="preserve"> 院會決議：</w:t>
            </w:r>
            <w:r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逕付二讀。</w:t>
            </w:r>
          </w:p>
        </w:tc>
        <w:tc>
          <w:tcPr>
            <w:tcW w:w="612" w:type="pct"/>
            <w:tcBorders>
              <w:left w:val="single" w:sz="4" w:space="0" w:color="auto"/>
            </w:tcBorders>
            <w:vAlign w:val="center"/>
          </w:tcPr>
          <w:p w14:paraId="3C478326" w14:textId="77777777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112.1.10</w:t>
            </w:r>
          </w:p>
          <w:p w14:paraId="719E2FE0" w14:textId="1E7F0CFE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E0B376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38518EF5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5C9FA121" w14:textId="2BE625B8" w:rsidR="00BF0B6D" w:rsidRPr="00410090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181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F55975" w14:textId="3741E015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F0B6D" w:rsidRPr="00651B13" w14:paraId="1FC97507" w14:textId="77777777" w:rsidTr="0079473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6B130E" w14:textId="77777777" w:rsidR="00BF0B6D" w:rsidRPr="00651B13" w:rsidRDefault="00BF0B6D" w:rsidP="00BF0B6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C6D4C2" w14:textId="41CC5B29" w:rsidR="00BF0B6D" w:rsidRPr="00FA06C4" w:rsidRDefault="00BF0B6D" w:rsidP="00BF0B6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兒童及少年性剝削防制條例第八條條文修正草案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DCD3B1" w14:textId="4CDE7386" w:rsidR="00BF0B6D" w:rsidRPr="00FA06C4" w:rsidRDefault="00BF0B6D" w:rsidP="00BF0B6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  <w:r>
              <w:rPr>
                <w:rFonts w:ascii="標楷體" w:eastAsia="標楷體" w:hAnsi="標楷體" w:cs="Times New Roman" w:hint="eastAsia"/>
                <w:color w:val="000000" w:themeColor="text1"/>
                <w:spacing w:val="-8"/>
                <w:sz w:val="28"/>
                <w:szCs w:val="28"/>
              </w:rPr>
              <w:t>林宜瑾等18人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B21681" w14:textId="495D761E" w:rsidR="00BF0B6D" w:rsidRDefault="00BF0B6D" w:rsidP="00BF0B6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73DA51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111.4.15</w:t>
            </w:r>
          </w:p>
          <w:p w14:paraId="3316073D" w14:textId="43CB2198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(10-5-8)</w:t>
            </w:r>
            <w:r w:rsidRPr="00F17250">
              <w:rPr>
                <w:rFonts w:ascii="標楷體" w:eastAsia="標楷體" w:hAnsi="標楷體" w:cs="Times New Roman" w:hint="eastAsia"/>
                <w:color w:val="000000"/>
                <w:spacing w:val="-6"/>
                <w:sz w:val="28"/>
                <w:szCs w:val="28"/>
              </w:rPr>
              <w:t xml:space="preserve"> 院會決議：</w:t>
            </w:r>
            <w:r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逕付二讀。</w:t>
            </w:r>
          </w:p>
        </w:tc>
        <w:tc>
          <w:tcPr>
            <w:tcW w:w="612" w:type="pct"/>
            <w:tcBorders>
              <w:left w:val="single" w:sz="4" w:space="0" w:color="auto"/>
            </w:tcBorders>
            <w:vAlign w:val="center"/>
          </w:tcPr>
          <w:p w14:paraId="07C4116C" w14:textId="77777777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112.1.10</w:t>
            </w:r>
          </w:p>
          <w:p w14:paraId="6F2087B9" w14:textId="07DD12C9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E501B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72940AC6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4E03B8DF" w14:textId="346E4E95" w:rsidR="00BF0B6D" w:rsidRPr="00410090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181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815CE" w14:textId="06C97F54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F0B6D" w:rsidRPr="00651B13" w14:paraId="6C9210CB" w14:textId="77777777" w:rsidTr="0079473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6E7F3F" w14:textId="77777777" w:rsidR="00BF0B6D" w:rsidRPr="00651B13" w:rsidRDefault="00BF0B6D" w:rsidP="00BF0B6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147D63" w14:textId="62D18B1A" w:rsidR="00BF0B6D" w:rsidRPr="00FA06C4" w:rsidRDefault="00BF0B6D" w:rsidP="00BF0B6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兒童及少年性剝削防制條例第八條條文修正草案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1B0F37" w14:textId="3F0B3DAF" w:rsidR="00BF0B6D" w:rsidRPr="00FA06C4" w:rsidRDefault="00BF0B6D" w:rsidP="00BF0B6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本院委員劉世芳等</w:t>
            </w:r>
            <w:r>
              <w:rPr>
                <w:rFonts w:ascii="Times New Roman" w:eastAsia="標楷體" w:hAnsi="Times New Roman" w:cs="Times New Roman"/>
                <w:sz w:val="28"/>
                <w:szCs w:val="28"/>
              </w:rPr>
              <w:t>23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23790F" w14:textId="6578ED4E" w:rsidR="00BF0B6D" w:rsidRDefault="00BF0B6D" w:rsidP="00BF0B6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A888DF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111.4.22</w:t>
            </w:r>
          </w:p>
          <w:p w14:paraId="26E82A9D" w14:textId="74A2A04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(10-5-9)</w:t>
            </w:r>
            <w:r w:rsidRPr="00F17250">
              <w:rPr>
                <w:rFonts w:ascii="標楷體" w:eastAsia="標楷體" w:hAnsi="標楷體" w:cs="Times New Roman" w:hint="eastAsia"/>
                <w:color w:val="000000"/>
                <w:spacing w:val="-6"/>
                <w:sz w:val="28"/>
                <w:szCs w:val="28"/>
              </w:rPr>
              <w:t xml:space="preserve"> 院會決議：</w:t>
            </w:r>
            <w:r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逕付二讀。</w:t>
            </w:r>
          </w:p>
        </w:tc>
        <w:tc>
          <w:tcPr>
            <w:tcW w:w="612" w:type="pct"/>
            <w:tcBorders>
              <w:left w:val="single" w:sz="4" w:space="0" w:color="auto"/>
            </w:tcBorders>
            <w:vAlign w:val="center"/>
          </w:tcPr>
          <w:p w14:paraId="4726657D" w14:textId="77777777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112.1.10</w:t>
            </w:r>
          </w:p>
          <w:p w14:paraId="33B78DBF" w14:textId="2710364B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265AC8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09759D60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23C5A185" w14:textId="002322F4" w:rsidR="00BF0B6D" w:rsidRPr="00410090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181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22994" w14:textId="5F008B28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F0B6D" w:rsidRPr="00651B13" w14:paraId="2C0CAC51" w14:textId="77777777" w:rsidTr="00794737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9B29AB" w14:textId="77777777" w:rsidR="00BF0B6D" w:rsidRPr="00651B13" w:rsidRDefault="00BF0B6D" w:rsidP="00BF0B6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9A4A94" w14:textId="7ABFDAFC" w:rsidR="00BF0B6D" w:rsidRPr="00FA06C4" w:rsidRDefault="00BF0B6D" w:rsidP="00BF0B6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兒童及少年性剝削防制條例第八條條文修正草案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2BF837" w14:textId="120B368E" w:rsidR="00BF0B6D" w:rsidRPr="00FA06C4" w:rsidRDefault="00BF0B6D" w:rsidP="00BF0B6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本院台灣民眾黨黨團</w:t>
            </w:r>
          </w:p>
        </w:tc>
        <w:tc>
          <w:tcPr>
            <w:tcW w:w="6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DE37E9" w14:textId="19FD81F6" w:rsidR="00BF0B6D" w:rsidRDefault="00BF0B6D" w:rsidP="00BF0B6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F82D46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111.4.29</w:t>
            </w:r>
          </w:p>
          <w:p w14:paraId="6013CEFE" w14:textId="16DDBA3A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(10-5-10)</w:t>
            </w:r>
            <w:r w:rsidRPr="00F17250">
              <w:rPr>
                <w:rFonts w:ascii="標楷體" w:eastAsia="標楷體" w:hAnsi="標楷體" w:cs="Times New Roman" w:hint="eastAsia"/>
                <w:color w:val="000000"/>
                <w:spacing w:val="-6"/>
                <w:sz w:val="28"/>
                <w:szCs w:val="28"/>
              </w:rPr>
              <w:t xml:space="preserve"> 院會決議：</w:t>
            </w:r>
            <w:r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逕付二讀。</w:t>
            </w:r>
          </w:p>
        </w:tc>
        <w:tc>
          <w:tcPr>
            <w:tcW w:w="612" w:type="pct"/>
            <w:tcBorders>
              <w:left w:val="single" w:sz="4" w:space="0" w:color="auto"/>
            </w:tcBorders>
            <w:vAlign w:val="center"/>
          </w:tcPr>
          <w:p w14:paraId="33FF9278" w14:textId="77777777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112.1.10</w:t>
            </w:r>
          </w:p>
          <w:p w14:paraId="72F8CEF2" w14:textId="6EA2DA69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636B08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560DEDEB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4E28109A" w14:textId="6F6D2C4E" w:rsidR="00BF0B6D" w:rsidRPr="00410090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181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11B2FE" w14:textId="4A49A7AB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F0B6D" w:rsidRPr="00651B13" w14:paraId="5C6B8F1D" w14:textId="77777777" w:rsidTr="005203B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9EEBE5" w14:textId="77777777" w:rsidR="00BF0B6D" w:rsidRPr="00651B13" w:rsidRDefault="00BF0B6D" w:rsidP="00BF0B6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79CCA41A" w14:textId="2E609931" w:rsidR="00BF0B6D" w:rsidRDefault="00BF0B6D" w:rsidP="00BF0B6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54F2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菸害防制法修正草案</w:t>
            </w:r>
          </w:p>
        </w:tc>
        <w:tc>
          <w:tcPr>
            <w:tcW w:w="575" w:type="pct"/>
            <w:vAlign w:val="center"/>
          </w:tcPr>
          <w:p w14:paraId="3AC07993" w14:textId="4AE1BF5F" w:rsidR="00BF0B6D" w:rsidRDefault="00BF0B6D" w:rsidP="00BF0B6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54F2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行政院</w:t>
            </w:r>
          </w:p>
        </w:tc>
        <w:tc>
          <w:tcPr>
            <w:tcW w:w="638" w:type="pct"/>
            <w:vAlign w:val="center"/>
          </w:tcPr>
          <w:p w14:paraId="746AC0FF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111.3.1</w:t>
            </w:r>
          </w:p>
          <w:p w14:paraId="0504C742" w14:textId="3E7AE48F" w:rsidR="00BF0B6D" w:rsidRDefault="00BF0B6D" w:rsidP="00BF0B6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(10-5-1)</w:t>
            </w:r>
          </w:p>
        </w:tc>
        <w:tc>
          <w:tcPr>
            <w:tcW w:w="639" w:type="pct"/>
            <w:vAlign w:val="center"/>
          </w:tcPr>
          <w:p w14:paraId="68CCCC25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111.5.23</w:t>
            </w:r>
          </w:p>
          <w:p w14:paraId="235CF410" w14:textId="13C0886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(10-5-18)</w:t>
            </w:r>
          </w:p>
        </w:tc>
        <w:tc>
          <w:tcPr>
            <w:tcW w:w="612" w:type="pct"/>
            <w:vAlign w:val="center"/>
          </w:tcPr>
          <w:p w14:paraId="15C6C69D" w14:textId="6117D92D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112.1.12</w:t>
            </w:r>
          </w:p>
          <w:p w14:paraId="400BCF6C" w14:textId="095659B1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41AB5D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0C57FF42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20213243" w14:textId="28E88CDF" w:rsidR="00BF0B6D" w:rsidRPr="00410090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211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91E784" w14:textId="34093D7B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F0B6D" w:rsidRPr="00651B13" w14:paraId="729E1F79" w14:textId="77777777" w:rsidTr="005203B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A0929A" w14:textId="77777777" w:rsidR="00BF0B6D" w:rsidRPr="00651B13" w:rsidRDefault="00BF0B6D" w:rsidP="00BF0B6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5B250C3E" w14:textId="51777FCB" w:rsidR="00BF0B6D" w:rsidRDefault="00BF0B6D" w:rsidP="00BF0B6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823AB8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菸害防制法修正草案</w:t>
            </w:r>
          </w:p>
        </w:tc>
        <w:tc>
          <w:tcPr>
            <w:tcW w:w="575" w:type="pct"/>
            <w:vAlign w:val="center"/>
          </w:tcPr>
          <w:p w14:paraId="706E783E" w14:textId="77777777" w:rsidR="00BF0B6D" w:rsidRPr="00823AB8" w:rsidRDefault="00BF0B6D" w:rsidP="00BF0B6D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823AB8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37537F77" w14:textId="5907D922" w:rsidR="00BF0B6D" w:rsidRDefault="00BF0B6D" w:rsidP="00BF0B6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823AB8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呂玉玲等</w:t>
            </w:r>
            <w:r w:rsidRPr="00823AB8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19</w:t>
            </w:r>
            <w:r w:rsidRPr="00823AB8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2D9F3D84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109.9.25</w:t>
            </w:r>
          </w:p>
          <w:p w14:paraId="194DC303" w14:textId="5107BF07" w:rsidR="00BF0B6D" w:rsidRDefault="00BF0B6D" w:rsidP="00BF0B6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(10-2-2)</w:t>
            </w:r>
          </w:p>
        </w:tc>
        <w:tc>
          <w:tcPr>
            <w:tcW w:w="639" w:type="pct"/>
            <w:vAlign w:val="center"/>
          </w:tcPr>
          <w:p w14:paraId="5C3D8C8A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111.5.23</w:t>
            </w:r>
          </w:p>
          <w:p w14:paraId="573F0834" w14:textId="40458205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(10-5-18)</w:t>
            </w:r>
          </w:p>
        </w:tc>
        <w:tc>
          <w:tcPr>
            <w:tcW w:w="612" w:type="pct"/>
            <w:vAlign w:val="center"/>
          </w:tcPr>
          <w:p w14:paraId="42B49A69" w14:textId="77777777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112.1.12</w:t>
            </w:r>
          </w:p>
          <w:p w14:paraId="282AA2FC" w14:textId="25948164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78F7F2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70CCD6F4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06BB6D33" w14:textId="7D5F38E3" w:rsidR="00BF0B6D" w:rsidRPr="00410090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211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58F439" w14:textId="49164C2F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F0B6D" w:rsidRPr="00651B13" w14:paraId="492CFA37" w14:textId="77777777" w:rsidTr="005203B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A4CF5" w14:textId="77777777" w:rsidR="00BF0B6D" w:rsidRPr="00651B13" w:rsidRDefault="00BF0B6D" w:rsidP="00BF0B6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6CD73156" w14:textId="1D21DBE0" w:rsidR="00BF0B6D" w:rsidRDefault="00BF0B6D" w:rsidP="00BF0B6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B961D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菸害防制法修正草案</w:t>
            </w:r>
          </w:p>
        </w:tc>
        <w:tc>
          <w:tcPr>
            <w:tcW w:w="575" w:type="pct"/>
            <w:vAlign w:val="center"/>
          </w:tcPr>
          <w:p w14:paraId="36FCD0C8" w14:textId="77777777" w:rsidR="00BF0B6D" w:rsidRDefault="00BF0B6D" w:rsidP="00BF0B6D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B961D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168CA462" w14:textId="1BE2492C" w:rsidR="00BF0B6D" w:rsidRDefault="00BF0B6D" w:rsidP="00BF0B6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B961D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楊瓊瓔等</w:t>
            </w:r>
            <w:r w:rsidRPr="00B961D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20</w:t>
            </w:r>
            <w:r w:rsidRPr="00B961D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20847680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111.3.25</w:t>
            </w:r>
          </w:p>
          <w:p w14:paraId="2C8B0C0F" w14:textId="14C2BEA1" w:rsidR="00BF0B6D" w:rsidRDefault="00BF0B6D" w:rsidP="00BF0B6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(10-5-5)</w:t>
            </w:r>
          </w:p>
        </w:tc>
        <w:tc>
          <w:tcPr>
            <w:tcW w:w="639" w:type="pct"/>
            <w:vAlign w:val="center"/>
          </w:tcPr>
          <w:p w14:paraId="4599C545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111.5.23</w:t>
            </w:r>
          </w:p>
          <w:p w14:paraId="6D5A67B9" w14:textId="3731BE89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(10-5-18)</w:t>
            </w:r>
          </w:p>
        </w:tc>
        <w:tc>
          <w:tcPr>
            <w:tcW w:w="612" w:type="pct"/>
            <w:vAlign w:val="center"/>
          </w:tcPr>
          <w:p w14:paraId="054B3D3D" w14:textId="77777777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112.1.12</w:t>
            </w:r>
          </w:p>
          <w:p w14:paraId="404A20F7" w14:textId="32790C53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4A943C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67258754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76DF67D6" w14:textId="25C590F0" w:rsidR="00BF0B6D" w:rsidRPr="00410090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211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9F8136" w14:textId="2755FE7D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F0B6D" w:rsidRPr="00651B13" w14:paraId="2D22F73E" w14:textId="77777777" w:rsidTr="005203B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87E4B9" w14:textId="77777777" w:rsidR="00BF0B6D" w:rsidRPr="00651B13" w:rsidRDefault="00BF0B6D" w:rsidP="00BF0B6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415E77C1" w14:textId="531DDF85" w:rsidR="00BF0B6D" w:rsidRDefault="00BF0B6D" w:rsidP="00BF0B6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938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菸害防制法修正草案</w:t>
            </w:r>
          </w:p>
        </w:tc>
        <w:tc>
          <w:tcPr>
            <w:tcW w:w="575" w:type="pct"/>
            <w:vAlign w:val="center"/>
          </w:tcPr>
          <w:p w14:paraId="3C14D68C" w14:textId="77777777" w:rsidR="00BF0B6D" w:rsidRDefault="00BF0B6D" w:rsidP="00BF0B6D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938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60250C31" w14:textId="06777B8D" w:rsidR="00BF0B6D" w:rsidRDefault="00BF0B6D" w:rsidP="00BF0B6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938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林奕華等</w:t>
            </w:r>
            <w:r w:rsidRPr="00F938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F938C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63817B28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11.4.22</w:t>
            </w:r>
          </w:p>
          <w:p w14:paraId="08518EEB" w14:textId="795E9321" w:rsidR="00BF0B6D" w:rsidRDefault="00BF0B6D" w:rsidP="00BF0B6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(10-5-9)</w:t>
            </w:r>
          </w:p>
        </w:tc>
        <w:tc>
          <w:tcPr>
            <w:tcW w:w="639" w:type="pct"/>
            <w:vAlign w:val="center"/>
          </w:tcPr>
          <w:p w14:paraId="0A6758C7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111.5.23</w:t>
            </w:r>
          </w:p>
          <w:p w14:paraId="3BE47C0D" w14:textId="39C576F3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(10-5-18)</w:t>
            </w:r>
          </w:p>
        </w:tc>
        <w:tc>
          <w:tcPr>
            <w:tcW w:w="612" w:type="pct"/>
            <w:vAlign w:val="center"/>
          </w:tcPr>
          <w:p w14:paraId="4BDC2D91" w14:textId="77777777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112.1.12</w:t>
            </w:r>
          </w:p>
          <w:p w14:paraId="4777DEC8" w14:textId="58CCF83A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10B6D6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0142F6C7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5CAA7340" w14:textId="0101EB44" w:rsidR="00BF0B6D" w:rsidRPr="00410090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211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143ADD" w14:textId="41AB414F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F0B6D" w:rsidRPr="00651B13" w14:paraId="3B755944" w14:textId="77777777" w:rsidTr="009B1243">
        <w:trPr>
          <w:trHeight w:val="1191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280B85" w14:textId="77777777" w:rsidR="00BF0B6D" w:rsidRPr="00651B13" w:rsidRDefault="00BF0B6D" w:rsidP="00BF0B6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2D4EB3FA" w14:textId="30CB76AA" w:rsidR="00BF0B6D" w:rsidRDefault="00BF0B6D" w:rsidP="00BF0B6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E1137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菸害防制法部分條文修正草案</w:t>
            </w:r>
          </w:p>
        </w:tc>
        <w:tc>
          <w:tcPr>
            <w:tcW w:w="575" w:type="pct"/>
            <w:vAlign w:val="center"/>
          </w:tcPr>
          <w:p w14:paraId="08941235" w14:textId="77777777" w:rsidR="00BF0B6D" w:rsidRDefault="00BF0B6D" w:rsidP="00BF0B6D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E1137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3F5B3C50" w14:textId="338B2271" w:rsidR="00BF0B6D" w:rsidRDefault="00BF0B6D" w:rsidP="00BF0B6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E1137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林宜瑾等</w:t>
            </w:r>
            <w:r w:rsidRPr="00E1137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19</w:t>
            </w:r>
            <w:r w:rsidRPr="00E1137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41428B14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110.12.24</w:t>
            </w:r>
          </w:p>
          <w:p w14:paraId="2A258F46" w14:textId="30DE6478" w:rsidR="00BF0B6D" w:rsidRDefault="00BF0B6D" w:rsidP="00BF0B6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(10-4-15)</w:t>
            </w:r>
          </w:p>
        </w:tc>
        <w:tc>
          <w:tcPr>
            <w:tcW w:w="639" w:type="pct"/>
            <w:vAlign w:val="center"/>
          </w:tcPr>
          <w:p w14:paraId="67712C01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111.5.23</w:t>
            </w:r>
          </w:p>
          <w:p w14:paraId="7DF62B78" w14:textId="7BB2197F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(10-5-18)</w:t>
            </w:r>
          </w:p>
        </w:tc>
        <w:tc>
          <w:tcPr>
            <w:tcW w:w="612" w:type="pct"/>
            <w:vAlign w:val="center"/>
          </w:tcPr>
          <w:p w14:paraId="6436688B" w14:textId="77777777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112.1.12</w:t>
            </w:r>
          </w:p>
          <w:p w14:paraId="67EE9FE4" w14:textId="1655944F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749891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1D0DAFE5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4878CD10" w14:textId="3121A707" w:rsidR="00BF0B6D" w:rsidRPr="00410090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211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5FB37B" w14:textId="73119247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F0B6D" w:rsidRPr="00651B13" w14:paraId="787D8EE8" w14:textId="77777777" w:rsidTr="009B1243">
        <w:trPr>
          <w:trHeight w:val="1191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EE488B" w14:textId="77777777" w:rsidR="00BF0B6D" w:rsidRPr="00651B13" w:rsidRDefault="00BF0B6D" w:rsidP="00BF0B6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1361B0E0" w14:textId="7BB522D0" w:rsidR="00BF0B6D" w:rsidRDefault="00BF0B6D" w:rsidP="00BF0B6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41B8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菸害防制法部分條文修正草案</w:t>
            </w:r>
          </w:p>
        </w:tc>
        <w:tc>
          <w:tcPr>
            <w:tcW w:w="575" w:type="pct"/>
            <w:vAlign w:val="center"/>
          </w:tcPr>
          <w:p w14:paraId="6F0576A0" w14:textId="77777777" w:rsidR="00BF0B6D" w:rsidRDefault="00BF0B6D" w:rsidP="00BF0B6D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41B8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25CB3394" w14:textId="3FA4DC13" w:rsidR="00BF0B6D" w:rsidRDefault="00BF0B6D" w:rsidP="00BF0B6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41B8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蘇治芬等</w:t>
            </w:r>
            <w:r w:rsidRPr="00441B8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441B8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59D7E9A0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111.3.4</w:t>
            </w:r>
          </w:p>
          <w:p w14:paraId="7F868310" w14:textId="4B2A7991" w:rsidR="00BF0B6D" w:rsidRDefault="00BF0B6D" w:rsidP="00BF0B6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(10-5-2)</w:t>
            </w:r>
          </w:p>
        </w:tc>
        <w:tc>
          <w:tcPr>
            <w:tcW w:w="639" w:type="pct"/>
            <w:vAlign w:val="center"/>
          </w:tcPr>
          <w:p w14:paraId="7A8915FE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111.5.23</w:t>
            </w:r>
          </w:p>
          <w:p w14:paraId="665EF5E5" w14:textId="781DB106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(10-5-18)</w:t>
            </w:r>
          </w:p>
        </w:tc>
        <w:tc>
          <w:tcPr>
            <w:tcW w:w="612" w:type="pct"/>
            <w:vAlign w:val="center"/>
          </w:tcPr>
          <w:p w14:paraId="6C275F2E" w14:textId="77777777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112.1.12</w:t>
            </w:r>
          </w:p>
          <w:p w14:paraId="640C4069" w14:textId="3D7B68AA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25ACBA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346003A8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450FDD67" w14:textId="627924B0" w:rsidR="00BF0B6D" w:rsidRPr="00410090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211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AD896B" w14:textId="5C8159EA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F0B6D" w:rsidRPr="00651B13" w14:paraId="103D941C" w14:textId="77777777" w:rsidTr="009B1243">
        <w:trPr>
          <w:trHeight w:val="1191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04D9A" w14:textId="77777777" w:rsidR="00BF0B6D" w:rsidRPr="00651B13" w:rsidRDefault="00BF0B6D" w:rsidP="00BF0B6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4F0DAF09" w14:textId="329B99CC" w:rsidR="00BF0B6D" w:rsidRDefault="00BF0B6D" w:rsidP="00BF0B6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801C1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菸害防制法部分條文修正草案</w:t>
            </w:r>
          </w:p>
        </w:tc>
        <w:tc>
          <w:tcPr>
            <w:tcW w:w="575" w:type="pct"/>
            <w:vAlign w:val="center"/>
          </w:tcPr>
          <w:p w14:paraId="1667F93C" w14:textId="77777777" w:rsidR="00BF0B6D" w:rsidRDefault="00BF0B6D" w:rsidP="00BF0B6D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801C1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</w:t>
            </w:r>
          </w:p>
          <w:p w14:paraId="5B00DEE9" w14:textId="2DD12945" w:rsidR="00BF0B6D" w:rsidRDefault="00BF0B6D" w:rsidP="00BF0B6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7D3A06">
              <w:rPr>
                <w:rFonts w:ascii="Times New Roman" w:eastAsia="標楷體" w:hAnsi="Times New Roman" w:cs="Times New Roman" w:hint="eastAsia"/>
                <w:spacing w:val="-16"/>
                <w:sz w:val="28"/>
                <w:szCs w:val="28"/>
              </w:rPr>
              <w:t>台灣民眾黨黨團</w:t>
            </w:r>
          </w:p>
        </w:tc>
        <w:tc>
          <w:tcPr>
            <w:tcW w:w="638" w:type="pct"/>
            <w:vAlign w:val="center"/>
          </w:tcPr>
          <w:p w14:paraId="00975A8E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11.3.18</w:t>
            </w:r>
          </w:p>
          <w:p w14:paraId="4B746709" w14:textId="4979B335" w:rsidR="00BF0B6D" w:rsidRDefault="00BF0B6D" w:rsidP="00BF0B6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(10-5-4)</w:t>
            </w:r>
          </w:p>
        </w:tc>
        <w:tc>
          <w:tcPr>
            <w:tcW w:w="639" w:type="pct"/>
            <w:vAlign w:val="center"/>
          </w:tcPr>
          <w:p w14:paraId="261D27D8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111.5.23</w:t>
            </w:r>
          </w:p>
          <w:p w14:paraId="4BA1AEAB" w14:textId="478E5C44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(10-5-18)</w:t>
            </w:r>
          </w:p>
        </w:tc>
        <w:tc>
          <w:tcPr>
            <w:tcW w:w="612" w:type="pct"/>
            <w:vAlign w:val="center"/>
          </w:tcPr>
          <w:p w14:paraId="426B0C76" w14:textId="77777777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112.1.12</w:t>
            </w:r>
          </w:p>
          <w:p w14:paraId="14B6AD44" w14:textId="1FC9E861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F07906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525F9134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3F21C6B2" w14:textId="3752504F" w:rsidR="00BF0B6D" w:rsidRPr="00410090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211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D06EF6" w14:textId="6BDFA70F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F0B6D" w:rsidRPr="00651B13" w14:paraId="7479CC4A" w14:textId="77777777" w:rsidTr="009B1243">
        <w:trPr>
          <w:trHeight w:val="1191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67A740" w14:textId="77777777" w:rsidR="00BF0B6D" w:rsidRPr="00651B13" w:rsidRDefault="00BF0B6D" w:rsidP="00BF0B6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14881B1E" w14:textId="4C2917EE" w:rsidR="00BF0B6D" w:rsidRDefault="00BF0B6D" w:rsidP="00BF0B6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250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菸害防制法部分條文修正草案</w:t>
            </w:r>
          </w:p>
        </w:tc>
        <w:tc>
          <w:tcPr>
            <w:tcW w:w="575" w:type="pct"/>
            <w:vAlign w:val="center"/>
          </w:tcPr>
          <w:p w14:paraId="5F87D376" w14:textId="77777777" w:rsidR="00BF0B6D" w:rsidRDefault="00BF0B6D" w:rsidP="00BF0B6D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2502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</w:t>
            </w:r>
          </w:p>
          <w:p w14:paraId="448511B5" w14:textId="78C83313" w:rsidR="00BF0B6D" w:rsidRDefault="00BF0B6D" w:rsidP="00BF0B6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7D3A06">
              <w:rPr>
                <w:rFonts w:ascii="Times New Roman" w:eastAsia="標楷體" w:hAnsi="Times New Roman" w:cs="Times New Roman" w:hint="eastAsia"/>
                <w:spacing w:val="-16"/>
                <w:sz w:val="28"/>
                <w:szCs w:val="28"/>
              </w:rPr>
              <w:t>台灣民眾黨黨團</w:t>
            </w:r>
          </w:p>
        </w:tc>
        <w:tc>
          <w:tcPr>
            <w:tcW w:w="638" w:type="pct"/>
            <w:vAlign w:val="center"/>
          </w:tcPr>
          <w:p w14:paraId="42E64E4A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11.3.18</w:t>
            </w:r>
          </w:p>
          <w:p w14:paraId="4005355B" w14:textId="18564A2C" w:rsidR="00BF0B6D" w:rsidRDefault="00BF0B6D" w:rsidP="00BF0B6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(10-5-4)</w:t>
            </w:r>
          </w:p>
        </w:tc>
        <w:tc>
          <w:tcPr>
            <w:tcW w:w="639" w:type="pct"/>
            <w:vAlign w:val="center"/>
          </w:tcPr>
          <w:p w14:paraId="3B766B87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111.5.23</w:t>
            </w:r>
          </w:p>
          <w:p w14:paraId="22DCAD6A" w14:textId="4907F72E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(10-5-18)</w:t>
            </w:r>
          </w:p>
        </w:tc>
        <w:tc>
          <w:tcPr>
            <w:tcW w:w="612" w:type="pct"/>
            <w:vAlign w:val="center"/>
          </w:tcPr>
          <w:p w14:paraId="1FE49F17" w14:textId="77777777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112.1.12</w:t>
            </w:r>
          </w:p>
          <w:p w14:paraId="06F58EAF" w14:textId="20B804A2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18EBC6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1D19F88D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156F7484" w14:textId="0861092D" w:rsidR="00BF0B6D" w:rsidRPr="00410090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211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5B47B" w14:textId="0DA9AF8F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F0B6D" w:rsidRPr="00651B13" w14:paraId="613FFE7F" w14:textId="77777777" w:rsidTr="009B1243">
        <w:trPr>
          <w:trHeight w:val="1191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73DFE3" w14:textId="77777777" w:rsidR="00BF0B6D" w:rsidRPr="00651B13" w:rsidRDefault="00BF0B6D" w:rsidP="00BF0B6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4560E38D" w14:textId="335C5E9B" w:rsidR="00BF0B6D" w:rsidRDefault="00BF0B6D" w:rsidP="00BF0B6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00F4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菸害防制法部分條文修正草案</w:t>
            </w:r>
          </w:p>
        </w:tc>
        <w:tc>
          <w:tcPr>
            <w:tcW w:w="575" w:type="pct"/>
            <w:vAlign w:val="center"/>
          </w:tcPr>
          <w:p w14:paraId="79A64024" w14:textId="77777777" w:rsidR="00BF0B6D" w:rsidRDefault="00BF0B6D" w:rsidP="00BF0B6D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00F4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31067B21" w14:textId="79F78B21" w:rsidR="00BF0B6D" w:rsidRDefault="00BF0B6D" w:rsidP="00BF0B6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00F4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蔡易餘等</w:t>
            </w:r>
            <w:r w:rsidRPr="00F00F4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19</w:t>
            </w:r>
            <w:r w:rsidRPr="00F00F4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71BF2DB4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111.3.25</w:t>
            </w:r>
          </w:p>
          <w:p w14:paraId="60AE71D6" w14:textId="4E494FF8" w:rsidR="00BF0B6D" w:rsidRDefault="00BF0B6D" w:rsidP="00BF0B6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(10-5-5)</w:t>
            </w:r>
          </w:p>
        </w:tc>
        <w:tc>
          <w:tcPr>
            <w:tcW w:w="639" w:type="pct"/>
            <w:vAlign w:val="center"/>
          </w:tcPr>
          <w:p w14:paraId="51A27115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111.5.23</w:t>
            </w:r>
          </w:p>
          <w:p w14:paraId="1F51F835" w14:textId="5FD91682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(10-5-18)</w:t>
            </w:r>
          </w:p>
        </w:tc>
        <w:tc>
          <w:tcPr>
            <w:tcW w:w="612" w:type="pct"/>
            <w:vAlign w:val="center"/>
          </w:tcPr>
          <w:p w14:paraId="1E86877D" w14:textId="77777777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112.1.12</w:t>
            </w:r>
          </w:p>
          <w:p w14:paraId="26ABDE73" w14:textId="2A088008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7F70AE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7212964E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2A81A969" w14:textId="4E1D1909" w:rsidR="00BF0B6D" w:rsidRPr="00410090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211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4CED7F" w14:textId="4D563AEC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F0B6D" w:rsidRPr="00651B13" w14:paraId="6AF8DB17" w14:textId="77777777" w:rsidTr="009B1243">
        <w:trPr>
          <w:trHeight w:val="1191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133469" w14:textId="77777777" w:rsidR="00BF0B6D" w:rsidRPr="00651B13" w:rsidRDefault="00BF0B6D" w:rsidP="00BF0B6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4ECE9E06" w14:textId="28A15A1D" w:rsidR="00BF0B6D" w:rsidRDefault="00BF0B6D" w:rsidP="00BF0B6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2574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菸害防制法部分條文修正草案</w:t>
            </w:r>
          </w:p>
        </w:tc>
        <w:tc>
          <w:tcPr>
            <w:tcW w:w="575" w:type="pct"/>
            <w:vAlign w:val="center"/>
          </w:tcPr>
          <w:p w14:paraId="510ADE61" w14:textId="77777777" w:rsidR="00BF0B6D" w:rsidRDefault="00BF0B6D" w:rsidP="00BF0B6D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2574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67912C03" w14:textId="290212E5" w:rsidR="00BF0B6D" w:rsidRDefault="00BF0B6D" w:rsidP="00BF0B6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2574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陳秀寳等</w:t>
            </w:r>
            <w:r w:rsidRPr="00325749">
              <w:rPr>
                <w:rFonts w:ascii="Times New Roman" w:eastAsia="標楷體" w:hAnsi="Times New Roman" w:cs="Times New Roman"/>
                <w:sz w:val="28"/>
                <w:szCs w:val="28"/>
              </w:rPr>
              <w:t>19</w:t>
            </w:r>
            <w:r w:rsidRPr="0032574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017432B2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111.3.25</w:t>
            </w:r>
          </w:p>
          <w:p w14:paraId="47525524" w14:textId="61C999A6" w:rsidR="00BF0B6D" w:rsidRDefault="00BF0B6D" w:rsidP="00BF0B6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(10-5-5)</w:t>
            </w:r>
          </w:p>
        </w:tc>
        <w:tc>
          <w:tcPr>
            <w:tcW w:w="639" w:type="pct"/>
            <w:vAlign w:val="center"/>
          </w:tcPr>
          <w:p w14:paraId="264157F0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111.5.23</w:t>
            </w:r>
          </w:p>
          <w:p w14:paraId="3C992F0E" w14:textId="33D75C71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(10-5-18)</w:t>
            </w:r>
          </w:p>
        </w:tc>
        <w:tc>
          <w:tcPr>
            <w:tcW w:w="612" w:type="pct"/>
            <w:vAlign w:val="center"/>
          </w:tcPr>
          <w:p w14:paraId="23248089" w14:textId="77777777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112.1.12</w:t>
            </w:r>
          </w:p>
          <w:p w14:paraId="5BAEF1EB" w14:textId="4A63C223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1F429C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4A4B0A1A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6183A94C" w14:textId="3BCF6076" w:rsidR="00BF0B6D" w:rsidRPr="00410090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211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02BC27" w14:textId="1DB46F01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F0B6D" w:rsidRPr="00651B13" w14:paraId="5141055A" w14:textId="77777777" w:rsidTr="009B1243">
        <w:trPr>
          <w:trHeight w:val="1191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365BA3" w14:textId="77777777" w:rsidR="00BF0B6D" w:rsidRPr="00651B13" w:rsidRDefault="00BF0B6D" w:rsidP="00BF0B6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66665BBF" w14:textId="4F9BA4FF" w:rsidR="00BF0B6D" w:rsidRDefault="00BF0B6D" w:rsidP="00BF0B6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C3AA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菸害防制法部分條文修正草案</w:t>
            </w:r>
          </w:p>
        </w:tc>
        <w:tc>
          <w:tcPr>
            <w:tcW w:w="575" w:type="pct"/>
            <w:vAlign w:val="center"/>
          </w:tcPr>
          <w:p w14:paraId="2115A142" w14:textId="77777777" w:rsidR="00BF0B6D" w:rsidRDefault="00BF0B6D" w:rsidP="00BF0B6D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C3AA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7FDA9EED" w14:textId="55D8138D" w:rsidR="00BF0B6D" w:rsidRDefault="00BF0B6D" w:rsidP="00BF0B6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C3AA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羅美玲等</w:t>
            </w:r>
            <w:r w:rsidRPr="009C3AA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9C3AA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071600BF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111.3.25</w:t>
            </w:r>
          </w:p>
          <w:p w14:paraId="010FE390" w14:textId="72275110" w:rsidR="00BF0B6D" w:rsidRDefault="00BF0B6D" w:rsidP="00BF0B6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(10-5-5)</w:t>
            </w:r>
          </w:p>
        </w:tc>
        <w:tc>
          <w:tcPr>
            <w:tcW w:w="639" w:type="pct"/>
            <w:vAlign w:val="center"/>
          </w:tcPr>
          <w:p w14:paraId="6802351D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111.5.23</w:t>
            </w:r>
          </w:p>
          <w:p w14:paraId="5999A95C" w14:textId="37BC801D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(10-5-18)</w:t>
            </w:r>
          </w:p>
        </w:tc>
        <w:tc>
          <w:tcPr>
            <w:tcW w:w="612" w:type="pct"/>
            <w:vAlign w:val="center"/>
          </w:tcPr>
          <w:p w14:paraId="701BA5A8" w14:textId="77777777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112.1.12</w:t>
            </w:r>
          </w:p>
          <w:p w14:paraId="7703020A" w14:textId="6FAF2247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132E90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30EE22CE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49723A36" w14:textId="3ABA002B" w:rsidR="00BF0B6D" w:rsidRPr="00410090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211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FF7C5" w14:textId="0CA54877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F0B6D" w:rsidRPr="00651B13" w14:paraId="3ECD67BD" w14:textId="77777777" w:rsidTr="009B1243">
        <w:trPr>
          <w:trHeight w:val="1191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771DCB" w14:textId="77777777" w:rsidR="00BF0B6D" w:rsidRPr="00651B13" w:rsidRDefault="00BF0B6D" w:rsidP="00BF0B6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62BED540" w14:textId="5D72F95D" w:rsidR="00BF0B6D" w:rsidRDefault="00BF0B6D" w:rsidP="00BF0B6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E739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菸害防制法部分條文修正草案</w:t>
            </w:r>
          </w:p>
        </w:tc>
        <w:tc>
          <w:tcPr>
            <w:tcW w:w="575" w:type="pct"/>
            <w:vAlign w:val="center"/>
          </w:tcPr>
          <w:p w14:paraId="1ED54944" w14:textId="77777777" w:rsidR="00BF0B6D" w:rsidRDefault="00BF0B6D" w:rsidP="00BF0B6D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E739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4E07F6A7" w14:textId="77687F6E" w:rsidR="00BF0B6D" w:rsidRDefault="00BF0B6D" w:rsidP="00BF0B6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E739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萬美玲等</w:t>
            </w:r>
            <w:r w:rsidRPr="000E739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0E739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645E830C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111.3.25</w:t>
            </w:r>
          </w:p>
          <w:p w14:paraId="228E4EEB" w14:textId="18D65242" w:rsidR="00BF0B6D" w:rsidRDefault="00BF0B6D" w:rsidP="00BF0B6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(10-5-5)</w:t>
            </w:r>
          </w:p>
        </w:tc>
        <w:tc>
          <w:tcPr>
            <w:tcW w:w="639" w:type="pct"/>
            <w:vAlign w:val="center"/>
          </w:tcPr>
          <w:p w14:paraId="558BA58F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111.5.23</w:t>
            </w:r>
          </w:p>
          <w:p w14:paraId="48765693" w14:textId="695B54A9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(10-5-18)</w:t>
            </w:r>
          </w:p>
        </w:tc>
        <w:tc>
          <w:tcPr>
            <w:tcW w:w="612" w:type="pct"/>
            <w:vAlign w:val="center"/>
          </w:tcPr>
          <w:p w14:paraId="2CC2EE90" w14:textId="77777777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112.1.12</w:t>
            </w:r>
          </w:p>
          <w:p w14:paraId="7EE430FF" w14:textId="4D46CC06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D9C4B6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2C5C5EE6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1338A08C" w14:textId="6EB15CCB" w:rsidR="00BF0B6D" w:rsidRPr="00410090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211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73E2B6" w14:textId="2541BD47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F0B6D" w:rsidRPr="00651B13" w14:paraId="39C7E7CF" w14:textId="77777777" w:rsidTr="009B1243">
        <w:trPr>
          <w:trHeight w:val="1191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118ECE" w14:textId="77777777" w:rsidR="00BF0B6D" w:rsidRPr="00651B13" w:rsidRDefault="00BF0B6D" w:rsidP="00BF0B6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61A06A2C" w14:textId="7EED94F8" w:rsidR="00BF0B6D" w:rsidRDefault="00BF0B6D" w:rsidP="00BF0B6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B96F7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菸害防制法部分條文修正草案</w:t>
            </w:r>
          </w:p>
        </w:tc>
        <w:tc>
          <w:tcPr>
            <w:tcW w:w="575" w:type="pct"/>
            <w:vAlign w:val="center"/>
          </w:tcPr>
          <w:p w14:paraId="7B78F197" w14:textId="77777777" w:rsidR="00BF0B6D" w:rsidRDefault="00BF0B6D" w:rsidP="00BF0B6D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B96F7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6216050E" w14:textId="69D925AA" w:rsidR="00BF0B6D" w:rsidRDefault="00BF0B6D" w:rsidP="00BF0B6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B96F7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陳明文等</w:t>
            </w:r>
            <w:r w:rsidRPr="00B96F7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B96F7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684DF0C3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11.4.1</w:t>
            </w:r>
          </w:p>
          <w:p w14:paraId="01CCD995" w14:textId="111A55B7" w:rsidR="00BF0B6D" w:rsidRDefault="00BF0B6D" w:rsidP="00BF0B6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(10-5-6)</w:t>
            </w:r>
          </w:p>
        </w:tc>
        <w:tc>
          <w:tcPr>
            <w:tcW w:w="639" w:type="pct"/>
            <w:vAlign w:val="center"/>
          </w:tcPr>
          <w:p w14:paraId="6FCBBEF1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111.5.23</w:t>
            </w:r>
          </w:p>
          <w:p w14:paraId="2AC3E765" w14:textId="766924CD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(10-5-18)</w:t>
            </w:r>
          </w:p>
        </w:tc>
        <w:tc>
          <w:tcPr>
            <w:tcW w:w="612" w:type="pct"/>
            <w:vAlign w:val="center"/>
          </w:tcPr>
          <w:p w14:paraId="32ECDEB1" w14:textId="77777777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112.1.12</w:t>
            </w:r>
          </w:p>
          <w:p w14:paraId="3890E55C" w14:textId="4427FB93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F25773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26118755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29BBD8D5" w14:textId="09819656" w:rsidR="00BF0B6D" w:rsidRPr="00410090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211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7A3820" w14:textId="4B710C2D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F0B6D" w:rsidRPr="00651B13" w14:paraId="0E4D6CE9" w14:textId="77777777" w:rsidTr="009B1243">
        <w:trPr>
          <w:trHeight w:val="1191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14D547" w14:textId="77777777" w:rsidR="00BF0B6D" w:rsidRPr="00651B13" w:rsidRDefault="00BF0B6D" w:rsidP="00BF0B6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4B46DFE8" w14:textId="4A86D5AE" w:rsidR="00BF0B6D" w:rsidRDefault="00BF0B6D" w:rsidP="00BF0B6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B609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菸害防制法部分條文修正草案</w:t>
            </w:r>
          </w:p>
        </w:tc>
        <w:tc>
          <w:tcPr>
            <w:tcW w:w="575" w:type="pct"/>
            <w:vAlign w:val="center"/>
          </w:tcPr>
          <w:p w14:paraId="31C055C5" w14:textId="77777777" w:rsidR="00BF0B6D" w:rsidRDefault="00BF0B6D" w:rsidP="00BF0B6D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B609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79089C52" w14:textId="3AA72D13" w:rsidR="00BF0B6D" w:rsidRDefault="00BF0B6D" w:rsidP="00BF0B6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B609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林為洲等</w:t>
            </w:r>
            <w:r w:rsidRPr="003B609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3B609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37EE707A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11.4.29</w:t>
            </w:r>
          </w:p>
          <w:p w14:paraId="5A61FC36" w14:textId="515DDA53" w:rsidR="00BF0B6D" w:rsidRDefault="00BF0B6D" w:rsidP="00BF0B6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(10-5-10)</w:t>
            </w:r>
          </w:p>
        </w:tc>
        <w:tc>
          <w:tcPr>
            <w:tcW w:w="639" w:type="pct"/>
            <w:vAlign w:val="center"/>
          </w:tcPr>
          <w:p w14:paraId="3AB5B30D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111.5.23</w:t>
            </w:r>
          </w:p>
          <w:p w14:paraId="7C15785C" w14:textId="67A2C6D2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(10-5-18)</w:t>
            </w:r>
          </w:p>
        </w:tc>
        <w:tc>
          <w:tcPr>
            <w:tcW w:w="612" w:type="pct"/>
            <w:vAlign w:val="center"/>
          </w:tcPr>
          <w:p w14:paraId="4CEB16FC" w14:textId="77777777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112.1.12</w:t>
            </w:r>
          </w:p>
          <w:p w14:paraId="5EB74BF8" w14:textId="71DDA08E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ECF742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7FD681CE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38EA4E53" w14:textId="633EAC14" w:rsidR="00BF0B6D" w:rsidRPr="00410090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211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CB88D7" w14:textId="765C58FF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F0B6D" w:rsidRPr="00651B13" w14:paraId="5FDB951E" w14:textId="77777777" w:rsidTr="009B1243">
        <w:trPr>
          <w:trHeight w:val="1191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57E117" w14:textId="77777777" w:rsidR="00BF0B6D" w:rsidRPr="00651B13" w:rsidRDefault="00BF0B6D" w:rsidP="00BF0B6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0562FCE9" w14:textId="3A7908D2" w:rsidR="00BF0B6D" w:rsidRDefault="00BF0B6D" w:rsidP="00BF0B6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349B8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菸害防制法第二條及第十四條條文修正草案</w:t>
            </w:r>
          </w:p>
        </w:tc>
        <w:tc>
          <w:tcPr>
            <w:tcW w:w="575" w:type="pct"/>
            <w:vAlign w:val="center"/>
          </w:tcPr>
          <w:p w14:paraId="50542EBD" w14:textId="77777777" w:rsidR="00BF0B6D" w:rsidRDefault="00BF0B6D" w:rsidP="00BF0B6D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349B8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418D2A0C" w14:textId="4891E951" w:rsidR="00BF0B6D" w:rsidRDefault="00BF0B6D" w:rsidP="00BF0B6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1349B8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蔡易餘等</w:t>
            </w:r>
            <w:r w:rsidRPr="001349B8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1349B8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51971464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110.4.23</w:t>
            </w:r>
          </w:p>
          <w:p w14:paraId="5F92D910" w14:textId="2BF61DC4" w:rsidR="00BF0B6D" w:rsidRDefault="00BF0B6D" w:rsidP="00BF0B6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(10-3-9)</w:t>
            </w:r>
          </w:p>
        </w:tc>
        <w:tc>
          <w:tcPr>
            <w:tcW w:w="639" w:type="pct"/>
            <w:vAlign w:val="center"/>
          </w:tcPr>
          <w:p w14:paraId="6AB262F8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111.5.23</w:t>
            </w:r>
          </w:p>
          <w:p w14:paraId="1F9E1853" w14:textId="588BA786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(10-5-18)</w:t>
            </w:r>
          </w:p>
        </w:tc>
        <w:tc>
          <w:tcPr>
            <w:tcW w:w="612" w:type="pct"/>
            <w:vAlign w:val="center"/>
          </w:tcPr>
          <w:p w14:paraId="5E654DB6" w14:textId="77777777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112.1.12</w:t>
            </w:r>
          </w:p>
          <w:p w14:paraId="0F17F602" w14:textId="6F632F22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CF37C1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5B9AD089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254553A4" w14:textId="5D3F0769" w:rsidR="00BF0B6D" w:rsidRPr="00410090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211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A674CB" w14:textId="560C39B5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F0B6D" w:rsidRPr="00651B13" w14:paraId="44BB0322" w14:textId="77777777" w:rsidTr="005203B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48608" w14:textId="77777777" w:rsidR="00BF0B6D" w:rsidRPr="00651B13" w:rsidRDefault="00BF0B6D" w:rsidP="00BF0B6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10C68420" w14:textId="20B0AE68" w:rsidR="00BF0B6D" w:rsidRDefault="00BF0B6D" w:rsidP="00BF0B6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C39B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菸害防制法第二條、第十三條及第十四條條文修正草案</w:t>
            </w:r>
          </w:p>
        </w:tc>
        <w:tc>
          <w:tcPr>
            <w:tcW w:w="575" w:type="pct"/>
            <w:vAlign w:val="center"/>
          </w:tcPr>
          <w:p w14:paraId="351F876D" w14:textId="77777777" w:rsidR="00BF0B6D" w:rsidRDefault="00BF0B6D" w:rsidP="00BF0B6D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C39B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2AC78157" w14:textId="159B2A8E" w:rsidR="00BF0B6D" w:rsidRDefault="00BF0B6D" w:rsidP="00BF0B6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C39B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賴惠員等</w:t>
            </w:r>
            <w:r w:rsidRPr="003C39B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24</w:t>
            </w:r>
            <w:r w:rsidRPr="003C39B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29CF5A84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110.5.7</w:t>
            </w:r>
          </w:p>
          <w:p w14:paraId="42B9A58C" w14:textId="12D04E53" w:rsidR="00BF0B6D" w:rsidRDefault="00BF0B6D" w:rsidP="00BF0B6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(10-3-11)</w:t>
            </w:r>
          </w:p>
        </w:tc>
        <w:tc>
          <w:tcPr>
            <w:tcW w:w="639" w:type="pct"/>
            <w:vAlign w:val="center"/>
          </w:tcPr>
          <w:p w14:paraId="00A69AF2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111.5.23</w:t>
            </w:r>
          </w:p>
          <w:p w14:paraId="6710B583" w14:textId="1292F289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(10-5-18)</w:t>
            </w:r>
          </w:p>
        </w:tc>
        <w:tc>
          <w:tcPr>
            <w:tcW w:w="612" w:type="pct"/>
            <w:vAlign w:val="center"/>
          </w:tcPr>
          <w:p w14:paraId="4B141A65" w14:textId="77777777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112.1.12</w:t>
            </w:r>
          </w:p>
          <w:p w14:paraId="071051A3" w14:textId="5D457606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0ECA8B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087CFEA8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18189509" w14:textId="3E42236F" w:rsidR="00BF0B6D" w:rsidRPr="00410090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211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1A444E" w14:textId="0A564034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F0B6D" w:rsidRPr="00651B13" w14:paraId="147902E7" w14:textId="77777777" w:rsidTr="005203B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215089" w14:textId="77777777" w:rsidR="00BF0B6D" w:rsidRPr="00651B13" w:rsidRDefault="00BF0B6D" w:rsidP="00BF0B6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551B7907" w14:textId="7CBC47C6" w:rsidR="00BF0B6D" w:rsidRDefault="00BF0B6D" w:rsidP="00BF0B6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D11D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菸害防制法第二條、第四條及第四條之一條文修正草案</w:t>
            </w:r>
          </w:p>
        </w:tc>
        <w:tc>
          <w:tcPr>
            <w:tcW w:w="575" w:type="pct"/>
            <w:vAlign w:val="center"/>
          </w:tcPr>
          <w:p w14:paraId="5E1A6DFD" w14:textId="77777777" w:rsidR="00BF0B6D" w:rsidRDefault="00BF0B6D" w:rsidP="00BF0B6D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D11D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</w:t>
            </w:r>
          </w:p>
          <w:p w14:paraId="19FED2B1" w14:textId="36FA74E1" w:rsidR="00BF0B6D" w:rsidRDefault="00BF0B6D" w:rsidP="00BF0B6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7D3A06">
              <w:rPr>
                <w:rFonts w:ascii="Times New Roman" w:eastAsia="標楷體" w:hAnsi="Times New Roman" w:cs="Times New Roman" w:hint="eastAsia"/>
                <w:spacing w:val="-16"/>
                <w:sz w:val="28"/>
                <w:szCs w:val="28"/>
              </w:rPr>
              <w:t>台灣民眾黨黨團</w:t>
            </w:r>
          </w:p>
        </w:tc>
        <w:tc>
          <w:tcPr>
            <w:tcW w:w="638" w:type="pct"/>
            <w:vAlign w:val="center"/>
          </w:tcPr>
          <w:p w14:paraId="5121FA91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11.3.18</w:t>
            </w:r>
          </w:p>
          <w:p w14:paraId="5FE59F46" w14:textId="1F9667A4" w:rsidR="00BF0B6D" w:rsidRDefault="00BF0B6D" w:rsidP="00BF0B6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(10-5-4)</w:t>
            </w:r>
          </w:p>
        </w:tc>
        <w:tc>
          <w:tcPr>
            <w:tcW w:w="639" w:type="pct"/>
            <w:vAlign w:val="center"/>
          </w:tcPr>
          <w:p w14:paraId="2A6F233A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111.5.23</w:t>
            </w:r>
          </w:p>
          <w:p w14:paraId="071C2B82" w14:textId="04A7228E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(10-5-18)</w:t>
            </w:r>
          </w:p>
        </w:tc>
        <w:tc>
          <w:tcPr>
            <w:tcW w:w="612" w:type="pct"/>
            <w:vAlign w:val="center"/>
          </w:tcPr>
          <w:p w14:paraId="71EB3D6B" w14:textId="77777777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112.1.12</w:t>
            </w:r>
          </w:p>
          <w:p w14:paraId="5EBDBCFE" w14:textId="68A02003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0B4C7A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6F81E100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300840E7" w14:textId="64A1A06E" w:rsidR="00BF0B6D" w:rsidRPr="00410090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211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AEB595" w14:textId="2794774D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F0B6D" w:rsidRPr="00651B13" w14:paraId="3C83157D" w14:textId="77777777" w:rsidTr="005203B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710F5E" w14:textId="77777777" w:rsidR="00BF0B6D" w:rsidRPr="00651B13" w:rsidRDefault="00BF0B6D" w:rsidP="00BF0B6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69674C82" w14:textId="416299C7" w:rsidR="00BF0B6D" w:rsidRDefault="00BF0B6D" w:rsidP="00BF0B6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811A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菸害防制法第三條條文修正草案</w:t>
            </w:r>
          </w:p>
        </w:tc>
        <w:tc>
          <w:tcPr>
            <w:tcW w:w="575" w:type="pct"/>
            <w:vAlign w:val="center"/>
          </w:tcPr>
          <w:p w14:paraId="7EB2506A" w14:textId="77777777" w:rsidR="00BF0B6D" w:rsidRPr="003811AC" w:rsidRDefault="00BF0B6D" w:rsidP="00BF0B6D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811A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3AEEFC62" w14:textId="19C3ECA5" w:rsidR="00BF0B6D" w:rsidRDefault="00BF0B6D" w:rsidP="00BF0B6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811A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洪孟楷等</w:t>
            </w:r>
            <w:r w:rsidRPr="003811A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19</w:t>
            </w:r>
            <w:r w:rsidRPr="003811A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4349BB00" w14:textId="77777777" w:rsidR="00BF0B6D" w:rsidRPr="003811AC" w:rsidRDefault="00BF0B6D" w:rsidP="00BF0B6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811A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109.5.29</w:t>
            </w:r>
          </w:p>
          <w:p w14:paraId="7D5502C8" w14:textId="7E97B8CD" w:rsidR="00BF0B6D" w:rsidRDefault="00BF0B6D" w:rsidP="00BF0B6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811A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(10-1-15)</w:t>
            </w:r>
          </w:p>
        </w:tc>
        <w:tc>
          <w:tcPr>
            <w:tcW w:w="639" w:type="pct"/>
            <w:vAlign w:val="center"/>
          </w:tcPr>
          <w:p w14:paraId="1AE55F71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111.5.23</w:t>
            </w:r>
          </w:p>
          <w:p w14:paraId="4158A1ED" w14:textId="6C8B3692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(10-5-18)</w:t>
            </w:r>
          </w:p>
        </w:tc>
        <w:tc>
          <w:tcPr>
            <w:tcW w:w="612" w:type="pct"/>
            <w:vAlign w:val="center"/>
          </w:tcPr>
          <w:p w14:paraId="61F913E4" w14:textId="77777777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112.1.12</w:t>
            </w:r>
          </w:p>
          <w:p w14:paraId="0048D0E7" w14:textId="2B7CF4E3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B18890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06D0A9A6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0482CC31" w14:textId="0E08F4AA" w:rsidR="00BF0B6D" w:rsidRPr="00410090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211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E035F7" w14:textId="089EC972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F0B6D" w:rsidRPr="00651B13" w14:paraId="3B66716D" w14:textId="77777777" w:rsidTr="005203B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DC3E62" w14:textId="77777777" w:rsidR="00BF0B6D" w:rsidRPr="00651B13" w:rsidRDefault="00BF0B6D" w:rsidP="00BF0B6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1B51E8DB" w14:textId="0C5A2C6B" w:rsidR="00BF0B6D" w:rsidRDefault="00BF0B6D" w:rsidP="00BF0B6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33AE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菸害防制法第三條條文修正草案</w:t>
            </w:r>
          </w:p>
        </w:tc>
        <w:tc>
          <w:tcPr>
            <w:tcW w:w="575" w:type="pct"/>
            <w:vAlign w:val="center"/>
          </w:tcPr>
          <w:p w14:paraId="7A66BA5E" w14:textId="77777777" w:rsidR="00BF0B6D" w:rsidRDefault="00BF0B6D" w:rsidP="00BF0B6D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33AE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305ED654" w14:textId="52089C83" w:rsidR="00BF0B6D" w:rsidRDefault="00BF0B6D" w:rsidP="00BF0B6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33AE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魯明哲等</w:t>
            </w:r>
            <w:r w:rsidRPr="00333AE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21</w:t>
            </w:r>
            <w:r w:rsidRPr="00333AE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2FF9BE43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110.5.21</w:t>
            </w:r>
          </w:p>
          <w:p w14:paraId="415113E8" w14:textId="1B04DA12" w:rsidR="00BF0B6D" w:rsidRDefault="00BF0B6D" w:rsidP="00BF0B6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(10-3-13)</w:t>
            </w:r>
          </w:p>
        </w:tc>
        <w:tc>
          <w:tcPr>
            <w:tcW w:w="639" w:type="pct"/>
            <w:vAlign w:val="center"/>
          </w:tcPr>
          <w:p w14:paraId="33B9704B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111.5.23</w:t>
            </w:r>
          </w:p>
          <w:p w14:paraId="5E757862" w14:textId="6C15C908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(10-5-18)</w:t>
            </w:r>
          </w:p>
        </w:tc>
        <w:tc>
          <w:tcPr>
            <w:tcW w:w="612" w:type="pct"/>
            <w:vAlign w:val="center"/>
          </w:tcPr>
          <w:p w14:paraId="73CB60E2" w14:textId="77777777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112.1.12</w:t>
            </w:r>
          </w:p>
          <w:p w14:paraId="5B981DEB" w14:textId="5C50B5B0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2C9EB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56291C5A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75C0A3CC" w14:textId="02319CB0" w:rsidR="00BF0B6D" w:rsidRPr="00410090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211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58CABB" w14:textId="4454C64F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F0B6D" w:rsidRPr="00651B13" w14:paraId="4B24D58A" w14:textId="77777777" w:rsidTr="005203B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1A486C" w14:textId="77777777" w:rsidR="00BF0B6D" w:rsidRPr="00651B13" w:rsidRDefault="00BF0B6D" w:rsidP="00BF0B6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5F5951AA" w14:textId="2F692AE0" w:rsidR="00BF0B6D" w:rsidRDefault="00BF0B6D" w:rsidP="00BF0B6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BF2D1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菸害防制法第七條之一及第二十四條條文修正草案</w:t>
            </w:r>
          </w:p>
        </w:tc>
        <w:tc>
          <w:tcPr>
            <w:tcW w:w="575" w:type="pct"/>
            <w:vAlign w:val="center"/>
          </w:tcPr>
          <w:p w14:paraId="709EB2AE" w14:textId="77777777" w:rsidR="00BF0B6D" w:rsidRDefault="00BF0B6D" w:rsidP="00BF0B6D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BF2D1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009EDF52" w14:textId="1339BF37" w:rsidR="00BF0B6D" w:rsidRDefault="00BF0B6D" w:rsidP="00BF0B6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BF2D1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呂玉玲等</w:t>
            </w:r>
            <w:r w:rsidRPr="00BF2D1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BF2D1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453B1FEB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11.4.1</w:t>
            </w:r>
          </w:p>
          <w:p w14:paraId="69EA0A3A" w14:textId="084458B6" w:rsidR="00BF0B6D" w:rsidRDefault="00BF0B6D" w:rsidP="00BF0B6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(10-5-6)</w:t>
            </w:r>
          </w:p>
        </w:tc>
        <w:tc>
          <w:tcPr>
            <w:tcW w:w="639" w:type="pct"/>
            <w:vAlign w:val="center"/>
          </w:tcPr>
          <w:p w14:paraId="1ACE254E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111.5.23</w:t>
            </w:r>
          </w:p>
          <w:p w14:paraId="5297512D" w14:textId="7179DC4D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(10-5-18)</w:t>
            </w:r>
          </w:p>
        </w:tc>
        <w:tc>
          <w:tcPr>
            <w:tcW w:w="612" w:type="pct"/>
            <w:vAlign w:val="center"/>
          </w:tcPr>
          <w:p w14:paraId="1F56F6E2" w14:textId="77777777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112.1.12</w:t>
            </w:r>
          </w:p>
          <w:p w14:paraId="12120531" w14:textId="6649FCB0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488B4A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11143E0C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585DD41C" w14:textId="509D13A0" w:rsidR="00BF0B6D" w:rsidRPr="00410090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211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F0F90" w14:textId="3506B39F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F0B6D" w:rsidRPr="00651B13" w14:paraId="47A7AA7E" w14:textId="77777777" w:rsidTr="005203B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20DAE2" w14:textId="77777777" w:rsidR="00BF0B6D" w:rsidRPr="00651B13" w:rsidRDefault="00BF0B6D" w:rsidP="00BF0B6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0A7A0272" w14:textId="29695A27" w:rsidR="00BF0B6D" w:rsidRDefault="00BF0B6D" w:rsidP="00BF0B6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41B8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菸害防制法第十一條條文修正草案</w:t>
            </w:r>
          </w:p>
        </w:tc>
        <w:tc>
          <w:tcPr>
            <w:tcW w:w="575" w:type="pct"/>
            <w:vAlign w:val="center"/>
          </w:tcPr>
          <w:p w14:paraId="49B45459" w14:textId="77777777" w:rsidR="00BF0B6D" w:rsidRDefault="00BF0B6D" w:rsidP="00BF0B6D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41B8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05BC89F0" w14:textId="2614AD6E" w:rsidR="00BF0B6D" w:rsidRDefault="00BF0B6D" w:rsidP="00BF0B6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41B8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許淑華等</w:t>
            </w:r>
            <w:r w:rsidRPr="00441B8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441B8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1D7142ED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111.3.4</w:t>
            </w:r>
          </w:p>
          <w:p w14:paraId="2D046A58" w14:textId="1D214CE3" w:rsidR="00BF0B6D" w:rsidRDefault="00BF0B6D" w:rsidP="00BF0B6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(10-5-2)</w:t>
            </w:r>
          </w:p>
        </w:tc>
        <w:tc>
          <w:tcPr>
            <w:tcW w:w="639" w:type="pct"/>
            <w:vAlign w:val="center"/>
          </w:tcPr>
          <w:p w14:paraId="6B05744D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111.5.23</w:t>
            </w:r>
          </w:p>
          <w:p w14:paraId="1D70879D" w14:textId="4B4B916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(10-5-18)</w:t>
            </w:r>
          </w:p>
        </w:tc>
        <w:tc>
          <w:tcPr>
            <w:tcW w:w="612" w:type="pct"/>
            <w:vAlign w:val="center"/>
          </w:tcPr>
          <w:p w14:paraId="46CE85E2" w14:textId="77777777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112.1.12</w:t>
            </w:r>
          </w:p>
          <w:p w14:paraId="010F5D1E" w14:textId="7BF2FBAD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CF3CB0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2957D680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4573FB86" w14:textId="29CCA693" w:rsidR="00BF0B6D" w:rsidRPr="00410090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211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85234B" w14:textId="2B1F0B9D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F0B6D" w:rsidRPr="00651B13" w14:paraId="16089F9A" w14:textId="77777777" w:rsidTr="005203B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449119" w14:textId="77777777" w:rsidR="00BF0B6D" w:rsidRPr="00651B13" w:rsidRDefault="00BF0B6D" w:rsidP="00BF0B6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0F7F2016" w14:textId="024E194D" w:rsidR="00BF0B6D" w:rsidRDefault="00BF0B6D" w:rsidP="00BF0B6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菸害防制法第十三條及第十七條條文修正草案</w:t>
            </w:r>
          </w:p>
        </w:tc>
        <w:tc>
          <w:tcPr>
            <w:tcW w:w="575" w:type="pct"/>
            <w:vAlign w:val="center"/>
          </w:tcPr>
          <w:p w14:paraId="092D4544" w14:textId="77777777" w:rsidR="00BF0B6D" w:rsidRPr="0048729B" w:rsidRDefault="00BF0B6D" w:rsidP="00BF0B6D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1AFEA1B8" w14:textId="28C6EE37" w:rsidR="00BF0B6D" w:rsidRDefault="00BF0B6D" w:rsidP="00BF0B6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賴品妤等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18</w:t>
            </w:r>
            <w:r w:rsidRPr="004872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774292B5" w14:textId="77777777" w:rsidR="00BF0B6D" w:rsidRPr="0048729B" w:rsidRDefault="00BF0B6D" w:rsidP="00BF0B6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109.3.27</w:t>
            </w:r>
          </w:p>
          <w:p w14:paraId="358ECC63" w14:textId="5003117E" w:rsidR="00BF0B6D" w:rsidRDefault="00BF0B6D" w:rsidP="00BF0B6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(10-1-6)</w:t>
            </w:r>
          </w:p>
        </w:tc>
        <w:tc>
          <w:tcPr>
            <w:tcW w:w="639" w:type="pct"/>
            <w:vAlign w:val="center"/>
          </w:tcPr>
          <w:p w14:paraId="2D15F7C2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111.5.23</w:t>
            </w:r>
          </w:p>
          <w:p w14:paraId="4243C2D0" w14:textId="3ECE9110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(10-5-18)</w:t>
            </w:r>
          </w:p>
        </w:tc>
        <w:tc>
          <w:tcPr>
            <w:tcW w:w="612" w:type="pct"/>
            <w:vAlign w:val="center"/>
          </w:tcPr>
          <w:p w14:paraId="33AE1994" w14:textId="77777777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112.1.12</w:t>
            </w:r>
          </w:p>
          <w:p w14:paraId="3C957F07" w14:textId="391814D0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0D5CB0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58A9BB8B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4E3704BC" w14:textId="028C9F5D" w:rsidR="00BF0B6D" w:rsidRPr="00410090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211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BD8E4B" w14:textId="67CA5A6C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F0B6D" w:rsidRPr="00651B13" w14:paraId="6A33CDFE" w14:textId="77777777" w:rsidTr="005203B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DF8DF1" w14:textId="77777777" w:rsidR="00BF0B6D" w:rsidRPr="00651B13" w:rsidRDefault="00BF0B6D" w:rsidP="00BF0B6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12553CD5" w14:textId="72AD7A67" w:rsidR="00BF0B6D" w:rsidRDefault="00BF0B6D" w:rsidP="00BF0B6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65A4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菸害防制法第十三條條文修正草案</w:t>
            </w:r>
          </w:p>
        </w:tc>
        <w:tc>
          <w:tcPr>
            <w:tcW w:w="575" w:type="pct"/>
            <w:vAlign w:val="center"/>
          </w:tcPr>
          <w:p w14:paraId="043DA87C" w14:textId="77777777" w:rsidR="00BF0B6D" w:rsidRDefault="00BF0B6D" w:rsidP="00BF0B6D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65A4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6B0B6888" w14:textId="4C755DDC" w:rsidR="00BF0B6D" w:rsidRDefault="00BF0B6D" w:rsidP="00BF0B6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65A4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楊曜等</w:t>
            </w:r>
            <w:r w:rsidRPr="00265A4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265A4D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3ABAED1F" w14:textId="77777777" w:rsidR="00BF0B6D" w:rsidRPr="0048729B" w:rsidRDefault="00BF0B6D" w:rsidP="00BF0B6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110.4.30</w:t>
            </w:r>
          </w:p>
          <w:p w14:paraId="2FB6093E" w14:textId="302786CB" w:rsidR="00BF0B6D" w:rsidRDefault="00BF0B6D" w:rsidP="00BF0B6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(10-3-10</w:t>
            </w:r>
            <w:r w:rsidRPr="0048729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639" w:type="pct"/>
            <w:vAlign w:val="center"/>
          </w:tcPr>
          <w:p w14:paraId="159FE683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111.5.23</w:t>
            </w:r>
          </w:p>
          <w:p w14:paraId="758D4F49" w14:textId="325ADEF2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(10-5-18)</w:t>
            </w:r>
          </w:p>
        </w:tc>
        <w:tc>
          <w:tcPr>
            <w:tcW w:w="612" w:type="pct"/>
            <w:vAlign w:val="center"/>
          </w:tcPr>
          <w:p w14:paraId="6BE3456E" w14:textId="77777777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112.1.12</w:t>
            </w:r>
          </w:p>
          <w:p w14:paraId="49279376" w14:textId="08EB6CF3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FBBE72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4CC60AC2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0E50FE19" w14:textId="64978B2B" w:rsidR="00BF0B6D" w:rsidRPr="00410090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211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30AB98" w14:textId="24C2D088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F0B6D" w:rsidRPr="00651B13" w14:paraId="7403946D" w14:textId="77777777" w:rsidTr="005203B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727911" w14:textId="77777777" w:rsidR="00BF0B6D" w:rsidRPr="00651B13" w:rsidRDefault="00BF0B6D" w:rsidP="00BF0B6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229B5B51" w14:textId="4D9E9F55" w:rsidR="00BF0B6D" w:rsidRDefault="00BF0B6D" w:rsidP="00BF0B6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609D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菸害防制法第十七條及第三十一條條文修正草案</w:t>
            </w:r>
          </w:p>
        </w:tc>
        <w:tc>
          <w:tcPr>
            <w:tcW w:w="575" w:type="pct"/>
            <w:vAlign w:val="center"/>
          </w:tcPr>
          <w:p w14:paraId="5953549F" w14:textId="77777777" w:rsidR="00BF0B6D" w:rsidRDefault="00BF0B6D" w:rsidP="00BF0B6D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609D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3D0AF99C" w14:textId="6CE2424F" w:rsidR="00BF0B6D" w:rsidRDefault="00BF0B6D" w:rsidP="00BF0B6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609D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羅致政等</w:t>
            </w:r>
            <w:r w:rsidRPr="004609D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19</w:t>
            </w:r>
            <w:r w:rsidRPr="004609DA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63FD5B6D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11.4.8</w:t>
            </w:r>
          </w:p>
          <w:p w14:paraId="69169E93" w14:textId="09A95179" w:rsidR="00BF0B6D" w:rsidRDefault="00BF0B6D" w:rsidP="00BF0B6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(10-5-7)</w:t>
            </w:r>
          </w:p>
        </w:tc>
        <w:tc>
          <w:tcPr>
            <w:tcW w:w="639" w:type="pct"/>
            <w:vAlign w:val="center"/>
          </w:tcPr>
          <w:p w14:paraId="6327BBF5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111.5.23</w:t>
            </w:r>
          </w:p>
          <w:p w14:paraId="23CE637E" w14:textId="0662A23D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(10-5-18)</w:t>
            </w:r>
          </w:p>
        </w:tc>
        <w:tc>
          <w:tcPr>
            <w:tcW w:w="612" w:type="pct"/>
            <w:vAlign w:val="center"/>
          </w:tcPr>
          <w:p w14:paraId="4ABF4D9D" w14:textId="77777777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112.1.12</w:t>
            </w:r>
          </w:p>
          <w:p w14:paraId="3FCB9671" w14:textId="281167BD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C6B810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429022AB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00573356" w14:textId="2E8EC055" w:rsidR="00BF0B6D" w:rsidRPr="00410090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211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592C41" w14:textId="357537EC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F0B6D" w:rsidRPr="00651B13" w14:paraId="2818226B" w14:textId="77777777" w:rsidTr="005203B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620784" w14:textId="77777777" w:rsidR="00BF0B6D" w:rsidRPr="00651B13" w:rsidRDefault="00BF0B6D" w:rsidP="00BF0B6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73C73EC6" w14:textId="3F16B5C7" w:rsidR="00BF0B6D" w:rsidRDefault="00BF0B6D" w:rsidP="00BF0B6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79164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菸害防制法第二十九條條文修正草案</w:t>
            </w:r>
          </w:p>
        </w:tc>
        <w:tc>
          <w:tcPr>
            <w:tcW w:w="575" w:type="pct"/>
            <w:vAlign w:val="center"/>
          </w:tcPr>
          <w:p w14:paraId="65486E7B" w14:textId="77777777" w:rsidR="00BF0B6D" w:rsidRDefault="00BF0B6D" w:rsidP="00BF0B6D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79164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</w:t>
            </w:r>
          </w:p>
          <w:p w14:paraId="3DC01A61" w14:textId="26C340B3" w:rsidR="00BF0B6D" w:rsidRDefault="00BF0B6D" w:rsidP="00BF0B6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7D3A06">
              <w:rPr>
                <w:rFonts w:ascii="Times New Roman" w:eastAsia="標楷體" w:hAnsi="Times New Roman" w:cs="Times New Roman" w:hint="eastAsia"/>
                <w:spacing w:val="-16"/>
                <w:sz w:val="28"/>
                <w:szCs w:val="28"/>
              </w:rPr>
              <w:t>台灣民眾黨黨團</w:t>
            </w:r>
          </w:p>
        </w:tc>
        <w:tc>
          <w:tcPr>
            <w:tcW w:w="638" w:type="pct"/>
            <w:vAlign w:val="center"/>
          </w:tcPr>
          <w:p w14:paraId="353507DC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110.11.26</w:t>
            </w:r>
          </w:p>
          <w:p w14:paraId="0DC0DD2C" w14:textId="4E7B64ED" w:rsidR="00BF0B6D" w:rsidRDefault="00BF0B6D" w:rsidP="00BF0B6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(10-4-11)</w:t>
            </w:r>
          </w:p>
        </w:tc>
        <w:tc>
          <w:tcPr>
            <w:tcW w:w="639" w:type="pct"/>
            <w:vAlign w:val="center"/>
          </w:tcPr>
          <w:p w14:paraId="10F6B7C9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111.5.23</w:t>
            </w:r>
          </w:p>
          <w:p w14:paraId="3AF1A3F9" w14:textId="63F54148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(10-5-18)</w:t>
            </w:r>
          </w:p>
        </w:tc>
        <w:tc>
          <w:tcPr>
            <w:tcW w:w="612" w:type="pct"/>
            <w:vAlign w:val="center"/>
          </w:tcPr>
          <w:p w14:paraId="52AFBA18" w14:textId="77777777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112.1.12</w:t>
            </w:r>
          </w:p>
          <w:p w14:paraId="632C49C4" w14:textId="3A82FC77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14A221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169C9CEA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3516DAE4" w14:textId="113C7715" w:rsidR="00BF0B6D" w:rsidRPr="00410090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211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D82BE1" w14:textId="57B10B56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F0B6D" w:rsidRPr="00651B13" w14:paraId="2228474B" w14:textId="77777777" w:rsidTr="005203B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ED27E1" w14:textId="77777777" w:rsidR="00BF0B6D" w:rsidRPr="00651B13" w:rsidRDefault="00BF0B6D" w:rsidP="00BF0B6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651FC7BD" w14:textId="27AE1A83" w:rsidR="00BF0B6D" w:rsidRDefault="00BF0B6D" w:rsidP="00BF0B6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BB3A2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菸害防制法第四條條文修正草案</w:t>
            </w:r>
          </w:p>
        </w:tc>
        <w:tc>
          <w:tcPr>
            <w:tcW w:w="575" w:type="pct"/>
            <w:vAlign w:val="center"/>
          </w:tcPr>
          <w:p w14:paraId="0F3E982C" w14:textId="5D3BEE07" w:rsidR="00BF0B6D" w:rsidRDefault="00BF0B6D" w:rsidP="00BF0B6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BB3A2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本院委員羅致政等</w:t>
            </w:r>
            <w:r w:rsidRPr="00BB3A2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BB3A27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6F6082C8" w14:textId="67C6C49A" w:rsidR="00BF0B6D" w:rsidRDefault="00BF0B6D" w:rsidP="00BF0B6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39" w:type="pct"/>
            <w:vAlign w:val="center"/>
          </w:tcPr>
          <w:p w14:paraId="3DDDCAA3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111.10.14</w:t>
            </w:r>
          </w:p>
          <w:p w14:paraId="648638B3" w14:textId="3C702DF8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(10-6-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/>
                <w:sz w:val="28"/>
                <w:szCs w:val="28"/>
              </w:rPr>
              <w:t>)</w:t>
            </w:r>
            <w:r w:rsidRPr="00F17250">
              <w:rPr>
                <w:rFonts w:ascii="標楷體" w:eastAsia="標楷體" w:hAnsi="標楷體" w:cs="Times New Roman" w:hint="eastAsia"/>
                <w:color w:val="000000"/>
                <w:spacing w:val="-6"/>
                <w:sz w:val="28"/>
                <w:szCs w:val="28"/>
              </w:rPr>
              <w:t>院會決議：</w:t>
            </w: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逕付二讀。</w:t>
            </w:r>
          </w:p>
        </w:tc>
        <w:tc>
          <w:tcPr>
            <w:tcW w:w="612" w:type="pct"/>
            <w:tcBorders>
              <w:left w:val="single" w:sz="4" w:space="0" w:color="auto"/>
            </w:tcBorders>
            <w:vAlign w:val="center"/>
          </w:tcPr>
          <w:p w14:paraId="4E1C4196" w14:textId="77777777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112.1.12</w:t>
            </w:r>
          </w:p>
          <w:p w14:paraId="0C3A2996" w14:textId="2D0D07F6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0CD09D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0CABDFDE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2E5A0AF4" w14:textId="38B81068" w:rsidR="00BF0B6D" w:rsidRPr="00410090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211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62F39A" w14:textId="085A2792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F0B6D" w:rsidRPr="00651B13" w14:paraId="73D90C72" w14:textId="77777777" w:rsidTr="005203B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43D4BF" w14:textId="77777777" w:rsidR="00BF0B6D" w:rsidRPr="00651B13" w:rsidRDefault="00BF0B6D" w:rsidP="00BF0B6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0B458EB0" w14:textId="6DE3505E" w:rsidR="00BF0B6D" w:rsidRDefault="00BF0B6D" w:rsidP="00BF0B6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D7EAF">
              <w:rPr>
                <w:rFonts w:ascii="標楷體" w:eastAsia="標楷體" w:hAnsi="標楷體" w:hint="eastAsia"/>
                <w:sz w:val="28"/>
                <w:szCs w:val="28"/>
              </w:rPr>
              <w:t>菸害防制法第二十九條條文修正草案</w:t>
            </w:r>
          </w:p>
        </w:tc>
        <w:tc>
          <w:tcPr>
            <w:tcW w:w="575" w:type="pct"/>
            <w:vAlign w:val="center"/>
          </w:tcPr>
          <w:p w14:paraId="067FAD9D" w14:textId="448F2274" w:rsidR="00BF0B6D" w:rsidRDefault="00BF0B6D" w:rsidP="00BF0B6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D7EAF">
              <w:rPr>
                <w:rFonts w:ascii="標楷體" w:eastAsia="標楷體" w:hAnsi="標楷體" w:hint="eastAsia"/>
                <w:sz w:val="28"/>
                <w:szCs w:val="28"/>
              </w:rPr>
              <w:t>本院委員傅崐萁等</w:t>
            </w:r>
            <w:r w:rsidRPr="000D7EAF">
              <w:rPr>
                <w:rFonts w:ascii="標楷體" w:eastAsia="標楷體" w:hAnsi="標楷體"/>
                <w:sz w:val="28"/>
                <w:szCs w:val="28"/>
              </w:rPr>
              <w:t>20</w:t>
            </w:r>
            <w:r w:rsidRPr="000D7EAF">
              <w:rPr>
                <w:rFonts w:ascii="標楷體" w:eastAsia="標楷體" w:hAnsi="標楷體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6B3411EF" w14:textId="3E0B006B" w:rsidR="00BF0B6D" w:rsidRDefault="00BF0B6D" w:rsidP="00BF0B6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--</w:t>
            </w:r>
          </w:p>
        </w:tc>
        <w:tc>
          <w:tcPr>
            <w:tcW w:w="639" w:type="pct"/>
            <w:vAlign w:val="center"/>
          </w:tcPr>
          <w:p w14:paraId="0CDB9568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111.12.23</w:t>
            </w:r>
          </w:p>
          <w:p w14:paraId="47A0FCFA" w14:textId="1C87E3DD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(10-6-13)</w:t>
            </w:r>
            <w:r w:rsidRPr="00F17250">
              <w:rPr>
                <w:rFonts w:ascii="標楷體" w:eastAsia="標楷體" w:hAnsi="標楷體" w:cs="Times New Roman" w:hint="eastAsia"/>
                <w:color w:val="000000"/>
                <w:spacing w:val="-6"/>
                <w:sz w:val="28"/>
                <w:szCs w:val="28"/>
              </w:rPr>
              <w:t>院會決議：</w:t>
            </w: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逕付二讀。</w:t>
            </w:r>
          </w:p>
        </w:tc>
        <w:tc>
          <w:tcPr>
            <w:tcW w:w="612" w:type="pct"/>
            <w:tcBorders>
              <w:left w:val="single" w:sz="4" w:space="0" w:color="auto"/>
            </w:tcBorders>
            <w:vAlign w:val="center"/>
          </w:tcPr>
          <w:p w14:paraId="67F7347E" w14:textId="77777777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112.1.12</w:t>
            </w:r>
          </w:p>
          <w:p w14:paraId="0615E61B" w14:textId="11A5B498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ACD1F3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.2.1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5</w:t>
            </w:r>
          </w:p>
          <w:p w14:paraId="51FF1CCF" w14:textId="77777777" w:rsidR="00BF0B6D" w:rsidRPr="00BE66EE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112940C6" w14:textId="4301209E" w:rsidR="00BF0B6D" w:rsidRPr="00410090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BE66EE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11200010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211</w:t>
            </w:r>
            <w:r w:rsidRPr="00BE66EE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A6B0C9" w14:textId="1D4D2B10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7646</w:t>
            </w:r>
          </w:p>
        </w:tc>
      </w:tr>
      <w:tr w:rsidR="00BF0B6D" w:rsidRPr="00651B13" w14:paraId="1EA5D046" w14:textId="77777777" w:rsidTr="005203B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BF7450" w14:textId="77777777" w:rsidR="00BF0B6D" w:rsidRPr="00651B13" w:rsidRDefault="00BF0B6D" w:rsidP="00BF0B6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13DE077E" w14:textId="28B5F2F2" w:rsidR="00BF0B6D" w:rsidRDefault="00BF0B6D" w:rsidP="00BF0B6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B6C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物理治療師法第九條及第十二條條文修正草案</w:t>
            </w:r>
          </w:p>
        </w:tc>
        <w:tc>
          <w:tcPr>
            <w:tcW w:w="575" w:type="pct"/>
            <w:vAlign w:val="center"/>
          </w:tcPr>
          <w:p w14:paraId="6735E955" w14:textId="77777777" w:rsidR="00BF0B6D" w:rsidRDefault="00BF0B6D" w:rsidP="00BF0B6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B6C9B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</w:t>
            </w:r>
          </w:p>
          <w:p w14:paraId="47D22BDD" w14:textId="1A453D4B" w:rsidR="00BF0B6D" w:rsidRDefault="00BF0B6D" w:rsidP="00BF0B6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7D3A06">
              <w:rPr>
                <w:rFonts w:ascii="Times New Roman" w:eastAsia="標楷體" w:hAnsi="Times New Roman" w:cs="Times New Roman" w:hint="eastAsia"/>
                <w:spacing w:val="-16"/>
                <w:sz w:val="28"/>
                <w:szCs w:val="28"/>
              </w:rPr>
              <w:t>台灣民眾黨黨團</w:t>
            </w:r>
          </w:p>
        </w:tc>
        <w:tc>
          <w:tcPr>
            <w:tcW w:w="638" w:type="pct"/>
            <w:vAlign w:val="center"/>
          </w:tcPr>
          <w:p w14:paraId="6D4D30CC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110.3.12</w:t>
            </w:r>
          </w:p>
          <w:p w14:paraId="64E994E0" w14:textId="4555F80C" w:rsidR="00BF0B6D" w:rsidRDefault="00BF0B6D" w:rsidP="00BF0B6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10-3-3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639" w:type="pct"/>
            <w:vAlign w:val="center"/>
          </w:tcPr>
          <w:p w14:paraId="6E7621DD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111.5.26</w:t>
            </w:r>
          </w:p>
          <w:p w14:paraId="70013C2D" w14:textId="44FE07A2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(10-5-18)</w:t>
            </w:r>
          </w:p>
        </w:tc>
        <w:tc>
          <w:tcPr>
            <w:tcW w:w="612" w:type="pct"/>
            <w:tcBorders>
              <w:left w:val="single" w:sz="4" w:space="0" w:color="auto"/>
            </w:tcBorders>
            <w:vAlign w:val="center"/>
          </w:tcPr>
          <w:p w14:paraId="1D0DF780" w14:textId="77777777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112.1.12</w:t>
            </w:r>
          </w:p>
          <w:p w14:paraId="7A6E6C47" w14:textId="3BDC9988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64F132" w14:textId="39C62017" w:rsidR="00BF0B6D" w:rsidRPr="00410090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112</w:t>
            </w:r>
            <w:r w:rsidRPr="0041009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</w:p>
          <w:p w14:paraId="6C85EF91" w14:textId="77777777" w:rsidR="00BF0B6D" w:rsidRPr="00410090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793CC937" w14:textId="4EC59650" w:rsidR="00BF0B6D" w:rsidRPr="00410090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5203B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11200009221</w:t>
            </w: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0032B3" w14:textId="3A5E138B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7645</w:t>
            </w:r>
          </w:p>
        </w:tc>
      </w:tr>
      <w:tr w:rsidR="00BF0B6D" w:rsidRPr="00651B13" w14:paraId="3A562B53" w14:textId="77777777" w:rsidTr="005203B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EF06D0" w14:textId="77777777" w:rsidR="00BF0B6D" w:rsidRPr="00651B13" w:rsidRDefault="00BF0B6D" w:rsidP="00BF0B6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49E517AE" w14:textId="0E19BA9B" w:rsidR="00BF0B6D" w:rsidRDefault="00BF0B6D" w:rsidP="00BF0B6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01043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物理治療師法第九條及第十二條條文修正草案</w:t>
            </w:r>
          </w:p>
        </w:tc>
        <w:tc>
          <w:tcPr>
            <w:tcW w:w="575" w:type="pct"/>
            <w:vAlign w:val="center"/>
          </w:tcPr>
          <w:p w14:paraId="0C188269" w14:textId="77777777" w:rsidR="00BF0B6D" w:rsidRDefault="00BF0B6D" w:rsidP="00BF0B6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01043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74CA37F1" w14:textId="234FAF2B" w:rsidR="00BF0B6D" w:rsidRDefault="00BF0B6D" w:rsidP="00BF0B6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01043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吳玉琴等</w:t>
            </w:r>
            <w:r w:rsidRPr="00401043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18</w:t>
            </w:r>
            <w:r w:rsidRPr="00401043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42FFC0DD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110.4.9</w:t>
            </w:r>
          </w:p>
          <w:p w14:paraId="0CD0FF35" w14:textId="6896B99F" w:rsidR="00BF0B6D" w:rsidRDefault="00BF0B6D" w:rsidP="00BF0B6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(10-3-7)</w:t>
            </w:r>
          </w:p>
        </w:tc>
        <w:tc>
          <w:tcPr>
            <w:tcW w:w="639" w:type="pct"/>
            <w:vAlign w:val="center"/>
          </w:tcPr>
          <w:p w14:paraId="60779E80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111.5.26</w:t>
            </w:r>
          </w:p>
          <w:p w14:paraId="48DB4209" w14:textId="68088DBB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(10-5-18)</w:t>
            </w:r>
          </w:p>
        </w:tc>
        <w:tc>
          <w:tcPr>
            <w:tcW w:w="612" w:type="pct"/>
            <w:tcBorders>
              <w:left w:val="single" w:sz="4" w:space="0" w:color="auto"/>
            </w:tcBorders>
            <w:vAlign w:val="center"/>
          </w:tcPr>
          <w:p w14:paraId="39173C19" w14:textId="77777777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112.1.12</w:t>
            </w:r>
          </w:p>
          <w:p w14:paraId="1E812C70" w14:textId="4B695CE7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30A58" w14:textId="77777777" w:rsidR="00BF0B6D" w:rsidRPr="00410090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112</w:t>
            </w:r>
            <w:r w:rsidRPr="0041009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</w:p>
          <w:p w14:paraId="2C20C0CA" w14:textId="77777777" w:rsidR="00BF0B6D" w:rsidRPr="00410090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5C927E02" w14:textId="7F90D1A8" w:rsidR="00BF0B6D" w:rsidRPr="00410090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5203B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11200009221</w:t>
            </w: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F8EAD7" w14:textId="71C816C9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7645</w:t>
            </w:r>
          </w:p>
        </w:tc>
      </w:tr>
      <w:tr w:rsidR="00BF0B6D" w:rsidRPr="00651B13" w14:paraId="4521DBF7" w14:textId="77777777" w:rsidTr="005203B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8D450" w14:textId="77777777" w:rsidR="00BF0B6D" w:rsidRPr="00651B13" w:rsidRDefault="00BF0B6D" w:rsidP="00BF0B6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3185CDA4" w14:textId="795BF2B5" w:rsidR="00BF0B6D" w:rsidRDefault="00BF0B6D" w:rsidP="00BF0B6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5438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物理治療師法第九條及第十二條條文修正草案</w:t>
            </w:r>
          </w:p>
        </w:tc>
        <w:tc>
          <w:tcPr>
            <w:tcW w:w="575" w:type="pct"/>
            <w:vAlign w:val="center"/>
          </w:tcPr>
          <w:p w14:paraId="577B03D0" w14:textId="77777777" w:rsidR="00BF0B6D" w:rsidRDefault="00BF0B6D" w:rsidP="00BF0B6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5438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752ED87A" w14:textId="254E185B" w:rsidR="00BF0B6D" w:rsidRDefault="00BF0B6D" w:rsidP="00BF0B6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5438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莊競程等</w:t>
            </w:r>
            <w:r w:rsidRPr="0055438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21</w:t>
            </w:r>
            <w:r w:rsidRPr="00554381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40093413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110.4.16</w:t>
            </w:r>
          </w:p>
          <w:p w14:paraId="2133C09A" w14:textId="3C1F8EA6" w:rsidR="00BF0B6D" w:rsidRDefault="00BF0B6D" w:rsidP="00BF0B6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(10-3-8)</w:t>
            </w:r>
          </w:p>
        </w:tc>
        <w:tc>
          <w:tcPr>
            <w:tcW w:w="639" w:type="pct"/>
            <w:vAlign w:val="center"/>
          </w:tcPr>
          <w:p w14:paraId="2B323B17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111.5.26</w:t>
            </w:r>
          </w:p>
          <w:p w14:paraId="59708639" w14:textId="4111BA5F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(10-5-18)</w:t>
            </w:r>
          </w:p>
        </w:tc>
        <w:tc>
          <w:tcPr>
            <w:tcW w:w="612" w:type="pct"/>
            <w:tcBorders>
              <w:left w:val="single" w:sz="4" w:space="0" w:color="auto"/>
            </w:tcBorders>
            <w:vAlign w:val="center"/>
          </w:tcPr>
          <w:p w14:paraId="241DF13F" w14:textId="77777777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112.1.12</w:t>
            </w:r>
          </w:p>
          <w:p w14:paraId="4CDA0DFA" w14:textId="2BBCC3DF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E0FF49" w14:textId="77777777" w:rsidR="00BF0B6D" w:rsidRPr="00410090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112</w:t>
            </w:r>
            <w:r w:rsidRPr="0041009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</w:p>
          <w:p w14:paraId="55AE8CE7" w14:textId="77777777" w:rsidR="00BF0B6D" w:rsidRPr="00410090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6456FE6B" w14:textId="24605DA6" w:rsidR="00BF0B6D" w:rsidRPr="00410090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5203B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11200009221</w:t>
            </w: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6B3D76" w14:textId="1FF57A14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7645</w:t>
            </w:r>
          </w:p>
        </w:tc>
      </w:tr>
      <w:tr w:rsidR="00BF0B6D" w:rsidRPr="00651B13" w14:paraId="52C11FB7" w14:textId="77777777" w:rsidTr="005203B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3A47E2" w14:textId="77777777" w:rsidR="00BF0B6D" w:rsidRPr="00651B13" w:rsidRDefault="00BF0B6D" w:rsidP="00BF0B6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46E4845D" w14:textId="21B056AA" w:rsidR="00BF0B6D" w:rsidRDefault="00BF0B6D" w:rsidP="00BF0B6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C3FB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物理治療師法第九條及第十二條條文修正草案</w:t>
            </w:r>
          </w:p>
        </w:tc>
        <w:tc>
          <w:tcPr>
            <w:tcW w:w="575" w:type="pct"/>
            <w:vAlign w:val="center"/>
          </w:tcPr>
          <w:p w14:paraId="04F981DE" w14:textId="77777777" w:rsidR="00BF0B6D" w:rsidRDefault="00BF0B6D" w:rsidP="00BF0B6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C3FB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</w:t>
            </w:r>
          </w:p>
          <w:p w14:paraId="47B6C6C4" w14:textId="72F7C769" w:rsidR="00BF0B6D" w:rsidRDefault="00BF0B6D" w:rsidP="00BF0B6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C3FB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時代力量黨團</w:t>
            </w:r>
          </w:p>
        </w:tc>
        <w:tc>
          <w:tcPr>
            <w:tcW w:w="638" w:type="pct"/>
            <w:vAlign w:val="center"/>
          </w:tcPr>
          <w:p w14:paraId="26A9F5F7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10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.22</w:t>
            </w:r>
          </w:p>
          <w:p w14:paraId="49F42505" w14:textId="614DD115" w:rsidR="00BF0B6D" w:rsidRDefault="00BF0B6D" w:rsidP="00BF0B6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(10-4-6)</w:t>
            </w:r>
          </w:p>
        </w:tc>
        <w:tc>
          <w:tcPr>
            <w:tcW w:w="639" w:type="pct"/>
            <w:vAlign w:val="center"/>
          </w:tcPr>
          <w:p w14:paraId="6027A042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111.5.26</w:t>
            </w:r>
          </w:p>
          <w:p w14:paraId="363D0629" w14:textId="6B3BE455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(10-5-18)</w:t>
            </w:r>
          </w:p>
        </w:tc>
        <w:tc>
          <w:tcPr>
            <w:tcW w:w="612" w:type="pct"/>
            <w:tcBorders>
              <w:left w:val="single" w:sz="4" w:space="0" w:color="auto"/>
            </w:tcBorders>
            <w:vAlign w:val="center"/>
          </w:tcPr>
          <w:p w14:paraId="03B30E84" w14:textId="77777777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112.1.12</w:t>
            </w:r>
          </w:p>
          <w:p w14:paraId="5E222876" w14:textId="0740A2E4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00AC64" w14:textId="77777777" w:rsidR="00BF0B6D" w:rsidRPr="00410090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112</w:t>
            </w:r>
            <w:r w:rsidRPr="0041009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</w:p>
          <w:p w14:paraId="73E26246" w14:textId="77777777" w:rsidR="00BF0B6D" w:rsidRPr="00410090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5F772157" w14:textId="4EE1117D" w:rsidR="00BF0B6D" w:rsidRPr="00410090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5203B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11200009221</w:t>
            </w: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46E4B6" w14:textId="2B68BE34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7645</w:t>
            </w:r>
          </w:p>
        </w:tc>
      </w:tr>
      <w:tr w:rsidR="00BF0B6D" w:rsidRPr="00651B13" w14:paraId="0D3D46BF" w14:textId="77777777" w:rsidTr="005203B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EA8439" w14:textId="77777777" w:rsidR="00BF0B6D" w:rsidRPr="00651B13" w:rsidRDefault="00BF0B6D" w:rsidP="00BF0B6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20DF6942" w14:textId="015AEFFE" w:rsidR="00BF0B6D" w:rsidRDefault="00BF0B6D" w:rsidP="00BF0B6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B609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物理治療師法第九條、第十二條及第十九條條文修正草案</w:t>
            </w:r>
          </w:p>
        </w:tc>
        <w:tc>
          <w:tcPr>
            <w:tcW w:w="575" w:type="pct"/>
            <w:vAlign w:val="center"/>
          </w:tcPr>
          <w:p w14:paraId="18B5A331" w14:textId="77777777" w:rsidR="00BF0B6D" w:rsidRDefault="00BF0B6D" w:rsidP="00BF0B6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B609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35D5C7B1" w14:textId="0B423FF5" w:rsidR="00BF0B6D" w:rsidRDefault="00BF0B6D" w:rsidP="00BF0B6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B609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林為洲等</w:t>
            </w:r>
            <w:r w:rsidRPr="003B609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17</w:t>
            </w:r>
            <w:r w:rsidRPr="003B609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079C5EFB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11.4.29</w:t>
            </w:r>
          </w:p>
          <w:p w14:paraId="655AAC69" w14:textId="14F46B29" w:rsidR="00BF0B6D" w:rsidRDefault="00BF0B6D" w:rsidP="00BF0B6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(10-5-10)</w:t>
            </w:r>
          </w:p>
        </w:tc>
        <w:tc>
          <w:tcPr>
            <w:tcW w:w="639" w:type="pct"/>
            <w:vAlign w:val="center"/>
          </w:tcPr>
          <w:p w14:paraId="73B38158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111.5.26</w:t>
            </w:r>
          </w:p>
          <w:p w14:paraId="6295338D" w14:textId="4875FF89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(10-5-18)</w:t>
            </w:r>
          </w:p>
        </w:tc>
        <w:tc>
          <w:tcPr>
            <w:tcW w:w="612" w:type="pct"/>
            <w:tcBorders>
              <w:left w:val="single" w:sz="4" w:space="0" w:color="auto"/>
            </w:tcBorders>
            <w:vAlign w:val="center"/>
          </w:tcPr>
          <w:p w14:paraId="4DCF3185" w14:textId="77777777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112.1.12</w:t>
            </w:r>
          </w:p>
          <w:p w14:paraId="10E78849" w14:textId="20AB96BB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C52230" w14:textId="77777777" w:rsidR="00BF0B6D" w:rsidRPr="00410090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112</w:t>
            </w:r>
            <w:r w:rsidRPr="0041009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</w:p>
          <w:p w14:paraId="37BD6162" w14:textId="77777777" w:rsidR="00BF0B6D" w:rsidRPr="00410090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1D6406C1" w14:textId="774DAD30" w:rsidR="00BF0B6D" w:rsidRPr="00410090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5203B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11200009221</w:t>
            </w: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63D05D" w14:textId="79F9FA4D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7645</w:t>
            </w:r>
          </w:p>
        </w:tc>
      </w:tr>
      <w:tr w:rsidR="00BF0B6D" w:rsidRPr="00651B13" w14:paraId="011BB913" w14:textId="77777777" w:rsidTr="005203B0">
        <w:trPr>
          <w:trHeight w:val="1247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CFC164" w14:textId="77777777" w:rsidR="00BF0B6D" w:rsidRPr="00651B13" w:rsidRDefault="00BF0B6D" w:rsidP="00BF0B6D">
            <w:pPr>
              <w:widowControl/>
              <w:numPr>
                <w:ilvl w:val="0"/>
                <w:numId w:val="43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936" w:type="pct"/>
            <w:vAlign w:val="center"/>
          </w:tcPr>
          <w:p w14:paraId="773ACF0C" w14:textId="7FBFC6EA" w:rsidR="00BF0B6D" w:rsidRDefault="00BF0B6D" w:rsidP="00BF0B6D">
            <w:pPr>
              <w:spacing w:line="0" w:lineRule="atLeast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244A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物理治療師法第十二條及第十二條之一條文修正草案</w:t>
            </w:r>
          </w:p>
        </w:tc>
        <w:tc>
          <w:tcPr>
            <w:tcW w:w="575" w:type="pct"/>
            <w:vAlign w:val="center"/>
          </w:tcPr>
          <w:p w14:paraId="7B3EFE58" w14:textId="77777777" w:rsidR="00BF0B6D" w:rsidRDefault="00BF0B6D" w:rsidP="00BF0B6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244A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本院委員</w:t>
            </w:r>
          </w:p>
          <w:p w14:paraId="262608A2" w14:textId="3AB07DD0" w:rsidR="00BF0B6D" w:rsidRDefault="00BF0B6D" w:rsidP="00BF0B6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244A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林奕華等</w:t>
            </w:r>
            <w:r w:rsidRPr="005244A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16</w:t>
            </w:r>
            <w:r w:rsidRPr="005244A2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人</w:t>
            </w:r>
          </w:p>
        </w:tc>
        <w:tc>
          <w:tcPr>
            <w:tcW w:w="638" w:type="pct"/>
            <w:vAlign w:val="center"/>
          </w:tcPr>
          <w:p w14:paraId="1FD77A8B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110.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1.12</w:t>
            </w:r>
          </w:p>
          <w:p w14:paraId="1C25F06B" w14:textId="2884E224" w:rsidR="00BF0B6D" w:rsidRDefault="00BF0B6D" w:rsidP="00BF0B6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(10-4-9)</w:t>
            </w:r>
          </w:p>
        </w:tc>
        <w:tc>
          <w:tcPr>
            <w:tcW w:w="639" w:type="pct"/>
            <w:vAlign w:val="center"/>
          </w:tcPr>
          <w:p w14:paraId="71D8FA44" w14:textId="77777777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111.5.26</w:t>
            </w:r>
          </w:p>
          <w:p w14:paraId="7684E9DF" w14:textId="2C05F831" w:rsidR="00BF0B6D" w:rsidRDefault="00BF0B6D" w:rsidP="00BF0B6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(10-5-18)</w:t>
            </w:r>
          </w:p>
        </w:tc>
        <w:tc>
          <w:tcPr>
            <w:tcW w:w="612" w:type="pct"/>
            <w:tcBorders>
              <w:left w:val="single" w:sz="4" w:space="0" w:color="auto"/>
            </w:tcBorders>
            <w:vAlign w:val="center"/>
          </w:tcPr>
          <w:p w14:paraId="71C24E7C" w14:textId="77777777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112.1.12</w:t>
            </w:r>
          </w:p>
          <w:p w14:paraId="640D0845" w14:textId="4649E0FC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(10-6-15)</w:t>
            </w:r>
          </w:p>
        </w:tc>
        <w:tc>
          <w:tcPr>
            <w:tcW w:w="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4CCED8" w14:textId="77777777" w:rsidR="00BF0B6D" w:rsidRPr="00410090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112</w:t>
            </w:r>
            <w:r w:rsidRPr="0041009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8</w:t>
            </w:r>
          </w:p>
          <w:p w14:paraId="71A82CCD" w14:textId="77777777" w:rsidR="00BF0B6D" w:rsidRPr="00410090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華總一義字第</w:t>
            </w:r>
          </w:p>
          <w:p w14:paraId="63032D6F" w14:textId="5BCBA9BC" w:rsidR="00BF0B6D" w:rsidRPr="00410090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</w:pPr>
            <w:r w:rsidRPr="005203B0">
              <w:rPr>
                <w:rFonts w:ascii="標楷體" w:eastAsia="標楷體" w:hAnsi="標楷體" w:cs="Times New Roman"/>
                <w:spacing w:val="-20"/>
                <w:kern w:val="0"/>
                <w:sz w:val="28"/>
                <w:szCs w:val="28"/>
              </w:rPr>
              <w:t>11200009221</w:t>
            </w:r>
            <w:r w:rsidRPr="00410090">
              <w:rPr>
                <w:rFonts w:ascii="標楷體" w:eastAsia="標楷體" w:hAnsi="標楷體" w:cs="Times New Roman" w:hint="eastAsia"/>
                <w:spacing w:val="-20"/>
                <w:kern w:val="0"/>
                <w:sz w:val="28"/>
                <w:szCs w:val="28"/>
              </w:rPr>
              <w:t>號</w:t>
            </w:r>
          </w:p>
        </w:tc>
        <w:tc>
          <w:tcPr>
            <w:tcW w:w="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F2EA85" w14:textId="2F3B757A" w:rsidR="00BF0B6D" w:rsidRDefault="00BF0B6D" w:rsidP="00BF0B6D">
            <w:pPr>
              <w:tabs>
                <w:tab w:val="left" w:pos="1255"/>
                <w:tab w:val="left" w:pos="2761"/>
              </w:tabs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sz w:val="28"/>
                <w:szCs w:val="28"/>
              </w:rPr>
              <w:t>7645</w:t>
            </w:r>
          </w:p>
        </w:tc>
      </w:tr>
    </w:tbl>
    <w:p w14:paraId="414758E2" w14:textId="5385D341" w:rsidR="004C162D" w:rsidRPr="00512E4F" w:rsidRDefault="004C162D" w:rsidP="00BF0B6D">
      <w:pPr>
        <w:spacing w:line="520" w:lineRule="exact"/>
        <w:rPr>
          <w:rFonts w:ascii="標楷體" w:eastAsia="標楷體" w:hAnsi="標楷體"/>
          <w:sz w:val="28"/>
          <w:szCs w:val="28"/>
        </w:rPr>
      </w:pPr>
      <w:bookmarkStart w:id="7" w:name="_GoBack"/>
      <w:bookmarkEnd w:id="3"/>
      <w:bookmarkEnd w:id="4"/>
      <w:bookmarkEnd w:id="5"/>
      <w:bookmarkEnd w:id="6"/>
      <w:bookmarkEnd w:id="7"/>
    </w:p>
    <w:sectPr w:rsidR="004C162D" w:rsidRPr="00512E4F" w:rsidSect="00770A3C">
      <w:footerReference w:type="default" r:id="rId8"/>
      <w:footerReference w:type="first" r:id="rId9"/>
      <w:pgSz w:w="11906" w:h="16838"/>
      <w:pgMar w:top="851" w:right="907" w:bottom="851" w:left="907" w:header="851" w:footer="567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41059EA" w14:textId="77777777" w:rsidR="00136BBA" w:rsidRDefault="00136BBA">
      <w:r>
        <w:separator/>
      </w:r>
    </w:p>
  </w:endnote>
  <w:endnote w:type="continuationSeparator" w:id="0">
    <w:p w14:paraId="35D00C0F" w14:textId="77777777" w:rsidR="00136BBA" w:rsidRDefault="00136B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華康細明體">
    <w:panose1 w:val="02020309000000000000"/>
    <w:charset w:val="88"/>
    <w:family w:val="modern"/>
    <w:pitch w:val="fixed"/>
    <w:sig w:usb0="800000A3" w:usb1="38C97878" w:usb2="00000016" w:usb3="00000000" w:csb0="001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?u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?u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C61E07" w14:textId="4D73C5CB" w:rsidR="00BE66EE" w:rsidRDefault="00BE66EE" w:rsidP="00AD1F37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BF0B6D" w:rsidRPr="00BF0B6D">
      <w:rPr>
        <w:noProof/>
        <w:lang w:val="zh-TW"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1EB476" w14:textId="77777777" w:rsidR="00BE66EE" w:rsidRDefault="00BE66EE" w:rsidP="00AD1F37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FBE83DE" w14:textId="77777777" w:rsidR="00136BBA" w:rsidRDefault="00136BBA">
      <w:r>
        <w:separator/>
      </w:r>
    </w:p>
  </w:footnote>
  <w:footnote w:type="continuationSeparator" w:id="0">
    <w:p w14:paraId="20AF2FF8" w14:textId="77777777" w:rsidR="00136BBA" w:rsidRDefault="00136BB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B38A6"/>
    <w:multiLevelType w:val="hybridMultilevel"/>
    <w:tmpl w:val="288A9F16"/>
    <w:lvl w:ilvl="0" w:tplc="9E5490BC">
      <w:start w:val="1"/>
      <w:numFmt w:val="decimal"/>
      <w:lvlText w:val="%1"/>
      <w:lvlJc w:val="center"/>
      <w:pPr>
        <w:ind w:left="476" w:hanging="192"/>
      </w:pPr>
      <w:rPr>
        <w:b w:val="0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28B3C7F"/>
    <w:multiLevelType w:val="hybridMultilevel"/>
    <w:tmpl w:val="137605F6"/>
    <w:lvl w:ilvl="0" w:tplc="8F867C38">
      <w:start w:val="1"/>
      <w:numFmt w:val="taiwaneseCountingThousand"/>
      <w:suff w:val="space"/>
      <w:lvlText w:val="(%1)"/>
      <w:lvlJc w:val="left"/>
      <w:pPr>
        <w:ind w:left="1288" w:hanging="720"/>
      </w:pPr>
      <w:rPr>
        <w:lang w:val="en-US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>
      <w:start w:val="1"/>
      <w:numFmt w:val="lowerRoman"/>
      <w:lvlText w:val="%3."/>
      <w:lvlJc w:val="right"/>
      <w:pPr>
        <w:ind w:left="1920" w:hanging="480"/>
      </w:pPr>
    </w:lvl>
    <w:lvl w:ilvl="3" w:tplc="0409000F">
      <w:start w:val="1"/>
      <w:numFmt w:val="decimal"/>
      <w:lvlText w:val="%4."/>
      <w:lvlJc w:val="left"/>
      <w:pPr>
        <w:ind w:left="2400" w:hanging="480"/>
      </w:pPr>
    </w:lvl>
    <w:lvl w:ilvl="4" w:tplc="04090019">
      <w:start w:val="1"/>
      <w:numFmt w:val="ideographTraditional"/>
      <w:lvlText w:val="%5、"/>
      <w:lvlJc w:val="left"/>
      <w:pPr>
        <w:ind w:left="2880" w:hanging="480"/>
      </w:pPr>
    </w:lvl>
    <w:lvl w:ilvl="5" w:tplc="0409001B">
      <w:start w:val="1"/>
      <w:numFmt w:val="lowerRoman"/>
      <w:lvlText w:val="%6."/>
      <w:lvlJc w:val="right"/>
      <w:pPr>
        <w:ind w:left="3360" w:hanging="480"/>
      </w:pPr>
    </w:lvl>
    <w:lvl w:ilvl="6" w:tplc="0409000F">
      <w:start w:val="1"/>
      <w:numFmt w:val="decimal"/>
      <w:lvlText w:val="%7."/>
      <w:lvlJc w:val="left"/>
      <w:pPr>
        <w:ind w:left="3840" w:hanging="480"/>
      </w:pPr>
    </w:lvl>
    <w:lvl w:ilvl="7" w:tplc="04090019">
      <w:start w:val="1"/>
      <w:numFmt w:val="ideographTraditional"/>
      <w:lvlText w:val="%8、"/>
      <w:lvlJc w:val="left"/>
      <w:pPr>
        <w:ind w:left="4320" w:hanging="480"/>
      </w:pPr>
    </w:lvl>
    <w:lvl w:ilvl="8" w:tplc="0409001B">
      <w:start w:val="1"/>
      <w:numFmt w:val="lowerRoman"/>
      <w:lvlText w:val="%9."/>
      <w:lvlJc w:val="right"/>
      <w:pPr>
        <w:ind w:left="4800" w:hanging="480"/>
      </w:pPr>
    </w:lvl>
  </w:abstractNum>
  <w:abstractNum w:abstractNumId="2" w15:restartNumberingAfterBreak="0">
    <w:nsid w:val="04E73EB5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06755EB4"/>
    <w:multiLevelType w:val="hybridMultilevel"/>
    <w:tmpl w:val="C10C7242"/>
    <w:lvl w:ilvl="0" w:tplc="C3202CEC">
      <w:start w:val="1"/>
      <w:numFmt w:val="taiwaneseCountingThousand"/>
      <w:pStyle w:val="3"/>
      <w:lvlText w:val="（%1）"/>
      <w:lvlJc w:val="left"/>
      <w:pPr>
        <w:ind w:left="2607" w:hanging="480"/>
      </w:pPr>
    </w:lvl>
    <w:lvl w:ilvl="1" w:tplc="04090019">
      <w:start w:val="1"/>
      <w:numFmt w:val="ideographTraditional"/>
      <w:lvlText w:val="%2、"/>
      <w:lvlJc w:val="left"/>
      <w:pPr>
        <w:ind w:left="1800" w:hanging="480"/>
      </w:pPr>
    </w:lvl>
    <w:lvl w:ilvl="2" w:tplc="0409001B">
      <w:start w:val="1"/>
      <w:numFmt w:val="lowerRoman"/>
      <w:lvlText w:val="%3."/>
      <w:lvlJc w:val="right"/>
      <w:pPr>
        <w:ind w:left="2280" w:hanging="480"/>
      </w:pPr>
    </w:lvl>
    <w:lvl w:ilvl="3" w:tplc="0409000F">
      <w:start w:val="1"/>
      <w:numFmt w:val="decimal"/>
      <w:lvlText w:val="%4."/>
      <w:lvlJc w:val="left"/>
      <w:pPr>
        <w:ind w:left="2760" w:hanging="480"/>
      </w:pPr>
    </w:lvl>
    <w:lvl w:ilvl="4" w:tplc="04090019">
      <w:start w:val="1"/>
      <w:numFmt w:val="ideographTraditional"/>
      <w:lvlText w:val="%5、"/>
      <w:lvlJc w:val="left"/>
      <w:pPr>
        <w:ind w:left="3240" w:hanging="480"/>
      </w:pPr>
    </w:lvl>
    <w:lvl w:ilvl="5" w:tplc="0409001B">
      <w:start w:val="1"/>
      <w:numFmt w:val="lowerRoman"/>
      <w:lvlText w:val="%6."/>
      <w:lvlJc w:val="right"/>
      <w:pPr>
        <w:ind w:left="3720" w:hanging="480"/>
      </w:pPr>
    </w:lvl>
    <w:lvl w:ilvl="6" w:tplc="0409000F">
      <w:start w:val="1"/>
      <w:numFmt w:val="decimal"/>
      <w:lvlText w:val="%7."/>
      <w:lvlJc w:val="left"/>
      <w:pPr>
        <w:ind w:left="4200" w:hanging="480"/>
      </w:pPr>
    </w:lvl>
    <w:lvl w:ilvl="7" w:tplc="04090019">
      <w:start w:val="1"/>
      <w:numFmt w:val="ideographTraditional"/>
      <w:lvlText w:val="%8、"/>
      <w:lvlJc w:val="left"/>
      <w:pPr>
        <w:ind w:left="4680" w:hanging="480"/>
      </w:pPr>
    </w:lvl>
    <w:lvl w:ilvl="8" w:tplc="0409001B">
      <w:start w:val="1"/>
      <w:numFmt w:val="lowerRoman"/>
      <w:lvlText w:val="%9."/>
      <w:lvlJc w:val="right"/>
      <w:pPr>
        <w:ind w:left="5160" w:hanging="480"/>
      </w:pPr>
    </w:lvl>
  </w:abstractNum>
  <w:abstractNum w:abstractNumId="4" w15:restartNumberingAfterBreak="0">
    <w:nsid w:val="095C475C"/>
    <w:multiLevelType w:val="hybridMultilevel"/>
    <w:tmpl w:val="CE040160"/>
    <w:lvl w:ilvl="0" w:tplc="260614EC">
      <w:start w:val="1"/>
      <w:numFmt w:val="decimal"/>
      <w:lvlText w:val="%1"/>
      <w:lvlJc w:val="left"/>
      <w:pPr>
        <w:ind w:left="62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5" w15:restartNumberingAfterBreak="0">
    <w:nsid w:val="0ABB54CA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0C676DBF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0D552BEB"/>
    <w:multiLevelType w:val="hybridMultilevel"/>
    <w:tmpl w:val="914ECB72"/>
    <w:lvl w:ilvl="0" w:tplc="24868AC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0F0B544F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0FBB2CAF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113979C4"/>
    <w:multiLevelType w:val="hybridMultilevel"/>
    <w:tmpl w:val="006A2966"/>
    <w:lvl w:ilvl="0" w:tplc="360CB7C4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11A2337C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12CA70FC"/>
    <w:multiLevelType w:val="hybridMultilevel"/>
    <w:tmpl w:val="B7828CC6"/>
    <w:lvl w:ilvl="0" w:tplc="D5C6999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16B379CA"/>
    <w:multiLevelType w:val="hybridMultilevel"/>
    <w:tmpl w:val="F35A4A2A"/>
    <w:lvl w:ilvl="0" w:tplc="A3360106">
      <w:start w:val="1"/>
      <w:numFmt w:val="decimal"/>
      <w:lvlText w:val="%1"/>
      <w:lvlJc w:val="center"/>
      <w:pPr>
        <w:ind w:left="763" w:hanging="480"/>
      </w:pPr>
      <w:rPr>
        <w:rFonts w:ascii="標楷體" w:eastAsia="標楷體" w:hAnsi="標楷體" w:hint="eastAsia"/>
        <w:color w:val="auto"/>
        <w:spacing w:val="0"/>
        <w:w w:val="100"/>
        <w:position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16CB2E55"/>
    <w:multiLevelType w:val="hybridMultilevel"/>
    <w:tmpl w:val="D64010C0"/>
    <w:lvl w:ilvl="0" w:tplc="67F2204E">
      <w:start w:val="1"/>
      <w:numFmt w:val="taiwaneseCountingThousand"/>
      <w:suff w:val="nothing"/>
      <w:lvlText w:val="%1、"/>
      <w:lvlJc w:val="left"/>
      <w:pPr>
        <w:ind w:left="2280" w:hanging="720"/>
      </w:pPr>
      <w:rPr>
        <w:rFonts w:hint="eastAsia"/>
        <w:lang w:val="en-US"/>
      </w:rPr>
    </w:lvl>
    <w:lvl w:ilvl="1" w:tplc="04090019">
      <w:start w:val="1"/>
      <w:numFmt w:val="ideographTraditional"/>
      <w:lvlText w:val="%2、"/>
      <w:lvlJc w:val="left"/>
      <w:pPr>
        <w:ind w:left="2520" w:hanging="480"/>
      </w:pPr>
    </w:lvl>
    <w:lvl w:ilvl="2" w:tplc="0409001B">
      <w:start w:val="1"/>
      <w:numFmt w:val="lowerRoman"/>
      <w:lvlText w:val="%3."/>
      <w:lvlJc w:val="right"/>
      <w:pPr>
        <w:ind w:left="3000" w:hanging="480"/>
      </w:pPr>
    </w:lvl>
    <w:lvl w:ilvl="3" w:tplc="0409000F">
      <w:start w:val="1"/>
      <w:numFmt w:val="decimal"/>
      <w:lvlText w:val="%4."/>
      <w:lvlJc w:val="left"/>
      <w:pPr>
        <w:ind w:left="3480" w:hanging="480"/>
      </w:pPr>
    </w:lvl>
    <w:lvl w:ilvl="4" w:tplc="04090019">
      <w:start w:val="1"/>
      <w:numFmt w:val="ideographTraditional"/>
      <w:lvlText w:val="%5、"/>
      <w:lvlJc w:val="left"/>
      <w:pPr>
        <w:ind w:left="3960" w:hanging="480"/>
      </w:pPr>
    </w:lvl>
    <w:lvl w:ilvl="5" w:tplc="0409001B">
      <w:start w:val="1"/>
      <w:numFmt w:val="lowerRoman"/>
      <w:lvlText w:val="%6."/>
      <w:lvlJc w:val="right"/>
      <w:pPr>
        <w:ind w:left="4440" w:hanging="480"/>
      </w:pPr>
    </w:lvl>
    <w:lvl w:ilvl="6" w:tplc="0409000F">
      <w:start w:val="1"/>
      <w:numFmt w:val="decimal"/>
      <w:lvlText w:val="%7."/>
      <w:lvlJc w:val="left"/>
      <w:pPr>
        <w:ind w:left="4920" w:hanging="480"/>
      </w:pPr>
    </w:lvl>
    <w:lvl w:ilvl="7" w:tplc="04090019">
      <w:start w:val="1"/>
      <w:numFmt w:val="ideographTraditional"/>
      <w:lvlText w:val="%8、"/>
      <w:lvlJc w:val="left"/>
      <w:pPr>
        <w:ind w:left="5400" w:hanging="480"/>
      </w:pPr>
    </w:lvl>
    <w:lvl w:ilvl="8" w:tplc="0409001B">
      <w:start w:val="1"/>
      <w:numFmt w:val="lowerRoman"/>
      <w:lvlText w:val="%9."/>
      <w:lvlJc w:val="right"/>
      <w:pPr>
        <w:ind w:left="5880" w:hanging="480"/>
      </w:pPr>
    </w:lvl>
  </w:abstractNum>
  <w:abstractNum w:abstractNumId="15" w15:restartNumberingAfterBreak="0">
    <w:nsid w:val="17554CBF"/>
    <w:multiLevelType w:val="hybridMultilevel"/>
    <w:tmpl w:val="006A2966"/>
    <w:lvl w:ilvl="0" w:tplc="360CB7C4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195D281E"/>
    <w:multiLevelType w:val="hybridMultilevel"/>
    <w:tmpl w:val="C1C66D2A"/>
    <w:lvl w:ilvl="0" w:tplc="303E285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1BEF4498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1C9126A2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1D72670A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1F286DF1"/>
    <w:multiLevelType w:val="hybridMultilevel"/>
    <w:tmpl w:val="CA4EA522"/>
    <w:lvl w:ilvl="0" w:tplc="8D125F94">
      <w:start w:val="1"/>
      <w:numFmt w:val="taiwaneseCountingThousand"/>
      <w:lvlText w:val="%1、"/>
      <w:lvlJc w:val="left"/>
      <w:pPr>
        <w:ind w:left="1440" w:hanging="720"/>
      </w:pPr>
      <w:rPr>
        <w:rFonts w:ascii="標楷體" w:eastAsia="標楷體" w:hAnsi="Times New Roman" w:cs="Times New Roman"/>
        <w:b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1" w15:restartNumberingAfterBreak="0">
    <w:nsid w:val="1FAC35BE"/>
    <w:multiLevelType w:val="hybridMultilevel"/>
    <w:tmpl w:val="CE040160"/>
    <w:lvl w:ilvl="0" w:tplc="260614EC">
      <w:start w:val="1"/>
      <w:numFmt w:val="decimal"/>
      <w:lvlText w:val="%1"/>
      <w:lvlJc w:val="left"/>
      <w:pPr>
        <w:ind w:left="62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22" w15:restartNumberingAfterBreak="0">
    <w:nsid w:val="200A68AC"/>
    <w:multiLevelType w:val="hybridMultilevel"/>
    <w:tmpl w:val="4DAC3538"/>
    <w:lvl w:ilvl="0" w:tplc="821003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3" w15:restartNumberingAfterBreak="0">
    <w:nsid w:val="208D7193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220544CE"/>
    <w:multiLevelType w:val="hybridMultilevel"/>
    <w:tmpl w:val="006A2966"/>
    <w:lvl w:ilvl="0" w:tplc="360CB7C4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29B83B5C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76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2E3E2E6B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 w15:restartNumberingAfterBreak="0">
    <w:nsid w:val="2F4702A9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31BD6193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 w15:restartNumberingAfterBreak="0">
    <w:nsid w:val="31CC270F"/>
    <w:multiLevelType w:val="hybridMultilevel"/>
    <w:tmpl w:val="0430025C"/>
    <w:lvl w:ilvl="0" w:tplc="F6D4E9F2">
      <w:start w:val="1"/>
      <w:numFmt w:val="taiwaneseCountingThousand"/>
      <w:suff w:val="nothing"/>
      <w:lvlText w:val="(%1)"/>
      <w:lvlJc w:val="left"/>
      <w:pPr>
        <w:ind w:left="960" w:hanging="480"/>
      </w:pPr>
      <w:rPr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0" w15:restartNumberingAfterBreak="0">
    <w:nsid w:val="322905FD"/>
    <w:multiLevelType w:val="hybridMultilevel"/>
    <w:tmpl w:val="72DAA5E0"/>
    <w:lvl w:ilvl="0" w:tplc="BA96A0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 w15:restartNumberingAfterBreak="0">
    <w:nsid w:val="32DC68D4"/>
    <w:multiLevelType w:val="hybridMultilevel"/>
    <w:tmpl w:val="914ECB72"/>
    <w:lvl w:ilvl="0" w:tplc="24868AC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 w15:restartNumberingAfterBreak="0">
    <w:nsid w:val="348473C8"/>
    <w:multiLevelType w:val="hybridMultilevel"/>
    <w:tmpl w:val="C1C66D2A"/>
    <w:lvl w:ilvl="0" w:tplc="303E285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 w15:restartNumberingAfterBreak="0">
    <w:nsid w:val="35CA437E"/>
    <w:multiLevelType w:val="hybridMultilevel"/>
    <w:tmpl w:val="CE040160"/>
    <w:lvl w:ilvl="0" w:tplc="260614EC">
      <w:start w:val="1"/>
      <w:numFmt w:val="decimal"/>
      <w:lvlText w:val="%1"/>
      <w:lvlJc w:val="left"/>
      <w:pPr>
        <w:ind w:left="62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34" w15:restartNumberingAfterBreak="0">
    <w:nsid w:val="36AD39B5"/>
    <w:multiLevelType w:val="multilevel"/>
    <w:tmpl w:val="2DD6FAF2"/>
    <w:lvl w:ilvl="0">
      <w:start w:val="2"/>
      <w:numFmt w:val="decimal"/>
      <w:pStyle w:val="42"/>
      <w:suff w:val="nothing"/>
      <w:lvlText w:val="%1."/>
      <w:lvlJc w:val="center"/>
      <w:pPr>
        <w:ind w:left="0" w:firstLine="907"/>
      </w:pPr>
      <w:rPr>
        <w:rFonts w:hint="eastAsia"/>
      </w:rPr>
    </w:lvl>
    <w:lvl w:ilvl="1">
      <w:start w:val="1"/>
      <w:numFmt w:val="ideographTraditional"/>
      <w:lvlText w:val="%2、"/>
      <w:lvlJc w:val="left"/>
      <w:pPr>
        <w:ind w:left="2661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3141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3621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4101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4581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5061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5541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6021" w:hanging="480"/>
      </w:pPr>
      <w:rPr>
        <w:rFonts w:hint="eastAsia"/>
      </w:rPr>
    </w:lvl>
  </w:abstractNum>
  <w:abstractNum w:abstractNumId="35" w15:restartNumberingAfterBreak="0">
    <w:nsid w:val="37F01FF0"/>
    <w:multiLevelType w:val="hybridMultilevel"/>
    <w:tmpl w:val="288A9F16"/>
    <w:lvl w:ilvl="0" w:tplc="9E5490BC">
      <w:start w:val="1"/>
      <w:numFmt w:val="decimal"/>
      <w:lvlText w:val="%1"/>
      <w:lvlJc w:val="center"/>
      <w:pPr>
        <w:ind w:left="476" w:hanging="192"/>
      </w:pPr>
      <w:rPr>
        <w:b w:val="0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36" w15:restartNumberingAfterBreak="0">
    <w:nsid w:val="385F5BEF"/>
    <w:multiLevelType w:val="hybridMultilevel"/>
    <w:tmpl w:val="F35A4A2A"/>
    <w:lvl w:ilvl="0" w:tplc="A3360106">
      <w:start w:val="1"/>
      <w:numFmt w:val="decimal"/>
      <w:lvlText w:val="%1"/>
      <w:lvlJc w:val="center"/>
      <w:pPr>
        <w:ind w:left="763" w:hanging="480"/>
      </w:pPr>
      <w:rPr>
        <w:rFonts w:ascii="標楷體" w:eastAsia="標楷體" w:hAnsi="標楷體" w:hint="eastAsia"/>
        <w:color w:val="auto"/>
        <w:spacing w:val="0"/>
        <w:w w:val="100"/>
        <w:position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7" w15:restartNumberingAfterBreak="0">
    <w:nsid w:val="3ABB4CB6"/>
    <w:multiLevelType w:val="hybridMultilevel"/>
    <w:tmpl w:val="B7828CC6"/>
    <w:lvl w:ilvl="0" w:tplc="D5C6999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8" w15:restartNumberingAfterBreak="0">
    <w:nsid w:val="3D20266A"/>
    <w:multiLevelType w:val="hybridMultilevel"/>
    <w:tmpl w:val="C1C66D2A"/>
    <w:lvl w:ilvl="0" w:tplc="303E285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9" w15:restartNumberingAfterBreak="0">
    <w:nsid w:val="3DB8772A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0" w15:restartNumberingAfterBreak="0">
    <w:nsid w:val="401B7ED7"/>
    <w:multiLevelType w:val="hybridMultilevel"/>
    <w:tmpl w:val="F35A4A2A"/>
    <w:lvl w:ilvl="0" w:tplc="A3360106">
      <w:start w:val="1"/>
      <w:numFmt w:val="decimal"/>
      <w:lvlText w:val="%1"/>
      <w:lvlJc w:val="center"/>
      <w:pPr>
        <w:ind w:left="763" w:hanging="480"/>
      </w:pPr>
      <w:rPr>
        <w:rFonts w:ascii="標楷體" w:eastAsia="標楷體" w:hAnsi="標楷體" w:hint="eastAsia"/>
        <w:color w:val="auto"/>
        <w:spacing w:val="0"/>
        <w:w w:val="100"/>
        <w:position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1" w15:restartNumberingAfterBreak="0">
    <w:nsid w:val="43F72C52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2" w15:restartNumberingAfterBreak="0">
    <w:nsid w:val="45866B2C"/>
    <w:multiLevelType w:val="hybridMultilevel"/>
    <w:tmpl w:val="C1C66D2A"/>
    <w:lvl w:ilvl="0" w:tplc="303E285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3" w15:restartNumberingAfterBreak="0">
    <w:nsid w:val="4AE443E2"/>
    <w:multiLevelType w:val="hybridMultilevel"/>
    <w:tmpl w:val="EA988B6A"/>
    <w:lvl w:ilvl="0" w:tplc="4BC67138">
      <w:start w:val="1"/>
      <w:numFmt w:val="decimal"/>
      <w:suff w:val="nothing"/>
      <w:lvlText w:val="%1."/>
      <w:lvlJc w:val="center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4" w15:restartNumberingAfterBreak="0">
    <w:nsid w:val="4AF60F7F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45" w15:restartNumberingAfterBreak="0">
    <w:nsid w:val="4F5C498A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46" w15:restartNumberingAfterBreak="0">
    <w:nsid w:val="4F7459F3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7" w15:restartNumberingAfterBreak="0">
    <w:nsid w:val="540B6693"/>
    <w:multiLevelType w:val="hybridMultilevel"/>
    <w:tmpl w:val="B7828CC6"/>
    <w:lvl w:ilvl="0" w:tplc="D5C6999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8" w15:restartNumberingAfterBreak="0">
    <w:nsid w:val="556E235C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9" w15:restartNumberingAfterBreak="0">
    <w:nsid w:val="56F1146B"/>
    <w:multiLevelType w:val="multilevel"/>
    <w:tmpl w:val="631E0410"/>
    <w:lvl w:ilvl="0">
      <w:start w:val="1"/>
      <w:numFmt w:val="decimal"/>
      <w:suff w:val="nothing"/>
      <w:lvlText w:val="%1."/>
      <w:lvlJc w:val="center"/>
      <w:pPr>
        <w:ind w:left="907" w:hanging="907"/>
      </w:pPr>
      <w:rPr>
        <w:rFonts w:hint="eastAsia"/>
      </w:rPr>
    </w:lvl>
    <w:lvl w:ilvl="1">
      <w:start w:val="1"/>
      <w:numFmt w:val="ideographTraditional"/>
      <w:lvlText w:val="%2、"/>
      <w:lvlJc w:val="left"/>
      <w:pPr>
        <w:ind w:left="2661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3141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3621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4101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4581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5061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5541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6021" w:hanging="480"/>
      </w:pPr>
      <w:rPr>
        <w:rFonts w:hint="eastAsia"/>
      </w:rPr>
    </w:lvl>
  </w:abstractNum>
  <w:abstractNum w:abstractNumId="50" w15:restartNumberingAfterBreak="0">
    <w:nsid w:val="5843596D"/>
    <w:multiLevelType w:val="hybridMultilevel"/>
    <w:tmpl w:val="EA988B6A"/>
    <w:lvl w:ilvl="0" w:tplc="4BC67138">
      <w:start w:val="1"/>
      <w:numFmt w:val="decimal"/>
      <w:suff w:val="nothing"/>
      <w:lvlText w:val="%1."/>
      <w:lvlJc w:val="center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1" w15:restartNumberingAfterBreak="0">
    <w:nsid w:val="5B1E67C2"/>
    <w:multiLevelType w:val="multilevel"/>
    <w:tmpl w:val="BF10506E"/>
    <w:lvl w:ilvl="0">
      <w:start w:val="2"/>
      <w:numFmt w:val="taiwaneseCountingThousand"/>
      <w:suff w:val="nothing"/>
      <w:lvlText w:val="(%1)"/>
      <w:lvlJc w:val="left"/>
      <w:pPr>
        <w:ind w:left="622" w:hanging="140"/>
      </w:pPr>
      <w:rPr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ideographTraditional"/>
      <w:lvlText w:val="%2、"/>
      <w:lvlJc w:val="left"/>
      <w:pPr>
        <w:ind w:left="1924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2404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884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3364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844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4324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4804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5284" w:hanging="480"/>
      </w:pPr>
      <w:rPr>
        <w:rFonts w:hint="eastAsia"/>
      </w:rPr>
    </w:lvl>
  </w:abstractNum>
  <w:abstractNum w:abstractNumId="52" w15:restartNumberingAfterBreak="0">
    <w:nsid w:val="5B807DA2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3" w15:restartNumberingAfterBreak="0">
    <w:nsid w:val="5C5863FB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4" w15:restartNumberingAfterBreak="0">
    <w:nsid w:val="5C863B28"/>
    <w:multiLevelType w:val="hybridMultilevel"/>
    <w:tmpl w:val="482E97EC"/>
    <w:lvl w:ilvl="0" w:tplc="08E0F610">
      <w:start w:val="1"/>
      <w:numFmt w:val="taiwaneseCountingThousand"/>
      <w:suff w:val="nothing"/>
      <w:lvlText w:val="%1、"/>
      <w:lvlJc w:val="left"/>
      <w:pPr>
        <w:ind w:left="71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1"/>
        </w:tabs>
        <w:ind w:left="95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1"/>
        </w:tabs>
        <w:ind w:left="143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1"/>
        </w:tabs>
        <w:ind w:left="191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1"/>
        </w:tabs>
        <w:ind w:left="239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1"/>
        </w:tabs>
        <w:ind w:left="287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1"/>
        </w:tabs>
        <w:ind w:left="335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1"/>
        </w:tabs>
        <w:ind w:left="383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1"/>
        </w:tabs>
        <w:ind w:left="4311" w:hanging="480"/>
      </w:pPr>
    </w:lvl>
  </w:abstractNum>
  <w:abstractNum w:abstractNumId="55" w15:restartNumberingAfterBreak="0">
    <w:nsid w:val="5E7212C1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6" w15:restartNumberingAfterBreak="0">
    <w:nsid w:val="5EAB2338"/>
    <w:multiLevelType w:val="hybridMultilevel"/>
    <w:tmpl w:val="4DAC3538"/>
    <w:lvl w:ilvl="0" w:tplc="821003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57" w15:restartNumberingAfterBreak="0">
    <w:nsid w:val="60EB6D4A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8" w15:restartNumberingAfterBreak="0">
    <w:nsid w:val="61792345"/>
    <w:multiLevelType w:val="hybridMultilevel"/>
    <w:tmpl w:val="F35A4A2A"/>
    <w:lvl w:ilvl="0" w:tplc="A3360106">
      <w:start w:val="1"/>
      <w:numFmt w:val="decimal"/>
      <w:lvlText w:val="%1"/>
      <w:lvlJc w:val="center"/>
      <w:pPr>
        <w:ind w:left="480" w:hanging="480"/>
      </w:pPr>
      <w:rPr>
        <w:rFonts w:ascii="標楷體" w:eastAsia="標楷體" w:hAnsi="標楷體" w:hint="eastAsia"/>
        <w:color w:val="auto"/>
        <w:spacing w:val="0"/>
        <w:w w:val="100"/>
        <w:position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9" w15:restartNumberingAfterBreak="0">
    <w:nsid w:val="61803CAA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0" w15:restartNumberingAfterBreak="0">
    <w:nsid w:val="632E2490"/>
    <w:multiLevelType w:val="hybridMultilevel"/>
    <w:tmpl w:val="4DAC3538"/>
    <w:lvl w:ilvl="0" w:tplc="821003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61" w15:restartNumberingAfterBreak="0">
    <w:nsid w:val="636F5DF7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62" w15:restartNumberingAfterBreak="0">
    <w:nsid w:val="665759F0"/>
    <w:multiLevelType w:val="hybridMultilevel"/>
    <w:tmpl w:val="137605F6"/>
    <w:lvl w:ilvl="0" w:tplc="8F867C38">
      <w:start w:val="1"/>
      <w:numFmt w:val="taiwaneseCountingThousand"/>
      <w:suff w:val="space"/>
      <w:lvlText w:val="(%1)"/>
      <w:lvlJc w:val="left"/>
      <w:pPr>
        <w:ind w:left="1288" w:hanging="720"/>
      </w:pPr>
      <w:rPr>
        <w:lang w:val="en-US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>
      <w:start w:val="1"/>
      <w:numFmt w:val="lowerRoman"/>
      <w:lvlText w:val="%3."/>
      <w:lvlJc w:val="right"/>
      <w:pPr>
        <w:ind w:left="1920" w:hanging="480"/>
      </w:pPr>
    </w:lvl>
    <w:lvl w:ilvl="3" w:tplc="0409000F">
      <w:start w:val="1"/>
      <w:numFmt w:val="decimal"/>
      <w:lvlText w:val="%4."/>
      <w:lvlJc w:val="left"/>
      <w:pPr>
        <w:ind w:left="2400" w:hanging="480"/>
      </w:pPr>
    </w:lvl>
    <w:lvl w:ilvl="4" w:tplc="04090019">
      <w:start w:val="1"/>
      <w:numFmt w:val="ideographTraditional"/>
      <w:lvlText w:val="%5、"/>
      <w:lvlJc w:val="left"/>
      <w:pPr>
        <w:ind w:left="2880" w:hanging="480"/>
      </w:pPr>
    </w:lvl>
    <w:lvl w:ilvl="5" w:tplc="0409001B">
      <w:start w:val="1"/>
      <w:numFmt w:val="lowerRoman"/>
      <w:lvlText w:val="%6."/>
      <w:lvlJc w:val="right"/>
      <w:pPr>
        <w:ind w:left="3360" w:hanging="480"/>
      </w:pPr>
    </w:lvl>
    <w:lvl w:ilvl="6" w:tplc="0409000F">
      <w:start w:val="1"/>
      <w:numFmt w:val="decimal"/>
      <w:lvlText w:val="%7."/>
      <w:lvlJc w:val="left"/>
      <w:pPr>
        <w:ind w:left="3840" w:hanging="480"/>
      </w:pPr>
    </w:lvl>
    <w:lvl w:ilvl="7" w:tplc="04090019">
      <w:start w:val="1"/>
      <w:numFmt w:val="ideographTraditional"/>
      <w:lvlText w:val="%8、"/>
      <w:lvlJc w:val="left"/>
      <w:pPr>
        <w:ind w:left="4320" w:hanging="480"/>
      </w:pPr>
    </w:lvl>
    <w:lvl w:ilvl="8" w:tplc="0409001B">
      <w:start w:val="1"/>
      <w:numFmt w:val="lowerRoman"/>
      <w:lvlText w:val="%9."/>
      <w:lvlJc w:val="right"/>
      <w:pPr>
        <w:ind w:left="4800" w:hanging="480"/>
      </w:pPr>
    </w:lvl>
  </w:abstractNum>
  <w:abstractNum w:abstractNumId="63" w15:restartNumberingAfterBreak="0">
    <w:nsid w:val="68137A58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64" w15:restartNumberingAfterBreak="0">
    <w:nsid w:val="69BB0547"/>
    <w:multiLevelType w:val="hybridMultilevel"/>
    <w:tmpl w:val="137605F6"/>
    <w:lvl w:ilvl="0" w:tplc="8F867C38">
      <w:start w:val="1"/>
      <w:numFmt w:val="taiwaneseCountingThousand"/>
      <w:suff w:val="space"/>
      <w:lvlText w:val="(%1)"/>
      <w:lvlJc w:val="left"/>
      <w:pPr>
        <w:ind w:left="1288" w:hanging="720"/>
      </w:pPr>
      <w:rPr>
        <w:lang w:val="en-US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>
      <w:start w:val="1"/>
      <w:numFmt w:val="lowerRoman"/>
      <w:lvlText w:val="%3."/>
      <w:lvlJc w:val="right"/>
      <w:pPr>
        <w:ind w:left="1920" w:hanging="480"/>
      </w:pPr>
    </w:lvl>
    <w:lvl w:ilvl="3" w:tplc="0409000F">
      <w:start w:val="1"/>
      <w:numFmt w:val="decimal"/>
      <w:lvlText w:val="%4."/>
      <w:lvlJc w:val="left"/>
      <w:pPr>
        <w:ind w:left="2400" w:hanging="480"/>
      </w:pPr>
    </w:lvl>
    <w:lvl w:ilvl="4" w:tplc="04090019">
      <w:start w:val="1"/>
      <w:numFmt w:val="ideographTraditional"/>
      <w:lvlText w:val="%5、"/>
      <w:lvlJc w:val="left"/>
      <w:pPr>
        <w:ind w:left="2880" w:hanging="480"/>
      </w:pPr>
    </w:lvl>
    <w:lvl w:ilvl="5" w:tplc="0409001B">
      <w:start w:val="1"/>
      <w:numFmt w:val="lowerRoman"/>
      <w:lvlText w:val="%6."/>
      <w:lvlJc w:val="right"/>
      <w:pPr>
        <w:ind w:left="3360" w:hanging="480"/>
      </w:pPr>
    </w:lvl>
    <w:lvl w:ilvl="6" w:tplc="0409000F">
      <w:start w:val="1"/>
      <w:numFmt w:val="decimal"/>
      <w:lvlText w:val="%7."/>
      <w:lvlJc w:val="left"/>
      <w:pPr>
        <w:ind w:left="3840" w:hanging="480"/>
      </w:pPr>
    </w:lvl>
    <w:lvl w:ilvl="7" w:tplc="04090019">
      <w:start w:val="1"/>
      <w:numFmt w:val="ideographTraditional"/>
      <w:lvlText w:val="%8、"/>
      <w:lvlJc w:val="left"/>
      <w:pPr>
        <w:ind w:left="4320" w:hanging="480"/>
      </w:pPr>
    </w:lvl>
    <w:lvl w:ilvl="8" w:tplc="0409001B">
      <w:start w:val="1"/>
      <w:numFmt w:val="lowerRoman"/>
      <w:lvlText w:val="%9."/>
      <w:lvlJc w:val="right"/>
      <w:pPr>
        <w:ind w:left="4800" w:hanging="480"/>
      </w:pPr>
    </w:lvl>
  </w:abstractNum>
  <w:abstractNum w:abstractNumId="65" w15:restartNumberingAfterBreak="0">
    <w:nsid w:val="6E1605DB"/>
    <w:multiLevelType w:val="hybridMultilevel"/>
    <w:tmpl w:val="914ECB72"/>
    <w:lvl w:ilvl="0" w:tplc="24868AC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6" w15:restartNumberingAfterBreak="0">
    <w:nsid w:val="6EC253D6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7" w15:restartNumberingAfterBreak="0">
    <w:nsid w:val="6F4F7266"/>
    <w:multiLevelType w:val="hybridMultilevel"/>
    <w:tmpl w:val="B7828CC6"/>
    <w:lvl w:ilvl="0" w:tplc="D5C6999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8" w15:restartNumberingAfterBreak="0">
    <w:nsid w:val="70751B46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9" w15:restartNumberingAfterBreak="0">
    <w:nsid w:val="71E113A5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0" w15:restartNumberingAfterBreak="0">
    <w:nsid w:val="71ED5F1A"/>
    <w:multiLevelType w:val="hybridMultilevel"/>
    <w:tmpl w:val="288A9F16"/>
    <w:lvl w:ilvl="0" w:tplc="9E5490BC">
      <w:start w:val="1"/>
      <w:numFmt w:val="decimal"/>
      <w:lvlText w:val="%1"/>
      <w:lvlJc w:val="center"/>
      <w:pPr>
        <w:ind w:left="476" w:hanging="192"/>
      </w:pPr>
      <w:rPr>
        <w:b w:val="0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71" w15:restartNumberingAfterBreak="0">
    <w:nsid w:val="72225D9A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2" w15:restartNumberingAfterBreak="0">
    <w:nsid w:val="73374313"/>
    <w:multiLevelType w:val="hybridMultilevel"/>
    <w:tmpl w:val="CE040160"/>
    <w:lvl w:ilvl="0" w:tplc="260614EC">
      <w:start w:val="1"/>
      <w:numFmt w:val="decimal"/>
      <w:lvlText w:val="%1"/>
      <w:lvlJc w:val="left"/>
      <w:pPr>
        <w:ind w:left="62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73" w15:restartNumberingAfterBreak="0">
    <w:nsid w:val="73D50176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4" w15:restartNumberingAfterBreak="0">
    <w:nsid w:val="74E25A18"/>
    <w:multiLevelType w:val="hybridMultilevel"/>
    <w:tmpl w:val="CE16BFB2"/>
    <w:lvl w:ilvl="0" w:tplc="E51283CE">
      <w:start w:val="1"/>
      <w:numFmt w:val="taiwaneseCountingThousand"/>
      <w:suff w:val="space"/>
      <w:lvlText w:val="(%1)"/>
      <w:lvlJc w:val="left"/>
      <w:pPr>
        <w:ind w:left="1430" w:hanging="720"/>
      </w:pPr>
      <w:rPr>
        <w:rFonts w:hint="default"/>
        <w:b w:val="0"/>
        <w:lang w:val="en-US"/>
      </w:rPr>
    </w:lvl>
    <w:lvl w:ilvl="1" w:tplc="04090019">
      <w:start w:val="1"/>
      <w:numFmt w:val="ideographTraditional"/>
      <w:lvlText w:val="%2、"/>
      <w:lvlJc w:val="left"/>
      <w:pPr>
        <w:ind w:left="804" w:hanging="480"/>
      </w:pPr>
    </w:lvl>
    <w:lvl w:ilvl="2" w:tplc="0409001B" w:tentative="1">
      <w:start w:val="1"/>
      <w:numFmt w:val="lowerRoman"/>
      <w:lvlText w:val="%3."/>
      <w:lvlJc w:val="right"/>
      <w:pPr>
        <w:ind w:left="1284" w:hanging="480"/>
      </w:pPr>
    </w:lvl>
    <w:lvl w:ilvl="3" w:tplc="0409000F" w:tentative="1">
      <w:start w:val="1"/>
      <w:numFmt w:val="decimal"/>
      <w:lvlText w:val="%4."/>
      <w:lvlJc w:val="left"/>
      <w:pPr>
        <w:ind w:left="176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244" w:hanging="480"/>
      </w:pPr>
    </w:lvl>
    <w:lvl w:ilvl="5" w:tplc="0409001B" w:tentative="1">
      <w:start w:val="1"/>
      <w:numFmt w:val="lowerRoman"/>
      <w:lvlText w:val="%6."/>
      <w:lvlJc w:val="right"/>
      <w:pPr>
        <w:ind w:left="2724" w:hanging="480"/>
      </w:pPr>
    </w:lvl>
    <w:lvl w:ilvl="6" w:tplc="0409000F" w:tentative="1">
      <w:start w:val="1"/>
      <w:numFmt w:val="decimal"/>
      <w:lvlText w:val="%7."/>
      <w:lvlJc w:val="left"/>
      <w:pPr>
        <w:ind w:left="320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684" w:hanging="480"/>
      </w:pPr>
    </w:lvl>
    <w:lvl w:ilvl="8" w:tplc="0409001B" w:tentative="1">
      <w:start w:val="1"/>
      <w:numFmt w:val="lowerRoman"/>
      <w:lvlText w:val="%9."/>
      <w:lvlJc w:val="right"/>
      <w:pPr>
        <w:ind w:left="4164" w:hanging="480"/>
      </w:pPr>
    </w:lvl>
  </w:abstractNum>
  <w:abstractNum w:abstractNumId="75" w15:restartNumberingAfterBreak="0">
    <w:nsid w:val="794A689D"/>
    <w:multiLevelType w:val="hybridMultilevel"/>
    <w:tmpl w:val="76285A42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B4CC855A">
      <w:start w:val="1"/>
      <w:numFmt w:val="decimal"/>
      <w:suff w:val="nothing"/>
      <w:lvlText w:val="%4."/>
      <w:lvlJc w:val="left"/>
      <w:pPr>
        <w:ind w:left="1920" w:hanging="480"/>
      </w:pPr>
      <w:rPr>
        <w:rFonts w:hint="eastAsia"/>
      </w:r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76" w15:restartNumberingAfterBreak="0">
    <w:nsid w:val="795053E2"/>
    <w:multiLevelType w:val="hybridMultilevel"/>
    <w:tmpl w:val="E2FCA186"/>
    <w:lvl w:ilvl="0" w:tplc="E6AE1D9A">
      <w:start w:val="1"/>
      <w:numFmt w:val="taiwaneseCountingThousand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77" w15:restartNumberingAfterBreak="0">
    <w:nsid w:val="79950ACB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8" w15:restartNumberingAfterBreak="0">
    <w:nsid w:val="7A3F06C2"/>
    <w:multiLevelType w:val="hybridMultilevel"/>
    <w:tmpl w:val="BB8690BA"/>
    <w:lvl w:ilvl="0" w:tplc="CF547CFA">
      <w:start w:val="1"/>
      <w:numFmt w:val="taiwaneseCountingThousand"/>
      <w:pStyle w:val="a"/>
      <w:suff w:val="noth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68" w:hanging="480"/>
      </w:pPr>
    </w:lvl>
    <w:lvl w:ilvl="2" w:tplc="0409001B" w:tentative="1">
      <w:start w:val="1"/>
      <w:numFmt w:val="lowerRoman"/>
      <w:lvlText w:val="%3."/>
      <w:lvlJc w:val="right"/>
      <w:pPr>
        <w:ind w:left="2148" w:hanging="480"/>
      </w:pPr>
    </w:lvl>
    <w:lvl w:ilvl="3" w:tplc="0409000F" w:tentative="1">
      <w:start w:val="1"/>
      <w:numFmt w:val="decimal"/>
      <w:lvlText w:val="%4."/>
      <w:lvlJc w:val="left"/>
      <w:pPr>
        <w:ind w:left="262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8" w:hanging="480"/>
      </w:pPr>
    </w:lvl>
    <w:lvl w:ilvl="5" w:tplc="0409001B" w:tentative="1">
      <w:start w:val="1"/>
      <w:numFmt w:val="lowerRoman"/>
      <w:lvlText w:val="%6."/>
      <w:lvlJc w:val="right"/>
      <w:pPr>
        <w:ind w:left="3588" w:hanging="480"/>
      </w:pPr>
    </w:lvl>
    <w:lvl w:ilvl="6" w:tplc="0409000F" w:tentative="1">
      <w:start w:val="1"/>
      <w:numFmt w:val="decimal"/>
      <w:lvlText w:val="%7."/>
      <w:lvlJc w:val="left"/>
      <w:pPr>
        <w:ind w:left="406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8" w:hanging="480"/>
      </w:pPr>
    </w:lvl>
    <w:lvl w:ilvl="8" w:tplc="0409001B" w:tentative="1">
      <w:start w:val="1"/>
      <w:numFmt w:val="lowerRoman"/>
      <w:lvlText w:val="%9."/>
      <w:lvlJc w:val="right"/>
      <w:pPr>
        <w:ind w:left="5028" w:hanging="480"/>
      </w:pPr>
    </w:lvl>
  </w:abstractNum>
  <w:abstractNum w:abstractNumId="79" w15:restartNumberingAfterBreak="0">
    <w:nsid w:val="7B9C7248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0" w15:restartNumberingAfterBreak="0">
    <w:nsid w:val="7BC03C95"/>
    <w:multiLevelType w:val="hybridMultilevel"/>
    <w:tmpl w:val="D9784E80"/>
    <w:lvl w:ilvl="0" w:tplc="A09CE800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40" w:hanging="480"/>
      </w:pPr>
    </w:lvl>
    <w:lvl w:ilvl="2" w:tplc="0409001B" w:tentative="1">
      <w:start w:val="1"/>
      <w:numFmt w:val="lowerRoman"/>
      <w:lvlText w:val="%3."/>
      <w:lvlJc w:val="right"/>
      <w:pPr>
        <w:ind w:left="2120" w:hanging="480"/>
      </w:pPr>
    </w:lvl>
    <w:lvl w:ilvl="3" w:tplc="0409000F" w:tentative="1">
      <w:start w:val="1"/>
      <w:numFmt w:val="decimal"/>
      <w:lvlText w:val="%4."/>
      <w:lvlJc w:val="left"/>
      <w:pPr>
        <w:ind w:left="26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80" w:hanging="480"/>
      </w:pPr>
    </w:lvl>
    <w:lvl w:ilvl="5" w:tplc="0409001B" w:tentative="1">
      <w:start w:val="1"/>
      <w:numFmt w:val="lowerRoman"/>
      <w:lvlText w:val="%6."/>
      <w:lvlJc w:val="right"/>
      <w:pPr>
        <w:ind w:left="3560" w:hanging="480"/>
      </w:pPr>
    </w:lvl>
    <w:lvl w:ilvl="6" w:tplc="0409000F" w:tentative="1">
      <w:start w:val="1"/>
      <w:numFmt w:val="decimal"/>
      <w:lvlText w:val="%7."/>
      <w:lvlJc w:val="left"/>
      <w:pPr>
        <w:ind w:left="40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20" w:hanging="480"/>
      </w:pPr>
    </w:lvl>
    <w:lvl w:ilvl="8" w:tplc="0409001B" w:tentative="1">
      <w:start w:val="1"/>
      <w:numFmt w:val="lowerRoman"/>
      <w:lvlText w:val="%9."/>
      <w:lvlJc w:val="right"/>
      <w:pPr>
        <w:ind w:left="5000" w:hanging="480"/>
      </w:pPr>
    </w:lvl>
  </w:abstractNum>
  <w:abstractNum w:abstractNumId="81" w15:restartNumberingAfterBreak="0">
    <w:nsid w:val="7F646C39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54"/>
  </w:num>
  <w:num w:numId="2">
    <w:abstractNumId w:val="38"/>
  </w:num>
  <w:num w:numId="3">
    <w:abstractNumId w:val="42"/>
  </w:num>
  <w:num w:numId="4">
    <w:abstractNumId w:val="76"/>
  </w:num>
  <w:num w:numId="5">
    <w:abstractNumId w:val="16"/>
  </w:num>
  <w:num w:numId="6">
    <w:abstractNumId w:val="32"/>
  </w:num>
  <w:num w:numId="7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5"/>
  </w:num>
  <w:num w:numId="11">
    <w:abstractNumId w:val="10"/>
  </w:num>
  <w:num w:numId="12">
    <w:abstractNumId w:val="74"/>
  </w:num>
  <w:num w:numId="13">
    <w:abstractNumId w:val="24"/>
  </w:num>
  <w:num w:numId="14">
    <w:abstractNumId w:val="62"/>
  </w:num>
  <w:num w:numId="15">
    <w:abstractNumId w:val="1"/>
  </w:num>
  <w:num w:numId="16">
    <w:abstractNumId w:val="47"/>
  </w:num>
  <w:num w:numId="17">
    <w:abstractNumId w:val="7"/>
  </w:num>
  <w:num w:numId="18">
    <w:abstractNumId w:val="22"/>
  </w:num>
  <w:num w:numId="19">
    <w:abstractNumId w:val="56"/>
  </w:num>
  <w:num w:numId="20">
    <w:abstractNumId w:val="60"/>
  </w:num>
  <w:num w:numId="21">
    <w:abstractNumId w:val="78"/>
  </w:num>
  <w:num w:numId="22">
    <w:abstractNumId w:val="31"/>
  </w:num>
  <w:num w:numId="23">
    <w:abstractNumId w:val="80"/>
  </w:num>
  <w:num w:numId="24">
    <w:abstractNumId w:val="12"/>
  </w:num>
  <w:num w:numId="25">
    <w:abstractNumId w:val="78"/>
    <w:lvlOverride w:ilvl="0">
      <w:startOverride w:val="1"/>
    </w:lvlOverride>
  </w:num>
  <w:num w:numId="26">
    <w:abstractNumId w:val="20"/>
  </w:num>
  <w:num w:numId="27">
    <w:abstractNumId w:val="37"/>
  </w:num>
  <w:num w:numId="28">
    <w:abstractNumId w:val="65"/>
  </w:num>
  <w:num w:numId="29">
    <w:abstractNumId w:val="72"/>
  </w:num>
  <w:num w:numId="30">
    <w:abstractNumId w:val="29"/>
    <w:lvlOverride w:ilvl="0">
      <w:startOverride w:val="1"/>
    </w:lvlOverride>
  </w:num>
  <w:num w:numId="31">
    <w:abstractNumId w:val="51"/>
    <w:lvlOverride w:ilvl="0">
      <w:startOverride w:val="2"/>
    </w:lvlOverride>
  </w:num>
  <w:num w:numId="32">
    <w:abstractNumId w:val="51"/>
    <w:lvlOverride w:ilvl="0">
      <w:startOverride w:val="2"/>
    </w:lvlOverride>
  </w:num>
  <w:num w:numId="33">
    <w:abstractNumId w:val="49"/>
    <w:lvlOverride w:ilvl="0">
      <w:startOverride w:val="1"/>
    </w:lvlOverride>
  </w:num>
  <w:num w:numId="34">
    <w:abstractNumId w:val="75"/>
  </w:num>
  <w:num w:numId="35">
    <w:abstractNumId w:val="29"/>
    <w:lvlOverride w:ilvl="0">
      <w:startOverride w:val="1"/>
    </w:lvlOverride>
  </w:num>
  <w:num w:numId="36">
    <w:abstractNumId w:val="29"/>
    <w:lvlOverride w:ilvl="0">
      <w:startOverride w:val="1"/>
    </w:lvlOverride>
  </w:num>
  <w:num w:numId="37">
    <w:abstractNumId w:val="29"/>
    <w:lvlOverride w:ilvl="0">
      <w:startOverride w:val="1"/>
    </w:lvlOverride>
  </w:num>
  <w:num w:numId="38">
    <w:abstractNumId w:val="29"/>
  </w:num>
  <w:num w:numId="39">
    <w:abstractNumId w:val="23"/>
  </w:num>
  <w:num w:numId="40">
    <w:abstractNumId w:val="63"/>
  </w:num>
  <w:num w:numId="41">
    <w:abstractNumId w:val="45"/>
  </w:num>
  <w:num w:numId="42">
    <w:abstractNumId w:val="44"/>
  </w:num>
  <w:num w:numId="4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33"/>
  </w:num>
  <w:num w:numId="45">
    <w:abstractNumId w:val="5"/>
  </w:num>
  <w:num w:numId="46">
    <w:abstractNumId w:val="57"/>
  </w:num>
  <w:num w:numId="47">
    <w:abstractNumId w:val="67"/>
  </w:num>
  <w:num w:numId="48">
    <w:abstractNumId w:val="14"/>
  </w:num>
  <w:num w:numId="49">
    <w:abstractNumId w:val="30"/>
  </w:num>
  <w:num w:numId="50">
    <w:abstractNumId w:val="55"/>
  </w:num>
  <w:num w:numId="51">
    <w:abstractNumId w:val="51"/>
    <w:lvlOverride w:ilvl="0">
      <w:startOverride w:val="2"/>
    </w:lvlOverride>
  </w:num>
  <w:num w:numId="52">
    <w:abstractNumId w:val="48"/>
  </w:num>
  <w:num w:numId="53">
    <w:abstractNumId w:val="9"/>
  </w:num>
  <w:num w:numId="54">
    <w:abstractNumId w:val="70"/>
  </w:num>
  <w:num w:numId="55">
    <w:abstractNumId w:val="29"/>
    <w:lvlOverride w:ilvl="0">
      <w:startOverride w:val="1"/>
    </w:lvlOverride>
  </w:num>
  <w:num w:numId="56">
    <w:abstractNumId w:val="51"/>
    <w:lvlOverride w:ilvl="0">
      <w:startOverride w:val="2"/>
    </w:lvlOverride>
  </w:num>
  <w:num w:numId="57">
    <w:abstractNumId w:val="68"/>
  </w:num>
  <w:num w:numId="58">
    <w:abstractNumId w:val="4"/>
  </w:num>
  <w:num w:numId="59">
    <w:abstractNumId w:val="73"/>
  </w:num>
  <w:num w:numId="60">
    <w:abstractNumId w:val="29"/>
    <w:lvlOverride w:ilvl="0">
      <w:startOverride w:val="1"/>
    </w:lvlOverride>
  </w:num>
  <w:num w:numId="61">
    <w:abstractNumId w:val="28"/>
  </w:num>
  <w:num w:numId="62">
    <w:abstractNumId w:val="51"/>
    <w:lvlOverride w:ilvl="0">
      <w:startOverride w:val="2"/>
    </w:lvlOverride>
  </w:num>
  <w:num w:numId="63">
    <w:abstractNumId w:val="11"/>
  </w:num>
  <w:num w:numId="64">
    <w:abstractNumId w:val="71"/>
  </w:num>
  <w:num w:numId="65">
    <w:abstractNumId w:val="25"/>
  </w:num>
  <w:num w:numId="66">
    <w:abstractNumId w:val="3"/>
  </w:num>
  <w:num w:numId="67">
    <w:abstractNumId w:val="36"/>
  </w:num>
  <w:num w:numId="68">
    <w:abstractNumId w:val="40"/>
  </w:num>
  <w:num w:numId="69">
    <w:abstractNumId w:val="51"/>
    <w:lvlOverride w:ilvl="0">
      <w:startOverride w:val="2"/>
    </w:lvlOverride>
  </w:num>
  <w:num w:numId="70">
    <w:abstractNumId w:val="51"/>
  </w:num>
  <w:num w:numId="71">
    <w:abstractNumId w:val="29"/>
    <w:lvlOverride w:ilvl="0">
      <w:startOverride w:val="1"/>
    </w:lvlOverride>
  </w:num>
  <w:num w:numId="72">
    <w:abstractNumId w:val="51"/>
    <w:lvlOverride w:ilvl="0">
      <w:startOverride w:val="2"/>
    </w:lvlOverride>
  </w:num>
  <w:num w:numId="73">
    <w:abstractNumId w:val="29"/>
    <w:lvlOverride w:ilvl="0">
      <w:startOverride w:val="1"/>
    </w:lvlOverride>
  </w:num>
  <w:num w:numId="74">
    <w:abstractNumId w:val="51"/>
    <w:lvlOverride w:ilvl="0">
      <w:startOverride w:val="2"/>
    </w:lvlOverride>
  </w:num>
  <w:num w:numId="75">
    <w:abstractNumId w:val="13"/>
  </w:num>
  <w:num w:numId="76">
    <w:abstractNumId w:val="61"/>
  </w:num>
  <w:num w:numId="77">
    <w:abstractNumId w:val="29"/>
    <w:lvlOverride w:ilvl="0">
      <w:startOverride w:val="1"/>
    </w:lvlOverride>
  </w:num>
  <w:num w:numId="78">
    <w:abstractNumId w:val="51"/>
    <w:lvlOverride w:ilvl="0">
      <w:startOverride w:val="2"/>
    </w:lvlOverride>
  </w:num>
  <w:num w:numId="79">
    <w:abstractNumId w:val="81"/>
  </w:num>
  <w:num w:numId="80">
    <w:abstractNumId w:val="41"/>
  </w:num>
  <w:num w:numId="81">
    <w:abstractNumId w:val="58"/>
  </w:num>
  <w:num w:numId="82">
    <w:abstractNumId w:val="27"/>
  </w:num>
  <w:num w:numId="83">
    <w:abstractNumId w:val="19"/>
  </w:num>
  <w:num w:numId="84">
    <w:abstractNumId w:val="77"/>
  </w:num>
  <w:num w:numId="85">
    <w:abstractNumId w:val="53"/>
  </w:num>
  <w:num w:numId="86">
    <w:abstractNumId w:val="79"/>
  </w:num>
  <w:num w:numId="87">
    <w:abstractNumId w:val="29"/>
    <w:lvlOverride w:ilvl="0">
      <w:startOverride w:val="1"/>
    </w:lvlOverride>
  </w:num>
  <w:num w:numId="88">
    <w:abstractNumId w:val="17"/>
  </w:num>
  <w:num w:numId="89">
    <w:abstractNumId w:val="5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>
    <w:abstractNumId w:val="39"/>
  </w:num>
  <w:num w:numId="91">
    <w:abstractNumId w:val="18"/>
  </w:num>
  <w:num w:numId="92">
    <w:abstractNumId w:val="66"/>
  </w:num>
  <w:num w:numId="93">
    <w:abstractNumId w:val="29"/>
    <w:lvlOverride w:ilvl="0">
      <w:startOverride w:val="1"/>
    </w:lvlOverride>
  </w:num>
  <w:num w:numId="94">
    <w:abstractNumId w:val="5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>
    <w:abstractNumId w:val="2"/>
  </w:num>
  <w:num w:numId="96">
    <w:abstractNumId w:val="46"/>
  </w:num>
  <w:num w:numId="97">
    <w:abstractNumId w:val="34"/>
  </w:num>
  <w:num w:numId="98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>
    <w:abstractNumId w:val="43"/>
  </w:num>
  <w:num w:numId="100">
    <w:abstractNumId w:val="69"/>
  </w:num>
  <w:num w:numId="101">
    <w:abstractNumId w:val="3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>
    <w:abstractNumId w:val="26"/>
  </w:num>
  <w:num w:numId="103">
    <w:abstractNumId w:val="5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4">
    <w:abstractNumId w:val="29"/>
    <w:lvlOverride w:ilvl="0">
      <w:startOverride w:val="1"/>
    </w:lvlOverride>
  </w:num>
  <w:num w:numId="105">
    <w:abstractNumId w:val="52"/>
  </w:num>
  <w:num w:numId="106">
    <w:abstractNumId w:val="8"/>
  </w:num>
  <w:num w:numId="107">
    <w:abstractNumId w:val="29"/>
    <w:lvlOverride w:ilvl="0">
      <w:startOverride w:val="1"/>
    </w:lvlOverride>
  </w:num>
  <w:num w:numId="108">
    <w:abstractNumId w:val="5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9">
    <w:abstractNumId w:val="0"/>
  </w:num>
  <w:num w:numId="110">
    <w:abstractNumId w:val="50"/>
  </w:num>
  <w:num w:numId="111">
    <w:abstractNumId w:val="3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2">
    <w:abstractNumId w:val="59"/>
  </w:num>
  <w:num w:numId="113">
    <w:abstractNumId w:val="21"/>
  </w:num>
  <w:num w:numId="114">
    <w:abstractNumId w:val="6"/>
  </w:num>
  <w:num w:numId="115">
    <w:abstractNumId w:val="29"/>
    <w:lvlOverride w:ilvl="0">
      <w:startOverride w:val="1"/>
    </w:lvlOverride>
  </w:num>
  <w:num w:numId="116">
    <w:abstractNumId w:val="5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7">
    <w:abstractNumId w:val="5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8">
    <w:abstractNumId w:val="35"/>
  </w:num>
  <w:numIdMacAtCleanup w:val="10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mirrorMargins/>
  <w:bordersDoNotSurroundHeader/>
  <w:bordersDoNotSurroundFooter/>
  <w:hideSpellingErrors/>
  <w:hideGrammaticalErrors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463"/>
    <w:rsid w:val="000042BB"/>
    <w:rsid w:val="00006330"/>
    <w:rsid w:val="00006DB5"/>
    <w:rsid w:val="00014521"/>
    <w:rsid w:val="00015730"/>
    <w:rsid w:val="0001573A"/>
    <w:rsid w:val="00015A05"/>
    <w:rsid w:val="00016DDF"/>
    <w:rsid w:val="00020877"/>
    <w:rsid w:val="00030A84"/>
    <w:rsid w:val="00032912"/>
    <w:rsid w:val="00033E4C"/>
    <w:rsid w:val="000351BC"/>
    <w:rsid w:val="000369C8"/>
    <w:rsid w:val="000369D4"/>
    <w:rsid w:val="000401E5"/>
    <w:rsid w:val="000428A4"/>
    <w:rsid w:val="00042E79"/>
    <w:rsid w:val="0004453B"/>
    <w:rsid w:val="00051B4B"/>
    <w:rsid w:val="000530E1"/>
    <w:rsid w:val="00053B42"/>
    <w:rsid w:val="0005412D"/>
    <w:rsid w:val="00055F12"/>
    <w:rsid w:val="0006433B"/>
    <w:rsid w:val="0006738C"/>
    <w:rsid w:val="000723E4"/>
    <w:rsid w:val="00074DE3"/>
    <w:rsid w:val="00082895"/>
    <w:rsid w:val="00085203"/>
    <w:rsid w:val="00086EEC"/>
    <w:rsid w:val="00087940"/>
    <w:rsid w:val="00090E62"/>
    <w:rsid w:val="00090F2E"/>
    <w:rsid w:val="0009277D"/>
    <w:rsid w:val="0009593D"/>
    <w:rsid w:val="00096F4E"/>
    <w:rsid w:val="000A291E"/>
    <w:rsid w:val="000A4E1B"/>
    <w:rsid w:val="000A561F"/>
    <w:rsid w:val="000A6BC1"/>
    <w:rsid w:val="000B0732"/>
    <w:rsid w:val="000B3D57"/>
    <w:rsid w:val="000B5159"/>
    <w:rsid w:val="000B5A24"/>
    <w:rsid w:val="000C147C"/>
    <w:rsid w:val="000C2072"/>
    <w:rsid w:val="000C3C69"/>
    <w:rsid w:val="000D0531"/>
    <w:rsid w:val="000D6823"/>
    <w:rsid w:val="000D7963"/>
    <w:rsid w:val="000F1137"/>
    <w:rsid w:val="000F2FAE"/>
    <w:rsid w:val="000F36F8"/>
    <w:rsid w:val="000F463E"/>
    <w:rsid w:val="000F5DFD"/>
    <w:rsid w:val="000F76FE"/>
    <w:rsid w:val="00106138"/>
    <w:rsid w:val="001064C9"/>
    <w:rsid w:val="001069D7"/>
    <w:rsid w:val="00106AF8"/>
    <w:rsid w:val="00114F7F"/>
    <w:rsid w:val="00116AB7"/>
    <w:rsid w:val="0012151F"/>
    <w:rsid w:val="00122321"/>
    <w:rsid w:val="00126C90"/>
    <w:rsid w:val="00130735"/>
    <w:rsid w:val="00130940"/>
    <w:rsid w:val="00133E85"/>
    <w:rsid w:val="00134558"/>
    <w:rsid w:val="001346E5"/>
    <w:rsid w:val="00136BBA"/>
    <w:rsid w:val="00140397"/>
    <w:rsid w:val="00141AEF"/>
    <w:rsid w:val="001435B9"/>
    <w:rsid w:val="00147522"/>
    <w:rsid w:val="001543BF"/>
    <w:rsid w:val="0015547E"/>
    <w:rsid w:val="00164CDA"/>
    <w:rsid w:val="00166296"/>
    <w:rsid w:val="00175514"/>
    <w:rsid w:val="00180C0D"/>
    <w:rsid w:val="001815A4"/>
    <w:rsid w:val="001837C2"/>
    <w:rsid w:val="00183DA6"/>
    <w:rsid w:val="0019074C"/>
    <w:rsid w:val="001959B6"/>
    <w:rsid w:val="00196CB1"/>
    <w:rsid w:val="00197EA9"/>
    <w:rsid w:val="001A16F5"/>
    <w:rsid w:val="001A32E9"/>
    <w:rsid w:val="001A5C4B"/>
    <w:rsid w:val="001A74E6"/>
    <w:rsid w:val="001A7E03"/>
    <w:rsid w:val="001B0A7B"/>
    <w:rsid w:val="001B0E91"/>
    <w:rsid w:val="001B0FCF"/>
    <w:rsid w:val="001B23DB"/>
    <w:rsid w:val="001B43D6"/>
    <w:rsid w:val="001C2EC8"/>
    <w:rsid w:val="001C43DD"/>
    <w:rsid w:val="001C5256"/>
    <w:rsid w:val="001C7352"/>
    <w:rsid w:val="001C7A0C"/>
    <w:rsid w:val="001C7C97"/>
    <w:rsid w:val="001D0D68"/>
    <w:rsid w:val="001D16E9"/>
    <w:rsid w:val="001D605B"/>
    <w:rsid w:val="001D6141"/>
    <w:rsid w:val="001D6D2C"/>
    <w:rsid w:val="001E0768"/>
    <w:rsid w:val="001E077B"/>
    <w:rsid w:val="001E0867"/>
    <w:rsid w:val="001E0F3F"/>
    <w:rsid w:val="001E17B0"/>
    <w:rsid w:val="001E3AB8"/>
    <w:rsid w:val="001E5E1D"/>
    <w:rsid w:val="001E6381"/>
    <w:rsid w:val="001E7870"/>
    <w:rsid w:val="001F2BE8"/>
    <w:rsid w:val="001F59F3"/>
    <w:rsid w:val="001F78B7"/>
    <w:rsid w:val="002013B8"/>
    <w:rsid w:val="00203568"/>
    <w:rsid w:val="002177AC"/>
    <w:rsid w:val="00220F32"/>
    <w:rsid w:val="002227B8"/>
    <w:rsid w:val="0022399D"/>
    <w:rsid w:val="00224839"/>
    <w:rsid w:val="002252E0"/>
    <w:rsid w:val="00225DA7"/>
    <w:rsid w:val="00225E4D"/>
    <w:rsid w:val="002260B7"/>
    <w:rsid w:val="00226F1C"/>
    <w:rsid w:val="002271E6"/>
    <w:rsid w:val="00233D1D"/>
    <w:rsid w:val="00233FA5"/>
    <w:rsid w:val="00234F48"/>
    <w:rsid w:val="00237290"/>
    <w:rsid w:val="00237CDD"/>
    <w:rsid w:val="00242EA4"/>
    <w:rsid w:val="0024348A"/>
    <w:rsid w:val="00243AF4"/>
    <w:rsid w:val="0024479F"/>
    <w:rsid w:val="00244F75"/>
    <w:rsid w:val="0026198E"/>
    <w:rsid w:val="002621D1"/>
    <w:rsid w:val="0026670F"/>
    <w:rsid w:val="002706A9"/>
    <w:rsid w:val="002745A5"/>
    <w:rsid w:val="002749D6"/>
    <w:rsid w:val="0027515D"/>
    <w:rsid w:val="00275B30"/>
    <w:rsid w:val="0027675B"/>
    <w:rsid w:val="002830C0"/>
    <w:rsid w:val="002848F0"/>
    <w:rsid w:val="00285F86"/>
    <w:rsid w:val="0028602F"/>
    <w:rsid w:val="0028639E"/>
    <w:rsid w:val="0028731B"/>
    <w:rsid w:val="00290738"/>
    <w:rsid w:val="00290B00"/>
    <w:rsid w:val="002920A3"/>
    <w:rsid w:val="0029375F"/>
    <w:rsid w:val="00296A9F"/>
    <w:rsid w:val="002A3F4F"/>
    <w:rsid w:val="002A42AB"/>
    <w:rsid w:val="002B14EE"/>
    <w:rsid w:val="002B3EA1"/>
    <w:rsid w:val="002B6990"/>
    <w:rsid w:val="002B6F44"/>
    <w:rsid w:val="002B7B1D"/>
    <w:rsid w:val="002C0E45"/>
    <w:rsid w:val="002C4438"/>
    <w:rsid w:val="002C7999"/>
    <w:rsid w:val="002D05C1"/>
    <w:rsid w:val="002D24E4"/>
    <w:rsid w:val="002D55CF"/>
    <w:rsid w:val="002D7CF4"/>
    <w:rsid w:val="002F2E05"/>
    <w:rsid w:val="002F423A"/>
    <w:rsid w:val="00302993"/>
    <w:rsid w:val="003047A7"/>
    <w:rsid w:val="00307F6C"/>
    <w:rsid w:val="003104A0"/>
    <w:rsid w:val="00312EEB"/>
    <w:rsid w:val="00315B4D"/>
    <w:rsid w:val="003172A7"/>
    <w:rsid w:val="00323D39"/>
    <w:rsid w:val="00324A32"/>
    <w:rsid w:val="0032526F"/>
    <w:rsid w:val="003256F2"/>
    <w:rsid w:val="00327AA6"/>
    <w:rsid w:val="00332E58"/>
    <w:rsid w:val="00333425"/>
    <w:rsid w:val="00334ED6"/>
    <w:rsid w:val="00335F33"/>
    <w:rsid w:val="003374A4"/>
    <w:rsid w:val="003374FA"/>
    <w:rsid w:val="003418EA"/>
    <w:rsid w:val="0034351C"/>
    <w:rsid w:val="003450B5"/>
    <w:rsid w:val="003526B4"/>
    <w:rsid w:val="00354C8A"/>
    <w:rsid w:val="00356CEE"/>
    <w:rsid w:val="003571CD"/>
    <w:rsid w:val="0035740F"/>
    <w:rsid w:val="00357AEB"/>
    <w:rsid w:val="0036328B"/>
    <w:rsid w:val="00365E8E"/>
    <w:rsid w:val="0036784F"/>
    <w:rsid w:val="00372E0D"/>
    <w:rsid w:val="003749CC"/>
    <w:rsid w:val="00374F44"/>
    <w:rsid w:val="00385A3D"/>
    <w:rsid w:val="0038646D"/>
    <w:rsid w:val="00391C9E"/>
    <w:rsid w:val="00393C5C"/>
    <w:rsid w:val="00394E1D"/>
    <w:rsid w:val="00396D92"/>
    <w:rsid w:val="00397A4C"/>
    <w:rsid w:val="003A2C6D"/>
    <w:rsid w:val="003A2F1D"/>
    <w:rsid w:val="003A4924"/>
    <w:rsid w:val="003A6A91"/>
    <w:rsid w:val="003B0554"/>
    <w:rsid w:val="003B0DD4"/>
    <w:rsid w:val="003B3904"/>
    <w:rsid w:val="003B591C"/>
    <w:rsid w:val="003B5D9C"/>
    <w:rsid w:val="003C01ED"/>
    <w:rsid w:val="003C1861"/>
    <w:rsid w:val="003C3BDF"/>
    <w:rsid w:val="003C622E"/>
    <w:rsid w:val="003C7CAB"/>
    <w:rsid w:val="003D128B"/>
    <w:rsid w:val="003D3F3B"/>
    <w:rsid w:val="003D5580"/>
    <w:rsid w:val="003D5AD1"/>
    <w:rsid w:val="003E366B"/>
    <w:rsid w:val="003E3760"/>
    <w:rsid w:val="003F15DC"/>
    <w:rsid w:val="003F16DA"/>
    <w:rsid w:val="003F33EB"/>
    <w:rsid w:val="00400EFC"/>
    <w:rsid w:val="00404C06"/>
    <w:rsid w:val="00410090"/>
    <w:rsid w:val="004117FE"/>
    <w:rsid w:val="00412473"/>
    <w:rsid w:val="00413B5A"/>
    <w:rsid w:val="00413CE4"/>
    <w:rsid w:val="004146A5"/>
    <w:rsid w:val="00416911"/>
    <w:rsid w:val="004206BE"/>
    <w:rsid w:val="00430603"/>
    <w:rsid w:val="00431D4F"/>
    <w:rsid w:val="00432397"/>
    <w:rsid w:val="0043346F"/>
    <w:rsid w:val="00433D2D"/>
    <w:rsid w:val="004506BA"/>
    <w:rsid w:val="00454E6F"/>
    <w:rsid w:val="00455AE9"/>
    <w:rsid w:val="004577B1"/>
    <w:rsid w:val="004577CF"/>
    <w:rsid w:val="00463B05"/>
    <w:rsid w:val="00464427"/>
    <w:rsid w:val="00465BB9"/>
    <w:rsid w:val="00470707"/>
    <w:rsid w:val="004716F0"/>
    <w:rsid w:val="00471BC5"/>
    <w:rsid w:val="00472C41"/>
    <w:rsid w:val="004743D8"/>
    <w:rsid w:val="00474BF3"/>
    <w:rsid w:val="00475E45"/>
    <w:rsid w:val="004813F9"/>
    <w:rsid w:val="00483198"/>
    <w:rsid w:val="00483BE0"/>
    <w:rsid w:val="00485FFC"/>
    <w:rsid w:val="0048729B"/>
    <w:rsid w:val="004940D6"/>
    <w:rsid w:val="0049432D"/>
    <w:rsid w:val="004A5C7B"/>
    <w:rsid w:val="004A65F1"/>
    <w:rsid w:val="004B77C8"/>
    <w:rsid w:val="004C162D"/>
    <w:rsid w:val="004C181C"/>
    <w:rsid w:val="004C5437"/>
    <w:rsid w:val="004C7BD2"/>
    <w:rsid w:val="004D2287"/>
    <w:rsid w:val="004D2C4B"/>
    <w:rsid w:val="004D376A"/>
    <w:rsid w:val="004E36D0"/>
    <w:rsid w:val="004E4C41"/>
    <w:rsid w:val="004E6089"/>
    <w:rsid w:val="004E7426"/>
    <w:rsid w:val="004F1533"/>
    <w:rsid w:val="004F345E"/>
    <w:rsid w:val="004F45BA"/>
    <w:rsid w:val="004F6343"/>
    <w:rsid w:val="00504C78"/>
    <w:rsid w:val="00507FC4"/>
    <w:rsid w:val="00512AD7"/>
    <w:rsid w:val="00512E4F"/>
    <w:rsid w:val="00515FA3"/>
    <w:rsid w:val="0051767E"/>
    <w:rsid w:val="00517F4D"/>
    <w:rsid w:val="005203B0"/>
    <w:rsid w:val="005208AC"/>
    <w:rsid w:val="00522123"/>
    <w:rsid w:val="00522513"/>
    <w:rsid w:val="00522D60"/>
    <w:rsid w:val="00523FCE"/>
    <w:rsid w:val="0052438B"/>
    <w:rsid w:val="0053014B"/>
    <w:rsid w:val="0053449F"/>
    <w:rsid w:val="00534AED"/>
    <w:rsid w:val="00534EC4"/>
    <w:rsid w:val="0053576F"/>
    <w:rsid w:val="00536736"/>
    <w:rsid w:val="00541E5E"/>
    <w:rsid w:val="00556A04"/>
    <w:rsid w:val="00564301"/>
    <w:rsid w:val="00567716"/>
    <w:rsid w:val="005677A7"/>
    <w:rsid w:val="005713FD"/>
    <w:rsid w:val="005737F6"/>
    <w:rsid w:val="0057773B"/>
    <w:rsid w:val="0058060E"/>
    <w:rsid w:val="00584036"/>
    <w:rsid w:val="00585611"/>
    <w:rsid w:val="00585E5F"/>
    <w:rsid w:val="005862F1"/>
    <w:rsid w:val="0058702B"/>
    <w:rsid w:val="00587BC3"/>
    <w:rsid w:val="005917E3"/>
    <w:rsid w:val="00592913"/>
    <w:rsid w:val="00594433"/>
    <w:rsid w:val="00597529"/>
    <w:rsid w:val="005A0F7D"/>
    <w:rsid w:val="005A68EA"/>
    <w:rsid w:val="005A6B66"/>
    <w:rsid w:val="005B13CF"/>
    <w:rsid w:val="005B1E18"/>
    <w:rsid w:val="005B3F5A"/>
    <w:rsid w:val="005B498E"/>
    <w:rsid w:val="005B72DE"/>
    <w:rsid w:val="005B776B"/>
    <w:rsid w:val="005C331F"/>
    <w:rsid w:val="005C4CB0"/>
    <w:rsid w:val="005C78E1"/>
    <w:rsid w:val="005D084E"/>
    <w:rsid w:val="005D585E"/>
    <w:rsid w:val="005E46DC"/>
    <w:rsid w:val="005F117D"/>
    <w:rsid w:val="005F2311"/>
    <w:rsid w:val="005F40F5"/>
    <w:rsid w:val="005F5D56"/>
    <w:rsid w:val="005F76E2"/>
    <w:rsid w:val="00600CFF"/>
    <w:rsid w:val="00605959"/>
    <w:rsid w:val="00605DA7"/>
    <w:rsid w:val="00611067"/>
    <w:rsid w:val="00614CF0"/>
    <w:rsid w:val="00615C46"/>
    <w:rsid w:val="006246CB"/>
    <w:rsid w:val="006310CA"/>
    <w:rsid w:val="00631506"/>
    <w:rsid w:val="00631F97"/>
    <w:rsid w:val="00634C73"/>
    <w:rsid w:val="00634D12"/>
    <w:rsid w:val="00635394"/>
    <w:rsid w:val="0063577D"/>
    <w:rsid w:val="006411F6"/>
    <w:rsid w:val="0064185B"/>
    <w:rsid w:val="00645ACE"/>
    <w:rsid w:val="006464FB"/>
    <w:rsid w:val="00646E6C"/>
    <w:rsid w:val="00647399"/>
    <w:rsid w:val="006478AE"/>
    <w:rsid w:val="00650444"/>
    <w:rsid w:val="00651B13"/>
    <w:rsid w:val="00653975"/>
    <w:rsid w:val="006541D3"/>
    <w:rsid w:val="006556CD"/>
    <w:rsid w:val="006605AB"/>
    <w:rsid w:val="006620E4"/>
    <w:rsid w:val="00663759"/>
    <w:rsid w:val="00664905"/>
    <w:rsid w:val="00665F09"/>
    <w:rsid w:val="006770CA"/>
    <w:rsid w:val="00687070"/>
    <w:rsid w:val="006930F5"/>
    <w:rsid w:val="006964BA"/>
    <w:rsid w:val="00696B10"/>
    <w:rsid w:val="00697AFF"/>
    <w:rsid w:val="006A6F54"/>
    <w:rsid w:val="006A715F"/>
    <w:rsid w:val="006B10D5"/>
    <w:rsid w:val="006B4320"/>
    <w:rsid w:val="006B449F"/>
    <w:rsid w:val="006C7150"/>
    <w:rsid w:val="006C7375"/>
    <w:rsid w:val="006E68E8"/>
    <w:rsid w:val="006F3855"/>
    <w:rsid w:val="006F3F90"/>
    <w:rsid w:val="006F578D"/>
    <w:rsid w:val="006F6467"/>
    <w:rsid w:val="00701784"/>
    <w:rsid w:val="007036C3"/>
    <w:rsid w:val="00704646"/>
    <w:rsid w:val="00713459"/>
    <w:rsid w:val="00717216"/>
    <w:rsid w:val="00721965"/>
    <w:rsid w:val="00722698"/>
    <w:rsid w:val="00726D3E"/>
    <w:rsid w:val="0073041A"/>
    <w:rsid w:val="00732183"/>
    <w:rsid w:val="00734404"/>
    <w:rsid w:val="007364C7"/>
    <w:rsid w:val="00736511"/>
    <w:rsid w:val="00740966"/>
    <w:rsid w:val="00742202"/>
    <w:rsid w:val="0074343D"/>
    <w:rsid w:val="00743666"/>
    <w:rsid w:val="0074670E"/>
    <w:rsid w:val="0075165A"/>
    <w:rsid w:val="00754777"/>
    <w:rsid w:val="00757C1B"/>
    <w:rsid w:val="0076032C"/>
    <w:rsid w:val="00761328"/>
    <w:rsid w:val="007647DA"/>
    <w:rsid w:val="00765FD0"/>
    <w:rsid w:val="00766A05"/>
    <w:rsid w:val="00767F9D"/>
    <w:rsid w:val="00770A3C"/>
    <w:rsid w:val="00774782"/>
    <w:rsid w:val="007751E4"/>
    <w:rsid w:val="0077544F"/>
    <w:rsid w:val="00781099"/>
    <w:rsid w:val="0078422F"/>
    <w:rsid w:val="00787B8D"/>
    <w:rsid w:val="00787F1D"/>
    <w:rsid w:val="00791DE2"/>
    <w:rsid w:val="00794737"/>
    <w:rsid w:val="0079522F"/>
    <w:rsid w:val="007978EE"/>
    <w:rsid w:val="007B69E9"/>
    <w:rsid w:val="007B6CA2"/>
    <w:rsid w:val="007C1054"/>
    <w:rsid w:val="007C32AB"/>
    <w:rsid w:val="007C626C"/>
    <w:rsid w:val="007C7574"/>
    <w:rsid w:val="007D4CC7"/>
    <w:rsid w:val="007E0362"/>
    <w:rsid w:val="007E138D"/>
    <w:rsid w:val="007E2141"/>
    <w:rsid w:val="007E249C"/>
    <w:rsid w:val="007E280D"/>
    <w:rsid w:val="007E4C56"/>
    <w:rsid w:val="007E66C6"/>
    <w:rsid w:val="007E6AB4"/>
    <w:rsid w:val="007E70E6"/>
    <w:rsid w:val="007F176A"/>
    <w:rsid w:val="00801393"/>
    <w:rsid w:val="00802204"/>
    <w:rsid w:val="00812A6F"/>
    <w:rsid w:val="0081350A"/>
    <w:rsid w:val="008159D9"/>
    <w:rsid w:val="00816F56"/>
    <w:rsid w:val="00817495"/>
    <w:rsid w:val="008216E9"/>
    <w:rsid w:val="008263EF"/>
    <w:rsid w:val="0082753E"/>
    <w:rsid w:val="00830E78"/>
    <w:rsid w:val="008320C2"/>
    <w:rsid w:val="008330DC"/>
    <w:rsid w:val="00836705"/>
    <w:rsid w:val="008373D7"/>
    <w:rsid w:val="00837B14"/>
    <w:rsid w:val="00845378"/>
    <w:rsid w:val="0084619D"/>
    <w:rsid w:val="008465BE"/>
    <w:rsid w:val="00846B4D"/>
    <w:rsid w:val="00847B6D"/>
    <w:rsid w:val="008501DF"/>
    <w:rsid w:val="00852211"/>
    <w:rsid w:val="00852239"/>
    <w:rsid w:val="008547BE"/>
    <w:rsid w:val="00856713"/>
    <w:rsid w:val="00863621"/>
    <w:rsid w:val="008663C1"/>
    <w:rsid w:val="008676B5"/>
    <w:rsid w:val="00870426"/>
    <w:rsid w:val="0087420B"/>
    <w:rsid w:val="00877B17"/>
    <w:rsid w:val="00881729"/>
    <w:rsid w:val="0088324C"/>
    <w:rsid w:val="00884FF9"/>
    <w:rsid w:val="00885F4C"/>
    <w:rsid w:val="00896CF0"/>
    <w:rsid w:val="00897FE8"/>
    <w:rsid w:val="008B0D28"/>
    <w:rsid w:val="008B2FBC"/>
    <w:rsid w:val="008B3B67"/>
    <w:rsid w:val="008B644E"/>
    <w:rsid w:val="008B67AF"/>
    <w:rsid w:val="008B697A"/>
    <w:rsid w:val="008C0A7E"/>
    <w:rsid w:val="008C247B"/>
    <w:rsid w:val="008C4E18"/>
    <w:rsid w:val="008D3EE5"/>
    <w:rsid w:val="008D5AFC"/>
    <w:rsid w:val="008D61FE"/>
    <w:rsid w:val="008E5B38"/>
    <w:rsid w:val="008E7275"/>
    <w:rsid w:val="008F11E9"/>
    <w:rsid w:val="008F5A78"/>
    <w:rsid w:val="008F5C7C"/>
    <w:rsid w:val="008F67E2"/>
    <w:rsid w:val="0090204D"/>
    <w:rsid w:val="00905606"/>
    <w:rsid w:val="00907CE6"/>
    <w:rsid w:val="00914FDD"/>
    <w:rsid w:val="00920093"/>
    <w:rsid w:val="00920A6D"/>
    <w:rsid w:val="00922F5B"/>
    <w:rsid w:val="009236BA"/>
    <w:rsid w:val="009265CE"/>
    <w:rsid w:val="00930A72"/>
    <w:rsid w:val="00932242"/>
    <w:rsid w:val="00936DFD"/>
    <w:rsid w:val="0094326F"/>
    <w:rsid w:val="00946DE9"/>
    <w:rsid w:val="00947F55"/>
    <w:rsid w:val="009523D9"/>
    <w:rsid w:val="00953203"/>
    <w:rsid w:val="00955DD4"/>
    <w:rsid w:val="00956D1E"/>
    <w:rsid w:val="00962104"/>
    <w:rsid w:val="009631D4"/>
    <w:rsid w:val="009643EA"/>
    <w:rsid w:val="00967138"/>
    <w:rsid w:val="00970825"/>
    <w:rsid w:val="00971BEB"/>
    <w:rsid w:val="0097513B"/>
    <w:rsid w:val="00976F7F"/>
    <w:rsid w:val="009801BE"/>
    <w:rsid w:val="00980463"/>
    <w:rsid w:val="0098516B"/>
    <w:rsid w:val="00985606"/>
    <w:rsid w:val="00985CEE"/>
    <w:rsid w:val="00986F3B"/>
    <w:rsid w:val="00992140"/>
    <w:rsid w:val="0099326E"/>
    <w:rsid w:val="00997E8D"/>
    <w:rsid w:val="009A1990"/>
    <w:rsid w:val="009A1DEA"/>
    <w:rsid w:val="009A2019"/>
    <w:rsid w:val="009A381F"/>
    <w:rsid w:val="009A5853"/>
    <w:rsid w:val="009B1243"/>
    <w:rsid w:val="009B132F"/>
    <w:rsid w:val="009B1CE1"/>
    <w:rsid w:val="009C0E68"/>
    <w:rsid w:val="009C3195"/>
    <w:rsid w:val="009C5AF3"/>
    <w:rsid w:val="009C7C06"/>
    <w:rsid w:val="009D3752"/>
    <w:rsid w:val="009D5C83"/>
    <w:rsid w:val="009E2F78"/>
    <w:rsid w:val="009F09B8"/>
    <w:rsid w:val="009F2F83"/>
    <w:rsid w:val="009F3414"/>
    <w:rsid w:val="009F419B"/>
    <w:rsid w:val="009F4758"/>
    <w:rsid w:val="009F59D0"/>
    <w:rsid w:val="009F76DF"/>
    <w:rsid w:val="00A02AA2"/>
    <w:rsid w:val="00A064FC"/>
    <w:rsid w:val="00A075C9"/>
    <w:rsid w:val="00A1044A"/>
    <w:rsid w:val="00A113B0"/>
    <w:rsid w:val="00A11E7C"/>
    <w:rsid w:val="00A13A08"/>
    <w:rsid w:val="00A14EE1"/>
    <w:rsid w:val="00A16EF5"/>
    <w:rsid w:val="00A2453E"/>
    <w:rsid w:val="00A2737E"/>
    <w:rsid w:val="00A31B22"/>
    <w:rsid w:val="00A3218D"/>
    <w:rsid w:val="00A321DA"/>
    <w:rsid w:val="00A323C9"/>
    <w:rsid w:val="00A36215"/>
    <w:rsid w:val="00A37828"/>
    <w:rsid w:val="00A40287"/>
    <w:rsid w:val="00A47009"/>
    <w:rsid w:val="00A475EC"/>
    <w:rsid w:val="00A479F6"/>
    <w:rsid w:val="00A53569"/>
    <w:rsid w:val="00A5407D"/>
    <w:rsid w:val="00A5536A"/>
    <w:rsid w:val="00A6244B"/>
    <w:rsid w:val="00A637D7"/>
    <w:rsid w:val="00A643CC"/>
    <w:rsid w:val="00A64486"/>
    <w:rsid w:val="00A65BFD"/>
    <w:rsid w:val="00A6741B"/>
    <w:rsid w:val="00A724D0"/>
    <w:rsid w:val="00A729F6"/>
    <w:rsid w:val="00A73C65"/>
    <w:rsid w:val="00A74629"/>
    <w:rsid w:val="00A74939"/>
    <w:rsid w:val="00A753A4"/>
    <w:rsid w:val="00A75514"/>
    <w:rsid w:val="00A767DF"/>
    <w:rsid w:val="00A76955"/>
    <w:rsid w:val="00A769B0"/>
    <w:rsid w:val="00A76D32"/>
    <w:rsid w:val="00A80631"/>
    <w:rsid w:val="00A83933"/>
    <w:rsid w:val="00A85031"/>
    <w:rsid w:val="00A90F13"/>
    <w:rsid w:val="00A93E85"/>
    <w:rsid w:val="00A94FDB"/>
    <w:rsid w:val="00A965E4"/>
    <w:rsid w:val="00A96F07"/>
    <w:rsid w:val="00AA1FC5"/>
    <w:rsid w:val="00AA5AA4"/>
    <w:rsid w:val="00AA64AD"/>
    <w:rsid w:val="00AB2614"/>
    <w:rsid w:val="00AB41E6"/>
    <w:rsid w:val="00AB4796"/>
    <w:rsid w:val="00AB50F1"/>
    <w:rsid w:val="00AB52DF"/>
    <w:rsid w:val="00AB646B"/>
    <w:rsid w:val="00AB745B"/>
    <w:rsid w:val="00AC03E8"/>
    <w:rsid w:val="00AC3F99"/>
    <w:rsid w:val="00AC5EED"/>
    <w:rsid w:val="00AD1F37"/>
    <w:rsid w:val="00AD4BFA"/>
    <w:rsid w:val="00AD6B96"/>
    <w:rsid w:val="00AD7C62"/>
    <w:rsid w:val="00AE5F02"/>
    <w:rsid w:val="00AE61E3"/>
    <w:rsid w:val="00AE64D7"/>
    <w:rsid w:val="00AE7406"/>
    <w:rsid w:val="00AF0905"/>
    <w:rsid w:val="00AF5C3A"/>
    <w:rsid w:val="00AF68C0"/>
    <w:rsid w:val="00AF7D45"/>
    <w:rsid w:val="00B0398D"/>
    <w:rsid w:val="00B04429"/>
    <w:rsid w:val="00B060C1"/>
    <w:rsid w:val="00B061C0"/>
    <w:rsid w:val="00B06E6D"/>
    <w:rsid w:val="00B206D1"/>
    <w:rsid w:val="00B23075"/>
    <w:rsid w:val="00B27894"/>
    <w:rsid w:val="00B347D2"/>
    <w:rsid w:val="00B34BF5"/>
    <w:rsid w:val="00B3643B"/>
    <w:rsid w:val="00B36823"/>
    <w:rsid w:val="00B37088"/>
    <w:rsid w:val="00B40649"/>
    <w:rsid w:val="00B42130"/>
    <w:rsid w:val="00B435B9"/>
    <w:rsid w:val="00B44D22"/>
    <w:rsid w:val="00B44DE6"/>
    <w:rsid w:val="00B47DB9"/>
    <w:rsid w:val="00B53150"/>
    <w:rsid w:val="00B56680"/>
    <w:rsid w:val="00B628E1"/>
    <w:rsid w:val="00B6675C"/>
    <w:rsid w:val="00B66909"/>
    <w:rsid w:val="00B67610"/>
    <w:rsid w:val="00B70A00"/>
    <w:rsid w:val="00B75A49"/>
    <w:rsid w:val="00B76783"/>
    <w:rsid w:val="00B77609"/>
    <w:rsid w:val="00B77B09"/>
    <w:rsid w:val="00B819CC"/>
    <w:rsid w:val="00B82512"/>
    <w:rsid w:val="00B829C3"/>
    <w:rsid w:val="00B84CC9"/>
    <w:rsid w:val="00B917F0"/>
    <w:rsid w:val="00B92939"/>
    <w:rsid w:val="00B9375C"/>
    <w:rsid w:val="00B96998"/>
    <w:rsid w:val="00BA0CD5"/>
    <w:rsid w:val="00BA1D2D"/>
    <w:rsid w:val="00BB0A7E"/>
    <w:rsid w:val="00BB1351"/>
    <w:rsid w:val="00BB4008"/>
    <w:rsid w:val="00BB4F6C"/>
    <w:rsid w:val="00BB524D"/>
    <w:rsid w:val="00BB5956"/>
    <w:rsid w:val="00BB75D5"/>
    <w:rsid w:val="00BC18ED"/>
    <w:rsid w:val="00BC3AEF"/>
    <w:rsid w:val="00BC3D3B"/>
    <w:rsid w:val="00BC43C2"/>
    <w:rsid w:val="00BD389D"/>
    <w:rsid w:val="00BD4FEC"/>
    <w:rsid w:val="00BE22C5"/>
    <w:rsid w:val="00BE4AAF"/>
    <w:rsid w:val="00BE66EE"/>
    <w:rsid w:val="00BF0B6D"/>
    <w:rsid w:val="00BF17E3"/>
    <w:rsid w:val="00BF1A82"/>
    <w:rsid w:val="00BF78F2"/>
    <w:rsid w:val="00C00538"/>
    <w:rsid w:val="00C00F23"/>
    <w:rsid w:val="00C022FB"/>
    <w:rsid w:val="00C06AEA"/>
    <w:rsid w:val="00C13B3E"/>
    <w:rsid w:val="00C15CBF"/>
    <w:rsid w:val="00C16FBA"/>
    <w:rsid w:val="00C17082"/>
    <w:rsid w:val="00C20177"/>
    <w:rsid w:val="00C21310"/>
    <w:rsid w:val="00C2164E"/>
    <w:rsid w:val="00C21C8E"/>
    <w:rsid w:val="00C22204"/>
    <w:rsid w:val="00C25AA9"/>
    <w:rsid w:val="00C32EC2"/>
    <w:rsid w:val="00C32EFE"/>
    <w:rsid w:val="00C4228F"/>
    <w:rsid w:val="00C46B63"/>
    <w:rsid w:val="00C548E0"/>
    <w:rsid w:val="00C55D6E"/>
    <w:rsid w:val="00C57526"/>
    <w:rsid w:val="00C640BA"/>
    <w:rsid w:val="00C71485"/>
    <w:rsid w:val="00C71BF1"/>
    <w:rsid w:val="00C74CC8"/>
    <w:rsid w:val="00C76210"/>
    <w:rsid w:val="00C76F78"/>
    <w:rsid w:val="00C80951"/>
    <w:rsid w:val="00C81760"/>
    <w:rsid w:val="00C822F6"/>
    <w:rsid w:val="00C86A86"/>
    <w:rsid w:val="00C92A95"/>
    <w:rsid w:val="00C9378B"/>
    <w:rsid w:val="00C95AAF"/>
    <w:rsid w:val="00C95DC0"/>
    <w:rsid w:val="00C9690E"/>
    <w:rsid w:val="00CA757A"/>
    <w:rsid w:val="00CB19B4"/>
    <w:rsid w:val="00CB1A7D"/>
    <w:rsid w:val="00CB5D05"/>
    <w:rsid w:val="00CC062C"/>
    <w:rsid w:val="00CC427E"/>
    <w:rsid w:val="00CD3480"/>
    <w:rsid w:val="00CD3AE0"/>
    <w:rsid w:val="00CD58A6"/>
    <w:rsid w:val="00CE2A3B"/>
    <w:rsid w:val="00CE346A"/>
    <w:rsid w:val="00CE3F0F"/>
    <w:rsid w:val="00CE57C8"/>
    <w:rsid w:val="00CF0187"/>
    <w:rsid w:val="00CF0BE5"/>
    <w:rsid w:val="00CF0CFF"/>
    <w:rsid w:val="00CF26AC"/>
    <w:rsid w:val="00CF325C"/>
    <w:rsid w:val="00CF5C70"/>
    <w:rsid w:val="00CF731E"/>
    <w:rsid w:val="00D0210C"/>
    <w:rsid w:val="00D028B8"/>
    <w:rsid w:val="00D05E6A"/>
    <w:rsid w:val="00D113D7"/>
    <w:rsid w:val="00D123E2"/>
    <w:rsid w:val="00D1637B"/>
    <w:rsid w:val="00D213A2"/>
    <w:rsid w:val="00D21A9F"/>
    <w:rsid w:val="00D21FBB"/>
    <w:rsid w:val="00D2791E"/>
    <w:rsid w:val="00D309B7"/>
    <w:rsid w:val="00D31E53"/>
    <w:rsid w:val="00D322D1"/>
    <w:rsid w:val="00D32604"/>
    <w:rsid w:val="00D4076C"/>
    <w:rsid w:val="00D40F0F"/>
    <w:rsid w:val="00D4132D"/>
    <w:rsid w:val="00D510F7"/>
    <w:rsid w:val="00D5437B"/>
    <w:rsid w:val="00D55ABA"/>
    <w:rsid w:val="00D6088E"/>
    <w:rsid w:val="00D71053"/>
    <w:rsid w:val="00D714F7"/>
    <w:rsid w:val="00D7215F"/>
    <w:rsid w:val="00D744A0"/>
    <w:rsid w:val="00D7499D"/>
    <w:rsid w:val="00D76515"/>
    <w:rsid w:val="00D85416"/>
    <w:rsid w:val="00D871A8"/>
    <w:rsid w:val="00D9022F"/>
    <w:rsid w:val="00D92F89"/>
    <w:rsid w:val="00D96BBF"/>
    <w:rsid w:val="00DA18EA"/>
    <w:rsid w:val="00DA4BD1"/>
    <w:rsid w:val="00DA6B4B"/>
    <w:rsid w:val="00DB2717"/>
    <w:rsid w:val="00DB2752"/>
    <w:rsid w:val="00DB447F"/>
    <w:rsid w:val="00DB4ECA"/>
    <w:rsid w:val="00DC06B7"/>
    <w:rsid w:val="00DC2C19"/>
    <w:rsid w:val="00DC79F8"/>
    <w:rsid w:val="00DD42BC"/>
    <w:rsid w:val="00DD78CE"/>
    <w:rsid w:val="00DE2AEF"/>
    <w:rsid w:val="00DE5E03"/>
    <w:rsid w:val="00DF6F11"/>
    <w:rsid w:val="00DF7E91"/>
    <w:rsid w:val="00E007B4"/>
    <w:rsid w:val="00E03DEF"/>
    <w:rsid w:val="00E053BB"/>
    <w:rsid w:val="00E06481"/>
    <w:rsid w:val="00E06C60"/>
    <w:rsid w:val="00E0725F"/>
    <w:rsid w:val="00E07EE3"/>
    <w:rsid w:val="00E10327"/>
    <w:rsid w:val="00E11528"/>
    <w:rsid w:val="00E13E6F"/>
    <w:rsid w:val="00E1452B"/>
    <w:rsid w:val="00E15989"/>
    <w:rsid w:val="00E16B9C"/>
    <w:rsid w:val="00E17518"/>
    <w:rsid w:val="00E21AF7"/>
    <w:rsid w:val="00E2260C"/>
    <w:rsid w:val="00E310FA"/>
    <w:rsid w:val="00E32C12"/>
    <w:rsid w:val="00E3670D"/>
    <w:rsid w:val="00E427F5"/>
    <w:rsid w:val="00E42899"/>
    <w:rsid w:val="00E56844"/>
    <w:rsid w:val="00E57BC7"/>
    <w:rsid w:val="00E615E4"/>
    <w:rsid w:val="00E64A21"/>
    <w:rsid w:val="00E66DEA"/>
    <w:rsid w:val="00E721D3"/>
    <w:rsid w:val="00E7517B"/>
    <w:rsid w:val="00E75D79"/>
    <w:rsid w:val="00E76A9C"/>
    <w:rsid w:val="00E81F7A"/>
    <w:rsid w:val="00E8431D"/>
    <w:rsid w:val="00E86008"/>
    <w:rsid w:val="00E87044"/>
    <w:rsid w:val="00E94A30"/>
    <w:rsid w:val="00E97223"/>
    <w:rsid w:val="00EA1D8F"/>
    <w:rsid w:val="00EA246F"/>
    <w:rsid w:val="00EA6980"/>
    <w:rsid w:val="00EB1160"/>
    <w:rsid w:val="00EB27A1"/>
    <w:rsid w:val="00EB4286"/>
    <w:rsid w:val="00EB45EE"/>
    <w:rsid w:val="00EB5578"/>
    <w:rsid w:val="00ED2360"/>
    <w:rsid w:val="00ED2D27"/>
    <w:rsid w:val="00EE3487"/>
    <w:rsid w:val="00EE715F"/>
    <w:rsid w:val="00EF2F38"/>
    <w:rsid w:val="00EF3AE8"/>
    <w:rsid w:val="00EF512D"/>
    <w:rsid w:val="00EF5214"/>
    <w:rsid w:val="00EF5BB2"/>
    <w:rsid w:val="00EF5C3C"/>
    <w:rsid w:val="00F00C92"/>
    <w:rsid w:val="00F01074"/>
    <w:rsid w:val="00F02AB5"/>
    <w:rsid w:val="00F03C79"/>
    <w:rsid w:val="00F04827"/>
    <w:rsid w:val="00F04C70"/>
    <w:rsid w:val="00F07D76"/>
    <w:rsid w:val="00F12397"/>
    <w:rsid w:val="00F1297B"/>
    <w:rsid w:val="00F161C7"/>
    <w:rsid w:val="00F17250"/>
    <w:rsid w:val="00F2464B"/>
    <w:rsid w:val="00F2625C"/>
    <w:rsid w:val="00F3227C"/>
    <w:rsid w:val="00F362A2"/>
    <w:rsid w:val="00F46F09"/>
    <w:rsid w:val="00F50142"/>
    <w:rsid w:val="00F5032D"/>
    <w:rsid w:val="00F50D62"/>
    <w:rsid w:val="00F56CBD"/>
    <w:rsid w:val="00F5728A"/>
    <w:rsid w:val="00F64BFB"/>
    <w:rsid w:val="00F72026"/>
    <w:rsid w:val="00F72AB4"/>
    <w:rsid w:val="00F74207"/>
    <w:rsid w:val="00F81E7C"/>
    <w:rsid w:val="00F85F48"/>
    <w:rsid w:val="00F86D41"/>
    <w:rsid w:val="00F913E5"/>
    <w:rsid w:val="00F97031"/>
    <w:rsid w:val="00FA0365"/>
    <w:rsid w:val="00FA2EDF"/>
    <w:rsid w:val="00FA522B"/>
    <w:rsid w:val="00FA59F4"/>
    <w:rsid w:val="00FA755E"/>
    <w:rsid w:val="00FB0BBB"/>
    <w:rsid w:val="00FB10EB"/>
    <w:rsid w:val="00FB2BB9"/>
    <w:rsid w:val="00FB7E8D"/>
    <w:rsid w:val="00FC1B89"/>
    <w:rsid w:val="00FC30BC"/>
    <w:rsid w:val="00FC619D"/>
    <w:rsid w:val="00FD1EBA"/>
    <w:rsid w:val="00FE003A"/>
    <w:rsid w:val="00FE26DF"/>
    <w:rsid w:val="00FE629A"/>
    <w:rsid w:val="00FE73C5"/>
    <w:rsid w:val="00FE785C"/>
    <w:rsid w:val="00FF2960"/>
    <w:rsid w:val="00FF3FA3"/>
    <w:rsid w:val="00FF5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C58B32"/>
  <w15:docId w15:val="{F4C3DAF6-D6C6-42F4-8301-FF99F4849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09277D"/>
    <w:pPr>
      <w:widowControl w:val="0"/>
    </w:pPr>
  </w:style>
  <w:style w:type="paragraph" w:styleId="1">
    <w:name w:val="heading 1"/>
    <w:basedOn w:val="a1"/>
    <w:next w:val="a0"/>
    <w:link w:val="10"/>
    <w:uiPriority w:val="99"/>
    <w:qFormat/>
    <w:rsid w:val="005B776B"/>
    <w:pPr>
      <w:keepNext/>
      <w:spacing w:line="440" w:lineRule="exact"/>
      <w:ind w:leftChars="0" w:left="0"/>
      <w:outlineLvl w:val="0"/>
    </w:pPr>
    <w:rPr>
      <w:rFonts w:ascii="標楷體" w:eastAsia="標楷體" w:hAnsi="標楷體"/>
      <w:b/>
      <w:sz w:val="36"/>
      <w:szCs w:val="36"/>
    </w:rPr>
  </w:style>
  <w:style w:type="paragraph" w:styleId="2">
    <w:name w:val="heading 2"/>
    <w:basedOn w:val="a0"/>
    <w:next w:val="a0"/>
    <w:link w:val="20"/>
    <w:uiPriority w:val="99"/>
    <w:unhideWhenUsed/>
    <w:qFormat/>
    <w:rsid w:val="00BB75D5"/>
    <w:pPr>
      <w:outlineLvl w:val="1"/>
    </w:pPr>
    <w:rPr>
      <w:rFonts w:cs="Times New Roman"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styleId="30">
    <w:name w:val="heading 3"/>
    <w:basedOn w:val="a0"/>
    <w:next w:val="a0"/>
    <w:link w:val="31"/>
    <w:uiPriority w:val="99"/>
    <w:unhideWhenUsed/>
    <w:qFormat/>
    <w:rsid w:val="00C92A95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footer"/>
    <w:basedOn w:val="a0"/>
    <w:link w:val="a6"/>
    <w:uiPriority w:val="99"/>
    <w:unhideWhenUsed/>
    <w:rsid w:val="000F113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2"/>
    <w:link w:val="a5"/>
    <w:uiPriority w:val="99"/>
    <w:rsid w:val="000F1137"/>
    <w:rPr>
      <w:sz w:val="20"/>
      <w:szCs w:val="20"/>
    </w:rPr>
  </w:style>
  <w:style w:type="paragraph" w:customStyle="1" w:styleId="21">
    <w:name w:val="標題2 一、會務報告"/>
    <w:basedOn w:val="a0"/>
    <w:next w:val="a0"/>
    <w:link w:val="22"/>
    <w:qFormat/>
    <w:rsid w:val="005F76E2"/>
    <w:pPr>
      <w:adjustRightInd w:val="0"/>
      <w:snapToGrid w:val="0"/>
      <w:ind w:leftChars="100" w:left="100"/>
      <w:outlineLvl w:val="1"/>
    </w:pPr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character" w:customStyle="1" w:styleId="20">
    <w:name w:val="標題 2 字元"/>
    <w:basedOn w:val="a2"/>
    <w:link w:val="2"/>
    <w:uiPriority w:val="9"/>
    <w:rsid w:val="00BB75D5"/>
    <w:rPr>
      <w:rFonts w:cs="Times New Roman"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customStyle="1" w:styleId="23">
    <w:name w:val="標題2 二、會務報告"/>
    <w:basedOn w:val="21"/>
    <w:next w:val="a0"/>
    <w:link w:val="24"/>
    <w:qFormat/>
    <w:rsid w:val="00C21C8E"/>
    <w:pPr>
      <w:spacing w:beforeLines="50" w:before="180"/>
    </w:pPr>
  </w:style>
  <w:style w:type="character" w:customStyle="1" w:styleId="24">
    <w:name w:val="標題2 二、會務報告 字元"/>
    <w:basedOn w:val="20"/>
    <w:link w:val="23"/>
    <w:rsid w:val="00C21C8E"/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table" w:styleId="a7">
    <w:name w:val="Table Grid"/>
    <w:basedOn w:val="a3"/>
    <w:uiPriority w:val="59"/>
    <w:rsid w:val="004124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0"/>
    <w:link w:val="a9"/>
    <w:uiPriority w:val="99"/>
    <w:unhideWhenUsed/>
    <w:rsid w:val="00454E6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2"/>
    <w:link w:val="a8"/>
    <w:uiPriority w:val="99"/>
    <w:rsid w:val="00454E6F"/>
    <w:rPr>
      <w:sz w:val="20"/>
      <w:szCs w:val="20"/>
    </w:rPr>
  </w:style>
  <w:style w:type="paragraph" w:customStyle="1" w:styleId="a">
    <w:name w:val="（二）"/>
    <w:basedOn w:val="a0"/>
    <w:qFormat/>
    <w:rsid w:val="00DD42BC"/>
    <w:pPr>
      <w:widowControl/>
      <w:numPr>
        <w:numId w:val="21"/>
      </w:numPr>
      <w:kinsoku w:val="0"/>
      <w:overflowPunct w:val="0"/>
      <w:autoSpaceDE w:val="0"/>
      <w:autoSpaceDN w:val="0"/>
      <w:snapToGrid w:val="0"/>
      <w:spacing w:line="420" w:lineRule="exact"/>
      <w:ind w:leftChars="100" w:left="1200" w:hangingChars="300" w:hanging="960"/>
      <w:jc w:val="both"/>
    </w:pPr>
    <w:rPr>
      <w:rFonts w:ascii="標楷體" w:eastAsia="標楷體" w:hAnsi="標楷體" w:cs="Times New Roman"/>
      <w:bCs/>
      <w:kern w:val="0"/>
      <w:sz w:val="32"/>
      <w:szCs w:val="32"/>
    </w:rPr>
  </w:style>
  <w:style w:type="character" w:styleId="aa">
    <w:name w:val="annotation reference"/>
    <w:basedOn w:val="a2"/>
    <w:uiPriority w:val="99"/>
    <w:semiHidden/>
    <w:unhideWhenUsed/>
    <w:rsid w:val="001C5256"/>
    <w:rPr>
      <w:sz w:val="18"/>
      <w:szCs w:val="18"/>
    </w:rPr>
  </w:style>
  <w:style w:type="paragraph" w:styleId="ab">
    <w:name w:val="annotation text"/>
    <w:basedOn w:val="a0"/>
    <w:link w:val="ac"/>
    <w:uiPriority w:val="99"/>
    <w:unhideWhenUsed/>
    <w:rsid w:val="001C5256"/>
  </w:style>
  <w:style w:type="character" w:customStyle="1" w:styleId="ac">
    <w:name w:val="註解文字 字元"/>
    <w:basedOn w:val="a2"/>
    <w:link w:val="ab"/>
    <w:uiPriority w:val="99"/>
    <w:rsid w:val="001C5256"/>
  </w:style>
  <w:style w:type="paragraph" w:styleId="ad">
    <w:name w:val="annotation subject"/>
    <w:basedOn w:val="ab"/>
    <w:next w:val="ab"/>
    <w:link w:val="ae"/>
    <w:uiPriority w:val="99"/>
    <w:semiHidden/>
    <w:unhideWhenUsed/>
    <w:rsid w:val="001C5256"/>
    <w:rPr>
      <w:b/>
      <w:bCs/>
    </w:rPr>
  </w:style>
  <w:style w:type="character" w:customStyle="1" w:styleId="ae">
    <w:name w:val="註解主旨 字元"/>
    <w:basedOn w:val="ac"/>
    <w:link w:val="ad"/>
    <w:uiPriority w:val="99"/>
    <w:semiHidden/>
    <w:rsid w:val="001C5256"/>
    <w:rPr>
      <w:b/>
      <w:bCs/>
    </w:rPr>
  </w:style>
  <w:style w:type="paragraph" w:styleId="af">
    <w:name w:val="Balloon Text"/>
    <w:basedOn w:val="a0"/>
    <w:link w:val="af0"/>
    <w:uiPriority w:val="99"/>
    <w:semiHidden/>
    <w:unhideWhenUsed/>
    <w:rsid w:val="001C5256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2"/>
    <w:link w:val="af"/>
    <w:uiPriority w:val="99"/>
    <w:semiHidden/>
    <w:rsid w:val="001C5256"/>
    <w:rPr>
      <w:rFonts w:asciiTheme="majorHAnsi" w:eastAsiaTheme="majorEastAsia" w:hAnsiTheme="majorHAnsi" w:cstheme="majorBidi"/>
      <w:sz w:val="18"/>
      <w:szCs w:val="18"/>
    </w:rPr>
  </w:style>
  <w:style w:type="paragraph" w:customStyle="1" w:styleId="11">
    <w:name w:val="1立法說明一"/>
    <w:basedOn w:val="a0"/>
    <w:link w:val="12"/>
    <w:qFormat/>
    <w:rsid w:val="007036C3"/>
    <w:pPr>
      <w:spacing w:line="440" w:lineRule="exact"/>
      <w:ind w:leftChars="650" w:left="2200" w:hangingChars="200" w:hanging="640"/>
      <w:jc w:val="both"/>
    </w:pPr>
    <w:rPr>
      <w:rFonts w:ascii="Times New Roman" w:eastAsia="標楷體" w:hAnsi="標楷體" w:cs="Times New Roman"/>
      <w:sz w:val="32"/>
      <w:szCs w:val="20"/>
    </w:rPr>
  </w:style>
  <w:style w:type="character" w:customStyle="1" w:styleId="12">
    <w:name w:val="1立法說明一 字元"/>
    <w:link w:val="11"/>
    <w:rsid w:val="007036C3"/>
    <w:rPr>
      <w:rFonts w:ascii="Times New Roman" w:eastAsia="標楷體" w:hAnsi="標楷體" w:cs="Times New Roman"/>
      <w:sz w:val="32"/>
      <w:szCs w:val="20"/>
    </w:rPr>
  </w:style>
  <w:style w:type="character" w:customStyle="1" w:styleId="22">
    <w:name w:val="標題2 一、會務報告 字元"/>
    <w:basedOn w:val="a2"/>
    <w:link w:val="21"/>
    <w:rsid w:val="005F76E2"/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customStyle="1" w:styleId="32">
    <w:name w:val="標題3(一)會務報告"/>
    <w:basedOn w:val="3-"/>
    <w:next w:val="a0"/>
    <w:link w:val="33"/>
    <w:qFormat/>
    <w:rsid w:val="00AE7406"/>
  </w:style>
  <w:style w:type="character" w:customStyle="1" w:styleId="33">
    <w:name w:val="標題3(一)會務報告 字元"/>
    <w:basedOn w:val="a2"/>
    <w:link w:val="32"/>
    <w:rsid w:val="00AE7406"/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customStyle="1" w:styleId="34">
    <w:name w:val="標題3(二)會務報告"/>
    <w:basedOn w:val="32"/>
    <w:next w:val="a0"/>
    <w:link w:val="35"/>
    <w:qFormat/>
    <w:rsid w:val="00086EEC"/>
    <w:pPr>
      <w:spacing w:beforeLines="50" w:before="50"/>
    </w:pPr>
  </w:style>
  <w:style w:type="character" w:customStyle="1" w:styleId="35">
    <w:name w:val="標題3(二)會務報告 字元"/>
    <w:basedOn w:val="33"/>
    <w:link w:val="34"/>
    <w:rsid w:val="00086EEC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31">
    <w:name w:val="標題 3 字元"/>
    <w:basedOn w:val="a2"/>
    <w:link w:val="30"/>
    <w:uiPriority w:val="9"/>
    <w:semiHidden/>
    <w:rsid w:val="00C92A95"/>
    <w:rPr>
      <w:rFonts w:asciiTheme="majorHAnsi" w:eastAsiaTheme="majorEastAsia" w:hAnsiTheme="majorHAnsi" w:cstheme="majorBidi"/>
      <w:b/>
      <w:bCs/>
      <w:sz w:val="36"/>
      <w:szCs w:val="36"/>
    </w:rPr>
  </w:style>
  <w:style w:type="paragraph" w:customStyle="1" w:styleId="3-">
    <w:name w:val="（一）標題3-會務報告"/>
    <w:basedOn w:val="a0"/>
    <w:next w:val="a0"/>
    <w:link w:val="3-0"/>
    <w:qFormat/>
    <w:rsid w:val="00C92A95"/>
    <w:pPr>
      <w:keepNext/>
      <w:outlineLvl w:val="2"/>
    </w:pPr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3-0">
    <w:name w:val="（一）標題3-會務報告 字元"/>
    <w:link w:val="3-"/>
    <w:locked/>
    <w:rsid w:val="00C92A95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10">
    <w:name w:val="標題 1 字元"/>
    <w:basedOn w:val="a2"/>
    <w:link w:val="1"/>
    <w:uiPriority w:val="9"/>
    <w:rsid w:val="005B776B"/>
    <w:rPr>
      <w:rFonts w:ascii="標楷體" w:eastAsia="標楷體" w:hAnsi="標楷體"/>
      <w:b/>
      <w:sz w:val="36"/>
      <w:szCs w:val="36"/>
    </w:rPr>
  </w:style>
  <w:style w:type="paragraph" w:styleId="a1">
    <w:name w:val="List Paragraph"/>
    <w:basedOn w:val="a0"/>
    <w:link w:val="af1"/>
    <w:uiPriority w:val="99"/>
    <w:qFormat/>
    <w:rsid w:val="00C92A95"/>
    <w:pPr>
      <w:ind w:leftChars="200" w:left="480"/>
    </w:pPr>
  </w:style>
  <w:style w:type="paragraph" w:customStyle="1" w:styleId="36">
    <w:name w:val="(二)會務報告標題3"/>
    <w:basedOn w:val="30"/>
    <w:link w:val="37"/>
    <w:qFormat/>
    <w:rsid w:val="00C92A95"/>
    <w:pPr>
      <w:spacing w:beforeLines="100" w:before="360" w:line="240" w:lineRule="auto"/>
    </w:pPr>
    <w:rPr>
      <w:rFonts w:ascii="標楷體" w:eastAsia="標楷體" w:hAnsi="標楷體" w:cs="Times New Roman"/>
      <w:color w:val="000000"/>
    </w:rPr>
  </w:style>
  <w:style w:type="character" w:customStyle="1" w:styleId="37">
    <w:name w:val="(二)會務報告標題3 字元"/>
    <w:basedOn w:val="33"/>
    <w:link w:val="36"/>
    <w:rsid w:val="00C92A95"/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customStyle="1" w:styleId="af2">
    <w:name w:val="標題一 貳、會務報告"/>
    <w:basedOn w:val="1"/>
    <w:qFormat/>
    <w:rsid w:val="005F76E2"/>
    <w:pPr>
      <w:spacing w:beforeLines="50" w:before="180" w:line="240" w:lineRule="auto"/>
    </w:pPr>
  </w:style>
  <w:style w:type="paragraph" w:customStyle="1" w:styleId="41">
    <w:name w:val="標題4 1.會務報告"/>
    <w:basedOn w:val="a0"/>
    <w:next w:val="a0"/>
    <w:link w:val="410"/>
    <w:qFormat/>
    <w:rsid w:val="0063577D"/>
    <w:pPr>
      <w:keepNext/>
      <w:outlineLvl w:val="3"/>
    </w:pPr>
    <w:rPr>
      <w:rFonts w:ascii="標楷體" w:eastAsia="標楷體" w:hAnsi="標楷體" w:cs="Times New Roman"/>
      <w:b/>
      <w:sz w:val="36"/>
      <w:szCs w:val="36"/>
    </w:rPr>
  </w:style>
  <w:style w:type="paragraph" w:customStyle="1" w:styleId="42">
    <w:name w:val="標題4 2.會務報告"/>
    <w:basedOn w:val="41"/>
    <w:next w:val="a0"/>
    <w:link w:val="420"/>
    <w:qFormat/>
    <w:rsid w:val="00F86D41"/>
    <w:pPr>
      <w:numPr>
        <w:numId w:val="97"/>
      </w:numPr>
      <w:spacing w:beforeLines="50" w:before="180"/>
    </w:pPr>
  </w:style>
  <w:style w:type="character" w:customStyle="1" w:styleId="af1">
    <w:name w:val="清單段落 字元"/>
    <w:basedOn w:val="a2"/>
    <w:link w:val="a1"/>
    <w:uiPriority w:val="34"/>
    <w:rsid w:val="005A6B66"/>
  </w:style>
  <w:style w:type="character" w:customStyle="1" w:styleId="410">
    <w:name w:val="標題4 1.會務報告 字元"/>
    <w:basedOn w:val="af1"/>
    <w:link w:val="41"/>
    <w:rsid w:val="0063577D"/>
    <w:rPr>
      <w:rFonts w:ascii="標楷體" w:eastAsia="標楷體" w:hAnsi="標楷體" w:cs="Times New Roman"/>
      <w:b/>
      <w:sz w:val="36"/>
      <w:szCs w:val="36"/>
    </w:rPr>
  </w:style>
  <w:style w:type="character" w:customStyle="1" w:styleId="420">
    <w:name w:val="標題4 2.會務報告 字元"/>
    <w:basedOn w:val="410"/>
    <w:link w:val="42"/>
    <w:rsid w:val="00F86D41"/>
    <w:rPr>
      <w:rFonts w:ascii="標楷體" w:eastAsia="標楷體" w:hAnsi="標楷體" w:cs="Times New Roman"/>
      <w:b/>
      <w:sz w:val="36"/>
      <w:szCs w:val="36"/>
    </w:rPr>
  </w:style>
  <w:style w:type="paragraph" w:styleId="25">
    <w:name w:val="toc 2"/>
    <w:basedOn w:val="a0"/>
    <w:next w:val="a0"/>
    <w:autoRedefine/>
    <w:uiPriority w:val="39"/>
    <w:qFormat/>
    <w:rsid w:val="000F36F8"/>
    <w:pPr>
      <w:spacing w:line="400" w:lineRule="exact"/>
      <w:ind w:left="238"/>
    </w:pPr>
    <w:rPr>
      <w:rFonts w:ascii="標楷體" w:eastAsia="標楷體" w:hAnsi="標楷體"/>
      <w:smallCaps/>
      <w:sz w:val="28"/>
      <w:szCs w:val="20"/>
    </w:rPr>
  </w:style>
  <w:style w:type="paragraph" w:customStyle="1" w:styleId="af3">
    <w:name w:val="表格第一列(文字分散)"/>
    <w:basedOn w:val="a0"/>
    <w:next w:val="a0"/>
    <w:uiPriority w:val="99"/>
    <w:rsid w:val="00FB0BBB"/>
    <w:pPr>
      <w:kinsoku w:val="0"/>
      <w:overflowPunct w:val="0"/>
      <w:autoSpaceDE w:val="0"/>
      <w:autoSpaceDN w:val="0"/>
      <w:spacing w:line="315" w:lineRule="exact"/>
      <w:ind w:leftChars="50" w:left="50" w:rightChars="50" w:right="50"/>
      <w:jc w:val="distribute"/>
      <w:textAlignment w:val="center"/>
    </w:pPr>
    <w:rPr>
      <w:rFonts w:ascii="華康楷書體W5" w:eastAsia="華康楷書體W5" w:hAnsi="Times New Roman" w:cs="Times New Roman"/>
      <w:snapToGrid w:val="0"/>
      <w:sz w:val="28"/>
      <w:szCs w:val="20"/>
    </w:rPr>
  </w:style>
  <w:style w:type="paragraph" w:styleId="af4">
    <w:name w:val="Body Text Indent"/>
    <w:basedOn w:val="a0"/>
    <w:link w:val="af5"/>
    <w:rsid w:val="004F45BA"/>
    <w:pPr>
      <w:ind w:left="480"/>
    </w:pPr>
    <w:rPr>
      <w:rFonts w:ascii="標楷體" w:eastAsia="標楷體" w:hAnsi="Times New Roman" w:cs="Times New Roman"/>
      <w:sz w:val="28"/>
      <w:szCs w:val="20"/>
    </w:rPr>
  </w:style>
  <w:style w:type="character" w:customStyle="1" w:styleId="af5">
    <w:name w:val="本文縮排 字元"/>
    <w:basedOn w:val="a2"/>
    <w:link w:val="af4"/>
    <w:rsid w:val="004F45BA"/>
    <w:rPr>
      <w:rFonts w:ascii="標楷體" w:eastAsia="標楷體" w:hAnsi="Times New Roman" w:cs="Times New Roman"/>
      <w:sz w:val="28"/>
      <w:szCs w:val="20"/>
    </w:rPr>
  </w:style>
  <w:style w:type="numbering" w:customStyle="1" w:styleId="13">
    <w:name w:val="無清單1"/>
    <w:next w:val="a4"/>
    <w:uiPriority w:val="99"/>
    <w:semiHidden/>
    <w:unhideWhenUsed/>
    <w:rsid w:val="0048729B"/>
  </w:style>
  <w:style w:type="paragraph" w:customStyle="1" w:styleId="af6">
    <w:name w:val="字元 字元 字元"/>
    <w:basedOn w:val="a0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styleId="af7">
    <w:name w:val="Note Heading"/>
    <w:aliases w:val="Note Heading Char"/>
    <w:basedOn w:val="a0"/>
    <w:next w:val="a0"/>
    <w:link w:val="af8"/>
    <w:rsid w:val="0048729B"/>
    <w:pPr>
      <w:jc w:val="center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af8">
    <w:name w:val="註釋標題 字元"/>
    <w:aliases w:val="Note Heading Char 字元"/>
    <w:basedOn w:val="a2"/>
    <w:link w:val="af7"/>
    <w:rsid w:val="0048729B"/>
    <w:rPr>
      <w:rFonts w:ascii="Times New Roman" w:eastAsia="標楷體" w:hAnsi="Times New Roman" w:cs="Times New Roman"/>
      <w:sz w:val="28"/>
      <w:szCs w:val="28"/>
    </w:rPr>
  </w:style>
  <w:style w:type="paragraph" w:styleId="af9">
    <w:name w:val="Closing"/>
    <w:basedOn w:val="a0"/>
    <w:next w:val="a0"/>
    <w:link w:val="afa"/>
    <w:uiPriority w:val="99"/>
    <w:rsid w:val="0048729B"/>
    <w:pPr>
      <w:ind w:left="4320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afa">
    <w:name w:val="結語 字元"/>
    <w:basedOn w:val="a2"/>
    <w:link w:val="af9"/>
    <w:uiPriority w:val="99"/>
    <w:rsid w:val="0048729B"/>
    <w:rPr>
      <w:rFonts w:ascii="Times New Roman" w:eastAsia="標楷體" w:hAnsi="Times New Roman" w:cs="Times New Roman"/>
      <w:sz w:val="28"/>
      <w:szCs w:val="28"/>
    </w:rPr>
  </w:style>
  <w:style w:type="character" w:styleId="afb">
    <w:name w:val="page number"/>
    <w:basedOn w:val="a2"/>
    <w:uiPriority w:val="99"/>
    <w:rsid w:val="0048729B"/>
  </w:style>
  <w:style w:type="paragraph" w:styleId="afc">
    <w:name w:val="Document Map"/>
    <w:basedOn w:val="a0"/>
    <w:link w:val="afd"/>
    <w:uiPriority w:val="99"/>
    <w:semiHidden/>
    <w:rsid w:val="0048729B"/>
    <w:pPr>
      <w:shd w:val="clear" w:color="auto" w:fill="000080"/>
    </w:pPr>
    <w:rPr>
      <w:rFonts w:ascii="Arial" w:eastAsia="新細明體" w:hAnsi="Arial" w:cs="Arial"/>
      <w:sz w:val="28"/>
      <w:szCs w:val="28"/>
    </w:rPr>
  </w:style>
  <w:style w:type="character" w:customStyle="1" w:styleId="afd">
    <w:name w:val="文件引導模式 字元"/>
    <w:basedOn w:val="a2"/>
    <w:link w:val="afc"/>
    <w:uiPriority w:val="99"/>
    <w:semiHidden/>
    <w:rsid w:val="0048729B"/>
    <w:rPr>
      <w:rFonts w:ascii="Arial" w:eastAsia="新細明體" w:hAnsi="Arial" w:cs="Arial"/>
      <w:sz w:val="28"/>
      <w:szCs w:val="28"/>
      <w:shd w:val="clear" w:color="auto" w:fill="000080"/>
    </w:rPr>
  </w:style>
  <w:style w:type="paragraph" w:styleId="26">
    <w:name w:val="Body Text Indent 2"/>
    <w:basedOn w:val="a0"/>
    <w:link w:val="27"/>
    <w:uiPriority w:val="99"/>
    <w:rsid w:val="0048729B"/>
    <w:pPr>
      <w:ind w:left="2583" w:hanging="2583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27">
    <w:name w:val="本文縮排 2 字元"/>
    <w:basedOn w:val="a2"/>
    <w:link w:val="26"/>
    <w:uiPriority w:val="99"/>
    <w:rsid w:val="0048729B"/>
    <w:rPr>
      <w:rFonts w:ascii="Times New Roman" w:eastAsia="標楷體" w:hAnsi="Times New Roman" w:cs="Times New Roman"/>
      <w:sz w:val="32"/>
      <w:szCs w:val="32"/>
    </w:rPr>
  </w:style>
  <w:style w:type="paragraph" w:styleId="38">
    <w:name w:val="Body Text Indent 3"/>
    <w:basedOn w:val="a0"/>
    <w:link w:val="39"/>
    <w:uiPriority w:val="99"/>
    <w:rsid w:val="0048729B"/>
    <w:pPr>
      <w:ind w:left="1148" w:hanging="468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39">
    <w:name w:val="本文縮排 3 字元"/>
    <w:basedOn w:val="a2"/>
    <w:link w:val="38"/>
    <w:uiPriority w:val="99"/>
    <w:rsid w:val="0048729B"/>
    <w:rPr>
      <w:rFonts w:ascii="Times New Roman" w:eastAsia="標楷體" w:hAnsi="Times New Roman" w:cs="Times New Roman"/>
      <w:sz w:val="32"/>
      <w:szCs w:val="32"/>
    </w:rPr>
  </w:style>
  <w:style w:type="paragraph" w:styleId="afe">
    <w:name w:val="Plain Text"/>
    <w:basedOn w:val="a0"/>
    <w:link w:val="aff"/>
    <w:uiPriority w:val="99"/>
    <w:rsid w:val="0048729B"/>
    <w:rPr>
      <w:rFonts w:ascii="細明體" w:eastAsia="細明體" w:hAnsi="Courier New" w:cs="細明體"/>
      <w:szCs w:val="24"/>
    </w:rPr>
  </w:style>
  <w:style w:type="character" w:customStyle="1" w:styleId="aff">
    <w:name w:val="純文字 字元"/>
    <w:basedOn w:val="a2"/>
    <w:link w:val="afe"/>
    <w:uiPriority w:val="99"/>
    <w:rsid w:val="0048729B"/>
    <w:rPr>
      <w:rFonts w:ascii="細明體" w:eastAsia="細明體" w:hAnsi="Courier New" w:cs="細明體"/>
      <w:szCs w:val="24"/>
    </w:rPr>
  </w:style>
  <w:style w:type="paragraph" w:styleId="aff0">
    <w:name w:val="Body Text"/>
    <w:basedOn w:val="a0"/>
    <w:link w:val="aff1"/>
    <w:uiPriority w:val="99"/>
    <w:rsid w:val="0048729B"/>
    <w:pPr>
      <w:jc w:val="both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aff1">
    <w:name w:val="本文 字元"/>
    <w:basedOn w:val="a2"/>
    <w:link w:val="aff0"/>
    <w:uiPriority w:val="99"/>
    <w:rsid w:val="0048729B"/>
    <w:rPr>
      <w:rFonts w:ascii="Times New Roman" w:eastAsia="標楷體" w:hAnsi="Times New Roman" w:cs="Times New Roman"/>
      <w:sz w:val="32"/>
      <w:szCs w:val="32"/>
    </w:rPr>
  </w:style>
  <w:style w:type="paragraph" w:styleId="28">
    <w:name w:val="Body Text 2"/>
    <w:basedOn w:val="a0"/>
    <w:link w:val="210"/>
    <w:uiPriority w:val="99"/>
    <w:rsid w:val="0048729B"/>
    <w:pPr>
      <w:ind w:right="292"/>
    </w:pPr>
    <w:rPr>
      <w:rFonts w:ascii="Times New Roman" w:eastAsia="標楷體" w:hAnsi="Times New Roman" w:cs="Times New Roman"/>
      <w:color w:val="000000"/>
      <w:sz w:val="32"/>
      <w:szCs w:val="32"/>
    </w:rPr>
  </w:style>
  <w:style w:type="character" w:customStyle="1" w:styleId="29">
    <w:name w:val="本文 2 字元"/>
    <w:basedOn w:val="a2"/>
    <w:uiPriority w:val="99"/>
    <w:semiHidden/>
    <w:rsid w:val="0048729B"/>
  </w:style>
  <w:style w:type="character" w:customStyle="1" w:styleId="210">
    <w:name w:val="本文 2 字元1"/>
    <w:link w:val="28"/>
    <w:uiPriority w:val="99"/>
    <w:rsid w:val="0048729B"/>
    <w:rPr>
      <w:rFonts w:ascii="Times New Roman" w:eastAsia="標楷體" w:hAnsi="Times New Roman" w:cs="Times New Roman"/>
      <w:color w:val="000000"/>
      <w:sz w:val="32"/>
      <w:szCs w:val="32"/>
    </w:rPr>
  </w:style>
  <w:style w:type="paragraph" w:styleId="aff2">
    <w:name w:val="Block Text"/>
    <w:basedOn w:val="a0"/>
    <w:uiPriority w:val="99"/>
    <w:rsid w:val="0048729B"/>
    <w:pPr>
      <w:ind w:leftChars="-600" w:left="-1440" w:rightChars="-157" w:right="-377"/>
    </w:pPr>
    <w:rPr>
      <w:rFonts w:ascii="Times New Roman" w:eastAsia="標楷體" w:hAnsi="Times New Roman" w:cs="Times New Roman"/>
      <w:sz w:val="32"/>
      <w:szCs w:val="32"/>
    </w:rPr>
  </w:style>
  <w:style w:type="paragraph" w:styleId="aff3">
    <w:name w:val="Date"/>
    <w:basedOn w:val="a0"/>
    <w:next w:val="a0"/>
    <w:link w:val="aff4"/>
    <w:uiPriority w:val="99"/>
    <w:rsid w:val="0048729B"/>
    <w:pPr>
      <w:jc w:val="right"/>
    </w:pPr>
    <w:rPr>
      <w:rFonts w:ascii="Times New Roman" w:eastAsia="標楷體" w:hAnsi="Times New Roman" w:cs="Times New Roman"/>
      <w:b/>
      <w:bCs/>
      <w:sz w:val="32"/>
      <w:szCs w:val="32"/>
    </w:rPr>
  </w:style>
  <w:style w:type="character" w:customStyle="1" w:styleId="aff4">
    <w:name w:val="日期 字元"/>
    <w:basedOn w:val="a2"/>
    <w:link w:val="aff3"/>
    <w:uiPriority w:val="99"/>
    <w:rsid w:val="0048729B"/>
    <w:rPr>
      <w:rFonts w:ascii="Times New Roman" w:eastAsia="標楷體" w:hAnsi="Times New Roman" w:cs="Times New Roman"/>
      <w:b/>
      <w:bCs/>
      <w:sz w:val="32"/>
      <w:szCs w:val="32"/>
    </w:rPr>
  </w:style>
  <w:style w:type="paragraph" w:styleId="3a">
    <w:name w:val="Body Text 3"/>
    <w:basedOn w:val="a0"/>
    <w:link w:val="3b"/>
    <w:uiPriority w:val="99"/>
    <w:rsid w:val="0048729B"/>
    <w:pPr>
      <w:jc w:val="both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3b">
    <w:name w:val="本文 3 字元"/>
    <w:basedOn w:val="a2"/>
    <w:link w:val="3a"/>
    <w:uiPriority w:val="99"/>
    <w:rsid w:val="0048729B"/>
    <w:rPr>
      <w:rFonts w:ascii="Times New Roman" w:eastAsia="標楷體" w:hAnsi="Times New Roman" w:cs="Times New Roman"/>
      <w:sz w:val="28"/>
      <w:szCs w:val="28"/>
    </w:rPr>
  </w:style>
  <w:style w:type="paragraph" w:customStyle="1" w:styleId="aff5">
    <w:name w:val="公文(後續段落)"/>
    <w:uiPriority w:val="99"/>
    <w:rsid w:val="0048729B"/>
    <w:pPr>
      <w:adjustRightInd w:val="0"/>
      <w:snapToGrid w:val="0"/>
      <w:spacing w:line="578" w:lineRule="atLeast"/>
      <w:ind w:left="340"/>
    </w:pPr>
    <w:rPr>
      <w:rFonts w:ascii="Times New Roman" w:eastAsia="標楷體" w:hAnsi="Times New Roman" w:cs="Times New Roman"/>
      <w:kern w:val="0"/>
      <w:sz w:val="34"/>
      <w:szCs w:val="34"/>
    </w:rPr>
  </w:style>
  <w:style w:type="character" w:customStyle="1" w:styleId="topictitle">
    <w:name w:val="topictitle"/>
    <w:basedOn w:val="a2"/>
    <w:uiPriority w:val="99"/>
    <w:rsid w:val="0048729B"/>
  </w:style>
  <w:style w:type="paragraph" w:customStyle="1" w:styleId="aff6">
    <w:name w:val="立法院(會議名稱)"/>
    <w:basedOn w:val="a0"/>
    <w:uiPriority w:val="99"/>
    <w:rsid w:val="0048729B"/>
    <w:pPr>
      <w:snapToGrid w:val="0"/>
      <w:spacing w:line="500" w:lineRule="exact"/>
      <w:ind w:left="1620" w:hanging="1620"/>
    </w:pPr>
    <w:rPr>
      <w:rFonts w:ascii="標楷體" w:eastAsia="標楷體" w:hAnsi="Times New Roman" w:cs="標楷體"/>
      <w:sz w:val="32"/>
      <w:szCs w:val="32"/>
    </w:rPr>
  </w:style>
  <w:style w:type="paragraph" w:customStyle="1" w:styleId="a10">
    <w:name w:val="a1"/>
    <w:basedOn w:val="a0"/>
    <w:uiPriority w:val="99"/>
    <w:rsid w:val="0048729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styleId="Web">
    <w:name w:val="Normal (Web)"/>
    <w:basedOn w:val="a0"/>
    <w:uiPriority w:val="99"/>
    <w:rsid w:val="0048729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customStyle="1" w:styleId="t12000000181">
    <w:name w:val="t12000000181"/>
    <w:uiPriority w:val="99"/>
    <w:rsid w:val="0048729B"/>
    <w:rPr>
      <w:sz w:val="24"/>
      <w:szCs w:val="24"/>
    </w:rPr>
  </w:style>
  <w:style w:type="paragraph" w:customStyle="1" w:styleId="aff7">
    <w:name w:val="款次"/>
    <w:basedOn w:val="a0"/>
    <w:uiPriority w:val="99"/>
    <w:rsid w:val="0048729B"/>
    <w:pPr>
      <w:spacing w:line="300" w:lineRule="auto"/>
      <w:ind w:left="900" w:hanging="540"/>
      <w:jc w:val="both"/>
    </w:pPr>
    <w:rPr>
      <w:rFonts w:ascii="標楷體" w:eastAsia="標楷體" w:hAnsi="Times New Roman" w:cs="標楷體"/>
      <w:sz w:val="28"/>
      <w:szCs w:val="28"/>
      <w:u w:val="single"/>
    </w:rPr>
  </w:style>
  <w:style w:type="paragraph" w:customStyle="1" w:styleId="2a">
    <w:name w:val="評分2"/>
    <w:basedOn w:val="a0"/>
    <w:uiPriority w:val="99"/>
    <w:rsid w:val="0048729B"/>
    <w:pPr>
      <w:kinsoku w:val="0"/>
      <w:spacing w:before="60" w:line="300" w:lineRule="atLeast"/>
      <w:jc w:val="both"/>
    </w:pPr>
    <w:rPr>
      <w:rFonts w:ascii="Times New Roman" w:eastAsia="標楷體" w:hAnsi="Times New Roman" w:cs="Times New Roman"/>
      <w:spacing w:val="10"/>
      <w:sz w:val="28"/>
      <w:szCs w:val="28"/>
    </w:rPr>
  </w:style>
  <w:style w:type="paragraph" w:styleId="HTML">
    <w:name w:val="HTML Preformatted"/>
    <w:basedOn w:val="a0"/>
    <w:link w:val="HTML0"/>
    <w:uiPriority w:val="99"/>
    <w:rsid w:val="0048729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2"/>
    <w:link w:val="HTML"/>
    <w:uiPriority w:val="99"/>
    <w:rsid w:val="0048729B"/>
    <w:rPr>
      <w:rFonts w:ascii="細明體" w:eastAsia="細明體" w:hAnsi="細明體" w:cs="細明體"/>
      <w:kern w:val="0"/>
      <w:szCs w:val="24"/>
    </w:rPr>
  </w:style>
  <w:style w:type="character" w:customStyle="1" w:styleId="text1">
    <w:name w:val="text1"/>
    <w:uiPriority w:val="99"/>
    <w:rsid w:val="0048729B"/>
    <w:rPr>
      <w:rFonts w:ascii="Arial" w:hAnsi="Arial" w:cs="Arial"/>
      <w:color w:val="000000"/>
      <w:sz w:val="18"/>
      <w:szCs w:val="18"/>
    </w:rPr>
  </w:style>
  <w:style w:type="paragraph" w:customStyle="1" w:styleId="14">
    <w:name w:val="第二層(14號字)"/>
    <w:uiPriority w:val="99"/>
    <w:rsid w:val="0048729B"/>
    <w:pPr>
      <w:spacing w:line="500" w:lineRule="exact"/>
      <w:ind w:left="200" w:hangingChars="200" w:hanging="200"/>
      <w:jc w:val="both"/>
    </w:pPr>
    <w:rPr>
      <w:rFonts w:ascii="標楷體" w:eastAsia="標楷體" w:hAnsi="Times New Roman" w:cs="標楷體"/>
      <w:b/>
      <w:bCs/>
      <w:sz w:val="28"/>
      <w:szCs w:val="28"/>
    </w:rPr>
  </w:style>
  <w:style w:type="paragraph" w:customStyle="1" w:styleId="2b">
    <w:name w:val="(一)下內文縮2"/>
    <w:basedOn w:val="a0"/>
    <w:uiPriority w:val="99"/>
    <w:rsid w:val="0048729B"/>
    <w:pPr>
      <w:adjustRightInd w:val="0"/>
      <w:spacing w:line="500" w:lineRule="exact"/>
      <w:ind w:leftChars="300" w:left="300" w:firstLineChars="200" w:firstLine="2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8">
    <w:name w:val="(一)(二)(三)"/>
    <w:basedOn w:val="a0"/>
    <w:link w:val="aff9"/>
    <w:uiPriority w:val="99"/>
    <w:rsid w:val="0048729B"/>
    <w:pPr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aff9">
    <w:name w:val="(一)(二)(三) 字元"/>
    <w:link w:val="aff8"/>
    <w:uiPriority w:val="99"/>
    <w:rsid w:val="0048729B"/>
    <w:rPr>
      <w:rFonts w:ascii="標楷體" w:eastAsia="標楷體" w:hAnsi="Times New Roman" w:cs="標楷體"/>
      <w:sz w:val="28"/>
      <w:szCs w:val="28"/>
    </w:rPr>
  </w:style>
  <w:style w:type="character" w:customStyle="1" w:styleId="f121">
    <w:name w:val="f121"/>
    <w:uiPriority w:val="99"/>
    <w:rsid w:val="0048729B"/>
    <w:rPr>
      <w:rFonts w:ascii="細明體" w:eastAsia="細明體" w:hAnsi="細明體" w:cs="細明體"/>
      <w:sz w:val="24"/>
      <w:szCs w:val="24"/>
    </w:rPr>
  </w:style>
  <w:style w:type="paragraph" w:customStyle="1" w:styleId="140">
    <w:name w:val="第一層(14號字)"/>
    <w:basedOn w:val="a0"/>
    <w:uiPriority w:val="99"/>
    <w:rsid w:val="0048729B"/>
    <w:pPr>
      <w:widowControl/>
      <w:spacing w:line="500" w:lineRule="exact"/>
      <w:ind w:left="200" w:hangingChars="200" w:hanging="200"/>
      <w:jc w:val="both"/>
    </w:pPr>
    <w:rPr>
      <w:rFonts w:ascii="標楷體" w:eastAsia="標楷體" w:hAnsi="Times New Roman" w:cs="標楷體"/>
      <w:b/>
      <w:bCs/>
      <w:sz w:val="28"/>
      <w:szCs w:val="28"/>
    </w:rPr>
  </w:style>
  <w:style w:type="character" w:customStyle="1" w:styleId="15">
    <w:name w:val="標題1"/>
    <w:basedOn w:val="a2"/>
    <w:uiPriority w:val="99"/>
    <w:rsid w:val="0048729B"/>
  </w:style>
  <w:style w:type="table" w:customStyle="1" w:styleId="16">
    <w:name w:val="表格格線1"/>
    <w:basedOn w:val="a3"/>
    <w:next w:val="a7"/>
    <w:uiPriority w:val="99"/>
    <w:rsid w:val="0048729B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a">
    <w:name w:val="函件說明(一般項目)"/>
    <w:basedOn w:val="a0"/>
    <w:next w:val="a0"/>
    <w:uiPriority w:val="99"/>
    <w:rsid w:val="0048729B"/>
    <w:pPr>
      <w:kinsoku w:val="0"/>
      <w:overflowPunct w:val="0"/>
      <w:spacing w:line="420" w:lineRule="exact"/>
      <w:ind w:leftChars="500" w:left="600" w:hangingChars="100" w:hanging="100"/>
      <w:jc w:val="both"/>
      <w:textAlignment w:val="center"/>
    </w:pPr>
    <w:rPr>
      <w:rFonts w:ascii="Times New Roman" w:eastAsia="華康細明體" w:hAnsi="Times New Roman" w:cs="Times New Roman"/>
      <w:noProof/>
      <w:kern w:val="0"/>
      <w:sz w:val="21"/>
      <w:szCs w:val="21"/>
    </w:rPr>
  </w:style>
  <w:style w:type="paragraph" w:customStyle="1" w:styleId="affb">
    <w:name w:val="公文(段落)"/>
    <w:next w:val="aff5"/>
    <w:uiPriority w:val="99"/>
    <w:rsid w:val="0048729B"/>
    <w:pPr>
      <w:adjustRightInd w:val="0"/>
      <w:snapToGrid w:val="0"/>
      <w:spacing w:line="578" w:lineRule="exact"/>
      <w:ind w:left="1020" w:hanging="1020"/>
    </w:pPr>
    <w:rPr>
      <w:rFonts w:ascii="Times New Roman" w:eastAsia="標楷體" w:hAnsi="Times New Roman" w:cs="Times New Roman"/>
      <w:noProof/>
      <w:kern w:val="0"/>
      <w:sz w:val="32"/>
      <w:szCs w:val="32"/>
    </w:rPr>
  </w:style>
  <w:style w:type="character" w:styleId="affc">
    <w:name w:val="Strong"/>
    <w:uiPriority w:val="99"/>
    <w:qFormat/>
    <w:rsid w:val="0048729B"/>
    <w:rPr>
      <w:b/>
      <w:bCs/>
    </w:rPr>
  </w:style>
  <w:style w:type="character" w:customStyle="1" w:styleId="affd">
    <w:name w:val="(一)(二)(三) 字元 字元 字元 字元 字元"/>
    <w:link w:val="affe"/>
    <w:uiPriority w:val="99"/>
    <w:rsid w:val="0048729B"/>
    <w:rPr>
      <w:rFonts w:ascii="標楷體" w:eastAsia="標楷體" w:cs="標楷體"/>
      <w:sz w:val="28"/>
      <w:szCs w:val="28"/>
    </w:rPr>
  </w:style>
  <w:style w:type="paragraph" w:customStyle="1" w:styleId="affe">
    <w:name w:val="(一)(二)(三) 字元 字元 字元 字元"/>
    <w:basedOn w:val="a0"/>
    <w:link w:val="affd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cs="標楷體"/>
      <w:sz w:val="28"/>
      <w:szCs w:val="28"/>
    </w:rPr>
  </w:style>
  <w:style w:type="paragraph" w:customStyle="1" w:styleId="2c">
    <w:name w:val="字元 字元2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123">
    <w:name w:val="1.2.3. 字元"/>
    <w:basedOn w:val="a0"/>
    <w:link w:val="1230"/>
    <w:uiPriority w:val="99"/>
    <w:rsid w:val="0048729B"/>
    <w:pPr>
      <w:spacing w:line="500" w:lineRule="exact"/>
      <w:ind w:leftChars="300" w:left="4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1230">
    <w:name w:val="1.2.3. 字元 字元"/>
    <w:link w:val="123"/>
    <w:uiPriority w:val="99"/>
    <w:rsid w:val="0048729B"/>
    <w:rPr>
      <w:rFonts w:ascii="標楷體" w:eastAsia="標楷體" w:hAnsi="Times New Roman" w:cs="標楷體"/>
      <w:sz w:val="28"/>
      <w:szCs w:val="28"/>
    </w:rPr>
  </w:style>
  <w:style w:type="paragraph" w:customStyle="1" w:styleId="afff">
    <w:name w:val="第一條"/>
    <w:uiPriority w:val="99"/>
    <w:rsid w:val="0048729B"/>
    <w:pPr>
      <w:snapToGrid w:val="0"/>
      <w:ind w:left="1134" w:hanging="1134"/>
      <w:jc w:val="both"/>
    </w:pPr>
    <w:rPr>
      <w:rFonts w:ascii="標楷體" w:eastAsia="標楷體" w:hAnsi="Times New Roman" w:cs="標楷體"/>
      <w:noProof/>
      <w:kern w:val="0"/>
      <w:szCs w:val="24"/>
    </w:rPr>
  </w:style>
  <w:style w:type="paragraph" w:customStyle="1" w:styleId="default">
    <w:name w:val="default"/>
    <w:basedOn w:val="a0"/>
    <w:uiPriority w:val="99"/>
    <w:rsid w:val="0048729B"/>
    <w:pPr>
      <w:widowControl/>
      <w:spacing w:before="100" w:beforeAutospacing="1" w:after="100" w:afterAutospacing="1"/>
    </w:pPr>
    <w:rPr>
      <w:rFonts w:ascii="Arial Unicode MS" w:eastAsia="新細明體" w:hAnsi="Arial Unicode MS" w:cs="Arial Unicode MS"/>
      <w:kern w:val="0"/>
      <w:szCs w:val="24"/>
    </w:rPr>
  </w:style>
  <w:style w:type="paragraph" w:customStyle="1" w:styleId="2d">
    <w:name w:val="(一)(二)(三) 字元2"/>
    <w:basedOn w:val="a0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f0">
    <w:name w:val="(一)(二)(三) 字元 字元"/>
    <w:basedOn w:val="a0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textstory1">
    <w:name w:val="text_story1"/>
    <w:uiPriority w:val="99"/>
    <w:rsid w:val="0048729B"/>
    <w:rPr>
      <w:rFonts w:ascii="s?u" w:hAnsi="s?u" w:cs="s?u"/>
      <w:color w:val="000000"/>
      <w:sz w:val="22"/>
      <w:szCs w:val="22"/>
      <w:u w:val="none"/>
      <w:effect w:val="none"/>
    </w:rPr>
  </w:style>
  <w:style w:type="character" w:styleId="afff1">
    <w:name w:val="Hyperlink"/>
    <w:uiPriority w:val="99"/>
    <w:rsid w:val="0048729B"/>
    <w:rPr>
      <w:color w:val="0000FF"/>
      <w:u w:val="single"/>
    </w:rPr>
  </w:style>
  <w:style w:type="character" w:customStyle="1" w:styleId="17">
    <w:name w:val="(一)(二)(三) 字元1"/>
    <w:uiPriority w:val="99"/>
    <w:rsid w:val="0048729B"/>
    <w:rPr>
      <w:rFonts w:ascii="標楷體" w:eastAsia="標楷體" w:cs="標楷體"/>
      <w:snapToGrid w:val="0"/>
      <w:kern w:val="2"/>
      <w:sz w:val="28"/>
      <w:szCs w:val="28"/>
      <w:lang w:val="en-US" w:eastAsia="zh-TW"/>
    </w:rPr>
  </w:style>
  <w:style w:type="paragraph" w:customStyle="1" w:styleId="1231">
    <w:name w:val="1.2.3."/>
    <w:basedOn w:val="a0"/>
    <w:uiPriority w:val="99"/>
    <w:rsid w:val="0048729B"/>
    <w:pPr>
      <w:spacing w:line="500" w:lineRule="exact"/>
      <w:ind w:leftChars="300" w:left="4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green1">
    <w:name w:val="green1"/>
    <w:uiPriority w:val="99"/>
    <w:rsid w:val="0048729B"/>
    <w:rPr>
      <w:rFonts w:ascii="?u" w:hAnsi="?u" w:cs="?u"/>
      <w:color w:val="auto"/>
      <w:sz w:val="19"/>
      <w:szCs w:val="19"/>
    </w:rPr>
  </w:style>
  <w:style w:type="paragraph" w:customStyle="1" w:styleId="afff2">
    <w:name w:val="立法院(列席委員)"/>
    <w:basedOn w:val="a0"/>
    <w:uiPriority w:val="99"/>
    <w:rsid w:val="0048729B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標楷體"/>
      <w:sz w:val="32"/>
      <w:szCs w:val="32"/>
    </w:rPr>
  </w:style>
  <w:style w:type="paragraph" w:customStyle="1" w:styleId="afff3">
    <w:name w:val="字元 字元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styleId="18">
    <w:name w:val="toc 1"/>
    <w:basedOn w:val="a0"/>
    <w:next w:val="a0"/>
    <w:autoRedefine/>
    <w:uiPriority w:val="39"/>
    <w:qFormat/>
    <w:rsid w:val="003526B4"/>
    <w:pPr>
      <w:tabs>
        <w:tab w:val="right" w:leader="dot" w:pos="9344"/>
      </w:tabs>
      <w:spacing w:line="400" w:lineRule="exact"/>
    </w:pPr>
    <w:rPr>
      <w:rFonts w:ascii="標楷體" w:eastAsia="標楷體" w:hAnsi="標楷體"/>
      <w:b/>
      <w:bCs/>
      <w:caps/>
      <w:sz w:val="28"/>
      <w:szCs w:val="20"/>
    </w:rPr>
  </w:style>
  <w:style w:type="paragraph" w:styleId="3c">
    <w:name w:val="toc 3"/>
    <w:basedOn w:val="a0"/>
    <w:next w:val="a0"/>
    <w:autoRedefine/>
    <w:uiPriority w:val="39"/>
    <w:qFormat/>
    <w:rsid w:val="003526B4"/>
    <w:pPr>
      <w:spacing w:line="400" w:lineRule="exact"/>
      <w:ind w:left="482"/>
    </w:pPr>
    <w:rPr>
      <w:rFonts w:ascii="標楷體" w:eastAsia="標楷體" w:hAnsi="標楷體"/>
      <w:iCs/>
      <w:sz w:val="28"/>
      <w:szCs w:val="20"/>
    </w:rPr>
  </w:style>
  <w:style w:type="paragraph" w:customStyle="1" w:styleId="afff4">
    <w:name w:val="條空"/>
    <w:basedOn w:val="a0"/>
    <w:uiPriority w:val="99"/>
    <w:rsid w:val="0048729B"/>
    <w:pPr>
      <w:spacing w:line="360" w:lineRule="exact"/>
      <w:ind w:left="1644" w:right="142"/>
      <w:jc w:val="both"/>
    </w:pPr>
    <w:rPr>
      <w:rFonts w:ascii="Times New Roman" w:eastAsia="標楷體" w:hAnsi="Times New Roman" w:cs="Times New Roman"/>
      <w:spacing w:val="20"/>
      <w:sz w:val="26"/>
      <w:szCs w:val="26"/>
    </w:rPr>
  </w:style>
  <w:style w:type="paragraph" w:customStyle="1" w:styleId="afff5">
    <w:name w:val="條文"/>
    <w:basedOn w:val="a0"/>
    <w:uiPriority w:val="99"/>
    <w:rsid w:val="0048729B"/>
    <w:pPr>
      <w:spacing w:line="360" w:lineRule="exact"/>
      <w:ind w:left="1730" w:right="142" w:hanging="1588"/>
      <w:jc w:val="both"/>
    </w:pPr>
    <w:rPr>
      <w:rFonts w:ascii="Times New Roman" w:eastAsia="標楷體" w:hAnsi="Times New Roman" w:cs="Times New Roman"/>
      <w:spacing w:val="20"/>
      <w:sz w:val="26"/>
      <w:szCs w:val="26"/>
    </w:rPr>
  </w:style>
  <w:style w:type="paragraph" w:customStyle="1" w:styleId="afff6">
    <w:name w:val="項"/>
    <w:basedOn w:val="afff5"/>
    <w:uiPriority w:val="99"/>
    <w:rsid w:val="0048729B"/>
    <w:pPr>
      <w:kinsoku w:val="0"/>
      <w:adjustRightInd w:val="0"/>
      <w:snapToGrid w:val="0"/>
      <w:spacing w:line="440" w:lineRule="atLeast"/>
      <w:ind w:left="227" w:right="0" w:firstLineChars="100" w:firstLine="100"/>
      <w:jc w:val="left"/>
      <w:textAlignment w:val="baseline"/>
    </w:pPr>
    <w:rPr>
      <w:spacing w:val="0"/>
      <w:kern w:val="20"/>
      <w:sz w:val="24"/>
      <w:szCs w:val="24"/>
    </w:rPr>
  </w:style>
  <w:style w:type="character" w:customStyle="1" w:styleId="maint1">
    <w:name w:val="maint1"/>
    <w:uiPriority w:val="99"/>
    <w:rsid w:val="0048729B"/>
    <w:rPr>
      <w:b/>
      <w:bCs/>
      <w:color w:val="auto"/>
    </w:rPr>
  </w:style>
  <w:style w:type="character" w:customStyle="1" w:styleId="body1">
    <w:name w:val="body1"/>
    <w:uiPriority w:val="99"/>
    <w:rsid w:val="0048729B"/>
    <w:rPr>
      <w:rFonts w:ascii="?u" w:hAnsi="?u" w:cs="?u"/>
      <w:color w:val="000000"/>
      <w:sz w:val="19"/>
      <w:szCs w:val="19"/>
    </w:rPr>
  </w:style>
  <w:style w:type="character" w:customStyle="1" w:styleId="afff7">
    <w:name w:val="(一)下內文 字元 字元 字元 字元"/>
    <w:link w:val="afff8"/>
    <w:uiPriority w:val="99"/>
    <w:rsid w:val="0048729B"/>
    <w:rPr>
      <w:rFonts w:ascii="標楷體" w:eastAsia="標楷體" w:cs="標楷體"/>
      <w:snapToGrid w:val="0"/>
      <w:sz w:val="28"/>
      <w:szCs w:val="28"/>
    </w:rPr>
  </w:style>
  <w:style w:type="paragraph" w:customStyle="1" w:styleId="afff8">
    <w:name w:val="(一)下內文 字元 字元 字元"/>
    <w:basedOn w:val="a0"/>
    <w:link w:val="afff7"/>
    <w:uiPriority w:val="99"/>
    <w:rsid w:val="0048729B"/>
    <w:pPr>
      <w:adjustRightInd w:val="0"/>
      <w:spacing w:line="500" w:lineRule="exact"/>
      <w:ind w:leftChars="300" w:left="300"/>
      <w:jc w:val="both"/>
    </w:pPr>
    <w:rPr>
      <w:rFonts w:ascii="標楷體" w:eastAsia="標楷體" w:cs="標楷體"/>
      <w:snapToGrid w:val="0"/>
      <w:sz w:val="28"/>
      <w:szCs w:val="28"/>
    </w:rPr>
  </w:style>
  <w:style w:type="paragraph" w:customStyle="1" w:styleId="afff9">
    <w:name w:val="(一)下內文 字元 字元"/>
    <w:basedOn w:val="a0"/>
    <w:uiPriority w:val="99"/>
    <w:rsid w:val="0048729B"/>
    <w:pPr>
      <w:adjustRightInd w:val="0"/>
      <w:spacing w:line="500" w:lineRule="exact"/>
      <w:ind w:leftChars="300" w:left="3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fa">
    <w:name w:val="(一)(二)(三) 字元 字元 字元"/>
    <w:basedOn w:val="a0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19">
    <w:name w:val="字元 字元1"/>
    <w:basedOn w:val="a0"/>
    <w:uiPriority w:val="99"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5">
    <w:name w:val="字元 字元5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afffb">
    <w:name w:val="字元 字元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sz w:val="20"/>
      <w:szCs w:val="20"/>
      <w:lang w:eastAsia="en-US"/>
    </w:rPr>
  </w:style>
  <w:style w:type="paragraph" w:customStyle="1" w:styleId="141">
    <w:name w:val="表格內文(14行高)"/>
    <w:basedOn w:val="afffc"/>
    <w:link w:val="142"/>
    <w:uiPriority w:val="99"/>
    <w:rsid w:val="0048729B"/>
    <w:pPr>
      <w:spacing w:line="280" w:lineRule="exact"/>
      <w:ind w:leftChars="0" w:left="0" w:firstLineChars="0" w:firstLine="0"/>
    </w:pPr>
    <w:rPr>
      <w:sz w:val="24"/>
      <w:szCs w:val="24"/>
    </w:rPr>
  </w:style>
  <w:style w:type="paragraph" w:styleId="afffc">
    <w:name w:val="table of figures"/>
    <w:basedOn w:val="a0"/>
    <w:next w:val="a0"/>
    <w:uiPriority w:val="99"/>
    <w:semiHidden/>
    <w:rsid w:val="0048729B"/>
    <w:pPr>
      <w:ind w:leftChars="400" w:left="960" w:hangingChars="200" w:hanging="480"/>
    </w:pPr>
    <w:rPr>
      <w:rFonts w:ascii="Times New Roman" w:eastAsia="標楷體" w:hAnsi="Times New Roman" w:cs="Times New Roman"/>
      <w:sz w:val="36"/>
      <w:szCs w:val="36"/>
    </w:rPr>
  </w:style>
  <w:style w:type="character" w:customStyle="1" w:styleId="142">
    <w:name w:val="表格內文(14行高) 字元"/>
    <w:link w:val="141"/>
    <w:uiPriority w:val="99"/>
    <w:rsid w:val="0048729B"/>
    <w:rPr>
      <w:rFonts w:ascii="Times New Roman" w:eastAsia="標楷體" w:hAnsi="Times New Roman" w:cs="Times New Roman"/>
      <w:szCs w:val="24"/>
    </w:rPr>
  </w:style>
  <w:style w:type="paragraph" w:customStyle="1" w:styleId="afffd">
    <w:name w:val="字元 字元 字元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afffe">
    <w:name w:val="令.項"/>
    <w:basedOn w:val="a0"/>
    <w:uiPriority w:val="99"/>
    <w:rsid w:val="0048729B"/>
    <w:pPr>
      <w:adjustRightInd w:val="0"/>
      <w:spacing w:line="440" w:lineRule="exact"/>
      <w:ind w:leftChars="500" w:left="500" w:firstLineChars="200" w:firstLine="200"/>
      <w:jc w:val="both"/>
      <w:textAlignment w:val="baseline"/>
    </w:pPr>
    <w:rPr>
      <w:rFonts w:ascii="Times New Roman" w:eastAsia="標楷體" w:hAnsi="Times New Roman" w:cs="Times New Roman"/>
      <w:kern w:val="0"/>
      <w:sz w:val="28"/>
      <w:szCs w:val="28"/>
    </w:rPr>
  </w:style>
  <w:style w:type="character" w:styleId="affff">
    <w:name w:val="Emphasis"/>
    <w:uiPriority w:val="99"/>
    <w:qFormat/>
    <w:rsid w:val="0048729B"/>
    <w:rPr>
      <w:color w:val="auto"/>
    </w:rPr>
  </w:style>
  <w:style w:type="paragraph" w:styleId="6">
    <w:name w:val="toc 6"/>
    <w:basedOn w:val="a0"/>
    <w:next w:val="a0"/>
    <w:autoRedefine/>
    <w:uiPriority w:val="39"/>
    <w:rsid w:val="0048729B"/>
    <w:pPr>
      <w:ind w:left="1200"/>
    </w:pPr>
    <w:rPr>
      <w:sz w:val="18"/>
      <w:szCs w:val="18"/>
    </w:rPr>
  </w:style>
  <w:style w:type="paragraph" w:styleId="50">
    <w:name w:val="toc 5"/>
    <w:basedOn w:val="a0"/>
    <w:next w:val="a0"/>
    <w:autoRedefine/>
    <w:uiPriority w:val="39"/>
    <w:rsid w:val="0048729B"/>
    <w:pPr>
      <w:ind w:left="960"/>
    </w:pPr>
    <w:rPr>
      <w:sz w:val="18"/>
      <w:szCs w:val="18"/>
    </w:rPr>
  </w:style>
  <w:style w:type="paragraph" w:customStyle="1" w:styleId="affff0">
    <w:name w:val="表格內文頂頭"/>
    <w:basedOn w:val="a0"/>
    <w:next w:val="a0"/>
    <w:uiPriority w:val="99"/>
    <w:rsid w:val="0048729B"/>
    <w:pPr>
      <w:kinsoku w:val="0"/>
      <w:overflowPunct w:val="0"/>
      <w:autoSpaceDE w:val="0"/>
      <w:autoSpaceDN w:val="0"/>
      <w:spacing w:line="315" w:lineRule="exact"/>
      <w:jc w:val="both"/>
      <w:textAlignment w:val="center"/>
    </w:pPr>
    <w:rPr>
      <w:rFonts w:ascii="華康楷書體W5" w:eastAsia="華康楷書體W5" w:hAnsi="Times New Roman" w:cs="華康楷書體W5"/>
      <w:sz w:val="28"/>
      <w:szCs w:val="28"/>
    </w:rPr>
  </w:style>
  <w:style w:type="paragraph" w:customStyle="1" w:styleId="affff1">
    <w:name w:val="主席說話"/>
    <w:basedOn w:val="a0"/>
    <w:uiPriority w:val="99"/>
    <w:rsid w:val="0048729B"/>
    <w:pPr>
      <w:kinsoku w:val="0"/>
      <w:overflowPunct w:val="0"/>
      <w:autoSpaceDE w:val="0"/>
      <w:autoSpaceDN w:val="0"/>
      <w:spacing w:line="315" w:lineRule="exact"/>
      <w:ind w:left="100" w:hangingChars="100" w:hanging="100"/>
      <w:textAlignment w:val="center"/>
    </w:pPr>
    <w:rPr>
      <w:rFonts w:ascii="華康楷書體W5" w:eastAsia="華康楷書體W5" w:hAnsi="Times New Roman" w:cs="華康楷書體W5"/>
      <w:sz w:val="28"/>
      <w:szCs w:val="28"/>
    </w:rPr>
  </w:style>
  <w:style w:type="paragraph" w:customStyle="1" w:styleId="affff2">
    <w:name w:val="報告事項次目錄(項目符號)"/>
    <w:basedOn w:val="a0"/>
    <w:next w:val="a0"/>
    <w:rsid w:val="0048729B"/>
    <w:pPr>
      <w:kinsoku w:val="0"/>
      <w:wordWrap w:val="0"/>
      <w:overflowPunct w:val="0"/>
      <w:autoSpaceDE w:val="0"/>
      <w:ind w:leftChars="200" w:left="1120" w:rightChars="100" w:right="280" w:hangingChars="200" w:hanging="560"/>
      <w:jc w:val="both"/>
    </w:pPr>
    <w:rPr>
      <w:rFonts w:ascii="華康楷書體W5" w:eastAsia="華康楷書體W5" w:hAnsi="Times New Roman" w:cs="華康楷書體W5"/>
      <w:kern w:val="0"/>
      <w:sz w:val="28"/>
      <w:szCs w:val="28"/>
    </w:rPr>
  </w:style>
  <w:style w:type="paragraph" w:styleId="4">
    <w:name w:val="toc 4"/>
    <w:basedOn w:val="a0"/>
    <w:next w:val="a0"/>
    <w:autoRedefine/>
    <w:uiPriority w:val="39"/>
    <w:rsid w:val="0048729B"/>
    <w:pPr>
      <w:ind w:left="720"/>
    </w:pPr>
    <w:rPr>
      <w:sz w:val="18"/>
      <w:szCs w:val="18"/>
    </w:rPr>
  </w:style>
  <w:style w:type="paragraph" w:styleId="7">
    <w:name w:val="toc 7"/>
    <w:basedOn w:val="a0"/>
    <w:next w:val="a0"/>
    <w:autoRedefine/>
    <w:uiPriority w:val="39"/>
    <w:rsid w:val="0048729B"/>
    <w:pPr>
      <w:ind w:left="1440"/>
    </w:pPr>
    <w:rPr>
      <w:sz w:val="18"/>
      <w:szCs w:val="18"/>
    </w:rPr>
  </w:style>
  <w:style w:type="paragraph" w:styleId="8">
    <w:name w:val="toc 8"/>
    <w:basedOn w:val="a0"/>
    <w:next w:val="a0"/>
    <w:autoRedefine/>
    <w:uiPriority w:val="39"/>
    <w:rsid w:val="0048729B"/>
    <w:pPr>
      <w:ind w:left="1680"/>
    </w:pPr>
    <w:rPr>
      <w:sz w:val="18"/>
      <w:szCs w:val="18"/>
    </w:rPr>
  </w:style>
  <w:style w:type="paragraph" w:styleId="9">
    <w:name w:val="toc 9"/>
    <w:basedOn w:val="a0"/>
    <w:next w:val="a0"/>
    <w:autoRedefine/>
    <w:uiPriority w:val="39"/>
    <w:rsid w:val="0048729B"/>
    <w:pPr>
      <w:ind w:left="1920"/>
    </w:pPr>
    <w:rPr>
      <w:sz w:val="18"/>
      <w:szCs w:val="18"/>
    </w:rPr>
  </w:style>
  <w:style w:type="paragraph" w:customStyle="1" w:styleId="affff3">
    <w:name w:val="案由(議)"/>
    <w:basedOn w:val="a0"/>
    <w:next w:val="a0"/>
    <w:uiPriority w:val="99"/>
    <w:rsid w:val="0048729B"/>
    <w:pPr>
      <w:kinsoku w:val="0"/>
      <w:overflowPunct w:val="0"/>
      <w:spacing w:line="480" w:lineRule="exact"/>
      <w:ind w:leftChars="250" w:left="550" w:hangingChars="300" w:hanging="300"/>
      <w:jc w:val="both"/>
      <w:textAlignment w:val="center"/>
    </w:pPr>
    <w:rPr>
      <w:rFonts w:ascii="Times New Roman" w:eastAsia="華康楷書體W5" w:hAnsi="Times New Roman" w:cs="Times New Roman"/>
      <w:noProof/>
      <w:spacing w:val="2"/>
      <w:kern w:val="0"/>
      <w:sz w:val="28"/>
      <w:szCs w:val="28"/>
    </w:rPr>
  </w:style>
  <w:style w:type="paragraph" w:customStyle="1" w:styleId="affff4">
    <w:name w:val="字元 字元 字元 字元 字元 字元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1a">
    <w:name w:val="本文縮排1"/>
    <w:basedOn w:val="a0"/>
    <w:link w:val="BodyTextIndent"/>
    <w:uiPriority w:val="99"/>
    <w:rsid w:val="0048729B"/>
    <w:pPr>
      <w:ind w:left="480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BodyTextIndent">
    <w:name w:val="Body Text Indent 字元"/>
    <w:link w:val="1a"/>
    <w:uiPriority w:val="99"/>
    <w:rsid w:val="0048729B"/>
    <w:rPr>
      <w:rFonts w:ascii="Times New Roman" w:eastAsia="標楷體" w:hAnsi="Times New Roman" w:cs="Times New Roman"/>
      <w:sz w:val="28"/>
      <w:szCs w:val="28"/>
    </w:rPr>
  </w:style>
  <w:style w:type="paragraph" w:customStyle="1" w:styleId="211">
    <w:name w:val="字元 字元2 字元 字元 字元1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1b">
    <w:name w:val="字元 字元 字元1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character" w:styleId="affff5">
    <w:name w:val="FollowedHyperlink"/>
    <w:uiPriority w:val="99"/>
    <w:semiHidden/>
    <w:unhideWhenUsed/>
    <w:rsid w:val="0048729B"/>
    <w:rPr>
      <w:color w:val="800080"/>
      <w:u w:val="single"/>
    </w:rPr>
  </w:style>
  <w:style w:type="character" w:styleId="affff6">
    <w:name w:val="Placeholder Text"/>
    <w:basedOn w:val="a2"/>
    <w:uiPriority w:val="99"/>
    <w:semiHidden/>
    <w:rsid w:val="0048729B"/>
    <w:rPr>
      <w:color w:val="808080"/>
    </w:rPr>
  </w:style>
  <w:style w:type="paragraph" w:customStyle="1" w:styleId="3">
    <w:name w:val="（一）標題3"/>
    <w:basedOn w:val="30"/>
    <w:link w:val="3d"/>
    <w:qFormat/>
    <w:rsid w:val="0048729B"/>
    <w:pPr>
      <w:numPr>
        <w:numId w:val="66"/>
      </w:numPr>
      <w:spacing w:line="240" w:lineRule="auto"/>
    </w:pPr>
    <w:rPr>
      <w:rFonts w:ascii="標楷體" w:eastAsia="標楷體" w:hAnsi="標楷體" w:cs="Times New Roman"/>
      <w:color w:val="000000"/>
    </w:rPr>
  </w:style>
  <w:style w:type="character" w:customStyle="1" w:styleId="3d">
    <w:name w:val="（一）標題3 字元"/>
    <w:link w:val="3"/>
    <w:locked/>
    <w:rsid w:val="0048729B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styleId="affff7">
    <w:name w:val="Intense Emphasis"/>
    <w:basedOn w:val="a2"/>
    <w:uiPriority w:val="21"/>
    <w:qFormat/>
    <w:rsid w:val="0048729B"/>
    <w:rPr>
      <w:b/>
      <w:bCs/>
      <w:i/>
      <w:iCs/>
      <w:color w:val="4F81BD" w:themeColor="accent1"/>
    </w:rPr>
  </w:style>
  <w:style w:type="paragraph" w:styleId="affff8">
    <w:name w:val="TOC Heading"/>
    <w:basedOn w:val="1"/>
    <w:next w:val="a0"/>
    <w:uiPriority w:val="39"/>
    <w:unhideWhenUsed/>
    <w:qFormat/>
    <w:rsid w:val="000F36F8"/>
    <w:pPr>
      <w:keepLines/>
      <w:widowControl/>
      <w:spacing w:before="480" w:line="276" w:lineRule="auto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kern w:val="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151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0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2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89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48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9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37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73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F22114-6BC2-4F60-ABD2-354570A8D8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2312</Words>
  <Characters>13183</Characters>
  <Application>Microsoft Office Word</Application>
  <DocSecurity>0</DocSecurity>
  <Lines>109</Lines>
  <Paragraphs>30</Paragraphs>
  <ScaleCrop>false</ScaleCrop>
  <Company/>
  <LinksUpToDate>false</LinksUpToDate>
  <CharactersWithSpaces>15465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hp400g3</dc:creator>
  <cp:lastModifiedBy>Windows 使用者</cp:lastModifiedBy>
  <cp:revision>2</cp:revision>
  <cp:lastPrinted>2021-05-10T09:01:00Z</cp:lastPrinted>
  <dcterms:created xsi:type="dcterms:W3CDTF">2023-02-15T02:00:00Z</dcterms:created>
  <dcterms:modified xsi:type="dcterms:W3CDTF">2023-02-15T02:00:00Z</dcterms:modified>
</cp:coreProperties>
</file>