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92085" w14:textId="384F16AF" w:rsidR="00466D64" w:rsidRPr="00C26BDF" w:rsidRDefault="00466D64" w:rsidP="00FA2C8F">
      <w:pPr>
        <w:tabs>
          <w:tab w:val="left" w:pos="5103"/>
        </w:tabs>
        <w:autoSpaceDE w:val="0"/>
        <w:ind w:left="6"/>
        <w:jc w:val="both"/>
        <w:rPr>
          <w:rFonts w:ascii="標楷體" w:eastAsia="標楷體" w:hAnsi="標楷體"/>
          <w:b/>
          <w:spacing w:val="-20"/>
        </w:rPr>
      </w:pPr>
      <w:r w:rsidRPr="00C26BDF">
        <w:rPr>
          <w:rFonts w:ascii="標楷體" w:eastAsia="標楷體" w:hAnsi="標楷體" w:hint="eastAsia"/>
          <w:b/>
          <w:kern w:val="16"/>
        </w:rPr>
        <w:t>立法院第10屆第</w:t>
      </w:r>
      <w:r w:rsidR="00EE0D90" w:rsidRPr="00C26BDF">
        <w:rPr>
          <w:rFonts w:ascii="標楷體" w:eastAsia="標楷體" w:hAnsi="標楷體" w:hint="eastAsia"/>
          <w:b/>
          <w:kern w:val="16"/>
        </w:rPr>
        <w:t>6</w:t>
      </w:r>
      <w:r w:rsidRPr="00C26BDF">
        <w:rPr>
          <w:rFonts w:ascii="標楷體" w:eastAsia="標楷體" w:hAnsi="標楷體" w:hint="eastAsia"/>
          <w:b/>
          <w:kern w:val="16"/>
        </w:rPr>
        <w:t>會期財政委員會第</w:t>
      </w:r>
      <w:r w:rsidR="00EE0D90" w:rsidRPr="00C26BDF">
        <w:rPr>
          <w:rFonts w:ascii="標楷體" w:eastAsia="標楷體" w:hAnsi="標楷體" w:hint="eastAsia"/>
          <w:b/>
          <w:kern w:val="16"/>
        </w:rPr>
        <w:t>20</w:t>
      </w:r>
      <w:r w:rsidRPr="00C26BDF">
        <w:rPr>
          <w:rFonts w:ascii="標楷體" w:eastAsia="標楷體" w:hAnsi="標楷體" w:hint="eastAsia"/>
          <w:b/>
          <w:kern w:val="16"/>
        </w:rPr>
        <w:t>次全體委員會議議事錄</w:t>
      </w:r>
    </w:p>
    <w:p w14:paraId="79916EBF" w14:textId="5BF60E1A" w:rsidR="00466D64" w:rsidRPr="00C26BDF" w:rsidRDefault="00466D64" w:rsidP="00FA2C8F">
      <w:pPr>
        <w:ind w:left="1600" w:rightChars="-126" w:right="-403" w:hangingChars="500" w:hanging="1600"/>
        <w:rPr>
          <w:rFonts w:ascii="標楷體" w:eastAsia="標楷體" w:hAnsi="標楷體"/>
        </w:rPr>
      </w:pPr>
      <w:bookmarkStart w:id="0" w:name="_Hlk88745422"/>
      <w:r w:rsidRPr="00C26BDF">
        <w:rPr>
          <w:rFonts w:ascii="標楷體" w:eastAsia="標楷體" w:hAnsi="標楷體"/>
        </w:rPr>
        <w:t xml:space="preserve">時　　間　</w:t>
      </w:r>
      <w:r w:rsidRPr="00C26BDF">
        <w:rPr>
          <w:rFonts w:ascii="標楷體" w:eastAsia="標楷體" w:hAnsi="標楷體"/>
          <w:color w:val="000000"/>
          <w:spacing w:val="-12"/>
        </w:rPr>
        <w:t>中華民國</w:t>
      </w:r>
      <w:r w:rsidR="004021F0" w:rsidRPr="00C26BDF">
        <w:rPr>
          <w:rFonts w:ascii="標楷體" w:eastAsia="標楷體" w:hAnsi="標楷體"/>
          <w:color w:val="000000"/>
          <w:spacing w:val="-12"/>
        </w:rPr>
        <w:t>11</w:t>
      </w:r>
      <w:r w:rsidR="00EE0D90" w:rsidRPr="00C26BDF">
        <w:rPr>
          <w:rFonts w:ascii="標楷體" w:eastAsia="標楷體" w:hAnsi="標楷體" w:hint="eastAsia"/>
          <w:color w:val="000000"/>
          <w:spacing w:val="-12"/>
        </w:rPr>
        <w:t>1</w:t>
      </w:r>
      <w:r w:rsidR="004021F0" w:rsidRPr="00C26BDF">
        <w:rPr>
          <w:rFonts w:ascii="標楷體" w:eastAsia="標楷體" w:hAnsi="標楷體"/>
          <w:color w:val="000000"/>
          <w:spacing w:val="-12"/>
        </w:rPr>
        <w:t>年1</w:t>
      </w:r>
      <w:r w:rsidR="009240B6" w:rsidRPr="00C26BDF">
        <w:rPr>
          <w:rFonts w:ascii="標楷體" w:eastAsia="標楷體" w:hAnsi="標楷體"/>
          <w:color w:val="000000"/>
          <w:spacing w:val="-12"/>
        </w:rPr>
        <w:t>2</w:t>
      </w:r>
      <w:r w:rsidR="004021F0" w:rsidRPr="00C26BDF">
        <w:rPr>
          <w:rFonts w:ascii="標楷體" w:eastAsia="標楷體" w:hAnsi="標楷體"/>
          <w:color w:val="000000"/>
          <w:spacing w:val="-12"/>
        </w:rPr>
        <w:t>月</w:t>
      </w:r>
      <w:r w:rsidR="00EE0D90" w:rsidRPr="00C26BDF">
        <w:rPr>
          <w:rFonts w:ascii="標楷體" w:eastAsia="標楷體" w:hAnsi="標楷體" w:hint="eastAsia"/>
          <w:color w:val="000000"/>
          <w:spacing w:val="-12"/>
        </w:rPr>
        <w:t>8</w:t>
      </w:r>
      <w:r w:rsidR="004021F0" w:rsidRPr="00C26BDF">
        <w:rPr>
          <w:rFonts w:ascii="標楷體" w:eastAsia="標楷體" w:hAnsi="標楷體"/>
          <w:color w:val="000000"/>
          <w:spacing w:val="-12"/>
        </w:rPr>
        <w:t>日</w:t>
      </w:r>
      <w:r w:rsidR="00E56AE3" w:rsidRPr="00C26BDF">
        <w:rPr>
          <w:rFonts w:ascii="標楷體" w:eastAsia="標楷體" w:hAnsi="標楷體"/>
          <w:color w:val="000000"/>
          <w:spacing w:val="-12"/>
        </w:rPr>
        <w:t>(</w:t>
      </w:r>
      <w:r w:rsidR="004021F0" w:rsidRPr="00C26BDF">
        <w:rPr>
          <w:rFonts w:ascii="標楷體" w:eastAsia="標楷體" w:hAnsi="標楷體"/>
          <w:color w:val="000000"/>
          <w:spacing w:val="-12"/>
        </w:rPr>
        <w:t>星期</w:t>
      </w:r>
      <w:r w:rsidR="00D914BE" w:rsidRPr="00C26BDF">
        <w:rPr>
          <w:rFonts w:ascii="標楷體" w:eastAsia="標楷體" w:hAnsi="標楷體"/>
          <w:color w:val="000000"/>
          <w:spacing w:val="-12"/>
        </w:rPr>
        <w:t>四</w:t>
      </w:r>
      <w:r w:rsidR="00E56AE3" w:rsidRPr="00C26BDF">
        <w:rPr>
          <w:rFonts w:ascii="標楷體" w:eastAsia="標楷體" w:hAnsi="標楷體"/>
          <w:color w:val="000000"/>
          <w:spacing w:val="-12"/>
        </w:rPr>
        <w:t>)</w:t>
      </w:r>
      <w:r w:rsidR="00EE0D90" w:rsidRPr="00C26BDF">
        <w:rPr>
          <w:rFonts w:ascii="標楷體" w:eastAsia="標楷體" w:hAnsi="標楷體" w:hint="eastAsia"/>
          <w:color w:val="000000"/>
          <w:spacing w:val="-12"/>
        </w:rPr>
        <w:t>14</w:t>
      </w:r>
      <w:r w:rsidRPr="00C26BDF">
        <w:rPr>
          <w:rFonts w:ascii="標楷體" w:eastAsia="標楷體" w:hAnsi="標楷體"/>
          <w:color w:val="000000"/>
          <w:spacing w:val="-12"/>
        </w:rPr>
        <w:t>時</w:t>
      </w:r>
      <w:r w:rsidR="006F4ACD">
        <w:rPr>
          <w:rFonts w:ascii="標楷體" w:eastAsia="標楷體" w:hAnsi="標楷體"/>
          <w:color w:val="000000"/>
          <w:spacing w:val="-12"/>
        </w:rPr>
        <w:t>4</w:t>
      </w:r>
      <w:r w:rsidR="006F4ACD">
        <w:rPr>
          <w:rFonts w:ascii="標楷體" w:eastAsia="標楷體" w:hAnsi="標楷體" w:hint="eastAsia"/>
          <w:color w:val="000000"/>
          <w:spacing w:val="-12"/>
        </w:rPr>
        <w:t>分</w:t>
      </w:r>
      <w:r w:rsidRPr="00C26BDF">
        <w:rPr>
          <w:rFonts w:ascii="標楷體" w:eastAsia="標楷體" w:hAnsi="標楷體"/>
          <w:spacing w:val="-12"/>
        </w:rPr>
        <w:t>至</w:t>
      </w:r>
      <w:r w:rsidR="001B7010">
        <w:rPr>
          <w:rFonts w:ascii="標楷體" w:eastAsia="標楷體" w:hAnsi="標楷體"/>
          <w:spacing w:val="-12"/>
        </w:rPr>
        <w:t>13</w:t>
      </w:r>
      <w:r w:rsidRPr="00C26BDF">
        <w:rPr>
          <w:rFonts w:ascii="標楷體" w:eastAsia="標楷體" w:hAnsi="標楷體"/>
          <w:spacing w:val="-12"/>
        </w:rPr>
        <w:t>分</w:t>
      </w:r>
    </w:p>
    <w:bookmarkEnd w:id="0"/>
    <w:p w14:paraId="2A9CD5F8" w14:textId="63865FBF" w:rsidR="00466D64" w:rsidRPr="00C26BDF" w:rsidRDefault="00466D64" w:rsidP="00FA2C8F">
      <w:pPr>
        <w:ind w:left="1600" w:rightChars="-149" w:right="-477" w:hangingChars="500" w:hanging="1600"/>
        <w:rPr>
          <w:rFonts w:ascii="標楷體" w:eastAsia="標楷體" w:hAnsi="標楷體"/>
        </w:rPr>
      </w:pPr>
      <w:r w:rsidRPr="00C26BDF">
        <w:rPr>
          <w:rFonts w:ascii="標楷體" w:eastAsia="標楷體" w:hAnsi="標楷體" w:hint="eastAsia"/>
        </w:rPr>
        <w:t>地　　點　群賢樓9樓大禮堂</w:t>
      </w:r>
    </w:p>
    <w:p w14:paraId="5DC94B9B" w14:textId="4959EF11" w:rsidR="00466D64" w:rsidRPr="00735B33" w:rsidRDefault="00466D64" w:rsidP="00FA2C8F">
      <w:pPr>
        <w:ind w:left="1600" w:rightChars="100" w:right="320" w:hangingChars="500" w:hanging="1600"/>
        <w:rPr>
          <w:rFonts w:ascii="標楷體" w:eastAsia="標楷體" w:hAnsi="標楷體"/>
          <w:color w:val="000000" w:themeColor="text1"/>
        </w:rPr>
      </w:pPr>
      <w:r w:rsidRPr="00C26BDF">
        <w:rPr>
          <w:rFonts w:ascii="標楷體" w:eastAsia="標楷體" w:hAnsi="標楷體" w:hint="eastAsia"/>
        </w:rPr>
        <w:t xml:space="preserve">出席委員　</w:t>
      </w:r>
      <w:r w:rsidR="001E39D9" w:rsidRPr="00C26BDF">
        <w:rPr>
          <w:rFonts w:ascii="標楷體" w:eastAsia="標楷體" w:hAnsi="標楷體" w:hint="eastAsia"/>
        </w:rPr>
        <w:t xml:space="preserve">林楚茵　林德福　鍾佳濱　余　天　張其祿　賴士葆　</w:t>
      </w:r>
      <w:r w:rsidR="007B27C4" w:rsidRPr="00C26BDF">
        <w:rPr>
          <w:rFonts w:ascii="標楷體" w:eastAsia="標楷體" w:hAnsi="標楷體"/>
        </w:rPr>
        <w:t>李貴敏</w:t>
      </w:r>
      <w:r w:rsidR="007B27C4" w:rsidRPr="00C26BDF">
        <w:rPr>
          <w:rFonts w:ascii="標楷體" w:eastAsia="標楷體" w:hAnsi="標楷體" w:hint="eastAsia"/>
        </w:rPr>
        <w:t xml:space="preserve">　</w:t>
      </w:r>
      <w:r w:rsidR="00084ECB" w:rsidRPr="00C26BDF">
        <w:rPr>
          <w:rFonts w:ascii="標楷體" w:eastAsia="標楷體" w:hAnsi="標楷體" w:hint="eastAsia"/>
        </w:rPr>
        <w:t xml:space="preserve">沈發惠　</w:t>
      </w:r>
      <w:r w:rsidR="006F4ACD" w:rsidRPr="00C26BDF">
        <w:rPr>
          <w:rFonts w:ascii="標楷體" w:eastAsia="標楷體" w:hAnsi="標楷體" w:hint="eastAsia"/>
        </w:rPr>
        <w:t xml:space="preserve">高嘉瑜　</w:t>
      </w:r>
      <w:r w:rsidR="00B27E38" w:rsidRPr="00C26BDF">
        <w:rPr>
          <w:rFonts w:ascii="標楷體" w:eastAsia="標楷體" w:hAnsi="標楷體" w:hint="eastAsia"/>
        </w:rPr>
        <w:t xml:space="preserve">郭國文　</w:t>
      </w:r>
      <w:r w:rsidR="00244AFA" w:rsidRPr="00091CD4">
        <w:rPr>
          <w:rFonts w:ascii="標楷體" w:eastAsia="標楷體" w:hAnsi="標楷體" w:hint="eastAsia"/>
          <w:color w:val="000000" w:themeColor="text1"/>
        </w:rPr>
        <w:t xml:space="preserve">費鴻泰　</w:t>
      </w:r>
      <w:r w:rsidR="00244AFA" w:rsidRPr="00735B33">
        <w:rPr>
          <w:rFonts w:ascii="標楷體" w:eastAsia="標楷體" w:hAnsi="標楷體" w:hint="eastAsia"/>
          <w:color w:val="000000" w:themeColor="text1"/>
        </w:rPr>
        <w:t>羅明才　吳秉叡</w:t>
      </w:r>
    </w:p>
    <w:p w14:paraId="0E666236" w14:textId="308767F3" w:rsidR="00466D64" w:rsidRPr="00C26BDF" w:rsidRDefault="00466D64" w:rsidP="00FA2C8F">
      <w:pPr>
        <w:ind w:leftChars="500" w:left="1600"/>
        <w:rPr>
          <w:rFonts w:ascii="標楷體" w:eastAsia="標楷體" w:hAnsi="標楷體"/>
          <w:b/>
        </w:rPr>
      </w:pPr>
      <w:r w:rsidRPr="00C26BDF">
        <w:rPr>
          <w:rFonts w:ascii="標楷體" w:eastAsia="標楷體" w:hAnsi="標楷體" w:hint="eastAsia"/>
          <w:b/>
        </w:rPr>
        <w:t>委員出席1</w:t>
      </w:r>
      <w:r w:rsidR="00735B33">
        <w:rPr>
          <w:rFonts w:ascii="標楷體" w:eastAsia="標楷體" w:hAnsi="標楷體" w:hint="eastAsia"/>
          <w:b/>
        </w:rPr>
        <w:t>3</w:t>
      </w:r>
      <w:r w:rsidRPr="00C26BDF">
        <w:rPr>
          <w:rFonts w:ascii="標楷體" w:eastAsia="標楷體" w:hAnsi="標楷體" w:hint="eastAsia"/>
          <w:b/>
        </w:rPr>
        <w:t>人</w:t>
      </w:r>
    </w:p>
    <w:p w14:paraId="08D2707C" w14:textId="65559B62" w:rsidR="00466D64" w:rsidRPr="00C26BDF" w:rsidRDefault="00466D64" w:rsidP="00FA2C8F">
      <w:pPr>
        <w:tabs>
          <w:tab w:val="left" w:pos="8789"/>
          <w:tab w:val="left" w:pos="8931"/>
        </w:tabs>
        <w:ind w:left="1600" w:rightChars="100" w:right="320" w:hangingChars="500" w:hanging="1600"/>
        <w:rPr>
          <w:rFonts w:ascii="標楷體" w:eastAsia="標楷體" w:hAnsi="標楷體"/>
          <w:color w:val="FF0000"/>
        </w:rPr>
      </w:pPr>
      <w:r w:rsidRPr="00C26BDF">
        <w:rPr>
          <w:rFonts w:ascii="標楷體" w:eastAsia="標楷體" w:hAnsi="標楷體" w:hint="eastAsia"/>
        </w:rPr>
        <w:t xml:space="preserve">列席委員　</w:t>
      </w:r>
      <w:r w:rsidR="0099192A" w:rsidRPr="00C26BDF">
        <w:rPr>
          <w:rFonts w:ascii="標楷體" w:eastAsia="標楷體" w:hAnsi="標楷體" w:hint="eastAsia"/>
        </w:rPr>
        <w:t xml:space="preserve">曾銘宗　</w:t>
      </w:r>
      <w:r w:rsidR="00D914BE" w:rsidRPr="00C26BDF">
        <w:rPr>
          <w:rFonts w:ascii="標楷體" w:eastAsia="標楷體" w:hAnsi="標楷體" w:hint="eastAsia"/>
        </w:rPr>
        <w:t xml:space="preserve">陳椒華　</w:t>
      </w:r>
      <w:r w:rsidR="0099192A" w:rsidRPr="00C26BDF">
        <w:rPr>
          <w:rFonts w:ascii="標楷體" w:eastAsia="標楷體" w:hAnsi="標楷體" w:hint="eastAsia"/>
        </w:rPr>
        <w:t xml:space="preserve">李德維　</w:t>
      </w:r>
    </w:p>
    <w:p w14:paraId="0C3207BD" w14:textId="74030E3F" w:rsidR="00466D64" w:rsidRPr="00C26BDF" w:rsidRDefault="00466D64" w:rsidP="00FA2C8F">
      <w:pPr>
        <w:ind w:leftChars="500" w:left="1600"/>
        <w:rPr>
          <w:rFonts w:ascii="標楷體" w:eastAsia="標楷體" w:hAnsi="標楷體"/>
          <w:b/>
        </w:rPr>
      </w:pPr>
      <w:r w:rsidRPr="00C26BDF">
        <w:rPr>
          <w:rFonts w:ascii="標楷體" w:eastAsia="標楷體" w:hAnsi="標楷體" w:hint="eastAsia"/>
          <w:b/>
        </w:rPr>
        <w:t>委員列席</w:t>
      </w:r>
      <w:r w:rsidR="0099192A" w:rsidRPr="00C26BDF">
        <w:rPr>
          <w:rFonts w:ascii="標楷體" w:eastAsia="標楷體" w:hAnsi="標楷體" w:hint="eastAsia"/>
          <w:b/>
        </w:rPr>
        <w:t>3</w:t>
      </w:r>
      <w:r w:rsidRPr="00C26BDF">
        <w:rPr>
          <w:rFonts w:ascii="標楷體" w:eastAsia="標楷體" w:hAnsi="標楷體" w:hint="eastAsia"/>
          <w:b/>
        </w:rPr>
        <w:t>人</w:t>
      </w:r>
    </w:p>
    <w:p w14:paraId="73280857" w14:textId="60009E77" w:rsidR="00466D64" w:rsidRPr="00C26BDF" w:rsidRDefault="00466D64" w:rsidP="00FA2C8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C26BDF">
        <w:rPr>
          <w:rFonts w:ascii="標楷體" w:eastAsia="標楷體" w:hAnsi="標楷體" w:cs="Courier New" w:hint="eastAsia"/>
          <w:kern w:val="16"/>
        </w:rPr>
        <w:t xml:space="preserve">主　　席　</w:t>
      </w:r>
      <w:r w:rsidR="00EE0D90" w:rsidRPr="00C26BDF">
        <w:rPr>
          <w:rFonts w:ascii="標楷體" w:eastAsia="標楷體" w:hAnsi="標楷體" w:cs="Courier New" w:hint="eastAsia"/>
          <w:kern w:val="16"/>
        </w:rPr>
        <w:t>鍾</w:t>
      </w:r>
      <w:r w:rsidRPr="00C26BDF">
        <w:rPr>
          <w:rFonts w:ascii="標楷體" w:eastAsia="標楷體" w:hAnsi="標楷體" w:cs="Courier New" w:hint="eastAsia"/>
          <w:kern w:val="16"/>
        </w:rPr>
        <w:t>召集委員</w:t>
      </w:r>
      <w:r w:rsidR="00EE0D90" w:rsidRPr="00C26BDF">
        <w:rPr>
          <w:rFonts w:ascii="標楷體" w:eastAsia="標楷體" w:hAnsi="標楷體" w:cs="Courier New" w:hint="eastAsia"/>
          <w:kern w:val="16"/>
        </w:rPr>
        <w:t>佳濱</w:t>
      </w:r>
    </w:p>
    <w:p w14:paraId="61D4DBDA" w14:textId="29C04EB7" w:rsidR="00466D64" w:rsidRPr="00C26BDF" w:rsidRDefault="00466D64" w:rsidP="00FA2C8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C26BDF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C77B8C" w:rsidRPr="00C26BDF">
        <w:rPr>
          <w:rFonts w:ascii="標楷體" w:eastAsia="標楷體" w:hAnsi="標楷體" w:cs="Courier New" w:hint="eastAsia"/>
          <w:kern w:val="16"/>
        </w:rPr>
        <w:t>陳玉清</w:t>
      </w:r>
    </w:p>
    <w:p w14:paraId="3E0329EA" w14:textId="08571F18" w:rsidR="00466D64" w:rsidRPr="00C26BDF" w:rsidRDefault="00466D64" w:rsidP="00FA2C8F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C26BDF">
        <w:rPr>
          <w:rFonts w:ascii="標楷體" w:eastAsia="標楷體" w:hAnsi="標楷體" w:cs="Courier New" w:hint="eastAsia"/>
          <w:kern w:val="16"/>
        </w:rPr>
        <w:t xml:space="preserve">主任秘書　</w:t>
      </w:r>
      <w:r w:rsidR="00C77B8C" w:rsidRPr="00C26BDF">
        <w:rPr>
          <w:rFonts w:ascii="標楷體" w:eastAsia="標楷體" w:hAnsi="標楷體" w:cs="Courier New" w:hint="eastAsia"/>
          <w:kern w:val="16"/>
        </w:rPr>
        <w:t>謝淑津</w:t>
      </w:r>
    </w:p>
    <w:p w14:paraId="59AF9254" w14:textId="20A29A0A" w:rsidR="001B7C80" w:rsidRPr="00C26BDF" w:rsidRDefault="001B7C80" w:rsidP="00FA2C8F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C26BDF">
        <w:rPr>
          <w:rFonts w:ascii="標楷體" w:eastAsia="標楷體" w:hAnsi="標楷體" w:hint="eastAsia"/>
        </w:rPr>
        <w:t xml:space="preserve">紀　　錄　秘　書　</w:t>
      </w:r>
      <w:r w:rsidR="00EE0D90" w:rsidRPr="00C26BDF">
        <w:rPr>
          <w:rFonts w:ascii="標楷體" w:eastAsia="標楷體" w:hAnsi="標楷體" w:hint="eastAsia"/>
        </w:rPr>
        <w:t>吳</w:t>
      </w:r>
      <w:r w:rsidR="00C26BDF">
        <w:rPr>
          <w:rFonts w:ascii="標楷體" w:eastAsia="標楷體" w:hAnsi="標楷體" w:hint="eastAsia"/>
        </w:rPr>
        <w:t>人</w:t>
      </w:r>
      <w:r w:rsidR="00EE0D90" w:rsidRPr="00C26BDF">
        <w:rPr>
          <w:rFonts w:ascii="標楷體" w:eastAsia="標楷體" w:hAnsi="標楷體" w:hint="eastAsia"/>
        </w:rPr>
        <w:t>寬</w:t>
      </w:r>
      <w:r w:rsidRPr="00C26BDF">
        <w:rPr>
          <w:rFonts w:ascii="標楷體" w:eastAsia="標楷體" w:hAnsi="標楷體" w:hint="eastAsia"/>
        </w:rPr>
        <w:t xml:space="preserve">　研究員　黃惠雯　編　審　黃美菁　</w:t>
      </w:r>
    </w:p>
    <w:p w14:paraId="5D6B4232" w14:textId="0FC7FF01" w:rsidR="00EE0D90" w:rsidRPr="00C26BDF" w:rsidRDefault="001B7C80" w:rsidP="00EE0D90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C26BDF">
        <w:rPr>
          <w:rFonts w:ascii="標楷體" w:eastAsia="標楷體" w:hAnsi="標楷體" w:hint="eastAsia"/>
        </w:rPr>
        <w:t xml:space="preserve">　　　　　科　長　</w:t>
      </w:r>
      <w:r w:rsidR="00EE0D90" w:rsidRPr="00C26BDF">
        <w:rPr>
          <w:rFonts w:ascii="標楷體" w:eastAsia="標楷體" w:hAnsi="標楷體" w:hint="eastAsia"/>
        </w:rPr>
        <w:t>喻　珊</w:t>
      </w:r>
      <w:r w:rsidRPr="00C26BDF">
        <w:rPr>
          <w:rFonts w:ascii="標楷體" w:eastAsia="標楷體" w:hAnsi="標楷體" w:cs="MS Gothic" w:hint="eastAsia"/>
        </w:rPr>
        <w:t xml:space="preserve">　</w:t>
      </w:r>
      <w:r w:rsidRPr="00C26BDF">
        <w:rPr>
          <w:rFonts w:ascii="標楷體" w:eastAsia="標楷體" w:hAnsi="標楷體" w:hint="eastAsia"/>
        </w:rPr>
        <w:t xml:space="preserve">科　員　簡廷育　</w:t>
      </w:r>
    </w:p>
    <w:p w14:paraId="3AA1D966" w14:textId="6CF7119A" w:rsidR="00FE18BC" w:rsidRPr="00C26BDF" w:rsidRDefault="00FE18BC" w:rsidP="00EE0D90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  <w:b/>
        </w:rPr>
      </w:pPr>
      <w:r w:rsidRPr="00C26BDF">
        <w:rPr>
          <w:rFonts w:ascii="標楷體" w:eastAsia="標楷體" w:hAnsi="標楷體" w:hint="eastAsia"/>
          <w:b/>
        </w:rPr>
        <w:t>報告事項</w:t>
      </w:r>
    </w:p>
    <w:p w14:paraId="25EAB9D9" w14:textId="00756E3F" w:rsidR="00F95AE4" w:rsidRPr="00C26BDF" w:rsidRDefault="00F95AE4" w:rsidP="005205B3">
      <w:pPr>
        <w:autoSpaceDE w:val="0"/>
        <w:autoSpaceDN w:val="0"/>
        <w:jc w:val="both"/>
        <w:rPr>
          <w:rFonts w:ascii="標楷體" w:eastAsia="標楷體" w:hAnsi="標楷體"/>
          <w:bCs/>
          <w:color w:val="000000"/>
          <w:kern w:val="0"/>
        </w:rPr>
      </w:pPr>
      <w:r w:rsidRPr="00C26BDF">
        <w:rPr>
          <w:rFonts w:ascii="標楷體" w:eastAsia="標楷體" w:hAnsi="標楷體" w:hint="eastAsia"/>
          <w:bCs/>
          <w:color w:val="000000"/>
          <w:kern w:val="0"/>
        </w:rPr>
        <w:t>宣讀上次會議議事錄。</w:t>
      </w:r>
    </w:p>
    <w:p w14:paraId="031D7366" w14:textId="38B59216" w:rsidR="00F95AE4" w:rsidRPr="00C26BDF" w:rsidRDefault="00F95AE4" w:rsidP="005205B3">
      <w:pPr>
        <w:autoSpaceDE w:val="0"/>
        <w:autoSpaceDN w:val="0"/>
        <w:jc w:val="both"/>
        <w:rPr>
          <w:rFonts w:ascii="標楷體" w:eastAsia="標楷體" w:hAnsi="標楷體"/>
          <w:bCs/>
          <w:color w:val="000000"/>
          <w:kern w:val="0"/>
        </w:rPr>
      </w:pPr>
      <w:r w:rsidRPr="00C26BDF">
        <w:rPr>
          <w:rFonts w:ascii="標楷體" w:eastAsia="標楷體" w:hAnsi="標楷體" w:hint="eastAsia"/>
          <w:b/>
          <w:bCs/>
          <w:color w:val="000000"/>
          <w:kern w:val="0"/>
        </w:rPr>
        <w:t>決定：</w:t>
      </w:r>
      <w:r w:rsidRPr="00C26BDF">
        <w:rPr>
          <w:rFonts w:ascii="標楷體" w:eastAsia="標楷體" w:hAnsi="標楷體" w:hint="eastAsia"/>
          <w:bCs/>
          <w:color w:val="000000"/>
          <w:kern w:val="0"/>
        </w:rPr>
        <w:t>議事錄確定。</w:t>
      </w:r>
    </w:p>
    <w:p w14:paraId="6AFCF0CA" w14:textId="49BA6E8A" w:rsidR="00466D64" w:rsidRPr="00C26BDF" w:rsidRDefault="00466D64" w:rsidP="005205B3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C26BDF">
        <w:rPr>
          <w:rFonts w:ascii="標楷體" w:eastAsia="標楷體" w:hAnsi="標楷體" w:hint="eastAsia"/>
          <w:b/>
        </w:rPr>
        <w:t>討論事項</w:t>
      </w:r>
    </w:p>
    <w:p w14:paraId="6229B548" w14:textId="0FDF3A3F" w:rsidR="0080070A" w:rsidRPr="00C26BDF" w:rsidRDefault="0080070A" w:rsidP="00EE2317">
      <w:pPr>
        <w:jc w:val="both"/>
        <w:rPr>
          <w:rFonts w:ascii="標楷體" w:eastAsia="標楷體" w:hAnsi="標楷體"/>
          <w:snapToGrid w:val="0"/>
        </w:rPr>
      </w:pPr>
      <w:r w:rsidRPr="00C26BDF">
        <w:rPr>
          <w:rFonts w:ascii="標楷體" w:eastAsia="標楷體" w:hAnsi="標楷體" w:hint="eastAsia"/>
          <w:snapToGrid w:val="0"/>
        </w:rPr>
        <w:t>彙總整理提出</w:t>
      </w:r>
      <w:r w:rsidR="0018272A" w:rsidRPr="00C26BDF">
        <w:rPr>
          <w:rFonts w:ascii="標楷體" w:eastAsia="標楷體" w:hAnsi="標楷體" w:hint="eastAsia"/>
          <w:snapToGrid w:val="0"/>
        </w:rPr>
        <w:t>「</w:t>
      </w:r>
      <w:r w:rsidRPr="00C26BDF">
        <w:rPr>
          <w:rFonts w:ascii="標楷體" w:eastAsia="標楷體" w:hAnsi="標楷體" w:hint="eastAsia"/>
          <w:snapToGrid w:val="0"/>
        </w:rPr>
        <w:t>中華民國</w:t>
      </w:r>
      <w:r w:rsidRPr="00C26BDF">
        <w:rPr>
          <w:rFonts w:ascii="標楷體" w:eastAsia="標楷體" w:hAnsi="標楷體"/>
          <w:snapToGrid w:val="0"/>
        </w:rPr>
        <w:t>11</w:t>
      </w:r>
      <w:r w:rsidR="00EE0D90" w:rsidRPr="00C26BDF">
        <w:rPr>
          <w:rFonts w:ascii="標楷體" w:eastAsia="標楷體" w:hAnsi="標楷體" w:hint="eastAsia"/>
          <w:snapToGrid w:val="0"/>
        </w:rPr>
        <w:t>2</w:t>
      </w:r>
      <w:r w:rsidRPr="00C26BDF">
        <w:rPr>
          <w:rFonts w:ascii="標楷體" w:eastAsia="標楷體" w:hAnsi="標楷體" w:cs="新細明體" w:hint="eastAsia"/>
          <w:snapToGrid w:val="0"/>
        </w:rPr>
        <w:t>年度</w:t>
      </w:r>
      <w:r w:rsidRPr="00C26BDF">
        <w:rPr>
          <w:rFonts w:ascii="標楷體" w:eastAsia="標楷體" w:hAnsi="標楷體" w:cs="華康楷書體W5" w:hint="eastAsia"/>
          <w:snapToGrid w:val="0"/>
        </w:rPr>
        <w:t>中央政府總預算案審查總報告</w:t>
      </w:r>
      <w:r w:rsidRPr="00C26BDF">
        <w:rPr>
          <w:rFonts w:ascii="標楷體" w:eastAsia="標楷體" w:hAnsi="標楷體"/>
          <w:snapToGrid w:val="0"/>
        </w:rPr>
        <w:t>(</w:t>
      </w:r>
      <w:r w:rsidRPr="00C26BDF">
        <w:rPr>
          <w:rFonts w:ascii="標楷體" w:eastAsia="標楷體" w:hAnsi="標楷體" w:hint="eastAsia"/>
          <w:snapToGrid w:val="0"/>
        </w:rPr>
        <w:t>公務預算部分)草案」提報院會案。</w:t>
      </w:r>
    </w:p>
    <w:p w14:paraId="0C8D9FBC" w14:textId="07FBF2D4" w:rsidR="00E56AE3" w:rsidRPr="00C26BDF" w:rsidRDefault="00E56AE3" w:rsidP="007F31C6">
      <w:pPr>
        <w:autoSpaceDE w:val="0"/>
        <w:autoSpaceDN w:val="0"/>
        <w:spacing w:line="440" w:lineRule="exact"/>
        <w:ind w:left="631" w:hangingChars="197" w:hanging="631"/>
        <w:jc w:val="both"/>
        <w:rPr>
          <w:rFonts w:ascii="標楷體" w:eastAsia="標楷體" w:hAnsi="標楷體"/>
          <w:snapToGrid w:val="0"/>
          <w:kern w:val="0"/>
        </w:rPr>
      </w:pPr>
      <w:r w:rsidRPr="00C26BDF">
        <w:rPr>
          <w:rFonts w:ascii="標楷體" w:eastAsia="標楷體" w:hAnsi="標楷體" w:hint="eastAsia"/>
          <w:b/>
        </w:rPr>
        <w:t>決議：</w:t>
      </w:r>
    </w:p>
    <w:p w14:paraId="00E6A105" w14:textId="6C6D561E" w:rsidR="00E56AE3" w:rsidRPr="00C26BDF" w:rsidRDefault="00E56AE3" w:rsidP="007F31C6">
      <w:pPr>
        <w:autoSpaceDE w:val="0"/>
        <w:autoSpaceDN w:val="0"/>
        <w:spacing w:line="440" w:lineRule="exact"/>
        <w:ind w:leftChars="200" w:left="1280" w:hangingChars="200" w:hanging="640"/>
        <w:jc w:val="both"/>
        <w:rPr>
          <w:rFonts w:ascii="標楷體" w:eastAsia="標楷體" w:hAnsi="標楷體"/>
          <w:snapToGrid w:val="0"/>
          <w:kern w:val="0"/>
        </w:rPr>
      </w:pPr>
      <w:r w:rsidRPr="00C26BDF">
        <w:rPr>
          <w:rFonts w:ascii="標楷體" w:eastAsia="標楷體" w:hAnsi="標楷體"/>
          <w:snapToGrid w:val="0"/>
          <w:kern w:val="0"/>
        </w:rPr>
        <w:t>(</w:t>
      </w:r>
      <w:r w:rsidRPr="00C26BDF">
        <w:rPr>
          <w:rFonts w:ascii="標楷體" w:eastAsia="標楷體" w:hAnsi="標楷體" w:hint="eastAsia"/>
          <w:snapToGrid w:val="0"/>
          <w:kern w:val="0"/>
        </w:rPr>
        <w:t>一</w:t>
      </w:r>
      <w:r w:rsidRPr="00C26BDF">
        <w:rPr>
          <w:rFonts w:ascii="標楷體" w:eastAsia="標楷體" w:hAnsi="標楷體"/>
          <w:snapToGrid w:val="0"/>
          <w:kern w:val="0"/>
        </w:rPr>
        <w:t>)</w:t>
      </w:r>
      <w:r w:rsidRPr="00C26BDF">
        <w:rPr>
          <w:rFonts w:ascii="標楷體" w:eastAsia="標楷體" w:hAnsi="標楷體" w:hint="eastAsia"/>
          <w:snapToGrid w:val="0"/>
          <w:kern w:val="0"/>
        </w:rPr>
        <w:t>中華民國</w:t>
      </w:r>
      <w:r w:rsidRPr="00C26BDF">
        <w:rPr>
          <w:rFonts w:ascii="標楷體" w:eastAsia="標楷體" w:hAnsi="標楷體"/>
          <w:snapToGrid w:val="0"/>
          <w:kern w:val="0"/>
        </w:rPr>
        <w:t>11</w:t>
      </w:r>
      <w:r w:rsidR="00EE0D90" w:rsidRPr="00C26BDF">
        <w:rPr>
          <w:rFonts w:ascii="標楷體" w:eastAsia="標楷體" w:hAnsi="標楷體" w:hint="eastAsia"/>
          <w:snapToGrid w:val="0"/>
          <w:kern w:val="0"/>
        </w:rPr>
        <w:t>2</w:t>
      </w:r>
      <w:r w:rsidRPr="00C26BDF">
        <w:rPr>
          <w:rFonts w:ascii="標楷體" w:eastAsia="標楷體" w:hAnsi="標楷體" w:hint="eastAsia"/>
          <w:snapToGrid w:val="0"/>
          <w:kern w:val="0"/>
        </w:rPr>
        <w:t>年度中央政府總預算案審查總報告</w:t>
      </w:r>
      <w:r w:rsidR="00704339" w:rsidRPr="00C26BDF">
        <w:rPr>
          <w:rFonts w:ascii="標楷體" w:eastAsia="標楷體" w:hAnsi="標楷體" w:hint="eastAsia"/>
          <w:snapToGrid w:val="0"/>
          <w:kern w:val="0"/>
        </w:rPr>
        <w:t>(公務預算部分)</w:t>
      </w:r>
      <w:r w:rsidRPr="00C26BDF">
        <w:rPr>
          <w:rFonts w:ascii="標楷體" w:eastAsia="標楷體" w:hAnsi="標楷體" w:hint="eastAsia"/>
          <w:snapToGrid w:val="0"/>
          <w:kern w:val="0"/>
        </w:rPr>
        <w:t>，照草案通過，提報院會討論</w:t>
      </w:r>
      <w:r w:rsidR="00B7703B" w:rsidRPr="00C26BDF">
        <w:rPr>
          <w:rFonts w:ascii="標楷體" w:eastAsia="標楷體" w:hAnsi="標楷體" w:hint="eastAsia"/>
          <w:snapToGrid w:val="0"/>
          <w:kern w:val="0"/>
        </w:rPr>
        <w:t>，</w:t>
      </w:r>
      <w:r w:rsidR="00B7703B">
        <w:rPr>
          <w:rFonts w:ascii="標楷體" w:eastAsia="標楷體" w:hAnsi="標楷體" w:hint="eastAsia"/>
          <w:snapToGrid w:val="0"/>
          <w:kern w:val="0"/>
        </w:rPr>
        <w:t>須黨團協商</w:t>
      </w:r>
      <w:r w:rsidRPr="00C26BDF">
        <w:rPr>
          <w:rFonts w:ascii="標楷體" w:eastAsia="標楷體" w:hAnsi="標楷體" w:hint="eastAsia"/>
          <w:snapToGrid w:val="0"/>
          <w:kern w:val="0"/>
        </w:rPr>
        <w:t>。</w:t>
      </w:r>
    </w:p>
    <w:p w14:paraId="154E34CF" w14:textId="721A758C" w:rsidR="00424F93" w:rsidRDefault="00E56AE3" w:rsidP="007F31C6">
      <w:pPr>
        <w:autoSpaceDE w:val="0"/>
        <w:autoSpaceDN w:val="0"/>
        <w:spacing w:line="440" w:lineRule="exact"/>
        <w:ind w:leftChars="200" w:left="1280" w:hangingChars="200" w:hanging="640"/>
        <w:jc w:val="both"/>
        <w:rPr>
          <w:rFonts w:ascii="標楷體" w:eastAsia="標楷體" w:hAnsi="標楷體"/>
          <w:snapToGrid w:val="0"/>
          <w:color w:val="000000" w:themeColor="text1"/>
          <w:kern w:val="0"/>
        </w:rPr>
      </w:pPr>
      <w:r w:rsidRPr="00C26BDF">
        <w:rPr>
          <w:rFonts w:ascii="標楷體" w:eastAsia="標楷體" w:hAnsi="標楷體" w:hint="eastAsia"/>
          <w:snapToGrid w:val="0"/>
          <w:kern w:val="0"/>
        </w:rPr>
        <w:t>(二)</w:t>
      </w:r>
      <w:r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有關內政、外交及國防、</w:t>
      </w:r>
      <w:r w:rsidR="00FC51AA"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財政</w:t>
      </w:r>
      <w:r w:rsidR="0005798A"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、教育及文化</w:t>
      </w:r>
      <w:r w:rsidR="000A2936"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、交通</w:t>
      </w:r>
      <w:r w:rsidR="00354F81"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、</w:t>
      </w:r>
      <w:r w:rsidR="00C26BDF"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司法及法制、</w:t>
      </w:r>
      <w:r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社會福利及衛生環境等</w:t>
      </w:r>
      <w:r w:rsidR="00EA0266" w:rsidRPr="001B7010">
        <w:rPr>
          <w:rFonts w:ascii="標楷體" w:eastAsia="標楷體" w:hAnsi="標楷體"/>
          <w:snapToGrid w:val="0"/>
          <w:color w:val="000000" w:themeColor="text1"/>
          <w:kern w:val="0"/>
        </w:rPr>
        <w:t>7</w:t>
      </w:r>
      <w:r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個委員會，俟其審竣並將審查報告送達本委員會後，請議事人員彙總整理逕予提報院會併案討論。</w:t>
      </w:r>
    </w:p>
    <w:p w14:paraId="7C1C686D" w14:textId="44B589D8" w:rsidR="00B27E38" w:rsidRPr="00C26BDF" w:rsidRDefault="00B27E38" w:rsidP="007F31C6">
      <w:pPr>
        <w:autoSpaceDE w:val="0"/>
        <w:autoSpaceDN w:val="0"/>
        <w:spacing w:line="440" w:lineRule="exact"/>
        <w:ind w:leftChars="200" w:left="1280" w:hangingChars="200" w:hanging="640"/>
        <w:jc w:val="both"/>
        <w:rPr>
          <w:rFonts w:ascii="標楷體" w:eastAsia="標楷體" w:hAnsi="標楷體"/>
          <w:snapToGrid w:val="0"/>
          <w:kern w:val="0"/>
        </w:rPr>
      </w:pPr>
      <w:r w:rsidRPr="00C26BDF">
        <w:rPr>
          <w:rFonts w:ascii="標楷體" w:eastAsia="標楷體" w:hAnsi="標楷體" w:hint="eastAsia"/>
          <w:snapToGrid w:val="0"/>
          <w:kern w:val="0"/>
        </w:rPr>
        <w:t>(</w:t>
      </w:r>
      <w:r>
        <w:rPr>
          <w:rFonts w:ascii="標楷體" w:eastAsia="標楷體" w:hAnsi="標楷體" w:hint="eastAsia"/>
          <w:snapToGrid w:val="0"/>
          <w:kern w:val="0"/>
        </w:rPr>
        <w:t>三</w:t>
      </w:r>
      <w:r w:rsidRPr="00C26BDF">
        <w:rPr>
          <w:rFonts w:ascii="標楷體" w:eastAsia="標楷體" w:hAnsi="標楷體" w:hint="eastAsia"/>
          <w:snapToGrid w:val="0"/>
          <w:kern w:val="0"/>
        </w:rPr>
        <w:t>)</w:t>
      </w:r>
      <w:r>
        <w:rPr>
          <w:rFonts w:ascii="標楷體" w:eastAsia="標楷體" w:hAnsi="標楷體" w:hint="eastAsia"/>
          <w:snapToGrid w:val="0"/>
          <w:kern w:val="0"/>
        </w:rPr>
        <w:t>本次會議之議事錄</w:t>
      </w:r>
      <w:r w:rsidRPr="00C26BDF">
        <w:rPr>
          <w:rFonts w:ascii="標楷體" w:eastAsia="標楷體" w:hAnsi="標楷體" w:hint="eastAsia"/>
          <w:snapToGrid w:val="0"/>
          <w:kern w:val="0"/>
        </w:rPr>
        <w:t>，</w:t>
      </w:r>
      <w:r>
        <w:rPr>
          <w:rFonts w:ascii="標楷體" w:eastAsia="標楷體" w:hAnsi="標楷體" w:hint="eastAsia"/>
          <w:snapToGrid w:val="0"/>
          <w:kern w:val="0"/>
        </w:rPr>
        <w:t>授權由主席核定後確定</w:t>
      </w:r>
      <w:r w:rsidRPr="001B7010">
        <w:rPr>
          <w:rFonts w:ascii="標楷體" w:eastAsia="標楷體" w:hAnsi="標楷體" w:hint="eastAsia"/>
          <w:snapToGrid w:val="0"/>
          <w:color w:val="000000" w:themeColor="text1"/>
          <w:kern w:val="0"/>
        </w:rPr>
        <w:t>。</w:t>
      </w:r>
    </w:p>
    <w:p w14:paraId="66917F0A" w14:textId="34B4C09E" w:rsidR="00FD131E" w:rsidRPr="00C26BDF" w:rsidRDefault="00BA318D" w:rsidP="007F31C6">
      <w:pPr>
        <w:autoSpaceDE w:val="0"/>
        <w:autoSpaceDN w:val="0"/>
        <w:spacing w:line="440" w:lineRule="exact"/>
        <w:jc w:val="both"/>
        <w:rPr>
          <w:rFonts w:ascii="標楷體" w:eastAsia="標楷體" w:hAnsi="標楷體"/>
        </w:rPr>
      </w:pPr>
      <w:r w:rsidRPr="00C26BDF">
        <w:rPr>
          <w:rFonts w:ascii="標楷體" w:eastAsia="標楷體" w:hAnsi="標楷體" w:cs="Courier New" w:hint="eastAsia"/>
          <w:b/>
        </w:rPr>
        <w:t>散會</w:t>
      </w:r>
    </w:p>
    <w:sectPr w:rsidR="00FD131E" w:rsidRPr="00C26BDF" w:rsidSect="00DD2581">
      <w:footerReference w:type="default" r:id="rId8"/>
      <w:pgSz w:w="11906" w:h="16838" w:code="9"/>
      <w:pgMar w:top="1134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6430D" w14:textId="77777777" w:rsidR="00F21603" w:rsidRDefault="00F21603" w:rsidP="00372B56">
      <w:pPr>
        <w:spacing w:line="240" w:lineRule="auto"/>
      </w:pPr>
      <w:r>
        <w:separator/>
      </w:r>
    </w:p>
  </w:endnote>
  <w:endnote w:type="continuationSeparator" w:id="0">
    <w:p w14:paraId="0FF14565" w14:textId="77777777" w:rsidR="00F21603" w:rsidRDefault="00F21603" w:rsidP="00372B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altName w:val="Microsoft JhengHei UI Light"/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0844795"/>
      <w:docPartObj>
        <w:docPartGallery w:val="Page Numbers (Bottom of Page)"/>
        <w:docPartUnique/>
      </w:docPartObj>
    </w:sdtPr>
    <w:sdtContent>
      <w:p w14:paraId="10006DA5" w14:textId="60E84A50" w:rsidR="009240B6" w:rsidRDefault="009240B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7010" w:rsidRPr="001B7010">
          <w:rPr>
            <w:noProof/>
            <w:lang w:val="zh-TW"/>
          </w:rPr>
          <w:t>1</w:t>
        </w:r>
        <w:r>
          <w:fldChar w:fldCharType="end"/>
        </w:r>
      </w:p>
    </w:sdtContent>
  </w:sdt>
  <w:p w14:paraId="7B7B1AB8" w14:textId="77777777" w:rsidR="009240B6" w:rsidRDefault="009240B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0642" w14:textId="77777777" w:rsidR="00F21603" w:rsidRDefault="00F21603" w:rsidP="00372B56">
      <w:pPr>
        <w:spacing w:line="240" w:lineRule="auto"/>
      </w:pPr>
      <w:r>
        <w:separator/>
      </w:r>
    </w:p>
  </w:footnote>
  <w:footnote w:type="continuationSeparator" w:id="0">
    <w:p w14:paraId="298252D6" w14:textId="77777777" w:rsidR="00F21603" w:rsidRDefault="00F21603" w:rsidP="00372B5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F47EC"/>
    <w:multiLevelType w:val="hybridMultilevel"/>
    <w:tmpl w:val="F67691AE"/>
    <w:lvl w:ilvl="0" w:tplc="3AD8FE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E5073B"/>
    <w:multiLevelType w:val="hybridMultilevel"/>
    <w:tmpl w:val="15584A12"/>
    <w:lvl w:ilvl="0" w:tplc="4E8825C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780F68"/>
    <w:multiLevelType w:val="hybridMultilevel"/>
    <w:tmpl w:val="86CE014A"/>
    <w:lvl w:ilvl="0" w:tplc="55C4C6F6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3" w15:restartNumberingAfterBreak="0">
    <w:nsid w:val="13707351"/>
    <w:multiLevelType w:val="hybridMultilevel"/>
    <w:tmpl w:val="B672DA8A"/>
    <w:lvl w:ilvl="0" w:tplc="08F8827E">
      <w:start w:val="1"/>
      <w:numFmt w:val="taiwaneseCountingThousand"/>
      <w:lvlText w:val="(%1)"/>
      <w:lvlJc w:val="left"/>
      <w:pPr>
        <w:ind w:left="1488" w:hanging="720"/>
      </w:pPr>
      <w:rPr>
        <w:color w:val="auto"/>
      </w:rPr>
    </w:lvl>
    <w:lvl w:ilvl="1" w:tplc="04090019">
      <w:start w:val="1"/>
      <w:numFmt w:val="ideographTraditional"/>
      <w:lvlText w:val="%2、"/>
      <w:lvlJc w:val="left"/>
      <w:pPr>
        <w:ind w:left="1728" w:hanging="480"/>
      </w:pPr>
    </w:lvl>
    <w:lvl w:ilvl="2" w:tplc="0409001B">
      <w:start w:val="1"/>
      <w:numFmt w:val="lowerRoman"/>
      <w:lvlText w:val="%3."/>
      <w:lvlJc w:val="right"/>
      <w:pPr>
        <w:ind w:left="2208" w:hanging="480"/>
      </w:pPr>
    </w:lvl>
    <w:lvl w:ilvl="3" w:tplc="0409000F">
      <w:start w:val="1"/>
      <w:numFmt w:val="decimal"/>
      <w:lvlText w:val="%4."/>
      <w:lvlJc w:val="left"/>
      <w:pPr>
        <w:ind w:left="2688" w:hanging="480"/>
      </w:pPr>
    </w:lvl>
    <w:lvl w:ilvl="4" w:tplc="04090019">
      <w:start w:val="1"/>
      <w:numFmt w:val="ideographTraditional"/>
      <w:lvlText w:val="%5、"/>
      <w:lvlJc w:val="left"/>
      <w:pPr>
        <w:ind w:left="3168" w:hanging="480"/>
      </w:pPr>
    </w:lvl>
    <w:lvl w:ilvl="5" w:tplc="0409001B">
      <w:start w:val="1"/>
      <w:numFmt w:val="lowerRoman"/>
      <w:lvlText w:val="%6."/>
      <w:lvlJc w:val="right"/>
      <w:pPr>
        <w:ind w:left="3648" w:hanging="480"/>
      </w:pPr>
    </w:lvl>
    <w:lvl w:ilvl="6" w:tplc="0409000F">
      <w:start w:val="1"/>
      <w:numFmt w:val="decimal"/>
      <w:lvlText w:val="%7."/>
      <w:lvlJc w:val="left"/>
      <w:pPr>
        <w:ind w:left="4128" w:hanging="480"/>
      </w:pPr>
    </w:lvl>
    <w:lvl w:ilvl="7" w:tplc="04090019">
      <w:start w:val="1"/>
      <w:numFmt w:val="ideographTraditional"/>
      <w:lvlText w:val="%8、"/>
      <w:lvlJc w:val="left"/>
      <w:pPr>
        <w:ind w:left="4608" w:hanging="480"/>
      </w:pPr>
    </w:lvl>
    <w:lvl w:ilvl="8" w:tplc="0409001B">
      <w:start w:val="1"/>
      <w:numFmt w:val="lowerRoman"/>
      <w:lvlText w:val="%9."/>
      <w:lvlJc w:val="right"/>
      <w:pPr>
        <w:ind w:left="5088" w:hanging="480"/>
      </w:pPr>
    </w:lvl>
  </w:abstractNum>
  <w:abstractNum w:abstractNumId="4" w15:restartNumberingAfterBreak="0">
    <w:nsid w:val="2A5A7C97"/>
    <w:multiLevelType w:val="hybridMultilevel"/>
    <w:tmpl w:val="C49C294E"/>
    <w:lvl w:ilvl="0" w:tplc="B776D4D6">
      <w:start w:val="1"/>
      <w:numFmt w:val="taiwaneseCountingThousand"/>
      <w:lvlText w:val="%1、"/>
      <w:lvlJc w:val="left"/>
      <w:pPr>
        <w:ind w:left="744" w:hanging="72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4" w:hanging="480"/>
      </w:pPr>
    </w:lvl>
    <w:lvl w:ilvl="2" w:tplc="0409001B" w:tentative="1">
      <w:start w:val="1"/>
      <w:numFmt w:val="lowerRoman"/>
      <w:lvlText w:val="%3."/>
      <w:lvlJc w:val="right"/>
      <w:pPr>
        <w:ind w:left="1464" w:hanging="480"/>
      </w:pPr>
    </w:lvl>
    <w:lvl w:ilvl="3" w:tplc="0409000F" w:tentative="1">
      <w:start w:val="1"/>
      <w:numFmt w:val="decimal"/>
      <w:lvlText w:val="%4."/>
      <w:lvlJc w:val="left"/>
      <w:pPr>
        <w:ind w:left="19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4" w:hanging="480"/>
      </w:pPr>
    </w:lvl>
    <w:lvl w:ilvl="5" w:tplc="0409001B" w:tentative="1">
      <w:start w:val="1"/>
      <w:numFmt w:val="lowerRoman"/>
      <w:lvlText w:val="%6."/>
      <w:lvlJc w:val="right"/>
      <w:pPr>
        <w:ind w:left="2904" w:hanging="480"/>
      </w:pPr>
    </w:lvl>
    <w:lvl w:ilvl="6" w:tplc="0409000F" w:tentative="1">
      <w:start w:val="1"/>
      <w:numFmt w:val="decimal"/>
      <w:lvlText w:val="%7."/>
      <w:lvlJc w:val="left"/>
      <w:pPr>
        <w:ind w:left="33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4" w:hanging="480"/>
      </w:pPr>
    </w:lvl>
    <w:lvl w:ilvl="8" w:tplc="0409001B" w:tentative="1">
      <w:start w:val="1"/>
      <w:numFmt w:val="lowerRoman"/>
      <w:lvlText w:val="%9."/>
      <w:lvlJc w:val="right"/>
      <w:pPr>
        <w:ind w:left="4344" w:hanging="480"/>
      </w:pPr>
    </w:lvl>
  </w:abstractNum>
  <w:abstractNum w:abstractNumId="5" w15:restartNumberingAfterBreak="0">
    <w:nsid w:val="2A9F4E91"/>
    <w:multiLevelType w:val="hybridMultilevel"/>
    <w:tmpl w:val="7A04551A"/>
    <w:lvl w:ilvl="0" w:tplc="3DC03A40">
      <w:start w:val="1"/>
      <w:numFmt w:val="taiwaneseCountingThousand"/>
      <w:lvlText w:val="%1、"/>
      <w:lvlJc w:val="left"/>
      <w:pPr>
        <w:ind w:left="669" w:hanging="645"/>
      </w:pPr>
      <w:rPr>
        <w:rFonts w:cs="Times New Roman"/>
        <w:color w:val="auto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6" w15:restartNumberingAfterBreak="0">
    <w:nsid w:val="4839707C"/>
    <w:multiLevelType w:val="hybridMultilevel"/>
    <w:tmpl w:val="FEF6D3F0"/>
    <w:lvl w:ilvl="0" w:tplc="56D6A33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E6F3344"/>
    <w:multiLevelType w:val="hybridMultilevel"/>
    <w:tmpl w:val="14BA9240"/>
    <w:lvl w:ilvl="0" w:tplc="5246D000">
      <w:start w:val="1"/>
      <w:numFmt w:val="decimal"/>
      <w:lvlText w:val="第%1項"/>
      <w:lvlJc w:val="left"/>
      <w:pPr>
        <w:ind w:left="3190" w:hanging="1451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8" w15:restartNumberingAfterBreak="0">
    <w:nsid w:val="58B677CF"/>
    <w:multiLevelType w:val="hybridMultilevel"/>
    <w:tmpl w:val="BFA6B6EC"/>
    <w:lvl w:ilvl="0" w:tplc="1CA2B6A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C07563"/>
    <w:multiLevelType w:val="hybridMultilevel"/>
    <w:tmpl w:val="036208BE"/>
    <w:lvl w:ilvl="0" w:tplc="72824EA6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93A5F00"/>
    <w:multiLevelType w:val="hybridMultilevel"/>
    <w:tmpl w:val="1E3403A0"/>
    <w:lvl w:ilvl="0" w:tplc="8AC29BF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0A01798"/>
    <w:multiLevelType w:val="hybridMultilevel"/>
    <w:tmpl w:val="23A4C41A"/>
    <w:lvl w:ilvl="0" w:tplc="79CCFC18">
      <w:start w:val="1"/>
      <w:numFmt w:val="taiwaneseCountingThousand"/>
      <w:lvlText w:val="(%1)"/>
      <w:lvlJc w:val="left"/>
      <w:pPr>
        <w:ind w:left="1473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5013446"/>
    <w:multiLevelType w:val="hybridMultilevel"/>
    <w:tmpl w:val="06E28AE6"/>
    <w:lvl w:ilvl="0" w:tplc="1514FA2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1E64E6D"/>
    <w:multiLevelType w:val="hybridMultilevel"/>
    <w:tmpl w:val="344805A0"/>
    <w:lvl w:ilvl="0" w:tplc="BF2A347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3BD70F1"/>
    <w:multiLevelType w:val="hybridMultilevel"/>
    <w:tmpl w:val="E9305458"/>
    <w:lvl w:ilvl="0" w:tplc="8A30DCF2">
      <w:start w:val="1"/>
      <w:numFmt w:val="decimal"/>
      <w:lvlText w:val="第%1項"/>
      <w:lvlJc w:val="left"/>
      <w:pPr>
        <w:ind w:left="3124" w:hanging="138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699" w:hanging="480"/>
      </w:pPr>
    </w:lvl>
    <w:lvl w:ilvl="2" w:tplc="0409001B" w:tentative="1">
      <w:start w:val="1"/>
      <w:numFmt w:val="lowerRoman"/>
      <w:lvlText w:val="%3."/>
      <w:lvlJc w:val="right"/>
      <w:pPr>
        <w:ind w:left="3179" w:hanging="480"/>
      </w:pPr>
    </w:lvl>
    <w:lvl w:ilvl="3" w:tplc="0409000F" w:tentative="1">
      <w:start w:val="1"/>
      <w:numFmt w:val="decimal"/>
      <w:lvlText w:val="%4."/>
      <w:lvlJc w:val="left"/>
      <w:pPr>
        <w:ind w:left="36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39" w:hanging="480"/>
      </w:pPr>
    </w:lvl>
    <w:lvl w:ilvl="5" w:tplc="0409001B" w:tentative="1">
      <w:start w:val="1"/>
      <w:numFmt w:val="lowerRoman"/>
      <w:lvlText w:val="%6."/>
      <w:lvlJc w:val="right"/>
      <w:pPr>
        <w:ind w:left="4619" w:hanging="480"/>
      </w:pPr>
    </w:lvl>
    <w:lvl w:ilvl="6" w:tplc="0409000F" w:tentative="1">
      <w:start w:val="1"/>
      <w:numFmt w:val="decimal"/>
      <w:lvlText w:val="%7."/>
      <w:lvlJc w:val="left"/>
      <w:pPr>
        <w:ind w:left="50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79" w:hanging="480"/>
      </w:pPr>
    </w:lvl>
    <w:lvl w:ilvl="8" w:tplc="0409001B" w:tentative="1">
      <w:start w:val="1"/>
      <w:numFmt w:val="lowerRoman"/>
      <w:lvlText w:val="%9."/>
      <w:lvlJc w:val="right"/>
      <w:pPr>
        <w:ind w:left="6059" w:hanging="480"/>
      </w:pPr>
    </w:lvl>
  </w:abstractNum>
  <w:abstractNum w:abstractNumId="15" w15:restartNumberingAfterBreak="0">
    <w:nsid w:val="75EF14FB"/>
    <w:multiLevelType w:val="hybridMultilevel"/>
    <w:tmpl w:val="5CFEE840"/>
    <w:lvl w:ilvl="0" w:tplc="DA1E3BB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 w15:restartNumberingAfterBreak="0">
    <w:nsid w:val="78CF025A"/>
    <w:multiLevelType w:val="hybridMultilevel"/>
    <w:tmpl w:val="103C269A"/>
    <w:lvl w:ilvl="0" w:tplc="A768C22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 w16cid:durableId="171411286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2844074">
    <w:abstractNumId w:val="11"/>
  </w:num>
  <w:num w:numId="3" w16cid:durableId="14096902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68143484">
    <w:abstractNumId w:val="6"/>
  </w:num>
  <w:num w:numId="5" w16cid:durableId="427311818">
    <w:abstractNumId w:val="14"/>
  </w:num>
  <w:num w:numId="6" w16cid:durableId="54208806">
    <w:abstractNumId w:val="2"/>
  </w:num>
  <w:num w:numId="7" w16cid:durableId="1413160804">
    <w:abstractNumId w:val="7"/>
  </w:num>
  <w:num w:numId="8" w16cid:durableId="59672095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78751019">
    <w:abstractNumId w:val="4"/>
  </w:num>
  <w:num w:numId="10" w16cid:durableId="1144086736">
    <w:abstractNumId w:val="8"/>
  </w:num>
  <w:num w:numId="11" w16cid:durableId="1547257550">
    <w:abstractNumId w:val="10"/>
  </w:num>
  <w:num w:numId="12" w16cid:durableId="1942030544">
    <w:abstractNumId w:val="0"/>
  </w:num>
  <w:num w:numId="13" w16cid:durableId="1628009483">
    <w:abstractNumId w:val="12"/>
  </w:num>
  <w:num w:numId="14" w16cid:durableId="122041466">
    <w:abstractNumId w:val="13"/>
  </w:num>
  <w:num w:numId="15" w16cid:durableId="1262421659">
    <w:abstractNumId w:val="1"/>
  </w:num>
  <w:num w:numId="16" w16cid:durableId="947735504">
    <w:abstractNumId w:val="16"/>
  </w:num>
  <w:num w:numId="17" w16cid:durableId="1998919204">
    <w:abstractNumId w:val="15"/>
  </w:num>
  <w:num w:numId="18" w16cid:durableId="6574242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921"/>
    <w:rsid w:val="0000314A"/>
    <w:rsid w:val="00010EDA"/>
    <w:rsid w:val="00015113"/>
    <w:rsid w:val="00015D75"/>
    <w:rsid w:val="00020915"/>
    <w:rsid w:val="000230AC"/>
    <w:rsid w:val="0002550F"/>
    <w:rsid w:val="0002593B"/>
    <w:rsid w:val="00026AF4"/>
    <w:rsid w:val="0003473A"/>
    <w:rsid w:val="00044E43"/>
    <w:rsid w:val="000514D4"/>
    <w:rsid w:val="000563FB"/>
    <w:rsid w:val="0005798A"/>
    <w:rsid w:val="00060AA0"/>
    <w:rsid w:val="00063C76"/>
    <w:rsid w:val="0006578D"/>
    <w:rsid w:val="0007134D"/>
    <w:rsid w:val="000743B7"/>
    <w:rsid w:val="00081D85"/>
    <w:rsid w:val="000834B8"/>
    <w:rsid w:val="00084ECB"/>
    <w:rsid w:val="000874EF"/>
    <w:rsid w:val="00091CD4"/>
    <w:rsid w:val="00092086"/>
    <w:rsid w:val="000972A3"/>
    <w:rsid w:val="000A28D6"/>
    <w:rsid w:val="000A2936"/>
    <w:rsid w:val="000B1B45"/>
    <w:rsid w:val="000B5735"/>
    <w:rsid w:val="000C081E"/>
    <w:rsid w:val="000C1C99"/>
    <w:rsid w:val="000C64D2"/>
    <w:rsid w:val="000C7619"/>
    <w:rsid w:val="000D1A13"/>
    <w:rsid w:val="000E3BE1"/>
    <w:rsid w:val="000E53DD"/>
    <w:rsid w:val="000F37D5"/>
    <w:rsid w:val="000F70CA"/>
    <w:rsid w:val="00103312"/>
    <w:rsid w:val="0010360A"/>
    <w:rsid w:val="00104940"/>
    <w:rsid w:val="00104C84"/>
    <w:rsid w:val="00111BAE"/>
    <w:rsid w:val="00113D60"/>
    <w:rsid w:val="00117CC2"/>
    <w:rsid w:val="00117D7D"/>
    <w:rsid w:val="0012028B"/>
    <w:rsid w:val="00122520"/>
    <w:rsid w:val="0013025E"/>
    <w:rsid w:val="001358C7"/>
    <w:rsid w:val="00136683"/>
    <w:rsid w:val="00137CA3"/>
    <w:rsid w:val="00144CA4"/>
    <w:rsid w:val="0015717A"/>
    <w:rsid w:val="0016070E"/>
    <w:rsid w:val="00161CFE"/>
    <w:rsid w:val="0016390B"/>
    <w:rsid w:val="00163F06"/>
    <w:rsid w:val="00165950"/>
    <w:rsid w:val="00167668"/>
    <w:rsid w:val="00170289"/>
    <w:rsid w:val="00170F50"/>
    <w:rsid w:val="0017765D"/>
    <w:rsid w:val="0018272A"/>
    <w:rsid w:val="00182DFF"/>
    <w:rsid w:val="00187E51"/>
    <w:rsid w:val="001919AA"/>
    <w:rsid w:val="001A16BE"/>
    <w:rsid w:val="001A1B38"/>
    <w:rsid w:val="001B2C50"/>
    <w:rsid w:val="001B3A75"/>
    <w:rsid w:val="001B57F6"/>
    <w:rsid w:val="001B6DF3"/>
    <w:rsid w:val="001B7010"/>
    <w:rsid w:val="001B7979"/>
    <w:rsid w:val="001B7C80"/>
    <w:rsid w:val="001C0933"/>
    <w:rsid w:val="001C2B30"/>
    <w:rsid w:val="001D488D"/>
    <w:rsid w:val="001D73F6"/>
    <w:rsid w:val="001E0C14"/>
    <w:rsid w:val="001E33D5"/>
    <w:rsid w:val="001E39D9"/>
    <w:rsid w:val="001E5A97"/>
    <w:rsid w:val="001F1349"/>
    <w:rsid w:val="001F1892"/>
    <w:rsid w:val="001F518F"/>
    <w:rsid w:val="00200121"/>
    <w:rsid w:val="00206BC7"/>
    <w:rsid w:val="00207D2E"/>
    <w:rsid w:val="00211B65"/>
    <w:rsid w:val="00220F33"/>
    <w:rsid w:val="0023744B"/>
    <w:rsid w:val="00241FA9"/>
    <w:rsid w:val="00244AFA"/>
    <w:rsid w:val="002459DC"/>
    <w:rsid w:val="002502D2"/>
    <w:rsid w:val="00260C83"/>
    <w:rsid w:val="00262AE8"/>
    <w:rsid w:val="0026684B"/>
    <w:rsid w:val="00270FC7"/>
    <w:rsid w:val="00275DE8"/>
    <w:rsid w:val="0027622D"/>
    <w:rsid w:val="002762DD"/>
    <w:rsid w:val="00280999"/>
    <w:rsid w:val="00282321"/>
    <w:rsid w:val="00283EBF"/>
    <w:rsid w:val="00290CC9"/>
    <w:rsid w:val="002934C4"/>
    <w:rsid w:val="002A2A8E"/>
    <w:rsid w:val="002A37E4"/>
    <w:rsid w:val="002A6946"/>
    <w:rsid w:val="002C1DA4"/>
    <w:rsid w:val="002C29F9"/>
    <w:rsid w:val="002C3859"/>
    <w:rsid w:val="002C69DB"/>
    <w:rsid w:val="002D06F2"/>
    <w:rsid w:val="002D12F6"/>
    <w:rsid w:val="002D5BCE"/>
    <w:rsid w:val="002E1533"/>
    <w:rsid w:val="002E4C56"/>
    <w:rsid w:val="002F1FEB"/>
    <w:rsid w:val="00315D55"/>
    <w:rsid w:val="003177B3"/>
    <w:rsid w:val="0032482B"/>
    <w:rsid w:val="0032732E"/>
    <w:rsid w:val="00327A20"/>
    <w:rsid w:val="00333125"/>
    <w:rsid w:val="003417CA"/>
    <w:rsid w:val="003443B2"/>
    <w:rsid w:val="00345FE2"/>
    <w:rsid w:val="003502E5"/>
    <w:rsid w:val="003534FB"/>
    <w:rsid w:val="00354B68"/>
    <w:rsid w:val="00354F81"/>
    <w:rsid w:val="00356D46"/>
    <w:rsid w:val="003628EA"/>
    <w:rsid w:val="00372B56"/>
    <w:rsid w:val="00376A7C"/>
    <w:rsid w:val="003832B3"/>
    <w:rsid w:val="003856AE"/>
    <w:rsid w:val="0039328B"/>
    <w:rsid w:val="003B32AE"/>
    <w:rsid w:val="003C2270"/>
    <w:rsid w:val="003D1DCA"/>
    <w:rsid w:val="003E046F"/>
    <w:rsid w:val="003E2C7B"/>
    <w:rsid w:val="003E34DA"/>
    <w:rsid w:val="003F094C"/>
    <w:rsid w:val="003F4C27"/>
    <w:rsid w:val="003F696D"/>
    <w:rsid w:val="004009FC"/>
    <w:rsid w:val="004021F0"/>
    <w:rsid w:val="00402AAD"/>
    <w:rsid w:val="00405B86"/>
    <w:rsid w:val="00407053"/>
    <w:rsid w:val="00424F93"/>
    <w:rsid w:val="00426194"/>
    <w:rsid w:val="00434EB6"/>
    <w:rsid w:val="004355EE"/>
    <w:rsid w:val="00437813"/>
    <w:rsid w:val="0044388F"/>
    <w:rsid w:val="004559A1"/>
    <w:rsid w:val="00455CEB"/>
    <w:rsid w:val="00460DB3"/>
    <w:rsid w:val="004628B4"/>
    <w:rsid w:val="00466D64"/>
    <w:rsid w:val="00473243"/>
    <w:rsid w:val="004827CE"/>
    <w:rsid w:val="004915A5"/>
    <w:rsid w:val="004935E6"/>
    <w:rsid w:val="00495A57"/>
    <w:rsid w:val="004A0B59"/>
    <w:rsid w:val="004A169B"/>
    <w:rsid w:val="004A22D1"/>
    <w:rsid w:val="004A404D"/>
    <w:rsid w:val="004A726D"/>
    <w:rsid w:val="004C52BA"/>
    <w:rsid w:val="004C545E"/>
    <w:rsid w:val="004C7D6C"/>
    <w:rsid w:val="004D252E"/>
    <w:rsid w:val="004D4B63"/>
    <w:rsid w:val="004D5C5E"/>
    <w:rsid w:val="004D64E5"/>
    <w:rsid w:val="004E0A9F"/>
    <w:rsid w:val="00506C75"/>
    <w:rsid w:val="005072D3"/>
    <w:rsid w:val="00510104"/>
    <w:rsid w:val="005160F8"/>
    <w:rsid w:val="005205B3"/>
    <w:rsid w:val="00523B27"/>
    <w:rsid w:val="00525323"/>
    <w:rsid w:val="00536EC0"/>
    <w:rsid w:val="00541059"/>
    <w:rsid w:val="00545052"/>
    <w:rsid w:val="0055120A"/>
    <w:rsid w:val="005558AF"/>
    <w:rsid w:val="00557A40"/>
    <w:rsid w:val="00564562"/>
    <w:rsid w:val="00570CC8"/>
    <w:rsid w:val="00571E12"/>
    <w:rsid w:val="00577636"/>
    <w:rsid w:val="00577886"/>
    <w:rsid w:val="0058078A"/>
    <w:rsid w:val="00587474"/>
    <w:rsid w:val="00594248"/>
    <w:rsid w:val="00595789"/>
    <w:rsid w:val="00596ED6"/>
    <w:rsid w:val="005A4BAD"/>
    <w:rsid w:val="005B1CB2"/>
    <w:rsid w:val="005B7735"/>
    <w:rsid w:val="005C6190"/>
    <w:rsid w:val="005D2B40"/>
    <w:rsid w:val="005D3069"/>
    <w:rsid w:val="005D35D2"/>
    <w:rsid w:val="005D41D8"/>
    <w:rsid w:val="005D421B"/>
    <w:rsid w:val="005D42D3"/>
    <w:rsid w:val="005D712B"/>
    <w:rsid w:val="005E6852"/>
    <w:rsid w:val="005F1183"/>
    <w:rsid w:val="005F1CCD"/>
    <w:rsid w:val="006022CA"/>
    <w:rsid w:val="006040EE"/>
    <w:rsid w:val="00605949"/>
    <w:rsid w:val="00613143"/>
    <w:rsid w:val="0061397C"/>
    <w:rsid w:val="0061492E"/>
    <w:rsid w:val="006162BA"/>
    <w:rsid w:val="006202FE"/>
    <w:rsid w:val="0062053C"/>
    <w:rsid w:val="006208D4"/>
    <w:rsid w:val="006221B4"/>
    <w:rsid w:val="006227F1"/>
    <w:rsid w:val="00626A5F"/>
    <w:rsid w:val="006332F6"/>
    <w:rsid w:val="00635013"/>
    <w:rsid w:val="00635868"/>
    <w:rsid w:val="00635F1D"/>
    <w:rsid w:val="00637615"/>
    <w:rsid w:val="00643335"/>
    <w:rsid w:val="00650F62"/>
    <w:rsid w:val="00661C01"/>
    <w:rsid w:val="00665AF3"/>
    <w:rsid w:val="00671AFD"/>
    <w:rsid w:val="00671E3B"/>
    <w:rsid w:val="00672664"/>
    <w:rsid w:val="00677F89"/>
    <w:rsid w:val="006835B4"/>
    <w:rsid w:val="00686D82"/>
    <w:rsid w:val="00691994"/>
    <w:rsid w:val="00696501"/>
    <w:rsid w:val="00696626"/>
    <w:rsid w:val="006A73B8"/>
    <w:rsid w:val="006C3C92"/>
    <w:rsid w:val="006C73E3"/>
    <w:rsid w:val="006D0C2E"/>
    <w:rsid w:val="006D1862"/>
    <w:rsid w:val="006D4626"/>
    <w:rsid w:val="006F173F"/>
    <w:rsid w:val="006F3A17"/>
    <w:rsid w:val="006F4ACD"/>
    <w:rsid w:val="00704122"/>
    <w:rsid w:val="00704339"/>
    <w:rsid w:val="00713B13"/>
    <w:rsid w:val="00724F06"/>
    <w:rsid w:val="007306D2"/>
    <w:rsid w:val="007337A1"/>
    <w:rsid w:val="00735B33"/>
    <w:rsid w:val="0073724A"/>
    <w:rsid w:val="007504AA"/>
    <w:rsid w:val="00752460"/>
    <w:rsid w:val="00754012"/>
    <w:rsid w:val="007541BA"/>
    <w:rsid w:val="00756175"/>
    <w:rsid w:val="00764BD5"/>
    <w:rsid w:val="00770665"/>
    <w:rsid w:val="00773022"/>
    <w:rsid w:val="00775B02"/>
    <w:rsid w:val="007A0E31"/>
    <w:rsid w:val="007A39A7"/>
    <w:rsid w:val="007A77A1"/>
    <w:rsid w:val="007B27C4"/>
    <w:rsid w:val="007B5E6B"/>
    <w:rsid w:val="007C277C"/>
    <w:rsid w:val="007C323A"/>
    <w:rsid w:val="007D273A"/>
    <w:rsid w:val="007E1254"/>
    <w:rsid w:val="007E1B5B"/>
    <w:rsid w:val="007E3211"/>
    <w:rsid w:val="007E550A"/>
    <w:rsid w:val="007F03CC"/>
    <w:rsid w:val="007F0B55"/>
    <w:rsid w:val="007F31C6"/>
    <w:rsid w:val="0080070A"/>
    <w:rsid w:val="008062A6"/>
    <w:rsid w:val="008074BC"/>
    <w:rsid w:val="00812101"/>
    <w:rsid w:val="008166D2"/>
    <w:rsid w:val="008174F8"/>
    <w:rsid w:val="00822F5F"/>
    <w:rsid w:val="00823C86"/>
    <w:rsid w:val="00824620"/>
    <w:rsid w:val="008277DF"/>
    <w:rsid w:val="00834657"/>
    <w:rsid w:val="00836FE2"/>
    <w:rsid w:val="00843C2B"/>
    <w:rsid w:val="008467A9"/>
    <w:rsid w:val="00846F7A"/>
    <w:rsid w:val="00847A0C"/>
    <w:rsid w:val="008541CF"/>
    <w:rsid w:val="00860AC3"/>
    <w:rsid w:val="008642CA"/>
    <w:rsid w:val="00864C9C"/>
    <w:rsid w:val="00877607"/>
    <w:rsid w:val="00893613"/>
    <w:rsid w:val="008941D6"/>
    <w:rsid w:val="00896960"/>
    <w:rsid w:val="008A1771"/>
    <w:rsid w:val="008A6D63"/>
    <w:rsid w:val="008B000C"/>
    <w:rsid w:val="008B4D2A"/>
    <w:rsid w:val="008B610A"/>
    <w:rsid w:val="008C38CD"/>
    <w:rsid w:val="008E5D03"/>
    <w:rsid w:val="008E5D64"/>
    <w:rsid w:val="008F48B8"/>
    <w:rsid w:val="008F692B"/>
    <w:rsid w:val="00900B71"/>
    <w:rsid w:val="00904290"/>
    <w:rsid w:val="009153A9"/>
    <w:rsid w:val="009240B6"/>
    <w:rsid w:val="0092600E"/>
    <w:rsid w:val="00926552"/>
    <w:rsid w:val="00930D61"/>
    <w:rsid w:val="00942A77"/>
    <w:rsid w:val="00942DA1"/>
    <w:rsid w:val="00945E85"/>
    <w:rsid w:val="009552DB"/>
    <w:rsid w:val="00960ADA"/>
    <w:rsid w:val="00962278"/>
    <w:rsid w:val="00964D1F"/>
    <w:rsid w:val="0097275F"/>
    <w:rsid w:val="009810D2"/>
    <w:rsid w:val="00986B36"/>
    <w:rsid w:val="0099192A"/>
    <w:rsid w:val="009A0DD6"/>
    <w:rsid w:val="009B3BAA"/>
    <w:rsid w:val="009B60BB"/>
    <w:rsid w:val="009B6FB0"/>
    <w:rsid w:val="009D6D1A"/>
    <w:rsid w:val="009D7E96"/>
    <w:rsid w:val="00A00141"/>
    <w:rsid w:val="00A01153"/>
    <w:rsid w:val="00A209B2"/>
    <w:rsid w:val="00A24D05"/>
    <w:rsid w:val="00A32990"/>
    <w:rsid w:val="00A32BDE"/>
    <w:rsid w:val="00A34A49"/>
    <w:rsid w:val="00A3624F"/>
    <w:rsid w:val="00A36C3A"/>
    <w:rsid w:val="00A40847"/>
    <w:rsid w:val="00A43F72"/>
    <w:rsid w:val="00A476DF"/>
    <w:rsid w:val="00A51008"/>
    <w:rsid w:val="00A53F20"/>
    <w:rsid w:val="00A60F06"/>
    <w:rsid w:val="00A61346"/>
    <w:rsid w:val="00A66C58"/>
    <w:rsid w:val="00A715B3"/>
    <w:rsid w:val="00A73710"/>
    <w:rsid w:val="00A815DE"/>
    <w:rsid w:val="00A83039"/>
    <w:rsid w:val="00A84896"/>
    <w:rsid w:val="00A84D5A"/>
    <w:rsid w:val="00A916A3"/>
    <w:rsid w:val="00AA42F9"/>
    <w:rsid w:val="00AA447A"/>
    <w:rsid w:val="00AA5A48"/>
    <w:rsid w:val="00AB0957"/>
    <w:rsid w:val="00AB4222"/>
    <w:rsid w:val="00AB635E"/>
    <w:rsid w:val="00AD3535"/>
    <w:rsid w:val="00AD73A2"/>
    <w:rsid w:val="00AE1671"/>
    <w:rsid w:val="00AE20A8"/>
    <w:rsid w:val="00AE4F74"/>
    <w:rsid w:val="00AF0E48"/>
    <w:rsid w:val="00AF7593"/>
    <w:rsid w:val="00B11BD1"/>
    <w:rsid w:val="00B16A22"/>
    <w:rsid w:val="00B22C5E"/>
    <w:rsid w:val="00B23509"/>
    <w:rsid w:val="00B2434F"/>
    <w:rsid w:val="00B25F02"/>
    <w:rsid w:val="00B27E38"/>
    <w:rsid w:val="00B31288"/>
    <w:rsid w:val="00B3458A"/>
    <w:rsid w:val="00B41523"/>
    <w:rsid w:val="00B41F25"/>
    <w:rsid w:val="00B42A5B"/>
    <w:rsid w:val="00B4558F"/>
    <w:rsid w:val="00B5255A"/>
    <w:rsid w:val="00B5313E"/>
    <w:rsid w:val="00B561D8"/>
    <w:rsid w:val="00B57621"/>
    <w:rsid w:val="00B609C5"/>
    <w:rsid w:val="00B6279E"/>
    <w:rsid w:val="00B67FC5"/>
    <w:rsid w:val="00B71608"/>
    <w:rsid w:val="00B73B7E"/>
    <w:rsid w:val="00B747EA"/>
    <w:rsid w:val="00B761B6"/>
    <w:rsid w:val="00B7703B"/>
    <w:rsid w:val="00B77083"/>
    <w:rsid w:val="00B84277"/>
    <w:rsid w:val="00B90A5F"/>
    <w:rsid w:val="00B90F33"/>
    <w:rsid w:val="00B92297"/>
    <w:rsid w:val="00B92D88"/>
    <w:rsid w:val="00B97E9A"/>
    <w:rsid w:val="00BA01B6"/>
    <w:rsid w:val="00BA318D"/>
    <w:rsid w:val="00BA359D"/>
    <w:rsid w:val="00BB11EA"/>
    <w:rsid w:val="00BB6C3E"/>
    <w:rsid w:val="00BB74C6"/>
    <w:rsid w:val="00BC1DE4"/>
    <w:rsid w:val="00BC1ECC"/>
    <w:rsid w:val="00BC5921"/>
    <w:rsid w:val="00BE02BC"/>
    <w:rsid w:val="00BF1518"/>
    <w:rsid w:val="00BF26F8"/>
    <w:rsid w:val="00BF39FD"/>
    <w:rsid w:val="00C02889"/>
    <w:rsid w:val="00C0454A"/>
    <w:rsid w:val="00C048CB"/>
    <w:rsid w:val="00C10F7F"/>
    <w:rsid w:val="00C11AF9"/>
    <w:rsid w:val="00C11C27"/>
    <w:rsid w:val="00C14A8D"/>
    <w:rsid w:val="00C16D8B"/>
    <w:rsid w:val="00C17268"/>
    <w:rsid w:val="00C24EBA"/>
    <w:rsid w:val="00C25F9C"/>
    <w:rsid w:val="00C26BDF"/>
    <w:rsid w:val="00C273D4"/>
    <w:rsid w:val="00C27508"/>
    <w:rsid w:val="00C31F85"/>
    <w:rsid w:val="00C41413"/>
    <w:rsid w:val="00C4211C"/>
    <w:rsid w:val="00C52516"/>
    <w:rsid w:val="00C607BF"/>
    <w:rsid w:val="00C654C0"/>
    <w:rsid w:val="00C73E57"/>
    <w:rsid w:val="00C77A48"/>
    <w:rsid w:val="00C77B8C"/>
    <w:rsid w:val="00C8046A"/>
    <w:rsid w:val="00C8156C"/>
    <w:rsid w:val="00C8335A"/>
    <w:rsid w:val="00C946E0"/>
    <w:rsid w:val="00C96AB7"/>
    <w:rsid w:val="00C96F6F"/>
    <w:rsid w:val="00CA2F26"/>
    <w:rsid w:val="00CA44B2"/>
    <w:rsid w:val="00CB54D8"/>
    <w:rsid w:val="00CD20F5"/>
    <w:rsid w:val="00CE6138"/>
    <w:rsid w:val="00CF23A8"/>
    <w:rsid w:val="00CF764D"/>
    <w:rsid w:val="00D000AC"/>
    <w:rsid w:val="00D00974"/>
    <w:rsid w:val="00D06E28"/>
    <w:rsid w:val="00D137DD"/>
    <w:rsid w:val="00D26A1A"/>
    <w:rsid w:val="00D27CD6"/>
    <w:rsid w:val="00D3245C"/>
    <w:rsid w:val="00D344C2"/>
    <w:rsid w:val="00D34EB7"/>
    <w:rsid w:val="00D41DAF"/>
    <w:rsid w:val="00D45CA9"/>
    <w:rsid w:val="00D5660C"/>
    <w:rsid w:val="00D63C4D"/>
    <w:rsid w:val="00D64F3C"/>
    <w:rsid w:val="00D65FC9"/>
    <w:rsid w:val="00D66307"/>
    <w:rsid w:val="00D66694"/>
    <w:rsid w:val="00D70B00"/>
    <w:rsid w:val="00D71AE2"/>
    <w:rsid w:val="00D7301D"/>
    <w:rsid w:val="00D76083"/>
    <w:rsid w:val="00D8059C"/>
    <w:rsid w:val="00D914BE"/>
    <w:rsid w:val="00D97F15"/>
    <w:rsid w:val="00DA5273"/>
    <w:rsid w:val="00DB41F3"/>
    <w:rsid w:val="00DB5CB7"/>
    <w:rsid w:val="00DC1C85"/>
    <w:rsid w:val="00DD2581"/>
    <w:rsid w:val="00DD64DA"/>
    <w:rsid w:val="00DE4897"/>
    <w:rsid w:val="00DE66B6"/>
    <w:rsid w:val="00DE7818"/>
    <w:rsid w:val="00DF4635"/>
    <w:rsid w:val="00DF51D3"/>
    <w:rsid w:val="00DF6CFD"/>
    <w:rsid w:val="00DF6F6A"/>
    <w:rsid w:val="00E01E9C"/>
    <w:rsid w:val="00E04842"/>
    <w:rsid w:val="00E1503C"/>
    <w:rsid w:val="00E16194"/>
    <w:rsid w:val="00E2503B"/>
    <w:rsid w:val="00E3660D"/>
    <w:rsid w:val="00E37431"/>
    <w:rsid w:val="00E37955"/>
    <w:rsid w:val="00E45051"/>
    <w:rsid w:val="00E56AE3"/>
    <w:rsid w:val="00E65051"/>
    <w:rsid w:val="00E73C7C"/>
    <w:rsid w:val="00E80904"/>
    <w:rsid w:val="00EA0266"/>
    <w:rsid w:val="00EA4BC3"/>
    <w:rsid w:val="00EA72D6"/>
    <w:rsid w:val="00EB5BDF"/>
    <w:rsid w:val="00EC1745"/>
    <w:rsid w:val="00EE0D90"/>
    <w:rsid w:val="00EE2317"/>
    <w:rsid w:val="00EF00BF"/>
    <w:rsid w:val="00EF1CFC"/>
    <w:rsid w:val="00EF48C7"/>
    <w:rsid w:val="00F02D21"/>
    <w:rsid w:val="00F03054"/>
    <w:rsid w:val="00F03E0B"/>
    <w:rsid w:val="00F05427"/>
    <w:rsid w:val="00F21603"/>
    <w:rsid w:val="00F23619"/>
    <w:rsid w:val="00F2513D"/>
    <w:rsid w:val="00F27806"/>
    <w:rsid w:val="00F33283"/>
    <w:rsid w:val="00F33F5C"/>
    <w:rsid w:val="00F3605A"/>
    <w:rsid w:val="00F36938"/>
    <w:rsid w:val="00F41578"/>
    <w:rsid w:val="00F41FEE"/>
    <w:rsid w:val="00F44448"/>
    <w:rsid w:val="00F44907"/>
    <w:rsid w:val="00F53DC8"/>
    <w:rsid w:val="00F54A63"/>
    <w:rsid w:val="00F6047E"/>
    <w:rsid w:val="00F65B15"/>
    <w:rsid w:val="00F731CA"/>
    <w:rsid w:val="00F76261"/>
    <w:rsid w:val="00F80D8A"/>
    <w:rsid w:val="00F81C8C"/>
    <w:rsid w:val="00F83E64"/>
    <w:rsid w:val="00F85945"/>
    <w:rsid w:val="00F95AE4"/>
    <w:rsid w:val="00F9612A"/>
    <w:rsid w:val="00FA2C8F"/>
    <w:rsid w:val="00FA7FA1"/>
    <w:rsid w:val="00FB0496"/>
    <w:rsid w:val="00FC1828"/>
    <w:rsid w:val="00FC228F"/>
    <w:rsid w:val="00FC376C"/>
    <w:rsid w:val="00FC3F0A"/>
    <w:rsid w:val="00FC51AA"/>
    <w:rsid w:val="00FD0B8A"/>
    <w:rsid w:val="00FD131E"/>
    <w:rsid w:val="00FD156A"/>
    <w:rsid w:val="00FD226E"/>
    <w:rsid w:val="00FD4711"/>
    <w:rsid w:val="00FD725C"/>
    <w:rsid w:val="00FD7E4D"/>
    <w:rsid w:val="00FE18BC"/>
    <w:rsid w:val="00FE4487"/>
    <w:rsid w:val="00FF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3FFF0"/>
  <w15:chartTrackingRefBased/>
  <w15:docId w15:val="{A4CDBF94-50B8-499C-B21F-DA4439E2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131E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921"/>
    <w:pPr>
      <w:ind w:leftChars="200" w:left="480"/>
    </w:pPr>
  </w:style>
  <w:style w:type="paragraph" w:customStyle="1" w:styleId="Default">
    <w:name w:val="Default"/>
    <w:rsid w:val="00960ADA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customStyle="1" w:styleId="a4">
    <w:name w:val="立法院(會議名稱)"/>
    <w:basedOn w:val="a"/>
    <w:rsid w:val="00960ADA"/>
    <w:pPr>
      <w:kinsoku/>
      <w:overflowPunct/>
      <w:adjustRightInd/>
      <w:spacing w:line="500" w:lineRule="exact"/>
      <w:ind w:left="1620" w:hanging="1620"/>
    </w:pPr>
    <w:rPr>
      <w:rFonts w:ascii="標楷體" w:eastAsia="標楷體"/>
    </w:rPr>
  </w:style>
  <w:style w:type="paragraph" w:styleId="a5">
    <w:name w:val="header"/>
    <w:basedOn w:val="a"/>
    <w:link w:val="a6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B56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B56"/>
    <w:rPr>
      <w:rFonts w:ascii="華康楷書體W5" w:eastAsia="華康楷書體W5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A0E3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A0E31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字元3 字元 字元 字元1 字元 字元"/>
    <w:basedOn w:val="a"/>
    <w:rsid w:val="009D7E9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styleId="ab">
    <w:name w:val="Table Grid"/>
    <w:basedOn w:val="a1"/>
    <w:uiPriority w:val="39"/>
    <w:rsid w:val="002D1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B16A22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B16A22"/>
    <w:rPr>
      <w:rFonts w:ascii="華康楷書體W5" w:eastAsia="華康楷書體W5" w:hAnsi="Times New Roman" w:cs="Times New Roman"/>
      <w:sz w:val="32"/>
      <w:szCs w:val="32"/>
    </w:rPr>
  </w:style>
  <w:style w:type="paragraph" w:customStyle="1" w:styleId="310">
    <w:name w:val="字元3 字元 字元 字元1 字元 字元"/>
    <w:basedOn w:val="a"/>
    <w:rsid w:val="004D64E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B8B3F-6E74-464B-AD0B-690D639C2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ly20843</cp:lastModifiedBy>
  <cp:revision>26</cp:revision>
  <cp:lastPrinted>2022-01-03T09:15:00Z</cp:lastPrinted>
  <dcterms:created xsi:type="dcterms:W3CDTF">2022-01-03T09:07:00Z</dcterms:created>
  <dcterms:modified xsi:type="dcterms:W3CDTF">2022-12-17T08:31:00Z</dcterms:modified>
</cp:coreProperties>
</file>