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27DE23" w14:textId="0B74D659" w:rsidR="00C049F4" w:rsidRDefault="00C049F4" w:rsidP="001D770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7913075"/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A91CFC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9</w:t>
      </w:r>
      <w:r w:rsidR="00016DA9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28</w:t>
      </w:r>
      <w:bookmarkStart w:id="1" w:name="_GoBack"/>
      <w:bookmarkEnd w:id="1"/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【劉櫂豪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 xml:space="preserve"> 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造好新台東】新聞稿</w:t>
      </w:r>
    </w:p>
    <w:p w14:paraId="3F44651D" w14:textId="16630D6B" w:rsidR="002C2361" w:rsidRPr="00406257" w:rsidRDefault="00016DA9" w:rsidP="00016DA9">
      <w:pPr>
        <w:spacing w:before="100" w:beforeAutospacing="1" w:after="100" w:afterAutospacing="1" w:line="360" w:lineRule="exact"/>
        <w:jc w:val="center"/>
        <w:rPr>
          <w:rFonts w:ascii="Times New Roman" w:hAnsi="Times New Roman"/>
          <w:b/>
          <w:sz w:val="28"/>
          <w:szCs w:val="28"/>
        </w:rPr>
      </w:pPr>
      <w:r w:rsidRPr="00016DA9">
        <w:rPr>
          <w:rFonts w:ascii="Times New Roman" w:hAnsi="Times New Roman" w:hint="eastAsia"/>
          <w:b/>
          <w:sz w:val="28"/>
          <w:szCs w:val="28"/>
        </w:rPr>
        <w:t>台東強震</w:t>
      </w:r>
      <w:r w:rsidRPr="00016DA9">
        <w:rPr>
          <w:rFonts w:ascii="Times New Roman" w:hAnsi="Times New Roman" w:hint="eastAsia"/>
          <w:b/>
          <w:sz w:val="28"/>
          <w:szCs w:val="28"/>
        </w:rPr>
        <w:t xml:space="preserve"> </w:t>
      </w:r>
      <w:r w:rsidRPr="00016DA9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016DA9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Pr="00016DA9">
        <w:rPr>
          <w:rFonts w:ascii="Times New Roman" w:hAnsi="Times New Roman" w:hint="eastAsia"/>
          <w:b/>
          <w:sz w:val="28"/>
          <w:szCs w:val="28"/>
        </w:rPr>
        <w:t>豪</w:t>
      </w:r>
      <w:proofErr w:type="gramStart"/>
      <w:r w:rsidRPr="00016DA9">
        <w:rPr>
          <w:rFonts w:ascii="Times New Roman" w:hAnsi="Times New Roman" w:hint="eastAsia"/>
          <w:b/>
          <w:sz w:val="28"/>
          <w:szCs w:val="28"/>
        </w:rPr>
        <w:t>勘災鹿</w:t>
      </w:r>
      <w:proofErr w:type="gramEnd"/>
      <w:r w:rsidRPr="00016DA9">
        <w:rPr>
          <w:rFonts w:ascii="Times New Roman" w:hAnsi="Times New Roman" w:hint="eastAsia"/>
          <w:b/>
          <w:sz w:val="28"/>
          <w:szCs w:val="28"/>
        </w:rPr>
        <w:t>野瑞豐村土石滑落及永安村餐廳受損情形</w:t>
      </w:r>
    </w:p>
    <w:p w14:paraId="1A048C19" w14:textId="77777777" w:rsidR="00EC61FA" w:rsidRPr="00EC61FA" w:rsidRDefault="00EC61FA" w:rsidP="00EC61FA">
      <w:pPr>
        <w:rPr>
          <w:rFonts w:ascii="Times New Roman" w:hAnsi="Times New Roman"/>
        </w:rPr>
      </w:pPr>
    </w:p>
    <w:p w14:paraId="2E885BD4" w14:textId="77777777" w:rsidR="00016DA9" w:rsidRPr="00016DA9" w:rsidRDefault="00B17B7B" w:rsidP="00016DA9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</w:t>
      </w:r>
      <w:bookmarkEnd w:id="0"/>
      <w:r w:rsidR="00FE1C16">
        <w:rPr>
          <w:rFonts w:ascii="Times New Roman" w:hAnsi="Times New Roman" w:hint="eastAsia"/>
        </w:rPr>
        <w:t xml:space="preserve"> </w:t>
      </w:r>
      <w:r w:rsidR="00016DA9" w:rsidRPr="00016DA9">
        <w:rPr>
          <w:rFonts w:ascii="Times New Roman" w:hAnsi="Times New Roman" w:hint="eastAsia"/>
        </w:rPr>
        <w:t>917</w:t>
      </w:r>
      <w:r w:rsidR="00016DA9" w:rsidRPr="00016DA9">
        <w:rPr>
          <w:rFonts w:ascii="Times New Roman" w:hAnsi="Times New Roman" w:hint="eastAsia"/>
        </w:rPr>
        <w:t>、</w:t>
      </w:r>
      <w:r w:rsidR="00016DA9" w:rsidRPr="00016DA9">
        <w:rPr>
          <w:rFonts w:ascii="Times New Roman" w:hAnsi="Times New Roman" w:hint="eastAsia"/>
        </w:rPr>
        <w:t>918</w:t>
      </w:r>
      <w:r w:rsidR="00016DA9" w:rsidRPr="00016DA9">
        <w:rPr>
          <w:rFonts w:ascii="Times New Roman" w:hAnsi="Times New Roman" w:hint="eastAsia"/>
        </w:rPr>
        <w:t>台東強震造成鹿野鄉瑞豐村台東戒治所上方邊坡崩塌，影響戒治所及民宅安全，台九線旁知名餐廳房屋傾斜，結構扭曲，無法住人，劉</w:t>
      </w:r>
      <w:proofErr w:type="gramStart"/>
      <w:r w:rsidR="00016DA9" w:rsidRPr="00016DA9">
        <w:rPr>
          <w:rFonts w:ascii="Times New Roman" w:hAnsi="Times New Roman" w:hint="eastAsia"/>
        </w:rPr>
        <w:t>櫂</w:t>
      </w:r>
      <w:proofErr w:type="gramEnd"/>
      <w:r w:rsidR="00016DA9" w:rsidRPr="00016DA9">
        <w:rPr>
          <w:rFonts w:ascii="Times New Roman" w:hAnsi="Times New Roman" w:hint="eastAsia"/>
        </w:rPr>
        <w:t>豪立委今日特別在立法院交通委員會結束後從台北趕往台東鹿野現</w:t>
      </w:r>
      <w:proofErr w:type="gramStart"/>
      <w:r w:rsidR="00016DA9" w:rsidRPr="00016DA9">
        <w:rPr>
          <w:rFonts w:ascii="Times New Roman" w:hAnsi="Times New Roman" w:hint="eastAsia"/>
        </w:rPr>
        <w:t>勘</w:t>
      </w:r>
      <w:proofErr w:type="gramEnd"/>
      <w:r w:rsidR="00016DA9" w:rsidRPr="00016DA9">
        <w:rPr>
          <w:rFonts w:ascii="Times New Roman" w:hAnsi="Times New Roman" w:hint="eastAsia"/>
        </w:rPr>
        <w:t>，了解災情協助爭取盡速辦理邊坡整治。</w:t>
      </w:r>
    </w:p>
    <w:p w14:paraId="4037ABD5" w14:textId="77777777" w:rsidR="00016DA9" w:rsidRPr="00016DA9" w:rsidRDefault="00016DA9" w:rsidP="00016DA9">
      <w:pPr>
        <w:rPr>
          <w:rFonts w:ascii="Times New Roman" w:hAnsi="Times New Roman"/>
        </w:rPr>
      </w:pPr>
    </w:p>
    <w:p w14:paraId="32C7DFB9" w14:textId="734EFFF9" w:rsidR="00016DA9" w:rsidRPr="00016DA9" w:rsidRDefault="00016DA9" w:rsidP="00016DA9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016DA9">
        <w:rPr>
          <w:rFonts w:ascii="Times New Roman" w:hAnsi="Times New Roman" w:hint="eastAsia"/>
        </w:rPr>
        <w:t>劉</w:t>
      </w:r>
      <w:proofErr w:type="gramStart"/>
      <w:r w:rsidRPr="00016DA9">
        <w:rPr>
          <w:rFonts w:ascii="Times New Roman" w:hAnsi="Times New Roman" w:hint="eastAsia"/>
        </w:rPr>
        <w:t>櫂</w:t>
      </w:r>
      <w:proofErr w:type="gramEnd"/>
      <w:r w:rsidRPr="00016DA9">
        <w:rPr>
          <w:rFonts w:ascii="Times New Roman" w:hAnsi="Times New Roman" w:hint="eastAsia"/>
        </w:rPr>
        <w:t>豪指出，位於鹿野鄉瑞豐村法務部矯正署台東戒治所上方的數十米高邊坡在</w:t>
      </w:r>
      <w:r w:rsidRPr="00016DA9">
        <w:rPr>
          <w:rFonts w:ascii="Times New Roman" w:hAnsi="Times New Roman" w:hint="eastAsia"/>
        </w:rPr>
        <w:t>917</w:t>
      </w:r>
      <w:r w:rsidRPr="00016DA9">
        <w:rPr>
          <w:rFonts w:ascii="Times New Roman" w:hAnsi="Times New Roman" w:hint="eastAsia"/>
        </w:rPr>
        <w:t>、</w:t>
      </w:r>
      <w:r w:rsidRPr="00016DA9">
        <w:rPr>
          <w:rFonts w:ascii="Times New Roman" w:hAnsi="Times New Roman" w:hint="eastAsia"/>
        </w:rPr>
        <w:t>918</w:t>
      </w:r>
      <w:r w:rsidRPr="00016DA9">
        <w:rPr>
          <w:rFonts w:ascii="Times New Roman" w:hAnsi="Times New Roman" w:hint="eastAsia"/>
        </w:rPr>
        <w:t>兩天強震下，造成逾</w:t>
      </w:r>
      <w:proofErr w:type="gramStart"/>
      <w:r w:rsidRPr="00016DA9">
        <w:rPr>
          <w:rFonts w:ascii="Times New Roman" w:hAnsi="Times New Roman" w:hint="eastAsia"/>
        </w:rPr>
        <w:t>百公尺</w:t>
      </w:r>
      <w:proofErr w:type="gramEnd"/>
      <w:r w:rsidRPr="00016DA9">
        <w:rPr>
          <w:rFonts w:ascii="Times New Roman" w:hAnsi="Times New Roman" w:hint="eastAsia"/>
        </w:rPr>
        <w:t>長約</w:t>
      </w:r>
      <w:r w:rsidRPr="00016DA9">
        <w:rPr>
          <w:rFonts w:ascii="Times New Roman" w:hAnsi="Times New Roman" w:hint="eastAsia"/>
        </w:rPr>
        <w:t>3~4</w:t>
      </w:r>
      <w:r w:rsidRPr="00016DA9">
        <w:rPr>
          <w:rFonts w:ascii="Times New Roman" w:hAnsi="Times New Roman" w:hint="eastAsia"/>
        </w:rPr>
        <w:t>米寬的邊坡滑落，其中還有民宅蓋的</w:t>
      </w:r>
      <w:proofErr w:type="gramStart"/>
      <w:r w:rsidRPr="00016DA9">
        <w:rPr>
          <w:rFonts w:ascii="Times New Roman" w:hAnsi="Times New Roman" w:hint="eastAsia"/>
        </w:rPr>
        <w:t>倉庫隨土石</w:t>
      </w:r>
      <w:proofErr w:type="gramEnd"/>
      <w:r w:rsidRPr="00016DA9">
        <w:rPr>
          <w:rFonts w:ascii="Times New Roman" w:hAnsi="Times New Roman" w:hint="eastAsia"/>
        </w:rPr>
        <w:t>滑落到戒治所內，</w:t>
      </w:r>
      <w:proofErr w:type="gramStart"/>
      <w:r w:rsidRPr="00016DA9">
        <w:rPr>
          <w:rFonts w:ascii="Times New Roman" w:hAnsi="Times New Roman" w:hint="eastAsia"/>
        </w:rPr>
        <w:t>坍</w:t>
      </w:r>
      <w:proofErr w:type="gramEnd"/>
      <w:r w:rsidRPr="00016DA9">
        <w:rPr>
          <w:rFonts w:ascii="Times New Roman" w:hAnsi="Times New Roman" w:hint="eastAsia"/>
        </w:rPr>
        <w:t>後坡面呈</w:t>
      </w:r>
      <w:r w:rsidRPr="00016DA9">
        <w:rPr>
          <w:rFonts w:ascii="Times New Roman" w:hAnsi="Times New Roman" w:hint="eastAsia"/>
        </w:rPr>
        <w:t>90</w:t>
      </w:r>
      <w:r w:rsidRPr="00016DA9">
        <w:rPr>
          <w:rFonts w:ascii="Times New Roman" w:hAnsi="Times New Roman" w:hint="eastAsia"/>
        </w:rPr>
        <w:t>度，且最近離民宅不到</w:t>
      </w:r>
      <w:r w:rsidRPr="00016DA9">
        <w:rPr>
          <w:rFonts w:ascii="Times New Roman" w:hAnsi="Times New Roman" w:hint="eastAsia"/>
        </w:rPr>
        <w:t>1</w:t>
      </w:r>
      <w:r w:rsidRPr="00016DA9">
        <w:rPr>
          <w:rFonts w:ascii="Times New Roman" w:hAnsi="Times New Roman" w:hint="eastAsia"/>
        </w:rPr>
        <w:t>米，造成民眾驚恐，擔心大雨沖刷會影響邊坡擴大災情，危及民宅以及戒治所安全，劉</w:t>
      </w:r>
      <w:proofErr w:type="gramStart"/>
      <w:r w:rsidRPr="00016DA9">
        <w:rPr>
          <w:rFonts w:ascii="Times New Roman" w:hAnsi="Times New Roman" w:hint="eastAsia"/>
        </w:rPr>
        <w:t>櫂</w:t>
      </w:r>
      <w:proofErr w:type="gramEnd"/>
      <w:r w:rsidRPr="00016DA9">
        <w:rPr>
          <w:rFonts w:ascii="Times New Roman" w:hAnsi="Times New Roman" w:hint="eastAsia"/>
        </w:rPr>
        <w:t>豪服務團隊</w:t>
      </w:r>
      <w:r w:rsidRPr="00016DA9">
        <w:rPr>
          <w:rFonts w:ascii="Times New Roman" w:hAnsi="Times New Roman" w:hint="eastAsia"/>
        </w:rPr>
        <w:t>27</w:t>
      </w:r>
      <w:r w:rsidRPr="00016DA9">
        <w:rPr>
          <w:rFonts w:ascii="Times New Roman" w:hAnsi="Times New Roman" w:hint="eastAsia"/>
        </w:rPr>
        <w:t>日特別邀集水保局、國產署以及鄉公所等相關單位會</w:t>
      </w:r>
      <w:proofErr w:type="gramStart"/>
      <w:r w:rsidRPr="00016DA9">
        <w:rPr>
          <w:rFonts w:ascii="Times New Roman" w:hAnsi="Times New Roman" w:hint="eastAsia"/>
        </w:rPr>
        <w:t>勘</w:t>
      </w:r>
      <w:proofErr w:type="gramEnd"/>
      <w:r w:rsidRPr="00016DA9">
        <w:rPr>
          <w:rFonts w:ascii="Times New Roman" w:hAnsi="Times New Roman" w:hint="eastAsia"/>
        </w:rPr>
        <w:t>，</w:t>
      </w:r>
      <w:proofErr w:type="gramStart"/>
      <w:r w:rsidRPr="00016DA9">
        <w:rPr>
          <w:rFonts w:ascii="Times New Roman" w:hAnsi="Times New Roman" w:hint="eastAsia"/>
        </w:rPr>
        <w:t>研</w:t>
      </w:r>
      <w:proofErr w:type="gramEnd"/>
      <w:r w:rsidRPr="00016DA9">
        <w:rPr>
          <w:rFonts w:ascii="Times New Roman" w:hAnsi="Times New Roman" w:hint="eastAsia"/>
        </w:rPr>
        <w:t>議邊坡整治以及協助緊急處置措施。劉</w:t>
      </w:r>
      <w:proofErr w:type="gramStart"/>
      <w:r w:rsidRPr="00016DA9">
        <w:rPr>
          <w:rFonts w:ascii="Times New Roman" w:hAnsi="Times New Roman" w:hint="eastAsia"/>
        </w:rPr>
        <w:t>櫂</w:t>
      </w:r>
      <w:proofErr w:type="gramEnd"/>
      <w:r w:rsidRPr="00016DA9">
        <w:rPr>
          <w:rFonts w:ascii="Times New Roman" w:hAnsi="Times New Roman" w:hint="eastAsia"/>
        </w:rPr>
        <w:t>豪說明，該區域的邊坡需要儘速安排緊急處置，避免災情擴大，後續會督促相關單位盡速查估並評估勘查後，辦理邊坡整治，以確保居民房舍安全。</w:t>
      </w:r>
    </w:p>
    <w:p w14:paraId="38DE91C7" w14:textId="77777777" w:rsidR="00016DA9" w:rsidRPr="00016DA9" w:rsidRDefault="00016DA9" w:rsidP="00016DA9">
      <w:pPr>
        <w:rPr>
          <w:rFonts w:ascii="Times New Roman" w:hAnsi="Times New Roman"/>
        </w:rPr>
      </w:pPr>
    </w:p>
    <w:p w14:paraId="26EC7E66" w14:textId="7BC162D0" w:rsidR="00D76214" w:rsidRPr="0026245E" w:rsidRDefault="00016DA9" w:rsidP="00016DA9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016DA9">
        <w:rPr>
          <w:rFonts w:ascii="Times New Roman" w:hAnsi="Times New Roman" w:hint="eastAsia"/>
        </w:rPr>
        <w:t>另台九線旁永安村的「咊咊叫」餐廳，強震過後，房舍傾斜，內部結構扭曲、龜裂等受損嚴重，完全無法入住。劉</w:t>
      </w:r>
      <w:proofErr w:type="gramStart"/>
      <w:r w:rsidRPr="00016DA9">
        <w:rPr>
          <w:rFonts w:ascii="Times New Roman" w:hAnsi="Times New Roman" w:hint="eastAsia"/>
        </w:rPr>
        <w:t>櫂</w:t>
      </w:r>
      <w:proofErr w:type="gramEnd"/>
      <w:r w:rsidRPr="00016DA9">
        <w:rPr>
          <w:rFonts w:ascii="Times New Roman" w:hAnsi="Times New Roman" w:hint="eastAsia"/>
        </w:rPr>
        <w:t>豪說明，已向內政部爭取相關賑災的措施，會立即協助災民爭取經費補助，加速重建，恢復家園。此次台東強震雖然所幸沒有造成人員重大傷亡，但是民宅房舍以及道路邊坡等都有受損影響，相關單位仍需持續警戒，避免</w:t>
      </w:r>
      <w:proofErr w:type="gramStart"/>
      <w:r w:rsidRPr="00016DA9">
        <w:rPr>
          <w:rFonts w:ascii="Times New Roman" w:hAnsi="Times New Roman" w:hint="eastAsia"/>
        </w:rPr>
        <w:t>餘震或豪大雨</w:t>
      </w:r>
      <w:proofErr w:type="gramEnd"/>
      <w:r w:rsidRPr="00016DA9">
        <w:rPr>
          <w:rFonts w:ascii="Times New Roman" w:hAnsi="Times New Roman" w:hint="eastAsia"/>
        </w:rPr>
        <w:t>來襲，讓災情擴大，各地有</w:t>
      </w:r>
      <w:proofErr w:type="gramStart"/>
      <w:r w:rsidRPr="00016DA9">
        <w:rPr>
          <w:rFonts w:ascii="Times New Roman" w:hAnsi="Times New Roman" w:hint="eastAsia"/>
        </w:rPr>
        <w:t>災損也</w:t>
      </w:r>
      <w:proofErr w:type="gramEnd"/>
      <w:r w:rsidRPr="00016DA9">
        <w:rPr>
          <w:rFonts w:ascii="Times New Roman" w:hAnsi="Times New Roman" w:hint="eastAsia"/>
        </w:rPr>
        <w:t>要盡速通報，以加速重建恢復。</w:t>
      </w:r>
    </w:p>
    <w:p w14:paraId="4963D889" w14:textId="2E286961" w:rsidR="00A13DBE" w:rsidRPr="002C2361" w:rsidRDefault="00A13DBE" w:rsidP="00EC61FA">
      <w:pPr>
        <w:rPr>
          <w:rFonts w:ascii="Times New Roman" w:hAnsi="Times New Roman"/>
        </w:rPr>
      </w:pPr>
    </w:p>
    <w:sectPr w:rsidR="00A13DBE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2BD947" w14:textId="77777777" w:rsidR="00DE6E5C" w:rsidRDefault="00DE6E5C" w:rsidP="00BA4A0D">
      <w:r>
        <w:separator/>
      </w:r>
    </w:p>
  </w:endnote>
  <w:endnote w:type="continuationSeparator" w:id="0">
    <w:p w14:paraId="13F1D61C" w14:textId="77777777" w:rsidR="00DE6E5C" w:rsidRDefault="00DE6E5C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078934DA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「造好</w:t>
    </w:r>
    <w:r w:rsidR="0085437F">
      <w:rPr>
        <w:rFonts w:ascii="Times New Roman" w:hAnsi="Times New Roman" w:hint="eastAsia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新台東」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A31F6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47C019DC" w:rsidR="00AA64DA" w:rsidRPr="008A43CC" w:rsidRDefault="00221187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>
      <w:rPr>
        <w:rFonts w:ascii="Times New Roman" w:hAnsi="Times New Roman" w:hint="eastAsia"/>
        <w:sz w:val="20"/>
        <w:szCs w:val="20"/>
      </w:rPr>
      <w:t>新台東基地</w:t>
    </w:r>
    <w:r w:rsidR="00AA64DA" w:rsidRPr="008A43CC">
      <w:rPr>
        <w:rFonts w:ascii="Times New Roman" w:hAnsi="Times New Roman"/>
        <w:sz w:val="20"/>
        <w:szCs w:val="20"/>
      </w:rPr>
      <w:t>：台東市</w:t>
    </w:r>
    <w:r>
      <w:rPr>
        <w:rFonts w:ascii="Times New Roman" w:hAnsi="Times New Roman" w:hint="eastAsia"/>
        <w:sz w:val="20"/>
        <w:szCs w:val="20"/>
      </w:rPr>
      <w:t>大同路</w:t>
    </w:r>
    <w:r>
      <w:rPr>
        <w:rFonts w:ascii="Times New Roman" w:hAnsi="Times New Roman" w:hint="eastAsia"/>
        <w:sz w:val="20"/>
        <w:szCs w:val="20"/>
      </w:rPr>
      <w:t>162</w:t>
    </w:r>
    <w:r w:rsidR="00AA64DA" w:rsidRPr="008A43CC">
      <w:rPr>
        <w:rFonts w:ascii="Times New Roman" w:hAnsi="Times New Roman"/>
        <w:sz w:val="20"/>
        <w:szCs w:val="20"/>
      </w:rPr>
      <w:t>號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>(089)310-</w:t>
    </w:r>
    <w:r>
      <w:rPr>
        <w:rFonts w:ascii="Times New Roman" w:hAnsi="Times New Roman" w:hint="eastAsia"/>
        <w:sz w:val="20"/>
        <w:szCs w:val="20"/>
      </w:rPr>
      <w:t>3</w:t>
    </w:r>
    <w:r w:rsidR="00AA64DA" w:rsidRPr="008A43CC">
      <w:rPr>
        <w:rFonts w:ascii="Times New Roman" w:hAnsi="Times New Roman"/>
        <w:sz w:val="20"/>
        <w:szCs w:val="20"/>
      </w:rPr>
      <w:t xml:space="preserve">79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3A93B7" w14:textId="77777777" w:rsidR="00DE6E5C" w:rsidRDefault="00DE6E5C" w:rsidP="00BA4A0D">
      <w:r>
        <w:separator/>
      </w:r>
    </w:p>
  </w:footnote>
  <w:footnote w:type="continuationSeparator" w:id="0">
    <w:p w14:paraId="05C3C39D" w14:textId="77777777" w:rsidR="00DE6E5C" w:rsidRDefault="00DE6E5C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343518" w14:textId="738C5A04" w:rsidR="00C049F4" w:rsidRDefault="00C049F4" w:rsidP="00C049F4">
    <w:pPr>
      <w:pStyle w:val="a4"/>
      <w:jc w:val="right"/>
    </w:pPr>
    <w:r w:rsidRPr="00C049F4">
      <w:rPr>
        <w:rFonts w:ascii="Times New Roman" w:hAnsi="Times New Roman" w:hint="eastAsia"/>
        <w:noProof/>
        <w:color w:val="000000"/>
        <w:sz w:val="27"/>
        <w:szCs w:val="27"/>
      </w:rPr>
      <w:drawing>
        <wp:inline distT="0" distB="0" distL="0" distR="0" wp14:anchorId="540CE4BB" wp14:editId="0DAFAE15">
          <wp:extent cx="1085850" cy="467293"/>
          <wp:effectExtent l="0" t="0" r="0" b="9525"/>
          <wp:docPr id="1" name="圖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1918" cy="5344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049F4">
      <w:rPr>
        <w:rFonts w:ascii="Times New Roman" w:hAnsi="Times New Roman"/>
        <w:noProof/>
        <w:color w:val="000000"/>
        <w:sz w:val="36"/>
        <w:szCs w:val="36"/>
      </w:rPr>
      <w:drawing>
        <wp:inline distT="0" distB="0" distL="0" distR="0" wp14:anchorId="6FB048B0" wp14:editId="20EEBEFC">
          <wp:extent cx="1143000" cy="279694"/>
          <wp:effectExtent l="0" t="0" r="0" b="6350"/>
          <wp:docPr id="4" name="圖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8" cy="3491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6DA9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2AE8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77D9A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06FC"/>
    <w:rsid w:val="000C1AA7"/>
    <w:rsid w:val="000C4690"/>
    <w:rsid w:val="000C48BF"/>
    <w:rsid w:val="000C53E0"/>
    <w:rsid w:val="000C55BE"/>
    <w:rsid w:val="000C75EC"/>
    <w:rsid w:val="000D0A1D"/>
    <w:rsid w:val="000D0F21"/>
    <w:rsid w:val="000D49EB"/>
    <w:rsid w:val="000D4B11"/>
    <w:rsid w:val="000D4C72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B75C7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701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077B8"/>
    <w:rsid w:val="00211266"/>
    <w:rsid w:val="00212D4D"/>
    <w:rsid w:val="00213A7B"/>
    <w:rsid w:val="00213EE4"/>
    <w:rsid w:val="0021709D"/>
    <w:rsid w:val="00217787"/>
    <w:rsid w:val="00220448"/>
    <w:rsid w:val="002206B2"/>
    <w:rsid w:val="00221187"/>
    <w:rsid w:val="00222BCF"/>
    <w:rsid w:val="00223E85"/>
    <w:rsid w:val="00225518"/>
    <w:rsid w:val="00225CBC"/>
    <w:rsid w:val="002326B3"/>
    <w:rsid w:val="00233AAB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245E"/>
    <w:rsid w:val="002634BA"/>
    <w:rsid w:val="00263F5B"/>
    <w:rsid w:val="002653F9"/>
    <w:rsid w:val="00266E8D"/>
    <w:rsid w:val="002672E5"/>
    <w:rsid w:val="00267CBA"/>
    <w:rsid w:val="002716A9"/>
    <w:rsid w:val="00271821"/>
    <w:rsid w:val="00273EFF"/>
    <w:rsid w:val="00274C70"/>
    <w:rsid w:val="00276212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0CD6"/>
    <w:rsid w:val="002F2659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87D"/>
    <w:rsid w:val="00350F42"/>
    <w:rsid w:val="0035440A"/>
    <w:rsid w:val="0035509D"/>
    <w:rsid w:val="00355522"/>
    <w:rsid w:val="00355E77"/>
    <w:rsid w:val="003602E0"/>
    <w:rsid w:val="0036113F"/>
    <w:rsid w:val="0036120F"/>
    <w:rsid w:val="003614B9"/>
    <w:rsid w:val="00362016"/>
    <w:rsid w:val="00362102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2507"/>
    <w:rsid w:val="003A2F8D"/>
    <w:rsid w:val="003A3503"/>
    <w:rsid w:val="003A3EAD"/>
    <w:rsid w:val="003A50B4"/>
    <w:rsid w:val="003A6EDC"/>
    <w:rsid w:val="003B2DCA"/>
    <w:rsid w:val="003B2EE6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5B10"/>
    <w:rsid w:val="003F6EC4"/>
    <w:rsid w:val="00402106"/>
    <w:rsid w:val="004036F9"/>
    <w:rsid w:val="004046D0"/>
    <w:rsid w:val="004054C8"/>
    <w:rsid w:val="00406257"/>
    <w:rsid w:val="00406F2C"/>
    <w:rsid w:val="00412ADD"/>
    <w:rsid w:val="00414ABD"/>
    <w:rsid w:val="00415690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181"/>
    <w:rsid w:val="00444382"/>
    <w:rsid w:val="004453E9"/>
    <w:rsid w:val="00446574"/>
    <w:rsid w:val="00446DFB"/>
    <w:rsid w:val="00447173"/>
    <w:rsid w:val="004502E7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379C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198A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876EB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1A7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B86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5514"/>
    <w:rsid w:val="00586C2D"/>
    <w:rsid w:val="00587B83"/>
    <w:rsid w:val="005907E6"/>
    <w:rsid w:val="00590A91"/>
    <w:rsid w:val="00591A81"/>
    <w:rsid w:val="00592C11"/>
    <w:rsid w:val="005A0D50"/>
    <w:rsid w:val="005A0F82"/>
    <w:rsid w:val="005A1726"/>
    <w:rsid w:val="005A59A8"/>
    <w:rsid w:val="005A76F3"/>
    <w:rsid w:val="005B05E5"/>
    <w:rsid w:val="005B35A4"/>
    <w:rsid w:val="005B4667"/>
    <w:rsid w:val="005B5717"/>
    <w:rsid w:val="005B5B29"/>
    <w:rsid w:val="005C314D"/>
    <w:rsid w:val="005C3ED5"/>
    <w:rsid w:val="005C746D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27FFE"/>
    <w:rsid w:val="00630D09"/>
    <w:rsid w:val="006323FC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B7358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2B14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2C3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1FE9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34147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5AD6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E151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08C1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2A23"/>
    <w:rsid w:val="008533FA"/>
    <w:rsid w:val="0085437F"/>
    <w:rsid w:val="008556A4"/>
    <w:rsid w:val="00857915"/>
    <w:rsid w:val="00857E1D"/>
    <w:rsid w:val="00863452"/>
    <w:rsid w:val="0086492F"/>
    <w:rsid w:val="008671FC"/>
    <w:rsid w:val="0087121E"/>
    <w:rsid w:val="008715A9"/>
    <w:rsid w:val="008768D2"/>
    <w:rsid w:val="0087719D"/>
    <w:rsid w:val="008819EC"/>
    <w:rsid w:val="008821C0"/>
    <w:rsid w:val="00884323"/>
    <w:rsid w:val="00884755"/>
    <w:rsid w:val="0088517F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4395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5ADB"/>
    <w:rsid w:val="0090692D"/>
    <w:rsid w:val="00907491"/>
    <w:rsid w:val="00911DC8"/>
    <w:rsid w:val="0091497D"/>
    <w:rsid w:val="009156EE"/>
    <w:rsid w:val="00916BC6"/>
    <w:rsid w:val="009177C4"/>
    <w:rsid w:val="00917BF6"/>
    <w:rsid w:val="00921333"/>
    <w:rsid w:val="009301DF"/>
    <w:rsid w:val="009307D6"/>
    <w:rsid w:val="00930B72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192"/>
    <w:rsid w:val="009665A1"/>
    <w:rsid w:val="00967B2C"/>
    <w:rsid w:val="00967E50"/>
    <w:rsid w:val="009709DE"/>
    <w:rsid w:val="00971C2E"/>
    <w:rsid w:val="00975AA9"/>
    <w:rsid w:val="00976E2D"/>
    <w:rsid w:val="00977564"/>
    <w:rsid w:val="0097787D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D7B60"/>
    <w:rsid w:val="009E1951"/>
    <w:rsid w:val="009E1AA8"/>
    <w:rsid w:val="009E344D"/>
    <w:rsid w:val="009E3C93"/>
    <w:rsid w:val="009E47CF"/>
    <w:rsid w:val="009E7B36"/>
    <w:rsid w:val="009F1E7B"/>
    <w:rsid w:val="009F3B80"/>
    <w:rsid w:val="009F4F5A"/>
    <w:rsid w:val="009F6C8F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4B2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489D"/>
    <w:rsid w:val="00A362BD"/>
    <w:rsid w:val="00A40FD9"/>
    <w:rsid w:val="00A4374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1861"/>
    <w:rsid w:val="00A91CFC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210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AF7C58"/>
    <w:rsid w:val="00B00101"/>
    <w:rsid w:val="00B02BA0"/>
    <w:rsid w:val="00B05EC2"/>
    <w:rsid w:val="00B074C2"/>
    <w:rsid w:val="00B07EF0"/>
    <w:rsid w:val="00B10A15"/>
    <w:rsid w:val="00B11961"/>
    <w:rsid w:val="00B1380B"/>
    <w:rsid w:val="00B13FDC"/>
    <w:rsid w:val="00B159BA"/>
    <w:rsid w:val="00B16B7C"/>
    <w:rsid w:val="00B17B7B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0885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CD9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75D07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0B6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8DA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49F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6A2C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85787"/>
    <w:rsid w:val="00C900A1"/>
    <w:rsid w:val="00C907FF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88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51AC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55C6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36F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2532"/>
    <w:rsid w:val="00D53BAA"/>
    <w:rsid w:val="00D552C7"/>
    <w:rsid w:val="00D56E30"/>
    <w:rsid w:val="00D56EC0"/>
    <w:rsid w:val="00D60BC6"/>
    <w:rsid w:val="00D62216"/>
    <w:rsid w:val="00D63493"/>
    <w:rsid w:val="00D65084"/>
    <w:rsid w:val="00D650F4"/>
    <w:rsid w:val="00D66916"/>
    <w:rsid w:val="00D700B2"/>
    <w:rsid w:val="00D7108D"/>
    <w:rsid w:val="00D74E62"/>
    <w:rsid w:val="00D75CA1"/>
    <w:rsid w:val="00D76214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34F7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2BDA"/>
    <w:rsid w:val="00DE3163"/>
    <w:rsid w:val="00DE42E0"/>
    <w:rsid w:val="00DE5C1A"/>
    <w:rsid w:val="00DE6AFA"/>
    <w:rsid w:val="00DE6E5C"/>
    <w:rsid w:val="00DE7FAE"/>
    <w:rsid w:val="00DF2BEC"/>
    <w:rsid w:val="00DF4FD3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5FD6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61FA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893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10B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1C16"/>
    <w:rsid w:val="00FE3077"/>
    <w:rsid w:val="00FE7CB8"/>
    <w:rsid w:val="00FF152C"/>
    <w:rsid w:val="00FF273F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C9B6DE33-A26B-4BE4-8116-7AFEF2DD3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7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5EB6C9-EBFA-4580-96AE-A410E6E2E7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20</cp:revision>
  <cp:lastPrinted>2019-08-16T05:48:00Z</cp:lastPrinted>
  <dcterms:created xsi:type="dcterms:W3CDTF">2022-08-21T07:51:00Z</dcterms:created>
  <dcterms:modified xsi:type="dcterms:W3CDTF">2022-09-28T07:50:00Z</dcterms:modified>
</cp:coreProperties>
</file>