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7DE23" w14:textId="4479C751" w:rsidR="00C049F4" w:rsidRDefault="00C049F4" w:rsidP="001D7701">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7913075"/>
      <w:r w:rsidRPr="00C049F4">
        <w:rPr>
          <w:rFonts w:ascii="Times New Roman" w:eastAsiaTheme="majorEastAsia" w:hAnsi="Times New Roman" w:hint="eastAsia"/>
          <w:color w:val="000000" w:themeColor="text1"/>
          <w:sz w:val="27"/>
          <w:szCs w:val="27"/>
        </w:rPr>
        <w:t>22</w:t>
      </w:r>
      <w:r w:rsidR="00FD2120">
        <w:rPr>
          <w:rFonts w:ascii="Times New Roman" w:eastAsiaTheme="majorEastAsia" w:hAnsi="Times New Roman" w:hint="eastAsia"/>
          <w:color w:val="000000" w:themeColor="text1"/>
          <w:sz w:val="27"/>
          <w:szCs w:val="27"/>
        </w:rPr>
        <w:t>1</w:t>
      </w:r>
      <w:r w:rsidR="00AB3E74">
        <w:rPr>
          <w:rFonts w:ascii="Times New Roman" w:eastAsiaTheme="majorEastAsia" w:hAnsi="Times New Roman" w:hint="eastAsia"/>
          <w:color w:val="000000" w:themeColor="text1"/>
          <w:sz w:val="27"/>
          <w:szCs w:val="27"/>
        </w:rPr>
        <w:t>102</w:t>
      </w:r>
      <w:r w:rsidRPr="00C049F4">
        <w:rPr>
          <w:rFonts w:ascii="Times New Roman" w:eastAsiaTheme="majorEastAsia" w:hAnsi="Times New Roman" w:hint="eastAsia"/>
          <w:color w:val="000000" w:themeColor="text1"/>
          <w:sz w:val="27"/>
          <w:szCs w:val="27"/>
        </w:rPr>
        <w:t>【劉櫂豪</w:t>
      </w:r>
      <w:r w:rsidRPr="00C049F4">
        <w:rPr>
          <w:rFonts w:ascii="Times New Roman" w:eastAsiaTheme="majorEastAsia" w:hAnsi="Times New Roman" w:hint="eastAsia"/>
          <w:color w:val="000000" w:themeColor="text1"/>
          <w:sz w:val="27"/>
          <w:szCs w:val="27"/>
        </w:rPr>
        <w:t xml:space="preserve"> </w:t>
      </w:r>
      <w:r w:rsidRPr="00C049F4">
        <w:rPr>
          <w:rFonts w:ascii="Times New Roman" w:eastAsiaTheme="majorEastAsia" w:hAnsi="Times New Roman" w:hint="eastAsia"/>
          <w:color w:val="000000" w:themeColor="text1"/>
          <w:sz w:val="27"/>
          <w:szCs w:val="27"/>
        </w:rPr>
        <w:t>造好新台東】新聞稿</w:t>
      </w:r>
    </w:p>
    <w:p w14:paraId="2BEAFFA8" w14:textId="59CC2E0B" w:rsidR="004C5306" w:rsidRDefault="00AB3E74" w:rsidP="005D3F6E">
      <w:pPr>
        <w:spacing w:before="100" w:beforeAutospacing="1" w:after="100" w:afterAutospacing="1" w:line="360" w:lineRule="exact"/>
        <w:jc w:val="center"/>
        <w:rPr>
          <w:rFonts w:ascii="Times New Roman" w:hAnsi="Times New Roman"/>
          <w:b/>
          <w:sz w:val="28"/>
          <w:szCs w:val="28"/>
        </w:rPr>
      </w:pPr>
      <w:r w:rsidRPr="00AB3E74">
        <w:rPr>
          <w:rFonts w:ascii="Times New Roman" w:hAnsi="Times New Roman" w:hint="eastAsia"/>
          <w:b/>
          <w:sz w:val="28"/>
          <w:szCs w:val="28"/>
        </w:rPr>
        <w:t>劉</w:t>
      </w:r>
      <w:proofErr w:type="gramStart"/>
      <w:r w:rsidRPr="00AB3E74">
        <w:rPr>
          <w:rFonts w:ascii="Times New Roman" w:hAnsi="Times New Roman" w:hint="eastAsia"/>
          <w:b/>
          <w:sz w:val="28"/>
          <w:szCs w:val="28"/>
        </w:rPr>
        <w:t>櫂</w:t>
      </w:r>
      <w:proofErr w:type="gramEnd"/>
      <w:r w:rsidRPr="00AB3E74">
        <w:rPr>
          <w:rFonts w:ascii="Times New Roman" w:hAnsi="Times New Roman" w:hint="eastAsia"/>
          <w:b/>
          <w:sz w:val="28"/>
          <w:szCs w:val="28"/>
        </w:rPr>
        <w:t>豪要求加強鐵路中斷疏運量能</w:t>
      </w:r>
      <w:r w:rsidRPr="00AB3E74">
        <w:rPr>
          <w:rFonts w:ascii="Times New Roman" w:hAnsi="Times New Roman" w:hint="eastAsia"/>
          <w:b/>
          <w:sz w:val="28"/>
          <w:szCs w:val="28"/>
        </w:rPr>
        <w:t xml:space="preserve"> </w:t>
      </w:r>
      <w:r w:rsidRPr="00AB3E74">
        <w:rPr>
          <w:rFonts w:ascii="Times New Roman" w:hAnsi="Times New Roman" w:hint="eastAsia"/>
          <w:b/>
          <w:sz w:val="28"/>
          <w:szCs w:val="28"/>
        </w:rPr>
        <w:t>因應連假及返鄉投票</w:t>
      </w:r>
    </w:p>
    <w:p w14:paraId="7672C0CC" w14:textId="6263CCFE" w:rsidR="004C5306" w:rsidRPr="004C5306" w:rsidRDefault="00AB3E74" w:rsidP="004C5306">
      <w:pPr>
        <w:spacing w:before="100" w:beforeAutospacing="1" w:after="100" w:afterAutospacing="1" w:line="360" w:lineRule="exact"/>
        <w:jc w:val="center"/>
        <w:rPr>
          <w:rFonts w:ascii="Times New Roman" w:hAnsi="Times New Roman"/>
          <w:b/>
          <w:sz w:val="28"/>
          <w:szCs w:val="28"/>
        </w:rPr>
      </w:pPr>
      <w:r w:rsidRPr="00AB3E74">
        <w:rPr>
          <w:rFonts w:ascii="Times New Roman" w:hAnsi="Times New Roman" w:hint="eastAsia"/>
          <w:b/>
          <w:sz w:val="28"/>
          <w:szCs w:val="28"/>
        </w:rPr>
        <w:t>督促公路局擬定海岸侵襲危及公路安全對策</w:t>
      </w:r>
    </w:p>
    <w:p w14:paraId="1A048C19" w14:textId="77777777" w:rsidR="00EC61FA" w:rsidRPr="00EC61FA" w:rsidRDefault="00EC61FA" w:rsidP="00EC61FA">
      <w:pPr>
        <w:rPr>
          <w:rFonts w:ascii="Times New Roman" w:hAnsi="Times New Roman"/>
        </w:rPr>
      </w:pPr>
    </w:p>
    <w:p w14:paraId="765F4D78" w14:textId="77777777" w:rsidR="00AB3E74" w:rsidRPr="00AB3E74" w:rsidRDefault="00B17B7B" w:rsidP="00AB3E74">
      <w:pPr>
        <w:rPr>
          <w:rFonts w:ascii="Times New Roman" w:hAnsi="Times New Roman"/>
        </w:rPr>
      </w:pPr>
      <w:r>
        <w:rPr>
          <w:rFonts w:ascii="Times New Roman" w:hAnsi="Times New Roman" w:hint="eastAsia"/>
        </w:rPr>
        <w:t xml:space="preserve">   </w:t>
      </w:r>
      <w:bookmarkEnd w:id="0"/>
      <w:r w:rsidR="00FE1C16">
        <w:rPr>
          <w:rFonts w:ascii="Times New Roman" w:hAnsi="Times New Roman" w:hint="eastAsia"/>
        </w:rPr>
        <w:t xml:space="preserve"> </w:t>
      </w:r>
      <w:r w:rsidR="00AB3E74" w:rsidRPr="00AB3E74">
        <w:rPr>
          <w:rFonts w:ascii="Times New Roman" w:hAnsi="Times New Roman" w:hint="eastAsia"/>
        </w:rPr>
        <w:t>劉</w:t>
      </w:r>
      <w:proofErr w:type="gramStart"/>
      <w:r w:rsidR="00AB3E74" w:rsidRPr="00AB3E74">
        <w:rPr>
          <w:rFonts w:ascii="Times New Roman" w:hAnsi="Times New Roman" w:hint="eastAsia"/>
        </w:rPr>
        <w:t>櫂</w:t>
      </w:r>
      <w:proofErr w:type="gramEnd"/>
      <w:r w:rsidR="00AB3E74" w:rsidRPr="00AB3E74">
        <w:rPr>
          <w:rFonts w:ascii="Times New Roman" w:hAnsi="Times New Roman" w:hint="eastAsia"/>
        </w:rPr>
        <w:t>豪立委今</w:t>
      </w:r>
      <w:r w:rsidR="00AB3E74" w:rsidRPr="00AB3E74">
        <w:rPr>
          <w:rFonts w:ascii="Times New Roman" w:hAnsi="Times New Roman" w:hint="eastAsia"/>
        </w:rPr>
        <w:t>(2)</w:t>
      </w:r>
      <w:r w:rsidR="00AB3E74" w:rsidRPr="00AB3E74">
        <w:rPr>
          <w:rFonts w:ascii="Times New Roman" w:hAnsi="Times New Roman" w:hint="eastAsia"/>
        </w:rPr>
        <w:t>日於立法院交通委員會質詢王國材部長針對台東強震造成鐵路中斷後</w:t>
      </w:r>
      <w:proofErr w:type="gramStart"/>
      <w:r w:rsidR="00AB3E74" w:rsidRPr="00AB3E74">
        <w:rPr>
          <w:rFonts w:ascii="Times New Roman" w:hAnsi="Times New Roman" w:hint="eastAsia"/>
        </w:rPr>
        <w:t>接駁疏</w:t>
      </w:r>
      <w:proofErr w:type="gramEnd"/>
      <w:r w:rsidR="00AB3E74" w:rsidRPr="00AB3E74">
        <w:rPr>
          <w:rFonts w:ascii="Times New Roman" w:hAnsi="Times New Roman" w:hint="eastAsia"/>
        </w:rPr>
        <w:t>運，需因應連假及投票日提早規劃，王國材部長允諾將整合台鐵、公路局及國發會的交通接駁資源，提供民眾便利的公共運輸。並要求重視氣候變遷造成東海岸侵襲危及公路路基安全問題。</w:t>
      </w:r>
    </w:p>
    <w:p w14:paraId="412BEBCE" w14:textId="77777777" w:rsidR="00AB3E74" w:rsidRPr="00AB3E74" w:rsidRDefault="00AB3E74" w:rsidP="00AB3E74">
      <w:pPr>
        <w:rPr>
          <w:rFonts w:ascii="Times New Roman" w:hAnsi="Times New Roman"/>
        </w:rPr>
      </w:pPr>
    </w:p>
    <w:p w14:paraId="4D021760" w14:textId="20D1E786" w:rsidR="00AB3E74" w:rsidRPr="00AB3E74" w:rsidRDefault="00AB3E74" w:rsidP="00AB3E74">
      <w:pPr>
        <w:rPr>
          <w:rFonts w:ascii="Times New Roman" w:hAnsi="Times New Roman"/>
        </w:rPr>
      </w:pPr>
      <w:r>
        <w:rPr>
          <w:rFonts w:ascii="Times New Roman" w:hAnsi="Times New Roman" w:hint="eastAsia"/>
        </w:rPr>
        <w:t xml:space="preserve">    </w:t>
      </w:r>
      <w:r w:rsidRPr="00AB3E74">
        <w:rPr>
          <w:rFonts w:ascii="Times New Roman" w:hAnsi="Times New Roman" w:hint="eastAsia"/>
        </w:rPr>
        <w:t>劉</w:t>
      </w:r>
      <w:proofErr w:type="gramStart"/>
      <w:r w:rsidRPr="00AB3E74">
        <w:rPr>
          <w:rFonts w:ascii="Times New Roman" w:hAnsi="Times New Roman" w:hint="eastAsia"/>
        </w:rPr>
        <w:t>櫂</w:t>
      </w:r>
      <w:proofErr w:type="gramEnd"/>
      <w:r w:rsidRPr="00AB3E74">
        <w:rPr>
          <w:rFonts w:ascii="Times New Roman" w:hAnsi="Times New Roman" w:hint="eastAsia"/>
        </w:rPr>
        <w:t>豪立委針對交通部因強震造成台東交通運輸不便，提供台東居民航空運輸票價</w:t>
      </w:r>
      <w:r w:rsidRPr="00AB3E74">
        <w:rPr>
          <w:rFonts w:ascii="Times New Roman" w:hAnsi="Times New Roman" w:hint="eastAsia"/>
        </w:rPr>
        <w:t>8</w:t>
      </w:r>
      <w:r w:rsidRPr="00AB3E74">
        <w:rPr>
          <w:rFonts w:ascii="Times New Roman" w:hAnsi="Times New Roman" w:hint="eastAsia"/>
        </w:rPr>
        <w:t>折優惠至鐵路修復為止，以回應鄉親的需求表示感謝。劉</w:t>
      </w:r>
      <w:proofErr w:type="gramStart"/>
      <w:r w:rsidRPr="00AB3E74">
        <w:rPr>
          <w:rFonts w:ascii="Times New Roman" w:hAnsi="Times New Roman" w:hint="eastAsia"/>
        </w:rPr>
        <w:t>櫂</w:t>
      </w:r>
      <w:proofErr w:type="gramEnd"/>
      <w:r w:rsidRPr="00AB3E74">
        <w:rPr>
          <w:rFonts w:ascii="Times New Roman" w:hAnsi="Times New Roman" w:hint="eastAsia"/>
        </w:rPr>
        <w:t>豪指出，目前因應鐵路中斷，除了台鐵、公路以及國發會的</w:t>
      </w:r>
      <w:r w:rsidRPr="00AB3E74">
        <w:rPr>
          <w:rFonts w:ascii="Times New Roman" w:hAnsi="Times New Roman" w:hint="eastAsia"/>
        </w:rPr>
        <w:t>TTGO</w:t>
      </w:r>
      <w:r w:rsidRPr="00AB3E74">
        <w:rPr>
          <w:rFonts w:ascii="Times New Roman" w:hAnsi="Times New Roman" w:hint="eastAsia"/>
        </w:rPr>
        <w:t>系統，都有提供鄉親接駁服務，以確保民眾交通權益，但因平日及假日的離尖峰時段需求不同，交通部應整合相關單位的交通疏運資源，並因應連假或投票日時的需求，強化疏運量能。王國材部長說明，台鐵疏運已針對劉委員的督促改善，目前鐵路</w:t>
      </w:r>
      <w:r w:rsidRPr="00AB3E74">
        <w:rPr>
          <w:rFonts w:ascii="Times New Roman" w:hAnsi="Times New Roman" w:hint="eastAsia"/>
        </w:rPr>
        <w:t>-</w:t>
      </w:r>
      <w:r w:rsidRPr="00AB3E74">
        <w:rPr>
          <w:rFonts w:ascii="Times New Roman" w:hAnsi="Times New Roman" w:hint="eastAsia"/>
        </w:rPr>
        <w:t>公路</w:t>
      </w:r>
      <w:r w:rsidRPr="00AB3E74">
        <w:rPr>
          <w:rFonts w:ascii="Times New Roman" w:hAnsi="Times New Roman" w:hint="eastAsia"/>
        </w:rPr>
        <w:t>-</w:t>
      </w:r>
      <w:r w:rsidRPr="00AB3E74">
        <w:rPr>
          <w:rFonts w:ascii="Times New Roman" w:hAnsi="Times New Roman" w:hint="eastAsia"/>
        </w:rPr>
        <w:t>鐵路接駁，是以隨到隨即接駁方式處理，縮短旅客等待時間，後續針對連假、投票</w:t>
      </w:r>
      <w:proofErr w:type="gramStart"/>
      <w:r w:rsidRPr="00AB3E74">
        <w:rPr>
          <w:rFonts w:ascii="Times New Roman" w:hAnsi="Times New Roman" w:hint="eastAsia"/>
        </w:rPr>
        <w:t>日等疏運</w:t>
      </w:r>
      <w:proofErr w:type="gramEnd"/>
      <w:r w:rsidRPr="00AB3E74">
        <w:rPr>
          <w:rFonts w:ascii="Times New Roman" w:hAnsi="Times New Roman" w:hint="eastAsia"/>
        </w:rPr>
        <w:t>，會指示相關單位來整合規劃，加強疏運量能。</w:t>
      </w:r>
    </w:p>
    <w:p w14:paraId="64479A09" w14:textId="77777777" w:rsidR="00AB3E74" w:rsidRPr="00AB3E74" w:rsidRDefault="00AB3E74" w:rsidP="00AB3E74">
      <w:pPr>
        <w:rPr>
          <w:rFonts w:ascii="Times New Roman" w:hAnsi="Times New Roman"/>
        </w:rPr>
      </w:pPr>
    </w:p>
    <w:p w14:paraId="228AC011" w14:textId="553C79A8" w:rsidR="0020534E" w:rsidRDefault="00AB3E74" w:rsidP="00AB3E74">
      <w:pPr>
        <w:rPr>
          <w:rFonts w:ascii="Times New Roman" w:hAnsi="Times New Roman"/>
        </w:rPr>
      </w:pPr>
      <w:r>
        <w:rPr>
          <w:rFonts w:ascii="Times New Roman" w:hAnsi="Times New Roman" w:hint="eastAsia"/>
        </w:rPr>
        <w:t xml:space="preserve">    </w:t>
      </w:r>
      <w:r w:rsidRPr="00AB3E74">
        <w:rPr>
          <w:rFonts w:ascii="Times New Roman" w:hAnsi="Times New Roman" w:hint="eastAsia"/>
        </w:rPr>
        <w:t>劉</w:t>
      </w:r>
      <w:proofErr w:type="gramStart"/>
      <w:r w:rsidRPr="00AB3E74">
        <w:rPr>
          <w:rFonts w:ascii="Times New Roman" w:hAnsi="Times New Roman" w:hint="eastAsia"/>
        </w:rPr>
        <w:t>櫂</w:t>
      </w:r>
      <w:proofErr w:type="gramEnd"/>
      <w:r w:rsidRPr="00AB3E74">
        <w:rPr>
          <w:rFonts w:ascii="Times New Roman" w:hAnsi="Times New Roman" w:hint="eastAsia"/>
        </w:rPr>
        <w:t>豪表示，近日來連日強風豪雨，過去</w:t>
      </w:r>
      <w:r w:rsidRPr="00AB3E74">
        <w:rPr>
          <w:rFonts w:ascii="Times New Roman" w:hAnsi="Times New Roman" w:hint="eastAsia"/>
        </w:rPr>
        <w:t>11</w:t>
      </w:r>
      <w:r w:rsidRPr="00AB3E74">
        <w:rPr>
          <w:rFonts w:ascii="Times New Roman" w:hAnsi="Times New Roman" w:hint="eastAsia"/>
        </w:rPr>
        <w:t>月份未曾有的颱風侵襲，近年頻現，顯示氣候劇烈變遷，而東部海岸因氣候因素，加劇海岸線的侵襲，劉櫂豪強調從上任立委就督促公路總局要因應氣候變化，提早擬定對策，尤其南迴公路，是台東南迴唯一對外聯絡公路，而南興、多良等路段，都有路基侵蝕之虞。公路總局說明，這幾年在劉委員督促下，一直有持續調查研究，目前針對較急迫性的路段，辦理路基加強，後續將持續監控，也會擬定對策。</w:t>
      </w:r>
    </w:p>
    <w:p w14:paraId="0C13FCB3" w14:textId="75D22143" w:rsidR="00FA3760" w:rsidRDefault="00FA3760" w:rsidP="00AB3E74">
      <w:pPr>
        <w:rPr>
          <w:rFonts w:ascii="Times New Roman" w:hAnsi="Times New Roman"/>
        </w:rPr>
      </w:pPr>
    </w:p>
    <w:p w14:paraId="1148310E" w14:textId="77777777" w:rsidR="00FA3760" w:rsidRPr="00FA3760" w:rsidRDefault="00FA3760" w:rsidP="00FA3760">
      <w:pPr>
        <w:rPr>
          <w:rFonts w:ascii="Times New Roman" w:hAnsi="Times New Roman" w:hint="eastAsia"/>
        </w:rPr>
      </w:pPr>
      <w:bookmarkStart w:id="1" w:name="_GoBack"/>
      <w:bookmarkEnd w:id="1"/>
      <w:r w:rsidRPr="00FA3760">
        <w:rPr>
          <w:rFonts w:ascii="Times New Roman" w:hAnsi="Times New Roman" w:hint="eastAsia"/>
        </w:rPr>
        <w:t>影片連結</w:t>
      </w:r>
    </w:p>
    <w:p w14:paraId="2B2527FC" w14:textId="198E9F69" w:rsidR="00987AEA" w:rsidRPr="001A20E2" w:rsidRDefault="00FA3760" w:rsidP="00FA3760">
      <w:pPr>
        <w:rPr>
          <w:rFonts w:ascii="Times New Roman" w:hAnsi="Times New Roman"/>
        </w:rPr>
      </w:pPr>
      <w:r w:rsidRPr="00FA3760">
        <w:rPr>
          <w:rFonts w:ascii="Times New Roman" w:hAnsi="Times New Roman"/>
        </w:rPr>
        <w:t>https://youtu.be/VLDCmvKoe3c</w:t>
      </w:r>
    </w:p>
    <w:sectPr w:rsidR="00987AEA" w:rsidRPr="001A20E2"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1DF30A" w14:textId="77777777" w:rsidR="00A72ACC" w:rsidRDefault="00A72ACC" w:rsidP="00BA4A0D">
      <w:r>
        <w:separator/>
      </w:r>
    </w:p>
  </w:endnote>
  <w:endnote w:type="continuationSeparator" w:id="0">
    <w:p w14:paraId="76F8C9E3" w14:textId="77777777" w:rsidR="00A72ACC" w:rsidRDefault="00A72ACC"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078934DA"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0085437F">
      <w:rPr>
        <w:rFonts w:ascii="Times New Roman" w:hAnsi="Times New Roman" w:hint="eastAsia"/>
        <w:b/>
        <w:szCs w:val="24"/>
      </w:rPr>
      <w:t>「造好</w:t>
    </w:r>
    <w:r w:rsidR="0085437F">
      <w:rPr>
        <w:rFonts w:ascii="Times New Roman" w:hAnsi="Times New Roman" w:hint="eastAsia"/>
        <w:b/>
        <w:szCs w:val="24"/>
      </w:rPr>
      <w:t xml:space="preserve"> </w:t>
    </w:r>
    <w:r w:rsidR="0085437F">
      <w:rPr>
        <w:rFonts w:ascii="Times New Roman" w:hAnsi="Times New Roman" w:hint="eastAsia"/>
        <w:b/>
        <w:szCs w:val="24"/>
      </w:rPr>
      <w:t>新台東」</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A31F65"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47C019DC" w:rsidR="00AA64DA" w:rsidRPr="008A43CC" w:rsidRDefault="00221187" w:rsidP="007D1BEF">
    <w:pPr>
      <w:tabs>
        <w:tab w:val="center" w:pos="4819"/>
        <w:tab w:val="right" w:pos="9638"/>
      </w:tabs>
      <w:snapToGrid w:val="0"/>
      <w:spacing w:line="360" w:lineRule="exact"/>
      <w:jc w:val="center"/>
      <w:rPr>
        <w:rFonts w:ascii="Times New Roman" w:hAnsi="Times New Roman"/>
      </w:rPr>
    </w:pPr>
    <w:r>
      <w:rPr>
        <w:rFonts w:ascii="Times New Roman" w:hAnsi="Times New Roman" w:hint="eastAsia"/>
        <w:sz w:val="20"/>
        <w:szCs w:val="20"/>
      </w:rPr>
      <w:t>新台東基地</w:t>
    </w:r>
    <w:r w:rsidR="00AA64DA" w:rsidRPr="008A43CC">
      <w:rPr>
        <w:rFonts w:ascii="Times New Roman" w:hAnsi="Times New Roman"/>
        <w:sz w:val="20"/>
        <w:szCs w:val="20"/>
      </w:rPr>
      <w:t>：台東市</w:t>
    </w:r>
    <w:r>
      <w:rPr>
        <w:rFonts w:ascii="Times New Roman" w:hAnsi="Times New Roman" w:hint="eastAsia"/>
        <w:sz w:val="20"/>
        <w:szCs w:val="20"/>
      </w:rPr>
      <w:t>大同路</w:t>
    </w:r>
    <w:r>
      <w:rPr>
        <w:rFonts w:ascii="Times New Roman" w:hAnsi="Times New Roman" w:hint="eastAsia"/>
        <w:sz w:val="20"/>
        <w:szCs w:val="20"/>
      </w:rPr>
      <w:t>162</w:t>
    </w:r>
    <w:r w:rsidR="00AA64DA" w:rsidRPr="008A43CC">
      <w:rPr>
        <w:rFonts w:ascii="Times New Roman" w:hAnsi="Times New Roman"/>
        <w:sz w:val="20"/>
        <w:szCs w:val="20"/>
      </w:rPr>
      <w:t>號</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(089)310-</w:t>
    </w:r>
    <w:r>
      <w:rPr>
        <w:rFonts w:ascii="Times New Roman" w:hAnsi="Times New Roman" w:hint="eastAsia"/>
        <w:sz w:val="20"/>
        <w:szCs w:val="20"/>
      </w:rPr>
      <w:t>3</w:t>
    </w:r>
    <w:r w:rsidR="00AA64DA" w:rsidRPr="008A43CC">
      <w:rPr>
        <w:rFonts w:ascii="Times New Roman" w:hAnsi="Times New Roman"/>
        <w:sz w:val="20"/>
        <w:szCs w:val="20"/>
      </w:rPr>
      <w:t xml:space="preserve">79  </w:t>
    </w:r>
    <w:r w:rsidR="00AA64DA" w:rsidRPr="008A43CC">
      <w:rPr>
        <w:rFonts w:ascii="Times New Roman" w:hAnsi="Times New Roman"/>
        <w:sz w:val="20"/>
        <w:szCs w:val="20"/>
      </w:rPr>
      <w:t>傳真：</w:t>
    </w:r>
    <w:r w:rsidR="00AA64DA"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8DC38" w14:textId="77777777" w:rsidR="00A72ACC" w:rsidRDefault="00A72ACC" w:rsidP="00BA4A0D">
      <w:r>
        <w:separator/>
      </w:r>
    </w:p>
  </w:footnote>
  <w:footnote w:type="continuationSeparator" w:id="0">
    <w:p w14:paraId="43091561" w14:textId="77777777" w:rsidR="00A72ACC" w:rsidRDefault="00A72ACC"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43518" w14:textId="738C5A04" w:rsidR="00C049F4" w:rsidRDefault="00C049F4" w:rsidP="00C049F4">
    <w:pPr>
      <w:pStyle w:val="a4"/>
      <w:jc w:val="right"/>
    </w:pPr>
    <w:r w:rsidRPr="00C049F4">
      <w:rPr>
        <w:rFonts w:ascii="Times New Roman" w:hAnsi="Times New Roman" w:hint="eastAsia"/>
        <w:noProof/>
        <w:color w:val="000000"/>
        <w:sz w:val="27"/>
        <w:szCs w:val="27"/>
      </w:rPr>
      <w:drawing>
        <wp:inline distT="0" distB="0" distL="0" distR="0" wp14:anchorId="540CE4BB" wp14:editId="0DAFAE15">
          <wp:extent cx="1085850" cy="467293"/>
          <wp:effectExtent l="0" t="0" r="0"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1918" cy="534457"/>
                  </a:xfrm>
                  <a:prstGeom prst="rect">
                    <a:avLst/>
                  </a:prstGeom>
                  <a:noFill/>
                  <a:ln>
                    <a:noFill/>
                  </a:ln>
                </pic:spPr>
              </pic:pic>
            </a:graphicData>
          </a:graphic>
        </wp:inline>
      </w:drawing>
    </w:r>
    <w:r w:rsidRPr="00C049F4">
      <w:rPr>
        <w:rFonts w:ascii="Times New Roman" w:hAnsi="Times New Roman"/>
        <w:noProof/>
        <w:color w:val="000000"/>
        <w:sz w:val="36"/>
        <w:szCs w:val="36"/>
      </w:rPr>
      <w:drawing>
        <wp:inline distT="0" distB="0" distL="0" distR="0" wp14:anchorId="6FB048B0" wp14:editId="20EEBEFC">
          <wp:extent cx="1143000" cy="279694"/>
          <wp:effectExtent l="0" t="0" r="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6848" cy="34915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6DA9"/>
    <w:rsid w:val="00017E40"/>
    <w:rsid w:val="00023688"/>
    <w:rsid w:val="00023A80"/>
    <w:rsid w:val="00025E8A"/>
    <w:rsid w:val="000262A5"/>
    <w:rsid w:val="00026E6C"/>
    <w:rsid w:val="000328D2"/>
    <w:rsid w:val="00033E82"/>
    <w:rsid w:val="00034A94"/>
    <w:rsid w:val="000357DD"/>
    <w:rsid w:val="000359E6"/>
    <w:rsid w:val="00035E1D"/>
    <w:rsid w:val="000361F9"/>
    <w:rsid w:val="00040315"/>
    <w:rsid w:val="00040D75"/>
    <w:rsid w:val="00042077"/>
    <w:rsid w:val="00042715"/>
    <w:rsid w:val="00042AE8"/>
    <w:rsid w:val="00044ED3"/>
    <w:rsid w:val="000462C8"/>
    <w:rsid w:val="0004696A"/>
    <w:rsid w:val="0004697D"/>
    <w:rsid w:val="00047342"/>
    <w:rsid w:val="00047DE5"/>
    <w:rsid w:val="0005178D"/>
    <w:rsid w:val="00051ABF"/>
    <w:rsid w:val="00051B7C"/>
    <w:rsid w:val="00054F4D"/>
    <w:rsid w:val="00056893"/>
    <w:rsid w:val="00057711"/>
    <w:rsid w:val="000606F2"/>
    <w:rsid w:val="00061336"/>
    <w:rsid w:val="000620FC"/>
    <w:rsid w:val="00062F79"/>
    <w:rsid w:val="0006590F"/>
    <w:rsid w:val="0006778D"/>
    <w:rsid w:val="000714AB"/>
    <w:rsid w:val="0007195B"/>
    <w:rsid w:val="00073C67"/>
    <w:rsid w:val="000745D3"/>
    <w:rsid w:val="000765C1"/>
    <w:rsid w:val="00077D9A"/>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06FC"/>
    <w:rsid w:val="000C1AA7"/>
    <w:rsid w:val="000C33F1"/>
    <w:rsid w:val="000C4690"/>
    <w:rsid w:val="000C48BF"/>
    <w:rsid w:val="000C53E0"/>
    <w:rsid w:val="000C55BE"/>
    <w:rsid w:val="000C75EC"/>
    <w:rsid w:val="000D0A1D"/>
    <w:rsid w:val="000D0F21"/>
    <w:rsid w:val="000D49EB"/>
    <w:rsid w:val="000D4B11"/>
    <w:rsid w:val="000D4C72"/>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AC6"/>
    <w:rsid w:val="000F6D20"/>
    <w:rsid w:val="000F7FCF"/>
    <w:rsid w:val="00100A45"/>
    <w:rsid w:val="0010285E"/>
    <w:rsid w:val="00107CE0"/>
    <w:rsid w:val="0011076A"/>
    <w:rsid w:val="00114865"/>
    <w:rsid w:val="001155E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3E5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3A77"/>
    <w:rsid w:val="001859F9"/>
    <w:rsid w:val="0019012E"/>
    <w:rsid w:val="0019290D"/>
    <w:rsid w:val="001940AF"/>
    <w:rsid w:val="00196381"/>
    <w:rsid w:val="001965A0"/>
    <w:rsid w:val="001965D6"/>
    <w:rsid w:val="001A1416"/>
    <w:rsid w:val="001A152A"/>
    <w:rsid w:val="001A20E2"/>
    <w:rsid w:val="001A30D9"/>
    <w:rsid w:val="001A3523"/>
    <w:rsid w:val="001B0249"/>
    <w:rsid w:val="001B1C61"/>
    <w:rsid w:val="001B3398"/>
    <w:rsid w:val="001B43AE"/>
    <w:rsid w:val="001B4462"/>
    <w:rsid w:val="001B4B1B"/>
    <w:rsid w:val="001B6DEF"/>
    <w:rsid w:val="001B75C7"/>
    <w:rsid w:val="001C0D5B"/>
    <w:rsid w:val="001C198B"/>
    <w:rsid w:val="001C2366"/>
    <w:rsid w:val="001C278D"/>
    <w:rsid w:val="001C36E6"/>
    <w:rsid w:val="001C6873"/>
    <w:rsid w:val="001C6D56"/>
    <w:rsid w:val="001C78CC"/>
    <w:rsid w:val="001C7D21"/>
    <w:rsid w:val="001D374D"/>
    <w:rsid w:val="001D453F"/>
    <w:rsid w:val="001D7701"/>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534E"/>
    <w:rsid w:val="0020745E"/>
    <w:rsid w:val="002077B8"/>
    <w:rsid w:val="00211266"/>
    <w:rsid w:val="00212D4D"/>
    <w:rsid w:val="00213A7B"/>
    <w:rsid w:val="00213EE4"/>
    <w:rsid w:val="0021709D"/>
    <w:rsid w:val="00217787"/>
    <w:rsid w:val="00220448"/>
    <w:rsid w:val="002206B2"/>
    <w:rsid w:val="00221187"/>
    <w:rsid w:val="00222BCF"/>
    <w:rsid w:val="00223E85"/>
    <w:rsid w:val="00225518"/>
    <w:rsid w:val="00225CBC"/>
    <w:rsid w:val="002326B3"/>
    <w:rsid w:val="00233AAB"/>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245E"/>
    <w:rsid w:val="002634BA"/>
    <w:rsid w:val="00263F5B"/>
    <w:rsid w:val="002653F9"/>
    <w:rsid w:val="00266E8D"/>
    <w:rsid w:val="002672E5"/>
    <w:rsid w:val="00267CBA"/>
    <w:rsid w:val="002716A9"/>
    <w:rsid w:val="00271821"/>
    <w:rsid w:val="00273EFF"/>
    <w:rsid w:val="00274C70"/>
    <w:rsid w:val="00276212"/>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2DAD"/>
    <w:rsid w:val="002E3CBB"/>
    <w:rsid w:val="002E71DF"/>
    <w:rsid w:val="002F0CD6"/>
    <w:rsid w:val="002F2659"/>
    <w:rsid w:val="002F2F20"/>
    <w:rsid w:val="002F3AE7"/>
    <w:rsid w:val="002F4BBE"/>
    <w:rsid w:val="002F5AF4"/>
    <w:rsid w:val="002F65A6"/>
    <w:rsid w:val="002F7793"/>
    <w:rsid w:val="002F7C61"/>
    <w:rsid w:val="002F7EE3"/>
    <w:rsid w:val="003008B3"/>
    <w:rsid w:val="00300A96"/>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470B0"/>
    <w:rsid w:val="0035087D"/>
    <w:rsid w:val="00350F42"/>
    <w:rsid w:val="0035440A"/>
    <w:rsid w:val="0035509D"/>
    <w:rsid w:val="00355522"/>
    <w:rsid w:val="00355E77"/>
    <w:rsid w:val="003602E0"/>
    <w:rsid w:val="0036113F"/>
    <w:rsid w:val="0036120F"/>
    <w:rsid w:val="003614B9"/>
    <w:rsid w:val="00362016"/>
    <w:rsid w:val="00362102"/>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2507"/>
    <w:rsid w:val="003A2F8D"/>
    <w:rsid w:val="003A3503"/>
    <w:rsid w:val="003A3EAD"/>
    <w:rsid w:val="003A50B4"/>
    <w:rsid w:val="003A6EDC"/>
    <w:rsid w:val="003B2DCA"/>
    <w:rsid w:val="003B2EE6"/>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658"/>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5B10"/>
    <w:rsid w:val="003F6EC4"/>
    <w:rsid w:val="00402106"/>
    <w:rsid w:val="004036F9"/>
    <w:rsid w:val="004046D0"/>
    <w:rsid w:val="004054C8"/>
    <w:rsid w:val="00406257"/>
    <w:rsid w:val="00406F2C"/>
    <w:rsid w:val="00412ADD"/>
    <w:rsid w:val="00414ABD"/>
    <w:rsid w:val="00415690"/>
    <w:rsid w:val="004176B2"/>
    <w:rsid w:val="00420EE2"/>
    <w:rsid w:val="0042277C"/>
    <w:rsid w:val="004229E7"/>
    <w:rsid w:val="00424805"/>
    <w:rsid w:val="004253F7"/>
    <w:rsid w:val="004260E4"/>
    <w:rsid w:val="00426291"/>
    <w:rsid w:val="00426DB7"/>
    <w:rsid w:val="00427186"/>
    <w:rsid w:val="0042740B"/>
    <w:rsid w:val="00430028"/>
    <w:rsid w:val="00433540"/>
    <w:rsid w:val="00433F30"/>
    <w:rsid w:val="0043406C"/>
    <w:rsid w:val="004344A3"/>
    <w:rsid w:val="00434561"/>
    <w:rsid w:val="00434A60"/>
    <w:rsid w:val="00437A09"/>
    <w:rsid w:val="00441F1B"/>
    <w:rsid w:val="00443AAA"/>
    <w:rsid w:val="00444181"/>
    <w:rsid w:val="00444382"/>
    <w:rsid w:val="004453E9"/>
    <w:rsid w:val="00446574"/>
    <w:rsid w:val="00446DFB"/>
    <w:rsid w:val="00447173"/>
    <w:rsid w:val="004502E7"/>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379C"/>
    <w:rsid w:val="0046446F"/>
    <w:rsid w:val="004656E3"/>
    <w:rsid w:val="00466EC5"/>
    <w:rsid w:val="0046756F"/>
    <w:rsid w:val="00470AC7"/>
    <w:rsid w:val="00471C42"/>
    <w:rsid w:val="00471DFE"/>
    <w:rsid w:val="00473AFA"/>
    <w:rsid w:val="00474164"/>
    <w:rsid w:val="00480526"/>
    <w:rsid w:val="0048072E"/>
    <w:rsid w:val="00480BE6"/>
    <w:rsid w:val="0048151B"/>
    <w:rsid w:val="0048198A"/>
    <w:rsid w:val="0048252D"/>
    <w:rsid w:val="004829C1"/>
    <w:rsid w:val="00482B73"/>
    <w:rsid w:val="0048308F"/>
    <w:rsid w:val="00484511"/>
    <w:rsid w:val="00484D77"/>
    <w:rsid w:val="004852EE"/>
    <w:rsid w:val="004853E2"/>
    <w:rsid w:val="00485F09"/>
    <w:rsid w:val="004866CA"/>
    <w:rsid w:val="0048677A"/>
    <w:rsid w:val="004876EB"/>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0AF8"/>
    <w:rsid w:val="004B3585"/>
    <w:rsid w:val="004B3E54"/>
    <w:rsid w:val="004B417C"/>
    <w:rsid w:val="004B4E38"/>
    <w:rsid w:val="004B53A2"/>
    <w:rsid w:val="004B7287"/>
    <w:rsid w:val="004B745B"/>
    <w:rsid w:val="004C0D8D"/>
    <w:rsid w:val="004C1EFE"/>
    <w:rsid w:val="004C3275"/>
    <w:rsid w:val="004C5306"/>
    <w:rsid w:val="004D125E"/>
    <w:rsid w:val="004D22BC"/>
    <w:rsid w:val="004D2B8B"/>
    <w:rsid w:val="004D50A6"/>
    <w:rsid w:val="004D60D1"/>
    <w:rsid w:val="004D61A7"/>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B86"/>
    <w:rsid w:val="00564EE8"/>
    <w:rsid w:val="005705CC"/>
    <w:rsid w:val="00572116"/>
    <w:rsid w:val="00572A33"/>
    <w:rsid w:val="00572BC1"/>
    <w:rsid w:val="00573468"/>
    <w:rsid w:val="00573B4D"/>
    <w:rsid w:val="00573FC5"/>
    <w:rsid w:val="00574589"/>
    <w:rsid w:val="00574F52"/>
    <w:rsid w:val="005750CD"/>
    <w:rsid w:val="00575148"/>
    <w:rsid w:val="00576620"/>
    <w:rsid w:val="00576AE7"/>
    <w:rsid w:val="005774EB"/>
    <w:rsid w:val="00580733"/>
    <w:rsid w:val="00582ADF"/>
    <w:rsid w:val="00582D40"/>
    <w:rsid w:val="00585514"/>
    <w:rsid w:val="00586C2D"/>
    <w:rsid w:val="00587B83"/>
    <w:rsid w:val="005907E6"/>
    <w:rsid w:val="00590A91"/>
    <w:rsid w:val="00591A81"/>
    <w:rsid w:val="00592C11"/>
    <w:rsid w:val="005A0D50"/>
    <w:rsid w:val="005A0F82"/>
    <w:rsid w:val="005A1726"/>
    <w:rsid w:val="005A59A8"/>
    <w:rsid w:val="005A76F3"/>
    <w:rsid w:val="005B05E5"/>
    <w:rsid w:val="005B35A4"/>
    <w:rsid w:val="005B4667"/>
    <w:rsid w:val="005B5717"/>
    <w:rsid w:val="005B5B29"/>
    <w:rsid w:val="005C314D"/>
    <w:rsid w:val="005C3ED5"/>
    <w:rsid w:val="005C746D"/>
    <w:rsid w:val="005D1033"/>
    <w:rsid w:val="005D12C2"/>
    <w:rsid w:val="005D1662"/>
    <w:rsid w:val="005D3F6E"/>
    <w:rsid w:val="005D4C6E"/>
    <w:rsid w:val="005D7A9A"/>
    <w:rsid w:val="005E0420"/>
    <w:rsid w:val="005E281B"/>
    <w:rsid w:val="005E4681"/>
    <w:rsid w:val="005E6E35"/>
    <w:rsid w:val="005F36FE"/>
    <w:rsid w:val="005F38F1"/>
    <w:rsid w:val="005F46EF"/>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27FFE"/>
    <w:rsid w:val="00630D09"/>
    <w:rsid w:val="006323FC"/>
    <w:rsid w:val="006324B2"/>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119F"/>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B7358"/>
    <w:rsid w:val="006C0A7B"/>
    <w:rsid w:val="006C1DD4"/>
    <w:rsid w:val="006C34E7"/>
    <w:rsid w:val="006C4F51"/>
    <w:rsid w:val="006C6F67"/>
    <w:rsid w:val="006C7A82"/>
    <w:rsid w:val="006D01CE"/>
    <w:rsid w:val="006D0571"/>
    <w:rsid w:val="006D1F98"/>
    <w:rsid w:val="006D2A2C"/>
    <w:rsid w:val="006D2B14"/>
    <w:rsid w:val="006D31B6"/>
    <w:rsid w:val="006D4C77"/>
    <w:rsid w:val="006E0720"/>
    <w:rsid w:val="006E10E4"/>
    <w:rsid w:val="006E4126"/>
    <w:rsid w:val="006E48B2"/>
    <w:rsid w:val="006E4DB3"/>
    <w:rsid w:val="006E4E64"/>
    <w:rsid w:val="006E5131"/>
    <w:rsid w:val="006E6CD7"/>
    <w:rsid w:val="006E7279"/>
    <w:rsid w:val="006F2F2D"/>
    <w:rsid w:val="006F5D51"/>
    <w:rsid w:val="006F72C3"/>
    <w:rsid w:val="006F7A33"/>
    <w:rsid w:val="007000B7"/>
    <w:rsid w:val="007000BC"/>
    <w:rsid w:val="007002F8"/>
    <w:rsid w:val="00700E21"/>
    <w:rsid w:val="0070209B"/>
    <w:rsid w:val="007036F1"/>
    <w:rsid w:val="00703E65"/>
    <w:rsid w:val="007047F6"/>
    <w:rsid w:val="007057BC"/>
    <w:rsid w:val="007078CE"/>
    <w:rsid w:val="007101C8"/>
    <w:rsid w:val="00710831"/>
    <w:rsid w:val="00711AA2"/>
    <w:rsid w:val="00711FE8"/>
    <w:rsid w:val="00711FE9"/>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7DD"/>
    <w:rsid w:val="007318FA"/>
    <w:rsid w:val="00733AC6"/>
    <w:rsid w:val="00734147"/>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8699E"/>
    <w:rsid w:val="0079046A"/>
    <w:rsid w:val="007918E0"/>
    <w:rsid w:val="00792258"/>
    <w:rsid w:val="00792D23"/>
    <w:rsid w:val="0079328B"/>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5AD6"/>
    <w:rsid w:val="007C63E6"/>
    <w:rsid w:val="007C68DB"/>
    <w:rsid w:val="007D07E1"/>
    <w:rsid w:val="007D0BDC"/>
    <w:rsid w:val="007D1BEF"/>
    <w:rsid w:val="007D1C73"/>
    <w:rsid w:val="007D3A95"/>
    <w:rsid w:val="007D3CE1"/>
    <w:rsid w:val="007D48A1"/>
    <w:rsid w:val="007D4FB4"/>
    <w:rsid w:val="007D7A2B"/>
    <w:rsid w:val="007D7FF3"/>
    <w:rsid w:val="007E1513"/>
    <w:rsid w:val="007E5B2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08C1"/>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2A23"/>
    <w:rsid w:val="008533FA"/>
    <w:rsid w:val="00853A23"/>
    <w:rsid w:val="0085437F"/>
    <w:rsid w:val="008556A4"/>
    <w:rsid w:val="00857915"/>
    <w:rsid w:val="00857E1D"/>
    <w:rsid w:val="00863452"/>
    <w:rsid w:val="0086492F"/>
    <w:rsid w:val="008671FC"/>
    <w:rsid w:val="0087121E"/>
    <w:rsid w:val="008715A9"/>
    <w:rsid w:val="008768D2"/>
    <w:rsid w:val="0087719D"/>
    <w:rsid w:val="008819EC"/>
    <w:rsid w:val="008821C0"/>
    <w:rsid w:val="00884323"/>
    <w:rsid w:val="00884755"/>
    <w:rsid w:val="0088517F"/>
    <w:rsid w:val="00886248"/>
    <w:rsid w:val="00887963"/>
    <w:rsid w:val="00890093"/>
    <w:rsid w:val="0089072F"/>
    <w:rsid w:val="0089220E"/>
    <w:rsid w:val="00893E11"/>
    <w:rsid w:val="00893E3D"/>
    <w:rsid w:val="00896E86"/>
    <w:rsid w:val="008A156A"/>
    <w:rsid w:val="008A17D1"/>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96F"/>
    <w:rsid w:val="008E3AA0"/>
    <w:rsid w:val="008E4395"/>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5ADB"/>
    <w:rsid w:val="0090692D"/>
    <w:rsid w:val="00907491"/>
    <w:rsid w:val="00911DC8"/>
    <w:rsid w:val="0091497D"/>
    <w:rsid w:val="009156EE"/>
    <w:rsid w:val="00916BC6"/>
    <w:rsid w:val="009177C4"/>
    <w:rsid w:val="00917BF6"/>
    <w:rsid w:val="00921333"/>
    <w:rsid w:val="009301DF"/>
    <w:rsid w:val="009307D6"/>
    <w:rsid w:val="00930B72"/>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192"/>
    <w:rsid w:val="009665A1"/>
    <w:rsid w:val="00967B2C"/>
    <w:rsid w:val="00967E50"/>
    <w:rsid w:val="009709DE"/>
    <w:rsid w:val="00971C2E"/>
    <w:rsid w:val="00975AA9"/>
    <w:rsid w:val="00976E2D"/>
    <w:rsid w:val="00977564"/>
    <w:rsid w:val="0097787D"/>
    <w:rsid w:val="00980517"/>
    <w:rsid w:val="00984CDA"/>
    <w:rsid w:val="009869E0"/>
    <w:rsid w:val="009878EC"/>
    <w:rsid w:val="00987AEA"/>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D7B60"/>
    <w:rsid w:val="009E1951"/>
    <w:rsid w:val="009E1AA8"/>
    <w:rsid w:val="009E344D"/>
    <w:rsid w:val="009E3C93"/>
    <w:rsid w:val="009E47CF"/>
    <w:rsid w:val="009E7B36"/>
    <w:rsid w:val="009F1E7B"/>
    <w:rsid w:val="009F3B80"/>
    <w:rsid w:val="009F4F5A"/>
    <w:rsid w:val="009F6C8F"/>
    <w:rsid w:val="009F72A5"/>
    <w:rsid w:val="009F778E"/>
    <w:rsid w:val="00A01F20"/>
    <w:rsid w:val="00A03218"/>
    <w:rsid w:val="00A047BF"/>
    <w:rsid w:val="00A04CF1"/>
    <w:rsid w:val="00A074CB"/>
    <w:rsid w:val="00A07D5C"/>
    <w:rsid w:val="00A1037C"/>
    <w:rsid w:val="00A10B18"/>
    <w:rsid w:val="00A113C8"/>
    <w:rsid w:val="00A11DC9"/>
    <w:rsid w:val="00A132C4"/>
    <w:rsid w:val="00A13DBE"/>
    <w:rsid w:val="00A14B24"/>
    <w:rsid w:val="00A15224"/>
    <w:rsid w:val="00A17F9B"/>
    <w:rsid w:val="00A2154D"/>
    <w:rsid w:val="00A2164C"/>
    <w:rsid w:val="00A2180C"/>
    <w:rsid w:val="00A23410"/>
    <w:rsid w:val="00A23759"/>
    <w:rsid w:val="00A260BE"/>
    <w:rsid w:val="00A262E2"/>
    <w:rsid w:val="00A2695F"/>
    <w:rsid w:val="00A26D22"/>
    <w:rsid w:val="00A304D8"/>
    <w:rsid w:val="00A32E11"/>
    <w:rsid w:val="00A3489D"/>
    <w:rsid w:val="00A362BD"/>
    <w:rsid w:val="00A40FD9"/>
    <w:rsid w:val="00A43749"/>
    <w:rsid w:val="00A43F23"/>
    <w:rsid w:val="00A455C1"/>
    <w:rsid w:val="00A458AE"/>
    <w:rsid w:val="00A45DAB"/>
    <w:rsid w:val="00A47993"/>
    <w:rsid w:val="00A5038E"/>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ACC"/>
    <w:rsid w:val="00A72CC5"/>
    <w:rsid w:val="00A75545"/>
    <w:rsid w:val="00A77FE7"/>
    <w:rsid w:val="00A81042"/>
    <w:rsid w:val="00A822A6"/>
    <w:rsid w:val="00A823A6"/>
    <w:rsid w:val="00A83016"/>
    <w:rsid w:val="00A908AA"/>
    <w:rsid w:val="00A9091F"/>
    <w:rsid w:val="00A91861"/>
    <w:rsid w:val="00A91CFC"/>
    <w:rsid w:val="00A94198"/>
    <w:rsid w:val="00A950CA"/>
    <w:rsid w:val="00A95371"/>
    <w:rsid w:val="00A963C9"/>
    <w:rsid w:val="00AA0E0C"/>
    <w:rsid w:val="00AA1503"/>
    <w:rsid w:val="00AA1D93"/>
    <w:rsid w:val="00AA2015"/>
    <w:rsid w:val="00AA3E17"/>
    <w:rsid w:val="00AA64DA"/>
    <w:rsid w:val="00AA78CA"/>
    <w:rsid w:val="00AB1106"/>
    <w:rsid w:val="00AB1483"/>
    <w:rsid w:val="00AB16B6"/>
    <w:rsid w:val="00AB1C61"/>
    <w:rsid w:val="00AB3E74"/>
    <w:rsid w:val="00AB40C5"/>
    <w:rsid w:val="00AB4886"/>
    <w:rsid w:val="00AB6210"/>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40A2"/>
    <w:rsid w:val="00AF5D19"/>
    <w:rsid w:val="00AF7195"/>
    <w:rsid w:val="00AF7C58"/>
    <w:rsid w:val="00B00101"/>
    <w:rsid w:val="00B02BA0"/>
    <w:rsid w:val="00B05EC2"/>
    <w:rsid w:val="00B074C2"/>
    <w:rsid w:val="00B07EF0"/>
    <w:rsid w:val="00B10A15"/>
    <w:rsid w:val="00B11961"/>
    <w:rsid w:val="00B1380B"/>
    <w:rsid w:val="00B13FDC"/>
    <w:rsid w:val="00B159BA"/>
    <w:rsid w:val="00B16B7C"/>
    <w:rsid w:val="00B17B7B"/>
    <w:rsid w:val="00B2001E"/>
    <w:rsid w:val="00B202E9"/>
    <w:rsid w:val="00B20AEB"/>
    <w:rsid w:val="00B21E04"/>
    <w:rsid w:val="00B2235D"/>
    <w:rsid w:val="00B22D96"/>
    <w:rsid w:val="00B247EF"/>
    <w:rsid w:val="00B25B5C"/>
    <w:rsid w:val="00B30CBE"/>
    <w:rsid w:val="00B333B6"/>
    <w:rsid w:val="00B33A51"/>
    <w:rsid w:val="00B33E62"/>
    <w:rsid w:val="00B34BA3"/>
    <w:rsid w:val="00B37C6E"/>
    <w:rsid w:val="00B404F6"/>
    <w:rsid w:val="00B40885"/>
    <w:rsid w:val="00B426EA"/>
    <w:rsid w:val="00B43186"/>
    <w:rsid w:val="00B4331A"/>
    <w:rsid w:val="00B45FC0"/>
    <w:rsid w:val="00B479FB"/>
    <w:rsid w:val="00B509BC"/>
    <w:rsid w:val="00B5104B"/>
    <w:rsid w:val="00B5293B"/>
    <w:rsid w:val="00B5340A"/>
    <w:rsid w:val="00B54E3C"/>
    <w:rsid w:val="00B55E07"/>
    <w:rsid w:val="00B56AA6"/>
    <w:rsid w:val="00B56FEC"/>
    <w:rsid w:val="00B62CD9"/>
    <w:rsid w:val="00B62DF6"/>
    <w:rsid w:val="00B6659A"/>
    <w:rsid w:val="00B6667D"/>
    <w:rsid w:val="00B70D6D"/>
    <w:rsid w:val="00B71837"/>
    <w:rsid w:val="00B719B7"/>
    <w:rsid w:val="00B71EA5"/>
    <w:rsid w:val="00B73E89"/>
    <w:rsid w:val="00B74F38"/>
    <w:rsid w:val="00B75D07"/>
    <w:rsid w:val="00B81429"/>
    <w:rsid w:val="00B823B1"/>
    <w:rsid w:val="00B85B63"/>
    <w:rsid w:val="00B86254"/>
    <w:rsid w:val="00B907E4"/>
    <w:rsid w:val="00B91086"/>
    <w:rsid w:val="00B93FD4"/>
    <w:rsid w:val="00B95728"/>
    <w:rsid w:val="00B96156"/>
    <w:rsid w:val="00B97D64"/>
    <w:rsid w:val="00BA0007"/>
    <w:rsid w:val="00BA30C0"/>
    <w:rsid w:val="00BA3350"/>
    <w:rsid w:val="00BA4A0D"/>
    <w:rsid w:val="00BA7478"/>
    <w:rsid w:val="00BA7724"/>
    <w:rsid w:val="00BA7913"/>
    <w:rsid w:val="00BB052A"/>
    <w:rsid w:val="00BB05BB"/>
    <w:rsid w:val="00BB101D"/>
    <w:rsid w:val="00BB10B6"/>
    <w:rsid w:val="00BB1A9A"/>
    <w:rsid w:val="00BB2378"/>
    <w:rsid w:val="00BB2F7E"/>
    <w:rsid w:val="00BB6C5B"/>
    <w:rsid w:val="00BC16AE"/>
    <w:rsid w:val="00BC29F1"/>
    <w:rsid w:val="00BC5DF7"/>
    <w:rsid w:val="00BD046F"/>
    <w:rsid w:val="00BD0962"/>
    <w:rsid w:val="00BD19D0"/>
    <w:rsid w:val="00BD5A4D"/>
    <w:rsid w:val="00BD6571"/>
    <w:rsid w:val="00BE38DA"/>
    <w:rsid w:val="00BE3C8F"/>
    <w:rsid w:val="00BE4A19"/>
    <w:rsid w:val="00BE4E98"/>
    <w:rsid w:val="00BE635D"/>
    <w:rsid w:val="00BE6B26"/>
    <w:rsid w:val="00BE7438"/>
    <w:rsid w:val="00BE7CF4"/>
    <w:rsid w:val="00BF14E5"/>
    <w:rsid w:val="00BF34CF"/>
    <w:rsid w:val="00BF3582"/>
    <w:rsid w:val="00BF41E4"/>
    <w:rsid w:val="00BF7DAE"/>
    <w:rsid w:val="00C01754"/>
    <w:rsid w:val="00C020AA"/>
    <w:rsid w:val="00C03669"/>
    <w:rsid w:val="00C03E94"/>
    <w:rsid w:val="00C049F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6A2C"/>
    <w:rsid w:val="00C47562"/>
    <w:rsid w:val="00C50A0D"/>
    <w:rsid w:val="00C50F09"/>
    <w:rsid w:val="00C5220D"/>
    <w:rsid w:val="00C55874"/>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10AF"/>
    <w:rsid w:val="00C82B85"/>
    <w:rsid w:val="00C84E19"/>
    <w:rsid w:val="00C85787"/>
    <w:rsid w:val="00C900A1"/>
    <w:rsid w:val="00C907FF"/>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88"/>
    <w:rsid w:val="00CC3FBD"/>
    <w:rsid w:val="00CC5069"/>
    <w:rsid w:val="00CC547B"/>
    <w:rsid w:val="00CC6E43"/>
    <w:rsid w:val="00CC767B"/>
    <w:rsid w:val="00CC78FF"/>
    <w:rsid w:val="00CD0AA4"/>
    <w:rsid w:val="00CD2D87"/>
    <w:rsid w:val="00CD3F8E"/>
    <w:rsid w:val="00CD3FD2"/>
    <w:rsid w:val="00CD64BA"/>
    <w:rsid w:val="00CE20DD"/>
    <w:rsid w:val="00CE51AC"/>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55C6"/>
    <w:rsid w:val="00D1683B"/>
    <w:rsid w:val="00D16875"/>
    <w:rsid w:val="00D173DB"/>
    <w:rsid w:val="00D17AD1"/>
    <w:rsid w:val="00D207F4"/>
    <w:rsid w:val="00D21505"/>
    <w:rsid w:val="00D215D5"/>
    <w:rsid w:val="00D21FC7"/>
    <w:rsid w:val="00D21FEA"/>
    <w:rsid w:val="00D22F45"/>
    <w:rsid w:val="00D25469"/>
    <w:rsid w:val="00D26F46"/>
    <w:rsid w:val="00D3036F"/>
    <w:rsid w:val="00D307F3"/>
    <w:rsid w:val="00D31C24"/>
    <w:rsid w:val="00D32CB5"/>
    <w:rsid w:val="00D333CE"/>
    <w:rsid w:val="00D335D6"/>
    <w:rsid w:val="00D3399B"/>
    <w:rsid w:val="00D34C8B"/>
    <w:rsid w:val="00D34EE2"/>
    <w:rsid w:val="00D357E9"/>
    <w:rsid w:val="00D376EC"/>
    <w:rsid w:val="00D416D0"/>
    <w:rsid w:val="00D41717"/>
    <w:rsid w:val="00D51040"/>
    <w:rsid w:val="00D52532"/>
    <w:rsid w:val="00D53BAA"/>
    <w:rsid w:val="00D552C7"/>
    <w:rsid w:val="00D56E30"/>
    <w:rsid w:val="00D56EC0"/>
    <w:rsid w:val="00D60BC6"/>
    <w:rsid w:val="00D62216"/>
    <w:rsid w:val="00D63493"/>
    <w:rsid w:val="00D65084"/>
    <w:rsid w:val="00D650F4"/>
    <w:rsid w:val="00D66916"/>
    <w:rsid w:val="00D700B2"/>
    <w:rsid w:val="00D7108D"/>
    <w:rsid w:val="00D74E62"/>
    <w:rsid w:val="00D75CA1"/>
    <w:rsid w:val="00D76214"/>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34F7"/>
    <w:rsid w:val="00DC4101"/>
    <w:rsid w:val="00DC4261"/>
    <w:rsid w:val="00DC5401"/>
    <w:rsid w:val="00DC59C8"/>
    <w:rsid w:val="00DC6877"/>
    <w:rsid w:val="00DD07C3"/>
    <w:rsid w:val="00DD1A6D"/>
    <w:rsid w:val="00DD1B20"/>
    <w:rsid w:val="00DD333C"/>
    <w:rsid w:val="00DD34AC"/>
    <w:rsid w:val="00DE0672"/>
    <w:rsid w:val="00DE2BDA"/>
    <w:rsid w:val="00DE3163"/>
    <w:rsid w:val="00DE42E0"/>
    <w:rsid w:val="00DE5C1A"/>
    <w:rsid w:val="00DE6AFA"/>
    <w:rsid w:val="00DE6E5C"/>
    <w:rsid w:val="00DE7FAE"/>
    <w:rsid w:val="00DF2BEC"/>
    <w:rsid w:val="00DF4FD3"/>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5FD6"/>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AC2"/>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5625"/>
    <w:rsid w:val="00EA758B"/>
    <w:rsid w:val="00EB3707"/>
    <w:rsid w:val="00EB4B99"/>
    <w:rsid w:val="00EB5021"/>
    <w:rsid w:val="00EB6B85"/>
    <w:rsid w:val="00EC3514"/>
    <w:rsid w:val="00EC4362"/>
    <w:rsid w:val="00EC4CCB"/>
    <w:rsid w:val="00EC4E7C"/>
    <w:rsid w:val="00EC61FA"/>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893"/>
    <w:rsid w:val="00EF5B8B"/>
    <w:rsid w:val="00EF6361"/>
    <w:rsid w:val="00EF7E99"/>
    <w:rsid w:val="00F001A5"/>
    <w:rsid w:val="00F005F4"/>
    <w:rsid w:val="00F0173E"/>
    <w:rsid w:val="00F01A8F"/>
    <w:rsid w:val="00F02EFC"/>
    <w:rsid w:val="00F03B5C"/>
    <w:rsid w:val="00F046B8"/>
    <w:rsid w:val="00F04F40"/>
    <w:rsid w:val="00F07515"/>
    <w:rsid w:val="00F07E1C"/>
    <w:rsid w:val="00F07F73"/>
    <w:rsid w:val="00F11EC2"/>
    <w:rsid w:val="00F1257B"/>
    <w:rsid w:val="00F130BB"/>
    <w:rsid w:val="00F152A1"/>
    <w:rsid w:val="00F15F18"/>
    <w:rsid w:val="00F163DF"/>
    <w:rsid w:val="00F17FC6"/>
    <w:rsid w:val="00F21DAF"/>
    <w:rsid w:val="00F2410B"/>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1A23"/>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0E5C"/>
    <w:rsid w:val="00F845AB"/>
    <w:rsid w:val="00F8480B"/>
    <w:rsid w:val="00F84ADA"/>
    <w:rsid w:val="00F8633E"/>
    <w:rsid w:val="00F876EF"/>
    <w:rsid w:val="00F87C9E"/>
    <w:rsid w:val="00F90971"/>
    <w:rsid w:val="00F91091"/>
    <w:rsid w:val="00F914D4"/>
    <w:rsid w:val="00F929E7"/>
    <w:rsid w:val="00FA29D9"/>
    <w:rsid w:val="00FA3760"/>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2120"/>
    <w:rsid w:val="00FD330D"/>
    <w:rsid w:val="00FD3347"/>
    <w:rsid w:val="00FD4508"/>
    <w:rsid w:val="00FD542B"/>
    <w:rsid w:val="00FD5B21"/>
    <w:rsid w:val="00FE1C16"/>
    <w:rsid w:val="00FE3077"/>
    <w:rsid w:val="00FE34A9"/>
    <w:rsid w:val="00FE7CB8"/>
    <w:rsid w:val="00FF152C"/>
    <w:rsid w:val="00FF273F"/>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C9B6DE33-A26B-4BE4-8116-7AFEF2DD3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575019364">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021779543">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83921567">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51113882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6862B5-C395-419A-957B-F5571B813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Pages>
  <Words>106</Words>
  <Characters>605</Characters>
  <Application>Microsoft Office Word</Application>
  <DocSecurity>0</DocSecurity>
  <Lines>5</Lines>
  <Paragraphs>1</Paragraphs>
  <ScaleCrop>false</ScaleCrop>
  <Company/>
  <LinksUpToDate>false</LinksUpToDate>
  <CharactersWithSpaces>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53</cp:revision>
  <cp:lastPrinted>2019-08-16T05:48:00Z</cp:lastPrinted>
  <dcterms:created xsi:type="dcterms:W3CDTF">2022-08-21T07:51:00Z</dcterms:created>
  <dcterms:modified xsi:type="dcterms:W3CDTF">2022-11-02T06:56:00Z</dcterms:modified>
</cp:coreProperties>
</file>