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9B53F" w14:textId="77777777" w:rsidR="0043260B" w:rsidRPr="00652084" w:rsidRDefault="0043260B" w:rsidP="0043260B">
      <w:pPr>
        <w:wordWrap/>
        <w:autoSpaceDE/>
        <w:adjustRightInd w:val="0"/>
        <w:spacing w:beforeLines="50" w:before="190" w:afterLines="50" w:after="190" w:line="240" w:lineRule="auto"/>
        <w:ind w:leftChars="-59" w:left="-25" w:rightChars="-68" w:right="-190" w:hanging="140"/>
        <w:jc w:val="center"/>
        <w:rPr>
          <w:rFonts w:ascii="標楷體" w:hAnsi="標楷體"/>
          <w:b/>
          <w:sz w:val="36"/>
          <w:szCs w:val="36"/>
          <w:lang w:eastAsia="zh-TW"/>
        </w:rPr>
      </w:pPr>
      <w:r w:rsidRPr="00652084">
        <w:rPr>
          <w:rFonts w:ascii="標楷體" w:hAnsi="標楷體" w:hint="eastAsia"/>
          <w:b/>
          <w:kern w:val="0"/>
          <w:sz w:val="36"/>
          <w:szCs w:val="36"/>
          <w:lang w:eastAsia="zh-TW"/>
        </w:rPr>
        <w:t>立法院司法及法制委員會第</w:t>
      </w:r>
      <w:r w:rsidR="000722D4" w:rsidRPr="00652084">
        <w:rPr>
          <w:rFonts w:ascii="標楷體" w:hAnsi="標楷體"/>
          <w:b/>
          <w:kern w:val="0"/>
          <w:sz w:val="36"/>
          <w:szCs w:val="36"/>
          <w:lang w:eastAsia="zh-TW"/>
        </w:rPr>
        <w:t>10</w:t>
      </w:r>
      <w:r w:rsidRPr="00652084">
        <w:rPr>
          <w:rFonts w:ascii="標楷體" w:hAnsi="標楷體" w:hint="eastAsia"/>
          <w:b/>
          <w:kern w:val="0"/>
          <w:sz w:val="36"/>
          <w:szCs w:val="36"/>
          <w:lang w:eastAsia="zh-TW"/>
        </w:rPr>
        <w:t>屆第</w:t>
      </w:r>
      <w:r w:rsidR="001E134B" w:rsidRPr="00652084">
        <w:rPr>
          <w:rFonts w:ascii="標楷體" w:hAnsi="標楷體"/>
          <w:b/>
          <w:kern w:val="0"/>
          <w:sz w:val="36"/>
          <w:szCs w:val="36"/>
          <w:lang w:eastAsia="zh-TW"/>
        </w:rPr>
        <w:t>7</w:t>
      </w:r>
      <w:r w:rsidRPr="00652084">
        <w:rPr>
          <w:rFonts w:ascii="標楷體" w:hAnsi="標楷體" w:hint="eastAsia"/>
          <w:b/>
          <w:kern w:val="0"/>
          <w:sz w:val="36"/>
          <w:szCs w:val="36"/>
          <w:lang w:eastAsia="zh-TW"/>
        </w:rPr>
        <w:t>會期待（繼續）審議案一覽表</w:t>
      </w:r>
    </w:p>
    <w:p w14:paraId="511B238D" w14:textId="5832C89E" w:rsidR="0043260B" w:rsidRPr="00652084" w:rsidRDefault="0043260B" w:rsidP="0043260B">
      <w:pPr>
        <w:wordWrap/>
        <w:autoSpaceDE/>
        <w:adjustRightInd w:val="0"/>
        <w:spacing w:before="50" w:after="50" w:line="240" w:lineRule="auto"/>
        <w:jc w:val="center"/>
        <w:rPr>
          <w:rFonts w:ascii="標楷體" w:hAnsi="標楷體"/>
          <w:b/>
          <w:sz w:val="32"/>
          <w:szCs w:val="28"/>
          <w:lang w:eastAsia="zh-TW"/>
        </w:rPr>
      </w:pPr>
      <w:r w:rsidRPr="00652084">
        <w:rPr>
          <w:rFonts w:ascii="標楷體" w:hAnsi="標楷體" w:hint="eastAsia"/>
          <w:b/>
          <w:sz w:val="32"/>
          <w:szCs w:val="28"/>
          <w:lang w:eastAsia="zh-TW"/>
        </w:rPr>
        <w:t>資料更新時間：</w:t>
      </w:r>
      <w:r w:rsidR="00867789" w:rsidRPr="00652084">
        <w:rPr>
          <w:rFonts w:ascii="標楷體" w:hAnsi="標楷體"/>
          <w:b/>
          <w:sz w:val="32"/>
          <w:szCs w:val="28"/>
          <w:lang w:eastAsia="zh-TW"/>
        </w:rPr>
        <w:t>1</w:t>
      </w:r>
      <w:r w:rsidR="00677FD1" w:rsidRPr="00652084">
        <w:rPr>
          <w:rFonts w:ascii="標楷體" w:hAnsi="標楷體" w:hint="eastAsia"/>
          <w:b/>
          <w:sz w:val="32"/>
          <w:szCs w:val="28"/>
          <w:lang w:eastAsia="zh-TW"/>
        </w:rPr>
        <w:t>1</w:t>
      </w:r>
      <w:r w:rsidR="000A6D50" w:rsidRPr="00652084">
        <w:rPr>
          <w:rFonts w:ascii="標楷體" w:hAnsi="標楷體" w:hint="eastAsia"/>
          <w:b/>
          <w:sz w:val="32"/>
          <w:szCs w:val="28"/>
          <w:lang w:eastAsia="zh-TW"/>
        </w:rPr>
        <w:t>2</w:t>
      </w:r>
      <w:r w:rsidRPr="00652084">
        <w:rPr>
          <w:rFonts w:ascii="標楷體" w:hAnsi="標楷體" w:hint="eastAsia"/>
          <w:b/>
          <w:sz w:val="32"/>
          <w:szCs w:val="28"/>
          <w:lang w:eastAsia="zh-TW"/>
        </w:rPr>
        <w:t>年</w:t>
      </w:r>
      <w:r w:rsidR="00937E21">
        <w:rPr>
          <w:rFonts w:ascii="標楷體" w:hAnsi="標楷體" w:hint="eastAsia"/>
          <w:b/>
          <w:sz w:val="32"/>
          <w:szCs w:val="28"/>
          <w:lang w:eastAsia="zh-TW"/>
        </w:rPr>
        <w:t>7</w:t>
      </w:r>
      <w:r w:rsidRPr="00652084">
        <w:rPr>
          <w:rFonts w:ascii="標楷體" w:hAnsi="標楷體" w:hint="eastAsia"/>
          <w:b/>
          <w:sz w:val="32"/>
          <w:szCs w:val="28"/>
          <w:lang w:eastAsia="zh-TW"/>
        </w:rPr>
        <w:t>月</w:t>
      </w:r>
      <w:r w:rsidR="00937E21">
        <w:rPr>
          <w:rFonts w:ascii="標楷體" w:hAnsi="標楷體" w:hint="eastAsia"/>
          <w:b/>
          <w:sz w:val="32"/>
          <w:szCs w:val="28"/>
          <w:lang w:eastAsia="zh-TW"/>
        </w:rPr>
        <w:t>20</w:t>
      </w:r>
      <w:r w:rsidR="001C10AB" w:rsidRPr="00652084">
        <w:rPr>
          <w:rFonts w:ascii="標楷體" w:hAnsi="標楷體" w:hint="eastAsia"/>
          <w:b/>
          <w:sz w:val="32"/>
          <w:szCs w:val="28"/>
          <w:lang w:eastAsia="zh-TW"/>
        </w:rPr>
        <w:t>日</w:t>
      </w:r>
    </w:p>
    <w:p w14:paraId="192FC732" w14:textId="77777777" w:rsidR="0043260B" w:rsidRPr="00652084" w:rsidRDefault="0043260B" w:rsidP="0043260B">
      <w:pPr>
        <w:wordWrap/>
        <w:snapToGrid/>
        <w:spacing w:line="240" w:lineRule="auto"/>
        <w:jc w:val="center"/>
        <w:rPr>
          <w:rFonts w:ascii="標楷體" w:hAnsi="標楷體"/>
          <w:lang w:eastAsia="zh-TW"/>
        </w:rPr>
      </w:pPr>
      <w:r w:rsidRPr="00652084">
        <w:rPr>
          <w:rFonts w:ascii="標楷體" w:hAnsi="標楷體" w:hint="eastAsia"/>
          <w:b/>
          <w:sz w:val="36"/>
          <w:szCs w:val="28"/>
          <w:lang w:eastAsia="zh-TW"/>
        </w:rPr>
        <w:t>目</w:t>
      </w:r>
      <w:r w:rsidRPr="00652084">
        <w:rPr>
          <w:rFonts w:ascii="標楷體" w:hAnsi="標楷體"/>
          <w:b/>
          <w:sz w:val="36"/>
          <w:szCs w:val="28"/>
          <w:lang w:eastAsia="zh-TW"/>
        </w:rPr>
        <w:t xml:space="preserve">  </w:t>
      </w:r>
      <w:r w:rsidR="009C12A3" w:rsidRPr="00652084">
        <w:rPr>
          <w:rFonts w:ascii="標楷體" w:hAnsi="標楷體" w:hint="eastAsia"/>
          <w:b/>
          <w:sz w:val="36"/>
          <w:szCs w:val="28"/>
          <w:lang w:eastAsia="zh-TW"/>
        </w:rPr>
        <w:t xml:space="preserve">  </w:t>
      </w:r>
      <w:r w:rsidR="00441626" w:rsidRPr="00652084">
        <w:rPr>
          <w:rFonts w:ascii="標楷體" w:hAnsi="標楷體" w:hint="eastAsia"/>
          <w:b/>
          <w:sz w:val="36"/>
          <w:szCs w:val="28"/>
          <w:lang w:eastAsia="zh-TW"/>
        </w:rPr>
        <w:t xml:space="preserve"> </w:t>
      </w:r>
      <w:r w:rsidR="00096641" w:rsidRPr="00652084">
        <w:rPr>
          <w:rFonts w:ascii="標楷體" w:hAnsi="標楷體" w:hint="eastAsia"/>
          <w:b/>
          <w:sz w:val="36"/>
          <w:szCs w:val="28"/>
          <w:lang w:eastAsia="zh-TW"/>
        </w:rPr>
        <w:t xml:space="preserve"> </w:t>
      </w:r>
      <w:r w:rsidRPr="00652084">
        <w:rPr>
          <w:rFonts w:ascii="標楷體" w:hAnsi="標楷體" w:hint="eastAsia"/>
          <w:b/>
          <w:sz w:val="36"/>
          <w:szCs w:val="28"/>
          <w:lang w:eastAsia="zh-TW"/>
        </w:rPr>
        <w:t>錄</w:t>
      </w:r>
    </w:p>
    <w:p w14:paraId="5AA6EC2C" w14:textId="3B269C89" w:rsidR="00E44F44" w:rsidRPr="00E44F44" w:rsidRDefault="0068480F">
      <w:pPr>
        <w:pStyle w:val="11"/>
        <w:rPr>
          <w:rFonts w:cstheme="minorBidi"/>
          <w:noProof/>
          <w:sz w:val="24"/>
          <w:szCs w:val="22"/>
          <w:lang w:eastAsia="zh-TW"/>
        </w:rPr>
      </w:pPr>
      <w:r w:rsidRPr="00672596">
        <w:rPr>
          <w:szCs w:val="28"/>
        </w:rPr>
        <w:fldChar w:fldCharType="begin"/>
      </w:r>
      <w:r w:rsidRPr="00672596">
        <w:rPr>
          <w:szCs w:val="28"/>
        </w:rPr>
        <w:instrText xml:space="preserve"> TOC \o "1-6" \h \z \u </w:instrText>
      </w:r>
      <w:r w:rsidRPr="00672596">
        <w:rPr>
          <w:szCs w:val="28"/>
        </w:rPr>
        <w:fldChar w:fldCharType="separate"/>
      </w:r>
      <w:hyperlink w:anchor="_Toc140588319" w:history="1">
        <w:r w:rsidR="00E44F44" w:rsidRPr="00E44F44">
          <w:rPr>
            <w:rStyle w:val="af4"/>
            <w:rFonts w:hint="eastAsia"/>
            <w:noProof/>
          </w:rPr>
          <w:t>本會待（繼續）審議案（</w:t>
        </w:r>
        <w:r w:rsidR="00E44F44" w:rsidRPr="00E44F44">
          <w:rPr>
            <w:rStyle w:val="af4"/>
            <w:noProof/>
            <w:lang w:eastAsia="zh-TW"/>
          </w:rPr>
          <w:t>1102</w:t>
        </w:r>
        <w:r w:rsidR="00E44F44" w:rsidRPr="00E44F44">
          <w:rPr>
            <w:rStyle w:val="af4"/>
            <w:rFonts w:hint="eastAsia"/>
            <w:noProof/>
            <w:lang w:eastAsia="zh-TW"/>
          </w:rPr>
          <w:t>案</w:t>
        </w:r>
        <w:r w:rsidR="00E44F44" w:rsidRPr="00E44F44">
          <w:rPr>
            <w:rStyle w:val="af4"/>
            <w:rFonts w:hint="eastAsia"/>
            <w:noProof/>
          </w:rPr>
          <w:t>）</w:t>
        </w:r>
        <w:r w:rsidR="00E44F44" w:rsidRPr="00E44F44">
          <w:rPr>
            <w:noProof/>
            <w:webHidden/>
          </w:rPr>
          <w:tab/>
        </w:r>
        <w:r w:rsidR="00E44F44" w:rsidRPr="00E44F44">
          <w:rPr>
            <w:noProof/>
            <w:webHidden/>
          </w:rPr>
          <w:fldChar w:fldCharType="begin"/>
        </w:r>
        <w:r w:rsidR="00E44F44" w:rsidRPr="00E44F44">
          <w:rPr>
            <w:noProof/>
            <w:webHidden/>
          </w:rPr>
          <w:instrText xml:space="preserve"> PAGEREF _Toc140588319 \h </w:instrText>
        </w:r>
        <w:r w:rsidR="00E44F44" w:rsidRPr="00E44F44">
          <w:rPr>
            <w:noProof/>
            <w:webHidden/>
          </w:rPr>
        </w:r>
        <w:r w:rsidR="00E44F44" w:rsidRPr="00E44F44">
          <w:rPr>
            <w:noProof/>
            <w:webHidden/>
          </w:rPr>
          <w:fldChar w:fldCharType="separate"/>
        </w:r>
        <w:r w:rsidR="00E44F44" w:rsidRPr="00E44F44">
          <w:rPr>
            <w:noProof/>
            <w:webHidden/>
          </w:rPr>
          <w:t>1</w:t>
        </w:r>
        <w:r w:rsidR="00E44F44" w:rsidRPr="00E44F44">
          <w:rPr>
            <w:noProof/>
            <w:webHidden/>
          </w:rPr>
          <w:fldChar w:fldCharType="end"/>
        </w:r>
      </w:hyperlink>
    </w:p>
    <w:p w14:paraId="50BF2DBF" w14:textId="16089784" w:rsidR="00E44F44" w:rsidRPr="00E44F44" w:rsidRDefault="00E44F44">
      <w:pPr>
        <w:pStyle w:val="21"/>
        <w:rPr>
          <w:rFonts w:ascii="標楷體" w:hAnsi="標楷體" w:cstheme="minorBidi"/>
          <w:noProof/>
          <w:sz w:val="24"/>
          <w:szCs w:val="22"/>
          <w:lang w:eastAsia="zh-TW"/>
        </w:rPr>
      </w:pPr>
      <w:hyperlink w:anchor="_Toc140588320" w:history="1">
        <w:r w:rsidRPr="00E44F44">
          <w:rPr>
            <w:rStyle w:val="af4"/>
            <w:rFonts w:ascii="標楷體" w:hAnsi="標楷體" w:hint="eastAsia"/>
            <w:noProof/>
          </w:rPr>
          <w:t>壹、法律案（</w:t>
        </w:r>
        <w:r w:rsidRPr="00E44F44">
          <w:rPr>
            <w:rStyle w:val="af4"/>
            <w:rFonts w:ascii="標楷體" w:hAnsi="標楷體"/>
            <w:noProof/>
            <w:lang w:eastAsia="zh-TW"/>
          </w:rPr>
          <w:t>825</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_Toc140588320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w:t>
        </w:r>
        <w:r w:rsidRPr="00E44F44">
          <w:rPr>
            <w:rFonts w:ascii="標楷體" w:hAnsi="標楷體"/>
            <w:noProof/>
            <w:webHidden/>
          </w:rPr>
          <w:fldChar w:fldCharType="end"/>
        </w:r>
      </w:hyperlink>
    </w:p>
    <w:p w14:paraId="514AE974" w14:textId="321EFCD9" w:rsidR="00E44F44" w:rsidRPr="00E44F44" w:rsidRDefault="00E44F44">
      <w:pPr>
        <w:pStyle w:val="31"/>
        <w:rPr>
          <w:rFonts w:ascii="標楷體" w:hAnsi="標楷體" w:cstheme="minorBidi"/>
          <w:color w:val="auto"/>
          <w:sz w:val="24"/>
          <w:szCs w:val="22"/>
          <w:lang w:eastAsia="zh-TW"/>
        </w:rPr>
      </w:pPr>
      <w:hyperlink w:anchor="_Toc140588321" w:history="1">
        <w:r w:rsidRPr="00E44F44">
          <w:rPr>
            <w:rStyle w:val="af4"/>
            <w:rFonts w:ascii="標楷體" w:hAnsi="標楷體" w:hint="eastAsia"/>
          </w:rPr>
          <w:t>一、組織法案（</w:t>
        </w:r>
        <w:r w:rsidRPr="00E44F44">
          <w:rPr>
            <w:rStyle w:val="af4"/>
            <w:rFonts w:ascii="標楷體" w:hAnsi="標楷體"/>
          </w:rPr>
          <w:t>171</w:t>
        </w:r>
        <w:r w:rsidRPr="00E44F44">
          <w:rPr>
            <w:rStyle w:val="af4"/>
            <w:rFonts w:ascii="標楷體" w:hAnsi="標楷體" w:hint="eastAsia"/>
          </w:rPr>
          <w:t>案）</w:t>
        </w:r>
        <w:r w:rsidRPr="00E44F44">
          <w:rPr>
            <w:rFonts w:ascii="標楷體" w:hAnsi="標楷體"/>
            <w:webHidden/>
          </w:rPr>
          <w:tab/>
        </w:r>
        <w:r w:rsidRPr="00E44F44">
          <w:rPr>
            <w:rFonts w:ascii="標楷體" w:hAnsi="標楷體"/>
            <w:webHidden/>
          </w:rPr>
          <w:fldChar w:fldCharType="begin"/>
        </w:r>
        <w:r w:rsidRPr="00E44F44">
          <w:rPr>
            <w:rFonts w:ascii="標楷體" w:hAnsi="標楷體"/>
            <w:webHidden/>
          </w:rPr>
          <w:instrText xml:space="preserve"> PAGEREF _Toc140588321 \h </w:instrText>
        </w:r>
        <w:r w:rsidRPr="00E44F44">
          <w:rPr>
            <w:rFonts w:ascii="標楷體" w:hAnsi="標楷體"/>
            <w:webHidden/>
          </w:rPr>
        </w:r>
        <w:r w:rsidRPr="00E44F44">
          <w:rPr>
            <w:rFonts w:ascii="標楷體" w:hAnsi="標楷體"/>
            <w:webHidden/>
          </w:rPr>
          <w:fldChar w:fldCharType="separate"/>
        </w:r>
        <w:r w:rsidRPr="00E44F44">
          <w:rPr>
            <w:rFonts w:ascii="標楷體" w:hAnsi="標楷體"/>
            <w:webHidden/>
          </w:rPr>
          <w:t>1</w:t>
        </w:r>
        <w:r w:rsidRPr="00E44F44">
          <w:rPr>
            <w:rFonts w:ascii="標楷體" w:hAnsi="標楷體"/>
            <w:webHidden/>
          </w:rPr>
          <w:fldChar w:fldCharType="end"/>
        </w:r>
      </w:hyperlink>
    </w:p>
    <w:p w14:paraId="41EAE4A7" w14:textId="3AE576E0"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22" w:history="1">
        <w:r w:rsidRPr="00E44F44">
          <w:rPr>
            <w:rStyle w:val="af4"/>
            <w:rFonts w:ascii="標楷體" w:hAnsi="標楷體" w:hint="eastAsia"/>
            <w:noProof/>
          </w:rPr>
          <w:t>（一）總統府（含國家安全會議）（</w:t>
        </w:r>
        <w:r w:rsidRPr="00E44F44">
          <w:rPr>
            <w:rStyle w:val="af4"/>
            <w:rFonts w:ascii="標楷體" w:hAnsi="標楷體"/>
            <w:noProof/>
          </w:rPr>
          <w:t>6</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_Toc140588322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w:t>
        </w:r>
        <w:r w:rsidRPr="00E44F44">
          <w:rPr>
            <w:rFonts w:ascii="標楷體" w:hAnsi="標楷體"/>
            <w:noProof/>
            <w:webHidden/>
          </w:rPr>
          <w:fldChar w:fldCharType="end"/>
        </w:r>
      </w:hyperlink>
    </w:p>
    <w:p w14:paraId="6B52A884" w14:textId="347E669B"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23" w:history="1">
        <w:r w:rsidRPr="00E44F44">
          <w:rPr>
            <w:rStyle w:val="af4"/>
            <w:rFonts w:ascii="標楷體" w:hAnsi="標楷體" w:hint="eastAsia"/>
            <w:noProof/>
          </w:rPr>
          <w:t>（二）行政院（</w:t>
        </w:r>
        <w:r w:rsidRPr="00E44F44">
          <w:rPr>
            <w:rStyle w:val="af4"/>
            <w:rFonts w:ascii="標楷體" w:hAnsi="標楷體"/>
            <w:noProof/>
          </w:rPr>
          <w:t>141</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_Toc140588323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2</w:t>
        </w:r>
        <w:r w:rsidRPr="00E44F44">
          <w:rPr>
            <w:rFonts w:ascii="標楷體" w:hAnsi="標楷體"/>
            <w:noProof/>
            <w:webHidden/>
          </w:rPr>
          <w:fldChar w:fldCharType="end"/>
        </w:r>
      </w:hyperlink>
    </w:p>
    <w:p w14:paraId="5D17C597" w14:textId="19603D55" w:rsidR="00E44F44" w:rsidRPr="00E44F44" w:rsidRDefault="00E44F44">
      <w:pPr>
        <w:pStyle w:val="51"/>
        <w:rPr>
          <w:rFonts w:ascii="標楷體" w:hAnsi="標楷體" w:cstheme="minorBidi"/>
          <w:noProof/>
          <w:sz w:val="24"/>
          <w:szCs w:val="22"/>
          <w:lang w:eastAsia="zh-TW"/>
        </w:rPr>
      </w:pPr>
      <w:hyperlink w:anchor="_Toc140588324" w:history="1">
        <w:r w:rsidRPr="00E44F44">
          <w:rPr>
            <w:rStyle w:val="af4"/>
            <w:rFonts w:ascii="標楷體" w:hAnsi="標楷體"/>
            <w:noProof/>
          </w:rPr>
          <w:t>1.</w:t>
        </w:r>
        <w:r w:rsidRPr="00E44F44">
          <w:rPr>
            <w:rStyle w:val="af4"/>
            <w:rFonts w:ascii="標楷體" w:hAnsi="標楷體" w:hint="eastAsia"/>
            <w:noProof/>
          </w:rPr>
          <w:t>本會審查（</w:t>
        </w:r>
        <w:r w:rsidRPr="00E44F44">
          <w:rPr>
            <w:rStyle w:val="af4"/>
            <w:rFonts w:ascii="標楷體" w:hAnsi="標楷體"/>
            <w:noProof/>
          </w:rPr>
          <w:t>15</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_Toc140588324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2</w:t>
        </w:r>
        <w:r w:rsidRPr="00E44F44">
          <w:rPr>
            <w:rFonts w:ascii="標楷體" w:hAnsi="標楷體"/>
            <w:noProof/>
            <w:webHidden/>
          </w:rPr>
          <w:fldChar w:fldCharType="end"/>
        </w:r>
      </w:hyperlink>
    </w:p>
    <w:p w14:paraId="74041296" w14:textId="56B3A5D6" w:rsidR="00E44F44" w:rsidRPr="00E44F44" w:rsidRDefault="00E44F44">
      <w:pPr>
        <w:pStyle w:val="6"/>
        <w:tabs>
          <w:tab w:val="right" w:leader="dot" w:pos="10173"/>
        </w:tabs>
        <w:ind w:left="2800"/>
        <w:rPr>
          <w:rFonts w:ascii="標楷體" w:hAnsi="標楷體" w:cstheme="minorBidi"/>
          <w:noProof/>
          <w:sz w:val="24"/>
          <w:szCs w:val="22"/>
          <w:lang w:eastAsia="zh-TW"/>
        </w:rPr>
      </w:pPr>
      <w:hyperlink w:anchor="_Toc140588325" w:history="1">
        <w:r w:rsidRPr="00E44F44">
          <w:rPr>
            <w:rStyle w:val="af4"/>
            <w:rFonts w:ascii="標楷體" w:hAnsi="標楷體" w:hint="eastAsia"/>
            <w:noProof/>
          </w:rPr>
          <w:t>（</w:t>
        </w:r>
        <w:r w:rsidRPr="00E44F44">
          <w:rPr>
            <w:rStyle w:val="af4"/>
            <w:rFonts w:ascii="標楷體" w:hAnsi="標楷體"/>
            <w:noProof/>
          </w:rPr>
          <w:t>1</w:t>
        </w:r>
        <w:r w:rsidRPr="00E44F44">
          <w:rPr>
            <w:rStyle w:val="af4"/>
            <w:rFonts w:ascii="標楷體" w:hAnsi="標楷體" w:hint="eastAsia"/>
            <w:noProof/>
          </w:rPr>
          <w:t>）行政院院本部部分（</w:t>
        </w:r>
        <w:r w:rsidRPr="00E44F44">
          <w:rPr>
            <w:rStyle w:val="af4"/>
            <w:rFonts w:ascii="標楷體" w:hAnsi="標楷體"/>
            <w:noProof/>
          </w:rPr>
          <w:t>8</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_Toc140588325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2</w:t>
        </w:r>
        <w:r w:rsidRPr="00E44F44">
          <w:rPr>
            <w:rFonts w:ascii="標楷體" w:hAnsi="標楷體"/>
            <w:noProof/>
            <w:webHidden/>
          </w:rPr>
          <w:fldChar w:fldCharType="end"/>
        </w:r>
      </w:hyperlink>
    </w:p>
    <w:p w14:paraId="5B49F170" w14:textId="3EA29963" w:rsidR="00E44F44" w:rsidRPr="00E44F44" w:rsidRDefault="00E44F44">
      <w:pPr>
        <w:pStyle w:val="6"/>
        <w:tabs>
          <w:tab w:val="right" w:leader="dot" w:pos="10173"/>
        </w:tabs>
        <w:ind w:left="2800"/>
        <w:rPr>
          <w:rFonts w:ascii="標楷體" w:hAnsi="標楷體" w:cstheme="minorBidi"/>
          <w:noProof/>
          <w:sz w:val="24"/>
          <w:szCs w:val="22"/>
          <w:lang w:eastAsia="zh-TW"/>
        </w:rPr>
      </w:pPr>
      <w:hyperlink w:anchor="_Toc140588326" w:history="1">
        <w:r w:rsidRPr="00E44F44">
          <w:rPr>
            <w:rStyle w:val="af4"/>
            <w:rFonts w:ascii="標楷體" w:hAnsi="標楷體" w:hint="eastAsia"/>
            <w:noProof/>
          </w:rPr>
          <w:t>（</w:t>
        </w:r>
        <w:r w:rsidRPr="00E44F44">
          <w:rPr>
            <w:rStyle w:val="af4"/>
            <w:rFonts w:ascii="標楷體" w:hAnsi="標楷體"/>
            <w:noProof/>
          </w:rPr>
          <w:t>2</w:t>
        </w:r>
        <w:r w:rsidRPr="00E44F44">
          <w:rPr>
            <w:rStyle w:val="af4"/>
            <w:rFonts w:ascii="標楷體" w:hAnsi="標楷體" w:hint="eastAsia"/>
            <w:noProof/>
          </w:rPr>
          <w:t>）法務部部分（</w:t>
        </w:r>
        <w:r w:rsidRPr="00E44F44">
          <w:rPr>
            <w:rStyle w:val="af4"/>
            <w:rFonts w:ascii="標楷體" w:hAnsi="標楷體"/>
            <w:noProof/>
          </w:rPr>
          <w:t>4</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_Toc140588326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4</w:t>
        </w:r>
        <w:r w:rsidRPr="00E44F44">
          <w:rPr>
            <w:rFonts w:ascii="標楷體" w:hAnsi="標楷體"/>
            <w:noProof/>
            <w:webHidden/>
          </w:rPr>
          <w:fldChar w:fldCharType="end"/>
        </w:r>
      </w:hyperlink>
    </w:p>
    <w:p w14:paraId="3EC033B9" w14:textId="7F347254" w:rsidR="00E44F44" w:rsidRPr="00E44F44" w:rsidRDefault="00E44F44">
      <w:pPr>
        <w:pStyle w:val="6"/>
        <w:tabs>
          <w:tab w:val="right" w:leader="dot" w:pos="10173"/>
        </w:tabs>
        <w:ind w:left="2800"/>
        <w:rPr>
          <w:rFonts w:ascii="標楷體" w:hAnsi="標楷體" w:cstheme="minorBidi"/>
          <w:noProof/>
          <w:sz w:val="24"/>
          <w:szCs w:val="22"/>
          <w:lang w:eastAsia="zh-TW"/>
        </w:rPr>
      </w:pPr>
      <w:hyperlink w:anchor="_Toc140588327" w:history="1">
        <w:r w:rsidRPr="00E44F44">
          <w:rPr>
            <w:rStyle w:val="af4"/>
            <w:rFonts w:ascii="標楷體" w:hAnsi="標楷體" w:hint="eastAsia"/>
            <w:noProof/>
          </w:rPr>
          <w:t>（</w:t>
        </w:r>
        <w:r w:rsidRPr="00E44F44">
          <w:rPr>
            <w:rStyle w:val="af4"/>
            <w:rFonts w:ascii="標楷體" w:hAnsi="標楷體"/>
            <w:noProof/>
          </w:rPr>
          <w:t>3</w:t>
        </w:r>
        <w:r w:rsidRPr="00E44F44">
          <w:rPr>
            <w:rStyle w:val="af4"/>
            <w:rFonts w:ascii="標楷體" w:hAnsi="標楷體" w:hint="eastAsia"/>
            <w:noProof/>
          </w:rPr>
          <w:t>）行政院人事行政總處部分（</w:t>
        </w:r>
        <w:r w:rsidRPr="00E44F44">
          <w:rPr>
            <w:rStyle w:val="af4"/>
            <w:rFonts w:ascii="標楷體" w:hAnsi="標楷體"/>
            <w:noProof/>
          </w:rPr>
          <w:t>3</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_Toc140588327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5</w:t>
        </w:r>
        <w:r w:rsidRPr="00E44F44">
          <w:rPr>
            <w:rFonts w:ascii="標楷體" w:hAnsi="標楷體"/>
            <w:noProof/>
            <w:webHidden/>
          </w:rPr>
          <w:fldChar w:fldCharType="end"/>
        </w:r>
      </w:hyperlink>
    </w:p>
    <w:p w14:paraId="6E8D1878" w14:textId="2C3D41DA" w:rsidR="00E44F44" w:rsidRPr="00E44F44" w:rsidRDefault="00E44F44">
      <w:pPr>
        <w:pStyle w:val="51"/>
        <w:rPr>
          <w:rFonts w:ascii="標楷體" w:hAnsi="標楷體" w:cstheme="minorBidi"/>
          <w:noProof/>
          <w:sz w:val="24"/>
          <w:szCs w:val="22"/>
          <w:lang w:eastAsia="zh-TW"/>
        </w:rPr>
      </w:pPr>
      <w:hyperlink w:anchor="_Toc140588328" w:history="1">
        <w:r w:rsidRPr="00E44F44">
          <w:rPr>
            <w:rStyle w:val="af4"/>
            <w:rFonts w:ascii="標楷體" w:hAnsi="標楷體"/>
            <w:noProof/>
          </w:rPr>
          <w:t>2.</w:t>
        </w:r>
        <w:r w:rsidRPr="00E44F44">
          <w:rPr>
            <w:rStyle w:val="af4"/>
            <w:rFonts w:ascii="標楷體" w:hAnsi="標楷體" w:hint="eastAsia"/>
            <w:noProof/>
          </w:rPr>
          <w:t>本會、內政委員會聯席審查（</w:t>
        </w:r>
        <w:r w:rsidRPr="00E44F44">
          <w:rPr>
            <w:rStyle w:val="af4"/>
            <w:rFonts w:ascii="標楷體" w:hAnsi="標楷體"/>
            <w:noProof/>
          </w:rPr>
          <w:t>37</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_Toc140588328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6</w:t>
        </w:r>
        <w:r w:rsidRPr="00E44F44">
          <w:rPr>
            <w:rFonts w:ascii="標楷體" w:hAnsi="標楷體"/>
            <w:noProof/>
            <w:webHidden/>
          </w:rPr>
          <w:fldChar w:fldCharType="end"/>
        </w:r>
      </w:hyperlink>
    </w:p>
    <w:p w14:paraId="35F0B2BF" w14:textId="240D9D24" w:rsidR="00E44F44" w:rsidRPr="00E44F44" w:rsidRDefault="00E44F44">
      <w:pPr>
        <w:pStyle w:val="51"/>
        <w:rPr>
          <w:rFonts w:ascii="標楷體" w:hAnsi="標楷體" w:cstheme="minorBidi"/>
          <w:noProof/>
          <w:sz w:val="24"/>
          <w:szCs w:val="22"/>
          <w:lang w:eastAsia="zh-TW"/>
        </w:rPr>
      </w:pPr>
      <w:hyperlink w:anchor="_Toc140588329" w:history="1">
        <w:r w:rsidRPr="00E44F44">
          <w:rPr>
            <w:rStyle w:val="af4"/>
            <w:rFonts w:ascii="標楷體" w:hAnsi="標楷體"/>
            <w:noProof/>
          </w:rPr>
          <w:t>3.</w:t>
        </w:r>
        <w:r w:rsidRPr="00E44F44">
          <w:rPr>
            <w:rStyle w:val="af4"/>
            <w:rFonts w:ascii="標楷體" w:hAnsi="標楷體" w:hint="eastAsia"/>
            <w:noProof/>
          </w:rPr>
          <w:t>本會、外交及國防委員會聯席審查（</w:t>
        </w:r>
        <w:r w:rsidRPr="00E44F44">
          <w:rPr>
            <w:rStyle w:val="af4"/>
            <w:rFonts w:ascii="標楷體" w:hAnsi="標楷體"/>
            <w:noProof/>
          </w:rPr>
          <w:t>7</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_Toc140588329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12</w:t>
        </w:r>
        <w:r w:rsidRPr="00E44F44">
          <w:rPr>
            <w:rFonts w:ascii="標楷體" w:hAnsi="標楷體"/>
            <w:noProof/>
            <w:webHidden/>
          </w:rPr>
          <w:fldChar w:fldCharType="end"/>
        </w:r>
      </w:hyperlink>
    </w:p>
    <w:p w14:paraId="6E062CAA" w14:textId="2D540FF2" w:rsidR="00E44F44" w:rsidRPr="00E44F44" w:rsidRDefault="00E44F44">
      <w:pPr>
        <w:pStyle w:val="51"/>
        <w:rPr>
          <w:rFonts w:ascii="標楷體" w:hAnsi="標楷體" w:cstheme="minorBidi"/>
          <w:noProof/>
          <w:sz w:val="24"/>
          <w:szCs w:val="22"/>
          <w:lang w:eastAsia="zh-TW"/>
        </w:rPr>
      </w:pPr>
      <w:hyperlink w:anchor="_Toc140588330" w:history="1">
        <w:r w:rsidRPr="00E44F44">
          <w:rPr>
            <w:rStyle w:val="af4"/>
            <w:rFonts w:ascii="標楷體" w:hAnsi="標楷體"/>
            <w:noProof/>
          </w:rPr>
          <w:t>4.</w:t>
        </w:r>
        <w:r w:rsidRPr="00E44F44">
          <w:rPr>
            <w:rStyle w:val="af4"/>
            <w:rFonts w:ascii="標楷體" w:hAnsi="標楷體" w:hint="eastAsia"/>
            <w:noProof/>
          </w:rPr>
          <w:t>本會、經濟委員會聯席審查（</w:t>
        </w:r>
        <w:r w:rsidRPr="00E44F44">
          <w:rPr>
            <w:rStyle w:val="af4"/>
            <w:rFonts w:ascii="標楷體" w:hAnsi="標楷體"/>
            <w:noProof/>
          </w:rPr>
          <w:t>17</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_Toc140588330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13</w:t>
        </w:r>
        <w:r w:rsidRPr="00E44F44">
          <w:rPr>
            <w:rFonts w:ascii="標楷體" w:hAnsi="標楷體"/>
            <w:noProof/>
            <w:webHidden/>
          </w:rPr>
          <w:fldChar w:fldCharType="end"/>
        </w:r>
      </w:hyperlink>
    </w:p>
    <w:p w14:paraId="7DEC6972" w14:textId="2545C410" w:rsidR="00E44F44" w:rsidRPr="00E44F44" w:rsidRDefault="00E44F44">
      <w:pPr>
        <w:pStyle w:val="51"/>
        <w:rPr>
          <w:rFonts w:ascii="標楷體" w:hAnsi="標楷體" w:cstheme="minorBidi"/>
          <w:noProof/>
          <w:sz w:val="24"/>
          <w:szCs w:val="22"/>
          <w:lang w:eastAsia="zh-TW"/>
        </w:rPr>
      </w:pPr>
      <w:hyperlink w:anchor="_Toc140588331" w:history="1">
        <w:r w:rsidRPr="00E44F44">
          <w:rPr>
            <w:rStyle w:val="af4"/>
            <w:rFonts w:ascii="標楷體" w:hAnsi="標楷體"/>
            <w:noProof/>
          </w:rPr>
          <w:t>5.</w:t>
        </w:r>
        <w:r w:rsidRPr="00E44F44">
          <w:rPr>
            <w:rStyle w:val="af4"/>
            <w:rFonts w:ascii="標楷體" w:hAnsi="標楷體" w:hint="eastAsia"/>
            <w:noProof/>
          </w:rPr>
          <w:t>本會、財政委員會聯席審查（</w:t>
        </w:r>
        <w:r w:rsidRPr="00E44F44">
          <w:rPr>
            <w:rStyle w:val="af4"/>
            <w:rFonts w:ascii="標楷體" w:hAnsi="標楷體"/>
            <w:noProof/>
          </w:rPr>
          <w:t>3</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_Toc140588331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16</w:t>
        </w:r>
        <w:r w:rsidRPr="00E44F44">
          <w:rPr>
            <w:rFonts w:ascii="標楷體" w:hAnsi="標楷體"/>
            <w:noProof/>
            <w:webHidden/>
          </w:rPr>
          <w:fldChar w:fldCharType="end"/>
        </w:r>
      </w:hyperlink>
    </w:p>
    <w:p w14:paraId="719625A2" w14:textId="262D6782" w:rsidR="00E44F44" w:rsidRPr="00E44F44" w:rsidRDefault="00E44F44">
      <w:pPr>
        <w:pStyle w:val="51"/>
        <w:rPr>
          <w:rFonts w:ascii="標楷體" w:hAnsi="標楷體" w:cstheme="minorBidi"/>
          <w:noProof/>
          <w:sz w:val="24"/>
          <w:szCs w:val="22"/>
          <w:lang w:eastAsia="zh-TW"/>
        </w:rPr>
      </w:pPr>
      <w:hyperlink w:anchor="_Toc140588332" w:history="1">
        <w:r w:rsidRPr="00E44F44">
          <w:rPr>
            <w:rStyle w:val="af4"/>
            <w:rFonts w:ascii="標楷體" w:hAnsi="標楷體"/>
            <w:noProof/>
          </w:rPr>
          <w:t>6.</w:t>
        </w:r>
        <w:r w:rsidRPr="00E44F44">
          <w:rPr>
            <w:rStyle w:val="af4"/>
            <w:rFonts w:ascii="標楷體" w:hAnsi="標楷體" w:hint="eastAsia"/>
            <w:noProof/>
          </w:rPr>
          <w:t>本會、教育及文化委員會聯席審查（</w:t>
        </w:r>
        <w:r w:rsidRPr="00E44F44">
          <w:rPr>
            <w:rStyle w:val="af4"/>
            <w:rFonts w:ascii="標楷體" w:hAnsi="標楷體"/>
            <w:noProof/>
          </w:rPr>
          <w:t>54</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_Toc140588332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17</w:t>
        </w:r>
        <w:r w:rsidRPr="00E44F44">
          <w:rPr>
            <w:rFonts w:ascii="標楷體" w:hAnsi="標楷體"/>
            <w:noProof/>
            <w:webHidden/>
          </w:rPr>
          <w:fldChar w:fldCharType="end"/>
        </w:r>
      </w:hyperlink>
    </w:p>
    <w:p w14:paraId="282EB55C" w14:textId="5EDF6BFD" w:rsidR="00E44F44" w:rsidRPr="00E44F44" w:rsidRDefault="00E44F44">
      <w:pPr>
        <w:pStyle w:val="51"/>
        <w:rPr>
          <w:rFonts w:ascii="標楷體" w:hAnsi="標楷體" w:cstheme="minorBidi"/>
          <w:noProof/>
          <w:sz w:val="24"/>
          <w:szCs w:val="22"/>
          <w:lang w:eastAsia="zh-TW"/>
        </w:rPr>
      </w:pPr>
      <w:hyperlink w:anchor="_Toc140588333" w:history="1">
        <w:r w:rsidRPr="00E44F44">
          <w:rPr>
            <w:rStyle w:val="af4"/>
            <w:rFonts w:ascii="標楷體" w:hAnsi="標楷體"/>
            <w:noProof/>
          </w:rPr>
          <w:t>7.</w:t>
        </w:r>
        <w:r w:rsidRPr="00E44F44">
          <w:rPr>
            <w:rStyle w:val="af4"/>
            <w:rFonts w:ascii="標楷體" w:hAnsi="標楷體" w:hint="eastAsia"/>
            <w:noProof/>
          </w:rPr>
          <w:t>本會、交通委員會聯席審查（</w:t>
        </w:r>
        <w:r w:rsidRPr="00E44F44">
          <w:rPr>
            <w:rStyle w:val="af4"/>
            <w:rFonts w:ascii="標楷體" w:hAnsi="標楷體"/>
            <w:noProof/>
          </w:rPr>
          <w:t>4</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_Toc140588333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25</w:t>
        </w:r>
        <w:r w:rsidRPr="00E44F44">
          <w:rPr>
            <w:rFonts w:ascii="標楷體" w:hAnsi="標楷體"/>
            <w:noProof/>
            <w:webHidden/>
          </w:rPr>
          <w:fldChar w:fldCharType="end"/>
        </w:r>
      </w:hyperlink>
    </w:p>
    <w:p w14:paraId="22F0477E" w14:textId="756B9295" w:rsidR="00E44F44" w:rsidRPr="00E44F44" w:rsidRDefault="00E44F44">
      <w:pPr>
        <w:pStyle w:val="51"/>
        <w:rPr>
          <w:rFonts w:ascii="標楷體" w:hAnsi="標楷體" w:cstheme="minorBidi"/>
          <w:noProof/>
          <w:sz w:val="24"/>
          <w:szCs w:val="22"/>
          <w:lang w:eastAsia="zh-TW"/>
        </w:rPr>
      </w:pPr>
      <w:hyperlink w:anchor="_Toc140588334" w:history="1">
        <w:r w:rsidRPr="00E44F44">
          <w:rPr>
            <w:rStyle w:val="af4"/>
            <w:rFonts w:ascii="標楷體" w:hAnsi="標楷體"/>
            <w:noProof/>
          </w:rPr>
          <w:t>8.</w:t>
        </w:r>
        <w:r w:rsidRPr="00E44F44">
          <w:rPr>
            <w:rStyle w:val="af4"/>
            <w:rFonts w:ascii="標楷體" w:hAnsi="標楷體" w:hint="eastAsia"/>
            <w:noProof/>
          </w:rPr>
          <w:t>本會、社會福利及衛生環境委員會聯席審查（</w:t>
        </w:r>
        <w:r w:rsidRPr="00E44F44">
          <w:rPr>
            <w:rStyle w:val="af4"/>
            <w:rFonts w:ascii="標楷體" w:hAnsi="標楷體"/>
            <w:noProof/>
          </w:rPr>
          <w:t>4</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_Toc140588334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26</w:t>
        </w:r>
        <w:r w:rsidRPr="00E44F44">
          <w:rPr>
            <w:rFonts w:ascii="標楷體" w:hAnsi="標楷體"/>
            <w:noProof/>
            <w:webHidden/>
          </w:rPr>
          <w:fldChar w:fldCharType="end"/>
        </w:r>
      </w:hyperlink>
    </w:p>
    <w:p w14:paraId="76F361AB" w14:textId="4D25F875"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35" w:history="1">
        <w:r w:rsidRPr="00E44F44">
          <w:rPr>
            <w:rStyle w:val="af4"/>
            <w:rFonts w:ascii="標楷體" w:hAnsi="標楷體" w:hint="eastAsia"/>
            <w:noProof/>
          </w:rPr>
          <w:t>（三）立法院（</w:t>
        </w:r>
        <w:r w:rsidRPr="00E44F44">
          <w:rPr>
            <w:rStyle w:val="af4"/>
            <w:rFonts w:ascii="標楷體" w:hAnsi="標楷體"/>
            <w:noProof/>
          </w:rPr>
          <w:t>10</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_Toc140588335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27</w:t>
        </w:r>
        <w:r w:rsidRPr="00E44F44">
          <w:rPr>
            <w:rFonts w:ascii="標楷體" w:hAnsi="標楷體"/>
            <w:noProof/>
            <w:webHidden/>
          </w:rPr>
          <w:fldChar w:fldCharType="end"/>
        </w:r>
      </w:hyperlink>
    </w:p>
    <w:p w14:paraId="71F6E676" w14:textId="54D236D4" w:rsidR="00E44F44" w:rsidRPr="00E44F44" w:rsidRDefault="00E44F44">
      <w:pPr>
        <w:pStyle w:val="51"/>
        <w:rPr>
          <w:rFonts w:ascii="標楷體" w:hAnsi="標楷體" w:cstheme="minorBidi"/>
          <w:noProof/>
          <w:sz w:val="24"/>
          <w:szCs w:val="22"/>
          <w:lang w:eastAsia="zh-TW"/>
        </w:rPr>
      </w:pPr>
      <w:hyperlink w:anchor="_Toc140588336" w:history="1">
        <w:r w:rsidRPr="00E44F44">
          <w:rPr>
            <w:rStyle w:val="af4"/>
            <w:rFonts w:ascii="標楷體" w:hAnsi="標楷體"/>
            <w:noProof/>
          </w:rPr>
          <w:t>1.</w:t>
        </w:r>
        <w:r w:rsidRPr="00E44F44">
          <w:rPr>
            <w:rStyle w:val="af4"/>
            <w:rFonts w:ascii="標楷體" w:hAnsi="標楷體" w:hint="eastAsia"/>
            <w:noProof/>
          </w:rPr>
          <w:t>本會審查（</w:t>
        </w:r>
        <w:r w:rsidRPr="00E44F44">
          <w:rPr>
            <w:rStyle w:val="af4"/>
            <w:rFonts w:ascii="標楷體" w:hAnsi="標楷體"/>
            <w:noProof/>
          </w:rPr>
          <w:t>9</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_Toc140588336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27</w:t>
        </w:r>
        <w:r w:rsidRPr="00E44F44">
          <w:rPr>
            <w:rFonts w:ascii="標楷體" w:hAnsi="標楷體"/>
            <w:noProof/>
            <w:webHidden/>
          </w:rPr>
          <w:fldChar w:fldCharType="end"/>
        </w:r>
      </w:hyperlink>
    </w:p>
    <w:p w14:paraId="27F43B20" w14:textId="4685D232" w:rsidR="00E44F44" w:rsidRPr="00E44F44" w:rsidRDefault="00E44F44">
      <w:pPr>
        <w:pStyle w:val="51"/>
        <w:rPr>
          <w:rFonts w:ascii="標楷體" w:hAnsi="標楷體" w:cstheme="minorBidi"/>
          <w:noProof/>
          <w:sz w:val="24"/>
          <w:szCs w:val="22"/>
          <w:lang w:eastAsia="zh-TW"/>
        </w:rPr>
      </w:pPr>
      <w:hyperlink w:anchor="_Toc140588337" w:history="1">
        <w:r w:rsidRPr="00E44F44">
          <w:rPr>
            <w:rStyle w:val="af4"/>
            <w:rFonts w:ascii="標楷體" w:hAnsi="標楷體"/>
            <w:noProof/>
          </w:rPr>
          <w:t>2.</w:t>
        </w:r>
        <w:r w:rsidRPr="00E44F44">
          <w:rPr>
            <w:rStyle w:val="af4"/>
            <w:rFonts w:ascii="標楷體" w:hAnsi="標楷體" w:hint="eastAsia"/>
            <w:noProof/>
          </w:rPr>
          <w:t>本會、社會福利及衛生環境委員會聯席審查（</w:t>
        </w:r>
        <w:r w:rsidRPr="00E44F44">
          <w:rPr>
            <w:rStyle w:val="af4"/>
            <w:rFonts w:ascii="標楷體" w:hAnsi="標楷體"/>
            <w:noProof/>
          </w:rPr>
          <w:t>1</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_Toc140588337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29</w:t>
        </w:r>
        <w:r w:rsidRPr="00E44F44">
          <w:rPr>
            <w:rFonts w:ascii="標楷體" w:hAnsi="標楷體"/>
            <w:noProof/>
            <w:webHidden/>
          </w:rPr>
          <w:fldChar w:fldCharType="end"/>
        </w:r>
      </w:hyperlink>
    </w:p>
    <w:p w14:paraId="5F8CF0A6" w14:textId="50D19A4C"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38" w:history="1">
        <w:r w:rsidRPr="00E44F44">
          <w:rPr>
            <w:rStyle w:val="af4"/>
            <w:rFonts w:ascii="標楷體" w:hAnsi="標楷體" w:hint="eastAsia"/>
            <w:noProof/>
          </w:rPr>
          <w:t>（四）司法院（</w:t>
        </w:r>
        <w:r w:rsidRPr="00E44F44">
          <w:rPr>
            <w:rStyle w:val="af4"/>
            <w:rFonts w:ascii="標楷體" w:hAnsi="標楷體"/>
            <w:noProof/>
          </w:rPr>
          <w:t>5</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_Toc140588338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29</w:t>
        </w:r>
        <w:r w:rsidRPr="00E44F44">
          <w:rPr>
            <w:rFonts w:ascii="標楷體" w:hAnsi="標楷體"/>
            <w:noProof/>
            <w:webHidden/>
          </w:rPr>
          <w:fldChar w:fldCharType="end"/>
        </w:r>
      </w:hyperlink>
    </w:p>
    <w:p w14:paraId="3CF8E8B8" w14:textId="179CDF6A"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39" w:history="1">
        <w:r w:rsidRPr="00E44F44">
          <w:rPr>
            <w:rStyle w:val="af4"/>
            <w:rFonts w:ascii="標楷體" w:hAnsi="標楷體" w:hint="eastAsia"/>
            <w:noProof/>
          </w:rPr>
          <w:t>（五）考試院（</w:t>
        </w:r>
        <w:r w:rsidRPr="00E44F44">
          <w:rPr>
            <w:rStyle w:val="af4"/>
            <w:rFonts w:ascii="標楷體" w:hAnsi="標楷體"/>
            <w:noProof/>
          </w:rPr>
          <w:t>4</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_Toc140588339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30</w:t>
        </w:r>
        <w:r w:rsidRPr="00E44F44">
          <w:rPr>
            <w:rFonts w:ascii="標楷體" w:hAnsi="標楷體"/>
            <w:noProof/>
            <w:webHidden/>
          </w:rPr>
          <w:fldChar w:fldCharType="end"/>
        </w:r>
      </w:hyperlink>
    </w:p>
    <w:p w14:paraId="3404C192" w14:textId="2E4A12CE"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40" w:history="1">
        <w:r w:rsidRPr="00E44F44">
          <w:rPr>
            <w:rStyle w:val="af4"/>
            <w:rFonts w:ascii="標楷體" w:hAnsi="標楷體" w:hint="eastAsia"/>
            <w:noProof/>
          </w:rPr>
          <w:t>（六）監察院（</w:t>
        </w:r>
        <w:r w:rsidRPr="00E44F44">
          <w:rPr>
            <w:rStyle w:val="af4"/>
            <w:rFonts w:ascii="標楷體" w:hAnsi="標楷體"/>
            <w:noProof/>
          </w:rPr>
          <w:t>1</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_Toc140588340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31</w:t>
        </w:r>
        <w:r w:rsidRPr="00E44F44">
          <w:rPr>
            <w:rFonts w:ascii="標楷體" w:hAnsi="標楷體"/>
            <w:noProof/>
            <w:webHidden/>
          </w:rPr>
          <w:fldChar w:fldCharType="end"/>
        </w:r>
      </w:hyperlink>
    </w:p>
    <w:p w14:paraId="3582D901" w14:textId="3DA1EE42"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41" w:history="1">
        <w:r w:rsidRPr="00E44F44">
          <w:rPr>
            <w:rStyle w:val="af4"/>
            <w:rFonts w:ascii="標楷體" w:hAnsi="標楷體" w:hint="eastAsia"/>
            <w:noProof/>
          </w:rPr>
          <w:t>（七）其他（包含交付多個委員會聯席審查）（</w:t>
        </w:r>
        <w:r w:rsidRPr="00E44F44">
          <w:rPr>
            <w:rStyle w:val="af4"/>
            <w:rFonts w:ascii="標楷體" w:hAnsi="標楷體"/>
            <w:noProof/>
          </w:rPr>
          <w:t>4</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_Toc140588341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32</w:t>
        </w:r>
        <w:r w:rsidRPr="00E44F44">
          <w:rPr>
            <w:rFonts w:ascii="標楷體" w:hAnsi="標楷體"/>
            <w:noProof/>
            <w:webHidden/>
          </w:rPr>
          <w:fldChar w:fldCharType="end"/>
        </w:r>
      </w:hyperlink>
    </w:p>
    <w:p w14:paraId="77CBC278" w14:textId="26D15698" w:rsidR="00E44F44" w:rsidRPr="00E44F44" w:rsidRDefault="00E44F44">
      <w:pPr>
        <w:pStyle w:val="31"/>
        <w:rPr>
          <w:rFonts w:ascii="標楷體" w:hAnsi="標楷體" w:cstheme="minorBidi"/>
          <w:color w:val="auto"/>
          <w:sz w:val="24"/>
          <w:szCs w:val="22"/>
          <w:lang w:eastAsia="zh-TW"/>
        </w:rPr>
      </w:pPr>
      <w:hyperlink w:anchor="_Toc140588342" w:history="1">
        <w:r w:rsidRPr="00E44F44">
          <w:rPr>
            <w:rStyle w:val="af4"/>
            <w:rFonts w:ascii="標楷體" w:hAnsi="標楷體" w:hint="eastAsia"/>
          </w:rPr>
          <w:t>二、作用法案（</w:t>
        </w:r>
        <w:r w:rsidRPr="00E44F44">
          <w:rPr>
            <w:rStyle w:val="af4"/>
            <w:rFonts w:ascii="標楷體" w:hAnsi="標楷體"/>
          </w:rPr>
          <w:t>654</w:t>
        </w:r>
        <w:r w:rsidRPr="00E44F44">
          <w:rPr>
            <w:rStyle w:val="af4"/>
            <w:rFonts w:ascii="標楷體" w:hAnsi="標楷體" w:hint="eastAsia"/>
          </w:rPr>
          <w:t>案）</w:t>
        </w:r>
        <w:r w:rsidRPr="00E44F44">
          <w:rPr>
            <w:rFonts w:ascii="標楷體" w:hAnsi="標楷體"/>
            <w:webHidden/>
          </w:rPr>
          <w:tab/>
        </w:r>
        <w:r w:rsidRPr="00E44F44">
          <w:rPr>
            <w:rFonts w:ascii="標楷體" w:hAnsi="標楷體"/>
            <w:webHidden/>
          </w:rPr>
          <w:fldChar w:fldCharType="begin"/>
        </w:r>
        <w:r w:rsidRPr="00E44F44">
          <w:rPr>
            <w:rFonts w:ascii="標楷體" w:hAnsi="標楷體"/>
            <w:webHidden/>
          </w:rPr>
          <w:instrText xml:space="preserve"> PAGEREF _Toc140588342 \h </w:instrText>
        </w:r>
        <w:r w:rsidRPr="00E44F44">
          <w:rPr>
            <w:rFonts w:ascii="標楷體" w:hAnsi="標楷體"/>
            <w:webHidden/>
          </w:rPr>
        </w:r>
        <w:r w:rsidRPr="00E44F44">
          <w:rPr>
            <w:rFonts w:ascii="標楷體" w:hAnsi="標楷體"/>
            <w:webHidden/>
          </w:rPr>
          <w:fldChar w:fldCharType="separate"/>
        </w:r>
        <w:r w:rsidRPr="00E44F44">
          <w:rPr>
            <w:rFonts w:ascii="標楷體" w:hAnsi="標楷體"/>
            <w:webHidden/>
          </w:rPr>
          <w:t>33</w:t>
        </w:r>
        <w:r w:rsidRPr="00E44F44">
          <w:rPr>
            <w:rFonts w:ascii="標楷體" w:hAnsi="標楷體"/>
            <w:webHidden/>
          </w:rPr>
          <w:fldChar w:fldCharType="end"/>
        </w:r>
      </w:hyperlink>
    </w:p>
    <w:p w14:paraId="5EF05DE4" w14:textId="2CD65D8D"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43" w:history="1">
        <w:r w:rsidRPr="00E44F44">
          <w:rPr>
            <w:rStyle w:val="af4"/>
            <w:rFonts w:ascii="標楷體" w:hAnsi="標楷體" w:hint="eastAsia"/>
            <w:noProof/>
          </w:rPr>
          <w:t>（一）總統府（含國家安全會議）（</w:t>
        </w:r>
        <w:r w:rsidRPr="00E44F44">
          <w:rPr>
            <w:rStyle w:val="af4"/>
            <w:rFonts w:ascii="標楷體" w:hAnsi="標楷體"/>
            <w:noProof/>
          </w:rPr>
          <w:t>17</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_Toc140588343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33</w:t>
        </w:r>
        <w:r w:rsidRPr="00E44F44">
          <w:rPr>
            <w:rFonts w:ascii="標楷體" w:hAnsi="標楷體"/>
            <w:noProof/>
            <w:webHidden/>
          </w:rPr>
          <w:fldChar w:fldCharType="end"/>
        </w:r>
      </w:hyperlink>
    </w:p>
    <w:p w14:paraId="464EEE09" w14:textId="3437C64E"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44" w:history="1">
        <w:r w:rsidRPr="00E44F44">
          <w:rPr>
            <w:rStyle w:val="af4"/>
            <w:rFonts w:ascii="標楷體" w:hAnsi="標楷體" w:hint="eastAsia"/>
            <w:noProof/>
          </w:rPr>
          <w:t>（二）行政院（</w:t>
        </w:r>
        <w:r w:rsidRPr="00E44F44">
          <w:rPr>
            <w:rStyle w:val="af4"/>
            <w:rFonts w:ascii="標楷體" w:hAnsi="標楷體"/>
            <w:noProof/>
          </w:rPr>
          <w:t>412</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_Toc140588344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35</w:t>
        </w:r>
        <w:r w:rsidRPr="00E44F44">
          <w:rPr>
            <w:rFonts w:ascii="標楷體" w:hAnsi="標楷體"/>
            <w:noProof/>
            <w:webHidden/>
          </w:rPr>
          <w:fldChar w:fldCharType="end"/>
        </w:r>
      </w:hyperlink>
    </w:p>
    <w:p w14:paraId="5D0EB2EC" w14:textId="36BEFEDA" w:rsidR="00E44F44" w:rsidRPr="00E44F44" w:rsidRDefault="00E44F44">
      <w:pPr>
        <w:pStyle w:val="51"/>
        <w:rPr>
          <w:rFonts w:ascii="標楷體" w:hAnsi="標楷體" w:cstheme="minorBidi"/>
          <w:noProof/>
          <w:sz w:val="24"/>
          <w:szCs w:val="22"/>
          <w:lang w:eastAsia="zh-TW"/>
        </w:rPr>
      </w:pPr>
      <w:hyperlink w:anchor="_Toc140588345" w:history="1">
        <w:r w:rsidRPr="00E44F44">
          <w:rPr>
            <w:rStyle w:val="af4"/>
            <w:rFonts w:ascii="標楷體" w:hAnsi="標楷體"/>
            <w:noProof/>
          </w:rPr>
          <w:t>1.</w:t>
        </w:r>
        <w:r w:rsidRPr="00E44F44">
          <w:rPr>
            <w:rStyle w:val="af4"/>
            <w:rFonts w:ascii="標楷體" w:hAnsi="標楷體" w:hint="eastAsia"/>
            <w:noProof/>
          </w:rPr>
          <w:t>本會審查（</w:t>
        </w:r>
        <w:r w:rsidRPr="00E44F44">
          <w:rPr>
            <w:rStyle w:val="af4"/>
            <w:rFonts w:ascii="標楷體" w:hAnsi="標楷體"/>
            <w:noProof/>
          </w:rPr>
          <w:t>328</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_Toc140588345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35</w:t>
        </w:r>
        <w:r w:rsidRPr="00E44F44">
          <w:rPr>
            <w:rFonts w:ascii="標楷體" w:hAnsi="標楷體"/>
            <w:noProof/>
            <w:webHidden/>
          </w:rPr>
          <w:fldChar w:fldCharType="end"/>
        </w:r>
      </w:hyperlink>
    </w:p>
    <w:p w14:paraId="17F2F7E8" w14:textId="2CC81842" w:rsidR="00E44F44" w:rsidRPr="00E44F44" w:rsidRDefault="00E44F44">
      <w:pPr>
        <w:pStyle w:val="6"/>
        <w:tabs>
          <w:tab w:val="right" w:leader="dot" w:pos="10173"/>
        </w:tabs>
        <w:ind w:left="2800"/>
        <w:rPr>
          <w:rFonts w:ascii="標楷體" w:hAnsi="標楷體" w:cstheme="minorBidi"/>
          <w:noProof/>
          <w:sz w:val="24"/>
          <w:szCs w:val="22"/>
          <w:lang w:eastAsia="zh-TW"/>
        </w:rPr>
      </w:pPr>
      <w:hyperlink w:anchor="_Toc140588346" w:history="1">
        <w:r w:rsidRPr="00E44F44">
          <w:rPr>
            <w:rStyle w:val="af4"/>
            <w:rFonts w:ascii="標楷體" w:hAnsi="標楷體" w:hint="eastAsia"/>
            <w:noProof/>
          </w:rPr>
          <w:t>（</w:t>
        </w:r>
        <w:r w:rsidRPr="00E44F44">
          <w:rPr>
            <w:rStyle w:val="af4"/>
            <w:rFonts w:ascii="標楷體" w:hAnsi="標楷體"/>
            <w:noProof/>
          </w:rPr>
          <w:t>1</w:t>
        </w:r>
        <w:r w:rsidRPr="00E44F44">
          <w:rPr>
            <w:rStyle w:val="af4"/>
            <w:rFonts w:ascii="標楷體" w:hAnsi="標楷體" w:hint="eastAsia"/>
            <w:noProof/>
          </w:rPr>
          <w:t>）行政院院本部部分（</w:t>
        </w:r>
        <w:r w:rsidRPr="00E44F44">
          <w:rPr>
            <w:rStyle w:val="af4"/>
            <w:rFonts w:ascii="標楷體" w:hAnsi="標楷體"/>
            <w:noProof/>
          </w:rPr>
          <w:t>14</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_Toc140588346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35</w:t>
        </w:r>
        <w:r w:rsidRPr="00E44F44">
          <w:rPr>
            <w:rFonts w:ascii="標楷體" w:hAnsi="標楷體"/>
            <w:noProof/>
            <w:webHidden/>
          </w:rPr>
          <w:fldChar w:fldCharType="end"/>
        </w:r>
      </w:hyperlink>
    </w:p>
    <w:p w14:paraId="5F1D2F89" w14:textId="7CF2E11E" w:rsidR="00E44F44" w:rsidRPr="00E44F44" w:rsidRDefault="00E44F44">
      <w:pPr>
        <w:pStyle w:val="6"/>
        <w:tabs>
          <w:tab w:val="right" w:leader="dot" w:pos="10173"/>
        </w:tabs>
        <w:ind w:left="2800"/>
        <w:rPr>
          <w:rFonts w:ascii="標楷體" w:hAnsi="標楷體" w:cstheme="minorBidi"/>
          <w:noProof/>
          <w:sz w:val="24"/>
          <w:szCs w:val="22"/>
          <w:lang w:eastAsia="zh-TW"/>
        </w:rPr>
      </w:pPr>
      <w:hyperlink w:anchor="_Toc140588347" w:history="1">
        <w:r w:rsidRPr="00E44F44">
          <w:rPr>
            <w:rStyle w:val="af4"/>
            <w:rFonts w:ascii="標楷體" w:hAnsi="標楷體" w:hint="eastAsia"/>
            <w:noProof/>
          </w:rPr>
          <w:t>（</w:t>
        </w:r>
        <w:r w:rsidRPr="00E44F44">
          <w:rPr>
            <w:rStyle w:val="af4"/>
            <w:rFonts w:ascii="標楷體" w:hAnsi="標楷體"/>
            <w:noProof/>
          </w:rPr>
          <w:t>2</w:t>
        </w:r>
        <w:r w:rsidRPr="00E44F44">
          <w:rPr>
            <w:rStyle w:val="af4"/>
            <w:rFonts w:ascii="標楷體" w:hAnsi="標楷體" w:hint="eastAsia"/>
            <w:noProof/>
          </w:rPr>
          <w:t>）法務部部分（</w:t>
        </w:r>
        <w:r w:rsidRPr="00E44F44">
          <w:rPr>
            <w:rStyle w:val="af4"/>
            <w:rFonts w:ascii="標楷體" w:hAnsi="標楷體"/>
            <w:noProof/>
          </w:rPr>
          <w:t>307</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_Toc140588347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38</w:t>
        </w:r>
        <w:r w:rsidRPr="00E44F44">
          <w:rPr>
            <w:rFonts w:ascii="標楷體" w:hAnsi="標楷體"/>
            <w:noProof/>
            <w:webHidden/>
          </w:rPr>
          <w:fldChar w:fldCharType="end"/>
        </w:r>
      </w:hyperlink>
    </w:p>
    <w:p w14:paraId="7DB573B5" w14:textId="75DAEC61" w:rsidR="00E44F44" w:rsidRPr="00E44F44" w:rsidRDefault="00E44F44">
      <w:pPr>
        <w:pStyle w:val="6"/>
        <w:tabs>
          <w:tab w:val="right" w:leader="dot" w:pos="10173"/>
        </w:tabs>
        <w:ind w:left="2800"/>
        <w:rPr>
          <w:rFonts w:ascii="標楷體" w:hAnsi="標楷體" w:cstheme="minorBidi"/>
          <w:noProof/>
          <w:sz w:val="24"/>
          <w:szCs w:val="22"/>
          <w:lang w:eastAsia="zh-TW"/>
        </w:rPr>
      </w:pPr>
      <w:hyperlink w:anchor="_Toc140588348" w:history="1">
        <w:r w:rsidRPr="00E44F44">
          <w:rPr>
            <w:rStyle w:val="af4"/>
            <w:rFonts w:ascii="標楷體" w:hAnsi="標楷體" w:hint="eastAsia"/>
            <w:noProof/>
          </w:rPr>
          <w:t>（</w:t>
        </w:r>
        <w:r w:rsidRPr="00E44F44">
          <w:rPr>
            <w:rStyle w:val="af4"/>
            <w:rFonts w:ascii="標楷體" w:hAnsi="標楷體"/>
            <w:noProof/>
          </w:rPr>
          <w:t>3</w:t>
        </w:r>
        <w:r w:rsidRPr="00E44F44">
          <w:rPr>
            <w:rStyle w:val="af4"/>
            <w:rFonts w:ascii="標楷體" w:hAnsi="標楷體" w:hint="eastAsia"/>
            <w:noProof/>
          </w:rPr>
          <w:t>）國家發展委員會部分（</w:t>
        </w:r>
        <w:r w:rsidRPr="00E44F44">
          <w:rPr>
            <w:rStyle w:val="af4"/>
            <w:rFonts w:ascii="標楷體" w:hAnsi="標楷體"/>
            <w:noProof/>
          </w:rPr>
          <w:t>5</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_Toc140588348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97</w:t>
        </w:r>
        <w:r w:rsidRPr="00E44F44">
          <w:rPr>
            <w:rFonts w:ascii="標楷體" w:hAnsi="標楷體"/>
            <w:noProof/>
            <w:webHidden/>
          </w:rPr>
          <w:fldChar w:fldCharType="end"/>
        </w:r>
      </w:hyperlink>
    </w:p>
    <w:p w14:paraId="3524D7E6" w14:textId="50F3CD55" w:rsidR="00E44F44" w:rsidRPr="00E44F44" w:rsidRDefault="00E44F44">
      <w:pPr>
        <w:pStyle w:val="6"/>
        <w:tabs>
          <w:tab w:val="right" w:leader="dot" w:pos="10173"/>
        </w:tabs>
        <w:ind w:left="2800"/>
        <w:rPr>
          <w:rFonts w:ascii="標楷體" w:hAnsi="標楷體" w:cstheme="minorBidi"/>
          <w:noProof/>
          <w:sz w:val="24"/>
          <w:szCs w:val="22"/>
          <w:lang w:eastAsia="zh-TW"/>
        </w:rPr>
      </w:pPr>
      <w:hyperlink w:anchor="_Toc140588349" w:history="1">
        <w:r w:rsidRPr="00E44F44">
          <w:rPr>
            <w:rStyle w:val="af4"/>
            <w:rFonts w:ascii="標楷體" w:hAnsi="標楷體" w:hint="eastAsia"/>
            <w:noProof/>
          </w:rPr>
          <w:t>（</w:t>
        </w:r>
        <w:r w:rsidRPr="00E44F44">
          <w:rPr>
            <w:rStyle w:val="af4"/>
            <w:rFonts w:ascii="標楷體" w:hAnsi="標楷體"/>
            <w:noProof/>
          </w:rPr>
          <w:t>4</w:t>
        </w:r>
        <w:r w:rsidRPr="00E44F44">
          <w:rPr>
            <w:rStyle w:val="af4"/>
            <w:rFonts w:ascii="標楷體" w:hAnsi="標楷體" w:hint="eastAsia"/>
            <w:noProof/>
          </w:rPr>
          <w:t>）行政院人事行政總處部分（</w:t>
        </w:r>
        <w:r w:rsidRPr="00E44F44">
          <w:rPr>
            <w:rStyle w:val="af4"/>
            <w:rFonts w:ascii="標楷體" w:hAnsi="標楷體"/>
            <w:noProof/>
          </w:rPr>
          <w:t>2</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_Toc140588349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98</w:t>
        </w:r>
        <w:r w:rsidRPr="00E44F44">
          <w:rPr>
            <w:rFonts w:ascii="標楷體" w:hAnsi="標楷體"/>
            <w:noProof/>
            <w:webHidden/>
          </w:rPr>
          <w:fldChar w:fldCharType="end"/>
        </w:r>
      </w:hyperlink>
    </w:p>
    <w:p w14:paraId="617B50D2" w14:textId="5B20697B" w:rsidR="00E44F44" w:rsidRPr="00E44F44" w:rsidRDefault="00E44F44">
      <w:pPr>
        <w:pStyle w:val="51"/>
        <w:rPr>
          <w:rFonts w:ascii="標楷體" w:hAnsi="標楷體" w:cstheme="minorBidi"/>
          <w:noProof/>
          <w:sz w:val="24"/>
          <w:szCs w:val="22"/>
          <w:lang w:eastAsia="zh-TW"/>
        </w:rPr>
      </w:pPr>
      <w:hyperlink w:anchor="_Toc140588350" w:history="1">
        <w:r w:rsidRPr="00E44F44">
          <w:rPr>
            <w:rStyle w:val="af4"/>
            <w:rFonts w:ascii="標楷體" w:hAnsi="標楷體"/>
            <w:noProof/>
          </w:rPr>
          <w:t>2.</w:t>
        </w:r>
        <w:r w:rsidRPr="00E44F44">
          <w:rPr>
            <w:rStyle w:val="af4"/>
            <w:rFonts w:ascii="標楷體" w:hAnsi="標楷體" w:hint="eastAsia"/>
            <w:noProof/>
          </w:rPr>
          <w:t>本會、內政委員會聯席審查（</w:t>
        </w:r>
        <w:r w:rsidRPr="00E44F44">
          <w:rPr>
            <w:rStyle w:val="af4"/>
            <w:rFonts w:ascii="標楷體" w:hAnsi="標楷體"/>
            <w:noProof/>
          </w:rPr>
          <w:t>16</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_Toc140588350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99</w:t>
        </w:r>
        <w:r w:rsidRPr="00E44F44">
          <w:rPr>
            <w:rFonts w:ascii="標楷體" w:hAnsi="標楷體"/>
            <w:noProof/>
            <w:webHidden/>
          </w:rPr>
          <w:fldChar w:fldCharType="end"/>
        </w:r>
      </w:hyperlink>
    </w:p>
    <w:p w14:paraId="52D85FF4" w14:textId="4888DBC2" w:rsidR="00E44F44" w:rsidRPr="00E44F44" w:rsidRDefault="00E44F44">
      <w:pPr>
        <w:pStyle w:val="51"/>
        <w:rPr>
          <w:rFonts w:ascii="標楷體" w:hAnsi="標楷體" w:cstheme="minorBidi"/>
          <w:noProof/>
          <w:sz w:val="24"/>
          <w:szCs w:val="22"/>
          <w:lang w:eastAsia="zh-TW"/>
        </w:rPr>
      </w:pPr>
      <w:hyperlink w:anchor="_Toc140588351" w:history="1">
        <w:r w:rsidRPr="00E44F44">
          <w:rPr>
            <w:rStyle w:val="af4"/>
            <w:rFonts w:ascii="標楷體" w:hAnsi="標楷體"/>
            <w:noProof/>
          </w:rPr>
          <w:t>3.</w:t>
        </w:r>
        <w:r w:rsidRPr="00E44F44">
          <w:rPr>
            <w:rStyle w:val="af4"/>
            <w:rFonts w:ascii="標楷體" w:hAnsi="標楷體" w:hint="eastAsia"/>
            <w:noProof/>
          </w:rPr>
          <w:t>本會、外交及國防委員會聯席審查（</w:t>
        </w:r>
        <w:r w:rsidRPr="00E44F44">
          <w:rPr>
            <w:rStyle w:val="af4"/>
            <w:rFonts w:ascii="標楷體" w:hAnsi="標楷體"/>
            <w:noProof/>
          </w:rPr>
          <w:t>23</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_Toc140588351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102</w:t>
        </w:r>
        <w:r w:rsidRPr="00E44F44">
          <w:rPr>
            <w:rFonts w:ascii="標楷體" w:hAnsi="標楷體"/>
            <w:noProof/>
            <w:webHidden/>
          </w:rPr>
          <w:fldChar w:fldCharType="end"/>
        </w:r>
      </w:hyperlink>
    </w:p>
    <w:p w14:paraId="51E60169" w14:textId="5996F8C6" w:rsidR="00E44F44" w:rsidRPr="00E44F44" w:rsidRDefault="00E44F44">
      <w:pPr>
        <w:pStyle w:val="51"/>
        <w:rPr>
          <w:rFonts w:ascii="標楷體" w:hAnsi="標楷體" w:cstheme="minorBidi"/>
          <w:noProof/>
          <w:sz w:val="24"/>
          <w:szCs w:val="22"/>
          <w:lang w:eastAsia="zh-TW"/>
        </w:rPr>
      </w:pPr>
      <w:hyperlink w:anchor="_Toc140588352" w:history="1">
        <w:r w:rsidRPr="00E44F44">
          <w:rPr>
            <w:rStyle w:val="af4"/>
            <w:rFonts w:ascii="標楷體" w:hAnsi="標楷體"/>
            <w:noProof/>
          </w:rPr>
          <w:t>4.</w:t>
        </w:r>
        <w:r w:rsidRPr="00E44F44">
          <w:rPr>
            <w:rStyle w:val="af4"/>
            <w:rFonts w:ascii="標楷體" w:hAnsi="標楷體" w:hint="eastAsia"/>
            <w:noProof/>
          </w:rPr>
          <w:t>本會、經濟委員會聯席審查（</w:t>
        </w:r>
        <w:r w:rsidRPr="00E44F44">
          <w:rPr>
            <w:rStyle w:val="af4"/>
            <w:rFonts w:ascii="標楷體" w:hAnsi="標楷體"/>
            <w:noProof/>
          </w:rPr>
          <w:t>0</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_Toc140588352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106</w:t>
        </w:r>
        <w:r w:rsidRPr="00E44F44">
          <w:rPr>
            <w:rFonts w:ascii="標楷體" w:hAnsi="標楷體"/>
            <w:noProof/>
            <w:webHidden/>
          </w:rPr>
          <w:fldChar w:fldCharType="end"/>
        </w:r>
      </w:hyperlink>
    </w:p>
    <w:p w14:paraId="7FD0F6F4" w14:textId="56221EF7" w:rsidR="00E44F44" w:rsidRPr="00E44F44" w:rsidRDefault="00E44F44">
      <w:pPr>
        <w:pStyle w:val="51"/>
        <w:rPr>
          <w:rFonts w:ascii="標楷體" w:hAnsi="標楷體" w:cstheme="minorBidi"/>
          <w:noProof/>
          <w:sz w:val="24"/>
          <w:szCs w:val="22"/>
          <w:lang w:eastAsia="zh-TW"/>
        </w:rPr>
      </w:pPr>
      <w:hyperlink w:anchor="_Toc140588353" w:history="1">
        <w:r w:rsidRPr="00E44F44">
          <w:rPr>
            <w:rStyle w:val="af4"/>
            <w:rFonts w:ascii="標楷體" w:hAnsi="標楷體"/>
            <w:noProof/>
          </w:rPr>
          <w:t>5.</w:t>
        </w:r>
        <w:r w:rsidRPr="00E44F44">
          <w:rPr>
            <w:rStyle w:val="af4"/>
            <w:rFonts w:ascii="標楷體" w:hAnsi="標楷體" w:hint="eastAsia"/>
            <w:noProof/>
          </w:rPr>
          <w:t>本會、財政委員會聯席審查（</w:t>
        </w:r>
        <w:r w:rsidRPr="00E44F44">
          <w:rPr>
            <w:rStyle w:val="af4"/>
            <w:rFonts w:ascii="標楷體" w:hAnsi="標楷體"/>
            <w:noProof/>
          </w:rPr>
          <w:t>1</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_Toc140588353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106</w:t>
        </w:r>
        <w:r w:rsidRPr="00E44F44">
          <w:rPr>
            <w:rFonts w:ascii="標楷體" w:hAnsi="標楷體"/>
            <w:noProof/>
            <w:webHidden/>
          </w:rPr>
          <w:fldChar w:fldCharType="end"/>
        </w:r>
      </w:hyperlink>
    </w:p>
    <w:p w14:paraId="0E9ED85E" w14:textId="7364B30E" w:rsidR="00E44F44" w:rsidRPr="00E44F44" w:rsidRDefault="00E44F44">
      <w:pPr>
        <w:pStyle w:val="51"/>
        <w:rPr>
          <w:rFonts w:ascii="標楷體" w:hAnsi="標楷體" w:cstheme="minorBidi"/>
          <w:noProof/>
          <w:sz w:val="24"/>
          <w:szCs w:val="22"/>
          <w:lang w:eastAsia="zh-TW"/>
        </w:rPr>
      </w:pPr>
      <w:hyperlink w:anchor="_Toc140588354" w:history="1">
        <w:r w:rsidRPr="00E44F44">
          <w:rPr>
            <w:rStyle w:val="af4"/>
            <w:rFonts w:ascii="標楷體" w:hAnsi="標楷體"/>
            <w:noProof/>
          </w:rPr>
          <w:t>6.</w:t>
        </w:r>
        <w:r w:rsidRPr="00E44F44">
          <w:rPr>
            <w:rStyle w:val="af4"/>
            <w:rFonts w:ascii="標楷體" w:hAnsi="標楷體" w:hint="eastAsia"/>
            <w:noProof/>
          </w:rPr>
          <w:t>本會、教育及文化委員會聯席審查（</w:t>
        </w:r>
        <w:r w:rsidRPr="00E44F44">
          <w:rPr>
            <w:rStyle w:val="af4"/>
            <w:rFonts w:ascii="標楷體" w:hAnsi="標楷體"/>
            <w:noProof/>
          </w:rPr>
          <w:t>42</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_Toc140588354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106</w:t>
        </w:r>
        <w:r w:rsidRPr="00E44F44">
          <w:rPr>
            <w:rFonts w:ascii="標楷體" w:hAnsi="標楷體"/>
            <w:noProof/>
            <w:webHidden/>
          </w:rPr>
          <w:fldChar w:fldCharType="end"/>
        </w:r>
      </w:hyperlink>
    </w:p>
    <w:p w14:paraId="7EDF4D03" w14:textId="59B72846" w:rsidR="00E44F44" w:rsidRPr="00E44F44" w:rsidRDefault="00E44F44">
      <w:pPr>
        <w:pStyle w:val="51"/>
        <w:rPr>
          <w:rFonts w:ascii="標楷體" w:hAnsi="標楷體" w:cstheme="minorBidi"/>
          <w:noProof/>
          <w:sz w:val="24"/>
          <w:szCs w:val="22"/>
          <w:lang w:eastAsia="zh-TW"/>
        </w:rPr>
      </w:pPr>
      <w:hyperlink w:anchor="_Toc140588355" w:history="1">
        <w:r w:rsidRPr="00E44F44">
          <w:rPr>
            <w:rStyle w:val="af4"/>
            <w:rFonts w:ascii="標楷體" w:hAnsi="標楷體"/>
            <w:noProof/>
          </w:rPr>
          <w:t>7.</w:t>
        </w:r>
        <w:r w:rsidRPr="00E44F44">
          <w:rPr>
            <w:rStyle w:val="af4"/>
            <w:rFonts w:ascii="標楷體" w:hAnsi="標楷體" w:hint="eastAsia"/>
            <w:noProof/>
          </w:rPr>
          <w:t>本會、交通委員會聯席審查（</w:t>
        </w:r>
        <w:r w:rsidRPr="00E44F44">
          <w:rPr>
            <w:rStyle w:val="af4"/>
            <w:rFonts w:ascii="標楷體" w:hAnsi="標楷體"/>
            <w:noProof/>
          </w:rPr>
          <w:t>1</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_Toc140588355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114</w:t>
        </w:r>
        <w:r w:rsidRPr="00E44F44">
          <w:rPr>
            <w:rFonts w:ascii="標楷體" w:hAnsi="標楷體"/>
            <w:noProof/>
            <w:webHidden/>
          </w:rPr>
          <w:fldChar w:fldCharType="end"/>
        </w:r>
      </w:hyperlink>
    </w:p>
    <w:p w14:paraId="579A5523" w14:textId="4214098E" w:rsidR="00E44F44" w:rsidRPr="00E44F44" w:rsidRDefault="00E44F44">
      <w:pPr>
        <w:pStyle w:val="51"/>
        <w:rPr>
          <w:rFonts w:ascii="標楷體" w:hAnsi="標楷體" w:cstheme="minorBidi"/>
          <w:noProof/>
          <w:sz w:val="24"/>
          <w:szCs w:val="22"/>
          <w:lang w:eastAsia="zh-TW"/>
        </w:rPr>
      </w:pPr>
      <w:hyperlink w:anchor="_Toc140588356" w:history="1">
        <w:r w:rsidRPr="00E44F44">
          <w:rPr>
            <w:rStyle w:val="af4"/>
            <w:rFonts w:ascii="標楷體" w:hAnsi="標楷體"/>
            <w:noProof/>
          </w:rPr>
          <w:t>8.</w:t>
        </w:r>
        <w:r w:rsidRPr="00E44F44">
          <w:rPr>
            <w:rStyle w:val="af4"/>
            <w:rFonts w:ascii="標楷體" w:hAnsi="標楷體" w:hint="eastAsia"/>
            <w:noProof/>
          </w:rPr>
          <w:t>本會、社會福利及衛生環境委員會聯席審查（</w:t>
        </w:r>
        <w:r w:rsidRPr="00E44F44">
          <w:rPr>
            <w:rStyle w:val="af4"/>
            <w:rFonts w:ascii="標楷體" w:hAnsi="標楷體"/>
            <w:noProof/>
          </w:rPr>
          <w:t>1</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_Toc140588356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114</w:t>
        </w:r>
        <w:r w:rsidRPr="00E44F44">
          <w:rPr>
            <w:rFonts w:ascii="標楷體" w:hAnsi="標楷體"/>
            <w:noProof/>
            <w:webHidden/>
          </w:rPr>
          <w:fldChar w:fldCharType="end"/>
        </w:r>
      </w:hyperlink>
    </w:p>
    <w:p w14:paraId="56C11307" w14:textId="50D65B88"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57" w:history="1">
        <w:r w:rsidRPr="00E44F44">
          <w:rPr>
            <w:rStyle w:val="af4"/>
            <w:rFonts w:ascii="標楷體" w:hAnsi="標楷體" w:hint="eastAsia"/>
            <w:noProof/>
          </w:rPr>
          <w:t>（三）立法院（</w:t>
        </w:r>
        <w:r w:rsidRPr="00E44F44">
          <w:rPr>
            <w:rStyle w:val="af4"/>
            <w:rFonts w:ascii="標楷體" w:hAnsi="標楷體"/>
            <w:noProof/>
          </w:rPr>
          <w:t>35</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_Toc140588357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115</w:t>
        </w:r>
        <w:r w:rsidRPr="00E44F44">
          <w:rPr>
            <w:rFonts w:ascii="標楷體" w:hAnsi="標楷體"/>
            <w:noProof/>
            <w:webHidden/>
          </w:rPr>
          <w:fldChar w:fldCharType="end"/>
        </w:r>
      </w:hyperlink>
    </w:p>
    <w:p w14:paraId="4803E249" w14:textId="5B66A4EC"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58" w:history="1">
        <w:r w:rsidRPr="00E44F44">
          <w:rPr>
            <w:rStyle w:val="af4"/>
            <w:rFonts w:ascii="標楷體" w:hAnsi="標楷體" w:hint="eastAsia"/>
            <w:noProof/>
          </w:rPr>
          <w:t>（四）司法院（</w:t>
        </w:r>
        <w:r w:rsidRPr="00E44F44">
          <w:rPr>
            <w:rStyle w:val="af4"/>
            <w:rFonts w:ascii="標楷體" w:hAnsi="標楷體"/>
            <w:noProof/>
          </w:rPr>
          <w:t>134</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_Toc140588358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123</w:t>
        </w:r>
        <w:r w:rsidRPr="00E44F44">
          <w:rPr>
            <w:rFonts w:ascii="標楷體" w:hAnsi="標楷體"/>
            <w:noProof/>
            <w:webHidden/>
          </w:rPr>
          <w:fldChar w:fldCharType="end"/>
        </w:r>
      </w:hyperlink>
    </w:p>
    <w:p w14:paraId="580CF631" w14:textId="0A2356EE"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59" w:history="1">
        <w:r w:rsidRPr="00E44F44">
          <w:rPr>
            <w:rStyle w:val="af4"/>
            <w:rFonts w:ascii="標楷體" w:hAnsi="標楷體" w:hint="eastAsia"/>
            <w:noProof/>
          </w:rPr>
          <w:t>（五）考試院（</w:t>
        </w:r>
        <w:r w:rsidRPr="00E44F44">
          <w:rPr>
            <w:rStyle w:val="af4"/>
            <w:rFonts w:ascii="標楷體" w:hAnsi="標楷體"/>
            <w:noProof/>
          </w:rPr>
          <w:t>46</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_Toc140588359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153</w:t>
        </w:r>
        <w:r w:rsidRPr="00E44F44">
          <w:rPr>
            <w:rFonts w:ascii="標楷體" w:hAnsi="標楷體"/>
            <w:noProof/>
            <w:webHidden/>
          </w:rPr>
          <w:fldChar w:fldCharType="end"/>
        </w:r>
      </w:hyperlink>
    </w:p>
    <w:p w14:paraId="044D9051" w14:textId="6742881B"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60" w:history="1">
        <w:r w:rsidRPr="00E44F44">
          <w:rPr>
            <w:rStyle w:val="af4"/>
            <w:rFonts w:ascii="標楷體" w:hAnsi="標楷體" w:hint="eastAsia"/>
            <w:noProof/>
          </w:rPr>
          <w:t>（六）監察院（</w:t>
        </w:r>
        <w:r w:rsidRPr="00E44F44">
          <w:rPr>
            <w:rStyle w:val="af4"/>
            <w:rFonts w:ascii="標楷體" w:hAnsi="標楷體"/>
            <w:noProof/>
          </w:rPr>
          <w:t>5</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_Toc140588360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161</w:t>
        </w:r>
        <w:r w:rsidRPr="00E44F44">
          <w:rPr>
            <w:rFonts w:ascii="標楷體" w:hAnsi="標楷體"/>
            <w:noProof/>
            <w:webHidden/>
          </w:rPr>
          <w:fldChar w:fldCharType="end"/>
        </w:r>
      </w:hyperlink>
    </w:p>
    <w:p w14:paraId="2EA63716" w14:textId="620F9F99" w:rsidR="00E44F44" w:rsidRPr="00E44F44" w:rsidRDefault="00E44F44">
      <w:pPr>
        <w:pStyle w:val="51"/>
        <w:rPr>
          <w:rFonts w:ascii="標楷體" w:hAnsi="標楷體" w:cstheme="minorBidi"/>
          <w:noProof/>
          <w:sz w:val="24"/>
          <w:szCs w:val="22"/>
          <w:lang w:eastAsia="zh-TW"/>
        </w:rPr>
      </w:pPr>
      <w:hyperlink w:anchor="_Toc140588361" w:history="1">
        <w:r w:rsidRPr="00E44F44">
          <w:rPr>
            <w:rStyle w:val="af4"/>
            <w:rFonts w:ascii="標楷體" w:hAnsi="標楷體"/>
            <w:noProof/>
          </w:rPr>
          <w:t>1.</w:t>
        </w:r>
        <w:r w:rsidRPr="00E44F44">
          <w:rPr>
            <w:rStyle w:val="af4"/>
            <w:rFonts w:ascii="標楷體" w:hAnsi="標楷體" w:hint="eastAsia"/>
            <w:noProof/>
          </w:rPr>
          <w:t>本會審查（</w:t>
        </w:r>
        <w:r w:rsidRPr="00E44F44">
          <w:rPr>
            <w:rStyle w:val="af4"/>
            <w:rFonts w:ascii="標楷體" w:hAnsi="標楷體"/>
            <w:noProof/>
          </w:rPr>
          <w:t>4</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_Toc140588361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161</w:t>
        </w:r>
        <w:r w:rsidRPr="00E44F44">
          <w:rPr>
            <w:rFonts w:ascii="標楷體" w:hAnsi="標楷體"/>
            <w:noProof/>
            <w:webHidden/>
          </w:rPr>
          <w:fldChar w:fldCharType="end"/>
        </w:r>
      </w:hyperlink>
    </w:p>
    <w:p w14:paraId="399C21A8" w14:textId="342A59B8" w:rsidR="00E44F44" w:rsidRPr="00E44F44" w:rsidRDefault="00E44F44">
      <w:pPr>
        <w:pStyle w:val="51"/>
        <w:rPr>
          <w:rFonts w:ascii="標楷體" w:hAnsi="標楷體" w:cstheme="minorBidi"/>
          <w:noProof/>
          <w:sz w:val="24"/>
          <w:szCs w:val="22"/>
          <w:lang w:eastAsia="zh-TW"/>
        </w:rPr>
      </w:pPr>
      <w:hyperlink w:anchor="_Toc140588362" w:history="1">
        <w:r w:rsidRPr="00E44F44">
          <w:rPr>
            <w:rStyle w:val="af4"/>
            <w:rFonts w:ascii="標楷體" w:hAnsi="標楷體"/>
            <w:noProof/>
          </w:rPr>
          <w:t>2.</w:t>
        </w:r>
        <w:r w:rsidRPr="00E44F44">
          <w:rPr>
            <w:rStyle w:val="af4"/>
            <w:rFonts w:ascii="標楷體" w:hAnsi="標楷體" w:hint="eastAsia"/>
            <w:noProof/>
          </w:rPr>
          <w:t>本會、財政委員會聯席審查（</w:t>
        </w:r>
        <w:r w:rsidRPr="00E44F44">
          <w:rPr>
            <w:rStyle w:val="af4"/>
            <w:rFonts w:ascii="標楷體" w:hAnsi="標楷體"/>
            <w:noProof/>
          </w:rPr>
          <w:t>1</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_Toc140588362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162</w:t>
        </w:r>
        <w:r w:rsidRPr="00E44F44">
          <w:rPr>
            <w:rFonts w:ascii="標楷體" w:hAnsi="標楷體"/>
            <w:noProof/>
            <w:webHidden/>
          </w:rPr>
          <w:fldChar w:fldCharType="end"/>
        </w:r>
      </w:hyperlink>
    </w:p>
    <w:p w14:paraId="35C3FBA1" w14:textId="58F0C308"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63" w:history="1">
        <w:r w:rsidRPr="00E44F44">
          <w:rPr>
            <w:rStyle w:val="af4"/>
            <w:rFonts w:ascii="標楷體" w:hAnsi="標楷體" w:hint="eastAsia"/>
            <w:noProof/>
          </w:rPr>
          <w:t>（七）其他（包含交付多個委員會聯席審查）（</w:t>
        </w:r>
        <w:r w:rsidRPr="00E44F44">
          <w:rPr>
            <w:rStyle w:val="af4"/>
            <w:rFonts w:ascii="標楷體" w:hAnsi="標楷體"/>
            <w:noProof/>
          </w:rPr>
          <w:t>5</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_Toc140588363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163</w:t>
        </w:r>
        <w:r w:rsidRPr="00E44F44">
          <w:rPr>
            <w:rFonts w:ascii="標楷體" w:hAnsi="標楷體"/>
            <w:noProof/>
            <w:webHidden/>
          </w:rPr>
          <w:fldChar w:fldCharType="end"/>
        </w:r>
      </w:hyperlink>
    </w:p>
    <w:p w14:paraId="3A9921E9" w14:textId="6D19403F" w:rsidR="00E44F44" w:rsidRPr="00E44F44" w:rsidRDefault="00E44F44">
      <w:pPr>
        <w:pStyle w:val="21"/>
        <w:rPr>
          <w:rFonts w:ascii="標楷體" w:hAnsi="標楷體" w:cstheme="minorBidi"/>
          <w:noProof/>
          <w:sz w:val="24"/>
          <w:szCs w:val="22"/>
          <w:lang w:eastAsia="zh-TW"/>
        </w:rPr>
      </w:pPr>
      <w:hyperlink w:anchor="_Toc140588364" w:history="1">
        <w:r w:rsidRPr="00E44F44">
          <w:rPr>
            <w:rStyle w:val="af4"/>
            <w:rFonts w:ascii="標楷體" w:hAnsi="標楷體" w:hint="eastAsia"/>
            <w:noProof/>
          </w:rPr>
          <w:t>貳、預算或決算案（</w:t>
        </w:r>
        <w:r w:rsidRPr="00E44F44">
          <w:rPr>
            <w:rStyle w:val="af4"/>
            <w:rFonts w:ascii="標楷體" w:hAnsi="標楷體"/>
            <w:noProof/>
            <w:lang w:eastAsia="zh-TW"/>
          </w:rPr>
          <w:t>223</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_Toc140588364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164</w:t>
        </w:r>
        <w:r w:rsidRPr="00E44F44">
          <w:rPr>
            <w:rFonts w:ascii="標楷體" w:hAnsi="標楷體"/>
            <w:noProof/>
            <w:webHidden/>
          </w:rPr>
          <w:fldChar w:fldCharType="end"/>
        </w:r>
      </w:hyperlink>
    </w:p>
    <w:p w14:paraId="1FB6B9FE" w14:textId="43EE265C" w:rsidR="00E44F44" w:rsidRPr="00E44F44" w:rsidRDefault="00E44F44">
      <w:pPr>
        <w:pStyle w:val="31"/>
        <w:rPr>
          <w:rFonts w:ascii="標楷體" w:hAnsi="標楷體" w:cstheme="minorBidi"/>
          <w:color w:val="auto"/>
          <w:sz w:val="24"/>
          <w:szCs w:val="22"/>
          <w:lang w:eastAsia="zh-TW"/>
        </w:rPr>
      </w:pPr>
      <w:hyperlink w:anchor="_Toc140588365" w:history="1">
        <w:r w:rsidRPr="00E44F44">
          <w:rPr>
            <w:rStyle w:val="af4"/>
            <w:rFonts w:ascii="標楷體" w:hAnsi="標楷體" w:hint="eastAsia"/>
          </w:rPr>
          <w:t>一、總預算案（</w:t>
        </w:r>
        <w:r w:rsidRPr="00E44F44">
          <w:rPr>
            <w:rStyle w:val="af4"/>
            <w:rFonts w:ascii="標楷體" w:hAnsi="標楷體"/>
          </w:rPr>
          <w:t>0</w:t>
        </w:r>
        <w:r w:rsidRPr="00E44F44">
          <w:rPr>
            <w:rStyle w:val="af4"/>
            <w:rFonts w:ascii="標楷體" w:hAnsi="標楷體" w:hint="eastAsia"/>
          </w:rPr>
          <w:t>案）</w:t>
        </w:r>
        <w:r w:rsidRPr="00E44F44">
          <w:rPr>
            <w:rFonts w:ascii="標楷體" w:hAnsi="標楷體"/>
            <w:webHidden/>
          </w:rPr>
          <w:tab/>
        </w:r>
        <w:r w:rsidRPr="00E44F44">
          <w:rPr>
            <w:rFonts w:ascii="標楷體" w:hAnsi="標楷體"/>
            <w:webHidden/>
          </w:rPr>
          <w:fldChar w:fldCharType="begin"/>
        </w:r>
        <w:r w:rsidRPr="00E44F44">
          <w:rPr>
            <w:rFonts w:ascii="標楷體" w:hAnsi="標楷體"/>
            <w:webHidden/>
          </w:rPr>
          <w:instrText xml:space="preserve"> PAGEREF _Toc140588365 \h </w:instrText>
        </w:r>
        <w:r w:rsidRPr="00E44F44">
          <w:rPr>
            <w:rFonts w:ascii="標楷體" w:hAnsi="標楷體"/>
            <w:webHidden/>
          </w:rPr>
        </w:r>
        <w:r w:rsidRPr="00E44F44">
          <w:rPr>
            <w:rFonts w:ascii="標楷體" w:hAnsi="標楷體"/>
            <w:webHidden/>
          </w:rPr>
          <w:fldChar w:fldCharType="separate"/>
        </w:r>
        <w:r w:rsidRPr="00E44F44">
          <w:rPr>
            <w:rFonts w:ascii="標楷體" w:hAnsi="標楷體"/>
            <w:webHidden/>
          </w:rPr>
          <w:t>164</w:t>
        </w:r>
        <w:r w:rsidRPr="00E44F44">
          <w:rPr>
            <w:rFonts w:ascii="標楷體" w:hAnsi="標楷體"/>
            <w:webHidden/>
          </w:rPr>
          <w:fldChar w:fldCharType="end"/>
        </w:r>
      </w:hyperlink>
    </w:p>
    <w:p w14:paraId="400A10A7" w14:textId="06B824D8" w:rsidR="00E44F44" w:rsidRPr="00E44F44" w:rsidRDefault="00E44F44">
      <w:pPr>
        <w:pStyle w:val="31"/>
        <w:rPr>
          <w:rFonts w:ascii="標楷體" w:hAnsi="標楷體" w:cstheme="minorBidi"/>
          <w:color w:val="auto"/>
          <w:sz w:val="24"/>
          <w:szCs w:val="22"/>
          <w:lang w:eastAsia="zh-TW"/>
        </w:rPr>
      </w:pPr>
      <w:hyperlink w:anchor="_Toc140588366" w:history="1">
        <w:r w:rsidRPr="00E44F44">
          <w:rPr>
            <w:rStyle w:val="af4"/>
            <w:rFonts w:ascii="標楷體" w:hAnsi="標楷體" w:hint="eastAsia"/>
          </w:rPr>
          <w:t>二、財團法人部分（</w:t>
        </w:r>
        <w:r w:rsidRPr="00E44F44">
          <w:rPr>
            <w:rStyle w:val="af4"/>
            <w:rFonts w:ascii="標楷體" w:hAnsi="標楷體"/>
          </w:rPr>
          <w:t>3</w:t>
        </w:r>
        <w:r w:rsidRPr="00E44F44">
          <w:rPr>
            <w:rStyle w:val="af4"/>
            <w:rFonts w:ascii="標楷體" w:hAnsi="標楷體" w:hint="eastAsia"/>
          </w:rPr>
          <w:t>案）</w:t>
        </w:r>
        <w:r w:rsidRPr="00E44F44">
          <w:rPr>
            <w:rFonts w:ascii="標楷體" w:hAnsi="標楷體"/>
            <w:webHidden/>
          </w:rPr>
          <w:tab/>
        </w:r>
        <w:r w:rsidRPr="00E44F44">
          <w:rPr>
            <w:rFonts w:ascii="標楷體" w:hAnsi="標楷體"/>
            <w:webHidden/>
          </w:rPr>
          <w:fldChar w:fldCharType="begin"/>
        </w:r>
        <w:r w:rsidRPr="00E44F44">
          <w:rPr>
            <w:rFonts w:ascii="標楷體" w:hAnsi="標楷體"/>
            <w:webHidden/>
          </w:rPr>
          <w:instrText xml:space="preserve"> PAGEREF _Toc140588366 \h </w:instrText>
        </w:r>
        <w:r w:rsidRPr="00E44F44">
          <w:rPr>
            <w:rFonts w:ascii="標楷體" w:hAnsi="標楷體"/>
            <w:webHidden/>
          </w:rPr>
        </w:r>
        <w:r w:rsidRPr="00E44F44">
          <w:rPr>
            <w:rFonts w:ascii="標楷體" w:hAnsi="標楷體"/>
            <w:webHidden/>
          </w:rPr>
          <w:fldChar w:fldCharType="separate"/>
        </w:r>
        <w:r w:rsidRPr="00E44F44">
          <w:rPr>
            <w:rFonts w:ascii="標楷體" w:hAnsi="標楷體"/>
            <w:webHidden/>
          </w:rPr>
          <w:t>164</w:t>
        </w:r>
        <w:r w:rsidRPr="00E44F44">
          <w:rPr>
            <w:rFonts w:ascii="標楷體" w:hAnsi="標楷體"/>
            <w:webHidden/>
          </w:rPr>
          <w:fldChar w:fldCharType="end"/>
        </w:r>
      </w:hyperlink>
    </w:p>
    <w:p w14:paraId="5D2DA62A" w14:textId="2A6F1558" w:rsidR="00E44F44" w:rsidRPr="00E44F44" w:rsidRDefault="00E44F44">
      <w:pPr>
        <w:pStyle w:val="31"/>
        <w:rPr>
          <w:rFonts w:ascii="標楷體" w:hAnsi="標楷體" w:cstheme="minorBidi"/>
          <w:color w:val="auto"/>
          <w:sz w:val="24"/>
          <w:szCs w:val="22"/>
          <w:lang w:eastAsia="zh-TW"/>
        </w:rPr>
      </w:pPr>
      <w:hyperlink w:anchor="_Toc140588367" w:history="1">
        <w:r w:rsidRPr="00E44F44">
          <w:rPr>
            <w:rStyle w:val="af4"/>
            <w:rFonts w:ascii="標楷體" w:hAnsi="標楷體" w:hint="eastAsia"/>
          </w:rPr>
          <w:t>三、預算凍結案（</w:t>
        </w:r>
        <w:r w:rsidRPr="00E44F44">
          <w:rPr>
            <w:rStyle w:val="af4"/>
            <w:rFonts w:ascii="標楷體" w:hAnsi="標楷體"/>
          </w:rPr>
          <w:t>26</w:t>
        </w:r>
        <w:r w:rsidRPr="00E44F44">
          <w:rPr>
            <w:rStyle w:val="af4"/>
            <w:rFonts w:ascii="標楷體" w:hAnsi="標楷體" w:hint="eastAsia"/>
          </w:rPr>
          <w:t>案）</w:t>
        </w:r>
        <w:r w:rsidRPr="00E44F44">
          <w:rPr>
            <w:rFonts w:ascii="標楷體" w:hAnsi="標楷體"/>
            <w:webHidden/>
          </w:rPr>
          <w:tab/>
        </w:r>
        <w:r w:rsidRPr="00E44F44">
          <w:rPr>
            <w:rFonts w:ascii="標楷體" w:hAnsi="標楷體"/>
            <w:webHidden/>
          </w:rPr>
          <w:fldChar w:fldCharType="begin"/>
        </w:r>
        <w:r w:rsidRPr="00E44F44">
          <w:rPr>
            <w:rFonts w:ascii="標楷體" w:hAnsi="標楷體"/>
            <w:webHidden/>
          </w:rPr>
          <w:instrText xml:space="preserve"> PAGEREF _Toc140588367 \h </w:instrText>
        </w:r>
        <w:r w:rsidRPr="00E44F44">
          <w:rPr>
            <w:rFonts w:ascii="標楷體" w:hAnsi="標楷體"/>
            <w:webHidden/>
          </w:rPr>
        </w:r>
        <w:r w:rsidRPr="00E44F44">
          <w:rPr>
            <w:rFonts w:ascii="標楷體" w:hAnsi="標楷體"/>
            <w:webHidden/>
          </w:rPr>
          <w:fldChar w:fldCharType="separate"/>
        </w:r>
        <w:r w:rsidRPr="00E44F44">
          <w:rPr>
            <w:rFonts w:ascii="標楷體" w:hAnsi="標楷體"/>
            <w:webHidden/>
          </w:rPr>
          <w:t>164</w:t>
        </w:r>
        <w:r w:rsidRPr="00E44F44">
          <w:rPr>
            <w:rFonts w:ascii="標楷體" w:hAnsi="標楷體"/>
            <w:webHidden/>
          </w:rPr>
          <w:fldChar w:fldCharType="end"/>
        </w:r>
      </w:hyperlink>
    </w:p>
    <w:p w14:paraId="3B4C8EBF" w14:textId="699D82FD"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68" w:history="1">
        <w:r w:rsidRPr="00E44F44">
          <w:rPr>
            <w:rStyle w:val="af4"/>
            <w:rFonts w:ascii="標楷體" w:hAnsi="標楷體" w:hint="eastAsia"/>
            <w:noProof/>
          </w:rPr>
          <w:t>（一）總統府（含國家安全會議、國史館）（</w:t>
        </w:r>
        <w:r w:rsidRPr="00E44F44">
          <w:rPr>
            <w:rStyle w:val="af4"/>
            <w:rFonts w:ascii="標楷體" w:hAnsi="標楷體"/>
            <w:noProof/>
          </w:rPr>
          <w:t>4</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_Toc140588368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164</w:t>
        </w:r>
        <w:r w:rsidRPr="00E44F44">
          <w:rPr>
            <w:rFonts w:ascii="標楷體" w:hAnsi="標楷體"/>
            <w:noProof/>
            <w:webHidden/>
          </w:rPr>
          <w:fldChar w:fldCharType="end"/>
        </w:r>
      </w:hyperlink>
    </w:p>
    <w:p w14:paraId="030D0809" w14:textId="356FC1E8"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69" w:history="1">
        <w:r w:rsidRPr="00E44F44">
          <w:rPr>
            <w:rStyle w:val="af4"/>
            <w:rFonts w:ascii="標楷體" w:hAnsi="標楷體" w:hint="eastAsia"/>
            <w:noProof/>
          </w:rPr>
          <w:t>（二）行政院（</w:t>
        </w:r>
        <w:r w:rsidRPr="00E44F44">
          <w:rPr>
            <w:rStyle w:val="af4"/>
            <w:rFonts w:ascii="標楷體" w:hAnsi="標楷體"/>
            <w:noProof/>
          </w:rPr>
          <w:t>3</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_Toc140588369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165</w:t>
        </w:r>
        <w:r w:rsidRPr="00E44F44">
          <w:rPr>
            <w:rFonts w:ascii="標楷體" w:hAnsi="標楷體"/>
            <w:noProof/>
            <w:webHidden/>
          </w:rPr>
          <w:fldChar w:fldCharType="end"/>
        </w:r>
      </w:hyperlink>
    </w:p>
    <w:p w14:paraId="25FA0229" w14:textId="374DE412"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70" w:history="1">
        <w:r w:rsidRPr="00E44F44">
          <w:rPr>
            <w:rStyle w:val="af4"/>
            <w:rFonts w:ascii="標楷體" w:hAnsi="標楷體" w:hint="eastAsia"/>
            <w:noProof/>
          </w:rPr>
          <w:t>（三）立法院（</w:t>
        </w:r>
        <w:r w:rsidRPr="00E44F44">
          <w:rPr>
            <w:rStyle w:val="af4"/>
            <w:rFonts w:ascii="標楷體" w:hAnsi="標楷體"/>
            <w:noProof/>
          </w:rPr>
          <w:t>10</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_Toc140588370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165</w:t>
        </w:r>
        <w:r w:rsidRPr="00E44F44">
          <w:rPr>
            <w:rFonts w:ascii="標楷體" w:hAnsi="標楷體"/>
            <w:noProof/>
            <w:webHidden/>
          </w:rPr>
          <w:fldChar w:fldCharType="end"/>
        </w:r>
      </w:hyperlink>
    </w:p>
    <w:p w14:paraId="03319DEA" w14:textId="77F32064"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71" w:history="1">
        <w:r w:rsidRPr="00E44F44">
          <w:rPr>
            <w:rStyle w:val="af4"/>
            <w:rFonts w:ascii="標楷體" w:hAnsi="標楷體" w:hint="eastAsia"/>
            <w:noProof/>
          </w:rPr>
          <w:t>（四）司法院（</w:t>
        </w:r>
        <w:r w:rsidRPr="00E44F44">
          <w:rPr>
            <w:rStyle w:val="af4"/>
            <w:rFonts w:ascii="標楷體" w:hAnsi="標楷體"/>
            <w:noProof/>
          </w:rPr>
          <w:t>0</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_Toc140588371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167</w:t>
        </w:r>
        <w:r w:rsidRPr="00E44F44">
          <w:rPr>
            <w:rFonts w:ascii="標楷體" w:hAnsi="標楷體"/>
            <w:noProof/>
            <w:webHidden/>
          </w:rPr>
          <w:fldChar w:fldCharType="end"/>
        </w:r>
      </w:hyperlink>
    </w:p>
    <w:p w14:paraId="2183DB46" w14:textId="095F5FE5"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72" w:history="1">
        <w:r w:rsidRPr="00E44F44">
          <w:rPr>
            <w:rStyle w:val="af4"/>
            <w:rFonts w:ascii="標楷體" w:hAnsi="標楷體" w:hint="eastAsia"/>
            <w:noProof/>
          </w:rPr>
          <w:t>（五）考試院（</w:t>
        </w:r>
        <w:r w:rsidRPr="00E44F44">
          <w:rPr>
            <w:rStyle w:val="af4"/>
            <w:rFonts w:ascii="標楷體" w:hAnsi="標楷體"/>
            <w:noProof/>
          </w:rPr>
          <w:t>9</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_Toc140588372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167</w:t>
        </w:r>
        <w:r w:rsidRPr="00E44F44">
          <w:rPr>
            <w:rFonts w:ascii="標楷體" w:hAnsi="標楷體"/>
            <w:noProof/>
            <w:webHidden/>
          </w:rPr>
          <w:fldChar w:fldCharType="end"/>
        </w:r>
      </w:hyperlink>
    </w:p>
    <w:p w14:paraId="5A7FC7EC" w14:textId="6C02D159" w:rsidR="00E44F44" w:rsidRPr="00E44F44" w:rsidRDefault="00E44F44">
      <w:pPr>
        <w:pStyle w:val="41"/>
        <w:tabs>
          <w:tab w:val="right" w:leader="dot" w:pos="10173"/>
        </w:tabs>
        <w:ind w:left="1680"/>
        <w:rPr>
          <w:rFonts w:ascii="標楷體" w:hAnsi="標楷體" w:cstheme="minorBidi"/>
          <w:noProof/>
          <w:sz w:val="24"/>
          <w:szCs w:val="22"/>
          <w:lang w:eastAsia="zh-TW"/>
        </w:rPr>
      </w:pPr>
      <w:hyperlink w:anchor="_Toc140588373" w:history="1">
        <w:r w:rsidRPr="00E44F44">
          <w:rPr>
            <w:rStyle w:val="af4"/>
            <w:rFonts w:ascii="標楷體" w:hAnsi="標楷體" w:hint="eastAsia"/>
            <w:noProof/>
          </w:rPr>
          <w:t>（六）監察院（</w:t>
        </w:r>
        <w:r w:rsidRPr="00E44F44">
          <w:rPr>
            <w:rStyle w:val="af4"/>
            <w:rFonts w:ascii="標楷體" w:hAnsi="標楷體"/>
            <w:noProof/>
          </w:rPr>
          <w:t>0</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_Toc140588373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170</w:t>
        </w:r>
        <w:r w:rsidRPr="00E44F44">
          <w:rPr>
            <w:rFonts w:ascii="標楷體" w:hAnsi="標楷體"/>
            <w:noProof/>
            <w:webHidden/>
          </w:rPr>
          <w:fldChar w:fldCharType="end"/>
        </w:r>
      </w:hyperlink>
    </w:p>
    <w:p w14:paraId="7325A21E" w14:textId="1F9CAAAC" w:rsidR="00E44F44" w:rsidRPr="00E44F44" w:rsidRDefault="00E44F44">
      <w:pPr>
        <w:pStyle w:val="31"/>
        <w:rPr>
          <w:rFonts w:ascii="標楷體" w:hAnsi="標楷體" w:cstheme="minorBidi"/>
          <w:color w:val="auto"/>
          <w:sz w:val="24"/>
          <w:szCs w:val="22"/>
          <w:lang w:eastAsia="zh-TW"/>
        </w:rPr>
      </w:pPr>
      <w:hyperlink w:anchor="_Toc140588374" w:history="1">
        <w:r w:rsidRPr="00E44F44">
          <w:rPr>
            <w:rStyle w:val="af4"/>
            <w:rFonts w:ascii="標楷體" w:hAnsi="標楷體" w:hint="eastAsia"/>
          </w:rPr>
          <w:t>四、其他（</w:t>
        </w:r>
        <w:r w:rsidRPr="00E44F44">
          <w:rPr>
            <w:rStyle w:val="af4"/>
            <w:rFonts w:ascii="標楷體" w:hAnsi="標楷體"/>
          </w:rPr>
          <w:t>194</w:t>
        </w:r>
        <w:r w:rsidRPr="00E44F44">
          <w:rPr>
            <w:rStyle w:val="af4"/>
            <w:rFonts w:ascii="標楷體" w:hAnsi="標楷體" w:hint="eastAsia"/>
          </w:rPr>
          <w:t>案）</w:t>
        </w:r>
        <w:r w:rsidRPr="00E44F44">
          <w:rPr>
            <w:rFonts w:ascii="標楷體" w:hAnsi="標楷體"/>
            <w:webHidden/>
          </w:rPr>
          <w:tab/>
        </w:r>
        <w:r w:rsidRPr="00E44F44">
          <w:rPr>
            <w:rFonts w:ascii="標楷體" w:hAnsi="標楷體"/>
            <w:webHidden/>
          </w:rPr>
          <w:fldChar w:fldCharType="begin"/>
        </w:r>
        <w:r w:rsidRPr="00E44F44">
          <w:rPr>
            <w:rFonts w:ascii="標楷體" w:hAnsi="標楷體"/>
            <w:webHidden/>
          </w:rPr>
          <w:instrText xml:space="preserve"> PAGEREF _Toc140588374 \h </w:instrText>
        </w:r>
        <w:r w:rsidRPr="00E44F44">
          <w:rPr>
            <w:rFonts w:ascii="標楷體" w:hAnsi="標楷體"/>
            <w:webHidden/>
          </w:rPr>
        </w:r>
        <w:r w:rsidRPr="00E44F44">
          <w:rPr>
            <w:rFonts w:ascii="標楷體" w:hAnsi="標楷體"/>
            <w:webHidden/>
          </w:rPr>
          <w:fldChar w:fldCharType="separate"/>
        </w:r>
        <w:r w:rsidRPr="00E44F44">
          <w:rPr>
            <w:rFonts w:ascii="標楷體" w:hAnsi="標楷體"/>
            <w:webHidden/>
          </w:rPr>
          <w:t>170</w:t>
        </w:r>
        <w:r w:rsidRPr="00E44F44">
          <w:rPr>
            <w:rFonts w:ascii="標楷體" w:hAnsi="標楷體"/>
            <w:webHidden/>
          </w:rPr>
          <w:fldChar w:fldCharType="end"/>
        </w:r>
      </w:hyperlink>
    </w:p>
    <w:p w14:paraId="05C93CA2" w14:textId="04270B3C" w:rsidR="00E44F44" w:rsidRPr="00E44F44" w:rsidRDefault="00E44F44">
      <w:pPr>
        <w:pStyle w:val="21"/>
        <w:rPr>
          <w:rFonts w:ascii="標楷體" w:hAnsi="標楷體" w:cstheme="minorBidi"/>
          <w:noProof/>
          <w:sz w:val="24"/>
          <w:szCs w:val="22"/>
          <w:lang w:eastAsia="zh-TW"/>
        </w:rPr>
      </w:pPr>
      <w:hyperlink w:anchor="_Toc140588375" w:history="1">
        <w:r w:rsidRPr="00E44F44">
          <w:rPr>
            <w:rStyle w:val="af4"/>
            <w:rFonts w:ascii="標楷體" w:hAnsi="標楷體" w:hint="eastAsia"/>
            <w:noProof/>
          </w:rPr>
          <w:t>參、行政命令案（</w:t>
        </w:r>
        <w:r w:rsidRPr="00E44F44">
          <w:rPr>
            <w:rStyle w:val="af4"/>
            <w:rFonts w:ascii="標楷體" w:hAnsi="標楷體"/>
            <w:noProof/>
            <w:lang w:eastAsia="zh-TW"/>
          </w:rPr>
          <w:t>32</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_Toc140588375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190</w:t>
        </w:r>
        <w:r w:rsidRPr="00E44F44">
          <w:rPr>
            <w:rFonts w:ascii="標楷體" w:hAnsi="標楷體"/>
            <w:noProof/>
            <w:webHidden/>
          </w:rPr>
          <w:fldChar w:fldCharType="end"/>
        </w:r>
      </w:hyperlink>
    </w:p>
    <w:p w14:paraId="1427BD57" w14:textId="29943581" w:rsidR="00E44F44" w:rsidRPr="00E44F44" w:rsidRDefault="00E44F44">
      <w:pPr>
        <w:pStyle w:val="21"/>
        <w:rPr>
          <w:rFonts w:ascii="標楷體" w:hAnsi="標楷體" w:cstheme="minorBidi"/>
          <w:noProof/>
          <w:sz w:val="24"/>
          <w:szCs w:val="22"/>
          <w:lang w:eastAsia="zh-TW"/>
        </w:rPr>
      </w:pPr>
      <w:hyperlink w:anchor="_Toc140588376" w:history="1">
        <w:r w:rsidRPr="00E44F44">
          <w:rPr>
            <w:rStyle w:val="af4"/>
            <w:rFonts w:ascii="標楷體" w:hAnsi="標楷體" w:hint="eastAsia"/>
            <w:noProof/>
            <w:lang w:eastAsia="zh-TW"/>
          </w:rPr>
          <w:t>肆</w:t>
        </w:r>
        <w:r w:rsidRPr="00E44F44">
          <w:rPr>
            <w:rStyle w:val="af4"/>
            <w:rFonts w:ascii="標楷體" w:hAnsi="標楷體" w:hint="eastAsia"/>
            <w:noProof/>
          </w:rPr>
          <w:t>、立法院內規（</w:t>
        </w:r>
        <w:r w:rsidRPr="00E44F44">
          <w:rPr>
            <w:rStyle w:val="af4"/>
            <w:rFonts w:ascii="標楷體" w:hAnsi="標楷體"/>
            <w:noProof/>
            <w:lang w:eastAsia="zh-TW"/>
          </w:rPr>
          <w:t>5</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_Toc140588376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193</w:t>
        </w:r>
        <w:r w:rsidRPr="00E44F44">
          <w:rPr>
            <w:rFonts w:ascii="標楷體" w:hAnsi="標楷體"/>
            <w:noProof/>
            <w:webHidden/>
          </w:rPr>
          <w:fldChar w:fldCharType="end"/>
        </w:r>
      </w:hyperlink>
    </w:p>
    <w:p w14:paraId="539765B5" w14:textId="60DBEC28" w:rsidR="00E44F44" w:rsidRPr="00E44F44" w:rsidRDefault="00E44F44">
      <w:pPr>
        <w:pStyle w:val="21"/>
        <w:rPr>
          <w:rFonts w:ascii="標楷體" w:hAnsi="標楷體" w:cstheme="minorBidi"/>
          <w:noProof/>
          <w:sz w:val="24"/>
          <w:szCs w:val="22"/>
          <w:lang w:eastAsia="zh-TW"/>
        </w:rPr>
      </w:pPr>
      <w:hyperlink w:anchor="_Toc140588377" w:history="1">
        <w:r w:rsidRPr="00E44F44">
          <w:rPr>
            <w:rStyle w:val="af4"/>
            <w:rFonts w:ascii="標楷體" w:hAnsi="標楷體" w:hint="eastAsia"/>
            <w:noProof/>
          </w:rPr>
          <w:t>伍、專案報告案（非預算案部分）（</w:t>
        </w:r>
        <w:r w:rsidRPr="00E44F44">
          <w:rPr>
            <w:rStyle w:val="af4"/>
            <w:rFonts w:ascii="標楷體" w:hAnsi="標楷體"/>
            <w:noProof/>
            <w:lang w:eastAsia="zh-TW"/>
          </w:rPr>
          <w:t>1</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_Toc140588377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194</w:t>
        </w:r>
        <w:r w:rsidRPr="00E44F44">
          <w:rPr>
            <w:rFonts w:ascii="標楷體" w:hAnsi="標楷體"/>
            <w:noProof/>
            <w:webHidden/>
          </w:rPr>
          <w:fldChar w:fldCharType="end"/>
        </w:r>
      </w:hyperlink>
    </w:p>
    <w:p w14:paraId="7225A5F2" w14:textId="217C858F" w:rsidR="00E44F44" w:rsidRPr="00E44F44" w:rsidRDefault="00E44F44">
      <w:pPr>
        <w:pStyle w:val="21"/>
        <w:rPr>
          <w:rFonts w:ascii="標楷體" w:hAnsi="標楷體" w:cstheme="minorBidi"/>
          <w:noProof/>
          <w:sz w:val="24"/>
          <w:szCs w:val="22"/>
          <w:lang w:eastAsia="zh-TW"/>
        </w:rPr>
      </w:pPr>
      <w:hyperlink w:anchor="_Toc140588378" w:history="1">
        <w:r w:rsidRPr="00E44F44">
          <w:rPr>
            <w:rStyle w:val="af4"/>
            <w:rFonts w:ascii="標楷體" w:hAnsi="標楷體" w:hint="eastAsia"/>
            <w:noProof/>
          </w:rPr>
          <w:t>陸、其他議案（</w:t>
        </w:r>
        <w:r w:rsidRPr="00E44F44">
          <w:rPr>
            <w:rStyle w:val="af4"/>
            <w:rFonts w:ascii="標楷體" w:hAnsi="標楷體"/>
            <w:noProof/>
            <w:lang w:eastAsia="zh-TW"/>
          </w:rPr>
          <w:t>16</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_Toc140588378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194</w:t>
        </w:r>
        <w:r w:rsidRPr="00E44F44">
          <w:rPr>
            <w:rFonts w:ascii="標楷體" w:hAnsi="標楷體"/>
            <w:noProof/>
            <w:webHidden/>
          </w:rPr>
          <w:fldChar w:fldCharType="end"/>
        </w:r>
      </w:hyperlink>
    </w:p>
    <w:p w14:paraId="295C22E9" w14:textId="44A83445" w:rsidR="00E44F44" w:rsidRPr="00E44F44" w:rsidRDefault="00E44F44">
      <w:pPr>
        <w:pStyle w:val="21"/>
        <w:rPr>
          <w:rFonts w:ascii="標楷體" w:hAnsi="標楷體" w:cstheme="minorBidi"/>
          <w:noProof/>
          <w:sz w:val="24"/>
          <w:szCs w:val="22"/>
          <w:lang w:eastAsia="zh-TW"/>
        </w:rPr>
      </w:pPr>
      <w:hyperlink w:anchor="_Toc140588379" w:history="1">
        <w:r w:rsidRPr="00E44F44">
          <w:rPr>
            <w:rStyle w:val="af4"/>
            <w:rFonts w:ascii="標楷體" w:hAnsi="標楷體" w:hint="eastAsia"/>
            <w:noProof/>
          </w:rPr>
          <w:t>※</w:t>
        </w:r>
        <w:r w:rsidRPr="00E44F44">
          <w:rPr>
            <w:rFonts w:ascii="標楷體" w:hAnsi="標楷體" w:cstheme="minorBidi"/>
            <w:noProof/>
            <w:sz w:val="24"/>
            <w:szCs w:val="22"/>
            <w:lang w:eastAsia="zh-TW"/>
          </w:rPr>
          <w:tab/>
        </w:r>
        <w:r w:rsidRPr="00E44F44">
          <w:rPr>
            <w:rStyle w:val="af4"/>
            <w:rFonts w:ascii="標楷體" w:hAnsi="標楷體" w:hint="eastAsia"/>
            <w:noProof/>
          </w:rPr>
          <w:t>院會同意撤回之議案（</w:t>
        </w:r>
        <w:r w:rsidRPr="00E44F44">
          <w:rPr>
            <w:rStyle w:val="af4"/>
            <w:rFonts w:ascii="標楷體" w:hAnsi="標楷體"/>
            <w:noProof/>
            <w:lang w:eastAsia="zh-TW"/>
          </w:rPr>
          <w:t>13</w:t>
        </w:r>
        <w:r w:rsidRPr="00E44F44">
          <w:rPr>
            <w:rStyle w:val="af4"/>
            <w:rFonts w:ascii="標楷體" w:hAnsi="標楷體" w:hint="eastAsia"/>
            <w:noProof/>
          </w:rPr>
          <w:t>案）</w:t>
        </w:r>
        <w:r w:rsidRPr="00E44F44">
          <w:rPr>
            <w:rFonts w:ascii="標楷體" w:hAnsi="標楷體"/>
            <w:noProof/>
            <w:webHidden/>
          </w:rPr>
          <w:tab/>
        </w:r>
        <w:r w:rsidRPr="00E44F44">
          <w:rPr>
            <w:rFonts w:ascii="標楷體" w:hAnsi="標楷體"/>
            <w:noProof/>
            <w:webHidden/>
          </w:rPr>
          <w:fldChar w:fldCharType="begin"/>
        </w:r>
        <w:r w:rsidRPr="00E44F44">
          <w:rPr>
            <w:rFonts w:ascii="標楷體" w:hAnsi="標楷體"/>
            <w:noProof/>
            <w:webHidden/>
          </w:rPr>
          <w:instrText xml:space="preserve"> PAGEREF _Toc140588379 \h </w:instrText>
        </w:r>
        <w:r w:rsidRPr="00E44F44">
          <w:rPr>
            <w:rFonts w:ascii="標楷體" w:hAnsi="標楷體"/>
            <w:noProof/>
            <w:webHidden/>
          </w:rPr>
        </w:r>
        <w:r w:rsidRPr="00E44F44">
          <w:rPr>
            <w:rFonts w:ascii="標楷體" w:hAnsi="標楷體"/>
            <w:noProof/>
            <w:webHidden/>
          </w:rPr>
          <w:fldChar w:fldCharType="separate"/>
        </w:r>
        <w:r w:rsidRPr="00E44F44">
          <w:rPr>
            <w:rFonts w:ascii="標楷體" w:hAnsi="標楷體"/>
            <w:noProof/>
            <w:webHidden/>
          </w:rPr>
          <w:t>196</w:t>
        </w:r>
        <w:r w:rsidRPr="00E44F44">
          <w:rPr>
            <w:rFonts w:ascii="標楷體" w:hAnsi="標楷體"/>
            <w:noProof/>
            <w:webHidden/>
          </w:rPr>
          <w:fldChar w:fldCharType="end"/>
        </w:r>
      </w:hyperlink>
    </w:p>
    <w:p w14:paraId="76CC75C7" w14:textId="4EB410FF" w:rsidR="00602EE9" w:rsidRPr="00652084" w:rsidRDefault="0068480F" w:rsidP="004941F8">
      <w:pPr>
        <w:wordWrap/>
        <w:spacing w:line="440" w:lineRule="exact"/>
        <w:rPr>
          <w:rFonts w:ascii="標楷體" w:hAnsi="標楷體"/>
          <w:lang w:eastAsia="zh-TW"/>
        </w:rPr>
      </w:pPr>
      <w:r w:rsidRPr="00672596">
        <w:rPr>
          <w:rFonts w:ascii="標楷體" w:hAnsi="標楷體"/>
          <w:szCs w:val="28"/>
        </w:rPr>
        <w:fldChar w:fldCharType="end"/>
      </w:r>
    </w:p>
    <w:p w14:paraId="1CCF38E6" w14:textId="77777777" w:rsidR="00DD7419" w:rsidRPr="00652084" w:rsidRDefault="00DD7419" w:rsidP="00A03656">
      <w:pPr>
        <w:wordWrap/>
        <w:spacing w:line="440" w:lineRule="exact"/>
        <w:rPr>
          <w:rFonts w:ascii="標楷體" w:hAnsi="標楷體"/>
          <w:lang w:eastAsia="zh-TW"/>
        </w:rPr>
        <w:sectPr w:rsidR="00DD7419" w:rsidRPr="00652084" w:rsidSect="00602EE9">
          <w:footerReference w:type="even" r:id="rId8"/>
          <w:footerReference w:type="default" r:id="rId9"/>
          <w:pgSz w:w="11906" w:h="16838"/>
          <w:pgMar w:top="720" w:right="720" w:bottom="720" w:left="720" w:header="567" w:footer="283" w:gutter="283"/>
          <w:cols w:space="425"/>
          <w:docGrid w:type="lines" w:linePitch="381"/>
        </w:sectPr>
      </w:pPr>
    </w:p>
    <w:p w14:paraId="54C68EB8" w14:textId="1475A927" w:rsidR="0043260B" w:rsidRPr="00652084" w:rsidRDefault="0043260B" w:rsidP="00461BEA">
      <w:pPr>
        <w:pStyle w:val="-2"/>
        <w:spacing w:before="190"/>
        <w:rPr>
          <w:rFonts w:ascii="標楷體" w:hAnsi="標楷體"/>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140588319"/>
      <w:r w:rsidRPr="00652084">
        <w:rPr>
          <w:rFonts w:ascii="標楷體" w:hAnsi="標楷體" w:hint="eastAsia"/>
          <w:sz w:val="28"/>
        </w:rPr>
        <w:lastRenderedPageBreak/>
        <w:t>本會待（繼續）審議案（</w:t>
      </w:r>
      <w:r w:rsidR="00326748" w:rsidRPr="00652084">
        <w:rPr>
          <w:rFonts w:ascii="標楷體" w:hAnsi="標楷體"/>
          <w:sz w:val="28"/>
          <w:lang w:eastAsia="zh-TW"/>
        </w:rPr>
        <w:t>1</w:t>
      </w:r>
      <w:r w:rsidR="00145681">
        <w:rPr>
          <w:rFonts w:ascii="標楷體" w:hAnsi="標楷體"/>
          <w:sz w:val="28"/>
          <w:lang w:eastAsia="zh-TW"/>
        </w:rPr>
        <w:t>1</w:t>
      </w:r>
      <w:r w:rsidR="0036254D">
        <w:rPr>
          <w:rFonts w:ascii="標楷體" w:hAnsi="標楷體" w:hint="eastAsia"/>
          <w:sz w:val="28"/>
          <w:lang w:eastAsia="zh-TW"/>
        </w:rPr>
        <w:t>02</w:t>
      </w:r>
      <w:r w:rsidR="001F0DE4" w:rsidRPr="00652084">
        <w:rPr>
          <w:rFonts w:ascii="標楷體" w:hAnsi="標楷體" w:hint="eastAsia"/>
          <w:sz w:val="28"/>
          <w:lang w:eastAsia="zh-TW"/>
        </w:rPr>
        <w:t>案</w:t>
      </w:r>
      <w:r w:rsidRPr="00652084">
        <w:rPr>
          <w:rFonts w:ascii="標楷體" w:hAnsi="標楷體" w:hint="eastAsia"/>
          <w:sz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14:paraId="605E0767" w14:textId="4BC7353D" w:rsidR="0043260B" w:rsidRPr="00652084" w:rsidRDefault="0043260B" w:rsidP="00461BEA">
      <w:pPr>
        <w:pStyle w:val="-"/>
        <w:spacing w:before="190" w:after="180"/>
        <w:ind w:left="280"/>
        <w:rPr>
          <w:rFonts w:ascii="標楷體" w:hAnsi="標楷體"/>
        </w:rPr>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140588320"/>
      <w:r w:rsidRPr="00652084">
        <w:rPr>
          <w:rFonts w:ascii="標楷體" w:hAnsi="標楷體" w:hint="eastAsia"/>
        </w:rPr>
        <w:t>壹、法律案（</w:t>
      </w:r>
      <w:r w:rsidR="00216730">
        <w:rPr>
          <w:rFonts w:ascii="標楷體" w:hAnsi="標楷體"/>
          <w:lang w:eastAsia="zh-TW"/>
        </w:rPr>
        <w:t>8</w:t>
      </w:r>
      <w:r w:rsidR="0036254D">
        <w:rPr>
          <w:rFonts w:ascii="標楷體" w:hAnsi="標楷體" w:hint="eastAsia"/>
          <w:lang w:eastAsia="zh-TW"/>
        </w:rPr>
        <w:t>25</w:t>
      </w:r>
      <w:r w:rsidRPr="00652084">
        <w:rPr>
          <w:rFonts w:ascii="標楷體" w:hAnsi="標楷體"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124EDD1A" w14:textId="77777777" w:rsidR="00602EE9" w:rsidRPr="00652084" w:rsidRDefault="00602EE9" w:rsidP="00461BEA">
      <w:pPr>
        <w:pStyle w:val="ad"/>
        <w:spacing w:before="190" w:after="190"/>
        <w:ind w:left="560"/>
        <w:rPr>
          <w:rFonts w:ascii="標楷體" w:hAnsi="標楷體"/>
        </w:rPr>
      </w:pPr>
      <w:bookmarkStart w:id="49" w:name="_Toc361217325"/>
      <w:bookmarkStart w:id="50" w:name="_Toc362968385"/>
      <w:bookmarkStart w:id="51" w:name="_Toc140588321"/>
      <w:r w:rsidRPr="00652084">
        <w:rPr>
          <w:rFonts w:ascii="標楷體" w:hAnsi="標楷體"/>
        </w:rPr>
        <w:t>一、組織法案（</w:t>
      </w:r>
      <w:r w:rsidR="00216730">
        <w:rPr>
          <w:rFonts w:ascii="標楷體" w:hAnsi="標楷體" w:hint="eastAsia"/>
        </w:rPr>
        <w:t>1</w:t>
      </w:r>
      <w:r w:rsidR="000D3F05">
        <w:rPr>
          <w:rFonts w:ascii="標楷體" w:hAnsi="標楷體" w:hint="eastAsia"/>
        </w:rPr>
        <w:t>71</w:t>
      </w:r>
      <w:r w:rsidRPr="00652084">
        <w:rPr>
          <w:rFonts w:ascii="標楷體" w:hAnsi="標楷體"/>
        </w:rPr>
        <w:t>案）</w:t>
      </w:r>
      <w:bookmarkEnd w:id="49"/>
      <w:bookmarkEnd w:id="50"/>
      <w:bookmarkEnd w:id="51"/>
    </w:p>
    <w:p w14:paraId="7684EA63" w14:textId="77777777" w:rsidR="000E0DA6" w:rsidRPr="00652084" w:rsidRDefault="00602EE9" w:rsidP="00461BEA">
      <w:pPr>
        <w:pStyle w:val="-4"/>
      </w:pPr>
      <w:bookmarkStart w:id="52" w:name="_Toc361217326"/>
      <w:bookmarkStart w:id="53" w:name="_Toc362968386"/>
      <w:bookmarkStart w:id="54" w:name="_Toc140588322"/>
      <w:r w:rsidRPr="00652084">
        <w:t>（一）總統府（含國家安全會議）（</w:t>
      </w:r>
      <w:r w:rsidR="00F617BD" w:rsidRPr="00652084">
        <w:t>6</w:t>
      </w:r>
      <w:r w:rsidRPr="00652084">
        <w:t>案）</w:t>
      </w:r>
      <w:bookmarkEnd w:id="52"/>
      <w:bookmarkEnd w:id="53"/>
      <w:bookmarkEnd w:id="54"/>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00C2811F" w14:textId="77777777" w:rsidTr="00937E21">
        <w:tc>
          <w:tcPr>
            <w:tcW w:w="830" w:type="dxa"/>
            <w:shd w:val="clear" w:color="auto" w:fill="auto"/>
          </w:tcPr>
          <w:p w14:paraId="6420BDCA" w14:textId="77777777" w:rsidR="007B2B45" w:rsidRPr="00937E21" w:rsidRDefault="007B2B45" w:rsidP="00A23516">
            <w:pPr>
              <w:rPr>
                <w:rFonts w:ascii="標楷體" w:hAnsi="標楷體"/>
                <w:b/>
                <w:lang w:eastAsia="zh-TW"/>
              </w:rPr>
            </w:pPr>
            <w:r w:rsidRPr="00937E21">
              <w:rPr>
                <w:rFonts w:ascii="標楷體" w:hAnsi="標楷體" w:hint="eastAsia"/>
                <w:b/>
              </w:rPr>
              <w:t>序號</w:t>
            </w:r>
          </w:p>
        </w:tc>
        <w:tc>
          <w:tcPr>
            <w:tcW w:w="3692" w:type="dxa"/>
            <w:shd w:val="clear" w:color="auto" w:fill="auto"/>
          </w:tcPr>
          <w:p w14:paraId="571DE8E4" w14:textId="77777777" w:rsidR="007B2B45" w:rsidRPr="00937E21" w:rsidRDefault="007B2B45" w:rsidP="00A80D64">
            <w:pPr>
              <w:pStyle w:val="01"/>
              <w:rPr>
                <w:rFonts w:hAnsi="標楷體"/>
                <w:b/>
              </w:rPr>
            </w:pPr>
            <w:r w:rsidRPr="00937E21">
              <w:rPr>
                <w:rFonts w:hAnsi="標楷體" w:hint="eastAsia"/>
                <w:b/>
              </w:rPr>
              <w:t>議案名稱</w:t>
            </w:r>
          </w:p>
        </w:tc>
        <w:tc>
          <w:tcPr>
            <w:tcW w:w="1846" w:type="dxa"/>
            <w:shd w:val="clear" w:color="auto" w:fill="auto"/>
          </w:tcPr>
          <w:p w14:paraId="317C4BFE" w14:textId="77777777" w:rsidR="007B2B45" w:rsidRPr="00937E21" w:rsidRDefault="007B2B45" w:rsidP="00A23516">
            <w:pPr>
              <w:rPr>
                <w:rFonts w:ascii="標楷體" w:hAnsi="標楷體"/>
                <w:b/>
              </w:rPr>
            </w:pPr>
            <w:r w:rsidRPr="00937E21">
              <w:rPr>
                <w:rFonts w:ascii="標楷體" w:hAnsi="標楷體" w:hint="eastAsia"/>
                <w:b/>
              </w:rPr>
              <w:t>提案委員或機關、院會交付日期(會次)</w:t>
            </w:r>
          </w:p>
        </w:tc>
        <w:tc>
          <w:tcPr>
            <w:tcW w:w="1846" w:type="dxa"/>
            <w:shd w:val="clear" w:color="auto" w:fill="auto"/>
          </w:tcPr>
          <w:p w14:paraId="087C2EF6" w14:textId="77777777" w:rsidR="007B2B45" w:rsidRPr="00937E21" w:rsidRDefault="007B2B45" w:rsidP="00A23516">
            <w:pPr>
              <w:rPr>
                <w:rFonts w:ascii="標楷體" w:hAnsi="標楷體"/>
                <w:b/>
              </w:rPr>
            </w:pPr>
            <w:r w:rsidRPr="00937E21">
              <w:rPr>
                <w:rFonts w:ascii="標楷體" w:hAnsi="標楷體" w:hint="eastAsia"/>
                <w:b/>
              </w:rPr>
              <w:t>審查委員會</w:t>
            </w:r>
          </w:p>
        </w:tc>
        <w:tc>
          <w:tcPr>
            <w:tcW w:w="1846" w:type="dxa"/>
            <w:shd w:val="clear" w:color="auto" w:fill="auto"/>
          </w:tcPr>
          <w:p w14:paraId="1F22451F" w14:textId="77777777" w:rsidR="007B2B45" w:rsidRPr="00937E21" w:rsidRDefault="007B2B45" w:rsidP="00A23516">
            <w:pPr>
              <w:rPr>
                <w:rFonts w:ascii="標楷體" w:hAnsi="標楷體"/>
                <w:b/>
              </w:rPr>
            </w:pPr>
            <w:r w:rsidRPr="00937E21">
              <w:rPr>
                <w:rFonts w:ascii="標楷體" w:hAnsi="標楷體" w:hint="eastAsia"/>
                <w:b/>
              </w:rPr>
              <w:t>審查情形</w:t>
            </w:r>
          </w:p>
        </w:tc>
      </w:tr>
      <w:tr w:rsidR="0036254D" w:rsidRPr="00652084" w14:paraId="281674CF" w14:textId="77777777" w:rsidTr="00937E21">
        <w:tc>
          <w:tcPr>
            <w:tcW w:w="830" w:type="dxa"/>
            <w:shd w:val="clear" w:color="auto" w:fill="auto"/>
          </w:tcPr>
          <w:p w14:paraId="40E020FC" w14:textId="77777777" w:rsidR="007B2B45" w:rsidRPr="00937E21" w:rsidRDefault="007B2B45" w:rsidP="00A23516">
            <w:pPr>
              <w:rPr>
                <w:rFonts w:ascii="標楷體" w:hAnsi="標楷體"/>
              </w:rPr>
            </w:pPr>
            <w:r w:rsidRPr="00937E21">
              <w:rPr>
                <w:rFonts w:ascii="標楷體" w:hAnsi="標楷體"/>
              </w:rPr>
              <w:t>1</w:t>
            </w:r>
          </w:p>
        </w:tc>
        <w:tc>
          <w:tcPr>
            <w:tcW w:w="3692" w:type="dxa"/>
            <w:shd w:val="clear" w:color="auto" w:fill="auto"/>
          </w:tcPr>
          <w:p w14:paraId="715E2927" w14:textId="77777777" w:rsidR="007B2B45" w:rsidRPr="00937E21" w:rsidRDefault="007B2B45" w:rsidP="00A80D64">
            <w:pPr>
              <w:pStyle w:val="01"/>
              <w:rPr>
                <w:rFonts w:hAnsi="標楷體"/>
              </w:rPr>
            </w:pPr>
            <w:r w:rsidRPr="00937E21">
              <w:rPr>
                <w:rFonts w:hAnsi="標楷體" w:hint="eastAsia"/>
              </w:rPr>
              <w:t>1.廢止「國父陵園管理委員會組織條例」</w:t>
            </w:r>
            <w:proofErr w:type="gramStart"/>
            <w:r w:rsidRPr="00937E21">
              <w:rPr>
                <w:rFonts w:hAnsi="標楷體" w:hint="eastAsia"/>
              </w:rPr>
              <w:t>（</w:t>
            </w:r>
            <w:proofErr w:type="gramEnd"/>
            <w:r w:rsidRPr="00937E21">
              <w:rPr>
                <w:rFonts w:hAnsi="標楷體" w:hint="eastAsia"/>
              </w:rPr>
              <w:t>廢止重點：為配合中華民國總統府組織法第十七條修正草案刪除不合時宜且實際未成立的國父陵園管理委員會，</w:t>
            </w:r>
            <w:proofErr w:type="gramStart"/>
            <w:r w:rsidRPr="00937E21">
              <w:rPr>
                <w:rFonts w:hAnsi="標楷體" w:hint="eastAsia"/>
              </w:rPr>
              <w:t>爰</w:t>
            </w:r>
            <w:proofErr w:type="gramEnd"/>
            <w:r w:rsidRPr="00937E21">
              <w:rPr>
                <w:rFonts w:hAnsi="標楷體" w:hint="eastAsia"/>
              </w:rPr>
              <w:t>廢止本條例。）</w:t>
            </w:r>
          </w:p>
        </w:tc>
        <w:tc>
          <w:tcPr>
            <w:tcW w:w="1846" w:type="dxa"/>
            <w:shd w:val="clear" w:color="auto" w:fill="auto"/>
          </w:tcPr>
          <w:p w14:paraId="445DBF05" w14:textId="77777777" w:rsidR="007B2B45" w:rsidRPr="00937E21" w:rsidRDefault="007B2B45" w:rsidP="00937E21">
            <w:pPr>
              <w:jc w:val="left"/>
              <w:rPr>
                <w:rFonts w:ascii="標楷體" w:hAnsi="標楷體"/>
              </w:rPr>
            </w:pPr>
            <w:r w:rsidRPr="00937E21">
              <w:rPr>
                <w:rFonts w:ascii="標楷體" w:hAnsi="標楷體" w:hint="eastAsia"/>
              </w:rPr>
              <w:t>委員賴品妤等16人 109.04.24 （10-1-10）</w:t>
            </w:r>
          </w:p>
        </w:tc>
        <w:tc>
          <w:tcPr>
            <w:tcW w:w="1846" w:type="dxa"/>
            <w:shd w:val="clear" w:color="auto" w:fill="auto"/>
          </w:tcPr>
          <w:p w14:paraId="5B75F469" w14:textId="77777777" w:rsidR="007B2B45" w:rsidRPr="00937E21" w:rsidRDefault="007B2B45" w:rsidP="00A23516">
            <w:pPr>
              <w:rPr>
                <w:rFonts w:ascii="標楷體" w:hAnsi="標楷體"/>
              </w:rPr>
            </w:pPr>
            <w:r w:rsidRPr="00937E21">
              <w:rPr>
                <w:rFonts w:ascii="標楷體" w:hAnsi="標楷體" w:hint="eastAsia"/>
              </w:rPr>
              <w:t>司法及法制</w:t>
            </w:r>
          </w:p>
        </w:tc>
        <w:tc>
          <w:tcPr>
            <w:tcW w:w="1846" w:type="dxa"/>
            <w:shd w:val="clear" w:color="auto" w:fill="auto"/>
          </w:tcPr>
          <w:p w14:paraId="572E58EE" w14:textId="77777777" w:rsidR="007B2B45" w:rsidRPr="00937E21" w:rsidRDefault="007B2B45" w:rsidP="00A23516">
            <w:pPr>
              <w:rPr>
                <w:rFonts w:ascii="標楷體" w:hAnsi="標楷體"/>
              </w:rPr>
            </w:pPr>
            <w:r w:rsidRPr="00937E21">
              <w:rPr>
                <w:rFonts w:ascii="標楷體" w:hAnsi="標楷體" w:hint="eastAsia"/>
              </w:rPr>
              <w:t>尚未審查</w:t>
            </w:r>
          </w:p>
        </w:tc>
      </w:tr>
      <w:tr w:rsidR="0036254D" w:rsidRPr="00652084" w14:paraId="56267A57" w14:textId="77777777" w:rsidTr="00937E21">
        <w:tc>
          <w:tcPr>
            <w:tcW w:w="830" w:type="dxa"/>
            <w:shd w:val="clear" w:color="auto" w:fill="auto"/>
          </w:tcPr>
          <w:p w14:paraId="008BF495" w14:textId="77777777" w:rsidR="007B2B45" w:rsidRPr="00937E21" w:rsidRDefault="007B2B45" w:rsidP="00A23516">
            <w:pPr>
              <w:rPr>
                <w:rFonts w:ascii="標楷體" w:hAnsi="標楷體"/>
              </w:rPr>
            </w:pPr>
            <w:r w:rsidRPr="00937E21">
              <w:rPr>
                <w:rFonts w:ascii="標楷體" w:hAnsi="標楷體"/>
              </w:rPr>
              <w:t>2</w:t>
            </w:r>
          </w:p>
        </w:tc>
        <w:tc>
          <w:tcPr>
            <w:tcW w:w="3692" w:type="dxa"/>
            <w:shd w:val="clear" w:color="auto" w:fill="auto"/>
          </w:tcPr>
          <w:p w14:paraId="1432A144" w14:textId="77777777" w:rsidR="007B2B45" w:rsidRPr="00937E21" w:rsidRDefault="007B2B45" w:rsidP="00A80D64">
            <w:pPr>
              <w:pStyle w:val="01"/>
              <w:rPr>
                <w:rFonts w:hAnsi="標楷體"/>
              </w:rPr>
            </w:pPr>
            <w:r w:rsidRPr="00937E21">
              <w:rPr>
                <w:rFonts w:hAnsi="標楷體" w:hint="eastAsia"/>
              </w:rPr>
              <w:t>2.廢止「國父陵園管理委員會組織條例」</w:t>
            </w:r>
            <w:proofErr w:type="gramStart"/>
            <w:r w:rsidRPr="00937E21">
              <w:rPr>
                <w:rFonts w:hAnsi="標楷體" w:hint="eastAsia"/>
              </w:rPr>
              <w:t>（</w:t>
            </w:r>
            <w:proofErr w:type="gramEnd"/>
            <w:r w:rsidRPr="00937E21">
              <w:rPr>
                <w:rFonts w:hAnsi="標楷體" w:hint="eastAsia"/>
              </w:rPr>
              <w:t>廢止重點：為實現「轉型正義」之理念，應屏除「陵園」此種帝王意涵的封建、專制思維下的產物，</w:t>
            </w:r>
            <w:proofErr w:type="gramStart"/>
            <w:r w:rsidRPr="00937E21">
              <w:rPr>
                <w:rFonts w:hAnsi="標楷體" w:hint="eastAsia"/>
              </w:rPr>
              <w:t>爰</w:t>
            </w:r>
            <w:proofErr w:type="gramEnd"/>
            <w:r w:rsidRPr="00937E21">
              <w:rPr>
                <w:rFonts w:hAnsi="標楷體" w:hint="eastAsia"/>
              </w:rPr>
              <w:t>廢止本條例。）</w:t>
            </w:r>
          </w:p>
        </w:tc>
        <w:tc>
          <w:tcPr>
            <w:tcW w:w="1846" w:type="dxa"/>
            <w:shd w:val="clear" w:color="auto" w:fill="auto"/>
          </w:tcPr>
          <w:p w14:paraId="75617CD3" w14:textId="77777777" w:rsidR="007B2B45" w:rsidRPr="00937E21" w:rsidRDefault="007B2B45" w:rsidP="00937E21">
            <w:pPr>
              <w:jc w:val="left"/>
              <w:rPr>
                <w:rFonts w:ascii="標楷體" w:hAnsi="標楷體"/>
              </w:rPr>
            </w:pPr>
            <w:r w:rsidRPr="00937E21">
              <w:rPr>
                <w:rFonts w:ascii="標楷體" w:hAnsi="標楷體" w:hint="eastAsia"/>
              </w:rPr>
              <w:t>委員林俊憲等17人 109.05.29 （10-1-15）</w:t>
            </w:r>
          </w:p>
        </w:tc>
        <w:tc>
          <w:tcPr>
            <w:tcW w:w="1846" w:type="dxa"/>
            <w:shd w:val="clear" w:color="auto" w:fill="auto"/>
          </w:tcPr>
          <w:p w14:paraId="37FEAF2A" w14:textId="77777777" w:rsidR="007B2B45" w:rsidRPr="00937E21" w:rsidRDefault="007B2B45" w:rsidP="00A23516">
            <w:pPr>
              <w:rPr>
                <w:rFonts w:ascii="標楷體" w:hAnsi="標楷體"/>
              </w:rPr>
            </w:pPr>
            <w:r w:rsidRPr="00937E21">
              <w:rPr>
                <w:rFonts w:ascii="標楷體" w:hAnsi="標楷體" w:hint="eastAsia"/>
              </w:rPr>
              <w:t>司法及法制</w:t>
            </w:r>
          </w:p>
        </w:tc>
        <w:tc>
          <w:tcPr>
            <w:tcW w:w="1846" w:type="dxa"/>
            <w:shd w:val="clear" w:color="auto" w:fill="auto"/>
          </w:tcPr>
          <w:p w14:paraId="4092ADE8" w14:textId="77777777" w:rsidR="007B2B45" w:rsidRPr="00937E21" w:rsidRDefault="007B2B45" w:rsidP="00A23516">
            <w:pPr>
              <w:rPr>
                <w:rFonts w:ascii="標楷體" w:hAnsi="標楷體"/>
              </w:rPr>
            </w:pPr>
            <w:r w:rsidRPr="00937E21">
              <w:rPr>
                <w:rFonts w:ascii="標楷體" w:hAnsi="標楷體" w:hint="eastAsia"/>
              </w:rPr>
              <w:t>尚未審查</w:t>
            </w:r>
          </w:p>
        </w:tc>
      </w:tr>
      <w:tr w:rsidR="0036254D" w:rsidRPr="00652084" w14:paraId="19F520EB" w14:textId="77777777" w:rsidTr="00937E21">
        <w:tc>
          <w:tcPr>
            <w:tcW w:w="830" w:type="dxa"/>
            <w:shd w:val="clear" w:color="auto" w:fill="auto"/>
          </w:tcPr>
          <w:p w14:paraId="1D304C60" w14:textId="77777777" w:rsidR="007B2B45" w:rsidRPr="00937E21" w:rsidRDefault="007B2B45" w:rsidP="00A23516">
            <w:pPr>
              <w:rPr>
                <w:rFonts w:ascii="標楷體" w:hAnsi="標楷體"/>
              </w:rPr>
            </w:pPr>
            <w:r w:rsidRPr="00937E21">
              <w:rPr>
                <w:rFonts w:ascii="標楷體" w:hAnsi="標楷體"/>
              </w:rPr>
              <w:t>3</w:t>
            </w:r>
          </w:p>
        </w:tc>
        <w:tc>
          <w:tcPr>
            <w:tcW w:w="3692" w:type="dxa"/>
            <w:shd w:val="clear" w:color="auto" w:fill="auto"/>
          </w:tcPr>
          <w:p w14:paraId="60EEC083" w14:textId="77777777" w:rsidR="007B2B45" w:rsidRPr="00937E21" w:rsidRDefault="007B2B45" w:rsidP="00A80D64">
            <w:pPr>
              <w:pStyle w:val="01"/>
              <w:rPr>
                <w:rFonts w:hAnsi="標楷體"/>
              </w:rPr>
            </w:pPr>
            <w:r w:rsidRPr="00937E21">
              <w:rPr>
                <w:rFonts w:hAnsi="標楷體" w:hint="eastAsia"/>
              </w:rPr>
              <w:t>1.中華民國總統府組織法第十七</w:t>
            </w:r>
            <w:proofErr w:type="gramStart"/>
            <w:r w:rsidRPr="00937E21">
              <w:rPr>
                <w:rFonts w:hAnsi="標楷體" w:hint="eastAsia"/>
              </w:rPr>
              <w:t>條</w:t>
            </w:r>
            <w:proofErr w:type="gramEnd"/>
            <w:r w:rsidRPr="00937E21">
              <w:rPr>
                <w:rFonts w:hAnsi="標楷體" w:hint="eastAsia"/>
              </w:rPr>
              <w:t>條文修正草案(修正重點：刪除不合時宜之國父陵園管理委員會設置規定。)</w:t>
            </w:r>
          </w:p>
        </w:tc>
        <w:tc>
          <w:tcPr>
            <w:tcW w:w="1846" w:type="dxa"/>
            <w:shd w:val="clear" w:color="auto" w:fill="auto"/>
          </w:tcPr>
          <w:p w14:paraId="425C3FED" w14:textId="77777777" w:rsidR="007B2B45" w:rsidRPr="00937E21" w:rsidRDefault="007B2B45" w:rsidP="00937E21">
            <w:pPr>
              <w:jc w:val="left"/>
              <w:rPr>
                <w:rFonts w:ascii="標楷體" w:hAnsi="標楷體"/>
              </w:rPr>
            </w:pPr>
            <w:r w:rsidRPr="00937E21">
              <w:rPr>
                <w:rFonts w:ascii="標楷體" w:hAnsi="標楷體" w:hint="eastAsia"/>
              </w:rPr>
              <w:t>委員賴品妤等17人 109.05.01 （10-1-11）</w:t>
            </w:r>
          </w:p>
        </w:tc>
        <w:tc>
          <w:tcPr>
            <w:tcW w:w="1846" w:type="dxa"/>
            <w:shd w:val="clear" w:color="auto" w:fill="auto"/>
          </w:tcPr>
          <w:p w14:paraId="680D34DF" w14:textId="77777777" w:rsidR="007B2B45" w:rsidRPr="00937E21" w:rsidRDefault="007B2B45" w:rsidP="00A23516">
            <w:pPr>
              <w:rPr>
                <w:rFonts w:ascii="標楷體" w:hAnsi="標楷體"/>
              </w:rPr>
            </w:pPr>
            <w:r w:rsidRPr="00937E21">
              <w:rPr>
                <w:rFonts w:ascii="標楷體" w:hAnsi="標楷體" w:hint="eastAsia"/>
              </w:rPr>
              <w:t>司法及法制</w:t>
            </w:r>
          </w:p>
        </w:tc>
        <w:tc>
          <w:tcPr>
            <w:tcW w:w="1846" w:type="dxa"/>
            <w:shd w:val="clear" w:color="auto" w:fill="auto"/>
          </w:tcPr>
          <w:p w14:paraId="5DB23DAE" w14:textId="77777777" w:rsidR="007B2B45" w:rsidRPr="00937E21" w:rsidRDefault="007B2B45" w:rsidP="00A23516">
            <w:pPr>
              <w:rPr>
                <w:rFonts w:ascii="標楷體" w:hAnsi="標楷體"/>
              </w:rPr>
            </w:pPr>
            <w:r w:rsidRPr="00937E21">
              <w:rPr>
                <w:rFonts w:ascii="標楷體" w:hAnsi="標楷體" w:hint="eastAsia"/>
              </w:rPr>
              <w:t>尚未審查</w:t>
            </w:r>
          </w:p>
        </w:tc>
      </w:tr>
      <w:tr w:rsidR="0036254D" w:rsidRPr="00652084" w14:paraId="64CCF60E" w14:textId="77777777" w:rsidTr="00937E21">
        <w:tc>
          <w:tcPr>
            <w:tcW w:w="830" w:type="dxa"/>
            <w:shd w:val="clear" w:color="auto" w:fill="auto"/>
          </w:tcPr>
          <w:p w14:paraId="6BFC8FA4" w14:textId="77777777" w:rsidR="007B2B45" w:rsidRPr="00937E21" w:rsidRDefault="007B2B45" w:rsidP="00A23516">
            <w:pPr>
              <w:rPr>
                <w:rFonts w:ascii="標楷體" w:hAnsi="標楷體"/>
              </w:rPr>
            </w:pPr>
            <w:r w:rsidRPr="00937E21">
              <w:rPr>
                <w:rFonts w:ascii="標楷體" w:hAnsi="標楷體"/>
              </w:rPr>
              <w:t>4</w:t>
            </w:r>
          </w:p>
        </w:tc>
        <w:tc>
          <w:tcPr>
            <w:tcW w:w="3692" w:type="dxa"/>
            <w:shd w:val="clear" w:color="auto" w:fill="auto"/>
          </w:tcPr>
          <w:p w14:paraId="531F703A" w14:textId="77777777" w:rsidR="007B2B45" w:rsidRPr="00937E21" w:rsidRDefault="007B2B45" w:rsidP="00A80D64">
            <w:pPr>
              <w:pStyle w:val="01"/>
              <w:rPr>
                <w:rFonts w:hAnsi="標楷體"/>
              </w:rPr>
            </w:pPr>
            <w:r w:rsidRPr="00937E21">
              <w:rPr>
                <w:rFonts w:hAnsi="標楷體" w:hint="eastAsia"/>
              </w:rPr>
              <w:t>2.中華民國總統府組織法第十七</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修正重點：刪除國父陵園管理委員會。)</w:t>
            </w:r>
          </w:p>
        </w:tc>
        <w:tc>
          <w:tcPr>
            <w:tcW w:w="1846" w:type="dxa"/>
            <w:shd w:val="clear" w:color="auto" w:fill="auto"/>
          </w:tcPr>
          <w:p w14:paraId="78213F67" w14:textId="77777777" w:rsidR="007B2B45" w:rsidRPr="00937E21" w:rsidRDefault="007B2B45" w:rsidP="00937E21">
            <w:pPr>
              <w:jc w:val="left"/>
              <w:rPr>
                <w:rFonts w:ascii="標楷體" w:hAnsi="標楷體"/>
              </w:rPr>
            </w:pPr>
            <w:r w:rsidRPr="00937E21">
              <w:rPr>
                <w:rFonts w:ascii="標楷體" w:hAnsi="標楷體" w:hint="eastAsia"/>
              </w:rPr>
              <w:t>委員林俊憲等17人 109.05.29 （10-1-15）</w:t>
            </w:r>
          </w:p>
        </w:tc>
        <w:tc>
          <w:tcPr>
            <w:tcW w:w="1846" w:type="dxa"/>
            <w:shd w:val="clear" w:color="auto" w:fill="auto"/>
          </w:tcPr>
          <w:p w14:paraId="2E8A468F" w14:textId="77777777" w:rsidR="007B2B45" w:rsidRPr="00937E21" w:rsidRDefault="007B2B45" w:rsidP="00A23516">
            <w:pPr>
              <w:rPr>
                <w:rFonts w:ascii="標楷體" w:hAnsi="標楷體"/>
              </w:rPr>
            </w:pPr>
            <w:r w:rsidRPr="00937E21">
              <w:rPr>
                <w:rFonts w:ascii="標楷體" w:hAnsi="標楷體" w:hint="eastAsia"/>
              </w:rPr>
              <w:t>司法及法制</w:t>
            </w:r>
          </w:p>
        </w:tc>
        <w:tc>
          <w:tcPr>
            <w:tcW w:w="1846" w:type="dxa"/>
            <w:shd w:val="clear" w:color="auto" w:fill="auto"/>
          </w:tcPr>
          <w:p w14:paraId="09C1A469" w14:textId="77777777" w:rsidR="007B2B45" w:rsidRPr="00937E21" w:rsidRDefault="007B2B45" w:rsidP="00A23516">
            <w:pPr>
              <w:rPr>
                <w:rFonts w:ascii="標楷體" w:hAnsi="標楷體"/>
              </w:rPr>
            </w:pPr>
            <w:r w:rsidRPr="00937E21">
              <w:rPr>
                <w:rFonts w:ascii="標楷體" w:hAnsi="標楷體" w:hint="eastAsia"/>
              </w:rPr>
              <w:t>尚未審查</w:t>
            </w:r>
          </w:p>
        </w:tc>
      </w:tr>
      <w:tr w:rsidR="0036254D" w:rsidRPr="00652084" w14:paraId="26B8B6D1" w14:textId="77777777" w:rsidTr="00937E21">
        <w:tc>
          <w:tcPr>
            <w:tcW w:w="830" w:type="dxa"/>
            <w:shd w:val="clear" w:color="auto" w:fill="auto"/>
          </w:tcPr>
          <w:p w14:paraId="260873D8" w14:textId="77777777" w:rsidR="009D5C45" w:rsidRPr="00937E21" w:rsidRDefault="009D5C45" w:rsidP="009D5C45">
            <w:pPr>
              <w:rPr>
                <w:rFonts w:ascii="標楷體" w:hAnsi="標楷體"/>
              </w:rPr>
            </w:pPr>
            <w:r w:rsidRPr="00937E21">
              <w:rPr>
                <w:rFonts w:ascii="標楷體" w:hAnsi="標楷體" w:hint="eastAsia"/>
              </w:rPr>
              <w:t>5</w:t>
            </w:r>
          </w:p>
        </w:tc>
        <w:tc>
          <w:tcPr>
            <w:tcW w:w="3692" w:type="dxa"/>
            <w:shd w:val="clear" w:color="auto" w:fill="auto"/>
          </w:tcPr>
          <w:p w14:paraId="2D50E981" w14:textId="77777777" w:rsidR="009D5C45" w:rsidRPr="00937E21" w:rsidRDefault="009D5C45" w:rsidP="00A80D64">
            <w:pPr>
              <w:pStyle w:val="01"/>
              <w:rPr>
                <w:rFonts w:hAnsi="標楷體"/>
              </w:rPr>
            </w:pPr>
            <w:r w:rsidRPr="00937E21">
              <w:rPr>
                <w:rFonts w:hAnsi="標楷體" w:hint="eastAsia"/>
              </w:rPr>
              <w:t>促進轉型正義外來政權統治原住民族時期原住民受損權利回復及補償條例草案</w:t>
            </w:r>
            <w:proofErr w:type="gramStart"/>
            <w:r w:rsidRPr="00937E21">
              <w:rPr>
                <w:rFonts w:hAnsi="標楷體" w:hint="eastAsia"/>
              </w:rPr>
              <w:t>（</w:t>
            </w:r>
            <w:proofErr w:type="gramEnd"/>
            <w:r w:rsidRPr="00937E21">
              <w:rPr>
                <w:rFonts w:hAnsi="標楷體" w:hint="eastAsia"/>
              </w:rPr>
              <w:t>共20條。制定重點：為促進轉型正義，回復原住民權益，特制定本條例，主管機關為原住民族權益回復委員會，隸屬於總統府，置主任委員一人，總統任命並由原住民擔任；設置外來政權統治原住</w:t>
            </w:r>
            <w:r w:rsidRPr="00937E21">
              <w:rPr>
                <w:rFonts w:hAnsi="標楷體" w:hint="eastAsia"/>
              </w:rPr>
              <w:lastRenderedPageBreak/>
              <w:t>民族時期原住民受損權利回復及補償基金。）</w:t>
            </w:r>
          </w:p>
        </w:tc>
        <w:tc>
          <w:tcPr>
            <w:tcW w:w="1846" w:type="dxa"/>
            <w:shd w:val="clear" w:color="auto" w:fill="auto"/>
          </w:tcPr>
          <w:p w14:paraId="141AD102" w14:textId="77777777" w:rsidR="009D5C45" w:rsidRPr="00937E21" w:rsidRDefault="009D5C45" w:rsidP="009D5C45">
            <w:pPr>
              <w:rPr>
                <w:rFonts w:ascii="標楷體" w:hAnsi="標楷體"/>
              </w:rPr>
            </w:pPr>
            <w:r w:rsidRPr="00937E21">
              <w:rPr>
                <w:rFonts w:ascii="標楷體" w:hAnsi="標楷體" w:hint="eastAsia"/>
              </w:rPr>
              <w:lastRenderedPageBreak/>
              <w:t>委員廖國棟等21人 110.10.08 （10-4-4）</w:t>
            </w:r>
          </w:p>
        </w:tc>
        <w:tc>
          <w:tcPr>
            <w:tcW w:w="1846" w:type="dxa"/>
            <w:shd w:val="clear" w:color="auto" w:fill="auto"/>
          </w:tcPr>
          <w:p w14:paraId="63D0F6B7" w14:textId="77777777" w:rsidR="009D5C45" w:rsidRPr="00937E21" w:rsidRDefault="009D5C45" w:rsidP="009D5C45">
            <w:pPr>
              <w:rPr>
                <w:rFonts w:ascii="標楷體" w:hAnsi="標楷體"/>
              </w:rPr>
            </w:pPr>
            <w:r w:rsidRPr="00937E21">
              <w:rPr>
                <w:rFonts w:ascii="標楷體" w:hAnsi="標楷體" w:hint="eastAsia"/>
              </w:rPr>
              <w:t>司法及法制</w:t>
            </w:r>
          </w:p>
        </w:tc>
        <w:tc>
          <w:tcPr>
            <w:tcW w:w="1846" w:type="dxa"/>
            <w:shd w:val="clear" w:color="auto" w:fill="auto"/>
          </w:tcPr>
          <w:p w14:paraId="6295C523" w14:textId="77777777" w:rsidR="009D5C45" w:rsidRPr="00937E21" w:rsidRDefault="009D5C45" w:rsidP="009D5C45">
            <w:pPr>
              <w:rPr>
                <w:rFonts w:ascii="標楷體" w:hAnsi="標楷體"/>
              </w:rPr>
            </w:pPr>
            <w:r w:rsidRPr="00937E21">
              <w:rPr>
                <w:rFonts w:ascii="標楷體" w:hAnsi="標楷體" w:hint="eastAsia"/>
              </w:rPr>
              <w:t>尚未審查</w:t>
            </w:r>
          </w:p>
        </w:tc>
      </w:tr>
      <w:tr w:rsidR="0036254D" w:rsidRPr="00652084" w14:paraId="55BDD273" w14:textId="77777777" w:rsidTr="00937E21">
        <w:tc>
          <w:tcPr>
            <w:tcW w:w="830" w:type="dxa"/>
            <w:shd w:val="clear" w:color="auto" w:fill="auto"/>
          </w:tcPr>
          <w:p w14:paraId="174A475F" w14:textId="77777777" w:rsidR="00F617BD" w:rsidRPr="00937E21" w:rsidRDefault="00F617BD" w:rsidP="00F617BD">
            <w:pPr>
              <w:rPr>
                <w:rFonts w:ascii="標楷體" w:hAnsi="標楷體"/>
              </w:rPr>
            </w:pPr>
            <w:r w:rsidRPr="00937E21">
              <w:rPr>
                <w:rFonts w:ascii="標楷體" w:hAnsi="標楷體"/>
              </w:rPr>
              <w:t>6</w:t>
            </w:r>
          </w:p>
        </w:tc>
        <w:tc>
          <w:tcPr>
            <w:tcW w:w="3692" w:type="dxa"/>
            <w:shd w:val="clear" w:color="auto" w:fill="auto"/>
          </w:tcPr>
          <w:p w14:paraId="17A0BA04" w14:textId="77777777" w:rsidR="00F617BD" w:rsidRPr="00937E21" w:rsidRDefault="00F617BD" w:rsidP="00A80D64">
            <w:pPr>
              <w:pStyle w:val="01"/>
              <w:rPr>
                <w:rFonts w:hAnsi="標楷體"/>
              </w:rPr>
            </w:pPr>
            <w:r w:rsidRPr="00937E21">
              <w:rPr>
                <w:rFonts w:hAnsi="標楷體"/>
              </w:rPr>
              <w:t>國史館歷任總統文物中心組織法草案(共5條。制定重點：國史館為執行我國歷任總統、副總統文物之典藏、研究、展示、推廣，特設總統文物中心。)</w:t>
            </w:r>
          </w:p>
        </w:tc>
        <w:tc>
          <w:tcPr>
            <w:tcW w:w="1846" w:type="dxa"/>
            <w:shd w:val="clear" w:color="auto" w:fill="auto"/>
          </w:tcPr>
          <w:p w14:paraId="0C0CEF44" w14:textId="77777777" w:rsidR="00F617BD" w:rsidRPr="00937E21" w:rsidRDefault="00F617BD" w:rsidP="00F617BD">
            <w:pPr>
              <w:rPr>
                <w:rFonts w:ascii="標楷體" w:hAnsi="標楷體"/>
              </w:rPr>
            </w:pPr>
            <w:r w:rsidRPr="00937E21">
              <w:rPr>
                <w:rFonts w:ascii="標楷體" w:hAnsi="標楷體"/>
              </w:rPr>
              <w:t>委員蘇治芬等22人 111.04.08 （10-5-7）</w:t>
            </w:r>
          </w:p>
        </w:tc>
        <w:tc>
          <w:tcPr>
            <w:tcW w:w="1846" w:type="dxa"/>
            <w:shd w:val="clear" w:color="auto" w:fill="auto"/>
          </w:tcPr>
          <w:p w14:paraId="6743C5F0" w14:textId="77777777" w:rsidR="00F617BD" w:rsidRPr="00937E21" w:rsidRDefault="00F617BD" w:rsidP="00F617BD">
            <w:pPr>
              <w:rPr>
                <w:rFonts w:ascii="標楷體" w:hAnsi="標楷體"/>
              </w:rPr>
            </w:pPr>
            <w:r w:rsidRPr="00937E21">
              <w:rPr>
                <w:rFonts w:ascii="標楷體" w:hAnsi="標楷體"/>
              </w:rPr>
              <w:t>司法及法制</w:t>
            </w:r>
          </w:p>
        </w:tc>
        <w:tc>
          <w:tcPr>
            <w:tcW w:w="1846" w:type="dxa"/>
            <w:shd w:val="clear" w:color="auto" w:fill="auto"/>
          </w:tcPr>
          <w:p w14:paraId="2E0D77E8" w14:textId="77777777" w:rsidR="00F617BD" w:rsidRPr="00937E21" w:rsidRDefault="00F617BD" w:rsidP="00F617BD">
            <w:pPr>
              <w:rPr>
                <w:rFonts w:ascii="標楷體" w:hAnsi="標楷體"/>
              </w:rPr>
            </w:pPr>
            <w:r w:rsidRPr="00937E21">
              <w:rPr>
                <w:rFonts w:ascii="標楷體" w:hAnsi="標楷體"/>
              </w:rPr>
              <w:t>尚未審查</w:t>
            </w:r>
          </w:p>
        </w:tc>
      </w:tr>
    </w:tbl>
    <w:p w14:paraId="6E3F7771" w14:textId="77777777" w:rsidR="00602EE9" w:rsidRPr="00652084" w:rsidRDefault="00602EE9" w:rsidP="00461BEA">
      <w:pPr>
        <w:pStyle w:val="-4"/>
      </w:pPr>
      <w:bookmarkStart w:id="55" w:name="_Toc361217327"/>
      <w:bookmarkStart w:id="56" w:name="_Toc362968387"/>
      <w:bookmarkStart w:id="57" w:name="_Toc140588323"/>
      <w:r w:rsidRPr="00652084">
        <w:t>（二）行政院（</w:t>
      </w:r>
      <w:r w:rsidR="007A0C81">
        <w:rPr>
          <w:rFonts w:hint="eastAsia"/>
        </w:rPr>
        <w:t>1</w:t>
      </w:r>
      <w:r w:rsidR="000D3F05">
        <w:rPr>
          <w:rFonts w:hint="eastAsia"/>
        </w:rPr>
        <w:t>41</w:t>
      </w:r>
      <w:r w:rsidRPr="00652084">
        <w:t>案）</w:t>
      </w:r>
      <w:bookmarkEnd w:id="55"/>
      <w:bookmarkEnd w:id="56"/>
      <w:bookmarkEnd w:id="57"/>
    </w:p>
    <w:p w14:paraId="13D618F3" w14:textId="77777777" w:rsidR="00F479CA" w:rsidRPr="00652084" w:rsidRDefault="00F479CA" w:rsidP="00461BEA">
      <w:pPr>
        <w:pStyle w:val="1-5"/>
        <w:spacing w:line="240" w:lineRule="auto"/>
      </w:pPr>
      <w:bookmarkStart w:id="58" w:name="_Toc361217334"/>
      <w:bookmarkStart w:id="59" w:name="_Toc362968394"/>
      <w:bookmarkStart w:id="60" w:name="_Toc361217328"/>
      <w:bookmarkStart w:id="61" w:name="_Toc362968388"/>
      <w:bookmarkStart w:id="62" w:name="_Toc140588324"/>
      <w:r w:rsidRPr="00652084">
        <w:rPr>
          <w:rFonts w:hint="eastAsia"/>
        </w:rPr>
        <w:t>1</w:t>
      </w:r>
      <w:r w:rsidRPr="00652084">
        <w:t>.本會審查</w:t>
      </w:r>
      <w:r w:rsidRPr="00652084">
        <w:rPr>
          <w:rFonts w:hint="eastAsia"/>
        </w:rPr>
        <w:t>（</w:t>
      </w:r>
      <w:r w:rsidR="002A0965" w:rsidRPr="00652084">
        <w:rPr>
          <w:rFonts w:hint="eastAsia"/>
        </w:rPr>
        <w:t>1</w:t>
      </w:r>
      <w:r w:rsidR="00CF3F57">
        <w:rPr>
          <w:rFonts w:hint="eastAsia"/>
        </w:rPr>
        <w:t>5</w:t>
      </w:r>
      <w:r w:rsidRPr="00652084">
        <w:rPr>
          <w:rFonts w:hint="eastAsia"/>
        </w:rPr>
        <w:t>案）</w:t>
      </w:r>
      <w:bookmarkEnd w:id="58"/>
      <w:bookmarkEnd w:id="59"/>
      <w:bookmarkEnd w:id="62"/>
    </w:p>
    <w:p w14:paraId="1787CF2A" w14:textId="77777777" w:rsidR="001B5920" w:rsidRPr="00652084" w:rsidRDefault="00F479CA" w:rsidP="00461BEA">
      <w:pPr>
        <w:pStyle w:val="1-6"/>
        <w:spacing w:line="240" w:lineRule="auto"/>
      </w:pPr>
      <w:bookmarkStart w:id="63" w:name="_Toc361217335"/>
      <w:bookmarkStart w:id="64" w:name="_Toc362968395"/>
      <w:bookmarkStart w:id="65" w:name="_Toc140588325"/>
      <w:r w:rsidRPr="00652084">
        <w:t>（1）行政院院本部部分（</w:t>
      </w:r>
      <w:r w:rsidR="00465CD8">
        <w:t>8</w:t>
      </w:r>
      <w:r w:rsidRPr="00652084">
        <w:t>案）</w:t>
      </w:r>
      <w:bookmarkEnd w:id="63"/>
      <w:bookmarkEnd w:id="64"/>
      <w:bookmarkEnd w:id="6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5FE6C181" w14:textId="77777777" w:rsidTr="00937E21">
        <w:tc>
          <w:tcPr>
            <w:tcW w:w="830" w:type="dxa"/>
            <w:shd w:val="clear" w:color="auto" w:fill="auto"/>
          </w:tcPr>
          <w:p w14:paraId="50232A2A" w14:textId="77777777" w:rsidR="00270AFA" w:rsidRPr="00937E21" w:rsidRDefault="00270AFA" w:rsidP="0043441B">
            <w:pPr>
              <w:rPr>
                <w:rFonts w:ascii="標楷體" w:hAnsi="標楷體"/>
                <w:b/>
              </w:rPr>
            </w:pPr>
            <w:bookmarkStart w:id="66" w:name="_Toc361217336"/>
            <w:bookmarkStart w:id="67" w:name="_Toc362968396"/>
            <w:r w:rsidRPr="00937E21">
              <w:rPr>
                <w:rFonts w:ascii="標楷體" w:hAnsi="標楷體"/>
                <w:b/>
              </w:rPr>
              <w:t>序號</w:t>
            </w:r>
          </w:p>
        </w:tc>
        <w:tc>
          <w:tcPr>
            <w:tcW w:w="3692" w:type="dxa"/>
            <w:shd w:val="clear" w:color="auto" w:fill="auto"/>
          </w:tcPr>
          <w:p w14:paraId="70157807" w14:textId="77777777" w:rsidR="00270AFA" w:rsidRPr="00937E21" w:rsidRDefault="00270AFA" w:rsidP="0043441B">
            <w:pPr>
              <w:rPr>
                <w:rFonts w:ascii="標楷體" w:hAnsi="標楷體"/>
                <w:b/>
              </w:rPr>
            </w:pPr>
            <w:r w:rsidRPr="00937E21">
              <w:rPr>
                <w:rFonts w:ascii="標楷體" w:hAnsi="標楷體"/>
                <w:b/>
              </w:rPr>
              <w:t>議案名稱</w:t>
            </w:r>
          </w:p>
        </w:tc>
        <w:tc>
          <w:tcPr>
            <w:tcW w:w="1846" w:type="dxa"/>
            <w:shd w:val="clear" w:color="auto" w:fill="auto"/>
          </w:tcPr>
          <w:p w14:paraId="02AA9E88" w14:textId="77777777" w:rsidR="00270AFA" w:rsidRPr="00937E21" w:rsidRDefault="00270AFA"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66906FCA" w14:textId="77777777" w:rsidR="00270AFA" w:rsidRPr="00937E21" w:rsidRDefault="00270AFA" w:rsidP="0043441B">
            <w:pPr>
              <w:rPr>
                <w:rFonts w:ascii="標楷體" w:hAnsi="標楷體"/>
                <w:b/>
              </w:rPr>
            </w:pPr>
            <w:r w:rsidRPr="00937E21">
              <w:rPr>
                <w:rFonts w:ascii="標楷體" w:hAnsi="標楷體"/>
                <w:b/>
              </w:rPr>
              <w:t>審查委員會</w:t>
            </w:r>
          </w:p>
        </w:tc>
        <w:tc>
          <w:tcPr>
            <w:tcW w:w="1846" w:type="dxa"/>
            <w:shd w:val="clear" w:color="auto" w:fill="auto"/>
          </w:tcPr>
          <w:p w14:paraId="4E1D94EA" w14:textId="77777777" w:rsidR="00270AFA" w:rsidRPr="00937E21" w:rsidRDefault="00270AFA" w:rsidP="0043441B">
            <w:pPr>
              <w:rPr>
                <w:rFonts w:ascii="標楷體" w:hAnsi="標楷體"/>
                <w:b/>
              </w:rPr>
            </w:pPr>
            <w:r w:rsidRPr="00937E21">
              <w:rPr>
                <w:rFonts w:ascii="標楷體" w:hAnsi="標楷體"/>
                <w:b/>
              </w:rPr>
              <w:t>審查情形</w:t>
            </w:r>
          </w:p>
        </w:tc>
      </w:tr>
      <w:tr w:rsidR="0036254D" w:rsidRPr="00652084" w14:paraId="1790AE10" w14:textId="77777777" w:rsidTr="00937E21">
        <w:tc>
          <w:tcPr>
            <w:tcW w:w="830" w:type="dxa"/>
            <w:shd w:val="clear" w:color="auto" w:fill="auto"/>
          </w:tcPr>
          <w:p w14:paraId="329A4C4E" w14:textId="77777777" w:rsidR="00270AFA" w:rsidRPr="00937E21" w:rsidRDefault="00270AFA" w:rsidP="0043441B">
            <w:pPr>
              <w:rPr>
                <w:rFonts w:ascii="標楷體" w:hAnsi="標楷體"/>
              </w:rPr>
            </w:pPr>
            <w:r w:rsidRPr="00937E21">
              <w:rPr>
                <w:rFonts w:ascii="標楷體" w:hAnsi="標楷體"/>
              </w:rPr>
              <w:t>1</w:t>
            </w:r>
          </w:p>
        </w:tc>
        <w:tc>
          <w:tcPr>
            <w:tcW w:w="3692" w:type="dxa"/>
            <w:shd w:val="clear" w:color="auto" w:fill="auto"/>
          </w:tcPr>
          <w:p w14:paraId="646E0907" w14:textId="77777777" w:rsidR="00270AFA" w:rsidRPr="00937E21" w:rsidRDefault="00270AFA" w:rsidP="00641EA7">
            <w:pPr>
              <w:pStyle w:val="01"/>
            </w:pPr>
            <w:r w:rsidRPr="00937E21">
              <w:t>促進轉型正義條例第二</w:t>
            </w:r>
            <w:proofErr w:type="gramStart"/>
            <w:r w:rsidRPr="00937E21">
              <w:t>條</w:t>
            </w:r>
            <w:proofErr w:type="gramEnd"/>
            <w:r w:rsidRPr="00937E21">
              <w:t>條文修正草案(修正重點：增訂返還政府依臺灣省土地權利清理辦法第八條規定概不發還之土地</w:t>
            </w:r>
            <w:proofErr w:type="gramStart"/>
            <w:r w:rsidRPr="00937E21">
              <w:t>為促轉會</w:t>
            </w:r>
            <w:proofErr w:type="gramEnd"/>
            <w:r w:rsidRPr="00937E21">
              <w:t>推動事項，以落實歷史轉型正義及憲法對原住民族人民財產之保護。)</w:t>
            </w:r>
          </w:p>
        </w:tc>
        <w:tc>
          <w:tcPr>
            <w:tcW w:w="1846" w:type="dxa"/>
            <w:shd w:val="clear" w:color="auto" w:fill="auto"/>
          </w:tcPr>
          <w:p w14:paraId="6C5D3053" w14:textId="77777777" w:rsidR="00270AFA" w:rsidRPr="00937E21" w:rsidRDefault="00270AFA" w:rsidP="0043441B">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4E13D7BD" w14:textId="77777777" w:rsidR="00270AFA" w:rsidRPr="00937E21" w:rsidRDefault="00270AFA" w:rsidP="0043441B">
            <w:pPr>
              <w:rPr>
                <w:rFonts w:ascii="標楷體" w:hAnsi="標楷體"/>
              </w:rPr>
            </w:pPr>
            <w:r w:rsidRPr="00937E21">
              <w:rPr>
                <w:rFonts w:ascii="標楷體" w:hAnsi="標楷體"/>
              </w:rPr>
              <w:t>等16人 111.04.01 （10-5-6）</w:t>
            </w:r>
          </w:p>
        </w:tc>
        <w:tc>
          <w:tcPr>
            <w:tcW w:w="1846" w:type="dxa"/>
            <w:shd w:val="clear" w:color="auto" w:fill="auto"/>
          </w:tcPr>
          <w:p w14:paraId="6A48439A" w14:textId="77777777" w:rsidR="00270AFA" w:rsidRPr="00937E21" w:rsidRDefault="00270AFA" w:rsidP="0043441B">
            <w:pPr>
              <w:rPr>
                <w:rFonts w:ascii="標楷體" w:hAnsi="標楷體"/>
              </w:rPr>
            </w:pPr>
            <w:r w:rsidRPr="00937E21">
              <w:rPr>
                <w:rFonts w:ascii="標楷體" w:hAnsi="標楷體"/>
              </w:rPr>
              <w:t>司法及法制</w:t>
            </w:r>
          </w:p>
        </w:tc>
        <w:tc>
          <w:tcPr>
            <w:tcW w:w="1846" w:type="dxa"/>
            <w:shd w:val="clear" w:color="auto" w:fill="auto"/>
          </w:tcPr>
          <w:p w14:paraId="715651E5" w14:textId="77777777" w:rsidR="00270AFA" w:rsidRPr="00937E21" w:rsidRDefault="00270AFA" w:rsidP="0043441B">
            <w:pPr>
              <w:rPr>
                <w:rFonts w:ascii="標楷體" w:hAnsi="標楷體"/>
              </w:rPr>
            </w:pPr>
            <w:r w:rsidRPr="00937E21">
              <w:rPr>
                <w:rFonts w:ascii="標楷體" w:hAnsi="標楷體"/>
              </w:rPr>
              <w:t>尚未審查</w:t>
            </w:r>
          </w:p>
        </w:tc>
      </w:tr>
      <w:tr w:rsidR="0036254D" w:rsidRPr="00652084" w14:paraId="62CF557A" w14:textId="77777777" w:rsidTr="00937E21">
        <w:tc>
          <w:tcPr>
            <w:tcW w:w="830" w:type="dxa"/>
            <w:shd w:val="clear" w:color="auto" w:fill="auto"/>
          </w:tcPr>
          <w:p w14:paraId="247256A2" w14:textId="77777777" w:rsidR="00270AFA" w:rsidRPr="00937E21" w:rsidRDefault="00270AFA" w:rsidP="0043441B">
            <w:pPr>
              <w:rPr>
                <w:rFonts w:ascii="標楷體" w:hAnsi="標楷體"/>
              </w:rPr>
            </w:pPr>
            <w:r w:rsidRPr="00937E21">
              <w:rPr>
                <w:rFonts w:ascii="標楷體" w:hAnsi="標楷體"/>
              </w:rPr>
              <w:t>2</w:t>
            </w:r>
          </w:p>
        </w:tc>
        <w:tc>
          <w:tcPr>
            <w:tcW w:w="3692" w:type="dxa"/>
            <w:shd w:val="clear" w:color="auto" w:fill="auto"/>
          </w:tcPr>
          <w:p w14:paraId="51724EE1" w14:textId="77777777" w:rsidR="00270AFA" w:rsidRPr="00937E21" w:rsidRDefault="00270AFA" w:rsidP="00641EA7">
            <w:pPr>
              <w:pStyle w:val="01"/>
            </w:pPr>
            <w:r w:rsidRPr="00937E21">
              <w:t>1.行政院組織法第九</w:t>
            </w:r>
            <w:proofErr w:type="gramStart"/>
            <w:r w:rsidRPr="00937E21">
              <w:t>條</w:t>
            </w:r>
            <w:proofErr w:type="gramEnd"/>
            <w:r w:rsidRPr="00937E21">
              <w:t>條文修正草案</w:t>
            </w:r>
            <w:proofErr w:type="gramStart"/>
            <w:r w:rsidRPr="00937E21">
              <w:t>（</w:t>
            </w:r>
            <w:proofErr w:type="gramEnd"/>
            <w:r w:rsidRPr="00937E21">
              <w:t>修正重點：於行政院下設立個人資料保護專責獨立主管機關「數位權與個人資料保護委員會」相當中央二級獨立機關。）</w:t>
            </w:r>
          </w:p>
        </w:tc>
        <w:tc>
          <w:tcPr>
            <w:tcW w:w="1846" w:type="dxa"/>
            <w:shd w:val="clear" w:color="auto" w:fill="auto"/>
          </w:tcPr>
          <w:p w14:paraId="2948F943" w14:textId="77777777" w:rsidR="00270AFA" w:rsidRPr="00937E21" w:rsidRDefault="00270AFA" w:rsidP="0043441B">
            <w:pPr>
              <w:rPr>
                <w:rFonts w:ascii="標楷體" w:hAnsi="標楷體"/>
              </w:rPr>
            </w:pPr>
            <w:r w:rsidRPr="00937E21">
              <w:rPr>
                <w:rFonts w:ascii="標楷體" w:hAnsi="標楷體"/>
              </w:rPr>
              <w:t>委員鄭麗文等20人 109.09.18 （10-2-1）</w:t>
            </w:r>
          </w:p>
        </w:tc>
        <w:tc>
          <w:tcPr>
            <w:tcW w:w="1846" w:type="dxa"/>
            <w:shd w:val="clear" w:color="auto" w:fill="auto"/>
          </w:tcPr>
          <w:p w14:paraId="6F8F4BEA" w14:textId="77777777" w:rsidR="00270AFA" w:rsidRPr="00937E21" w:rsidRDefault="00270AFA" w:rsidP="0043441B">
            <w:pPr>
              <w:rPr>
                <w:rFonts w:ascii="標楷體" w:hAnsi="標楷體"/>
              </w:rPr>
            </w:pPr>
            <w:r w:rsidRPr="00937E21">
              <w:rPr>
                <w:rFonts w:ascii="標楷體" w:hAnsi="標楷體"/>
              </w:rPr>
              <w:t>司法及法制</w:t>
            </w:r>
          </w:p>
        </w:tc>
        <w:tc>
          <w:tcPr>
            <w:tcW w:w="1846" w:type="dxa"/>
            <w:shd w:val="clear" w:color="auto" w:fill="auto"/>
          </w:tcPr>
          <w:p w14:paraId="67604245" w14:textId="77777777" w:rsidR="00270AFA" w:rsidRPr="00937E21" w:rsidRDefault="00270AFA" w:rsidP="0043441B">
            <w:pPr>
              <w:rPr>
                <w:rFonts w:ascii="標楷體" w:hAnsi="標楷體"/>
              </w:rPr>
            </w:pPr>
            <w:r w:rsidRPr="00937E21">
              <w:rPr>
                <w:rFonts w:ascii="標楷體" w:hAnsi="標楷體"/>
              </w:rPr>
              <w:t>本會</w:t>
            </w:r>
          </w:p>
          <w:p w14:paraId="72DB516A" w14:textId="77777777" w:rsidR="00270AFA" w:rsidRPr="00937E21" w:rsidRDefault="00270AFA" w:rsidP="0043441B">
            <w:pPr>
              <w:rPr>
                <w:rFonts w:ascii="標楷體" w:hAnsi="標楷體"/>
              </w:rPr>
            </w:pPr>
            <w:r w:rsidRPr="00937E21">
              <w:rPr>
                <w:rFonts w:ascii="標楷體" w:hAnsi="標楷體"/>
              </w:rPr>
              <w:t>109.12.7舉行「因應數位發展部成立，公、私部門資安人力建制及產業資源探討」公聽會。</w:t>
            </w:r>
          </w:p>
        </w:tc>
      </w:tr>
      <w:tr w:rsidR="0036254D" w:rsidRPr="00652084" w14:paraId="39A17CEA" w14:textId="77777777" w:rsidTr="00937E21">
        <w:tc>
          <w:tcPr>
            <w:tcW w:w="830" w:type="dxa"/>
            <w:shd w:val="clear" w:color="auto" w:fill="auto"/>
          </w:tcPr>
          <w:p w14:paraId="470F20D5" w14:textId="77777777" w:rsidR="00270AFA" w:rsidRPr="00937E21" w:rsidRDefault="00270AFA" w:rsidP="0043441B">
            <w:pPr>
              <w:rPr>
                <w:rFonts w:ascii="標楷體" w:hAnsi="標楷體"/>
              </w:rPr>
            </w:pPr>
            <w:r w:rsidRPr="00937E21">
              <w:rPr>
                <w:rFonts w:ascii="標楷體" w:hAnsi="標楷體"/>
              </w:rPr>
              <w:t>3</w:t>
            </w:r>
          </w:p>
        </w:tc>
        <w:tc>
          <w:tcPr>
            <w:tcW w:w="3692" w:type="dxa"/>
            <w:shd w:val="clear" w:color="auto" w:fill="auto"/>
          </w:tcPr>
          <w:p w14:paraId="2A6B5A5B" w14:textId="77777777" w:rsidR="00270AFA" w:rsidRPr="00937E21" w:rsidRDefault="00270AFA" w:rsidP="008506E0">
            <w:pPr>
              <w:pStyle w:val="01"/>
            </w:pPr>
            <w:r w:rsidRPr="00937E21">
              <w:t>2.行政院組織法第九</w:t>
            </w:r>
            <w:proofErr w:type="gramStart"/>
            <w:r w:rsidRPr="00937E21">
              <w:t>條</w:t>
            </w:r>
            <w:proofErr w:type="gramEnd"/>
            <w:r w:rsidRPr="00937E21">
              <w:t>條文修正草案</w:t>
            </w:r>
            <w:proofErr w:type="gramStart"/>
            <w:r w:rsidRPr="00937E21">
              <w:t>（</w:t>
            </w:r>
            <w:proofErr w:type="gramEnd"/>
            <w:r w:rsidRPr="00937E21">
              <w:t>修正重點：為配合二級獨立機關增設個人資料保護委員會，</w:t>
            </w:r>
            <w:proofErr w:type="gramStart"/>
            <w:r w:rsidRPr="00937E21">
              <w:t>爰</w:t>
            </w:r>
            <w:proofErr w:type="gramEnd"/>
            <w:r w:rsidRPr="00937E21">
              <w:t>增訂第九條第四項。）</w:t>
            </w:r>
          </w:p>
        </w:tc>
        <w:tc>
          <w:tcPr>
            <w:tcW w:w="1846" w:type="dxa"/>
            <w:shd w:val="clear" w:color="auto" w:fill="auto"/>
          </w:tcPr>
          <w:p w14:paraId="737619C4" w14:textId="77777777" w:rsidR="00270AFA" w:rsidRPr="00937E21" w:rsidRDefault="00270AFA" w:rsidP="0043441B">
            <w:pPr>
              <w:rPr>
                <w:rFonts w:ascii="標楷體" w:hAnsi="標楷體"/>
              </w:rPr>
            </w:pPr>
            <w:r w:rsidRPr="00937E21">
              <w:rPr>
                <w:rFonts w:ascii="標楷體" w:hAnsi="標楷體"/>
              </w:rPr>
              <w:t>台灣民眾黨黨團 112.02.17 （10-7-1）</w:t>
            </w:r>
          </w:p>
        </w:tc>
        <w:tc>
          <w:tcPr>
            <w:tcW w:w="1846" w:type="dxa"/>
            <w:shd w:val="clear" w:color="auto" w:fill="auto"/>
          </w:tcPr>
          <w:p w14:paraId="14C763B3" w14:textId="77777777" w:rsidR="00270AFA" w:rsidRPr="00937E21" w:rsidRDefault="00270AFA" w:rsidP="0043441B">
            <w:pPr>
              <w:rPr>
                <w:rFonts w:ascii="標楷體" w:hAnsi="標楷體"/>
              </w:rPr>
            </w:pPr>
            <w:r w:rsidRPr="00937E21">
              <w:rPr>
                <w:rFonts w:ascii="標楷體" w:hAnsi="標楷體"/>
              </w:rPr>
              <w:t>司法及法制</w:t>
            </w:r>
          </w:p>
        </w:tc>
        <w:tc>
          <w:tcPr>
            <w:tcW w:w="1846" w:type="dxa"/>
            <w:shd w:val="clear" w:color="auto" w:fill="auto"/>
          </w:tcPr>
          <w:p w14:paraId="4048884B" w14:textId="77777777" w:rsidR="00270AFA" w:rsidRPr="00937E21" w:rsidRDefault="00270AFA" w:rsidP="0043441B">
            <w:pPr>
              <w:rPr>
                <w:rFonts w:ascii="標楷體" w:hAnsi="標楷體"/>
              </w:rPr>
            </w:pPr>
            <w:r w:rsidRPr="00937E21">
              <w:rPr>
                <w:rFonts w:ascii="標楷體" w:hAnsi="標楷體"/>
              </w:rPr>
              <w:t>尚未審查</w:t>
            </w:r>
          </w:p>
        </w:tc>
      </w:tr>
      <w:tr w:rsidR="0036254D" w:rsidRPr="00652084" w14:paraId="5F5F8959" w14:textId="77777777" w:rsidTr="00937E21">
        <w:tc>
          <w:tcPr>
            <w:tcW w:w="830" w:type="dxa"/>
            <w:shd w:val="clear" w:color="auto" w:fill="auto"/>
          </w:tcPr>
          <w:p w14:paraId="0341E46B" w14:textId="77777777" w:rsidR="00465CD8" w:rsidRPr="00937E21" w:rsidRDefault="00465CD8" w:rsidP="003706F4">
            <w:pPr>
              <w:rPr>
                <w:rFonts w:ascii="標楷體" w:hAnsi="標楷體"/>
              </w:rPr>
            </w:pPr>
            <w:r w:rsidRPr="00937E21">
              <w:rPr>
                <w:rFonts w:ascii="標楷體" w:hAnsi="標楷體"/>
              </w:rPr>
              <w:t>4</w:t>
            </w:r>
          </w:p>
        </w:tc>
        <w:tc>
          <w:tcPr>
            <w:tcW w:w="3692" w:type="dxa"/>
            <w:shd w:val="clear" w:color="auto" w:fill="auto"/>
          </w:tcPr>
          <w:p w14:paraId="11E49452" w14:textId="77777777" w:rsidR="00465CD8" w:rsidRPr="00937E21" w:rsidRDefault="00465CD8" w:rsidP="00465CD8">
            <w:pPr>
              <w:pStyle w:val="01"/>
            </w:pPr>
            <w:r w:rsidRPr="00937E21">
              <w:t>3.行政院組織法第九</w:t>
            </w:r>
            <w:proofErr w:type="gramStart"/>
            <w:r w:rsidRPr="00937E21">
              <w:t>條</w:t>
            </w:r>
            <w:proofErr w:type="gramEnd"/>
            <w:r w:rsidRPr="00937E21">
              <w:t>條文修正草案</w:t>
            </w:r>
            <w:proofErr w:type="gramStart"/>
            <w:r w:rsidRPr="00937E21">
              <w:t>（</w:t>
            </w:r>
            <w:proofErr w:type="gramEnd"/>
            <w:r w:rsidRPr="00937E21">
              <w:t>修正重點：為落實憲法人民隱私權之保障、回</w:t>
            </w:r>
            <w:r w:rsidRPr="00937E21">
              <w:lastRenderedPageBreak/>
              <w:t>應歐洲聯盟GDPR精神，擬成立二級獨立機關「個人資料保護委員會」。）</w:t>
            </w:r>
          </w:p>
        </w:tc>
        <w:tc>
          <w:tcPr>
            <w:tcW w:w="1846" w:type="dxa"/>
            <w:shd w:val="clear" w:color="auto" w:fill="auto"/>
          </w:tcPr>
          <w:p w14:paraId="091AD128" w14:textId="77777777" w:rsidR="00465CD8" w:rsidRPr="00937E21" w:rsidRDefault="00465CD8" w:rsidP="003706F4">
            <w:pPr>
              <w:rPr>
                <w:rFonts w:ascii="標楷體" w:hAnsi="標楷體"/>
              </w:rPr>
            </w:pPr>
            <w:r w:rsidRPr="00937E21">
              <w:rPr>
                <w:rFonts w:ascii="標楷體" w:hAnsi="標楷體"/>
              </w:rPr>
              <w:lastRenderedPageBreak/>
              <w:t xml:space="preserve">委員賴品妤等35人 112.04.14 </w:t>
            </w:r>
            <w:r w:rsidRPr="00937E21">
              <w:rPr>
                <w:rFonts w:ascii="標楷體" w:hAnsi="標楷體"/>
              </w:rPr>
              <w:lastRenderedPageBreak/>
              <w:t>（10-7-7）</w:t>
            </w:r>
          </w:p>
        </w:tc>
        <w:tc>
          <w:tcPr>
            <w:tcW w:w="1846" w:type="dxa"/>
            <w:shd w:val="clear" w:color="auto" w:fill="auto"/>
          </w:tcPr>
          <w:p w14:paraId="64D69AF5" w14:textId="77777777" w:rsidR="00465CD8" w:rsidRPr="00937E21" w:rsidRDefault="00465CD8" w:rsidP="003706F4">
            <w:pPr>
              <w:rPr>
                <w:rFonts w:ascii="標楷體" w:hAnsi="標楷體"/>
              </w:rPr>
            </w:pPr>
            <w:r w:rsidRPr="00937E21">
              <w:rPr>
                <w:rFonts w:ascii="標楷體" w:hAnsi="標楷體"/>
              </w:rPr>
              <w:lastRenderedPageBreak/>
              <w:t>司法及法制</w:t>
            </w:r>
          </w:p>
        </w:tc>
        <w:tc>
          <w:tcPr>
            <w:tcW w:w="1846" w:type="dxa"/>
            <w:shd w:val="clear" w:color="auto" w:fill="auto"/>
          </w:tcPr>
          <w:p w14:paraId="1803A862" w14:textId="77777777" w:rsidR="00465CD8" w:rsidRPr="00937E21" w:rsidRDefault="00465CD8" w:rsidP="003706F4">
            <w:pPr>
              <w:rPr>
                <w:rFonts w:ascii="標楷體" w:hAnsi="標楷體"/>
              </w:rPr>
            </w:pPr>
            <w:r w:rsidRPr="00937E21">
              <w:rPr>
                <w:rFonts w:ascii="標楷體" w:hAnsi="標楷體"/>
              </w:rPr>
              <w:t>尚未審查</w:t>
            </w:r>
          </w:p>
        </w:tc>
      </w:tr>
      <w:tr w:rsidR="0036254D" w:rsidRPr="00652084" w14:paraId="5B792E8D" w14:textId="77777777" w:rsidTr="00937E21">
        <w:tc>
          <w:tcPr>
            <w:tcW w:w="830" w:type="dxa"/>
            <w:shd w:val="clear" w:color="auto" w:fill="auto"/>
          </w:tcPr>
          <w:p w14:paraId="6F24FBB0" w14:textId="77777777" w:rsidR="00465CD8" w:rsidRPr="00937E21" w:rsidRDefault="00465CD8" w:rsidP="003706F4">
            <w:pPr>
              <w:rPr>
                <w:rFonts w:ascii="標楷體" w:hAnsi="標楷體"/>
              </w:rPr>
            </w:pPr>
            <w:r w:rsidRPr="00937E21">
              <w:rPr>
                <w:rFonts w:ascii="標楷體" w:hAnsi="標楷體"/>
              </w:rPr>
              <w:t>5</w:t>
            </w:r>
          </w:p>
        </w:tc>
        <w:tc>
          <w:tcPr>
            <w:tcW w:w="3692" w:type="dxa"/>
            <w:shd w:val="clear" w:color="auto" w:fill="auto"/>
          </w:tcPr>
          <w:p w14:paraId="78D87F67" w14:textId="77777777" w:rsidR="00465CD8" w:rsidRPr="00937E21" w:rsidRDefault="00465CD8" w:rsidP="00641EA7">
            <w:pPr>
              <w:pStyle w:val="01"/>
            </w:pPr>
            <w:r w:rsidRPr="00937E21">
              <w:t>1.行政院組織法增訂第十二條之</w:t>
            </w:r>
            <w:proofErr w:type="gramStart"/>
            <w:r w:rsidRPr="00937E21">
              <w:t>一</w:t>
            </w:r>
            <w:proofErr w:type="gramEnd"/>
            <w:r w:rsidRPr="00937E21">
              <w:t>條文草案</w:t>
            </w:r>
            <w:proofErr w:type="gramStart"/>
            <w:r w:rsidRPr="00937E21">
              <w:t>（</w:t>
            </w:r>
            <w:proofErr w:type="gramEnd"/>
            <w:r w:rsidRPr="00937E21">
              <w:t>增訂重點：明定行政院各部、會、總處、行、院、獨立機關之政務首長及政務委員、院長、副院長、秘書長及發言人之總數之任</w:t>
            </w:r>
            <w:proofErr w:type="gramStart"/>
            <w:r w:rsidRPr="00937E21">
              <w:t>一</w:t>
            </w:r>
            <w:proofErr w:type="gramEnd"/>
            <w:r w:rsidRPr="00937E21">
              <w:t>性別比例不得低於三分之一。）</w:t>
            </w:r>
          </w:p>
        </w:tc>
        <w:tc>
          <w:tcPr>
            <w:tcW w:w="1846" w:type="dxa"/>
            <w:shd w:val="clear" w:color="auto" w:fill="auto"/>
          </w:tcPr>
          <w:p w14:paraId="249C84FC" w14:textId="77777777" w:rsidR="00465CD8" w:rsidRPr="00937E21" w:rsidRDefault="00465CD8" w:rsidP="0043441B">
            <w:pPr>
              <w:rPr>
                <w:rFonts w:ascii="標楷體" w:hAnsi="標楷體"/>
              </w:rPr>
            </w:pPr>
            <w:r w:rsidRPr="00937E21">
              <w:rPr>
                <w:rFonts w:ascii="標楷體" w:hAnsi="標楷體"/>
              </w:rPr>
              <w:t>委員范雲</w:t>
            </w:r>
          </w:p>
          <w:p w14:paraId="23A6870C" w14:textId="77777777" w:rsidR="00465CD8" w:rsidRPr="00937E21" w:rsidRDefault="00465CD8" w:rsidP="0043441B">
            <w:pPr>
              <w:rPr>
                <w:rFonts w:ascii="標楷體" w:hAnsi="標楷體"/>
              </w:rPr>
            </w:pPr>
            <w:r w:rsidRPr="00937E21">
              <w:rPr>
                <w:rFonts w:ascii="標楷體" w:hAnsi="標楷體"/>
              </w:rPr>
              <w:t>等19人 109.09.25 （10-2-2）</w:t>
            </w:r>
          </w:p>
        </w:tc>
        <w:tc>
          <w:tcPr>
            <w:tcW w:w="1846" w:type="dxa"/>
            <w:shd w:val="clear" w:color="auto" w:fill="auto"/>
          </w:tcPr>
          <w:p w14:paraId="4697A67C" w14:textId="77777777" w:rsidR="00465CD8" w:rsidRPr="00937E21" w:rsidRDefault="00465CD8" w:rsidP="0043441B">
            <w:pPr>
              <w:rPr>
                <w:rFonts w:ascii="標楷體" w:hAnsi="標楷體"/>
              </w:rPr>
            </w:pPr>
            <w:r w:rsidRPr="00937E21">
              <w:rPr>
                <w:rFonts w:ascii="標楷體" w:hAnsi="標楷體"/>
              </w:rPr>
              <w:t>司法及法制</w:t>
            </w:r>
          </w:p>
        </w:tc>
        <w:tc>
          <w:tcPr>
            <w:tcW w:w="1846" w:type="dxa"/>
            <w:shd w:val="clear" w:color="auto" w:fill="auto"/>
          </w:tcPr>
          <w:p w14:paraId="42DAB5B1" w14:textId="77777777" w:rsidR="00465CD8" w:rsidRPr="00937E21" w:rsidRDefault="00465CD8" w:rsidP="0043441B">
            <w:pPr>
              <w:rPr>
                <w:rFonts w:ascii="標楷體" w:hAnsi="標楷體"/>
              </w:rPr>
            </w:pPr>
            <w:r w:rsidRPr="00937E21">
              <w:rPr>
                <w:rFonts w:ascii="標楷體" w:hAnsi="標楷體"/>
              </w:rPr>
              <w:t>尚未審查</w:t>
            </w:r>
          </w:p>
        </w:tc>
      </w:tr>
      <w:tr w:rsidR="0036254D" w:rsidRPr="00652084" w14:paraId="7CCAE068" w14:textId="77777777" w:rsidTr="00937E21">
        <w:tc>
          <w:tcPr>
            <w:tcW w:w="830" w:type="dxa"/>
            <w:shd w:val="clear" w:color="auto" w:fill="auto"/>
          </w:tcPr>
          <w:p w14:paraId="52FBBC9A" w14:textId="77777777" w:rsidR="00465CD8" w:rsidRPr="00937E21" w:rsidRDefault="00465CD8" w:rsidP="003706F4">
            <w:pPr>
              <w:rPr>
                <w:rFonts w:ascii="標楷體" w:hAnsi="標楷體"/>
              </w:rPr>
            </w:pPr>
            <w:r w:rsidRPr="00937E21">
              <w:rPr>
                <w:rFonts w:ascii="標楷體" w:hAnsi="標楷體"/>
              </w:rPr>
              <w:t>6</w:t>
            </w:r>
          </w:p>
        </w:tc>
        <w:tc>
          <w:tcPr>
            <w:tcW w:w="3692" w:type="dxa"/>
            <w:shd w:val="clear" w:color="auto" w:fill="auto"/>
          </w:tcPr>
          <w:p w14:paraId="1E7F3092" w14:textId="77777777" w:rsidR="00465CD8" w:rsidRPr="00937E21" w:rsidRDefault="00465CD8" w:rsidP="00641EA7">
            <w:pPr>
              <w:pStyle w:val="01"/>
            </w:pPr>
            <w:r w:rsidRPr="00937E21">
              <w:t>2.行政院組織法增訂第十二條之</w:t>
            </w:r>
            <w:proofErr w:type="gramStart"/>
            <w:r w:rsidRPr="00937E21">
              <w:t>一</w:t>
            </w:r>
            <w:proofErr w:type="gramEnd"/>
            <w:r w:rsidRPr="00937E21">
              <w:t>條文草案(增訂重點：明訂本組織法內各政務首長、政務委員、院長、副院長、秘書長及發言人之總數之任</w:t>
            </w:r>
            <w:proofErr w:type="gramStart"/>
            <w:r w:rsidRPr="00937E21">
              <w:t>一</w:t>
            </w:r>
            <w:proofErr w:type="gramEnd"/>
            <w:r w:rsidRPr="00937E21">
              <w:t>性別比例不得低於三分之一。)</w:t>
            </w:r>
          </w:p>
        </w:tc>
        <w:tc>
          <w:tcPr>
            <w:tcW w:w="1846" w:type="dxa"/>
            <w:shd w:val="clear" w:color="auto" w:fill="auto"/>
          </w:tcPr>
          <w:p w14:paraId="1077159A" w14:textId="77777777" w:rsidR="00465CD8" w:rsidRPr="00937E21" w:rsidRDefault="00465CD8" w:rsidP="0043441B">
            <w:pPr>
              <w:rPr>
                <w:rFonts w:ascii="標楷體" w:hAnsi="標楷體"/>
              </w:rPr>
            </w:pPr>
            <w:r w:rsidRPr="00937E21">
              <w:rPr>
                <w:rFonts w:ascii="標楷體" w:hAnsi="標楷體"/>
              </w:rPr>
              <w:t>委員賴品妤等18人 111.12.23 （10-6-13）</w:t>
            </w:r>
          </w:p>
        </w:tc>
        <w:tc>
          <w:tcPr>
            <w:tcW w:w="1846" w:type="dxa"/>
            <w:shd w:val="clear" w:color="auto" w:fill="auto"/>
          </w:tcPr>
          <w:p w14:paraId="43847024" w14:textId="77777777" w:rsidR="00465CD8" w:rsidRPr="00937E21" w:rsidRDefault="00465CD8" w:rsidP="0043441B">
            <w:pPr>
              <w:rPr>
                <w:rFonts w:ascii="標楷體" w:hAnsi="標楷體"/>
              </w:rPr>
            </w:pPr>
            <w:r w:rsidRPr="00937E21">
              <w:rPr>
                <w:rFonts w:ascii="標楷體" w:hAnsi="標楷體"/>
              </w:rPr>
              <w:t>司法及法制</w:t>
            </w:r>
          </w:p>
        </w:tc>
        <w:tc>
          <w:tcPr>
            <w:tcW w:w="1846" w:type="dxa"/>
            <w:shd w:val="clear" w:color="auto" w:fill="auto"/>
          </w:tcPr>
          <w:p w14:paraId="4ACEDB96" w14:textId="77777777" w:rsidR="00465CD8" w:rsidRPr="00937E21" w:rsidRDefault="00465CD8" w:rsidP="0043441B">
            <w:pPr>
              <w:rPr>
                <w:rFonts w:ascii="標楷體" w:hAnsi="標楷體"/>
              </w:rPr>
            </w:pPr>
            <w:r w:rsidRPr="00937E21">
              <w:rPr>
                <w:rFonts w:ascii="標楷體" w:hAnsi="標楷體"/>
              </w:rPr>
              <w:t>尚未審查</w:t>
            </w:r>
          </w:p>
        </w:tc>
      </w:tr>
      <w:tr w:rsidR="0036254D" w:rsidRPr="00652084" w14:paraId="51F8DCE4" w14:textId="77777777" w:rsidTr="00937E21">
        <w:tc>
          <w:tcPr>
            <w:tcW w:w="830" w:type="dxa"/>
            <w:shd w:val="clear" w:color="auto" w:fill="auto"/>
          </w:tcPr>
          <w:p w14:paraId="0E0FEA99" w14:textId="77777777" w:rsidR="00465CD8" w:rsidRPr="00937E21" w:rsidRDefault="00465CD8" w:rsidP="003706F4">
            <w:pPr>
              <w:rPr>
                <w:rFonts w:ascii="標楷體" w:hAnsi="標楷體"/>
              </w:rPr>
            </w:pPr>
            <w:r w:rsidRPr="00937E21">
              <w:rPr>
                <w:rFonts w:ascii="標楷體" w:hAnsi="標楷體"/>
              </w:rPr>
              <w:t>7</w:t>
            </w:r>
          </w:p>
        </w:tc>
        <w:tc>
          <w:tcPr>
            <w:tcW w:w="3692" w:type="dxa"/>
            <w:shd w:val="clear" w:color="auto" w:fill="auto"/>
          </w:tcPr>
          <w:p w14:paraId="13A7A9F4" w14:textId="77777777" w:rsidR="00465CD8" w:rsidRPr="00937E21" w:rsidRDefault="00465CD8" w:rsidP="00CE6885">
            <w:pPr>
              <w:pStyle w:val="01"/>
            </w:pPr>
            <w:r w:rsidRPr="00937E21">
              <w:t>促進轉型正義原住民族權利回復及補償條例草案(共23條。制定重點：促進原住民族轉型正義，落實人權保障及族群和諧，積極回應並妥善處理自明鄭時期迄今所遭受之不平等對待，</w:t>
            </w:r>
            <w:proofErr w:type="gramStart"/>
            <w:r w:rsidRPr="00937E21">
              <w:t>爰</w:t>
            </w:r>
            <w:proofErr w:type="gramEnd"/>
            <w:r w:rsidRPr="00937E21">
              <w:t>為平反歷史事實，承認原住民族之權利，回復或補償其受損之權利，特制定本條例；時間範圍為明鄭時期迄今；主管機關為原住民族促進轉型正義委員會，隸屬於行政院，為獨立機關；置委員十五人，由總統提名經立法院同意後任命之；總統為提名時，應指定</w:t>
            </w:r>
            <w:proofErr w:type="gramStart"/>
            <w:r w:rsidRPr="00937E21">
              <w:t>一</w:t>
            </w:r>
            <w:proofErr w:type="gramEnd"/>
            <w:r w:rsidRPr="00937E21">
              <w:t>人為主任委員、一人為副主任委員。主任委員、副主任委員及其他委員五人為專任；其餘八人為兼任。但全體委員中，同一政黨之人數不得逾五人；同一性別之人數不得少於五人。委員應有二分之一以上須具原住民身分；</w:t>
            </w:r>
            <w:r w:rsidRPr="00937E21">
              <w:lastRenderedPageBreak/>
              <w:t>立法委員、監察委員及考試委員不得</w:t>
            </w:r>
            <w:proofErr w:type="gramStart"/>
            <w:r w:rsidRPr="00937E21">
              <w:t>兼任原促會</w:t>
            </w:r>
            <w:proofErr w:type="gramEnd"/>
            <w:r w:rsidRPr="00937E21">
              <w:t>委員；設四個任務小組；原住民族傳統領域土地之回復並登記予請求權人為原住民；經劃定為原住民族傳統領域土地，因現屬各機關或國營事業管理使用或所有，</w:t>
            </w:r>
            <w:proofErr w:type="gramStart"/>
            <w:r w:rsidRPr="00937E21">
              <w:t>致返還</w:t>
            </w:r>
            <w:proofErr w:type="gramEnd"/>
            <w:r w:rsidRPr="00937E21">
              <w:t>請求權人顯有困難者，</w:t>
            </w:r>
            <w:proofErr w:type="gramStart"/>
            <w:r w:rsidRPr="00937E21">
              <w:t>原促會</w:t>
            </w:r>
            <w:proofErr w:type="gramEnd"/>
            <w:r w:rsidRPr="00937E21">
              <w:t>應報請行政院予以金錢補償之；</w:t>
            </w:r>
            <w:proofErr w:type="gramStart"/>
            <w:r w:rsidRPr="00937E21">
              <w:t>規定原促會</w:t>
            </w:r>
            <w:proofErr w:type="gramEnd"/>
            <w:r w:rsidRPr="00937E21">
              <w:t>之任務完成及報告提出時程。)</w:t>
            </w:r>
          </w:p>
        </w:tc>
        <w:tc>
          <w:tcPr>
            <w:tcW w:w="1846" w:type="dxa"/>
            <w:shd w:val="clear" w:color="auto" w:fill="auto"/>
          </w:tcPr>
          <w:p w14:paraId="222FBC3A" w14:textId="77777777" w:rsidR="00465CD8" w:rsidRPr="00937E21" w:rsidRDefault="00465CD8" w:rsidP="00CE6885">
            <w:pPr>
              <w:rPr>
                <w:rFonts w:ascii="標楷體" w:hAnsi="標楷體"/>
              </w:rPr>
            </w:pPr>
            <w:r w:rsidRPr="00937E21">
              <w:rPr>
                <w:rFonts w:ascii="標楷體" w:hAnsi="標楷體"/>
              </w:rPr>
              <w:lastRenderedPageBreak/>
              <w:t>委員孔文吉等24人 109.10.23 （10-2-4）</w:t>
            </w:r>
          </w:p>
        </w:tc>
        <w:tc>
          <w:tcPr>
            <w:tcW w:w="1846" w:type="dxa"/>
            <w:shd w:val="clear" w:color="auto" w:fill="auto"/>
          </w:tcPr>
          <w:p w14:paraId="1C54B498" w14:textId="77777777" w:rsidR="00465CD8" w:rsidRPr="00937E21" w:rsidRDefault="00465CD8" w:rsidP="00CE6885">
            <w:pPr>
              <w:rPr>
                <w:rFonts w:ascii="標楷體" w:hAnsi="標楷體"/>
              </w:rPr>
            </w:pPr>
            <w:r w:rsidRPr="00937E21">
              <w:rPr>
                <w:rFonts w:ascii="標楷體" w:hAnsi="標楷體"/>
              </w:rPr>
              <w:t>司法及法制</w:t>
            </w:r>
          </w:p>
        </w:tc>
        <w:tc>
          <w:tcPr>
            <w:tcW w:w="1846" w:type="dxa"/>
            <w:shd w:val="clear" w:color="auto" w:fill="auto"/>
          </w:tcPr>
          <w:p w14:paraId="78A0F58B" w14:textId="77777777" w:rsidR="00465CD8" w:rsidRPr="00937E21" w:rsidRDefault="00465CD8" w:rsidP="00CE6885">
            <w:pPr>
              <w:rPr>
                <w:rFonts w:ascii="標楷體" w:hAnsi="標楷體"/>
              </w:rPr>
            </w:pPr>
            <w:r w:rsidRPr="00937E21">
              <w:rPr>
                <w:rFonts w:ascii="標楷體" w:hAnsi="標楷體"/>
              </w:rPr>
              <w:t>尚未審查</w:t>
            </w:r>
          </w:p>
        </w:tc>
      </w:tr>
      <w:tr w:rsidR="0036254D" w:rsidRPr="00652084" w14:paraId="74EEA876" w14:textId="77777777" w:rsidTr="00937E21">
        <w:tc>
          <w:tcPr>
            <w:tcW w:w="830" w:type="dxa"/>
            <w:shd w:val="clear" w:color="auto" w:fill="auto"/>
          </w:tcPr>
          <w:p w14:paraId="533EF95C" w14:textId="77777777" w:rsidR="00465CD8" w:rsidRPr="00937E21" w:rsidRDefault="00465CD8" w:rsidP="0043441B">
            <w:pPr>
              <w:rPr>
                <w:rFonts w:ascii="標楷體" w:hAnsi="標楷體"/>
              </w:rPr>
            </w:pPr>
            <w:r w:rsidRPr="00937E21">
              <w:rPr>
                <w:rFonts w:ascii="標楷體" w:hAnsi="標楷體"/>
              </w:rPr>
              <w:t>8</w:t>
            </w:r>
          </w:p>
        </w:tc>
        <w:tc>
          <w:tcPr>
            <w:tcW w:w="3692" w:type="dxa"/>
            <w:shd w:val="clear" w:color="auto" w:fill="auto"/>
          </w:tcPr>
          <w:p w14:paraId="31F112CB" w14:textId="77777777" w:rsidR="00465CD8" w:rsidRPr="00937E21" w:rsidRDefault="00465CD8" w:rsidP="00CE6885">
            <w:pPr>
              <w:pStyle w:val="01"/>
            </w:pPr>
            <w:r w:rsidRPr="00937E21">
              <w:t>多元人權保障基金設置條例草案(共12條。制定重點：為提升弱勢群體之人權保障、公民參與為目標，期望透過非政府組織深耕民主意識，</w:t>
            </w:r>
            <w:proofErr w:type="gramStart"/>
            <w:r w:rsidRPr="00937E21">
              <w:t>爰</w:t>
            </w:r>
            <w:proofErr w:type="gramEnd"/>
            <w:r w:rsidRPr="00937E21">
              <w:t>制定本條例。主管機關為行政院，本基金由多元人權保障基金管理委員會掌理。)</w:t>
            </w:r>
          </w:p>
        </w:tc>
        <w:tc>
          <w:tcPr>
            <w:tcW w:w="1846" w:type="dxa"/>
            <w:shd w:val="clear" w:color="auto" w:fill="auto"/>
          </w:tcPr>
          <w:p w14:paraId="086ABD75" w14:textId="77777777" w:rsidR="00465CD8" w:rsidRPr="00937E21" w:rsidRDefault="00465CD8" w:rsidP="00CE6885">
            <w:pPr>
              <w:rPr>
                <w:rFonts w:ascii="標楷體" w:hAnsi="標楷體"/>
              </w:rPr>
            </w:pPr>
            <w:r w:rsidRPr="00937E21">
              <w:rPr>
                <w:rFonts w:ascii="標楷體" w:hAnsi="標楷體"/>
              </w:rPr>
              <w:t>民眾黨黨團 111.03.25 （10-5-5）</w:t>
            </w:r>
          </w:p>
        </w:tc>
        <w:tc>
          <w:tcPr>
            <w:tcW w:w="1846" w:type="dxa"/>
            <w:shd w:val="clear" w:color="auto" w:fill="auto"/>
          </w:tcPr>
          <w:p w14:paraId="01F2DE77" w14:textId="77777777" w:rsidR="00465CD8" w:rsidRPr="00937E21" w:rsidRDefault="00465CD8" w:rsidP="00CE6885">
            <w:pPr>
              <w:rPr>
                <w:rFonts w:ascii="標楷體" w:hAnsi="標楷體"/>
              </w:rPr>
            </w:pPr>
            <w:r w:rsidRPr="00937E21">
              <w:rPr>
                <w:rFonts w:ascii="標楷體" w:hAnsi="標楷體"/>
              </w:rPr>
              <w:t>司法及法制</w:t>
            </w:r>
          </w:p>
        </w:tc>
        <w:tc>
          <w:tcPr>
            <w:tcW w:w="1846" w:type="dxa"/>
            <w:shd w:val="clear" w:color="auto" w:fill="auto"/>
          </w:tcPr>
          <w:p w14:paraId="5D4D2E1B" w14:textId="77777777" w:rsidR="00465CD8" w:rsidRPr="00937E21" w:rsidRDefault="00465CD8" w:rsidP="00CE6885">
            <w:pPr>
              <w:rPr>
                <w:rFonts w:ascii="標楷體" w:hAnsi="標楷體"/>
              </w:rPr>
            </w:pPr>
            <w:r w:rsidRPr="00937E21">
              <w:rPr>
                <w:rFonts w:ascii="標楷體" w:hAnsi="標楷體"/>
              </w:rPr>
              <w:t>尚未審查</w:t>
            </w:r>
          </w:p>
        </w:tc>
      </w:tr>
    </w:tbl>
    <w:p w14:paraId="02C1A1DE" w14:textId="77777777" w:rsidR="00AB4101" w:rsidRPr="00652084" w:rsidRDefault="00F479CA" w:rsidP="00461BEA">
      <w:pPr>
        <w:pStyle w:val="1-6"/>
        <w:spacing w:line="240" w:lineRule="auto"/>
      </w:pPr>
      <w:bookmarkStart w:id="68" w:name="_Toc140588326"/>
      <w:r w:rsidRPr="00652084">
        <w:t>（2）法務部部分（</w:t>
      </w:r>
      <w:r w:rsidR="00952F90" w:rsidRPr="00652084">
        <w:rPr>
          <w:rFonts w:hint="eastAsia"/>
        </w:rPr>
        <w:t>4</w:t>
      </w:r>
      <w:r w:rsidRPr="00652084">
        <w:t>案）</w:t>
      </w:r>
      <w:bookmarkEnd w:id="66"/>
      <w:bookmarkEnd w:id="67"/>
      <w:bookmarkEnd w:id="6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2E6A4B8B" w14:textId="77777777" w:rsidTr="00937E21">
        <w:tc>
          <w:tcPr>
            <w:tcW w:w="830" w:type="dxa"/>
            <w:shd w:val="clear" w:color="auto" w:fill="auto"/>
          </w:tcPr>
          <w:p w14:paraId="596B83CF" w14:textId="77777777" w:rsidR="007B2B45" w:rsidRPr="00937E21" w:rsidRDefault="007B2B45" w:rsidP="00A23516">
            <w:pPr>
              <w:rPr>
                <w:rFonts w:ascii="標楷體" w:hAnsi="標楷體"/>
                <w:b/>
              </w:rPr>
            </w:pPr>
            <w:r w:rsidRPr="00937E21">
              <w:rPr>
                <w:rFonts w:ascii="標楷體" w:hAnsi="標楷體" w:hint="eastAsia"/>
                <w:b/>
              </w:rPr>
              <w:t>序號</w:t>
            </w:r>
          </w:p>
        </w:tc>
        <w:tc>
          <w:tcPr>
            <w:tcW w:w="3692" w:type="dxa"/>
            <w:shd w:val="clear" w:color="auto" w:fill="auto"/>
          </w:tcPr>
          <w:p w14:paraId="0CAC84F4" w14:textId="77777777" w:rsidR="007B2B45" w:rsidRPr="00937E21" w:rsidRDefault="007B2B45" w:rsidP="00A50BC4">
            <w:pPr>
              <w:pStyle w:val="01"/>
              <w:rPr>
                <w:rFonts w:hAnsi="標楷體"/>
                <w:b/>
              </w:rPr>
            </w:pPr>
            <w:r w:rsidRPr="00937E21">
              <w:rPr>
                <w:rFonts w:hAnsi="標楷體" w:hint="eastAsia"/>
                <w:b/>
              </w:rPr>
              <w:t>議案名稱</w:t>
            </w:r>
          </w:p>
        </w:tc>
        <w:tc>
          <w:tcPr>
            <w:tcW w:w="1846" w:type="dxa"/>
            <w:shd w:val="clear" w:color="auto" w:fill="auto"/>
          </w:tcPr>
          <w:p w14:paraId="51754C92" w14:textId="77777777" w:rsidR="007B2B45" w:rsidRPr="00937E21" w:rsidRDefault="007B2B45" w:rsidP="00A23516">
            <w:pPr>
              <w:rPr>
                <w:rFonts w:ascii="標楷體" w:hAnsi="標楷體"/>
                <w:b/>
              </w:rPr>
            </w:pPr>
            <w:r w:rsidRPr="00937E21">
              <w:rPr>
                <w:rFonts w:ascii="標楷體" w:hAnsi="標楷體" w:hint="eastAsia"/>
                <w:b/>
              </w:rPr>
              <w:t>提案委員或機關、院會交付日期(會次)</w:t>
            </w:r>
          </w:p>
        </w:tc>
        <w:tc>
          <w:tcPr>
            <w:tcW w:w="1846" w:type="dxa"/>
            <w:shd w:val="clear" w:color="auto" w:fill="auto"/>
          </w:tcPr>
          <w:p w14:paraId="1C076544" w14:textId="77777777" w:rsidR="007B2B45" w:rsidRPr="00937E21" w:rsidRDefault="007B2B45" w:rsidP="00A23516">
            <w:pPr>
              <w:rPr>
                <w:rFonts w:ascii="標楷體" w:hAnsi="標楷體"/>
                <w:b/>
              </w:rPr>
            </w:pPr>
            <w:r w:rsidRPr="00937E21">
              <w:rPr>
                <w:rFonts w:ascii="標楷體" w:hAnsi="標楷體" w:hint="eastAsia"/>
                <w:b/>
              </w:rPr>
              <w:t>審查委員會</w:t>
            </w:r>
          </w:p>
        </w:tc>
        <w:tc>
          <w:tcPr>
            <w:tcW w:w="1846" w:type="dxa"/>
            <w:shd w:val="clear" w:color="auto" w:fill="auto"/>
          </w:tcPr>
          <w:p w14:paraId="62C4AE94" w14:textId="77777777" w:rsidR="007B2B45" w:rsidRPr="00937E21" w:rsidRDefault="007B2B45" w:rsidP="00A23516">
            <w:pPr>
              <w:rPr>
                <w:rFonts w:ascii="標楷體" w:hAnsi="標楷體"/>
                <w:b/>
              </w:rPr>
            </w:pPr>
            <w:r w:rsidRPr="00937E21">
              <w:rPr>
                <w:rFonts w:ascii="標楷體" w:hAnsi="標楷體" w:hint="eastAsia"/>
                <w:b/>
              </w:rPr>
              <w:t>審查情形</w:t>
            </w:r>
          </w:p>
        </w:tc>
      </w:tr>
      <w:tr w:rsidR="0036254D" w:rsidRPr="00652084" w14:paraId="5733C187" w14:textId="77777777" w:rsidTr="00937E21">
        <w:tc>
          <w:tcPr>
            <w:tcW w:w="830" w:type="dxa"/>
            <w:shd w:val="clear" w:color="auto" w:fill="auto"/>
          </w:tcPr>
          <w:p w14:paraId="3EE0DCED" w14:textId="77777777" w:rsidR="00932FC7" w:rsidRPr="00937E21" w:rsidRDefault="00932FC7" w:rsidP="00932FC7">
            <w:pPr>
              <w:rPr>
                <w:rFonts w:ascii="標楷體" w:hAnsi="標楷體"/>
              </w:rPr>
            </w:pPr>
            <w:r w:rsidRPr="00937E21">
              <w:rPr>
                <w:rFonts w:ascii="標楷體" w:hAnsi="標楷體"/>
              </w:rPr>
              <w:t>1</w:t>
            </w:r>
          </w:p>
        </w:tc>
        <w:tc>
          <w:tcPr>
            <w:tcW w:w="3692" w:type="dxa"/>
            <w:shd w:val="clear" w:color="auto" w:fill="auto"/>
          </w:tcPr>
          <w:p w14:paraId="53884A3C" w14:textId="77777777" w:rsidR="00932FC7" w:rsidRPr="00937E21" w:rsidRDefault="00932FC7" w:rsidP="00A50BC4">
            <w:pPr>
              <w:pStyle w:val="01"/>
              <w:rPr>
                <w:rFonts w:hAnsi="標楷體"/>
              </w:rPr>
            </w:pPr>
            <w:r w:rsidRPr="00937E21">
              <w:rPr>
                <w:rFonts w:hAnsi="標楷體" w:hint="eastAsia"/>
              </w:rPr>
              <w:t>法務部組織法第六</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修正重點：由法務部設立司法精神醫療機構，辦理收容及監護有精神障礙或其他心智缺陷之受刑人及受保安處分者，其組織以法律定之。）</w:t>
            </w:r>
          </w:p>
        </w:tc>
        <w:tc>
          <w:tcPr>
            <w:tcW w:w="1846" w:type="dxa"/>
            <w:shd w:val="clear" w:color="auto" w:fill="auto"/>
          </w:tcPr>
          <w:p w14:paraId="2E94CD58" w14:textId="77777777" w:rsidR="00932FC7" w:rsidRPr="00937E21" w:rsidRDefault="00932FC7" w:rsidP="00937E21">
            <w:pPr>
              <w:jc w:val="left"/>
              <w:rPr>
                <w:rFonts w:ascii="標楷體" w:hAnsi="標楷體"/>
              </w:rPr>
            </w:pPr>
            <w:r w:rsidRPr="00937E21">
              <w:rPr>
                <w:rFonts w:ascii="標楷體" w:hAnsi="標楷體" w:hint="eastAsia"/>
              </w:rPr>
              <w:t>委員謝衣鳯等</w:t>
            </w:r>
            <w:r w:rsidRPr="00937E21">
              <w:rPr>
                <w:rFonts w:ascii="標楷體" w:hAnsi="標楷體"/>
              </w:rPr>
              <w:t>19</w:t>
            </w:r>
            <w:r w:rsidRPr="00937E21">
              <w:rPr>
                <w:rFonts w:ascii="標楷體" w:hAnsi="標楷體" w:hint="eastAsia"/>
              </w:rPr>
              <w:t>人</w:t>
            </w:r>
            <w:r w:rsidRPr="00937E21">
              <w:rPr>
                <w:rFonts w:ascii="標楷體" w:hAnsi="標楷體"/>
              </w:rPr>
              <w:t xml:space="preserve"> 109.05.15 </w:t>
            </w:r>
            <w:r w:rsidRPr="00937E21">
              <w:rPr>
                <w:rFonts w:ascii="標楷體" w:hAnsi="標楷體" w:hint="eastAsia"/>
              </w:rPr>
              <w:t>（</w:t>
            </w:r>
            <w:r w:rsidRPr="00937E21">
              <w:rPr>
                <w:rFonts w:ascii="標楷體" w:hAnsi="標楷體"/>
              </w:rPr>
              <w:t>10-1-13</w:t>
            </w:r>
            <w:r w:rsidRPr="00937E21">
              <w:rPr>
                <w:rFonts w:ascii="標楷體" w:hAnsi="標楷體" w:hint="eastAsia"/>
              </w:rPr>
              <w:t>）</w:t>
            </w:r>
          </w:p>
        </w:tc>
        <w:tc>
          <w:tcPr>
            <w:tcW w:w="1846" w:type="dxa"/>
            <w:shd w:val="clear" w:color="auto" w:fill="auto"/>
          </w:tcPr>
          <w:p w14:paraId="1D9671E0" w14:textId="77777777" w:rsidR="00932FC7" w:rsidRPr="00937E21" w:rsidRDefault="00932FC7" w:rsidP="00932FC7">
            <w:pPr>
              <w:rPr>
                <w:rFonts w:ascii="標楷體" w:hAnsi="標楷體"/>
              </w:rPr>
            </w:pPr>
            <w:r w:rsidRPr="00937E21">
              <w:rPr>
                <w:rFonts w:ascii="標楷體" w:hAnsi="標楷體" w:hint="eastAsia"/>
              </w:rPr>
              <w:t>司法及法制</w:t>
            </w:r>
          </w:p>
        </w:tc>
        <w:tc>
          <w:tcPr>
            <w:tcW w:w="1846" w:type="dxa"/>
            <w:shd w:val="clear" w:color="auto" w:fill="auto"/>
          </w:tcPr>
          <w:p w14:paraId="2F9B6E1A" w14:textId="77777777" w:rsidR="00932FC7" w:rsidRPr="00937E21" w:rsidRDefault="00932FC7" w:rsidP="00937E21">
            <w:pPr>
              <w:kinsoku w:val="0"/>
              <w:topLinePunct/>
              <w:autoSpaceDE/>
              <w:autoSpaceDN/>
              <w:snapToGrid/>
              <w:spacing w:line="240" w:lineRule="auto"/>
              <w:rPr>
                <w:rFonts w:ascii="標楷體" w:hAnsi="標楷體"/>
                <w:szCs w:val="28"/>
                <w:lang w:eastAsia="zh-TW"/>
              </w:rPr>
            </w:pPr>
            <w:r w:rsidRPr="00937E21">
              <w:rPr>
                <w:rFonts w:ascii="標楷體" w:hAnsi="標楷體" w:hint="eastAsia"/>
                <w:szCs w:val="28"/>
                <w:lang w:eastAsia="zh-TW"/>
              </w:rPr>
              <w:t>1.本會</w:t>
            </w:r>
          </w:p>
          <w:p w14:paraId="78DB991C" w14:textId="77777777" w:rsidR="00932FC7" w:rsidRPr="00937E21" w:rsidRDefault="00932FC7" w:rsidP="00937E21">
            <w:pPr>
              <w:kinsoku w:val="0"/>
              <w:topLinePunct/>
              <w:autoSpaceDE/>
              <w:autoSpaceDN/>
              <w:snapToGrid/>
              <w:spacing w:line="240" w:lineRule="auto"/>
              <w:rPr>
                <w:rFonts w:ascii="標楷體" w:hAnsi="標楷體"/>
                <w:szCs w:val="28"/>
                <w:lang w:eastAsia="zh-TW"/>
              </w:rPr>
            </w:pPr>
            <w:r w:rsidRPr="00937E21">
              <w:rPr>
                <w:rFonts w:ascii="標楷體" w:hAnsi="標楷體" w:hint="eastAsia"/>
                <w:szCs w:val="28"/>
                <w:lang w:eastAsia="zh-TW"/>
              </w:rPr>
              <w:t>109.10.21舉行「勿</w:t>
            </w:r>
            <w:proofErr w:type="gramStart"/>
            <w:r w:rsidRPr="00937E21">
              <w:rPr>
                <w:rFonts w:ascii="標楷體" w:hAnsi="標楷體" w:hint="eastAsia"/>
                <w:szCs w:val="28"/>
                <w:lang w:eastAsia="zh-TW"/>
              </w:rPr>
              <w:t>讓思覺</w:t>
            </w:r>
            <w:proofErr w:type="gramEnd"/>
            <w:r w:rsidRPr="00937E21">
              <w:rPr>
                <w:rFonts w:ascii="標楷體" w:hAnsi="標楷體" w:hint="eastAsia"/>
                <w:szCs w:val="28"/>
                <w:lang w:eastAsia="zh-TW"/>
              </w:rPr>
              <w:t>失調成為司法與治安破口-如何有效</w:t>
            </w:r>
            <w:proofErr w:type="gramStart"/>
            <w:r w:rsidRPr="00937E21">
              <w:rPr>
                <w:rFonts w:ascii="標楷體" w:hAnsi="標楷體" w:hint="eastAsia"/>
                <w:szCs w:val="28"/>
                <w:lang w:eastAsia="zh-TW"/>
              </w:rPr>
              <w:t>修法建構</w:t>
            </w:r>
            <w:proofErr w:type="gramEnd"/>
            <w:r w:rsidRPr="00937E21">
              <w:rPr>
                <w:rFonts w:ascii="標楷體" w:hAnsi="標楷體" w:hint="eastAsia"/>
                <w:szCs w:val="28"/>
                <w:lang w:eastAsia="zh-TW"/>
              </w:rPr>
              <w:t>司法正義與社會安全網」公聽會。</w:t>
            </w:r>
          </w:p>
          <w:p w14:paraId="1B8DB3D2" w14:textId="77777777" w:rsidR="00932FC7" w:rsidRPr="00937E21" w:rsidRDefault="00932FC7" w:rsidP="00937E21">
            <w:pPr>
              <w:kinsoku w:val="0"/>
              <w:topLinePunct/>
              <w:autoSpaceDE/>
              <w:autoSpaceDN/>
              <w:snapToGrid/>
              <w:spacing w:line="240" w:lineRule="auto"/>
              <w:rPr>
                <w:rFonts w:ascii="標楷體" w:hAnsi="標楷體"/>
                <w:szCs w:val="28"/>
                <w:lang w:eastAsia="zh-TW"/>
              </w:rPr>
            </w:pPr>
            <w:r w:rsidRPr="00937E21">
              <w:rPr>
                <w:rFonts w:ascii="標楷體" w:hAnsi="標楷體" w:hint="eastAsia"/>
                <w:szCs w:val="28"/>
                <w:lang w:eastAsia="zh-TW"/>
              </w:rPr>
              <w:t>2.本會</w:t>
            </w:r>
          </w:p>
          <w:p w14:paraId="26384174" w14:textId="77777777" w:rsidR="00932FC7" w:rsidRPr="00937E21" w:rsidRDefault="00932FC7" w:rsidP="00937E21">
            <w:pPr>
              <w:kinsoku w:val="0"/>
              <w:topLinePunct/>
              <w:autoSpaceDE/>
              <w:autoSpaceDN/>
              <w:snapToGrid/>
              <w:spacing w:line="240" w:lineRule="auto"/>
              <w:rPr>
                <w:rFonts w:ascii="標楷體" w:hAnsi="標楷體"/>
              </w:rPr>
            </w:pPr>
            <w:r w:rsidRPr="00937E21">
              <w:rPr>
                <w:rFonts w:ascii="標楷體" w:hAnsi="標楷體" w:hint="eastAsia"/>
                <w:szCs w:val="28"/>
                <w:lang w:eastAsia="zh-TW"/>
              </w:rPr>
              <w:t>110.10.14舉行「從屏東</w:t>
            </w:r>
            <w:proofErr w:type="gramStart"/>
            <w:r w:rsidRPr="00937E21">
              <w:rPr>
                <w:rFonts w:ascii="標楷體" w:hAnsi="標楷體" w:hint="eastAsia"/>
                <w:szCs w:val="28"/>
                <w:lang w:eastAsia="zh-TW"/>
              </w:rPr>
              <w:t>挖眼案看</w:t>
            </w:r>
            <w:proofErr w:type="gramEnd"/>
            <w:r w:rsidRPr="00937E21">
              <w:rPr>
                <w:rFonts w:ascii="標楷體" w:hAnsi="標楷體" w:hint="eastAsia"/>
                <w:szCs w:val="28"/>
                <w:lang w:eastAsia="zh-TW"/>
              </w:rPr>
              <w:t>社會安全網破洞」</w:t>
            </w:r>
            <w:r w:rsidRPr="00937E21">
              <w:rPr>
                <w:rFonts w:ascii="標楷體" w:hAnsi="標楷體" w:hint="eastAsia"/>
                <w:szCs w:val="28"/>
                <w:lang w:eastAsia="zh-TW"/>
              </w:rPr>
              <w:lastRenderedPageBreak/>
              <w:t>公聽會。</w:t>
            </w:r>
          </w:p>
        </w:tc>
      </w:tr>
      <w:tr w:rsidR="0036254D" w:rsidRPr="00652084" w14:paraId="1237386A" w14:textId="77777777" w:rsidTr="00937E21">
        <w:tc>
          <w:tcPr>
            <w:tcW w:w="830" w:type="dxa"/>
            <w:shd w:val="clear" w:color="auto" w:fill="auto"/>
          </w:tcPr>
          <w:p w14:paraId="77942F55" w14:textId="77777777" w:rsidR="00932FC7" w:rsidRPr="00937E21" w:rsidRDefault="00932FC7" w:rsidP="00932FC7">
            <w:pPr>
              <w:rPr>
                <w:rFonts w:ascii="標楷體" w:hAnsi="標楷體"/>
              </w:rPr>
            </w:pPr>
            <w:r w:rsidRPr="00937E21">
              <w:rPr>
                <w:rFonts w:ascii="標楷體" w:hAnsi="標楷體"/>
              </w:rPr>
              <w:lastRenderedPageBreak/>
              <w:t>2</w:t>
            </w:r>
          </w:p>
        </w:tc>
        <w:tc>
          <w:tcPr>
            <w:tcW w:w="3692" w:type="dxa"/>
            <w:shd w:val="clear" w:color="auto" w:fill="auto"/>
          </w:tcPr>
          <w:p w14:paraId="0AE8C12D" w14:textId="77777777" w:rsidR="00932FC7" w:rsidRPr="00937E21" w:rsidRDefault="00932FC7" w:rsidP="00A50BC4">
            <w:pPr>
              <w:pStyle w:val="01"/>
              <w:rPr>
                <w:rFonts w:hAnsi="標楷體"/>
              </w:rPr>
            </w:pPr>
            <w:r w:rsidRPr="00937E21">
              <w:rPr>
                <w:rFonts w:hAnsi="標楷體" w:hint="eastAsia"/>
              </w:rPr>
              <w:t>政風機構人員設置管理條例第九</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修正重點：增訂第二項，政風人員執行第四條第五款事項時，所為調卷、勘查、行動</w:t>
            </w:r>
            <w:proofErr w:type="gramStart"/>
            <w:r w:rsidRPr="00937E21">
              <w:rPr>
                <w:rFonts w:hAnsi="標楷體" w:hint="eastAsia"/>
              </w:rPr>
              <w:t>蒐</w:t>
            </w:r>
            <w:proofErr w:type="gramEnd"/>
            <w:r w:rsidRPr="00937E21">
              <w:rPr>
                <w:rFonts w:hAnsi="標楷體" w:hint="eastAsia"/>
              </w:rPr>
              <w:t>證及其他必要之行政調查，應受上級政風機構及法務部廉政署指揮監督。）</w:t>
            </w:r>
          </w:p>
        </w:tc>
        <w:tc>
          <w:tcPr>
            <w:tcW w:w="1846" w:type="dxa"/>
            <w:shd w:val="clear" w:color="auto" w:fill="auto"/>
          </w:tcPr>
          <w:p w14:paraId="1E47810A" w14:textId="77777777" w:rsidR="00932FC7" w:rsidRPr="00937E21" w:rsidRDefault="00932FC7" w:rsidP="00937E21">
            <w:pPr>
              <w:jc w:val="left"/>
              <w:rPr>
                <w:rFonts w:ascii="標楷體" w:hAnsi="標楷體"/>
              </w:rPr>
            </w:pPr>
            <w:r w:rsidRPr="00937E21">
              <w:rPr>
                <w:rFonts w:ascii="標楷體" w:hAnsi="標楷體" w:hint="eastAsia"/>
              </w:rPr>
              <w:t>委員沈發惠等19人 109.09.18 （10-2-1）</w:t>
            </w:r>
          </w:p>
        </w:tc>
        <w:tc>
          <w:tcPr>
            <w:tcW w:w="1846" w:type="dxa"/>
            <w:shd w:val="clear" w:color="auto" w:fill="auto"/>
          </w:tcPr>
          <w:p w14:paraId="382E1E1F" w14:textId="77777777" w:rsidR="00932FC7" w:rsidRPr="00937E21" w:rsidRDefault="00932FC7" w:rsidP="00932FC7">
            <w:pPr>
              <w:rPr>
                <w:rFonts w:ascii="標楷體" w:hAnsi="標楷體"/>
              </w:rPr>
            </w:pPr>
            <w:r w:rsidRPr="00937E21">
              <w:rPr>
                <w:rFonts w:ascii="標楷體" w:hAnsi="標楷體" w:hint="eastAsia"/>
              </w:rPr>
              <w:t>司法及法制</w:t>
            </w:r>
          </w:p>
        </w:tc>
        <w:tc>
          <w:tcPr>
            <w:tcW w:w="1846" w:type="dxa"/>
            <w:shd w:val="clear" w:color="auto" w:fill="auto"/>
          </w:tcPr>
          <w:p w14:paraId="5C465BA9" w14:textId="77777777" w:rsidR="00932FC7" w:rsidRPr="00937E21" w:rsidRDefault="00932FC7" w:rsidP="00932FC7">
            <w:pPr>
              <w:rPr>
                <w:rFonts w:ascii="標楷體" w:hAnsi="標楷體"/>
              </w:rPr>
            </w:pPr>
            <w:r w:rsidRPr="00937E21">
              <w:rPr>
                <w:rFonts w:ascii="標楷體" w:hAnsi="標楷體" w:hint="eastAsia"/>
              </w:rPr>
              <w:t>尚未審查</w:t>
            </w:r>
          </w:p>
        </w:tc>
      </w:tr>
      <w:tr w:rsidR="0036254D" w:rsidRPr="00652084" w14:paraId="70CB02A1" w14:textId="77777777" w:rsidTr="00937E21">
        <w:tc>
          <w:tcPr>
            <w:tcW w:w="830" w:type="dxa"/>
            <w:shd w:val="clear" w:color="auto" w:fill="auto"/>
          </w:tcPr>
          <w:p w14:paraId="6B7C0210" w14:textId="77777777" w:rsidR="00932FC7" w:rsidRPr="00937E21" w:rsidRDefault="00932FC7" w:rsidP="00932FC7">
            <w:pPr>
              <w:rPr>
                <w:rFonts w:ascii="標楷體" w:hAnsi="標楷體"/>
              </w:rPr>
            </w:pPr>
            <w:r w:rsidRPr="00937E21">
              <w:rPr>
                <w:rFonts w:ascii="標楷體" w:hAnsi="標楷體"/>
              </w:rPr>
              <w:t>3</w:t>
            </w:r>
          </w:p>
        </w:tc>
        <w:tc>
          <w:tcPr>
            <w:tcW w:w="3692" w:type="dxa"/>
            <w:shd w:val="clear" w:color="auto" w:fill="auto"/>
          </w:tcPr>
          <w:p w14:paraId="0F680B90" w14:textId="77777777" w:rsidR="00932FC7" w:rsidRPr="00937E21" w:rsidRDefault="00932FC7" w:rsidP="00A50BC4">
            <w:pPr>
              <w:pStyle w:val="01"/>
              <w:rPr>
                <w:rFonts w:hAnsi="標楷體"/>
              </w:rPr>
            </w:pPr>
            <w:r w:rsidRPr="00937E21">
              <w:rPr>
                <w:rFonts w:hAnsi="標楷體"/>
              </w:rPr>
              <w:t>台灣全球馬格尼茨基人權</w:t>
            </w:r>
            <w:proofErr w:type="gramStart"/>
            <w:r w:rsidRPr="00937E21">
              <w:rPr>
                <w:rFonts w:hAnsi="標楷體"/>
              </w:rPr>
              <w:t>問責法</w:t>
            </w:r>
            <w:proofErr w:type="gramEnd"/>
            <w:r w:rsidRPr="00937E21">
              <w:rPr>
                <w:rFonts w:hAnsi="標楷體"/>
              </w:rPr>
              <w:t>草案(共8條。制定重點：推動我國與國際</w:t>
            </w:r>
            <w:proofErr w:type="gramStart"/>
            <w:r w:rsidRPr="00937E21">
              <w:rPr>
                <w:rFonts w:hAnsi="標楷體"/>
              </w:rPr>
              <w:t>人權問責組織</w:t>
            </w:r>
            <w:proofErr w:type="gramEnd"/>
            <w:r w:rsidRPr="00937E21">
              <w:rPr>
                <w:rFonts w:hAnsi="標楷體"/>
              </w:rPr>
              <w:t>接軌，並建構有效之人權保障機制，明定法務部應設馬格尼茨基人權委員會，就「外國人」涉有本法規定之人權侵害案件予以調查之權責。)</w:t>
            </w:r>
          </w:p>
        </w:tc>
        <w:tc>
          <w:tcPr>
            <w:tcW w:w="1846" w:type="dxa"/>
            <w:shd w:val="clear" w:color="auto" w:fill="auto"/>
          </w:tcPr>
          <w:p w14:paraId="25904E95" w14:textId="77777777" w:rsidR="00932FC7" w:rsidRPr="00937E21" w:rsidRDefault="00932FC7" w:rsidP="00932FC7">
            <w:pPr>
              <w:rPr>
                <w:rFonts w:ascii="標楷體" w:hAnsi="標楷體"/>
              </w:rPr>
            </w:pPr>
            <w:r w:rsidRPr="00937E21">
              <w:rPr>
                <w:rFonts w:ascii="標楷體" w:hAnsi="標楷體"/>
              </w:rPr>
              <w:t>委員王定宇等17人 110.11.26 （10-4-11）</w:t>
            </w:r>
          </w:p>
        </w:tc>
        <w:tc>
          <w:tcPr>
            <w:tcW w:w="1846" w:type="dxa"/>
            <w:shd w:val="clear" w:color="auto" w:fill="auto"/>
          </w:tcPr>
          <w:p w14:paraId="2C23779B" w14:textId="77777777" w:rsidR="00932FC7" w:rsidRPr="00937E21" w:rsidRDefault="00932FC7" w:rsidP="00932FC7">
            <w:pPr>
              <w:rPr>
                <w:rFonts w:ascii="標楷體" w:hAnsi="標楷體"/>
              </w:rPr>
            </w:pPr>
            <w:r w:rsidRPr="00937E21">
              <w:rPr>
                <w:rFonts w:ascii="標楷體" w:hAnsi="標楷體"/>
              </w:rPr>
              <w:t>司法及法制</w:t>
            </w:r>
          </w:p>
        </w:tc>
        <w:tc>
          <w:tcPr>
            <w:tcW w:w="1846" w:type="dxa"/>
            <w:shd w:val="clear" w:color="auto" w:fill="auto"/>
          </w:tcPr>
          <w:p w14:paraId="67B0481A" w14:textId="77777777" w:rsidR="00932FC7" w:rsidRPr="00937E21" w:rsidRDefault="00932FC7" w:rsidP="00932FC7">
            <w:pPr>
              <w:rPr>
                <w:rFonts w:ascii="標楷體" w:hAnsi="標楷體"/>
              </w:rPr>
            </w:pPr>
            <w:r w:rsidRPr="00937E21">
              <w:rPr>
                <w:rFonts w:ascii="標楷體" w:hAnsi="標楷體"/>
              </w:rPr>
              <w:t>尚未審查</w:t>
            </w:r>
          </w:p>
        </w:tc>
      </w:tr>
      <w:tr w:rsidR="0036254D" w:rsidRPr="00652084" w14:paraId="5B347D3B" w14:textId="77777777" w:rsidTr="00937E21">
        <w:tc>
          <w:tcPr>
            <w:tcW w:w="830" w:type="dxa"/>
            <w:shd w:val="clear" w:color="auto" w:fill="auto"/>
          </w:tcPr>
          <w:p w14:paraId="3730DDFD" w14:textId="77777777" w:rsidR="00952F90" w:rsidRPr="00937E21" w:rsidRDefault="00952F90" w:rsidP="00952F90">
            <w:pPr>
              <w:rPr>
                <w:rFonts w:ascii="標楷體" w:hAnsi="標楷體"/>
              </w:rPr>
            </w:pPr>
            <w:r w:rsidRPr="00937E21">
              <w:rPr>
                <w:rFonts w:ascii="標楷體" w:hAnsi="標楷體"/>
              </w:rPr>
              <w:t>4</w:t>
            </w:r>
          </w:p>
        </w:tc>
        <w:tc>
          <w:tcPr>
            <w:tcW w:w="3692" w:type="dxa"/>
            <w:shd w:val="clear" w:color="auto" w:fill="auto"/>
          </w:tcPr>
          <w:p w14:paraId="68C1045B" w14:textId="77777777" w:rsidR="00952F90" w:rsidRPr="00937E21" w:rsidRDefault="00952F90" w:rsidP="00952F90">
            <w:pPr>
              <w:pStyle w:val="01"/>
              <w:rPr>
                <w:rFonts w:hAnsi="標楷體"/>
              </w:rPr>
            </w:pPr>
            <w:r w:rsidRPr="00937E21">
              <w:rPr>
                <w:rFonts w:hAnsi="標楷體"/>
              </w:rPr>
              <w:t>法務部司法官學院組織法第二</w:t>
            </w:r>
            <w:proofErr w:type="gramStart"/>
            <w:r w:rsidRPr="00937E21">
              <w:rPr>
                <w:rFonts w:hAnsi="標楷體"/>
              </w:rPr>
              <w:t>條</w:t>
            </w:r>
            <w:proofErr w:type="gramEnd"/>
            <w:r w:rsidRPr="00937E21">
              <w:rPr>
                <w:rFonts w:hAnsi="標楷體"/>
              </w:rPr>
              <w:t>條文修正草案(修正重點：最高法院檢察署</w:t>
            </w:r>
            <w:r w:rsidRPr="00937E21">
              <w:rPr>
                <w:rFonts w:hAnsi="標楷體" w:hint="eastAsia"/>
              </w:rPr>
              <w:t>去法院</w:t>
            </w:r>
            <w:proofErr w:type="gramStart"/>
            <w:r w:rsidRPr="00937E21">
              <w:rPr>
                <w:rFonts w:hAnsi="標楷體" w:hint="eastAsia"/>
              </w:rPr>
              <w:t>化</w:t>
            </w:r>
            <w:r w:rsidRPr="00937E21">
              <w:rPr>
                <w:rFonts w:hAnsi="標楷體"/>
              </w:rPr>
              <w:t>更銜</w:t>
            </w:r>
            <w:proofErr w:type="gramEnd"/>
            <w:r w:rsidRPr="00937E21">
              <w:rPr>
                <w:rFonts w:hAnsi="標楷體"/>
              </w:rPr>
              <w:t>為最高檢察署。)</w:t>
            </w:r>
          </w:p>
        </w:tc>
        <w:tc>
          <w:tcPr>
            <w:tcW w:w="1846" w:type="dxa"/>
            <w:shd w:val="clear" w:color="auto" w:fill="auto"/>
          </w:tcPr>
          <w:p w14:paraId="4FD101E8" w14:textId="77777777" w:rsidR="00952F90" w:rsidRPr="00937E21" w:rsidRDefault="00952F90" w:rsidP="00952F90">
            <w:pPr>
              <w:rPr>
                <w:rFonts w:ascii="標楷體" w:hAnsi="標楷體"/>
              </w:rPr>
            </w:pPr>
            <w:r w:rsidRPr="00937E21">
              <w:rPr>
                <w:rFonts w:ascii="標楷體" w:hAnsi="標楷體"/>
              </w:rPr>
              <w:t>委員游毓蘭等17人 111.12.16 （10-6-12）</w:t>
            </w:r>
          </w:p>
        </w:tc>
        <w:tc>
          <w:tcPr>
            <w:tcW w:w="1846" w:type="dxa"/>
            <w:shd w:val="clear" w:color="auto" w:fill="auto"/>
          </w:tcPr>
          <w:p w14:paraId="2042FBDF" w14:textId="77777777" w:rsidR="00952F90" w:rsidRPr="00937E21" w:rsidRDefault="00952F90" w:rsidP="00952F90">
            <w:pPr>
              <w:rPr>
                <w:rFonts w:ascii="標楷體" w:hAnsi="標楷體"/>
              </w:rPr>
            </w:pPr>
            <w:r w:rsidRPr="00937E21">
              <w:rPr>
                <w:rFonts w:ascii="標楷體" w:hAnsi="標楷體"/>
              </w:rPr>
              <w:t>司法及法制</w:t>
            </w:r>
          </w:p>
        </w:tc>
        <w:tc>
          <w:tcPr>
            <w:tcW w:w="1846" w:type="dxa"/>
            <w:shd w:val="clear" w:color="auto" w:fill="auto"/>
          </w:tcPr>
          <w:p w14:paraId="44C564A4" w14:textId="77777777" w:rsidR="00952F90" w:rsidRPr="00937E21" w:rsidRDefault="00952F90" w:rsidP="00952F90">
            <w:pPr>
              <w:rPr>
                <w:rFonts w:ascii="標楷體" w:hAnsi="標楷體"/>
              </w:rPr>
            </w:pPr>
            <w:r w:rsidRPr="00937E21">
              <w:rPr>
                <w:rFonts w:ascii="標楷體" w:hAnsi="標楷體"/>
              </w:rPr>
              <w:t>尚未審查</w:t>
            </w:r>
          </w:p>
          <w:p w14:paraId="63B2BE1E" w14:textId="77777777" w:rsidR="00952F90" w:rsidRPr="00937E21" w:rsidRDefault="00952F90" w:rsidP="00952F90">
            <w:pPr>
              <w:rPr>
                <w:rFonts w:ascii="標楷體" w:hAnsi="標楷體"/>
              </w:rPr>
            </w:pPr>
            <w:r w:rsidRPr="00937E21">
              <w:rPr>
                <w:rFonts w:ascii="標楷體" w:hAnsi="標楷體" w:hint="eastAsia"/>
              </w:rPr>
              <w:t>(</w:t>
            </w:r>
            <w:r w:rsidRPr="00937E21">
              <w:rPr>
                <w:rFonts w:ascii="標楷體" w:hAnsi="標楷體" w:hint="eastAsia"/>
                <w:lang w:eastAsia="zh-TW"/>
              </w:rPr>
              <w:t>該</w:t>
            </w:r>
            <w:r w:rsidRPr="00937E21">
              <w:rPr>
                <w:rFonts w:ascii="標楷體" w:hAnsi="標楷體" w:hint="eastAsia"/>
              </w:rPr>
              <w:t>議案業經第10屆第</w:t>
            </w:r>
            <w:r w:rsidRPr="00937E21">
              <w:rPr>
                <w:rFonts w:ascii="標楷體" w:hAnsi="標楷體" w:hint="eastAsia"/>
                <w:lang w:eastAsia="zh-TW"/>
              </w:rPr>
              <w:t>6</w:t>
            </w:r>
            <w:r w:rsidRPr="00937E21">
              <w:rPr>
                <w:rFonts w:ascii="標楷體" w:hAnsi="標楷體" w:hint="eastAsia"/>
              </w:rPr>
              <w:t>會期第13次院會</w:t>
            </w:r>
            <w:r w:rsidRPr="00937E21">
              <w:rPr>
                <w:rFonts w:ascii="標楷體" w:hAnsi="標楷體" w:hint="eastAsia"/>
                <w:lang w:eastAsia="zh-TW"/>
              </w:rPr>
              <w:t>三讀修正</w:t>
            </w:r>
            <w:r w:rsidRPr="00937E21">
              <w:rPr>
                <w:rFonts w:ascii="標楷體" w:hAnsi="標楷體" w:hint="eastAsia"/>
              </w:rPr>
              <w:t>)</w:t>
            </w:r>
          </w:p>
        </w:tc>
      </w:tr>
    </w:tbl>
    <w:p w14:paraId="07B535B3" w14:textId="77777777" w:rsidR="00007A40" w:rsidRPr="00652084" w:rsidRDefault="00700635" w:rsidP="00007A40">
      <w:pPr>
        <w:pStyle w:val="1-6"/>
        <w:spacing w:line="240" w:lineRule="auto"/>
        <w:ind w:left="2118" w:hanging="700"/>
      </w:pPr>
      <w:bookmarkStart w:id="69" w:name="_Toc140588327"/>
      <w:r w:rsidRPr="00652084">
        <w:t>（</w:t>
      </w:r>
      <w:r w:rsidR="00BB732C" w:rsidRPr="00652084">
        <w:rPr>
          <w:rFonts w:hint="eastAsia"/>
        </w:rPr>
        <w:t>3</w:t>
      </w:r>
      <w:r w:rsidRPr="00652084">
        <w:t>）</w:t>
      </w:r>
      <w:r w:rsidRPr="00652084">
        <w:rPr>
          <w:rFonts w:hint="eastAsia"/>
        </w:rPr>
        <w:t>行政院人事行政總處</w:t>
      </w:r>
      <w:r w:rsidR="00AC5280" w:rsidRPr="00652084">
        <w:rPr>
          <w:rFonts w:hint="eastAsia"/>
        </w:rPr>
        <w:t>部分</w:t>
      </w:r>
      <w:r w:rsidRPr="00652084">
        <w:t>（</w:t>
      </w:r>
      <w:r w:rsidR="00465CD8">
        <w:t>3</w:t>
      </w:r>
      <w:r w:rsidRPr="00652084">
        <w:t>案）</w:t>
      </w:r>
      <w:bookmarkEnd w:id="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7E4319C" w14:textId="77777777" w:rsidTr="00937E21">
        <w:tc>
          <w:tcPr>
            <w:tcW w:w="830" w:type="dxa"/>
            <w:shd w:val="clear" w:color="auto" w:fill="auto"/>
          </w:tcPr>
          <w:p w14:paraId="4DD9D1C5" w14:textId="77777777" w:rsidR="00C83FAA" w:rsidRPr="00937E21" w:rsidRDefault="00C83FAA" w:rsidP="0043441B">
            <w:pPr>
              <w:rPr>
                <w:rFonts w:ascii="標楷體" w:hAnsi="標楷體"/>
                <w:b/>
              </w:rPr>
            </w:pPr>
            <w:r w:rsidRPr="00937E21">
              <w:rPr>
                <w:rFonts w:ascii="標楷體" w:hAnsi="標楷體"/>
                <w:b/>
              </w:rPr>
              <w:t>序號</w:t>
            </w:r>
          </w:p>
        </w:tc>
        <w:tc>
          <w:tcPr>
            <w:tcW w:w="3692" w:type="dxa"/>
            <w:shd w:val="clear" w:color="auto" w:fill="auto"/>
          </w:tcPr>
          <w:p w14:paraId="38513FD1" w14:textId="77777777" w:rsidR="00C83FAA" w:rsidRPr="00937E21" w:rsidRDefault="00C83FAA" w:rsidP="00C83FAA">
            <w:pPr>
              <w:pStyle w:val="01"/>
              <w:rPr>
                <w:b/>
              </w:rPr>
            </w:pPr>
            <w:r w:rsidRPr="00937E21">
              <w:rPr>
                <w:b/>
              </w:rPr>
              <w:t>議案名稱</w:t>
            </w:r>
          </w:p>
        </w:tc>
        <w:tc>
          <w:tcPr>
            <w:tcW w:w="1846" w:type="dxa"/>
            <w:shd w:val="clear" w:color="auto" w:fill="auto"/>
          </w:tcPr>
          <w:p w14:paraId="200A192F" w14:textId="77777777" w:rsidR="00C83FAA" w:rsidRPr="00937E21" w:rsidRDefault="00C83FAA"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3E74D4E6" w14:textId="77777777" w:rsidR="00C83FAA" w:rsidRPr="00937E21" w:rsidRDefault="00C83FAA" w:rsidP="0043441B">
            <w:pPr>
              <w:rPr>
                <w:rFonts w:ascii="標楷體" w:hAnsi="標楷體"/>
                <w:b/>
              </w:rPr>
            </w:pPr>
            <w:r w:rsidRPr="00937E21">
              <w:rPr>
                <w:rFonts w:ascii="標楷體" w:hAnsi="標楷體"/>
                <w:b/>
              </w:rPr>
              <w:t>審查委員會</w:t>
            </w:r>
          </w:p>
        </w:tc>
        <w:tc>
          <w:tcPr>
            <w:tcW w:w="1846" w:type="dxa"/>
            <w:shd w:val="clear" w:color="auto" w:fill="auto"/>
          </w:tcPr>
          <w:p w14:paraId="23185792" w14:textId="77777777" w:rsidR="00C83FAA" w:rsidRPr="00937E21" w:rsidRDefault="00C83FAA" w:rsidP="0043441B">
            <w:pPr>
              <w:rPr>
                <w:rFonts w:ascii="標楷體" w:hAnsi="標楷體"/>
                <w:b/>
              </w:rPr>
            </w:pPr>
            <w:r w:rsidRPr="00937E21">
              <w:rPr>
                <w:rFonts w:ascii="標楷體" w:hAnsi="標楷體"/>
                <w:b/>
              </w:rPr>
              <w:t>審查情形</w:t>
            </w:r>
          </w:p>
        </w:tc>
      </w:tr>
      <w:tr w:rsidR="0036254D" w:rsidRPr="00882D28" w14:paraId="2AD19F33" w14:textId="77777777" w:rsidTr="00937E21">
        <w:tc>
          <w:tcPr>
            <w:tcW w:w="830" w:type="dxa"/>
            <w:shd w:val="clear" w:color="auto" w:fill="auto"/>
          </w:tcPr>
          <w:p w14:paraId="08502902" w14:textId="77777777" w:rsidR="00C83FAA" w:rsidRPr="00937E21" w:rsidRDefault="00C83FAA" w:rsidP="0043441B">
            <w:pPr>
              <w:rPr>
                <w:rFonts w:ascii="標楷體" w:hAnsi="標楷體"/>
              </w:rPr>
            </w:pPr>
            <w:r w:rsidRPr="00937E21">
              <w:rPr>
                <w:rFonts w:ascii="標楷體" w:hAnsi="標楷體"/>
              </w:rPr>
              <w:t>1</w:t>
            </w:r>
          </w:p>
        </w:tc>
        <w:tc>
          <w:tcPr>
            <w:tcW w:w="3692" w:type="dxa"/>
            <w:shd w:val="clear" w:color="auto" w:fill="auto"/>
          </w:tcPr>
          <w:p w14:paraId="0641E49B" w14:textId="77777777" w:rsidR="00C83FAA" w:rsidRPr="00937E21" w:rsidRDefault="00465CD8" w:rsidP="00C83FAA">
            <w:pPr>
              <w:pStyle w:val="01"/>
            </w:pPr>
            <w:r w:rsidRPr="00937E21">
              <w:t>1.</w:t>
            </w:r>
            <w:r w:rsidR="00C83FAA" w:rsidRPr="00937E21">
              <w:t>中央行政機關組織基準法第三十二</w:t>
            </w:r>
            <w:proofErr w:type="gramStart"/>
            <w:r w:rsidR="00C83FAA" w:rsidRPr="00937E21">
              <w:t>條</w:t>
            </w:r>
            <w:proofErr w:type="gramEnd"/>
            <w:r w:rsidR="00C83FAA" w:rsidRPr="00937E21">
              <w:t>條文修正草案</w:t>
            </w:r>
            <w:proofErr w:type="gramStart"/>
            <w:r w:rsidR="00C83FAA" w:rsidRPr="00937E21">
              <w:t>（</w:t>
            </w:r>
            <w:proofErr w:type="gramEnd"/>
            <w:r w:rsidR="00C83FAA" w:rsidRPr="00937E21">
              <w:t>修正重點：依現行條文規定，二級獨立機關以3個為限，為配合增設個人資料保護委員會，將現行本條法定上限由3個改為4個。）</w:t>
            </w:r>
          </w:p>
        </w:tc>
        <w:tc>
          <w:tcPr>
            <w:tcW w:w="1846" w:type="dxa"/>
            <w:shd w:val="clear" w:color="auto" w:fill="auto"/>
          </w:tcPr>
          <w:p w14:paraId="28EBCE99" w14:textId="77777777" w:rsidR="00C83FAA" w:rsidRPr="00937E21" w:rsidRDefault="00C83FAA" w:rsidP="0043441B">
            <w:pPr>
              <w:rPr>
                <w:rFonts w:ascii="標楷體" w:hAnsi="標楷體"/>
              </w:rPr>
            </w:pPr>
            <w:r w:rsidRPr="00937E21">
              <w:rPr>
                <w:rFonts w:ascii="標楷體" w:hAnsi="標楷體"/>
              </w:rPr>
              <w:t>台灣民眾黨黨團 112.02.17 （10-7-1）</w:t>
            </w:r>
          </w:p>
        </w:tc>
        <w:tc>
          <w:tcPr>
            <w:tcW w:w="1846" w:type="dxa"/>
            <w:shd w:val="clear" w:color="auto" w:fill="auto"/>
          </w:tcPr>
          <w:p w14:paraId="79619793" w14:textId="77777777" w:rsidR="00C83FAA" w:rsidRPr="00937E21" w:rsidRDefault="00C83FAA" w:rsidP="0043441B">
            <w:pPr>
              <w:rPr>
                <w:rFonts w:ascii="標楷體" w:hAnsi="標楷體"/>
              </w:rPr>
            </w:pPr>
            <w:r w:rsidRPr="00937E21">
              <w:rPr>
                <w:rFonts w:ascii="標楷體" w:hAnsi="標楷體"/>
              </w:rPr>
              <w:t>司法及法制</w:t>
            </w:r>
          </w:p>
        </w:tc>
        <w:tc>
          <w:tcPr>
            <w:tcW w:w="1846" w:type="dxa"/>
            <w:shd w:val="clear" w:color="auto" w:fill="auto"/>
          </w:tcPr>
          <w:p w14:paraId="3000D3FF" w14:textId="77777777" w:rsidR="00C83FAA" w:rsidRPr="00937E21" w:rsidRDefault="00C83FAA" w:rsidP="0043441B">
            <w:pPr>
              <w:rPr>
                <w:rFonts w:ascii="標楷體" w:hAnsi="標楷體"/>
              </w:rPr>
            </w:pPr>
            <w:r w:rsidRPr="00937E21">
              <w:rPr>
                <w:rFonts w:ascii="標楷體" w:hAnsi="標楷體"/>
              </w:rPr>
              <w:t>尚未審查</w:t>
            </w:r>
          </w:p>
        </w:tc>
      </w:tr>
      <w:tr w:rsidR="0036254D" w:rsidRPr="00882D28" w14:paraId="037FE11F" w14:textId="77777777" w:rsidTr="00937E21">
        <w:tc>
          <w:tcPr>
            <w:tcW w:w="830" w:type="dxa"/>
            <w:shd w:val="clear" w:color="auto" w:fill="auto"/>
          </w:tcPr>
          <w:p w14:paraId="46D53EE5" w14:textId="77777777" w:rsidR="00465CD8" w:rsidRPr="00937E21" w:rsidRDefault="00465CD8" w:rsidP="0043441B">
            <w:pPr>
              <w:rPr>
                <w:rFonts w:ascii="標楷體" w:hAnsi="標楷體"/>
              </w:rPr>
            </w:pPr>
            <w:r w:rsidRPr="00937E21">
              <w:rPr>
                <w:rFonts w:ascii="標楷體" w:hAnsi="標楷體"/>
              </w:rPr>
              <w:t>2</w:t>
            </w:r>
          </w:p>
        </w:tc>
        <w:tc>
          <w:tcPr>
            <w:tcW w:w="3692" w:type="dxa"/>
            <w:shd w:val="clear" w:color="auto" w:fill="auto"/>
          </w:tcPr>
          <w:p w14:paraId="7DDAA916" w14:textId="77777777" w:rsidR="00465CD8" w:rsidRPr="00937E21" w:rsidRDefault="00465CD8" w:rsidP="00465CD8">
            <w:pPr>
              <w:pStyle w:val="01"/>
            </w:pPr>
            <w:r w:rsidRPr="00937E21">
              <w:t>2.中央行政機關組織基準法第三十二</w:t>
            </w:r>
            <w:proofErr w:type="gramStart"/>
            <w:r w:rsidRPr="00937E21">
              <w:t>條</w:t>
            </w:r>
            <w:proofErr w:type="gramEnd"/>
            <w:r w:rsidRPr="00937E21">
              <w:t>條文修正草案</w:t>
            </w:r>
            <w:proofErr w:type="gramStart"/>
            <w:r w:rsidRPr="00937E21">
              <w:t>（</w:t>
            </w:r>
            <w:proofErr w:type="gramEnd"/>
            <w:r w:rsidRPr="00937E21">
              <w:t>修正重點：為增設個人資料保護委員會，將二級獨立機關上限由三個改為四個。）</w:t>
            </w:r>
          </w:p>
        </w:tc>
        <w:tc>
          <w:tcPr>
            <w:tcW w:w="1846" w:type="dxa"/>
            <w:shd w:val="clear" w:color="auto" w:fill="auto"/>
          </w:tcPr>
          <w:p w14:paraId="48959F49" w14:textId="77777777" w:rsidR="00465CD8" w:rsidRPr="00937E21" w:rsidRDefault="00465CD8" w:rsidP="003706F4">
            <w:pPr>
              <w:rPr>
                <w:rFonts w:ascii="標楷體" w:hAnsi="標楷體"/>
              </w:rPr>
            </w:pPr>
            <w:r w:rsidRPr="00937E21">
              <w:rPr>
                <w:rFonts w:ascii="標楷體" w:hAnsi="標楷體"/>
              </w:rPr>
              <w:t>委員賴品妤等37人 112.04.14 （10-7-7）</w:t>
            </w:r>
          </w:p>
        </w:tc>
        <w:tc>
          <w:tcPr>
            <w:tcW w:w="1846" w:type="dxa"/>
            <w:shd w:val="clear" w:color="auto" w:fill="auto"/>
          </w:tcPr>
          <w:p w14:paraId="2F0C9BBF" w14:textId="77777777" w:rsidR="00465CD8" w:rsidRPr="00937E21" w:rsidRDefault="00465CD8" w:rsidP="003706F4">
            <w:pPr>
              <w:rPr>
                <w:rFonts w:ascii="標楷體" w:hAnsi="標楷體"/>
              </w:rPr>
            </w:pPr>
            <w:r w:rsidRPr="00937E21">
              <w:rPr>
                <w:rFonts w:ascii="標楷體" w:hAnsi="標楷體"/>
              </w:rPr>
              <w:t>司法及法制</w:t>
            </w:r>
          </w:p>
        </w:tc>
        <w:tc>
          <w:tcPr>
            <w:tcW w:w="1846" w:type="dxa"/>
            <w:shd w:val="clear" w:color="auto" w:fill="auto"/>
          </w:tcPr>
          <w:p w14:paraId="11BFBB44" w14:textId="77777777" w:rsidR="00465CD8" w:rsidRPr="00937E21" w:rsidRDefault="00465CD8" w:rsidP="003706F4">
            <w:pPr>
              <w:rPr>
                <w:rFonts w:ascii="標楷體" w:hAnsi="標楷體"/>
              </w:rPr>
            </w:pPr>
            <w:r w:rsidRPr="00937E21">
              <w:rPr>
                <w:rFonts w:ascii="標楷體" w:hAnsi="標楷體"/>
              </w:rPr>
              <w:t>尚未審查</w:t>
            </w:r>
          </w:p>
        </w:tc>
      </w:tr>
      <w:tr w:rsidR="0036254D" w:rsidRPr="00882D28" w14:paraId="2ADDA478" w14:textId="77777777" w:rsidTr="00937E21">
        <w:tc>
          <w:tcPr>
            <w:tcW w:w="830" w:type="dxa"/>
            <w:shd w:val="clear" w:color="auto" w:fill="auto"/>
          </w:tcPr>
          <w:p w14:paraId="5BEC0554" w14:textId="77777777" w:rsidR="00465CD8" w:rsidRPr="00937E21" w:rsidRDefault="00465CD8" w:rsidP="0043441B">
            <w:pPr>
              <w:rPr>
                <w:rFonts w:ascii="標楷體" w:hAnsi="標楷體"/>
              </w:rPr>
            </w:pPr>
            <w:r w:rsidRPr="00937E21">
              <w:rPr>
                <w:rFonts w:ascii="標楷體" w:hAnsi="標楷體"/>
              </w:rPr>
              <w:t>3</w:t>
            </w:r>
          </w:p>
        </w:tc>
        <w:tc>
          <w:tcPr>
            <w:tcW w:w="3692" w:type="dxa"/>
            <w:shd w:val="clear" w:color="auto" w:fill="auto"/>
          </w:tcPr>
          <w:p w14:paraId="089541A8" w14:textId="77777777" w:rsidR="00465CD8" w:rsidRPr="00937E21" w:rsidRDefault="00465CD8" w:rsidP="00C83FAA">
            <w:pPr>
              <w:pStyle w:val="01"/>
            </w:pPr>
            <w:r w:rsidRPr="00937E21">
              <w:t>中央行政機關組織基準法第</w:t>
            </w:r>
            <w:r w:rsidRPr="00937E21">
              <w:lastRenderedPageBreak/>
              <w:t>二</w:t>
            </w:r>
            <w:proofErr w:type="gramStart"/>
            <w:r w:rsidRPr="00937E21">
              <w:t>條</w:t>
            </w:r>
            <w:proofErr w:type="gramEnd"/>
            <w:r w:rsidRPr="00937E21">
              <w:t>條文修正草案</w:t>
            </w:r>
            <w:proofErr w:type="gramStart"/>
            <w:r w:rsidRPr="00937E21">
              <w:t>（</w:t>
            </w:r>
            <w:proofErr w:type="gramEnd"/>
            <w:r w:rsidRPr="00937E21">
              <w:t>修正重點：推動內政部</w:t>
            </w:r>
            <w:proofErr w:type="gramStart"/>
            <w:r w:rsidRPr="00937E21">
              <w:t>移民署轄下</w:t>
            </w:r>
            <w:proofErr w:type="gramEnd"/>
            <w:r w:rsidRPr="00937E21">
              <w:t>各大隊，提升為四級行政機關。）</w:t>
            </w:r>
          </w:p>
        </w:tc>
        <w:tc>
          <w:tcPr>
            <w:tcW w:w="1846" w:type="dxa"/>
            <w:shd w:val="clear" w:color="auto" w:fill="auto"/>
          </w:tcPr>
          <w:p w14:paraId="61049136" w14:textId="77777777" w:rsidR="00465CD8" w:rsidRPr="00937E21" w:rsidRDefault="00465CD8" w:rsidP="0043441B">
            <w:pPr>
              <w:rPr>
                <w:rFonts w:ascii="標楷體" w:hAnsi="標楷體"/>
              </w:rPr>
            </w:pPr>
            <w:r w:rsidRPr="00937E21">
              <w:rPr>
                <w:rFonts w:ascii="標楷體" w:hAnsi="標楷體"/>
              </w:rPr>
              <w:lastRenderedPageBreak/>
              <w:t>委員游毓蘭</w:t>
            </w:r>
            <w:r w:rsidRPr="00937E21">
              <w:rPr>
                <w:rFonts w:ascii="標楷體" w:hAnsi="標楷體"/>
              </w:rPr>
              <w:lastRenderedPageBreak/>
              <w:t>等17人 112.03.03 （10-7-2）</w:t>
            </w:r>
          </w:p>
        </w:tc>
        <w:tc>
          <w:tcPr>
            <w:tcW w:w="1846" w:type="dxa"/>
            <w:shd w:val="clear" w:color="auto" w:fill="auto"/>
          </w:tcPr>
          <w:p w14:paraId="0743B3E4" w14:textId="77777777" w:rsidR="00465CD8" w:rsidRPr="00937E21" w:rsidRDefault="00465CD8" w:rsidP="0043441B">
            <w:pPr>
              <w:rPr>
                <w:rFonts w:ascii="標楷體" w:hAnsi="標楷體"/>
              </w:rPr>
            </w:pPr>
            <w:r w:rsidRPr="00937E21">
              <w:rPr>
                <w:rFonts w:ascii="標楷體" w:hAnsi="標楷體"/>
              </w:rPr>
              <w:lastRenderedPageBreak/>
              <w:t>司法及法制</w:t>
            </w:r>
          </w:p>
        </w:tc>
        <w:tc>
          <w:tcPr>
            <w:tcW w:w="1846" w:type="dxa"/>
            <w:shd w:val="clear" w:color="auto" w:fill="auto"/>
          </w:tcPr>
          <w:p w14:paraId="4B58DB30" w14:textId="77777777" w:rsidR="00465CD8" w:rsidRPr="00937E21" w:rsidRDefault="00465CD8" w:rsidP="0043441B">
            <w:pPr>
              <w:rPr>
                <w:rFonts w:ascii="標楷體" w:hAnsi="標楷體"/>
              </w:rPr>
            </w:pPr>
            <w:r w:rsidRPr="00937E21">
              <w:rPr>
                <w:rFonts w:ascii="標楷體" w:hAnsi="標楷體"/>
              </w:rPr>
              <w:t>尚未審查</w:t>
            </w:r>
          </w:p>
        </w:tc>
      </w:tr>
    </w:tbl>
    <w:p w14:paraId="13FB55E1" w14:textId="77777777" w:rsidR="000669C9" w:rsidRPr="00652084" w:rsidRDefault="00F479CA" w:rsidP="00461BEA">
      <w:pPr>
        <w:pStyle w:val="1-5"/>
        <w:spacing w:line="240" w:lineRule="auto"/>
      </w:pPr>
      <w:bookmarkStart w:id="70" w:name="_Toc140588328"/>
      <w:r w:rsidRPr="00652084">
        <w:rPr>
          <w:rFonts w:hint="eastAsia"/>
        </w:rPr>
        <w:t>2</w:t>
      </w:r>
      <w:r w:rsidR="00602EE9" w:rsidRPr="00652084">
        <w:t>.本會、內政委員會聯席審查（</w:t>
      </w:r>
      <w:r w:rsidR="00F16BF3">
        <w:t>3</w:t>
      </w:r>
      <w:r w:rsidR="007A70BB">
        <w:t>7</w:t>
      </w:r>
      <w:r w:rsidR="00602EE9" w:rsidRPr="00652084">
        <w:t>案）</w:t>
      </w:r>
      <w:bookmarkEnd w:id="60"/>
      <w:bookmarkEnd w:id="61"/>
      <w:bookmarkEnd w:id="7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238D9BC6" w14:textId="77777777" w:rsidTr="00937E21">
        <w:tc>
          <w:tcPr>
            <w:tcW w:w="830" w:type="dxa"/>
            <w:shd w:val="clear" w:color="auto" w:fill="auto"/>
          </w:tcPr>
          <w:p w14:paraId="2C1A5AC0" w14:textId="77777777" w:rsidR="00520570" w:rsidRPr="00937E21" w:rsidRDefault="00520570" w:rsidP="003706F4">
            <w:pPr>
              <w:rPr>
                <w:rFonts w:ascii="標楷體" w:hAnsi="標楷體"/>
                <w:b/>
              </w:rPr>
            </w:pPr>
            <w:bookmarkStart w:id="71" w:name="_Toc361217329"/>
            <w:bookmarkStart w:id="72" w:name="_Toc362968389"/>
            <w:r w:rsidRPr="00937E21">
              <w:rPr>
                <w:rFonts w:ascii="標楷體" w:hAnsi="標楷體"/>
                <w:b/>
              </w:rPr>
              <w:t>序號</w:t>
            </w:r>
          </w:p>
        </w:tc>
        <w:tc>
          <w:tcPr>
            <w:tcW w:w="3692" w:type="dxa"/>
            <w:shd w:val="clear" w:color="auto" w:fill="auto"/>
          </w:tcPr>
          <w:p w14:paraId="0A185291" w14:textId="77777777" w:rsidR="00520570" w:rsidRPr="00937E21" w:rsidRDefault="00520570" w:rsidP="00937E21">
            <w:pPr>
              <w:pStyle w:val="01"/>
              <w:jc w:val="left"/>
              <w:rPr>
                <w:b/>
              </w:rPr>
            </w:pPr>
            <w:r w:rsidRPr="00937E21">
              <w:rPr>
                <w:b/>
              </w:rPr>
              <w:t>議案名稱</w:t>
            </w:r>
          </w:p>
        </w:tc>
        <w:tc>
          <w:tcPr>
            <w:tcW w:w="1846" w:type="dxa"/>
            <w:shd w:val="clear" w:color="auto" w:fill="auto"/>
          </w:tcPr>
          <w:p w14:paraId="62243DD8" w14:textId="77777777" w:rsidR="00520570" w:rsidRPr="00937E21" w:rsidRDefault="00520570" w:rsidP="003706F4">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23657803" w14:textId="77777777" w:rsidR="00520570" w:rsidRPr="00937E21" w:rsidRDefault="00520570" w:rsidP="003706F4">
            <w:pPr>
              <w:rPr>
                <w:rFonts w:ascii="標楷體" w:hAnsi="標楷體"/>
                <w:b/>
              </w:rPr>
            </w:pPr>
            <w:r w:rsidRPr="00937E21">
              <w:rPr>
                <w:rFonts w:ascii="標楷體" w:hAnsi="標楷體"/>
                <w:b/>
              </w:rPr>
              <w:t>審查委員會</w:t>
            </w:r>
          </w:p>
        </w:tc>
        <w:tc>
          <w:tcPr>
            <w:tcW w:w="1846" w:type="dxa"/>
            <w:shd w:val="clear" w:color="auto" w:fill="auto"/>
          </w:tcPr>
          <w:p w14:paraId="06B9DE30" w14:textId="77777777" w:rsidR="00520570" w:rsidRPr="00937E21" w:rsidRDefault="00520570" w:rsidP="003706F4">
            <w:pPr>
              <w:rPr>
                <w:rFonts w:ascii="標楷體" w:hAnsi="標楷體"/>
                <w:b/>
              </w:rPr>
            </w:pPr>
            <w:r w:rsidRPr="00937E21">
              <w:rPr>
                <w:rFonts w:ascii="標楷體" w:hAnsi="標楷體"/>
                <w:b/>
              </w:rPr>
              <w:t>審查情形</w:t>
            </w:r>
          </w:p>
        </w:tc>
      </w:tr>
      <w:tr w:rsidR="0036254D" w:rsidRPr="00E82D03" w14:paraId="42448A2D" w14:textId="77777777" w:rsidTr="00937E21">
        <w:tc>
          <w:tcPr>
            <w:tcW w:w="830" w:type="dxa"/>
            <w:shd w:val="clear" w:color="auto" w:fill="auto"/>
          </w:tcPr>
          <w:p w14:paraId="0A9DC796" w14:textId="77777777" w:rsidR="00520570" w:rsidRPr="00937E21" w:rsidRDefault="00520570" w:rsidP="003706F4">
            <w:pPr>
              <w:rPr>
                <w:rFonts w:ascii="標楷體" w:hAnsi="標楷體"/>
              </w:rPr>
            </w:pPr>
            <w:r w:rsidRPr="00937E21">
              <w:rPr>
                <w:rFonts w:ascii="標楷體" w:hAnsi="標楷體"/>
              </w:rPr>
              <w:t>1</w:t>
            </w:r>
          </w:p>
        </w:tc>
        <w:tc>
          <w:tcPr>
            <w:tcW w:w="3692" w:type="dxa"/>
            <w:shd w:val="clear" w:color="auto" w:fill="auto"/>
          </w:tcPr>
          <w:p w14:paraId="61FE71FF" w14:textId="77777777" w:rsidR="00520570" w:rsidRPr="00937E21" w:rsidRDefault="00520570" w:rsidP="005B4D2F">
            <w:pPr>
              <w:pStyle w:val="01"/>
            </w:pPr>
            <w:r w:rsidRPr="00937E21">
              <w:t>1.中央選舉委員會組織法部分條文修正草案</w:t>
            </w:r>
            <w:proofErr w:type="gramStart"/>
            <w:r w:rsidRPr="00937E21">
              <w:t>（</w:t>
            </w:r>
            <w:proofErr w:type="gramEnd"/>
            <w:r w:rsidRPr="00937E21">
              <w:t>修正</w:t>
            </w:r>
            <w:r w:rsidRPr="00937E21">
              <w:t>§</w:t>
            </w:r>
            <w:r w:rsidRPr="00937E21">
              <w:t>1、2、6、9、13。修正重點：配合公民投票法及政黨法之規定，修正本法之立法目的、本會掌理事項、本會委員會議決議事項範圍及辦理業務事項。）</w:t>
            </w:r>
          </w:p>
        </w:tc>
        <w:tc>
          <w:tcPr>
            <w:tcW w:w="1846" w:type="dxa"/>
            <w:shd w:val="clear" w:color="auto" w:fill="auto"/>
          </w:tcPr>
          <w:p w14:paraId="79683FCA" w14:textId="77777777" w:rsidR="00520570" w:rsidRPr="00937E21" w:rsidRDefault="00520570" w:rsidP="003706F4">
            <w:pPr>
              <w:rPr>
                <w:rFonts w:ascii="標楷體" w:hAnsi="標楷體"/>
              </w:rPr>
            </w:pPr>
            <w:r w:rsidRPr="00937E21">
              <w:rPr>
                <w:rFonts w:ascii="標楷體" w:hAnsi="標楷體"/>
              </w:rPr>
              <w:t>行政院 109.09.18 （10-2-1）</w:t>
            </w:r>
          </w:p>
        </w:tc>
        <w:tc>
          <w:tcPr>
            <w:tcW w:w="1846" w:type="dxa"/>
            <w:shd w:val="clear" w:color="auto" w:fill="auto"/>
          </w:tcPr>
          <w:p w14:paraId="2F6427C3"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30563597" w14:textId="77777777" w:rsidR="008A4C53" w:rsidRPr="00937E21" w:rsidRDefault="008A4C53" w:rsidP="008A4C53">
            <w:pPr>
              <w:rPr>
                <w:rFonts w:ascii="標楷體" w:hAnsi="標楷體"/>
              </w:rPr>
            </w:pPr>
            <w:r w:rsidRPr="00937E21">
              <w:rPr>
                <w:rFonts w:ascii="標楷體" w:hAnsi="標楷體" w:hint="eastAsia"/>
              </w:rPr>
              <w:t>聯席會</w:t>
            </w:r>
          </w:p>
          <w:p w14:paraId="76529BD9" w14:textId="77777777" w:rsidR="008A4C53" w:rsidRPr="00937E21" w:rsidRDefault="008A4C53" w:rsidP="008A4C53">
            <w:pPr>
              <w:rPr>
                <w:rFonts w:ascii="標楷體" w:hAnsi="標楷體"/>
              </w:rPr>
            </w:pPr>
            <w:r w:rsidRPr="00937E21">
              <w:rPr>
                <w:rFonts w:ascii="標楷體" w:hAnsi="標楷體"/>
              </w:rPr>
              <w:t>112.4.19</w:t>
            </w:r>
          </w:p>
          <w:p w14:paraId="5A31C44C"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0A58E18E" w14:textId="77777777" w:rsidTr="00937E21">
        <w:tc>
          <w:tcPr>
            <w:tcW w:w="830" w:type="dxa"/>
            <w:shd w:val="clear" w:color="auto" w:fill="auto"/>
          </w:tcPr>
          <w:p w14:paraId="5A75AFC5" w14:textId="77777777" w:rsidR="00520570" w:rsidRPr="00937E21" w:rsidRDefault="00520570" w:rsidP="003706F4">
            <w:pPr>
              <w:rPr>
                <w:rFonts w:ascii="標楷體" w:hAnsi="標楷體"/>
              </w:rPr>
            </w:pPr>
            <w:r w:rsidRPr="00937E21">
              <w:rPr>
                <w:rFonts w:ascii="標楷體" w:hAnsi="標楷體"/>
              </w:rPr>
              <w:t>2</w:t>
            </w:r>
          </w:p>
        </w:tc>
        <w:tc>
          <w:tcPr>
            <w:tcW w:w="3692" w:type="dxa"/>
            <w:shd w:val="clear" w:color="auto" w:fill="auto"/>
          </w:tcPr>
          <w:p w14:paraId="6FE50715" w14:textId="77777777" w:rsidR="00520570" w:rsidRPr="00937E21" w:rsidRDefault="00520570" w:rsidP="005B4D2F">
            <w:pPr>
              <w:pStyle w:val="01"/>
            </w:pPr>
            <w:r w:rsidRPr="00937E21">
              <w:t>2.中央選舉委員會組織法第九</w:t>
            </w:r>
            <w:proofErr w:type="gramStart"/>
            <w:r w:rsidRPr="00937E21">
              <w:t>條</w:t>
            </w:r>
            <w:proofErr w:type="gramEnd"/>
            <w:r w:rsidRPr="00937E21">
              <w:t>條文修正草案</w:t>
            </w:r>
            <w:proofErr w:type="gramStart"/>
            <w:r w:rsidRPr="00937E21">
              <w:t>（</w:t>
            </w:r>
            <w:proofErr w:type="gramEnd"/>
            <w:r w:rsidRPr="00937E21">
              <w:t>修正重點：明定直轄市及縣（市）選舉委員會其主任委員由該直轄市或縣（市）首長、副首長或其他由首長任命之政務人員、機要人員者，主任委員於各級選舉委員會辦理罷免時不得執行職務。）</w:t>
            </w:r>
          </w:p>
        </w:tc>
        <w:tc>
          <w:tcPr>
            <w:tcW w:w="1846" w:type="dxa"/>
            <w:shd w:val="clear" w:color="auto" w:fill="auto"/>
          </w:tcPr>
          <w:p w14:paraId="404DADC2" w14:textId="77777777" w:rsidR="00520570" w:rsidRPr="00937E21" w:rsidRDefault="00520570" w:rsidP="003706F4">
            <w:pPr>
              <w:rPr>
                <w:rFonts w:ascii="標楷體" w:hAnsi="標楷體"/>
              </w:rPr>
            </w:pPr>
            <w:r w:rsidRPr="00937E21">
              <w:rPr>
                <w:rFonts w:ascii="標楷體" w:hAnsi="標楷體"/>
              </w:rPr>
              <w:t>委員高嘉瑜等23人 109.04.07 （10-1-7）</w:t>
            </w:r>
          </w:p>
        </w:tc>
        <w:tc>
          <w:tcPr>
            <w:tcW w:w="1846" w:type="dxa"/>
            <w:shd w:val="clear" w:color="auto" w:fill="auto"/>
          </w:tcPr>
          <w:p w14:paraId="7F0FD280"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1D0B6F57" w14:textId="77777777" w:rsidR="008A4C53" w:rsidRPr="00937E21" w:rsidRDefault="008A4C53" w:rsidP="008A4C53">
            <w:pPr>
              <w:rPr>
                <w:rFonts w:ascii="標楷體" w:hAnsi="標楷體"/>
              </w:rPr>
            </w:pPr>
            <w:r w:rsidRPr="00937E21">
              <w:rPr>
                <w:rFonts w:ascii="標楷體" w:hAnsi="標楷體" w:hint="eastAsia"/>
              </w:rPr>
              <w:t>聯席會</w:t>
            </w:r>
          </w:p>
          <w:p w14:paraId="5ABB1360" w14:textId="77777777" w:rsidR="008A4C53" w:rsidRPr="00937E21" w:rsidRDefault="008A4C53" w:rsidP="008A4C53">
            <w:pPr>
              <w:rPr>
                <w:rFonts w:ascii="標楷體" w:hAnsi="標楷體"/>
              </w:rPr>
            </w:pPr>
            <w:r w:rsidRPr="00937E21">
              <w:rPr>
                <w:rFonts w:ascii="標楷體" w:hAnsi="標楷體"/>
              </w:rPr>
              <w:t>112.4.19</w:t>
            </w:r>
          </w:p>
          <w:p w14:paraId="55E3419C"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73386EEC" w14:textId="77777777" w:rsidTr="00937E21">
        <w:tc>
          <w:tcPr>
            <w:tcW w:w="830" w:type="dxa"/>
            <w:shd w:val="clear" w:color="auto" w:fill="auto"/>
          </w:tcPr>
          <w:p w14:paraId="0ED1BCEF" w14:textId="77777777" w:rsidR="00520570" w:rsidRPr="00937E21" w:rsidRDefault="00520570" w:rsidP="003706F4">
            <w:pPr>
              <w:rPr>
                <w:rFonts w:ascii="標楷體" w:hAnsi="標楷體"/>
              </w:rPr>
            </w:pPr>
            <w:r w:rsidRPr="00937E21">
              <w:rPr>
                <w:rFonts w:ascii="標楷體" w:hAnsi="標楷體"/>
              </w:rPr>
              <w:t>3</w:t>
            </w:r>
          </w:p>
        </w:tc>
        <w:tc>
          <w:tcPr>
            <w:tcW w:w="3692" w:type="dxa"/>
            <w:shd w:val="clear" w:color="auto" w:fill="auto"/>
          </w:tcPr>
          <w:p w14:paraId="1F49E715" w14:textId="77777777" w:rsidR="00520570" w:rsidRPr="00937E21" w:rsidRDefault="00520570" w:rsidP="005B4D2F">
            <w:pPr>
              <w:pStyle w:val="01"/>
            </w:pPr>
            <w:r w:rsidRPr="00937E21">
              <w:t>3.中央選舉委員會組織法第九</w:t>
            </w:r>
            <w:proofErr w:type="gramStart"/>
            <w:r w:rsidRPr="00937E21">
              <w:t>條</w:t>
            </w:r>
            <w:proofErr w:type="gramEnd"/>
            <w:r w:rsidRPr="00937E21">
              <w:t>條文修正草案</w:t>
            </w:r>
            <w:proofErr w:type="gramStart"/>
            <w:r w:rsidRPr="00937E21">
              <w:t>（</w:t>
            </w:r>
            <w:proofErr w:type="gramEnd"/>
            <w:r w:rsidRPr="00937E21">
              <w:t>修正重點：明定直轄市及縣（市）選舉委員會依公職人員選舉罷免法辦理直轄市、縣（市）長罷免，其主任委員為被罷免人、被罷免人任命之政務人員及被罷免人任用之機要職務人員，應視為具有利益衝突，並依照公職人員利益衝突迴避法之規定進行迴避。）</w:t>
            </w:r>
          </w:p>
        </w:tc>
        <w:tc>
          <w:tcPr>
            <w:tcW w:w="1846" w:type="dxa"/>
            <w:shd w:val="clear" w:color="auto" w:fill="auto"/>
          </w:tcPr>
          <w:p w14:paraId="7132C454" w14:textId="77777777" w:rsidR="00520570" w:rsidRPr="00937E21" w:rsidRDefault="00520570" w:rsidP="003706F4">
            <w:pPr>
              <w:rPr>
                <w:rFonts w:ascii="標楷體" w:hAnsi="標楷體"/>
              </w:rPr>
            </w:pPr>
            <w:r w:rsidRPr="00937E21">
              <w:rPr>
                <w:rFonts w:ascii="標楷體" w:hAnsi="標楷體"/>
              </w:rPr>
              <w:t>委員沈發惠等18人 109.04.07 （10-1-7）</w:t>
            </w:r>
          </w:p>
        </w:tc>
        <w:tc>
          <w:tcPr>
            <w:tcW w:w="1846" w:type="dxa"/>
            <w:shd w:val="clear" w:color="auto" w:fill="auto"/>
          </w:tcPr>
          <w:p w14:paraId="43A2B118"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5370B2D2" w14:textId="77777777" w:rsidR="008A4C53" w:rsidRPr="00937E21" w:rsidRDefault="008A4C53" w:rsidP="008A4C53">
            <w:pPr>
              <w:rPr>
                <w:rFonts w:ascii="標楷體" w:hAnsi="標楷體"/>
              </w:rPr>
            </w:pPr>
            <w:r w:rsidRPr="00937E21">
              <w:rPr>
                <w:rFonts w:ascii="標楷體" w:hAnsi="標楷體" w:hint="eastAsia"/>
              </w:rPr>
              <w:t>聯席會</w:t>
            </w:r>
          </w:p>
          <w:p w14:paraId="2588F89C" w14:textId="77777777" w:rsidR="008A4C53" w:rsidRPr="00937E21" w:rsidRDefault="008A4C53" w:rsidP="008A4C53">
            <w:pPr>
              <w:rPr>
                <w:rFonts w:ascii="標楷體" w:hAnsi="標楷體"/>
              </w:rPr>
            </w:pPr>
            <w:r w:rsidRPr="00937E21">
              <w:rPr>
                <w:rFonts w:ascii="標楷體" w:hAnsi="標楷體"/>
              </w:rPr>
              <w:t>112.4.19</w:t>
            </w:r>
          </w:p>
          <w:p w14:paraId="12B635BE"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5C65703C" w14:textId="77777777" w:rsidTr="00937E21">
        <w:tc>
          <w:tcPr>
            <w:tcW w:w="830" w:type="dxa"/>
            <w:shd w:val="clear" w:color="auto" w:fill="auto"/>
          </w:tcPr>
          <w:p w14:paraId="570436B7" w14:textId="77777777" w:rsidR="00520570" w:rsidRPr="00937E21" w:rsidRDefault="00520570" w:rsidP="003706F4">
            <w:pPr>
              <w:rPr>
                <w:rFonts w:ascii="標楷體" w:hAnsi="標楷體"/>
              </w:rPr>
            </w:pPr>
            <w:r w:rsidRPr="00937E21">
              <w:rPr>
                <w:rFonts w:ascii="標楷體" w:hAnsi="標楷體"/>
              </w:rPr>
              <w:t>4</w:t>
            </w:r>
          </w:p>
        </w:tc>
        <w:tc>
          <w:tcPr>
            <w:tcW w:w="3692" w:type="dxa"/>
            <w:shd w:val="clear" w:color="auto" w:fill="auto"/>
          </w:tcPr>
          <w:p w14:paraId="57B3E25F" w14:textId="77777777" w:rsidR="00520570" w:rsidRPr="00937E21" w:rsidRDefault="00520570" w:rsidP="005B4D2F">
            <w:pPr>
              <w:pStyle w:val="01"/>
            </w:pPr>
            <w:r w:rsidRPr="00937E21">
              <w:t>4.中央選舉委員會組織法增訂第四條之</w:t>
            </w:r>
            <w:proofErr w:type="gramStart"/>
            <w:r w:rsidRPr="00937E21">
              <w:t>一</w:t>
            </w:r>
            <w:proofErr w:type="gramEnd"/>
            <w:r w:rsidRPr="00937E21">
              <w:t>條文草案</w:t>
            </w:r>
            <w:proofErr w:type="gramStart"/>
            <w:r w:rsidRPr="00937E21">
              <w:t>（</w:t>
            </w:r>
            <w:proofErr w:type="gramEnd"/>
            <w:r w:rsidRPr="00937E21">
              <w:t>增訂重點：參酌國家通訊傳播委員會委員任用資格以及公</w:t>
            </w:r>
            <w:r w:rsidRPr="00937E21">
              <w:lastRenderedPageBreak/>
              <w:t>務員服務法之規定，增訂中央選舉委員會委員之任用資格，以避免獨立機關受到不當政治干預。）</w:t>
            </w:r>
          </w:p>
        </w:tc>
        <w:tc>
          <w:tcPr>
            <w:tcW w:w="1846" w:type="dxa"/>
            <w:shd w:val="clear" w:color="auto" w:fill="auto"/>
          </w:tcPr>
          <w:p w14:paraId="2B0032D3" w14:textId="77777777" w:rsidR="00520570" w:rsidRPr="00937E21" w:rsidRDefault="00520570" w:rsidP="003706F4">
            <w:pPr>
              <w:rPr>
                <w:rFonts w:ascii="標楷體" w:hAnsi="標楷體"/>
              </w:rPr>
            </w:pPr>
            <w:r w:rsidRPr="00937E21">
              <w:rPr>
                <w:rFonts w:ascii="標楷體" w:hAnsi="標楷體"/>
              </w:rPr>
              <w:lastRenderedPageBreak/>
              <w:t>委員江啟臣等20人 109.04.24 （10-1-10）</w:t>
            </w:r>
          </w:p>
        </w:tc>
        <w:tc>
          <w:tcPr>
            <w:tcW w:w="1846" w:type="dxa"/>
            <w:shd w:val="clear" w:color="auto" w:fill="auto"/>
          </w:tcPr>
          <w:p w14:paraId="41AA9A1A"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48E69BEE" w14:textId="77777777" w:rsidR="008A4C53" w:rsidRPr="00937E21" w:rsidRDefault="008A4C53" w:rsidP="008A4C53">
            <w:pPr>
              <w:rPr>
                <w:rFonts w:ascii="標楷體" w:hAnsi="標楷體"/>
              </w:rPr>
            </w:pPr>
            <w:r w:rsidRPr="00937E21">
              <w:rPr>
                <w:rFonts w:ascii="標楷體" w:hAnsi="標楷體" w:hint="eastAsia"/>
              </w:rPr>
              <w:t>聯席會</w:t>
            </w:r>
          </w:p>
          <w:p w14:paraId="51F8D40C" w14:textId="77777777" w:rsidR="008A4C53" w:rsidRPr="00937E21" w:rsidRDefault="008A4C53" w:rsidP="008A4C53">
            <w:pPr>
              <w:rPr>
                <w:rFonts w:ascii="標楷體" w:hAnsi="標楷體"/>
              </w:rPr>
            </w:pPr>
            <w:r w:rsidRPr="00937E21">
              <w:rPr>
                <w:rFonts w:ascii="標楷體" w:hAnsi="標楷體"/>
              </w:rPr>
              <w:t>112.4.19</w:t>
            </w:r>
          </w:p>
          <w:p w14:paraId="51EBC15A" w14:textId="77777777" w:rsidR="00520570" w:rsidRPr="00937E21" w:rsidRDefault="008A4C53" w:rsidP="008A4C53">
            <w:pPr>
              <w:rPr>
                <w:rFonts w:ascii="標楷體" w:hAnsi="標楷體"/>
              </w:rPr>
            </w:pPr>
            <w:r w:rsidRPr="00937E21">
              <w:rPr>
                <w:rFonts w:ascii="標楷體" w:hAnsi="標楷體" w:hint="eastAsia"/>
              </w:rPr>
              <w:t>(10-7-2)報告及詢答完</w:t>
            </w:r>
            <w:r w:rsidRPr="00937E21">
              <w:rPr>
                <w:rFonts w:ascii="標楷體" w:hAnsi="標楷體" w:hint="eastAsia"/>
              </w:rPr>
              <w:lastRenderedPageBreak/>
              <w:t>畢，另定期繼續審查。</w:t>
            </w:r>
          </w:p>
        </w:tc>
      </w:tr>
      <w:tr w:rsidR="0036254D" w:rsidRPr="00E82D03" w14:paraId="3849D6AF" w14:textId="77777777" w:rsidTr="00937E21">
        <w:tc>
          <w:tcPr>
            <w:tcW w:w="830" w:type="dxa"/>
            <w:shd w:val="clear" w:color="auto" w:fill="auto"/>
          </w:tcPr>
          <w:p w14:paraId="3A8FA622" w14:textId="77777777" w:rsidR="00520570" w:rsidRPr="00937E21" w:rsidRDefault="00520570" w:rsidP="003706F4">
            <w:pPr>
              <w:rPr>
                <w:rFonts w:ascii="標楷體" w:hAnsi="標楷體"/>
              </w:rPr>
            </w:pPr>
            <w:r w:rsidRPr="00937E21">
              <w:rPr>
                <w:rFonts w:ascii="標楷體" w:hAnsi="標楷體"/>
              </w:rPr>
              <w:lastRenderedPageBreak/>
              <w:t>5</w:t>
            </w:r>
          </w:p>
        </w:tc>
        <w:tc>
          <w:tcPr>
            <w:tcW w:w="3692" w:type="dxa"/>
            <w:shd w:val="clear" w:color="auto" w:fill="auto"/>
          </w:tcPr>
          <w:p w14:paraId="33E53541" w14:textId="77777777" w:rsidR="00520570" w:rsidRPr="00937E21" w:rsidRDefault="00520570" w:rsidP="005B4D2F">
            <w:pPr>
              <w:pStyle w:val="01"/>
            </w:pPr>
            <w:r w:rsidRPr="00937E21">
              <w:t>5.中央選舉委員會組織法部分條文修正草案</w:t>
            </w:r>
            <w:proofErr w:type="gramStart"/>
            <w:r w:rsidRPr="00937E21">
              <w:t>（</w:t>
            </w:r>
            <w:proofErr w:type="gramEnd"/>
            <w:r w:rsidRPr="00937E21">
              <w:t>修正</w:t>
            </w:r>
            <w:r w:rsidRPr="00937E21">
              <w:t>§</w:t>
            </w:r>
            <w:r w:rsidRPr="00937E21">
              <w:t>2、6、9、13。修正重點：新增中央選舉委員會之掌理事項增加公民投票事項法規制（訂）定、修正及廢止之擬訂；原中央選舉委員會掌理政黨補助金之發放予以刪除</w:t>
            </w:r>
            <w:proofErr w:type="gramStart"/>
            <w:r w:rsidRPr="00937E21">
              <w:t>）</w:t>
            </w:r>
            <w:proofErr w:type="gramEnd"/>
          </w:p>
        </w:tc>
        <w:tc>
          <w:tcPr>
            <w:tcW w:w="1846" w:type="dxa"/>
            <w:shd w:val="clear" w:color="auto" w:fill="auto"/>
          </w:tcPr>
          <w:p w14:paraId="7B38BC5A" w14:textId="77777777" w:rsidR="00520570" w:rsidRPr="00937E21" w:rsidRDefault="00520570" w:rsidP="003706F4">
            <w:pPr>
              <w:rPr>
                <w:rFonts w:ascii="標楷體" w:hAnsi="標楷體"/>
              </w:rPr>
            </w:pPr>
            <w:r w:rsidRPr="00937E21">
              <w:rPr>
                <w:rFonts w:ascii="標楷體" w:hAnsi="標楷體"/>
              </w:rPr>
              <w:t>委員陳玉珍等19人 109.10.23 （10-2-4）</w:t>
            </w:r>
          </w:p>
        </w:tc>
        <w:tc>
          <w:tcPr>
            <w:tcW w:w="1846" w:type="dxa"/>
            <w:shd w:val="clear" w:color="auto" w:fill="auto"/>
          </w:tcPr>
          <w:p w14:paraId="4A9EBC4F"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46AB0707" w14:textId="77777777" w:rsidR="008A4C53" w:rsidRPr="00937E21" w:rsidRDefault="008A4C53" w:rsidP="008A4C53">
            <w:pPr>
              <w:rPr>
                <w:rFonts w:ascii="標楷體" w:hAnsi="標楷體"/>
              </w:rPr>
            </w:pPr>
            <w:r w:rsidRPr="00937E21">
              <w:rPr>
                <w:rFonts w:ascii="標楷體" w:hAnsi="標楷體" w:hint="eastAsia"/>
              </w:rPr>
              <w:t>聯席會</w:t>
            </w:r>
          </w:p>
          <w:p w14:paraId="2A3979B3" w14:textId="77777777" w:rsidR="008A4C53" w:rsidRPr="00937E21" w:rsidRDefault="008A4C53" w:rsidP="008A4C53">
            <w:pPr>
              <w:rPr>
                <w:rFonts w:ascii="標楷體" w:hAnsi="標楷體"/>
              </w:rPr>
            </w:pPr>
            <w:r w:rsidRPr="00937E21">
              <w:rPr>
                <w:rFonts w:ascii="標楷體" w:hAnsi="標楷體"/>
              </w:rPr>
              <w:t>112.4.19</w:t>
            </w:r>
          </w:p>
          <w:p w14:paraId="79FE9FEA"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48DF3283" w14:textId="77777777" w:rsidTr="00937E21">
        <w:tc>
          <w:tcPr>
            <w:tcW w:w="830" w:type="dxa"/>
            <w:shd w:val="clear" w:color="auto" w:fill="auto"/>
          </w:tcPr>
          <w:p w14:paraId="03BDC906" w14:textId="77777777" w:rsidR="00520570" w:rsidRPr="00937E21" w:rsidRDefault="00520570" w:rsidP="003706F4">
            <w:pPr>
              <w:rPr>
                <w:rFonts w:ascii="標楷體" w:hAnsi="標楷體"/>
              </w:rPr>
            </w:pPr>
            <w:r w:rsidRPr="00937E21">
              <w:rPr>
                <w:rFonts w:ascii="標楷體" w:hAnsi="標楷體"/>
              </w:rPr>
              <w:t>6</w:t>
            </w:r>
          </w:p>
        </w:tc>
        <w:tc>
          <w:tcPr>
            <w:tcW w:w="3692" w:type="dxa"/>
            <w:shd w:val="clear" w:color="auto" w:fill="auto"/>
          </w:tcPr>
          <w:p w14:paraId="22D5AFAB" w14:textId="77777777" w:rsidR="00520570" w:rsidRPr="00937E21" w:rsidRDefault="00520570" w:rsidP="005B4D2F">
            <w:pPr>
              <w:pStyle w:val="01"/>
            </w:pPr>
            <w:r w:rsidRPr="00937E21">
              <w:t>6.中央選舉委員會組織法第三</w:t>
            </w:r>
            <w:proofErr w:type="gramStart"/>
            <w:r w:rsidRPr="00937E21">
              <w:t>條</w:t>
            </w:r>
            <w:proofErr w:type="gramEnd"/>
            <w:r w:rsidRPr="00937E21">
              <w:t>條文修正草案</w:t>
            </w:r>
            <w:proofErr w:type="gramStart"/>
            <w:r w:rsidRPr="00937E21">
              <w:t>（</w:t>
            </w:r>
            <w:proofErr w:type="gramEnd"/>
            <w:r w:rsidRPr="00937E21">
              <w:t>修正重點：規定選舉委員須一定人數具有原住民族身分。）</w:t>
            </w:r>
          </w:p>
        </w:tc>
        <w:tc>
          <w:tcPr>
            <w:tcW w:w="1846" w:type="dxa"/>
            <w:shd w:val="clear" w:color="auto" w:fill="auto"/>
          </w:tcPr>
          <w:p w14:paraId="7AC0E758" w14:textId="77777777" w:rsidR="00520570" w:rsidRPr="00937E21" w:rsidRDefault="00520570" w:rsidP="003706F4">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55780BF6" w14:textId="77777777" w:rsidR="00520570" w:rsidRPr="00937E21" w:rsidRDefault="00520570" w:rsidP="003706F4">
            <w:pPr>
              <w:rPr>
                <w:rFonts w:ascii="標楷體" w:hAnsi="標楷體"/>
              </w:rPr>
            </w:pPr>
            <w:r w:rsidRPr="00937E21">
              <w:rPr>
                <w:rFonts w:ascii="標楷體" w:hAnsi="標楷體"/>
              </w:rPr>
              <w:t>等19人 109.12.04 （10-2-6）</w:t>
            </w:r>
          </w:p>
        </w:tc>
        <w:tc>
          <w:tcPr>
            <w:tcW w:w="1846" w:type="dxa"/>
            <w:shd w:val="clear" w:color="auto" w:fill="auto"/>
          </w:tcPr>
          <w:p w14:paraId="796FB2E8"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4D2F669E" w14:textId="77777777" w:rsidR="008A4C53" w:rsidRPr="00937E21" w:rsidRDefault="008A4C53" w:rsidP="008A4C53">
            <w:pPr>
              <w:rPr>
                <w:rFonts w:ascii="標楷體" w:hAnsi="標楷體"/>
              </w:rPr>
            </w:pPr>
            <w:r w:rsidRPr="00937E21">
              <w:rPr>
                <w:rFonts w:ascii="標楷體" w:hAnsi="標楷體" w:hint="eastAsia"/>
              </w:rPr>
              <w:t>聯席會</w:t>
            </w:r>
          </w:p>
          <w:p w14:paraId="2E808A73" w14:textId="77777777" w:rsidR="008A4C53" w:rsidRPr="00937E21" w:rsidRDefault="008A4C53" w:rsidP="008A4C53">
            <w:pPr>
              <w:rPr>
                <w:rFonts w:ascii="標楷體" w:hAnsi="標楷體"/>
              </w:rPr>
            </w:pPr>
            <w:r w:rsidRPr="00937E21">
              <w:rPr>
                <w:rFonts w:ascii="標楷體" w:hAnsi="標楷體"/>
              </w:rPr>
              <w:t>112.4.19</w:t>
            </w:r>
          </w:p>
          <w:p w14:paraId="144C2975"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275F6DFA" w14:textId="77777777" w:rsidTr="00937E21">
        <w:tc>
          <w:tcPr>
            <w:tcW w:w="830" w:type="dxa"/>
            <w:shd w:val="clear" w:color="auto" w:fill="auto"/>
          </w:tcPr>
          <w:p w14:paraId="35A1B098" w14:textId="77777777" w:rsidR="00520570" w:rsidRPr="00937E21" w:rsidRDefault="00520570" w:rsidP="003706F4">
            <w:pPr>
              <w:rPr>
                <w:rFonts w:ascii="標楷體" w:hAnsi="標楷體"/>
              </w:rPr>
            </w:pPr>
            <w:r w:rsidRPr="00937E21">
              <w:rPr>
                <w:rFonts w:ascii="標楷體" w:hAnsi="標楷體"/>
              </w:rPr>
              <w:t>7</w:t>
            </w:r>
          </w:p>
        </w:tc>
        <w:tc>
          <w:tcPr>
            <w:tcW w:w="3692" w:type="dxa"/>
            <w:shd w:val="clear" w:color="auto" w:fill="auto"/>
          </w:tcPr>
          <w:p w14:paraId="17008B5E" w14:textId="77777777" w:rsidR="00520570" w:rsidRPr="00937E21" w:rsidRDefault="00520570" w:rsidP="005B4D2F">
            <w:pPr>
              <w:pStyle w:val="01"/>
            </w:pPr>
            <w:r w:rsidRPr="00937E21">
              <w:t>7.中央選舉委員會組織法第二條及第十二</w:t>
            </w:r>
            <w:proofErr w:type="gramStart"/>
            <w:r w:rsidRPr="00937E21">
              <w:t>條</w:t>
            </w:r>
            <w:proofErr w:type="gramEnd"/>
            <w:r w:rsidRPr="00937E21">
              <w:t>條文修正草案</w:t>
            </w:r>
            <w:proofErr w:type="gramStart"/>
            <w:r w:rsidRPr="00937E21">
              <w:t>（</w:t>
            </w:r>
            <w:proofErr w:type="gramEnd"/>
            <w:r w:rsidRPr="00937E21">
              <w:t>修正重點：配合政黨法之公布施行，政黨競選費用之補貼規定為政黨法之範疇，</w:t>
            </w:r>
            <w:proofErr w:type="gramStart"/>
            <w:r w:rsidRPr="00937E21">
              <w:t>爰</w:t>
            </w:r>
            <w:proofErr w:type="gramEnd"/>
            <w:r w:rsidRPr="00937E21">
              <w:t>刪除關於政黨競選費用之補貼規定；刪除本條於立法時明定本會現任委員及巡迴監察員任期之過渡條文。）</w:t>
            </w:r>
          </w:p>
        </w:tc>
        <w:tc>
          <w:tcPr>
            <w:tcW w:w="1846" w:type="dxa"/>
            <w:shd w:val="clear" w:color="auto" w:fill="auto"/>
          </w:tcPr>
          <w:p w14:paraId="0AEF47F4" w14:textId="77777777" w:rsidR="00520570" w:rsidRPr="00937E21" w:rsidRDefault="00520570" w:rsidP="003706F4">
            <w:pPr>
              <w:rPr>
                <w:rFonts w:ascii="標楷體" w:hAnsi="標楷體"/>
              </w:rPr>
            </w:pPr>
            <w:r w:rsidRPr="00937E21">
              <w:rPr>
                <w:rFonts w:ascii="標楷體" w:hAnsi="標楷體"/>
              </w:rPr>
              <w:t>委員陳秀</w:t>
            </w:r>
            <w:r w:rsidRPr="00937E21">
              <w:rPr>
                <w:rFonts w:ascii="標楷體" w:hAnsi="標楷體" w:hint="eastAsia"/>
              </w:rPr>
              <w:t>寳等</w:t>
            </w:r>
            <w:r w:rsidRPr="00937E21">
              <w:rPr>
                <w:rFonts w:ascii="標楷體" w:hAnsi="標楷體"/>
              </w:rPr>
              <w:t>18人 109.12.04 （10-2-6）</w:t>
            </w:r>
          </w:p>
        </w:tc>
        <w:tc>
          <w:tcPr>
            <w:tcW w:w="1846" w:type="dxa"/>
            <w:shd w:val="clear" w:color="auto" w:fill="auto"/>
          </w:tcPr>
          <w:p w14:paraId="18A814F7"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0338F97D" w14:textId="77777777" w:rsidR="008A4C53" w:rsidRPr="00937E21" w:rsidRDefault="008A4C53" w:rsidP="008A4C53">
            <w:pPr>
              <w:rPr>
                <w:rFonts w:ascii="標楷體" w:hAnsi="標楷體"/>
              </w:rPr>
            </w:pPr>
            <w:r w:rsidRPr="00937E21">
              <w:rPr>
                <w:rFonts w:ascii="標楷體" w:hAnsi="標楷體" w:hint="eastAsia"/>
              </w:rPr>
              <w:t>聯席會</w:t>
            </w:r>
          </w:p>
          <w:p w14:paraId="3BC7D4E7" w14:textId="77777777" w:rsidR="008A4C53" w:rsidRPr="00937E21" w:rsidRDefault="008A4C53" w:rsidP="008A4C53">
            <w:pPr>
              <w:rPr>
                <w:rFonts w:ascii="標楷體" w:hAnsi="標楷體"/>
              </w:rPr>
            </w:pPr>
            <w:r w:rsidRPr="00937E21">
              <w:rPr>
                <w:rFonts w:ascii="標楷體" w:hAnsi="標楷體"/>
              </w:rPr>
              <w:t>112.4.19</w:t>
            </w:r>
          </w:p>
          <w:p w14:paraId="7C3F6700"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45F2B49F" w14:textId="77777777" w:rsidTr="00937E21">
        <w:tc>
          <w:tcPr>
            <w:tcW w:w="830" w:type="dxa"/>
            <w:shd w:val="clear" w:color="auto" w:fill="auto"/>
          </w:tcPr>
          <w:p w14:paraId="130AD6C8" w14:textId="77777777" w:rsidR="00520570" w:rsidRPr="00937E21" w:rsidRDefault="00520570" w:rsidP="003706F4">
            <w:pPr>
              <w:rPr>
                <w:rFonts w:ascii="標楷體" w:hAnsi="標楷體"/>
              </w:rPr>
            </w:pPr>
            <w:r w:rsidRPr="00937E21">
              <w:rPr>
                <w:rFonts w:ascii="標楷體" w:hAnsi="標楷體"/>
              </w:rPr>
              <w:t>8</w:t>
            </w:r>
          </w:p>
        </w:tc>
        <w:tc>
          <w:tcPr>
            <w:tcW w:w="3692" w:type="dxa"/>
            <w:shd w:val="clear" w:color="auto" w:fill="auto"/>
          </w:tcPr>
          <w:p w14:paraId="21DE6AA9" w14:textId="77777777" w:rsidR="00520570" w:rsidRPr="00937E21" w:rsidRDefault="00520570" w:rsidP="005B4D2F">
            <w:pPr>
              <w:pStyle w:val="01"/>
            </w:pPr>
            <w:r w:rsidRPr="00937E21">
              <w:t>8.中央選舉委員會組織法第二</w:t>
            </w:r>
            <w:proofErr w:type="gramStart"/>
            <w:r w:rsidRPr="00937E21">
              <w:t>條</w:t>
            </w:r>
            <w:proofErr w:type="gramEnd"/>
            <w:r w:rsidRPr="00937E21">
              <w:t>條文修正草案</w:t>
            </w:r>
            <w:proofErr w:type="gramStart"/>
            <w:r w:rsidRPr="00937E21">
              <w:t>（</w:t>
            </w:r>
            <w:proofErr w:type="gramEnd"/>
            <w:r w:rsidRPr="00937E21">
              <w:t>修正重點：刪除中央選舉委員會對於政黨競選費用補貼之職掌。）</w:t>
            </w:r>
          </w:p>
        </w:tc>
        <w:tc>
          <w:tcPr>
            <w:tcW w:w="1846" w:type="dxa"/>
            <w:shd w:val="clear" w:color="auto" w:fill="auto"/>
          </w:tcPr>
          <w:p w14:paraId="6CAE8B1E" w14:textId="77777777" w:rsidR="00520570" w:rsidRPr="00937E21" w:rsidRDefault="00520570" w:rsidP="003706F4">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7F1BE0CD" w14:textId="77777777" w:rsidR="00520570" w:rsidRPr="00937E21" w:rsidRDefault="00520570" w:rsidP="003706F4">
            <w:pPr>
              <w:rPr>
                <w:rFonts w:ascii="標楷體" w:hAnsi="標楷體"/>
              </w:rPr>
            </w:pPr>
            <w:proofErr w:type="spellStart"/>
            <w:r w:rsidRPr="00937E21">
              <w:rPr>
                <w:rFonts w:ascii="標楷體" w:hAnsi="標楷體"/>
              </w:rPr>
              <w:t>Tahovecahe</w:t>
            </w:r>
            <w:proofErr w:type="spellEnd"/>
            <w:r w:rsidRPr="00937E21">
              <w:rPr>
                <w:rFonts w:ascii="標楷體" w:hAnsi="標楷體"/>
              </w:rPr>
              <w:t>等17人 109.12.24 （10-2-9）</w:t>
            </w:r>
          </w:p>
        </w:tc>
        <w:tc>
          <w:tcPr>
            <w:tcW w:w="1846" w:type="dxa"/>
            <w:shd w:val="clear" w:color="auto" w:fill="auto"/>
          </w:tcPr>
          <w:p w14:paraId="6B8C0FAE"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7742861C" w14:textId="77777777" w:rsidR="008A4C53" w:rsidRPr="00937E21" w:rsidRDefault="008A4C53" w:rsidP="008A4C53">
            <w:pPr>
              <w:rPr>
                <w:rFonts w:ascii="標楷體" w:hAnsi="標楷體"/>
              </w:rPr>
            </w:pPr>
            <w:r w:rsidRPr="00937E21">
              <w:rPr>
                <w:rFonts w:ascii="標楷體" w:hAnsi="標楷體" w:hint="eastAsia"/>
              </w:rPr>
              <w:t>聯席會</w:t>
            </w:r>
          </w:p>
          <w:p w14:paraId="4E1FE2C5" w14:textId="77777777" w:rsidR="008A4C53" w:rsidRPr="00937E21" w:rsidRDefault="008A4C53" w:rsidP="008A4C53">
            <w:pPr>
              <w:rPr>
                <w:rFonts w:ascii="標楷體" w:hAnsi="標楷體"/>
              </w:rPr>
            </w:pPr>
            <w:r w:rsidRPr="00937E21">
              <w:rPr>
                <w:rFonts w:ascii="標楷體" w:hAnsi="標楷體"/>
              </w:rPr>
              <w:t>112.4.19</w:t>
            </w:r>
          </w:p>
          <w:p w14:paraId="384B907C"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7B3EC8C5" w14:textId="77777777" w:rsidTr="00937E21">
        <w:tc>
          <w:tcPr>
            <w:tcW w:w="830" w:type="dxa"/>
            <w:shd w:val="clear" w:color="auto" w:fill="auto"/>
          </w:tcPr>
          <w:p w14:paraId="0B080DDC" w14:textId="77777777" w:rsidR="00520570" w:rsidRPr="00937E21" w:rsidRDefault="00520570" w:rsidP="003706F4">
            <w:pPr>
              <w:rPr>
                <w:rFonts w:ascii="標楷體" w:hAnsi="標楷體"/>
              </w:rPr>
            </w:pPr>
            <w:r w:rsidRPr="00937E21">
              <w:rPr>
                <w:rFonts w:ascii="標楷體" w:hAnsi="標楷體"/>
              </w:rPr>
              <w:t>9</w:t>
            </w:r>
          </w:p>
        </w:tc>
        <w:tc>
          <w:tcPr>
            <w:tcW w:w="3692" w:type="dxa"/>
            <w:shd w:val="clear" w:color="auto" w:fill="auto"/>
          </w:tcPr>
          <w:p w14:paraId="4F085915" w14:textId="77777777" w:rsidR="00520570" w:rsidRPr="00937E21" w:rsidRDefault="00520570" w:rsidP="005B4D2F">
            <w:pPr>
              <w:pStyle w:val="01"/>
            </w:pPr>
            <w:r w:rsidRPr="00937E21">
              <w:t>9.中央選舉委員會組織法第六</w:t>
            </w:r>
            <w:proofErr w:type="gramStart"/>
            <w:r w:rsidRPr="00937E21">
              <w:t>條</w:t>
            </w:r>
            <w:proofErr w:type="gramEnd"/>
            <w:r w:rsidRPr="00937E21">
              <w:t>條文修正草案</w:t>
            </w:r>
            <w:proofErr w:type="gramStart"/>
            <w:r w:rsidRPr="00937E21">
              <w:t>（</w:t>
            </w:r>
            <w:proofErr w:type="gramEnd"/>
            <w:r w:rsidRPr="00937E21">
              <w:t>修正重點：選舉、罷免及公民投票相關選</w:t>
            </w:r>
            <w:proofErr w:type="gramStart"/>
            <w:r w:rsidRPr="00937E21">
              <w:t>務</w:t>
            </w:r>
            <w:proofErr w:type="gramEnd"/>
            <w:r w:rsidRPr="00937E21">
              <w:t>事項，涉及人民之重大基本權利，相關法規之解釋，自應經本會委員會議決議。）</w:t>
            </w:r>
          </w:p>
        </w:tc>
        <w:tc>
          <w:tcPr>
            <w:tcW w:w="1846" w:type="dxa"/>
            <w:shd w:val="clear" w:color="auto" w:fill="auto"/>
          </w:tcPr>
          <w:p w14:paraId="0E4E6242" w14:textId="77777777" w:rsidR="00520570" w:rsidRPr="00937E21" w:rsidRDefault="00520570" w:rsidP="003706F4">
            <w:pPr>
              <w:rPr>
                <w:rFonts w:ascii="標楷體" w:hAnsi="標楷體"/>
              </w:rPr>
            </w:pPr>
            <w:r w:rsidRPr="00937E21">
              <w:rPr>
                <w:rFonts w:ascii="標楷體" w:hAnsi="標楷體"/>
              </w:rPr>
              <w:t>時代力量黨團 110.03.26 （10-3-5）</w:t>
            </w:r>
          </w:p>
        </w:tc>
        <w:tc>
          <w:tcPr>
            <w:tcW w:w="1846" w:type="dxa"/>
            <w:shd w:val="clear" w:color="auto" w:fill="auto"/>
          </w:tcPr>
          <w:p w14:paraId="701C3978"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05D592FA" w14:textId="77777777" w:rsidR="008A4C53" w:rsidRPr="00937E21" w:rsidRDefault="008A4C53" w:rsidP="008A4C53">
            <w:pPr>
              <w:rPr>
                <w:rFonts w:ascii="標楷體" w:hAnsi="標楷體"/>
              </w:rPr>
            </w:pPr>
            <w:r w:rsidRPr="00937E21">
              <w:rPr>
                <w:rFonts w:ascii="標楷體" w:hAnsi="標楷體" w:hint="eastAsia"/>
              </w:rPr>
              <w:t>聯席會</w:t>
            </w:r>
          </w:p>
          <w:p w14:paraId="6D744753" w14:textId="77777777" w:rsidR="008A4C53" w:rsidRPr="00937E21" w:rsidRDefault="008A4C53" w:rsidP="008A4C53">
            <w:pPr>
              <w:rPr>
                <w:rFonts w:ascii="標楷體" w:hAnsi="標楷體"/>
              </w:rPr>
            </w:pPr>
            <w:r w:rsidRPr="00937E21">
              <w:rPr>
                <w:rFonts w:ascii="標楷體" w:hAnsi="標楷體"/>
              </w:rPr>
              <w:t>112.4.19</w:t>
            </w:r>
          </w:p>
          <w:p w14:paraId="20E1386F"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4B2CC8F4" w14:textId="77777777" w:rsidTr="00937E21">
        <w:tc>
          <w:tcPr>
            <w:tcW w:w="830" w:type="dxa"/>
            <w:shd w:val="clear" w:color="auto" w:fill="auto"/>
          </w:tcPr>
          <w:p w14:paraId="32A93497" w14:textId="77777777" w:rsidR="00520570" w:rsidRPr="00937E21" w:rsidRDefault="00520570" w:rsidP="003706F4">
            <w:pPr>
              <w:rPr>
                <w:rFonts w:ascii="標楷體" w:hAnsi="標楷體"/>
              </w:rPr>
            </w:pPr>
            <w:r w:rsidRPr="00937E21">
              <w:rPr>
                <w:rFonts w:ascii="標楷體" w:hAnsi="標楷體"/>
              </w:rPr>
              <w:t>10</w:t>
            </w:r>
          </w:p>
        </w:tc>
        <w:tc>
          <w:tcPr>
            <w:tcW w:w="3692" w:type="dxa"/>
            <w:shd w:val="clear" w:color="auto" w:fill="auto"/>
          </w:tcPr>
          <w:p w14:paraId="2053449F" w14:textId="77777777" w:rsidR="00520570" w:rsidRPr="00937E21" w:rsidRDefault="00520570" w:rsidP="005B4D2F">
            <w:pPr>
              <w:pStyle w:val="01"/>
            </w:pPr>
            <w:r w:rsidRPr="00937E21">
              <w:t>10.中央選舉委員會組織法部分條文修正草案</w:t>
            </w:r>
            <w:proofErr w:type="gramStart"/>
            <w:r w:rsidRPr="00937E21">
              <w:t>（</w:t>
            </w:r>
            <w:proofErr w:type="gramEnd"/>
            <w:r w:rsidRPr="00937E21">
              <w:t>修正</w:t>
            </w:r>
            <w:r w:rsidRPr="00937E21">
              <w:t>§</w:t>
            </w:r>
            <w:r w:rsidRPr="00937E21">
              <w:t>2、</w:t>
            </w:r>
            <w:r w:rsidRPr="00937E21">
              <w:lastRenderedPageBreak/>
              <w:t>6、9、13；刪除</w:t>
            </w:r>
            <w:r w:rsidRPr="00937E21">
              <w:t>§</w:t>
            </w:r>
            <w:r w:rsidRPr="00937E21">
              <w:t>12。修正重點：配合公民投票法及政黨法之規定，修正該法之立法目的、中選會掌理事項及中選會委員會議決議事項範圍；修正中選會辦理業務事項。）</w:t>
            </w:r>
          </w:p>
        </w:tc>
        <w:tc>
          <w:tcPr>
            <w:tcW w:w="1846" w:type="dxa"/>
            <w:shd w:val="clear" w:color="auto" w:fill="auto"/>
          </w:tcPr>
          <w:p w14:paraId="357C5158" w14:textId="77777777" w:rsidR="00520570" w:rsidRPr="00937E21" w:rsidRDefault="00520570" w:rsidP="003706F4">
            <w:pPr>
              <w:rPr>
                <w:rFonts w:ascii="標楷體" w:hAnsi="標楷體"/>
              </w:rPr>
            </w:pPr>
            <w:r w:rsidRPr="00937E21">
              <w:rPr>
                <w:rFonts w:ascii="標楷體" w:hAnsi="標楷體"/>
              </w:rPr>
              <w:lastRenderedPageBreak/>
              <w:t xml:space="preserve">委員羅美玲等23人 </w:t>
            </w:r>
            <w:r w:rsidRPr="00937E21">
              <w:rPr>
                <w:rFonts w:ascii="標楷體" w:hAnsi="標楷體"/>
              </w:rPr>
              <w:lastRenderedPageBreak/>
              <w:t>110.04.16 （10-3-8）</w:t>
            </w:r>
          </w:p>
        </w:tc>
        <w:tc>
          <w:tcPr>
            <w:tcW w:w="1846" w:type="dxa"/>
            <w:shd w:val="clear" w:color="auto" w:fill="auto"/>
          </w:tcPr>
          <w:p w14:paraId="7D495EAD" w14:textId="77777777" w:rsidR="00520570" w:rsidRPr="00937E21" w:rsidRDefault="00520570" w:rsidP="003706F4">
            <w:pPr>
              <w:rPr>
                <w:rFonts w:ascii="標楷體" w:hAnsi="標楷體"/>
              </w:rPr>
            </w:pPr>
            <w:r w:rsidRPr="00937E21">
              <w:rPr>
                <w:rFonts w:ascii="標楷體" w:hAnsi="標楷體"/>
              </w:rPr>
              <w:lastRenderedPageBreak/>
              <w:t>司法及法制、內政</w:t>
            </w:r>
          </w:p>
        </w:tc>
        <w:tc>
          <w:tcPr>
            <w:tcW w:w="1846" w:type="dxa"/>
            <w:shd w:val="clear" w:color="auto" w:fill="auto"/>
          </w:tcPr>
          <w:p w14:paraId="02C21E85" w14:textId="77777777" w:rsidR="008A4C53" w:rsidRPr="00937E21" w:rsidRDefault="008A4C53" w:rsidP="008A4C53">
            <w:pPr>
              <w:rPr>
                <w:rFonts w:ascii="標楷體" w:hAnsi="標楷體"/>
              </w:rPr>
            </w:pPr>
            <w:r w:rsidRPr="00937E21">
              <w:rPr>
                <w:rFonts w:ascii="標楷體" w:hAnsi="標楷體" w:hint="eastAsia"/>
              </w:rPr>
              <w:t>聯席會</w:t>
            </w:r>
          </w:p>
          <w:p w14:paraId="6C19779B" w14:textId="77777777" w:rsidR="008A4C53" w:rsidRPr="00937E21" w:rsidRDefault="008A4C53" w:rsidP="008A4C53">
            <w:pPr>
              <w:rPr>
                <w:rFonts w:ascii="標楷體" w:hAnsi="標楷體"/>
              </w:rPr>
            </w:pPr>
            <w:r w:rsidRPr="00937E21">
              <w:rPr>
                <w:rFonts w:ascii="標楷體" w:hAnsi="標楷體"/>
              </w:rPr>
              <w:t>112.4.19</w:t>
            </w:r>
          </w:p>
          <w:p w14:paraId="280E645B" w14:textId="77777777" w:rsidR="00520570" w:rsidRPr="00937E21" w:rsidRDefault="008A4C53" w:rsidP="008A4C53">
            <w:pPr>
              <w:rPr>
                <w:rFonts w:ascii="標楷體" w:hAnsi="標楷體"/>
              </w:rPr>
            </w:pPr>
            <w:r w:rsidRPr="00937E21">
              <w:rPr>
                <w:rFonts w:ascii="標楷體" w:hAnsi="標楷體" w:hint="eastAsia"/>
              </w:rPr>
              <w:lastRenderedPageBreak/>
              <w:t>(10-7-2)報告及詢答完畢，另定期繼續審查。</w:t>
            </w:r>
          </w:p>
        </w:tc>
      </w:tr>
      <w:tr w:rsidR="0036254D" w:rsidRPr="00E82D03" w14:paraId="68FB0E80" w14:textId="77777777" w:rsidTr="00937E21">
        <w:tc>
          <w:tcPr>
            <w:tcW w:w="830" w:type="dxa"/>
            <w:shd w:val="clear" w:color="auto" w:fill="auto"/>
          </w:tcPr>
          <w:p w14:paraId="102626F0" w14:textId="77777777" w:rsidR="00520570" w:rsidRPr="00937E21" w:rsidRDefault="00520570" w:rsidP="003706F4">
            <w:pPr>
              <w:rPr>
                <w:rFonts w:ascii="標楷體" w:hAnsi="標楷體"/>
              </w:rPr>
            </w:pPr>
            <w:r w:rsidRPr="00937E21">
              <w:rPr>
                <w:rFonts w:ascii="標楷體" w:hAnsi="標楷體"/>
              </w:rPr>
              <w:lastRenderedPageBreak/>
              <w:t>11</w:t>
            </w:r>
          </w:p>
        </w:tc>
        <w:tc>
          <w:tcPr>
            <w:tcW w:w="3692" w:type="dxa"/>
            <w:shd w:val="clear" w:color="auto" w:fill="auto"/>
          </w:tcPr>
          <w:p w14:paraId="22B0870D" w14:textId="77777777" w:rsidR="00520570" w:rsidRPr="00937E21" w:rsidRDefault="00520570" w:rsidP="005B4D2F">
            <w:pPr>
              <w:pStyle w:val="01"/>
            </w:pPr>
            <w:r w:rsidRPr="00937E21">
              <w:t>11.中央選舉委員會組織法第三</w:t>
            </w:r>
            <w:proofErr w:type="gramStart"/>
            <w:r w:rsidRPr="00937E21">
              <w:t>條</w:t>
            </w:r>
            <w:proofErr w:type="gramEnd"/>
            <w:r w:rsidRPr="00937E21">
              <w:t>條文修正草案(修正重點：中央選舉委員會委員應有具原住民身分者，至少一人。)</w:t>
            </w:r>
          </w:p>
        </w:tc>
        <w:tc>
          <w:tcPr>
            <w:tcW w:w="1846" w:type="dxa"/>
            <w:shd w:val="clear" w:color="auto" w:fill="auto"/>
          </w:tcPr>
          <w:p w14:paraId="6939CA99" w14:textId="77777777" w:rsidR="00520570" w:rsidRPr="00937E21" w:rsidRDefault="00520570" w:rsidP="003706F4">
            <w:pPr>
              <w:rPr>
                <w:rFonts w:ascii="標楷體" w:hAnsi="標楷體"/>
              </w:rPr>
            </w:pPr>
            <w:r w:rsidRPr="00937E21">
              <w:rPr>
                <w:rFonts w:ascii="標楷體" w:hAnsi="標楷體"/>
              </w:rPr>
              <w:t>委員孔文吉等17人 110.11.12 （10-4-9）</w:t>
            </w:r>
          </w:p>
        </w:tc>
        <w:tc>
          <w:tcPr>
            <w:tcW w:w="1846" w:type="dxa"/>
            <w:shd w:val="clear" w:color="auto" w:fill="auto"/>
          </w:tcPr>
          <w:p w14:paraId="691E375B"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473E8DDA" w14:textId="77777777" w:rsidR="008A4C53" w:rsidRPr="00937E21" w:rsidRDefault="008A4C53" w:rsidP="008A4C53">
            <w:pPr>
              <w:rPr>
                <w:rFonts w:ascii="標楷體" w:hAnsi="標楷體"/>
              </w:rPr>
            </w:pPr>
            <w:r w:rsidRPr="00937E21">
              <w:rPr>
                <w:rFonts w:ascii="標楷體" w:hAnsi="標楷體" w:hint="eastAsia"/>
              </w:rPr>
              <w:t>聯席會</w:t>
            </w:r>
          </w:p>
          <w:p w14:paraId="45D4BE56" w14:textId="77777777" w:rsidR="008A4C53" w:rsidRPr="00937E21" w:rsidRDefault="008A4C53" w:rsidP="008A4C53">
            <w:pPr>
              <w:rPr>
                <w:rFonts w:ascii="標楷體" w:hAnsi="標楷體"/>
              </w:rPr>
            </w:pPr>
            <w:r w:rsidRPr="00937E21">
              <w:rPr>
                <w:rFonts w:ascii="標楷體" w:hAnsi="標楷體"/>
              </w:rPr>
              <w:t>112.4.19</w:t>
            </w:r>
          </w:p>
          <w:p w14:paraId="0D96B06D"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4BF04934" w14:textId="77777777" w:rsidTr="00937E21">
        <w:tc>
          <w:tcPr>
            <w:tcW w:w="830" w:type="dxa"/>
            <w:shd w:val="clear" w:color="auto" w:fill="auto"/>
          </w:tcPr>
          <w:p w14:paraId="02683A97" w14:textId="77777777" w:rsidR="00520570" w:rsidRPr="00937E21" w:rsidRDefault="00520570" w:rsidP="003706F4">
            <w:pPr>
              <w:rPr>
                <w:rFonts w:ascii="標楷體" w:hAnsi="標楷體"/>
              </w:rPr>
            </w:pPr>
            <w:r w:rsidRPr="00937E21">
              <w:rPr>
                <w:rFonts w:ascii="標楷體" w:hAnsi="標楷體"/>
              </w:rPr>
              <w:t>12</w:t>
            </w:r>
          </w:p>
        </w:tc>
        <w:tc>
          <w:tcPr>
            <w:tcW w:w="3692" w:type="dxa"/>
            <w:shd w:val="clear" w:color="auto" w:fill="auto"/>
          </w:tcPr>
          <w:p w14:paraId="739C7085" w14:textId="77777777" w:rsidR="00520570" w:rsidRPr="00937E21" w:rsidRDefault="00520570" w:rsidP="005B4D2F">
            <w:pPr>
              <w:pStyle w:val="01"/>
            </w:pPr>
            <w:r w:rsidRPr="00937E21">
              <w:t>12.中央選舉委員會組織法第一條、第九條及第十二</w:t>
            </w:r>
            <w:proofErr w:type="gramStart"/>
            <w:r w:rsidRPr="00937E21">
              <w:t>條</w:t>
            </w:r>
            <w:proofErr w:type="gramEnd"/>
            <w:r w:rsidRPr="00937E21">
              <w:t>條文修正草案(修正重點：因應公民投票法有關公投之選政與選</w:t>
            </w:r>
            <w:proofErr w:type="gramStart"/>
            <w:r w:rsidRPr="00937E21">
              <w:t>務</w:t>
            </w:r>
            <w:proofErr w:type="gramEnd"/>
            <w:r w:rsidRPr="00937E21">
              <w:t>合一歸於中央選舉委員會，負責公投相關法令之訂定、修正、廢止及執行，非僅公投選</w:t>
            </w:r>
            <w:proofErr w:type="gramStart"/>
            <w:r w:rsidRPr="00937E21">
              <w:t>務</w:t>
            </w:r>
            <w:proofErr w:type="gramEnd"/>
            <w:r w:rsidRPr="00937E21">
              <w:t>之辦理，故作文字修正，以區分中選會選舉罷免及公民投票選政與選</w:t>
            </w:r>
            <w:proofErr w:type="gramStart"/>
            <w:r w:rsidRPr="00937E21">
              <w:t>務</w:t>
            </w:r>
            <w:proofErr w:type="gramEnd"/>
            <w:r w:rsidRPr="00937E21">
              <w:t>內容。)</w:t>
            </w:r>
          </w:p>
        </w:tc>
        <w:tc>
          <w:tcPr>
            <w:tcW w:w="1846" w:type="dxa"/>
            <w:shd w:val="clear" w:color="auto" w:fill="auto"/>
          </w:tcPr>
          <w:p w14:paraId="53958AF7" w14:textId="77777777" w:rsidR="00520570" w:rsidRPr="00937E21" w:rsidRDefault="00520570" w:rsidP="003706F4">
            <w:pPr>
              <w:rPr>
                <w:rFonts w:ascii="標楷體" w:hAnsi="標楷體"/>
              </w:rPr>
            </w:pPr>
            <w:r w:rsidRPr="00937E21">
              <w:rPr>
                <w:rFonts w:ascii="標楷體" w:hAnsi="標楷體"/>
              </w:rPr>
              <w:t>委員羅致政等17人 111.03.11 （10-5-3）</w:t>
            </w:r>
          </w:p>
        </w:tc>
        <w:tc>
          <w:tcPr>
            <w:tcW w:w="1846" w:type="dxa"/>
            <w:shd w:val="clear" w:color="auto" w:fill="auto"/>
          </w:tcPr>
          <w:p w14:paraId="2B00FED2"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603C9701" w14:textId="77777777" w:rsidR="008A4C53" w:rsidRPr="00937E21" w:rsidRDefault="008A4C53" w:rsidP="008A4C53">
            <w:pPr>
              <w:rPr>
                <w:rFonts w:ascii="標楷體" w:hAnsi="標楷體"/>
              </w:rPr>
            </w:pPr>
            <w:r w:rsidRPr="00937E21">
              <w:rPr>
                <w:rFonts w:ascii="標楷體" w:hAnsi="標楷體" w:hint="eastAsia"/>
              </w:rPr>
              <w:t>聯席會</w:t>
            </w:r>
          </w:p>
          <w:p w14:paraId="0F79DD9A" w14:textId="77777777" w:rsidR="008A4C53" w:rsidRPr="00937E21" w:rsidRDefault="008A4C53" w:rsidP="008A4C53">
            <w:pPr>
              <w:rPr>
                <w:rFonts w:ascii="標楷體" w:hAnsi="標楷體"/>
              </w:rPr>
            </w:pPr>
            <w:r w:rsidRPr="00937E21">
              <w:rPr>
                <w:rFonts w:ascii="標楷體" w:hAnsi="標楷體"/>
              </w:rPr>
              <w:t>112.4.19</w:t>
            </w:r>
          </w:p>
          <w:p w14:paraId="5137276C"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2A89AE4E" w14:textId="77777777" w:rsidTr="00937E21">
        <w:tc>
          <w:tcPr>
            <w:tcW w:w="830" w:type="dxa"/>
            <w:shd w:val="clear" w:color="auto" w:fill="auto"/>
          </w:tcPr>
          <w:p w14:paraId="5C352A1A" w14:textId="77777777" w:rsidR="00520570" w:rsidRPr="00937E21" w:rsidRDefault="00520570" w:rsidP="003706F4">
            <w:pPr>
              <w:rPr>
                <w:rFonts w:ascii="標楷體" w:hAnsi="標楷體"/>
              </w:rPr>
            </w:pPr>
            <w:r w:rsidRPr="00937E21">
              <w:rPr>
                <w:rFonts w:ascii="標楷體" w:hAnsi="標楷體"/>
              </w:rPr>
              <w:t>13</w:t>
            </w:r>
          </w:p>
        </w:tc>
        <w:tc>
          <w:tcPr>
            <w:tcW w:w="3692" w:type="dxa"/>
            <w:shd w:val="clear" w:color="auto" w:fill="auto"/>
          </w:tcPr>
          <w:p w14:paraId="7E9D1BF5" w14:textId="77777777" w:rsidR="00520570" w:rsidRPr="00937E21" w:rsidRDefault="00520570" w:rsidP="005B4D2F">
            <w:pPr>
              <w:pStyle w:val="01"/>
            </w:pPr>
            <w:r w:rsidRPr="00937E21">
              <w:t>13.中央選舉委員會組織法部分條文修正草案(修正</w:t>
            </w:r>
            <w:r w:rsidRPr="00937E21">
              <w:t>§</w:t>
            </w:r>
            <w:r w:rsidRPr="00937E21">
              <w:t>1、2、6、9、13；刪除</w:t>
            </w:r>
            <w:r w:rsidRPr="00937E21">
              <w:t>§</w:t>
            </w:r>
            <w:r w:rsidRPr="00937E21">
              <w:t>12。修正重點：修正中選會及其委員會執掌事項範圍及文字；明訂直轄市及縣（市）選舉委員會辦理直轄市、縣（市）長罷免，應迴避具有利益衝突之罷免案被罷免人、與其任命之政務人員等。)</w:t>
            </w:r>
          </w:p>
        </w:tc>
        <w:tc>
          <w:tcPr>
            <w:tcW w:w="1846" w:type="dxa"/>
            <w:shd w:val="clear" w:color="auto" w:fill="auto"/>
          </w:tcPr>
          <w:p w14:paraId="6C467126" w14:textId="77777777" w:rsidR="00520570" w:rsidRPr="00937E21" w:rsidRDefault="00520570" w:rsidP="003706F4">
            <w:pPr>
              <w:rPr>
                <w:rFonts w:ascii="標楷體" w:hAnsi="標楷體"/>
              </w:rPr>
            </w:pPr>
            <w:r w:rsidRPr="00937E21">
              <w:rPr>
                <w:rFonts w:ascii="標楷體" w:hAnsi="標楷體"/>
              </w:rPr>
              <w:t>委員許智傑等19人 111.11.18 （10-6-8）</w:t>
            </w:r>
          </w:p>
        </w:tc>
        <w:tc>
          <w:tcPr>
            <w:tcW w:w="1846" w:type="dxa"/>
            <w:shd w:val="clear" w:color="auto" w:fill="auto"/>
          </w:tcPr>
          <w:p w14:paraId="656FB56A"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098F9208" w14:textId="77777777" w:rsidR="008A4C53" w:rsidRPr="00937E21" w:rsidRDefault="008A4C53" w:rsidP="008A4C53">
            <w:pPr>
              <w:rPr>
                <w:rFonts w:ascii="標楷體" w:hAnsi="標楷體"/>
              </w:rPr>
            </w:pPr>
            <w:r w:rsidRPr="00937E21">
              <w:rPr>
                <w:rFonts w:ascii="標楷體" w:hAnsi="標楷體" w:hint="eastAsia"/>
              </w:rPr>
              <w:t>聯席會</w:t>
            </w:r>
          </w:p>
          <w:p w14:paraId="63E1ED4F" w14:textId="77777777" w:rsidR="008A4C53" w:rsidRPr="00937E21" w:rsidRDefault="008A4C53" w:rsidP="008A4C53">
            <w:pPr>
              <w:rPr>
                <w:rFonts w:ascii="標楷體" w:hAnsi="標楷體"/>
              </w:rPr>
            </w:pPr>
            <w:r w:rsidRPr="00937E21">
              <w:rPr>
                <w:rFonts w:ascii="標楷體" w:hAnsi="標楷體"/>
              </w:rPr>
              <w:t>112.4.19</w:t>
            </w:r>
          </w:p>
          <w:p w14:paraId="6D59D693"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673214E7" w14:textId="77777777" w:rsidTr="00937E21">
        <w:tc>
          <w:tcPr>
            <w:tcW w:w="830" w:type="dxa"/>
            <w:shd w:val="clear" w:color="auto" w:fill="auto"/>
          </w:tcPr>
          <w:p w14:paraId="7EF0A532" w14:textId="77777777" w:rsidR="00520570" w:rsidRPr="00937E21" w:rsidRDefault="00520570" w:rsidP="003706F4">
            <w:pPr>
              <w:rPr>
                <w:rFonts w:ascii="標楷體" w:hAnsi="標楷體"/>
              </w:rPr>
            </w:pPr>
            <w:r w:rsidRPr="00937E21">
              <w:rPr>
                <w:rFonts w:ascii="標楷體" w:hAnsi="標楷體"/>
              </w:rPr>
              <w:t>14</w:t>
            </w:r>
          </w:p>
        </w:tc>
        <w:tc>
          <w:tcPr>
            <w:tcW w:w="3692" w:type="dxa"/>
            <w:shd w:val="clear" w:color="auto" w:fill="auto"/>
          </w:tcPr>
          <w:p w14:paraId="70FE7E93" w14:textId="77777777" w:rsidR="00520570" w:rsidRPr="00937E21" w:rsidRDefault="00520570" w:rsidP="005B4D2F">
            <w:pPr>
              <w:pStyle w:val="01"/>
            </w:pPr>
            <w:r w:rsidRPr="00937E21">
              <w:t>14.中央選舉委員會組織法刪除第十二條條文草案</w:t>
            </w:r>
            <w:proofErr w:type="gramStart"/>
            <w:r w:rsidRPr="00937E21">
              <w:t>（</w:t>
            </w:r>
            <w:proofErr w:type="gramEnd"/>
            <w:r w:rsidRPr="00937E21">
              <w:t>刪除重點：本條為立法時明定中選會現任委員及巡迴監察員任期之過渡條文，已失其時效性，</w:t>
            </w:r>
            <w:proofErr w:type="gramStart"/>
            <w:r w:rsidRPr="00937E21">
              <w:t>爰</w:t>
            </w:r>
            <w:proofErr w:type="gramEnd"/>
            <w:r w:rsidRPr="00937E21">
              <w:t>予以刪除。）</w:t>
            </w:r>
          </w:p>
        </w:tc>
        <w:tc>
          <w:tcPr>
            <w:tcW w:w="1846" w:type="dxa"/>
            <w:shd w:val="clear" w:color="auto" w:fill="auto"/>
          </w:tcPr>
          <w:p w14:paraId="6E4AC0B7" w14:textId="77777777" w:rsidR="00520570" w:rsidRPr="00937E21" w:rsidRDefault="00520570" w:rsidP="003706F4">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18人 112.03.03 （10-7-2）</w:t>
            </w:r>
          </w:p>
        </w:tc>
        <w:tc>
          <w:tcPr>
            <w:tcW w:w="1846" w:type="dxa"/>
            <w:shd w:val="clear" w:color="auto" w:fill="auto"/>
          </w:tcPr>
          <w:p w14:paraId="44D01B4D"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7EB42552" w14:textId="77777777" w:rsidR="008A4C53" w:rsidRPr="00937E21" w:rsidRDefault="008A4C53" w:rsidP="008A4C53">
            <w:pPr>
              <w:rPr>
                <w:rFonts w:ascii="標楷體" w:hAnsi="標楷體"/>
              </w:rPr>
            </w:pPr>
            <w:r w:rsidRPr="00937E21">
              <w:rPr>
                <w:rFonts w:ascii="標楷體" w:hAnsi="標楷體" w:hint="eastAsia"/>
              </w:rPr>
              <w:t>聯席會</w:t>
            </w:r>
          </w:p>
          <w:p w14:paraId="6008BE83" w14:textId="77777777" w:rsidR="008A4C53" w:rsidRPr="00937E21" w:rsidRDefault="008A4C53" w:rsidP="008A4C53">
            <w:pPr>
              <w:rPr>
                <w:rFonts w:ascii="標楷體" w:hAnsi="標楷體"/>
              </w:rPr>
            </w:pPr>
            <w:r w:rsidRPr="00937E21">
              <w:rPr>
                <w:rFonts w:ascii="標楷體" w:hAnsi="標楷體"/>
              </w:rPr>
              <w:t>112.4.19</w:t>
            </w:r>
          </w:p>
          <w:p w14:paraId="4A818E04"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234CDEA0" w14:textId="77777777" w:rsidTr="00937E21">
        <w:tc>
          <w:tcPr>
            <w:tcW w:w="830" w:type="dxa"/>
            <w:shd w:val="clear" w:color="auto" w:fill="auto"/>
          </w:tcPr>
          <w:p w14:paraId="0758DFE0" w14:textId="77777777" w:rsidR="00520570" w:rsidRPr="00937E21" w:rsidRDefault="00520570" w:rsidP="003706F4">
            <w:pPr>
              <w:rPr>
                <w:rFonts w:ascii="標楷體" w:hAnsi="標楷體"/>
              </w:rPr>
            </w:pPr>
            <w:r w:rsidRPr="00937E21">
              <w:rPr>
                <w:rFonts w:ascii="標楷體" w:hAnsi="標楷體"/>
              </w:rPr>
              <w:t>15</w:t>
            </w:r>
          </w:p>
        </w:tc>
        <w:tc>
          <w:tcPr>
            <w:tcW w:w="3692" w:type="dxa"/>
            <w:shd w:val="clear" w:color="auto" w:fill="auto"/>
          </w:tcPr>
          <w:p w14:paraId="779154CF" w14:textId="77777777" w:rsidR="00520570" w:rsidRPr="00937E21" w:rsidRDefault="00520570" w:rsidP="005B4D2F">
            <w:pPr>
              <w:pStyle w:val="01"/>
            </w:pPr>
            <w:r w:rsidRPr="00937E21">
              <w:t>15.中央選舉委員會組織法部分條文修正草案</w:t>
            </w:r>
            <w:proofErr w:type="gramStart"/>
            <w:r w:rsidRPr="00937E21">
              <w:t>（</w:t>
            </w:r>
            <w:proofErr w:type="gramEnd"/>
            <w:r w:rsidRPr="00937E21">
              <w:t>修正</w:t>
            </w:r>
            <w:r w:rsidRPr="00937E21">
              <w:t>§</w:t>
            </w:r>
            <w:r w:rsidRPr="00937E21">
              <w:t>2、</w:t>
            </w:r>
            <w:r w:rsidRPr="00937E21">
              <w:lastRenderedPageBreak/>
              <w:t>6、9、13。修正重點：於該會掌理事項中增列公民投票業務，以符合法制體例。）</w:t>
            </w:r>
          </w:p>
        </w:tc>
        <w:tc>
          <w:tcPr>
            <w:tcW w:w="1846" w:type="dxa"/>
            <w:shd w:val="clear" w:color="auto" w:fill="auto"/>
          </w:tcPr>
          <w:p w14:paraId="1D6F917F" w14:textId="77777777" w:rsidR="00520570" w:rsidRPr="00937E21" w:rsidRDefault="00520570" w:rsidP="003706F4">
            <w:pPr>
              <w:rPr>
                <w:rFonts w:ascii="標楷體" w:hAnsi="標楷體"/>
              </w:rPr>
            </w:pPr>
            <w:r w:rsidRPr="00937E21">
              <w:rPr>
                <w:rFonts w:ascii="標楷體" w:hAnsi="標楷體"/>
              </w:rPr>
              <w:lastRenderedPageBreak/>
              <w:t xml:space="preserve">委員林宜瑾等21人 </w:t>
            </w:r>
            <w:r w:rsidRPr="00937E21">
              <w:rPr>
                <w:rFonts w:ascii="標楷體" w:hAnsi="標楷體"/>
              </w:rPr>
              <w:lastRenderedPageBreak/>
              <w:t>112.03.03 （10-7-2）</w:t>
            </w:r>
          </w:p>
        </w:tc>
        <w:tc>
          <w:tcPr>
            <w:tcW w:w="1846" w:type="dxa"/>
            <w:shd w:val="clear" w:color="auto" w:fill="auto"/>
          </w:tcPr>
          <w:p w14:paraId="5C2D7832" w14:textId="77777777" w:rsidR="00520570" w:rsidRPr="00937E21" w:rsidRDefault="00520570" w:rsidP="003706F4">
            <w:pPr>
              <w:rPr>
                <w:rFonts w:ascii="標楷體" w:hAnsi="標楷體"/>
              </w:rPr>
            </w:pPr>
            <w:r w:rsidRPr="00937E21">
              <w:rPr>
                <w:rFonts w:ascii="標楷體" w:hAnsi="標楷體"/>
              </w:rPr>
              <w:lastRenderedPageBreak/>
              <w:t>司法及法制、內政</w:t>
            </w:r>
          </w:p>
        </w:tc>
        <w:tc>
          <w:tcPr>
            <w:tcW w:w="1846" w:type="dxa"/>
            <w:shd w:val="clear" w:color="auto" w:fill="auto"/>
          </w:tcPr>
          <w:p w14:paraId="576905CE" w14:textId="77777777" w:rsidR="008A4C53" w:rsidRPr="00937E21" w:rsidRDefault="008A4C53" w:rsidP="008A4C53">
            <w:pPr>
              <w:rPr>
                <w:rFonts w:ascii="標楷體" w:hAnsi="標楷體"/>
              </w:rPr>
            </w:pPr>
            <w:r w:rsidRPr="00937E21">
              <w:rPr>
                <w:rFonts w:ascii="標楷體" w:hAnsi="標楷體" w:hint="eastAsia"/>
              </w:rPr>
              <w:t>聯席會</w:t>
            </w:r>
          </w:p>
          <w:p w14:paraId="7310A266" w14:textId="77777777" w:rsidR="008A4C53" w:rsidRPr="00937E21" w:rsidRDefault="008A4C53" w:rsidP="008A4C53">
            <w:pPr>
              <w:rPr>
                <w:rFonts w:ascii="標楷體" w:hAnsi="標楷體"/>
              </w:rPr>
            </w:pPr>
            <w:r w:rsidRPr="00937E21">
              <w:rPr>
                <w:rFonts w:ascii="標楷體" w:hAnsi="標楷體"/>
              </w:rPr>
              <w:t>112.4.19</w:t>
            </w:r>
          </w:p>
          <w:p w14:paraId="603318D7" w14:textId="77777777" w:rsidR="00520570" w:rsidRPr="00937E21" w:rsidRDefault="008A4C53" w:rsidP="008A4C53">
            <w:pPr>
              <w:rPr>
                <w:rFonts w:ascii="標楷體" w:hAnsi="標楷體"/>
              </w:rPr>
            </w:pPr>
            <w:r w:rsidRPr="00937E21">
              <w:rPr>
                <w:rFonts w:ascii="標楷體" w:hAnsi="標楷體" w:hint="eastAsia"/>
              </w:rPr>
              <w:lastRenderedPageBreak/>
              <w:t>(10-7-2)報告及詢答完畢，另定期繼續審查。</w:t>
            </w:r>
          </w:p>
        </w:tc>
      </w:tr>
      <w:tr w:rsidR="0036254D" w:rsidRPr="00E82D03" w14:paraId="77808B81" w14:textId="77777777" w:rsidTr="00937E21">
        <w:tc>
          <w:tcPr>
            <w:tcW w:w="830" w:type="dxa"/>
            <w:shd w:val="clear" w:color="auto" w:fill="auto"/>
          </w:tcPr>
          <w:p w14:paraId="570576E4" w14:textId="77777777" w:rsidR="00216730" w:rsidRPr="00937E21" w:rsidRDefault="00216730" w:rsidP="003706F4">
            <w:pPr>
              <w:rPr>
                <w:rFonts w:ascii="標楷體" w:hAnsi="標楷體"/>
              </w:rPr>
            </w:pPr>
            <w:r w:rsidRPr="00937E21">
              <w:rPr>
                <w:rFonts w:ascii="標楷體" w:hAnsi="標楷體"/>
              </w:rPr>
              <w:lastRenderedPageBreak/>
              <w:t>16</w:t>
            </w:r>
          </w:p>
        </w:tc>
        <w:tc>
          <w:tcPr>
            <w:tcW w:w="3692" w:type="dxa"/>
            <w:shd w:val="clear" w:color="auto" w:fill="auto"/>
          </w:tcPr>
          <w:p w14:paraId="07AEEFB5" w14:textId="77777777" w:rsidR="00216730" w:rsidRPr="00937E21" w:rsidRDefault="00E851BB" w:rsidP="005B4D2F">
            <w:pPr>
              <w:pStyle w:val="01"/>
            </w:pPr>
            <w:r w:rsidRPr="00937E21">
              <w:rPr>
                <w:rFonts w:hint="eastAsia"/>
              </w:rPr>
              <w:t>16.中央選舉委員會組織法部分條文修正草案</w:t>
            </w:r>
            <w:proofErr w:type="gramStart"/>
            <w:r w:rsidRPr="00937E21">
              <w:rPr>
                <w:rFonts w:hint="eastAsia"/>
              </w:rPr>
              <w:t>（</w:t>
            </w:r>
            <w:proofErr w:type="gramEnd"/>
            <w:r w:rsidRPr="00937E21">
              <w:rPr>
                <w:rFonts w:hint="eastAsia"/>
              </w:rPr>
              <w:t>修正§2、6、9、13。修正重點：配合《公民投票法》修正，將公民投票事項法規制（訂）定、修正及廢止之擬訂等列入該會組織法。）</w:t>
            </w:r>
          </w:p>
        </w:tc>
        <w:tc>
          <w:tcPr>
            <w:tcW w:w="1846" w:type="dxa"/>
            <w:shd w:val="clear" w:color="auto" w:fill="auto"/>
          </w:tcPr>
          <w:p w14:paraId="5D2EB54A" w14:textId="77777777" w:rsidR="00216730" w:rsidRPr="00937E21" w:rsidRDefault="00E851BB" w:rsidP="00D84840">
            <w:pPr>
              <w:rPr>
                <w:rFonts w:ascii="標楷體" w:hAnsi="標楷體"/>
              </w:rPr>
            </w:pPr>
            <w:r w:rsidRPr="00937E21">
              <w:rPr>
                <w:rFonts w:ascii="標楷體" w:hAnsi="標楷體" w:hint="eastAsia"/>
              </w:rPr>
              <w:t>委員賴品妤等16人 112.05.05 （10-7-10）</w:t>
            </w:r>
          </w:p>
        </w:tc>
        <w:tc>
          <w:tcPr>
            <w:tcW w:w="1846" w:type="dxa"/>
            <w:shd w:val="clear" w:color="auto" w:fill="auto"/>
          </w:tcPr>
          <w:p w14:paraId="63EDBD1C" w14:textId="77777777" w:rsidR="00216730" w:rsidRPr="00937E21" w:rsidRDefault="00216730" w:rsidP="00D84840">
            <w:pPr>
              <w:rPr>
                <w:rFonts w:ascii="標楷體" w:hAnsi="標楷體"/>
              </w:rPr>
            </w:pPr>
            <w:r w:rsidRPr="00937E21">
              <w:rPr>
                <w:rFonts w:ascii="標楷體" w:hAnsi="標楷體"/>
              </w:rPr>
              <w:t>司法及法制、內政</w:t>
            </w:r>
          </w:p>
        </w:tc>
        <w:tc>
          <w:tcPr>
            <w:tcW w:w="1846" w:type="dxa"/>
            <w:shd w:val="clear" w:color="auto" w:fill="auto"/>
          </w:tcPr>
          <w:p w14:paraId="327CC439" w14:textId="77777777" w:rsidR="00216730" w:rsidRPr="00937E21" w:rsidRDefault="00216730" w:rsidP="00D84840">
            <w:pPr>
              <w:rPr>
                <w:rFonts w:ascii="標楷體" w:hAnsi="標楷體"/>
              </w:rPr>
            </w:pPr>
            <w:r w:rsidRPr="00937E21">
              <w:rPr>
                <w:rFonts w:ascii="標楷體" w:hAnsi="標楷體"/>
              </w:rPr>
              <w:t>尚未審查</w:t>
            </w:r>
          </w:p>
        </w:tc>
      </w:tr>
      <w:tr w:rsidR="0036254D" w:rsidRPr="00E82D03" w14:paraId="7BF5130A" w14:textId="77777777" w:rsidTr="00937E21">
        <w:tc>
          <w:tcPr>
            <w:tcW w:w="830" w:type="dxa"/>
            <w:shd w:val="clear" w:color="auto" w:fill="auto"/>
          </w:tcPr>
          <w:p w14:paraId="1974DB09" w14:textId="77777777" w:rsidR="00E851BB" w:rsidRPr="00937E21" w:rsidRDefault="00E851BB" w:rsidP="00967B84">
            <w:pPr>
              <w:rPr>
                <w:rFonts w:ascii="標楷體" w:hAnsi="標楷體"/>
              </w:rPr>
            </w:pPr>
            <w:r w:rsidRPr="00937E21">
              <w:rPr>
                <w:rFonts w:ascii="標楷體" w:hAnsi="標楷體"/>
              </w:rPr>
              <w:t>17</w:t>
            </w:r>
          </w:p>
        </w:tc>
        <w:tc>
          <w:tcPr>
            <w:tcW w:w="3692" w:type="dxa"/>
            <w:shd w:val="clear" w:color="auto" w:fill="auto"/>
          </w:tcPr>
          <w:p w14:paraId="3303B5D2" w14:textId="77777777" w:rsidR="00E851BB" w:rsidRPr="00937E21" w:rsidRDefault="00E851BB" w:rsidP="005B4D2F">
            <w:pPr>
              <w:pStyle w:val="01"/>
            </w:pPr>
            <w:r w:rsidRPr="00937E21">
              <w:t>1.內政部消防署組織條例第十四</w:t>
            </w:r>
            <w:proofErr w:type="gramStart"/>
            <w:r w:rsidRPr="00937E21">
              <w:t>條</w:t>
            </w:r>
            <w:proofErr w:type="gramEnd"/>
            <w:r w:rsidRPr="00937E21">
              <w:t>條文修正草案</w:t>
            </w:r>
            <w:proofErr w:type="gramStart"/>
            <w:r w:rsidRPr="00937E21">
              <w:t>（</w:t>
            </w:r>
            <w:proofErr w:type="gramEnd"/>
            <w:r w:rsidRPr="00937E21">
              <w:t>修正重點：消防人員於公務人員退休資遣撫</w:t>
            </w:r>
            <w:proofErr w:type="gramStart"/>
            <w:r w:rsidRPr="00937E21">
              <w:t>卹</w:t>
            </w:r>
            <w:proofErr w:type="gramEnd"/>
            <w:r w:rsidRPr="00937E21">
              <w:t>法公布生效前辦理退休者，其所得替代率應比照國軍之規範。）</w:t>
            </w:r>
          </w:p>
        </w:tc>
        <w:tc>
          <w:tcPr>
            <w:tcW w:w="1846" w:type="dxa"/>
            <w:shd w:val="clear" w:color="auto" w:fill="auto"/>
          </w:tcPr>
          <w:p w14:paraId="3063130E" w14:textId="77777777" w:rsidR="00E851BB" w:rsidRPr="00937E21" w:rsidRDefault="00E851BB" w:rsidP="003706F4">
            <w:pPr>
              <w:rPr>
                <w:rFonts w:ascii="標楷體" w:hAnsi="標楷體"/>
              </w:rPr>
            </w:pPr>
            <w:r w:rsidRPr="00937E21">
              <w:rPr>
                <w:rFonts w:ascii="標楷體" w:hAnsi="標楷體"/>
              </w:rPr>
              <w:t>委員葉毓蘭等17人 110.02.26 （10-3-1）</w:t>
            </w:r>
          </w:p>
        </w:tc>
        <w:tc>
          <w:tcPr>
            <w:tcW w:w="1846" w:type="dxa"/>
            <w:shd w:val="clear" w:color="auto" w:fill="auto"/>
          </w:tcPr>
          <w:p w14:paraId="63DECACA" w14:textId="77777777" w:rsidR="00E851BB" w:rsidRPr="00937E21" w:rsidRDefault="00E851BB" w:rsidP="003706F4">
            <w:pPr>
              <w:rPr>
                <w:rFonts w:ascii="標楷體" w:hAnsi="標楷體"/>
              </w:rPr>
            </w:pPr>
            <w:r w:rsidRPr="00937E21">
              <w:rPr>
                <w:rFonts w:ascii="標楷體" w:hAnsi="標楷體"/>
              </w:rPr>
              <w:t>司法及法制、內政</w:t>
            </w:r>
          </w:p>
        </w:tc>
        <w:tc>
          <w:tcPr>
            <w:tcW w:w="1846" w:type="dxa"/>
            <w:shd w:val="clear" w:color="auto" w:fill="auto"/>
          </w:tcPr>
          <w:p w14:paraId="751684E4" w14:textId="77777777" w:rsidR="00E851BB" w:rsidRPr="00937E21" w:rsidRDefault="00E851BB" w:rsidP="003706F4">
            <w:pPr>
              <w:rPr>
                <w:rFonts w:ascii="標楷體" w:hAnsi="標楷體"/>
              </w:rPr>
            </w:pPr>
            <w:r w:rsidRPr="00937E21">
              <w:rPr>
                <w:rFonts w:ascii="標楷體" w:hAnsi="標楷體"/>
              </w:rPr>
              <w:t>聯席會110.10.27（10-4-1）報告及詢答完畢，另定期繼續審查。</w:t>
            </w:r>
          </w:p>
        </w:tc>
      </w:tr>
      <w:tr w:rsidR="0036254D" w:rsidRPr="00E82D03" w14:paraId="51309197" w14:textId="77777777" w:rsidTr="00937E21">
        <w:tc>
          <w:tcPr>
            <w:tcW w:w="830" w:type="dxa"/>
            <w:shd w:val="clear" w:color="auto" w:fill="auto"/>
          </w:tcPr>
          <w:p w14:paraId="03E85C59" w14:textId="77777777" w:rsidR="00E851BB" w:rsidRPr="00937E21" w:rsidRDefault="00E851BB" w:rsidP="00967B84">
            <w:pPr>
              <w:rPr>
                <w:rFonts w:ascii="標楷體" w:hAnsi="標楷體"/>
              </w:rPr>
            </w:pPr>
            <w:r w:rsidRPr="00937E21">
              <w:rPr>
                <w:rFonts w:ascii="標楷體" w:hAnsi="標楷體"/>
              </w:rPr>
              <w:t>18</w:t>
            </w:r>
          </w:p>
        </w:tc>
        <w:tc>
          <w:tcPr>
            <w:tcW w:w="3692" w:type="dxa"/>
            <w:shd w:val="clear" w:color="auto" w:fill="auto"/>
          </w:tcPr>
          <w:p w14:paraId="042B8399" w14:textId="77777777" w:rsidR="00E851BB" w:rsidRPr="00937E21" w:rsidRDefault="00E851BB" w:rsidP="005B4D2F">
            <w:pPr>
              <w:pStyle w:val="01"/>
            </w:pPr>
            <w:r w:rsidRPr="00937E21">
              <w:t>2.內政部消防署組織條例第十一</w:t>
            </w:r>
            <w:proofErr w:type="gramStart"/>
            <w:r w:rsidRPr="00937E21">
              <w:t>條</w:t>
            </w:r>
            <w:proofErr w:type="gramEnd"/>
            <w:r w:rsidRPr="00937E21">
              <w:t>條文修正草案</w:t>
            </w:r>
            <w:proofErr w:type="gramStart"/>
            <w:r w:rsidRPr="00937E21">
              <w:t>（</w:t>
            </w:r>
            <w:proofErr w:type="gramEnd"/>
            <w:r w:rsidRPr="00937E21">
              <w:t>修正重點：配合組織名稱變更，加工出口區修正為科技產業園區。）</w:t>
            </w:r>
          </w:p>
        </w:tc>
        <w:tc>
          <w:tcPr>
            <w:tcW w:w="1846" w:type="dxa"/>
            <w:shd w:val="clear" w:color="auto" w:fill="auto"/>
          </w:tcPr>
          <w:p w14:paraId="14644014" w14:textId="77777777" w:rsidR="00E851BB" w:rsidRPr="00937E21" w:rsidRDefault="00E851BB" w:rsidP="003706F4">
            <w:pPr>
              <w:rPr>
                <w:rFonts w:ascii="標楷體" w:hAnsi="標楷體"/>
              </w:rPr>
            </w:pPr>
            <w:r w:rsidRPr="00937E21">
              <w:rPr>
                <w:rFonts w:ascii="標楷體" w:hAnsi="標楷體"/>
              </w:rPr>
              <w:t>委員劉櫂豪等18人 110.04.30 （10-3-10）</w:t>
            </w:r>
          </w:p>
        </w:tc>
        <w:tc>
          <w:tcPr>
            <w:tcW w:w="1846" w:type="dxa"/>
            <w:shd w:val="clear" w:color="auto" w:fill="auto"/>
          </w:tcPr>
          <w:p w14:paraId="64FAFB48" w14:textId="77777777" w:rsidR="00E851BB" w:rsidRPr="00937E21" w:rsidRDefault="00E851BB" w:rsidP="003706F4">
            <w:pPr>
              <w:rPr>
                <w:rFonts w:ascii="標楷體" w:hAnsi="標楷體"/>
              </w:rPr>
            </w:pPr>
            <w:r w:rsidRPr="00937E21">
              <w:rPr>
                <w:rFonts w:ascii="標楷體" w:hAnsi="標楷體"/>
              </w:rPr>
              <w:t>司法及法制、內政</w:t>
            </w:r>
          </w:p>
        </w:tc>
        <w:tc>
          <w:tcPr>
            <w:tcW w:w="1846" w:type="dxa"/>
            <w:shd w:val="clear" w:color="auto" w:fill="auto"/>
          </w:tcPr>
          <w:p w14:paraId="0B86E5F5" w14:textId="77777777" w:rsidR="00E851BB" w:rsidRPr="00937E21" w:rsidRDefault="00E851BB" w:rsidP="003706F4">
            <w:pPr>
              <w:rPr>
                <w:rFonts w:ascii="標楷體" w:hAnsi="標楷體"/>
              </w:rPr>
            </w:pPr>
            <w:r w:rsidRPr="00937E21">
              <w:rPr>
                <w:rFonts w:ascii="標楷體" w:hAnsi="標楷體"/>
              </w:rPr>
              <w:t>聯席會110.10.27（10-4-1）報告及詢答完畢，另定期繼續審查。</w:t>
            </w:r>
          </w:p>
        </w:tc>
      </w:tr>
      <w:tr w:rsidR="0036254D" w:rsidRPr="00E82D03" w14:paraId="6F8C8B2A" w14:textId="77777777" w:rsidTr="00937E21">
        <w:tc>
          <w:tcPr>
            <w:tcW w:w="830" w:type="dxa"/>
            <w:shd w:val="clear" w:color="auto" w:fill="auto"/>
          </w:tcPr>
          <w:p w14:paraId="4F4E206D" w14:textId="77777777" w:rsidR="00E851BB" w:rsidRPr="00937E21" w:rsidRDefault="00E851BB" w:rsidP="00967B84">
            <w:pPr>
              <w:rPr>
                <w:rFonts w:ascii="標楷體" w:hAnsi="標楷體"/>
                <w:lang w:eastAsia="zh-TW"/>
              </w:rPr>
            </w:pPr>
            <w:r w:rsidRPr="00937E21">
              <w:rPr>
                <w:rFonts w:ascii="標楷體" w:hAnsi="標楷體"/>
              </w:rPr>
              <w:t>19</w:t>
            </w:r>
          </w:p>
        </w:tc>
        <w:tc>
          <w:tcPr>
            <w:tcW w:w="3692" w:type="dxa"/>
            <w:shd w:val="clear" w:color="auto" w:fill="auto"/>
          </w:tcPr>
          <w:p w14:paraId="033ED5E2" w14:textId="77777777" w:rsidR="00E851BB" w:rsidRPr="00937E21" w:rsidRDefault="00E851BB" w:rsidP="005B4D2F">
            <w:pPr>
              <w:pStyle w:val="01"/>
            </w:pPr>
            <w:r w:rsidRPr="00937E21">
              <w:t>1.內政部警政署組織法第二條、第五條及第六</w:t>
            </w:r>
            <w:proofErr w:type="gramStart"/>
            <w:r w:rsidRPr="00937E21">
              <w:t>條</w:t>
            </w:r>
            <w:proofErr w:type="gramEnd"/>
            <w:r w:rsidRPr="00937E21">
              <w:t>條文修正草案</w:t>
            </w:r>
            <w:proofErr w:type="gramStart"/>
            <w:r w:rsidRPr="00937E21">
              <w:t>（</w:t>
            </w:r>
            <w:proofErr w:type="gramEnd"/>
            <w:r w:rsidRPr="00937E21">
              <w:t>修正重點：增訂「保護組」及「社會保護警察總隊」，保障婦幼及弱勢安全等相關保護業務。）</w:t>
            </w:r>
          </w:p>
        </w:tc>
        <w:tc>
          <w:tcPr>
            <w:tcW w:w="1846" w:type="dxa"/>
            <w:shd w:val="clear" w:color="auto" w:fill="auto"/>
          </w:tcPr>
          <w:p w14:paraId="1CA0023D" w14:textId="77777777" w:rsidR="00E851BB" w:rsidRPr="00937E21" w:rsidRDefault="00E851BB" w:rsidP="003706F4">
            <w:pPr>
              <w:rPr>
                <w:rFonts w:ascii="標楷體" w:hAnsi="標楷體"/>
              </w:rPr>
            </w:pPr>
            <w:r w:rsidRPr="00937E21">
              <w:rPr>
                <w:rFonts w:ascii="標楷體" w:hAnsi="標楷體"/>
              </w:rPr>
              <w:t>委員葉毓蘭等18人 109.10.06 （10-2-3）</w:t>
            </w:r>
          </w:p>
        </w:tc>
        <w:tc>
          <w:tcPr>
            <w:tcW w:w="1846" w:type="dxa"/>
            <w:shd w:val="clear" w:color="auto" w:fill="auto"/>
          </w:tcPr>
          <w:p w14:paraId="4182AE69" w14:textId="77777777" w:rsidR="00E851BB" w:rsidRPr="00937E21" w:rsidRDefault="00E851BB" w:rsidP="003706F4">
            <w:pPr>
              <w:rPr>
                <w:rFonts w:ascii="標楷體" w:hAnsi="標楷體"/>
              </w:rPr>
            </w:pPr>
            <w:r w:rsidRPr="00937E21">
              <w:rPr>
                <w:rFonts w:ascii="標楷體" w:hAnsi="標楷體"/>
              </w:rPr>
              <w:t>司法及法制、內政</w:t>
            </w:r>
          </w:p>
        </w:tc>
        <w:tc>
          <w:tcPr>
            <w:tcW w:w="1846" w:type="dxa"/>
            <w:shd w:val="clear" w:color="auto" w:fill="auto"/>
          </w:tcPr>
          <w:p w14:paraId="4D69D13A" w14:textId="77777777" w:rsidR="00E851BB" w:rsidRPr="00937E21" w:rsidRDefault="00E851BB" w:rsidP="003706F4">
            <w:pPr>
              <w:rPr>
                <w:rFonts w:ascii="標楷體" w:hAnsi="標楷體"/>
              </w:rPr>
            </w:pPr>
            <w:r w:rsidRPr="00937E21">
              <w:rPr>
                <w:rFonts w:ascii="標楷體" w:hAnsi="標楷體"/>
              </w:rPr>
              <w:t>聯席會110.10.27（10-4-1）報告及詢答完畢，另定期繼續審查。</w:t>
            </w:r>
          </w:p>
        </w:tc>
      </w:tr>
      <w:tr w:rsidR="0036254D" w:rsidRPr="00E82D03" w14:paraId="43C71D44" w14:textId="77777777" w:rsidTr="00937E21">
        <w:tc>
          <w:tcPr>
            <w:tcW w:w="830" w:type="dxa"/>
            <w:shd w:val="clear" w:color="auto" w:fill="auto"/>
          </w:tcPr>
          <w:p w14:paraId="7DC3B614" w14:textId="77777777" w:rsidR="00E851BB" w:rsidRPr="00937E21" w:rsidRDefault="00E851BB" w:rsidP="00967B84">
            <w:pPr>
              <w:rPr>
                <w:rFonts w:ascii="標楷體" w:hAnsi="標楷體"/>
              </w:rPr>
            </w:pPr>
            <w:r w:rsidRPr="00937E21">
              <w:rPr>
                <w:rFonts w:ascii="標楷體" w:hAnsi="標楷體"/>
              </w:rPr>
              <w:t>20</w:t>
            </w:r>
          </w:p>
        </w:tc>
        <w:tc>
          <w:tcPr>
            <w:tcW w:w="3692" w:type="dxa"/>
            <w:shd w:val="clear" w:color="auto" w:fill="auto"/>
          </w:tcPr>
          <w:p w14:paraId="582D05CA" w14:textId="77777777" w:rsidR="00E851BB" w:rsidRPr="00937E21" w:rsidRDefault="00E851BB" w:rsidP="005B4D2F">
            <w:pPr>
              <w:pStyle w:val="01"/>
            </w:pPr>
            <w:r w:rsidRPr="00937E21">
              <w:t>2.內政部警政署組織法第二條及第六</w:t>
            </w:r>
            <w:proofErr w:type="gramStart"/>
            <w:r w:rsidRPr="00937E21">
              <w:t>條</w:t>
            </w:r>
            <w:proofErr w:type="gramEnd"/>
            <w:r w:rsidRPr="00937E21">
              <w:t>條文修正草案</w:t>
            </w:r>
            <w:proofErr w:type="gramStart"/>
            <w:r w:rsidRPr="00937E21">
              <w:t>（</w:t>
            </w:r>
            <w:proofErr w:type="gramEnd"/>
            <w:r w:rsidRPr="00937E21">
              <w:t>修正重點：動保案件調查過程中，僅仰賴動物保護檢查員進行稽查，但因人力不足，且未具有司法調查權與偵查專業，故增設動物保護警察局。）</w:t>
            </w:r>
          </w:p>
        </w:tc>
        <w:tc>
          <w:tcPr>
            <w:tcW w:w="1846" w:type="dxa"/>
            <w:shd w:val="clear" w:color="auto" w:fill="auto"/>
          </w:tcPr>
          <w:p w14:paraId="5243FF35" w14:textId="77777777" w:rsidR="00E851BB" w:rsidRPr="00937E21" w:rsidRDefault="00E851BB" w:rsidP="003706F4">
            <w:pPr>
              <w:rPr>
                <w:rFonts w:ascii="標楷體" w:hAnsi="標楷體"/>
              </w:rPr>
            </w:pPr>
            <w:r w:rsidRPr="00937E21">
              <w:rPr>
                <w:rFonts w:ascii="標楷體" w:hAnsi="標楷體"/>
              </w:rPr>
              <w:t>民眾黨黨團 110.09.17 （10-4-1）</w:t>
            </w:r>
          </w:p>
        </w:tc>
        <w:tc>
          <w:tcPr>
            <w:tcW w:w="1846" w:type="dxa"/>
            <w:shd w:val="clear" w:color="auto" w:fill="auto"/>
          </w:tcPr>
          <w:p w14:paraId="15A27284" w14:textId="77777777" w:rsidR="00E851BB" w:rsidRPr="00937E21" w:rsidRDefault="00E851BB" w:rsidP="003706F4">
            <w:pPr>
              <w:rPr>
                <w:rFonts w:ascii="標楷體" w:hAnsi="標楷體"/>
              </w:rPr>
            </w:pPr>
            <w:r w:rsidRPr="00937E21">
              <w:rPr>
                <w:rFonts w:ascii="標楷體" w:hAnsi="標楷體"/>
              </w:rPr>
              <w:t>司法及法制、內政</w:t>
            </w:r>
          </w:p>
        </w:tc>
        <w:tc>
          <w:tcPr>
            <w:tcW w:w="1846" w:type="dxa"/>
            <w:shd w:val="clear" w:color="auto" w:fill="auto"/>
          </w:tcPr>
          <w:p w14:paraId="140FF8C3" w14:textId="77777777" w:rsidR="00E851BB" w:rsidRPr="00937E21" w:rsidRDefault="00E851BB" w:rsidP="003706F4">
            <w:pPr>
              <w:rPr>
                <w:rFonts w:ascii="標楷體" w:hAnsi="標楷體"/>
              </w:rPr>
            </w:pPr>
            <w:r w:rsidRPr="00937E21">
              <w:rPr>
                <w:rFonts w:ascii="標楷體" w:hAnsi="標楷體"/>
              </w:rPr>
              <w:t>聯席會110.10.27（10-4-1）報告及詢答完畢，另定期繼續審查。</w:t>
            </w:r>
          </w:p>
        </w:tc>
      </w:tr>
      <w:tr w:rsidR="0036254D" w:rsidRPr="00E82D03" w14:paraId="61D737AA" w14:textId="77777777" w:rsidTr="00937E21">
        <w:tc>
          <w:tcPr>
            <w:tcW w:w="830" w:type="dxa"/>
            <w:shd w:val="clear" w:color="auto" w:fill="auto"/>
          </w:tcPr>
          <w:p w14:paraId="48BA9E08" w14:textId="77777777" w:rsidR="00E851BB" w:rsidRPr="00937E21" w:rsidRDefault="00E851BB" w:rsidP="00967B84">
            <w:pPr>
              <w:rPr>
                <w:rFonts w:ascii="標楷體" w:hAnsi="標楷體"/>
              </w:rPr>
            </w:pPr>
            <w:r w:rsidRPr="00937E21">
              <w:rPr>
                <w:rFonts w:ascii="標楷體" w:hAnsi="標楷體"/>
              </w:rPr>
              <w:t>21</w:t>
            </w:r>
          </w:p>
        </w:tc>
        <w:tc>
          <w:tcPr>
            <w:tcW w:w="3692" w:type="dxa"/>
            <w:shd w:val="clear" w:color="auto" w:fill="auto"/>
          </w:tcPr>
          <w:p w14:paraId="3A4D7B10" w14:textId="77777777" w:rsidR="00E851BB" w:rsidRPr="00937E21" w:rsidRDefault="00E851BB" w:rsidP="005B4D2F">
            <w:pPr>
              <w:pStyle w:val="01"/>
            </w:pPr>
            <w:r w:rsidRPr="00937E21">
              <w:t>1.廢止「行政院大陸委員會組織條例」(廢止重點：「行政院大陸委員會」改制為「大陸委員會」，配合辦理廢止。)</w:t>
            </w:r>
          </w:p>
        </w:tc>
        <w:tc>
          <w:tcPr>
            <w:tcW w:w="1846" w:type="dxa"/>
            <w:shd w:val="clear" w:color="auto" w:fill="auto"/>
          </w:tcPr>
          <w:p w14:paraId="4976ECB4" w14:textId="77777777" w:rsidR="00E851BB" w:rsidRPr="00937E21" w:rsidRDefault="00E851BB" w:rsidP="003706F4">
            <w:pPr>
              <w:rPr>
                <w:rFonts w:ascii="標楷體" w:hAnsi="標楷體"/>
              </w:rPr>
            </w:pPr>
            <w:r w:rsidRPr="00937E21">
              <w:rPr>
                <w:rFonts w:ascii="標楷體" w:hAnsi="標楷體"/>
              </w:rPr>
              <w:t>行政院 111.03.01 （10-5-1）</w:t>
            </w:r>
          </w:p>
        </w:tc>
        <w:tc>
          <w:tcPr>
            <w:tcW w:w="1846" w:type="dxa"/>
            <w:shd w:val="clear" w:color="auto" w:fill="auto"/>
          </w:tcPr>
          <w:p w14:paraId="726391B3" w14:textId="77777777" w:rsidR="00E851BB" w:rsidRPr="00937E21" w:rsidRDefault="00E851BB" w:rsidP="003706F4">
            <w:pPr>
              <w:rPr>
                <w:rFonts w:ascii="標楷體" w:hAnsi="標楷體"/>
              </w:rPr>
            </w:pPr>
            <w:r w:rsidRPr="00937E21">
              <w:rPr>
                <w:rFonts w:ascii="標楷體" w:hAnsi="標楷體"/>
              </w:rPr>
              <w:t>司法及法制、內政</w:t>
            </w:r>
          </w:p>
        </w:tc>
        <w:tc>
          <w:tcPr>
            <w:tcW w:w="1846" w:type="dxa"/>
            <w:shd w:val="clear" w:color="auto" w:fill="auto"/>
          </w:tcPr>
          <w:p w14:paraId="70D977D6" w14:textId="77777777" w:rsidR="00E851BB" w:rsidRPr="00937E21" w:rsidRDefault="00E851BB" w:rsidP="003706F4">
            <w:pPr>
              <w:rPr>
                <w:rFonts w:ascii="標楷體" w:hAnsi="標楷體"/>
              </w:rPr>
            </w:pPr>
            <w:r w:rsidRPr="00937E21">
              <w:rPr>
                <w:rFonts w:ascii="標楷體" w:hAnsi="標楷體"/>
              </w:rPr>
              <w:t>尚未審查</w:t>
            </w:r>
          </w:p>
        </w:tc>
      </w:tr>
      <w:tr w:rsidR="0036254D" w:rsidRPr="00E82D03" w14:paraId="377942EB" w14:textId="77777777" w:rsidTr="00937E21">
        <w:tc>
          <w:tcPr>
            <w:tcW w:w="830" w:type="dxa"/>
            <w:shd w:val="clear" w:color="auto" w:fill="auto"/>
          </w:tcPr>
          <w:p w14:paraId="187F5664" w14:textId="77777777" w:rsidR="00E851BB" w:rsidRPr="00937E21" w:rsidRDefault="00E851BB" w:rsidP="00967B84">
            <w:pPr>
              <w:rPr>
                <w:rFonts w:ascii="標楷體" w:hAnsi="標楷體"/>
              </w:rPr>
            </w:pPr>
            <w:r w:rsidRPr="00937E21">
              <w:rPr>
                <w:rFonts w:ascii="標楷體" w:hAnsi="標楷體"/>
              </w:rPr>
              <w:t>22</w:t>
            </w:r>
          </w:p>
        </w:tc>
        <w:tc>
          <w:tcPr>
            <w:tcW w:w="3692" w:type="dxa"/>
            <w:shd w:val="clear" w:color="auto" w:fill="auto"/>
          </w:tcPr>
          <w:p w14:paraId="682207CD" w14:textId="77777777" w:rsidR="00E851BB" w:rsidRPr="00937E21" w:rsidRDefault="00E851BB" w:rsidP="005B4D2F">
            <w:pPr>
              <w:pStyle w:val="01"/>
            </w:pPr>
            <w:r w:rsidRPr="00937E21">
              <w:t>2.廢止「行政院大陸委員會</w:t>
            </w:r>
            <w:r w:rsidRPr="00937E21">
              <w:lastRenderedPageBreak/>
              <w:t>組織條例」</w:t>
            </w:r>
            <w:proofErr w:type="gramStart"/>
            <w:r w:rsidRPr="00937E21">
              <w:t>（</w:t>
            </w:r>
            <w:proofErr w:type="gramEnd"/>
            <w:r w:rsidRPr="00937E21">
              <w:t>廢止重點：大陸委員會組織法定自民國107年7月2日施行，並依「中央行政機關組織基準法」訂定該會組織法規據以銜接適用。依「中央法規標準法」第二十一條第四款規定，原行政院大陸委員會組織法律已無適用之必要，應配合辦理廢止。）</w:t>
            </w:r>
          </w:p>
        </w:tc>
        <w:tc>
          <w:tcPr>
            <w:tcW w:w="1846" w:type="dxa"/>
            <w:shd w:val="clear" w:color="auto" w:fill="auto"/>
          </w:tcPr>
          <w:p w14:paraId="7C923CA1" w14:textId="77777777" w:rsidR="00E851BB" w:rsidRPr="00937E21" w:rsidRDefault="00E851BB" w:rsidP="003706F4">
            <w:pPr>
              <w:rPr>
                <w:rFonts w:ascii="標楷體" w:hAnsi="標楷體"/>
              </w:rPr>
            </w:pPr>
            <w:r w:rsidRPr="00937E21">
              <w:rPr>
                <w:rFonts w:ascii="標楷體" w:hAnsi="標楷體"/>
              </w:rPr>
              <w:lastRenderedPageBreak/>
              <w:t>委員沈發惠</w:t>
            </w:r>
            <w:r w:rsidRPr="00937E21">
              <w:rPr>
                <w:rFonts w:ascii="標楷體" w:hAnsi="標楷體"/>
              </w:rPr>
              <w:lastRenderedPageBreak/>
              <w:t>等19人 109.12.04 （10-2-6）</w:t>
            </w:r>
          </w:p>
        </w:tc>
        <w:tc>
          <w:tcPr>
            <w:tcW w:w="1846" w:type="dxa"/>
            <w:shd w:val="clear" w:color="auto" w:fill="auto"/>
          </w:tcPr>
          <w:p w14:paraId="112CE1AE" w14:textId="77777777" w:rsidR="00E851BB" w:rsidRPr="00937E21" w:rsidRDefault="00E851BB" w:rsidP="003706F4">
            <w:pPr>
              <w:rPr>
                <w:rFonts w:ascii="標楷體" w:hAnsi="標楷體"/>
              </w:rPr>
            </w:pPr>
            <w:r w:rsidRPr="00937E21">
              <w:rPr>
                <w:rFonts w:ascii="標楷體" w:hAnsi="標楷體"/>
              </w:rPr>
              <w:lastRenderedPageBreak/>
              <w:t>司法及法制</w:t>
            </w:r>
            <w:r w:rsidRPr="00937E21">
              <w:rPr>
                <w:rFonts w:ascii="標楷體" w:hAnsi="標楷體"/>
              </w:rPr>
              <w:lastRenderedPageBreak/>
              <w:t>、內政</w:t>
            </w:r>
          </w:p>
        </w:tc>
        <w:tc>
          <w:tcPr>
            <w:tcW w:w="1846" w:type="dxa"/>
            <w:shd w:val="clear" w:color="auto" w:fill="auto"/>
          </w:tcPr>
          <w:p w14:paraId="01DA86FD" w14:textId="77777777" w:rsidR="00E851BB" w:rsidRPr="00937E21" w:rsidRDefault="00E851BB" w:rsidP="003706F4">
            <w:pPr>
              <w:rPr>
                <w:rFonts w:ascii="標楷體" w:hAnsi="標楷體"/>
              </w:rPr>
            </w:pPr>
            <w:r w:rsidRPr="00937E21">
              <w:rPr>
                <w:rFonts w:ascii="標楷體" w:hAnsi="標楷體"/>
              </w:rPr>
              <w:lastRenderedPageBreak/>
              <w:t>尚未審查</w:t>
            </w:r>
          </w:p>
        </w:tc>
      </w:tr>
      <w:tr w:rsidR="0036254D" w:rsidRPr="00E82D03" w14:paraId="2DA11DAD" w14:textId="77777777" w:rsidTr="00937E21">
        <w:tc>
          <w:tcPr>
            <w:tcW w:w="830" w:type="dxa"/>
            <w:shd w:val="clear" w:color="auto" w:fill="auto"/>
          </w:tcPr>
          <w:p w14:paraId="42091541" w14:textId="77777777" w:rsidR="00E851BB" w:rsidRPr="00937E21" w:rsidRDefault="00E851BB" w:rsidP="00967B84">
            <w:pPr>
              <w:rPr>
                <w:rFonts w:ascii="標楷體" w:hAnsi="標楷體"/>
              </w:rPr>
            </w:pPr>
            <w:r w:rsidRPr="00937E21">
              <w:rPr>
                <w:rFonts w:ascii="標楷體" w:hAnsi="標楷體"/>
              </w:rPr>
              <w:t>23</w:t>
            </w:r>
          </w:p>
        </w:tc>
        <w:tc>
          <w:tcPr>
            <w:tcW w:w="3692" w:type="dxa"/>
            <w:shd w:val="clear" w:color="auto" w:fill="auto"/>
          </w:tcPr>
          <w:p w14:paraId="71812DF6" w14:textId="77777777" w:rsidR="00E851BB" w:rsidRPr="00937E21" w:rsidRDefault="00E851BB" w:rsidP="005B4D2F">
            <w:pPr>
              <w:pStyle w:val="01"/>
            </w:pPr>
            <w:r w:rsidRPr="00937E21">
              <w:t>3.廢止「行政院大陸委員會組織條例」(廢止重點：大陸委員會組織法與行政院大陸委員會組織條例就同一事項重複規範，</w:t>
            </w:r>
            <w:proofErr w:type="gramStart"/>
            <w:r w:rsidRPr="00937E21">
              <w:t>爰</w:t>
            </w:r>
            <w:proofErr w:type="gramEnd"/>
            <w:r w:rsidRPr="00937E21">
              <w:t>提案廢止。)</w:t>
            </w:r>
          </w:p>
        </w:tc>
        <w:tc>
          <w:tcPr>
            <w:tcW w:w="1846" w:type="dxa"/>
            <w:shd w:val="clear" w:color="auto" w:fill="auto"/>
          </w:tcPr>
          <w:p w14:paraId="03CD1DEC" w14:textId="77777777" w:rsidR="00E851BB" w:rsidRPr="00937E21" w:rsidRDefault="00E851BB" w:rsidP="003706F4">
            <w:pPr>
              <w:rPr>
                <w:rFonts w:ascii="標楷體" w:hAnsi="標楷體"/>
              </w:rPr>
            </w:pPr>
            <w:r w:rsidRPr="00937E21">
              <w:rPr>
                <w:rFonts w:ascii="標楷體" w:hAnsi="標楷體"/>
              </w:rPr>
              <w:t>委員江永昌等22人 111.04.08 （10-5-7）</w:t>
            </w:r>
          </w:p>
        </w:tc>
        <w:tc>
          <w:tcPr>
            <w:tcW w:w="1846" w:type="dxa"/>
            <w:shd w:val="clear" w:color="auto" w:fill="auto"/>
          </w:tcPr>
          <w:p w14:paraId="6F019B68" w14:textId="77777777" w:rsidR="00E851BB" w:rsidRPr="00937E21" w:rsidRDefault="00E851BB" w:rsidP="003706F4">
            <w:pPr>
              <w:rPr>
                <w:rFonts w:ascii="標楷體" w:hAnsi="標楷體"/>
              </w:rPr>
            </w:pPr>
            <w:r w:rsidRPr="00937E21">
              <w:rPr>
                <w:rFonts w:ascii="標楷體" w:hAnsi="標楷體"/>
              </w:rPr>
              <w:t>司法及法制、內政</w:t>
            </w:r>
          </w:p>
        </w:tc>
        <w:tc>
          <w:tcPr>
            <w:tcW w:w="1846" w:type="dxa"/>
            <w:shd w:val="clear" w:color="auto" w:fill="auto"/>
          </w:tcPr>
          <w:p w14:paraId="2BB3D939" w14:textId="77777777" w:rsidR="00E851BB" w:rsidRPr="00937E21" w:rsidRDefault="00E851BB" w:rsidP="003706F4">
            <w:pPr>
              <w:rPr>
                <w:rFonts w:ascii="標楷體" w:hAnsi="標楷體"/>
              </w:rPr>
            </w:pPr>
            <w:r w:rsidRPr="00937E21">
              <w:rPr>
                <w:rFonts w:ascii="標楷體" w:hAnsi="標楷體"/>
              </w:rPr>
              <w:t>尚未審查</w:t>
            </w:r>
          </w:p>
        </w:tc>
      </w:tr>
      <w:tr w:rsidR="0036254D" w:rsidRPr="00E82D03" w14:paraId="3AE82D76" w14:textId="77777777" w:rsidTr="00937E21">
        <w:tc>
          <w:tcPr>
            <w:tcW w:w="830" w:type="dxa"/>
            <w:shd w:val="clear" w:color="auto" w:fill="auto"/>
          </w:tcPr>
          <w:p w14:paraId="18FC31A5" w14:textId="77777777" w:rsidR="00E851BB" w:rsidRPr="00937E21" w:rsidRDefault="00E851BB" w:rsidP="00967B84">
            <w:pPr>
              <w:rPr>
                <w:rFonts w:ascii="標楷體" w:hAnsi="標楷體"/>
              </w:rPr>
            </w:pPr>
            <w:r w:rsidRPr="00937E21">
              <w:rPr>
                <w:rFonts w:ascii="標楷體" w:hAnsi="標楷體"/>
              </w:rPr>
              <w:t>24</w:t>
            </w:r>
          </w:p>
        </w:tc>
        <w:tc>
          <w:tcPr>
            <w:tcW w:w="3692" w:type="dxa"/>
            <w:shd w:val="clear" w:color="auto" w:fill="auto"/>
          </w:tcPr>
          <w:p w14:paraId="1E093879" w14:textId="77777777" w:rsidR="00E851BB" w:rsidRPr="00937E21" w:rsidRDefault="00E851BB" w:rsidP="005B4D2F">
            <w:pPr>
              <w:pStyle w:val="01"/>
            </w:pPr>
            <w:r w:rsidRPr="00937E21">
              <w:t>4.廢止「行政院大陸委員會組織條例」(廢止重點：行政院大陸委員會2018年正式更名為大陸委員會，</w:t>
            </w:r>
            <w:proofErr w:type="gramStart"/>
            <w:r w:rsidRPr="00937E21">
              <w:t>爰</w:t>
            </w:r>
            <w:proofErr w:type="gramEnd"/>
            <w:r w:rsidRPr="00937E21">
              <w:t>提案廢止。)</w:t>
            </w:r>
          </w:p>
        </w:tc>
        <w:tc>
          <w:tcPr>
            <w:tcW w:w="1846" w:type="dxa"/>
            <w:shd w:val="clear" w:color="auto" w:fill="auto"/>
          </w:tcPr>
          <w:p w14:paraId="62C82FE7" w14:textId="77777777" w:rsidR="00E851BB" w:rsidRPr="00937E21" w:rsidRDefault="00E851BB" w:rsidP="003706F4">
            <w:pPr>
              <w:rPr>
                <w:rFonts w:ascii="標楷體" w:hAnsi="標楷體"/>
              </w:rPr>
            </w:pPr>
            <w:r w:rsidRPr="00937E21">
              <w:rPr>
                <w:rFonts w:ascii="標楷體" w:hAnsi="標楷體"/>
              </w:rPr>
              <w:t>委員林昶佐等16人 111.05.20 （10-5-13）</w:t>
            </w:r>
          </w:p>
        </w:tc>
        <w:tc>
          <w:tcPr>
            <w:tcW w:w="1846" w:type="dxa"/>
            <w:shd w:val="clear" w:color="auto" w:fill="auto"/>
          </w:tcPr>
          <w:p w14:paraId="34E2A8BB" w14:textId="77777777" w:rsidR="00E851BB" w:rsidRPr="00937E21" w:rsidRDefault="00E851BB" w:rsidP="003706F4">
            <w:pPr>
              <w:rPr>
                <w:rFonts w:ascii="標楷體" w:hAnsi="標楷體"/>
              </w:rPr>
            </w:pPr>
            <w:r w:rsidRPr="00937E21">
              <w:rPr>
                <w:rFonts w:ascii="標楷體" w:hAnsi="標楷體"/>
              </w:rPr>
              <w:t>司法及法制、內政</w:t>
            </w:r>
          </w:p>
        </w:tc>
        <w:tc>
          <w:tcPr>
            <w:tcW w:w="1846" w:type="dxa"/>
            <w:shd w:val="clear" w:color="auto" w:fill="auto"/>
          </w:tcPr>
          <w:p w14:paraId="766FD26A" w14:textId="77777777" w:rsidR="00E851BB" w:rsidRPr="00937E21" w:rsidRDefault="00E851BB" w:rsidP="003706F4">
            <w:pPr>
              <w:rPr>
                <w:rFonts w:ascii="標楷體" w:hAnsi="標楷體"/>
              </w:rPr>
            </w:pPr>
            <w:r w:rsidRPr="00937E21">
              <w:rPr>
                <w:rFonts w:ascii="標楷體" w:hAnsi="標楷體"/>
              </w:rPr>
              <w:t>尚未審查</w:t>
            </w:r>
          </w:p>
        </w:tc>
      </w:tr>
      <w:tr w:rsidR="0036254D" w:rsidRPr="00E82D03" w14:paraId="6A970A78" w14:textId="77777777" w:rsidTr="00937E21">
        <w:tc>
          <w:tcPr>
            <w:tcW w:w="830" w:type="dxa"/>
            <w:shd w:val="clear" w:color="auto" w:fill="auto"/>
          </w:tcPr>
          <w:p w14:paraId="7824D291" w14:textId="77777777" w:rsidR="00E851BB" w:rsidRPr="00937E21" w:rsidRDefault="00E851BB" w:rsidP="00967B84">
            <w:pPr>
              <w:rPr>
                <w:rFonts w:ascii="標楷體" w:hAnsi="標楷體"/>
              </w:rPr>
            </w:pPr>
            <w:r w:rsidRPr="00937E21">
              <w:rPr>
                <w:rFonts w:ascii="標楷體" w:hAnsi="標楷體"/>
              </w:rPr>
              <w:t>25</w:t>
            </w:r>
          </w:p>
        </w:tc>
        <w:tc>
          <w:tcPr>
            <w:tcW w:w="3692" w:type="dxa"/>
            <w:shd w:val="clear" w:color="auto" w:fill="auto"/>
          </w:tcPr>
          <w:p w14:paraId="37AF088D" w14:textId="77777777" w:rsidR="00E851BB" w:rsidRPr="00937E21" w:rsidRDefault="00E851BB" w:rsidP="005B4D2F">
            <w:pPr>
              <w:pStyle w:val="01"/>
              <w:rPr>
                <w:rFonts w:hAnsi="標楷體"/>
              </w:rPr>
            </w:pPr>
            <w:r w:rsidRPr="00937E21">
              <w:rPr>
                <w:rFonts w:hAnsi="標楷體"/>
              </w:rPr>
              <w:t>5.廢止「行政院大陸委員會組織條例」</w:t>
            </w:r>
            <w:proofErr w:type="gramStart"/>
            <w:r w:rsidRPr="00937E21">
              <w:rPr>
                <w:rFonts w:hAnsi="標楷體"/>
              </w:rPr>
              <w:t>（</w:t>
            </w:r>
            <w:proofErr w:type="gramEnd"/>
            <w:r w:rsidRPr="00937E21">
              <w:rPr>
                <w:rFonts w:hAnsi="標楷體"/>
              </w:rPr>
              <w:t>廢止重點：配合政府組織調整，行政院大陸委員會更名為大陸委員會，</w:t>
            </w:r>
            <w:proofErr w:type="gramStart"/>
            <w:r w:rsidRPr="00937E21">
              <w:rPr>
                <w:rFonts w:hAnsi="標楷體"/>
              </w:rPr>
              <w:t>爰</w:t>
            </w:r>
            <w:proofErr w:type="gramEnd"/>
            <w:r w:rsidRPr="00937E21">
              <w:rPr>
                <w:rFonts w:hAnsi="標楷體"/>
              </w:rPr>
              <w:t>提案廢止。）</w:t>
            </w:r>
          </w:p>
        </w:tc>
        <w:tc>
          <w:tcPr>
            <w:tcW w:w="1846" w:type="dxa"/>
            <w:shd w:val="clear" w:color="auto" w:fill="auto"/>
          </w:tcPr>
          <w:p w14:paraId="50E7D713" w14:textId="77777777" w:rsidR="00E851BB" w:rsidRPr="00937E21" w:rsidRDefault="00E851BB" w:rsidP="00D84840">
            <w:pPr>
              <w:rPr>
                <w:rFonts w:ascii="標楷體" w:hAnsi="標楷體"/>
              </w:rPr>
            </w:pPr>
            <w:r w:rsidRPr="00937E21">
              <w:rPr>
                <w:rFonts w:ascii="標楷體" w:hAnsi="標楷體"/>
              </w:rPr>
              <w:t>台灣民眾黨黨團 112.04.21 （10-7-8）</w:t>
            </w:r>
          </w:p>
        </w:tc>
        <w:tc>
          <w:tcPr>
            <w:tcW w:w="1846" w:type="dxa"/>
            <w:shd w:val="clear" w:color="auto" w:fill="auto"/>
          </w:tcPr>
          <w:p w14:paraId="6932C32D" w14:textId="77777777" w:rsidR="00E851BB" w:rsidRPr="00937E21" w:rsidRDefault="00E851BB" w:rsidP="00D84840">
            <w:pPr>
              <w:rPr>
                <w:rFonts w:ascii="標楷體" w:hAnsi="標楷體"/>
              </w:rPr>
            </w:pPr>
            <w:r w:rsidRPr="00937E21">
              <w:rPr>
                <w:rFonts w:ascii="標楷體" w:hAnsi="標楷體"/>
              </w:rPr>
              <w:t>司法及法制、內政</w:t>
            </w:r>
          </w:p>
        </w:tc>
        <w:tc>
          <w:tcPr>
            <w:tcW w:w="1846" w:type="dxa"/>
            <w:shd w:val="clear" w:color="auto" w:fill="auto"/>
          </w:tcPr>
          <w:p w14:paraId="5B7675EE" w14:textId="77777777" w:rsidR="00E851BB" w:rsidRPr="00937E21" w:rsidRDefault="00E851BB" w:rsidP="00D84840">
            <w:pPr>
              <w:rPr>
                <w:rFonts w:ascii="標楷體" w:hAnsi="標楷體"/>
              </w:rPr>
            </w:pPr>
            <w:r w:rsidRPr="00937E21">
              <w:rPr>
                <w:rFonts w:ascii="標楷體" w:hAnsi="標楷體"/>
              </w:rPr>
              <w:t>尚未審查</w:t>
            </w:r>
          </w:p>
        </w:tc>
      </w:tr>
      <w:tr w:rsidR="0036254D" w:rsidRPr="00E82D03" w14:paraId="1279E76D" w14:textId="77777777" w:rsidTr="00937E21">
        <w:tc>
          <w:tcPr>
            <w:tcW w:w="830" w:type="dxa"/>
            <w:shd w:val="clear" w:color="auto" w:fill="auto"/>
          </w:tcPr>
          <w:p w14:paraId="3F7983B9" w14:textId="77777777" w:rsidR="007A70BB" w:rsidRPr="00937E21" w:rsidRDefault="007A70BB" w:rsidP="009B0164">
            <w:pPr>
              <w:rPr>
                <w:rFonts w:ascii="標楷體" w:hAnsi="標楷體"/>
                <w:lang w:eastAsia="zh-TW"/>
              </w:rPr>
            </w:pPr>
            <w:r w:rsidRPr="00937E21">
              <w:rPr>
                <w:rFonts w:ascii="標楷體" w:hAnsi="標楷體"/>
              </w:rPr>
              <w:t>26</w:t>
            </w:r>
          </w:p>
        </w:tc>
        <w:tc>
          <w:tcPr>
            <w:tcW w:w="3692" w:type="dxa"/>
            <w:shd w:val="clear" w:color="auto" w:fill="auto"/>
          </w:tcPr>
          <w:p w14:paraId="33BF19CA" w14:textId="77777777" w:rsidR="007A70BB" w:rsidRPr="00937E21" w:rsidRDefault="007A70BB" w:rsidP="005B4D2F">
            <w:pPr>
              <w:pStyle w:val="01"/>
              <w:rPr>
                <w:rFonts w:hAnsi="標楷體"/>
              </w:rPr>
            </w:pPr>
            <w:r w:rsidRPr="00937E21">
              <w:rPr>
                <w:rFonts w:hAnsi="標楷體" w:hint="eastAsia"/>
              </w:rPr>
              <w:t>6.廢止「行政院大陸委員會組織條例」</w:t>
            </w:r>
            <w:proofErr w:type="gramStart"/>
            <w:r w:rsidRPr="00937E21">
              <w:rPr>
                <w:rFonts w:hAnsi="標楷體" w:hint="eastAsia"/>
              </w:rPr>
              <w:t>（</w:t>
            </w:r>
            <w:proofErr w:type="gramEnd"/>
            <w:r w:rsidRPr="00937E21">
              <w:rPr>
                <w:rFonts w:hAnsi="標楷體" w:hint="eastAsia"/>
              </w:rPr>
              <w:t>廢止重點：該組織已更名為大陸委員會，原組織條例已無適用之處，</w:t>
            </w:r>
            <w:proofErr w:type="gramStart"/>
            <w:r w:rsidRPr="00937E21">
              <w:rPr>
                <w:rFonts w:hAnsi="標楷體" w:hint="eastAsia"/>
              </w:rPr>
              <w:t>爰</w:t>
            </w:r>
            <w:proofErr w:type="gramEnd"/>
            <w:r w:rsidRPr="00937E21">
              <w:rPr>
                <w:rFonts w:hAnsi="標楷體" w:hint="eastAsia"/>
              </w:rPr>
              <w:t>提案廢止。）</w:t>
            </w:r>
          </w:p>
        </w:tc>
        <w:tc>
          <w:tcPr>
            <w:tcW w:w="1846" w:type="dxa"/>
            <w:shd w:val="clear" w:color="auto" w:fill="auto"/>
          </w:tcPr>
          <w:p w14:paraId="454D1C18" w14:textId="77777777" w:rsidR="007A70BB" w:rsidRPr="00937E21" w:rsidRDefault="007A70BB" w:rsidP="00D84840">
            <w:pPr>
              <w:rPr>
                <w:rFonts w:ascii="標楷體" w:hAnsi="標楷體"/>
              </w:rPr>
            </w:pPr>
            <w:r w:rsidRPr="00937E21">
              <w:rPr>
                <w:rFonts w:ascii="標楷體" w:hAnsi="標楷體" w:hint="eastAsia"/>
              </w:rPr>
              <w:t>委員賴品妤等16人 112.05.26 （10-7-13）</w:t>
            </w:r>
          </w:p>
        </w:tc>
        <w:tc>
          <w:tcPr>
            <w:tcW w:w="1846" w:type="dxa"/>
            <w:shd w:val="clear" w:color="auto" w:fill="auto"/>
          </w:tcPr>
          <w:p w14:paraId="3A3BAA06" w14:textId="77777777" w:rsidR="007A70BB" w:rsidRPr="00937E21" w:rsidRDefault="007A70BB" w:rsidP="007C43A9">
            <w:pPr>
              <w:rPr>
                <w:rFonts w:ascii="標楷體" w:hAnsi="標楷體"/>
              </w:rPr>
            </w:pPr>
            <w:r w:rsidRPr="00937E21">
              <w:rPr>
                <w:rFonts w:ascii="標楷體" w:hAnsi="標楷體"/>
              </w:rPr>
              <w:t>司法及法制、內政</w:t>
            </w:r>
          </w:p>
        </w:tc>
        <w:tc>
          <w:tcPr>
            <w:tcW w:w="1846" w:type="dxa"/>
            <w:shd w:val="clear" w:color="auto" w:fill="auto"/>
          </w:tcPr>
          <w:p w14:paraId="1DF671D6" w14:textId="77777777" w:rsidR="007A70BB" w:rsidRPr="00937E21" w:rsidRDefault="007A70BB" w:rsidP="007C43A9">
            <w:pPr>
              <w:rPr>
                <w:rFonts w:ascii="標楷體" w:hAnsi="標楷體"/>
              </w:rPr>
            </w:pPr>
            <w:r w:rsidRPr="00937E21">
              <w:rPr>
                <w:rFonts w:ascii="標楷體" w:hAnsi="標楷體"/>
              </w:rPr>
              <w:t>尚未審查</w:t>
            </w:r>
          </w:p>
        </w:tc>
      </w:tr>
      <w:tr w:rsidR="0036254D" w:rsidRPr="00E82D03" w14:paraId="5B8E7B6D" w14:textId="77777777" w:rsidTr="00937E21">
        <w:tc>
          <w:tcPr>
            <w:tcW w:w="830" w:type="dxa"/>
            <w:shd w:val="clear" w:color="auto" w:fill="auto"/>
          </w:tcPr>
          <w:p w14:paraId="69AFFB6A" w14:textId="77777777" w:rsidR="007A70BB" w:rsidRPr="00937E21" w:rsidRDefault="007A70BB" w:rsidP="007C43A9">
            <w:pPr>
              <w:rPr>
                <w:rFonts w:ascii="標楷體" w:hAnsi="標楷體"/>
                <w:lang w:eastAsia="zh-TW"/>
              </w:rPr>
            </w:pPr>
            <w:r w:rsidRPr="00937E21">
              <w:rPr>
                <w:rFonts w:ascii="標楷體" w:hAnsi="標楷體"/>
              </w:rPr>
              <w:t>27</w:t>
            </w:r>
          </w:p>
        </w:tc>
        <w:tc>
          <w:tcPr>
            <w:tcW w:w="3692" w:type="dxa"/>
            <w:shd w:val="clear" w:color="auto" w:fill="auto"/>
          </w:tcPr>
          <w:p w14:paraId="1F4D01E7" w14:textId="77777777" w:rsidR="007A70BB" w:rsidRPr="00937E21" w:rsidRDefault="007A70BB" w:rsidP="005B4D2F">
            <w:pPr>
              <w:pStyle w:val="01"/>
            </w:pPr>
            <w:r w:rsidRPr="00937E21">
              <w:t>海洋委員會組織法第一條、第二條及第五</w:t>
            </w:r>
            <w:proofErr w:type="gramStart"/>
            <w:r w:rsidRPr="00937E21">
              <w:t>條</w:t>
            </w:r>
            <w:proofErr w:type="gramEnd"/>
            <w:r w:rsidRPr="00937E21">
              <w:t>條文修正草案</w:t>
            </w:r>
            <w:proofErr w:type="gramStart"/>
            <w:r w:rsidRPr="00937E21">
              <w:t>（</w:t>
            </w:r>
            <w:proofErr w:type="gramEnd"/>
            <w:r w:rsidRPr="00937E21">
              <w:t>修正重點：原屬農業委員會之漁業署納入海洋委員會之次級機關。）</w:t>
            </w:r>
          </w:p>
        </w:tc>
        <w:tc>
          <w:tcPr>
            <w:tcW w:w="1846" w:type="dxa"/>
            <w:shd w:val="clear" w:color="auto" w:fill="auto"/>
          </w:tcPr>
          <w:p w14:paraId="684EC013" w14:textId="77777777" w:rsidR="007A70BB" w:rsidRPr="00937E21" w:rsidRDefault="007A70BB" w:rsidP="003706F4">
            <w:pPr>
              <w:rPr>
                <w:rFonts w:ascii="標楷體" w:hAnsi="標楷體"/>
              </w:rPr>
            </w:pPr>
            <w:r w:rsidRPr="00937E21">
              <w:rPr>
                <w:rFonts w:ascii="標楷體" w:hAnsi="標楷體"/>
              </w:rPr>
              <w:t>委員賴瑞隆等17人 110.04.16 （10-3-8）</w:t>
            </w:r>
          </w:p>
        </w:tc>
        <w:tc>
          <w:tcPr>
            <w:tcW w:w="1846" w:type="dxa"/>
            <w:shd w:val="clear" w:color="auto" w:fill="auto"/>
          </w:tcPr>
          <w:p w14:paraId="302B8BD8" w14:textId="77777777" w:rsidR="007A70BB" w:rsidRPr="00937E21" w:rsidRDefault="007A70BB" w:rsidP="003706F4">
            <w:pPr>
              <w:rPr>
                <w:rFonts w:ascii="標楷體" w:hAnsi="標楷體"/>
              </w:rPr>
            </w:pPr>
            <w:r w:rsidRPr="00937E21">
              <w:rPr>
                <w:rFonts w:ascii="標楷體" w:hAnsi="標楷體"/>
              </w:rPr>
              <w:t>司法及法制、內政</w:t>
            </w:r>
          </w:p>
        </w:tc>
        <w:tc>
          <w:tcPr>
            <w:tcW w:w="1846" w:type="dxa"/>
            <w:shd w:val="clear" w:color="auto" w:fill="auto"/>
          </w:tcPr>
          <w:p w14:paraId="11A0A960" w14:textId="77777777" w:rsidR="007A70BB" w:rsidRPr="00937E21" w:rsidRDefault="007A70BB" w:rsidP="003706F4">
            <w:pPr>
              <w:rPr>
                <w:rFonts w:ascii="標楷體" w:hAnsi="標楷體"/>
              </w:rPr>
            </w:pPr>
            <w:r w:rsidRPr="00937E21">
              <w:rPr>
                <w:rFonts w:ascii="標楷體" w:hAnsi="標楷體"/>
              </w:rPr>
              <w:t>尚未審查</w:t>
            </w:r>
          </w:p>
        </w:tc>
      </w:tr>
      <w:tr w:rsidR="0036254D" w:rsidRPr="00E82D03" w14:paraId="29CCF431" w14:textId="77777777" w:rsidTr="00937E21">
        <w:tc>
          <w:tcPr>
            <w:tcW w:w="830" w:type="dxa"/>
            <w:shd w:val="clear" w:color="auto" w:fill="auto"/>
          </w:tcPr>
          <w:p w14:paraId="0421DD3E" w14:textId="77777777" w:rsidR="007A70BB" w:rsidRPr="00937E21" w:rsidRDefault="007A70BB" w:rsidP="007C43A9">
            <w:pPr>
              <w:rPr>
                <w:rFonts w:ascii="標楷體" w:hAnsi="標楷體"/>
                <w:lang w:eastAsia="zh-TW"/>
              </w:rPr>
            </w:pPr>
            <w:r w:rsidRPr="00937E21">
              <w:rPr>
                <w:rFonts w:ascii="標楷體" w:hAnsi="標楷體"/>
              </w:rPr>
              <w:t>28</w:t>
            </w:r>
          </w:p>
        </w:tc>
        <w:tc>
          <w:tcPr>
            <w:tcW w:w="3692" w:type="dxa"/>
            <w:shd w:val="clear" w:color="auto" w:fill="auto"/>
          </w:tcPr>
          <w:p w14:paraId="2231426E" w14:textId="77777777" w:rsidR="007A70BB" w:rsidRPr="00937E21" w:rsidRDefault="007A70BB" w:rsidP="005B4D2F">
            <w:pPr>
              <w:pStyle w:val="01"/>
            </w:pPr>
            <w:r w:rsidRPr="00937E21">
              <w:t>海洋委員會漁業署組織法草案</w:t>
            </w:r>
            <w:proofErr w:type="gramStart"/>
            <w:r w:rsidRPr="00937E21">
              <w:t>（</w:t>
            </w:r>
            <w:proofErr w:type="gramEnd"/>
            <w:r w:rsidRPr="00937E21">
              <w:t>共8條。制定重點：為辦理漁業、漁港業務，特制定本法。）</w:t>
            </w:r>
          </w:p>
        </w:tc>
        <w:tc>
          <w:tcPr>
            <w:tcW w:w="1846" w:type="dxa"/>
            <w:shd w:val="clear" w:color="auto" w:fill="auto"/>
          </w:tcPr>
          <w:p w14:paraId="56CE448F" w14:textId="77777777" w:rsidR="007A70BB" w:rsidRPr="00937E21" w:rsidRDefault="007A70BB" w:rsidP="003706F4">
            <w:pPr>
              <w:rPr>
                <w:rFonts w:ascii="標楷體" w:hAnsi="標楷體"/>
              </w:rPr>
            </w:pPr>
            <w:r w:rsidRPr="00937E21">
              <w:rPr>
                <w:rFonts w:ascii="標楷體" w:hAnsi="標楷體"/>
              </w:rPr>
              <w:t>委員賴瑞隆等17人 110.04.16 （10-3-8）</w:t>
            </w:r>
          </w:p>
        </w:tc>
        <w:tc>
          <w:tcPr>
            <w:tcW w:w="1846" w:type="dxa"/>
            <w:shd w:val="clear" w:color="auto" w:fill="auto"/>
          </w:tcPr>
          <w:p w14:paraId="4229108B" w14:textId="77777777" w:rsidR="007A70BB" w:rsidRPr="00937E21" w:rsidRDefault="007A70BB" w:rsidP="003706F4">
            <w:pPr>
              <w:rPr>
                <w:rFonts w:ascii="標楷體" w:hAnsi="標楷體"/>
              </w:rPr>
            </w:pPr>
            <w:r w:rsidRPr="00937E21">
              <w:rPr>
                <w:rFonts w:ascii="標楷體" w:hAnsi="標楷體"/>
              </w:rPr>
              <w:t>司法及法制、內政</w:t>
            </w:r>
          </w:p>
        </w:tc>
        <w:tc>
          <w:tcPr>
            <w:tcW w:w="1846" w:type="dxa"/>
            <w:shd w:val="clear" w:color="auto" w:fill="auto"/>
          </w:tcPr>
          <w:p w14:paraId="3C6C823B" w14:textId="77777777" w:rsidR="007A70BB" w:rsidRPr="00937E21" w:rsidRDefault="007A70BB" w:rsidP="003706F4">
            <w:pPr>
              <w:rPr>
                <w:rFonts w:ascii="標楷體" w:hAnsi="標楷體"/>
              </w:rPr>
            </w:pPr>
            <w:r w:rsidRPr="00937E21">
              <w:rPr>
                <w:rFonts w:ascii="標楷體" w:hAnsi="標楷體"/>
              </w:rPr>
              <w:t>尚未審查</w:t>
            </w:r>
          </w:p>
        </w:tc>
      </w:tr>
      <w:tr w:rsidR="0036254D" w:rsidRPr="00E82D03" w14:paraId="7A07F433" w14:textId="77777777" w:rsidTr="00937E21">
        <w:tc>
          <w:tcPr>
            <w:tcW w:w="830" w:type="dxa"/>
            <w:shd w:val="clear" w:color="auto" w:fill="auto"/>
          </w:tcPr>
          <w:p w14:paraId="36C0BEB6" w14:textId="77777777" w:rsidR="007A70BB" w:rsidRPr="00937E21" w:rsidRDefault="007A70BB" w:rsidP="007C43A9">
            <w:pPr>
              <w:rPr>
                <w:rFonts w:ascii="標楷體" w:hAnsi="標楷體"/>
                <w:lang w:eastAsia="zh-TW"/>
              </w:rPr>
            </w:pPr>
            <w:r w:rsidRPr="00937E21">
              <w:rPr>
                <w:rFonts w:ascii="標楷體" w:hAnsi="標楷體"/>
              </w:rPr>
              <w:t>29</w:t>
            </w:r>
          </w:p>
        </w:tc>
        <w:tc>
          <w:tcPr>
            <w:tcW w:w="3692" w:type="dxa"/>
            <w:shd w:val="clear" w:color="auto" w:fill="auto"/>
          </w:tcPr>
          <w:p w14:paraId="1B612DD4" w14:textId="77777777" w:rsidR="007A70BB" w:rsidRPr="00937E21" w:rsidRDefault="007A70BB" w:rsidP="005B4D2F">
            <w:pPr>
              <w:pStyle w:val="01"/>
            </w:pPr>
            <w:r w:rsidRPr="00937E21">
              <w:t>1.廢止「行政院原住民族委員會文化園區管理局組織條例」(廢止重點：「行政院原住</w:t>
            </w:r>
            <w:r w:rsidRPr="00937E21">
              <w:lastRenderedPageBreak/>
              <w:t>民族委員會文化園區管理局」改制為「原住民族委員會原住民族文化發展中心」，</w:t>
            </w:r>
            <w:proofErr w:type="gramStart"/>
            <w:r w:rsidRPr="00937E21">
              <w:t>爰</w:t>
            </w:r>
            <w:proofErr w:type="gramEnd"/>
            <w:r w:rsidRPr="00937E21">
              <w:t>廢止本條例。)</w:t>
            </w:r>
          </w:p>
        </w:tc>
        <w:tc>
          <w:tcPr>
            <w:tcW w:w="1846" w:type="dxa"/>
            <w:shd w:val="clear" w:color="auto" w:fill="auto"/>
          </w:tcPr>
          <w:p w14:paraId="7A27CC18" w14:textId="77777777" w:rsidR="007A70BB" w:rsidRPr="00937E21" w:rsidRDefault="007A70BB" w:rsidP="003706F4">
            <w:pPr>
              <w:rPr>
                <w:rFonts w:ascii="標楷體" w:hAnsi="標楷體"/>
              </w:rPr>
            </w:pPr>
            <w:r w:rsidRPr="00937E21">
              <w:rPr>
                <w:rFonts w:ascii="標楷體" w:hAnsi="標楷體"/>
              </w:rPr>
              <w:lastRenderedPageBreak/>
              <w:t>行政院 111.03.01 （10-5-1）</w:t>
            </w:r>
          </w:p>
        </w:tc>
        <w:tc>
          <w:tcPr>
            <w:tcW w:w="1846" w:type="dxa"/>
            <w:shd w:val="clear" w:color="auto" w:fill="auto"/>
          </w:tcPr>
          <w:p w14:paraId="63CDA9C1" w14:textId="77777777" w:rsidR="007A70BB" w:rsidRPr="00937E21" w:rsidRDefault="007A70BB" w:rsidP="003706F4">
            <w:pPr>
              <w:rPr>
                <w:rFonts w:ascii="標楷體" w:hAnsi="標楷體"/>
              </w:rPr>
            </w:pPr>
            <w:r w:rsidRPr="00937E21">
              <w:rPr>
                <w:rFonts w:ascii="標楷體" w:hAnsi="標楷體"/>
              </w:rPr>
              <w:t>司法及法制、內政</w:t>
            </w:r>
          </w:p>
        </w:tc>
        <w:tc>
          <w:tcPr>
            <w:tcW w:w="1846" w:type="dxa"/>
            <w:shd w:val="clear" w:color="auto" w:fill="auto"/>
          </w:tcPr>
          <w:p w14:paraId="63F646D3" w14:textId="77777777" w:rsidR="007A70BB" w:rsidRPr="00937E21" w:rsidRDefault="007A70BB" w:rsidP="003706F4">
            <w:pPr>
              <w:rPr>
                <w:rFonts w:ascii="標楷體" w:hAnsi="標楷體"/>
              </w:rPr>
            </w:pPr>
            <w:r w:rsidRPr="00937E21">
              <w:rPr>
                <w:rFonts w:ascii="標楷體" w:hAnsi="標楷體"/>
              </w:rPr>
              <w:t>尚未審查</w:t>
            </w:r>
          </w:p>
        </w:tc>
      </w:tr>
      <w:tr w:rsidR="0036254D" w:rsidRPr="00E82D03" w14:paraId="2A579752" w14:textId="77777777" w:rsidTr="00937E21">
        <w:tc>
          <w:tcPr>
            <w:tcW w:w="830" w:type="dxa"/>
            <w:shd w:val="clear" w:color="auto" w:fill="auto"/>
          </w:tcPr>
          <w:p w14:paraId="1E3049C8" w14:textId="77777777" w:rsidR="007A70BB" w:rsidRPr="00937E21" w:rsidRDefault="007A70BB" w:rsidP="007C43A9">
            <w:pPr>
              <w:rPr>
                <w:rFonts w:ascii="標楷體" w:hAnsi="標楷體"/>
              </w:rPr>
            </w:pPr>
            <w:r w:rsidRPr="00937E21">
              <w:rPr>
                <w:rFonts w:ascii="標楷體" w:hAnsi="標楷體"/>
              </w:rPr>
              <w:t>30</w:t>
            </w:r>
          </w:p>
        </w:tc>
        <w:tc>
          <w:tcPr>
            <w:tcW w:w="3692" w:type="dxa"/>
            <w:shd w:val="clear" w:color="auto" w:fill="auto"/>
          </w:tcPr>
          <w:p w14:paraId="3D8B3DDF" w14:textId="77777777" w:rsidR="007A70BB" w:rsidRPr="00937E21" w:rsidRDefault="007A70BB" w:rsidP="005B4D2F">
            <w:pPr>
              <w:pStyle w:val="01"/>
            </w:pPr>
            <w:r w:rsidRPr="00937E21">
              <w:t>2.廢止「行政院原住民族委員會文化園區管理局組織條例」(廢止重點：配合組織調整。)</w:t>
            </w:r>
          </w:p>
        </w:tc>
        <w:tc>
          <w:tcPr>
            <w:tcW w:w="1846" w:type="dxa"/>
            <w:shd w:val="clear" w:color="auto" w:fill="auto"/>
          </w:tcPr>
          <w:p w14:paraId="21D1610A" w14:textId="77777777" w:rsidR="007A70BB" w:rsidRPr="00937E21" w:rsidRDefault="007A70BB" w:rsidP="003706F4">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78848BFB" w14:textId="77777777" w:rsidR="007A70BB" w:rsidRPr="00937E21" w:rsidRDefault="007A70BB" w:rsidP="003706F4">
            <w:pPr>
              <w:rPr>
                <w:rFonts w:ascii="標楷體" w:hAnsi="標楷體"/>
              </w:rPr>
            </w:pPr>
            <w:proofErr w:type="spellStart"/>
            <w:r w:rsidRPr="00937E21">
              <w:rPr>
                <w:rFonts w:ascii="標楷體" w:hAnsi="標楷體"/>
              </w:rPr>
              <w:t>Tahovecahe</w:t>
            </w:r>
            <w:proofErr w:type="spellEnd"/>
            <w:r w:rsidRPr="00937E21">
              <w:rPr>
                <w:rFonts w:ascii="標楷體" w:hAnsi="標楷體"/>
              </w:rPr>
              <w:t>等17人 111.05.20 （10-5-13）</w:t>
            </w:r>
          </w:p>
        </w:tc>
        <w:tc>
          <w:tcPr>
            <w:tcW w:w="1846" w:type="dxa"/>
            <w:shd w:val="clear" w:color="auto" w:fill="auto"/>
          </w:tcPr>
          <w:p w14:paraId="0FFB03BD" w14:textId="77777777" w:rsidR="007A70BB" w:rsidRPr="00937E21" w:rsidRDefault="007A70BB" w:rsidP="003706F4">
            <w:pPr>
              <w:rPr>
                <w:rFonts w:ascii="標楷體" w:hAnsi="標楷體"/>
              </w:rPr>
            </w:pPr>
            <w:r w:rsidRPr="00937E21">
              <w:rPr>
                <w:rFonts w:ascii="標楷體" w:hAnsi="標楷體"/>
              </w:rPr>
              <w:t>司法及法制、內政</w:t>
            </w:r>
          </w:p>
        </w:tc>
        <w:tc>
          <w:tcPr>
            <w:tcW w:w="1846" w:type="dxa"/>
            <w:shd w:val="clear" w:color="auto" w:fill="auto"/>
          </w:tcPr>
          <w:p w14:paraId="2BCB1E56" w14:textId="77777777" w:rsidR="007A70BB" w:rsidRPr="00937E21" w:rsidRDefault="007A70BB" w:rsidP="003706F4">
            <w:pPr>
              <w:rPr>
                <w:rFonts w:ascii="標楷體" w:hAnsi="標楷體"/>
              </w:rPr>
            </w:pPr>
            <w:r w:rsidRPr="00937E21">
              <w:rPr>
                <w:rFonts w:ascii="標楷體" w:hAnsi="標楷體"/>
              </w:rPr>
              <w:t>尚未審查</w:t>
            </w:r>
          </w:p>
        </w:tc>
      </w:tr>
      <w:tr w:rsidR="0036254D" w:rsidRPr="00E82D03" w14:paraId="7D12440C" w14:textId="77777777" w:rsidTr="00937E21">
        <w:tc>
          <w:tcPr>
            <w:tcW w:w="830" w:type="dxa"/>
            <w:shd w:val="clear" w:color="auto" w:fill="auto"/>
          </w:tcPr>
          <w:p w14:paraId="7D54E29A" w14:textId="77777777" w:rsidR="007A70BB" w:rsidRPr="00937E21" w:rsidRDefault="007A70BB" w:rsidP="007C43A9">
            <w:pPr>
              <w:rPr>
                <w:rFonts w:ascii="標楷體" w:hAnsi="標楷體"/>
                <w:lang w:eastAsia="zh-TW"/>
              </w:rPr>
            </w:pPr>
            <w:r w:rsidRPr="00937E21">
              <w:rPr>
                <w:rFonts w:ascii="標楷體" w:hAnsi="標楷體"/>
              </w:rPr>
              <w:t>31</w:t>
            </w:r>
          </w:p>
        </w:tc>
        <w:tc>
          <w:tcPr>
            <w:tcW w:w="3692" w:type="dxa"/>
            <w:shd w:val="clear" w:color="auto" w:fill="auto"/>
          </w:tcPr>
          <w:p w14:paraId="3C862887" w14:textId="77777777" w:rsidR="007A70BB" w:rsidRPr="00937E21" w:rsidRDefault="007A70BB" w:rsidP="005B4D2F">
            <w:pPr>
              <w:pStyle w:val="01"/>
            </w:pPr>
            <w:r w:rsidRPr="00937E21">
              <w:t>3.廢止「行政院原住民族委員會文化園區管理局組織條例」</w:t>
            </w:r>
            <w:proofErr w:type="gramStart"/>
            <w:r w:rsidRPr="00937E21">
              <w:t>（</w:t>
            </w:r>
            <w:proofErr w:type="gramEnd"/>
            <w:r w:rsidRPr="00937E21">
              <w:t>廢止重點：原住民族文化園區管理局已改制為「原住民族文化發展中心」，本條例已無繼續適用之必要。）</w:t>
            </w:r>
          </w:p>
        </w:tc>
        <w:tc>
          <w:tcPr>
            <w:tcW w:w="1846" w:type="dxa"/>
            <w:shd w:val="clear" w:color="auto" w:fill="auto"/>
          </w:tcPr>
          <w:p w14:paraId="01CDA32E" w14:textId="77777777" w:rsidR="007A70BB" w:rsidRPr="00937E21" w:rsidRDefault="007A70BB" w:rsidP="003706F4">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r w:rsidRPr="00937E21">
              <w:rPr>
                <w:rFonts w:ascii="標楷體" w:hAnsi="標楷體"/>
              </w:rPr>
              <w:t>等17人 112.03.03 （10-7-2）</w:t>
            </w:r>
          </w:p>
        </w:tc>
        <w:tc>
          <w:tcPr>
            <w:tcW w:w="1846" w:type="dxa"/>
            <w:shd w:val="clear" w:color="auto" w:fill="auto"/>
          </w:tcPr>
          <w:p w14:paraId="48F9D0E9" w14:textId="77777777" w:rsidR="007A70BB" w:rsidRPr="00937E21" w:rsidRDefault="007A70BB" w:rsidP="003706F4">
            <w:pPr>
              <w:rPr>
                <w:rFonts w:ascii="標楷體" w:hAnsi="標楷體"/>
              </w:rPr>
            </w:pPr>
            <w:r w:rsidRPr="00937E21">
              <w:rPr>
                <w:rFonts w:ascii="標楷體" w:hAnsi="標楷體"/>
              </w:rPr>
              <w:t>司法及法制、內政</w:t>
            </w:r>
          </w:p>
        </w:tc>
        <w:tc>
          <w:tcPr>
            <w:tcW w:w="1846" w:type="dxa"/>
            <w:shd w:val="clear" w:color="auto" w:fill="auto"/>
          </w:tcPr>
          <w:p w14:paraId="32D05323" w14:textId="77777777" w:rsidR="007A70BB" w:rsidRPr="00937E21" w:rsidRDefault="007A70BB" w:rsidP="003706F4">
            <w:pPr>
              <w:rPr>
                <w:rFonts w:ascii="標楷體" w:hAnsi="標楷體"/>
              </w:rPr>
            </w:pPr>
            <w:r w:rsidRPr="00937E21">
              <w:rPr>
                <w:rFonts w:ascii="標楷體" w:hAnsi="標楷體"/>
              </w:rPr>
              <w:t>尚未審查</w:t>
            </w:r>
          </w:p>
        </w:tc>
      </w:tr>
      <w:tr w:rsidR="0036254D" w:rsidRPr="00E82D03" w14:paraId="4923551E" w14:textId="77777777" w:rsidTr="00937E21">
        <w:tc>
          <w:tcPr>
            <w:tcW w:w="830" w:type="dxa"/>
            <w:shd w:val="clear" w:color="auto" w:fill="auto"/>
          </w:tcPr>
          <w:p w14:paraId="40C97480" w14:textId="77777777" w:rsidR="007A70BB" w:rsidRPr="00937E21" w:rsidRDefault="007A70BB" w:rsidP="007C43A9">
            <w:pPr>
              <w:rPr>
                <w:rFonts w:ascii="標楷體" w:hAnsi="標楷體"/>
                <w:lang w:eastAsia="zh-TW"/>
              </w:rPr>
            </w:pPr>
            <w:r w:rsidRPr="00937E21">
              <w:rPr>
                <w:rFonts w:ascii="標楷體" w:hAnsi="標楷體"/>
              </w:rPr>
              <w:t>32</w:t>
            </w:r>
          </w:p>
        </w:tc>
        <w:tc>
          <w:tcPr>
            <w:tcW w:w="3692" w:type="dxa"/>
            <w:shd w:val="clear" w:color="auto" w:fill="auto"/>
          </w:tcPr>
          <w:p w14:paraId="0B871AF6" w14:textId="77777777" w:rsidR="007A70BB" w:rsidRPr="00937E21" w:rsidRDefault="007A70BB" w:rsidP="005B4D2F">
            <w:pPr>
              <w:pStyle w:val="01"/>
              <w:rPr>
                <w:rFonts w:hAnsi="標楷體"/>
              </w:rPr>
            </w:pPr>
            <w:r w:rsidRPr="00937E21">
              <w:rPr>
                <w:rFonts w:hAnsi="標楷體"/>
              </w:rPr>
              <w:t>4.廢止「行政院原住民族委員會文化園區管理局組織條例」</w:t>
            </w:r>
            <w:proofErr w:type="gramStart"/>
            <w:r w:rsidRPr="00937E21">
              <w:rPr>
                <w:rFonts w:hAnsi="標楷體"/>
              </w:rPr>
              <w:t>（</w:t>
            </w:r>
            <w:proofErr w:type="gramEnd"/>
            <w:r w:rsidRPr="00937E21">
              <w:rPr>
                <w:rFonts w:hAnsi="標楷體"/>
              </w:rPr>
              <w:t>廢止重點：原「行政院原住民族委員會文化園區管理局」改制為「原住民族委員會原住民族文化發展中心」，</w:t>
            </w:r>
            <w:proofErr w:type="gramStart"/>
            <w:r w:rsidRPr="00937E21">
              <w:rPr>
                <w:rFonts w:hAnsi="標楷體"/>
              </w:rPr>
              <w:t>爰</w:t>
            </w:r>
            <w:proofErr w:type="gramEnd"/>
            <w:r w:rsidRPr="00937E21">
              <w:rPr>
                <w:rFonts w:hAnsi="標楷體"/>
              </w:rPr>
              <w:t>提案廢止。）</w:t>
            </w:r>
          </w:p>
        </w:tc>
        <w:tc>
          <w:tcPr>
            <w:tcW w:w="1846" w:type="dxa"/>
            <w:shd w:val="clear" w:color="auto" w:fill="auto"/>
          </w:tcPr>
          <w:p w14:paraId="5921F548" w14:textId="77777777" w:rsidR="007A70BB" w:rsidRPr="00937E21" w:rsidRDefault="007A70BB" w:rsidP="00D84840">
            <w:pPr>
              <w:rPr>
                <w:rFonts w:ascii="標楷體" w:hAnsi="標楷體"/>
              </w:rPr>
            </w:pPr>
            <w:r w:rsidRPr="00937E21">
              <w:rPr>
                <w:rFonts w:ascii="標楷體" w:hAnsi="標楷體"/>
              </w:rPr>
              <w:t>台灣民眾黨黨團 112.04.21 （10-7-8）</w:t>
            </w:r>
          </w:p>
        </w:tc>
        <w:tc>
          <w:tcPr>
            <w:tcW w:w="1846" w:type="dxa"/>
            <w:shd w:val="clear" w:color="auto" w:fill="auto"/>
          </w:tcPr>
          <w:p w14:paraId="06CBA18D" w14:textId="77777777" w:rsidR="007A70BB" w:rsidRPr="00937E21" w:rsidRDefault="007A70BB" w:rsidP="00D84840">
            <w:pPr>
              <w:rPr>
                <w:rFonts w:ascii="標楷體" w:hAnsi="標楷體"/>
              </w:rPr>
            </w:pPr>
            <w:r w:rsidRPr="00937E21">
              <w:rPr>
                <w:rFonts w:ascii="標楷體" w:hAnsi="標楷體"/>
              </w:rPr>
              <w:t>司法及法制、內政</w:t>
            </w:r>
          </w:p>
        </w:tc>
        <w:tc>
          <w:tcPr>
            <w:tcW w:w="1846" w:type="dxa"/>
            <w:shd w:val="clear" w:color="auto" w:fill="auto"/>
          </w:tcPr>
          <w:p w14:paraId="4D016242" w14:textId="77777777" w:rsidR="007A70BB" w:rsidRPr="00937E21" w:rsidRDefault="007A70BB" w:rsidP="00D84840">
            <w:pPr>
              <w:rPr>
                <w:rFonts w:ascii="標楷體" w:hAnsi="標楷體"/>
              </w:rPr>
            </w:pPr>
            <w:r w:rsidRPr="00937E21">
              <w:rPr>
                <w:rFonts w:ascii="標楷體" w:hAnsi="標楷體"/>
              </w:rPr>
              <w:t>尚未審查</w:t>
            </w:r>
          </w:p>
        </w:tc>
      </w:tr>
      <w:tr w:rsidR="0036254D" w:rsidRPr="00E82D03" w14:paraId="1F28B6E5" w14:textId="77777777" w:rsidTr="00937E21">
        <w:tc>
          <w:tcPr>
            <w:tcW w:w="830" w:type="dxa"/>
            <w:shd w:val="clear" w:color="auto" w:fill="auto"/>
          </w:tcPr>
          <w:p w14:paraId="6B854340" w14:textId="77777777" w:rsidR="007A70BB" w:rsidRPr="00937E21" w:rsidRDefault="007A70BB" w:rsidP="007C43A9">
            <w:pPr>
              <w:rPr>
                <w:rFonts w:ascii="標楷體" w:hAnsi="標楷體"/>
                <w:lang w:eastAsia="zh-TW"/>
              </w:rPr>
            </w:pPr>
            <w:r w:rsidRPr="00937E21">
              <w:rPr>
                <w:rFonts w:ascii="標楷體" w:hAnsi="標楷體"/>
              </w:rPr>
              <w:t>33</w:t>
            </w:r>
          </w:p>
        </w:tc>
        <w:tc>
          <w:tcPr>
            <w:tcW w:w="3692" w:type="dxa"/>
            <w:shd w:val="clear" w:color="auto" w:fill="auto"/>
          </w:tcPr>
          <w:p w14:paraId="7271E8E8" w14:textId="77777777" w:rsidR="007A70BB" w:rsidRPr="00937E21" w:rsidRDefault="007A70BB" w:rsidP="005B4D2F">
            <w:pPr>
              <w:pStyle w:val="01"/>
            </w:pPr>
            <w:r w:rsidRPr="00937E21">
              <w:t>1.原住民族委員會組織法增訂第五條之</w:t>
            </w:r>
            <w:proofErr w:type="gramStart"/>
            <w:r w:rsidRPr="00937E21">
              <w:t>一</w:t>
            </w:r>
            <w:proofErr w:type="gramEnd"/>
            <w:r w:rsidRPr="00937E21">
              <w:t>條文草案(增訂重點：強化現行原住民族委員會土地管理處之功能執掌，故提升其位階，並將其改制為土地署。)</w:t>
            </w:r>
          </w:p>
        </w:tc>
        <w:tc>
          <w:tcPr>
            <w:tcW w:w="1846" w:type="dxa"/>
            <w:shd w:val="clear" w:color="auto" w:fill="auto"/>
          </w:tcPr>
          <w:p w14:paraId="1700F376" w14:textId="77777777" w:rsidR="007A70BB" w:rsidRPr="00937E21" w:rsidRDefault="007A70BB" w:rsidP="003706F4">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1A88ADFE" w14:textId="77777777" w:rsidR="007A70BB" w:rsidRPr="00937E21" w:rsidRDefault="007A70BB" w:rsidP="003706F4">
            <w:pPr>
              <w:rPr>
                <w:rFonts w:ascii="標楷體" w:hAnsi="標楷體"/>
              </w:rPr>
            </w:pPr>
            <w:r w:rsidRPr="00937E21">
              <w:rPr>
                <w:rFonts w:ascii="標楷體" w:hAnsi="標楷體"/>
              </w:rPr>
              <w:t>等16人 111.03.04 （10-5-2）</w:t>
            </w:r>
          </w:p>
        </w:tc>
        <w:tc>
          <w:tcPr>
            <w:tcW w:w="1846" w:type="dxa"/>
            <w:shd w:val="clear" w:color="auto" w:fill="auto"/>
          </w:tcPr>
          <w:p w14:paraId="08879EA0" w14:textId="77777777" w:rsidR="007A70BB" w:rsidRPr="00937E21" w:rsidRDefault="007A70BB" w:rsidP="003706F4">
            <w:pPr>
              <w:rPr>
                <w:rFonts w:ascii="標楷體" w:hAnsi="標楷體"/>
              </w:rPr>
            </w:pPr>
            <w:r w:rsidRPr="00937E21">
              <w:rPr>
                <w:rFonts w:ascii="標楷體" w:hAnsi="標楷體"/>
              </w:rPr>
              <w:t>司法及法制、內政</w:t>
            </w:r>
          </w:p>
        </w:tc>
        <w:tc>
          <w:tcPr>
            <w:tcW w:w="1846" w:type="dxa"/>
            <w:shd w:val="clear" w:color="auto" w:fill="auto"/>
          </w:tcPr>
          <w:p w14:paraId="55DD2030" w14:textId="77777777" w:rsidR="007A70BB" w:rsidRPr="00937E21" w:rsidRDefault="007A70BB" w:rsidP="003706F4">
            <w:pPr>
              <w:rPr>
                <w:rFonts w:ascii="標楷體" w:hAnsi="標楷體"/>
              </w:rPr>
            </w:pPr>
            <w:r w:rsidRPr="00937E21">
              <w:rPr>
                <w:rFonts w:ascii="標楷體" w:hAnsi="標楷體"/>
              </w:rPr>
              <w:t>尚未審查</w:t>
            </w:r>
          </w:p>
        </w:tc>
      </w:tr>
      <w:tr w:rsidR="0036254D" w:rsidRPr="00E82D03" w14:paraId="5768CA1E" w14:textId="77777777" w:rsidTr="00937E21">
        <w:tc>
          <w:tcPr>
            <w:tcW w:w="830" w:type="dxa"/>
            <w:shd w:val="clear" w:color="auto" w:fill="auto"/>
          </w:tcPr>
          <w:p w14:paraId="77FD206B" w14:textId="77777777" w:rsidR="007A70BB" w:rsidRPr="00937E21" w:rsidRDefault="007A70BB" w:rsidP="007C43A9">
            <w:pPr>
              <w:rPr>
                <w:rFonts w:ascii="標楷體" w:hAnsi="標楷體"/>
                <w:lang w:eastAsia="zh-TW"/>
              </w:rPr>
            </w:pPr>
            <w:r w:rsidRPr="00937E21">
              <w:rPr>
                <w:rFonts w:ascii="標楷體" w:hAnsi="標楷體"/>
              </w:rPr>
              <w:t>34</w:t>
            </w:r>
          </w:p>
        </w:tc>
        <w:tc>
          <w:tcPr>
            <w:tcW w:w="3692" w:type="dxa"/>
            <w:shd w:val="clear" w:color="auto" w:fill="auto"/>
          </w:tcPr>
          <w:p w14:paraId="44D18FAC" w14:textId="77777777" w:rsidR="007A70BB" w:rsidRPr="00937E21" w:rsidRDefault="007A70BB" w:rsidP="005B4D2F">
            <w:pPr>
              <w:pStyle w:val="01"/>
            </w:pPr>
            <w:r w:rsidRPr="00937E21">
              <w:rPr>
                <w:rFonts w:hint="eastAsia"/>
              </w:rPr>
              <w:t>2.原住民族委員會組織法增訂第五條之</w:t>
            </w:r>
            <w:proofErr w:type="gramStart"/>
            <w:r w:rsidRPr="00937E21">
              <w:rPr>
                <w:rFonts w:hint="eastAsia"/>
              </w:rPr>
              <w:t>一</w:t>
            </w:r>
            <w:proofErr w:type="gramEnd"/>
            <w:r w:rsidRPr="00937E21">
              <w:rPr>
                <w:rFonts w:hint="eastAsia"/>
              </w:rPr>
              <w:t>條文草案</w:t>
            </w:r>
            <w:proofErr w:type="gramStart"/>
            <w:r w:rsidRPr="00937E21">
              <w:rPr>
                <w:rFonts w:hint="eastAsia"/>
              </w:rPr>
              <w:t>（</w:t>
            </w:r>
            <w:proofErr w:type="gramEnd"/>
            <w:r w:rsidRPr="00937E21">
              <w:rPr>
                <w:rFonts w:hint="eastAsia"/>
              </w:rPr>
              <w:t>增訂重點：原相關業務由原住民族委員會土地管理處掌理，為提升原住民族土地業務推動與管理，改制為土地管理署。）</w:t>
            </w:r>
          </w:p>
        </w:tc>
        <w:tc>
          <w:tcPr>
            <w:tcW w:w="1846" w:type="dxa"/>
            <w:shd w:val="clear" w:color="auto" w:fill="auto"/>
          </w:tcPr>
          <w:p w14:paraId="36819B6B" w14:textId="77777777" w:rsidR="007A70BB" w:rsidRPr="00937E21" w:rsidRDefault="007A70BB" w:rsidP="003706F4">
            <w:pPr>
              <w:rPr>
                <w:rFonts w:ascii="標楷體" w:hAnsi="標楷體"/>
              </w:rPr>
            </w:pPr>
            <w:r w:rsidRPr="00937E21">
              <w:rPr>
                <w:rFonts w:ascii="標楷體" w:hAnsi="標楷體" w:hint="eastAsia"/>
              </w:rPr>
              <w:t>委員陳瑩等18人 112.05.19 （10-7-12）</w:t>
            </w:r>
          </w:p>
        </w:tc>
        <w:tc>
          <w:tcPr>
            <w:tcW w:w="1846" w:type="dxa"/>
            <w:shd w:val="clear" w:color="auto" w:fill="auto"/>
          </w:tcPr>
          <w:p w14:paraId="25341ADC" w14:textId="77777777" w:rsidR="007A70BB" w:rsidRPr="00937E21" w:rsidRDefault="007A70BB" w:rsidP="00FB41D8">
            <w:pPr>
              <w:rPr>
                <w:rFonts w:ascii="標楷體" w:hAnsi="標楷體"/>
              </w:rPr>
            </w:pPr>
            <w:r w:rsidRPr="00937E21">
              <w:rPr>
                <w:rFonts w:ascii="標楷體" w:hAnsi="標楷體"/>
              </w:rPr>
              <w:t>司法及法制、內政</w:t>
            </w:r>
          </w:p>
        </w:tc>
        <w:tc>
          <w:tcPr>
            <w:tcW w:w="1846" w:type="dxa"/>
            <w:shd w:val="clear" w:color="auto" w:fill="auto"/>
          </w:tcPr>
          <w:p w14:paraId="5AF72C3B" w14:textId="77777777" w:rsidR="007A70BB" w:rsidRPr="00937E21" w:rsidRDefault="007A70BB" w:rsidP="00FB41D8">
            <w:pPr>
              <w:rPr>
                <w:rFonts w:ascii="標楷體" w:hAnsi="標楷體"/>
              </w:rPr>
            </w:pPr>
            <w:r w:rsidRPr="00937E21">
              <w:rPr>
                <w:rFonts w:ascii="標楷體" w:hAnsi="標楷體"/>
              </w:rPr>
              <w:t>尚未審查</w:t>
            </w:r>
          </w:p>
        </w:tc>
      </w:tr>
      <w:tr w:rsidR="0036254D" w:rsidRPr="00E82D03" w14:paraId="0E94ED6B" w14:textId="77777777" w:rsidTr="00937E21">
        <w:tc>
          <w:tcPr>
            <w:tcW w:w="830" w:type="dxa"/>
            <w:shd w:val="clear" w:color="auto" w:fill="auto"/>
          </w:tcPr>
          <w:p w14:paraId="6A1ED64F" w14:textId="77777777" w:rsidR="007A70BB" w:rsidRPr="00937E21" w:rsidRDefault="007A70BB" w:rsidP="007C43A9">
            <w:pPr>
              <w:rPr>
                <w:rFonts w:ascii="標楷體" w:hAnsi="標楷體"/>
                <w:lang w:eastAsia="zh-TW"/>
              </w:rPr>
            </w:pPr>
            <w:r w:rsidRPr="00937E21">
              <w:rPr>
                <w:rFonts w:ascii="標楷體" w:hAnsi="標楷體"/>
              </w:rPr>
              <w:t>35</w:t>
            </w:r>
          </w:p>
        </w:tc>
        <w:tc>
          <w:tcPr>
            <w:tcW w:w="3692" w:type="dxa"/>
            <w:shd w:val="clear" w:color="auto" w:fill="auto"/>
          </w:tcPr>
          <w:p w14:paraId="3C1086BE" w14:textId="77777777" w:rsidR="007A70BB" w:rsidRPr="00937E21" w:rsidRDefault="007A70BB" w:rsidP="005B4D2F">
            <w:pPr>
              <w:pStyle w:val="01"/>
            </w:pPr>
            <w:r w:rsidRPr="00937E21">
              <w:t>原住民族委員會土地署組織法草案(共7條。制定重點：為統一土地管理事權，將現行原住民族委員會各單位之土地相關業務統合歸</w:t>
            </w:r>
            <w:proofErr w:type="gramStart"/>
            <w:r w:rsidRPr="00937E21">
              <w:t>本署掌</w:t>
            </w:r>
            <w:proofErr w:type="gramEnd"/>
            <w:r w:rsidRPr="00937E21">
              <w:t>理。)</w:t>
            </w:r>
          </w:p>
        </w:tc>
        <w:tc>
          <w:tcPr>
            <w:tcW w:w="1846" w:type="dxa"/>
            <w:shd w:val="clear" w:color="auto" w:fill="auto"/>
          </w:tcPr>
          <w:p w14:paraId="610DEC08" w14:textId="77777777" w:rsidR="007A70BB" w:rsidRPr="00937E21" w:rsidRDefault="007A70BB" w:rsidP="003706F4">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6E24D3E8" w14:textId="77777777" w:rsidR="007A70BB" w:rsidRPr="00937E21" w:rsidRDefault="007A70BB" w:rsidP="003706F4">
            <w:pPr>
              <w:rPr>
                <w:rFonts w:ascii="標楷體" w:hAnsi="標楷體"/>
              </w:rPr>
            </w:pPr>
            <w:r w:rsidRPr="00937E21">
              <w:rPr>
                <w:rFonts w:ascii="標楷體" w:hAnsi="標楷體"/>
              </w:rPr>
              <w:t>等18人 111.03.04 （10-5-2）</w:t>
            </w:r>
          </w:p>
        </w:tc>
        <w:tc>
          <w:tcPr>
            <w:tcW w:w="1846" w:type="dxa"/>
            <w:shd w:val="clear" w:color="auto" w:fill="auto"/>
          </w:tcPr>
          <w:p w14:paraId="15E265CB" w14:textId="77777777" w:rsidR="007A70BB" w:rsidRPr="00937E21" w:rsidRDefault="007A70BB" w:rsidP="003706F4">
            <w:pPr>
              <w:rPr>
                <w:rFonts w:ascii="標楷體" w:hAnsi="標楷體"/>
              </w:rPr>
            </w:pPr>
            <w:r w:rsidRPr="00937E21">
              <w:rPr>
                <w:rFonts w:ascii="標楷體" w:hAnsi="標楷體"/>
              </w:rPr>
              <w:t>司法及法制、內政</w:t>
            </w:r>
          </w:p>
        </w:tc>
        <w:tc>
          <w:tcPr>
            <w:tcW w:w="1846" w:type="dxa"/>
            <w:shd w:val="clear" w:color="auto" w:fill="auto"/>
          </w:tcPr>
          <w:p w14:paraId="2967CFA0" w14:textId="77777777" w:rsidR="007A70BB" w:rsidRPr="00937E21" w:rsidRDefault="007A70BB" w:rsidP="003706F4">
            <w:pPr>
              <w:rPr>
                <w:rFonts w:ascii="標楷體" w:hAnsi="標楷體"/>
              </w:rPr>
            </w:pPr>
            <w:r w:rsidRPr="00937E21">
              <w:rPr>
                <w:rFonts w:ascii="標楷體" w:hAnsi="標楷體"/>
              </w:rPr>
              <w:t>尚未審查</w:t>
            </w:r>
          </w:p>
        </w:tc>
      </w:tr>
      <w:tr w:rsidR="0036254D" w:rsidRPr="00E82D03" w14:paraId="6C2C4E00" w14:textId="77777777" w:rsidTr="00937E21">
        <w:tc>
          <w:tcPr>
            <w:tcW w:w="830" w:type="dxa"/>
            <w:shd w:val="clear" w:color="auto" w:fill="auto"/>
          </w:tcPr>
          <w:p w14:paraId="0264CF82" w14:textId="77777777" w:rsidR="007A70BB" w:rsidRPr="00937E21" w:rsidRDefault="007A70BB" w:rsidP="007C43A9">
            <w:pPr>
              <w:rPr>
                <w:rFonts w:ascii="標楷體" w:hAnsi="標楷體"/>
                <w:lang w:eastAsia="zh-TW"/>
              </w:rPr>
            </w:pPr>
            <w:r w:rsidRPr="00937E21">
              <w:rPr>
                <w:rFonts w:ascii="標楷體" w:hAnsi="標楷體"/>
                <w:lang w:eastAsia="zh-TW"/>
              </w:rPr>
              <w:lastRenderedPageBreak/>
              <w:t>36</w:t>
            </w:r>
          </w:p>
        </w:tc>
        <w:tc>
          <w:tcPr>
            <w:tcW w:w="3692" w:type="dxa"/>
            <w:shd w:val="clear" w:color="auto" w:fill="auto"/>
          </w:tcPr>
          <w:p w14:paraId="70795317" w14:textId="77777777" w:rsidR="007A70BB" w:rsidRPr="00937E21" w:rsidRDefault="007A70BB" w:rsidP="005B4D2F">
            <w:pPr>
              <w:pStyle w:val="01"/>
            </w:pPr>
            <w:r w:rsidRPr="00937E21">
              <w:t>原住民族土地及海域調查處理委員會組織法草案(共11條。制定重點：政府承認原住民族土地及自然資源權利，辦理原住民族土地之調查及處理，特制定本法，特設中央三級機關原住民族土地及海域調查處理委員會。)</w:t>
            </w:r>
          </w:p>
        </w:tc>
        <w:tc>
          <w:tcPr>
            <w:tcW w:w="1846" w:type="dxa"/>
            <w:shd w:val="clear" w:color="auto" w:fill="auto"/>
          </w:tcPr>
          <w:p w14:paraId="79758148" w14:textId="77777777" w:rsidR="007A70BB" w:rsidRPr="00937E21" w:rsidRDefault="007A70BB" w:rsidP="003706F4">
            <w:pPr>
              <w:rPr>
                <w:rFonts w:ascii="標楷體" w:hAnsi="標楷體"/>
              </w:rPr>
            </w:pPr>
            <w:r w:rsidRPr="00937E21">
              <w:rPr>
                <w:rFonts w:ascii="標楷體" w:hAnsi="標楷體"/>
              </w:rPr>
              <w:t>委員廖國棟等16人 111.05.27 （10-5-14）</w:t>
            </w:r>
          </w:p>
        </w:tc>
        <w:tc>
          <w:tcPr>
            <w:tcW w:w="1846" w:type="dxa"/>
            <w:shd w:val="clear" w:color="auto" w:fill="auto"/>
          </w:tcPr>
          <w:p w14:paraId="2BED9587" w14:textId="77777777" w:rsidR="007A70BB" w:rsidRPr="00937E21" w:rsidRDefault="007A70BB" w:rsidP="003706F4">
            <w:pPr>
              <w:rPr>
                <w:rFonts w:ascii="標楷體" w:hAnsi="標楷體"/>
              </w:rPr>
            </w:pPr>
            <w:r w:rsidRPr="00937E21">
              <w:rPr>
                <w:rFonts w:ascii="標楷體" w:hAnsi="標楷體"/>
              </w:rPr>
              <w:t>司法及法制、內政</w:t>
            </w:r>
          </w:p>
        </w:tc>
        <w:tc>
          <w:tcPr>
            <w:tcW w:w="1846" w:type="dxa"/>
            <w:shd w:val="clear" w:color="auto" w:fill="auto"/>
          </w:tcPr>
          <w:p w14:paraId="548E24F3" w14:textId="77777777" w:rsidR="007A70BB" w:rsidRPr="00937E21" w:rsidRDefault="007A70BB" w:rsidP="003706F4">
            <w:pPr>
              <w:rPr>
                <w:rFonts w:ascii="標楷體" w:hAnsi="標楷體"/>
              </w:rPr>
            </w:pPr>
            <w:r w:rsidRPr="00937E21">
              <w:rPr>
                <w:rFonts w:ascii="標楷體" w:hAnsi="標楷體"/>
              </w:rPr>
              <w:t>尚未審查</w:t>
            </w:r>
          </w:p>
        </w:tc>
      </w:tr>
      <w:tr w:rsidR="0036254D" w:rsidRPr="00E82D03" w14:paraId="1551D5E6" w14:textId="77777777" w:rsidTr="00937E21">
        <w:tc>
          <w:tcPr>
            <w:tcW w:w="830" w:type="dxa"/>
            <w:shd w:val="clear" w:color="auto" w:fill="auto"/>
          </w:tcPr>
          <w:p w14:paraId="7AB93A07" w14:textId="77777777" w:rsidR="007A70BB" w:rsidRPr="00937E21" w:rsidRDefault="007A70BB" w:rsidP="00967B84">
            <w:pPr>
              <w:rPr>
                <w:rFonts w:ascii="標楷體" w:hAnsi="標楷體"/>
                <w:lang w:eastAsia="zh-TW"/>
              </w:rPr>
            </w:pPr>
            <w:r w:rsidRPr="00937E21">
              <w:rPr>
                <w:rFonts w:ascii="標楷體" w:hAnsi="標楷體"/>
                <w:lang w:eastAsia="zh-TW"/>
              </w:rPr>
              <w:t>37</w:t>
            </w:r>
          </w:p>
        </w:tc>
        <w:tc>
          <w:tcPr>
            <w:tcW w:w="3692" w:type="dxa"/>
            <w:shd w:val="clear" w:color="auto" w:fill="auto"/>
          </w:tcPr>
          <w:p w14:paraId="2EF40B44" w14:textId="77777777" w:rsidR="007A70BB" w:rsidRPr="00937E21" w:rsidRDefault="007A70BB" w:rsidP="005B4D2F">
            <w:pPr>
              <w:pStyle w:val="01"/>
            </w:pPr>
            <w:r w:rsidRPr="00937E21">
              <w:t>內政部移民署組織法增訂第四條之</w:t>
            </w:r>
            <w:proofErr w:type="gramStart"/>
            <w:r w:rsidRPr="00937E21">
              <w:t>一</w:t>
            </w:r>
            <w:proofErr w:type="gramEnd"/>
            <w:r w:rsidRPr="00937E21">
              <w:t>條文草案</w:t>
            </w:r>
            <w:proofErr w:type="gramStart"/>
            <w:r w:rsidRPr="00937E21">
              <w:t>（</w:t>
            </w:r>
            <w:proofErr w:type="gramEnd"/>
            <w:r w:rsidRPr="00937E21">
              <w:t>增訂重點：為因應移民署業務成長，將移民署各大隊由派出單位提升為單獨之四級機關。）</w:t>
            </w:r>
          </w:p>
        </w:tc>
        <w:tc>
          <w:tcPr>
            <w:tcW w:w="1846" w:type="dxa"/>
            <w:shd w:val="clear" w:color="auto" w:fill="auto"/>
          </w:tcPr>
          <w:p w14:paraId="6360F8C2" w14:textId="77777777" w:rsidR="007A70BB" w:rsidRPr="00937E21" w:rsidRDefault="007A70BB" w:rsidP="003706F4">
            <w:pPr>
              <w:rPr>
                <w:rFonts w:ascii="標楷體" w:hAnsi="標楷體"/>
              </w:rPr>
            </w:pPr>
            <w:r w:rsidRPr="00937E21">
              <w:rPr>
                <w:rFonts w:ascii="標楷體" w:hAnsi="標楷體"/>
              </w:rPr>
              <w:t>委員游毓蘭等17人 112.03.03 （10-7-2）</w:t>
            </w:r>
          </w:p>
        </w:tc>
        <w:tc>
          <w:tcPr>
            <w:tcW w:w="1846" w:type="dxa"/>
            <w:shd w:val="clear" w:color="auto" w:fill="auto"/>
          </w:tcPr>
          <w:p w14:paraId="1A340824" w14:textId="77777777" w:rsidR="007A70BB" w:rsidRPr="00937E21" w:rsidRDefault="007A70BB" w:rsidP="003706F4">
            <w:pPr>
              <w:rPr>
                <w:rFonts w:ascii="標楷體" w:hAnsi="標楷體"/>
              </w:rPr>
            </w:pPr>
            <w:r w:rsidRPr="00937E21">
              <w:rPr>
                <w:rFonts w:ascii="標楷體" w:hAnsi="標楷體"/>
              </w:rPr>
              <w:t>司法及法制、內政</w:t>
            </w:r>
          </w:p>
        </w:tc>
        <w:tc>
          <w:tcPr>
            <w:tcW w:w="1846" w:type="dxa"/>
            <w:shd w:val="clear" w:color="auto" w:fill="auto"/>
          </w:tcPr>
          <w:p w14:paraId="59290280" w14:textId="77777777" w:rsidR="007A70BB" w:rsidRPr="00937E21" w:rsidRDefault="007A70BB" w:rsidP="003706F4">
            <w:pPr>
              <w:rPr>
                <w:rFonts w:ascii="標楷體" w:hAnsi="標楷體"/>
              </w:rPr>
            </w:pPr>
            <w:r w:rsidRPr="00937E21">
              <w:rPr>
                <w:rFonts w:ascii="標楷體" w:hAnsi="標楷體"/>
              </w:rPr>
              <w:t>尚未審查</w:t>
            </w:r>
          </w:p>
        </w:tc>
      </w:tr>
    </w:tbl>
    <w:p w14:paraId="7F879385" w14:textId="77777777" w:rsidR="009C4A8B" w:rsidRPr="00652084" w:rsidRDefault="00F479CA" w:rsidP="001A5644">
      <w:pPr>
        <w:pStyle w:val="1-5"/>
      </w:pPr>
      <w:bookmarkStart w:id="73" w:name="_Toc140588329"/>
      <w:r w:rsidRPr="00652084">
        <w:rPr>
          <w:rFonts w:hint="eastAsia"/>
        </w:rPr>
        <w:t>3</w:t>
      </w:r>
      <w:r w:rsidR="00602EE9" w:rsidRPr="00652084">
        <w:t>.本會、外交及國防委員會聯席審查（</w:t>
      </w:r>
      <w:r w:rsidR="007F1A6A">
        <w:rPr>
          <w:rFonts w:hint="eastAsia"/>
        </w:rPr>
        <w:t>7</w:t>
      </w:r>
      <w:r w:rsidR="00602EE9" w:rsidRPr="00652084">
        <w:t>案）</w:t>
      </w:r>
      <w:bookmarkEnd w:id="71"/>
      <w:bookmarkEnd w:id="72"/>
      <w:bookmarkEnd w:id="7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035AF337" w14:textId="77777777" w:rsidTr="00937E21">
        <w:tc>
          <w:tcPr>
            <w:tcW w:w="830" w:type="dxa"/>
            <w:shd w:val="clear" w:color="auto" w:fill="auto"/>
          </w:tcPr>
          <w:p w14:paraId="0F3353A6" w14:textId="77777777" w:rsidR="007F1A6A" w:rsidRPr="00937E21" w:rsidRDefault="007F1A6A" w:rsidP="0043441B">
            <w:pPr>
              <w:rPr>
                <w:rFonts w:ascii="標楷體" w:hAnsi="標楷體"/>
                <w:b/>
              </w:rPr>
            </w:pPr>
            <w:bookmarkStart w:id="74" w:name="_Toc361217330"/>
            <w:bookmarkStart w:id="75" w:name="_Toc362968390"/>
            <w:r w:rsidRPr="00937E21">
              <w:rPr>
                <w:rFonts w:ascii="標楷體" w:hAnsi="標楷體"/>
                <w:b/>
              </w:rPr>
              <w:t>序號</w:t>
            </w:r>
          </w:p>
        </w:tc>
        <w:tc>
          <w:tcPr>
            <w:tcW w:w="3692" w:type="dxa"/>
            <w:shd w:val="clear" w:color="auto" w:fill="auto"/>
          </w:tcPr>
          <w:p w14:paraId="3F1CC45F" w14:textId="77777777" w:rsidR="007F1A6A" w:rsidRPr="00937E21" w:rsidRDefault="007F1A6A" w:rsidP="007F1A6A">
            <w:pPr>
              <w:pStyle w:val="01"/>
              <w:rPr>
                <w:b/>
              </w:rPr>
            </w:pPr>
            <w:r w:rsidRPr="00937E21">
              <w:rPr>
                <w:b/>
              </w:rPr>
              <w:t>議案名稱</w:t>
            </w:r>
          </w:p>
        </w:tc>
        <w:tc>
          <w:tcPr>
            <w:tcW w:w="1846" w:type="dxa"/>
            <w:shd w:val="clear" w:color="auto" w:fill="auto"/>
          </w:tcPr>
          <w:p w14:paraId="4DA64BC6" w14:textId="77777777" w:rsidR="007F1A6A" w:rsidRPr="00937E21" w:rsidRDefault="007F1A6A"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7FB5CDE8" w14:textId="77777777" w:rsidR="007F1A6A" w:rsidRPr="00937E21" w:rsidRDefault="007F1A6A" w:rsidP="0043441B">
            <w:pPr>
              <w:rPr>
                <w:rFonts w:ascii="標楷體" w:hAnsi="標楷體"/>
                <w:b/>
              </w:rPr>
            </w:pPr>
            <w:r w:rsidRPr="00937E21">
              <w:rPr>
                <w:rFonts w:ascii="標楷體" w:hAnsi="標楷體"/>
                <w:b/>
              </w:rPr>
              <w:t>審查委員會</w:t>
            </w:r>
          </w:p>
        </w:tc>
        <w:tc>
          <w:tcPr>
            <w:tcW w:w="1846" w:type="dxa"/>
            <w:shd w:val="clear" w:color="auto" w:fill="auto"/>
          </w:tcPr>
          <w:p w14:paraId="7CA93B75" w14:textId="77777777" w:rsidR="007F1A6A" w:rsidRPr="00937E21" w:rsidRDefault="007F1A6A" w:rsidP="0043441B">
            <w:pPr>
              <w:rPr>
                <w:rFonts w:ascii="標楷體" w:hAnsi="標楷體"/>
                <w:b/>
              </w:rPr>
            </w:pPr>
            <w:r w:rsidRPr="00937E21">
              <w:rPr>
                <w:rFonts w:ascii="標楷體" w:hAnsi="標楷體"/>
                <w:b/>
              </w:rPr>
              <w:t>審查情形</w:t>
            </w:r>
          </w:p>
        </w:tc>
      </w:tr>
      <w:tr w:rsidR="0036254D" w:rsidRPr="00882D28" w14:paraId="458A828F" w14:textId="77777777" w:rsidTr="00937E21">
        <w:tc>
          <w:tcPr>
            <w:tcW w:w="830" w:type="dxa"/>
            <w:shd w:val="clear" w:color="auto" w:fill="auto"/>
          </w:tcPr>
          <w:p w14:paraId="53313442" w14:textId="77777777" w:rsidR="007F1A6A" w:rsidRPr="00937E21" w:rsidRDefault="007F1A6A" w:rsidP="0043441B">
            <w:pPr>
              <w:rPr>
                <w:rFonts w:ascii="標楷體" w:hAnsi="標楷體"/>
              </w:rPr>
            </w:pPr>
            <w:r w:rsidRPr="00937E21">
              <w:rPr>
                <w:rFonts w:ascii="標楷體" w:hAnsi="標楷體"/>
              </w:rPr>
              <w:t>1</w:t>
            </w:r>
          </w:p>
        </w:tc>
        <w:tc>
          <w:tcPr>
            <w:tcW w:w="3692" w:type="dxa"/>
            <w:shd w:val="clear" w:color="auto" w:fill="auto"/>
          </w:tcPr>
          <w:p w14:paraId="21AEB96C" w14:textId="77777777" w:rsidR="007F1A6A" w:rsidRPr="00937E21" w:rsidRDefault="007F1A6A" w:rsidP="007F1A6A">
            <w:pPr>
              <w:pStyle w:val="01"/>
            </w:pPr>
            <w:r w:rsidRPr="00937E21">
              <w:t>1.國家中山科學研究院設置條例第七條及第三十三條之</w:t>
            </w:r>
            <w:proofErr w:type="gramStart"/>
            <w:r w:rsidRPr="00937E21">
              <w:t>一</w:t>
            </w:r>
            <w:proofErr w:type="gramEnd"/>
            <w:r w:rsidRPr="00937E21">
              <w:t>條文修正草案</w:t>
            </w:r>
            <w:proofErr w:type="gramStart"/>
            <w:r w:rsidRPr="00937E21">
              <w:t>（</w:t>
            </w:r>
            <w:proofErr w:type="gramEnd"/>
            <w:r w:rsidRPr="00937E21">
              <w:t>修正重點：配合行政院組職改造，將當然董事行政院國家科學委員會副主任委員修正為科技部次長；行政院所屬機關（構）及其單位組織經專案核定後，得改</w:t>
            </w:r>
            <w:proofErr w:type="gramStart"/>
            <w:r w:rsidRPr="00937E21">
              <w:t>併</w:t>
            </w:r>
            <w:proofErr w:type="gramEnd"/>
            <w:r w:rsidRPr="00937E21">
              <w:t>本院。）</w:t>
            </w:r>
          </w:p>
        </w:tc>
        <w:tc>
          <w:tcPr>
            <w:tcW w:w="1846" w:type="dxa"/>
            <w:shd w:val="clear" w:color="auto" w:fill="auto"/>
          </w:tcPr>
          <w:p w14:paraId="470C17DC" w14:textId="77777777" w:rsidR="007F1A6A" w:rsidRPr="00937E21" w:rsidRDefault="007F1A6A" w:rsidP="0043441B">
            <w:pPr>
              <w:rPr>
                <w:rFonts w:ascii="標楷體" w:hAnsi="標楷體"/>
              </w:rPr>
            </w:pPr>
            <w:r w:rsidRPr="00937E21">
              <w:rPr>
                <w:rFonts w:ascii="標楷體" w:hAnsi="標楷體"/>
              </w:rPr>
              <w:t>委員邱志偉等19人 109.03.03 （10-1-2）</w:t>
            </w:r>
          </w:p>
        </w:tc>
        <w:tc>
          <w:tcPr>
            <w:tcW w:w="1846" w:type="dxa"/>
            <w:shd w:val="clear" w:color="auto" w:fill="auto"/>
          </w:tcPr>
          <w:p w14:paraId="35FC3288"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272B5C8E" w14:textId="77777777" w:rsidR="007F1A6A" w:rsidRPr="00937E21" w:rsidRDefault="007F1A6A" w:rsidP="0043441B">
            <w:pPr>
              <w:rPr>
                <w:rFonts w:ascii="標楷體" w:hAnsi="標楷體"/>
              </w:rPr>
            </w:pPr>
            <w:r w:rsidRPr="00937E21">
              <w:rPr>
                <w:rFonts w:ascii="標楷體" w:hAnsi="標楷體"/>
              </w:rPr>
              <w:t>尚未審查</w:t>
            </w:r>
          </w:p>
        </w:tc>
      </w:tr>
      <w:tr w:rsidR="0036254D" w:rsidRPr="00882D28" w14:paraId="2823917F" w14:textId="77777777" w:rsidTr="00937E21">
        <w:tc>
          <w:tcPr>
            <w:tcW w:w="830" w:type="dxa"/>
            <w:shd w:val="clear" w:color="auto" w:fill="auto"/>
          </w:tcPr>
          <w:p w14:paraId="6DBF9305" w14:textId="77777777" w:rsidR="007F1A6A" w:rsidRPr="00937E21" w:rsidRDefault="007F1A6A" w:rsidP="0043441B">
            <w:pPr>
              <w:rPr>
                <w:rFonts w:ascii="標楷體" w:hAnsi="標楷體"/>
              </w:rPr>
            </w:pPr>
            <w:r w:rsidRPr="00937E21">
              <w:rPr>
                <w:rFonts w:ascii="標楷體" w:hAnsi="標楷體"/>
              </w:rPr>
              <w:t>2</w:t>
            </w:r>
          </w:p>
        </w:tc>
        <w:tc>
          <w:tcPr>
            <w:tcW w:w="3692" w:type="dxa"/>
            <w:shd w:val="clear" w:color="auto" w:fill="auto"/>
          </w:tcPr>
          <w:p w14:paraId="6978164F" w14:textId="77777777" w:rsidR="007F1A6A" w:rsidRPr="00937E21" w:rsidRDefault="007F1A6A" w:rsidP="00974948">
            <w:pPr>
              <w:pStyle w:val="01"/>
            </w:pPr>
            <w:r w:rsidRPr="00937E21">
              <w:t>2.國家中山科學研究院設置條例第七</w:t>
            </w:r>
            <w:proofErr w:type="gramStart"/>
            <w:r w:rsidRPr="00937E21">
              <w:t>條</w:t>
            </w:r>
            <w:proofErr w:type="gramEnd"/>
            <w:r w:rsidRPr="00937E21">
              <w:t>條文修正草案</w:t>
            </w:r>
            <w:proofErr w:type="gramStart"/>
            <w:r w:rsidRPr="00937E21">
              <w:t>（</w:t>
            </w:r>
            <w:proofErr w:type="gramEnd"/>
            <w:r w:rsidRPr="00937E21">
              <w:t>修正重點：</w:t>
            </w:r>
            <w:r w:rsidR="007A6CCD" w:rsidRPr="00937E21">
              <w:t>原</w:t>
            </w:r>
            <w:proofErr w:type="gramStart"/>
            <w:r w:rsidR="007A6CCD" w:rsidRPr="00937E21">
              <w:rPr>
                <w:rFonts w:hint="eastAsia"/>
              </w:rPr>
              <w:t>科技部已轉型</w:t>
            </w:r>
            <w:proofErr w:type="gramEnd"/>
            <w:r w:rsidR="007A6CCD" w:rsidRPr="00937E21">
              <w:rPr>
                <w:rFonts w:hint="eastAsia"/>
              </w:rPr>
              <w:t>為「國家科學及技術委員會」，</w:t>
            </w:r>
            <w:r w:rsidR="00974948" w:rsidRPr="00937E21">
              <w:rPr>
                <w:rFonts w:hint="eastAsia"/>
              </w:rPr>
              <w:t>有關董事會董事組成之規定配合相應調整</w:t>
            </w:r>
            <w:r w:rsidRPr="00937E21">
              <w:t>。）</w:t>
            </w:r>
          </w:p>
        </w:tc>
        <w:tc>
          <w:tcPr>
            <w:tcW w:w="1846" w:type="dxa"/>
            <w:shd w:val="clear" w:color="auto" w:fill="auto"/>
          </w:tcPr>
          <w:p w14:paraId="3EFCB954" w14:textId="77777777" w:rsidR="007F1A6A" w:rsidRPr="00937E21" w:rsidRDefault="007F1A6A" w:rsidP="0043441B">
            <w:pPr>
              <w:rPr>
                <w:rFonts w:ascii="標楷體" w:hAnsi="標楷體"/>
              </w:rPr>
            </w:pPr>
            <w:r w:rsidRPr="00937E21">
              <w:rPr>
                <w:rFonts w:ascii="標楷體" w:hAnsi="標楷體"/>
              </w:rPr>
              <w:t>委員林宜瑾等21人 112.03.03 （10-7-2）</w:t>
            </w:r>
          </w:p>
        </w:tc>
        <w:tc>
          <w:tcPr>
            <w:tcW w:w="1846" w:type="dxa"/>
            <w:shd w:val="clear" w:color="auto" w:fill="auto"/>
          </w:tcPr>
          <w:p w14:paraId="005EA330"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49A7097B" w14:textId="77777777" w:rsidR="007F1A6A" w:rsidRPr="00937E21" w:rsidRDefault="007F1A6A" w:rsidP="0043441B">
            <w:pPr>
              <w:rPr>
                <w:rFonts w:ascii="標楷體" w:hAnsi="標楷體"/>
              </w:rPr>
            </w:pPr>
            <w:r w:rsidRPr="00937E21">
              <w:rPr>
                <w:rFonts w:ascii="標楷體" w:hAnsi="標楷體"/>
              </w:rPr>
              <w:t>尚未審查</w:t>
            </w:r>
          </w:p>
        </w:tc>
      </w:tr>
      <w:tr w:rsidR="0036254D" w:rsidRPr="00882D28" w14:paraId="177D50F6" w14:textId="77777777" w:rsidTr="00937E21">
        <w:tc>
          <w:tcPr>
            <w:tcW w:w="830" w:type="dxa"/>
            <w:shd w:val="clear" w:color="auto" w:fill="auto"/>
          </w:tcPr>
          <w:p w14:paraId="779186E1" w14:textId="77777777" w:rsidR="007F1A6A" w:rsidRPr="00937E21" w:rsidRDefault="007F1A6A" w:rsidP="0043441B">
            <w:pPr>
              <w:rPr>
                <w:rFonts w:ascii="標楷體" w:hAnsi="標楷體"/>
              </w:rPr>
            </w:pPr>
            <w:r w:rsidRPr="00937E21">
              <w:rPr>
                <w:rFonts w:ascii="標楷體" w:hAnsi="標楷體"/>
              </w:rPr>
              <w:t>3</w:t>
            </w:r>
          </w:p>
        </w:tc>
        <w:tc>
          <w:tcPr>
            <w:tcW w:w="3692" w:type="dxa"/>
            <w:shd w:val="clear" w:color="auto" w:fill="auto"/>
          </w:tcPr>
          <w:p w14:paraId="24F06C76" w14:textId="77777777" w:rsidR="007F1A6A" w:rsidRPr="00937E21" w:rsidRDefault="007F1A6A" w:rsidP="007F1A6A">
            <w:pPr>
              <w:pStyle w:val="01"/>
            </w:pPr>
            <w:r w:rsidRPr="00937E21">
              <w:t>僑務委員會組織法第四</w:t>
            </w:r>
            <w:proofErr w:type="gramStart"/>
            <w:r w:rsidRPr="00937E21">
              <w:t>條</w:t>
            </w:r>
            <w:proofErr w:type="gramEnd"/>
            <w:r w:rsidRPr="00937E21">
              <w:t>條文修正草案</w:t>
            </w:r>
            <w:proofErr w:type="gramStart"/>
            <w:r w:rsidRPr="00937E21">
              <w:t>（</w:t>
            </w:r>
            <w:proofErr w:type="gramEnd"/>
            <w:r w:rsidRPr="00937E21">
              <w:t>修正重點：調整各僑居國僑務委員人數限制，由原本90至180人修正為150至300人。）</w:t>
            </w:r>
          </w:p>
        </w:tc>
        <w:tc>
          <w:tcPr>
            <w:tcW w:w="1846" w:type="dxa"/>
            <w:shd w:val="clear" w:color="auto" w:fill="auto"/>
          </w:tcPr>
          <w:p w14:paraId="367DB51F" w14:textId="77777777" w:rsidR="007F1A6A" w:rsidRPr="00937E21" w:rsidRDefault="007F1A6A" w:rsidP="0043441B">
            <w:pPr>
              <w:rPr>
                <w:rFonts w:ascii="標楷體" w:hAnsi="標楷體"/>
              </w:rPr>
            </w:pPr>
            <w:r w:rsidRPr="00937E21">
              <w:rPr>
                <w:rFonts w:ascii="標楷體" w:hAnsi="標楷體"/>
              </w:rPr>
              <w:t>委員邱志偉等18人 109.10.06 （10-2-3）</w:t>
            </w:r>
          </w:p>
        </w:tc>
        <w:tc>
          <w:tcPr>
            <w:tcW w:w="1846" w:type="dxa"/>
            <w:shd w:val="clear" w:color="auto" w:fill="auto"/>
          </w:tcPr>
          <w:p w14:paraId="0F9A4054"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2BA296BB" w14:textId="77777777" w:rsidR="007F1A6A" w:rsidRPr="00937E21" w:rsidRDefault="007F1A6A" w:rsidP="0043441B">
            <w:pPr>
              <w:rPr>
                <w:rFonts w:ascii="標楷體" w:hAnsi="標楷體"/>
              </w:rPr>
            </w:pPr>
            <w:r w:rsidRPr="00937E21">
              <w:rPr>
                <w:rFonts w:ascii="標楷體" w:hAnsi="標楷體"/>
              </w:rPr>
              <w:t>尚未審查</w:t>
            </w:r>
          </w:p>
        </w:tc>
      </w:tr>
      <w:tr w:rsidR="0036254D" w:rsidRPr="00882D28" w14:paraId="1DFCF26F" w14:textId="77777777" w:rsidTr="00937E21">
        <w:tc>
          <w:tcPr>
            <w:tcW w:w="830" w:type="dxa"/>
            <w:shd w:val="clear" w:color="auto" w:fill="auto"/>
          </w:tcPr>
          <w:p w14:paraId="3D97BCB7" w14:textId="77777777" w:rsidR="007F1A6A" w:rsidRPr="00937E21" w:rsidRDefault="007F1A6A" w:rsidP="0043441B">
            <w:pPr>
              <w:rPr>
                <w:rFonts w:ascii="標楷體" w:hAnsi="標楷體"/>
              </w:rPr>
            </w:pPr>
            <w:r w:rsidRPr="00937E21">
              <w:rPr>
                <w:rFonts w:ascii="標楷體" w:hAnsi="標楷體"/>
              </w:rPr>
              <w:t>4</w:t>
            </w:r>
          </w:p>
        </w:tc>
        <w:tc>
          <w:tcPr>
            <w:tcW w:w="3692" w:type="dxa"/>
            <w:shd w:val="clear" w:color="auto" w:fill="auto"/>
          </w:tcPr>
          <w:p w14:paraId="012FA009" w14:textId="77777777" w:rsidR="007F1A6A" w:rsidRPr="00937E21" w:rsidRDefault="007F1A6A" w:rsidP="007F1A6A">
            <w:pPr>
              <w:pStyle w:val="01"/>
            </w:pPr>
            <w:r w:rsidRPr="00937E21">
              <w:t>外交部組織法第二</w:t>
            </w:r>
            <w:proofErr w:type="gramStart"/>
            <w:r w:rsidRPr="00937E21">
              <w:t>條</w:t>
            </w:r>
            <w:proofErr w:type="gramEnd"/>
            <w:r w:rsidRPr="00937E21">
              <w:t>條文修正草案</w:t>
            </w:r>
            <w:proofErr w:type="gramStart"/>
            <w:r w:rsidRPr="00937E21">
              <w:t>（</w:t>
            </w:r>
            <w:proofErr w:type="gramEnd"/>
            <w:r w:rsidRPr="00937E21">
              <w:t>修正重點：外交部應</w:t>
            </w:r>
            <w:r w:rsidRPr="00937E21">
              <w:lastRenderedPageBreak/>
              <w:t>負起旅外國人急難的實際救助工作，而不是只有政策規劃及督導。）</w:t>
            </w:r>
          </w:p>
        </w:tc>
        <w:tc>
          <w:tcPr>
            <w:tcW w:w="1846" w:type="dxa"/>
            <w:shd w:val="clear" w:color="auto" w:fill="auto"/>
          </w:tcPr>
          <w:p w14:paraId="1B1B2DCC" w14:textId="77777777" w:rsidR="007F1A6A" w:rsidRPr="00937E21" w:rsidRDefault="007F1A6A" w:rsidP="0043441B">
            <w:pPr>
              <w:rPr>
                <w:rFonts w:ascii="標楷體" w:hAnsi="標楷體"/>
              </w:rPr>
            </w:pPr>
            <w:r w:rsidRPr="00937E21">
              <w:rPr>
                <w:rFonts w:ascii="標楷體" w:hAnsi="標楷體"/>
              </w:rPr>
              <w:lastRenderedPageBreak/>
              <w:t xml:space="preserve">委員溫玉霞等20人 </w:t>
            </w:r>
            <w:r w:rsidRPr="00937E21">
              <w:rPr>
                <w:rFonts w:ascii="標楷體" w:hAnsi="標楷體"/>
              </w:rPr>
              <w:lastRenderedPageBreak/>
              <w:t>110.10.08 （10-4-4）</w:t>
            </w:r>
          </w:p>
        </w:tc>
        <w:tc>
          <w:tcPr>
            <w:tcW w:w="1846" w:type="dxa"/>
            <w:shd w:val="clear" w:color="auto" w:fill="auto"/>
          </w:tcPr>
          <w:p w14:paraId="7CB8AB3F" w14:textId="77777777" w:rsidR="007F1A6A" w:rsidRPr="00937E21" w:rsidRDefault="007F1A6A" w:rsidP="0043441B">
            <w:pPr>
              <w:rPr>
                <w:rFonts w:ascii="標楷體" w:hAnsi="標楷體"/>
              </w:rPr>
            </w:pPr>
            <w:r w:rsidRPr="00937E21">
              <w:rPr>
                <w:rFonts w:ascii="標楷體" w:hAnsi="標楷體"/>
              </w:rPr>
              <w:lastRenderedPageBreak/>
              <w:t>司法及法制、外交及國</w:t>
            </w:r>
            <w:r w:rsidRPr="00937E21">
              <w:rPr>
                <w:rFonts w:ascii="標楷體" w:hAnsi="標楷體"/>
              </w:rPr>
              <w:lastRenderedPageBreak/>
              <w:t>防</w:t>
            </w:r>
          </w:p>
        </w:tc>
        <w:tc>
          <w:tcPr>
            <w:tcW w:w="1846" w:type="dxa"/>
            <w:shd w:val="clear" w:color="auto" w:fill="auto"/>
          </w:tcPr>
          <w:p w14:paraId="538E87CF" w14:textId="77777777" w:rsidR="007F1A6A" w:rsidRPr="00937E21" w:rsidRDefault="007F1A6A" w:rsidP="0043441B">
            <w:pPr>
              <w:rPr>
                <w:rFonts w:ascii="標楷體" w:hAnsi="標楷體"/>
              </w:rPr>
            </w:pPr>
            <w:r w:rsidRPr="00937E21">
              <w:rPr>
                <w:rFonts w:ascii="標楷體" w:hAnsi="標楷體"/>
              </w:rPr>
              <w:lastRenderedPageBreak/>
              <w:t>尚未審查</w:t>
            </w:r>
          </w:p>
        </w:tc>
      </w:tr>
      <w:tr w:rsidR="0036254D" w:rsidRPr="00882D28" w14:paraId="7FF414AB" w14:textId="77777777" w:rsidTr="00937E21">
        <w:tc>
          <w:tcPr>
            <w:tcW w:w="830" w:type="dxa"/>
            <w:shd w:val="clear" w:color="auto" w:fill="auto"/>
          </w:tcPr>
          <w:p w14:paraId="0BED44D3" w14:textId="77777777" w:rsidR="007F1A6A" w:rsidRPr="00937E21" w:rsidRDefault="007F1A6A" w:rsidP="0043441B">
            <w:pPr>
              <w:rPr>
                <w:rFonts w:ascii="標楷體" w:hAnsi="標楷體"/>
              </w:rPr>
            </w:pPr>
            <w:r w:rsidRPr="00937E21">
              <w:rPr>
                <w:rFonts w:ascii="標楷體" w:hAnsi="標楷體"/>
              </w:rPr>
              <w:t>5</w:t>
            </w:r>
          </w:p>
        </w:tc>
        <w:tc>
          <w:tcPr>
            <w:tcW w:w="3692" w:type="dxa"/>
            <w:shd w:val="clear" w:color="auto" w:fill="auto"/>
          </w:tcPr>
          <w:p w14:paraId="2876047B" w14:textId="77777777" w:rsidR="007F1A6A" w:rsidRPr="00937E21" w:rsidRDefault="007F1A6A" w:rsidP="007F1A6A">
            <w:pPr>
              <w:pStyle w:val="01"/>
            </w:pPr>
            <w:r w:rsidRPr="00937E21">
              <w:t>軍中可疑事件調查及賠償條例草案(共五章20條。制定重點：公正調查軍中不當處遇之可疑事件並給予賠償，以保障軍中人權、維護正義及促進法治。本條例主管機關為軍中可疑事件調查委員會，隸屬於行政院。)</w:t>
            </w:r>
          </w:p>
        </w:tc>
        <w:tc>
          <w:tcPr>
            <w:tcW w:w="1846" w:type="dxa"/>
            <w:shd w:val="clear" w:color="auto" w:fill="auto"/>
          </w:tcPr>
          <w:p w14:paraId="5296B481" w14:textId="77777777" w:rsidR="007F1A6A" w:rsidRPr="00937E21" w:rsidRDefault="007F1A6A" w:rsidP="0043441B">
            <w:pPr>
              <w:rPr>
                <w:rFonts w:ascii="標楷體" w:hAnsi="標楷體"/>
              </w:rPr>
            </w:pPr>
            <w:r w:rsidRPr="00937E21">
              <w:rPr>
                <w:rFonts w:ascii="標楷體" w:hAnsi="標楷體"/>
              </w:rPr>
              <w:t>時代力量黨團 110.10.22 （10-4-6）</w:t>
            </w:r>
          </w:p>
        </w:tc>
        <w:tc>
          <w:tcPr>
            <w:tcW w:w="1846" w:type="dxa"/>
            <w:shd w:val="clear" w:color="auto" w:fill="auto"/>
          </w:tcPr>
          <w:p w14:paraId="7A97A030"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25E93DC9" w14:textId="77777777" w:rsidR="007F1A6A" w:rsidRPr="00937E21" w:rsidRDefault="007F1A6A" w:rsidP="0043441B">
            <w:pPr>
              <w:rPr>
                <w:rFonts w:ascii="標楷體" w:hAnsi="標楷體"/>
              </w:rPr>
            </w:pPr>
            <w:r w:rsidRPr="00937E21">
              <w:rPr>
                <w:rFonts w:ascii="標楷體" w:hAnsi="標楷體"/>
              </w:rPr>
              <w:t>尚未審查</w:t>
            </w:r>
          </w:p>
        </w:tc>
      </w:tr>
      <w:tr w:rsidR="0036254D" w:rsidRPr="00882D28" w14:paraId="4F6F7BCC" w14:textId="77777777" w:rsidTr="00937E21">
        <w:tc>
          <w:tcPr>
            <w:tcW w:w="830" w:type="dxa"/>
            <w:shd w:val="clear" w:color="auto" w:fill="auto"/>
          </w:tcPr>
          <w:p w14:paraId="51C9DD5B" w14:textId="77777777" w:rsidR="007F1A6A" w:rsidRPr="00937E21" w:rsidRDefault="007F1A6A" w:rsidP="0043441B">
            <w:pPr>
              <w:rPr>
                <w:rFonts w:ascii="標楷體" w:hAnsi="標楷體"/>
              </w:rPr>
            </w:pPr>
            <w:r w:rsidRPr="00937E21">
              <w:rPr>
                <w:rFonts w:ascii="標楷體" w:hAnsi="標楷體"/>
              </w:rPr>
              <w:t>6</w:t>
            </w:r>
          </w:p>
        </w:tc>
        <w:tc>
          <w:tcPr>
            <w:tcW w:w="3692" w:type="dxa"/>
            <w:shd w:val="clear" w:color="auto" w:fill="auto"/>
          </w:tcPr>
          <w:p w14:paraId="483DC200" w14:textId="77777777" w:rsidR="007F1A6A" w:rsidRPr="00937E21" w:rsidRDefault="007F1A6A" w:rsidP="007F1A6A">
            <w:pPr>
              <w:pStyle w:val="01"/>
            </w:pPr>
            <w:r w:rsidRPr="00937E21">
              <w:t>廢止「外交部領事事務局組織條例」、「外交部外交領事人員講習所組織條例」及「駐外使領館組織條例」(廢止重點：配合外交部組織改造。)</w:t>
            </w:r>
          </w:p>
        </w:tc>
        <w:tc>
          <w:tcPr>
            <w:tcW w:w="1846" w:type="dxa"/>
            <w:shd w:val="clear" w:color="auto" w:fill="auto"/>
          </w:tcPr>
          <w:p w14:paraId="044860F5" w14:textId="77777777" w:rsidR="007F1A6A" w:rsidRPr="00937E21" w:rsidRDefault="007F1A6A" w:rsidP="0043441B">
            <w:pPr>
              <w:rPr>
                <w:rFonts w:ascii="標楷體" w:hAnsi="標楷體"/>
              </w:rPr>
            </w:pPr>
            <w:r w:rsidRPr="00937E21">
              <w:rPr>
                <w:rFonts w:ascii="標楷體" w:hAnsi="標楷體"/>
              </w:rPr>
              <w:t>委員江永昌等20人 111.05.13 （10-5-12）</w:t>
            </w:r>
          </w:p>
        </w:tc>
        <w:tc>
          <w:tcPr>
            <w:tcW w:w="1846" w:type="dxa"/>
            <w:shd w:val="clear" w:color="auto" w:fill="auto"/>
          </w:tcPr>
          <w:p w14:paraId="67BC3A25"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3B0F7E8D" w14:textId="77777777" w:rsidR="007F1A6A" w:rsidRPr="00937E21" w:rsidRDefault="007F1A6A" w:rsidP="0043441B">
            <w:pPr>
              <w:rPr>
                <w:rFonts w:ascii="標楷體" w:hAnsi="標楷體"/>
              </w:rPr>
            </w:pPr>
            <w:r w:rsidRPr="00937E21">
              <w:rPr>
                <w:rFonts w:ascii="標楷體" w:hAnsi="標楷體"/>
              </w:rPr>
              <w:t>尚未審查</w:t>
            </w:r>
          </w:p>
          <w:p w14:paraId="5C76AA48" w14:textId="77777777" w:rsidR="007F1A6A" w:rsidRPr="00937E21" w:rsidRDefault="007F1A6A" w:rsidP="0043441B">
            <w:pPr>
              <w:rPr>
                <w:rFonts w:ascii="標楷體" w:hAnsi="標楷體"/>
              </w:rPr>
            </w:pPr>
            <w:r w:rsidRPr="00937E21">
              <w:rPr>
                <w:rFonts w:ascii="標楷體" w:hAnsi="標楷體"/>
              </w:rPr>
              <w:t>(該議案業經第10屆第5會期第13次院會通過廢止)</w:t>
            </w:r>
          </w:p>
        </w:tc>
      </w:tr>
      <w:tr w:rsidR="0036254D" w:rsidRPr="00882D28" w14:paraId="49159787" w14:textId="77777777" w:rsidTr="00937E21">
        <w:tc>
          <w:tcPr>
            <w:tcW w:w="830" w:type="dxa"/>
            <w:shd w:val="clear" w:color="auto" w:fill="auto"/>
          </w:tcPr>
          <w:p w14:paraId="02ED33AE" w14:textId="77777777" w:rsidR="007F1A6A" w:rsidRPr="00937E21" w:rsidRDefault="007F1A6A" w:rsidP="0043441B">
            <w:pPr>
              <w:rPr>
                <w:rFonts w:ascii="標楷體" w:hAnsi="標楷體"/>
              </w:rPr>
            </w:pPr>
            <w:r w:rsidRPr="00937E21">
              <w:rPr>
                <w:rFonts w:ascii="標楷體" w:hAnsi="標楷體"/>
              </w:rPr>
              <w:t>7</w:t>
            </w:r>
          </w:p>
        </w:tc>
        <w:tc>
          <w:tcPr>
            <w:tcW w:w="3692" w:type="dxa"/>
            <w:shd w:val="clear" w:color="auto" w:fill="auto"/>
          </w:tcPr>
          <w:p w14:paraId="60E44345" w14:textId="77777777" w:rsidR="007F1A6A" w:rsidRPr="00937E21" w:rsidRDefault="007F1A6A" w:rsidP="007F1A6A">
            <w:pPr>
              <w:pStyle w:val="01"/>
            </w:pPr>
            <w:r w:rsidRPr="00937E21">
              <w:t>國軍退除役官兵輔導委員會組織法第二</w:t>
            </w:r>
            <w:proofErr w:type="gramStart"/>
            <w:r w:rsidRPr="00937E21">
              <w:t>條</w:t>
            </w:r>
            <w:proofErr w:type="gramEnd"/>
            <w:r w:rsidRPr="00937E21">
              <w:t>條文修正草案(修正重點：國家對警消等退休執法人員照顧、保障應比照國軍退伍人員辦理，</w:t>
            </w:r>
            <w:proofErr w:type="gramStart"/>
            <w:r w:rsidRPr="00937E21">
              <w:t>爰</w:t>
            </w:r>
            <w:proofErr w:type="gramEnd"/>
            <w:r w:rsidRPr="00937E21">
              <w:t>提案修正。)</w:t>
            </w:r>
          </w:p>
        </w:tc>
        <w:tc>
          <w:tcPr>
            <w:tcW w:w="1846" w:type="dxa"/>
            <w:shd w:val="clear" w:color="auto" w:fill="auto"/>
          </w:tcPr>
          <w:p w14:paraId="2FF59C97" w14:textId="77777777" w:rsidR="007F1A6A" w:rsidRPr="00937E21" w:rsidRDefault="007F1A6A" w:rsidP="0043441B">
            <w:pPr>
              <w:rPr>
                <w:rFonts w:ascii="標楷體" w:hAnsi="標楷體"/>
              </w:rPr>
            </w:pPr>
            <w:r w:rsidRPr="00937E21">
              <w:rPr>
                <w:rFonts w:ascii="標楷體" w:hAnsi="標楷體"/>
              </w:rPr>
              <w:t>委員游毓蘭等17人 111.11.04 （10-6-6）</w:t>
            </w:r>
          </w:p>
        </w:tc>
        <w:tc>
          <w:tcPr>
            <w:tcW w:w="1846" w:type="dxa"/>
            <w:shd w:val="clear" w:color="auto" w:fill="auto"/>
          </w:tcPr>
          <w:p w14:paraId="7C851442"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18672C27" w14:textId="77777777" w:rsidR="007F1A6A" w:rsidRPr="00937E21" w:rsidRDefault="007F1A6A" w:rsidP="0043441B">
            <w:pPr>
              <w:rPr>
                <w:rFonts w:ascii="標楷體" w:hAnsi="標楷體"/>
              </w:rPr>
            </w:pPr>
            <w:r w:rsidRPr="00937E21">
              <w:rPr>
                <w:rFonts w:ascii="標楷體" w:hAnsi="標楷體"/>
              </w:rPr>
              <w:t>尚未審查</w:t>
            </w:r>
          </w:p>
        </w:tc>
      </w:tr>
    </w:tbl>
    <w:p w14:paraId="5C62FB32" w14:textId="77777777" w:rsidR="000669C9" w:rsidRPr="00652084" w:rsidRDefault="00F479CA" w:rsidP="00E33889">
      <w:pPr>
        <w:pStyle w:val="1-5"/>
      </w:pPr>
      <w:bookmarkStart w:id="76" w:name="_Toc140588330"/>
      <w:r w:rsidRPr="00652084">
        <w:rPr>
          <w:rFonts w:hint="eastAsia"/>
        </w:rPr>
        <w:t>4</w:t>
      </w:r>
      <w:r w:rsidR="00602EE9" w:rsidRPr="00652084">
        <w:t>.</w:t>
      </w:r>
      <w:r w:rsidR="00370110" w:rsidRPr="00652084">
        <w:t>本會、經濟委員會聯席審查（</w:t>
      </w:r>
      <w:r w:rsidR="00454EFC">
        <w:rPr>
          <w:rFonts w:hint="eastAsia"/>
        </w:rPr>
        <w:t>1</w:t>
      </w:r>
      <w:r w:rsidR="0033350A">
        <w:rPr>
          <w:rFonts w:hint="eastAsia"/>
        </w:rPr>
        <w:t>7</w:t>
      </w:r>
      <w:r w:rsidR="00052DE2" w:rsidRPr="00652084">
        <w:t>案</w:t>
      </w:r>
      <w:r w:rsidR="00602EE9" w:rsidRPr="00652084">
        <w:t>）</w:t>
      </w:r>
      <w:bookmarkEnd w:id="74"/>
      <w:bookmarkEnd w:id="75"/>
      <w:bookmarkEnd w:id="7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660B6CA3" w14:textId="77777777" w:rsidTr="00937E21">
        <w:tc>
          <w:tcPr>
            <w:tcW w:w="830" w:type="dxa"/>
            <w:shd w:val="clear" w:color="auto" w:fill="auto"/>
          </w:tcPr>
          <w:p w14:paraId="5C4B8F3E" w14:textId="77777777" w:rsidR="00C65764" w:rsidRPr="00937E21" w:rsidRDefault="00C65764" w:rsidP="00773958">
            <w:pPr>
              <w:rPr>
                <w:rFonts w:ascii="標楷體" w:hAnsi="標楷體"/>
                <w:b/>
              </w:rPr>
            </w:pPr>
            <w:bookmarkStart w:id="77" w:name="_Toc361217331"/>
            <w:bookmarkStart w:id="78" w:name="_Toc362968391"/>
            <w:r w:rsidRPr="00937E21">
              <w:rPr>
                <w:rFonts w:ascii="標楷體" w:hAnsi="標楷體"/>
                <w:b/>
              </w:rPr>
              <w:t>序號</w:t>
            </w:r>
          </w:p>
        </w:tc>
        <w:tc>
          <w:tcPr>
            <w:tcW w:w="3692" w:type="dxa"/>
            <w:shd w:val="clear" w:color="auto" w:fill="auto"/>
          </w:tcPr>
          <w:p w14:paraId="59C334CF" w14:textId="77777777" w:rsidR="00C65764" w:rsidRPr="00937E21" w:rsidRDefault="00C65764" w:rsidP="00937E21">
            <w:pPr>
              <w:pStyle w:val="01"/>
              <w:jc w:val="left"/>
              <w:rPr>
                <w:b/>
              </w:rPr>
            </w:pPr>
            <w:r w:rsidRPr="00937E21">
              <w:rPr>
                <w:b/>
              </w:rPr>
              <w:t>議案名稱</w:t>
            </w:r>
          </w:p>
        </w:tc>
        <w:tc>
          <w:tcPr>
            <w:tcW w:w="1846" w:type="dxa"/>
            <w:shd w:val="clear" w:color="auto" w:fill="auto"/>
          </w:tcPr>
          <w:p w14:paraId="30CDC9A2" w14:textId="77777777" w:rsidR="00C65764" w:rsidRPr="00937E21" w:rsidRDefault="00C65764" w:rsidP="00773958">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61BD1CEC" w14:textId="77777777" w:rsidR="00C65764" w:rsidRPr="00937E21" w:rsidRDefault="00C65764" w:rsidP="00773958">
            <w:pPr>
              <w:rPr>
                <w:rFonts w:ascii="標楷體" w:hAnsi="標楷體"/>
                <w:b/>
              </w:rPr>
            </w:pPr>
            <w:r w:rsidRPr="00937E21">
              <w:rPr>
                <w:rFonts w:ascii="標楷體" w:hAnsi="標楷體"/>
                <w:b/>
              </w:rPr>
              <w:t>審查委員會</w:t>
            </w:r>
          </w:p>
        </w:tc>
        <w:tc>
          <w:tcPr>
            <w:tcW w:w="1846" w:type="dxa"/>
            <w:shd w:val="clear" w:color="auto" w:fill="auto"/>
          </w:tcPr>
          <w:p w14:paraId="2F0B781B" w14:textId="77777777" w:rsidR="00C65764" w:rsidRPr="00937E21" w:rsidRDefault="00C65764" w:rsidP="00773958">
            <w:pPr>
              <w:rPr>
                <w:rFonts w:ascii="標楷體" w:hAnsi="標楷體"/>
                <w:b/>
              </w:rPr>
            </w:pPr>
            <w:r w:rsidRPr="00937E21">
              <w:rPr>
                <w:rFonts w:ascii="標楷體" w:hAnsi="標楷體"/>
                <w:b/>
              </w:rPr>
              <w:t>審查情形</w:t>
            </w:r>
          </w:p>
        </w:tc>
      </w:tr>
      <w:tr w:rsidR="0036254D" w:rsidRPr="0098506A" w14:paraId="64E0CA65" w14:textId="77777777" w:rsidTr="00937E21">
        <w:tc>
          <w:tcPr>
            <w:tcW w:w="830" w:type="dxa"/>
            <w:shd w:val="clear" w:color="auto" w:fill="auto"/>
          </w:tcPr>
          <w:p w14:paraId="5F539855" w14:textId="77777777" w:rsidR="007A0C81" w:rsidRPr="00937E21" w:rsidRDefault="007A0C81" w:rsidP="00D84840">
            <w:pPr>
              <w:rPr>
                <w:rFonts w:ascii="標楷體" w:hAnsi="標楷體"/>
              </w:rPr>
            </w:pPr>
            <w:r w:rsidRPr="00937E21">
              <w:rPr>
                <w:rFonts w:ascii="標楷體" w:hAnsi="標楷體"/>
              </w:rPr>
              <w:t>1</w:t>
            </w:r>
          </w:p>
        </w:tc>
        <w:tc>
          <w:tcPr>
            <w:tcW w:w="3692" w:type="dxa"/>
            <w:shd w:val="clear" w:color="auto" w:fill="auto"/>
          </w:tcPr>
          <w:p w14:paraId="2507DD08" w14:textId="77777777" w:rsidR="007A0C81" w:rsidRPr="00937E21" w:rsidRDefault="007A0C81" w:rsidP="00C65764">
            <w:pPr>
              <w:pStyle w:val="01"/>
            </w:pPr>
            <w:r w:rsidRPr="00937E21">
              <w:t>經濟部加工出口區管理處組織條例修正草案(修正名稱、</w:t>
            </w:r>
            <w:r w:rsidRPr="00937E21">
              <w:t>§</w:t>
            </w:r>
            <w:r w:rsidRPr="00937E21">
              <w:t>1~12、15~16；增訂</w:t>
            </w:r>
            <w:r w:rsidRPr="00937E21">
              <w:t>§</w:t>
            </w:r>
            <w:r w:rsidRPr="00937E21">
              <w:t>13~14。修正重點：</w:t>
            </w:r>
            <w:proofErr w:type="gramStart"/>
            <w:r w:rsidRPr="00937E21">
              <w:t>鑑</w:t>
            </w:r>
            <w:proofErr w:type="gramEnd"/>
            <w:r w:rsidRPr="00937E21">
              <w:t>於科技產業園區設置管理條例之修正，經濟部加工出口區管理處更名為經濟部產業園區管理局。)</w:t>
            </w:r>
          </w:p>
        </w:tc>
        <w:tc>
          <w:tcPr>
            <w:tcW w:w="1846" w:type="dxa"/>
            <w:shd w:val="clear" w:color="auto" w:fill="auto"/>
          </w:tcPr>
          <w:p w14:paraId="39B741D1" w14:textId="77777777" w:rsidR="007A0C81" w:rsidRPr="00937E21" w:rsidRDefault="007A0C81" w:rsidP="00773958">
            <w:pPr>
              <w:rPr>
                <w:rFonts w:ascii="標楷體" w:hAnsi="標楷體"/>
              </w:rPr>
            </w:pPr>
            <w:r w:rsidRPr="00937E21">
              <w:rPr>
                <w:rFonts w:ascii="標楷體" w:hAnsi="標楷體"/>
              </w:rPr>
              <w:t>委員賴瑞隆等16人 110.10.15 （10-4-6）</w:t>
            </w:r>
          </w:p>
        </w:tc>
        <w:tc>
          <w:tcPr>
            <w:tcW w:w="1846" w:type="dxa"/>
            <w:shd w:val="clear" w:color="auto" w:fill="auto"/>
          </w:tcPr>
          <w:p w14:paraId="4664B476" w14:textId="77777777" w:rsidR="007A0C81" w:rsidRPr="00937E21" w:rsidRDefault="007A0C81" w:rsidP="00773958">
            <w:pPr>
              <w:rPr>
                <w:rFonts w:ascii="標楷體" w:hAnsi="標楷體"/>
              </w:rPr>
            </w:pPr>
            <w:r w:rsidRPr="00937E21">
              <w:rPr>
                <w:rFonts w:ascii="標楷體" w:hAnsi="標楷體"/>
              </w:rPr>
              <w:t>司法及法制、經濟</w:t>
            </w:r>
          </w:p>
        </w:tc>
        <w:tc>
          <w:tcPr>
            <w:tcW w:w="1846" w:type="dxa"/>
            <w:shd w:val="clear" w:color="auto" w:fill="auto"/>
          </w:tcPr>
          <w:p w14:paraId="206BDBED" w14:textId="77777777" w:rsidR="007A0C81" w:rsidRPr="00937E21" w:rsidRDefault="007A0C81" w:rsidP="00773958">
            <w:pPr>
              <w:rPr>
                <w:rFonts w:ascii="標楷體" w:hAnsi="標楷體"/>
              </w:rPr>
            </w:pPr>
            <w:r w:rsidRPr="00937E21">
              <w:rPr>
                <w:rFonts w:ascii="標楷體" w:hAnsi="標楷體"/>
              </w:rPr>
              <w:t>尚未審查</w:t>
            </w:r>
          </w:p>
        </w:tc>
      </w:tr>
      <w:tr w:rsidR="0036254D" w:rsidRPr="0098506A" w14:paraId="68E58E5E" w14:textId="77777777" w:rsidTr="00937E21">
        <w:tc>
          <w:tcPr>
            <w:tcW w:w="830" w:type="dxa"/>
            <w:shd w:val="clear" w:color="auto" w:fill="auto"/>
          </w:tcPr>
          <w:p w14:paraId="1EC1607B" w14:textId="77777777" w:rsidR="007A0C81" w:rsidRPr="00937E21" w:rsidRDefault="007A0C81" w:rsidP="00D84840">
            <w:pPr>
              <w:rPr>
                <w:rFonts w:ascii="標楷體" w:hAnsi="標楷體"/>
              </w:rPr>
            </w:pPr>
            <w:r w:rsidRPr="00937E21">
              <w:rPr>
                <w:rFonts w:ascii="標楷體" w:hAnsi="標楷體"/>
              </w:rPr>
              <w:t>2</w:t>
            </w:r>
          </w:p>
        </w:tc>
        <w:tc>
          <w:tcPr>
            <w:tcW w:w="3692" w:type="dxa"/>
            <w:shd w:val="clear" w:color="auto" w:fill="auto"/>
          </w:tcPr>
          <w:p w14:paraId="7B9F15B6" w14:textId="77777777" w:rsidR="007A0C81" w:rsidRPr="00937E21" w:rsidRDefault="007A0C81" w:rsidP="006F0BF7">
            <w:pPr>
              <w:pStyle w:val="01"/>
            </w:pPr>
            <w:r w:rsidRPr="00937E21">
              <w:t>1.行政院農業委員會組織條例第十</w:t>
            </w:r>
            <w:proofErr w:type="gramStart"/>
            <w:r w:rsidRPr="00937E21">
              <w:t>條</w:t>
            </w:r>
            <w:proofErr w:type="gramEnd"/>
            <w:r w:rsidRPr="00937E21">
              <w:t>條文修正草案(修正重點：將畜牧處之掌理事項加入寵物管理，未來針對特定寵物進行納管。)</w:t>
            </w:r>
          </w:p>
        </w:tc>
        <w:tc>
          <w:tcPr>
            <w:tcW w:w="1846" w:type="dxa"/>
            <w:shd w:val="clear" w:color="auto" w:fill="auto"/>
          </w:tcPr>
          <w:p w14:paraId="2110EED1" w14:textId="77777777" w:rsidR="007A0C81" w:rsidRPr="00937E21" w:rsidRDefault="007A0C81" w:rsidP="006F0BF7">
            <w:pPr>
              <w:rPr>
                <w:rFonts w:ascii="標楷體" w:hAnsi="標楷體"/>
              </w:rPr>
            </w:pPr>
            <w:r w:rsidRPr="00937E21">
              <w:rPr>
                <w:rFonts w:ascii="標楷體" w:hAnsi="標楷體"/>
              </w:rPr>
              <w:t>委員張育美等16人 111.04.01 （10-5-6）</w:t>
            </w:r>
          </w:p>
        </w:tc>
        <w:tc>
          <w:tcPr>
            <w:tcW w:w="1846" w:type="dxa"/>
            <w:shd w:val="clear" w:color="auto" w:fill="auto"/>
          </w:tcPr>
          <w:p w14:paraId="21A6799B" w14:textId="77777777" w:rsidR="007A0C81" w:rsidRPr="00937E21" w:rsidRDefault="007A0C81" w:rsidP="006F0BF7">
            <w:pPr>
              <w:rPr>
                <w:rFonts w:ascii="標楷體" w:hAnsi="標楷體"/>
              </w:rPr>
            </w:pPr>
            <w:r w:rsidRPr="00937E21">
              <w:rPr>
                <w:rFonts w:ascii="標楷體" w:hAnsi="標楷體"/>
              </w:rPr>
              <w:t>司法及法制、經濟</w:t>
            </w:r>
          </w:p>
        </w:tc>
        <w:tc>
          <w:tcPr>
            <w:tcW w:w="1846" w:type="dxa"/>
            <w:shd w:val="clear" w:color="auto" w:fill="auto"/>
          </w:tcPr>
          <w:p w14:paraId="0A93F332" w14:textId="77777777" w:rsidR="007A0C81" w:rsidRPr="00937E21" w:rsidRDefault="007A0C81" w:rsidP="006F0BF7">
            <w:pPr>
              <w:rPr>
                <w:rFonts w:ascii="標楷體" w:hAnsi="標楷體"/>
              </w:rPr>
            </w:pPr>
            <w:r w:rsidRPr="00937E21">
              <w:rPr>
                <w:rFonts w:ascii="標楷體" w:hAnsi="標楷體"/>
              </w:rPr>
              <w:t>尚未審查</w:t>
            </w:r>
          </w:p>
        </w:tc>
      </w:tr>
      <w:tr w:rsidR="0036254D" w:rsidRPr="0098506A" w14:paraId="26F6BD0E" w14:textId="77777777" w:rsidTr="00937E21">
        <w:tc>
          <w:tcPr>
            <w:tcW w:w="830" w:type="dxa"/>
            <w:shd w:val="clear" w:color="auto" w:fill="auto"/>
          </w:tcPr>
          <w:p w14:paraId="499397BF" w14:textId="77777777" w:rsidR="007A0C81" w:rsidRPr="00937E21" w:rsidRDefault="007A0C81" w:rsidP="00D84840">
            <w:pPr>
              <w:rPr>
                <w:rFonts w:ascii="標楷體" w:hAnsi="標楷體"/>
              </w:rPr>
            </w:pPr>
            <w:r w:rsidRPr="00937E21">
              <w:rPr>
                <w:rFonts w:ascii="標楷體" w:hAnsi="標楷體"/>
              </w:rPr>
              <w:t>3</w:t>
            </w:r>
          </w:p>
        </w:tc>
        <w:tc>
          <w:tcPr>
            <w:tcW w:w="3692" w:type="dxa"/>
            <w:shd w:val="clear" w:color="auto" w:fill="auto"/>
          </w:tcPr>
          <w:p w14:paraId="3E314DEF" w14:textId="77777777" w:rsidR="007A0C81" w:rsidRPr="00937E21" w:rsidRDefault="007A0C81" w:rsidP="006F0BF7">
            <w:pPr>
              <w:pStyle w:val="01"/>
            </w:pPr>
            <w:r w:rsidRPr="00937E21">
              <w:t>2.行政院農業委員會組織條</w:t>
            </w:r>
            <w:r w:rsidRPr="00937E21">
              <w:lastRenderedPageBreak/>
              <w:t>例第十</w:t>
            </w:r>
            <w:proofErr w:type="gramStart"/>
            <w:r w:rsidRPr="00937E21">
              <w:t>條</w:t>
            </w:r>
            <w:proofErr w:type="gramEnd"/>
            <w:r w:rsidRPr="00937E21">
              <w:t>條文修正草案(修正重點：將畜牧處之掌理事項加入寵物管理，未來針對寵物進行納管。)</w:t>
            </w:r>
          </w:p>
        </w:tc>
        <w:tc>
          <w:tcPr>
            <w:tcW w:w="1846" w:type="dxa"/>
            <w:shd w:val="clear" w:color="auto" w:fill="auto"/>
          </w:tcPr>
          <w:p w14:paraId="0487919C" w14:textId="77777777" w:rsidR="007A0C81" w:rsidRPr="00937E21" w:rsidRDefault="007A0C81" w:rsidP="006F0BF7">
            <w:pPr>
              <w:rPr>
                <w:rFonts w:ascii="標楷體" w:hAnsi="標楷體"/>
              </w:rPr>
            </w:pPr>
            <w:r w:rsidRPr="00937E21">
              <w:rPr>
                <w:rFonts w:ascii="標楷體" w:hAnsi="標楷體"/>
              </w:rPr>
              <w:lastRenderedPageBreak/>
              <w:t>委員鄭麗文</w:t>
            </w:r>
            <w:r w:rsidRPr="00937E21">
              <w:rPr>
                <w:rFonts w:ascii="標楷體" w:hAnsi="標楷體"/>
              </w:rPr>
              <w:lastRenderedPageBreak/>
              <w:t>等16人 111.05.13 （10-5-12）</w:t>
            </w:r>
          </w:p>
        </w:tc>
        <w:tc>
          <w:tcPr>
            <w:tcW w:w="1846" w:type="dxa"/>
            <w:shd w:val="clear" w:color="auto" w:fill="auto"/>
          </w:tcPr>
          <w:p w14:paraId="5FE9C198" w14:textId="77777777" w:rsidR="007A0C81" w:rsidRPr="00937E21" w:rsidRDefault="007A0C81" w:rsidP="006F0BF7">
            <w:pPr>
              <w:rPr>
                <w:rFonts w:ascii="標楷體" w:hAnsi="標楷體"/>
              </w:rPr>
            </w:pPr>
            <w:r w:rsidRPr="00937E21">
              <w:rPr>
                <w:rFonts w:ascii="標楷體" w:hAnsi="標楷體"/>
              </w:rPr>
              <w:lastRenderedPageBreak/>
              <w:t>司法及法制</w:t>
            </w:r>
            <w:r w:rsidRPr="00937E21">
              <w:rPr>
                <w:rFonts w:ascii="標楷體" w:hAnsi="標楷體"/>
              </w:rPr>
              <w:lastRenderedPageBreak/>
              <w:t>、經濟</w:t>
            </w:r>
          </w:p>
        </w:tc>
        <w:tc>
          <w:tcPr>
            <w:tcW w:w="1846" w:type="dxa"/>
            <w:shd w:val="clear" w:color="auto" w:fill="auto"/>
          </w:tcPr>
          <w:p w14:paraId="25B4DFB4" w14:textId="77777777" w:rsidR="007A0C81" w:rsidRPr="00937E21" w:rsidRDefault="007A0C81" w:rsidP="006F0BF7">
            <w:pPr>
              <w:rPr>
                <w:rFonts w:ascii="標楷體" w:hAnsi="標楷體"/>
              </w:rPr>
            </w:pPr>
            <w:r w:rsidRPr="00937E21">
              <w:rPr>
                <w:rFonts w:ascii="標楷體" w:hAnsi="標楷體"/>
              </w:rPr>
              <w:lastRenderedPageBreak/>
              <w:t>尚未審查</w:t>
            </w:r>
          </w:p>
        </w:tc>
      </w:tr>
      <w:tr w:rsidR="0036254D" w:rsidRPr="0098506A" w14:paraId="4D6B900E" w14:textId="77777777" w:rsidTr="00937E21">
        <w:tc>
          <w:tcPr>
            <w:tcW w:w="830" w:type="dxa"/>
            <w:shd w:val="clear" w:color="auto" w:fill="auto"/>
          </w:tcPr>
          <w:p w14:paraId="62BF928F" w14:textId="77777777" w:rsidR="007A0C81" w:rsidRPr="00937E21" w:rsidRDefault="007A0C81" w:rsidP="00D84840">
            <w:pPr>
              <w:rPr>
                <w:rFonts w:ascii="標楷體" w:hAnsi="標楷體"/>
              </w:rPr>
            </w:pPr>
            <w:r w:rsidRPr="00937E21">
              <w:rPr>
                <w:rFonts w:ascii="標楷體" w:hAnsi="標楷體"/>
              </w:rPr>
              <w:t>4</w:t>
            </w:r>
          </w:p>
        </w:tc>
        <w:tc>
          <w:tcPr>
            <w:tcW w:w="3692" w:type="dxa"/>
            <w:shd w:val="clear" w:color="auto" w:fill="auto"/>
          </w:tcPr>
          <w:p w14:paraId="6A6654EF" w14:textId="77777777" w:rsidR="007A0C81" w:rsidRPr="00937E21" w:rsidRDefault="007A0C81" w:rsidP="006F0BF7">
            <w:pPr>
              <w:pStyle w:val="01"/>
            </w:pPr>
            <w:r w:rsidRPr="00937E21">
              <w:t>1.數位權與個人資料保護委員會組織條例草案(共12條。制定重點：為保障個人隱私權及資料自主權，並促進個人資料之合理流通與應用，</w:t>
            </w:r>
            <w:proofErr w:type="gramStart"/>
            <w:r w:rsidRPr="00937E21">
              <w:t>爰</w:t>
            </w:r>
            <w:proofErr w:type="gramEnd"/>
            <w:r w:rsidRPr="00937E21">
              <w:t>設立本會；置委員五人，</w:t>
            </w:r>
            <w:proofErr w:type="gramStart"/>
            <w:r w:rsidRPr="00937E21">
              <w:t>均為專任</w:t>
            </w:r>
            <w:proofErr w:type="gramEnd"/>
            <w:r w:rsidRPr="00937E21">
              <w:t>，任期四年，任滿得連任，由行政院院長提名經立法院同意後任命之。)</w:t>
            </w:r>
          </w:p>
        </w:tc>
        <w:tc>
          <w:tcPr>
            <w:tcW w:w="1846" w:type="dxa"/>
            <w:shd w:val="clear" w:color="auto" w:fill="auto"/>
          </w:tcPr>
          <w:p w14:paraId="72D53E9F" w14:textId="77777777" w:rsidR="007A0C81" w:rsidRPr="00937E21" w:rsidRDefault="007A0C81" w:rsidP="006F0BF7">
            <w:pPr>
              <w:rPr>
                <w:rFonts w:ascii="標楷體" w:hAnsi="標楷體"/>
              </w:rPr>
            </w:pPr>
            <w:r w:rsidRPr="00937E21">
              <w:rPr>
                <w:rFonts w:ascii="標楷體" w:hAnsi="標楷體"/>
              </w:rPr>
              <w:t>委員鄭麗文等16人 109.09.18 （10-2-1）</w:t>
            </w:r>
          </w:p>
        </w:tc>
        <w:tc>
          <w:tcPr>
            <w:tcW w:w="1846" w:type="dxa"/>
            <w:shd w:val="clear" w:color="auto" w:fill="auto"/>
          </w:tcPr>
          <w:p w14:paraId="79D045E1" w14:textId="77777777" w:rsidR="007A0C81" w:rsidRPr="00937E21" w:rsidRDefault="007A0C81" w:rsidP="006F0BF7">
            <w:pPr>
              <w:rPr>
                <w:rFonts w:ascii="標楷體" w:hAnsi="標楷體"/>
              </w:rPr>
            </w:pPr>
            <w:r w:rsidRPr="00937E21">
              <w:rPr>
                <w:rFonts w:ascii="標楷體" w:hAnsi="標楷體"/>
              </w:rPr>
              <w:t>司法及法制、經濟</w:t>
            </w:r>
          </w:p>
        </w:tc>
        <w:tc>
          <w:tcPr>
            <w:tcW w:w="1846" w:type="dxa"/>
            <w:shd w:val="clear" w:color="auto" w:fill="auto"/>
          </w:tcPr>
          <w:p w14:paraId="4615CD23" w14:textId="77777777" w:rsidR="007A0C81" w:rsidRPr="00937E21" w:rsidRDefault="007A0C81" w:rsidP="006F0BF7">
            <w:pPr>
              <w:rPr>
                <w:rFonts w:ascii="標楷體" w:hAnsi="標楷體"/>
              </w:rPr>
            </w:pPr>
            <w:r w:rsidRPr="00937E21">
              <w:rPr>
                <w:rFonts w:ascii="標楷體" w:hAnsi="標楷體"/>
              </w:rPr>
              <w:t>尚未審查</w:t>
            </w:r>
          </w:p>
        </w:tc>
      </w:tr>
      <w:tr w:rsidR="0036254D" w:rsidRPr="0098506A" w14:paraId="4ABE9C06" w14:textId="77777777" w:rsidTr="00937E21">
        <w:tc>
          <w:tcPr>
            <w:tcW w:w="830" w:type="dxa"/>
            <w:shd w:val="clear" w:color="auto" w:fill="auto"/>
          </w:tcPr>
          <w:p w14:paraId="328248D8" w14:textId="77777777" w:rsidR="007A0C81" w:rsidRPr="00937E21" w:rsidRDefault="007A0C81" w:rsidP="00D84840">
            <w:pPr>
              <w:rPr>
                <w:rFonts w:ascii="標楷體" w:hAnsi="標楷體"/>
              </w:rPr>
            </w:pPr>
            <w:r w:rsidRPr="00937E21">
              <w:rPr>
                <w:rFonts w:ascii="標楷體" w:hAnsi="標楷體"/>
              </w:rPr>
              <w:t>5</w:t>
            </w:r>
          </w:p>
        </w:tc>
        <w:tc>
          <w:tcPr>
            <w:tcW w:w="3692" w:type="dxa"/>
            <w:shd w:val="clear" w:color="auto" w:fill="auto"/>
          </w:tcPr>
          <w:p w14:paraId="4B31658D" w14:textId="77777777" w:rsidR="007A0C81" w:rsidRPr="00937E21" w:rsidRDefault="007A0C81" w:rsidP="006F0BF7">
            <w:pPr>
              <w:pStyle w:val="01"/>
            </w:pPr>
            <w:r w:rsidRPr="00937E21">
              <w:t>2.個人資料保護委員會組織法草案</w:t>
            </w:r>
            <w:proofErr w:type="gramStart"/>
            <w:r w:rsidRPr="00937E21">
              <w:t>（</w:t>
            </w:r>
            <w:proofErr w:type="gramEnd"/>
            <w:r w:rsidRPr="00937E21">
              <w:t>共11條。制定重點：。</w:t>
            </w:r>
            <w:proofErr w:type="gramStart"/>
            <w:r w:rsidRPr="00937E21">
              <w:t>鑑</w:t>
            </w:r>
            <w:proofErr w:type="gramEnd"/>
            <w:r w:rsidRPr="00937E21">
              <w:t>於民眾個人資料外流日益嚴重，參考歐盟一般資料保護規則（GDPR）之精神，比照成立具專責且獨立性質之獨立機關，</w:t>
            </w:r>
            <w:proofErr w:type="gramStart"/>
            <w:r w:rsidRPr="00937E21">
              <w:t>俾</w:t>
            </w:r>
            <w:proofErr w:type="gramEnd"/>
            <w:r w:rsidRPr="00937E21">
              <w:t>利強化個資保護及GDPR之適足性。）</w:t>
            </w:r>
          </w:p>
        </w:tc>
        <w:tc>
          <w:tcPr>
            <w:tcW w:w="1846" w:type="dxa"/>
            <w:shd w:val="clear" w:color="auto" w:fill="auto"/>
          </w:tcPr>
          <w:p w14:paraId="4111BF52" w14:textId="77777777" w:rsidR="007A0C81" w:rsidRPr="00937E21" w:rsidRDefault="007A0C81" w:rsidP="006F0BF7">
            <w:pPr>
              <w:rPr>
                <w:rFonts w:ascii="標楷體" w:hAnsi="標楷體"/>
              </w:rPr>
            </w:pPr>
            <w:r w:rsidRPr="00937E21">
              <w:rPr>
                <w:rFonts w:ascii="標楷體" w:hAnsi="標楷體"/>
              </w:rPr>
              <w:t>台灣民眾黨黨團 112.02.17 （10-7-1）</w:t>
            </w:r>
          </w:p>
        </w:tc>
        <w:tc>
          <w:tcPr>
            <w:tcW w:w="1846" w:type="dxa"/>
            <w:shd w:val="clear" w:color="auto" w:fill="auto"/>
          </w:tcPr>
          <w:p w14:paraId="60E5723F" w14:textId="77777777" w:rsidR="007A0C81" w:rsidRPr="00937E21" w:rsidRDefault="007A0C81" w:rsidP="006F0BF7">
            <w:pPr>
              <w:rPr>
                <w:rFonts w:ascii="標楷體" w:hAnsi="標楷體"/>
              </w:rPr>
            </w:pPr>
            <w:r w:rsidRPr="00937E21">
              <w:rPr>
                <w:rFonts w:ascii="標楷體" w:hAnsi="標楷體"/>
              </w:rPr>
              <w:t>司法及法制、經濟</w:t>
            </w:r>
          </w:p>
        </w:tc>
        <w:tc>
          <w:tcPr>
            <w:tcW w:w="1846" w:type="dxa"/>
            <w:shd w:val="clear" w:color="auto" w:fill="auto"/>
          </w:tcPr>
          <w:p w14:paraId="5D5CC356" w14:textId="77777777" w:rsidR="007A0C81" w:rsidRPr="00937E21" w:rsidRDefault="007A0C81" w:rsidP="006F0BF7">
            <w:pPr>
              <w:rPr>
                <w:rFonts w:ascii="標楷體" w:hAnsi="標楷體"/>
              </w:rPr>
            </w:pPr>
            <w:r w:rsidRPr="00937E21">
              <w:rPr>
                <w:rFonts w:ascii="標楷體" w:hAnsi="標楷體"/>
              </w:rPr>
              <w:t>尚未審查</w:t>
            </w:r>
          </w:p>
        </w:tc>
      </w:tr>
      <w:tr w:rsidR="0036254D" w:rsidRPr="0098506A" w14:paraId="72411EAB" w14:textId="77777777" w:rsidTr="00937E21">
        <w:tc>
          <w:tcPr>
            <w:tcW w:w="830" w:type="dxa"/>
            <w:shd w:val="clear" w:color="auto" w:fill="auto"/>
          </w:tcPr>
          <w:p w14:paraId="0D746D98" w14:textId="77777777" w:rsidR="007A0C81" w:rsidRPr="00937E21" w:rsidRDefault="007A0C81" w:rsidP="00D84840">
            <w:pPr>
              <w:rPr>
                <w:rFonts w:ascii="標楷體" w:hAnsi="標楷體"/>
              </w:rPr>
            </w:pPr>
            <w:r w:rsidRPr="00937E21">
              <w:rPr>
                <w:rFonts w:ascii="標楷體" w:hAnsi="標楷體"/>
              </w:rPr>
              <w:t>6</w:t>
            </w:r>
          </w:p>
        </w:tc>
        <w:tc>
          <w:tcPr>
            <w:tcW w:w="3692" w:type="dxa"/>
            <w:shd w:val="clear" w:color="auto" w:fill="auto"/>
          </w:tcPr>
          <w:p w14:paraId="469D2AC6" w14:textId="77777777" w:rsidR="007A0C81" w:rsidRPr="00937E21" w:rsidRDefault="007A0C81" w:rsidP="006F0BF7">
            <w:pPr>
              <w:pStyle w:val="01"/>
            </w:pPr>
            <w:r w:rsidRPr="00937E21">
              <w:t>3.個人資料保護委員會組織法草案</w:t>
            </w:r>
            <w:proofErr w:type="gramStart"/>
            <w:r w:rsidRPr="00937E21">
              <w:t>（</w:t>
            </w:r>
            <w:proofErr w:type="gramEnd"/>
            <w:r w:rsidRPr="00937E21">
              <w:t>共14條。制定重點：為強化個人資訊自主權之保障，</w:t>
            </w:r>
            <w:proofErr w:type="gramStart"/>
            <w:r w:rsidRPr="00937E21">
              <w:t>爰</w:t>
            </w:r>
            <w:proofErr w:type="gramEnd"/>
            <w:r w:rsidRPr="00937E21">
              <w:t>參酌歐盟《一般資料保護規則》（GDPR）要求成員國設立專責</w:t>
            </w:r>
            <w:proofErr w:type="gramStart"/>
            <w:r w:rsidRPr="00937E21">
              <w:t>個</w:t>
            </w:r>
            <w:proofErr w:type="gramEnd"/>
            <w:r w:rsidRPr="00937E21">
              <w:t>資保護之獨立監管機關之規定，特制定本法。）</w:t>
            </w:r>
          </w:p>
        </w:tc>
        <w:tc>
          <w:tcPr>
            <w:tcW w:w="1846" w:type="dxa"/>
            <w:shd w:val="clear" w:color="auto" w:fill="auto"/>
          </w:tcPr>
          <w:p w14:paraId="167EBD82" w14:textId="77777777" w:rsidR="007A0C81" w:rsidRPr="00937E21" w:rsidRDefault="007A0C81" w:rsidP="006F0BF7">
            <w:pPr>
              <w:rPr>
                <w:rFonts w:ascii="標楷體" w:hAnsi="標楷體"/>
              </w:rPr>
            </w:pPr>
            <w:r w:rsidRPr="00937E21">
              <w:rPr>
                <w:rFonts w:ascii="標楷體" w:hAnsi="標楷體"/>
              </w:rPr>
              <w:t>時代力量黨團 112.03.10 （10-7-3）</w:t>
            </w:r>
          </w:p>
        </w:tc>
        <w:tc>
          <w:tcPr>
            <w:tcW w:w="1846" w:type="dxa"/>
            <w:shd w:val="clear" w:color="auto" w:fill="auto"/>
          </w:tcPr>
          <w:p w14:paraId="1738D3F5" w14:textId="77777777" w:rsidR="007A0C81" w:rsidRPr="00937E21" w:rsidRDefault="007A0C81" w:rsidP="006F0BF7">
            <w:pPr>
              <w:rPr>
                <w:rFonts w:ascii="標楷體" w:hAnsi="標楷體"/>
              </w:rPr>
            </w:pPr>
            <w:r w:rsidRPr="00937E21">
              <w:rPr>
                <w:rFonts w:ascii="標楷體" w:hAnsi="標楷體"/>
              </w:rPr>
              <w:t>司法及法制、經濟</w:t>
            </w:r>
          </w:p>
        </w:tc>
        <w:tc>
          <w:tcPr>
            <w:tcW w:w="1846" w:type="dxa"/>
            <w:shd w:val="clear" w:color="auto" w:fill="auto"/>
          </w:tcPr>
          <w:p w14:paraId="7A282C87" w14:textId="77777777" w:rsidR="007A0C81" w:rsidRPr="00937E21" w:rsidRDefault="007A0C81" w:rsidP="006F0BF7">
            <w:pPr>
              <w:rPr>
                <w:rFonts w:ascii="標楷體" w:hAnsi="標楷體"/>
              </w:rPr>
            </w:pPr>
            <w:r w:rsidRPr="00937E21">
              <w:rPr>
                <w:rFonts w:ascii="標楷體" w:hAnsi="標楷體"/>
              </w:rPr>
              <w:t>尚未審查</w:t>
            </w:r>
          </w:p>
        </w:tc>
      </w:tr>
      <w:tr w:rsidR="0036254D" w:rsidRPr="0098506A" w14:paraId="55408503" w14:textId="77777777" w:rsidTr="00937E21">
        <w:tc>
          <w:tcPr>
            <w:tcW w:w="830" w:type="dxa"/>
            <w:shd w:val="clear" w:color="auto" w:fill="auto"/>
          </w:tcPr>
          <w:p w14:paraId="4742680D" w14:textId="77777777" w:rsidR="007A0C81" w:rsidRPr="00937E21" w:rsidRDefault="007A0C81" w:rsidP="00D84840">
            <w:pPr>
              <w:rPr>
                <w:rFonts w:ascii="標楷體" w:hAnsi="標楷體"/>
              </w:rPr>
            </w:pPr>
            <w:r w:rsidRPr="00937E21">
              <w:rPr>
                <w:rFonts w:ascii="標楷體" w:hAnsi="標楷體"/>
              </w:rPr>
              <w:t>7</w:t>
            </w:r>
          </w:p>
        </w:tc>
        <w:tc>
          <w:tcPr>
            <w:tcW w:w="3692" w:type="dxa"/>
            <w:shd w:val="clear" w:color="auto" w:fill="auto"/>
          </w:tcPr>
          <w:p w14:paraId="599EA425" w14:textId="77777777" w:rsidR="007A0C81" w:rsidRPr="00937E21" w:rsidRDefault="007A0C81" w:rsidP="00961957">
            <w:pPr>
              <w:pStyle w:val="01"/>
            </w:pPr>
            <w:r w:rsidRPr="00937E21">
              <w:t>4.個人資料保護委員會組織法草案</w:t>
            </w:r>
            <w:proofErr w:type="gramStart"/>
            <w:r w:rsidRPr="00937E21">
              <w:t>（</w:t>
            </w:r>
            <w:proofErr w:type="gramEnd"/>
            <w:r w:rsidRPr="00937E21">
              <w:t>共13條。制定重點：為落實憲法保障之隱私權，確保個人資料使用之安全，維護人民基本人權及弱勢保障，促進社會之安定與</w:t>
            </w:r>
            <w:proofErr w:type="gramStart"/>
            <w:r w:rsidRPr="00937E21">
              <w:t>繁榮，</w:t>
            </w:r>
            <w:proofErr w:type="gramEnd"/>
            <w:r w:rsidRPr="00937E21">
              <w:t>推動資料治理發展，提升國家之國際參與力，特設個人資料保護委員會。）</w:t>
            </w:r>
          </w:p>
        </w:tc>
        <w:tc>
          <w:tcPr>
            <w:tcW w:w="1846" w:type="dxa"/>
            <w:shd w:val="clear" w:color="auto" w:fill="auto"/>
          </w:tcPr>
          <w:p w14:paraId="360C0F16" w14:textId="77777777" w:rsidR="007A0C81" w:rsidRPr="00937E21" w:rsidRDefault="007A0C81" w:rsidP="003706F4">
            <w:pPr>
              <w:rPr>
                <w:rFonts w:ascii="標楷體" w:hAnsi="標楷體"/>
              </w:rPr>
            </w:pPr>
            <w:r w:rsidRPr="00937E21">
              <w:rPr>
                <w:rFonts w:ascii="標楷體" w:hAnsi="標楷體"/>
              </w:rPr>
              <w:t>委員賴品妤等38人 112.04.14 （10-7-7）</w:t>
            </w:r>
          </w:p>
        </w:tc>
        <w:tc>
          <w:tcPr>
            <w:tcW w:w="1846" w:type="dxa"/>
            <w:shd w:val="clear" w:color="auto" w:fill="auto"/>
          </w:tcPr>
          <w:p w14:paraId="07AB8B33" w14:textId="77777777" w:rsidR="007A0C81" w:rsidRPr="00937E21" w:rsidRDefault="007A0C81" w:rsidP="003706F4">
            <w:pPr>
              <w:rPr>
                <w:rFonts w:ascii="標楷體" w:hAnsi="標楷體"/>
              </w:rPr>
            </w:pPr>
            <w:r w:rsidRPr="00937E21">
              <w:rPr>
                <w:rFonts w:ascii="標楷體" w:hAnsi="標楷體"/>
              </w:rPr>
              <w:t>司法及法制、經濟</w:t>
            </w:r>
          </w:p>
        </w:tc>
        <w:tc>
          <w:tcPr>
            <w:tcW w:w="1846" w:type="dxa"/>
            <w:shd w:val="clear" w:color="auto" w:fill="auto"/>
          </w:tcPr>
          <w:p w14:paraId="5B07CC96" w14:textId="77777777" w:rsidR="007A0C81" w:rsidRPr="00937E21" w:rsidRDefault="007A0C81" w:rsidP="003706F4">
            <w:pPr>
              <w:rPr>
                <w:rFonts w:ascii="標楷體" w:hAnsi="標楷體"/>
              </w:rPr>
            </w:pPr>
            <w:r w:rsidRPr="00937E21">
              <w:rPr>
                <w:rFonts w:ascii="標楷體" w:hAnsi="標楷體"/>
              </w:rPr>
              <w:t>尚未審查</w:t>
            </w:r>
          </w:p>
        </w:tc>
      </w:tr>
      <w:tr w:rsidR="0036254D" w:rsidRPr="0098506A" w14:paraId="24EE1B20" w14:textId="77777777" w:rsidTr="00937E21">
        <w:tc>
          <w:tcPr>
            <w:tcW w:w="830" w:type="dxa"/>
            <w:shd w:val="clear" w:color="auto" w:fill="auto"/>
          </w:tcPr>
          <w:p w14:paraId="273B9ADC" w14:textId="77777777" w:rsidR="007A0C81" w:rsidRPr="00937E21" w:rsidRDefault="007A0C81" w:rsidP="00D84840">
            <w:pPr>
              <w:rPr>
                <w:rFonts w:ascii="標楷體" w:hAnsi="標楷體"/>
              </w:rPr>
            </w:pPr>
            <w:r w:rsidRPr="00937E21">
              <w:rPr>
                <w:rFonts w:ascii="標楷體" w:hAnsi="標楷體"/>
              </w:rPr>
              <w:t>8</w:t>
            </w:r>
          </w:p>
        </w:tc>
        <w:tc>
          <w:tcPr>
            <w:tcW w:w="3692" w:type="dxa"/>
            <w:shd w:val="clear" w:color="auto" w:fill="auto"/>
          </w:tcPr>
          <w:p w14:paraId="34B0AA70" w14:textId="77777777" w:rsidR="007A0C81" w:rsidRPr="00937E21" w:rsidRDefault="007A0C81" w:rsidP="006F0BF7">
            <w:pPr>
              <w:pStyle w:val="01"/>
            </w:pPr>
            <w:r w:rsidRPr="00937E21">
              <w:t>1.國家發展委員會組織法第三</w:t>
            </w:r>
            <w:proofErr w:type="gramStart"/>
            <w:r w:rsidRPr="00937E21">
              <w:t>條</w:t>
            </w:r>
            <w:proofErr w:type="gramEnd"/>
            <w:r w:rsidRPr="00937E21">
              <w:t>條文修正草案(修正重點：明定14個部會首長外，亦得指定直轄市長為國家發</w:t>
            </w:r>
            <w:r w:rsidRPr="00937E21">
              <w:lastRenderedPageBreak/>
              <w:t>展委員會成員。)</w:t>
            </w:r>
          </w:p>
        </w:tc>
        <w:tc>
          <w:tcPr>
            <w:tcW w:w="1846" w:type="dxa"/>
            <w:shd w:val="clear" w:color="auto" w:fill="auto"/>
          </w:tcPr>
          <w:p w14:paraId="78874D38" w14:textId="77777777" w:rsidR="007A0C81" w:rsidRPr="00937E21" w:rsidRDefault="007A0C81" w:rsidP="006F0BF7">
            <w:pPr>
              <w:rPr>
                <w:rFonts w:ascii="標楷體" w:hAnsi="標楷體"/>
              </w:rPr>
            </w:pPr>
            <w:r w:rsidRPr="00937E21">
              <w:rPr>
                <w:rFonts w:ascii="標楷體" w:hAnsi="標楷體"/>
              </w:rPr>
              <w:lastRenderedPageBreak/>
              <w:t>委員鄭運鵬等17人 110.11.05 （10-4-8）</w:t>
            </w:r>
          </w:p>
        </w:tc>
        <w:tc>
          <w:tcPr>
            <w:tcW w:w="1846" w:type="dxa"/>
            <w:shd w:val="clear" w:color="auto" w:fill="auto"/>
          </w:tcPr>
          <w:p w14:paraId="79AA68EF" w14:textId="77777777" w:rsidR="007A0C81" w:rsidRPr="00937E21" w:rsidRDefault="007A0C81" w:rsidP="006F0BF7">
            <w:pPr>
              <w:rPr>
                <w:rFonts w:ascii="標楷體" w:hAnsi="標楷體"/>
              </w:rPr>
            </w:pPr>
            <w:r w:rsidRPr="00937E21">
              <w:rPr>
                <w:rFonts w:ascii="標楷體" w:hAnsi="標楷體"/>
              </w:rPr>
              <w:t>司法及法制、經濟</w:t>
            </w:r>
          </w:p>
        </w:tc>
        <w:tc>
          <w:tcPr>
            <w:tcW w:w="1846" w:type="dxa"/>
            <w:shd w:val="clear" w:color="auto" w:fill="auto"/>
          </w:tcPr>
          <w:p w14:paraId="198881F4" w14:textId="77777777" w:rsidR="007A0C81" w:rsidRPr="00937E21" w:rsidRDefault="007A0C81" w:rsidP="006F0BF7">
            <w:pPr>
              <w:rPr>
                <w:rFonts w:ascii="標楷體" w:hAnsi="標楷體"/>
              </w:rPr>
            </w:pPr>
            <w:r w:rsidRPr="00937E21">
              <w:rPr>
                <w:rFonts w:ascii="標楷體" w:hAnsi="標楷體"/>
              </w:rPr>
              <w:t>尚未審查</w:t>
            </w:r>
          </w:p>
        </w:tc>
      </w:tr>
      <w:tr w:rsidR="0036254D" w:rsidRPr="0098506A" w14:paraId="681697D1" w14:textId="77777777" w:rsidTr="00937E21">
        <w:tc>
          <w:tcPr>
            <w:tcW w:w="830" w:type="dxa"/>
            <w:shd w:val="clear" w:color="auto" w:fill="auto"/>
          </w:tcPr>
          <w:p w14:paraId="5D9357EA" w14:textId="77777777" w:rsidR="007A0C81" w:rsidRPr="00937E21" w:rsidRDefault="007A0C81" w:rsidP="00D84840">
            <w:pPr>
              <w:rPr>
                <w:rFonts w:ascii="標楷體" w:hAnsi="標楷體"/>
              </w:rPr>
            </w:pPr>
            <w:r w:rsidRPr="00937E21">
              <w:rPr>
                <w:rFonts w:ascii="標楷體" w:hAnsi="標楷體"/>
              </w:rPr>
              <w:t>9</w:t>
            </w:r>
          </w:p>
        </w:tc>
        <w:tc>
          <w:tcPr>
            <w:tcW w:w="3692" w:type="dxa"/>
            <w:shd w:val="clear" w:color="auto" w:fill="auto"/>
          </w:tcPr>
          <w:p w14:paraId="78A09C2C" w14:textId="77777777" w:rsidR="007A0C81" w:rsidRPr="00937E21" w:rsidRDefault="007A0C81" w:rsidP="006F0BF7">
            <w:pPr>
              <w:pStyle w:val="01"/>
            </w:pPr>
            <w:r w:rsidRPr="00937E21">
              <w:t>2.國家發展委員會組織法第三</w:t>
            </w:r>
            <w:proofErr w:type="gramStart"/>
            <w:r w:rsidRPr="00937E21">
              <w:t>條</w:t>
            </w:r>
            <w:proofErr w:type="gramEnd"/>
            <w:r w:rsidRPr="00937E21">
              <w:t>條文修正草案(修正重點：</w:t>
            </w:r>
            <w:proofErr w:type="gramStart"/>
            <w:r w:rsidRPr="00937E21">
              <w:t>鑑</w:t>
            </w:r>
            <w:proofErr w:type="gramEnd"/>
            <w:r w:rsidRPr="00937E21">
              <w:t>於科技部將改組為國家科學及技術委員會，</w:t>
            </w:r>
            <w:proofErr w:type="gramStart"/>
            <w:r w:rsidRPr="00937E21">
              <w:t>爰</w:t>
            </w:r>
            <w:proofErr w:type="gramEnd"/>
            <w:r w:rsidRPr="00937E21">
              <w:t>提案更新本法相關文字。)</w:t>
            </w:r>
          </w:p>
        </w:tc>
        <w:tc>
          <w:tcPr>
            <w:tcW w:w="1846" w:type="dxa"/>
            <w:shd w:val="clear" w:color="auto" w:fill="auto"/>
          </w:tcPr>
          <w:p w14:paraId="449440F7" w14:textId="77777777" w:rsidR="007A0C81" w:rsidRPr="00937E21" w:rsidRDefault="007A0C81" w:rsidP="006F0BF7">
            <w:pPr>
              <w:rPr>
                <w:rFonts w:ascii="標楷體" w:hAnsi="標楷體"/>
              </w:rPr>
            </w:pPr>
            <w:r w:rsidRPr="00937E21">
              <w:rPr>
                <w:rFonts w:ascii="標楷體" w:hAnsi="標楷體"/>
              </w:rPr>
              <w:t>委員林奕華等16人 111.03.25 （10-5-5）</w:t>
            </w:r>
          </w:p>
        </w:tc>
        <w:tc>
          <w:tcPr>
            <w:tcW w:w="1846" w:type="dxa"/>
            <w:shd w:val="clear" w:color="auto" w:fill="auto"/>
          </w:tcPr>
          <w:p w14:paraId="068D1CAD" w14:textId="77777777" w:rsidR="007A0C81" w:rsidRPr="00937E21" w:rsidRDefault="007A0C81" w:rsidP="006F0BF7">
            <w:pPr>
              <w:rPr>
                <w:rFonts w:ascii="標楷體" w:hAnsi="標楷體"/>
              </w:rPr>
            </w:pPr>
            <w:r w:rsidRPr="00937E21">
              <w:rPr>
                <w:rFonts w:ascii="標楷體" w:hAnsi="標楷體"/>
              </w:rPr>
              <w:t>司法及法制、經濟</w:t>
            </w:r>
          </w:p>
        </w:tc>
        <w:tc>
          <w:tcPr>
            <w:tcW w:w="1846" w:type="dxa"/>
            <w:shd w:val="clear" w:color="auto" w:fill="auto"/>
          </w:tcPr>
          <w:p w14:paraId="6E91BD43" w14:textId="77777777" w:rsidR="007A0C81" w:rsidRPr="00937E21" w:rsidRDefault="007A0C81" w:rsidP="006F0BF7">
            <w:pPr>
              <w:rPr>
                <w:rFonts w:ascii="標楷體" w:hAnsi="標楷體"/>
              </w:rPr>
            </w:pPr>
            <w:r w:rsidRPr="00937E21">
              <w:rPr>
                <w:rFonts w:ascii="標楷體" w:hAnsi="標楷體"/>
              </w:rPr>
              <w:t>尚未審查</w:t>
            </w:r>
          </w:p>
        </w:tc>
      </w:tr>
      <w:tr w:rsidR="0036254D" w:rsidRPr="0098506A" w14:paraId="378B0AA7" w14:textId="77777777" w:rsidTr="00937E21">
        <w:tc>
          <w:tcPr>
            <w:tcW w:w="830" w:type="dxa"/>
            <w:shd w:val="clear" w:color="auto" w:fill="auto"/>
          </w:tcPr>
          <w:p w14:paraId="45CB1D18" w14:textId="77777777" w:rsidR="007A0C81" w:rsidRPr="00937E21" w:rsidRDefault="007A0C81" w:rsidP="00D84840">
            <w:pPr>
              <w:rPr>
                <w:rFonts w:ascii="標楷體" w:hAnsi="標楷體"/>
              </w:rPr>
            </w:pPr>
            <w:r w:rsidRPr="00937E21">
              <w:rPr>
                <w:rFonts w:ascii="標楷體" w:hAnsi="標楷體"/>
              </w:rPr>
              <w:t>10</w:t>
            </w:r>
          </w:p>
        </w:tc>
        <w:tc>
          <w:tcPr>
            <w:tcW w:w="3692" w:type="dxa"/>
            <w:shd w:val="clear" w:color="auto" w:fill="auto"/>
          </w:tcPr>
          <w:p w14:paraId="1C27F857" w14:textId="77777777" w:rsidR="007A0C81" w:rsidRPr="00937E21" w:rsidRDefault="007A0C81" w:rsidP="006F0BF7">
            <w:pPr>
              <w:pStyle w:val="01"/>
            </w:pPr>
            <w:r w:rsidRPr="00937E21">
              <w:t>3.國家發展委員會組織法第三</w:t>
            </w:r>
            <w:proofErr w:type="gramStart"/>
            <w:r w:rsidRPr="00937E21">
              <w:t>條</w:t>
            </w:r>
            <w:proofErr w:type="gramEnd"/>
            <w:r w:rsidRPr="00937E21">
              <w:t>條文修正草案</w:t>
            </w:r>
            <w:proofErr w:type="gramStart"/>
            <w:r w:rsidRPr="00937E21">
              <w:t>（</w:t>
            </w:r>
            <w:proofErr w:type="gramEnd"/>
            <w:r w:rsidRPr="00937E21">
              <w:t>修正重點：配合科技部改制為國家科學及技術委員會，修正相關文字，以符合現況</w:t>
            </w:r>
            <w:proofErr w:type="gramStart"/>
            <w:r w:rsidRPr="00937E21">
              <w:t>）</w:t>
            </w:r>
            <w:proofErr w:type="gramEnd"/>
          </w:p>
        </w:tc>
        <w:tc>
          <w:tcPr>
            <w:tcW w:w="1846" w:type="dxa"/>
            <w:shd w:val="clear" w:color="auto" w:fill="auto"/>
          </w:tcPr>
          <w:p w14:paraId="446ED42F" w14:textId="77777777" w:rsidR="007A0C81" w:rsidRPr="00937E21" w:rsidRDefault="007A0C81" w:rsidP="006F0BF7">
            <w:pPr>
              <w:rPr>
                <w:rFonts w:ascii="標楷體" w:hAnsi="標楷體"/>
              </w:rPr>
            </w:pPr>
            <w:r w:rsidRPr="00937E21">
              <w:rPr>
                <w:rFonts w:ascii="標楷體" w:hAnsi="標楷體"/>
              </w:rPr>
              <w:t>委員陳明文等20人 111.10.07 （10-6-3）</w:t>
            </w:r>
          </w:p>
        </w:tc>
        <w:tc>
          <w:tcPr>
            <w:tcW w:w="1846" w:type="dxa"/>
            <w:shd w:val="clear" w:color="auto" w:fill="auto"/>
          </w:tcPr>
          <w:p w14:paraId="6ACED9DA" w14:textId="77777777" w:rsidR="007A0C81" w:rsidRPr="00937E21" w:rsidRDefault="007A0C81" w:rsidP="006F0BF7">
            <w:pPr>
              <w:rPr>
                <w:rFonts w:ascii="標楷體" w:hAnsi="標楷體"/>
              </w:rPr>
            </w:pPr>
            <w:r w:rsidRPr="00937E21">
              <w:rPr>
                <w:rFonts w:ascii="標楷體" w:hAnsi="標楷體"/>
              </w:rPr>
              <w:t>司法及法制、經濟</w:t>
            </w:r>
          </w:p>
        </w:tc>
        <w:tc>
          <w:tcPr>
            <w:tcW w:w="1846" w:type="dxa"/>
            <w:shd w:val="clear" w:color="auto" w:fill="auto"/>
          </w:tcPr>
          <w:p w14:paraId="1C8864AD" w14:textId="77777777" w:rsidR="007A0C81" w:rsidRPr="00937E21" w:rsidRDefault="007A0C81" w:rsidP="006F0BF7">
            <w:pPr>
              <w:rPr>
                <w:rFonts w:ascii="標楷體" w:hAnsi="標楷體"/>
              </w:rPr>
            </w:pPr>
            <w:r w:rsidRPr="00937E21">
              <w:rPr>
                <w:rFonts w:ascii="標楷體" w:hAnsi="標楷體"/>
              </w:rPr>
              <w:t>尚未審查</w:t>
            </w:r>
          </w:p>
        </w:tc>
      </w:tr>
      <w:tr w:rsidR="0036254D" w:rsidRPr="0098506A" w14:paraId="5B7B5295" w14:textId="77777777" w:rsidTr="00937E21">
        <w:tc>
          <w:tcPr>
            <w:tcW w:w="830" w:type="dxa"/>
            <w:shd w:val="clear" w:color="auto" w:fill="auto"/>
          </w:tcPr>
          <w:p w14:paraId="6C247F48" w14:textId="77777777" w:rsidR="007A0C81" w:rsidRPr="00937E21" w:rsidRDefault="007A0C81" w:rsidP="00D84840">
            <w:pPr>
              <w:rPr>
                <w:rFonts w:ascii="標楷體" w:hAnsi="標楷體"/>
              </w:rPr>
            </w:pPr>
            <w:r w:rsidRPr="00937E21">
              <w:rPr>
                <w:rFonts w:ascii="標楷體" w:hAnsi="標楷體"/>
              </w:rPr>
              <w:t>11</w:t>
            </w:r>
          </w:p>
        </w:tc>
        <w:tc>
          <w:tcPr>
            <w:tcW w:w="3692" w:type="dxa"/>
            <w:shd w:val="clear" w:color="auto" w:fill="auto"/>
          </w:tcPr>
          <w:p w14:paraId="4F33EC75" w14:textId="77777777" w:rsidR="007A0C81" w:rsidRPr="00937E21" w:rsidRDefault="007A0C81" w:rsidP="006F0BF7">
            <w:pPr>
              <w:pStyle w:val="01"/>
            </w:pPr>
            <w:r w:rsidRPr="00937E21">
              <w:t>4.國家發展委員會組織法第三</w:t>
            </w:r>
            <w:proofErr w:type="gramStart"/>
            <w:r w:rsidRPr="00937E21">
              <w:t>條</w:t>
            </w:r>
            <w:proofErr w:type="gramEnd"/>
            <w:r w:rsidRPr="00937E21">
              <w:t>條文修正草案(修正重點：</w:t>
            </w:r>
            <w:proofErr w:type="gramStart"/>
            <w:r w:rsidRPr="00937E21">
              <w:t>鑑</w:t>
            </w:r>
            <w:proofErr w:type="gramEnd"/>
            <w:r w:rsidRPr="00937E21">
              <w:t>於</w:t>
            </w:r>
            <w:proofErr w:type="gramStart"/>
            <w:r w:rsidRPr="00937E21">
              <w:t>科技部已正式</w:t>
            </w:r>
            <w:proofErr w:type="gramEnd"/>
            <w:r w:rsidRPr="00937E21">
              <w:t>更名為國家科學及技術委員會，</w:t>
            </w:r>
            <w:proofErr w:type="gramStart"/>
            <w:r w:rsidRPr="00937E21">
              <w:t>爰</w:t>
            </w:r>
            <w:proofErr w:type="gramEnd"/>
            <w:r w:rsidRPr="00937E21">
              <w:t>提案修正。)</w:t>
            </w:r>
          </w:p>
        </w:tc>
        <w:tc>
          <w:tcPr>
            <w:tcW w:w="1846" w:type="dxa"/>
            <w:shd w:val="clear" w:color="auto" w:fill="auto"/>
          </w:tcPr>
          <w:p w14:paraId="160335B9" w14:textId="77777777" w:rsidR="007A0C81" w:rsidRPr="00937E21" w:rsidRDefault="007A0C81" w:rsidP="006F0BF7">
            <w:pPr>
              <w:rPr>
                <w:rFonts w:ascii="標楷體" w:hAnsi="標楷體"/>
              </w:rPr>
            </w:pPr>
            <w:r w:rsidRPr="00937E21">
              <w:rPr>
                <w:rFonts w:ascii="標楷體" w:hAnsi="標楷體"/>
              </w:rPr>
              <w:t>時代力量黨團 111.10.28 （10-6-5）</w:t>
            </w:r>
          </w:p>
        </w:tc>
        <w:tc>
          <w:tcPr>
            <w:tcW w:w="1846" w:type="dxa"/>
            <w:shd w:val="clear" w:color="auto" w:fill="auto"/>
          </w:tcPr>
          <w:p w14:paraId="1430BF4B" w14:textId="77777777" w:rsidR="007A0C81" w:rsidRPr="00937E21" w:rsidRDefault="007A0C81" w:rsidP="006F0BF7">
            <w:pPr>
              <w:rPr>
                <w:rFonts w:ascii="標楷體" w:hAnsi="標楷體"/>
              </w:rPr>
            </w:pPr>
            <w:r w:rsidRPr="00937E21">
              <w:rPr>
                <w:rFonts w:ascii="標楷體" w:hAnsi="標楷體"/>
              </w:rPr>
              <w:t>司法及法制、經濟</w:t>
            </w:r>
          </w:p>
        </w:tc>
        <w:tc>
          <w:tcPr>
            <w:tcW w:w="1846" w:type="dxa"/>
            <w:shd w:val="clear" w:color="auto" w:fill="auto"/>
          </w:tcPr>
          <w:p w14:paraId="2D2765DB" w14:textId="77777777" w:rsidR="007A0C81" w:rsidRPr="00937E21" w:rsidRDefault="007A0C81" w:rsidP="006F0BF7">
            <w:pPr>
              <w:rPr>
                <w:rFonts w:ascii="標楷體" w:hAnsi="標楷體"/>
              </w:rPr>
            </w:pPr>
            <w:r w:rsidRPr="00937E21">
              <w:rPr>
                <w:rFonts w:ascii="標楷體" w:hAnsi="標楷體"/>
              </w:rPr>
              <w:t>尚未審查</w:t>
            </w:r>
          </w:p>
        </w:tc>
      </w:tr>
      <w:tr w:rsidR="0036254D" w:rsidRPr="0098506A" w14:paraId="235199FA" w14:textId="77777777" w:rsidTr="00937E21">
        <w:tc>
          <w:tcPr>
            <w:tcW w:w="830" w:type="dxa"/>
            <w:shd w:val="clear" w:color="auto" w:fill="auto"/>
          </w:tcPr>
          <w:p w14:paraId="251BF7AC" w14:textId="77777777" w:rsidR="007A0C81" w:rsidRPr="00937E21" w:rsidRDefault="007A0C81" w:rsidP="00D84840">
            <w:pPr>
              <w:rPr>
                <w:rFonts w:ascii="標楷體" w:hAnsi="標楷體"/>
              </w:rPr>
            </w:pPr>
            <w:r w:rsidRPr="00937E21">
              <w:rPr>
                <w:rFonts w:ascii="標楷體" w:hAnsi="標楷體"/>
              </w:rPr>
              <w:t>12</w:t>
            </w:r>
          </w:p>
        </w:tc>
        <w:tc>
          <w:tcPr>
            <w:tcW w:w="3692" w:type="dxa"/>
            <w:shd w:val="clear" w:color="auto" w:fill="auto"/>
          </w:tcPr>
          <w:p w14:paraId="3CF93749" w14:textId="77777777" w:rsidR="007A0C81" w:rsidRPr="00937E21" w:rsidRDefault="007A0C81" w:rsidP="00961957">
            <w:pPr>
              <w:pStyle w:val="01"/>
            </w:pPr>
            <w:r w:rsidRPr="00937E21">
              <w:t>5.國家發展委員會組織法第三</w:t>
            </w:r>
            <w:proofErr w:type="gramStart"/>
            <w:r w:rsidRPr="00937E21">
              <w:t>條</w:t>
            </w:r>
            <w:proofErr w:type="gramEnd"/>
            <w:r w:rsidRPr="00937E21">
              <w:t>條文修正草案</w:t>
            </w:r>
            <w:proofErr w:type="gramStart"/>
            <w:r w:rsidRPr="00937E21">
              <w:t>（</w:t>
            </w:r>
            <w:proofErr w:type="gramEnd"/>
            <w:r w:rsidRPr="00937E21">
              <w:t>修正重點：因應政府組織調整，原科技部調整為國家科學及技術委員會，配合修正條文內容。）</w:t>
            </w:r>
          </w:p>
        </w:tc>
        <w:tc>
          <w:tcPr>
            <w:tcW w:w="1846" w:type="dxa"/>
            <w:shd w:val="clear" w:color="auto" w:fill="auto"/>
          </w:tcPr>
          <w:p w14:paraId="3FCAAF08" w14:textId="77777777" w:rsidR="007A0C81" w:rsidRPr="00937E21" w:rsidRDefault="007A0C81" w:rsidP="003706F4">
            <w:pPr>
              <w:rPr>
                <w:rFonts w:ascii="標楷體" w:hAnsi="標楷體"/>
              </w:rPr>
            </w:pPr>
            <w:r w:rsidRPr="00937E21">
              <w:rPr>
                <w:rFonts w:ascii="標楷體" w:hAnsi="標楷體"/>
              </w:rPr>
              <w:t>委員邱泰源等22人 112.04.14 （10-7-7）</w:t>
            </w:r>
          </w:p>
        </w:tc>
        <w:tc>
          <w:tcPr>
            <w:tcW w:w="1846" w:type="dxa"/>
            <w:shd w:val="clear" w:color="auto" w:fill="auto"/>
          </w:tcPr>
          <w:p w14:paraId="5DA992A2" w14:textId="77777777" w:rsidR="007A0C81" w:rsidRPr="00937E21" w:rsidRDefault="007A0C81" w:rsidP="003706F4">
            <w:pPr>
              <w:rPr>
                <w:rFonts w:ascii="標楷體" w:hAnsi="標楷體"/>
              </w:rPr>
            </w:pPr>
            <w:r w:rsidRPr="00937E21">
              <w:rPr>
                <w:rFonts w:ascii="標楷體" w:hAnsi="標楷體"/>
              </w:rPr>
              <w:t>司法及法制、經濟</w:t>
            </w:r>
          </w:p>
        </w:tc>
        <w:tc>
          <w:tcPr>
            <w:tcW w:w="1846" w:type="dxa"/>
            <w:shd w:val="clear" w:color="auto" w:fill="auto"/>
          </w:tcPr>
          <w:p w14:paraId="4D6B2AB1" w14:textId="77777777" w:rsidR="007A0C81" w:rsidRPr="00937E21" w:rsidRDefault="007A0C81" w:rsidP="003706F4">
            <w:pPr>
              <w:rPr>
                <w:rFonts w:ascii="標楷體" w:hAnsi="標楷體"/>
              </w:rPr>
            </w:pPr>
            <w:r w:rsidRPr="00937E21">
              <w:rPr>
                <w:rFonts w:ascii="標楷體" w:hAnsi="標楷體"/>
              </w:rPr>
              <w:t>尚未審查</w:t>
            </w:r>
          </w:p>
        </w:tc>
      </w:tr>
      <w:tr w:rsidR="0036254D" w:rsidRPr="0098506A" w14:paraId="77674CEC" w14:textId="77777777" w:rsidTr="00937E21">
        <w:tc>
          <w:tcPr>
            <w:tcW w:w="830" w:type="dxa"/>
            <w:shd w:val="clear" w:color="auto" w:fill="auto"/>
          </w:tcPr>
          <w:p w14:paraId="0C8CBEDA" w14:textId="77777777" w:rsidR="00975FCC" w:rsidRPr="00937E21" w:rsidRDefault="00975FCC" w:rsidP="00D74F67">
            <w:pPr>
              <w:rPr>
                <w:rFonts w:ascii="標楷體" w:hAnsi="標楷體"/>
              </w:rPr>
            </w:pPr>
            <w:r w:rsidRPr="00937E21">
              <w:rPr>
                <w:rFonts w:ascii="標楷體" w:hAnsi="標楷體"/>
              </w:rPr>
              <w:t>13</w:t>
            </w:r>
          </w:p>
        </w:tc>
        <w:tc>
          <w:tcPr>
            <w:tcW w:w="3692" w:type="dxa"/>
            <w:shd w:val="clear" w:color="auto" w:fill="auto"/>
          </w:tcPr>
          <w:p w14:paraId="0E82590F" w14:textId="77777777" w:rsidR="00975FCC" w:rsidRPr="00937E21" w:rsidRDefault="00975FCC" w:rsidP="00961957">
            <w:pPr>
              <w:pStyle w:val="01"/>
            </w:pPr>
            <w:r w:rsidRPr="00937E21">
              <w:rPr>
                <w:rFonts w:hint="eastAsia"/>
              </w:rPr>
              <w:t>6.國家發展委員會組織法第三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修正重點：因應政府組織調整，原科技部調整為國家科學及技術委員會，配合修正條文內容。）</w:t>
            </w:r>
          </w:p>
        </w:tc>
        <w:tc>
          <w:tcPr>
            <w:tcW w:w="1846" w:type="dxa"/>
            <w:shd w:val="clear" w:color="auto" w:fill="auto"/>
          </w:tcPr>
          <w:p w14:paraId="399F6034" w14:textId="77777777" w:rsidR="00975FCC" w:rsidRPr="00937E21" w:rsidRDefault="00975FCC" w:rsidP="003706F4">
            <w:pPr>
              <w:rPr>
                <w:rFonts w:ascii="標楷體" w:hAnsi="標楷體"/>
              </w:rPr>
            </w:pPr>
            <w:r w:rsidRPr="00937E21">
              <w:rPr>
                <w:rFonts w:ascii="標楷體" w:hAnsi="標楷體" w:hint="eastAsia"/>
              </w:rPr>
              <w:t>委員劉櫂豪等16人 112.05.05 （10-7-10）</w:t>
            </w:r>
          </w:p>
        </w:tc>
        <w:tc>
          <w:tcPr>
            <w:tcW w:w="1846" w:type="dxa"/>
            <w:shd w:val="clear" w:color="auto" w:fill="auto"/>
          </w:tcPr>
          <w:p w14:paraId="323A76DE" w14:textId="77777777" w:rsidR="00975FCC" w:rsidRPr="00937E21" w:rsidRDefault="00975FCC" w:rsidP="00D74F67">
            <w:pPr>
              <w:rPr>
                <w:rFonts w:ascii="標楷體" w:hAnsi="標楷體"/>
              </w:rPr>
            </w:pPr>
            <w:r w:rsidRPr="00937E21">
              <w:rPr>
                <w:rFonts w:ascii="標楷體" w:hAnsi="標楷體"/>
              </w:rPr>
              <w:t>司法及法制、經濟</w:t>
            </w:r>
          </w:p>
        </w:tc>
        <w:tc>
          <w:tcPr>
            <w:tcW w:w="1846" w:type="dxa"/>
            <w:shd w:val="clear" w:color="auto" w:fill="auto"/>
          </w:tcPr>
          <w:p w14:paraId="07EF0389" w14:textId="77777777" w:rsidR="00975FCC" w:rsidRPr="00937E21" w:rsidRDefault="00975FCC" w:rsidP="00D74F67">
            <w:pPr>
              <w:rPr>
                <w:rFonts w:ascii="標楷體" w:hAnsi="標楷體"/>
              </w:rPr>
            </w:pPr>
            <w:r w:rsidRPr="00937E21">
              <w:rPr>
                <w:rFonts w:ascii="標楷體" w:hAnsi="標楷體"/>
              </w:rPr>
              <w:t>尚未審查</w:t>
            </w:r>
          </w:p>
        </w:tc>
      </w:tr>
      <w:tr w:rsidR="0036254D" w:rsidRPr="0098506A" w14:paraId="1A57CCCE" w14:textId="77777777" w:rsidTr="00937E21">
        <w:tc>
          <w:tcPr>
            <w:tcW w:w="830" w:type="dxa"/>
            <w:shd w:val="clear" w:color="auto" w:fill="auto"/>
          </w:tcPr>
          <w:p w14:paraId="50FEF5BD" w14:textId="77777777" w:rsidR="00975FCC" w:rsidRPr="00937E21" w:rsidRDefault="00975FCC" w:rsidP="00D74F67">
            <w:pPr>
              <w:rPr>
                <w:rFonts w:ascii="標楷體" w:hAnsi="標楷體"/>
              </w:rPr>
            </w:pPr>
            <w:r w:rsidRPr="00937E21">
              <w:rPr>
                <w:rFonts w:ascii="標楷體" w:hAnsi="標楷體"/>
              </w:rPr>
              <w:t>14</w:t>
            </w:r>
          </w:p>
        </w:tc>
        <w:tc>
          <w:tcPr>
            <w:tcW w:w="3692" w:type="dxa"/>
            <w:shd w:val="clear" w:color="auto" w:fill="auto"/>
          </w:tcPr>
          <w:p w14:paraId="6026452D" w14:textId="77777777" w:rsidR="00975FCC" w:rsidRPr="00937E21" w:rsidRDefault="00975FCC" w:rsidP="006F0BF7">
            <w:pPr>
              <w:pStyle w:val="01"/>
            </w:pPr>
            <w:r w:rsidRPr="00937E21">
              <w:t>廢止「農田水利會組織通則」(廢止重點：配合農田水利法施行廢止。)</w:t>
            </w:r>
          </w:p>
        </w:tc>
        <w:tc>
          <w:tcPr>
            <w:tcW w:w="1846" w:type="dxa"/>
            <w:shd w:val="clear" w:color="auto" w:fill="auto"/>
          </w:tcPr>
          <w:p w14:paraId="3738B04E" w14:textId="77777777" w:rsidR="00975FCC" w:rsidRPr="00937E21" w:rsidRDefault="00975FCC" w:rsidP="006F0BF7">
            <w:pPr>
              <w:rPr>
                <w:rFonts w:ascii="標楷體" w:hAnsi="標楷體"/>
              </w:rPr>
            </w:pPr>
            <w:r w:rsidRPr="00937E21">
              <w:rPr>
                <w:rFonts w:ascii="標楷體" w:hAnsi="標楷體"/>
              </w:rPr>
              <w:t>委員吳玉琴等17人 111.03.11 （10-5-3）</w:t>
            </w:r>
          </w:p>
        </w:tc>
        <w:tc>
          <w:tcPr>
            <w:tcW w:w="1846" w:type="dxa"/>
            <w:shd w:val="clear" w:color="auto" w:fill="auto"/>
          </w:tcPr>
          <w:p w14:paraId="14D07BD4" w14:textId="77777777" w:rsidR="00975FCC" w:rsidRPr="00937E21" w:rsidRDefault="00975FCC" w:rsidP="006F0BF7">
            <w:pPr>
              <w:rPr>
                <w:rFonts w:ascii="標楷體" w:hAnsi="標楷體"/>
              </w:rPr>
            </w:pPr>
            <w:r w:rsidRPr="00937E21">
              <w:rPr>
                <w:rFonts w:ascii="標楷體" w:hAnsi="標楷體"/>
              </w:rPr>
              <w:t>司法及法制、經濟</w:t>
            </w:r>
          </w:p>
        </w:tc>
        <w:tc>
          <w:tcPr>
            <w:tcW w:w="1846" w:type="dxa"/>
            <w:shd w:val="clear" w:color="auto" w:fill="auto"/>
          </w:tcPr>
          <w:p w14:paraId="1D2B1F2D" w14:textId="77777777" w:rsidR="00975FCC" w:rsidRPr="00937E21" w:rsidRDefault="00975FCC" w:rsidP="006F0BF7">
            <w:pPr>
              <w:rPr>
                <w:rFonts w:ascii="標楷體" w:hAnsi="標楷體"/>
              </w:rPr>
            </w:pPr>
            <w:r w:rsidRPr="00937E21">
              <w:rPr>
                <w:rFonts w:ascii="標楷體" w:hAnsi="標楷體"/>
              </w:rPr>
              <w:t>尚未審查</w:t>
            </w:r>
          </w:p>
        </w:tc>
      </w:tr>
      <w:tr w:rsidR="0036254D" w:rsidRPr="0098506A" w14:paraId="70E13226" w14:textId="77777777" w:rsidTr="00937E21">
        <w:tc>
          <w:tcPr>
            <w:tcW w:w="830" w:type="dxa"/>
            <w:shd w:val="clear" w:color="auto" w:fill="auto"/>
          </w:tcPr>
          <w:p w14:paraId="3558AAF1" w14:textId="77777777" w:rsidR="00975FCC" w:rsidRPr="00937E21" w:rsidRDefault="00975FCC" w:rsidP="00D74F67">
            <w:pPr>
              <w:rPr>
                <w:rFonts w:ascii="標楷體" w:hAnsi="標楷體"/>
              </w:rPr>
            </w:pPr>
            <w:r w:rsidRPr="00937E21">
              <w:rPr>
                <w:rFonts w:ascii="標楷體" w:hAnsi="標楷體"/>
              </w:rPr>
              <w:t>15</w:t>
            </w:r>
          </w:p>
        </w:tc>
        <w:tc>
          <w:tcPr>
            <w:tcW w:w="3692" w:type="dxa"/>
            <w:shd w:val="clear" w:color="auto" w:fill="auto"/>
          </w:tcPr>
          <w:p w14:paraId="25A2AA8E" w14:textId="77777777" w:rsidR="00975FCC" w:rsidRPr="00937E21" w:rsidRDefault="00975FCC" w:rsidP="006F0BF7">
            <w:pPr>
              <w:pStyle w:val="01"/>
            </w:pPr>
            <w:r w:rsidRPr="00937E21">
              <w:t>農田水利會組織通則第十九條之二條文修正草案(修正重點：</w:t>
            </w:r>
            <w:proofErr w:type="gramStart"/>
            <w:r w:rsidRPr="00937E21">
              <w:t>鑑</w:t>
            </w:r>
            <w:proofErr w:type="gramEnd"/>
            <w:r w:rsidRPr="00937E21">
              <w:t>於司法院大法官釋字</w:t>
            </w:r>
            <w:proofErr w:type="gramStart"/>
            <w:r w:rsidRPr="00937E21">
              <w:t>第812號認</w:t>
            </w:r>
            <w:proofErr w:type="gramEnd"/>
            <w:r w:rsidRPr="00937E21">
              <w:t>強制工作違憲，</w:t>
            </w:r>
            <w:proofErr w:type="gramStart"/>
            <w:r w:rsidRPr="00937E21">
              <w:t>爰</w:t>
            </w:r>
            <w:proofErr w:type="gramEnd"/>
            <w:r w:rsidRPr="00937E21">
              <w:t>提案修正。)</w:t>
            </w:r>
          </w:p>
        </w:tc>
        <w:tc>
          <w:tcPr>
            <w:tcW w:w="1846" w:type="dxa"/>
            <w:shd w:val="clear" w:color="auto" w:fill="auto"/>
          </w:tcPr>
          <w:p w14:paraId="6C75DC9B" w14:textId="77777777" w:rsidR="00975FCC" w:rsidRPr="00937E21" w:rsidRDefault="00975FCC" w:rsidP="006F0BF7">
            <w:pPr>
              <w:rPr>
                <w:rFonts w:ascii="標楷體" w:hAnsi="標楷體"/>
              </w:rPr>
            </w:pPr>
            <w:r w:rsidRPr="00937E21">
              <w:rPr>
                <w:rFonts w:ascii="標楷體" w:hAnsi="標楷體"/>
              </w:rPr>
              <w:t>時代力量黨團 111.03.25 （10-5-5）</w:t>
            </w:r>
          </w:p>
        </w:tc>
        <w:tc>
          <w:tcPr>
            <w:tcW w:w="1846" w:type="dxa"/>
            <w:shd w:val="clear" w:color="auto" w:fill="auto"/>
          </w:tcPr>
          <w:p w14:paraId="009D0A0B" w14:textId="77777777" w:rsidR="00975FCC" w:rsidRPr="00937E21" w:rsidRDefault="00975FCC" w:rsidP="006F0BF7">
            <w:pPr>
              <w:rPr>
                <w:rFonts w:ascii="標楷體" w:hAnsi="標楷體"/>
              </w:rPr>
            </w:pPr>
            <w:r w:rsidRPr="00937E21">
              <w:rPr>
                <w:rFonts w:ascii="標楷體" w:hAnsi="標楷體"/>
              </w:rPr>
              <w:t>司法及法制、經濟</w:t>
            </w:r>
          </w:p>
        </w:tc>
        <w:tc>
          <w:tcPr>
            <w:tcW w:w="1846" w:type="dxa"/>
            <w:shd w:val="clear" w:color="auto" w:fill="auto"/>
          </w:tcPr>
          <w:p w14:paraId="2396F27C" w14:textId="77777777" w:rsidR="00975FCC" w:rsidRPr="00937E21" w:rsidRDefault="00975FCC" w:rsidP="006F0BF7">
            <w:pPr>
              <w:rPr>
                <w:rFonts w:ascii="標楷體" w:hAnsi="標楷體"/>
              </w:rPr>
            </w:pPr>
            <w:r w:rsidRPr="00937E21">
              <w:rPr>
                <w:rFonts w:ascii="標楷體" w:hAnsi="標楷體"/>
              </w:rPr>
              <w:t>尚未審查</w:t>
            </w:r>
          </w:p>
        </w:tc>
      </w:tr>
      <w:tr w:rsidR="0036254D" w:rsidRPr="0098506A" w14:paraId="3E59579F" w14:textId="77777777" w:rsidTr="00937E21">
        <w:tc>
          <w:tcPr>
            <w:tcW w:w="830" w:type="dxa"/>
            <w:shd w:val="clear" w:color="auto" w:fill="auto"/>
          </w:tcPr>
          <w:p w14:paraId="0A4DBC81" w14:textId="77777777" w:rsidR="00975FCC" w:rsidRPr="00937E21" w:rsidRDefault="00975FCC" w:rsidP="00D84840">
            <w:pPr>
              <w:rPr>
                <w:rFonts w:ascii="標楷體" w:hAnsi="標楷體"/>
              </w:rPr>
            </w:pPr>
            <w:r w:rsidRPr="00937E21">
              <w:rPr>
                <w:rFonts w:ascii="標楷體" w:hAnsi="標楷體"/>
              </w:rPr>
              <w:t>16</w:t>
            </w:r>
          </w:p>
        </w:tc>
        <w:tc>
          <w:tcPr>
            <w:tcW w:w="3692" w:type="dxa"/>
            <w:shd w:val="clear" w:color="auto" w:fill="auto"/>
          </w:tcPr>
          <w:p w14:paraId="634550E4" w14:textId="77777777" w:rsidR="00975FCC" w:rsidRPr="00937E21" w:rsidRDefault="00975FCC" w:rsidP="006F0BF7">
            <w:pPr>
              <w:pStyle w:val="01"/>
            </w:pPr>
            <w:r w:rsidRPr="00937E21">
              <w:t>公平交易委員會組織法第二條及第九</w:t>
            </w:r>
            <w:proofErr w:type="gramStart"/>
            <w:r w:rsidRPr="00937E21">
              <w:t>條</w:t>
            </w:r>
            <w:proofErr w:type="gramEnd"/>
            <w:r w:rsidRPr="00937E21">
              <w:t>條文修正草案(修正重點：</w:t>
            </w:r>
            <w:proofErr w:type="gramStart"/>
            <w:r w:rsidRPr="00937E21">
              <w:t>鑑</w:t>
            </w:r>
            <w:proofErr w:type="gramEnd"/>
            <w:r w:rsidRPr="00937E21">
              <w:t>於現行多層次傳銷產業之管理應由經濟部門職掌，應刪除本法對於多</w:t>
            </w:r>
            <w:r w:rsidRPr="00937E21">
              <w:lastRenderedPageBreak/>
              <w:t>層次傳銷產業管理之職掌法源依據。)</w:t>
            </w:r>
          </w:p>
        </w:tc>
        <w:tc>
          <w:tcPr>
            <w:tcW w:w="1846" w:type="dxa"/>
            <w:shd w:val="clear" w:color="auto" w:fill="auto"/>
          </w:tcPr>
          <w:p w14:paraId="753D2539" w14:textId="77777777" w:rsidR="00975FCC" w:rsidRPr="00937E21" w:rsidRDefault="00975FCC" w:rsidP="006F0BF7">
            <w:pPr>
              <w:rPr>
                <w:rFonts w:ascii="標楷體" w:hAnsi="標楷體"/>
              </w:rPr>
            </w:pPr>
            <w:r w:rsidRPr="00937E21">
              <w:rPr>
                <w:rFonts w:ascii="標楷體" w:hAnsi="標楷體"/>
              </w:rPr>
              <w:lastRenderedPageBreak/>
              <w:t>委員林岱樺等17人 111.12.16 （10-6-12）</w:t>
            </w:r>
          </w:p>
        </w:tc>
        <w:tc>
          <w:tcPr>
            <w:tcW w:w="1846" w:type="dxa"/>
            <w:shd w:val="clear" w:color="auto" w:fill="auto"/>
          </w:tcPr>
          <w:p w14:paraId="45C9F936" w14:textId="77777777" w:rsidR="00975FCC" w:rsidRPr="00937E21" w:rsidRDefault="00975FCC" w:rsidP="006F0BF7">
            <w:pPr>
              <w:rPr>
                <w:rFonts w:ascii="標楷體" w:hAnsi="標楷體"/>
              </w:rPr>
            </w:pPr>
            <w:r w:rsidRPr="00937E21">
              <w:rPr>
                <w:rFonts w:ascii="標楷體" w:hAnsi="標楷體"/>
              </w:rPr>
              <w:t>司法及法制、經濟</w:t>
            </w:r>
          </w:p>
        </w:tc>
        <w:tc>
          <w:tcPr>
            <w:tcW w:w="1846" w:type="dxa"/>
            <w:shd w:val="clear" w:color="auto" w:fill="auto"/>
          </w:tcPr>
          <w:p w14:paraId="706A700B" w14:textId="77777777" w:rsidR="00975FCC" w:rsidRPr="00937E21" w:rsidRDefault="00975FCC" w:rsidP="006F0BF7">
            <w:pPr>
              <w:rPr>
                <w:rFonts w:ascii="標楷體" w:hAnsi="標楷體"/>
              </w:rPr>
            </w:pPr>
            <w:r w:rsidRPr="00937E21">
              <w:rPr>
                <w:rFonts w:ascii="標楷體" w:hAnsi="標楷體"/>
              </w:rPr>
              <w:t>尚未審查</w:t>
            </w:r>
          </w:p>
        </w:tc>
      </w:tr>
      <w:tr w:rsidR="0036254D" w:rsidRPr="0098506A" w14:paraId="786BABF8" w14:textId="77777777" w:rsidTr="00937E21">
        <w:tc>
          <w:tcPr>
            <w:tcW w:w="830" w:type="dxa"/>
            <w:shd w:val="clear" w:color="auto" w:fill="auto"/>
          </w:tcPr>
          <w:p w14:paraId="048351E5" w14:textId="77777777" w:rsidR="00902585" w:rsidRPr="00937E21" w:rsidRDefault="00902585" w:rsidP="00D84840">
            <w:pPr>
              <w:rPr>
                <w:rFonts w:ascii="標楷體" w:hAnsi="標楷體"/>
              </w:rPr>
            </w:pPr>
            <w:r w:rsidRPr="00937E21">
              <w:rPr>
                <w:rFonts w:ascii="標楷體" w:hAnsi="標楷體"/>
              </w:rPr>
              <w:t>17</w:t>
            </w:r>
          </w:p>
        </w:tc>
        <w:tc>
          <w:tcPr>
            <w:tcW w:w="3692" w:type="dxa"/>
            <w:shd w:val="clear" w:color="auto" w:fill="auto"/>
          </w:tcPr>
          <w:p w14:paraId="3CE97D95" w14:textId="77777777" w:rsidR="00902585" w:rsidRPr="00937E21" w:rsidRDefault="00902585" w:rsidP="006F0BF7">
            <w:pPr>
              <w:pStyle w:val="01"/>
            </w:pPr>
            <w:r w:rsidRPr="00937E21">
              <w:rPr>
                <w:rFonts w:hint="eastAsia"/>
              </w:rPr>
              <w:t>經濟部智慧財產局組織條例第二條及第十一</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修正重點：基於著作權法促進國家文化發展之目的，且著作內容多為藝文性質，無論是目的上還是本質上，</w:t>
            </w:r>
            <w:proofErr w:type="gramStart"/>
            <w:r w:rsidRPr="00937E21">
              <w:rPr>
                <w:rFonts w:hint="eastAsia"/>
              </w:rPr>
              <w:t>均屬文化</w:t>
            </w:r>
            <w:proofErr w:type="gramEnd"/>
            <w:r w:rsidRPr="00937E21">
              <w:rPr>
                <w:rFonts w:hint="eastAsia"/>
              </w:rPr>
              <w:t>部職掌事項，主管機關應定為文化部，</w:t>
            </w:r>
            <w:proofErr w:type="gramStart"/>
            <w:r w:rsidRPr="00937E21">
              <w:rPr>
                <w:rFonts w:hint="eastAsia"/>
              </w:rPr>
              <w:t>爰</w:t>
            </w:r>
            <w:proofErr w:type="gramEnd"/>
            <w:r w:rsidRPr="00937E21">
              <w:rPr>
                <w:rFonts w:hint="eastAsia"/>
              </w:rPr>
              <w:t>配合刪除本條例有關著作權之事項，以符實際。）</w:t>
            </w:r>
          </w:p>
        </w:tc>
        <w:tc>
          <w:tcPr>
            <w:tcW w:w="1846" w:type="dxa"/>
            <w:shd w:val="clear" w:color="auto" w:fill="auto"/>
          </w:tcPr>
          <w:p w14:paraId="64838A3A" w14:textId="77777777" w:rsidR="00902585" w:rsidRPr="00937E21" w:rsidRDefault="00902585" w:rsidP="006F0BF7">
            <w:pPr>
              <w:rPr>
                <w:rFonts w:ascii="標楷體" w:hAnsi="標楷體"/>
              </w:rPr>
            </w:pPr>
            <w:r w:rsidRPr="00937E21">
              <w:rPr>
                <w:rFonts w:ascii="標楷體" w:hAnsi="標楷體" w:hint="eastAsia"/>
              </w:rPr>
              <w:t>委員陳以信等17人 112.05.12 （10-7-11）</w:t>
            </w:r>
          </w:p>
        </w:tc>
        <w:tc>
          <w:tcPr>
            <w:tcW w:w="1846" w:type="dxa"/>
            <w:shd w:val="clear" w:color="auto" w:fill="auto"/>
          </w:tcPr>
          <w:p w14:paraId="255ACFC1" w14:textId="77777777" w:rsidR="00902585" w:rsidRPr="00937E21" w:rsidRDefault="00902585" w:rsidP="00457B32">
            <w:pPr>
              <w:rPr>
                <w:rFonts w:ascii="標楷體" w:hAnsi="標楷體"/>
              </w:rPr>
            </w:pPr>
            <w:r w:rsidRPr="00937E21">
              <w:rPr>
                <w:rFonts w:ascii="標楷體" w:hAnsi="標楷體"/>
              </w:rPr>
              <w:t>司法及法制、經濟</w:t>
            </w:r>
          </w:p>
        </w:tc>
        <w:tc>
          <w:tcPr>
            <w:tcW w:w="1846" w:type="dxa"/>
            <w:shd w:val="clear" w:color="auto" w:fill="auto"/>
          </w:tcPr>
          <w:p w14:paraId="27E0DC2E" w14:textId="77777777" w:rsidR="00902585" w:rsidRPr="00937E21" w:rsidRDefault="00902585" w:rsidP="00457B32">
            <w:pPr>
              <w:rPr>
                <w:rFonts w:ascii="標楷體" w:hAnsi="標楷體"/>
              </w:rPr>
            </w:pPr>
            <w:r w:rsidRPr="00937E21">
              <w:rPr>
                <w:rFonts w:ascii="標楷體" w:hAnsi="標楷體"/>
              </w:rPr>
              <w:t>尚未審查</w:t>
            </w:r>
          </w:p>
        </w:tc>
      </w:tr>
    </w:tbl>
    <w:p w14:paraId="55B15270" w14:textId="77777777" w:rsidR="00135B07" w:rsidRPr="00652084" w:rsidRDefault="00F479CA" w:rsidP="001A5644">
      <w:pPr>
        <w:pStyle w:val="1-5"/>
      </w:pPr>
      <w:bookmarkStart w:id="79" w:name="_Toc140588331"/>
      <w:r w:rsidRPr="00652084">
        <w:rPr>
          <w:rFonts w:hint="eastAsia"/>
        </w:rPr>
        <w:t>5</w:t>
      </w:r>
      <w:r w:rsidR="00602EE9" w:rsidRPr="00652084">
        <w:t>.本會、財政委員會聯席審查（</w:t>
      </w:r>
      <w:r w:rsidR="00706EFD">
        <w:rPr>
          <w:rFonts w:hint="eastAsia"/>
        </w:rPr>
        <w:t>3</w:t>
      </w:r>
      <w:r w:rsidR="00602EE9" w:rsidRPr="00652084">
        <w:t>案）</w:t>
      </w:r>
      <w:bookmarkEnd w:id="77"/>
      <w:bookmarkEnd w:id="78"/>
      <w:bookmarkEnd w:id="7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2A7C8629" w14:textId="77777777" w:rsidTr="00937E21">
        <w:tc>
          <w:tcPr>
            <w:tcW w:w="830" w:type="dxa"/>
            <w:shd w:val="clear" w:color="auto" w:fill="auto"/>
          </w:tcPr>
          <w:p w14:paraId="0EB46A95" w14:textId="77777777" w:rsidR="007B2B45" w:rsidRPr="00937E21" w:rsidRDefault="007B2B45" w:rsidP="00A23516">
            <w:pPr>
              <w:rPr>
                <w:rFonts w:ascii="標楷體" w:hAnsi="標楷體"/>
                <w:b/>
              </w:rPr>
            </w:pPr>
            <w:r w:rsidRPr="00937E21">
              <w:rPr>
                <w:rFonts w:ascii="標楷體" w:hAnsi="標楷體" w:hint="eastAsia"/>
                <w:b/>
              </w:rPr>
              <w:t>序號</w:t>
            </w:r>
          </w:p>
        </w:tc>
        <w:tc>
          <w:tcPr>
            <w:tcW w:w="3692" w:type="dxa"/>
            <w:shd w:val="clear" w:color="auto" w:fill="auto"/>
          </w:tcPr>
          <w:p w14:paraId="3A698C14" w14:textId="77777777" w:rsidR="007B2B45" w:rsidRPr="00937E21" w:rsidRDefault="007B2B45" w:rsidP="00A80D64">
            <w:pPr>
              <w:pStyle w:val="01"/>
              <w:rPr>
                <w:rFonts w:hAnsi="標楷體"/>
                <w:b/>
              </w:rPr>
            </w:pPr>
            <w:r w:rsidRPr="00937E21">
              <w:rPr>
                <w:rFonts w:hAnsi="標楷體" w:hint="eastAsia"/>
                <w:b/>
              </w:rPr>
              <w:t>議案名稱</w:t>
            </w:r>
          </w:p>
        </w:tc>
        <w:tc>
          <w:tcPr>
            <w:tcW w:w="1846" w:type="dxa"/>
            <w:shd w:val="clear" w:color="auto" w:fill="auto"/>
          </w:tcPr>
          <w:p w14:paraId="7E2FACB6" w14:textId="77777777" w:rsidR="007B2B45" w:rsidRPr="00937E21" w:rsidRDefault="007B2B45" w:rsidP="00A23516">
            <w:pPr>
              <w:rPr>
                <w:rFonts w:ascii="標楷體" w:hAnsi="標楷體"/>
                <w:b/>
              </w:rPr>
            </w:pPr>
            <w:r w:rsidRPr="00937E21">
              <w:rPr>
                <w:rFonts w:ascii="標楷體" w:hAnsi="標楷體" w:hint="eastAsia"/>
                <w:b/>
              </w:rPr>
              <w:t>提案委員或機關、院會交付日期(會次)</w:t>
            </w:r>
          </w:p>
        </w:tc>
        <w:tc>
          <w:tcPr>
            <w:tcW w:w="1846" w:type="dxa"/>
            <w:shd w:val="clear" w:color="auto" w:fill="auto"/>
          </w:tcPr>
          <w:p w14:paraId="0601ACF8" w14:textId="77777777" w:rsidR="007B2B45" w:rsidRPr="00937E21" w:rsidRDefault="007B2B45" w:rsidP="00A23516">
            <w:pPr>
              <w:rPr>
                <w:rFonts w:ascii="標楷體" w:hAnsi="標楷體"/>
                <w:b/>
              </w:rPr>
            </w:pPr>
            <w:r w:rsidRPr="00937E21">
              <w:rPr>
                <w:rFonts w:ascii="標楷體" w:hAnsi="標楷體" w:hint="eastAsia"/>
                <w:b/>
              </w:rPr>
              <w:t>審查委員會</w:t>
            </w:r>
          </w:p>
        </w:tc>
        <w:tc>
          <w:tcPr>
            <w:tcW w:w="1846" w:type="dxa"/>
            <w:shd w:val="clear" w:color="auto" w:fill="auto"/>
          </w:tcPr>
          <w:p w14:paraId="09555A79" w14:textId="77777777" w:rsidR="007B2B45" w:rsidRPr="00937E21" w:rsidRDefault="007B2B45" w:rsidP="00A23516">
            <w:pPr>
              <w:rPr>
                <w:rFonts w:ascii="標楷體" w:hAnsi="標楷體"/>
                <w:b/>
              </w:rPr>
            </w:pPr>
            <w:r w:rsidRPr="00937E21">
              <w:rPr>
                <w:rFonts w:ascii="標楷體" w:hAnsi="標楷體" w:hint="eastAsia"/>
                <w:b/>
              </w:rPr>
              <w:t>審查情形</w:t>
            </w:r>
          </w:p>
        </w:tc>
      </w:tr>
      <w:tr w:rsidR="0036254D" w:rsidRPr="00652084" w14:paraId="2450AF76" w14:textId="77777777" w:rsidTr="00937E21">
        <w:tc>
          <w:tcPr>
            <w:tcW w:w="830" w:type="dxa"/>
            <w:shd w:val="clear" w:color="auto" w:fill="auto"/>
          </w:tcPr>
          <w:p w14:paraId="0633A133" w14:textId="77777777" w:rsidR="007B2B45" w:rsidRPr="00937E21" w:rsidRDefault="007B2B45" w:rsidP="00A23516">
            <w:pPr>
              <w:rPr>
                <w:rFonts w:ascii="標楷體" w:hAnsi="標楷體"/>
              </w:rPr>
            </w:pPr>
            <w:r w:rsidRPr="00937E21">
              <w:rPr>
                <w:rFonts w:ascii="標楷體" w:hAnsi="標楷體"/>
              </w:rPr>
              <w:t>1</w:t>
            </w:r>
          </w:p>
        </w:tc>
        <w:tc>
          <w:tcPr>
            <w:tcW w:w="3692" w:type="dxa"/>
            <w:shd w:val="clear" w:color="auto" w:fill="auto"/>
          </w:tcPr>
          <w:p w14:paraId="05BBCDE4" w14:textId="77777777" w:rsidR="007B2B45" w:rsidRPr="00937E21" w:rsidRDefault="007B2B45" w:rsidP="00A80D64">
            <w:pPr>
              <w:pStyle w:val="01"/>
              <w:rPr>
                <w:rFonts w:hAnsi="標楷體"/>
              </w:rPr>
            </w:pPr>
            <w:r w:rsidRPr="00937E21">
              <w:rPr>
                <w:rFonts w:hAnsi="標楷體" w:hint="eastAsia"/>
              </w:rPr>
              <w:t>金融監督管理委員會組織法第十</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修正重點：明定本會主任委員及副主任委員應超出黨派之外，依據法律公正獨立行使職權，於任期中不得參與政黨活動，違反規定者解除其職務。）</w:t>
            </w:r>
          </w:p>
        </w:tc>
        <w:tc>
          <w:tcPr>
            <w:tcW w:w="1846" w:type="dxa"/>
            <w:shd w:val="clear" w:color="auto" w:fill="auto"/>
          </w:tcPr>
          <w:p w14:paraId="10D64553" w14:textId="77777777" w:rsidR="007B2B45" w:rsidRPr="00937E21" w:rsidRDefault="007B2B45" w:rsidP="00937E21">
            <w:pPr>
              <w:jc w:val="left"/>
              <w:rPr>
                <w:rFonts w:ascii="標楷體" w:hAnsi="標楷體"/>
              </w:rPr>
            </w:pPr>
            <w:r w:rsidRPr="00937E21">
              <w:rPr>
                <w:rFonts w:ascii="標楷體" w:hAnsi="標楷體" w:hint="eastAsia"/>
              </w:rPr>
              <w:t>委員賴士葆等24人 109.03.03 （10-1-2）</w:t>
            </w:r>
          </w:p>
        </w:tc>
        <w:tc>
          <w:tcPr>
            <w:tcW w:w="1846" w:type="dxa"/>
            <w:shd w:val="clear" w:color="auto" w:fill="auto"/>
          </w:tcPr>
          <w:p w14:paraId="072E3C0D" w14:textId="77777777" w:rsidR="007B2B45" w:rsidRPr="00937E21" w:rsidRDefault="007B2B45" w:rsidP="00A23516">
            <w:pPr>
              <w:rPr>
                <w:rFonts w:ascii="標楷體" w:hAnsi="標楷體"/>
              </w:rPr>
            </w:pPr>
            <w:r w:rsidRPr="00937E21">
              <w:rPr>
                <w:rFonts w:ascii="標楷體" w:hAnsi="標楷體" w:hint="eastAsia"/>
              </w:rPr>
              <w:t>司法及法制、財政</w:t>
            </w:r>
          </w:p>
        </w:tc>
        <w:tc>
          <w:tcPr>
            <w:tcW w:w="1846" w:type="dxa"/>
            <w:shd w:val="clear" w:color="auto" w:fill="auto"/>
          </w:tcPr>
          <w:p w14:paraId="13C2695C" w14:textId="77777777" w:rsidR="007B2B45" w:rsidRPr="00937E21" w:rsidRDefault="007B2B45" w:rsidP="00A23516">
            <w:pPr>
              <w:rPr>
                <w:rFonts w:ascii="標楷體" w:hAnsi="標楷體"/>
              </w:rPr>
            </w:pPr>
            <w:r w:rsidRPr="00937E21">
              <w:rPr>
                <w:rFonts w:ascii="標楷體" w:hAnsi="標楷體" w:hint="eastAsia"/>
              </w:rPr>
              <w:t>尚未審查</w:t>
            </w:r>
          </w:p>
        </w:tc>
      </w:tr>
      <w:tr w:rsidR="0036254D" w:rsidRPr="00652084" w14:paraId="256793AA" w14:textId="77777777" w:rsidTr="00937E21">
        <w:tc>
          <w:tcPr>
            <w:tcW w:w="830" w:type="dxa"/>
            <w:shd w:val="clear" w:color="auto" w:fill="auto"/>
          </w:tcPr>
          <w:p w14:paraId="46680ED2" w14:textId="77777777" w:rsidR="00044D95" w:rsidRPr="00937E21" w:rsidRDefault="00044D95" w:rsidP="00044D95">
            <w:pPr>
              <w:rPr>
                <w:rFonts w:ascii="標楷體" w:hAnsi="標楷體"/>
              </w:rPr>
            </w:pPr>
            <w:r w:rsidRPr="00937E21">
              <w:rPr>
                <w:rFonts w:ascii="標楷體" w:hAnsi="標楷體"/>
              </w:rPr>
              <w:t>2</w:t>
            </w:r>
          </w:p>
        </w:tc>
        <w:tc>
          <w:tcPr>
            <w:tcW w:w="3692" w:type="dxa"/>
            <w:shd w:val="clear" w:color="auto" w:fill="auto"/>
          </w:tcPr>
          <w:p w14:paraId="210D56AC" w14:textId="77777777" w:rsidR="00044D95" w:rsidRPr="00937E21" w:rsidRDefault="00706EFD" w:rsidP="00706EFD">
            <w:pPr>
              <w:pStyle w:val="01"/>
              <w:rPr>
                <w:rFonts w:hAnsi="標楷體"/>
              </w:rPr>
            </w:pPr>
            <w:r w:rsidRPr="00937E21">
              <w:rPr>
                <w:rFonts w:hAnsi="標楷體"/>
              </w:rPr>
              <w:t>1.</w:t>
            </w:r>
            <w:r w:rsidR="00044D95" w:rsidRPr="00937E21">
              <w:rPr>
                <w:rFonts w:hAnsi="標楷體"/>
              </w:rPr>
              <w:t>金融監督管理委員會組織法第二條、第三條及第七</w:t>
            </w:r>
            <w:proofErr w:type="gramStart"/>
            <w:r w:rsidR="00044D95" w:rsidRPr="00937E21">
              <w:rPr>
                <w:rFonts w:hAnsi="標楷體"/>
              </w:rPr>
              <w:t>條</w:t>
            </w:r>
            <w:proofErr w:type="gramEnd"/>
            <w:r w:rsidR="00044D95" w:rsidRPr="00937E21">
              <w:rPr>
                <w:rFonts w:hAnsi="標楷體"/>
              </w:rPr>
              <w:t>條文修正草案(修正重點：推動綠色金融及永續金融，列為金融監督管理委員會主要職掌。)</w:t>
            </w:r>
          </w:p>
        </w:tc>
        <w:tc>
          <w:tcPr>
            <w:tcW w:w="1846" w:type="dxa"/>
            <w:shd w:val="clear" w:color="auto" w:fill="auto"/>
          </w:tcPr>
          <w:p w14:paraId="17C2C9CC" w14:textId="77777777" w:rsidR="00044D95" w:rsidRPr="00937E21" w:rsidRDefault="00044D95" w:rsidP="00937E21">
            <w:pPr>
              <w:jc w:val="left"/>
              <w:rPr>
                <w:rFonts w:ascii="標楷體" w:hAnsi="標楷體"/>
              </w:rPr>
            </w:pPr>
            <w:r w:rsidRPr="00937E21">
              <w:rPr>
                <w:rFonts w:ascii="標楷體" w:hAnsi="標楷體"/>
              </w:rPr>
              <w:t>委員沈發惠等</w:t>
            </w:r>
            <w:r w:rsidR="00B320EC" w:rsidRPr="00937E21">
              <w:rPr>
                <w:rFonts w:ascii="標楷體" w:hAnsi="標楷體"/>
              </w:rPr>
              <w:t>2</w:t>
            </w:r>
            <w:r w:rsidR="00B320EC" w:rsidRPr="00937E21">
              <w:rPr>
                <w:rFonts w:ascii="標楷體" w:hAnsi="標楷體" w:hint="eastAsia"/>
                <w:lang w:eastAsia="zh-TW"/>
              </w:rPr>
              <w:t>1</w:t>
            </w:r>
            <w:r w:rsidRPr="00937E21">
              <w:rPr>
                <w:rFonts w:ascii="標楷體" w:hAnsi="標楷體"/>
              </w:rPr>
              <w:t>人 111.04.08 （10-5-7）</w:t>
            </w:r>
          </w:p>
        </w:tc>
        <w:tc>
          <w:tcPr>
            <w:tcW w:w="1846" w:type="dxa"/>
            <w:shd w:val="clear" w:color="auto" w:fill="auto"/>
          </w:tcPr>
          <w:p w14:paraId="26C44B43" w14:textId="77777777" w:rsidR="00044D95" w:rsidRPr="00937E21" w:rsidRDefault="00044D95" w:rsidP="00044D95">
            <w:pPr>
              <w:rPr>
                <w:rFonts w:ascii="標楷體" w:hAnsi="標楷體"/>
              </w:rPr>
            </w:pPr>
            <w:r w:rsidRPr="00937E21">
              <w:rPr>
                <w:rFonts w:ascii="標楷體" w:hAnsi="標楷體"/>
              </w:rPr>
              <w:t>司法及法制、財政</w:t>
            </w:r>
          </w:p>
        </w:tc>
        <w:tc>
          <w:tcPr>
            <w:tcW w:w="1846" w:type="dxa"/>
            <w:shd w:val="clear" w:color="auto" w:fill="auto"/>
          </w:tcPr>
          <w:p w14:paraId="53880D00" w14:textId="77777777" w:rsidR="00044D95" w:rsidRPr="00937E21" w:rsidRDefault="00044D95" w:rsidP="00044D95">
            <w:pPr>
              <w:rPr>
                <w:rFonts w:ascii="標楷體" w:hAnsi="標楷體"/>
              </w:rPr>
            </w:pPr>
            <w:r w:rsidRPr="00937E21">
              <w:rPr>
                <w:rFonts w:ascii="標楷體" w:hAnsi="標楷體"/>
              </w:rPr>
              <w:t>尚未審查</w:t>
            </w:r>
          </w:p>
        </w:tc>
      </w:tr>
      <w:tr w:rsidR="0036254D" w:rsidRPr="00652084" w14:paraId="61D650F0" w14:textId="77777777" w:rsidTr="00937E21">
        <w:tc>
          <w:tcPr>
            <w:tcW w:w="830" w:type="dxa"/>
            <w:shd w:val="clear" w:color="auto" w:fill="auto"/>
          </w:tcPr>
          <w:p w14:paraId="1198B25C" w14:textId="77777777" w:rsidR="00706EFD" w:rsidRPr="00937E21" w:rsidRDefault="00706EFD" w:rsidP="00044D95">
            <w:pPr>
              <w:rPr>
                <w:rFonts w:ascii="標楷體" w:hAnsi="標楷體"/>
              </w:rPr>
            </w:pPr>
            <w:r w:rsidRPr="00937E21">
              <w:rPr>
                <w:rFonts w:ascii="標楷體" w:hAnsi="標楷體"/>
              </w:rPr>
              <w:t>3</w:t>
            </w:r>
          </w:p>
        </w:tc>
        <w:tc>
          <w:tcPr>
            <w:tcW w:w="3692" w:type="dxa"/>
            <w:shd w:val="clear" w:color="auto" w:fill="auto"/>
          </w:tcPr>
          <w:p w14:paraId="29FF1F7B" w14:textId="77777777" w:rsidR="00706EFD" w:rsidRPr="00937E21" w:rsidRDefault="00706EFD" w:rsidP="00706EFD">
            <w:pPr>
              <w:pStyle w:val="01"/>
            </w:pPr>
            <w:r w:rsidRPr="00937E21">
              <w:t>2.金融監督管理委員會組織法第二條、第三條及第四</w:t>
            </w:r>
            <w:proofErr w:type="gramStart"/>
            <w:r w:rsidRPr="00937E21">
              <w:t>條</w:t>
            </w:r>
            <w:proofErr w:type="gramEnd"/>
            <w:r w:rsidRPr="00937E21">
              <w:t>條文修正草案</w:t>
            </w:r>
            <w:proofErr w:type="gramStart"/>
            <w:r w:rsidRPr="00937E21">
              <w:t>（</w:t>
            </w:r>
            <w:proofErr w:type="gramEnd"/>
            <w:r w:rsidRPr="00937E21">
              <w:t>修正重點：考量虛擬資產投資人保護、業者洗錢防制規範，並妥善監理以虛擬資產為基礎之相關金融商品及活動，應以專責單位執行監督管理相關業務最為適宜，</w:t>
            </w:r>
            <w:proofErr w:type="gramStart"/>
            <w:r w:rsidRPr="00937E21">
              <w:t>爰</w:t>
            </w:r>
            <w:proofErr w:type="gramEnd"/>
            <w:r w:rsidRPr="00937E21">
              <w:t>提案修正本</w:t>
            </w:r>
            <w:r w:rsidRPr="00937E21">
              <w:lastRenderedPageBreak/>
              <w:t>法。）</w:t>
            </w:r>
          </w:p>
        </w:tc>
        <w:tc>
          <w:tcPr>
            <w:tcW w:w="1846" w:type="dxa"/>
            <w:shd w:val="clear" w:color="auto" w:fill="auto"/>
          </w:tcPr>
          <w:p w14:paraId="3B678408" w14:textId="77777777" w:rsidR="00706EFD" w:rsidRPr="00937E21" w:rsidRDefault="00706EFD" w:rsidP="00D84840">
            <w:pPr>
              <w:rPr>
                <w:rFonts w:ascii="標楷體" w:hAnsi="標楷體"/>
              </w:rPr>
            </w:pPr>
            <w:r w:rsidRPr="00937E21">
              <w:rPr>
                <w:rFonts w:ascii="標楷體" w:hAnsi="標楷體"/>
              </w:rPr>
              <w:lastRenderedPageBreak/>
              <w:t>委員江永昌等24人 112.04.21 （10-7-8）</w:t>
            </w:r>
          </w:p>
        </w:tc>
        <w:tc>
          <w:tcPr>
            <w:tcW w:w="1846" w:type="dxa"/>
            <w:shd w:val="clear" w:color="auto" w:fill="auto"/>
          </w:tcPr>
          <w:p w14:paraId="0D40F24A" w14:textId="77777777" w:rsidR="00706EFD" w:rsidRPr="00937E21" w:rsidRDefault="00706EFD" w:rsidP="00D84840">
            <w:pPr>
              <w:rPr>
                <w:rFonts w:ascii="標楷體" w:hAnsi="標楷體"/>
              </w:rPr>
            </w:pPr>
            <w:r w:rsidRPr="00937E21">
              <w:rPr>
                <w:rFonts w:ascii="標楷體" w:hAnsi="標楷體"/>
              </w:rPr>
              <w:t>司法及法制、財政</w:t>
            </w:r>
          </w:p>
        </w:tc>
        <w:tc>
          <w:tcPr>
            <w:tcW w:w="1846" w:type="dxa"/>
            <w:shd w:val="clear" w:color="auto" w:fill="auto"/>
          </w:tcPr>
          <w:p w14:paraId="0F9BAA06" w14:textId="77777777" w:rsidR="00706EFD" w:rsidRPr="00937E21" w:rsidRDefault="00706EFD" w:rsidP="00D84840">
            <w:pPr>
              <w:rPr>
                <w:rFonts w:ascii="標楷體" w:hAnsi="標楷體"/>
              </w:rPr>
            </w:pPr>
            <w:r w:rsidRPr="00937E21">
              <w:rPr>
                <w:rFonts w:ascii="標楷體" w:hAnsi="標楷體"/>
              </w:rPr>
              <w:t>尚未審查</w:t>
            </w:r>
          </w:p>
        </w:tc>
      </w:tr>
    </w:tbl>
    <w:p w14:paraId="75EC0032" w14:textId="77777777" w:rsidR="000669C9" w:rsidRPr="00652084" w:rsidRDefault="00F479CA" w:rsidP="001A5644">
      <w:pPr>
        <w:pStyle w:val="1-5"/>
      </w:pPr>
      <w:bookmarkStart w:id="80" w:name="_Toc361217332"/>
      <w:bookmarkStart w:id="81" w:name="_Toc362968392"/>
      <w:bookmarkStart w:id="82" w:name="_Toc140588332"/>
      <w:r w:rsidRPr="00652084">
        <w:rPr>
          <w:rFonts w:hint="eastAsia"/>
        </w:rPr>
        <w:t>6</w:t>
      </w:r>
      <w:r w:rsidR="00602EE9" w:rsidRPr="00652084">
        <w:t>.本會、教育及文化委員會聯席審查（</w:t>
      </w:r>
      <w:r w:rsidR="00ED6407">
        <w:rPr>
          <w:rFonts w:hint="eastAsia"/>
        </w:rPr>
        <w:t>5</w:t>
      </w:r>
      <w:r w:rsidR="00364A6A">
        <w:rPr>
          <w:rFonts w:hint="eastAsia"/>
        </w:rPr>
        <w:t>4</w:t>
      </w:r>
      <w:r w:rsidR="00602EE9" w:rsidRPr="00652084">
        <w:t>案）</w:t>
      </w:r>
      <w:bookmarkEnd w:id="80"/>
      <w:bookmarkEnd w:id="81"/>
      <w:bookmarkEnd w:id="8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659AF11F" w14:textId="77777777" w:rsidTr="00937E21">
        <w:tc>
          <w:tcPr>
            <w:tcW w:w="830" w:type="dxa"/>
            <w:shd w:val="clear" w:color="auto" w:fill="auto"/>
          </w:tcPr>
          <w:p w14:paraId="79D06569" w14:textId="77777777" w:rsidR="00F65EC1" w:rsidRPr="00937E21" w:rsidRDefault="00F65EC1" w:rsidP="00B21BC1">
            <w:pPr>
              <w:rPr>
                <w:rFonts w:ascii="標楷體" w:hAnsi="標楷體"/>
                <w:b/>
              </w:rPr>
            </w:pPr>
            <w:bookmarkStart w:id="83" w:name="_Toc361217333"/>
            <w:bookmarkStart w:id="84" w:name="_Toc362968393"/>
            <w:r w:rsidRPr="00937E21">
              <w:rPr>
                <w:rFonts w:ascii="標楷體" w:hAnsi="標楷體"/>
                <w:b/>
              </w:rPr>
              <w:t>序號</w:t>
            </w:r>
          </w:p>
        </w:tc>
        <w:tc>
          <w:tcPr>
            <w:tcW w:w="3692" w:type="dxa"/>
            <w:shd w:val="clear" w:color="auto" w:fill="auto"/>
          </w:tcPr>
          <w:p w14:paraId="4ACF7909" w14:textId="77777777" w:rsidR="00F65EC1" w:rsidRPr="00937E21" w:rsidRDefault="00F65EC1" w:rsidP="00F65EC1">
            <w:pPr>
              <w:pStyle w:val="01"/>
              <w:rPr>
                <w:b/>
              </w:rPr>
            </w:pPr>
            <w:r w:rsidRPr="00937E21">
              <w:rPr>
                <w:b/>
              </w:rPr>
              <w:t>議案名稱</w:t>
            </w:r>
          </w:p>
        </w:tc>
        <w:tc>
          <w:tcPr>
            <w:tcW w:w="1846" w:type="dxa"/>
            <w:shd w:val="clear" w:color="auto" w:fill="auto"/>
          </w:tcPr>
          <w:p w14:paraId="14632CE8" w14:textId="77777777" w:rsidR="00F65EC1" w:rsidRPr="00937E21" w:rsidRDefault="00F65EC1" w:rsidP="00B21BC1">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3BBE8391" w14:textId="77777777" w:rsidR="00F65EC1" w:rsidRPr="00937E21" w:rsidRDefault="00F65EC1" w:rsidP="00B21BC1">
            <w:pPr>
              <w:rPr>
                <w:rFonts w:ascii="標楷體" w:hAnsi="標楷體"/>
                <w:b/>
              </w:rPr>
            </w:pPr>
            <w:r w:rsidRPr="00937E21">
              <w:rPr>
                <w:rFonts w:ascii="標楷體" w:hAnsi="標楷體"/>
                <w:b/>
              </w:rPr>
              <w:t>審查委員會</w:t>
            </w:r>
          </w:p>
        </w:tc>
        <w:tc>
          <w:tcPr>
            <w:tcW w:w="1846" w:type="dxa"/>
            <w:shd w:val="clear" w:color="auto" w:fill="auto"/>
          </w:tcPr>
          <w:p w14:paraId="16CA2FDD" w14:textId="77777777" w:rsidR="00F65EC1" w:rsidRPr="00937E21" w:rsidRDefault="00F65EC1" w:rsidP="00B21BC1">
            <w:pPr>
              <w:rPr>
                <w:rFonts w:ascii="標楷體" w:hAnsi="標楷體"/>
                <w:b/>
              </w:rPr>
            </w:pPr>
            <w:r w:rsidRPr="00937E21">
              <w:rPr>
                <w:rFonts w:ascii="標楷體" w:hAnsi="標楷體"/>
                <w:b/>
              </w:rPr>
              <w:t>審查情形</w:t>
            </w:r>
          </w:p>
        </w:tc>
      </w:tr>
      <w:tr w:rsidR="0036254D" w:rsidRPr="006079F0" w14:paraId="0380A8DA" w14:textId="77777777" w:rsidTr="00937E21">
        <w:tc>
          <w:tcPr>
            <w:tcW w:w="830" w:type="dxa"/>
            <w:shd w:val="clear" w:color="auto" w:fill="auto"/>
          </w:tcPr>
          <w:p w14:paraId="0421292D" w14:textId="77777777" w:rsidR="00F65EC1" w:rsidRPr="00937E21" w:rsidRDefault="00F65EC1" w:rsidP="00B21BC1">
            <w:pPr>
              <w:rPr>
                <w:rFonts w:ascii="標楷體" w:hAnsi="標楷體"/>
              </w:rPr>
            </w:pPr>
            <w:r w:rsidRPr="00937E21">
              <w:rPr>
                <w:rFonts w:ascii="標楷體" w:hAnsi="標楷體"/>
              </w:rPr>
              <w:t>1</w:t>
            </w:r>
          </w:p>
        </w:tc>
        <w:tc>
          <w:tcPr>
            <w:tcW w:w="3692" w:type="dxa"/>
            <w:shd w:val="clear" w:color="auto" w:fill="auto"/>
          </w:tcPr>
          <w:p w14:paraId="073560F1" w14:textId="77777777" w:rsidR="00F65EC1" w:rsidRPr="00937E21" w:rsidRDefault="00F65EC1" w:rsidP="00F65EC1">
            <w:pPr>
              <w:pStyle w:val="01"/>
            </w:pPr>
            <w:r w:rsidRPr="00937E21">
              <w:t>1.教育部組織法第二</w:t>
            </w:r>
            <w:proofErr w:type="gramStart"/>
            <w:r w:rsidRPr="00937E21">
              <w:t>條</w:t>
            </w:r>
            <w:proofErr w:type="gramEnd"/>
            <w:r w:rsidRPr="00937E21">
              <w:t>條文修正草案</w:t>
            </w:r>
            <w:proofErr w:type="gramStart"/>
            <w:r w:rsidRPr="00937E21">
              <w:t>（</w:t>
            </w:r>
            <w:proofErr w:type="gramEnd"/>
            <w:r w:rsidRPr="00937E21">
              <w:t>修正重點：新增「租稅教育」、「勞動教育」、「多元文化教育」作為教育部掌理事項。）</w:t>
            </w:r>
          </w:p>
        </w:tc>
        <w:tc>
          <w:tcPr>
            <w:tcW w:w="1846" w:type="dxa"/>
            <w:shd w:val="clear" w:color="auto" w:fill="auto"/>
          </w:tcPr>
          <w:p w14:paraId="25D4BCDE" w14:textId="77777777" w:rsidR="00F65EC1" w:rsidRPr="00937E21" w:rsidRDefault="00F65EC1" w:rsidP="00B21BC1">
            <w:pPr>
              <w:rPr>
                <w:rFonts w:ascii="標楷體" w:hAnsi="標楷體"/>
              </w:rPr>
            </w:pPr>
            <w:r w:rsidRPr="00937E21">
              <w:rPr>
                <w:rFonts w:ascii="標楷體" w:hAnsi="標楷體"/>
              </w:rPr>
              <w:t>委員劉建國等17人 109.03.20 （10-1-5）</w:t>
            </w:r>
          </w:p>
        </w:tc>
        <w:tc>
          <w:tcPr>
            <w:tcW w:w="1846" w:type="dxa"/>
            <w:shd w:val="clear" w:color="auto" w:fill="auto"/>
          </w:tcPr>
          <w:p w14:paraId="6D5E56C7"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7341118"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7FAB3090" w14:textId="77777777" w:rsidTr="00937E21">
        <w:tc>
          <w:tcPr>
            <w:tcW w:w="830" w:type="dxa"/>
            <w:shd w:val="clear" w:color="auto" w:fill="auto"/>
          </w:tcPr>
          <w:p w14:paraId="79DA7295" w14:textId="77777777" w:rsidR="00F65EC1" w:rsidRPr="00937E21" w:rsidRDefault="00F65EC1" w:rsidP="00B21BC1">
            <w:pPr>
              <w:rPr>
                <w:rFonts w:ascii="標楷體" w:hAnsi="標楷體"/>
              </w:rPr>
            </w:pPr>
            <w:r w:rsidRPr="00937E21">
              <w:rPr>
                <w:rFonts w:ascii="標楷體" w:hAnsi="標楷體"/>
              </w:rPr>
              <w:t>2</w:t>
            </w:r>
          </w:p>
        </w:tc>
        <w:tc>
          <w:tcPr>
            <w:tcW w:w="3692" w:type="dxa"/>
            <w:shd w:val="clear" w:color="auto" w:fill="auto"/>
          </w:tcPr>
          <w:p w14:paraId="4C6AB198" w14:textId="77777777" w:rsidR="00F65EC1" w:rsidRPr="00937E21" w:rsidRDefault="00F65EC1" w:rsidP="00F65EC1">
            <w:pPr>
              <w:pStyle w:val="01"/>
            </w:pPr>
            <w:r w:rsidRPr="00937E21">
              <w:t>2.教育部組織法第二</w:t>
            </w:r>
            <w:proofErr w:type="gramStart"/>
            <w:r w:rsidRPr="00937E21">
              <w:t>條</w:t>
            </w:r>
            <w:proofErr w:type="gramEnd"/>
            <w:r w:rsidRPr="00937E21">
              <w:t>條文修正草案</w:t>
            </w:r>
            <w:proofErr w:type="gramStart"/>
            <w:r w:rsidRPr="00937E21">
              <w:t>（</w:t>
            </w:r>
            <w:proofErr w:type="gramEnd"/>
            <w:r w:rsidRPr="00937E21">
              <w:t>修正重點：新增「哲學教育」作為教育部掌理事項。）</w:t>
            </w:r>
          </w:p>
        </w:tc>
        <w:tc>
          <w:tcPr>
            <w:tcW w:w="1846" w:type="dxa"/>
            <w:shd w:val="clear" w:color="auto" w:fill="auto"/>
          </w:tcPr>
          <w:p w14:paraId="342BEA9D" w14:textId="77777777" w:rsidR="00F65EC1" w:rsidRPr="00937E21" w:rsidRDefault="00F65EC1" w:rsidP="00B21BC1">
            <w:pPr>
              <w:rPr>
                <w:rFonts w:ascii="標楷體" w:hAnsi="標楷體"/>
              </w:rPr>
            </w:pPr>
            <w:r w:rsidRPr="00937E21">
              <w:rPr>
                <w:rFonts w:ascii="標楷體" w:hAnsi="標楷體"/>
              </w:rPr>
              <w:t>委員林思銘等19人 109.03.27 （10-1-6）</w:t>
            </w:r>
          </w:p>
        </w:tc>
        <w:tc>
          <w:tcPr>
            <w:tcW w:w="1846" w:type="dxa"/>
            <w:shd w:val="clear" w:color="auto" w:fill="auto"/>
          </w:tcPr>
          <w:p w14:paraId="13D44D13"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29D82AE"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EF4735E" w14:textId="77777777" w:rsidTr="00937E21">
        <w:tc>
          <w:tcPr>
            <w:tcW w:w="830" w:type="dxa"/>
            <w:shd w:val="clear" w:color="auto" w:fill="auto"/>
          </w:tcPr>
          <w:p w14:paraId="6572FEF8" w14:textId="77777777" w:rsidR="00F65EC1" w:rsidRPr="00937E21" w:rsidRDefault="00F65EC1" w:rsidP="00B21BC1">
            <w:pPr>
              <w:rPr>
                <w:rFonts w:ascii="標楷體" w:hAnsi="標楷體"/>
              </w:rPr>
            </w:pPr>
            <w:r w:rsidRPr="00937E21">
              <w:rPr>
                <w:rFonts w:ascii="標楷體" w:hAnsi="標楷體"/>
              </w:rPr>
              <w:t>3</w:t>
            </w:r>
          </w:p>
        </w:tc>
        <w:tc>
          <w:tcPr>
            <w:tcW w:w="3692" w:type="dxa"/>
            <w:shd w:val="clear" w:color="auto" w:fill="auto"/>
          </w:tcPr>
          <w:p w14:paraId="07AC5746" w14:textId="77777777" w:rsidR="00F65EC1" w:rsidRPr="00937E21" w:rsidRDefault="00F65EC1" w:rsidP="00F65EC1">
            <w:pPr>
              <w:pStyle w:val="01"/>
            </w:pPr>
            <w:r w:rsidRPr="00937E21">
              <w:t>3.教育部組織法第二</w:t>
            </w:r>
            <w:proofErr w:type="gramStart"/>
            <w:r w:rsidRPr="00937E21">
              <w:t>條</w:t>
            </w:r>
            <w:proofErr w:type="gramEnd"/>
            <w:r w:rsidRPr="00937E21">
              <w:t>條文修正草案</w:t>
            </w:r>
            <w:proofErr w:type="gramStart"/>
            <w:r w:rsidRPr="00937E21">
              <w:t>（</w:t>
            </w:r>
            <w:proofErr w:type="gramEnd"/>
            <w:r w:rsidRPr="00937E21">
              <w:t>修正重點：新增「勞動教育」作為教育部掌理事項。）</w:t>
            </w:r>
          </w:p>
        </w:tc>
        <w:tc>
          <w:tcPr>
            <w:tcW w:w="1846" w:type="dxa"/>
            <w:shd w:val="clear" w:color="auto" w:fill="auto"/>
          </w:tcPr>
          <w:p w14:paraId="799CD079" w14:textId="77777777" w:rsidR="00F65EC1" w:rsidRPr="00937E21" w:rsidRDefault="00F65EC1" w:rsidP="00B21BC1">
            <w:pPr>
              <w:rPr>
                <w:rFonts w:ascii="標楷體" w:hAnsi="標楷體"/>
              </w:rPr>
            </w:pPr>
            <w:r w:rsidRPr="00937E21">
              <w:rPr>
                <w:rFonts w:ascii="標楷體" w:hAnsi="標楷體"/>
              </w:rPr>
              <w:t>委員李昆澤等21人 109.12.04 （10-2-6）</w:t>
            </w:r>
          </w:p>
        </w:tc>
        <w:tc>
          <w:tcPr>
            <w:tcW w:w="1846" w:type="dxa"/>
            <w:shd w:val="clear" w:color="auto" w:fill="auto"/>
          </w:tcPr>
          <w:p w14:paraId="0FF6AD11"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055A2970"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5EC7E266" w14:textId="77777777" w:rsidTr="00937E21">
        <w:tc>
          <w:tcPr>
            <w:tcW w:w="830" w:type="dxa"/>
            <w:shd w:val="clear" w:color="auto" w:fill="auto"/>
          </w:tcPr>
          <w:p w14:paraId="32FADA81" w14:textId="77777777" w:rsidR="00F65EC1" w:rsidRPr="00937E21" w:rsidRDefault="00F65EC1" w:rsidP="00B21BC1">
            <w:pPr>
              <w:rPr>
                <w:rFonts w:ascii="標楷體" w:hAnsi="標楷體"/>
              </w:rPr>
            </w:pPr>
            <w:r w:rsidRPr="00937E21">
              <w:rPr>
                <w:rFonts w:ascii="標楷體" w:hAnsi="標楷體"/>
              </w:rPr>
              <w:t>4</w:t>
            </w:r>
          </w:p>
        </w:tc>
        <w:tc>
          <w:tcPr>
            <w:tcW w:w="3692" w:type="dxa"/>
            <w:shd w:val="clear" w:color="auto" w:fill="auto"/>
          </w:tcPr>
          <w:p w14:paraId="5C9D5C5B" w14:textId="77777777" w:rsidR="00F65EC1" w:rsidRPr="00937E21" w:rsidRDefault="00F65EC1" w:rsidP="00F65EC1">
            <w:pPr>
              <w:pStyle w:val="01"/>
            </w:pPr>
            <w:r w:rsidRPr="00937E21">
              <w:t>4.教育部組織法第二條及第五</w:t>
            </w:r>
            <w:proofErr w:type="gramStart"/>
            <w:r w:rsidRPr="00937E21">
              <w:t>條</w:t>
            </w:r>
            <w:proofErr w:type="gramEnd"/>
            <w:r w:rsidRPr="00937E21">
              <w:t>條文修正草案(修正重點：將國際運動交流及運動人才培育納入我國體育政策並加以推動。)</w:t>
            </w:r>
          </w:p>
        </w:tc>
        <w:tc>
          <w:tcPr>
            <w:tcW w:w="1846" w:type="dxa"/>
            <w:shd w:val="clear" w:color="auto" w:fill="auto"/>
          </w:tcPr>
          <w:p w14:paraId="1BECF291" w14:textId="77777777" w:rsidR="00F65EC1" w:rsidRPr="00937E21" w:rsidRDefault="00F65EC1" w:rsidP="00B21BC1">
            <w:pPr>
              <w:rPr>
                <w:rFonts w:ascii="標楷體" w:hAnsi="標楷體"/>
              </w:rPr>
            </w:pPr>
            <w:r w:rsidRPr="00937E21">
              <w:rPr>
                <w:rFonts w:ascii="標楷體" w:hAnsi="標楷體"/>
              </w:rPr>
              <w:t>委員莊瑞雄等16人 110.12.10 （10-4-13）</w:t>
            </w:r>
          </w:p>
        </w:tc>
        <w:tc>
          <w:tcPr>
            <w:tcW w:w="1846" w:type="dxa"/>
            <w:shd w:val="clear" w:color="auto" w:fill="auto"/>
          </w:tcPr>
          <w:p w14:paraId="6C22608B"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7DDE935A"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2FC8699A" w14:textId="77777777" w:rsidTr="00937E21">
        <w:tc>
          <w:tcPr>
            <w:tcW w:w="830" w:type="dxa"/>
            <w:shd w:val="clear" w:color="auto" w:fill="auto"/>
          </w:tcPr>
          <w:p w14:paraId="354542E4" w14:textId="77777777" w:rsidR="00F65EC1" w:rsidRPr="00937E21" w:rsidRDefault="00F65EC1" w:rsidP="00B21BC1">
            <w:pPr>
              <w:rPr>
                <w:rFonts w:ascii="標楷體" w:hAnsi="標楷體"/>
              </w:rPr>
            </w:pPr>
            <w:r w:rsidRPr="00937E21">
              <w:rPr>
                <w:rFonts w:ascii="標楷體" w:hAnsi="標楷體"/>
              </w:rPr>
              <w:t>5</w:t>
            </w:r>
          </w:p>
        </w:tc>
        <w:tc>
          <w:tcPr>
            <w:tcW w:w="3692" w:type="dxa"/>
            <w:shd w:val="clear" w:color="auto" w:fill="auto"/>
          </w:tcPr>
          <w:p w14:paraId="3D23E485" w14:textId="77777777" w:rsidR="00F65EC1" w:rsidRPr="00937E21" w:rsidRDefault="00F65EC1" w:rsidP="00F65EC1">
            <w:pPr>
              <w:pStyle w:val="01"/>
            </w:pPr>
            <w:r w:rsidRPr="00937E21">
              <w:t>5.教育部組織法第二</w:t>
            </w:r>
            <w:proofErr w:type="gramStart"/>
            <w:r w:rsidRPr="00937E21">
              <w:t>條</w:t>
            </w:r>
            <w:proofErr w:type="gramEnd"/>
            <w:r w:rsidRPr="00937E21">
              <w:t>條文修正草案(修正重點：將金融教育列入教育部掌理事項。)</w:t>
            </w:r>
          </w:p>
        </w:tc>
        <w:tc>
          <w:tcPr>
            <w:tcW w:w="1846" w:type="dxa"/>
            <w:shd w:val="clear" w:color="auto" w:fill="auto"/>
          </w:tcPr>
          <w:p w14:paraId="250284EE" w14:textId="77777777" w:rsidR="00F65EC1" w:rsidRPr="00937E21" w:rsidRDefault="00F65EC1" w:rsidP="00B21BC1">
            <w:pPr>
              <w:rPr>
                <w:rFonts w:ascii="標楷體" w:hAnsi="標楷體"/>
              </w:rPr>
            </w:pPr>
            <w:r w:rsidRPr="00937E21">
              <w:rPr>
                <w:rFonts w:ascii="標楷體" w:hAnsi="標楷體"/>
              </w:rPr>
              <w:t>委員林為洲等22人 111.03.11 （10-5-3）</w:t>
            </w:r>
          </w:p>
        </w:tc>
        <w:tc>
          <w:tcPr>
            <w:tcW w:w="1846" w:type="dxa"/>
            <w:shd w:val="clear" w:color="auto" w:fill="auto"/>
          </w:tcPr>
          <w:p w14:paraId="6CB2644B"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12BE762D"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7BF78FD" w14:textId="77777777" w:rsidTr="00937E21">
        <w:tc>
          <w:tcPr>
            <w:tcW w:w="830" w:type="dxa"/>
            <w:shd w:val="clear" w:color="auto" w:fill="auto"/>
          </w:tcPr>
          <w:p w14:paraId="3687F6D6" w14:textId="77777777" w:rsidR="00F65EC1" w:rsidRPr="00937E21" w:rsidRDefault="00F65EC1" w:rsidP="00B21BC1">
            <w:pPr>
              <w:rPr>
                <w:rFonts w:ascii="標楷體" w:hAnsi="標楷體"/>
              </w:rPr>
            </w:pPr>
            <w:r w:rsidRPr="00937E21">
              <w:rPr>
                <w:rFonts w:ascii="標楷體" w:hAnsi="標楷體"/>
              </w:rPr>
              <w:t>6</w:t>
            </w:r>
          </w:p>
        </w:tc>
        <w:tc>
          <w:tcPr>
            <w:tcW w:w="3692" w:type="dxa"/>
            <w:shd w:val="clear" w:color="auto" w:fill="auto"/>
          </w:tcPr>
          <w:p w14:paraId="19154AEF" w14:textId="77777777" w:rsidR="00F65EC1" w:rsidRPr="00937E21" w:rsidRDefault="00F65EC1" w:rsidP="00F65EC1">
            <w:pPr>
              <w:pStyle w:val="01"/>
            </w:pPr>
            <w:r w:rsidRPr="00937E21">
              <w:t>6.教育部組織法第二</w:t>
            </w:r>
            <w:proofErr w:type="gramStart"/>
            <w:r w:rsidRPr="00937E21">
              <w:t>條</w:t>
            </w:r>
            <w:proofErr w:type="gramEnd"/>
            <w:r w:rsidRPr="00937E21">
              <w:t>條文修正草案(修正重點：將多元文化教育納入我國教育政策，及在掌理事項中納入運動人才培育。)</w:t>
            </w:r>
          </w:p>
        </w:tc>
        <w:tc>
          <w:tcPr>
            <w:tcW w:w="1846" w:type="dxa"/>
            <w:shd w:val="clear" w:color="auto" w:fill="auto"/>
          </w:tcPr>
          <w:p w14:paraId="60E86879" w14:textId="77777777" w:rsidR="00F65EC1" w:rsidRPr="00937E21" w:rsidRDefault="00F65EC1" w:rsidP="00B21BC1">
            <w:pPr>
              <w:rPr>
                <w:rFonts w:ascii="標楷體" w:hAnsi="標楷體"/>
              </w:rPr>
            </w:pPr>
            <w:r w:rsidRPr="00937E21">
              <w:rPr>
                <w:rFonts w:ascii="標楷體" w:hAnsi="標楷體"/>
              </w:rPr>
              <w:t>委員魯明哲等18人 111.05.20 （10-5-13）</w:t>
            </w:r>
          </w:p>
        </w:tc>
        <w:tc>
          <w:tcPr>
            <w:tcW w:w="1846" w:type="dxa"/>
            <w:shd w:val="clear" w:color="auto" w:fill="auto"/>
          </w:tcPr>
          <w:p w14:paraId="4EFCC5E5"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240B729"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E997818" w14:textId="77777777" w:rsidTr="00937E21">
        <w:tc>
          <w:tcPr>
            <w:tcW w:w="830" w:type="dxa"/>
            <w:shd w:val="clear" w:color="auto" w:fill="auto"/>
          </w:tcPr>
          <w:p w14:paraId="27913444" w14:textId="77777777" w:rsidR="00F65EC1" w:rsidRPr="00937E21" w:rsidRDefault="00F65EC1" w:rsidP="00B21BC1">
            <w:pPr>
              <w:rPr>
                <w:rFonts w:ascii="標楷體" w:hAnsi="標楷體"/>
              </w:rPr>
            </w:pPr>
            <w:r w:rsidRPr="00937E21">
              <w:rPr>
                <w:rFonts w:ascii="標楷體" w:hAnsi="標楷體"/>
              </w:rPr>
              <w:t>7</w:t>
            </w:r>
          </w:p>
        </w:tc>
        <w:tc>
          <w:tcPr>
            <w:tcW w:w="3692" w:type="dxa"/>
            <w:shd w:val="clear" w:color="auto" w:fill="auto"/>
          </w:tcPr>
          <w:p w14:paraId="088ECA95" w14:textId="77777777" w:rsidR="00F65EC1" w:rsidRPr="00937E21" w:rsidRDefault="00F65EC1" w:rsidP="00F65EC1">
            <w:pPr>
              <w:pStyle w:val="01"/>
            </w:pPr>
            <w:r w:rsidRPr="00937E21">
              <w:t>1.教育部組織法第七</w:t>
            </w:r>
            <w:proofErr w:type="gramStart"/>
            <w:r w:rsidRPr="00937E21">
              <w:t>條</w:t>
            </w:r>
            <w:proofErr w:type="gramEnd"/>
            <w:r w:rsidRPr="00937E21">
              <w:t>條文修正草案(修正重點：增列「高等教育司」、「技術及職業教育司」、「終身教育司」之司長亦得比照「資訊及科技教育」得以聘任有相關領域之教育實務與專業能力之專</w:t>
            </w:r>
            <w:r w:rsidRPr="00937E21">
              <w:lastRenderedPageBreak/>
              <w:t>科以上學校教授。)</w:t>
            </w:r>
          </w:p>
        </w:tc>
        <w:tc>
          <w:tcPr>
            <w:tcW w:w="1846" w:type="dxa"/>
            <w:shd w:val="clear" w:color="auto" w:fill="auto"/>
          </w:tcPr>
          <w:p w14:paraId="68FE5A3E" w14:textId="77777777" w:rsidR="00F65EC1" w:rsidRPr="00937E21" w:rsidRDefault="00F65EC1" w:rsidP="00B21BC1">
            <w:pPr>
              <w:rPr>
                <w:rFonts w:ascii="標楷體" w:hAnsi="標楷體"/>
              </w:rPr>
            </w:pPr>
            <w:r w:rsidRPr="00937E21">
              <w:rPr>
                <w:rFonts w:ascii="標楷體" w:hAnsi="標楷體"/>
              </w:rPr>
              <w:lastRenderedPageBreak/>
              <w:t>委員范雲</w:t>
            </w:r>
          </w:p>
          <w:p w14:paraId="00D8EB7F" w14:textId="77777777" w:rsidR="00F65EC1" w:rsidRPr="00937E21" w:rsidRDefault="00F65EC1" w:rsidP="00B21BC1">
            <w:pPr>
              <w:rPr>
                <w:rFonts w:ascii="標楷體" w:hAnsi="標楷體"/>
              </w:rPr>
            </w:pPr>
            <w:r w:rsidRPr="00937E21">
              <w:rPr>
                <w:rFonts w:ascii="標楷體" w:hAnsi="標楷體"/>
              </w:rPr>
              <w:t>等17人 110.11.05 （10-4-8）</w:t>
            </w:r>
          </w:p>
        </w:tc>
        <w:tc>
          <w:tcPr>
            <w:tcW w:w="1846" w:type="dxa"/>
            <w:shd w:val="clear" w:color="auto" w:fill="auto"/>
          </w:tcPr>
          <w:p w14:paraId="1CCF1AFD"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04B2A10"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0E297DF" w14:textId="77777777" w:rsidTr="00937E21">
        <w:tc>
          <w:tcPr>
            <w:tcW w:w="830" w:type="dxa"/>
            <w:shd w:val="clear" w:color="auto" w:fill="auto"/>
          </w:tcPr>
          <w:p w14:paraId="10A135CB" w14:textId="77777777" w:rsidR="00F65EC1" w:rsidRPr="00937E21" w:rsidRDefault="00F65EC1" w:rsidP="00B21BC1">
            <w:pPr>
              <w:rPr>
                <w:rFonts w:ascii="標楷體" w:hAnsi="標楷體"/>
              </w:rPr>
            </w:pPr>
            <w:r w:rsidRPr="00937E21">
              <w:rPr>
                <w:rFonts w:ascii="標楷體" w:hAnsi="標楷體"/>
              </w:rPr>
              <w:t>8</w:t>
            </w:r>
          </w:p>
        </w:tc>
        <w:tc>
          <w:tcPr>
            <w:tcW w:w="3692" w:type="dxa"/>
            <w:shd w:val="clear" w:color="auto" w:fill="auto"/>
          </w:tcPr>
          <w:p w14:paraId="13997701" w14:textId="77777777" w:rsidR="00F65EC1" w:rsidRPr="00937E21" w:rsidRDefault="00F65EC1" w:rsidP="00F65EC1">
            <w:pPr>
              <w:pStyle w:val="01"/>
            </w:pPr>
            <w:r w:rsidRPr="00937E21">
              <w:t>2.教育部組織法第七</w:t>
            </w:r>
            <w:proofErr w:type="gramStart"/>
            <w:r w:rsidRPr="00937E21">
              <w:t>條</w:t>
            </w:r>
            <w:proofErr w:type="gramEnd"/>
            <w:r w:rsidRPr="00937E21">
              <w:t>條文修正草案(修正重點：除「資訊及科技教育司長」得以聘任具有專科以上學校教授資格之領域專家學者之外，其他如「高等教育司」、「技術及職業教育司」、「終身教育司」、「國際及兩岸教育司」和「師資培育及藝術教育司」之司長亦建議比照辦理。)</w:t>
            </w:r>
          </w:p>
        </w:tc>
        <w:tc>
          <w:tcPr>
            <w:tcW w:w="1846" w:type="dxa"/>
            <w:shd w:val="clear" w:color="auto" w:fill="auto"/>
          </w:tcPr>
          <w:p w14:paraId="01771511" w14:textId="77777777" w:rsidR="00F65EC1" w:rsidRPr="00937E21" w:rsidRDefault="00F65EC1" w:rsidP="00B21BC1">
            <w:pPr>
              <w:rPr>
                <w:rFonts w:ascii="標楷體" w:hAnsi="標楷體"/>
              </w:rPr>
            </w:pPr>
            <w:r w:rsidRPr="00937E21">
              <w:rPr>
                <w:rFonts w:ascii="標楷體" w:hAnsi="標楷體"/>
              </w:rPr>
              <w:t>時代力量黨團 110.12.10 （10-4-13）</w:t>
            </w:r>
          </w:p>
        </w:tc>
        <w:tc>
          <w:tcPr>
            <w:tcW w:w="1846" w:type="dxa"/>
            <w:shd w:val="clear" w:color="auto" w:fill="auto"/>
          </w:tcPr>
          <w:p w14:paraId="506FED63"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70F2E25A"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F24FF02" w14:textId="77777777" w:rsidTr="00937E21">
        <w:tc>
          <w:tcPr>
            <w:tcW w:w="830" w:type="dxa"/>
            <w:shd w:val="clear" w:color="auto" w:fill="auto"/>
          </w:tcPr>
          <w:p w14:paraId="7FE9258B" w14:textId="77777777" w:rsidR="00F65EC1" w:rsidRPr="00937E21" w:rsidRDefault="00F65EC1" w:rsidP="00B21BC1">
            <w:pPr>
              <w:rPr>
                <w:rFonts w:ascii="標楷體" w:hAnsi="標楷體"/>
              </w:rPr>
            </w:pPr>
            <w:r w:rsidRPr="00937E21">
              <w:rPr>
                <w:rFonts w:ascii="標楷體" w:hAnsi="標楷體"/>
              </w:rPr>
              <w:t>9</w:t>
            </w:r>
          </w:p>
        </w:tc>
        <w:tc>
          <w:tcPr>
            <w:tcW w:w="3692" w:type="dxa"/>
            <w:shd w:val="clear" w:color="auto" w:fill="auto"/>
          </w:tcPr>
          <w:p w14:paraId="2E52360A" w14:textId="77777777" w:rsidR="00F65EC1" w:rsidRPr="00937E21" w:rsidRDefault="00F65EC1" w:rsidP="00F65EC1">
            <w:pPr>
              <w:pStyle w:val="01"/>
            </w:pPr>
            <w:r w:rsidRPr="00937E21">
              <w:t>1.教育部組織法第八</w:t>
            </w:r>
            <w:proofErr w:type="gramStart"/>
            <w:r w:rsidRPr="00937E21">
              <w:t>條</w:t>
            </w:r>
            <w:proofErr w:type="gramEnd"/>
            <w:r w:rsidRPr="00937E21">
              <w:t>條文修正草案(修正重點：新增旋轉門條款，明訂高階文官不得於離職後三年內，擔任與其離職前五年內之職務直接相關機構之高層。)</w:t>
            </w:r>
          </w:p>
        </w:tc>
        <w:tc>
          <w:tcPr>
            <w:tcW w:w="1846" w:type="dxa"/>
            <w:shd w:val="clear" w:color="auto" w:fill="auto"/>
          </w:tcPr>
          <w:p w14:paraId="22EFF0E1" w14:textId="77777777" w:rsidR="00F65EC1" w:rsidRPr="00937E21" w:rsidRDefault="00F65EC1" w:rsidP="00B21BC1">
            <w:pPr>
              <w:rPr>
                <w:rFonts w:ascii="標楷體" w:hAnsi="標楷體"/>
              </w:rPr>
            </w:pPr>
            <w:r w:rsidRPr="00937E21">
              <w:rPr>
                <w:rFonts w:ascii="標楷體" w:hAnsi="標楷體"/>
              </w:rPr>
              <w:t>委員范雲</w:t>
            </w:r>
          </w:p>
          <w:p w14:paraId="69F8BA02" w14:textId="77777777" w:rsidR="00F65EC1" w:rsidRPr="00937E21" w:rsidRDefault="00F65EC1" w:rsidP="00B21BC1">
            <w:pPr>
              <w:rPr>
                <w:rFonts w:ascii="標楷體" w:hAnsi="標楷體"/>
              </w:rPr>
            </w:pPr>
            <w:r w:rsidRPr="00937E21">
              <w:rPr>
                <w:rFonts w:ascii="標楷體" w:hAnsi="標楷體"/>
              </w:rPr>
              <w:t>等18人 110.11.05 （10-4-8）</w:t>
            </w:r>
          </w:p>
        </w:tc>
        <w:tc>
          <w:tcPr>
            <w:tcW w:w="1846" w:type="dxa"/>
            <w:shd w:val="clear" w:color="auto" w:fill="auto"/>
          </w:tcPr>
          <w:p w14:paraId="0604C981"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00B30720"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E36ECF3" w14:textId="77777777" w:rsidTr="00937E21">
        <w:tc>
          <w:tcPr>
            <w:tcW w:w="830" w:type="dxa"/>
            <w:shd w:val="clear" w:color="auto" w:fill="auto"/>
          </w:tcPr>
          <w:p w14:paraId="7957EC41" w14:textId="77777777" w:rsidR="00F65EC1" w:rsidRPr="00937E21" w:rsidRDefault="00F65EC1" w:rsidP="00B21BC1">
            <w:pPr>
              <w:rPr>
                <w:rFonts w:ascii="標楷體" w:hAnsi="標楷體"/>
              </w:rPr>
            </w:pPr>
            <w:r w:rsidRPr="00937E21">
              <w:rPr>
                <w:rFonts w:ascii="標楷體" w:hAnsi="標楷體"/>
              </w:rPr>
              <w:t>10</w:t>
            </w:r>
          </w:p>
        </w:tc>
        <w:tc>
          <w:tcPr>
            <w:tcW w:w="3692" w:type="dxa"/>
            <w:shd w:val="clear" w:color="auto" w:fill="auto"/>
          </w:tcPr>
          <w:p w14:paraId="3D0F8102" w14:textId="77777777" w:rsidR="00F65EC1" w:rsidRPr="00937E21" w:rsidRDefault="00F65EC1" w:rsidP="00F65EC1">
            <w:pPr>
              <w:pStyle w:val="01"/>
            </w:pPr>
            <w:r w:rsidRPr="00937E21">
              <w:t>2.教育部組織法增訂第八條之</w:t>
            </w:r>
            <w:proofErr w:type="gramStart"/>
            <w:r w:rsidRPr="00937E21">
              <w:t>一</w:t>
            </w:r>
            <w:proofErr w:type="gramEnd"/>
            <w:r w:rsidRPr="00937E21">
              <w:t>條文草案(增訂重點：曾任教育部部長、次長、署長、主任秘書以及</w:t>
            </w:r>
            <w:proofErr w:type="gramStart"/>
            <w:r w:rsidRPr="00937E21">
              <w:t>正副司</w:t>
            </w:r>
            <w:proofErr w:type="gramEnd"/>
            <w:r w:rsidRPr="00937E21">
              <w:t>、處長者，於其離職後三年內，不得擔任與其離職前五年內之職務直接相關之學校財團法人董事長、董事、監察人、校長或其他有給職職務。)</w:t>
            </w:r>
          </w:p>
        </w:tc>
        <w:tc>
          <w:tcPr>
            <w:tcW w:w="1846" w:type="dxa"/>
            <w:shd w:val="clear" w:color="auto" w:fill="auto"/>
          </w:tcPr>
          <w:p w14:paraId="16D50C43" w14:textId="77777777" w:rsidR="00F65EC1" w:rsidRPr="00937E21" w:rsidRDefault="00F65EC1" w:rsidP="00B21BC1">
            <w:pPr>
              <w:rPr>
                <w:rFonts w:ascii="標楷體" w:hAnsi="標楷體"/>
              </w:rPr>
            </w:pPr>
            <w:r w:rsidRPr="00937E21">
              <w:rPr>
                <w:rFonts w:ascii="標楷體" w:hAnsi="標楷體"/>
              </w:rPr>
              <w:t>委員羅美玲等19人 111.03.25 （10-5-5）</w:t>
            </w:r>
          </w:p>
        </w:tc>
        <w:tc>
          <w:tcPr>
            <w:tcW w:w="1846" w:type="dxa"/>
            <w:shd w:val="clear" w:color="auto" w:fill="auto"/>
          </w:tcPr>
          <w:p w14:paraId="0644145A"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7CCD6209"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0E007CC7" w14:textId="77777777" w:rsidTr="00937E21">
        <w:tc>
          <w:tcPr>
            <w:tcW w:w="830" w:type="dxa"/>
            <w:shd w:val="clear" w:color="auto" w:fill="auto"/>
          </w:tcPr>
          <w:p w14:paraId="4C2D25E1" w14:textId="77777777" w:rsidR="00F65EC1" w:rsidRPr="00937E21" w:rsidRDefault="00F65EC1" w:rsidP="00B21BC1">
            <w:pPr>
              <w:rPr>
                <w:rFonts w:ascii="標楷體" w:hAnsi="標楷體"/>
              </w:rPr>
            </w:pPr>
            <w:r w:rsidRPr="00937E21">
              <w:rPr>
                <w:rFonts w:ascii="標楷體" w:hAnsi="標楷體"/>
              </w:rPr>
              <w:t>11</w:t>
            </w:r>
          </w:p>
        </w:tc>
        <w:tc>
          <w:tcPr>
            <w:tcW w:w="3692" w:type="dxa"/>
            <w:shd w:val="clear" w:color="auto" w:fill="auto"/>
          </w:tcPr>
          <w:p w14:paraId="7B130F76" w14:textId="77777777" w:rsidR="00F65EC1" w:rsidRPr="00937E21" w:rsidRDefault="00F65EC1" w:rsidP="00F65EC1">
            <w:pPr>
              <w:pStyle w:val="01"/>
            </w:pPr>
            <w:r w:rsidRPr="00937E21">
              <w:t>3.教育部組織法增訂第八條之</w:t>
            </w:r>
            <w:proofErr w:type="gramStart"/>
            <w:r w:rsidRPr="00937E21">
              <w:t>一</w:t>
            </w:r>
            <w:proofErr w:type="gramEnd"/>
            <w:r w:rsidRPr="00937E21">
              <w:t>條文草案(增訂重點：規定教育部所屬公務人員於離職後一定期間內需有利益迴避之限制。)</w:t>
            </w:r>
          </w:p>
        </w:tc>
        <w:tc>
          <w:tcPr>
            <w:tcW w:w="1846" w:type="dxa"/>
            <w:shd w:val="clear" w:color="auto" w:fill="auto"/>
          </w:tcPr>
          <w:p w14:paraId="25452332" w14:textId="77777777" w:rsidR="00F65EC1" w:rsidRPr="00937E21" w:rsidRDefault="00F65EC1" w:rsidP="00B21BC1">
            <w:pPr>
              <w:rPr>
                <w:rFonts w:ascii="標楷體" w:hAnsi="標楷體"/>
              </w:rPr>
            </w:pPr>
            <w:r w:rsidRPr="00937E21">
              <w:rPr>
                <w:rFonts w:ascii="標楷體" w:hAnsi="標楷體"/>
              </w:rPr>
              <w:t>時代力量黨團 111.04.15 （10-5-8）</w:t>
            </w:r>
          </w:p>
        </w:tc>
        <w:tc>
          <w:tcPr>
            <w:tcW w:w="1846" w:type="dxa"/>
            <w:shd w:val="clear" w:color="auto" w:fill="auto"/>
          </w:tcPr>
          <w:p w14:paraId="6863FC6B"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ED78B1B"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DFB6E31" w14:textId="77777777" w:rsidTr="00937E21">
        <w:tc>
          <w:tcPr>
            <w:tcW w:w="830" w:type="dxa"/>
            <w:shd w:val="clear" w:color="auto" w:fill="auto"/>
          </w:tcPr>
          <w:p w14:paraId="43BF9C55" w14:textId="77777777" w:rsidR="00F65EC1" w:rsidRPr="00937E21" w:rsidRDefault="00F65EC1" w:rsidP="00B21BC1">
            <w:pPr>
              <w:rPr>
                <w:rFonts w:ascii="標楷體" w:hAnsi="標楷體"/>
              </w:rPr>
            </w:pPr>
            <w:r w:rsidRPr="00937E21">
              <w:rPr>
                <w:rFonts w:ascii="標楷體" w:hAnsi="標楷體"/>
              </w:rPr>
              <w:t>12</w:t>
            </w:r>
          </w:p>
        </w:tc>
        <w:tc>
          <w:tcPr>
            <w:tcW w:w="3692" w:type="dxa"/>
            <w:shd w:val="clear" w:color="auto" w:fill="auto"/>
          </w:tcPr>
          <w:p w14:paraId="28DD5201" w14:textId="77777777" w:rsidR="00F65EC1" w:rsidRPr="00937E21" w:rsidRDefault="00F65EC1" w:rsidP="00F65EC1">
            <w:pPr>
              <w:pStyle w:val="01"/>
            </w:pPr>
            <w:r w:rsidRPr="00937E21">
              <w:t>中央研究院組織法第四</w:t>
            </w:r>
            <w:proofErr w:type="gramStart"/>
            <w:r w:rsidRPr="00937E21">
              <w:t>條</w:t>
            </w:r>
            <w:proofErr w:type="gramEnd"/>
            <w:r w:rsidRPr="00937E21">
              <w:t>條文修正草案(修正重點：對於涉及</w:t>
            </w:r>
            <w:proofErr w:type="gramStart"/>
            <w:r w:rsidRPr="00937E21">
              <w:t>傷害院譽之</w:t>
            </w:r>
            <w:proofErr w:type="gramEnd"/>
            <w:r w:rsidRPr="00937E21">
              <w:t>院士，其事證明確、並足供查證者，應付院士會議審議，得撤銷其院士榮銜。)</w:t>
            </w:r>
          </w:p>
        </w:tc>
        <w:tc>
          <w:tcPr>
            <w:tcW w:w="1846" w:type="dxa"/>
            <w:shd w:val="clear" w:color="auto" w:fill="auto"/>
          </w:tcPr>
          <w:p w14:paraId="4D9FC422" w14:textId="77777777" w:rsidR="00F65EC1" w:rsidRPr="00937E21" w:rsidRDefault="00F65EC1" w:rsidP="00B21BC1">
            <w:pPr>
              <w:rPr>
                <w:rFonts w:ascii="標楷體" w:hAnsi="標楷體"/>
              </w:rPr>
            </w:pPr>
            <w:r w:rsidRPr="00937E21">
              <w:rPr>
                <w:rFonts w:ascii="標楷體" w:hAnsi="標楷體"/>
              </w:rPr>
              <w:t>委員吳思瑤等23人 109.05.22 （10-1-14）</w:t>
            </w:r>
          </w:p>
        </w:tc>
        <w:tc>
          <w:tcPr>
            <w:tcW w:w="1846" w:type="dxa"/>
            <w:shd w:val="clear" w:color="auto" w:fill="auto"/>
          </w:tcPr>
          <w:p w14:paraId="0534290B"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3D17328F"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0B2F8DC4" w14:textId="77777777" w:rsidTr="00937E21">
        <w:tc>
          <w:tcPr>
            <w:tcW w:w="830" w:type="dxa"/>
            <w:shd w:val="clear" w:color="auto" w:fill="auto"/>
          </w:tcPr>
          <w:p w14:paraId="71BF2A42" w14:textId="77777777" w:rsidR="00F65EC1" w:rsidRPr="00937E21" w:rsidRDefault="00F65EC1" w:rsidP="00B21BC1">
            <w:pPr>
              <w:rPr>
                <w:rFonts w:ascii="標楷體" w:hAnsi="標楷體"/>
              </w:rPr>
            </w:pPr>
            <w:r w:rsidRPr="00937E21">
              <w:rPr>
                <w:rFonts w:ascii="標楷體" w:hAnsi="標楷體"/>
              </w:rPr>
              <w:t>13</w:t>
            </w:r>
          </w:p>
        </w:tc>
        <w:tc>
          <w:tcPr>
            <w:tcW w:w="3692" w:type="dxa"/>
            <w:shd w:val="clear" w:color="auto" w:fill="auto"/>
          </w:tcPr>
          <w:p w14:paraId="4DC52BB9" w14:textId="77777777" w:rsidR="00F65EC1" w:rsidRPr="00937E21" w:rsidRDefault="00F65EC1" w:rsidP="00F65EC1">
            <w:pPr>
              <w:pStyle w:val="01"/>
            </w:pPr>
            <w:r w:rsidRPr="00937E21">
              <w:t>國家運動訓練中心設置條例第二十九</w:t>
            </w:r>
            <w:proofErr w:type="gramStart"/>
            <w:r w:rsidRPr="00937E21">
              <w:t>條</w:t>
            </w:r>
            <w:proofErr w:type="gramEnd"/>
            <w:r w:rsidRPr="00937E21">
              <w:t>條文修正草案</w:t>
            </w:r>
            <w:proofErr w:type="gramStart"/>
            <w:r w:rsidRPr="00937E21">
              <w:t>（</w:t>
            </w:r>
            <w:proofErr w:type="gramEnd"/>
            <w:r w:rsidRPr="00937E21">
              <w:t>修正重點：明確規定國家運動訓練中心膳食採購作業，禁止使用任何含乙型</w:t>
            </w:r>
            <w:proofErr w:type="gramStart"/>
            <w:r w:rsidRPr="00937E21">
              <w:t>受</w:t>
            </w:r>
            <w:r w:rsidRPr="00937E21">
              <w:lastRenderedPageBreak/>
              <w:t>體素肉品</w:t>
            </w:r>
            <w:proofErr w:type="gramEnd"/>
            <w:r w:rsidRPr="00937E21">
              <w:t>及其初級加工品。）</w:t>
            </w:r>
          </w:p>
        </w:tc>
        <w:tc>
          <w:tcPr>
            <w:tcW w:w="1846" w:type="dxa"/>
            <w:shd w:val="clear" w:color="auto" w:fill="auto"/>
          </w:tcPr>
          <w:p w14:paraId="202B3AE4" w14:textId="77777777" w:rsidR="00F65EC1" w:rsidRPr="00937E21" w:rsidRDefault="00F65EC1" w:rsidP="00B21BC1">
            <w:pPr>
              <w:rPr>
                <w:rFonts w:ascii="標楷體" w:hAnsi="標楷體"/>
              </w:rPr>
            </w:pPr>
            <w:r w:rsidRPr="00937E21">
              <w:rPr>
                <w:rFonts w:ascii="標楷體" w:hAnsi="標楷體"/>
              </w:rPr>
              <w:lastRenderedPageBreak/>
              <w:t>委員謝衣</w:t>
            </w:r>
            <w:r w:rsidRPr="00937E21">
              <w:rPr>
                <w:rFonts w:ascii="標楷體" w:hAnsi="標楷體" w:hint="eastAsia"/>
              </w:rPr>
              <w:t>鳯等</w:t>
            </w:r>
            <w:r w:rsidRPr="00937E21">
              <w:rPr>
                <w:rFonts w:ascii="標楷體" w:hAnsi="標楷體"/>
              </w:rPr>
              <w:t>17人 109.10.23 （10-2-4）</w:t>
            </w:r>
          </w:p>
        </w:tc>
        <w:tc>
          <w:tcPr>
            <w:tcW w:w="1846" w:type="dxa"/>
            <w:shd w:val="clear" w:color="auto" w:fill="auto"/>
          </w:tcPr>
          <w:p w14:paraId="357EF8C6"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31A8364"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BC124A2" w14:textId="77777777" w:rsidTr="00937E21">
        <w:tc>
          <w:tcPr>
            <w:tcW w:w="830" w:type="dxa"/>
            <w:shd w:val="clear" w:color="auto" w:fill="auto"/>
          </w:tcPr>
          <w:p w14:paraId="3A5E4409" w14:textId="77777777" w:rsidR="00F65EC1" w:rsidRPr="00937E21" w:rsidRDefault="00F65EC1" w:rsidP="00B21BC1">
            <w:pPr>
              <w:rPr>
                <w:rFonts w:ascii="標楷體" w:hAnsi="標楷體"/>
              </w:rPr>
            </w:pPr>
            <w:r w:rsidRPr="00937E21">
              <w:rPr>
                <w:rFonts w:ascii="標楷體" w:hAnsi="標楷體"/>
              </w:rPr>
              <w:t>14</w:t>
            </w:r>
          </w:p>
        </w:tc>
        <w:tc>
          <w:tcPr>
            <w:tcW w:w="3692" w:type="dxa"/>
            <w:shd w:val="clear" w:color="auto" w:fill="auto"/>
          </w:tcPr>
          <w:p w14:paraId="4D64F113" w14:textId="77777777" w:rsidR="00F65EC1" w:rsidRPr="00937E21" w:rsidRDefault="00F65EC1" w:rsidP="00F65EC1">
            <w:pPr>
              <w:pStyle w:val="01"/>
            </w:pPr>
            <w:r w:rsidRPr="00937E21">
              <w:t>國家表演藝術中心設置條例第二十</w:t>
            </w:r>
            <w:proofErr w:type="gramStart"/>
            <w:r w:rsidRPr="00937E21">
              <w:t>條</w:t>
            </w:r>
            <w:proofErr w:type="gramEnd"/>
            <w:r w:rsidRPr="00937E21">
              <w:t>條文修正草案</w:t>
            </w:r>
            <w:proofErr w:type="gramStart"/>
            <w:r w:rsidRPr="00937E21">
              <w:t>（</w:t>
            </w:r>
            <w:proofErr w:type="gramEnd"/>
            <w:r w:rsidRPr="00937E21">
              <w:t>修正重點：明定國家表演藝術中心得附設演藝團隊。）</w:t>
            </w:r>
          </w:p>
        </w:tc>
        <w:tc>
          <w:tcPr>
            <w:tcW w:w="1846" w:type="dxa"/>
            <w:shd w:val="clear" w:color="auto" w:fill="auto"/>
          </w:tcPr>
          <w:p w14:paraId="34813DA5" w14:textId="77777777" w:rsidR="00F65EC1" w:rsidRPr="00937E21" w:rsidRDefault="00F65EC1" w:rsidP="00B21BC1">
            <w:pPr>
              <w:rPr>
                <w:rFonts w:ascii="標楷體" w:hAnsi="標楷體"/>
              </w:rPr>
            </w:pPr>
            <w:r w:rsidRPr="00937E21">
              <w:rPr>
                <w:rFonts w:ascii="標楷體" w:hAnsi="標楷體"/>
              </w:rPr>
              <w:t>委員陳秀</w:t>
            </w:r>
            <w:r w:rsidRPr="00937E21">
              <w:rPr>
                <w:rFonts w:ascii="標楷體" w:hAnsi="標楷體" w:hint="eastAsia"/>
              </w:rPr>
              <w:t>寳等</w:t>
            </w:r>
            <w:r w:rsidRPr="00937E21">
              <w:rPr>
                <w:rFonts w:ascii="標楷體" w:hAnsi="標楷體"/>
              </w:rPr>
              <w:t>17人 109.12.04 （10-2-6）</w:t>
            </w:r>
          </w:p>
        </w:tc>
        <w:tc>
          <w:tcPr>
            <w:tcW w:w="1846" w:type="dxa"/>
            <w:shd w:val="clear" w:color="auto" w:fill="auto"/>
          </w:tcPr>
          <w:p w14:paraId="5D26B151"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306D4A1E"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06A00EB7" w14:textId="77777777" w:rsidTr="00937E21">
        <w:tc>
          <w:tcPr>
            <w:tcW w:w="830" w:type="dxa"/>
            <w:shd w:val="clear" w:color="auto" w:fill="auto"/>
          </w:tcPr>
          <w:p w14:paraId="6BA73C7B" w14:textId="77777777" w:rsidR="00F65EC1" w:rsidRPr="00937E21" w:rsidRDefault="00F65EC1" w:rsidP="00B21BC1">
            <w:pPr>
              <w:rPr>
                <w:rFonts w:ascii="標楷體" w:hAnsi="標楷體"/>
              </w:rPr>
            </w:pPr>
            <w:r w:rsidRPr="00937E21">
              <w:rPr>
                <w:rFonts w:ascii="標楷體" w:hAnsi="標楷體"/>
              </w:rPr>
              <w:t>15</w:t>
            </w:r>
          </w:p>
        </w:tc>
        <w:tc>
          <w:tcPr>
            <w:tcW w:w="3692" w:type="dxa"/>
            <w:shd w:val="clear" w:color="auto" w:fill="auto"/>
          </w:tcPr>
          <w:p w14:paraId="09C82E9A" w14:textId="77777777" w:rsidR="00F65EC1" w:rsidRPr="00937E21" w:rsidRDefault="00F65EC1" w:rsidP="00F65EC1">
            <w:pPr>
              <w:pStyle w:val="01"/>
            </w:pPr>
            <w:r w:rsidRPr="00937E21">
              <w:t>國立李登輝總統紀念館組織法草案</w:t>
            </w:r>
            <w:proofErr w:type="gramStart"/>
            <w:r w:rsidRPr="00937E21">
              <w:t>（</w:t>
            </w:r>
            <w:proofErr w:type="gramEnd"/>
            <w:r w:rsidRPr="00937E21">
              <w:t>共6條。制定重點：由於各個總統的紀念事業或有不同或有差異性需求，故</w:t>
            </w:r>
            <w:proofErr w:type="gramStart"/>
            <w:r w:rsidRPr="00937E21">
              <w:t>採</w:t>
            </w:r>
            <w:proofErr w:type="gramEnd"/>
            <w:r w:rsidRPr="00937E21">
              <w:t>個別立法形式。</w:t>
            </w:r>
            <w:proofErr w:type="gramStart"/>
            <w:r w:rsidRPr="00937E21">
              <w:t>爰</w:t>
            </w:r>
            <w:proofErr w:type="gramEnd"/>
            <w:r w:rsidRPr="00937E21">
              <w:t>個別提出國立李登輝總統紀念館；主政機關為文化部。）</w:t>
            </w:r>
          </w:p>
        </w:tc>
        <w:tc>
          <w:tcPr>
            <w:tcW w:w="1846" w:type="dxa"/>
            <w:shd w:val="clear" w:color="auto" w:fill="auto"/>
          </w:tcPr>
          <w:p w14:paraId="5FB07D6B" w14:textId="77777777" w:rsidR="00F65EC1" w:rsidRPr="00937E21" w:rsidRDefault="00F65EC1" w:rsidP="00B21BC1">
            <w:pPr>
              <w:rPr>
                <w:rFonts w:ascii="標楷體" w:hAnsi="標楷體"/>
              </w:rPr>
            </w:pPr>
            <w:r w:rsidRPr="00937E21">
              <w:rPr>
                <w:rFonts w:ascii="標楷體" w:hAnsi="標楷體"/>
              </w:rPr>
              <w:t>委員管碧玲等28人 109.12.04 （10-2-6）</w:t>
            </w:r>
          </w:p>
        </w:tc>
        <w:tc>
          <w:tcPr>
            <w:tcW w:w="1846" w:type="dxa"/>
            <w:shd w:val="clear" w:color="auto" w:fill="auto"/>
          </w:tcPr>
          <w:p w14:paraId="10C869E9"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7393C2AB"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267B269" w14:textId="77777777" w:rsidTr="00937E21">
        <w:tc>
          <w:tcPr>
            <w:tcW w:w="830" w:type="dxa"/>
            <w:shd w:val="clear" w:color="auto" w:fill="auto"/>
          </w:tcPr>
          <w:p w14:paraId="456127DF" w14:textId="77777777" w:rsidR="00F65EC1" w:rsidRPr="00937E21" w:rsidRDefault="00F65EC1" w:rsidP="00B21BC1">
            <w:pPr>
              <w:rPr>
                <w:rFonts w:ascii="標楷體" w:hAnsi="標楷體"/>
              </w:rPr>
            </w:pPr>
            <w:r w:rsidRPr="00937E21">
              <w:rPr>
                <w:rFonts w:ascii="標楷體" w:hAnsi="標楷體"/>
              </w:rPr>
              <w:t>16</w:t>
            </w:r>
          </w:p>
        </w:tc>
        <w:tc>
          <w:tcPr>
            <w:tcW w:w="3692" w:type="dxa"/>
            <w:shd w:val="clear" w:color="auto" w:fill="auto"/>
          </w:tcPr>
          <w:p w14:paraId="3B4361FD" w14:textId="77777777" w:rsidR="00F65EC1" w:rsidRPr="00937E21" w:rsidRDefault="00F65EC1" w:rsidP="00F65EC1">
            <w:pPr>
              <w:pStyle w:val="01"/>
            </w:pPr>
            <w:r w:rsidRPr="00937E21">
              <w:t>運動發展部組織法草案</w:t>
            </w:r>
            <w:proofErr w:type="gramStart"/>
            <w:r w:rsidRPr="00937E21">
              <w:t>（</w:t>
            </w:r>
            <w:proofErr w:type="gramEnd"/>
            <w:r w:rsidRPr="00937E21">
              <w:t>共8條。制定重點：行政院為辦理國民之體育及運動參與權利保障，健全國內產業及環境，推廣與其他國家之交流，並強化全國體育運動發展業務，特制定本法。）</w:t>
            </w:r>
          </w:p>
        </w:tc>
        <w:tc>
          <w:tcPr>
            <w:tcW w:w="1846" w:type="dxa"/>
            <w:shd w:val="clear" w:color="auto" w:fill="auto"/>
          </w:tcPr>
          <w:p w14:paraId="231307CB" w14:textId="77777777" w:rsidR="00F65EC1" w:rsidRPr="00937E21" w:rsidRDefault="00F65EC1" w:rsidP="00B21BC1">
            <w:pPr>
              <w:rPr>
                <w:rFonts w:ascii="標楷體" w:hAnsi="標楷體"/>
              </w:rPr>
            </w:pPr>
            <w:r w:rsidRPr="00937E21">
              <w:rPr>
                <w:rFonts w:ascii="標楷體" w:hAnsi="標楷體"/>
              </w:rPr>
              <w:t>委員洪孟楷等19人 110.02.26 （10-3-1）</w:t>
            </w:r>
          </w:p>
        </w:tc>
        <w:tc>
          <w:tcPr>
            <w:tcW w:w="1846" w:type="dxa"/>
            <w:shd w:val="clear" w:color="auto" w:fill="auto"/>
          </w:tcPr>
          <w:p w14:paraId="2C1ECB44"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3468C559"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9CCC71E" w14:textId="77777777" w:rsidTr="00937E21">
        <w:tc>
          <w:tcPr>
            <w:tcW w:w="830" w:type="dxa"/>
            <w:shd w:val="clear" w:color="auto" w:fill="auto"/>
          </w:tcPr>
          <w:p w14:paraId="4F344022" w14:textId="77777777" w:rsidR="00F65EC1" w:rsidRPr="00937E21" w:rsidRDefault="00F65EC1" w:rsidP="00B21BC1">
            <w:pPr>
              <w:rPr>
                <w:rFonts w:ascii="標楷體" w:hAnsi="標楷體"/>
              </w:rPr>
            </w:pPr>
            <w:r w:rsidRPr="00937E21">
              <w:rPr>
                <w:rFonts w:ascii="標楷體" w:hAnsi="標楷體"/>
              </w:rPr>
              <w:t>17</w:t>
            </w:r>
          </w:p>
        </w:tc>
        <w:tc>
          <w:tcPr>
            <w:tcW w:w="3692" w:type="dxa"/>
            <w:shd w:val="clear" w:color="auto" w:fill="auto"/>
          </w:tcPr>
          <w:p w14:paraId="228D37F6" w14:textId="77777777" w:rsidR="00F65EC1" w:rsidRPr="00937E21" w:rsidRDefault="00F65EC1" w:rsidP="00F65EC1">
            <w:pPr>
              <w:pStyle w:val="01"/>
            </w:pPr>
            <w:r w:rsidRPr="00937E21">
              <w:t>科技部組織法部分條文修正草案</w:t>
            </w:r>
            <w:proofErr w:type="gramStart"/>
            <w:r w:rsidRPr="00937E21">
              <w:t>（</w:t>
            </w:r>
            <w:proofErr w:type="gramEnd"/>
            <w:r w:rsidRPr="00937E21">
              <w:t>修正名稱、</w:t>
            </w:r>
            <w:r w:rsidRPr="00937E21">
              <w:t>§</w:t>
            </w:r>
            <w:r w:rsidRPr="00937E21">
              <w:t>1、2、8。修正重點：配合行政院組織調整，將</w:t>
            </w:r>
            <w:proofErr w:type="gramStart"/>
            <w:r w:rsidRPr="00937E21">
              <w:t>科技部改為</w:t>
            </w:r>
            <w:proofErr w:type="gramEnd"/>
            <w:r w:rsidRPr="00937E21">
              <w:t>具跨部會協調功能之「委員會」。）</w:t>
            </w:r>
          </w:p>
        </w:tc>
        <w:tc>
          <w:tcPr>
            <w:tcW w:w="1846" w:type="dxa"/>
            <w:shd w:val="clear" w:color="auto" w:fill="auto"/>
          </w:tcPr>
          <w:p w14:paraId="1EA8A984" w14:textId="77777777" w:rsidR="00F65EC1" w:rsidRPr="00937E21" w:rsidRDefault="00F65EC1" w:rsidP="00B21BC1">
            <w:pPr>
              <w:rPr>
                <w:rFonts w:ascii="標楷體" w:hAnsi="標楷體"/>
              </w:rPr>
            </w:pPr>
            <w:r w:rsidRPr="00937E21">
              <w:rPr>
                <w:rFonts w:ascii="標楷體" w:hAnsi="標楷體"/>
              </w:rPr>
              <w:t>委員洪申翰等21人 110.04.30 （10-3-10）</w:t>
            </w:r>
          </w:p>
        </w:tc>
        <w:tc>
          <w:tcPr>
            <w:tcW w:w="1846" w:type="dxa"/>
            <w:shd w:val="clear" w:color="auto" w:fill="auto"/>
          </w:tcPr>
          <w:p w14:paraId="477BFBED"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7A7C9E2B"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2DBB2969" w14:textId="77777777" w:rsidTr="00937E21">
        <w:tc>
          <w:tcPr>
            <w:tcW w:w="830" w:type="dxa"/>
            <w:shd w:val="clear" w:color="auto" w:fill="auto"/>
          </w:tcPr>
          <w:p w14:paraId="5FFF882A" w14:textId="77777777" w:rsidR="00F65EC1" w:rsidRPr="00937E21" w:rsidRDefault="00F65EC1" w:rsidP="00B21BC1">
            <w:pPr>
              <w:rPr>
                <w:rFonts w:ascii="標楷體" w:hAnsi="標楷體"/>
              </w:rPr>
            </w:pPr>
            <w:r w:rsidRPr="00937E21">
              <w:rPr>
                <w:rFonts w:ascii="標楷體" w:hAnsi="標楷體"/>
              </w:rPr>
              <w:t>18</w:t>
            </w:r>
          </w:p>
        </w:tc>
        <w:tc>
          <w:tcPr>
            <w:tcW w:w="3692" w:type="dxa"/>
            <w:shd w:val="clear" w:color="auto" w:fill="auto"/>
          </w:tcPr>
          <w:p w14:paraId="69178AEC" w14:textId="77777777" w:rsidR="00F65EC1" w:rsidRPr="00937E21" w:rsidRDefault="00F65EC1" w:rsidP="00F65EC1">
            <w:pPr>
              <w:pStyle w:val="01"/>
            </w:pPr>
            <w:r w:rsidRPr="00937E21">
              <w:t>1.中央廣播電臺設置條例第三條及第四</w:t>
            </w:r>
            <w:proofErr w:type="gramStart"/>
            <w:r w:rsidRPr="00937E21">
              <w:t>條</w:t>
            </w:r>
            <w:proofErr w:type="gramEnd"/>
            <w:r w:rsidRPr="00937E21">
              <w:t>條文修正草案</w:t>
            </w:r>
            <w:proofErr w:type="gramStart"/>
            <w:r w:rsidRPr="00937E21">
              <w:t>（</w:t>
            </w:r>
            <w:proofErr w:type="gramEnd"/>
            <w:r w:rsidRPr="00937E21">
              <w:t>修正重點：主管機關調整為文化部；因應時代背景更迭，任務設定轉型。）</w:t>
            </w:r>
          </w:p>
        </w:tc>
        <w:tc>
          <w:tcPr>
            <w:tcW w:w="1846" w:type="dxa"/>
            <w:shd w:val="clear" w:color="auto" w:fill="auto"/>
          </w:tcPr>
          <w:p w14:paraId="47396D81" w14:textId="77777777" w:rsidR="00F65EC1" w:rsidRPr="00937E21" w:rsidRDefault="00F65EC1" w:rsidP="00B21BC1">
            <w:pPr>
              <w:rPr>
                <w:rFonts w:ascii="標楷體" w:hAnsi="標楷體"/>
              </w:rPr>
            </w:pPr>
            <w:r w:rsidRPr="00937E21">
              <w:rPr>
                <w:rFonts w:ascii="標楷體" w:hAnsi="標楷體"/>
              </w:rPr>
              <w:t>委員林楚茵等16人 110.05.07 （10-3-11）</w:t>
            </w:r>
          </w:p>
        </w:tc>
        <w:tc>
          <w:tcPr>
            <w:tcW w:w="1846" w:type="dxa"/>
            <w:shd w:val="clear" w:color="auto" w:fill="auto"/>
          </w:tcPr>
          <w:p w14:paraId="012ACBAD"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1D46F35"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012F379C" w14:textId="77777777" w:rsidTr="00937E21">
        <w:tc>
          <w:tcPr>
            <w:tcW w:w="830" w:type="dxa"/>
            <w:shd w:val="clear" w:color="auto" w:fill="auto"/>
          </w:tcPr>
          <w:p w14:paraId="00306855" w14:textId="77777777" w:rsidR="00F65EC1" w:rsidRPr="00937E21" w:rsidRDefault="00F65EC1" w:rsidP="00B21BC1">
            <w:pPr>
              <w:rPr>
                <w:rFonts w:ascii="標楷體" w:hAnsi="標楷體"/>
              </w:rPr>
            </w:pPr>
            <w:r w:rsidRPr="00937E21">
              <w:rPr>
                <w:rFonts w:ascii="標楷體" w:hAnsi="標楷體"/>
              </w:rPr>
              <w:t>19</w:t>
            </w:r>
          </w:p>
        </w:tc>
        <w:tc>
          <w:tcPr>
            <w:tcW w:w="3692" w:type="dxa"/>
            <w:shd w:val="clear" w:color="auto" w:fill="auto"/>
          </w:tcPr>
          <w:p w14:paraId="5C1F276B" w14:textId="77777777" w:rsidR="00F65EC1" w:rsidRPr="00937E21" w:rsidRDefault="00F65EC1" w:rsidP="00F65EC1">
            <w:pPr>
              <w:pStyle w:val="01"/>
            </w:pPr>
            <w:r w:rsidRPr="00937E21">
              <w:t>2.中央廣播電臺設置條例第三</w:t>
            </w:r>
            <w:proofErr w:type="gramStart"/>
            <w:r w:rsidRPr="00937E21">
              <w:t>條</w:t>
            </w:r>
            <w:proofErr w:type="gramEnd"/>
            <w:r w:rsidRPr="00937E21">
              <w:t>條文修正草案(修正重點：中央廣播電臺之主管機關為新聞局，然新聞局已裁撤，應修正為由</w:t>
            </w:r>
            <w:proofErr w:type="gramStart"/>
            <w:r w:rsidRPr="00937E21">
              <w:t>文化部為主管機關</w:t>
            </w:r>
            <w:proofErr w:type="gramEnd"/>
            <w:r w:rsidRPr="00937E21">
              <w:t>。)</w:t>
            </w:r>
          </w:p>
        </w:tc>
        <w:tc>
          <w:tcPr>
            <w:tcW w:w="1846" w:type="dxa"/>
            <w:shd w:val="clear" w:color="auto" w:fill="auto"/>
          </w:tcPr>
          <w:p w14:paraId="323829F6" w14:textId="77777777" w:rsidR="00F65EC1" w:rsidRPr="00937E21" w:rsidRDefault="00F65EC1" w:rsidP="00B21BC1">
            <w:pPr>
              <w:rPr>
                <w:rFonts w:ascii="標楷體" w:hAnsi="標楷體"/>
              </w:rPr>
            </w:pPr>
            <w:r w:rsidRPr="00937E21">
              <w:rPr>
                <w:rFonts w:ascii="標楷體" w:hAnsi="標楷體"/>
              </w:rPr>
              <w:t>委員江永昌等19人 110.12.03 （10-4-12）</w:t>
            </w:r>
          </w:p>
        </w:tc>
        <w:tc>
          <w:tcPr>
            <w:tcW w:w="1846" w:type="dxa"/>
            <w:shd w:val="clear" w:color="auto" w:fill="auto"/>
          </w:tcPr>
          <w:p w14:paraId="2FAE8E6C"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69A86B8"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2F931604" w14:textId="77777777" w:rsidTr="00937E21">
        <w:tc>
          <w:tcPr>
            <w:tcW w:w="830" w:type="dxa"/>
            <w:shd w:val="clear" w:color="auto" w:fill="auto"/>
          </w:tcPr>
          <w:p w14:paraId="0B750B54" w14:textId="77777777" w:rsidR="00F65EC1" w:rsidRPr="00937E21" w:rsidRDefault="00F65EC1" w:rsidP="00B21BC1">
            <w:pPr>
              <w:rPr>
                <w:rFonts w:ascii="標楷體" w:hAnsi="標楷體"/>
              </w:rPr>
            </w:pPr>
            <w:r w:rsidRPr="00937E21">
              <w:rPr>
                <w:rFonts w:ascii="標楷體" w:hAnsi="標楷體"/>
              </w:rPr>
              <w:t>20</w:t>
            </w:r>
          </w:p>
        </w:tc>
        <w:tc>
          <w:tcPr>
            <w:tcW w:w="3692" w:type="dxa"/>
            <w:shd w:val="clear" w:color="auto" w:fill="auto"/>
          </w:tcPr>
          <w:p w14:paraId="24405D13" w14:textId="77777777" w:rsidR="00F65EC1" w:rsidRPr="00937E21" w:rsidRDefault="00F65EC1" w:rsidP="00F65EC1">
            <w:pPr>
              <w:pStyle w:val="01"/>
            </w:pPr>
            <w:r w:rsidRPr="00937E21">
              <w:t>3.中央廣播電臺設置條例第三</w:t>
            </w:r>
            <w:proofErr w:type="gramStart"/>
            <w:r w:rsidRPr="00937E21">
              <w:t>條</w:t>
            </w:r>
            <w:proofErr w:type="gramEnd"/>
            <w:r w:rsidRPr="00937E21">
              <w:t>條文修正草案(修正重點：行政院新聞局為配合行政院功能業務與組織調整已裁撤，</w:t>
            </w:r>
            <w:proofErr w:type="gramStart"/>
            <w:r w:rsidRPr="00937E21">
              <w:t>爰</w:t>
            </w:r>
            <w:proofErr w:type="gramEnd"/>
            <w:r w:rsidRPr="00937E21">
              <w:t>修正本條。)</w:t>
            </w:r>
          </w:p>
        </w:tc>
        <w:tc>
          <w:tcPr>
            <w:tcW w:w="1846" w:type="dxa"/>
            <w:shd w:val="clear" w:color="auto" w:fill="auto"/>
          </w:tcPr>
          <w:p w14:paraId="543F72C9" w14:textId="77777777" w:rsidR="00F65EC1" w:rsidRPr="00937E21" w:rsidRDefault="00F65EC1" w:rsidP="00B21BC1">
            <w:pPr>
              <w:rPr>
                <w:rFonts w:ascii="標楷體" w:hAnsi="標楷體"/>
              </w:rPr>
            </w:pPr>
            <w:r w:rsidRPr="00937E21">
              <w:rPr>
                <w:rFonts w:ascii="標楷體" w:hAnsi="標楷體"/>
              </w:rPr>
              <w:t>委員林宜瑾等18人 110.12.24 （10-4-15）</w:t>
            </w:r>
          </w:p>
        </w:tc>
        <w:tc>
          <w:tcPr>
            <w:tcW w:w="1846" w:type="dxa"/>
            <w:shd w:val="clear" w:color="auto" w:fill="auto"/>
          </w:tcPr>
          <w:p w14:paraId="21237927"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8EB8D28"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58AE741A" w14:textId="77777777" w:rsidTr="00937E21">
        <w:tc>
          <w:tcPr>
            <w:tcW w:w="830" w:type="dxa"/>
            <w:shd w:val="clear" w:color="auto" w:fill="auto"/>
          </w:tcPr>
          <w:p w14:paraId="38C0732B" w14:textId="77777777" w:rsidR="00F65EC1" w:rsidRPr="00937E21" w:rsidRDefault="00F65EC1" w:rsidP="00B21BC1">
            <w:pPr>
              <w:rPr>
                <w:rFonts w:ascii="標楷體" w:hAnsi="標楷體"/>
              </w:rPr>
            </w:pPr>
            <w:r w:rsidRPr="00937E21">
              <w:rPr>
                <w:rFonts w:ascii="標楷體" w:hAnsi="標楷體"/>
              </w:rPr>
              <w:t>21</w:t>
            </w:r>
          </w:p>
        </w:tc>
        <w:tc>
          <w:tcPr>
            <w:tcW w:w="3692" w:type="dxa"/>
            <w:shd w:val="clear" w:color="auto" w:fill="auto"/>
          </w:tcPr>
          <w:p w14:paraId="4A0EF8AF" w14:textId="77777777" w:rsidR="00F65EC1" w:rsidRPr="00937E21" w:rsidRDefault="00F65EC1" w:rsidP="00F65EC1">
            <w:pPr>
              <w:pStyle w:val="01"/>
            </w:pPr>
            <w:r w:rsidRPr="00937E21">
              <w:t>4.中央廣播電臺設置條例第三</w:t>
            </w:r>
            <w:proofErr w:type="gramStart"/>
            <w:r w:rsidRPr="00937E21">
              <w:t>條</w:t>
            </w:r>
            <w:proofErr w:type="gramEnd"/>
            <w:r w:rsidRPr="00937E21">
              <w:t>條文修正草案(修正重</w:t>
            </w:r>
            <w:r w:rsidRPr="00937E21">
              <w:lastRenderedPageBreak/>
              <w:t>點：因應組織調整修正。)</w:t>
            </w:r>
          </w:p>
        </w:tc>
        <w:tc>
          <w:tcPr>
            <w:tcW w:w="1846" w:type="dxa"/>
            <w:shd w:val="clear" w:color="auto" w:fill="auto"/>
          </w:tcPr>
          <w:p w14:paraId="3B673707" w14:textId="77777777" w:rsidR="00F65EC1" w:rsidRPr="00937E21" w:rsidRDefault="00F65EC1" w:rsidP="00B21BC1">
            <w:pPr>
              <w:rPr>
                <w:rFonts w:ascii="標楷體" w:hAnsi="標楷體"/>
              </w:rPr>
            </w:pPr>
            <w:r w:rsidRPr="00937E21">
              <w:rPr>
                <w:rFonts w:ascii="標楷體" w:hAnsi="標楷體"/>
              </w:rPr>
              <w:lastRenderedPageBreak/>
              <w:t xml:space="preserve">委員葉毓蘭等17人 </w:t>
            </w:r>
            <w:r w:rsidRPr="00937E21">
              <w:rPr>
                <w:rFonts w:ascii="標楷體" w:hAnsi="標楷體"/>
              </w:rPr>
              <w:lastRenderedPageBreak/>
              <w:t>111.05.06 （10-5-11）</w:t>
            </w:r>
          </w:p>
        </w:tc>
        <w:tc>
          <w:tcPr>
            <w:tcW w:w="1846" w:type="dxa"/>
            <w:shd w:val="clear" w:color="auto" w:fill="auto"/>
          </w:tcPr>
          <w:p w14:paraId="01B6DF23" w14:textId="77777777" w:rsidR="00F65EC1" w:rsidRPr="00937E21" w:rsidRDefault="00F65EC1" w:rsidP="00B21BC1">
            <w:pPr>
              <w:rPr>
                <w:rFonts w:ascii="標楷體" w:hAnsi="標楷體"/>
              </w:rPr>
            </w:pPr>
            <w:r w:rsidRPr="00937E21">
              <w:rPr>
                <w:rFonts w:ascii="標楷體" w:hAnsi="標楷體"/>
              </w:rPr>
              <w:lastRenderedPageBreak/>
              <w:t>司法及法制、教育及文</w:t>
            </w:r>
            <w:r w:rsidRPr="00937E21">
              <w:rPr>
                <w:rFonts w:ascii="標楷體" w:hAnsi="標楷體"/>
              </w:rPr>
              <w:lastRenderedPageBreak/>
              <w:t>化</w:t>
            </w:r>
          </w:p>
        </w:tc>
        <w:tc>
          <w:tcPr>
            <w:tcW w:w="1846" w:type="dxa"/>
            <w:shd w:val="clear" w:color="auto" w:fill="auto"/>
          </w:tcPr>
          <w:p w14:paraId="5F9B0227" w14:textId="77777777" w:rsidR="00F65EC1" w:rsidRPr="00937E21" w:rsidRDefault="00F65EC1" w:rsidP="00B21BC1">
            <w:pPr>
              <w:rPr>
                <w:rFonts w:ascii="標楷體" w:hAnsi="標楷體"/>
              </w:rPr>
            </w:pPr>
            <w:r w:rsidRPr="00937E21">
              <w:rPr>
                <w:rFonts w:ascii="標楷體" w:hAnsi="標楷體"/>
              </w:rPr>
              <w:lastRenderedPageBreak/>
              <w:t>尚未審查</w:t>
            </w:r>
          </w:p>
        </w:tc>
      </w:tr>
      <w:tr w:rsidR="0036254D" w:rsidRPr="006079F0" w14:paraId="010A8167" w14:textId="77777777" w:rsidTr="00937E21">
        <w:tc>
          <w:tcPr>
            <w:tcW w:w="830" w:type="dxa"/>
            <w:shd w:val="clear" w:color="auto" w:fill="auto"/>
          </w:tcPr>
          <w:p w14:paraId="37A8E36F" w14:textId="77777777" w:rsidR="00F65EC1" w:rsidRPr="00937E21" w:rsidRDefault="00F65EC1" w:rsidP="00B21BC1">
            <w:pPr>
              <w:rPr>
                <w:rFonts w:ascii="標楷體" w:hAnsi="標楷體"/>
              </w:rPr>
            </w:pPr>
            <w:r w:rsidRPr="00937E21">
              <w:rPr>
                <w:rFonts w:ascii="標楷體" w:hAnsi="標楷體"/>
              </w:rPr>
              <w:t>22</w:t>
            </w:r>
          </w:p>
        </w:tc>
        <w:tc>
          <w:tcPr>
            <w:tcW w:w="3692" w:type="dxa"/>
            <w:shd w:val="clear" w:color="auto" w:fill="auto"/>
          </w:tcPr>
          <w:p w14:paraId="6529F8EE" w14:textId="77777777" w:rsidR="00F65EC1" w:rsidRPr="00937E21" w:rsidRDefault="00F65EC1" w:rsidP="00F65EC1">
            <w:pPr>
              <w:pStyle w:val="01"/>
            </w:pPr>
            <w:r w:rsidRPr="00937E21">
              <w:t>5.中央廣播電臺設置條例第三</w:t>
            </w:r>
            <w:proofErr w:type="gramStart"/>
            <w:r w:rsidRPr="00937E21">
              <w:t>條</w:t>
            </w:r>
            <w:proofErr w:type="gramEnd"/>
            <w:r w:rsidRPr="00937E21">
              <w:t>條文修正草案(修正重點：為配合行政院功能業務與組織調整，修正主管機關單位名稱為文化部。)</w:t>
            </w:r>
          </w:p>
        </w:tc>
        <w:tc>
          <w:tcPr>
            <w:tcW w:w="1846" w:type="dxa"/>
            <w:shd w:val="clear" w:color="auto" w:fill="auto"/>
          </w:tcPr>
          <w:p w14:paraId="163FB9F9" w14:textId="77777777" w:rsidR="00F65EC1" w:rsidRPr="00937E21" w:rsidRDefault="00F65EC1" w:rsidP="00B21BC1">
            <w:pPr>
              <w:rPr>
                <w:rFonts w:ascii="標楷體" w:hAnsi="標楷體"/>
              </w:rPr>
            </w:pPr>
            <w:r w:rsidRPr="00937E21">
              <w:rPr>
                <w:rFonts w:ascii="標楷體" w:hAnsi="標楷體"/>
              </w:rPr>
              <w:t>委員鄭麗文等18人 111.09.23 （10-6-1）</w:t>
            </w:r>
          </w:p>
        </w:tc>
        <w:tc>
          <w:tcPr>
            <w:tcW w:w="1846" w:type="dxa"/>
            <w:shd w:val="clear" w:color="auto" w:fill="auto"/>
          </w:tcPr>
          <w:p w14:paraId="25CE546F"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7789EB08"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DB9405E" w14:textId="77777777" w:rsidTr="00937E21">
        <w:tc>
          <w:tcPr>
            <w:tcW w:w="830" w:type="dxa"/>
            <w:shd w:val="clear" w:color="auto" w:fill="auto"/>
          </w:tcPr>
          <w:p w14:paraId="0B130AB0" w14:textId="77777777" w:rsidR="00F65EC1" w:rsidRPr="00937E21" w:rsidRDefault="00F65EC1" w:rsidP="00B21BC1">
            <w:pPr>
              <w:rPr>
                <w:rFonts w:ascii="標楷體" w:hAnsi="標楷體"/>
              </w:rPr>
            </w:pPr>
            <w:r w:rsidRPr="00937E21">
              <w:rPr>
                <w:rFonts w:ascii="標楷體" w:hAnsi="標楷體"/>
              </w:rPr>
              <w:t>23</w:t>
            </w:r>
          </w:p>
        </w:tc>
        <w:tc>
          <w:tcPr>
            <w:tcW w:w="3692" w:type="dxa"/>
            <w:shd w:val="clear" w:color="auto" w:fill="auto"/>
          </w:tcPr>
          <w:p w14:paraId="748DB33D" w14:textId="77777777" w:rsidR="00F65EC1" w:rsidRPr="00937E21" w:rsidRDefault="00F65EC1" w:rsidP="00F65EC1">
            <w:pPr>
              <w:pStyle w:val="01"/>
            </w:pPr>
            <w:r w:rsidRPr="00937E21">
              <w:t>6.中央廣播電臺設置條例第三</w:t>
            </w:r>
            <w:proofErr w:type="gramStart"/>
            <w:r w:rsidRPr="00937E21">
              <w:t>條</w:t>
            </w:r>
            <w:proofErr w:type="gramEnd"/>
            <w:r w:rsidRPr="00937E21">
              <w:t>條文修正草案(修正重點：本條規定主管機關為行政院新聞局，然行政院新聞局業已裁撤，</w:t>
            </w:r>
            <w:proofErr w:type="gramStart"/>
            <w:r w:rsidRPr="00937E21">
              <w:t>爰</w:t>
            </w:r>
            <w:proofErr w:type="gramEnd"/>
            <w:r w:rsidRPr="00937E21">
              <w:t>提案修正。)</w:t>
            </w:r>
          </w:p>
        </w:tc>
        <w:tc>
          <w:tcPr>
            <w:tcW w:w="1846" w:type="dxa"/>
            <w:shd w:val="clear" w:color="auto" w:fill="auto"/>
          </w:tcPr>
          <w:p w14:paraId="7B22246E" w14:textId="77777777" w:rsidR="00F65EC1" w:rsidRPr="00937E21" w:rsidRDefault="00F65EC1" w:rsidP="00B21BC1">
            <w:pPr>
              <w:rPr>
                <w:rFonts w:ascii="標楷體" w:hAnsi="標楷體"/>
              </w:rPr>
            </w:pPr>
            <w:r w:rsidRPr="00937E21">
              <w:rPr>
                <w:rFonts w:ascii="標楷體" w:hAnsi="標楷體"/>
              </w:rPr>
              <w:t>時代力量黨團 111.10.28 （10-6-5）</w:t>
            </w:r>
          </w:p>
        </w:tc>
        <w:tc>
          <w:tcPr>
            <w:tcW w:w="1846" w:type="dxa"/>
            <w:shd w:val="clear" w:color="auto" w:fill="auto"/>
          </w:tcPr>
          <w:p w14:paraId="67DC7C88"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10A24EE4"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5841C69F" w14:textId="77777777" w:rsidTr="00937E21">
        <w:tc>
          <w:tcPr>
            <w:tcW w:w="830" w:type="dxa"/>
            <w:shd w:val="clear" w:color="auto" w:fill="auto"/>
          </w:tcPr>
          <w:p w14:paraId="06E73131" w14:textId="77777777" w:rsidR="00F65EC1" w:rsidRPr="00937E21" w:rsidRDefault="00F65EC1" w:rsidP="00B21BC1">
            <w:pPr>
              <w:rPr>
                <w:rFonts w:ascii="標楷體" w:hAnsi="標楷體"/>
              </w:rPr>
            </w:pPr>
            <w:r w:rsidRPr="00937E21">
              <w:rPr>
                <w:rFonts w:ascii="標楷體" w:hAnsi="標楷體"/>
              </w:rPr>
              <w:t>24</w:t>
            </w:r>
          </w:p>
        </w:tc>
        <w:tc>
          <w:tcPr>
            <w:tcW w:w="3692" w:type="dxa"/>
            <w:shd w:val="clear" w:color="auto" w:fill="auto"/>
          </w:tcPr>
          <w:p w14:paraId="6E56CC83" w14:textId="77777777" w:rsidR="00F65EC1" w:rsidRPr="00937E21" w:rsidRDefault="00F65EC1" w:rsidP="00F65EC1">
            <w:pPr>
              <w:pStyle w:val="01"/>
            </w:pPr>
            <w:r w:rsidRPr="00937E21">
              <w:t>7.中央廣播電臺設置條例第四條、第七條及第八</w:t>
            </w:r>
            <w:proofErr w:type="gramStart"/>
            <w:r w:rsidRPr="00937E21">
              <w:t>條</w:t>
            </w:r>
            <w:proofErr w:type="gramEnd"/>
            <w:r w:rsidRPr="00937E21">
              <w:t>條文修正草案(修正重點：為使中央廣播電臺執行之任務，能因應時代更迭進行轉型，</w:t>
            </w:r>
            <w:proofErr w:type="gramStart"/>
            <w:r w:rsidRPr="00937E21">
              <w:t>爰</w:t>
            </w:r>
            <w:proofErr w:type="gramEnd"/>
            <w:r w:rsidRPr="00937E21">
              <w:t>提案修正。)</w:t>
            </w:r>
          </w:p>
        </w:tc>
        <w:tc>
          <w:tcPr>
            <w:tcW w:w="1846" w:type="dxa"/>
            <w:shd w:val="clear" w:color="auto" w:fill="auto"/>
          </w:tcPr>
          <w:p w14:paraId="12F0A1C6" w14:textId="77777777" w:rsidR="00F65EC1" w:rsidRPr="00937E21" w:rsidRDefault="00F65EC1" w:rsidP="00B21BC1">
            <w:pPr>
              <w:rPr>
                <w:rFonts w:ascii="標楷體" w:hAnsi="標楷體"/>
              </w:rPr>
            </w:pPr>
            <w:r w:rsidRPr="00937E21">
              <w:rPr>
                <w:rFonts w:ascii="標楷體" w:hAnsi="標楷體"/>
              </w:rPr>
              <w:t>時代力量黨團 111.11.04 （10-6-6）</w:t>
            </w:r>
          </w:p>
        </w:tc>
        <w:tc>
          <w:tcPr>
            <w:tcW w:w="1846" w:type="dxa"/>
            <w:shd w:val="clear" w:color="auto" w:fill="auto"/>
          </w:tcPr>
          <w:p w14:paraId="347AD6DD"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7919D05"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82A4ED5" w14:textId="77777777" w:rsidTr="00937E21">
        <w:tc>
          <w:tcPr>
            <w:tcW w:w="830" w:type="dxa"/>
            <w:shd w:val="clear" w:color="auto" w:fill="auto"/>
          </w:tcPr>
          <w:p w14:paraId="6E6D9AA0" w14:textId="77777777" w:rsidR="00F65EC1" w:rsidRPr="00937E21" w:rsidRDefault="00F65EC1" w:rsidP="00B21BC1">
            <w:pPr>
              <w:rPr>
                <w:rFonts w:ascii="標楷體" w:hAnsi="標楷體"/>
              </w:rPr>
            </w:pPr>
            <w:r w:rsidRPr="00937E21">
              <w:rPr>
                <w:rFonts w:ascii="標楷體" w:hAnsi="標楷體"/>
              </w:rPr>
              <w:t>25</w:t>
            </w:r>
          </w:p>
        </w:tc>
        <w:tc>
          <w:tcPr>
            <w:tcW w:w="3692" w:type="dxa"/>
            <w:shd w:val="clear" w:color="auto" w:fill="auto"/>
          </w:tcPr>
          <w:p w14:paraId="7DD1D64C" w14:textId="77777777" w:rsidR="00F65EC1" w:rsidRPr="00937E21" w:rsidRDefault="00F65EC1" w:rsidP="00F65EC1">
            <w:pPr>
              <w:pStyle w:val="01"/>
            </w:pPr>
            <w:r w:rsidRPr="00937E21">
              <w:t>8.中央廣播電臺設置條例第三條、第四條及第十九</w:t>
            </w:r>
            <w:proofErr w:type="gramStart"/>
            <w:r w:rsidRPr="00937E21">
              <w:t>條</w:t>
            </w:r>
            <w:proofErr w:type="gramEnd"/>
            <w:r w:rsidRPr="00937E21">
              <w:t>條文修正草案(修正重點：修正主管機關改由文化部管轄；修正本</w:t>
            </w:r>
            <w:proofErr w:type="gramStart"/>
            <w:r w:rsidRPr="00937E21">
              <w:t>臺</w:t>
            </w:r>
            <w:proofErr w:type="gramEnd"/>
            <w:r w:rsidRPr="00937E21">
              <w:t>之任務，新增其對我國境內新住民及外籍人士等</w:t>
            </w:r>
            <w:proofErr w:type="gramStart"/>
            <w:r w:rsidRPr="00937E21">
              <w:t>製播多語</w:t>
            </w:r>
            <w:proofErr w:type="gramEnd"/>
            <w:r w:rsidRPr="00937E21">
              <w:t>種之新聞、文化及生活資訊等非營利性廣播節目之任務。)</w:t>
            </w:r>
          </w:p>
        </w:tc>
        <w:tc>
          <w:tcPr>
            <w:tcW w:w="1846" w:type="dxa"/>
            <w:shd w:val="clear" w:color="auto" w:fill="auto"/>
          </w:tcPr>
          <w:p w14:paraId="76170A48" w14:textId="77777777" w:rsidR="00F65EC1" w:rsidRPr="00937E21" w:rsidRDefault="00F65EC1" w:rsidP="00B21BC1">
            <w:pPr>
              <w:rPr>
                <w:rFonts w:ascii="標楷體" w:hAnsi="標楷體"/>
              </w:rPr>
            </w:pPr>
            <w:r w:rsidRPr="00937E21">
              <w:rPr>
                <w:rFonts w:ascii="標楷體" w:hAnsi="標楷體"/>
              </w:rPr>
              <w:t>委員沈發惠等23人 111.12.09 （10-6-11）</w:t>
            </w:r>
          </w:p>
        </w:tc>
        <w:tc>
          <w:tcPr>
            <w:tcW w:w="1846" w:type="dxa"/>
            <w:shd w:val="clear" w:color="auto" w:fill="auto"/>
          </w:tcPr>
          <w:p w14:paraId="6CF262EA"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29C9A777"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655DCD6" w14:textId="77777777" w:rsidTr="00937E21">
        <w:tc>
          <w:tcPr>
            <w:tcW w:w="830" w:type="dxa"/>
            <w:shd w:val="clear" w:color="auto" w:fill="auto"/>
          </w:tcPr>
          <w:p w14:paraId="4A1F099C" w14:textId="77777777" w:rsidR="00F65EC1" w:rsidRPr="00937E21" w:rsidRDefault="00F65EC1" w:rsidP="00B21BC1">
            <w:pPr>
              <w:rPr>
                <w:rFonts w:ascii="標楷體" w:hAnsi="標楷體"/>
              </w:rPr>
            </w:pPr>
            <w:r w:rsidRPr="00937E21">
              <w:rPr>
                <w:rFonts w:ascii="標楷體" w:hAnsi="標楷體"/>
              </w:rPr>
              <w:t>26</w:t>
            </w:r>
          </w:p>
        </w:tc>
        <w:tc>
          <w:tcPr>
            <w:tcW w:w="3692" w:type="dxa"/>
            <w:shd w:val="clear" w:color="auto" w:fill="auto"/>
          </w:tcPr>
          <w:p w14:paraId="23C08369" w14:textId="77777777" w:rsidR="00F65EC1" w:rsidRPr="00937E21" w:rsidRDefault="00F65EC1" w:rsidP="00F65EC1">
            <w:pPr>
              <w:pStyle w:val="01"/>
            </w:pPr>
            <w:r w:rsidRPr="00937E21">
              <w:t>9.中央廣播電臺設置條例第三條、第四條及第十九</w:t>
            </w:r>
            <w:proofErr w:type="gramStart"/>
            <w:r w:rsidRPr="00937E21">
              <w:t>條</w:t>
            </w:r>
            <w:proofErr w:type="gramEnd"/>
            <w:r w:rsidRPr="00937E21">
              <w:t>條文修正草案(修正重點：修正主管機關為文化部；且中央廣播電臺肩負國家新聞及資訊傳播，應兼具對新住民、於台外籍人士等播音之任務，以達多元文化發展目的。)</w:t>
            </w:r>
          </w:p>
        </w:tc>
        <w:tc>
          <w:tcPr>
            <w:tcW w:w="1846" w:type="dxa"/>
            <w:shd w:val="clear" w:color="auto" w:fill="auto"/>
          </w:tcPr>
          <w:p w14:paraId="2B7E0F8A" w14:textId="77777777" w:rsidR="00F65EC1" w:rsidRPr="00937E21" w:rsidRDefault="00F65EC1" w:rsidP="00B21BC1">
            <w:pPr>
              <w:rPr>
                <w:rFonts w:ascii="標楷體" w:hAnsi="標楷體"/>
              </w:rPr>
            </w:pPr>
            <w:r w:rsidRPr="00937E21">
              <w:rPr>
                <w:rFonts w:ascii="標楷體" w:hAnsi="標楷體"/>
              </w:rPr>
              <w:t>委員賴品妤等17人 111.12.23 （10-6-13）</w:t>
            </w:r>
          </w:p>
        </w:tc>
        <w:tc>
          <w:tcPr>
            <w:tcW w:w="1846" w:type="dxa"/>
            <w:shd w:val="clear" w:color="auto" w:fill="auto"/>
          </w:tcPr>
          <w:p w14:paraId="1E26E40C"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5075BB4"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2A870619" w14:textId="77777777" w:rsidTr="00937E21">
        <w:tc>
          <w:tcPr>
            <w:tcW w:w="830" w:type="dxa"/>
            <w:shd w:val="clear" w:color="auto" w:fill="auto"/>
          </w:tcPr>
          <w:p w14:paraId="7705CC6A" w14:textId="77777777" w:rsidR="00F65EC1" w:rsidRPr="00937E21" w:rsidRDefault="00F65EC1" w:rsidP="00B21BC1">
            <w:pPr>
              <w:rPr>
                <w:rFonts w:ascii="標楷體" w:hAnsi="標楷體"/>
              </w:rPr>
            </w:pPr>
            <w:r w:rsidRPr="00937E21">
              <w:rPr>
                <w:rFonts w:ascii="標楷體" w:hAnsi="標楷體"/>
              </w:rPr>
              <w:t>27</w:t>
            </w:r>
          </w:p>
        </w:tc>
        <w:tc>
          <w:tcPr>
            <w:tcW w:w="3692" w:type="dxa"/>
            <w:shd w:val="clear" w:color="auto" w:fill="auto"/>
          </w:tcPr>
          <w:p w14:paraId="347FF412" w14:textId="77777777" w:rsidR="00F65EC1" w:rsidRPr="00937E21" w:rsidRDefault="00F65EC1" w:rsidP="00F65EC1">
            <w:pPr>
              <w:pStyle w:val="01"/>
            </w:pPr>
            <w:r w:rsidRPr="00937E21">
              <w:t>10.中央廣播電臺設置條例部分條文修正草案(修正</w:t>
            </w:r>
            <w:r w:rsidRPr="00937E21">
              <w:t>§</w:t>
            </w:r>
            <w:r w:rsidRPr="00937E21">
              <w:t>3、4、7、19。修正重點：主管機關改由文化部管轄；應用多國語言向國際廣播，傳播我國新聞及資訊；</w:t>
            </w:r>
            <w:proofErr w:type="gramStart"/>
            <w:r w:rsidRPr="00937E21">
              <w:t>明定董監事</w:t>
            </w:r>
            <w:proofErr w:type="gramEnd"/>
            <w:r w:rsidRPr="00937E21">
              <w:t>任</w:t>
            </w:r>
            <w:proofErr w:type="gramStart"/>
            <w:r w:rsidRPr="00937E21">
              <w:t>一</w:t>
            </w:r>
            <w:proofErr w:type="gramEnd"/>
            <w:r w:rsidRPr="00937E21">
              <w:t>性別三分之一之比例保</w:t>
            </w:r>
            <w:r w:rsidRPr="00937E21">
              <w:lastRenderedPageBreak/>
              <w:t>障。)</w:t>
            </w:r>
          </w:p>
        </w:tc>
        <w:tc>
          <w:tcPr>
            <w:tcW w:w="1846" w:type="dxa"/>
            <w:shd w:val="clear" w:color="auto" w:fill="auto"/>
          </w:tcPr>
          <w:p w14:paraId="2BC3303B" w14:textId="77777777" w:rsidR="00F65EC1" w:rsidRPr="00937E21" w:rsidRDefault="00F65EC1" w:rsidP="00B21BC1">
            <w:pPr>
              <w:rPr>
                <w:rFonts w:ascii="標楷體" w:hAnsi="標楷體"/>
              </w:rPr>
            </w:pPr>
            <w:r w:rsidRPr="00937E21">
              <w:rPr>
                <w:rFonts w:ascii="標楷體" w:hAnsi="標楷體"/>
              </w:rPr>
              <w:lastRenderedPageBreak/>
              <w:t>委員范雲</w:t>
            </w:r>
          </w:p>
          <w:p w14:paraId="7A1E0B2A" w14:textId="77777777" w:rsidR="00F65EC1" w:rsidRPr="00937E21" w:rsidRDefault="00F65EC1" w:rsidP="00B21BC1">
            <w:pPr>
              <w:rPr>
                <w:rFonts w:ascii="標楷體" w:hAnsi="標楷體"/>
              </w:rPr>
            </w:pPr>
            <w:r w:rsidRPr="00937E21">
              <w:rPr>
                <w:rFonts w:ascii="標楷體" w:hAnsi="標楷體"/>
              </w:rPr>
              <w:t>等20人 111.12.30 （10-6-14）</w:t>
            </w:r>
          </w:p>
        </w:tc>
        <w:tc>
          <w:tcPr>
            <w:tcW w:w="1846" w:type="dxa"/>
            <w:shd w:val="clear" w:color="auto" w:fill="auto"/>
          </w:tcPr>
          <w:p w14:paraId="6D9F5240"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1423552B"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EF3F0B0" w14:textId="77777777" w:rsidTr="00937E21">
        <w:tc>
          <w:tcPr>
            <w:tcW w:w="830" w:type="dxa"/>
            <w:shd w:val="clear" w:color="auto" w:fill="auto"/>
          </w:tcPr>
          <w:p w14:paraId="1901BEC2" w14:textId="77777777" w:rsidR="00F65EC1" w:rsidRPr="00937E21" w:rsidRDefault="00F65EC1" w:rsidP="00B21BC1">
            <w:pPr>
              <w:rPr>
                <w:rFonts w:ascii="標楷體" w:hAnsi="標楷體"/>
              </w:rPr>
            </w:pPr>
            <w:r w:rsidRPr="00937E21">
              <w:rPr>
                <w:rFonts w:ascii="標楷體" w:hAnsi="標楷體"/>
              </w:rPr>
              <w:t>28</w:t>
            </w:r>
          </w:p>
        </w:tc>
        <w:tc>
          <w:tcPr>
            <w:tcW w:w="3692" w:type="dxa"/>
            <w:shd w:val="clear" w:color="auto" w:fill="auto"/>
          </w:tcPr>
          <w:p w14:paraId="72FFCB80" w14:textId="77777777" w:rsidR="00F65EC1" w:rsidRPr="00937E21" w:rsidRDefault="00F65EC1" w:rsidP="00F65EC1">
            <w:pPr>
              <w:pStyle w:val="01"/>
            </w:pPr>
            <w:r w:rsidRPr="00937E21">
              <w:t>11.中央廣播電臺設置條例第三條及第四</w:t>
            </w:r>
            <w:proofErr w:type="gramStart"/>
            <w:r w:rsidRPr="00937E21">
              <w:t>條</w:t>
            </w:r>
            <w:proofErr w:type="gramEnd"/>
            <w:r w:rsidRPr="00937E21">
              <w:t>條文修正草案</w:t>
            </w:r>
            <w:proofErr w:type="gramStart"/>
            <w:r w:rsidRPr="00937E21">
              <w:t>（</w:t>
            </w:r>
            <w:proofErr w:type="gramEnd"/>
            <w:r w:rsidRPr="00937E21">
              <w:t>修正重點：新增中央廣播電臺可對國內傳播外語新聞及資訊，增進國內新住民與受聘來</w:t>
            </w:r>
            <w:proofErr w:type="gramStart"/>
            <w:r w:rsidRPr="00937E21">
              <w:t>臺</w:t>
            </w:r>
            <w:proofErr w:type="gramEnd"/>
            <w:r w:rsidRPr="00937E21">
              <w:t>工作外籍人士之社會瞭解並融入本地生活。）</w:t>
            </w:r>
          </w:p>
        </w:tc>
        <w:tc>
          <w:tcPr>
            <w:tcW w:w="1846" w:type="dxa"/>
            <w:shd w:val="clear" w:color="auto" w:fill="auto"/>
          </w:tcPr>
          <w:p w14:paraId="5A2EE216" w14:textId="77777777" w:rsidR="00F65EC1" w:rsidRPr="00937E21" w:rsidRDefault="00F65EC1" w:rsidP="00B21BC1">
            <w:pPr>
              <w:rPr>
                <w:rFonts w:ascii="標楷體" w:hAnsi="標楷體"/>
              </w:rPr>
            </w:pPr>
            <w:r w:rsidRPr="00937E21">
              <w:rPr>
                <w:rFonts w:ascii="標楷體" w:hAnsi="標楷體"/>
              </w:rPr>
              <w:t>委員張廖萬堅等19人 112.03.03 （10-7-2）</w:t>
            </w:r>
          </w:p>
        </w:tc>
        <w:tc>
          <w:tcPr>
            <w:tcW w:w="1846" w:type="dxa"/>
            <w:shd w:val="clear" w:color="auto" w:fill="auto"/>
          </w:tcPr>
          <w:p w14:paraId="53A4581B"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2D4F626"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FD277E0" w14:textId="77777777" w:rsidTr="00937E21">
        <w:tc>
          <w:tcPr>
            <w:tcW w:w="830" w:type="dxa"/>
            <w:shd w:val="clear" w:color="auto" w:fill="auto"/>
          </w:tcPr>
          <w:p w14:paraId="0F656476" w14:textId="77777777" w:rsidR="00F65EC1" w:rsidRPr="00937E21" w:rsidRDefault="00F65EC1" w:rsidP="00B21BC1">
            <w:pPr>
              <w:rPr>
                <w:rFonts w:ascii="標楷體" w:hAnsi="標楷體"/>
              </w:rPr>
            </w:pPr>
            <w:r w:rsidRPr="00937E21">
              <w:rPr>
                <w:rFonts w:ascii="標楷體" w:hAnsi="標楷體"/>
              </w:rPr>
              <w:t>29</w:t>
            </w:r>
          </w:p>
        </w:tc>
        <w:tc>
          <w:tcPr>
            <w:tcW w:w="3692" w:type="dxa"/>
            <w:shd w:val="clear" w:color="auto" w:fill="auto"/>
          </w:tcPr>
          <w:p w14:paraId="3FCBB226" w14:textId="77777777" w:rsidR="00F65EC1" w:rsidRPr="00937E21" w:rsidRDefault="00F65EC1" w:rsidP="00F65EC1">
            <w:pPr>
              <w:pStyle w:val="01"/>
            </w:pPr>
            <w:r w:rsidRPr="00937E21">
              <w:t>12.中央廣播電臺設置條例第三</w:t>
            </w:r>
            <w:proofErr w:type="gramStart"/>
            <w:r w:rsidRPr="00937E21">
              <w:t>條</w:t>
            </w:r>
            <w:proofErr w:type="gramEnd"/>
            <w:r w:rsidRPr="00937E21">
              <w:t>條文修正草案</w:t>
            </w:r>
            <w:proofErr w:type="gramStart"/>
            <w:r w:rsidRPr="00937E21">
              <w:t>（</w:t>
            </w:r>
            <w:proofErr w:type="gramEnd"/>
            <w:r w:rsidRPr="00937E21">
              <w:t>修正重點：因應行政院組織改造，將條文文字行政院新聞局修正為文化部。）</w:t>
            </w:r>
          </w:p>
        </w:tc>
        <w:tc>
          <w:tcPr>
            <w:tcW w:w="1846" w:type="dxa"/>
            <w:shd w:val="clear" w:color="auto" w:fill="auto"/>
          </w:tcPr>
          <w:p w14:paraId="047E26E3" w14:textId="77777777" w:rsidR="00F65EC1" w:rsidRPr="00937E21" w:rsidRDefault="00F65EC1" w:rsidP="00B21BC1">
            <w:pPr>
              <w:rPr>
                <w:rFonts w:ascii="標楷體" w:hAnsi="標楷體"/>
              </w:rPr>
            </w:pPr>
            <w:r w:rsidRPr="00937E21">
              <w:rPr>
                <w:rFonts w:ascii="標楷體" w:hAnsi="標楷體"/>
              </w:rPr>
              <w:t>委員鄭運鵬等16人 112.04.14 （10-7-7）</w:t>
            </w:r>
          </w:p>
        </w:tc>
        <w:tc>
          <w:tcPr>
            <w:tcW w:w="1846" w:type="dxa"/>
            <w:shd w:val="clear" w:color="auto" w:fill="auto"/>
          </w:tcPr>
          <w:p w14:paraId="76A68616"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D72FFF6"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509E8F10" w14:textId="77777777" w:rsidTr="00937E21">
        <w:tc>
          <w:tcPr>
            <w:tcW w:w="830" w:type="dxa"/>
            <w:shd w:val="clear" w:color="auto" w:fill="auto"/>
          </w:tcPr>
          <w:p w14:paraId="784DC1C9" w14:textId="77777777" w:rsidR="00F65EC1" w:rsidRPr="00937E21" w:rsidRDefault="00F65EC1" w:rsidP="00B21BC1">
            <w:pPr>
              <w:rPr>
                <w:rFonts w:ascii="標楷體" w:hAnsi="標楷體"/>
              </w:rPr>
            </w:pPr>
            <w:r w:rsidRPr="00937E21">
              <w:rPr>
                <w:rFonts w:ascii="標楷體" w:hAnsi="標楷體"/>
              </w:rPr>
              <w:t>30</w:t>
            </w:r>
          </w:p>
        </w:tc>
        <w:tc>
          <w:tcPr>
            <w:tcW w:w="3692" w:type="dxa"/>
            <w:shd w:val="clear" w:color="auto" w:fill="auto"/>
          </w:tcPr>
          <w:p w14:paraId="5A102E22" w14:textId="77777777" w:rsidR="00F65EC1" w:rsidRPr="00937E21" w:rsidRDefault="00F65EC1" w:rsidP="00F65EC1">
            <w:pPr>
              <w:pStyle w:val="01"/>
            </w:pPr>
            <w:r w:rsidRPr="00937E21">
              <w:t>13.中央廣播電臺設置條例部分條文修正草案</w:t>
            </w:r>
            <w:proofErr w:type="gramStart"/>
            <w:r w:rsidRPr="00937E21">
              <w:t>（</w:t>
            </w:r>
            <w:proofErr w:type="gramEnd"/>
            <w:r w:rsidRPr="00937E21">
              <w:t>修正</w:t>
            </w:r>
            <w:r w:rsidRPr="00937E21">
              <w:t>§</w:t>
            </w:r>
            <w:r w:rsidRPr="00937E21">
              <w:t>3、4、7、19。修正重點：修正主管機關名稱；增訂對國內之移民及外籍人士等播音任務、增訂公共媒體應配合中央目的事業主管機關通知，肩負災害預警及訊息傳布責任；</w:t>
            </w:r>
            <w:proofErr w:type="gramStart"/>
            <w:r w:rsidRPr="00937E21">
              <w:t>明定董監事</w:t>
            </w:r>
            <w:proofErr w:type="gramEnd"/>
            <w:r w:rsidRPr="00937E21">
              <w:t>任</w:t>
            </w:r>
            <w:proofErr w:type="gramStart"/>
            <w:r w:rsidRPr="00937E21">
              <w:t>一</w:t>
            </w:r>
            <w:proofErr w:type="gramEnd"/>
            <w:r w:rsidRPr="00937E21">
              <w:t>性別三分之一之比例保障。）</w:t>
            </w:r>
          </w:p>
        </w:tc>
        <w:tc>
          <w:tcPr>
            <w:tcW w:w="1846" w:type="dxa"/>
            <w:shd w:val="clear" w:color="auto" w:fill="auto"/>
          </w:tcPr>
          <w:p w14:paraId="39C6C0C5" w14:textId="77777777" w:rsidR="00F65EC1" w:rsidRPr="00937E21" w:rsidRDefault="00F65EC1" w:rsidP="00B21BC1">
            <w:pPr>
              <w:rPr>
                <w:rFonts w:ascii="標楷體" w:hAnsi="標楷體"/>
              </w:rPr>
            </w:pPr>
            <w:r w:rsidRPr="00937E21">
              <w:rPr>
                <w:rFonts w:ascii="標楷體" w:hAnsi="標楷體"/>
              </w:rPr>
              <w:t>委員吳思瑤等16人 112.04.28 （10-7-9）</w:t>
            </w:r>
          </w:p>
        </w:tc>
        <w:tc>
          <w:tcPr>
            <w:tcW w:w="1846" w:type="dxa"/>
            <w:shd w:val="clear" w:color="auto" w:fill="auto"/>
          </w:tcPr>
          <w:p w14:paraId="18DE070E"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18C1747D"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80D28F2" w14:textId="77777777" w:rsidTr="00937E21">
        <w:tc>
          <w:tcPr>
            <w:tcW w:w="830" w:type="dxa"/>
            <w:shd w:val="clear" w:color="auto" w:fill="auto"/>
          </w:tcPr>
          <w:p w14:paraId="6DE346BB" w14:textId="77777777" w:rsidR="00F65EC1" w:rsidRPr="00937E21" w:rsidRDefault="00F65EC1" w:rsidP="00B21BC1">
            <w:pPr>
              <w:rPr>
                <w:rFonts w:ascii="標楷體" w:hAnsi="標楷體"/>
              </w:rPr>
            </w:pPr>
            <w:r w:rsidRPr="00937E21">
              <w:rPr>
                <w:rFonts w:ascii="標楷體" w:hAnsi="標楷體"/>
              </w:rPr>
              <w:t>31</w:t>
            </w:r>
          </w:p>
        </w:tc>
        <w:tc>
          <w:tcPr>
            <w:tcW w:w="3692" w:type="dxa"/>
            <w:shd w:val="clear" w:color="auto" w:fill="auto"/>
          </w:tcPr>
          <w:p w14:paraId="431D5FAE" w14:textId="77777777" w:rsidR="00F65EC1" w:rsidRPr="00937E21" w:rsidRDefault="00F65EC1" w:rsidP="00F65EC1">
            <w:pPr>
              <w:pStyle w:val="01"/>
            </w:pPr>
            <w:r w:rsidRPr="00937E21">
              <w:t>1.教育部體育署組織法第三</w:t>
            </w:r>
            <w:proofErr w:type="gramStart"/>
            <w:r w:rsidRPr="00937E21">
              <w:t>條</w:t>
            </w:r>
            <w:proofErr w:type="gramEnd"/>
            <w:r w:rsidRPr="00937E21">
              <w:t>條文修正草案</w:t>
            </w:r>
            <w:proofErr w:type="gramStart"/>
            <w:r w:rsidRPr="00937E21">
              <w:t>（</w:t>
            </w:r>
            <w:proofErr w:type="gramEnd"/>
            <w:r w:rsidRPr="00937E21">
              <w:t>修正重點：增加體育署正副首長選才管道、使延攬人才更具彈性。）</w:t>
            </w:r>
          </w:p>
        </w:tc>
        <w:tc>
          <w:tcPr>
            <w:tcW w:w="1846" w:type="dxa"/>
            <w:shd w:val="clear" w:color="auto" w:fill="auto"/>
          </w:tcPr>
          <w:p w14:paraId="58EC77D7" w14:textId="77777777" w:rsidR="00F65EC1" w:rsidRPr="00937E21" w:rsidRDefault="00F65EC1" w:rsidP="00B21BC1">
            <w:pPr>
              <w:rPr>
                <w:rFonts w:ascii="標楷體" w:hAnsi="標楷體"/>
              </w:rPr>
            </w:pPr>
            <w:r w:rsidRPr="00937E21">
              <w:rPr>
                <w:rFonts w:ascii="標楷體" w:hAnsi="標楷體"/>
              </w:rPr>
              <w:t>委員張廖萬堅等20人 110.10.08 （10-4-4）</w:t>
            </w:r>
          </w:p>
        </w:tc>
        <w:tc>
          <w:tcPr>
            <w:tcW w:w="1846" w:type="dxa"/>
            <w:shd w:val="clear" w:color="auto" w:fill="auto"/>
          </w:tcPr>
          <w:p w14:paraId="02BE66F3"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D8024B5"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F5510BF" w14:textId="77777777" w:rsidTr="00937E21">
        <w:tc>
          <w:tcPr>
            <w:tcW w:w="830" w:type="dxa"/>
            <w:shd w:val="clear" w:color="auto" w:fill="auto"/>
          </w:tcPr>
          <w:p w14:paraId="4BE899B0" w14:textId="77777777" w:rsidR="00F65EC1" w:rsidRPr="00937E21" w:rsidRDefault="00F65EC1" w:rsidP="00B21BC1">
            <w:pPr>
              <w:rPr>
                <w:rFonts w:ascii="標楷體" w:hAnsi="標楷體"/>
              </w:rPr>
            </w:pPr>
            <w:r w:rsidRPr="00937E21">
              <w:rPr>
                <w:rFonts w:ascii="標楷體" w:hAnsi="標楷體"/>
              </w:rPr>
              <w:t>32</w:t>
            </w:r>
          </w:p>
        </w:tc>
        <w:tc>
          <w:tcPr>
            <w:tcW w:w="3692" w:type="dxa"/>
            <w:shd w:val="clear" w:color="auto" w:fill="auto"/>
          </w:tcPr>
          <w:p w14:paraId="355CE39C" w14:textId="77777777" w:rsidR="00F65EC1" w:rsidRPr="00937E21" w:rsidRDefault="00F65EC1" w:rsidP="00F65EC1">
            <w:pPr>
              <w:pStyle w:val="01"/>
            </w:pPr>
            <w:r w:rsidRPr="00937E21">
              <w:t>2.教育部體育署組織法第三</w:t>
            </w:r>
            <w:proofErr w:type="gramStart"/>
            <w:r w:rsidRPr="00937E21">
              <w:t>條</w:t>
            </w:r>
            <w:proofErr w:type="gramEnd"/>
            <w:r w:rsidRPr="00937E21">
              <w:t>條文修正草案(修正重點：必要時，署長得比照簡任第十三職等之資格聘任。)</w:t>
            </w:r>
          </w:p>
        </w:tc>
        <w:tc>
          <w:tcPr>
            <w:tcW w:w="1846" w:type="dxa"/>
            <w:shd w:val="clear" w:color="auto" w:fill="auto"/>
          </w:tcPr>
          <w:p w14:paraId="47949603" w14:textId="77777777" w:rsidR="00F65EC1" w:rsidRPr="00937E21" w:rsidRDefault="00F65EC1" w:rsidP="00B21BC1">
            <w:pPr>
              <w:rPr>
                <w:rFonts w:ascii="標楷體" w:hAnsi="標楷體"/>
              </w:rPr>
            </w:pPr>
            <w:r w:rsidRPr="00937E21">
              <w:rPr>
                <w:rFonts w:ascii="標楷體" w:hAnsi="標楷體"/>
              </w:rPr>
              <w:t>委員陳秀</w:t>
            </w:r>
            <w:r w:rsidRPr="00937E21">
              <w:rPr>
                <w:rFonts w:ascii="標楷體" w:hAnsi="標楷體" w:hint="eastAsia"/>
              </w:rPr>
              <w:t>寳等</w:t>
            </w:r>
            <w:r w:rsidRPr="00937E21">
              <w:rPr>
                <w:rFonts w:ascii="標楷體" w:hAnsi="標楷體"/>
              </w:rPr>
              <w:t>17人 110.11.05 （10-4-8）</w:t>
            </w:r>
          </w:p>
        </w:tc>
        <w:tc>
          <w:tcPr>
            <w:tcW w:w="1846" w:type="dxa"/>
            <w:shd w:val="clear" w:color="auto" w:fill="auto"/>
          </w:tcPr>
          <w:p w14:paraId="2A4BCFBA"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396CD5DB"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4D727AF2" w14:textId="77777777" w:rsidTr="00937E21">
        <w:tc>
          <w:tcPr>
            <w:tcW w:w="830" w:type="dxa"/>
            <w:shd w:val="clear" w:color="auto" w:fill="auto"/>
          </w:tcPr>
          <w:p w14:paraId="1D702F3A" w14:textId="77777777" w:rsidR="00F65EC1" w:rsidRPr="00937E21" w:rsidRDefault="00F65EC1" w:rsidP="00B21BC1">
            <w:pPr>
              <w:rPr>
                <w:rFonts w:ascii="標楷體" w:hAnsi="標楷體"/>
              </w:rPr>
            </w:pPr>
            <w:r w:rsidRPr="00937E21">
              <w:rPr>
                <w:rFonts w:ascii="標楷體" w:hAnsi="標楷體"/>
              </w:rPr>
              <w:t>33</w:t>
            </w:r>
          </w:p>
        </w:tc>
        <w:tc>
          <w:tcPr>
            <w:tcW w:w="3692" w:type="dxa"/>
            <w:shd w:val="clear" w:color="auto" w:fill="auto"/>
          </w:tcPr>
          <w:p w14:paraId="73D0949E" w14:textId="77777777" w:rsidR="00F65EC1" w:rsidRPr="00937E21" w:rsidRDefault="00F65EC1" w:rsidP="00F65EC1">
            <w:pPr>
              <w:pStyle w:val="01"/>
            </w:pPr>
            <w:r w:rsidRPr="00937E21">
              <w:t>3.教育部體育署組織法第三</w:t>
            </w:r>
            <w:proofErr w:type="gramStart"/>
            <w:r w:rsidRPr="00937E21">
              <w:t>條</w:t>
            </w:r>
            <w:proofErr w:type="gramEnd"/>
            <w:r w:rsidRPr="00937E21">
              <w:t>條文修正草案(修正重點：修正署長資格得以政務職聘任；並放寬副署長其中一人得比照簡任第十二職等聘任。)</w:t>
            </w:r>
          </w:p>
        </w:tc>
        <w:tc>
          <w:tcPr>
            <w:tcW w:w="1846" w:type="dxa"/>
            <w:shd w:val="clear" w:color="auto" w:fill="auto"/>
          </w:tcPr>
          <w:p w14:paraId="23E2555B" w14:textId="77777777" w:rsidR="00F65EC1" w:rsidRPr="00937E21" w:rsidRDefault="00F65EC1" w:rsidP="00B21BC1">
            <w:pPr>
              <w:rPr>
                <w:rFonts w:ascii="標楷體" w:hAnsi="標楷體"/>
              </w:rPr>
            </w:pPr>
            <w:r w:rsidRPr="00937E21">
              <w:rPr>
                <w:rFonts w:ascii="標楷體" w:hAnsi="標楷體"/>
              </w:rPr>
              <w:t>委員吳思瑤等22人 110.11.05 （10-4-8）</w:t>
            </w:r>
          </w:p>
        </w:tc>
        <w:tc>
          <w:tcPr>
            <w:tcW w:w="1846" w:type="dxa"/>
            <w:shd w:val="clear" w:color="auto" w:fill="auto"/>
          </w:tcPr>
          <w:p w14:paraId="3CF14386"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0EB83FC1"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CE296A3" w14:textId="77777777" w:rsidTr="00937E21">
        <w:tc>
          <w:tcPr>
            <w:tcW w:w="830" w:type="dxa"/>
            <w:shd w:val="clear" w:color="auto" w:fill="auto"/>
          </w:tcPr>
          <w:p w14:paraId="3BE379B8" w14:textId="77777777" w:rsidR="00F65EC1" w:rsidRPr="00937E21" w:rsidRDefault="00F65EC1" w:rsidP="00B21BC1">
            <w:pPr>
              <w:rPr>
                <w:rFonts w:ascii="標楷體" w:hAnsi="標楷體"/>
              </w:rPr>
            </w:pPr>
            <w:r w:rsidRPr="00937E21">
              <w:rPr>
                <w:rFonts w:ascii="標楷體" w:hAnsi="標楷體"/>
              </w:rPr>
              <w:t>34</w:t>
            </w:r>
          </w:p>
        </w:tc>
        <w:tc>
          <w:tcPr>
            <w:tcW w:w="3692" w:type="dxa"/>
            <w:shd w:val="clear" w:color="auto" w:fill="auto"/>
          </w:tcPr>
          <w:p w14:paraId="20C15F96" w14:textId="77777777" w:rsidR="00F65EC1" w:rsidRPr="00937E21" w:rsidRDefault="00F65EC1" w:rsidP="00F65EC1">
            <w:pPr>
              <w:pStyle w:val="01"/>
            </w:pPr>
            <w:r w:rsidRPr="00937E21">
              <w:t>4.教育部體育署組織法第三</w:t>
            </w:r>
            <w:proofErr w:type="gramStart"/>
            <w:r w:rsidRPr="00937E21">
              <w:t>條</w:t>
            </w:r>
            <w:proofErr w:type="gramEnd"/>
            <w:r w:rsidRPr="00937E21">
              <w:t>條文修正草案(修正重點：修正署長資格得以政務任命，署長得比照簡任第十三職等之資格。)</w:t>
            </w:r>
          </w:p>
        </w:tc>
        <w:tc>
          <w:tcPr>
            <w:tcW w:w="1846" w:type="dxa"/>
            <w:shd w:val="clear" w:color="auto" w:fill="auto"/>
          </w:tcPr>
          <w:p w14:paraId="357CCBDE" w14:textId="77777777" w:rsidR="00F65EC1" w:rsidRPr="00937E21" w:rsidRDefault="00F65EC1" w:rsidP="00B21BC1">
            <w:pPr>
              <w:rPr>
                <w:rFonts w:ascii="標楷體" w:hAnsi="標楷體"/>
              </w:rPr>
            </w:pPr>
            <w:r w:rsidRPr="00937E21">
              <w:rPr>
                <w:rFonts w:ascii="標楷體" w:hAnsi="標楷體"/>
              </w:rPr>
              <w:t>委員范雲</w:t>
            </w:r>
          </w:p>
          <w:p w14:paraId="0FA5DD57" w14:textId="77777777" w:rsidR="00F65EC1" w:rsidRPr="00937E21" w:rsidRDefault="00F65EC1" w:rsidP="00B21BC1">
            <w:pPr>
              <w:rPr>
                <w:rFonts w:ascii="標楷體" w:hAnsi="標楷體"/>
              </w:rPr>
            </w:pPr>
            <w:r w:rsidRPr="00937E21">
              <w:rPr>
                <w:rFonts w:ascii="標楷體" w:hAnsi="標楷體"/>
              </w:rPr>
              <w:t>等18人 110.11.05 （10-4-8）</w:t>
            </w:r>
          </w:p>
        </w:tc>
        <w:tc>
          <w:tcPr>
            <w:tcW w:w="1846" w:type="dxa"/>
            <w:shd w:val="clear" w:color="auto" w:fill="auto"/>
          </w:tcPr>
          <w:p w14:paraId="69291657"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84AE93C"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7D0519D5" w14:textId="77777777" w:rsidTr="00937E21">
        <w:tc>
          <w:tcPr>
            <w:tcW w:w="830" w:type="dxa"/>
            <w:shd w:val="clear" w:color="auto" w:fill="auto"/>
          </w:tcPr>
          <w:p w14:paraId="3BB9BE03" w14:textId="77777777" w:rsidR="00F65EC1" w:rsidRPr="00937E21" w:rsidRDefault="00F65EC1" w:rsidP="00B21BC1">
            <w:pPr>
              <w:rPr>
                <w:rFonts w:ascii="標楷體" w:hAnsi="標楷體"/>
              </w:rPr>
            </w:pPr>
            <w:r w:rsidRPr="00937E21">
              <w:rPr>
                <w:rFonts w:ascii="標楷體" w:hAnsi="標楷體"/>
              </w:rPr>
              <w:lastRenderedPageBreak/>
              <w:t>35</w:t>
            </w:r>
          </w:p>
        </w:tc>
        <w:tc>
          <w:tcPr>
            <w:tcW w:w="3692" w:type="dxa"/>
            <w:shd w:val="clear" w:color="auto" w:fill="auto"/>
          </w:tcPr>
          <w:p w14:paraId="5FBB47EA" w14:textId="77777777" w:rsidR="00F65EC1" w:rsidRPr="00937E21" w:rsidRDefault="00F65EC1" w:rsidP="00F65EC1">
            <w:pPr>
              <w:pStyle w:val="01"/>
            </w:pPr>
            <w:r w:rsidRPr="00937E21">
              <w:t>5.教育部體育署組織法第三</w:t>
            </w:r>
            <w:proofErr w:type="gramStart"/>
            <w:r w:rsidRPr="00937E21">
              <w:t>條</w:t>
            </w:r>
            <w:proofErr w:type="gramEnd"/>
            <w:r w:rsidRPr="00937E21">
              <w:t>條文修正草案(修正重點：署長得列政務職務，比照簡任第十三職等。)</w:t>
            </w:r>
          </w:p>
        </w:tc>
        <w:tc>
          <w:tcPr>
            <w:tcW w:w="1846" w:type="dxa"/>
            <w:shd w:val="clear" w:color="auto" w:fill="auto"/>
          </w:tcPr>
          <w:p w14:paraId="2EC2B925" w14:textId="77777777" w:rsidR="00F65EC1" w:rsidRPr="00937E21" w:rsidRDefault="00F65EC1" w:rsidP="00B21BC1">
            <w:pPr>
              <w:rPr>
                <w:rFonts w:ascii="標楷體" w:hAnsi="標楷體"/>
              </w:rPr>
            </w:pPr>
            <w:r w:rsidRPr="00937E21">
              <w:rPr>
                <w:rFonts w:ascii="標楷體" w:hAnsi="標楷體"/>
              </w:rPr>
              <w:t>委員黃國書等17人 110.11.05 （10-4-8）</w:t>
            </w:r>
          </w:p>
        </w:tc>
        <w:tc>
          <w:tcPr>
            <w:tcW w:w="1846" w:type="dxa"/>
            <w:shd w:val="clear" w:color="auto" w:fill="auto"/>
          </w:tcPr>
          <w:p w14:paraId="7F4591CF"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2AF7BC72"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4818E82B" w14:textId="77777777" w:rsidTr="00937E21">
        <w:tc>
          <w:tcPr>
            <w:tcW w:w="830" w:type="dxa"/>
            <w:shd w:val="clear" w:color="auto" w:fill="auto"/>
          </w:tcPr>
          <w:p w14:paraId="47BCF7F7" w14:textId="77777777" w:rsidR="00F65EC1" w:rsidRPr="00937E21" w:rsidRDefault="00F65EC1" w:rsidP="00B21BC1">
            <w:pPr>
              <w:rPr>
                <w:rFonts w:ascii="標楷體" w:hAnsi="標楷體"/>
              </w:rPr>
            </w:pPr>
            <w:r w:rsidRPr="00937E21">
              <w:rPr>
                <w:rFonts w:ascii="標楷體" w:hAnsi="標楷體"/>
              </w:rPr>
              <w:t>36</w:t>
            </w:r>
          </w:p>
        </w:tc>
        <w:tc>
          <w:tcPr>
            <w:tcW w:w="3692" w:type="dxa"/>
            <w:shd w:val="clear" w:color="auto" w:fill="auto"/>
          </w:tcPr>
          <w:p w14:paraId="378194AD" w14:textId="77777777" w:rsidR="00F65EC1" w:rsidRPr="00937E21" w:rsidRDefault="00F65EC1" w:rsidP="00F65EC1">
            <w:pPr>
              <w:pStyle w:val="01"/>
            </w:pPr>
            <w:r w:rsidRPr="00937E21">
              <w:t>6.教育部體育署組織法第三</w:t>
            </w:r>
            <w:proofErr w:type="gramStart"/>
            <w:r w:rsidRPr="00937E21">
              <w:t>條</w:t>
            </w:r>
            <w:proofErr w:type="gramEnd"/>
            <w:r w:rsidRPr="00937E21">
              <w:t>條文修正草案(修正重點：署長資格得以政務職聘任，並放寬副署長其中一人，必要時得比照教授之資格聘任。)</w:t>
            </w:r>
          </w:p>
        </w:tc>
        <w:tc>
          <w:tcPr>
            <w:tcW w:w="1846" w:type="dxa"/>
            <w:shd w:val="clear" w:color="auto" w:fill="auto"/>
          </w:tcPr>
          <w:p w14:paraId="01317171" w14:textId="77777777" w:rsidR="00F65EC1" w:rsidRPr="00937E21" w:rsidRDefault="00F65EC1" w:rsidP="00B21BC1">
            <w:pPr>
              <w:rPr>
                <w:rFonts w:ascii="標楷體" w:hAnsi="標楷體"/>
              </w:rPr>
            </w:pPr>
            <w:r w:rsidRPr="00937E21">
              <w:rPr>
                <w:rFonts w:ascii="標楷體" w:hAnsi="標楷體"/>
              </w:rPr>
              <w:t>委員林宜瑾等20人 110.12.10 （10-4-13）</w:t>
            </w:r>
          </w:p>
        </w:tc>
        <w:tc>
          <w:tcPr>
            <w:tcW w:w="1846" w:type="dxa"/>
            <w:shd w:val="clear" w:color="auto" w:fill="auto"/>
          </w:tcPr>
          <w:p w14:paraId="60D99F31"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17BCFBE9"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8DED883" w14:textId="77777777" w:rsidTr="00937E21">
        <w:tc>
          <w:tcPr>
            <w:tcW w:w="830" w:type="dxa"/>
            <w:shd w:val="clear" w:color="auto" w:fill="auto"/>
          </w:tcPr>
          <w:p w14:paraId="7E8FA13E" w14:textId="77777777" w:rsidR="00F65EC1" w:rsidRPr="00937E21" w:rsidRDefault="00F65EC1" w:rsidP="00B21BC1">
            <w:pPr>
              <w:rPr>
                <w:rFonts w:ascii="標楷體" w:hAnsi="標楷體"/>
              </w:rPr>
            </w:pPr>
            <w:r w:rsidRPr="00937E21">
              <w:rPr>
                <w:rFonts w:ascii="標楷體" w:hAnsi="標楷體"/>
              </w:rPr>
              <w:t>37</w:t>
            </w:r>
          </w:p>
        </w:tc>
        <w:tc>
          <w:tcPr>
            <w:tcW w:w="3692" w:type="dxa"/>
            <w:shd w:val="clear" w:color="auto" w:fill="auto"/>
          </w:tcPr>
          <w:p w14:paraId="6729CFBE" w14:textId="77777777" w:rsidR="00F65EC1" w:rsidRPr="00937E21" w:rsidRDefault="00F65EC1" w:rsidP="00F65EC1">
            <w:pPr>
              <w:pStyle w:val="01"/>
            </w:pPr>
            <w:r w:rsidRPr="00937E21">
              <w:t>7.教育部體育署組織法第三</w:t>
            </w:r>
            <w:proofErr w:type="gramStart"/>
            <w:r w:rsidRPr="00937E21">
              <w:t>條</w:t>
            </w:r>
            <w:proofErr w:type="gramEnd"/>
            <w:r w:rsidRPr="00937E21">
              <w:t>條文修正草案(修正重點：修正讓署長聘用除常任文官、具大學校長資格外，增加大學教授亦可符合聘用資格。)</w:t>
            </w:r>
          </w:p>
        </w:tc>
        <w:tc>
          <w:tcPr>
            <w:tcW w:w="1846" w:type="dxa"/>
            <w:shd w:val="clear" w:color="auto" w:fill="auto"/>
          </w:tcPr>
          <w:p w14:paraId="4A138E8E" w14:textId="77777777" w:rsidR="00F65EC1" w:rsidRPr="00937E21" w:rsidRDefault="00F65EC1" w:rsidP="00B21BC1">
            <w:pPr>
              <w:rPr>
                <w:rFonts w:ascii="標楷體" w:hAnsi="標楷體"/>
              </w:rPr>
            </w:pPr>
            <w:r w:rsidRPr="00937E21">
              <w:rPr>
                <w:rFonts w:ascii="標楷體" w:hAnsi="標楷體"/>
              </w:rPr>
              <w:t>委員林奕華等17人 111.04.29 （10-5-10）</w:t>
            </w:r>
          </w:p>
        </w:tc>
        <w:tc>
          <w:tcPr>
            <w:tcW w:w="1846" w:type="dxa"/>
            <w:shd w:val="clear" w:color="auto" w:fill="auto"/>
          </w:tcPr>
          <w:p w14:paraId="6B50B1F4"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11C7CBB7"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070E50E4" w14:textId="77777777" w:rsidTr="00937E21">
        <w:tc>
          <w:tcPr>
            <w:tcW w:w="830" w:type="dxa"/>
            <w:shd w:val="clear" w:color="auto" w:fill="auto"/>
          </w:tcPr>
          <w:p w14:paraId="5824F9CC" w14:textId="77777777" w:rsidR="00F65EC1" w:rsidRPr="00937E21" w:rsidRDefault="00F65EC1" w:rsidP="00B21BC1">
            <w:pPr>
              <w:rPr>
                <w:rFonts w:ascii="標楷體" w:hAnsi="標楷體"/>
              </w:rPr>
            </w:pPr>
            <w:r w:rsidRPr="00937E21">
              <w:rPr>
                <w:rFonts w:ascii="標楷體" w:hAnsi="標楷體"/>
              </w:rPr>
              <w:t>38</w:t>
            </w:r>
          </w:p>
        </w:tc>
        <w:tc>
          <w:tcPr>
            <w:tcW w:w="3692" w:type="dxa"/>
            <w:shd w:val="clear" w:color="auto" w:fill="auto"/>
          </w:tcPr>
          <w:p w14:paraId="1D8FE9A4" w14:textId="77777777" w:rsidR="00F65EC1" w:rsidRPr="00937E21" w:rsidRDefault="00F65EC1" w:rsidP="00F65EC1">
            <w:pPr>
              <w:pStyle w:val="01"/>
            </w:pPr>
            <w:r w:rsidRPr="00937E21">
              <w:t>8.教育部體育署組織法第三</w:t>
            </w:r>
            <w:proofErr w:type="gramStart"/>
            <w:r w:rsidRPr="00937E21">
              <w:t>條</w:t>
            </w:r>
            <w:proofErr w:type="gramEnd"/>
            <w:r w:rsidRPr="00937E21">
              <w:t>條文修正草案(修正重點：署長一人職務比照簡任第十三職等或列簡任第十三職等至第十四職等，其首長得以政務任命。)</w:t>
            </w:r>
          </w:p>
        </w:tc>
        <w:tc>
          <w:tcPr>
            <w:tcW w:w="1846" w:type="dxa"/>
            <w:shd w:val="clear" w:color="auto" w:fill="auto"/>
          </w:tcPr>
          <w:p w14:paraId="35030CF3" w14:textId="77777777" w:rsidR="00F65EC1" w:rsidRPr="00937E21" w:rsidRDefault="00F65EC1" w:rsidP="00B21BC1">
            <w:pPr>
              <w:rPr>
                <w:rFonts w:ascii="標楷體" w:hAnsi="標楷體"/>
              </w:rPr>
            </w:pPr>
            <w:r w:rsidRPr="00937E21">
              <w:rPr>
                <w:rFonts w:ascii="標楷體" w:hAnsi="標楷體"/>
              </w:rPr>
              <w:t>委員賴品妤等16人 111.05.13 （10-5-12）</w:t>
            </w:r>
          </w:p>
        </w:tc>
        <w:tc>
          <w:tcPr>
            <w:tcW w:w="1846" w:type="dxa"/>
            <w:shd w:val="clear" w:color="auto" w:fill="auto"/>
          </w:tcPr>
          <w:p w14:paraId="51148DFC"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1C97CFDF"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7B98C38" w14:textId="77777777" w:rsidTr="00937E21">
        <w:tc>
          <w:tcPr>
            <w:tcW w:w="830" w:type="dxa"/>
            <w:shd w:val="clear" w:color="auto" w:fill="auto"/>
          </w:tcPr>
          <w:p w14:paraId="4B41FB1E" w14:textId="77777777" w:rsidR="00F65EC1" w:rsidRPr="00937E21" w:rsidRDefault="00F65EC1" w:rsidP="00B21BC1">
            <w:pPr>
              <w:rPr>
                <w:rFonts w:ascii="標楷體" w:hAnsi="標楷體"/>
              </w:rPr>
            </w:pPr>
            <w:r w:rsidRPr="00937E21">
              <w:rPr>
                <w:rFonts w:ascii="標楷體" w:hAnsi="標楷體"/>
              </w:rPr>
              <w:t>39</w:t>
            </w:r>
          </w:p>
        </w:tc>
        <w:tc>
          <w:tcPr>
            <w:tcW w:w="3692" w:type="dxa"/>
            <w:shd w:val="clear" w:color="auto" w:fill="auto"/>
          </w:tcPr>
          <w:p w14:paraId="3D4B81E5" w14:textId="77777777" w:rsidR="00F65EC1" w:rsidRPr="00937E21" w:rsidRDefault="00F65EC1" w:rsidP="00F65EC1">
            <w:pPr>
              <w:pStyle w:val="01"/>
            </w:pPr>
            <w:r w:rsidRPr="00937E21">
              <w:t>教育部體育署組織法第二</w:t>
            </w:r>
            <w:proofErr w:type="gramStart"/>
            <w:r w:rsidRPr="00937E21">
              <w:t>條</w:t>
            </w:r>
            <w:proofErr w:type="gramEnd"/>
            <w:r w:rsidRPr="00937E21">
              <w:t>條文修正草案(修正重點：</w:t>
            </w:r>
            <w:proofErr w:type="gramStart"/>
            <w:r w:rsidRPr="00937E21">
              <w:t>鑑</w:t>
            </w:r>
            <w:proofErr w:type="gramEnd"/>
            <w:r w:rsidRPr="00937E21">
              <w:t>於教育部擬新設國家運動科學中心此一行政法人，卻未比照性質類似之國家運動訓練中心於體育署組織法中明定輔導及監督權責，恐生法律上之疑義，</w:t>
            </w:r>
            <w:proofErr w:type="gramStart"/>
            <w:r w:rsidRPr="00937E21">
              <w:t>爰</w:t>
            </w:r>
            <w:proofErr w:type="gramEnd"/>
            <w:r w:rsidRPr="00937E21">
              <w:t>提案修正。)</w:t>
            </w:r>
          </w:p>
        </w:tc>
        <w:tc>
          <w:tcPr>
            <w:tcW w:w="1846" w:type="dxa"/>
            <w:shd w:val="clear" w:color="auto" w:fill="auto"/>
          </w:tcPr>
          <w:p w14:paraId="14C2F96C" w14:textId="77777777" w:rsidR="00F65EC1" w:rsidRPr="00937E21" w:rsidRDefault="00F65EC1" w:rsidP="00B21BC1">
            <w:pPr>
              <w:rPr>
                <w:rFonts w:ascii="標楷體" w:hAnsi="標楷體"/>
              </w:rPr>
            </w:pPr>
            <w:r w:rsidRPr="00937E21">
              <w:rPr>
                <w:rFonts w:ascii="標楷體" w:hAnsi="標楷體"/>
              </w:rPr>
              <w:t>委員江永昌等20人 111.12.16 （10-6-12）</w:t>
            </w:r>
          </w:p>
        </w:tc>
        <w:tc>
          <w:tcPr>
            <w:tcW w:w="1846" w:type="dxa"/>
            <w:shd w:val="clear" w:color="auto" w:fill="auto"/>
          </w:tcPr>
          <w:p w14:paraId="16E765CD"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46391A7A"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740C1FBF" w14:textId="77777777" w:rsidTr="00937E21">
        <w:tc>
          <w:tcPr>
            <w:tcW w:w="830" w:type="dxa"/>
            <w:shd w:val="clear" w:color="auto" w:fill="auto"/>
          </w:tcPr>
          <w:p w14:paraId="44450846" w14:textId="77777777" w:rsidR="00F65EC1" w:rsidRPr="00937E21" w:rsidRDefault="00F65EC1" w:rsidP="00B21BC1">
            <w:pPr>
              <w:rPr>
                <w:rFonts w:ascii="標楷體" w:hAnsi="標楷體"/>
              </w:rPr>
            </w:pPr>
            <w:r w:rsidRPr="00937E21">
              <w:rPr>
                <w:rFonts w:ascii="標楷體" w:hAnsi="標楷體"/>
              </w:rPr>
              <w:t>40</w:t>
            </w:r>
          </w:p>
        </w:tc>
        <w:tc>
          <w:tcPr>
            <w:tcW w:w="3692" w:type="dxa"/>
            <w:shd w:val="clear" w:color="auto" w:fill="auto"/>
          </w:tcPr>
          <w:p w14:paraId="275B4DA8" w14:textId="77777777" w:rsidR="00F65EC1" w:rsidRPr="00937E21" w:rsidRDefault="00F65EC1" w:rsidP="00F65EC1">
            <w:pPr>
              <w:pStyle w:val="01"/>
            </w:pPr>
            <w:r w:rsidRPr="00937E21">
              <w:t>國立故宮博物院組織法第一</w:t>
            </w:r>
            <w:proofErr w:type="gramStart"/>
            <w:r w:rsidRPr="00937E21">
              <w:t>條</w:t>
            </w:r>
            <w:proofErr w:type="gramEnd"/>
            <w:r w:rsidRPr="00937E21">
              <w:t>條文修正草案(修正重點：故宮北部院區與南部院區從創設至規劃，即具不同特色，應針對其特性明定名稱與定位，以賦予其不同任務及功能。)</w:t>
            </w:r>
          </w:p>
        </w:tc>
        <w:tc>
          <w:tcPr>
            <w:tcW w:w="1846" w:type="dxa"/>
            <w:shd w:val="clear" w:color="auto" w:fill="auto"/>
          </w:tcPr>
          <w:p w14:paraId="74BEF2E8" w14:textId="77777777" w:rsidR="00F65EC1" w:rsidRPr="00937E21" w:rsidRDefault="00F65EC1" w:rsidP="00B21BC1">
            <w:pPr>
              <w:rPr>
                <w:rFonts w:ascii="標楷體" w:hAnsi="標楷體"/>
              </w:rPr>
            </w:pPr>
            <w:r w:rsidRPr="00937E21">
              <w:rPr>
                <w:rFonts w:ascii="標楷體" w:hAnsi="標楷體"/>
              </w:rPr>
              <w:t>委員廖婉汝等18人 110.12.03 （10-4-12）</w:t>
            </w:r>
          </w:p>
        </w:tc>
        <w:tc>
          <w:tcPr>
            <w:tcW w:w="1846" w:type="dxa"/>
            <w:shd w:val="clear" w:color="auto" w:fill="auto"/>
          </w:tcPr>
          <w:p w14:paraId="5C79960E"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3F7E86F4"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A4A029D" w14:textId="77777777" w:rsidTr="00937E21">
        <w:tc>
          <w:tcPr>
            <w:tcW w:w="830" w:type="dxa"/>
            <w:shd w:val="clear" w:color="auto" w:fill="auto"/>
          </w:tcPr>
          <w:p w14:paraId="102ACBD0" w14:textId="77777777" w:rsidR="00A705A0" w:rsidRPr="00937E21" w:rsidRDefault="00A705A0" w:rsidP="00B21BC1">
            <w:pPr>
              <w:rPr>
                <w:rFonts w:ascii="標楷體" w:hAnsi="標楷體"/>
              </w:rPr>
            </w:pPr>
            <w:r w:rsidRPr="00937E21">
              <w:rPr>
                <w:rFonts w:ascii="標楷體" w:hAnsi="標楷體"/>
              </w:rPr>
              <w:t>41</w:t>
            </w:r>
          </w:p>
        </w:tc>
        <w:tc>
          <w:tcPr>
            <w:tcW w:w="3692" w:type="dxa"/>
            <w:shd w:val="clear" w:color="auto" w:fill="auto"/>
          </w:tcPr>
          <w:p w14:paraId="54D9B3EB" w14:textId="77777777" w:rsidR="00A705A0" w:rsidRPr="00937E21" w:rsidRDefault="00A705A0" w:rsidP="00B21BC1">
            <w:pPr>
              <w:pStyle w:val="01"/>
            </w:pPr>
            <w:r w:rsidRPr="00937E21">
              <w:t>國立故宮博物院法人設置條例草案</w:t>
            </w:r>
            <w:proofErr w:type="gramStart"/>
            <w:r w:rsidRPr="00937E21">
              <w:t>（</w:t>
            </w:r>
            <w:proofErr w:type="gramEnd"/>
            <w:r w:rsidRPr="00937E21">
              <w:t>共32條。制定重點：為辦理國立故宮博物院法人之現代化經營管理，便利故宮法人永續發展及活化經</w:t>
            </w:r>
            <w:r w:rsidRPr="00937E21">
              <w:lastRenderedPageBreak/>
              <w:t>營，特設國立故宮博物院法人設置條例。）</w:t>
            </w:r>
          </w:p>
        </w:tc>
        <w:tc>
          <w:tcPr>
            <w:tcW w:w="1846" w:type="dxa"/>
            <w:shd w:val="clear" w:color="auto" w:fill="auto"/>
          </w:tcPr>
          <w:p w14:paraId="3ED8118B" w14:textId="77777777" w:rsidR="00A705A0" w:rsidRPr="00937E21" w:rsidRDefault="00A705A0" w:rsidP="00B21BC1">
            <w:pPr>
              <w:rPr>
                <w:rFonts w:ascii="標楷體" w:hAnsi="標楷體"/>
              </w:rPr>
            </w:pPr>
            <w:r w:rsidRPr="00937E21">
              <w:rPr>
                <w:rFonts w:ascii="標楷體" w:hAnsi="標楷體"/>
              </w:rPr>
              <w:lastRenderedPageBreak/>
              <w:t>委員陳以信等16人 112.04.28 （10-7-9）</w:t>
            </w:r>
          </w:p>
        </w:tc>
        <w:tc>
          <w:tcPr>
            <w:tcW w:w="1846" w:type="dxa"/>
            <w:shd w:val="clear" w:color="auto" w:fill="auto"/>
          </w:tcPr>
          <w:p w14:paraId="0225CCCE" w14:textId="77777777" w:rsidR="00A705A0" w:rsidRPr="00937E21" w:rsidRDefault="00A705A0" w:rsidP="00B21BC1">
            <w:pPr>
              <w:rPr>
                <w:rFonts w:ascii="標楷體" w:hAnsi="標楷體"/>
              </w:rPr>
            </w:pPr>
            <w:r w:rsidRPr="00937E21">
              <w:rPr>
                <w:rFonts w:ascii="標楷體" w:hAnsi="標楷體"/>
              </w:rPr>
              <w:t>司法及法制、教育及文化</w:t>
            </w:r>
          </w:p>
        </w:tc>
        <w:tc>
          <w:tcPr>
            <w:tcW w:w="1846" w:type="dxa"/>
            <w:shd w:val="clear" w:color="auto" w:fill="auto"/>
          </w:tcPr>
          <w:p w14:paraId="7F2E9D00" w14:textId="77777777" w:rsidR="00A705A0" w:rsidRPr="00937E21" w:rsidRDefault="00A705A0" w:rsidP="00B21BC1">
            <w:pPr>
              <w:rPr>
                <w:rFonts w:ascii="標楷體" w:hAnsi="標楷體"/>
              </w:rPr>
            </w:pPr>
            <w:r w:rsidRPr="00937E21">
              <w:rPr>
                <w:rFonts w:ascii="標楷體" w:hAnsi="標楷體"/>
              </w:rPr>
              <w:t>尚未審查</w:t>
            </w:r>
          </w:p>
        </w:tc>
      </w:tr>
      <w:tr w:rsidR="0036254D" w:rsidRPr="006079F0" w14:paraId="40121CC0" w14:textId="77777777" w:rsidTr="00937E21">
        <w:tc>
          <w:tcPr>
            <w:tcW w:w="830" w:type="dxa"/>
            <w:shd w:val="clear" w:color="auto" w:fill="auto"/>
          </w:tcPr>
          <w:p w14:paraId="445303F2" w14:textId="77777777" w:rsidR="00A705A0" w:rsidRPr="00937E21" w:rsidRDefault="00A705A0" w:rsidP="00B21BC1">
            <w:pPr>
              <w:rPr>
                <w:rFonts w:ascii="標楷體" w:hAnsi="標楷體"/>
              </w:rPr>
            </w:pPr>
            <w:r w:rsidRPr="00937E21">
              <w:rPr>
                <w:rFonts w:ascii="標楷體" w:hAnsi="標楷體"/>
              </w:rPr>
              <w:t>42</w:t>
            </w:r>
          </w:p>
        </w:tc>
        <w:tc>
          <w:tcPr>
            <w:tcW w:w="3692" w:type="dxa"/>
            <w:shd w:val="clear" w:color="auto" w:fill="auto"/>
          </w:tcPr>
          <w:p w14:paraId="3FCB3C9F" w14:textId="77777777" w:rsidR="00A705A0" w:rsidRPr="00937E21" w:rsidRDefault="00A705A0" w:rsidP="00F65EC1">
            <w:pPr>
              <w:pStyle w:val="01"/>
            </w:pPr>
            <w:r w:rsidRPr="00937E21">
              <w:t>1.廢止「國立中正紀念堂管理處組織法」(廢止重點：</w:t>
            </w:r>
            <w:proofErr w:type="gramStart"/>
            <w:r w:rsidRPr="00937E21">
              <w:t>鑑</w:t>
            </w:r>
            <w:proofErr w:type="gramEnd"/>
            <w:r w:rsidRPr="00937E21">
              <w:t>於促進轉型正義及落實自由民主憲政秩序應清除威權象徵，</w:t>
            </w:r>
            <w:proofErr w:type="gramStart"/>
            <w:r w:rsidRPr="00937E21">
              <w:t>爰</w:t>
            </w:r>
            <w:proofErr w:type="gramEnd"/>
            <w:r w:rsidRPr="00937E21">
              <w:t>提案廢止。)</w:t>
            </w:r>
          </w:p>
        </w:tc>
        <w:tc>
          <w:tcPr>
            <w:tcW w:w="1846" w:type="dxa"/>
            <w:shd w:val="clear" w:color="auto" w:fill="auto"/>
          </w:tcPr>
          <w:p w14:paraId="72E17434" w14:textId="77777777" w:rsidR="00A705A0" w:rsidRPr="00937E21" w:rsidRDefault="00A705A0" w:rsidP="00B21BC1">
            <w:pPr>
              <w:rPr>
                <w:rFonts w:ascii="標楷體" w:hAnsi="標楷體"/>
              </w:rPr>
            </w:pPr>
            <w:r w:rsidRPr="00937E21">
              <w:rPr>
                <w:rFonts w:ascii="標楷體" w:hAnsi="標楷體"/>
              </w:rPr>
              <w:t>委員蔡易餘等18人 110.12.24 （10-4-15）</w:t>
            </w:r>
          </w:p>
        </w:tc>
        <w:tc>
          <w:tcPr>
            <w:tcW w:w="1846" w:type="dxa"/>
            <w:shd w:val="clear" w:color="auto" w:fill="auto"/>
          </w:tcPr>
          <w:p w14:paraId="4E33E3EE" w14:textId="77777777" w:rsidR="00A705A0" w:rsidRPr="00937E21" w:rsidRDefault="00A705A0" w:rsidP="00B21BC1">
            <w:pPr>
              <w:rPr>
                <w:rFonts w:ascii="標楷體" w:hAnsi="標楷體"/>
              </w:rPr>
            </w:pPr>
            <w:r w:rsidRPr="00937E21">
              <w:rPr>
                <w:rFonts w:ascii="標楷體" w:hAnsi="標楷體"/>
              </w:rPr>
              <w:t>司法及法制、教育及文化</w:t>
            </w:r>
          </w:p>
        </w:tc>
        <w:tc>
          <w:tcPr>
            <w:tcW w:w="1846" w:type="dxa"/>
            <w:shd w:val="clear" w:color="auto" w:fill="auto"/>
          </w:tcPr>
          <w:p w14:paraId="37BBF0D0" w14:textId="77777777" w:rsidR="00A705A0" w:rsidRPr="00937E21" w:rsidRDefault="00A705A0" w:rsidP="00B21BC1">
            <w:pPr>
              <w:rPr>
                <w:rFonts w:ascii="標楷體" w:hAnsi="標楷體"/>
              </w:rPr>
            </w:pPr>
            <w:r w:rsidRPr="00937E21">
              <w:rPr>
                <w:rFonts w:ascii="標楷體" w:hAnsi="標楷體"/>
              </w:rPr>
              <w:t>尚未審查</w:t>
            </w:r>
          </w:p>
        </w:tc>
      </w:tr>
      <w:tr w:rsidR="0036254D" w:rsidRPr="006079F0" w14:paraId="5DDBBC3A" w14:textId="77777777" w:rsidTr="00937E21">
        <w:tc>
          <w:tcPr>
            <w:tcW w:w="830" w:type="dxa"/>
            <w:shd w:val="clear" w:color="auto" w:fill="auto"/>
          </w:tcPr>
          <w:p w14:paraId="11E5CCA4" w14:textId="77777777" w:rsidR="00A705A0" w:rsidRPr="00937E21" w:rsidRDefault="00A705A0" w:rsidP="00B21BC1">
            <w:pPr>
              <w:rPr>
                <w:rFonts w:ascii="標楷體" w:hAnsi="標楷體"/>
              </w:rPr>
            </w:pPr>
            <w:r w:rsidRPr="00937E21">
              <w:rPr>
                <w:rFonts w:ascii="標楷體" w:hAnsi="標楷體"/>
              </w:rPr>
              <w:t>43</w:t>
            </w:r>
          </w:p>
        </w:tc>
        <w:tc>
          <w:tcPr>
            <w:tcW w:w="3692" w:type="dxa"/>
            <w:shd w:val="clear" w:color="auto" w:fill="auto"/>
          </w:tcPr>
          <w:p w14:paraId="37E86FB8" w14:textId="77777777" w:rsidR="00A705A0" w:rsidRPr="00937E21" w:rsidRDefault="00A705A0" w:rsidP="00F65EC1">
            <w:pPr>
              <w:pStyle w:val="01"/>
            </w:pPr>
            <w:r w:rsidRPr="00937E21">
              <w:t>2.廢止「國立中正紀念堂管理處組織法」(廢止重點：</w:t>
            </w:r>
            <w:proofErr w:type="gramStart"/>
            <w:r w:rsidRPr="00937E21">
              <w:t>鑑</w:t>
            </w:r>
            <w:proofErr w:type="gramEnd"/>
            <w:r w:rsidRPr="00937E21">
              <w:t>於中正紀念堂屬於紀念威權政權統治之象徵，</w:t>
            </w:r>
            <w:proofErr w:type="gramStart"/>
            <w:r w:rsidRPr="00937E21">
              <w:t>爰</w:t>
            </w:r>
            <w:proofErr w:type="gramEnd"/>
            <w:r w:rsidRPr="00937E21">
              <w:t>提案廢止。)</w:t>
            </w:r>
          </w:p>
        </w:tc>
        <w:tc>
          <w:tcPr>
            <w:tcW w:w="1846" w:type="dxa"/>
            <w:shd w:val="clear" w:color="auto" w:fill="auto"/>
          </w:tcPr>
          <w:p w14:paraId="6B12ABE6" w14:textId="77777777" w:rsidR="00A705A0" w:rsidRPr="00937E21" w:rsidRDefault="00A705A0" w:rsidP="00B21BC1">
            <w:pPr>
              <w:rPr>
                <w:rFonts w:ascii="標楷體" w:hAnsi="標楷體"/>
              </w:rPr>
            </w:pPr>
            <w:r w:rsidRPr="00937E21">
              <w:rPr>
                <w:rFonts w:ascii="標楷體" w:hAnsi="標楷體"/>
              </w:rPr>
              <w:t>委員蘇治芬等22人 111.04.08 （10-5-7）</w:t>
            </w:r>
          </w:p>
        </w:tc>
        <w:tc>
          <w:tcPr>
            <w:tcW w:w="1846" w:type="dxa"/>
            <w:shd w:val="clear" w:color="auto" w:fill="auto"/>
          </w:tcPr>
          <w:p w14:paraId="46599063" w14:textId="77777777" w:rsidR="00A705A0" w:rsidRPr="00937E21" w:rsidRDefault="00A705A0" w:rsidP="00B21BC1">
            <w:pPr>
              <w:rPr>
                <w:rFonts w:ascii="標楷體" w:hAnsi="標楷體"/>
              </w:rPr>
            </w:pPr>
            <w:r w:rsidRPr="00937E21">
              <w:rPr>
                <w:rFonts w:ascii="標楷體" w:hAnsi="標楷體"/>
              </w:rPr>
              <w:t>司法及法制、教育及文化</w:t>
            </w:r>
          </w:p>
        </w:tc>
        <w:tc>
          <w:tcPr>
            <w:tcW w:w="1846" w:type="dxa"/>
            <w:shd w:val="clear" w:color="auto" w:fill="auto"/>
          </w:tcPr>
          <w:p w14:paraId="75050D4A" w14:textId="77777777" w:rsidR="00A705A0" w:rsidRPr="00937E21" w:rsidRDefault="00A705A0" w:rsidP="00B21BC1">
            <w:pPr>
              <w:rPr>
                <w:rFonts w:ascii="標楷體" w:hAnsi="標楷體"/>
              </w:rPr>
            </w:pPr>
            <w:r w:rsidRPr="00937E21">
              <w:rPr>
                <w:rFonts w:ascii="標楷體" w:hAnsi="標楷體"/>
              </w:rPr>
              <w:t>尚未審查</w:t>
            </w:r>
          </w:p>
        </w:tc>
      </w:tr>
      <w:tr w:rsidR="0036254D" w:rsidRPr="006079F0" w14:paraId="3B1BD75A" w14:textId="77777777" w:rsidTr="00937E21">
        <w:tc>
          <w:tcPr>
            <w:tcW w:w="830" w:type="dxa"/>
            <w:shd w:val="clear" w:color="auto" w:fill="auto"/>
          </w:tcPr>
          <w:p w14:paraId="51D0F016" w14:textId="77777777" w:rsidR="00A705A0" w:rsidRPr="00937E21" w:rsidRDefault="00A705A0" w:rsidP="00B21BC1">
            <w:pPr>
              <w:rPr>
                <w:rFonts w:ascii="標楷體" w:hAnsi="標楷體"/>
              </w:rPr>
            </w:pPr>
            <w:r w:rsidRPr="00937E21">
              <w:rPr>
                <w:rFonts w:ascii="標楷體" w:hAnsi="標楷體"/>
              </w:rPr>
              <w:t>44</w:t>
            </w:r>
          </w:p>
        </w:tc>
        <w:tc>
          <w:tcPr>
            <w:tcW w:w="3692" w:type="dxa"/>
            <w:shd w:val="clear" w:color="auto" w:fill="auto"/>
          </w:tcPr>
          <w:p w14:paraId="57974EDD" w14:textId="77777777" w:rsidR="00A705A0" w:rsidRPr="00937E21" w:rsidRDefault="00A705A0" w:rsidP="00F65EC1">
            <w:pPr>
              <w:pStyle w:val="01"/>
            </w:pPr>
            <w:r w:rsidRPr="00937E21">
              <w:t>3.廢止「國立中正紀念堂管理處組織法」(廢止重點：中正紀念堂係我國威權時代的產物，目的在於紀念威權強人，已與今日自由民主價值相違，</w:t>
            </w:r>
            <w:proofErr w:type="gramStart"/>
            <w:r w:rsidRPr="00937E21">
              <w:t>爰</w:t>
            </w:r>
            <w:proofErr w:type="gramEnd"/>
            <w:r w:rsidRPr="00937E21">
              <w:t>提案廢止。)</w:t>
            </w:r>
          </w:p>
        </w:tc>
        <w:tc>
          <w:tcPr>
            <w:tcW w:w="1846" w:type="dxa"/>
            <w:shd w:val="clear" w:color="auto" w:fill="auto"/>
          </w:tcPr>
          <w:p w14:paraId="62B94A14" w14:textId="77777777" w:rsidR="00A705A0" w:rsidRPr="00937E21" w:rsidRDefault="00A705A0" w:rsidP="00B21BC1">
            <w:pPr>
              <w:rPr>
                <w:rFonts w:ascii="標楷體" w:hAnsi="標楷體"/>
              </w:rPr>
            </w:pPr>
            <w:r w:rsidRPr="00937E21">
              <w:rPr>
                <w:rFonts w:ascii="標楷體" w:hAnsi="標楷體"/>
              </w:rPr>
              <w:t>委員吳思瑤等18人 111.05.13 （10-5-12）</w:t>
            </w:r>
          </w:p>
        </w:tc>
        <w:tc>
          <w:tcPr>
            <w:tcW w:w="1846" w:type="dxa"/>
            <w:shd w:val="clear" w:color="auto" w:fill="auto"/>
          </w:tcPr>
          <w:p w14:paraId="795BBA47" w14:textId="77777777" w:rsidR="00A705A0" w:rsidRPr="00937E21" w:rsidRDefault="00A705A0" w:rsidP="00B21BC1">
            <w:pPr>
              <w:rPr>
                <w:rFonts w:ascii="標楷體" w:hAnsi="標楷體"/>
              </w:rPr>
            </w:pPr>
            <w:r w:rsidRPr="00937E21">
              <w:rPr>
                <w:rFonts w:ascii="標楷體" w:hAnsi="標楷體"/>
              </w:rPr>
              <w:t>司法及法制、教育及文化</w:t>
            </w:r>
          </w:p>
        </w:tc>
        <w:tc>
          <w:tcPr>
            <w:tcW w:w="1846" w:type="dxa"/>
            <w:shd w:val="clear" w:color="auto" w:fill="auto"/>
          </w:tcPr>
          <w:p w14:paraId="4F062DE7" w14:textId="77777777" w:rsidR="00A705A0" w:rsidRPr="00937E21" w:rsidRDefault="00A705A0" w:rsidP="00B21BC1">
            <w:pPr>
              <w:rPr>
                <w:rFonts w:ascii="標楷體" w:hAnsi="標楷體"/>
              </w:rPr>
            </w:pPr>
            <w:r w:rsidRPr="00937E21">
              <w:rPr>
                <w:rFonts w:ascii="標楷體" w:hAnsi="標楷體"/>
              </w:rPr>
              <w:t>尚未審查</w:t>
            </w:r>
          </w:p>
        </w:tc>
      </w:tr>
      <w:tr w:rsidR="0036254D" w:rsidRPr="006079F0" w14:paraId="67142FC6" w14:textId="77777777" w:rsidTr="00937E21">
        <w:tc>
          <w:tcPr>
            <w:tcW w:w="830" w:type="dxa"/>
            <w:shd w:val="clear" w:color="auto" w:fill="auto"/>
          </w:tcPr>
          <w:p w14:paraId="362168C5" w14:textId="77777777" w:rsidR="00A705A0" w:rsidRPr="00937E21" w:rsidRDefault="00A705A0" w:rsidP="00B21BC1">
            <w:pPr>
              <w:rPr>
                <w:rFonts w:ascii="標楷體" w:hAnsi="標楷體"/>
              </w:rPr>
            </w:pPr>
            <w:r w:rsidRPr="00937E21">
              <w:rPr>
                <w:rFonts w:ascii="標楷體" w:hAnsi="標楷體"/>
              </w:rPr>
              <w:t>45</w:t>
            </w:r>
          </w:p>
        </w:tc>
        <w:tc>
          <w:tcPr>
            <w:tcW w:w="3692" w:type="dxa"/>
            <w:shd w:val="clear" w:color="auto" w:fill="auto"/>
          </w:tcPr>
          <w:p w14:paraId="3ABD1593" w14:textId="77777777" w:rsidR="00A705A0" w:rsidRPr="00937E21" w:rsidRDefault="00A705A0" w:rsidP="00F65EC1">
            <w:pPr>
              <w:pStyle w:val="01"/>
            </w:pPr>
            <w:r w:rsidRPr="00937E21">
              <w:t>4.廢止「國立中正紀念堂管理處組織法」(廢止重點：「中正紀念堂」屬於紀念威權政權統治象徵，且對個別總統進行崇拜紀念，</w:t>
            </w:r>
            <w:proofErr w:type="gramStart"/>
            <w:r w:rsidRPr="00937E21">
              <w:t>爰</w:t>
            </w:r>
            <w:proofErr w:type="gramEnd"/>
            <w:r w:rsidRPr="00937E21">
              <w:t>提案廢止。)</w:t>
            </w:r>
          </w:p>
        </w:tc>
        <w:tc>
          <w:tcPr>
            <w:tcW w:w="1846" w:type="dxa"/>
            <w:shd w:val="clear" w:color="auto" w:fill="auto"/>
          </w:tcPr>
          <w:p w14:paraId="02F1713D" w14:textId="77777777" w:rsidR="00A705A0" w:rsidRPr="00937E21" w:rsidRDefault="00A705A0" w:rsidP="00B21BC1">
            <w:pPr>
              <w:rPr>
                <w:rFonts w:ascii="標楷體" w:hAnsi="標楷體"/>
              </w:rPr>
            </w:pPr>
            <w:r w:rsidRPr="00937E21">
              <w:rPr>
                <w:rFonts w:ascii="標楷體" w:hAnsi="標楷體"/>
              </w:rPr>
              <w:t>委員賴品妤等16人 111.05.13 （10-5-12）</w:t>
            </w:r>
          </w:p>
        </w:tc>
        <w:tc>
          <w:tcPr>
            <w:tcW w:w="1846" w:type="dxa"/>
            <w:shd w:val="clear" w:color="auto" w:fill="auto"/>
          </w:tcPr>
          <w:p w14:paraId="0391D38E" w14:textId="77777777" w:rsidR="00A705A0" w:rsidRPr="00937E21" w:rsidRDefault="00A705A0" w:rsidP="00B21BC1">
            <w:pPr>
              <w:rPr>
                <w:rFonts w:ascii="標楷體" w:hAnsi="標楷體"/>
              </w:rPr>
            </w:pPr>
            <w:r w:rsidRPr="00937E21">
              <w:rPr>
                <w:rFonts w:ascii="標楷體" w:hAnsi="標楷體"/>
              </w:rPr>
              <w:t>司法及法制、教育及文化</w:t>
            </w:r>
          </w:p>
        </w:tc>
        <w:tc>
          <w:tcPr>
            <w:tcW w:w="1846" w:type="dxa"/>
            <w:shd w:val="clear" w:color="auto" w:fill="auto"/>
          </w:tcPr>
          <w:p w14:paraId="0C6DB061" w14:textId="77777777" w:rsidR="00A705A0" w:rsidRPr="00937E21" w:rsidRDefault="00A705A0" w:rsidP="00B21BC1">
            <w:pPr>
              <w:rPr>
                <w:rFonts w:ascii="標楷體" w:hAnsi="標楷體"/>
              </w:rPr>
            </w:pPr>
            <w:r w:rsidRPr="00937E21">
              <w:rPr>
                <w:rFonts w:ascii="標楷體" w:hAnsi="標楷體"/>
              </w:rPr>
              <w:t>尚未審查</w:t>
            </w:r>
          </w:p>
        </w:tc>
      </w:tr>
      <w:tr w:rsidR="0036254D" w:rsidRPr="006079F0" w14:paraId="77F75F59" w14:textId="77777777" w:rsidTr="00937E21">
        <w:tc>
          <w:tcPr>
            <w:tcW w:w="830" w:type="dxa"/>
            <w:shd w:val="clear" w:color="auto" w:fill="auto"/>
          </w:tcPr>
          <w:p w14:paraId="0C79B8DF" w14:textId="77777777" w:rsidR="00A705A0" w:rsidRPr="00937E21" w:rsidRDefault="00A705A0" w:rsidP="00B21BC1">
            <w:pPr>
              <w:rPr>
                <w:rFonts w:ascii="標楷體" w:hAnsi="標楷體"/>
              </w:rPr>
            </w:pPr>
            <w:r w:rsidRPr="00937E21">
              <w:rPr>
                <w:rFonts w:ascii="標楷體" w:hAnsi="標楷體"/>
              </w:rPr>
              <w:t>46</w:t>
            </w:r>
          </w:p>
        </w:tc>
        <w:tc>
          <w:tcPr>
            <w:tcW w:w="3692" w:type="dxa"/>
            <w:shd w:val="clear" w:color="auto" w:fill="auto"/>
          </w:tcPr>
          <w:p w14:paraId="34B5EBD9" w14:textId="77777777" w:rsidR="00A705A0" w:rsidRPr="00937E21" w:rsidRDefault="00A705A0" w:rsidP="00F65EC1">
            <w:pPr>
              <w:pStyle w:val="01"/>
            </w:pPr>
            <w:r w:rsidRPr="00937E21">
              <w:t>國家太空中心設置條例草案(共五章33條。制定重點：為整合產、官、學、</w:t>
            </w:r>
            <w:proofErr w:type="gramStart"/>
            <w:r w:rsidRPr="00937E21">
              <w:t>研</w:t>
            </w:r>
            <w:proofErr w:type="gramEnd"/>
            <w:r w:rsidRPr="00937E21">
              <w:t>資源，有效管理我國太空活動，故將太空中心之定位轉為專責行政法人。)</w:t>
            </w:r>
          </w:p>
        </w:tc>
        <w:tc>
          <w:tcPr>
            <w:tcW w:w="1846" w:type="dxa"/>
            <w:shd w:val="clear" w:color="auto" w:fill="auto"/>
          </w:tcPr>
          <w:p w14:paraId="4225BD72" w14:textId="77777777" w:rsidR="00A705A0" w:rsidRPr="00937E21" w:rsidRDefault="00A705A0" w:rsidP="00B21BC1">
            <w:pPr>
              <w:rPr>
                <w:rFonts w:ascii="標楷體" w:hAnsi="標楷體"/>
              </w:rPr>
            </w:pPr>
            <w:r w:rsidRPr="00937E21">
              <w:rPr>
                <w:rFonts w:ascii="標楷體" w:hAnsi="標楷體"/>
              </w:rPr>
              <w:t>委員吳思瑤等16人 111.04.22 （10-5-9）</w:t>
            </w:r>
          </w:p>
        </w:tc>
        <w:tc>
          <w:tcPr>
            <w:tcW w:w="1846" w:type="dxa"/>
            <w:shd w:val="clear" w:color="auto" w:fill="auto"/>
          </w:tcPr>
          <w:p w14:paraId="3CE1A18B" w14:textId="77777777" w:rsidR="00A705A0" w:rsidRPr="00937E21" w:rsidRDefault="00A705A0" w:rsidP="00B21BC1">
            <w:pPr>
              <w:rPr>
                <w:rFonts w:ascii="標楷體" w:hAnsi="標楷體"/>
              </w:rPr>
            </w:pPr>
            <w:r w:rsidRPr="00937E21">
              <w:rPr>
                <w:rFonts w:ascii="標楷體" w:hAnsi="標楷體"/>
              </w:rPr>
              <w:t>司法及法制、教育及文化</w:t>
            </w:r>
          </w:p>
        </w:tc>
        <w:tc>
          <w:tcPr>
            <w:tcW w:w="1846" w:type="dxa"/>
            <w:shd w:val="clear" w:color="auto" w:fill="auto"/>
          </w:tcPr>
          <w:p w14:paraId="36FF3740" w14:textId="77777777" w:rsidR="00A705A0" w:rsidRPr="00937E21" w:rsidRDefault="00A705A0" w:rsidP="00B21BC1">
            <w:pPr>
              <w:rPr>
                <w:rFonts w:ascii="標楷體" w:hAnsi="標楷體"/>
              </w:rPr>
            </w:pPr>
            <w:r w:rsidRPr="00937E21">
              <w:rPr>
                <w:rFonts w:ascii="標楷體" w:hAnsi="標楷體"/>
              </w:rPr>
              <w:t>尚未審查</w:t>
            </w:r>
          </w:p>
        </w:tc>
      </w:tr>
      <w:tr w:rsidR="0036254D" w:rsidRPr="006079F0" w14:paraId="5BF79920" w14:textId="77777777" w:rsidTr="00937E21">
        <w:tc>
          <w:tcPr>
            <w:tcW w:w="830" w:type="dxa"/>
            <w:shd w:val="clear" w:color="auto" w:fill="auto"/>
          </w:tcPr>
          <w:p w14:paraId="6811D603" w14:textId="77777777" w:rsidR="00A705A0" w:rsidRPr="00937E21" w:rsidRDefault="00A705A0" w:rsidP="00B21BC1">
            <w:pPr>
              <w:rPr>
                <w:rFonts w:ascii="標楷體" w:hAnsi="標楷體"/>
              </w:rPr>
            </w:pPr>
            <w:r w:rsidRPr="00937E21">
              <w:rPr>
                <w:rFonts w:ascii="標楷體" w:hAnsi="標楷體"/>
              </w:rPr>
              <w:t>47</w:t>
            </w:r>
          </w:p>
        </w:tc>
        <w:tc>
          <w:tcPr>
            <w:tcW w:w="3692" w:type="dxa"/>
            <w:shd w:val="clear" w:color="auto" w:fill="auto"/>
          </w:tcPr>
          <w:p w14:paraId="0F4C1486" w14:textId="77777777" w:rsidR="00A705A0" w:rsidRPr="00937E21" w:rsidRDefault="00A705A0" w:rsidP="00F65EC1">
            <w:pPr>
              <w:pStyle w:val="01"/>
            </w:pPr>
            <w:r w:rsidRPr="00937E21">
              <w:t>廢止「行政院新聞局組織條例」(廢止重點：因應組織調整廢止。)</w:t>
            </w:r>
          </w:p>
        </w:tc>
        <w:tc>
          <w:tcPr>
            <w:tcW w:w="1846" w:type="dxa"/>
            <w:shd w:val="clear" w:color="auto" w:fill="auto"/>
          </w:tcPr>
          <w:p w14:paraId="74BC0D94" w14:textId="77777777" w:rsidR="00A705A0" w:rsidRPr="00937E21" w:rsidRDefault="00A705A0" w:rsidP="00B21BC1">
            <w:pPr>
              <w:rPr>
                <w:rFonts w:ascii="標楷體" w:hAnsi="標楷體"/>
              </w:rPr>
            </w:pPr>
            <w:r w:rsidRPr="00937E21">
              <w:rPr>
                <w:rFonts w:ascii="標楷體" w:hAnsi="標楷體"/>
              </w:rPr>
              <w:t>委員賴惠員等17人 111.04.29 （10-5-10）</w:t>
            </w:r>
          </w:p>
        </w:tc>
        <w:tc>
          <w:tcPr>
            <w:tcW w:w="1846" w:type="dxa"/>
            <w:shd w:val="clear" w:color="auto" w:fill="auto"/>
          </w:tcPr>
          <w:p w14:paraId="6D61C9BE" w14:textId="77777777" w:rsidR="00A705A0" w:rsidRPr="00937E21" w:rsidRDefault="00A705A0" w:rsidP="00B21BC1">
            <w:pPr>
              <w:rPr>
                <w:rFonts w:ascii="標楷體" w:hAnsi="標楷體"/>
              </w:rPr>
            </w:pPr>
            <w:r w:rsidRPr="00937E21">
              <w:rPr>
                <w:rFonts w:ascii="標楷體" w:hAnsi="標楷體"/>
              </w:rPr>
              <w:t>司法及法制、教育及文化</w:t>
            </w:r>
          </w:p>
        </w:tc>
        <w:tc>
          <w:tcPr>
            <w:tcW w:w="1846" w:type="dxa"/>
            <w:shd w:val="clear" w:color="auto" w:fill="auto"/>
          </w:tcPr>
          <w:p w14:paraId="5B857C47" w14:textId="77777777" w:rsidR="00A705A0" w:rsidRPr="00937E21" w:rsidRDefault="00A705A0" w:rsidP="00B21BC1">
            <w:pPr>
              <w:rPr>
                <w:rFonts w:ascii="標楷體" w:hAnsi="標楷體"/>
              </w:rPr>
            </w:pPr>
            <w:r w:rsidRPr="00937E21">
              <w:rPr>
                <w:rFonts w:ascii="標楷體" w:hAnsi="標楷體"/>
              </w:rPr>
              <w:t>尚未審查</w:t>
            </w:r>
          </w:p>
          <w:p w14:paraId="2AFD8C2E" w14:textId="77777777" w:rsidR="00A705A0" w:rsidRPr="00937E21" w:rsidRDefault="00A705A0" w:rsidP="00B21BC1">
            <w:pPr>
              <w:rPr>
                <w:rFonts w:ascii="標楷體" w:hAnsi="標楷體"/>
              </w:rPr>
            </w:pPr>
            <w:r w:rsidRPr="00937E21">
              <w:rPr>
                <w:rFonts w:ascii="標楷體" w:hAnsi="標楷體"/>
              </w:rPr>
              <w:t>該條例業經院會(10-5-10)通過廢止。</w:t>
            </w:r>
          </w:p>
        </w:tc>
      </w:tr>
      <w:tr w:rsidR="0036254D" w:rsidRPr="006079F0" w14:paraId="594A6D14" w14:textId="77777777" w:rsidTr="00937E21">
        <w:tc>
          <w:tcPr>
            <w:tcW w:w="830" w:type="dxa"/>
            <w:shd w:val="clear" w:color="auto" w:fill="auto"/>
          </w:tcPr>
          <w:p w14:paraId="44BA475A" w14:textId="77777777" w:rsidR="00A705A0" w:rsidRPr="00937E21" w:rsidRDefault="00A705A0" w:rsidP="00B21BC1">
            <w:pPr>
              <w:rPr>
                <w:rFonts w:ascii="標楷體" w:hAnsi="標楷體"/>
              </w:rPr>
            </w:pPr>
            <w:r w:rsidRPr="00937E21">
              <w:rPr>
                <w:rFonts w:ascii="標楷體" w:hAnsi="標楷體"/>
              </w:rPr>
              <w:t>48</w:t>
            </w:r>
          </w:p>
        </w:tc>
        <w:tc>
          <w:tcPr>
            <w:tcW w:w="3692" w:type="dxa"/>
            <w:shd w:val="clear" w:color="auto" w:fill="auto"/>
          </w:tcPr>
          <w:p w14:paraId="395022A9" w14:textId="77777777" w:rsidR="00A705A0" w:rsidRPr="00937E21" w:rsidRDefault="00A705A0" w:rsidP="00F65EC1">
            <w:pPr>
              <w:pStyle w:val="01"/>
            </w:pPr>
            <w:r w:rsidRPr="00937E21">
              <w:t>國立臺灣音樂中心組織法草案</w:t>
            </w:r>
            <w:proofErr w:type="gramStart"/>
            <w:r w:rsidRPr="00937E21">
              <w:t>（</w:t>
            </w:r>
            <w:proofErr w:type="gramEnd"/>
            <w:r w:rsidRPr="00937E21">
              <w:t>共6條。制定重點：為使臺灣音樂能有專責機構進行典藏、研究、推廣、展演、人才培育等核心業務，整合國立臺灣交響樂團與國立傳統藝術中心兩組織，成立三級</w:t>
            </w:r>
            <w:r w:rsidRPr="00937E21">
              <w:lastRenderedPageBreak/>
              <w:t>機構「國立臺灣音樂中心」。）</w:t>
            </w:r>
          </w:p>
        </w:tc>
        <w:tc>
          <w:tcPr>
            <w:tcW w:w="1846" w:type="dxa"/>
            <w:shd w:val="clear" w:color="auto" w:fill="auto"/>
          </w:tcPr>
          <w:p w14:paraId="524E7480" w14:textId="77777777" w:rsidR="00A705A0" w:rsidRPr="00937E21" w:rsidRDefault="00A705A0" w:rsidP="00B21BC1">
            <w:pPr>
              <w:rPr>
                <w:rFonts w:ascii="標楷體" w:hAnsi="標楷體"/>
              </w:rPr>
            </w:pPr>
            <w:r w:rsidRPr="00937E21">
              <w:rPr>
                <w:rFonts w:ascii="標楷體" w:hAnsi="標楷體"/>
              </w:rPr>
              <w:lastRenderedPageBreak/>
              <w:t>委員張廖萬堅等22人 111.10.07 （10-6-3）</w:t>
            </w:r>
          </w:p>
        </w:tc>
        <w:tc>
          <w:tcPr>
            <w:tcW w:w="1846" w:type="dxa"/>
            <w:shd w:val="clear" w:color="auto" w:fill="auto"/>
          </w:tcPr>
          <w:p w14:paraId="26D83ACD" w14:textId="77777777" w:rsidR="00A705A0" w:rsidRPr="00937E21" w:rsidRDefault="00A705A0" w:rsidP="00B21BC1">
            <w:pPr>
              <w:rPr>
                <w:rFonts w:ascii="標楷體" w:hAnsi="標楷體"/>
              </w:rPr>
            </w:pPr>
            <w:r w:rsidRPr="00937E21">
              <w:rPr>
                <w:rFonts w:ascii="標楷體" w:hAnsi="標楷體"/>
              </w:rPr>
              <w:t>司法及法制、教育及文化</w:t>
            </w:r>
          </w:p>
        </w:tc>
        <w:tc>
          <w:tcPr>
            <w:tcW w:w="1846" w:type="dxa"/>
            <w:shd w:val="clear" w:color="auto" w:fill="auto"/>
          </w:tcPr>
          <w:p w14:paraId="50549E51" w14:textId="77777777" w:rsidR="00A705A0" w:rsidRPr="00937E21" w:rsidRDefault="00A705A0" w:rsidP="00B21BC1">
            <w:pPr>
              <w:rPr>
                <w:rFonts w:ascii="標楷體" w:hAnsi="標楷體"/>
              </w:rPr>
            </w:pPr>
            <w:r w:rsidRPr="00937E21">
              <w:rPr>
                <w:rFonts w:ascii="標楷體" w:hAnsi="標楷體"/>
              </w:rPr>
              <w:t>尚未審查</w:t>
            </w:r>
          </w:p>
        </w:tc>
      </w:tr>
      <w:tr w:rsidR="0036254D" w:rsidRPr="006079F0" w14:paraId="12B04E20" w14:textId="77777777" w:rsidTr="00937E21">
        <w:tc>
          <w:tcPr>
            <w:tcW w:w="830" w:type="dxa"/>
            <w:shd w:val="clear" w:color="auto" w:fill="auto"/>
          </w:tcPr>
          <w:p w14:paraId="17478870" w14:textId="77777777" w:rsidR="00975FCC" w:rsidRPr="00937E21" w:rsidRDefault="00D74F67" w:rsidP="00B21BC1">
            <w:pPr>
              <w:rPr>
                <w:rFonts w:ascii="標楷體" w:hAnsi="標楷體"/>
              </w:rPr>
            </w:pPr>
            <w:r w:rsidRPr="00937E21">
              <w:rPr>
                <w:rFonts w:ascii="標楷體" w:hAnsi="標楷體"/>
              </w:rPr>
              <w:t>49</w:t>
            </w:r>
          </w:p>
        </w:tc>
        <w:tc>
          <w:tcPr>
            <w:tcW w:w="3692" w:type="dxa"/>
            <w:shd w:val="clear" w:color="auto" w:fill="auto"/>
          </w:tcPr>
          <w:p w14:paraId="2E49E0F1" w14:textId="77777777" w:rsidR="00975FCC" w:rsidRPr="00937E21" w:rsidRDefault="0033350A" w:rsidP="00F65EC1">
            <w:pPr>
              <w:pStyle w:val="01"/>
            </w:pPr>
            <w:r w:rsidRPr="00937E21">
              <w:rPr>
                <w:rFonts w:hint="eastAsia"/>
              </w:rPr>
              <w:t>1.</w:t>
            </w:r>
            <w:r w:rsidR="00975FCC" w:rsidRPr="00937E21">
              <w:rPr>
                <w:rFonts w:hint="eastAsia"/>
              </w:rPr>
              <w:t>國家語言研究發展中心設置條例草案</w:t>
            </w:r>
            <w:proofErr w:type="gramStart"/>
            <w:r w:rsidR="00975FCC" w:rsidRPr="00937E21">
              <w:rPr>
                <w:rFonts w:hint="eastAsia"/>
              </w:rPr>
              <w:t>（</w:t>
            </w:r>
            <w:proofErr w:type="gramEnd"/>
            <w:r w:rsidR="00975FCC" w:rsidRPr="00937E21">
              <w:rPr>
                <w:rFonts w:hint="eastAsia"/>
              </w:rPr>
              <w:t>共五章32條。制定重點：為辦理國家語言之保存、研究、推廣及交流，促進語言文化之傳承、</w:t>
            </w:r>
            <w:proofErr w:type="gramStart"/>
            <w:r w:rsidR="00975FCC" w:rsidRPr="00937E21">
              <w:rPr>
                <w:rFonts w:hint="eastAsia"/>
              </w:rPr>
              <w:t>復振及</w:t>
            </w:r>
            <w:proofErr w:type="gramEnd"/>
            <w:r w:rsidR="00975FCC" w:rsidRPr="00937E21">
              <w:rPr>
                <w:rFonts w:hint="eastAsia"/>
              </w:rPr>
              <w:t>發展，特設國家語言研究發展中心。）</w:t>
            </w:r>
          </w:p>
        </w:tc>
        <w:tc>
          <w:tcPr>
            <w:tcW w:w="1846" w:type="dxa"/>
            <w:shd w:val="clear" w:color="auto" w:fill="auto"/>
          </w:tcPr>
          <w:p w14:paraId="6347567D" w14:textId="77777777" w:rsidR="00975FCC" w:rsidRPr="00937E21" w:rsidRDefault="00975FCC" w:rsidP="00B21BC1">
            <w:pPr>
              <w:rPr>
                <w:rFonts w:ascii="標楷體" w:hAnsi="標楷體"/>
              </w:rPr>
            </w:pPr>
            <w:r w:rsidRPr="00937E21">
              <w:rPr>
                <w:rFonts w:ascii="標楷體" w:hAnsi="標楷體" w:hint="eastAsia"/>
              </w:rPr>
              <w:t>行政院 112.05.05 （10-7-10）</w:t>
            </w:r>
          </w:p>
        </w:tc>
        <w:tc>
          <w:tcPr>
            <w:tcW w:w="1846" w:type="dxa"/>
            <w:shd w:val="clear" w:color="auto" w:fill="auto"/>
          </w:tcPr>
          <w:p w14:paraId="42CDEA8D" w14:textId="77777777" w:rsidR="00975FCC" w:rsidRPr="00937E21" w:rsidRDefault="00975FCC" w:rsidP="00D74F67">
            <w:pPr>
              <w:rPr>
                <w:rFonts w:ascii="標楷體" w:hAnsi="標楷體"/>
              </w:rPr>
            </w:pPr>
            <w:r w:rsidRPr="00937E21">
              <w:rPr>
                <w:rFonts w:ascii="標楷體" w:hAnsi="標楷體"/>
              </w:rPr>
              <w:t>司法及法制、教育及文化</w:t>
            </w:r>
          </w:p>
        </w:tc>
        <w:tc>
          <w:tcPr>
            <w:tcW w:w="1846" w:type="dxa"/>
            <w:shd w:val="clear" w:color="auto" w:fill="auto"/>
          </w:tcPr>
          <w:p w14:paraId="70AC07B3" w14:textId="77777777" w:rsidR="00975FCC" w:rsidRPr="00937E21" w:rsidRDefault="00975FCC" w:rsidP="00D74F67">
            <w:pPr>
              <w:rPr>
                <w:rFonts w:ascii="標楷體" w:hAnsi="標楷體"/>
              </w:rPr>
            </w:pPr>
            <w:r w:rsidRPr="00937E21">
              <w:rPr>
                <w:rFonts w:ascii="標楷體" w:hAnsi="標楷體"/>
              </w:rPr>
              <w:t>尚未審查</w:t>
            </w:r>
          </w:p>
        </w:tc>
      </w:tr>
      <w:tr w:rsidR="0036254D" w:rsidRPr="006079F0" w14:paraId="65D5CACC" w14:textId="77777777" w:rsidTr="00937E21">
        <w:tc>
          <w:tcPr>
            <w:tcW w:w="830" w:type="dxa"/>
            <w:shd w:val="clear" w:color="auto" w:fill="auto"/>
          </w:tcPr>
          <w:p w14:paraId="10B1CAEA" w14:textId="77777777" w:rsidR="0033350A" w:rsidRPr="00937E21" w:rsidRDefault="0033350A" w:rsidP="00B21BC1">
            <w:pPr>
              <w:rPr>
                <w:rFonts w:ascii="標楷體" w:hAnsi="標楷體"/>
              </w:rPr>
            </w:pPr>
            <w:r w:rsidRPr="00937E21">
              <w:rPr>
                <w:rFonts w:ascii="標楷體" w:hAnsi="標楷體"/>
              </w:rPr>
              <w:t>50</w:t>
            </w:r>
          </w:p>
        </w:tc>
        <w:tc>
          <w:tcPr>
            <w:tcW w:w="3692" w:type="dxa"/>
            <w:shd w:val="clear" w:color="auto" w:fill="auto"/>
          </w:tcPr>
          <w:p w14:paraId="0FC229B5" w14:textId="77777777" w:rsidR="0033350A" w:rsidRPr="00937E21" w:rsidRDefault="0033350A" w:rsidP="00F65EC1">
            <w:pPr>
              <w:pStyle w:val="01"/>
            </w:pPr>
            <w:r w:rsidRPr="00937E21">
              <w:rPr>
                <w:rFonts w:hint="eastAsia"/>
              </w:rPr>
              <w:t>2.國家語言研究發展中心設置條例草案</w:t>
            </w:r>
            <w:proofErr w:type="gramStart"/>
            <w:r w:rsidRPr="00937E21">
              <w:rPr>
                <w:rFonts w:hint="eastAsia"/>
              </w:rPr>
              <w:t>（</w:t>
            </w:r>
            <w:proofErr w:type="gramEnd"/>
            <w:r w:rsidRPr="00937E21">
              <w:rPr>
                <w:rFonts w:hint="eastAsia"/>
              </w:rPr>
              <w:t>共五章32條。制定重點：辦理國家語言之保存、研究、推廣及交流，促進語言文化之傳承、</w:t>
            </w:r>
            <w:proofErr w:type="gramStart"/>
            <w:r w:rsidRPr="00937E21">
              <w:rPr>
                <w:rFonts w:hint="eastAsia"/>
              </w:rPr>
              <w:t>復振及</w:t>
            </w:r>
            <w:proofErr w:type="gramEnd"/>
            <w:r w:rsidRPr="00937E21">
              <w:rPr>
                <w:rFonts w:hint="eastAsia"/>
              </w:rPr>
              <w:t>發展，特設國家語言研究發展中心。）</w:t>
            </w:r>
          </w:p>
        </w:tc>
        <w:tc>
          <w:tcPr>
            <w:tcW w:w="1846" w:type="dxa"/>
            <w:shd w:val="clear" w:color="auto" w:fill="auto"/>
          </w:tcPr>
          <w:p w14:paraId="26C6CF29" w14:textId="77777777" w:rsidR="0033350A" w:rsidRPr="00937E21" w:rsidRDefault="0033350A" w:rsidP="00B21BC1">
            <w:pPr>
              <w:rPr>
                <w:rFonts w:ascii="標楷體" w:hAnsi="標楷體"/>
              </w:rPr>
            </w:pPr>
            <w:r w:rsidRPr="00937E21">
              <w:rPr>
                <w:rFonts w:ascii="標楷體" w:hAnsi="標楷體" w:hint="eastAsia"/>
              </w:rPr>
              <w:t>委員張廖萬堅等18人 112.05.12 （10-7-11）</w:t>
            </w:r>
          </w:p>
        </w:tc>
        <w:tc>
          <w:tcPr>
            <w:tcW w:w="1846" w:type="dxa"/>
            <w:shd w:val="clear" w:color="auto" w:fill="auto"/>
          </w:tcPr>
          <w:p w14:paraId="34061988" w14:textId="77777777" w:rsidR="0033350A" w:rsidRPr="00937E21" w:rsidRDefault="0033350A" w:rsidP="00457B32">
            <w:pPr>
              <w:rPr>
                <w:rFonts w:ascii="標楷體" w:hAnsi="標楷體"/>
              </w:rPr>
            </w:pPr>
            <w:r w:rsidRPr="00937E21">
              <w:rPr>
                <w:rFonts w:ascii="標楷體" w:hAnsi="標楷體"/>
              </w:rPr>
              <w:t>司法及法制、教育及文化</w:t>
            </w:r>
          </w:p>
        </w:tc>
        <w:tc>
          <w:tcPr>
            <w:tcW w:w="1846" w:type="dxa"/>
            <w:shd w:val="clear" w:color="auto" w:fill="auto"/>
          </w:tcPr>
          <w:p w14:paraId="690E54BD" w14:textId="77777777" w:rsidR="0033350A" w:rsidRPr="00937E21" w:rsidRDefault="0033350A" w:rsidP="00457B32">
            <w:pPr>
              <w:rPr>
                <w:rFonts w:ascii="標楷體" w:hAnsi="標楷體"/>
              </w:rPr>
            </w:pPr>
            <w:r w:rsidRPr="00937E21">
              <w:rPr>
                <w:rFonts w:ascii="標楷體" w:hAnsi="標楷體"/>
              </w:rPr>
              <w:t>尚未審查</w:t>
            </w:r>
          </w:p>
        </w:tc>
      </w:tr>
      <w:tr w:rsidR="0036254D" w:rsidRPr="006079F0" w14:paraId="1F5324DA" w14:textId="77777777" w:rsidTr="00937E21">
        <w:tc>
          <w:tcPr>
            <w:tcW w:w="830" w:type="dxa"/>
            <w:shd w:val="clear" w:color="auto" w:fill="auto"/>
          </w:tcPr>
          <w:p w14:paraId="55D1E2C7" w14:textId="77777777" w:rsidR="007C43A9" w:rsidRPr="00937E21" w:rsidRDefault="009B205A" w:rsidP="00B21BC1">
            <w:pPr>
              <w:rPr>
                <w:rFonts w:ascii="標楷體" w:hAnsi="標楷體"/>
              </w:rPr>
            </w:pPr>
            <w:r w:rsidRPr="00937E21">
              <w:rPr>
                <w:rFonts w:ascii="標楷體" w:hAnsi="標楷體"/>
              </w:rPr>
              <w:t>51</w:t>
            </w:r>
          </w:p>
        </w:tc>
        <w:tc>
          <w:tcPr>
            <w:tcW w:w="3692" w:type="dxa"/>
            <w:shd w:val="clear" w:color="auto" w:fill="auto"/>
          </w:tcPr>
          <w:p w14:paraId="6FF5D0FE" w14:textId="77777777" w:rsidR="007C43A9" w:rsidRPr="00937E21" w:rsidRDefault="007C43A9" w:rsidP="00F65EC1">
            <w:pPr>
              <w:pStyle w:val="01"/>
            </w:pPr>
            <w:r w:rsidRPr="00937E21">
              <w:rPr>
                <w:rFonts w:hint="eastAsia"/>
              </w:rPr>
              <w:t>3.國家語言研究發展中心設置條例草案</w:t>
            </w:r>
            <w:proofErr w:type="gramStart"/>
            <w:r w:rsidRPr="00937E21">
              <w:rPr>
                <w:rFonts w:hint="eastAsia"/>
              </w:rPr>
              <w:t>（</w:t>
            </w:r>
            <w:proofErr w:type="gramEnd"/>
            <w:r w:rsidRPr="00937E21">
              <w:rPr>
                <w:rFonts w:hint="eastAsia"/>
              </w:rPr>
              <w:t>共五章32條。制定重點：為辦理國家語言之保存、研究、推廣及交流，促進語言文化之傳承、</w:t>
            </w:r>
            <w:proofErr w:type="gramStart"/>
            <w:r w:rsidRPr="00937E21">
              <w:rPr>
                <w:rFonts w:hint="eastAsia"/>
              </w:rPr>
              <w:t>復振及</w:t>
            </w:r>
            <w:proofErr w:type="gramEnd"/>
            <w:r w:rsidRPr="00937E21">
              <w:rPr>
                <w:rFonts w:hint="eastAsia"/>
              </w:rPr>
              <w:t>發展，特設國家語言研究發展中心。）</w:t>
            </w:r>
          </w:p>
        </w:tc>
        <w:tc>
          <w:tcPr>
            <w:tcW w:w="1846" w:type="dxa"/>
            <w:shd w:val="clear" w:color="auto" w:fill="auto"/>
          </w:tcPr>
          <w:p w14:paraId="445FA545" w14:textId="77777777" w:rsidR="007C43A9" w:rsidRPr="00937E21" w:rsidRDefault="007C43A9" w:rsidP="00B21BC1">
            <w:pPr>
              <w:rPr>
                <w:rFonts w:ascii="標楷體" w:hAnsi="標楷體"/>
              </w:rPr>
            </w:pPr>
            <w:r w:rsidRPr="00937E21">
              <w:rPr>
                <w:rFonts w:ascii="標楷體" w:hAnsi="標楷體" w:hint="eastAsia"/>
              </w:rPr>
              <w:t>委員萬美玲等18人 112.05.26 （10-7-13）</w:t>
            </w:r>
          </w:p>
        </w:tc>
        <w:tc>
          <w:tcPr>
            <w:tcW w:w="1846" w:type="dxa"/>
            <w:shd w:val="clear" w:color="auto" w:fill="auto"/>
          </w:tcPr>
          <w:p w14:paraId="245431CB" w14:textId="77777777" w:rsidR="007C43A9" w:rsidRPr="00937E21" w:rsidRDefault="007C43A9" w:rsidP="007C43A9">
            <w:pPr>
              <w:rPr>
                <w:rFonts w:ascii="標楷體" w:hAnsi="標楷體"/>
              </w:rPr>
            </w:pPr>
            <w:r w:rsidRPr="00937E21">
              <w:rPr>
                <w:rFonts w:ascii="標楷體" w:hAnsi="標楷體"/>
              </w:rPr>
              <w:t>司法及法制、教育及文化</w:t>
            </w:r>
          </w:p>
        </w:tc>
        <w:tc>
          <w:tcPr>
            <w:tcW w:w="1846" w:type="dxa"/>
            <w:shd w:val="clear" w:color="auto" w:fill="auto"/>
          </w:tcPr>
          <w:p w14:paraId="4D06F789" w14:textId="77777777" w:rsidR="007C43A9" w:rsidRPr="00937E21" w:rsidRDefault="007C43A9" w:rsidP="007C43A9">
            <w:pPr>
              <w:rPr>
                <w:rFonts w:ascii="標楷體" w:hAnsi="標楷體"/>
              </w:rPr>
            </w:pPr>
            <w:r w:rsidRPr="00937E21">
              <w:rPr>
                <w:rFonts w:ascii="標楷體" w:hAnsi="標楷體"/>
              </w:rPr>
              <w:t>尚未審查</w:t>
            </w:r>
          </w:p>
        </w:tc>
      </w:tr>
      <w:tr w:rsidR="0036254D" w:rsidRPr="006079F0" w14:paraId="52262478" w14:textId="77777777" w:rsidTr="00937E21">
        <w:tc>
          <w:tcPr>
            <w:tcW w:w="830" w:type="dxa"/>
            <w:shd w:val="clear" w:color="auto" w:fill="auto"/>
          </w:tcPr>
          <w:p w14:paraId="53B9901E" w14:textId="77777777" w:rsidR="007C43A9" w:rsidRPr="00937E21" w:rsidRDefault="009B205A" w:rsidP="00B21BC1">
            <w:pPr>
              <w:rPr>
                <w:rFonts w:ascii="標楷體" w:hAnsi="標楷體"/>
              </w:rPr>
            </w:pPr>
            <w:r w:rsidRPr="00937E21">
              <w:rPr>
                <w:rFonts w:ascii="標楷體" w:hAnsi="標楷體"/>
              </w:rPr>
              <w:t>52</w:t>
            </w:r>
          </w:p>
        </w:tc>
        <w:tc>
          <w:tcPr>
            <w:tcW w:w="3692" w:type="dxa"/>
            <w:shd w:val="clear" w:color="auto" w:fill="auto"/>
          </w:tcPr>
          <w:p w14:paraId="10DAAF56" w14:textId="77777777" w:rsidR="007C43A9" w:rsidRPr="00937E21" w:rsidRDefault="007C43A9" w:rsidP="00F65EC1">
            <w:pPr>
              <w:pStyle w:val="01"/>
            </w:pPr>
            <w:r w:rsidRPr="00937E21">
              <w:rPr>
                <w:rFonts w:hint="eastAsia"/>
              </w:rPr>
              <w:t>4.國家語言研究發展中心設置條例草案</w:t>
            </w:r>
            <w:proofErr w:type="gramStart"/>
            <w:r w:rsidRPr="00937E21">
              <w:rPr>
                <w:rFonts w:hint="eastAsia"/>
              </w:rPr>
              <w:t>（</w:t>
            </w:r>
            <w:proofErr w:type="gramEnd"/>
            <w:r w:rsidRPr="00937E21">
              <w:rPr>
                <w:rFonts w:hint="eastAsia"/>
              </w:rPr>
              <w:t>共五章32條。制定重點：為辦理國家語言之保存、研究、推廣及交流，促進語言文化之傳承、復興及發展，特設國家語言研究發展中心。）</w:t>
            </w:r>
          </w:p>
        </w:tc>
        <w:tc>
          <w:tcPr>
            <w:tcW w:w="1846" w:type="dxa"/>
            <w:shd w:val="clear" w:color="auto" w:fill="auto"/>
          </w:tcPr>
          <w:p w14:paraId="308520F4" w14:textId="77777777" w:rsidR="007C43A9" w:rsidRPr="00937E21" w:rsidRDefault="007C43A9" w:rsidP="00B21BC1">
            <w:pPr>
              <w:rPr>
                <w:rFonts w:ascii="標楷體" w:hAnsi="標楷體"/>
              </w:rPr>
            </w:pPr>
            <w:r w:rsidRPr="00937E21">
              <w:rPr>
                <w:rFonts w:ascii="標楷體" w:hAnsi="標楷體" w:hint="eastAsia"/>
              </w:rPr>
              <w:t>委員賴惠員等17人 112.05.26 （10-7-13）</w:t>
            </w:r>
          </w:p>
        </w:tc>
        <w:tc>
          <w:tcPr>
            <w:tcW w:w="1846" w:type="dxa"/>
            <w:shd w:val="clear" w:color="auto" w:fill="auto"/>
          </w:tcPr>
          <w:p w14:paraId="7E4DF8A5" w14:textId="77777777" w:rsidR="007C43A9" w:rsidRPr="00937E21" w:rsidRDefault="007C43A9" w:rsidP="007C43A9">
            <w:pPr>
              <w:rPr>
                <w:rFonts w:ascii="標楷體" w:hAnsi="標楷體"/>
              </w:rPr>
            </w:pPr>
            <w:r w:rsidRPr="00937E21">
              <w:rPr>
                <w:rFonts w:ascii="標楷體" w:hAnsi="標楷體"/>
              </w:rPr>
              <w:t>司法及法制、教育及文化</w:t>
            </w:r>
          </w:p>
        </w:tc>
        <w:tc>
          <w:tcPr>
            <w:tcW w:w="1846" w:type="dxa"/>
            <w:shd w:val="clear" w:color="auto" w:fill="auto"/>
          </w:tcPr>
          <w:p w14:paraId="1048C123" w14:textId="77777777" w:rsidR="007C43A9" w:rsidRPr="00937E21" w:rsidRDefault="007C43A9" w:rsidP="007C43A9">
            <w:pPr>
              <w:rPr>
                <w:rFonts w:ascii="標楷體" w:hAnsi="標楷體"/>
              </w:rPr>
            </w:pPr>
            <w:r w:rsidRPr="00937E21">
              <w:rPr>
                <w:rFonts w:ascii="標楷體" w:hAnsi="標楷體"/>
              </w:rPr>
              <w:t>尚未審查</w:t>
            </w:r>
          </w:p>
        </w:tc>
      </w:tr>
      <w:tr w:rsidR="0036254D" w:rsidRPr="006079F0" w14:paraId="195C800D" w14:textId="77777777" w:rsidTr="00937E21">
        <w:tc>
          <w:tcPr>
            <w:tcW w:w="830" w:type="dxa"/>
            <w:shd w:val="clear" w:color="auto" w:fill="auto"/>
          </w:tcPr>
          <w:p w14:paraId="1C51F7BF" w14:textId="77777777" w:rsidR="009B205A" w:rsidRPr="00937E21" w:rsidRDefault="009B205A" w:rsidP="00B21BC1">
            <w:pPr>
              <w:rPr>
                <w:rFonts w:ascii="標楷體" w:hAnsi="標楷體"/>
              </w:rPr>
            </w:pPr>
            <w:r w:rsidRPr="00937E21">
              <w:rPr>
                <w:rFonts w:ascii="標楷體" w:hAnsi="標楷體"/>
              </w:rPr>
              <w:t>53</w:t>
            </w:r>
          </w:p>
        </w:tc>
        <w:tc>
          <w:tcPr>
            <w:tcW w:w="3692" w:type="dxa"/>
            <w:shd w:val="clear" w:color="auto" w:fill="auto"/>
          </w:tcPr>
          <w:p w14:paraId="0F9A204C" w14:textId="77777777" w:rsidR="009B205A" w:rsidRPr="00937E21" w:rsidRDefault="009B205A" w:rsidP="00F65EC1">
            <w:pPr>
              <w:pStyle w:val="01"/>
            </w:pPr>
            <w:r w:rsidRPr="00937E21">
              <w:rPr>
                <w:rFonts w:hint="eastAsia"/>
              </w:rPr>
              <w:t>文化內容策進院設置條例第八</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修正重點：規範該院董事原住民人數須達一定比例。）</w:t>
            </w:r>
          </w:p>
        </w:tc>
        <w:tc>
          <w:tcPr>
            <w:tcW w:w="1846" w:type="dxa"/>
            <w:shd w:val="clear" w:color="auto" w:fill="auto"/>
          </w:tcPr>
          <w:p w14:paraId="26D5C925" w14:textId="77777777" w:rsidR="009B205A" w:rsidRPr="00937E21" w:rsidRDefault="009B205A" w:rsidP="00B21BC1">
            <w:pPr>
              <w:rPr>
                <w:rFonts w:ascii="標楷體" w:hAnsi="標楷體"/>
              </w:rPr>
            </w:pPr>
            <w:r w:rsidRPr="00937E21">
              <w:rPr>
                <w:rFonts w:ascii="標楷體" w:hAnsi="標楷體" w:hint="eastAsia"/>
              </w:rPr>
              <w:t>委員廖國棟等16人 112.05.26 （10-7-13）</w:t>
            </w:r>
          </w:p>
        </w:tc>
        <w:tc>
          <w:tcPr>
            <w:tcW w:w="1846" w:type="dxa"/>
            <w:shd w:val="clear" w:color="auto" w:fill="auto"/>
          </w:tcPr>
          <w:p w14:paraId="7292597E" w14:textId="77777777" w:rsidR="009B205A" w:rsidRPr="00937E21" w:rsidRDefault="009B205A" w:rsidP="007911B1">
            <w:pPr>
              <w:rPr>
                <w:rFonts w:ascii="標楷體" w:hAnsi="標楷體"/>
              </w:rPr>
            </w:pPr>
            <w:r w:rsidRPr="00937E21">
              <w:rPr>
                <w:rFonts w:ascii="標楷體" w:hAnsi="標楷體"/>
              </w:rPr>
              <w:t>司法及法制、教育及文化</w:t>
            </w:r>
          </w:p>
        </w:tc>
        <w:tc>
          <w:tcPr>
            <w:tcW w:w="1846" w:type="dxa"/>
            <w:shd w:val="clear" w:color="auto" w:fill="auto"/>
          </w:tcPr>
          <w:p w14:paraId="73803ACB" w14:textId="77777777" w:rsidR="009B205A" w:rsidRPr="00937E21" w:rsidRDefault="009B205A" w:rsidP="007911B1">
            <w:pPr>
              <w:rPr>
                <w:rFonts w:ascii="標楷體" w:hAnsi="標楷體"/>
              </w:rPr>
            </w:pPr>
            <w:r w:rsidRPr="00937E21">
              <w:rPr>
                <w:rFonts w:ascii="標楷體" w:hAnsi="標楷體"/>
              </w:rPr>
              <w:t>尚未審查</w:t>
            </w:r>
          </w:p>
        </w:tc>
      </w:tr>
      <w:tr w:rsidR="0036254D" w:rsidRPr="006079F0" w14:paraId="1E1B0C36" w14:textId="77777777" w:rsidTr="00937E21">
        <w:tc>
          <w:tcPr>
            <w:tcW w:w="830" w:type="dxa"/>
            <w:shd w:val="clear" w:color="auto" w:fill="auto"/>
          </w:tcPr>
          <w:p w14:paraId="0CA92168" w14:textId="77777777" w:rsidR="009B205A" w:rsidRPr="00937E21" w:rsidRDefault="009B205A" w:rsidP="00B21BC1">
            <w:pPr>
              <w:rPr>
                <w:rFonts w:ascii="標楷體" w:hAnsi="標楷體"/>
              </w:rPr>
            </w:pPr>
            <w:r w:rsidRPr="00937E21">
              <w:rPr>
                <w:rFonts w:ascii="標楷體" w:hAnsi="標楷體"/>
              </w:rPr>
              <w:t>54</w:t>
            </w:r>
          </w:p>
        </w:tc>
        <w:tc>
          <w:tcPr>
            <w:tcW w:w="3692" w:type="dxa"/>
            <w:shd w:val="clear" w:color="auto" w:fill="auto"/>
          </w:tcPr>
          <w:p w14:paraId="4F734C7A" w14:textId="77777777" w:rsidR="009B205A" w:rsidRPr="00937E21" w:rsidRDefault="009B205A" w:rsidP="00F65EC1">
            <w:pPr>
              <w:pStyle w:val="01"/>
            </w:pPr>
            <w:r w:rsidRPr="00937E21">
              <w:rPr>
                <w:rFonts w:hint="eastAsia"/>
              </w:rPr>
              <w:t>文化部組織法第二條及第五</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修正重點：配合相關法規調整，於</w:t>
            </w:r>
            <w:proofErr w:type="gramStart"/>
            <w:r w:rsidRPr="00937E21">
              <w:rPr>
                <w:rFonts w:hint="eastAsia"/>
              </w:rPr>
              <w:t>該部掌理事</w:t>
            </w:r>
            <w:proofErr w:type="gramEnd"/>
            <w:r w:rsidRPr="00937E21">
              <w:rPr>
                <w:rFonts w:hint="eastAsia"/>
              </w:rPr>
              <w:t>項增列國家語言與文化觀光任務；針對文化資產事務的複雜性與專業性，應成立專責單位文化資產署；因應行政法人文化內容策進院成立，原影視及流行音樂</w:t>
            </w:r>
            <w:r w:rsidRPr="00937E21">
              <w:rPr>
                <w:rFonts w:hint="eastAsia"/>
              </w:rPr>
              <w:lastRenderedPageBreak/>
              <w:t>發展局的產業推展任務整</w:t>
            </w:r>
            <w:proofErr w:type="gramStart"/>
            <w:r w:rsidRPr="00937E21">
              <w:rPr>
                <w:rFonts w:hint="eastAsia"/>
              </w:rPr>
              <w:t>併</w:t>
            </w:r>
            <w:proofErr w:type="gramEnd"/>
            <w:r w:rsidRPr="00937E21">
              <w:rPr>
                <w:rFonts w:hint="eastAsia"/>
              </w:rPr>
              <w:t>至文化內容策進院。）</w:t>
            </w:r>
          </w:p>
        </w:tc>
        <w:tc>
          <w:tcPr>
            <w:tcW w:w="1846" w:type="dxa"/>
            <w:shd w:val="clear" w:color="auto" w:fill="auto"/>
          </w:tcPr>
          <w:p w14:paraId="1549B8EB" w14:textId="77777777" w:rsidR="009B205A" w:rsidRPr="00937E21" w:rsidRDefault="009B205A" w:rsidP="00B21BC1">
            <w:pPr>
              <w:rPr>
                <w:rFonts w:ascii="標楷體" w:hAnsi="標楷體"/>
              </w:rPr>
            </w:pPr>
            <w:r w:rsidRPr="00937E21">
              <w:rPr>
                <w:rFonts w:ascii="標楷體" w:hAnsi="標楷體" w:hint="eastAsia"/>
              </w:rPr>
              <w:lastRenderedPageBreak/>
              <w:t>委員賴惠員等18人 112.05.26 （10-7-13）</w:t>
            </w:r>
          </w:p>
        </w:tc>
        <w:tc>
          <w:tcPr>
            <w:tcW w:w="1846" w:type="dxa"/>
            <w:shd w:val="clear" w:color="auto" w:fill="auto"/>
          </w:tcPr>
          <w:p w14:paraId="4847C59E" w14:textId="77777777" w:rsidR="009B205A" w:rsidRPr="00937E21" w:rsidRDefault="009B205A" w:rsidP="007911B1">
            <w:pPr>
              <w:rPr>
                <w:rFonts w:ascii="標楷體" w:hAnsi="標楷體"/>
              </w:rPr>
            </w:pPr>
            <w:r w:rsidRPr="00937E21">
              <w:rPr>
                <w:rFonts w:ascii="標楷體" w:hAnsi="標楷體"/>
              </w:rPr>
              <w:t>司法及法制、教育及文化</w:t>
            </w:r>
          </w:p>
        </w:tc>
        <w:tc>
          <w:tcPr>
            <w:tcW w:w="1846" w:type="dxa"/>
            <w:shd w:val="clear" w:color="auto" w:fill="auto"/>
          </w:tcPr>
          <w:p w14:paraId="04752BB9" w14:textId="77777777" w:rsidR="009B205A" w:rsidRPr="00937E21" w:rsidRDefault="009B205A" w:rsidP="007911B1">
            <w:pPr>
              <w:rPr>
                <w:rFonts w:ascii="標楷體" w:hAnsi="標楷體"/>
              </w:rPr>
            </w:pPr>
            <w:r w:rsidRPr="00937E21">
              <w:rPr>
                <w:rFonts w:ascii="標楷體" w:hAnsi="標楷體"/>
              </w:rPr>
              <w:t>尚未審查</w:t>
            </w:r>
          </w:p>
        </w:tc>
      </w:tr>
    </w:tbl>
    <w:p w14:paraId="0EB02958" w14:textId="77777777" w:rsidR="00643BB9" w:rsidRPr="00652084" w:rsidRDefault="00F479CA" w:rsidP="001A5644">
      <w:pPr>
        <w:pStyle w:val="1-5"/>
      </w:pPr>
      <w:bookmarkStart w:id="85" w:name="_Toc140588333"/>
      <w:r w:rsidRPr="00652084">
        <w:rPr>
          <w:rFonts w:hint="eastAsia"/>
        </w:rPr>
        <w:t>7</w:t>
      </w:r>
      <w:r w:rsidR="00602EE9" w:rsidRPr="00652084">
        <w:t>.本會、交通委員會聯席審查（</w:t>
      </w:r>
      <w:r w:rsidR="00CA5B8E">
        <w:rPr>
          <w:rFonts w:hint="eastAsia"/>
        </w:rPr>
        <w:t>4</w:t>
      </w:r>
      <w:r w:rsidR="00602EE9" w:rsidRPr="00652084">
        <w:t>案）</w:t>
      </w:r>
      <w:bookmarkEnd w:id="83"/>
      <w:bookmarkEnd w:id="84"/>
      <w:bookmarkEnd w:id="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34091F2" w14:textId="77777777" w:rsidTr="00937E21">
        <w:tc>
          <w:tcPr>
            <w:tcW w:w="830" w:type="dxa"/>
            <w:shd w:val="clear" w:color="auto" w:fill="auto"/>
          </w:tcPr>
          <w:p w14:paraId="172ED183" w14:textId="77777777" w:rsidR="00E96886" w:rsidRPr="00937E21" w:rsidRDefault="00E96886" w:rsidP="00773958">
            <w:pPr>
              <w:rPr>
                <w:rFonts w:ascii="標楷體" w:hAnsi="標楷體"/>
                <w:b/>
              </w:rPr>
            </w:pPr>
            <w:bookmarkStart w:id="86" w:name="_Toc361217339"/>
            <w:bookmarkStart w:id="87" w:name="_Toc362968399"/>
            <w:r w:rsidRPr="00937E21">
              <w:rPr>
                <w:rFonts w:ascii="標楷體" w:hAnsi="標楷體"/>
                <w:b/>
              </w:rPr>
              <w:t>序號</w:t>
            </w:r>
          </w:p>
        </w:tc>
        <w:tc>
          <w:tcPr>
            <w:tcW w:w="3692" w:type="dxa"/>
            <w:shd w:val="clear" w:color="auto" w:fill="auto"/>
          </w:tcPr>
          <w:p w14:paraId="7A285F6F" w14:textId="77777777" w:rsidR="00E96886" w:rsidRPr="00937E21" w:rsidRDefault="00E96886" w:rsidP="00937E21">
            <w:pPr>
              <w:pStyle w:val="01"/>
              <w:jc w:val="left"/>
              <w:rPr>
                <w:b/>
              </w:rPr>
            </w:pPr>
            <w:r w:rsidRPr="00937E21">
              <w:rPr>
                <w:b/>
              </w:rPr>
              <w:t>議案名稱</w:t>
            </w:r>
          </w:p>
        </w:tc>
        <w:tc>
          <w:tcPr>
            <w:tcW w:w="1846" w:type="dxa"/>
            <w:shd w:val="clear" w:color="auto" w:fill="auto"/>
          </w:tcPr>
          <w:p w14:paraId="79E22526" w14:textId="77777777" w:rsidR="00E96886" w:rsidRPr="00937E21" w:rsidRDefault="00E96886" w:rsidP="00773958">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73B81E82" w14:textId="77777777" w:rsidR="00E96886" w:rsidRPr="00937E21" w:rsidRDefault="00E96886" w:rsidP="00773958">
            <w:pPr>
              <w:rPr>
                <w:rFonts w:ascii="標楷體" w:hAnsi="標楷體"/>
                <w:b/>
              </w:rPr>
            </w:pPr>
            <w:r w:rsidRPr="00937E21">
              <w:rPr>
                <w:rFonts w:ascii="標楷體" w:hAnsi="標楷體"/>
                <w:b/>
              </w:rPr>
              <w:t>審查委員會</w:t>
            </w:r>
          </w:p>
        </w:tc>
        <w:tc>
          <w:tcPr>
            <w:tcW w:w="1846" w:type="dxa"/>
            <w:shd w:val="clear" w:color="auto" w:fill="auto"/>
          </w:tcPr>
          <w:p w14:paraId="79775D3B" w14:textId="77777777" w:rsidR="00E96886" w:rsidRPr="00937E21" w:rsidRDefault="00E96886" w:rsidP="00773958">
            <w:pPr>
              <w:rPr>
                <w:rFonts w:ascii="標楷體" w:hAnsi="標楷體"/>
                <w:b/>
              </w:rPr>
            </w:pPr>
            <w:r w:rsidRPr="00937E21">
              <w:rPr>
                <w:rFonts w:ascii="標楷體" w:hAnsi="標楷體"/>
                <w:b/>
              </w:rPr>
              <w:t>審查情形</w:t>
            </w:r>
          </w:p>
        </w:tc>
      </w:tr>
      <w:tr w:rsidR="0036254D" w:rsidRPr="0098506A" w14:paraId="77CA45E8" w14:textId="77777777" w:rsidTr="00937E21">
        <w:tc>
          <w:tcPr>
            <w:tcW w:w="830" w:type="dxa"/>
            <w:shd w:val="clear" w:color="auto" w:fill="auto"/>
          </w:tcPr>
          <w:p w14:paraId="0F2BF850" w14:textId="77777777" w:rsidR="00722F9A" w:rsidRPr="00937E21" w:rsidRDefault="00722F9A" w:rsidP="00735B6D">
            <w:pPr>
              <w:rPr>
                <w:rFonts w:ascii="標楷體" w:hAnsi="標楷體"/>
              </w:rPr>
            </w:pPr>
            <w:r w:rsidRPr="00937E21">
              <w:rPr>
                <w:rFonts w:ascii="標楷體" w:hAnsi="標楷體"/>
              </w:rPr>
              <w:t>1</w:t>
            </w:r>
          </w:p>
        </w:tc>
        <w:tc>
          <w:tcPr>
            <w:tcW w:w="3692" w:type="dxa"/>
            <w:shd w:val="clear" w:color="auto" w:fill="auto"/>
          </w:tcPr>
          <w:p w14:paraId="24E1D13B" w14:textId="77777777" w:rsidR="00722F9A" w:rsidRPr="00937E21" w:rsidRDefault="00722F9A" w:rsidP="00E96886">
            <w:pPr>
              <w:pStyle w:val="01"/>
            </w:pPr>
            <w:r w:rsidRPr="00937E21">
              <w:t>國家風景區管理處組織通則增訂第八條之</w:t>
            </w:r>
            <w:proofErr w:type="gramStart"/>
            <w:r w:rsidRPr="00937E21">
              <w:t>一</w:t>
            </w:r>
            <w:proofErr w:type="gramEnd"/>
            <w:r w:rsidRPr="00937E21">
              <w:t>條文草案</w:t>
            </w:r>
            <w:proofErr w:type="gramStart"/>
            <w:r w:rsidRPr="00937E21">
              <w:t>（</w:t>
            </w:r>
            <w:proofErr w:type="gramEnd"/>
            <w:r w:rsidRPr="00937E21">
              <w:t>增訂重點：考量</w:t>
            </w:r>
            <w:proofErr w:type="gramStart"/>
            <w:r w:rsidRPr="00937E21">
              <w:t>管理站若設</w:t>
            </w:r>
            <w:proofErr w:type="gramEnd"/>
            <w:r w:rsidRPr="00937E21">
              <w:t>於原住民族地區由於地區與人文背景之特殊性，應使具有原住民族背景之服務人員協助推動觀光事務。）</w:t>
            </w:r>
          </w:p>
        </w:tc>
        <w:tc>
          <w:tcPr>
            <w:tcW w:w="1846" w:type="dxa"/>
            <w:shd w:val="clear" w:color="auto" w:fill="auto"/>
          </w:tcPr>
          <w:p w14:paraId="062498CF" w14:textId="77777777" w:rsidR="00722F9A" w:rsidRPr="00937E21" w:rsidRDefault="00722F9A" w:rsidP="00773958">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4506DE8B" w14:textId="77777777" w:rsidR="00722F9A" w:rsidRPr="00937E21" w:rsidRDefault="00722F9A" w:rsidP="00773958">
            <w:pPr>
              <w:rPr>
                <w:rFonts w:ascii="標楷體" w:hAnsi="標楷體"/>
              </w:rPr>
            </w:pPr>
            <w:r w:rsidRPr="00937E21">
              <w:rPr>
                <w:rFonts w:ascii="標楷體" w:hAnsi="標楷體"/>
              </w:rPr>
              <w:t>等19人 109.12.04 （10-2-6）</w:t>
            </w:r>
          </w:p>
        </w:tc>
        <w:tc>
          <w:tcPr>
            <w:tcW w:w="1846" w:type="dxa"/>
            <w:shd w:val="clear" w:color="auto" w:fill="auto"/>
          </w:tcPr>
          <w:p w14:paraId="33944DD1" w14:textId="77777777" w:rsidR="00722F9A" w:rsidRPr="00937E21" w:rsidRDefault="00722F9A" w:rsidP="00773958">
            <w:pPr>
              <w:rPr>
                <w:rFonts w:ascii="標楷體" w:hAnsi="標楷體"/>
              </w:rPr>
            </w:pPr>
            <w:r w:rsidRPr="00937E21">
              <w:rPr>
                <w:rFonts w:ascii="標楷體" w:hAnsi="標楷體"/>
              </w:rPr>
              <w:t>司法及法制、交通</w:t>
            </w:r>
          </w:p>
        </w:tc>
        <w:tc>
          <w:tcPr>
            <w:tcW w:w="1846" w:type="dxa"/>
            <w:shd w:val="clear" w:color="auto" w:fill="auto"/>
          </w:tcPr>
          <w:p w14:paraId="5B7A242A" w14:textId="77777777" w:rsidR="00722F9A" w:rsidRPr="00937E21" w:rsidRDefault="00722F9A" w:rsidP="00773958">
            <w:pPr>
              <w:rPr>
                <w:rFonts w:ascii="標楷體" w:hAnsi="標楷體"/>
              </w:rPr>
            </w:pPr>
            <w:r w:rsidRPr="00937E21">
              <w:rPr>
                <w:rFonts w:ascii="標楷體" w:hAnsi="標楷體"/>
              </w:rPr>
              <w:t>尚未審查</w:t>
            </w:r>
          </w:p>
        </w:tc>
      </w:tr>
      <w:tr w:rsidR="0036254D" w:rsidRPr="0098506A" w14:paraId="00711D79" w14:textId="77777777" w:rsidTr="00937E21">
        <w:tc>
          <w:tcPr>
            <w:tcW w:w="830" w:type="dxa"/>
            <w:shd w:val="clear" w:color="auto" w:fill="auto"/>
          </w:tcPr>
          <w:p w14:paraId="25E8CFA4" w14:textId="77777777" w:rsidR="00722F9A" w:rsidRPr="00937E21" w:rsidRDefault="00722F9A" w:rsidP="00735B6D">
            <w:pPr>
              <w:rPr>
                <w:rFonts w:ascii="標楷體" w:hAnsi="標楷體"/>
              </w:rPr>
            </w:pPr>
            <w:r w:rsidRPr="00937E21">
              <w:rPr>
                <w:rFonts w:ascii="標楷體" w:hAnsi="標楷體"/>
              </w:rPr>
              <w:t>2</w:t>
            </w:r>
          </w:p>
        </w:tc>
        <w:tc>
          <w:tcPr>
            <w:tcW w:w="3692" w:type="dxa"/>
            <w:shd w:val="clear" w:color="auto" w:fill="auto"/>
          </w:tcPr>
          <w:p w14:paraId="6F7291E1" w14:textId="77777777" w:rsidR="00722F9A" w:rsidRPr="00937E21" w:rsidRDefault="00722F9A" w:rsidP="00E96886">
            <w:pPr>
              <w:pStyle w:val="01"/>
            </w:pPr>
            <w:r w:rsidRPr="00937E21">
              <w:t>1.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w:t>
            </w:r>
            <w:r w:rsidRPr="00937E21">
              <w:lastRenderedPageBreak/>
              <w:t>務局各地辦事處組織通則」、「交通部高雄港務局安平港分局組織條例」、「交通部花蓮港務局棧埠管理處組織條例」及「交通部花蓮港務局港埠工程處組織條例」(廢止重點：原交通部臺灣區國道高速公路局與交通部臺灣區國道新建工程局整</w:t>
            </w:r>
            <w:proofErr w:type="gramStart"/>
            <w:r w:rsidRPr="00937E21">
              <w:t>併</w:t>
            </w:r>
            <w:proofErr w:type="gramEnd"/>
            <w:r w:rsidRPr="00937E21">
              <w:t>為交通部高速公路局；交通部基隆、</w:t>
            </w:r>
            <w:proofErr w:type="gramStart"/>
            <w:r w:rsidRPr="00937E21">
              <w:t>臺</w:t>
            </w:r>
            <w:proofErr w:type="gramEnd"/>
            <w:r w:rsidRPr="00937E21">
              <w:t>中、高雄、花蓮港務局組織條例業已廢止，配合辦理廢止。)</w:t>
            </w:r>
          </w:p>
        </w:tc>
        <w:tc>
          <w:tcPr>
            <w:tcW w:w="1846" w:type="dxa"/>
            <w:shd w:val="clear" w:color="auto" w:fill="auto"/>
          </w:tcPr>
          <w:p w14:paraId="195353A3" w14:textId="77777777" w:rsidR="00722F9A" w:rsidRPr="00937E21" w:rsidRDefault="00722F9A" w:rsidP="00773958">
            <w:pPr>
              <w:rPr>
                <w:rFonts w:ascii="標楷體" w:hAnsi="標楷體"/>
              </w:rPr>
            </w:pPr>
            <w:r w:rsidRPr="00937E21">
              <w:rPr>
                <w:rFonts w:ascii="標楷體" w:hAnsi="標楷體"/>
              </w:rPr>
              <w:lastRenderedPageBreak/>
              <w:t>行政院 111.03.01 （10-5-1）</w:t>
            </w:r>
          </w:p>
        </w:tc>
        <w:tc>
          <w:tcPr>
            <w:tcW w:w="1846" w:type="dxa"/>
            <w:shd w:val="clear" w:color="auto" w:fill="auto"/>
          </w:tcPr>
          <w:p w14:paraId="2CBC4119" w14:textId="77777777" w:rsidR="00722F9A" w:rsidRPr="00937E21" w:rsidRDefault="00722F9A" w:rsidP="00773958">
            <w:pPr>
              <w:rPr>
                <w:rFonts w:ascii="標楷體" w:hAnsi="標楷體"/>
              </w:rPr>
            </w:pPr>
            <w:r w:rsidRPr="00937E21">
              <w:rPr>
                <w:rFonts w:ascii="標楷體" w:hAnsi="標楷體"/>
              </w:rPr>
              <w:t>司法及法制、交通</w:t>
            </w:r>
          </w:p>
        </w:tc>
        <w:tc>
          <w:tcPr>
            <w:tcW w:w="1846" w:type="dxa"/>
            <w:shd w:val="clear" w:color="auto" w:fill="auto"/>
          </w:tcPr>
          <w:p w14:paraId="4D1A2E5A" w14:textId="77777777" w:rsidR="00722F9A" w:rsidRPr="00937E21" w:rsidRDefault="00722F9A" w:rsidP="00773958">
            <w:pPr>
              <w:rPr>
                <w:rFonts w:ascii="標楷體" w:hAnsi="標楷體"/>
              </w:rPr>
            </w:pPr>
            <w:r w:rsidRPr="00937E21">
              <w:rPr>
                <w:rFonts w:ascii="標楷體" w:hAnsi="標楷體"/>
              </w:rPr>
              <w:t>尚未審查</w:t>
            </w:r>
          </w:p>
        </w:tc>
      </w:tr>
      <w:tr w:rsidR="0036254D" w:rsidRPr="0098506A" w14:paraId="22CEBB99" w14:textId="77777777" w:rsidTr="00937E21">
        <w:tc>
          <w:tcPr>
            <w:tcW w:w="830" w:type="dxa"/>
            <w:shd w:val="clear" w:color="auto" w:fill="auto"/>
          </w:tcPr>
          <w:p w14:paraId="0E845838" w14:textId="77777777" w:rsidR="00722F9A" w:rsidRPr="00937E21" w:rsidRDefault="00722F9A" w:rsidP="00735B6D">
            <w:pPr>
              <w:rPr>
                <w:rFonts w:ascii="標楷體" w:hAnsi="標楷體"/>
              </w:rPr>
            </w:pPr>
            <w:r w:rsidRPr="00937E21">
              <w:rPr>
                <w:rFonts w:ascii="標楷體" w:hAnsi="標楷體"/>
              </w:rPr>
              <w:t>3</w:t>
            </w:r>
          </w:p>
        </w:tc>
        <w:tc>
          <w:tcPr>
            <w:tcW w:w="3692" w:type="dxa"/>
            <w:shd w:val="clear" w:color="auto" w:fill="auto"/>
          </w:tcPr>
          <w:p w14:paraId="063904BC" w14:textId="77777777" w:rsidR="00722F9A" w:rsidRPr="00937E21" w:rsidRDefault="00722F9A" w:rsidP="00E96886">
            <w:pPr>
              <w:pStyle w:val="01"/>
            </w:pPr>
            <w:r w:rsidRPr="00937E21">
              <w:t>2.廢止「交通部臺灣區國道高速公路局組織條例」(廢止重點：</w:t>
            </w:r>
            <w:proofErr w:type="gramStart"/>
            <w:r w:rsidRPr="00937E21">
              <w:t>鑑</w:t>
            </w:r>
            <w:proofErr w:type="gramEnd"/>
            <w:r w:rsidRPr="00937E21">
              <w:t>於交通部高速公路局組織法業已公布施行，</w:t>
            </w:r>
            <w:proofErr w:type="gramStart"/>
            <w:r w:rsidRPr="00937E21">
              <w:t>爰</w:t>
            </w:r>
            <w:proofErr w:type="gramEnd"/>
            <w:r w:rsidRPr="00937E21">
              <w:t>提案廢止。)</w:t>
            </w:r>
          </w:p>
        </w:tc>
        <w:tc>
          <w:tcPr>
            <w:tcW w:w="1846" w:type="dxa"/>
            <w:shd w:val="clear" w:color="auto" w:fill="auto"/>
          </w:tcPr>
          <w:p w14:paraId="54775B9A" w14:textId="77777777" w:rsidR="00722F9A" w:rsidRPr="00937E21" w:rsidRDefault="00722F9A" w:rsidP="00773958">
            <w:pPr>
              <w:rPr>
                <w:rFonts w:ascii="標楷體" w:hAnsi="標楷體"/>
              </w:rPr>
            </w:pPr>
            <w:r w:rsidRPr="00937E21">
              <w:rPr>
                <w:rFonts w:ascii="標楷體" w:hAnsi="標楷體"/>
              </w:rPr>
              <w:t>委員邱志偉等22人 111.10.28 （10-6-5）</w:t>
            </w:r>
          </w:p>
        </w:tc>
        <w:tc>
          <w:tcPr>
            <w:tcW w:w="1846" w:type="dxa"/>
            <w:shd w:val="clear" w:color="auto" w:fill="auto"/>
          </w:tcPr>
          <w:p w14:paraId="02020717" w14:textId="77777777" w:rsidR="00722F9A" w:rsidRPr="00937E21" w:rsidRDefault="00722F9A" w:rsidP="00773958">
            <w:pPr>
              <w:rPr>
                <w:rFonts w:ascii="標楷體" w:hAnsi="標楷體"/>
              </w:rPr>
            </w:pPr>
            <w:r w:rsidRPr="00937E21">
              <w:rPr>
                <w:rFonts w:ascii="標楷體" w:hAnsi="標楷體"/>
              </w:rPr>
              <w:t>司法及法制、交通</w:t>
            </w:r>
          </w:p>
        </w:tc>
        <w:tc>
          <w:tcPr>
            <w:tcW w:w="1846" w:type="dxa"/>
            <w:shd w:val="clear" w:color="auto" w:fill="auto"/>
          </w:tcPr>
          <w:p w14:paraId="22D6BAF3" w14:textId="77777777" w:rsidR="00722F9A" w:rsidRPr="00937E21" w:rsidRDefault="00722F9A" w:rsidP="00773958">
            <w:pPr>
              <w:rPr>
                <w:rFonts w:ascii="標楷體" w:hAnsi="標楷體"/>
              </w:rPr>
            </w:pPr>
            <w:r w:rsidRPr="00937E21">
              <w:rPr>
                <w:rFonts w:ascii="標楷體" w:hAnsi="標楷體"/>
              </w:rPr>
              <w:t>尚未審查</w:t>
            </w:r>
          </w:p>
        </w:tc>
      </w:tr>
      <w:tr w:rsidR="0036254D" w:rsidRPr="0098506A" w14:paraId="6C1D772E" w14:textId="77777777" w:rsidTr="00937E21">
        <w:tc>
          <w:tcPr>
            <w:tcW w:w="830" w:type="dxa"/>
            <w:shd w:val="clear" w:color="auto" w:fill="auto"/>
          </w:tcPr>
          <w:p w14:paraId="6FFF935A" w14:textId="77777777" w:rsidR="00722F9A" w:rsidRPr="00937E21" w:rsidRDefault="00722F9A" w:rsidP="00735B6D">
            <w:pPr>
              <w:rPr>
                <w:rFonts w:ascii="標楷體" w:hAnsi="標楷體"/>
              </w:rPr>
            </w:pPr>
            <w:r w:rsidRPr="00937E21">
              <w:rPr>
                <w:rFonts w:ascii="標楷體" w:hAnsi="標楷體"/>
              </w:rPr>
              <w:t>4</w:t>
            </w:r>
          </w:p>
        </w:tc>
        <w:tc>
          <w:tcPr>
            <w:tcW w:w="3692" w:type="dxa"/>
            <w:shd w:val="clear" w:color="auto" w:fill="auto"/>
          </w:tcPr>
          <w:p w14:paraId="3AC4DB6E" w14:textId="77777777" w:rsidR="00722F9A" w:rsidRPr="00937E21" w:rsidRDefault="00722F9A" w:rsidP="00E96886">
            <w:pPr>
              <w:pStyle w:val="01"/>
            </w:pPr>
            <w:r w:rsidRPr="00937E21">
              <w:t>國家運輸安全調查委員會組織法第一條及第三</w:t>
            </w:r>
            <w:proofErr w:type="gramStart"/>
            <w:r w:rsidRPr="00937E21">
              <w:t>條</w:t>
            </w:r>
            <w:proofErr w:type="gramEnd"/>
            <w:r w:rsidRPr="00937E21">
              <w:t>條文修正草案(修正重點：我國值此發展太空活動與太空產業之際，本法應納入太空事故調查為其業務職掌。)</w:t>
            </w:r>
          </w:p>
        </w:tc>
        <w:tc>
          <w:tcPr>
            <w:tcW w:w="1846" w:type="dxa"/>
            <w:shd w:val="clear" w:color="auto" w:fill="auto"/>
          </w:tcPr>
          <w:p w14:paraId="2D22EEFE" w14:textId="77777777" w:rsidR="00722F9A" w:rsidRPr="00937E21" w:rsidRDefault="00722F9A" w:rsidP="00773958">
            <w:pPr>
              <w:rPr>
                <w:rFonts w:ascii="標楷體" w:hAnsi="標楷體"/>
              </w:rPr>
            </w:pPr>
            <w:r w:rsidRPr="00937E21">
              <w:rPr>
                <w:rFonts w:ascii="標楷體" w:hAnsi="標楷體"/>
              </w:rPr>
              <w:t>委員劉世芳等16人 111.12.16 （10-6-12）</w:t>
            </w:r>
          </w:p>
        </w:tc>
        <w:tc>
          <w:tcPr>
            <w:tcW w:w="1846" w:type="dxa"/>
            <w:shd w:val="clear" w:color="auto" w:fill="auto"/>
          </w:tcPr>
          <w:p w14:paraId="30374C8F" w14:textId="77777777" w:rsidR="00722F9A" w:rsidRPr="00937E21" w:rsidRDefault="00722F9A" w:rsidP="00773958">
            <w:pPr>
              <w:rPr>
                <w:rFonts w:ascii="標楷體" w:hAnsi="標楷體"/>
              </w:rPr>
            </w:pPr>
            <w:r w:rsidRPr="00937E21">
              <w:rPr>
                <w:rFonts w:ascii="標楷體" w:hAnsi="標楷體"/>
              </w:rPr>
              <w:t>司法及法制、交通</w:t>
            </w:r>
          </w:p>
        </w:tc>
        <w:tc>
          <w:tcPr>
            <w:tcW w:w="1846" w:type="dxa"/>
            <w:shd w:val="clear" w:color="auto" w:fill="auto"/>
          </w:tcPr>
          <w:p w14:paraId="5480CBF6" w14:textId="77777777" w:rsidR="00722F9A" w:rsidRPr="00937E21" w:rsidRDefault="00722F9A" w:rsidP="00773958">
            <w:pPr>
              <w:rPr>
                <w:rFonts w:ascii="標楷體" w:hAnsi="標楷體"/>
              </w:rPr>
            </w:pPr>
            <w:r w:rsidRPr="00937E21">
              <w:rPr>
                <w:rFonts w:ascii="標楷體" w:hAnsi="標楷體"/>
              </w:rPr>
              <w:t>尚未審查</w:t>
            </w:r>
          </w:p>
        </w:tc>
      </w:tr>
    </w:tbl>
    <w:p w14:paraId="4171FF3F" w14:textId="77777777" w:rsidR="00135B07" w:rsidRPr="00652084" w:rsidRDefault="00602EE9" w:rsidP="003043A8">
      <w:pPr>
        <w:pStyle w:val="1-5"/>
        <w:ind w:left="0" w:firstLineChars="400" w:firstLine="1121"/>
      </w:pPr>
      <w:bookmarkStart w:id="88" w:name="_Toc140588334"/>
      <w:r w:rsidRPr="00652084">
        <w:t>8.本會、社會福利及衛生環境委員會聯席審查（</w:t>
      </w:r>
      <w:r w:rsidR="008D7833">
        <w:rPr>
          <w:rFonts w:hint="eastAsia"/>
        </w:rPr>
        <w:t>4</w:t>
      </w:r>
      <w:r w:rsidRPr="00652084">
        <w:t>案）</w:t>
      </w:r>
      <w:bookmarkEnd w:id="86"/>
      <w:bookmarkEnd w:id="87"/>
      <w:bookmarkEnd w:id="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F8745A8" w14:textId="77777777" w:rsidTr="00937E21">
        <w:tc>
          <w:tcPr>
            <w:tcW w:w="830" w:type="dxa"/>
            <w:shd w:val="clear" w:color="auto" w:fill="auto"/>
          </w:tcPr>
          <w:p w14:paraId="4D59DE24" w14:textId="77777777" w:rsidR="008F6C62" w:rsidRPr="00937E21" w:rsidRDefault="008F6C62" w:rsidP="00010B80">
            <w:pPr>
              <w:rPr>
                <w:rFonts w:ascii="標楷體" w:hAnsi="標楷體"/>
                <w:b/>
              </w:rPr>
            </w:pPr>
            <w:r w:rsidRPr="00937E21">
              <w:rPr>
                <w:rFonts w:ascii="標楷體" w:hAnsi="標楷體"/>
                <w:b/>
              </w:rPr>
              <w:t>序號</w:t>
            </w:r>
          </w:p>
        </w:tc>
        <w:tc>
          <w:tcPr>
            <w:tcW w:w="3692" w:type="dxa"/>
            <w:shd w:val="clear" w:color="auto" w:fill="auto"/>
          </w:tcPr>
          <w:p w14:paraId="0BABE525" w14:textId="77777777" w:rsidR="008F6C62" w:rsidRPr="00937E21" w:rsidRDefault="008F6C62" w:rsidP="00937E21">
            <w:pPr>
              <w:pStyle w:val="01"/>
              <w:jc w:val="left"/>
              <w:rPr>
                <w:b/>
              </w:rPr>
            </w:pPr>
            <w:r w:rsidRPr="00937E21">
              <w:rPr>
                <w:b/>
              </w:rPr>
              <w:t>議案名稱</w:t>
            </w:r>
          </w:p>
        </w:tc>
        <w:tc>
          <w:tcPr>
            <w:tcW w:w="1846" w:type="dxa"/>
            <w:shd w:val="clear" w:color="auto" w:fill="auto"/>
          </w:tcPr>
          <w:p w14:paraId="5C827CA7" w14:textId="77777777" w:rsidR="008F6C62" w:rsidRPr="00937E21" w:rsidRDefault="008F6C62" w:rsidP="00010B80">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14F5060F" w14:textId="77777777" w:rsidR="008F6C62" w:rsidRPr="00937E21" w:rsidRDefault="008F6C62" w:rsidP="00010B80">
            <w:pPr>
              <w:rPr>
                <w:rFonts w:ascii="標楷體" w:hAnsi="標楷體"/>
                <w:b/>
              </w:rPr>
            </w:pPr>
            <w:r w:rsidRPr="00937E21">
              <w:rPr>
                <w:rFonts w:ascii="標楷體" w:hAnsi="標楷體"/>
                <w:b/>
              </w:rPr>
              <w:t>審查委員會</w:t>
            </w:r>
          </w:p>
        </w:tc>
        <w:tc>
          <w:tcPr>
            <w:tcW w:w="1846" w:type="dxa"/>
            <w:shd w:val="clear" w:color="auto" w:fill="auto"/>
          </w:tcPr>
          <w:p w14:paraId="16F63CCD" w14:textId="77777777" w:rsidR="008F6C62" w:rsidRPr="00937E21" w:rsidRDefault="008F6C62" w:rsidP="00010B80">
            <w:pPr>
              <w:rPr>
                <w:rFonts w:ascii="標楷體" w:hAnsi="標楷體"/>
                <w:b/>
              </w:rPr>
            </w:pPr>
            <w:r w:rsidRPr="00937E21">
              <w:rPr>
                <w:rFonts w:ascii="標楷體" w:hAnsi="標楷體"/>
                <w:b/>
              </w:rPr>
              <w:t>審查情形</w:t>
            </w:r>
          </w:p>
        </w:tc>
      </w:tr>
      <w:tr w:rsidR="0036254D" w:rsidRPr="00DC1E16" w14:paraId="3532229D" w14:textId="77777777" w:rsidTr="00937E21">
        <w:tc>
          <w:tcPr>
            <w:tcW w:w="830" w:type="dxa"/>
            <w:shd w:val="clear" w:color="auto" w:fill="auto"/>
          </w:tcPr>
          <w:p w14:paraId="03883F49" w14:textId="77777777" w:rsidR="00010B80" w:rsidRPr="00937E21" w:rsidRDefault="00010B80" w:rsidP="00010B80">
            <w:pPr>
              <w:rPr>
                <w:rFonts w:ascii="標楷體" w:hAnsi="標楷體"/>
              </w:rPr>
            </w:pPr>
            <w:r w:rsidRPr="00937E21">
              <w:rPr>
                <w:rFonts w:ascii="標楷體" w:hAnsi="標楷體"/>
              </w:rPr>
              <w:t>1</w:t>
            </w:r>
          </w:p>
        </w:tc>
        <w:tc>
          <w:tcPr>
            <w:tcW w:w="3692" w:type="dxa"/>
            <w:shd w:val="clear" w:color="auto" w:fill="auto"/>
          </w:tcPr>
          <w:p w14:paraId="1CF093BC" w14:textId="77777777" w:rsidR="00010B80" w:rsidRPr="00937E21" w:rsidRDefault="00010B80" w:rsidP="00010B80">
            <w:pPr>
              <w:pStyle w:val="01"/>
            </w:pPr>
            <w:r w:rsidRPr="00937E21">
              <w:t>1.衛生福利部疾病管制署組織法第二</w:t>
            </w:r>
            <w:proofErr w:type="gramStart"/>
            <w:r w:rsidRPr="00937E21">
              <w:t>條</w:t>
            </w:r>
            <w:proofErr w:type="gramEnd"/>
            <w:r w:rsidRPr="00937E21">
              <w:t>條文修正草案</w:t>
            </w:r>
            <w:proofErr w:type="gramStart"/>
            <w:r w:rsidRPr="00937E21">
              <w:t>（</w:t>
            </w:r>
            <w:proofErr w:type="gramEnd"/>
            <w:r w:rsidRPr="00937E21">
              <w:t>修正重點：將外籍勞工正名為</w:t>
            </w:r>
            <w:proofErr w:type="gramStart"/>
            <w:r w:rsidRPr="00937E21">
              <w:t>外籍移工</w:t>
            </w:r>
            <w:proofErr w:type="gramEnd"/>
            <w:r w:rsidRPr="00937E21">
              <w:t>。）</w:t>
            </w:r>
          </w:p>
        </w:tc>
        <w:tc>
          <w:tcPr>
            <w:tcW w:w="1846" w:type="dxa"/>
            <w:shd w:val="clear" w:color="auto" w:fill="auto"/>
          </w:tcPr>
          <w:p w14:paraId="54606052" w14:textId="77777777" w:rsidR="00010B80" w:rsidRPr="00937E21" w:rsidRDefault="00010B80" w:rsidP="00010B80">
            <w:pPr>
              <w:rPr>
                <w:rFonts w:ascii="標楷體" w:hAnsi="標楷體"/>
              </w:rPr>
            </w:pPr>
            <w:r w:rsidRPr="00937E21">
              <w:rPr>
                <w:rFonts w:ascii="標楷體" w:hAnsi="標楷體"/>
              </w:rPr>
              <w:t>委員洪孟楷等17人 109.12.18 （10-2-8）</w:t>
            </w:r>
          </w:p>
        </w:tc>
        <w:tc>
          <w:tcPr>
            <w:tcW w:w="1846" w:type="dxa"/>
            <w:shd w:val="clear" w:color="auto" w:fill="auto"/>
          </w:tcPr>
          <w:p w14:paraId="105C1F81" w14:textId="77777777" w:rsidR="00010B80" w:rsidRPr="00937E21" w:rsidRDefault="00010B80" w:rsidP="00010B80">
            <w:pPr>
              <w:rPr>
                <w:rFonts w:ascii="標楷體" w:hAnsi="標楷體"/>
              </w:rPr>
            </w:pPr>
            <w:r w:rsidRPr="00937E21">
              <w:rPr>
                <w:rFonts w:ascii="標楷體" w:hAnsi="標楷體"/>
              </w:rPr>
              <w:t>司法及法制、社會福利及衛生環境</w:t>
            </w:r>
          </w:p>
        </w:tc>
        <w:tc>
          <w:tcPr>
            <w:tcW w:w="1846" w:type="dxa"/>
            <w:shd w:val="clear" w:color="auto" w:fill="auto"/>
          </w:tcPr>
          <w:p w14:paraId="3931590D" w14:textId="77777777" w:rsidR="00010B80" w:rsidRPr="00937E21" w:rsidRDefault="00010B80" w:rsidP="00010B80">
            <w:pPr>
              <w:rPr>
                <w:rFonts w:ascii="標楷體" w:hAnsi="標楷體"/>
              </w:rPr>
            </w:pPr>
            <w:r w:rsidRPr="00937E21">
              <w:rPr>
                <w:rFonts w:ascii="標楷體" w:hAnsi="標楷體"/>
              </w:rPr>
              <w:t>尚未審查</w:t>
            </w:r>
          </w:p>
        </w:tc>
      </w:tr>
      <w:tr w:rsidR="0036254D" w:rsidRPr="00DC1E16" w14:paraId="607CA540" w14:textId="77777777" w:rsidTr="00937E21">
        <w:tc>
          <w:tcPr>
            <w:tcW w:w="830" w:type="dxa"/>
            <w:shd w:val="clear" w:color="auto" w:fill="auto"/>
          </w:tcPr>
          <w:p w14:paraId="5F66A12C" w14:textId="77777777" w:rsidR="00010B80" w:rsidRPr="00937E21" w:rsidRDefault="00010B80" w:rsidP="00010B80">
            <w:pPr>
              <w:rPr>
                <w:rFonts w:ascii="標楷體" w:hAnsi="標楷體"/>
              </w:rPr>
            </w:pPr>
            <w:r w:rsidRPr="00937E21">
              <w:rPr>
                <w:rFonts w:ascii="標楷體" w:hAnsi="標楷體"/>
              </w:rPr>
              <w:t>2</w:t>
            </w:r>
          </w:p>
        </w:tc>
        <w:tc>
          <w:tcPr>
            <w:tcW w:w="3692" w:type="dxa"/>
            <w:shd w:val="clear" w:color="auto" w:fill="auto"/>
          </w:tcPr>
          <w:p w14:paraId="7F420167" w14:textId="77777777" w:rsidR="00010B80" w:rsidRPr="00937E21" w:rsidRDefault="00010B80" w:rsidP="00010B80">
            <w:pPr>
              <w:pStyle w:val="01"/>
            </w:pPr>
            <w:r w:rsidRPr="00937E21">
              <w:t>2.衛生福利部疾病管制署組織法第二</w:t>
            </w:r>
            <w:proofErr w:type="gramStart"/>
            <w:r w:rsidRPr="00937E21">
              <w:t>條</w:t>
            </w:r>
            <w:proofErr w:type="gramEnd"/>
            <w:r w:rsidRPr="00937E21">
              <w:t>條文修正草案</w:t>
            </w:r>
            <w:proofErr w:type="gramStart"/>
            <w:r w:rsidRPr="00937E21">
              <w:t>（</w:t>
            </w:r>
            <w:proofErr w:type="gramEnd"/>
            <w:r w:rsidRPr="00937E21">
              <w:t>修正重點：將外籍勞工更名為「</w:t>
            </w:r>
            <w:proofErr w:type="gramStart"/>
            <w:r w:rsidRPr="00937E21">
              <w:t>移工</w:t>
            </w:r>
            <w:proofErr w:type="gramEnd"/>
            <w:r w:rsidRPr="00937E21">
              <w:t>」。）</w:t>
            </w:r>
          </w:p>
        </w:tc>
        <w:tc>
          <w:tcPr>
            <w:tcW w:w="1846" w:type="dxa"/>
            <w:shd w:val="clear" w:color="auto" w:fill="auto"/>
          </w:tcPr>
          <w:p w14:paraId="223CC641" w14:textId="77777777" w:rsidR="00010B80" w:rsidRPr="00937E21" w:rsidRDefault="00010B80" w:rsidP="00010B80">
            <w:pPr>
              <w:rPr>
                <w:rFonts w:ascii="標楷體" w:hAnsi="標楷體"/>
              </w:rPr>
            </w:pPr>
            <w:r w:rsidRPr="00937E21">
              <w:rPr>
                <w:rFonts w:ascii="標楷體" w:hAnsi="標楷體"/>
              </w:rPr>
              <w:t>委員謝衣</w:t>
            </w:r>
            <w:r w:rsidRPr="00937E21">
              <w:rPr>
                <w:rFonts w:ascii="標楷體" w:hAnsi="標楷體" w:hint="eastAsia"/>
              </w:rPr>
              <w:t>鳯等</w:t>
            </w:r>
            <w:r w:rsidRPr="00937E21">
              <w:rPr>
                <w:rFonts w:ascii="標楷體" w:hAnsi="標楷體"/>
              </w:rPr>
              <w:t>18人 109.12.18 （10-2-8）</w:t>
            </w:r>
          </w:p>
        </w:tc>
        <w:tc>
          <w:tcPr>
            <w:tcW w:w="1846" w:type="dxa"/>
            <w:shd w:val="clear" w:color="auto" w:fill="auto"/>
          </w:tcPr>
          <w:p w14:paraId="108E6C94" w14:textId="77777777" w:rsidR="00010B80" w:rsidRPr="00937E21" w:rsidRDefault="00010B80" w:rsidP="00010B80">
            <w:pPr>
              <w:rPr>
                <w:rFonts w:ascii="標楷體" w:hAnsi="標楷體"/>
              </w:rPr>
            </w:pPr>
            <w:r w:rsidRPr="00937E21">
              <w:rPr>
                <w:rFonts w:ascii="標楷體" w:hAnsi="標楷體"/>
              </w:rPr>
              <w:t>司法及法制、社會福利及衛生環境</w:t>
            </w:r>
          </w:p>
        </w:tc>
        <w:tc>
          <w:tcPr>
            <w:tcW w:w="1846" w:type="dxa"/>
            <w:shd w:val="clear" w:color="auto" w:fill="auto"/>
          </w:tcPr>
          <w:p w14:paraId="42E82FC0" w14:textId="77777777" w:rsidR="00010B80" w:rsidRPr="00937E21" w:rsidRDefault="00010B80" w:rsidP="00010B80">
            <w:pPr>
              <w:rPr>
                <w:rFonts w:ascii="標楷體" w:hAnsi="標楷體"/>
              </w:rPr>
            </w:pPr>
            <w:r w:rsidRPr="00937E21">
              <w:rPr>
                <w:rFonts w:ascii="標楷體" w:hAnsi="標楷體"/>
              </w:rPr>
              <w:t>尚未審查</w:t>
            </w:r>
          </w:p>
        </w:tc>
      </w:tr>
      <w:tr w:rsidR="0036254D" w:rsidRPr="00DC1E16" w14:paraId="71208D7F" w14:textId="77777777" w:rsidTr="00937E21">
        <w:tc>
          <w:tcPr>
            <w:tcW w:w="830" w:type="dxa"/>
            <w:shd w:val="clear" w:color="auto" w:fill="auto"/>
          </w:tcPr>
          <w:p w14:paraId="28DC738D" w14:textId="77777777" w:rsidR="00010B80" w:rsidRPr="00937E21" w:rsidRDefault="00010B80" w:rsidP="00010B80">
            <w:pPr>
              <w:rPr>
                <w:rFonts w:ascii="標楷體" w:hAnsi="標楷體"/>
              </w:rPr>
            </w:pPr>
            <w:r w:rsidRPr="00937E21">
              <w:rPr>
                <w:rFonts w:ascii="標楷體" w:hAnsi="標楷體"/>
              </w:rPr>
              <w:t>3</w:t>
            </w:r>
          </w:p>
        </w:tc>
        <w:tc>
          <w:tcPr>
            <w:tcW w:w="3692" w:type="dxa"/>
            <w:shd w:val="clear" w:color="auto" w:fill="auto"/>
          </w:tcPr>
          <w:p w14:paraId="2C499FE5" w14:textId="77777777" w:rsidR="00010B80" w:rsidRPr="00937E21" w:rsidRDefault="00010B80" w:rsidP="00010B80">
            <w:pPr>
              <w:pStyle w:val="01"/>
            </w:pPr>
            <w:r w:rsidRPr="00937E21">
              <w:t>3.衛生福利部疾病管制署組織法第二</w:t>
            </w:r>
            <w:proofErr w:type="gramStart"/>
            <w:r w:rsidRPr="00937E21">
              <w:t>條</w:t>
            </w:r>
            <w:proofErr w:type="gramEnd"/>
            <w:r w:rsidRPr="00937E21">
              <w:t>條文修正草案</w:t>
            </w:r>
            <w:proofErr w:type="gramStart"/>
            <w:r w:rsidRPr="00937E21">
              <w:t>（</w:t>
            </w:r>
            <w:proofErr w:type="gramEnd"/>
            <w:r w:rsidRPr="00937E21">
              <w:t>修正重點：配合內政部將</w:t>
            </w:r>
            <w:r w:rsidRPr="00937E21">
              <w:lastRenderedPageBreak/>
              <w:t>外僑居留證上的居留事由，由「外籍勞工」更名為較中立的「</w:t>
            </w:r>
            <w:proofErr w:type="gramStart"/>
            <w:r w:rsidRPr="00937E21">
              <w:t>移工</w:t>
            </w:r>
            <w:proofErr w:type="gramEnd"/>
            <w:r w:rsidRPr="00937E21">
              <w:t>」，</w:t>
            </w:r>
            <w:proofErr w:type="gramStart"/>
            <w:r w:rsidRPr="00937E21">
              <w:t>以免移工們</w:t>
            </w:r>
            <w:proofErr w:type="gramEnd"/>
            <w:r w:rsidRPr="00937E21">
              <w:t>被標籤化、污名化。）</w:t>
            </w:r>
          </w:p>
        </w:tc>
        <w:tc>
          <w:tcPr>
            <w:tcW w:w="1846" w:type="dxa"/>
            <w:shd w:val="clear" w:color="auto" w:fill="auto"/>
          </w:tcPr>
          <w:p w14:paraId="1F87EC76" w14:textId="77777777" w:rsidR="00010B80" w:rsidRPr="00937E21" w:rsidRDefault="00010B80" w:rsidP="00010B80">
            <w:pPr>
              <w:rPr>
                <w:rFonts w:ascii="標楷體" w:hAnsi="標楷體"/>
              </w:rPr>
            </w:pPr>
            <w:r w:rsidRPr="00937E21">
              <w:rPr>
                <w:rFonts w:ascii="標楷體" w:hAnsi="標楷體"/>
              </w:rPr>
              <w:lastRenderedPageBreak/>
              <w:t xml:space="preserve">委員鄭麗文等17人 111.10.07 </w:t>
            </w:r>
            <w:r w:rsidRPr="00937E21">
              <w:rPr>
                <w:rFonts w:ascii="標楷體" w:hAnsi="標楷體"/>
              </w:rPr>
              <w:lastRenderedPageBreak/>
              <w:t>（10-6-3）</w:t>
            </w:r>
          </w:p>
        </w:tc>
        <w:tc>
          <w:tcPr>
            <w:tcW w:w="1846" w:type="dxa"/>
            <w:shd w:val="clear" w:color="auto" w:fill="auto"/>
          </w:tcPr>
          <w:p w14:paraId="3C871D4B" w14:textId="77777777" w:rsidR="00010B80" w:rsidRPr="00937E21" w:rsidRDefault="00010B80" w:rsidP="00010B80">
            <w:pPr>
              <w:rPr>
                <w:rFonts w:ascii="標楷體" w:hAnsi="標楷體"/>
              </w:rPr>
            </w:pPr>
            <w:r w:rsidRPr="00937E21">
              <w:rPr>
                <w:rFonts w:ascii="標楷體" w:hAnsi="標楷體"/>
              </w:rPr>
              <w:lastRenderedPageBreak/>
              <w:t>司法及法制、社會福利及衛生環境</w:t>
            </w:r>
          </w:p>
        </w:tc>
        <w:tc>
          <w:tcPr>
            <w:tcW w:w="1846" w:type="dxa"/>
            <w:shd w:val="clear" w:color="auto" w:fill="auto"/>
          </w:tcPr>
          <w:p w14:paraId="267BA974" w14:textId="77777777" w:rsidR="00010B80" w:rsidRPr="00937E21" w:rsidRDefault="00010B80" w:rsidP="00010B80">
            <w:pPr>
              <w:rPr>
                <w:rFonts w:ascii="標楷體" w:hAnsi="標楷體"/>
              </w:rPr>
            </w:pPr>
            <w:r w:rsidRPr="00937E21">
              <w:rPr>
                <w:rFonts w:ascii="標楷體" w:hAnsi="標楷體"/>
              </w:rPr>
              <w:t>尚未審查</w:t>
            </w:r>
          </w:p>
        </w:tc>
      </w:tr>
      <w:tr w:rsidR="0036254D" w:rsidRPr="00DC1E16" w14:paraId="6D643755" w14:textId="77777777" w:rsidTr="00937E21">
        <w:tc>
          <w:tcPr>
            <w:tcW w:w="830" w:type="dxa"/>
            <w:shd w:val="clear" w:color="auto" w:fill="auto"/>
          </w:tcPr>
          <w:p w14:paraId="08E1307C" w14:textId="77777777" w:rsidR="00010B80" w:rsidRPr="00937E21" w:rsidRDefault="00010B80" w:rsidP="00010B80">
            <w:pPr>
              <w:rPr>
                <w:rFonts w:ascii="標楷體" w:hAnsi="標楷體"/>
              </w:rPr>
            </w:pPr>
            <w:r w:rsidRPr="00937E21">
              <w:rPr>
                <w:rFonts w:ascii="標楷體" w:hAnsi="標楷體"/>
              </w:rPr>
              <w:t>4</w:t>
            </w:r>
          </w:p>
        </w:tc>
        <w:tc>
          <w:tcPr>
            <w:tcW w:w="3692" w:type="dxa"/>
            <w:shd w:val="clear" w:color="auto" w:fill="auto"/>
          </w:tcPr>
          <w:p w14:paraId="420DB587" w14:textId="77777777" w:rsidR="00010B80" w:rsidRPr="00937E21" w:rsidRDefault="00010B80" w:rsidP="00010B80">
            <w:pPr>
              <w:pStyle w:val="01"/>
            </w:pPr>
            <w:r w:rsidRPr="00937E21">
              <w:t>勞動部勞動基金運用局組織法增訂第六條之</w:t>
            </w:r>
            <w:proofErr w:type="gramStart"/>
            <w:r w:rsidRPr="00937E21">
              <w:t>一</w:t>
            </w:r>
            <w:proofErr w:type="gramEnd"/>
            <w:r w:rsidRPr="00937E21">
              <w:t>及第六條之二條文草案</w:t>
            </w:r>
            <w:proofErr w:type="gramStart"/>
            <w:r w:rsidRPr="00937E21">
              <w:t>（</w:t>
            </w:r>
            <w:proofErr w:type="gramEnd"/>
            <w:r w:rsidRPr="00937E21">
              <w:t>增訂重點：應另以特別津貼以調整薪資結構，</w:t>
            </w:r>
            <w:proofErr w:type="gramStart"/>
            <w:r w:rsidRPr="00937E21">
              <w:t>俾</w:t>
            </w:r>
            <w:proofErr w:type="gramEnd"/>
            <w:r w:rsidRPr="00937E21">
              <w:t>利延攬專業人才參與勞動基金之運用；改善監督機制。）</w:t>
            </w:r>
          </w:p>
        </w:tc>
        <w:tc>
          <w:tcPr>
            <w:tcW w:w="1846" w:type="dxa"/>
            <w:shd w:val="clear" w:color="auto" w:fill="auto"/>
          </w:tcPr>
          <w:p w14:paraId="22F9C387" w14:textId="77777777" w:rsidR="00010B80" w:rsidRPr="00937E21" w:rsidRDefault="00010B80" w:rsidP="00010B80">
            <w:pPr>
              <w:rPr>
                <w:rFonts w:ascii="標楷體" w:hAnsi="標楷體"/>
              </w:rPr>
            </w:pPr>
            <w:r w:rsidRPr="00937E21">
              <w:rPr>
                <w:rFonts w:ascii="標楷體" w:hAnsi="標楷體"/>
              </w:rPr>
              <w:t>民眾黨黨團 110.04.09 （10-3-7）</w:t>
            </w:r>
          </w:p>
        </w:tc>
        <w:tc>
          <w:tcPr>
            <w:tcW w:w="1846" w:type="dxa"/>
            <w:shd w:val="clear" w:color="auto" w:fill="auto"/>
          </w:tcPr>
          <w:p w14:paraId="62CED075" w14:textId="77777777" w:rsidR="00010B80" w:rsidRPr="00937E21" w:rsidRDefault="00010B80" w:rsidP="00010B80">
            <w:pPr>
              <w:rPr>
                <w:rFonts w:ascii="標楷體" w:hAnsi="標楷體"/>
              </w:rPr>
            </w:pPr>
            <w:r w:rsidRPr="00937E21">
              <w:rPr>
                <w:rFonts w:ascii="標楷體" w:hAnsi="標楷體"/>
              </w:rPr>
              <w:t>司法及法制、社會福利及衛生環境</w:t>
            </w:r>
          </w:p>
        </w:tc>
        <w:tc>
          <w:tcPr>
            <w:tcW w:w="1846" w:type="dxa"/>
            <w:shd w:val="clear" w:color="auto" w:fill="auto"/>
          </w:tcPr>
          <w:p w14:paraId="331FFE1C" w14:textId="77777777" w:rsidR="00010B80" w:rsidRPr="00937E21" w:rsidRDefault="00010B80" w:rsidP="00010B80">
            <w:pPr>
              <w:rPr>
                <w:rFonts w:ascii="標楷體" w:hAnsi="標楷體"/>
              </w:rPr>
            </w:pPr>
            <w:r w:rsidRPr="00937E21">
              <w:rPr>
                <w:rFonts w:ascii="標楷體" w:hAnsi="標楷體"/>
              </w:rPr>
              <w:t>尚未審查</w:t>
            </w:r>
          </w:p>
        </w:tc>
      </w:tr>
    </w:tbl>
    <w:p w14:paraId="38ABBCCD" w14:textId="77777777" w:rsidR="00852D95" w:rsidRDefault="00D8048F" w:rsidP="003E3486">
      <w:pPr>
        <w:pStyle w:val="-4"/>
      </w:pPr>
      <w:bookmarkStart w:id="89" w:name="_Toc140588335"/>
      <w:r w:rsidRPr="00652084">
        <w:t>（三）立法院（</w:t>
      </w:r>
      <w:r w:rsidR="00BF3983">
        <w:rPr>
          <w:rFonts w:hint="eastAsia"/>
        </w:rPr>
        <w:t>1</w:t>
      </w:r>
      <w:r w:rsidR="006017E6">
        <w:rPr>
          <w:rFonts w:hint="eastAsia"/>
        </w:rPr>
        <w:t>0</w:t>
      </w:r>
      <w:r w:rsidRPr="00652084">
        <w:t>案）</w:t>
      </w:r>
      <w:bookmarkEnd w:id="89"/>
    </w:p>
    <w:p w14:paraId="2F76E74E" w14:textId="77777777" w:rsidR="00BF3983" w:rsidRPr="00652084" w:rsidRDefault="00BF3983" w:rsidP="00BF3983">
      <w:pPr>
        <w:pStyle w:val="1-5"/>
        <w:spacing w:line="240" w:lineRule="auto"/>
      </w:pPr>
      <w:bookmarkStart w:id="90" w:name="_Toc140588336"/>
      <w:r w:rsidRPr="00652084">
        <w:rPr>
          <w:rFonts w:hint="eastAsia"/>
        </w:rPr>
        <w:t>1</w:t>
      </w:r>
      <w:r w:rsidRPr="00652084">
        <w:t>.本會審查</w:t>
      </w:r>
      <w:r w:rsidRPr="00652084">
        <w:rPr>
          <w:rFonts w:hint="eastAsia"/>
        </w:rPr>
        <w:t>（</w:t>
      </w:r>
      <w:r w:rsidR="006017E6">
        <w:rPr>
          <w:rFonts w:hint="eastAsia"/>
        </w:rPr>
        <w:t>9</w:t>
      </w:r>
      <w:r w:rsidRPr="00652084">
        <w:rPr>
          <w:rFonts w:hint="eastAsia"/>
        </w:rPr>
        <w:t>案）</w:t>
      </w:r>
      <w:bookmarkEnd w:id="9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45EC8AB0" w14:textId="77777777" w:rsidTr="00937E21">
        <w:tc>
          <w:tcPr>
            <w:tcW w:w="830" w:type="dxa"/>
            <w:shd w:val="clear" w:color="auto" w:fill="auto"/>
          </w:tcPr>
          <w:p w14:paraId="7F946536" w14:textId="77777777" w:rsidR="00BF3983" w:rsidRPr="00937E21" w:rsidRDefault="00BF3983" w:rsidP="00010B80">
            <w:pPr>
              <w:rPr>
                <w:rFonts w:ascii="標楷體" w:hAnsi="標楷體"/>
                <w:b/>
              </w:rPr>
            </w:pPr>
            <w:bookmarkStart w:id="91" w:name="_Toc361217341"/>
            <w:bookmarkStart w:id="92" w:name="_Toc362968401"/>
            <w:r w:rsidRPr="00937E21">
              <w:rPr>
                <w:rFonts w:ascii="標楷體" w:hAnsi="標楷體"/>
                <w:b/>
              </w:rPr>
              <w:t>序號</w:t>
            </w:r>
          </w:p>
        </w:tc>
        <w:tc>
          <w:tcPr>
            <w:tcW w:w="3692" w:type="dxa"/>
            <w:shd w:val="clear" w:color="auto" w:fill="auto"/>
          </w:tcPr>
          <w:p w14:paraId="7AFBCC90" w14:textId="77777777" w:rsidR="00BF3983" w:rsidRPr="00937E21" w:rsidRDefault="00BF3983" w:rsidP="00DD40E1">
            <w:pPr>
              <w:pStyle w:val="01"/>
              <w:rPr>
                <w:b/>
              </w:rPr>
            </w:pPr>
            <w:r w:rsidRPr="00937E21">
              <w:rPr>
                <w:b/>
              </w:rPr>
              <w:t>議案名稱</w:t>
            </w:r>
          </w:p>
        </w:tc>
        <w:tc>
          <w:tcPr>
            <w:tcW w:w="1846" w:type="dxa"/>
            <w:shd w:val="clear" w:color="auto" w:fill="auto"/>
          </w:tcPr>
          <w:p w14:paraId="28E3AB92" w14:textId="77777777" w:rsidR="00BF3983" w:rsidRPr="00937E21" w:rsidRDefault="00BF3983" w:rsidP="00010B80">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4139D23C" w14:textId="77777777" w:rsidR="00BF3983" w:rsidRPr="00937E21" w:rsidRDefault="00BF3983" w:rsidP="00010B80">
            <w:pPr>
              <w:rPr>
                <w:rFonts w:ascii="標楷體" w:hAnsi="標楷體"/>
                <w:b/>
              </w:rPr>
            </w:pPr>
            <w:r w:rsidRPr="00937E21">
              <w:rPr>
                <w:rFonts w:ascii="標楷體" w:hAnsi="標楷體"/>
                <w:b/>
              </w:rPr>
              <w:t>審查委員會</w:t>
            </w:r>
          </w:p>
        </w:tc>
        <w:tc>
          <w:tcPr>
            <w:tcW w:w="1846" w:type="dxa"/>
            <w:shd w:val="clear" w:color="auto" w:fill="auto"/>
          </w:tcPr>
          <w:p w14:paraId="62432B99" w14:textId="77777777" w:rsidR="00BF3983" w:rsidRPr="00937E21" w:rsidRDefault="00BF3983" w:rsidP="00010B80">
            <w:pPr>
              <w:rPr>
                <w:rFonts w:ascii="標楷體" w:hAnsi="標楷體"/>
                <w:b/>
              </w:rPr>
            </w:pPr>
            <w:r w:rsidRPr="00937E21">
              <w:rPr>
                <w:rFonts w:ascii="標楷體" w:hAnsi="標楷體"/>
                <w:b/>
              </w:rPr>
              <w:t>審查情形</w:t>
            </w:r>
          </w:p>
        </w:tc>
      </w:tr>
      <w:tr w:rsidR="0036254D" w:rsidRPr="00DC1E16" w14:paraId="0C7813B4" w14:textId="77777777" w:rsidTr="00937E21">
        <w:tc>
          <w:tcPr>
            <w:tcW w:w="830" w:type="dxa"/>
            <w:shd w:val="clear" w:color="auto" w:fill="auto"/>
          </w:tcPr>
          <w:p w14:paraId="1E915051" w14:textId="77777777" w:rsidR="00BF3983" w:rsidRPr="00937E21" w:rsidRDefault="00BF3983" w:rsidP="00010B80">
            <w:pPr>
              <w:rPr>
                <w:rFonts w:ascii="標楷體" w:hAnsi="標楷體"/>
              </w:rPr>
            </w:pPr>
            <w:r w:rsidRPr="00937E21">
              <w:rPr>
                <w:rFonts w:ascii="標楷體" w:hAnsi="標楷體"/>
              </w:rPr>
              <w:t>1</w:t>
            </w:r>
          </w:p>
        </w:tc>
        <w:tc>
          <w:tcPr>
            <w:tcW w:w="3692" w:type="dxa"/>
            <w:shd w:val="clear" w:color="auto" w:fill="auto"/>
          </w:tcPr>
          <w:p w14:paraId="47C2E6C0" w14:textId="77777777" w:rsidR="00BF3983" w:rsidRPr="00937E21" w:rsidRDefault="00BF3983" w:rsidP="00DD40E1">
            <w:pPr>
              <w:pStyle w:val="01"/>
            </w:pPr>
            <w:r w:rsidRPr="00937E21">
              <w:t>立法院各委員會組織法第四條、第九條及第二十二</w:t>
            </w:r>
            <w:proofErr w:type="gramStart"/>
            <w:r w:rsidRPr="00937E21">
              <w:t>條</w:t>
            </w:r>
            <w:proofErr w:type="gramEnd"/>
            <w:r w:rsidRPr="00937E21">
              <w:t>條文修正草案</w:t>
            </w:r>
            <w:proofErr w:type="gramStart"/>
            <w:r w:rsidRPr="00937E21">
              <w:t>（</w:t>
            </w:r>
            <w:proofErr w:type="gramEnd"/>
            <w:r w:rsidRPr="00937E21">
              <w:t>修正重點：明定召集委員因故無法主持會議時，應指定同委員會一人代理主持；明定各委員會會議設置旁聽席，除因召開秘密會議、旁聽席位數限制、維持會議秩序等事由，主席不得拒絕媒體採訪及旁聽申請；有關各委員會會議媒體及公民記者採訪、旁聽規則，由立法院定之。）</w:t>
            </w:r>
          </w:p>
        </w:tc>
        <w:tc>
          <w:tcPr>
            <w:tcW w:w="1846" w:type="dxa"/>
            <w:shd w:val="clear" w:color="auto" w:fill="auto"/>
          </w:tcPr>
          <w:p w14:paraId="1B1B3DDA" w14:textId="77777777" w:rsidR="00BF3983" w:rsidRPr="00937E21" w:rsidRDefault="00BF3983" w:rsidP="00010B80">
            <w:pPr>
              <w:rPr>
                <w:rFonts w:ascii="標楷體" w:hAnsi="標楷體"/>
              </w:rPr>
            </w:pPr>
            <w:r w:rsidRPr="00937E21">
              <w:rPr>
                <w:rFonts w:ascii="標楷體" w:hAnsi="標楷體"/>
              </w:rPr>
              <w:t>委員賴瑞隆等24人 109.03.13 （10-1-4）</w:t>
            </w:r>
          </w:p>
        </w:tc>
        <w:tc>
          <w:tcPr>
            <w:tcW w:w="1846" w:type="dxa"/>
            <w:shd w:val="clear" w:color="auto" w:fill="auto"/>
          </w:tcPr>
          <w:p w14:paraId="7F208F76"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1F2C95B5"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203ECCFA" w14:textId="77777777" w:rsidTr="00937E21">
        <w:tc>
          <w:tcPr>
            <w:tcW w:w="830" w:type="dxa"/>
            <w:shd w:val="clear" w:color="auto" w:fill="auto"/>
          </w:tcPr>
          <w:p w14:paraId="759896C9" w14:textId="77777777" w:rsidR="00BF3983" w:rsidRPr="00937E21" w:rsidRDefault="00BF3983" w:rsidP="00010B80">
            <w:pPr>
              <w:rPr>
                <w:rFonts w:ascii="標楷體" w:hAnsi="標楷體"/>
              </w:rPr>
            </w:pPr>
            <w:r w:rsidRPr="00937E21">
              <w:rPr>
                <w:rFonts w:ascii="標楷體" w:hAnsi="標楷體"/>
              </w:rPr>
              <w:t>2</w:t>
            </w:r>
          </w:p>
        </w:tc>
        <w:tc>
          <w:tcPr>
            <w:tcW w:w="3692" w:type="dxa"/>
            <w:shd w:val="clear" w:color="auto" w:fill="auto"/>
          </w:tcPr>
          <w:p w14:paraId="79DD9846" w14:textId="77777777" w:rsidR="00BF3983" w:rsidRPr="00937E21" w:rsidRDefault="00BF3983" w:rsidP="00DD40E1">
            <w:pPr>
              <w:pStyle w:val="01"/>
            </w:pPr>
            <w:r w:rsidRPr="00937E21">
              <w:t>三二四行政院暴力驅離事件調查特別委員會條例草案</w:t>
            </w:r>
            <w:proofErr w:type="gramStart"/>
            <w:r w:rsidRPr="00937E21">
              <w:t>（</w:t>
            </w:r>
            <w:proofErr w:type="gramEnd"/>
            <w:r w:rsidRPr="00937E21">
              <w:t>共18條。制定重點：為查明中華民國103年3月24日行政院暴力驅離事件真相，追究責任歸屬，特制定本條例，據以設置本委員會；依據法律獨立行使調查權，不受立法院以外機關監督指揮；置委員十一人，由立法院各</w:t>
            </w:r>
            <w:r w:rsidRPr="00937E21">
              <w:lastRenderedPageBreak/>
              <w:t>黨（政）團依立法院席次比例薦舉人選，各黨（政）團至少應有一人；置召集委員一人，由委員互選產生；本會之決議，應有二分之一以上委員出席，出席委員過半數之同意行之；規定法人、人民團體及個人協助調查之義務，對違反協助調查義務者，裁處適當之罰鍰。）</w:t>
            </w:r>
          </w:p>
        </w:tc>
        <w:tc>
          <w:tcPr>
            <w:tcW w:w="1846" w:type="dxa"/>
            <w:shd w:val="clear" w:color="auto" w:fill="auto"/>
          </w:tcPr>
          <w:p w14:paraId="4527ADFD" w14:textId="77777777" w:rsidR="00BF3983" w:rsidRPr="00937E21" w:rsidRDefault="00BF3983" w:rsidP="00010B80">
            <w:pPr>
              <w:rPr>
                <w:rFonts w:ascii="標楷體" w:hAnsi="標楷體"/>
              </w:rPr>
            </w:pPr>
            <w:r w:rsidRPr="00937E21">
              <w:rPr>
                <w:rFonts w:ascii="標楷體" w:hAnsi="標楷體"/>
              </w:rPr>
              <w:lastRenderedPageBreak/>
              <w:t>時代力量黨團 109.03.27 （10-1-6）</w:t>
            </w:r>
          </w:p>
        </w:tc>
        <w:tc>
          <w:tcPr>
            <w:tcW w:w="1846" w:type="dxa"/>
            <w:shd w:val="clear" w:color="auto" w:fill="auto"/>
          </w:tcPr>
          <w:p w14:paraId="1E4AA6CB"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30ED7218"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6E99A215" w14:textId="77777777" w:rsidTr="00937E21">
        <w:tc>
          <w:tcPr>
            <w:tcW w:w="830" w:type="dxa"/>
            <w:shd w:val="clear" w:color="auto" w:fill="auto"/>
          </w:tcPr>
          <w:p w14:paraId="244A4686" w14:textId="77777777" w:rsidR="00BF3983" w:rsidRPr="00937E21" w:rsidRDefault="00BF3983" w:rsidP="00010B80">
            <w:pPr>
              <w:rPr>
                <w:rFonts w:ascii="標楷體" w:hAnsi="標楷體"/>
              </w:rPr>
            </w:pPr>
            <w:r w:rsidRPr="00937E21">
              <w:rPr>
                <w:rFonts w:ascii="標楷體" w:hAnsi="標楷體"/>
              </w:rPr>
              <w:t>3</w:t>
            </w:r>
          </w:p>
        </w:tc>
        <w:tc>
          <w:tcPr>
            <w:tcW w:w="3692" w:type="dxa"/>
            <w:shd w:val="clear" w:color="auto" w:fill="auto"/>
          </w:tcPr>
          <w:p w14:paraId="508042E4" w14:textId="77777777" w:rsidR="00BF3983" w:rsidRPr="00937E21" w:rsidRDefault="00BF3983" w:rsidP="00DD40E1">
            <w:pPr>
              <w:pStyle w:val="01"/>
            </w:pPr>
            <w:r w:rsidRPr="00937E21">
              <w:t>立法院組織法第十九</w:t>
            </w:r>
            <w:proofErr w:type="gramStart"/>
            <w:r w:rsidRPr="00937E21">
              <w:t>條</w:t>
            </w:r>
            <w:proofErr w:type="gramEnd"/>
            <w:r w:rsidRPr="00937E21">
              <w:t>條文修正草案</w:t>
            </w:r>
            <w:proofErr w:type="gramStart"/>
            <w:r w:rsidRPr="00937E21">
              <w:t>（</w:t>
            </w:r>
            <w:proofErr w:type="gramEnd"/>
            <w:r w:rsidRPr="00937E21">
              <w:t>修正重點：將心理衛生服務納入立法院院內服務事項。）</w:t>
            </w:r>
          </w:p>
        </w:tc>
        <w:tc>
          <w:tcPr>
            <w:tcW w:w="1846" w:type="dxa"/>
            <w:shd w:val="clear" w:color="auto" w:fill="auto"/>
          </w:tcPr>
          <w:p w14:paraId="63931837" w14:textId="77777777" w:rsidR="00BF3983" w:rsidRPr="00937E21" w:rsidRDefault="00BF3983" w:rsidP="00010B80">
            <w:pPr>
              <w:rPr>
                <w:rFonts w:ascii="標楷體" w:hAnsi="標楷體"/>
              </w:rPr>
            </w:pPr>
            <w:r w:rsidRPr="00937E21">
              <w:rPr>
                <w:rFonts w:ascii="標楷體" w:hAnsi="標楷體"/>
              </w:rPr>
              <w:t>委員李昆澤等29人 109.12.04 （10-2-6）</w:t>
            </w:r>
          </w:p>
        </w:tc>
        <w:tc>
          <w:tcPr>
            <w:tcW w:w="1846" w:type="dxa"/>
            <w:shd w:val="clear" w:color="auto" w:fill="auto"/>
          </w:tcPr>
          <w:p w14:paraId="1D14EBB2"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46A2CCDA"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39076812" w14:textId="77777777" w:rsidTr="00937E21">
        <w:tc>
          <w:tcPr>
            <w:tcW w:w="830" w:type="dxa"/>
            <w:shd w:val="clear" w:color="auto" w:fill="auto"/>
          </w:tcPr>
          <w:p w14:paraId="16EBE622" w14:textId="77777777" w:rsidR="00BF3983" w:rsidRPr="00937E21" w:rsidRDefault="00BF3983" w:rsidP="00010B80">
            <w:pPr>
              <w:rPr>
                <w:rFonts w:ascii="標楷體" w:hAnsi="標楷體"/>
              </w:rPr>
            </w:pPr>
            <w:r w:rsidRPr="00937E21">
              <w:rPr>
                <w:rFonts w:ascii="標楷體" w:hAnsi="標楷體"/>
              </w:rPr>
              <w:t>4</w:t>
            </w:r>
          </w:p>
        </w:tc>
        <w:tc>
          <w:tcPr>
            <w:tcW w:w="3692" w:type="dxa"/>
            <w:shd w:val="clear" w:color="auto" w:fill="auto"/>
          </w:tcPr>
          <w:p w14:paraId="72E86C68" w14:textId="77777777" w:rsidR="00BF3983" w:rsidRPr="00937E21" w:rsidRDefault="00BF3983" w:rsidP="00DD40E1">
            <w:pPr>
              <w:pStyle w:val="01"/>
            </w:pPr>
            <w:r w:rsidRPr="00937E21">
              <w:t>立法院組織法第三十三</w:t>
            </w:r>
            <w:proofErr w:type="gramStart"/>
            <w:r w:rsidRPr="00937E21">
              <w:t>條</w:t>
            </w:r>
            <w:proofErr w:type="gramEnd"/>
            <w:r w:rsidRPr="00937E21">
              <w:t>條文修正草案</w:t>
            </w:r>
            <w:proofErr w:type="gramStart"/>
            <w:r w:rsidRPr="00937E21">
              <w:t>（</w:t>
            </w:r>
            <w:proofErr w:type="gramEnd"/>
            <w:r w:rsidRPr="00937E21">
              <w:t>修正重點：立法委員毀損立法院內公物，其所屬黨團應當承擔賠償責任；若無所屬黨團，則由當事立委本人賠償。）</w:t>
            </w:r>
          </w:p>
        </w:tc>
        <w:tc>
          <w:tcPr>
            <w:tcW w:w="1846" w:type="dxa"/>
            <w:shd w:val="clear" w:color="auto" w:fill="auto"/>
          </w:tcPr>
          <w:p w14:paraId="5993CB9D" w14:textId="77777777" w:rsidR="00BF3983" w:rsidRPr="00937E21" w:rsidRDefault="00BF3983" w:rsidP="00010B80">
            <w:pPr>
              <w:rPr>
                <w:rFonts w:ascii="標楷體" w:hAnsi="標楷體"/>
              </w:rPr>
            </w:pPr>
            <w:r w:rsidRPr="00937E21">
              <w:rPr>
                <w:rFonts w:ascii="標楷體" w:hAnsi="標楷體"/>
              </w:rPr>
              <w:t>委員劉世芳等16人 109.12.24 （10-2-9）</w:t>
            </w:r>
          </w:p>
        </w:tc>
        <w:tc>
          <w:tcPr>
            <w:tcW w:w="1846" w:type="dxa"/>
            <w:shd w:val="clear" w:color="auto" w:fill="auto"/>
          </w:tcPr>
          <w:p w14:paraId="15F72D5D"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46940EC5"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1AD8B41D" w14:textId="77777777" w:rsidTr="00937E21">
        <w:tc>
          <w:tcPr>
            <w:tcW w:w="830" w:type="dxa"/>
            <w:shd w:val="clear" w:color="auto" w:fill="auto"/>
          </w:tcPr>
          <w:p w14:paraId="6C303F79" w14:textId="77777777" w:rsidR="00BF3983" w:rsidRPr="00937E21" w:rsidRDefault="00BF3983" w:rsidP="00010B80">
            <w:pPr>
              <w:rPr>
                <w:rFonts w:ascii="標楷體" w:hAnsi="標楷體"/>
              </w:rPr>
            </w:pPr>
            <w:r w:rsidRPr="00937E21">
              <w:rPr>
                <w:rFonts w:ascii="標楷體" w:hAnsi="標楷體"/>
              </w:rPr>
              <w:t>5</w:t>
            </w:r>
          </w:p>
        </w:tc>
        <w:tc>
          <w:tcPr>
            <w:tcW w:w="3692" w:type="dxa"/>
            <w:shd w:val="clear" w:color="auto" w:fill="auto"/>
          </w:tcPr>
          <w:p w14:paraId="11FFE2FF" w14:textId="77777777" w:rsidR="00BF3983" w:rsidRPr="00937E21" w:rsidRDefault="00BF3983" w:rsidP="00DD40E1">
            <w:pPr>
              <w:pStyle w:val="01"/>
            </w:pPr>
            <w:r w:rsidRPr="00937E21">
              <w:t>1.立法院組織法第三十二</w:t>
            </w:r>
            <w:proofErr w:type="gramStart"/>
            <w:r w:rsidRPr="00937E21">
              <w:t>條</w:t>
            </w:r>
            <w:proofErr w:type="gramEnd"/>
            <w:r w:rsidRPr="00937E21">
              <w:t>條文修正草案</w:t>
            </w:r>
            <w:proofErr w:type="gramStart"/>
            <w:r w:rsidRPr="00937E21">
              <w:t>（</w:t>
            </w:r>
            <w:proofErr w:type="gramEnd"/>
            <w:r w:rsidRPr="00937E21">
              <w:t>修正重點：公費助理聘用與解僱、權益保障、行為準則、資訊揭露與保密義務之事項，授權立法院訂立辦法予以規範。）</w:t>
            </w:r>
          </w:p>
        </w:tc>
        <w:tc>
          <w:tcPr>
            <w:tcW w:w="1846" w:type="dxa"/>
            <w:shd w:val="clear" w:color="auto" w:fill="auto"/>
          </w:tcPr>
          <w:p w14:paraId="20B4029E" w14:textId="77777777" w:rsidR="00BF3983" w:rsidRPr="00937E21" w:rsidRDefault="00BF3983" w:rsidP="00010B80">
            <w:pPr>
              <w:rPr>
                <w:rFonts w:ascii="標楷體" w:hAnsi="標楷體"/>
              </w:rPr>
            </w:pPr>
            <w:r w:rsidRPr="00937E21">
              <w:rPr>
                <w:rFonts w:ascii="標楷體" w:hAnsi="標楷體"/>
              </w:rPr>
              <w:t>委員陳以信等18人 109.12.25 （10-2-10）</w:t>
            </w:r>
          </w:p>
        </w:tc>
        <w:tc>
          <w:tcPr>
            <w:tcW w:w="1846" w:type="dxa"/>
            <w:shd w:val="clear" w:color="auto" w:fill="auto"/>
          </w:tcPr>
          <w:p w14:paraId="34D520CB"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6F57EAD4"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73489566" w14:textId="77777777" w:rsidTr="00937E21">
        <w:tc>
          <w:tcPr>
            <w:tcW w:w="830" w:type="dxa"/>
            <w:shd w:val="clear" w:color="auto" w:fill="auto"/>
          </w:tcPr>
          <w:p w14:paraId="068281FF" w14:textId="77777777" w:rsidR="00BF3983" w:rsidRPr="00937E21" w:rsidRDefault="00BF3983" w:rsidP="00010B80">
            <w:pPr>
              <w:rPr>
                <w:rFonts w:ascii="標楷體" w:hAnsi="標楷體"/>
              </w:rPr>
            </w:pPr>
            <w:r w:rsidRPr="00937E21">
              <w:rPr>
                <w:rFonts w:ascii="標楷體" w:hAnsi="標楷體"/>
              </w:rPr>
              <w:t>6</w:t>
            </w:r>
          </w:p>
        </w:tc>
        <w:tc>
          <w:tcPr>
            <w:tcW w:w="3692" w:type="dxa"/>
            <w:shd w:val="clear" w:color="auto" w:fill="auto"/>
          </w:tcPr>
          <w:p w14:paraId="57C1D5B9" w14:textId="77777777" w:rsidR="00BF3983" w:rsidRPr="00937E21" w:rsidRDefault="00BF3983" w:rsidP="00DD40E1">
            <w:pPr>
              <w:pStyle w:val="01"/>
            </w:pPr>
            <w:r w:rsidRPr="00937E21">
              <w:t>2.立法院組織法第三十二</w:t>
            </w:r>
            <w:proofErr w:type="gramStart"/>
            <w:r w:rsidRPr="00937E21">
              <w:t>條</w:t>
            </w:r>
            <w:proofErr w:type="gramEnd"/>
            <w:r w:rsidRPr="00937E21">
              <w:t>條文修正草案(修正重點：增加立法院應每年編列預算針對公費助理實施健康檢查，其項目、方法由立法院另定之。)</w:t>
            </w:r>
          </w:p>
        </w:tc>
        <w:tc>
          <w:tcPr>
            <w:tcW w:w="1846" w:type="dxa"/>
            <w:shd w:val="clear" w:color="auto" w:fill="auto"/>
          </w:tcPr>
          <w:p w14:paraId="4230FBFD" w14:textId="77777777" w:rsidR="00BF3983" w:rsidRPr="00937E21" w:rsidRDefault="00BF3983" w:rsidP="00010B80">
            <w:pPr>
              <w:rPr>
                <w:rFonts w:ascii="標楷體" w:hAnsi="標楷體"/>
              </w:rPr>
            </w:pPr>
            <w:r w:rsidRPr="00937E21">
              <w:rPr>
                <w:rFonts w:ascii="標楷體" w:hAnsi="標楷體"/>
              </w:rPr>
              <w:t>委員陳超明等22人 110.11.05 （10-4-8）</w:t>
            </w:r>
          </w:p>
        </w:tc>
        <w:tc>
          <w:tcPr>
            <w:tcW w:w="1846" w:type="dxa"/>
            <w:shd w:val="clear" w:color="auto" w:fill="auto"/>
          </w:tcPr>
          <w:p w14:paraId="6C3FF452"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6C8CDEB4"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421BF724" w14:textId="77777777" w:rsidTr="00937E21">
        <w:tc>
          <w:tcPr>
            <w:tcW w:w="830" w:type="dxa"/>
            <w:shd w:val="clear" w:color="auto" w:fill="auto"/>
          </w:tcPr>
          <w:p w14:paraId="42986D8E" w14:textId="77777777" w:rsidR="00BF3983" w:rsidRPr="00937E21" w:rsidRDefault="00BF3983" w:rsidP="00010B80">
            <w:pPr>
              <w:rPr>
                <w:rFonts w:ascii="標楷體" w:hAnsi="標楷體"/>
              </w:rPr>
            </w:pPr>
            <w:r w:rsidRPr="00937E21">
              <w:rPr>
                <w:rFonts w:ascii="標楷體" w:hAnsi="標楷體"/>
              </w:rPr>
              <w:t>7</w:t>
            </w:r>
          </w:p>
        </w:tc>
        <w:tc>
          <w:tcPr>
            <w:tcW w:w="3692" w:type="dxa"/>
            <w:shd w:val="clear" w:color="auto" w:fill="auto"/>
          </w:tcPr>
          <w:p w14:paraId="6CAFB208" w14:textId="77777777" w:rsidR="00BF3983" w:rsidRPr="00937E21" w:rsidRDefault="00BF3983" w:rsidP="00DD40E1">
            <w:pPr>
              <w:pStyle w:val="01"/>
            </w:pPr>
            <w:r w:rsidRPr="00937E21">
              <w:t>立法院組織法第十</w:t>
            </w:r>
            <w:proofErr w:type="gramStart"/>
            <w:r w:rsidRPr="00937E21">
              <w:t>條</w:t>
            </w:r>
            <w:proofErr w:type="gramEnd"/>
            <w:r w:rsidRPr="00937E21">
              <w:t>條文修正草案</w:t>
            </w:r>
            <w:proofErr w:type="gramStart"/>
            <w:r w:rsidRPr="00937E21">
              <w:t>（</w:t>
            </w:r>
            <w:proofErr w:type="gramEnd"/>
            <w:r w:rsidRPr="00937E21">
              <w:t>修正重點：將「教育及文化委員會」修正為「教育科技及文化委員會」。）</w:t>
            </w:r>
          </w:p>
        </w:tc>
        <w:tc>
          <w:tcPr>
            <w:tcW w:w="1846" w:type="dxa"/>
            <w:shd w:val="clear" w:color="auto" w:fill="auto"/>
          </w:tcPr>
          <w:p w14:paraId="2B4DC7C1" w14:textId="77777777" w:rsidR="00BF3983" w:rsidRPr="00937E21" w:rsidRDefault="00BF3983" w:rsidP="00010B80">
            <w:pPr>
              <w:rPr>
                <w:rFonts w:ascii="標楷體" w:hAnsi="標楷體"/>
              </w:rPr>
            </w:pPr>
            <w:r w:rsidRPr="00937E21">
              <w:rPr>
                <w:rFonts w:ascii="標楷體" w:hAnsi="標楷體"/>
              </w:rPr>
              <w:t>委員鄭正鈐等17人 110.05.31 （10-3-14）</w:t>
            </w:r>
          </w:p>
        </w:tc>
        <w:tc>
          <w:tcPr>
            <w:tcW w:w="1846" w:type="dxa"/>
            <w:shd w:val="clear" w:color="auto" w:fill="auto"/>
          </w:tcPr>
          <w:p w14:paraId="61F511DA"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11BAB0C4"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7F3AB1EC" w14:textId="77777777" w:rsidTr="00937E21">
        <w:tc>
          <w:tcPr>
            <w:tcW w:w="830" w:type="dxa"/>
            <w:shd w:val="clear" w:color="auto" w:fill="auto"/>
          </w:tcPr>
          <w:p w14:paraId="45E4F2CD" w14:textId="77777777" w:rsidR="00BF3983" w:rsidRPr="00937E21" w:rsidRDefault="00BF3983" w:rsidP="00010B80">
            <w:pPr>
              <w:rPr>
                <w:rFonts w:ascii="標楷體" w:hAnsi="標楷體"/>
              </w:rPr>
            </w:pPr>
            <w:r w:rsidRPr="00937E21">
              <w:rPr>
                <w:rFonts w:ascii="標楷體" w:hAnsi="標楷體"/>
              </w:rPr>
              <w:t>8</w:t>
            </w:r>
          </w:p>
        </w:tc>
        <w:tc>
          <w:tcPr>
            <w:tcW w:w="3692" w:type="dxa"/>
            <w:shd w:val="clear" w:color="auto" w:fill="auto"/>
          </w:tcPr>
          <w:p w14:paraId="7B436A53" w14:textId="77777777" w:rsidR="00BF3983" w:rsidRPr="00937E21" w:rsidRDefault="00BF3983" w:rsidP="00DD40E1">
            <w:pPr>
              <w:pStyle w:val="01"/>
            </w:pPr>
            <w:r w:rsidRPr="00937E21">
              <w:t>1.立法院組織法第五</w:t>
            </w:r>
            <w:proofErr w:type="gramStart"/>
            <w:r w:rsidRPr="00937E21">
              <w:t>條</w:t>
            </w:r>
            <w:proofErr w:type="gramEnd"/>
            <w:r w:rsidRPr="00937E21">
              <w:t>條文修正草案(修正重點：新增應於國會議事轉播中，以即時或後製等方式，提供多元族群語言相互翻譯之字幕或語音，以促進不同族群間相互</w:t>
            </w:r>
            <w:r w:rsidRPr="00937E21">
              <w:lastRenderedPageBreak/>
              <w:t>理解。)</w:t>
            </w:r>
          </w:p>
        </w:tc>
        <w:tc>
          <w:tcPr>
            <w:tcW w:w="1846" w:type="dxa"/>
            <w:shd w:val="clear" w:color="auto" w:fill="auto"/>
          </w:tcPr>
          <w:p w14:paraId="6452F9C5" w14:textId="77777777" w:rsidR="00BF3983" w:rsidRPr="00937E21" w:rsidRDefault="00BF3983" w:rsidP="00010B80">
            <w:pPr>
              <w:rPr>
                <w:rFonts w:ascii="標楷體" w:hAnsi="標楷體"/>
              </w:rPr>
            </w:pPr>
            <w:r w:rsidRPr="00937E21">
              <w:rPr>
                <w:rFonts w:ascii="標楷體" w:hAnsi="標楷體"/>
              </w:rPr>
              <w:lastRenderedPageBreak/>
              <w:t>委員伍麗華</w:t>
            </w:r>
            <w:proofErr w:type="spellStart"/>
            <w:r w:rsidRPr="00937E21">
              <w:rPr>
                <w:rFonts w:ascii="標楷體" w:hAnsi="標楷體"/>
              </w:rPr>
              <w:t>Saidhai</w:t>
            </w:r>
            <w:proofErr w:type="spellEnd"/>
            <w:r w:rsidRPr="00937E21">
              <w:rPr>
                <w:rFonts w:ascii="標楷體" w:hAnsi="標楷體"/>
              </w:rPr>
              <w:t>‧</w:t>
            </w:r>
          </w:p>
          <w:p w14:paraId="5E44F213" w14:textId="77777777" w:rsidR="00BF3983" w:rsidRPr="00937E21" w:rsidRDefault="00BF3983" w:rsidP="00010B80">
            <w:pPr>
              <w:rPr>
                <w:rFonts w:ascii="標楷體" w:hAnsi="標楷體"/>
              </w:rPr>
            </w:pPr>
            <w:proofErr w:type="spellStart"/>
            <w:r w:rsidRPr="00937E21">
              <w:rPr>
                <w:rFonts w:ascii="標楷體" w:hAnsi="標楷體"/>
              </w:rPr>
              <w:t>Tahovecahe</w:t>
            </w:r>
            <w:proofErr w:type="spellEnd"/>
            <w:r w:rsidRPr="00937E21">
              <w:rPr>
                <w:rFonts w:ascii="標楷體" w:hAnsi="標楷體"/>
              </w:rPr>
              <w:t>等21人 110.12.10 （10-4-13）</w:t>
            </w:r>
          </w:p>
        </w:tc>
        <w:tc>
          <w:tcPr>
            <w:tcW w:w="1846" w:type="dxa"/>
            <w:shd w:val="clear" w:color="auto" w:fill="auto"/>
          </w:tcPr>
          <w:p w14:paraId="1607B83E"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4133E73C"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0580A2BF" w14:textId="77777777" w:rsidTr="00937E21">
        <w:tc>
          <w:tcPr>
            <w:tcW w:w="830" w:type="dxa"/>
            <w:shd w:val="clear" w:color="auto" w:fill="auto"/>
          </w:tcPr>
          <w:p w14:paraId="09C8B5BB" w14:textId="77777777" w:rsidR="00BF3983" w:rsidRPr="00937E21" w:rsidRDefault="00BF3983" w:rsidP="00010B80">
            <w:pPr>
              <w:rPr>
                <w:rFonts w:ascii="標楷體" w:hAnsi="標楷體"/>
              </w:rPr>
            </w:pPr>
            <w:r w:rsidRPr="00937E21">
              <w:rPr>
                <w:rFonts w:ascii="標楷體" w:hAnsi="標楷體"/>
              </w:rPr>
              <w:t>9</w:t>
            </w:r>
          </w:p>
        </w:tc>
        <w:tc>
          <w:tcPr>
            <w:tcW w:w="3692" w:type="dxa"/>
            <w:shd w:val="clear" w:color="auto" w:fill="auto"/>
          </w:tcPr>
          <w:p w14:paraId="73F0784F" w14:textId="77777777" w:rsidR="00BF3983" w:rsidRPr="00937E21" w:rsidRDefault="00BF3983" w:rsidP="00DD40E1">
            <w:pPr>
              <w:pStyle w:val="01"/>
            </w:pPr>
            <w:r w:rsidRPr="00937E21">
              <w:t>2.立法院組織法第五</w:t>
            </w:r>
            <w:proofErr w:type="gramStart"/>
            <w:r w:rsidRPr="00937E21">
              <w:t>條</w:t>
            </w:r>
            <w:proofErr w:type="gramEnd"/>
            <w:r w:rsidRPr="00937E21">
              <w:t>條文修正草案(修正重點：新增應於國會議事轉播中，以即時或後製等方式，逐步提供多元族群語言相互翻譯之字幕或語音，以促進不同族群間相互理解。)</w:t>
            </w:r>
          </w:p>
        </w:tc>
        <w:tc>
          <w:tcPr>
            <w:tcW w:w="1846" w:type="dxa"/>
            <w:shd w:val="clear" w:color="auto" w:fill="auto"/>
          </w:tcPr>
          <w:p w14:paraId="6B44636F" w14:textId="77777777" w:rsidR="00BF3983" w:rsidRPr="00937E21" w:rsidRDefault="00BF3983" w:rsidP="00010B80">
            <w:pPr>
              <w:rPr>
                <w:rFonts w:ascii="標楷體" w:hAnsi="標楷體"/>
              </w:rPr>
            </w:pPr>
            <w:r w:rsidRPr="00937E21">
              <w:rPr>
                <w:rFonts w:ascii="標楷體" w:hAnsi="標楷體"/>
              </w:rPr>
              <w:t>委員李昆澤等32人 110.12.10 （10-4-13）</w:t>
            </w:r>
          </w:p>
        </w:tc>
        <w:tc>
          <w:tcPr>
            <w:tcW w:w="1846" w:type="dxa"/>
            <w:shd w:val="clear" w:color="auto" w:fill="auto"/>
          </w:tcPr>
          <w:p w14:paraId="39A79987"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6DB9A1CA" w14:textId="77777777" w:rsidR="00BF3983" w:rsidRPr="00937E21" w:rsidRDefault="00BF3983" w:rsidP="00010B80">
            <w:pPr>
              <w:rPr>
                <w:rFonts w:ascii="標楷體" w:hAnsi="標楷體"/>
              </w:rPr>
            </w:pPr>
            <w:r w:rsidRPr="00937E21">
              <w:rPr>
                <w:rFonts w:ascii="標楷體" w:hAnsi="標楷體"/>
              </w:rPr>
              <w:t>尚未審查</w:t>
            </w:r>
          </w:p>
        </w:tc>
      </w:tr>
    </w:tbl>
    <w:p w14:paraId="32F01D47" w14:textId="77777777" w:rsidR="00BF3983" w:rsidRPr="00652084" w:rsidRDefault="00BF3983" w:rsidP="00BF3983">
      <w:pPr>
        <w:pStyle w:val="1-5"/>
        <w:spacing w:line="240" w:lineRule="auto"/>
      </w:pPr>
      <w:bookmarkStart w:id="93" w:name="_Toc140588337"/>
      <w:r>
        <w:rPr>
          <w:rFonts w:hint="eastAsia"/>
        </w:rPr>
        <w:t>2</w:t>
      </w:r>
      <w:r w:rsidRPr="00652084">
        <w:t>.本會</w:t>
      </w:r>
      <w:r>
        <w:t>、</w:t>
      </w:r>
      <w:r w:rsidRPr="00652084">
        <w:t>社會福利及衛生環境委員會聯席審查（</w:t>
      </w:r>
      <w:r>
        <w:rPr>
          <w:rFonts w:hint="eastAsia"/>
        </w:rPr>
        <w:t>1</w:t>
      </w:r>
      <w:r w:rsidRPr="00652084">
        <w:t>案）</w:t>
      </w:r>
      <w:bookmarkEnd w:id="9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33AFD9B4" w14:textId="77777777" w:rsidTr="00937E21">
        <w:tc>
          <w:tcPr>
            <w:tcW w:w="830" w:type="dxa"/>
            <w:shd w:val="clear" w:color="auto" w:fill="auto"/>
          </w:tcPr>
          <w:p w14:paraId="40A006DB" w14:textId="77777777" w:rsidR="00BF3983" w:rsidRPr="00937E21" w:rsidRDefault="00BF3983" w:rsidP="00D84840">
            <w:pPr>
              <w:rPr>
                <w:rFonts w:ascii="標楷體" w:hAnsi="標楷體"/>
                <w:b/>
              </w:rPr>
            </w:pPr>
            <w:r w:rsidRPr="00937E21">
              <w:rPr>
                <w:rFonts w:ascii="標楷體" w:hAnsi="標楷體"/>
                <w:b/>
              </w:rPr>
              <w:t>序號</w:t>
            </w:r>
          </w:p>
        </w:tc>
        <w:tc>
          <w:tcPr>
            <w:tcW w:w="3692" w:type="dxa"/>
            <w:shd w:val="clear" w:color="auto" w:fill="auto"/>
          </w:tcPr>
          <w:p w14:paraId="5633E622" w14:textId="77777777" w:rsidR="00BF3983" w:rsidRPr="00937E21" w:rsidRDefault="00BF3983" w:rsidP="00937E21">
            <w:pPr>
              <w:pStyle w:val="01"/>
              <w:jc w:val="left"/>
              <w:rPr>
                <w:b/>
              </w:rPr>
            </w:pPr>
            <w:r w:rsidRPr="00937E21">
              <w:rPr>
                <w:b/>
              </w:rPr>
              <w:t>議案名稱</w:t>
            </w:r>
          </w:p>
        </w:tc>
        <w:tc>
          <w:tcPr>
            <w:tcW w:w="1846" w:type="dxa"/>
            <w:shd w:val="clear" w:color="auto" w:fill="auto"/>
          </w:tcPr>
          <w:p w14:paraId="201099BE" w14:textId="77777777" w:rsidR="00BF3983" w:rsidRPr="00937E21" w:rsidRDefault="00BF3983" w:rsidP="00D84840">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37E6DD60" w14:textId="77777777" w:rsidR="00BF3983" w:rsidRPr="00937E21" w:rsidRDefault="00BF3983" w:rsidP="00D84840">
            <w:pPr>
              <w:rPr>
                <w:rFonts w:ascii="標楷體" w:hAnsi="標楷體"/>
                <w:b/>
              </w:rPr>
            </w:pPr>
            <w:r w:rsidRPr="00937E21">
              <w:rPr>
                <w:rFonts w:ascii="標楷體" w:hAnsi="標楷體"/>
                <w:b/>
              </w:rPr>
              <w:t>審查委員會</w:t>
            </w:r>
          </w:p>
        </w:tc>
        <w:tc>
          <w:tcPr>
            <w:tcW w:w="1846" w:type="dxa"/>
            <w:shd w:val="clear" w:color="auto" w:fill="auto"/>
          </w:tcPr>
          <w:p w14:paraId="2EC76D10" w14:textId="77777777" w:rsidR="00BF3983" w:rsidRPr="00937E21" w:rsidRDefault="00BF3983" w:rsidP="00D84840">
            <w:pPr>
              <w:rPr>
                <w:rFonts w:ascii="標楷體" w:hAnsi="標楷體"/>
                <w:b/>
              </w:rPr>
            </w:pPr>
            <w:r w:rsidRPr="00937E21">
              <w:rPr>
                <w:rFonts w:ascii="標楷體" w:hAnsi="標楷體"/>
                <w:b/>
              </w:rPr>
              <w:t>審查情形</w:t>
            </w:r>
          </w:p>
        </w:tc>
      </w:tr>
      <w:tr w:rsidR="0036254D" w:rsidRPr="00DC1E16" w14:paraId="7920A8C5" w14:textId="77777777" w:rsidTr="00937E21">
        <w:tc>
          <w:tcPr>
            <w:tcW w:w="830" w:type="dxa"/>
            <w:shd w:val="clear" w:color="auto" w:fill="auto"/>
          </w:tcPr>
          <w:p w14:paraId="7C3F8E87" w14:textId="77777777" w:rsidR="00BF3983" w:rsidRPr="00937E21" w:rsidRDefault="00BF3983" w:rsidP="00D84840">
            <w:pPr>
              <w:rPr>
                <w:rFonts w:ascii="標楷體" w:hAnsi="標楷體"/>
                <w:lang w:eastAsia="zh-TW"/>
              </w:rPr>
            </w:pPr>
            <w:r w:rsidRPr="00937E21">
              <w:rPr>
                <w:rFonts w:ascii="標楷體" w:hAnsi="標楷體"/>
              </w:rPr>
              <w:t>1</w:t>
            </w:r>
          </w:p>
        </w:tc>
        <w:tc>
          <w:tcPr>
            <w:tcW w:w="3692" w:type="dxa"/>
            <w:shd w:val="clear" w:color="auto" w:fill="auto"/>
          </w:tcPr>
          <w:p w14:paraId="2D4BBD77" w14:textId="77777777" w:rsidR="00BF3983" w:rsidRPr="00937E21" w:rsidRDefault="00BF3983" w:rsidP="00D84840">
            <w:pPr>
              <w:pStyle w:val="01"/>
            </w:pPr>
            <w:r w:rsidRPr="00937E21">
              <w:t>立法院公共年金改革委員會組織規程草案</w:t>
            </w:r>
            <w:proofErr w:type="gramStart"/>
            <w:r w:rsidRPr="00937E21">
              <w:t>（</w:t>
            </w:r>
            <w:proofErr w:type="gramEnd"/>
            <w:r w:rsidRPr="00937E21">
              <w:t>共8條。制定重點：為全面檢視我國公共年金制度，使本院委員充分討論、凝聚共識，進而提出整體改革方案，</w:t>
            </w:r>
            <w:proofErr w:type="gramStart"/>
            <w:r w:rsidRPr="00937E21">
              <w:t>爰</w:t>
            </w:r>
            <w:proofErr w:type="gramEnd"/>
            <w:r w:rsidRPr="00937E21">
              <w:t>參</w:t>
            </w:r>
            <w:proofErr w:type="gramStart"/>
            <w:r w:rsidRPr="00937E21">
              <w:t>採</w:t>
            </w:r>
            <w:proofErr w:type="gramEnd"/>
            <w:r w:rsidRPr="00937E21">
              <w:t>瑞典成立國會年金改革工作小組經驗，期能有效督促、協同行政機關完成年金改革計畫。）</w:t>
            </w:r>
          </w:p>
        </w:tc>
        <w:tc>
          <w:tcPr>
            <w:tcW w:w="1846" w:type="dxa"/>
            <w:shd w:val="clear" w:color="auto" w:fill="auto"/>
          </w:tcPr>
          <w:p w14:paraId="4DB051C6" w14:textId="77777777" w:rsidR="00BF3983" w:rsidRPr="00937E21" w:rsidRDefault="00BF3983" w:rsidP="00D84840">
            <w:pPr>
              <w:rPr>
                <w:rFonts w:ascii="標楷體" w:hAnsi="標楷體"/>
              </w:rPr>
            </w:pPr>
            <w:r w:rsidRPr="00937E21">
              <w:rPr>
                <w:rFonts w:ascii="標楷體" w:hAnsi="標楷體"/>
              </w:rPr>
              <w:t>委員賴香伶等24人 112.04.21 （10-7-8）</w:t>
            </w:r>
          </w:p>
        </w:tc>
        <w:tc>
          <w:tcPr>
            <w:tcW w:w="1846" w:type="dxa"/>
            <w:shd w:val="clear" w:color="auto" w:fill="auto"/>
          </w:tcPr>
          <w:p w14:paraId="003E0714" w14:textId="77777777" w:rsidR="00BF3983" w:rsidRPr="00937E21" w:rsidRDefault="00BF3983" w:rsidP="00B9610A">
            <w:pPr>
              <w:rPr>
                <w:rFonts w:ascii="標楷體" w:hAnsi="標楷體"/>
              </w:rPr>
            </w:pPr>
            <w:r w:rsidRPr="00937E21">
              <w:rPr>
                <w:rFonts w:ascii="標楷體" w:hAnsi="標楷體"/>
              </w:rPr>
              <w:t>司法及法制、社會福利及衛生環境</w:t>
            </w:r>
          </w:p>
        </w:tc>
        <w:tc>
          <w:tcPr>
            <w:tcW w:w="1846" w:type="dxa"/>
            <w:shd w:val="clear" w:color="auto" w:fill="auto"/>
          </w:tcPr>
          <w:p w14:paraId="66A23E30" w14:textId="77777777" w:rsidR="00E3100E" w:rsidRPr="00937E21" w:rsidRDefault="00E3100E" w:rsidP="00E3100E">
            <w:pPr>
              <w:rPr>
                <w:rFonts w:ascii="標楷體" w:hAnsi="標楷體"/>
              </w:rPr>
            </w:pPr>
            <w:r w:rsidRPr="00937E21">
              <w:rPr>
                <w:rFonts w:ascii="標楷體" w:hAnsi="標楷體" w:hint="eastAsia"/>
              </w:rPr>
              <w:t>聯席會</w:t>
            </w:r>
          </w:p>
          <w:p w14:paraId="7938B2EB" w14:textId="77777777" w:rsidR="00E3100E" w:rsidRPr="00937E21" w:rsidRDefault="00E3100E" w:rsidP="00E3100E">
            <w:pPr>
              <w:rPr>
                <w:rFonts w:ascii="標楷體" w:hAnsi="標楷體"/>
              </w:rPr>
            </w:pPr>
            <w:r w:rsidRPr="00937E21">
              <w:rPr>
                <w:rFonts w:ascii="標楷體" w:hAnsi="標楷體"/>
              </w:rPr>
              <w:t>112.5.17</w:t>
            </w:r>
          </w:p>
          <w:p w14:paraId="0F34D6C9" w14:textId="77777777" w:rsidR="00BF3983" w:rsidRPr="00937E21" w:rsidRDefault="00E3100E" w:rsidP="00E3100E">
            <w:pPr>
              <w:rPr>
                <w:rFonts w:ascii="標楷體" w:hAnsi="標楷體"/>
              </w:rPr>
            </w:pPr>
            <w:r w:rsidRPr="00937E21">
              <w:rPr>
                <w:rFonts w:ascii="標楷體" w:hAnsi="標楷體" w:hint="eastAsia"/>
              </w:rPr>
              <w:t>(10-7-3)報告及詢答完畢，另定期繼續審查。</w:t>
            </w:r>
          </w:p>
        </w:tc>
      </w:tr>
    </w:tbl>
    <w:p w14:paraId="74F77FE7" w14:textId="77777777" w:rsidR="00AB4101" w:rsidRPr="00652084" w:rsidRDefault="00BF3983" w:rsidP="003043A8">
      <w:pPr>
        <w:pStyle w:val="-4"/>
        <w:ind w:left="0" w:firstLineChars="420" w:firstLine="1177"/>
      </w:pPr>
      <w:bookmarkStart w:id="94" w:name="_Toc140588338"/>
      <w:r w:rsidRPr="00652084">
        <w:t>（四）司法院（</w:t>
      </w:r>
      <w:r>
        <w:rPr>
          <w:rFonts w:hint="eastAsia"/>
        </w:rPr>
        <w:t>5</w:t>
      </w:r>
      <w:r w:rsidRPr="00652084">
        <w:t>案）</w:t>
      </w:r>
      <w:bookmarkEnd w:id="91"/>
      <w:bookmarkEnd w:id="92"/>
      <w:bookmarkEnd w:id="9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9"/>
        <w:gridCol w:w="3685"/>
        <w:gridCol w:w="1843"/>
        <w:gridCol w:w="1843"/>
        <w:gridCol w:w="1810"/>
      </w:tblGrid>
      <w:tr w:rsidR="0036254D" w:rsidRPr="00652084" w14:paraId="03F77118"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hideMark/>
          </w:tcPr>
          <w:p w14:paraId="55F2C850" w14:textId="77777777" w:rsidR="009C73C8" w:rsidRPr="00937E21" w:rsidRDefault="009C73C8">
            <w:pPr>
              <w:rPr>
                <w:rFonts w:ascii="標楷體" w:hAnsi="標楷體"/>
                <w:b/>
                <w:szCs w:val="22"/>
              </w:rPr>
            </w:pPr>
            <w:bookmarkStart w:id="95" w:name="_Toc361217342"/>
            <w:bookmarkStart w:id="96" w:name="_Toc362968402"/>
            <w:r w:rsidRPr="00937E21">
              <w:rPr>
                <w:rFonts w:ascii="標楷體" w:hAnsi="標楷體" w:hint="eastAsia"/>
                <w:b/>
              </w:rPr>
              <w:t>序號</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14:paraId="5DFB8797" w14:textId="77777777" w:rsidR="009C73C8" w:rsidRPr="00937E21" w:rsidRDefault="009C73C8" w:rsidP="00BB35EB">
            <w:pPr>
              <w:pStyle w:val="01"/>
              <w:rPr>
                <w:rFonts w:hAnsi="標楷體"/>
                <w:b/>
              </w:rPr>
            </w:pPr>
            <w:r w:rsidRPr="00937E21">
              <w:rPr>
                <w:rFonts w:hAnsi="標楷體" w:hint="eastAsia"/>
                <w:b/>
              </w:rPr>
              <w:t>議案名稱</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158DA697" w14:textId="77777777" w:rsidR="009C73C8" w:rsidRPr="00937E21" w:rsidRDefault="009C73C8">
            <w:pPr>
              <w:rPr>
                <w:rFonts w:ascii="標楷體" w:hAnsi="標楷體"/>
                <w:b/>
                <w:szCs w:val="22"/>
              </w:rPr>
            </w:pPr>
            <w:r w:rsidRPr="00937E21">
              <w:rPr>
                <w:rFonts w:ascii="標楷體" w:hAnsi="標楷體" w:hint="eastAsia"/>
                <w:b/>
              </w:rPr>
              <w:t>提案委員或機關、院會交付日期(會次)</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763CB68F" w14:textId="77777777" w:rsidR="009C73C8" w:rsidRPr="00937E21" w:rsidRDefault="009C73C8">
            <w:pPr>
              <w:rPr>
                <w:rFonts w:ascii="標楷體" w:hAnsi="標楷體"/>
                <w:b/>
                <w:szCs w:val="22"/>
              </w:rPr>
            </w:pPr>
            <w:r w:rsidRPr="00937E21">
              <w:rPr>
                <w:rFonts w:ascii="標楷體" w:hAnsi="標楷體" w:hint="eastAsia"/>
                <w:b/>
              </w:rPr>
              <w:t>審查委員會</w:t>
            </w:r>
          </w:p>
        </w:tc>
        <w:tc>
          <w:tcPr>
            <w:tcW w:w="1810" w:type="dxa"/>
            <w:tcBorders>
              <w:top w:val="single" w:sz="4" w:space="0" w:color="auto"/>
              <w:left w:val="single" w:sz="4" w:space="0" w:color="auto"/>
              <w:bottom w:val="single" w:sz="4" w:space="0" w:color="auto"/>
              <w:right w:val="single" w:sz="4" w:space="0" w:color="auto"/>
            </w:tcBorders>
            <w:shd w:val="clear" w:color="auto" w:fill="auto"/>
            <w:hideMark/>
          </w:tcPr>
          <w:p w14:paraId="123485A3" w14:textId="77777777" w:rsidR="009C73C8" w:rsidRPr="00937E21" w:rsidRDefault="009C73C8">
            <w:pPr>
              <w:rPr>
                <w:rFonts w:ascii="標楷體" w:hAnsi="標楷體"/>
                <w:b/>
                <w:szCs w:val="22"/>
              </w:rPr>
            </w:pPr>
            <w:r w:rsidRPr="00937E21">
              <w:rPr>
                <w:rFonts w:ascii="標楷體" w:hAnsi="標楷體" w:hint="eastAsia"/>
                <w:b/>
              </w:rPr>
              <w:t>審查情形</w:t>
            </w:r>
          </w:p>
        </w:tc>
      </w:tr>
      <w:tr w:rsidR="0036254D" w:rsidRPr="00652084" w14:paraId="67386E5B"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hideMark/>
          </w:tcPr>
          <w:p w14:paraId="46BA6602" w14:textId="77777777" w:rsidR="009C73C8" w:rsidRPr="00937E21" w:rsidRDefault="009C73C8">
            <w:pPr>
              <w:rPr>
                <w:rFonts w:ascii="標楷體" w:hAnsi="標楷體"/>
                <w:szCs w:val="22"/>
              </w:rPr>
            </w:pPr>
            <w:r w:rsidRPr="00937E21">
              <w:rPr>
                <w:rFonts w:ascii="標楷體" w:hAnsi="標楷體" w:hint="eastAsia"/>
              </w:rPr>
              <w:t>1</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14:paraId="77E82EB8" w14:textId="77777777" w:rsidR="009C73C8" w:rsidRPr="00937E21" w:rsidRDefault="009C73C8" w:rsidP="00BB35EB">
            <w:pPr>
              <w:pStyle w:val="01"/>
              <w:rPr>
                <w:rFonts w:hAnsi="標楷體"/>
              </w:rPr>
            </w:pPr>
            <w:r w:rsidRPr="00937E21">
              <w:rPr>
                <w:rFonts w:hAnsi="標楷體" w:hint="eastAsia"/>
              </w:rPr>
              <w:t>1.法院組織法第六十七</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修正重點：將觀護人室設置臨床心理師一職，修正為設置心理師，凡符合資格之諮商心理師、臨床心理師均可擔任。）</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21553A70" w14:textId="77777777" w:rsidR="009C73C8" w:rsidRPr="00937E21" w:rsidRDefault="009C73C8">
            <w:pPr>
              <w:rPr>
                <w:rFonts w:ascii="標楷體" w:hAnsi="標楷體"/>
                <w:szCs w:val="22"/>
              </w:rPr>
            </w:pPr>
            <w:r w:rsidRPr="00937E21">
              <w:rPr>
                <w:rFonts w:ascii="標楷體" w:hAnsi="標楷體" w:hint="eastAsia"/>
              </w:rPr>
              <w:t>委員莊競程等22人 110.04.16 （10-3-8）</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5DAF9C40" w14:textId="77777777" w:rsidR="009C73C8" w:rsidRPr="00937E21" w:rsidRDefault="009C73C8">
            <w:pPr>
              <w:rPr>
                <w:rFonts w:ascii="標楷體" w:hAnsi="標楷體"/>
                <w:szCs w:val="22"/>
              </w:rPr>
            </w:pPr>
            <w:r w:rsidRPr="00937E21">
              <w:rPr>
                <w:rFonts w:ascii="標楷體" w:hAnsi="標楷體" w:hint="eastAsia"/>
              </w:rPr>
              <w:t>司法及法制</w:t>
            </w:r>
          </w:p>
        </w:tc>
        <w:tc>
          <w:tcPr>
            <w:tcW w:w="1810" w:type="dxa"/>
            <w:tcBorders>
              <w:top w:val="single" w:sz="4" w:space="0" w:color="auto"/>
              <w:left w:val="single" w:sz="4" w:space="0" w:color="auto"/>
              <w:bottom w:val="single" w:sz="4" w:space="0" w:color="auto"/>
              <w:right w:val="single" w:sz="4" w:space="0" w:color="auto"/>
            </w:tcBorders>
            <w:shd w:val="clear" w:color="auto" w:fill="auto"/>
            <w:hideMark/>
          </w:tcPr>
          <w:p w14:paraId="350A1A9E" w14:textId="77777777" w:rsidR="00F55A10" w:rsidRPr="00937E21" w:rsidRDefault="009C73C8">
            <w:pPr>
              <w:rPr>
                <w:rFonts w:ascii="標楷體" w:hAnsi="標楷體"/>
              </w:rPr>
            </w:pPr>
            <w:r w:rsidRPr="00937E21">
              <w:rPr>
                <w:rFonts w:ascii="標楷體" w:hAnsi="標楷體" w:hint="eastAsia"/>
              </w:rPr>
              <w:t>本會</w:t>
            </w:r>
          </w:p>
          <w:p w14:paraId="5FABF14B" w14:textId="77777777" w:rsidR="00664278" w:rsidRPr="00937E21" w:rsidRDefault="009C73C8">
            <w:pPr>
              <w:rPr>
                <w:rFonts w:ascii="標楷體" w:hAnsi="標楷體"/>
              </w:rPr>
            </w:pPr>
            <w:r w:rsidRPr="00937E21">
              <w:rPr>
                <w:rFonts w:ascii="標楷體" w:hAnsi="標楷體" w:hint="eastAsia"/>
              </w:rPr>
              <w:t>110.12.29</w:t>
            </w:r>
          </w:p>
          <w:p w14:paraId="6254B88A" w14:textId="77777777" w:rsidR="009C73C8" w:rsidRPr="00937E21" w:rsidRDefault="009C73C8">
            <w:pPr>
              <w:rPr>
                <w:rFonts w:ascii="標楷體" w:hAnsi="標楷體"/>
                <w:szCs w:val="22"/>
              </w:rPr>
            </w:pPr>
            <w:r w:rsidRPr="00937E21">
              <w:rPr>
                <w:rFonts w:ascii="標楷體" w:hAnsi="標楷體" w:hint="eastAsia"/>
              </w:rPr>
              <w:t>(10-4-23)報告及詢答完畢，另定期繼續審查。</w:t>
            </w:r>
          </w:p>
        </w:tc>
      </w:tr>
      <w:tr w:rsidR="0036254D" w:rsidRPr="00652084" w14:paraId="7C1CEB1C"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hideMark/>
          </w:tcPr>
          <w:p w14:paraId="7AEE8C4C" w14:textId="77777777" w:rsidR="009C73C8" w:rsidRPr="00937E21" w:rsidRDefault="009C73C8">
            <w:pPr>
              <w:rPr>
                <w:rFonts w:ascii="標楷體" w:hAnsi="標楷體"/>
                <w:szCs w:val="22"/>
              </w:rPr>
            </w:pPr>
            <w:r w:rsidRPr="00937E21">
              <w:rPr>
                <w:rFonts w:ascii="標楷體" w:hAnsi="標楷體" w:hint="eastAsia"/>
              </w:rPr>
              <w:t>2</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14:paraId="2C892763" w14:textId="77777777" w:rsidR="009C73C8" w:rsidRPr="00937E21" w:rsidRDefault="009C73C8" w:rsidP="00BB35EB">
            <w:pPr>
              <w:pStyle w:val="01"/>
              <w:rPr>
                <w:rFonts w:hAnsi="標楷體"/>
              </w:rPr>
            </w:pPr>
            <w:r w:rsidRPr="00937E21">
              <w:rPr>
                <w:rFonts w:hAnsi="標楷體" w:hint="eastAsia"/>
              </w:rPr>
              <w:t>2.法院組織法第六十七</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修正重點：將諮商心理師納入觀護人室可設置人員。）</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24B8CA79" w14:textId="77777777" w:rsidR="009C73C8" w:rsidRPr="00937E21" w:rsidRDefault="009C73C8">
            <w:pPr>
              <w:rPr>
                <w:rFonts w:ascii="標楷體" w:hAnsi="標楷體"/>
                <w:szCs w:val="22"/>
              </w:rPr>
            </w:pPr>
            <w:r w:rsidRPr="00937E21">
              <w:rPr>
                <w:rFonts w:ascii="標楷體" w:hAnsi="標楷體" w:hint="eastAsia"/>
              </w:rPr>
              <w:t>委員周春米等20人 110.04.23 （10-3-9）</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603C3EB3" w14:textId="77777777" w:rsidR="009C73C8" w:rsidRPr="00937E21" w:rsidRDefault="009C73C8">
            <w:pPr>
              <w:rPr>
                <w:rFonts w:ascii="標楷體" w:hAnsi="標楷體"/>
                <w:szCs w:val="22"/>
              </w:rPr>
            </w:pPr>
            <w:r w:rsidRPr="00937E21">
              <w:rPr>
                <w:rFonts w:ascii="標楷體" w:hAnsi="標楷體" w:hint="eastAsia"/>
              </w:rPr>
              <w:t>司法及法制</w:t>
            </w:r>
          </w:p>
        </w:tc>
        <w:tc>
          <w:tcPr>
            <w:tcW w:w="1810" w:type="dxa"/>
            <w:tcBorders>
              <w:top w:val="single" w:sz="4" w:space="0" w:color="auto"/>
              <w:left w:val="single" w:sz="4" w:space="0" w:color="auto"/>
              <w:bottom w:val="single" w:sz="4" w:space="0" w:color="auto"/>
              <w:right w:val="single" w:sz="4" w:space="0" w:color="auto"/>
            </w:tcBorders>
            <w:shd w:val="clear" w:color="auto" w:fill="auto"/>
            <w:hideMark/>
          </w:tcPr>
          <w:p w14:paraId="023E4275" w14:textId="77777777" w:rsidR="00F55A10" w:rsidRPr="00937E21" w:rsidRDefault="009C73C8">
            <w:pPr>
              <w:rPr>
                <w:rFonts w:ascii="標楷體" w:hAnsi="標楷體"/>
              </w:rPr>
            </w:pPr>
            <w:r w:rsidRPr="00937E21">
              <w:rPr>
                <w:rFonts w:ascii="標楷體" w:hAnsi="標楷體" w:hint="eastAsia"/>
              </w:rPr>
              <w:t>本會</w:t>
            </w:r>
          </w:p>
          <w:p w14:paraId="2988256C" w14:textId="77777777" w:rsidR="00664278" w:rsidRPr="00937E21" w:rsidRDefault="009C73C8">
            <w:pPr>
              <w:rPr>
                <w:rFonts w:ascii="標楷體" w:hAnsi="標楷體"/>
              </w:rPr>
            </w:pPr>
            <w:r w:rsidRPr="00937E21">
              <w:rPr>
                <w:rFonts w:ascii="標楷體" w:hAnsi="標楷體" w:hint="eastAsia"/>
              </w:rPr>
              <w:t>110.12.29</w:t>
            </w:r>
          </w:p>
          <w:p w14:paraId="67106C70" w14:textId="77777777" w:rsidR="009C73C8" w:rsidRPr="00937E21" w:rsidRDefault="009C73C8">
            <w:pPr>
              <w:rPr>
                <w:rFonts w:ascii="標楷體" w:hAnsi="標楷體"/>
                <w:szCs w:val="22"/>
              </w:rPr>
            </w:pPr>
            <w:r w:rsidRPr="00937E21">
              <w:rPr>
                <w:rFonts w:ascii="標楷體" w:hAnsi="標楷體" w:hint="eastAsia"/>
              </w:rPr>
              <w:t>(10-4-23)報告及詢答完畢，另定期繼續審查。</w:t>
            </w:r>
          </w:p>
        </w:tc>
      </w:tr>
      <w:tr w:rsidR="0036254D" w:rsidRPr="00652084" w14:paraId="45C18C52"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hideMark/>
          </w:tcPr>
          <w:p w14:paraId="7C749CFC" w14:textId="77777777" w:rsidR="009C73C8" w:rsidRPr="00937E21" w:rsidRDefault="009C73C8">
            <w:pPr>
              <w:rPr>
                <w:rFonts w:ascii="標楷體" w:hAnsi="標楷體"/>
                <w:szCs w:val="22"/>
              </w:rPr>
            </w:pPr>
            <w:r w:rsidRPr="00937E21">
              <w:rPr>
                <w:rFonts w:ascii="標楷體" w:hAnsi="標楷體" w:hint="eastAsia"/>
              </w:rPr>
              <w:t>3</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14:paraId="20B76DA7" w14:textId="77777777" w:rsidR="009C73C8" w:rsidRPr="00937E21" w:rsidRDefault="009C73C8" w:rsidP="00BB35EB">
            <w:pPr>
              <w:pStyle w:val="01"/>
              <w:rPr>
                <w:rFonts w:hAnsi="標楷體"/>
              </w:rPr>
            </w:pPr>
            <w:r w:rsidRPr="00937E21">
              <w:rPr>
                <w:rFonts w:hAnsi="標楷體" w:hint="eastAsia"/>
              </w:rPr>
              <w:t>3.法院組織法第六十七條條</w:t>
            </w:r>
            <w:r w:rsidRPr="00937E21">
              <w:rPr>
                <w:rFonts w:hAnsi="標楷體" w:hint="eastAsia"/>
              </w:rPr>
              <w:lastRenderedPageBreak/>
              <w:t>文及第七十三條附表修正草案</w:t>
            </w:r>
            <w:proofErr w:type="gramStart"/>
            <w:r w:rsidRPr="00937E21">
              <w:rPr>
                <w:rFonts w:hAnsi="標楷體" w:hint="eastAsia"/>
              </w:rPr>
              <w:t>（</w:t>
            </w:r>
            <w:proofErr w:type="gramEnd"/>
            <w:r w:rsidRPr="00937E21">
              <w:rPr>
                <w:rFonts w:hAnsi="標楷體" w:hint="eastAsia"/>
              </w:rPr>
              <w:t>修正重點：有關觀護人室設置臨床心理師一職，應修正為凡符合資格之諮商心理師、臨床心理師均可擔任，以提高觀護工作能量。）</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37F66E1E" w14:textId="77777777" w:rsidR="009C73C8" w:rsidRPr="00937E21" w:rsidRDefault="009C73C8">
            <w:pPr>
              <w:rPr>
                <w:rFonts w:ascii="標楷體" w:hAnsi="標楷體"/>
                <w:szCs w:val="22"/>
              </w:rPr>
            </w:pPr>
            <w:r w:rsidRPr="00937E21">
              <w:rPr>
                <w:rFonts w:ascii="標楷體" w:hAnsi="標楷體" w:hint="eastAsia"/>
              </w:rPr>
              <w:lastRenderedPageBreak/>
              <w:t>委員莊競程</w:t>
            </w:r>
            <w:r w:rsidRPr="00937E21">
              <w:rPr>
                <w:rFonts w:ascii="標楷體" w:hAnsi="標楷體" w:hint="eastAsia"/>
              </w:rPr>
              <w:lastRenderedPageBreak/>
              <w:t>等21人 111.10.14 （10-6-4）</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3EB558F" w14:textId="77777777" w:rsidR="009C73C8" w:rsidRPr="00937E21" w:rsidRDefault="009C73C8">
            <w:pPr>
              <w:rPr>
                <w:rFonts w:ascii="標楷體" w:hAnsi="標楷體"/>
                <w:szCs w:val="22"/>
              </w:rPr>
            </w:pPr>
            <w:r w:rsidRPr="00937E21">
              <w:rPr>
                <w:rFonts w:ascii="標楷體" w:hAnsi="標楷體" w:hint="eastAsia"/>
              </w:rPr>
              <w:lastRenderedPageBreak/>
              <w:t>司法及法制</w:t>
            </w:r>
          </w:p>
        </w:tc>
        <w:tc>
          <w:tcPr>
            <w:tcW w:w="1810" w:type="dxa"/>
            <w:tcBorders>
              <w:top w:val="single" w:sz="4" w:space="0" w:color="auto"/>
              <w:left w:val="single" w:sz="4" w:space="0" w:color="auto"/>
              <w:bottom w:val="single" w:sz="4" w:space="0" w:color="auto"/>
              <w:right w:val="single" w:sz="4" w:space="0" w:color="auto"/>
            </w:tcBorders>
            <w:shd w:val="clear" w:color="auto" w:fill="auto"/>
            <w:hideMark/>
          </w:tcPr>
          <w:p w14:paraId="763E0E8F" w14:textId="77777777" w:rsidR="009C73C8" w:rsidRPr="00937E21" w:rsidRDefault="009C73C8">
            <w:pPr>
              <w:rPr>
                <w:rFonts w:ascii="標楷體" w:hAnsi="標楷體"/>
                <w:szCs w:val="22"/>
              </w:rPr>
            </w:pPr>
            <w:r w:rsidRPr="00937E21">
              <w:rPr>
                <w:rFonts w:ascii="標楷體" w:hAnsi="標楷體" w:hint="eastAsia"/>
              </w:rPr>
              <w:t>尚未審查</w:t>
            </w:r>
          </w:p>
        </w:tc>
      </w:tr>
      <w:tr w:rsidR="0036254D" w:rsidRPr="00652084" w14:paraId="5B3170E4"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hideMark/>
          </w:tcPr>
          <w:p w14:paraId="2D30EFBF" w14:textId="77777777" w:rsidR="009C73C8" w:rsidRPr="00937E21" w:rsidRDefault="009C73C8">
            <w:pPr>
              <w:rPr>
                <w:rFonts w:ascii="標楷體" w:hAnsi="標楷體"/>
                <w:szCs w:val="22"/>
              </w:rPr>
            </w:pPr>
            <w:r w:rsidRPr="00937E21">
              <w:rPr>
                <w:rFonts w:ascii="標楷體" w:hAnsi="標楷體" w:hint="eastAsia"/>
              </w:rPr>
              <w:t>4</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14:paraId="496A3094" w14:textId="77777777" w:rsidR="009C73C8" w:rsidRPr="00937E21" w:rsidRDefault="009C73C8" w:rsidP="00BB35EB">
            <w:pPr>
              <w:pStyle w:val="01"/>
              <w:rPr>
                <w:rFonts w:hAnsi="標楷體"/>
              </w:rPr>
            </w:pPr>
            <w:r w:rsidRPr="00937E21">
              <w:rPr>
                <w:rFonts w:hAnsi="標楷體" w:hint="eastAsia"/>
              </w:rPr>
              <w:t>法院組織法第七十六</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修正重點：檢察官調度司法警察之權限，應限縮於辦理刑事偵查作業。）</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9D66E78" w14:textId="77777777" w:rsidR="009C73C8" w:rsidRPr="00937E21" w:rsidRDefault="009C73C8">
            <w:pPr>
              <w:rPr>
                <w:rFonts w:ascii="標楷體" w:hAnsi="標楷體"/>
                <w:szCs w:val="22"/>
              </w:rPr>
            </w:pPr>
            <w:r w:rsidRPr="00937E21">
              <w:rPr>
                <w:rFonts w:ascii="標楷體" w:hAnsi="標楷體" w:hint="eastAsia"/>
              </w:rPr>
              <w:t>委員葉毓蘭等17人 109.03.27 （10-1-6）</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25896C3" w14:textId="77777777" w:rsidR="009C73C8" w:rsidRPr="00937E21" w:rsidRDefault="009C73C8">
            <w:pPr>
              <w:rPr>
                <w:rFonts w:ascii="標楷體" w:hAnsi="標楷體"/>
                <w:szCs w:val="22"/>
              </w:rPr>
            </w:pPr>
            <w:r w:rsidRPr="00937E21">
              <w:rPr>
                <w:rFonts w:ascii="標楷體" w:hAnsi="標楷體" w:hint="eastAsia"/>
              </w:rPr>
              <w:t>司法及法制</w:t>
            </w:r>
          </w:p>
        </w:tc>
        <w:tc>
          <w:tcPr>
            <w:tcW w:w="1810" w:type="dxa"/>
            <w:tcBorders>
              <w:top w:val="single" w:sz="4" w:space="0" w:color="auto"/>
              <w:left w:val="single" w:sz="4" w:space="0" w:color="auto"/>
              <w:bottom w:val="single" w:sz="4" w:space="0" w:color="auto"/>
              <w:right w:val="single" w:sz="4" w:space="0" w:color="auto"/>
            </w:tcBorders>
            <w:shd w:val="clear" w:color="auto" w:fill="auto"/>
            <w:hideMark/>
          </w:tcPr>
          <w:p w14:paraId="1B9C6DEA" w14:textId="77777777" w:rsidR="009C73C8" w:rsidRPr="00937E21" w:rsidRDefault="009C73C8">
            <w:pPr>
              <w:rPr>
                <w:rFonts w:ascii="標楷體" w:hAnsi="標楷體"/>
                <w:szCs w:val="22"/>
              </w:rPr>
            </w:pPr>
            <w:r w:rsidRPr="00937E21">
              <w:rPr>
                <w:rFonts w:ascii="標楷體" w:hAnsi="標楷體" w:hint="eastAsia"/>
              </w:rPr>
              <w:t>本會109.5.14舉行「調度司法警察條例實務爭議檢討」公聽會。</w:t>
            </w:r>
          </w:p>
        </w:tc>
      </w:tr>
      <w:tr w:rsidR="0036254D" w:rsidRPr="00652084" w14:paraId="69A68DA2"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tcPr>
          <w:p w14:paraId="12C4C53B" w14:textId="77777777" w:rsidR="00BB35EB" w:rsidRPr="00937E21" w:rsidRDefault="00BB35EB" w:rsidP="00BB35EB">
            <w:pPr>
              <w:rPr>
                <w:rFonts w:ascii="標楷體" w:hAnsi="標楷體"/>
              </w:rPr>
            </w:pPr>
            <w:r w:rsidRPr="00937E21">
              <w:rPr>
                <w:rFonts w:ascii="標楷體" w:hAnsi="標楷體" w:hint="eastAsia"/>
              </w:rPr>
              <w:t>5</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21CF1937" w14:textId="77777777" w:rsidR="00BB35EB" w:rsidRPr="00937E21" w:rsidRDefault="00BB35EB" w:rsidP="00BB35EB">
            <w:pPr>
              <w:pStyle w:val="01"/>
              <w:rPr>
                <w:rFonts w:hAnsi="標楷體"/>
              </w:rPr>
            </w:pPr>
            <w:r w:rsidRPr="00937E21">
              <w:rPr>
                <w:rFonts w:hAnsi="標楷體"/>
              </w:rPr>
              <w:t>法院組織法第八十三</w:t>
            </w:r>
            <w:proofErr w:type="gramStart"/>
            <w:r w:rsidRPr="00937E21">
              <w:rPr>
                <w:rFonts w:hAnsi="標楷體"/>
              </w:rPr>
              <w:t>條</w:t>
            </w:r>
            <w:proofErr w:type="gramEnd"/>
            <w:r w:rsidRPr="00937E21">
              <w:rPr>
                <w:rFonts w:hAnsi="標楷體"/>
              </w:rPr>
              <w:t>條文修正草案(修正重點：為提升司法信賴，檢察官不起訴處分書應公開。)</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1070FF9" w14:textId="77777777" w:rsidR="00BB35EB" w:rsidRPr="00937E21" w:rsidRDefault="00BB35EB" w:rsidP="00BB35EB">
            <w:pPr>
              <w:rPr>
                <w:rFonts w:ascii="標楷體" w:hAnsi="標楷體"/>
              </w:rPr>
            </w:pPr>
            <w:r w:rsidRPr="00937E21">
              <w:rPr>
                <w:rFonts w:ascii="標楷體" w:hAnsi="標楷體"/>
              </w:rPr>
              <w:t>委員羅美玲等17人 111.11.25 （10-6-9）</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6FC97C1" w14:textId="77777777" w:rsidR="00BB35EB" w:rsidRPr="00937E21" w:rsidRDefault="00BB35EB" w:rsidP="00BB35EB">
            <w:pPr>
              <w:rPr>
                <w:rFonts w:ascii="標楷體" w:hAnsi="標楷體"/>
              </w:rPr>
            </w:pPr>
            <w:r w:rsidRPr="00937E21">
              <w:rPr>
                <w:rFonts w:ascii="標楷體" w:hAnsi="標楷體"/>
              </w:rPr>
              <w:t>司法及法制</w:t>
            </w:r>
          </w:p>
        </w:tc>
        <w:tc>
          <w:tcPr>
            <w:tcW w:w="1810" w:type="dxa"/>
            <w:tcBorders>
              <w:top w:val="single" w:sz="4" w:space="0" w:color="auto"/>
              <w:left w:val="single" w:sz="4" w:space="0" w:color="auto"/>
              <w:bottom w:val="single" w:sz="4" w:space="0" w:color="auto"/>
              <w:right w:val="single" w:sz="4" w:space="0" w:color="auto"/>
            </w:tcBorders>
            <w:shd w:val="clear" w:color="auto" w:fill="auto"/>
          </w:tcPr>
          <w:p w14:paraId="435687DA" w14:textId="77777777" w:rsidR="00BB35EB" w:rsidRPr="00937E21" w:rsidRDefault="00BB35EB" w:rsidP="00BB35EB">
            <w:pPr>
              <w:rPr>
                <w:rFonts w:ascii="標楷體" w:hAnsi="標楷體"/>
              </w:rPr>
            </w:pPr>
            <w:r w:rsidRPr="00937E21">
              <w:rPr>
                <w:rFonts w:ascii="標楷體" w:hAnsi="標楷體"/>
              </w:rPr>
              <w:t>尚未審查</w:t>
            </w:r>
          </w:p>
        </w:tc>
      </w:tr>
    </w:tbl>
    <w:p w14:paraId="35947F15" w14:textId="77777777" w:rsidR="00A1384B" w:rsidRPr="00652084" w:rsidRDefault="00D8048F" w:rsidP="003043A8">
      <w:pPr>
        <w:pStyle w:val="-4"/>
        <w:ind w:left="0" w:firstLineChars="420" w:firstLine="1177"/>
      </w:pPr>
      <w:bookmarkStart w:id="97" w:name="_Toc140588339"/>
      <w:r w:rsidRPr="00652084">
        <w:t>（五</w:t>
      </w:r>
      <w:r w:rsidR="00822E4A" w:rsidRPr="00652084">
        <w:t>）考試院</w:t>
      </w:r>
      <w:bookmarkEnd w:id="95"/>
      <w:bookmarkEnd w:id="96"/>
      <w:r w:rsidR="00822E4A" w:rsidRPr="00652084">
        <w:rPr>
          <w:rFonts w:hint="eastAsia"/>
        </w:rPr>
        <w:t>（</w:t>
      </w:r>
      <w:r w:rsidR="00EB51DE">
        <w:rPr>
          <w:rFonts w:hint="eastAsia"/>
        </w:rPr>
        <w:t>4</w:t>
      </w:r>
      <w:r w:rsidR="00822E4A" w:rsidRPr="00652084">
        <w:rPr>
          <w:rFonts w:hint="eastAsia"/>
        </w:rPr>
        <w:t>案）</w:t>
      </w:r>
      <w:bookmarkEnd w:id="9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E9CE758" w14:textId="77777777" w:rsidTr="00937E21">
        <w:tc>
          <w:tcPr>
            <w:tcW w:w="830" w:type="dxa"/>
            <w:shd w:val="clear" w:color="auto" w:fill="auto"/>
          </w:tcPr>
          <w:p w14:paraId="1CDC0C71" w14:textId="77777777" w:rsidR="00B579DE" w:rsidRPr="00937E21" w:rsidRDefault="00B579DE" w:rsidP="00010B80">
            <w:pPr>
              <w:rPr>
                <w:rFonts w:ascii="標楷體" w:hAnsi="標楷體"/>
                <w:b/>
              </w:rPr>
            </w:pPr>
            <w:bookmarkStart w:id="98" w:name="_Toc361217343"/>
            <w:bookmarkStart w:id="99" w:name="_Toc362968403"/>
            <w:r w:rsidRPr="00937E21">
              <w:rPr>
                <w:rFonts w:ascii="標楷體" w:hAnsi="標楷體"/>
                <w:b/>
              </w:rPr>
              <w:t>序號</w:t>
            </w:r>
          </w:p>
        </w:tc>
        <w:tc>
          <w:tcPr>
            <w:tcW w:w="3692" w:type="dxa"/>
            <w:shd w:val="clear" w:color="auto" w:fill="auto"/>
          </w:tcPr>
          <w:p w14:paraId="40D60D4A" w14:textId="77777777" w:rsidR="00B579DE" w:rsidRPr="00937E21" w:rsidRDefault="00B579DE" w:rsidP="00937E21">
            <w:pPr>
              <w:pStyle w:val="01"/>
              <w:jc w:val="left"/>
              <w:rPr>
                <w:b/>
              </w:rPr>
            </w:pPr>
            <w:r w:rsidRPr="00937E21">
              <w:rPr>
                <w:b/>
              </w:rPr>
              <w:t>議案名稱</w:t>
            </w:r>
          </w:p>
        </w:tc>
        <w:tc>
          <w:tcPr>
            <w:tcW w:w="1846" w:type="dxa"/>
            <w:shd w:val="clear" w:color="auto" w:fill="auto"/>
          </w:tcPr>
          <w:p w14:paraId="6EC8993C" w14:textId="77777777" w:rsidR="00B579DE" w:rsidRPr="00937E21" w:rsidRDefault="00B579DE" w:rsidP="00010B80">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20AB8C55" w14:textId="77777777" w:rsidR="00B579DE" w:rsidRPr="00937E21" w:rsidRDefault="00B579DE" w:rsidP="00010B80">
            <w:pPr>
              <w:rPr>
                <w:rFonts w:ascii="標楷體" w:hAnsi="標楷體"/>
                <w:b/>
              </w:rPr>
            </w:pPr>
            <w:r w:rsidRPr="00937E21">
              <w:rPr>
                <w:rFonts w:ascii="標楷體" w:hAnsi="標楷體"/>
                <w:b/>
              </w:rPr>
              <w:t>審查委員會</w:t>
            </w:r>
          </w:p>
        </w:tc>
        <w:tc>
          <w:tcPr>
            <w:tcW w:w="1846" w:type="dxa"/>
            <w:shd w:val="clear" w:color="auto" w:fill="auto"/>
          </w:tcPr>
          <w:p w14:paraId="70336454" w14:textId="77777777" w:rsidR="00B579DE" w:rsidRPr="00937E21" w:rsidRDefault="00B579DE" w:rsidP="00010B80">
            <w:pPr>
              <w:rPr>
                <w:rFonts w:ascii="標楷體" w:hAnsi="標楷體"/>
                <w:b/>
              </w:rPr>
            </w:pPr>
            <w:r w:rsidRPr="00937E21">
              <w:rPr>
                <w:rFonts w:ascii="標楷體" w:hAnsi="標楷體"/>
                <w:b/>
              </w:rPr>
              <w:t>審查情形</w:t>
            </w:r>
          </w:p>
        </w:tc>
      </w:tr>
      <w:tr w:rsidR="0036254D" w:rsidRPr="00DC1E16" w14:paraId="6AC7DE3A" w14:textId="77777777" w:rsidTr="00937E21">
        <w:tc>
          <w:tcPr>
            <w:tcW w:w="830" w:type="dxa"/>
            <w:shd w:val="clear" w:color="auto" w:fill="auto"/>
          </w:tcPr>
          <w:p w14:paraId="64640C7C" w14:textId="77777777" w:rsidR="00B579DE" w:rsidRPr="00937E21" w:rsidRDefault="00217BA2" w:rsidP="00010B80">
            <w:pPr>
              <w:rPr>
                <w:rFonts w:ascii="標楷體" w:hAnsi="標楷體"/>
                <w:lang w:eastAsia="zh-TW"/>
              </w:rPr>
            </w:pPr>
            <w:r w:rsidRPr="00937E21">
              <w:rPr>
                <w:rFonts w:ascii="標楷體" w:hAnsi="標楷體"/>
              </w:rPr>
              <w:t>1</w:t>
            </w:r>
          </w:p>
        </w:tc>
        <w:tc>
          <w:tcPr>
            <w:tcW w:w="3692" w:type="dxa"/>
            <w:shd w:val="clear" w:color="auto" w:fill="auto"/>
          </w:tcPr>
          <w:p w14:paraId="6D3FD214" w14:textId="77777777" w:rsidR="00B579DE" w:rsidRPr="00937E21" w:rsidRDefault="00B579DE" w:rsidP="00B579DE">
            <w:pPr>
              <w:pStyle w:val="01"/>
            </w:pPr>
            <w:r w:rsidRPr="00937E21">
              <w:t>考試院組織法部分條文修正草案</w:t>
            </w:r>
            <w:proofErr w:type="gramStart"/>
            <w:r w:rsidRPr="00937E21">
              <w:t>（</w:t>
            </w:r>
            <w:proofErr w:type="gramEnd"/>
            <w:r w:rsidRPr="00937E21">
              <w:t>修正</w:t>
            </w:r>
            <w:r w:rsidRPr="00937E21">
              <w:t>§</w:t>
            </w:r>
            <w:r w:rsidRPr="00937E21">
              <w:t>2、6、7、11、19；增訂</w:t>
            </w:r>
            <w:r w:rsidRPr="00937E21">
              <w:t>§</w:t>
            </w:r>
            <w:r w:rsidRPr="00937E21">
              <w:t>11-1；刪除</w:t>
            </w:r>
            <w:r w:rsidRPr="00937E21">
              <w:t>§</w:t>
            </w:r>
            <w:r w:rsidRPr="00937E21">
              <w:t>10、14。修正重點：為明確化考試院職掌，</w:t>
            </w:r>
            <w:proofErr w:type="gramStart"/>
            <w:r w:rsidRPr="00937E21">
              <w:t>爰</w:t>
            </w:r>
            <w:proofErr w:type="gramEnd"/>
            <w:r w:rsidRPr="00937E21">
              <w:t>於第二條增列第二項規定，考試院職權行使另制定法律規範之法源依據；依憲法增修條文第六條第一項所定之掌理事項，考試院職掌並未包括公務人員之培訓，</w:t>
            </w:r>
            <w:proofErr w:type="gramStart"/>
            <w:r w:rsidRPr="00937E21">
              <w:t>爰</w:t>
            </w:r>
            <w:proofErr w:type="gramEnd"/>
            <w:r w:rsidRPr="00937E21">
              <w:t>修正本法第六條，刪除「培訓」二字；明確訂定考試院會議得議決之事項範圍；刪除第十條有關考試院秘書處掌理事項之規定；明定本次修正條文施行日期自下屆考試委員任期始得適用。）</w:t>
            </w:r>
          </w:p>
        </w:tc>
        <w:tc>
          <w:tcPr>
            <w:tcW w:w="1846" w:type="dxa"/>
            <w:shd w:val="clear" w:color="auto" w:fill="auto"/>
          </w:tcPr>
          <w:p w14:paraId="446B2BB9" w14:textId="77777777" w:rsidR="00B579DE" w:rsidRPr="00937E21" w:rsidRDefault="00B579DE" w:rsidP="00010B80">
            <w:pPr>
              <w:rPr>
                <w:rFonts w:ascii="標楷體" w:hAnsi="標楷體"/>
              </w:rPr>
            </w:pPr>
            <w:r w:rsidRPr="00937E21">
              <w:rPr>
                <w:rFonts w:ascii="標楷體" w:hAnsi="標楷體"/>
              </w:rPr>
              <w:t>委員鍾佳濱等22人 109.04.24 （10-1-10）</w:t>
            </w:r>
          </w:p>
        </w:tc>
        <w:tc>
          <w:tcPr>
            <w:tcW w:w="1846" w:type="dxa"/>
            <w:shd w:val="clear" w:color="auto" w:fill="auto"/>
          </w:tcPr>
          <w:p w14:paraId="5E7925C2" w14:textId="77777777" w:rsidR="00B579DE" w:rsidRPr="00937E21" w:rsidRDefault="00B579DE" w:rsidP="00010B80">
            <w:pPr>
              <w:rPr>
                <w:rFonts w:ascii="標楷體" w:hAnsi="標楷體"/>
              </w:rPr>
            </w:pPr>
            <w:r w:rsidRPr="00937E21">
              <w:rPr>
                <w:rFonts w:ascii="標楷體" w:hAnsi="標楷體"/>
              </w:rPr>
              <w:t>司法及法制</w:t>
            </w:r>
          </w:p>
        </w:tc>
        <w:tc>
          <w:tcPr>
            <w:tcW w:w="1846" w:type="dxa"/>
            <w:shd w:val="clear" w:color="auto" w:fill="auto"/>
          </w:tcPr>
          <w:p w14:paraId="68AA5D3D" w14:textId="77777777" w:rsidR="00B579DE" w:rsidRPr="00937E21" w:rsidRDefault="00B579DE" w:rsidP="00010B80">
            <w:pPr>
              <w:rPr>
                <w:rFonts w:ascii="標楷體" w:hAnsi="標楷體"/>
              </w:rPr>
            </w:pPr>
            <w:r w:rsidRPr="00937E21">
              <w:rPr>
                <w:rFonts w:ascii="標楷體" w:hAnsi="標楷體"/>
              </w:rPr>
              <w:t>尚未審查</w:t>
            </w:r>
          </w:p>
        </w:tc>
      </w:tr>
      <w:tr w:rsidR="0036254D" w:rsidRPr="00DC1E16" w14:paraId="59263E21" w14:textId="77777777" w:rsidTr="00937E21">
        <w:tc>
          <w:tcPr>
            <w:tcW w:w="830" w:type="dxa"/>
            <w:shd w:val="clear" w:color="auto" w:fill="auto"/>
          </w:tcPr>
          <w:p w14:paraId="10A53496" w14:textId="77777777" w:rsidR="00B579DE" w:rsidRPr="00937E21" w:rsidRDefault="00217BA2" w:rsidP="00010B80">
            <w:pPr>
              <w:rPr>
                <w:rFonts w:ascii="標楷體" w:hAnsi="標楷體"/>
                <w:lang w:eastAsia="zh-TW"/>
              </w:rPr>
            </w:pPr>
            <w:r w:rsidRPr="00937E21">
              <w:rPr>
                <w:rFonts w:ascii="標楷體" w:hAnsi="標楷體"/>
              </w:rPr>
              <w:t>2</w:t>
            </w:r>
          </w:p>
        </w:tc>
        <w:tc>
          <w:tcPr>
            <w:tcW w:w="3692" w:type="dxa"/>
            <w:shd w:val="clear" w:color="auto" w:fill="auto"/>
          </w:tcPr>
          <w:p w14:paraId="2CDF05FB" w14:textId="77777777" w:rsidR="00B579DE" w:rsidRPr="00937E21" w:rsidRDefault="00B579DE" w:rsidP="00B579DE">
            <w:pPr>
              <w:pStyle w:val="01"/>
            </w:pPr>
            <w:r w:rsidRPr="00937E21">
              <w:t>公務人員退休撫</w:t>
            </w:r>
            <w:proofErr w:type="gramStart"/>
            <w:r w:rsidRPr="00937E21">
              <w:t>卹</w:t>
            </w:r>
            <w:proofErr w:type="gramEnd"/>
            <w:r w:rsidRPr="00937E21">
              <w:t>基金管理委員會組織條例修正草案</w:t>
            </w:r>
            <w:proofErr w:type="gramStart"/>
            <w:r w:rsidRPr="00937E21">
              <w:t>（</w:t>
            </w:r>
            <w:proofErr w:type="gramEnd"/>
            <w:r w:rsidRPr="00937E21">
              <w:t>修正名稱、</w:t>
            </w:r>
            <w:r w:rsidRPr="00937E21">
              <w:t>§</w:t>
            </w:r>
            <w:r w:rsidRPr="00937E21">
              <w:t>1～5、8；增訂</w:t>
            </w:r>
            <w:r w:rsidRPr="00937E21">
              <w:lastRenderedPageBreak/>
              <w:t>§</w:t>
            </w:r>
            <w:r w:rsidRPr="00937E21">
              <w:t>6、7；刪除現行</w:t>
            </w:r>
            <w:r w:rsidRPr="00937E21">
              <w:t>§</w:t>
            </w:r>
            <w:r w:rsidRPr="00937E21">
              <w:t>1、4、5、9~15。修正重點：參照中央行政機關組織基準法規定，修正本會組織條例名稱，不得以作用法或其他法規規定機關之組織，</w:t>
            </w:r>
            <w:proofErr w:type="gramStart"/>
            <w:r w:rsidRPr="00937E21">
              <w:t>爰</w:t>
            </w:r>
            <w:proofErr w:type="gramEnd"/>
            <w:r w:rsidRPr="00937E21">
              <w:t>將本法源依據刪除；增列風險管理為本會掌理事項；修正基金管理會主任委員應專任，且本會委員應由具財經專長者擔任；修正本會委員之人數、組成及增訂委員任職期間應謹守利益迴避原則；明定聘用基金運作之相關專業人員，不得超過三十人；</w:t>
            </w:r>
            <w:proofErr w:type="gramStart"/>
            <w:r w:rsidRPr="00937E21">
              <w:t>明定進用</w:t>
            </w:r>
            <w:proofErr w:type="gramEnd"/>
            <w:r w:rsidRPr="00937E21">
              <w:t>聘用人員之法源依據。）</w:t>
            </w:r>
          </w:p>
        </w:tc>
        <w:tc>
          <w:tcPr>
            <w:tcW w:w="1846" w:type="dxa"/>
            <w:shd w:val="clear" w:color="auto" w:fill="auto"/>
          </w:tcPr>
          <w:p w14:paraId="02F53D76" w14:textId="77777777" w:rsidR="00B579DE" w:rsidRPr="00937E21" w:rsidRDefault="00B579DE" w:rsidP="00010B80">
            <w:pPr>
              <w:rPr>
                <w:rFonts w:ascii="標楷體" w:hAnsi="標楷體"/>
              </w:rPr>
            </w:pPr>
            <w:r w:rsidRPr="00937E21">
              <w:rPr>
                <w:rFonts w:ascii="標楷體" w:hAnsi="標楷體"/>
              </w:rPr>
              <w:lastRenderedPageBreak/>
              <w:t xml:space="preserve">委員曾銘宗等19人 109.09.18 </w:t>
            </w:r>
            <w:r w:rsidRPr="00937E21">
              <w:rPr>
                <w:rFonts w:ascii="標楷體" w:hAnsi="標楷體"/>
              </w:rPr>
              <w:lastRenderedPageBreak/>
              <w:t>（10-2-1）</w:t>
            </w:r>
          </w:p>
        </w:tc>
        <w:tc>
          <w:tcPr>
            <w:tcW w:w="1846" w:type="dxa"/>
            <w:shd w:val="clear" w:color="auto" w:fill="auto"/>
          </w:tcPr>
          <w:p w14:paraId="15439217" w14:textId="77777777" w:rsidR="00B579DE" w:rsidRPr="00937E21" w:rsidRDefault="00B579DE" w:rsidP="00010B80">
            <w:pPr>
              <w:rPr>
                <w:rFonts w:ascii="標楷體" w:hAnsi="標楷體"/>
              </w:rPr>
            </w:pPr>
            <w:r w:rsidRPr="00937E21">
              <w:rPr>
                <w:rFonts w:ascii="標楷體" w:hAnsi="標楷體"/>
              </w:rPr>
              <w:lastRenderedPageBreak/>
              <w:t>司法及法制</w:t>
            </w:r>
          </w:p>
        </w:tc>
        <w:tc>
          <w:tcPr>
            <w:tcW w:w="1846" w:type="dxa"/>
            <w:shd w:val="clear" w:color="auto" w:fill="auto"/>
          </w:tcPr>
          <w:p w14:paraId="5C483501" w14:textId="77777777" w:rsidR="00B579DE" w:rsidRPr="00937E21" w:rsidRDefault="00B579DE" w:rsidP="00010B80">
            <w:pPr>
              <w:rPr>
                <w:rFonts w:ascii="標楷體" w:hAnsi="標楷體"/>
              </w:rPr>
            </w:pPr>
            <w:r w:rsidRPr="00937E21">
              <w:rPr>
                <w:rFonts w:ascii="標楷體" w:hAnsi="標楷體"/>
              </w:rPr>
              <w:t>尚未審查</w:t>
            </w:r>
          </w:p>
        </w:tc>
      </w:tr>
      <w:tr w:rsidR="0036254D" w:rsidRPr="00DC1E16" w14:paraId="0F3ADFFF" w14:textId="77777777" w:rsidTr="00937E21">
        <w:tc>
          <w:tcPr>
            <w:tcW w:w="830" w:type="dxa"/>
            <w:shd w:val="clear" w:color="auto" w:fill="auto"/>
          </w:tcPr>
          <w:p w14:paraId="2B2A5EDE" w14:textId="77777777" w:rsidR="00B579DE" w:rsidRPr="00937E21" w:rsidRDefault="00217BA2" w:rsidP="00010B80">
            <w:pPr>
              <w:rPr>
                <w:rFonts w:ascii="標楷體" w:hAnsi="標楷體"/>
                <w:lang w:eastAsia="zh-TW"/>
              </w:rPr>
            </w:pPr>
            <w:r w:rsidRPr="00937E21">
              <w:rPr>
                <w:rFonts w:ascii="標楷體" w:hAnsi="標楷體"/>
              </w:rPr>
              <w:t>3</w:t>
            </w:r>
          </w:p>
        </w:tc>
        <w:tc>
          <w:tcPr>
            <w:tcW w:w="3692" w:type="dxa"/>
            <w:shd w:val="clear" w:color="auto" w:fill="auto"/>
          </w:tcPr>
          <w:p w14:paraId="13862D30" w14:textId="77777777" w:rsidR="00B579DE" w:rsidRPr="00937E21" w:rsidRDefault="00B579DE" w:rsidP="00B579DE">
            <w:pPr>
              <w:pStyle w:val="01"/>
            </w:pPr>
            <w:r w:rsidRPr="00937E21">
              <w:t>公務人員退休撫</w:t>
            </w:r>
            <w:proofErr w:type="gramStart"/>
            <w:r w:rsidRPr="00937E21">
              <w:t>卹</w:t>
            </w:r>
            <w:proofErr w:type="gramEnd"/>
            <w:r w:rsidRPr="00937E21">
              <w:t>基金監理委員會組織條例修正草案</w:t>
            </w:r>
            <w:proofErr w:type="gramStart"/>
            <w:r w:rsidRPr="00937E21">
              <w:t>（</w:t>
            </w:r>
            <w:proofErr w:type="gramEnd"/>
            <w:r w:rsidRPr="00937E21">
              <w:t>修正名稱、</w:t>
            </w:r>
            <w:r w:rsidRPr="00937E21">
              <w:t>§</w:t>
            </w:r>
            <w:r w:rsidRPr="00937E21">
              <w:t>1～3、5、7～10；增訂</w:t>
            </w:r>
            <w:r w:rsidRPr="00937E21">
              <w:t>§</w:t>
            </w:r>
            <w:r w:rsidRPr="00937E21">
              <w:t>4、6；刪除現行</w:t>
            </w:r>
            <w:r w:rsidRPr="00937E21">
              <w:t>§</w:t>
            </w:r>
            <w:r w:rsidRPr="00937E21">
              <w:t>1、4、7、8、12。修正重點：參照中央行政機關組織基準法規定，修正本會組織條例名稱，不得以作用法或其他法規規定機關之組織，</w:t>
            </w:r>
            <w:proofErr w:type="gramStart"/>
            <w:r w:rsidRPr="00937E21">
              <w:t>爰</w:t>
            </w:r>
            <w:proofErr w:type="gramEnd"/>
            <w:r w:rsidRPr="00937E21">
              <w:t>將本法源依據刪除；增列風險管理之考核事項為本會職掌；修正基金監理會委員之人數及組成；</w:t>
            </w:r>
            <w:proofErr w:type="gramStart"/>
            <w:r w:rsidRPr="00937E21">
              <w:t>增列本會</w:t>
            </w:r>
            <w:proofErr w:type="gramEnd"/>
            <w:r w:rsidRPr="00937E21">
              <w:t>委員於任職期間謹守利益迴避原則；將委員會議召開頻率調升為每二</w:t>
            </w:r>
            <w:proofErr w:type="gramStart"/>
            <w:r w:rsidRPr="00937E21">
              <w:t>個</w:t>
            </w:r>
            <w:proofErr w:type="gramEnd"/>
            <w:r w:rsidRPr="00937E21">
              <w:t>月舉行一次。）</w:t>
            </w:r>
          </w:p>
        </w:tc>
        <w:tc>
          <w:tcPr>
            <w:tcW w:w="1846" w:type="dxa"/>
            <w:shd w:val="clear" w:color="auto" w:fill="auto"/>
          </w:tcPr>
          <w:p w14:paraId="1D80494E" w14:textId="77777777" w:rsidR="00B579DE" w:rsidRPr="00937E21" w:rsidRDefault="00B579DE" w:rsidP="00010B80">
            <w:pPr>
              <w:rPr>
                <w:rFonts w:ascii="標楷體" w:hAnsi="標楷體"/>
              </w:rPr>
            </w:pPr>
            <w:r w:rsidRPr="00937E21">
              <w:rPr>
                <w:rFonts w:ascii="標楷體" w:hAnsi="標楷體"/>
              </w:rPr>
              <w:t>委員曾銘宗等19人 109.09.18 （10-2-1）</w:t>
            </w:r>
          </w:p>
        </w:tc>
        <w:tc>
          <w:tcPr>
            <w:tcW w:w="1846" w:type="dxa"/>
            <w:shd w:val="clear" w:color="auto" w:fill="auto"/>
          </w:tcPr>
          <w:p w14:paraId="5D88F805" w14:textId="77777777" w:rsidR="00B579DE" w:rsidRPr="00937E21" w:rsidRDefault="00B579DE" w:rsidP="00010B80">
            <w:pPr>
              <w:rPr>
                <w:rFonts w:ascii="標楷體" w:hAnsi="標楷體"/>
              </w:rPr>
            </w:pPr>
            <w:r w:rsidRPr="00937E21">
              <w:rPr>
                <w:rFonts w:ascii="標楷體" w:hAnsi="標楷體"/>
              </w:rPr>
              <w:t>司法及法制</w:t>
            </w:r>
          </w:p>
        </w:tc>
        <w:tc>
          <w:tcPr>
            <w:tcW w:w="1846" w:type="dxa"/>
            <w:shd w:val="clear" w:color="auto" w:fill="auto"/>
          </w:tcPr>
          <w:p w14:paraId="6A9FCAFB" w14:textId="77777777" w:rsidR="00B579DE" w:rsidRPr="00937E21" w:rsidRDefault="00B579DE" w:rsidP="00010B80">
            <w:pPr>
              <w:rPr>
                <w:rFonts w:ascii="標楷體" w:hAnsi="標楷體"/>
              </w:rPr>
            </w:pPr>
            <w:r w:rsidRPr="00937E21">
              <w:rPr>
                <w:rFonts w:ascii="標楷體" w:hAnsi="標楷體"/>
              </w:rPr>
              <w:t>尚未審查</w:t>
            </w:r>
          </w:p>
        </w:tc>
      </w:tr>
      <w:tr w:rsidR="0036254D" w:rsidRPr="00DC1E16" w14:paraId="006EA6C0" w14:textId="77777777" w:rsidTr="00937E21">
        <w:tc>
          <w:tcPr>
            <w:tcW w:w="830" w:type="dxa"/>
            <w:shd w:val="clear" w:color="auto" w:fill="auto"/>
          </w:tcPr>
          <w:p w14:paraId="60AFE0D3" w14:textId="77777777" w:rsidR="00EB51DE" w:rsidRPr="00937E21" w:rsidRDefault="00EB51DE" w:rsidP="00010B80">
            <w:pPr>
              <w:rPr>
                <w:rFonts w:ascii="標楷體" w:hAnsi="標楷體"/>
              </w:rPr>
            </w:pPr>
            <w:r w:rsidRPr="00937E21">
              <w:rPr>
                <w:rFonts w:ascii="標楷體" w:hAnsi="標楷體"/>
              </w:rPr>
              <w:t>4</w:t>
            </w:r>
          </w:p>
        </w:tc>
        <w:tc>
          <w:tcPr>
            <w:tcW w:w="3692" w:type="dxa"/>
            <w:shd w:val="clear" w:color="auto" w:fill="auto"/>
          </w:tcPr>
          <w:p w14:paraId="5650D86A" w14:textId="77777777" w:rsidR="00EB51DE" w:rsidRPr="00937E21" w:rsidRDefault="00EB51DE" w:rsidP="00EB51DE">
            <w:pPr>
              <w:pStyle w:val="01"/>
            </w:pPr>
            <w:r w:rsidRPr="00937E21">
              <w:t>考選部組織法修正草案</w:t>
            </w:r>
            <w:proofErr w:type="gramStart"/>
            <w:r w:rsidRPr="00937E21">
              <w:t>（</w:t>
            </w:r>
            <w:proofErr w:type="gramEnd"/>
            <w:r w:rsidRPr="00937E21">
              <w:t>共8條。修正重點：配合社會環境變遷、數位科技發展蓬勃，隨時代演進</w:t>
            </w:r>
            <w:proofErr w:type="gramStart"/>
            <w:r w:rsidRPr="00937E21">
              <w:t>爰</w:t>
            </w:r>
            <w:proofErr w:type="gramEnd"/>
            <w:r w:rsidRPr="00937E21">
              <w:t>修正本法。）</w:t>
            </w:r>
          </w:p>
        </w:tc>
        <w:tc>
          <w:tcPr>
            <w:tcW w:w="1846" w:type="dxa"/>
            <w:shd w:val="clear" w:color="auto" w:fill="auto"/>
          </w:tcPr>
          <w:p w14:paraId="768B4B92" w14:textId="77777777" w:rsidR="00EB51DE" w:rsidRPr="00937E21" w:rsidRDefault="00EB51DE" w:rsidP="00D84840">
            <w:pPr>
              <w:rPr>
                <w:rFonts w:ascii="標楷體" w:hAnsi="標楷體"/>
              </w:rPr>
            </w:pPr>
            <w:r w:rsidRPr="00937E21">
              <w:rPr>
                <w:rFonts w:ascii="標楷體" w:hAnsi="標楷體"/>
              </w:rPr>
              <w:t>委員賴品妤等16人 112.04.21 （10-7-8）</w:t>
            </w:r>
          </w:p>
        </w:tc>
        <w:tc>
          <w:tcPr>
            <w:tcW w:w="1846" w:type="dxa"/>
            <w:shd w:val="clear" w:color="auto" w:fill="auto"/>
          </w:tcPr>
          <w:p w14:paraId="58DF23E9" w14:textId="77777777" w:rsidR="00EB51DE" w:rsidRPr="00937E21" w:rsidRDefault="00EB51DE" w:rsidP="00D84840">
            <w:pPr>
              <w:rPr>
                <w:rFonts w:ascii="標楷體" w:hAnsi="標楷體"/>
              </w:rPr>
            </w:pPr>
            <w:r w:rsidRPr="00937E21">
              <w:rPr>
                <w:rFonts w:ascii="標楷體" w:hAnsi="標楷體"/>
              </w:rPr>
              <w:t>司法及法制</w:t>
            </w:r>
          </w:p>
        </w:tc>
        <w:tc>
          <w:tcPr>
            <w:tcW w:w="1846" w:type="dxa"/>
            <w:shd w:val="clear" w:color="auto" w:fill="auto"/>
          </w:tcPr>
          <w:p w14:paraId="037195DD" w14:textId="77777777" w:rsidR="00EB51DE" w:rsidRPr="00937E21" w:rsidRDefault="00EB51DE" w:rsidP="00D84840">
            <w:pPr>
              <w:rPr>
                <w:rFonts w:ascii="標楷體" w:hAnsi="標楷體"/>
                <w:lang w:eastAsia="zh-TW"/>
              </w:rPr>
            </w:pPr>
            <w:r w:rsidRPr="00937E21">
              <w:rPr>
                <w:rFonts w:ascii="標楷體" w:hAnsi="標楷體"/>
              </w:rPr>
              <w:t>尚未審查</w:t>
            </w:r>
          </w:p>
          <w:p w14:paraId="378EE832" w14:textId="77777777" w:rsidR="00F70EF9" w:rsidRPr="00937E21" w:rsidRDefault="00125E95" w:rsidP="00A13BC7">
            <w:pPr>
              <w:pStyle w:val="01"/>
            </w:pPr>
            <w:r w:rsidRPr="00937E21">
              <w:rPr>
                <w:rFonts w:hint="eastAsia"/>
              </w:rPr>
              <w:t>(該議案業經第10屆第7會期第9次院會三讀修正)</w:t>
            </w:r>
          </w:p>
        </w:tc>
      </w:tr>
    </w:tbl>
    <w:p w14:paraId="2FFFCC66" w14:textId="77777777" w:rsidR="00852D95" w:rsidRPr="00652084" w:rsidRDefault="00D8048F" w:rsidP="004C01C7">
      <w:pPr>
        <w:pStyle w:val="-4"/>
      </w:pPr>
      <w:bookmarkStart w:id="100" w:name="_Toc140588340"/>
      <w:r w:rsidRPr="00652084">
        <w:t>（六</w:t>
      </w:r>
      <w:r w:rsidR="00602EE9" w:rsidRPr="00652084">
        <w:t>）監察院（</w:t>
      </w:r>
      <w:r w:rsidR="00A73C7E" w:rsidRPr="00652084">
        <w:rPr>
          <w:rFonts w:hint="eastAsia"/>
        </w:rPr>
        <w:t>1</w:t>
      </w:r>
      <w:r w:rsidR="00602EE9" w:rsidRPr="00652084">
        <w:t>案）</w:t>
      </w:r>
      <w:bookmarkEnd w:id="98"/>
      <w:bookmarkEnd w:id="99"/>
      <w:bookmarkEnd w:id="10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14255233" w14:textId="77777777" w:rsidTr="00937E21">
        <w:tc>
          <w:tcPr>
            <w:tcW w:w="830" w:type="dxa"/>
            <w:shd w:val="clear" w:color="auto" w:fill="auto"/>
          </w:tcPr>
          <w:p w14:paraId="035124D3" w14:textId="77777777" w:rsidR="00FF3FB5" w:rsidRPr="00937E21" w:rsidRDefault="00FF3FB5" w:rsidP="00C62D22">
            <w:pPr>
              <w:rPr>
                <w:rFonts w:ascii="標楷體" w:hAnsi="標楷體"/>
                <w:b/>
              </w:rPr>
            </w:pPr>
            <w:r w:rsidRPr="00937E21">
              <w:rPr>
                <w:rFonts w:ascii="標楷體" w:hAnsi="標楷體" w:hint="eastAsia"/>
                <w:b/>
              </w:rPr>
              <w:t>序號</w:t>
            </w:r>
          </w:p>
        </w:tc>
        <w:tc>
          <w:tcPr>
            <w:tcW w:w="3692" w:type="dxa"/>
            <w:shd w:val="clear" w:color="auto" w:fill="auto"/>
          </w:tcPr>
          <w:p w14:paraId="5AFE615E" w14:textId="77777777" w:rsidR="00FF3FB5" w:rsidRPr="00937E21" w:rsidRDefault="00FF3FB5" w:rsidP="007A581C">
            <w:pPr>
              <w:pStyle w:val="01"/>
              <w:rPr>
                <w:rFonts w:hAnsi="標楷體"/>
                <w:b/>
              </w:rPr>
            </w:pPr>
            <w:r w:rsidRPr="00937E21">
              <w:rPr>
                <w:rFonts w:hAnsi="標楷體" w:hint="eastAsia"/>
                <w:b/>
              </w:rPr>
              <w:t>議案名稱</w:t>
            </w:r>
          </w:p>
        </w:tc>
        <w:tc>
          <w:tcPr>
            <w:tcW w:w="1846" w:type="dxa"/>
            <w:shd w:val="clear" w:color="auto" w:fill="auto"/>
          </w:tcPr>
          <w:p w14:paraId="6BEA49DF" w14:textId="77777777" w:rsidR="00FF3FB5" w:rsidRPr="00937E21" w:rsidRDefault="00FF3FB5" w:rsidP="00C62D22">
            <w:pPr>
              <w:rPr>
                <w:rFonts w:ascii="標楷體" w:hAnsi="標楷體"/>
                <w:b/>
              </w:rPr>
            </w:pPr>
            <w:r w:rsidRPr="00937E21">
              <w:rPr>
                <w:rFonts w:ascii="標楷體" w:hAnsi="標楷體" w:hint="eastAsia"/>
                <w:b/>
              </w:rPr>
              <w:t>提案委員或機關、院會交付日期(會</w:t>
            </w:r>
            <w:r w:rsidRPr="00937E21">
              <w:rPr>
                <w:rFonts w:ascii="標楷體" w:hAnsi="標楷體" w:hint="eastAsia"/>
                <w:b/>
              </w:rPr>
              <w:lastRenderedPageBreak/>
              <w:t>次)</w:t>
            </w:r>
          </w:p>
        </w:tc>
        <w:tc>
          <w:tcPr>
            <w:tcW w:w="1846" w:type="dxa"/>
            <w:shd w:val="clear" w:color="auto" w:fill="auto"/>
          </w:tcPr>
          <w:p w14:paraId="1620ECB2" w14:textId="77777777" w:rsidR="00FF3FB5" w:rsidRPr="00937E21" w:rsidRDefault="00FF3FB5" w:rsidP="00C62D22">
            <w:pPr>
              <w:rPr>
                <w:rFonts w:ascii="標楷體" w:hAnsi="標楷體"/>
                <w:b/>
              </w:rPr>
            </w:pPr>
            <w:r w:rsidRPr="00937E21">
              <w:rPr>
                <w:rFonts w:ascii="標楷體" w:hAnsi="標楷體" w:hint="eastAsia"/>
                <w:b/>
              </w:rPr>
              <w:lastRenderedPageBreak/>
              <w:t>審查委員會</w:t>
            </w:r>
          </w:p>
        </w:tc>
        <w:tc>
          <w:tcPr>
            <w:tcW w:w="1846" w:type="dxa"/>
            <w:shd w:val="clear" w:color="auto" w:fill="auto"/>
          </w:tcPr>
          <w:p w14:paraId="082525BC" w14:textId="77777777" w:rsidR="00FF3FB5" w:rsidRPr="00937E21" w:rsidRDefault="00FF3FB5" w:rsidP="00C62D22">
            <w:pPr>
              <w:rPr>
                <w:rFonts w:ascii="標楷體" w:hAnsi="標楷體"/>
                <w:b/>
              </w:rPr>
            </w:pPr>
            <w:r w:rsidRPr="00937E21">
              <w:rPr>
                <w:rFonts w:ascii="標楷體" w:hAnsi="標楷體" w:hint="eastAsia"/>
                <w:b/>
              </w:rPr>
              <w:t>審查情形</w:t>
            </w:r>
          </w:p>
        </w:tc>
      </w:tr>
      <w:tr w:rsidR="0036254D" w:rsidRPr="00652084" w14:paraId="5686CE42" w14:textId="77777777" w:rsidTr="00937E21">
        <w:tc>
          <w:tcPr>
            <w:tcW w:w="830" w:type="dxa"/>
            <w:shd w:val="clear" w:color="auto" w:fill="auto"/>
          </w:tcPr>
          <w:p w14:paraId="76CF2B24" w14:textId="77777777" w:rsidR="00875533" w:rsidRPr="00937E21" w:rsidRDefault="00875533" w:rsidP="00C62D22">
            <w:pPr>
              <w:rPr>
                <w:rFonts w:ascii="標楷體" w:hAnsi="標楷體"/>
              </w:rPr>
            </w:pPr>
            <w:r w:rsidRPr="00937E21">
              <w:rPr>
                <w:rFonts w:ascii="標楷體" w:hAnsi="標楷體"/>
              </w:rPr>
              <w:t>1</w:t>
            </w:r>
          </w:p>
        </w:tc>
        <w:tc>
          <w:tcPr>
            <w:tcW w:w="3692" w:type="dxa"/>
            <w:shd w:val="clear" w:color="auto" w:fill="auto"/>
          </w:tcPr>
          <w:p w14:paraId="04B70243" w14:textId="77777777" w:rsidR="00875533" w:rsidRPr="00937E21" w:rsidRDefault="00875533" w:rsidP="007A581C">
            <w:pPr>
              <w:pStyle w:val="01"/>
              <w:rPr>
                <w:rFonts w:hAnsi="標楷體"/>
              </w:rPr>
            </w:pPr>
            <w:r w:rsidRPr="00937E21">
              <w:rPr>
                <w:rFonts w:hAnsi="標楷體" w:hint="eastAsia"/>
              </w:rPr>
              <w:t>監察院組織法第三條之</w:t>
            </w:r>
            <w:proofErr w:type="gramStart"/>
            <w:r w:rsidRPr="00937E21">
              <w:rPr>
                <w:rFonts w:hAnsi="標楷體" w:hint="eastAsia"/>
              </w:rPr>
              <w:t>一</w:t>
            </w:r>
            <w:proofErr w:type="gramEnd"/>
            <w:r w:rsidRPr="00937E21">
              <w:rPr>
                <w:rFonts w:hAnsi="標楷體" w:hint="eastAsia"/>
              </w:rPr>
              <w:t>及第三條之二條文修正草案</w:t>
            </w:r>
            <w:proofErr w:type="gramStart"/>
            <w:r w:rsidRPr="00937E21">
              <w:rPr>
                <w:rFonts w:hAnsi="標楷體" w:hint="eastAsia"/>
              </w:rPr>
              <w:t>（</w:t>
            </w:r>
            <w:proofErr w:type="gramEnd"/>
            <w:r w:rsidRPr="00937E21">
              <w:rPr>
                <w:rFonts w:hAnsi="標楷體" w:hint="eastAsia"/>
              </w:rPr>
              <w:t>修正重點：監察人員依法獨立行使職權，應超脫黨派，不具政黨政治色彩，</w:t>
            </w:r>
            <w:proofErr w:type="gramStart"/>
            <w:r w:rsidRPr="00937E21">
              <w:rPr>
                <w:rFonts w:hAnsi="標楷體" w:hint="eastAsia"/>
              </w:rPr>
              <w:t>爰</w:t>
            </w:r>
            <w:proofErr w:type="gramEnd"/>
            <w:r w:rsidRPr="00937E21">
              <w:rPr>
                <w:rFonts w:hAnsi="標楷體" w:hint="eastAsia"/>
              </w:rPr>
              <w:t>刪除第三條之一第一項第一款、第六款；並增訂十年內有加入政黨或參與任何政治活動者，不得為監察委員。）</w:t>
            </w:r>
          </w:p>
        </w:tc>
        <w:tc>
          <w:tcPr>
            <w:tcW w:w="1846" w:type="dxa"/>
            <w:shd w:val="clear" w:color="auto" w:fill="auto"/>
          </w:tcPr>
          <w:p w14:paraId="7BDE7351" w14:textId="77777777" w:rsidR="00875533" w:rsidRPr="00937E21" w:rsidRDefault="00875533" w:rsidP="0071323F">
            <w:pPr>
              <w:rPr>
                <w:rFonts w:ascii="標楷體" w:hAnsi="標楷體"/>
              </w:rPr>
            </w:pPr>
            <w:r w:rsidRPr="00937E21">
              <w:rPr>
                <w:rFonts w:ascii="標楷體" w:hAnsi="標楷體" w:hint="eastAsia"/>
              </w:rPr>
              <w:t>委員林為洲等20人 109.04.10 （10-1-8）</w:t>
            </w:r>
          </w:p>
        </w:tc>
        <w:tc>
          <w:tcPr>
            <w:tcW w:w="1846" w:type="dxa"/>
            <w:shd w:val="clear" w:color="auto" w:fill="auto"/>
          </w:tcPr>
          <w:p w14:paraId="1FFAE65C" w14:textId="77777777" w:rsidR="00875533" w:rsidRPr="00937E21" w:rsidRDefault="00875533" w:rsidP="0071323F">
            <w:pPr>
              <w:rPr>
                <w:rFonts w:ascii="標楷體" w:hAnsi="標楷體"/>
              </w:rPr>
            </w:pPr>
            <w:r w:rsidRPr="00937E21">
              <w:rPr>
                <w:rFonts w:ascii="標楷體" w:hAnsi="標楷體" w:hint="eastAsia"/>
              </w:rPr>
              <w:t>司法及法制</w:t>
            </w:r>
          </w:p>
        </w:tc>
        <w:tc>
          <w:tcPr>
            <w:tcW w:w="1846" w:type="dxa"/>
            <w:shd w:val="clear" w:color="auto" w:fill="auto"/>
          </w:tcPr>
          <w:p w14:paraId="77641BAE" w14:textId="77777777" w:rsidR="00875533" w:rsidRPr="00937E21" w:rsidRDefault="00875533" w:rsidP="0071323F">
            <w:pPr>
              <w:rPr>
                <w:rFonts w:ascii="標楷體" w:hAnsi="標楷體"/>
              </w:rPr>
            </w:pPr>
            <w:r w:rsidRPr="00937E21">
              <w:rPr>
                <w:rFonts w:ascii="標楷體" w:hAnsi="標楷體" w:hint="eastAsia"/>
              </w:rPr>
              <w:t>尚未審查</w:t>
            </w:r>
          </w:p>
        </w:tc>
      </w:tr>
    </w:tbl>
    <w:p w14:paraId="0CA3911F" w14:textId="77777777" w:rsidR="00643BB9" w:rsidRPr="00652084" w:rsidRDefault="00D8048F" w:rsidP="000901B6">
      <w:pPr>
        <w:pStyle w:val="-4"/>
        <w:ind w:left="0" w:firstLineChars="430" w:firstLine="1205"/>
      </w:pPr>
      <w:bookmarkStart w:id="101" w:name="_Toc361217344"/>
      <w:bookmarkStart w:id="102" w:name="_Toc362968404"/>
      <w:bookmarkStart w:id="103" w:name="_Toc140588341"/>
      <w:r w:rsidRPr="00652084">
        <w:t>（七</w:t>
      </w:r>
      <w:r w:rsidR="00602EE9" w:rsidRPr="00652084">
        <w:t>）其他（包含交付多個委員會聯席審查）（</w:t>
      </w:r>
      <w:r w:rsidR="00264A70" w:rsidRPr="00652084">
        <w:rPr>
          <w:rFonts w:hint="eastAsia"/>
        </w:rPr>
        <w:t>4</w:t>
      </w:r>
      <w:r w:rsidR="00602EE9" w:rsidRPr="00652084">
        <w:t>案）</w:t>
      </w:r>
      <w:bookmarkEnd w:id="101"/>
      <w:bookmarkEnd w:id="102"/>
      <w:bookmarkEnd w:id="10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5BDC924C" w14:textId="77777777" w:rsidTr="00937E21">
        <w:tc>
          <w:tcPr>
            <w:tcW w:w="830" w:type="dxa"/>
            <w:shd w:val="clear" w:color="auto" w:fill="auto"/>
          </w:tcPr>
          <w:p w14:paraId="7A030F40" w14:textId="77777777" w:rsidR="00D058D0" w:rsidRPr="00937E21" w:rsidRDefault="00D058D0" w:rsidP="00931740">
            <w:pPr>
              <w:rPr>
                <w:rFonts w:ascii="標楷體" w:hAnsi="標楷體"/>
                <w:b/>
              </w:rPr>
            </w:pPr>
            <w:r w:rsidRPr="00937E21">
              <w:rPr>
                <w:rFonts w:ascii="標楷體" w:hAnsi="標楷體" w:hint="eastAsia"/>
                <w:b/>
              </w:rPr>
              <w:t>序號</w:t>
            </w:r>
          </w:p>
        </w:tc>
        <w:tc>
          <w:tcPr>
            <w:tcW w:w="3692" w:type="dxa"/>
            <w:shd w:val="clear" w:color="auto" w:fill="auto"/>
          </w:tcPr>
          <w:p w14:paraId="626D04E8" w14:textId="77777777" w:rsidR="00D058D0" w:rsidRPr="00937E21" w:rsidRDefault="00D058D0" w:rsidP="007A581C">
            <w:pPr>
              <w:pStyle w:val="01"/>
              <w:rPr>
                <w:rFonts w:hAnsi="標楷體"/>
                <w:b/>
              </w:rPr>
            </w:pPr>
            <w:r w:rsidRPr="00937E21">
              <w:rPr>
                <w:rFonts w:hAnsi="標楷體" w:hint="eastAsia"/>
                <w:b/>
              </w:rPr>
              <w:t>議案名稱</w:t>
            </w:r>
          </w:p>
        </w:tc>
        <w:tc>
          <w:tcPr>
            <w:tcW w:w="1846" w:type="dxa"/>
            <w:shd w:val="clear" w:color="auto" w:fill="auto"/>
          </w:tcPr>
          <w:p w14:paraId="0B621F76" w14:textId="77777777" w:rsidR="00D058D0" w:rsidRPr="00937E21" w:rsidRDefault="00D058D0" w:rsidP="00931740">
            <w:pPr>
              <w:rPr>
                <w:rFonts w:ascii="標楷體" w:hAnsi="標楷體"/>
                <w:b/>
              </w:rPr>
            </w:pPr>
            <w:r w:rsidRPr="00937E21">
              <w:rPr>
                <w:rFonts w:ascii="標楷體" w:hAnsi="標楷體" w:hint="eastAsia"/>
                <w:b/>
              </w:rPr>
              <w:t>提案委員或機關、院會交付日期(會次)</w:t>
            </w:r>
          </w:p>
        </w:tc>
        <w:tc>
          <w:tcPr>
            <w:tcW w:w="1846" w:type="dxa"/>
            <w:shd w:val="clear" w:color="auto" w:fill="auto"/>
          </w:tcPr>
          <w:p w14:paraId="4E5DA9EA" w14:textId="77777777" w:rsidR="00D058D0" w:rsidRPr="00937E21" w:rsidRDefault="00D058D0" w:rsidP="00931740">
            <w:pPr>
              <w:rPr>
                <w:rFonts w:ascii="標楷體" w:hAnsi="標楷體"/>
                <w:b/>
              </w:rPr>
            </w:pPr>
            <w:r w:rsidRPr="00937E21">
              <w:rPr>
                <w:rFonts w:ascii="標楷體" w:hAnsi="標楷體" w:hint="eastAsia"/>
                <w:b/>
              </w:rPr>
              <w:t>審查委員會</w:t>
            </w:r>
          </w:p>
        </w:tc>
        <w:tc>
          <w:tcPr>
            <w:tcW w:w="1846" w:type="dxa"/>
            <w:shd w:val="clear" w:color="auto" w:fill="auto"/>
          </w:tcPr>
          <w:p w14:paraId="7A4C4AC0" w14:textId="77777777" w:rsidR="00D058D0" w:rsidRPr="00937E21" w:rsidRDefault="00D058D0" w:rsidP="00931740">
            <w:pPr>
              <w:rPr>
                <w:rFonts w:ascii="標楷體" w:hAnsi="標楷體"/>
                <w:b/>
              </w:rPr>
            </w:pPr>
            <w:r w:rsidRPr="00937E21">
              <w:rPr>
                <w:rFonts w:ascii="標楷體" w:hAnsi="標楷體" w:hint="eastAsia"/>
                <w:b/>
              </w:rPr>
              <w:t>審查情形</w:t>
            </w:r>
          </w:p>
        </w:tc>
      </w:tr>
      <w:tr w:rsidR="0036254D" w:rsidRPr="00652084" w14:paraId="2B3FB224" w14:textId="77777777" w:rsidTr="00937E21">
        <w:tc>
          <w:tcPr>
            <w:tcW w:w="830" w:type="dxa"/>
            <w:shd w:val="clear" w:color="auto" w:fill="auto"/>
          </w:tcPr>
          <w:p w14:paraId="37E552D7" w14:textId="77777777" w:rsidR="00D058D0" w:rsidRPr="00937E21" w:rsidRDefault="00D058D0" w:rsidP="00931740">
            <w:pPr>
              <w:rPr>
                <w:rFonts w:ascii="標楷體" w:hAnsi="標楷體"/>
              </w:rPr>
            </w:pPr>
            <w:r w:rsidRPr="00937E21">
              <w:rPr>
                <w:rFonts w:ascii="標楷體" w:hAnsi="標楷體"/>
              </w:rPr>
              <w:t>1</w:t>
            </w:r>
          </w:p>
        </w:tc>
        <w:tc>
          <w:tcPr>
            <w:tcW w:w="3692" w:type="dxa"/>
            <w:shd w:val="clear" w:color="auto" w:fill="auto"/>
          </w:tcPr>
          <w:p w14:paraId="73A7C4CA" w14:textId="77777777" w:rsidR="00D058D0" w:rsidRPr="00937E21" w:rsidRDefault="00D058D0" w:rsidP="007A581C">
            <w:pPr>
              <w:pStyle w:val="01"/>
              <w:rPr>
                <w:rFonts w:hAnsi="標楷體"/>
              </w:rPr>
            </w:pPr>
            <w:r w:rsidRPr="00937E21">
              <w:rPr>
                <w:rFonts w:hAnsi="標楷體" w:hint="eastAsia"/>
              </w:rPr>
              <w:t>原住民族學校發展中心設置條例草案</w:t>
            </w:r>
            <w:proofErr w:type="gramStart"/>
            <w:r w:rsidRPr="00937E21">
              <w:rPr>
                <w:rFonts w:hAnsi="標楷體" w:hint="eastAsia"/>
              </w:rPr>
              <w:t>（</w:t>
            </w:r>
            <w:proofErr w:type="gramEnd"/>
            <w:r w:rsidRPr="00937E21">
              <w:rPr>
                <w:rFonts w:hAnsi="標楷體" w:hint="eastAsia"/>
              </w:rPr>
              <w:t>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846" w:type="dxa"/>
            <w:shd w:val="clear" w:color="auto" w:fill="auto"/>
          </w:tcPr>
          <w:p w14:paraId="06356C8D" w14:textId="77777777" w:rsidR="00D058D0" w:rsidRPr="00937E21" w:rsidRDefault="00D058D0" w:rsidP="00931740">
            <w:pPr>
              <w:rPr>
                <w:rFonts w:ascii="標楷體" w:hAnsi="標楷體"/>
              </w:rPr>
            </w:pPr>
            <w:r w:rsidRPr="00937E21">
              <w:rPr>
                <w:rFonts w:ascii="標楷體" w:hAnsi="標楷體" w:hint="eastAsia"/>
              </w:rPr>
              <w:t>委員鍾佳濱等19人 109.05.15 （10-1-13）</w:t>
            </w:r>
          </w:p>
        </w:tc>
        <w:tc>
          <w:tcPr>
            <w:tcW w:w="1846" w:type="dxa"/>
            <w:shd w:val="clear" w:color="auto" w:fill="auto"/>
          </w:tcPr>
          <w:p w14:paraId="4A9217BE" w14:textId="77777777" w:rsidR="00D058D0" w:rsidRPr="00937E21" w:rsidRDefault="00D058D0" w:rsidP="00931740">
            <w:pPr>
              <w:rPr>
                <w:rFonts w:ascii="標楷體" w:hAnsi="標楷體"/>
              </w:rPr>
            </w:pPr>
            <w:r w:rsidRPr="00937E21">
              <w:rPr>
                <w:rFonts w:ascii="標楷體" w:hAnsi="標楷體" w:hint="eastAsia"/>
              </w:rPr>
              <w:t>司法及法制、內政、教育及文化</w:t>
            </w:r>
          </w:p>
        </w:tc>
        <w:tc>
          <w:tcPr>
            <w:tcW w:w="1846" w:type="dxa"/>
            <w:shd w:val="clear" w:color="auto" w:fill="auto"/>
          </w:tcPr>
          <w:p w14:paraId="61A5A88A" w14:textId="77777777" w:rsidR="00D058D0" w:rsidRPr="00937E21" w:rsidRDefault="00D058D0" w:rsidP="00931740">
            <w:pPr>
              <w:rPr>
                <w:rFonts w:ascii="標楷體" w:hAnsi="標楷體"/>
              </w:rPr>
            </w:pPr>
            <w:r w:rsidRPr="00937E21">
              <w:rPr>
                <w:rFonts w:ascii="標楷體" w:hAnsi="標楷體" w:hint="eastAsia"/>
              </w:rPr>
              <w:t>尚未審查</w:t>
            </w:r>
          </w:p>
        </w:tc>
      </w:tr>
      <w:tr w:rsidR="0036254D" w:rsidRPr="00652084" w14:paraId="7F55ADFE" w14:textId="77777777" w:rsidTr="00937E21">
        <w:tc>
          <w:tcPr>
            <w:tcW w:w="830" w:type="dxa"/>
            <w:shd w:val="clear" w:color="auto" w:fill="auto"/>
          </w:tcPr>
          <w:p w14:paraId="45A1DA28" w14:textId="77777777" w:rsidR="00D058D0" w:rsidRPr="00937E21" w:rsidRDefault="00D058D0" w:rsidP="00931740">
            <w:pPr>
              <w:rPr>
                <w:rFonts w:ascii="標楷體" w:hAnsi="標楷體"/>
              </w:rPr>
            </w:pPr>
            <w:r w:rsidRPr="00937E21">
              <w:rPr>
                <w:rFonts w:ascii="標楷體" w:hAnsi="標楷體"/>
              </w:rPr>
              <w:t>2</w:t>
            </w:r>
          </w:p>
        </w:tc>
        <w:tc>
          <w:tcPr>
            <w:tcW w:w="3692" w:type="dxa"/>
            <w:shd w:val="clear" w:color="auto" w:fill="auto"/>
          </w:tcPr>
          <w:p w14:paraId="6D3B0A85" w14:textId="77777777" w:rsidR="00D058D0" w:rsidRPr="00937E21" w:rsidRDefault="00D058D0" w:rsidP="007A581C">
            <w:pPr>
              <w:pStyle w:val="01"/>
              <w:rPr>
                <w:rFonts w:hAnsi="標楷體"/>
              </w:rPr>
            </w:pPr>
            <w:r w:rsidRPr="00937E21">
              <w:rPr>
                <w:rFonts w:hAnsi="標楷體" w:hint="eastAsia"/>
              </w:rPr>
              <w:t>1.中央警察大學組織條例第三條及第五</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修正重點：增設研發處負責學科發展與學術交流相關事務，並增置學術副校長一人。）</w:t>
            </w:r>
          </w:p>
        </w:tc>
        <w:tc>
          <w:tcPr>
            <w:tcW w:w="1846" w:type="dxa"/>
            <w:shd w:val="clear" w:color="auto" w:fill="auto"/>
          </w:tcPr>
          <w:p w14:paraId="0D0F6FEE" w14:textId="77777777" w:rsidR="00D058D0" w:rsidRPr="00937E21" w:rsidRDefault="00D058D0" w:rsidP="00931740">
            <w:pPr>
              <w:rPr>
                <w:rFonts w:ascii="標楷體" w:hAnsi="標楷體"/>
              </w:rPr>
            </w:pPr>
            <w:r w:rsidRPr="00937E21">
              <w:rPr>
                <w:rFonts w:ascii="標楷體" w:hAnsi="標楷體" w:hint="eastAsia"/>
              </w:rPr>
              <w:t>委員葉毓蘭等23人 109.05.15 （10-1-13）</w:t>
            </w:r>
          </w:p>
        </w:tc>
        <w:tc>
          <w:tcPr>
            <w:tcW w:w="1846" w:type="dxa"/>
            <w:shd w:val="clear" w:color="auto" w:fill="auto"/>
          </w:tcPr>
          <w:p w14:paraId="2445A83F" w14:textId="77777777" w:rsidR="00D058D0" w:rsidRPr="00937E21" w:rsidRDefault="00D058D0" w:rsidP="00931740">
            <w:pPr>
              <w:rPr>
                <w:rFonts w:ascii="標楷體" w:hAnsi="標楷體"/>
              </w:rPr>
            </w:pPr>
            <w:r w:rsidRPr="00937E21">
              <w:rPr>
                <w:rFonts w:ascii="標楷體" w:hAnsi="標楷體" w:hint="eastAsia"/>
              </w:rPr>
              <w:t>司法及法制、內政、教育及文化</w:t>
            </w:r>
          </w:p>
        </w:tc>
        <w:tc>
          <w:tcPr>
            <w:tcW w:w="1846" w:type="dxa"/>
            <w:shd w:val="clear" w:color="auto" w:fill="auto"/>
          </w:tcPr>
          <w:p w14:paraId="1F5447DD" w14:textId="77777777" w:rsidR="00D058D0" w:rsidRPr="00937E21" w:rsidRDefault="00D058D0" w:rsidP="00931740">
            <w:pPr>
              <w:rPr>
                <w:rFonts w:ascii="標楷體" w:hAnsi="標楷體"/>
              </w:rPr>
            </w:pPr>
            <w:r w:rsidRPr="00937E21">
              <w:rPr>
                <w:rFonts w:ascii="標楷體" w:hAnsi="標楷體" w:hint="eastAsia"/>
              </w:rPr>
              <w:t>尚未審查</w:t>
            </w:r>
          </w:p>
        </w:tc>
      </w:tr>
      <w:tr w:rsidR="0036254D" w:rsidRPr="00652084" w14:paraId="14816AD1" w14:textId="77777777" w:rsidTr="00937E21">
        <w:tc>
          <w:tcPr>
            <w:tcW w:w="830" w:type="dxa"/>
            <w:shd w:val="clear" w:color="auto" w:fill="auto"/>
          </w:tcPr>
          <w:p w14:paraId="1500D8C5" w14:textId="77777777" w:rsidR="00D058D0" w:rsidRPr="00937E21" w:rsidRDefault="00D058D0" w:rsidP="00931740">
            <w:pPr>
              <w:rPr>
                <w:rFonts w:ascii="標楷體" w:hAnsi="標楷體"/>
              </w:rPr>
            </w:pPr>
            <w:r w:rsidRPr="00937E21">
              <w:rPr>
                <w:rFonts w:ascii="標楷體" w:hAnsi="標楷體"/>
              </w:rPr>
              <w:t>3</w:t>
            </w:r>
          </w:p>
        </w:tc>
        <w:tc>
          <w:tcPr>
            <w:tcW w:w="3692" w:type="dxa"/>
            <w:shd w:val="clear" w:color="auto" w:fill="auto"/>
          </w:tcPr>
          <w:p w14:paraId="5C88BBD5" w14:textId="77777777" w:rsidR="00D058D0" w:rsidRPr="00937E21" w:rsidRDefault="00D058D0" w:rsidP="007A581C">
            <w:pPr>
              <w:pStyle w:val="01"/>
              <w:rPr>
                <w:rFonts w:hAnsi="標楷體"/>
              </w:rPr>
            </w:pPr>
            <w:r w:rsidRPr="00937E21">
              <w:rPr>
                <w:rFonts w:hAnsi="標楷體" w:hint="eastAsia"/>
              </w:rPr>
              <w:t>2.中央警察大學組織條例第七</w:t>
            </w:r>
            <w:proofErr w:type="gramStart"/>
            <w:r w:rsidRPr="00937E21">
              <w:rPr>
                <w:rFonts w:hAnsi="標楷體" w:hint="eastAsia"/>
              </w:rPr>
              <w:t>條</w:t>
            </w:r>
            <w:proofErr w:type="gramEnd"/>
            <w:r w:rsidRPr="00937E21">
              <w:rPr>
                <w:rFonts w:hAnsi="標楷體" w:hint="eastAsia"/>
              </w:rPr>
              <w:t>條文修正草案(修正重點：為配合本條例增設研發處，應增置研發長一人，並明定研發長職務列警監或警正，必要時得由教授兼任之。)</w:t>
            </w:r>
          </w:p>
        </w:tc>
        <w:tc>
          <w:tcPr>
            <w:tcW w:w="1846" w:type="dxa"/>
            <w:shd w:val="clear" w:color="auto" w:fill="auto"/>
          </w:tcPr>
          <w:p w14:paraId="049AB20D" w14:textId="77777777" w:rsidR="00D058D0" w:rsidRPr="00937E21" w:rsidRDefault="00D058D0" w:rsidP="00931740">
            <w:pPr>
              <w:rPr>
                <w:rFonts w:ascii="標楷體" w:hAnsi="標楷體"/>
              </w:rPr>
            </w:pPr>
            <w:r w:rsidRPr="00937E21">
              <w:rPr>
                <w:rFonts w:ascii="標楷體" w:hAnsi="標楷體" w:hint="eastAsia"/>
              </w:rPr>
              <w:t>委員葉毓蘭等16人 109.05.22 （10-1-14）</w:t>
            </w:r>
          </w:p>
        </w:tc>
        <w:tc>
          <w:tcPr>
            <w:tcW w:w="1846" w:type="dxa"/>
            <w:shd w:val="clear" w:color="auto" w:fill="auto"/>
          </w:tcPr>
          <w:p w14:paraId="3DAD3DC4" w14:textId="77777777" w:rsidR="00D058D0" w:rsidRPr="00937E21" w:rsidRDefault="00D058D0" w:rsidP="00931740">
            <w:pPr>
              <w:rPr>
                <w:rFonts w:ascii="標楷體" w:hAnsi="標楷體"/>
              </w:rPr>
            </w:pPr>
            <w:r w:rsidRPr="00937E21">
              <w:rPr>
                <w:rFonts w:ascii="標楷體" w:hAnsi="標楷體" w:hint="eastAsia"/>
              </w:rPr>
              <w:t>司法及法制、內政、教育及文化</w:t>
            </w:r>
          </w:p>
        </w:tc>
        <w:tc>
          <w:tcPr>
            <w:tcW w:w="1846" w:type="dxa"/>
            <w:shd w:val="clear" w:color="auto" w:fill="auto"/>
          </w:tcPr>
          <w:p w14:paraId="3A276604" w14:textId="77777777" w:rsidR="00D058D0" w:rsidRPr="00937E21" w:rsidRDefault="00D058D0" w:rsidP="00931740">
            <w:pPr>
              <w:rPr>
                <w:rFonts w:ascii="標楷體" w:hAnsi="標楷體"/>
              </w:rPr>
            </w:pPr>
            <w:r w:rsidRPr="00937E21">
              <w:rPr>
                <w:rFonts w:ascii="標楷體" w:hAnsi="標楷體" w:hint="eastAsia"/>
              </w:rPr>
              <w:t>尚未審查</w:t>
            </w:r>
          </w:p>
        </w:tc>
      </w:tr>
      <w:tr w:rsidR="0036254D" w:rsidRPr="00652084" w14:paraId="192B6A3C" w14:textId="77777777" w:rsidTr="00937E21">
        <w:tc>
          <w:tcPr>
            <w:tcW w:w="830" w:type="dxa"/>
            <w:shd w:val="clear" w:color="auto" w:fill="auto"/>
          </w:tcPr>
          <w:p w14:paraId="43EB92B7" w14:textId="77777777" w:rsidR="00264A70" w:rsidRPr="00937E21" w:rsidRDefault="00264A70" w:rsidP="00264A70">
            <w:pPr>
              <w:rPr>
                <w:rFonts w:ascii="標楷體" w:hAnsi="標楷體"/>
              </w:rPr>
            </w:pPr>
            <w:r w:rsidRPr="00937E21">
              <w:rPr>
                <w:rFonts w:ascii="標楷體" w:hAnsi="標楷體"/>
              </w:rPr>
              <w:t>4</w:t>
            </w:r>
          </w:p>
        </w:tc>
        <w:tc>
          <w:tcPr>
            <w:tcW w:w="3692" w:type="dxa"/>
            <w:shd w:val="clear" w:color="auto" w:fill="auto"/>
          </w:tcPr>
          <w:p w14:paraId="3F685890" w14:textId="77777777" w:rsidR="00264A70" w:rsidRPr="00937E21" w:rsidRDefault="00264A70" w:rsidP="007A581C">
            <w:pPr>
              <w:pStyle w:val="01"/>
              <w:rPr>
                <w:rFonts w:hAnsi="標楷體"/>
              </w:rPr>
            </w:pPr>
            <w:r w:rsidRPr="00937E21">
              <w:rPr>
                <w:rFonts w:hAnsi="標楷體"/>
              </w:rPr>
              <w:t>廢止「國民大會組織法」(廢止重點：立法院於民國九十三年八月二十三日通過憲法</w:t>
            </w:r>
            <w:r w:rsidRPr="00937E21">
              <w:rPr>
                <w:rFonts w:hAnsi="標楷體"/>
              </w:rPr>
              <w:lastRenderedPageBreak/>
              <w:t>增修條文修正提案，並經任務型國民大會</w:t>
            </w:r>
            <w:proofErr w:type="gramStart"/>
            <w:r w:rsidRPr="00937E21">
              <w:rPr>
                <w:rFonts w:hAnsi="標楷體"/>
              </w:rPr>
              <w:t>複</w:t>
            </w:r>
            <w:proofErr w:type="gramEnd"/>
            <w:r w:rsidRPr="00937E21">
              <w:rPr>
                <w:rFonts w:hAnsi="標楷體"/>
              </w:rPr>
              <w:t>決，於九十四年六月十日公布施行，任務型國民大會業被廢止，</w:t>
            </w:r>
            <w:proofErr w:type="gramStart"/>
            <w:r w:rsidRPr="00937E21">
              <w:rPr>
                <w:rFonts w:hAnsi="標楷體"/>
              </w:rPr>
              <w:t>爰</w:t>
            </w:r>
            <w:proofErr w:type="gramEnd"/>
            <w:r w:rsidRPr="00937E21">
              <w:rPr>
                <w:rFonts w:hAnsi="標楷體"/>
              </w:rPr>
              <w:t>提案廢止。)</w:t>
            </w:r>
          </w:p>
        </w:tc>
        <w:tc>
          <w:tcPr>
            <w:tcW w:w="1846" w:type="dxa"/>
            <w:shd w:val="clear" w:color="auto" w:fill="auto"/>
          </w:tcPr>
          <w:p w14:paraId="211A5D3D" w14:textId="77777777" w:rsidR="00264A70" w:rsidRPr="00937E21" w:rsidRDefault="00264A70" w:rsidP="00264A70">
            <w:pPr>
              <w:rPr>
                <w:rFonts w:ascii="標楷體" w:hAnsi="標楷體"/>
              </w:rPr>
            </w:pPr>
            <w:r w:rsidRPr="00937E21">
              <w:rPr>
                <w:rFonts w:ascii="標楷體" w:hAnsi="標楷體"/>
              </w:rPr>
              <w:lastRenderedPageBreak/>
              <w:t xml:space="preserve">委員鄭運鵬等16人 111.12.09 </w:t>
            </w:r>
            <w:r w:rsidRPr="00937E21">
              <w:rPr>
                <w:rFonts w:ascii="標楷體" w:hAnsi="標楷體"/>
              </w:rPr>
              <w:lastRenderedPageBreak/>
              <w:t>（10-6-11）</w:t>
            </w:r>
          </w:p>
        </w:tc>
        <w:tc>
          <w:tcPr>
            <w:tcW w:w="1846" w:type="dxa"/>
            <w:shd w:val="clear" w:color="auto" w:fill="auto"/>
          </w:tcPr>
          <w:p w14:paraId="0B77A73C" w14:textId="77777777" w:rsidR="00264A70" w:rsidRPr="00937E21" w:rsidRDefault="00264A70" w:rsidP="00264A70">
            <w:pPr>
              <w:rPr>
                <w:rFonts w:ascii="標楷體" w:hAnsi="標楷體"/>
              </w:rPr>
            </w:pPr>
            <w:r w:rsidRPr="00937E21">
              <w:rPr>
                <w:rFonts w:ascii="標楷體" w:hAnsi="標楷體"/>
              </w:rPr>
              <w:lastRenderedPageBreak/>
              <w:t>司法及法制</w:t>
            </w:r>
          </w:p>
        </w:tc>
        <w:tc>
          <w:tcPr>
            <w:tcW w:w="1846" w:type="dxa"/>
            <w:shd w:val="clear" w:color="auto" w:fill="auto"/>
          </w:tcPr>
          <w:p w14:paraId="08575382" w14:textId="77777777" w:rsidR="00264A70" w:rsidRPr="00937E21" w:rsidRDefault="00264A70" w:rsidP="00264A70">
            <w:pPr>
              <w:rPr>
                <w:rFonts w:ascii="標楷體" w:hAnsi="標楷體"/>
              </w:rPr>
            </w:pPr>
            <w:r w:rsidRPr="00937E21">
              <w:rPr>
                <w:rFonts w:ascii="標楷體" w:hAnsi="標楷體"/>
              </w:rPr>
              <w:t>尚未審查</w:t>
            </w:r>
          </w:p>
        </w:tc>
      </w:tr>
    </w:tbl>
    <w:p w14:paraId="319748A1" w14:textId="7942AE89" w:rsidR="00602EE9" w:rsidRPr="00652084" w:rsidRDefault="00602EE9" w:rsidP="000901B6">
      <w:pPr>
        <w:pStyle w:val="ad"/>
        <w:spacing w:before="190" w:after="190"/>
        <w:ind w:leftChars="0" w:left="0" w:firstLineChars="280" w:firstLine="785"/>
        <w:rPr>
          <w:rFonts w:ascii="標楷體" w:hAnsi="標楷體"/>
        </w:rPr>
      </w:pPr>
      <w:bookmarkStart w:id="104" w:name="_Toc361217345"/>
      <w:bookmarkStart w:id="105" w:name="_Toc362968405"/>
      <w:bookmarkStart w:id="106" w:name="_Toc140588342"/>
      <w:r w:rsidRPr="00652084">
        <w:rPr>
          <w:rFonts w:ascii="標楷體" w:hAnsi="標楷體"/>
        </w:rPr>
        <w:t>二、作用法案（</w:t>
      </w:r>
      <w:r w:rsidR="007B7491">
        <w:rPr>
          <w:rFonts w:ascii="標楷體" w:hAnsi="標楷體" w:hint="eastAsia"/>
        </w:rPr>
        <w:t>6</w:t>
      </w:r>
      <w:r w:rsidR="0036254D">
        <w:rPr>
          <w:rFonts w:ascii="標楷體" w:hAnsi="標楷體" w:hint="eastAsia"/>
        </w:rPr>
        <w:t>54</w:t>
      </w:r>
      <w:r w:rsidRPr="00652084">
        <w:rPr>
          <w:rFonts w:ascii="標楷體" w:hAnsi="標楷體"/>
        </w:rPr>
        <w:t>案）</w:t>
      </w:r>
      <w:bookmarkEnd w:id="104"/>
      <w:bookmarkEnd w:id="105"/>
      <w:bookmarkEnd w:id="106"/>
    </w:p>
    <w:p w14:paraId="13CA113F" w14:textId="77777777" w:rsidR="00AB4101" w:rsidRPr="00652084" w:rsidRDefault="00602EE9" w:rsidP="000901B6">
      <w:pPr>
        <w:pStyle w:val="-4"/>
        <w:tabs>
          <w:tab w:val="left" w:pos="1064"/>
        </w:tabs>
        <w:ind w:left="0" w:firstLineChars="365" w:firstLine="1023"/>
      </w:pPr>
      <w:bookmarkStart w:id="107" w:name="_Toc361217346"/>
      <w:bookmarkStart w:id="108" w:name="_Toc362968406"/>
      <w:bookmarkStart w:id="109" w:name="_Toc140588343"/>
      <w:r w:rsidRPr="00652084">
        <w:t>（一）總統府（含國家安全會議）（</w:t>
      </w:r>
      <w:r w:rsidR="00226690" w:rsidRPr="00652084">
        <w:rPr>
          <w:rFonts w:hint="eastAsia"/>
        </w:rPr>
        <w:t>1</w:t>
      </w:r>
      <w:r w:rsidR="007B03C3">
        <w:t>7</w:t>
      </w:r>
      <w:r w:rsidRPr="00652084">
        <w:t>案）</w:t>
      </w:r>
      <w:bookmarkEnd w:id="107"/>
      <w:bookmarkEnd w:id="108"/>
      <w:bookmarkEnd w:id="10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DA05F1A" w14:textId="77777777" w:rsidTr="00937E21">
        <w:tc>
          <w:tcPr>
            <w:tcW w:w="830" w:type="dxa"/>
            <w:shd w:val="clear" w:color="auto" w:fill="auto"/>
          </w:tcPr>
          <w:p w14:paraId="4A045FAC" w14:textId="77777777" w:rsidR="00601E35" w:rsidRPr="00937E21" w:rsidRDefault="00601E35" w:rsidP="0043441B">
            <w:pPr>
              <w:rPr>
                <w:rFonts w:ascii="標楷體" w:hAnsi="標楷體"/>
                <w:b/>
              </w:rPr>
            </w:pPr>
            <w:bookmarkStart w:id="110" w:name="_Toc361217347"/>
            <w:bookmarkStart w:id="111" w:name="_Toc362968407"/>
            <w:r w:rsidRPr="00937E21">
              <w:rPr>
                <w:rFonts w:ascii="標楷體" w:hAnsi="標楷體"/>
                <w:b/>
              </w:rPr>
              <w:t>序號</w:t>
            </w:r>
          </w:p>
        </w:tc>
        <w:tc>
          <w:tcPr>
            <w:tcW w:w="3692" w:type="dxa"/>
            <w:shd w:val="clear" w:color="auto" w:fill="auto"/>
          </w:tcPr>
          <w:p w14:paraId="24D735C2" w14:textId="77777777" w:rsidR="00601E35" w:rsidRPr="00937E21" w:rsidRDefault="00601E35" w:rsidP="00601E35">
            <w:pPr>
              <w:pStyle w:val="01"/>
              <w:rPr>
                <w:b/>
              </w:rPr>
            </w:pPr>
            <w:r w:rsidRPr="00937E21">
              <w:rPr>
                <w:b/>
              </w:rPr>
              <w:t>議案名稱</w:t>
            </w:r>
          </w:p>
        </w:tc>
        <w:tc>
          <w:tcPr>
            <w:tcW w:w="1846" w:type="dxa"/>
            <w:shd w:val="clear" w:color="auto" w:fill="auto"/>
          </w:tcPr>
          <w:p w14:paraId="6F361902" w14:textId="77777777" w:rsidR="00601E35" w:rsidRPr="00937E21" w:rsidRDefault="00601E35"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096A5126" w14:textId="77777777" w:rsidR="00601E35" w:rsidRPr="00937E21" w:rsidRDefault="00601E35" w:rsidP="0043441B">
            <w:pPr>
              <w:rPr>
                <w:rFonts w:ascii="標楷體" w:hAnsi="標楷體"/>
                <w:b/>
              </w:rPr>
            </w:pPr>
            <w:r w:rsidRPr="00937E21">
              <w:rPr>
                <w:rFonts w:ascii="標楷體" w:hAnsi="標楷體"/>
                <w:b/>
              </w:rPr>
              <w:t>審查委員會</w:t>
            </w:r>
          </w:p>
        </w:tc>
        <w:tc>
          <w:tcPr>
            <w:tcW w:w="1846" w:type="dxa"/>
            <w:shd w:val="clear" w:color="auto" w:fill="auto"/>
          </w:tcPr>
          <w:p w14:paraId="4EB7D62D" w14:textId="77777777" w:rsidR="00601E35" w:rsidRPr="00937E21" w:rsidRDefault="00601E35" w:rsidP="0043441B">
            <w:pPr>
              <w:rPr>
                <w:rFonts w:ascii="標楷體" w:hAnsi="標楷體"/>
                <w:b/>
              </w:rPr>
            </w:pPr>
            <w:r w:rsidRPr="00937E21">
              <w:rPr>
                <w:rFonts w:ascii="標楷體" w:hAnsi="標楷體"/>
                <w:b/>
              </w:rPr>
              <w:t>審查情形</w:t>
            </w:r>
          </w:p>
        </w:tc>
      </w:tr>
      <w:tr w:rsidR="0036254D" w:rsidRPr="00882D28" w14:paraId="7AB89CAE" w14:textId="77777777" w:rsidTr="00937E21">
        <w:tc>
          <w:tcPr>
            <w:tcW w:w="830" w:type="dxa"/>
            <w:shd w:val="clear" w:color="auto" w:fill="auto"/>
          </w:tcPr>
          <w:p w14:paraId="0C6D51B9" w14:textId="77777777" w:rsidR="00601E35" w:rsidRPr="00937E21" w:rsidRDefault="00601E35" w:rsidP="0043441B">
            <w:pPr>
              <w:rPr>
                <w:rFonts w:ascii="標楷體" w:hAnsi="標楷體"/>
              </w:rPr>
            </w:pPr>
            <w:r w:rsidRPr="00937E21">
              <w:rPr>
                <w:rFonts w:ascii="標楷體" w:hAnsi="標楷體"/>
              </w:rPr>
              <w:t>1</w:t>
            </w:r>
          </w:p>
        </w:tc>
        <w:tc>
          <w:tcPr>
            <w:tcW w:w="3692" w:type="dxa"/>
            <w:shd w:val="clear" w:color="auto" w:fill="auto"/>
          </w:tcPr>
          <w:p w14:paraId="58E4E1A0" w14:textId="77777777" w:rsidR="00601E35" w:rsidRPr="00937E21" w:rsidRDefault="00601E35" w:rsidP="00601E35">
            <w:pPr>
              <w:pStyle w:val="01"/>
            </w:pPr>
            <w:r w:rsidRPr="00937E21">
              <w:t>1.總統副總統宣誓條例第三</w:t>
            </w:r>
            <w:proofErr w:type="gramStart"/>
            <w:r w:rsidRPr="00937E21">
              <w:t>條</w:t>
            </w:r>
            <w:proofErr w:type="gramEnd"/>
            <w:r w:rsidRPr="00937E21">
              <w:t>條文修正草案</w:t>
            </w:r>
            <w:proofErr w:type="gramStart"/>
            <w:r w:rsidRPr="00937E21">
              <w:t>（</w:t>
            </w:r>
            <w:proofErr w:type="gramEnd"/>
            <w:r w:rsidRPr="00937E21">
              <w:t>修正重點：修正副總統誓詞內容，將「國家」明定為「中華民國」；增訂第二項，未依規定宣誓者，視同未就職。）</w:t>
            </w:r>
          </w:p>
        </w:tc>
        <w:tc>
          <w:tcPr>
            <w:tcW w:w="1846" w:type="dxa"/>
            <w:shd w:val="clear" w:color="auto" w:fill="auto"/>
          </w:tcPr>
          <w:p w14:paraId="5FB09289" w14:textId="77777777" w:rsidR="00601E35" w:rsidRPr="00937E21" w:rsidRDefault="00601E35" w:rsidP="0043441B">
            <w:pPr>
              <w:rPr>
                <w:rFonts w:ascii="標楷體" w:hAnsi="標楷體"/>
              </w:rPr>
            </w:pPr>
            <w:r w:rsidRPr="00937E21">
              <w:rPr>
                <w:rFonts w:ascii="標楷體" w:hAnsi="標楷體"/>
              </w:rPr>
              <w:t>委員江啟臣等31人 109.10.06 （10-2-3）</w:t>
            </w:r>
          </w:p>
        </w:tc>
        <w:tc>
          <w:tcPr>
            <w:tcW w:w="1846" w:type="dxa"/>
            <w:shd w:val="clear" w:color="auto" w:fill="auto"/>
          </w:tcPr>
          <w:p w14:paraId="13F282B1"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598C6983"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214C8B44" w14:textId="77777777" w:rsidTr="00937E21">
        <w:tc>
          <w:tcPr>
            <w:tcW w:w="830" w:type="dxa"/>
            <w:shd w:val="clear" w:color="auto" w:fill="auto"/>
          </w:tcPr>
          <w:p w14:paraId="175FB41A" w14:textId="77777777" w:rsidR="00601E35" w:rsidRPr="00937E21" w:rsidRDefault="00601E35" w:rsidP="0043441B">
            <w:pPr>
              <w:rPr>
                <w:rFonts w:ascii="標楷體" w:hAnsi="標楷體"/>
              </w:rPr>
            </w:pPr>
            <w:r w:rsidRPr="00937E21">
              <w:rPr>
                <w:rFonts w:ascii="標楷體" w:hAnsi="標楷體"/>
              </w:rPr>
              <w:t>2</w:t>
            </w:r>
          </w:p>
        </w:tc>
        <w:tc>
          <w:tcPr>
            <w:tcW w:w="3692" w:type="dxa"/>
            <w:shd w:val="clear" w:color="auto" w:fill="auto"/>
          </w:tcPr>
          <w:p w14:paraId="4D8D0AB5" w14:textId="77777777" w:rsidR="00601E35" w:rsidRPr="00937E21" w:rsidRDefault="00601E35" w:rsidP="00601E35">
            <w:pPr>
              <w:pStyle w:val="01"/>
            </w:pPr>
            <w:r w:rsidRPr="00937E21">
              <w:t>2.總統副總統宣誓條例第三</w:t>
            </w:r>
            <w:proofErr w:type="gramStart"/>
            <w:r w:rsidRPr="00937E21">
              <w:t>條</w:t>
            </w:r>
            <w:proofErr w:type="gramEnd"/>
            <w:r w:rsidRPr="00937E21">
              <w:t>條文修正草案</w:t>
            </w:r>
            <w:proofErr w:type="gramStart"/>
            <w:r w:rsidRPr="00937E21">
              <w:t>（</w:t>
            </w:r>
            <w:proofErr w:type="gramEnd"/>
            <w:r w:rsidRPr="00937E21">
              <w:t>修正重點：於總統副總統之宣誓，應容許以臺灣各固有族群使用之自然語言及臺灣手語為之。）</w:t>
            </w:r>
          </w:p>
        </w:tc>
        <w:tc>
          <w:tcPr>
            <w:tcW w:w="1846" w:type="dxa"/>
            <w:shd w:val="clear" w:color="auto" w:fill="auto"/>
          </w:tcPr>
          <w:p w14:paraId="36E0A39C" w14:textId="77777777" w:rsidR="00601E35" w:rsidRPr="00937E21" w:rsidRDefault="00601E35" w:rsidP="0043441B">
            <w:pPr>
              <w:rPr>
                <w:rFonts w:ascii="標楷體" w:hAnsi="標楷體"/>
              </w:rPr>
            </w:pPr>
            <w:r w:rsidRPr="00937E21">
              <w:rPr>
                <w:rFonts w:ascii="標楷體" w:hAnsi="標楷體"/>
              </w:rPr>
              <w:t>委員廖國棟等21人 110.10.08 （10-4-4）</w:t>
            </w:r>
          </w:p>
        </w:tc>
        <w:tc>
          <w:tcPr>
            <w:tcW w:w="1846" w:type="dxa"/>
            <w:shd w:val="clear" w:color="auto" w:fill="auto"/>
          </w:tcPr>
          <w:p w14:paraId="62F17A0D"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64E43184"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6D7101BA" w14:textId="77777777" w:rsidTr="00937E21">
        <w:tc>
          <w:tcPr>
            <w:tcW w:w="830" w:type="dxa"/>
            <w:shd w:val="clear" w:color="auto" w:fill="auto"/>
          </w:tcPr>
          <w:p w14:paraId="10878247" w14:textId="77777777" w:rsidR="00601E35" w:rsidRPr="00937E21" w:rsidRDefault="00601E35" w:rsidP="0043441B">
            <w:pPr>
              <w:rPr>
                <w:rFonts w:ascii="標楷體" w:hAnsi="標楷體"/>
              </w:rPr>
            </w:pPr>
            <w:r w:rsidRPr="00937E21">
              <w:rPr>
                <w:rFonts w:ascii="標楷體" w:hAnsi="標楷體"/>
              </w:rPr>
              <w:t>3</w:t>
            </w:r>
          </w:p>
        </w:tc>
        <w:tc>
          <w:tcPr>
            <w:tcW w:w="3692" w:type="dxa"/>
            <w:shd w:val="clear" w:color="auto" w:fill="auto"/>
          </w:tcPr>
          <w:p w14:paraId="399D97B7" w14:textId="77777777" w:rsidR="00601E35" w:rsidRPr="00937E21" w:rsidRDefault="00601E35" w:rsidP="00601E35">
            <w:pPr>
              <w:pStyle w:val="01"/>
            </w:pPr>
            <w:r w:rsidRPr="00937E21">
              <w:t>1.總統副總統宣誓條例第五</w:t>
            </w:r>
            <w:proofErr w:type="gramStart"/>
            <w:r w:rsidRPr="00937E21">
              <w:t>條</w:t>
            </w:r>
            <w:proofErr w:type="gramEnd"/>
            <w:r w:rsidRPr="00937E21">
              <w:t>條文修正草案</w:t>
            </w:r>
            <w:proofErr w:type="gramStart"/>
            <w:r w:rsidRPr="00937E21">
              <w:t>（</w:t>
            </w:r>
            <w:proofErr w:type="gramEnd"/>
            <w:r w:rsidRPr="00937E21">
              <w:t>修正重點：刪除條文中之「國父遺像」。）</w:t>
            </w:r>
          </w:p>
        </w:tc>
        <w:tc>
          <w:tcPr>
            <w:tcW w:w="1846" w:type="dxa"/>
            <w:shd w:val="clear" w:color="auto" w:fill="auto"/>
          </w:tcPr>
          <w:p w14:paraId="6DD20A9D" w14:textId="77777777" w:rsidR="00601E35" w:rsidRPr="00937E21" w:rsidRDefault="00601E35" w:rsidP="0043441B">
            <w:pPr>
              <w:rPr>
                <w:rFonts w:ascii="標楷體" w:hAnsi="標楷體"/>
              </w:rPr>
            </w:pPr>
            <w:r w:rsidRPr="00937E21">
              <w:rPr>
                <w:rFonts w:ascii="標楷體" w:hAnsi="標楷體"/>
              </w:rPr>
              <w:t>委員范雲</w:t>
            </w:r>
          </w:p>
          <w:p w14:paraId="2DEE1FA6" w14:textId="77777777" w:rsidR="00601E35" w:rsidRPr="00937E21" w:rsidRDefault="00601E35" w:rsidP="0043441B">
            <w:pPr>
              <w:rPr>
                <w:rFonts w:ascii="標楷體" w:hAnsi="標楷體"/>
              </w:rPr>
            </w:pPr>
            <w:r w:rsidRPr="00937E21">
              <w:rPr>
                <w:rFonts w:ascii="標楷體" w:hAnsi="標楷體"/>
              </w:rPr>
              <w:t>等17人 109.10.23 （10-2-4）</w:t>
            </w:r>
          </w:p>
        </w:tc>
        <w:tc>
          <w:tcPr>
            <w:tcW w:w="1846" w:type="dxa"/>
            <w:shd w:val="clear" w:color="auto" w:fill="auto"/>
          </w:tcPr>
          <w:p w14:paraId="2340EB76"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0C95E4A3"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76BD3859" w14:textId="77777777" w:rsidTr="00937E21">
        <w:tc>
          <w:tcPr>
            <w:tcW w:w="830" w:type="dxa"/>
            <w:shd w:val="clear" w:color="auto" w:fill="auto"/>
          </w:tcPr>
          <w:p w14:paraId="235C2579" w14:textId="77777777" w:rsidR="00601E35" w:rsidRPr="00937E21" w:rsidRDefault="00601E35" w:rsidP="0043441B">
            <w:pPr>
              <w:rPr>
                <w:rFonts w:ascii="標楷體" w:hAnsi="標楷體"/>
              </w:rPr>
            </w:pPr>
            <w:r w:rsidRPr="00937E21">
              <w:rPr>
                <w:rFonts w:ascii="標楷體" w:hAnsi="標楷體"/>
              </w:rPr>
              <w:t>4</w:t>
            </w:r>
          </w:p>
        </w:tc>
        <w:tc>
          <w:tcPr>
            <w:tcW w:w="3692" w:type="dxa"/>
            <w:shd w:val="clear" w:color="auto" w:fill="auto"/>
          </w:tcPr>
          <w:p w14:paraId="211651D3" w14:textId="77777777" w:rsidR="00601E35" w:rsidRPr="00937E21" w:rsidRDefault="00601E35" w:rsidP="00601E35">
            <w:pPr>
              <w:pStyle w:val="01"/>
            </w:pPr>
            <w:r w:rsidRPr="00937E21">
              <w:t>2.總統副總統宣誓條例第五</w:t>
            </w:r>
            <w:proofErr w:type="gramStart"/>
            <w:r w:rsidRPr="00937E21">
              <w:t>條</w:t>
            </w:r>
            <w:proofErr w:type="gramEnd"/>
            <w:r w:rsidRPr="00937E21">
              <w:t>條文修正草案(修正重點：刪除原條文「及國父遺像」文字，以符民主國家體制；考量就職者之多元性，增列第二項不限制其表達意思之方式。)</w:t>
            </w:r>
          </w:p>
        </w:tc>
        <w:tc>
          <w:tcPr>
            <w:tcW w:w="1846" w:type="dxa"/>
            <w:shd w:val="clear" w:color="auto" w:fill="auto"/>
          </w:tcPr>
          <w:p w14:paraId="704DCE56" w14:textId="77777777" w:rsidR="00601E35" w:rsidRPr="00937E21" w:rsidRDefault="00601E35" w:rsidP="0043441B">
            <w:pPr>
              <w:rPr>
                <w:rFonts w:ascii="標楷體" w:hAnsi="標楷體"/>
              </w:rPr>
            </w:pPr>
            <w:r w:rsidRPr="00937E21">
              <w:rPr>
                <w:rFonts w:ascii="標楷體" w:hAnsi="標楷體"/>
              </w:rPr>
              <w:t>委員賴品妤等17人 111.12.23 （10-6-13）</w:t>
            </w:r>
          </w:p>
        </w:tc>
        <w:tc>
          <w:tcPr>
            <w:tcW w:w="1846" w:type="dxa"/>
            <w:shd w:val="clear" w:color="auto" w:fill="auto"/>
          </w:tcPr>
          <w:p w14:paraId="73F1AC67"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196FF2AB"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4B2AD160" w14:textId="77777777" w:rsidTr="00937E21">
        <w:tc>
          <w:tcPr>
            <w:tcW w:w="830" w:type="dxa"/>
            <w:shd w:val="clear" w:color="auto" w:fill="auto"/>
          </w:tcPr>
          <w:p w14:paraId="5427B14E" w14:textId="77777777" w:rsidR="00601E35" w:rsidRPr="00937E21" w:rsidRDefault="00601E35" w:rsidP="0043441B">
            <w:pPr>
              <w:rPr>
                <w:rFonts w:ascii="標楷體" w:hAnsi="標楷體"/>
              </w:rPr>
            </w:pPr>
            <w:r w:rsidRPr="00937E21">
              <w:rPr>
                <w:rFonts w:ascii="標楷體" w:hAnsi="標楷體"/>
              </w:rPr>
              <w:t>5</w:t>
            </w:r>
          </w:p>
        </w:tc>
        <w:tc>
          <w:tcPr>
            <w:tcW w:w="3692" w:type="dxa"/>
            <w:shd w:val="clear" w:color="auto" w:fill="auto"/>
          </w:tcPr>
          <w:p w14:paraId="11C9EAA9" w14:textId="77777777" w:rsidR="00601E35" w:rsidRPr="00937E21" w:rsidRDefault="00601E35" w:rsidP="00601E35">
            <w:pPr>
              <w:pStyle w:val="01"/>
            </w:pPr>
            <w:r w:rsidRPr="00937E21">
              <w:t>1.宣誓條例第五條及第九</w:t>
            </w:r>
            <w:proofErr w:type="gramStart"/>
            <w:r w:rsidRPr="00937E21">
              <w:t>條</w:t>
            </w:r>
            <w:proofErr w:type="gramEnd"/>
            <w:r w:rsidRPr="00937E21">
              <w:t>條文修正草案(修正重點：考量社會多元性，如因身體因素或其他正當理由無法依第一項之形式宣誓者，得依其表達意思之方式為之。)</w:t>
            </w:r>
          </w:p>
        </w:tc>
        <w:tc>
          <w:tcPr>
            <w:tcW w:w="1846" w:type="dxa"/>
            <w:shd w:val="clear" w:color="auto" w:fill="auto"/>
          </w:tcPr>
          <w:p w14:paraId="0A3C0966" w14:textId="77777777" w:rsidR="00601E35" w:rsidRPr="00937E21" w:rsidRDefault="00601E35" w:rsidP="0043441B">
            <w:pPr>
              <w:rPr>
                <w:rFonts w:ascii="標楷體" w:hAnsi="標楷體"/>
              </w:rPr>
            </w:pPr>
            <w:r w:rsidRPr="00937E21">
              <w:rPr>
                <w:rFonts w:ascii="標楷體" w:hAnsi="標楷體"/>
              </w:rPr>
              <w:t>委員林昶佐等16人 109.05.22 （10-1-14）</w:t>
            </w:r>
          </w:p>
        </w:tc>
        <w:tc>
          <w:tcPr>
            <w:tcW w:w="1846" w:type="dxa"/>
            <w:shd w:val="clear" w:color="auto" w:fill="auto"/>
          </w:tcPr>
          <w:p w14:paraId="3C4143C7"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2ED20C33"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4B83CA16" w14:textId="77777777" w:rsidTr="00937E21">
        <w:tc>
          <w:tcPr>
            <w:tcW w:w="830" w:type="dxa"/>
            <w:shd w:val="clear" w:color="auto" w:fill="auto"/>
          </w:tcPr>
          <w:p w14:paraId="44AF2957" w14:textId="77777777" w:rsidR="00601E35" w:rsidRPr="00937E21" w:rsidRDefault="00601E35" w:rsidP="0043441B">
            <w:pPr>
              <w:rPr>
                <w:rFonts w:ascii="標楷體" w:hAnsi="標楷體"/>
              </w:rPr>
            </w:pPr>
            <w:r w:rsidRPr="00937E21">
              <w:rPr>
                <w:rFonts w:ascii="標楷體" w:hAnsi="標楷體"/>
              </w:rPr>
              <w:t>6</w:t>
            </w:r>
          </w:p>
        </w:tc>
        <w:tc>
          <w:tcPr>
            <w:tcW w:w="3692" w:type="dxa"/>
            <w:shd w:val="clear" w:color="auto" w:fill="auto"/>
          </w:tcPr>
          <w:p w14:paraId="0ED1C3CD" w14:textId="77777777" w:rsidR="00601E35" w:rsidRPr="00937E21" w:rsidRDefault="00601E35" w:rsidP="00601E35">
            <w:pPr>
              <w:pStyle w:val="01"/>
            </w:pPr>
            <w:r w:rsidRPr="00937E21">
              <w:t>2.宣誓條例第五</w:t>
            </w:r>
            <w:proofErr w:type="gramStart"/>
            <w:r w:rsidRPr="00937E21">
              <w:t>條</w:t>
            </w:r>
            <w:proofErr w:type="gramEnd"/>
            <w:r w:rsidRPr="00937E21">
              <w:t>條文修正</w:t>
            </w:r>
            <w:r w:rsidRPr="00937E21">
              <w:lastRenderedPageBreak/>
              <w:t>草案</w:t>
            </w:r>
            <w:proofErr w:type="gramStart"/>
            <w:r w:rsidRPr="00937E21">
              <w:t>（</w:t>
            </w:r>
            <w:proofErr w:type="gramEnd"/>
            <w:r w:rsidRPr="00937E21">
              <w:t>修正重點：刪除條文中之「國父遺像」。）</w:t>
            </w:r>
          </w:p>
        </w:tc>
        <w:tc>
          <w:tcPr>
            <w:tcW w:w="1846" w:type="dxa"/>
            <w:shd w:val="clear" w:color="auto" w:fill="auto"/>
          </w:tcPr>
          <w:p w14:paraId="2051571B" w14:textId="77777777" w:rsidR="00601E35" w:rsidRPr="00937E21" w:rsidRDefault="00601E35" w:rsidP="0043441B">
            <w:pPr>
              <w:rPr>
                <w:rFonts w:ascii="標楷體" w:hAnsi="標楷體"/>
              </w:rPr>
            </w:pPr>
            <w:r w:rsidRPr="00937E21">
              <w:rPr>
                <w:rFonts w:ascii="標楷體" w:hAnsi="標楷體"/>
              </w:rPr>
              <w:lastRenderedPageBreak/>
              <w:t>委員范雲</w:t>
            </w:r>
          </w:p>
          <w:p w14:paraId="6B877328" w14:textId="77777777" w:rsidR="00601E35" w:rsidRPr="00937E21" w:rsidRDefault="00601E35" w:rsidP="0043441B">
            <w:pPr>
              <w:rPr>
                <w:rFonts w:ascii="標楷體" w:hAnsi="標楷體"/>
              </w:rPr>
            </w:pPr>
            <w:r w:rsidRPr="00937E21">
              <w:rPr>
                <w:rFonts w:ascii="標楷體" w:hAnsi="標楷體"/>
              </w:rPr>
              <w:lastRenderedPageBreak/>
              <w:t>等17人 109.10.23 （10-2-4）</w:t>
            </w:r>
          </w:p>
        </w:tc>
        <w:tc>
          <w:tcPr>
            <w:tcW w:w="1846" w:type="dxa"/>
            <w:shd w:val="clear" w:color="auto" w:fill="auto"/>
          </w:tcPr>
          <w:p w14:paraId="4659C941" w14:textId="77777777" w:rsidR="00601E35" w:rsidRPr="00937E21" w:rsidRDefault="00601E35" w:rsidP="0043441B">
            <w:pPr>
              <w:rPr>
                <w:rFonts w:ascii="標楷體" w:hAnsi="標楷體"/>
              </w:rPr>
            </w:pPr>
            <w:r w:rsidRPr="00937E21">
              <w:rPr>
                <w:rFonts w:ascii="標楷體" w:hAnsi="標楷體"/>
              </w:rPr>
              <w:lastRenderedPageBreak/>
              <w:t>司法及法制</w:t>
            </w:r>
          </w:p>
        </w:tc>
        <w:tc>
          <w:tcPr>
            <w:tcW w:w="1846" w:type="dxa"/>
            <w:shd w:val="clear" w:color="auto" w:fill="auto"/>
          </w:tcPr>
          <w:p w14:paraId="7D8AA909"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0DACCFD2" w14:textId="77777777" w:rsidTr="00937E21">
        <w:tc>
          <w:tcPr>
            <w:tcW w:w="830" w:type="dxa"/>
            <w:shd w:val="clear" w:color="auto" w:fill="auto"/>
          </w:tcPr>
          <w:p w14:paraId="19EC85BC" w14:textId="77777777" w:rsidR="00601E35" w:rsidRPr="00937E21" w:rsidRDefault="00601E35" w:rsidP="0043441B">
            <w:pPr>
              <w:rPr>
                <w:rFonts w:ascii="標楷體" w:hAnsi="標楷體"/>
              </w:rPr>
            </w:pPr>
            <w:r w:rsidRPr="00937E21">
              <w:rPr>
                <w:rFonts w:ascii="標楷體" w:hAnsi="標楷體"/>
              </w:rPr>
              <w:t>7</w:t>
            </w:r>
          </w:p>
        </w:tc>
        <w:tc>
          <w:tcPr>
            <w:tcW w:w="3692" w:type="dxa"/>
            <w:shd w:val="clear" w:color="auto" w:fill="auto"/>
          </w:tcPr>
          <w:p w14:paraId="21D34BAD" w14:textId="77777777" w:rsidR="00601E35" w:rsidRPr="00937E21" w:rsidRDefault="00601E35" w:rsidP="00601E35">
            <w:pPr>
              <w:pStyle w:val="01"/>
            </w:pPr>
            <w:r w:rsidRPr="00937E21">
              <w:t>3.宣誓條例第五</w:t>
            </w:r>
            <w:proofErr w:type="gramStart"/>
            <w:r w:rsidRPr="00937E21">
              <w:t>條</w:t>
            </w:r>
            <w:proofErr w:type="gramEnd"/>
            <w:r w:rsidRPr="00937E21">
              <w:t>條文修正草案(修正重點：刪除原條文「及國父遺像」文字，以符我國民主憲政發展之現況；考量就職者之多元性，增列第二項不限制其表達意思之方式。)</w:t>
            </w:r>
          </w:p>
        </w:tc>
        <w:tc>
          <w:tcPr>
            <w:tcW w:w="1846" w:type="dxa"/>
            <w:shd w:val="clear" w:color="auto" w:fill="auto"/>
          </w:tcPr>
          <w:p w14:paraId="420ADF2C" w14:textId="77777777" w:rsidR="00601E35" w:rsidRPr="00937E21" w:rsidRDefault="00601E35" w:rsidP="0043441B">
            <w:pPr>
              <w:rPr>
                <w:rFonts w:ascii="標楷體" w:hAnsi="標楷體"/>
              </w:rPr>
            </w:pPr>
            <w:r w:rsidRPr="00937E21">
              <w:rPr>
                <w:rFonts w:ascii="標楷體" w:hAnsi="標楷體"/>
              </w:rPr>
              <w:t>委員賴品妤等17人 111.12.23 （10-6-13）</w:t>
            </w:r>
          </w:p>
        </w:tc>
        <w:tc>
          <w:tcPr>
            <w:tcW w:w="1846" w:type="dxa"/>
            <w:shd w:val="clear" w:color="auto" w:fill="auto"/>
          </w:tcPr>
          <w:p w14:paraId="36208515"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189E5843"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2C200F54" w14:textId="77777777" w:rsidTr="00937E21">
        <w:tc>
          <w:tcPr>
            <w:tcW w:w="830" w:type="dxa"/>
            <w:shd w:val="clear" w:color="auto" w:fill="auto"/>
          </w:tcPr>
          <w:p w14:paraId="39AD57B9" w14:textId="77777777" w:rsidR="00601E35" w:rsidRPr="00937E21" w:rsidRDefault="00601E35" w:rsidP="0043441B">
            <w:pPr>
              <w:rPr>
                <w:rFonts w:ascii="標楷體" w:hAnsi="標楷體"/>
              </w:rPr>
            </w:pPr>
            <w:r w:rsidRPr="00937E21">
              <w:rPr>
                <w:rFonts w:ascii="標楷體" w:hAnsi="標楷體"/>
              </w:rPr>
              <w:t>8</w:t>
            </w:r>
          </w:p>
        </w:tc>
        <w:tc>
          <w:tcPr>
            <w:tcW w:w="3692" w:type="dxa"/>
            <w:shd w:val="clear" w:color="auto" w:fill="auto"/>
          </w:tcPr>
          <w:p w14:paraId="4A0B2308" w14:textId="77777777" w:rsidR="00601E35" w:rsidRPr="00937E21" w:rsidRDefault="00601E35" w:rsidP="00601E35">
            <w:pPr>
              <w:pStyle w:val="01"/>
            </w:pPr>
            <w:r w:rsidRPr="00937E21">
              <w:t>1.宣誓條例第六</w:t>
            </w:r>
            <w:proofErr w:type="gramStart"/>
            <w:r w:rsidRPr="00937E21">
              <w:t>條</w:t>
            </w:r>
            <w:proofErr w:type="gramEnd"/>
            <w:r w:rsidRPr="00937E21">
              <w:t>條文修正草案</w:t>
            </w:r>
            <w:proofErr w:type="gramStart"/>
            <w:r w:rsidRPr="00937E21">
              <w:t>（</w:t>
            </w:r>
            <w:proofErr w:type="gramEnd"/>
            <w:r w:rsidRPr="00937E21">
              <w:t>修正重點：將「國家」明定為「中華民國」。）</w:t>
            </w:r>
          </w:p>
        </w:tc>
        <w:tc>
          <w:tcPr>
            <w:tcW w:w="1846" w:type="dxa"/>
            <w:shd w:val="clear" w:color="auto" w:fill="auto"/>
          </w:tcPr>
          <w:p w14:paraId="284BC70B" w14:textId="77777777" w:rsidR="00601E35" w:rsidRPr="00937E21" w:rsidRDefault="00601E35" w:rsidP="0043441B">
            <w:pPr>
              <w:rPr>
                <w:rFonts w:ascii="標楷體" w:hAnsi="標楷體"/>
              </w:rPr>
            </w:pPr>
            <w:r w:rsidRPr="00937E21">
              <w:rPr>
                <w:rFonts w:ascii="標楷體" w:hAnsi="標楷體"/>
              </w:rPr>
              <w:t>委員江啟臣等31人 109.10.06 （10-2-3）</w:t>
            </w:r>
          </w:p>
        </w:tc>
        <w:tc>
          <w:tcPr>
            <w:tcW w:w="1846" w:type="dxa"/>
            <w:shd w:val="clear" w:color="auto" w:fill="auto"/>
          </w:tcPr>
          <w:p w14:paraId="7E1FC25D"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23707408"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18CFDA5F" w14:textId="77777777" w:rsidTr="00937E21">
        <w:tc>
          <w:tcPr>
            <w:tcW w:w="830" w:type="dxa"/>
            <w:shd w:val="clear" w:color="auto" w:fill="auto"/>
          </w:tcPr>
          <w:p w14:paraId="64F8DABC" w14:textId="77777777" w:rsidR="00601E35" w:rsidRPr="00937E21" w:rsidRDefault="00601E35" w:rsidP="0043441B">
            <w:pPr>
              <w:rPr>
                <w:rFonts w:ascii="標楷體" w:hAnsi="標楷體"/>
              </w:rPr>
            </w:pPr>
            <w:r w:rsidRPr="00937E21">
              <w:rPr>
                <w:rFonts w:ascii="標楷體" w:hAnsi="標楷體"/>
              </w:rPr>
              <w:t>9</w:t>
            </w:r>
          </w:p>
        </w:tc>
        <w:tc>
          <w:tcPr>
            <w:tcW w:w="3692" w:type="dxa"/>
            <w:shd w:val="clear" w:color="auto" w:fill="auto"/>
          </w:tcPr>
          <w:p w14:paraId="39EC5A9B" w14:textId="77777777" w:rsidR="00601E35" w:rsidRPr="00937E21" w:rsidRDefault="00601E35" w:rsidP="00601E35">
            <w:pPr>
              <w:pStyle w:val="01"/>
            </w:pPr>
            <w:r w:rsidRPr="00937E21">
              <w:t>2.宣誓條例增訂第五條之</w:t>
            </w:r>
            <w:proofErr w:type="gramStart"/>
            <w:r w:rsidRPr="00937E21">
              <w:t>一</w:t>
            </w:r>
            <w:proofErr w:type="gramEnd"/>
            <w:r w:rsidRPr="00937E21">
              <w:t>條文草案</w:t>
            </w:r>
            <w:proofErr w:type="gramStart"/>
            <w:r w:rsidRPr="00937E21">
              <w:t>（</w:t>
            </w:r>
            <w:proofErr w:type="gramEnd"/>
            <w:r w:rsidRPr="00937E21">
              <w:t>增訂重點：明定宣誓得使用各族群之語言宣讀誓詞。）</w:t>
            </w:r>
          </w:p>
        </w:tc>
        <w:tc>
          <w:tcPr>
            <w:tcW w:w="1846" w:type="dxa"/>
            <w:shd w:val="clear" w:color="auto" w:fill="auto"/>
          </w:tcPr>
          <w:p w14:paraId="3B5CACE6" w14:textId="77777777" w:rsidR="00601E35" w:rsidRPr="00937E21" w:rsidRDefault="00601E35" w:rsidP="0043441B">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6D61BD0F" w14:textId="77777777" w:rsidR="00601E35" w:rsidRPr="00937E21" w:rsidRDefault="00601E35" w:rsidP="0043441B">
            <w:pPr>
              <w:rPr>
                <w:rFonts w:ascii="標楷體" w:hAnsi="標楷體"/>
              </w:rPr>
            </w:pPr>
            <w:r w:rsidRPr="00937E21">
              <w:rPr>
                <w:rFonts w:ascii="標楷體" w:hAnsi="標楷體"/>
              </w:rPr>
              <w:t>等20人 109.10.23 （10-2-4）</w:t>
            </w:r>
          </w:p>
        </w:tc>
        <w:tc>
          <w:tcPr>
            <w:tcW w:w="1846" w:type="dxa"/>
            <w:shd w:val="clear" w:color="auto" w:fill="auto"/>
          </w:tcPr>
          <w:p w14:paraId="599EC98E"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3BA73603"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7BBE776D" w14:textId="77777777" w:rsidTr="00937E21">
        <w:tc>
          <w:tcPr>
            <w:tcW w:w="830" w:type="dxa"/>
            <w:shd w:val="clear" w:color="auto" w:fill="auto"/>
          </w:tcPr>
          <w:p w14:paraId="78F93AB6" w14:textId="77777777" w:rsidR="00601E35" w:rsidRPr="00937E21" w:rsidRDefault="00601E35" w:rsidP="0043441B">
            <w:pPr>
              <w:rPr>
                <w:rFonts w:ascii="標楷體" w:hAnsi="標楷體"/>
              </w:rPr>
            </w:pPr>
            <w:r w:rsidRPr="00937E21">
              <w:rPr>
                <w:rFonts w:ascii="標楷體" w:hAnsi="標楷體"/>
              </w:rPr>
              <w:t>10</w:t>
            </w:r>
          </w:p>
        </w:tc>
        <w:tc>
          <w:tcPr>
            <w:tcW w:w="3692" w:type="dxa"/>
            <w:shd w:val="clear" w:color="auto" w:fill="auto"/>
          </w:tcPr>
          <w:p w14:paraId="0C4E4DE8" w14:textId="77777777" w:rsidR="00601E35" w:rsidRPr="00937E21" w:rsidRDefault="00601E35" w:rsidP="00601E35">
            <w:pPr>
              <w:pStyle w:val="01"/>
            </w:pPr>
            <w:r w:rsidRPr="00937E21">
              <w:t>3.宣誓條例第六</w:t>
            </w:r>
            <w:proofErr w:type="gramStart"/>
            <w:r w:rsidRPr="00937E21">
              <w:t>條</w:t>
            </w:r>
            <w:proofErr w:type="gramEnd"/>
            <w:r w:rsidRPr="00937E21">
              <w:t>條文修正草案(修正重點：公職人員之宣誓，應容許以臺灣各固有族群使用之自然語言及臺灣手語為之。)</w:t>
            </w:r>
          </w:p>
        </w:tc>
        <w:tc>
          <w:tcPr>
            <w:tcW w:w="1846" w:type="dxa"/>
            <w:shd w:val="clear" w:color="auto" w:fill="auto"/>
          </w:tcPr>
          <w:p w14:paraId="330F8570" w14:textId="77777777" w:rsidR="00601E35" w:rsidRPr="00937E21" w:rsidRDefault="00601E35" w:rsidP="0043441B">
            <w:pPr>
              <w:rPr>
                <w:rFonts w:ascii="標楷體" w:hAnsi="標楷體"/>
              </w:rPr>
            </w:pPr>
            <w:r w:rsidRPr="00937E21">
              <w:rPr>
                <w:rFonts w:ascii="標楷體" w:hAnsi="標楷體"/>
              </w:rPr>
              <w:t>委員廖國棟等21人 110.10.22 （10-4-6）</w:t>
            </w:r>
          </w:p>
        </w:tc>
        <w:tc>
          <w:tcPr>
            <w:tcW w:w="1846" w:type="dxa"/>
            <w:shd w:val="clear" w:color="auto" w:fill="auto"/>
          </w:tcPr>
          <w:p w14:paraId="757EF074"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21DB7905"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077EC6C6" w14:textId="77777777" w:rsidTr="00937E21">
        <w:tc>
          <w:tcPr>
            <w:tcW w:w="830" w:type="dxa"/>
            <w:shd w:val="clear" w:color="auto" w:fill="auto"/>
          </w:tcPr>
          <w:p w14:paraId="54F87CCB" w14:textId="77777777" w:rsidR="00601E35" w:rsidRPr="00937E21" w:rsidRDefault="00601E35" w:rsidP="0043441B">
            <w:pPr>
              <w:rPr>
                <w:rFonts w:ascii="標楷體" w:hAnsi="標楷體"/>
              </w:rPr>
            </w:pPr>
            <w:r w:rsidRPr="00937E21">
              <w:rPr>
                <w:rFonts w:ascii="標楷體" w:hAnsi="標楷體"/>
              </w:rPr>
              <w:t>11</w:t>
            </w:r>
          </w:p>
        </w:tc>
        <w:tc>
          <w:tcPr>
            <w:tcW w:w="3692" w:type="dxa"/>
            <w:shd w:val="clear" w:color="auto" w:fill="auto"/>
          </w:tcPr>
          <w:p w14:paraId="5BD85CAC" w14:textId="77777777" w:rsidR="00601E35" w:rsidRPr="00937E21" w:rsidRDefault="00601E35" w:rsidP="00601E35">
            <w:pPr>
              <w:pStyle w:val="01"/>
            </w:pPr>
            <w:r w:rsidRPr="00937E21">
              <w:t>1.中華民國國徽國旗法第二條及第三</w:t>
            </w:r>
            <w:proofErr w:type="gramStart"/>
            <w:r w:rsidRPr="00937E21">
              <w:t>條</w:t>
            </w:r>
            <w:proofErr w:type="gramEnd"/>
            <w:r w:rsidRPr="00937E21">
              <w:t>條文修正草案</w:t>
            </w:r>
            <w:proofErr w:type="gramStart"/>
            <w:r w:rsidRPr="00937E21">
              <w:t>（</w:t>
            </w:r>
            <w:proofErr w:type="gramEnd"/>
            <w:r w:rsidRPr="00937E21">
              <w:t>修正重點：國徽由內政部以表彰台灣意象之圖騰進行設計後，經立法院同意定之，以表彰國家意象。）</w:t>
            </w:r>
          </w:p>
        </w:tc>
        <w:tc>
          <w:tcPr>
            <w:tcW w:w="1846" w:type="dxa"/>
            <w:shd w:val="clear" w:color="auto" w:fill="auto"/>
          </w:tcPr>
          <w:p w14:paraId="16682607" w14:textId="77777777" w:rsidR="00601E35" w:rsidRPr="00937E21" w:rsidRDefault="00601E35" w:rsidP="0043441B">
            <w:pPr>
              <w:rPr>
                <w:rFonts w:ascii="標楷體" w:hAnsi="標楷體"/>
              </w:rPr>
            </w:pPr>
            <w:r w:rsidRPr="00937E21">
              <w:rPr>
                <w:rFonts w:ascii="標楷體" w:hAnsi="標楷體"/>
              </w:rPr>
              <w:t>時代力量黨團 109.10.06 （10-2-3）</w:t>
            </w:r>
          </w:p>
        </w:tc>
        <w:tc>
          <w:tcPr>
            <w:tcW w:w="1846" w:type="dxa"/>
            <w:shd w:val="clear" w:color="auto" w:fill="auto"/>
          </w:tcPr>
          <w:p w14:paraId="34879177"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4FE4618A"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328D9845" w14:textId="77777777" w:rsidTr="00937E21">
        <w:tc>
          <w:tcPr>
            <w:tcW w:w="830" w:type="dxa"/>
            <w:shd w:val="clear" w:color="auto" w:fill="auto"/>
          </w:tcPr>
          <w:p w14:paraId="259C5307" w14:textId="77777777" w:rsidR="00601E35" w:rsidRPr="00937E21" w:rsidRDefault="00601E35" w:rsidP="0043441B">
            <w:pPr>
              <w:rPr>
                <w:rFonts w:ascii="標楷體" w:hAnsi="標楷體"/>
              </w:rPr>
            </w:pPr>
            <w:r w:rsidRPr="00937E21">
              <w:rPr>
                <w:rFonts w:ascii="標楷體" w:hAnsi="標楷體"/>
              </w:rPr>
              <w:t>12</w:t>
            </w:r>
          </w:p>
        </w:tc>
        <w:tc>
          <w:tcPr>
            <w:tcW w:w="3692" w:type="dxa"/>
            <w:shd w:val="clear" w:color="auto" w:fill="auto"/>
          </w:tcPr>
          <w:p w14:paraId="7929F6C0" w14:textId="77777777" w:rsidR="00601E35" w:rsidRPr="00937E21" w:rsidRDefault="00601E35" w:rsidP="00601E35">
            <w:pPr>
              <w:pStyle w:val="01"/>
            </w:pPr>
            <w:r w:rsidRPr="00937E21">
              <w:t>2.中華民國國徽國旗法第六</w:t>
            </w:r>
            <w:proofErr w:type="gramStart"/>
            <w:r w:rsidRPr="00937E21">
              <w:t>條</w:t>
            </w:r>
            <w:proofErr w:type="gramEnd"/>
            <w:r w:rsidRPr="00937E21">
              <w:t>條文修正草案</w:t>
            </w:r>
            <w:proofErr w:type="gramStart"/>
            <w:r w:rsidRPr="00937E21">
              <w:t>（</w:t>
            </w:r>
            <w:proofErr w:type="gramEnd"/>
            <w:r w:rsidRPr="00937E21">
              <w:t>修正重點：刪除有關懸掛國父遺像之規定。）</w:t>
            </w:r>
          </w:p>
        </w:tc>
        <w:tc>
          <w:tcPr>
            <w:tcW w:w="1846" w:type="dxa"/>
            <w:shd w:val="clear" w:color="auto" w:fill="auto"/>
          </w:tcPr>
          <w:p w14:paraId="59EC2154" w14:textId="77777777" w:rsidR="00601E35" w:rsidRPr="00937E21" w:rsidRDefault="00601E35" w:rsidP="0043441B">
            <w:pPr>
              <w:rPr>
                <w:rFonts w:ascii="標楷體" w:hAnsi="標楷體"/>
              </w:rPr>
            </w:pPr>
            <w:r w:rsidRPr="00937E21">
              <w:rPr>
                <w:rFonts w:ascii="標楷體" w:hAnsi="標楷體"/>
              </w:rPr>
              <w:t>時代力量黨團 109.10.06 （10-2-3）</w:t>
            </w:r>
          </w:p>
        </w:tc>
        <w:tc>
          <w:tcPr>
            <w:tcW w:w="1846" w:type="dxa"/>
            <w:shd w:val="clear" w:color="auto" w:fill="auto"/>
          </w:tcPr>
          <w:p w14:paraId="52C77DD7"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4A337147"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541A5211" w14:textId="77777777" w:rsidTr="00937E21">
        <w:tc>
          <w:tcPr>
            <w:tcW w:w="830" w:type="dxa"/>
            <w:shd w:val="clear" w:color="auto" w:fill="auto"/>
          </w:tcPr>
          <w:p w14:paraId="7D1762FC" w14:textId="77777777" w:rsidR="00601E35" w:rsidRPr="00937E21" w:rsidRDefault="00601E35" w:rsidP="0043441B">
            <w:pPr>
              <w:rPr>
                <w:rFonts w:ascii="標楷體" w:hAnsi="標楷體"/>
              </w:rPr>
            </w:pPr>
            <w:r w:rsidRPr="00937E21">
              <w:rPr>
                <w:rFonts w:ascii="標楷體" w:hAnsi="標楷體"/>
              </w:rPr>
              <w:t>13</w:t>
            </w:r>
          </w:p>
        </w:tc>
        <w:tc>
          <w:tcPr>
            <w:tcW w:w="3692" w:type="dxa"/>
            <w:shd w:val="clear" w:color="auto" w:fill="auto"/>
          </w:tcPr>
          <w:p w14:paraId="053D482C" w14:textId="77777777" w:rsidR="00601E35" w:rsidRPr="00937E21" w:rsidRDefault="00601E35" w:rsidP="00601E35">
            <w:pPr>
              <w:pStyle w:val="01"/>
            </w:pPr>
            <w:r w:rsidRPr="00937E21">
              <w:t>3.中華民國國徽國旗法第六</w:t>
            </w:r>
            <w:proofErr w:type="gramStart"/>
            <w:r w:rsidRPr="00937E21">
              <w:t>條</w:t>
            </w:r>
            <w:proofErr w:type="gramEnd"/>
            <w:r w:rsidRPr="00937E21">
              <w:t>條文修正草案</w:t>
            </w:r>
            <w:proofErr w:type="gramStart"/>
            <w:r w:rsidRPr="00937E21">
              <w:t>（</w:t>
            </w:r>
            <w:proofErr w:type="gramEnd"/>
            <w:r w:rsidRPr="00937E21">
              <w:t>修正重點：刪除懸掛國父遺像之規定。）</w:t>
            </w:r>
          </w:p>
        </w:tc>
        <w:tc>
          <w:tcPr>
            <w:tcW w:w="1846" w:type="dxa"/>
            <w:shd w:val="clear" w:color="auto" w:fill="auto"/>
          </w:tcPr>
          <w:p w14:paraId="1B0685BF" w14:textId="77777777" w:rsidR="00601E35" w:rsidRPr="00937E21" w:rsidRDefault="00601E35" w:rsidP="0043441B">
            <w:pPr>
              <w:rPr>
                <w:rFonts w:ascii="標楷體" w:hAnsi="標楷體"/>
              </w:rPr>
            </w:pPr>
            <w:r w:rsidRPr="00937E21">
              <w:rPr>
                <w:rFonts w:ascii="標楷體" w:hAnsi="標楷體"/>
              </w:rPr>
              <w:t>委員范雲</w:t>
            </w:r>
          </w:p>
          <w:p w14:paraId="6445A7FB" w14:textId="77777777" w:rsidR="00601E35" w:rsidRPr="00937E21" w:rsidRDefault="00601E35" w:rsidP="0043441B">
            <w:pPr>
              <w:rPr>
                <w:rFonts w:ascii="標楷體" w:hAnsi="標楷體"/>
              </w:rPr>
            </w:pPr>
            <w:r w:rsidRPr="00937E21">
              <w:rPr>
                <w:rFonts w:ascii="標楷體" w:hAnsi="標楷體"/>
              </w:rPr>
              <w:t>等17人 109.10.23 （10-2-4）</w:t>
            </w:r>
          </w:p>
        </w:tc>
        <w:tc>
          <w:tcPr>
            <w:tcW w:w="1846" w:type="dxa"/>
            <w:shd w:val="clear" w:color="auto" w:fill="auto"/>
          </w:tcPr>
          <w:p w14:paraId="5F4A3FD8"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3E801E61"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56E27DBC" w14:textId="77777777" w:rsidTr="00937E21">
        <w:tc>
          <w:tcPr>
            <w:tcW w:w="830" w:type="dxa"/>
            <w:shd w:val="clear" w:color="auto" w:fill="auto"/>
          </w:tcPr>
          <w:p w14:paraId="10CB466C" w14:textId="77777777" w:rsidR="00601E35" w:rsidRPr="00937E21" w:rsidRDefault="00601E35" w:rsidP="0043441B">
            <w:pPr>
              <w:rPr>
                <w:rFonts w:ascii="標楷體" w:hAnsi="標楷體"/>
              </w:rPr>
            </w:pPr>
            <w:r w:rsidRPr="00937E21">
              <w:rPr>
                <w:rFonts w:ascii="標楷體" w:hAnsi="標楷體"/>
              </w:rPr>
              <w:t>14</w:t>
            </w:r>
          </w:p>
        </w:tc>
        <w:tc>
          <w:tcPr>
            <w:tcW w:w="3692" w:type="dxa"/>
            <w:shd w:val="clear" w:color="auto" w:fill="auto"/>
          </w:tcPr>
          <w:p w14:paraId="61595474" w14:textId="77777777" w:rsidR="00601E35" w:rsidRPr="00937E21" w:rsidRDefault="00601E35" w:rsidP="00601E35">
            <w:pPr>
              <w:pStyle w:val="01"/>
            </w:pPr>
            <w:r w:rsidRPr="00937E21">
              <w:t>1.卸任總統副總統禮遇條例第四</w:t>
            </w:r>
            <w:proofErr w:type="gramStart"/>
            <w:r w:rsidRPr="00937E21">
              <w:t>條</w:t>
            </w:r>
            <w:proofErr w:type="gramEnd"/>
            <w:r w:rsidRPr="00937E21">
              <w:t>條文修正草案</w:t>
            </w:r>
            <w:proofErr w:type="gramStart"/>
            <w:r w:rsidRPr="00937E21">
              <w:t>（</w:t>
            </w:r>
            <w:proofErr w:type="gramEnd"/>
            <w:r w:rsidRPr="00937E21">
              <w:t>修正重點：卸任之總統或副總統若不再忠於國家，或有損害</w:t>
            </w:r>
            <w:r w:rsidRPr="00937E21">
              <w:lastRenderedPageBreak/>
              <w:t>國家利益之具體情事時，如仍予其禮遇，顯非國民所欲，惟因涉及禮遇之停止，應於本法明定應停止禮遇之情形。）</w:t>
            </w:r>
          </w:p>
        </w:tc>
        <w:tc>
          <w:tcPr>
            <w:tcW w:w="1846" w:type="dxa"/>
            <w:shd w:val="clear" w:color="auto" w:fill="auto"/>
          </w:tcPr>
          <w:p w14:paraId="3B09E153" w14:textId="77777777" w:rsidR="00601E35" w:rsidRPr="00937E21" w:rsidRDefault="00601E35" w:rsidP="0043441B">
            <w:pPr>
              <w:rPr>
                <w:rFonts w:ascii="標楷體" w:hAnsi="標楷體"/>
              </w:rPr>
            </w:pPr>
            <w:r w:rsidRPr="00937E21">
              <w:rPr>
                <w:rFonts w:ascii="標楷體" w:hAnsi="標楷體"/>
              </w:rPr>
              <w:lastRenderedPageBreak/>
              <w:t>時代力量黨團 109.10.23 （10-2-4）</w:t>
            </w:r>
          </w:p>
        </w:tc>
        <w:tc>
          <w:tcPr>
            <w:tcW w:w="1846" w:type="dxa"/>
            <w:shd w:val="clear" w:color="auto" w:fill="auto"/>
          </w:tcPr>
          <w:p w14:paraId="0515F84F"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36E3A94B"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3FF989CB" w14:textId="77777777" w:rsidTr="00937E21">
        <w:tc>
          <w:tcPr>
            <w:tcW w:w="830" w:type="dxa"/>
            <w:shd w:val="clear" w:color="auto" w:fill="auto"/>
          </w:tcPr>
          <w:p w14:paraId="49FE66D2" w14:textId="77777777" w:rsidR="00601E35" w:rsidRPr="00937E21" w:rsidRDefault="00601E35" w:rsidP="0043441B">
            <w:pPr>
              <w:rPr>
                <w:rFonts w:ascii="標楷體" w:hAnsi="標楷體"/>
              </w:rPr>
            </w:pPr>
            <w:r w:rsidRPr="00937E21">
              <w:rPr>
                <w:rFonts w:ascii="標楷體" w:hAnsi="標楷體"/>
              </w:rPr>
              <w:t>15</w:t>
            </w:r>
          </w:p>
        </w:tc>
        <w:tc>
          <w:tcPr>
            <w:tcW w:w="3692" w:type="dxa"/>
            <w:shd w:val="clear" w:color="auto" w:fill="auto"/>
          </w:tcPr>
          <w:p w14:paraId="3FBB51BE" w14:textId="77777777" w:rsidR="00601E35" w:rsidRPr="00937E21" w:rsidRDefault="00601E35" w:rsidP="00601E35">
            <w:pPr>
              <w:pStyle w:val="01"/>
            </w:pPr>
            <w:r w:rsidRPr="00937E21">
              <w:t>2.卸任總統副總統禮遇條例第二條及第三</w:t>
            </w:r>
            <w:proofErr w:type="gramStart"/>
            <w:r w:rsidRPr="00937E21">
              <w:t>條</w:t>
            </w:r>
            <w:proofErr w:type="gramEnd"/>
            <w:r w:rsidRPr="00937E21">
              <w:t>條文修正草案</w:t>
            </w:r>
            <w:proofErr w:type="gramStart"/>
            <w:r w:rsidRPr="00937E21">
              <w:t>（</w:t>
            </w:r>
            <w:proofErr w:type="gramEnd"/>
            <w:r w:rsidRPr="00937E21">
              <w:t>修正重點：修正調降總統及副總統卸任禮遇金額。）</w:t>
            </w:r>
          </w:p>
        </w:tc>
        <w:tc>
          <w:tcPr>
            <w:tcW w:w="1846" w:type="dxa"/>
            <w:shd w:val="clear" w:color="auto" w:fill="auto"/>
          </w:tcPr>
          <w:p w14:paraId="103BBC7E" w14:textId="77777777" w:rsidR="00601E35" w:rsidRPr="00937E21" w:rsidRDefault="00601E35" w:rsidP="0043441B">
            <w:pPr>
              <w:rPr>
                <w:rFonts w:ascii="標楷體" w:hAnsi="標楷體"/>
              </w:rPr>
            </w:pPr>
            <w:r w:rsidRPr="00937E21">
              <w:rPr>
                <w:rFonts w:ascii="標楷體" w:hAnsi="標楷體"/>
              </w:rPr>
              <w:t>委員王鴻薇等21人 112.03.03 （10-7-2）</w:t>
            </w:r>
          </w:p>
        </w:tc>
        <w:tc>
          <w:tcPr>
            <w:tcW w:w="1846" w:type="dxa"/>
            <w:shd w:val="clear" w:color="auto" w:fill="auto"/>
          </w:tcPr>
          <w:p w14:paraId="5EBAF8C6"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45E6BD50"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20D52A11" w14:textId="77777777" w:rsidTr="00937E21">
        <w:tc>
          <w:tcPr>
            <w:tcW w:w="830" w:type="dxa"/>
            <w:shd w:val="clear" w:color="auto" w:fill="auto"/>
          </w:tcPr>
          <w:p w14:paraId="63280184" w14:textId="77777777" w:rsidR="00601E35" w:rsidRPr="00937E21" w:rsidRDefault="00601E35" w:rsidP="0043441B">
            <w:pPr>
              <w:rPr>
                <w:rFonts w:ascii="標楷體" w:hAnsi="標楷體"/>
              </w:rPr>
            </w:pPr>
            <w:r w:rsidRPr="00937E21">
              <w:rPr>
                <w:rFonts w:ascii="標楷體" w:hAnsi="標楷體"/>
              </w:rPr>
              <w:t>16</w:t>
            </w:r>
          </w:p>
        </w:tc>
        <w:tc>
          <w:tcPr>
            <w:tcW w:w="3692" w:type="dxa"/>
            <w:shd w:val="clear" w:color="auto" w:fill="auto"/>
          </w:tcPr>
          <w:p w14:paraId="10CF1DD1" w14:textId="77777777" w:rsidR="00601E35" w:rsidRPr="00937E21" w:rsidRDefault="005F0A76" w:rsidP="00601E35">
            <w:pPr>
              <w:pStyle w:val="01"/>
            </w:pPr>
            <w:r w:rsidRPr="00937E21">
              <w:t>1.</w:t>
            </w:r>
            <w:r w:rsidR="00601E35" w:rsidRPr="00937E21">
              <w:t>總統副總統文物管理條例第七條、第七條之二及第七條之三條文修正草案(修正重點：明定總統、副總統之文物應於卸任後整理並開放之，但如有涉及機密檔案時，應得該檔案之主管機關核准後，使得提供，避免機密文件不當外</w:t>
            </w:r>
            <w:proofErr w:type="gramStart"/>
            <w:r w:rsidR="00601E35" w:rsidRPr="00937E21">
              <w:t>洩</w:t>
            </w:r>
            <w:proofErr w:type="gramEnd"/>
            <w:r w:rsidR="00601E35" w:rsidRPr="00937E21">
              <w:t>；明定各地方政府得為紀念或宣揚個別總統，設立紀念館、圖書館或研究中心，主管機關得為輔導、獎勵或補助設立；明定私人或人民團體得為紀念或保存個別總統事蹟及文物，設立紀念館、圖書館或研究中心。)</w:t>
            </w:r>
          </w:p>
        </w:tc>
        <w:tc>
          <w:tcPr>
            <w:tcW w:w="1846" w:type="dxa"/>
            <w:shd w:val="clear" w:color="auto" w:fill="auto"/>
          </w:tcPr>
          <w:p w14:paraId="74B78DE0" w14:textId="77777777" w:rsidR="00601E35" w:rsidRPr="00937E21" w:rsidRDefault="00601E35" w:rsidP="0043441B">
            <w:pPr>
              <w:rPr>
                <w:rFonts w:ascii="標楷體" w:hAnsi="標楷體"/>
              </w:rPr>
            </w:pPr>
            <w:r w:rsidRPr="00937E21">
              <w:rPr>
                <w:rFonts w:ascii="標楷體" w:hAnsi="標楷體"/>
              </w:rPr>
              <w:t>委員蘇治芬等20人 111.04.08 （10-5-7）</w:t>
            </w:r>
          </w:p>
        </w:tc>
        <w:tc>
          <w:tcPr>
            <w:tcW w:w="1846" w:type="dxa"/>
            <w:shd w:val="clear" w:color="auto" w:fill="auto"/>
          </w:tcPr>
          <w:p w14:paraId="40CAB7FF"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3C018196"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530BDA61" w14:textId="77777777" w:rsidTr="00937E21">
        <w:tc>
          <w:tcPr>
            <w:tcW w:w="830" w:type="dxa"/>
            <w:shd w:val="clear" w:color="auto" w:fill="auto"/>
          </w:tcPr>
          <w:p w14:paraId="2CBB8819" w14:textId="77777777" w:rsidR="007B03C3" w:rsidRPr="00937E21" w:rsidRDefault="007B03C3" w:rsidP="0043441B">
            <w:pPr>
              <w:rPr>
                <w:rFonts w:ascii="標楷體" w:hAnsi="標楷體"/>
              </w:rPr>
            </w:pPr>
            <w:r w:rsidRPr="00937E21">
              <w:rPr>
                <w:rFonts w:ascii="標楷體" w:hAnsi="標楷體"/>
              </w:rPr>
              <w:t>17</w:t>
            </w:r>
          </w:p>
        </w:tc>
        <w:tc>
          <w:tcPr>
            <w:tcW w:w="3692" w:type="dxa"/>
            <w:shd w:val="clear" w:color="auto" w:fill="auto"/>
          </w:tcPr>
          <w:p w14:paraId="3160EA38" w14:textId="77777777" w:rsidR="007B03C3" w:rsidRPr="00937E21" w:rsidRDefault="007B03C3" w:rsidP="007B03C3">
            <w:pPr>
              <w:pStyle w:val="01"/>
            </w:pPr>
            <w:r w:rsidRPr="00937E21">
              <w:t>2.總統副總統文物管理條例修正草案</w:t>
            </w:r>
            <w:proofErr w:type="gramStart"/>
            <w:r w:rsidRPr="00937E21">
              <w:t>（</w:t>
            </w:r>
            <w:proofErr w:type="gramEnd"/>
            <w:r w:rsidRPr="00937E21">
              <w:t>修正名稱、共13條。修正重點：為提高國家行政的責任和透明度，滿足人民知的權利，擬修正本條例，納入總統府總統檔案，制定統合管理總統檔案及文物的專法。）</w:t>
            </w:r>
          </w:p>
        </w:tc>
        <w:tc>
          <w:tcPr>
            <w:tcW w:w="1846" w:type="dxa"/>
            <w:shd w:val="clear" w:color="auto" w:fill="auto"/>
          </w:tcPr>
          <w:p w14:paraId="6E063697" w14:textId="77777777" w:rsidR="007B03C3" w:rsidRPr="00937E21" w:rsidRDefault="007B03C3" w:rsidP="00B21BC1">
            <w:pPr>
              <w:rPr>
                <w:rFonts w:ascii="標楷體" w:hAnsi="標楷體"/>
              </w:rPr>
            </w:pPr>
            <w:r w:rsidRPr="00937E21">
              <w:rPr>
                <w:rFonts w:ascii="標楷體" w:hAnsi="標楷體"/>
              </w:rPr>
              <w:t>委員江永昌等20人 112.04.28 （10-7-9）</w:t>
            </w:r>
          </w:p>
        </w:tc>
        <w:tc>
          <w:tcPr>
            <w:tcW w:w="1846" w:type="dxa"/>
            <w:shd w:val="clear" w:color="auto" w:fill="auto"/>
          </w:tcPr>
          <w:p w14:paraId="7F692D4C" w14:textId="77777777" w:rsidR="007B03C3" w:rsidRPr="00937E21" w:rsidRDefault="007B03C3" w:rsidP="00B21BC1">
            <w:pPr>
              <w:rPr>
                <w:rFonts w:ascii="標楷體" w:hAnsi="標楷體"/>
              </w:rPr>
            </w:pPr>
            <w:r w:rsidRPr="00937E21">
              <w:rPr>
                <w:rFonts w:ascii="標楷體" w:hAnsi="標楷體"/>
              </w:rPr>
              <w:t>司法及法制</w:t>
            </w:r>
          </w:p>
        </w:tc>
        <w:tc>
          <w:tcPr>
            <w:tcW w:w="1846" w:type="dxa"/>
            <w:shd w:val="clear" w:color="auto" w:fill="auto"/>
          </w:tcPr>
          <w:p w14:paraId="00FBB2ED" w14:textId="77777777" w:rsidR="007B03C3" w:rsidRPr="00937E21" w:rsidRDefault="007B03C3" w:rsidP="00B21BC1">
            <w:pPr>
              <w:rPr>
                <w:rFonts w:ascii="標楷體" w:hAnsi="標楷體"/>
              </w:rPr>
            </w:pPr>
            <w:r w:rsidRPr="00937E21">
              <w:rPr>
                <w:rFonts w:ascii="標楷體" w:hAnsi="標楷體"/>
              </w:rPr>
              <w:t>尚未審查</w:t>
            </w:r>
          </w:p>
        </w:tc>
      </w:tr>
    </w:tbl>
    <w:p w14:paraId="08C5A27F" w14:textId="4078FA8F" w:rsidR="00602EE9" w:rsidRPr="00652084" w:rsidRDefault="00602EE9" w:rsidP="00B64131">
      <w:pPr>
        <w:pStyle w:val="-4"/>
        <w:ind w:left="0" w:firstLineChars="370" w:firstLine="1037"/>
      </w:pPr>
      <w:bookmarkStart w:id="112" w:name="_Toc140588344"/>
      <w:r w:rsidRPr="00652084">
        <w:t>（二）行政院（</w:t>
      </w:r>
      <w:r w:rsidR="007075F1">
        <w:t>4</w:t>
      </w:r>
      <w:r w:rsidR="0036254D">
        <w:rPr>
          <w:rFonts w:hint="eastAsia"/>
        </w:rPr>
        <w:t>12</w:t>
      </w:r>
      <w:r w:rsidRPr="00652084">
        <w:t>案）</w:t>
      </w:r>
      <w:bookmarkEnd w:id="110"/>
      <w:bookmarkEnd w:id="111"/>
      <w:bookmarkEnd w:id="112"/>
    </w:p>
    <w:p w14:paraId="20F78641" w14:textId="2E19B518" w:rsidR="00F479CA" w:rsidRPr="00652084" w:rsidRDefault="00F479CA" w:rsidP="000901B6">
      <w:pPr>
        <w:pStyle w:val="1-5"/>
        <w:spacing w:line="240" w:lineRule="auto"/>
        <w:ind w:left="0" w:firstLineChars="500" w:firstLine="1401"/>
      </w:pPr>
      <w:bookmarkStart w:id="113" w:name="_Toc361217354"/>
      <w:bookmarkStart w:id="114" w:name="_Toc362968414"/>
      <w:bookmarkStart w:id="115" w:name="_Toc361217348"/>
      <w:bookmarkStart w:id="116" w:name="_Toc362968408"/>
      <w:bookmarkStart w:id="117" w:name="_Toc140588345"/>
      <w:r w:rsidRPr="00652084">
        <w:rPr>
          <w:rFonts w:hint="eastAsia"/>
        </w:rPr>
        <w:t>1</w:t>
      </w:r>
      <w:r w:rsidRPr="00652084">
        <w:t>.本會審查</w:t>
      </w:r>
      <w:r w:rsidRPr="00652084">
        <w:rPr>
          <w:rFonts w:hint="eastAsia"/>
        </w:rPr>
        <w:t>（</w:t>
      </w:r>
      <w:r w:rsidR="00EC64FD" w:rsidRPr="00652084">
        <w:rPr>
          <w:rFonts w:hint="eastAsia"/>
        </w:rPr>
        <w:t>3</w:t>
      </w:r>
      <w:r w:rsidR="0036254D">
        <w:rPr>
          <w:rFonts w:hint="eastAsia"/>
        </w:rPr>
        <w:t>28</w:t>
      </w:r>
      <w:r w:rsidRPr="00652084">
        <w:rPr>
          <w:rFonts w:hint="eastAsia"/>
        </w:rPr>
        <w:t>案）</w:t>
      </w:r>
      <w:bookmarkEnd w:id="113"/>
      <w:bookmarkEnd w:id="114"/>
      <w:bookmarkEnd w:id="117"/>
    </w:p>
    <w:p w14:paraId="52E63438" w14:textId="77777777" w:rsidR="00AB4101" w:rsidRPr="00652084" w:rsidRDefault="00F479CA" w:rsidP="000901B6">
      <w:pPr>
        <w:pStyle w:val="1-6"/>
        <w:spacing w:line="240" w:lineRule="auto"/>
        <w:ind w:left="0" w:firstLineChars="620" w:firstLine="1738"/>
      </w:pPr>
      <w:bookmarkStart w:id="118" w:name="_Toc361217355"/>
      <w:bookmarkStart w:id="119" w:name="_Toc362968415"/>
      <w:bookmarkStart w:id="120" w:name="_Toc140588346"/>
      <w:r w:rsidRPr="00652084">
        <w:t>（1）行政院院本部部分（</w:t>
      </w:r>
      <w:r w:rsidR="00682DEF">
        <w:rPr>
          <w:rFonts w:hint="eastAsia"/>
        </w:rPr>
        <w:t>14</w:t>
      </w:r>
      <w:r w:rsidRPr="00652084">
        <w:t>案）</w:t>
      </w:r>
      <w:bookmarkEnd w:id="118"/>
      <w:bookmarkEnd w:id="119"/>
      <w:bookmarkEnd w:id="12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29EA40D5" w14:textId="77777777" w:rsidTr="00937E21">
        <w:tc>
          <w:tcPr>
            <w:tcW w:w="830" w:type="dxa"/>
            <w:shd w:val="clear" w:color="auto" w:fill="auto"/>
          </w:tcPr>
          <w:p w14:paraId="646E228E" w14:textId="77777777" w:rsidR="00682DEF" w:rsidRPr="00937E21" w:rsidRDefault="00682DEF" w:rsidP="0043441B">
            <w:pPr>
              <w:rPr>
                <w:rFonts w:ascii="標楷體" w:hAnsi="標楷體"/>
                <w:b/>
              </w:rPr>
            </w:pPr>
            <w:bookmarkStart w:id="121" w:name="_Toc361217356"/>
            <w:bookmarkStart w:id="122" w:name="_Toc362968416"/>
            <w:r w:rsidRPr="00937E21">
              <w:rPr>
                <w:rFonts w:ascii="標楷體" w:hAnsi="標楷體"/>
                <w:b/>
              </w:rPr>
              <w:t>序號</w:t>
            </w:r>
          </w:p>
        </w:tc>
        <w:tc>
          <w:tcPr>
            <w:tcW w:w="3692" w:type="dxa"/>
            <w:shd w:val="clear" w:color="auto" w:fill="auto"/>
          </w:tcPr>
          <w:p w14:paraId="70309619" w14:textId="77777777" w:rsidR="00682DEF" w:rsidRPr="00937E21" w:rsidRDefault="00682DEF" w:rsidP="00682DEF">
            <w:pPr>
              <w:pStyle w:val="01"/>
              <w:rPr>
                <w:b/>
              </w:rPr>
            </w:pPr>
            <w:r w:rsidRPr="00937E21">
              <w:rPr>
                <w:b/>
              </w:rPr>
              <w:t>議案名稱</w:t>
            </w:r>
          </w:p>
        </w:tc>
        <w:tc>
          <w:tcPr>
            <w:tcW w:w="1846" w:type="dxa"/>
            <w:shd w:val="clear" w:color="auto" w:fill="auto"/>
          </w:tcPr>
          <w:p w14:paraId="12FB283C" w14:textId="77777777" w:rsidR="00682DEF" w:rsidRPr="00937E21" w:rsidRDefault="00682DEF"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48432FAE" w14:textId="77777777" w:rsidR="00682DEF" w:rsidRPr="00937E21" w:rsidRDefault="00682DEF" w:rsidP="0043441B">
            <w:pPr>
              <w:rPr>
                <w:rFonts w:ascii="標楷體" w:hAnsi="標楷體"/>
                <w:b/>
              </w:rPr>
            </w:pPr>
            <w:r w:rsidRPr="00937E21">
              <w:rPr>
                <w:rFonts w:ascii="標楷體" w:hAnsi="標楷體"/>
                <w:b/>
              </w:rPr>
              <w:t>審查委員會</w:t>
            </w:r>
          </w:p>
        </w:tc>
        <w:tc>
          <w:tcPr>
            <w:tcW w:w="1846" w:type="dxa"/>
            <w:shd w:val="clear" w:color="auto" w:fill="auto"/>
          </w:tcPr>
          <w:p w14:paraId="548914A8" w14:textId="77777777" w:rsidR="00682DEF" w:rsidRPr="00937E21" w:rsidRDefault="00682DEF" w:rsidP="0043441B">
            <w:pPr>
              <w:rPr>
                <w:rFonts w:ascii="標楷體" w:hAnsi="標楷體"/>
                <w:b/>
              </w:rPr>
            </w:pPr>
            <w:r w:rsidRPr="00937E21">
              <w:rPr>
                <w:rFonts w:ascii="標楷體" w:hAnsi="標楷體"/>
                <w:b/>
              </w:rPr>
              <w:t>審查情形</w:t>
            </w:r>
          </w:p>
        </w:tc>
      </w:tr>
      <w:tr w:rsidR="0036254D" w:rsidRPr="00882D28" w14:paraId="4D87F353" w14:textId="77777777" w:rsidTr="00937E21">
        <w:tc>
          <w:tcPr>
            <w:tcW w:w="830" w:type="dxa"/>
            <w:shd w:val="clear" w:color="auto" w:fill="auto"/>
          </w:tcPr>
          <w:p w14:paraId="1AC5F004" w14:textId="77777777" w:rsidR="00682DEF" w:rsidRPr="00937E21" w:rsidRDefault="00682DEF" w:rsidP="0043441B">
            <w:pPr>
              <w:rPr>
                <w:rFonts w:ascii="標楷體" w:hAnsi="標楷體"/>
              </w:rPr>
            </w:pPr>
            <w:r w:rsidRPr="00937E21">
              <w:rPr>
                <w:rFonts w:ascii="標楷體" w:hAnsi="標楷體"/>
              </w:rPr>
              <w:lastRenderedPageBreak/>
              <w:t>1</w:t>
            </w:r>
          </w:p>
        </w:tc>
        <w:tc>
          <w:tcPr>
            <w:tcW w:w="3692" w:type="dxa"/>
            <w:shd w:val="clear" w:color="auto" w:fill="auto"/>
          </w:tcPr>
          <w:p w14:paraId="36958B9E" w14:textId="77777777" w:rsidR="00682DEF" w:rsidRPr="00937E21" w:rsidRDefault="00682DEF" w:rsidP="00682DEF">
            <w:pPr>
              <w:pStyle w:val="01"/>
            </w:pPr>
            <w:r w:rsidRPr="00937E21">
              <w:t>中央法規標準法第八條及第二十六</w:t>
            </w:r>
            <w:proofErr w:type="gramStart"/>
            <w:r w:rsidRPr="00937E21">
              <w:t>條</w:t>
            </w:r>
            <w:proofErr w:type="gramEnd"/>
            <w:r w:rsidRPr="00937E21">
              <w:t>條文修正草案</w:t>
            </w:r>
            <w:proofErr w:type="gramStart"/>
            <w:r w:rsidRPr="00937E21">
              <w:t>（</w:t>
            </w:r>
            <w:proofErr w:type="gramEnd"/>
            <w:r w:rsidRPr="00937E21">
              <w:t>修正重點：法規條文</w:t>
            </w:r>
            <w:proofErr w:type="gramStart"/>
            <w:r w:rsidRPr="00937E21">
              <w:t>應於項冠以</w:t>
            </w:r>
            <w:proofErr w:type="gramEnd"/>
            <w:r w:rsidRPr="00937E21">
              <w:t>（壹）、（貳）、（參）等數字，以利民眾閱讀。）</w:t>
            </w:r>
          </w:p>
        </w:tc>
        <w:tc>
          <w:tcPr>
            <w:tcW w:w="1846" w:type="dxa"/>
            <w:shd w:val="clear" w:color="auto" w:fill="auto"/>
          </w:tcPr>
          <w:p w14:paraId="2219EEC9" w14:textId="77777777" w:rsidR="00682DEF" w:rsidRPr="00937E21" w:rsidRDefault="00682DEF" w:rsidP="0043441B">
            <w:pPr>
              <w:rPr>
                <w:rFonts w:ascii="標楷體" w:hAnsi="標楷體"/>
              </w:rPr>
            </w:pPr>
            <w:r w:rsidRPr="00937E21">
              <w:rPr>
                <w:rFonts w:ascii="標楷體" w:hAnsi="標楷體"/>
              </w:rPr>
              <w:t>時代力量黨團 109.05.15 （10-1-13）</w:t>
            </w:r>
          </w:p>
        </w:tc>
        <w:tc>
          <w:tcPr>
            <w:tcW w:w="1846" w:type="dxa"/>
            <w:shd w:val="clear" w:color="auto" w:fill="auto"/>
          </w:tcPr>
          <w:p w14:paraId="57EA6C4F"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574A03FD"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7B75FEDC" w14:textId="77777777" w:rsidTr="00937E21">
        <w:tc>
          <w:tcPr>
            <w:tcW w:w="830" w:type="dxa"/>
            <w:shd w:val="clear" w:color="auto" w:fill="auto"/>
          </w:tcPr>
          <w:p w14:paraId="738E9F00" w14:textId="77777777" w:rsidR="00682DEF" w:rsidRPr="00937E21" w:rsidRDefault="00682DEF" w:rsidP="0043441B">
            <w:pPr>
              <w:rPr>
                <w:rFonts w:ascii="標楷體" w:hAnsi="標楷體"/>
              </w:rPr>
            </w:pPr>
            <w:r w:rsidRPr="00937E21">
              <w:rPr>
                <w:rFonts w:ascii="標楷體" w:hAnsi="標楷體"/>
              </w:rPr>
              <w:t>2</w:t>
            </w:r>
          </w:p>
        </w:tc>
        <w:tc>
          <w:tcPr>
            <w:tcW w:w="3692" w:type="dxa"/>
            <w:shd w:val="clear" w:color="auto" w:fill="auto"/>
          </w:tcPr>
          <w:p w14:paraId="4176B9C3" w14:textId="77777777" w:rsidR="00682DEF" w:rsidRPr="00937E21" w:rsidRDefault="00682DEF" w:rsidP="00682DEF">
            <w:pPr>
              <w:pStyle w:val="01"/>
            </w:pPr>
            <w:r w:rsidRPr="00937E21">
              <w:t>中央法規標準法第十四</w:t>
            </w:r>
            <w:proofErr w:type="gramStart"/>
            <w:r w:rsidRPr="00937E21">
              <w:t>條</w:t>
            </w:r>
            <w:proofErr w:type="gramEnd"/>
            <w:r w:rsidRPr="00937E21">
              <w:t>條文修正草案(修正重點：明定法規授權行政機關公布施行日期者，行政機關至遲應於兩個月內公布，逾期未公布者，則於公布兩個月期滿發生效力。)</w:t>
            </w:r>
          </w:p>
        </w:tc>
        <w:tc>
          <w:tcPr>
            <w:tcW w:w="1846" w:type="dxa"/>
            <w:shd w:val="clear" w:color="auto" w:fill="auto"/>
          </w:tcPr>
          <w:p w14:paraId="02C143F0" w14:textId="77777777" w:rsidR="00682DEF" w:rsidRPr="00937E21" w:rsidRDefault="00682DEF" w:rsidP="0043441B">
            <w:pPr>
              <w:rPr>
                <w:rFonts w:ascii="標楷體" w:hAnsi="標楷體"/>
              </w:rPr>
            </w:pPr>
            <w:r w:rsidRPr="00937E21">
              <w:rPr>
                <w:rFonts w:ascii="標楷體" w:hAnsi="標楷體"/>
              </w:rPr>
              <w:t>委員萬美玲等26人 111.03.18 （10-5-4）</w:t>
            </w:r>
          </w:p>
        </w:tc>
        <w:tc>
          <w:tcPr>
            <w:tcW w:w="1846" w:type="dxa"/>
            <w:shd w:val="clear" w:color="auto" w:fill="auto"/>
          </w:tcPr>
          <w:p w14:paraId="4B57F659"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08929BF7"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7A48747C" w14:textId="77777777" w:rsidTr="00937E21">
        <w:tc>
          <w:tcPr>
            <w:tcW w:w="830" w:type="dxa"/>
            <w:shd w:val="clear" w:color="auto" w:fill="auto"/>
          </w:tcPr>
          <w:p w14:paraId="78BF3D99" w14:textId="77777777" w:rsidR="00682DEF" w:rsidRPr="00937E21" w:rsidRDefault="00682DEF" w:rsidP="0043441B">
            <w:pPr>
              <w:rPr>
                <w:rFonts w:ascii="標楷體" w:hAnsi="標楷體"/>
              </w:rPr>
            </w:pPr>
            <w:r w:rsidRPr="00937E21">
              <w:rPr>
                <w:rFonts w:ascii="標楷體" w:hAnsi="標楷體"/>
              </w:rPr>
              <w:t>3</w:t>
            </w:r>
          </w:p>
        </w:tc>
        <w:tc>
          <w:tcPr>
            <w:tcW w:w="3692" w:type="dxa"/>
            <w:shd w:val="clear" w:color="auto" w:fill="auto"/>
          </w:tcPr>
          <w:p w14:paraId="5BAB0433" w14:textId="77777777" w:rsidR="00682DEF" w:rsidRPr="00937E21" w:rsidRDefault="00682DEF" w:rsidP="00682DEF">
            <w:pPr>
              <w:pStyle w:val="01"/>
            </w:pPr>
            <w:r w:rsidRPr="00937E21">
              <w:t>1.資通安全管理法第三條及第四</w:t>
            </w:r>
            <w:proofErr w:type="gramStart"/>
            <w:r w:rsidRPr="00937E21">
              <w:t>條</w:t>
            </w:r>
            <w:proofErr w:type="gramEnd"/>
            <w:r w:rsidRPr="00937E21">
              <w:t>條文修正草案</w:t>
            </w:r>
            <w:proofErr w:type="gramStart"/>
            <w:r w:rsidRPr="00937E21">
              <w:t>（</w:t>
            </w:r>
            <w:proofErr w:type="gramEnd"/>
            <w:r w:rsidRPr="00937E21">
              <w:t>修正重點：將關鍵基礎設施的定義明確化，將政府部門、衛生醫療、能源電力、交通運輸、通訊網路、財務金融、糧食供水等明文列為關鍵基礎設施；主管機關所定國家資通安全發展方案中，應包含公務機關為推動資通安全應編列之一定預算。）</w:t>
            </w:r>
          </w:p>
        </w:tc>
        <w:tc>
          <w:tcPr>
            <w:tcW w:w="1846" w:type="dxa"/>
            <w:shd w:val="clear" w:color="auto" w:fill="auto"/>
          </w:tcPr>
          <w:p w14:paraId="4ACD0ED7" w14:textId="77777777" w:rsidR="00682DEF" w:rsidRPr="00937E21" w:rsidRDefault="00682DEF" w:rsidP="0043441B">
            <w:pPr>
              <w:rPr>
                <w:rFonts w:ascii="標楷體" w:hAnsi="標楷體"/>
              </w:rPr>
            </w:pPr>
            <w:r w:rsidRPr="00937E21">
              <w:rPr>
                <w:rFonts w:ascii="標楷體" w:hAnsi="標楷體"/>
              </w:rPr>
              <w:t>委員鄭正鈐等22人 109.05.29 （10-1-15）</w:t>
            </w:r>
          </w:p>
        </w:tc>
        <w:tc>
          <w:tcPr>
            <w:tcW w:w="1846" w:type="dxa"/>
            <w:shd w:val="clear" w:color="auto" w:fill="auto"/>
          </w:tcPr>
          <w:p w14:paraId="37BF20AD"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3A556D22" w14:textId="77777777" w:rsidR="00682DEF" w:rsidRPr="00937E21" w:rsidRDefault="00682DEF" w:rsidP="0043441B">
            <w:pPr>
              <w:rPr>
                <w:rFonts w:ascii="標楷體" w:hAnsi="標楷體"/>
              </w:rPr>
            </w:pPr>
            <w:r w:rsidRPr="00937E21">
              <w:rPr>
                <w:rFonts w:ascii="標楷體" w:hAnsi="標楷體"/>
              </w:rPr>
              <w:t>本會109.12.7舉行「因應數位發展部成立，公、私部門資安人力建制及產業資源探討」公聽會。</w:t>
            </w:r>
          </w:p>
        </w:tc>
      </w:tr>
      <w:tr w:rsidR="0036254D" w:rsidRPr="00882D28" w14:paraId="4386D899" w14:textId="77777777" w:rsidTr="00937E21">
        <w:tc>
          <w:tcPr>
            <w:tcW w:w="830" w:type="dxa"/>
            <w:shd w:val="clear" w:color="auto" w:fill="auto"/>
          </w:tcPr>
          <w:p w14:paraId="48A9AFA8" w14:textId="77777777" w:rsidR="00682DEF" w:rsidRPr="00937E21" w:rsidRDefault="00682DEF" w:rsidP="0043441B">
            <w:pPr>
              <w:rPr>
                <w:rFonts w:ascii="標楷體" w:hAnsi="標楷體"/>
              </w:rPr>
            </w:pPr>
            <w:r w:rsidRPr="00937E21">
              <w:rPr>
                <w:rFonts w:ascii="標楷體" w:hAnsi="標楷體"/>
              </w:rPr>
              <w:t>4</w:t>
            </w:r>
          </w:p>
        </w:tc>
        <w:tc>
          <w:tcPr>
            <w:tcW w:w="3692" w:type="dxa"/>
            <w:shd w:val="clear" w:color="auto" w:fill="auto"/>
          </w:tcPr>
          <w:p w14:paraId="30C4AE8D" w14:textId="77777777" w:rsidR="00682DEF" w:rsidRPr="00937E21" w:rsidRDefault="00682DEF" w:rsidP="00682DEF">
            <w:pPr>
              <w:pStyle w:val="01"/>
            </w:pPr>
            <w:r w:rsidRPr="00937E21">
              <w:t>2.資通安全管理法第三條及第四</w:t>
            </w:r>
            <w:proofErr w:type="gramStart"/>
            <w:r w:rsidRPr="00937E21">
              <w:t>條</w:t>
            </w:r>
            <w:proofErr w:type="gramEnd"/>
            <w:r w:rsidRPr="00937E21">
              <w:t>條文修正草案</w:t>
            </w:r>
            <w:proofErr w:type="gramStart"/>
            <w:r w:rsidRPr="00937E21">
              <w:t>（</w:t>
            </w:r>
            <w:proofErr w:type="gramEnd"/>
            <w:r w:rsidRPr="00937E21">
              <w:t>修正重點：使關鍵基礎設施定義明確化；明定政府應寬列預算以提升資通安全。）</w:t>
            </w:r>
          </w:p>
        </w:tc>
        <w:tc>
          <w:tcPr>
            <w:tcW w:w="1846" w:type="dxa"/>
            <w:shd w:val="clear" w:color="auto" w:fill="auto"/>
          </w:tcPr>
          <w:p w14:paraId="04692DFE" w14:textId="77777777" w:rsidR="00682DEF" w:rsidRPr="00937E21" w:rsidRDefault="00682DEF" w:rsidP="0043441B">
            <w:pPr>
              <w:rPr>
                <w:rFonts w:ascii="標楷體" w:hAnsi="標楷體"/>
              </w:rPr>
            </w:pPr>
            <w:r w:rsidRPr="00937E21">
              <w:rPr>
                <w:rFonts w:ascii="標楷體" w:hAnsi="標楷體"/>
              </w:rPr>
              <w:t>委員陳明文等21人 110.03.26 （10-3-5）</w:t>
            </w:r>
          </w:p>
        </w:tc>
        <w:tc>
          <w:tcPr>
            <w:tcW w:w="1846" w:type="dxa"/>
            <w:shd w:val="clear" w:color="auto" w:fill="auto"/>
          </w:tcPr>
          <w:p w14:paraId="521629C9"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374DECEC"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078B824C" w14:textId="77777777" w:rsidTr="00937E21">
        <w:tc>
          <w:tcPr>
            <w:tcW w:w="830" w:type="dxa"/>
            <w:shd w:val="clear" w:color="auto" w:fill="auto"/>
          </w:tcPr>
          <w:p w14:paraId="27304EA2" w14:textId="77777777" w:rsidR="00682DEF" w:rsidRPr="00937E21" w:rsidRDefault="00682DEF" w:rsidP="0043441B">
            <w:pPr>
              <w:rPr>
                <w:rFonts w:ascii="標楷體" w:hAnsi="標楷體"/>
              </w:rPr>
            </w:pPr>
            <w:r w:rsidRPr="00937E21">
              <w:rPr>
                <w:rFonts w:ascii="標楷體" w:hAnsi="標楷體"/>
              </w:rPr>
              <w:t>5</w:t>
            </w:r>
          </w:p>
        </w:tc>
        <w:tc>
          <w:tcPr>
            <w:tcW w:w="3692" w:type="dxa"/>
            <w:shd w:val="clear" w:color="auto" w:fill="auto"/>
          </w:tcPr>
          <w:p w14:paraId="034569A8" w14:textId="77777777" w:rsidR="00682DEF" w:rsidRPr="00937E21" w:rsidRDefault="00682DEF" w:rsidP="00682DEF">
            <w:pPr>
              <w:pStyle w:val="01"/>
            </w:pPr>
            <w:r w:rsidRPr="00937E21">
              <w:t>1.公文程式條例第六</w:t>
            </w:r>
            <w:proofErr w:type="gramStart"/>
            <w:r w:rsidRPr="00937E21">
              <w:t>條</w:t>
            </w:r>
            <w:proofErr w:type="gramEnd"/>
            <w:r w:rsidRPr="00937E21">
              <w:t>條文修正草案(修正重點：公文紀年應使用「公元」。)</w:t>
            </w:r>
          </w:p>
        </w:tc>
        <w:tc>
          <w:tcPr>
            <w:tcW w:w="1846" w:type="dxa"/>
            <w:shd w:val="clear" w:color="auto" w:fill="auto"/>
          </w:tcPr>
          <w:p w14:paraId="18F30C7A" w14:textId="77777777" w:rsidR="00682DEF" w:rsidRPr="00937E21" w:rsidRDefault="00682DEF" w:rsidP="0043441B">
            <w:pPr>
              <w:rPr>
                <w:rFonts w:ascii="標楷體" w:hAnsi="標楷體"/>
              </w:rPr>
            </w:pPr>
            <w:r w:rsidRPr="00937E21">
              <w:rPr>
                <w:rFonts w:ascii="標楷體" w:hAnsi="標楷體"/>
              </w:rPr>
              <w:t>時代力量黨團 110.10.22 （10-4-6）</w:t>
            </w:r>
          </w:p>
        </w:tc>
        <w:tc>
          <w:tcPr>
            <w:tcW w:w="1846" w:type="dxa"/>
            <w:shd w:val="clear" w:color="auto" w:fill="auto"/>
          </w:tcPr>
          <w:p w14:paraId="3F3271E0"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0D4768C8"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710F46A5" w14:textId="77777777" w:rsidTr="00937E21">
        <w:tc>
          <w:tcPr>
            <w:tcW w:w="830" w:type="dxa"/>
            <w:shd w:val="clear" w:color="auto" w:fill="auto"/>
          </w:tcPr>
          <w:p w14:paraId="0E125596" w14:textId="77777777" w:rsidR="00682DEF" w:rsidRPr="00937E21" w:rsidRDefault="00682DEF" w:rsidP="0043441B">
            <w:pPr>
              <w:rPr>
                <w:rFonts w:ascii="標楷體" w:hAnsi="標楷體"/>
              </w:rPr>
            </w:pPr>
            <w:r w:rsidRPr="00937E21">
              <w:rPr>
                <w:rFonts w:ascii="標楷體" w:hAnsi="標楷體"/>
              </w:rPr>
              <w:t>6</w:t>
            </w:r>
          </w:p>
        </w:tc>
        <w:tc>
          <w:tcPr>
            <w:tcW w:w="3692" w:type="dxa"/>
            <w:shd w:val="clear" w:color="auto" w:fill="auto"/>
          </w:tcPr>
          <w:p w14:paraId="706A02E7" w14:textId="77777777" w:rsidR="00682DEF" w:rsidRPr="00937E21" w:rsidRDefault="00682DEF" w:rsidP="00682DEF">
            <w:pPr>
              <w:pStyle w:val="01"/>
            </w:pPr>
            <w:r w:rsidRPr="00937E21">
              <w:t>2.公文程式條例第六</w:t>
            </w:r>
            <w:proofErr w:type="gramStart"/>
            <w:r w:rsidRPr="00937E21">
              <w:t>條</w:t>
            </w:r>
            <w:proofErr w:type="gramEnd"/>
            <w:r w:rsidRPr="00937E21">
              <w:t>條文修正草案(修正重點：公文紀年應使用「公元」。)</w:t>
            </w:r>
          </w:p>
        </w:tc>
        <w:tc>
          <w:tcPr>
            <w:tcW w:w="1846" w:type="dxa"/>
            <w:shd w:val="clear" w:color="auto" w:fill="auto"/>
          </w:tcPr>
          <w:p w14:paraId="2DFE4697" w14:textId="77777777" w:rsidR="00682DEF" w:rsidRPr="00937E21" w:rsidRDefault="00682DEF" w:rsidP="0043441B">
            <w:pPr>
              <w:rPr>
                <w:rFonts w:ascii="標楷體" w:hAnsi="標楷體"/>
              </w:rPr>
            </w:pPr>
            <w:r w:rsidRPr="00937E21">
              <w:rPr>
                <w:rFonts w:ascii="標楷體" w:hAnsi="標楷體"/>
              </w:rPr>
              <w:t>委員羅致政等16人 110.10.22 （10-4-6）</w:t>
            </w:r>
          </w:p>
        </w:tc>
        <w:tc>
          <w:tcPr>
            <w:tcW w:w="1846" w:type="dxa"/>
            <w:shd w:val="clear" w:color="auto" w:fill="auto"/>
          </w:tcPr>
          <w:p w14:paraId="0EE6CD46"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475DB5AB"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5138C14E" w14:textId="77777777" w:rsidTr="00937E21">
        <w:tc>
          <w:tcPr>
            <w:tcW w:w="830" w:type="dxa"/>
            <w:shd w:val="clear" w:color="auto" w:fill="auto"/>
          </w:tcPr>
          <w:p w14:paraId="72162CDD" w14:textId="77777777" w:rsidR="00682DEF" w:rsidRPr="00937E21" w:rsidRDefault="00682DEF" w:rsidP="0043441B">
            <w:pPr>
              <w:rPr>
                <w:rFonts w:ascii="標楷體" w:hAnsi="標楷體"/>
              </w:rPr>
            </w:pPr>
            <w:r w:rsidRPr="00937E21">
              <w:rPr>
                <w:rFonts w:ascii="標楷體" w:hAnsi="標楷體"/>
              </w:rPr>
              <w:t>7</w:t>
            </w:r>
          </w:p>
        </w:tc>
        <w:tc>
          <w:tcPr>
            <w:tcW w:w="3692" w:type="dxa"/>
            <w:shd w:val="clear" w:color="auto" w:fill="auto"/>
          </w:tcPr>
          <w:p w14:paraId="57C3FD1D" w14:textId="77777777" w:rsidR="00682DEF" w:rsidRPr="00937E21" w:rsidRDefault="00682DEF" w:rsidP="00682DEF">
            <w:pPr>
              <w:pStyle w:val="01"/>
            </w:pPr>
            <w:r w:rsidRPr="00937E21">
              <w:t>3.公文程式條例第六</w:t>
            </w:r>
            <w:proofErr w:type="gramStart"/>
            <w:r w:rsidRPr="00937E21">
              <w:t>條</w:t>
            </w:r>
            <w:proofErr w:type="gramEnd"/>
            <w:r w:rsidRPr="00937E21">
              <w:t>條文修正草案(修正重點：公文紀年應使用「公元」。)</w:t>
            </w:r>
          </w:p>
        </w:tc>
        <w:tc>
          <w:tcPr>
            <w:tcW w:w="1846" w:type="dxa"/>
            <w:shd w:val="clear" w:color="auto" w:fill="auto"/>
          </w:tcPr>
          <w:p w14:paraId="14D231DB" w14:textId="77777777" w:rsidR="00682DEF" w:rsidRPr="00937E21" w:rsidRDefault="00682DEF" w:rsidP="0043441B">
            <w:pPr>
              <w:rPr>
                <w:rFonts w:ascii="標楷體" w:hAnsi="標楷體"/>
              </w:rPr>
            </w:pPr>
            <w:r w:rsidRPr="00937E21">
              <w:rPr>
                <w:rFonts w:ascii="標楷體" w:hAnsi="標楷體"/>
              </w:rPr>
              <w:t>委員蘇治芬等18人 110.11.12 （10-4-9）</w:t>
            </w:r>
          </w:p>
        </w:tc>
        <w:tc>
          <w:tcPr>
            <w:tcW w:w="1846" w:type="dxa"/>
            <w:shd w:val="clear" w:color="auto" w:fill="auto"/>
          </w:tcPr>
          <w:p w14:paraId="5ECF5CBF"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54260272"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33AA5140" w14:textId="77777777" w:rsidTr="00937E21">
        <w:tc>
          <w:tcPr>
            <w:tcW w:w="830" w:type="dxa"/>
            <w:shd w:val="clear" w:color="auto" w:fill="auto"/>
          </w:tcPr>
          <w:p w14:paraId="095CAAC6" w14:textId="77777777" w:rsidR="00682DEF" w:rsidRPr="00937E21" w:rsidRDefault="00682DEF" w:rsidP="0043441B">
            <w:pPr>
              <w:rPr>
                <w:rFonts w:ascii="標楷體" w:hAnsi="標楷體"/>
              </w:rPr>
            </w:pPr>
            <w:r w:rsidRPr="00937E21">
              <w:rPr>
                <w:rFonts w:ascii="標楷體" w:hAnsi="標楷體"/>
              </w:rPr>
              <w:t>8</w:t>
            </w:r>
          </w:p>
        </w:tc>
        <w:tc>
          <w:tcPr>
            <w:tcW w:w="3692" w:type="dxa"/>
            <w:shd w:val="clear" w:color="auto" w:fill="auto"/>
          </w:tcPr>
          <w:p w14:paraId="431034D0" w14:textId="77777777" w:rsidR="00682DEF" w:rsidRPr="00937E21" w:rsidRDefault="00682DEF" w:rsidP="00682DEF">
            <w:pPr>
              <w:pStyle w:val="01"/>
            </w:pPr>
            <w:r w:rsidRPr="00937E21">
              <w:t>1.公文程式條例第十三</w:t>
            </w:r>
            <w:proofErr w:type="gramStart"/>
            <w:r w:rsidRPr="00937E21">
              <w:t>條</w:t>
            </w:r>
            <w:proofErr w:type="gramEnd"/>
            <w:r w:rsidRPr="00937E21">
              <w:t>條文修正草案(修正重點：增訂</w:t>
            </w:r>
            <w:r w:rsidRPr="00937E21">
              <w:lastRenderedPageBreak/>
              <w:t>機關致送人民之公文，經申請應檢附特定國家語言翻譯之副本；增訂機關致送身心障礙者之公文，應符合身心障礙者權利公約（CRPD）規範之通用設計。)</w:t>
            </w:r>
          </w:p>
        </w:tc>
        <w:tc>
          <w:tcPr>
            <w:tcW w:w="1846" w:type="dxa"/>
            <w:shd w:val="clear" w:color="auto" w:fill="auto"/>
          </w:tcPr>
          <w:p w14:paraId="5FC6E2F5" w14:textId="77777777" w:rsidR="00682DEF" w:rsidRPr="00937E21" w:rsidRDefault="00682DEF" w:rsidP="0043441B">
            <w:pPr>
              <w:rPr>
                <w:rFonts w:ascii="標楷體" w:hAnsi="標楷體"/>
              </w:rPr>
            </w:pPr>
            <w:r w:rsidRPr="00937E21">
              <w:rPr>
                <w:rFonts w:ascii="標楷體" w:hAnsi="標楷體"/>
              </w:rPr>
              <w:lastRenderedPageBreak/>
              <w:t xml:space="preserve">委員李昆澤等25人 </w:t>
            </w:r>
            <w:r w:rsidRPr="00937E21">
              <w:rPr>
                <w:rFonts w:ascii="標楷體" w:hAnsi="標楷體"/>
              </w:rPr>
              <w:lastRenderedPageBreak/>
              <w:t>111.04.01 （10-5-6）</w:t>
            </w:r>
          </w:p>
        </w:tc>
        <w:tc>
          <w:tcPr>
            <w:tcW w:w="1846" w:type="dxa"/>
            <w:shd w:val="clear" w:color="auto" w:fill="auto"/>
          </w:tcPr>
          <w:p w14:paraId="6BFDB136" w14:textId="77777777" w:rsidR="00682DEF" w:rsidRPr="00937E21" w:rsidRDefault="00682DEF" w:rsidP="0043441B">
            <w:pPr>
              <w:rPr>
                <w:rFonts w:ascii="標楷體" w:hAnsi="標楷體"/>
              </w:rPr>
            </w:pPr>
            <w:r w:rsidRPr="00937E21">
              <w:rPr>
                <w:rFonts w:ascii="標楷體" w:hAnsi="標楷體"/>
              </w:rPr>
              <w:lastRenderedPageBreak/>
              <w:t>司法及法制</w:t>
            </w:r>
          </w:p>
        </w:tc>
        <w:tc>
          <w:tcPr>
            <w:tcW w:w="1846" w:type="dxa"/>
            <w:shd w:val="clear" w:color="auto" w:fill="auto"/>
          </w:tcPr>
          <w:p w14:paraId="7E844725"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4B973E71" w14:textId="77777777" w:rsidTr="00937E21">
        <w:tc>
          <w:tcPr>
            <w:tcW w:w="830" w:type="dxa"/>
            <w:shd w:val="clear" w:color="auto" w:fill="auto"/>
          </w:tcPr>
          <w:p w14:paraId="27FBD300" w14:textId="77777777" w:rsidR="00682DEF" w:rsidRPr="00937E21" w:rsidRDefault="00682DEF" w:rsidP="0043441B">
            <w:pPr>
              <w:rPr>
                <w:rFonts w:ascii="標楷體" w:hAnsi="標楷體"/>
              </w:rPr>
            </w:pPr>
            <w:r w:rsidRPr="00937E21">
              <w:rPr>
                <w:rFonts w:ascii="標楷體" w:hAnsi="標楷體"/>
              </w:rPr>
              <w:t>9</w:t>
            </w:r>
          </w:p>
        </w:tc>
        <w:tc>
          <w:tcPr>
            <w:tcW w:w="3692" w:type="dxa"/>
            <w:shd w:val="clear" w:color="auto" w:fill="auto"/>
          </w:tcPr>
          <w:p w14:paraId="02DA7D2C" w14:textId="77777777" w:rsidR="00682DEF" w:rsidRPr="00937E21" w:rsidRDefault="00682DEF" w:rsidP="0005599C">
            <w:pPr>
              <w:pStyle w:val="01"/>
            </w:pPr>
            <w:r w:rsidRPr="00937E21">
              <w:t>2.公文程式條例第十三</w:t>
            </w:r>
            <w:proofErr w:type="gramStart"/>
            <w:r w:rsidRPr="00937E21">
              <w:t>條</w:t>
            </w:r>
            <w:proofErr w:type="gramEnd"/>
            <w:r w:rsidRPr="00937E21">
              <w:t>條文修正草案</w:t>
            </w:r>
            <w:proofErr w:type="gramStart"/>
            <w:r w:rsidRPr="00937E21">
              <w:t>（</w:t>
            </w:r>
            <w:proofErr w:type="gramEnd"/>
            <w:r w:rsidRPr="00937E21">
              <w:t>修正重點：增訂機關致送人民之公文，經申請應檢附特定國家語言翻譯之副本；機關致送身心障礙者之公文，經申請後皆應檢附符合通用設計之任意副本。）</w:t>
            </w:r>
          </w:p>
        </w:tc>
        <w:tc>
          <w:tcPr>
            <w:tcW w:w="1846" w:type="dxa"/>
            <w:shd w:val="clear" w:color="auto" w:fill="auto"/>
          </w:tcPr>
          <w:p w14:paraId="1300B01E" w14:textId="77777777" w:rsidR="00682DEF" w:rsidRPr="00937E21" w:rsidRDefault="00682DEF" w:rsidP="0043441B">
            <w:pPr>
              <w:rPr>
                <w:rFonts w:ascii="標楷體" w:hAnsi="標楷體"/>
              </w:rPr>
            </w:pPr>
            <w:r w:rsidRPr="00937E21">
              <w:rPr>
                <w:rFonts w:ascii="標楷體" w:hAnsi="標楷體"/>
              </w:rPr>
              <w:t>台灣民眾黨黨團 112.03.03 （10-7-2）</w:t>
            </w:r>
          </w:p>
        </w:tc>
        <w:tc>
          <w:tcPr>
            <w:tcW w:w="1846" w:type="dxa"/>
            <w:shd w:val="clear" w:color="auto" w:fill="auto"/>
          </w:tcPr>
          <w:p w14:paraId="1C712C0B"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3CB374DE"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24316DFC" w14:textId="77777777" w:rsidTr="00937E21">
        <w:tc>
          <w:tcPr>
            <w:tcW w:w="830" w:type="dxa"/>
            <w:shd w:val="clear" w:color="auto" w:fill="auto"/>
          </w:tcPr>
          <w:p w14:paraId="04434E12" w14:textId="77777777" w:rsidR="00682DEF" w:rsidRPr="00937E21" w:rsidRDefault="00682DEF" w:rsidP="0043441B">
            <w:pPr>
              <w:rPr>
                <w:rFonts w:ascii="標楷體" w:hAnsi="標楷體"/>
              </w:rPr>
            </w:pPr>
            <w:r w:rsidRPr="00937E21">
              <w:rPr>
                <w:rFonts w:ascii="標楷體" w:hAnsi="標楷體"/>
              </w:rPr>
              <w:t>10</w:t>
            </w:r>
          </w:p>
        </w:tc>
        <w:tc>
          <w:tcPr>
            <w:tcW w:w="3692" w:type="dxa"/>
            <w:shd w:val="clear" w:color="auto" w:fill="auto"/>
          </w:tcPr>
          <w:p w14:paraId="2516B3ED" w14:textId="77777777" w:rsidR="00682DEF" w:rsidRPr="00937E21" w:rsidRDefault="00682DEF" w:rsidP="00682DEF">
            <w:pPr>
              <w:pStyle w:val="01"/>
            </w:pPr>
            <w:r w:rsidRPr="00937E21">
              <w:t>公文程式條例第十一</w:t>
            </w:r>
            <w:proofErr w:type="gramStart"/>
            <w:r w:rsidRPr="00937E21">
              <w:t>條</w:t>
            </w:r>
            <w:proofErr w:type="gramEnd"/>
            <w:r w:rsidRPr="00937E21">
              <w:t>條文修正草案(修正重點：</w:t>
            </w:r>
            <w:proofErr w:type="gramStart"/>
            <w:r w:rsidRPr="00937E21">
              <w:t>鑑</w:t>
            </w:r>
            <w:proofErr w:type="gramEnd"/>
            <w:r w:rsidRPr="00937E21">
              <w:t>於科技日新月異，證明頁數連續之方法不以加蓋騎縫印章為限，</w:t>
            </w:r>
            <w:proofErr w:type="gramStart"/>
            <w:r w:rsidRPr="00937E21">
              <w:t>爰</w:t>
            </w:r>
            <w:proofErr w:type="gramEnd"/>
            <w:r w:rsidRPr="00937E21">
              <w:t>擬提案修正。)</w:t>
            </w:r>
          </w:p>
        </w:tc>
        <w:tc>
          <w:tcPr>
            <w:tcW w:w="1846" w:type="dxa"/>
            <w:shd w:val="clear" w:color="auto" w:fill="auto"/>
          </w:tcPr>
          <w:p w14:paraId="73014517" w14:textId="77777777" w:rsidR="00682DEF" w:rsidRPr="00937E21" w:rsidRDefault="00682DEF" w:rsidP="0043441B">
            <w:pPr>
              <w:rPr>
                <w:rFonts w:ascii="標楷體" w:hAnsi="標楷體"/>
              </w:rPr>
            </w:pPr>
            <w:r w:rsidRPr="00937E21">
              <w:rPr>
                <w:rFonts w:ascii="標楷體" w:hAnsi="標楷體"/>
              </w:rPr>
              <w:t>委員林楚茵等18人 111.10.28 （10-6-5）</w:t>
            </w:r>
          </w:p>
        </w:tc>
        <w:tc>
          <w:tcPr>
            <w:tcW w:w="1846" w:type="dxa"/>
            <w:shd w:val="clear" w:color="auto" w:fill="auto"/>
          </w:tcPr>
          <w:p w14:paraId="12C473D3"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159C31DB"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673454BC" w14:textId="77777777" w:rsidTr="00937E21">
        <w:tc>
          <w:tcPr>
            <w:tcW w:w="830" w:type="dxa"/>
            <w:shd w:val="clear" w:color="auto" w:fill="auto"/>
          </w:tcPr>
          <w:p w14:paraId="175524B5" w14:textId="77777777" w:rsidR="00682DEF" w:rsidRPr="00937E21" w:rsidRDefault="00682DEF" w:rsidP="0043441B">
            <w:pPr>
              <w:rPr>
                <w:rFonts w:ascii="標楷體" w:hAnsi="標楷體"/>
              </w:rPr>
            </w:pPr>
            <w:r w:rsidRPr="00937E21">
              <w:rPr>
                <w:rFonts w:ascii="標楷體" w:hAnsi="標楷體"/>
              </w:rPr>
              <w:t>11</w:t>
            </w:r>
          </w:p>
        </w:tc>
        <w:tc>
          <w:tcPr>
            <w:tcW w:w="3692" w:type="dxa"/>
            <w:shd w:val="clear" w:color="auto" w:fill="auto"/>
          </w:tcPr>
          <w:p w14:paraId="386DE429" w14:textId="77777777" w:rsidR="00682DEF" w:rsidRPr="00937E21" w:rsidRDefault="00682DEF" w:rsidP="00682DEF">
            <w:pPr>
              <w:pStyle w:val="01"/>
            </w:pPr>
            <w:r w:rsidRPr="00937E21">
              <w:t>印信條例第三</w:t>
            </w:r>
            <w:proofErr w:type="gramStart"/>
            <w:r w:rsidRPr="00937E21">
              <w:t>條</w:t>
            </w:r>
            <w:proofErr w:type="gramEnd"/>
            <w:r w:rsidRPr="00937E21">
              <w:t>條文修正草案(修正重點：刪除印信條例中以牙質</w:t>
            </w:r>
            <w:proofErr w:type="gramStart"/>
            <w:r w:rsidRPr="00937E21">
              <w:t>製印、製章</w:t>
            </w:r>
            <w:proofErr w:type="gramEnd"/>
            <w:r w:rsidRPr="00937E21">
              <w:t>等相關規定。)</w:t>
            </w:r>
          </w:p>
        </w:tc>
        <w:tc>
          <w:tcPr>
            <w:tcW w:w="1846" w:type="dxa"/>
            <w:shd w:val="clear" w:color="auto" w:fill="auto"/>
          </w:tcPr>
          <w:p w14:paraId="6AD6B968" w14:textId="77777777" w:rsidR="00682DEF" w:rsidRPr="00937E21" w:rsidRDefault="00682DEF" w:rsidP="0043441B">
            <w:pPr>
              <w:rPr>
                <w:rFonts w:ascii="標楷體" w:hAnsi="標楷體"/>
              </w:rPr>
            </w:pPr>
            <w:r w:rsidRPr="00937E21">
              <w:rPr>
                <w:rFonts w:ascii="標楷體" w:hAnsi="標楷體"/>
              </w:rPr>
              <w:t>委員江永昌等22人 111.05.13 （10-5-12）</w:t>
            </w:r>
          </w:p>
        </w:tc>
        <w:tc>
          <w:tcPr>
            <w:tcW w:w="1846" w:type="dxa"/>
            <w:shd w:val="clear" w:color="auto" w:fill="auto"/>
          </w:tcPr>
          <w:p w14:paraId="4A93B3AE"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1F60FF71"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0508A187" w14:textId="77777777" w:rsidTr="00937E21">
        <w:tc>
          <w:tcPr>
            <w:tcW w:w="830" w:type="dxa"/>
            <w:shd w:val="clear" w:color="auto" w:fill="auto"/>
          </w:tcPr>
          <w:p w14:paraId="5DA3A376" w14:textId="77777777" w:rsidR="00682DEF" w:rsidRPr="00937E21" w:rsidRDefault="00682DEF" w:rsidP="0043441B">
            <w:pPr>
              <w:rPr>
                <w:rFonts w:ascii="標楷體" w:hAnsi="標楷體"/>
              </w:rPr>
            </w:pPr>
            <w:r w:rsidRPr="00937E21">
              <w:rPr>
                <w:rFonts w:ascii="標楷體" w:hAnsi="標楷體"/>
              </w:rPr>
              <w:t>12</w:t>
            </w:r>
          </w:p>
        </w:tc>
        <w:tc>
          <w:tcPr>
            <w:tcW w:w="3692" w:type="dxa"/>
            <w:shd w:val="clear" w:color="auto" w:fill="auto"/>
          </w:tcPr>
          <w:p w14:paraId="69C2C6AC" w14:textId="77777777" w:rsidR="00682DEF" w:rsidRPr="00937E21" w:rsidRDefault="00682DEF" w:rsidP="00682DEF">
            <w:pPr>
              <w:pStyle w:val="01"/>
            </w:pPr>
            <w:r w:rsidRPr="00937E21">
              <w:t>1.訴願法修正草案(共四章104條。修正重點：修正訴願類型分為撤銷訴</w:t>
            </w:r>
            <w:proofErr w:type="gramStart"/>
            <w:r w:rsidRPr="00937E21">
              <w:t>願與課予</w:t>
            </w:r>
            <w:proofErr w:type="gramEnd"/>
            <w:r w:rsidRPr="00937E21">
              <w:t>義務訴願；修正訴願之管轄機關，並增訂不作為訴願之訴願管轄規定；增訂政府機關（構）及其他依法律規定得為權利義務之</w:t>
            </w:r>
            <w:proofErr w:type="gramStart"/>
            <w:r w:rsidRPr="00937E21">
              <w:t>主體具訴願</w:t>
            </w:r>
            <w:proofErr w:type="gramEnd"/>
            <w:r w:rsidRPr="00937E21">
              <w:t>人能力及得為訴願行為；增訂訴願文書之申請閱覽、提供閱覽及訴願書之提出，各訴願管轄機關得建置電子方式辦理。)</w:t>
            </w:r>
          </w:p>
        </w:tc>
        <w:tc>
          <w:tcPr>
            <w:tcW w:w="1846" w:type="dxa"/>
            <w:shd w:val="clear" w:color="auto" w:fill="auto"/>
          </w:tcPr>
          <w:p w14:paraId="704CA865" w14:textId="77777777" w:rsidR="00682DEF" w:rsidRPr="00937E21" w:rsidRDefault="00682DEF" w:rsidP="0043441B">
            <w:pPr>
              <w:rPr>
                <w:rFonts w:ascii="標楷體" w:hAnsi="標楷體"/>
              </w:rPr>
            </w:pPr>
            <w:r w:rsidRPr="00937E21">
              <w:rPr>
                <w:rFonts w:ascii="標楷體" w:hAnsi="標楷體"/>
              </w:rPr>
              <w:t>行政院 111.05.27 （10-5-14）</w:t>
            </w:r>
          </w:p>
        </w:tc>
        <w:tc>
          <w:tcPr>
            <w:tcW w:w="1846" w:type="dxa"/>
            <w:shd w:val="clear" w:color="auto" w:fill="auto"/>
          </w:tcPr>
          <w:p w14:paraId="47E52AD2"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3DA88525"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23BB6A7F" w14:textId="77777777" w:rsidTr="00937E21">
        <w:tc>
          <w:tcPr>
            <w:tcW w:w="830" w:type="dxa"/>
            <w:shd w:val="clear" w:color="auto" w:fill="auto"/>
          </w:tcPr>
          <w:p w14:paraId="37297DA7" w14:textId="77777777" w:rsidR="00682DEF" w:rsidRPr="00937E21" w:rsidRDefault="00682DEF" w:rsidP="0043441B">
            <w:pPr>
              <w:rPr>
                <w:rFonts w:ascii="標楷體" w:hAnsi="標楷體"/>
              </w:rPr>
            </w:pPr>
            <w:r w:rsidRPr="00937E21">
              <w:rPr>
                <w:rFonts w:ascii="標楷體" w:hAnsi="標楷體"/>
              </w:rPr>
              <w:t>13</w:t>
            </w:r>
          </w:p>
        </w:tc>
        <w:tc>
          <w:tcPr>
            <w:tcW w:w="3692" w:type="dxa"/>
            <w:shd w:val="clear" w:color="auto" w:fill="auto"/>
          </w:tcPr>
          <w:p w14:paraId="4DC63FB1" w14:textId="77777777" w:rsidR="00682DEF" w:rsidRPr="00937E21" w:rsidRDefault="00682DEF" w:rsidP="00682DEF">
            <w:pPr>
              <w:pStyle w:val="01"/>
            </w:pPr>
            <w:r w:rsidRPr="00937E21">
              <w:t>2.訴願法第十六條、第五十六條及第六十五條條文修正草案(修正重點：修正明定在途期間判斷時點；訴願書不合法定程式應限於影響訴願要件者；續行訴願程序應通</w:t>
            </w:r>
            <w:r w:rsidRPr="00937E21">
              <w:lastRenderedPageBreak/>
              <w:t>知訴願人及參加人。)</w:t>
            </w:r>
          </w:p>
        </w:tc>
        <w:tc>
          <w:tcPr>
            <w:tcW w:w="1846" w:type="dxa"/>
            <w:shd w:val="clear" w:color="auto" w:fill="auto"/>
          </w:tcPr>
          <w:p w14:paraId="498642D7" w14:textId="77777777" w:rsidR="00682DEF" w:rsidRPr="00937E21" w:rsidRDefault="00682DEF" w:rsidP="0043441B">
            <w:pPr>
              <w:rPr>
                <w:rFonts w:ascii="標楷體" w:hAnsi="標楷體"/>
              </w:rPr>
            </w:pPr>
            <w:r w:rsidRPr="00937E21">
              <w:rPr>
                <w:rFonts w:ascii="標楷體" w:hAnsi="標楷體"/>
              </w:rPr>
              <w:lastRenderedPageBreak/>
              <w:t>委員陳亭妃等17人 111.12.09 （10-6-11）</w:t>
            </w:r>
          </w:p>
        </w:tc>
        <w:tc>
          <w:tcPr>
            <w:tcW w:w="1846" w:type="dxa"/>
            <w:shd w:val="clear" w:color="auto" w:fill="auto"/>
          </w:tcPr>
          <w:p w14:paraId="3EBF0E45"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42933094"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7EA74B6C" w14:textId="77777777" w:rsidTr="00937E21">
        <w:tc>
          <w:tcPr>
            <w:tcW w:w="830" w:type="dxa"/>
            <w:shd w:val="clear" w:color="auto" w:fill="auto"/>
          </w:tcPr>
          <w:p w14:paraId="67F13D9C" w14:textId="77777777" w:rsidR="00682DEF" w:rsidRPr="00937E21" w:rsidRDefault="00682DEF" w:rsidP="0043441B">
            <w:pPr>
              <w:rPr>
                <w:rFonts w:ascii="標楷體" w:hAnsi="標楷體"/>
              </w:rPr>
            </w:pPr>
            <w:r w:rsidRPr="00937E21">
              <w:rPr>
                <w:rFonts w:ascii="標楷體" w:hAnsi="標楷體"/>
              </w:rPr>
              <w:t>14</w:t>
            </w:r>
          </w:p>
        </w:tc>
        <w:tc>
          <w:tcPr>
            <w:tcW w:w="3692" w:type="dxa"/>
            <w:shd w:val="clear" w:color="auto" w:fill="auto"/>
          </w:tcPr>
          <w:p w14:paraId="2CD581B5" w14:textId="77777777" w:rsidR="00682DEF" w:rsidRPr="00937E21" w:rsidRDefault="00682DEF" w:rsidP="00682DEF">
            <w:pPr>
              <w:pStyle w:val="01"/>
            </w:pPr>
            <w:r w:rsidRPr="00937E21">
              <w:t>3.訴願法第二條條文修正草案(修正重點：新增「駁回處分」訴願，增加人民提起救濟機會，保障國人訴訟權益。)</w:t>
            </w:r>
          </w:p>
        </w:tc>
        <w:tc>
          <w:tcPr>
            <w:tcW w:w="1846" w:type="dxa"/>
            <w:shd w:val="clear" w:color="auto" w:fill="auto"/>
          </w:tcPr>
          <w:p w14:paraId="15DDD625" w14:textId="77777777" w:rsidR="00682DEF" w:rsidRPr="00937E21" w:rsidRDefault="00682DEF" w:rsidP="0043441B">
            <w:pPr>
              <w:rPr>
                <w:rFonts w:ascii="標楷體" w:hAnsi="標楷體"/>
              </w:rPr>
            </w:pPr>
            <w:r w:rsidRPr="00937E21">
              <w:rPr>
                <w:rFonts w:ascii="標楷體" w:hAnsi="標楷體"/>
              </w:rPr>
              <w:t>委員林文瑞等16人 111.12.23 （10-6-13）</w:t>
            </w:r>
          </w:p>
        </w:tc>
        <w:tc>
          <w:tcPr>
            <w:tcW w:w="1846" w:type="dxa"/>
            <w:shd w:val="clear" w:color="auto" w:fill="auto"/>
          </w:tcPr>
          <w:p w14:paraId="7A6D17AA"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4631C6E0" w14:textId="77777777" w:rsidR="00682DEF" w:rsidRPr="00937E21" w:rsidRDefault="00682DEF" w:rsidP="0043441B">
            <w:pPr>
              <w:rPr>
                <w:rFonts w:ascii="標楷體" w:hAnsi="標楷體"/>
              </w:rPr>
            </w:pPr>
            <w:r w:rsidRPr="00937E21">
              <w:rPr>
                <w:rFonts w:ascii="標楷體" w:hAnsi="標楷體"/>
              </w:rPr>
              <w:t>尚未審查</w:t>
            </w:r>
          </w:p>
        </w:tc>
      </w:tr>
    </w:tbl>
    <w:p w14:paraId="73057C72" w14:textId="73FD6B6F" w:rsidR="00927B9A" w:rsidRPr="00652084" w:rsidRDefault="00F479CA" w:rsidP="00927B9A">
      <w:pPr>
        <w:pStyle w:val="1-6"/>
        <w:tabs>
          <w:tab w:val="left" w:pos="709"/>
          <w:tab w:val="left" w:pos="4395"/>
        </w:tabs>
        <w:spacing w:line="240" w:lineRule="auto"/>
        <w:ind w:left="84" w:firstLineChars="590" w:firstLine="1654"/>
      </w:pPr>
      <w:bookmarkStart w:id="123" w:name="_Toc140588347"/>
      <w:r w:rsidRPr="00652084">
        <w:t>（2）法務部部分（</w:t>
      </w:r>
      <w:r w:rsidR="0036254D">
        <w:rPr>
          <w:rFonts w:hint="eastAsia"/>
        </w:rPr>
        <w:t>307</w:t>
      </w:r>
      <w:r w:rsidRPr="00652084">
        <w:t>案）</w:t>
      </w:r>
      <w:bookmarkEnd w:id="121"/>
      <w:bookmarkEnd w:id="122"/>
      <w:bookmarkEnd w:id="12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0DB8B3F" w14:textId="77777777" w:rsidTr="00937E21">
        <w:tc>
          <w:tcPr>
            <w:tcW w:w="830" w:type="dxa"/>
            <w:shd w:val="clear" w:color="auto" w:fill="auto"/>
          </w:tcPr>
          <w:p w14:paraId="34841854" w14:textId="77777777" w:rsidR="00B76C40" w:rsidRPr="00937E21" w:rsidRDefault="00B76C40" w:rsidP="00B21BC1">
            <w:pPr>
              <w:rPr>
                <w:rFonts w:ascii="標楷體" w:hAnsi="標楷體"/>
                <w:b/>
              </w:rPr>
            </w:pPr>
            <w:bookmarkStart w:id="124" w:name="_Toc361217358"/>
            <w:bookmarkStart w:id="125" w:name="_Toc362968418"/>
            <w:r w:rsidRPr="00937E21">
              <w:rPr>
                <w:rFonts w:ascii="標楷體" w:hAnsi="標楷體"/>
                <w:b/>
              </w:rPr>
              <w:t>序號</w:t>
            </w:r>
          </w:p>
        </w:tc>
        <w:tc>
          <w:tcPr>
            <w:tcW w:w="3692" w:type="dxa"/>
            <w:shd w:val="clear" w:color="auto" w:fill="auto"/>
          </w:tcPr>
          <w:p w14:paraId="4AA60C2E" w14:textId="77777777" w:rsidR="00B76C40" w:rsidRPr="00937E21" w:rsidRDefault="00B76C40" w:rsidP="00B76C40">
            <w:pPr>
              <w:pStyle w:val="01"/>
              <w:rPr>
                <w:b/>
              </w:rPr>
            </w:pPr>
            <w:r w:rsidRPr="00937E21">
              <w:rPr>
                <w:b/>
              </w:rPr>
              <w:t>議案名稱</w:t>
            </w:r>
          </w:p>
        </w:tc>
        <w:tc>
          <w:tcPr>
            <w:tcW w:w="1846" w:type="dxa"/>
            <w:shd w:val="clear" w:color="auto" w:fill="auto"/>
          </w:tcPr>
          <w:p w14:paraId="5F2E2D5B" w14:textId="77777777" w:rsidR="00B76C40" w:rsidRPr="00937E21" w:rsidRDefault="00B76C40" w:rsidP="00B21BC1">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098EE470" w14:textId="77777777" w:rsidR="00B76C40" w:rsidRPr="00937E21" w:rsidRDefault="00B76C40" w:rsidP="00B21BC1">
            <w:pPr>
              <w:rPr>
                <w:rFonts w:ascii="標楷體" w:hAnsi="標楷體"/>
                <w:b/>
              </w:rPr>
            </w:pPr>
            <w:r w:rsidRPr="00937E21">
              <w:rPr>
                <w:rFonts w:ascii="標楷體" w:hAnsi="標楷體"/>
                <w:b/>
              </w:rPr>
              <w:t>審查委員會</w:t>
            </w:r>
          </w:p>
        </w:tc>
        <w:tc>
          <w:tcPr>
            <w:tcW w:w="1846" w:type="dxa"/>
            <w:shd w:val="clear" w:color="auto" w:fill="auto"/>
          </w:tcPr>
          <w:p w14:paraId="49DE5123" w14:textId="77777777" w:rsidR="00B76C40" w:rsidRPr="00937E21" w:rsidRDefault="00B76C40" w:rsidP="00B21BC1">
            <w:pPr>
              <w:rPr>
                <w:rFonts w:ascii="標楷體" w:hAnsi="標楷體"/>
                <w:b/>
              </w:rPr>
            </w:pPr>
            <w:r w:rsidRPr="00937E21">
              <w:rPr>
                <w:rFonts w:ascii="標楷體" w:hAnsi="標楷體"/>
                <w:b/>
              </w:rPr>
              <w:t>審查情形</w:t>
            </w:r>
          </w:p>
        </w:tc>
      </w:tr>
      <w:tr w:rsidR="0036254D" w:rsidRPr="006079F0" w14:paraId="2FF72D97" w14:textId="77777777" w:rsidTr="00937E21">
        <w:tc>
          <w:tcPr>
            <w:tcW w:w="830" w:type="dxa"/>
            <w:shd w:val="clear" w:color="auto" w:fill="auto"/>
          </w:tcPr>
          <w:p w14:paraId="3179E06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w:t>
            </w:r>
          </w:p>
        </w:tc>
        <w:tc>
          <w:tcPr>
            <w:tcW w:w="3692" w:type="dxa"/>
            <w:shd w:val="clear" w:color="auto" w:fill="auto"/>
          </w:tcPr>
          <w:p w14:paraId="2BA3AF35" w14:textId="77777777" w:rsidR="008912F7" w:rsidRPr="00937E21" w:rsidRDefault="008912F7" w:rsidP="00B76C40">
            <w:pPr>
              <w:pStyle w:val="01"/>
            </w:pPr>
            <w:r w:rsidRPr="00937E21">
              <w:t>中華民國刑法部分條文修正草案</w:t>
            </w:r>
            <w:proofErr w:type="gramStart"/>
            <w:r w:rsidRPr="00937E21">
              <w:t>（</w:t>
            </w:r>
            <w:proofErr w:type="gramEnd"/>
            <w:r w:rsidRPr="00937E21">
              <w:t>修正</w:t>
            </w:r>
            <w:r w:rsidRPr="00937E21">
              <w:t>§</w:t>
            </w:r>
            <w:r w:rsidRPr="00937E21">
              <w:t>240、243、244、245。修正重點：加重刑法罰則以嚇阻誘拐未成年案件發生，調整最輕本刑為6個月以上；提高罰金刑為50萬元以下罰金；如係為被誘人之利益且情節輕微者，另設得減免其刑之規定；為配合司法院釋字第791號解釋，保護配偶組成家庭之自我意識將</w:t>
            </w:r>
            <w:r w:rsidRPr="00937E21">
              <w:t>§</w:t>
            </w:r>
            <w:r w:rsidRPr="00937E21">
              <w:t>240第3項刪除，修正</w:t>
            </w:r>
            <w:r w:rsidRPr="00937E21">
              <w:t>§</w:t>
            </w:r>
            <w:r w:rsidRPr="00937E21">
              <w:t>245第1項並刪除第2項。）</w:t>
            </w:r>
          </w:p>
        </w:tc>
        <w:tc>
          <w:tcPr>
            <w:tcW w:w="1846" w:type="dxa"/>
            <w:shd w:val="clear" w:color="auto" w:fill="auto"/>
          </w:tcPr>
          <w:p w14:paraId="41855687" w14:textId="77777777" w:rsidR="008912F7" w:rsidRPr="00937E21" w:rsidRDefault="008912F7" w:rsidP="00B21BC1">
            <w:pPr>
              <w:rPr>
                <w:rFonts w:ascii="標楷體" w:hAnsi="標楷體"/>
              </w:rPr>
            </w:pPr>
            <w:r w:rsidRPr="00937E21">
              <w:rPr>
                <w:rFonts w:ascii="標楷體" w:hAnsi="標楷體"/>
              </w:rPr>
              <w:t>委員江永昌等19人 109.10.23 （10-2-4）</w:t>
            </w:r>
          </w:p>
        </w:tc>
        <w:tc>
          <w:tcPr>
            <w:tcW w:w="1846" w:type="dxa"/>
            <w:shd w:val="clear" w:color="auto" w:fill="auto"/>
          </w:tcPr>
          <w:p w14:paraId="33553D7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8235EC2"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B6BDA61" w14:textId="77777777" w:rsidTr="00937E21">
        <w:tc>
          <w:tcPr>
            <w:tcW w:w="830" w:type="dxa"/>
            <w:shd w:val="clear" w:color="auto" w:fill="auto"/>
          </w:tcPr>
          <w:p w14:paraId="389CD00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w:t>
            </w:r>
          </w:p>
        </w:tc>
        <w:tc>
          <w:tcPr>
            <w:tcW w:w="3692" w:type="dxa"/>
            <w:shd w:val="clear" w:color="auto" w:fill="auto"/>
          </w:tcPr>
          <w:p w14:paraId="72E54BAC" w14:textId="77777777" w:rsidR="008912F7" w:rsidRPr="00937E21" w:rsidRDefault="008912F7" w:rsidP="00B76C40">
            <w:pPr>
              <w:pStyle w:val="01"/>
            </w:pPr>
            <w:r w:rsidRPr="00937E21">
              <w:t>1.中華民國刑法第一百八十三條及第二百七十六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修正重點：於過失致死罪區分其情節及侵害法益結果之程度，另訂加重處罰規定，並於傾覆或破壞現有人所在之交通工具罪增訂加重結果犯規定。）</w:t>
            </w:r>
          </w:p>
        </w:tc>
        <w:tc>
          <w:tcPr>
            <w:tcW w:w="1846" w:type="dxa"/>
            <w:shd w:val="clear" w:color="auto" w:fill="auto"/>
          </w:tcPr>
          <w:p w14:paraId="6194E8FD" w14:textId="77777777" w:rsidR="008912F7" w:rsidRPr="00937E21" w:rsidRDefault="008912F7" w:rsidP="00B21BC1">
            <w:pPr>
              <w:rPr>
                <w:rFonts w:ascii="標楷體" w:hAnsi="標楷體"/>
              </w:rPr>
            </w:pPr>
            <w:r w:rsidRPr="00937E21">
              <w:rPr>
                <w:rFonts w:ascii="標楷體" w:hAnsi="標楷體"/>
              </w:rPr>
              <w:t>行政院、司法院 110.05.31 （10-3-14）</w:t>
            </w:r>
          </w:p>
        </w:tc>
        <w:tc>
          <w:tcPr>
            <w:tcW w:w="1846" w:type="dxa"/>
            <w:shd w:val="clear" w:color="auto" w:fill="auto"/>
          </w:tcPr>
          <w:p w14:paraId="28BB1425"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C0087F0"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5BFBB188" w14:textId="77777777" w:rsidTr="00937E21">
        <w:tc>
          <w:tcPr>
            <w:tcW w:w="830" w:type="dxa"/>
            <w:shd w:val="clear" w:color="auto" w:fill="auto"/>
          </w:tcPr>
          <w:p w14:paraId="63A58D0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3</w:t>
            </w:r>
          </w:p>
        </w:tc>
        <w:tc>
          <w:tcPr>
            <w:tcW w:w="3692" w:type="dxa"/>
            <w:shd w:val="clear" w:color="auto" w:fill="auto"/>
          </w:tcPr>
          <w:p w14:paraId="61215FC6" w14:textId="77777777" w:rsidR="008912F7" w:rsidRPr="00937E21" w:rsidRDefault="008912F7" w:rsidP="00B76C40">
            <w:pPr>
              <w:pStyle w:val="01"/>
            </w:pPr>
            <w:r w:rsidRPr="00937E21">
              <w:t>2.中華民國刑法第四十一條及第二百七十六</w:t>
            </w:r>
            <w:proofErr w:type="gramStart"/>
            <w:r w:rsidRPr="00937E21">
              <w:t>條</w:t>
            </w:r>
            <w:proofErr w:type="gramEnd"/>
            <w:r w:rsidRPr="00937E21">
              <w:t>條文修正草案</w:t>
            </w:r>
            <w:proofErr w:type="gramStart"/>
            <w:r w:rsidRPr="00937E21">
              <w:t>（</w:t>
            </w:r>
            <w:proofErr w:type="gramEnd"/>
            <w:r w:rsidRPr="00937E21">
              <w:t>修正重點：提高過失致死罪之法定刑為7年以下，並修正易科罰金增加犯刑法</w:t>
            </w:r>
            <w:r w:rsidRPr="00937E21">
              <w:t>§</w:t>
            </w:r>
            <w:r w:rsidRPr="00937E21">
              <w:t>276過失致死罪，讓犯罪但屬情節輕微之行為人，</w:t>
            </w:r>
            <w:proofErr w:type="gramStart"/>
            <w:r w:rsidRPr="00937E21">
              <w:t>法院於衡酌</w:t>
            </w:r>
            <w:proofErr w:type="gramEnd"/>
            <w:r w:rsidRPr="00937E21">
              <w:t>一切情狀後，亦得為易科罰金之宣告。）</w:t>
            </w:r>
          </w:p>
        </w:tc>
        <w:tc>
          <w:tcPr>
            <w:tcW w:w="1846" w:type="dxa"/>
            <w:shd w:val="clear" w:color="auto" w:fill="auto"/>
          </w:tcPr>
          <w:p w14:paraId="58641B46" w14:textId="77777777" w:rsidR="008912F7" w:rsidRPr="00937E21" w:rsidRDefault="008912F7" w:rsidP="00B21BC1">
            <w:pPr>
              <w:rPr>
                <w:rFonts w:ascii="標楷體" w:hAnsi="標楷體"/>
              </w:rPr>
            </w:pPr>
            <w:r w:rsidRPr="00937E21">
              <w:rPr>
                <w:rFonts w:ascii="標楷體" w:hAnsi="標楷體"/>
              </w:rPr>
              <w:t>委員蔣萬安等21人 110.04.23 （10-3-9）</w:t>
            </w:r>
          </w:p>
        </w:tc>
        <w:tc>
          <w:tcPr>
            <w:tcW w:w="1846" w:type="dxa"/>
            <w:shd w:val="clear" w:color="auto" w:fill="auto"/>
          </w:tcPr>
          <w:p w14:paraId="13773F4C"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0C40B8B"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2674DE4C" w14:textId="77777777" w:rsidTr="00937E21">
        <w:tc>
          <w:tcPr>
            <w:tcW w:w="830" w:type="dxa"/>
            <w:shd w:val="clear" w:color="auto" w:fill="auto"/>
          </w:tcPr>
          <w:p w14:paraId="61D686A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4</w:t>
            </w:r>
          </w:p>
        </w:tc>
        <w:tc>
          <w:tcPr>
            <w:tcW w:w="3692" w:type="dxa"/>
            <w:shd w:val="clear" w:color="auto" w:fill="auto"/>
          </w:tcPr>
          <w:p w14:paraId="7DF94D45" w14:textId="77777777" w:rsidR="008912F7" w:rsidRPr="00937E21" w:rsidRDefault="008912F7" w:rsidP="00B76C40">
            <w:pPr>
              <w:pStyle w:val="01"/>
            </w:pPr>
            <w:r w:rsidRPr="00937E21">
              <w:t>3.中華民國刑法部分條文修</w:t>
            </w:r>
            <w:r w:rsidRPr="00937E21">
              <w:lastRenderedPageBreak/>
              <w:t>正草案</w:t>
            </w:r>
            <w:proofErr w:type="gramStart"/>
            <w:r w:rsidRPr="00937E21">
              <w:t>（</w:t>
            </w:r>
            <w:proofErr w:type="gramEnd"/>
            <w:r w:rsidRPr="00937E21">
              <w:t>修正</w:t>
            </w:r>
            <w:r w:rsidRPr="00937E21">
              <w:t>§</w:t>
            </w:r>
            <w:r w:rsidRPr="00937E21">
              <w:t>183、245、276、284；刪除</w:t>
            </w:r>
            <w:r w:rsidRPr="00937E21">
              <w:t>§</w:t>
            </w:r>
            <w:r w:rsidRPr="00937E21">
              <w:t>239。修正重點：修正傾覆或破壞現有人所在之交通工具罪客體，並新增致人於死者刑責；配合司法院釋字第791號解釋，</w:t>
            </w:r>
            <w:r w:rsidRPr="00937E21">
              <w:t>§</w:t>
            </w:r>
            <w:r w:rsidRPr="00937E21">
              <w:t>239對憲法性自主權予以限制，與憲法第二十三條比例原則不符，故予以刪除；過失致死罪及過失致重傷罪依照過失行為之情節輕重與所造成之死亡結果予以細緻化評斷所應課之刑責。）</w:t>
            </w:r>
          </w:p>
        </w:tc>
        <w:tc>
          <w:tcPr>
            <w:tcW w:w="1846" w:type="dxa"/>
            <w:shd w:val="clear" w:color="auto" w:fill="auto"/>
          </w:tcPr>
          <w:p w14:paraId="601659A2" w14:textId="77777777" w:rsidR="008912F7" w:rsidRPr="00937E21" w:rsidRDefault="008912F7" w:rsidP="00B21BC1">
            <w:pPr>
              <w:rPr>
                <w:rFonts w:ascii="標楷體" w:hAnsi="標楷體"/>
              </w:rPr>
            </w:pPr>
            <w:r w:rsidRPr="00937E21">
              <w:rPr>
                <w:rFonts w:ascii="標楷體" w:hAnsi="標楷體"/>
              </w:rPr>
              <w:lastRenderedPageBreak/>
              <w:t>委員徐志榮</w:t>
            </w:r>
            <w:r w:rsidRPr="00937E21">
              <w:rPr>
                <w:rFonts w:ascii="標楷體" w:hAnsi="標楷體"/>
              </w:rPr>
              <w:lastRenderedPageBreak/>
              <w:t>等17人 110.04.30 （10-3-10）</w:t>
            </w:r>
          </w:p>
        </w:tc>
        <w:tc>
          <w:tcPr>
            <w:tcW w:w="1846" w:type="dxa"/>
            <w:shd w:val="clear" w:color="auto" w:fill="auto"/>
          </w:tcPr>
          <w:p w14:paraId="54798892"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55793862" w14:textId="77777777" w:rsidR="008912F7" w:rsidRPr="00937E21" w:rsidRDefault="008912F7" w:rsidP="00B21BC1">
            <w:pPr>
              <w:rPr>
                <w:rFonts w:ascii="標楷體" w:hAnsi="標楷體"/>
              </w:rPr>
            </w:pPr>
            <w:r w:rsidRPr="00937E21">
              <w:rPr>
                <w:rFonts w:ascii="標楷體" w:hAnsi="標楷體"/>
              </w:rPr>
              <w:t>本會</w:t>
            </w:r>
            <w:r w:rsidRPr="00937E21">
              <w:rPr>
                <w:rFonts w:ascii="標楷體" w:hAnsi="標楷體"/>
              </w:rPr>
              <w:lastRenderedPageBreak/>
              <w:t>110.10.25舉行「從近期重大公安傷亡事件探討刑法過失致死罪爭議」公聽會。</w:t>
            </w:r>
          </w:p>
        </w:tc>
      </w:tr>
      <w:tr w:rsidR="0036254D" w:rsidRPr="006079F0" w14:paraId="620865D0" w14:textId="77777777" w:rsidTr="00937E21">
        <w:tc>
          <w:tcPr>
            <w:tcW w:w="830" w:type="dxa"/>
            <w:shd w:val="clear" w:color="auto" w:fill="auto"/>
          </w:tcPr>
          <w:p w14:paraId="6C80C32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5</w:t>
            </w:r>
          </w:p>
        </w:tc>
        <w:tc>
          <w:tcPr>
            <w:tcW w:w="3692" w:type="dxa"/>
            <w:shd w:val="clear" w:color="auto" w:fill="auto"/>
          </w:tcPr>
          <w:p w14:paraId="22CB9C31" w14:textId="77777777" w:rsidR="008912F7" w:rsidRPr="00937E21" w:rsidRDefault="008912F7" w:rsidP="00B76C40">
            <w:pPr>
              <w:pStyle w:val="01"/>
            </w:pPr>
            <w:r w:rsidRPr="00937E21">
              <w:t>4.中華民國刑法第一百八十三</w:t>
            </w:r>
            <w:proofErr w:type="gramStart"/>
            <w:r w:rsidRPr="00937E21">
              <w:t>條</w:t>
            </w:r>
            <w:proofErr w:type="gramEnd"/>
            <w:r w:rsidRPr="00937E21">
              <w:t>條文修正草案</w:t>
            </w:r>
            <w:proofErr w:type="gramStart"/>
            <w:r w:rsidRPr="00937E21">
              <w:t>（</w:t>
            </w:r>
            <w:proofErr w:type="gramEnd"/>
            <w:r w:rsidRPr="00937E21">
              <w:t>修正重點：修正傾覆或破壞現有人所在之交通工具罪客體；明定因而致人於死者刑責。）</w:t>
            </w:r>
          </w:p>
        </w:tc>
        <w:tc>
          <w:tcPr>
            <w:tcW w:w="1846" w:type="dxa"/>
            <w:shd w:val="clear" w:color="auto" w:fill="auto"/>
          </w:tcPr>
          <w:p w14:paraId="7833C25D" w14:textId="77777777" w:rsidR="008912F7" w:rsidRPr="00937E21" w:rsidRDefault="008912F7" w:rsidP="00B21BC1">
            <w:pPr>
              <w:rPr>
                <w:rFonts w:ascii="標楷體" w:hAnsi="標楷體"/>
              </w:rPr>
            </w:pPr>
            <w:r w:rsidRPr="00937E21">
              <w:rPr>
                <w:rFonts w:ascii="標楷體" w:hAnsi="標楷體"/>
              </w:rPr>
              <w:t>委員洪孟楷等17人 110.04.30 （10-3-10）</w:t>
            </w:r>
          </w:p>
        </w:tc>
        <w:tc>
          <w:tcPr>
            <w:tcW w:w="1846" w:type="dxa"/>
            <w:shd w:val="clear" w:color="auto" w:fill="auto"/>
          </w:tcPr>
          <w:p w14:paraId="74B45D5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66D1696"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08109AE9" w14:textId="77777777" w:rsidTr="00937E21">
        <w:tc>
          <w:tcPr>
            <w:tcW w:w="830" w:type="dxa"/>
            <w:shd w:val="clear" w:color="auto" w:fill="auto"/>
          </w:tcPr>
          <w:p w14:paraId="7736B6E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6</w:t>
            </w:r>
          </w:p>
        </w:tc>
        <w:tc>
          <w:tcPr>
            <w:tcW w:w="3692" w:type="dxa"/>
            <w:shd w:val="clear" w:color="auto" w:fill="auto"/>
          </w:tcPr>
          <w:p w14:paraId="09147E30" w14:textId="77777777" w:rsidR="008912F7" w:rsidRPr="00937E21" w:rsidRDefault="008912F7" w:rsidP="00B76C40">
            <w:pPr>
              <w:pStyle w:val="01"/>
            </w:pPr>
            <w:r w:rsidRPr="00937E21">
              <w:t>5.中華民國刑法第二百七十六</w:t>
            </w:r>
            <w:proofErr w:type="gramStart"/>
            <w:r w:rsidRPr="00937E21">
              <w:t>條</w:t>
            </w:r>
            <w:proofErr w:type="gramEnd"/>
            <w:r w:rsidRPr="00937E21">
              <w:t>條文修正草案</w:t>
            </w:r>
            <w:proofErr w:type="gramStart"/>
            <w:r w:rsidRPr="00937E21">
              <w:t>（</w:t>
            </w:r>
            <w:proofErr w:type="gramEnd"/>
            <w:r w:rsidRPr="00937E21">
              <w:t>修正重點：增訂過失致死罪其情節重大者，以及情節重大且因而致3人以上於死者之刑罰。）</w:t>
            </w:r>
          </w:p>
        </w:tc>
        <w:tc>
          <w:tcPr>
            <w:tcW w:w="1846" w:type="dxa"/>
            <w:shd w:val="clear" w:color="auto" w:fill="auto"/>
          </w:tcPr>
          <w:p w14:paraId="7239B40D" w14:textId="77777777" w:rsidR="008912F7" w:rsidRPr="00937E21" w:rsidRDefault="008912F7" w:rsidP="00B21BC1">
            <w:pPr>
              <w:rPr>
                <w:rFonts w:ascii="標楷體" w:hAnsi="標楷體"/>
              </w:rPr>
            </w:pPr>
            <w:r w:rsidRPr="00937E21">
              <w:rPr>
                <w:rFonts w:ascii="標楷體" w:hAnsi="標楷體"/>
              </w:rPr>
              <w:t>委員洪孟楷等17人 110.04.30 （10-3-10）</w:t>
            </w:r>
          </w:p>
        </w:tc>
        <w:tc>
          <w:tcPr>
            <w:tcW w:w="1846" w:type="dxa"/>
            <w:shd w:val="clear" w:color="auto" w:fill="auto"/>
          </w:tcPr>
          <w:p w14:paraId="2ABD54E7"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C6EF743"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6BB00D7C" w14:textId="77777777" w:rsidTr="00937E21">
        <w:tc>
          <w:tcPr>
            <w:tcW w:w="830" w:type="dxa"/>
            <w:shd w:val="clear" w:color="auto" w:fill="auto"/>
          </w:tcPr>
          <w:p w14:paraId="0013A0C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7</w:t>
            </w:r>
          </w:p>
        </w:tc>
        <w:tc>
          <w:tcPr>
            <w:tcW w:w="3692" w:type="dxa"/>
            <w:shd w:val="clear" w:color="auto" w:fill="auto"/>
          </w:tcPr>
          <w:p w14:paraId="0C0AEA3A" w14:textId="77777777" w:rsidR="008912F7" w:rsidRPr="00937E21" w:rsidRDefault="008912F7" w:rsidP="00B76C40">
            <w:pPr>
              <w:pStyle w:val="01"/>
            </w:pPr>
            <w:r w:rsidRPr="00937E21">
              <w:t>6.中華民國刑法第一百八十三條及第二百七十六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修正重點：增訂加重結果犯；過失致死罪依其情節及侵害法益結果之程度，另訂加重處罰規定。）</w:t>
            </w:r>
          </w:p>
        </w:tc>
        <w:tc>
          <w:tcPr>
            <w:tcW w:w="1846" w:type="dxa"/>
            <w:shd w:val="clear" w:color="auto" w:fill="auto"/>
          </w:tcPr>
          <w:p w14:paraId="19C86BF2" w14:textId="77777777" w:rsidR="008912F7" w:rsidRPr="00937E21" w:rsidRDefault="008912F7" w:rsidP="00B21BC1">
            <w:pPr>
              <w:rPr>
                <w:rFonts w:ascii="標楷體" w:hAnsi="標楷體"/>
              </w:rPr>
            </w:pPr>
            <w:r w:rsidRPr="00937E21">
              <w:rPr>
                <w:rFonts w:ascii="標楷體" w:hAnsi="標楷體"/>
              </w:rPr>
              <w:t>委員謝衣</w:t>
            </w:r>
            <w:r w:rsidRPr="00937E21">
              <w:rPr>
                <w:rFonts w:ascii="標楷體" w:hAnsi="標楷體" w:hint="eastAsia"/>
              </w:rPr>
              <w:t>鳯等</w:t>
            </w:r>
            <w:r w:rsidRPr="00937E21">
              <w:rPr>
                <w:rFonts w:ascii="標楷體" w:hAnsi="標楷體"/>
              </w:rPr>
              <w:t>17人 110.04.30 （10-3-10）</w:t>
            </w:r>
          </w:p>
        </w:tc>
        <w:tc>
          <w:tcPr>
            <w:tcW w:w="1846" w:type="dxa"/>
            <w:shd w:val="clear" w:color="auto" w:fill="auto"/>
          </w:tcPr>
          <w:p w14:paraId="38E1DEE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C30155A"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54AF4940" w14:textId="77777777" w:rsidTr="00937E21">
        <w:tc>
          <w:tcPr>
            <w:tcW w:w="830" w:type="dxa"/>
            <w:shd w:val="clear" w:color="auto" w:fill="auto"/>
          </w:tcPr>
          <w:p w14:paraId="5C024E8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8</w:t>
            </w:r>
          </w:p>
        </w:tc>
        <w:tc>
          <w:tcPr>
            <w:tcW w:w="3692" w:type="dxa"/>
            <w:shd w:val="clear" w:color="auto" w:fill="auto"/>
          </w:tcPr>
          <w:p w14:paraId="5F8C3E7A" w14:textId="77777777" w:rsidR="008912F7" w:rsidRPr="00937E21" w:rsidRDefault="008912F7" w:rsidP="00B76C40">
            <w:pPr>
              <w:pStyle w:val="01"/>
            </w:pPr>
            <w:r w:rsidRPr="00937E21">
              <w:t>7.中華民國刑法第二百七十六</w:t>
            </w:r>
            <w:proofErr w:type="gramStart"/>
            <w:r w:rsidRPr="00937E21">
              <w:t>條</w:t>
            </w:r>
            <w:proofErr w:type="gramEnd"/>
            <w:r w:rsidRPr="00937E21">
              <w:t>條文修正草案</w:t>
            </w:r>
            <w:proofErr w:type="gramStart"/>
            <w:r w:rsidRPr="00937E21">
              <w:t>（</w:t>
            </w:r>
            <w:proofErr w:type="gramEnd"/>
            <w:r w:rsidRPr="00937E21">
              <w:t>修正重點：修正過失致死罪法定刑為10年以下有期徒刑、拘役或100萬元以下罰金。）</w:t>
            </w:r>
          </w:p>
        </w:tc>
        <w:tc>
          <w:tcPr>
            <w:tcW w:w="1846" w:type="dxa"/>
            <w:shd w:val="clear" w:color="auto" w:fill="auto"/>
          </w:tcPr>
          <w:p w14:paraId="2245C48F" w14:textId="77777777" w:rsidR="008912F7" w:rsidRPr="00937E21" w:rsidRDefault="008912F7" w:rsidP="00B21BC1">
            <w:pPr>
              <w:rPr>
                <w:rFonts w:ascii="標楷體" w:hAnsi="標楷體"/>
              </w:rPr>
            </w:pPr>
            <w:r w:rsidRPr="00937E21">
              <w:rPr>
                <w:rFonts w:ascii="標楷體" w:hAnsi="標楷體"/>
              </w:rPr>
              <w:t>委員吳斯懷等16人 110.04.30 （10-3-10）</w:t>
            </w:r>
          </w:p>
        </w:tc>
        <w:tc>
          <w:tcPr>
            <w:tcW w:w="1846" w:type="dxa"/>
            <w:shd w:val="clear" w:color="auto" w:fill="auto"/>
          </w:tcPr>
          <w:p w14:paraId="69926D8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1819EA1"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w:t>
            </w:r>
            <w:r w:rsidRPr="00937E21">
              <w:rPr>
                <w:rFonts w:ascii="標楷體" w:hAnsi="標楷體"/>
              </w:rPr>
              <w:lastRenderedPageBreak/>
              <w:t>法過失致死罪爭議」公聽會。</w:t>
            </w:r>
          </w:p>
        </w:tc>
      </w:tr>
      <w:tr w:rsidR="0036254D" w:rsidRPr="006079F0" w14:paraId="55E48106" w14:textId="77777777" w:rsidTr="00937E21">
        <w:tc>
          <w:tcPr>
            <w:tcW w:w="830" w:type="dxa"/>
            <w:shd w:val="clear" w:color="auto" w:fill="auto"/>
          </w:tcPr>
          <w:p w14:paraId="6399F00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9</w:t>
            </w:r>
          </w:p>
        </w:tc>
        <w:tc>
          <w:tcPr>
            <w:tcW w:w="3692" w:type="dxa"/>
            <w:shd w:val="clear" w:color="auto" w:fill="auto"/>
          </w:tcPr>
          <w:p w14:paraId="2399CC81" w14:textId="77777777" w:rsidR="008912F7" w:rsidRPr="00937E21" w:rsidRDefault="008912F7" w:rsidP="00B76C40">
            <w:pPr>
              <w:pStyle w:val="01"/>
            </w:pPr>
            <w:r w:rsidRPr="00937E21">
              <w:t>8.中華民國刑法第一百八十三條及第二百七十六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修正重點：增訂顛覆或破壞公眾</w:t>
            </w:r>
            <w:proofErr w:type="gramStart"/>
            <w:r w:rsidRPr="00937E21">
              <w:t>運輸之舟</w:t>
            </w:r>
            <w:proofErr w:type="gramEnd"/>
            <w:r w:rsidRPr="00937E21">
              <w:t>、車、航空機而情節重大者之罰則，並增訂因過失犯其罪而致人重傷或致人於死者之罰則；增訂因過失而致人於死且情節重大者之罰則。）</w:t>
            </w:r>
          </w:p>
        </w:tc>
        <w:tc>
          <w:tcPr>
            <w:tcW w:w="1846" w:type="dxa"/>
            <w:shd w:val="clear" w:color="auto" w:fill="auto"/>
          </w:tcPr>
          <w:p w14:paraId="5E473ECA" w14:textId="77777777" w:rsidR="008912F7" w:rsidRPr="00937E21" w:rsidRDefault="008912F7" w:rsidP="00B21BC1">
            <w:pPr>
              <w:rPr>
                <w:rFonts w:ascii="標楷體" w:hAnsi="標楷體"/>
              </w:rPr>
            </w:pPr>
            <w:r w:rsidRPr="00937E21">
              <w:rPr>
                <w:rFonts w:ascii="標楷體" w:hAnsi="標楷體"/>
              </w:rPr>
              <w:t>委員萬美玲等23人 110.05.07 （10-3-11）</w:t>
            </w:r>
          </w:p>
        </w:tc>
        <w:tc>
          <w:tcPr>
            <w:tcW w:w="1846" w:type="dxa"/>
            <w:shd w:val="clear" w:color="auto" w:fill="auto"/>
          </w:tcPr>
          <w:p w14:paraId="6E40A19F"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0855396"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0CAA2F4A" w14:textId="77777777" w:rsidTr="00937E21">
        <w:tc>
          <w:tcPr>
            <w:tcW w:w="830" w:type="dxa"/>
            <w:shd w:val="clear" w:color="auto" w:fill="auto"/>
          </w:tcPr>
          <w:p w14:paraId="3A36B3B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10</w:t>
            </w:r>
          </w:p>
        </w:tc>
        <w:tc>
          <w:tcPr>
            <w:tcW w:w="3692" w:type="dxa"/>
            <w:shd w:val="clear" w:color="auto" w:fill="auto"/>
          </w:tcPr>
          <w:p w14:paraId="5F99934D" w14:textId="77777777" w:rsidR="008912F7" w:rsidRPr="00937E21" w:rsidRDefault="008912F7" w:rsidP="00B76C40">
            <w:pPr>
              <w:pStyle w:val="01"/>
            </w:pPr>
            <w:r w:rsidRPr="00937E21">
              <w:t>9.中華民國刑法第一百八十三條、第一百八十九條之二及第二百七十六</w:t>
            </w:r>
            <w:proofErr w:type="gramStart"/>
            <w:r w:rsidRPr="00937E21">
              <w:t>條</w:t>
            </w:r>
            <w:proofErr w:type="gramEnd"/>
            <w:r w:rsidRPr="00937E21">
              <w:t>條文修正草案</w:t>
            </w:r>
            <w:proofErr w:type="gramStart"/>
            <w:r w:rsidRPr="00937E21">
              <w:t>（</w:t>
            </w:r>
            <w:proofErr w:type="gramEnd"/>
            <w:r w:rsidRPr="00937E21">
              <w:t>修正重點：提升顛覆或破壞交通工具罪過失責任、阻塞逃生通道之處罰刑責及過失致死罪刑度上限。）</w:t>
            </w:r>
          </w:p>
        </w:tc>
        <w:tc>
          <w:tcPr>
            <w:tcW w:w="1846" w:type="dxa"/>
            <w:shd w:val="clear" w:color="auto" w:fill="auto"/>
          </w:tcPr>
          <w:p w14:paraId="21B4DBAC" w14:textId="77777777" w:rsidR="008912F7" w:rsidRPr="00937E21" w:rsidRDefault="008912F7" w:rsidP="00B21BC1">
            <w:pPr>
              <w:rPr>
                <w:rFonts w:ascii="標楷體" w:hAnsi="標楷體"/>
              </w:rPr>
            </w:pPr>
            <w:r w:rsidRPr="00937E21">
              <w:rPr>
                <w:rFonts w:ascii="標楷體" w:hAnsi="標楷體"/>
              </w:rPr>
              <w:t>委員呂玉玲等16人 110.05.07 （10-3-11）</w:t>
            </w:r>
          </w:p>
        </w:tc>
        <w:tc>
          <w:tcPr>
            <w:tcW w:w="1846" w:type="dxa"/>
            <w:shd w:val="clear" w:color="auto" w:fill="auto"/>
          </w:tcPr>
          <w:p w14:paraId="325C2223"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3966B97"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628FFBE6" w14:textId="77777777" w:rsidTr="00937E21">
        <w:tc>
          <w:tcPr>
            <w:tcW w:w="830" w:type="dxa"/>
            <w:shd w:val="clear" w:color="auto" w:fill="auto"/>
          </w:tcPr>
          <w:p w14:paraId="77E4DC88"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11</w:t>
            </w:r>
          </w:p>
        </w:tc>
        <w:tc>
          <w:tcPr>
            <w:tcW w:w="3692" w:type="dxa"/>
            <w:shd w:val="clear" w:color="auto" w:fill="auto"/>
          </w:tcPr>
          <w:p w14:paraId="21ED4585" w14:textId="77777777" w:rsidR="008912F7" w:rsidRPr="00937E21" w:rsidRDefault="008912F7" w:rsidP="00B76C40">
            <w:pPr>
              <w:pStyle w:val="01"/>
            </w:pPr>
            <w:r w:rsidRPr="00937E21">
              <w:t>10.中華民國刑法第一百八十三條及第一百八十五</w:t>
            </w:r>
            <w:proofErr w:type="gramStart"/>
            <w:r w:rsidRPr="00937E21">
              <w:t>條</w:t>
            </w:r>
            <w:proofErr w:type="gramEnd"/>
            <w:r w:rsidRPr="00937E21">
              <w:t>條文修正草案</w:t>
            </w:r>
            <w:proofErr w:type="gramStart"/>
            <w:r w:rsidRPr="00937E21">
              <w:t>（</w:t>
            </w:r>
            <w:proofErr w:type="gramEnd"/>
            <w:r w:rsidRPr="00937E21">
              <w:t>修正重點：加重過失責任並明定以故意或過失行為壅塞或損壞鐵路設施，因而致人死傷為犯罪行為。）</w:t>
            </w:r>
          </w:p>
        </w:tc>
        <w:tc>
          <w:tcPr>
            <w:tcW w:w="1846" w:type="dxa"/>
            <w:shd w:val="clear" w:color="auto" w:fill="auto"/>
          </w:tcPr>
          <w:p w14:paraId="2690B963" w14:textId="77777777" w:rsidR="008912F7" w:rsidRPr="00937E21" w:rsidRDefault="008912F7" w:rsidP="00B21BC1">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1924DC0A" w14:textId="77777777" w:rsidR="008912F7" w:rsidRPr="00937E21" w:rsidRDefault="008912F7" w:rsidP="00B21BC1">
            <w:pPr>
              <w:rPr>
                <w:rFonts w:ascii="標楷體" w:hAnsi="標楷體"/>
              </w:rPr>
            </w:pPr>
            <w:r w:rsidRPr="00937E21">
              <w:rPr>
                <w:rFonts w:ascii="標楷體" w:hAnsi="標楷體"/>
              </w:rPr>
              <w:t>等16人 110.05.07 （10-3-11）</w:t>
            </w:r>
          </w:p>
        </w:tc>
        <w:tc>
          <w:tcPr>
            <w:tcW w:w="1846" w:type="dxa"/>
            <w:shd w:val="clear" w:color="auto" w:fill="auto"/>
          </w:tcPr>
          <w:p w14:paraId="361A33A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63BE369"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46E1E9A3" w14:textId="77777777" w:rsidTr="00937E21">
        <w:tc>
          <w:tcPr>
            <w:tcW w:w="830" w:type="dxa"/>
            <w:shd w:val="clear" w:color="auto" w:fill="auto"/>
          </w:tcPr>
          <w:p w14:paraId="48BF8EB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12</w:t>
            </w:r>
          </w:p>
        </w:tc>
        <w:tc>
          <w:tcPr>
            <w:tcW w:w="3692" w:type="dxa"/>
            <w:shd w:val="clear" w:color="auto" w:fill="auto"/>
          </w:tcPr>
          <w:p w14:paraId="77D27BA9" w14:textId="77777777" w:rsidR="008912F7" w:rsidRPr="00937E21" w:rsidRDefault="008912F7" w:rsidP="00B76C40">
            <w:pPr>
              <w:pStyle w:val="01"/>
            </w:pPr>
            <w:r w:rsidRPr="00937E21">
              <w:t>11.中華民國刑法第二百七十六</w:t>
            </w:r>
            <w:proofErr w:type="gramStart"/>
            <w:r w:rsidRPr="00937E21">
              <w:t>條</w:t>
            </w:r>
            <w:proofErr w:type="gramEnd"/>
            <w:r w:rsidRPr="00937E21">
              <w:t>條文修正草案</w:t>
            </w:r>
            <w:proofErr w:type="gramStart"/>
            <w:r w:rsidRPr="00937E21">
              <w:t>（</w:t>
            </w:r>
            <w:proofErr w:type="gramEnd"/>
            <w:r w:rsidRPr="00937E21">
              <w:t>修正重點：修正本條法定</w:t>
            </w:r>
            <w:proofErr w:type="gramStart"/>
            <w:r w:rsidRPr="00937E21">
              <w:t>刑</w:t>
            </w:r>
            <w:proofErr w:type="gramEnd"/>
            <w:r w:rsidRPr="00937E21">
              <w:t>上限調整為7年以下有期徒刑、拘役或70萬元以下罰金。）</w:t>
            </w:r>
          </w:p>
        </w:tc>
        <w:tc>
          <w:tcPr>
            <w:tcW w:w="1846" w:type="dxa"/>
            <w:shd w:val="clear" w:color="auto" w:fill="auto"/>
          </w:tcPr>
          <w:p w14:paraId="60DEEE4A" w14:textId="77777777" w:rsidR="008912F7" w:rsidRPr="00937E21" w:rsidRDefault="008912F7" w:rsidP="00B21BC1">
            <w:pPr>
              <w:rPr>
                <w:rFonts w:ascii="標楷體" w:hAnsi="標楷體"/>
              </w:rPr>
            </w:pPr>
            <w:r w:rsidRPr="00937E21">
              <w:rPr>
                <w:rFonts w:ascii="標楷體" w:hAnsi="標楷體"/>
              </w:rPr>
              <w:t>委員邱志偉等16人 110.05.07 （10-3-11）</w:t>
            </w:r>
          </w:p>
        </w:tc>
        <w:tc>
          <w:tcPr>
            <w:tcW w:w="1846" w:type="dxa"/>
            <w:shd w:val="clear" w:color="auto" w:fill="auto"/>
          </w:tcPr>
          <w:p w14:paraId="63687C4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A7573A2"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0F32FC8D" w14:textId="77777777" w:rsidTr="00937E21">
        <w:tc>
          <w:tcPr>
            <w:tcW w:w="830" w:type="dxa"/>
            <w:shd w:val="clear" w:color="auto" w:fill="auto"/>
          </w:tcPr>
          <w:p w14:paraId="63CCFF9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13</w:t>
            </w:r>
          </w:p>
        </w:tc>
        <w:tc>
          <w:tcPr>
            <w:tcW w:w="3692" w:type="dxa"/>
            <w:shd w:val="clear" w:color="auto" w:fill="auto"/>
          </w:tcPr>
          <w:p w14:paraId="4A76E501" w14:textId="77777777" w:rsidR="008912F7" w:rsidRPr="00937E21" w:rsidRDefault="008912F7" w:rsidP="00B76C40">
            <w:pPr>
              <w:pStyle w:val="01"/>
            </w:pPr>
            <w:r w:rsidRPr="00937E21">
              <w:t>12.中華民國刑法第一百八十三條及第一百八十四</w:t>
            </w:r>
            <w:proofErr w:type="gramStart"/>
            <w:r w:rsidRPr="00937E21">
              <w:t>條</w:t>
            </w:r>
            <w:proofErr w:type="gramEnd"/>
            <w:r w:rsidRPr="00937E21">
              <w:t>條文修正草案</w:t>
            </w:r>
            <w:proofErr w:type="gramStart"/>
            <w:r w:rsidRPr="00937E21">
              <w:t>（</w:t>
            </w:r>
            <w:proofErr w:type="gramEnd"/>
            <w:r w:rsidRPr="00937E21">
              <w:t>修正重點：完善重大運輸事故處罰之分級及情形，並加重因過失致生死傷之處罰。）</w:t>
            </w:r>
          </w:p>
        </w:tc>
        <w:tc>
          <w:tcPr>
            <w:tcW w:w="1846" w:type="dxa"/>
            <w:shd w:val="clear" w:color="auto" w:fill="auto"/>
          </w:tcPr>
          <w:p w14:paraId="4E3C2F54" w14:textId="77777777" w:rsidR="008912F7" w:rsidRPr="00937E21" w:rsidRDefault="008912F7" w:rsidP="00B21BC1">
            <w:pPr>
              <w:rPr>
                <w:rFonts w:ascii="標楷體" w:hAnsi="標楷體"/>
              </w:rPr>
            </w:pPr>
            <w:r w:rsidRPr="00937E21">
              <w:rPr>
                <w:rFonts w:ascii="標楷體" w:hAnsi="標楷體"/>
              </w:rPr>
              <w:t>委員葉毓蘭等18人 110.05.07 （10-3-11）</w:t>
            </w:r>
          </w:p>
        </w:tc>
        <w:tc>
          <w:tcPr>
            <w:tcW w:w="1846" w:type="dxa"/>
            <w:shd w:val="clear" w:color="auto" w:fill="auto"/>
          </w:tcPr>
          <w:p w14:paraId="75F08CC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8563B70"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w:t>
            </w:r>
            <w:r w:rsidRPr="00937E21">
              <w:rPr>
                <w:rFonts w:ascii="標楷體" w:hAnsi="標楷體"/>
              </w:rPr>
              <w:lastRenderedPageBreak/>
              <w:t>罪爭議」公聽會。</w:t>
            </w:r>
          </w:p>
        </w:tc>
      </w:tr>
      <w:tr w:rsidR="0036254D" w:rsidRPr="006079F0" w14:paraId="367E4355" w14:textId="77777777" w:rsidTr="00937E21">
        <w:tc>
          <w:tcPr>
            <w:tcW w:w="830" w:type="dxa"/>
            <w:shd w:val="clear" w:color="auto" w:fill="auto"/>
          </w:tcPr>
          <w:p w14:paraId="320F5DE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14</w:t>
            </w:r>
          </w:p>
        </w:tc>
        <w:tc>
          <w:tcPr>
            <w:tcW w:w="3692" w:type="dxa"/>
            <w:shd w:val="clear" w:color="auto" w:fill="auto"/>
          </w:tcPr>
          <w:p w14:paraId="1293297D" w14:textId="77777777" w:rsidR="008912F7" w:rsidRPr="00937E21" w:rsidRDefault="008912F7" w:rsidP="00B76C40">
            <w:pPr>
              <w:pStyle w:val="01"/>
            </w:pPr>
            <w:r w:rsidRPr="00937E21">
              <w:t>13.中華民國刑法第一百八十三條及第二百七十六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修正重點：增訂因過失犯傾覆或破壞現有人所在之交通工具罪而致人重傷或致人於死者之罰則；增訂因過失而致人於死且情節重大者之罰則。）</w:t>
            </w:r>
          </w:p>
        </w:tc>
        <w:tc>
          <w:tcPr>
            <w:tcW w:w="1846" w:type="dxa"/>
            <w:shd w:val="clear" w:color="auto" w:fill="auto"/>
          </w:tcPr>
          <w:p w14:paraId="32AB5277" w14:textId="77777777" w:rsidR="008912F7" w:rsidRPr="00937E21" w:rsidRDefault="008912F7" w:rsidP="00B21BC1">
            <w:pPr>
              <w:rPr>
                <w:rFonts w:ascii="標楷體" w:hAnsi="標楷體"/>
              </w:rPr>
            </w:pPr>
            <w:r w:rsidRPr="00937E21">
              <w:rPr>
                <w:rFonts w:ascii="標楷體" w:hAnsi="標楷體"/>
              </w:rPr>
              <w:t>委員黃國書等17人 110.05.14 （10-3-12）</w:t>
            </w:r>
          </w:p>
        </w:tc>
        <w:tc>
          <w:tcPr>
            <w:tcW w:w="1846" w:type="dxa"/>
            <w:shd w:val="clear" w:color="auto" w:fill="auto"/>
          </w:tcPr>
          <w:p w14:paraId="71875F97"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16B252E"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4AD5A8B3" w14:textId="77777777" w:rsidTr="00937E21">
        <w:tc>
          <w:tcPr>
            <w:tcW w:w="830" w:type="dxa"/>
            <w:shd w:val="clear" w:color="auto" w:fill="auto"/>
          </w:tcPr>
          <w:p w14:paraId="24E9E3D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15</w:t>
            </w:r>
          </w:p>
        </w:tc>
        <w:tc>
          <w:tcPr>
            <w:tcW w:w="3692" w:type="dxa"/>
            <w:shd w:val="clear" w:color="auto" w:fill="auto"/>
          </w:tcPr>
          <w:p w14:paraId="3BD60E96" w14:textId="77777777" w:rsidR="008912F7" w:rsidRPr="00937E21" w:rsidRDefault="008912F7" w:rsidP="00B76C40">
            <w:pPr>
              <w:pStyle w:val="01"/>
            </w:pPr>
            <w:r w:rsidRPr="00937E21">
              <w:t>14.中華民國刑法第五十五條及第二百七十六</w:t>
            </w:r>
            <w:proofErr w:type="gramStart"/>
            <w:r w:rsidRPr="00937E21">
              <w:t>條</w:t>
            </w:r>
            <w:proofErr w:type="gramEnd"/>
            <w:r w:rsidRPr="00937E21">
              <w:t>條文修正草案</w:t>
            </w:r>
            <w:proofErr w:type="gramStart"/>
            <w:r w:rsidRPr="00937E21">
              <w:t>（</w:t>
            </w:r>
            <w:proofErr w:type="gramEnd"/>
            <w:r w:rsidRPr="00937E21">
              <w:t>修正重點：修正</w:t>
            </w:r>
            <w:proofErr w:type="gramStart"/>
            <w:r w:rsidRPr="00937E21">
              <w:t>一</w:t>
            </w:r>
            <w:proofErr w:type="gramEnd"/>
            <w:r w:rsidRPr="00937E21">
              <w:t>行為</w:t>
            </w:r>
            <w:proofErr w:type="gramStart"/>
            <w:r w:rsidRPr="00937E21">
              <w:t>侵害數法益</w:t>
            </w:r>
            <w:proofErr w:type="gramEnd"/>
            <w:r w:rsidRPr="00937E21">
              <w:t>之想像競合規定，法院得斟酌個案情況適度加重其刑；修正過失致死法定刑為7年以下有期徒刑。）</w:t>
            </w:r>
          </w:p>
        </w:tc>
        <w:tc>
          <w:tcPr>
            <w:tcW w:w="1846" w:type="dxa"/>
            <w:shd w:val="clear" w:color="auto" w:fill="auto"/>
          </w:tcPr>
          <w:p w14:paraId="1DFA70C7" w14:textId="77777777" w:rsidR="008912F7" w:rsidRPr="00937E21" w:rsidRDefault="008912F7" w:rsidP="00B21BC1">
            <w:pPr>
              <w:rPr>
                <w:rFonts w:ascii="標楷體" w:hAnsi="標楷體"/>
              </w:rPr>
            </w:pPr>
            <w:r w:rsidRPr="00937E21">
              <w:rPr>
                <w:rFonts w:ascii="標楷體" w:hAnsi="標楷體"/>
              </w:rPr>
              <w:t>時代力量黨團 110.05.14 （10-3-12）</w:t>
            </w:r>
          </w:p>
        </w:tc>
        <w:tc>
          <w:tcPr>
            <w:tcW w:w="1846" w:type="dxa"/>
            <w:shd w:val="clear" w:color="auto" w:fill="auto"/>
          </w:tcPr>
          <w:p w14:paraId="2BC5456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A055D35"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09356581" w14:textId="77777777" w:rsidTr="00937E21">
        <w:tc>
          <w:tcPr>
            <w:tcW w:w="830" w:type="dxa"/>
            <w:shd w:val="clear" w:color="auto" w:fill="auto"/>
          </w:tcPr>
          <w:p w14:paraId="01B5AAD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16</w:t>
            </w:r>
          </w:p>
        </w:tc>
        <w:tc>
          <w:tcPr>
            <w:tcW w:w="3692" w:type="dxa"/>
            <w:shd w:val="clear" w:color="auto" w:fill="auto"/>
          </w:tcPr>
          <w:p w14:paraId="31674BA7" w14:textId="77777777" w:rsidR="008912F7" w:rsidRPr="00937E21" w:rsidRDefault="008912F7" w:rsidP="00B76C40">
            <w:pPr>
              <w:pStyle w:val="01"/>
            </w:pPr>
            <w:r w:rsidRPr="00937E21">
              <w:t>15.中華民國刑法第一百八十三條、第一百八十四條及第二百七十六</w:t>
            </w:r>
            <w:proofErr w:type="gramStart"/>
            <w:r w:rsidRPr="00937E21">
              <w:t>條</w:t>
            </w:r>
            <w:proofErr w:type="gramEnd"/>
            <w:r w:rsidRPr="00937E21">
              <w:t>條文修正草案</w:t>
            </w:r>
            <w:proofErr w:type="gramStart"/>
            <w:r w:rsidRPr="00937E21">
              <w:t>（</w:t>
            </w:r>
            <w:proofErr w:type="gramEnd"/>
            <w:r w:rsidRPr="00937E21">
              <w:t>修正重點：就傾覆或破壞現有人所在之交通工具罪，及損壞軌道、燈塔、標誌或以</w:t>
            </w:r>
            <w:proofErr w:type="gramStart"/>
            <w:r w:rsidRPr="00937E21">
              <w:t>他法致生火</w:t>
            </w:r>
            <w:proofErr w:type="gramEnd"/>
            <w:r w:rsidRPr="00937E21">
              <w:t>車、電車等公眾運輸交通工具往來之危險罪責增訂加重結果犯規定，以保護人民生命、身體安全；並就過失致死罪區分其情節及侵害法益結果之程度，另訂加重處罰規定。）</w:t>
            </w:r>
          </w:p>
        </w:tc>
        <w:tc>
          <w:tcPr>
            <w:tcW w:w="1846" w:type="dxa"/>
            <w:shd w:val="clear" w:color="auto" w:fill="auto"/>
          </w:tcPr>
          <w:p w14:paraId="62CE07D5" w14:textId="77777777" w:rsidR="008912F7" w:rsidRPr="00937E21" w:rsidRDefault="008912F7" w:rsidP="00B21BC1">
            <w:pPr>
              <w:rPr>
                <w:rFonts w:ascii="標楷體" w:hAnsi="標楷體"/>
              </w:rPr>
            </w:pPr>
            <w:r w:rsidRPr="00937E21">
              <w:rPr>
                <w:rFonts w:ascii="標楷體" w:hAnsi="標楷體"/>
              </w:rPr>
              <w:t>委員翁重鈞等19人 110.05.21 （10-3-13）</w:t>
            </w:r>
          </w:p>
        </w:tc>
        <w:tc>
          <w:tcPr>
            <w:tcW w:w="1846" w:type="dxa"/>
            <w:shd w:val="clear" w:color="auto" w:fill="auto"/>
          </w:tcPr>
          <w:p w14:paraId="150F4FC5"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77406CC"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31A614DB" w14:textId="77777777" w:rsidTr="00937E21">
        <w:tc>
          <w:tcPr>
            <w:tcW w:w="830" w:type="dxa"/>
            <w:shd w:val="clear" w:color="auto" w:fill="auto"/>
          </w:tcPr>
          <w:p w14:paraId="6083AB7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17</w:t>
            </w:r>
          </w:p>
        </w:tc>
        <w:tc>
          <w:tcPr>
            <w:tcW w:w="3692" w:type="dxa"/>
            <w:shd w:val="clear" w:color="auto" w:fill="auto"/>
          </w:tcPr>
          <w:p w14:paraId="36564834" w14:textId="77777777" w:rsidR="008912F7" w:rsidRPr="00937E21" w:rsidRDefault="008912F7" w:rsidP="00B76C40">
            <w:pPr>
              <w:pStyle w:val="01"/>
            </w:pPr>
            <w:r w:rsidRPr="00937E21">
              <w:t>16.中華民國刑法第二百七十六</w:t>
            </w:r>
            <w:proofErr w:type="gramStart"/>
            <w:r w:rsidRPr="00937E21">
              <w:t>條</w:t>
            </w:r>
            <w:proofErr w:type="gramEnd"/>
            <w:r w:rsidRPr="00937E21">
              <w:t>條文修正草案</w:t>
            </w:r>
            <w:proofErr w:type="gramStart"/>
            <w:r w:rsidRPr="00937E21">
              <w:t>（</w:t>
            </w:r>
            <w:proofErr w:type="gramEnd"/>
            <w:r w:rsidRPr="00937E21">
              <w:t>修正重點：提高過失致死罪法定刑至10年以下。）</w:t>
            </w:r>
          </w:p>
        </w:tc>
        <w:tc>
          <w:tcPr>
            <w:tcW w:w="1846" w:type="dxa"/>
            <w:shd w:val="clear" w:color="auto" w:fill="auto"/>
          </w:tcPr>
          <w:p w14:paraId="271CC769" w14:textId="77777777" w:rsidR="008912F7" w:rsidRPr="00937E21" w:rsidRDefault="008912F7" w:rsidP="00B21BC1">
            <w:pPr>
              <w:rPr>
                <w:rFonts w:ascii="標楷體" w:hAnsi="標楷體"/>
              </w:rPr>
            </w:pPr>
            <w:r w:rsidRPr="00937E21">
              <w:rPr>
                <w:rFonts w:ascii="標楷體" w:hAnsi="標楷體"/>
              </w:rPr>
              <w:t>委員魯明哲等18人 110.05.21 （10-3-13）</w:t>
            </w:r>
          </w:p>
        </w:tc>
        <w:tc>
          <w:tcPr>
            <w:tcW w:w="1846" w:type="dxa"/>
            <w:shd w:val="clear" w:color="auto" w:fill="auto"/>
          </w:tcPr>
          <w:p w14:paraId="161ADCC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F94FC77" w14:textId="77777777" w:rsidR="008912F7" w:rsidRPr="00937E21" w:rsidRDefault="008912F7" w:rsidP="00B21BC1">
            <w:pPr>
              <w:rPr>
                <w:rFonts w:ascii="標楷體" w:hAnsi="標楷體"/>
              </w:rPr>
            </w:pPr>
            <w:r w:rsidRPr="00937E21">
              <w:rPr>
                <w:rFonts w:ascii="標楷體" w:hAnsi="標楷體"/>
              </w:rPr>
              <w:t>本會110.10.25舉行「從近期重大公安傷亡事件探討刑法過失致死罪爭議」公聽會。</w:t>
            </w:r>
          </w:p>
        </w:tc>
      </w:tr>
      <w:tr w:rsidR="0036254D" w:rsidRPr="006079F0" w14:paraId="6A109E3A" w14:textId="77777777" w:rsidTr="00937E21">
        <w:tc>
          <w:tcPr>
            <w:tcW w:w="830" w:type="dxa"/>
            <w:shd w:val="clear" w:color="auto" w:fill="auto"/>
          </w:tcPr>
          <w:p w14:paraId="4B7AF52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18</w:t>
            </w:r>
          </w:p>
        </w:tc>
        <w:tc>
          <w:tcPr>
            <w:tcW w:w="3692" w:type="dxa"/>
            <w:shd w:val="clear" w:color="auto" w:fill="auto"/>
          </w:tcPr>
          <w:p w14:paraId="471C43C5" w14:textId="77777777" w:rsidR="008912F7" w:rsidRPr="00937E21" w:rsidRDefault="008912F7" w:rsidP="00B76C40">
            <w:pPr>
              <w:pStyle w:val="01"/>
            </w:pPr>
            <w:r w:rsidRPr="00937E21">
              <w:t>17.中華民國刑法第五十五</w:t>
            </w:r>
            <w:proofErr w:type="gramStart"/>
            <w:r w:rsidRPr="00937E21">
              <w:t>條</w:t>
            </w:r>
            <w:proofErr w:type="gramEnd"/>
            <w:r w:rsidRPr="00937E21">
              <w:t>條文修正草案</w:t>
            </w:r>
            <w:proofErr w:type="gramStart"/>
            <w:r w:rsidRPr="00937E21">
              <w:t>（</w:t>
            </w:r>
            <w:proofErr w:type="gramEnd"/>
            <w:r w:rsidRPr="00937E21">
              <w:t>修正重點：使發生重大事件時，</w:t>
            </w:r>
            <w:proofErr w:type="gramStart"/>
            <w:r w:rsidRPr="00937E21">
              <w:t>一</w:t>
            </w:r>
            <w:proofErr w:type="gramEnd"/>
            <w:r w:rsidRPr="00937E21">
              <w:t>行為</w:t>
            </w:r>
            <w:r w:rsidRPr="00937E21">
              <w:lastRenderedPageBreak/>
              <w:t>而觸犯數罪名者，從一重處斷，並得加重其刑至二分之一。）</w:t>
            </w:r>
          </w:p>
        </w:tc>
        <w:tc>
          <w:tcPr>
            <w:tcW w:w="1846" w:type="dxa"/>
            <w:shd w:val="clear" w:color="auto" w:fill="auto"/>
          </w:tcPr>
          <w:p w14:paraId="2260AB8B" w14:textId="77777777" w:rsidR="008912F7" w:rsidRPr="00937E21" w:rsidRDefault="008912F7" w:rsidP="00B21BC1">
            <w:pPr>
              <w:rPr>
                <w:rFonts w:ascii="標楷體" w:hAnsi="標楷體"/>
              </w:rPr>
            </w:pPr>
            <w:r w:rsidRPr="00937E21">
              <w:rPr>
                <w:rFonts w:ascii="標楷體" w:hAnsi="標楷體"/>
              </w:rPr>
              <w:lastRenderedPageBreak/>
              <w:t xml:space="preserve">委員賴士葆等26人 110.05.31 </w:t>
            </w:r>
            <w:r w:rsidRPr="00937E21">
              <w:rPr>
                <w:rFonts w:ascii="標楷體" w:hAnsi="標楷體"/>
              </w:rPr>
              <w:lastRenderedPageBreak/>
              <w:t>（10-3-14）</w:t>
            </w:r>
          </w:p>
        </w:tc>
        <w:tc>
          <w:tcPr>
            <w:tcW w:w="1846" w:type="dxa"/>
            <w:shd w:val="clear" w:color="auto" w:fill="auto"/>
          </w:tcPr>
          <w:p w14:paraId="71A1B834"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64249262" w14:textId="77777777" w:rsidR="008912F7" w:rsidRPr="00937E21" w:rsidRDefault="008912F7" w:rsidP="00B21BC1">
            <w:pPr>
              <w:rPr>
                <w:rFonts w:ascii="標楷體" w:hAnsi="標楷體"/>
              </w:rPr>
            </w:pPr>
            <w:r w:rsidRPr="00937E21">
              <w:rPr>
                <w:rFonts w:ascii="標楷體" w:hAnsi="標楷體"/>
              </w:rPr>
              <w:t>本會110.10.25舉行「從近期重</w:t>
            </w:r>
            <w:r w:rsidRPr="00937E21">
              <w:rPr>
                <w:rFonts w:ascii="標楷體" w:hAnsi="標楷體"/>
              </w:rPr>
              <w:lastRenderedPageBreak/>
              <w:t>大公安傷亡事件探討刑法過失致死罪爭議」公聽會。</w:t>
            </w:r>
          </w:p>
        </w:tc>
      </w:tr>
      <w:tr w:rsidR="0036254D" w:rsidRPr="006079F0" w14:paraId="609E5485" w14:textId="77777777" w:rsidTr="00937E21">
        <w:tc>
          <w:tcPr>
            <w:tcW w:w="830" w:type="dxa"/>
            <w:shd w:val="clear" w:color="auto" w:fill="auto"/>
          </w:tcPr>
          <w:p w14:paraId="1A93151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19</w:t>
            </w:r>
          </w:p>
        </w:tc>
        <w:tc>
          <w:tcPr>
            <w:tcW w:w="3692" w:type="dxa"/>
            <w:shd w:val="clear" w:color="auto" w:fill="auto"/>
          </w:tcPr>
          <w:p w14:paraId="179D4DDB" w14:textId="77777777" w:rsidR="008912F7" w:rsidRPr="00937E21" w:rsidRDefault="008912F7" w:rsidP="00B76C40">
            <w:pPr>
              <w:pStyle w:val="01"/>
            </w:pPr>
            <w:r w:rsidRPr="00937E21">
              <w:t>18.中華民國刑法第二百七十六</w:t>
            </w:r>
            <w:proofErr w:type="gramStart"/>
            <w:r w:rsidRPr="00937E21">
              <w:t>條</w:t>
            </w:r>
            <w:proofErr w:type="gramEnd"/>
            <w:r w:rsidRPr="00937E21">
              <w:t>條文修正草案(修正重點：過失致死對於社會所造成的危害並不比重大刑案小，</w:t>
            </w:r>
            <w:proofErr w:type="gramStart"/>
            <w:r w:rsidRPr="00937E21">
              <w:t>爰</w:t>
            </w:r>
            <w:proofErr w:type="gramEnd"/>
            <w:r w:rsidRPr="00937E21">
              <w:t>修正針對情節重大之案例除提高罰金之外，亦加重有期徒刑之刑度。)</w:t>
            </w:r>
          </w:p>
        </w:tc>
        <w:tc>
          <w:tcPr>
            <w:tcW w:w="1846" w:type="dxa"/>
            <w:shd w:val="clear" w:color="auto" w:fill="auto"/>
          </w:tcPr>
          <w:p w14:paraId="08C08202" w14:textId="77777777" w:rsidR="008912F7" w:rsidRPr="00937E21" w:rsidRDefault="008912F7" w:rsidP="00B21BC1">
            <w:pPr>
              <w:rPr>
                <w:rFonts w:ascii="標楷體" w:hAnsi="標楷體"/>
              </w:rPr>
            </w:pPr>
            <w:r w:rsidRPr="00937E21">
              <w:rPr>
                <w:rFonts w:ascii="標楷體" w:hAnsi="標楷體"/>
              </w:rPr>
              <w:t>委員林俊憲等16人 110.11.12 （10-4-9）</w:t>
            </w:r>
          </w:p>
        </w:tc>
        <w:tc>
          <w:tcPr>
            <w:tcW w:w="1846" w:type="dxa"/>
            <w:shd w:val="clear" w:color="auto" w:fill="auto"/>
          </w:tcPr>
          <w:p w14:paraId="5C484A16"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C4F1325"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D958C45" w14:textId="77777777" w:rsidTr="00937E21">
        <w:tc>
          <w:tcPr>
            <w:tcW w:w="830" w:type="dxa"/>
            <w:shd w:val="clear" w:color="auto" w:fill="auto"/>
          </w:tcPr>
          <w:p w14:paraId="351D699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20</w:t>
            </w:r>
          </w:p>
        </w:tc>
        <w:tc>
          <w:tcPr>
            <w:tcW w:w="3692" w:type="dxa"/>
            <w:shd w:val="clear" w:color="auto" w:fill="auto"/>
          </w:tcPr>
          <w:p w14:paraId="44691961" w14:textId="77777777" w:rsidR="008912F7" w:rsidRPr="00937E21" w:rsidRDefault="008912F7" w:rsidP="00B76C40">
            <w:pPr>
              <w:pStyle w:val="01"/>
            </w:pPr>
            <w:r w:rsidRPr="00937E21">
              <w:t>19.中華民國刑法第一百八十三條及第二百七十六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修正重點：增訂過失致死罪其情節重大者，以及情節重大且因而致五人以上於死者之刑罰。）</w:t>
            </w:r>
          </w:p>
        </w:tc>
        <w:tc>
          <w:tcPr>
            <w:tcW w:w="1846" w:type="dxa"/>
            <w:shd w:val="clear" w:color="auto" w:fill="auto"/>
          </w:tcPr>
          <w:p w14:paraId="0EFF6F50" w14:textId="77777777" w:rsidR="008912F7" w:rsidRPr="00937E21" w:rsidRDefault="008912F7" w:rsidP="00B21BC1">
            <w:pPr>
              <w:rPr>
                <w:rFonts w:ascii="標楷體" w:hAnsi="標楷體"/>
              </w:rPr>
            </w:pPr>
            <w:r w:rsidRPr="00937E21">
              <w:rPr>
                <w:rFonts w:ascii="標楷體" w:hAnsi="標楷體"/>
              </w:rPr>
              <w:t>委員費鴻泰等17人 110.11.26 （10-4-11）</w:t>
            </w:r>
          </w:p>
        </w:tc>
        <w:tc>
          <w:tcPr>
            <w:tcW w:w="1846" w:type="dxa"/>
            <w:shd w:val="clear" w:color="auto" w:fill="auto"/>
          </w:tcPr>
          <w:p w14:paraId="785E181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CCE335E"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88F62D1" w14:textId="77777777" w:rsidTr="00937E21">
        <w:tc>
          <w:tcPr>
            <w:tcW w:w="830" w:type="dxa"/>
            <w:shd w:val="clear" w:color="auto" w:fill="auto"/>
          </w:tcPr>
          <w:p w14:paraId="0D32F4D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21</w:t>
            </w:r>
          </w:p>
        </w:tc>
        <w:tc>
          <w:tcPr>
            <w:tcW w:w="3692" w:type="dxa"/>
            <w:shd w:val="clear" w:color="auto" w:fill="auto"/>
          </w:tcPr>
          <w:p w14:paraId="76E83B77" w14:textId="77777777" w:rsidR="008912F7" w:rsidRPr="00937E21" w:rsidRDefault="008912F7" w:rsidP="00B76C40">
            <w:pPr>
              <w:pStyle w:val="01"/>
            </w:pPr>
            <w:r w:rsidRPr="00937E21">
              <w:t>20.中華民國刑法第一百八十九條之二條文修正草案</w:t>
            </w:r>
            <w:proofErr w:type="gramStart"/>
            <w:r w:rsidRPr="00937E21">
              <w:t>（</w:t>
            </w:r>
            <w:proofErr w:type="gramEnd"/>
            <w:r w:rsidRPr="00937E21">
              <w:t>修正重點：</w:t>
            </w:r>
            <w:proofErr w:type="gramStart"/>
            <w:r w:rsidRPr="00937E21">
              <w:t>鑑</w:t>
            </w:r>
            <w:proofErr w:type="gramEnd"/>
            <w:r w:rsidRPr="00937E21">
              <w:t>於近來重大公共安全事故頻傳，因行為人過失，阻塞逃生</w:t>
            </w:r>
            <w:proofErr w:type="gramStart"/>
            <w:r w:rsidRPr="00937E21">
              <w:t>通道釀責之</w:t>
            </w:r>
            <w:proofErr w:type="gramEnd"/>
            <w:r w:rsidRPr="00937E21">
              <w:t>死傷人數較以往為高，</w:t>
            </w:r>
            <w:proofErr w:type="gramStart"/>
            <w:r w:rsidRPr="00937E21">
              <w:t>爰</w:t>
            </w:r>
            <w:proofErr w:type="gramEnd"/>
            <w:r w:rsidRPr="00937E21">
              <w:t>提升其刑度上限。）</w:t>
            </w:r>
          </w:p>
        </w:tc>
        <w:tc>
          <w:tcPr>
            <w:tcW w:w="1846" w:type="dxa"/>
            <w:shd w:val="clear" w:color="auto" w:fill="auto"/>
          </w:tcPr>
          <w:p w14:paraId="463E3021" w14:textId="77777777" w:rsidR="008912F7" w:rsidRPr="00937E21" w:rsidRDefault="008912F7" w:rsidP="00B21BC1">
            <w:pPr>
              <w:rPr>
                <w:rFonts w:ascii="標楷體" w:hAnsi="標楷體"/>
              </w:rPr>
            </w:pPr>
            <w:r w:rsidRPr="00937E21">
              <w:rPr>
                <w:rFonts w:ascii="標楷體" w:hAnsi="標楷體"/>
              </w:rPr>
              <w:t>委員費鴻泰等19人 110.11.26 （10-4-11）</w:t>
            </w:r>
          </w:p>
        </w:tc>
        <w:tc>
          <w:tcPr>
            <w:tcW w:w="1846" w:type="dxa"/>
            <w:shd w:val="clear" w:color="auto" w:fill="auto"/>
          </w:tcPr>
          <w:p w14:paraId="5AC92B0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28522A7"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7864C50" w14:textId="77777777" w:rsidTr="00937E21">
        <w:tc>
          <w:tcPr>
            <w:tcW w:w="830" w:type="dxa"/>
            <w:shd w:val="clear" w:color="auto" w:fill="auto"/>
          </w:tcPr>
          <w:p w14:paraId="2FCED96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22</w:t>
            </w:r>
          </w:p>
        </w:tc>
        <w:tc>
          <w:tcPr>
            <w:tcW w:w="3692" w:type="dxa"/>
            <w:shd w:val="clear" w:color="auto" w:fill="auto"/>
          </w:tcPr>
          <w:p w14:paraId="2D76E011" w14:textId="77777777" w:rsidR="008912F7" w:rsidRPr="00937E21" w:rsidRDefault="008912F7" w:rsidP="00B76C40">
            <w:pPr>
              <w:pStyle w:val="01"/>
            </w:pPr>
            <w:r w:rsidRPr="00937E21">
              <w:t>21.中華民國刑法第二百七十六</w:t>
            </w:r>
            <w:proofErr w:type="gramStart"/>
            <w:r w:rsidRPr="00937E21">
              <w:t>條</w:t>
            </w:r>
            <w:proofErr w:type="gramEnd"/>
            <w:r w:rsidRPr="00937E21">
              <w:t>條文修正草案(修正重點：近年發生多起重大公共安全事故，均造成大量民眾傷亡，</w:t>
            </w:r>
            <w:proofErr w:type="gramStart"/>
            <w:r w:rsidRPr="00937E21">
              <w:t>爰</w:t>
            </w:r>
            <w:proofErr w:type="gramEnd"/>
            <w:r w:rsidRPr="00937E21">
              <w:t>增訂過失致死罪區分其情節及侵害法益結果之程度，加重處罰規定。)</w:t>
            </w:r>
          </w:p>
        </w:tc>
        <w:tc>
          <w:tcPr>
            <w:tcW w:w="1846" w:type="dxa"/>
            <w:shd w:val="clear" w:color="auto" w:fill="auto"/>
          </w:tcPr>
          <w:p w14:paraId="447EC6FD" w14:textId="77777777" w:rsidR="008912F7" w:rsidRPr="00937E21" w:rsidRDefault="008912F7" w:rsidP="00B21BC1">
            <w:pPr>
              <w:rPr>
                <w:rFonts w:ascii="標楷體" w:hAnsi="標楷體"/>
              </w:rPr>
            </w:pPr>
            <w:r w:rsidRPr="00937E21">
              <w:rPr>
                <w:rFonts w:ascii="標楷體" w:hAnsi="標楷體"/>
              </w:rPr>
              <w:t>委員林思銘等16人 110.12.03 （10-4-12）</w:t>
            </w:r>
          </w:p>
        </w:tc>
        <w:tc>
          <w:tcPr>
            <w:tcW w:w="1846" w:type="dxa"/>
            <w:shd w:val="clear" w:color="auto" w:fill="auto"/>
          </w:tcPr>
          <w:p w14:paraId="4EA4B77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01E5A98"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0ECC6D0" w14:textId="77777777" w:rsidTr="00937E21">
        <w:tc>
          <w:tcPr>
            <w:tcW w:w="830" w:type="dxa"/>
            <w:shd w:val="clear" w:color="auto" w:fill="auto"/>
          </w:tcPr>
          <w:p w14:paraId="062A83C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23</w:t>
            </w:r>
          </w:p>
        </w:tc>
        <w:tc>
          <w:tcPr>
            <w:tcW w:w="3692" w:type="dxa"/>
            <w:shd w:val="clear" w:color="auto" w:fill="auto"/>
          </w:tcPr>
          <w:p w14:paraId="280D9C7E" w14:textId="77777777" w:rsidR="008912F7" w:rsidRPr="00937E21" w:rsidRDefault="008912F7" w:rsidP="00B76C40">
            <w:pPr>
              <w:pStyle w:val="01"/>
            </w:pPr>
            <w:r w:rsidRPr="00937E21">
              <w:t>22.中華民國刑法第二百七十六</w:t>
            </w:r>
            <w:proofErr w:type="gramStart"/>
            <w:r w:rsidRPr="00937E21">
              <w:t>條</w:t>
            </w:r>
            <w:proofErr w:type="gramEnd"/>
            <w:r w:rsidRPr="00937E21">
              <w:t>條文修正草案(修正重點：</w:t>
            </w:r>
            <w:proofErr w:type="gramStart"/>
            <w:r w:rsidRPr="00937E21">
              <w:t>鑑</w:t>
            </w:r>
            <w:proofErr w:type="gramEnd"/>
            <w:r w:rsidRPr="00937E21">
              <w:t>於近年因過失導致重大傷亡事故頻傳，增訂條文第二項，犯前項之罪，其情節重大者，處七年以上十年以下有期徒刑。)</w:t>
            </w:r>
          </w:p>
        </w:tc>
        <w:tc>
          <w:tcPr>
            <w:tcW w:w="1846" w:type="dxa"/>
            <w:shd w:val="clear" w:color="auto" w:fill="auto"/>
          </w:tcPr>
          <w:p w14:paraId="2D3960A5" w14:textId="77777777" w:rsidR="008912F7" w:rsidRPr="00937E21" w:rsidRDefault="008912F7" w:rsidP="00B21BC1">
            <w:pPr>
              <w:rPr>
                <w:rFonts w:ascii="標楷體" w:hAnsi="標楷體"/>
              </w:rPr>
            </w:pPr>
            <w:r w:rsidRPr="00937E21">
              <w:rPr>
                <w:rFonts w:ascii="標楷體" w:hAnsi="標楷體"/>
              </w:rPr>
              <w:t>委員鄭麗文等16人 111.03.25 （10-5-5）</w:t>
            </w:r>
          </w:p>
        </w:tc>
        <w:tc>
          <w:tcPr>
            <w:tcW w:w="1846" w:type="dxa"/>
            <w:shd w:val="clear" w:color="auto" w:fill="auto"/>
          </w:tcPr>
          <w:p w14:paraId="0D3D6FB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8F45851"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053BC11" w14:textId="77777777" w:rsidTr="00937E21">
        <w:tc>
          <w:tcPr>
            <w:tcW w:w="830" w:type="dxa"/>
            <w:shd w:val="clear" w:color="auto" w:fill="auto"/>
          </w:tcPr>
          <w:p w14:paraId="3693D38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24</w:t>
            </w:r>
          </w:p>
        </w:tc>
        <w:tc>
          <w:tcPr>
            <w:tcW w:w="3692" w:type="dxa"/>
            <w:shd w:val="clear" w:color="auto" w:fill="auto"/>
          </w:tcPr>
          <w:p w14:paraId="6027DF0D" w14:textId="77777777" w:rsidR="008912F7" w:rsidRPr="00937E21" w:rsidRDefault="008912F7" w:rsidP="00B76C40">
            <w:pPr>
              <w:pStyle w:val="01"/>
            </w:pPr>
            <w:r w:rsidRPr="00937E21">
              <w:t>23.中華民國刑法第一百八十三</w:t>
            </w:r>
            <w:proofErr w:type="gramStart"/>
            <w:r w:rsidRPr="00937E21">
              <w:t>條</w:t>
            </w:r>
            <w:proofErr w:type="gramEnd"/>
            <w:r w:rsidRPr="00937E21">
              <w:t>條文修正草案(修正重點：</w:t>
            </w:r>
            <w:proofErr w:type="gramStart"/>
            <w:r w:rsidRPr="00937E21">
              <w:t>鑑</w:t>
            </w:r>
            <w:proofErr w:type="gramEnd"/>
            <w:r w:rsidRPr="00937E21">
              <w:t>於近年因人為疏失</w:t>
            </w:r>
            <w:r w:rsidRPr="00937E21">
              <w:lastRenderedPageBreak/>
              <w:t>使得重大公安事故頻傳，增訂情節程度認定並加重刑罰規定。)</w:t>
            </w:r>
          </w:p>
        </w:tc>
        <w:tc>
          <w:tcPr>
            <w:tcW w:w="1846" w:type="dxa"/>
            <w:shd w:val="clear" w:color="auto" w:fill="auto"/>
          </w:tcPr>
          <w:p w14:paraId="74A4E836" w14:textId="77777777" w:rsidR="008912F7" w:rsidRPr="00937E21" w:rsidRDefault="008912F7" w:rsidP="00B21BC1">
            <w:pPr>
              <w:rPr>
                <w:rFonts w:ascii="標楷體" w:hAnsi="標楷體"/>
              </w:rPr>
            </w:pPr>
            <w:r w:rsidRPr="00937E21">
              <w:rPr>
                <w:rFonts w:ascii="標楷體" w:hAnsi="標楷體"/>
              </w:rPr>
              <w:lastRenderedPageBreak/>
              <w:t xml:space="preserve">委員鄭麗文等16人 111.03.25 </w:t>
            </w:r>
            <w:r w:rsidRPr="00937E21">
              <w:rPr>
                <w:rFonts w:ascii="標楷體" w:hAnsi="標楷體"/>
              </w:rPr>
              <w:lastRenderedPageBreak/>
              <w:t>（10-5-5）</w:t>
            </w:r>
          </w:p>
        </w:tc>
        <w:tc>
          <w:tcPr>
            <w:tcW w:w="1846" w:type="dxa"/>
            <w:shd w:val="clear" w:color="auto" w:fill="auto"/>
          </w:tcPr>
          <w:p w14:paraId="756D4E6F"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7D66EB09"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31CF60C" w14:textId="77777777" w:rsidTr="00937E21">
        <w:tc>
          <w:tcPr>
            <w:tcW w:w="830" w:type="dxa"/>
            <w:shd w:val="clear" w:color="auto" w:fill="auto"/>
          </w:tcPr>
          <w:p w14:paraId="5762C57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25</w:t>
            </w:r>
          </w:p>
        </w:tc>
        <w:tc>
          <w:tcPr>
            <w:tcW w:w="3692" w:type="dxa"/>
            <w:shd w:val="clear" w:color="auto" w:fill="auto"/>
          </w:tcPr>
          <w:p w14:paraId="033F7394" w14:textId="77777777" w:rsidR="008912F7" w:rsidRPr="00937E21" w:rsidRDefault="008912F7" w:rsidP="00B76C40">
            <w:pPr>
              <w:pStyle w:val="01"/>
            </w:pPr>
            <w:r w:rsidRPr="00937E21">
              <w:t>24.中華民國刑法第一百八十三條及第二百七十六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修正重點：為避免公眾運輸或其他重大公安事故有情</w:t>
            </w:r>
            <w:proofErr w:type="gramStart"/>
            <w:r w:rsidRPr="00937E21">
              <w:t>重法輕情形</w:t>
            </w:r>
            <w:proofErr w:type="gramEnd"/>
            <w:r w:rsidRPr="00937E21">
              <w:t>，予以提高刑期，以保護人民生命、身體安全。）</w:t>
            </w:r>
          </w:p>
        </w:tc>
        <w:tc>
          <w:tcPr>
            <w:tcW w:w="1846" w:type="dxa"/>
            <w:shd w:val="clear" w:color="auto" w:fill="auto"/>
          </w:tcPr>
          <w:p w14:paraId="3441B175" w14:textId="77777777" w:rsidR="008912F7" w:rsidRPr="00937E21" w:rsidRDefault="008912F7" w:rsidP="00B21BC1">
            <w:pPr>
              <w:rPr>
                <w:rFonts w:ascii="標楷體" w:hAnsi="標楷體"/>
              </w:rPr>
            </w:pPr>
            <w:r w:rsidRPr="00937E21">
              <w:rPr>
                <w:rFonts w:ascii="標楷體" w:hAnsi="標楷體"/>
              </w:rPr>
              <w:t>委員蘇治芬等18人 111.10.14 （10-6-4）</w:t>
            </w:r>
          </w:p>
        </w:tc>
        <w:tc>
          <w:tcPr>
            <w:tcW w:w="1846" w:type="dxa"/>
            <w:shd w:val="clear" w:color="auto" w:fill="auto"/>
          </w:tcPr>
          <w:p w14:paraId="5741B44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EAE631D"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3A3E8D2" w14:textId="77777777" w:rsidTr="00937E21">
        <w:tc>
          <w:tcPr>
            <w:tcW w:w="830" w:type="dxa"/>
            <w:shd w:val="clear" w:color="auto" w:fill="auto"/>
          </w:tcPr>
          <w:p w14:paraId="19181223"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26</w:t>
            </w:r>
          </w:p>
        </w:tc>
        <w:tc>
          <w:tcPr>
            <w:tcW w:w="3692" w:type="dxa"/>
            <w:shd w:val="clear" w:color="auto" w:fill="auto"/>
          </w:tcPr>
          <w:p w14:paraId="4B7C9225" w14:textId="77777777" w:rsidR="008912F7" w:rsidRPr="00937E21" w:rsidRDefault="008912F7" w:rsidP="00B76C40">
            <w:pPr>
              <w:pStyle w:val="01"/>
            </w:pPr>
            <w:r w:rsidRPr="00937E21">
              <w:t>25.中華民國刑法第二百七十六</w:t>
            </w:r>
            <w:proofErr w:type="gramStart"/>
            <w:r w:rsidRPr="00937E21">
              <w:t>條</w:t>
            </w:r>
            <w:proofErr w:type="gramEnd"/>
            <w:r w:rsidRPr="00937E21">
              <w:t>條文修正草案(修正重點：增訂第二項以彌補我國現行於</w:t>
            </w:r>
            <w:proofErr w:type="gramStart"/>
            <w:r w:rsidRPr="00937E21">
              <w:t>一</w:t>
            </w:r>
            <w:proofErr w:type="gramEnd"/>
            <w:r w:rsidRPr="00937E21">
              <w:t>行為侵害數生命身體法益時</w:t>
            </w:r>
            <w:proofErr w:type="gramStart"/>
            <w:r w:rsidRPr="00937E21">
              <w:t>採</w:t>
            </w:r>
            <w:proofErr w:type="gramEnd"/>
            <w:r w:rsidRPr="00937E21">
              <w:t>想像</w:t>
            </w:r>
            <w:proofErr w:type="gramStart"/>
            <w:r w:rsidRPr="00937E21">
              <w:t>競合犯法理</w:t>
            </w:r>
            <w:proofErr w:type="gramEnd"/>
            <w:r w:rsidRPr="00937E21">
              <w:t>處理，造成罪刑顯不相符之罰則發生。並以「情節重大者」作為適用之構成要件。)</w:t>
            </w:r>
          </w:p>
        </w:tc>
        <w:tc>
          <w:tcPr>
            <w:tcW w:w="1846" w:type="dxa"/>
            <w:shd w:val="clear" w:color="auto" w:fill="auto"/>
          </w:tcPr>
          <w:p w14:paraId="04FF6F96" w14:textId="77777777" w:rsidR="008912F7" w:rsidRPr="00937E21" w:rsidRDefault="008912F7" w:rsidP="00B21BC1">
            <w:pPr>
              <w:rPr>
                <w:rFonts w:ascii="標楷體" w:hAnsi="標楷體"/>
              </w:rPr>
            </w:pPr>
            <w:r w:rsidRPr="00937E21">
              <w:rPr>
                <w:rFonts w:ascii="標楷體" w:hAnsi="標楷體"/>
              </w:rPr>
              <w:t>委員陳亭妃等16人 111.12.23 （10-6-13）</w:t>
            </w:r>
          </w:p>
        </w:tc>
        <w:tc>
          <w:tcPr>
            <w:tcW w:w="1846" w:type="dxa"/>
            <w:shd w:val="clear" w:color="auto" w:fill="auto"/>
          </w:tcPr>
          <w:p w14:paraId="56686E4F"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F5CBBF7"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8806FEB" w14:textId="77777777" w:rsidTr="00937E21">
        <w:tc>
          <w:tcPr>
            <w:tcW w:w="830" w:type="dxa"/>
            <w:shd w:val="clear" w:color="auto" w:fill="auto"/>
          </w:tcPr>
          <w:p w14:paraId="62277DF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27</w:t>
            </w:r>
          </w:p>
        </w:tc>
        <w:tc>
          <w:tcPr>
            <w:tcW w:w="3692" w:type="dxa"/>
            <w:shd w:val="clear" w:color="auto" w:fill="auto"/>
          </w:tcPr>
          <w:p w14:paraId="2017E64A" w14:textId="77777777" w:rsidR="008912F7" w:rsidRPr="00937E21" w:rsidRDefault="008912F7" w:rsidP="00B76C40">
            <w:pPr>
              <w:pStyle w:val="01"/>
            </w:pPr>
            <w:r w:rsidRPr="00937E21">
              <w:t>1.中華民國刑法第三百四十四</w:t>
            </w:r>
            <w:proofErr w:type="gramStart"/>
            <w:r w:rsidRPr="00937E21">
              <w:t>條</w:t>
            </w:r>
            <w:proofErr w:type="gramEnd"/>
            <w:r w:rsidRPr="00937E21">
              <w:t>條文修正草案</w:t>
            </w:r>
            <w:proofErr w:type="gramStart"/>
            <w:r w:rsidRPr="00937E21">
              <w:t>（</w:t>
            </w:r>
            <w:proofErr w:type="gramEnd"/>
            <w:r w:rsidRPr="00937E21">
              <w:t>修正重點：將超過利息上限列入「重利」定義之範圍。）</w:t>
            </w:r>
          </w:p>
        </w:tc>
        <w:tc>
          <w:tcPr>
            <w:tcW w:w="1846" w:type="dxa"/>
            <w:shd w:val="clear" w:color="auto" w:fill="auto"/>
          </w:tcPr>
          <w:p w14:paraId="4FEA66E5" w14:textId="77777777" w:rsidR="008912F7" w:rsidRPr="00937E21" w:rsidRDefault="008912F7" w:rsidP="00B21BC1">
            <w:pPr>
              <w:rPr>
                <w:rFonts w:ascii="標楷體" w:hAnsi="標楷體"/>
              </w:rPr>
            </w:pPr>
            <w:r w:rsidRPr="00937E21">
              <w:rPr>
                <w:rFonts w:ascii="標楷體" w:hAnsi="標楷體"/>
              </w:rPr>
              <w:t>委員李貴敏等31人 109.03.06 （10-1-3）</w:t>
            </w:r>
          </w:p>
        </w:tc>
        <w:tc>
          <w:tcPr>
            <w:tcW w:w="1846" w:type="dxa"/>
            <w:shd w:val="clear" w:color="auto" w:fill="auto"/>
          </w:tcPr>
          <w:p w14:paraId="6E7A3A0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21017E5" w14:textId="77777777" w:rsidR="008912F7" w:rsidRPr="00937E21" w:rsidRDefault="008912F7" w:rsidP="00B21BC1">
            <w:pPr>
              <w:rPr>
                <w:rFonts w:ascii="標楷體" w:hAnsi="標楷體"/>
              </w:rPr>
            </w:pPr>
            <w:r w:rsidRPr="00937E21">
              <w:rPr>
                <w:rFonts w:ascii="標楷體" w:hAnsi="標楷體"/>
              </w:rPr>
              <w:t>本會</w:t>
            </w:r>
          </w:p>
          <w:p w14:paraId="1E719CD0" w14:textId="77777777" w:rsidR="008912F7" w:rsidRPr="00937E21" w:rsidRDefault="008912F7" w:rsidP="00B21BC1">
            <w:pPr>
              <w:rPr>
                <w:rFonts w:ascii="標楷體" w:hAnsi="標楷體"/>
              </w:rPr>
            </w:pPr>
            <w:r w:rsidRPr="00937E21">
              <w:rPr>
                <w:rFonts w:ascii="標楷體" w:hAnsi="標楷體"/>
              </w:rPr>
              <w:t>109.5.4</w:t>
            </w:r>
          </w:p>
          <w:p w14:paraId="07998B44" w14:textId="77777777" w:rsidR="008912F7" w:rsidRPr="00937E21" w:rsidRDefault="008912F7" w:rsidP="00B21BC1">
            <w:pPr>
              <w:rPr>
                <w:rFonts w:ascii="標楷體" w:hAnsi="標楷體"/>
              </w:rPr>
            </w:pPr>
            <w:r w:rsidRPr="00937E21">
              <w:rPr>
                <w:rFonts w:ascii="標楷體" w:hAnsi="標楷體"/>
              </w:rPr>
              <w:t>(10-1-22)報告及詢答完畢，另定期繼續審查。</w:t>
            </w:r>
          </w:p>
        </w:tc>
      </w:tr>
      <w:tr w:rsidR="0036254D" w:rsidRPr="006079F0" w14:paraId="5B9FB1FE" w14:textId="77777777" w:rsidTr="00937E21">
        <w:tc>
          <w:tcPr>
            <w:tcW w:w="830" w:type="dxa"/>
            <w:shd w:val="clear" w:color="auto" w:fill="auto"/>
          </w:tcPr>
          <w:p w14:paraId="6252576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28</w:t>
            </w:r>
          </w:p>
        </w:tc>
        <w:tc>
          <w:tcPr>
            <w:tcW w:w="3692" w:type="dxa"/>
            <w:shd w:val="clear" w:color="auto" w:fill="auto"/>
          </w:tcPr>
          <w:p w14:paraId="0BEFB368" w14:textId="77777777" w:rsidR="008912F7" w:rsidRPr="00937E21" w:rsidRDefault="008912F7" w:rsidP="00B76C40">
            <w:pPr>
              <w:pStyle w:val="01"/>
            </w:pPr>
            <w:r w:rsidRPr="00937E21">
              <w:t>2.中華民國刑法第三百四十四</w:t>
            </w:r>
            <w:proofErr w:type="gramStart"/>
            <w:r w:rsidRPr="00937E21">
              <w:t>條</w:t>
            </w:r>
            <w:proofErr w:type="gramEnd"/>
            <w:r w:rsidRPr="00937E21">
              <w:t>條文修正草案</w:t>
            </w:r>
            <w:proofErr w:type="gramStart"/>
            <w:r w:rsidRPr="00937E21">
              <w:t>（</w:t>
            </w:r>
            <w:proofErr w:type="gramEnd"/>
            <w:r w:rsidRPr="00937E21">
              <w:t>修正重點：提高</w:t>
            </w:r>
            <w:proofErr w:type="gramStart"/>
            <w:r w:rsidRPr="00937E21">
              <w:t>高</w:t>
            </w:r>
            <w:proofErr w:type="gramEnd"/>
            <w:r w:rsidRPr="00937E21">
              <w:t>利率貸放款刑責；增訂於重利行為使他人陷於窮困或以實施該行為營業或以票據方式使他人承諾而得重利之刑責。）</w:t>
            </w:r>
          </w:p>
        </w:tc>
        <w:tc>
          <w:tcPr>
            <w:tcW w:w="1846" w:type="dxa"/>
            <w:shd w:val="clear" w:color="auto" w:fill="auto"/>
          </w:tcPr>
          <w:p w14:paraId="05C25DF9" w14:textId="77777777" w:rsidR="008912F7" w:rsidRPr="00937E21" w:rsidRDefault="008912F7" w:rsidP="00B21BC1">
            <w:pPr>
              <w:rPr>
                <w:rFonts w:ascii="標楷體" w:hAnsi="標楷體"/>
              </w:rPr>
            </w:pPr>
            <w:r w:rsidRPr="00937E21">
              <w:rPr>
                <w:rFonts w:ascii="標楷體" w:hAnsi="標楷體"/>
              </w:rPr>
              <w:t>委員林俊憲等20人 110.04.06 （10-3-6）</w:t>
            </w:r>
          </w:p>
        </w:tc>
        <w:tc>
          <w:tcPr>
            <w:tcW w:w="1846" w:type="dxa"/>
            <w:shd w:val="clear" w:color="auto" w:fill="auto"/>
          </w:tcPr>
          <w:p w14:paraId="0C9BCDFC"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039FCAF"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61BDFE7" w14:textId="77777777" w:rsidTr="00937E21">
        <w:tc>
          <w:tcPr>
            <w:tcW w:w="830" w:type="dxa"/>
            <w:shd w:val="clear" w:color="auto" w:fill="auto"/>
          </w:tcPr>
          <w:p w14:paraId="187C571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29</w:t>
            </w:r>
          </w:p>
        </w:tc>
        <w:tc>
          <w:tcPr>
            <w:tcW w:w="3692" w:type="dxa"/>
            <w:shd w:val="clear" w:color="auto" w:fill="auto"/>
          </w:tcPr>
          <w:p w14:paraId="75268DFB" w14:textId="77777777" w:rsidR="008912F7" w:rsidRPr="00937E21" w:rsidRDefault="008912F7" w:rsidP="00B76C40">
            <w:pPr>
              <w:pStyle w:val="01"/>
            </w:pPr>
            <w:r w:rsidRPr="00937E21">
              <w:t>中華民國刑法增訂第一百六十三條之</w:t>
            </w:r>
            <w:proofErr w:type="gramStart"/>
            <w:r w:rsidRPr="00937E21">
              <w:t>一</w:t>
            </w:r>
            <w:proofErr w:type="gramEnd"/>
            <w:r w:rsidRPr="00937E21">
              <w:t>及第一百六十三條之二條文草案</w:t>
            </w:r>
            <w:proofErr w:type="gramStart"/>
            <w:r w:rsidRPr="00937E21">
              <w:t>（</w:t>
            </w:r>
            <w:proofErr w:type="gramEnd"/>
            <w:r w:rsidRPr="00937E21">
              <w:t>增訂重點：明定對於</w:t>
            </w:r>
            <w:proofErr w:type="gramStart"/>
            <w:r w:rsidRPr="00937E21">
              <w:t>被告受具保</w:t>
            </w:r>
            <w:proofErr w:type="gramEnd"/>
            <w:r w:rsidRPr="00937E21">
              <w:t>、責付、限制住居、限制出境或限制出海而無正當理由不到場或逃亡、藏匿而經發布通緝者，以及違反法院許可停止羈押時</w:t>
            </w:r>
            <w:proofErr w:type="gramStart"/>
            <w:r w:rsidRPr="00937E21">
              <w:t>所命應遵守</w:t>
            </w:r>
            <w:proofErr w:type="gramEnd"/>
            <w:r w:rsidRPr="00937E21">
              <w:t>之事項者相關罰則。）</w:t>
            </w:r>
          </w:p>
        </w:tc>
        <w:tc>
          <w:tcPr>
            <w:tcW w:w="1846" w:type="dxa"/>
            <w:shd w:val="clear" w:color="auto" w:fill="auto"/>
          </w:tcPr>
          <w:p w14:paraId="6321DAF4" w14:textId="77777777" w:rsidR="008912F7" w:rsidRPr="00937E21" w:rsidRDefault="008912F7" w:rsidP="00B21BC1">
            <w:pPr>
              <w:rPr>
                <w:rFonts w:ascii="標楷體" w:hAnsi="標楷體"/>
              </w:rPr>
            </w:pPr>
            <w:r w:rsidRPr="00937E21">
              <w:rPr>
                <w:rFonts w:ascii="標楷體" w:hAnsi="標楷體"/>
              </w:rPr>
              <w:t>時代力量黨團 109.03.20 （10-1-5）</w:t>
            </w:r>
          </w:p>
        </w:tc>
        <w:tc>
          <w:tcPr>
            <w:tcW w:w="1846" w:type="dxa"/>
            <w:shd w:val="clear" w:color="auto" w:fill="auto"/>
          </w:tcPr>
          <w:p w14:paraId="24D9BDC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05132EF"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3D263E3" w14:textId="77777777" w:rsidTr="00937E21">
        <w:tc>
          <w:tcPr>
            <w:tcW w:w="830" w:type="dxa"/>
            <w:shd w:val="clear" w:color="auto" w:fill="auto"/>
          </w:tcPr>
          <w:p w14:paraId="06697C0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30</w:t>
            </w:r>
          </w:p>
        </w:tc>
        <w:tc>
          <w:tcPr>
            <w:tcW w:w="3692" w:type="dxa"/>
            <w:shd w:val="clear" w:color="auto" w:fill="auto"/>
          </w:tcPr>
          <w:p w14:paraId="17C813F4" w14:textId="77777777" w:rsidR="008912F7" w:rsidRPr="00937E21" w:rsidRDefault="008912F7" w:rsidP="00B76C40">
            <w:pPr>
              <w:pStyle w:val="01"/>
            </w:pPr>
            <w:r w:rsidRPr="00937E21">
              <w:t>1.中華民國刑法部分條文修</w:t>
            </w:r>
            <w:r w:rsidRPr="00937E21">
              <w:lastRenderedPageBreak/>
              <w:t>正草案</w:t>
            </w:r>
            <w:proofErr w:type="gramStart"/>
            <w:r w:rsidRPr="00937E21">
              <w:t>（</w:t>
            </w:r>
            <w:proofErr w:type="gramEnd"/>
            <w:r w:rsidRPr="00937E21">
              <w:t>修正</w:t>
            </w:r>
            <w:r w:rsidRPr="00937E21">
              <w:t>§</w:t>
            </w:r>
            <w:r w:rsidRPr="00937E21">
              <w:t>165；增訂第三十七章章名、</w:t>
            </w:r>
            <w:r w:rsidRPr="00937E21">
              <w:t>§</w:t>
            </w:r>
            <w:r w:rsidRPr="00937E21">
              <w:t>364~368。修正重點：訂立「妨害司法公正罪」專章，明定「不實陳述罪」、「以騷擾行為妨害司法公正罪」、「以其它不法行為妨害司法公正罪」、「藐視法庭罪」、及「訴訟目的外不當使用訴訟資料罪」及其罪責。）</w:t>
            </w:r>
          </w:p>
        </w:tc>
        <w:tc>
          <w:tcPr>
            <w:tcW w:w="1846" w:type="dxa"/>
            <w:shd w:val="clear" w:color="auto" w:fill="auto"/>
          </w:tcPr>
          <w:p w14:paraId="71B23155" w14:textId="77777777" w:rsidR="008912F7" w:rsidRPr="00937E21" w:rsidRDefault="008912F7" w:rsidP="00B21BC1">
            <w:pPr>
              <w:rPr>
                <w:rFonts w:ascii="標楷體" w:hAnsi="標楷體"/>
              </w:rPr>
            </w:pPr>
            <w:r w:rsidRPr="00937E21">
              <w:rPr>
                <w:rFonts w:ascii="標楷體" w:hAnsi="標楷體"/>
              </w:rPr>
              <w:lastRenderedPageBreak/>
              <w:t>委員鄭麗文</w:t>
            </w:r>
            <w:r w:rsidRPr="00937E21">
              <w:rPr>
                <w:rFonts w:ascii="標楷體" w:hAnsi="標楷體"/>
              </w:rPr>
              <w:lastRenderedPageBreak/>
              <w:t>等19人 109.03.27 （10-1-6）</w:t>
            </w:r>
          </w:p>
        </w:tc>
        <w:tc>
          <w:tcPr>
            <w:tcW w:w="1846" w:type="dxa"/>
            <w:shd w:val="clear" w:color="auto" w:fill="auto"/>
          </w:tcPr>
          <w:p w14:paraId="5C1B84D6"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26C3E26E"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C6CCB1D" w14:textId="77777777" w:rsidTr="00937E21">
        <w:tc>
          <w:tcPr>
            <w:tcW w:w="830" w:type="dxa"/>
            <w:shd w:val="clear" w:color="auto" w:fill="auto"/>
          </w:tcPr>
          <w:p w14:paraId="794ED1B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31</w:t>
            </w:r>
          </w:p>
        </w:tc>
        <w:tc>
          <w:tcPr>
            <w:tcW w:w="3692" w:type="dxa"/>
            <w:shd w:val="clear" w:color="auto" w:fill="auto"/>
          </w:tcPr>
          <w:p w14:paraId="5FCFE937" w14:textId="77777777" w:rsidR="008912F7" w:rsidRPr="00937E21" w:rsidRDefault="008912F7" w:rsidP="00B76C40">
            <w:pPr>
              <w:pStyle w:val="01"/>
            </w:pPr>
            <w:r w:rsidRPr="00937E21">
              <w:t>2.中華民國刑法增訂部分條文草案(增訂第三十六章之</w:t>
            </w:r>
            <w:proofErr w:type="gramStart"/>
            <w:r w:rsidRPr="00937E21">
              <w:t>一</w:t>
            </w:r>
            <w:proofErr w:type="gramEnd"/>
            <w:r w:rsidRPr="00937E21">
              <w:t>章名、</w:t>
            </w:r>
            <w:r w:rsidRPr="00937E21">
              <w:t>§</w:t>
            </w:r>
            <w:r w:rsidRPr="00937E21">
              <w:t>363-1~5。增訂重點：訂立「妨害司法公正罪」專章，明訂「不實陳述罪」、「以騷擾行為妨害司法公正罪」、「以其它不法行為妨害司法公正罪」、「藐視法庭罪」及「訴訟目的外不當使用訴訟資料罪」等罪責。)</w:t>
            </w:r>
          </w:p>
        </w:tc>
        <w:tc>
          <w:tcPr>
            <w:tcW w:w="1846" w:type="dxa"/>
            <w:shd w:val="clear" w:color="auto" w:fill="auto"/>
          </w:tcPr>
          <w:p w14:paraId="4632C284" w14:textId="77777777" w:rsidR="008912F7" w:rsidRPr="00937E21" w:rsidRDefault="008912F7" w:rsidP="00B21BC1">
            <w:pPr>
              <w:rPr>
                <w:rFonts w:ascii="標楷體" w:hAnsi="標楷體"/>
              </w:rPr>
            </w:pPr>
            <w:r w:rsidRPr="00937E21">
              <w:rPr>
                <w:rFonts w:ascii="標楷體" w:hAnsi="標楷體"/>
              </w:rPr>
              <w:t>委員葉毓蘭等17人 111.04.08 （10-5-7）</w:t>
            </w:r>
          </w:p>
        </w:tc>
        <w:tc>
          <w:tcPr>
            <w:tcW w:w="1846" w:type="dxa"/>
            <w:shd w:val="clear" w:color="auto" w:fill="auto"/>
          </w:tcPr>
          <w:p w14:paraId="245D0C2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0A74773"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6C7EB59" w14:textId="77777777" w:rsidTr="00937E21">
        <w:tc>
          <w:tcPr>
            <w:tcW w:w="830" w:type="dxa"/>
            <w:shd w:val="clear" w:color="auto" w:fill="auto"/>
          </w:tcPr>
          <w:p w14:paraId="04B8E431"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32</w:t>
            </w:r>
          </w:p>
        </w:tc>
        <w:tc>
          <w:tcPr>
            <w:tcW w:w="3692" w:type="dxa"/>
            <w:shd w:val="clear" w:color="auto" w:fill="auto"/>
          </w:tcPr>
          <w:p w14:paraId="4416D84F" w14:textId="77777777" w:rsidR="008912F7" w:rsidRPr="00937E21" w:rsidRDefault="008912F7" w:rsidP="00B76C40">
            <w:pPr>
              <w:pStyle w:val="01"/>
            </w:pPr>
            <w:r w:rsidRPr="00937E21">
              <w:t>中華民國刑法增訂部分條文草案</w:t>
            </w:r>
            <w:proofErr w:type="gramStart"/>
            <w:r w:rsidRPr="00937E21">
              <w:t>（</w:t>
            </w:r>
            <w:proofErr w:type="gramEnd"/>
            <w:r w:rsidRPr="00937E21">
              <w:t>增訂第三十七章章名、</w:t>
            </w:r>
            <w:r w:rsidRPr="00937E21">
              <w:t>§</w:t>
            </w:r>
            <w:r w:rsidRPr="00937E21">
              <w:t>364~367。增訂重點：仇恨犯罪為國際人權法上所規範之重要犯罪之一，以防治任何人因為對他人之種族、宗教、國籍、性別、政治見解或其他身分等理由之偏見或歧視，進而侵害他人之生命、財產或自由之行為，</w:t>
            </w:r>
            <w:proofErr w:type="gramStart"/>
            <w:r w:rsidRPr="00937E21">
              <w:t>爰</w:t>
            </w:r>
            <w:proofErr w:type="gramEnd"/>
            <w:r w:rsidRPr="00937E21">
              <w:t>增訂仇恨罪。）</w:t>
            </w:r>
          </w:p>
        </w:tc>
        <w:tc>
          <w:tcPr>
            <w:tcW w:w="1846" w:type="dxa"/>
            <w:shd w:val="clear" w:color="auto" w:fill="auto"/>
          </w:tcPr>
          <w:p w14:paraId="3B75247E" w14:textId="77777777" w:rsidR="008912F7" w:rsidRPr="00937E21" w:rsidRDefault="008912F7" w:rsidP="00B21BC1">
            <w:pPr>
              <w:rPr>
                <w:rFonts w:ascii="標楷體" w:hAnsi="標楷體"/>
              </w:rPr>
            </w:pPr>
            <w:r w:rsidRPr="00937E21">
              <w:rPr>
                <w:rFonts w:ascii="標楷體" w:hAnsi="標楷體"/>
              </w:rPr>
              <w:t>委員蘇巧慧等17人 111.12.02 （10-6-10）</w:t>
            </w:r>
          </w:p>
        </w:tc>
        <w:tc>
          <w:tcPr>
            <w:tcW w:w="1846" w:type="dxa"/>
            <w:shd w:val="clear" w:color="auto" w:fill="auto"/>
          </w:tcPr>
          <w:p w14:paraId="1805CEC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1DAED21"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575EE77" w14:textId="77777777" w:rsidTr="00937E21">
        <w:tc>
          <w:tcPr>
            <w:tcW w:w="830" w:type="dxa"/>
            <w:shd w:val="clear" w:color="auto" w:fill="auto"/>
          </w:tcPr>
          <w:p w14:paraId="2E9C7F7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33</w:t>
            </w:r>
          </w:p>
        </w:tc>
        <w:tc>
          <w:tcPr>
            <w:tcW w:w="3692" w:type="dxa"/>
            <w:shd w:val="clear" w:color="auto" w:fill="auto"/>
          </w:tcPr>
          <w:p w14:paraId="44D1B7D1" w14:textId="77777777" w:rsidR="008912F7" w:rsidRPr="00937E21" w:rsidRDefault="008912F7" w:rsidP="00B76C40">
            <w:pPr>
              <w:pStyle w:val="01"/>
            </w:pPr>
            <w:r w:rsidRPr="00937E21">
              <w:t>1.中華民國刑法第三百十五條之二條文修正草案</w:t>
            </w:r>
            <w:proofErr w:type="gramStart"/>
            <w:r w:rsidRPr="00937E21">
              <w:t>（</w:t>
            </w:r>
            <w:proofErr w:type="gramEnd"/>
            <w:r w:rsidRPr="00937E21">
              <w:t>修正重點：針對多人共同侵害、傳播非公開活動之行為為加重處罰，落實隱私保障。）</w:t>
            </w:r>
          </w:p>
        </w:tc>
        <w:tc>
          <w:tcPr>
            <w:tcW w:w="1846" w:type="dxa"/>
            <w:shd w:val="clear" w:color="auto" w:fill="auto"/>
          </w:tcPr>
          <w:p w14:paraId="3C859562" w14:textId="77777777" w:rsidR="008912F7" w:rsidRPr="00937E21" w:rsidRDefault="008912F7" w:rsidP="00B21BC1">
            <w:pPr>
              <w:rPr>
                <w:rFonts w:ascii="標楷體" w:hAnsi="標楷體"/>
              </w:rPr>
            </w:pPr>
            <w:r w:rsidRPr="00937E21">
              <w:rPr>
                <w:rFonts w:ascii="標楷體" w:hAnsi="標楷體"/>
              </w:rPr>
              <w:t>委員林楚茵等18人 109.05.15 （10-1-13）</w:t>
            </w:r>
          </w:p>
        </w:tc>
        <w:tc>
          <w:tcPr>
            <w:tcW w:w="1846" w:type="dxa"/>
            <w:shd w:val="clear" w:color="auto" w:fill="auto"/>
          </w:tcPr>
          <w:p w14:paraId="6BC09CE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74F3A21"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04447E4" w14:textId="77777777" w:rsidTr="00937E21">
        <w:tc>
          <w:tcPr>
            <w:tcW w:w="830" w:type="dxa"/>
            <w:shd w:val="clear" w:color="auto" w:fill="auto"/>
          </w:tcPr>
          <w:p w14:paraId="684A02F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34</w:t>
            </w:r>
          </w:p>
        </w:tc>
        <w:tc>
          <w:tcPr>
            <w:tcW w:w="3692" w:type="dxa"/>
            <w:shd w:val="clear" w:color="auto" w:fill="auto"/>
          </w:tcPr>
          <w:p w14:paraId="7A61100D" w14:textId="77777777" w:rsidR="008912F7" w:rsidRPr="00937E21" w:rsidRDefault="008912F7" w:rsidP="00B76C40">
            <w:pPr>
              <w:pStyle w:val="01"/>
            </w:pPr>
            <w:r w:rsidRPr="00937E21">
              <w:t>2.中華民國刑法第三百十五條之二條文修正草案</w:t>
            </w:r>
            <w:proofErr w:type="gramStart"/>
            <w:r w:rsidRPr="00937E21">
              <w:t>（</w:t>
            </w:r>
            <w:proofErr w:type="gramEnd"/>
            <w:r w:rsidRPr="00937E21">
              <w:t>修正重點：針對利用電腦或其相關設備傳播非公開活動之行為加重處罰。）</w:t>
            </w:r>
          </w:p>
        </w:tc>
        <w:tc>
          <w:tcPr>
            <w:tcW w:w="1846" w:type="dxa"/>
            <w:shd w:val="clear" w:color="auto" w:fill="auto"/>
          </w:tcPr>
          <w:p w14:paraId="78B1BDC0" w14:textId="77777777" w:rsidR="008912F7" w:rsidRPr="00937E21" w:rsidRDefault="008912F7" w:rsidP="00B21BC1">
            <w:pPr>
              <w:rPr>
                <w:rFonts w:ascii="標楷體" w:hAnsi="標楷體"/>
              </w:rPr>
            </w:pPr>
            <w:r w:rsidRPr="00937E21">
              <w:rPr>
                <w:rFonts w:ascii="標楷體" w:hAnsi="標楷體"/>
              </w:rPr>
              <w:t>委員李德維等18人 109.05.29 （10-1-15）</w:t>
            </w:r>
          </w:p>
        </w:tc>
        <w:tc>
          <w:tcPr>
            <w:tcW w:w="1846" w:type="dxa"/>
            <w:shd w:val="clear" w:color="auto" w:fill="auto"/>
          </w:tcPr>
          <w:p w14:paraId="55C978D8"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D2DC751"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12755DB" w14:textId="77777777" w:rsidTr="00937E21">
        <w:tc>
          <w:tcPr>
            <w:tcW w:w="830" w:type="dxa"/>
            <w:shd w:val="clear" w:color="auto" w:fill="auto"/>
          </w:tcPr>
          <w:p w14:paraId="6686CB0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35</w:t>
            </w:r>
          </w:p>
        </w:tc>
        <w:tc>
          <w:tcPr>
            <w:tcW w:w="3692" w:type="dxa"/>
            <w:shd w:val="clear" w:color="auto" w:fill="auto"/>
          </w:tcPr>
          <w:p w14:paraId="5C276CCF" w14:textId="77777777" w:rsidR="008912F7" w:rsidRPr="00937E21" w:rsidRDefault="008912F7" w:rsidP="00B76C40">
            <w:pPr>
              <w:pStyle w:val="01"/>
            </w:pPr>
            <w:r w:rsidRPr="00937E21">
              <w:t>中華民國刑法第二百五十一</w:t>
            </w:r>
            <w:proofErr w:type="gramStart"/>
            <w:r w:rsidRPr="00937E21">
              <w:lastRenderedPageBreak/>
              <w:t>條</w:t>
            </w:r>
            <w:proofErr w:type="gramEnd"/>
            <w:r w:rsidRPr="00937E21">
              <w:t>條文修正草案</w:t>
            </w:r>
            <w:proofErr w:type="gramStart"/>
            <w:r w:rsidRPr="00937E21">
              <w:t>（</w:t>
            </w:r>
            <w:proofErr w:type="gramEnd"/>
            <w:r w:rsidRPr="00937E21">
              <w:t>修正重點：提高囤積物品罪罰金刑之額度。）</w:t>
            </w:r>
          </w:p>
        </w:tc>
        <w:tc>
          <w:tcPr>
            <w:tcW w:w="1846" w:type="dxa"/>
            <w:shd w:val="clear" w:color="auto" w:fill="auto"/>
          </w:tcPr>
          <w:p w14:paraId="6F8633E9" w14:textId="77777777" w:rsidR="008912F7" w:rsidRPr="00937E21" w:rsidRDefault="008912F7" w:rsidP="00B21BC1">
            <w:pPr>
              <w:rPr>
                <w:rFonts w:ascii="標楷體" w:hAnsi="標楷體"/>
              </w:rPr>
            </w:pPr>
            <w:r w:rsidRPr="00937E21">
              <w:rPr>
                <w:rFonts w:ascii="標楷體" w:hAnsi="標楷體"/>
              </w:rPr>
              <w:lastRenderedPageBreak/>
              <w:t>委員林宜瑾</w:t>
            </w:r>
            <w:r w:rsidRPr="00937E21">
              <w:rPr>
                <w:rFonts w:ascii="標楷體" w:hAnsi="標楷體"/>
              </w:rPr>
              <w:lastRenderedPageBreak/>
              <w:t>等18人 109.04.24 （10-1-10）</w:t>
            </w:r>
          </w:p>
        </w:tc>
        <w:tc>
          <w:tcPr>
            <w:tcW w:w="1846" w:type="dxa"/>
            <w:shd w:val="clear" w:color="auto" w:fill="auto"/>
          </w:tcPr>
          <w:p w14:paraId="0A82755F"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49DD7D93"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3086A21" w14:textId="77777777" w:rsidTr="00937E21">
        <w:tc>
          <w:tcPr>
            <w:tcW w:w="830" w:type="dxa"/>
            <w:shd w:val="clear" w:color="auto" w:fill="auto"/>
          </w:tcPr>
          <w:p w14:paraId="6D158A2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36</w:t>
            </w:r>
          </w:p>
        </w:tc>
        <w:tc>
          <w:tcPr>
            <w:tcW w:w="3692" w:type="dxa"/>
            <w:shd w:val="clear" w:color="auto" w:fill="auto"/>
          </w:tcPr>
          <w:p w14:paraId="6E61BA9B" w14:textId="77777777" w:rsidR="008912F7" w:rsidRPr="00937E21" w:rsidRDefault="008912F7" w:rsidP="00B76C40">
            <w:pPr>
              <w:pStyle w:val="01"/>
            </w:pPr>
            <w:r w:rsidRPr="00937E21">
              <w:t>中華民國刑法第十</w:t>
            </w:r>
            <w:proofErr w:type="gramStart"/>
            <w:r w:rsidRPr="00937E21">
              <w:t>條</w:t>
            </w:r>
            <w:proofErr w:type="gramEnd"/>
            <w:r w:rsidRPr="00937E21">
              <w:t>條文修正草案</w:t>
            </w:r>
            <w:proofErr w:type="gramStart"/>
            <w:r w:rsidRPr="00937E21">
              <w:t>（</w:t>
            </w:r>
            <w:proofErr w:type="gramEnd"/>
            <w:r w:rsidRPr="00937E21">
              <w:t>修正重點：將「電磁紀錄物」之名詞定義納入本條。）</w:t>
            </w:r>
          </w:p>
        </w:tc>
        <w:tc>
          <w:tcPr>
            <w:tcW w:w="1846" w:type="dxa"/>
            <w:shd w:val="clear" w:color="auto" w:fill="auto"/>
          </w:tcPr>
          <w:p w14:paraId="3640AE3E" w14:textId="77777777" w:rsidR="008912F7" w:rsidRPr="00937E21" w:rsidRDefault="008912F7" w:rsidP="00B21BC1">
            <w:pPr>
              <w:rPr>
                <w:rFonts w:ascii="標楷體" w:hAnsi="標楷體"/>
              </w:rPr>
            </w:pPr>
            <w:r w:rsidRPr="00937E21">
              <w:rPr>
                <w:rFonts w:ascii="標楷體" w:hAnsi="標楷體"/>
              </w:rPr>
              <w:t>委員江永昌等17人 109.05.01 （10-1-11）</w:t>
            </w:r>
          </w:p>
        </w:tc>
        <w:tc>
          <w:tcPr>
            <w:tcW w:w="1846" w:type="dxa"/>
            <w:shd w:val="clear" w:color="auto" w:fill="auto"/>
          </w:tcPr>
          <w:p w14:paraId="6A694395"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3529AC5"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D8F2E5F" w14:textId="77777777" w:rsidTr="00937E21">
        <w:tc>
          <w:tcPr>
            <w:tcW w:w="830" w:type="dxa"/>
            <w:shd w:val="clear" w:color="auto" w:fill="auto"/>
          </w:tcPr>
          <w:p w14:paraId="24DC69C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37</w:t>
            </w:r>
          </w:p>
        </w:tc>
        <w:tc>
          <w:tcPr>
            <w:tcW w:w="3692" w:type="dxa"/>
            <w:shd w:val="clear" w:color="auto" w:fill="auto"/>
          </w:tcPr>
          <w:p w14:paraId="36D2BF73" w14:textId="77777777" w:rsidR="008912F7" w:rsidRPr="00937E21" w:rsidRDefault="008912F7" w:rsidP="00B76C40">
            <w:pPr>
              <w:pStyle w:val="01"/>
            </w:pPr>
            <w:r w:rsidRPr="00937E21">
              <w:t>1.中華民國刑法增訂第二百七十二條之</w:t>
            </w:r>
            <w:proofErr w:type="gramStart"/>
            <w:r w:rsidRPr="00937E21">
              <w:t>一</w:t>
            </w:r>
            <w:proofErr w:type="gramEnd"/>
            <w:r w:rsidRPr="00937E21">
              <w:t>及第二百八十條之</w:t>
            </w:r>
            <w:proofErr w:type="gramStart"/>
            <w:r w:rsidRPr="00937E21">
              <w:t>一</w:t>
            </w:r>
            <w:proofErr w:type="gramEnd"/>
            <w:r w:rsidRPr="00937E21">
              <w:t>條文草案</w:t>
            </w:r>
            <w:proofErr w:type="gramStart"/>
            <w:r w:rsidRPr="00937E21">
              <w:t>（</w:t>
            </w:r>
            <w:proofErr w:type="gramEnd"/>
            <w:r w:rsidRPr="00937E21">
              <w:t>增訂重點：對於公務員依法執行職務，</w:t>
            </w:r>
            <w:proofErr w:type="gramStart"/>
            <w:r w:rsidRPr="00937E21">
              <w:t>醫</w:t>
            </w:r>
            <w:proofErr w:type="gramEnd"/>
            <w:r w:rsidRPr="00937E21">
              <w:t>事人員或緊急醫療救護人員於執行業務時，犯第二百七十一條、二百七十七條或二百七十八條之罪者，加重其刑至二分之一。）</w:t>
            </w:r>
          </w:p>
        </w:tc>
        <w:tc>
          <w:tcPr>
            <w:tcW w:w="1846" w:type="dxa"/>
            <w:shd w:val="clear" w:color="auto" w:fill="auto"/>
          </w:tcPr>
          <w:p w14:paraId="4E07758B" w14:textId="77777777" w:rsidR="008912F7" w:rsidRPr="00937E21" w:rsidRDefault="008912F7" w:rsidP="00B21BC1">
            <w:pPr>
              <w:rPr>
                <w:rFonts w:ascii="標楷體" w:hAnsi="標楷體"/>
              </w:rPr>
            </w:pPr>
            <w:r w:rsidRPr="00937E21">
              <w:rPr>
                <w:rFonts w:ascii="標楷體" w:hAnsi="標楷體"/>
              </w:rPr>
              <w:t>委員葉毓蘭等16人 109.05.01 （10-1-11）</w:t>
            </w:r>
          </w:p>
        </w:tc>
        <w:tc>
          <w:tcPr>
            <w:tcW w:w="1846" w:type="dxa"/>
            <w:shd w:val="clear" w:color="auto" w:fill="auto"/>
          </w:tcPr>
          <w:p w14:paraId="0F353C6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859F16A"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D064946" w14:textId="77777777" w:rsidTr="00937E21">
        <w:tc>
          <w:tcPr>
            <w:tcW w:w="830" w:type="dxa"/>
            <w:shd w:val="clear" w:color="auto" w:fill="auto"/>
          </w:tcPr>
          <w:p w14:paraId="78F2DB8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38</w:t>
            </w:r>
          </w:p>
        </w:tc>
        <w:tc>
          <w:tcPr>
            <w:tcW w:w="3692" w:type="dxa"/>
            <w:shd w:val="clear" w:color="auto" w:fill="auto"/>
          </w:tcPr>
          <w:p w14:paraId="17DDF044" w14:textId="77777777" w:rsidR="008912F7" w:rsidRPr="00937E21" w:rsidRDefault="008912F7" w:rsidP="00B76C40">
            <w:pPr>
              <w:pStyle w:val="01"/>
            </w:pPr>
            <w:r w:rsidRPr="00937E21">
              <w:t>2.中華民國刑法增訂第一百八十九條之三條文草案(增訂重點：針對在醫院內對醫護人員進行暴力行為或毀損醫療設施致生危險於他人之身體健康者，視為違反公共危險罪處以刑責。)</w:t>
            </w:r>
          </w:p>
        </w:tc>
        <w:tc>
          <w:tcPr>
            <w:tcW w:w="1846" w:type="dxa"/>
            <w:shd w:val="clear" w:color="auto" w:fill="auto"/>
          </w:tcPr>
          <w:p w14:paraId="38572929" w14:textId="77777777" w:rsidR="008912F7" w:rsidRPr="00937E21" w:rsidRDefault="008912F7" w:rsidP="00B21BC1">
            <w:pPr>
              <w:rPr>
                <w:rFonts w:ascii="標楷體" w:hAnsi="標楷體"/>
              </w:rPr>
            </w:pPr>
            <w:r w:rsidRPr="00937E21">
              <w:rPr>
                <w:rFonts w:ascii="標楷體" w:hAnsi="標楷體"/>
              </w:rPr>
              <w:t>委員羅明才等18人 110.10.29 （10-4-7）</w:t>
            </w:r>
          </w:p>
        </w:tc>
        <w:tc>
          <w:tcPr>
            <w:tcW w:w="1846" w:type="dxa"/>
            <w:shd w:val="clear" w:color="auto" w:fill="auto"/>
          </w:tcPr>
          <w:p w14:paraId="02D2D62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D6F2C60"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688A36F" w14:textId="77777777" w:rsidTr="00937E21">
        <w:tc>
          <w:tcPr>
            <w:tcW w:w="830" w:type="dxa"/>
            <w:shd w:val="clear" w:color="auto" w:fill="auto"/>
          </w:tcPr>
          <w:p w14:paraId="5535F0A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39</w:t>
            </w:r>
          </w:p>
        </w:tc>
        <w:tc>
          <w:tcPr>
            <w:tcW w:w="3692" w:type="dxa"/>
            <w:shd w:val="clear" w:color="auto" w:fill="auto"/>
          </w:tcPr>
          <w:p w14:paraId="115DF191" w14:textId="77777777" w:rsidR="008912F7" w:rsidRPr="00937E21" w:rsidRDefault="008912F7" w:rsidP="00B76C40">
            <w:pPr>
              <w:pStyle w:val="01"/>
            </w:pPr>
            <w:r w:rsidRPr="00937E21">
              <w:t>3.中華民國刑法增訂第一百八十二條之</w:t>
            </w:r>
            <w:proofErr w:type="gramStart"/>
            <w:r w:rsidRPr="00937E21">
              <w:t>一</w:t>
            </w:r>
            <w:proofErr w:type="gramEnd"/>
            <w:r w:rsidRPr="00937E21">
              <w:t>條文草案(增訂重點：針對妨害醫療進行處一年以下有期徒刑，以維護醫療體系運作。)</w:t>
            </w:r>
          </w:p>
        </w:tc>
        <w:tc>
          <w:tcPr>
            <w:tcW w:w="1846" w:type="dxa"/>
            <w:shd w:val="clear" w:color="auto" w:fill="auto"/>
          </w:tcPr>
          <w:p w14:paraId="5C08F24F" w14:textId="77777777" w:rsidR="008912F7" w:rsidRPr="00937E21" w:rsidRDefault="008912F7" w:rsidP="00B21BC1">
            <w:pPr>
              <w:rPr>
                <w:rFonts w:ascii="標楷體" w:hAnsi="標楷體"/>
              </w:rPr>
            </w:pPr>
            <w:r w:rsidRPr="00937E21">
              <w:rPr>
                <w:rFonts w:ascii="標楷體" w:hAnsi="標楷體"/>
              </w:rPr>
              <w:t>委員林俊憲等22人 110.11.12 （10-4-9）</w:t>
            </w:r>
          </w:p>
        </w:tc>
        <w:tc>
          <w:tcPr>
            <w:tcW w:w="1846" w:type="dxa"/>
            <w:shd w:val="clear" w:color="auto" w:fill="auto"/>
          </w:tcPr>
          <w:p w14:paraId="5E44A819"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AF1BA66"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D2A0631" w14:textId="77777777" w:rsidTr="00937E21">
        <w:tc>
          <w:tcPr>
            <w:tcW w:w="830" w:type="dxa"/>
            <w:shd w:val="clear" w:color="auto" w:fill="auto"/>
          </w:tcPr>
          <w:p w14:paraId="72F2C4F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40</w:t>
            </w:r>
          </w:p>
        </w:tc>
        <w:tc>
          <w:tcPr>
            <w:tcW w:w="3692" w:type="dxa"/>
            <w:shd w:val="clear" w:color="auto" w:fill="auto"/>
          </w:tcPr>
          <w:p w14:paraId="667C4539" w14:textId="77777777" w:rsidR="008912F7" w:rsidRPr="00937E21" w:rsidRDefault="008912F7" w:rsidP="00B76C40">
            <w:pPr>
              <w:pStyle w:val="01"/>
            </w:pPr>
            <w:r w:rsidRPr="00937E21">
              <w:t>1.中華民國刑法增訂第二百八十六條之</w:t>
            </w:r>
            <w:proofErr w:type="gramStart"/>
            <w:r w:rsidRPr="00937E21">
              <w:t>一</w:t>
            </w:r>
            <w:proofErr w:type="gramEnd"/>
            <w:r w:rsidRPr="00937E21">
              <w:t>條文草案</w:t>
            </w:r>
            <w:proofErr w:type="gramStart"/>
            <w:r w:rsidRPr="00937E21">
              <w:t>（</w:t>
            </w:r>
            <w:proofErr w:type="gramEnd"/>
            <w:r w:rsidRPr="00937E21">
              <w:t>增訂重點：對六歲以下之人犯本條之罪者，加重其刑至二分之一。）</w:t>
            </w:r>
          </w:p>
        </w:tc>
        <w:tc>
          <w:tcPr>
            <w:tcW w:w="1846" w:type="dxa"/>
            <w:shd w:val="clear" w:color="auto" w:fill="auto"/>
          </w:tcPr>
          <w:p w14:paraId="48788CC6" w14:textId="77777777" w:rsidR="008912F7" w:rsidRPr="00937E21" w:rsidRDefault="008912F7" w:rsidP="00B21BC1">
            <w:pPr>
              <w:rPr>
                <w:rFonts w:ascii="標楷體" w:hAnsi="標楷體"/>
              </w:rPr>
            </w:pPr>
            <w:r w:rsidRPr="00937E21">
              <w:rPr>
                <w:rFonts w:ascii="標楷體" w:hAnsi="標楷體"/>
              </w:rPr>
              <w:t>委員魯明哲等25人 109.05.08 （10-1-12）</w:t>
            </w:r>
          </w:p>
        </w:tc>
        <w:tc>
          <w:tcPr>
            <w:tcW w:w="1846" w:type="dxa"/>
            <w:shd w:val="clear" w:color="auto" w:fill="auto"/>
          </w:tcPr>
          <w:p w14:paraId="53BD657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3E96DE7"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4E87569" w14:textId="77777777" w:rsidTr="00937E21">
        <w:tc>
          <w:tcPr>
            <w:tcW w:w="830" w:type="dxa"/>
            <w:shd w:val="clear" w:color="auto" w:fill="auto"/>
          </w:tcPr>
          <w:p w14:paraId="603C666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41</w:t>
            </w:r>
          </w:p>
        </w:tc>
        <w:tc>
          <w:tcPr>
            <w:tcW w:w="3692" w:type="dxa"/>
            <w:shd w:val="clear" w:color="auto" w:fill="auto"/>
          </w:tcPr>
          <w:p w14:paraId="08309C9D" w14:textId="77777777" w:rsidR="008912F7" w:rsidRPr="00937E21" w:rsidRDefault="008912F7" w:rsidP="00B76C40">
            <w:pPr>
              <w:pStyle w:val="01"/>
            </w:pPr>
            <w:r w:rsidRPr="00937E21">
              <w:t>2.中華民國刑法增訂第二百八十六條之</w:t>
            </w:r>
            <w:proofErr w:type="gramStart"/>
            <w:r w:rsidRPr="00937E21">
              <w:t>一</w:t>
            </w:r>
            <w:proofErr w:type="gramEnd"/>
            <w:r w:rsidRPr="00937E21">
              <w:t>條文草案</w:t>
            </w:r>
            <w:proofErr w:type="gramStart"/>
            <w:r w:rsidRPr="00937E21">
              <w:t>（</w:t>
            </w:r>
            <w:proofErr w:type="gramEnd"/>
            <w:r w:rsidRPr="00937E21">
              <w:t>增訂重點：針對凌</w:t>
            </w:r>
            <w:proofErr w:type="gramStart"/>
            <w:r w:rsidRPr="00937E21">
              <w:t>虐</w:t>
            </w:r>
            <w:proofErr w:type="gramEnd"/>
            <w:r w:rsidRPr="00937E21">
              <w:t>未滿六歲幼童者，以及凌</w:t>
            </w:r>
            <w:proofErr w:type="gramStart"/>
            <w:r w:rsidRPr="00937E21">
              <w:t>虐</w:t>
            </w:r>
            <w:proofErr w:type="gramEnd"/>
            <w:r w:rsidRPr="00937E21">
              <w:t>未滿十六</w:t>
            </w:r>
            <w:proofErr w:type="gramStart"/>
            <w:r w:rsidRPr="00937E21">
              <w:t>歲兒少且</w:t>
            </w:r>
            <w:proofErr w:type="gramEnd"/>
            <w:r w:rsidRPr="00937E21">
              <w:t>負有教養、監督、扶助、保護、照顧等義務之人，增列加重處罰之規定。）</w:t>
            </w:r>
          </w:p>
        </w:tc>
        <w:tc>
          <w:tcPr>
            <w:tcW w:w="1846" w:type="dxa"/>
            <w:shd w:val="clear" w:color="auto" w:fill="auto"/>
          </w:tcPr>
          <w:p w14:paraId="4BF4F2CC" w14:textId="77777777" w:rsidR="008912F7" w:rsidRPr="00937E21" w:rsidRDefault="008912F7" w:rsidP="00B21BC1">
            <w:pPr>
              <w:rPr>
                <w:rFonts w:ascii="標楷體" w:hAnsi="標楷體"/>
              </w:rPr>
            </w:pPr>
            <w:r w:rsidRPr="00937E21">
              <w:rPr>
                <w:rFonts w:ascii="標楷體" w:hAnsi="標楷體"/>
              </w:rPr>
              <w:t>委員楊瓊瓔等21人 109.05.29 （10-1-15）</w:t>
            </w:r>
          </w:p>
        </w:tc>
        <w:tc>
          <w:tcPr>
            <w:tcW w:w="1846" w:type="dxa"/>
            <w:shd w:val="clear" w:color="auto" w:fill="auto"/>
          </w:tcPr>
          <w:p w14:paraId="0F136C0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72516CC"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B40A8AF" w14:textId="77777777" w:rsidTr="00937E21">
        <w:tc>
          <w:tcPr>
            <w:tcW w:w="830" w:type="dxa"/>
            <w:shd w:val="clear" w:color="auto" w:fill="auto"/>
          </w:tcPr>
          <w:p w14:paraId="44ED2D2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42</w:t>
            </w:r>
          </w:p>
        </w:tc>
        <w:tc>
          <w:tcPr>
            <w:tcW w:w="3692" w:type="dxa"/>
            <w:shd w:val="clear" w:color="auto" w:fill="auto"/>
          </w:tcPr>
          <w:p w14:paraId="59EA6CF0" w14:textId="77777777" w:rsidR="008912F7" w:rsidRPr="00937E21" w:rsidRDefault="008912F7" w:rsidP="00B76C40">
            <w:pPr>
              <w:pStyle w:val="01"/>
            </w:pPr>
            <w:r w:rsidRPr="00937E21">
              <w:t>3.中華民國刑法第二百八十六</w:t>
            </w:r>
            <w:proofErr w:type="gramStart"/>
            <w:r w:rsidRPr="00937E21">
              <w:t>條</w:t>
            </w:r>
            <w:proofErr w:type="gramEnd"/>
            <w:r w:rsidRPr="00937E21">
              <w:t>條文修正草案</w:t>
            </w:r>
            <w:proofErr w:type="gramStart"/>
            <w:r w:rsidRPr="00937E21">
              <w:t>（</w:t>
            </w:r>
            <w:proofErr w:type="gramEnd"/>
            <w:r w:rsidRPr="00937E21">
              <w:t>修正重</w:t>
            </w:r>
            <w:r w:rsidRPr="00937E21">
              <w:lastRenderedPageBreak/>
              <w:t>點：增列犯有對於未滿十八歲之人施以凌</w:t>
            </w:r>
            <w:proofErr w:type="gramStart"/>
            <w:r w:rsidRPr="00937E21">
              <w:t>虐</w:t>
            </w:r>
            <w:proofErr w:type="gramEnd"/>
            <w:r w:rsidRPr="00937E21">
              <w:t>，或以他法足以妨害其身心之健全或發育，在過程中錄音、照相、錄影及直播等方式</w:t>
            </w:r>
            <w:proofErr w:type="gramStart"/>
            <w:r w:rsidRPr="00937E21">
              <w:t>造成侵損者</w:t>
            </w:r>
            <w:proofErr w:type="gramEnd"/>
            <w:r w:rsidRPr="00937E21">
              <w:t>，得加重其刑至二分之一。）</w:t>
            </w:r>
          </w:p>
        </w:tc>
        <w:tc>
          <w:tcPr>
            <w:tcW w:w="1846" w:type="dxa"/>
            <w:shd w:val="clear" w:color="auto" w:fill="auto"/>
          </w:tcPr>
          <w:p w14:paraId="1162145F" w14:textId="77777777" w:rsidR="008912F7" w:rsidRPr="00937E21" w:rsidRDefault="008912F7" w:rsidP="00B21BC1">
            <w:pPr>
              <w:rPr>
                <w:rFonts w:ascii="標楷體" w:hAnsi="標楷體"/>
              </w:rPr>
            </w:pPr>
            <w:r w:rsidRPr="00937E21">
              <w:rPr>
                <w:rFonts w:ascii="標楷體" w:hAnsi="標楷體"/>
              </w:rPr>
              <w:lastRenderedPageBreak/>
              <w:t xml:space="preserve">委員洪孟楷等18人 </w:t>
            </w:r>
            <w:r w:rsidRPr="00937E21">
              <w:rPr>
                <w:rFonts w:ascii="標楷體" w:hAnsi="標楷體"/>
              </w:rPr>
              <w:lastRenderedPageBreak/>
              <w:t>109.05.29 （10-1-15）</w:t>
            </w:r>
          </w:p>
        </w:tc>
        <w:tc>
          <w:tcPr>
            <w:tcW w:w="1846" w:type="dxa"/>
            <w:shd w:val="clear" w:color="auto" w:fill="auto"/>
          </w:tcPr>
          <w:p w14:paraId="7AB44A8A"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719C7BA7"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3E722D2" w14:textId="77777777" w:rsidTr="00937E21">
        <w:tc>
          <w:tcPr>
            <w:tcW w:w="830" w:type="dxa"/>
            <w:shd w:val="clear" w:color="auto" w:fill="auto"/>
          </w:tcPr>
          <w:p w14:paraId="1A94148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43</w:t>
            </w:r>
          </w:p>
        </w:tc>
        <w:tc>
          <w:tcPr>
            <w:tcW w:w="3692" w:type="dxa"/>
            <w:shd w:val="clear" w:color="auto" w:fill="auto"/>
          </w:tcPr>
          <w:p w14:paraId="3DE40F14" w14:textId="77777777" w:rsidR="008912F7" w:rsidRPr="00937E21" w:rsidRDefault="008912F7" w:rsidP="00B76C40">
            <w:pPr>
              <w:pStyle w:val="01"/>
            </w:pPr>
            <w:r w:rsidRPr="00937E21">
              <w:t>4.中華民國刑法第二百八十六</w:t>
            </w:r>
            <w:proofErr w:type="gramStart"/>
            <w:r w:rsidRPr="00937E21">
              <w:t>條</w:t>
            </w:r>
            <w:proofErr w:type="gramEnd"/>
            <w:r w:rsidRPr="00937E21">
              <w:t>條文修正草案</w:t>
            </w:r>
            <w:proofErr w:type="gramStart"/>
            <w:r w:rsidRPr="00937E21">
              <w:t>（</w:t>
            </w:r>
            <w:proofErr w:type="gramEnd"/>
            <w:r w:rsidRPr="00937E21">
              <w:t>修正重點：適度提高</w:t>
            </w:r>
            <w:proofErr w:type="gramStart"/>
            <w:r w:rsidRPr="00937E21">
              <w:t>虐</w:t>
            </w:r>
            <w:proofErr w:type="gramEnd"/>
            <w:r w:rsidRPr="00937E21">
              <w:t>童所需負擔的刑責。）</w:t>
            </w:r>
          </w:p>
        </w:tc>
        <w:tc>
          <w:tcPr>
            <w:tcW w:w="1846" w:type="dxa"/>
            <w:shd w:val="clear" w:color="auto" w:fill="auto"/>
          </w:tcPr>
          <w:p w14:paraId="71234728" w14:textId="77777777" w:rsidR="008912F7" w:rsidRPr="00937E21" w:rsidRDefault="008912F7" w:rsidP="00B21BC1">
            <w:pPr>
              <w:rPr>
                <w:rFonts w:ascii="標楷體" w:hAnsi="標楷體"/>
              </w:rPr>
            </w:pPr>
            <w:r w:rsidRPr="00937E21">
              <w:rPr>
                <w:rFonts w:ascii="標楷體" w:hAnsi="標楷體"/>
              </w:rPr>
              <w:t>委員陳素月等19人 110.05.31 （10-3-14）</w:t>
            </w:r>
          </w:p>
        </w:tc>
        <w:tc>
          <w:tcPr>
            <w:tcW w:w="1846" w:type="dxa"/>
            <w:shd w:val="clear" w:color="auto" w:fill="auto"/>
          </w:tcPr>
          <w:p w14:paraId="716DC203"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AB8F04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A5D8EA2" w14:textId="77777777" w:rsidTr="00937E21">
        <w:tc>
          <w:tcPr>
            <w:tcW w:w="830" w:type="dxa"/>
            <w:shd w:val="clear" w:color="auto" w:fill="auto"/>
          </w:tcPr>
          <w:p w14:paraId="152FA743"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44</w:t>
            </w:r>
          </w:p>
        </w:tc>
        <w:tc>
          <w:tcPr>
            <w:tcW w:w="3692" w:type="dxa"/>
            <w:shd w:val="clear" w:color="auto" w:fill="auto"/>
          </w:tcPr>
          <w:p w14:paraId="60306811" w14:textId="77777777" w:rsidR="008912F7" w:rsidRPr="00937E21" w:rsidRDefault="008912F7" w:rsidP="00B76C40">
            <w:pPr>
              <w:pStyle w:val="01"/>
            </w:pPr>
            <w:r w:rsidRPr="00937E21">
              <w:t>5.中華民國刑法第二百八十六</w:t>
            </w:r>
            <w:proofErr w:type="gramStart"/>
            <w:r w:rsidRPr="00937E21">
              <w:t>條</w:t>
            </w:r>
            <w:proofErr w:type="gramEnd"/>
            <w:r w:rsidRPr="00937E21">
              <w:t>條文修正草案(修正重點：</w:t>
            </w:r>
            <w:proofErr w:type="gramStart"/>
            <w:r w:rsidRPr="00937E21">
              <w:t>鑑</w:t>
            </w:r>
            <w:proofErr w:type="gramEnd"/>
            <w:r w:rsidRPr="00937E21">
              <w:t>於近年來我國兒少受</w:t>
            </w:r>
            <w:proofErr w:type="gramStart"/>
            <w:r w:rsidRPr="00937E21">
              <w:t>虐</w:t>
            </w:r>
            <w:proofErr w:type="gramEnd"/>
            <w:r w:rsidRPr="00937E21">
              <w:t>案件頻傳，為保障兒少身心健康，將最輕有期徒刑由六個月加重為兩年。)</w:t>
            </w:r>
          </w:p>
        </w:tc>
        <w:tc>
          <w:tcPr>
            <w:tcW w:w="1846" w:type="dxa"/>
            <w:shd w:val="clear" w:color="auto" w:fill="auto"/>
          </w:tcPr>
          <w:p w14:paraId="3C152CE4" w14:textId="77777777" w:rsidR="008912F7" w:rsidRPr="00937E21" w:rsidRDefault="008912F7" w:rsidP="00B21BC1">
            <w:pPr>
              <w:rPr>
                <w:rFonts w:ascii="標楷體" w:hAnsi="標楷體"/>
              </w:rPr>
            </w:pPr>
            <w:r w:rsidRPr="00937E21">
              <w:rPr>
                <w:rFonts w:ascii="標楷體" w:hAnsi="標楷體"/>
              </w:rPr>
              <w:t>委員魯明哲等19人 110.10.29 （10-4-7）</w:t>
            </w:r>
          </w:p>
        </w:tc>
        <w:tc>
          <w:tcPr>
            <w:tcW w:w="1846" w:type="dxa"/>
            <w:shd w:val="clear" w:color="auto" w:fill="auto"/>
          </w:tcPr>
          <w:p w14:paraId="1368031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84A6DA8"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25F81B3" w14:textId="77777777" w:rsidTr="00937E21">
        <w:tc>
          <w:tcPr>
            <w:tcW w:w="830" w:type="dxa"/>
            <w:shd w:val="clear" w:color="auto" w:fill="auto"/>
          </w:tcPr>
          <w:p w14:paraId="7235DD6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45</w:t>
            </w:r>
          </w:p>
        </w:tc>
        <w:tc>
          <w:tcPr>
            <w:tcW w:w="3692" w:type="dxa"/>
            <w:shd w:val="clear" w:color="auto" w:fill="auto"/>
          </w:tcPr>
          <w:p w14:paraId="177C931D" w14:textId="77777777" w:rsidR="008912F7" w:rsidRPr="00937E21" w:rsidRDefault="008912F7" w:rsidP="00B76C40">
            <w:pPr>
              <w:pStyle w:val="01"/>
            </w:pPr>
            <w:r w:rsidRPr="00937E21">
              <w:t>6.中華民國刑法第二百八十六</w:t>
            </w:r>
            <w:proofErr w:type="gramStart"/>
            <w:r w:rsidRPr="00937E21">
              <w:t>條</w:t>
            </w:r>
            <w:proofErr w:type="gramEnd"/>
            <w:r w:rsidRPr="00937E21">
              <w:t>條文修正草案(修正重點：</w:t>
            </w:r>
            <w:proofErr w:type="gramStart"/>
            <w:r w:rsidRPr="00937E21">
              <w:t>鑑</w:t>
            </w:r>
            <w:proofErr w:type="gramEnd"/>
            <w:r w:rsidRPr="00937E21">
              <w:t>於近年多有嬰幼兒及兒童照顧者虐待嬰幼兒及兒童之情事，</w:t>
            </w:r>
            <w:proofErr w:type="gramStart"/>
            <w:r w:rsidRPr="00937E21">
              <w:t>爰</w:t>
            </w:r>
            <w:proofErr w:type="gramEnd"/>
            <w:r w:rsidRPr="00937E21">
              <w:t>提案修正。)</w:t>
            </w:r>
          </w:p>
        </w:tc>
        <w:tc>
          <w:tcPr>
            <w:tcW w:w="1846" w:type="dxa"/>
            <w:shd w:val="clear" w:color="auto" w:fill="auto"/>
          </w:tcPr>
          <w:p w14:paraId="21248465" w14:textId="77777777" w:rsidR="008912F7" w:rsidRPr="00937E21" w:rsidRDefault="008912F7" w:rsidP="00B21BC1">
            <w:pPr>
              <w:rPr>
                <w:rFonts w:ascii="標楷體" w:hAnsi="標楷體"/>
              </w:rPr>
            </w:pPr>
            <w:r w:rsidRPr="00937E21">
              <w:rPr>
                <w:rFonts w:ascii="標楷體" w:hAnsi="標楷體"/>
              </w:rPr>
              <w:t>民眾黨黨團 110.11.12 （10-4-9）</w:t>
            </w:r>
          </w:p>
        </w:tc>
        <w:tc>
          <w:tcPr>
            <w:tcW w:w="1846" w:type="dxa"/>
            <w:shd w:val="clear" w:color="auto" w:fill="auto"/>
          </w:tcPr>
          <w:p w14:paraId="10F7EDC3"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26907DE"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EC6936F" w14:textId="77777777" w:rsidTr="00937E21">
        <w:tc>
          <w:tcPr>
            <w:tcW w:w="830" w:type="dxa"/>
            <w:shd w:val="clear" w:color="auto" w:fill="auto"/>
          </w:tcPr>
          <w:p w14:paraId="04FF96C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46</w:t>
            </w:r>
          </w:p>
        </w:tc>
        <w:tc>
          <w:tcPr>
            <w:tcW w:w="3692" w:type="dxa"/>
            <w:shd w:val="clear" w:color="auto" w:fill="auto"/>
          </w:tcPr>
          <w:p w14:paraId="5C474513" w14:textId="77777777" w:rsidR="008912F7" w:rsidRPr="00937E21" w:rsidRDefault="008912F7" w:rsidP="00B76C40">
            <w:pPr>
              <w:pStyle w:val="01"/>
            </w:pPr>
            <w:r w:rsidRPr="00937E21">
              <w:t>7.中華民國刑法第二百八十六</w:t>
            </w:r>
            <w:proofErr w:type="gramStart"/>
            <w:r w:rsidRPr="00937E21">
              <w:t>條</w:t>
            </w:r>
            <w:proofErr w:type="gramEnd"/>
            <w:r w:rsidRPr="00937E21">
              <w:t>條文修正草案(修正重點：本條造成情節較重之特別規定，其法定刑度反而較情節較輕之一般規定為輕之不合理結果，為調整現行刑度之輕重失衡，</w:t>
            </w:r>
            <w:proofErr w:type="gramStart"/>
            <w:r w:rsidRPr="00937E21">
              <w:t>爰</w:t>
            </w:r>
            <w:proofErr w:type="gramEnd"/>
            <w:r w:rsidRPr="00937E21">
              <w:t>提案修正。)</w:t>
            </w:r>
          </w:p>
        </w:tc>
        <w:tc>
          <w:tcPr>
            <w:tcW w:w="1846" w:type="dxa"/>
            <w:shd w:val="clear" w:color="auto" w:fill="auto"/>
          </w:tcPr>
          <w:p w14:paraId="3531D760" w14:textId="77777777" w:rsidR="008912F7" w:rsidRPr="00937E21" w:rsidRDefault="008912F7" w:rsidP="00B21BC1">
            <w:pPr>
              <w:rPr>
                <w:rFonts w:ascii="標楷體" w:hAnsi="標楷體"/>
              </w:rPr>
            </w:pPr>
            <w:r w:rsidRPr="00937E21">
              <w:rPr>
                <w:rFonts w:ascii="標楷體" w:hAnsi="標楷體"/>
              </w:rPr>
              <w:t>台灣民眾黨黨團 111.11.18 （10-6-8）</w:t>
            </w:r>
          </w:p>
        </w:tc>
        <w:tc>
          <w:tcPr>
            <w:tcW w:w="1846" w:type="dxa"/>
            <w:shd w:val="clear" w:color="auto" w:fill="auto"/>
          </w:tcPr>
          <w:p w14:paraId="54203FD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43CE268"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DB49E11" w14:textId="77777777" w:rsidTr="00937E21">
        <w:tc>
          <w:tcPr>
            <w:tcW w:w="830" w:type="dxa"/>
            <w:shd w:val="clear" w:color="auto" w:fill="auto"/>
          </w:tcPr>
          <w:p w14:paraId="0312F9A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47</w:t>
            </w:r>
          </w:p>
        </w:tc>
        <w:tc>
          <w:tcPr>
            <w:tcW w:w="3692" w:type="dxa"/>
            <w:shd w:val="clear" w:color="auto" w:fill="auto"/>
          </w:tcPr>
          <w:p w14:paraId="09FFED23" w14:textId="77777777" w:rsidR="008912F7" w:rsidRPr="00937E21" w:rsidRDefault="008912F7" w:rsidP="00B76C40">
            <w:pPr>
              <w:pStyle w:val="01"/>
            </w:pPr>
            <w:r w:rsidRPr="00937E21">
              <w:rPr>
                <w:rFonts w:hint="eastAsia"/>
              </w:rPr>
              <w:t>8.中華民國刑法第二百八十六</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修正重點：提高</w:t>
            </w:r>
            <w:proofErr w:type="gramStart"/>
            <w:r w:rsidRPr="00937E21">
              <w:rPr>
                <w:rFonts w:hint="eastAsia"/>
              </w:rPr>
              <w:t>虐</w:t>
            </w:r>
            <w:proofErr w:type="gramEnd"/>
            <w:r w:rsidRPr="00937E21">
              <w:rPr>
                <w:rFonts w:hint="eastAsia"/>
              </w:rPr>
              <w:t>童之刑責。）</w:t>
            </w:r>
          </w:p>
        </w:tc>
        <w:tc>
          <w:tcPr>
            <w:tcW w:w="1846" w:type="dxa"/>
            <w:shd w:val="clear" w:color="auto" w:fill="auto"/>
          </w:tcPr>
          <w:p w14:paraId="3A39020D" w14:textId="77777777" w:rsidR="008912F7" w:rsidRPr="00937E21" w:rsidRDefault="008912F7" w:rsidP="00B21BC1">
            <w:pPr>
              <w:rPr>
                <w:rFonts w:ascii="標楷體" w:hAnsi="標楷體"/>
              </w:rPr>
            </w:pPr>
            <w:r w:rsidRPr="00937E21">
              <w:rPr>
                <w:rFonts w:ascii="標楷體" w:hAnsi="標楷體" w:hint="eastAsia"/>
              </w:rPr>
              <w:t>委員鄭麗文等17人 112.05.05 （10-7-10）</w:t>
            </w:r>
          </w:p>
        </w:tc>
        <w:tc>
          <w:tcPr>
            <w:tcW w:w="1846" w:type="dxa"/>
            <w:shd w:val="clear" w:color="auto" w:fill="auto"/>
          </w:tcPr>
          <w:p w14:paraId="38108F3F" w14:textId="77777777" w:rsidR="008912F7" w:rsidRPr="00937E21" w:rsidRDefault="008912F7" w:rsidP="00B059AB">
            <w:pPr>
              <w:rPr>
                <w:rFonts w:ascii="標楷體" w:hAnsi="標楷體"/>
              </w:rPr>
            </w:pPr>
            <w:r w:rsidRPr="00937E21">
              <w:rPr>
                <w:rFonts w:ascii="標楷體" w:hAnsi="標楷體"/>
              </w:rPr>
              <w:t>司法及法制</w:t>
            </w:r>
          </w:p>
        </w:tc>
        <w:tc>
          <w:tcPr>
            <w:tcW w:w="1846" w:type="dxa"/>
            <w:shd w:val="clear" w:color="auto" w:fill="auto"/>
          </w:tcPr>
          <w:p w14:paraId="6E5428F8" w14:textId="77777777" w:rsidR="008912F7" w:rsidRPr="00937E21" w:rsidRDefault="008912F7" w:rsidP="00B059AB">
            <w:pPr>
              <w:rPr>
                <w:rFonts w:ascii="標楷體" w:hAnsi="標楷體"/>
              </w:rPr>
            </w:pPr>
            <w:r w:rsidRPr="00937E21">
              <w:rPr>
                <w:rFonts w:ascii="標楷體" w:hAnsi="標楷體"/>
              </w:rPr>
              <w:t>尚未審查</w:t>
            </w:r>
          </w:p>
        </w:tc>
      </w:tr>
      <w:tr w:rsidR="0036254D" w:rsidRPr="006079F0" w14:paraId="5EBF9AFB" w14:textId="77777777" w:rsidTr="00937E21">
        <w:tc>
          <w:tcPr>
            <w:tcW w:w="830" w:type="dxa"/>
            <w:shd w:val="clear" w:color="auto" w:fill="auto"/>
          </w:tcPr>
          <w:p w14:paraId="0520C24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48</w:t>
            </w:r>
          </w:p>
        </w:tc>
        <w:tc>
          <w:tcPr>
            <w:tcW w:w="3692" w:type="dxa"/>
            <w:shd w:val="clear" w:color="auto" w:fill="auto"/>
          </w:tcPr>
          <w:p w14:paraId="54C9D7F0" w14:textId="77777777" w:rsidR="008912F7" w:rsidRPr="00937E21" w:rsidRDefault="008912F7" w:rsidP="00B76C40">
            <w:pPr>
              <w:pStyle w:val="01"/>
            </w:pPr>
            <w:r w:rsidRPr="00937E21">
              <w:t>1.中華民國刑法第十九</w:t>
            </w:r>
            <w:proofErr w:type="gramStart"/>
            <w:r w:rsidRPr="00937E21">
              <w:t>條</w:t>
            </w:r>
            <w:proofErr w:type="gramEnd"/>
            <w:r w:rsidRPr="00937E21">
              <w:t>條文修正草案</w:t>
            </w:r>
            <w:proofErr w:type="gramStart"/>
            <w:r w:rsidRPr="00937E21">
              <w:t>（</w:t>
            </w:r>
            <w:proofErr w:type="gramEnd"/>
            <w:r w:rsidRPr="00937E21">
              <w:t>修正重點：隨機殺人者或殺害執勤公務者，不適用免刑或減刑之規定。）</w:t>
            </w:r>
          </w:p>
        </w:tc>
        <w:tc>
          <w:tcPr>
            <w:tcW w:w="1846" w:type="dxa"/>
            <w:shd w:val="clear" w:color="auto" w:fill="auto"/>
          </w:tcPr>
          <w:p w14:paraId="5E6DEA3A" w14:textId="77777777" w:rsidR="008912F7" w:rsidRPr="00937E21" w:rsidRDefault="008912F7" w:rsidP="00B21BC1">
            <w:pPr>
              <w:rPr>
                <w:rFonts w:ascii="標楷體" w:hAnsi="標楷體"/>
              </w:rPr>
            </w:pPr>
            <w:r w:rsidRPr="00937E21">
              <w:rPr>
                <w:rFonts w:ascii="標楷體" w:hAnsi="標楷體"/>
              </w:rPr>
              <w:t>委員溫玉霞等19人 109.09.25 （10-2-2）</w:t>
            </w:r>
          </w:p>
        </w:tc>
        <w:tc>
          <w:tcPr>
            <w:tcW w:w="1846" w:type="dxa"/>
            <w:shd w:val="clear" w:color="auto" w:fill="auto"/>
          </w:tcPr>
          <w:p w14:paraId="39BF9D5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7031BFF" w14:textId="77777777" w:rsidR="008912F7" w:rsidRPr="00937E21" w:rsidRDefault="008912F7" w:rsidP="00B21BC1">
            <w:pPr>
              <w:rPr>
                <w:rFonts w:ascii="標楷體" w:hAnsi="標楷體"/>
              </w:rPr>
            </w:pPr>
            <w:r w:rsidRPr="00937E21">
              <w:rPr>
                <w:rFonts w:ascii="標楷體" w:hAnsi="標楷體"/>
              </w:rPr>
              <w:t>1.本會109.10.21舉行「勿讓思覺失調成為司法與治安破口-如何有效修法建構司法正義與社</w:t>
            </w:r>
            <w:r w:rsidRPr="00937E21">
              <w:rPr>
                <w:rFonts w:ascii="標楷體" w:hAnsi="標楷體"/>
              </w:rPr>
              <w:lastRenderedPageBreak/>
              <w:t>會安全網」公聽會。</w:t>
            </w:r>
          </w:p>
          <w:p w14:paraId="1D55CADF" w14:textId="77777777" w:rsidR="008912F7" w:rsidRPr="00937E21" w:rsidRDefault="008912F7" w:rsidP="00B21BC1">
            <w:pPr>
              <w:rPr>
                <w:rFonts w:ascii="標楷體" w:hAnsi="標楷體"/>
              </w:rPr>
            </w:pPr>
            <w:r w:rsidRPr="00937E21">
              <w:rPr>
                <w:rFonts w:ascii="標楷體" w:hAnsi="標楷體"/>
              </w:rPr>
              <w:t>2.本會</w:t>
            </w:r>
          </w:p>
          <w:p w14:paraId="7F54A08E" w14:textId="77777777" w:rsidR="008912F7" w:rsidRPr="00937E21" w:rsidRDefault="008912F7" w:rsidP="00B21BC1">
            <w:pPr>
              <w:rPr>
                <w:rFonts w:ascii="標楷體" w:hAnsi="標楷體"/>
              </w:rPr>
            </w:pPr>
            <w:r w:rsidRPr="00937E21">
              <w:rPr>
                <w:rFonts w:ascii="標楷體" w:hAnsi="標楷體"/>
              </w:rPr>
              <w:t>109.11.5</w:t>
            </w:r>
          </w:p>
          <w:p w14:paraId="6CA055BA" w14:textId="77777777" w:rsidR="008912F7" w:rsidRPr="00937E21" w:rsidRDefault="008912F7" w:rsidP="00B21BC1">
            <w:pPr>
              <w:rPr>
                <w:rFonts w:ascii="標楷體" w:hAnsi="標楷體"/>
              </w:rPr>
            </w:pPr>
            <w:r w:rsidRPr="00937E21">
              <w:rPr>
                <w:rFonts w:ascii="標楷體" w:hAnsi="標楷體"/>
              </w:rPr>
              <w:t>(10-2-9)報告及詢答完畢，另定期繼續審查。</w:t>
            </w:r>
          </w:p>
          <w:p w14:paraId="5E05C15F" w14:textId="77777777" w:rsidR="008912F7" w:rsidRPr="00937E21" w:rsidRDefault="008912F7" w:rsidP="00B21BC1">
            <w:pPr>
              <w:rPr>
                <w:rFonts w:ascii="標楷體" w:hAnsi="標楷體"/>
              </w:rPr>
            </w:pPr>
            <w:r w:rsidRPr="00937E21">
              <w:rPr>
                <w:rFonts w:ascii="標楷體" w:hAnsi="標楷體"/>
              </w:rPr>
              <w:t>3.本會109.12.14</w:t>
            </w:r>
          </w:p>
          <w:p w14:paraId="1DD83CA5" w14:textId="77777777" w:rsidR="008912F7" w:rsidRPr="00937E21" w:rsidRDefault="008912F7" w:rsidP="00B21BC1">
            <w:pPr>
              <w:rPr>
                <w:rFonts w:ascii="標楷體" w:hAnsi="標楷體"/>
              </w:rPr>
            </w:pPr>
            <w:r w:rsidRPr="00937E21">
              <w:rPr>
                <w:rFonts w:ascii="標楷體" w:hAnsi="標楷體"/>
              </w:rPr>
              <w:t>(10-2-19)另定期繼續審查。</w:t>
            </w:r>
          </w:p>
          <w:p w14:paraId="0B9B4556" w14:textId="77777777" w:rsidR="008912F7" w:rsidRPr="00937E21" w:rsidRDefault="008912F7" w:rsidP="00B21BC1">
            <w:pPr>
              <w:rPr>
                <w:rFonts w:ascii="標楷體" w:hAnsi="標楷體"/>
              </w:rPr>
            </w:pPr>
            <w:r w:rsidRPr="00937E21">
              <w:rPr>
                <w:rFonts w:ascii="標楷體" w:hAnsi="標楷體"/>
              </w:rPr>
              <w:t>4.本會110.10.14舉行「從屏東挖眼案看社會安全網破洞」公聽會。</w:t>
            </w:r>
          </w:p>
        </w:tc>
      </w:tr>
      <w:tr w:rsidR="0036254D" w:rsidRPr="006079F0" w14:paraId="36D29BAC" w14:textId="77777777" w:rsidTr="00937E21">
        <w:tc>
          <w:tcPr>
            <w:tcW w:w="830" w:type="dxa"/>
            <w:shd w:val="clear" w:color="auto" w:fill="auto"/>
          </w:tcPr>
          <w:p w14:paraId="77A9657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49</w:t>
            </w:r>
          </w:p>
        </w:tc>
        <w:tc>
          <w:tcPr>
            <w:tcW w:w="3692" w:type="dxa"/>
            <w:shd w:val="clear" w:color="auto" w:fill="auto"/>
          </w:tcPr>
          <w:p w14:paraId="38A7C2EE" w14:textId="77777777" w:rsidR="008912F7" w:rsidRPr="00937E21" w:rsidRDefault="008912F7" w:rsidP="00B76C40">
            <w:pPr>
              <w:pStyle w:val="01"/>
            </w:pPr>
            <w:r w:rsidRPr="00937E21">
              <w:t>2.中華民國刑法第十九</w:t>
            </w:r>
            <w:proofErr w:type="gramStart"/>
            <w:r w:rsidRPr="00937E21">
              <w:t>條</w:t>
            </w:r>
            <w:proofErr w:type="gramEnd"/>
            <w:r w:rsidRPr="00937E21">
              <w:t>條文修正草案</w:t>
            </w:r>
            <w:proofErr w:type="gramStart"/>
            <w:r w:rsidRPr="00937E21">
              <w:t>（</w:t>
            </w:r>
            <w:proofErr w:type="gramEnd"/>
            <w:r w:rsidRPr="00937E21">
              <w:t>修正重點：於第三項增訂「施用毒品」、「酗酒」皆不適用第一項及第二項有關不罰或減刑之規定。）</w:t>
            </w:r>
          </w:p>
        </w:tc>
        <w:tc>
          <w:tcPr>
            <w:tcW w:w="1846" w:type="dxa"/>
            <w:shd w:val="clear" w:color="auto" w:fill="auto"/>
          </w:tcPr>
          <w:p w14:paraId="16EDFFCD" w14:textId="77777777" w:rsidR="008912F7" w:rsidRPr="00937E21" w:rsidRDefault="008912F7" w:rsidP="00B21BC1">
            <w:pPr>
              <w:rPr>
                <w:rFonts w:ascii="標楷體" w:hAnsi="標楷體"/>
              </w:rPr>
            </w:pPr>
            <w:r w:rsidRPr="00937E21">
              <w:rPr>
                <w:rFonts w:ascii="標楷體" w:hAnsi="標楷體"/>
              </w:rPr>
              <w:t>委員萬美玲等23人 109.09.25 （10-2-2）</w:t>
            </w:r>
          </w:p>
        </w:tc>
        <w:tc>
          <w:tcPr>
            <w:tcW w:w="1846" w:type="dxa"/>
            <w:shd w:val="clear" w:color="auto" w:fill="auto"/>
          </w:tcPr>
          <w:p w14:paraId="437B1F0F"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5635624" w14:textId="77777777" w:rsidR="008912F7" w:rsidRPr="00937E21" w:rsidRDefault="008912F7" w:rsidP="00B21BC1">
            <w:pPr>
              <w:rPr>
                <w:rFonts w:ascii="標楷體" w:hAnsi="標楷體"/>
              </w:rPr>
            </w:pPr>
            <w:r w:rsidRPr="00937E21">
              <w:rPr>
                <w:rFonts w:ascii="標楷體" w:hAnsi="標楷體"/>
              </w:rPr>
              <w:t>1.本會109.10.21舉行「勿讓思覺失調成為司法與治安破口-如何有效修法建構司法正義與社會安全網」公聽會。</w:t>
            </w:r>
          </w:p>
          <w:p w14:paraId="2EEC9F29" w14:textId="77777777" w:rsidR="008912F7" w:rsidRPr="00937E21" w:rsidRDefault="008912F7" w:rsidP="00B21BC1">
            <w:pPr>
              <w:rPr>
                <w:rFonts w:ascii="標楷體" w:hAnsi="標楷體"/>
              </w:rPr>
            </w:pPr>
            <w:r w:rsidRPr="00937E21">
              <w:rPr>
                <w:rFonts w:ascii="標楷體" w:hAnsi="標楷體"/>
              </w:rPr>
              <w:t>2.本會</w:t>
            </w:r>
          </w:p>
          <w:p w14:paraId="46A2B9F1" w14:textId="77777777" w:rsidR="008912F7" w:rsidRPr="00937E21" w:rsidRDefault="008912F7" w:rsidP="00B21BC1">
            <w:pPr>
              <w:rPr>
                <w:rFonts w:ascii="標楷體" w:hAnsi="標楷體"/>
              </w:rPr>
            </w:pPr>
            <w:r w:rsidRPr="00937E21">
              <w:rPr>
                <w:rFonts w:ascii="標楷體" w:hAnsi="標楷體"/>
              </w:rPr>
              <w:t>109.11.5</w:t>
            </w:r>
          </w:p>
          <w:p w14:paraId="6BC4286B" w14:textId="77777777" w:rsidR="008912F7" w:rsidRPr="00937E21" w:rsidRDefault="008912F7" w:rsidP="00B21BC1">
            <w:pPr>
              <w:rPr>
                <w:rFonts w:ascii="標楷體" w:hAnsi="標楷體"/>
              </w:rPr>
            </w:pPr>
            <w:r w:rsidRPr="00937E21">
              <w:rPr>
                <w:rFonts w:ascii="標楷體" w:hAnsi="標楷體"/>
              </w:rPr>
              <w:t>(10-2-9)報告及詢答完畢，另定期繼續審查。</w:t>
            </w:r>
          </w:p>
          <w:p w14:paraId="5F4F70DA" w14:textId="77777777" w:rsidR="008912F7" w:rsidRPr="00937E21" w:rsidRDefault="008912F7" w:rsidP="00B21BC1">
            <w:pPr>
              <w:rPr>
                <w:rFonts w:ascii="標楷體" w:hAnsi="標楷體"/>
              </w:rPr>
            </w:pPr>
            <w:r w:rsidRPr="00937E21">
              <w:rPr>
                <w:rFonts w:ascii="標楷體" w:hAnsi="標楷體"/>
              </w:rPr>
              <w:t>3.本會109.12.14</w:t>
            </w:r>
          </w:p>
          <w:p w14:paraId="05A94F43" w14:textId="77777777" w:rsidR="008912F7" w:rsidRPr="00937E21" w:rsidRDefault="008912F7" w:rsidP="00B21BC1">
            <w:pPr>
              <w:rPr>
                <w:rFonts w:ascii="標楷體" w:hAnsi="標楷體"/>
              </w:rPr>
            </w:pPr>
            <w:r w:rsidRPr="00937E21">
              <w:rPr>
                <w:rFonts w:ascii="標楷體" w:hAnsi="標楷體"/>
              </w:rPr>
              <w:t>(10-2-19)另定期繼續審查。</w:t>
            </w:r>
          </w:p>
          <w:p w14:paraId="4B527EAD" w14:textId="77777777" w:rsidR="008912F7" w:rsidRPr="00937E21" w:rsidRDefault="008912F7" w:rsidP="00B21BC1">
            <w:pPr>
              <w:rPr>
                <w:rFonts w:ascii="標楷體" w:hAnsi="標楷體"/>
              </w:rPr>
            </w:pPr>
            <w:r w:rsidRPr="00937E21">
              <w:rPr>
                <w:rFonts w:ascii="標楷體" w:hAnsi="標楷體"/>
              </w:rPr>
              <w:t>4.本會110.10.14舉</w:t>
            </w:r>
            <w:r w:rsidRPr="00937E21">
              <w:rPr>
                <w:rFonts w:ascii="標楷體" w:hAnsi="標楷體"/>
              </w:rPr>
              <w:lastRenderedPageBreak/>
              <w:t>行「從屏東挖眼案看社會安全網破洞」公聽會。</w:t>
            </w:r>
          </w:p>
        </w:tc>
      </w:tr>
      <w:tr w:rsidR="0036254D" w:rsidRPr="006079F0" w14:paraId="65103144" w14:textId="77777777" w:rsidTr="00937E21">
        <w:tc>
          <w:tcPr>
            <w:tcW w:w="830" w:type="dxa"/>
            <w:shd w:val="clear" w:color="auto" w:fill="auto"/>
          </w:tcPr>
          <w:p w14:paraId="48AAF3B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50</w:t>
            </w:r>
          </w:p>
        </w:tc>
        <w:tc>
          <w:tcPr>
            <w:tcW w:w="3692" w:type="dxa"/>
            <w:shd w:val="clear" w:color="auto" w:fill="auto"/>
          </w:tcPr>
          <w:p w14:paraId="6155AD31" w14:textId="77777777" w:rsidR="008912F7" w:rsidRPr="00937E21" w:rsidRDefault="008912F7" w:rsidP="00B76C40">
            <w:pPr>
              <w:pStyle w:val="01"/>
            </w:pPr>
            <w:r w:rsidRPr="00937E21">
              <w:t>3.中華民國刑法第十九</w:t>
            </w:r>
            <w:proofErr w:type="gramStart"/>
            <w:r w:rsidRPr="00937E21">
              <w:t>條</w:t>
            </w:r>
            <w:proofErr w:type="gramEnd"/>
            <w:r w:rsidRPr="00937E21">
              <w:t>條文修正草案</w:t>
            </w:r>
            <w:proofErr w:type="gramStart"/>
            <w:r w:rsidRPr="00937E21">
              <w:t>（</w:t>
            </w:r>
            <w:proofErr w:type="gramEnd"/>
            <w:r w:rsidRPr="00937E21">
              <w:t>修正重點：對觸犯刑事犯罪之行為人如不能辨識其行為違法或辨識之能力顯著減低之情形予以免責或減刑；於第三項增訂不適用不罰或減刑之相關態樣。）</w:t>
            </w:r>
          </w:p>
        </w:tc>
        <w:tc>
          <w:tcPr>
            <w:tcW w:w="1846" w:type="dxa"/>
            <w:shd w:val="clear" w:color="auto" w:fill="auto"/>
          </w:tcPr>
          <w:p w14:paraId="2EE22398" w14:textId="77777777" w:rsidR="008912F7" w:rsidRPr="00937E21" w:rsidRDefault="008912F7" w:rsidP="00B21BC1">
            <w:pPr>
              <w:rPr>
                <w:rFonts w:ascii="標楷體" w:hAnsi="標楷體"/>
              </w:rPr>
            </w:pPr>
            <w:r w:rsidRPr="00937E21">
              <w:rPr>
                <w:rFonts w:ascii="標楷體" w:hAnsi="標楷體"/>
              </w:rPr>
              <w:t>委員葉毓蘭等23人 109.10.06 （10-2-3）</w:t>
            </w:r>
          </w:p>
        </w:tc>
        <w:tc>
          <w:tcPr>
            <w:tcW w:w="1846" w:type="dxa"/>
            <w:shd w:val="clear" w:color="auto" w:fill="auto"/>
          </w:tcPr>
          <w:p w14:paraId="347C3C2F"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D1DB93C" w14:textId="77777777" w:rsidR="008912F7" w:rsidRPr="00937E21" w:rsidRDefault="008912F7" w:rsidP="00B21BC1">
            <w:pPr>
              <w:rPr>
                <w:rFonts w:ascii="標楷體" w:hAnsi="標楷體"/>
              </w:rPr>
            </w:pPr>
            <w:r w:rsidRPr="00937E21">
              <w:rPr>
                <w:rFonts w:ascii="標楷體" w:hAnsi="標楷體"/>
              </w:rPr>
              <w:t>1.本會109.10.21舉行「勿讓思覺失調成為司法與治安破口-如何有效修法建構司法正義與社會安全網」公聽會。</w:t>
            </w:r>
          </w:p>
          <w:p w14:paraId="1857E454" w14:textId="77777777" w:rsidR="008912F7" w:rsidRPr="00937E21" w:rsidRDefault="008912F7" w:rsidP="00B21BC1">
            <w:pPr>
              <w:rPr>
                <w:rFonts w:ascii="標楷體" w:hAnsi="標楷體"/>
              </w:rPr>
            </w:pPr>
            <w:r w:rsidRPr="00937E21">
              <w:rPr>
                <w:rFonts w:ascii="標楷體" w:hAnsi="標楷體"/>
              </w:rPr>
              <w:t>2.本會</w:t>
            </w:r>
          </w:p>
          <w:p w14:paraId="7EDF2076" w14:textId="77777777" w:rsidR="008912F7" w:rsidRPr="00937E21" w:rsidRDefault="008912F7" w:rsidP="00B21BC1">
            <w:pPr>
              <w:rPr>
                <w:rFonts w:ascii="標楷體" w:hAnsi="標楷體"/>
              </w:rPr>
            </w:pPr>
            <w:r w:rsidRPr="00937E21">
              <w:rPr>
                <w:rFonts w:ascii="標楷體" w:hAnsi="標楷體"/>
              </w:rPr>
              <w:t>109.11.5</w:t>
            </w:r>
          </w:p>
          <w:p w14:paraId="50ED46AD" w14:textId="77777777" w:rsidR="008912F7" w:rsidRPr="00937E21" w:rsidRDefault="008912F7" w:rsidP="00B21BC1">
            <w:pPr>
              <w:rPr>
                <w:rFonts w:ascii="標楷體" w:hAnsi="標楷體"/>
              </w:rPr>
            </w:pPr>
            <w:r w:rsidRPr="00937E21">
              <w:rPr>
                <w:rFonts w:ascii="標楷體" w:hAnsi="標楷體"/>
              </w:rPr>
              <w:t>(10-2-9)報告及詢答完畢，另定期繼續審查。</w:t>
            </w:r>
          </w:p>
          <w:p w14:paraId="39BD45C5" w14:textId="77777777" w:rsidR="008912F7" w:rsidRPr="00937E21" w:rsidRDefault="008912F7" w:rsidP="00B21BC1">
            <w:pPr>
              <w:rPr>
                <w:rFonts w:ascii="標楷體" w:hAnsi="標楷體"/>
              </w:rPr>
            </w:pPr>
            <w:r w:rsidRPr="00937E21">
              <w:rPr>
                <w:rFonts w:ascii="標楷體" w:hAnsi="標楷體"/>
              </w:rPr>
              <w:t>3.本會109.12.14</w:t>
            </w:r>
          </w:p>
          <w:p w14:paraId="2D2A7820" w14:textId="77777777" w:rsidR="008912F7" w:rsidRPr="00937E21" w:rsidRDefault="008912F7" w:rsidP="00B21BC1">
            <w:pPr>
              <w:rPr>
                <w:rFonts w:ascii="標楷體" w:hAnsi="標楷體"/>
              </w:rPr>
            </w:pPr>
            <w:r w:rsidRPr="00937E21">
              <w:rPr>
                <w:rFonts w:ascii="標楷體" w:hAnsi="標楷體"/>
              </w:rPr>
              <w:t>(10-2-19)另定期繼續審查。</w:t>
            </w:r>
          </w:p>
          <w:p w14:paraId="514F2A22" w14:textId="77777777" w:rsidR="008912F7" w:rsidRPr="00937E21" w:rsidRDefault="008912F7" w:rsidP="00B21BC1">
            <w:pPr>
              <w:rPr>
                <w:rFonts w:ascii="標楷體" w:hAnsi="標楷體"/>
              </w:rPr>
            </w:pPr>
            <w:r w:rsidRPr="00937E21">
              <w:rPr>
                <w:rFonts w:ascii="標楷體" w:hAnsi="標楷體"/>
              </w:rPr>
              <w:t>4.本會110.10.14舉行「從屏東挖眼案看社會安全網破洞」公聽會。</w:t>
            </w:r>
          </w:p>
        </w:tc>
      </w:tr>
      <w:tr w:rsidR="0036254D" w:rsidRPr="006079F0" w14:paraId="1E1BAB02" w14:textId="77777777" w:rsidTr="00937E21">
        <w:tc>
          <w:tcPr>
            <w:tcW w:w="830" w:type="dxa"/>
            <w:shd w:val="clear" w:color="auto" w:fill="auto"/>
          </w:tcPr>
          <w:p w14:paraId="393EF28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51</w:t>
            </w:r>
          </w:p>
        </w:tc>
        <w:tc>
          <w:tcPr>
            <w:tcW w:w="3692" w:type="dxa"/>
            <w:shd w:val="clear" w:color="auto" w:fill="auto"/>
          </w:tcPr>
          <w:p w14:paraId="3EEA929C" w14:textId="77777777" w:rsidR="008912F7" w:rsidRPr="00937E21" w:rsidRDefault="008912F7" w:rsidP="00B76C40">
            <w:pPr>
              <w:pStyle w:val="01"/>
            </w:pPr>
            <w:r w:rsidRPr="00937E21">
              <w:t>4.中華民國刑法第十九</w:t>
            </w:r>
            <w:proofErr w:type="gramStart"/>
            <w:r w:rsidRPr="00937E21">
              <w:t>條</w:t>
            </w:r>
            <w:proofErr w:type="gramEnd"/>
            <w:r w:rsidRPr="00937E21">
              <w:t>條文修正草案(修正重點：明確定義辨識能力係對行為之違法認知及對行為之控制力；並依罪刑法定原則明確規定構成故意或過失自行招致之行為。)</w:t>
            </w:r>
          </w:p>
        </w:tc>
        <w:tc>
          <w:tcPr>
            <w:tcW w:w="1846" w:type="dxa"/>
            <w:shd w:val="clear" w:color="auto" w:fill="auto"/>
          </w:tcPr>
          <w:p w14:paraId="480750A6" w14:textId="77777777" w:rsidR="008912F7" w:rsidRPr="00937E21" w:rsidRDefault="008912F7" w:rsidP="00B21BC1">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17人 111.03.01 （10-5-1）</w:t>
            </w:r>
          </w:p>
        </w:tc>
        <w:tc>
          <w:tcPr>
            <w:tcW w:w="1846" w:type="dxa"/>
            <w:shd w:val="clear" w:color="auto" w:fill="auto"/>
          </w:tcPr>
          <w:p w14:paraId="5BADD24F"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66A1105"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A56B566" w14:textId="77777777" w:rsidTr="00937E21">
        <w:tc>
          <w:tcPr>
            <w:tcW w:w="830" w:type="dxa"/>
            <w:shd w:val="clear" w:color="auto" w:fill="auto"/>
          </w:tcPr>
          <w:p w14:paraId="267C3C6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52</w:t>
            </w:r>
          </w:p>
        </w:tc>
        <w:tc>
          <w:tcPr>
            <w:tcW w:w="3692" w:type="dxa"/>
            <w:shd w:val="clear" w:color="auto" w:fill="auto"/>
          </w:tcPr>
          <w:p w14:paraId="0726ED21" w14:textId="77777777" w:rsidR="008912F7" w:rsidRPr="00937E21" w:rsidRDefault="008912F7" w:rsidP="00B76C40">
            <w:pPr>
              <w:pStyle w:val="01"/>
            </w:pPr>
            <w:r w:rsidRPr="00937E21">
              <w:t>1.中華民國刑法第一百五十三</w:t>
            </w:r>
            <w:proofErr w:type="gramStart"/>
            <w:r w:rsidRPr="00937E21">
              <w:t>條</w:t>
            </w:r>
            <w:proofErr w:type="gramEnd"/>
            <w:r w:rsidRPr="00937E21">
              <w:t>條文修正草案</w:t>
            </w:r>
            <w:proofErr w:type="gramStart"/>
            <w:r w:rsidRPr="00937E21">
              <w:t>（</w:t>
            </w:r>
            <w:proofErr w:type="gramEnd"/>
            <w:r w:rsidRPr="00937E21">
              <w:t>修正重點：刪除「煽惑他人違背法令，或抗拒合法之命令」之類</w:t>
            </w:r>
            <w:r w:rsidRPr="00937E21">
              <w:lastRenderedPageBreak/>
              <w:t>型，並僅以「煽惑他人犯最重</w:t>
            </w:r>
            <w:proofErr w:type="gramStart"/>
            <w:r w:rsidRPr="00937E21">
              <w:t>本刑逾三年</w:t>
            </w:r>
            <w:proofErr w:type="gramEnd"/>
            <w:r w:rsidRPr="00937E21">
              <w:t>以上有期徒刑之罪」，作為本條所處罰之行為。）</w:t>
            </w:r>
          </w:p>
        </w:tc>
        <w:tc>
          <w:tcPr>
            <w:tcW w:w="1846" w:type="dxa"/>
            <w:shd w:val="clear" w:color="auto" w:fill="auto"/>
          </w:tcPr>
          <w:p w14:paraId="7B63C20F" w14:textId="77777777" w:rsidR="008912F7" w:rsidRPr="00937E21" w:rsidRDefault="008912F7" w:rsidP="00B21BC1">
            <w:pPr>
              <w:rPr>
                <w:rFonts w:ascii="標楷體" w:hAnsi="標楷體"/>
              </w:rPr>
            </w:pPr>
            <w:r w:rsidRPr="00937E21">
              <w:rPr>
                <w:rFonts w:ascii="標楷體" w:hAnsi="標楷體"/>
              </w:rPr>
              <w:lastRenderedPageBreak/>
              <w:t>時代力量黨團 109.05.15 （10-1-13）</w:t>
            </w:r>
          </w:p>
        </w:tc>
        <w:tc>
          <w:tcPr>
            <w:tcW w:w="1846" w:type="dxa"/>
            <w:shd w:val="clear" w:color="auto" w:fill="auto"/>
          </w:tcPr>
          <w:p w14:paraId="3D18A6B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5BFCE35"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E683343" w14:textId="77777777" w:rsidTr="00937E21">
        <w:tc>
          <w:tcPr>
            <w:tcW w:w="830" w:type="dxa"/>
            <w:shd w:val="clear" w:color="auto" w:fill="auto"/>
          </w:tcPr>
          <w:p w14:paraId="4B79E47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53</w:t>
            </w:r>
          </w:p>
        </w:tc>
        <w:tc>
          <w:tcPr>
            <w:tcW w:w="3692" w:type="dxa"/>
            <w:shd w:val="clear" w:color="auto" w:fill="auto"/>
          </w:tcPr>
          <w:p w14:paraId="1E3F98D5" w14:textId="77777777" w:rsidR="008912F7" w:rsidRPr="00937E21" w:rsidRDefault="008912F7" w:rsidP="00B76C40">
            <w:pPr>
              <w:pStyle w:val="01"/>
            </w:pPr>
            <w:r w:rsidRPr="00937E21">
              <w:t>2.中華民國刑法刪除第一百五十三條條文草案</w:t>
            </w:r>
            <w:proofErr w:type="gramStart"/>
            <w:r w:rsidRPr="00937E21">
              <w:t>（</w:t>
            </w:r>
            <w:proofErr w:type="gramEnd"/>
            <w:r w:rsidRPr="00937E21">
              <w:t>刪除重點：煽惑罪之處罰基礎並不明確，且其內涵與刑法或其他法令之整體規範功能重複，</w:t>
            </w:r>
            <w:proofErr w:type="gramStart"/>
            <w:r w:rsidRPr="00937E21">
              <w:t>爰</w:t>
            </w:r>
            <w:proofErr w:type="gramEnd"/>
            <w:r w:rsidRPr="00937E21">
              <w:t>提案刪除。）</w:t>
            </w:r>
          </w:p>
        </w:tc>
        <w:tc>
          <w:tcPr>
            <w:tcW w:w="1846" w:type="dxa"/>
            <w:shd w:val="clear" w:color="auto" w:fill="auto"/>
          </w:tcPr>
          <w:p w14:paraId="08D6DBCE" w14:textId="77777777" w:rsidR="008912F7" w:rsidRPr="00937E21" w:rsidRDefault="008912F7" w:rsidP="00B21BC1">
            <w:pPr>
              <w:rPr>
                <w:rFonts w:ascii="標楷體" w:hAnsi="標楷體"/>
              </w:rPr>
            </w:pPr>
            <w:r w:rsidRPr="00937E21">
              <w:rPr>
                <w:rFonts w:ascii="標楷體" w:hAnsi="標楷體"/>
              </w:rPr>
              <w:t>委員周春米等19人 109.05.22 （10-1-14）</w:t>
            </w:r>
          </w:p>
        </w:tc>
        <w:tc>
          <w:tcPr>
            <w:tcW w:w="1846" w:type="dxa"/>
            <w:shd w:val="clear" w:color="auto" w:fill="auto"/>
          </w:tcPr>
          <w:p w14:paraId="35BB18B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5AF3A9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FF0BCBA" w14:textId="77777777" w:rsidTr="00937E21">
        <w:tc>
          <w:tcPr>
            <w:tcW w:w="830" w:type="dxa"/>
            <w:shd w:val="clear" w:color="auto" w:fill="auto"/>
          </w:tcPr>
          <w:p w14:paraId="4E835AD8"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54</w:t>
            </w:r>
          </w:p>
        </w:tc>
        <w:tc>
          <w:tcPr>
            <w:tcW w:w="3692" w:type="dxa"/>
            <w:shd w:val="clear" w:color="auto" w:fill="auto"/>
          </w:tcPr>
          <w:p w14:paraId="2040F194" w14:textId="77777777" w:rsidR="008912F7" w:rsidRPr="00937E21" w:rsidRDefault="008912F7" w:rsidP="00B76C40">
            <w:pPr>
              <w:pStyle w:val="01"/>
            </w:pPr>
            <w:r w:rsidRPr="00937E21">
              <w:t>1.中華民國刑法第三百零二</w:t>
            </w:r>
            <w:proofErr w:type="gramStart"/>
            <w:r w:rsidRPr="00937E21">
              <w:t>條</w:t>
            </w:r>
            <w:proofErr w:type="gramEnd"/>
            <w:r w:rsidRPr="00937E21">
              <w:t>條文修正草案</w:t>
            </w:r>
            <w:proofErr w:type="gramStart"/>
            <w:r w:rsidRPr="00937E21">
              <w:t>（</w:t>
            </w:r>
            <w:proofErr w:type="gramEnd"/>
            <w:r w:rsidRPr="00937E21">
              <w:t>修正重點：增列犯有私行拘禁或以其他非法方法，剝奪人之行動自由所在犯罪過程中錄音、照相、錄影及直播等方式</w:t>
            </w:r>
            <w:proofErr w:type="gramStart"/>
            <w:r w:rsidRPr="00937E21">
              <w:t>造成侵損者</w:t>
            </w:r>
            <w:proofErr w:type="gramEnd"/>
            <w:r w:rsidRPr="00937E21">
              <w:t>，得加重其刑至二分之一。）</w:t>
            </w:r>
          </w:p>
        </w:tc>
        <w:tc>
          <w:tcPr>
            <w:tcW w:w="1846" w:type="dxa"/>
            <w:shd w:val="clear" w:color="auto" w:fill="auto"/>
          </w:tcPr>
          <w:p w14:paraId="76807DD3" w14:textId="77777777" w:rsidR="008912F7" w:rsidRPr="00937E21" w:rsidRDefault="008912F7" w:rsidP="00B21BC1">
            <w:pPr>
              <w:rPr>
                <w:rFonts w:ascii="標楷體" w:hAnsi="標楷體"/>
              </w:rPr>
            </w:pPr>
            <w:r w:rsidRPr="00937E21">
              <w:rPr>
                <w:rFonts w:ascii="標楷體" w:hAnsi="標楷體"/>
              </w:rPr>
              <w:t>委員洪孟楷等18人 109.05.29 （10-1-15）</w:t>
            </w:r>
          </w:p>
        </w:tc>
        <w:tc>
          <w:tcPr>
            <w:tcW w:w="1846" w:type="dxa"/>
            <w:shd w:val="clear" w:color="auto" w:fill="auto"/>
          </w:tcPr>
          <w:p w14:paraId="3A67F74C"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186EAF6"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CDE9653" w14:textId="77777777" w:rsidTr="00937E21">
        <w:tc>
          <w:tcPr>
            <w:tcW w:w="830" w:type="dxa"/>
            <w:shd w:val="clear" w:color="auto" w:fill="auto"/>
          </w:tcPr>
          <w:p w14:paraId="018511D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55</w:t>
            </w:r>
          </w:p>
        </w:tc>
        <w:tc>
          <w:tcPr>
            <w:tcW w:w="3692" w:type="dxa"/>
            <w:shd w:val="clear" w:color="auto" w:fill="auto"/>
          </w:tcPr>
          <w:p w14:paraId="690A896C" w14:textId="77777777" w:rsidR="008912F7" w:rsidRPr="00937E21" w:rsidRDefault="008912F7" w:rsidP="004E7A59">
            <w:pPr>
              <w:pStyle w:val="01"/>
            </w:pPr>
            <w:r w:rsidRPr="00937E21">
              <w:t>2.中華民國刑法第三百零四</w:t>
            </w:r>
            <w:proofErr w:type="gramStart"/>
            <w:r w:rsidRPr="00937E21">
              <w:t>條</w:t>
            </w:r>
            <w:proofErr w:type="gramEnd"/>
            <w:r w:rsidRPr="00937E21">
              <w:t>條文修正草案</w:t>
            </w:r>
            <w:proofErr w:type="gramStart"/>
            <w:r w:rsidRPr="00937E21">
              <w:t>（</w:t>
            </w:r>
            <w:proofErr w:type="gramEnd"/>
            <w:r w:rsidRPr="00937E21">
              <w:t>修正重點：增列犯有以強暴、脅迫使人行無義務之事或妨害人行使權利在犯罪過程中錄音、照相、錄影及直播等方式</w:t>
            </w:r>
            <w:proofErr w:type="gramStart"/>
            <w:r w:rsidRPr="00937E21">
              <w:t>造成侵損者</w:t>
            </w:r>
            <w:proofErr w:type="gramEnd"/>
            <w:r w:rsidRPr="00937E21">
              <w:t>，得加重其刑至二分之一。）</w:t>
            </w:r>
          </w:p>
        </w:tc>
        <w:tc>
          <w:tcPr>
            <w:tcW w:w="1846" w:type="dxa"/>
            <w:shd w:val="clear" w:color="auto" w:fill="auto"/>
          </w:tcPr>
          <w:p w14:paraId="5446DB09" w14:textId="77777777" w:rsidR="008912F7" w:rsidRPr="00937E21" w:rsidRDefault="008912F7" w:rsidP="00B21BC1">
            <w:pPr>
              <w:rPr>
                <w:rFonts w:ascii="標楷體" w:hAnsi="標楷體"/>
              </w:rPr>
            </w:pPr>
            <w:r w:rsidRPr="00937E21">
              <w:rPr>
                <w:rFonts w:ascii="標楷體" w:hAnsi="標楷體"/>
              </w:rPr>
              <w:t>委員洪孟楷等18人 109.05.29 （10-1-15）</w:t>
            </w:r>
          </w:p>
        </w:tc>
        <w:tc>
          <w:tcPr>
            <w:tcW w:w="1846" w:type="dxa"/>
            <w:shd w:val="clear" w:color="auto" w:fill="auto"/>
          </w:tcPr>
          <w:p w14:paraId="3D4DD5A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E0ABC16"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596A73A" w14:textId="77777777" w:rsidTr="00937E21">
        <w:tc>
          <w:tcPr>
            <w:tcW w:w="830" w:type="dxa"/>
            <w:shd w:val="clear" w:color="auto" w:fill="auto"/>
          </w:tcPr>
          <w:p w14:paraId="7239AB3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56</w:t>
            </w:r>
          </w:p>
        </w:tc>
        <w:tc>
          <w:tcPr>
            <w:tcW w:w="3692" w:type="dxa"/>
            <w:shd w:val="clear" w:color="auto" w:fill="auto"/>
          </w:tcPr>
          <w:p w14:paraId="296A5E9C" w14:textId="77777777" w:rsidR="008912F7" w:rsidRPr="00937E21" w:rsidRDefault="008912F7" w:rsidP="00B76C40">
            <w:pPr>
              <w:pStyle w:val="01"/>
            </w:pPr>
            <w:r w:rsidRPr="00937E21">
              <w:t>3.中華民國刑法第二百九十八條及第三百零二</w:t>
            </w:r>
            <w:proofErr w:type="gramStart"/>
            <w:r w:rsidRPr="00937E21">
              <w:t>條</w:t>
            </w:r>
            <w:proofErr w:type="gramEnd"/>
            <w:r w:rsidRPr="00937E21">
              <w:t>條文修正草案</w:t>
            </w:r>
            <w:proofErr w:type="gramStart"/>
            <w:r w:rsidRPr="00937E21">
              <w:t>（</w:t>
            </w:r>
            <w:proofErr w:type="gramEnd"/>
            <w:r w:rsidRPr="00937E21">
              <w:t>修正重點：修正略</w:t>
            </w:r>
            <w:proofErr w:type="gramStart"/>
            <w:r w:rsidRPr="00937E21">
              <w:t>誘</w:t>
            </w:r>
            <w:proofErr w:type="gramEnd"/>
            <w:r w:rsidRPr="00937E21">
              <w:t>婦女罪之文義規範，將婦女二字去除，擴大該條略</w:t>
            </w:r>
            <w:proofErr w:type="gramStart"/>
            <w:r w:rsidRPr="00937E21">
              <w:t>誘</w:t>
            </w:r>
            <w:proofErr w:type="gramEnd"/>
            <w:r w:rsidRPr="00937E21">
              <w:t>罪之適用範圍；修正剝奪行動自由罪刑度上限並提升罰金額度。）</w:t>
            </w:r>
          </w:p>
        </w:tc>
        <w:tc>
          <w:tcPr>
            <w:tcW w:w="1846" w:type="dxa"/>
            <w:shd w:val="clear" w:color="auto" w:fill="auto"/>
          </w:tcPr>
          <w:p w14:paraId="70BC4370" w14:textId="77777777" w:rsidR="008912F7" w:rsidRPr="00937E21" w:rsidRDefault="008912F7" w:rsidP="00B21BC1">
            <w:pPr>
              <w:rPr>
                <w:rFonts w:ascii="標楷體" w:hAnsi="標楷體"/>
              </w:rPr>
            </w:pPr>
            <w:r w:rsidRPr="00937E21">
              <w:rPr>
                <w:rFonts w:ascii="標楷體" w:hAnsi="標楷體"/>
              </w:rPr>
              <w:t>台灣民眾黨黨團 111.09.30 （10-6-2）</w:t>
            </w:r>
          </w:p>
        </w:tc>
        <w:tc>
          <w:tcPr>
            <w:tcW w:w="1846" w:type="dxa"/>
            <w:shd w:val="clear" w:color="auto" w:fill="auto"/>
          </w:tcPr>
          <w:p w14:paraId="0174057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B018D4D"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863AAB6" w14:textId="77777777" w:rsidTr="00937E21">
        <w:tc>
          <w:tcPr>
            <w:tcW w:w="830" w:type="dxa"/>
            <w:shd w:val="clear" w:color="auto" w:fill="auto"/>
          </w:tcPr>
          <w:p w14:paraId="5F9A42B8"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57</w:t>
            </w:r>
          </w:p>
        </w:tc>
        <w:tc>
          <w:tcPr>
            <w:tcW w:w="3692" w:type="dxa"/>
            <w:shd w:val="clear" w:color="auto" w:fill="auto"/>
          </w:tcPr>
          <w:p w14:paraId="3BFE8734" w14:textId="77777777" w:rsidR="008912F7" w:rsidRPr="00937E21" w:rsidRDefault="008912F7" w:rsidP="00B76C40">
            <w:pPr>
              <w:pStyle w:val="01"/>
            </w:pPr>
            <w:r w:rsidRPr="00937E21">
              <w:t>4.中華民國刑法第二百九十八</w:t>
            </w:r>
            <w:proofErr w:type="gramStart"/>
            <w:r w:rsidRPr="00937E21">
              <w:t>條</w:t>
            </w:r>
            <w:proofErr w:type="gramEnd"/>
            <w:r w:rsidRPr="00937E21">
              <w:t>條文修正草案</w:t>
            </w:r>
            <w:proofErr w:type="gramStart"/>
            <w:r w:rsidRPr="00937E21">
              <w:t>（</w:t>
            </w:r>
            <w:proofErr w:type="gramEnd"/>
            <w:r w:rsidRPr="00937E21">
              <w:t>修正重點：將條文中「婦女」一詞改為中性詞彙，落實性別保障。）</w:t>
            </w:r>
          </w:p>
        </w:tc>
        <w:tc>
          <w:tcPr>
            <w:tcW w:w="1846" w:type="dxa"/>
            <w:shd w:val="clear" w:color="auto" w:fill="auto"/>
          </w:tcPr>
          <w:p w14:paraId="2E95A11F" w14:textId="77777777" w:rsidR="008912F7" w:rsidRPr="00937E21" w:rsidRDefault="008912F7" w:rsidP="00B21BC1">
            <w:pPr>
              <w:rPr>
                <w:rFonts w:ascii="標楷體" w:hAnsi="標楷體"/>
              </w:rPr>
            </w:pPr>
            <w:r w:rsidRPr="00937E21">
              <w:rPr>
                <w:rFonts w:ascii="標楷體" w:hAnsi="標楷體"/>
              </w:rPr>
              <w:t>委員羅美玲等16人 112.03.24 （10-7-5）</w:t>
            </w:r>
          </w:p>
        </w:tc>
        <w:tc>
          <w:tcPr>
            <w:tcW w:w="1846" w:type="dxa"/>
            <w:shd w:val="clear" w:color="auto" w:fill="auto"/>
          </w:tcPr>
          <w:p w14:paraId="3D52E3D3"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FFAED05"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9686A47" w14:textId="77777777" w:rsidTr="00937E21">
        <w:tc>
          <w:tcPr>
            <w:tcW w:w="830" w:type="dxa"/>
            <w:shd w:val="clear" w:color="auto" w:fill="auto"/>
          </w:tcPr>
          <w:p w14:paraId="3298F66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58</w:t>
            </w:r>
          </w:p>
        </w:tc>
        <w:tc>
          <w:tcPr>
            <w:tcW w:w="3692" w:type="dxa"/>
            <w:shd w:val="clear" w:color="auto" w:fill="auto"/>
          </w:tcPr>
          <w:p w14:paraId="3132025F" w14:textId="77777777" w:rsidR="008912F7" w:rsidRPr="00937E21" w:rsidRDefault="008912F7" w:rsidP="00B76C40">
            <w:pPr>
              <w:pStyle w:val="01"/>
            </w:pPr>
            <w:r w:rsidRPr="00937E21">
              <w:t>5.中華民國刑法部分條文修正草案</w:t>
            </w:r>
            <w:proofErr w:type="gramStart"/>
            <w:r w:rsidRPr="00937E21">
              <w:t>（</w:t>
            </w:r>
            <w:proofErr w:type="gramEnd"/>
            <w:r w:rsidRPr="00937E21">
              <w:t>修正</w:t>
            </w:r>
            <w:r w:rsidRPr="00937E21">
              <w:t>§</w:t>
            </w:r>
            <w:r w:rsidRPr="00937E21">
              <w:t>221、222、224、225、227、229、231、231-1、</w:t>
            </w:r>
            <w:r w:rsidRPr="00937E21">
              <w:lastRenderedPageBreak/>
              <w:t>233、298。修正重點：為使刑法用詞統一，並</w:t>
            </w:r>
            <w:proofErr w:type="gramStart"/>
            <w:r w:rsidRPr="00937E21">
              <w:t>消彌</w:t>
            </w:r>
            <w:proofErr w:type="gramEnd"/>
            <w:r w:rsidRPr="00937E21">
              <w:t>性別用詞差異，使刑法保障範圍更加全面，將原條文「男女」修改為去性別化之「人」。）</w:t>
            </w:r>
          </w:p>
        </w:tc>
        <w:tc>
          <w:tcPr>
            <w:tcW w:w="1846" w:type="dxa"/>
            <w:shd w:val="clear" w:color="auto" w:fill="auto"/>
          </w:tcPr>
          <w:p w14:paraId="6691C363" w14:textId="77777777" w:rsidR="008912F7" w:rsidRPr="00937E21" w:rsidRDefault="008912F7" w:rsidP="00B21BC1">
            <w:pPr>
              <w:rPr>
                <w:rFonts w:ascii="標楷體" w:hAnsi="標楷體"/>
              </w:rPr>
            </w:pPr>
            <w:r w:rsidRPr="00937E21">
              <w:rPr>
                <w:rFonts w:ascii="標楷體" w:hAnsi="標楷體"/>
              </w:rPr>
              <w:lastRenderedPageBreak/>
              <w:t xml:space="preserve">委員陳培瑜等18人 112.04.07 </w:t>
            </w:r>
            <w:r w:rsidRPr="00937E21">
              <w:rPr>
                <w:rFonts w:ascii="標楷體" w:hAnsi="標楷體"/>
              </w:rPr>
              <w:lastRenderedPageBreak/>
              <w:t>（10-7-6）</w:t>
            </w:r>
          </w:p>
        </w:tc>
        <w:tc>
          <w:tcPr>
            <w:tcW w:w="1846" w:type="dxa"/>
            <w:shd w:val="clear" w:color="auto" w:fill="auto"/>
          </w:tcPr>
          <w:p w14:paraId="010194BF"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34B40674"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97CDC33" w14:textId="77777777" w:rsidTr="00937E21">
        <w:tc>
          <w:tcPr>
            <w:tcW w:w="830" w:type="dxa"/>
            <w:shd w:val="clear" w:color="auto" w:fill="auto"/>
          </w:tcPr>
          <w:p w14:paraId="35C21ED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59</w:t>
            </w:r>
          </w:p>
        </w:tc>
        <w:tc>
          <w:tcPr>
            <w:tcW w:w="3692" w:type="dxa"/>
            <w:shd w:val="clear" w:color="auto" w:fill="auto"/>
          </w:tcPr>
          <w:p w14:paraId="7325F5B2" w14:textId="77777777" w:rsidR="008912F7" w:rsidRPr="00937E21" w:rsidRDefault="008912F7" w:rsidP="00B76C40">
            <w:pPr>
              <w:pStyle w:val="01"/>
            </w:pPr>
            <w:r w:rsidRPr="00937E21">
              <w:rPr>
                <w:rFonts w:hint="eastAsia"/>
              </w:rPr>
              <w:t>1.中華民國刑法第三百零二條、第三百零二條之</w:t>
            </w:r>
            <w:proofErr w:type="gramStart"/>
            <w:r w:rsidRPr="00937E21">
              <w:rPr>
                <w:rFonts w:hint="eastAsia"/>
              </w:rPr>
              <w:t>一</w:t>
            </w:r>
            <w:proofErr w:type="gramEnd"/>
            <w:r w:rsidRPr="00937E21">
              <w:rPr>
                <w:rFonts w:hint="eastAsia"/>
              </w:rPr>
              <w:t>及第三百零三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修正重點：加重處罰以凶器犯罪、凌</w:t>
            </w:r>
            <w:proofErr w:type="gramStart"/>
            <w:r w:rsidRPr="00937E21">
              <w:rPr>
                <w:rFonts w:hint="eastAsia"/>
              </w:rPr>
              <w:t>虐</w:t>
            </w:r>
            <w:proofErr w:type="gramEnd"/>
            <w:r w:rsidRPr="00937E21">
              <w:rPr>
                <w:rFonts w:hint="eastAsia"/>
              </w:rPr>
              <w:t>被害人或剝奪被害人行動自由之犯罪。）</w:t>
            </w:r>
          </w:p>
        </w:tc>
        <w:tc>
          <w:tcPr>
            <w:tcW w:w="1846" w:type="dxa"/>
            <w:shd w:val="clear" w:color="auto" w:fill="auto"/>
          </w:tcPr>
          <w:p w14:paraId="124F9478" w14:textId="77777777" w:rsidR="008912F7" w:rsidRPr="00937E21" w:rsidRDefault="008912F7" w:rsidP="00B21BC1">
            <w:pPr>
              <w:rPr>
                <w:rFonts w:ascii="標楷體" w:hAnsi="標楷體"/>
              </w:rPr>
            </w:pPr>
            <w:r w:rsidRPr="00937E21">
              <w:rPr>
                <w:rFonts w:ascii="標楷體" w:hAnsi="標楷體" w:hint="eastAsia"/>
              </w:rPr>
              <w:t>委員溫玉霞等18人 112.05.05 （10-7-10）</w:t>
            </w:r>
          </w:p>
        </w:tc>
        <w:tc>
          <w:tcPr>
            <w:tcW w:w="1846" w:type="dxa"/>
            <w:shd w:val="clear" w:color="auto" w:fill="auto"/>
          </w:tcPr>
          <w:p w14:paraId="11FF7B2A" w14:textId="77777777" w:rsidR="008912F7" w:rsidRPr="00937E21" w:rsidRDefault="008912F7" w:rsidP="00D74F67">
            <w:pPr>
              <w:rPr>
                <w:rFonts w:ascii="標楷體" w:hAnsi="標楷體"/>
              </w:rPr>
            </w:pPr>
            <w:r w:rsidRPr="00937E21">
              <w:rPr>
                <w:rFonts w:ascii="標楷體" w:hAnsi="標楷體"/>
              </w:rPr>
              <w:t>司法及法制</w:t>
            </w:r>
          </w:p>
        </w:tc>
        <w:tc>
          <w:tcPr>
            <w:tcW w:w="1846" w:type="dxa"/>
            <w:shd w:val="clear" w:color="auto" w:fill="auto"/>
          </w:tcPr>
          <w:p w14:paraId="1124BD3F" w14:textId="77777777" w:rsidR="008912F7" w:rsidRPr="00937E21" w:rsidRDefault="008912F7" w:rsidP="00D74F67">
            <w:pPr>
              <w:rPr>
                <w:rFonts w:ascii="標楷體" w:hAnsi="標楷體"/>
              </w:rPr>
            </w:pPr>
            <w:r w:rsidRPr="00937E21">
              <w:rPr>
                <w:rFonts w:ascii="標楷體" w:hAnsi="標楷體"/>
              </w:rPr>
              <w:t>尚未審查</w:t>
            </w:r>
          </w:p>
        </w:tc>
      </w:tr>
      <w:tr w:rsidR="0036254D" w:rsidRPr="006079F0" w14:paraId="41670BF3" w14:textId="77777777" w:rsidTr="00937E21">
        <w:tc>
          <w:tcPr>
            <w:tcW w:w="830" w:type="dxa"/>
            <w:shd w:val="clear" w:color="auto" w:fill="auto"/>
          </w:tcPr>
          <w:p w14:paraId="561860D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60</w:t>
            </w:r>
          </w:p>
        </w:tc>
        <w:tc>
          <w:tcPr>
            <w:tcW w:w="3692" w:type="dxa"/>
            <w:shd w:val="clear" w:color="auto" w:fill="auto"/>
          </w:tcPr>
          <w:p w14:paraId="00485A40" w14:textId="77777777" w:rsidR="008912F7" w:rsidRPr="00937E21" w:rsidRDefault="008912F7" w:rsidP="00B76C40">
            <w:pPr>
              <w:pStyle w:val="01"/>
            </w:pPr>
            <w:r w:rsidRPr="00937E21">
              <w:rPr>
                <w:rFonts w:hint="eastAsia"/>
              </w:rPr>
              <w:t>2.中華民國刑法第三百零二條之一、第三百零三條及第三百三十九條之四條文修正草案</w:t>
            </w:r>
            <w:proofErr w:type="gramStart"/>
            <w:r w:rsidRPr="00937E21">
              <w:rPr>
                <w:rFonts w:hint="eastAsia"/>
              </w:rPr>
              <w:t>（</w:t>
            </w:r>
            <w:proofErr w:type="gramEnd"/>
            <w:r w:rsidRPr="00937E21">
              <w:rPr>
                <w:rFonts w:hint="eastAsia"/>
              </w:rPr>
              <w:t>修正重點：增訂加重剝奪行動自由罪及其加重結果犯規定；修正對於直系血親尊親屬犯之罪責加重處罰；增訂加重詐欺罪之加重類型。）</w:t>
            </w:r>
          </w:p>
        </w:tc>
        <w:tc>
          <w:tcPr>
            <w:tcW w:w="1846" w:type="dxa"/>
            <w:shd w:val="clear" w:color="auto" w:fill="auto"/>
          </w:tcPr>
          <w:p w14:paraId="72BAEE90" w14:textId="77777777" w:rsidR="008912F7" w:rsidRPr="00937E21" w:rsidRDefault="008912F7" w:rsidP="00B21BC1">
            <w:pPr>
              <w:rPr>
                <w:rFonts w:ascii="標楷體" w:hAnsi="標楷體"/>
              </w:rPr>
            </w:pPr>
            <w:r w:rsidRPr="00937E21">
              <w:rPr>
                <w:rFonts w:ascii="標楷體" w:hAnsi="標楷體" w:hint="eastAsia"/>
              </w:rPr>
              <w:t>委員馬文君等16人 112.05.05 （10-7-10）</w:t>
            </w:r>
          </w:p>
        </w:tc>
        <w:tc>
          <w:tcPr>
            <w:tcW w:w="1846" w:type="dxa"/>
            <w:shd w:val="clear" w:color="auto" w:fill="auto"/>
          </w:tcPr>
          <w:p w14:paraId="085EF5B1" w14:textId="77777777" w:rsidR="008912F7" w:rsidRPr="00937E21" w:rsidRDefault="008912F7" w:rsidP="00D74F67">
            <w:pPr>
              <w:rPr>
                <w:rFonts w:ascii="標楷體" w:hAnsi="標楷體"/>
              </w:rPr>
            </w:pPr>
            <w:r w:rsidRPr="00937E21">
              <w:rPr>
                <w:rFonts w:ascii="標楷體" w:hAnsi="標楷體"/>
              </w:rPr>
              <w:t>司法及法制</w:t>
            </w:r>
          </w:p>
        </w:tc>
        <w:tc>
          <w:tcPr>
            <w:tcW w:w="1846" w:type="dxa"/>
            <w:shd w:val="clear" w:color="auto" w:fill="auto"/>
          </w:tcPr>
          <w:p w14:paraId="3E042E0A" w14:textId="77777777" w:rsidR="008912F7" w:rsidRPr="00937E21" w:rsidRDefault="008912F7" w:rsidP="00D74F67">
            <w:pPr>
              <w:rPr>
                <w:rFonts w:ascii="標楷體" w:hAnsi="標楷體"/>
              </w:rPr>
            </w:pPr>
            <w:r w:rsidRPr="00937E21">
              <w:rPr>
                <w:rFonts w:ascii="標楷體" w:hAnsi="標楷體"/>
              </w:rPr>
              <w:t>尚未審查</w:t>
            </w:r>
          </w:p>
        </w:tc>
      </w:tr>
      <w:tr w:rsidR="0036254D" w:rsidRPr="006079F0" w14:paraId="16CCDD91" w14:textId="77777777" w:rsidTr="00937E21">
        <w:tc>
          <w:tcPr>
            <w:tcW w:w="830" w:type="dxa"/>
            <w:shd w:val="clear" w:color="auto" w:fill="auto"/>
          </w:tcPr>
          <w:p w14:paraId="29424CB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61</w:t>
            </w:r>
          </w:p>
        </w:tc>
        <w:tc>
          <w:tcPr>
            <w:tcW w:w="3692" w:type="dxa"/>
            <w:shd w:val="clear" w:color="auto" w:fill="auto"/>
          </w:tcPr>
          <w:p w14:paraId="6F859704" w14:textId="77777777" w:rsidR="008912F7" w:rsidRPr="00937E21" w:rsidRDefault="008912F7" w:rsidP="00B76C40">
            <w:pPr>
              <w:pStyle w:val="01"/>
            </w:pPr>
            <w:r w:rsidRPr="00937E21">
              <w:rPr>
                <w:rFonts w:hint="eastAsia"/>
              </w:rPr>
              <w:t>3.中華民國刑法第三百三十九條之四條文修正草案</w:t>
            </w:r>
            <w:proofErr w:type="gramStart"/>
            <w:r w:rsidRPr="00937E21">
              <w:rPr>
                <w:rFonts w:hint="eastAsia"/>
              </w:rPr>
              <w:t>（</w:t>
            </w:r>
            <w:proofErr w:type="gramEnd"/>
            <w:r w:rsidRPr="00937E21">
              <w:rPr>
                <w:rFonts w:hint="eastAsia"/>
              </w:rPr>
              <w:t>修正重點：增訂盜用或以電腦合成不實影像之加重詐欺罪事由。）</w:t>
            </w:r>
          </w:p>
        </w:tc>
        <w:tc>
          <w:tcPr>
            <w:tcW w:w="1846" w:type="dxa"/>
            <w:shd w:val="clear" w:color="auto" w:fill="auto"/>
          </w:tcPr>
          <w:p w14:paraId="72FF576E" w14:textId="77777777" w:rsidR="008912F7" w:rsidRPr="00937E21" w:rsidRDefault="008912F7" w:rsidP="00B21BC1">
            <w:pPr>
              <w:rPr>
                <w:rFonts w:ascii="標楷體" w:hAnsi="標楷體"/>
              </w:rPr>
            </w:pPr>
            <w:r w:rsidRPr="00937E21">
              <w:rPr>
                <w:rFonts w:ascii="標楷體" w:hAnsi="標楷體" w:hint="eastAsia"/>
              </w:rPr>
              <w:t>委員謝衣鳯等</w:t>
            </w:r>
            <w:r w:rsidRPr="00937E21">
              <w:rPr>
                <w:rFonts w:ascii="標楷體" w:hAnsi="標楷體"/>
              </w:rPr>
              <w:t>17</w:t>
            </w:r>
            <w:r w:rsidRPr="00937E21">
              <w:rPr>
                <w:rFonts w:ascii="標楷體" w:hAnsi="標楷體" w:hint="eastAsia"/>
              </w:rPr>
              <w:t>人</w:t>
            </w:r>
            <w:r w:rsidRPr="00937E21">
              <w:rPr>
                <w:rFonts w:ascii="標楷體" w:hAnsi="標楷體"/>
              </w:rPr>
              <w:t xml:space="preserve"> 112.05.05 </w:t>
            </w:r>
            <w:r w:rsidRPr="00937E21">
              <w:rPr>
                <w:rFonts w:ascii="標楷體" w:hAnsi="標楷體" w:hint="eastAsia"/>
              </w:rPr>
              <w:t>（</w:t>
            </w:r>
            <w:r w:rsidRPr="00937E21">
              <w:rPr>
                <w:rFonts w:ascii="標楷體" w:hAnsi="標楷體"/>
              </w:rPr>
              <w:t>10-7-10</w:t>
            </w:r>
            <w:r w:rsidRPr="00937E21">
              <w:rPr>
                <w:rFonts w:ascii="標楷體" w:hAnsi="標楷體" w:hint="eastAsia"/>
              </w:rPr>
              <w:t>）</w:t>
            </w:r>
          </w:p>
        </w:tc>
        <w:tc>
          <w:tcPr>
            <w:tcW w:w="1846" w:type="dxa"/>
            <w:shd w:val="clear" w:color="auto" w:fill="auto"/>
          </w:tcPr>
          <w:p w14:paraId="48CA1537" w14:textId="77777777" w:rsidR="008912F7" w:rsidRPr="00937E21" w:rsidRDefault="008912F7" w:rsidP="00D74F67">
            <w:pPr>
              <w:rPr>
                <w:rFonts w:ascii="標楷體" w:hAnsi="標楷體"/>
              </w:rPr>
            </w:pPr>
            <w:r w:rsidRPr="00937E21">
              <w:rPr>
                <w:rFonts w:ascii="標楷體" w:hAnsi="標楷體"/>
              </w:rPr>
              <w:t>司法及法制</w:t>
            </w:r>
          </w:p>
        </w:tc>
        <w:tc>
          <w:tcPr>
            <w:tcW w:w="1846" w:type="dxa"/>
            <w:shd w:val="clear" w:color="auto" w:fill="auto"/>
          </w:tcPr>
          <w:p w14:paraId="0B9CBB5F" w14:textId="77777777" w:rsidR="008912F7" w:rsidRPr="00937E21" w:rsidRDefault="008912F7" w:rsidP="00D74F67">
            <w:pPr>
              <w:rPr>
                <w:rFonts w:ascii="標楷體" w:hAnsi="標楷體"/>
              </w:rPr>
            </w:pPr>
            <w:r w:rsidRPr="00937E21">
              <w:rPr>
                <w:rFonts w:ascii="標楷體" w:hAnsi="標楷體"/>
              </w:rPr>
              <w:t>尚未審查</w:t>
            </w:r>
          </w:p>
        </w:tc>
      </w:tr>
      <w:tr w:rsidR="0036254D" w:rsidRPr="006079F0" w14:paraId="2DE91C05" w14:textId="77777777" w:rsidTr="00937E21">
        <w:tc>
          <w:tcPr>
            <w:tcW w:w="830" w:type="dxa"/>
            <w:shd w:val="clear" w:color="auto" w:fill="auto"/>
          </w:tcPr>
          <w:p w14:paraId="4C5CC40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62</w:t>
            </w:r>
          </w:p>
        </w:tc>
        <w:tc>
          <w:tcPr>
            <w:tcW w:w="3692" w:type="dxa"/>
            <w:shd w:val="clear" w:color="auto" w:fill="auto"/>
          </w:tcPr>
          <w:p w14:paraId="1DD98E99" w14:textId="77777777" w:rsidR="008912F7" w:rsidRPr="00937E21" w:rsidRDefault="008912F7" w:rsidP="00B76C40">
            <w:pPr>
              <w:pStyle w:val="01"/>
            </w:pPr>
            <w:r w:rsidRPr="00937E21">
              <w:rPr>
                <w:rFonts w:hint="eastAsia"/>
              </w:rPr>
              <w:t>4.中華民國刑法第三百零二條及第三百零三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修正重點：為遏止詐欺犯罪，嚴懲是類犯行，使其罪刑相符，增訂以三人以上犯之、攜帶凶器犯之、對身心</w:t>
            </w:r>
            <w:proofErr w:type="gramStart"/>
            <w:r w:rsidRPr="00937E21">
              <w:rPr>
                <w:rFonts w:hint="eastAsia"/>
              </w:rPr>
              <w:t>障礙者犯之</w:t>
            </w:r>
            <w:proofErr w:type="gramEnd"/>
            <w:r w:rsidRPr="00937E21">
              <w:rPr>
                <w:rFonts w:hint="eastAsia"/>
              </w:rPr>
              <w:t>，以及對被害人施以凌</w:t>
            </w:r>
            <w:proofErr w:type="gramStart"/>
            <w:r w:rsidRPr="00937E21">
              <w:rPr>
                <w:rFonts w:hint="eastAsia"/>
              </w:rPr>
              <w:t>虐</w:t>
            </w:r>
            <w:proofErr w:type="gramEnd"/>
            <w:r w:rsidRPr="00937E21">
              <w:rPr>
                <w:rFonts w:hint="eastAsia"/>
              </w:rPr>
              <w:t>之加重處罰規定。）</w:t>
            </w:r>
          </w:p>
        </w:tc>
        <w:tc>
          <w:tcPr>
            <w:tcW w:w="1846" w:type="dxa"/>
            <w:shd w:val="clear" w:color="auto" w:fill="auto"/>
          </w:tcPr>
          <w:p w14:paraId="3E404AB0" w14:textId="77777777" w:rsidR="008912F7" w:rsidRPr="00937E21" w:rsidRDefault="008912F7" w:rsidP="00B21BC1">
            <w:pPr>
              <w:rPr>
                <w:rFonts w:ascii="標楷體" w:hAnsi="標楷體"/>
              </w:rPr>
            </w:pPr>
            <w:r w:rsidRPr="00937E21">
              <w:rPr>
                <w:rFonts w:ascii="標楷體" w:hAnsi="標楷體" w:hint="eastAsia"/>
              </w:rPr>
              <w:t>委員江啟臣等17人 112.05.05 （10-7-10）</w:t>
            </w:r>
          </w:p>
        </w:tc>
        <w:tc>
          <w:tcPr>
            <w:tcW w:w="1846" w:type="dxa"/>
            <w:shd w:val="clear" w:color="auto" w:fill="auto"/>
          </w:tcPr>
          <w:p w14:paraId="437E2A3D" w14:textId="77777777" w:rsidR="008912F7" w:rsidRPr="00937E21" w:rsidRDefault="008912F7" w:rsidP="00D74F67">
            <w:pPr>
              <w:rPr>
                <w:rFonts w:ascii="標楷體" w:hAnsi="標楷體"/>
              </w:rPr>
            </w:pPr>
            <w:r w:rsidRPr="00937E21">
              <w:rPr>
                <w:rFonts w:ascii="標楷體" w:hAnsi="標楷體"/>
              </w:rPr>
              <w:t>司法及法制</w:t>
            </w:r>
          </w:p>
        </w:tc>
        <w:tc>
          <w:tcPr>
            <w:tcW w:w="1846" w:type="dxa"/>
            <w:shd w:val="clear" w:color="auto" w:fill="auto"/>
          </w:tcPr>
          <w:p w14:paraId="5A273A01" w14:textId="77777777" w:rsidR="008912F7" w:rsidRPr="00937E21" w:rsidRDefault="008912F7" w:rsidP="00D74F67">
            <w:pPr>
              <w:rPr>
                <w:rFonts w:ascii="標楷體" w:hAnsi="標楷體"/>
              </w:rPr>
            </w:pPr>
            <w:r w:rsidRPr="00937E21">
              <w:rPr>
                <w:rFonts w:ascii="標楷體" w:hAnsi="標楷體"/>
              </w:rPr>
              <w:t>尚未審查</w:t>
            </w:r>
          </w:p>
        </w:tc>
      </w:tr>
      <w:tr w:rsidR="0036254D" w:rsidRPr="006079F0" w14:paraId="554BAD51" w14:textId="77777777" w:rsidTr="00937E21">
        <w:tc>
          <w:tcPr>
            <w:tcW w:w="830" w:type="dxa"/>
            <w:shd w:val="clear" w:color="auto" w:fill="auto"/>
          </w:tcPr>
          <w:p w14:paraId="62E4B59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63</w:t>
            </w:r>
          </w:p>
        </w:tc>
        <w:tc>
          <w:tcPr>
            <w:tcW w:w="3692" w:type="dxa"/>
            <w:shd w:val="clear" w:color="auto" w:fill="auto"/>
          </w:tcPr>
          <w:p w14:paraId="7B186B60" w14:textId="77777777" w:rsidR="008912F7" w:rsidRPr="00937E21" w:rsidRDefault="008912F7" w:rsidP="00B76C40">
            <w:pPr>
              <w:pStyle w:val="01"/>
            </w:pPr>
            <w:r w:rsidRPr="00937E21">
              <w:rPr>
                <w:rFonts w:hint="eastAsia"/>
              </w:rPr>
              <w:t>5.中華民國刑法第三百三十九條及第三百三十九條之四條文修正草案</w:t>
            </w:r>
            <w:proofErr w:type="gramStart"/>
            <w:r w:rsidRPr="00937E21">
              <w:rPr>
                <w:rFonts w:hint="eastAsia"/>
              </w:rPr>
              <w:t>（</w:t>
            </w:r>
            <w:proofErr w:type="gramEnd"/>
            <w:r w:rsidRPr="00937E21">
              <w:rPr>
                <w:rFonts w:hint="eastAsia"/>
              </w:rPr>
              <w:t>修正重點：加重現行普通詐欺罪以及加重詐欺罪之刑責，並新增加重事由不法樣態，以全面評價行為人之罪質及行為之實害性。）</w:t>
            </w:r>
          </w:p>
        </w:tc>
        <w:tc>
          <w:tcPr>
            <w:tcW w:w="1846" w:type="dxa"/>
            <w:shd w:val="clear" w:color="auto" w:fill="auto"/>
          </w:tcPr>
          <w:p w14:paraId="72DC412D" w14:textId="77777777" w:rsidR="008912F7" w:rsidRPr="00937E21" w:rsidRDefault="008912F7" w:rsidP="00B21BC1">
            <w:pPr>
              <w:rPr>
                <w:rFonts w:ascii="標楷體" w:hAnsi="標楷體"/>
              </w:rPr>
            </w:pPr>
            <w:r w:rsidRPr="00937E21">
              <w:rPr>
                <w:rFonts w:ascii="標楷體" w:hAnsi="標楷體" w:hint="eastAsia"/>
              </w:rPr>
              <w:t>委員陳亭妃等16人 112.05.19 （10-7-12）</w:t>
            </w:r>
          </w:p>
        </w:tc>
        <w:tc>
          <w:tcPr>
            <w:tcW w:w="1846" w:type="dxa"/>
            <w:shd w:val="clear" w:color="auto" w:fill="auto"/>
          </w:tcPr>
          <w:p w14:paraId="06BD4C91" w14:textId="77777777" w:rsidR="008912F7" w:rsidRPr="00937E21" w:rsidRDefault="008912F7" w:rsidP="00FB41D8">
            <w:pPr>
              <w:rPr>
                <w:rFonts w:ascii="標楷體" w:hAnsi="標楷體"/>
              </w:rPr>
            </w:pPr>
            <w:r w:rsidRPr="00937E21">
              <w:rPr>
                <w:rFonts w:ascii="標楷體" w:hAnsi="標楷體"/>
              </w:rPr>
              <w:t>司法及法制</w:t>
            </w:r>
          </w:p>
        </w:tc>
        <w:tc>
          <w:tcPr>
            <w:tcW w:w="1846" w:type="dxa"/>
            <w:shd w:val="clear" w:color="auto" w:fill="auto"/>
          </w:tcPr>
          <w:p w14:paraId="272F1BD6" w14:textId="77777777" w:rsidR="008912F7" w:rsidRPr="00937E21" w:rsidRDefault="008912F7" w:rsidP="00FB41D8">
            <w:pPr>
              <w:rPr>
                <w:rFonts w:ascii="標楷體" w:hAnsi="標楷體"/>
              </w:rPr>
            </w:pPr>
            <w:r w:rsidRPr="00937E21">
              <w:rPr>
                <w:rFonts w:ascii="標楷體" w:hAnsi="標楷體"/>
              </w:rPr>
              <w:t>尚未審查</w:t>
            </w:r>
          </w:p>
        </w:tc>
      </w:tr>
      <w:tr w:rsidR="0036254D" w:rsidRPr="006079F0" w14:paraId="19E17576" w14:textId="77777777" w:rsidTr="00937E21">
        <w:tc>
          <w:tcPr>
            <w:tcW w:w="830" w:type="dxa"/>
            <w:shd w:val="clear" w:color="auto" w:fill="auto"/>
          </w:tcPr>
          <w:p w14:paraId="5344EEB1"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64</w:t>
            </w:r>
          </w:p>
        </w:tc>
        <w:tc>
          <w:tcPr>
            <w:tcW w:w="3692" w:type="dxa"/>
            <w:shd w:val="clear" w:color="auto" w:fill="auto"/>
          </w:tcPr>
          <w:p w14:paraId="1685D638" w14:textId="77777777" w:rsidR="008912F7" w:rsidRPr="00937E21" w:rsidRDefault="008912F7" w:rsidP="00B76C40">
            <w:pPr>
              <w:pStyle w:val="01"/>
            </w:pPr>
            <w:r w:rsidRPr="00937E21">
              <w:rPr>
                <w:rFonts w:hint="eastAsia"/>
              </w:rPr>
              <w:t>6.中華民國刑法增訂第三百</w:t>
            </w:r>
            <w:r w:rsidRPr="00937E21">
              <w:rPr>
                <w:rFonts w:hint="eastAsia"/>
              </w:rPr>
              <w:lastRenderedPageBreak/>
              <w:t>零二條之</w:t>
            </w:r>
            <w:proofErr w:type="gramStart"/>
            <w:r w:rsidRPr="00937E21">
              <w:rPr>
                <w:rFonts w:hint="eastAsia"/>
              </w:rPr>
              <w:t>一</w:t>
            </w:r>
            <w:proofErr w:type="gramEnd"/>
            <w:r w:rsidRPr="00937E21">
              <w:rPr>
                <w:rFonts w:hint="eastAsia"/>
              </w:rPr>
              <w:t>條文草案</w:t>
            </w:r>
            <w:proofErr w:type="gramStart"/>
            <w:r w:rsidRPr="00937E21">
              <w:rPr>
                <w:rFonts w:hint="eastAsia"/>
              </w:rPr>
              <w:t>（</w:t>
            </w:r>
            <w:proofErr w:type="gramEnd"/>
            <w:r w:rsidRPr="00937E21">
              <w:rPr>
                <w:rFonts w:hint="eastAsia"/>
              </w:rPr>
              <w:t>增訂重點：明定剝奪行動自由罪加重處罰事由，並提高相關刑度。）</w:t>
            </w:r>
          </w:p>
        </w:tc>
        <w:tc>
          <w:tcPr>
            <w:tcW w:w="1846" w:type="dxa"/>
            <w:shd w:val="clear" w:color="auto" w:fill="auto"/>
          </w:tcPr>
          <w:p w14:paraId="2777D49F" w14:textId="77777777" w:rsidR="008912F7" w:rsidRPr="00937E21" w:rsidRDefault="008912F7" w:rsidP="00B21BC1">
            <w:pPr>
              <w:rPr>
                <w:rFonts w:ascii="標楷體" w:hAnsi="標楷體"/>
              </w:rPr>
            </w:pPr>
            <w:r w:rsidRPr="00937E21">
              <w:rPr>
                <w:rFonts w:ascii="標楷體" w:hAnsi="標楷體" w:hint="eastAsia"/>
              </w:rPr>
              <w:lastRenderedPageBreak/>
              <w:t>委員魯明哲</w:t>
            </w:r>
            <w:r w:rsidRPr="00937E21">
              <w:rPr>
                <w:rFonts w:ascii="標楷體" w:hAnsi="標楷體" w:hint="eastAsia"/>
              </w:rPr>
              <w:lastRenderedPageBreak/>
              <w:t>等20人 112.05.19 （10-7-12）</w:t>
            </w:r>
          </w:p>
        </w:tc>
        <w:tc>
          <w:tcPr>
            <w:tcW w:w="1846" w:type="dxa"/>
            <w:shd w:val="clear" w:color="auto" w:fill="auto"/>
          </w:tcPr>
          <w:p w14:paraId="3B24AD08" w14:textId="77777777" w:rsidR="008912F7" w:rsidRPr="00937E21" w:rsidRDefault="008912F7" w:rsidP="00FB41D8">
            <w:pPr>
              <w:rPr>
                <w:rFonts w:ascii="標楷體" w:hAnsi="標楷體"/>
              </w:rPr>
            </w:pPr>
            <w:r w:rsidRPr="00937E21">
              <w:rPr>
                <w:rFonts w:ascii="標楷體" w:hAnsi="標楷體"/>
              </w:rPr>
              <w:lastRenderedPageBreak/>
              <w:t>司法及法制</w:t>
            </w:r>
          </w:p>
        </w:tc>
        <w:tc>
          <w:tcPr>
            <w:tcW w:w="1846" w:type="dxa"/>
            <w:shd w:val="clear" w:color="auto" w:fill="auto"/>
          </w:tcPr>
          <w:p w14:paraId="090EDA82" w14:textId="77777777" w:rsidR="008912F7" w:rsidRPr="00937E21" w:rsidRDefault="008912F7" w:rsidP="00FB41D8">
            <w:pPr>
              <w:rPr>
                <w:rFonts w:ascii="標楷體" w:hAnsi="標楷體"/>
              </w:rPr>
            </w:pPr>
            <w:r w:rsidRPr="00937E21">
              <w:rPr>
                <w:rFonts w:ascii="標楷體" w:hAnsi="標楷體"/>
              </w:rPr>
              <w:t>尚未審查</w:t>
            </w:r>
          </w:p>
        </w:tc>
      </w:tr>
      <w:tr w:rsidR="0036254D" w:rsidRPr="006079F0" w14:paraId="32F84517" w14:textId="77777777" w:rsidTr="00937E21">
        <w:tc>
          <w:tcPr>
            <w:tcW w:w="830" w:type="dxa"/>
            <w:shd w:val="clear" w:color="auto" w:fill="auto"/>
          </w:tcPr>
          <w:p w14:paraId="7963E73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65</w:t>
            </w:r>
          </w:p>
        </w:tc>
        <w:tc>
          <w:tcPr>
            <w:tcW w:w="3692" w:type="dxa"/>
            <w:shd w:val="clear" w:color="auto" w:fill="auto"/>
          </w:tcPr>
          <w:p w14:paraId="08AAF1EB" w14:textId="77777777" w:rsidR="008912F7" w:rsidRPr="00937E21" w:rsidRDefault="008912F7" w:rsidP="00B76C40">
            <w:pPr>
              <w:pStyle w:val="01"/>
            </w:pPr>
            <w:r w:rsidRPr="00937E21">
              <w:rPr>
                <w:rFonts w:hint="eastAsia"/>
              </w:rPr>
              <w:t>7.中華民國刑法第三百三十九條之四條文修正草案</w:t>
            </w:r>
            <w:proofErr w:type="gramStart"/>
            <w:r w:rsidRPr="00937E21">
              <w:rPr>
                <w:rFonts w:hint="eastAsia"/>
              </w:rPr>
              <w:t>（</w:t>
            </w:r>
            <w:proofErr w:type="gramEnd"/>
            <w:r w:rsidRPr="00937E21">
              <w:rPr>
                <w:rFonts w:hint="eastAsia"/>
              </w:rPr>
              <w:t>修正重點：將加重詐欺罪刑期加重至3年以上10年以下有期徒刑，增加嚇阻效果。）</w:t>
            </w:r>
          </w:p>
        </w:tc>
        <w:tc>
          <w:tcPr>
            <w:tcW w:w="1846" w:type="dxa"/>
            <w:shd w:val="clear" w:color="auto" w:fill="auto"/>
          </w:tcPr>
          <w:p w14:paraId="210F876F" w14:textId="77777777" w:rsidR="008912F7" w:rsidRPr="00937E21" w:rsidRDefault="008912F7" w:rsidP="00B21BC1">
            <w:pPr>
              <w:rPr>
                <w:rFonts w:ascii="標楷體" w:hAnsi="標楷體"/>
              </w:rPr>
            </w:pPr>
            <w:r w:rsidRPr="00937E21">
              <w:rPr>
                <w:rFonts w:ascii="標楷體" w:hAnsi="標楷體" w:hint="eastAsia"/>
              </w:rPr>
              <w:t>委員蔡易餘等22人 112.05.26 （10-7-13）</w:t>
            </w:r>
          </w:p>
        </w:tc>
        <w:tc>
          <w:tcPr>
            <w:tcW w:w="1846" w:type="dxa"/>
            <w:shd w:val="clear" w:color="auto" w:fill="auto"/>
          </w:tcPr>
          <w:p w14:paraId="6BCB769A" w14:textId="77777777" w:rsidR="008912F7" w:rsidRPr="00937E21" w:rsidRDefault="008912F7" w:rsidP="007911B1">
            <w:pPr>
              <w:rPr>
                <w:rFonts w:ascii="標楷體" w:hAnsi="標楷體"/>
              </w:rPr>
            </w:pPr>
            <w:r w:rsidRPr="00937E21">
              <w:rPr>
                <w:rFonts w:ascii="標楷體" w:hAnsi="標楷體"/>
              </w:rPr>
              <w:t>司法及法制</w:t>
            </w:r>
          </w:p>
        </w:tc>
        <w:tc>
          <w:tcPr>
            <w:tcW w:w="1846" w:type="dxa"/>
            <w:shd w:val="clear" w:color="auto" w:fill="auto"/>
          </w:tcPr>
          <w:p w14:paraId="7791E482" w14:textId="77777777" w:rsidR="008912F7" w:rsidRPr="00937E21" w:rsidRDefault="008912F7" w:rsidP="007911B1">
            <w:pPr>
              <w:rPr>
                <w:rFonts w:ascii="標楷體" w:hAnsi="標楷體"/>
              </w:rPr>
            </w:pPr>
            <w:r w:rsidRPr="00937E21">
              <w:rPr>
                <w:rFonts w:ascii="標楷體" w:hAnsi="標楷體"/>
              </w:rPr>
              <w:t>尚未審查</w:t>
            </w:r>
          </w:p>
        </w:tc>
      </w:tr>
      <w:tr w:rsidR="0036254D" w:rsidRPr="006079F0" w14:paraId="41F8D794" w14:textId="77777777" w:rsidTr="00937E21">
        <w:tc>
          <w:tcPr>
            <w:tcW w:w="830" w:type="dxa"/>
            <w:shd w:val="clear" w:color="auto" w:fill="auto"/>
          </w:tcPr>
          <w:p w14:paraId="797F528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66</w:t>
            </w:r>
          </w:p>
        </w:tc>
        <w:tc>
          <w:tcPr>
            <w:tcW w:w="3692" w:type="dxa"/>
            <w:shd w:val="clear" w:color="auto" w:fill="auto"/>
          </w:tcPr>
          <w:p w14:paraId="248EEB34" w14:textId="77777777" w:rsidR="008912F7" w:rsidRPr="00937E21" w:rsidRDefault="008912F7" w:rsidP="00B76C40">
            <w:pPr>
              <w:pStyle w:val="01"/>
            </w:pPr>
            <w:r w:rsidRPr="00937E21">
              <w:rPr>
                <w:rFonts w:hint="eastAsia"/>
              </w:rPr>
              <w:t>8.中華民國刑法第三百三十九條之四條文修正草案</w:t>
            </w:r>
            <w:proofErr w:type="gramStart"/>
            <w:r w:rsidRPr="00937E21">
              <w:rPr>
                <w:rFonts w:hint="eastAsia"/>
              </w:rPr>
              <w:t>（</w:t>
            </w:r>
            <w:proofErr w:type="gramEnd"/>
            <w:r w:rsidRPr="00937E21">
              <w:rPr>
                <w:rFonts w:hint="eastAsia"/>
              </w:rPr>
              <w:t>修正重點：提高加重詐欺之刑度至3年以上10年以下有期徒刑，並得</w:t>
            </w:r>
            <w:proofErr w:type="gramStart"/>
            <w:r w:rsidRPr="00937E21">
              <w:rPr>
                <w:rFonts w:hint="eastAsia"/>
              </w:rPr>
              <w:t>併</w:t>
            </w:r>
            <w:proofErr w:type="gramEnd"/>
            <w:r w:rsidRPr="00937E21">
              <w:rPr>
                <w:rFonts w:hint="eastAsia"/>
              </w:rPr>
              <w:t>科500萬元以下罰金；</w:t>
            </w:r>
            <w:proofErr w:type="gramStart"/>
            <w:r w:rsidRPr="00937E21">
              <w:rPr>
                <w:rFonts w:hint="eastAsia"/>
              </w:rPr>
              <w:t>另明定</w:t>
            </w:r>
            <w:proofErr w:type="gramEnd"/>
            <w:r w:rsidRPr="00937E21">
              <w:rPr>
                <w:rFonts w:hint="eastAsia"/>
              </w:rPr>
              <w:t>「以偽造不實內容犯之」為加重詐欺罪之類型。）</w:t>
            </w:r>
          </w:p>
        </w:tc>
        <w:tc>
          <w:tcPr>
            <w:tcW w:w="1846" w:type="dxa"/>
            <w:shd w:val="clear" w:color="auto" w:fill="auto"/>
          </w:tcPr>
          <w:p w14:paraId="19E1E6A9" w14:textId="77777777" w:rsidR="008912F7" w:rsidRPr="00937E21" w:rsidRDefault="008912F7" w:rsidP="00B21BC1">
            <w:pPr>
              <w:rPr>
                <w:rFonts w:ascii="標楷體" w:hAnsi="標楷體"/>
              </w:rPr>
            </w:pPr>
            <w:r w:rsidRPr="00937E21">
              <w:rPr>
                <w:rFonts w:ascii="標楷體" w:hAnsi="標楷體" w:hint="eastAsia"/>
              </w:rPr>
              <w:t>委員賴士葆等18人 112.05.26 （10-7-13）</w:t>
            </w:r>
          </w:p>
        </w:tc>
        <w:tc>
          <w:tcPr>
            <w:tcW w:w="1846" w:type="dxa"/>
            <w:shd w:val="clear" w:color="auto" w:fill="auto"/>
          </w:tcPr>
          <w:p w14:paraId="0A5AA0CA" w14:textId="77777777" w:rsidR="008912F7" w:rsidRPr="00937E21" w:rsidRDefault="008912F7" w:rsidP="007911B1">
            <w:pPr>
              <w:rPr>
                <w:rFonts w:ascii="標楷體" w:hAnsi="標楷體"/>
              </w:rPr>
            </w:pPr>
            <w:r w:rsidRPr="00937E21">
              <w:rPr>
                <w:rFonts w:ascii="標楷體" w:hAnsi="標楷體"/>
              </w:rPr>
              <w:t>司法及法制</w:t>
            </w:r>
          </w:p>
        </w:tc>
        <w:tc>
          <w:tcPr>
            <w:tcW w:w="1846" w:type="dxa"/>
            <w:shd w:val="clear" w:color="auto" w:fill="auto"/>
          </w:tcPr>
          <w:p w14:paraId="51D70C1F" w14:textId="77777777" w:rsidR="008912F7" w:rsidRPr="00937E21" w:rsidRDefault="008912F7" w:rsidP="007911B1">
            <w:pPr>
              <w:rPr>
                <w:rFonts w:ascii="標楷體" w:hAnsi="標楷體"/>
              </w:rPr>
            </w:pPr>
            <w:r w:rsidRPr="00937E21">
              <w:rPr>
                <w:rFonts w:ascii="標楷體" w:hAnsi="標楷體"/>
              </w:rPr>
              <w:t>尚未審查</w:t>
            </w:r>
          </w:p>
        </w:tc>
      </w:tr>
      <w:tr w:rsidR="0036254D" w:rsidRPr="006079F0" w14:paraId="014942F6" w14:textId="77777777" w:rsidTr="00937E21">
        <w:tc>
          <w:tcPr>
            <w:tcW w:w="830" w:type="dxa"/>
            <w:shd w:val="clear" w:color="auto" w:fill="auto"/>
          </w:tcPr>
          <w:p w14:paraId="02732C33"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67</w:t>
            </w:r>
          </w:p>
        </w:tc>
        <w:tc>
          <w:tcPr>
            <w:tcW w:w="3692" w:type="dxa"/>
            <w:shd w:val="clear" w:color="auto" w:fill="auto"/>
          </w:tcPr>
          <w:p w14:paraId="1773556E" w14:textId="77777777" w:rsidR="008912F7" w:rsidRPr="00937E21" w:rsidRDefault="008912F7" w:rsidP="00B76C40">
            <w:pPr>
              <w:pStyle w:val="01"/>
            </w:pPr>
            <w:r w:rsidRPr="00937E21">
              <w:t>1.中華民國刑法第五</w:t>
            </w:r>
            <w:proofErr w:type="gramStart"/>
            <w:r w:rsidRPr="00937E21">
              <w:t>條</w:t>
            </w:r>
            <w:proofErr w:type="gramEnd"/>
            <w:r w:rsidRPr="00937E21">
              <w:t>條文修正草案</w:t>
            </w:r>
            <w:proofErr w:type="gramStart"/>
            <w:r w:rsidRPr="00937E21">
              <w:t>（</w:t>
            </w:r>
            <w:proofErr w:type="gramEnd"/>
            <w:r w:rsidRPr="00937E21">
              <w:t>修正重點：將我國專屬經濟海域範圍之犯罪行為明文納入我國刑法效力範圍。）</w:t>
            </w:r>
          </w:p>
        </w:tc>
        <w:tc>
          <w:tcPr>
            <w:tcW w:w="1846" w:type="dxa"/>
            <w:shd w:val="clear" w:color="auto" w:fill="auto"/>
          </w:tcPr>
          <w:p w14:paraId="3EA11995" w14:textId="77777777" w:rsidR="008912F7" w:rsidRPr="00937E21" w:rsidRDefault="008912F7" w:rsidP="00B21BC1">
            <w:pPr>
              <w:rPr>
                <w:rFonts w:ascii="標楷體" w:hAnsi="標楷體"/>
              </w:rPr>
            </w:pPr>
            <w:r w:rsidRPr="00937E21">
              <w:rPr>
                <w:rFonts w:ascii="標楷體" w:hAnsi="標楷體"/>
              </w:rPr>
              <w:t>民眾黨黨團 110.04.09 （10-3-7）</w:t>
            </w:r>
          </w:p>
        </w:tc>
        <w:tc>
          <w:tcPr>
            <w:tcW w:w="1846" w:type="dxa"/>
            <w:shd w:val="clear" w:color="auto" w:fill="auto"/>
          </w:tcPr>
          <w:p w14:paraId="455F3196"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FFE13C4"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FCB636D" w14:textId="77777777" w:rsidTr="00937E21">
        <w:tc>
          <w:tcPr>
            <w:tcW w:w="830" w:type="dxa"/>
            <w:shd w:val="clear" w:color="auto" w:fill="auto"/>
          </w:tcPr>
          <w:p w14:paraId="729A9B7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68</w:t>
            </w:r>
          </w:p>
        </w:tc>
        <w:tc>
          <w:tcPr>
            <w:tcW w:w="3692" w:type="dxa"/>
            <w:shd w:val="clear" w:color="auto" w:fill="auto"/>
          </w:tcPr>
          <w:p w14:paraId="304B756F" w14:textId="77777777" w:rsidR="008912F7" w:rsidRPr="00937E21" w:rsidRDefault="008912F7" w:rsidP="00B76C40">
            <w:pPr>
              <w:pStyle w:val="01"/>
            </w:pPr>
            <w:r w:rsidRPr="00937E21">
              <w:t>2.中華民國刑法第五</w:t>
            </w:r>
            <w:proofErr w:type="gramStart"/>
            <w:r w:rsidRPr="00937E21">
              <w:t>條</w:t>
            </w:r>
            <w:proofErr w:type="gramEnd"/>
            <w:r w:rsidRPr="00937E21">
              <w:t>條文修正草案</w:t>
            </w:r>
            <w:proofErr w:type="gramStart"/>
            <w:r w:rsidRPr="00937E21">
              <w:t>（</w:t>
            </w:r>
            <w:proofErr w:type="gramEnd"/>
            <w:r w:rsidRPr="00937E21">
              <w:t>修正重點：新增於中華民國領域外犯下詐欺罪及</w:t>
            </w:r>
            <w:proofErr w:type="gramStart"/>
            <w:r w:rsidRPr="00937E21">
              <w:t>準</w:t>
            </w:r>
            <w:proofErr w:type="gramEnd"/>
            <w:r w:rsidRPr="00937E21">
              <w:t>詐欺罪亦適用刑法處罰之範圍。）</w:t>
            </w:r>
          </w:p>
        </w:tc>
        <w:tc>
          <w:tcPr>
            <w:tcW w:w="1846" w:type="dxa"/>
            <w:shd w:val="clear" w:color="auto" w:fill="auto"/>
          </w:tcPr>
          <w:p w14:paraId="59E4E7BC" w14:textId="77777777" w:rsidR="008912F7" w:rsidRPr="00937E21" w:rsidRDefault="008912F7" w:rsidP="00B21BC1">
            <w:pPr>
              <w:rPr>
                <w:rFonts w:ascii="標楷體" w:hAnsi="標楷體"/>
              </w:rPr>
            </w:pPr>
            <w:r w:rsidRPr="00937E21">
              <w:rPr>
                <w:rFonts w:ascii="標楷體" w:hAnsi="標楷體"/>
              </w:rPr>
              <w:t>委員林思銘等18人 111.10.07 （10-6-3）</w:t>
            </w:r>
          </w:p>
        </w:tc>
        <w:tc>
          <w:tcPr>
            <w:tcW w:w="1846" w:type="dxa"/>
            <w:shd w:val="clear" w:color="auto" w:fill="auto"/>
          </w:tcPr>
          <w:p w14:paraId="3D9AEAE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B33081E"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B6BCF66" w14:textId="77777777" w:rsidTr="00937E21">
        <w:tc>
          <w:tcPr>
            <w:tcW w:w="830" w:type="dxa"/>
            <w:shd w:val="clear" w:color="auto" w:fill="auto"/>
          </w:tcPr>
          <w:p w14:paraId="68B2489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69</w:t>
            </w:r>
          </w:p>
        </w:tc>
        <w:tc>
          <w:tcPr>
            <w:tcW w:w="3692" w:type="dxa"/>
            <w:shd w:val="clear" w:color="auto" w:fill="auto"/>
          </w:tcPr>
          <w:p w14:paraId="1A982D77" w14:textId="77777777" w:rsidR="008912F7" w:rsidRPr="00937E21" w:rsidRDefault="008912F7" w:rsidP="00B76C40">
            <w:pPr>
              <w:pStyle w:val="01"/>
            </w:pPr>
            <w:r w:rsidRPr="00937E21">
              <w:t>3.中華民國刑法第五</w:t>
            </w:r>
            <w:proofErr w:type="gramStart"/>
            <w:r w:rsidRPr="00937E21">
              <w:t>條</w:t>
            </w:r>
            <w:proofErr w:type="gramEnd"/>
            <w:r w:rsidRPr="00937E21">
              <w:t>條文修正草案(修正重點：擴大適用範圍，嚇阻至境外施行詐騙之人。)</w:t>
            </w:r>
          </w:p>
        </w:tc>
        <w:tc>
          <w:tcPr>
            <w:tcW w:w="1846" w:type="dxa"/>
            <w:shd w:val="clear" w:color="auto" w:fill="auto"/>
          </w:tcPr>
          <w:p w14:paraId="5B14E8D3" w14:textId="77777777" w:rsidR="008912F7" w:rsidRPr="00937E21" w:rsidRDefault="008912F7" w:rsidP="00B21BC1">
            <w:pPr>
              <w:rPr>
                <w:rFonts w:ascii="標楷體" w:hAnsi="標楷體"/>
              </w:rPr>
            </w:pPr>
            <w:r w:rsidRPr="00937E21">
              <w:rPr>
                <w:rFonts w:ascii="標楷體" w:hAnsi="標楷體"/>
              </w:rPr>
              <w:t>台灣民眾黨黨團 111.11.18 （10-6-8）</w:t>
            </w:r>
          </w:p>
        </w:tc>
        <w:tc>
          <w:tcPr>
            <w:tcW w:w="1846" w:type="dxa"/>
            <w:shd w:val="clear" w:color="auto" w:fill="auto"/>
          </w:tcPr>
          <w:p w14:paraId="4C34C22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F08B09A"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36BE35F" w14:textId="77777777" w:rsidTr="00937E21">
        <w:tc>
          <w:tcPr>
            <w:tcW w:w="830" w:type="dxa"/>
            <w:shd w:val="clear" w:color="auto" w:fill="auto"/>
          </w:tcPr>
          <w:p w14:paraId="6200528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70</w:t>
            </w:r>
          </w:p>
        </w:tc>
        <w:tc>
          <w:tcPr>
            <w:tcW w:w="3692" w:type="dxa"/>
            <w:shd w:val="clear" w:color="auto" w:fill="auto"/>
          </w:tcPr>
          <w:p w14:paraId="416AA9AF" w14:textId="77777777" w:rsidR="008912F7" w:rsidRPr="00937E21" w:rsidRDefault="008912F7" w:rsidP="00B76C40">
            <w:pPr>
              <w:pStyle w:val="01"/>
            </w:pPr>
            <w:r w:rsidRPr="00937E21">
              <w:t>4.中華民國刑法第五</w:t>
            </w:r>
            <w:proofErr w:type="gramStart"/>
            <w:r w:rsidRPr="00937E21">
              <w:t>條</w:t>
            </w:r>
            <w:proofErr w:type="gramEnd"/>
            <w:r w:rsidRPr="00937E21">
              <w:t>條文修正草案(修正重點：為使我國對於</w:t>
            </w:r>
            <w:proofErr w:type="gramStart"/>
            <w:r w:rsidRPr="00937E21">
              <w:t>此種域外</w:t>
            </w:r>
            <w:proofErr w:type="gramEnd"/>
            <w:r w:rsidRPr="00937E21">
              <w:t>犯罪行使刑事管轄權，</w:t>
            </w:r>
            <w:proofErr w:type="gramStart"/>
            <w:r w:rsidRPr="00937E21">
              <w:t>爰</w:t>
            </w:r>
            <w:proofErr w:type="gramEnd"/>
            <w:r w:rsidRPr="00937E21">
              <w:t>增列《人口販運防制法》之人口販運罪。)</w:t>
            </w:r>
          </w:p>
        </w:tc>
        <w:tc>
          <w:tcPr>
            <w:tcW w:w="1846" w:type="dxa"/>
            <w:shd w:val="clear" w:color="auto" w:fill="auto"/>
          </w:tcPr>
          <w:p w14:paraId="33FC7199" w14:textId="77777777" w:rsidR="008912F7" w:rsidRPr="00937E21" w:rsidRDefault="008912F7" w:rsidP="00B21BC1">
            <w:pPr>
              <w:rPr>
                <w:rFonts w:ascii="標楷體" w:hAnsi="標楷體"/>
              </w:rPr>
            </w:pPr>
            <w:r w:rsidRPr="00937E21">
              <w:rPr>
                <w:rFonts w:ascii="標楷體" w:hAnsi="標楷體"/>
              </w:rPr>
              <w:t>台灣民眾黨黨團 111.11.18 （10-6-8）</w:t>
            </w:r>
          </w:p>
        </w:tc>
        <w:tc>
          <w:tcPr>
            <w:tcW w:w="1846" w:type="dxa"/>
            <w:shd w:val="clear" w:color="auto" w:fill="auto"/>
          </w:tcPr>
          <w:p w14:paraId="769EB7F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203B60D"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84631AF" w14:textId="77777777" w:rsidTr="00937E21">
        <w:tc>
          <w:tcPr>
            <w:tcW w:w="830" w:type="dxa"/>
            <w:shd w:val="clear" w:color="auto" w:fill="auto"/>
          </w:tcPr>
          <w:p w14:paraId="7CFE746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71</w:t>
            </w:r>
          </w:p>
        </w:tc>
        <w:tc>
          <w:tcPr>
            <w:tcW w:w="3692" w:type="dxa"/>
            <w:shd w:val="clear" w:color="auto" w:fill="auto"/>
          </w:tcPr>
          <w:p w14:paraId="48C4526F" w14:textId="77777777" w:rsidR="008912F7" w:rsidRPr="00937E21" w:rsidRDefault="008912F7" w:rsidP="00B76C40">
            <w:pPr>
              <w:pStyle w:val="01"/>
            </w:pPr>
            <w:r w:rsidRPr="00937E21">
              <w:t>中華民國刑法增訂第一百八十五條之五條文草案</w:t>
            </w:r>
            <w:proofErr w:type="gramStart"/>
            <w:r w:rsidRPr="00937E21">
              <w:t>（</w:t>
            </w:r>
            <w:proofErr w:type="gramEnd"/>
            <w:r w:rsidRPr="00937E21">
              <w:t>增訂重點：為有效遏止不當超車或</w:t>
            </w:r>
            <w:proofErr w:type="gramStart"/>
            <w:r w:rsidRPr="00937E21">
              <w:t>惡意逼車致</w:t>
            </w:r>
            <w:proofErr w:type="gramEnd"/>
            <w:r w:rsidRPr="00937E21">
              <w:t>人死傷事件此類不當駕駛行為，</w:t>
            </w:r>
            <w:proofErr w:type="gramStart"/>
            <w:r w:rsidRPr="00937E21">
              <w:t>爰</w:t>
            </w:r>
            <w:proofErr w:type="gramEnd"/>
            <w:r w:rsidRPr="00937E21">
              <w:t>新增條文。）</w:t>
            </w:r>
          </w:p>
        </w:tc>
        <w:tc>
          <w:tcPr>
            <w:tcW w:w="1846" w:type="dxa"/>
            <w:shd w:val="clear" w:color="auto" w:fill="auto"/>
          </w:tcPr>
          <w:p w14:paraId="2E9B3D06" w14:textId="77777777" w:rsidR="008912F7" w:rsidRPr="00937E21" w:rsidRDefault="008912F7" w:rsidP="00B21BC1">
            <w:pPr>
              <w:rPr>
                <w:rFonts w:ascii="標楷體" w:hAnsi="標楷體"/>
              </w:rPr>
            </w:pPr>
            <w:r w:rsidRPr="00937E21">
              <w:rPr>
                <w:rFonts w:ascii="標楷體" w:hAnsi="標楷體"/>
              </w:rPr>
              <w:t>委員林俊憲等20人 109.12.11 （10-2-7）</w:t>
            </w:r>
          </w:p>
        </w:tc>
        <w:tc>
          <w:tcPr>
            <w:tcW w:w="1846" w:type="dxa"/>
            <w:shd w:val="clear" w:color="auto" w:fill="auto"/>
          </w:tcPr>
          <w:p w14:paraId="1480DAB6"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E532F31"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8271530" w14:textId="77777777" w:rsidTr="00937E21">
        <w:tc>
          <w:tcPr>
            <w:tcW w:w="830" w:type="dxa"/>
            <w:shd w:val="clear" w:color="auto" w:fill="auto"/>
          </w:tcPr>
          <w:p w14:paraId="47ECD9F8"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72</w:t>
            </w:r>
          </w:p>
        </w:tc>
        <w:tc>
          <w:tcPr>
            <w:tcW w:w="3692" w:type="dxa"/>
            <w:shd w:val="clear" w:color="auto" w:fill="auto"/>
          </w:tcPr>
          <w:p w14:paraId="6472DF4D" w14:textId="77777777" w:rsidR="008912F7" w:rsidRPr="00937E21" w:rsidRDefault="008912F7" w:rsidP="00B76C40">
            <w:pPr>
              <w:pStyle w:val="01"/>
            </w:pPr>
            <w:r w:rsidRPr="00937E21">
              <w:t>1.中華民國刑法第二百二十八</w:t>
            </w:r>
            <w:proofErr w:type="gramStart"/>
            <w:r w:rsidRPr="00937E21">
              <w:t>條</w:t>
            </w:r>
            <w:proofErr w:type="gramEnd"/>
            <w:r w:rsidRPr="00937E21">
              <w:t>條文修正草案</w:t>
            </w:r>
            <w:proofErr w:type="gramStart"/>
            <w:r w:rsidRPr="00937E21">
              <w:t>（</w:t>
            </w:r>
            <w:proofErr w:type="gramEnd"/>
            <w:r w:rsidRPr="00937E21">
              <w:t>修正重點：利用權勢性交罪忽視了利用權勢本身即為強制行為，反而將被害人之「同意」視為自願，導致其</w:t>
            </w:r>
            <w:proofErr w:type="gramStart"/>
            <w:r w:rsidRPr="00937E21">
              <w:t>法定刑遠較</w:t>
            </w:r>
            <w:proofErr w:type="gramEnd"/>
            <w:r w:rsidRPr="00937E21">
              <w:t>刑法第二百二十一條強制性交罪之法定刑為輕，</w:t>
            </w:r>
            <w:proofErr w:type="gramStart"/>
            <w:r w:rsidRPr="00937E21">
              <w:t>爰</w:t>
            </w:r>
            <w:proofErr w:type="gramEnd"/>
            <w:r w:rsidRPr="00937E21">
              <w:t>提高本罪法定刑</w:t>
            </w:r>
            <w:proofErr w:type="gramStart"/>
            <w:r w:rsidRPr="00937E21">
              <w:t>刑</w:t>
            </w:r>
            <w:proofErr w:type="gramEnd"/>
            <w:r w:rsidRPr="00937E21">
              <w:t>度。）</w:t>
            </w:r>
          </w:p>
        </w:tc>
        <w:tc>
          <w:tcPr>
            <w:tcW w:w="1846" w:type="dxa"/>
            <w:shd w:val="clear" w:color="auto" w:fill="auto"/>
          </w:tcPr>
          <w:p w14:paraId="25ED6F81" w14:textId="77777777" w:rsidR="008912F7" w:rsidRPr="00937E21" w:rsidRDefault="008912F7" w:rsidP="00B21BC1">
            <w:pPr>
              <w:rPr>
                <w:rFonts w:ascii="標楷體" w:hAnsi="標楷體"/>
              </w:rPr>
            </w:pPr>
            <w:r w:rsidRPr="00937E21">
              <w:rPr>
                <w:rFonts w:ascii="標楷體" w:hAnsi="標楷體"/>
              </w:rPr>
              <w:t>委員莊競程等18人 109.10.23 （10-2-4）</w:t>
            </w:r>
          </w:p>
        </w:tc>
        <w:tc>
          <w:tcPr>
            <w:tcW w:w="1846" w:type="dxa"/>
            <w:shd w:val="clear" w:color="auto" w:fill="auto"/>
          </w:tcPr>
          <w:p w14:paraId="20DB7C3C"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F39D181"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2611ABB" w14:textId="77777777" w:rsidTr="00937E21">
        <w:tc>
          <w:tcPr>
            <w:tcW w:w="830" w:type="dxa"/>
            <w:shd w:val="clear" w:color="auto" w:fill="auto"/>
          </w:tcPr>
          <w:p w14:paraId="5E64855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73</w:t>
            </w:r>
          </w:p>
        </w:tc>
        <w:tc>
          <w:tcPr>
            <w:tcW w:w="3692" w:type="dxa"/>
            <w:shd w:val="clear" w:color="auto" w:fill="auto"/>
          </w:tcPr>
          <w:p w14:paraId="515B34B7" w14:textId="77777777" w:rsidR="008912F7" w:rsidRPr="00937E21" w:rsidRDefault="008912F7" w:rsidP="00B76C40">
            <w:pPr>
              <w:pStyle w:val="01"/>
            </w:pPr>
            <w:r w:rsidRPr="00937E21">
              <w:t>2.中華民國刑法第二百二十六條、第二百二十六條之</w:t>
            </w:r>
            <w:proofErr w:type="gramStart"/>
            <w:r w:rsidRPr="00937E21">
              <w:t>一</w:t>
            </w:r>
            <w:proofErr w:type="gramEnd"/>
            <w:r w:rsidRPr="00937E21">
              <w:t>及第二百二十八</w:t>
            </w:r>
            <w:proofErr w:type="gramStart"/>
            <w:r w:rsidRPr="00937E21">
              <w:t>條</w:t>
            </w:r>
            <w:proofErr w:type="gramEnd"/>
            <w:r w:rsidRPr="00937E21">
              <w:t>條文修正草案</w:t>
            </w:r>
            <w:proofErr w:type="gramStart"/>
            <w:r w:rsidRPr="00937E21">
              <w:t>（</w:t>
            </w:r>
            <w:proofErr w:type="gramEnd"/>
            <w:r w:rsidRPr="00937E21">
              <w:t>修正重點：增列利用權勢或機會為性交或猥褻導致死亡、重傷或自殺之罪加重其刑；提高</w:t>
            </w:r>
            <w:proofErr w:type="gramStart"/>
            <w:r w:rsidRPr="00937E21">
              <w:t>第二百二十八條刑度</w:t>
            </w:r>
            <w:proofErr w:type="gramEnd"/>
            <w:r w:rsidRPr="00937E21">
              <w:t>上限</w:t>
            </w:r>
            <w:proofErr w:type="gramStart"/>
            <w:r w:rsidRPr="00937E21">
              <w:t>至同本罪</w:t>
            </w:r>
            <w:proofErr w:type="gramEnd"/>
            <w:r w:rsidRPr="00937E21">
              <w:t>章其他罪；</w:t>
            </w:r>
            <w:proofErr w:type="gramStart"/>
            <w:r w:rsidRPr="00937E21">
              <w:t>惟考量本類犯</w:t>
            </w:r>
            <w:proofErr w:type="gramEnd"/>
            <w:r w:rsidRPr="00937E21">
              <w:t>行內容及傷害程度差異甚大，第一項下限則調整為一年。）</w:t>
            </w:r>
          </w:p>
        </w:tc>
        <w:tc>
          <w:tcPr>
            <w:tcW w:w="1846" w:type="dxa"/>
            <w:shd w:val="clear" w:color="auto" w:fill="auto"/>
          </w:tcPr>
          <w:p w14:paraId="3302247A" w14:textId="77777777" w:rsidR="008912F7" w:rsidRPr="00937E21" w:rsidRDefault="008912F7" w:rsidP="00B21BC1">
            <w:pPr>
              <w:rPr>
                <w:rFonts w:ascii="標楷體" w:hAnsi="標楷體"/>
              </w:rPr>
            </w:pPr>
            <w:r w:rsidRPr="00937E21">
              <w:rPr>
                <w:rFonts w:ascii="標楷體" w:hAnsi="標楷體"/>
              </w:rPr>
              <w:t>委員范雲</w:t>
            </w:r>
          </w:p>
          <w:p w14:paraId="743E278C" w14:textId="77777777" w:rsidR="008912F7" w:rsidRPr="00937E21" w:rsidRDefault="008912F7" w:rsidP="00B21BC1">
            <w:pPr>
              <w:rPr>
                <w:rFonts w:ascii="標楷體" w:hAnsi="標楷體"/>
              </w:rPr>
            </w:pPr>
            <w:r w:rsidRPr="00937E21">
              <w:rPr>
                <w:rFonts w:ascii="標楷體" w:hAnsi="標楷體"/>
              </w:rPr>
              <w:t>等17人 109.12.04 （10-2-6）</w:t>
            </w:r>
          </w:p>
        </w:tc>
        <w:tc>
          <w:tcPr>
            <w:tcW w:w="1846" w:type="dxa"/>
            <w:shd w:val="clear" w:color="auto" w:fill="auto"/>
          </w:tcPr>
          <w:p w14:paraId="0F800DC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E9DAF76"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ECD0AE9" w14:textId="77777777" w:rsidTr="00937E21">
        <w:tc>
          <w:tcPr>
            <w:tcW w:w="830" w:type="dxa"/>
            <w:shd w:val="clear" w:color="auto" w:fill="auto"/>
          </w:tcPr>
          <w:p w14:paraId="224B621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74</w:t>
            </w:r>
          </w:p>
        </w:tc>
        <w:tc>
          <w:tcPr>
            <w:tcW w:w="3692" w:type="dxa"/>
            <w:shd w:val="clear" w:color="auto" w:fill="auto"/>
          </w:tcPr>
          <w:p w14:paraId="40FF8E69" w14:textId="77777777" w:rsidR="008912F7" w:rsidRPr="00937E21" w:rsidRDefault="008912F7" w:rsidP="00B76C40">
            <w:pPr>
              <w:pStyle w:val="01"/>
            </w:pPr>
            <w:r w:rsidRPr="00937E21">
              <w:t>3.中華民國刑法第八十</w:t>
            </w:r>
            <w:proofErr w:type="gramStart"/>
            <w:r w:rsidRPr="00937E21">
              <w:t>條</w:t>
            </w:r>
            <w:proofErr w:type="gramEnd"/>
            <w:r w:rsidRPr="00937E21">
              <w:t>條文修正草案(修正重點：</w:t>
            </w:r>
            <w:proofErr w:type="gramStart"/>
            <w:r w:rsidRPr="00937E21">
              <w:t>鑑</w:t>
            </w:r>
            <w:proofErr w:type="gramEnd"/>
            <w:r w:rsidRPr="00937E21">
              <w:t>於0-6歲孩童</w:t>
            </w:r>
            <w:proofErr w:type="gramStart"/>
            <w:r w:rsidRPr="00937E21">
              <w:t>遭性侵比例</w:t>
            </w:r>
            <w:proofErr w:type="gramEnd"/>
            <w:r w:rsidRPr="00937E21">
              <w:t>逐年上升，然刑法對</w:t>
            </w:r>
            <w:proofErr w:type="gramStart"/>
            <w:r w:rsidRPr="00937E21">
              <w:t>性侵追訴</w:t>
            </w:r>
            <w:proofErr w:type="gramEnd"/>
            <w:r w:rsidRPr="00937E21">
              <w:t>期為二十年，為保護</w:t>
            </w:r>
            <w:proofErr w:type="gramStart"/>
            <w:r w:rsidRPr="00937E21">
              <w:t>遭受性侵幼童</w:t>
            </w:r>
            <w:proofErr w:type="gramEnd"/>
            <w:r w:rsidRPr="00937E21">
              <w:t>之權益，</w:t>
            </w:r>
            <w:proofErr w:type="gramStart"/>
            <w:r w:rsidRPr="00937E21">
              <w:t>爰</w:t>
            </w:r>
            <w:proofErr w:type="gramEnd"/>
            <w:r w:rsidRPr="00937E21">
              <w:t>提案修正。)</w:t>
            </w:r>
          </w:p>
        </w:tc>
        <w:tc>
          <w:tcPr>
            <w:tcW w:w="1846" w:type="dxa"/>
            <w:shd w:val="clear" w:color="auto" w:fill="auto"/>
          </w:tcPr>
          <w:p w14:paraId="27071B80" w14:textId="77777777" w:rsidR="008912F7" w:rsidRPr="00937E21" w:rsidRDefault="008912F7" w:rsidP="00B21BC1">
            <w:pPr>
              <w:rPr>
                <w:rFonts w:ascii="標楷體" w:hAnsi="標楷體"/>
              </w:rPr>
            </w:pPr>
            <w:r w:rsidRPr="00937E21">
              <w:rPr>
                <w:rFonts w:ascii="標楷體" w:hAnsi="標楷體"/>
              </w:rPr>
              <w:t>委員何志偉等17人 110.11.12 （10-4-9）</w:t>
            </w:r>
          </w:p>
        </w:tc>
        <w:tc>
          <w:tcPr>
            <w:tcW w:w="1846" w:type="dxa"/>
            <w:shd w:val="clear" w:color="auto" w:fill="auto"/>
          </w:tcPr>
          <w:p w14:paraId="56B6D0A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E7021CA"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DDA6149" w14:textId="77777777" w:rsidTr="00937E21">
        <w:tc>
          <w:tcPr>
            <w:tcW w:w="830" w:type="dxa"/>
            <w:shd w:val="clear" w:color="auto" w:fill="auto"/>
          </w:tcPr>
          <w:p w14:paraId="4B288641"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75</w:t>
            </w:r>
          </w:p>
        </w:tc>
        <w:tc>
          <w:tcPr>
            <w:tcW w:w="3692" w:type="dxa"/>
            <w:shd w:val="clear" w:color="auto" w:fill="auto"/>
          </w:tcPr>
          <w:p w14:paraId="6CB33DF5" w14:textId="77777777" w:rsidR="008912F7" w:rsidRPr="00937E21" w:rsidRDefault="008912F7" w:rsidP="00B76C40">
            <w:pPr>
              <w:pStyle w:val="01"/>
            </w:pPr>
            <w:r w:rsidRPr="00937E21">
              <w:t>4.中華民國刑法部分條文修正草案</w:t>
            </w:r>
            <w:proofErr w:type="gramStart"/>
            <w:r w:rsidRPr="00937E21">
              <w:t>（</w:t>
            </w:r>
            <w:proofErr w:type="gramEnd"/>
            <w:r w:rsidRPr="00937E21">
              <w:t>修正</w:t>
            </w:r>
            <w:r w:rsidRPr="00937E21">
              <w:t>§</w:t>
            </w:r>
            <w:r w:rsidRPr="00937E21">
              <w:t>80、221、222、224、224-1、225、228。修正重點：加重處罰對於未滿十四歲之男女犯強制性交罪者，並</w:t>
            </w:r>
            <w:proofErr w:type="gramStart"/>
            <w:r w:rsidRPr="00937E21">
              <w:t>調整性侵兒童</w:t>
            </w:r>
            <w:proofErr w:type="gramEnd"/>
            <w:r w:rsidRPr="00937E21">
              <w:t>犯罪之追訴期。）</w:t>
            </w:r>
          </w:p>
        </w:tc>
        <w:tc>
          <w:tcPr>
            <w:tcW w:w="1846" w:type="dxa"/>
            <w:shd w:val="clear" w:color="auto" w:fill="auto"/>
          </w:tcPr>
          <w:p w14:paraId="335CD1BF" w14:textId="77777777" w:rsidR="008912F7" w:rsidRPr="00937E21" w:rsidRDefault="008912F7" w:rsidP="00B21BC1">
            <w:pPr>
              <w:rPr>
                <w:rFonts w:ascii="標楷體" w:hAnsi="標楷體"/>
              </w:rPr>
            </w:pPr>
            <w:r w:rsidRPr="00937E21">
              <w:rPr>
                <w:rFonts w:ascii="標楷體" w:hAnsi="標楷體"/>
              </w:rPr>
              <w:t>委員江啟臣等19人 111.09.30 （10-6-2）</w:t>
            </w:r>
          </w:p>
        </w:tc>
        <w:tc>
          <w:tcPr>
            <w:tcW w:w="1846" w:type="dxa"/>
            <w:shd w:val="clear" w:color="auto" w:fill="auto"/>
          </w:tcPr>
          <w:p w14:paraId="0AE75C0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8C2A254"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32FBE2E" w14:textId="77777777" w:rsidTr="00937E21">
        <w:tc>
          <w:tcPr>
            <w:tcW w:w="830" w:type="dxa"/>
            <w:shd w:val="clear" w:color="auto" w:fill="auto"/>
          </w:tcPr>
          <w:p w14:paraId="0DD2EF2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76</w:t>
            </w:r>
          </w:p>
        </w:tc>
        <w:tc>
          <w:tcPr>
            <w:tcW w:w="3692" w:type="dxa"/>
            <w:shd w:val="clear" w:color="auto" w:fill="auto"/>
          </w:tcPr>
          <w:p w14:paraId="702DAFDD" w14:textId="77777777" w:rsidR="008912F7" w:rsidRPr="00937E21" w:rsidRDefault="008912F7" w:rsidP="00B76C40">
            <w:pPr>
              <w:pStyle w:val="01"/>
            </w:pPr>
            <w:r w:rsidRPr="00937E21">
              <w:t>5.中華民國刑法第八十條及第二百二十八</w:t>
            </w:r>
            <w:proofErr w:type="gramStart"/>
            <w:r w:rsidRPr="00937E21">
              <w:t>條</w:t>
            </w:r>
            <w:proofErr w:type="gramEnd"/>
            <w:r w:rsidRPr="00937E21">
              <w:t>條文修正草案(修正重點：取消對未成年人性侵害犯罪之追訴期間限制，以及對未成年人之權勢性交犯罪加重其刑。)</w:t>
            </w:r>
          </w:p>
        </w:tc>
        <w:tc>
          <w:tcPr>
            <w:tcW w:w="1846" w:type="dxa"/>
            <w:shd w:val="clear" w:color="auto" w:fill="auto"/>
          </w:tcPr>
          <w:p w14:paraId="23C0A56D" w14:textId="77777777" w:rsidR="008912F7" w:rsidRPr="00937E21" w:rsidRDefault="008912F7" w:rsidP="00B21BC1">
            <w:pPr>
              <w:rPr>
                <w:rFonts w:ascii="標楷體" w:hAnsi="標楷體"/>
              </w:rPr>
            </w:pPr>
            <w:r w:rsidRPr="00937E21">
              <w:rPr>
                <w:rFonts w:ascii="標楷體" w:hAnsi="標楷體"/>
              </w:rPr>
              <w:t>委員張廖萬堅等20人 111.10.28 （10-6-5）</w:t>
            </w:r>
          </w:p>
        </w:tc>
        <w:tc>
          <w:tcPr>
            <w:tcW w:w="1846" w:type="dxa"/>
            <w:shd w:val="clear" w:color="auto" w:fill="auto"/>
          </w:tcPr>
          <w:p w14:paraId="30970F0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E29585D"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7B89804" w14:textId="77777777" w:rsidTr="00937E21">
        <w:tc>
          <w:tcPr>
            <w:tcW w:w="830" w:type="dxa"/>
            <w:shd w:val="clear" w:color="auto" w:fill="auto"/>
          </w:tcPr>
          <w:p w14:paraId="599FAEB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77</w:t>
            </w:r>
          </w:p>
        </w:tc>
        <w:tc>
          <w:tcPr>
            <w:tcW w:w="3692" w:type="dxa"/>
            <w:shd w:val="clear" w:color="auto" w:fill="auto"/>
          </w:tcPr>
          <w:p w14:paraId="5DFFAC87" w14:textId="77777777" w:rsidR="008912F7" w:rsidRPr="00937E21" w:rsidRDefault="008912F7" w:rsidP="00B76C40">
            <w:pPr>
              <w:pStyle w:val="01"/>
            </w:pPr>
            <w:r w:rsidRPr="00937E21">
              <w:t>6.中華民國刑法部分條文修正草案(修正</w:t>
            </w:r>
            <w:r w:rsidRPr="00937E21">
              <w:t>§</w:t>
            </w:r>
            <w:r w:rsidRPr="00937E21">
              <w:t>80、226、226-1、228。修正重點：參酌國外</w:t>
            </w:r>
            <w:r w:rsidRPr="00937E21">
              <w:lastRenderedPageBreak/>
              <w:t>對</w:t>
            </w:r>
            <w:proofErr w:type="gramStart"/>
            <w:r w:rsidRPr="00937E21">
              <w:t>兒童性侵案件</w:t>
            </w:r>
            <w:proofErr w:type="gramEnd"/>
            <w:r w:rsidRPr="00937E21">
              <w:t>無追訴期提出修正；運用權力壓迫、心理制約或環境機會等其他方式，進行</w:t>
            </w:r>
            <w:proofErr w:type="gramStart"/>
            <w:r w:rsidRPr="00937E21">
              <w:t>性侵或</w:t>
            </w:r>
            <w:proofErr w:type="gramEnd"/>
            <w:r w:rsidRPr="00937E21">
              <w:t>猥褻的犯罪行為，其方法手段不應該被視為低於強暴、脅迫等其他方式，故提高刑度與本章</w:t>
            </w:r>
            <w:proofErr w:type="gramStart"/>
            <w:r w:rsidRPr="00937E21">
              <w:t>其他性侵猥褻</w:t>
            </w:r>
            <w:proofErr w:type="gramEnd"/>
            <w:r w:rsidRPr="00937E21">
              <w:t>罪責相同。)</w:t>
            </w:r>
          </w:p>
        </w:tc>
        <w:tc>
          <w:tcPr>
            <w:tcW w:w="1846" w:type="dxa"/>
            <w:shd w:val="clear" w:color="auto" w:fill="auto"/>
          </w:tcPr>
          <w:p w14:paraId="348AB167" w14:textId="77777777" w:rsidR="008912F7" w:rsidRPr="00937E21" w:rsidRDefault="008912F7" w:rsidP="00B21BC1">
            <w:pPr>
              <w:rPr>
                <w:rFonts w:ascii="標楷體" w:hAnsi="標楷體"/>
              </w:rPr>
            </w:pPr>
            <w:r w:rsidRPr="00937E21">
              <w:rPr>
                <w:rFonts w:ascii="標楷體" w:hAnsi="標楷體"/>
              </w:rPr>
              <w:lastRenderedPageBreak/>
              <w:t xml:space="preserve">委員林昶佐等18人 111.11.25 </w:t>
            </w:r>
            <w:r w:rsidRPr="00937E21">
              <w:rPr>
                <w:rFonts w:ascii="標楷體" w:hAnsi="標楷體"/>
              </w:rPr>
              <w:lastRenderedPageBreak/>
              <w:t>（10-6-9）</w:t>
            </w:r>
          </w:p>
        </w:tc>
        <w:tc>
          <w:tcPr>
            <w:tcW w:w="1846" w:type="dxa"/>
            <w:shd w:val="clear" w:color="auto" w:fill="auto"/>
          </w:tcPr>
          <w:p w14:paraId="47C487A5"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5994ACDE"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BA3E95C" w14:textId="77777777" w:rsidTr="00937E21">
        <w:tc>
          <w:tcPr>
            <w:tcW w:w="830" w:type="dxa"/>
            <w:shd w:val="clear" w:color="auto" w:fill="auto"/>
          </w:tcPr>
          <w:p w14:paraId="3FACA35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78</w:t>
            </w:r>
          </w:p>
        </w:tc>
        <w:tc>
          <w:tcPr>
            <w:tcW w:w="3692" w:type="dxa"/>
            <w:shd w:val="clear" w:color="auto" w:fill="auto"/>
          </w:tcPr>
          <w:p w14:paraId="5D037BA0" w14:textId="77777777" w:rsidR="008912F7" w:rsidRPr="00937E21" w:rsidRDefault="008912F7" w:rsidP="00B76C40">
            <w:pPr>
              <w:pStyle w:val="01"/>
            </w:pPr>
            <w:r w:rsidRPr="00937E21">
              <w:t>7.中華民國刑法第二百二十八</w:t>
            </w:r>
            <w:proofErr w:type="gramStart"/>
            <w:r w:rsidRPr="00937E21">
              <w:t>條</w:t>
            </w:r>
            <w:proofErr w:type="gramEnd"/>
            <w:r w:rsidRPr="00937E21">
              <w:t>條文修正草案(修正重點：權勢性交其</w:t>
            </w:r>
            <w:proofErr w:type="gramStart"/>
            <w:r w:rsidRPr="00937E21">
              <w:t>法定刑遠比</w:t>
            </w:r>
            <w:proofErr w:type="gramEnd"/>
            <w:r w:rsidRPr="00937E21">
              <w:t>強制性交之罪刑還低，衡量其傷害未必會低於強制性交罪，</w:t>
            </w:r>
            <w:proofErr w:type="gramStart"/>
            <w:r w:rsidRPr="00937E21">
              <w:t>爰擬具修法</w:t>
            </w:r>
            <w:proofErr w:type="gramEnd"/>
            <w:r w:rsidRPr="00937E21">
              <w:t>提高其法定刑。)</w:t>
            </w:r>
          </w:p>
        </w:tc>
        <w:tc>
          <w:tcPr>
            <w:tcW w:w="1846" w:type="dxa"/>
            <w:shd w:val="clear" w:color="auto" w:fill="auto"/>
          </w:tcPr>
          <w:p w14:paraId="69AA9159" w14:textId="77777777" w:rsidR="008912F7" w:rsidRPr="00937E21" w:rsidRDefault="008912F7" w:rsidP="00B21BC1">
            <w:pPr>
              <w:rPr>
                <w:rFonts w:ascii="標楷體" w:hAnsi="標楷體"/>
              </w:rPr>
            </w:pPr>
            <w:r w:rsidRPr="00937E21">
              <w:rPr>
                <w:rFonts w:ascii="標楷體" w:hAnsi="標楷體"/>
              </w:rPr>
              <w:t>委員賴惠員等17人 111.12.02 （10-6-10）</w:t>
            </w:r>
          </w:p>
        </w:tc>
        <w:tc>
          <w:tcPr>
            <w:tcW w:w="1846" w:type="dxa"/>
            <w:shd w:val="clear" w:color="auto" w:fill="auto"/>
          </w:tcPr>
          <w:p w14:paraId="4F96F69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D7E26D0"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6B85502" w14:textId="77777777" w:rsidTr="00937E21">
        <w:tc>
          <w:tcPr>
            <w:tcW w:w="830" w:type="dxa"/>
            <w:shd w:val="clear" w:color="auto" w:fill="auto"/>
          </w:tcPr>
          <w:p w14:paraId="7A3C223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79</w:t>
            </w:r>
          </w:p>
        </w:tc>
        <w:tc>
          <w:tcPr>
            <w:tcW w:w="3692" w:type="dxa"/>
            <w:shd w:val="clear" w:color="auto" w:fill="auto"/>
          </w:tcPr>
          <w:p w14:paraId="6FF8C5B5" w14:textId="77777777" w:rsidR="008912F7" w:rsidRPr="00937E21" w:rsidRDefault="008912F7" w:rsidP="00B76C40">
            <w:pPr>
              <w:pStyle w:val="01"/>
            </w:pPr>
            <w:r w:rsidRPr="00937E21">
              <w:t>8.中華民國刑法第八十</w:t>
            </w:r>
            <w:proofErr w:type="gramStart"/>
            <w:r w:rsidRPr="00937E21">
              <w:t>條</w:t>
            </w:r>
            <w:proofErr w:type="gramEnd"/>
            <w:r w:rsidRPr="00937E21">
              <w:t>條文修正草案(修正重點：規定</w:t>
            </w:r>
            <w:proofErr w:type="gramStart"/>
            <w:r w:rsidRPr="00937E21">
              <w:t>性侵未成年</w:t>
            </w:r>
            <w:proofErr w:type="gramEnd"/>
            <w:r w:rsidRPr="00937E21">
              <w:t>犯罪之追訴時效自受害者成年時起算。)</w:t>
            </w:r>
          </w:p>
        </w:tc>
        <w:tc>
          <w:tcPr>
            <w:tcW w:w="1846" w:type="dxa"/>
            <w:shd w:val="clear" w:color="auto" w:fill="auto"/>
          </w:tcPr>
          <w:p w14:paraId="35C5A02C" w14:textId="77777777" w:rsidR="008912F7" w:rsidRPr="00937E21" w:rsidRDefault="008912F7" w:rsidP="00B21BC1">
            <w:pPr>
              <w:rPr>
                <w:rFonts w:ascii="標楷體" w:hAnsi="標楷體"/>
              </w:rPr>
            </w:pPr>
            <w:r w:rsidRPr="00937E21">
              <w:rPr>
                <w:rFonts w:ascii="標楷體" w:hAnsi="標楷體"/>
              </w:rPr>
              <w:t>委員賴品妤等22人 111.12.23 （10-6-13）</w:t>
            </w:r>
          </w:p>
        </w:tc>
        <w:tc>
          <w:tcPr>
            <w:tcW w:w="1846" w:type="dxa"/>
            <w:shd w:val="clear" w:color="auto" w:fill="auto"/>
          </w:tcPr>
          <w:p w14:paraId="799E95B7"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3E29699"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336B346" w14:textId="77777777" w:rsidTr="00937E21">
        <w:tc>
          <w:tcPr>
            <w:tcW w:w="830" w:type="dxa"/>
            <w:shd w:val="clear" w:color="auto" w:fill="auto"/>
          </w:tcPr>
          <w:p w14:paraId="58A1F701"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80</w:t>
            </w:r>
          </w:p>
        </w:tc>
        <w:tc>
          <w:tcPr>
            <w:tcW w:w="3692" w:type="dxa"/>
            <w:shd w:val="clear" w:color="auto" w:fill="auto"/>
          </w:tcPr>
          <w:p w14:paraId="588DD3ED" w14:textId="77777777" w:rsidR="008912F7" w:rsidRPr="00937E21" w:rsidRDefault="008912F7" w:rsidP="00B76C40">
            <w:pPr>
              <w:pStyle w:val="01"/>
            </w:pPr>
            <w:r w:rsidRPr="00937E21">
              <w:t>9.中華民國刑法第二百二十八</w:t>
            </w:r>
            <w:proofErr w:type="gramStart"/>
            <w:r w:rsidRPr="00937E21">
              <w:t>條</w:t>
            </w:r>
            <w:proofErr w:type="gramEnd"/>
            <w:r w:rsidRPr="00937E21">
              <w:t>條文修正草案(修正重點：權勢性交罪加重刑度，並針對受害者為未滿十四歲之加害者加重其刑。)</w:t>
            </w:r>
          </w:p>
        </w:tc>
        <w:tc>
          <w:tcPr>
            <w:tcW w:w="1846" w:type="dxa"/>
            <w:shd w:val="clear" w:color="auto" w:fill="auto"/>
          </w:tcPr>
          <w:p w14:paraId="540820E2" w14:textId="77777777" w:rsidR="008912F7" w:rsidRPr="00937E21" w:rsidRDefault="008912F7" w:rsidP="00B21BC1">
            <w:pPr>
              <w:rPr>
                <w:rFonts w:ascii="標楷體" w:hAnsi="標楷體"/>
              </w:rPr>
            </w:pPr>
            <w:r w:rsidRPr="00937E21">
              <w:rPr>
                <w:rFonts w:ascii="標楷體" w:hAnsi="標楷體"/>
              </w:rPr>
              <w:t>委員范雲</w:t>
            </w:r>
          </w:p>
          <w:p w14:paraId="56E26C9F" w14:textId="77777777" w:rsidR="008912F7" w:rsidRPr="00937E21" w:rsidRDefault="008912F7" w:rsidP="00B21BC1">
            <w:pPr>
              <w:rPr>
                <w:rFonts w:ascii="標楷體" w:hAnsi="標楷體"/>
              </w:rPr>
            </w:pPr>
            <w:r w:rsidRPr="00937E21">
              <w:rPr>
                <w:rFonts w:ascii="標楷體" w:hAnsi="標楷體"/>
              </w:rPr>
              <w:t>等19人 111.12.30 （10-6-14）</w:t>
            </w:r>
          </w:p>
        </w:tc>
        <w:tc>
          <w:tcPr>
            <w:tcW w:w="1846" w:type="dxa"/>
            <w:shd w:val="clear" w:color="auto" w:fill="auto"/>
          </w:tcPr>
          <w:p w14:paraId="476DE687"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E31AFE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A671562" w14:textId="77777777" w:rsidTr="00937E21">
        <w:tc>
          <w:tcPr>
            <w:tcW w:w="830" w:type="dxa"/>
            <w:shd w:val="clear" w:color="auto" w:fill="auto"/>
          </w:tcPr>
          <w:p w14:paraId="5488434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81</w:t>
            </w:r>
          </w:p>
        </w:tc>
        <w:tc>
          <w:tcPr>
            <w:tcW w:w="3692" w:type="dxa"/>
            <w:shd w:val="clear" w:color="auto" w:fill="auto"/>
          </w:tcPr>
          <w:p w14:paraId="0A8A7D4D" w14:textId="77777777" w:rsidR="008912F7" w:rsidRPr="00937E21" w:rsidRDefault="008912F7" w:rsidP="00B76C40">
            <w:pPr>
              <w:pStyle w:val="01"/>
            </w:pPr>
            <w:r w:rsidRPr="00937E21">
              <w:t>10.中華民國刑法第八十</w:t>
            </w:r>
            <w:proofErr w:type="gramStart"/>
            <w:r w:rsidRPr="00937E21">
              <w:t>條</w:t>
            </w:r>
            <w:proofErr w:type="gramEnd"/>
            <w:r w:rsidRPr="00937E21">
              <w:t>條文修正草案(修正重點：規範對</w:t>
            </w:r>
            <w:proofErr w:type="gramStart"/>
            <w:r w:rsidRPr="00937E21">
              <w:t>未成年者犯妨害</w:t>
            </w:r>
            <w:proofErr w:type="gramEnd"/>
            <w:r w:rsidRPr="00937E21">
              <w:t>性自主罪，其刑事追訴期自受害者成年起算。)</w:t>
            </w:r>
          </w:p>
        </w:tc>
        <w:tc>
          <w:tcPr>
            <w:tcW w:w="1846" w:type="dxa"/>
            <w:shd w:val="clear" w:color="auto" w:fill="auto"/>
          </w:tcPr>
          <w:p w14:paraId="7DF59968" w14:textId="77777777" w:rsidR="008912F7" w:rsidRPr="00937E21" w:rsidRDefault="008912F7" w:rsidP="00B21BC1">
            <w:pPr>
              <w:rPr>
                <w:rFonts w:ascii="標楷體" w:hAnsi="標楷體"/>
              </w:rPr>
            </w:pPr>
            <w:r w:rsidRPr="00937E21">
              <w:rPr>
                <w:rFonts w:ascii="標楷體" w:hAnsi="標楷體"/>
              </w:rPr>
              <w:t>委員范雲</w:t>
            </w:r>
          </w:p>
          <w:p w14:paraId="520B31F3" w14:textId="77777777" w:rsidR="008912F7" w:rsidRPr="00937E21" w:rsidRDefault="008912F7" w:rsidP="00B21BC1">
            <w:pPr>
              <w:rPr>
                <w:rFonts w:ascii="標楷體" w:hAnsi="標楷體"/>
              </w:rPr>
            </w:pPr>
            <w:r w:rsidRPr="00937E21">
              <w:rPr>
                <w:rFonts w:ascii="標楷體" w:hAnsi="標楷體"/>
              </w:rPr>
              <w:t>等19人 111.12.30 （10-6-14）</w:t>
            </w:r>
          </w:p>
        </w:tc>
        <w:tc>
          <w:tcPr>
            <w:tcW w:w="1846" w:type="dxa"/>
            <w:shd w:val="clear" w:color="auto" w:fill="auto"/>
          </w:tcPr>
          <w:p w14:paraId="12882B3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CEDD091"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B118A24" w14:textId="77777777" w:rsidTr="00937E21">
        <w:tc>
          <w:tcPr>
            <w:tcW w:w="830" w:type="dxa"/>
            <w:shd w:val="clear" w:color="auto" w:fill="auto"/>
          </w:tcPr>
          <w:p w14:paraId="7FAC07B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82</w:t>
            </w:r>
          </w:p>
        </w:tc>
        <w:tc>
          <w:tcPr>
            <w:tcW w:w="3692" w:type="dxa"/>
            <w:shd w:val="clear" w:color="auto" w:fill="auto"/>
          </w:tcPr>
          <w:p w14:paraId="05B21E9B" w14:textId="77777777" w:rsidR="008912F7" w:rsidRPr="00937E21" w:rsidRDefault="008912F7" w:rsidP="00B76C40">
            <w:pPr>
              <w:pStyle w:val="01"/>
            </w:pPr>
            <w:r w:rsidRPr="00937E21">
              <w:t>1.中華民國刑法第八十三</w:t>
            </w:r>
            <w:proofErr w:type="gramStart"/>
            <w:r w:rsidRPr="00937E21">
              <w:t>條</w:t>
            </w:r>
            <w:proofErr w:type="gramEnd"/>
            <w:r w:rsidRPr="00937E21">
              <w:t>條文修正草案</w:t>
            </w:r>
            <w:proofErr w:type="gramStart"/>
            <w:r w:rsidRPr="00937E21">
              <w:t>（</w:t>
            </w:r>
            <w:proofErr w:type="gramEnd"/>
            <w:r w:rsidRPr="00937E21">
              <w:t>修正重點：新增對未成年人犯相關性侵害案件，於被害人年滿三十歲之前，其追訴權之時效停止進行。）</w:t>
            </w:r>
          </w:p>
        </w:tc>
        <w:tc>
          <w:tcPr>
            <w:tcW w:w="1846" w:type="dxa"/>
            <w:shd w:val="clear" w:color="auto" w:fill="auto"/>
          </w:tcPr>
          <w:p w14:paraId="1D4CC94C" w14:textId="77777777" w:rsidR="008912F7" w:rsidRPr="00937E21" w:rsidRDefault="008912F7" w:rsidP="00B21BC1">
            <w:pPr>
              <w:rPr>
                <w:rFonts w:ascii="標楷體" w:hAnsi="標楷體"/>
              </w:rPr>
            </w:pPr>
            <w:r w:rsidRPr="00937E21">
              <w:rPr>
                <w:rFonts w:ascii="標楷體" w:hAnsi="標楷體"/>
              </w:rPr>
              <w:t>委員林奕華等16人 111.09.30 （10-6-2）</w:t>
            </w:r>
          </w:p>
        </w:tc>
        <w:tc>
          <w:tcPr>
            <w:tcW w:w="1846" w:type="dxa"/>
            <w:shd w:val="clear" w:color="auto" w:fill="auto"/>
          </w:tcPr>
          <w:p w14:paraId="25D329C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0F75200"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F904357" w14:textId="77777777" w:rsidTr="00937E21">
        <w:tc>
          <w:tcPr>
            <w:tcW w:w="830" w:type="dxa"/>
            <w:shd w:val="clear" w:color="auto" w:fill="auto"/>
          </w:tcPr>
          <w:p w14:paraId="0AED4D2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83</w:t>
            </w:r>
          </w:p>
        </w:tc>
        <w:tc>
          <w:tcPr>
            <w:tcW w:w="3692" w:type="dxa"/>
            <w:shd w:val="clear" w:color="auto" w:fill="auto"/>
          </w:tcPr>
          <w:p w14:paraId="4CB50B2F" w14:textId="77777777" w:rsidR="008912F7" w:rsidRPr="00937E21" w:rsidRDefault="008912F7" w:rsidP="00B76C40">
            <w:pPr>
              <w:pStyle w:val="01"/>
            </w:pPr>
            <w:r w:rsidRPr="00937E21">
              <w:t>2.中華民國刑法第八十三</w:t>
            </w:r>
            <w:proofErr w:type="gramStart"/>
            <w:r w:rsidRPr="00937E21">
              <w:t>條</w:t>
            </w:r>
            <w:proofErr w:type="gramEnd"/>
            <w:r w:rsidRPr="00937E21">
              <w:t>條文修正草案(修正重點：</w:t>
            </w:r>
            <w:proofErr w:type="gramStart"/>
            <w:r w:rsidRPr="00937E21">
              <w:t>鑑</w:t>
            </w:r>
            <w:proofErr w:type="gramEnd"/>
            <w:r w:rsidRPr="00937E21">
              <w:t>於刑法追訴權時效，並未排除政府機密文件保密期限，以及實務上常有未成年遭</w:t>
            </w:r>
            <w:proofErr w:type="gramStart"/>
            <w:r w:rsidRPr="00937E21">
              <w:t>性侵但</w:t>
            </w:r>
            <w:proofErr w:type="gramEnd"/>
            <w:r w:rsidRPr="00937E21">
              <w:t>成年後出面指控時，卻已因追訴權</w:t>
            </w:r>
            <w:proofErr w:type="gramStart"/>
            <w:r w:rsidRPr="00937E21">
              <w:t>罹</w:t>
            </w:r>
            <w:proofErr w:type="gramEnd"/>
            <w:r w:rsidRPr="00937E21">
              <w:t>於時效而無法</w:t>
            </w:r>
            <w:r w:rsidRPr="00937E21">
              <w:lastRenderedPageBreak/>
              <w:t>訴追，追訴權時效實有中斷之必要，以免侵害國家或個人法益。)</w:t>
            </w:r>
          </w:p>
        </w:tc>
        <w:tc>
          <w:tcPr>
            <w:tcW w:w="1846" w:type="dxa"/>
            <w:shd w:val="clear" w:color="auto" w:fill="auto"/>
          </w:tcPr>
          <w:p w14:paraId="587AF140" w14:textId="77777777" w:rsidR="008912F7" w:rsidRPr="00937E21" w:rsidRDefault="008912F7" w:rsidP="00B21BC1">
            <w:pPr>
              <w:rPr>
                <w:rFonts w:ascii="標楷體" w:hAnsi="標楷體"/>
              </w:rPr>
            </w:pPr>
            <w:r w:rsidRPr="00937E21">
              <w:rPr>
                <w:rFonts w:ascii="標楷體" w:hAnsi="標楷體"/>
              </w:rPr>
              <w:lastRenderedPageBreak/>
              <w:t>委員李貴敏等17人 111.10.28 （10-6-5）</w:t>
            </w:r>
          </w:p>
        </w:tc>
        <w:tc>
          <w:tcPr>
            <w:tcW w:w="1846" w:type="dxa"/>
            <w:shd w:val="clear" w:color="auto" w:fill="auto"/>
          </w:tcPr>
          <w:p w14:paraId="7F8602A8"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320E223"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7E97AB7" w14:textId="77777777" w:rsidTr="00937E21">
        <w:tc>
          <w:tcPr>
            <w:tcW w:w="830" w:type="dxa"/>
            <w:shd w:val="clear" w:color="auto" w:fill="auto"/>
          </w:tcPr>
          <w:p w14:paraId="4C74264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84</w:t>
            </w:r>
          </w:p>
        </w:tc>
        <w:tc>
          <w:tcPr>
            <w:tcW w:w="3692" w:type="dxa"/>
            <w:shd w:val="clear" w:color="auto" w:fill="auto"/>
          </w:tcPr>
          <w:p w14:paraId="1EEDBBE0" w14:textId="77777777" w:rsidR="008912F7" w:rsidRPr="00937E21" w:rsidRDefault="008912F7" w:rsidP="00B76C40">
            <w:pPr>
              <w:pStyle w:val="01"/>
            </w:pPr>
            <w:r w:rsidRPr="00937E21">
              <w:t>中華民國刑法部分條文修正草案</w:t>
            </w:r>
            <w:proofErr w:type="gramStart"/>
            <w:r w:rsidRPr="00937E21">
              <w:t>（</w:t>
            </w:r>
            <w:proofErr w:type="gramEnd"/>
            <w:r w:rsidRPr="00937E21">
              <w:t>修正</w:t>
            </w:r>
            <w:r w:rsidRPr="00937E21">
              <w:t>§</w:t>
            </w:r>
            <w:r w:rsidRPr="00937E21">
              <w:t>80、106、107、115-1；修正重點：針對外患罪章之追訴權時效設特別規範，以維護國家安全；設置平戰時刑度區分、加重之規定，並將整體刑度提升；</w:t>
            </w:r>
            <w:r w:rsidRPr="00937E21">
              <w:t>§</w:t>
            </w:r>
            <w:r w:rsidRPr="00937E21">
              <w:t>115-1第1項仿照國家情報工作法與通訊保障及監察法之體例，納入「工作人員」；將反滲透法</w:t>
            </w:r>
            <w:r w:rsidRPr="00937E21">
              <w:t>§</w:t>
            </w:r>
            <w:r w:rsidRPr="00937E21">
              <w:t>2第1款就「境外敵對勢力」之要件列入刑法。）</w:t>
            </w:r>
          </w:p>
        </w:tc>
        <w:tc>
          <w:tcPr>
            <w:tcW w:w="1846" w:type="dxa"/>
            <w:shd w:val="clear" w:color="auto" w:fill="auto"/>
          </w:tcPr>
          <w:p w14:paraId="214D55CC" w14:textId="77777777" w:rsidR="008912F7" w:rsidRPr="00937E21" w:rsidRDefault="008912F7" w:rsidP="00B21BC1">
            <w:pPr>
              <w:rPr>
                <w:rFonts w:ascii="標楷體" w:hAnsi="標楷體"/>
              </w:rPr>
            </w:pPr>
            <w:r w:rsidRPr="00937E21">
              <w:rPr>
                <w:rFonts w:ascii="標楷體" w:hAnsi="標楷體"/>
              </w:rPr>
              <w:t>委員趙天麟等20人 109.12.04 （10-2-6）</w:t>
            </w:r>
          </w:p>
        </w:tc>
        <w:tc>
          <w:tcPr>
            <w:tcW w:w="1846" w:type="dxa"/>
            <w:shd w:val="clear" w:color="auto" w:fill="auto"/>
          </w:tcPr>
          <w:p w14:paraId="2EE12949"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EF99583"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6B539AF" w14:textId="77777777" w:rsidTr="00937E21">
        <w:tc>
          <w:tcPr>
            <w:tcW w:w="830" w:type="dxa"/>
            <w:shd w:val="clear" w:color="auto" w:fill="auto"/>
          </w:tcPr>
          <w:p w14:paraId="731573D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85</w:t>
            </w:r>
          </w:p>
        </w:tc>
        <w:tc>
          <w:tcPr>
            <w:tcW w:w="3692" w:type="dxa"/>
            <w:shd w:val="clear" w:color="auto" w:fill="auto"/>
          </w:tcPr>
          <w:p w14:paraId="19097272" w14:textId="77777777" w:rsidR="008912F7" w:rsidRPr="00937E21" w:rsidRDefault="008912F7" w:rsidP="00B76C40">
            <w:pPr>
              <w:pStyle w:val="01"/>
            </w:pPr>
            <w:r w:rsidRPr="00937E21">
              <w:t>1.中華民國刑法部分條文修正草案</w:t>
            </w:r>
            <w:proofErr w:type="gramStart"/>
            <w:r w:rsidRPr="00937E21">
              <w:t>（</w:t>
            </w:r>
            <w:proofErr w:type="gramEnd"/>
            <w:r w:rsidRPr="00937E21">
              <w:t>修正</w:t>
            </w:r>
            <w:r w:rsidRPr="00937E21">
              <w:t>§</w:t>
            </w:r>
            <w:r w:rsidRPr="00937E21">
              <w:t>272、280、281、303。修正重點：刪除「尊親屬」3字，而使本條涵蓋範圍於直系血親尊親屬及卑親屬皆可適用。）</w:t>
            </w:r>
          </w:p>
        </w:tc>
        <w:tc>
          <w:tcPr>
            <w:tcW w:w="1846" w:type="dxa"/>
            <w:shd w:val="clear" w:color="auto" w:fill="auto"/>
          </w:tcPr>
          <w:p w14:paraId="1A783E95" w14:textId="77777777" w:rsidR="008912F7" w:rsidRPr="00937E21" w:rsidRDefault="008912F7" w:rsidP="00B21BC1">
            <w:pPr>
              <w:rPr>
                <w:rFonts w:ascii="標楷體" w:hAnsi="標楷體"/>
              </w:rPr>
            </w:pPr>
            <w:r w:rsidRPr="00937E21">
              <w:rPr>
                <w:rFonts w:ascii="標楷體" w:hAnsi="標楷體"/>
              </w:rPr>
              <w:t>委員高嘉瑜等22人 109.12.04 （10-2-6）</w:t>
            </w:r>
          </w:p>
        </w:tc>
        <w:tc>
          <w:tcPr>
            <w:tcW w:w="1846" w:type="dxa"/>
            <w:shd w:val="clear" w:color="auto" w:fill="auto"/>
          </w:tcPr>
          <w:p w14:paraId="1205925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ACB5CD4"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1C3282A" w14:textId="77777777" w:rsidTr="00937E21">
        <w:tc>
          <w:tcPr>
            <w:tcW w:w="830" w:type="dxa"/>
            <w:shd w:val="clear" w:color="auto" w:fill="auto"/>
          </w:tcPr>
          <w:p w14:paraId="5172D46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86</w:t>
            </w:r>
          </w:p>
        </w:tc>
        <w:tc>
          <w:tcPr>
            <w:tcW w:w="3692" w:type="dxa"/>
            <w:shd w:val="clear" w:color="auto" w:fill="auto"/>
          </w:tcPr>
          <w:p w14:paraId="3D4B477D" w14:textId="77777777" w:rsidR="008912F7" w:rsidRPr="00937E21" w:rsidRDefault="008912F7" w:rsidP="00B76C40">
            <w:pPr>
              <w:pStyle w:val="01"/>
            </w:pPr>
            <w:r w:rsidRPr="00937E21">
              <w:rPr>
                <w:rFonts w:hint="eastAsia"/>
              </w:rPr>
              <w:t>2.中華民國刑法部分條文修正草案</w:t>
            </w:r>
            <w:proofErr w:type="gramStart"/>
            <w:r w:rsidRPr="00937E21">
              <w:rPr>
                <w:rFonts w:hint="eastAsia"/>
              </w:rPr>
              <w:t>（</w:t>
            </w:r>
            <w:proofErr w:type="gramEnd"/>
            <w:r w:rsidRPr="00937E21">
              <w:rPr>
                <w:rFonts w:hint="eastAsia"/>
              </w:rPr>
              <w:t>修正§272、280、281、303。修正重點：刪除「尊親屬」3字，使本條規範涵蓋直系血親之尊親屬以及</w:t>
            </w:r>
            <w:proofErr w:type="gramStart"/>
            <w:r w:rsidRPr="00937E21">
              <w:rPr>
                <w:rFonts w:hint="eastAsia"/>
              </w:rPr>
              <w:t>卑</w:t>
            </w:r>
            <w:proofErr w:type="gramEnd"/>
            <w:r w:rsidRPr="00937E21">
              <w:rPr>
                <w:rFonts w:hint="eastAsia"/>
              </w:rPr>
              <w:t>親屬，以</w:t>
            </w:r>
            <w:proofErr w:type="gramStart"/>
            <w:r w:rsidRPr="00937E21">
              <w:rPr>
                <w:rFonts w:hint="eastAsia"/>
              </w:rPr>
              <w:t>符合法體平等</w:t>
            </w:r>
            <w:proofErr w:type="gramEnd"/>
            <w:r w:rsidRPr="00937E21">
              <w:rPr>
                <w:rFonts w:hint="eastAsia"/>
              </w:rPr>
              <w:t>性及當前社會期待。）</w:t>
            </w:r>
          </w:p>
        </w:tc>
        <w:tc>
          <w:tcPr>
            <w:tcW w:w="1846" w:type="dxa"/>
            <w:shd w:val="clear" w:color="auto" w:fill="auto"/>
          </w:tcPr>
          <w:p w14:paraId="0C02589C" w14:textId="77777777" w:rsidR="008912F7" w:rsidRPr="00937E21" w:rsidRDefault="008912F7" w:rsidP="00B21BC1">
            <w:pPr>
              <w:rPr>
                <w:rFonts w:ascii="標楷體" w:hAnsi="標楷體"/>
              </w:rPr>
            </w:pPr>
            <w:r w:rsidRPr="00937E21">
              <w:rPr>
                <w:rFonts w:ascii="標楷體" w:hAnsi="標楷體" w:hint="eastAsia"/>
              </w:rPr>
              <w:t>委員林俊憲等16人 112.05.26 （10-7-13）</w:t>
            </w:r>
          </w:p>
        </w:tc>
        <w:tc>
          <w:tcPr>
            <w:tcW w:w="1846" w:type="dxa"/>
            <w:shd w:val="clear" w:color="auto" w:fill="auto"/>
          </w:tcPr>
          <w:p w14:paraId="510E161D" w14:textId="77777777" w:rsidR="008912F7" w:rsidRPr="00937E21" w:rsidRDefault="008912F7" w:rsidP="007E768B">
            <w:pPr>
              <w:rPr>
                <w:rFonts w:ascii="標楷體" w:hAnsi="標楷體"/>
              </w:rPr>
            </w:pPr>
            <w:r w:rsidRPr="00937E21">
              <w:rPr>
                <w:rFonts w:ascii="標楷體" w:hAnsi="標楷體"/>
              </w:rPr>
              <w:t>司法及法制</w:t>
            </w:r>
          </w:p>
        </w:tc>
        <w:tc>
          <w:tcPr>
            <w:tcW w:w="1846" w:type="dxa"/>
            <w:shd w:val="clear" w:color="auto" w:fill="auto"/>
          </w:tcPr>
          <w:p w14:paraId="24732E47" w14:textId="77777777" w:rsidR="008912F7" w:rsidRPr="00937E21" w:rsidRDefault="008912F7" w:rsidP="007E768B">
            <w:pPr>
              <w:rPr>
                <w:rFonts w:ascii="標楷體" w:hAnsi="標楷體"/>
              </w:rPr>
            </w:pPr>
            <w:r w:rsidRPr="00937E21">
              <w:rPr>
                <w:rFonts w:ascii="標楷體" w:hAnsi="標楷體"/>
              </w:rPr>
              <w:t>尚未審查</w:t>
            </w:r>
          </w:p>
        </w:tc>
      </w:tr>
      <w:tr w:rsidR="0036254D" w:rsidRPr="006079F0" w14:paraId="443AB2F4" w14:textId="77777777" w:rsidTr="00937E21">
        <w:tc>
          <w:tcPr>
            <w:tcW w:w="830" w:type="dxa"/>
            <w:shd w:val="clear" w:color="auto" w:fill="auto"/>
          </w:tcPr>
          <w:p w14:paraId="66E8D34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87</w:t>
            </w:r>
          </w:p>
        </w:tc>
        <w:tc>
          <w:tcPr>
            <w:tcW w:w="3692" w:type="dxa"/>
            <w:shd w:val="clear" w:color="auto" w:fill="auto"/>
          </w:tcPr>
          <w:p w14:paraId="0CFF67E0" w14:textId="77777777" w:rsidR="008912F7" w:rsidRPr="00937E21" w:rsidRDefault="008912F7" w:rsidP="00B76C40">
            <w:pPr>
              <w:pStyle w:val="01"/>
            </w:pPr>
            <w:r w:rsidRPr="00937E21">
              <w:t>1.中華民國刑法第九十一條之</w:t>
            </w:r>
            <w:proofErr w:type="gramStart"/>
            <w:r w:rsidRPr="00937E21">
              <w:t>一</w:t>
            </w:r>
            <w:proofErr w:type="gramEnd"/>
            <w:r w:rsidRPr="00937E21">
              <w:t>條文修正草案</w:t>
            </w:r>
            <w:proofErr w:type="gramStart"/>
            <w:r w:rsidRPr="00937E21">
              <w:t>（</w:t>
            </w:r>
            <w:proofErr w:type="gramEnd"/>
            <w:r w:rsidRPr="00937E21">
              <w:t>修正重點：若縱火犯認定有再犯危險，可施以強制治療。）</w:t>
            </w:r>
          </w:p>
        </w:tc>
        <w:tc>
          <w:tcPr>
            <w:tcW w:w="1846" w:type="dxa"/>
            <w:shd w:val="clear" w:color="auto" w:fill="auto"/>
          </w:tcPr>
          <w:p w14:paraId="3D40BE9D" w14:textId="77777777" w:rsidR="008912F7" w:rsidRPr="00937E21" w:rsidRDefault="008912F7" w:rsidP="00B21BC1">
            <w:pPr>
              <w:rPr>
                <w:rFonts w:ascii="標楷體" w:hAnsi="標楷體"/>
              </w:rPr>
            </w:pPr>
            <w:r w:rsidRPr="00937E21">
              <w:rPr>
                <w:rFonts w:ascii="標楷體" w:hAnsi="標楷體"/>
              </w:rPr>
              <w:t>委員林德福等17人 110.04.06 （10-3-6）</w:t>
            </w:r>
          </w:p>
        </w:tc>
        <w:tc>
          <w:tcPr>
            <w:tcW w:w="1846" w:type="dxa"/>
            <w:shd w:val="clear" w:color="auto" w:fill="auto"/>
          </w:tcPr>
          <w:p w14:paraId="77DD5663"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1480D81"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F6A338A" w14:textId="77777777" w:rsidTr="00937E21">
        <w:tc>
          <w:tcPr>
            <w:tcW w:w="830" w:type="dxa"/>
            <w:shd w:val="clear" w:color="auto" w:fill="auto"/>
          </w:tcPr>
          <w:p w14:paraId="1AF0111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88</w:t>
            </w:r>
          </w:p>
        </w:tc>
        <w:tc>
          <w:tcPr>
            <w:tcW w:w="3692" w:type="dxa"/>
            <w:shd w:val="clear" w:color="auto" w:fill="auto"/>
          </w:tcPr>
          <w:p w14:paraId="06CD35A5" w14:textId="77777777" w:rsidR="008912F7" w:rsidRPr="00937E21" w:rsidRDefault="008912F7" w:rsidP="00B76C40">
            <w:pPr>
              <w:pStyle w:val="01"/>
            </w:pPr>
            <w:r w:rsidRPr="00937E21">
              <w:t>2.中華民國刑法第九十一條之</w:t>
            </w:r>
            <w:proofErr w:type="gramStart"/>
            <w:r w:rsidRPr="00937E21">
              <w:t>一</w:t>
            </w:r>
            <w:proofErr w:type="gramEnd"/>
            <w:r w:rsidRPr="00937E21">
              <w:t>條文修正草案(修正重點：為符合司法院釋字第799號意旨，保障受強制治療處分人之權益，明定強制治療處分之</w:t>
            </w:r>
            <w:proofErr w:type="gramStart"/>
            <w:r w:rsidRPr="00937E21">
              <w:t>期間、</w:t>
            </w:r>
            <w:proofErr w:type="gramEnd"/>
            <w:r w:rsidRPr="00937E21">
              <w:t>延長期間及相關程序。)</w:t>
            </w:r>
          </w:p>
        </w:tc>
        <w:tc>
          <w:tcPr>
            <w:tcW w:w="1846" w:type="dxa"/>
            <w:shd w:val="clear" w:color="auto" w:fill="auto"/>
          </w:tcPr>
          <w:p w14:paraId="098F9F96" w14:textId="77777777" w:rsidR="008912F7" w:rsidRPr="00937E21" w:rsidRDefault="008912F7" w:rsidP="00B21BC1">
            <w:pPr>
              <w:rPr>
                <w:rFonts w:ascii="標楷體" w:hAnsi="標楷體"/>
              </w:rPr>
            </w:pPr>
            <w:r w:rsidRPr="00937E21">
              <w:rPr>
                <w:rFonts w:ascii="標楷體" w:hAnsi="標楷體"/>
              </w:rPr>
              <w:t>委員許淑華等16人 111.04.01 （10-5-6）</w:t>
            </w:r>
          </w:p>
        </w:tc>
        <w:tc>
          <w:tcPr>
            <w:tcW w:w="1846" w:type="dxa"/>
            <w:shd w:val="clear" w:color="auto" w:fill="auto"/>
          </w:tcPr>
          <w:p w14:paraId="65E9EA26"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9C89788"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54FB82A" w14:textId="77777777" w:rsidTr="00937E21">
        <w:tc>
          <w:tcPr>
            <w:tcW w:w="830" w:type="dxa"/>
            <w:shd w:val="clear" w:color="auto" w:fill="auto"/>
          </w:tcPr>
          <w:p w14:paraId="28482DF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89</w:t>
            </w:r>
          </w:p>
        </w:tc>
        <w:tc>
          <w:tcPr>
            <w:tcW w:w="3692" w:type="dxa"/>
            <w:shd w:val="clear" w:color="auto" w:fill="auto"/>
          </w:tcPr>
          <w:p w14:paraId="741942A9" w14:textId="77777777" w:rsidR="008912F7" w:rsidRPr="00937E21" w:rsidRDefault="008912F7" w:rsidP="00B76C40">
            <w:pPr>
              <w:pStyle w:val="01"/>
            </w:pPr>
            <w:r w:rsidRPr="00937E21">
              <w:t>1.中華民國刑法第一百八十五條之四條文修正草案</w:t>
            </w:r>
            <w:proofErr w:type="gramStart"/>
            <w:r w:rsidRPr="00937E21">
              <w:t>（</w:t>
            </w:r>
            <w:proofErr w:type="gramEnd"/>
            <w:r w:rsidRPr="00937E21">
              <w:t>修正重點：</w:t>
            </w:r>
            <w:proofErr w:type="gramStart"/>
            <w:r w:rsidRPr="00937E21">
              <w:t>鑑</w:t>
            </w:r>
            <w:proofErr w:type="gramEnd"/>
            <w:r w:rsidRPr="00937E21">
              <w:t>於司法院大法官</w:t>
            </w:r>
            <w:r w:rsidRPr="00937E21">
              <w:lastRenderedPageBreak/>
              <w:t>釋字第777號解釋，依駕駛人有無過失及情節輕重，分別科以不同刑度。）</w:t>
            </w:r>
          </w:p>
        </w:tc>
        <w:tc>
          <w:tcPr>
            <w:tcW w:w="1846" w:type="dxa"/>
            <w:shd w:val="clear" w:color="auto" w:fill="auto"/>
          </w:tcPr>
          <w:p w14:paraId="081F41FD" w14:textId="77777777" w:rsidR="008912F7" w:rsidRPr="00937E21" w:rsidRDefault="008912F7" w:rsidP="00B21BC1">
            <w:pPr>
              <w:rPr>
                <w:rFonts w:ascii="標楷體" w:hAnsi="標楷體"/>
              </w:rPr>
            </w:pPr>
            <w:r w:rsidRPr="00937E21">
              <w:rPr>
                <w:rFonts w:ascii="標楷體" w:hAnsi="標楷體"/>
              </w:rPr>
              <w:lastRenderedPageBreak/>
              <w:t xml:space="preserve">委員陳明文等18人 110.05.14 </w:t>
            </w:r>
            <w:r w:rsidRPr="00937E21">
              <w:rPr>
                <w:rFonts w:ascii="標楷體" w:hAnsi="標楷體"/>
              </w:rPr>
              <w:lastRenderedPageBreak/>
              <w:t>（10-3-12）</w:t>
            </w:r>
          </w:p>
        </w:tc>
        <w:tc>
          <w:tcPr>
            <w:tcW w:w="1846" w:type="dxa"/>
            <w:shd w:val="clear" w:color="auto" w:fill="auto"/>
          </w:tcPr>
          <w:p w14:paraId="32332C4D"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703751F3"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71E8599" w14:textId="77777777" w:rsidTr="00937E21">
        <w:tc>
          <w:tcPr>
            <w:tcW w:w="830" w:type="dxa"/>
            <w:shd w:val="clear" w:color="auto" w:fill="auto"/>
          </w:tcPr>
          <w:p w14:paraId="2E58D17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90</w:t>
            </w:r>
          </w:p>
        </w:tc>
        <w:tc>
          <w:tcPr>
            <w:tcW w:w="3692" w:type="dxa"/>
            <w:shd w:val="clear" w:color="auto" w:fill="auto"/>
          </w:tcPr>
          <w:p w14:paraId="20698506" w14:textId="77777777" w:rsidR="008912F7" w:rsidRPr="00937E21" w:rsidRDefault="008912F7" w:rsidP="00B76C40">
            <w:pPr>
              <w:pStyle w:val="01"/>
            </w:pPr>
            <w:r w:rsidRPr="00937E21">
              <w:t>2.中華民國刑法第一百八十五條之四條文修正草案</w:t>
            </w:r>
            <w:proofErr w:type="gramStart"/>
            <w:r w:rsidRPr="00937E21">
              <w:t>（</w:t>
            </w:r>
            <w:proofErr w:type="gramEnd"/>
            <w:r w:rsidRPr="00937E21">
              <w:t>修正重點：</w:t>
            </w:r>
            <w:proofErr w:type="gramStart"/>
            <w:r w:rsidRPr="00937E21">
              <w:t>鑑</w:t>
            </w:r>
            <w:proofErr w:type="gramEnd"/>
            <w:r w:rsidRPr="00937E21">
              <w:t>於司法院大法官釋字第777號解釋，法院可視駕駛人是否具有過失責任之情形，酌予量刑；另為明確並具體規範駕駛人於事故發生時，應停留現場並做必要之處置。）</w:t>
            </w:r>
          </w:p>
        </w:tc>
        <w:tc>
          <w:tcPr>
            <w:tcW w:w="1846" w:type="dxa"/>
            <w:shd w:val="clear" w:color="auto" w:fill="auto"/>
          </w:tcPr>
          <w:p w14:paraId="0B20FE24" w14:textId="77777777" w:rsidR="008912F7" w:rsidRPr="00937E21" w:rsidRDefault="008912F7" w:rsidP="00B21BC1">
            <w:pPr>
              <w:rPr>
                <w:rFonts w:ascii="標楷體" w:hAnsi="標楷體"/>
              </w:rPr>
            </w:pPr>
            <w:r w:rsidRPr="00937E21">
              <w:rPr>
                <w:rFonts w:ascii="標楷體" w:hAnsi="標楷體"/>
              </w:rPr>
              <w:t>委員許智傑等20人 110.05.31 （10-3-14）</w:t>
            </w:r>
          </w:p>
        </w:tc>
        <w:tc>
          <w:tcPr>
            <w:tcW w:w="1846" w:type="dxa"/>
            <w:shd w:val="clear" w:color="auto" w:fill="auto"/>
          </w:tcPr>
          <w:p w14:paraId="0BC25F15"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AC65E5A"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EF85451" w14:textId="77777777" w:rsidTr="00937E21">
        <w:tc>
          <w:tcPr>
            <w:tcW w:w="830" w:type="dxa"/>
            <w:shd w:val="clear" w:color="auto" w:fill="auto"/>
          </w:tcPr>
          <w:p w14:paraId="18F835C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91</w:t>
            </w:r>
          </w:p>
        </w:tc>
        <w:tc>
          <w:tcPr>
            <w:tcW w:w="3692" w:type="dxa"/>
            <w:shd w:val="clear" w:color="auto" w:fill="auto"/>
          </w:tcPr>
          <w:p w14:paraId="05348637" w14:textId="77777777" w:rsidR="008912F7" w:rsidRPr="00937E21" w:rsidRDefault="008912F7" w:rsidP="00B76C40">
            <w:pPr>
              <w:pStyle w:val="01"/>
            </w:pPr>
            <w:r w:rsidRPr="00937E21">
              <w:t>中華民國刑法第五十七</w:t>
            </w:r>
            <w:proofErr w:type="gramStart"/>
            <w:r w:rsidRPr="00937E21">
              <w:t>條</w:t>
            </w:r>
            <w:proofErr w:type="gramEnd"/>
            <w:r w:rsidRPr="00937E21">
              <w:t>條文修正草案</w:t>
            </w:r>
            <w:proofErr w:type="gramStart"/>
            <w:r w:rsidRPr="00937E21">
              <w:t>（</w:t>
            </w:r>
            <w:proofErr w:type="gramEnd"/>
            <w:r w:rsidRPr="00937E21">
              <w:t>修正重點：明文將修復式正義作為量刑考量之標準。）</w:t>
            </w:r>
          </w:p>
        </w:tc>
        <w:tc>
          <w:tcPr>
            <w:tcW w:w="1846" w:type="dxa"/>
            <w:shd w:val="clear" w:color="auto" w:fill="auto"/>
          </w:tcPr>
          <w:p w14:paraId="4B0D9ACF" w14:textId="77777777" w:rsidR="008912F7" w:rsidRPr="00937E21" w:rsidRDefault="008912F7" w:rsidP="00B21BC1">
            <w:pPr>
              <w:rPr>
                <w:rFonts w:ascii="標楷體" w:hAnsi="標楷體"/>
              </w:rPr>
            </w:pPr>
            <w:r w:rsidRPr="00937E21">
              <w:rPr>
                <w:rFonts w:ascii="標楷體" w:hAnsi="標楷體"/>
              </w:rPr>
              <w:t>委員羅致政等17人 110.05.07 （10-3-11）</w:t>
            </w:r>
          </w:p>
        </w:tc>
        <w:tc>
          <w:tcPr>
            <w:tcW w:w="1846" w:type="dxa"/>
            <w:shd w:val="clear" w:color="auto" w:fill="auto"/>
          </w:tcPr>
          <w:p w14:paraId="63F8E53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E7D7B84"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9FE2368" w14:textId="77777777" w:rsidTr="00937E21">
        <w:tc>
          <w:tcPr>
            <w:tcW w:w="830" w:type="dxa"/>
            <w:shd w:val="clear" w:color="auto" w:fill="auto"/>
          </w:tcPr>
          <w:p w14:paraId="67C7675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92</w:t>
            </w:r>
          </w:p>
        </w:tc>
        <w:tc>
          <w:tcPr>
            <w:tcW w:w="3692" w:type="dxa"/>
            <w:shd w:val="clear" w:color="auto" w:fill="auto"/>
          </w:tcPr>
          <w:p w14:paraId="67D44C1F" w14:textId="77777777" w:rsidR="008912F7" w:rsidRPr="00937E21" w:rsidRDefault="008912F7" w:rsidP="00B76C40">
            <w:pPr>
              <w:pStyle w:val="01"/>
            </w:pPr>
            <w:r w:rsidRPr="00937E21">
              <w:t>1.中華民國刑法第二百八十三</w:t>
            </w:r>
            <w:proofErr w:type="gramStart"/>
            <w:r w:rsidRPr="00937E21">
              <w:t>條</w:t>
            </w:r>
            <w:proofErr w:type="gramEnd"/>
            <w:r w:rsidRPr="00937E21">
              <w:t>條文修正草案</w:t>
            </w:r>
            <w:proofErr w:type="gramStart"/>
            <w:r w:rsidRPr="00937E21">
              <w:t>（</w:t>
            </w:r>
            <w:proofErr w:type="gramEnd"/>
            <w:r w:rsidRPr="00937E21">
              <w:t>修正重點：修正本條規範對象為「參與聚眾鬥毆」及客觀處罰條件為「足生他人死亡或重傷之危險時」。）</w:t>
            </w:r>
          </w:p>
        </w:tc>
        <w:tc>
          <w:tcPr>
            <w:tcW w:w="1846" w:type="dxa"/>
            <w:shd w:val="clear" w:color="auto" w:fill="auto"/>
          </w:tcPr>
          <w:p w14:paraId="56792118" w14:textId="77777777" w:rsidR="008912F7" w:rsidRPr="00937E21" w:rsidRDefault="008912F7" w:rsidP="00B21BC1">
            <w:pPr>
              <w:rPr>
                <w:rFonts w:ascii="標楷體" w:hAnsi="標楷體"/>
              </w:rPr>
            </w:pPr>
            <w:r w:rsidRPr="00937E21">
              <w:rPr>
                <w:rFonts w:ascii="標楷體" w:hAnsi="標楷體"/>
              </w:rPr>
              <w:t>委員邱志偉等16人 110.05.14 （10-3-12）</w:t>
            </w:r>
          </w:p>
        </w:tc>
        <w:tc>
          <w:tcPr>
            <w:tcW w:w="1846" w:type="dxa"/>
            <w:shd w:val="clear" w:color="auto" w:fill="auto"/>
          </w:tcPr>
          <w:p w14:paraId="7FF77BC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4541D8A"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3477A58" w14:textId="77777777" w:rsidTr="00937E21">
        <w:tc>
          <w:tcPr>
            <w:tcW w:w="830" w:type="dxa"/>
            <w:shd w:val="clear" w:color="auto" w:fill="auto"/>
          </w:tcPr>
          <w:p w14:paraId="65A1125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93</w:t>
            </w:r>
          </w:p>
        </w:tc>
        <w:tc>
          <w:tcPr>
            <w:tcW w:w="3692" w:type="dxa"/>
            <w:shd w:val="clear" w:color="auto" w:fill="auto"/>
          </w:tcPr>
          <w:p w14:paraId="6F48767A" w14:textId="77777777" w:rsidR="008912F7" w:rsidRPr="00937E21" w:rsidRDefault="008912F7" w:rsidP="00B76C40">
            <w:pPr>
              <w:pStyle w:val="01"/>
            </w:pPr>
            <w:r w:rsidRPr="00937E21">
              <w:t>2.中華民國刑法增訂第二百八十三條之</w:t>
            </w:r>
            <w:proofErr w:type="gramStart"/>
            <w:r w:rsidRPr="00937E21">
              <w:t>一</w:t>
            </w:r>
            <w:proofErr w:type="gramEnd"/>
            <w:r w:rsidRPr="00937E21">
              <w:t>條文草案(增訂重點：實務上三人以上之鬥毆事件，</w:t>
            </w:r>
            <w:proofErr w:type="gramStart"/>
            <w:r w:rsidRPr="00937E21">
              <w:t>大部分均為普通</w:t>
            </w:r>
            <w:proofErr w:type="gramEnd"/>
            <w:r w:rsidRPr="00937E21">
              <w:t>傷害之態樣，且鬥毆之犯罪行為，常因無法證明何人下手，衍生三人以上鬥毆致他人普通傷害的情形下，無法對</w:t>
            </w:r>
            <w:proofErr w:type="gramStart"/>
            <w:r w:rsidRPr="00937E21">
              <w:t>在場助</w:t>
            </w:r>
            <w:proofErr w:type="gramEnd"/>
            <w:r w:rsidRPr="00937E21">
              <w:t>勢、下手之人，加以處罰。為有效遏止聚眾鬥毆</w:t>
            </w:r>
            <w:proofErr w:type="gramStart"/>
            <w:r w:rsidRPr="00937E21">
              <w:t>在場助</w:t>
            </w:r>
            <w:proofErr w:type="gramEnd"/>
            <w:r w:rsidRPr="00937E21">
              <w:t>勢之行為，</w:t>
            </w:r>
            <w:proofErr w:type="gramStart"/>
            <w:r w:rsidRPr="00937E21">
              <w:t>爰</w:t>
            </w:r>
            <w:proofErr w:type="gramEnd"/>
            <w:r w:rsidRPr="00937E21">
              <w:t>增訂本條。)</w:t>
            </w:r>
          </w:p>
        </w:tc>
        <w:tc>
          <w:tcPr>
            <w:tcW w:w="1846" w:type="dxa"/>
            <w:shd w:val="clear" w:color="auto" w:fill="auto"/>
          </w:tcPr>
          <w:p w14:paraId="49F62A58" w14:textId="77777777" w:rsidR="008912F7" w:rsidRPr="00937E21" w:rsidRDefault="008912F7" w:rsidP="00B21BC1">
            <w:pPr>
              <w:rPr>
                <w:rFonts w:ascii="標楷體" w:hAnsi="標楷體"/>
              </w:rPr>
            </w:pPr>
            <w:r w:rsidRPr="00937E21">
              <w:rPr>
                <w:rFonts w:ascii="標楷體" w:hAnsi="標楷體"/>
              </w:rPr>
              <w:t>委員葉毓蘭等18人 111.03.18 （10-5-4）</w:t>
            </w:r>
          </w:p>
        </w:tc>
        <w:tc>
          <w:tcPr>
            <w:tcW w:w="1846" w:type="dxa"/>
            <w:shd w:val="clear" w:color="auto" w:fill="auto"/>
          </w:tcPr>
          <w:p w14:paraId="03C34DE9"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690923F"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25A7EDA" w14:textId="77777777" w:rsidTr="00937E21">
        <w:tc>
          <w:tcPr>
            <w:tcW w:w="830" w:type="dxa"/>
            <w:shd w:val="clear" w:color="auto" w:fill="auto"/>
          </w:tcPr>
          <w:p w14:paraId="082D346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94</w:t>
            </w:r>
          </w:p>
        </w:tc>
        <w:tc>
          <w:tcPr>
            <w:tcW w:w="3692" w:type="dxa"/>
            <w:shd w:val="clear" w:color="auto" w:fill="auto"/>
          </w:tcPr>
          <w:p w14:paraId="493FE9E5" w14:textId="77777777" w:rsidR="008912F7" w:rsidRPr="00937E21" w:rsidRDefault="008912F7" w:rsidP="00B76C40">
            <w:pPr>
              <w:pStyle w:val="01"/>
            </w:pPr>
            <w:r w:rsidRPr="00937E21">
              <w:t>3.中華民國刑法第二百八十三</w:t>
            </w:r>
            <w:proofErr w:type="gramStart"/>
            <w:r w:rsidRPr="00937E21">
              <w:t>條</w:t>
            </w:r>
            <w:proofErr w:type="gramEnd"/>
            <w:r w:rsidRPr="00937E21">
              <w:t>條文修正草案</w:t>
            </w:r>
            <w:proofErr w:type="gramStart"/>
            <w:r w:rsidRPr="00937E21">
              <w:t>（</w:t>
            </w:r>
            <w:proofErr w:type="gramEnd"/>
            <w:r w:rsidRPr="00937E21">
              <w:t>修正重點：為有效遏止聚眾鬥毆到場助勢之行為，</w:t>
            </w:r>
            <w:proofErr w:type="gramStart"/>
            <w:r w:rsidRPr="00937E21">
              <w:t>爰</w:t>
            </w:r>
            <w:proofErr w:type="gramEnd"/>
            <w:r w:rsidRPr="00937E21">
              <w:t>修正提高法定刑為7年以下有期徒刑與增加參與聚眾之民眾罰則。）</w:t>
            </w:r>
          </w:p>
        </w:tc>
        <w:tc>
          <w:tcPr>
            <w:tcW w:w="1846" w:type="dxa"/>
            <w:shd w:val="clear" w:color="auto" w:fill="auto"/>
          </w:tcPr>
          <w:p w14:paraId="33FCE2EA" w14:textId="77777777" w:rsidR="008912F7" w:rsidRPr="00937E21" w:rsidRDefault="008912F7" w:rsidP="00B21BC1">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20人 112.03.03 （10-7-2）</w:t>
            </w:r>
          </w:p>
        </w:tc>
        <w:tc>
          <w:tcPr>
            <w:tcW w:w="1846" w:type="dxa"/>
            <w:shd w:val="clear" w:color="auto" w:fill="auto"/>
          </w:tcPr>
          <w:p w14:paraId="0799F3F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832079A"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D6AC7C1" w14:textId="77777777" w:rsidTr="00937E21">
        <w:tc>
          <w:tcPr>
            <w:tcW w:w="830" w:type="dxa"/>
            <w:shd w:val="clear" w:color="auto" w:fill="auto"/>
          </w:tcPr>
          <w:p w14:paraId="14C15E38"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95</w:t>
            </w:r>
          </w:p>
        </w:tc>
        <w:tc>
          <w:tcPr>
            <w:tcW w:w="3692" w:type="dxa"/>
            <w:shd w:val="clear" w:color="auto" w:fill="auto"/>
          </w:tcPr>
          <w:p w14:paraId="594848E8" w14:textId="77777777" w:rsidR="008912F7" w:rsidRPr="00937E21" w:rsidRDefault="008912F7" w:rsidP="00B76C40">
            <w:pPr>
              <w:pStyle w:val="01"/>
            </w:pPr>
            <w:r w:rsidRPr="00937E21">
              <w:rPr>
                <w:rFonts w:hint="eastAsia"/>
              </w:rPr>
              <w:t>4.中華民國刑法第二百八十</w:t>
            </w:r>
            <w:r w:rsidRPr="00937E21">
              <w:rPr>
                <w:rFonts w:hint="eastAsia"/>
              </w:rPr>
              <w:lastRenderedPageBreak/>
              <w:t>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修正重點：提高聚眾鬥毆之最低刑度至6個月以上。）</w:t>
            </w:r>
          </w:p>
        </w:tc>
        <w:tc>
          <w:tcPr>
            <w:tcW w:w="1846" w:type="dxa"/>
            <w:shd w:val="clear" w:color="auto" w:fill="auto"/>
          </w:tcPr>
          <w:p w14:paraId="4521DFD2" w14:textId="77777777" w:rsidR="008912F7" w:rsidRPr="00937E21" w:rsidRDefault="008912F7" w:rsidP="00B21BC1">
            <w:pPr>
              <w:rPr>
                <w:rFonts w:ascii="標楷體" w:hAnsi="標楷體"/>
              </w:rPr>
            </w:pPr>
            <w:r w:rsidRPr="00937E21">
              <w:rPr>
                <w:rFonts w:ascii="標楷體" w:hAnsi="標楷體" w:hint="eastAsia"/>
              </w:rPr>
              <w:lastRenderedPageBreak/>
              <w:t>委員魯明哲</w:t>
            </w:r>
            <w:r w:rsidRPr="00937E21">
              <w:rPr>
                <w:rFonts w:ascii="標楷體" w:hAnsi="標楷體" w:hint="eastAsia"/>
              </w:rPr>
              <w:lastRenderedPageBreak/>
              <w:t>等20人 112.05.19 （10-7-12）</w:t>
            </w:r>
          </w:p>
        </w:tc>
        <w:tc>
          <w:tcPr>
            <w:tcW w:w="1846" w:type="dxa"/>
            <w:shd w:val="clear" w:color="auto" w:fill="auto"/>
          </w:tcPr>
          <w:p w14:paraId="3F945893" w14:textId="77777777" w:rsidR="008912F7" w:rsidRPr="00937E21" w:rsidRDefault="008912F7" w:rsidP="00FB41D8">
            <w:pPr>
              <w:rPr>
                <w:rFonts w:ascii="標楷體" w:hAnsi="標楷體"/>
              </w:rPr>
            </w:pPr>
            <w:r w:rsidRPr="00937E21">
              <w:rPr>
                <w:rFonts w:ascii="標楷體" w:hAnsi="標楷體"/>
              </w:rPr>
              <w:lastRenderedPageBreak/>
              <w:t>司法及法制</w:t>
            </w:r>
          </w:p>
        </w:tc>
        <w:tc>
          <w:tcPr>
            <w:tcW w:w="1846" w:type="dxa"/>
            <w:shd w:val="clear" w:color="auto" w:fill="auto"/>
          </w:tcPr>
          <w:p w14:paraId="3916DEB6" w14:textId="77777777" w:rsidR="008912F7" w:rsidRPr="00937E21" w:rsidRDefault="008912F7" w:rsidP="00FB41D8">
            <w:pPr>
              <w:rPr>
                <w:rFonts w:ascii="標楷體" w:hAnsi="標楷體"/>
              </w:rPr>
            </w:pPr>
            <w:r w:rsidRPr="00937E21">
              <w:rPr>
                <w:rFonts w:ascii="標楷體" w:hAnsi="標楷體"/>
              </w:rPr>
              <w:t>尚未審查</w:t>
            </w:r>
          </w:p>
        </w:tc>
      </w:tr>
      <w:tr w:rsidR="0036254D" w:rsidRPr="006079F0" w14:paraId="0A5270E2" w14:textId="77777777" w:rsidTr="00937E21">
        <w:tc>
          <w:tcPr>
            <w:tcW w:w="830" w:type="dxa"/>
            <w:shd w:val="clear" w:color="auto" w:fill="auto"/>
          </w:tcPr>
          <w:p w14:paraId="447E169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96</w:t>
            </w:r>
          </w:p>
        </w:tc>
        <w:tc>
          <w:tcPr>
            <w:tcW w:w="3692" w:type="dxa"/>
            <w:shd w:val="clear" w:color="auto" w:fill="auto"/>
          </w:tcPr>
          <w:p w14:paraId="3434C89D" w14:textId="77777777" w:rsidR="008912F7" w:rsidRPr="00937E21" w:rsidRDefault="008912F7" w:rsidP="00B76C40">
            <w:pPr>
              <w:pStyle w:val="01"/>
            </w:pPr>
            <w:r w:rsidRPr="00937E21">
              <w:t>中華民國刑法增訂第一百八十五條之六條文草案</w:t>
            </w:r>
            <w:proofErr w:type="gramStart"/>
            <w:r w:rsidRPr="00937E21">
              <w:t>（</w:t>
            </w:r>
            <w:proofErr w:type="gramEnd"/>
            <w:r w:rsidRPr="00937E21">
              <w:t>增訂重點：增訂駕駛動力交通工具過失致死傷刑責，並參酌相關條文與國際經驗加重駕駛危險駕駛相關罰則。）</w:t>
            </w:r>
          </w:p>
        </w:tc>
        <w:tc>
          <w:tcPr>
            <w:tcW w:w="1846" w:type="dxa"/>
            <w:shd w:val="clear" w:color="auto" w:fill="auto"/>
          </w:tcPr>
          <w:p w14:paraId="68010640" w14:textId="77777777" w:rsidR="008912F7" w:rsidRPr="00937E21" w:rsidRDefault="008912F7" w:rsidP="00B21BC1">
            <w:pPr>
              <w:rPr>
                <w:rFonts w:ascii="標楷體" w:hAnsi="標楷體"/>
              </w:rPr>
            </w:pPr>
            <w:r w:rsidRPr="00937E21">
              <w:rPr>
                <w:rFonts w:ascii="標楷體" w:hAnsi="標楷體"/>
              </w:rPr>
              <w:t>委員葉毓蘭等20人 110.05.21 （10-3-13）</w:t>
            </w:r>
          </w:p>
        </w:tc>
        <w:tc>
          <w:tcPr>
            <w:tcW w:w="1846" w:type="dxa"/>
            <w:shd w:val="clear" w:color="auto" w:fill="auto"/>
          </w:tcPr>
          <w:p w14:paraId="0A59AF9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DB16A94"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3076910" w14:textId="77777777" w:rsidTr="00937E21">
        <w:tc>
          <w:tcPr>
            <w:tcW w:w="830" w:type="dxa"/>
            <w:shd w:val="clear" w:color="auto" w:fill="auto"/>
          </w:tcPr>
          <w:p w14:paraId="17C13BA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97</w:t>
            </w:r>
          </w:p>
        </w:tc>
        <w:tc>
          <w:tcPr>
            <w:tcW w:w="3692" w:type="dxa"/>
            <w:shd w:val="clear" w:color="auto" w:fill="auto"/>
          </w:tcPr>
          <w:p w14:paraId="6B1A86A7" w14:textId="77777777" w:rsidR="008912F7" w:rsidRPr="00937E21" w:rsidRDefault="008912F7" w:rsidP="00B76C40">
            <w:pPr>
              <w:pStyle w:val="01"/>
            </w:pPr>
            <w:r w:rsidRPr="00937E21">
              <w:t>1.中華民國刑法第七十七</w:t>
            </w:r>
            <w:proofErr w:type="gramStart"/>
            <w:r w:rsidRPr="00937E21">
              <w:t>條</w:t>
            </w:r>
            <w:proofErr w:type="gramEnd"/>
            <w:r w:rsidRPr="00937E21">
              <w:t>條文修正草案</w:t>
            </w:r>
            <w:proofErr w:type="gramStart"/>
            <w:r w:rsidRPr="00937E21">
              <w:t>（</w:t>
            </w:r>
            <w:proofErr w:type="gramEnd"/>
            <w:r w:rsidRPr="00937E21">
              <w:t>修正重點：犯刑法</w:t>
            </w:r>
            <w:r w:rsidRPr="00937E21">
              <w:t>§</w:t>
            </w:r>
            <w:r w:rsidRPr="00937E21">
              <w:t>286妨害幼童發育罪者不得聲請假釋。）</w:t>
            </w:r>
          </w:p>
        </w:tc>
        <w:tc>
          <w:tcPr>
            <w:tcW w:w="1846" w:type="dxa"/>
            <w:shd w:val="clear" w:color="auto" w:fill="auto"/>
          </w:tcPr>
          <w:p w14:paraId="73ACA0B6" w14:textId="77777777" w:rsidR="008912F7" w:rsidRPr="00937E21" w:rsidRDefault="008912F7" w:rsidP="00B21BC1">
            <w:pPr>
              <w:rPr>
                <w:rFonts w:ascii="標楷體" w:hAnsi="標楷體"/>
              </w:rPr>
            </w:pPr>
            <w:r w:rsidRPr="00937E21">
              <w:rPr>
                <w:rFonts w:ascii="標楷體" w:hAnsi="標楷體"/>
              </w:rPr>
              <w:t>委員林文瑞等16人 110.05.31 （10-3-14）</w:t>
            </w:r>
          </w:p>
        </w:tc>
        <w:tc>
          <w:tcPr>
            <w:tcW w:w="1846" w:type="dxa"/>
            <w:shd w:val="clear" w:color="auto" w:fill="auto"/>
          </w:tcPr>
          <w:p w14:paraId="409E639F"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760AE32"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06CD1C5" w14:textId="77777777" w:rsidTr="00937E21">
        <w:tc>
          <w:tcPr>
            <w:tcW w:w="830" w:type="dxa"/>
            <w:shd w:val="clear" w:color="auto" w:fill="auto"/>
          </w:tcPr>
          <w:p w14:paraId="7E566DC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98</w:t>
            </w:r>
          </w:p>
        </w:tc>
        <w:tc>
          <w:tcPr>
            <w:tcW w:w="3692" w:type="dxa"/>
            <w:shd w:val="clear" w:color="auto" w:fill="auto"/>
          </w:tcPr>
          <w:p w14:paraId="54BEDCA3" w14:textId="77777777" w:rsidR="008912F7" w:rsidRPr="00937E21" w:rsidRDefault="008912F7" w:rsidP="00B76C40">
            <w:pPr>
              <w:pStyle w:val="01"/>
            </w:pPr>
            <w:r w:rsidRPr="00937E21">
              <w:t>2.中華民國刑法第七十七</w:t>
            </w:r>
            <w:proofErr w:type="gramStart"/>
            <w:r w:rsidRPr="00937E21">
              <w:t>條</w:t>
            </w:r>
            <w:proofErr w:type="gramEnd"/>
            <w:r w:rsidRPr="00937E21">
              <w:t>條文修正草案</w:t>
            </w:r>
            <w:proofErr w:type="gramStart"/>
            <w:r w:rsidRPr="00937E21">
              <w:t>（</w:t>
            </w:r>
            <w:proofErr w:type="gramEnd"/>
            <w:r w:rsidRPr="00937E21">
              <w:t>修正重點：無期徒刑判決者在既有刑法第七十七條下，其假釋折抵刑期之計算基準，卻與其他刑罰有異。依大法官釋字第801號解釋，認有違平等原則。)</w:t>
            </w:r>
          </w:p>
        </w:tc>
        <w:tc>
          <w:tcPr>
            <w:tcW w:w="1846" w:type="dxa"/>
            <w:shd w:val="clear" w:color="auto" w:fill="auto"/>
          </w:tcPr>
          <w:p w14:paraId="3923359A" w14:textId="77777777" w:rsidR="008912F7" w:rsidRPr="00937E21" w:rsidRDefault="008912F7" w:rsidP="00B21BC1">
            <w:pPr>
              <w:rPr>
                <w:rFonts w:ascii="標楷體" w:hAnsi="標楷體"/>
              </w:rPr>
            </w:pPr>
            <w:r w:rsidRPr="00937E21">
              <w:rPr>
                <w:rFonts w:ascii="標楷體" w:hAnsi="標楷體"/>
              </w:rPr>
              <w:t>委員黃世杰等23人 110.10.08 （10-4-4）</w:t>
            </w:r>
          </w:p>
        </w:tc>
        <w:tc>
          <w:tcPr>
            <w:tcW w:w="1846" w:type="dxa"/>
            <w:shd w:val="clear" w:color="auto" w:fill="auto"/>
          </w:tcPr>
          <w:p w14:paraId="16CC2D5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1F50926"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6302491" w14:textId="77777777" w:rsidTr="00937E21">
        <w:tc>
          <w:tcPr>
            <w:tcW w:w="830" w:type="dxa"/>
            <w:shd w:val="clear" w:color="auto" w:fill="auto"/>
          </w:tcPr>
          <w:p w14:paraId="09B839A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99</w:t>
            </w:r>
          </w:p>
        </w:tc>
        <w:tc>
          <w:tcPr>
            <w:tcW w:w="3692" w:type="dxa"/>
            <w:shd w:val="clear" w:color="auto" w:fill="auto"/>
          </w:tcPr>
          <w:p w14:paraId="7B8963C8" w14:textId="77777777" w:rsidR="008912F7" w:rsidRPr="00937E21" w:rsidRDefault="008912F7" w:rsidP="00B76C40">
            <w:pPr>
              <w:pStyle w:val="01"/>
            </w:pPr>
            <w:r w:rsidRPr="00937E21">
              <w:t>3.中華民國刑法第七十七</w:t>
            </w:r>
            <w:proofErr w:type="gramStart"/>
            <w:r w:rsidRPr="00937E21">
              <w:t>條</w:t>
            </w:r>
            <w:proofErr w:type="gramEnd"/>
            <w:r w:rsidRPr="00937E21">
              <w:t>條文修正草案(修正重點：</w:t>
            </w:r>
            <w:proofErr w:type="gramStart"/>
            <w:r w:rsidRPr="00937E21">
              <w:t>鑑</w:t>
            </w:r>
            <w:proofErr w:type="gramEnd"/>
            <w:r w:rsidRPr="00937E21">
              <w:t>於司法院大法官會議釋字801號解釋，將無期徒刑受刑人裁判確定前之羈押日數，</w:t>
            </w:r>
            <w:proofErr w:type="gramStart"/>
            <w:r w:rsidRPr="00937E21">
              <w:t>算入得申請</w:t>
            </w:r>
            <w:proofErr w:type="gramEnd"/>
            <w:r w:rsidRPr="00937E21">
              <w:t>假釋之已執行期間。)</w:t>
            </w:r>
          </w:p>
        </w:tc>
        <w:tc>
          <w:tcPr>
            <w:tcW w:w="1846" w:type="dxa"/>
            <w:shd w:val="clear" w:color="auto" w:fill="auto"/>
          </w:tcPr>
          <w:p w14:paraId="60C5E9DD" w14:textId="77777777" w:rsidR="008912F7" w:rsidRPr="00937E21" w:rsidRDefault="008912F7" w:rsidP="00B21BC1">
            <w:pPr>
              <w:rPr>
                <w:rFonts w:ascii="標楷體" w:hAnsi="標楷體"/>
              </w:rPr>
            </w:pPr>
            <w:r w:rsidRPr="00937E21">
              <w:rPr>
                <w:rFonts w:ascii="標楷體" w:hAnsi="標楷體"/>
              </w:rPr>
              <w:t>委員周春米等18人 110.12.10 （10-4-13）</w:t>
            </w:r>
          </w:p>
        </w:tc>
        <w:tc>
          <w:tcPr>
            <w:tcW w:w="1846" w:type="dxa"/>
            <w:shd w:val="clear" w:color="auto" w:fill="auto"/>
          </w:tcPr>
          <w:p w14:paraId="23A9A70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E79153A"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85012DE" w14:textId="77777777" w:rsidTr="00937E21">
        <w:tc>
          <w:tcPr>
            <w:tcW w:w="830" w:type="dxa"/>
            <w:shd w:val="clear" w:color="auto" w:fill="auto"/>
          </w:tcPr>
          <w:p w14:paraId="3FF7A7F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100</w:t>
            </w:r>
          </w:p>
        </w:tc>
        <w:tc>
          <w:tcPr>
            <w:tcW w:w="3692" w:type="dxa"/>
            <w:shd w:val="clear" w:color="auto" w:fill="auto"/>
          </w:tcPr>
          <w:p w14:paraId="1AF48288" w14:textId="77777777" w:rsidR="008912F7" w:rsidRPr="00937E21" w:rsidRDefault="008912F7" w:rsidP="00B76C40">
            <w:pPr>
              <w:pStyle w:val="01"/>
            </w:pPr>
            <w:r w:rsidRPr="00937E21">
              <w:rPr>
                <w:rFonts w:hint="eastAsia"/>
              </w:rPr>
              <w:t>4.中華民國刑法第七十七</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修正重點：配合釋字第801號解釋，修正有關裁判確定前未逾1年之羈押日數不算入無期徒刑假釋之已執行期間內部分。）</w:t>
            </w:r>
          </w:p>
        </w:tc>
        <w:tc>
          <w:tcPr>
            <w:tcW w:w="1846" w:type="dxa"/>
            <w:shd w:val="clear" w:color="auto" w:fill="auto"/>
          </w:tcPr>
          <w:p w14:paraId="31406B48" w14:textId="77777777" w:rsidR="008912F7" w:rsidRPr="00937E21" w:rsidRDefault="008912F7" w:rsidP="00B21BC1">
            <w:pPr>
              <w:rPr>
                <w:rFonts w:ascii="標楷體" w:hAnsi="標楷體"/>
              </w:rPr>
            </w:pPr>
            <w:r w:rsidRPr="00937E21">
              <w:rPr>
                <w:rFonts w:ascii="標楷體" w:hAnsi="標楷體" w:hint="eastAsia"/>
              </w:rPr>
              <w:t>委員蔡適應等25人 112.05.19 （10-7-12）</w:t>
            </w:r>
          </w:p>
        </w:tc>
        <w:tc>
          <w:tcPr>
            <w:tcW w:w="1846" w:type="dxa"/>
            <w:shd w:val="clear" w:color="auto" w:fill="auto"/>
          </w:tcPr>
          <w:p w14:paraId="0F6074C3" w14:textId="77777777" w:rsidR="008912F7" w:rsidRPr="00937E21" w:rsidRDefault="008912F7" w:rsidP="00FB41D8">
            <w:pPr>
              <w:rPr>
                <w:rFonts w:ascii="標楷體" w:hAnsi="標楷體"/>
              </w:rPr>
            </w:pPr>
            <w:r w:rsidRPr="00937E21">
              <w:rPr>
                <w:rFonts w:ascii="標楷體" w:hAnsi="標楷體"/>
              </w:rPr>
              <w:t>司法及法制</w:t>
            </w:r>
          </w:p>
        </w:tc>
        <w:tc>
          <w:tcPr>
            <w:tcW w:w="1846" w:type="dxa"/>
            <w:shd w:val="clear" w:color="auto" w:fill="auto"/>
          </w:tcPr>
          <w:p w14:paraId="026C1AE2" w14:textId="77777777" w:rsidR="008912F7" w:rsidRPr="00937E21" w:rsidRDefault="008912F7" w:rsidP="00FB41D8">
            <w:pPr>
              <w:rPr>
                <w:rFonts w:ascii="標楷體" w:hAnsi="標楷體"/>
              </w:rPr>
            </w:pPr>
            <w:r w:rsidRPr="00937E21">
              <w:rPr>
                <w:rFonts w:ascii="標楷體" w:hAnsi="標楷體"/>
              </w:rPr>
              <w:t>尚未審查</w:t>
            </w:r>
          </w:p>
        </w:tc>
      </w:tr>
      <w:tr w:rsidR="0036254D" w:rsidRPr="006079F0" w14:paraId="3D40B63D" w14:textId="77777777" w:rsidTr="00937E21">
        <w:tc>
          <w:tcPr>
            <w:tcW w:w="830" w:type="dxa"/>
            <w:shd w:val="clear" w:color="auto" w:fill="auto"/>
          </w:tcPr>
          <w:p w14:paraId="02F07C1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101</w:t>
            </w:r>
          </w:p>
        </w:tc>
        <w:tc>
          <w:tcPr>
            <w:tcW w:w="3692" w:type="dxa"/>
            <w:shd w:val="clear" w:color="auto" w:fill="auto"/>
          </w:tcPr>
          <w:p w14:paraId="5ED418C4" w14:textId="77777777" w:rsidR="008912F7" w:rsidRPr="00937E21" w:rsidRDefault="008912F7" w:rsidP="00B76C40">
            <w:pPr>
              <w:pStyle w:val="01"/>
            </w:pPr>
            <w:r w:rsidRPr="00937E21">
              <w:t>中華民國刑法第一百九十三</w:t>
            </w:r>
            <w:proofErr w:type="gramStart"/>
            <w:r w:rsidRPr="00937E21">
              <w:t>條</w:t>
            </w:r>
            <w:proofErr w:type="gramEnd"/>
            <w:r w:rsidRPr="00937E21">
              <w:t>條文修正草案</w:t>
            </w:r>
            <w:proofErr w:type="gramStart"/>
            <w:r w:rsidRPr="00937E21">
              <w:t>（</w:t>
            </w:r>
            <w:proofErr w:type="gramEnd"/>
            <w:r w:rsidRPr="00937E21">
              <w:t>修正重點：刑法對於唯利是圖、</w:t>
            </w:r>
            <w:proofErr w:type="gramStart"/>
            <w:r w:rsidRPr="00937E21">
              <w:t>罔</w:t>
            </w:r>
            <w:proofErr w:type="gramEnd"/>
            <w:r w:rsidRPr="00937E21">
              <w:t>顧人命之建商，無法予以嚴懲。）</w:t>
            </w:r>
          </w:p>
        </w:tc>
        <w:tc>
          <w:tcPr>
            <w:tcW w:w="1846" w:type="dxa"/>
            <w:shd w:val="clear" w:color="auto" w:fill="auto"/>
          </w:tcPr>
          <w:p w14:paraId="09C6F32D" w14:textId="77777777" w:rsidR="008912F7" w:rsidRPr="00937E21" w:rsidRDefault="008912F7" w:rsidP="00B21BC1">
            <w:pPr>
              <w:rPr>
                <w:rFonts w:ascii="標楷體" w:hAnsi="標楷體"/>
              </w:rPr>
            </w:pPr>
            <w:r w:rsidRPr="00937E21">
              <w:rPr>
                <w:rFonts w:ascii="標楷體" w:hAnsi="標楷體"/>
              </w:rPr>
              <w:t>委員廖婉汝等18人 110.10.08 （10-4-4）</w:t>
            </w:r>
          </w:p>
        </w:tc>
        <w:tc>
          <w:tcPr>
            <w:tcW w:w="1846" w:type="dxa"/>
            <w:shd w:val="clear" w:color="auto" w:fill="auto"/>
          </w:tcPr>
          <w:p w14:paraId="306BAC03"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DB2BE71"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E0989B2" w14:textId="77777777" w:rsidTr="00937E21">
        <w:tc>
          <w:tcPr>
            <w:tcW w:w="830" w:type="dxa"/>
            <w:shd w:val="clear" w:color="auto" w:fill="auto"/>
          </w:tcPr>
          <w:p w14:paraId="769C1D0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102</w:t>
            </w:r>
          </w:p>
        </w:tc>
        <w:tc>
          <w:tcPr>
            <w:tcW w:w="3692" w:type="dxa"/>
            <w:shd w:val="clear" w:color="auto" w:fill="auto"/>
          </w:tcPr>
          <w:p w14:paraId="5E133BDC" w14:textId="77777777" w:rsidR="008912F7" w:rsidRPr="00937E21" w:rsidRDefault="008912F7" w:rsidP="00B76C40">
            <w:pPr>
              <w:pStyle w:val="01"/>
            </w:pPr>
            <w:r w:rsidRPr="00937E21">
              <w:t>中華民國刑法刪除第二百九十二條條文草案(刪除重點：針對公然介紹墮胎之行為</w:t>
            </w:r>
            <w:proofErr w:type="gramStart"/>
            <w:r w:rsidRPr="00937E21">
              <w:t>逕</w:t>
            </w:r>
            <w:proofErr w:type="gramEnd"/>
            <w:r w:rsidRPr="00937E21">
              <w:t>予前置化立法，實有害於法體系之一致性。</w:t>
            </w:r>
            <w:proofErr w:type="gramStart"/>
            <w:r w:rsidRPr="00937E21">
              <w:t>爰</w:t>
            </w:r>
            <w:proofErr w:type="gramEnd"/>
            <w:r w:rsidRPr="00937E21">
              <w:t>刪除本條</w:t>
            </w:r>
            <w:r w:rsidRPr="00937E21">
              <w:lastRenderedPageBreak/>
              <w:t>文。)</w:t>
            </w:r>
          </w:p>
        </w:tc>
        <w:tc>
          <w:tcPr>
            <w:tcW w:w="1846" w:type="dxa"/>
            <w:shd w:val="clear" w:color="auto" w:fill="auto"/>
          </w:tcPr>
          <w:p w14:paraId="22EC5358" w14:textId="77777777" w:rsidR="008912F7" w:rsidRPr="00937E21" w:rsidRDefault="008912F7" w:rsidP="00B21BC1">
            <w:pPr>
              <w:rPr>
                <w:rFonts w:ascii="標楷體" w:hAnsi="標楷體"/>
              </w:rPr>
            </w:pPr>
            <w:r w:rsidRPr="00937E21">
              <w:rPr>
                <w:rFonts w:ascii="標楷體" w:hAnsi="標楷體"/>
              </w:rPr>
              <w:lastRenderedPageBreak/>
              <w:t>委員趙正宇等16人 110.10.29 （10-4-7）</w:t>
            </w:r>
          </w:p>
        </w:tc>
        <w:tc>
          <w:tcPr>
            <w:tcW w:w="1846" w:type="dxa"/>
            <w:shd w:val="clear" w:color="auto" w:fill="auto"/>
          </w:tcPr>
          <w:p w14:paraId="5F462A7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1D6F1DE"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47CD1DF" w14:textId="77777777" w:rsidTr="00937E21">
        <w:tc>
          <w:tcPr>
            <w:tcW w:w="830" w:type="dxa"/>
            <w:shd w:val="clear" w:color="auto" w:fill="auto"/>
          </w:tcPr>
          <w:p w14:paraId="5EF44668"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103</w:t>
            </w:r>
          </w:p>
        </w:tc>
        <w:tc>
          <w:tcPr>
            <w:tcW w:w="3692" w:type="dxa"/>
            <w:shd w:val="clear" w:color="auto" w:fill="auto"/>
          </w:tcPr>
          <w:p w14:paraId="5C3DEE54" w14:textId="77777777" w:rsidR="008912F7" w:rsidRPr="00937E21" w:rsidRDefault="008912F7" w:rsidP="00B76C40">
            <w:pPr>
              <w:pStyle w:val="01"/>
            </w:pPr>
            <w:r w:rsidRPr="00937E21">
              <w:t>中華民國刑法第一百七十三</w:t>
            </w:r>
            <w:proofErr w:type="gramStart"/>
            <w:r w:rsidRPr="00937E21">
              <w:t>條</w:t>
            </w:r>
            <w:proofErr w:type="gramEnd"/>
            <w:r w:rsidRPr="00937E21">
              <w:t>條文修正草案(修正重點：明確規範放火或失火燒</w:t>
            </w:r>
            <w:proofErr w:type="gramStart"/>
            <w:r w:rsidRPr="00937E21">
              <w:t>燬現供</w:t>
            </w:r>
            <w:proofErr w:type="gramEnd"/>
            <w:r w:rsidRPr="00937E21">
              <w:t>人使用之住宅或現有人所在之建築物、礦坑、火車、電車或其他供水、陸、空公眾</w:t>
            </w:r>
            <w:proofErr w:type="gramStart"/>
            <w:r w:rsidRPr="00937E21">
              <w:t>運輸之舟</w:t>
            </w:r>
            <w:proofErr w:type="gramEnd"/>
            <w:r w:rsidRPr="00937E21">
              <w:t>、車、航空機，因而致人於死之加重結果犯規定。)</w:t>
            </w:r>
          </w:p>
        </w:tc>
        <w:tc>
          <w:tcPr>
            <w:tcW w:w="1846" w:type="dxa"/>
            <w:shd w:val="clear" w:color="auto" w:fill="auto"/>
          </w:tcPr>
          <w:p w14:paraId="4EECF198" w14:textId="77777777" w:rsidR="008912F7" w:rsidRPr="00937E21" w:rsidRDefault="008912F7" w:rsidP="00B21BC1">
            <w:pPr>
              <w:rPr>
                <w:rFonts w:ascii="標楷體" w:hAnsi="標楷體"/>
              </w:rPr>
            </w:pPr>
            <w:r w:rsidRPr="00937E21">
              <w:rPr>
                <w:rFonts w:ascii="標楷體" w:hAnsi="標楷體"/>
              </w:rPr>
              <w:t>民眾黨黨團 110.10.29 （10-4-7）</w:t>
            </w:r>
          </w:p>
        </w:tc>
        <w:tc>
          <w:tcPr>
            <w:tcW w:w="1846" w:type="dxa"/>
            <w:shd w:val="clear" w:color="auto" w:fill="auto"/>
          </w:tcPr>
          <w:p w14:paraId="72FD2F5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60DA4E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2451360" w14:textId="77777777" w:rsidTr="00937E21">
        <w:tc>
          <w:tcPr>
            <w:tcW w:w="830" w:type="dxa"/>
            <w:shd w:val="clear" w:color="auto" w:fill="auto"/>
          </w:tcPr>
          <w:p w14:paraId="438C0D4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104</w:t>
            </w:r>
          </w:p>
        </w:tc>
        <w:tc>
          <w:tcPr>
            <w:tcW w:w="3692" w:type="dxa"/>
            <w:shd w:val="clear" w:color="auto" w:fill="auto"/>
          </w:tcPr>
          <w:p w14:paraId="6EE688FA" w14:textId="77777777" w:rsidR="008912F7" w:rsidRPr="00937E21" w:rsidRDefault="008912F7" w:rsidP="00B76C40">
            <w:pPr>
              <w:pStyle w:val="01"/>
            </w:pPr>
            <w:r w:rsidRPr="00937E21">
              <w:t>中華民國刑法部分條文修正草案(修正</w:t>
            </w:r>
            <w:r w:rsidRPr="00937E21">
              <w:t>§</w:t>
            </w:r>
            <w:r w:rsidRPr="00937E21">
              <w:t>10；增訂</w:t>
            </w:r>
            <w:r w:rsidRPr="00937E21">
              <w:t>§</w:t>
            </w:r>
            <w:r w:rsidRPr="00937E21">
              <w:t>319-1~5。修正重點：明確規範性影像之定義；明定未經他人同意，無故攝錄其性影像之處罰規定。)</w:t>
            </w:r>
          </w:p>
        </w:tc>
        <w:tc>
          <w:tcPr>
            <w:tcW w:w="1846" w:type="dxa"/>
            <w:shd w:val="clear" w:color="auto" w:fill="auto"/>
          </w:tcPr>
          <w:p w14:paraId="1D21C866" w14:textId="77777777" w:rsidR="008912F7" w:rsidRPr="00937E21" w:rsidRDefault="008912F7" w:rsidP="00B21BC1">
            <w:pPr>
              <w:rPr>
                <w:rFonts w:ascii="標楷體" w:hAnsi="標楷體"/>
              </w:rPr>
            </w:pPr>
            <w:r w:rsidRPr="00937E21">
              <w:rPr>
                <w:rFonts w:ascii="標楷體" w:hAnsi="標楷體"/>
              </w:rPr>
              <w:t>委員何志偉等22人 111.05.20 （10-5-13）</w:t>
            </w:r>
          </w:p>
        </w:tc>
        <w:tc>
          <w:tcPr>
            <w:tcW w:w="1846" w:type="dxa"/>
            <w:shd w:val="clear" w:color="auto" w:fill="auto"/>
          </w:tcPr>
          <w:p w14:paraId="3411A1FC"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3800B7A"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1B210F8" w14:textId="77777777" w:rsidTr="00937E21">
        <w:tc>
          <w:tcPr>
            <w:tcW w:w="830" w:type="dxa"/>
            <w:shd w:val="clear" w:color="auto" w:fill="auto"/>
          </w:tcPr>
          <w:p w14:paraId="2F050B5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105</w:t>
            </w:r>
          </w:p>
        </w:tc>
        <w:tc>
          <w:tcPr>
            <w:tcW w:w="3692" w:type="dxa"/>
            <w:shd w:val="clear" w:color="auto" w:fill="auto"/>
          </w:tcPr>
          <w:p w14:paraId="6F91BF2F" w14:textId="77777777" w:rsidR="008912F7" w:rsidRPr="00937E21" w:rsidRDefault="008912F7" w:rsidP="00B76C40">
            <w:pPr>
              <w:pStyle w:val="01"/>
            </w:pPr>
            <w:r w:rsidRPr="00937E21">
              <w:t>中華民國刑法第一百八十五條之</w:t>
            </w:r>
            <w:proofErr w:type="gramStart"/>
            <w:r w:rsidRPr="00937E21">
              <w:t>一</w:t>
            </w:r>
            <w:proofErr w:type="gramEnd"/>
            <w:r w:rsidRPr="00937E21">
              <w:t>條文修正草案(修正重點：本條文有項次紊亂、文意不清之情事，易導致民眾查閱法規時有誤認困擾，</w:t>
            </w:r>
            <w:proofErr w:type="gramStart"/>
            <w:r w:rsidRPr="00937E21">
              <w:t>爰</w:t>
            </w:r>
            <w:proofErr w:type="gramEnd"/>
            <w:r w:rsidRPr="00937E21">
              <w:t>提案修正。)</w:t>
            </w:r>
          </w:p>
        </w:tc>
        <w:tc>
          <w:tcPr>
            <w:tcW w:w="1846" w:type="dxa"/>
            <w:shd w:val="clear" w:color="auto" w:fill="auto"/>
          </w:tcPr>
          <w:p w14:paraId="45605B18" w14:textId="77777777" w:rsidR="008912F7" w:rsidRPr="00937E21" w:rsidRDefault="008912F7" w:rsidP="00B21BC1">
            <w:pPr>
              <w:rPr>
                <w:rFonts w:ascii="標楷體" w:hAnsi="標楷體"/>
              </w:rPr>
            </w:pPr>
            <w:r w:rsidRPr="00937E21">
              <w:rPr>
                <w:rFonts w:ascii="標楷體" w:hAnsi="標楷體"/>
              </w:rPr>
              <w:t>民眾黨黨團 110.11.12 （10-4-9）</w:t>
            </w:r>
          </w:p>
        </w:tc>
        <w:tc>
          <w:tcPr>
            <w:tcW w:w="1846" w:type="dxa"/>
            <w:shd w:val="clear" w:color="auto" w:fill="auto"/>
          </w:tcPr>
          <w:p w14:paraId="1C938CA6"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387897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588B5DD" w14:textId="77777777" w:rsidTr="00937E21">
        <w:tc>
          <w:tcPr>
            <w:tcW w:w="830" w:type="dxa"/>
            <w:shd w:val="clear" w:color="auto" w:fill="auto"/>
          </w:tcPr>
          <w:p w14:paraId="0741D968"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106</w:t>
            </w:r>
          </w:p>
        </w:tc>
        <w:tc>
          <w:tcPr>
            <w:tcW w:w="3692" w:type="dxa"/>
            <w:shd w:val="clear" w:color="auto" w:fill="auto"/>
          </w:tcPr>
          <w:p w14:paraId="043E200F" w14:textId="77777777" w:rsidR="008912F7" w:rsidRPr="00937E21" w:rsidRDefault="008912F7" w:rsidP="00B76C40">
            <w:pPr>
              <w:pStyle w:val="01"/>
            </w:pPr>
            <w:r w:rsidRPr="00937E21">
              <w:t>中華民國刑法第一百四十六</w:t>
            </w:r>
            <w:proofErr w:type="gramStart"/>
            <w:r w:rsidRPr="00937E21">
              <w:t>條</w:t>
            </w:r>
            <w:proofErr w:type="gramEnd"/>
            <w:r w:rsidRPr="00937E21">
              <w:t>條文修正草案(修正重點：</w:t>
            </w:r>
            <w:proofErr w:type="gramStart"/>
            <w:r w:rsidRPr="00937E21">
              <w:t>鑑</w:t>
            </w:r>
            <w:proofErr w:type="gramEnd"/>
            <w:r w:rsidRPr="00937E21">
              <w:t>於本條規範乃針對非有賄選情形，而出於自發性遷徙戶口以落實支持某候選人之選舉人，卻以五年有期徒刑之罪予以相繩，有處罰過重之情形，應刪除第二項規定。)</w:t>
            </w:r>
          </w:p>
        </w:tc>
        <w:tc>
          <w:tcPr>
            <w:tcW w:w="1846" w:type="dxa"/>
            <w:shd w:val="clear" w:color="auto" w:fill="auto"/>
          </w:tcPr>
          <w:p w14:paraId="5E60988B" w14:textId="77777777" w:rsidR="008912F7" w:rsidRPr="00937E21" w:rsidRDefault="008912F7" w:rsidP="00B21BC1">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3AC8F612" w14:textId="77777777" w:rsidR="008912F7" w:rsidRPr="00937E21" w:rsidRDefault="008912F7" w:rsidP="00B21BC1">
            <w:pPr>
              <w:rPr>
                <w:rFonts w:ascii="標楷體" w:hAnsi="標楷體"/>
              </w:rPr>
            </w:pPr>
            <w:r w:rsidRPr="00937E21">
              <w:rPr>
                <w:rFonts w:ascii="標楷體" w:hAnsi="標楷體"/>
              </w:rPr>
              <w:t>等16人 110.11.19 （10-4-10）</w:t>
            </w:r>
          </w:p>
        </w:tc>
        <w:tc>
          <w:tcPr>
            <w:tcW w:w="1846" w:type="dxa"/>
            <w:shd w:val="clear" w:color="auto" w:fill="auto"/>
          </w:tcPr>
          <w:p w14:paraId="4A94E7C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D8BC170"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1799881" w14:textId="77777777" w:rsidTr="00937E21">
        <w:tc>
          <w:tcPr>
            <w:tcW w:w="830" w:type="dxa"/>
            <w:shd w:val="clear" w:color="auto" w:fill="auto"/>
          </w:tcPr>
          <w:p w14:paraId="68B5A06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107</w:t>
            </w:r>
          </w:p>
        </w:tc>
        <w:tc>
          <w:tcPr>
            <w:tcW w:w="3692" w:type="dxa"/>
            <w:shd w:val="clear" w:color="auto" w:fill="auto"/>
          </w:tcPr>
          <w:p w14:paraId="1AD73CFA" w14:textId="77777777" w:rsidR="008912F7" w:rsidRPr="00937E21" w:rsidRDefault="008912F7" w:rsidP="00B76C40">
            <w:pPr>
              <w:pStyle w:val="01"/>
            </w:pPr>
            <w:r w:rsidRPr="00937E21">
              <w:t>中華民國刑法部分條文修正草案</w:t>
            </w:r>
            <w:proofErr w:type="gramStart"/>
            <w:r w:rsidRPr="00937E21">
              <w:t>（</w:t>
            </w:r>
            <w:proofErr w:type="gramEnd"/>
            <w:r w:rsidRPr="00937E21">
              <w:t>修正</w:t>
            </w:r>
            <w:r w:rsidRPr="00937E21">
              <w:t>§</w:t>
            </w:r>
            <w:r w:rsidRPr="00937E21">
              <w:t>10、105~107、109~111。修正重點：修正敵國為敵人並明定其定義，並分別規定不同刺探收集國防秘密樣態之刑責。）</w:t>
            </w:r>
          </w:p>
        </w:tc>
        <w:tc>
          <w:tcPr>
            <w:tcW w:w="1846" w:type="dxa"/>
            <w:shd w:val="clear" w:color="auto" w:fill="auto"/>
          </w:tcPr>
          <w:p w14:paraId="4E4B0714" w14:textId="77777777" w:rsidR="008912F7" w:rsidRPr="00937E21" w:rsidRDefault="008912F7" w:rsidP="00B21BC1">
            <w:pPr>
              <w:rPr>
                <w:rFonts w:ascii="標楷體" w:hAnsi="標楷體"/>
              </w:rPr>
            </w:pPr>
            <w:r w:rsidRPr="00937E21">
              <w:rPr>
                <w:rFonts w:ascii="標楷體" w:hAnsi="標楷體"/>
              </w:rPr>
              <w:t>時代力量黨團 110.11.26 （10-4-11）</w:t>
            </w:r>
          </w:p>
        </w:tc>
        <w:tc>
          <w:tcPr>
            <w:tcW w:w="1846" w:type="dxa"/>
            <w:shd w:val="clear" w:color="auto" w:fill="auto"/>
          </w:tcPr>
          <w:p w14:paraId="2F5B765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2D6B20D"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3D5EC09" w14:textId="77777777" w:rsidTr="00937E21">
        <w:tc>
          <w:tcPr>
            <w:tcW w:w="830" w:type="dxa"/>
            <w:shd w:val="clear" w:color="auto" w:fill="auto"/>
          </w:tcPr>
          <w:p w14:paraId="10DC696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108</w:t>
            </w:r>
          </w:p>
        </w:tc>
        <w:tc>
          <w:tcPr>
            <w:tcW w:w="3692" w:type="dxa"/>
            <w:shd w:val="clear" w:color="auto" w:fill="auto"/>
          </w:tcPr>
          <w:p w14:paraId="72C45467" w14:textId="77777777" w:rsidR="008912F7" w:rsidRPr="00937E21" w:rsidRDefault="008912F7" w:rsidP="00B76C40">
            <w:pPr>
              <w:pStyle w:val="01"/>
            </w:pPr>
            <w:r w:rsidRPr="00937E21">
              <w:t>中華民國刑法第三十七條之二條文修正草案(修正重點：為免體系紊亂、致有「檢察官送鑑定留置將占用羈押辦案</w:t>
            </w:r>
            <w:proofErr w:type="gramStart"/>
            <w:r w:rsidRPr="00937E21">
              <w:t>期間」</w:t>
            </w:r>
            <w:proofErr w:type="gramEnd"/>
            <w:r w:rsidRPr="00937E21">
              <w:t>之誤解，允宜將裁判確定前鑑定留置期間折抵有期</w:t>
            </w:r>
            <w:r w:rsidRPr="00937E21">
              <w:lastRenderedPageBreak/>
              <w:t>徒刑、拘役、拘束人身自由之保安處分移列於刑法。)</w:t>
            </w:r>
          </w:p>
        </w:tc>
        <w:tc>
          <w:tcPr>
            <w:tcW w:w="1846" w:type="dxa"/>
            <w:shd w:val="clear" w:color="auto" w:fill="auto"/>
          </w:tcPr>
          <w:p w14:paraId="70E6F843" w14:textId="77777777" w:rsidR="008912F7" w:rsidRPr="00937E21" w:rsidRDefault="008912F7" w:rsidP="00B21BC1">
            <w:pPr>
              <w:rPr>
                <w:rFonts w:ascii="標楷體" w:hAnsi="標楷體"/>
              </w:rPr>
            </w:pPr>
            <w:r w:rsidRPr="00937E21">
              <w:rPr>
                <w:rFonts w:ascii="標楷體" w:hAnsi="標楷體"/>
              </w:rPr>
              <w:lastRenderedPageBreak/>
              <w:t>委員江永昌等18人 110.12.03 （10-4-12）</w:t>
            </w:r>
          </w:p>
        </w:tc>
        <w:tc>
          <w:tcPr>
            <w:tcW w:w="1846" w:type="dxa"/>
            <w:shd w:val="clear" w:color="auto" w:fill="auto"/>
          </w:tcPr>
          <w:p w14:paraId="67CF247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0B7BCE2"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233F115" w14:textId="77777777" w:rsidTr="00937E21">
        <w:tc>
          <w:tcPr>
            <w:tcW w:w="830" w:type="dxa"/>
            <w:shd w:val="clear" w:color="auto" w:fill="auto"/>
          </w:tcPr>
          <w:p w14:paraId="70CD0F7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109</w:t>
            </w:r>
          </w:p>
        </w:tc>
        <w:tc>
          <w:tcPr>
            <w:tcW w:w="3692" w:type="dxa"/>
            <w:shd w:val="clear" w:color="auto" w:fill="auto"/>
          </w:tcPr>
          <w:p w14:paraId="05D79F0E" w14:textId="77777777" w:rsidR="008912F7" w:rsidRPr="00937E21" w:rsidRDefault="008912F7" w:rsidP="00B76C40">
            <w:pPr>
              <w:pStyle w:val="01"/>
            </w:pPr>
            <w:r w:rsidRPr="00937E21">
              <w:t>1.中華民國刑法增訂第二百七十七條之</w:t>
            </w:r>
            <w:proofErr w:type="gramStart"/>
            <w:r w:rsidRPr="00937E21">
              <w:t>一</w:t>
            </w:r>
            <w:proofErr w:type="gramEnd"/>
            <w:r w:rsidRPr="00937E21">
              <w:t>條文草案(增訂重點：增訂結夥三人以上犯傷害罪者，處有期徒刑，得</w:t>
            </w:r>
            <w:proofErr w:type="gramStart"/>
            <w:r w:rsidRPr="00937E21">
              <w:t>併</w:t>
            </w:r>
            <w:proofErr w:type="gramEnd"/>
            <w:r w:rsidRPr="00937E21">
              <w:t>科罰金，藉此遏止不當幫派、暴力團體於街頭聚眾鬥毆滋事。)</w:t>
            </w:r>
          </w:p>
        </w:tc>
        <w:tc>
          <w:tcPr>
            <w:tcW w:w="1846" w:type="dxa"/>
            <w:shd w:val="clear" w:color="auto" w:fill="auto"/>
          </w:tcPr>
          <w:p w14:paraId="3BFD8692" w14:textId="77777777" w:rsidR="008912F7" w:rsidRPr="00937E21" w:rsidRDefault="008912F7" w:rsidP="00B21BC1">
            <w:pPr>
              <w:rPr>
                <w:rFonts w:ascii="標楷體" w:hAnsi="標楷體"/>
              </w:rPr>
            </w:pPr>
            <w:r w:rsidRPr="00937E21">
              <w:rPr>
                <w:rFonts w:ascii="標楷體" w:hAnsi="標楷體"/>
              </w:rPr>
              <w:t>委員萬美玲等16人 110.12.17 （10-4-14）</w:t>
            </w:r>
          </w:p>
        </w:tc>
        <w:tc>
          <w:tcPr>
            <w:tcW w:w="1846" w:type="dxa"/>
            <w:shd w:val="clear" w:color="auto" w:fill="auto"/>
          </w:tcPr>
          <w:p w14:paraId="0820688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E55F20E"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E5314F1" w14:textId="77777777" w:rsidTr="00937E21">
        <w:tc>
          <w:tcPr>
            <w:tcW w:w="830" w:type="dxa"/>
            <w:shd w:val="clear" w:color="auto" w:fill="auto"/>
          </w:tcPr>
          <w:p w14:paraId="3DB47EF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110</w:t>
            </w:r>
          </w:p>
        </w:tc>
        <w:tc>
          <w:tcPr>
            <w:tcW w:w="3692" w:type="dxa"/>
            <w:shd w:val="clear" w:color="auto" w:fill="auto"/>
          </w:tcPr>
          <w:p w14:paraId="5078408B" w14:textId="77777777" w:rsidR="008912F7" w:rsidRPr="00937E21" w:rsidRDefault="008912F7" w:rsidP="00B76C40">
            <w:pPr>
              <w:pStyle w:val="01"/>
            </w:pPr>
            <w:r w:rsidRPr="00937E21">
              <w:t>2.中華民國刑法第二百七十七條及第二百七十八</w:t>
            </w:r>
            <w:proofErr w:type="gramStart"/>
            <w:r w:rsidRPr="00937E21">
              <w:t>條</w:t>
            </w:r>
            <w:proofErr w:type="gramEnd"/>
            <w:r w:rsidRPr="00937E21">
              <w:t>條文修正草案(修正重點：為嚇阻結夥施暴之不良行徑，故應對結夥三人以上犯傷害罪及重傷害罪者，加重其刑。)</w:t>
            </w:r>
          </w:p>
        </w:tc>
        <w:tc>
          <w:tcPr>
            <w:tcW w:w="1846" w:type="dxa"/>
            <w:shd w:val="clear" w:color="auto" w:fill="auto"/>
          </w:tcPr>
          <w:p w14:paraId="3050FAC6" w14:textId="77777777" w:rsidR="008912F7" w:rsidRPr="00937E21" w:rsidRDefault="008912F7" w:rsidP="00B21BC1">
            <w:pPr>
              <w:rPr>
                <w:rFonts w:ascii="標楷體" w:hAnsi="標楷體"/>
              </w:rPr>
            </w:pPr>
            <w:r w:rsidRPr="00937E21">
              <w:rPr>
                <w:rFonts w:ascii="標楷體" w:hAnsi="標楷體"/>
              </w:rPr>
              <w:t>委員葉毓蘭等20人 110.12.24 （10-4-15）</w:t>
            </w:r>
          </w:p>
        </w:tc>
        <w:tc>
          <w:tcPr>
            <w:tcW w:w="1846" w:type="dxa"/>
            <w:shd w:val="clear" w:color="auto" w:fill="auto"/>
          </w:tcPr>
          <w:p w14:paraId="2DB15573"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727D640"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7DE5B96" w14:textId="77777777" w:rsidTr="00937E21">
        <w:tc>
          <w:tcPr>
            <w:tcW w:w="830" w:type="dxa"/>
            <w:shd w:val="clear" w:color="auto" w:fill="auto"/>
          </w:tcPr>
          <w:p w14:paraId="7457242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111</w:t>
            </w:r>
          </w:p>
        </w:tc>
        <w:tc>
          <w:tcPr>
            <w:tcW w:w="3692" w:type="dxa"/>
            <w:shd w:val="clear" w:color="auto" w:fill="auto"/>
          </w:tcPr>
          <w:p w14:paraId="4E132517" w14:textId="77777777" w:rsidR="008912F7" w:rsidRPr="00937E21" w:rsidRDefault="008912F7" w:rsidP="00B76C40">
            <w:pPr>
              <w:pStyle w:val="01"/>
            </w:pPr>
            <w:r w:rsidRPr="00937E21">
              <w:t>1.中華民國刑法刪除第九十條條文草案(刪除重點：依據司法院大法官釋字第812號解釋，有違憲法第二十三條比例原則，並與憲法第八條保障人身自由之意旨不符，自該解釋公布之</w:t>
            </w:r>
            <w:proofErr w:type="gramStart"/>
            <w:r w:rsidRPr="00937E21">
              <w:t>日起失其</w:t>
            </w:r>
            <w:proofErr w:type="gramEnd"/>
            <w:r w:rsidRPr="00937E21">
              <w:t>效力，</w:t>
            </w:r>
            <w:proofErr w:type="gramStart"/>
            <w:r w:rsidRPr="00937E21">
              <w:t>爰</w:t>
            </w:r>
            <w:proofErr w:type="gramEnd"/>
            <w:r w:rsidRPr="00937E21">
              <w:t>此提案刪除。)</w:t>
            </w:r>
          </w:p>
        </w:tc>
        <w:tc>
          <w:tcPr>
            <w:tcW w:w="1846" w:type="dxa"/>
            <w:shd w:val="clear" w:color="auto" w:fill="auto"/>
          </w:tcPr>
          <w:p w14:paraId="4F82C849" w14:textId="77777777" w:rsidR="008912F7" w:rsidRPr="00937E21" w:rsidRDefault="008912F7" w:rsidP="00B21BC1">
            <w:pPr>
              <w:rPr>
                <w:rFonts w:ascii="標楷體" w:hAnsi="標楷體"/>
              </w:rPr>
            </w:pPr>
            <w:r w:rsidRPr="00937E21">
              <w:rPr>
                <w:rFonts w:ascii="標楷體" w:hAnsi="標楷體"/>
              </w:rPr>
              <w:t>委員許智傑等29人 110.12.24 （10-4-15）</w:t>
            </w:r>
          </w:p>
        </w:tc>
        <w:tc>
          <w:tcPr>
            <w:tcW w:w="1846" w:type="dxa"/>
            <w:shd w:val="clear" w:color="auto" w:fill="auto"/>
          </w:tcPr>
          <w:p w14:paraId="674A65B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C2C3AF4"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5029C74" w14:textId="77777777" w:rsidTr="00937E21">
        <w:tc>
          <w:tcPr>
            <w:tcW w:w="830" w:type="dxa"/>
            <w:shd w:val="clear" w:color="auto" w:fill="auto"/>
          </w:tcPr>
          <w:p w14:paraId="686C6521"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112</w:t>
            </w:r>
          </w:p>
        </w:tc>
        <w:tc>
          <w:tcPr>
            <w:tcW w:w="3692" w:type="dxa"/>
            <w:shd w:val="clear" w:color="auto" w:fill="auto"/>
          </w:tcPr>
          <w:p w14:paraId="21708273" w14:textId="77777777" w:rsidR="008912F7" w:rsidRPr="00937E21" w:rsidRDefault="008912F7" w:rsidP="00B76C40">
            <w:pPr>
              <w:pStyle w:val="01"/>
            </w:pPr>
            <w:r w:rsidRPr="00937E21">
              <w:t>2.中華民國刑法第九十二條及第九十八</w:t>
            </w:r>
            <w:proofErr w:type="gramStart"/>
            <w:r w:rsidRPr="00937E21">
              <w:t>條</w:t>
            </w:r>
            <w:proofErr w:type="gramEnd"/>
            <w:r w:rsidRPr="00937E21">
              <w:t>條文修正草案(修正重點：依據司法院大法官釋字第812號解釋，有違憲法第二十三條比例原則，並與憲法第八條保障人身自由之意旨不符，自該解釋公布之</w:t>
            </w:r>
            <w:proofErr w:type="gramStart"/>
            <w:r w:rsidRPr="00937E21">
              <w:t>日起失其</w:t>
            </w:r>
            <w:proofErr w:type="gramEnd"/>
            <w:r w:rsidRPr="00937E21">
              <w:t>效力，</w:t>
            </w:r>
            <w:proofErr w:type="gramStart"/>
            <w:r w:rsidRPr="00937E21">
              <w:t>爰</w:t>
            </w:r>
            <w:proofErr w:type="gramEnd"/>
            <w:r w:rsidRPr="00937E21">
              <w:t>此提案修正。)</w:t>
            </w:r>
          </w:p>
        </w:tc>
        <w:tc>
          <w:tcPr>
            <w:tcW w:w="1846" w:type="dxa"/>
            <w:shd w:val="clear" w:color="auto" w:fill="auto"/>
          </w:tcPr>
          <w:p w14:paraId="744938FC" w14:textId="77777777" w:rsidR="008912F7" w:rsidRPr="00937E21" w:rsidRDefault="008912F7" w:rsidP="00B21BC1">
            <w:pPr>
              <w:rPr>
                <w:rFonts w:ascii="標楷體" w:hAnsi="標楷體"/>
              </w:rPr>
            </w:pPr>
            <w:r w:rsidRPr="00937E21">
              <w:rPr>
                <w:rFonts w:ascii="標楷體" w:hAnsi="標楷體"/>
              </w:rPr>
              <w:t>委員許智傑等29人 110.12.24 （10-4-15）</w:t>
            </w:r>
          </w:p>
        </w:tc>
        <w:tc>
          <w:tcPr>
            <w:tcW w:w="1846" w:type="dxa"/>
            <w:shd w:val="clear" w:color="auto" w:fill="auto"/>
          </w:tcPr>
          <w:p w14:paraId="381C192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8FCCAF3"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02ECD41" w14:textId="77777777" w:rsidTr="00937E21">
        <w:tc>
          <w:tcPr>
            <w:tcW w:w="830" w:type="dxa"/>
            <w:shd w:val="clear" w:color="auto" w:fill="auto"/>
          </w:tcPr>
          <w:p w14:paraId="5038CF41"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113</w:t>
            </w:r>
          </w:p>
        </w:tc>
        <w:tc>
          <w:tcPr>
            <w:tcW w:w="3692" w:type="dxa"/>
            <w:shd w:val="clear" w:color="auto" w:fill="auto"/>
          </w:tcPr>
          <w:p w14:paraId="2E73C489" w14:textId="77777777" w:rsidR="008912F7" w:rsidRPr="00937E21" w:rsidRDefault="008912F7" w:rsidP="00B76C40">
            <w:pPr>
              <w:pStyle w:val="01"/>
            </w:pPr>
            <w:r w:rsidRPr="00937E21">
              <w:t>3.中華民國刑法第四十七條、第九十條及第九十二</w:t>
            </w:r>
            <w:proofErr w:type="gramStart"/>
            <w:r w:rsidRPr="00937E21">
              <w:t>條</w:t>
            </w:r>
            <w:proofErr w:type="gramEnd"/>
            <w:r w:rsidRPr="00937E21">
              <w:t>條文修正草案(修正重點：依司法院大法官釋字第755號解釋，不符罪刑相當，</w:t>
            </w:r>
            <w:proofErr w:type="gramStart"/>
            <w:r w:rsidRPr="00937E21">
              <w:t>爰</w:t>
            </w:r>
            <w:proofErr w:type="gramEnd"/>
            <w:r w:rsidRPr="00937E21">
              <w:t>修正累犯加重最低本刑之規定；依司法院大法官釋字第812號解釋，對受處分人之人身自由所為之限制違反憲法，</w:t>
            </w:r>
            <w:proofErr w:type="gramStart"/>
            <w:r w:rsidRPr="00937E21">
              <w:t>爰</w:t>
            </w:r>
            <w:proofErr w:type="gramEnd"/>
            <w:r w:rsidRPr="00937E21">
              <w:t>刪除現行條文第90條。)</w:t>
            </w:r>
          </w:p>
        </w:tc>
        <w:tc>
          <w:tcPr>
            <w:tcW w:w="1846" w:type="dxa"/>
            <w:shd w:val="clear" w:color="auto" w:fill="auto"/>
          </w:tcPr>
          <w:p w14:paraId="2A478008" w14:textId="77777777" w:rsidR="008912F7" w:rsidRPr="00937E21" w:rsidRDefault="008912F7" w:rsidP="00B21BC1">
            <w:pPr>
              <w:rPr>
                <w:rFonts w:ascii="標楷體" w:hAnsi="標楷體"/>
              </w:rPr>
            </w:pPr>
            <w:r w:rsidRPr="00937E21">
              <w:rPr>
                <w:rFonts w:ascii="標楷體" w:hAnsi="標楷體"/>
              </w:rPr>
              <w:t>委員吳玉琴等19人 111.03.11 （10-5-3）</w:t>
            </w:r>
          </w:p>
        </w:tc>
        <w:tc>
          <w:tcPr>
            <w:tcW w:w="1846" w:type="dxa"/>
            <w:shd w:val="clear" w:color="auto" w:fill="auto"/>
          </w:tcPr>
          <w:p w14:paraId="14077898"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DAA0FD8"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2D789C0" w14:textId="77777777" w:rsidTr="00937E21">
        <w:tc>
          <w:tcPr>
            <w:tcW w:w="830" w:type="dxa"/>
            <w:shd w:val="clear" w:color="auto" w:fill="auto"/>
          </w:tcPr>
          <w:p w14:paraId="1E84ECC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114</w:t>
            </w:r>
          </w:p>
        </w:tc>
        <w:tc>
          <w:tcPr>
            <w:tcW w:w="3692" w:type="dxa"/>
            <w:shd w:val="clear" w:color="auto" w:fill="auto"/>
          </w:tcPr>
          <w:p w14:paraId="6C7CC15F" w14:textId="77777777" w:rsidR="008912F7" w:rsidRPr="00937E21" w:rsidRDefault="008912F7" w:rsidP="00B76C40">
            <w:pPr>
              <w:pStyle w:val="01"/>
            </w:pPr>
            <w:r w:rsidRPr="00937E21">
              <w:t>4.中華民國刑法刪除第九十條條文草案(刪除重點：因應司法院大法官釋字第812號，本條違反憲法第23條比例原則，與憲法第8條保障人身自由之意旨不符，</w:t>
            </w:r>
            <w:proofErr w:type="gramStart"/>
            <w:r w:rsidRPr="00937E21">
              <w:t>爰</w:t>
            </w:r>
            <w:proofErr w:type="gramEnd"/>
            <w:r w:rsidRPr="00937E21">
              <w:t>提案刪除。)</w:t>
            </w:r>
          </w:p>
        </w:tc>
        <w:tc>
          <w:tcPr>
            <w:tcW w:w="1846" w:type="dxa"/>
            <w:shd w:val="clear" w:color="auto" w:fill="auto"/>
          </w:tcPr>
          <w:p w14:paraId="09134663" w14:textId="77777777" w:rsidR="008912F7" w:rsidRPr="00937E21" w:rsidRDefault="008912F7" w:rsidP="00B21BC1">
            <w:pPr>
              <w:rPr>
                <w:rFonts w:ascii="標楷體" w:hAnsi="標楷體"/>
              </w:rPr>
            </w:pPr>
            <w:r w:rsidRPr="00937E21">
              <w:rPr>
                <w:rFonts w:ascii="標楷體" w:hAnsi="標楷體"/>
              </w:rPr>
              <w:t>委員蔡易餘等28人 111.03.25 （10-5-5）</w:t>
            </w:r>
          </w:p>
        </w:tc>
        <w:tc>
          <w:tcPr>
            <w:tcW w:w="1846" w:type="dxa"/>
            <w:shd w:val="clear" w:color="auto" w:fill="auto"/>
          </w:tcPr>
          <w:p w14:paraId="437FF498"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ED740A4"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1CE7E0B" w14:textId="77777777" w:rsidTr="00937E21">
        <w:tc>
          <w:tcPr>
            <w:tcW w:w="830" w:type="dxa"/>
            <w:shd w:val="clear" w:color="auto" w:fill="auto"/>
          </w:tcPr>
          <w:p w14:paraId="61CC711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115</w:t>
            </w:r>
          </w:p>
        </w:tc>
        <w:tc>
          <w:tcPr>
            <w:tcW w:w="3692" w:type="dxa"/>
            <w:shd w:val="clear" w:color="auto" w:fill="auto"/>
          </w:tcPr>
          <w:p w14:paraId="7B1BD0ED" w14:textId="77777777" w:rsidR="008912F7" w:rsidRPr="00937E21" w:rsidRDefault="008912F7" w:rsidP="00B76C40">
            <w:pPr>
              <w:pStyle w:val="01"/>
            </w:pPr>
            <w:r w:rsidRPr="00937E21">
              <w:t>5.中華民國刑法第四十七條及第四十八</w:t>
            </w:r>
            <w:proofErr w:type="gramStart"/>
            <w:r w:rsidRPr="00937E21">
              <w:t>條</w:t>
            </w:r>
            <w:proofErr w:type="gramEnd"/>
            <w:r w:rsidRPr="00937E21">
              <w:t>條文修正草案(修正重點：</w:t>
            </w:r>
            <w:proofErr w:type="gramStart"/>
            <w:r w:rsidRPr="00937E21">
              <w:t>鑑</w:t>
            </w:r>
            <w:proofErr w:type="gramEnd"/>
            <w:r w:rsidRPr="00937E21">
              <w:t>於大法官釋字第775號解釋，修正法官得視情況按其情節，加重部分刑期，並最多以二分之一為限。)</w:t>
            </w:r>
          </w:p>
        </w:tc>
        <w:tc>
          <w:tcPr>
            <w:tcW w:w="1846" w:type="dxa"/>
            <w:shd w:val="clear" w:color="auto" w:fill="auto"/>
          </w:tcPr>
          <w:p w14:paraId="752B162C" w14:textId="77777777" w:rsidR="008912F7" w:rsidRPr="00937E21" w:rsidRDefault="008912F7" w:rsidP="00B21BC1">
            <w:pPr>
              <w:rPr>
                <w:rFonts w:ascii="標楷體" w:hAnsi="標楷體"/>
              </w:rPr>
            </w:pPr>
            <w:r w:rsidRPr="00937E21">
              <w:rPr>
                <w:rFonts w:ascii="標楷體" w:hAnsi="標楷體"/>
              </w:rPr>
              <w:t>委員翁重鈞等19人 111.03.25 （10-5-5）</w:t>
            </w:r>
          </w:p>
        </w:tc>
        <w:tc>
          <w:tcPr>
            <w:tcW w:w="1846" w:type="dxa"/>
            <w:shd w:val="clear" w:color="auto" w:fill="auto"/>
          </w:tcPr>
          <w:p w14:paraId="10FE7C6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DF7ADAD"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86B7274" w14:textId="77777777" w:rsidTr="00937E21">
        <w:tc>
          <w:tcPr>
            <w:tcW w:w="830" w:type="dxa"/>
            <w:shd w:val="clear" w:color="auto" w:fill="auto"/>
          </w:tcPr>
          <w:p w14:paraId="19C64EA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116</w:t>
            </w:r>
          </w:p>
        </w:tc>
        <w:tc>
          <w:tcPr>
            <w:tcW w:w="3692" w:type="dxa"/>
            <w:shd w:val="clear" w:color="auto" w:fill="auto"/>
          </w:tcPr>
          <w:p w14:paraId="67C5253A" w14:textId="77777777" w:rsidR="008912F7" w:rsidRPr="00937E21" w:rsidRDefault="008912F7" w:rsidP="00B76C40">
            <w:pPr>
              <w:pStyle w:val="01"/>
            </w:pPr>
            <w:r w:rsidRPr="00937E21">
              <w:t>6.中華民國刑法部分條文修正草案(刪除第六章、</w:t>
            </w:r>
            <w:r w:rsidRPr="00937E21">
              <w:t>§</w:t>
            </w:r>
            <w:r w:rsidRPr="00937E21">
              <w:t>47~49、90；修正</w:t>
            </w:r>
            <w:r w:rsidRPr="00937E21">
              <w:t>§</w:t>
            </w:r>
            <w:r w:rsidRPr="00937E21">
              <w:t>92、98。修正重點：</w:t>
            </w:r>
            <w:proofErr w:type="gramStart"/>
            <w:r w:rsidRPr="00937E21">
              <w:t>鑑</w:t>
            </w:r>
            <w:proofErr w:type="gramEnd"/>
            <w:r w:rsidRPr="00937E21">
              <w:t>於司法院大法官釋字</w:t>
            </w:r>
            <w:proofErr w:type="gramStart"/>
            <w:r w:rsidRPr="00937E21">
              <w:t>第812號認</w:t>
            </w:r>
            <w:proofErr w:type="gramEnd"/>
            <w:r w:rsidRPr="00937E21">
              <w:t>強制工作違憲，及司法院大法官釋字</w:t>
            </w:r>
            <w:proofErr w:type="gramStart"/>
            <w:r w:rsidRPr="00937E21">
              <w:t>第775號認</w:t>
            </w:r>
            <w:proofErr w:type="gramEnd"/>
            <w:r w:rsidRPr="00937E21">
              <w:t>累犯加重其刑之規定違憲，</w:t>
            </w:r>
            <w:proofErr w:type="gramStart"/>
            <w:r w:rsidRPr="00937E21">
              <w:t>爰</w:t>
            </w:r>
            <w:proofErr w:type="gramEnd"/>
            <w:r w:rsidRPr="00937E21">
              <w:t>提案修正。)</w:t>
            </w:r>
          </w:p>
        </w:tc>
        <w:tc>
          <w:tcPr>
            <w:tcW w:w="1846" w:type="dxa"/>
            <w:shd w:val="clear" w:color="auto" w:fill="auto"/>
          </w:tcPr>
          <w:p w14:paraId="11320EDF" w14:textId="77777777" w:rsidR="008912F7" w:rsidRPr="00937E21" w:rsidRDefault="008912F7" w:rsidP="00B21BC1">
            <w:pPr>
              <w:rPr>
                <w:rFonts w:ascii="標楷體" w:hAnsi="標楷體"/>
              </w:rPr>
            </w:pPr>
            <w:r w:rsidRPr="00937E21">
              <w:rPr>
                <w:rFonts w:ascii="標楷體" w:hAnsi="標楷體"/>
              </w:rPr>
              <w:t>時代力量黨團 111.03.25 （10-5-5）</w:t>
            </w:r>
          </w:p>
        </w:tc>
        <w:tc>
          <w:tcPr>
            <w:tcW w:w="1846" w:type="dxa"/>
            <w:shd w:val="clear" w:color="auto" w:fill="auto"/>
          </w:tcPr>
          <w:p w14:paraId="48712A99"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87C0227"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0A19582" w14:textId="77777777" w:rsidTr="00937E21">
        <w:tc>
          <w:tcPr>
            <w:tcW w:w="830" w:type="dxa"/>
            <w:shd w:val="clear" w:color="auto" w:fill="auto"/>
          </w:tcPr>
          <w:p w14:paraId="1D128F4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117</w:t>
            </w:r>
          </w:p>
        </w:tc>
        <w:tc>
          <w:tcPr>
            <w:tcW w:w="3692" w:type="dxa"/>
            <w:shd w:val="clear" w:color="auto" w:fill="auto"/>
          </w:tcPr>
          <w:p w14:paraId="6C0F670A" w14:textId="77777777" w:rsidR="008912F7" w:rsidRPr="00937E21" w:rsidRDefault="008912F7" w:rsidP="00B76C40">
            <w:pPr>
              <w:pStyle w:val="01"/>
            </w:pPr>
            <w:r w:rsidRPr="00937E21">
              <w:t>7.中華民國刑法刪除第九十條條文草案(刪除重點：經司法院大法官釋字第812號解釋，有違憲法第二十三條比例原則，並與憲法第八條保障人身自由之意旨不符，</w:t>
            </w:r>
            <w:proofErr w:type="gramStart"/>
            <w:r w:rsidRPr="00937E21">
              <w:t>爰</w:t>
            </w:r>
            <w:proofErr w:type="gramEnd"/>
            <w:r w:rsidRPr="00937E21">
              <w:t>提案刪除。)</w:t>
            </w:r>
          </w:p>
        </w:tc>
        <w:tc>
          <w:tcPr>
            <w:tcW w:w="1846" w:type="dxa"/>
            <w:shd w:val="clear" w:color="auto" w:fill="auto"/>
          </w:tcPr>
          <w:p w14:paraId="25F0D914" w14:textId="77777777" w:rsidR="008912F7" w:rsidRPr="00937E21" w:rsidRDefault="008912F7" w:rsidP="00B21BC1">
            <w:pPr>
              <w:rPr>
                <w:rFonts w:ascii="標楷體" w:hAnsi="標楷體"/>
              </w:rPr>
            </w:pPr>
            <w:r w:rsidRPr="00937E21">
              <w:rPr>
                <w:rFonts w:ascii="標楷體" w:hAnsi="標楷體"/>
              </w:rPr>
              <w:t>委員陳明文等17人 111.04.01 （10-5-6）</w:t>
            </w:r>
          </w:p>
        </w:tc>
        <w:tc>
          <w:tcPr>
            <w:tcW w:w="1846" w:type="dxa"/>
            <w:shd w:val="clear" w:color="auto" w:fill="auto"/>
          </w:tcPr>
          <w:p w14:paraId="23C4A437"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9DCA48D"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C1F8E18" w14:textId="77777777" w:rsidTr="00937E21">
        <w:tc>
          <w:tcPr>
            <w:tcW w:w="830" w:type="dxa"/>
            <w:shd w:val="clear" w:color="auto" w:fill="auto"/>
          </w:tcPr>
          <w:p w14:paraId="41F15F5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118</w:t>
            </w:r>
          </w:p>
        </w:tc>
        <w:tc>
          <w:tcPr>
            <w:tcW w:w="3692" w:type="dxa"/>
            <w:shd w:val="clear" w:color="auto" w:fill="auto"/>
          </w:tcPr>
          <w:p w14:paraId="63E44308" w14:textId="77777777" w:rsidR="008912F7" w:rsidRPr="00937E21" w:rsidRDefault="008912F7" w:rsidP="00B76C40">
            <w:pPr>
              <w:pStyle w:val="01"/>
            </w:pPr>
            <w:r w:rsidRPr="00937E21">
              <w:t>8.中華民國刑法刪除第九十條條文草案</w:t>
            </w:r>
            <w:proofErr w:type="gramStart"/>
            <w:r w:rsidRPr="00937E21">
              <w:t>（</w:t>
            </w:r>
            <w:proofErr w:type="gramEnd"/>
            <w:r w:rsidRPr="00937E21">
              <w:t>刪除重點：司法院大法官釋字第812號解釋，宣告現行中華民國刑法第九十條第一項及第二項前段規定為違憲，應自解釋公布之</w:t>
            </w:r>
            <w:proofErr w:type="gramStart"/>
            <w:r w:rsidRPr="00937E21">
              <w:t>日起失其</w:t>
            </w:r>
            <w:proofErr w:type="gramEnd"/>
            <w:r w:rsidRPr="00937E21">
              <w:t>效力，</w:t>
            </w:r>
            <w:proofErr w:type="gramStart"/>
            <w:r w:rsidRPr="00937E21">
              <w:t>爰</w:t>
            </w:r>
            <w:proofErr w:type="gramEnd"/>
            <w:r w:rsidRPr="00937E21">
              <w:t>予以刪除。）</w:t>
            </w:r>
          </w:p>
        </w:tc>
        <w:tc>
          <w:tcPr>
            <w:tcW w:w="1846" w:type="dxa"/>
            <w:shd w:val="clear" w:color="auto" w:fill="auto"/>
          </w:tcPr>
          <w:p w14:paraId="46EC785A" w14:textId="77777777" w:rsidR="008912F7" w:rsidRPr="00937E21" w:rsidRDefault="008912F7" w:rsidP="00B21BC1">
            <w:pPr>
              <w:rPr>
                <w:rFonts w:ascii="標楷體" w:hAnsi="標楷體"/>
              </w:rPr>
            </w:pPr>
            <w:r w:rsidRPr="00937E21">
              <w:rPr>
                <w:rFonts w:ascii="標楷體" w:hAnsi="標楷體"/>
              </w:rPr>
              <w:t>台灣民眾黨黨團 111.09.23 （10-6-1）</w:t>
            </w:r>
          </w:p>
        </w:tc>
        <w:tc>
          <w:tcPr>
            <w:tcW w:w="1846" w:type="dxa"/>
            <w:shd w:val="clear" w:color="auto" w:fill="auto"/>
          </w:tcPr>
          <w:p w14:paraId="78D1E47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737A0C6"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E9005D3" w14:textId="77777777" w:rsidTr="00937E21">
        <w:tc>
          <w:tcPr>
            <w:tcW w:w="830" w:type="dxa"/>
            <w:shd w:val="clear" w:color="auto" w:fill="auto"/>
          </w:tcPr>
          <w:p w14:paraId="019AF11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119</w:t>
            </w:r>
          </w:p>
        </w:tc>
        <w:tc>
          <w:tcPr>
            <w:tcW w:w="3692" w:type="dxa"/>
            <w:shd w:val="clear" w:color="auto" w:fill="auto"/>
          </w:tcPr>
          <w:p w14:paraId="3020701A" w14:textId="77777777" w:rsidR="008912F7" w:rsidRPr="00937E21" w:rsidRDefault="008912F7" w:rsidP="00B76C40">
            <w:pPr>
              <w:pStyle w:val="01"/>
            </w:pPr>
            <w:r w:rsidRPr="00937E21">
              <w:t>中華民國刑法增訂第九十一條之二及第九十八條之</w:t>
            </w:r>
            <w:proofErr w:type="gramStart"/>
            <w:r w:rsidRPr="00937E21">
              <w:t>一</w:t>
            </w:r>
            <w:proofErr w:type="gramEnd"/>
            <w:r w:rsidRPr="00937E21">
              <w:t>條文草案(增訂重點：增訂針對精神障礙行為者制定強制精神與心理治療之處分方式。)</w:t>
            </w:r>
          </w:p>
        </w:tc>
        <w:tc>
          <w:tcPr>
            <w:tcW w:w="1846" w:type="dxa"/>
            <w:shd w:val="clear" w:color="auto" w:fill="auto"/>
          </w:tcPr>
          <w:p w14:paraId="6779605F" w14:textId="77777777" w:rsidR="008912F7" w:rsidRPr="00937E21" w:rsidRDefault="008912F7" w:rsidP="00B21BC1">
            <w:pPr>
              <w:rPr>
                <w:rFonts w:ascii="標楷體" w:hAnsi="標楷體"/>
              </w:rPr>
            </w:pPr>
            <w:r w:rsidRPr="00937E21">
              <w:rPr>
                <w:rFonts w:ascii="標楷體" w:hAnsi="標楷體"/>
              </w:rPr>
              <w:t>委員林俊憲等21人 111.03.25 （10-5-5）</w:t>
            </w:r>
          </w:p>
        </w:tc>
        <w:tc>
          <w:tcPr>
            <w:tcW w:w="1846" w:type="dxa"/>
            <w:shd w:val="clear" w:color="auto" w:fill="auto"/>
          </w:tcPr>
          <w:p w14:paraId="36731A6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8C9BE22"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EC6CB6B" w14:textId="77777777" w:rsidTr="00937E21">
        <w:tc>
          <w:tcPr>
            <w:tcW w:w="830" w:type="dxa"/>
            <w:shd w:val="clear" w:color="auto" w:fill="auto"/>
          </w:tcPr>
          <w:p w14:paraId="263C6A03"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120</w:t>
            </w:r>
          </w:p>
        </w:tc>
        <w:tc>
          <w:tcPr>
            <w:tcW w:w="3692" w:type="dxa"/>
            <w:shd w:val="clear" w:color="auto" w:fill="auto"/>
          </w:tcPr>
          <w:p w14:paraId="76BBC064" w14:textId="77777777" w:rsidR="008912F7" w:rsidRPr="00937E21" w:rsidRDefault="008912F7" w:rsidP="00B76C40">
            <w:pPr>
              <w:pStyle w:val="01"/>
            </w:pPr>
            <w:r w:rsidRPr="00937E21">
              <w:t>1.中華民國刑法第三百零九條及第三百十二</w:t>
            </w:r>
            <w:proofErr w:type="gramStart"/>
            <w:r w:rsidRPr="00937E21">
              <w:t>條</w:t>
            </w:r>
            <w:proofErr w:type="gramEnd"/>
            <w:r w:rsidRPr="00937E21">
              <w:t>條文修正草案(修正重點：公然侮辱罪有違反法律明確性原則之虞；並考量被害人人格之維護及行為人責任之追究，得依民事損害賠償請求權滿足，</w:t>
            </w:r>
            <w:proofErr w:type="gramStart"/>
            <w:r w:rsidRPr="00937E21">
              <w:t>爰</w:t>
            </w:r>
            <w:proofErr w:type="gramEnd"/>
            <w:r w:rsidRPr="00937E21">
              <w:t>提案刪除。)</w:t>
            </w:r>
          </w:p>
        </w:tc>
        <w:tc>
          <w:tcPr>
            <w:tcW w:w="1846" w:type="dxa"/>
            <w:shd w:val="clear" w:color="auto" w:fill="auto"/>
          </w:tcPr>
          <w:p w14:paraId="1BD0AB39" w14:textId="77777777" w:rsidR="008912F7" w:rsidRPr="00937E21" w:rsidRDefault="008912F7" w:rsidP="00B21BC1">
            <w:pPr>
              <w:rPr>
                <w:rFonts w:ascii="標楷體" w:hAnsi="標楷體"/>
              </w:rPr>
            </w:pPr>
            <w:r w:rsidRPr="00937E21">
              <w:rPr>
                <w:rFonts w:ascii="標楷體" w:hAnsi="標楷體"/>
              </w:rPr>
              <w:t>時代力量黨團 111.03.25 （10-5-5）</w:t>
            </w:r>
          </w:p>
        </w:tc>
        <w:tc>
          <w:tcPr>
            <w:tcW w:w="1846" w:type="dxa"/>
            <w:shd w:val="clear" w:color="auto" w:fill="auto"/>
          </w:tcPr>
          <w:p w14:paraId="2F457CF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7D76EEA"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2C9F178" w14:textId="77777777" w:rsidTr="00937E21">
        <w:tc>
          <w:tcPr>
            <w:tcW w:w="830" w:type="dxa"/>
            <w:shd w:val="clear" w:color="auto" w:fill="auto"/>
          </w:tcPr>
          <w:p w14:paraId="6B769B7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121</w:t>
            </w:r>
          </w:p>
        </w:tc>
        <w:tc>
          <w:tcPr>
            <w:tcW w:w="3692" w:type="dxa"/>
            <w:shd w:val="clear" w:color="auto" w:fill="auto"/>
          </w:tcPr>
          <w:p w14:paraId="4037FF86" w14:textId="77777777" w:rsidR="008912F7" w:rsidRPr="00937E21" w:rsidRDefault="008912F7" w:rsidP="00B76C40">
            <w:pPr>
              <w:pStyle w:val="01"/>
            </w:pPr>
            <w:r w:rsidRPr="00937E21">
              <w:t>2.中華民國刑法第三百零九</w:t>
            </w:r>
            <w:proofErr w:type="gramStart"/>
            <w:r w:rsidRPr="00937E21">
              <w:t>條</w:t>
            </w:r>
            <w:proofErr w:type="gramEnd"/>
            <w:r w:rsidRPr="00937E21">
              <w:t>條文修正草案</w:t>
            </w:r>
            <w:proofErr w:type="gramStart"/>
            <w:r w:rsidRPr="00937E21">
              <w:t>（</w:t>
            </w:r>
            <w:proofErr w:type="gramEnd"/>
            <w:r w:rsidRPr="00937E21">
              <w:t>修正重點：提高公然侮辱之刑罰。）</w:t>
            </w:r>
          </w:p>
        </w:tc>
        <w:tc>
          <w:tcPr>
            <w:tcW w:w="1846" w:type="dxa"/>
            <w:shd w:val="clear" w:color="auto" w:fill="auto"/>
          </w:tcPr>
          <w:p w14:paraId="3F528DEC" w14:textId="77777777" w:rsidR="008912F7" w:rsidRPr="00937E21" w:rsidRDefault="008912F7" w:rsidP="00B21BC1">
            <w:pPr>
              <w:rPr>
                <w:rFonts w:ascii="標楷體" w:hAnsi="標楷體"/>
              </w:rPr>
            </w:pPr>
            <w:r w:rsidRPr="00937E21">
              <w:rPr>
                <w:rFonts w:ascii="標楷體" w:hAnsi="標楷體"/>
              </w:rPr>
              <w:t>委員林思銘等18人 111.10.07 （10-6-3）</w:t>
            </w:r>
          </w:p>
        </w:tc>
        <w:tc>
          <w:tcPr>
            <w:tcW w:w="1846" w:type="dxa"/>
            <w:shd w:val="clear" w:color="auto" w:fill="auto"/>
          </w:tcPr>
          <w:p w14:paraId="5D1B733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11F248D"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FE4DEB6" w14:textId="77777777" w:rsidTr="00937E21">
        <w:tc>
          <w:tcPr>
            <w:tcW w:w="830" w:type="dxa"/>
            <w:shd w:val="clear" w:color="auto" w:fill="auto"/>
          </w:tcPr>
          <w:p w14:paraId="38413D9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122</w:t>
            </w:r>
          </w:p>
        </w:tc>
        <w:tc>
          <w:tcPr>
            <w:tcW w:w="3692" w:type="dxa"/>
            <w:shd w:val="clear" w:color="auto" w:fill="auto"/>
          </w:tcPr>
          <w:p w14:paraId="39E3D920" w14:textId="77777777" w:rsidR="008912F7" w:rsidRPr="00937E21" w:rsidRDefault="008912F7" w:rsidP="00B76C40">
            <w:pPr>
              <w:pStyle w:val="01"/>
            </w:pPr>
            <w:r w:rsidRPr="00937E21">
              <w:t>3.中華民國刑法第三百零九</w:t>
            </w:r>
            <w:proofErr w:type="gramStart"/>
            <w:r w:rsidRPr="00937E21">
              <w:t>條</w:t>
            </w:r>
            <w:proofErr w:type="gramEnd"/>
            <w:r w:rsidRPr="00937E21">
              <w:t>條文修正草案(修正重點：少數人濫用網路之便利性，肆意於謾罵他人，逾越言論自由的界線，惡意、不堪之言詞讓人不勝其擾，亦發生因網路言詞導致輕生之事件，為遏止上述的情形，實有加重刑罰之必要。)</w:t>
            </w:r>
          </w:p>
        </w:tc>
        <w:tc>
          <w:tcPr>
            <w:tcW w:w="1846" w:type="dxa"/>
            <w:shd w:val="clear" w:color="auto" w:fill="auto"/>
          </w:tcPr>
          <w:p w14:paraId="750D82EE" w14:textId="77777777" w:rsidR="008912F7" w:rsidRPr="00937E21" w:rsidRDefault="008912F7" w:rsidP="00B21BC1">
            <w:pPr>
              <w:rPr>
                <w:rFonts w:ascii="標楷體" w:hAnsi="標楷體"/>
              </w:rPr>
            </w:pPr>
            <w:r w:rsidRPr="00937E21">
              <w:rPr>
                <w:rFonts w:ascii="標楷體" w:hAnsi="標楷體"/>
              </w:rPr>
              <w:t>台灣民眾黨黨團 111.11.04 （10-6-6）</w:t>
            </w:r>
          </w:p>
        </w:tc>
        <w:tc>
          <w:tcPr>
            <w:tcW w:w="1846" w:type="dxa"/>
            <w:shd w:val="clear" w:color="auto" w:fill="auto"/>
          </w:tcPr>
          <w:p w14:paraId="2264CA4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FB14D08"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0DBB76E" w14:textId="77777777" w:rsidTr="00937E21">
        <w:tc>
          <w:tcPr>
            <w:tcW w:w="830" w:type="dxa"/>
            <w:shd w:val="clear" w:color="auto" w:fill="auto"/>
          </w:tcPr>
          <w:p w14:paraId="2A40A57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123</w:t>
            </w:r>
          </w:p>
        </w:tc>
        <w:tc>
          <w:tcPr>
            <w:tcW w:w="3692" w:type="dxa"/>
            <w:shd w:val="clear" w:color="auto" w:fill="auto"/>
          </w:tcPr>
          <w:p w14:paraId="0D1791CE" w14:textId="77777777" w:rsidR="008912F7" w:rsidRPr="00937E21" w:rsidRDefault="008912F7" w:rsidP="00B76C40">
            <w:pPr>
              <w:pStyle w:val="01"/>
            </w:pPr>
            <w:r w:rsidRPr="00937E21">
              <w:t>1.中華民國刑法第二十</w:t>
            </w:r>
            <w:proofErr w:type="gramStart"/>
            <w:r w:rsidRPr="00937E21">
              <w:t>條</w:t>
            </w:r>
            <w:proofErr w:type="gramEnd"/>
            <w:r w:rsidRPr="00937E21">
              <w:t>條文修正草案(修正重點：現行條文「</w:t>
            </w:r>
            <w:proofErr w:type="gramStart"/>
            <w:r w:rsidRPr="00937E21">
              <w:t>瘖</w:t>
            </w:r>
            <w:proofErr w:type="gramEnd"/>
            <w:r w:rsidRPr="00937E21">
              <w:t>啞」之用語，實為歧視身心障礙者，</w:t>
            </w:r>
            <w:proofErr w:type="gramStart"/>
            <w:r w:rsidRPr="00937E21">
              <w:t>爰</w:t>
            </w:r>
            <w:proofErr w:type="gramEnd"/>
            <w:r w:rsidRPr="00937E21">
              <w:t>提案修正。)</w:t>
            </w:r>
          </w:p>
        </w:tc>
        <w:tc>
          <w:tcPr>
            <w:tcW w:w="1846" w:type="dxa"/>
            <w:shd w:val="clear" w:color="auto" w:fill="auto"/>
          </w:tcPr>
          <w:p w14:paraId="5C4156B0" w14:textId="77777777" w:rsidR="008912F7" w:rsidRPr="00937E21" w:rsidRDefault="008912F7" w:rsidP="00B21BC1">
            <w:pPr>
              <w:rPr>
                <w:rFonts w:ascii="標楷體" w:hAnsi="標楷體"/>
              </w:rPr>
            </w:pPr>
            <w:r w:rsidRPr="00937E21">
              <w:rPr>
                <w:rFonts w:ascii="標楷體" w:hAnsi="標楷體"/>
              </w:rPr>
              <w:t>委員徐志榮等19人 111.04.01 （10-5-6）</w:t>
            </w:r>
          </w:p>
        </w:tc>
        <w:tc>
          <w:tcPr>
            <w:tcW w:w="1846" w:type="dxa"/>
            <w:shd w:val="clear" w:color="auto" w:fill="auto"/>
          </w:tcPr>
          <w:p w14:paraId="51A7896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34E6093"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FE2F312" w14:textId="77777777" w:rsidTr="00937E21">
        <w:tc>
          <w:tcPr>
            <w:tcW w:w="830" w:type="dxa"/>
            <w:shd w:val="clear" w:color="auto" w:fill="auto"/>
          </w:tcPr>
          <w:p w14:paraId="5818AA23"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124</w:t>
            </w:r>
          </w:p>
        </w:tc>
        <w:tc>
          <w:tcPr>
            <w:tcW w:w="3692" w:type="dxa"/>
            <w:shd w:val="clear" w:color="auto" w:fill="auto"/>
          </w:tcPr>
          <w:p w14:paraId="4543DCE0" w14:textId="77777777" w:rsidR="008912F7" w:rsidRPr="00937E21" w:rsidRDefault="008912F7" w:rsidP="00B76C40">
            <w:pPr>
              <w:pStyle w:val="01"/>
            </w:pPr>
            <w:r w:rsidRPr="00937E21">
              <w:t>2.中華民國刑法部分條文修正草案(修正</w:t>
            </w:r>
            <w:r w:rsidRPr="00937E21">
              <w:t>§</w:t>
            </w:r>
            <w:r w:rsidRPr="00937E21">
              <w:t>19、222、225、341。修正重點：修正中華民國刑法對於身心障礙者出現歧視性之用語。)</w:t>
            </w:r>
          </w:p>
        </w:tc>
        <w:tc>
          <w:tcPr>
            <w:tcW w:w="1846" w:type="dxa"/>
            <w:shd w:val="clear" w:color="auto" w:fill="auto"/>
          </w:tcPr>
          <w:p w14:paraId="577D673F" w14:textId="77777777" w:rsidR="008912F7" w:rsidRPr="00937E21" w:rsidRDefault="008912F7" w:rsidP="00B21BC1">
            <w:pPr>
              <w:rPr>
                <w:rFonts w:ascii="標楷體" w:hAnsi="標楷體"/>
              </w:rPr>
            </w:pPr>
            <w:r w:rsidRPr="00937E21">
              <w:rPr>
                <w:rFonts w:ascii="標楷體" w:hAnsi="標楷體"/>
              </w:rPr>
              <w:t>委員黃秀芳等17人 111.05.20 （10-5-13）</w:t>
            </w:r>
          </w:p>
        </w:tc>
        <w:tc>
          <w:tcPr>
            <w:tcW w:w="1846" w:type="dxa"/>
            <w:shd w:val="clear" w:color="auto" w:fill="auto"/>
          </w:tcPr>
          <w:p w14:paraId="00EECEF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48726A8"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8955CD2" w14:textId="77777777" w:rsidTr="00937E21">
        <w:tc>
          <w:tcPr>
            <w:tcW w:w="830" w:type="dxa"/>
            <w:shd w:val="clear" w:color="auto" w:fill="auto"/>
          </w:tcPr>
          <w:p w14:paraId="3093B808"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125</w:t>
            </w:r>
          </w:p>
        </w:tc>
        <w:tc>
          <w:tcPr>
            <w:tcW w:w="3692" w:type="dxa"/>
            <w:shd w:val="clear" w:color="auto" w:fill="auto"/>
          </w:tcPr>
          <w:p w14:paraId="2E07D11E" w14:textId="77777777" w:rsidR="008912F7" w:rsidRPr="00937E21" w:rsidRDefault="008912F7" w:rsidP="00B76C40">
            <w:pPr>
              <w:pStyle w:val="01"/>
            </w:pPr>
            <w:r w:rsidRPr="00937E21">
              <w:t>1.中華民國刑法第二百零一條之二及第二百零五</w:t>
            </w:r>
            <w:proofErr w:type="gramStart"/>
            <w:r w:rsidRPr="00937E21">
              <w:t>條</w:t>
            </w:r>
            <w:proofErr w:type="gramEnd"/>
            <w:r w:rsidRPr="00937E21">
              <w:t>條文修正草案(修正重點：增訂規範偽造變造數位支付電磁紀錄之犯罪行為。)</w:t>
            </w:r>
          </w:p>
        </w:tc>
        <w:tc>
          <w:tcPr>
            <w:tcW w:w="1846" w:type="dxa"/>
            <w:shd w:val="clear" w:color="auto" w:fill="auto"/>
          </w:tcPr>
          <w:p w14:paraId="7CEE26F0" w14:textId="77777777" w:rsidR="008912F7" w:rsidRPr="00937E21" w:rsidRDefault="008912F7" w:rsidP="00B21BC1">
            <w:pPr>
              <w:rPr>
                <w:rFonts w:ascii="標楷體" w:hAnsi="標楷體"/>
              </w:rPr>
            </w:pPr>
            <w:r w:rsidRPr="00937E21">
              <w:rPr>
                <w:rFonts w:ascii="標楷體" w:hAnsi="標楷體"/>
              </w:rPr>
              <w:t>委員江永昌等22人 111.04.08 （10-5-7）</w:t>
            </w:r>
          </w:p>
        </w:tc>
        <w:tc>
          <w:tcPr>
            <w:tcW w:w="1846" w:type="dxa"/>
            <w:shd w:val="clear" w:color="auto" w:fill="auto"/>
          </w:tcPr>
          <w:p w14:paraId="5758CA7C"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45CD649"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98CD702" w14:textId="77777777" w:rsidTr="00937E21">
        <w:tc>
          <w:tcPr>
            <w:tcW w:w="830" w:type="dxa"/>
            <w:shd w:val="clear" w:color="auto" w:fill="auto"/>
          </w:tcPr>
          <w:p w14:paraId="1516EE3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126</w:t>
            </w:r>
          </w:p>
        </w:tc>
        <w:tc>
          <w:tcPr>
            <w:tcW w:w="3692" w:type="dxa"/>
            <w:shd w:val="clear" w:color="auto" w:fill="auto"/>
          </w:tcPr>
          <w:p w14:paraId="2BBE36B6" w14:textId="77777777" w:rsidR="008912F7" w:rsidRPr="00937E21" w:rsidRDefault="008912F7" w:rsidP="00B76C40">
            <w:pPr>
              <w:pStyle w:val="01"/>
            </w:pPr>
            <w:r w:rsidRPr="00937E21">
              <w:t>2.中華民國刑法第二百零一條之二及第二百零五</w:t>
            </w:r>
            <w:proofErr w:type="gramStart"/>
            <w:r w:rsidRPr="00937E21">
              <w:t>條</w:t>
            </w:r>
            <w:proofErr w:type="gramEnd"/>
            <w:r w:rsidRPr="00937E21">
              <w:t>條文修正草案(修正重點：因應電子支付、第三方支付等相關新興數位支付工具興起，</w:t>
            </w:r>
            <w:proofErr w:type="gramStart"/>
            <w:r w:rsidRPr="00937E21">
              <w:t>爰</w:t>
            </w:r>
            <w:proofErr w:type="gramEnd"/>
            <w:r w:rsidRPr="00937E21">
              <w:t>針對非實體數位支付電磁紀</w:t>
            </w:r>
            <w:r w:rsidRPr="00937E21">
              <w:lastRenderedPageBreak/>
              <w:t>錄之偽造、變造等犯罪行為予以規範。)</w:t>
            </w:r>
          </w:p>
        </w:tc>
        <w:tc>
          <w:tcPr>
            <w:tcW w:w="1846" w:type="dxa"/>
            <w:shd w:val="clear" w:color="auto" w:fill="auto"/>
          </w:tcPr>
          <w:p w14:paraId="3B459F76" w14:textId="77777777" w:rsidR="008912F7" w:rsidRPr="00937E21" w:rsidRDefault="008912F7" w:rsidP="00B21BC1">
            <w:pPr>
              <w:rPr>
                <w:rFonts w:ascii="標楷體" w:hAnsi="標楷體"/>
              </w:rPr>
            </w:pPr>
            <w:r w:rsidRPr="00937E21">
              <w:rPr>
                <w:rFonts w:ascii="標楷體" w:hAnsi="標楷體"/>
              </w:rPr>
              <w:lastRenderedPageBreak/>
              <w:t>台灣民眾黨黨團 111.05.27 （10-5-14）</w:t>
            </w:r>
          </w:p>
        </w:tc>
        <w:tc>
          <w:tcPr>
            <w:tcW w:w="1846" w:type="dxa"/>
            <w:shd w:val="clear" w:color="auto" w:fill="auto"/>
          </w:tcPr>
          <w:p w14:paraId="7903464F"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DAD39BE"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9F3F820" w14:textId="77777777" w:rsidTr="00937E21">
        <w:tc>
          <w:tcPr>
            <w:tcW w:w="830" w:type="dxa"/>
            <w:shd w:val="clear" w:color="auto" w:fill="auto"/>
          </w:tcPr>
          <w:p w14:paraId="3B214F4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127</w:t>
            </w:r>
          </w:p>
        </w:tc>
        <w:tc>
          <w:tcPr>
            <w:tcW w:w="3692" w:type="dxa"/>
            <w:shd w:val="clear" w:color="auto" w:fill="auto"/>
          </w:tcPr>
          <w:p w14:paraId="07EB31AF" w14:textId="77777777" w:rsidR="008912F7" w:rsidRPr="00937E21" w:rsidRDefault="008912F7" w:rsidP="00B76C40">
            <w:pPr>
              <w:pStyle w:val="01"/>
            </w:pPr>
            <w:r w:rsidRPr="00937E21">
              <w:t>中華民國刑法第三百四十</w:t>
            </w:r>
            <w:proofErr w:type="gramStart"/>
            <w:r w:rsidRPr="00937E21">
              <w:t>條</w:t>
            </w:r>
            <w:proofErr w:type="gramEnd"/>
            <w:r w:rsidRPr="00937E21">
              <w:t>條文修正草案</w:t>
            </w:r>
            <w:proofErr w:type="gramStart"/>
            <w:r w:rsidRPr="00937E21">
              <w:t>（</w:t>
            </w:r>
            <w:proofErr w:type="gramEnd"/>
            <w:r w:rsidRPr="00937E21">
              <w:t>修正重點：針對傷害、死亡行為與詐欺行為有因果關係者進行責罰。）</w:t>
            </w:r>
          </w:p>
        </w:tc>
        <w:tc>
          <w:tcPr>
            <w:tcW w:w="1846" w:type="dxa"/>
            <w:shd w:val="clear" w:color="auto" w:fill="auto"/>
          </w:tcPr>
          <w:p w14:paraId="64DDC6B6" w14:textId="77777777" w:rsidR="008912F7" w:rsidRPr="00937E21" w:rsidRDefault="008912F7" w:rsidP="00B21BC1">
            <w:pPr>
              <w:rPr>
                <w:rFonts w:ascii="標楷體" w:hAnsi="標楷體"/>
              </w:rPr>
            </w:pPr>
            <w:r w:rsidRPr="00937E21">
              <w:rPr>
                <w:rFonts w:ascii="標楷體" w:hAnsi="標楷體"/>
              </w:rPr>
              <w:t>委員廖婉汝等21人 111.10.07 （10-6-3）</w:t>
            </w:r>
          </w:p>
        </w:tc>
        <w:tc>
          <w:tcPr>
            <w:tcW w:w="1846" w:type="dxa"/>
            <w:shd w:val="clear" w:color="auto" w:fill="auto"/>
          </w:tcPr>
          <w:p w14:paraId="2B1D208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776219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E45C13D" w14:textId="77777777" w:rsidTr="00937E21">
        <w:tc>
          <w:tcPr>
            <w:tcW w:w="830" w:type="dxa"/>
            <w:shd w:val="clear" w:color="auto" w:fill="auto"/>
          </w:tcPr>
          <w:p w14:paraId="0F829BA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128</w:t>
            </w:r>
          </w:p>
        </w:tc>
        <w:tc>
          <w:tcPr>
            <w:tcW w:w="3692" w:type="dxa"/>
            <w:shd w:val="clear" w:color="auto" w:fill="auto"/>
          </w:tcPr>
          <w:p w14:paraId="209AEA3B" w14:textId="77777777" w:rsidR="008912F7" w:rsidRPr="00937E21" w:rsidRDefault="008912F7" w:rsidP="00B76C40">
            <w:pPr>
              <w:pStyle w:val="01"/>
            </w:pPr>
            <w:r w:rsidRPr="00937E21">
              <w:t>中華民國刑法第一百五十</w:t>
            </w:r>
            <w:proofErr w:type="gramStart"/>
            <w:r w:rsidRPr="00937E21">
              <w:t>條</w:t>
            </w:r>
            <w:proofErr w:type="gramEnd"/>
            <w:r w:rsidRPr="00937E21">
              <w:t>條文修正草案</w:t>
            </w:r>
            <w:proofErr w:type="gramStart"/>
            <w:r w:rsidRPr="00937E21">
              <w:t>（</w:t>
            </w:r>
            <w:proofErr w:type="gramEnd"/>
            <w:r w:rsidRPr="00937E21">
              <w:t>修正重點：修正「聚眾鬥毆罪」，增加「意圖擾亂公共秩序」等文字，讓構成違法要件更完整。）</w:t>
            </w:r>
          </w:p>
        </w:tc>
        <w:tc>
          <w:tcPr>
            <w:tcW w:w="1846" w:type="dxa"/>
            <w:shd w:val="clear" w:color="auto" w:fill="auto"/>
          </w:tcPr>
          <w:p w14:paraId="72189D9E" w14:textId="77777777" w:rsidR="008912F7" w:rsidRPr="00937E21" w:rsidRDefault="008912F7" w:rsidP="00B21BC1">
            <w:pPr>
              <w:rPr>
                <w:rFonts w:ascii="標楷體" w:hAnsi="標楷體"/>
              </w:rPr>
            </w:pPr>
            <w:r w:rsidRPr="00937E21">
              <w:rPr>
                <w:rFonts w:ascii="標楷體" w:hAnsi="標楷體"/>
              </w:rPr>
              <w:t>委員林思銘等17人 111.10.07 （10-6-3）</w:t>
            </w:r>
          </w:p>
        </w:tc>
        <w:tc>
          <w:tcPr>
            <w:tcW w:w="1846" w:type="dxa"/>
            <w:shd w:val="clear" w:color="auto" w:fill="auto"/>
          </w:tcPr>
          <w:p w14:paraId="35639B7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9507282"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D0F4563" w14:textId="77777777" w:rsidTr="00937E21">
        <w:tc>
          <w:tcPr>
            <w:tcW w:w="830" w:type="dxa"/>
            <w:shd w:val="clear" w:color="auto" w:fill="auto"/>
          </w:tcPr>
          <w:p w14:paraId="45131D1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129</w:t>
            </w:r>
          </w:p>
        </w:tc>
        <w:tc>
          <w:tcPr>
            <w:tcW w:w="3692" w:type="dxa"/>
            <w:shd w:val="clear" w:color="auto" w:fill="auto"/>
          </w:tcPr>
          <w:p w14:paraId="09501D0E" w14:textId="77777777" w:rsidR="008912F7" w:rsidRPr="00937E21" w:rsidRDefault="008912F7" w:rsidP="00B76C40">
            <w:pPr>
              <w:pStyle w:val="01"/>
            </w:pPr>
            <w:r w:rsidRPr="00937E21">
              <w:t>中華民國刑法第一百六十八</w:t>
            </w:r>
            <w:proofErr w:type="gramStart"/>
            <w:r w:rsidRPr="00937E21">
              <w:t>條</w:t>
            </w:r>
            <w:proofErr w:type="gramEnd"/>
            <w:r w:rsidRPr="00937E21">
              <w:t>條文修正草案(修正重點：引進專家證人制度，並規定具結而為虛偽陳述之專家證人亦負偽證罪之責。)</w:t>
            </w:r>
          </w:p>
        </w:tc>
        <w:tc>
          <w:tcPr>
            <w:tcW w:w="1846" w:type="dxa"/>
            <w:shd w:val="clear" w:color="auto" w:fill="auto"/>
          </w:tcPr>
          <w:p w14:paraId="617754D0" w14:textId="77777777" w:rsidR="008912F7" w:rsidRPr="00937E21" w:rsidRDefault="008912F7" w:rsidP="00B21BC1">
            <w:pPr>
              <w:rPr>
                <w:rFonts w:ascii="標楷體" w:hAnsi="標楷體"/>
              </w:rPr>
            </w:pPr>
            <w:r w:rsidRPr="00937E21">
              <w:rPr>
                <w:rFonts w:ascii="標楷體" w:hAnsi="標楷體"/>
              </w:rPr>
              <w:t>委員江永昌等20人 111.12.16 （10-6-12）</w:t>
            </w:r>
          </w:p>
        </w:tc>
        <w:tc>
          <w:tcPr>
            <w:tcW w:w="1846" w:type="dxa"/>
            <w:shd w:val="clear" w:color="auto" w:fill="auto"/>
          </w:tcPr>
          <w:p w14:paraId="39FD8847"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E61E807"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2CA9F3C" w14:textId="77777777" w:rsidTr="00937E21">
        <w:tc>
          <w:tcPr>
            <w:tcW w:w="830" w:type="dxa"/>
            <w:shd w:val="clear" w:color="auto" w:fill="auto"/>
          </w:tcPr>
          <w:p w14:paraId="6DE5AF91"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130</w:t>
            </w:r>
          </w:p>
        </w:tc>
        <w:tc>
          <w:tcPr>
            <w:tcW w:w="3692" w:type="dxa"/>
            <w:shd w:val="clear" w:color="auto" w:fill="auto"/>
          </w:tcPr>
          <w:p w14:paraId="1F8D4E41" w14:textId="77777777" w:rsidR="008912F7" w:rsidRPr="00937E21" w:rsidRDefault="008912F7" w:rsidP="00B76C40">
            <w:pPr>
              <w:pStyle w:val="01"/>
            </w:pPr>
            <w:r w:rsidRPr="00937E21">
              <w:t>中華民國刑法第一百三十五條、第一百三十六條及第一百四十</w:t>
            </w:r>
            <w:proofErr w:type="gramStart"/>
            <w:r w:rsidRPr="00937E21">
              <w:t>條</w:t>
            </w:r>
            <w:proofErr w:type="gramEnd"/>
            <w:r w:rsidRPr="00937E21">
              <w:t>條文修正草案(修正重點：</w:t>
            </w:r>
            <w:proofErr w:type="gramStart"/>
            <w:r w:rsidRPr="00937E21">
              <w:t>鑑</w:t>
            </w:r>
            <w:proofErr w:type="gramEnd"/>
            <w:r w:rsidRPr="00937E21">
              <w:t>於近期妨害公務案件頻傳，導致公務員於執行職務之風險及人身安全之威脅大幅升高，</w:t>
            </w:r>
            <w:proofErr w:type="gramStart"/>
            <w:r w:rsidRPr="00937E21">
              <w:t>爰</w:t>
            </w:r>
            <w:proofErr w:type="gramEnd"/>
            <w:r w:rsidRPr="00937E21">
              <w:t>提案修正提高法定刑及增設得</w:t>
            </w:r>
            <w:proofErr w:type="gramStart"/>
            <w:r w:rsidRPr="00937E21">
              <w:t>併</w:t>
            </w:r>
            <w:proofErr w:type="gramEnd"/>
            <w:r w:rsidRPr="00937E21">
              <w:t>科罰金之規定。)</w:t>
            </w:r>
          </w:p>
        </w:tc>
        <w:tc>
          <w:tcPr>
            <w:tcW w:w="1846" w:type="dxa"/>
            <w:shd w:val="clear" w:color="auto" w:fill="auto"/>
          </w:tcPr>
          <w:p w14:paraId="0AFFE1C4" w14:textId="77777777" w:rsidR="008912F7" w:rsidRPr="00937E21" w:rsidRDefault="008912F7" w:rsidP="00B21BC1">
            <w:pPr>
              <w:rPr>
                <w:rFonts w:ascii="標楷體" w:hAnsi="標楷體"/>
              </w:rPr>
            </w:pPr>
            <w:r w:rsidRPr="00937E21">
              <w:rPr>
                <w:rFonts w:ascii="標楷體" w:hAnsi="標楷體"/>
              </w:rPr>
              <w:t>委員陳亭妃等17人 111.12.23 （10-6-13）</w:t>
            </w:r>
          </w:p>
        </w:tc>
        <w:tc>
          <w:tcPr>
            <w:tcW w:w="1846" w:type="dxa"/>
            <w:shd w:val="clear" w:color="auto" w:fill="auto"/>
          </w:tcPr>
          <w:p w14:paraId="1584E0F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5B81A03"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71D8C27" w14:textId="77777777" w:rsidTr="00937E21">
        <w:tc>
          <w:tcPr>
            <w:tcW w:w="830" w:type="dxa"/>
            <w:shd w:val="clear" w:color="auto" w:fill="auto"/>
          </w:tcPr>
          <w:p w14:paraId="524B98D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131</w:t>
            </w:r>
          </w:p>
        </w:tc>
        <w:tc>
          <w:tcPr>
            <w:tcW w:w="3692" w:type="dxa"/>
            <w:shd w:val="clear" w:color="auto" w:fill="auto"/>
          </w:tcPr>
          <w:p w14:paraId="393333FE" w14:textId="77777777" w:rsidR="008912F7" w:rsidRPr="00937E21" w:rsidRDefault="008912F7" w:rsidP="00B76C40">
            <w:pPr>
              <w:pStyle w:val="01"/>
            </w:pPr>
            <w:r w:rsidRPr="00937E21">
              <w:t>中華民國刑法第二百九十六條之</w:t>
            </w:r>
            <w:proofErr w:type="gramStart"/>
            <w:r w:rsidRPr="00937E21">
              <w:t>一</w:t>
            </w:r>
            <w:proofErr w:type="gramEnd"/>
            <w:r w:rsidRPr="00937E21">
              <w:t>條文修正草案</w:t>
            </w:r>
            <w:proofErr w:type="gramStart"/>
            <w:r w:rsidRPr="00937E21">
              <w:t>（</w:t>
            </w:r>
            <w:proofErr w:type="gramEnd"/>
            <w:r w:rsidRPr="00937E21">
              <w:t>修正重點：針對買賣、質押人口者，以及意圖使人為性交、猥褻及詐欺，或以強暴、脅迫等違反被害人意願方式之目的所犯者，新增就犯下被害者3人以上犯罪者之加重處分規範，並修正有關</w:t>
            </w:r>
            <w:proofErr w:type="gramStart"/>
            <w:r w:rsidRPr="00937E21">
              <w:t>併</w:t>
            </w:r>
            <w:proofErr w:type="gramEnd"/>
            <w:r w:rsidRPr="00937E21">
              <w:t>科罰金之內容。）</w:t>
            </w:r>
          </w:p>
        </w:tc>
        <w:tc>
          <w:tcPr>
            <w:tcW w:w="1846" w:type="dxa"/>
            <w:shd w:val="clear" w:color="auto" w:fill="auto"/>
          </w:tcPr>
          <w:p w14:paraId="7C5E607A" w14:textId="77777777" w:rsidR="008912F7" w:rsidRPr="00937E21" w:rsidRDefault="008912F7" w:rsidP="00B21BC1">
            <w:pPr>
              <w:rPr>
                <w:rFonts w:ascii="標楷體" w:hAnsi="標楷體"/>
              </w:rPr>
            </w:pPr>
            <w:r w:rsidRPr="00937E21">
              <w:rPr>
                <w:rFonts w:ascii="標楷體" w:hAnsi="標楷體"/>
              </w:rPr>
              <w:t>委員洪孟楷等17人 112.03.03 （10-7-2）</w:t>
            </w:r>
          </w:p>
        </w:tc>
        <w:tc>
          <w:tcPr>
            <w:tcW w:w="1846" w:type="dxa"/>
            <w:shd w:val="clear" w:color="auto" w:fill="auto"/>
          </w:tcPr>
          <w:p w14:paraId="4BA813E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A10F1E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A6F075E" w14:textId="77777777" w:rsidTr="00937E21">
        <w:tc>
          <w:tcPr>
            <w:tcW w:w="830" w:type="dxa"/>
            <w:shd w:val="clear" w:color="auto" w:fill="auto"/>
          </w:tcPr>
          <w:p w14:paraId="53968E7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132</w:t>
            </w:r>
          </w:p>
        </w:tc>
        <w:tc>
          <w:tcPr>
            <w:tcW w:w="3692" w:type="dxa"/>
            <w:shd w:val="clear" w:color="auto" w:fill="auto"/>
          </w:tcPr>
          <w:p w14:paraId="51E3F39F" w14:textId="77777777" w:rsidR="008912F7" w:rsidRPr="00937E21" w:rsidRDefault="008912F7" w:rsidP="00B76C40">
            <w:pPr>
              <w:pStyle w:val="01"/>
            </w:pPr>
            <w:r w:rsidRPr="00937E21">
              <w:t>中華民國刑法第二百七十三</w:t>
            </w:r>
            <w:proofErr w:type="gramStart"/>
            <w:r w:rsidRPr="00937E21">
              <w:t>條</w:t>
            </w:r>
            <w:proofErr w:type="gramEnd"/>
            <w:r w:rsidRPr="00937E21">
              <w:t>條文修正草案</w:t>
            </w:r>
            <w:proofErr w:type="gramStart"/>
            <w:r w:rsidRPr="00937E21">
              <w:t>（</w:t>
            </w:r>
            <w:proofErr w:type="gramEnd"/>
            <w:r w:rsidRPr="00937E21">
              <w:t>修正重點：為使法院於值得</w:t>
            </w:r>
            <w:proofErr w:type="gramStart"/>
            <w:r w:rsidRPr="00937E21">
              <w:t>憫</w:t>
            </w:r>
            <w:proofErr w:type="gramEnd"/>
            <w:r w:rsidRPr="00937E21">
              <w:t>恕之個案，得以平衡刑罰嚴厲性及兼顧法理情，參</w:t>
            </w:r>
            <w:proofErr w:type="gramStart"/>
            <w:r w:rsidRPr="00937E21">
              <w:t>採</w:t>
            </w:r>
            <w:proofErr w:type="gramEnd"/>
            <w:r w:rsidRPr="00937E21">
              <w:t>德國刑法情節輕微殺人罪之立法概念，新增「其他因不得已之事</w:t>
            </w:r>
            <w:r w:rsidRPr="00937E21">
              <w:lastRenderedPageBreak/>
              <w:t>由」類型。）</w:t>
            </w:r>
          </w:p>
        </w:tc>
        <w:tc>
          <w:tcPr>
            <w:tcW w:w="1846" w:type="dxa"/>
            <w:shd w:val="clear" w:color="auto" w:fill="auto"/>
          </w:tcPr>
          <w:p w14:paraId="310601CA" w14:textId="77777777" w:rsidR="008912F7" w:rsidRPr="00937E21" w:rsidRDefault="008912F7" w:rsidP="00B21BC1">
            <w:pPr>
              <w:rPr>
                <w:rFonts w:ascii="標楷體" w:hAnsi="標楷體"/>
              </w:rPr>
            </w:pPr>
            <w:r w:rsidRPr="00937E21">
              <w:rPr>
                <w:rFonts w:ascii="標楷體" w:hAnsi="標楷體"/>
              </w:rPr>
              <w:lastRenderedPageBreak/>
              <w:t>台灣民眾黨黨團 112.04.07 （10-7-6）</w:t>
            </w:r>
          </w:p>
        </w:tc>
        <w:tc>
          <w:tcPr>
            <w:tcW w:w="1846" w:type="dxa"/>
            <w:shd w:val="clear" w:color="auto" w:fill="auto"/>
          </w:tcPr>
          <w:p w14:paraId="4E7F72D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A66188C" w14:textId="77777777" w:rsidR="008912F7" w:rsidRPr="00937E21" w:rsidRDefault="008912F7" w:rsidP="007A1708">
            <w:pPr>
              <w:rPr>
                <w:rFonts w:ascii="標楷體" w:hAnsi="標楷體"/>
              </w:rPr>
            </w:pPr>
            <w:r w:rsidRPr="00937E21">
              <w:rPr>
                <w:rFonts w:ascii="標楷體" w:hAnsi="標楷體" w:hint="eastAsia"/>
              </w:rPr>
              <w:t>本會</w:t>
            </w:r>
          </w:p>
          <w:p w14:paraId="09C8764C" w14:textId="77777777" w:rsidR="008912F7" w:rsidRPr="00937E21" w:rsidRDefault="008912F7" w:rsidP="007A1708">
            <w:pPr>
              <w:rPr>
                <w:rFonts w:ascii="標楷體" w:hAnsi="標楷體"/>
              </w:rPr>
            </w:pPr>
            <w:r w:rsidRPr="00937E21">
              <w:rPr>
                <w:rFonts w:ascii="標楷體" w:hAnsi="標楷體" w:hint="eastAsia"/>
              </w:rPr>
              <w:t>112.5.15舉行「有關長照悲歌修法」公聽會。</w:t>
            </w:r>
          </w:p>
        </w:tc>
      </w:tr>
      <w:tr w:rsidR="0036254D" w:rsidRPr="006079F0" w14:paraId="63FFFD14" w14:textId="77777777" w:rsidTr="00937E21">
        <w:tc>
          <w:tcPr>
            <w:tcW w:w="830" w:type="dxa"/>
            <w:shd w:val="clear" w:color="auto" w:fill="auto"/>
          </w:tcPr>
          <w:p w14:paraId="407A7F1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133</w:t>
            </w:r>
          </w:p>
        </w:tc>
        <w:tc>
          <w:tcPr>
            <w:tcW w:w="3692" w:type="dxa"/>
            <w:shd w:val="clear" w:color="auto" w:fill="auto"/>
          </w:tcPr>
          <w:p w14:paraId="366B2678" w14:textId="77777777" w:rsidR="008912F7" w:rsidRPr="00937E21" w:rsidRDefault="008912F7" w:rsidP="00B76C40">
            <w:pPr>
              <w:pStyle w:val="01"/>
            </w:pPr>
            <w:r w:rsidRPr="00937E21">
              <w:t>中華民國刑法施行法刪除第九條條文草案(刪除重點：配合司法院釋字第791號解釋，刪除中華民國刑法第239條通姦罪，一併刪除該相關條文。)</w:t>
            </w:r>
          </w:p>
        </w:tc>
        <w:tc>
          <w:tcPr>
            <w:tcW w:w="1846" w:type="dxa"/>
            <w:shd w:val="clear" w:color="auto" w:fill="auto"/>
          </w:tcPr>
          <w:p w14:paraId="47AFA681" w14:textId="77777777" w:rsidR="008912F7" w:rsidRPr="00937E21" w:rsidRDefault="008912F7" w:rsidP="00B21BC1">
            <w:pPr>
              <w:rPr>
                <w:rFonts w:ascii="標楷體" w:hAnsi="標楷體"/>
              </w:rPr>
            </w:pPr>
            <w:r w:rsidRPr="00937E21">
              <w:rPr>
                <w:rFonts w:ascii="標楷體" w:hAnsi="標楷體"/>
              </w:rPr>
              <w:t>委員劉櫂豪等16人 110.10.29 （10-4-7）</w:t>
            </w:r>
          </w:p>
        </w:tc>
        <w:tc>
          <w:tcPr>
            <w:tcW w:w="1846" w:type="dxa"/>
            <w:shd w:val="clear" w:color="auto" w:fill="auto"/>
          </w:tcPr>
          <w:p w14:paraId="389385B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E7CC78C"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975D964" w14:textId="77777777" w:rsidTr="00937E21">
        <w:tc>
          <w:tcPr>
            <w:tcW w:w="830" w:type="dxa"/>
            <w:shd w:val="clear" w:color="auto" w:fill="auto"/>
          </w:tcPr>
          <w:p w14:paraId="6E9CE37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134</w:t>
            </w:r>
          </w:p>
        </w:tc>
        <w:tc>
          <w:tcPr>
            <w:tcW w:w="3692" w:type="dxa"/>
            <w:shd w:val="clear" w:color="auto" w:fill="auto"/>
          </w:tcPr>
          <w:p w14:paraId="13CE7DEF" w14:textId="77777777" w:rsidR="008912F7" w:rsidRPr="00937E21" w:rsidRDefault="008912F7" w:rsidP="00B76C40">
            <w:pPr>
              <w:pStyle w:val="01"/>
            </w:pPr>
            <w:r w:rsidRPr="00937E21">
              <w:t>保安處分執行法刪除第八十條條文草案</w:t>
            </w:r>
            <w:proofErr w:type="gramStart"/>
            <w:r w:rsidRPr="00937E21">
              <w:t>（</w:t>
            </w:r>
            <w:proofErr w:type="gramEnd"/>
            <w:r w:rsidRPr="00937E21">
              <w:t>刪除重點：配合刑法</w:t>
            </w:r>
            <w:r w:rsidRPr="00937E21">
              <w:t>§</w:t>
            </w:r>
            <w:r w:rsidRPr="00937E21">
              <w:t>91、285已刪除，</w:t>
            </w:r>
            <w:proofErr w:type="gramStart"/>
            <w:r w:rsidRPr="00937E21">
              <w:t>爰</w:t>
            </w:r>
            <w:proofErr w:type="gramEnd"/>
            <w:r w:rsidRPr="00937E21">
              <w:t>刪除本條。）</w:t>
            </w:r>
          </w:p>
        </w:tc>
        <w:tc>
          <w:tcPr>
            <w:tcW w:w="1846" w:type="dxa"/>
            <w:shd w:val="clear" w:color="auto" w:fill="auto"/>
          </w:tcPr>
          <w:p w14:paraId="73C1F47E" w14:textId="77777777" w:rsidR="008912F7" w:rsidRPr="00937E21" w:rsidRDefault="008912F7" w:rsidP="00B21BC1">
            <w:pPr>
              <w:rPr>
                <w:rFonts w:ascii="標楷體" w:hAnsi="標楷體"/>
              </w:rPr>
            </w:pPr>
            <w:r w:rsidRPr="00937E21">
              <w:rPr>
                <w:rFonts w:ascii="標楷體" w:hAnsi="標楷體"/>
              </w:rPr>
              <w:t>委員周春米等20人 109.12.30 （10-2-11）</w:t>
            </w:r>
          </w:p>
        </w:tc>
        <w:tc>
          <w:tcPr>
            <w:tcW w:w="1846" w:type="dxa"/>
            <w:shd w:val="clear" w:color="auto" w:fill="auto"/>
          </w:tcPr>
          <w:p w14:paraId="72CD683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D246CFC"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D64B2EA" w14:textId="77777777" w:rsidTr="00937E21">
        <w:tc>
          <w:tcPr>
            <w:tcW w:w="830" w:type="dxa"/>
            <w:shd w:val="clear" w:color="auto" w:fill="auto"/>
          </w:tcPr>
          <w:p w14:paraId="09217CA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135</w:t>
            </w:r>
          </w:p>
        </w:tc>
        <w:tc>
          <w:tcPr>
            <w:tcW w:w="3692" w:type="dxa"/>
            <w:shd w:val="clear" w:color="auto" w:fill="auto"/>
          </w:tcPr>
          <w:p w14:paraId="64B7529A" w14:textId="77777777" w:rsidR="008912F7" w:rsidRPr="00937E21" w:rsidRDefault="008912F7" w:rsidP="00B76C40">
            <w:pPr>
              <w:pStyle w:val="01"/>
            </w:pPr>
            <w:r w:rsidRPr="00937E21">
              <w:t>保安處分執行法部分條文修正草案(修正</w:t>
            </w:r>
            <w:r w:rsidRPr="00937E21">
              <w:t>§</w:t>
            </w:r>
            <w:r w:rsidRPr="00937E21">
              <w:t>2、4-1、6、10；刪除第五章、</w:t>
            </w:r>
            <w:r w:rsidRPr="00937E21">
              <w:t>§</w:t>
            </w:r>
            <w:r w:rsidRPr="00937E21">
              <w:t>52~54、54-1、55、56、56-1、57、57-1、58~63、73。修正重點：</w:t>
            </w:r>
            <w:proofErr w:type="gramStart"/>
            <w:r w:rsidRPr="00937E21">
              <w:t>鑑</w:t>
            </w:r>
            <w:proofErr w:type="gramEnd"/>
            <w:r w:rsidRPr="00937E21">
              <w:t>於強制工作之規定經司法院釋字第812號解釋，宣告違反憲法第23條比例原則，且與憲法第8條保障人身自由之意旨不符，</w:t>
            </w:r>
            <w:proofErr w:type="gramStart"/>
            <w:r w:rsidRPr="00937E21">
              <w:t>爰</w:t>
            </w:r>
            <w:proofErr w:type="gramEnd"/>
            <w:r w:rsidRPr="00937E21">
              <w:t>提案修正。)</w:t>
            </w:r>
          </w:p>
        </w:tc>
        <w:tc>
          <w:tcPr>
            <w:tcW w:w="1846" w:type="dxa"/>
            <w:shd w:val="clear" w:color="auto" w:fill="auto"/>
          </w:tcPr>
          <w:p w14:paraId="67E8D288" w14:textId="77777777" w:rsidR="008912F7" w:rsidRPr="00937E21" w:rsidRDefault="008912F7" w:rsidP="00B21BC1">
            <w:pPr>
              <w:rPr>
                <w:rFonts w:ascii="標楷體" w:hAnsi="標楷體"/>
              </w:rPr>
            </w:pPr>
            <w:r w:rsidRPr="00937E21">
              <w:rPr>
                <w:rFonts w:ascii="標楷體" w:hAnsi="標楷體"/>
              </w:rPr>
              <w:t>委員吳玉琴等19人 111.03.11 （10-5-3）</w:t>
            </w:r>
          </w:p>
        </w:tc>
        <w:tc>
          <w:tcPr>
            <w:tcW w:w="1846" w:type="dxa"/>
            <w:shd w:val="clear" w:color="auto" w:fill="auto"/>
          </w:tcPr>
          <w:p w14:paraId="69E19D85"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F64E9A9"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F0264AB" w14:textId="77777777" w:rsidTr="00937E21">
        <w:tc>
          <w:tcPr>
            <w:tcW w:w="830" w:type="dxa"/>
            <w:shd w:val="clear" w:color="auto" w:fill="auto"/>
          </w:tcPr>
          <w:p w14:paraId="0B308F88"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136</w:t>
            </w:r>
          </w:p>
        </w:tc>
        <w:tc>
          <w:tcPr>
            <w:tcW w:w="3692" w:type="dxa"/>
            <w:shd w:val="clear" w:color="auto" w:fill="auto"/>
          </w:tcPr>
          <w:p w14:paraId="60FF03AF" w14:textId="77777777" w:rsidR="008912F7" w:rsidRPr="00937E21" w:rsidRDefault="008912F7" w:rsidP="00B76C40">
            <w:pPr>
              <w:pStyle w:val="01"/>
            </w:pPr>
            <w:r w:rsidRPr="00937E21">
              <w:t>1.毒品危害防制條例增訂第十七條之</w:t>
            </w:r>
            <w:proofErr w:type="gramStart"/>
            <w:r w:rsidRPr="00937E21">
              <w:t>一</w:t>
            </w:r>
            <w:proofErr w:type="gramEnd"/>
            <w:r w:rsidRPr="00937E21">
              <w:t>條文草案</w:t>
            </w:r>
            <w:proofErr w:type="gramStart"/>
            <w:r w:rsidRPr="00937E21">
              <w:t>（</w:t>
            </w:r>
            <w:proofErr w:type="gramEnd"/>
            <w:r w:rsidRPr="00937E21">
              <w:t>增訂重點：鼓勵被告自白及供出為栽種毒品種子來源，並明定減刑相關規定。）</w:t>
            </w:r>
          </w:p>
        </w:tc>
        <w:tc>
          <w:tcPr>
            <w:tcW w:w="1846" w:type="dxa"/>
            <w:shd w:val="clear" w:color="auto" w:fill="auto"/>
          </w:tcPr>
          <w:p w14:paraId="323D4204" w14:textId="77777777" w:rsidR="008912F7" w:rsidRPr="00937E21" w:rsidRDefault="008912F7" w:rsidP="00B21BC1">
            <w:pPr>
              <w:rPr>
                <w:rFonts w:ascii="標楷體" w:hAnsi="標楷體"/>
              </w:rPr>
            </w:pPr>
            <w:r w:rsidRPr="00937E21">
              <w:rPr>
                <w:rFonts w:ascii="標楷體" w:hAnsi="標楷體"/>
              </w:rPr>
              <w:t>委員林為洲等17人 109.03.20 （10-1-5）</w:t>
            </w:r>
          </w:p>
        </w:tc>
        <w:tc>
          <w:tcPr>
            <w:tcW w:w="1846" w:type="dxa"/>
            <w:shd w:val="clear" w:color="auto" w:fill="auto"/>
          </w:tcPr>
          <w:p w14:paraId="731A6D7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7E567A8" w14:textId="77777777" w:rsidR="008912F7" w:rsidRPr="00937E21" w:rsidRDefault="008912F7" w:rsidP="00B21BC1">
            <w:pPr>
              <w:rPr>
                <w:rFonts w:ascii="標楷體" w:hAnsi="標楷體"/>
              </w:rPr>
            </w:pPr>
            <w:r w:rsidRPr="00937E21">
              <w:rPr>
                <w:rFonts w:ascii="標楷體" w:hAnsi="標楷體"/>
              </w:rPr>
              <w:t>本會</w:t>
            </w:r>
          </w:p>
          <w:p w14:paraId="16C68F8B" w14:textId="77777777" w:rsidR="008912F7" w:rsidRPr="00937E21" w:rsidRDefault="008912F7" w:rsidP="00B21BC1">
            <w:pPr>
              <w:rPr>
                <w:rFonts w:ascii="標楷體" w:hAnsi="標楷體"/>
              </w:rPr>
            </w:pPr>
            <w:r w:rsidRPr="00937E21">
              <w:rPr>
                <w:rFonts w:ascii="標楷體" w:hAnsi="標楷體"/>
              </w:rPr>
              <w:t>111.4.21</w:t>
            </w:r>
          </w:p>
          <w:p w14:paraId="5A7D9678" w14:textId="77777777" w:rsidR="008912F7" w:rsidRPr="00937E21" w:rsidRDefault="008912F7" w:rsidP="00B21BC1">
            <w:pPr>
              <w:rPr>
                <w:rFonts w:ascii="標楷體" w:hAnsi="標楷體"/>
              </w:rPr>
            </w:pPr>
            <w:r w:rsidRPr="00937E21">
              <w:rPr>
                <w:rFonts w:ascii="標楷體" w:hAnsi="標楷體"/>
              </w:rPr>
              <w:t>(10-5-13)報告及詢答完畢，另定期繼續審查。</w:t>
            </w:r>
          </w:p>
        </w:tc>
      </w:tr>
      <w:tr w:rsidR="0036254D" w:rsidRPr="006079F0" w14:paraId="3AF45AE2" w14:textId="77777777" w:rsidTr="00937E21">
        <w:tc>
          <w:tcPr>
            <w:tcW w:w="830" w:type="dxa"/>
            <w:shd w:val="clear" w:color="auto" w:fill="auto"/>
          </w:tcPr>
          <w:p w14:paraId="39DCBD4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137</w:t>
            </w:r>
          </w:p>
        </w:tc>
        <w:tc>
          <w:tcPr>
            <w:tcW w:w="3692" w:type="dxa"/>
            <w:shd w:val="clear" w:color="auto" w:fill="auto"/>
          </w:tcPr>
          <w:p w14:paraId="645524E0" w14:textId="77777777" w:rsidR="008912F7" w:rsidRPr="00937E21" w:rsidRDefault="008912F7" w:rsidP="00B76C40">
            <w:pPr>
              <w:pStyle w:val="01"/>
            </w:pPr>
            <w:r w:rsidRPr="00937E21">
              <w:t>2.毒品危害防制條例增訂第五條之</w:t>
            </w:r>
            <w:proofErr w:type="gramStart"/>
            <w:r w:rsidRPr="00937E21">
              <w:t>一</w:t>
            </w:r>
            <w:proofErr w:type="gramEnd"/>
            <w:r w:rsidRPr="00937E21">
              <w:t>條文草案</w:t>
            </w:r>
            <w:proofErr w:type="gramStart"/>
            <w:r w:rsidRPr="00937E21">
              <w:t>（</w:t>
            </w:r>
            <w:proofErr w:type="gramEnd"/>
            <w:r w:rsidRPr="00937E21">
              <w:t>增訂重點：成年人教唆、幫助或利用未滿十四歲之人犯前二條之罪或與之共同實施犯罪者，依各該條項規定加重其刑至三分之二。）</w:t>
            </w:r>
          </w:p>
        </w:tc>
        <w:tc>
          <w:tcPr>
            <w:tcW w:w="1846" w:type="dxa"/>
            <w:shd w:val="clear" w:color="auto" w:fill="auto"/>
          </w:tcPr>
          <w:p w14:paraId="3174A368" w14:textId="77777777" w:rsidR="008912F7" w:rsidRPr="00937E21" w:rsidRDefault="008912F7" w:rsidP="00B21BC1">
            <w:pPr>
              <w:rPr>
                <w:rFonts w:ascii="標楷體" w:hAnsi="標楷體"/>
              </w:rPr>
            </w:pPr>
            <w:r w:rsidRPr="00937E21">
              <w:rPr>
                <w:rFonts w:ascii="標楷體" w:hAnsi="標楷體"/>
              </w:rPr>
              <w:t>委員羅致政等16人 109.03.27 （10-1-6）</w:t>
            </w:r>
          </w:p>
        </w:tc>
        <w:tc>
          <w:tcPr>
            <w:tcW w:w="1846" w:type="dxa"/>
            <w:shd w:val="clear" w:color="auto" w:fill="auto"/>
          </w:tcPr>
          <w:p w14:paraId="62AD943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81AD340" w14:textId="77777777" w:rsidR="008912F7" w:rsidRPr="00937E21" w:rsidRDefault="008912F7" w:rsidP="00B21BC1">
            <w:pPr>
              <w:rPr>
                <w:rFonts w:ascii="標楷體" w:hAnsi="標楷體"/>
              </w:rPr>
            </w:pPr>
            <w:r w:rsidRPr="00937E21">
              <w:rPr>
                <w:rFonts w:ascii="標楷體" w:hAnsi="標楷體"/>
              </w:rPr>
              <w:t>本會</w:t>
            </w:r>
          </w:p>
          <w:p w14:paraId="7827019C" w14:textId="77777777" w:rsidR="008912F7" w:rsidRPr="00937E21" w:rsidRDefault="008912F7" w:rsidP="00B21BC1">
            <w:pPr>
              <w:rPr>
                <w:rFonts w:ascii="標楷體" w:hAnsi="標楷體"/>
              </w:rPr>
            </w:pPr>
            <w:r w:rsidRPr="00937E21">
              <w:rPr>
                <w:rFonts w:ascii="標楷體" w:hAnsi="標楷體"/>
              </w:rPr>
              <w:t>111.4.21</w:t>
            </w:r>
          </w:p>
          <w:p w14:paraId="0B75A2D4" w14:textId="77777777" w:rsidR="008912F7" w:rsidRPr="00937E21" w:rsidRDefault="008912F7" w:rsidP="00B21BC1">
            <w:pPr>
              <w:rPr>
                <w:rFonts w:ascii="標楷體" w:hAnsi="標楷體"/>
              </w:rPr>
            </w:pPr>
            <w:r w:rsidRPr="00937E21">
              <w:rPr>
                <w:rFonts w:ascii="標楷體" w:hAnsi="標楷體"/>
              </w:rPr>
              <w:t>(10-5-13)報告及詢答完畢，另定期繼續審查。</w:t>
            </w:r>
          </w:p>
        </w:tc>
      </w:tr>
      <w:tr w:rsidR="0036254D" w:rsidRPr="006079F0" w14:paraId="3FBF7F06" w14:textId="77777777" w:rsidTr="00937E21">
        <w:tc>
          <w:tcPr>
            <w:tcW w:w="830" w:type="dxa"/>
            <w:shd w:val="clear" w:color="auto" w:fill="auto"/>
          </w:tcPr>
          <w:p w14:paraId="4B4F6EF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138</w:t>
            </w:r>
          </w:p>
        </w:tc>
        <w:tc>
          <w:tcPr>
            <w:tcW w:w="3692" w:type="dxa"/>
            <w:shd w:val="clear" w:color="auto" w:fill="auto"/>
          </w:tcPr>
          <w:p w14:paraId="4160AB8F" w14:textId="77777777" w:rsidR="008912F7" w:rsidRPr="00937E21" w:rsidRDefault="008912F7" w:rsidP="00B76C40">
            <w:pPr>
              <w:pStyle w:val="01"/>
            </w:pPr>
            <w:r w:rsidRPr="00937E21">
              <w:t>3.毒品危害防制條例第九</w:t>
            </w:r>
            <w:proofErr w:type="gramStart"/>
            <w:r w:rsidRPr="00937E21">
              <w:t>條</w:t>
            </w:r>
            <w:proofErr w:type="gramEnd"/>
            <w:r w:rsidRPr="00937E21">
              <w:t>條文修正草案</w:t>
            </w:r>
            <w:proofErr w:type="gramStart"/>
            <w:r w:rsidRPr="00937E21">
              <w:t>（</w:t>
            </w:r>
            <w:proofErr w:type="gramEnd"/>
            <w:r w:rsidRPr="00937E21">
              <w:t>修正重點：提高成年人對未成年人提供毒品使人施用者之加重刑度。）</w:t>
            </w:r>
          </w:p>
        </w:tc>
        <w:tc>
          <w:tcPr>
            <w:tcW w:w="1846" w:type="dxa"/>
            <w:shd w:val="clear" w:color="auto" w:fill="auto"/>
          </w:tcPr>
          <w:p w14:paraId="34A25EC6" w14:textId="77777777" w:rsidR="008912F7" w:rsidRPr="00937E21" w:rsidRDefault="008912F7" w:rsidP="00B21BC1">
            <w:pPr>
              <w:rPr>
                <w:rFonts w:ascii="標楷體" w:hAnsi="標楷體"/>
              </w:rPr>
            </w:pPr>
            <w:r w:rsidRPr="00937E21">
              <w:rPr>
                <w:rFonts w:ascii="標楷體" w:hAnsi="標楷體"/>
              </w:rPr>
              <w:t>委員羅致政等16人 109.03.27 （10-1-6）</w:t>
            </w:r>
          </w:p>
        </w:tc>
        <w:tc>
          <w:tcPr>
            <w:tcW w:w="1846" w:type="dxa"/>
            <w:shd w:val="clear" w:color="auto" w:fill="auto"/>
          </w:tcPr>
          <w:p w14:paraId="541A92E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A82212D" w14:textId="77777777" w:rsidR="008912F7" w:rsidRPr="00937E21" w:rsidRDefault="008912F7" w:rsidP="00B21BC1">
            <w:pPr>
              <w:rPr>
                <w:rFonts w:ascii="標楷體" w:hAnsi="標楷體"/>
              </w:rPr>
            </w:pPr>
            <w:r w:rsidRPr="00937E21">
              <w:rPr>
                <w:rFonts w:ascii="標楷體" w:hAnsi="標楷體"/>
              </w:rPr>
              <w:t>本會</w:t>
            </w:r>
          </w:p>
          <w:p w14:paraId="0D3F87DA" w14:textId="77777777" w:rsidR="008912F7" w:rsidRPr="00937E21" w:rsidRDefault="008912F7" w:rsidP="00B21BC1">
            <w:pPr>
              <w:rPr>
                <w:rFonts w:ascii="標楷體" w:hAnsi="標楷體"/>
              </w:rPr>
            </w:pPr>
            <w:r w:rsidRPr="00937E21">
              <w:rPr>
                <w:rFonts w:ascii="標楷體" w:hAnsi="標楷體"/>
              </w:rPr>
              <w:t>111.4.21</w:t>
            </w:r>
          </w:p>
          <w:p w14:paraId="594B7B21" w14:textId="77777777" w:rsidR="008912F7" w:rsidRPr="00937E21" w:rsidRDefault="008912F7" w:rsidP="00B21BC1">
            <w:pPr>
              <w:rPr>
                <w:rFonts w:ascii="標楷體" w:hAnsi="標楷體"/>
              </w:rPr>
            </w:pPr>
            <w:r w:rsidRPr="00937E21">
              <w:rPr>
                <w:rFonts w:ascii="標楷體" w:hAnsi="標楷體"/>
              </w:rPr>
              <w:t>(10-5-13)報告及詢答完畢，另定期繼續審查。</w:t>
            </w:r>
          </w:p>
        </w:tc>
      </w:tr>
      <w:tr w:rsidR="0036254D" w:rsidRPr="006079F0" w14:paraId="4920286E" w14:textId="77777777" w:rsidTr="00937E21">
        <w:tc>
          <w:tcPr>
            <w:tcW w:w="830" w:type="dxa"/>
            <w:shd w:val="clear" w:color="auto" w:fill="auto"/>
          </w:tcPr>
          <w:p w14:paraId="3078E17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139</w:t>
            </w:r>
          </w:p>
        </w:tc>
        <w:tc>
          <w:tcPr>
            <w:tcW w:w="3692" w:type="dxa"/>
            <w:shd w:val="clear" w:color="auto" w:fill="auto"/>
          </w:tcPr>
          <w:p w14:paraId="286DAB35" w14:textId="77777777" w:rsidR="008912F7" w:rsidRPr="00937E21" w:rsidRDefault="008912F7" w:rsidP="00B76C40">
            <w:pPr>
              <w:pStyle w:val="01"/>
            </w:pPr>
            <w:r w:rsidRPr="00937E21">
              <w:t>4.毒品危害防制條例部分條文修正草案</w:t>
            </w:r>
            <w:proofErr w:type="gramStart"/>
            <w:r w:rsidRPr="00937E21">
              <w:t>（</w:t>
            </w:r>
            <w:proofErr w:type="gramEnd"/>
            <w:r w:rsidRPr="00937E21">
              <w:t>修正</w:t>
            </w:r>
            <w:r w:rsidRPr="00937E21">
              <w:t>§</w:t>
            </w:r>
            <w:r w:rsidRPr="00937E21">
              <w:t>4、9、15、</w:t>
            </w:r>
            <w:r w:rsidRPr="00937E21">
              <w:lastRenderedPageBreak/>
              <w:t>31-1。修正重點：修正第四條販運、製造各級毒品之罰金，各提高罰金上限五百萬元；提高毒品施用對象為未成年人或懷孕婦女（含胎兒）之刑度，加重其刑至三分之二；針對司法警察與司法警察官包庇之情形，處五年以上有期徒刑；提高特定營業場所人員知悉有人施用或持有毒品卻未予通報之罰鍰為三十萬元以上</w:t>
            </w:r>
            <w:proofErr w:type="gramStart"/>
            <w:r w:rsidRPr="00937E21">
              <w:t>三</w:t>
            </w:r>
            <w:proofErr w:type="gramEnd"/>
            <w:r w:rsidRPr="00937E21">
              <w:t>百萬元以下；針對特定營業場所人員提供場所供施用毒品者，處以一年以上七年以下有期徒刑，</w:t>
            </w:r>
            <w:proofErr w:type="gramStart"/>
            <w:r w:rsidRPr="00937E21">
              <w:t>併</w:t>
            </w:r>
            <w:proofErr w:type="gramEnd"/>
            <w:r w:rsidRPr="00937E21">
              <w:t>科新臺幣五百萬元以下罰金，並應勒令停業。）</w:t>
            </w:r>
          </w:p>
        </w:tc>
        <w:tc>
          <w:tcPr>
            <w:tcW w:w="1846" w:type="dxa"/>
            <w:shd w:val="clear" w:color="auto" w:fill="auto"/>
          </w:tcPr>
          <w:p w14:paraId="124DCD19" w14:textId="77777777" w:rsidR="008912F7" w:rsidRPr="00937E21" w:rsidRDefault="008912F7" w:rsidP="00B21BC1">
            <w:pPr>
              <w:rPr>
                <w:rFonts w:ascii="標楷體" w:hAnsi="標楷體"/>
              </w:rPr>
            </w:pPr>
            <w:r w:rsidRPr="00937E21">
              <w:rPr>
                <w:rFonts w:ascii="標楷體" w:hAnsi="標楷體"/>
              </w:rPr>
              <w:lastRenderedPageBreak/>
              <w:t xml:space="preserve">民眾黨黨團 109.04.17 </w:t>
            </w:r>
            <w:r w:rsidRPr="00937E21">
              <w:rPr>
                <w:rFonts w:ascii="標楷體" w:hAnsi="標楷體"/>
              </w:rPr>
              <w:lastRenderedPageBreak/>
              <w:t>（10-1-9）</w:t>
            </w:r>
          </w:p>
        </w:tc>
        <w:tc>
          <w:tcPr>
            <w:tcW w:w="1846" w:type="dxa"/>
            <w:shd w:val="clear" w:color="auto" w:fill="auto"/>
          </w:tcPr>
          <w:p w14:paraId="4DC1FE70"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264AFE08" w14:textId="77777777" w:rsidR="008912F7" w:rsidRPr="00937E21" w:rsidRDefault="008912F7" w:rsidP="00B21BC1">
            <w:pPr>
              <w:rPr>
                <w:rFonts w:ascii="標楷體" w:hAnsi="標楷體"/>
              </w:rPr>
            </w:pPr>
            <w:r w:rsidRPr="00937E21">
              <w:rPr>
                <w:rFonts w:ascii="標楷體" w:hAnsi="標楷體"/>
              </w:rPr>
              <w:t>本會</w:t>
            </w:r>
          </w:p>
          <w:p w14:paraId="26004F9A" w14:textId="77777777" w:rsidR="008912F7" w:rsidRPr="00937E21" w:rsidRDefault="008912F7" w:rsidP="00B21BC1">
            <w:pPr>
              <w:rPr>
                <w:rFonts w:ascii="標楷體" w:hAnsi="標楷體"/>
              </w:rPr>
            </w:pPr>
            <w:r w:rsidRPr="00937E21">
              <w:rPr>
                <w:rFonts w:ascii="標楷體" w:hAnsi="標楷體"/>
              </w:rPr>
              <w:t>111.4.21</w:t>
            </w:r>
          </w:p>
          <w:p w14:paraId="74FA807D" w14:textId="77777777" w:rsidR="008912F7" w:rsidRPr="00937E21" w:rsidRDefault="008912F7" w:rsidP="00B21BC1">
            <w:pPr>
              <w:rPr>
                <w:rFonts w:ascii="標楷體" w:hAnsi="標楷體"/>
              </w:rPr>
            </w:pPr>
            <w:r w:rsidRPr="00937E21">
              <w:rPr>
                <w:rFonts w:ascii="標楷體" w:hAnsi="標楷體"/>
              </w:rPr>
              <w:lastRenderedPageBreak/>
              <w:t>(10-5-13)報告及詢答完畢，另定期繼續審查。</w:t>
            </w:r>
          </w:p>
        </w:tc>
      </w:tr>
      <w:tr w:rsidR="0036254D" w:rsidRPr="006079F0" w14:paraId="592820A7" w14:textId="77777777" w:rsidTr="00937E21">
        <w:tc>
          <w:tcPr>
            <w:tcW w:w="830" w:type="dxa"/>
            <w:shd w:val="clear" w:color="auto" w:fill="auto"/>
          </w:tcPr>
          <w:p w14:paraId="71BBE8E3"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140</w:t>
            </w:r>
          </w:p>
        </w:tc>
        <w:tc>
          <w:tcPr>
            <w:tcW w:w="3692" w:type="dxa"/>
            <w:shd w:val="clear" w:color="auto" w:fill="auto"/>
          </w:tcPr>
          <w:p w14:paraId="50E24001" w14:textId="77777777" w:rsidR="008912F7" w:rsidRPr="00937E21" w:rsidRDefault="008912F7" w:rsidP="00B76C40">
            <w:pPr>
              <w:pStyle w:val="01"/>
            </w:pPr>
            <w:r w:rsidRPr="00937E21">
              <w:t>5.毒品危害防制條例第十一條之</w:t>
            </w:r>
            <w:proofErr w:type="gramStart"/>
            <w:r w:rsidRPr="00937E21">
              <w:t>一</w:t>
            </w:r>
            <w:proofErr w:type="gramEnd"/>
            <w:r w:rsidRPr="00937E21">
              <w:t>條文修正草案</w:t>
            </w:r>
            <w:proofErr w:type="gramStart"/>
            <w:r w:rsidRPr="00937E21">
              <w:t>（</w:t>
            </w:r>
            <w:proofErr w:type="gramEnd"/>
            <w:r w:rsidRPr="00937E21">
              <w:t>修正重點：持有第三級、第四級毒品及製造或施用毒品之器具並無刑責之虞，應處六個月以下有期徒刑。）</w:t>
            </w:r>
          </w:p>
        </w:tc>
        <w:tc>
          <w:tcPr>
            <w:tcW w:w="1846" w:type="dxa"/>
            <w:shd w:val="clear" w:color="auto" w:fill="auto"/>
          </w:tcPr>
          <w:p w14:paraId="12BE43CD" w14:textId="77777777" w:rsidR="008912F7" w:rsidRPr="00937E21" w:rsidRDefault="008912F7" w:rsidP="00B21BC1">
            <w:pPr>
              <w:rPr>
                <w:rFonts w:ascii="標楷體" w:hAnsi="標楷體"/>
              </w:rPr>
            </w:pPr>
            <w:r w:rsidRPr="00937E21">
              <w:rPr>
                <w:rFonts w:ascii="標楷體" w:hAnsi="標楷體"/>
              </w:rPr>
              <w:t>委員羅致政等17人 109.03.27 （10-1-6）</w:t>
            </w:r>
          </w:p>
        </w:tc>
        <w:tc>
          <w:tcPr>
            <w:tcW w:w="1846" w:type="dxa"/>
            <w:shd w:val="clear" w:color="auto" w:fill="auto"/>
          </w:tcPr>
          <w:p w14:paraId="283BD65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A9B3475" w14:textId="77777777" w:rsidR="008912F7" w:rsidRPr="00937E21" w:rsidRDefault="008912F7" w:rsidP="00B21BC1">
            <w:pPr>
              <w:rPr>
                <w:rFonts w:ascii="標楷體" w:hAnsi="標楷體"/>
              </w:rPr>
            </w:pPr>
            <w:r w:rsidRPr="00937E21">
              <w:rPr>
                <w:rFonts w:ascii="標楷體" w:hAnsi="標楷體"/>
              </w:rPr>
              <w:t>本會</w:t>
            </w:r>
          </w:p>
          <w:p w14:paraId="4F382659" w14:textId="77777777" w:rsidR="008912F7" w:rsidRPr="00937E21" w:rsidRDefault="008912F7" w:rsidP="00B21BC1">
            <w:pPr>
              <w:rPr>
                <w:rFonts w:ascii="標楷體" w:hAnsi="標楷體"/>
              </w:rPr>
            </w:pPr>
            <w:r w:rsidRPr="00937E21">
              <w:rPr>
                <w:rFonts w:ascii="標楷體" w:hAnsi="標楷體"/>
              </w:rPr>
              <w:t>111.4.21</w:t>
            </w:r>
          </w:p>
          <w:p w14:paraId="382406DD" w14:textId="77777777" w:rsidR="008912F7" w:rsidRPr="00937E21" w:rsidRDefault="008912F7" w:rsidP="00B21BC1">
            <w:pPr>
              <w:rPr>
                <w:rFonts w:ascii="標楷體" w:hAnsi="標楷體"/>
              </w:rPr>
            </w:pPr>
            <w:r w:rsidRPr="00937E21">
              <w:rPr>
                <w:rFonts w:ascii="標楷體" w:hAnsi="標楷體"/>
              </w:rPr>
              <w:t>(10-5-13)報告及詢答完畢，另定期繼續審查。</w:t>
            </w:r>
          </w:p>
        </w:tc>
      </w:tr>
      <w:tr w:rsidR="0036254D" w:rsidRPr="006079F0" w14:paraId="1768A3EE" w14:textId="77777777" w:rsidTr="00937E21">
        <w:tc>
          <w:tcPr>
            <w:tcW w:w="830" w:type="dxa"/>
            <w:shd w:val="clear" w:color="auto" w:fill="auto"/>
          </w:tcPr>
          <w:p w14:paraId="737994B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141</w:t>
            </w:r>
          </w:p>
        </w:tc>
        <w:tc>
          <w:tcPr>
            <w:tcW w:w="3692" w:type="dxa"/>
            <w:shd w:val="clear" w:color="auto" w:fill="auto"/>
          </w:tcPr>
          <w:p w14:paraId="1A4BE9FC" w14:textId="77777777" w:rsidR="008912F7" w:rsidRPr="00937E21" w:rsidRDefault="008912F7" w:rsidP="00B76C40">
            <w:pPr>
              <w:pStyle w:val="01"/>
            </w:pPr>
            <w:r w:rsidRPr="00937E21">
              <w:t>6.毒品危害防制條例第十一條之</w:t>
            </w:r>
            <w:proofErr w:type="gramStart"/>
            <w:r w:rsidRPr="00937E21">
              <w:t>一</w:t>
            </w:r>
            <w:proofErr w:type="gramEnd"/>
            <w:r w:rsidRPr="00937E21">
              <w:t>條文修正草案</w:t>
            </w:r>
            <w:proofErr w:type="gramStart"/>
            <w:r w:rsidRPr="00937E21">
              <w:t>（</w:t>
            </w:r>
            <w:proofErr w:type="gramEnd"/>
            <w:r w:rsidRPr="00937E21">
              <w:t>修正重點：針對無正當理由持有或施用第三級或第四級毒品者，增訂刑責，並要求吸毒少年應接受毒品危害講習，五年內三次累犯者，其家長應處罰鍰。）</w:t>
            </w:r>
          </w:p>
        </w:tc>
        <w:tc>
          <w:tcPr>
            <w:tcW w:w="1846" w:type="dxa"/>
            <w:shd w:val="clear" w:color="auto" w:fill="auto"/>
          </w:tcPr>
          <w:p w14:paraId="6D5C1B6C" w14:textId="77777777" w:rsidR="008912F7" w:rsidRPr="00937E21" w:rsidRDefault="008912F7" w:rsidP="00B21BC1">
            <w:pPr>
              <w:rPr>
                <w:rFonts w:ascii="標楷體" w:hAnsi="標楷體"/>
              </w:rPr>
            </w:pPr>
            <w:r w:rsidRPr="00937E21">
              <w:rPr>
                <w:rFonts w:ascii="標楷體" w:hAnsi="標楷體"/>
              </w:rPr>
              <w:t>委員翁重鈞等16人 109.05.22 （10-1-14）</w:t>
            </w:r>
          </w:p>
        </w:tc>
        <w:tc>
          <w:tcPr>
            <w:tcW w:w="1846" w:type="dxa"/>
            <w:shd w:val="clear" w:color="auto" w:fill="auto"/>
          </w:tcPr>
          <w:p w14:paraId="0194E4E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81DAC9C" w14:textId="77777777" w:rsidR="008912F7" w:rsidRPr="00937E21" w:rsidRDefault="008912F7" w:rsidP="00B21BC1">
            <w:pPr>
              <w:rPr>
                <w:rFonts w:ascii="標楷體" w:hAnsi="標楷體"/>
              </w:rPr>
            </w:pPr>
            <w:r w:rsidRPr="00937E21">
              <w:rPr>
                <w:rFonts w:ascii="標楷體" w:hAnsi="標楷體"/>
              </w:rPr>
              <w:t>本會</w:t>
            </w:r>
          </w:p>
          <w:p w14:paraId="3573B5D7" w14:textId="77777777" w:rsidR="008912F7" w:rsidRPr="00937E21" w:rsidRDefault="008912F7" w:rsidP="00B21BC1">
            <w:pPr>
              <w:rPr>
                <w:rFonts w:ascii="標楷體" w:hAnsi="標楷體"/>
              </w:rPr>
            </w:pPr>
            <w:r w:rsidRPr="00937E21">
              <w:rPr>
                <w:rFonts w:ascii="標楷體" w:hAnsi="標楷體"/>
              </w:rPr>
              <w:t>111.4.21</w:t>
            </w:r>
          </w:p>
          <w:p w14:paraId="3313BDE4" w14:textId="77777777" w:rsidR="008912F7" w:rsidRPr="00937E21" w:rsidRDefault="008912F7" w:rsidP="00B21BC1">
            <w:pPr>
              <w:rPr>
                <w:rFonts w:ascii="標楷體" w:hAnsi="標楷體"/>
              </w:rPr>
            </w:pPr>
            <w:r w:rsidRPr="00937E21">
              <w:rPr>
                <w:rFonts w:ascii="標楷體" w:hAnsi="標楷體"/>
              </w:rPr>
              <w:t>(10-5-13)報告及詢答完畢，另定期繼續審查。</w:t>
            </w:r>
          </w:p>
        </w:tc>
      </w:tr>
      <w:tr w:rsidR="0036254D" w:rsidRPr="006079F0" w14:paraId="2FAE9367" w14:textId="77777777" w:rsidTr="00937E21">
        <w:tc>
          <w:tcPr>
            <w:tcW w:w="830" w:type="dxa"/>
            <w:shd w:val="clear" w:color="auto" w:fill="auto"/>
          </w:tcPr>
          <w:p w14:paraId="24659B9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142</w:t>
            </w:r>
          </w:p>
        </w:tc>
        <w:tc>
          <w:tcPr>
            <w:tcW w:w="3692" w:type="dxa"/>
            <w:shd w:val="clear" w:color="auto" w:fill="auto"/>
          </w:tcPr>
          <w:p w14:paraId="690F6159" w14:textId="77777777" w:rsidR="008912F7" w:rsidRPr="00937E21" w:rsidRDefault="008912F7" w:rsidP="00B76C40">
            <w:pPr>
              <w:pStyle w:val="01"/>
            </w:pPr>
            <w:r w:rsidRPr="00937E21">
              <w:t>7.毒品危害防制條例第十一條之</w:t>
            </w:r>
            <w:proofErr w:type="gramStart"/>
            <w:r w:rsidRPr="00937E21">
              <w:t>一</w:t>
            </w:r>
            <w:proofErr w:type="gramEnd"/>
            <w:r w:rsidRPr="00937E21">
              <w:t>條文修正草案</w:t>
            </w:r>
            <w:proofErr w:type="gramStart"/>
            <w:r w:rsidRPr="00937E21">
              <w:t>（</w:t>
            </w:r>
            <w:proofErr w:type="gramEnd"/>
            <w:r w:rsidRPr="00937E21">
              <w:t>修正重點：無正當理由持有或施用第三級或第四級毒品者，處六個月以下有期徒刑。）</w:t>
            </w:r>
          </w:p>
        </w:tc>
        <w:tc>
          <w:tcPr>
            <w:tcW w:w="1846" w:type="dxa"/>
            <w:shd w:val="clear" w:color="auto" w:fill="auto"/>
          </w:tcPr>
          <w:p w14:paraId="0E167D95" w14:textId="77777777" w:rsidR="008912F7" w:rsidRPr="00937E21" w:rsidRDefault="008912F7" w:rsidP="00B21BC1">
            <w:pPr>
              <w:rPr>
                <w:rFonts w:ascii="標楷體" w:hAnsi="標楷體"/>
              </w:rPr>
            </w:pPr>
            <w:r w:rsidRPr="00937E21">
              <w:rPr>
                <w:rFonts w:ascii="標楷體" w:hAnsi="標楷體"/>
              </w:rPr>
              <w:t>委員謝衣</w:t>
            </w:r>
            <w:r w:rsidRPr="00937E21">
              <w:rPr>
                <w:rFonts w:ascii="標楷體" w:hAnsi="標楷體" w:hint="eastAsia"/>
              </w:rPr>
              <w:t>鳯等</w:t>
            </w:r>
            <w:r w:rsidRPr="00937E21">
              <w:rPr>
                <w:rFonts w:ascii="標楷體" w:hAnsi="標楷體"/>
              </w:rPr>
              <w:t>18人 109.05.29 （10-1-15）</w:t>
            </w:r>
          </w:p>
        </w:tc>
        <w:tc>
          <w:tcPr>
            <w:tcW w:w="1846" w:type="dxa"/>
            <w:shd w:val="clear" w:color="auto" w:fill="auto"/>
          </w:tcPr>
          <w:p w14:paraId="0FDC8656"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A1A567B" w14:textId="77777777" w:rsidR="008912F7" w:rsidRPr="00937E21" w:rsidRDefault="008912F7" w:rsidP="00B21BC1">
            <w:pPr>
              <w:rPr>
                <w:rFonts w:ascii="標楷體" w:hAnsi="標楷體"/>
              </w:rPr>
            </w:pPr>
            <w:r w:rsidRPr="00937E21">
              <w:rPr>
                <w:rFonts w:ascii="標楷體" w:hAnsi="標楷體"/>
              </w:rPr>
              <w:t>本會</w:t>
            </w:r>
          </w:p>
          <w:p w14:paraId="7F7459DD" w14:textId="77777777" w:rsidR="008912F7" w:rsidRPr="00937E21" w:rsidRDefault="008912F7" w:rsidP="00B21BC1">
            <w:pPr>
              <w:rPr>
                <w:rFonts w:ascii="標楷體" w:hAnsi="標楷體"/>
              </w:rPr>
            </w:pPr>
            <w:r w:rsidRPr="00937E21">
              <w:rPr>
                <w:rFonts w:ascii="標楷體" w:hAnsi="標楷體"/>
              </w:rPr>
              <w:t>111.4.21</w:t>
            </w:r>
          </w:p>
          <w:p w14:paraId="2DA8616E" w14:textId="77777777" w:rsidR="008912F7" w:rsidRPr="00937E21" w:rsidRDefault="008912F7" w:rsidP="00B21BC1">
            <w:pPr>
              <w:rPr>
                <w:rFonts w:ascii="標楷體" w:hAnsi="標楷體"/>
              </w:rPr>
            </w:pPr>
            <w:r w:rsidRPr="00937E21">
              <w:rPr>
                <w:rFonts w:ascii="標楷體" w:hAnsi="標楷體"/>
              </w:rPr>
              <w:t>(10-5-13)報告及詢答完畢，另定期繼續審查。</w:t>
            </w:r>
          </w:p>
        </w:tc>
      </w:tr>
      <w:tr w:rsidR="0036254D" w:rsidRPr="006079F0" w14:paraId="326B1184" w14:textId="77777777" w:rsidTr="00937E21">
        <w:tc>
          <w:tcPr>
            <w:tcW w:w="830" w:type="dxa"/>
            <w:shd w:val="clear" w:color="auto" w:fill="auto"/>
          </w:tcPr>
          <w:p w14:paraId="5759931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143</w:t>
            </w:r>
          </w:p>
        </w:tc>
        <w:tc>
          <w:tcPr>
            <w:tcW w:w="3692" w:type="dxa"/>
            <w:shd w:val="clear" w:color="auto" w:fill="auto"/>
          </w:tcPr>
          <w:p w14:paraId="226D77F5" w14:textId="77777777" w:rsidR="008912F7" w:rsidRPr="00937E21" w:rsidRDefault="008912F7" w:rsidP="00B76C40">
            <w:pPr>
              <w:pStyle w:val="01"/>
            </w:pPr>
            <w:r w:rsidRPr="00937E21">
              <w:t>8.毒品危害防制條例第十一條之</w:t>
            </w:r>
            <w:proofErr w:type="gramStart"/>
            <w:r w:rsidRPr="00937E21">
              <w:t>一</w:t>
            </w:r>
            <w:proofErr w:type="gramEnd"/>
            <w:r w:rsidRPr="00937E21">
              <w:t>條文修正草案</w:t>
            </w:r>
            <w:proofErr w:type="gramStart"/>
            <w:r w:rsidRPr="00937E21">
              <w:t>（</w:t>
            </w:r>
            <w:proofErr w:type="gramEnd"/>
            <w:r w:rsidRPr="00937E21">
              <w:t>修正重點：針對無正當理由持有或施用第三級或第四級毒品者，增訂刑責處六個月以下</w:t>
            </w:r>
            <w:r w:rsidRPr="00937E21">
              <w:lastRenderedPageBreak/>
              <w:t>有期徒刑。）</w:t>
            </w:r>
          </w:p>
        </w:tc>
        <w:tc>
          <w:tcPr>
            <w:tcW w:w="1846" w:type="dxa"/>
            <w:shd w:val="clear" w:color="auto" w:fill="auto"/>
          </w:tcPr>
          <w:p w14:paraId="5C9FC33A" w14:textId="77777777" w:rsidR="008912F7" w:rsidRPr="00937E21" w:rsidRDefault="008912F7" w:rsidP="00B21BC1">
            <w:pPr>
              <w:rPr>
                <w:rFonts w:ascii="標楷體" w:hAnsi="標楷體"/>
              </w:rPr>
            </w:pPr>
            <w:r w:rsidRPr="00937E21">
              <w:rPr>
                <w:rFonts w:ascii="標楷體" w:hAnsi="標楷體"/>
              </w:rPr>
              <w:lastRenderedPageBreak/>
              <w:t>委員許智傑等30人 110.05.31 （10-3-14）</w:t>
            </w:r>
          </w:p>
        </w:tc>
        <w:tc>
          <w:tcPr>
            <w:tcW w:w="1846" w:type="dxa"/>
            <w:shd w:val="clear" w:color="auto" w:fill="auto"/>
          </w:tcPr>
          <w:p w14:paraId="78115E03"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D50800A" w14:textId="77777777" w:rsidR="008912F7" w:rsidRPr="00937E21" w:rsidRDefault="008912F7" w:rsidP="00B21BC1">
            <w:pPr>
              <w:rPr>
                <w:rFonts w:ascii="標楷體" w:hAnsi="標楷體"/>
              </w:rPr>
            </w:pPr>
            <w:r w:rsidRPr="00937E21">
              <w:rPr>
                <w:rFonts w:ascii="標楷體" w:hAnsi="標楷體"/>
              </w:rPr>
              <w:t>本會</w:t>
            </w:r>
          </w:p>
          <w:p w14:paraId="244CEFA7" w14:textId="77777777" w:rsidR="008912F7" w:rsidRPr="00937E21" w:rsidRDefault="008912F7" w:rsidP="00B21BC1">
            <w:pPr>
              <w:rPr>
                <w:rFonts w:ascii="標楷體" w:hAnsi="標楷體"/>
              </w:rPr>
            </w:pPr>
            <w:r w:rsidRPr="00937E21">
              <w:rPr>
                <w:rFonts w:ascii="標楷體" w:hAnsi="標楷體"/>
              </w:rPr>
              <w:t>111.4.21</w:t>
            </w:r>
          </w:p>
          <w:p w14:paraId="3692A259" w14:textId="77777777" w:rsidR="008912F7" w:rsidRPr="00937E21" w:rsidRDefault="008912F7" w:rsidP="00B21BC1">
            <w:pPr>
              <w:rPr>
                <w:rFonts w:ascii="標楷體" w:hAnsi="標楷體"/>
              </w:rPr>
            </w:pPr>
            <w:r w:rsidRPr="00937E21">
              <w:rPr>
                <w:rFonts w:ascii="標楷體" w:hAnsi="標楷體"/>
              </w:rPr>
              <w:t>(10-5-13)報告及詢答完畢，另定期繼</w:t>
            </w:r>
            <w:r w:rsidRPr="00937E21">
              <w:rPr>
                <w:rFonts w:ascii="標楷體" w:hAnsi="標楷體"/>
              </w:rPr>
              <w:lastRenderedPageBreak/>
              <w:t>續審查。</w:t>
            </w:r>
          </w:p>
        </w:tc>
      </w:tr>
      <w:tr w:rsidR="0036254D" w:rsidRPr="006079F0" w14:paraId="24D02228" w14:textId="77777777" w:rsidTr="00937E21">
        <w:tc>
          <w:tcPr>
            <w:tcW w:w="830" w:type="dxa"/>
            <w:shd w:val="clear" w:color="auto" w:fill="auto"/>
          </w:tcPr>
          <w:p w14:paraId="508BBEF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144</w:t>
            </w:r>
          </w:p>
        </w:tc>
        <w:tc>
          <w:tcPr>
            <w:tcW w:w="3692" w:type="dxa"/>
            <w:shd w:val="clear" w:color="auto" w:fill="auto"/>
          </w:tcPr>
          <w:p w14:paraId="1C2A8EB5" w14:textId="77777777" w:rsidR="008912F7" w:rsidRPr="00937E21" w:rsidRDefault="008912F7" w:rsidP="00B76C40">
            <w:pPr>
              <w:pStyle w:val="01"/>
            </w:pPr>
            <w:r w:rsidRPr="00937E21">
              <w:t>9.毒品危害防制條例第十一條之</w:t>
            </w:r>
            <w:proofErr w:type="gramStart"/>
            <w:r w:rsidRPr="00937E21">
              <w:t>一</w:t>
            </w:r>
            <w:proofErr w:type="gramEnd"/>
            <w:r w:rsidRPr="00937E21">
              <w:t>條文修正草案</w:t>
            </w:r>
            <w:proofErr w:type="gramStart"/>
            <w:r w:rsidRPr="00937E21">
              <w:t>（</w:t>
            </w:r>
            <w:proofErr w:type="gramEnd"/>
            <w:r w:rsidRPr="00937E21">
              <w:t>修正重點：針對無正當理由持有或施用第三級或第四級毒品者，增訂刑責。）</w:t>
            </w:r>
          </w:p>
        </w:tc>
        <w:tc>
          <w:tcPr>
            <w:tcW w:w="1846" w:type="dxa"/>
            <w:shd w:val="clear" w:color="auto" w:fill="auto"/>
          </w:tcPr>
          <w:p w14:paraId="27B18255" w14:textId="77777777" w:rsidR="008912F7" w:rsidRPr="00937E21" w:rsidRDefault="008912F7" w:rsidP="00B21BC1">
            <w:pPr>
              <w:rPr>
                <w:rFonts w:ascii="標楷體" w:hAnsi="標楷體"/>
              </w:rPr>
            </w:pPr>
            <w:r w:rsidRPr="00937E21">
              <w:rPr>
                <w:rFonts w:ascii="標楷體" w:hAnsi="標楷體"/>
              </w:rPr>
              <w:t>委員蘇治芬等28人 110.10.08 （10-4-4）</w:t>
            </w:r>
          </w:p>
        </w:tc>
        <w:tc>
          <w:tcPr>
            <w:tcW w:w="1846" w:type="dxa"/>
            <w:shd w:val="clear" w:color="auto" w:fill="auto"/>
          </w:tcPr>
          <w:p w14:paraId="5FE1C2C8"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2FA4C91" w14:textId="77777777" w:rsidR="008912F7" w:rsidRPr="00937E21" w:rsidRDefault="008912F7" w:rsidP="00B21BC1">
            <w:pPr>
              <w:rPr>
                <w:rFonts w:ascii="標楷體" w:hAnsi="標楷體"/>
              </w:rPr>
            </w:pPr>
            <w:r w:rsidRPr="00937E21">
              <w:rPr>
                <w:rFonts w:ascii="標楷體" w:hAnsi="標楷體"/>
              </w:rPr>
              <w:t>本會</w:t>
            </w:r>
          </w:p>
          <w:p w14:paraId="075855AF" w14:textId="77777777" w:rsidR="008912F7" w:rsidRPr="00937E21" w:rsidRDefault="008912F7" w:rsidP="00B21BC1">
            <w:pPr>
              <w:rPr>
                <w:rFonts w:ascii="標楷體" w:hAnsi="標楷體"/>
              </w:rPr>
            </w:pPr>
            <w:r w:rsidRPr="00937E21">
              <w:rPr>
                <w:rFonts w:ascii="標楷體" w:hAnsi="標楷體"/>
              </w:rPr>
              <w:t>111.4.21</w:t>
            </w:r>
          </w:p>
          <w:p w14:paraId="62DBC98D" w14:textId="77777777" w:rsidR="008912F7" w:rsidRPr="00937E21" w:rsidRDefault="008912F7" w:rsidP="00B21BC1">
            <w:pPr>
              <w:rPr>
                <w:rFonts w:ascii="標楷體" w:hAnsi="標楷體"/>
              </w:rPr>
            </w:pPr>
            <w:r w:rsidRPr="00937E21">
              <w:rPr>
                <w:rFonts w:ascii="標楷體" w:hAnsi="標楷體"/>
              </w:rPr>
              <w:t>(10-5-13)報告及詢答完畢，另定期繼續審查。</w:t>
            </w:r>
          </w:p>
        </w:tc>
      </w:tr>
      <w:tr w:rsidR="0036254D" w:rsidRPr="006079F0" w14:paraId="5794BC7F" w14:textId="77777777" w:rsidTr="00937E21">
        <w:tc>
          <w:tcPr>
            <w:tcW w:w="830" w:type="dxa"/>
            <w:shd w:val="clear" w:color="auto" w:fill="auto"/>
          </w:tcPr>
          <w:p w14:paraId="5FBB1CA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145</w:t>
            </w:r>
          </w:p>
        </w:tc>
        <w:tc>
          <w:tcPr>
            <w:tcW w:w="3692" w:type="dxa"/>
            <w:shd w:val="clear" w:color="auto" w:fill="auto"/>
          </w:tcPr>
          <w:p w14:paraId="28469DB1" w14:textId="77777777" w:rsidR="008912F7" w:rsidRPr="00937E21" w:rsidRDefault="008912F7" w:rsidP="00B76C40">
            <w:pPr>
              <w:pStyle w:val="01"/>
            </w:pPr>
            <w:r w:rsidRPr="00937E21">
              <w:t>10.毒品危害防制條例第四條及第六</w:t>
            </w:r>
            <w:proofErr w:type="gramStart"/>
            <w:r w:rsidRPr="00937E21">
              <w:t>條</w:t>
            </w:r>
            <w:proofErr w:type="gramEnd"/>
            <w:r w:rsidRPr="00937E21">
              <w:t>條文修正草案(修正重點：針對製造、運輸、販賣第一至四級毒品者，以及以強暴、脅迫、欺瞞或其他非法之方法使人販售及施用第一至四級毒品者，一併提出罰金之處分加重和再犯加重處分。)</w:t>
            </w:r>
          </w:p>
        </w:tc>
        <w:tc>
          <w:tcPr>
            <w:tcW w:w="1846" w:type="dxa"/>
            <w:shd w:val="clear" w:color="auto" w:fill="auto"/>
          </w:tcPr>
          <w:p w14:paraId="381C482C" w14:textId="77777777" w:rsidR="008912F7" w:rsidRPr="00937E21" w:rsidRDefault="008912F7" w:rsidP="00B21BC1">
            <w:pPr>
              <w:rPr>
                <w:rFonts w:ascii="標楷體" w:hAnsi="標楷體"/>
              </w:rPr>
            </w:pPr>
            <w:r w:rsidRPr="00937E21">
              <w:rPr>
                <w:rFonts w:ascii="標楷體" w:hAnsi="標楷體"/>
              </w:rPr>
              <w:t>委員洪孟楷等18人 110.10.22 （10-4-6）</w:t>
            </w:r>
          </w:p>
        </w:tc>
        <w:tc>
          <w:tcPr>
            <w:tcW w:w="1846" w:type="dxa"/>
            <w:shd w:val="clear" w:color="auto" w:fill="auto"/>
          </w:tcPr>
          <w:p w14:paraId="300994A8"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A98AE3F" w14:textId="77777777" w:rsidR="008912F7" w:rsidRPr="00937E21" w:rsidRDefault="008912F7" w:rsidP="00B21BC1">
            <w:pPr>
              <w:rPr>
                <w:rFonts w:ascii="標楷體" w:hAnsi="標楷體"/>
              </w:rPr>
            </w:pPr>
            <w:r w:rsidRPr="00937E21">
              <w:rPr>
                <w:rFonts w:ascii="標楷體" w:hAnsi="標楷體"/>
              </w:rPr>
              <w:t>本會</w:t>
            </w:r>
          </w:p>
          <w:p w14:paraId="4E619016" w14:textId="77777777" w:rsidR="008912F7" w:rsidRPr="00937E21" w:rsidRDefault="008912F7" w:rsidP="00B21BC1">
            <w:pPr>
              <w:rPr>
                <w:rFonts w:ascii="標楷體" w:hAnsi="標楷體"/>
              </w:rPr>
            </w:pPr>
            <w:r w:rsidRPr="00937E21">
              <w:rPr>
                <w:rFonts w:ascii="標楷體" w:hAnsi="標楷體"/>
              </w:rPr>
              <w:t>111.4.21</w:t>
            </w:r>
          </w:p>
          <w:p w14:paraId="0FE176BC" w14:textId="77777777" w:rsidR="008912F7" w:rsidRPr="00937E21" w:rsidRDefault="008912F7" w:rsidP="00B21BC1">
            <w:pPr>
              <w:rPr>
                <w:rFonts w:ascii="標楷體" w:hAnsi="標楷體"/>
              </w:rPr>
            </w:pPr>
            <w:r w:rsidRPr="00937E21">
              <w:rPr>
                <w:rFonts w:ascii="標楷體" w:hAnsi="標楷體"/>
              </w:rPr>
              <w:t>(10-5-13)報告及詢答完畢，另定期繼續審查。</w:t>
            </w:r>
          </w:p>
        </w:tc>
      </w:tr>
      <w:tr w:rsidR="0036254D" w:rsidRPr="006079F0" w14:paraId="2F8E2A56" w14:textId="77777777" w:rsidTr="00937E21">
        <w:tc>
          <w:tcPr>
            <w:tcW w:w="830" w:type="dxa"/>
            <w:shd w:val="clear" w:color="auto" w:fill="auto"/>
          </w:tcPr>
          <w:p w14:paraId="001048C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146</w:t>
            </w:r>
          </w:p>
        </w:tc>
        <w:tc>
          <w:tcPr>
            <w:tcW w:w="3692" w:type="dxa"/>
            <w:shd w:val="clear" w:color="auto" w:fill="auto"/>
          </w:tcPr>
          <w:p w14:paraId="0BC5B332" w14:textId="77777777" w:rsidR="008912F7" w:rsidRPr="00937E21" w:rsidRDefault="008912F7" w:rsidP="00B76C40">
            <w:pPr>
              <w:pStyle w:val="01"/>
            </w:pPr>
            <w:r w:rsidRPr="00937E21">
              <w:t>11.毒品危害防制條例第三十一條之</w:t>
            </w:r>
            <w:proofErr w:type="gramStart"/>
            <w:r w:rsidRPr="00937E21">
              <w:t>一</w:t>
            </w:r>
            <w:proofErr w:type="gramEnd"/>
            <w:r w:rsidRPr="00937E21">
              <w:t>條文修正草案(修正重點：修正特定營業場所指派人員參與毒害防制訓練之比例、人員名冊之備置週期、罰鍰，以及公布最近查獲所定情節重大之特定營業場所名單期限。)</w:t>
            </w:r>
          </w:p>
        </w:tc>
        <w:tc>
          <w:tcPr>
            <w:tcW w:w="1846" w:type="dxa"/>
            <w:shd w:val="clear" w:color="auto" w:fill="auto"/>
          </w:tcPr>
          <w:p w14:paraId="3A784D06" w14:textId="77777777" w:rsidR="008912F7" w:rsidRPr="00937E21" w:rsidRDefault="008912F7" w:rsidP="00B21BC1">
            <w:pPr>
              <w:rPr>
                <w:rFonts w:ascii="標楷體" w:hAnsi="標楷體"/>
              </w:rPr>
            </w:pPr>
            <w:r w:rsidRPr="00937E21">
              <w:rPr>
                <w:rFonts w:ascii="標楷體" w:hAnsi="標楷體"/>
              </w:rPr>
              <w:t>委員洪孟楷等18人 110.10.22 （10-4-6）</w:t>
            </w:r>
          </w:p>
        </w:tc>
        <w:tc>
          <w:tcPr>
            <w:tcW w:w="1846" w:type="dxa"/>
            <w:shd w:val="clear" w:color="auto" w:fill="auto"/>
          </w:tcPr>
          <w:p w14:paraId="342FA7B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3427C50" w14:textId="77777777" w:rsidR="008912F7" w:rsidRPr="00937E21" w:rsidRDefault="008912F7" w:rsidP="00B21BC1">
            <w:pPr>
              <w:rPr>
                <w:rFonts w:ascii="標楷體" w:hAnsi="標楷體"/>
              </w:rPr>
            </w:pPr>
            <w:r w:rsidRPr="00937E21">
              <w:rPr>
                <w:rFonts w:ascii="標楷體" w:hAnsi="標楷體"/>
              </w:rPr>
              <w:t>本會</w:t>
            </w:r>
          </w:p>
          <w:p w14:paraId="48A7D890" w14:textId="77777777" w:rsidR="008912F7" w:rsidRPr="00937E21" w:rsidRDefault="008912F7" w:rsidP="00B21BC1">
            <w:pPr>
              <w:rPr>
                <w:rFonts w:ascii="標楷體" w:hAnsi="標楷體"/>
              </w:rPr>
            </w:pPr>
            <w:r w:rsidRPr="00937E21">
              <w:rPr>
                <w:rFonts w:ascii="標楷體" w:hAnsi="標楷體"/>
              </w:rPr>
              <w:t>111.4.21</w:t>
            </w:r>
          </w:p>
          <w:p w14:paraId="6A2BDB6F" w14:textId="77777777" w:rsidR="008912F7" w:rsidRPr="00937E21" w:rsidRDefault="008912F7" w:rsidP="00B21BC1">
            <w:pPr>
              <w:rPr>
                <w:rFonts w:ascii="標楷體" w:hAnsi="標楷體"/>
              </w:rPr>
            </w:pPr>
            <w:r w:rsidRPr="00937E21">
              <w:rPr>
                <w:rFonts w:ascii="標楷體" w:hAnsi="標楷體"/>
              </w:rPr>
              <w:t>(10-5-13)報告及詢答完畢，另定期繼續審查。</w:t>
            </w:r>
          </w:p>
        </w:tc>
      </w:tr>
      <w:tr w:rsidR="0036254D" w:rsidRPr="006079F0" w14:paraId="06C0E8A5" w14:textId="77777777" w:rsidTr="00937E21">
        <w:tc>
          <w:tcPr>
            <w:tcW w:w="830" w:type="dxa"/>
            <w:shd w:val="clear" w:color="auto" w:fill="auto"/>
          </w:tcPr>
          <w:p w14:paraId="7BFAE62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147</w:t>
            </w:r>
          </w:p>
        </w:tc>
        <w:tc>
          <w:tcPr>
            <w:tcW w:w="3692" w:type="dxa"/>
            <w:shd w:val="clear" w:color="auto" w:fill="auto"/>
          </w:tcPr>
          <w:p w14:paraId="635B655D" w14:textId="77777777" w:rsidR="008912F7" w:rsidRPr="00937E21" w:rsidRDefault="008912F7" w:rsidP="00B76C40">
            <w:pPr>
              <w:pStyle w:val="01"/>
            </w:pPr>
            <w:r w:rsidRPr="00937E21">
              <w:t>12.毒品危害防制條例第四條及第六</w:t>
            </w:r>
            <w:proofErr w:type="gramStart"/>
            <w:r w:rsidRPr="00937E21">
              <w:t>條</w:t>
            </w:r>
            <w:proofErr w:type="gramEnd"/>
            <w:r w:rsidRPr="00937E21">
              <w:t>條文修正草案</w:t>
            </w:r>
            <w:proofErr w:type="gramStart"/>
            <w:r w:rsidRPr="00937E21">
              <w:t>（</w:t>
            </w:r>
            <w:proofErr w:type="gramEnd"/>
            <w:r w:rsidRPr="00937E21">
              <w:t>修正重點：提高製造、運輸、販賣毒品之罰金額度，及增訂再犯之處分；提高以強暴、脅迫、欺瞞或其他非法之方法使人販賣、施用毒品之罰金額度，及增訂再犯之處分。）</w:t>
            </w:r>
          </w:p>
        </w:tc>
        <w:tc>
          <w:tcPr>
            <w:tcW w:w="1846" w:type="dxa"/>
            <w:shd w:val="clear" w:color="auto" w:fill="auto"/>
          </w:tcPr>
          <w:p w14:paraId="444C97D9" w14:textId="77777777" w:rsidR="008912F7" w:rsidRPr="00937E21" w:rsidRDefault="008912F7" w:rsidP="00B21BC1">
            <w:pPr>
              <w:rPr>
                <w:rFonts w:ascii="標楷體" w:hAnsi="標楷體"/>
              </w:rPr>
            </w:pPr>
            <w:r w:rsidRPr="00937E21">
              <w:rPr>
                <w:rFonts w:ascii="標楷體" w:hAnsi="標楷體"/>
              </w:rPr>
              <w:t>委員費鴻泰等19人 110.11.26 （10-4-11）</w:t>
            </w:r>
          </w:p>
        </w:tc>
        <w:tc>
          <w:tcPr>
            <w:tcW w:w="1846" w:type="dxa"/>
            <w:shd w:val="clear" w:color="auto" w:fill="auto"/>
          </w:tcPr>
          <w:p w14:paraId="496A2B5C"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90E45DC" w14:textId="77777777" w:rsidR="008912F7" w:rsidRPr="00937E21" w:rsidRDefault="008912F7" w:rsidP="00B21BC1">
            <w:pPr>
              <w:rPr>
                <w:rFonts w:ascii="標楷體" w:hAnsi="標楷體"/>
              </w:rPr>
            </w:pPr>
            <w:r w:rsidRPr="00937E21">
              <w:rPr>
                <w:rFonts w:ascii="標楷體" w:hAnsi="標楷體"/>
              </w:rPr>
              <w:t>本會</w:t>
            </w:r>
          </w:p>
          <w:p w14:paraId="039ACFCF" w14:textId="77777777" w:rsidR="008912F7" w:rsidRPr="00937E21" w:rsidRDefault="008912F7" w:rsidP="00B21BC1">
            <w:pPr>
              <w:rPr>
                <w:rFonts w:ascii="標楷體" w:hAnsi="標楷體"/>
              </w:rPr>
            </w:pPr>
            <w:r w:rsidRPr="00937E21">
              <w:rPr>
                <w:rFonts w:ascii="標楷體" w:hAnsi="標楷體"/>
              </w:rPr>
              <w:t>111.4.21</w:t>
            </w:r>
          </w:p>
          <w:p w14:paraId="6522E53B" w14:textId="77777777" w:rsidR="008912F7" w:rsidRPr="00937E21" w:rsidRDefault="008912F7" w:rsidP="00B21BC1">
            <w:pPr>
              <w:rPr>
                <w:rFonts w:ascii="標楷體" w:hAnsi="標楷體"/>
              </w:rPr>
            </w:pPr>
            <w:r w:rsidRPr="00937E21">
              <w:rPr>
                <w:rFonts w:ascii="標楷體" w:hAnsi="標楷體"/>
              </w:rPr>
              <w:t>(10-5-13)報告及詢答完畢，另定期繼續審查。</w:t>
            </w:r>
          </w:p>
        </w:tc>
      </w:tr>
      <w:tr w:rsidR="0036254D" w:rsidRPr="006079F0" w14:paraId="40C3CE49" w14:textId="77777777" w:rsidTr="00937E21">
        <w:tc>
          <w:tcPr>
            <w:tcW w:w="830" w:type="dxa"/>
            <w:shd w:val="clear" w:color="auto" w:fill="auto"/>
          </w:tcPr>
          <w:p w14:paraId="31A9BE1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148</w:t>
            </w:r>
          </w:p>
        </w:tc>
        <w:tc>
          <w:tcPr>
            <w:tcW w:w="3692" w:type="dxa"/>
            <w:shd w:val="clear" w:color="auto" w:fill="auto"/>
          </w:tcPr>
          <w:p w14:paraId="57EF0C8A" w14:textId="77777777" w:rsidR="008912F7" w:rsidRPr="00937E21" w:rsidRDefault="008912F7" w:rsidP="00B76C40">
            <w:pPr>
              <w:pStyle w:val="01"/>
            </w:pPr>
            <w:r w:rsidRPr="00937E21">
              <w:t>13.毒品危害防制條例第九</w:t>
            </w:r>
            <w:proofErr w:type="gramStart"/>
            <w:r w:rsidRPr="00937E21">
              <w:t>條</w:t>
            </w:r>
            <w:proofErr w:type="gramEnd"/>
            <w:r w:rsidRPr="00937E21">
              <w:t>條文修正草案(修正重點：增訂「以學校為犯罪實行地域」加重其刑之規定，杜絕毒品濫用之亂</w:t>
            </w:r>
            <w:proofErr w:type="gramStart"/>
            <w:r w:rsidRPr="00937E21">
              <w:t>象</w:t>
            </w:r>
            <w:proofErr w:type="gramEnd"/>
            <w:r w:rsidRPr="00937E21">
              <w:t>。)</w:t>
            </w:r>
          </w:p>
        </w:tc>
        <w:tc>
          <w:tcPr>
            <w:tcW w:w="1846" w:type="dxa"/>
            <w:shd w:val="clear" w:color="auto" w:fill="auto"/>
          </w:tcPr>
          <w:p w14:paraId="08C0F835" w14:textId="77777777" w:rsidR="008912F7" w:rsidRPr="00937E21" w:rsidRDefault="008912F7" w:rsidP="00B21BC1">
            <w:pPr>
              <w:rPr>
                <w:rFonts w:ascii="標楷體" w:hAnsi="標楷體"/>
              </w:rPr>
            </w:pPr>
            <w:r w:rsidRPr="00937E21">
              <w:rPr>
                <w:rFonts w:ascii="標楷體" w:hAnsi="標楷體"/>
              </w:rPr>
              <w:t>委員余天等17人 111.12.30 （10-6-14）</w:t>
            </w:r>
          </w:p>
        </w:tc>
        <w:tc>
          <w:tcPr>
            <w:tcW w:w="1846" w:type="dxa"/>
            <w:shd w:val="clear" w:color="auto" w:fill="auto"/>
          </w:tcPr>
          <w:p w14:paraId="6DFEB635"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FA10ED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005C5A6" w14:textId="77777777" w:rsidTr="00937E21">
        <w:tc>
          <w:tcPr>
            <w:tcW w:w="830" w:type="dxa"/>
            <w:shd w:val="clear" w:color="auto" w:fill="auto"/>
          </w:tcPr>
          <w:p w14:paraId="32CDA17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149</w:t>
            </w:r>
          </w:p>
        </w:tc>
        <w:tc>
          <w:tcPr>
            <w:tcW w:w="3692" w:type="dxa"/>
            <w:shd w:val="clear" w:color="auto" w:fill="auto"/>
          </w:tcPr>
          <w:p w14:paraId="15B8D928" w14:textId="77777777" w:rsidR="008912F7" w:rsidRPr="00937E21" w:rsidRDefault="008912F7" w:rsidP="00B76C40">
            <w:pPr>
              <w:pStyle w:val="01"/>
            </w:pPr>
            <w:r w:rsidRPr="00937E21">
              <w:t>14.毒品危害防制條例第九</w:t>
            </w:r>
            <w:proofErr w:type="gramStart"/>
            <w:r w:rsidRPr="00937E21">
              <w:t>條</w:t>
            </w:r>
            <w:proofErr w:type="gramEnd"/>
            <w:r w:rsidRPr="00937E21">
              <w:t>條文修正草案</w:t>
            </w:r>
            <w:proofErr w:type="gramStart"/>
            <w:r w:rsidRPr="00937E21">
              <w:t>（</w:t>
            </w:r>
            <w:proofErr w:type="gramEnd"/>
            <w:r w:rsidRPr="00937E21">
              <w:t>修正重點：增訂「以學校為犯罪實行地域」加重其刑之規定，杜絕校</w:t>
            </w:r>
            <w:r w:rsidRPr="00937E21">
              <w:lastRenderedPageBreak/>
              <w:t>園毒品氾濫之亂</w:t>
            </w:r>
            <w:proofErr w:type="gramStart"/>
            <w:r w:rsidRPr="00937E21">
              <w:t>象</w:t>
            </w:r>
            <w:proofErr w:type="gramEnd"/>
            <w:r w:rsidRPr="00937E21">
              <w:t>。）</w:t>
            </w:r>
          </w:p>
        </w:tc>
        <w:tc>
          <w:tcPr>
            <w:tcW w:w="1846" w:type="dxa"/>
            <w:shd w:val="clear" w:color="auto" w:fill="auto"/>
          </w:tcPr>
          <w:p w14:paraId="6F6F9577" w14:textId="77777777" w:rsidR="008912F7" w:rsidRPr="00937E21" w:rsidRDefault="008912F7" w:rsidP="00B21BC1">
            <w:pPr>
              <w:rPr>
                <w:rFonts w:ascii="標楷體" w:hAnsi="標楷體"/>
              </w:rPr>
            </w:pPr>
            <w:r w:rsidRPr="00937E21">
              <w:rPr>
                <w:rFonts w:ascii="標楷體" w:hAnsi="標楷體"/>
              </w:rPr>
              <w:lastRenderedPageBreak/>
              <w:t>台灣民眾黨黨團 112.02.17 （10-7-1）</w:t>
            </w:r>
          </w:p>
        </w:tc>
        <w:tc>
          <w:tcPr>
            <w:tcW w:w="1846" w:type="dxa"/>
            <w:shd w:val="clear" w:color="auto" w:fill="auto"/>
          </w:tcPr>
          <w:p w14:paraId="26C5F07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2A5DC6C"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9898B0C" w14:textId="77777777" w:rsidTr="00937E21">
        <w:tc>
          <w:tcPr>
            <w:tcW w:w="830" w:type="dxa"/>
            <w:shd w:val="clear" w:color="auto" w:fill="auto"/>
          </w:tcPr>
          <w:p w14:paraId="787C1D6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150</w:t>
            </w:r>
          </w:p>
        </w:tc>
        <w:tc>
          <w:tcPr>
            <w:tcW w:w="3692" w:type="dxa"/>
            <w:shd w:val="clear" w:color="auto" w:fill="auto"/>
          </w:tcPr>
          <w:p w14:paraId="4C822B01" w14:textId="77777777" w:rsidR="008912F7" w:rsidRPr="00937E21" w:rsidRDefault="008912F7" w:rsidP="00B76C40">
            <w:pPr>
              <w:pStyle w:val="01"/>
            </w:pPr>
            <w:r w:rsidRPr="00937E21">
              <w:t>15.毒品危害防制條例第十一</w:t>
            </w:r>
            <w:proofErr w:type="gramStart"/>
            <w:r w:rsidRPr="00937E21">
              <w:t>條</w:t>
            </w:r>
            <w:proofErr w:type="gramEnd"/>
            <w:r w:rsidRPr="00937E21">
              <w:t>條文修正草案</w:t>
            </w:r>
            <w:proofErr w:type="gramStart"/>
            <w:r w:rsidRPr="00937E21">
              <w:t>（</w:t>
            </w:r>
            <w:proofErr w:type="gramEnd"/>
            <w:r w:rsidRPr="00937E21">
              <w:t>修正重點：將持有第三級、第四級毒品之處罰門檻降為1公克以上，以防止毒品流通。）</w:t>
            </w:r>
          </w:p>
        </w:tc>
        <w:tc>
          <w:tcPr>
            <w:tcW w:w="1846" w:type="dxa"/>
            <w:shd w:val="clear" w:color="auto" w:fill="auto"/>
          </w:tcPr>
          <w:p w14:paraId="38B89A8F" w14:textId="77777777" w:rsidR="008912F7" w:rsidRPr="00937E21" w:rsidRDefault="008912F7" w:rsidP="00B21BC1">
            <w:pPr>
              <w:rPr>
                <w:rFonts w:ascii="標楷體" w:hAnsi="標楷體"/>
              </w:rPr>
            </w:pPr>
            <w:r w:rsidRPr="00937E21">
              <w:rPr>
                <w:rFonts w:ascii="標楷體" w:hAnsi="標楷體"/>
              </w:rPr>
              <w:t>委員莊競程等24人 112.03.03 （10-7-2）</w:t>
            </w:r>
          </w:p>
        </w:tc>
        <w:tc>
          <w:tcPr>
            <w:tcW w:w="1846" w:type="dxa"/>
            <w:shd w:val="clear" w:color="auto" w:fill="auto"/>
          </w:tcPr>
          <w:p w14:paraId="1D0E2795"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3114B7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1CB6B98" w14:textId="77777777" w:rsidTr="00937E21">
        <w:tc>
          <w:tcPr>
            <w:tcW w:w="830" w:type="dxa"/>
            <w:shd w:val="clear" w:color="auto" w:fill="auto"/>
          </w:tcPr>
          <w:p w14:paraId="7CA80B4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151</w:t>
            </w:r>
          </w:p>
        </w:tc>
        <w:tc>
          <w:tcPr>
            <w:tcW w:w="3692" w:type="dxa"/>
            <w:shd w:val="clear" w:color="auto" w:fill="auto"/>
          </w:tcPr>
          <w:p w14:paraId="55C553F2" w14:textId="77777777" w:rsidR="008912F7" w:rsidRPr="00937E21" w:rsidRDefault="008912F7" w:rsidP="00B76C40">
            <w:pPr>
              <w:pStyle w:val="01"/>
            </w:pPr>
            <w:r w:rsidRPr="00937E21">
              <w:t>16.毒品危害防制條例第十一條及第十一條之</w:t>
            </w:r>
            <w:proofErr w:type="gramStart"/>
            <w:r w:rsidRPr="00937E21">
              <w:t>一</w:t>
            </w:r>
            <w:proofErr w:type="gramEnd"/>
            <w:r w:rsidRPr="00937E21">
              <w:t>條文修正草案</w:t>
            </w:r>
            <w:proofErr w:type="gramStart"/>
            <w:r w:rsidRPr="00937E21">
              <w:t>（</w:t>
            </w:r>
            <w:proofErr w:type="gramEnd"/>
            <w:r w:rsidRPr="00937E21">
              <w:t>修正重點：降低應罰之持有第三級與第四級毒品克數，新增無正當理由持有或施用第三級或第四級毒品者得處以自由刑。）</w:t>
            </w:r>
          </w:p>
        </w:tc>
        <w:tc>
          <w:tcPr>
            <w:tcW w:w="1846" w:type="dxa"/>
            <w:shd w:val="clear" w:color="auto" w:fill="auto"/>
          </w:tcPr>
          <w:p w14:paraId="0E324AC0" w14:textId="77777777" w:rsidR="008912F7" w:rsidRPr="00937E21" w:rsidRDefault="008912F7" w:rsidP="00B21BC1">
            <w:pPr>
              <w:rPr>
                <w:rFonts w:ascii="標楷體" w:hAnsi="標楷體"/>
              </w:rPr>
            </w:pPr>
            <w:r w:rsidRPr="00937E21">
              <w:rPr>
                <w:rFonts w:ascii="標楷體" w:hAnsi="標楷體"/>
              </w:rPr>
              <w:t>委員黃國書等19人 112.03.03 （10-7-2）</w:t>
            </w:r>
          </w:p>
        </w:tc>
        <w:tc>
          <w:tcPr>
            <w:tcW w:w="1846" w:type="dxa"/>
            <w:shd w:val="clear" w:color="auto" w:fill="auto"/>
          </w:tcPr>
          <w:p w14:paraId="3A6A677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F0F1CAA"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83764F3" w14:textId="77777777" w:rsidTr="00937E21">
        <w:tc>
          <w:tcPr>
            <w:tcW w:w="830" w:type="dxa"/>
            <w:shd w:val="clear" w:color="auto" w:fill="auto"/>
          </w:tcPr>
          <w:p w14:paraId="13EB64C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152</w:t>
            </w:r>
          </w:p>
        </w:tc>
        <w:tc>
          <w:tcPr>
            <w:tcW w:w="3692" w:type="dxa"/>
            <w:shd w:val="clear" w:color="auto" w:fill="auto"/>
          </w:tcPr>
          <w:p w14:paraId="48864032" w14:textId="77777777" w:rsidR="008912F7" w:rsidRPr="00937E21" w:rsidRDefault="008912F7" w:rsidP="00B76C40">
            <w:pPr>
              <w:pStyle w:val="01"/>
            </w:pPr>
            <w:r w:rsidRPr="00937E21">
              <w:rPr>
                <w:rFonts w:hint="eastAsia"/>
              </w:rPr>
              <w:t>17.毒品危害防制條例第十一</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修正重點：修正持有四級毒品處罰之構成要件，將原本淨重5公克始得處罰的規定降低為1公克。）</w:t>
            </w:r>
          </w:p>
        </w:tc>
        <w:tc>
          <w:tcPr>
            <w:tcW w:w="1846" w:type="dxa"/>
            <w:shd w:val="clear" w:color="auto" w:fill="auto"/>
          </w:tcPr>
          <w:p w14:paraId="61599B73" w14:textId="77777777" w:rsidR="008912F7" w:rsidRPr="00937E21" w:rsidRDefault="008912F7" w:rsidP="00B21BC1">
            <w:pPr>
              <w:rPr>
                <w:rFonts w:ascii="標楷體" w:hAnsi="標楷體"/>
              </w:rPr>
            </w:pPr>
            <w:r w:rsidRPr="00937E21">
              <w:rPr>
                <w:rFonts w:ascii="標楷體" w:hAnsi="標楷體" w:hint="eastAsia"/>
              </w:rPr>
              <w:t>委員林靜儀等16人 112.05.19 （10-7-12）</w:t>
            </w:r>
          </w:p>
        </w:tc>
        <w:tc>
          <w:tcPr>
            <w:tcW w:w="1846" w:type="dxa"/>
            <w:shd w:val="clear" w:color="auto" w:fill="auto"/>
          </w:tcPr>
          <w:p w14:paraId="45AD6A16" w14:textId="77777777" w:rsidR="008912F7" w:rsidRPr="00937E21" w:rsidRDefault="008912F7" w:rsidP="00FB41D8">
            <w:pPr>
              <w:rPr>
                <w:rFonts w:ascii="標楷體" w:hAnsi="標楷體"/>
              </w:rPr>
            </w:pPr>
            <w:r w:rsidRPr="00937E21">
              <w:rPr>
                <w:rFonts w:ascii="標楷體" w:hAnsi="標楷體"/>
              </w:rPr>
              <w:t>司法及法制</w:t>
            </w:r>
          </w:p>
        </w:tc>
        <w:tc>
          <w:tcPr>
            <w:tcW w:w="1846" w:type="dxa"/>
            <w:shd w:val="clear" w:color="auto" w:fill="auto"/>
          </w:tcPr>
          <w:p w14:paraId="28CBA9A2" w14:textId="77777777" w:rsidR="008912F7" w:rsidRPr="00937E21" w:rsidRDefault="008912F7" w:rsidP="00FB41D8">
            <w:pPr>
              <w:rPr>
                <w:rFonts w:ascii="標楷體" w:hAnsi="標楷體"/>
              </w:rPr>
            </w:pPr>
            <w:r w:rsidRPr="00937E21">
              <w:rPr>
                <w:rFonts w:ascii="標楷體" w:hAnsi="標楷體"/>
              </w:rPr>
              <w:t>尚未審查</w:t>
            </w:r>
          </w:p>
        </w:tc>
      </w:tr>
      <w:tr w:rsidR="0036254D" w:rsidRPr="006079F0" w14:paraId="1C67E309" w14:textId="77777777" w:rsidTr="00937E21">
        <w:tc>
          <w:tcPr>
            <w:tcW w:w="830" w:type="dxa"/>
            <w:shd w:val="clear" w:color="auto" w:fill="auto"/>
          </w:tcPr>
          <w:p w14:paraId="7028817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153</w:t>
            </w:r>
          </w:p>
        </w:tc>
        <w:tc>
          <w:tcPr>
            <w:tcW w:w="3692" w:type="dxa"/>
            <w:shd w:val="clear" w:color="auto" w:fill="auto"/>
          </w:tcPr>
          <w:p w14:paraId="5CFC6FA0" w14:textId="77777777" w:rsidR="008912F7" w:rsidRPr="00937E21" w:rsidRDefault="008912F7" w:rsidP="00B76C40">
            <w:pPr>
              <w:pStyle w:val="01"/>
            </w:pPr>
            <w:r w:rsidRPr="00937E21">
              <w:t>毒品危害防制條例第三十三條及第三十三條之</w:t>
            </w:r>
            <w:proofErr w:type="gramStart"/>
            <w:r w:rsidRPr="00937E21">
              <w:t>一</w:t>
            </w:r>
            <w:proofErr w:type="gramEnd"/>
            <w:r w:rsidRPr="00937E21">
              <w:t>條文修正草案(修正重點：更新毒品檢驗方法之規定，將毛髮檢驗彈性納入毒品檢驗之項目，授權由行政院重新修訂</w:t>
            </w:r>
            <w:proofErr w:type="gramStart"/>
            <w:r w:rsidRPr="00937E21">
              <w:t>採</w:t>
            </w:r>
            <w:proofErr w:type="gramEnd"/>
            <w:r w:rsidRPr="00937E21">
              <w:t>驗辦法。)</w:t>
            </w:r>
          </w:p>
        </w:tc>
        <w:tc>
          <w:tcPr>
            <w:tcW w:w="1846" w:type="dxa"/>
            <w:shd w:val="clear" w:color="auto" w:fill="auto"/>
          </w:tcPr>
          <w:p w14:paraId="5B533772" w14:textId="77777777" w:rsidR="008912F7" w:rsidRPr="00937E21" w:rsidRDefault="008912F7" w:rsidP="00B21BC1">
            <w:pPr>
              <w:rPr>
                <w:rFonts w:ascii="標楷體" w:hAnsi="標楷體"/>
              </w:rPr>
            </w:pPr>
            <w:r w:rsidRPr="00937E21">
              <w:rPr>
                <w:rFonts w:ascii="標楷體" w:hAnsi="標楷體"/>
              </w:rPr>
              <w:t>委員陳以信等16人 111.05.06 （10-5-11）</w:t>
            </w:r>
          </w:p>
        </w:tc>
        <w:tc>
          <w:tcPr>
            <w:tcW w:w="1846" w:type="dxa"/>
            <w:shd w:val="clear" w:color="auto" w:fill="auto"/>
          </w:tcPr>
          <w:p w14:paraId="228306F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7AE7FC2"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C20FB96" w14:textId="77777777" w:rsidTr="00937E21">
        <w:tc>
          <w:tcPr>
            <w:tcW w:w="830" w:type="dxa"/>
            <w:shd w:val="clear" w:color="auto" w:fill="auto"/>
          </w:tcPr>
          <w:p w14:paraId="587D948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154</w:t>
            </w:r>
          </w:p>
        </w:tc>
        <w:tc>
          <w:tcPr>
            <w:tcW w:w="3692" w:type="dxa"/>
            <w:shd w:val="clear" w:color="auto" w:fill="auto"/>
          </w:tcPr>
          <w:p w14:paraId="64B7EB16" w14:textId="77777777" w:rsidR="008912F7" w:rsidRPr="00937E21" w:rsidRDefault="008912F7" w:rsidP="00B76C40">
            <w:pPr>
              <w:pStyle w:val="01"/>
            </w:pPr>
            <w:r w:rsidRPr="00937E21">
              <w:t>民法第二百三十三</w:t>
            </w:r>
            <w:proofErr w:type="gramStart"/>
            <w:r w:rsidRPr="00937E21">
              <w:t>條</w:t>
            </w:r>
            <w:proofErr w:type="gramEnd"/>
            <w:r w:rsidRPr="00937E21">
              <w:t>條文修正草案</w:t>
            </w:r>
            <w:proofErr w:type="gramStart"/>
            <w:r w:rsidRPr="00937E21">
              <w:t>（</w:t>
            </w:r>
            <w:proofErr w:type="gramEnd"/>
            <w:r w:rsidRPr="00937E21">
              <w:t>修正重點：明定訴訟期間</w:t>
            </w:r>
            <w:proofErr w:type="gramStart"/>
            <w:r w:rsidRPr="00937E21">
              <w:t>已逾各級</w:t>
            </w:r>
            <w:proofErr w:type="gramEnd"/>
            <w:r w:rsidRPr="00937E21">
              <w:t>法院所訂辦案期限，且遲延非可歸責於債務人者，不應責由債務人負遲延責任。）</w:t>
            </w:r>
          </w:p>
        </w:tc>
        <w:tc>
          <w:tcPr>
            <w:tcW w:w="1846" w:type="dxa"/>
            <w:shd w:val="clear" w:color="auto" w:fill="auto"/>
          </w:tcPr>
          <w:p w14:paraId="7EC2A858" w14:textId="77777777" w:rsidR="008912F7" w:rsidRPr="00937E21" w:rsidRDefault="008912F7" w:rsidP="00B21BC1">
            <w:pPr>
              <w:rPr>
                <w:rFonts w:ascii="標楷體" w:hAnsi="標楷體"/>
              </w:rPr>
            </w:pPr>
            <w:r w:rsidRPr="00937E21">
              <w:rPr>
                <w:rFonts w:ascii="標楷體" w:hAnsi="標楷體"/>
              </w:rPr>
              <w:t>委員賴士葆等27人 109.03.13 （10-1-4）</w:t>
            </w:r>
          </w:p>
        </w:tc>
        <w:tc>
          <w:tcPr>
            <w:tcW w:w="1846" w:type="dxa"/>
            <w:shd w:val="clear" w:color="auto" w:fill="auto"/>
          </w:tcPr>
          <w:p w14:paraId="0CC133C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AEB2949" w14:textId="77777777" w:rsidR="008912F7" w:rsidRPr="00937E21" w:rsidRDefault="008912F7" w:rsidP="00B21BC1">
            <w:pPr>
              <w:rPr>
                <w:rFonts w:ascii="標楷體" w:hAnsi="標楷體"/>
              </w:rPr>
            </w:pPr>
            <w:r w:rsidRPr="00937E21">
              <w:rPr>
                <w:rFonts w:ascii="標楷體" w:hAnsi="標楷體"/>
              </w:rPr>
              <w:t>本會</w:t>
            </w:r>
          </w:p>
          <w:p w14:paraId="5A9BBBDF" w14:textId="77777777" w:rsidR="008912F7" w:rsidRPr="00937E21" w:rsidRDefault="008912F7" w:rsidP="00B21BC1">
            <w:pPr>
              <w:rPr>
                <w:rFonts w:ascii="標楷體" w:hAnsi="標楷體"/>
              </w:rPr>
            </w:pPr>
            <w:r w:rsidRPr="00937E21">
              <w:rPr>
                <w:rFonts w:ascii="標楷體" w:hAnsi="標楷體"/>
              </w:rPr>
              <w:t>109.4.22</w:t>
            </w:r>
          </w:p>
          <w:p w14:paraId="238338A6" w14:textId="77777777" w:rsidR="008912F7" w:rsidRPr="00937E21" w:rsidRDefault="008912F7" w:rsidP="00B21BC1">
            <w:pPr>
              <w:rPr>
                <w:rFonts w:ascii="標楷體" w:hAnsi="標楷體"/>
              </w:rPr>
            </w:pPr>
            <w:r w:rsidRPr="00937E21">
              <w:rPr>
                <w:rFonts w:ascii="標楷體" w:hAnsi="標楷體"/>
              </w:rPr>
              <w:t>(10-1-18)報告及詢答完畢，另定期繼續討論。</w:t>
            </w:r>
          </w:p>
        </w:tc>
      </w:tr>
      <w:tr w:rsidR="0036254D" w:rsidRPr="006079F0" w14:paraId="623FC6BC" w14:textId="77777777" w:rsidTr="00937E21">
        <w:tc>
          <w:tcPr>
            <w:tcW w:w="830" w:type="dxa"/>
            <w:shd w:val="clear" w:color="auto" w:fill="auto"/>
          </w:tcPr>
          <w:p w14:paraId="1860AE0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155</w:t>
            </w:r>
          </w:p>
        </w:tc>
        <w:tc>
          <w:tcPr>
            <w:tcW w:w="3692" w:type="dxa"/>
            <w:shd w:val="clear" w:color="auto" w:fill="auto"/>
          </w:tcPr>
          <w:p w14:paraId="50019BE9" w14:textId="77777777" w:rsidR="008912F7" w:rsidRPr="00937E21" w:rsidRDefault="008912F7" w:rsidP="00B76C40">
            <w:pPr>
              <w:pStyle w:val="01"/>
            </w:pPr>
            <w:r w:rsidRPr="00937E21">
              <w:t>民法第三百二十三</w:t>
            </w:r>
            <w:proofErr w:type="gramStart"/>
            <w:r w:rsidRPr="00937E21">
              <w:t>條</w:t>
            </w:r>
            <w:proofErr w:type="gramEnd"/>
            <w:r w:rsidRPr="00937E21">
              <w:t>條文修正草案</w:t>
            </w:r>
            <w:proofErr w:type="gramStart"/>
            <w:r w:rsidRPr="00937E21">
              <w:t>（</w:t>
            </w:r>
            <w:proofErr w:type="gramEnd"/>
            <w:r w:rsidRPr="00937E21">
              <w:t>修正重點：明定債務人充抵費用之次序，於先抵充原本後，次充費用，次充利息，減輕債務人之負擔。）</w:t>
            </w:r>
          </w:p>
        </w:tc>
        <w:tc>
          <w:tcPr>
            <w:tcW w:w="1846" w:type="dxa"/>
            <w:shd w:val="clear" w:color="auto" w:fill="auto"/>
          </w:tcPr>
          <w:p w14:paraId="68C71129" w14:textId="77777777" w:rsidR="008912F7" w:rsidRPr="00937E21" w:rsidRDefault="008912F7" w:rsidP="00B21BC1">
            <w:pPr>
              <w:rPr>
                <w:rFonts w:ascii="標楷體" w:hAnsi="標楷體"/>
              </w:rPr>
            </w:pPr>
            <w:r w:rsidRPr="00937E21">
              <w:rPr>
                <w:rFonts w:ascii="標楷體" w:hAnsi="標楷體"/>
              </w:rPr>
              <w:t>委員蔡易餘等18人 109.05.08 （10-1-12）</w:t>
            </w:r>
          </w:p>
        </w:tc>
        <w:tc>
          <w:tcPr>
            <w:tcW w:w="1846" w:type="dxa"/>
            <w:shd w:val="clear" w:color="auto" w:fill="auto"/>
          </w:tcPr>
          <w:p w14:paraId="37EA31B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E8292A0"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29AB57C" w14:textId="77777777" w:rsidTr="00937E21">
        <w:tc>
          <w:tcPr>
            <w:tcW w:w="830" w:type="dxa"/>
            <w:shd w:val="clear" w:color="auto" w:fill="auto"/>
          </w:tcPr>
          <w:p w14:paraId="43B8067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156</w:t>
            </w:r>
          </w:p>
        </w:tc>
        <w:tc>
          <w:tcPr>
            <w:tcW w:w="3692" w:type="dxa"/>
            <w:shd w:val="clear" w:color="auto" w:fill="auto"/>
          </w:tcPr>
          <w:p w14:paraId="05DDF4B5" w14:textId="77777777" w:rsidR="008912F7" w:rsidRPr="00937E21" w:rsidRDefault="008912F7" w:rsidP="00B76C40">
            <w:pPr>
              <w:pStyle w:val="01"/>
            </w:pPr>
            <w:r w:rsidRPr="00937E21">
              <w:t>1.民法第一千零五十九</w:t>
            </w:r>
            <w:proofErr w:type="gramStart"/>
            <w:r w:rsidRPr="00937E21">
              <w:t>條</w:t>
            </w:r>
            <w:proofErr w:type="gramEnd"/>
            <w:r w:rsidRPr="00937E21">
              <w:t>條文修正草案</w:t>
            </w:r>
            <w:proofErr w:type="gramStart"/>
            <w:r w:rsidRPr="00937E21">
              <w:t>（</w:t>
            </w:r>
            <w:proofErr w:type="gramEnd"/>
            <w:r w:rsidRPr="00937E21">
              <w:t>修正重點：增訂成年子女得變更為直系血親尊親屬姓。）</w:t>
            </w:r>
          </w:p>
        </w:tc>
        <w:tc>
          <w:tcPr>
            <w:tcW w:w="1846" w:type="dxa"/>
            <w:shd w:val="clear" w:color="auto" w:fill="auto"/>
          </w:tcPr>
          <w:p w14:paraId="2F016A91" w14:textId="77777777" w:rsidR="008912F7" w:rsidRPr="00937E21" w:rsidRDefault="008912F7" w:rsidP="00B21BC1">
            <w:pPr>
              <w:rPr>
                <w:rFonts w:ascii="標楷體" w:hAnsi="標楷體"/>
              </w:rPr>
            </w:pPr>
            <w:r w:rsidRPr="00937E21">
              <w:rPr>
                <w:rFonts w:ascii="標楷體" w:hAnsi="標楷體"/>
              </w:rPr>
              <w:t>委員萬美玲等17人 109.05.08 （10-1-12）</w:t>
            </w:r>
          </w:p>
        </w:tc>
        <w:tc>
          <w:tcPr>
            <w:tcW w:w="1846" w:type="dxa"/>
            <w:shd w:val="clear" w:color="auto" w:fill="auto"/>
          </w:tcPr>
          <w:p w14:paraId="646219F6"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28AD1AE"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34F9825" w14:textId="77777777" w:rsidTr="00937E21">
        <w:tc>
          <w:tcPr>
            <w:tcW w:w="830" w:type="dxa"/>
            <w:shd w:val="clear" w:color="auto" w:fill="auto"/>
          </w:tcPr>
          <w:p w14:paraId="44313581"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157</w:t>
            </w:r>
          </w:p>
        </w:tc>
        <w:tc>
          <w:tcPr>
            <w:tcW w:w="3692" w:type="dxa"/>
            <w:shd w:val="clear" w:color="auto" w:fill="auto"/>
          </w:tcPr>
          <w:p w14:paraId="2EDE7F70" w14:textId="77777777" w:rsidR="008912F7" w:rsidRPr="00937E21" w:rsidRDefault="008912F7" w:rsidP="00B76C40">
            <w:pPr>
              <w:pStyle w:val="01"/>
            </w:pPr>
            <w:r w:rsidRPr="00937E21">
              <w:t>2.民法第一千零五十九</w:t>
            </w:r>
            <w:proofErr w:type="gramStart"/>
            <w:r w:rsidRPr="00937E21">
              <w:t>條</w:t>
            </w:r>
            <w:proofErr w:type="gramEnd"/>
            <w:r w:rsidRPr="00937E21">
              <w:t>條</w:t>
            </w:r>
            <w:r w:rsidRPr="00937E21">
              <w:lastRenderedPageBreak/>
              <w:t>文修正草案(修正重點：修正增加直系血親尊親屬之姓氏，作為成年人變更姓氏之自我認同選擇。)</w:t>
            </w:r>
          </w:p>
        </w:tc>
        <w:tc>
          <w:tcPr>
            <w:tcW w:w="1846" w:type="dxa"/>
            <w:shd w:val="clear" w:color="auto" w:fill="auto"/>
          </w:tcPr>
          <w:p w14:paraId="28CBC2E8" w14:textId="77777777" w:rsidR="008912F7" w:rsidRPr="00937E21" w:rsidRDefault="008912F7" w:rsidP="00B21BC1">
            <w:pPr>
              <w:rPr>
                <w:rFonts w:ascii="標楷體" w:hAnsi="標楷體"/>
              </w:rPr>
            </w:pPr>
            <w:r w:rsidRPr="00937E21">
              <w:rPr>
                <w:rFonts w:ascii="標楷體" w:hAnsi="標楷體"/>
              </w:rPr>
              <w:lastRenderedPageBreak/>
              <w:t>委員林奕華</w:t>
            </w:r>
            <w:r w:rsidRPr="00937E21">
              <w:rPr>
                <w:rFonts w:ascii="標楷體" w:hAnsi="標楷體"/>
              </w:rPr>
              <w:lastRenderedPageBreak/>
              <w:t>等16人 110.11.05 （10-4-8）</w:t>
            </w:r>
          </w:p>
        </w:tc>
        <w:tc>
          <w:tcPr>
            <w:tcW w:w="1846" w:type="dxa"/>
            <w:shd w:val="clear" w:color="auto" w:fill="auto"/>
          </w:tcPr>
          <w:p w14:paraId="2C01023E"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3DBFD4B2"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56A2934" w14:textId="77777777" w:rsidTr="00937E21">
        <w:tc>
          <w:tcPr>
            <w:tcW w:w="830" w:type="dxa"/>
            <w:shd w:val="clear" w:color="auto" w:fill="auto"/>
          </w:tcPr>
          <w:p w14:paraId="1F8C710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158</w:t>
            </w:r>
          </w:p>
        </w:tc>
        <w:tc>
          <w:tcPr>
            <w:tcW w:w="3692" w:type="dxa"/>
            <w:shd w:val="clear" w:color="auto" w:fill="auto"/>
          </w:tcPr>
          <w:p w14:paraId="69D7D143" w14:textId="77777777" w:rsidR="008912F7" w:rsidRPr="00937E21" w:rsidRDefault="008912F7" w:rsidP="00B76C40">
            <w:pPr>
              <w:pStyle w:val="01"/>
            </w:pPr>
            <w:r w:rsidRPr="00937E21">
              <w:t>1.民法第一千一百九十五</w:t>
            </w:r>
            <w:proofErr w:type="gramStart"/>
            <w:r w:rsidRPr="00937E21">
              <w:t>條</w:t>
            </w:r>
            <w:proofErr w:type="gramEnd"/>
            <w:r w:rsidRPr="00937E21">
              <w:t>條文修正草案</w:t>
            </w:r>
            <w:proofErr w:type="gramStart"/>
            <w:r w:rsidRPr="00937E21">
              <w:t>（</w:t>
            </w:r>
            <w:proofErr w:type="gramEnd"/>
            <w:r w:rsidRPr="00937E21">
              <w:t>修正重點：口授遺囑保存方式增訂錄音儲存裝置。）</w:t>
            </w:r>
          </w:p>
        </w:tc>
        <w:tc>
          <w:tcPr>
            <w:tcW w:w="1846" w:type="dxa"/>
            <w:shd w:val="clear" w:color="auto" w:fill="auto"/>
          </w:tcPr>
          <w:p w14:paraId="1783D407" w14:textId="77777777" w:rsidR="008912F7" w:rsidRPr="00937E21" w:rsidRDefault="008912F7" w:rsidP="00B21BC1">
            <w:pPr>
              <w:rPr>
                <w:rFonts w:ascii="標楷體" w:hAnsi="標楷體"/>
              </w:rPr>
            </w:pPr>
            <w:r w:rsidRPr="00937E21">
              <w:rPr>
                <w:rFonts w:ascii="標楷體" w:hAnsi="標楷體"/>
              </w:rPr>
              <w:t>委員陳素月等22人 109.12.04 （10-2-6）</w:t>
            </w:r>
          </w:p>
        </w:tc>
        <w:tc>
          <w:tcPr>
            <w:tcW w:w="1846" w:type="dxa"/>
            <w:shd w:val="clear" w:color="auto" w:fill="auto"/>
          </w:tcPr>
          <w:p w14:paraId="3769DE78"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38877D5"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E95A803" w14:textId="77777777" w:rsidTr="00937E21">
        <w:tc>
          <w:tcPr>
            <w:tcW w:w="830" w:type="dxa"/>
            <w:shd w:val="clear" w:color="auto" w:fill="auto"/>
          </w:tcPr>
          <w:p w14:paraId="64BB8F6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159</w:t>
            </w:r>
          </w:p>
        </w:tc>
        <w:tc>
          <w:tcPr>
            <w:tcW w:w="3692" w:type="dxa"/>
            <w:shd w:val="clear" w:color="auto" w:fill="auto"/>
          </w:tcPr>
          <w:p w14:paraId="0A7A12C8" w14:textId="77777777" w:rsidR="008912F7" w:rsidRPr="00937E21" w:rsidRDefault="008912F7" w:rsidP="00B76C40">
            <w:pPr>
              <w:pStyle w:val="01"/>
            </w:pPr>
            <w:r w:rsidRPr="00937E21">
              <w:t>2.民法第一千一百九十五</w:t>
            </w:r>
            <w:proofErr w:type="gramStart"/>
            <w:r w:rsidRPr="00937E21">
              <w:t>條</w:t>
            </w:r>
            <w:proofErr w:type="gramEnd"/>
            <w:r w:rsidRPr="00937E21">
              <w:t>條文修正草案</w:t>
            </w:r>
            <w:proofErr w:type="gramStart"/>
            <w:r w:rsidRPr="00937E21">
              <w:t>（</w:t>
            </w:r>
            <w:proofErr w:type="gramEnd"/>
            <w:r w:rsidRPr="00937E21">
              <w:t>修正重點：增訂錄影為口授遺囑保存方式，放寬儲存載體之限制。）</w:t>
            </w:r>
          </w:p>
        </w:tc>
        <w:tc>
          <w:tcPr>
            <w:tcW w:w="1846" w:type="dxa"/>
            <w:shd w:val="clear" w:color="auto" w:fill="auto"/>
          </w:tcPr>
          <w:p w14:paraId="082F2F64" w14:textId="77777777" w:rsidR="008912F7" w:rsidRPr="00937E21" w:rsidRDefault="008912F7" w:rsidP="00B21BC1">
            <w:pPr>
              <w:rPr>
                <w:rFonts w:ascii="標楷體" w:hAnsi="標楷體"/>
              </w:rPr>
            </w:pPr>
            <w:r w:rsidRPr="00937E21">
              <w:rPr>
                <w:rFonts w:ascii="標楷體" w:hAnsi="標楷體"/>
              </w:rPr>
              <w:t>委員劉世芳等16人 109.12.24 （10-2-9）</w:t>
            </w:r>
          </w:p>
        </w:tc>
        <w:tc>
          <w:tcPr>
            <w:tcW w:w="1846" w:type="dxa"/>
            <w:shd w:val="clear" w:color="auto" w:fill="auto"/>
          </w:tcPr>
          <w:p w14:paraId="1539D3A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679ED68"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2ED3810" w14:textId="77777777" w:rsidTr="00937E21">
        <w:tc>
          <w:tcPr>
            <w:tcW w:w="830" w:type="dxa"/>
            <w:shd w:val="clear" w:color="auto" w:fill="auto"/>
          </w:tcPr>
          <w:p w14:paraId="7E5B773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160</w:t>
            </w:r>
          </w:p>
        </w:tc>
        <w:tc>
          <w:tcPr>
            <w:tcW w:w="3692" w:type="dxa"/>
            <w:shd w:val="clear" w:color="auto" w:fill="auto"/>
          </w:tcPr>
          <w:p w14:paraId="15FA84FB" w14:textId="77777777" w:rsidR="008912F7" w:rsidRPr="00937E21" w:rsidRDefault="008912F7" w:rsidP="00B76C40">
            <w:pPr>
              <w:pStyle w:val="01"/>
            </w:pPr>
            <w:r w:rsidRPr="00937E21">
              <w:t>3.民法第一百九十四條及第一百九十五</w:t>
            </w:r>
            <w:proofErr w:type="gramStart"/>
            <w:r w:rsidRPr="00937E21">
              <w:t>條</w:t>
            </w:r>
            <w:proofErr w:type="gramEnd"/>
            <w:r w:rsidRPr="00937E21">
              <w:t>條文修正草案(修正重點：</w:t>
            </w:r>
            <w:proofErr w:type="gramStart"/>
            <w:r w:rsidRPr="00937E21">
              <w:t>鑑</w:t>
            </w:r>
            <w:proofErr w:type="gramEnd"/>
            <w:r w:rsidRPr="00937E21">
              <w:t>於我國</w:t>
            </w:r>
            <w:proofErr w:type="gramStart"/>
            <w:r w:rsidRPr="00937E21">
              <w:t>現今少子化</w:t>
            </w:r>
            <w:proofErr w:type="gramEnd"/>
            <w:r w:rsidRPr="00937E21">
              <w:t>以及多元家庭組成之實況，並為充分反應當代人類與陪伴</w:t>
            </w:r>
            <w:proofErr w:type="gramStart"/>
            <w:r w:rsidRPr="00937E21">
              <w:t>動物間所具有</w:t>
            </w:r>
            <w:proofErr w:type="gramEnd"/>
            <w:r w:rsidRPr="00937E21">
              <w:t>之情感上密切關係，以及提升侵權法之一般嚇阻及填補功能，</w:t>
            </w:r>
            <w:proofErr w:type="gramStart"/>
            <w:r w:rsidRPr="00937E21">
              <w:t>爰</w:t>
            </w:r>
            <w:proofErr w:type="gramEnd"/>
            <w:r w:rsidRPr="00937E21">
              <w:t>提案修正。)</w:t>
            </w:r>
          </w:p>
        </w:tc>
        <w:tc>
          <w:tcPr>
            <w:tcW w:w="1846" w:type="dxa"/>
            <w:shd w:val="clear" w:color="auto" w:fill="auto"/>
          </w:tcPr>
          <w:p w14:paraId="46CC439C" w14:textId="77777777" w:rsidR="008912F7" w:rsidRPr="00937E21" w:rsidRDefault="008912F7" w:rsidP="00B21BC1">
            <w:pPr>
              <w:rPr>
                <w:rFonts w:ascii="標楷體" w:hAnsi="標楷體"/>
              </w:rPr>
            </w:pPr>
            <w:r w:rsidRPr="00937E21">
              <w:rPr>
                <w:rFonts w:ascii="標楷體" w:hAnsi="標楷體"/>
              </w:rPr>
              <w:t>民眾黨黨團 110.12.24 （10-4-15）</w:t>
            </w:r>
          </w:p>
        </w:tc>
        <w:tc>
          <w:tcPr>
            <w:tcW w:w="1846" w:type="dxa"/>
            <w:shd w:val="clear" w:color="auto" w:fill="auto"/>
          </w:tcPr>
          <w:p w14:paraId="254A9AE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A247019"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4D682DE" w14:textId="77777777" w:rsidTr="00937E21">
        <w:tc>
          <w:tcPr>
            <w:tcW w:w="830" w:type="dxa"/>
            <w:shd w:val="clear" w:color="auto" w:fill="auto"/>
          </w:tcPr>
          <w:p w14:paraId="018C948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161</w:t>
            </w:r>
          </w:p>
        </w:tc>
        <w:tc>
          <w:tcPr>
            <w:tcW w:w="3692" w:type="dxa"/>
            <w:shd w:val="clear" w:color="auto" w:fill="auto"/>
          </w:tcPr>
          <w:p w14:paraId="0929F8C6" w14:textId="77777777" w:rsidR="008912F7" w:rsidRPr="00937E21" w:rsidRDefault="008912F7" w:rsidP="00B76C40">
            <w:pPr>
              <w:pStyle w:val="01"/>
            </w:pPr>
            <w:r w:rsidRPr="00937E21">
              <w:t>民法第二百零五</w:t>
            </w:r>
            <w:proofErr w:type="gramStart"/>
            <w:r w:rsidRPr="00937E21">
              <w:t>條</w:t>
            </w:r>
            <w:proofErr w:type="gramEnd"/>
            <w:r w:rsidRPr="00937E21">
              <w:t>條文修正草案</w:t>
            </w:r>
            <w:proofErr w:type="gramStart"/>
            <w:r w:rsidRPr="00937E21">
              <w:t>（</w:t>
            </w:r>
            <w:proofErr w:type="gramEnd"/>
            <w:r w:rsidRPr="00937E21">
              <w:t>修正重點：約定利率，超過週年百分之二十之約定為無效。）</w:t>
            </w:r>
          </w:p>
        </w:tc>
        <w:tc>
          <w:tcPr>
            <w:tcW w:w="1846" w:type="dxa"/>
            <w:shd w:val="clear" w:color="auto" w:fill="auto"/>
          </w:tcPr>
          <w:p w14:paraId="2A398A97" w14:textId="77777777" w:rsidR="008912F7" w:rsidRPr="00937E21" w:rsidRDefault="008912F7" w:rsidP="00B21BC1">
            <w:pPr>
              <w:rPr>
                <w:rFonts w:ascii="標楷體" w:hAnsi="標楷體"/>
              </w:rPr>
            </w:pPr>
            <w:r w:rsidRPr="00937E21">
              <w:rPr>
                <w:rFonts w:ascii="標楷體" w:hAnsi="標楷體"/>
              </w:rPr>
              <w:t>民眾黨黨團 109.12.04 （10-2-6）</w:t>
            </w:r>
          </w:p>
        </w:tc>
        <w:tc>
          <w:tcPr>
            <w:tcW w:w="1846" w:type="dxa"/>
            <w:shd w:val="clear" w:color="auto" w:fill="auto"/>
          </w:tcPr>
          <w:p w14:paraId="7C868CD8"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0D635B0"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5F7168F" w14:textId="77777777" w:rsidTr="00937E21">
        <w:tc>
          <w:tcPr>
            <w:tcW w:w="830" w:type="dxa"/>
            <w:shd w:val="clear" w:color="auto" w:fill="auto"/>
          </w:tcPr>
          <w:p w14:paraId="746767F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162</w:t>
            </w:r>
          </w:p>
        </w:tc>
        <w:tc>
          <w:tcPr>
            <w:tcW w:w="3692" w:type="dxa"/>
            <w:shd w:val="clear" w:color="auto" w:fill="auto"/>
          </w:tcPr>
          <w:p w14:paraId="3E0D8A50" w14:textId="77777777" w:rsidR="008912F7" w:rsidRPr="00937E21" w:rsidRDefault="008912F7" w:rsidP="00B76C40">
            <w:pPr>
              <w:pStyle w:val="01"/>
            </w:pPr>
            <w:r w:rsidRPr="00937E21">
              <w:t>民法部分條文修正草案</w:t>
            </w:r>
            <w:proofErr w:type="gramStart"/>
            <w:r w:rsidRPr="00937E21">
              <w:t>（</w:t>
            </w:r>
            <w:proofErr w:type="gramEnd"/>
            <w:r w:rsidRPr="00937E21">
              <w:t>修正</w:t>
            </w:r>
            <w:r w:rsidRPr="00937E21">
              <w:t>§</w:t>
            </w:r>
            <w:r w:rsidRPr="00937E21">
              <w:t>1059-1、1063、1065、1066、1067、1069、1069-1、1070、1077；刪除</w:t>
            </w:r>
            <w:r w:rsidRPr="00937E21">
              <w:t>§</w:t>
            </w:r>
            <w:r w:rsidRPr="00937E21">
              <w:t>1061、1064。修正重點：定義、規範父母子女關係並無非以婚姻</w:t>
            </w:r>
            <w:proofErr w:type="gramStart"/>
            <w:r w:rsidRPr="00937E21">
              <w:t>關係存否為</w:t>
            </w:r>
            <w:proofErr w:type="gramEnd"/>
            <w:r w:rsidRPr="00937E21">
              <w:t>必要，為確保我國新生兒不因父母是否有婚姻關係，而受有稱謂上之區別對待，將（非）婚生子女一詞予以刪除，並以適當文字替代之；子女與生母間之親子關係，</w:t>
            </w:r>
            <w:proofErr w:type="gramStart"/>
            <w:r w:rsidRPr="00937E21">
              <w:t>繫</w:t>
            </w:r>
            <w:proofErr w:type="gramEnd"/>
            <w:r w:rsidRPr="00937E21">
              <w:t>於母體生出之事實，故生母與子女間之親子關係，應不待法律</w:t>
            </w:r>
            <w:proofErr w:type="gramStart"/>
            <w:r w:rsidRPr="00937E21">
              <w:t>特</w:t>
            </w:r>
            <w:proofErr w:type="gramEnd"/>
            <w:r w:rsidRPr="00937E21">
              <w:t>予規定；為強化保護被認領子女利益之保護與貫徹血統主義，使</w:t>
            </w:r>
            <w:r w:rsidRPr="00937E21">
              <w:lastRenderedPageBreak/>
              <w:t>生父認領之意思</w:t>
            </w:r>
            <w:proofErr w:type="gramStart"/>
            <w:r w:rsidRPr="00937E21">
              <w:t>表示縱係受</w:t>
            </w:r>
            <w:proofErr w:type="gramEnd"/>
            <w:r w:rsidRPr="00937E21">
              <w:t>詐欺或脅迫，亦不得撤銷認領；明文規定養子女與養父母之關係，除法律另有規定外，視為直系血親。）</w:t>
            </w:r>
          </w:p>
        </w:tc>
        <w:tc>
          <w:tcPr>
            <w:tcW w:w="1846" w:type="dxa"/>
            <w:shd w:val="clear" w:color="auto" w:fill="auto"/>
          </w:tcPr>
          <w:p w14:paraId="287FEF76" w14:textId="77777777" w:rsidR="008912F7" w:rsidRPr="00937E21" w:rsidRDefault="008912F7" w:rsidP="00B21BC1">
            <w:pPr>
              <w:rPr>
                <w:rFonts w:ascii="標楷體" w:hAnsi="標楷體"/>
              </w:rPr>
            </w:pPr>
            <w:r w:rsidRPr="00937E21">
              <w:rPr>
                <w:rFonts w:ascii="標楷體" w:hAnsi="標楷體"/>
              </w:rPr>
              <w:lastRenderedPageBreak/>
              <w:t>民眾黨黨團 109.12.04 （10-2-6）</w:t>
            </w:r>
          </w:p>
        </w:tc>
        <w:tc>
          <w:tcPr>
            <w:tcW w:w="1846" w:type="dxa"/>
            <w:shd w:val="clear" w:color="auto" w:fill="auto"/>
          </w:tcPr>
          <w:p w14:paraId="4F1257E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DC26706"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F0338F0" w14:textId="77777777" w:rsidTr="00937E21">
        <w:tc>
          <w:tcPr>
            <w:tcW w:w="830" w:type="dxa"/>
            <w:shd w:val="clear" w:color="auto" w:fill="auto"/>
          </w:tcPr>
          <w:p w14:paraId="232973C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163</w:t>
            </w:r>
          </w:p>
        </w:tc>
        <w:tc>
          <w:tcPr>
            <w:tcW w:w="3692" w:type="dxa"/>
            <w:shd w:val="clear" w:color="auto" w:fill="auto"/>
          </w:tcPr>
          <w:p w14:paraId="084C18BA" w14:textId="77777777" w:rsidR="008912F7" w:rsidRPr="00937E21" w:rsidRDefault="008912F7" w:rsidP="00B76C40">
            <w:pPr>
              <w:pStyle w:val="01"/>
            </w:pPr>
            <w:r w:rsidRPr="00937E21">
              <w:t>民法第一千一百六十五</w:t>
            </w:r>
            <w:proofErr w:type="gramStart"/>
            <w:r w:rsidRPr="00937E21">
              <w:t>條</w:t>
            </w:r>
            <w:proofErr w:type="gramEnd"/>
            <w:r w:rsidRPr="00937E21">
              <w:t>條文修正草案</w:t>
            </w:r>
            <w:proofErr w:type="gramStart"/>
            <w:r w:rsidRPr="00937E21">
              <w:t>（</w:t>
            </w:r>
            <w:proofErr w:type="gramEnd"/>
            <w:r w:rsidRPr="00937E21">
              <w:t>修正重點：經繼承人過半數及其</w:t>
            </w:r>
            <w:proofErr w:type="gramStart"/>
            <w:r w:rsidRPr="00937E21">
              <w:t>應繼分</w:t>
            </w:r>
            <w:proofErr w:type="gramEnd"/>
            <w:r w:rsidRPr="00937E21">
              <w:t>合計過半數同意或繼承人之</w:t>
            </w:r>
            <w:proofErr w:type="gramStart"/>
            <w:r w:rsidRPr="00937E21">
              <w:t>應繼分逾</w:t>
            </w:r>
            <w:proofErr w:type="gramEnd"/>
            <w:r w:rsidRPr="00937E21">
              <w:t>三分之二同意得逕行依各種遺產總額，依照</w:t>
            </w:r>
            <w:proofErr w:type="gramStart"/>
            <w:r w:rsidRPr="00937E21">
              <w:t>應繼分</w:t>
            </w:r>
            <w:proofErr w:type="gramEnd"/>
            <w:r w:rsidRPr="00937E21">
              <w:t>分割之。）</w:t>
            </w:r>
          </w:p>
        </w:tc>
        <w:tc>
          <w:tcPr>
            <w:tcW w:w="1846" w:type="dxa"/>
            <w:shd w:val="clear" w:color="auto" w:fill="auto"/>
          </w:tcPr>
          <w:p w14:paraId="6A5D5336" w14:textId="77777777" w:rsidR="008912F7" w:rsidRPr="00937E21" w:rsidRDefault="008912F7" w:rsidP="00B21BC1">
            <w:pPr>
              <w:rPr>
                <w:rFonts w:ascii="標楷體" w:hAnsi="標楷體"/>
              </w:rPr>
            </w:pPr>
            <w:r w:rsidRPr="00937E21">
              <w:rPr>
                <w:rFonts w:ascii="標楷體" w:hAnsi="標楷體"/>
              </w:rPr>
              <w:t>委員林昶佐等22人 109.12.11 （10-2-7）</w:t>
            </w:r>
          </w:p>
        </w:tc>
        <w:tc>
          <w:tcPr>
            <w:tcW w:w="1846" w:type="dxa"/>
            <w:shd w:val="clear" w:color="auto" w:fill="auto"/>
          </w:tcPr>
          <w:p w14:paraId="194E2EF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76B6B60"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555295A" w14:textId="77777777" w:rsidTr="00937E21">
        <w:tc>
          <w:tcPr>
            <w:tcW w:w="830" w:type="dxa"/>
            <w:shd w:val="clear" w:color="auto" w:fill="auto"/>
          </w:tcPr>
          <w:p w14:paraId="59AC1AB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164</w:t>
            </w:r>
          </w:p>
        </w:tc>
        <w:tc>
          <w:tcPr>
            <w:tcW w:w="3692" w:type="dxa"/>
            <w:shd w:val="clear" w:color="auto" w:fill="auto"/>
          </w:tcPr>
          <w:p w14:paraId="3A89BBEB" w14:textId="77777777" w:rsidR="008912F7" w:rsidRPr="00937E21" w:rsidRDefault="008912F7" w:rsidP="00B76C40">
            <w:pPr>
              <w:pStyle w:val="01"/>
            </w:pPr>
            <w:r w:rsidRPr="00937E21">
              <w:rPr>
                <w:rFonts w:hint="eastAsia"/>
              </w:rPr>
              <w:t>民法增訂第一千一百六十五條之</w:t>
            </w:r>
            <w:proofErr w:type="gramStart"/>
            <w:r w:rsidRPr="00937E21">
              <w:rPr>
                <w:rFonts w:hint="eastAsia"/>
              </w:rPr>
              <w:t>一</w:t>
            </w:r>
            <w:proofErr w:type="gramEnd"/>
            <w:r w:rsidRPr="00937E21">
              <w:rPr>
                <w:rFonts w:hint="eastAsia"/>
              </w:rPr>
              <w:t>條文草案</w:t>
            </w:r>
            <w:proofErr w:type="gramStart"/>
            <w:r w:rsidRPr="00937E21">
              <w:rPr>
                <w:rFonts w:hint="eastAsia"/>
              </w:rPr>
              <w:t>（</w:t>
            </w:r>
            <w:proofErr w:type="gramEnd"/>
            <w:r w:rsidRPr="00937E21">
              <w:rPr>
                <w:rFonts w:hint="eastAsia"/>
              </w:rPr>
              <w:t>修正重點：明定在遺產分割前，繼承人得於一定額度範圍內，</w:t>
            </w:r>
            <w:proofErr w:type="gramStart"/>
            <w:r w:rsidRPr="00937E21">
              <w:rPr>
                <w:rFonts w:hint="eastAsia"/>
              </w:rPr>
              <w:t>逕</w:t>
            </w:r>
            <w:proofErr w:type="gramEnd"/>
            <w:r w:rsidRPr="00937E21">
              <w:rPr>
                <w:rFonts w:hint="eastAsia"/>
              </w:rPr>
              <w:t>向金融機構請求返還存款債權。）</w:t>
            </w:r>
          </w:p>
        </w:tc>
        <w:tc>
          <w:tcPr>
            <w:tcW w:w="1846" w:type="dxa"/>
            <w:shd w:val="clear" w:color="auto" w:fill="auto"/>
          </w:tcPr>
          <w:p w14:paraId="50FAED41" w14:textId="77777777" w:rsidR="008912F7" w:rsidRPr="00937E21" w:rsidRDefault="008912F7" w:rsidP="00B21BC1">
            <w:pPr>
              <w:rPr>
                <w:rFonts w:ascii="標楷體" w:hAnsi="標楷體"/>
              </w:rPr>
            </w:pPr>
            <w:r w:rsidRPr="00937E21">
              <w:rPr>
                <w:rFonts w:ascii="標楷體" w:hAnsi="標楷體" w:hint="eastAsia"/>
              </w:rPr>
              <w:t>委員黃世杰等16人 112.05.05 （10-7-10）</w:t>
            </w:r>
          </w:p>
        </w:tc>
        <w:tc>
          <w:tcPr>
            <w:tcW w:w="1846" w:type="dxa"/>
            <w:shd w:val="clear" w:color="auto" w:fill="auto"/>
          </w:tcPr>
          <w:p w14:paraId="456CAA02" w14:textId="77777777" w:rsidR="008912F7" w:rsidRPr="00937E21" w:rsidRDefault="008912F7" w:rsidP="00B059AB">
            <w:pPr>
              <w:rPr>
                <w:rFonts w:ascii="標楷體" w:hAnsi="標楷體"/>
              </w:rPr>
            </w:pPr>
            <w:r w:rsidRPr="00937E21">
              <w:rPr>
                <w:rFonts w:ascii="標楷體" w:hAnsi="標楷體"/>
              </w:rPr>
              <w:t>司法及法制</w:t>
            </w:r>
          </w:p>
        </w:tc>
        <w:tc>
          <w:tcPr>
            <w:tcW w:w="1846" w:type="dxa"/>
            <w:shd w:val="clear" w:color="auto" w:fill="auto"/>
          </w:tcPr>
          <w:p w14:paraId="74C2EEEE" w14:textId="77777777" w:rsidR="008912F7" w:rsidRPr="00937E21" w:rsidRDefault="008912F7" w:rsidP="00B059AB">
            <w:pPr>
              <w:rPr>
                <w:rFonts w:ascii="標楷體" w:hAnsi="標楷體"/>
              </w:rPr>
            </w:pPr>
            <w:r w:rsidRPr="00937E21">
              <w:rPr>
                <w:rFonts w:ascii="標楷體" w:hAnsi="標楷體"/>
              </w:rPr>
              <w:t>尚未審查</w:t>
            </w:r>
          </w:p>
        </w:tc>
      </w:tr>
      <w:tr w:rsidR="0036254D" w:rsidRPr="006079F0" w14:paraId="2CFD38C5" w14:textId="77777777" w:rsidTr="00937E21">
        <w:tc>
          <w:tcPr>
            <w:tcW w:w="830" w:type="dxa"/>
            <w:shd w:val="clear" w:color="auto" w:fill="auto"/>
          </w:tcPr>
          <w:p w14:paraId="5F205C8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165</w:t>
            </w:r>
          </w:p>
        </w:tc>
        <w:tc>
          <w:tcPr>
            <w:tcW w:w="3692" w:type="dxa"/>
            <w:shd w:val="clear" w:color="auto" w:fill="auto"/>
          </w:tcPr>
          <w:p w14:paraId="77898F9C" w14:textId="77777777" w:rsidR="008912F7" w:rsidRPr="00937E21" w:rsidRDefault="008912F7" w:rsidP="00B76C40">
            <w:pPr>
              <w:pStyle w:val="01"/>
            </w:pPr>
            <w:r w:rsidRPr="00937E21">
              <w:t>民法增訂第二百十八條之二條文草案</w:t>
            </w:r>
            <w:proofErr w:type="gramStart"/>
            <w:r w:rsidRPr="00937E21">
              <w:t>（</w:t>
            </w:r>
            <w:proofErr w:type="gramEnd"/>
            <w:r w:rsidRPr="00937E21">
              <w:t>增訂重點：就因道路交通事故造成他人車輛之損害之情形，設定適當之損害賠償金額上限。）</w:t>
            </w:r>
          </w:p>
        </w:tc>
        <w:tc>
          <w:tcPr>
            <w:tcW w:w="1846" w:type="dxa"/>
            <w:shd w:val="clear" w:color="auto" w:fill="auto"/>
          </w:tcPr>
          <w:p w14:paraId="73575033" w14:textId="77777777" w:rsidR="008912F7" w:rsidRPr="00937E21" w:rsidRDefault="008912F7" w:rsidP="00B21BC1">
            <w:pPr>
              <w:rPr>
                <w:rFonts w:ascii="標楷體" w:hAnsi="標楷體"/>
              </w:rPr>
            </w:pPr>
            <w:r w:rsidRPr="00937E21">
              <w:rPr>
                <w:rFonts w:ascii="標楷體" w:hAnsi="標楷體"/>
              </w:rPr>
              <w:t>時代力量黨團 109.12.18 （10-2-8）</w:t>
            </w:r>
          </w:p>
        </w:tc>
        <w:tc>
          <w:tcPr>
            <w:tcW w:w="1846" w:type="dxa"/>
            <w:shd w:val="clear" w:color="auto" w:fill="auto"/>
          </w:tcPr>
          <w:p w14:paraId="77ACB088"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6FD42EC"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5FB7581" w14:textId="77777777" w:rsidTr="00937E21">
        <w:tc>
          <w:tcPr>
            <w:tcW w:w="830" w:type="dxa"/>
            <w:shd w:val="clear" w:color="auto" w:fill="auto"/>
          </w:tcPr>
          <w:p w14:paraId="097799A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166</w:t>
            </w:r>
          </w:p>
        </w:tc>
        <w:tc>
          <w:tcPr>
            <w:tcW w:w="3692" w:type="dxa"/>
            <w:shd w:val="clear" w:color="auto" w:fill="auto"/>
          </w:tcPr>
          <w:p w14:paraId="4C4EB5CC" w14:textId="77777777" w:rsidR="008912F7" w:rsidRPr="00937E21" w:rsidRDefault="008912F7" w:rsidP="00B76C40">
            <w:pPr>
              <w:pStyle w:val="01"/>
            </w:pPr>
            <w:r w:rsidRPr="00937E21">
              <w:t>民法第四百二十五條及第四百四十</w:t>
            </w:r>
            <w:proofErr w:type="gramStart"/>
            <w:r w:rsidRPr="00937E21">
              <w:t>條</w:t>
            </w:r>
            <w:proofErr w:type="gramEnd"/>
            <w:r w:rsidRPr="00937E21">
              <w:t>條文修正草案</w:t>
            </w:r>
            <w:proofErr w:type="gramStart"/>
            <w:r w:rsidRPr="00937E21">
              <w:t>（</w:t>
            </w:r>
            <w:proofErr w:type="gramEnd"/>
            <w:r w:rsidRPr="00937E21">
              <w:t>修正重點：出租人應移交押租金及已預收之租金與受讓人，並以書面通知承租人；租賃物為房屋者，遲付租金之總額，於抵充</w:t>
            </w:r>
            <w:proofErr w:type="gramStart"/>
            <w:r w:rsidRPr="00937E21">
              <w:t>租金後非達</w:t>
            </w:r>
            <w:proofErr w:type="gramEnd"/>
            <w:r w:rsidRPr="00937E21">
              <w:t>2個月之租額，不得催告承租人後終止契約。）</w:t>
            </w:r>
          </w:p>
        </w:tc>
        <w:tc>
          <w:tcPr>
            <w:tcW w:w="1846" w:type="dxa"/>
            <w:shd w:val="clear" w:color="auto" w:fill="auto"/>
          </w:tcPr>
          <w:p w14:paraId="02A11EF1" w14:textId="77777777" w:rsidR="008912F7" w:rsidRPr="00937E21" w:rsidRDefault="008912F7" w:rsidP="00B21BC1">
            <w:pPr>
              <w:rPr>
                <w:rFonts w:ascii="標楷體" w:hAnsi="標楷體"/>
              </w:rPr>
            </w:pPr>
            <w:r w:rsidRPr="00937E21">
              <w:rPr>
                <w:rFonts w:ascii="標楷體" w:hAnsi="標楷體"/>
              </w:rPr>
              <w:t>委員林昶佐等17人 110.04.30 （10-3-10）</w:t>
            </w:r>
          </w:p>
        </w:tc>
        <w:tc>
          <w:tcPr>
            <w:tcW w:w="1846" w:type="dxa"/>
            <w:shd w:val="clear" w:color="auto" w:fill="auto"/>
          </w:tcPr>
          <w:p w14:paraId="7A2CB02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F6DE51E"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C9E41DF" w14:textId="77777777" w:rsidTr="00937E21">
        <w:tc>
          <w:tcPr>
            <w:tcW w:w="830" w:type="dxa"/>
            <w:shd w:val="clear" w:color="auto" w:fill="auto"/>
          </w:tcPr>
          <w:p w14:paraId="2AD7CC4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167</w:t>
            </w:r>
          </w:p>
        </w:tc>
        <w:tc>
          <w:tcPr>
            <w:tcW w:w="3692" w:type="dxa"/>
            <w:shd w:val="clear" w:color="auto" w:fill="auto"/>
          </w:tcPr>
          <w:p w14:paraId="33C38CCA" w14:textId="77777777" w:rsidR="008912F7" w:rsidRPr="00937E21" w:rsidRDefault="008912F7" w:rsidP="00B76C40">
            <w:pPr>
              <w:pStyle w:val="01"/>
            </w:pPr>
            <w:r w:rsidRPr="00937E21">
              <w:t>1.民法第一百九十五</w:t>
            </w:r>
            <w:proofErr w:type="gramStart"/>
            <w:r w:rsidRPr="00937E21">
              <w:t>條</w:t>
            </w:r>
            <w:proofErr w:type="gramEnd"/>
            <w:r w:rsidRPr="00937E21">
              <w:t>條文修正草案</w:t>
            </w:r>
            <w:proofErr w:type="gramStart"/>
            <w:r w:rsidRPr="00937E21">
              <w:t>（</w:t>
            </w:r>
            <w:proofErr w:type="gramEnd"/>
            <w:r w:rsidRPr="00937E21">
              <w:t>修正重點：不法侵害他人寵物者，飼主除可請求財產損害外，亦可請求精神</w:t>
            </w:r>
            <w:proofErr w:type="gramStart"/>
            <w:r w:rsidRPr="00937E21">
              <w:t>慰</w:t>
            </w:r>
            <w:proofErr w:type="gramEnd"/>
            <w:r w:rsidRPr="00937E21">
              <w:t>撫金。）</w:t>
            </w:r>
          </w:p>
        </w:tc>
        <w:tc>
          <w:tcPr>
            <w:tcW w:w="1846" w:type="dxa"/>
            <w:shd w:val="clear" w:color="auto" w:fill="auto"/>
          </w:tcPr>
          <w:p w14:paraId="6FFCFD8B" w14:textId="77777777" w:rsidR="008912F7" w:rsidRPr="00937E21" w:rsidRDefault="008912F7" w:rsidP="00B21BC1">
            <w:pPr>
              <w:rPr>
                <w:rFonts w:ascii="標楷體" w:hAnsi="標楷體"/>
              </w:rPr>
            </w:pPr>
            <w:r w:rsidRPr="00937E21">
              <w:rPr>
                <w:rFonts w:ascii="標楷體" w:hAnsi="標楷體"/>
              </w:rPr>
              <w:t>委員張廖萬堅等19人 110.09.24 （10-4-2）</w:t>
            </w:r>
          </w:p>
        </w:tc>
        <w:tc>
          <w:tcPr>
            <w:tcW w:w="1846" w:type="dxa"/>
            <w:shd w:val="clear" w:color="auto" w:fill="auto"/>
          </w:tcPr>
          <w:p w14:paraId="5797A75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FFCB450"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247E794" w14:textId="77777777" w:rsidTr="00937E21">
        <w:tc>
          <w:tcPr>
            <w:tcW w:w="830" w:type="dxa"/>
            <w:shd w:val="clear" w:color="auto" w:fill="auto"/>
          </w:tcPr>
          <w:p w14:paraId="6E51D58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168</w:t>
            </w:r>
          </w:p>
        </w:tc>
        <w:tc>
          <w:tcPr>
            <w:tcW w:w="3692" w:type="dxa"/>
            <w:shd w:val="clear" w:color="auto" w:fill="auto"/>
          </w:tcPr>
          <w:p w14:paraId="547ACF13" w14:textId="77777777" w:rsidR="008912F7" w:rsidRPr="00937E21" w:rsidRDefault="008912F7" w:rsidP="00B76C40">
            <w:pPr>
              <w:pStyle w:val="01"/>
            </w:pPr>
            <w:r w:rsidRPr="00937E21">
              <w:t>2.民法第一百九十五</w:t>
            </w:r>
            <w:proofErr w:type="gramStart"/>
            <w:r w:rsidRPr="00937E21">
              <w:t>條</w:t>
            </w:r>
            <w:proofErr w:type="gramEnd"/>
            <w:r w:rsidRPr="00937E21">
              <w:t>條文修正草案(修正重點：不法侵害他人寵物者，飼主除可請求財產損害外，亦可請求非財產上之損害賠償。）</w:t>
            </w:r>
          </w:p>
        </w:tc>
        <w:tc>
          <w:tcPr>
            <w:tcW w:w="1846" w:type="dxa"/>
            <w:shd w:val="clear" w:color="auto" w:fill="auto"/>
          </w:tcPr>
          <w:p w14:paraId="0666FD1F" w14:textId="77777777" w:rsidR="008912F7" w:rsidRPr="00937E21" w:rsidRDefault="008912F7" w:rsidP="00B21BC1">
            <w:pPr>
              <w:rPr>
                <w:rFonts w:ascii="標楷體" w:hAnsi="標楷體"/>
              </w:rPr>
            </w:pPr>
            <w:r w:rsidRPr="00937E21">
              <w:rPr>
                <w:rFonts w:ascii="標楷體" w:hAnsi="標楷體"/>
              </w:rPr>
              <w:t>委員高嘉瑜等18人 110.10.22 （10-4-6）</w:t>
            </w:r>
          </w:p>
        </w:tc>
        <w:tc>
          <w:tcPr>
            <w:tcW w:w="1846" w:type="dxa"/>
            <w:shd w:val="clear" w:color="auto" w:fill="auto"/>
          </w:tcPr>
          <w:p w14:paraId="38095359"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8CF42F0"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7D1342B" w14:textId="77777777" w:rsidTr="00937E21">
        <w:tc>
          <w:tcPr>
            <w:tcW w:w="830" w:type="dxa"/>
            <w:shd w:val="clear" w:color="auto" w:fill="auto"/>
          </w:tcPr>
          <w:p w14:paraId="3B8BCBF1"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169</w:t>
            </w:r>
          </w:p>
        </w:tc>
        <w:tc>
          <w:tcPr>
            <w:tcW w:w="3692" w:type="dxa"/>
            <w:shd w:val="clear" w:color="auto" w:fill="auto"/>
          </w:tcPr>
          <w:p w14:paraId="7D1BB8B6" w14:textId="77777777" w:rsidR="008912F7" w:rsidRPr="00937E21" w:rsidRDefault="008912F7" w:rsidP="00B76C40">
            <w:pPr>
              <w:pStyle w:val="01"/>
            </w:pPr>
            <w:r w:rsidRPr="00937E21">
              <w:t>1.民法親屬編部分條文修正草案</w:t>
            </w:r>
            <w:proofErr w:type="gramStart"/>
            <w:r w:rsidRPr="00937E21">
              <w:t>（</w:t>
            </w:r>
            <w:proofErr w:type="gramEnd"/>
            <w:r w:rsidRPr="00937E21">
              <w:t>修正</w:t>
            </w:r>
            <w:r w:rsidRPr="00937E21">
              <w:t>§</w:t>
            </w:r>
            <w:r w:rsidRPr="00937E21">
              <w:t>999-1、1057；增訂</w:t>
            </w:r>
            <w:r w:rsidRPr="00937E21">
              <w:t>§</w:t>
            </w:r>
            <w:r w:rsidRPr="00937E21">
              <w:t>1057-1~5。修正重點：配合贍養費規定之增修，修正結婚無效及結婚經撤銷之</w:t>
            </w:r>
            <w:proofErr w:type="gramStart"/>
            <w:r w:rsidRPr="00937E21">
              <w:t>準</w:t>
            </w:r>
            <w:proofErr w:type="gramEnd"/>
            <w:r w:rsidRPr="00937E21">
              <w:t>用條文；修正贍養費請求權成立之要件及行使方式；明定減輕或免除贍養義務人給付義務之事由；明定贍養費請求權及未到期之定期金給付，因贍養權利人之再婚或死亡而消滅；明定贍養費請求權之時效。）</w:t>
            </w:r>
          </w:p>
        </w:tc>
        <w:tc>
          <w:tcPr>
            <w:tcW w:w="1846" w:type="dxa"/>
            <w:shd w:val="clear" w:color="auto" w:fill="auto"/>
          </w:tcPr>
          <w:p w14:paraId="2B8A07FE" w14:textId="77777777" w:rsidR="008912F7" w:rsidRPr="00937E21" w:rsidRDefault="008912F7" w:rsidP="00B21BC1">
            <w:pPr>
              <w:rPr>
                <w:rFonts w:ascii="標楷體" w:hAnsi="標楷體"/>
              </w:rPr>
            </w:pPr>
            <w:r w:rsidRPr="00937E21">
              <w:rPr>
                <w:rFonts w:ascii="標楷體" w:hAnsi="標楷體"/>
              </w:rPr>
              <w:t>行政院、司法院 110.11.26 （10-4-11）</w:t>
            </w:r>
          </w:p>
        </w:tc>
        <w:tc>
          <w:tcPr>
            <w:tcW w:w="1846" w:type="dxa"/>
            <w:shd w:val="clear" w:color="auto" w:fill="auto"/>
          </w:tcPr>
          <w:p w14:paraId="69616813"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8E281B5" w14:textId="77777777" w:rsidR="008912F7" w:rsidRPr="00937E21" w:rsidRDefault="008912F7" w:rsidP="00B21BC1">
            <w:pPr>
              <w:rPr>
                <w:rFonts w:ascii="標楷體" w:hAnsi="標楷體"/>
              </w:rPr>
            </w:pPr>
            <w:r w:rsidRPr="00937E21">
              <w:rPr>
                <w:rFonts w:ascii="標楷體" w:hAnsi="標楷體"/>
              </w:rPr>
              <w:t>本會</w:t>
            </w:r>
          </w:p>
          <w:p w14:paraId="0496F0AC" w14:textId="77777777" w:rsidR="008912F7" w:rsidRPr="00937E21" w:rsidRDefault="008912F7" w:rsidP="00B21BC1">
            <w:pPr>
              <w:rPr>
                <w:rFonts w:ascii="標楷體" w:hAnsi="標楷體"/>
              </w:rPr>
            </w:pPr>
            <w:r w:rsidRPr="00937E21">
              <w:rPr>
                <w:rFonts w:ascii="標楷體" w:hAnsi="標楷體"/>
              </w:rPr>
              <w:t>110.12.22</w:t>
            </w:r>
          </w:p>
          <w:p w14:paraId="2D9BA9E3" w14:textId="77777777" w:rsidR="008912F7" w:rsidRPr="00937E21" w:rsidRDefault="008912F7" w:rsidP="00B21BC1">
            <w:pPr>
              <w:rPr>
                <w:rFonts w:ascii="標楷體" w:hAnsi="標楷體"/>
              </w:rPr>
            </w:pPr>
            <w:r w:rsidRPr="00937E21">
              <w:rPr>
                <w:rFonts w:ascii="標楷體" w:hAnsi="標楷體"/>
              </w:rPr>
              <w:t>(10-4-21)報告及詢答完畢，另定期繼續審查。</w:t>
            </w:r>
          </w:p>
        </w:tc>
      </w:tr>
      <w:tr w:rsidR="0036254D" w:rsidRPr="006079F0" w14:paraId="558523ED" w14:textId="77777777" w:rsidTr="00937E21">
        <w:tc>
          <w:tcPr>
            <w:tcW w:w="830" w:type="dxa"/>
            <w:shd w:val="clear" w:color="auto" w:fill="auto"/>
          </w:tcPr>
          <w:p w14:paraId="3FCB332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170</w:t>
            </w:r>
          </w:p>
        </w:tc>
        <w:tc>
          <w:tcPr>
            <w:tcW w:w="3692" w:type="dxa"/>
            <w:shd w:val="clear" w:color="auto" w:fill="auto"/>
          </w:tcPr>
          <w:p w14:paraId="71756D33" w14:textId="77777777" w:rsidR="008912F7" w:rsidRPr="00937E21" w:rsidRDefault="008912F7" w:rsidP="00B76C40">
            <w:pPr>
              <w:pStyle w:val="01"/>
            </w:pPr>
            <w:r w:rsidRPr="00937E21">
              <w:t>2.民法第一千零五十七</w:t>
            </w:r>
            <w:proofErr w:type="gramStart"/>
            <w:r w:rsidRPr="00937E21">
              <w:t>條</w:t>
            </w:r>
            <w:proofErr w:type="gramEnd"/>
            <w:r w:rsidRPr="00937E21">
              <w:t>條文修正草案</w:t>
            </w:r>
            <w:proofErr w:type="gramStart"/>
            <w:r w:rsidRPr="00937E21">
              <w:t>（</w:t>
            </w:r>
            <w:proofErr w:type="gramEnd"/>
            <w:r w:rsidRPr="00937E21">
              <w:t>修正重點：夫妻因判決離婚，無過失之一方亦應給予他方相當之贍養費，並不合宜。）</w:t>
            </w:r>
          </w:p>
        </w:tc>
        <w:tc>
          <w:tcPr>
            <w:tcW w:w="1846" w:type="dxa"/>
            <w:shd w:val="clear" w:color="auto" w:fill="auto"/>
          </w:tcPr>
          <w:p w14:paraId="40EB332A" w14:textId="77777777" w:rsidR="008912F7" w:rsidRPr="00937E21" w:rsidRDefault="008912F7" w:rsidP="00B21BC1">
            <w:pPr>
              <w:rPr>
                <w:rFonts w:ascii="標楷體" w:hAnsi="標楷體"/>
              </w:rPr>
            </w:pPr>
            <w:r w:rsidRPr="00937E21">
              <w:rPr>
                <w:rFonts w:ascii="標楷體" w:hAnsi="標楷體"/>
              </w:rPr>
              <w:t>委員溫玉霞等19人 110.10.08 （10-4-4）</w:t>
            </w:r>
          </w:p>
        </w:tc>
        <w:tc>
          <w:tcPr>
            <w:tcW w:w="1846" w:type="dxa"/>
            <w:shd w:val="clear" w:color="auto" w:fill="auto"/>
          </w:tcPr>
          <w:p w14:paraId="1A16B2F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3DD80DA" w14:textId="77777777" w:rsidR="008912F7" w:rsidRPr="00937E21" w:rsidRDefault="008912F7" w:rsidP="00B21BC1">
            <w:pPr>
              <w:rPr>
                <w:rFonts w:ascii="標楷體" w:hAnsi="標楷體"/>
              </w:rPr>
            </w:pPr>
            <w:r w:rsidRPr="00937E21">
              <w:rPr>
                <w:rFonts w:ascii="標楷體" w:hAnsi="標楷體"/>
              </w:rPr>
              <w:t>本會</w:t>
            </w:r>
          </w:p>
          <w:p w14:paraId="13A52F72" w14:textId="77777777" w:rsidR="008912F7" w:rsidRPr="00937E21" w:rsidRDefault="008912F7" w:rsidP="00B21BC1">
            <w:pPr>
              <w:rPr>
                <w:rFonts w:ascii="標楷體" w:hAnsi="標楷體"/>
              </w:rPr>
            </w:pPr>
            <w:r w:rsidRPr="00937E21">
              <w:rPr>
                <w:rFonts w:ascii="標楷體" w:hAnsi="標楷體"/>
              </w:rPr>
              <w:t>110.12.22</w:t>
            </w:r>
          </w:p>
          <w:p w14:paraId="4319F2D1" w14:textId="77777777" w:rsidR="008912F7" w:rsidRPr="00937E21" w:rsidRDefault="008912F7" w:rsidP="00B21BC1">
            <w:pPr>
              <w:rPr>
                <w:rFonts w:ascii="標楷體" w:hAnsi="標楷體"/>
              </w:rPr>
            </w:pPr>
            <w:r w:rsidRPr="00937E21">
              <w:rPr>
                <w:rFonts w:ascii="標楷體" w:hAnsi="標楷體"/>
              </w:rPr>
              <w:t>(10-4-21)報告及詢答完畢，另定期繼續審查。</w:t>
            </w:r>
          </w:p>
        </w:tc>
      </w:tr>
      <w:tr w:rsidR="0036254D" w:rsidRPr="006079F0" w14:paraId="5BA1024B" w14:textId="77777777" w:rsidTr="00937E21">
        <w:tc>
          <w:tcPr>
            <w:tcW w:w="830" w:type="dxa"/>
            <w:shd w:val="clear" w:color="auto" w:fill="auto"/>
          </w:tcPr>
          <w:p w14:paraId="6FC0196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171</w:t>
            </w:r>
          </w:p>
        </w:tc>
        <w:tc>
          <w:tcPr>
            <w:tcW w:w="3692" w:type="dxa"/>
            <w:shd w:val="clear" w:color="auto" w:fill="auto"/>
          </w:tcPr>
          <w:p w14:paraId="379C851A" w14:textId="77777777" w:rsidR="008912F7" w:rsidRPr="00937E21" w:rsidRDefault="008912F7" w:rsidP="00B76C40">
            <w:pPr>
              <w:pStyle w:val="01"/>
            </w:pPr>
            <w:r w:rsidRPr="00937E21">
              <w:t>3.民法部分條文修正草案</w:t>
            </w:r>
            <w:proofErr w:type="gramStart"/>
            <w:r w:rsidRPr="00937E21">
              <w:t>（</w:t>
            </w:r>
            <w:proofErr w:type="gramEnd"/>
            <w:r w:rsidRPr="00937E21">
              <w:t>修正</w:t>
            </w:r>
            <w:r w:rsidRPr="00937E21">
              <w:t>§</w:t>
            </w:r>
            <w:r w:rsidRPr="00937E21">
              <w:t>195、999-1、1010、1057；增訂</w:t>
            </w:r>
            <w:r w:rsidRPr="00937E21">
              <w:t>§</w:t>
            </w:r>
            <w:r w:rsidRPr="00937E21">
              <w:t>1057-1~5。修正重點：刪除刑法通姦罪後，宜修訂對和婚姻外第三人合意性交或破壞婚姻圓滿安全及幸福者之實質制裁機制；修正有關贍養費之法律規定。）</w:t>
            </w:r>
          </w:p>
        </w:tc>
        <w:tc>
          <w:tcPr>
            <w:tcW w:w="1846" w:type="dxa"/>
            <w:shd w:val="clear" w:color="auto" w:fill="auto"/>
          </w:tcPr>
          <w:p w14:paraId="0AAAFEE8" w14:textId="77777777" w:rsidR="008912F7" w:rsidRPr="00937E21" w:rsidRDefault="008912F7" w:rsidP="00B21BC1">
            <w:pPr>
              <w:rPr>
                <w:rFonts w:ascii="標楷體" w:hAnsi="標楷體"/>
              </w:rPr>
            </w:pPr>
            <w:r w:rsidRPr="00937E21">
              <w:rPr>
                <w:rFonts w:ascii="標楷體" w:hAnsi="標楷體"/>
              </w:rPr>
              <w:t>委員葉毓蘭等17人 110.10.08 （10-4-4）</w:t>
            </w:r>
          </w:p>
        </w:tc>
        <w:tc>
          <w:tcPr>
            <w:tcW w:w="1846" w:type="dxa"/>
            <w:shd w:val="clear" w:color="auto" w:fill="auto"/>
          </w:tcPr>
          <w:p w14:paraId="5D01B03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4D1448F" w14:textId="77777777" w:rsidR="008912F7" w:rsidRPr="00937E21" w:rsidRDefault="008912F7" w:rsidP="00B21BC1">
            <w:pPr>
              <w:rPr>
                <w:rFonts w:ascii="標楷體" w:hAnsi="標楷體"/>
              </w:rPr>
            </w:pPr>
            <w:r w:rsidRPr="00937E21">
              <w:rPr>
                <w:rFonts w:ascii="標楷體" w:hAnsi="標楷體"/>
              </w:rPr>
              <w:t>本會</w:t>
            </w:r>
          </w:p>
          <w:p w14:paraId="0B3FE5FD" w14:textId="77777777" w:rsidR="008912F7" w:rsidRPr="00937E21" w:rsidRDefault="008912F7" w:rsidP="00B21BC1">
            <w:pPr>
              <w:rPr>
                <w:rFonts w:ascii="標楷體" w:hAnsi="標楷體"/>
              </w:rPr>
            </w:pPr>
            <w:r w:rsidRPr="00937E21">
              <w:rPr>
                <w:rFonts w:ascii="標楷體" w:hAnsi="標楷體"/>
              </w:rPr>
              <w:t>110.12.22</w:t>
            </w:r>
          </w:p>
          <w:p w14:paraId="2D66CBB1" w14:textId="77777777" w:rsidR="008912F7" w:rsidRPr="00937E21" w:rsidRDefault="008912F7" w:rsidP="00B21BC1">
            <w:pPr>
              <w:rPr>
                <w:rFonts w:ascii="標楷體" w:hAnsi="標楷體"/>
              </w:rPr>
            </w:pPr>
            <w:r w:rsidRPr="00937E21">
              <w:rPr>
                <w:rFonts w:ascii="標楷體" w:hAnsi="標楷體"/>
              </w:rPr>
              <w:t>(10-4-21)報告及詢答完畢，另定期繼續審查。</w:t>
            </w:r>
          </w:p>
        </w:tc>
      </w:tr>
      <w:tr w:rsidR="0036254D" w:rsidRPr="006079F0" w14:paraId="0C7421E8" w14:textId="77777777" w:rsidTr="00937E21">
        <w:tc>
          <w:tcPr>
            <w:tcW w:w="830" w:type="dxa"/>
            <w:shd w:val="clear" w:color="auto" w:fill="auto"/>
          </w:tcPr>
          <w:p w14:paraId="4AE1CB8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172</w:t>
            </w:r>
          </w:p>
        </w:tc>
        <w:tc>
          <w:tcPr>
            <w:tcW w:w="3692" w:type="dxa"/>
            <w:shd w:val="clear" w:color="auto" w:fill="auto"/>
          </w:tcPr>
          <w:p w14:paraId="534A543C" w14:textId="77777777" w:rsidR="008912F7" w:rsidRPr="00937E21" w:rsidRDefault="008912F7" w:rsidP="00B76C40">
            <w:pPr>
              <w:pStyle w:val="01"/>
            </w:pPr>
            <w:r w:rsidRPr="00937E21">
              <w:t>4.民法部分條文修正草案</w:t>
            </w:r>
            <w:proofErr w:type="gramStart"/>
            <w:r w:rsidRPr="00937E21">
              <w:t>（</w:t>
            </w:r>
            <w:proofErr w:type="gramEnd"/>
            <w:r w:rsidRPr="00937E21">
              <w:t>修正</w:t>
            </w:r>
            <w:r w:rsidRPr="00937E21">
              <w:t>§</w:t>
            </w:r>
            <w:r w:rsidRPr="00937E21">
              <w:t>999-1、1057、增訂</w:t>
            </w:r>
            <w:r w:rsidRPr="00937E21">
              <w:t>§</w:t>
            </w:r>
            <w:r w:rsidRPr="00937E21">
              <w:t>1057-1~5。修正重點：放寬贍養費之請求條件，減輕或免除贍養義務人給付義務事由，增訂贍養費給付程度之權衡依據、請求權之消滅事由及時效。）</w:t>
            </w:r>
          </w:p>
        </w:tc>
        <w:tc>
          <w:tcPr>
            <w:tcW w:w="1846" w:type="dxa"/>
            <w:shd w:val="clear" w:color="auto" w:fill="auto"/>
          </w:tcPr>
          <w:p w14:paraId="658E593C" w14:textId="77777777" w:rsidR="008912F7" w:rsidRPr="00937E21" w:rsidRDefault="008912F7" w:rsidP="00B21BC1">
            <w:pPr>
              <w:rPr>
                <w:rFonts w:ascii="標楷體" w:hAnsi="標楷體"/>
              </w:rPr>
            </w:pPr>
            <w:r w:rsidRPr="00937E21">
              <w:rPr>
                <w:rFonts w:ascii="標楷體" w:hAnsi="標楷體"/>
              </w:rPr>
              <w:t>委員萬美玲等18人 110.10.08 （10-4-4）</w:t>
            </w:r>
          </w:p>
        </w:tc>
        <w:tc>
          <w:tcPr>
            <w:tcW w:w="1846" w:type="dxa"/>
            <w:shd w:val="clear" w:color="auto" w:fill="auto"/>
          </w:tcPr>
          <w:p w14:paraId="21025207"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1119A5A" w14:textId="77777777" w:rsidR="008912F7" w:rsidRPr="00937E21" w:rsidRDefault="008912F7" w:rsidP="00B21BC1">
            <w:pPr>
              <w:rPr>
                <w:rFonts w:ascii="標楷體" w:hAnsi="標楷體"/>
              </w:rPr>
            </w:pPr>
            <w:r w:rsidRPr="00937E21">
              <w:rPr>
                <w:rFonts w:ascii="標楷體" w:hAnsi="標楷體"/>
              </w:rPr>
              <w:t>本會</w:t>
            </w:r>
          </w:p>
          <w:p w14:paraId="4B5B574B" w14:textId="77777777" w:rsidR="008912F7" w:rsidRPr="00937E21" w:rsidRDefault="008912F7" w:rsidP="00B21BC1">
            <w:pPr>
              <w:rPr>
                <w:rFonts w:ascii="標楷體" w:hAnsi="標楷體"/>
              </w:rPr>
            </w:pPr>
            <w:r w:rsidRPr="00937E21">
              <w:rPr>
                <w:rFonts w:ascii="標楷體" w:hAnsi="標楷體"/>
              </w:rPr>
              <w:t>110.12.22</w:t>
            </w:r>
          </w:p>
          <w:p w14:paraId="0A30C7F8" w14:textId="77777777" w:rsidR="008912F7" w:rsidRPr="00937E21" w:rsidRDefault="008912F7" w:rsidP="00B21BC1">
            <w:pPr>
              <w:rPr>
                <w:rFonts w:ascii="標楷體" w:hAnsi="標楷體"/>
              </w:rPr>
            </w:pPr>
            <w:r w:rsidRPr="00937E21">
              <w:rPr>
                <w:rFonts w:ascii="標楷體" w:hAnsi="標楷體"/>
              </w:rPr>
              <w:t>(10-4-21)報告及詢答完畢，另定期繼續審查。</w:t>
            </w:r>
          </w:p>
        </w:tc>
      </w:tr>
      <w:tr w:rsidR="0036254D" w:rsidRPr="006079F0" w14:paraId="1C6234A5" w14:textId="77777777" w:rsidTr="00937E21">
        <w:tc>
          <w:tcPr>
            <w:tcW w:w="830" w:type="dxa"/>
            <w:shd w:val="clear" w:color="auto" w:fill="auto"/>
          </w:tcPr>
          <w:p w14:paraId="5E456638"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173</w:t>
            </w:r>
          </w:p>
        </w:tc>
        <w:tc>
          <w:tcPr>
            <w:tcW w:w="3692" w:type="dxa"/>
            <w:shd w:val="clear" w:color="auto" w:fill="auto"/>
          </w:tcPr>
          <w:p w14:paraId="276F613D" w14:textId="77777777" w:rsidR="008912F7" w:rsidRPr="00937E21" w:rsidRDefault="008912F7" w:rsidP="00B76C40">
            <w:pPr>
              <w:pStyle w:val="01"/>
            </w:pPr>
            <w:r w:rsidRPr="00937E21">
              <w:t>5.民法第十八條、第一百九十五條之</w:t>
            </w:r>
            <w:proofErr w:type="gramStart"/>
            <w:r w:rsidRPr="00937E21">
              <w:t>一</w:t>
            </w:r>
            <w:proofErr w:type="gramEnd"/>
            <w:r w:rsidRPr="00937E21">
              <w:t>及第一千零三十條之</w:t>
            </w:r>
            <w:proofErr w:type="gramStart"/>
            <w:r w:rsidRPr="00937E21">
              <w:t>一</w:t>
            </w:r>
            <w:proofErr w:type="gramEnd"/>
            <w:r w:rsidRPr="00937E21">
              <w:t>條文修正草案(修正重點：通姦除罪化後，為維護配偶權權益，並撫慰配偶之精神損害，應提高賠償金額；關於夫妻剩餘財產分配，亦</w:t>
            </w:r>
            <w:r w:rsidRPr="00937E21">
              <w:lastRenderedPageBreak/>
              <w:t>應予調整。)</w:t>
            </w:r>
          </w:p>
        </w:tc>
        <w:tc>
          <w:tcPr>
            <w:tcW w:w="1846" w:type="dxa"/>
            <w:shd w:val="clear" w:color="auto" w:fill="auto"/>
          </w:tcPr>
          <w:p w14:paraId="76F23467" w14:textId="77777777" w:rsidR="008912F7" w:rsidRPr="00937E21" w:rsidRDefault="008912F7" w:rsidP="00B21BC1">
            <w:pPr>
              <w:rPr>
                <w:rFonts w:ascii="標楷體" w:hAnsi="標楷體"/>
              </w:rPr>
            </w:pPr>
            <w:r w:rsidRPr="00937E21">
              <w:rPr>
                <w:rFonts w:ascii="標楷體" w:hAnsi="標楷體"/>
              </w:rPr>
              <w:lastRenderedPageBreak/>
              <w:t>民眾黨黨團 110.10.22 （10-4-6）</w:t>
            </w:r>
          </w:p>
        </w:tc>
        <w:tc>
          <w:tcPr>
            <w:tcW w:w="1846" w:type="dxa"/>
            <w:shd w:val="clear" w:color="auto" w:fill="auto"/>
          </w:tcPr>
          <w:p w14:paraId="44D14C0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C5F79A6" w14:textId="77777777" w:rsidR="008912F7" w:rsidRPr="00937E21" w:rsidRDefault="008912F7" w:rsidP="00B21BC1">
            <w:pPr>
              <w:rPr>
                <w:rFonts w:ascii="標楷體" w:hAnsi="標楷體"/>
              </w:rPr>
            </w:pPr>
            <w:r w:rsidRPr="00937E21">
              <w:rPr>
                <w:rFonts w:ascii="標楷體" w:hAnsi="標楷體"/>
              </w:rPr>
              <w:t>本會</w:t>
            </w:r>
          </w:p>
          <w:p w14:paraId="65CA907F" w14:textId="77777777" w:rsidR="008912F7" w:rsidRPr="00937E21" w:rsidRDefault="008912F7" w:rsidP="00B21BC1">
            <w:pPr>
              <w:rPr>
                <w:rFonts w:ascii="標楷體" w:hAnsi="標楷體"/>
              </w:rPr>
            </w:pPr>
            <w:r w:rsidRPr="00937E21">
              <w:rPr>
                <w:rFonts w:ascii="標楷體" w:hAnsi="標楷體"/>
              </w:rPr>
              <w:t>110.12.22</w:t>
            </w:r>
          </w:p>
          <w:p w14:paraId="27164502" w14:textId="77777777" w:rsidR="008912F7" w:rsidRPr="00937E21" w:rsidRDefault="008912F7" w:rsidP="00B21BC1">
            <w:pPr>
              <w:rPr>
                <w:rFonts w:ascii="標楷體" w:hAnsi="標楷體"/>
              </w:rPr>
            </w:pPr>
            <w:r w:rsidRPr="00937E21">
              <w:rPr>
                <w:rFonts w:ascii="標楷體" w:hAnsi="標楷體"/>
              </w:rPr>
              <w:t>(10-4-21)報告及詢答完畢，另定期繼續審查。</w:t>
            </w:r>
          </w:p>
        </w:tc>
      </w:tr>
      <w:tr w:rsidR="0036254D" w:rsidRPr="006079F0" w14:paraId="61C09263" w14:textId="77777777" w:rsidTr="00937E21">
        <w:tc>
          <w:tcPr>
            <w:tcW w:w="830" w:type="dxa"/>
            <w:shd w:val="clear" w:color="auto" w:fill="auto"/>
          </w:tcPr>
          <w:p w14:paraId="7E8A6C63"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174</w:t>
            </w:r>
          </w:p>
        </w:tc>
        <w:tc>
          <w:tcPr>
            <w:tcW w:w="3692" w:type="dxa"/>
            <w:shd w:val="clear" w:color="auto" w:fill="auto"/>
          </w:tcPr>
          <w:p w14:paraId="1F6D18FD" w14:textId="77777777" w:rsidR="008912F7" w:rsidRPr="00937E21" w:rsidRDefault="008912F7" w:rsidP="00B76C40">
            <w:pPr>
              <w:pStyle w:val="01"/>
            </w:pPr>
            <w:r w:rsidRPr="00937E21">
              <w:t>6.民法部分條文修正草案(修正</w:t>
            </w:r>
            <w:r w:rsidRPr="00937E21">
              <w:t>§</w:t>
            </w:r>
            <w:r w:rsidRPr="00937E21">
              <w:t>999-1、1050、1052~1055、1057；增訂</w:t>
            </w:r>
            <w:r w:rsidRPr="00937E21">
              <w:t>§</w:t>
            </w:r>
            <w:r w:rsidRPr="00937E21">
              <w:t>1057-1~3；刪除</w:t>
            </w:r>
            <w:r w:rsidRPr="00937E21">
              <w:t>§</w:t>
            </w:r>
            <w:r w:rsidRPr="00937E21">
              <w:t>1055-2、1056、1058。修正重點：刪除兩願離婚已</w:t>
            </w:r>
            <w:proofErr w:type="gramStart"/>
            <w:r w:rsidRPr="00937E21">
              <w:t>無甚實益</w:t>
            </w:r>
            <w:proofErr w:type="gramEnd"/>
            <w:r w:rsidRPr="00937E21">
              <w:t>之證人簽名要件，新增書面協議應記載內容；新增緩和條款，增加裁判離婚對於婚姻中弱勢及未成年子女之保護；修正贍養費請求權成立之要件；轉換舉證責任，保障情節特殊之弱勢一方；增訂贍養費給付之標準。)</w:t>
            </w:r>
          </w:p>
        </w:tc>
        <w:tc>
          <w:tcPr>
            <w:tcW w:w="1846" w:type="dxa"/>
            <w:shd w:val="clear" w:color="auto" w:fill="auto"/>
          </w:tcPr>
          <w:p w14:paraId="376461AD" w14:textId="77777777" w:rsidR="008912F7" w:rsidRPr="00937E21" w:rsidRDefault="008912F7" w:rsidP="00B21BC1">
            <w:pPr>
              <w:rPr>
                <w:rFonts w:ascii="標楷體" w:hAnsi="標楷體"/>
              </w:rPr>
            </w:pPr>
            <w:r w:rsidRPr="00937E21">
              <w:rPr>
                <w:rFonts w:ascii="標楷體" w:hAnsi="標楷體"/>
              </w:rPr>
              <w:t>民眾黨黨團 110.10.22 （10-4-6）</w:t>
            </w:r>
          </w:p>
        </w:tc>
        <w:tc>
          <w:tcPr>
            <w:tcW w:w="1846" w:type="dxa"/>
            <w:shd w:val="clear" w:color="auto" w:fill="auto"/>
          </w:tcPr>
          <w:p w14:paraId="2103F36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F9E84AD" w14:textId="77777777" w:rsidR="008912F7" w:rsidRPr="00937E21" w:rsidRDefault="008912F7" w:rsidP="00B21BC1">
            <w:pPr>
              <w:rPr>
                <w:rFonts w:ascii="標楷體" w:hAnsi="標楷體"/>
              </w:rPr>
            </w:pPr>
            <w:r w:rsidRPr="00937E21">
              <w:rPr>
                <w:rFonts w:ascii="標楷體" w:hAnsi="標楷體"/>
              </w:rPr>
              <w:t>本會</w:t>
            </w:r>
          </w:p>
          <w:p w14:paraId="6F549FC9" w14:textId="77777777" w:rsidR="008912F7" w:rsidRPr="00937E21" w:rsidRDefault="008912F7" w:rsidP="00B21BC1">
            <w:pPr>
              <w:rPr>
                <w:rFonts w:ascii="標楷體" w:hAnsi="標楷體"/>
              </w:rPr>
            </w:pPr>
            <w:r w:rsidRPr="00937E21">
              <w:rPr>
                <w:rFonts w:ascii="標楷體" w:hAnsi="標楷體"/>
              </w:rPr>
              <w:t>110.12.22</w:t>
            </w:r>
          </w:p>
          <w:p w14:paraId="1C82D20A" w14:textId="77777777" w:rsidR="008912F7" w:rsidRPr="00937E21" w:rsidRDefault="008912F7" w:rsidP="00B21BC1">
            <w:pPr>
              <w:rPr>
                <w:rFonts w:ascii="標楷體" w:hAnsi="標楷體"/>
              </w:rPr>
            </w:pPr>
            <w:r w:rsidRPr="00937E21">
              <w:rPr>
                <w:rFonts w:ascii="標楷體" w:hAnsi="標楷體"/>
              </w:rPr>
              <w:t>(10-4-21)報告及詢答完畢，另定期繼續審查。</w:t>
            </w:r>
          </w:p>
        </w:tc>
      </w:tr>
      <w:tr w:rsidR="0036254D" w:rsidRPr="006079F0" w14:paraId="14B9EADE" w14:textId="77777777" w:rsidTr="00937E21">
        <w:tc>
          <w:tcPr>
            <w:tcW w:w="830" w:type="dxa"/>
            <w:shd w:val="clear" w:color="auto" w:fill="auto"/>
          </w:tcPr>
          <w:p w14:paraId="33BCC81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175</w:t>
            </w:r>
          </w:p>
        </w:tc>
        <w:tc>
          <w:tcPr>
            <w:tcW w:w="3692" w:type="dxa"/>
            <w:shd w:val="clear" w:color="auto" w:fill="auto"/>
          </w:tcPr>
          <w:p w14:paraId="6C55ECCE" w14:textId="77777777" w:rsidR="008912F7" w:rsidRPr="00937E21" w:rsidRDefault="008912F7" w:rsidP="00B76C40">
            <w:pPr>
              <w:pStyle w:val="01"/>
            </w:pPr>
            <w:r w:rsidRPr="00937E21">
              <w:t>7.民法親屬編部分條文修正草案(修正</w:t>
            </w:r>
            <w:r w:rsidRPr="00937E21">
              <w:t>§</w:t>
            </w:r>
            <w:r w:rsidRPr="00937E21">
              <w:t>999-1、1057；增訂</w:t>
            </w:r>
            <w:r w:rsidRPr="00937E21">
              <w:t>§</w:t>
            </w:r>
            <w:r w:rsidRPr="00937E21">
              <w:t>1057-1~5。修正重點：提出贍養費之修法草案，以彌補現行法制中配偶剩餘財產分配制度之不足，平衡婚姻存續</w:t>
            </w:r>
            <w:proofErr w:type="gramStart"/>
            <w:r w:rsidRPr="00937E21">
              <w:t>期間，</w:t>
            </w:r>
            <w:proofErr w:type="gramEnd"/>
            <w:r w:rsidRPr="00937E21">
              <w:t>婚姻之一方因投入婚姻家庭至就業能力降低或喪失，造成經濟之不平等，並補償其對婚姻家庭之貢獻，</w:t>
            </w:r>
            <w:proofErr w:type="gramStart"/>
            <w:r w:rsidRPr="00937E21">
              <w:t>俾</w:t>
            </w:r>
            <w:proofErr w:type="gramEnd"/>
            <w:r w:rsidRPr="00937E21">
              <w:t>使因離婚後面臨</w:t>
            </w:r>
            <w:proofErr w:type="gramStart"/>
            <w:r w:rsidRPr="00937E21">
              <w:t>復歸職場</w:t>
            </w:r>
            <w:proofErr w:type="gramEnd"/>
            <w:r w:rsidRPr="00937E21">
              <w:t>之困境，得向他方請求贍養費，以保障其離婚後生活之情形。)</w:t>
            </w:r>
          </w:p>
        </w:tc>
        <w:tc>
          <w:tcPr>
            <w:tcW w:w="1846" w:type="dxa"/>
            <w:shd w:val="clear" w:color="auto" w:fill="auto"/>
          </w:tcPr>
          <w:p w14:paraId="376A86BC" w14:textId="77777777" w:rsidR="008912F7" w:rsidRPr="00937E21" w:rsidRDefault="008912F7" w:rsidP="00B21BC1">
            <w:pPr>
              <w:rPr>
                <w:rFonts w:ascii="標楷體" w:hAnsi="標楷體"/>
              </w:rPr>
            </w:pPr>
            <w:r w:rsidRPr="00937E21">
              <w:rPr>
                <w:rFonts w:ascii="標楷體" w:hAnsi="標楷體"/>
              </w:rPr>
              <w:t>委員范雲</w:t>
            </w:r>
          </w:p>
          <w:p w14:paraId="0CBFA35B" w14:textId="77777777" w:rsidR="008912F7" w:rsidRPr="00937E21" w:rsidRDefault="008912F7" w:rsidP="00B21BC1">
            <w:pPr>
              <w:rPr>
                <w:rFonts w:ascii="標楷體" w:hAnsi="標楷體"/>
              </w:rPr>
            </w:pPr>
            <w:r w:rsidRPr="00937E21">
              <w:rPr>
                <w:rFonts w:ascii="標楷體" w:hAnsi="標楷體"/>
              </w:rPr>
              <w:t>等17人 110.12.24 （10-4-15）</w:t>
            </w:r>
          </w:p>
        </w:tc>
        <w:tc>
          <w:tcPr>
            <w:tcW w:w="1846" w:type="dxa"/>
            <w:shd w:val="clear" w:color="auto" w:fill="auto"/>
          </w:tcPr>
          <w:p w14:paraId="2EEA915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7D72BD8"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B657108" w14:textId="77777777" w:rsidTr="00937E21">
        <w:tc>
          <w:tcPr>
            <w:tcW w:w="830" w:type="dxa"/>
            <w:shd w:val="clear" w:color="auto" w:fill="auto"/>
          </w:tcPr>
          <w:p w14:paraId="3B74019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176</w:t>
            </w:r>
          </w:p>
        </w:tc>
        <w:tc>
          <w:tcPr>
            <w:tcW w:w="3692" w:type="dxa"/>
            <w:shd w:val="clear" w:color="auto" w:fill="auto"/>
          </w:tcPr>
          <w:p w14:paraId="6C6EE25D" w14:textId="77777777" w:rsidR="008912F7" w:rsidRPr="00937E21" w:rsidRDefault="008912F7" w:rsidP="00B76C40">
            <w:pPr>
              <w:pStyle w:val="01"/>
            </w:pPr>
            <w:r w:rsidRPr="00937E21">
              <w:t>8.民法親屬編部分條文修正草案(修正</w:t>
            </w:r>
            <w:r w:rsidRPr="00937E21">
              <w:t>§</w:t>
            </w:r>
            <w:r w:rsidRPr="00937E21">
              <w:t>999-1、1057；增訂</w:t>
            </w:r>
            <w:r w:rsidRPr="00937E21">
              <w:t>§</w:t>
            </w:r>
            <w:r w:rsidRPr="00937E21">
              <w:t>1057-1~5。修正重點：修正贍養費請求權成立之要件及行使方式；明定減輕或免除贍養義務人給付義務之事由；明定贍養費給付程度之權衡依據；明定贍養費請求權之時效。)</w:t>
            </w:r>
          </w:p>
        </w:tc>
        <w:tc>
          <w:tcPr>
            <w:tcW w:w="1846" w:type="dxa"/>
            <w:shd w:val="clear" w:color="auto" w:fill="auto"/>
          </w:tcPr>
          <w:p w14:paraId="74EEED10" w14:textId="77777777" w:rsidR="008912F7" w:rsidRPr="00937E21" w:rsidRDefault="008912F7" w:rsidP="00B21BC1">
            <w:pPr>
              <w:rPr>
                <w:rFonts w:ascii="標楷體" w:hAnsi="標楷體"/>
              </w:rPr>
            </w:pPr>
            <w:r w:rsidRPr="00937E21">
              <w:rPr>
                <w:rFonts w:ascii="標楷體" w:hAnsi="標楷體"/>
              </w:rPr>
              <w:t>委員陳明文等25人 110.12.24 （10-4-15）</w:t>
            </w:r>
          </w:p>
        </w:tc>
        <w:tc>
          <w:tcPr>
            <w:tcW w:w="1846" w:type="dxa"/>
            <w:shd w:val="clear" w:color="auto" w:fill="auto"/>
          </w:tcPr>
          <w:p w14:paraId="0D097295"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E7D63A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E0687CB" w14:textId="77777777" w:rsidTr="00937E21">
        <w:tc>
          <w:tcPr>
            <w:tcW w:w="830" w:type="dxa"/>
            <w:shd w:val="clear" w:color="auto" w:fill="auto"/>
          </w:tcPr>
          <w:p w14:paraId="2DAE3EE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177</w:t>
            </w:r>
          </w:p>
        </w:tc>
        <w:tc>
          <w:tcPr>
            <w:tcW w:w="3692" w:type="dxa"/>
            <w:shd w:val="clear" w:color="auto" w:fill="auto"/>
          </w:tcPr>
          <w:p w14:paraId="10B045FE" w14:textId="77777777" w:rsidR="008912F7" w:rsidRPr="00937E21" w:rsidRDefault="008912F7" w:rsidP="00B76C40">
            <w:pPr>
              <w:pStyle w:val="01"/>
            </w:pPr>
            <w:r w:rsidRPr="00937E21">
              <w:t>9.民法第一千零五十五</w:t>
            </w:r>
            <w:proofErr w:type="gramStart"/>
            <w:r w:rsidRPr="00937E21">
              <w:t>條</w:t>
            </w:r>
            <w:proofErr w:type="gramEnd"/>
            <w:r w:rsidRPr="00937E21">
              <w:t>條文修正草案(修正重點：</w:t>
            </w:r>
            <w:proofErr w:type="gramStart"/>
            <w:r w:rsidRPr="00937E21">
              <w:t>鑑</w:t>
            </w:r>
            <w:proofErr w:type="gramEnd"/>
            <w:r w:rsidRPr="00937E21">
              <w:t>於現行法規並未明定離婚雙方經協議或經法院裁定共同親</w:t>
            </w:r>
            <w:r w:rsidRPr="00937E21">
              <w:lastRenderedPageBreak/>
              <w:t>權時、以及除父母親外，祖父母或第三人，得請求與子女之會面交往，</w:t>
            </w:r>
            <w:proofErr w:type="gramStart"/>
            <w:r w:rsidRPr="00937E21">
              <w:t>爰</w:t>
            </w:r>
            <w:proofErr w:type="gramEnd"/>
            <w:r w:rsidRPr="00937E21">
              <w:t>提案修正。)</w:t>
            </w:r>
          </w:p>
        </w:tc>
        <w:tc>
          <w:tcPr>
            <w:tcW w:w="1846" w:type="dxa"/>
            <w:shd w:val="clear" w:color="auto" w:fill="auto"/>
          </w:tcPr>
          <w:p w14:paraId="5579D07A" w14:textId="77777777" w:rsidR="008912F7" w:rsidRPr="00937E21" w:rsidRDefault="008912F7" w:rsidP="00B21BC1">
            <w:pPr>
              <w:rPr>
                <w:rFonts w:ascii="標楷體" w:hAnsi="標楷體"/>
              </w:rPr>
            </w:pPr>
            <w:r w:rsidRPr="00937E21">
              <w:rPr>
                <w:rFonts w:ascii="標楷體" w:hAnsi="標楷體"/>
              </w:rPr>
              <w:lastRenderedPageBreak/>
              <w:t>委員黃秀芳等19人 111.12.23 （10-6-13）</w:t>
            </w:r>
          </w:p>
        </w:tc>
        <w:tc>
          <w:tcPr>
            <w:tcW w:w="1846" w:type="dxa"/>
            <w:shd w:val="clear" w:color="auto" w:fill="auto"/>
          </w:tcPr>
          <w:p w14:paraId="3D3FC2C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220C3D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C88FF88" w14:textId="77777777" w:rsidTr="00937E21">
        <w:tc>
          <w:tcPr>
            <w:tcW w:w="830" w:type="dxa"/>
            <w:shd w:val="clear" w:color="auto" w:fill="auto"/>
          </w:tcPr>
          <w:p w14:paraId="6B944B6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178</w:t>
            </w:r>
          </w:p>
        </w:tc>
        <w:tc>
          <w:tcPr>
            <w:tcW w:w="3692" w:type="dxa"/>
            <w:shd w:val="clear" w:color="auto" w:fill="auto"/>
          </w:tcPr>
          <w:p w14:paraId="331E0517" w14:textId="77777777" w:rsidR="008912F7" w:rsidRPr="00937E21" w:rsidRDefault="008912F7" w:rsidP="00B76C40">
            <w:pPr>
              <w:pStyle w:val="01"/>
            </w:pPr>
            <w:r w:rsidRPr="00937E21">
              <w:t>10.民法第一千零三十條之</w:t>
            </w:r>
            <w:proofErr w:type="gramStart"/>
            <w:r w:rsidRPr="00937E21">
              <w:t>一</w:t>
            </w:r>
            <w:proofErr w:type="gramEnd"/>
            <w:r w:rsidRPr="00937E21">
              <w:t>條文修正草案(修正重點：增訂夫妻間無償贈與，若有意思表示贈與為受贈人特定財產者，始得不列入剩餘財產範圍。)</w:t>
            </w:r>
          </w:p>
        </w:tc>
        <w:tc>
          <w:tcPr>
            <w:tcW w:w="1846" w:type="dxa"/>
            <w:shd w:val="clear" w:color="auto" w:fill="auto"/>
          </w:tcPr>
          <w:p w14:paraId="21B60645" w14:textId="77777777" w:rsidR="008912F7" w:rsidRPr="00937E21" w:rsidRDefault="008912F7" w:rsidP="00B21BC1">
            <w:pPr>
              <w:rPr>
                <w:rFonts w:ascii="標楷體" w:hAnsi="標楷體"/>
              </w:rPr>
            </w:pPr>
            <w:r w:rsidRPr="00937E21">
              <w:rPr>
                <w:rFonts w:ascii="標楷體" w:hAnsi="標楷體"/>
              </w:rPr>
              <w:t>委員吳秉叡等17人 111.12.23 （10-6-13）</w:t>
            </w:r>
          </w:p>
        </w:tc>
        <w:tc>
          <w:tcPr>
            <w:tcW w:w="1846" w:type="dxa"/>
            <w:shd w:val="clear" w:color="auto" w:fill="auto"/>
          </w:tcPr>
          <w:p w14:paraId="5F1B4068"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382D097"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14BDC9E" w14:textId="77777777" w:rsidTr="00937E21">
        <w:tc>
          <w:tcPr>
            <w:tcW w:w="830" w:type="dxa"/>
            <w:shd w:val="clear" w:color="auto" w:fill="auto"/>
          </w:tcPr>
          <w:p w14:paraId="6EBFD39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179</w:t>
            </w:r>
          </w:p>
        </w:tc>
        <w:tc>
          <w:tcPr>
            <w:tcW w:w="3692" w:type="dxa"/>
            <w:shd w:val="clear" w:color="auto" w:fill="auto"/>
          </w:tcPr>
          <w:p w14:paraId="5025BAEC" w14:textId="77777777" w:rsidR="008912F7" w:rsidRPr="00937E21" w:rsidRDefault="008912F7" w:rsidP="00B76C40">
            <w:pPr>
              <w:pStyle w:val="01"/>
            </w:pPr>
            <w:r w:rsidRPr="00937E21">
              <w:t>11.民法第一千零五十五</w:t>
            </w:r>
            <w:proofErr w:type="gramStart"/>
            <w:r w:rsidRPr="00937E21">
              <w:t>條</w:t>
            </w:r>
            <w:proofErr w:type="gramEnd"/>
            <w:r w:rsidRPr="00937E21">
              <w:t>條文修正草案(修正重點：新增與該未成年子女有特殊關係之父母以外第三人，亦具未成年子女之會面交往權，以健全子女之身心發展。)</w:t>
            </w:r>
          </w:p>
        </w:tc>
        <w:tc>
          <w:tcPr>
            <w:tcW w:w="1846" w:type="dxa"/>
            <w:shd w:val="clear" w:color="auto" w:fill="auto"/>
          </w:tcPr>
          <w:p w14:paraId="5280D2DD" w14:textId="77777777" w:rsidR="008912F7" w:rsidRPr="00937E21" w:rsidRDefault="008912F7" w:rsidP="00B21BC1">
            <w:pPr>
              <w:rPr>
                <w:rFonts w:ascii="標楷體" w:hAnsi="標楷體"/>
              </w:rPr>
            </w:pPr>
            <w:r w:rsidRPr="00937E21">
              <w:rPr>
                <w:rFonts w:ascii="標楷體" w:hAnsi="標楷體"/>
              </w:rPr>
              <w:t>委員張宏陸等22人 111.12.30 （10-6-14）</w:t>
            </w:r>
          </w:p>
        </w:tc>
        <w:tc>
          <w:tcPr>
            <w:tcW w:w="1846" w:type="dxa"/>
            <w:shd w:val="clear" w:color="auto" w:fill="auto"/>
          </w:tcPr>
          <w:p w14:paraId="33264E0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F8CA2BC"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3F39DE4" w14:textId="77777777" w:rsidTr="00937E21">
        <w:tc>
          <w:tcPr>
            <w:tcW w:w="830" w:type="dxa"/>
            <w:shd w:val="clear" w:color="auto" w:fill="auto"/>
          </w:tcPr>
          <w:p w14:paraId="465B567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180</w:t>
            </w:r>
          </w:p>
        </w:tc>
        <w:tc>
          <w:tcPr>
            <w:tcW w:w="3692" w:type="dxa"/>
            <w:shd w:val="clear" w:color="auto" w:fill="auto"/>
          </w:tcPr>
          <w:p w14:paraId="3910EE7E" w14:textId="77777777" w:rsidR="008912F7" w:rsidRPr="00937E21" w:rsidRDefault="008912F7" w:rsidP="00B76C40">
            <w:pPr>
              <w:pStyle w:val="01"/>
            </w:pPr>
            <w:r w:rsidRPr="00937E21">
              <w:t>12.民法第一千零三十條之</w:t>
            </w:r>
            <w:proofErr w:type="gramStart"/>
            <w:r w:rsidRPr="00937E21">
              <w:t>一</w:t>
            </w:r>
            <w:proofErr w:type="gramEnd"/>
            <w:r w:rsidRPr="00937E21">
              <w:t>及第一千零四十一</w:t>
            </w:r>
            <w:proofErr w:type="gramStart"/>
            <w:r w:rsidRPr="00937E21">
              <w:t>條</w:t>
            </w:r>
            <w:proofErr w:type="gramEnd"/>
            <w:r w:rsidRPr="00937E21">
              <w:t>條文修正草案(修正重點：將我國年金體系中</w:t>
            </w:r>
            <w:proofErr w:type="gramStart"/>
            <w:r w:rsidRPr="00937E21">
              <w:t>第二柱九種</w:t>
            </w:r>
            <w:proofErr w:type="gramEnd"/>
            <w:r w:rsidRPr="00937E21">
              <w:t>職業年金之期待權或請求權，納入離婚剩餘財產請求分配範圍。)</w:t>
            </w:r>
          </w:p>
        </w:tc>
        <w:tc>
          <w:tcPr>
            <w:tcW w:w="1846" w:type="dxa"/>
            <w:shd w:val="clear" w:color="auto" w:fill="auto"/>
          </w:tcPr>
          <w:p w14:paraId="599A3AC1" w14:textId="77777777" w:rsidR="008912F7" w:rsidRPr="00937E21" w:rsidRDefault="008912F7" w:rsidP="00B21BC1">
            <w:pPr>
              <w:rPr>
                <w:rFonts w:ascii="標楷體" w:hAnsi="標楷體"/>
              </w:rPr>
            </w:pPr>
            <w:r w:rsidRPr="00937E21">
              <w:rPr>
                <w:rFonts w:ascii="標楷體" w:hAnsi="標楷體"/>
              </w:rPr>
              <w:t>委員范雲</w:t>
            </w:r>
          </w:p>
          <w:p w14:paraId="0CCCD5EF" w14:textId="77777777" w:rsidR="008912F7" w:rsidRPr="00937E21" w:rsidRDefault="008912F7" w:rsidP="00B21BC1">
            <w:pPr>
              <w:rPr>
                <w:rFonts w:ascii="標楷體" w:hAnsi="標楷體"/>
              </w:rPr>
            </w:pPr>
            <w:r w:rsidRPr="00937E21">
              <w:rPr>
                <w:rFonts w:ascii="標楷體" w:hAnsi="標楷體"/>
              </w:rPr>
              <w:t>等17人 111.12.30 （10-6-14）</w:t>
            </w:r>
          </w:p>
        </w:tc>
        <w:tc>
          <w:tcPr>
            <w:tcW w:w="1846" w:type="dxa"/>
            <w:shd w:val="clear" w:color="auto" w:fill="auto"/>
          </w:tcPr>
          <w:p w14:paraId="2937E0C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FB81467"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8AA2CFB" w14:textId="77777777" w:rsidTr="00937E21">
        <w:tc>
          <w:tcPr>
            <w:tcW w:w="830" w:type="dxa"/>
            <w:shd w:val="clear" w:color="auto" w:fill="auto"/>
          </w:tcPr>
          <w:p w14:paraId="23FD11F1"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181</w:t>
            </w:r>
          </w:p>
        </w:tc>
        <w:tc>
          <w:tcPr>
            <w:tcW w:w="3692" w:type="dxa"/>
            <w:shd w:val="clear" w:color="auto" w:fill="auto"/>
          </w:tcPr>
          <w:p w14:paraId="3EA6036C" w14:textId="77777777" w:rsidR="008912F7" w:rsidRPr="00937E21" w:rsidRDefault="008912F7" w:rsidP="00B76C40">
            <w:pPr>
              <w:pStyle w:val="01"/>
            </w:pPr>
            <w:r w:rsidRPr="00937E21">
              <w:t>民法第一千零八十</w:t>
            </w:r>
            <w:proofErr w:type="gramStart"/>
            <w:r w:rsidRPr="00937E21">
              <w:t>條</w:t>
            </w:r>
            <w:proofErr w:type="gramEnd"/>
            <w:r w:rsidRPr="00937E21">
              <w:t>條文修正草案(修正重點：收養終止後，應以書面通知養子女</w:t>
            </w:r>
            <w:proofErr w:type="gramStart"/>
            <w:r w:rsidRPr="00937E21">
              <w:t>之本生父母</w:t>
            </w:r>
            <w:proofErr w:type="gramEnd"/>
            <w:r w:rsidRPr="00937E21">
              <w:t>。)</w:t>
            </w:r>
          </w:p>
        </w:tc>
        <w:tc>
          <w:tcPr>
            <w:tcW w:w="1846" w:type="dxa"/>
            <w:shd w:val="clear" w:color="auto" w:fill="auto"/>
          </w:tcPr>
          <w:p w14:paraId="01DE1AE8" w14:textId="77777777" w:rsidR="008912F7" w:rsidRPr="00937E21" w:rsidRDefault="008912F7" w:rsidP="00B21BC1">
            <w:pPr>
              <w:rPr>
                <w:rFonts w:ascii="標楷體" w:hAnsi="標楷體"/>
              </w:rPr>
            </w:pPr>
            <w:r w:rsidRPr="00937E21">
              <w:rPr>
                <w:rFonts w:ascii="標楷體" w:hAnsi="標楷體"/>
              </w:rPr>
              <w:t>時代力量黨團 110.11.05 （10-4-8）</w:t>
            </w:r>
          </w:p>
        </w:tc>
        <w:tc>
          <w:tcPr>
            <w:tcW w:w="1846" w:type="dxa"/>
            <w:shd w:val="clear" w:color="auto" w:fill="auto"/>
          </w:tcPr>
          <w:p w14:paraId="40BAF37F"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F1C3856"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4549892" w14:textId="77777777" w:rsidTr="00937E21">
        <w:tc>
          <w:tcPr>
            <w:tcW w:w="830" w:type="dxa"/>
            <w:shd w:val="clear" w:color="auto" w:fill="auto"/>
          </w:tcPr>
          <w:p w14:paraId="138C8F0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182</w:t>
            </w:r>
          </w:p>
        </w:tc>
        <w:tc>
          <w:tcPr>
            <w:tcW w:w="3692" w:type="dxa"/>
            <w:shd w:val="clear" w:color="auto" w:fill="auto"/>
          </w:tcPr>
          <w:p w14:paraId="12588E7D" w14:textId="77777777" w:rsidR="008912F7" w:rsidRPr="00937E21" w:rsidRDefault="008912F7" w:rsidP="00B76C40">
            <w:pPr>
              <w:pStyle w:val="01"/>
            </w:pPr>
            <w:r w:rsidRPr="00937E21">
              <w:t>民法增訂第四百八十九條之</w:t>
            </w:r>
            <w:proofErr w:type="gramStart"/>
            <w:r w:rsidRPr="00937E21">
              <w:t>一</w:t>
            </w:r>
            <w:proofErr w:type="gramEnd"/>
            <w:r w:rsidRPr="00937E21">
              <w:t>及第四百八十九條之二條文草案(修正重點：</w:t>
            </w:r>
            <w:proofErr w:type="gramStart"/>
            <w:r w:rsidRPr="00937E21">
              <w:t>鑑</w:t>
            </w:r>
            <w:proofErr w:type="gramEnd"/>
            <w:r w:rsidRPr="00937E21">
              <w:t>於企業間簽訂「禁止挖角協議」，約定互不招募他方受</w:t>
            </w:r>
            <w:proofErr w:type="gramStart"/>
            <w:r w:rsidRPr="00937E21">
              <w:t>僱</w:t>
            </w:r>
            <w:proofErr w:type="gramEnd"/>
            <w:r w:rsidRPr="00937E21">
              <w:t>人，或約定不得僱用現為或曾為他方受</w:t>
            </w:r>
            <w:proofErr w:type="gramStart"/>
            <w:r w:rsidRPr="00937E21">
              <w:t>僱</w:t>
            </w:r>
            <w:proofErr w:type="gramEnd"/>
            <w:r w:rsidRPr="00937E21">
              <w:t>人之約款，應明文肯認該等約款違反公共秩序及善良風俗、否定其私法上效力。)</w:t>
            </w:r>
          </w:p>
        </w:tc>
        <w:tc>
          <w:tcPr>
            <w:tcW w:w="1846" w:type="dxa"/>
            <w:shd w:val="clear" w:color="auto" w:fill="auto"/>
          </w:tcPr>
          <w:p w14:paraId="6A5EFDB1" w14:textId="77777777" w:rsidR="008912F7" w:rsidRPr="00937E21" w:rsidRDefault="008912F7" w:rsidP="00B21BC1">
            <w:pPr>
              <w:rPr>
                <w:rFonts w:ascii="標楷體" w:hAnsi="標楷體"/>
              </w:rPr>
            </w:pPr>
            <w:r w:rsidRPr="00937E21">
              <w:rPr>
                <w:rFonts w:ascii="標楷體" w:hAnsi="標楷體"/>
              </w:rPr>
              <w:t>委員江永昌等23人 110.12.03 （10-4-12）</w:t>
            </w:r>
          </w:p>
        </w:tc>
        <w:tc>
          <w:tcPr>
            <w:tcW w:w="1846" w:type="dxa"/>
            <w:shd w:val="clear" w:color="auto" w:fill="auto"/>
          </w:tcPr>
          <w:p w14:paraId="5937568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B00449A"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0453BC4" w14:textId="77777777" w:rsidTr="00937E21">
        <w:tc>
          <w:tcPr>
            <w:tcW w:w="830" w:type="dxa"/>
            <w:shd w:val="clear" w:color="auto" w:fill="auto"/>
          </w:tcPr>
          <w:p w14:paraId="0C6DDD9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183</w:t>
            </w:r>
          </w:p>
        </w:tc>
        <w:tc>
          <w:tcPr>
            <w:tcW w:w="3692" w:type="dxa"/>
            <w:shd w:val="clear" w:color="auto" w:fill="auto"/>
          </w:tcPr>
          <w:p w14:paraId="6DDB1823" w14:textId="77777777" w:rsidR="008912F7" w:rsidRPr="00937E21" w:rsidRDefault="008912F7" w:rsidP="00B76C40">
            <w:pPr>
              <w:pStyle w:val="01"/>
            </w:pPr>
            <w:r w:rsidRPr="00937E21">
              <w:t>民法增訂第一百九十七條之</w:t>
            </w:r>
            <w:proofErr w:type="gramStart"/>
            <w:r w:rsidRPr="00937E21">
              <w:t>一</w:t>
            </w:r>
            <w:proofErr w:type="gramEnd"/>
            <w:r w:rsidRPr="00937E21">
              <w:t>條文草案(修正重點：</w:t>
            </w:r>
            <w:proofErr w:type="gramStart"/>
            <w:r w:rsidRPr="00937E21">
              <w:t>鑑</w:t>
            </w:r>
            <w:proofErr w:type="gramEnd"/>
            <w:r w:rsidRPr="00937E21">
              <w:t>於未成年人社會經驗不足，難以完全理解妨害性自主行為之性質，又父母或法定代理人因社會因素考量，而未及</w:t>
            </w:r>
            <w:r w:rsidRPr="00937E21">
              <w:lastRenderedPageBreak/>
              <w:t>時提出民事損害賠償，應延長消滅時效並純</w:t>
            </w:r>
            <w:proofErr w:type="gramStart"/>
            <w:r w:rsidRPr="00937E21">
              <w:t>採</w:t>
            </w:r>
            <w:proofErr w:type="gramEnd"/>
            <w:r w:rsidRPr="00937E21">
              <w:t>客觀要件。)</w:t>
            </w:r>
          </w:p>
        </w:tc>
        <w:tc>
          <w:tcPr>
            <w:tcW w:w="1846" w:type="dxa"/>
            <w:shd w:val="clear" w:color="auto" w:fill="auto"/>
          </w:tcPr>
          <w:p w14:paraId="0939E397" w14:textId="77777777" w:rsidR="008912F7" w:rsidRPr="00937E21" w:rsidRDefault="008912F7" w:rsidP="00B21BC1">
            <w:pPr>
              <w:rPr>
                <w:rFonts w:ascii="標楷體" w:hAnsi="標楷體"/>
              </w:rPr>
            </w:pPr>
            <w:r w:rsidRPr="00937E21">
              <w:rPr>
                <w:rFonts w:ascii="標楷體" w:hAnsi="標楷體"/>
              </w:rPr>
              <w:lastRenderedPageBreak/>
              <w:t>委員周春米等21人 110.12.24 （10-4-15）</w:t>
            </w:r>
          </w:p>
        </w:tc>
        <w:tc>
          <w:tcPr>
            <w:tcW w:w="1846" w:type="dxa"/>
            <w:shd w:val="clear" w:color="auto" w:fill="auto"/>
          </w:tcPr>
          <w:p w14:paraId="0CDCC87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D041278"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B7DCF2C" w14:textId="77777777" w:rsidTr="00937E21">
        <w:tc>
          <w:tcPr>
            <w:tcW w:w="830" w:type="dxa"/>
            <w:shd w:val="clear" w:color="auto" w:fill="auto"/>
          </w:tcPr>
          <w:p w14:paraId="2B12B48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184</w:t>
            </w:r>
          </w:p>
        </w:tc>
        <w:tc>
          <w:tcPr>
            <w:tcW w:w="3692" w:type="dxa"/>
            <w:shd w:val="clear" w:color="auto" w:fill="auto"/>
          </w:tcPr>
          <w:p w14:paraId="07A58A39" w14:textId="77777777" w:rsidR="008912F7" w:rsidRPr="00937E21" w:rsidRDefault="008912F7" w:rsidP="00B76C40">
            <w:pPr>
              <w:pStyle w:val="01"/>
            </w:pPr>
            <w:r w:rsidRPr="00937E21">
              <w:t>民法部分條文修正草案(修正</w:t>
            </w:r>
            <w:r w:rsidRPr="00937E21">
              <w:t>§</w:t>
            </w:r>
            <w:r w:rsidRPr="00937E21">
              <w:t>247-1；增訂</w:t>
            </w:r>
            <w:r w:rsidRPr="00937E21">
              <w:t>§</w:t>
            </w:r>
            <w:r w:rsidRPr="00937E21">
              <w:t>247-2~9。修正重點：</w:t>
            </w:r>
            <w:proofErr w:type="gramStart"/>
            <w:r w:rsidRPr="00937E21">
              <w:t>鑑</w:t>
            </w:r>
            <w:proofErr w:type="gramEnd"/>
            <w:r w:rsidRPr="00937E21">
              <w:t>於定型化契約之使用與盛行，事實上幾乎已大部分剝奪或排除他方之共同參與締約決定之意思決定自由權。因此，如以定型化契約條款締約通常應認係屬對他方意思決定自由之剝奪而排除，而應受立法與司法</w:t>
            </w:r>
            <w:proofErr w:type="gramStart"/>
            <w:r w:rsidRPr="00937E21">
              <w:t>規</w:t>
            </w:r>
            <w:proofErr w:type="gramEnd"/>
            <w:r w:rsidRPr="00937E21">
              <w:t>制與監督。)</w:t>
            </w:r>
          </w:p>
        </w:tc>
        <w:tc>
          <w:tcPr>
            <w:tcW w:w="1846" w:type="dxa"/>
            <w:shd w:val="clear" w:color="auto" w:fill="auto"/>
          </w:tcPr>
          <w:p w14:paraId="74B46FFD" w14:textId="77777777" w:rsidR="008912F7" w:rsidRPr="00937E21" w:rsidRDefault="008912F7" w:rsidP="00B21BC1">
            <w:pPr>
              <w:rPr>
                <w:rFonts w:ascii="標楷體" w:hAnsi="標楷體"/>
              </w:rPr>
            </w:pPr>
            <w:r w:rsidRPr="00937E21">
              <w:rPr>
                <w:rFonts w:ascii="標楷體" w:hAnsi="標楷體"/>
              </w:rPr>
              <w:t>委員高嘉瑜等26人 110.12.24 （10-4-15）</w:t>
            </w:r>
          </w:p>
        </w:tc>
        <w:tc>
          <w:tcPr>
            <w:tcW w:w="1846" w:type="dxa"/>
            <w:shd w:val="clear" w:color="auto" w:fill="auto"/>
          </w:tcPr>
          <w:p w14:paraId="49394175"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4910BC8"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8CB68DC" w14:textId="77777777" w:rsidTr="00937E21">
        <w:tc>
          <w:tcPr>
            <w:tcW w:w="830" w:type="dxa"/>
            <w:shd w:val="clear" w:color="auto" w:fill="auto"/>
          </w:tcPr>
          <w:p w14:paraId="6481AAD1"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185</w:t>
            </w:r>
          </w:p>
        </w:tc>
        <w:tc>
          <w:tcPr>
            <w:tcW w:w="3692" w:type="dxa"/>
            <w:shd w:val="clear" w:color="auto" w:fill="auto"/>
          </w:tcPr>
          <w:p w14:paraId="5D82F9FA" w14:textId="77777777" w:rsidR="008912F7" w:rsidRPr="00937E21" w:rsidRDefault="008912F7" w:rsidP="00B76C40">
            <w:pPr>
              <w:pStyle w:val="01"/>
            </w:pPr>
            <w:r w:rsidRPr="00937E21">
              <w:t>民法增訂第一千一百四十九條之</w:t>
            </w:r>
            <w:proofErr w:type="gramStart"/>
            <w:r w:rsidRPr="00937E21">
              <w:t>一</w:t>
            </w:r>
            <w:proofErr w:type="gramEnd"/>
            <w:r w:rsidRPr="00937E21">
              <w:t>條文草案(增訂重點：增訂</w:t>
            </w:r>
            <w:proofErr w:type="gramStart"/>
            <w:r w:rsidRPr="00937E21">
              <w:t>同居共財</w:t>
            </w:r>
            <w:proofErr w:type="gramEnd"/>
            <w:r w:rsidRPr="00937E21">
              <w:t>、療養看護被繼承人者，得請求法院給予剩餘遺產。)</w:t>
            </w:r>
          </w:p>
        </w:tc>
        <w:tc>
          <w:tcPr>
            <w:tcW w:w="1846" w:type="dxa"/>
            <w:shd w:val="clear" w:color="auto" w:fill="auto"/>
          </w:tcPr>
          <w:p w14:paraId="04BCD4CC" w14:textId="77777777" w:rsidR="008912F7" w:rsidRPr="00937E21" w:rsidRDefault="008912F7" w:rsidP="00B21BC1">
            <w:pPr>
              <w:rPr>
                <w:rFonts w:ascii="標楷體" w:hAnsi="標楷體"/>
              </w:rPr>
            </w:pPr>
            <w:r w:rsidRPr="00937E21">
              <w:rPr>
                <w:rFonts w:ascii="標楷體" w:hAnsi="標楷體"/>
              </w:rPr>
              <w:t>委員葉毓蘭等17人 111.03.18 （10-5-4）</w:t>
            </w:r>
          </w:p>
        </w:tc>
        <w:tc>
          <w:tcPr>
            <w:tcW w:w="1846" w:type="dxa"/>
            <w:shd w:val="clear" w:color="auto" w:fill="auto"/>
          </w:tcPr>
          <w:p w14:paraId="5B3C5BF1"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5A0117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D1F47F8" w14:textId="77777777" w:rsidTr="00937E21">
        <w:tc>
          <w:tcPr>
            <w:tcW w:w="830" w:type="dxa"/>
            <w:shd w:val="clear" w:color="auto" w:fill="auto"/>
          </w:tcPr>
          <w:p w14:paraId="0E829D3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186</w:t>
            </w:r>
          </w:p>
        </w:tc>
        <w:tc>
          <w:tcPr>
            <w:tcW w:w="3692" w:type="dxa"/>
            <w:shd w:val="clear" w:color="auto" w:fill="auto"/>
          </w:tcPr>
          <w:p w14:paraId="43D5D990" w14:textId="77777777" w:rsidR="008912F7" w:rsidRPr="00937E21" w:rsidRDefault="008912F7" w:rsidP="00B76C40">
            <w:pPr>
              <w:pStyle w:val="01"/>
            </w:pPr>
            <w:r w:rsidRPr="00937E21">
              <w:t>民法第四百三十五</w:t>
            </w:r>
            <w:proofErr w:type="gramStart"/>
            <w:r w:rsidRPr="00937E21">
              <w:t>條</w:t>
            </w:r>
            <w:proofErr w:type="gramEnd"/>
            <w:r w:rsidRPr="00937E21">
              <w:t>條文修正草案(修正重點：將租賃物功能滅失或減少定義納入本條條文，保障我國承租人之權益，並加強出租人修繕之責任。)</w:t>
            </w:r>
          </w:p>
        </w:tc>
        <w:tc>
          <w:tcPr>
            <w:tcW w:w="1846" w:type="dxa"/>
            <w:shd w:val="clear" w:color="auto" w:fill="auto"/>
          </w:tcPr>
          <w:p w14:paraId="7E0844F2" w14:textId="77777777" w:rsidR="008912F7" w:rsidRPr="00937E21" w:rsidRDefault="008912F7" w:rsidP="00B21BC1">
            <w:pPr>
              <w:rPr>
                <w:rFonts w:ascii="標楷體" w:hAnsi="標楷體"/>
              </w:rPr>
            </w:pPr>
            <w:r w:rsidRPr="00937E21">
              <w:rPr>
                <w:rFonts w:ascii="標楷體" w:hAnsi="標楷體"/>
              </w:rPr>
              <w:t>委員黃世杰等23人 111.11.11 （10-6-7）</w:t>
            </w:r>
          </w:p>
        </w:tc>
        <w:tc>
          <w:tcPr>
            <w:tcW w:w="1846" w:type="dxa"/>
            <w:shd w:val="clear" w:color="auto" w:fill="auto"/>
          </w:tcPr>
          <w:p w14:paraId="1E49FDB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797FF06"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FF435DD" w14:textId="77777777" w:rsidTr="00937E21">
        <w:tc>
          <w:tcPr>
            <w:tcW w:w="830" w:type="dxa"/>
            <w:shd w:val="clear" w:color="auto" w:fill="auto"/>
          </w:tcPr>
          <w:p w14:paraId="7418D72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187</w:t>
            </w:r>
          </w:p>
        </w:tc>
        <w:tc>
          <w:tcPr>
            <w:tcW w:w="3692" w:type="dxa"/>
            <w:shd w:val="clear" w:color="auto" w:fill="auto"/>
          </w:tcPr>
          <w:p w14:paraId="7803AA44" w14:textId="77777777" w:rsidR="008912F7" w:rsidRPr="00937E21" w:rsidRDefault="008912F7" w:rsidP="00B76C40">
            <w:pPr>
              <w:pStyle w:val="01"/>
            </w:pPr>
            <w:r w:rsidRPr="00937E21">
              <w:t>民法第三十四條及第四十三</w:t>
            </w:r>
            <w:proofErr w:type="gramStart"/>
            <w:r w:rsidRPr="00937E21">
              <w:t>條</w:t>
            </w:r>
            <w:proofErr w:type="gramEnd"/>
            <w:r w:rsidRPr="00937E21">
              <w:t>條文修正草案(修正重點：過往罰金貨幣以銀元為單位業已步入法制史，為求法規用語明確性與一致性，</w:t>
            </w:r>
            <w:proofErr w:type="gramStart"/>
            <w:r w:rsidRPr="00937E21">
              <w:t>爰</w:t>
            </w:r>
            <w:proofErr w:type="gramEnd"/>
            <w:r w:rsidRPr="00937E21">
              <w:t>提案修正一律改以新臺幣為單位，並換算至相當數額。)</w:t>
            </w:r>
          </w:p>
        </w:tc>
        <w:tc>
          <w:tcPr>
            <w:tcW w:w="1846" w:type="dxa"/>
            <w:shd w:val="clear" w:color="auto" w:fill="auto"/>
          </w:tcPr>
          <w:p w14:paraId="3FA7F980" w14:textId="77777777" w:rsidR="008912F7" w:rsidRPr="00937E21" w:rsidRDefault="008912F7" w:rsidP="00B21BC1">
            <w:pPr>
              <w:rPr>
                <w:rFonts w:ascii="標楷體" w:hAnsi="標楷體"/>
              </w:rPr>
            </w:pPr>
            <w:r w:rsidRPr="00937E21">
              <w:rPr>
                <w:rFonts w:ascii="標楷體" w:hAnsi="標楷體"/>
              </w:rPr>
              <w:t>委員羅明才等16人 111.12.23 （10-6-13）</w:t>
            </w:r>
          </w:p>
        </w:tc>
        <w:tc>
          <w:tcPr>
            <w:tcW w:w="1846" w:type="dxa"/>
            <w:shd w:val="clear" w:color="auto" w:fill="auto"/>
          </w:tcPr>
          <w:p w14:paraId="2A1B74A6"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A56D347"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C46D9BC" w14:textId="77777777" w:rsidTr="00937E21">
        <w:tc>
          <w:tcPr>
            <w:tcW w:w="830" w:type="dxa"/>
            <w:shd w:val="clear" w:color="auto" w:fill="auto"/>
          </w:tcPr>
          <w:p w14:paraId="06C34ED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188</w:t>
            </w:r>
          </w:p>
        </w:tc>
        <w:tc>
          <w:tcPr>
            <w:tcW w:w="3692" w:type="dxa"/>
            <w:shd w:val="clear" w:color="auto" w:fill="auto"/>
          </w:tcPr>
          <w:p w14:paraId="0DB4ECDF" w14:textId="77777777" w:rsidR="008912F7" w:rsidRPr="00937E21" w:rsidRDefault="008912F7" w:rsidP="00B76C40">
            <w:pPr>
              <w:pStyle w:val="01"/>
            </w:pPr>
            <w:r w:rsidRPr="00937E21">
              <w:t>民法第八百零七</w:t>
            </w:r>
            <w:proofErr w:type="gramStart"/>
            <w:r w:rsidRPr="00937E21">
              <w:t>條</w:t>
            </w:r>
            <w:proofErr w:type="gramEnd"/>
            <w:r w:rsidRPr="00937E21">
              <w:t>條文修正草案(修正重點：拾得物如含有隱私、私密或其他個人資料、資訊或檔案，拾得人不得取得所有權。)</w:t>
            </w:r>
          </w:p>
        </w:tc>
        <w:tc>
          <w:tcPr>
            <w:tcW w:w="1846" w:type="dxa"/>
            <w:shd w:val="clear" w:color="auto" w:fill="auto"/>
          </w:tcPr>
          <w:p w14:paraId="70EFDB29" w14:textId="77777777" w:rsidR="008912F7" w:rsidRPr="00937E21" w:rsidRDefault="008912F7" w:rsidP="00B21BC1">
            <w:pPr>
              <w:rPr>
                <w:rFonts w:ascii="標楷體" w:hAnsi="標楷體"/>
              </w:rPr>
            </w:pPr>
            <w:r w:rsidRPr="00937E21">
              <w:rPr>
                <w:rFonts w:ascii="標楷體" w:hAnsi="標楷體"/>
              </w:rPr>
              <w:t>委員張宏陸等23人 111.12.30 （10-6-14）</w:t>
            </w:r>
          </w:p>
        </w:tc>
        <w:tc>
          <w:tcPr>
            <w:tcW w:w="1846" w:type="dxa"/>
            <w:shd w:val="clear" w:color="auto" w:fill="auto"/>
          </w:tcPr>
          <w:p w14:paraId="3CB79DE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B321B1B"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784C7617" w14:textId="77777777" w:rsidTr="00937E21">
        <w:tc>
          <w:tcPr>
            <w:tcW w:w="830" w:type="dxa"/>
            <w:shd w:val="clear" w:color="auto" w:fill="auto"/>
          </w:tcPr>
          <w:p w14:paraId="451BF61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189</w:t>
            </w:r>
          </w:p>
        </w:tc>
        <w:tc>
          <w:tcPr>
            <w:tcW w:w="3692" w:type="dxa"/>
            <w:shd w:val="clear" w:color="auto" w:fill="auto"/>
          </w:tcPr>
          <w:p w14:paraId="5CBD70E7" w14:textId="77777777" w:rsidR="008912F7" w:rsidRPr="00937E21" w:rsidRDefault="008912F7" w:rsidP="00B76C40">
            <w:pPr>
              <w:pStyle w:val="01"/>
            </w:pPr>
            <w:r w:rsidRPr="00937E21">
              <w:rPr>
                <w:rFonts w:hint="eastAsia"/>
              </w:rPr>
              <w:t>民法第一千零八十五</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修正重點：為保護子女身心</w:t>
            </w:r>
            <w:proofErr w:type="gramStart"/>
            <w:r w:rsidRPr="00937E21">
              <w:rPr>
                <w:rFonts w:hint="eastAsia"/>
              </w:rPr>
              <w:t>健全，</w:t>
            </w:r>
            <w:proofErr w:type="gramEnd"/>
            <w:r w:rsidRPr="00937E21">
              <w:rPr>
                <w:rFonts w:hint="eastAsia"/>
              </w:rPr>
              <w:t>禁止家長對子女身心採用一切形式的暴力行為。）</w:t>
            </w:r>
          </w:p>
        </w:tc>
        <w:tc>
          <w:tcPr>
            <w:tcW w:w="1846" w:type="dxa"/>
            <w:shd w:val="clear" w:color="auto" w:fill="auto"/>
          </w:tcPr>
          <w:p w14:paraId="6AA13ADD" w14:textId="77777777" w:rsidR="008912F7" w:rsidRPr="00937E21" w:rsidRDefault="008912F7" w:rsidP="00B21BC1">
            <w:pPr>
              <w:rPr>
                <w:rFonts w:ascii="標楷體" w:hAnsi="標楷體"/>
              </w:rPr>
            </w:pPr>
            <w:r w:rsidRPr="00937E21">
              <w:rPr>
                <w:rFonts w:ascii="標楷體" w:hAnsi="標楷體" w:hint="eastAsia"/>
              </w:rPr>
              <w:t>委員賴瑞隆等17人 112.05.05 （10-7-10）</w:t>
            </w:r>
          </w:p>
        </w:tc>
        <w:tc>
          <w:tcPr>
            <w:tcW w:w="1846" w:type="dxa"/>
            <w:shd w:val="clear" w:color="auto" w:fill="auto"/>
          </w:tcPr>
          <w:p w14:paraId="465C0E2C" w14:textId="77777777" w:rsidR="008912F7" w:rsidRPr="00937E21" w:rsidRDefault="008912F7" w:rsidP="00B059AB">
            <w:pPr>
              <w:rPr>
                <w:rFonts w:ascii="標楷體" w:hAnsi="標楷體"/>
              </w:rPr>
            </w:pPr>
            <w:r w:rsidRPr="00937E21">
              <w:rPr>
                <w:rFonts w:ascii="標楷體" w:hAnsi="標楷體"/>
              </w:rPr>
              <w:t>司法及法制</w:t>
            </w:r>
          </w:p>
        </w:tc>
        <w:tc>
          <w:tcPr>
            <w:tcW w:w="1846" w:type="dxa"/>
            <w:shd w:val="clear" w:color="auto" w:fill="auto"/>
          </w:tcPr>
          <w:p w14:paraId="54987850" w14:textId="77777777" w:rsidR="008912F7" w:rsidRPr="00937E21" w:rsidRDefault="008912F7" w:rsidP="00B059AB">
            <w:pPr>
              <w:rPr>
                <w:rFonts w:ascii="標楷體" w:hAnsi="標楷體"/>
              </w:rPr>
            </w:pPr>
            <w:r w:rsidRPr="00937E21">
              <w:rPr>
                <w:rFonts w:ascii="標楷體" w:hAnsi="標楷體"/>
              </w:rPr>
              <w:t>尚未審查</w:t>
            </w:r>
          </w:p>
        </w:tc>
      </w:tr>
      <w:tr w:rsidR="0036254D" w:rsidRPr="006079F0" w14:paraId="6C724A5E" w14:textId="77777777" w:rsidTr="00937E21">
        <w:tc>
          <w:tcPr>
            <w:tcW w:w="830" w:type="dxa"/>
            <w:shd w:val="clear" w:color="auto" w:fill="auto"/>
          </w:tcPr>
          <w:p w14:paraId="285B592D"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190</w:t>
            </w:r>
          </w:p>
        </w:tc>
        <w:tc>
          <w:tcPr>
            <w:tcW w:w="3692" w:type="dxa"/>
            <w:shd w:val="clear" w:color="auto" w:fill="auto"/>
          </w:tcPr>
          <w:p w14:paraId="5378E0E6" w14:textId="77777777" w:rsidR="008912F7" w:rsidRPr="00937E21" w:rsidRDefault="008912F7" w:rsidP="00B76C40">
            <w:pPr>
              <w:pStyle w:val="01"/>
            </w:pPr>
            <w:r w:rsidRPr="00937E21">
              <w:t>民法債編施行法增訂第三條之</w:t>
            </w:r>
            <w:proofErr w:type="gramStart"/>
            <w:r w:rsidRPr="00937E21">
              <w:t>一</w:t>
            </w:r>
            <w:proofErr w:type="gramEnd"/>
            <w:r w:rsidRPr="00937E21">
              <w:t>條文草案(增訂重點：本次修正民法</w:t>
            </w:r>
            <w:r w:rsidRPr="00937E21">
              <w:t>§</w:t>
            </w:r>
            <w:r w:rsidRPr="00937E21">
              <w:t>197-1後，受害人如於民法債編修正前，其損害賠償請求權時效已消滅者，仍應適用修正之民法</w:t>
            </w:r>
            <w:r w:rsidRPr="00937E21">
              <w:t>§</w:t>
            </w:r>
            <w:r w:rsidRPr="00937E21">
              <w:t>197-1規定，為避免適用疑義，</w:t>
            </w:r>
            <w:proofErr w:type="gramStart"/>
            <w:r w:rsidRPr="00937E21">
              <w:t>爰</w:t>
            </w:r>
            <w:proofErr w:type="gramEnd"/>
            <w:r w:rsidRPr="00937E21">
              <w:t>於本條明定之。)</w:t>
            </w:r>
          </w:p>
        </w:tc>
        <w:tc>
          <w:tcPr>
            <w:tcW w:w="1846" w:type="dxa"/>
            <w:shd w:val="clear" w:color="auto" w:fill="auto"/>
          </w:tcPr>
          <w:p w14:paraId="5F58B151" w14:textId="77777777" w:rsidR="008912F7" w:rsidRPr="00937E21" w:rsidRDefault="008912F7" w:rsidP="00B21BC1">
            <w:pPr>
              <w:rPr>
                <w:rFonts w:ascii="標楷體" w:hAnsi="標楷體"/>
              </w:rPr>
            </w:pPr>
            <w:r w:rsidRPr="00937E21">
              <w:rPr>
                <w:rFonts w:ascii="標楷體" w:hAnsi="標楷體"/>
              </w:rPr>
              <w:t>委員周春米等21人 110.12.24 （10-4-15）</w:t>
            </w:r>
          </w:p>
        </w:tc>
        <w:tc>
          <w:tcPr>
            <w:tcW w:w="1846" w:type="dxa"/>
            <w:shd w:val="clear" w:color="auto" w:fill="auto"/>
          </w:tcPr>
          <w:p w14:paraId="6897617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283FC49"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79621AF" w14:textId="77777777" w:rsidTr="00937E21">
        <w:tc>
          <w:tcPr>
            <w:tcW w:w="830" w:type="dxa"/>
            <w:shd w:val="clear" w:color="auto" w:fill="auto"/>
          </w:tcPr>
          <w:p w14:paraId="779BEDC8"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191</w:t>
            </w:r>
          </w:p>
        </w:tc>
        <w:tc>
          <w:tcPr>
            <w:tcW w:w="3692" w:type="dxa"/>
            <w:shd w:val="clear" w:color="auto" w:fill="auto"/>
          </w:tcPr>
          <w:p w14:paraId="33FE18C1" w14:textId="77777777" w:rsidR="008912F7" w:rsidRPr="00937E21" w:rsidRDefault="008912F7" w:rsidP="00B76C40">
            <w:pPr>
              <w:pStyle w:val="01"/>
            </w:pPr>
            <w:r w:rsidRPr="00937E21">
              <w:t>1.信託法部分條文修正草案</w:t>
            </w:r>
            <w:proofErr w:type="gramStart"/>
            <w:r w:rsidRPr="00937E21">
              <w:t>（</w:t>
            </w:r>
            <w:proofErr w:type="gramEnd"/>
            <w:r w:rsidRPr="00937E21">
              <w:t>修正</w:t>
            </w:r>
            <w:r w:rsidRPr="00937E21">
              <w:t>§</w:t>
            </w:r>
            <w:r w:rsidRPr="00937E21">
              <w:t>69~83、85、86；增訂</w:t>
            </w:r>
            <w:r w:rsidRPr="00937E21">
              <w:t>§</w:t>
            </w:r>
            <w:r w:rsidRPr="00937E21">
              <w:t>71-1~10、72</w:t>
            </w:r>
            <w:proofErr w:type="gramStart"/>
            <w:r w:rsidRPr="00937E21">
              <w:t>-1、75-1、75</w:t>
            </w:r>
            <w:proofErr w:type="gramEnd"/>
            <w:r w:rsidRPr="00937E21">
              <w:t>-2、82-1、83-1、85-1。修正重點：</w:t>
            </w:r>
            <w:proofErr w:type="gramStart"/>
            <w:r w:rsidRPr="00937E21">
              <w:t>鑑</w:t>
            </w:r>
            <w:proofErr w:type="gramEnd"/>
            <w:r w:rsidRPr="00937E21">
              <w:t>於公益信託日益蓬勃，現行規範已不足以因應實務狀況，因應實務所需，並符公益，</w:t>
            </w:r>
            <w:proofErr w:type="gramStart"/>
            <w:r w:rsidRPr="00937E21">
              <w:t>爰</w:t>
            </w:r>
            <w:proofErr w:type="gramEnd"/>
            <w:r w:rsidRPr="00937E21">
              <w:t>擬具修正草案。）</w:t>
            </w:r>
          </w:p>
        </w:tc>
        <w:tc>
          <w:tcPr>
            <w:tcW w:w="1846" w:type="dxa"/>
            <w:shd w:val="clear" w:color="auto" w:fill="auto"/>
          </w:tcPr>
          <w:p w14:paraId="36086AC6" w14:textId="77777777" w:rsidR="008912F7" w:rsidRPr="00937E21" w:rsidRDefault="008912F7" w:rsidP="00B21BC1">
            <w:pPr>
              <w:rPr>
                <w:rFonts w:ascii="標楷體" w:hAnsi="標楷體"/>
              </w:rPr>
            </w:pPr>
            <w:r w:rsidRPr="00937E21">
              <w:rPr>
                <w:rFonts w:ascii="標楷體" w:hAnsi="標楷體"/>
              </w:rPr>
              <w:t>行政院 110.04.30 （10-3-10）</w:t>
            </w:r>
          </w:p>
        </w:tc>
        <w:tc>
          <w:tcPr>
            <w:tcW w:w="1846" w:type="dxa"/>
            <w:shd w:val="clear" w:color="auto" w:fill="auto"/>
          </w:tcPr>
          <w:p w14:paraId="7BF4EC6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E1EB170" w14:textId="77777777" w:rsidR="008912F7" w:rsidRPr="00937E21" w:rsidRDefault="008912F7" w:rsidP="008618D0">
            <w:pPr>
              <w:rPr>
                <w:rFonts w:ascii="標楷體" w:hAnsi="標楷體"/>
              </w:rPr>
            </w:pPr>
            <w:r w:rsidRPr="00937E21">
              <w:rPr>
                <w:rFonts w:ascii="標楷體" w:hAnsi="標楷體" w:hint="eastAsia"/>
              </w:rPr>
              <w:t>本會</w:t>
            </w:r>
          </w:p>
          <w:p w14:paraId="7A8A1D87" w14:textId="77777777" w:rsidR="008912F7" w:rsidRPr="00937E21" w:rsidRDefault="008912F7" w:rsidP="008618D0">
            <w:pPr>
              <w:rPr>
                <w:rFonts w:ascii="標楷體" w:hAnsi="標楷體"/>
              </w:rPr>
            </w:pPr>
            <w:r w:rsidRPr="00937E21">
              <w:rPr>
                <w:rFonts w:ascii="標楷體" w:hAnsi="標楷體"/>
              </w:rPr>
              <w:t>112.5.25</w:t>
            </w:r>
          </w:p>
          <w:p w14:paraId="1F9BD063" w14:textId="77777777" w:rsidR="008912F7" w:rsidRPr="00937E21" w:rsidRDefault="008912F7" w:rsidP="008618D0">
            <w:pPr>
              <w:rPr>
                <w:rFonts w:ascii="標楷體" w:hAnsi="標楷體"/>
              </w:rPr>
            </w:pPr>
            <w:r w:rsidRPr="00937E21">
              <w:rPr>
                <w:rFonts w:ascii="標楷體" w:hAnsi="標楷體" w:hint="eastAsia"/>
              </w:rPr>
              <w:t>(10-7-20)報告及詢答完畢，另定期繼續審查。</w:t>
            </w:r>
          </w:p>
        </w:tc>
      </w:tr>
      <w:tr w:rsidR="0036254D" w:rsidRPr="006079F0" w14:paraId="081BDA41" w14:textId="77777777" w:rsidTr="00937E21">
        <w:tc>
          <w:tcPr>
            <w:tcW w:w="830" w:type="dxa"/>
            <w:shd w:val="clear" w:color="auto" w:fill="auto"/>
          </w:tcPr>
          <w:p w14:paraId="1597078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192</w:t>
            </w:r>
          </w:p>
        </w:tc>
        <w:tc>
          <w:tcPr>
            <w:tcW w:w="3692" w:type="dxa"/>
            <w:shd w:val="clear" w:color="auto" w:fill="auto"/>
          </w:tcPr>
          <w:p w14:paraId="5E077391" w14:textId="77777777" w:rsidR="008912F7" w:rsidRPr="00937E21" w:rsidRDefault="008912F7" w:rsidP="00B76C40">
            <w:pPr>
              <w:pStyle w:val="01"/>
            </w:pPr>
            <w:r w:rsidRPr="00937E21">
              <w:t>2.信託法部分條文修正草案</w:t>
            </w:r>
            <w:proofErr w:type="gramStart"/>
            <w:r w:rsidRPr="00937E21">
              <w:t>（</w:t>
            </w:r>
            <w:proofErr w:type="gramEnd"/>
            <w:r w:rsidRPr="00937E21">
              <w:t>修正</w:t>
            </w:r>
            <w:r w:rsidRPr="00937E21">
              <w:t>§</w:t>
            </w:r>
            <w:r w:rsidRPr="00937E21">
              <w:t>69~83、85、86；增訂</w:t>
            </w:r>
            <w:r w:rsidRPr="00937E21">
              <w:t>§</w:t>
            </w:r>
            <w:r w:rsidRPr="00937E21">
              <w:t>71-1~10、72</w:t>
            </w:r>
            <w:proofErr w:type="gramStart"/>
            <w:r w:rsidRPr="00937E21">
              <w:t>-1、75-1、75</w:t>
            </w:r>
            <w:proofErr w:type="gramEnd"/>
            <w:r w:rsidRPr="00937E21">
              <w:t>-2、83-1。修正重點：增列「教育」、「環境」與「社會福利」為例示之公益目的；訂明由中央目的事業主管機關受理公益信託之設立申請，並增訂公益信託之目的涉及數中央目的事業主管機關之處理方式；刪除法人以宣言方式成立公益信託時，得邀公眾加入為委託人之規定；增訂公益信託設立時之財產類型；增訂公益事務年度支出占信託財產總額或年度總支出之最低比率。）</w:t>
            </w:r>
          </w:p>
        </w:tc>
        <w:tc>
          <w:tcPr>
            <w:tcW w:w="1846" w:type="dxa"/>
            <w:shd w:val="clear" w:color="auto" w:fill="auto"/>
          </w:tcPr>
          <w:p w14:paraId="5EE9791C" w14:textId="77777777" w:rsidR="008912F7" w:rsidRPr="00937E21" w:rsidRDefault="008912F7" w:rsidP="00B21BC1">
            <w:pPr>
              <w:rPr>
                <w:rFonts w:ascii="標楷體" w:hAnsi="標楷體"/>
              </w:rPr>
            </w:pPr>
            <w:r w:rsidRPr="00937E21">
              <w:rPr>
                <w:rFonts w:ascii="標楷體" w:hAnsi="標楷體"/>
              </w:rPr>
              <w:t>委員高嘉瑜等18人 109.05.15 （10-1-13）</w:t>
            </w:r>
          </w:p>
        </w:tc>
        <w:tc>
          <w:tcPr>
            <w:tcW w:w="1846" w:type="dxa"/>
            <w:shd w:val="clear" w:color="auto" w:fill="auto"/>
          </w:tcPr>
          <w:p w14:paraId="3DD8158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5BF3E54" w14:textId="77777777" w:rsidR="008912F7" w:rsidRPr="00937E21" w:rsidRDefault="008912F7" w:rsidP="008618D0">
            <w:pPr>
              <w:rPr>
                <w:rFonts w:ascii="標楷體" w:hAnsi="標楷體"/>
              </w:rPr>
            </w:pPr>
            <w:r w:rsidRPr="00937E21">
              <w:rPr>
                <w:rFonts w:ascii="標楷體" w:hAnsi="標楷體" w:hint="eastAsia"/>
              </w:rPr>
              <w:t>本會</w:t>
            </w:r>
          </w:p>
          <w:p w14:paraId="34C6E546" w14:textId="77777777" w:rsidR="008912F7" w:rsidRPr="00937E21" w:rsidRDefault="008912F7" w:rsidP="008618D0">
            <w:pPr>
              <w:rPr>
                <w:rFonts w:ascii="標楷體" w:hAnsi="標楷體"/>
              </w:rPr>
            </w:pPr>
            <w:r w:rsidRPr="00937E21">
              <w:rPr>
                <w:rFonts w:ascii="標楷體" w:hAnsi="標楷體"/>
              </w:rPr>
              <w:t>112.5.25</w:t>
            </w:r>
          </w:p>
          <w:p w14:paraId="4D567037" w14:textId="77777777" w:rsidR="008912F7" w:rsidRPr="00937E21" w:rsidRDefault="008912F7" w:rsidP="008618D0">
            <w:pPr>
              <w:rPr>
                <w:rFonts w:ascii="標楷體" w:hAnsi="標楷體"/>
              </w:rPr>
            </w:pPr>
            <w:r w:rsidRPr="00937E21">
              <w:rPr>
                <w:rFonts w:ascii="標楷體" w:hAnsi="標楷體" w:hint="eastAsia"/>
              </w:rPr>
              <w:t>(10-7-20)報告及詢答完畢，另定期繼續審查。</w:t>
            </w:r>
          </w:p>
        </w:tc>
      </w:tr>
      <w:tr w:rsidR="0036254D" w:rsidRPr="006079F0" w14:paraId="476651B5" w14:textId="77777777" w:rsidTr="00937E21">
        <w:tc>
          <w:tcPr>
            <w:tcW w:w="830" w:type="dxa"/>
            <w:shd w:val="clear" w:color="auto" w:fill="auto"/>
          </w:tcPr>
          <w:p w14:paraId="2F90B52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193</w:t>
            </w:r>
          </w:p>
        </w:tc>
        <w:tc>
          <w:tcPr>
            <w:tcW w:w="3692" w:type="dxa"/>
            <w:shd w:val="clear" w:color="auto" w:fill="auto"/>
          </w:tcPr>
          <w:p w14:paraId="5D823BDC" w14:textId="77777777" w:rsidR="008912F7" w:rsidRPr="00937E21" w:rsidRDefault="008912F7" w:rsidP="00B76C40">
            <w:pPr>
              <w:pStyle w:val="01"/>
            </w:pPr>
            <w:r w:rsidRPr="00937E21">
              <w:t>3.信託法部分條文修正草案</w:t>
            </w:r>
            <w:proofErr w:type="gramStart"/>
            <w:r w:rsidRPr="00937E21">
              <w:t>（</w:t>
            </w:r>
            <w:proofErr w:type="gramEnd"/>
            <w:r w:rsidRPr="00937E21">
              <w:t>修正</w:t>
            </w:r>
            <w:r w:rsidRPr="00937E21">
              <w:t>§</w:t>
            </w:r>
            <w:r w:rsidRPr="00937E21">
              <w:t>69~83、85、86；增訂</w:t>
            </w:r>
            <w:r w:rsidRPr="00937E21">
              <w:t>§</w:t>
            </w:r>
            <w:r w:rsidRPr="00937E21">
              <w:t>71-1~10、72</w:t>
            </w:r>
            <w:proofErr w:type="gramStart"/>
            <w:r w:rsidRPr="00937E21">
              <w:t>-1、75-1、75</w:t>
            </w:r>
            <w:proofErr w:type="gramEnd"/>
            <w:r w:rsidRPr="00937E21">
              <w:t>-2、82-1、83-1、85-1。修正重點：強化公益信託之監督管理機制。）</w:t>
            </w:r>
          </w:p>
        </w:tc>
        <w:tc>
          <w:tcPr>
            <w:tcW w:w="1846" w:type="dxa"/>
            <w:shd w:val="clear" w:color="auto" w:fill="auto"/>
          </w:tcPr>
          <w:p w14:paraId="683F4495" w14:textId="77777777" w:rsidR="008912F7" w:rsidRPr="00937E21" w:rsidRDefault="008912F7" w:rsidP="00B21BC1">
            <w:pPr>
              <w:rPr>
                <w:rFonts w:ascii="標楷體" w:hAnsi="標楷體"/>
              </w:rPr>
            </w:pPr>
            <w:r w:rsidRPr="00937E21">
              <w:rPr>
                <w:rFonts w:ascii="標楷體" w:hAnsi="標楷體"/>
              </w:rPr>
              <w:t>委員郭國文等17人 110.10.08 （10-4-4）</w:t>
            </w:r>
          </w:p>
        </w:tc>
        <w:tc>
          <w:tcPr>
            <w:tcW w:w="1846" w:type="dxa"/>
            <w:shd w:val="clear" w:color="auto" w:fill="auto"/>
          </w:tcPr>
          <w:p w14:paraId="5E36E3E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AD27566" w14:textId="77777777" w:rsidR="008912F7" w:rsidRPr="00937E21" w:rsidRDefault="008912F7" w:rsidP="008618D0">
            <w:pPr>
              <w:rPr>
                <w:rFonts w:ascii="標楷體" w:hAnsi="標楷體"/>
              </w:rPr>
            </w:pPr>
            <w:r w:rsidRPr="00937E21">
              <w:rPr>
                <w:rFonts w:ascii="標楷體" w:hAnsi="標楷體" w:hint="eastAsia"/>
              </w:rPr>
              <w:t>本會</w:t>
            </w:r>
          </w:p>
          <w:p w14:paraId="76EED1BF" w14:textId="77777777" w:rsidR="008912F7" w:rsidRPr="00937E21" w:rsidRDefault="008912F7" w:rsidP="008618D0">
            <w:pPr>
              <w:rPr>
                <w:rFonts w:ascii="標楷體" w:hAnsi="標楷體"/>
              </w:rPr>
            </w:pPr>
            <w:r w:rsidRPr="00937E21">
              <w:rPr>
                <w:rFonts w:ascii="標楷體" w:hAnsi="標楷體"/>
              </w:rPr>
              <w:t>112.5.25</w:t>
            </w:r>
          </w:p>
          <w:p w14:paraId="42F18ACA" w14:textId="77777777" w:rsidR="008912F7" w:rsidRPr="00937E21" w:rsidRDefault="008912F7" w:rsidP="008618D0">
            <w:pPr>
              <w:rPr>
                <w:rFonts w:ascii="標楷體" w:hAnsi="標楷體"/>
              </w:rPr>
            </w:pPr>
            <w:r w:rsidRPr="00937E21">
              <w:rPr>
                <w:rFonts w:ascii="標楷體" w:hAnsi="標楷體" w:hint="eastAsia"/>
              </w:rPr>
              <w:t>(10-7-20)報告及詢答完畢，另定期繼續審查。</w:t>
            </w:r>
          </w:p>
        </w:tc>
      </w:tr>
      <w:tr w:rsidR="0036254D" w:rsidRPr="006079F0" w14:paraId="20085CCC" w14:textId="77777777" w:rsidTr="00937E21">
        <w:tc>
          <w:tcPr>
            <w:tcW w:w="830" w:type="dxa"/>
            <w:shd w:val="clear" w:color="auto" w:fill="auto"/>
          </w:tcPr>
          <w:p w14:paraId="3B595CE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194</w:t>
            </w:r>
          </w:p>
        </w:tc>
        <w:tc>
          <w:tcPr>
            <w:tcW w:w="3692" w:type="dxa"/>
            <w:shd w:val="clear" w:color="auto" w:fill="auto"/>
          </w:tcPr>
          <w:p w14:paraId="6E4ED792" w14:textId="77777777" w:rsidR="008912F7" w:rsidRPr="00937E21" w:rsidRDefault="008912F7" w:rsidP="00B76C40">
            <w:pPr>
              <w:pStyle w:val="01"/>
            </w:pPr>
            <w:r w:rsidRPr="00937E21">
              <w:t>4.信託法部分條文修正草案(增訂</w:t>
            </w:r>
            <w:r w:rsidRPr="00937E21">
              <w:t>§</w:t>
            </w:r>
            <w:r w:rsidRPr="00937E21">
              <w:t>71-1~7；修正</w:t>
            </w:r>
            <w:r w:rsidRPr="00937E21">
              <w:t>§</w:t>
            </w:r>
            <w:r w:rsidRPr="00937E21">
              <w:t>79。修正重點：明定衡量公益信託</w:t>
            </w:r>
            <w:r w:rsidRPr="00937E21">
              <w:lastRenderedPageBreak/>
              <w:t>積極從事公益活動之指標與公益信託關係消滅時之移轉限制。)</w:t>
            </w:r>
          </w:p>
        </w:tc>
        <w:tc>
          <w:tcPr>
            <w:tcW w:w="1846" w:type="dxa"/>
            <w:shd w:val="clear" w:color="auto" w:fill="auto"/>
          </w:tcPr>
          <w:p w14:paraId="61B0F652" w14:textId="77777777" w:rsidR="008912F7" w:rsidRPr="00937E21" w:rsidRDefault="008912F7" w:rsidP="00B21BC1">
            <w:pPr>
              <w:rPr>
                <w:rFonts w:ascii="標楷體" w:hAnsi="標楷體"/>
              </w:rPr>
            </w:pPr>
            <w:r w:rsidRPr="00937E21">
              <w:rPr>
                <w:rFonts w:ascii="標楷體" w:hAnsi="標楷體"/>
              </w:rPr>
              <w:lastRenderedPageBreak/>
              <w:t xml:space="preserve">委員洪申翰等18人 110.11.05 </w:t>
            </w:r>
            <w:r w:rsidRPr="00937E21">
              <w:rPr>
                <w:rFonts w:ascii="標楷體" w:hAnsi="標楷體"/>
              </w:rPr>
              <w:lastRenderedPageBreak/>
              <w:t>（10-4-8）</w:t>
            </w:r>
          </w:p>
        </w:tc>
        <w:tc>
          <w:tcPr>
            <w:tcW w:w="1846" w:type="dxa"/>
            <w:shd w:val="clear" w:color="auto" w:fill="auto"/>
          </w:tcPr>
          <w:p w14:paraId="5CE69269"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148BB232" w14:textId="77777777" w:rsidR="008912F7" w:rsidRPr="00937E21" w:rsidRDefault="008912F7" w:rsidP="008618D0">
            <w:pPr>
              <w:rPr>
                <w:rFonts w:ascii="標楷體" w:hAnsi="標楷體"/>
              </w:rPr>
            </w:pPr>
            <w:r w:rsidRPr="00937E21">
              <w:rPr>
                <w:rFonts w:ascii="標楷體" w:hAnsi="標楷體" w:hint="eastAsia"/>
              </w:rPr>
              <w:t>本會</w:t>
            </w:r>
          </w:p>
          <w:p w14:paraId="4E3FD8CB" w14:textId="77777777" w:rsidR="008912F7" w:rsidRPr="00937E21" w:rsidRDefault="008912F7" w:rsidP="008618D0">
            <w:pPr>
              <w:rPr>
                <w:rFonts w:ascii="標楷體" w:hAnsi="標楷體"/>
              </w:rPr>
            </w:pPr>
            <w:r w:rsidRPr="00937E21">
              <w:rPr>
                <w:rFonts w:ascii="標楷體" w:hAnsi="標楷體"/>
              </w:rPr>
              <w:t>112.5.25</w:t>
            </w:r>
          </w:p>
          <w:p w14:paraId="026CB92B" w14:textId="77777777" w:rsidR="008912F7" w:rsidRPr="00937E21" w:rsidRDefault="008912F7" w:rsidP="008618D0">
            <w:pPr>
              <w:rPr>
                <w:rFonts w:ascii="標楷體" w:hAnsi="標楷體"/>
              </w:rPr>
            </w:pPr>
            <w:r w:rsidRPr="00937E21">
              <w:rPr>
                <w:rFonts w:ascii="標楷體" w:hAnsi="標楷體" w:hint="eastAsia"/>
              </w:rPr>
              <w:t>(10-7-20)報</w:t>
            </w:r>
            <w:r w:rsidRPr="00937E21">
              <w:rPr>
                <w:rFonts w:ascii="標楷體" w:hAnsi="標楷體" w:hint="eastAsia"/>
              </w:rPr>
              <w:lastRenderedPageBreak/>
              <w:t>告及詢答完畢，另定期繼續審查。</w:t>
            </w:r>
          </w:p>
        </w:tc>
      </w:tr>
      <w:tr w:rsidR="0036254D" w:rsidRPr="006079F0" w14:paraId="6E3AB02D" w14:textId="77777777" w:rsidTr="00937E21">
        <w:tc>
          <w:tcPr>
            <w:tcW w:w="830" w:type="dxa"/>
            <w:shd w:val="clear" w:color="auto" w:fill="auto"/>
          </w:tcPr>
          <w:p w14:paraId="7BDCBE1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195</w:t>
            </w:r>
          </w:p>
        </w:tc>
        <w:tc>
          <w:tcPr>
            <w:tcW w:w="3692" w:type="dxa"/>
            <w:shd w:val="clear" w:color="auto" w:fill="auto"/>
          </w:tcPr>
          <w:p w14:paraId="5E75BA91" w14:textId="77777777" w:rsidR="008912F7" w:rsidRPr="00937E21" w:rsidRDefault="008912F7" w:rsidP="00B76C40">
            <w:pPr>
              <w:pStyle w:val="01"/>
            </w:pPr>
            <w:r w:rsidRPr="00937E21">
              <w:t>5.信託法部分條文修正草案(修正</w:t>
            </w:r>
            <w:r w:rsidRPr="00937E21">
              <w:t>§</w:t>
            </w:r>
            <w:r w:rsidRPr="00937E21">
              <w:t>69~83、85、86；增訂</w:t>
            </w:r>
            <w:r w:rsidRPr="00937E21">
              <w:t>§</w:t>
            </w:r>
            <w:r w:rsidRPr="00937E21">
              <w:t>71-1~10；72</w:t>
            </w:r>
            <w:proofErr w:type="gramStart"/>
            <w:r w:rsidRPr="00937E21">
              <w:t>-1、75-1、75</w:t>
            </w:r>
            <w:proofErr w:type="gramEnd"/>
            <w:r w:rsidRPr="00937E21">
              <w:t>-2、82-1、83-1、85-1。修正重點：部分公益信託於實務運作上淪為個人節稅與公司控股之工具，</w:t>
            </w:r>
            <w:proofErr w:type="gramStart"/>
            <w:r w:rsidRPr="00937E21">
              <w:t>爰</w:t>
            </w:r>
            <w:proofErr w:type="gramEnd"/>
            <w:r w:rsidRPr="00937E21">
              <w:t>明定由中央目的事業主管機關受理公益信託之設立申請；增訂公益信託設立時之財產類型；增訂受託人管理及運用信託財產應負擔之義務及運用信託財產之方法；增訂公益信託辦理</w:t>
            </w:r>
            <w:proofErr w:type="gramStart"/>
            <w:r w:rsidRPr="00937E21">
              <w:t>獎助或捐贈</w:t>
            </w:r>
            <w:proofErr w:type="gramEnd"/>
            <w:r w:rsidRPr="00937E21">
              <w:t>之處理原則；增訂公益信託之資訊揭露制度。)</w:t>
            </w:r>
          </w:p>
        </w:tc>
        <w:tc>
          <w:tcPr>
            <w:tcW w:w="1846" w:type="dxa"/>
            <w:shd w:val="clear" w:color="auto" w:fill="auto"/>
          </w:tcPr>
          <w:p w14:paraId="658345AF" w14:textId="77777777" w:rsidR="008912F7" w:rsidRPr="00937E21" w:rsidRDefault="008912F7" w:rsidP="00B21BC1">
            <w:pPr>
              <w:rPr>
                <w:rFonts w:ascii="標楷體" w:hAnsi="標楷體"/>
              </w:rPr>
            </w:pPr>
            <w:r w:rsidRPr="00937E21">
              <w:rPr>
                <w:rFonts w:ascii="標楷體" w:hAnsi="標楷體"/>
              </w:rPr>
              <w:t>委員林楚茵等17人 110.11.05 （10-4-8）</w:t>
            </w:r>
          </w:p>
        </w:tc>
        <w:tc>
          <w:tcPr>
            <w:tcW w:w="1846" w:type="dxa"/>
            <w:shd w:val="clear" w:color="auto" w:fill="auto"/>
          </w:tcPr>
          <w:p w14:paraId="781531D3"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0255107" w14:textId="77777777" w:rsidR="008912F7" w:rsidRPr="00937E21" w:rsidRDefault="008912F7" w:rsidP="008618D0">
            <w:pPr>
              <w:rPr>
                <w:rFonts w:ascii="標楷體" w:hAnsi="標楷體"/>
              </w:rPr>
            </w:pPr>
            <w:r w:rsidRPr="00937E21">
              <w:rPr>
                <w:rFonts w:ascii="標楷體" w:hAnsi="標楷體" w:hint="eastAsia"/>
              </w:rPr>
              <w:t>本會</w:t>
            </w:r>
          </w:p>
          <w:p w14:paraId="12A2709B" w14:textId="77777777" w:rsidR="008912F7" w:rsidRPr="00937E21" w:rsidRDefault="008912F7" w:rsidP="008618D0">
            <w:pPr>
              <w:rPr>
                <w:rFonts w:ascii="標楷體" w:hAnsi="標楷體"/>
              </w:rPr>
            </w:pPr>
            <w:r w:rsidRPr="00937E21">
              <w:rPr>
                <w:rFonts w:ascii="標楷體" w:hAnsi="標楷體"/>
              </w:rPr>
              <w:t>112.5.25</w:t>
            </w:r>
          </w:p>
          <w:p w14:paraId="7CC6B5D5" w14:textId="77777777" w:rsidR="008912F7" w:rsidRPr="00937E21" w:rsidRDefault="008912F7" w:rsidP="008618D0">
            <w:pPr>
              <w:rPr>
                <w:rFonts w:ascii="標楷體" w:hAnsi="標楷體"/>
              </w:rPr>
            </w:pPr>
            <w:r w:rsidRPr="00937E21">
              <w:rPr>
                <w:rFonts w:ascii="標楷體" w:hAnsi="標楷體" w:hint="eastAsia"/>
              </w:rPr>
              <w:t>(10-7-20)報告及詢答完畢，另定期繼續審查。</w:t>
            </w:r>
          </w:p>
        </w:tc>
      </w:tr>
      <w:tr w:rsidR="0036254D" w:rsidRPr="006079F0" w14:paraId="24EB8982" w14:textId="77777777" w:rsidTr="00937E21">
        <w:tc>
          <w:tcPr>
            <w:tcW w:w="830" w:type="dxa"/>
            <w:shd w:val="clear" w:color="auto" w:fill="auto"/>
          </w:tcPr>
          <w:p w14:paraId="5C859BA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196</w:t>
            </w:r>
          </w:p>
        </w:tc>
        <w:tc>
          <w:tcPr>
            <w:tcW w:w="3692" w:type="dxa"/>
            <w:shd w:val="clear" w:color="auto" w:fill="auto"/>
          </w:tcPr>
          <w:p w14:paraId="0CB1C990" w14:textId="77777777" w:rsidR="008912F7" w:rsidRPr="00937E21" w:rsidRDefault="008912F7" w:rsidP="00B76C40">
            <w:pPr>
              <w:pStyle w:val="01"/>
            </w:pPr>
            <w:r w:rsidRPr="00937E21">
              <w:t>6.信託法部分條文修正草案(修正</w:t>
            </w:r>
            <w:r w:rsidRPr="00937E21">
              <w:t>§</w:t>
            </w:r>
            <w:r w:rsidRPr="00937E21">
              <w:t>69、70、72~74、77、78、80~83、85、86；增訂</w:t>
            </w:r>
            <w:r w:rsidRPr="00937E21">
              <w:t>§</w:t>
            </w:r>
            <w:r w:rsidRPr="00937E21">
              <w:t>71-1~9、72-1、75-1、83-1。修正重點：</w:t>
            </w:r>
            <w:proofErr w:type="gramStart"/>
            <w:r w:rsidRPr="00937E21">
              <w:t>鑑</w:t>
            </w:r>
            <w:proofErr w:type="gramEnd"/>
            <w:r w:rsidRPr="00937E21">
              <w:t>於信託法對於信託財產之管理及運用方法未有明確規範，甚而成為企業避稅管道，又各中央目的事業主管機關就公益信託之財務資訊揭露規範不一，應就公益信託設立許可監督、辦理信託事務及相關資訊公開予以強化。)</w:t>
            </w:r>
          </w:p>
        </w:tc>
        <w:tc>
          <w:tcPr>
            <w:tcW w:w="1846" w:type="dxa"/>
            <w:shd w:val="clear" w:color="auto" w:fill="auto"/>
          </w:tcPr>
          <w:p w14:paraId="1B8E5602" w14:textId="77777777" w:rsidR="008912F7" w:rsidRPr="00937E21" w:rsidRDefault="008912F7" w:rsidP="00B21BC1">
            <w:pPr>
              <w:rPr>
                <w:rFonts w:ascii="標楷體" w:hAnsi="標楷體"/>
              </w:rPr>
            </w:pPr>
            <w:r w:rsidRPr="00937E21">
              <w:rPr>
                <w:rFonts w:ascii="標楷體" w:hAnsi="標楷體"/>
              </w:rPr>
              <w:t>民眾黨黨團 111.03.11 （10-5-3）</w:t>
            </w:r>
          </w:p>
        </w:tc>
        <w:tc>
          <w:tcPr>
            <w:tcW w:w="1846" w:type="dxa"/>
            <w:shd w:val="clear" w:color="auto" w:fill="auto"/>
          </w:tcPr>
          <w:p w14:paraId="3E864326"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FCADA07" w14:textId="77777777" w:rsidR="008912F7" w:rsidRPr="00937E21" w:rsidRDefault="008912F7" w:rsidP="008618D0">
            <w:pPr>
              <w:rPr>
                <w:rFonts w:ascii="標楷體" w:hAnsi="標楷體"/>
              </w:rPr>
            </w:pPr>
            <w:r w:rsidRPr="00937E21">
              <w:rPr>
                <w:rFonts w:ascii="標楷體" w:hAnsi="標楷體" w:hint="eastAsia"/>
              </w:rPr>
              <w:t>本會</w:t>
            </w:r>
          </w:p>
          <w:p w14:paraId="641B147C" w14:textId="77777777" w:rsidR="008912F7" w:rsidRPr="00937E21" w:rsidRDefault="008912F7" w:rsidP="008618D0">
            <w:pPr>
              <w:rPr>
                <w:rFonts w:ascii="標楷體" w:hAnsi="標楷體"/>
              </w:rPr>
            </w:pPr>
            <w:r w:rsidRPr="00937E21">
              <w:rPr>
                <w:rFonts w:ascii="標楷體" w:hAnsi="標楷體"/>
              </w:rPr>
              <w:t>112.5.25</w:t>
            </w:r>
          </w:p>
          <w:p w14:paraId="7DEDBFFF" w14:textId="77777777" w:rsidR="008912F7" w:rsidRPr="00937E21" w:rsidRDefault="008912F7" w:rsidP="008618D0">
            <w:pPr>
              <w:rPr>
                <w:rFonts w:ascii="標楷體" w:hAnsi="標楷體"/>
              </w:rPr>
            </w:pPr>
            <w:r w:rsidRPr="00937E21">
              <w:rPr>
                <w:rFonts w:ascii="標楷體" w:hAnsi="標楷體" w:hint="eastAsia"/>
              </w:rPr>
              <w:t>(10-7-20)報告及詢答完畢，另定期繼續審查。</w:t>
            </w:r>
          </w:p>
        </w:tc>
      </w:tr>
      <w:tr w:rsidR="0036254D" w:rsidRPr="006079F0" w14:paraId="00B6E9B7" w14:textId="77777777" w:rsidTr="00937E21">
        <w:tc>
          <w:tcPr>
            <w:tcW w:w="830" w:type="dxa"/>
            <w:shd w:val="clear" w:color="auto" w:fill="auto"/>
          </w:tcPr>
          <w:p w14:paraId="7B06FB0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197</w:t>
            </w:r>
          </w:p>
        </w:tc>
        <w:tc>
          <w:tcPr>
            <w:tcW w:w="3692" w:type="dxa"/>
            <w:shd w:val="clear" w:color="auto" w:fill="auto"/>
          </w:tcPr>
          <w:p w14:paraId="55D9C563" w14:textId="77777777" w:rsidR="008912F7" w:rsidRPr="00937E21" w:rsidRDefault="008912F7" w:rsidP="00B76C40">
            <w:pPr>
              <w:pStyle w:val="01"/>
            </w:pPr>
            <w:r w:rsidRPr="00937E21">
              <w:t>7.信託法部分條文修正草案(修正</w:t>
            </w:r>
            <w:r w:rsidRPr="00937E21">
              <w:t>§</w:t>
            </w:r>
            <w:r w:rsidRPr="00937E21">
              <w:t>69、70、75、79、86；增訂</w:t>
            </w:r>
            <w:r w:rsidRPr="00937E21">
              <w:t>§</w:t>
            </w:r>
            <w:r w:rsidRPr="00937E21">
              <w:t>71-2、71-7、75-1、82-1、85-1。修正重點：目前信託財產之類型、管理及運用方法未有明確規範，致生爭議；另各目的事業主管機關就公益信託之財務資訊揭露，規範不一，公眾難以接近取得。</w:t>
            </w:r>
            <w:proofErr w:type="gramStart"/>
            <w:r w:rsidRPr="00937E21">
              <w:t>為符公益</w:t>
            </w:r>
            <w:proofErr w:type="gramEnd"/>
            <w:r w:rsidRPr="00937E21">
              <w:t>與公開透明</w:t>
            </w:r>
            <w:r w:rsidRPr="00937E21">
              <w:lastRenderedPageBreak/>
              <w:t>原則，</w:t>
            </w:r>
            <w:proofErr w:type="gramStart"/>
            <w:r w:rsidRPr="00937E21">
              <w:t>爰</w:t>
            </w:r>
            <w:proofErr w:type="gramEnd"/>
            <w:r w:rsidRPr="00937E21">
              <w:t>提案修正。)</w:t>
            </w:r>
          </w:p>
        </w:tc>
        <w:tc>
          <w:tcPr>
            <w:tcW w:w="1846" w:type="dxa"/>
            <w:shd w:val="clear" w:color="auto" w:fill="auto"/>
          </w:tcPr>
          <w:p w14:paraId="1E76527D" w14:textId="77777777" w:rsidR="008912F7" w:rsidRPr="00937E21" w:rsidRDefault="008912F7" w:rsidP="00B21BC1">
            <w:pPr>
              <w:rPr>
                <w:rFonts w:ascii="標楷體" w:hAnsi="標楷體"/>
              </w:rPr>
            </w:pPr>
            <w:r w:rsidRPr="00937E21">
              <w:rPr>
                <w:rFonts w:ascii="標楷體" w:hAnsi="標楷體"/>
              </w:rPr>
              <w:lastRenderedPageBreak/>
              <w:t>民眾黨黨團 111.03.11 （10-5-3）</w:t>
            </w:r>
          </w:p>
        </w:tc>
        <w:tc>
          <w:tcPr>
            <w:tcW w:w="1846" w:type="dxa"/>
            <w:shd w:val="clear" w:color="auto" w:fill="auto"/>
          </w:tcPr>
          <w:p w14:paraId="3C4751F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72122D1" w14:textId="77777777" w:rsidR="008912F7" w:rsidRPr="00937E21" w:rsidRDefault="008912F7" w:rsidP="008618D0">
            <w:pPr>
              <w:rPr>
                <w:rFonts w:ascii="標楷體" w:hAnsi="標楷體"/>
              </w:rPr>
            </w:pPr>
            <w:r w:rsidRPr="00937E21">
              <w:rPr>
                <w:rFonts w:ascii="標楷體" w:hAnsi="標楷體" w:hint="eastAsia"/>
              </w:rPr>
              <w:t>本會</w:t>
            </w:r>
          </w:p>
          <w:p w14:paraId="6D415F79" w14:textId="77777777" w:rsidR="008912F7" w:rsidRPr="00937E21" w:rsidRDefault="008912F7" w:rsidP="008618D0">
            <w:pPr>
              <w:rPr>
                <w:rFonts w:ascii="標楷體" w:hAnsi="標楷體"/>
              </w:rPr>
            </w:pPr>
            <w:r w:rsidRPr="00937E21">
              <w:rPr>
                <w:rFonts w:ascii="標楷體" w:hAnsi="標楷體"/>
              </w:rPr>
              <w:t>112.5.25</w:t>
            </w:r>
          </w:p>
          <w:p w14:paraId="7FF8A3F5" w14:textId="77777777" w:rsidR="008912F7" w:rsidRPr="00937E21" w:rsidRDefault="008912F7" w:rsidP="008618D0">
            <w:pPr>
              <w:rPr>
                <w:rFonts w:ascii="標楷體" w:hAnsi="標楷體"/>
              </w:rPr>
            </w:pPr>
            <w:r w:rsidRPr="00937E21">
              <w:rPr>
                <w:rFonts w:ascii="標楷體" w:hAnsi="標楷體" w:hint="eastAsia"/>
              </w:rPr>
              <w:t>(10-7-20)報告及詢答完畢，另定期繼續審查。</w:t>
            </w:r>
          </w:p>
        </w:tc>
      </w:tr>
      <w:tr w:rsidR="0036254D" w:rsidRPr="006079F0" w14:paraId="11A71A13" w14:textId="77777777" w:rsidTr="00937E21">
        <w:tc>
          <w:tcPr>
            <w:tcW w:w="830" w:type="dxa"/>
            <w:shd w:val="clear" w:color="auto" w:fill="auto"/>
          </w:tcPr>
          <w:p w14:paraId="0430C0C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198</w:t>
            </w:r>
          </w:p>
        </w:tc>
        <w:tc>
          <w:tcPr>
            <w:tcW w:w="3692" w:type="dxa"/>
            <w:shd w:val="clear" w:color="auto" w:fill="auto"/>
          </w:tcPr>
          <w:p w14:paraId="5D5FC3EB" w14:textId="77777777" w:rsidR="008912F7" w:rsidRPr="00937E21" w:rsidRDefault="008912F7" w:rsidP="00B76C40">
            <w:pPr>
              <w:pStyle w:val="01"/>
            </w:pPr>
            <w:r w:rsidRPr="00937E21">
              <w:t>8.信託法部分條文修正草案(修正</w:t>
            </w:r>
            <w:r w:rsidRPr="00937E21">
              <w:t>§</w:t>
            </w:r>
            <w:r w:rsidRPr="00937E21">
              <w:t>69~83、85、86；增訂</w:t>
            </w:r>
            <w:r w:rsidRPr="00937E21">
              <w:t>§</w:t>
            </w:r>
            <w:r w:rsidRPr="00937E21">
              <w:t>71-1~10、72</w:t>
            </w:r>
            <w:proofErr w:type="gramStart"/>
            <w:r w:rsidRPr="00937E21">
              <w:t>-1、75-1、75</w:t>
            </w:r>
            <w:proofErr w:type="gramEnd"/>
            <w:r w:rsidRPr="00937E21">
              <w:t>-2、82-1、83-1、85-1。修正重點：公益信託現行規範已不足以因應實務狀況；各目的事業主管機關就公益信託之財務資訊揭露，亦不利於公眾監督，</w:t>
            </w:r>
            <w:proofErr w:type="gramStart"/>
            <w:r w:rsidRPr="00937E21">
              <w:t>爰</w:t>
            </w:r>
            <w:proofErr w:type="gramEnd"/>
            <w:r w:rsidRPr="00937E21">
              <w:t>提案修正。)</w:t>
            </w:r>
          </w:p>
        </w:tc>
        <w:tc>
          <w:tcPr>
            <w:tcW w:w="1846" w:type="dxa"/>
            <w:shd w:val="clear" w:color="auto" w:fill="auto"/>
          </w:tcPr>
          <w:p w14:paraId="3DEBF3DB" w14:textId="77777777" w:rsidR="008912F7" w:rsidRPr="00937E21" w:rsidRDefault="008912F7" w:rsidP="00B21BC1">
            <w:pPr>
              <w:rPr>
                <w:rFonts w:ascii="標楷體" w:hAnsi="標楷體"/>
              </w:rPr>
            </w:pPr>
            <w:r w:rsidRPr="00937E21">
              <w:rPr>
                <w:rFonts w:ascii="標楷體" w:hAnsi="標楷體"/>
              </w:rPr>
              <w:t>委員吳玉琴等17人 111.03.18 （10-5-4）</w:t>
            </w:r>
          </w:p>
        </w:tc>
        <w:tc>
          <w:tcPr>
            <w:tcW w:w="1846" w:type="dxa"/>
            <w:shd w:val="clear" w:color="auto" w:fill="auto"/>
          </w:tcPr>
          <w:p w14:paraId="1FF6FF36"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1A98E9C" w14:textId="77777777" w:rsidR="008912F7" w:rsidRPr="00937E21" w:rsidRDefault="008912F7" w:rsidP="008618D0">
            <w:pPr>
              <w:rPr>
                <w:rFonts w:ascii="標楷體" w:hAnsi="標楷體"/>
              </w:rPr>
            </w:pPr>
            <w:r w:rsidRPr="00937E21">
              <w:rPr>
                <w:rFonts w:ascii="標楷體" w:hAnsi="標楷體" w:hint="eastAsia"/>
              </w:rPr>
              <w:t>本會</w:t>
            </w:r>
          </w:p>
          <w:p w14:paraId="40D0E843" w14:textId="77777777" w:rsidR="008912F7" w:rsidRPr="00937E21" w:rsidRDefault="008912F7" w:rsidP="008618D0">
            <w:pPr>
              <w:rPr>
                <w:rFonts w:ascii="標楷體" w:hAnsi="標楷體"/>
              </w:rPr>
            </w:pPr>
            <w:r w:rsidRPr="00937E21">
              <w:rPr>
                <w:rFonts w:ascii="標楷體" w:hAnsi="標楷體"/>
              </w:rPr>
              <w:t>112.5.25</w:t>
            </w:r>
          </w:p>
          <w:p w14:paraId="296B3A44" w14:textId="77777777" w:rsidR="008912F7" w:rsidRPr="00937E21" w:rsidRDefault="008912F7" w:rsidP="008618D0">
            <w:pPr>
              <w:rPr>
                <w:rFonts w:ascii="標楷體" w:hAnsi="標楷體"/>
              </w:rPr>
            </w:pPr>
            <w:r w:rsidRPr="00937E21">
              <w:rPr>
                <w:rFonts w:ascii="標楷體" w:hAnsi="標楷體" w:hint="eastAsia"/>
              </w:rPr>
              <w:t>(10-7-20)報告及詢答完畢，另定期繼續審查。</w:t>
            </w:r>
          </w:p>
        </w:tc>
      </w:tr>
      <w:tr w:rsidR="0036254D" w:rsidRPr="006079F0" w14:paraId="25926084" w14:textId="77777777" w:rsidTr="00937E21">
        <w:tc>
          <w:tcPr>
            <w:tcW w:w="830" w:type="dxa"/>
            <w:shd w:val="clear" w:color="auto" w:fill="auto"/>
          </w:tcPr>
          <w:p w14:paraId="529FF66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199</w:t>
            </w:r>
          </w:p>
        </w:tc>
        <w:tc>
          <w:tcPr>
            <w:tcW w:w="3692" w:type="dxa"/>
            <w:shd w:val="clear" w:color="auto" w:fill="auto"/>
          </w:tcPr>
          <w:p w14:paraId="5DBDEE9E" w14:textId="77777777" w:rsidR="008912F7" w:rsidRPr="00937E21" w:rsidRDefault="008912F7" w:rsidP="00B76C40">
            <w:pPr>
              <w:pStyle w:val="01"/>
            </w:pPr>
            <w:r w:rsidRPr="00937E21">
              <w:t>9.信託法部分條文修正草案(修正</w:t>
            </w:r>
            <w:r w:rsidRPr="00937E21">
              <w:t>§</w:t>
            </w:r>
            <w:r w:rsidRPr="00937E21">
              <w:t>69~83、85、86；增訂</w:t>
            </w:r>
            <w:r w:rsidRPr="00937E21">
              <w:t>§</w:t>
            </w:r>
            <w:r w:rsidRPr="00937E21">
              <w:t>71-1~10、72</w:t>
            </w:r>
            <w:proofErr w:type="gramStart"/>
            <w:r w:rsidRPr="00937E21">
              <w:t>-1、75-1、75</w:t>
            </w:r>
            <w:proofErr w:type="gramEnd"/>
            <w:r w:rsidRPr="00937E21">
              <w:t>-2、82-1、83-1、85-1。修正重點：公益信託已成為民間參與公益之重要途徑之一，現行規範卻不足以因應實務狀況。為因應實務所需，並符公益，</w:t>
            </w:r>
            <w:proofErr w:type="gramStart"/>
            <w:r w:rsidRPr="00937E21">
              <w:t>爰</w:t>
            </w:r>
            <w:proofErr w:type="gramEnd"/>
            <w:r w:rsidRPr="00937E21">
              <w:t>提案修正。)</w:t>
            </w:r>
          </w:p>
        </w:tc>
        <w:tc>
          <w:tcPr>
            <w:tcW w:w="1846" w:type="dxa"/>
            <w:shd w:val="clear" w:color="auto" w:fill="auto"/>
          </w:tcPr>
          <w:p w14:paraId="5A780B9F" w14:textId="77777777" w:rsidR="008912F7" w:rsidRPr="00937E21" w:rsidRDefault="008912F7" w:rsidP="00B21BC1">
            <w:pPr>
              <w:rPr>
                <w:rFonts w:ascii="標楷體" w:hAnsi="標楷體"/>
              </w:rPr>
            </w:pPr>
            <w:r w:rsidRPr="00937E21">
              <w:rPr>
                <w:rFonts w:ascii="標楷體" w:hAnsi="標楷體"/>
              </w:rPr>
              <w:t>委員蘇治芬等17人 111.11.18 （10-6-8）</w:t>
            </w:r>
          </w:p>
        </w:tc>
        <w:tc>
          <w:tcPr>
            <w:tcW w:w="1846" w:type="dxa"/>
            <w:shd w:val="clear" w:color="auto" w:fill="auto"/>
          </w:tcPr>
          <w:p w14:paraId="4A62C60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A52D5C6" w14:textId="77777777" w:rsidR="008912F7" w:rsidRPr="00937E21" w:rsidRDefault="008912F7" w:rsidP="008618D0">
            <w:pPr>
              <w:rPr>
                <w:rFonts w:ascii="標楷體" w:hAnsi="標楷體"/>
              </w:rPr>
            </w:pPr>
            <w:r w:rsidRPr="00937E21">
              <w:rPr>
                <w:rFonts w:ascii="標楷體" w:hAnsi="標楷體" w:hint="eastAsia"/>
              </w:rPr>
              <w:t>本會</w:t>
            </w:r>
          </w:p>
          <w:p w14:paraId="66DFFCB8" w14:textId="77777777" w:rsidR="008912F7" w:rsidRPr="00937E21" w:rsidRDefault="008912F7" w:rsidP="008618D0">
            <w:pPr>
              <w:rPr>
                <w:rFonts w:ascii="標楷體" w:hAnsi="標楷體"/>
              </w:rPr>
            </w:pPr>
            <w:r w:rsidRPr="00937E21">
              <w:rPr>
                <w:rFonts w:ascii="標楷體" w:hAnsi="標楷體"/>
              </w:rPr>
              <w:t>112.5.25</w:t>
            </w:r>
          </w:p>
          <w:p w14:paraId="39EF1F59" w14:textId="77777777" w:rsidR="008912F7" w:rsidRPr="00937E21" w:rsidRDefault="008912F7" w:rsidP="008618D0">
            <w:pPr>
              <w:rPr>
                <w:rFonts w:ascii="標楷體" w:hAnsi="標楷體"/>
                <w:lang w:eastAsia="zh-TW"/>
              </w:rPr>
            </w:pPr>
            <w:r w:rsidRPr="00937E21">
              <w:rPr>
                <w:rFonts w:ascii="標楷體" w:hAnsi="標楷體" w:hint="eastAsia"/>
              </w:rPr>
              <w:t>(10-7-20)報告及詢答完畢，另定期繼續審查。</w:t>
            </w:r>
          </w:p>
        </w:tc>
      </w:tr>
      <w:tr w:rsidR="0036254D" w:rsidRPr="006079F0" w14:paraId="52E3A6CE" w14:textId="77777777" w:rsidTr="00937E21">
        <w:tc>
          <w:tcPr>
            <w:tcW w:w="830" w:type="dxa"/>
            <w:shd w:val="clear" w:color="auto" w:fill="auto"/>
          </w:tcPr>
          <w:p w14:paraId="7B8D70D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200</w:t>
            </w:r>
          </w:p>
        </w:tc>
        <w:tc>
          <w:tcPr>
            <w:tcW w:w="3692" w:type="dxa"/>
            <w:shd w:val="clear" w:color="auto" w:fill="auto"/>
          </w:tcPr>
          <w:p w14:paraId="7C2F77A4" w14:textId="77777777" w:rsidR="008912F7" w:rsidRPr="00937E21" w:rsidRDefault="008912F7" w:rsidP="00B76C40">
            <w:pPr>
              <w:pStyle w:val="01"/>
            </w:pPr>
            <w:r w:rsidRPr="00937E21">
              <w:t>信託法增訂第五條之</w:t>
            </w:r>
            <w:proofErr w:type="gramStart"/>
            <w:r w:rsidRPr="00937E21">
              <w:t>一</w:t>
            </w:r>
            <w:proofErr w:type="gramEnd"/>
            <w:r w:rsidRPr="00937E21">
              <w:t>條文草案</w:t>
            </w:r>
            <w:proofErr w:type="gramStart"/>
            <w:r w:rsidRPr="00937E21">
              <w:t>（</w:t>
            </w:r>
            <w:proofErr w:type="gramEnd"/>
            <w:r w:rsidRPr="00937E21">
              <w:t>增訂重點：明定當扣減權利人欲行使</w:t>
            </w:r>
            <w:proofErr w:type="gramStart"/>
            <w:r w:rsidRPr="00937E21">
              <w:t>扣減權時</w:t>
            </w:r>
            <w:proofErr w:type="gramEnd"/>
            <w:r w:rsidRPr="00937E21">
              <w:t>，僅能向遺囑信託受益人之信託利益行使</w:t>
            </w:r>
            <w:proofErr w:type="gramStart"/>
            <w:r w:rsidRPr="00937E21">
              <w:t>扣減權</w:t>
            </w:r>
            <w:proofErr w:type="gramEnd"/>
            <w:r w:rsidRPr="00937E21">
              <w:t>，並僅能就信託利益中按</w:t>
            </w:r>
            <w:proofErr w:type="gramStart"/>
            <w:r w:rsidRPr="00937E21">
              <w:t>其特留分</w:t>
            </w:r>
            <w:proofErr w:type="gramEnd"/>
            <w:r w:rsidRPr="00937E21">
              <w:t>的比例行使扣減，而受益人有數人時，應按其所得之信託利益比例扣減。）</w:t>
            </w:r>
          </w:p>
        </w:tc>
        <w:tc>
          <w:tcPr>
            <w:tcW w:w="1846" w:type="dxa"/>
            <w:shd w:val="clear" w:color="auto" w:fill="auto"/>
          </w:tcPr>
          <w:p w14:paraId="440DD8F9" w14:textId="77777777" w:rsidR="008912F7" w:rsidRPr="00937E21" w:rsidRDefault="008912F7" w:rsidP="00B21BC1">
            <w:pPr>
              <w:rPr>
                <w:rFonts w:ascii="標楷體" w:hAnsi="標楷體"/>
              </w:rPr>
            </w:pPr>
            <w:r w:rsidRPr="00937E21">
              <w:rPr>
                <w:rFonts w:ascii="標楷體" w:hAnsi="標楷體"/>
              </w:rPr>
              <w:t>委員賴士葆等22人 109.04.07 （10-1-7）</w:t>
            </w:r>
          </w:p>
        </w:tc>
        <w:tc>
          <w:tcPr>
            <w:tcW w:w="1846" w:type="dxa"/>
            <w:shd w:val="clear" w:color="auto" w:fill="auto"/>
          </w:tcPr>
          <w:p w14:paraId="62498ED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3AF8B0E8" w14:textId="77777777" w:rsidR="008912F7" w:rsidRPr="00937E21" w:rsidRDefault="008912F7" w:rsidP="00B21BC1">
            <w:pPr>
              <w:rPr>
                <w:rFonts w:ascii="標楷體" w:hAnsi="標楷體"/>
              </w:rPr>
            </w:pPr>
            <w:r w:rsidRPr="00937E21">
              <w:rPr>
                <w:rFonts w:ascii="標楷體" w:hAnsi="標楷體"/>
              </w:rPr>
              <w:t>本會</w:t>
            </w:r>
          </w:p>
          <w:p w14:paraId="71A78AF8" w14:textId="77777777" w:rsidR="008912F7" w:rsidRPr="00937E21" w:rsidRDefault="008912F7" w:rsidP="00B21BC1">
            <w:pPr>
              <w:rPr>
                <w:rFonts w:ascii="標楷體" w:hAnsi="標楷體"/>
              </w:rPr>
            </w:pPr>
            <w:r w:rsidRPr="00937E21">
              <w:rPr>
                <w:rFonts w:ascii="標楷體" w:hAnsi="標楷體"/>
              </w:rPr>
              <w:t>109.5.4</w:t>
            </w:r>
          </w:p>
          <w:p w14:paraId="438B525E" w14:textId="77777777" w:rsidR="008912F7" w:rsidRPr="00937E21" w:rsidRDefault="008912F7" w:rsidP="00B21BC1">
            <w:pPr>
              <w:rPr>
                <w:rFonts w:ascii="標楷體" w:hAnsi="標楷體"/>
              </w:rPr>
            </w:pPr>
            <w:r w:rsidRPr="00937E21">
              <w:rPr>
                <w:rFonts w:ascii="標楷體" w:hAnsi="標楷體"/>
              </w:rPr>
              <w:t>(10-1-22)報告及詢答完畢，另定期繼續審查。</w:t>
            </w:r>
          </w:p>
        </w:tc>
      </w:tr>
      <w:tr w:rsidR="0036254D" w:rsidRPr="006079F0" w14:paraId="58A7144C" w14:textId="77777777" w:rsidTr="00937E21">
        <w:tc>
          <w:tcPr>
            <w:tcW w:w="830" w:type="dxa"/>
            <w:shd w:val="clear" w:color="auto" w:fill="auto"/>
          </w:tcPr>
          <w:p w14:paraId="028311B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201</w:t>
            </w:r>
          </w:p>
        </w:tc>
        <w:tc>
          <w:tcPr>
            <w:tcW w:w="3692" w:type="dxa"/>
            <w:shd w:val="clear" w:color="auto" w:fill="auto"/>
          </w:tcPr>
          <w:p w14:paraId="794A7981" w14:textId="77777777" w:rsidR="008912F7" w:rsidRPr="00937E21" w:rsidRDefault="008912F7" w:rsidP="00B76C40">
            <w:pPr>
              <w:pStyle w:val="01"/>
            </w:pPr>
            <w:r w:rsidRPr="00937E21">
              <w:t>1.公益揭發保護法草案(共六章31條。制定重點：為維護公共利益、有效發現、防止、追究重大不法情事，並保護及鼓勵揭發人，特制定本法；主管機關為法務部；受理揭發機關，指檢察機關、司法警察機關、政風機構或各法規之主管機關；訂定揭發人保護、法律責任減輕及舉報獎金等相關規定。)</w:t>
            </w:r>
          </w:p>
        </w:tc>
        <w:tc>
          <w:tcPr>
            <w:tcW w:w="1846" w:type="dxa"/>
            <w:shd w:val="clear" w:color="auto" w:fill="auto"/>
          </w:tcPr>
          <w:p w14:paraId="392451A3" w14:textId="77777777" w:rsidR="008912F7" w:rsidRPr="00937E21" w:rsidRDefault="008912F7" w:rsidP="00B21BC1">
            <w:pPr>
              <w:rPr>
                <w:rFonts w:ascii="標楷體" w:hAnsi="標楷體"/>
              </w:rPr>
            </w:pPr>
            <w:r w:rsidRPr="00937E21">
              <w:rPr>
                <w:rFonts w:ascii="標楷體" w:hAnsi="標楷體"/>
              </w:rPr>
              <w:t>時代力量黨團 109.02.21 （10-1-1）</w:t>
            </w:r>
          </w:p>
        </w:tc>
        <w:tc>
          <w:tcPr>
            <w:tcW w:w="1846" w:type="dxa"/>
            <w:shd w:val="clear" w:color="auto" w:fill="auto"/>
          </w:tcPr>
          <w:p w14:paraId="415CA9D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AED6059" w14:textId="77777777" w:rsidR="008912F7" w:rsidRPr="00937E21" w:rsidRDefault="008912F7" w:rsidP="00B21BC1">
            <w:pPr>
              <w:rPr>
                <w:rFonts w:ascii="標楷體" w:hAnsi="標楷體"/>
              </w:rPr>
            </w:pPr>
            <w:r w:rsidRPr="00937E21">
              <w:rPr>
                <w:rFonts w:ascii="標楷體" w:hAnsi="標楷體"/>
              </w:rPr>
              <w:t>1.本會110.4.14舉行「從0402太魯閣號鐵道事故，制定揭弊者保護法規刻不容緩」公聽會。</w:t>
            </w:r>
          </w:p>
          <w:p w14:paraId="1F9600BD" w14:textId="77777777" w:rsidR="008912F7" w:rsidRPr="00937E21" w:rsidRDefault="008912F7" w:rsidP="00B21BC1">
            <w:pPr>
              <w:rPr>
                <w:rFonts w:ascii="標楷體" w:hAnsi="標楷體"/>
              </w:rPr>
            </w:pPr>
            <w:r w:rsidRPr="00937E21">
              <w:rPr>
                <w:rFonts w:ascii="標楷體" w:hAnsi="標楷體"/>
              </w:rPr>
              <w:t>2.本會110.12.8舉行「從核四安全談揭弊者保護制度，落實廉能政府</w:t>
            </w:r>
            <w:r w:rsidRPr="00937E21">
              <w:rPr>
                <w:rFonts w:ascii="標楷體" w:hAnsi="標楷體"/>
              </w:rPr>
              <w:lastRenderedPageBreak/>
              <w:t>及行政中立」公聽會。</w:t>
            </w:r>
          </w:p>
        </w:tc>
      </w:tr>
      <w:tr w:rsidR="0036254D" w:rsidRPr="006079F0" w14:paraId="44E775F2" w14:textId="77777777" w:rsidTr="00937E21">
        <w:tc>
          <w:tcPr>
            <w:tcW w:w="830" w:type="dxa"/>
            <w:shd w:val="clear" w:color="auto" w:fill="auto"/>
          </w:tcPr>
          <w:p w14:paraId="1CC285F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202</w:t>
            </w:r>
          </w:p>
        </w:tc>
        <w:tc>
          <w:tcPr>
            <w:tcW w:w="3692" w:type="dxa"/>
            <w:shd w:val="clear" w:color="auto" w:fill="auto"/>
          </w:tcPr>
          <w:p w14:paraId="6D9962B0" w14:textId="77777777" w:rsidR="008912F7" w:rsidRPr="00937E21" w:rsidRDefault="008912F7" w:rsidP="00B76C40">
            <w:pPr>
              <w:pStyle w:val="01"/>
            </w:pPr>
            <w:r w:rsidRPr="00937E21">
              <w:t>2.公益</w:t>
            </w:r>
            <w:proofErr w:type="gramStart"/>
            <w:r w:rsidRPr="00937E21">
              <w:t>揭弊者</w:t>
            </w:r>
            <w:proofErr w:type="gramEnd"/>
            <w:r w:rsidRPr="00937E21">
              <w:t>保護法草案(共26條。制定重點：為維護公共利益，有效發現、防止、追究重大不法行為，保障公部門及私部門</w:t>
            </w:r>
            <w:proofErr w:type="gramStart"/>
            <w:r w:rsidRPr="00937E21">
              <w:t>揭弊者</w:t>
            </w:r>
            <w:proofErr w:type="gramEnd"/>
            <w:r w:rsidRPr="00937E21">
              <w:t>之權益，特制定本法；主管機關為法務部；明定</w:t>
            </w:r>
            <w:proofErr w:type="gramStart"/>
            <w:r w:rsidRPr="00937E21">
              <w:t>受理揭弊機關</w:t>
            </w:r>
            <w:proofErr w:type="gramEnd"/>
            <w:r w:rsidRPr="00937E21">
              <w:t>；明</w:t>
            </w:r>
            <w:proofErr w:type="gramStart"/>
            <w:r w:rsidRPr="00937E21">
              <w:t>定揭弊</w:t>
            </w:r>
            <w:proofErr w:type="gramEnd"/>
            <w:r w:rsidRPr="00937E21">
              <w:t>通報防弊機制；公益</w:t>
            </w:r>
            <w:proofErr w:type="gramStart"/>
            <w:r w:rsidRPr="00937E21">
              <w:t>揭弊者</w:t>
            </w:r>
            <w:proofErr w:type="gramEnd"/>
            <w:r w:rsidRPr="00937E21">
              <w:t>得以書面、電磁紀錄或言詞之方式</w:t>
            </w:r>
            <w:proofErr w:type="gramStart"/>
            <w:r w:rsidRPr="00937E21">
              <w:t>揭弊；揭弊者</w:t>
            </w:r>
            <w:proofErr w:type="gramEnd"/>
            <w:r w:rsidRPr="00937E21">
              <w:t>之保護</w:t>
            </w:r>
            <w:proofErr w:type="gramStart"/>
            <w:r w:rsidRPr="00937E21">
              <w:t>準</w:t>
            </w:r>
            <w:proofErr w:type="gramEnd"/>
            <w:r w:rsidRPr="00937E21">
              <w:t>用證人保護法；洩漏</w:t>
            </w:r>
            <w:proofErr w:type="gramStart"/>
            <w:r w:rsidRPr="00937E21">
              <w:t>揭弊者</w:t>
            </w:r>
            <w:proofErr w:type="gramEnd"/>
            <w:r w:rsidRPr="00937E21">
              <w:t>身分之人，應付刑事及行政責任，並付民事損害賠償之責；設置</w:t>
            </w:r>
            <w:proofErr w:type="gramStart"/>
            <w:r w:rsidRPr="00937E21">
              <w:t>揭弊者</w:t>
            </w:r>
            <w:proofErr w:type="gramEnd"/>
            <w:r w:rsidRPr="00937E21">
              <w:t>保護官；為落實</w:t>
            </w:r>
            <w:proofErr w:type="gramStart"/>
            <w:r w:rsidRPr="00937E21">
              <w:t>揭弊者</w:t>
            </w:r>
            <w:proofErr w:type="gramEnd"/>
            <w:r w:rsidRPr="00937E21">
              <w:t>勞動條件與工作權益之保護，明定不當措施之禁止、以及遭受涉犯禁令危害之回復、賠償之請求權，與涉犯禁令之補償責任、罰則；明</w:t>
            </w:r>
            <w:proofErr w:type="gramStart"/>
            <w:r w:rsidRPr="00937E21">
              <w:t>定揭弊者</w:t>
            </w:r>
            <w:proofErr w:type="gramEnd"/>
            <w:r w:rsidRPr="00937E21">
              <w:t>檢舉獎金之給與。）</w:t>
            </w:r>
          </w:p>
        </w:tc>
        <w:tc>
          <w:tcPr>
            <w:tcW w:w="1846" w:type="dxa"/>
            <w:shd w:val="clear" w:color="auto" w:fill="auto"/>
          </w:tcPr>
          <w:p w14:paraId="306BE89C" w14:textId="77777777" w:rsidR="008912F7" w:rsidRPr="00937E21" w:rsidRDefault="008912F7" w:rsidP="00B21BC1">
            <w:pPr>
              <w:rPr>
                <w:rFonts w:ascii="標楷體" w:hAnsi="標楷體"/>
              </w:rPr>
            </w:pPr>
            <w:r w:rsidRPr="00937E21">
              <w:rPr>
                <w:rFonts w:ascii="標楷體" w:hAnsi="標楷體"/>
              </w:rPr>
              <w:t>委員吳玉琴等17人 109.04.10 （10-1-8）</w:t>
            </w:r>
          </w:p>
        </w:tc>
        <w:tc>
          <w:tcPr>
            <w:tcW w:w="1846" w:type="dxa"/>
            <w:shd w:val="clear" w:color="auto" w:fill="auto"/>
          </w:tcPr>
          <w:p w14:paraId="36C76717"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ACA9C99" w14:textId="77777777" w:rsidR="008912F7" w:rsidRPr="00937E21" w:rsidRDefault="008912F7" w:rsidP="00B21BC1">
            <w:pPr>
              <w:rPr>
                <w:rFonts w:ascii="標楷體" w:hAnsi="標楷體"/>
              </w:rPr>
            </w:pPr>
            <w:r w:rsidRPr="00937E21">
              <w:rPr>
                <w:rFonts w:ascii="標楷體" w:hAnsi="標楷體"/>
              </w:rPr>
              <w:t>1.本會110.4.14舉行「從0402太魯閣號鐵道事故，制定揭弊者保護法規刻不容緩」公聽會。</w:t>
            </w:r>
          </w:p>
          <w:p w14:paraId="69E658BF" w14:textId="77777777" w:rsidR="008912F7" w:rsidRPr="00937E21" w:rsidRDefault="008912F7" w:rsidP="00B21BC1">
            <w:pPr>
              <w:rPr>
                <w:rFonts w:ascii="標楷體" w:hAnsi="標楷體"/>
              </w:rPr>
            </w:pPr>
            <w:r w:rsidRPr="00937E21">
              <w:rPr>
                <w:rFonts w:ascii="標楷體" w:hAnsi="標楷體"/>
              </w:rPr>
              <w:t>2.本會110.12.8舉行「從核四安全談揭弊者保護制度，落實廉能政府及行政中立」公聽會。</w:t>
            </w:r>
          </w:p>
        </w:tc>
      </w:tr>
      <w:tr w:rsidR="0036254D" w:rsidRPr="006079F0" w14:paraId="4CB8EB52" w14:textId="77777777" w:rsidTr="00937E21">
        <w:tc>
          <w:tcPr>
            <w:tcW w:w="830" w:type="dxa"/>
            <w:shd w:val="clear" w:color="auto" w:fill="auto"/>
          </w:tcPr>
          <w:p w14:paraId="7EA4A79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203</w:t>
            </w:r>
          </w:p>
        </w:tc>
        <w:tc>
          <w:tcPr>
            <w:tcW w:w="3692" w:type="dxa"/>
            <w:shd w:val="clear" w:color="auto" w:fill="auto"/>
          </w:tcPr>
          <w:p w14:paraId="0DBE5487" w14:textId="77777777" w:rsidR="008912F7" w:rsidRPr="00937E21" w:rsidRDefault="008912F7" w:rsidP="00B76C40">
            <w:pPr>
              <w:pStyle w:val="01"/>
            </w:pPr>
            <w:r w:rsidRPr="00937E21">
              <w:t>3.</w:t>
            </w:r>
            <w:proofErr w:type="gramStart"/>
            <w:r w:rsidRPr="00937E21">
              <w:t>揭弊者</w:t>
            </w:r>
            <w:proofErr w:type="gramEnd"/>
            <w:r w:rsidRPr="00937E21">
              <w:t>保護法草案(共19條。制定重點：為維護公共利益，有效發現、防止、追究重大不法行為，保障公部門及私部門</w:t>
            </w:r>
            <w:proofErr w:type="gramStart"/>
            <w:r w:rsidRPr="00937E21">
              <w:t>揭弊者</w:t>
            </w:r>
            <w:proofErr w:type="gramEnd"/>
            <w:r w:rsidRPr="00937E21">
              <w:t>之權益，特制定本法；主管機關為法務部；規範公、私</w:t>
            </w:r>
            <w:proofErr w:type="gramStart"/>
            <w:r w:rsidRPr="00937E21">
              <w:t>部門揭弊範圍</w:t>
            </w:r>
            <w:proofErr w:type="gramEnd"/>
            <w:r w:rsidRPr="00937E21">
              <w:t>、</w:t>
            </w:r>
            <w:proofErr w:type="gramStart"/>
            <w:r w:rsidRPr="00937E21">
              <w:t>受理揭弊機關</w:t>
            </w:r>
            <w:proofErr w:type="gramEnd"/>
            <w:r w:rsidRPr="00937E21">
              <w:t>、</w:t>
            </w:r>
            <w:proofErr w:type="gramStart"/>
            <w:r w:rsidRPr="00937E21">
              <w:t>揭弊者、揭弊</w:t>
            </w:r>
            <w:proofErr w:type="gramEnd"/>
            <w:r w:rsidRPr="00937E21">
              <w:t>程序；規範禁止不利措施原則、不利措施定義、救濟內容與程序、舉證責任分配及報復性行為人之責任；規範</w:t>
            </w:r>
            <w:proofErr w:type="gramStart"/>
            <w:r w:rsidRPr="00937E21">
              <w:t>揭弊者</w:t>
            </w:r>
            <w:proofErr w:type="gramEnd"/>
            <w:r w:rsidRPr="00937E21">
              <w:t>法律責任減免要件、人身安全及身分保密之保護；</w:t>
            </w:r>
            <w:proofErr w:type="gramStart"/>
            <w:r w:rsidRPr="00937E21">
              <w:t>揭弊獎金</w:t>
            </w:r>
            <w:proofErr w:type="gramEnd"/>
            <w:r w:rsidRPr="00937E21">
              <w:t>由各目的事業主管機關另定規範。）</w:t>
            </w:r>
          </w:p>
        </w:tc>
        <w:tc>
          <w:tcPr>
            <w:tcW w:w="1846" w:type="dxa"/>
            <w:shd w:val="clear" w:color="auto" w:fill="auto"/>
          </w:tcPr>
          <w:p w14:paraId="59BD7E82" w14:textId="77777777" w:rsidR="008912F7" w:rsidRPr="00937E21" w:rsidRDefault="008912F7" w:rsidP="00B21BC1">
            <w:pPr>
              <w:rPr>
                <w:rFonts w:ascii="標楷體" w:hAnsi="標楷體"/>
              </w:rPr>
            </w:pPr>
            <w:r w:rsidRPr="00937E21">
              <w:rPr>
                <w:rFonts w:ascii="標楷體" w:hAnsi="標楷體"/>
              </w:rPr>
              <w:t>委員鄭麗文等25人 109.05.01 （10-1-11）</w:t>
            </w:r>
          </w:p>
        </w:tc>
        <w:tc>
          <w:tcPr>
            <w:tcW w:w="1846" w:type="dxa"/>
            <w:shd w:val="clear" w:color="auto" w:fill="auto"/>
          </w:tcPr>
          <w:p w14:paraId="55AB154C"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F5CD6CF" w14:textId="77777777" w:rsidR="008912F7" w:rsidRPr="00937E21" w:rsidRDefault="008912F7" w:rsidP="00B21BC1">
            <w:pPr>
              <w:rPr>
                <w:rFonts w:ascii="標楷體" w:hAnsi="標楷體"/>
              </w:rPr>
            </w:pPr>
            <w:r w:rsidRPr="00937E21">
              <w:rPr>
                <w:rFonts w:ascii="標楷體" w:hAnsi="標楷體"/>
              </w:rPr>
              <w:t>1.本會110.4.14舉行「從0402太魯閣號鐵道事故，制定揭弊者保護法規刻不容緩」公聽會。</w:t>
            </w:r>
          </w:p>
          <w:p w14:paraId="47A980A4" w14:textId="77777777" w:rsidR="008912F7" w:rsidRPr="00937E21" w:rsidRDefault="008912F7" w:rsidP="00B21BC1">
            <w:pPr>
              <w:rPr>
                <w:rFonts w:ascii="標楷體" w:hAnsi="標楷體"/>
              </w:rPr>
            </w:pPr>
            <w:r w:rsidRPr="00937E21">
              <w:rPr>
                <w:rFonts w:ascii="標楷體" w:hAnsi="標楷體"/>
              </w:rPr>
              <w:t>2.本會110.12.8舉行「從核四安全談揭弊者保護制度，落實廉能政府及行政中立」公聽會。</w:t>
            </w:r>
          </w:p>
        </w:tc>
      </w:tr>
      <w:tr w:rsidR="0036254D" w:rsidRPr="006079F0" w14:paraId="5FC999B4" w14:textId="77777777" w:rsidTr="00937E21">
        <w:tc>
          <w:tcPr>
            <w:tcW w:w="830" w:type="dxa"/>
            <w:shd w:val="clear" w:color="auto" w:fill="auto"/>
          </w:tcPr>
          <w:p w14:paraId="6D28772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204</w:t>
            </w:r>
          </w:p>
        </w:tc>
        <w:tc>
          <w:tcPr>
            <w:tcW w:w="3692" w:type="dxa"/>
            <w:shd w:val="clear" w:color="auto" w:fill="auto"/>
          </w:tcPr>
          <w:p w14:paraId="44705FF2" w14:textId="77777777" w:rsidR="008912F7" w:rsidRPr="00937E21" w:rsidRDefault="008912F7" w:rsidP="00B76C40">
            <w:pPr>
              <w:pStyle w:val="01"/>
            </w:pPr>
            <w:r w:rsidRPr="00937E21">
              <w:t>4.公益</w:t>
            </w:r>
            <w:proofErr w:type="gramStart"/>
            <w:r w:rsidRPr="00937E21">
              <w:t>揭弊者</w:t>
            </w:r>
            <w:proofErr w:type="gramEnd"/>
            <w:r w:rsidRPr="00937E21">
              <w:t>保護法草案</w:t>
            </w:r>
            <w:proofErr w:type="gramStart"/>
            <w:r w:rsidRPr="00937E21">
              <w:t>（</w:t>
            </w:r>
            <w:proofErr w:type="gramEnd"/>
            <w:r w:rsidRPr="00937E21">
              <w:t>共19條。制定重點：為維護公共利益，有效發現、防</w:t>
            </w:r>
            <w:r w:rsidRPr="00937E21">
              <w:lastRenderedPageBreak/>
              <w:t>止、追究重大不法行為，保障公部門</w:t>
            </w:r>
            <w:proofErr w:type="gramStart"/>
            <w:r w:rsidRPr="00937E21">
              <w:t>揭弊者</w:t>
            </w:r>
            <w:proofErr w:type="gramEnd"/>
            <w:r w:rsidRPr="00937E21">
              <w:t>之權益，特制定本法；主管機關為法務部；規範弊案、</w:t>
            </w:r>
            <w:proofErr w:type="gramStart"/>
            <w:r w:rsidRPr="00937E21">
              <w:t>受理揭弊機關</w:t>
            </w:r>
            <w:proofErr w:type="gramEnd"/>
            <w:r w:rsidRPr="00937E21">
              <w:t>、</w:t>
            </w:r>
            <w:proofErr w:type="gramStart"/>
            <w:r w:rsidRPr="00937E21">
              <w:t>揭弊者</w:t>
            </w:r>
            <w:proofErr w:type="gramEnd"/>
            <w:r w:rsidRPr="00937E21">
              <w:t>、保護</w:t>
            </w:r>
            <w:proofErr w:type="gramStart"/>
            <w:r w:rsidRPr="00937E21">
              <w:t>揭弊者</w:t>
            </w:r>
            <w:proofErr w:type="gramEnd"/>
            <w:r w:rsidRPr="00937E21">
              <w:t>規定；規範禁止不利措施、不利措施定義、救濟內容與程序、舉證責任分配及報復性行為人之責任；規範</w:t>
            </w:r>
            <w:proofErr w:type="gramStart"/>
            <w:r w:rsidRPr="00937E21">
              <w:t>揭弊者</w:t>
            </w:r>
            <w:proofErr w:type="gramEnd"/>
            <w:r w:rsidRPr="00937E21">
              <w:t>法律責任減免要件、人身安全及身分保密之保護；</w:t>
            </w:r>
            <w:proofErr w:type="gramStart"/>
            <w:r w:rsidRPr="00937E21">
              <w:t>揭弊獎金</w:t>
            </w:r>
            <w:proofErr w:type="gramEnd"/>
            <w:r w:rsidRPr="00937E21">
              <w:t>由各目的事業主管機關另定規範。）</w:t>
            </w:r>
          </w:p>
        </w:tc>
        <w:tc>
          <w:tcPr>
            <w:tcW w:w="1846" w:type="dxa"/>
            <w:shd w:val="clear" w:color="auto" w:fill="auto"/>
          </w:tcPr>
          <w:p w14:paraId="261DB117" w14:textId="77777777" w:rsidR="008912F7" w:rsidRPr="00937E21" w:rsidRDefault="008912F7" w:rsidP="00B21BC1">
            <w:pPr>
              <w:rPr>
                <w:rFonts w:ascii="標楷體" w:hAnsi="標楷體"/>
              </w:rPr>
            </w:pPr>
            <w:r w:rsidRPr="00937E21">
              <w:rPr>
                <w:rFonts w:ascii="標楷體" w:hAnsi="標楷體"/>
              </w:rPr>
              <w:lastRenderedPageBreak/>
              <w:t xml:space="preserve">委員李貴敏等26人 109.12.24 </w:t>
            </w:r>
            <w:r w:rsidRPr="00937E21">
              <w:rPr>
                <w:rFonts w:ascii="標楷體" w:hAnsi="標楷體"/>
              </w:rPr>
              <w:lastRenderedPageBreak/>
              <w:t>（10-2-9）</w:t>
            </w:r>
          </w:p>
        </w:tc>
        <w:tc>
          <w:tcPr>
            <w:tcW w:w="1846" w:type="dxa"/>
            <w:shd w:val="clear" w:color="auto" w:fill="auto"/>
          </w:tcPr>
          <w:p w14:paraId="5C1F8197"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3FBB6D93" w14:textId="77777777" w:rsidR="008912F7" w:rsidRPr="00937E21" w:rsidRDefault="008912F7" w:rsidP="00B21BC1">
            <w:pPr>
              <w:rPr>
                <w:rFonts w:ascii="標楷體" w:hAnsi="標楷體"/>
              </w:rPr>
            </w:pPr>
            <w:r w:rsidRPr="00937E21">
              <w:rPr>
                <w:rFonts w:ascii="標楷體" w:hAnsi="標楷體"/>
              </w:rPr>
              <w:t>1.本會110.4.14舉行「從0402太</w:t>
            </w:r>
            <w:r w:rsidRPr="00937E21">
              <w:rPr>
                <w:rFonts w:ascii="標楷體" w:hAnsi="標楷體"/>
              </w:rPr>
              <w:lastRenderedPageBreak/>
              <w:t>魯閣號鐵道事故，制定揭弊者保護法規刻不容緩」公聽會。</w:t>
            </w:r>
          </w:p>
          <w:p w14:paraId="14677393" w14:textId="77777777" w:rsidR="008912F7" w:rsidRPr="00937E21" w:rsidRDefault="008912F7" w:rsidP="00B21BC1">
            <w:pPr>
              <w:rPr>
                <w:rFonts w:ascii="標楷體" w:hAnsi="標楷體"/>
              </w:rPr>
            </w:pPr>
            <w:r w:rsidRPr="00937E21">
              <w:rPr>
                <w:rFonts w:ascii="標楷體" w:hAnsi="標楷體"/>
              </w:rPr>
              <w:t>2.本會110.12.8舉行「從核四安全談揭弊者保護制度，落實廉能政府及行政中立」公聽會。</w:t>
            </w:r>
          </w:p>
        </w:tc>
      </w:tr>
      <w:tr w:rsidR="0036254D" w:rsidRPr="006079F0" w14:paraId="1B85116A" w14:textId="77777777" w:rsidTr="00937E21">
        <w:tc>
          <w:tcPr>
            <w:tcW w:w="830" w:type="dxa"/>
            <w:shd w:val="clear" w:color="auto" w:fill="auto"/>
          </w:tcPr>
          <w:p w14:paraId="541A7D49"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205</w:t>
            </w:r>
          </w:p>
        </w:tc>
        <w:tc>
          <w:tcPr>
            <w:tcW w:w="3692" w:type="dxa"/>
            <w:shd w:val="clear" w:color="auto" w:fill="auto"/>
          </w:tcPr>
          <w:p w14:paraId="17452CC5" w14:textId="77777777" w:rsidR="008912F7" w:rsidRPr="00937E21" w:rsidRDefault="008912F7" w:rsidP="00B76C40">
            <w:pPr>
              <w:pStyle w:val="01"/>
            </w:pPr>
            <w:r w:rsidRPr="00937E21">
              <w:t>5.</w:t>
            </w:r>
            <w:proofErr w:type="gramStart"/>
            <w:r w:rsidRPr="00937E21">
              <w:t>揭弊者</w:t>
            </w:r>
            <w:proofErr w:type="gramEnd"/>
            <w:r w:rsidRPr="00937E21">
              <w:t>保護法草案</w:t>
            </w:r>
            <w:proofErr w:type="gramStart"/>
            <w:r w:rsidRPr="00937E21">
              <w:t>（</w:t>
            </w:r>
            <w:proofErr w:type="gramEnd"/>
            <w:r w:rsidRPr="00937E21">
              <w:t>共22條。制定重點：為維護公共利益，有效嚇阻、發現並追究重大不法行為，保障公部門及私部門</w:t>
            </w:r>
            <w:proofErr w:type="gramStart"/>
            <w:r w:rsidRPr="00937E21">
              <w:t>揭弊者</w:t>
            </w:r>
            <w:proofErr w:type="gramEnd"/>
            <w:r w:rsidRPr="00937E21">
              <w:t>之權益，特制定本法；主管機關為法務部；公、私</w:t>
            </w:r>
            <w:proofErr w:type="gramStart"/>
            <w:r w:rsidRPr="00937E21">
              <w:t>部門揭弊範圍</w:t>
            </w:r>
            <w:proofErr w:type="gramEnd"/>
            <w:r w:rsidRPr="00937E21">
              <w:t>、</w:t>
            </w:r>
            <w:proofErr w:type="gramStart"/>
            <w:r w:rsidRPr="00937E21">
              <w:t>受理揭弊機關</w:t>
            </w:r>
            <w:proofErr w:type="gramEnd"/>
            <w:r w:rsidRPr="00937E21">
              <w:t>、</w:t>
            </w:r>
            <w:proofErr w:type="gramStart"/>
            <w:r w:rsidRPr="00937E21">
              <w:t>揭弊者、揭弊</w:t>
            </w:r>
            <w:proofErr w:type="gramEnd"/>
            <w:r w:rsidRPr="00937E21">
              <w:t>程序；禁止不利人事措施原則、不利人事措施定義、救濟內容與程序、舉證責任分配及報復性行為人之責任；</w:t>
            </w:r>
            <w:proofErr w:type="gramStart"/>
            <w:r w:rsidRPr="00937E21">
              <w:t>揭弊者</w:t>
            </w:r>
            <w:proofErr w:type="gramEnd"/>
            <w:r w:rsidRPr="00937E21">
              <w:t>之法律責任減免方式；</w:t>
            </w:r>
            <w:proofErr w:type="gramStart"/>
            <w:r w:rsidRPr="00937E21">
              <w:t>揭弊者</w:t>
            </w:r>
            <w:proofErr w:type="gramEnd"/>
            <w:r w:rsidRPr="00937E21">
              <w:t>及其家屬保護之措施；</w:t>
            </w:r>
            <w:proofErr w:type="gramStart"/>
            <w:r w:rsidRPr="00937E21">
              <w:t>受理揭弊機關</w:t>
            </w:r>
            <w:proofErr w:type="gramEnd"/>
            <w:r w:rsidRPr="00937E21">
              <w:t>保密</w:t>
            </w:r>
            <w:proofErr w:type="gramStart"/>
            <w:r w:rsidRPr="00937E21">
              <w:t>揭弊者</w:t>
            </w:r>
            <w:proofErr w:type="gramEnd"/>
            <w:r w:rsidRPr="00937E21">
              <w:t>身分之義務；</w:t>
            </w:r>
            <w:proofErr w:type="gramStart"/>
            <w:r w:rsidRPr="00937E21">
              <w:t>揭弊者</w:t>
            </w:r>
            <w:proofErr w:type="gramEnd"/>
            <w:r w:rsidRPr="00937E21">
              <w:t>權益維持原則及喪失保護之例外情事；</w:t>
            </w:r>
            <w:proofErr w:type="gramStart"/>
            <w:r w:rsidRPr="00937E21">
              <w:t>揭弊獎金</w:t>
            </w:r>
            <w:proofErr w:type="gramEnd"/>
            <w:r w:rsidRPr="00937E21">
              <w:t>由各目的事業主管機關另定規範；為防止濫用本法之反制措施；</w:t>
            </w:r>
            <w:proofErr w:type="gramStart"/>
            <w:r w:rsidRPr="00937E21">
              <w:t>揭弊者</w:t>
            </w:r>
            <w:proofErr w:type="gramEnd"/>
            <w:r w:rsidRPr="00937E21">
              <w:t>機構得辦理</w:t>
            </w:r>
            <w:proofErr w:type="gramStart"/>
            <w:r w:rsidRPr="00937E21">
              <w:t>揭弊者</w:t>
            </w:r>
            <w:proofErr w:type="gramEnd"/>
            <w:r w:rsidRPr="00937E21">
              <w:t>照顧、關懷及救濟事宜；保障</w:t>
            </w:r>
            <w:proofErr w:type="gramStart"/>
            <w:r w:rsidRPr="00937E21">
              <w:t>揭弊者</w:t>
            </w:r>
            <w:proofErr w:type="gramEnd"/>
            <w:r w:rsidRPr="00937E21">
              <w:t>於媒體報導應有保障隱私之措施。）</w:t>
            </w:r>
          </w:p>
        </w:tc>
        <w:tc>
          <w:tcPr>
            <w:tcW w:w="1846" w:type="dxa"/>
            <w:shd w:val="clear" w:color="auto" w:fill="auto"/>
          </w:tcPr>
          <w:p w14:paraId="53D32D79" w14:textId="77777777" w:rsidR="008912F7" w:rsidRPr="00937E21" w:rsidRDefault="008912F7" w:rsidP="00B21BC1">
            <w:pPr>
              <w:rPr>
                <w:rFonts w:ascii="標楷體" w:hAnsi="標楷體"/>
              </w:rPr>
            </w:pPr>
            <w:r w:rsidRPr="00937E21">
              <w:rPr>
                <w:rFonts w:ascii="標楷體" w:hAnsi="標楷體"/>
              </w:rPr>
              <w:t>民眾黨黨團 109.12.24 （10-2-9）</w:t>
            </w:r>
          </w:p>
        </w:tc>
        <w:tc>
          <w:tcPr>
            <w:tcW w:w="1846" w:type="dxa"/>
            <w:shd w:val="clear" w:color="auto" w:fill="auto"/>
          </w:tcPr>
          <w:p w14:paraId="678465BA"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D3F8A8D" w14:textId="77777777" w:rsidR="008912F7" w:rsidRPr="00937E21" w:rsidRDefault="008912F7" w:rsidP="00B21BC1">
            <w:pPr>
              <w:rPr>
                <w:rFonts w:ascii="標楷體" w:hAnsi="標楷體"/>
              </w:rPr>
            </w:pPr>
            <w:r w:rsidRPr="00937E21">
              <w:rPr>
                <w:rFonts w:ascii="標楷體" w:hAnsi="標楷體"/>
              </w:rPr>
              <w:t>1.本會110.4.14舉行「從0402太魯閣號鐵道事故，制定揭弊者保護法規刻不容緩」公聽會。</w:t>
            </w:r>
          </w:p>
          <w:p w14:paraId="69B33855" w14:textId="77777777" w:rsidR="008912F7" w:rsidRPr="00937E21" w:rsidRDefault="008912F7" w:rsidP="00B21BC1">
            <w:pPr>
              <w:rPr>
                <w:rFonts w:ascii="標楷體" w:hAnsi="標楷體"/>
              </w:rPr>
            </w:pPr>
            <w:r w:rsidRPr="00937E21">
              <w:rPr>
                <w:rFonts w:ascii="標楷體" w:hAnsi="標楷體"/>
              </w:rPr>
              <w:t>2.本會110.12.8舉行「從核四安全談揭弊者保護制度，落實廉能政府及行政中立」公聽會。</w:t>
            </w:r>
          </w:p>
        </w:tc>
      </w:tr>
      <w:tr w:rsidR="0036254D" w:rsidRPr="006079F0" w14:paraId="36DC49E6" w14:textId="77777777" w:rsidTr="00937E21">
        <w:tc>
          <w:tcPr>
            <w:tcW w:w="830" w:type="dxa"/>
            <w:shd w:val="clear" w:color="auto" w:fill="auto"/>
          </w:tcPr>
          <w:p w14:paraId="5AF9BEA3"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206</w:t>
            </w:r>
          </w:p>
        </w:tc>
        <w:tc>
          <w:tcPr>
            <w:tcW w:w="3692" w:type="dxa"/>
            <w:shd w:val="clear" w:color="auto" w:fill="auto"/>
          </w:tcPr>
          <w:p w14:paraId="3A1356B8" w14:textId="77777777" w:rsidR="008912F7" w:rsidRPr="00937E21" w:rsidRDefault="008912F7" w:rsidP="00B76C40">
            <w:pPr>
              <w:pStyle w:val="01"/>
            </w:pPr>
            <w:r w:rsidRPr="00937E21">
              <w:t>6.</w:t>
            </w:r>
            <w:proofErr w:type="gramStart"/>
            <w:r w:rsidRPr="00937E21">
              <w:t>揭弊者</w:t>
            </w:r>
            <w:proofErr w:type="gramEnd"/>
            <w:r w:rsidRPr="00937E21">
              <w:t>保護法草案</w:t>
            </w:r>
            <w:proofErr w:type="gramStart"/>
            <w:r w:rsidRPr="00937E21">
              <w:t>（</w:t>
            </w:r>
            <w:proofErr w:type="gramEnd"/>
            <w:r w:rsidRPr="00937E21">
              <w:t>共20條。制定重點：為維護公共利益、有效發覺、追查公私部門之內部違法情事，並保護、鼓勵</w:t>
            </w:r>
            <w:proofErr w:type="gramStart"/>
            <w:r w:rsidRPr="00937E21">
              <w:t>揭弊者</w:t>
            </w:r>
            <w:proofErr w:type="gramEnd"/>
            <w:r w:rsidRPr="00937E21">
              <w:t>，特制定本法；主管</w:t>
            </w:r>
            <w:r w:rsidRPr="00937E21">
              <w:lastRenderedPageBreak/>
              <w:t>機關為法務部；適用本法</w:t>
            </w:r>
            <w:proofErr w:type="gramStart"/>
            <w:r w:rsidRPr="00937E21">
              <w:t>之揭弊者揭弊</w:t>
            </w:r>
            <w:proofErr w:type="gramEnd"/>
            <w:r w:rsidRPr="00937E21">
              <w:t>方式；</w:t>
            </w:r>
            <w:proofErr w:type="gramStart"/>
            <w:r w:rsidRPr="00937E21">
              <w:t>對於揭弊</w:t>
            </w:r>
            <w:proofErr w:type="gramEnd"/>
            <w:r w:rsidRPr="00937E21">
              <w:t>內容虛偽不實之處理；受理</w:t>
            </w:r>
            <w:proofErr w:type="gramStart"/>
            <w:r w:rsidRPr="00937E21">
              <w:t>揭弊機關對於揭弊</w:t>
            </w:r>
            <w:proofErr w:type="gramEnd"/>
            <w:r w:rsidRPr="00937E21">
              <w:t>內容之程序；</w:t>
            </w:r>
            <w:proofErr w:type="gramStart"/>
            <w:r w:rsidRPr="00937E21">
              <w:t>對於揭弊者</w:t>
            </w:r>
            <w:proofErr w:type="gramEnd"/>
            <w:r w:rsidRPr="00937E21">
              <w:t>或其關係人不得為不當措施；</w:t>
            </w:r>
            <w:proofErr w:type="gramStart"/>
            <w:r w:rsidRPr="00937E21">
              <w:t>揭弊者</w:t>
            </w:r>
            <w:proofErr w:type="gramEnd"/>
            <w:r w:rsidRPr="00937E21">
              <w:t>個人資料之保護；執行業務或業務知悉</w:t>
            </w:r>
            <w:proofErr w:type="gramStart"/>
            <w:r w:rsidRPr="00937E21">
              <w:t>揭弊者</w:t>
            </w:r>
            <w:proofErr w:type="gramEnd"/>
            <w:r w:rsidRPr="00937E21">
              <w:t>身份不得洩漏；</w:t>
            </w:r>
            <w:proofErr w:type="gramStart"/>
            <w:r w:rsidRPr="00937E21">
              <w:t>對揭弊者</w:t>
            </w:r>
            <w:proofErr w:type="gramEnd"/>
            <w:r w:rsidRPr="00937E21">
              <w:t>或其關係人之必要保護措施；受不當措施之救濟；違反本法而</w:t>
            </w:r>
            <w:proofErr w:type="gramStart"/>
            <w:r w:rsidRPr="00937E21">
              <w:t>致揭弊者</w:t>
            </w:r>
            <w:proofErr w:type="gramEnd"/>
            <w:r w:rsidRPr="00937E21">
              <w:t>損害之責任歸屬；</w:t>
            </w:r>
            <w:proofErr w:type="gramStart"/>
            <w:r w:rsidRPr="00937E21">
              <w:t>揭弊者</w:t>
            </w:r>
            <w:proofErr w:type="gramEnd"/>
            <w:r w:rsidRPr="00937E21">
              <w:t>犯罪之責任減輕或免除；</w:t>
            </w:r>
            <w:proofErr w:type="gramStart"/>
            <w:r w:rsidRPr="00937E21">
              <w:t>揭弊者</w:t>
            </w:r>
            <w:proofErr w:type="gramEnd"/>
            <w:r w:rsidRPr="00937E21">
              <w:t>之獎勵機制；違反保護命令或裁定、無故騷擾</w:t>
            </w:r>
            <w:proofErr w:type="gramStart"/>
            <w:r w:rsidRPr="00937E21">
              <w:t>揭弊者</w:t>
            </w:r>
            <w:proofErr w:type="gramEnd"/>
            <w:r w:rsidRPr="00937E21">
              <w:t>之刑責。）</w:t>
            </w:r>
          </w:p>
        </w:tc>
        <w:tc>
          <w:tcPr>
            <w:tcW w:w="1846" w:type="dxa"/>
            <w:shd w:val="clear" w:color="auto" w:fill="auto"/>
          </w:tcPr>
          <w:p w14:paraId="12F2B314" w14:textId="77777777" w:rsidR="008912F7" w:rsidRPr="00937E21" w:rsidRDefault="008912F7" w:rsidP="00B21BC1">
            <w:pPr>
              <w:rPr>
                <w:rFonts w:ascii="標楷體" w:hAnsi="標楷體"/>
              </w:rPr>
            </w:pPr>
            <w:r w:rsidRPr="00937E21">
              <w:rPr>
                <w:rFonts w:ascii="標楷體" w:hAnsi="標楷體"/>
              </w:rPr>
              <w:lastRenderedPageBreak/>
              <w:t>委員楊瓊瓔等22人 109.12.30 （10-2-11）</w:t>
            </w:r>
          </w:p>
        </w:tc>
        <w:tc>
          <w:tcPr>
            <w:tcW w:w="1846" w:type="dxa"/>
            <w:shd w:val="clear" w:color="auto" w:fill="auto"/>
          </w:tcPr>
          <w:p w14:paraId="03CCBEC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0BF1707" w14:textId="77777777" w:rsidR="008912F7" w:rsidRPr="00937E21" w:rsidRDefault="008912F7" w:rsidP="00B21BC1">
            <w:pPr>
              <w:rPr>
                <w:rFonts w:ascii="標楷體" w:hAnsi="標楷體"/>
              </w:rPr>
            </w:pPr>
            <w:r w:rsidRPr="00937E21">
              <w:rPr>
                <w:rFonts w:ascii="標楷體" w:hAnsi="標楷體"/>
              </w:rPr>
              <w:t>1.本會110.4.14舉行「從0402太魯閣號鐵道事故，制定揭</w:t>
            </w:r>
            <w:r w:rsidRPr="00937E21">
              <w:rPr>
                <w:rFonts w:ascii="標楷體" w:hAnsi="標楷體"/>
              </w:rPr>
              <w:lastRenderedPageBreak/>
              <w:t>弊者保護法規刻不容緩」公聽會。</w:t>
            </w:r>
          </w:p>
          <w:p w14:paraId="1DE35FBB" w14:textId="77777777" w:rsidR="008912F7" w:rsidRPr="00937E21" w:rsidRDefault="008912F7" w:rsidP="00B21BC1">
            <w:pPr>
              <w:rPr>
                <w:rFonts w:ascii="標楷體" w:hAnsi="標楷體"/>
              </w:rPr>
            </w:pPr>
            <w:r w:rsidRPr="00937E21">
              <w:rPr>
                <w:rFonts w:ascii="標楷體" w:hAnsi="標楷體"/>
              </w:rPr>
              <w:t>2.本會110.12.8舉行「從核四安全談揭弊者保護制度，落實廉能政府及行政中立」公聽會。</w:t>
            </w:r>
          </w:p>
        </w:tc>
      </w:tr>
      <w:tr w:rsidR="0036254D" w:rsidRPr="006079F0" w14:paraId="0B718912" w14:textId="77777777" w:rsidTr="00937E21">
        <w:tc>
          <w:tcPr>
            <w:tcW w:w="830" w:type="dxa"/>
            <w:shd w:val="clear" w:color="auto" w:fill="auto"/>
          </w:tcPr>
          <w:p w14:paraId="3C0BC28A"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207</w:t>
            </w:r>
          </w:p>
        </w:tc>
        <w:tc>
          <w:tcPr>
            <w:tcW w:w="3692" w:type="dxa"/>
            <w:shd w:val="clear" w:color="auto" w:fill="auto"/>
          </w:tcPr>
          <w:p w14:paraId="2A32F4A3" w14:textId="77777777" w:rsidR="008912F7" w:rsidRPr="00937E21" w:rsidRDefault="008912F7" w:rsidP="00B76C40">
            <w:pPr>
              <w:pStyle w:val="01"/>
            </w:pPr>
            <w:r w:rsidRPr="00937E21">
              <w:t>7.</w:t>
            </w:r>
            <w:proofErr w:type="gramStart"/>
            <w:r w:rsidRPr="00937E21">
              <w:t>揭弊者</w:t>
            </w:r>
            <w:proofErr w:type="gramEnd"/>
            <w:r w:rsidRPr="00937E21">
              <w:t>保護法草案</w:t>
            </w:r>
            <w:proofErr w:type="gramStart"/>
            <w:r w:rsidRPr="00937E21">
              <w:t>（</w:t>
            </w:r>
            <w:proofErr w:type="gramEnd"/>
            <w:r w:rsidRPr="00937E21">
              <w:t>共20條。制定重點：為維護公共利益，有效發現、防止、追究重大不法行為，保障公部門及私部門</w:t>
            </w:r>
            <w:proofErr w:type="gramStart"/>
            <w:r w:rsidRPr="00937E21">
              <w:t>揭弊者</w:t>
            </w:r>
            <w:proofErr w:type="gramEnd"/>
            <w:r w:rsidRPr="00937E21">
              <w:t>之權益，特制定本法；主管機關為法務部；</w:t>
            </w:r>
            <w:proofErr w:type="gramStart"/>
            <w:r w:rsidRPr="00937E21">
              <w:t>揭弊事由</w:t>
            </w:r>
            <w:proofErr w:type="gramEnd"/>
            <w:r w:rsidRPr="00937E21">
              <w:t>；第一層及第二層</w:t>
            </w:r>
            <w:proofErr w:type="gramStart"/>
            <w:r w:rsidRPr="00937E21">
              <w:t>受理揭弊機關</w:t>
            </w:r>
            <w:proofErr w:type="gramEnd"/>
            <w:r w:rsidRPr="00937E21">
              <w:t>；</w:t>
            </w:r>
            <w:proofErr w:type="gramStart"/>
            <w:r w:rsidRPr="00937E21">
              <w:t>揭弊者</w:t>
            </w:r>
            <w:proofErr w:type="gramEnd"/>
            <w:r w:rsidRPr="00937E21">
              <w:t>及其應遵循</w:t>
            </w:r>
            <w:proofErr w:type="gramStart"/>
            <w:r w:rsidRPr="00937E21">
              <w:t>之揭弊</w:t>
            </w:r>
            <w:proofErr w:type="gramEnd"/>
            <w:r w:rsidRPr="00937E21">
              <w:t>程序；禁止不利人事措施原則、不利人事措施之情形、針對不利措施之救濟程序與舉證責任分配、違反禁止不利人事措施之處罰、相關賠償及補償；</w:t>
            </w:r>
            <w:proofErr w:type="gramStart"/>
            <w:r w:rsidRPr="00937E21">
              <w:t>揭弊者</w:t>
            </w:r>
            <w:proofErr w:type="gramEnd"/>
            <w:r w:rsidRPr="00937E21">
              <w:t>保密義務之豁免；</w:t>
            </w:r>
            <w:proofErr w:type="gramStart"/>
            <w:r w:rsidRPr="00937E21">
              <w:t>揭弊者係揭弊</w:t>
            </w:r>
            <w:proofErr w:type="gramEnd"/>
            <w:r w:rsidRPr="00937E21">
              <w:t>內容所涉犯罪之正犯或共犯，於一定要件下，得予以減輕或免除其刑；</w:t>
            </w:r>
            <w:proofErr w:type="gramStart"/>
            <w:r w:rsidRPr="00937E21">
              <w:t>揭弊者</w:t>
            </w:r>
            <w:proofErr w:type="gramEnd"/>
            <w:r w:rsidRPr="00937E21">
              <w:t>人身安全之保護；</w:t>
            </w:r>
            <w:proofErr w:type="gramStart"/>
            <w:r w:rsidRPr="00937E21">
              <w:t>揭弊者</w:t>
            </w:r>
            <w:proofErr w:type="gramEnd"/>
            <w:r w:rsidRPr="00937E21">
              <w:t>身分保密之程序、</w:t>
            </w:r>
            <w:proofErr w:type="gramStart"/>
            <w:r w:rsidRPr="00937E21">
              <w:t>受理揭弊機關</w:t>
            </w:r>
            <w:proofErr w:type="gramEnd"/>
            <w:r w:rsidRPr="00937E21">
              <w:t>相關人員保密之義務及違反該義務之處罰；</w:t>
            </w:r>
            <w:proofErr w:type="gramStart"/>
            <w:r w:rsidRPr="00937E21">
              <w:t>揭弊者</w:t>
            </w:r>
            <w:proofErr w:type="gramEnd"/>
            <w:r w:rsidRPr="00937E21">
              <w:t>權益維持原則及喪失保護之情形；</w:t>
            </w:r>
            <w:proofErr w:type="gramStart"/>
            <w:r w:rsidRPr="00937E21">
              <w:t>揭弊獎金</w:t>
            </w:r>
            <w:proofErr w:type="gramEnd"/>
            <w:r w:rsidRPr="00937E21">
              <w:t>由各目的事業主管機關另訂規範，私部門則從其內部規章之規定。）</w:t>
            </w:r>
          </w:p>
        </w:tc>
        <w:tc>
          <w:tcPr>
            <w:tcW w:w="1846" w:type="dxa"/>
            <w:shd w:val="clear" w:color="auto" w:fill="auto"/>
          </w:tcPr>
          <w:p w14:paraId="7FDFD625" w14:textId="77777777" w:rsidR="008912F7" w:rsidRPr="00937E21" w:rsidRDefault="008912F7" w:rsidP="00B21BC1">
            <w:pPr>
              <w:rPr>
                <w:rFonts w:ascii="標楷體" w:hAnsi="標楷體"/>
              </w:rPr>
            </w:pPr>
            <w:r w:rsidRPr="00937E21">
              <w:rPr>
                <w:rFonts w:ascii="標楷體" w:hAnsi="標楷體"/>
              </w:rPr>
              <w:t>委員曾銘宗等19人 110.02.26 （10-3-1）</w:t>
            </w:r>
          </w:p>
        </w:tc>
        <w:tc>
          <w:tcPr>
            <w:tcW w:w="1846" w:type="dxa"/>
            <w:shd w:val="clear" w:color="auto" w:fill="auto"/>
          </w:tcPr>
          <w:p w14:paraId="49274DD7"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03E20973" w14:textId="77777777" w:rsidR="008912F7" w:rsidRPr="00937E21" w:rsidRDefault="008912F7" w:rsidP="00B21BC1">
            <w:pPr>
              <w:rPr>
                <w:rFonts w:ascii="標楷體" w:hAnsi="標楷體"/>
              </w:rPr>
            </w:pPr>
            <w:r w:rsidRPr="00937E21">
              <w:rPr>
                <w:rFonts w:ascii="標楷體" w:hAnsi="標楷體"/>
              </w:rPr>
              <w:t>1.本會110.4.14舉行「從0402太魯閣號鐵道事故，制定揭弊者保護法規刻不容緩」公聽會。</w:t>
            </w:r>
          </w:p>
          <w:p w14:paraId="11913A2D" w14:textId="77777777" w:rsidR="008912F7" w:rsidRPr="00937E21" w:rsidRDefault="008912F7" w:rsidP="00B21BC1">
            <w:pPr>
              <w:rPr>
                <w:rFonts w:ascii="標楷體" w:hAnsi="標楷體"/>
              </w:rPr>
            </w:pPr>
            <w:r w:rsidRPr="00937E21">
              <w:rPr>
                <w:rFonts w:ascii="標楷體" w:hAnsi="標楷體"/>
              </w:rPr>
              <w:t>2.本會110.12.8舉行「從核四安全談揭弊者保護制度，落實廉能政府及行政中立」公聽會。</w:t>
            </w:r>
          </w:p>
        </w:tc>
      </w:tr>
      <w:tr w:rsidR="0036254D" w:rsidRPr="006079F0" w14:paraId="4D4FE2AA" w14:textId="77777777" w:rsidTr="00937E21">
        <w:tc>
          <w:tcPr>
            <w:tcW w:w="830" w:type="dxa"/>
            <w:shd w:val="clear" w:color="auto" w:fill="auto"/>
          </w:tcPr>
          <w:p w14:paraId="1DA43E4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lastRenderedPageBreak/>
              <w:t>208</w:t>
            </w:r>
          </w:p>
        </w:tc>
        <w:tc>
          <w:tcPr>
            <w:tcW w:w="3692" w:type="dxa"/>
            <w:shd w:val="clear" w:color="auto" w:fill="auto"/>
          </w:tcPr>
          <w:p w14:paraId="40F5C8E3" w14:textId="77777777" w:rsidR="008912F7" w:rsidRPr="00937E21" w:rsidRDefault="008912F7" w:rsidP="00B76C40">
            <w:pPr>
              <w:pStyle w:val="01"/>
            </w:pPr>
            <w:r w:rsidRPr="00937E21">
              <w:t>8.公益</w:t>
            </w:r>
            <w:proofErr w:type="gramStart"/>
            <w:r w:rsidRPr="00937E21">
              <w:t>揭弊者</w:t>
            </w:r>
            <w:proofErr w:type="gramEnd"/>
            <w:r w:rsidRPr="00937E21">
              <w:t>保護法草案</w:t>
            </w:r>
            <w:proofErr w:type="gramStart"/>
            <w:r w:rsidRPr="00937E21">
              <w:t>（</w:t>
            </w:r>
            <w:proofErr w:type="gramEnd"/>
            <w:r w:rsidRPr="00937E21">
              <w:t>共19條。制定重點：為維護公共利益，有效發現、防止、追究重大不法行為，保障公部門及私部門</w:t>
            </w:r>
            <w:proofErr w:type="gramStart"/>
            <w:r w:rsidRPr="00937E21">
              <w:t>揭弊者</w:t>
            </w:r>
            <w:proofErr w:type="gramEnd"/>
            <w:r w:rsidRPr="00937E21">
              <w:t>之權益，特制定本法；主管機關為法務部；</w:t>
            </w:r>
            <w:proofErr w:type="gramStart"/>
            <w:r w:rsidRPr="00937E21">
              <w:t>規範揭弊事由</w:t>
            </w:r>
            <w:proofErr w:type="gramEnd"/>
            <w:r w:rsidRPr="00937E21">
              <w:t>、</w:t>
            </w:r>
            <w:proofErr w:type="gramStart"/>
            <w:r w:rsidRPr="00937E21">
              <w:t>受理揭弊機關</w:t>
            </w:r>
            <w:proofErr w:type="gramEnd"/>
            <w:r w:rsidRPr="00937E21">
              <w:t>、</w:t>
            </w:r>
            <w:proofErr w:type="gramStart"/>
            <w:r w:rsidRPr="00937E21">
              <w:t>揭弊者、揭弊</w:t>
            </w:r>
            <w:proofErr w:type="gramEnd"/>
            <w:r w:rsidRPr="00937E21">
              <w:t>程序；規範禁止不利人事措施原則、不利人事措施之情形、救濟程序、舉證責任分配；</w:t>
            </w:r>
            <w:proofErr w:type="gramStart"/>
            <w:r w:rsidRPr="00937E21">
              <w:t>揭弊者</w:t>
            </w:r>
            <w:proofErr w:type="gramEnd"/>
            <w:r w:rsidRPr="00937E21">
              <w:t>保密義務之豁免；規範</w:t>
            </w:r>
            <w:proofErr w:type="gramStart"/>
            <w:r w:rsidRPr="00937E21">
              <w:t>揭弊者</w:t>
            </w:r>
            <w:proofErr w:type="gramEnd"/>
            <w:r w:rsidRPr="00937E21">
              <w:t>法律責任減免要件、人身安全及身分保密之保護；</w:t>
            </w:r>
            <w:proofErr w:type="gramStart"/>
            <w:r w:rsidRPr="00937E21">
              <w:t>揭弊獎金</w:t>
            </w:r>
            <w:proofErr w:type="gramEnd"/>
            <w:r w:rsidRPr="00937E21">
              <w:t>由各目的事業主管機關另定規範。）</w:t>
            </w:r>
          </w:p>
        </w:tc>
        <w:tc>
          <w:tcPr>
            <w:tcW w:w="1846" w:type="dxa"/>
            <w:shd w:val="clear" w:color="auto" w:fill="auto"/>
          </w:tcPr>
          <w:p w14:paraId="302894EB" w14:textId="77777777" w:rsidR="008912F7" w:rsidRPr="00937E21" w:rsidRDefault="008912F7" w:rsidP="00B21BC1">
            <w:pPr>
              <w:rPr>
                <w:rFonts w:ascii="標楷體" w:hAnsi="標楷體"/>
              </w:rPr>
            </w:pPr>
            <w:r w:rsidRPr="00937E21">
              <w:rPr>
                <w:rFonts w:ascii="標楷體" w:hAnsi="標楷體"/>
              </w:rPr>
              <w:t>委員徐志榮等18人 110.04.23 （10-3-9）</w:t>
            </w:r>
          </w:p>
        </w:tc>
        <w:tc>
          <w:tcPr>
            <w:tcW w:w="1846" w:type="dxa"/>
            <w:shd w:val="clear" w:color="auto" w:fill="auto"/>
          </w:tcPr>
          <w:p w14:paraId="1FE5B6CB"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AA23ECC" w14:textId="77777777" w:rsidR="008912F7" w:rsidRPr="00937E21" w:rsidRDefault="008912F7" w:rsidP="00B21BC1">
            <w:pPr>
              <w:rPr>
                <w:rFonts w:ascii="標楷體" w:hAnsi="標楷體"/>
              </w:rPr>
            </w:pPr>
            <w:r w:rsidRPr="00937E21">
              <w:rPr>
                <w:rFonts w:ascii="標楷體" w:hAnsi="標楷體"/>
              </w:rPr>
              <w:t>本會110.12.8舉行「從核四安全談揭弊者保護制度，落實廉能政府及行政中立」公聽會。</w:t>
            </w:r>
          </w:p>
        </w:tc>
      </w:tr>
      <w:tr w:rsidR="0036254D" w:rsidRPr="006079F0" w14:paraId="5F71A0EA" w14:textId="77777777" w:rsidTr="00937E21">
        <w:tc>
          <w:tcPr>
            <w:tcW w:w="830" w:type="dxa"/>
            <w:shd w:val="clear" w:color="auto" w:fill="auto"/>
          </w:tcPr>
          <w:p w14:paraId="0CB76356"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209</w:t>
            </w:r>
          </w:p>
        </w:tc>
        <w:tc>
          <w:tcPr>
            <w:tcW w:w="3692" w:type="dxa"/>
            <w:shd w:val="clear" w:color="auto" w:fill="auto"/>
          </w:tcPr>
          <w:p w14:paraId="726A89F8" w14:textId="77777777" w:rsidR="008912F7" w:rsidRPr="00937E21" w:rsidRDefault="008912F7" w:rsidP="00B76C40">
            <w:pPr>
              <w:pStyle w:val="01"/>
            </w:pPr>
            <w:r w:rsidRPr="00937E21">
              <w:t>9.公益</w:t>
            </w:r>
            <w:proofErr w:type="gramStart"/>
            <w:r w:rsidRPr="00937E21">
              <w:t>揭弊法</w:t>
            </w:r>
            <w:proofErr w:type="gramEnd"/>
            <w:r w:rsidRPr="00937E21">
              <w:t>草案</w:t>
            </w:r>
            <w:proofErr w:type="gramStart"/>
            <w:r w:rsidRPr="00937E21">
              <w:t>（</w:t>
            </w:r>
            <w:proofErr w:type="gramEnd"/>
            <w:r w:rsidRPr="00937E21">
              <w:t>共22條。制定重點：為維護公共利益，有效發現、防止、追究重大不法行為，保障公部門及私部門</w:t>
            </w:r>
            <w:proofErr w:type="gramStart"/>
            <w:r w:rsidRPr="00937E21">
              <w:t>揭弊者</w:t>
            </w:r>
            <w:proofErr w:type="gramEnd"/>
            <w:r w:rsidRPr="00937E21">
              <w:t>之權益，特制定本法；主管機關為法務部；</w:t>
            </w:r>
            <w:proofErr w:type="gramStart"/>
            <w:r w:rsidRPr="00937E21">
              <w:t>規範揭弊範圍</w:t>
            </w:r>
            <w:proofErr w:type="gramEnd"/>
            <w:r w:rsidRPr="00937E21">
              <w:t>、</w:t>
            </w:r>
            <w:proofErr w:type="gramStart"/>
            <w:r w:rsidRPr="00937E21">
              <w:t>受理揭弊機關</w:t>
            </w:r>
            <w:proofErr w:type="gramEnd"/>
            <w:r w:rsidRPr="00937E21">
              <w:t>、公私部門</w:t>
            </w:r>
            <w:proofErr w:type="gramStart"/>
            <w:r w:rsidRPr="00937E21">
              <w:t>揭弊者及揭弊</w:t>
            </w:r>
            <w:proofErr w:type="gramEnd"/>
            <w:r w:rsidRPr="00937E21">
              <w:t>程序；規範禁止不利措施原則、不利措施定義、救濟內容與程序、舉證責任分配及報復性行為人之責任；規範</w:t>
            </w:r>
            <w:proofErr w:type="gramStart"/>
            <w:r w:rsidRPr="00937E21">
              <w:t>揭弊者</w:t>
            </w:r>
            <w:proofErr w:type="gramEnd"/>
            <w:r w:rsidRPr="00937E21">
              <w:t>法律責任減免要件、人身安全及身分保密之保護；</w:t>
            </w:r>
            <w:proofErr w:type="gramStart"/>
            <w:r w:rsidRPr="00937E21">
              <w:t>揭弊者</w:t>
            </w:r>
            <w:proofErr w:type="gramEnd"/>
            <w:r w:rsidRPr="00937E21">
              <w:t>權益維持原則及喪失保護之例外情事；</w:t>
            </w:r>
            <w:proofErr w:type="gramStart"/>
            <w:r w:rsidRPr="00937E21">
              <w:t>發給揭弊獎金</w:t>
            </w:r>
            <w:proofErr w:type="gramEnd"/>
            <w:r w:rsidRPr="00937E21">
              <w:t>。）</w:t>
            </w:r>
          </w:p>
        </w:tc>
        <w:tc>
          <w:tcPr>
            <w:tcW w:w="1846" w:type="dxa"/>
            <w:shd w:val="clear" w:color="auto" w:fill="auto"/>
          </w:tcPr>
          <w:p w14:paraId="7C3BE3FB" w14:textId="77777777" w:rsidR="008912F7" w:rsidRPr="00937E21" w:rsidRDefault="008912F7" w:rsidP="00B21BC1">
            <w:pPr>
              <w:rPr>
                <w:rFonts w:ascii="標楷體" w:hAnsi="標楷體"/>
              </w:rPr>
            </w:pPr>
            <w:r w:rsidRPr="00937E21">
              <w:rPr>
                <w:rFonts w:ascii="標楷體" w:hAnsi="標楷體"/>
              </w:rPr>
              <w:t>委員范雲</w:t>
            </w:r>
          </w:p>
          <w:p w14:paraId="20A5FBD0" w14:textId="77777777" w:rsidR="008912F7" w:rsidRPr="00937E21" w:rsidRDefault="008912F7" w:rsidP="00B21BC1">
            <w:pPr>
              <w:rPr>
                <w:rFonts w:ascii="標楷體" w:hAnsi="標楷體"/>
              </w:rPr>
            </w:pPr>
            <w:r w:rsidRPr="00937E21">
              <w:rPr>
                <w:rFonts w:ascii="標楷體" w:hAnsi="標楷體"/>
              </w:rPr>
              <w:t>等16人 110.04.30 （10-3-10）</w:t>
            </w:r>
          </w:p>
        </w:tc>
        <w:tc>
          <w:tcPr>
            <w:tcW w:w="1846" w:type="dxa"/>
            <w:shd w:val="clear" w:color="auto" w:fill="auto"/>
          </w:tcPr>
          <w:p w14:paraId="1ABA162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6FEFD956" w14:textId="77777777" w:rsidR="008912F7" w:rsidRPr="00937E21" w:rsidRDefault="008912F7" w:rsidP="00B21BC1">
            <w:pPr>
              <w:rPr>
                <w:rFonts w:ascii="標楷體" w:hAnsi="標楷體"/>
              </w:rPr>
            </w:pPr>
            <w:r w:rsidRPr="00937E21">
              <w:rPr>
                <w:rFonts w:ascii="標楷體" w:hAnsi="標楷體"/>
              </w:rPr>
              <w:t>本會110.12.8舉行「從核四安全談揭弊者保護制度，落實廉能政府及行政中立」公聽會。</w:t>
            </w:r>
          </w:p>
        </w:tc>
      </w:tr>
      <w:tr w:rsidR="0036254D" w:rsidRPr="006079F0" w14:paraId="5FF73DC9" w14:textId="77777777" w:rsidTr="00937E21">
        <w:tc>
          <w:tcPr>
            <w:tcW w:w="830" w:type="dxa"/>
            <w:shd w:val="clear" w:color="auto" w:fill="auto"/>
          </w:tcPr>
          <w:p w14:paraId="253727C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210</w:t>
            </w:r>
          </w:p>
        </w:tc>
        <w:tc>
          <w:tcPr>
            <w:tcW w:w="3692" w:type="dxa"/>
            <w:shd w:val="clear" w:color="auto" w:fill="auto"/>
          </w:tcPr>
          <w:p w14:paraId="4FFD8695" w14:textId="77777777" w:rsidR="008912F7" w:rsidRPr="00937E21" w:rsidRDefault="008912F7" w:rsidP="00B76C40">
            <w:pPr>
              <w:pStyle w:val="01"/>
            </w:pPr>
            <w:r w:rsidRPr="00937E21">
              <w:t>10.</w:t>
            </w:r>
            <w:proofErr w:type="gramStart"/>
            <w:r w:rsidRPr="00937E21">
              <w:t>揭弊者</w:t>
            </w:r>
            <w:proofErr w:type="gramEnd"/>
            <w:r w:rsidRPr="00937E21">
              <w:t>保護法草案(共20條。制定重點：維護</w:t>
            </w:r>
            <w:proofErr w:type="gramStart"/>
            <w:r w:rsidRPr="00937E21">
              <w:t>揭弊者</w:t>
            </w:r>
            <w:proofErr w:type="gramEnd"/>
            <w:r w:rsidRPr="00937E21">
              <w:t>權益，從而鼓勵知悉犯行者勇於</w:t>
            </w:r>
            <w:proofErr w:type="gramStart"/>
            <w:r w:rsidRPr="00937E21">
              <w:t>出面揭弊或</w:t>
            </w:r>
            <w:proofErr w:type="gramEnd"/>
            <w:r w:rsidRPr="00937E21">
              <w:t>提供犯罪資訊，以確保社會公益。)</w:t>
            </w:r>
          </w:p>
        </w:tc>
        <w:tc>
          <w:tcPr>
            <w:tcW w:w="1846" w:type="dxa"/>
            <w:shd w:val="clear" w:color="auto" w:fill="auto"/>
          </w:tcPr>
          <w:p w14:paraId="4C20F00C" w14:textId="77777777" w:rsidR="008912F7" w:rsidRPr="00937E21" w:rsidRDefault="008912F7" w:rsidP="00B21BC1">
            <w:pPr>
              <w:rPr>
                <w:rFonts w:ascii="標楷體" w:hAnsi="標楷體"/>
              </w:rPr>
            </w:pPr>
            <w:r w:rsidRPr="00937E21">
              <w:rPr>
                <w:rFonts w:ascii="標楷體" w:hAnsi="標楷體"/>
              </w:rPr>
              <w:t>委員吳琪銘等21人 110.11.05 （10-4-8）</w:t>
            </w:r>
          </w:p>
        </w:tc>
        <w:tc>
          <w:tcPr>
            <w:tcW w:w="1846" w:type="dxa"/>
            <w:shd w:val="clear" w:color="auto" w:fill="auto"/>
          </w:tcPr>
          <w:p w14:paraId="26A5E81C"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5C6354A" w14:textId="77777777" w:rsidR="008912F7" w:rsidRPr="00937E21" w:rsidRDefault="008912F7" w:rsidP="00B21BC1">
            <w:pPr>
              <w:rPr>
                <w:rFonts w:ascii="標楷體" w:hAnsi="標楷體"/>
              </w:rPr>
            </w:pPr>
            <w:r w:rsidRPr="00937E21">
              <w:rPr>
                <w:rFonts w:ascii="標楷體" w:hAnsi="標楷體"/>
              </w:rPr>
              <w:t>本會110.12.8舉行「從核四安全談揭弊者保護制度，落實廉能政府及行政中立」公聽會。</w:t>
            </w:r>
          </w:p>
        </w:tc>
      </w:tr>
      <w:tr w:rsidR="0036254D" w:rsidRPr="006079F0" w14:paraId="0C870C2F" w14:textId="77777777" w:rsidTr="00937E21">
        <w:tc>
          <w:tcPr>
            <w:tcW w:w="830" w:type="dxa"/>
            <w:shd w:val="clear" w:color="auto" w:fill="auto"/>
          </w:tcPr>
          <w:p w14:paraId="2B0A230F"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211</w:t>
            </w:r>
          </w:p>
        </w:tc>
        <w:tc>
          <w:tcPr>
            <w:tcW w:w="3692" w:type="dxa"/>
            <w:shd w:val="clear" w:color="auto" w:fill="auto"/>
          </w:tcPr>
          <w:p w14:paraId="3EEFC486" w14:textId="77777777" w:rsidR="008912F7" w:rsidRPr="00937E21" w:rsidRDefault="008912F7" w:rsidP="00B76C40">
            <w:pPr>
              <w:pStyle w:val="01"/>
            </w:pPr>
            <w:r w:rsidRPr="00937E21">
              <w:t>11.</w:t>
            </w:r>
            <w:proofErr w:type="gramStart"/>
            <w:r w:rsidRPr="00937E21">
              <w:t>揭弊者</w:t>
            </w:r>
            <w:proofErr w:type="gramEnd"/>
            <w:r w:rsidRPr="00937E21">
              <w:t>保護法草案(共20</w:t>
            </w:r>
            <w:r w:rsidRPr="00937E21">
              <w:lastRenderedPageBreak/>
              <w:t>條。制定重點：維護</w:t>
            </w:r>
            <w:proofErr w:type="gramStart"/>
            <w:r w:rsidRPr="00937E21">
              <w:t>揭弊者</w:t>
            </w:r>
            <w:proofErr w:type="gramEnd"/>
            <w:r w:rsidRPr="00937E21">
              <w:t>權益，從而鼓勵知悉犯行者勇於</w:t>
            </w:r>
            <w:proofErr w:type="gramStart"/>
            <w:r w:rsidRPr="00937E21">
              <w:t>出面揭弊或</w:t>
            </w:r>
            <w:proofErr w:type="gramEnd"/>
            <w:r w:rsidRPr="00937E21">
              <w:t>提供犯罪資訊；以確保社會公益，</w:t>
            </w:r>
            <w:proofErr w:type="gramStart"/>
            <w:r w:rsidRPr="00937E21">
              <w:t>揭止犯罪</w:t>
            </w:r>
            <w:proofErr w:type="gramEnd"/>
            <w:r w:rsidRPr="00937E21">
              <w:t>。)</w:t>
            </w:r>
          </w:p>
        </w:tc>
        <w:tc>
          <w:tcPr>
            <w:tcW w:w="1846" w:type="dxa"/>
            <w:shd w:val="clear" w:color="auto" w:fill="auto"/>
          </w:tcPr>
          <w:p w14:paraId="0F532CDD" w14:textId="77777777" w:rsidR="008912F7" w:rsidRPr="00937E21" w:rsidRDefault="008912F7" w:rsidP="00B21BC1">
            <w:pPr>
              <w:rPr>
                <w:rFonts w:ascii="標楷體" w:hAnsi="標楷體"/>
              </w:rPr>
            </w:pPr>
            <w:r w:rsidRPr="00937E21">
              <w:rPr>
                <w:rFonts w:ascii="標楷體" w:hAnsi="標楷體"/>
              </w:rPr>
              <w:lastRenderedPageBreak/>
              <w:t>委員葉毓蘭</w:t>
            </w:r>
            <w:r w:rsidRPr="00937E21">
              <w:rPr>
                <w:rFonts w:ascii="標楷體" w:hAnsi="標楷體"/>
              </w:rPr>
              <w:lastRenderedPageBreak/>
              <w:t>等20人 110.12.03 （10-4-12）</w:t>
            </w:r>
          </w:p>
        </w:tc>
        <w:tc>
          <w:tcPr>
            <w:tcW w:w="1846" w:type="dxa"/>
            <w:shd w:val="clear" w:color="auto" w:fill="auto"/>
          </w:tcPr>
          <w:p w14:paraId="04ECC825"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0AC6ED37"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572E20F7" w14:textId="77777777" w:rsidTr="00937E21">
        <w:tc>
          <w:tcPr>
            <w:tcW w:w="830" w:type="dxa"/>
            <w:shd w:val="clear" w:color="auto" w:fill="auto"/>
          </w:tcPr>
          <w:p w14:paraId="33EB1934"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212</w:t>
            </w:r>
          </w:p>
        </w:tc>
        <w:tc>
          <w:tcPr>
            <w:tcW w:w="3692" w:type="dxa"/>
            <w:shd w:val="clear" w:color="auto" w:fill="auto"/>
          </w:tcPr>
          <w:p w14:paraId="5D32A739" w14:textId="77777777" w:rsidR="008912F7" w:rsidRPr="00937E21" w:rsidRDefault="008912F7" w:rsidP="00B76C40">
            <w:pPr>
              <w:pStyle w:val="01"/>
            </w:pPr>
            <w:r w:rsidRPr="00937E21">
              <w:t>12.</w:t>
            </w:r>
            <w:proofErr w:type="gramStart"/>
            <w:r w:rsidRPr="00937E21">
              <w:t>揭弊者</w:t>
            </w:r>
            <w:proofErr w:type="gramEnd"/>
            <w:r w:rsidRPr="00937E21">
              <w:t>保護法草案(共19條。制定重點：為維護我國公共利益，鼓勵對於政府機關、公司及商業之內部違法情事</w:t>
            </w:r>
            <w:proofErr w:type="gramStart"/>
            <w:r w:rsidRPr="00937E21">
              <w:t>之揭弊，並使揭弊者</w:t>
            </w:r>
            <w:proofErr w:type="gramEnd"/>
            <w:r w:rsidRPr="00937E21">
              <w:t>獲得保護，特制定本法。)</w:t>
            </w:r>
          </w:p>
        </w:tc>
        <w:tc>
          <w:tcPr>
            <w:tcW w:w="1846" w:type="dxa"/>
            <w:shd w:val="clear" w:color="auto" w:fill="auto"/>
          </w:tcPr>
          <w:p w14:paraId="7B460C8C" w14:textId="77777777" w:rsidR="008912F7" w:rsidRPr="00937E21" w:rsidRDefault="008912F7" w:rsidP="00B21BC1">
            <w:pPr>
              <w:rPr>
                <w:rFonts w:ascii="標楷體" w:hAnsi="標楷體"/>
              </w:rPr>
            </w:pPr>
            <w:r w:rsidRPr="00937E21">
              <w:rPr>
                <w:rFonts w:ascii="標楷體" w:hAnsi="標楷體"/>
              </w:rPr>
              <w:t>委員洪孟楷等19人 110.12.24 （10-4-15）</w:t>
            </w:r>
          </w:p>
        </w:tc>
        <w:tc>
          <w:tcPr>
            <w:tcW w:w="1846" w:type="dxa"/>
            <w:shd w:val="clear" w:color="auto" w:fill="auto"/>
          </w:tcPr>
          <w:p w14:paraId="495C44B4"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73C49251"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559F4B2" w14:textId="77777777" w:rsidTr="00937E21">
        <w:tc>
          <w:tcPr>
            <w:tcW w:w="830" w:type="dxa"/>
            <w:shd w:val="clear" w:color="auto" w:fill="auto"/>
          </w:tcPr>
          <w:p w14:paraId="1FB3812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213</w:t>
            </w:r>
          </w:p>
        </w:tc>
        <w:tc>
          <w:tcPr>
            <w:tcW w:w="3692" w:type="dxa"/>
            <w:shd w:val="clear" w:color="auto" w:fill="auto"/>
          </w:tcPr>
          <w:p w14:paraId="446F1581" w14:textId="77777777" w:rsidR="008912F7" w:rsidRPr="00937E21" w:rsidRDefault="008912F7" w:rsidP="00B76C40">
            <w:pPr>
              <w:pStyle w:val="01"/>
            </w:pPr>
            <w:r w:rsidRPr="00937E21">
              <w:t>1.行政罰法第十八</w:t>
            </w:r>
            <w:proofErr w:type="gramStart"/>
            <w:r w:rsidRPr="00937E21">
              <w:t>條</w:t>
            </w:r>
            <w:proofErr w:type="gramEnd"/>
            <w:r w:rsidRPr="00937E21">
              <w:t>條文修正草案</w:t>
            </w:r>
            <w:proofErr w:type="gramStart"/>
            <w:r w:rsidRPr="00937E21">
              <w:t>（</w:t>
            </w:r>
            <w:proofErr w:type="gramEnd"/>
            <w:r w:rsidRPr="00937E21">
              <w:t>修正重點：針對不法所得之利益超過法定罰鍰</w:t>
            </w:r>
            <w:proofErr w:type="gramStart"/>
            <w:r w:rsidRPr="00937E21">
              <w:t>最</w:t>
            </w:r>
            <w:proofErr w:type="gramEnd"/>
            <w:r w:rsidRPr="00937E21">
              <w:t>高額者，得追繳其所得利益，並另裁處罰鍰。）</w:t>
            </w:r>
          </w:p>
        </w:tc>
        <w:tc>
          <w:tcPr>
            <w:tcW w:w="1846" w:type="dxa"/>
            <w:shd w:val="clear" w:color="auto" w:fill="auto"/>
          </w:tcPr>
          <w:p w14:paraId="7498C941" w14:textId="77777777" w:rsidR="008912F7" w:rsidRPr="00937E21" w:rsidRDefault="008912F7" w:rsidP="00B21BC1">
            <w:pPr>
              <w:rPr>
                <w:rFonts w:ascii="標楷體" w:hAnsi="標楷體"/>
              </w:rPr>
            </w:pPr>
            <w:r w:rsidRPr="00937E21">
              <w:rPr>
                <w:rFonts w:ascii="標楷體" w:hAnsi="標楷體"/>
              </w:rPr>
              <w:t>委員林俊憲等19人 109.03.03 （10-1-2）</w:t>
            </w:r>
          </w:p>
        </w:tc>
        <w:tc>
          <w:tcPr>
            <w:tcW w:w="1846" w:type="dxa"/>
            <w:shd w:val="clear" w:color="auto" w:fill="auto"/>
          </w:tcPr>
          <w:p w14:paraId="246DC93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2CBF29B" w14:textId="77777777" w:rsidR="008912F7" w:rsidRPr="00937E21" w:rsidRDefault="008912F7" w:rsidP="00B21BC1">
            <w:pPr>
              <w:rPr>
                <w:rFonts w:ascii="標楷體" w:hAnsi="標楷體"/>
              </w:rPr>
            </w:pPr>
            <w:r w:rsidRPr="00937E21">
              <w:rPr>
                <w:rFonts w:ascii="標楷體" w:hAnsi="標楷體"/>
              </w:rPr>
              <w:t>本會</w:t>
            </w:r>
          </w:p>
          <w:p w14:paraId="0526F8AF" w14:textId="77777777" w:rsidR="008912F7" w:rsidRPr="00937E21" w:rsidRDefault="008912F7" w:rsidP="00B21BC1">
            <w:pPr>
              <w:rPr>
                <w:rFonts w:ascii="標楷體" w:hAnsi="標楷體"/>
              </w:rPr>
            </w:pPr>
            <w:r w:rsidRPr="00937E21">
              <w:rPr>
                <w:rFonts w:ascii="標楷體" w:hAnsi="標楷體"/>
              </w:rPr>
              <w:t>109.4.1</w:t>
            </w:r>
          </w:p>
          <w:p w14:paraId="431EF2EB" w14:textId="77777777" w:rsidR="008912F7" w:rsidRPr="00937E21" w:rsidRDefault="008912F7" w:rsidP="00B21BC1">
            <w:pPr>
              <w:rPr>
                <w:rFonts w:ascii="標楷體" w:hAnsi="標楷體"/>
              </w:rPr>
            </w:pPr>
            <w:r w:rsidRPr="00937E21">
              <w:rPr>
                <w:rFonts w:ascii="標楷體" w:hAnsi="標楷體"/>
              </w:rPr>
              <w:t>(10-1-12)報告及詢答完畢，另定期繼續審查。</w:t>
            </w:r>
          </w:p>
        </w:tc>
      </w:tr>
      <w:tr w:rsidR="0036254D" w:rsidRPr="006079F0" w14:paraId="14B92316" w14:textId="77777777" w:rsidTr="00937E21">
        <w:tc>
          <w:tcPr>
            <w:tcW w:w="830" w:type="dxa"/>
            <w:shd w:val="clear" w:color="auto" w:fill="auto"/>
          </w:tcPr>
          <w:p w14:paraId="370D038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214</w:t>
            </w:r>
          </w:p>
        </w:tc>
        <w:tc>
          <w:tcPr>
            <w:tcW w:w="3692" w:type="dxa"/>
            <w:shd w:val="clear" w:color="auto" w:fill="auto"/>
          </w:tcPr>
          <w:p w14:paraId="094DABCA" w14:textId="77777777" w:rsidR="008912F7" w:rsidRPr="00937E21" w:rsidRDefault="008912F7" w:rsidP="00B76C40">
            <w:pPr>
              <w:pStyle w:val="01"/>
            </w:pPr>
            <w:r w:rsidRPr="00937E21">
              <w:t>2.行政罰法第十八</w:t>
            </w:r>
            <w:proofErr w:type="gramStart"/>
            <w:r w:rsidRPr="00937E21">
              <w:t>條</w:t>
            </w:r>
            <w:proofErr w:type="gramEnd"/>
            <w:r w:rsidRPr="00937E21">
              <w:t>條文修正草案(修正重點：將罰鍰得以分期繳納的要件限定在受罰者依其經濟狀況，或因天災、事變或其他不可歸責於己</w:t>
            </w:r>
            <w:proofErr w:type="gramStart"/>
            <w:r w:rsidRPr="00937E21">
              <w:t>之</w:t>
            </w:r>
            <w:proofErr w:type="gramEnd"/>
            <w:r w:rsidRPr="00937E21">
              <w:t>事由遭受重大財產損失而無法一次完納，或因其他特殊情形無法一次繳清應繳罰鍰，並能提供相當之擔保時，行政機關得依職權或依其申請准予分期繳納。)</w:t>
            </w:r>
          </w:p>
        </w:tc>
        <w:tc>
          <w:tcPr>
            <w:tcW w:w="1846" w:type="dxa"/>
            <w:shd w:val="clear" w:color="auto" w:fill="auto"/>
          </w:tcPr>
          <w:p w14:paraId="03C41205" w14:textId="77777777" w:rsidR="008912F7" w:rsidRPr="00937E21" w:rsidRDefault="008912F7" w:rsidP="00B21BC1">
            <w:pPr>
              <w:rPr>
                <w:rFonts w:ascii="標楷體" w:hAnsi="標楷體"/>
              </w:rPr>
            </w:pPr>
            <w:r w:rsidRPr="00937E21">
              <w:rPr>
                <w:rFonts w:ascii="標楷體" w:hAnsi="標楷體"/>
              </w:rPr>
              <w:t>委員周春米等17人 111.05.20 （10-5-13）</w:t>
            </w:r>
          </w:p>
        </w:tc>
        <w:tc>
          <w:tcPr>
            <w:tcW w:w="1846" w:type="dxa"/>
            <w:shd w:val="clear" w:color="auto" w:fill="auto"/>
          </w:tcPr>
          <w:p w14:paraId="13F3EEAF"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0187124"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6D844E17" w14:textId="77777777" w:rsidTr="00937E21">
        <w:tc>
          <w:tcPr>
            <w:tcW w:w="830" w:type="dxa"/>
            <w:shd w:val="clear" w:color="auto" w:fill="auto"/>
          </w:tcPr>
          <w:p w14:paraId="1D83AE8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215</w:t>
            </w:r>
          </w:p>
        </w:tc>
        <w:tc>
          <w:tcPr>
            <w:tcW w:w="3692" w:type="dxa"/>
            <w:shd w:val="clear" w:color="auto" w:fill="auto"/>
          </w:tcPr>
          <w:p w14:paraId="5FCB38F9" w14:textId="77777777" w:rsidR="008912F7" w:rsidRPr="00937E21" w:rsidRDefault="008912F7" w:rsidP="00B76C40">
            <w:pPr>
              <w:pStyle w:val="01"/>
            </w:pPr>
            <w:r w:rsidRPr="00937E21">
              <w:t>3.行政罰法第十八</w:t>
            </w:r>
            <w:proofErr w:type="gramStart"/>
            <w:r w:rsidRPr="00937E21">
              <w:t>條</w:t>
            </w:r>
            <w:proofErr w:type="gramEnd"/>
            <w:r w:rsidRPr="00937E21">
              <w:t>條文修正草案(修正重點：將減輕處罰之罰鍰下限定為「不得低於法定罰鍰最低額之四分之一」，同時有免除處罰之情形之罰鍰下限定為，「不得低於法定罰鍰最低額之六分之一」。)</w:t>
            </w:r>
          </w:p>
        </w:tc>
        <w:tc>
          <w:tcPr>
            <w:tcW w:w="1846" w:type="dxa"/>
            <w:shd w:val="clear" w:color="auto" w:fill="auto"/>
          </w:tcPr>
          <w:p w14:paraId="125590AF" w14:textId="77777777" w:rsidR="008912F7" w:rsidRPr="00937E21" w:rsidRDefault="008912F7" w:rsidP="00B21BC1">
            <w:pPr>
              <w:rPr>
                <w:rFonts w:ascii="標楷體" w:hAnsi="標楷體"/>
              </w:rPr>
            </w:pPr>
            <w:r w:rsidRPr="00937E21">
              <w:rPr>
                <w:rFonts w:ascii="標楷體" w:hAnsi="標楷體"/>
              </w:rPr>
              <w:t>委員趙正宇等16人 111.12.30 （10-6-14）</w:t>
            </w:r>
          </w:p>
        </w:tc>
        <w:tc>
          <w:tcPr>
            <w:tcW w:w="1846" w:type="dxa"/>
            <w:shd w:val="clear" w:color="auto" w:fill="auto"/>
          </w:tcPr>
          <w:p w14:paraId="779C5673"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43AD618E"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056E2F39" w14:textId="77777777" w:rsidTr="00937E21">
        <w:tc>
          <w:tcPr>
            <w:tcW w:w="830" w:type="dxa"/>
            <w:shd w:val="clear" w:color="auto" w:fill="auto"/>
          </w:tcPr>
          <w:p w14:paraId="07B4A977"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216</w:t>
            </w:r>
          </w:p>
        </w:tc>
        <w:tc>
          <w:tcPr>
            <w:tcW w:w="3692" w:type="dxa"/>
            <w:shd w:val="clear" w:color="auto" w:fill="auto"/>
          </w:tcPr>
          <w:p w14:paraId="38D5FD4B" w14:textId="77777777" w:rsidR="008912F7" w:rsidRPr="00937E21" w:rsidRDefault="008912F7" w:rsidP="00B76C40">
            <w:pPr>
              <w:pStyle w:val="01"/>
            </w:pPr>
            <w:r w:rsidRPr="00937E21">
              <w:t>行政罰法第十九</w:t>
            </w:r>
            <w:proofErr w:type="gramStart"/>
            <w:r w:rsidRPr="00937E21">
              <w:t>條</w:t>
            </w:r>
            <w:proofErr w:type="gramEnd"/>
            <w:r w:rsidRPr="00937E21">
              <w:t>條文修正草案</w:t>
            </w:r>
            <w:proofErr w:type="gramStart"/>
            <w:r w:rsidRPr="00937E21">
              <w:t>（</w:t>
            </w:r>
            <w:proofErr w:type="gramEnd"/>
            <w:r w:rsidRPr="00937E21">
              <w:t>修正重點：違反行政法上義務不得依第1項免予處罰，其情節輕微顯可</w:t>
            </w:r>
            <w:proofErr w:type="gramStart"/>
            <w:r w:rsidRPr="00937E21">
              <w:t>憫恕者</w:t>
            </w:r>
            <w:proofErr w:type="gramEnd"/>
            <w:r w:rsidRPr="00937E21">
              <w:t>，得減輕其處罰。）</w:t>
            </w:r>
          </w:p>
        </w:tc>
        <w:tc>
          <w:tcPr>
            <w:tcW w:w="1846" w:type="dxa"/>
            <w:shd w:val="clear" w:color="auto" w:fill="auto"/>
          </w:tcPr>
          <w:p w14:paraId="0462EF88" w14:textId="77777777" w:rsidR="008912F7" w:rsidRPr="00937E21" w:rsidRDefault="008912F7" w:rsidP="00B21BC1">
            <w:pPr>
              <w:rPr>
                <w:rFonts w:ascii="標楷體" w:hAnsi="標楷體"/>
              </w:rPr>
            </w:pPr>
            <w:r w:rsidRPr="00937E21">
              <w:rPr>
                <w:rFonts w:ascii="標楷體" w:hAnsi="標楷體"/>
              </w:rPr>
              <w:t>委員周春米等19人 109.12.11 （10-2-7）</w:t>
            </w:r>
          </w:p>
        </w:tc>
        <w:tc>
          <w:tcPr>
            <w:tcW w:w="1846" w:type="dxa"/>
            <w:shd w:val="clear" w:color="auto" w:fill="auto"/>
          </w:tcPr>
          <w:p w14:paraId="628BDA3E"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A407250"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0813A8F" w14:textId="77777777" w:rsidTr="00937E21">
        <w:tc>
          <w:tcPr>
            <w:tcW w:w="830" w:type="dxa"/>
            <w:shd w:val="clear" w:color="auto" w:fill="auto"/>
          </w:tcPr>
          <w:p w14:paraId="6F164E1C"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217</w:t>
            </w:r>
          </w:p>
        </w:tc>
        <w:tc>
          <w:tcPr>
            <w:tcW w:w="3692" w:type="dxa"/>
            <w:shd w:val="clear" w:color="auto" w:fill="auto"/>
          </w:tcPr>
          <w:p w14:paraId="45BF6F0C" w14:textId="77777777" w:rsidR="008912F7" w:rsidRPr="00937E21" w:rsidRDefault="008912F7" w:rsidP="00B76C40">
            <w:pPr>
              <w:pStyle w:val="01"/>
            </w:pPr>
            <w:r w:rsidRPr="00937E21">
              <w:t>行政罰法第四</w:t>
            </w:r>
            <w:proofErr w:type="gramStart"/>
            <w:r w:rsidRPr="00937E21">
              <w:t>條</w:t>
            </w:r>
            <w:proofErr w:type="gramEnd"/>
            <w:r w:rsidRPr="00937E21">
              <w:t>條文修正草</w:t>
            </w:r>
            <w:r w:rsidRPr="00937E21">
              <w:lastRenderedPageBreak/>
              <w:t>案</w:t>
            </w:r>
            <w:proofErr w:type="gramStart"/>
            <w:r w:rsidRPr="00937E21">
              <w:t>（</w:t>
            </w:r>
            <w:proofErr w:type="gramEnd"/>
            <w:r w:rsidRPr="00937E21">
              <w:t>修正重點：為防免日後適用疑義，或對已受罰者之不公平，仍具可罰性之行為，由刑罰性質，變行政罰性質；或行政罰性質變為刑罰。無論兩性質相同與否，仍得加以處罰。）</w:t>
            </w:r>
          </w:p>
        </w:tc>
        <w:tc>
          <w:tcPr>
            <w:tcW w:w="1846" w:type="dxa"/>
            <w:shd w:val="clear" w:color="auto" w:fill="auto"/>
          </w:tcPr>
          <w:p w14:paraId="5C140855" w14:textId="77777777" w:rsidR="008912F7" w:rsidRPr="00937E21" w:rsidRDefault="008912F7" w:rsidP="00B21BC1">
            <w:pPr>
              <w:rPr>
                <w:rFonts w:ascii="標楷體" w:hAnsi="標楷體"/>
              </w:rPr>
            </w:pPr>
            <w:r w:rsidRPr="00937E21">
              <w:rPr>
                <w:rFonts w:ascii="標楷體" w:hAnsi="標楷體"/>
              </w:rPr>
              <w:lastRenderedPageBreak/>
              <w:t>委員鍾佳濱</w:t>
            </w:r>
            <w:r w:rsidRPr="00937E21">
              <w:rPr>
                <w:rFonts w:ascii="標楷體" w:hAnsi="標楷體"/>
              </w:rPr>
              <w:lastRenderedPageBreak/>
              <w:t>等17人 112.04.14 （10-7-7）</w:t>
            </w:r>
          </w:p>
        </w:tc>
        <w:tc>
          <w:tcPr>
            <w:tcW w:w="1846" w:type="dxa"/>
            <w:shd w:val="clear" w:color="auto" w:fill="auto"/>
          </w:tcPr>
          <w:p w14:paraId="07909114"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501A6AD5"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41B5A29C" w14:textId="77777777" w:rsidTr="00937E21">
        <w:tc>
          <w:tcPr>
            <w:tcW w:w="830" w:type="dxa"/>
            <w:shd w:val="clear" w:color="auto" w:fill="auto"/>
          </w:tcPr>
          <w:p w14:paraId="18B036E0"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218</w:t>
            </w:r>
          </w:p>
        </w:tc>
        <w:tc>
          <w:tcPr>
            <w:tcW w:w="3692" w:type="dxa"/>
            <w:shd w:val="clear" w:color="auto" w:fill="auto"/>
          </w:tcPr>
          <w:p w14:paraId="3B35E852" w14:textId="77777777" w:rsidR="008912F7" w:rsidRPr="00937E21" w:rsidRDefault="008912F7" w:rsidP="00B76C40">
            <w:pPr>
              <w:pStyle w:val="01"/>
            </w:pPr>
            <w:r w:rsidRPr="00937E21">
              <w:rPr>
                <w:rFonts w:hint="eastAsia"/>
              </w:rPr>
              <w:t>行政罰法第九</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修正重點：參照刑法，設長者減輕處罰之規定。）</w:t>
            </w:r>
          </w:p>
        </w:tc>
        <w:tc>
          <w:tcPr>
            <w:tcW w:w="1846" w:type="dxa"/>
            <w:shd w:val="clear" w:color="auto" w:fill="auto"/>
          </w:tcPr>
          <w:p w14:paraId="1E1E6D6E" w14:textId="77777777" w:rsidR="008912F7" w:rsidRPr="00937E21" w:rsidRDefault="008912F7" w:rsidP="00B21BC1">
            <w:pPr>
              <w:rPr>
                <w:rFonts w:ascii="標楷體" w:hAnsi="標楷體"/>
              </w:rPr>
            </w:pPr>
            <w:r w:rsidRPr="00937E21">
              <w:rPr>
                <w:rFonts w:ascii="標楷體" w:hAnsi="標楷體" w:hint="eastAsia"/>
              </w:rPr>
              <w:t>委員蔡適應等21人 112.05.19 （10-7-12）</w:t>
            </w:r>
          </w:p>
        </w:tc>
        <w:tc>
          <w:tcPr>
            <w:tcW w:w="1846" w:type="dxa"/>
            <w:shd w:val="clear" w:color="auto" w:fill="auto"/>
          </w:tcPr>
          <w:p w14:paraId="1058CE0F" w14:textId="77777777" w:rsidR="008912F7" w:rsidRPr="00937E21" w:rsidRDefault="008912F7" w:rsidP="00FB41D8">
            <w:pPr>
              <w:rPr>
                <w:rFonts w:ascii="標楷體" w:hAnsi="標楷體"/>
              </w:rPr>
            </w:pPr>
            <w:r w:rsidRPr="00937E21">
              <w:rPr>
                <w:rFonts w:ascii="標楷體" w:hAnsi="標楷體"/>
              </w:rPr>
              <w:t>司法及法制</w:t>
            </w:r>
          </w:p>
        </w:tc>
        <w:tc>
          <w:tcPr>
            <w:tcW w:w="1846" w:type="dxa"/>
            <w:shd w:val="clear" w:color="auto" w:fill="auto"/>
          </w:tcPr>
          <w:p w14:paraId="39E5D8A9" w14:textId="77777777" w:rsidR="008912F7" w:rsidRPr="00937E21" w:rsidRDefault="008912F7" w:rsidP="00FB41D8">
            <w:pPr>
              <w:rPr>
                <w:rFonts w:ascii="標楷體" w:hAnsi="標楷體"/>
              </w:rPr>
            </w:pPr>
            <w:r w:rsidRPr="00937E21">
              <w:rPr>
                <w:rFonts w:ascii="標楷體" w:hAnsi="標楷體"/>
              </w:rPr>
              <w:t>尚未審查</w:t>
            </w:r>
          </w:p>
        </w:tc>
      </w:tr>
      <w:tr w:rsidR="0036254D" w:rsidRPr="006079F0" w14:paraId="76A76A0B" w14:textId="77777777" w:rsidTr="00937E21">
        <w:tc>
          <w:tcPr>
            <w:tcW w:w="830" w:type="dxa"/>
            <w:shd w:val="clear" w:color="auto" w:fill="auto"/>
          </w:tcPr>
          <w:p w14:paraId="702C24FE"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219</w:t>
            </w:r>
          </w:p>
        </w:tc>
        <w:tc>
          <w:tcPr>
            <w:tcW w:w="3692" w:type="dxa"/>
            <w:shd w:val="clear" w:color="auto" w:fill="auto"/>
          </w:tcPr>
          <w:p w14:paraId="68941ACF" w14:textId="77777777" w:rsidR="008912F7" w:rsidRPr="00937E21" w:rsidRDefault="008912F7" w:rsidP="00B76C40">
            <w:pPr>
              <w:pStyle w:val="01"/>
            </w:pPr>
            <w:r w:rsidRPr="00937E21">
              <w:t>1.公職人員財產申報法第五</w:t>
            </w:r>
            <w:proofErr w:type="gramStart"/>
            <w:r w:rsidRPr="00937E21">
              <w:t>條</w:t>
            </w:r>
            <w:proofErr w:type="gramEnd"/>
            <w:r w:rsidRPr="00937E21">
              <w:t>條文修正草案</w:t>
            </w:r>
            <w:proofErr w:type="gramStart"/>
            <w:r w:rsidRPr="00937E21">
              <w:t>（</w:t>
            </w:r>
            <w:proofErr w:type="gramEnd"/>
            <w:r w:rsidRPr="00937E21">
              <w:t>修正重點：將一定金額以上保險契約列入公職人員應申報之財產範圍。）</w:t>
            </w:r>
          </w:p>
        </w:tc>
        <w:tc>
          <w:tcPr>
            <w:tcW w:w="1846" w:type="dxa"/>
            <w:shd w:val="clear" w:color="auto" w:fill="auto"/>
          </w:tcPr>
          <w:p w14:paraId="14D55ED4" w14:textId="77777777" w:rsidR="008912F7" w:rsidRPr="00937E21" w:rsidRDefault="008912F7" w:rsidP="00B21BC1">
            <w:pPr>
              <w:rPr>
                <w:rFonts w:ascii="標楷體" w:hAnsi="標楷體"/>
              </w:rPr>
            </w:pPr>
            <w:r w:rsidRPr="00937E21">
              <w:rPr>
                <w:rFonts w:ascii="標楷體" w:hAnsi="標楷體"/>
              </w:rPr>
              <w:t>委員劉世芳等16人 109.03.20 （10-1-5）</w:t>
            </w:r>
          </w:p>
        </w:tc>
        <w:tc>
          <w:tcPr>
            <w:tcW w:w="1846" w:type="dxa"/>
            <w:shd w:val="clear" w:color="auto" w:fill="auto"/>
          </w:tcPr>
          <w:p w14:paraId="58A3A68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937AB9C" w14:textId="77777777" w:rsidR="008912F7" w:rsidRPr="00937E21" w:rsidRDefault="008912F7" w:rsidP="00B21BC1">
            <w:pPr>
              <w:rPr>
                <w:rFonts w:ascii="標楷體" w:hAnsi="標楷體"/>
              </w:rPr>
            </w:pPr>
            <w:r w:rsidRPr="00937E21">
              <w:rPr>
                <w:rFonts w:ascii="標楷體" w:hAnsi="標楷體"/>
              </w:rPr>
              <w:t>本會</w:t>
            </w:r>
          </w:p>
          <w:p w14:paraId="07BF461C" w14:textId="77777777" w:rsidR="008912F7" w:rsidRPr="00937E21" w:rsidRDefault="008912F7" w:rsidP="00B21BC1">
            <w:pPr>
              <w:rPr>
                <w:rFonts w:ascii="標楷體" w:hAnsi="標楷體"/>
              </w:rPr>
            </w:pPr>
            <w:r w:rsidRPr="00937E21">
              <w:rPr>
                <w:rFonts w:ascii="標楷體" w:hAnsi="標楷體"/>
              </w:rPr>
              <w:t>109.4.1</w:t>
            </w:r>
          </w:p>
          <w:p w14:paraId="4FF149C2" w14:textId="77777777" w:rsidR="008912F7" w:rsidRPr="00937E21" w:rsidRDefault="008912F7" w:rsidP="00B21BC1">
            <w:pPr>
              <w:rPr>
                <w:rFonts w:ascii="標楷體" w:hAnsi="標楷體"/>
              </w:rPr>
            </w:pPr>
            <w:r w:rsidRPr="00937E21">
              <w:rPr>
                <w:rFonts w:ascii="標楷體" w:hAnsi="標楷體"/>
              </w:rPr>
              <w:t>(10-1-12)報告及詢答完畢，另定期繼續審查。</w:t>
            </w:r>
          </w:p>
        </w:tc>
      </w:tr>
      <w:tr w:rsidR="0036254D" w:rsidRPr="006079F0" w14:paraId="1D17F18B" w14:textId="77777777" w:rsidTr="00937E21">
        <w:tc>
          <w:tcPr>
            <w:tcW w:w="830" w:type="dxa"/>
            <w:shd w:val="clear" w:color="auto" w:fill="auto"/>
          </w:tcPr>
          <w:p w14:paraId="0F9C2EA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220</w:t>
            </w:r>
          </w:p>
        </w:tc>
        <w:tc>
          <w:tcPr>
            <w:tcW w:w="3692" w:type="dxa"/>
            <w:shd w:val="clear" w:color="auto" w:fill="auto"/>
          </w:tcPr>
          <w:p w14:paraId="75B63326" w14:textId="77777777" w:rsidR="008912F7" w:rsidRPr="00937E21" w:rsidRDefault="008912F7" w:rsidP="00B76C40">
            <w:pPr>
              <w:pStyle w:val="01"/>
            </w:pPr>
            <w:r w:rsidRPr="00937E21">
              <w:t>2.公職人員財產申報法第五條、第十一條及第十二</w:t>
            </w:r>
            <w:proofErr w:type="gramStart"/>
            <w:r w:rsidRPr="00937E21">
              <w:t>條</w:t>
            </w:r>
            <w:proofErr w:type="gramEnd"/>
            <w:r w:rsidRPr="00937E21">
              <w:t>條文修正草案</w:t>
            </w:r>
            <w:proofErr w:type="gramStart"/>
            <w:r w:rsidRPr="00937E21">
              <w:t>（</w:t>
            </w:r>
            <w:proofErr w:type="gramEnd"/>
            <w:r w:rsidRPr="00937E21">
              <w:t>修正重點：規定公職人員申報之財產於外國或大陸地區者，申報時應向受理財產申報之機關出具切結書，及未出具切結書或所出具之切結書記載不實者之罰則。）</w:t>
            </w:r>
          </w:p>
        </w:tc>
        <w:tc>
          <w:tcPr>
            <w:tcW w:w="1846" w:type="dxa"/>
            <w:shd w:val="clear" w:color="auto" w:fill="auto"/>
          </w:tcPr>
          <w:p w14:paraId="69D53662" w14:textId="77777777" w:rsidR="008912F7" w:rsidRPr="00937E21" w:rsidRDefault="008912F7" w:rsidP="00B21BC1">
            <w:pPr>
              <w:rPr>
                <w:rFonts w:ascii="標楷體" w:hAnsi="標楷體"/>
              </w:rPr>
            </w:pPr>
            <w:r w:rsidRPr="00937E21">
              <w:rPr>
                <w:rFonts w:ascii="標楷體" w:hAnsi="標楷體"/>
              </w:rPr>
              <w:t>委員陳柏惟等20人 109.10.23 （10-2-4）</w:t>
            </w:r>
          </w:p>
        </w:tc>
        <w:tc>
          <w:tcPr>
            <w:tcW w:w="1846" w:type="dxa"/>
            <w:shd w:val="clear" w:color="auto" w:fill="auto"/>
          </w:tcPr>
          <w:p w14:paraId="339437ED"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58324F45"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349D6604" w14:textId="77777777" w:rsidTr="00937E21">
        <w:tc>
          <w:tcPr>
            <w:tcW w:w="830" w:type="dxa"/>
            <w:shd w:val="clear" w:color="auto" w:fill="auto"/>
          </w:tcPr>
          <w:p w14:paraId="3A9A356B"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221</w:t>
            </w:r>
          </w:p>
        </w:tc>
        <w:tc>
          <w:tcPr>
            <w:tcW w:w="3692" w:type="dxa"/>
            <w:shd w:val="clear" w:color="auto" w:fill="auto"/>
          </w:tcPr>
          <w:p w14:paraId="49000E21" w14:textId="77777777" w:rsidR="008912F7" w:rsidRPr="00937E21" w:rsidRDefault="008912F7" w:rsidP="00B76C40">
            <w:pPr>
              <w:pStyle w:val="01"/>
            </w:pPr>
            <w:r w:rsidRPr="00937E21">
              <w:t>3.公職人員財產申報法第五</w:t>
            </w:r>
            <w:proofErr w:type="gramStart"/>
            <w:r w:rsidRPr="00937E21">
              <w:t>條</w:t>
            </w:r>
            <w:proofErr w:type="gramEnd"/>
            <w:r w:rsidRPr="00937E21">
              <w:t>條文修正草案</w:t>
            </w:r>
            <w:proofErr w:type="gramStart"/>
            <w:r w:rsidRPr="00937E21">
              <w:t>（</w:t>
            </w:r>
            <w:proofErr w:type="gramEnd"/>
            <w:r w:rsidRPr="00937E21">
              <w:t>修正重點：為防範公職候選人於選舉前變動其財產，藉以逃避監督，應明定其參選登記之財產申報，</w:t>
            </w:r>
            <w:proofErr w:type="gramStart"/>
            <w:r w:rsidRPr="00937E21">
              <w:t>倘於申報</w:t>
            </w:r>
            <w:proofErr w:type="gramEnd"/>
            <w:r w:rsidRPr="00937E21">
              <w:t>日前</w:t>
            </w:r>
            <w:proofErr w:type="gramStart"/>
            <w:r w:rsidRPr="00937E21">
              <w:t>三</w:t>
            </w:r>
            <w:proofErr w:type="gramEnd"/>
            <w:r w:rsidRPr="00937E21">
              <w:t>年內有一定金額以上之變動者，亦應一併申報。）</w:t>
            </w:r>
          </w:p>
        </w:tc>
        <w:tc>
          <w:tcPr>
            <w:tcW w:w="1846" w:type="dxa"/>
            <w:shd w:val="clear" w:color="auto" w:fill="auto"/>
          </w:tcPr>
          <w:p w14:paraId="222AF409" w14:textId="77777777" w:rsidR="008912F7" w:rsidRPr="00937E21" w:rsidRDefault="008912F7" w:rsidP="00B21BC1">
            <w:pPr>
              <w:rPr>
                <w:rFonts w:ascii="標楷體" w:hAnsi="標楷體"/>
              </w:rPr>
            </w:pPr>
            <w:r w:rsidRPr="00937E21">
              <w:rPr>
                <w:rFonts w:ascii="標楷體" w:hAnsi="標楷體"/>
              </w:rPr>
              <w:t>委員蘇巧慧等18人 111.10.14 （10-6-4）</w:t>
            </w:r>
          </w:p>
        </w:tc>
        <w:tc>
          <w:tcPr>
            <w:tcW w:w="1846" w:type="dxa"/>
            <w:shd w:val="clear" w:color="auto" w:fill="auto"/>
          </w:tcPr>
          <w:p w14:paraId="64E0D442"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203BE3C3"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3E67097" w14:textId="77777777" w:rsidTr="00937E21">
        <w:tc>
          <w:tcPr>
            <w:tcW w:w="830" w:type="dxa"/>
            <w:shd w:val="clear" w:color="auto" w:fill="auto"/>
          </w:tcPr>
          <w:p w14:paraId="155F6772"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222</w:t>
            </w:r>
          </w:p>
        </w:tc>
        <w:tc>
          <w:tcPr>
            <w:tcW w:w="3692" w:type="dxa"/>
            <w:shd w:val="clear" w:color="auto" w:fill="auto"/>
          </w:tcPr>
          <w:p w14:paraId="0810388A" w14:textId="77777777" w:rsidR="008912F7" w:rsidRPr="00937E21" w:rsidRDefault="008912F7" w:rsidP="00B76C40">
            <w:pPr>
              <w:pStyle w:val="01"/>
            </w:pPr>
            <w:r w:rsidRPr="00937E21">
              <w:rPr>
                <w:rFonts w:hint="eastAsia"/>
              </w:rPr>
              <w:t>4.公職人員財產申報法第五</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修正重點：公職人員申報之財產應納入「虛擬通貨」，以避免遺漏申報財產範圍，並真實揭露公職人員財產。）</w:t>
            </w:r>
          </w:p>
        </w:tc>
        <w:tc>
          <w:tcPr>
            <w:tcW w:w="1846" w:type="dxa"/>
            <w:shd w:val="clear" w:color="auto" w:fill="auto"/>
          </w:tcPr>
          <w:p w14:paraId="7155BB7B" w14:textId="77777777" w:rsidR="008912F7" w:rsidRPr="00937E21" w:rsidRDefault="008912F7" w:rsidP="00B21BC1">
            <w:pPr>
              <w:rPr>
                <w:rFonts w:ascii="標楷體" w:hAnsi="標楷體"/>
              </w:rPr>
            </w:pPr>
            <w:r w:rsidRPr="00937E21">
              <w:rPr>
                <w:rFonts w:ascii="標楷體" w:hAnsi="標楷體" w:hint="eastAsia"/>
              </w:rPr>
              <w:t>委員賴瑞隆等17人 112.05.26 （10-7-13）</w:t>
            </w:r>
          </w:p>
        </w:tc>
        <w:tc>
          <w:tcPr>
            <w:tcW w:w="1846" w:type="dxa"/>
            <w:shd w:val="clear" w:color="auto" w:fill="auto"/>
          </w:tcPr>
          <w:p w14:paraId="0106441D" w14:textId="77777777" w:rsidR="008912F7" w:rsidRPr="00937E21" w:rsidRDefault="008912F7" w:rsidP="007911B1">
            <w:pPr>
              <w:rPr>
                <w:rFonts w:ascii="標楷體" w:hAnsi="標楷體"/>
              </w:rPr>
            </w:pPr>
            <w:r w:rsidRPr="00937E21">
              <w:rPr>
                <w:rFonts w:ascii="標楷體" w:hAnsi="標楷體"/>
              </w:rPr>
              <w:t>司法及法制</w:t>
            </w:r>
          </w:p>
        </w:tc>
        <w:tc>
          <w:tcPr>
            <w:tcW w:w="1846" w:type="dxa"/>
            <w:shd w:val="clear" w:color="auto" w:fill="auto"/>
          </w:tcPr>
          <w:p w14:paraId="686FCBB3" w14:textId="77777777" w:rsidR="008912F7" w:rsidRPr="00937E21" w:rsidRDefault="008912F7" w:rsidP="007911B1">
            <w:pPr>
              <w:rPr>
                <w:rFonts w:ascii="標楷體" w:hAnsi="標楷體"/>
              </w:rPr>
            </w:pPr>
            <w:r w:rsidRPr="00937E21">
              <w:rPr>
                <w:rFonts w:ascii="標楷體" w:hAnsi="標楷體"/>
              </w:rPr>
              <w:t>尚未審查</w:t>
            </w:r>
          </w:p>
        </w:tc>
      </w:tr>
      <w:tr w:rsidR="0036254D" w:rsidRPr="006079F0" w14:paraId="6687377D" w14:textId="77777777" w:rsidTr="00937E21">
        <w:tc>
          <w:tcPr>
            <w:tcW w:w="830" w:type="dxa"/>
            <w:shd w:val="clear" w:color="auto" w:fill="auto"/>
          </w:tcPr>
          <w:p w14:paraId="5A7A18A3"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223</w:t>
            </w:r>
          </w:p>
        </w:tc>
        <w:tc>
          <w:tcPr>
            <w:tcW w:w="3692" w:type="dxa"/>
            <w:shd w:val="clear" w:color="auto" w:fill="auto"/>
          </w:tcPr>
          <w:p w14:paraId="190FFF82" w14:textId="77777777" w:rsidR="008912F7" w:rsidRPr="00937E21" w:rsidRDefault="008912F7" w:rsidP="00B76C40">
            <w:pPr>
              <w:pStyle w:val="01"/>
            </w:pPr>
            <w:r w:rsidRPr="00937E21">
              <w:t>公職人員財產申報法第六</w:t>
            </w:r>
            <w:proofErr w:type="gramStart"/>
            <w:r w:rsidRPr="00937E21">
              <w:t>條</w:t>
            </w:r>
            <w:proofErr w:type="gramEnd"/>
            <w:r w:rsidRPr="00937E21">
              <w:t>條文修正草案</w:t>
            </w:r>
            <w:proofErr w:type="gramStart"/>
            <w:r w:rsidRPr="00937E21">
              <w:t>（</w:t>
            </w:r>
            <w:proofErr w:type="gramEnd"/>
            <w:r w:rsidRPr="00937E21">
              <w:t>修正重點：為</w:t>
            </w:r>
            <w:r w:rsidRPr="00937E21">
              <w:lastRenderedPageBreak/>
              <w:t>使相關申報資料能更公開透明地讓大眾得以審閱，於本條第四項前段定明大眾查閱申報資料之行政流程應簡化，查閱方式除閱覽外，亦包含抄錄、攝影、影印等方式。）</w:t>
            </w:r>
          </w:p>
        </w:tc>
        <w:tc>
          <w:tcPr>
            <w:tcW w:w="1846" w:type="dxa"/>
            <w:shd w:val="clear" w:color="auto" w:fill="auto"/>
          </w:tcPr>
          <w:p w14:paraId="15C9CCFC" w14:textId="77777777" w:rsidR="008912F7" w:rsidRPr="00937E21" w:rsidRDefault="008912F7" w:rsidP="00B21BC1">
            <w:pPr>
              <w:rPr>
                <w:rFonts w:ascii="標楷體" w:hAnsi="標楷體"/>
              </w:rPr>
            </w:pPr>
            <w:r w:rsidRPr="00937E21">
              <w:rPr>
                <w:rFonts w:ascii="標楷體" w:hAnsi="標楷體"/>
              </w:rPr>
              <w:lastRenderedPageBreak/>
              <w:t xml:space="preserve">委員羅致政等18人 </w:t>
            </w:r>
            <w:r w:rsidRPr="00937E21">
              <w:rPr>
                <w:rFonts w:ascii="標楷體" w:hAnsi="標楷體"/>
              </w:rPr>
              <w:lastRenderedPageBreak/>
              <w:t>112.04.07 （10-7-6）</w:t>
            </w:r>
          </w:p>
        </w:tc>
        <w:tc>
          <w:tcPr>
            <w:tcW w:w="1846" w:type="dxa"/>
            <w:shd w:val="clear" w:color="auto" w:fill="auto"/>
          </w:tcPr>
          <w:p w14:paraId="79C9A035" w14:textId="77777777" w:rsidR="008912F7" w:rsidRPr="00937E21" w:rsidRDefault="008912F7" w:rsidP="00B21BC1">
            <w:pPr>
              <w:rPr>
                <w:rFonts w:ascii="標楷體" w:hAnsi="標楷體"/>
              </w:rPr>
            </w:pPr>
            <w:r w:rsidRPr="00937E21">
              <w:rPr>
                <w:rFonts w:ascii="標楷體" w:hAnsi="標楷體"/>
              </w:rPr>
              <w:lastRenderedPageBreak/>
              <w:t>司法及法制</w:t>
            </w:r>
          </w:p>
        </w:tc>
        <w:tc>
          <w:tcPr>
            <w:tcW w:w="1846" w:type="dxa"/>
            <w:shd w:val="clear" w:color="auto" w:fill="auto"/>
          </w:tcPr>
          <w:p w14:paraId="47140817"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2A471821" w14:textId="77777777" w:rsidTr="00937E21">
        <w:tc>
          <w:tcPr>
            <w:tcW w:w="830" w:type="dxa"/>
            <w:shd w:val="clear" w:color="auto" w:fill="auto"/>
          </w:tcPr>
          <w:p w14:paraId="6C68AE25" w14:textId="77777777" w:rsidR="008912F7" w:rsidRPr="00937E21" w:rsidRDefault="008912F7">
            <w:pPr>
              <w:rPr>
                <w:rFonts w:ascii="標楷體" w:hAnsi="標楷體" w:cs="新細明體"/>
                <w:color w:val="000000"/>
                <w:sz w:val="24"/>
                <w:szCs w:val="24"/>
              </w:rPr>
            </w:pPr>
            <w:r w:rsidRPr="00937E21">
              <w:rPr>
                <w:rFonts w:ascii="標楷體" w:hAnsi="標楷體" w:hint="eastAsia"/>
                <w:color w:val="000000"/>
              </w:rPr>
              <w:t>224</w:t>
            </w:r>
          </w:p>
        </w:tc>
        <w:tc>
          <w:tcPr>
            <w:tcW w:w="3692" w:type="dxa"/>
            <w:shd w:val="clear" w:color="auto" w:fill="auto"/>
          </w:tcPr>
          <w:p w14:paraId="06EDA553" w14:textId="77777777" w:rsidR="008912F7" w:rsidRPr="00937E21" w:rsidRDefault="008912F7" w:rsidP="00B76C40">
            <w:pPr>
              <w:pStyle w:val="01"/>
            </w:pPr>
            <w:r w:rsidRPr="00937E21">
              <w:t>公職人員財產申報法第二</w:t>
            </w:r>
            <w:proofErr w:type="gramStart"/>
            <w:r w:rsidRPr="00937E21">
              <w:t>條</w:t>
            </w:r>
            <w:proofErr w:type="gramEnd"/>
            <w:r w:rsidRPr="00937E21">
              <w:t>條文修正草案</w:t>
            </w:r>
            <w:proofErr w:type="gramStart"/>
            <w:r w:rsidRPr="00937E21">
              <w:t>（</w:t>
            </w:r>
            <w:proofErr w:type="gramEnd"/>
            <w:r w:rsidRPr="00937E21">
              <w:t>修正重點：將行政法人之董、監事或首長及相關聘任之主管，納為應依本法之申報義務人。）</w:t>
            </w:r>
          </w:p>
        </w:tc>
        <w:tc>
          <w:tcPr>
            <w:tcW w:w="1846" w:type="dxa"/>
            <w:shd w:val="clear" w:color="auto" w:fill="auto"/>
          </w:tcPr>
          <w:p w14:paraId="65EC1992" w14:textId="77777777" w:rsidR="008912F7" w:rsidRPr="00937E21" w:rsidRDefault="008912F7" w:rsidP="00B21BC1">
            <w:pPr>
              <w:rPr>
                <w:rFonts w:ascii="標楷體" w:hAnsi="標楷體"/>
              </w:rPr>
            </w:pPr>
            <w:r w:rsidRPr="00937E21">
              <w:rPr>
                <w:rFonts w:ascii="標楷體" w:hAnsi="標楷體"/>
              </w:rPr>
              <w:t>台灣民眾黨黨團 112.04.07 （10-7-6）</w:t>
            </w:r>
          </w:p>
        </w:tc>
        <w:tc>
          <w:tcPr>
            <w:tcW w:w="1846" w:type="dxa"/>
            <w:shd w:val="clear" w:color="auto" w:fill="auto"/>
          </w:tcPr>
          <w:p w14:paraId="2D9DEDA0" w14:textId="77777777" w:rsidR="008912F7" w:rsidRPr="00937E21" w:rsidRDefault="008912F7" w:rsidP="00B21BC1">
            <w:pPr>
              <w:rPr>
                <w:rFonts w:ascii="標楷體" w:hAnsi="標楷體"/>
              </w:rPr>
            </w:pPr>
            <w:r w:rsidRPr="00937E21">
              <w:rPr>
                <w:rFonts w:ascii="標楷體" w:hAnsi="標楷體"/>
              </w:rPr>
              <w:t>司法及法制</w:t>
            </w:r>
          </w:p>
        </w:tc>
        <w:tc>
          <w:tcPr>
            <w:tcW w:w="1846" w:type="dxa"/>
            <w:shd w:val="clear" w:color="auto" w:fill="auto"/>
          </w:tcPr>
          <w:p w14:paraId="1EB1E912" w14:textId="77777777" w:rsidR="008912F7" w:rsidRPr="00937E21" w:rsidRDefault="008912F7" w:rsidP="00B21BC1">
            <w:pPr>
              <w:rPr>
                <w:rFonts w:ascii="標楷體" w:hAnsi="標楷體"/>
              </w:rPr>
            </w:pPr>
            <w:r w:rsidRPr="00937E21">
              <w:rPr>
                <w:rFonts w:ascii="標楷體" w:hAnsi="標楷體"/>
              </w:rPr>
              <w:t>尚未審查</w:t>
            </w:r>
          </w:p>
        </w:tc>
      </w:tr>
      <w:tr w:rsidR="0036254D" w:rsidRPr="006079F0" w14:paraId="1A4518A7" w14:textId="77777777" w:rsidTr="00937E21">
        <w:tc>
          <w:tcPr>
            <w:tcW w:w="830" w:type="dxa"/>
            <w:shd w:val="clear" w:color="auto" w:fill="auto"/>
          </w:tcPr>
          <w:p w14:paraId="727C8095" w14:textId="73904927"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225</w:t>
            </w:r>
          </w:p>
        </w:tc>
        <w:tc>
          <w:tcPr>
            <w:tcW w:w="3692" w:type="dxa"/>
            <w:shd w:val="clear" w:color="auto" w:fill="auto"/>
          </w:tcPr>
          <w:p w14:paraId="2D5DC246" w14:textId="77777777" w:rsidR="0036254D" w:rsidRPr="00937E21" w:rsidRDefault="0036254D" w:rsidP="0036254D">
            <w:pPr>
              <w:pStyle w:val="01"/>
            </w:pPr>
            <w:r w:rsidRPr="00937E21">
              <w:t>1.戒嚴時期人民受損權利回復條例第四條及第四條之</w:t>
            </w:r>
            <w:proofErr w:type="gramStart"/>
            <w:r w:rsidRPr="00937E21">
              <w:t>一</w:t>
            </w:r>
            <w:proofErr w:type="gramEnd"/>
            <w:r w:rsidRPr="00937E21">
              <w:t>條文修正草案</w:t>
            </w:r>
            <w:proofErr w:type="gramStart"/>
            <w:r w:rsidRPr="00937E21">
              <w:t>（</w:t>
            </w:r>
            <w:proofErr w:type="gramEnd"/>
            <w:r w:rsidRPr="00937E21">
              <w:t>修正重點：戒嚴時期人民因內亂、外患罪被沒收之財產，得由被害者檢具相關證明文件，向行政院提出申請。</w:t>
            </w:r>
            <w:proofErr w:type="gramStart"/>
            <w:r w:rsidRPr="00937E21">
              <w:t>財產以返還</w:t>
            </w:r>
            <w:proofErr w:type="gramEnd"/>
            <w:r w:rsidRPr="00937E21">
              <w:t>為原則，如因有實際情形致無法返還者，應以適當金錢補償之；規定權利行使期間應於本條例修正通過後一年內提出。）</w:t>
            </w:r>
          </w:p>
        </w:tc>
        <w:tc>
          <w:tcPr>
            <w:tcW w:w="1846" w:type="dxa"/>
            <w:shd w:val="clear" w:color="auto" w:fill="auto"/>
          </w:tcPr>
          <w:p w14:paraId="00F2D1DF" w14:textId="77777777" w:rsidR="0036254D" w:rsidRPr="00937E21" w:rsidRDefault="0036254D" w:rsidP="0036254D">
            <w:pPr>
              <w:rPr>
                <w:rFonts w:ascii="標楷體" w:hAnsi="標楷體"/>
              </w:rPr>
            </w:pPr>
            <w:r w:rsidRPr="00937E21">
              <w:rPr>
                <w:rFonts w:ascii="標楷體" w:hAnsi="標楷體"/>
              </w:rPr>
              <w:t>委員賴品妤等16人 109.04.24 （10-1-10）</w:t>
            </w:r>
          </w:p>
        </w:tc>
        <w:tc>
          <w:tcPr>
            <w:tcW w:w="1846" w:type="dxa"/>
            <w:shd w:val="clear" w:color="auto" w:fill="auto"/>
          </w:tcPr>
          <w:p w14:paraId="7E6A14B3"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46A91C2D" w14:textId="77777777" w:rsidR="0036254D" w:rsidRPr="00937E21" w:rsidRDefault="0036254D" w:rsidP="0036254D">
            <w:pPr>
              <w:rPr>
                <w:rFonts w:ascii="標楷體" w:hAnsi="標楷體"/>
              </w:rPr>
            </w:pPr>
            <w:r w:rsidRPr="00937E21">
              <w:rPr>
                <w:rFonts w:ascii="標楷體" w:hAnsi="標楷體"/>
              </w:rPr>
              <w:t>1.本會</w:t>
            </w:r>
          </w:p>
          <w:p w14:paraId="60AAC72F" w14:textId="77777777" w:rsidR="0036254D" w:rsidRPr="00937E21" w:rsidRDefault="0036254D" w:rsidP="0036254D">
            <w:pPr>
              <w:rPr>
                <w:rFonts w:ascii="標楷體" w:hAnsi="標楷體"/>
              </w:rPr>
            </w:pPr>
            <w:r w:rsidRPr="00937E21">
              <w:rPr>
                <w:rFonts w:ascii="標楷體" w:hAnsi="標楷體"/>
              </w:rPr>
              <w:t>111.3.16</w:t>
            </w:r>
          </w:p>
          <w:p w14:paraId="12A831F0" w14:textId="77777777" w:rsidR="0036254D" w:rsidRPr="00937E21" w:rsidRDefault="0036254D" w:rsidP="0036254D">
            <w:pPr>
              <w:rPr>
                <w:rFonts w:ascii="標楷體" w:hAnsi="標楷體"/>
              </w:rPr>
            </w:pPr>
            <w:r w:rsidRPr="00937E21">
              <w:rPr>
                <w:rFonts w:ascii="標楷體" w:hAnsi="標楷體"/>
              </w:rPr>
              <w:t>(10-5-5)報告及詢答完畢，另定期繼續審查。</w:t>
            </w:r>
          </w:p>
          <w:p w14:paraId="59909230" w14:textId="77777777" w:rsidR="0036254D" w:rsidRPr="00937E21" w:rsidRDefault="0036254D" w:rsidP="0036254D">
            <w:pPr>
              <w:rPr>
                <w:rFonts w:ascii="標楷體" w:hAnsi="標楷體"/>
              </w:rPr>
            </w:pPr>
            <w:r w:rsidRPr="00937E21">
              <w:rPr>
                <w:rFonts w:ascii="標楷體" w:hAnsi="標楷體"/>
              </w:rPr>
              <w:t>2.本會111.3.23舉行「促進轉型正義委員會推動轉型正義與未來承接任務移轉」公聽會。</w:t>
            </w:r>
          </w:p>
        </w:tc>
      </w:tr>
      <w:tr w:rsidR="0036254D" w:rsidRPr="006079F0" w14:paraId="05B821F2" w14:textId="77777777" w:rsidTr="00937E21">
        <w:tc>
          <w:tcPr>
            <w:tcW w:w="830" w:type="dxa"/>
            <w:shd w:val="clear" w:color="auto" w:fill="auto"/>
          </w:tcPr>
          <w:p w14:paraId="67CF70A5" w14:textId="015355F5"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226</w:t>
            </w:r>
          </w:p>
        </w:tc>
        <w:tc>
          <w:tcPr>
            <w:tcW w:w="3692" w:type="dxa"/>
            <w:shd w:val="clear" w:color="auto" w:fill="auto"/>
          </w:tcPr>
          <w:p w14:paraId="1C2149B4" w14:textId="77777777" w:rsidR="0036254D" w:rsidRPr="00937E21" w:rsidRDefault="0036254D" w:rsidP="0036254D">
            <w:pPr>
              <w:pStyle w:val="01"/>
            </w:pPr>
            <w:r w:rsidRPr="00937E21">
              <w:t>2.戒嚴時期人民受損權利回復條例修正草案</w:t>
            </w:r>
            <w:proofErr w:type="gramStart"/>
            <w:r w:rsidRPr="00937E21">
              <w:t>（</w:t>
            </w:r>
            <w:proofErr w:type="gramEnd"/>
            <w:r w:rsidRPr="00937E21">
              <w:t>名稱修正為《威權統治時期人民受損權利回復條例》共11條。修正重點：修正本條例規範之時間範圍；威權時期冤、錯、</w:t>
            </w:r>
            <w:proofErr w:type="gramStart"/>
            <w:r w:rsidRPr="00937E21">
              <w:t>假案牽涉</w:t>
            </w:r>
            <w:proofErr w:type="gramEnd"/>
            <w:r w:rsidRPr="00937E21">
              <w:t>罪名不限於內亂、外患罪，應配合擴張適用至「懲治叛亂條例」及「檢肅匪</w:t>
            </w:r>
            <w:proofErr w:type="gramStart"/>
            <w:r w:rsidRPr="00937E21">
              <w:t>諜</w:t>
            </w:r>
            <w:proofErr w:type="gramEnd"/>
            <w:r w:rsidRPr="00937E21">
              <w:t>條例」；公權力侵奪人民財產之返還規定，放寬請求返還範圍至領有總統回復名譽證書或經撤銷有罪判決者亦得請求返還財產或現金補償；明定請求返還被沒收不動產應備文件等之協力義務；明定受撤銷有罪判決者，</w:t>
            </w:r>
            <w:r w:rsidRPr="00937E21">
              <w:lastRenderedPageBreak/>
              <w:t>該受判決人或其家屬得申請金錢補償，並明定關於補償標準、申請程序、發放標準之授權依據；配合「冤獄賠償法」名稱修正為「刑事補償法」。）</w:t>
            </w:r>
          </w:p>
        </w:tc>
        <w:tc>
          <w:tcPr>
            <w:tcW w:w="1846" w:type="dxa"/>
            <w:shd w:val="clear" w:color="auto" w:fill="auto"/>
          </w:tcPr>
          <w:p w14:paraId="4415371D" w14:textId="77777777" w:rsidR="0036254D" w:rsidRPr="00937E21" w:rsidRDefault="0036254D" w:rsidP="0036254D">
            <w:pPr>
              <w:rPr>
                <w:rFonts w:ascii="標楷體" w:hAnsi="標楷體"/>
              </w:rPr>
            </w:pPr>
            <w:r w:rsidRPr="00937E21">
              <w:rPr>
                <w:rFonts w:ascii="標楷體" w:hAnsi="標楷體"/>
              </w:rPr>
              <w:lastRenderedPageBreak/>
              <w:t>委員蔣萬安等16人 109.12.24 （10-2-9）</w:t>
            </w:r>
          </w:p>
        </w:tc>
        <w:tc>
          <w:tcPr>
            <w:tcW w:w="1846" w:type="dxa"/>
            <w:shd w:val="clear" w:color="auto" w:fill="auto"/>
          </w:tcPr>
          <w:p w14:paraId="7CF01A44"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22C8E87" w14:textId="77777777" w:rsidR="0036254D" w:rsidRPr="00937E21" w:rsidRDefault="0036254D" w:rsidP="0036254D">
            <w:pPr>
              <w:rPr>
                <w:rFonts w:ascii="標楷體" w:hAnsi="標楷體"/>
              </w:rPr>
            </w:pPr>
            <w:r w:rsidRPr="00937E21">
              <w:rPr>
                <w:rFonts w:ascii="標楷體" w:hAnsi="標楷體"/>
              </w:rPr>
              <w:t>1.本會</w:t>
            </w:r>
          </w:p>
          <w:p w14:paraId="22649335" w14:textId="77777777" w:rsidR="0036254D" w:rsidRPr="00937E21" w:rsidRDefault="0036254D" w:rsidP="0036254D">
            <w:pPr>
              <w:rPr>
                <w:rFonts w:ascii="標楷體" w:hAnsi="標楷體"/>
              </w:rPr>
            </w:pPr>
            <w:r w:rsidRPr="00937E21">
              <w:rPr>
                <w:rFonts w:ascii="標楷體" w:hAnsi="標楷體"/>
              </w:rPr>
              <w:t>111.3.16</w:t>
            </w:r>
          </w:p>
          <w:p w14:paraId="07701AA5" w14:textId="77777777" w:rsidR="0036254D" w:rsidRPr="00937E21" w:rsidRDefault="0036254D" w:rsidP="0036254D">
            <w:pPr>
              <w:rPr>
                <w:rFonts w:ascii="標楷體" w:hAnsi="標楷體"/>
              </w:rPr>
            </w:pPr>
            <w:r w:rsidRPr="00937E21">
              <w:rPr>
                <w:rFonts w:ascii="標楷體" w:hAnsi="標楷體"/>
              </w:rPr>
              <w:t>(10-5-5)報告及詢答完畢，另定期繼續審查。</w:t>
            </w:r>
          </w:p>
          <w:p w14:paraId="72BADCDE" w14:textId="77777777" w:rsidR="0036254D" w:rsidRPr="00937E21" w:rsidRDefault="0036254D" w:rsidP="0036254D">
            <w:pPr>
              <w:rPr>
                <w:rFonts w:ascii="標楷體" w:hAnsi="標楷體"/>
              </w:rPr>
            </w:pPr>
            <w:r w:rsidRPr="00937E21">
              <w:rPr>
                <w:rFonts w:ascii="標楷體" w:hAnsi="標楷體"/>
              </w:rPr>
              <w:t>2.本會111.3.23舉行「促進轉型正義委員會推動轉型正義與未來承接任務移轉」公聽會。</w:t>
            </w:r>
          </w:p>
        </w:tc>
      </w:tr>
      <w:tr w:rsidR="0036254D" w:rsidRPr="006079F0" w14:paraId="4EA18ECC" w14:textId="77777777" w:rsidTr="00937E21">
        <w:tc>
          <w:tcPr>
            <w:tcW w:w="830" w:type="dxa"/>
            <w:shd w:val="clear" w:color="auto" w:fill="auto"/>
          </w:tcPr>
          <w:p w14:paraId="03FAE69B" w14:textId="751543FC"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227</w:t>
            </w:r>
          </w:p>
        </w:tc>
        <w:tc>
          <w:tcPr>
            <w:tcW w:w="3692" w:type="dxa"/>
            <w:shd w:val="clear" w:color="auto" w:fill="auto"/>
          </w:tcPr>
          <w:p w14:paraId="4B6D89CC" w14:textId="77777777" w:rsidR="0036254D" w:rsidRPr="00937E21" w:rsidRDefault="0036254D" w:rsidP="0036254D">
            <w:pPr>
              <w:pStyle w:val="01"/>
            </w:pPr>
            <w:r w:rsidRPr="00937E21">
              <w:t>鄉鎮市調解條例第二</w:t>
            </w:r>
            <w:proofErr w:type="gramStart"/>
            <w:r w:rsidRPr="00937E21">
              <w:t>條</w:t>
            </w:r>
            <w:proofErr w:type="gramEnd"/>
            <w:r w:rsidRPr="00937E21">
              <w:t>條文修正草案(修正重點：增加調解委員聘任人數之上限，以減輕部分鄉、鎮、市公所調解委員會之負擔。)</w:t>
            </w:r>
          </w:p>
        </w:tc>
        <w:tc>
          <w:tcPr>
            <w:tcW w:w="1846" w:type="dxa"/>
            <w:shd w:val="clear" w:color="auto" w:fill="auto"/>
          </w:tcPr>
          <w:p w14:paraId="444C2782" w14:textId="77777777" w:rsidR="0036254D" w:rsidRPr="00937E21" w:rsidRDefault="0036254D" w:rsidP="0036254D">
            <w:pPr>
              <w:rPr>
                <w:rFonts w:ascii="標楷體" w:hAnsi="標楷體"/>
              </w:rPr>
            </w:pPr>
            <w:r w:rsidRPr="00937E21">
              <w:rPr>
                <w:rFonts w:ascii="標楷體" w:hAnsi="標楷體"/>
              </w:rPr>
              <w:t>委員羅致政等18人 109.05.08 （10-1-12）</w:t>
            </w:r>
          </w:p>
        </w:tc>
        <w:tc>
          <w:tcPr>
            <w:tcW w:w="1846" w:type="dxa"/>
            <w:shd w:val="clear" w:color="auto" w:fill="auto"/>
          </w:tcPr>
          <w:p w14:paraId="38947C3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36F4472"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09E4DF6E" w14:textId="77777777" w:rsidTr="00937E21">
        <w:tc>
          <w:tcPr>
            <w:tcW w:w="830" w:type="dxa"/>
            <w:shd w:val="clear" w:color="auto" w:fill="auto"/>
          </w:tcPr>
          <w:p w14:paraId="26F00998" w14:textId="4BDE0C4A"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228</w:t>
            </w:r>
          </w:p>
        </w:tc>
        <w:tc>
          <w:tcPr>
            <w:tcW w:w="3692" w:type="dxa"/>
            <w:shd w:val="clear" w:color="auto" w:fill="auto"/>
          </w:tcPr>
          <w:p w14:paraId="61ACCBC2" w14:textId="77777777" w:rsidR="0036254D" w:rsidRPr="00937E21" w:rsidRDefault="0036254D" w:rsidP="0036254D">
            <w:pPr>
              <w:pStyle w:val="01"/>
            </w:pPr>
            <w:r w:rsidRPr="00937E21">
              <w:rPr>
                <w:rFonts w:hint="eastAsia"/>
              </w:rPr>
              <w:t>鄉鎮市調解條例第四</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修正重點：修正調解委員資格，不應觸犯法律及</w:t>
            </w:r>
            <w:proofErr w:type="gramStart"/>
            <w:r w:rsidRPr="00937E21">
              <w:rPr>
                <w:rFonts w:hint="eastAsia"/>
              </w:rPr>
              <w:t>犯刑留有</w:t>
            </w:r>
            <w:proofErr w:type="gramEnd"/>
            <w:r w:rsidRPr="00937E21">
              <w:rPr>
                <w:rFonts w:hint="eastAsia"/>
              </w:rPr>
              <w:t>前科紀錄，致使調解當事人可以信賴於調解委員之專業性與調解結果公正性。）</w:t>
            </w:r>
          </w:p>
        </w:tc>
        <w:tc>
          <w:tcPr>
            <w:tcW w:w="1846" w:type="dxa"/>
            <w:shd w:val="clear" w:color="auto" w:fill="auto"/>
          </w:tcPr>
          <w:p w14:paraId="3D11AC84" w14:textId="77777777" w:rsidR="0036254D" w:rsidRPr="00937E21" w:rsidRDefault="0036254D" w:rsidP="0036254D">
            <w:pPr>
              <w:rPr>
                <w:rFonts w:ascii="標楷體" w:hAnsi="標楷體"/>
              </w:rPr>
            </w:pPr>
            <w:r w:rsidRPr="00937E21">
              <w:rPr>
                <w:rFonts w:ascii="標楷體" w:hAnsi="標楷體" w:hint="eastAsia"/>
              </w:rPr>
              <w:t>委員沈發惠等18人 112.05.05 （10-7-10）</w:t>
            </w:r>
          </w:p>
        </w:tc>
        <w:tc>
          <w:tcPr>
            <w:tcW w:w="1846" w:type="dxa"/>
            <w:shd w:val="clear" w:color="auto" w:fill="auto"/>
          </w:tcPr>
          <w:p w14:paraId="6A141207"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F047AB9"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1D6EDAD6" w14:textId="77777777" w:rsidTr="00937E21">
        <w:tc>
          <w:tcPr>
            <w:tcW w:w="830" w:type="dxa"/>
            <w:shd w:val="clear" w:color="auto" w:fill="auto"/>
          </w:tcPr>
          <w:p w14:paraId="2C5C38BB" w14:textId="208A4DEC"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229</w:t>
            </w:r>
          </w:p>
        </w:tc>
        <w:tc>
          <w:tcPr>
            <w:tcW w:w="3692" w:type="dxa"/>
            <w:shd w:val="clear" w:color="auto" w:fill="auto"/>
          </w:tcPr>
          <w:p w14:paraId="68F9397E" w14:textId="77777777" w:rsidR="0036254D" w:rsidRPr="00937E21" w:rsidRDefault="0036254D" w:rsidP="0036254D">
            <w:pPr>
              <w:pStyle w:val="01"/>
            </w:pPr>
            <w:r w:rsidRPr="00937E21">
              <w:t>貪污治罪條例第二</w:t>
            </w:r>
            <w:proofErr w:type="gramStart"/>
            <w:r w:rsidRPr="00937E21">
              <w:t>條</w:t>
            </w:r>
            <w:proofErr w:type="gramEnd"/>
            <w:r w:rsidRPr="00937E21">
              <w:t>條文修正草案</w:t>
            </w:r>
            <w:proofErr w:type="gramStart"/>
            <w:r w:rsidRPr="00937E21">
              <w:t>（</w:t>
            </w:r>
            <w:proofErr w:type="gramEnd"/>
            <w:r w:rsidRPr="00937E21">
              <w:t>修正重點：將由政府捐助之財團法人之專任職員及董事長，就其受政府編列預算補助而從事於公共事務之行為，納入「貪污治罪條例」規範。）</w:t>
            </w:r>
          </w:p>
        </w:tc>
        <w:tc>
          <w:tcPr>
            <w:tcW w:w="1846" w:type="dxa"/>
            <w:shd w:val="clear" w:color="auto" w:fill="auto"/>
          </w:tcPr>
          <w:p w14:paraId="3C1F95A1" w14:textId="77777777" w:rsidR="0036254D" w:rsidRPr="00937E21" w:rsidRDefault="0036254D" w:rsidP="0036254D">
            <w:pPr>
              <w:rPr>
                <w:rFonts w:ascii="標楷體" w:hAnsi="標楷體"/>
              </w:rPr>
            </w:pPr>
            <w:r w:rsidRPr="00937E21">
              <w:rPr>
                <w:rFonts w:ascii="標楷體" w:hAnsi="標楷體"/>
              </w:rPr>
              <w:t>時代力量黨團 109.05.15 （10-1-13）</w:t>
            </w:r>
          </w:p>
        </w:tc>
        <w:tc>
          <w:tcPr>
            <w:tcW w:w="1846" w:type="dxa"/>
            <w:shd w:val="clear" w:color="auto" w:fill="auto"/>
          </w:tcPr>
          <w:p w14:paraId="22BC08D2"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2AB3722"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27F91C31" w14:textId="77777777" w:rsidTr="00937E21">
        <w:tc>
          <w:tcPr>
            <w:tcW w:w="830" w:type="dxa"/>
            <w:shd w:val="clear" w:color="auto" w:fill="auto"/>
          </w:tcPr>
          <w:p w14:paraId="40CE0228" w14:textId="74DC24CF"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230</w:t>
            </w:r>
          </w:p>
        </w:tc>
        <w:tc>
          <w:tcPr>
            <w:tcW w:w="3692" w:type="dxa"/>
            <w:shd w:val="clear" w:color="auto" w:fill="auto"/>
          </w:tcPr>
          <w:p w14:paraId="3A359E22" w14:textId="77777777" w:rsidR="0036254D" w:rsidRPr="00937E21" w:rsidRDefault="0036254D" w:rsidP="0036254D">
            <w:pPr>
              <w:pStyle w:val="01"/>
            </w:pPr>
            <w:r w:rsidRPr="00937E21">
              <w:t>貪污治罪條例部分條文修正草案</w:t>
            </w:r>
            <w:proofErr w:type="gramStart"/>
            <w:r w:rsidRPr="00937E21">
              <w:t>（</w:t>
            </w:r>
            <w:proofErr w:type="gramEnd"/>
            <w:r w:rsidRPr="00937E21">
              <w:t>修正</w:t>
            </w:r>
            <w:r w:rsidRPr="00937E21">
              <w:t>§</w:t>
            </w:r>
            <w:r w:rsidRPr="00937E21">
              <w:t>11、17；增訂</w:t>
            </w:r>
            <w:r w:rsidRPr="00937E21">
              <w:t>§</w:t>
            </w:r>
            <w:r w:rsidRPr="00937E21">
              <w:t>5-1、5-2。修正重點：增設「不法饋贈罪」（對公務員進行與職務行為具有原因關係之賄賂）與「不法關說罪」（公務員收取賄賂而濫用其影響力進行關說），並提高違反本法而受徒刑執行之假釋門檻。）</w:t>
            </w:r>
          </w:p>
        </w:tc>
        <w:tc>
          <w:tcPr>
            <w:tcW w:w="1846" w:type="dxa"/>
            <w:shd w:val="clear" w:color="auto" w:fill="auto"/>
          </w:tcPr>
          <w:p w14:paraId="360063E1" w14:textId="77777777" w:rsidR="0036254D" w:rsidRPr="00937E21" w:rsidRDefault="0036254D" w:rsidP="0036254D">
            <w:pPr>
              <w:rPr>
                <w:rFonts w:ascii="標楷體" w:hAnsi="標楷體"/>
              </w:rPr>
            </w:pPr>
            <w:r w:rsidRPr="00937E21">
              <w:rPr>
                <w:rFonts w:ascii="標楷體" w:hAnsi="標楷體"/>
              </w:rPr>
              <w:t>時代力量黨團 109.05.15 （10-1-13）</w:t>
            </w:r>
          </w:p>
        </w:tc>
        <w:tc>
          <w:tcPr>
            <w:tcW w:w="1846" w:type="dxa"/>
            <w:shd w:val="clear" w:color="auto" w:fill="auto"/>
          </w:tcPr>
          <w:p w14:paraId="48048D4C"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71AD7F4A"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27216C3" w14:textId="77777777" w:rsidTr="00937E21">
        <w:tc>
          <w:tcPr>
            <w:tcW w:w="830" w:type="dxa"/>
            <w:shd w:val="clear" w:color="auto" w:fill="auto"/>
          </w:tcPr>
          <w:p w14:paraId="1ABB4345" w14:textId="3C7CFD61"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231</w:t>
            </w:r>
          </w:p>
        </w:tc>
        <w:tc>
          <w:tcPr>
            <w:tcW w:w="3692" w:type="dxa"/>
            <w:shd w:val="clear" w:color="auto" w:fill="auto"/>
          </w:tcPr>
          <w:p w14:paraId="1D105BC6" w14:textId="77777777" w:rsidR="0036254D" w:rsidRPr="00937E21" w:rsidRDefault="0036254D" w:rsidP="0036254D">
            <w:pPr>
              <w:pStyle w:val="01"/>
            </w:pPr>
            <w:r w:rsidRPr="00937E21">
              <w:t>貪污治罪條例第六條之</w:t>
            </w:r>
            <w:proofErr w:type="gramStart"/>
            <w:r w:rsidRPr="00937E21">
              <w:t>一</w:t>
            </w:r>
            <w:proofErr w:type="gramEnd"/>
            <w:r w:rsidRPr="00937E21">
              <w:t>及第十</w:t>
            </w:r>
            <w:proofErr w:type="gramStart"/>
            <w:r w:rsidRPr="00937E21">
              <w:t>條</w:t>
            </w:r>
            <w:proofErr w:type="gramEnd"/>
            <w:r w:rsidRPr="00937E21">
              <w:t>條文修正草案</w:t>
            </w:r>
            <w:proofErr w:type="gramStart"/>
            <w:r w:rsidRPr="00937E21">
              <w:t>（</w:t>
            </w:r>
            <w:proofErr w:type="gramEnd"/>
            <w:r w:rsidRPr="00937E21">
              <w:t>修正重點：將公務員之成年子女亦納入財產來源不明罪認定，及犯罪所得財物處理之範圍。）</w:t>
            </w:r>
          </w:p>
        </w:tc>
        <w:tc>
          <w:tcPr>
            <w:tcW w:w="1846" w:type="dxa"/>
            <w:shd w:val="clear" w:color="auto" w:fill="auto"/>
          </w:tcPr>
          <w:p w14:paraId="179D8D21" w14:textId="77777777" w:rsidR="0036254D" w:rsidRPr="00937E21" w:rsidRDefault="0036254D" w:rsidP="0036254D">
            <w:pPr>
              <w:rPr>
                <w:rFonts w:ascii="標楷體" w:hAnsi="標楷體"/>
              </w:rPr>
            </w:pPr>
            <w:r w:rsidRPr="00937E21">
              <w:rPr>
                <w:rFonts w:ascii="標楷體" w:hAnsi="標楷體"/>
              </w:rPr>
              <w:t>委員翁重鈞等17人 109.05.22 （10-1-14）</w:t>
            </w:r>
          </w:p>
        </w:tc>
        <w:tc>
          <w:tcPr>
            <w:tcW w:w="1846" w:type="dxa"/>
            <w:shd w:val="clear" w:color="auto" w:fill="auto"/>
          </w:tcPr>
          <w:p w14:paraId="123BE86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F509BB4"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58A94FBE" w14:textId="77777777" w:rsidTr="00937E21">
        <w:tc>
          <w:tcPr>
            <w:tcW w:w="830" w:type="dxa"/>
            <w:shd w:val="clear" w:color="auto" w:fill="auto"/>
          </w:tcPr>
          <w:p w14:paraId="1DE036E5" w14:textId="22114689"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232</w:t>
            </w:r>
          </w:p>
        </w:tc>
        <w:tc>
          <w:tcPr>
            <w:tcW w:w="3692" w:type="dxa"/>
            <w:shd w:val="clear" w:color="auto" w:fill="auto"/>
          </w:tcPr>
          <w:p w14:paraId="3DA6B301" w14:textId="77777777" w:rsidR="0036254D" w:rsidRPr="00937E21" w:rsidRDefault="0036254D" w:rsidP="0036254D">
            <w:pPr>
              <w:pStyle w:val="01"/>
            </w:pPr>
            <w:r w:rsidRPr="00937E21">
              <w:t>貪污治罪條例第十二</w:t>
            </w:r>
            <w:proofErr w:type="gramStart"/>
            <w:r w:rsidRPr="00937E21">
              <w:t>條</w:t>
            </w:r>
            <w:proofErr w:type="gramEnd"/>
            <w:r w:rsidRPr="00937E21">
              <w:t>條文修正草案(修正重點：本條例</w:t>
            </w:r>
            <w:r w:rsidRPr="00937E21">
              <w:lastRenderedPageBreak/>
              <w:t>造成基層公務員因小額不正利益即獲重罪，</w:t>
            </w:r>
            <w:proofErr w:type="gramStart"/>
            <w:r w:rsidRPr="00937E21">
              <w:t>爰</w:t>
            </w:r>
            <w:proofErr w:type="gramEnd"/>
            <w:r w:rsidRPr="00937E21">
              <w:t>提案修正。)</w:t>
            </w:r>
          </w:p>
        </w:tc>
        <w:tc>
          <w:tcPr>
            <w:tcW w:w="1846" w:type="dxa"/>
            <w:shd w:val="clear" w:color="auto" w:fill="auto"/>
          </w:tcPr>
          <w:p w14:paraId="3F2DEF9A" w14:textId="77777777" w:rsidR="0036254D" w:rsidRPr="00937E21" w:rsidRDefault="0036254D" w:rsidP="0036254D">
            <w:pPr>
              <w:rPr>
                <w:rFonts w:ascii="標楷體" w:hAnsi="標楷體"/>
              </w:rPr>
            </w:pPr>
            <w:r w:rsidRPr="00937E21">
              <w:rPr>
                <w:rFonts w:ascii="標楷體" w:hAnsi="標楷體"/>
              </w:rPr>
              <w:lastRenderedPageBreak/>
              <w:t xml:space="preserve">委員趙正宇等16人 </w:t>
            </w:r>
            <w:r w:rsidRPr="00937E21">
              <w:rPr>
                <w:rFonts w:ascii="標楷體" w:hAnsi="標楷體"/>
              </w:rPr>
              <w:lastRenderedPageBreak/>
              <w:t>111.12.30 （10-6-14）</w:t>
            </w:r>
          </w:p>
        </w:tc>
        <w:tc>
          <w:tcPr>
            <w:tcW w:w="1846" w:type="dxa"/>
            <w:shd w:val="clear" w:color="auto" w:fill="auto"/>
          </w:tcPr>
          <w:p w14:paraId="604DB04C" w14:textId="77777777" w:rsidR="0036254D" w:rsidRPr="00937E21" w:rsidRDefault="0036254D" w:rsidP="0036254D">
            <w:pPr>
              <w:rPr>
                <w:rFonts w:ascii="標楷體" w:hAnsi="標楷體"/>
              </w:rPr>
            </w:pPr>
            <w:r w:rsidRPr="00937E21">
              <w:rPr>
                <w:rFonts w:ascii="標楷體" w:hAnsi="標楷體"/>
              </w:rPr>
              <w:lastRenderedPageBreak/>
              <w:t>司法及法制</w:t>
            </w:r>
          </w:p>
        </w:tc>
        <w:tc>
          <w:tcPr>
            <w:tcW w:w="1846" w:type="dxa"/>
            <w:shd w:val="clear" w:color="auto" w:fill="auto"/>
          </w:tcPr>
          <w:p w14:paraId="1F714D25"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FBC8E3C" w14:textId="77777777" w:rsidTr="00937E21">
        <w:tc>
          <w:tcPr>
            <w:tcW w:w="830" w:type="dxa"/>
            <w:shd w:val="clear" w:color="auto" w:fill="auto"/>
          </w:tcPr>
          <w:p w14:paraId="72651AEA" w14:textId="0BCBB683"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233</w:t>
            </w:r>
          </w:p>
        </w:tc>
        <w:tc>
          <w:tcPr>
            <w:tcW w:w="3692" w:type="dxa"/>
            <w:shd w:val="clear" w:color="auto" w:fill="auto"/>
          </w:tcPr>
          <w:p w14:paraId="2BC67C9E" w14:textId="77777777" w:rsidR="0036254D" w:rsidRPr="00937E21" w:rsidRDefault="0036254D" w:rsidP="0036254D">
            <w:pPr>
              <w:pStyle w:val="01"/>
            </w:pPr>
            <w:r w:rsidRPr="00937E21">
              <w:t>1.行政程序法部分條文修正草案</w:t>
            </w:r>
            <w:proofErr w:type="gramStart"/>
            <w:r w:rsidRPr="00937E21">
              <w:t>（</w:t>
            </w:r>
            <w:proofErr w:type="gramEnd"/>
            <w:r w:rsidRPr="00937E21">
              <w:t>增訂</w:t>
            </w:r>
            <w:r w:rsidRPr="00937E21">
              <w:t>§</w:t>
            </w:r>
            <w:r w:rsidRPr="00937E21">
              <w:t>2-1、2-2、15-1~7、16-1~3、57-1、59-1、64-1、第十節之一節名、66-1~5、72-1、72-2、73-1、76-1、81-1、154</w:t>
            </w:r>
            <w:proofErr w:type="gramStart"/>
            <w:r w:rsidRPr="00937E21">
              <w:t>-1、157-1、157</w:t>
            </w:r>
            <w:proofErr w:type="gramEnd"/>
            <w:r w:rsidRPr="00937E21">
              <w:t>-2、162-1、162-2；修正</w:t>
            </w:r>
            <w:r w:rsidRPr="00937E21">
              <w:t>§</w:t>
            </w:r>
            <w:r w:rsidRPr="00937E21">
              <w:t>11、15、16、30、48、51、54~58、61、64~66、68、72~74、78、80~84、86、88、89、91、97、100、104、107~110、138、第四章章名、150、154、155、157、159、160、162、175；刪除</w:t>
            </w:r>
            <w:r w:rsidRPr="00937E21">
              <w:t>§</w:t>
            </w:r>
            <w:r w:rsidRPr="00937E21">
              <w:t>75、79、85、156、158。修正重點：增訂依本法所為於政府公報、機關網站之公告之統一性規定；增訂中央行政機關得依法規將其權限之</w:t>
            </w:r>
            <w:proofErr w:type="gramStart"/>
            <w:r w:rsidRPr="00937E21">
              <w:t>一部分委</w:t>
            </w:r>
            <w:proofErr w:type="gramEnd"/>
            <w:r w:rsidRPr="00937E21">
              <w:t>辦地方自治團體執行、地方自治團體之行政機關得依法規將其自治權限之一部分，委辦所轄地方自治團體執行、明定行政機關或公法人依法規將其權限之一部分委託民間團體或個人行使，該法規應就得委託事項為明確之規定；修正聽證程序及行政處分與聽證相關之規定，並增訂視訊聽證；增訂公聽會程序；修正送達及行政處分與送達相關之規定；修正法規命令、職權命令及行政規則之規定。）</w:t>
            </w:r>
          </w:p>
        </w:tc>
        <w:tc>
          <w:tcPr>
            <w:tcW w:w="1846" w:type="dxa"/>
            <w:shd w:val="clear" w:color="auto" w:fill="auto"/>
          </w:tcPr>
          <w:p w14:paraId="78A78BBE" w14:textId="77777777" w:rsidR="0036254D" w:rsidRPr="00937E21" w:rsidRDefault="0036254D" w:rsidP="0036254D">
            <w:pPr>
              <w:rPr>
                <w:rFonts w:ascii="標楷體" w:hAnsi="標楷體"/>
              </w:rPr>
            </w:pPr>
            <w:r w:rsidRPr="00937E21">
              <w:rPr>
                <w:rFonts w:ascii="標楷體" w:hAnsi="標楷體"/>
              </w:rPr>
              <w:t>行政院 110.09.17 （10-4-1）</w:t>
            </w:r>
          </w:p>
        </w:tc>
        <w:tc>
          <w:tcPr>
            <w:tcW w:w="1846" w:type="dxa"/>
            <w:shd w:val="clear" w:color="auto" w:fill="auto"/>
          </w:tcPr>
          <w:p w14:paraId="4EA8E9C4"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411CD3DA" w14:textId="77777777" w:rsidR="0036254D" w:rsidRPr="00937E21" w:rsidRDefault="0036254D" w:rsidP="0036254D">
            <w:pPr>
              <w:rPr>
                <w:rFonts w:ascii="標楷體" w:hAnsi="標楷體"/>
              </w:rPr>
            </w:pPr>
            <w:r w:rsidRPr="00937E21">
              <w:rPr>
                <w:rFonts w:ascii="標楷體" w:hAnsi="標楷體"/>
              </w:rPr>
              <w:t>1.本會110.9.30舉行「行政命令、一般處分之法定程式及法制監督機制—防疫措施法制爭議」公聽會。</w:t>
            </w:r>
          </w:p>
          <w:p w14:paraId="1139C162" w14:textId="76329D06" w:rsidR="0036254D" w:rsidRPr="00937E21" w:rsidRDefault="0036254D" w:rsidP="0036254D">
            <w:pPr>
              <w:rPr>
                <w:rFonts w:ascii="標楷體" w:hAnsi="標楷體"/>
              </w:rPr>
            </w:pPr>
            <w:r w:rsidRPr="00937E21">
              <w:rPr>
                <w:rFonts w:ascii="標楷體" w:hAnsi="標楷體"/>
              </w:rPr>
              <w:t>2.本會110.12.23舉行「行政程序法增訂職權命令之合憲性及民主監督機制爭議」公聽會。</w:t>
            </w:r>
          </w:p>
        </w:tc>
      </w:tr>
      <w:tr w:rsidR="0036254D" w:rsidRPr="006079F0" w14:paraId="1CA27EC3" w14:textId="77777777" w:rsidTr="00937E21">
        <w:tc>
          <w:tcPr>
            <w:tcW w:w="830" w:type="dxa"/>
            <w:shd w:val="clear" w:color="auto" w:fill="auto"/>
          </w:tcPr>
          <w:p w14:paraId="2FA9987F" w14:textId="212570AC"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234</w:t>
            </w:r>
          </w:p>
        </w:tc>
        <w:tc>
          <w:tcPr>
            <w:tcW w:w="3692" w:type="dxa"/>
            <w:shd w:val="clear" w:color="auto" w:fill="auto"/>
          </w:tcPr>
          <w:p w14:paraId="184C0DFD" w14:textId="77777777" w:rsidR="0036254D" w:rsidRPr="00937E21" w:rsidRDefault="0036254D" w:rsidP="0036254D">
            <w:pPr>
              <w:pStyle w:val="01"/>
            </w:pPr>
            <w:r w:rsidRPr="00937E21">
              <w:t>2.行政程序法第一百五十四</w:t>
            </w:r>
            <w:proofErr w:type="gramStart"/>
            <w:r w:rsidRPr="00937E21">
              <w:t>條</w:t>
            </w:r>
            <w:proofErr w:type="gramEnd"/>
            <w:r w:rsidRPr="00937E21">
              <w:t>條文修正草案</w:t>
            </w:r>
            <w:proofErr w:type="gramStart"/>
            <w:r w:rsidRPr="00937E21">
              <w:t>（</w:t>
            </w:r>
            <w:proofErr w:type="gramEnd"/>
            <w:r w:rsidRPr="00937E21">
              <w:t>修正重點：增訂本條1至3項之規定。將預告期日之規定予以法律保留，並規範基於重大急迫之公益性事由得免為公告及</w:t>
            </w:r>
            <w:r w:rsidRPr="00937E21">
              <w:lastRenderedPageBreak/>
              <w:t>基於情況急迫得縮短預告</w:t>
            </w:r>
            <w:proofErr w:type="gramStart"/>
            <w:r w:rsidRPr="00937E21">
              <w:t>期至短為</w:t>
            </w:r>
            <w:proofErr w:type="gramEnd"/>
            <w:r w:rsidRPr="00937E21">
              <w:t>30日兩種例外情事之規定；且規範免為公告及縮短期日之法規命令須經行政院之核定；修正原條文第3款，規定行政機關公告法規命令時，應載明草案全文、目的及說明。）</w:t>
            </w:r>
          </w:p>
        </w:tc>
        <w:tc>
          <w:tcPr>
            <w:tcW w:w="1846" w:type="dxa"/>
            <w:shd w:val="clear" w:color="auto" w:fill="auto"/>
          </w:tcPr>
          <w:p w14:paraId="38C1722F" w14:textId="77777777" w:rsidR="0036254D" w:rsidRPr="00937E21" w:rsidRDefault="0036254D" w:rsidP="0036254D">
            <w:pPr>
              <w:rPr>
                <w:rFonts w:ascii="標楷體" w:hAnsi="標楷體"/>
              </w:rPr>
            </w:pPr>
            <w:r w:rsidRPr="00937E21">
              <w:rPr>
                <w:rFonts w:ascii="標楷體" w:hAnsi="標楷體"/>
              </w:rPr>
              <w:lastRenderedPageBreak/>
              <w:t>時代力量黨團 109.09.25 （10-2-2）</w:t>
            </w:r>
          </w:p>
        </w:tc>
        <w:tc>
          <w:tcPr>
            <w:tcW w:w="1846" w:type="dxa"/>
            <w:shd w:val="clear" w:color="auto" w:fill="auto"/>
          </w:tcPr>
          <w:p w14:paraId="704655A7"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5550ED0A" w14:textId="77777777" w:rsidR="0036254D" w:rsidRPr="00937E21" w:rsidRDefault="0036254D" w:rsidP="0036254D">
            <w:pPr>
              <w:rPr>
                <w:rFonts w:ascii="標楷體" w:hAnsi="標楷體"/>
              </w:rPr>
            </w:pPr>
            <w:r w:rsidRPr="00937E21">
              <w:rPr>
                <w:rFonts w:ascii="標楷體" w:hAnsi="標楷體"/>
              </w:rPr>
              <w:t>本會110.9.30舉行「行政命令、一般處分之法定程式及法制監督</w:t>
            </w:r>
            <w:r w:rsidRPr="00937E21">
              <w:rPr>
                <w:rFonts w:ascii="標楷體" w:hAnsi="標楷體"/>
              </w:rPr>
              <w:lastRenderedPageBreak/>
              <w:t>機制—防疫措施法制爭議」公聽會。</w:t>
            </w:r>
          </w:p>
        </w:tc>
      </w:tr>
      <w:tr w:rsidR="0036254D" w:rsidRPr="006079F0" w14:paraId="32DD7F57" w14:textId="77777777" w:rsidTr="00937E21">
        <w:tc>
          <w:tcPr>
            <w:tcW w:w="830" w:type="dxa"/>
            <w:shd w:val="clear" w:color="auto" w:fill="auto"/>
          </w:tcPr>
          <w:p w14:paraId="20E5C86C" w14:textId="346028FD"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lastRenderedPageBreak/>
              <w:t>235</w:t>
            </w:r>
          </w:p>
        </w:tc>
        <w:tc>
          <w:tcPr>
            <w:tcW w:w="3692" w:type="dxa"/>
            <w:shd w:val="clear" w:color="auto" w:fill="auto"/>
          </w:tcPr>
          <w:p w14:paraId="2A4698F3" w14:textId="77777777" w:rsidR="0036254D" w:rsidRPr="00937E21" w:rsidRDefault="0036254D" w:rsidP="0036254D">
            <w:pPr>
              <w:pStyle w:val="01"/>
            </w:pPr>
            <w:r w:rsidRPr="00937E21">
              <w:t>3.行政程序法第一百五十四</w:t>
            </w:r>
            <w:proofErr w:type="gramStart"/>
            <w:r w:rsidRPr="00937E21">
              <w:t>條</w:t>
            </w:r>
            <w:proofErr w:type="gramEnd"/>
            <w:r w:rsidRPr="00937E21">
              <w:t>條文修正草案</w:t>
            </w:r>
            <w:proofErr w:type="gramStart"/>
            <w:r w:rsidRPr="00937E21">
              <w:t>（</w:t>
            </w:r>
            <w:proofErr w:type="gramEnd"/>
            <w:r w:rsidRPr="00937E21">
              <w:t>修正重點：明定法規命令預告期間至少為60日。）</w:t>
            </w:r>
          </w:p>
        </w:tc>
        <w:tc>
          <w:tcPr>
            <w:tcW w:w="1846" w:type="dxa"/>
            <w:shd w:val="clear" w:color="auto" w:fill="auto"/>
          </w:tcPr>
          <w:p w14:paraId="71666137" w14:textId="77777777" w:rsidR="0036254D" w:rsidRPr="00937E21" w:rsidRDefault="0036254D" w:rsidP="0036254D">
            <w:pPr>
              <w:rPr>
                <w:rFonts w:ascii="標楷體" w:hAnsi="標楷體"/>
              </w:rPr>
            </w:pPr>
            <w:r w:rsidRPr="00937E21">
              <w:rPr>
                <w:rFonts w:ascii="標楷體" w:hAnsi="標楷體"/>
              </w:rPr>
              <w:t>委員蔣萬安等20人 109.10.06 （10-2-3）</w:t>
            </w:r>
          </w:p>
        </w:tc>
        <w:tc>
          <w:tcPr>
            <w:tcW w:w="1846" w:type="dxa"/>
            <w:shd w:val="clear" w:color="auto" w:fill="auto"/>
          </w:tcPr>
          <w:p w14:paraId="7FAC6AF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491A7C2" w14:textId="77777777" w:rsidR="0036254D" w:rsidRPr="00937E21" w:rsidRDefault="0036254D" w:rsidP="0036254D">
            <w:pPr>
              <w:rPr>
                <w:rFonts w:ascii="標楷體" w:hAnsi="標楷體"/>
              </w:rPr>
            </w:pPr>
            <w:r w:rsidRPr="00937E21">
              <w:rPr>
                <w:rFonts w:ascii="標楷體" w:hAnsi="標楷體"/>
              </w:rPr>
              <w:t>本會110.9.30舉行「行政命令、一般處分之法定程式及法制監督機制—防疫措施法制爭議」公聽會。</w:t>
            </w:r>
          </w:p>
        </w:tc>
      </w:tr>
      <w:tr w:rsidR="0036254D" w:rsidRPr="006079F0" w14:paraId="02918A26" w14:textId="77777777" w:rsidTr="00937E21">
        <w:tc>
          <w:tcPr>
            <w:tcW w:w="830" w:type="dxa"/>
            <w:shd w:val="clear" w:color="auto" w:fill="auto"/>
          </w:tcPr>
          <w:p w14:paraId="766AF97B" w14:textId="681135B8"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236</w:t>
            </w:r>
          </w:p>
        </w:tc>
        <w:tc>
          <w:tcPr>
            <w:tcW w:w="3692" w:type="dxa"/>
            <w:shd w:val="clear" w:color="auto" w:fill="auto"/>
          </w:tcPr>
          <w:p w14:paraId="00F1CB77" w14:textId="77777777" w:rsidR="0036254D" w:rsidRPr="00937E21" w:rsidRDefault="0036254D" w:rsidP="0036254D">
            <w:pPr>
              <w:pStyle w:val="01"/>
            </w:pPr>
            <w:r w:rsidRPr="00937E21">
              <w:t>4.行政程序法第一百五十四條及第一百五十五</w:t>
            </w:r>
            <w:proofErr w:type="gramStart"/>
            <w:r w:rsidRPr="00937E21">
              <w:t>條</w:t>
            </w:r>
            <w:proofErr w:type="gramEnd"/>
            <w:r w:rsidRPr="00937E21">
              <w:t>條文修正草案</w:t>
            </w:r>
            <w:proofErr w:type="gramStart"/>
            <w:r w:rsidRPr="00937E21">
              <w:t>（</w:t>
            </w:r>
            <w:proofErr w:type="gramEnd"/>
            <w:r w:rsidRPr="00937E21">
              <w:t>修正重點：明定法規命令預告期間為60日；要求行政機關訂定法規命令若對民眾權益或產業可能產生重大影響者，應舉行聽證。）</w:t>
            </w:r>
          </w:p>
        </w:tc>
        <w:tc>
          <w:tcPr>
            <w:tcW w:w="1846" w:type="dxa"/>
            <w:shd w:val="clear" w:color="auto" w:fill="auto"/>
          </w:tcPr>
          <w:p w14:paraId="5717375F" w14:textId="77777777" w:rsidR="0036254D" w:rsidRPr="00937E21" w:rsidRDefault="0036254D" w:rsidP="0036254D">
            <w:pPr>
              <w:rPr>
                <w:rFonts w:ascii="標楷體" w:hAnsi="標楷體"/>
              </w:rPr>
            </w:pPr>
            <w:r w:rsidRPr="00937E21">
              <w:rPr>
                <w:rFonts w:ascii="標楷體" w:hAnsi="標楷體"/>
              </w:rPr>
              <w:t>委員江啟臣等17人 109.10.06 （10-2-3）</w:t>
            </w:r>
          </w:p>
        </w:tc>
        <w:tc>
          <w:tcPr>
            <w:tcW w:w="1846" w:type="dxa"/>
            <w:shd w:val="clear" w:color="auto" w:fill="auto"/>
          </w:tcPr>
          <w:p w14:paraId="30B4189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08215A4A" w14:textId="77777777" w:rsidR="0036254D" w:rsidRPr="00937E21" w:rsidRDefault="0036254D" w:rsidP="0036254D">
            <w:pPr>
              <w:rPr>
                <w:rFonts w:ascii="標楷體" w:hAnsi="標楷體"/>
              </w:rPr>
            </w:pPr>
            <w:r w:rsidRPr="00937E21">
              <w:rPr>
                <w:rFonts w:ascii="標楷體" w:hAnsi="標楷體"/>
              </w:rPr>
              <w:t>本會110.9.30舉行「行政命令、一般處分之法定程式及法制監督機制—防疫措施法制爭議」公聽會。</w:t>
            </w:r>
          </w:p>
        </w:tc>
      </w:tr>
      <w:tr w:rsidR="0036254D" w:rsidRPr="006079F0" w14:paraId="784D37E5" w14:textId="77777777" w:rsidTr="00937E21">
        <w:tc>
          <w:tcPr>
            <w:tcW w:w="830" w:type="dxa"/>
            <w:shd w:val="clear" w:color="auto" w:fill="auto"/>
          </w:tcPr>
          <w:p w14:paraId="246D8F4D" w14:textId="7746BC71"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237</w:t>
            </w:r>
          </w:p>
        </w:tc>
        <w:tc>
          <w:tcPr>
            <w:tcW w:w="3692" w:type="dxa"/>
            <w:shd w:val="clear" w:color="auto" w:fill="auto"/>
          </w:tcPr>
          <w:p w14:paraId="1A1F38FF" w14:textId="77777777" w:rsidR="0036254D" w:rsidRPr="00937E21" w:rsidRDefault="0036254D" w:rsidP="0036254D">
            <w:pPr>
              <w:pStyle w:val="01"/>
            </w:pPr>
            <w:r w:rsidRPr="00937E21">
              <w:t>5.行政程序法部分條文修正草案</w:t>
            </w:r>
            <w:proofErr w:type="gramStart"/>
            <w:r w:rsidRPr="00937E21">
              <w:t>（</w:t>
            </w:r>
            <w:proofErr w:type="gramEnd"/>
            <w:r w:rsidRPr="00937E21">
              <w:t>修正</w:t>
            </w:r>
            <w:r w:rsidRPr="00937E21">
              <w:t>§</w:t>
            </w:r>
            <w:r w:rsidRPr="00937E21">
              <w:t>68、74、83、84、86；修正重點：「郵政機關」變更為「郵</w:t>
            </w:r>
            <w:proofErr w:type="gramStart"/>
            <w:r w:rsidRPr="00937E21">
              <w:t>務</w:t>
            </w:r>
            <w:proofErr w:type="gramEnd"/>
            <w:r w:rsidRPr="00937E21">
              <w:t>機構」；就行政文書之寄存送達生效時點，</w:t>
            </w:r>
            <w:proofErr w:type="gramStart"/>
            <w:r w:rsidRPr="00937E21">
              <w:t>原未設</w:t>
            </w:r>
            <w:proofErr w:type="gramEnd"/>
            <w:r w:rsidRPr="00937E21">
              <w:t>一定緩衝</w:t>
            </w:r>
            <w:proofErr w:type="gramStart"/>
            <w:r w:rsidRPr="00937E21">
              <w:t>期間，</w:t>
            </w:r>
            <w:proofErr w:type="gramEnd"/>
            <w:r w:rsidRPr="00937E21">
              <w:t>參酌行政訴訟法</w:t>
            </w:r>
            <w:r w:rsidRPr="00937E21">
              <w:t>§</w:t>
            </w:r>
            <w:r w:rsidRPr="00937E21">
              <w:t>73寄存送達生效時點之規定。）</w:t>
            </w:r>
          </w:p>
        </w:tc>
        <w:tc>
          <w:tcPr>
            <w:tcW w:w="1846" w:type="dxa"/>
            <w:shd w:val="clear" w:color="auto" w:fill="auto"/>
          </w:tcPr>
          <w:p w14:paraId="3ADA45B6" w14:textId="77777777" w:rsidR="0036254D" w:rsidRPr="00937E21" w:rsidRDefault="0036254D" w:rsidP="0036254D">
            <w:pPr>
              <w:rPr>
                <w:rFonts w:ascii="標楷體" w:hAnsi="標楷體"/>
              </w:rPr>
            </w:pPr>
            <w:r w:rsidRPr="00937E21">
              <w:rPr>
                <w:rFonts w:ascii="標楷體" w:hAnsi="標楷體"/>
              </w:rPr>
              <w:t>時代力量黨團 109.12.04 （10-2-6）</w:t>
            </w:r>
          </w:p>
        </w:tc>
        <w:tc>
          <w:tcPr>
            <w:tcW w:w="1846" w:type="dxa"/>
            <w:shd w:val="clear" w:color="auto" w:fill="auto"/>
          </w:tcPr>
          <w:p w14:paraId="62B11DF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FD8B965"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273A7B53" w14:textId="77777777" w:rsidTr="00937E21">
        <w:tc>
          <w:tcPr>
            <w:tcW w:w="830" w:type="dxa"/>
            <w:shd w:val="clear" w:color="auto" w:fill="auto"/>
          </w:tcPr>
          <w:p w14:paraId="45665516" w14:textId="6FB82AC4"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238</w:t>
            </w:r>
          </w:p>
        </w:tc>
        <w:tc>
          <w:tcPr>
            <w:tcW w:w="3692" w:type="dxa"/>
            <w:shd w:val="clear" w:color="auto" w:fill="auto"/>
          </w:tcPr>
          <w:p w14:paraId="01DB0171" w14:textId="77777777" w:rsidR="0036254D" w:rsidRPr="00937E21" w:rsidRDefault="0036254D" w:rsidP="0036254D">
            <w:pPr>
              <w:pStyle w:val="01"/>
            </w:pPr>
            <w:r w:rsidRPr="00937E21">
              <w:t>6.行政程序法部分條文修正草案</w:t>
            </w:r>
            <w:proofErr w:type="gramStart"/>
            <w:r w:rsidRPr="00937E21">
              <w:t>（</w:t>
            </w:r>
            <w:proofErr w:type="gramEnd"/>
            <w:r w:rsidRPr="00937E21">
              <w:t>修正</w:t>
            </w:r>
            <w:r w:rsidRPr="00937E21">
              <w:t>§</w:t>
            </w:r>
            <w:r w:rsidRPr="00937E21">
              <w:t>68、74、83、84、86；修正重點：「郵政機關」變更為「郵</w:t>
            </w:r>
            <w:proofErr w:type="gramStart"/>
            <w:r w:rsidRPr="00937E21">
              <w:t>務</w:t>
            </w:r>
            <w:proofErr w:type="gramEnd"/>
            <w:r w:rsidRPr="00937E21">
              <w:t>機構」；調整行政程序關於寄存送達計算救濟之不變期間。）</w:t>
            </w:r>
          </w:p>
        </w:tc>
        <w:tc>
          <w:tcPr>
            <w:tcW w:w="1846" w:type="dxa"/>
            <w:shd w:val="clear" w:color="auto" w:fill="auto"/>
          </w:tcPr>
          <w:p w14:paraId="49D2F45D" w14:textId="77777777" w:rsidR="0036254D" w:rsidRPr="00937E21" w:rsidRDefault="0036254D" w:rsidP="0036254D">
            <w:pPr>
              <w:rPr>
                <w:rFonts w:ascii="標楷體" w:hAnsi="標楷體"/>
              </w:rPr>
            </w:pPr>
            <w:r w:rsidRPr="00937E21">
              <w:rPr>
                <w:rFonts w:ascii="標楷體" w:hAnsi="標楷體"/>
              </w:rPr>
              <w:t>民眾黨黨團 110.03.26 （10-3-5）</w:t>
            </w:r>
          </w:p>
        </w:tc>
        <w:tc>
          <w:tcPr>
            <w:tcW w:w="1846" w:type="dxa"/>
            <w:shd w:val="clear" w:color="auto" w:fill="auto"/>
          </w:tcPr>
          <w:p w14:paraId="3CF562FD"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CE34E2A"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4411E7E9" w14:textId="77777777" w:rsidTr="00937E21">
        <w:tc>
          <w:tcPr>
            <w:tcW w:w="830" w:type="dxa"/>
            <w:shd w:val="clear" w:color="auto" w:fill="auto"/>
          </w:tcPr>
          <w:p w14:paraId="0999DF5F" w14:textId="074D9AD1"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239</w:t>
            </w:r>
          </w:p>
        </w:tc>
        <w:tc>
          <w:tcPr>
            <w:tcW w:w="3692" w:type="dxa"/>
            <w:shd w:val="clear" w:color="auto" w:fill="auto"/>
          </w:tcPr>
          <w:p w14:paraId="6F1AE62C" w14:textId="77777777" w:rsidR="0036254D" w:rsidRPr="00937E21" w:rsidRDefault="0036254D" w:rsidP="0036254D">
            <w:pPr>
              <w:pStyle w:val="01"/>
            </w:pPr>
            <w:r w:rsidRPr="00937E21">
              <w:t>7.行政程序法第一百零九</w:t>
            </w:r>
            <w:proofErr w:type="gramStart"/>
            <w:r w:rsidRPr="00937E21">
              <w:t>條</w:t>
            </w:r>
            <w:proofErr w:type="gramEnd"/>
            <w:r w:rsidRPr="00937E21">
              <w:t>條文修正草案(修正重點：</w:t>
            </w:r>
            <w:proofErr w:type="gramStart"/>
            <w:r w:rsidRPr="00937E21">
              <w:t>經</w:t>
            </w:r>
            <w:r w:rsidRPr="00937E21">
              <w:lastRenderedPageBreak/>
              <w:t>聽證</w:t>
            </w:r>
            <w:proofErr w:type="gramEnd"/>
            <w:r w:rsidRPr="00937E21">
              <w:t>程序而作成之行政處分者，其行政救濟程序，改為得提起訴願或逕行提起訴訟。)</w:t>
            </w:r>
          </w:p>
        </w:tc>
        <w:tc>
          <w:tcPr>
            <w:tcW w:w="1846" w:type="dxa"/>
            <w:shd w:val="clear" w:color="auto" w:fill="auto"/>
          </w:tcPr>
          <w:p w14:paraId="75FD1BB2" w14:textId="77777777" w:rsidR="0036254D" w:rsidRPr="00937E21" w:rsidRDefault="0036254D" w:rsidP="0036254D">
            <w:pPr>
              <w:rPr>
                <w:rFonts w:ascii="標楷體" w:hAnsi="標楷體"/>
              </w:rPr>
            </w:pPr>
            <w:r w:rsidRPr="00937E21">
              <w:rPr>
                <w:rFonts w:ascii="標楷體" w:hAnsi="標楷體"/>
              </w:rPr>
              <w:lastRenderedPageBreak/>
              <w:t xml:space="preserve">委員溫玉霞等18人 </w:t>
            </w:r>
            <w:r w:rsidRPr="00937E21">
              <w:rPr>
                <w:rFonts w:ascii="標楷體" w:hAnsi="標楷體"/>
              </w:rPr>
              <w:lastRenderedPageBreak/>
              <w:t>110.10.22 （10-4-6）</w:t>
            </w:r>
          </w:p>
        </w:tc>
        <w:tc>
          <w:tcPr>
            <w:tcW w:w="1846" w:type="dxa"/>
            <w:shd w:val="clear" w:color="auto" w:fill="auto"/>
          </w:tcPr>
          <w:p w14:paraId="0A1C634B" w14:textId="77777777" w:rsidR="0036254D" w:rsidRPr="00937E21" w:rsidRDefault="0036254D" w:rsidP="0036254D">
            <w:pPr>
              <w:rPr>
                <w:rFonts w:ascii="標楷體" w:hAnsi="標楷體"/>
              </w:rPr>
            </w:pPr>
            <w:r w:rsidRPr="00937E21">
              <w:rPr>
                <w:rFonts w:ascii="標楷體" w:hAnsi="標楷體"/>
              </w:rPr>
              <w:lastRenderedPageBreak/>
              <w:t>司法及法制</w:t>
            </w:r>
          </w:p>
        </w:tc>
        <w:tc>
          <w:tcPr>
            <w:tcW w:w="1846" w:type="dxa"/>
            <w:shd w:val="clear" w:color="auto" w:fill="auto"/>
          </w:tcPr>
          <w:p w14:paraId="7E19EFD0"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014607E" w14:textId="77777777" w:rsidTr="00937E21">
        <w:tc>
          <w:tcPr>
            <w:tcW w:w="830" w:type="dxa"/>
            <w:shd w:val="clear" w:color="auto" w:fill="auto"/>
          </w:tcPr>
          <w:p w14:paraId="7DFABE77" w14:textId="4738EFE9"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240</w:t>
            </w:r>
          </w:p>
        </w:tc>
        <w:tc>
          <w:tcPr>
            <w:tcW w:w="3692" w:type="dxa"/>
            <w:shd w:val="clear" w:color="auto" w:fill="auto"/>
          </w:tcPr>
          <w:p w14:paraId="1769DFDB" w14:textId="77777777" w:rsidR="0036254D" w:rsidRPr="00937E21" w:rsidRDefault="0036254D" w:rsidP="0036254D">
            <w:pPr>
              <w:pStyle w:val="01"/>
            </w:pPr>
            <w:r w:rsidRPr="00937E21">
              <w:t>8.行政程序法第一百六十條及第一百六十二條之</w:t>
            </w:r>
            <w:proofErr w:type="gramStart"/>
            <w:r w:rsidRPr="00937E21">
              <w:t>一</w:t>
            </w:r>
            <w:proofErr w:type="gramEnd"/>
            <w:r w:rsidRPr="00937E21">
              <w:t>條文修正草案(修正重點：明定行政機關下達行政規則後，應即刊登於政府公報，並公開於機關網站；於機關網站公開之行政規則應隨時更新，若有經廢止者，仍應公開並註記之。)</w:t>
            </w:r>
          </w:p>
        </w:tc>
        <w:tc>
          <w:tcPr>
            <w:tcW w:w="1846" w:type="dxa"/>
            <w:shd w:val="clear" w:color="auto" w:fill="auto"/>
          </w:tcPr>
          <w:p w14:paraId="53BD9B84" w14:textId="77777777" w:rsidR="0036254D" w:rsidRPr="00937E21" w:rsidRDefault="0036254D" w:rsidP="0036254D">
            <w:pPr>
              <w:rPr>
                <w:rFonts w:ascii="標楷體" w:hAnsi="標楷體"/>
              </w:rPr>
            </w:pPr>
            <w:r w:rsidRPr="00937E21">
              <w:rPr>
                <w:rFonts w:ascii="標楷體" w:hAnsi="標楷體"/>
              </w:rPr>
              <w:t>委員黃國書等17人 110.10.29 （10-4-7）</w:t>
            </w:r>
          </w:p>
        </w:tc>
        <w:tc>
          <w:tcPr>
            <w:tcW w:w="1846" w:type="dxa"/>
            <w:shd w:val="clear" w:color="auto" w:fill="auto"/>
          </w:tcPr>
          <w:p w14:paraId="2C03F151"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E4D8C84"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C6E9C0B" w14:textId="77777777" w:rsidTr="00937E21">
        <w:tc>
          <w:tcPr>
            <w:tcW w:w="830" w:type="dxa"/>
            <w:shd w:val="clear" w:color="auto" w:fill="auto"/>
          </w:tcPr>
          <w:p w14:paraId="58C6B8FC" w14:textId="6E588905"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241</w:t>
            </w:r>
          </w:p>
        </w:tc>
        <w:tc>
          <w:tcPr>
            <w:tcW w:w="3692" w:type="dxa"/>
            <w:shd w:val="clear" w:color="auto" w:fill="auto"/>
          </w:tcPr>
          <w:p w14:paraId="5AB37516" w14:textId="77777777" w:rsidR="0036254D" w:rsidRPr="00937E21" w:rsidRDefault="0036254D" w:rsidP="0036254D">
            <w:pPr>
              <w:pStyle w:val="01"/>
            </w:pPr>
            <w:r w:rsidRPr="00937E21">
              <w:t>9.行政程序法增訂第一百五十七條之</w:t>
            </w:r>
            <w:proofErr w:type="gramStart"/>
            <w:r w:rsidRPr="00937E21">
              <w:t>一</w:t>
            </w:r>
            <w:proofErr w:type="gramEnd"/>
            <w:r w:rsidRPr="00937E21">
              <w:t>及第一百五十七條之二條文草案(修正重點：明定職權命令之界定，不得以職權命令取代法律或法規命令應規範之事項；並界定職權命令之內容、職權命令應遵循之法制程序。)</w:t>
            </w:r>
          </w:p>
        </w:tc>
        <w:tc>
          <w:tcPr>
            <w:tcW w:w="1846" w:type="dxa"/>
            <w:shd w:val="clear" w:color="auto" w:fill="auto"/>
          </w:tcPr>
          <w:p w14:paraId="319FA928" w14:textId="77777777" w:rsidR="0036254D" w:rsidRPr="00937E21" w:rsidRDefault="0036254D" w:rsidP="0036254D">
            <w:pPr>
              <w:rPr>
                <w:rFonts w:ascii="標楷體" w:hAnsi="標楷體"/>
              </w:rPr>
            </w:pPr>
            <w:r w:rsidRPr="00937E21">
              <w:rPr>
                <w:rFonts w:ascii="標楷體" w:hAnsi="標楷體"/>
              </w:rPr>
              <w:t>委員葉毓蘭等22人 111.03.01 （10-5-1）</w:t>
            </w:r>
          </w:p>
        </w:tc>
        <w:tc>
          <w:tcPr>
            <w:tcW w:w="1846" w:type="dxa"/>
            <w:shd w:val="clear" w:color="auto" w:fill="auto"/>
          </w:tcPr>
          <w:p w14:paraId="5529270A"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6CB9DB9"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50E7B428" w14:textId="77777777" w:rsidTr="00937E21">
        <w:tc>
          <w:tcPr>
            <w:tcW w:w="830" w:type="dxa"/>
            <w:shd w:val="clear" w:color="auto" w:fill="auto"/>
          </w:tcPr>
          <w:p w14:paraId="6A654A07" w14:textId="558D7AAD"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242</w:t>
            </w:r>
          </w:p>
        </w:tc>
        <w:tc>
          <w:tcPr>
            <w:tcW w:w="3692" w:type="dxa"/>
            <w:shd w:val="clear" w:color="auto" w:fill="auto"/>
          </w:tcPr>
          <w:p w14:paraId="4AD5EE72" w14:textId="77777777" w:rsidR="0036254D" w:rsidRPr="00937E21" w:rsidRDefault="0036254D" w:rsidP="0036254D">
            <w:pPr>
              <w:pStyle w:val="01"/>
            </w:pPr>
            <w:r w:rsidRPr="00937E21">
              <w:t>10.行政程序法第七十二</w:t>
            </w:r>
            <w:proofErr w:type="gramStart"/>
            <w:r w:rsidRPr="00937E21">
              <w:t>條</w:t>
            </w:r>
            <w:proofErr w:type="gramEnd"/>
            <w:r w:rsidRPr="00937E21">
              <w:t>條文修正草案(修正重點：明定應受送達人已向行政機關陳明特定地址或郵政信箱為送達處所者，行政機關即應優先以該地址為送達處所。)</w:t>
            </w:r>
          </w:p>
        </w:tc>
        <w:tc>
          <w:tcPr>
            <w:tcW w:w="1846" w:type="dxa"/>
            <w:shd w:val="clear" w:color="auto" w:fill="auto"/>
          </w:tcPr>
          <w:p w14:paraId="0C296794" w14:textId="77777777" w:rsidR="0036254D" w:rsidRPr="00937E21" w:rsidRDefault="0036254D" w:rsidP="0036254D">
            <w:pPr>
              <w:rPr>
                <w:rFonts w:ascii="標楷體" w:hAnsi="標楷體"/>
              </w:rPr>
            </w:pPr>
            <w:r w:rsidRPr="00937E21">
              <w:rPr>
                <w:rFonts w:ascii="標楷體" w:hAnsi="標楷體"/>
              </w:rPr>
              <w:t>委員江啟臣等18人 111.04.29 （10-5-10）</w:t>
            </w:r>
          </w:p>
        </w:tc>
        <w:tc>
          <w:tcPr>
            <w:tcW w:w="1846" w:type="dxa"/>
            <w:shd w:val="clear" w:color="auto" w:fill="auto"/>
          </w:tcPr>
          <w:p w14:paraId="2B775C47"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D1BDC86"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4D9C2027" w14:textId="77777777" w:rsidTr="00937E21">
        <w:tc>
          <w:tcPr>
            <w:tcW w:w="830" w:type="dxa"/>
            <w:shd w:val="clear" w:color="auto" w:fill="auto"/>
          </w:tcPr>
          <w:p w14:paraId="63F73434" w14:textId="2FA83469"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243</w:t>
            </w:r>
          </w:p>
        </w:tc>
        <w:tc>
          <w:tcPr>
            <w:tcW w:w="3692" w:type="dxa"/>
            <w:shd w:val="clear" w:color="auto" w:fill="auto"/>
          </w:tcPr>
          <w:p w14:paraId="1D9A8848" w14:textId="77777777" w:rsidR="0036254D" w:rsidRPr="00937E21" w:rsidRDefault="0036254D" w:rsidP="0036254D">
            <w:pPr>
              <w:pStyle w:val="01"/>
            </w:pPr>
            <w:r w:rsidRPr="00937E21">
              <w:t>行政程序法第三十六條、第三十六條之</w:t>
            </w:r>
            <w:proofErr w:type="gramStart"/>
            <w:r w:rsidRPr="00937E21">
              <w:t>一</w:t>
            </w:r>
            <w:proofErr w:type="gramEnd"/>
            <w:r w:rsidRPr="00937E21">
              <w:t>及第四十二條之</w:t>
            </w:r>
            <w:proofErr w:type="gramStart"/>
            <w:r w:rsidRPr="00937E21">
              <w:t>一</w:t>
            </w:r>
            <w:proofErr w:type="gramEnd"/>
            <w:r w:rsidRPr="00937E21">
              <w:t>條文修正草案</w:t>
            </w:r>
            <w:proofErr w:type="gramStart"/>
            <w:r w:rsidRPr="00937E21">
              <w:t>（</w:t>
            </w:r>
            <w:proofErr w:type="gramEnd"/>
            <w:r w:rsidRPr="00937E21">
              <w:t>修正重點：明定行政機關調查事實之方法，不以行政程序法第一章第六節</w:t>
            </w:r>
            <w:proofErr w:type="gramStart"/>
            <w:r w:rsidRPr="00937E21">
              <w:t>所定者為限</w:t>
            </w:r>
            <w:proofErr w:type="gramEnd"/>
            <w:r w:rsidRPr="00937E21">
              <w:t>；不論當事人是否已經提出證據主張，行政機關應積極促使當事人提出或再提出；增訂當事人調查事實及證據之協力負擔。）</w:t>
            </w:r>
          </w:p>
        </w:tc>
        <w:tc>
          <w:tcPr>
            <w:tcW w:w="1846" w:type="dxa"/>
            <w:shd w:val="clear" w:color="auto" w:fill="auto"/>
          </w:tcPr>
          <w:p w14:paraId="4C6B0062" w14:textId="77777777" w:rsidR="0036254D" w:rsidRPr="00937E21" w:rsidRDefault="0036254D" w:rsidP="0036254D">
            <w:pPr>
              <w:rPr>
                <w:rFonts w:ascii="標楷體" w:hAnsi="標楷體"/>
              </w:rPr>
            </w:pPr>
            <w:r w:rsidRPr="00937E21">
              <w:rPr>
                <w:rFonts w:ascii="標楷體" w:hAnsi="標楷體"/>
              </w:rPr>
              <w:t>委員林為洲等16人 110.04.16 （10-3-8）</w:t>
            </w:r>
          </w:p>
        </w:tc>
        <w:tc>
          <w:tcPr>
            <w:tcW w:w="1846" w:type="dxa"/>
            <w:shd w:val="clear" w:color="auto" w:fill="auto"/>
          </w:tcPr>
          <w:p w14:paraId="3FFA7B5B"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075B1E0A"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24EF1AB4" w14:textId="77777777" w:rsidTr="00937E21">
        <w:tc>
          <w:tcPr>
            <w:tcW w:w="830" w:type="dxa"/>
            <w:shd w:val="clear" w:color="auto" w:fill="auto"/>
          </w:tcPr>
          <w:p w14:paraId="798A4CAF" w14:textId="62EF79C2"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244</w:t>
            </w:r>
          </w:p>
        </w:tc>
        <w:tc>
          <w:tcPr>
            <w:tcW w:w="3692" w:type="dxa"/>
            <w:shd w:val="clear" w:color="auto" w:fill="auto"/>
          </w:tcPr>
          <w:p w14:paraId="49ACD195" w14:textId="77777777" w:rsidR="0036254D" w:rsidRPr="00937E21" w:rsidRDefault="0036254D" w:rsidP="0036254D">
            <w:pPr>
              <w:pStyle w:val="01"/>
            </w:pPr>
            <w:r w:rsidRPr="00937E21">
              <w:t>行政程序法第一百十七</w:t>
            </w:r>
            <w:proofErr w:type="gramStart"/>
            <w:r w:rsidRPr="00937E21">
              <w:t>條</w:t>
            </w:r>
            <w:proofErr w:type="gramEnd"/>
            <w:r w:rsidRPr="00937E21">
              <w:t>條文修正草案</w:t>
            </w:r>
            <w:proofErr w:type="gramStart"/>
            <w:r w:rsidRPr="00937E21">
              <w:t>（</w:t>
            </w:r>
            <w:proofErr w:type="gramEnd"/>
            <w:r w:rsidRPr="00937E21">
              <w:t>修正重點：於</w:t>
            </w:r>
            <w:proofErr w:type="gramStart"/>
            <w:r w:rsidRPr="00937E21">
              <w:t>法條中賦與</w:t>
            </w:r>
            <w:proofErr w:type="gramEnd"/>
            <w:r w:rsidRPr="00937E21">
              <w:t>人民申請行政機關撤銷違法處分之權利。）</w:t>
            </w:r>
          </w:p>
        </w:tc>
        <w:tc>
          <w:tcPr>
            <w:tcW w:w="1846" w:type="dxa"/>
            <w:shd w:val="clear" w:color="auto" w:fill="auto"/>
          </w:tcPr>
          <w:p w14:paraId="05F10C49" w14:textId="77777777" w:rsidR="0036254D" w:rsidRPr="00937E21" w:rsidRDefault="0036254D" w:rsidP="0036254D">
            <w:pPr>
              <w:rPr>
                <w:rFonts w:ascii="標楷體" w:hAnsi="標楷體"/>
              </w:rPr>
            </w:pPr>
            <w:r w:rsidRPr="00937E21">
              <w:rPr>
                <w:rFonts w:ascii="標楷體" w:hAnsi="標楷體"/>
              </w:rPr>
              <w:t>委員邱志偉等17人 110.05.14 （10-3-12）</w:t>
            </w:r>
          </w:p>
        </w:tc>
        <w:tc>
          <w:tcPr>
            <w:tcW w:w="1846" w:type="dxa"/>
            <w:shd w:val="clear" w:color="auto" w:fill="auto"/>
          </w:tcPr>
          <w:p w14:paraId="0B71071E"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0A2ABF07"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33B32AA" w14:textId="77777777" w:rsidTr="00937E21">
        <w:tc>
          <w:tcPr>
            <w:tcW w:w="830" w:type="dxa"/>
            <w:shd w:val="clear" w:color="auto" w:fill="auto"/>
          </w:tcPr>
          <w:p w14:paraId="03E036D9" w14:textId="181EEA9C"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245</w:t>
            </w:r>
          </w:p>
        </w:tc>
        <w:tc>
          <w:tcPr>
            <w:tcW w:w="3692" w:type="dxa"/>
            <w:shd w:val="clear" w:color="auto" w:fill="auto"/>
          </w:tcPr>
          <w:p w14:paraId="4BA4D2F0" w14:textId="77777777" w:rsidR="0036254D" w:rsidRPr="00937E21" w:rsidRDefault="0036254D" w:rsidP="0036254D">
            <w:pPr>
              <w:pStyle w:val="01"/>
            </w:pPr>
            <w:r w:rsidRPr="00937E21">
              <w:t>監獄行刑法第十五</w:t>
            </w:r>
            <w:proofErr w:type="gramStart"/>
            <w:r w:rsidRPr="00937E21">
              <w:t>條</w:t>
            </w:r>
            <w:proofErr w:type="gramEnd"/>
            <w:r w:rsidRPr="00937E21">
              <w:t>條文修</w:t>
            </w:r>
            <w:r w:rsidRPr="00937E21">
              <w:lastRenderedPageBreak/>
              <w:t>正草案</w:t>
            </w:r>
            <w:proofErr w:type="gramStart"/>
            <w:r w:rsidRPr="00937E21">
              <w:t>（</w:t>
            </w:r>
            <w:proofErr w:type="gramEnd"/>
            <w:r w:rsidRPr="00937E21">
              <w:t>修正重點：對受刑人為身心障礙者、不通中華民國語言等者，提供手語、通譯等適當協助，以獲得近用的資訊與溝通管道。）</w:t>
            </w:r>
          </w:p>
        </w:tc>
        <w:tc>
          <w:tcPr>
            <w:tcW w:w="1846" w:type="dxa"/>
            <w:shd w:val="clear" w:color="auto" w:fill="auto"/>
          </w:tcPr>
          <w:p w14:paraId="0D3D0C32" w14:textId="77777777" w:rsidR="0036254D" w:rsidRPr="00937E21" w:rsidRDefault="0036254D" w:rsidP="0036254D">
            <w:pPr>
              <w:rPr>
                <w:rFonts w:ascii="標楷體" w:hAnsi="標楷體"/>
              </w:rPr>
            </w:pPr>
            <w:r w:rsidRPr="00937E21">
              <w:rPr>
                <w:rFonts w:ascii="標楷體" w:hAnsi="標楷體"/>
              </w:rPr>
              <w:lastRenderedPageBreak/>
              <w:t>委員陳秀</w:t>
            </w:r>
            <w:r w:rsidRPr="00937E21">
              <w:rPr>
                <w:rFonts w:ascii="標楷體" w:hAnsi="標楷體" w:hint="eastAsia"/>
              </w:rPr>
              <w:t>寳</w:t>
            </w:r>
            <w:r w:rsidRPr="00937E21">
              <w:rPr>
                <w:rFonts w:ascii="標楷體" w:hAnsi="標楷體" w:hint="eastAsia"/>
              </w:rPr>
              <w:lastRenderedPageBreak/>
              <w:t>等</w:t>
            </w:r>
            <w:r w:rsidRPr="00937E21">
              <w:rPr>
                <w:rFonts w:ascii="標楷體" w:hAnsi="標楷體"/>
              </w:rPr>
              <w:t>17人 109.12.04 （10-2-6）</w:t>
            </w:r>
          </w:p>
        </w:tc>
        <w:tc>
          <w:tcPr>
            <w:tcW w:w="1846" w:type="dxa"/>
            <w:shd w:val="clear" w:color="auto" w:fill="auto"/>
          </w:tcPr>
          <w:p w14:paraId="7A0986D1" w14:textId="77777777" w:rsidR="0036254D" w:rsidRPr="00937E21" w:rsidRDefault="0036254D" w:rsidP="0036254D">
            <w:pPr>
              <w:rPr>
                <w:rFonts w:ascii="標楷體" w:hAnsi="標楷體"/>
              </w:rPr>
            </w:pPr>
            <w:r w:rsidRPr="00937E21">
              <w:rPr>
                <w:rFonts w:ascii="標楷體" w:hAnsi="標楷體"/>
              </w:rPr>
              <w:lastRenderedPageBreak/>
              <w:t>司法及法制</w:t>
            </w:r>
          </w:p>
        </w:tc>
        <w:tc>
          <w:tcPr>
            <w:tcW w:w="1846" w:type="dxa"/>
            <w:shd w:val="clear" w:color="auto" w:fill="auto"/>
          </w:tcPr>
          <w:p w14:paraId="5A860A04"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2CEE9952" w14:textId="77777777" w:rsidTr="00937E21">
        <w:tc>
          <w:tcPr>
            <w:tcW w:w="830" w:type="dxa"/>
            <w:shd w:val="clear" w:color="auto" w:fill="auto"/>
          </w:tcPr>
          <w:p w14:paraId="71137D38" w14:textId="751B220F"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246</w:t>
            </w:r>
          </w:p>
        </w:tc>
        <w:tc>
          <w:tcPr>
            <w:tcW w:w="3692" w:type="dxa"/>
            <w:shd w:val="clear" w:color="auto" w:fill="auto"/>
          </w:tcPr>
          <w:p w14:paraId="13B7C8E7" w14:textId="77777777" w:rsidR="0036254D" w:rsidRPr="00937E21" w:rsidRDefault="0036254D" w:rsidP="0036254D">
            <w:pPr>
              <w:pStyle w:val="01"/>
            </w:pPr>
            <w:r w:rsidRPr="00937E21">
              <w:t>監獄行刑法第十二</w:t>
            </w:r>
            <w:proofErr w:type="gramStart"/>
            <w:r w:rsidRPr="00937E21">
              <w:t>條</w:t>
            </w:r>
            <w:proofErr w:type="gramEnd"/>
            <w:r w:rsidRPr="00937E21">
              <w:t>條文修正草案</w:t>
            </w:r>
            <w:proofErr w:type="gramStart"/>
            <w:r w:rsidRPr="00937E21">
              <w:t>（</w:t>
            </w:r>
            <w:proofErr w:type="gramEnd"/>
            <w:r w:rsidRPr="00937E21">
              <w:t>修正重點：「子女」文字修正為「兒童」，「婦女」文字修正為「受刑人」，「請求」文字修正為「申請」；修正直轄市、縣（市）社會福利主管機關評估期限為1個月。）</w:t>
            </w:r>
          </w:p>
        </w:tc>
        <w:tc>
          <w:tcPr>
            <w:tcW w:w="1846" w:type="dxa"/>
            <w:shd w:val="clear" w:color="auto" w:fill="auto"/>
          </w:tcPr>
          <w:p w14:paraId="0CA30DA1" w14:textId="77777777" w:rsidR="0036254D" w:rsidRPr="00937E21" w:rsidRDefault="0036254D" w:rsidP="0036254D">
            <w:pPr>
              <w:rPr>
                <w:rFonts w:ascii="標楷體" w:hAnsi="標楷體"/>
              </w:rPr>
            </w:pPr>
            <w:r w:rsidRPr="00937E21">
              <w:rPr>
                <w:rFonts w:ascii="標楷體" w:hAnsi="標楷體"/>
              </w:rPr>
              <w:t>時代力量黨團 110.03.26 （10-3-5）</w:t>
            </w:r>
          </w:p>
        </w:tc>
        <w:tc>
          <w:tcPr>
            <w:tcW w:w="1846" w:type="dxa"/>
            <w:shd w:val="clear" w:color="auto" w:fill="auto"/>
          </w:tcPr>
          <w:p w14:paraId="664E8671"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6D889CA7"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407B412B" w14:textId="77777777" w:rsidTr="00937E21">
        <w:tc>
          <w:tcPr>
            <w:tcW w:w="830" w:type="dxa"/>
            <w:shd w:val="clear" w:color="auto" w:fill="auto"/>
          </w:tcPr>
          <w:p w14:paraId="587CB2EF" w14:textId="2CF68CEA"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247</w:t>
            </w:r>
          </w:p>
        </w:tc>
        <w:tc>
          <w:tcPr>
            <w:tcW w:w="3692" w:type="dxa"/>
            <w:shd w:val="clear" w:color="auto" w:fill="auto"/>
          </w:tcPr>
          <w:p w14:paraId="42E953FD" w14:textId="77777777" w:rsidR="0036254D" w:rsidRPr="00937E21" w:rsidRDefault="0036254D" w:rsidP="0036254D">
            <w:pPr>
              <w:pStyle w:val="01"/>
            </w:pPr>
            <w:r w:rsidRPr="00937E21">
              <w:t>1.監獄行刑法部分條文修正草案(修正</w:t>
            </w:r>
            <w:r w:rsidRPr="00937E21">
              <w:t>§</w:t>
            </w:r>
            <w:r w:rsidRPr="00937E21">
              <w:t>90、93、97、108、111、112、121、135；增訂</w:t>
            </w:r>
            <w:r w:rsidRPr="00937E21">
              <w:t>§</w:t>
            </w:r>
            <w:r w:rsidRPr="00937E21">
              <w:t>9-1、114-1。修正重點：明定受刑人有請求監獄審酌停止執行之權利；修正救濟程序上過短之期日規定；擴大申訴決定之類型及範圍，並授予審議小組應受刑人之請求停止執行之權限；明定受刑人得提起預防性不作為給付訴訟。)</w:t>
            </w:r>
          </w:p>
        </w:tc>
        <w:tc>
          <w:tcPr>
            <w:tcW w:w="1846" w:type="dxa"/>
            <w:shd w:val="clear" w:color="auto" w:fill="auto"/>
          </w:tcPr>
          <w:p w14:paraId="0C47F099" w14:textId="77777777" w:rsidR="0036254D" w:rsidRPr="00937E21" w:rsidRDefault="0036254D" w:rsidP="0036254D">
            <w:pPr>
              <w:rPr>
                <w:rFonts w:ascii="標楷體" w:hAnsi="標楷體"/>
              </w:rPr>
            </w:pPr>
            <w:r w:rsidRPr="00937E21">
              <w:rPr>
                <w:rFonts w:ascii="標楷體" w:hAnsi="標楷體"/>
              </w:rPr>
              <w:t>時代力量黨團 111.10.28 （10-6-5）</w:t>
            </w:r>
          </w:p>
        </w:tc>
        <w:tc>
          <w:tcPr>
            <w:tcW w:w="1846" w:type="dxa"/>
            <w:shd w:val="clear" w:color="auto" w:fill="auto"/>
          </w:tcPr>
          <w:p w14:paraId="3EE5CF56"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14FE119"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33D64182" w14:textId="77777777" w:rsidTr="00937E21">
        <w:tc>
          <w:tcPr>
            <w:tcW w:w="830" w:type="dxa"/>
            <w:shd w:val="clear" w:color="auto" w:fill="auto"/>
          </w:tcPr>
          <w:p w14:paraId="537FD43B" w14:textId="0988C367"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248</w:t>
            </w:r>
          </w:p>
        </w:tc>
        <w:tc>
          <w:tcPr>
            <w:tcW w:w="3692" w:type="dxa"/>
            <w:shd w:val="clear" w:color="auto" w:fill="auto"/>
          </w:tcPr>
          <w:p w14:paraId="69FDAB74" w14:textId="77777777" w:rsidR="0036254D" w:rsidRPr="00937E21" w:rsidRDefault="0036254D" w:rsidP="0036254D">
            <w:pPr>
              <w:pStyle w:val="01"/>
            </w:pPr>
            <w:r w:rsidRPr="00937E21">
              <w:t>2.監獄行刑法第六條及第九十三</w:t>
            </w:r>
            <w:proofErr w:type="gramStart"/>
            <w:r w:rsidRPr="00937E21">
              <w:t>條</w:t>
            </w:r>
            <w:proofErr w:type="gramEnd"/>
            <w:r w:rsidRPr="00937E21">
              <w:t>條文修正草案(修正重點：</w:t>
            </w:r>
            <w:proofErr w:type="gramStart"/>
            <w:r w:rsidRPr="00937E21">
              <w:t>鑑於監</w:t>
            </w:r>
            <w:proofErr w:type="gramEnd"/>
            <w:r w:rsidRPr="00937E21">
              <w:t>所迄今從未設置投（開）票所，實質上令監所受羈押被告及受刑人無法行使選舉權，已有違憲之虞，並為使受刑人得有充分時間提起申訴，</w:t>
            </w:r>
            <w:proofErr w:type="gramStart"/>
            <w:r w:rsidRPr="00937E21">
              <w:t>爰</w:t>
            </w:r>
            <w:proofErr w:type="gramEnd"/>
            <w:r w:rsidRPr="00937E21">
              <w:t>提案修正。)</w:t>
            </w:r>
          </w:p>
        </w:tc>
        <w:tc>
          <w:tcPr>
            <w:tcW w:w="1846" w:type="dxa"/>
            <w:shd w:val="clear" w:color="auto" w:fill="auto"/>
          </w:tcPr>
          <w:p w14:paraId="43A7810B" w14:textId="77777777" w:rsidR="0036254D" w:rsidRPr="00937E21" w:rsidRDefault="0036254D" w:rsidP="0036254D">
            <w:pPr>
              <w:rPr>
                <w:rFonts w:ascii="標楷體" w:hAnsi="標楷體"/>
              </w:rPr>
            </w:pPr>
            <w:r w:rsidRPr="00937E21">
              <w:rPr>
                <w:rFonts w:ascii="標楷體" w:hAnsi="標楷體"/>
              </w:rPr>
              <w:t>台灣民眾黨黨團 111.11.18 （10-6-8）</w:t>
            </w:r>
          </w:p>
        </w:tc>
        <w:tc>
          <w:tcPr>
            <w:tcW w:w="1846" w:type="dxa"/>
            <w:shd w:val="clear" w:color="auto" w:fill="auto"/>
          </w:tcPr>
          <w:p w14:paraId="0C0E5F29"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E656B68"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450D8ABE" w14:textId="77777777" w:rsidTr="00937E21">
        <w:tc>
          <w:tcPr>
            <w:tcW w:w="830" w:type="dxa"/>
            <w:shd w:val="clear" w:color="auto" w:fill="auto"/>
          </w:tcPr>
          <w:p w14:paraId="3D9BF211" w14:textId="5EBD0A74"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249</w:t>
            </w:r>
          </w:p>
        </w:tc>
        <w:tc>
          <w:tcPr>
            <w:tcW w:w="3692" w:type="dxa"/>
            <w:shd w:val="clear" w:color="auto" w:fill="auto"/>
          </w:tcPr>
          <w:p w14:paraId="22A247DA" w14:textId="77777777" w:rsidR="0036254D" w:rsidRPr="00937E21" w:rsidRDefault="0036254D" w:rsidP="0036254D">
            <w:pPr>
              <w:pStyle w:val="01"/>
            </w:pPr>
            <w:r w:rsidRPr="00937E21">
              <w:t>3.監獄行刑法第一百二十一</w:t>
            </w:r>
            <w:proofErr w:type="gramStart"/>
            <w:r w:rsidRPr="00937E21">
              <w:t>條</w:t>
            </w:r>
            <w:proofErr w:type="gramEnd"/>
            <w:r w:rsidRPr="00937E21">
              <w:t>條文修正草案(修正重點：將廢止、撤銷、不予許可假釋之處分之得提起復審時間修改為三十日。)</w:t>
            </w:r>
          </w:p>
        </w:tc>
        <w:tc>
          <w:tcPr>
            <w:tcW w:w="1846" w:type="dxa"/>
            <w:shd w:val="clear" w:color="auto" w:fill="auto"/>
          </w:tcPr>
          <w:p w14:paraId="46AB2939" w14:textId="77777777" w:rsidR="0036254D" w:rsidRPr="00937E21" w:rsidRDefault="0036254D" w:rsidP="0036254D">
            <w:pPr>
              <w:rPr>
                <w:rFonts w:ascii="標楷體" w:hAnsi="標楷體"/>
              </w:rPr>
            </w:pPr>
            <w:r w:rsidRPr="00937E21">
              <w:rPr>
                <w:rFonts w:ascii="標楷體" w:hAnsi="標楷體"/>
              </w:rPr>
              <w:t>委員江永昌等25人 111.11.25 （10-6-9）</w:t>
            </w:r>
          </w:p>
        </w:tc>
        <w:tc>
          <w:tcPr>
            <w:tcW w:w="1846" w:type="dxa"/>
            <w:shd w:val="clear" w:color="auto" w:fill="auto"/>
          </w:tcPr>
          <w:p w14:paraId="2F593DE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0DA9C595"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50B2C28C" w14:textId="77777777" w:rsidTr="00937E21">
        <w:tc>
          <w:tcPr>
            <w:tcW w:w="830" w:type="dxa"/>
            <w:shd w:val="clear" w:color="auto" w:fill="auto"/>
          </w:tcPr>
          <w:p w14:paraId="33907BE8" w14:textId="54CBAA78"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250</w:t>
            </w:r>
          </w:p>
        </w:tc>
        <w:tc>
          <w:tcPr>
            <w:tcW w:w="3692" w:type="dxa"/>
            <w:shd w:val="clear" w:color="auto" w:fill="auto"/>
          </w:tcPr>
          <w:p w14:paraId="48EE47CD" w14:textId="77777777" w:rsidR="0036254D" w:rsidRPr="00937E21" w:rsidRDefault="0036254D" w:rsidP="0036254D">
            <w:pPr>
              <w:pStyle w:val="01"/>
            </w:pPr>
            <w:r w:rsidRPr="00937E21">
              <w:t>4.監獄行刑法部分條文修正草案</w:t>
            </w:r>
            <w:proofErr w:type="gramStart"/>
            <w:r w:rsidRPr="00937E21">
              <w:t>（</w:t>
            </w:r>
            <w:proofErr w:type="gramEnd"/>
            <w:r w:rsidRPr="00937E21">
              <w:t>修正</w:t>
            </w:r>
            <w:r w:rsidRPr="00937E21">
              <w:t>§</w:t>
            </w:r>
            <w:r w:rsidRPr="00937E21">
              <w:t>37、93、97、112、121、135。修正重點：因應「犯罪被害人保護法」名稱修正</w:t>
            </w:r>
            <w:r w:rsidRPr="00937E21">
              <w:lastRenderedPageBreak/>
              <w:t>為「犯罪被害人權益保障法」，配合修正條文內名稱；參酌訴願法、行政程序法及行政訴訟法之期日規定，修正救濟程序上過短之期日規定。）</w:t>
            </w:r>
          </w:p>
        </w:tc>
        <w:tc>
          <w:tcPr>
            <w:tcW w:w="1846" w:type="dxa"/>
            <w:shd w:val="clear" w:color="auto" w:fill="auto"/>
          </w:tcPr>
          <w:p w14:paraId="7845591D" w14:textId="77777777" w:rsidR="0036254D" w:rsidRPr="00937E21" w:rsidRDefault="0036254D" w:rsidP="0036254D">
            <w:pPr>
              <w:rPr>
                <w:rFonts w:ascii="標楷體" w:hAnsi="標楷體"/>
              </w:rPr>
            </w:pPr>
            <w:r w:rsidRPr="00937E21">
              <w:rPr>
                <w:rFonts w:ascii="標楷體" w:hAnsi="標楷體"/>
              </w:rPr>
              <w:lastRenderedPageBreak/>
              <w:t>委員黃世杰等16人 112.04.21 （10-7-8）</w:t>
            </w:r>
          </w:p>
        </w:tc>
        <w:tc>
          <w:tcPr>
            <w:tcW w:w="1846" w:type="dxa"/>
            <w:shd w:val="clear" w:color="auto" w:fill="auto"/>
          </w:tcPr>
          <w:p w14:paraId="17789EFB"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0977B6F6"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23DF03F7" w14:textId="77777777" w:rsidTr="00937E21">
        <w:tc>
          <w:tcPr>
            <w:tcW w:w="830" w:type="dxa"/>
            <w:shd w:val="clear" w:color="auto" w:fill="auto"/>
          </w:tcPr>
          <w:p w14:paraId="74DE6420" w14:textId="2457B183"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251</w:t>
            </w:r>
          </w:p>
        </w:tc>
        <w:tc>
          <w:tcPr>
            <w:tcW w:w="3692" w:type="dxa"/>
            <w:shd w:val="clear" w:color="auto" w:fill="auto"/>
          </w:tcPr>
          <w:p w14:paraId="12B415B7" w14:textId="77777777" w:rsidR="0036254D" w:rsidRPr="00937E21" w:rsidRDefault="0036254D" w:rsidP="0036254D">
            <w:pPr>
              <w:pStyle w:val="01"/>
            </w:pPr>
            <w:r w:rsidRPr="00937E21">
              <w:t>司法院釋字第七四八號解釋施行法第二十六條及第二十七</w:t>
            </w:r>
            <w:proofErr w:type="gramStart"/>
            <w:r w:rsidRPr="00937E21">
              <w:t>條</w:t>
            </w:r>
            <w:proofErr w:type="gramEnd"/>
            <w:r w:rsidRPr="00937E21">
              <w:t>條文修正草案</w:t>
            </w:r>
            <w:proofErr w:type="gramStart"/>
            <w:r w:rsidRPr="00937E21">
              <w:t>（</w:t>
            </w:r>
            <w:proofErr w:type="gramEnd"/>
            <w:r w:rsidRPr="00937E21">
              <w:t>修正重點：為保障人民共同生活狀態之穩定，並避免我國及外國對於身分關係之成立與否及成立期間之認定不同，致生人民之困擾，有使人民之身分關係於我國溯及發生效力之必要。）</w:t>
            </w:r>
          </w:p>
        </w:tc>
        <w:tc>
          <w:tcPr>
            <w:tcW w:w="1846" w:type="dxa"/>
            <w:shd w:val="clear" w:color="auto" w:fill="auto"/>
          </w:tcPr>
          <w:p w14:paraId="21B1CB26" w14:textId="77777777" w:rsidR="0036254D" w:rsidRPr="00937E21" w:rsidRDefault="0036254D" w:rsidP="0036254D">
            <w:pPr>
              <w:rPr>
                <w:rFonts w:ascii="標楷體" w:hAnsi="標楷體"/>
              </w:rPr>
            </w:pPr>
            <w:r w:rsidRPr="00937E21">
              <w:rPr>
                <w:rFonts w:ascii="標楷體" w:hAnsi="標楷體"/>
              </w:rPr>
              <w:t>時代力量黨團 112.03.17 （10-7-4）</w:t>
            </w:r>
          </w:p>
        </w:tc>
        <w:tc>
          <w:tcPr>
            <w:tcW w:w="1846" w:type="dxa"/>
            <w:shd w:val="clear" w:color="auto" w:fill="auto"/>
          </w:tcPr>
          <w:p w14:paraId="3CCB3717"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5B0D2F5E"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4886A4F6" w14:textId="77777777" w:rsidTr="00937E21">
        <w:tc>
          <w:tcPr>
            <w:tcW w:w="830" w:type="dxa"/>
            <w:shd w:val="clear" w:color="auto" w:fill="auto"/>
          </w:tcPr>
          <w:p w14:paraId="3DA7D3E7" w14:textId="5341A1FD"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252</w:t>
            </w:r>
          </w:p>
        </w:tc>
        <w:tc>
          <w:tcPr>
            <w:tcW w:w="3692" w:type="dxa"/>
            <w:shd w:val="clear" w:color="auto" w:fill="auto"/>
          </w:tcPr>
          <w:p w14:paraId="6A790F18" w14:textId="77777777" w:rsidR="0036254D" w:rsidRPr="00937E21" w:rsidRDefault="0036254D" w:rsidP="0036254D">
            <w:pPr>
              <w:pStyle w:val="01"/>
            </w:pPr>
            <w:r w:rsidRPr="00937E21">
              <w:t>1.羈押法第三條及第一百十七</w:t>
            </w:r>
            <w:proofErr w:type="gramStart"/>
            <w:r w:rsidRPr="00937E21">
              <w:t>條</w:t>
            </w:r>
            <w:proofErr w:type="gramEnd"/>
            <w:r w:rsidRPr="00937E21">
              <w:t>條文修正草案</w:t>
            </w:r>
            <w:proofErr w:type="gramStart"/>
            <w:r w:rsidRPr="00937E21">
              <w:t>（</w:t>
            </w:r>
            <w:proofErr w:type="gramEnd"/>
            <w:r w:rsidRPr="00937E21">
              <w:t>修正重點：</w:t>
            </w:r>
            <w:proofErr w:type="gramStart"/>
            <w:r w:rsidRPr="00937E21">
              <w:t>移押於</w:t>
            </w:r>
            <w:proofErr w:type="gramEnd"/>
            <w:r w:rsidRPr="00937E21">
              <w:t>看守所之年齡由20歲下修為18歲。）</w:t>
            </w:r>
          </w:p>
        </w:tc>
        <w:tc>
          <w:tcPr>
            <w:tcW w:w="1846" w:type="dxa"/>
            <w:shd w:val="clear" w:color="auto" w:fill="auto"/>
          </w:tcPr>
          <w:p w14:paraId="4145052E" w14:textId="77777777" w:rsidR="0036254D" w:rsidRPr="00937E21" w:rsidRDefault="0036254D" w:rsidP="0036254D">
            <w:pPr>
              <w:rPr>
                <w:rFonts w:ascii="標楷體" w:hAnsi="標楷體"/>
              </w:rPr>
            </w:pPr>
            <w:r w:rsidRPr="00937E21">
              <w:rPr>
                <w:rFonts w:ascii="標楷體" w:hAnsi="標楷體"/>
              </w:rPr>
              <w:t>委員林奕華等17人 109.12.18 （10-2-8）</w:t>
            </w:r>
          </w:p>
        </w:tc>
        <w:tc>
          <w:tcPr>
            <w:tcW w:w="1846" w:type="dxa"/>
            <w:shd w:val="clear" w:color="auto" w:fill="auto"/>
          </w:tcPr>
          <w:p w14:paraId="0FE47A0C"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4B2AEB03"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0C7641F" w14:textId="77777777" w:rsidTr="00937E21">
        <w:tc>
          <w:tcPr>
            <w:tcW w:w="830" w:type="dxa"/>
            <w:shd w:val="clear" w:color="auto" w:fill="auto"/>
          </w:tcPr>
          <w:p w14:paraId="70734728" w14:textId="17F057FB"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253</w:t>
            </w:r>
          </w:p>
        </w:tc>
        <w:tc>
          <w:tcPr>
            <w:tcW w:w="3692" w:type="dxa"/>
            <w:shd w:val="clear" w:color="auto" w:fill="auto"/>
          </w:tcPr>
          <w:p w14:paraId="117DC8EA" w14:textId="77777777" w:rsidR="0036254D" w:rsidRPr="00937E21" w:rsidRDefault="0036254D" w:rsidP="0036254D">
            <w:pPr>
              <w:pStyle w:val="01"/>
            </w:pPr>
            <w:r w:rsidRPr="00937E21">
              <w:rPr>
                <w:rFonts w:hint="eastAsia"/>
              </w:rPr>
              <w:t>2.羈押法第三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修正重點：配合民法將成年年齡修正為18歲，</w:t>
            </w:r>
            <w:proofErr w:type="gramStart"/>
            <w:r w:rsidRPr="00937E21">
              <w:rPr>
                <w:rFonts w:hint="eastAsia"/>
              </w:rPr>
              <w:t>爰</w:t>
            </w:r>
            <w:proofErr w:type="gramEnd"/>
            <w:r w:rsidRPr="00937E21">
              <w:rPr>
                <w:rFonts w:hint="eastAsia"/>
              </w:rPr>
              <w:t>將相關規定修正為「成年」，以符法制。）</w:t>
            </w:r>
          </w:p>
        </w:tc>
        <w:tc>
          <w:tcPr>
            <w:tcW w:w="1846" w:type="dxa"/>
            <w:shd w:val="clear" w:color="auto" w:fill="auto"/>
          </w:tcPr>
          <w:p w14:paraId="21916465" w14:textId="77777777" w:rsidR="0036254D" w:rsidRPr="00937E21" w:rsidRDefault="0036254D" w:rsidP="0036254D">
            <w:pPr>
              <w:rPr>
                <w:rFonts w:ascii="標楷體" w:hAnsi="標楷體"/>
              </w:rPr>
            </w:pPr>
            <w:r w:rsidRPr="00937E21">
              <w:rPr>
                <w:rFonts w:ascii="標楷體" w:hAnsi="標楷體" w:hint="eastAsia"/>
              </w:rPr>
              <w:t>委員陳明文等16人 112.05.19 （10-7-12）</w:t>
            </w:r>
          </w:p>
        </w:tc>
        <w:tc>
          <w:tcPr>
            <w:tcW w:w="1846" w:type="dxa"/>
            <w:shd w:val="clear" w:color="auto" w:fill="auto"/>
          </w:tcPr>
          <w:p w14:paraId="61C530A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64E99A0A"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2C4813F" w14:textId="77777777" w:rsidTr="00937E21">
        <w:tc>
          <w:tcPr>
            <w:tcW w:w="830" w:type="dxa"/>
            <w:shd w:val="clear" w:color="auto" w:fill="auto"/>
          </w:tcPr>
          <w:p w14:paraId="2C58E815" w14:textId="7A6BEF54"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254</w:t>
            </w:r>
          </w:p>
        </w:tc>
        <w:tc>
          <w:tcPr>
            <w:tcW w:w="3692" w:type="dxa"/>
            <w:shd w:val="clear" w:color="auto" w:fill="auto"/>
          </w:tcPr>
          <w:p w14:paraId="69CC39FB" w14:textId="77777777" w:rsidR="0036254D" w:rsidRPr="00937E21" w:rsidRDefault="0036254D" w:rsidP="0036254D">
            <w:pPr>
              <w:pStyle w:val="01"/>
            </w:pPr>
            <w:r w:rsidRPr="00937E21">
              <w:t>羈押法第四條及第八十五</w:t>
            </w:r>
            <w:proofErr w:type="gramStart"/>
            <w:r w:rsidRPr="00937E21">
              <w:t>條</w:t>
            </w:r>
            <w:proofErr w:type="gramEnd"/>
            <w:r w:rsidRPr="00937E21">
              <w:t>條文修正草案(修正重點：</w:t>
            </w:r>
            <w:proofErr w:type="gramStart"/>
            <w:r w:rsidRPr="00937E21">
              <w:t>鑑於監</w:t>
            </w:r>
            <w:proofErr w:type="gramEnd"/>
            <w:r w:rsidRPr="00937E21">
              <w:t>所迄今從未設置投（開）票所，實質上令監所受羈押被告及受刑人無法行使選舉權，已有違憲之虞，並為使被告得有充分時間提起申訴，</w:t>
            </w:r>
            <w:proofErr w:type="gramStart"/>
            <w:r w:rsidRPr="00937E21">
              <w:t>爰</w:t>
            </w:r>
            <w:proofErr w:type="gramEnd"/>
            <w:r w:rsidRPr="00937E21">
              <w:t>提案修正。)</w:t>
            </w:r>
          </w:p>
        </w:tc>
        <w:tc>
          <w:tcPr>
            <w:tcW w:w="1846" w:type="dxa"/>
            <w:shd w:val="clear" w:color="auto" w:fill="auto"/>
          </w:tcPr>
          <w:p w14:paraId="5AD92F8B" w14:textId="77777777" w:rsidR="0036254D" w:rsidRPr="00937E21" w:rsidRDefault="0036254D" w:rsidP="0036254D">
            <w:pPr>
              <w:rPr>
                <w:rFonts w:ascii="標楷體" w:hAnsi="標楷體"/>
              </w:rPr>
            </w:pPr>
            <w:r w:rsidRPr="00937E21">
              <w:rPr>
                <w:rFonts w:ascii="標楷體" w:hAnsi="標楷體"/>
              </w:rPr>
              <w:t>台灣民眾黨黨團 111.11.18 （10-6-8）</w:t>
            </w:r>
          </w:p>
        </w:tc>
        <w:tc>
          <w:tcPr>
            <w:tcW w:w="1846" w:type="dxa"/>
            <w:shd w:val="clear" w:color="auto" w:fill="auto"/>
          </w:tcPr>
          <w:p w14:paraId="5901CDC6"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53FFC72"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0F6ECF7" w14:textId="77777777" w:rsidTr="00937E21">
        <w:tc>
          <w:tcPr>
            <w:tcW w:w="830" w:type="dxa"/>
            <w:shd w:val="clear" w:color="auto" w:fill="auto"/>
          </w:tcPr>
          <w:p w14:paraId="779F33F0" w14:textId="19C95DBB"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255</w:t>
            </w:r>
          </w:p>
        </w:tc>
        <w:tc>
          <w:tcPr>
            <w:tcW w:w="3692" w:type="dxa"/>
            <w:shd w:val="clear" w:color="auto" w:fill="auto"/>
          </w:tcPr>
          <w:p w14:paraId="31986750" w14:textId="77777777" w:rsidR="0036254D" w:rsidRPr="00937E21" w:rsidRDefault="0036254D" w:rsidP="0036254D">
            <w:pPr>
              <w:pStyle w:val="01"/>
            </w:pPr>
            <w:r w:rsidRPr="00937E21">
              <w:t>1.通訊保障及監察法第十一條之</w:t>
            </w:r>
            <w:proofErr w:type="gramStart"/>
            <w:r w:rsidRPr="00937E21">
              <w:t>一</w:t>
            </w:r>
            <w:proofErr w:type="gramEnd"/>
            <w:r w:rsidRPr="00937E21">
              <w:t>條文修正草案</w:t>
            </w:r>
            <w:proofErr w:type="gramStart"/>
            <w:r w:rsidRPr="00937E21">
              <w:t>（</w:t>
            </w:r>
            <w:proofErr w:type="gramEnd"/>
            <w:r w:rsidRPr="00937E21">
              <w:t>修正重點：於司法</w:t>
            </w:r>
            <w:proofErr w:type="gramStart"/>
            <w:r w:rsidRPr="00937E21">
              <w:t>警察官認有</w:t>
            </w:r>
            <w:proofErr w:type="gramEnd"/>
            <w:r w:rsidRPr="00937E21">
              <w:t>調取通信使用者資料之必要時，亦應報請檢察官許可後，向該管法院聲請核發調取票；針對第3項之重罪，檢察官與司法警察官皆得以檢察官保留之方式，調取通信使</w:t>
            </w:r>
            <w:r w:rsidRPr="00937E21">
              <w:lastRenderedPageBreak/>
              <w:t>用者資料。）</w:t>
            </w:r>
          </w:p>
        </w:tc>
        <w:tc>
          <w:tcPr>
            <w:tcW w:w="1846" w:type="dxa"/>
            <w:shd w:val="clear" w:color="auto" w:fill="auto"/>
          </w:tcPr>
          <w:p w14:paraId="3EC03BE8" w14:textId="77777777" w:rsidR="0036254D" w:rsidRPr="00937E21" w:rsidRDefault="0036254D" w:rsidP="0036254D">
            <w:pPr>
              <w:rPr>
                <w:rFonts w:ascii="標楷體" w:hAnsi="標楷體"/>
              </w:rPr>
            </w:pPr>
            <w:r w:rsidRPr="00937E21">
              <w:rPr>
                <w:rFonts w:ascii="標楷體" w:hAnsi="標楷體"/>
              </w:rPr>
              <w:lastRenderedPageBreak/>
              <w:t>委員陳以信等21人 109.12.30 （10-2-11）</w:t>
            </w:r>
          </w:p>
        </w:tc>
        <w:tc>
          <w:tcPr>
            <w:tcW w:w="1846" w:type="dxa"/>
            <w:shd w:val="clear" w:color="auto" w:fill="auto"/>
          </w:tcPr>
          <w:p w14:paraId="6FC716E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43C7BEFE"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3FDD4CA" w14:textId="77777777" w:rsidTr="00937E21">
        <w:tc>
          <w:tcPr>
            <w:tcW w:w="830" w:type="dxa"/>
            <w:shd w:val="clear" w:color="auto" w:fill="auto"/>
          </w:tcPr>
          <w:p w14:paraId="7BED9FA3" w14:textId="5D1D9E48"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256</w:t>
            </w:r>
          </w:p>
        </w:tc>
        <w:tc>
          <w:tcPr>
            <w:tcW w:w="3692" w:type="dxa"/>
            <w:shd w:val="clear" w:color="auto" w:fill="auto"/>
          </w:tcPr>
          <w:p w14:paraId="66121D3C" w14:textId="77777777" w:rsidR="0036254D" w:rsidRPr="00937E21" w:rsidRDefault="0036254D" w:rsidP="0036254D">
            <w:pPr>
              <w:pStyle w:val="01"/>
            </w:pPr>
            <w:r w:rsidRPr="00937E21">
              <w:t>2.通訊保障及監察法第十一條之</w:t>
            </w:r>
            <w:proofErr w:type="gramStart"/>
            <w:r w:rsidRPr="00937E21">
              <w:t>一</w:t>
            </w:r>
            <w:proofErr w:type="gramEnd"/>
            <w:r w:rsidRPr="00937E21">
              <w:t>條文修正草案(修正重點：規定檢察官偵查犯罪時，得以調取通信紀錄及通信使用者資料。並修正司法</w:t>
            </w:r>
            <w:proofErr w:type="gramStart"/>
            <w:r w:rsidRPr="00937E21">
              <w:t>警察官調取</w:t>
            </w:r>
            <w:proofErr w:type="gramEnd"/>
            <w:r w:rsidRPr="00937E21">
              <w:t>通信使用者資料之法源依據。)</w:t>
            </w:r>
          </w:p>
        </w:tc>
        <w:tc>
          <w:tcPr>
            <w:tcW w:w="1846" w:type="dxa"/>
            <w:shd w:val="clear" w:color="auto" w:fill="auto"/>
          </w:tcPr>
          <w:p w14:paraId="5FF86BB9" w14:textId="77777777" w:rsidR="0036254D" w:rsidRPr="00937E21" w:rsidRDefault="0036254D" w:rsidP="0036254D">
            <w:pPr>
              <w:rPr>
                <w:rFonts w:ascii="標楷體" w:hAnsi="標楷體"/>
              </w:rPr>
            </w:pPr>
            <w:r w:rsidRPr="00937E21">
              <w:rPr>
                <w:rFonts w:ascii="標楷體" w:hAnsi="標楷體"/>
              </w:rPr>
              <w:t>委員高嘉瑜等17人 110.10.22 （10-4-6）</w:t>
            </w:r>
          </w:p>
        </w:tc>
        <w:tc>
          <w:tcPr>
            <w:tcW w:w="1846" w:type="dxa"/>
            <w:shd w:val="clear" w:color="auto" w:fill="auto"/>
          </w:tcPr>
          <w:p w14:paraId="58498BB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882FBAD"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3506AA33" w14:textId="77777777" w:rsidTr="00937E21">
        <w:tc>
          <w:tcPr>
            <w:tcW w:w="830" w:type="dxa"/>
            <w:shd w:val="clear" w:color="auto" w:fill="auto"/>
          </w:tcPr>
          <w:p w14:paraId="6BD94B62" w14:textId="544E17B5"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257</w:t>
            </w:r>
          </w:p>
        </w:tc>
        <w:tc>
          <w:tcPr>
            <w:tcW w:w="3692" w:type="dxa"/>
            <w:shd w:val="clear" w:color="auto" w:fill="auto"/>
          </w:tcPr>
          <w:p w14:paraId="0A2DCE24" w14:textId="77777777" w:rsidR="0036254D" w:rsidRPr="00937E21" w:rsidRDefault="0036254D" w:rsidP="0036254D">
            <w:pPr>
              <w:pStyle w:val="01"/>
            </w:pPr>
            <w:r w:rsidRPr="00937E21">
              <w:t>通訊保障及監察法第十八條之</w:t>
            </w:r>
            <w:proofErr w:type="gramStart"/>
            <w:r w:rsidRPr="00937E21">
              <w:t>一</w:t>
            </w:r>
            <w:proofErr w:type="gramEnd"/>
            <w:r w:rsidRPr="00937E21">
              <w:t>及第十八條之二條文修正草案(修正重點：通訊監察樣態不僅以監聽行為為限，予以修正；並增訂為公共衛生或傳染病防治之特定目的所取得之通信紀錄或使用者資料，不得</w:t>
            </w:r>
            <w:proofErr w:type="gramStart"/>
            <w:r w:rsidRPr="00937E21">
              <w:t>採</w:t>
            </w:r>
            <w:proofErr w:type="gramEnd"/>
            <w:r w:rsidRPr="00937E21">
              <w:t>為證據或其他用途，並須依規定予以銷</w:t>
            </w:r>
            <w:proofErr w:type="gramStart"/>
            <w:r w:rsidRPr="00937E21">
              <w:t>燬</w:t>
            </w:r>
            <w:proofErr w:type="gramEnd"/>
            <w:r w:rsidRPr="00937E21">
              <w:t>之規定。)</w:t>
            </w:r>
          </w:p>
        </w:tc>
        <w:tc>
          <w:tcPr>
            <w:tcW w:w="1846" w:type="dxa"/>
            <w:shd w:val="clear" w:color="auto" w:fill="auto"/>
          </w:tcPr>
          <w:p w14:paraId="1A49DEF9" w14:textId="77777777" w:rsidR="0036254D" w:rsidRPr="00937E21" w:rsidRDefault="0036254D" w:rsidP="0036254D">
            <w:pPr>
              <w:rPr>
                <w:rFonts w:ascii="標楷體" w:hAnsi="標楷體"/>
              </w:rPr>
            </w:pPr>
            <w:r w:rsidRPr="00937E21">
              <w:rPr>
                <w:rFonts w:ascii="標楷體" w:hAnsi="標楷體"/>
              </w:rPr>
              <w:t>民眾黨黨團 110.10.22 （10-4-6）</w:t>
            </w:r>
          </w:p>
        </w:tc>
        <w:tc>
          <w:tcPr>
            <w:tcW w:w="1846" w:type="dxa"/>
            <w:shd w:val="clear" w:color="auto" w:fill="auto"/>
          </w:tcPr>
          <w:p w14:paraId="1EFBAA29"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7BBA71C"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0FDFFD21" w14:textId="77777777" w:rsidTr="00937E21">
        <w:tc>
          <w:tcPr>
            <w:tcW w:w="830" w:type="dxa"/>
            <w:shd w:val="clear" w:color="auto" w:fill="auto"/>
          </w:tcPr>
          <w:p w14:paraId="5BBC35E0" w14:textId="52F055A4"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258</w:t>
            </w:r>
          </w:p>
        </w:tc>
        <w:tc>
          <w:tcPr>
            <w:tcW w:w="3692" w:type="dxa"/>
            <w:shd w:val="clear" w:color="auto" w:fill="auto"/>
          </w:tcPr>
          <w:p w14:paraId="5E6BB9ED" w14:textId="77777777" w:rsidR="0036254D" w:rsidRPr="00937E21" w:rsidRDefault="0036254D" w:rsidP="0036254D">
            <w:pPr>
              <w:pStyle w:val="01"/>
            </w:pPr>
            <w:r w:rsidRPr="00937E21">
              <w:rPr>
                <w:rFonts w:hint="eastAsia"/>
              </w:rPr>
              <w:t>通訊保障及監察法第八</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修正重點：明確定義境外敵對勢力，以避免不同法律條文對於相同用語之定義不同，產生適用上之疑義。）</w:t>
            </w:r>
          </w:p>
        </w:tc>
        <w:tc>
          <w:tcPr>
            <w:tcW w:w="1846" w:type="dxa"/>
            <w:shd w:val="clear" w:color="auto" w:fill="auto"/>
          </w:tcPr>
          <w:p w14:paraId="65C893FC" w14:textId="77777777" w:rsidR="0036254D" w:rsidRPr="00937E21" w:rsidRDefault="0036254D" w:rsidP="0036254D">
            <w:pPr>
              <w:rPr>
                <w:rFonts w:ascii="標楷體" w:hAnsi="標楷體"/>
              </w:rPr>
            </w:pPr>
            <w:r w:rsidRPr="00937E21">
              <w:rPr>
                <w:rFonts w:ascii="標楷體" w:hAnsi="標楷體" w:hint="eastAsia"/>
              </w:rPr>
              <w:t>委員王定宇等21人 112.05.19 （10-7-12）</w:t>
            </w:r>
          </w:p>
        </w:tc>
        <w:tc>
          <w:tcPr>
            <w:tcW w:w="1846" w:type="dxa"/>
            <w:shd w:val="clear" w:color="auto" w:fill="auto"/>
          </w:tcPr>
          <w:p w14:paraId="5AE2110C"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DB4E5C8"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2A1C284" w14:textId="77777777" w:rsidTr="00937E21">
        <w:tc>
          <w:tcPr>
            <w:tcW w:w="830" w:type="dxa"/>
            <w:shd w:val="clear" w:color="auto" w:fill="auto"/>
          </w:tcPr>
          <w:p w14:paraId="1EFE9BCE" w14:textId="69125B14"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259</w:t>
            </w:r>
          </w:p>
        </w:tc>
        <w:tc>
          <w:tcPr>
            <w:tcW w:w="3692" w:type="dxa"/>
            <w:shd w:val="clear" w:color="auto" w:fill="auto"/>
          </w:tcPr>
          <w:p w14:paraId="28ABE5E2" w14:textId="77777777" w:rsidR="0036254D" w:rsidRPr="00937E21" w:rsidRDefault="0036254D" w:rsidP="0036254D">
            <w:pPr>
              <w:pStyle w:val="01"/>
            </w:pPr>
            <w:r w:rsidRPr="00937E21">
              <w:t>1.國家賠償法修正草案</w:t>
            </w:r>
            <w:proofErr w:type="gramStart"/>
            <w:r w:rsidRPr="00937E21">
              <w:t>（</w:t>
            </w:r>
            <w:proofErr w:type="gramEnd"/>
            <w:r w:rsidRPr="00937E21">
              <w:t>共四章43條。修正重點：增訂</w:t>
            </w:r>
            <w:proofErr w:type="gramStart"/>
            <w:r w:rsidRPr="00937E21">
              <w:t>怠</w:t>
            </w:r>
            <w:proofErr w:type="gramEnd"/>
            <w:r w:rsidRPr="00937E21">
              <w:t>於執行職務之定義規範；修正法官或檢察官侵害人民自由或權利，國家應負損害賠償責任之規定，並增訂法官及檢察官為審判職務及追訴職務之範圍；明定公共設施之內涵；增訂對公務員行使求償權之要件中重大過失之範圍；修正賠償義務機關對受委託行使公權力之民間團體或個人行使求償權之要件，及增訂對其他應負責任之人行使求償權；規定國家賠償損害賠償請求權及求償權之時效期間；增訂同一賠償事件，數</w:t>
            </w:r>
            <w:proofErr w:type="gramStart"/>
            <w:r w:rsidRPr="00937E21">
              <w:t>機關均應負</w:t>
            </w:r>
            <w:proofErr w:type="gramEnd"/>
            <w:r w:rsidRPr="00937E21">
              <w:t>賠償</w:t>
            </w:r>
            <w:r w:rsidRPr="00937E21">
              <w:lastRenderedPageBreak/>
              <w:t>責任或被請求之賠償義務機關認其他機關亦應負損害賠償責任時之處理方式。）</w:t>
            </w:r>
          </w:p>
        </w:tc>
        <w:tc>
          <w:tcPr>
            <w:tcW w:w="1846" w:type="dxa"/>
            <w:shd w:val="clear" w:color="auto" w:fill="auto"/>
          </w:tcPr>
          <w:p w14:paraId="659EE3D8" w14:textId="77777777" w:rsidR="0036254D" w:rsidRPr="00937E21" w:rsidRDefault="0036254D" w:rsidP="0036254D">
            <w:pPr>
              <w:rPr>
                <w:rFonts w:ascii="標楷體" w:hAnsi="標楷體"/>
              </w:rPr>
            </w:pPr>
            <w:r w:rsidRPr="00937E21">
              <w:rPr>
                <w:rFonts w:ascii="標楷體" w:hAnsi="標楷體"/>
              </w:rPr>
              <w:lastRenderedPageBreak/>
              <w:t>行政院 110.09.17 （10-4-1）</w:t>
            </w:r>
          </w:p>
        </w:tc>
        <w:tc>
          <w:tcPr>
            <w:tcW w:w="1846" w:type="dxa"/>
            <w:shd w:val="clear" w:color="auto" w:fill="auto"/>
          </w:tcPr>
          <w:p w14:paraId="1B97C005"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7AE3E88"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59CE451" w14:textId="77777777" w:rsidTr="00937E21">
        <w:tc>
          <w:tcPr>
            <w:tcW w:w="830" w:type="dxa"/>
            <w:shd w:val="clear" w:color="auto" w:fill="auto"/>
          </w:tcPr>
          <w:p w14:paraId="72B03D5B" w14:textId="003CFAB1"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260</w:t>
            </w:r>
          </w:p>
        </w:tc>
        <w:tc>
          <w:tcPr>
            <w:tcW w:w="3692" w:type="dxa"/>
            <w:shd w:val="clear" w:color="auto" w:fill="auto"/>
          </w:tcPr>
          <w:p w14:paraId="6E2ED27A" w14:textId="77777777" w:rsidR="0036254D" w:rsidRPr="00937E21" w:rsidRDefault="0036254D" w:rsidP="0036254D">
            <w:pPr>
              <w:pStyle w:val="01"/>
            </w:pPr>
            <w:r w:rsidRPr="00937E21">
              <w:t>2.國家賠償法第十五</w:t>
            </w:r>
            <w:proofErr w:type="gramStart"/>
            <w:r w:rsidRPr="00937E21">
              <w:t>條</w:t>
            </w:r>
            <w:proofErr w:type="gramEnd"/>
            <w:r w:rsidRPr="00937E21">
              <w:t>條文修正草案</w:t>
            </w:r>
            <w:proofErr w:type="gramStart"/>
            <w:r w:rsidRPr="00937E21">
              <w:t>（</w:t>
            </w:r>
            <w:proofErr w:type="gramEnd"/>
            <w:r w:rsidRPr="00937E21">
              <w:t>修正重點：將「中華民國人」文字修正為「中華民國國民」。）</w:t>
            </w:r>
          </w:p>
        </w:tc>
        <w:tc>
          <w:tcPr>
            <w:tcW w:w="1846" w:type="dxa"/>
            <w:shd w:val="clear" w:color="auto" w:fill="auto"/>
          </w:tcPr>
          <w:p w14:paraId="154D8D6E" w14:textId="77777777" w:rsidR="0036254D" w:rsidRPr="00937E21" w:rsidRDefault="0036254D" w:rsidP="0036254D">
            <w:pPr>
              <w:rPr>
                <w:rFonts w:ascii="標楷體" w:hAnsi="標楷體"/>
              </w:rPr>
            </w:pPr>
            <w:r w:rsidRPr="00937E21">
              <w:rPr>
                <w:rFonts w:ascii="標楷體" w:hAnsi="標楷體"/>
              </w:rPr>
              <w:t>委員鄭運鵬等17人 110.03.12 （10-3-3）</w:t>
            </w:r>
          </w:p>
        </w:tc>
        <w:tc>
          <w:tcPr>
            <w:tcW w:w="1846" w:type="dxa"/>
            <w:shd w:val="clear" w:color="auto" w:fill="auto"/>
          </w:tcPr>
          <w:p w14:paraId="5B377938"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7A324563"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0B421FDB" w14:textId="77777777" w:rsidTr="00937E21">
        <w:tc>
          <w:tcPr>
            <w:tcW w:w="830" w:type="dxa"/>
            <w:shd w:val="clear" w:color="auto" w:fill="auto"/>
          </w:tcPr>
          <w:p w14:paraId="1EEFF349" w14:textId="3E6A0568"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261</w:t>
            </w:r>
          </w:p>
        </w:tc>
        <w:tc>
          <w:tcPr>
            <w:tcW w:w="3692" w:type="dxa"/>
            <w:shd w:val="clear" w:color="auto" w:fill="auto"/>
          </w:tcPr>
          <w:p w14:paraId="7654F4BC" w14:textId="77777777" w:rsidR="0036254D" w:rsidRPr="00937E21" w:rsidRDefault="0036254D" w:rsidP="0036254D">
            <w:pPr>
              <w:pStyle w:val="01"/>
            </w:pPr>
            <w:r w:rsidRPr="00937E21">
              <w:t>3.國家賠償法第五</w:t>
            </w:r>
            <w:proofErr w:type="gramStart"/>
            <w:r w:rsidRPr="00937E21">
              <w:t>條</w:t>
            </w:r>
            <w:proofErr w:type="gramEnd"/>
            <w:r w:rsidRPr="00937E21">
              <w:t>條文修正草案(修正重點：明定人民遭法官、檢察官因執行審判或追訴職務，侵害其自由或權利時，國家應負損害賠償責任。)</w:t>
            </w:r>
          </w:p>
        </w:tc>
        <w:tc>
          <w:tcPr>
            <w:tcW w:w="1846" w:type="dxa"/>
            <w:shd w:val="clear" w:color="auto" w:fill="auto"/>
          </w:tcPr>
          <w:p w14:paraId="343DB97F" w14:textId="77777777" w:rsidR="0036254D" w:rsidRPr="00937E21" w:rsidRDefault="0036254D" w:rsidP="0036254D">
            <w:pPr>
              <w:rPr>
                <w:rFonts w:ascii="標楷體" w:hAnsi="標楷體"/>
              </w:rPr>
            </w:pPr>
            <w:r w:rsidRPr="00937E21">
              <w:rPr>
                <w:rFonts w:ascii="標楷體" w:hAnsi="標楷體"/>
              </w:rPr>
              <w:t>委員陳亭妃等19人 110.11.05 （10-4-8）</w:t>
            </w:r>
          </w:p>
        </w:tc>
        <w:tc>
          <w:tcPr>
            <w:tcW w:w="1846" w:type="dxa"/>
            <w:shd w:val="clear" w:color="auto" w:fill="auto"/>
          </w:tcPr>
          <w:p w14:paraId="3F0217E0"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4E5AC4F1"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9AA088B" w14:textId="77777777" w:rsidTr="00937E21">
        <w:tc>
          <w:tcPr>
            <w:tcW w:w="830" w:type="dxa"/>
            <w:shd w:val="clear" w:color="auto" w:fill="auto"/>
          </w:tcPr>
          <w:p w14:paraId="02CCC0EC" w14:textId="045E4DF7"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262</w:t>
            </w:r>
          </w:p>
        </w:tc>
        <w:tc>
          <w:tcPr>
            <w:tcW w:w="3692" w:type="dxa"/>
            <w:shd w:val="clear" w:color="auto" w:fill="auto"/>
          </w:tcPr>
          <w:p w14:paraId="0411BF3B" w14:textId="77777777" w:rsidR="0036254D" w:rsidRPr="00937E21" w:rsidRDefault="0036254D" w:rsidP="0036254D">
            <w:pPr>
              <w:pStyle w:val="01"/>
            </w:pPr>
            <w:r w:rsidRPr="00937E21">
              <w:t>4.國家賠償法修正草案(共四章43條。修正重點：國家賠償法現行規定容有窒礙難行或闕漏之處，有與時俱進、檢討修正之必要。)</w:t>
            </w:r>
          </w:p>
        </w:tc>
        <w:tc>
          <w:tcPr>
            <w:tcW w:w="1846" w:type="dxa"/>
            <w:shd w:val="clear" w:color="auto" w:fill="auto"/>
          </w:tcPr>
          <w:p w14:paraId="37E1F555" w14:textId="77777777" w:rsidR="0036254D" w:rsidRPr="00937E21" w:rsidRDefault="0036254D" w:rsidP="0036254D">
            <w:pPr>
              <w:rPr>
                <w:rFonts w:ascii="標楷體" w:hAnsi="標楷體"/>
              </w:rPr>
            </w:pPr>
            <w:r w:rsidRPr="00937E21">
              <w:rPr>
                <w:rFonts w:ascii="標楷體" w:hAnsi="標楷體"/>
              </w:rPr>
              <w:t>委員許智傑等19人 111.05.27 （10-5-14）</w:t>
            </w:r>
          </w:p>
        </w:tc>
        <w:tc>
          <w:tcPr>
            <w:tcW w:w="1846" w:type="dxa"/>
            <w:shd w:val="clear" w:color="auto" w:fill="auto"/>
          </w:tcPr>
          <w:p w14:paraId="728D7F81"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9616D47"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26BFC108" w14:textId="77777777" w:rsidTr="00937E21">
        <w:tc>
          <w:tcPr>
            <w:tcW w:w="830" w:type="dxa"/>
            <w:shd w:val="clear" w:color="auto" w:fill="auto"/>
          </w:tcPr>
          <w:p w14:paraId="3B16AED6" w14:textId="30E19CCD"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263</w:t>
            </w:r>
          </w:p>
        </w:tc>
        <w:tc>
          <w:tcPr>
            <w:tcW w:w="3692" w:type="dxa"/>
            <w:shd w:val="clear" w:color="auto" w:fill="auto"/>
          </w:tcPr>
          <w:p w14:paraId="703E289F" w14:textId="77777777" w:rsidR="0036254D" w:rsidRPr="00937E21" w:rsidRDefault="0036254D" w:rsidP="0036254D">
            <w:pPr>
              <w:pStyle w:val="01"/>
            </w:pPr>
            <w:r w:rsidRPr="00937E21">
              <w:t>5.國家賠償法修正草案</w:t>
            </w:r>
            <w:proofErr w:type="gramStart"/>
            <w:r w:rsidRPr="00937E21">
              <w:t>（</w:t>
            </w:r>
            <w:proofErr w:type="gramEnd"/>
            <w:r w:rsidRPr="00937E21">
              <w:t>共四章43條。修正重點：為彰顯政府實施憲政法治與保障人民自由及權利之決心，及有健全法制，使本法與時俱進之必要，</w:t>
            </w:r>
            <w:proofErr w:type="gramStart"/>
            <w:r w:rsidRPr="00937E21">
              <w:t>爰</w:t>
            </w:r>
            <w:proofErr w:type="gramEnd"/>
            <w:r w:rsidRPr="00937E21">
              <w:t>提案修正。）</w:t>
            </w:r>
          </w:p>
        </w:tc>
        <w:tc>
          <w:tcPr>
            <w:tcW w:w="1846" w:type="dxa"/>
            <w:shd w:val="clear" w:color="auto" w:fill="auto"/>
          </w:tcPr>
          <w:p w14:paraId="1BA956A6" w14:textId="77777777" w:rsidR="0036254D" w:rsidRPr="00937E21" w:rsidRDefault="0036254D" w:rsidP="0036254D">
            <w:pPr>
              <w:rPr>
                <w:rFonts w:ascii="標楷體" w:hAnsi="標楷體"/>
              </w:rPr>
            </w:pPr>
            <w:r w:rsidRPr="00937E21">
              <w:rPr>
                <w:rFonts w:ascii="標楷體" w:hAnsi="標楷體"/>
              </w:rPr>
              <w:t>委員陳亭妃等17人 111.12.23 （10-6-13）</w:t>
            </w:r>
          </w:p>
        </w:tc>
        <w:tc>
          <w:tcPr>
            <w:tcW w:w="1846" w:type="dxa"/>
            <w:shd w:val="clear" w:color="auto" w:fill="auto"/>
          </w:tcPr>
          <w:p w14:paraId="4A6DCD96"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7174BE91"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EFEDB52" w14:textId="77777777" w:rsidTr="00937E21">
        <w:tc>
          <w:tcPr>
            <w:tcW w:w="830" w:type="dxa"/>
            <w:shd w:val="clear" w:color="auto" w:fill="auto"/>
          </w:tcPr>
          <w:p w14:paraId="255D093A" w14:textId="5A49346B"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264</w:t>
            </w:r>
          </w:p>
        </w:tc>
        <w:tc>
          <w:tcPr>
            <w:tcW w:w="3692" w:type="dxa"/>
            <w:shd w:val="clear" w:color="auto" w:fill="auto"/>
          </w:tcPr>
          <w:p w14:paraId="7D37CE2F" w14:textId="77777777" w:rsidR="0036254D" w:rsidRPr="00937E21" w:rsidRDefault="0036254D" w:rsidP="0036254D">
            <w:pPr>
              <w:pStyle w:val="01"/>
            </w:pPr>
            <w:r w:rsidRPr="00937E21">
              <w:t>6.國家賠償法刪除第十五條條文草案</w:t>
            </w:r>
            <w:proofErr w:type="gramStart"/>
            <w:r w:rsidRPr="00937E21">
              <w:t>（</w:t>
            </w:r>
            <w:proofErr w:type="gramEnd"/>
            <w:r w:rsidRPr="00937E21">
              <w:t>刪除重點：刪除外國人適用本法所受之限制，以實踐人道主義，並落實國際人權兩公約之精神。）</w:t>
            </w:r>
          </w:p>
        </w:tc>
        <w:tc>
          <w:tcPr>
            <w:tcW w:w="1846" w:type="dxa"/>
            <w:shd w:val="clear" w:color="auto" w:fill="auto"/>
          </w:tcPr>
          <w:p w14:paraId="60EDD24A" w14:textId="77777777" w:rsidR="0036254D" w:rsidRPr="00937E21" w:rsidRDefault="0036254D" w:rsidP="0036254D">
            <w:pPr>
              <w:rPr>
                <w:rFonts w:ascii="標楷體" w:hAnsi="標楷體"/>
              </w:rPr>
            </w:pPr>
            <w:r w:rsidRPr="00937E21">
              <w:rPr>
                <w:rFonts w:ascii="標楷體" w:hAnsi="標楷體"/>
              </w:rPr>
              <w:t>台灣民眾黨黨團 112.03.03 （10-7-2）</w:t>
            </w:r>
          </w:p>
        </w:tc>
        <w:tc>
          <w:tcPr>
            <w:tcW w:w="1846" w:type="dxa"/>
            <w:shd w:val="clear" w:color="auto" w:fill="auto"/>
          </w:tcPr>
          <w:p w14:paraId="1EA94C68"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5FE4FE5B"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46F9A30F" w14:textId="77777777" w:rsidTr="00937E21">
        <w:tc>
          <w:tcPr>
            <w:tcW w:w="830" w:type="dxa"/>
            <w:shd w:val="clear" w:color="auto" w:fill="auto"/>
          </w:tcPr>
          <w:p w14:paraId="4230D911" w14:textId="456CE5CE"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265</w:t>
            </w:r>
          </w:p>
        </w:tc>
        <w:tc>
          <w:tcPr>
            <w:tcW w:w="3692" w:type="dxa"/>
            <w:shd w:val="clear" w:color="auto" w:fill="auto"/>
          </w:tcPr>
          <w:p w14:paraId="670439D0" w14:textId="77777777" w:rsidR="0036254D" w:rsidRPr="00937E21" w:rsidRDefault="0036254D" w:rsidP="0036254D">
            <w:pPr>
              <w:pStyle w:val="01"/>
            </w:pPr>
            <w:r w:rsidRPr="00937E21">
              <w:t>1.懲治走私條例第二條、第二條之</w:t>
            </w:r>
            <w:proofErr w:type="gramStart"/>
            <w:r w:rsidRPr="00937E21">
              <w:t>一</w:t>
            </w:r>
            <w:proofErr w:type="gramEnd"/>
            <w:r w:rsidRPr="00937E21">
              <w:t>及第三</w:t>
            </w:r>
            <w:proofErr w:type="gramStart"/>
            <w:r w:rsidRPr="00937E21">
              <w:t>條</w:t>
            </w:r>
            <w:proofErr w:type="gramEnd"/>
            <w:r w:rsidRPr="00937E21">
              <w:t>條文修正草案</w:t>
            </w:r>
            <w:proofErr w:type="gramStart"/>
            <w:r w:rsidRPr="00937E21">
              <w:t>（</w:t>
            </w:r>
            <w:proofErr w:type="gramEnd"/>
            <w:r w:rsidRPr="00937E21">
              <w:t>修正重點：增訂對一般物品之走私行為及特別情形之走私行為加重刑責。）</w:t>
            </w:r>
          </w:p>
        </w:tc>
        <w:tc>
          <w:tcPr>
            <w:tcW w:w="1846" w:type="dxa"/>
            <w:shd w:val="clear" w:color="auto" w:fill="auto"/>
          </w:tcPr>
          <w:p w14:paraId="282ADC32" w14:textId="77777777" w:rsidR="0036254D" w:rsidRPr="00937E21" w:rsidRDefault="0036254D" w:rsidP="0036254D">
            <w:pPr>
              <w:rPr>
                <w:rFonts w:ascii="標楷體" w:hAnsi="標楷體"/>
              </w:rPr>
            </w:pPr>
            <w:r w:rsidRPr="00937E21">
              <w:rPr>
                <w:rFonts w:ascii="標楷體" w:hAnsi="標楷體"/>
              </w:rPr>
              <w:t>委員林俊憲等19人 110.04.06 （10-3-6）</w:t>
            </w:r>
          </w:p>
        </w:tc>
        <w:tc>
          <w:tcPr>
            <w:tcW w:w="1846" w:type="dxa"/>
            <w:shd w:val="clear" w:color="auto" w:fill="auto"/>
          </w:tcPr>
          <w:p w14:paraId="0F4E38C4"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46E47F6F"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17DB0B96" w14:textId="77777777" w:rsidTr="00937E21">
        <w:tc>
          <w:tcPr>
            <w:tcW w:w="830" w:type="dxa"/>
            <w:shd w:val="clear" w:color="auto" w:fill="auto"/>
          </w:tcPr>
          <w:p w14:paraId="71F15934" w14:textId="7DB8F01E"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266</w:t>
            </w:r>
          </w:p>
        </w:tc>
        <w:tc>
          <w:tcPr>
            <w:tcW w:w="3692" w:type="dxa"/>
            <w:shd w:val="clear" w:color="auto" w:fill="auto"/>
          </w:tcPr>
          <w:p w14:paraId="52F8092A" w14:textId="77777777" w:rsidR="0036254D" w:rsidRPr="00937E21" w:rsidRDefault="0036254D" w:rsidP="0036254D">
            <w:pPr>
              <w:pStyle w:val="01"/>
            </w:pPr>
            <w:r w:rsidRPr="00937E21">
              <w:t>2.懲治走私條例第二條及第三</w:t>
            </w:r>
            <w:proofErr w:type="gramStart"/>
            <w:r w:rsidRPr="00937E21">
              <w:t>條</w:t>
            </w:r>
            <w:proofErr w:type="gramEnd"/>
            <w:r w:rsidRPr="00937E21">
              <w:t>條文修正草案</w:t>
            </w:r>
            <w:proofErr w:type="gramStart"/>
            <w:r w:rsidRPr="00937E21">
              <w:t>（</w:t>
            </w:r>
            <w:proofErr w:type="gramEnd"/>
            <w:r w:rsidRPr="00937E21">
              <w:t>修正重點：活體動物之走私猖獗，應就管制物品之走私行為加重刑責與罰金；走私管制物品之運送、銷售或藏匿一併加重刑責與罰金。）</w:t>
            </w:r>
          </w:p>
        </w:tc>
        <w:tc>
          <w:tcPr>
            <w:tcW w:w="1846" w:type="dxa"/>
            <w:shd w:val="clear" w:color="auto" w:fill="auto"/>
          </w:tcPr>
          <w:p w14:paraId="1084720B" w14:textId="77777777" w:rsidR="0036254D" w:rsidRPr="00937E21" w:rsidRDefault="0036254D" w:rsidP="0036254D">
            <w:pPr>
              <w:rPr>
                <w:rFonts w:ascii="標楷體" w:hAnsi="標楷體"/>
              </w:rPr>
            </w:pPr>
            <w:r w:rsidRPr="00937E21">
              <w:rPr>
                <w:rFonts w:ascii="標楷體" w:hAnsi="標楷體"/>
              </w:rPr>
              <w:t>民眾黨黨團 110.09.17 （10-4-1）</w:t>
            </w:r>
          </w:p>
        </w:tc>
        <w:tc>
          <w:tcPr>
            <w:tcW w:w="1846" w:type="dxa"/>
            <w:shd w:val="clear" w:color="auto" w:fill="auto"/>
          </w:tcPr>
          <w:p w14:paraId="4417C50C"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5EEF27E9"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99AA546" w14:textId="77777777" w:rsidTr="00937E21">
        <w:tc>
          <w:tcPr>
            <w:tcW w:w="830" w:type="dxa"/>
            <w:shd w:val="clear" w:color="auto" w:fill="auto"/>
          </w:tcPr>
          <w:p w14:paraId="49582939" w14:textId="3AE09866"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267</w:t>
            </w:r>
          </w:p>
        </w:tc>
        <w:tc>
          <w:tcPr>
            <w:tcW w:w="3692" w:type="dxa"/>
            <w:shd w:val="clear" w:color="auto" w:fill="auto"/>
          </w:tcPr>
          <w:p w14:paraId="56323E3B" w14:textId="77777777" w:rsidR="0036254D" w:rsidRPr="00937E21" w:rsidRDefault="0036254D" w:rsidP="0036254D">
            <w:pPr>
              <w:pStyle w:val="01"/>
            </w:pPr>
            <w:r w:rsidRPr="00937E21">
              <w:t>3.懲治走私條例第二條、第</w:t>
            </w:r>
            <w:r w:rsidRPr="00937E21">
              <w:lastRenderedPageBreak/>
              <w:t>二條之</w:t>
            </w:r>
            <w:proofErr w:type="gramStart"/>
            <w:r w:rsidRPr="00937E21">
              <w:t>一</w:t>
            </w:r>
            <w:proofErr w:type="gramEnd"/>
            <w:r w:rsidRPr="00937E21">
              <w:t>及第三</w:t>
            </w:r>
            <w:proofErr w:type="gramStart"/>
            <w:r w:rsidRPr="00937E21">
              <w:t>條</w:t>
            </w:r>
            <w:proofErr w:type="gramEnd"/>
            <w:r w:rsidRPr="00937E21">
              <w:t>條文修正草案</w:t>
            </w:r>
            <w:proofErr w:type="gramStart"/>
            <w:r w:rsidRPr="00937E21">
              <w:t>（</w:t>
            </w:r>
            <w:proofErr w:type="gramEnd"/>
            <w:r w:rsidRPr="00937E21">
              <w:t>修正重點：對於走私之刑罰僅限於私運管制物品，且刑罰甚低，另對於非管制物品之走私亦未有規範。）</w:t>
            </w:r>
          </w:p>
        </w:tc>
        <w:tc>
          <w:tcPr>
            <w:tcW w:w="1846" w:type="dxa"/>
            <w:shd w:val="clear" w:color="auto" w:fill="auto"/>
          </w:tcPr>
          <w:p w14:paraId="608A450F" w14:textId="77777777" w:rsidR="0036254D" w:rsidRPr="00937E21" w:rsidRDefault="0036254D" w:rsidP="0036254D">
            <w:pPr>
              <w:rPr>
                <w:rFonts w:ascii="標楷體" w:hAnsi="標楷體"/>
              </w:rPr>
            </w:pPr>
            <w:r w:rsidRPr="00937E21">
              <w:rPr>
                <w:rFonts w:ascii="標楷體" w:hAnsi="標楷體"/>
              </w:rPr>
              <w:lastRenderedPageBreak/>
              <w:t>時代力量黨</w:t>
            </w:r>
            <w:r w:rsidRPr="00937E21">
              <w:rPr>
                <w:rFonts w:ascii="標楷體" w:hAnsi="標楷體"/>
              </w:rPr>
              <w:lastRenderedPageBreak/>
              <w:t>團 110.10.08 （10-4-4）</w:t>
            </w:r>
          </w:p>
        </w:tc>
        <w:tc>
          <w:tcPr>
            <w:tcW w:w="1846" w:type="dxa"/>
            <w:shd w:val="clear" w:color="auto" w:fill="auto"/>
          </w:tcPr>
          <w:p w14:paraId="3388324F" w14:textId="77777777" w:rsidR="0036254D" w:rsidRPr="00937E21" w:rsidRDefault="0036254D" w:rsidP="0036254D">
            <w:pPr>
              <w:rPr>
                <w:rFonts w:ascii="標楷體" w:hAnsi="標楷體"/>
              </w:rPr>
            </w:pPr>
            <w:r w:rsidRPr="00937E21">
              <w:rPr>
                <w:rFonts w:ascii="標楷體" w:hAnsi="標楷體"/>
              </w:rPr>
              <w:lastRenderedPageBreak/>
              <w:t>司法及法制</w:t>
            </w:r>
          </w:p>
        </w:tc>
        <w:tc>
          <w:tcPr>
            <w:tcW w:w="1846" w:type="dxa"/>
            <w:shd w:val="clear" w:color="auto" w:fill="auto"/>
          </w:tcPr>
          <w:p w14:paraId="0AFEBCB8"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198279BD" w14:textId="77777777" w:rsidTr="00937E21">
        <w:tc>
          <w:tcPr>
            <w:tcW w:w="830" w:type="dxa"/>
            <w:shd w:val="clear" w:color="auto" w:fill="auto"/>
          </w:tcPr>
          <w:p w14:paraId="6CC364BD" w14:textId="5543514D"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268</w:t>
            </w:r>
          </w:p>
        </w:tc>
        <w:tc>
          <w:tcPr>
            <w:tcW w:w="3692" w:type="dxa"/>
            <w:shd w:val="clear" w:color="auto" w:fill="auto"/>
          </w:tcPr>
          <w:p w14:paraId="1EFC9F99" w14:textId="77777777" w:rsidR="0036254D" w:rsidRPr="00937E21" w:rsidRDefault="0036254D" w:rsidP="0036254D">
            <w:pPr>
              <w:pStyle w:val="01"/>
            </w:pPr>
            <w:r w:rsidRPr="00937E21">
              <w:t>4.懲治走私條例第二</w:t>
            </w:r>
            <w:proofErr w:type="gramStart"/>
            <w:r w:rsidRPr="00937E21">
              <w:t>條</w:t>
            </w:r>
            <w:proofErr w:type="gramEnd"/>
            <w:r w:rsidRPr="00937E21">
              <w:t>條文修正草案(修正重點：</w:t>
            </w:r>
            <w:proofErr w:type="gramStart"/>
            <w:r w:rsidRPr="00937E21">
              <w:t>鑑</w:t>
            </w:r>
            <w:proofErr w:type="gramEnd"/>
            <w:r w:rsidRPr="00937E21">
              <w:t>於台灣走私動植物以及農產品等事件層出不窮，</w:t>
            </w:r>
            <w:proofErr w:type="gramStart"/>
            <w:r w:rsidRPr="00937E21">
              <w:t>爰</w:t>
            </w:r>
            <w:proofErr w:type="gramEnd"/>
            <w:r w:rsidRPr="00937E21">
              <w:t>提高罰責，增加嚇阻作用。)</w:t>
            </w:r>
          </w:p>
        </w:tc>
        <w:tc>
          <w:tcPr>
            <w:tcW w:w="1846" w:type="dxa"/>
            <w:shd w:val="clear" w:color="auto" w:fill="auto"/>
          </w:tcPr>
          <w:p w14:paraId="5C836AA6" w14:textId="77777777" w:rsidR="0036254D" w:rsidRPr="00937E21" w:rsidRDefault="0036254D" w:rsidP="0036254D">
            <w:pPr>
              <w:rPr>
                <w:rFonts w:ascii="標楷體" w:hAnsi="標楷體"/>
              </w:rPr>
            </w:pPr>
            <w:r w:rsidRPr="00937E21">
              <w:rPr>
                <w:rFonts w:ascii="標楷體" w:hAnsi="標楷體"/>
              </w:rPr>
              <w:t>委員張宏陸等19人 110.11.19 （10-4-10）</w:t>
            </w:r>
          </w:p>
        </w:tc>
        <w:tc>
          <w:tcPr>
            <w:tcW w:w="1846" w:type="dxa"/>
            <w:shd w:val="clear" w:color="auto" w:fill="auto"/>
          </w:tcPr>
          <w:p w14:paraId="389F59BE"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54429607"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02261D6" w14:textId="77777777" w:rsidTr="00937E21">
        <w:tc>
          <w:tcPr>
            <w:tcW w:w="830" w:type="dxa"/>
            <w:shd w:val="clear" w:color="auto" w:fill="auto"/>
          </w:tcPr>
          <w:p w14:paraId="3D85106A" w14:textId="1292E56C"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269</w:t>
            </w:r>
          </w:p>
        </w:tc>
        <w:tc>
          <w:tcPr>
            <w:tcW w:w="3692" w:type="dxa"/>
            <w:shd w:val="clear" w:color="auto" w:fill="auto"/>
          </w:tcPr>
          <w:p w14:paraId="34D39AA9" w14:textId="77777777" w:rsidR="0036254D" w:rsidRPr="00937E21" w:rsidRDefault="0036254D" w:rsidP="0036254D">
            <w:pPr>
              <w:pStyle w:val="01"/>
            </w:pPr>
            <w:r w:rsidRPr="00937E21">
              <w:t>1.國家機密保護法部分條文修正草案</w:t>
            </w:r>
            <w:proofErr w:type="gramStart"/>
            <w:r w:rsidRPr="00937E21">
              <w:t>（</w:t>
            </w:r>
            <w:proofErr w:type="gramEnd"/>
            <w:r w:rsidRPr="00937E21">
              <w:t>修正</w:t>
            </w:r>
            <w:r w:rsidRPr="00937E21">
              <w:t>§</w:t>
            </w:r>
            <w:r w:rsidRPr="00937E21">
              <w:t>24、35、36；增訂</w:t>
            </w:r>
            <w:r w:rsidRPr="00937E21">
              <w:t>§</w:t>
            </w:r>
            <w:r w:rsidRPr="00937E21">
              <w:t>26-1、38-1。修正重點：維護國家安全，就毀棄、損壞、隱匿國家機密之侵害目前</w:t>
            </w:r>
            <w:proofErr w:type="gramStart"/>
            <w:r w:rsidRPr="00937E21">
              <w:t>刑</w:t>
            </w:r>
            <w:proofErr w:type="gramEnd"/>
            <w:r w:rsidRPr="00937E21">
              <w:t>度過輕，且核准與辦理國家機密事務之人員未經核准擅自出境之威嚇效果不足，提高相關犯罪刑度；非主管層級之公務人員所職掌內容，以及公務人員之非屬機關聯絡方式，亦有保護之必要，</w:t>
            </w:r>
            <w:proofErr w:type="gramStart"/>
            <w:r w:rsidRPr="00937E21">
              <w:t>爰</w:t>
            </w:r>
            <w:proofErr w:type="gramEnd"/>
            <w:r w:rsidRPr="00937E21">
              <w:t>以「視同機密」之立法形式為之。）</w:t>
            </w:r>
          </w:p>
        </w:tc>
        <w:tc>
          <w:tcPr>
            <w:tcW w:w="1846" w:type="dxa"/>
            <w:shd w:val="clear" w:color="auto" w:fill="auto"/>
          </w:tcPr>
          <w:p w14:paraId="34E10B4E" w14:textId="77777777" w:rsidR="0036254D" w:rsidRPr="00937E21" w:rsidRDefault="0036254D" w:rsidP="0036254D">
            <w:pPr>
              <w:rPr>
                <w:rFonts w:ascii="標楷體" w:hAnsi="標楷體"/>
              </w:rPr>
            </w:pPr>
            <w:r w:rsidRPr="00937E21">
              <w:rPr>
                <w:rFonts w:ascii="標楷體" w:hAnsi="標楷體"/>
              </w:rPr>
              <w:t>委員趙天麟等17人 110.05.14 （10-3-12）</w:t>
            </w:r>
          </w:p>
        </w:tc>
        <w:tc>
          <w:tcPr>
            <w:tcW w:w="1846" w:type="dxa"/>
            <w:shd w:val="clear" w:color="auto" w:fill="auto"/>
          </w:tcPr>
          <w:p w14:paraId="387B74D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733F5810"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19944467" w14:textId="77777777" w:rsidTr="00937E21">
        <w:tc>
          <w:tcPr>
            <w:tcW w:w="830" w:type="dxa"/>
            <w:shd w:val="clear" w:color="auto" w:fill="auto"/>
          </w:tcPr>
          <w:p w14:paraId="22102AAE" w14:textId="287809AC"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270</w:t>
            </w:r>
          </w:p>
        </w:tc>
        <w:tc>
          <w:tcPr>
            <w:tcW w:w="3692" w:type="dxa"/>
            <w:shd w:val="clear" w:color="auto" w:fill="auto"/>
          </w:tcPr>
          <w:p w14:paraId="61422A2E" w14:textId="77777777" w:rsidR="0036254D" w:rsidRPr="00937E21" w:rsidRDefault="0036254D" w:rsidP="0036254D">
            <w:pPr>
              <w:pStyle w:val="01"/>
            </w:pPr>
            <w:r w:rsidRPr="00937E21">
              <w:t>2.國家機密保護法增訂第三十八條之</w:t>
            </w:r>
            <w:proofErr w:type="gramStart"/>
            <w:r w:rsidRPr="00937E21">
              <w:t>一</w:t>
            </w:r>
            <w:proofErr w:type="gramEnd"/>
            <w:r w:rsidRPr="00937E21">
              <w:t>條文草案(增訂重點：對於違反《國家機密保護法》之國安案件，應由具國安專業知識之法官於國家安全專業法庭中審理，以維護國家安全不受侵害。)</w:t>
            </w:r>
          </w:p>
        </w:tc>
        <w:tc>
          <w:tcPr>
            <w:tcW w:w="1846" w:type="dxa"/>
            <w:shd w:val="clear" w:color="auto" w:fill="auto"/>
          </w:tcPr>
          <w:p w14:paraId="4258FFCD" w14:textId="77777777" w:rsidR="0036254D" w:rsidRPr="00937E21" w:rsidRDefault="0036254D" w:rsidP="0036254D">
            <w:pPr>
              <w:rPr>
                <w:rFonts w:ascii="標楷體" w:hAnsi="標楷體"/>
              </w:rPr>
            </w:pPr>
            <w:r w:rsidRPr="00937E21">
              <w:rPr>
                <w:rFonts w:ascii="標楷體" w:hAnsi="標楷體"/>
              </w:rPr>
              <w:t>委員羅致政等18人 110.12.24 （10-4-15）</w:t>
            </w:r>
          </w:p>
        </w:tc>
        <w:tc>
          <w:tcPr>
            <w:tcW w:w="1846" w:type="dxa"/>
            <w:shd w:val="clear" w:color="auto" w:fill="auto"/>
          </w:tcPr>
          <w:p w14:paraId="6B5A342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7E90F1AC"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0BE1C1B9" w14:textId="77777777" w:rsidTr="00937E21">
        <w:tc>
          <w:tcPr>
            <w:tcW w:w="830" w:type="dxa"/>
            <w:shd w:val="clear" w:color="auto" w:fill="auto"/>
          </w:tcPr>
          <w:p w14:paraId="6810F311" w14:textId="2017D01F"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271</w:t>
            </w:r>
          </w:p>
        </w:tc>
        <w:tc>
          <w:tcPr>
            <w:tcW w:w="3692" w:type="dxa"/>
            <w:shd w:val="clear" w:color="auto" w:fill="auto"/>
          </w:tcPr>
          <w:p w14:paraId="6D49B03C" w14:textId="77777777" w:rsidR="0036254D" w:rsidRPr="00937E21" w:rsidRDefault="0036254D" w:rsidP="0036254D">
            <w:pPr>
              <w:pStyle w:val="01"/>
            </w:pPr>
            <w:r w:rsidRPr="00937E21">
              <w:t>國家機密保護法部分條文修正草案</w:t>
            </w:r>
            <w:proofErr w:type="gramStart"/>
            <w:r w:rsidRPr="00937E21">
              <w:t>（</w:t>
            </w:r>
            <w:proofErr w:type="gramEnd"/>
            <w:r w:rsidRPr="00937E21">
              <w:t>修正</w:t>
            </w:r>
            <w:r w:rsidRPr="00937E21">
              <w:t>§</w:t>
            </w:r>
            <w:r w:rsidRPr="00937E21">
              <w:t>32~34；增訂</w:t>
            </w:r>
            <w:r w:rsidRPr="00937E21">
              <w:t>§</w:t>
            </w:r>
            <w:r w:rsidRPr="00937E21">
              <w:t>34-1。修正重點：增列侵害我國國家機密之最低刑度，並針對為境外敵對勢力侵害我國國家機密者提高刑責。）</w:t>
            </w:r>
          </w:p>
        </w:tc>
        <w:tc>
          <w:tcPr>
            <w:tcW w:w="1846" w:type="dxa"/>
            <w:shd w:val="clear" w:color="auto" w:fill="auto"/>
          </w:tcPr>
          <w:p w14:paraId="3EFADE90" w14:textId="77777777" w:rsidR="0036254D" w:rsidRPr="00937E21" w:rsidRDefault="0036254D" w:rsidP="0036254D">
            <w:pPr>
              <w:rPr>
                <w:rFonts w:ascii="標楷體" w:hAnsi="標楷體"/>
              </w:rPr>
            </w:pPr>
            <w:r w:rsidRPr="00937E21">
              <w:rPr>
                <w:rFonts w:ascii="標楷體" w:hAnsi="標楷體"/>
              </w:rPr>
              <w:t>時代力量黨團 110.11.26 （10-4-11）</w:t>
            </w:r>
          </w:p>
        </w:tc>
        <w:tc>
          <w:tcPr>
            <w:tcW w:w="1846" w:type="dxa"/>
            <w:shd w:val="clear" w:color="auto" w:fill="auto"/>
          </w:tcPr>
          <w:p w14:paraId="39392263"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5FE91544"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5505A0A2" w14:textId="77777777" w:rsidTr="00937E21">
        <w:tc>
          <w:tcPr>
            <w:tcW w:w="830" w:type="dxa"/>
            <w:shd w:val="clear" w:color="auto" w:fill="auto"/>
          </w:tcPr>
          <w:p w14:paraId="6ED19EE3" w14:textId="4C97F76C"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272</w:t>
            </w:r>
          </w:p>
        </w:tc>
        <w:tc>
          <w:tcPr>
            <w:tcW w:w="3692" w:type="dxa"/>
            <w:shd w:val="clear" w:color="auto" w:fill="auto"/>
          </w:tcPr>
          <w:p w14:paraId="7AC94BA5" w14:textId="77777777" w:rsidR="0036254D" w:rsidRPr="00937E21" w:rsidRDefault="0036254D" w:rsidP="0036254D">
            <w:pPr>
              <w:pStyle w:val="01"/>
            </w:pPr>
            <w:r w:rsidRPr="00937E21">
              <w:t>國家機密保護法第十一</w:t>
            </w:r>
            <w:proofErr w:type="gramStart"/>
            <w:r w:rsidRPr="00937E21">
              <w:t>條</w:t>
            </w:r>
            <w:proofErr w:type="gramEnd"/>
            <w:r w:rsidRPr="00937E21">
              <w:t>條文修正草案(修正重點：明定機關非依國家機密保護法、其他法律或法律明確授權之法規命令，保密期限不得逾</w:t>
            </w:r>
            <w:r w:rsidRPr="00937E21">
              <w:lastRenderedPageBreak/>
              <w:t>五年並應送請立法院查照，保密期限或解密條件變更時亦同。)</w:t>
            </w:r>
          </w:p>
        </w:tc>
        <w:tc>
          <w:tcPr>
            <w:tcW w:w="1846" w:type="dxa"/>
            <w:shd w:val="clear" w:color="auto" w:fill="auto"/>
          </w:tcPr>
          <w:p w14:paraId="1767E969" w14:textId="77777777" w:rsidR="0036254D" w:rsidRPr="00937E21" w:rsidRDefault="0036254D" w:rsidP="0036254D">
            <w:pPr>
              <w:rPr>
                <w:rFonts w:ascii="標楷體" w:hAnsi="標楷體"/>
              </w:rPr>
            </w:pPr>
            <w:r w:rsidRPr="00937E21">
              <w:rPr>
                <w:rFonts w:ascii="標楷體" w:hAnsi="標楷體"/>
              </w:rPr>
              <w:lastRenderedPageBreak/>
              <w:t>委員江啟臣等19人 111.12.09 （10-6-11）</w:t>
            </w:r>
          </w:p>
        </w:tc>
        <w:tc>
          <w:tcPr>
            <w:tcW w:w="1846" w:type="dxa"/>
            <w:shd w:val="clear" w:color="auto" w:fill="auto"/>
          </w:tcPr>
          <w:p w14:paraId="08722D5A"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F427EC2"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53371DB4" w14:textId="77777777" w:rsidTr="00937E21">
        <w:tc>
          <w:tcPr>
            <w:tcW w:w="830" w:type="dxa"/>
            <w:shd w:val="clear" w:color="auto" w:fill="auto"/>
          </w:tcPr>
          <w:p w14:paraId="53F03D9E" w14:textId="7CFBD2FB"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273</w:t>
            </w:r>
          </w:p>
        </w:tc>
        <w:tc>
          <w:tcPr>
            <w:tcW w:w="3692" w:type="dxa"/>
            <w:shd w:val="clear" w:color="auto" w:fill="auto"/>
          </w:tcPr>
          <w:p w14:paraId="4278BD46" w14:textId="77777777" w:rsidR="0036254D" w:rsidRPr="00937E21" w:rsidRDefault="0036254D" w:rsidP="0036254D">
            <w:pPr>
              <w:pStyle w:val="01"/>
            </w:pPr>
            <w:r w:rsidRPr="00937E21">
              <w:t>公職人員利益衝突迴避法第一條、第二條及第十四</w:t>
            </w:r>
            <w:proofErr w:type="gramStart"/>
            <w:r w:rsidRPr="00937E21">
              <w:t>條</w:t>
            </w:r>
            <w:proofErr w:type="gramEnd"/>
            <w:r w:rsidRPr="00937E21">
              <w:t>條文修正草案</w:t>
            </w:r>
            <w:proofErr w:type="gramStart"/>
            <w:r w:rsidRPr="00937E21">
              <w:t>（</w:t>
            </w:r>
            <w:proofErr w:type="gramEnd"/>
            <w:r w:rsidRPr="00937E21">
              <w:t>修正重點：解決現行文化類型行政法人組織發展實際需求，並解決</w:t>
            </w:r>
            <w:proofErr w:type="gramStart"/>
            <w:r w:rsidRPr="00937E21">
              <w:t>遴</w:t>
            </w:r>
            <w:proofErr w:type="gramEnd"/>
            <w:r w:rsidRPr="00937E21">
              <w:t>聘董監事衝突與行政法人作為中介組織，以追求專業治理之要旨。）</w:t>
            </w:r>
          </w:p>
        </w:tc>
        <w:tc>
          <w:tcPr>
            <w:tcW w:w="1846" w:type="dxa"/>
            <w:shd w:val="clear" w:color="auto" w:fill="auto"/>
          </w:tcPr>
          <w:p w14:paraId="2D020F55" w14:textId="77777777" w:rsidR="0036254D" w:rsidRPr="00937E21" w:rsidRDefault="0036254D" w:rsidP="0036254D">
            <w:pPr>
              <w:rPr>
                <w:rFonts w:ascii="標楷體" w:hAnsi="標楷體"/>
              </w:rPr>
            </w:pPr>
            <w:r w:rsidRPr="00937E21">
              <w:rPr>
                <w:rFonts w:ascii="標楷體" w:hAnsi="標楷體"/>
              </w:rPr>
              <w:t>委員黃國書等19人 110.05.14 （10-3-12）</w:t>
            </w:r>
          </w:p>
        </w:tc>
        <w:tc>
          <w:tcPr>
            <w:tcW w:w="1846" w:type="dxa"/>
            <w:shd w:val="clear" w:color="auto" w:fill="auto"/>
          </w:tcPr>
          <w:p w14:paraId="4312EEBE"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485DD813"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138ED9CC" w14:textId="77777777" w:rsidTr="00937E21">
        <w:tc>
          <w:tcPr>
            <w:tcW w:w="830" w:type="dxa"/>
            <w:shd w:val="clear" w:color="auto" w:fill="auto"/>
          </w:tcPr>
          <w:p w14:paraId="047B6334" w14:textId="63D9E4D6"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274</w:t>
            </w:r>
          </w:p>
        </w:tc>
        <w:tc>
          <w:tcPr>
            <w:tcW w:w="3692" w:type="dxa"/>
            <w:shd w:val="clear" w:color="auto" w:fill="auto"/>
          </w:tcPr>
          <w:p w14:paraId="0C996915" w14:textId="77777777" w:rsidR="0036254D" w:rsidRPr="00937E21" w:rsidRDefault="0036254D" w:rsidP="0036254D">
            <w:pPr>
              <w:pStyle w:val="01"/>
            </w:pPr>
            <w:r w:rsidRPr="00937E21">
              <w:t>1.行政執行法修正草案</w:t>
            </w:r>
            <w:proofErr w:type="gramStart"/>
            <w:r w:rsidRPr="00937E21">
              <w:t>（</w:t>
            </w:r>
            <w:proofErr w:type="gramEnd"/>
            <w:r w:rsidRPr="00937E21">
              <w:t>修正</w:t>
            </w:r>
            <w:r w:rsidRPr="00937E21">
              <w:t>§</w:t>
            </w:r>
            <w:r w:rsidRPr="00937E21">
              <w:t>1~6、8~11、第二章章名、14、16、17、20、24、30、33、34、36、40、44、45、47、49、52~54、59~71、73、75~79、81~84、86、89~92；增訂</w:t>
            </w:r>
            <w:r w:rsidRPr="00937E21">
              <w:t>§</w:t>
            </w:r>
            <w:r w:rsidRPr="00937E21">
              <w:t>7、12、13、15、18、19、21~23、25~29、31、32、35、37~39、41~43、46、48、50、51、55~58、72、74、80、85、87、88；刪除</w:t>
            </w:r>
            <w:r w:rsidRPr="00937E21">
              <w:t>§</w:t>
            </w:r>
            <w:r w:rsidRPr="00937E21">
              <w:t>10。修正重點：參酌德國對義務人心理強制之「代宣誓之保證」等制度，增設相關規定；又第三章「行為或</w:t>
            </w:r>
            <w:proofErr w:type="gramStart"/>
            <w:r w:rsidRPr="00937E21">
              <w:t>不</w:t>
            </w:r>
            <w:proofErr w:type="gramEnd"/>
            <w:r w:rsidRPr="00937E21">
              <w:t>行為義務之執行」及第四章「即時強制」之規定，</w:t>
            </w:r>
            <w:proofErr w:type="gramStart"/>
            <w:r w:rsidRPr="00937E21">
              <w:t>鑑</w:t>
            </w:r>
            <w:proofErr w:type="gramEnd"/>
            <w:r w:rsidRPr="00937E21">
              <w:t>於近年來國內經濟、社會環境大幅改變，貫徹國家公權力、強化行政效能復為各界所殷盼，該部分規定亦有配合修正之必要。）</w:t>
            </w:r>
          </w:p>
        </w:tc>
        <w:tc>
          <w:tcPr>
            <w:tcW w:w="1846" w:type="dxa"/>
            <w:shd w:val="clear" w:color="auto" w:fill="auto"/>
          </w:tcPr>
          <w:p w14:paraId="7460FE07" w14:textId="77777777" w:rsidR="0036254D" w:rsidRPr="00937E21" w:rsidRDefault="0036254D" w:rsidP="0036254D">
            <w:pPr>
              <w:rPr>
                <w:rFonts w:ascii="標楷體" w:hAnsi="標楷體"/>
              </w:rPr>
            </w:pPr>
            <w:r w:rsidRPr="00937E21">
              <w:rPr>
                <w:rFonts w:ascii="標楷體" w:hAnsi="標楷體"/>
              </w:rPr>
              <w:t>行政院 110.05.14 （10-3-12）</w:t>
            </w:r>
          </w:p>
        </w:tc>
        <w:tc>
          <w:tcPr>
            <w:tcW w:w="1846" w:type="dxa"/>
            <w:shd w:val="clear" w:color="auto" w:fill="auto"/>
          </w:tcPr>
          <w:p w14:paraId="47FE439C"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00749543"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9C52B37" w14:textId="77777777" w:rsidTr="00937E21">
        <w:tc>
          <w:tcPr>
            <w:tcW w:w="830" w:type="dxa"/>
            <w:shd w:val="clear" w:color="auto" w:fill="auto"/>
          </w:tcPr>
          <w:p w14:paraId="6A463243" w14:textId="392CD71C"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275</w:t>
            </w:r>
          </w:p>
        </w:tc>
        <w:tc>
          <w:tcPr>
            <w:tcW w:w="3692" w:type="dxa"/>
            <w:shd w:val="clear" w:color="auto" w:fill="auto"/>
          </w:tcPr>
          <w:p w14:paraId="220320CD" w14:textId="77777777" w:rsidR="0036254D" w:rsidRPr="00937E21" w:rsidRDefault="0036254D" w:rsidP="0036254D">
            <w:pPr>
              <w:pStyle w:val="01"/>
            </w:pPr>
            <w:r w:rsidRPr="00937E21">
              <w:t>2.行政執行法第五</w:t>
            </w:r>
            <w:proofErr w:type="gramStart"/>
            <w:r w:rsidRPr="00937E21">
              <w:t>條</w:t>
            </w:r>
            <w:proofErr w:type="gramEnd"/>
            <w:r w:rsidRPr="00937E21">
              <w:t>條文修正草案</w:t>
            </w:r>
            <w:proofErr w:type="gramStart"/>
            <w:r w:rsidRPr="00937E21">
              <w:t>（</w:t>
            </w:r>
            <w:proofErr w:type="gramEnd"/>
            <w:r w:rsidRPr="00937E21">
              <w:t>修正重點：明訂行政執行因應實務上夜間及法定休息日之界定。）</w:t>
            </w:r>
          </w:p>
        </w:tc>
        <w:tc>
          <w:tcPr>
            <w:tcW w:w="1846" w:type="dxa"/>
            <w:shd w:val="clear" w:color="auto" w:fill="auto"/>
          </w:tcPr>
          <w:p w14:paraId="6D0E1C35" w14:textId="77777777" w:rsidR="0036254D" w:rsidRPr="00937E21" w:rsidRDefault="0036254D" w:rsidP="0036254D">
            <w:pPr>
              <w:rPr>
                <w:rFonts w:ascii="標楷體" w:hAnsi="標楷體"/>
              </w:rPr>
            </w:pPr>
            <w:r w:rsidRPr="00937E21">
              <w:rPr>
                <w:rFonts w:ascii="標楷體" w:hAnsi="標楷體"/>
              </w:rPr>
              <w:t>委員馬文君等16人 110.05.14 （10-3-12）</w:t>
            </w:r>
          </w:p>
        </w:tc>
        <w:tc>
          <w:tcPr>
            <w:tcW w:w="1846" w:type="dxa"/>
            <w:shd w:val="clear" w:color="auto" w:fill="auto"/>
          </w:tcPr>
          <w:p w14:paraId="515CFEE2"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77AB1803"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2190CF99" w14:textId="77777777" w:rsidTr="00937E21">
        <w:tc>
          <w:tcPr>
            <w:tcW w:w="830" w:type="dxa"/>
            <w:shd w:val="clear" w:color="auto" w:fill="auto"/>
          </w:tcPr>
          <w:p w14:paraId="1C17CE33" w14:textId="08452032"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276</w:t>
            </w:r>
          </w:p>
        </w:tc>
        <w:tc>
          <w:tcPr>
            <w:tcW w:w="3692" w:type="dxa"/>
            <w:shd w:val="clear" w:color="auto" w:fill="auto"/>
          </w:tcPr>
          <w:p w14:paraId="584E3FAF" w14:textId="77777777" w:rsidR="0036254D" w:rsidRPr="00937E21" w:rsidRDefault="0036254D" w:rsidP="0036254D">
            <w:pPr>
              <w:pStyle w:val="01"/>
            </w:pPr>
            <w:r w:rsidRPr="00937E21">
              <w:t>1.組織犯罪防制條例第二條及第三</w:t>
            </w:r>
            <w:proofErr w:type="gramStart"/>
            <w:r w:rsidRPr="00937E21">
              <w:t>條</w:t>
            </w:r>
            <w:proofErr w:type="gramEnd"/>
            <w:r w:rsidRPr="00937E21">
              <w:t>條文修正草案</w:t>
            </w:r>
            <w:proofErr w:type="gramStart"/>
            <w:r w:rsidRPr="00937E21">
              <w:t>（</w:t>
            </w:r>
            <w:proofErr w:type="gramEnd"/>
            <w:r w:rsidRPr="00937E21">
              <w:t>修正重點：犯罪組織成員犯罪，屬情節重大者，對其所犯</w:t>
            </w:r>
            <w:proofErr w:type="gramStart"/>
            <w:r w:rsidRPr="00937E21">
              <w:t>之罪得予以</w:t>
            </w:r>
            <w:proofErr w:type="gramEnd"/>
            <w:r w:rsidRPr="00937E21">
              <w:t>加重其刑；發起、主持、操縱或指揮犯罪組織者，</w:t>
            </w:r>
            <w:r w:rsidRPr="00937E21">
              <w:lastRenderedPageBreak/>
              <w:t>及參與者之</w:t>
            </w:r>
            <w:proofErr w:type="gramStart"/>
            <w:r w:rsidRPr="00937E21">
              <w:t>刑度酌予</w:t>
            </w:r>
            <w:proofErr w:type="gramEnd"/>
            <w:r w:rsidRPr="00937E21">
              <w:t>提高。）</w:t>
            </w:r>
          </w:p>
        </w:tc>
        <w:tc>
          <w:tcPr>
            <w:tcW w:w="1846" w:type="dxa"/>
            <w:shd w:val="clear" w:color="auto" w:fill="auto"/>
          </w:tcPr>
          <w:p w14:paraId="4CEE0F84" w14:textId="77777777" w:rsidR="0036254D" w:rsidRPr="00937E21" w:rsidRDefault="0036254D" w:rsidP="0036254D">
            <w:pPr>
              <w:rPr>
                <w:rFonts w:ascii="標楷體" w:hAnsi="標楷體"/>
              </w:rPr>
            </w:pPr>
            <w:r w:rsidRPr="00937E21">
              <w:rPr>
                <w:rFonts w:ascii="標楷體" w:hAnsi="標楷體"/>
              </w:rPr>
              <w:lastRenderedPageBreak/>
              <w:t>委員陳明文等18人 110.05.21 （10-3-13）</w:t>
            </w:r>
          </w:p>
        </w:tc>
        <w:tc>
          <w:tcPr>
            <w:tcW w:w="1846" w:type="dxa"/>
            <w:shd w:val="clear" w:color="auto" w:fill="auto"/>
          </w:tcPr>
          <w:p w14:paraId="63D606DB"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4D1D979"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54D29B2" w14:textId="77777777" w:rsidTr="00937E21">
        <w:tc>
          <w:tcPr>
            <w:tcW w:w="830" w:type="dxa"/>
            <w:shd w:val="clear" w:color="auto" w:fill="auto"/>
          </w:tcPr>
          <w:p w14:paraId="4B78F5DA" w14:textId="5EF0DB87"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277</w:t>
            </w:r>
          </w:p>
        </w:tc>
        <w:tc>
          <w:tcPr>
            <w:tcW w:w="3692" w:type="dxa"/>
            <w:shd w:val="clear" w:color="auto" w:fill="auto"/>
          </w:tcPr>
          <w:p w14:paraId="7A7C7ACB" w14:textId="77777777" w:rsidR="0036254D" w:rsidRPr="00937E21" w:rsidRDefault="0036254D" w:rsidP="0036254D">
            <w:pPr>
              <w:pStyle w:val="01"/>
            </w:pPr>
            <w:r w:rsidRPr="00937E21">
              <w:t>2.組織犯罪防制條例第二</w:t>
            </w:r>
            <w:proofErr w:type="gramStart"/>
            <w:r w:rsidRPr="00937E21">
              <w:t>條</w:t>
            </w:r>
            <w:proofErr w:type="gramEnd"/>
            <w:r w:rsidRPr="00937E21">
              <w:t>條文修正草案</w:t>
            </w:r>
            <w:proofErr w:type="gramStart"/>
            <w:r w:rsidRPr="00937E21">
              <w:t>（</w:t>
            </w:r>
            <w:proofErr w:type="gramEnd"/>
            <w:r w:rsidRPr="00937E21">
              <w:t>修正重點：</w:t>
            </w:r>
            <w:proofErr w:type="gramStart"/>
            <w:r w:rsidRPr="00937E21">
              <w:t>鑑</w:t>
            </w:r>
            <w:proofErr w:type="gramEnd"/>
            <w:r w:rsidRPr="00937E21">
              <w:t>於黑道或幫派辦理生日宴、喪事公祭或是任何大型聚會活動等，受限於現行規範，無法即時嚇阻、</w:t>
            </w:r>
            <w:proofErr w:type="gramStart"/>
            <w:r w:rsidRPr="00937E21">
              <w:t>蒐</w:t>
            </w:r>
            <w:proofErr w:type="gramEnd"/>
            <w:r w:rsidRPr="00937E21">
              <w:t>證，</w:t>
            </w:r>
            <w:proofErr w:type="gramStart"/>
            <w:r w:rsidRPr="00937E21">
              <w:t>爰</w:t>
            </w:r>
            <w:proofErr w:type="gramEnd"/>
            <w:r w:rsidRPr="00937E21">
              <w:t>修正本條第1項，警察即可判斷是否直接介入</w:t>
            </w:r>
            <w:proofErr w:type="gramStart"/>
            <w:r w:rsidRPr="00937E21">
              <w:t>蒐証</w:t>
            </w:r>
            <w:proofErr w:type="gramEnd"/>
            <w:r w:rsidRPr="00937E21">
              <w:t>偵辦，藉由嚴厲執法，方能讓使黑道或幫派收斂氣焰，以符合社會大眾之期待。）</w:t>
            </w:r>
          </w:p>
        </w:tc>
        <w:tc>
          <w:tcPr>
            <w:tcW w:w="1846" w:type="dxa"/>
            <w:shd w:val="clear" w:color="auto" w:fill="auto"/>
          </w:tcPr>
          <w:p w14:paraId="147FAC58" w14:textId="77777777" w:rsidR="0036254D" w:rsidRPr="00937E21" w:rsidRDefault="0036254D" w:rsidP="0036254D">
            <w:pPr>
              <w:rPr>
                <w:rFonts w:ascii="標楷體" w:hAnsi="標楷體"/>
              </w:rPr>
            </w:pPr>
            <w:r w:rsidRPr="00937E21">
              <w:rPr>
                <w:rFonts w:ascii="標楷體" w:hAnsi="標楷體"/>
              </w:rPr>
              <w:t>委員游毓蘭等16人 112.04.14 （10-7-7）</w:t>
            </w:r>
          </w:p>
        </w:tc>
        <w:tc>
          <w:tcPr>
            <w:tcW w:w="1846" w:type="dxa"/>
            <w:shd w:val="clear" w:color="auto" w:fill="auto"/>
          </w:tcPr>
          <w:p w14:paraId="01036358"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7A06E35C"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37773E96" w14:textId="77777777" w:rsidTr="00937E21">
        <w:tc>
          <w:tcPr>
            <w:tcW w:w="830" w:type="dxa"/>
            <w:shd w:val="clear" w:color="auto" w:fill="auto"/>
          </w:tcPr>
          <w:p w14:paraId="2C457EFC" w14:textId="5922C12E"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278</w:t>
            </w:r>
          </w:p>
        </w:tc>
        <w:tc>
          <w:tcPr>
            <w:tcW w:w="3692" w:type="dxa"/>
            <w:shd w:val="clear" w:color="auto" w:fill="auto"/>
          </w:tcPr>
          <w:p w14:paraId="012563FD" w14:textId="77777777" w:rsidR="0036254D" w:rsidRPr="00937E21" w:rsidRDefault="0036254D" w:rsidP="0036254D">
            <w:pPr>
              <w:pStyle w:val="01"/>
            </w:pPr>
            <w:r w:rsidRPr="00937E21">
              <w:rPr>
                <w:rFonts w:hint="eastAsia"/>
              </w:rPr>
              <w:t>組織犯罪防制條例第十二</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修正重點：為避免組織犯罪偵查、審判受到較其他刑事犯罪更多之不合理限制，刪除「訊問證人之筆錄，以在檢察官或法官面前作成，並經</w:t>
            </w:r>
            <w:proofErr w:type="gramStart"/>
            <w:r w:rsidRPr="00937E21">
              <w:rPr>
                <w:rFonts w:hint="eastAsia"/>
              </w:rPr>
              <w:t>踐行</w:t>
            </w:r>
            <w:proofErr w:type="gramEnd"/>
            <w:r w:rsidRPr="00937E21">
              <w:rPr>
                <w:rFonts w:hint="eastAsia"/>
              </w:rPr>
              <w:t>刑事訴訟法所定訊問證人之程序者為限，始得</w:t>
            </w:r>
            <w:proofErr w:type="gramStart"/>
            <w:r w:rsidRPr="00937E21">
              <w:rPr>
                <w:rFonts w:hint="eastAsia"/>
              </w:rPr>
              <w:t>採</w:t>
            </w:r>
            <w:proofErr w:type="gramEnd"/>
            <w:r w:rsidRPr="00937E21">
              <w:rPr>
                <w:rFonts w:hint="eastAsia"/>
              </w:rPr>
              <w:t>為證據。」等規定。）</w:t>
            </w:r>
          </w:p>
        </w:tc>
        <w:tc>
          <w:tcPr>
            <w:tcW w:w="1846" w:type="dxa"/>
            <w:shd w:val="clear" w:color="auto" w:fill="auto"/>
          </w:tcPr>
          <w:p w14:paraId="12799D9B" w14:textId="77777777" w:rsidR="0036254D" w:rsidRPr="00937E21" w:rsidRDefault="0036254D" w:rsidP="0036254D">
            <w:pPr>
              <w:rPr>
                <w:rFonts w:ascii="標楷體" w:hAnsi="標楷體"/>
              </w:rPr>
            </w:pPr>
            <w:r w:rsidRPr="00937E21">
              <w:rPr>
                <w:rFonts w:ascii="標楷體" w:hAnsi="標楷體" w:hint="eastAsia"/>
              </w:rPr>
              <w:t>委員江永昌等21人 112.05.12 （10-7-11）</w:t>
            </w:r>
          </w:p>
        </w:tc>
        <w:tc>
          <w:tcPr>
            <w:tcW w:w="1846" w:type="dxa"/>
            <w:shd w:val="clear" w:color="auto" w:fill="auto"/>
          </w:tcPr>
          <w:p w14:paraId="5E9FFBBB"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A8911A8"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580E9F1C" w14:textId="77777777" w:rsidTr="00937E21">
        <w:tc>
          <w:tcPr>
            <w:tcW w:w="830" w:type="dxa"/>
            <w:shd w:val="clear" w:color="auto" w:fill="auto"/>
          </w:tcPr>
          <w:p w14:paraId="74A8D130" w14:textId="2559D435"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279</w:t>
            </w:r>
          </w:p>
        </w:tc>
        <w:tc>
          <w:tcPr>
            <w:tcW w:w="3692" w:type="dxa"/>
            <w:shd w:val="clear" w:color="auto" w:fill="auto"/>
          </w:tcPr>
          <w:p w14:paraId="0B6E1055" w14:textId="77777777" w:rsidR="0036254D" w:rsidRPr="00937E21" w:rsidRDefault="0036254D" w:rsidP="0036254D">
            <w:pPr>
              <w:pStyle w:val="01"/>
            </w:pPr>
            <w:r w:rsidRPr="00937E21">
              <w:t>1.洗錢防制法第五</w:t>
            </w:r>
            <w:proofErr w:type="gramStart"/>
            <w:r w:rsidRPr="00937E21">
              <w:t>條</w:t>
            </w:r>
            <w:proofErr w:type="gramEnd"/>
            <w:r w:rsidRPr="00937E21">
              <w:t>條文修正草案</w:t>
            </w:r>
            <w:proofErr w:type="gramStart"/>
            <w:r w:rsidRPr="00937E21">
              <w:t>（</w:t>
            </w:r>
            <w:proofErr w:type="gramEnd"/>
            <w:r w:rsidRPr="00937E21">
              <w:t>修正重點：將虛擬通貨洗錢防制之監管責任歸屬法務部，並將虛擬通貨交易平台納入洗錢防制義務對象，課予客戶審查義務、交易紀錄保存義務，及申報可疑交易報告等義務。）</w:t>
            </w:r>
          </w:p>
        </w:tc>
        <w:tc>
          <w:tcPr>
            <w:tcW w:w="1846" w:type="dxa"/>
            <w:shd w:val="clear" w:color="auto" w:fill="auto"/>
          </w:tcPr>
          <w:p w14:paraId="187543F4" w14:textId="77777777" w:rsidR="0036254D" w:rsidRPr="00937E21" w:rsidRDefault="0036254D" w:rsidP="0036254D">
            <w:pPr>
              <w:rPr>
                <w:rFonts w:ascii="標楷體" w:hAnsi="標楷體"/>
              </w:rPr>
            </w:pPr>
            <w:r w:rsidRPr="00937E21">
              <w:rPr>
                <w:rFonts w:ascii="標楷體" w:hAnsi="標楷體"/>
              </w:rPr>
              <w:t>委員李貴敏等16人 110.05.31 （10-3-14）</w:t>
            </w:r>
          </w:p>
        </w:tc>
        <w:tc>
          <w:tcPr>
            <w:tcW w:w="1846" w:type="dxa"/>
            <w:shd w:val="clear" w:color="auto" w:fill="auto"/>
          </w:tcPr>
          <w:p w14:paraId="65BCAE85"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2801E14"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41F41FEE" w14:textId="77777777" w:rsidTr="00937E21">
        <w:tc>
          <w:tcPr>
            <w:tcW w:w="830" w:type="dxa"/>
            <w:shd w:val="clear" w:color="auto" w:fill="auto"/>
          </w:tcPr>
          <w:p w14:paraId="43FAD7B4" w14:textId="022ECE93"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280</w:t>
            </w:r>
          </w:p>
        </w:tc>
        <w:tc>
          <w:tcPr>
            <w:tcW w:w="3692" w:type="dxa"/>
            <w:shd w:val="clear" w:color="auto" w:fill="auto"/>
          </w:tcPr>
          <w:p w14:paraId="0931E8C3" w14:textId="77777777" w:rsidR="0036254D" w:rsidRPr="00937E21" w:rsidRDefault="0036254D" w:rsidP="0036254D">
            <w:pPr>
              <w:pStyle w:val="01"/>
            </w:pPr>
            <w:r w:rsidRPr="00937E21">
              <w:t>2.洗錢防制法第五</w:t>
            </w:r>
            <w:proofErr w:type="gramStart"/>
            <w:r w:rsidRPr="00937E21">
              <w:t>條</w:t>
            </w:r>
            <w:proofErr w:type="gramEnd"/>
            <w:r w:rsidRPr="00937E21">
              <w:t>條文修正草案(修正重點：我國應比照美國、歐盟、日本、韓國訂定相關規範及措施，杜絕虛擬通貨成為我國洗錢工具之可能性，以維護虛擬通貨產業與金融體制健全。)</w:t>
            </w:r>
          </w:p>
        </w:tc>
        <w:tc>
          <w:tcPr>
            <w:tcW w:w="1846" w:type="dxa"/>
            <w:shd w:val="clear" w:color="auto" w:fill="auto"/>
          </w:tcPr>
          <w:p w14:paraId="5ABB488B" w14:textId="77777777" w:rsidR="0036254D" w:rsidRPr="00937E21" w:rsidRDefault="0036254D" w:rsidP="0036254D">
            <w:pPr>
              <w:rPr>
                <w:rFonts w:ascii="標楷體" w:hAnsi="標楷體"/>
              </w:rPr>
            </w:pPr>
            <w:r w:rsidRPr="00937E21">
              <w:rPr>
                <w:rFonts w:ascii="標楷體" w:hAnsi="標楷體"/>
              </w:rPr>
              <w:t>委員魯明哲等19人 110.12.24 （10-4-15）</w:t>
            </w:r>
          </w:p>
        </w:tc>
        <w:tc>
          <w:tcPr>
            <w:tcW w:w="1846" w:type="dxa"/>
            <w:shd w:val="clear" w:color="auto" w:fill="auto"/>
          </w:tcPr>
          <w:p w14:paraId="5DDAF62E"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4231BF4"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9A3A096" w14:textId="77777777" w:rsidTr="00937E21">
        <w:tc>
          <w:tcPr>
            <w:tcW w:w="830" w:type="dxa"/>
            <w:shd w:val="clear" w:color="auto" w:fill="auto"/>
          </w:tcPr>
          <w:p w14:paraId="4D79C174" w14:textId="58B77E4B"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281</w:t>
            </w:r>
          </w:p>
        </w:tc>
        <w:tc>
          <w:tcPr>
            <w:tcW w:w="3692" w:type="dxa"/>
            <w:shd w:val="clear" w:color="auto" w:fill="auto"/>
          </w:tcPr>
          <w:p w14:paraId="52FF70BB" w14:textId="77777777" w:rsidR="0036254D" w:rsidRPr="00937E21" w:rsidRDefault="0036254D" w:rsidP="0036254D">
            <w:pPr>
              <w:pStyle w:val="01"/>
            </w:pPr>
            <w:r w:rsidRPr="00937E21">
              <w:t>3.洗錢防制法第五</w:t>
            </w:r>
            <w:proofErr w:type="gramStart"/>
            <w:r w:rsidRPr="00937E21">
              <w:t>條</w:t>
            </w:r>
            <w:proofErr w:type="gramEnd"/>
            <w:r w:rsidRPr="00937E21">
              <w:t>條文修正草案</w:t>
            </w:r>
            <w:proofErr w:type="gramStart"/>
            <w:r w:rsidRPr="00937E21">
              <w:t>（</w:t>
            </w:r>
            <w:proofErr w:type="gramEnd"/>
            <w:r w:rsidRPr="00937E21">
              <w:t>修正重點：將遊戲點數納入洗錢防制法規範。）</w:t>
            </w:r>
          </w:p>
        </w:tc>
        <w:tc>
          <w:tcPr>
            <w:tcW w:w="1846" w:type="dxa"/>
            <w:shd w:val="clear" w:color="auto" w:fill="auto"/>
          </w:tcPr>
          <w:p w14:paraId="2C949DDC" w14:textId="77777777" w:rsidR="0036254D" w:rsidRPr="00937E21" w:rsidRDefault="0036254D" w:rsidP="0036254D">
            <w:pPr>
              <w:rPr>
                <w:rFonts w:ascii="標楷體" w:hAnsi="標楷體"/>
              </w:rPr>
            </w:pPr>
            <w:r w:rsidRPr="00937E21">
              <w:rPr>
                <w:rFonts w:ascii="標楷體" w:hAnsi="標楷體"/>
              </w:rPr>
              <w:t>委員高嘉瑜等21人 111.09.30 （10-6-2）</w:t>
            </w:r>
          </w:p>
        </w:tc>
        <w:tc>
          <w:tcPr>
            <w:tcW w:w="1846" w:type="dxa"/>
            <w:shd w:val="clear" w:color="auto" w:fill="auto"/>
          </w:tcPr>
          <w:p w14:paraId="5C78D849"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30E60C8"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1C13191B" w14:textId="77777777" w:rsidTr="00937E21">
        <w:tc>
          <w:tcPr>
            <w:tcW w:w="830" w:type="dxa"/>
            <w:shd w:val="clear" w:color="auto" w:fill="auto"/>
          </w:tcPr>
          <w:p w14:paraId="155482B8" w14:textId="1274F97D"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282</w:t>
            </w:r>
          </w:p>
        </w:tc>
        <w:tc>
          <w:tcPr>
            <w:tcW w:w="3692" w:type="dxa"/>
            <w:shd w:val="clear" w:color="auto" w:fill="auto"/>
          </w:tcPr>
          <w:p w14:paraId="662799CB" w14:textId="77777777" w:rsidR="0036254D" w:rsidRPr="00937E21" w:rsidRDefault="0036254D" w:rsidP="0036254D">
            <w:pPr>
              <w:pStyle w:val="01"/>
            </w:pPr>
            <w:r w:rsidRPr="00937E21">
              <w:t>4.洗錢防制法第五</w:t>
            </w:r>
            <w:proofErr w:type="gramStart"/>
            <w:r w:rsidRPr="00937E21">
              <w:t>條</w:t>
            </w:r>
            <w:proofErr w:type="gramEnd"/>
            <w:r w:rsidRPr="00937E21">
              <w:t>條文修</w:t>
            </w:r>
            <w:r w:rsidRPr="00937E21">
              <w:lastRenderedPageBreak/>
              <w:t>正草案(修正重點：增列納入遊戲點數業者。)</w:t>
            </w:r>
          </w:p>
        </w:tc>
        <w:tc>
          <w:tcPr>
            <w:tcW w:w="1846" w:type="dxa"/>
            <w:shd w:val="clear" w:color="auto" w:fill="auto"/>
          </w:tcPr>
          <w:p w14:paraId="1843EF7E" w14:textId="77777777" w:rsidR="0036254D" w:rsidRPr="00937E21" w:rsidRDefault="0036254D" w:rsidP="0036254D">
            <w:pPr>
              <w:rPr>
                <w:rFonts w:ascii="標楷體" w:hAnsi="標楷體"/>
              </w:rPr>
            </w:pPr>
            <w:r w:rsidRPr="00937E21">
              <w:rPr>
                <w:rFonts w:ascii="標楷體" w:hAnsi="標楷體"/>
              </w:rPr>
              <w:lastRenderedPageBreak/>
              <w:t>委員陳素月</w:t>
            </w:r>
            <w:r w:rsidRPr="00937E21">
              <w:rPr>
                <w:rFonts w:ascii="標楷體" w:hAnsi="標楷體"/>
              </w:rPr>
              <w:lastRenderedPageBreak/>
              <w:t>等19人 111.12.02 （10-6-10）</w:t>
            </w:r>
          </w:p>
        </w:tc>
        <w:tc>
          <w:tcPr>
            <w:tcW w:w="1846" w:type="dxa"/>
            <w:shd w:val="clear" w:color="auto" w:fill="auto"/>
          </w:tcPr>
          <w:p w14:paraId="01477A16" w14:textId="77777777" w:rsidR="0036254D" w:rsidRPr="00937E21" w:rsidRDefault="0036254D" w:rsidP="0036254D">
            <w:pPr>
              <w:rPr>
                <w:rFonts w:ascii="標楷體" w:hAnsi="標楷體"/>
              </w:rPr>
            </w:pPr>
            <w:r w:rsidRPr="00937E21">
              <w:rPr>
                <w:rFonts w:ascii="標楷體" w:hAnsi="標楷體"/>
              </w:rPr>
              <w:lastRenderedPageBreak/>
              <w:t>司法及法制</w:t>
            </w:r>
          </w:p>
        </w:tc>
        <w:tc>
          <w:tcPr>
            <w:tcW w:w="1846" w:type="dxa"/>
            <w:shd w:val="clear" w:color="auto" w:fill="auto"/>
          </w:tcPr>
          <w:p w14:paraId="2E235225"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52B4E1C0" w14:textId="77777777" w:rsidTr="00937E21">
        <w:tc>
          <w:tcPr>
            <w:tcW w:w="830" w:type="dxa"/>
            <w:shd w:val="clear" w:color="auto" w:fill="auto"/>
          </w:tcPr>
          <w:p w14:paraId="23B6E09D" w14:textId="41EA9E01"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283</w:t>
            </w:r>
          </w:p>
        </w:tc>
        <w:tc>
          <w:tcPr>
            <w:tcW w:w="3692" w:type="dxa"/>
            <w:shd w:val="clear" w:color="auto" w:fill="auto"/>
          </w:tcPr>
          <w:p w14:paraId="39D3A0EB" w14:textId="77777777" w:rsidR="0036254D" w:rsidRPr="00937E21" w:rsidRDefault="0036254D" w:rsidP="0036254D">
            <w:pPr>
              <w:pStyle w:val="01"/>
            </w:pPr>
            <w:r w:rsidRPr="00937E21">
              <w:t>5.洗錢防制法第五</w:t>
            </w:r>
            <w:proofErr w:type="gramStart"/>
            <w:r w:rsidRPr="00937E21">
              <w:t>條</w:t>
            </w:r>
            <w:proofErr w:type="gramEnd"/>
            <w:r w:rsidRPr="00937E21">
              <w:t>條文修正草案</w:t>
            </w:r>
            <w:proofErr w:type="gramStart"/>
            <w:r w:rsidRPr="00937E21">
              <w:t>（</w:t>
            </w:r>
            <w:proofErr w:type="gramEnd"/>
            <w:r w:rsidRPr="00937E21">
              <w:t>修正重點：為杜絕詐騙犯罪，增訂使遊戲軟體點數無法成為詐騙犯罪可利用之金流工具，並納法定防制之指定對象行業。）</w:t>
            </w:r>
          </w:p>
        </w:tc>
        <w:tc>
          <w:tcPr>
            <w:tcW w:w="1846" w:type="dxa"/>
            <w:shd w:val="clear" w:color="auto" w:fill="auto"/>
          </w:tcPr>
          <w:p w14:paraId="06D12A35" w14:textId="77777777" w:rsidR="0036254D" w:rsidRPr="00937E21" w:rsidRDefault="0036254D" w:rsidP="0036254D">
            <w:pPr>
              <w:rPr>
                <w:rFonts w:ascii="標楷體" w:hAnsi="標楷體"/>
              </w:rPr>
            </w:pPr>
            <w:r w:rsidRPr="00937E21">
              <w:rPr>
                <w:rFonts w:ascii="標楷體" w:hAnsi="標楷體"/>
              </w:rPr>
              <w:t>委員洪孟楷等17人 112.03.03 （10-7-2）</w:t>
            </w:r>
          </w:p>
        </w:tc>
        <w:tc>
          <w:tcPr>
            <w:tcW w:w="1846" w:type="dxa"/>
            <w:shd w:val="clear" w:color="auto" w:fill="auto"/>
          </w:tcPr>
          <w:p w14:paraId="214CF259"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FF9F190"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00331002" w14:textId="77777777" w:rsidTr="00937E21">
        <w:tc>
          <w:tcPr>
            <w:tcW w:w="830" w:type="dxa"/>
            <w:shd w:val="clear" w:color="auto" w:fill="auto"/>
          </w:tcPr>
          <w:p w14:paraId="004564AF" w14:textId="3913AEC2"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284</w:t>
            </w:r>
          </w:p>
        </w:tc>
        <w:tc>
          <w:tcPr>
            <w:tcW w:w="3692" w:type="dxa"/>
            <w:shd w:val="clear" w:color="auto" w:fill="auto"/>
          </w:tcPr>
          <w:p w14:paraId="01345090" w14:textId="77777777" w:rsidR="0036254D" w:rsidRPr="00937E21" w:rsidRDefault="0036254D" w:rsidP="0036254D">
            <w:pPr>
              <w:pStyle w:val="01"/>
            </w:pPr>
            <w:r w:rsidRPr="00937E21">
              <w:t>6.洗錢防制法第五條及第十五條之</w:t>
            </w:r>
            <w:proofErr w:type="gramStart"/>
            <w:r w:rsidRPr="00937E21">
              <w:t>一</w:t>
            </w:r>
            <w:proofErr w:type="gramEnd"/>
            <w:r w:rsidRPr="00937E21">
              <w:t>條文修正草案</w:t>
            </w:r>
            <w:proofErr w:type="gramStart"/>
            <w:r w:rsidRPr="00937E21">
              <w:t>（</w:t>
            </w:r>
            <w:proofErr w:type="gramEnd"/>
            <w:r w:rsidRPr="00937E21">
              <w:t>修正重點：將虛擬通貨交易平台業者、電子錢包經營者及保管者皆列為新的洗錢防制指令應規範之對象，明確監管責任歸屬並課予客戶審查義務、交易紀錄保存義務，及申報可疑交易報告等義務。）</w:t>
            </w:r>
          </w:p>
        </w:tc>
        <w:tc>
          <w:tcPr>
            <w:tcW w:w="1846" w:type="dxa"/>
            <w:shd w:val="clear" w:color="auto" w:fill="auto"/>
          </w:tcPr>
          <w:p w14:paraId="4F0366A0" w14:textId="77777777" w:rsidR="0036254D" w:rsidRPr="00937E21" w:rsidRDefault="0036254D" w:rsidP="0036254D">
            <w:pPr>
              <w:rPr>
                <w:rFonts w:ascii="標楷體" w:hAnsi="標楷體"/>
              </w:rPr>
            </w:pPr>
            <w:r w:rsidRPr="00937E21">
              <w:rPr>
                <w:rFonts w:ascii="標楷體" w:hAnsi="標楷體"/>
              </w:rPr>
              <w:t>委員張育美等19人 112.03.17 （10-7-4）</w:t>
            </w:r>
          </w:p>
        </w:tc>
        <w:tc>
          <w:tcPr>
            <w:tcW w:w="1846" w:type="dxa"/>
            <w:shd w:val="clear" w:color="auto" w:fill="auto"/>
          </w:tcPr>
          <w:p w14:paraId="5084E6D2"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597EB85"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1A05218" w14:textId="77777777" w:rsidTr="00937E21">
        <w:tc>
          <w:tcPr>
            <w:tcW w:w="830" w:type="dxa"/>
            <w:shd w:val="clear" w:color="auto" w:fill="auto"/>
          </w:tcPr>
          <w:p w14:paraId="41F9C32A" w14:textId="5BA73636"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285</w:t>
            </w:r>
          </w:p>
        </w:tc>
        <w:tc>
          <w:tcPr>
            <w:tcW w:w="3692" w:type="dxa"/>
            <w:shd w:val="clear" w:color="auto" w:fill="auto"/>
          </w:tcPr>
          <w:p w14:paraId="25C10312" w14:textId="77777777" w:rsidR="0036254D" w:rsidRPr="00937E21" w:rsidRDefault="0036254D" w:rsidP="0036254D">
            <w:pPr>
              <w:pStyle w:val="01"/>
            </w:pPr>
            <w:r w:rsidRPr="00937E21">
              <w:t>1.洗錢防制法第六</w:t>
            </w:r>
            <w:proofErr w:type="gramStart"/>
            <w:r w:rsidRPr="00937E21">
              <w:t>條</w:t>
            </w:r>
            <w:proofErr w:type="gramEnd"/>
            <w:r w:rsidRPr="00937E21">
              <w:t>條文修正草案</w:t>
            </w:r>
            <w:proofErr w:type="gramStart"/>
            <w:r w:rsidRPr="00937E21">
              <w:t>（</w:t>
            </w:r>
            <w:proofErr w:type="gramEnd"/>
            <w:r w:rsidRPr="00937E21">
              <w:t>修正重點：違反第1項規定未建立制度，或前項辦法中有關制度之實施內容、作業程序、執行措施之規定之情形，提高金融機構罰鍰及指定之非金融事業或人員罰鍰上限；並於金融機構及第2項指定之非金融事業或人員規避、拒絕或妨礙現地</w:t>
            </w:r>
            <w:proofErr w:type="gramStart"/>
            <w:r w:rsidRPr="00937E21">
              <w:t>或非現地</w:t>
            </w:r>
            <w:proofErr w:type="gramEnd"/>
            <w:r w:rsidRPr="00937E21">
              <w:t>查核之情形，提高金融機構罰鍰及指定之非金融事業或人員罰鍰上限。）</w:t>
            </w:r>
          </w:p>
        </w:tc>
        <w:tc>
          <w:tcPr>
            <w:tcW w:w="1846" w:type="dxa"/>
            <w:shd w:val="clear" w:color="auto" w:fill="auto"/>
          </w:tcPr>
          <w:p w14:paraId="789F7F1C" w14:textId="77777777" w:rsidR="0036254D" w:rsidRPr="00937E21" w:rsidRDefault="0036254D" w:rsidP="0036254D">
            <w:pPr>
              <w:rPr>
                <w:rFonts w:ascii="標楷體" w:hAnsi="標楷體"/>
              </w:rPr>
            </w:pPr>
            <w:r w:rsidRPr="00937E21">
              <w:rPr>
                <w:rFonts w:ascii="標楷體" w:hAnsi="標楷體"/>
              </w:rPr>
              <w:t>委員李貴敏等16人 110.05.31 （10-3-14）</w:t>
            </w:r>
          </w:p>
        </w:tc>
        <w:tc>
          <w:tcPr>
            <w:tcW w:w="1846" w:type="dxa"/>
            <w:shd w:val="clear" w:color="auto" w:fill="auto"/>
          </w:tcPr>
          <w:p w14:paraId="19DC5082"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4093E1B"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4E8E76C9" w14:textId="77777777" w:rsidTr="00937E21">
        <w:tc>
          <w:tcPr>
            <w:tcW w:w="830" w:type="dxa"/>
            <w:shd w:val="clear" w:color="auto" w:fill="auto"/>
          </w:tcPr>
          <w:p w14:paraId="5E7A5D13" w14:textId="400EF408"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286</w:t>
            </w:r>
          </w:p>
        </w:tc>
        <w:tc>
          <w:tcPr>
            <w:tcW w:w="3692" w:type="dxa"/>
            <w:shd w:val="clear" w:color="auto" w:fill="auto"/>
          </w:tcPr>
          <w:p w14:paraId="1751937F" w14:textId="77777777" w:rsidR="0036254D" w:rsidRPr="00937E21" w:rsidRDefault="0036254D" w:rsidP="0036254D">
            <w:pPr>
              <w:pStyle w:val="01"/>
            </w:pPr>
            <w:r w:rsidRPr="00937E21">
              <w:t>2.洗錢防制法第六</w:t>
            </w:r>
            <w:proofErr w:type="gramStart"/>
            <w:r w:rsidRPr="00937E21">
              <w:t>條</w:t>
            </w:r>
            <w:proofErr w:type="gramEnd"/>
            <w:r w:rsidRPr="00937E21">
              <w:t>條文修正草案</w:t>
            </w:r>
            <w:proofErr w:type="gramStart"/>
            <w:r w:rsidRPr="00937E21">
              <w:t>（</w:t>
            </w:r>
            <w:proofErr w:type="gramEnd"/>
            <w:r w:rsidRPr="00937E21">
              <w:t>修正重點：為加強金融機構及有關事業或人員落實防制洗錢金融犯罪成果，增訂法定評定作業規範，以期維護交易秩序與消費者利益。）</w:t>
            </w:r>
          </w:p>
        </w:tc>
        <w:tc>
          <w:tcPr>
            <w:tcW w:w="1846" w:type="dxa"/>
            <w:shd w:val="clear" w:color="auto" w:fill="auto"/>
          </w:tcPr>
          <w:p w14:paraId="2F9430B3" w14:textId="77777777" w:rsidR="0036254D" w:rsidRPr="00937E21" w:rsidRDefault="0036254D" w:rsidP="0036254D">
            <w:pPr>
              <w:rPr>
                <w:rFonts w:ascii="標楷體" w:hAnsi="標楷體"/>
              </w:rPr>
            </w:pPr>
            <w:r w:rsidRPr="00937E21">
              <w:rPr>
                <w:rFonts w:ascii="標楷體" w:hAnsi="標楷體"/>
              </w:rPr>
              <w:t>委員洪孟楷等17人 112.03.03 （10-7-2）</w:t>
            </w:r>
          </w:p>
        </w:tc>
        <w:tc>
          <w:tcPr>
            <w:tcW w:w="1846" w:type="dxa"/>
            <w:shd w:val="clear" w:color="auto" w:fill="auto"/>
          </w:tcPr>
          <w:p w14:paraId="631D1A64"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6E8A6696"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1AE99CB7" w14:textId="77777777" w:rsidTr="00937E21">
        <w:tc>
          <w:tcPr>
            <w:tcW w:w="830" w:type="dxa"/>
            <w:shd w:val="clear" w:color="auto" w:fill="auto"/>
          </w:tcPr>
          <w:p w14:paraId="4A6FE53F" w14:textId="6518D623"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287</w:t>
            </w:r>
          </w:p>
        </w:tc>
        <w:tc>
          <w:tcPr>
            <w:tcW w:w="3692" w:type="dxa"/>
            <w:shd w:val="clear" w:color="auto" w:fill="auto"/>
          </w:tcPr>
          <w:p w14:paraId="41BA6EC3" w14:textId="77777777" w:rsidR="0036254D" w:rsidRPr="00937E21" w:rsidRDefault="0036254D" w:rsidP="0036254D">
            <w:pPr>
              <w:pStyle w:val="01"/>
            </w:pPr>
            <w:r w:rsidRPr="00937E21">
              <w:t>1.洗錢防制法第十五條之一、第十五條之二及第十六</w:t>
            </w:r>
            <w:proofErr w:type="gramStart"/>
            <w:r w:rsidRPr="00937E21">
              <w:t>條</w:t>
            </w:r>
            <w:proofErr w:type="gramEnd"/>
            <w:r w:rsidRPr="00937E21">
              <w:t>條文修正草案</w:t>
            </w:r>
            <w:proofErr w:type="gramStart"/>
            <w:r w:rsidRPr="00937E21">
              <w:t>（</w:t>
            </w:r>
            <w:proofErr w:type="gramEnd"/>
            <w:r w:rsidRPr="00937E21">
              <w:t>修正重點：為阻斷詐騙集團洗錢管道、</w:t>
            </w:r>
            <w:r w:rsidRPr="00937E21">
              <w:lastRenderedPageBreak/>
              <w:t>填補現行洗錢犯罪處罰漏洞，針對我國實務上常見之洗錢犯罪類型予以規範，提案修正本法，以解決賣帳戶犯罪法律適用困境，終結</w:t>
            </w:r>
            <w:proofErr w:type="gramStart"/>
            <w:r w:rsidRPr="00937E21">
              <w:t>網路收簿犯罪</w:t>
            </w:r>
            <w:proofErr w:type="gramEnd"/>
            <w:r w:rsidRPr="00937E21">
              <w:t>亂</w:t>
            </w:r>
            <w:proofErr w:type="gramStart"/>
            <w:r w:rsidRPr="00937E21">
              <w:t>象</w:t>
            </w:r>
            <w:proofErr w:type="gramEnd"/>
            <w:r w:rsidRPr="00937E21">
              <w:t>。）</w:t>
            </w:r>
          </w:p>
        </w:tc>
        <w:tc>
          <w:tcPr>
            <w:tcW w:w="1846" w:type="dxa"/>
            <w:shd w:val="clear" w:color="auto" w:fill="auto"/>
          </w:tcPr>
          <w:p w14:paraId="2838169E" w14:textId="77777777" w:rsidR="0036254D" w:rsidRPr="00937E21" w:rsidRDefault="0036254D" w:rsidP="0036254D">
            <w:pPr>
              <w:rPr>
                <w:rFonts w:ascii="標楷體" w:hAnsi="標楷體"/>
              </w:rPr>
            </w:pPr>
            <w:r w:rsidRPr="00937E21">
              <w:rPr>
                <w:rFonts w:ascii="標楷體" w:hAnsi="標楷體"/>
              </w:rPr>
              <w:lastRenderedPageBreak/>
              <w:t>委員張廖萬堅等16人 112.04.28 （10-7-9）</w:t>
            </w:r>
          </w:p>
        </w:tc>
        <w:tc>
          <w:tcPr>
            <w:tcW w:w="1846" w:type="dxa"/>
            <w:shd w:val="clear" w:color="auto" w:fill="auto"/>
          </w:tcPr>
          <w:p w14:paraId="0AC874D5"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4736C327"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3294DBF4" w14:textId="77777777" w:rsidTr="00937E21">
        <w:tc>
          <w:tcPr>
            <w:tcW w:w="830" w:type="dxa"/>
            <w:shd w:val="clear" w:color="auto" w:fill="auto"/>
          </w:tcPr>
          <w:p w14:paraId="0F2DE164" w14:textId="039FD649"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288</w:t>
            </w:r>
          </w:p>
        </w:tc>
        <w:tc>
          <w:tcPr>
            <w:tcW w:w="3692" w:type="dxa"/>
            <w:shd w:val="clear" w:color="auto" w:fill="auto"/>
          </w:tcPr>
          <w:p w14:paraId="6E2C62B0" w14:textId="77777777" w:rsidR="0036254D" w:rsidRPr="00937E21" w:rsidRDefault="0036254D" w:rsidP="0036254D">
            <w:pPr>
              <w:pStyle w:val="01"/>
            </w:pPr>
            <w:r w:rsidRPr="00937E21">
              <w:t>2.洗錢防制法部分條文修正草案</w:t>
            </w:r>
            <w:proofErr w:type="gramStart"/>
            <w:r w:rsidRPr="00937E21">
              <w:t>（</w:t>
            </w:r>
            <w:proofErr w:type="gramEnd"/>
            <w:r w:rsidRPr="00937E21">
              <w:t>修正</w:t>
            </w:r>
            <w:r w:rsidRPr="00937E21">
              <w:t>§</w:t>
            </w:r>
            <w:r w:rsidRPr="00937E21">
              <w:t>16；增訂</w:t>
            </w:r>
            <w:r w:rsidRPr="00937E21">
              <w:t>§</w:t>
            </w:r>
            <w:r w:rsidRPr="00937E21">
              <w:t>15-1~15-3。修正重點：就我國實務常見之洗錢犯罪類型予以規範，</w:t>
            </w:r>
            <w:proofErr w:type="gramStart"/>
            <w:r w:rsidRPr="00937E21">
              <w:t>俾</w:t>
            </w:r>
            <w:proofErr w:type="gramEnd"/>
            <w:r w:rsidRPr="00937E21">
              <w:t>提升執法效能，有效打擊洗錢犯罪；另加強金融機構及相關非金融機構事業或人員洗錢防制制度之落實，強化帳戶管控措施。）</w:t>
            </w:r>
          </w:p>
        </w:tc>
        <w:tc>
          <w:tcPr>
            <w:tcW w:w="1846" w:type="dxa"/>
            <w:shd w:val="clear" w:color="auto" w:fill="auto"/>
          </w:tcPr>
          <w:p w14:paraId="37D2DDF8" w14:textId="77777777" w:rsidR="0036254D" w:rsidRPr="00937E21" w:rsidRDefault="0036254D" w:rsidP="0036254D">
            <w:pPr>
              <w:rPr>
                <w:rFonts w:ascii="標楷體" w:hAnsi="標楷體"/>
              </w:rPr>
            </w:pPr>
            <w:r w:rsidRPr="00937E21">
              <w:rPr>
                <w:rFonts w:ascii="標楷體" w:hAnsi="標楷體"/>
              </w:rPr>
              <w:t>委員江永昌等19人 112.04.28 （10-7-9）</w:t>
            </w:r>
          </w:p>
        </w:tc>
        <w:tc>
          <w:tcPr>
            <w:tcW w:w="1846" w:type="dxa"/>
            <w:shd w:val="clear" w:color="auto" w:fill="auto"/>
          </w:tcPr>
          <w:p w14:paraId="2F9A3974"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4A9AE01F"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00BC6B4D" w14:textId="77777777" w:rsidTr="00937E21">
        <w:tc>
          <w:tcPr>
            <w:tcW w:w="830" w:type="dxa"/>
            <w:shd w:val="clear" w:color="auto" w:fill="auto"/>
          </w:tcPr>
          <w:p w14:paraId="13C6FF8D" w14:textId="76254013"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289</w:t>
            </w:r>
          </w:p>
        </w:tc>
        <w:tc>
          <w:tcPr>
            <w:tcW w:w="3692" w:type="dxa"/>
            <w:shd w:val="clear" w:color="auto" w:fill="auto"/>
          </w:tcPr>
          <w:p w14:paraId="54468AE1" w14:textId="77777777" w:rsidR="0036254D" w:rsidRPr="00937E21" w:rsidRDefault="0036254D" w:rsidP="0036254D">
            <w:pPr>
              <w:pStyle w:val="01"/>
            </w:pPr>
            <w:r w:rsidRPr="00937E21">
              <w:t>3.洗錢防制法第十五條之一、第十五條之二及第十六</w:t>
            </w:r>
            <w:proofErr w:type="gramStart"/>
            <w:r w:rsidRPr="00937E21">
              <w:t>條</w:t>
            </w:r>
            <w:proofErr w:type="gramEnd"/>
            <w:r w:rsidRPr="00937E21">
              <w:t>條文修正草案</w:t>
            </w:r>
            <w:proofErr w:type="gramStart"/>
            <w:r w:rsidRPr="00937E21">
              <w:t>（</w:t>
            </w:r>
            <w:proofErr w:type="gramEnd"/>
            <w:r w:rsidRPr="00937E21">
              <w:t>修正重點：為落實我國洗錢防制措施、並強化阻止詐騙犯罪作為，因應現行實務上，洗錢犯罪之構成要件適用爭議，並填補現行洗錢犯罪處罰漏洞，</w:t>
            </w:r>
            <w:proofErr w:type="gramStart"/>
            <w:r w:rsidRPr="00937E21">
              <w:t>俾</w:t>
            </w:r>
            <w:proofErr w:type="gramEnd"/>
            <w:r w:rsidRPr="00937E21">
              <w:t>提升執法效能，有效打擊洗錢犯罪。）</w:t>
            </w:r>
          </w:p>
        </w:tc>
        <w:tc>
          <w:tcPr>
            <w:tcW w:w="1846" w:type="dxa"/>
            <w:shd w:val="clear" w:color="auto" w:fill="auto"/>
          </w:tcPr>
          <w:p w14:paraId="314ABE98" w14:textId="77777777" w:rsidR="0036254D" w:rsidRPr="00937E21" w:rsidRDefault="0036254D" w:rsidP="0036254D">
            <w:pPr>
              <w:rPr>
                <w:rFonts w:ascii="標楷體" w:hAnsi="標楷體"/>
              </w:rPr>
            </w:pPr>
            <w:r w:rsidRPr="00937E21">
              <w:rPr>
                <w:rFonts w:ascii="標楷體" w:hAnsi="標楷體"/>
              </w:rPr>
              <w:t>委員何欣純等19人 112.04.28 （10-7-9）</w:t>
            </w:r>
          </w:p>
        </w:tc>
        <w:tc>
          <w:tcPr>
            <w:tcW w:w="1846" w:type="dxa"/>
            <w:shd w:val="clear" w:color="auto" w:fill="auto"/>
          </w:tcPr>
          <w:p w14:paraId="1B7E936E"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61EA9E01"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04663CDB" w14:textId="77777777" w:rsidTr="00937E21">
        <w:tc>
          <w:tcPr>
            <w:tcW w:w="830" w:type="dxa"/>
            <w:shd w:val="clear" w:color="auto" w:fill="auto"/>
          </w:tcPr>
          <w:p w14:paraId="576D21C4" w14:textId="4ED283C2"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290</w:t>
            </w:r>
          </w:p>
        </w:tc>
        <w:tc>
          <w:tcPr>
            <w:tcW w:w="3692" w:type="dxa"/>
            <w:shd w:val="clear" w:color="auto" w:fill="auto"/>
          </w:tcPr>
          <w:p w14:paraId="10B55045" w14:textId="77777777" w:rsidR="0036254D" w:rsidRPr="00937E21" w:rsidRDefault="0036254D" w:rsidP="0036254D">
            <w:pPr>
              <w:pStyle w:val="01"/>
            </w:pPr>
            <w:r w:rsidRPr="00937E21">
              <w:rPr>
                <w:rFonts w:hint="eastAsia"/>
              </w:rPr>
              <w:t>4.洗錢防制法第十五條之一、第十五條之二及第十六</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修正重點：為阻斷詐騙集團洗錢管道、填補現行洗錢犯罪處罰漏洞，針對我國實務上常見之洗錢犯罪類型予以規範，以解決賣帳戶犯罪法律適用困境。）</w:t>
            </w:r>
          </w:p>
        </w:tc>
        <w:tc>
          <w:tcPr>
            <w:tcW w:w="1846" w:type="dxa"/>
            <w:shd w:val="clear" w:color="auto" w:fill="auto"/>
          </w:tcPr>
          <w:p w14:paraId="16D533DF" w14:textId="77777777" w:rsidR="0036254D" w:rsidRPr="00937E21" w:rsidRDefault="0036254D" w:rsidP="0036254D">
            <w:pPr>
              <w:rPr>
                <w:rFonts w:ascii="標楷體" w:hAnsi="標楷體"/>
              </w:rPr>
            </w:pPr>
            <w:r w:rsidRPr="00937E21">
              <w:rPr>
                <w:rFonts w:ascii="標楷體" w:hAnsi="標楷體" w:hint="eastAsia"/>
              </w:rPr>
              <w:t>委員劉世芳等22人 112.05.26 （10-7-13）</w:t>
            </w:r>
          </w:p>
        </w:tc>
        <w:tc>
          <w:tcPr>
            <w:tcW w:w="1846" w:type="dxa"/>
            <w:shd w:val="clear" w:color="auto" w:fill="auto"/>
          </w:tcPr>
          <w:p w14:paraId="0C33AC76"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56BD20E"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21A23521" w14:textId="77777777" w:rsidTr="00937E21">
        <w:tc>
          <w:tcPr>
            <w:tcW w:w="830" w:type="dxa"/>
            <w:shd w:val="clear" w:color="auto" w:fill="auto"/>
          </w:tcPr>
          <w:p w14:paraId="613941E6" w14:textId="3D58AC3A"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291</w:t>
            </w:r>
          </w:p>
        </w:tc>
        <w:tc>
          <w:tcPr>
            <w:tcW w:w="3692" w:type="dxa"/>
            <w:shd w:val="clear" w:color="auto" w:fill="auto"/>
          </w:tcPr>
          <w:p w14:paraId="6CA1F210" w14:textId="77777777" w:rsidR="0036254D" w:rsidRPr="00937E21" w:rsidRDefault="0036254D" w:rsidP="0036254D">
            <w:pPr>
              <w:pStyle w:val="01"/>
            </w:pPr>
            <w:r w:rsidRPr="00937E21">
              <w:t>律師法第七十三</w:t>
            </w:r>
            <w:proofErr w:type="gramStart"/>
            <w:r w:rsidRPr="00937E21">
              <w:t>條</w:t>
            </w:r>
            <w:proofErr w:type="gramEnd"/>
            <w:r w:rsidRPr="00937E21">
              <w:t>條文修正草案</w:t>
            </w:r>
            <w:proofErr w:type="gramStart"/>
            <w:r w:rsidRPr="00937E21">
              <w:t>（</w:t>
            </w:r>
            <w:proofErr w:type="gramEnd"/>
            <w:r w:rsidRPr="00937E21">
              <w:t>修正重點：懲戒事由增列性騷擾、暴力、言語污辱與其他職場不當行為，規範職前訓練之指導律師。）</w:t>
            </w:r>
          </w:p>
        </w:tc>
        <w:tc>
          <w:tcPr>
            <w:tcW w:w="1846" w:type="dxa"/>
            <w:shd w:val="clear" w:color="auto" w:fill="auto"/>
          </w:tcPr>
          <w:p w14:paraId="1BD04407" w14:textId="77777777" w:rsidR="0036254D" w:rsidRPr="00937E21" w:rsidRDefault="0036254D" w:rsidP="0036254D">
            <w:pPr>
              <w:rPr>
                <w:rFonts w:ascii="標楷體" w:hAnsi="標楷體"/>
              </w:rPr>
            </w:pPr>
            <w:r w:rsidRPr="00937E21">
              <w:rPr>
                <w:rFonts w:ascii="標楷體" w:hAnsi="標楷體"/>
              </w:rPr>
              <w:t>委員劉世芳等20人 110.05.31 （10-3-14）</w:t>
            </w:r>
          </w:p>
        </w:tc>
        <w:tc>
          <w:tcPr>
            <w:tcW w:w="1846" w:type="dxa"/>
            <w:shd w:val="clear" w:color="auto" w:fill="auto"/>
          </w:tcPr>
          <w:p w14:paraId="1FCE8FE5"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52730561"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880E05C" w14:textId="77777777" w:rsidTr="00937E21">
        <w:tc>
          <w:tcPr>
            <w:tcW w:w="830" w:type="dxa"/>
            <w:shd w:val="clear" w:color="auto" w:fill="auto"/>
          </w:tcPr>
          <w:p w14:paraId="66DCF320" w14:textId="1AA9A3DA"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292</w:t>
            </w:r>
          </w:p>
        </w:tc>
        <w:tc>
          <w:tcPr>
            <w:tcW w:w="3692" w:type="dxa"/>
            <w:shd w:val="clear" w:color="auto" w:fill="auto"/>
          </w:tcPr>
          <w:p w14:paraId="4567FF0C" w14:textId="77777777" w:rsidR="0036254D" w:rsidRPr="00937E21" w:rsidRDefault="0036254D" w:rsidP="0036254D">
            <w:pPr>
              <w:pStyle w:val="01"/>
            </w:pPr>
            <w:r w:rsidRPr="00937E21">
              <w:t>1.律師法第三十七</w:t>
            </w:r>
            <w:proofErr w:type="gramStart"/>
            <w:r w:rsidRPr="00937E21">
              <w:t>條</w:t>
            </w:r>
            <w:proofErr w:type="gramEnd"/>
            <w:r w:rsidRPr="00937E21">
              <w:t>條文修正草案(修正重點：有關違反原律師參與社會公益活動規</w:t>
            </w:r>
            <w:r w:rsidRPr="00937E21">
              <w:lastRenderedPageBreak/>
              <w:t>定之處理程序內容，改以增訂藉鼓勵及獎勵之參與措施所替代之。)</w:t>
            </w:r>
          </w:p>
        </w:tc>
        <w:tc>
          <w:tcPr>
            <w:tcW w:w="1846" w:type="dxa"/>
            <w:shd w:val="clear" w:color="auto" w:fill="auto"/>
          </w:tcPr>
          <w:p w14:paraId="41B042D4" w14:textId="77777777" w:rsidR="0036254D" w:rsidRPr="00937E21" w:rsidRDefault="0036254D" w:rsidP="0036254D">
            <w:pPr>
              <w:rPr>
                <w:rFonts w:ascii="標楷體" w:hAnsi="標楷體"/>
              </w:rPr>
            </w:pPr>
            <w:r w:rsidRPr="00937E21">
              <w:rPr>
                <w:rFonts w:ascii="標楷體" w:hAnsi="標楷體"/>
              </w:rPr>
              <w:lastRenderedPageBreak/>
              <w:t xml:space="preserve">委員洪孟楷等16人 112.01.09 </w:t>
            </w:r>
            <w:r w:rsidRPr="00937E21">
              <w:rPr>
                <w:rFonts w:ascii="標楷體" w:hAnsi="標楷體"/>
              </w:rPr>
              <w:lastRenderedPageBreak/>
              <w:t>（10-6-15）</w:t>
            </w:r>
          </w:p>
        </w:tc>
        <w:tc>
          <w:tcPr>
            <w:tcW w:w="1846" w:type="dxa"/>
            <w:shd w:val="clear" w:color="auto" w:fill="auto"/>
          </w:tcPr>
          <w:p w14:paraId="2200A632" w14:textId="77777777" w:rsidR="0036254D" w:rsidRPr="00937E21" w:rsidRDefault="0036254D" w:rsidP="0036254D">
            <w:pPr>
              <w:rPr>
                <w:rFonts w:ascii="標楷體" w:hAnsi="標楷體"/>
              </w:rPr>
            </w:pPr>
            <w:r w:rsidRPr="00937E21">
              <w:rPr>
                <w:rFonts w:ascii="標楷體" w:hAnsi="標楷體"/>
              </w:rPr>
              <w:lastRenderedPageBreak/>
              <w:t>司法及法制</w:t>
            </w:r>
          </w:p>
        </w:tc>
        <w:tc>
          <w:tcPr>
            <w:tcW w:w="1846" w:type="dxa"/>
            <w:shd w:val="clear" w:color="auto" w:fill="auto"/>
          </w:tcPr>
          <w:p w14:paraId="0DF48437"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36D12157" w14:textId="77777777" w:rsidTr="00937E21">
        <w:tc>
          <w:tcPr>
            <w:tcW w:w="830" w:type="dxa"/>
            <w:shd w:val="clear" w:color="auto" w:fill="auto"/>
          </w:tcPr>
          <w:p w14:paraId="032C13F9" w14:textId="03AA104B"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293</w:t>
            </w:r>
          </w:p>
        </w:tc>
        <w:tc>
          <w:tcPr>
            <w:tcW w:w="3692" w:type="dxa"/>
            <w:shd w:val="clear" w:color="auto" w:fill="auto"/>
          </w:tcPr>
          <w:p w14:paraId="4D06F652" w14:textId="77777777" w:rsidR="0036254D" w:rsidRPr="00937E21" w:rsidRDefault="0036254D" w:rsidP="0036254D">
            <w:pPr>
              <w:pStyle w:val="01"/>
            </w:pPr>
            <w:r w:rsidRPr="00937E21">
              <w:rPr>
                <w:rFonts w:hint="eastAsia"/>
              </w:rPr>
              <w:t>2.律師法第三十七</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修正重點：將強制律師應參與社會公益活動，改為宣示律師應協助公益活動之發展與推行。）</w:t>
            </w:r>
          </w:p>
        </w:tc>
        <w:tc>
          <w:tcPr>
            <w:tcW w:w="1846" w:type="dxa"/>
            <w:shd w:val="clear" w:color="auto" w:fill="auto"/>
          </w:tcPr>
          <w:p w14:paraId="1F2490D8" w14:textId="77777777" w:rsidR="0036254D" w:rsidRPr="00937E21" w:rsidRDefault="0036254D" w:rsidP="0036254D">
            <w:pPr>
              <w:rPr>
                <w:rFonts w:ascii="標楷體" w:hAnsi="標楷體"/>
              </w:rPr>
            </w:pPr>
            <w:r w:rsidRPr="00937E21">
              <w:rPr>
                <w:rFonts w:ascii="標楷體" w:hAnsi="標楷體" w:hint="eastAsia"/>
              </w:rPr>
              <w:t>委員趙正宇等17人 112.05.26 （10-7-13）</w:t>
            </w:r>
          </w:p>
        </w:tc>
        <w:tc>
          <w:tcPr>
            <w:tcW w:w="1846" w:type="dxa"/>
            <w:shd w:val="clear" w:color="auto" w:fill="auto"/>
          </w:tcPr>
          <w:p w14:paraId="58D56BE9"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0E99A164"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5A4CB079" w14:textId="77777777" w:rsidTr="00937E21">
        <w:tc>
          <w:tcPr>
            <w:tcW w:w="830" w:type="dxa"/>
            <w:shd w:val="clear" w:color="auto" w:fill="auto"/>
          </w:tcPr>
          <w:p w14:paraId="0FF8E04C" w14:textId="5F1647C6"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294</w:t>
            </w:r>
          </w:p>
        </w:tc>
        <w:tc>
          <w:tcPr>
            <w:tcW w:w="3692" w:type="dxa"/>
            <w:shd w:val="clear" w:color="auto" w:fill="auto"/>
          </w:tcPr>
          <w:p w14:paraId="59C18758" w14:textId="77777777" w:rsidR="0036254D" w:rsidRPr="00937E21" w:rsidRDefault="0036254D" w:rsidP="0036254D">
            <w:pPr>
              <w:pStyle w:val="01"/>
            </w:pPr>
            <w:r w:rsidRPr="00937E21">
              <w:rPr>
                <w:rFonts w:hint="eastAsia"/>
              </w:rPr>
              <w:t>律師法第四十七</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修正重點：新增允許律師得依案件之結果</w:t>
            </w:r>
            <w:proofErr w:type="gramStart"/>
            <w:r w:rsidRPr="00937E21">
              <w:rPr>
                <w:rFonts w:hint="eastAsia"/>
              </w:rPr>
              <w:t>約定後酬</w:t>
            </w:r>
            <w:proofErr w:type="gramEnd"/>
            <w:r w:rsidRPr="00937E21">
              <w:rPr>
                <w:rFonts w:hint="eastAsia"/>
              </w:rPr>
              <w:t>。）</w:t>
            </w:r>
          </w:p>
        </w:tc>
        <w:tc>
          <w:tcPr>
            <w:tcW w:w="1846" w:type="dxa"/>
            <w:shd w:val="clear" w:color="auto" w:fill="auto"/>
          </w:tcPr>
          <w:p w14:paraId="70721C99" w14:textId="77777777" w:rsidR="0036254D" w:rsidRPr="00937E21" w:rsidRDefault="0036254D" w:rsidP="0036254D">
            <w:pPr>
              <w:rPr>
                <w:rFonts w:ascii="標楷體" w:hAnsi="標楷體"/>
              </w:rPr>
            </w:pPr>
            <w:r w:rsidRPr="00937E21">
              <w:rPr>
                <w:rFonts w:ascii="標楷體" w:hAnsi="標楷體" w:hint="eastAsia"/>
              </w:rPr>
              <w:t>委員趙正宇等16人 112.05.26 （10-7-13）</w:t>
            </w:r>
          </w:p>
        </w:tc>
        <w:tc>
          <w:tcPr>
            <w:tcW w:w="1846" w:type="dxa"/>
            <w:shd w:val="clear" w:color="auto" w:fill="auto"/>
          </w:tcPr>
          <w:p w14:paraId="64C00D6B"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6CFBB2E"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10BCD10B" w14:textId="77777777" w:rsidTr="00937E21">
        <w:tc>
          <w:tcPr>
            <w:tcW w:w="830" w:type="dxa"/>
            <w:shd w:val="clear" w:color="auto" w:fill="auto"/>
          </w:tcPr>
          <w:p w14:paraId="4B1AE6DA" w14:textId="5F9F0C14"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295</w:t>
            </w:r>
          </w:p>
        </w:tc>
        <w:tc>
          <w:tcPr>
            <w:tcW w:w="3692" w:type="dxa"/>
            <w:shd w:val="clear" w:color="auto" w:fill="auto"/>
          </w:tcPr>
          <w:p w14:paraId="62170B51" w14:textId="77777777" w:rsidR="0036254D" w:rsidRPr="00937E21" w:rsidRDefault="0036254D" w:rsidP="0036254D">
            <w:pPr>
              <w:pStyle w:val="01"/>
            </w:pPr>
            <w:r w:rsidRPr="00937E21">
              <w:t>1.政府資訊公開法第十八</w:t>
            </w:r>
            <w:proofErr w:type="gramStart"/>
            <w:r w:rsidRPr="00937E21">
              <w:t>條</w:t>
            </w:r>
            <w:proofErr w:type="gramEnd"/>
            <w:r w:rsidRPr="00937E21">
              <w:t>條文修正草案</w:t>
            </w:r>
            <w:proofErr w:type="gramStart"/>
            <w:r w:rsidRPr="00937E21">
              <w:t>（</w:t>
            </w:r>
            <w:proofErr w:type="gramEnd"/>
            <w:r w:rsidRPr="00937E21">
              <w:t>修正重點：經立法院院會或委員會決議要求提供之政府資訊，除有第一項第二款或第五款之情形者外，不得拒絕提供之。）</w:t>
            </w:r>
          </w:p>
        </w:tc>
        <w:tc>
          <w:tcPr>
            <w:tcW w:w="1846" w:type="dxa"/>
            <w:shd w:val="clear" w:color="auto" w:fill="auto"/>
          </w:tcPr>
          <w:p w14:paraId="2919FF43" w14:textId="77777777" w:rsidR="0036254D" w:rsidRPr="00937E21" w:rsidRDefault="0036254D" w:rsidP="0036254D">
            <w:pPr>
              <w:rPr>
                <w:rFonts w:ascii="標楷體" w:hAnsi="標楷體"/>
              </w:rPr>
            </w:pPr>
            <w:r w:rsidRPr="00937E21">
              <w:rPr>
                <w:rFonts w:ascii="標楷體" w:hAnsi="標楷體"/>
              </w:rPr>
              <w:t>委員陳明文等18人 110.10.08 （10-4-4）</w:t>
            </w:r>
          </w:p>
        </w:tc>
        <w:tc>
          <w:tcPr>
            <w:tcW w:w="1846" w:type="dxa"/>
            <w:shd w:val="clear" w:color="auto" w:fill="auto"/>
          </w:tcPr>
          <w:p w14:paraId="65628933"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10365DE5"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5DAD4F8" w14:textId="77777777" w:rsidTr="00937E21">
        <w:tc>
          <w:tcPr>
            <w:tcW w:w="830" w:type="dxa"/>
            <w:shd w:val="clear" w:color="auto" w:fill="auto"/>
          </w:tcPr>
          <w:p w14:paraId="36AC44F9" w14:textId="403D8207"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296</w:t>
            </w:r>
          </w:p>
        </w:tc>
        <w:tc>
          <w:tcPr>
            <w:tcW w:w="3692" w:type="dxa"/>
            <w:shd w:val="clear" w:color="auto" w:fill="auto"/>
          </w:tcPr>
          <w:p w14:paraId="09DEE438" w14:textId="77777777" w:rsidR="0036254D" w:rsidRPr="00937E21" w:rsidRDefault="0036254D" w:rsidP="0036254D">
            <w:pPr>
              <w:pStyle w:val="01"/>
            </w:pPr>
            <w:r w:rsidRPr="00937E21">
              <w:t>2.政府資訊公開法第七條及第十八</w:t>
            </w:r>
            <w:proofErr w:type="gramStart"/>
            <w:r w:rsidRPr="00937E21">
              <w:t>條</w:t>
            </w:r>
            <w:proofErr w:type="gramEnd"/>
            <w:r w:rsidRPr="00937E21">
              <w:t>條文修正草案(修正重點：應主動公開之政府機關資訊新增各政府機關因職掌業務所設置之委員會成員，並修正為依政府採購法辦理之書面採購契約；明定政府機關應主動公開之會議記錄應包含遭遇時效緊急、天然災害、疫癘或財政經濟上有重大變故之重大決策；明定政府機關公開資訊之限制，不應違背立法院職權行使法之相關規定，且中央民意機關成員要求相關資訊時，政府機關不得請求經院會或委員會決議之。)</w:t>
            </w:r>
          </w:p>
        </w:tc>
        <w:tc>
          <w:tcPr>
            <w:tcW w:w="1846" w:type="dxa"/>
            <w:shd w:val="clear" w:color="auto" w:fill="auto"/>
          </w:tcPr>
          <w:p w14:paraId="46E5F110" w14:textId="77777777" w:rsidR="0036254D" w:rsidRPr="00937E21" w:rsidRDefault="0036254D" w:rsidP="0036254D">
            <w:pPr>
              <w:rPr>
                <w:rFonts w:ascii="標楷體" w:hAnsi="標楷體"/>
              </w:rPr>
            </w:pPr>
            <w:r w:rsidRPr="00937E21">
              <w:rPr>
                <w:rFonts w:ascii="標楷體" w:hAnsi="標楷體"/>
              </w:rPr>
              <w:t>民眾黨黨團 110.10.29 （10-4-7）</w:t>
            </w:r>
          </w:p>
        </w:tc>
        <w:tc>
          <w:tcPr>
            <w:tcW w:w="1846" w:type="dxa"/>
            <w:shd w:val="clear" w:color="auto" w:fill="auto"/>
          </w:tcPr>
          <w:p w14:paraId="7E5DDFE8"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7263B31A"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2A22EDED" w14:textId="77777777" w:rsidTr="00937E21">
        <w:tc>
          <w:tcPr>
            <w:tcW w:w="830" w:type="dxa"/>
            <w:shd w:val="clear" w:color="auto" w:fill="auto"/>
          </w:tcPr>
          <w:p w14:paraId="672916EB" w14:textId="58A2097A"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297</w:t>
            </w:r>
          </w:p>
        </w:tc>
        <w:tc>
          <w:tcPr>
            <w:tcW w:w="3692" w:type="dxa"/>
            <w:shd w:val="clear" w:color="auto" w:fill="auto"/>
          </w:tcPr>
          <w:p w14:paraId="2E6113B5" w14:textId="77777777" w:rsidR="0036254D" w:rsidRPr="00937E21" w:rsidRDefault="0036254D" w:rsidP="0036254D">
            <w:pPr>
              <w:pStyle w:val="01"/>
            </w:pPr>
            <w:r w:rsidRPr="00937E21">
              <w:t>3.政府資訊公開法第六條及第十八</w:t>
            </w:r>
            <w:proofErr w:type="gramStart"/>
            <w:r w:rsidRPr="00937E21">
              <w:t>條</w:t>
            </w:r>
            <w:proofErr w:type="gramEnd"/>
            <w:r w:rsidRPr="00937E21">
              <w:t>條文修正草案(修正重點：對於</w:t>
            </w:r>
            <w:proofErr w:type="gramStart"/>
            <w:r w:rsidRPr="00937E21">
              <w:t>攸</w:t>
            </w:r>
            <w:proofErr w:type="gramEnd"/>
            <w:r w:rsidRPr="00937E21">
              <w:t>關公共利益或憲法保障之基本權利事項，行政機關應及時並主動公開相關資訊。)</w:t>
            </w:r>
          </w:p>
        </w:tc>
        <w:tc>
          <w:tcPr>
            <w:tcW w:w="1846" w:type="dxa"/>
            <w:shd w:val="clear" w:color="auto" w:fill="auto"/>
          </w:tcPr>
          <w:p w14:paraId="5D3DD487" w14:textId="77777777" w:rsidR="0036254D" w:rsidRPr="00937E21" w:rsidRDefault="0036254D" w:rsidP="0036254D">
            <w:pPr>
              <w:rPr>
                <w:rFonts w:ascii="標楷體" w:hAnsi="標楷體"/>
              </w:rPr>
            </w:pPr>
            <w:r w:rsidRPr="00937E21">
              <w:rPr>
                <w:rFonts w:ascii="標楷體" w:hAnsi="標楷體"/>
              </w:rPr>
              <w:t>委員李貴敏等16人 111.05.13 （10-5-12）</w:t>
            </w:r>
          </w:p>
        </w:tc>
        <w:tc>
          <w:tcPr>
            <w:tcW w:w="1846" w:type="dxa"/>
            <w:shd w:val="clear" w:color="auto" w:fill="auto"/>
          </w:tcPr>
          <w:p w14:paraId="280F2DB7"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695983D2"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55FE8639" w14:textId="77777777" w:rsidTr="00937E21">
        <w:tc>
          <w:tcPr>
            <w:tcW w:w="830" w:type="dxa"/>
            <w:shd w:val="clear" w:color="auto" w:fill="auto"/>
          </w:tcPr>
          <w:p w14:paraId="190E6063" w14:textId="049412D4"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298</w:t>
            </w:r>
          </w:p>
        </w:tc>
        <w:tc>
          <w:tcPr>
            <w:tcW w:w="3692" w:type="dxa"/>
            <w:shd w:val="clear" w:color="auto" w:fill="auto"/>
          </w:tcPr>
          <w:p w14:paraId="57946DC9" w14:textId="77777777" w:rsidR="0036254D" w:rsidRPr="00937E21" w:rsidRDefault="0036254D" w:rsidP="0036254D">
            <w:pPr>
              <w:pStyle w:val="01"/>
            </w:pPr>
            <w:r w:rsidRPr="00937E21">
              <w:t>4.政府資訊公開法部分條文</w:t>
            </w:r>
            <w:r w:rsidRPr="00937E21">
              <w:lastRenderedPageBreak/>
              <w:t>修正草案(修正</w:t>
            </w:r>
            <w:r w:rsidRPr="00937E21">
              <w:t>§</w:t>
            </w:r>
            <w:r w:rsidRPr="00937E21">
              <w:t>1、5、第二章章名、6、8、16、第四章章名、19；增訂</w:t>
            </w:r>
            <w:r w:rsidRPr="00937E21">
              <w:t>§</w:t>
            </w:r>
            <w:r w:rsidRPr="00937E21">
              <w:t>5-1、18-1、19-1。修正重點：修正政府公開及提供人民資訊之義務與方式，及提供人民利用之相關授權、範圍、方式及限制；政府資訊為資料集形式者，則應以開放格式、機器可讀且具一定品質方式公開；明定各政府機關應設</w:t>
            </w:r>
            <w:proofErr w:type="gramStart"/>
            <w:r w:rsidRPr="00937E21">
              <w:t>諮</w:t>
            </w:r>
            <w:proofErr w:type="gramEnd"/>
            <w:r w:rsidRPr="00937E21">
              <w:t>議機制，檢視限制公開或不予提供之適切性。)</w:t>
            </w:r>
          </w:p>
        </w:tc>
        <w:tc>
          <w:tcPr>
            <w:tcW w:w="1846" w:type="dxa"/>
            <w:shd w:val="clear" w:color="auto" w:fill="auto"/>
          </w:tcPr>
          <w:p w14:paraId="74449E38" w14:textId="77777777" w:rsidR="0036254D" w:rsidRPr="00937E21" w:rsidRDefault="0036254D" w:rsidP="0036254D">
            <w:pPr>
              <w:rPr>
                <w:rFonts w:ascii="標楷體" w:hAnsi="標楷體"/>
              </w:rPr>
            </w:pPr>
            <w:r w:rsidRPr="00937E21">
              <w:rPr>
                <w:rFonts w:ascii="標楷體" w:hAnsi="標楷體"/>
              </w:rPr>
              <w:lastRenderedPageBreak/>
              <w:t>台灣民眾黨</w:t>
            </w:r>
            <w:r w:rsidRPr="00937E21">
              <w:rPr>
                <w:rFonts w:ascii="標楷體" w:hAnsi="標楷體"/>
              </w:rPr>
              <w:lastRenderedPageBreak/>
              <w:t>黨團 111.05.20 （10-5-13）</w:t>
            </w:r>
          </w:p>
        </w:tc>
        <w:tc>
          <w:tcPr>
            <w:tcW w:w="1846" w:type="dxa"/>
            <w:shd w:val="clear" w:color="auto" w:fill="auto"/>
          </w:tcPr>
          <w:p w14:paraId="0776C142" w14:textId="77777777" w:rsidR="0036254D" w:rsidRPr="00937E21" w:rsidRDefault="0036254D" w:rsidP="0036254D">
            <w:pPr>
              <w:rPr>
                <w:rFonts w:ascii="標楷體" w:hAnsi="標楷體"/>
              </w:rPr>
            </w:pPr>
            <w:r w:rsidRPr="00937E21">
              <w:rPr>
                <w:rFonts w:ascii="標楷體" w:hAnsi="標楷體"/>
              </w:rPr>
              <w:lastRenderedPageBreak/>
              <w:t>司法及法制</w:t>
            </w:r>
          </w:p>
        </w:tc>
        <w:tc>
          <w:tcPr>
            <w:tcW w:w="1846" w:type="dxa"/>
            <w:shd w:val="clear" w:color="auto" w:fill="auto"/>
          </w:tcPr>
          <w:p w14:paraId="71E0BEA4"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482F2A47" w14:textId="77777777" w:rsidTr="00937E21">
        <w:tc>
          <w:tcPr>
            <w:tcW w:w="830" w:type="dxa"/>
            <w:shd w:val="clear" w:color="auto" w:fill="auto"/>
          </w:tcPr>
          <w:p w14:paraId="2070213C" w14:textId="6A27FE84"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299</w:t>
            </w:r>
          </w:p>
        </w:tc>
        <w:tc>
          <w:tcPr>
            <w:tcW w:w="3692" w:type="dxa"/>
            <w:shd w:val="clear" w:color="auto" w:fill="auto"/>
          </w:tcPr>
          <w:p w14:paraId="08B7BD30" w14:textId="77777777" w:rsidR="0036254D" w:rsidRPr="00937E21" w:rsidRDefault="0036254D" w:rsidP="0036254D">
            <w:pPr>
              <w:pStyle w:val="01"/>
            </w:pPr>
            <w:r w:rsidRPr="00937E21">
              <w:t>5.政府資訊公開法第十八</w:t>
            </w:r>
            <w:proofErr w:type="gramStart"/>
            <w:r w:rsidRPr="00937E21">
              <w:t>條</w:t>
            </w:r>
            <w:proofErr w:type="gramEnd"/>
            <w:r w:rsidRPr="00937E21">
              <w:t>條文修正草案(修正重點：經濟部國營事業委員會應督導公營事業公開各項業務之公益資訊。)</w:t>
            </w:r>
          </w:p>
        </w:tc>
        <w:tc>
          <w:tcPr>
            <w:tcW w:w="1846" w:type="dxa"/>
            <w:shd w:val="clear" w:color="auto" w:fill="auto"/>
          </w:tcPr>
          <w:p w14:paraId="0BE18B5F" w14:textId="77777777" w:rsidR="0036254D" w:rsidRPr="00937E21" w:rsidRDefault="0036254D" w:rsidP="0036254D">
            <w:pPr>
              <w:rPr>
                <w:rFonts w:ascii="標楷體" w:hAnsi="標楷體"/>
              </w:rPr>
            </w:pPr>
            <w:r w:rsidRPr="00937E21">
              <w:rPr>
                <w:rFonts w:ascii="標楷體" w:hAnsi="標楷體"/>
              </w:rPr>
              <w:t>委員林文瑞等16人 111.05.27 （10-5-14）</w:t>
            </w:r>
          </w:p>
        </w:tc>
        <w:tc>
          <w:tcPr>
            <w:tcW w:w="1846" w:type="dxa"/>
            <w:shd w:val="clear" w:color="auto" w:fill="auto"/>
          </w:tcPr>
          <w:p w14:paraId="66AC6013"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7DEEAB50"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57ACEDA8" w14:textId="77777777" w:rsidTr="00937E21">
        <w:tc>
          <w:tcPr>
            <w:tcW w:w="830" w:type="dxa"/>
            <w:shd w:val="clear" w:color="auto" w:fill="auto"/>
          </w:tcPr>
          <w:p w14:paraId="5475B657" w14:textId="30CF5D4C"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300</w:t>
            </w:r>
          </w:p>
        </w:tc>
        <w:tc>
          <w:tcPr>
            <w:tcW w:w="3692" w:type="dxa"/>
            <w:shd w:val="clear" w:color="auto" w:fill="auto"/>
          </w:tcPr>
          <w:p w14:paraId="42E10B8F" w14:textId="77777777" w:rsidR="0036254D" w:rsidRPr="00937E21" w:rsidRDefault="0036254D" w:rsidP="0036254D">
            <w:pPr>
              <w:pStyle w:val="01"/>
            </w:pPr>
            <w:r w:rsidRPr="00937E21">
              <w:t>政府資訊公開法部分條文修正草案(修正</w:t>
            </w:r>
            <w:r w:rsidRPr="00937E21">
              <w:t>§</w:t>
            </w:r>
            <w:r w:rsidRPr="00937E21">
              <w:t>10、13、14、21、22；增訂</w:t>
            </w:r>
            <w:r w:rsidRPr="00937E21">
              <w:t>§</w:t>
            </w:r>
            <w:r w:rsidRPr="00937E21">
              <w:t>20-1。修正重點：人民向政府機關申請提供政府資訊應載明事項，增列申請資料之形式及得減免費用之證明文件；另為便利人民申請取得政府資訊，明定得以書面或網際網路方式申請政府資訊；明定政府機關僅得收取資訊提供成本之費用。)</w:t>
            </w:r>
          </w:p>
        </w:tc>
        <w:tc>
          <w:tcPr>
            <w:tcW w:w="1846" w:type="dxa"/>
            <w:shd w:val="clear" w:color="auto" w:fill="auto"/>
          </w:tcPr>
          <w:p w14:paraId="4E8552A0" w14:textId="77777777" w:rsidR="0036254D" w:rsidRPr="00937E21" w:rsidRDefault="0036254D" w:rsidP="0036254D">
            <w:pPr>
              <w:rPr>
                <w:rFonts w:ascii="標楷體" w:hAnsi="標楷體"/>
              </w:rPr>
            </w:pPr>
            <w:r w:rsidRPr="00937E21">
              <w:rPr>
                <w:rFonts w:ascii="標楷體" w:hAnsi="標楷體"/>
              </w:rPr>
              <w:t>台灣民眾黨黨團 111.05.20 （10-5-13）</w:t>
            </w:r>
          </w:p>
        </w:tc>
        <w:tc>
          <w:tcPr>
            <w:tcW w:w="1846" w:type="dxa"/>
            <w:shd w:val="clear" w:color="auto" w:fill="auto"/>
          </w:tcPr>
          <w:p w14:paraId="6BBFB09E"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3E79E34"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024C894" w14:textId="77777777" w:rsidTr="00937E21">
        <w:tc>
          <w:tcPr>
            <w:tcW w:w="830" w:type="dxa"/>
            <w:shd w:val="clear" w:color="auto" w:fill="auto"/>
          </w:tcPr>
          <w:p w14:paraId="20262BC9" w14:textId="58034C00"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301</w:t>
            </w:r>
          </w:p>
        </w:tc>
        <w:tc>
          <w:tcPr>
            <w:tcW w:w="3692" w:type="dxa"/>
            <w:shd w:val="clear" w:color="auto" w:fill="auto"/>
          </w:tcPr>
          <w:p w14:paraId="736A8B1E" w14:textId="77777777" w:rsidR="0036254D" w:rsidRPr="00937E21" w:rsidRDefault="0036254D" w:rsidP="0036254D">
            <w:pPr>
              <w:pStyle w:val="01"/>
            </w:pPr>
            <w:r w:rsidRPr="00937E21">
              <w:t>政府資訊公開法第二十三</w:t>
            </w:r>
            <w:proofErr w:type="gramStart"/>
            <w:r w:rsidRPr="00937E21">
              <w:t>條</w:t>
            </w:r>
            <w:proofErr w:type="gramEnd"/>
            <w:r w:rsidRPr="00937E21">
              <w:t>條文修正草案</w:t>
            </w:r>
            <w:proofErr w:type="gramStart"/>
            <w:r w:rsidRPr="00937E21">
              <w:t>（</w:t>
            </w:r>
            <w:proofErr w:type="gramEnd"/>
            <w:r w:rsidRPr="00937E21">
              <w:t>修正重點：參照公司法規定，責令行政官員擔負「忠實義務」，並就其未依法公開政府資訊或以機密為由，排除或遲延資訊公開者，除依各機關法令負責外，並負刑事責任。）</w:t>
            </w:r>
          </w:p>
        </w:tc>
        <w:tc>
          <w:tcPr>
            <w:tcW w:w="1846" w:type="dxa"/>
            <w:shd w:val="clear" w:color="auto" w:fill="auto"/>
          </w:tcPr>
          <w:p w14:paraId="5967FA94" w14:textId="77777777" w:rsidR="0036254D" w:rsidRPr="00937E21" w:rsidRDefault="0036254D" w:rsidP="0036254D">
            <w:pPr>
              <w:rPr>
                <w:rFonts w:ascii="標楷體" w:hAnsi="標楷體"/>
              </w:rPr>
            </w:pPr>
            <w:r w:rsidRPr="00937E21">
              <w:rPr>
                <w:rFonts w:ascii="標楷體" w:hAnsi="標楷體"/>
              </w:rPr>
              <w:t>委員李貴敏等25人 112.03.17 （10-7-4）</w:t>
            </w:r>
          </w:p>
        </w:tc>
        <w:tc>
          <w:tcPr>
            <w:tcW w:w="1846" w:type="dxa"/>
            <w:shd w:val="clear" w:color="auto" w:fill="auto"/>
          </w:tcPr>
          <w:p w14:paraId="0504E333"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78CD06E"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4B549D3B" w14:textId="77777777" w:rsidTr="00937E21">
        <w:tc>
          <w:tcPr>
            <w:tcW w:w="830" w:type="dxa"/>
            <w:shd w:val="clear" w:color="auto" w:fill="auto"/>
          </w:tcPr>
          <w:p w14:paraId="7E2FAD94" w14:textId="18FF19E5"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302</w:t>
            </w:r>
          </w:p>
        </w:tc>
        <w:tc>
          <w:tcPr>
            <w:tcW w:w="3692" w:type="dxa"/>
            <w:shd w:val="clear" w:color="auto" w:fill="auto"/>
          </w:tcPr>
          <w:p w14:paraId="0623027A" w14:textId="77777777" w:rsidR="0036254D" w:rsidRPr="00937E21" w:rsidRDefault="0036254D" w:rsidP="0036254D">
            <w:pPr>
              <w:pStyle w:val="01"/>
            </w:pPr>
            <w:r w:rsidRPr="00937E21">
              <w:t>財團法人法部分條文修正草案(修正</w:t>
            </w:r>
            <w:r w:rsidRPr="00937E21">
              <w:t>§</w:t>
            </w:r>
            <w:r w:rsidRPr="00937E21">
              <w:t>18、19、34、39、43、76。修正重點：為避免民間捐助之財團法人運用財產大量</w:t>
            </w:r>
            <w:r w:rsidRPr="00937E21">
              <w:lastRenderedPageBreak/>
              <w:t>購買股票，變相成為控制股權組織。)</w:t>
            </w:r>
          </w:p>
        </w:tc>
        <w:tc>
          <w:tcPr>
            <w:tcW w:w="1846" w:type="dxa"/>
            <w:shd w:val="clear" w:color="auto" w:fill="auto"/>
          </w:tcPr>
          <w:p w14:paraId="0822B19B" w14:textId="77777777" w:rsidR="0036254D" w:rsidRPr="00937E21" w:rsidRDefault="0036254D" w:rsidP="0036254D">
            <w:pPr>
              <w:rPr>
                <w:rFonts w:ascii="標楷體" w:hAnsi="標楷體"/>
              </w:rPr>
            </w:pPr>
            <w:r w:rsidRPr="00937E21">
              <w:rPr>
                <w:rFonts w:ascii="標楷體" w:hAnsi="標楷體"/>
              </w:rPr>
              <w:lastRenderedPageBreak/>
              <w:t>委員沈發惠等18人 110.10.22 （10-4-6）</w:t>
            </w:r>
          </w:p>
        </w:tc>
        <w:tc>
          <w:tcPr>
            <w:tcW w:w="1846" w:type="dxa"/>
            <w:shd w:val="clear" w:color="auto" w:fill="auto"/>
          </w:tcPr>
          <w:p w14:paraId="36042C06"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5919BC2B"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7FB17EA9" w14:textId="77777777" w:rsidTr="00937E21">
        <w:tc>
          <w:tcPr>
            <w:tcW w:w="830" w:type="dxa"/>
            <w:shd w:val="clear" w:color="auto" w:fill="auto"/>
          </w:tcPr>
          <w:p w14:paraId="0820B196" w14:textId="14C5ED73"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303</w:t>
            </w:r>
          </w:p>
        </w:tc>
        <w:tc>
          <w:tcPr>
            <w:tcW w:w="3692" w:type="dxa"/>
            <w:shd w:val="clear" w:color="auto" w:fill="auto"/>
          </w:tcPr>
          <w:p w14:paraId="6949701A" w14:textId="77777777" w:rsidR="0036254D" w:rsidRPr="00937E21" w:rsidRDefault="0036254D" w:rsidP="0036254D">
            <w:pPr>
              <w:pStyle w:val="01"/>
            </w:pPr>
            <w:r w:rsidRPr="00937E21">
              <w:rPr>
                <w:rFonts w:hint="eastAsia"/>
              </w:rPr>
              <w:t>財團法人法第七十五</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修正重點：針對具有一定規模以上之宗教財團法人，使其適用財團法人法之法規範，以強化監管該法人組織及運作。有關一定規模之認定，授權中央目的事業主管機關認定。）</w:t>
            </w:r>
          </w:p>
        </w:tc>
        <w:tc>
          <w:tcPr>
            <w:tcW w:w="1846" w:type="dxa"/>
            <w:shd w:val="clear" w:color="auto" w:fill="auto"/>
          </w:tcPr>
          <w:p w14:paraId="415E8085" w14:textId="77777777" w:rsidR="0036254D" w:rsidRPr="00937E21" w:rsidRDefault="0036254D" w:rsidP="0036254D">
            <w:pPr>
              <w:rPr>
                <w:rFonts w:ascii="標楷體" w:hAnsi="標楷體"/>
              </w:rPr>
            </w:pPr>
            <w:r w:rsidRPr="00937E21">
              <w:rPr>
                <w:rFonts w:ascii="標楷體" w:hAnsi="標楷體" w:hint="eastAsia"/>
              </w:rPr>
              <w:t>委員林靜儀等17人 112.05.26 （10-7-13）</w:t>
            </w:r>
          </w:p>
        </w:tc>
        <w:tc>
          <w:tcPr>
            <w:tcW w:w="1846" w:type="dxa"/>
            <w:shd w:val="clear" w:color="auto" w:fill="auto"/>
          </w:tcPr>
          <w:p w14:paraId="61753772"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68DCF50A"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E561306" w14:textId="77777777" w:rsidTr="00937E21">
        <w:tc>
          <w:tcPr>
            <w:tcW w:w="830" w:type="dxa"/>
            <w:shd w:val="clear" w:color="auto" w:fill="auto"/>
          </w:tcPr>
          <w:p w14:paraId="5755072A" w14:textId="286EBBAF"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304</w:t>
            </w:r>
          </w:p>
        </w:tc>
        <w:tc>
          <w:tcPr>
            <w:tcW w:w="3692" w:type="dxa"/>
            <w:shd w:val="clear" w:color="auto" w:fill="auto"/>
          </w:tcPr>
          <w:p w14:paraId="7400B424" w14:textId="77777777" w:rsidR="0036254D" w:rsidRPr="00937E21" w:rsidRDefault="0036254D" w:rsidP="0036254D">
            <w:pPr>
              <w:pStyle w:val="01"/>
            </w:pPr>
            <w:r w:rsidRPr="00937E21">
              <w:t>1.仲裁法修正草案(共十章70條。修正重點：為解決仲裁容許性、仲裁人迴避、仲裁保密、時效爭議、外國仲裁判斷定義、仲裁機構自治權等問題，</w:t>
            </w:r>
            <w:proofErr w:type="gramStart"/>
            <w:r w:rsidRPr="00937E21">
              <w:t>爰</w:t>
            </w:r>
            <w:proofErr w:type="gramEnd"/>
            <w:r w:rsidRPr="00937E21">
              <w:t>擬具本修正草案。)</w:t>
            </w:r>
          </w:p>
        </w:tc>
        <w:tc>
          <w:tcPr>
            <w:tcW w:w="1846" w:type="dxa"/>
            <w:shd w:val="clear" w:color="auto" w:fill="auto"/>
          </w:tcPr>
          <w:p w14:paraId="5A0BB9C5" w14:textId="77777777" w:rsidR="0036254D" w:rsidRPr="00937E21" w:rsidRDefault="0036254D" w:rsidP="0036254D">
            <w:pPr>
              <w:rPr>
                <w:rFonts w:ascii="標楷體" w:hAnsi="標楷體"/>
              </w:rPr>
            </w:pPr>
            <w:r w:rsidRPr="00937E21">
              <w:rPr>
                <w:rFonts w:ascii="標楷體" w:hAnsi="標楷體"/>
              </w:rPr>
              <w:t>委員李貴敏等25人 110.10.29 （10-4-7）</w:t>
            </w:r>
          </w:p>
        </w:tc>
        <w:tc>
          <w:tcPr>
            <w:tcW w:w="1846" w:type="dxa"/>
            <w:shd w:val="clear" w:color="auto" w:fill="auto"/>
          </w:tcPr>
          <w:p w14:paraId="0EE29B9A"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6781F0A" w14:textId="77777777" w:rsidR="0036254D" w:rsidRPr="00937E21" w:rsidRDefault="0036254D" w:rsidP="0036254D">
            <w:pPr>
              <w:rPr>
                <w:rFonts w:ascii="標楷體" w:hAnsi="標楷體"/>
              </w:rPr>
            </w:pPr>
            <w:r w:rsidRPr="00937E21">
              <w:rPr>
                <w:rFonts w:ascii="標楷體" w:hAnsi="標楷體"/>
              </w:rPr>
              <w:t>本會</w:t>
            </w:r>
          </w:p>
          <w:p w14:paraId="694B9008" w14:textId="77777777" w:rsidR="0036254D" w:rsidRPr="00937E21" w:rsidRDefault="0036254D" w:rsidP="0036254D">
            <w:pPr>
              <w:rPr>
                <w:rFonts w:ascii="標楷體" w:hAnsi="標楷體"/>
              </w:rPr>
            </w:pPr>
            <w:r w:rsidRPr="00937E21">
              <w:rPr>
                <w:rFonts w:ascii="標楷體" w:hAnsi="標楷體"/>
              </w:rPr>
              <w:t>111.5.4</w:t>
            </w:r>
          </w:p>
          <w:p w14:paraId="12E1751A" w14:textId="77777777" w:rsidR="0036254D" w:rsidRPr="00937E21" w:rsidRDefault="0036254D" w:rsidP="0036254D">
            <w:pPr>
              <w:rPr>
                <w:rFonts w:ascii="標楷體" w:hAnsi="標楷體"/>
              </w:rPr>
            </w:pPr>
            <w:r w:rsidRPr="00937E21">
              <w:rPr>
                <w:rFonts w:ascii="標楷體" w:hAnsi="標楷體"/>
              </w:rPr>
              <w:t>(10-5-16)報告及詢答完畢，另定期繼續討論。</w:t>
            </w:r>
          </w:p>
        </w:tc>
      </w:tr>
      <w:tr w:rsidR="0036254D" w:rsidRPr="006079F0" w14:paraId="44004F69" w14:textId="77777777" w:rsidTr="00937E21">
        <w:tc>
          <w:tcPr>
            <w:tcW w:w="830" w:type="dxa"/>
            <w:shd w:val="clear" w:color="auto" w:fill="auto"/>
          </w:tcPr>
          <w:p w14:paraId="7724D04D" w14:textId="470F85FA"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305</w:t>
            </w:r>
          </w:p>
        </w:tc>
        <w:tc>
          <w:tcPr>
            <w:tcW w:w="3692" w:type="dxa"/>
            <w:shd w:val="clear" w:color="auto" w:fill="auto"/>
          </w:tcPr>
          <w:p w14:paraId="5A581561" w14:textId="77777777" w:rsidR="0036254D" w:rsidRPr="00937E21" w:rsidRDefault="0036254D" w:rsidP="0036254D">
            <w:pPr>
              <w:pStyle w:val="01"/>
            </w:pPr>
            <w:r w:rsidRPr="00937E21">
              <w:t>2.仲裁法第十七條及第四十</w:t>
            </w:r>
            <w:proofErr w:type="gramStart"/>
            <w:r w:rsidRPr="00937E21">
              <w:t>條</w:t>
            </w:r>
            <w:proofErr w:type="gramEnd"/>
            <w:r w:rsidRPr="00937E21">
              <w:t>條文修正草案(修正重點：</w:t>
            </w:r>
            <w:proofErr w:type="gramStart"/>
            <w:r w:rsidRPr="00937E21">
              <w:t>鑑</w:t>
            </w:r>
            <w:proofErr w:type="gramEnd"/>
            <w:r w:rsidRPr="00937E21">
              <w:t>於現行仲裁法對聲請仲裁人迴避後仲裁庭之組成規定不明，以及仲裁人違反迴避規定後尚須「足以影響判斷之結果」</w:t>
            </w:r>
            <w:proofErr w:type="gramStart"/>
            <w:r w:rsidRPr="00937E21">
              <w:t>方能訴請</w:t>
            </w:r>
            <w:proofErr w:type="gramEnd"/>
            <w:r w:rsidRPr="00937E21">
              <w:t>撤銷仲裁判斷，</w:t>
            </w:r>
            <w:proofErr w:type="gramStart"/>
            <w:r w:rsidRPr="00937E21">
              <w:t>爰</w:t>
            </w:r>
            <w:proofErr w:type="gramEnd"/>
            <w:r w:rsidRPr="00937E21">
              <w:t>提案修正。)</w:t>
            </w:r>
          </w:p>
        </w:tc>
        <w:tc>
          <w:tcPr>
            <w:tcW w:w="1846" w:type="dxa"/>
            <w:shd w:val="clear" w:color="auto" w:fill="auto"/>
          </w:tcPr>
          <w:p w14:paraId="00390A60" w14:textId="77777777" w:rsidR="0036254D" w:rsidRPr="00937E21" w:rsidRDefault="0036254D" w:rsidP="0036254D">
            <w:pPr>
              <w:rPr>
                <w:rFonts w:ascii="標楷體" w:hAnsi="標楷體"/>
              </w:rPr>
            </w:pPr>
            <w:r w:rsidRPr="00937E21">
              <w:rPr>
                <w:rFonts w:ascii="標楷體" w:hAnsi="標楷體"/>
              </w:rPr>
              <w:t>委員江永昌等22人 111.05.13 （10-5-12）</w:t>
            </w:r>
          </w:p>
        </w:tc>
        <w:tc>
          <w:tcPr>
            <w:tcW w:w="1846" w:type="dxa"/>
            <w:shd w:val="clear" w:color="auto" w:fill="auto"/>
          </w:tcPr>
          <w:p w14:paraId="274FBA13"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38A24365"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7EC6808" w14:textId="77777777" w:rsidTr="00937E21">
        <w:tc>
          <w:tcPr>
            <w:tcW w:w="830" w:type="dxa"/>
            <w:shd w:val="clear" w:color="auto" w:fill="auto"/>
          </w:tcPr>
          <w:p w14:paraId="5AF34131" w14:textId="6E43725C"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306</w:t>
            </w:r>
          </w:p>
        </w:tc>
        <w:tc>
          <w:tcPr>
            <w:tcW w:w="3692" w:type="dxa"/>
            <w:shd w:val="clear" w:color="auto" w:fill="auto"/>
          </w:tcPr>
          <w:p w14:paraId="4118CAAB" w14:textId="77777777" w:rsidR="0036254D" w:rsidRPr="00937E21" w:rsidRDefault="0036254D" w:rsidP="0036254D">
            <w:pPr>
              <w:pStyle w:val="01"/>
            </w:pPr>
            <w:r w:rsidRPr="00937E21">
              <w:t>竊盜犯贓物犯保安處分條例刪除第三條條文草案(刪除重點：經大法官釋字第812號解釋，以有違反憲法第二十三條比例原則，亦與憲法第八條保障人身自由意旨不符，</w:t>
            </w:r>
            <w:proofErr w:type="gramStart"/>
            <w:r w:rsidRPr="00937E21">
              <w:t>爰</w:t>
            </w:r>
            <w:proofErr w:type="gramEnd"/>
            <w:r w:rsidRPr="00937E21">
              <w:t>提案刪除。)</w:t>
            </w:r>
          </w:p>
        </w:tc>
        <w:tc>
          <w:tcPr>
            <w:tcW w:w="1846" w:type="dxa"/>
            <w:shd w:val="clear" w:color="auto" w:fill="auto"/>
          </w:tcPr>
          <w:p w14:paraId="6F23E21A" w14:textId="77777777" w:rsidR="0036254D" w:rsidRPr="00937E21" w:rsidRDefault="0036254D" w:rsidP="0036254D">
            <w:pPr>
              <w:rPr>
                <w:rFonts w:ascii="標楷體" w:hAnsi="標楷體"/>
              </w:rPr>
            </w:pPr>
            <w:r w:rsidRPr="00937E21">
              <w:rPr>
                <w:rFonts w:ascii="標楷體" w:hAnsi="標楷體"/>
              </w:rPr>
              <w:t>委員陳明文等19人 111.05.20 （10-5-13）</w:t>
            </w:r>
          </w:p>
        </w:tc>
        <w:tc>
          <w:tcPr>
            <w:tcW w:w="1846" w:type="dxa"/>
            <w:shd w:val="clear" w:color="auto" w:fill="auto"/>
          </w:tcPr>
          <w:p w14:paraId="4EA5F36F"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4F78CA0E" w14:textId="77777777" w:rsidR="0036254D" w:rsidRPr="00937E21" w:rsidRDefault="0036254D" w:rsidP="0036254D">
            <w:pPr>
              <w:rPr>
                <w:rFonts w:ascii="標楷體" w:hAnsi="標楷體"/>
              </w:rPr>
            </w:pPr>
            <w:r w:rsidRPr="00937E21">
              <w:rPr>
                <w:rFonts w:ascii="標楷體" w:hAnsi="標楷體"/>
              </w:rPr>
              <w:t>尚未審查</w:t>
            </w:r>
          </w:p>
        </w:tc>
      </w:tr>
      <w:tr w:rsidR="0036254D" w:rsidRPr="006079F0" w14:paraId="6BB44AD9" w14:textId="77777777" w:rsidTr="00937E21">
        <w:tc>
          <w:tcPr>
            <w:tcW w:w="830" w:type="dxa"/>
            <w:shd w:val="clear" w:color="auto" w:fill="auto"/>
          </w:tcPr>
          <w:p w14:paraId="735FD8CA" w14:textId="5716F26D" w:rsidR="0036254D" w:rsidRPr="00937E21" w:rsidRDefault="0036254D" w:rsidP="0036254D">
            <w:pPr>
              <w:rPr>
                <w:rFonts w:ascii="標楷體" w:hAnsi="標楷體" w:cs="新細明體"/>
                <w:color w:val="000000"/>
                <w:sz w:val="24"/>
                <w:szCs w:val="24"/>
              </w:rPr>
            </w:pPr>
            <w:r w:rsidRPr="00937E21">
              <w:rPr>
                <w:rFonts w:ascii="標楷體" w:hAnsi="標楷體" w:hint="eastAsia"/>
                <w:color w:val="000000"/>
              </w:rPr>
              <w:t>307</w:t>
            </w:r>
          </w:p>
        </w:tc>
        <w:tc>
          <w:tcPr>
            <w:tcW w:w="3692" w:type="dxa"/>
            <w:shd w:val="clear" w:color="auto" w:fill="auto"/>
          </w:tcPr>
          <w:p w14:paraId="3F0CAE13" w14:textId="77777777" w:rsidR="0036254D" w:rsidRPr="00937E21" w:rsidRDefault="0036254D" w:rsidP="0036254D">
            <w:pPr>
              <w:pStyle w:val="01"/>
            </w:pPr>
            <w:r w:rsidRPr="00937E21">
              <w:t>防治仇恨罪條例草案(共8條。制定重點：「仇恨罪」為國際人權法中之重大犯罪之一，為防止及懲治仇恨罪，特制定本條例。)</w:t>
            </w:r>
          </w:p>
        </w:tc>
        <w:tc>
          <w:tcPr>
            <w:tcW w:w="1846" w:type="dxa"/>
            <w:shd w:val="clear" w:color="auto" w:fill="auto"/>
          </w:tcPr>
          <w:p w14:paraId="647EEFEF" w14:textId="77777777" w:rsidR="0036254D" w:rsidRPr="00937E21" w:rsidRDefault="0036254D" w:rsidP="0036254D">
            <w:pPr>
              <w:rPr>
                <w:rFonts w:ascii="標楷體" w:hAnsi="標楷體"/>
              </w:rPr>
            </w:pPr>
            <w:r w:rsidRPr="00937E21">
              <w:rPr>
                <w:rFonts w:ascii="標楷體" w:hAnsi="標楷體"/>
              </w:rPr>
              <w:t>委員王定宇等18人 111.12.23 （10-6-13）</w:t>
            </w:r>
          </w:p>
        </w:tc>
        <w:tc>
          <w:tcPr>
            <w:tcW w:w="1846" w:type="dxa"/>
            <w:shd w:val="clear" w:color="auto" w:fill="auto"/>
          </w:tcPr>
          <w:p w14:paraId="74C78647" w14:textId="77777777" w:rsidR="0036254D" w:rsidRPr="00937E21" w:rsidRDefault="0036254D" w:rsidP="0036254D">
            <w:pPr>
              <w:rPr>
                <w:rFonts w:ascii="標楷體" w:hAnsi="標楷體"/>
              </w:rPr>
            </w:pPr>
            <w:r w:rsidRPr="00937E21">
              <w:rPr>
                <w:rFonts w:ascii="標楷體" w:hAnsi="標楷體"/>
              </w:rPr>
              <w:t>司法及法制</w:t>
            </w:r>
          </w:p>
        </w:tc>
        <w:tc>
          <w:tcPr>
            <w:tcW w:w="1846" w:type="dxa"/>
            <w:shd w:val="clear" w:color="auto" w:fill="auto"/>
          </w:tcPr>
          <w:p w14:paraId="2577458F" w14:textId="77777777" w:rsidR="0036254D" w:rsidRPr="00937E21" w:rsidRDefault="0036254D" w:rsidP="0036254D">
            <w:pPr>
              <w:rPr>
                <w:rFonts w:ascii="標楷體" w:hAnsi="標楷體"/>
              </w:rPr>
            </w:pPr>
            <w:r w:rsidRPr="00937E21">
              <w:rPr>
                <w:rFonts w:ascii="標楷體" w:hAnsi="標楷體"/>
              </w:rPr>
              <w:t>尚未審查</w:t>
            </w:r>
          </w:p>
        </w:tc>
      </w:tr>
    </w:tbl>
    <w:p w14:paraId="7EA8671B" w14:textId="77777777" w:rsidR="00561BD6" w:rsidRPr="00652084" w:rsidRDefault="00561BD6" w:rsidP="00561BD6">
      <w:pPr>
        <w:pStyle w:val="1-6"/>
        <w:ind w:left="0" w:firstLineChars="635" w:firstLine="1780"/>
      </w:pPr>
      <w:bookmarkStart w:id="126" w:name="_Toc140588348"/>
      <w:r w:rsidRPr="00652084">
        <w:t>（</w:t>
      </w:r>
      <w:r w:rsidRPr="00652084">
        <w:rPr>
          <w:rFonts w:hint="eastAsia"/>
        </w:rPr>
        <w:t>3</w:t>
      </w:r>
      <w:r w:rsidRPr="00652084">
        <w:t>）</w:t>
      </w:r>
      <w:r w:rsidRPr="00652084">
        <w:rPr>
          <w:rFonts w:hint="eastAsia"/>
        </w:rPr>
        <w:t>國家發展委員會</w:t>
      </w:r>
      <w:r w:rsidRPr="00652084">
        <w:t>部分（</w:t>
      </w:r>
      <w:r w:rsidR="00EB7101">
        <w:rPr>
          <w:rFonts w:hint="eastAsia"/>
        </w:rPr>
        <w:t>5</w:t>
      </w:r>
      <w:r w:rsidRPr="00652084">
        <w:t>案）</w:t>
      </w:r>
      <w:bookmarkEnd w:id="12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135EFFA7" w14:textId="77777777" w:rsidTr="00937E21">
        <w:tc>
          <w:tcPr>
            <w:tcW w:w="830" w:type="dxa"/>
            <w:shd w:val="clear" w:color="auto" w:fill="auto"/>
          </w:tcPr>
          <w:p w14:paraId="1D8875D1" w14:textId="77777777" w:rsidR="00B11F46" w:rsidRPr="00937E21" w:rsidRDefault="00B11F46" w:rsidP="0043441B">
            <w:pPr>
              <w:rPr>
                <w:rFonts w:ascii="標楷體" w:hAnsi="標楷體"/>
                <w:b/>
              </w:rPr>
            </w:pPr>
            <w:r w:rsidRPr="00937E21">
              <w:rPr>
                <w:rFonts w:ascii="標楷體" w:hAnsi="標楷體"/>
                <w:b/>
              </w:rPr>
              <w:t>序號</w:t>
            </w:r>
          </w:p>
        </w:tc>
        <w:tc>
          <w:tcPr>
            <w:tcW w:w="3692" w:type="dxa"/>
            <w:shd w:val="clear" w:color="auto" w:fill="auto"/>
          </w:tcPr>
          <w:p w14:paraId="171C81E9" w14:textId="77777777" w:rsidR="00B11F46" w:rsidRPr="00937E21" w:rsidRDefault="00B11F46" w:rsidP="00B11F46">
            <w:pPr>
              <w:pStyle w:val="01"/>
              <w:rPr>
                <w:b/>
              </w:rPr>
            </w:pPr>
            <w:r w:rsidRPr="00937E21">
              <w:rPr>
                <w:b/>
              </w:rPr>
              <w:t>議案名稱</w:t>
            </w:r>
          </w:p>
        </w:tc>
        <w:tc>
          <w:tcPr>
            <w:tcW w:w="1846" w:type="dxa"/>
            <w:shd w:val="clear" w:color="auto" w:fill="auto"/>
          </w:tcPr>
          <w:p w14:paraId="3BB076DA" w14:textId="77777777" w:rsidR="00B11F46" w:rsidRPr="00937E21" w:rsidRDefault="00B11F46" w:rsidP="0043441B">
            <w:pPr>
              <w:rPr>
                <w:rFonts w:ascii="標楷體" w:hAnsi="標楷體"/>
                <w:b/>
              </w:rPr>
            </w:pPr>
            <w:r w:rsidRPr="00937E21">
              <w:rPr>
                <w:rFonts w:ascii="標楷體" w:hAnsi="標楷體"/>
                <w:b/>
              </w:rPr>
              <w:t>提案委員或機關、院會交付日期(會</w:t>
            </w:r>
            <w:r w:rsidRPr="00937E21">
              <w:rPr>
                <w:rFonts w:ascii="標楷體" w:hAnsi="標楷體"/>
                <w:b/>
              </w:rPr>
              <w:lastRenderedPageBreak/>
              <w:t>次)</w:t>
            </w:r>
          </w:p>
        </w:tc>
        <w:tc>
          <w:tcPr>
            <w:tcW w:w="1846" w:type="dxa"/>
            <w:shd w:val="clear" w:color="auto" w:fill="auto"/>
          </w:tcPr>
          <w:p w14:paraId="7BCC4D4D" w14:textId="77777777" w:rsidR="00B11F46" w:rsidRPr="00937E21" w:rsidRDefault="00B11F46" w:rsidP="0043441B">
            <w:pPr>
              <w:rPr>
                <w:rFonts w:ascii="標楷體" w:hAnsi="標楷體"/>
                <w:b/>
              </w:rPr>
            </w:pPr>
            <w:r w:rsidRPr="00937E21">
              <w:rPr>
                <w:rFonts w:ascii="標楷體" w:hAnsi="標楷體"/>
                <w:b/>
              </w:rPr>
              <w:lastRenderedPageBreak/>
              <w:t>審查委員會</w:t>
            </w:r>
          </w:p>
        </w:tc>
        <w:tc>
          <w:tcPr>
            <w:tcW w:w="1846" w:type="dxa"/>
            <w:shd w:val="clear" w:color="auto" w:fill="auto"/>
          </w:tcPr>
          <w:p w14:paraId="67BE8772" w14:textId="77777777" w:rsidR="00B11F46" w:rsidRPr="00937E21" w:rsidRDefault="00B11F46" w:rsidP="0043441B">
            <w:pPr>
              <w:rPr>
                <w:rFonts w:ascii="標楷體" w:hAnsi="標楷體"/>
                <w:b/>
              </w:rPr>
            </w:pPr>
            <w:r w:rsidRPr="00937E21">
              <w:rPr>
                <w:rFonts w:ascii="標楷體" w:hAnsi="標楷體"/>
                <w:b/>
              </w:rPr>
              <w:t>審查情形</w:t>
            </w:r>
          </w:p>
        </w:tc>
      </w:tr>
      <w:tr w:rsidR="0036254D" w:rsidRPr="00882D28" w14:paraId="290953B7" w14:textId="77777777" w:rsidTr="00937E21">
        <w:tc>
          <w:tcPr>
            <w:tcW w:w="830" w:type="dxa"/>
            <w:shd w:val="clear" w:color="auto" w:fill="auto"/>
          </w:tcPr>
          <w:p w14:paraId="3E8257F9" w14:textId="77777777" w:rsidR="00B11F46" w:rsidRPr="00937E21" w:rsidRDefault="00B11F46" w:rsidP="0043441B">
            <w:pPr>
              <w:rPr>
                <w:rFonts w:ascii="標楷體" w:hAnsi="標楷體"/>
              </w:rPr>
            </w:pPr>
            <w:r w:rsidRPr="00937E21">
              <w:rPr>
                <w:rFonts w:ascii="標楷體" w:hAnsi="標楷體"/>
              </w:rPr>
              <w:t>1</w:t>
            </w:r>
          </w:p>
        </w:tc>
        <w:tc>
          <w:tcPr>
            <w:tcW w:w="3692" w:type="dxa"/>
            <w:shd w:val="clear" w:color="auto" w:fill="auto"/>
          </w:tcPr>
          <w:p w14:paraId="2975CF0A" w14:textId="77777777" w:rsidR="00B11F46" w:rsidRPr="00937E21" w:rsidRDefault="00961581" w:rsidP="00B11F46">
            <w:pPr>
              <w:pStyle w:val="01"/>
            </w:pPr>
            <w:r w:rsidRPr="00937E21">
              <w:t>1.</w:t>
            </w:r>
            <w:r w:rsidR="00B11F46" w:rsidRPr="00937E21">
              <w:t>政治檔案條例部分條文修正草案(修正</w:t>
            </w:r>
            <w:r w:rsidR="00B11F46" w:rsidRPr="00937E21">
              <w:t>§</w:t>
            </w:r>
            <w:r w:rsidR="00B11F46" w:rsidRPr="00937E21">
              <w:t>4、5、7、8、11、12、14。修正重點：為</w:t>
            </w:r>
            <w:proofErr w:type="gramStart"/>
            <w:r w:rsidR="00B11F46" w:rsidRPr="00937E21">
              <w:t>賡</w:t>
            </w:r>
            <w:proofErr w:type="gramEnd"/>
            <w:r w:rsidR="00B11F46" w:rsidRPr="00937E21">
              <w:t>續推動轉型正義任務，強化政治檔案之保全與開放應用，</w:t>
            </w:r>
            <w:proofErr w:type="gramStart"/>
            <w:r w:rsidR="00B11F46" w:rsidRPr="00937E21">
              <w:t>爰</w:t>
            </w:r>
            <w:proofErr w:type="gramEnd"/>
            <w:r w:rsidR="00B11F46" w:rsidRPr="00937E21">
              <w:t>提案修正。)</w:t>
            </w:r>
          </w:p>
        </w:tc>
        <w:tc>
          <w:tcPr>
            <w:tcW w:w="1846" w:type="dxa"/>
            <w:shd w:val="clear" w:color="auto" w:fill="auto"/>
          </w:tcPr>
          <w:p w14:paraId="27947578" w14:textId="77777777" w:rsidR="00B11F46" w:rsidRPr="00937E21" w:rsidRDefault="00B11F46" w:rsidP="0043441B">
            <w:pPr>
              <w:rPr>
                <w:rFonts w:ascii="標楷體" w:hAnsi="標楷體"/>
              </w:rPr>
            </w:pPr>
            <w:r w:rsidRPr="00937E21">
              <w:rPr>
                <w:rFonts w:ascii="標楷體" w:hAnsi="標楷體"/>
              </w:rPr>
              <w:t>委員劉世芳等24人 111.05.27 （10-5-14）</w:t>
            </w:r>
          </w:p>
        </w:tc>
        <w:tc>
          <w:tcPr>
            <w:tcW w:w="1846" w:type="dxa"/>
            <w:shd w:val="clear" w:color="auto" w:fill="auto"/>
          </w:tcPr>
          <w:p w14:paraId="056B5756" w14:textId="77777777" w:rsidR="00B11F46" w:rsidRPr="00937E21" w:rsidRDefault="00B11F46" w:rsidP="0043441B">
            <w:pPr>
              <w:rPr>
                <w:rFonts w:ascii="標楷體" w:hAnsi="標楷體"/>
              </w:rPr>
            </w:pPr>
            <w:r w:rsidRPr="00937E21">
              <w:rPr>
                <w:rFonts w:ascii="標楷體" w:hAnsi="標楷體"/>
              </w:rPr>
              <w:t>司法及法制</w:t>
            </w:r>
          </w:p>
        </w:tc>
        <w:tc>
          <w:tcPr>
            <w:tcW w:w="1846" w:type="dxa"/>
            <w:shd w:val="clear" w:color="auto" w:fill="auto"/>
          </w:tcPr>
          <w:p w14:paraId="02023073" w14:textId="77777777" w:rsidR="00B11F46" w:rsidRPr="00937E21" w:rsidRDefault="00B11F46" w:rsidP="0043441B">
            <w:pPr>
              <w:rPr>
                <w:rFonts w:ascii="標楷體" w:hAnsi="標楷體"/>
              </w:rPr>
            </w:pPr>
            <w:r w:rsidRPr="00937E21">
              <w:rPr>
                <w:rFonts w:ascii="標楷體" w:hAnsi="標楷體"/>
              </w:rPr>
              <w:t>尚未審查</w:t>
            </w:r>
          </w:p>
        </w:tc>
      </w:tr>
      <w:tr w:rsidR="0036254D" w:rsidRPr="00882D28" w14:paraId="541A930F" w14:textId="77777777" w:rsidTr="00937E21">
        <w:tc>
          <w:tcPr>
            <w:tcW w:w="830" w:type="dxa"/>
            <w:shd w:val="clear" w:color="auto" w:fill="auto"/>
          </w:tcPr>
          <w:p w14:paraId="65DD6634" w14:textId="77777777" w:rsidR="00B11F46" w:rsidRPr="00937E21" w:rsidRDefault="00B11F46" w:rsidP="0043441B">
            <w:pPr>
              <w:rPr>
                <w:rFonts w:ascii="標楷體" w:hAnsi="標楷體"/>
              </w:rPr>
            </w:pPr>
            <w:r w:rsidRPr="00937E21">
              <w:rPr>
                <w:rFonts w:ascii="標楷體" w:hAnsi="標楷體"/>
              </w:rPr>
              <w:t>2</w:t>
            </w:r>
          </w:p>
        </w:tc>
        <w:tc>
          <w:tcPr>
            <w:tcW w:w="3692" w:type="dxa"/>
            <w:shd w:val="clear" w:color="auto" w:fill="auto"/>
          </w:tcPr>
          <w:p w14:paraId="79A6B7BF" w14:textId="77777777" w:rsidR="00B11F46" w:rsidRPr="00937E21" w:rsidRDefault="00961581" w:rsidP="00B11F46">
            <w:pPr>
              <w:pStyle w:val="01"/>
            </w:pPr>
            <w:r w:rsidRPr="00937E21">
              <w:t>2.</w:t>
            </w:r>
            <w:r w:rsidR="00B11F46" w:rsidRPr="00937E21">
              <w:t>政治檔案條例部分條文修正草案(修正</w:t>
            </w:r>
            <w:r w:rsidR="00B11F46" w:rsidRPr="00937E21">
              <w:t>§</w:t>
            </w:r>
            <w:r w:rsidR="00B11F46" w:rsidRPr="00937E21">
              <w:t>4、5、7~9、11、12、14。修正重點：</w:t>
            </w:r>
            <w:proofErr w:type="gramStart"/>
            <w:r w:rsidR="00B11F46" w:rsidRPr="00937E21">
              <w:t>鑑</w:t>
            </w:r>
            <w:proofErr w:type="gramEnd"/>
            <w:r w:rsidR="00B11F46" w:rsidRPr="00937E21">
              <w:t>於現行政治檔案條例未能處理部分檔案依國家機密保護法、國家情報工作法遮掩大量資訊、或列為永久保密之問題，</w:t>
            </w:r>
            <w:proofErr w:type="gramStart"/>
            <w:r w:rsidR="00B11F46" w:rsidRPr="00937E21">
              <w:t>爰</w:t>
            </w:r>
            <w:proofErr w:type="gramEnd"/>
            <w:r w:rsidR="00B11F46" w:rsidRPr="00937E21">
              <w:t>提案修正。)</w:t>
            </w:r>
          </w:p>
        </w:tc>
        <w:tc>
          <w:tcPr>
            <w:tcW w:w="1846" w:type="dxa"/>
            <w:shd w:val="clear" w:color="auto" w:fill="auto"/>
          </w:tcPr>
          <w:p w14:paraId="0BE418F2" w14:textId="77777777" w:rsidR="00B11F46" w:rsidRPr="00937E21" w:rsidRDefault="00B11F46" w:rsidP="0043441B">
            <w:pPr>
              <w:rPr>
                <w:rFonts w:ascii="標楷體" w:hAnsi="標楷體"/>
              </w:rPr>
            </w:pPr>
            <w:r w:rsidRPr="00937E21">
              <w:rPr>
                <w:rFonts w:ascii="標楷體" w:hAnsi="標楷體"/>
              </w:rPr>
              <w:t>委員范雲</w:t>
            </w:r>
          </w:p>
          <w:p w14:paraId="489DA772" w14:textId="77777777" w:rsidR="00B11F46" w:rsidRPr="00937E21" w:rsidRDefault="00B11F46" w:rsidP="0043441B">
            <w:pPr>
              <w:rPr>
                <w:rFonts w:ascii="標楷體" w:hAnsi="標楷體"/>
              </w:rPr>
            </w:pPr>
            <w:r w:rsidRPr="00937E21">
              <w:rPr>
                <w:rFonts w:ascii="標楷體" w:hAnsi="標楷體"/>
              </w:rPr>
              <w:t>等19人 111.05.27 （10-5-14）</w:t>
            </w:r>
          </w:p>
        </w:tc>
        <w:tc>
          <w:tcPr>
            <w:tcW w:w="1846" w:type="dxa"/>
            <w:shd w:val="clear" w:color="auto" w:fill="auto"/>
          </w:tcPr>
          <w:p w14:paraId="632DAEB5" w14:textId="77777777" w:rsidR="00B11F46" w:rsidRPr="00937E21" w:rsidRDefault="00B11F46" w:rsidP="0043441B">
            <w:pPr>
              <w:rPr>
                <w:rFonts w:ascii="標楷體" w:hAnsi="標楷體"/>
              </w:rPr>
            </w:pPr>
            <w:r w:rsidRPr="00937E21">
              <w:rPr>
                <w:rFonts w:ascii="標楷體" w:hAnsi="標楷體"/>
              </w:rPr>
              <w:t>司法及法制</w:t>
            </w:r>
          </w:p>
        </w:tc>
        <w:tc>
          <w:tcPr>
            <w:tcW w:w="1846" w:type="dxa"/>
            <w:shd w:val="clear" w:color="auto" w:fill="auto"/>
          </w:tcPr>
          <w:p w14:paraId="6A943DFA" w14:textId="77777777" w:rsidR="00B11F46" w:rsidRPr="00937E21" w:rsidRDefault="00B11F46" w:rsidP="0043441B">
            <w:pPr>
              <w:rPr>
                <w:rFonts w:ascii="標楷體" w:hAnsi="標楷體"/>
              </w:rPr>
            </w:pPr>
            <w:r w:rsidRPr="00937E21">
              <w:rPr>
                <w:rFonts w:ascii="標楷體" w:hAnsi="標楷體"/>
              </w:rPr>
              <w:t>尚未審查</w:t>
            </w:r>
          </w:p>
        </w:tc>
      </w:tr>
      <w:tr w:rsidR="0036254D" w:rsidRPr="00882D28" w14:paraId="4289AE1C" w14:textId="77777777" w:rsidTr="00937E21">
        <w:tc>
          <w:tcPr>
            <w:tcW w:w="830" w:type="dxa"/>
            <w:shd w:val="clear" w:color="auto" w:fill="auto"/>
          </w:tcPr>
          <w:p w14:paraId="1A888E3A" w14:textId="77777777" w:rsidR="00B11F46" w:rsidRPr="00937E21" w:rsidRDefault="00B11F46" w:rsidP="0043441B">
            <w:pPr>
              <w:rPr>
                <w:rFonts w:ascii="標楷體" w:hAnsi="標楷體"/>
              </w:rPr>
            </w:pPr>
            <w:r w:rsidRPr="00937E21">
              <w:rPr>
                <w:rFonts w:ascii="標楷體" w:hAnsi="標楷體"/>
              </w:rPr>
              <w:t>3</w:t>
            </w:r>
          </w:p>
        </w:tc>
        <w:tc>
          <w:tcPr>
            <w:tcW w:w="3692" w:type="dxa"/>
            <w:shd w:val="clear" w:color="auto" w:fill="auto"/>
          </w:tcPr>
          <w:p w14:paraId="03C51081" w14:textId="77777777" w:rsidR="00B11F46" w:rsidRPr="00937E21" w:rsidRDefault="00961581" w:rsidP="00B11F46">
            <w:pPr>
              <w:pStyle w:val="01"/>
            </w:pPr>
            <w:r w:rsidRPr="00937E21">
              <w:t>3.</w:t>
            </w:r>
            <w:r w:rsidR="00B11F46" w:rsidRPr="00937E21">
              <w:t>政治檔案條例部分條文修正草案</w:t>
            </w:r>
            <w:proofErr w:type="gramStart"/>
            <w:r w:rsidR="00B11F46" w:rsidRPr="00937E21">
              <w:t>（</w:t>
            </w:r>
            <w:proofErr w:type="gramEnd"/>
            <w:r w:rsidR="00B11F46" w:rsidRPr="00937E21">
              <w:t>修正</w:t>
            </w:r>
            <w:r w:rsidR="00B11F46" w:rsidRPr="00937E21">
              <w:t>§</w:t>
            </w:r>
            <w:r w:rsidR="00B11F46" w:rsidRPr="00937E21">
              <w:t>4、5、8、9、11、14。修正重點：為落實轉型正義教育，公開真相並促成社會和解，辦理政治檔案之徵集、整理、保存、開放應用、研究及教育之精神。）</w:t>
            </w:r>
          </w:p>
        </w:tc>
        <w:tc>
          <w:tcPr>
            <w:tcW w:w="1846" w:type="dxa"/>
            <w:shd w:val="clear" w:color="auto" w:fill="auto"/>
          </w:tcPr>
          <w:p w14:paraId="3A16D8A4" w14:textId="77777777" w:rsidR="00B11F46" w:rsidRPr="00937E21" w:rsidRDefault="00B11F46" w:rsidP="0043441B">
            <w:pPr>
              <w:rPr>
                <w:rFonts w:ascii="標楷體" w:hAnsi="標楷體"/>
              </w:rPr>
            </w:pPr>
            <w:r w:rsidRPr="00937E21">
              <w:rPr>
                <w:rFonts w:ascii="標楷體" w:hAnsi="標楷體"/>
              </w:rPr>
              <w:t>委員林昶佐等16人 112.03.03 （10-7-2）</w:t>
            </w:r>
          </w:p>
        </w:tc>
        <w:tc>
          <w:tcPr>
            <w:tcW w:w="1846" w:type="dxa"/>
            <w:shd w:val="clear" w:color="auto" w:fill="auto"/>
          </w:tcPr>
          <w:p w14:paraId="1981D2C3" w14:textId="77777777" w:rsidR="00B11F46" w:rsidRPr="00937E21" w:rsidRDefault="00B11F46" w:rsidP="0043441B">
            <w:pPr>
              <w:rPr>
                <w:rFonts w:ascii="標楷體" w:hAnsi="標楷體"/>
              </w:rPr>
            </w:pPr>
            <w:r w:rsidRPr="00937E21">
              <w:rPr>
                <w:rFonts w:ascii="標楷體" w:hAnsi="標楷體"/>
              </w:rPr>
              <w:t>司法及法制</w:t>
            </w:r>
          </w:p>
        </w:tc>
        <w:tc>
          <w:tcPr>
            <w:tcW w:w="1846" w:type="dxa"/>
            <w:shd w:val="clear" w:color="auto" w:fill="auto"/>
          </w:tcPr>
          <w:p w14:paraId="247F4BBF" w14:textId="77777777" w:rsidR="00B11F46" w:rsidRPr="00937E21" w:rsidRDefault="00B11F46" w:rsidP="0043441B">
            <w:pPr>
              <w:rPr>
                <w:rFonts w:ascii="標楷體" w:hAnsi="標楷體"/>
              </w:rPr>
            </w:pPr>
            <w:r w:rsidRPr="00937E21">
              <w:rPr>
                <w:rFonts w:ascii="標楷體" w:hAnsi="標楷體"/>
              </w:rPr>
              <w:t>尚未審查</w:t>
            </w:r>
          </w:p>
        </w:tc>
      </w:tr>
      <w:tr w:rsidR="0036254D" w:rsidRPr="00882D28" w14:paraId="1725D123" w14:textId="77777777" w:rsidTr="00937E21">
        <w:tc>
          <w:tcPr>
            <w:tcW w:w="830" w:type="dxa"/>
            <w:shd w:val="clear" w:color="auto" w:fill="auto"/>
          </w:tcPr>
          <w:p w14:paraId="36E94C34" w14:textId="77777777" w:rsidR="00961581" w:rsidRPr="00937E21" w:rsidRDefault="00961581" w:rsidP="0043441B">
            <w:pPr>
              <w:rPr>
                <w:rFonts w:ascii="標楷體" w:hAnsi="標楷體"/>
              </w:rPr>
            </w:pPr>
            <w:r w:rsidRPr="00937E21">
              <w:rPr>
                <w:rFonts w:ascii="標楷體" w:hAnsi="標楷體"/>
              </w:rPr>
              <w:t>4</w:t>
            </w:r>
          </w:p>
        </w:tc>
        <w:tc>
          <w:tcPr>
            <w:tcW w:w="3692" w:type="dxa"/>
            <w:shd w:val="clear" w:color="auto" w:fill="auto"/>
          </w:tcPr>
          <w:p w14:paraId="2F1D2D2D" w14:textId="77777777" w:rsidR="00961581" w:rsidRPr="00937E21" w:rsidRDefault="00961581" w:rsidP="00961581">
            <w:pPr>
              <w:pStyle w:val="01"/>
            </w:pPr>
            <w:r w:rsidRPr="00937E21">
              <w:t>4.政治檔案條例部分條文修正草案</w:t>
            </w:r>
            <w:proofErr w:type="gramStart"/>
            <w:r w:rsidRPr="00937E21">
              <w:t>（</w:t>
            </w:r>
            <w:proofErr w:type="gramEnd"/>
            <w:r w:rsidRPr="00937E21">
              <w:t>修正</w:t>
            </w:r>
            <w:r w:rsidRPr="00937E21">
              <w:t>§</w:t>
            </w:r>
            <w:r w:rsidRPr="00937E21">
              <w:t>4、5、7、8、11、12、14。修正重點：為深化轉型正義，促進政治檔案之開放，減少制度上對政治檔案之解密或限制應用之，提案修正本條例。）</w:t>
            </w:r>
          </w:p>
        </w:tc>
        <w:tc>
          <w:tcPr>
            <w:tcW w:w="1846" w:type="dxa"/>
            <w:shd w:val="clear" w:color="auto" w:fill="auto"/>
          </w:tcPr>
          <w:p w14:paraId="0D5AD95D" w14:textId="77777777" w:rsidR="00961581" w:rsidRPr="00937E21" w:rsidRDefault="00961581" w:rsidP="00773958">
            <w:pPr>
              <w:rPr>
                <w:rFonts w:ascii="標楷體" w:hAnsi="標楷體"/>
              </w:rPr>
            </w:pPr>
            <w:r w:rsidRPr="00937E21">
              <w:rPr>
                <w:rFonts w:ascii="標楷體" w:hAnsi="標楷體"/>
              </w:rPr>
              <w:t>時代力量黨團 112.04.07 （10-7-6）</w:t>
            </w:r>
          </w:p>
        </w:tc>
        <w:tc>
          <w:tcPr>
            <w:tcW w:w="1846" w:type="dxa"/>
            <w:shd w:val="clear" w:color="auto" w:fill="auto"/>
          </w:tcPr>
          <w:p w14:paraId="7151793B" w14:textId="77777777" w:rsidR="00961581" w:rsidRPr="00937E21" w:rsidRDefault="00961581" w:rsidP="00773958">
            <w:pPr>
              <w:rPr>
                <w:rFonts w:ascii="標楷體" w:hAnsi="標楷體"/>
              </w:rPr>
            </w:pPr>
            <w:r w:rsidRPr="00937E21">
              <w:rPr>
                <w:rFonts w:ascii="標楷體" w:hAnsi="標楷體"/>
              </w:rPr>
              <w:t>司法及法制</w:t>
            </w:r>
          </w:p>
        </w:tc>
        <w:tc>
          <w:tcPr>
            <w:tcW w:w="1846" w:type="dxa"/>
            <w:shd w:val="clear" w:color="auto" w:fill="auto"/>
          </w:tcPr>
          <w:p w14:paraId="5DA4D254" w14:textId="77777777" w:rsidR="00961581" w:rsidRPr="00937E21" w:rsidRDefault="00961581" w:rsidP="00773958">
            <w:pPr>
              <w:rPr>
                <w:rFonts w:ascii="標楷體" w:hAnsi="標楷體"/>
              </w:rPr>
            </w:pPr>
            <w:r w:rsidRPr="00937E21">
              <w:rPr>
                <w:rFonts w:ascii="標楷體" w:hAnsi="標楷體"/>
              </w:rPr>
              <w:t>尚未審查</w:t>
            </w:r>
          </w:p>
        </w:tc>
      </w:tr>
      <w:tr w:rsidR="0036254D" w:rsidRPr="00882D28" w14:paraId="13D75A17" w14:textId="77777777" w:rsidTr="00937E21">
        <w:tc>
          <w:tcPr>
            <w:tcW w:w="830" w:type="dxa"/>
            <w:shd w:val="clear" w:color="auto" w:fill="auto"/>
          </w:tcPr>
          <w:p w14:paraId="20D4DF6B" w14:textId="77777777" w:rsidR="00EB7101" w:rsidRPr="00937E21" w:rsidRDefault="00EB7101" w:rsidP="0043441B">
            <w:pPr>
              <w:rPr>
                <w:rFonts w:ascii="標楷體" w:hAnsi="標楷體"/>
              </w:rPr>
            </w:pPr>
            <w:r w:rsidRPr="00937E21">
              <w:rPr>
                <w:rFonts w:ascii="標楷體" w:hAnsi="標楷體"/>
              </w:rPr>
              <w:t>5</w:t>
            </w:r>
          </w:p>
        </w:tc>
        <w:tc>
          <w:tcPr>
            <w:tcW w:w="3692" w:type="dxa"/>
            <w:shd w:val="clear" w:color="auto" w:fill="auto"/>
          </w:tcPr>
          <w:p w14:paraId="218BCC16" w14:textId="77777777" w:rsidR="00EB7101" w:rsidRPr="00937E21" w:rsidRDefault="00EB7101" w:rsidP="00961581">
            <w:pPr>
              <w:pStyle w:val="01"/>
            </w:pPr>
            <w:r w:rsidRPr="00937E21">
              <w:rPr>
                <w:rFonts w:hint="eastAsia"/>
              </w:rPr>
              <w:t>5.政治檔案條例第十一條及第十二</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修正重點：增列政治檔案不適用機密及國家情報工作法之規定，以解除相關限制；增訂平復行政不法部分，明定為辦理平復行政不法之案件，</w:t>
            </w:r>
            <w:proofErr w:type="gramStart"/>
            <w:r w:rsidRPr="00937E21">
              <w:rPr>
                <w:rFonts w:hint="eastAsia"/>
              </w:rPr>
              <w:t>亦屬得請求</w:t>
            </w:r>
            <w:proofErr w:type="gramEnd"/>
            <w:r w:rsidRPr="00937E21">
              <w:rPr>
                <w:rFonts w:hint="eastAsia"/>
              </w:rPr>
              <w:t>優先處理政治檔案申請之情形。）</w:t>
            </w:r>
          </w:p>
        </w:tc>
        <w:tc>
          <w:tcPr>
            <w:tcW w:w="1846" w:type="dxa"/>
            <w:shd w:val="clear" w:color="auto" w:fill="auto"/>
          </w:tcPr>
          <w:p w14:paraId="0B213506" w14:textId="77777777" w:rsidR="00EB7101" w:rsidRPr="00937E21" w:rsidRDefault="00EB7101" w:rsidP="00773958">
            <w:pPr>
              <w:rPr>
                <w:rFonts w:ascii="標楷體" w:hAnsi="標楷體"/>
              </w:rPr>
            </w:pPr>
            <w:r w:rsidRPr="00937E21">
              <w:rPr>
                <w:rFonts w:ascii="標楷體" w:hAnsi="標楷體" w:hint="eastAsia"/>
              </w:rPr>
              <w:t>委員邱志偉等19人 112.05.05 （10-7-10）</w:t>
            </w:r>
          </w:p>
        </w:tc>
        <w:tc>
          <w:tcPr>
            <w:tcW w:w="1846" w:type="dxa"/>
            <w:shd w:val="clear" w:color="auto" w:fill="auto"/>
          </w:tcPr>
          <w:p w14:paraId="13FBD02B" w14:textId="77777777" w:rsidR="00EB7101" w:rsidRPr="00937E21" w:rsidRDefault="00EB7101" w:rsidP="00D74F67">
            <w:pPr>
              <w:rPr>
                <w:rFonts w:ascii="標楷體" w:hAnsi="標楷體"/>
              </w:rPr>
            </w:pPr>
            <w:r w:rsidRPr="00937E21">
              <w:rPr>
                <w:rFonts w:ascii="標楷體" w:hAnsi="標楷體"/>
              </w:rPr>
              <w:t>司法及法制</w:t>
            </w:r>
          </w:p>
        </w:tc>
        <w:tc>
          <w:tcPr>
            <w:tcW w:w="1846" w:type="dxa"/>
            <w:shd w:val="clear" w:color="auto" w:fill="auto"/>
          </w:tcPr>
          <w:p w14:paraId="3E6DC2CF" w14:textId="77777777" w:rsidR="00EB7101" w:rsidRPr="00937E21" w:rsidRDefault="00EB7101" w:rsidP="00D74F67">
            <w:pPr>
              <w:rPr>
                <w:rFonts w:ascii="標楷體" w:hAnsi="標楷體"/>
              </w:rPr>
            </w:pPr>
            <w:r w:rsidRPr="00937E21">
              <w:rPr>
                <w:rFonts w:ascii="標楷體" w:hAnsi="標楷體"/>
              </w:rPr>
              <w:t>尚未審查</w:t>
            </w:r>
          </w:p>
        </w:tc>
      </w:tr>
    </w:tbl>
    <w:p w14:paraId="47A7E47E" w14:textId="77777777" w:rsidR="00AF3527" w:rsidRPr="00652084" w:rsidRDefault="00F479CA" w:rsidP="00A7587D">
      <w:pPr>
        <w:pStyle w:val="1-6"/>
        <w:ind w:left="0" w:firstLineChars="635" w:firstLine="1780"/>
      </w:pPr>
      <w:bookmarkStart w:id="127" w:name="_Toc140588349"/>
      <w:r w:rsidRPr="00652084">
        <w:t>（</w:t>
      </w:r>
      <w:r w:rsidR="00561BD6" w:rsidRPr="00652084">
        <w:rPr>
          <w:rFonts w:hint="eastAsia"/>
        </w:rPr>
        <w:t>4</w:t>
      </w:r>
      <w:r w:rsidRPr="00652084">
        <w:t>）行政院人事行政總處部分（</w:t>
      </w:r>
      <w:r w:rsidR="00ED6407">
        <w:rPr>
          <w:rFonts w:hint="eastAsia"/>
        </w:rPr>
        <w:t>2</w:t>
      </w:r>
      <w:r w:rsidRPr="00652084">
        <w:t>案）</w:t>
      </w:r>
      <w:bookmarkEnd w:id="124"/>
      <w:bookmarkEnd w:id="125"/>
      <w:bookmarkEnd w:id="12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2B17ED52" w14:textId="77777777" w:rsidTr="00937E21">
        <w:tc>
          <w:tcPr>
            <w:tcW w:w="830" w:type="dxa"/>
            <w:shd w:val="clear" w:color="auto" w:fill="auto"/>
          </w:tcPr>
          <w:p w14:paraId="0EF5A233" w14:textId="77777777" w:rsidR="00B436DC" w:rsidRPr="00937E21" w:rsidRDefault="00B436DC" w:rsidP="000621E9">
            <w:pPr>
              <w:rPr>
                <w:rFonts w:ascii="標楷體" w:hAnsi="標楷體"/>
                <w:b/>
              </w:rPr>
            </w:pPr>
            <w:r w:rsidRPr="00937E21">
              <w:rPr>
                <w:rFonts w:ascii="標楷體" w:hAnsi="標楷體" w:hint="eastAsia"/>
                <w:b/>
              </w:rPr>
              <w:t>序號</w:t>
            </w:r>
          </w:p>
        </w:tc>
        <w:tc>
          <w:tcPr>
            <w:tcW w:w="3692" w:type="dxa"/>
            <w:shd w:val="clear" w:color="auto" w:fill="auto"/>
          </w:tcPr>
          <w:p w14:paraId="005C2BA3" w14:textId="77777777" w:rsidR="00B436DC" w:rsidRPr="00937E21" w:rsidRDefault="00B436DC" w:rsidP="00EB0444">
            <w:pPr>
              <w:pStyle w:val="01"/>
              <w:rPr>
                <w:rFonts w:hAnsi="標楷體"/>
                <w:b/>
              </w:rPr>
            </w:pPr>
            <w:r w:rsidRPr="00937E21">
              <w:rPr>
                <w:rFonts w:hAnsi="標楷體" w:hint="eastAsia"/>
                <w:b/>
              </w:rPr>
              <w:t>議案名稱</w:t>
            </w:r>
          </w:p>
        </w:tc>
        <w:tc>
          <w:tcPr>
            <w:tcW w:w="1846" w:type="dxa"/>
            <w:shd w:val="clear" w:color="auto" w:fill="auto"/>
          </w:tcPr>
          <w:p w14:paraId="6B02CD07" w14:textId="77777777" w:rsidR="00B436DC" w:rsidRPr="00937E21" w:rsidRDefault="00B436DC" w:rsidP="000621E9">
            <w:pPr>
              <w:rPr>
                <w:rFonts w:ascii="標楷體" w:hAnsi="標楷體"/>
                <w:b/>
              </w:rPr>
            </w:pPr>
            <w:r w:rsidRPr="00937E21">
              <w:rPr>
                <w:rFonts w:ascii="標楷體" w:hAnsi="標楷體" w:hint="eastAsia"/>
                <w:b/>
              </w:rPr>
              <w:t>提案委員或</w:t>
            </w:r>
            <w:r w:rsidRPr="00937E21">
              <w:rPr>
                <w:rFonts w:ascii="標楷體" w:hAnsi="標楷體" w:hint="eastAsia"/>
                <w:b/>
              </w:rPr>
              <w:lastRenderedPageBreak/>
              <w:t>機關、院會交付日期(會次)</w:t>
            </w:r>
          </w:p>
        </w:tc>
        <w:tc>
          <w:tcPr>
            <w:tcW w:w="1846" w:type="dxa"/>
            <w:shd w:val="clear" w:color="auto" w:fill="auto"/>
          </w:tcPr>
          <w:p w14:paraId="658063F4" w14:textId="77777777" w:rsidR="00B436DC" w:rsidRPr="00937E21" w:rsidRDefault="00B436DC" w:rsidP="000621E9">
            <w:pPr>
              <w:rPr>
                <w:rFonts w:ascii="標楷體" w:hAnsi="標楷體"/>
                <w:b/>
              </w:rPr>
            </w:pPr>
            <w:r w:rsidRPr="00937E21">
              <w:rPr>
                <w:rFonts w:ascii="標楷體" w:hAnsi="標楷體" w:hint="eastAsia"/>
                <w:b/>
              </w:rPr>
              <w:lastRenderedPageBreak/>
              <w:t>審查委員會</w:t>
            </w:r>
          </w:p>
        </w:tc>
        <w:tc>
          <w:tcPr>
            <w:tcW w:w="1846" w:type="dxa"/>
            <w:shd w:val="clear" w:color="auto" w:fill="auto"/>
          </w:tcPr>
          <w:p w14:paraId="09876AC6" w14:textId="77777777" w:rsidR="00B436DC" w:rsidRPr="00937E21" w:rsidRDefault="00B436DC" w:rsidP="000621E9">
            <w:pPr>
              <w:rPr>
                <w:rFonts w:ascii="標楷體" w:hAnsi="標楷體"/>
                <w:b/>
              </w:rPr>
            </w:pPr>
            <w:r w:rsidRPr="00937E21">
              <w:rPr>
                <w:rFonts w:ascii="標楷體" w:hAnsi="標楷體" w:hint="eastAsia"/>
                <w:b/>
              </w:rPr>
              <w:t>審查情形</w:t>
            </w:r>
          </w:p>
        </w:tc>
      </w:tr>
      <w:tr w:rsidR="0036254D" w:rsidRPr="00652084" w14:paraId="237E4DDA" w14:textId="77777777" w:rsidTr="00937E21">
        <w:tc>
          <w:tcPr>
            <w:tcW w:w="830" w:type="dxa"/>
            <w:shd w:val="clear" w:color="auto" w:fill="auto"/>
          </w:tcPr>
          <w:p w14:paraId="4FF82FE4" w14:textId="77777777" w:rsidR="00B436DC" w:rsidRPr="00937E21" w:rsidRDefault="00B436DC" w:rsidP="000621E9">
            <w:pPr>
              <w:rPr>
                <w:rFonts w:ascii="標楷體" w:hAnsi="標楷體"/>
              </w:rPr>
            </w:pPr>
            <w:r w:rsidRPr="00937E21">
              <w:rPr>
                <w:rFonts w:ascii="標楷體" w:hAnsi="標楷體"/>
              </w:rPr>
              <w:t>1</w:t>
            </w:r>
          </w:p>
        </w:tc>
        <w:tc>
          <w:tcPr>
            <w:tcW w:w="3692" w:type="dxa"/>
            <w:shd w:val="clear" w:color="auto" w:fill="auto"/>
          </w:tcPr>
          <w:p w14:paraId="7F521424" w14:textId="77777777" w:rsidR="00B436DC" w:rsidRPr="00937E21" w:rsidRDefault="00B436DC" w:rsidP="00EB0444">
            <w:pPr>
              <w:pStyle w:val="01"/>
              <w:rPr>
                <w:rFonts w:hAnsi="標楷體"/>
              </w:rPr>
            </w:pPr>
            <w:r w:rsidRPr="00937E21">
              <w:rPr>
                <w:rFonts w:hAnsi="標楷體" w:hint="eastAsia"/>
              </w:rPr>
              <w:t>行政院功能業務與組織調整暫行條例第十九</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修正重點：「行政院功能業務與組織調整暫行條例」仍沿用原「行政院海岸巡防署」，提案修正為「海洋委員會海巡署」。）</w:t>
            </w:r>
          </w:p>
        </w:tc>
        <w:tc>
          <w:tcPr>
            <w:tcW w:w="1846" w:type="dxa"/>
            <w:shd w:val="clear" w:color="auto" w:fill="auto"/>
          </w:tcPr>
          <w:p w14:paraId="0ADBB2E0" w14:textId="77777777" w:rsidR="00B436DC" w:rsidRPr="00937E21" w:rsidRDefault="00B436DC" w:rsidP="000621E9">
            <w:pPr>
              <w:rPr>
                <w:rFonts w:ascii="標楷體" w:hAnsi="標楷體"/>
              </w:rPr>
            </w:pPr>
            <w:r w:rsidRPr="00937E21">
              <w:rPr>
                <w:rFonts w:ascii="標楷體" w:hAnsi="標楷體" w:hint="eastAsia"/>
              </w:rPr>
              <w:t>委員吳琪銘等21人 109.12.04 （10-2-6）</w:t>
            </w:r>
          </w:p>
        </w:tc>
        <w:tc>
          <w:tcPr>
            <w:tcW w:w="1846" w:type="dxa"/>
            <w:shd w:val="clear" w:color="auto" w:fill="auto"/>
          </w:tcPr>
          <w:p w14:paraId="2969F05A" w14:textId="77777777" w:rsidR="00B436DC" w:rsidRPr="00937E21" w:rsidRDefault="00B436DC" w:rsidP="000621E9">
            <w:pPr>
              <w:rPr>
                <w:rFonts w:ascii="標楷體" w:hAnsi="標楷體"/>
              </w:rPr>
            </w:pPr>
            <w:r w:rsidRPr="00937E21">
              <w:rPr>
                <w:rFonts w:ascii="標楷體" w:hAnsi="標楷體" w:hint="eastAsia"/>
              </w:rPr>
              <w:t>司法及法制</w:t>
            </w:r>
          </w:p>
        </w:tc>
        <w:tc>
          <w:tcPr>
            <w:tcW w:w="1846" w:type="dxa"/>
            <w:shd w:val="clear" w:color="auto" w:fill="auto"/>
          </w:tcPr>
          <w:p w14:paraId="60367047" w14:textId="77777777" w:rsidR="00B436DC" w:rsidRPr="00937E21" w:rsidRDefault="00B436DC" w:rsidP="000621E9">
            <w:pPr>
              <w:rPr>
                <w:rFonts w:ascii="標楷體" w:hAnsi="標楷體"/>
              </w:rPr>
            </w:pPr>
            <w:r w:rsidRPr="00937E21">
              <w:rPr>
                <w:rFonts w:ascii="標楷體" w:hAnsi="標楷體" w:hint="eastAsia"/>
              </w:rPr>
              <w:t>尚未審查</w:t>
            </w:r>
          </w:p>
        </w:tc>
      </w:tr>
      <w:tr w:rsidR="0036254D" w:rsidRPr="00652084" w14:paraId="323DDF7C" w14:textId="77777777" w:rsidTr="00937E21">
        <w:tc>
          <w:tcPr>
            <w:tcW w:w="830" w:type="dxa"/>
            <w:shd w:val="clear" w:color="auto" w:fill="auto"/>
          </w:tcPr>
          <w:p w14:paraId="3F7D79EA" w14:textId="77777777" w:rsidR="00ED6407" w:rsidRPr="00937E21" w:rsidRDefault="00ED6407" w:rsidP="000621E9">
            <w:pPr>
              <w:rPr>
                <w:rFonts w:ascii="標楷體" w:hAnsi="標楷體"/>
              </w:rPr>
            </w:pPr>
            <w:r w:rsidRPr="00937E21">
              <w:rPr>
                <w:rFonts w:ascii="標楷體" w:hAnsi="標楷體"/>
              </w:rPr>
              <w:t>2</w:t>
            </w:r>
          </w:p>
        </w:tc>
        <w:tc>
          <w:tcPr>
            <w:tcW w:w="3692" w:type="dxa"/>
            <w:shd w:val="clear" w:color="auto" w:fill="auto"/>
          </w:tcPr>
          <w:p w14:paraId="4BBAD80E" w14:textId="77777777" w:rsidR="00ED6407" w:rsidRPr="00937E21" w:rsidRDefault="00ED6407" w:rsidP="00EB0444">
            <w:pPr>
              <w:pStyle w:val="01"/>
              <w:rPr>
                <w:rFonts w:hAnsi="標楷體"/>
              </w:rPr>
            </w:pPr>
            <w:r w:rsidRPr="00937E21">
              <w:rPr>
                <w:rFonts w:hAnsi="標楷體" w:hint="eastAsia"/>
              </w:rPr>
              <w:t>行政法人法第五</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修正重點：就行政法人之董（理）監事及董事長得否為外國國籍進行規範，以</w:t>
            </w:r>
            <w:proofErr w:type="gramStart"/>
            <w:r w:rsidRPr="00937E21">
              <w:rPr>
                <w:rFonts w:hAnsi="標楷體" w:hint="eastAsia"/>
              </w:rPr>
              <w:t>臻</w:t>
            </w:r>
            <w:proofErr w:type="gramEnd"/>
            <w:r w:rsidRPr="00937E21">
              <w:rPr>
                <w:rFonts w:hAnsi="標楷體" w:hint="eastAsia"/>
              </w:rPr>
              <w:t>完備。）</w:t>
            </w:r>
          </w:p>
        </w:tc>
        <w:tc>
          <w:tcPr>
            <w:tcW w:w="1846" w:type="dxa"/>
            <w:shd w:val="clear" w:color="auto" w:fill="auto"/>
          </w:tcPr>
          <w:p w14:paraId="59FF66F4" w14:textId="77777777" w:rsidR="00ED6407" w:rsidRPr="00937E21" w:rsidRDefault="00ED6407" w:rsidP="000621E9">
            <w:pPr>
              <w:rPr>
                <w:rFonts w:ascii="標楷體" w:hAnsi="標楷體"/>
              </w:rPr>
            </w:pPr>
            <w:r w:rsidRPr="00937E21">
              <w:rPr>
                <w:rFonts w:ascii="標楷體" w:hAnsi="標楷體" w:hint="eastAsia"/>
              </w:rPr>
              <w:t>委員江永昌等23人 112.05.12 （10-7-11）</w:t>
            </w:r>
          </w:p>
        </w:tc>
        <w:tc>
          <w:tcPr>
            <w:tcW w:w="1846" w:type="dxa"/>
            <w:shd w:val="clear" w:color="auto" w:fill="auto"/>
          </w:tcPr>
          <w:p w14:paraId="361D7EA0" w14:textId="77777777" w:rsidR="00ED6407" w:rsidRPr="00937E21" w:rsidRDefault="00ED6407" w:rsidP="00457B32">
            <w:pPr>
              <w:rPr>
                <w:rFonts w:ascii="標楷體" w:hAnsi="標楷體"/>
              </w:rPr>
            </w:pPr>
            <w:r w:rsidRPr="00937E21">
              <w:rPr>
                <w:rFonts w:ascii="標楷體" w:hAnsi="標楷體" w:hint="eastAsia"/>
              </w:rPr>
              <w:t>司法及法制</w:t>
            </w:r>
          </w:p>
        </w:tc>
        <w:tc>
          <w:tcPr>
            <w:tcW w:w="1846" w:type="dxa"/>
            <w:shd w:val="clear" w:color="auto" w:fill="auto"/>
          </w:tcPr>
          <w:p w14:paraId="248F8DC1" w14:textId="77777777" w:rsidR="00ED6407" w:rsidRPr="00937E21" w:rsidRDefault="00ED6407" w:rsidP="00457B32">
            <w:pPr>
              <w:rPr>
                <w:rFonts w:ascii="標楷體" w:hAnsi="標楷體"/>
              </w:rPr>
            </w:pPr>
            <w:r w:rsidRPr="00937E21">
              <w:rPr>
                <w:rFonts w:ascii="標楷體" w:hAnsi="標楷體" w:hint="eastAsia"/>
              </w:rPr>
              <w:t>尚未審查</w:t>
            </w:r>
          </w:p>
        </w:tc>
      </w:tr>
    </w:tbl>
    <w:p w14:paraId="0AB35EA2" w14:textId="77777777" w:rsidR="009C4A8B" w:rsidRPr="00652084" w:rsidRDefault="00F479CA" w:rsidP="000901B6">
      <w:pPr>
        <w:pStyle w:val="1-5"/>
        <w:ind w:left="0" w:firstLineChars="520" w:firstLine="1457"/>
      </w:pPr>
      <w:bookmarkStart w:id="128" w:name="_Toc140588350"/>
      <w:r w:rsidRPr="00652084">
        <w:rPr>
          <w:rFonts w:hint="eastAsia"/>
        </w:rPr>
        <w:t>2</w:t>
      </w:r>
      <w:r w:rsidR="00602EE9" w:rsidRPr="00652084">
        <w:t>.本會、內政委員會聯席審查（</w:t>
      </w:r>
      <w:r w:rsidR="00815658">
        <w:rPr>
          <w:rFonts w:hint="eastAsia"/>
        </w:rPr>
        <w:t>16</w:t>
      </w:r>
      <w:r w:rsidR="00602EE9" w:rsidRPr="00652084">
        <w:t>案）</w:t>
      </w:r>
      <w:bookmarkEnd w:id="115"/>
      <w:bookmarkEnd w:id="116"/>
      <w:bookmarkEnd w:id="12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03016F77" w14:textId="77777777" w:rsidTr="00937E21">
        <w:tc>
          <w:tcPr>
            <w:tcW w:w="830" w:type="dxa"/>
            <w:shd w:val="clear" w:color="auto" w:fill="auto"/>
          </w:tcPr>
          <w:p w14:paraId="1E422460" w14:textId="77777777" w:rsidR="008D5905" w:rsidRPr="00937E21" w:rsidRDefault="008D5905" w:rsidP="003706F4">
            <w:pPr>
              <w:rPr>
                <w:rFonts w:ascii="標楷體" w:hAnsi="標楷體"/>
                <w:b/>
              </w:rPr>
            </w:pPr>
            <w:bookmarkStart w:id="129" w:name="_Toc361217349"/>
            <w:bookmarkStart w:id="130" w:name="_Toc362968409"/>
            <w:r w:rsidRPr="00937E21">
              <w:rPr>
                <w:rFonts w:ascii="標楷體" w:hAnsi="標楷體"/>
                <w:b/>
              </w:rPr>
              <w:t>序號</w:t>
            </w:r>
          </w:p>
        </w:tc>
        <w:tc>
          <w:tcPr>
            <w:tcW w:w="3692" w:type="dxa"/>
            <w:shd w:val="clear" w:color="auto" w:fill="auto"/>
          </w:tcPr>
          <w:p w14:paraId="6A7A4134" w14:textId="77777777" w:rsidR="008D5905" w:rsidRPr="00937E21" w:rsidRDefault="008D5905" w:rsidP="00937E21">
            <w:pPr>
              <w:pStyle w:val="01"/>
              <w:jc w:val="left"/>
              <w:rPr>
                <w:b/>
              </w:rPr>
            </w:pPr>
            <w:r w:rsidRPr="00937E21">
              <w:rPr>
                <w:b/>
              </w:rPr>
              <w:t>議案名稱</w:t>
            </w:r>
          </w:p>
        </w:tc>
        <w:tc>
          <w:tcPr>
            <w:tcW w:w="1846" w:type="dxa"/>
            <w:shd w:val="clear" w:color="auto" w:fill="auto"/>
          </w:tcPr>
          <w:p w14:paraId="6F2448EC" w14:textId="77777777" w:rsidR="008D5905" w:rsidRPr="00937E21" w:rsidRDefault="008D5905" w:rsidP="003706F4">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5E0E6830" w14:textId="77777777" w:rsidR="008D5905" w:rsidRPr="00937E21" w:rsidRDefault="008D5905" w:rsidP="003706F4">
            <w:pPr>
              <w:rPr>
                <w:rFonts w:ascii="標楷體" w:hAnsi="標楷體"/>
                <w:b/>
              </w:rPr>
            </w:pPr>
            <w:r w:rsidRPr="00937E21">
              <w:rPr>
                <w:rFonts w:ascii="標楷體" w:hAnsi="標楷體"/>
                <w:b/>
              </w:rPr>
              <w:t>審查委員會</w:t>
            </w:r>
          </w:p>
        </w:tc>
        <w:tc>
          <w:tcPr>
            <w:tcW w:w="1846" w:type="dxa"/>
            <w:shd w:val="clear" w:color="auto" w:fill="auto"/>
          </w:tcPr>
          <w:p w14:paraId="69BFED59" w14:textId="77777777" w:rsidR="008D5905" w:rsidRPr="00937E21" w:rsidRDefault="008D5905" w:rsidP="003706F4">
            <w:pPr>
              <w:rPr>
                <w:rFonts w:ascii="標楷體" w:hAnsi="標楷體"/>
                <w:b/>
              </w:rPr>
            </w:pPr>
            <w:r w:rsidRPr="00937E21">
              <w:rPr>
                <w:rFonts w:ascii="標楷體" w:hAnsi="標楷體"/>
                <w:b/>
              </w:rPr>
              <w:t>審查情形</w:t>
            </w:r>
          </w:p>
        </w:tc>
      </w:tr>
      <w:tr w:rsidR="0036254D" w:rsidRPr="00E82D03" w14:paraId="3932AAB8" w14:textId="77777777" w:rsidTr="00937E21">
        <w:tc>
          <w:tcPr>
            <w:tcW w:w="830" w:type="dxa"/>
            <w:shd w:val="clear" w:color="auto" w:fill="auto"/>
          </w:tcPr>
          <w:p w14:paraId="691DCC92" w14:textId="77777777" w:rsidR="008D5905" w:rsidRPr="00937E21" w:rsidRDefault="008D5905" w:rsidP="003706F4">
            <w:pPr>
              <w:rPr>
                <w:rFonts w:ascii="標楷體" w:hAnsi="標楷體"/>
              </w:rPr>
            </w:pPr>
            <w:r w:rsidRPr="00937E21">
              <w:rPr>
                <w:rFonts w:ascii="標楷體" w:hAnsi="標楷體"/>
              </w:rPr>
              <w:t>1</w:t>
            </w:r>
          </w:p>
        </w:tc>
        <w:tc>
          <w:tcPr>
            <w:tcW w:w="3692" w:type="dxa"/>
            <w:shd w:val="clear" w:color="auto" w:fill="auto"/>
          </w:tcPr>
          <w:p w14:paraId="373DDA8E" w14:textId="77777777" w:rsidR="008D5905" w:rsidRPr="00937E21" w:rsidRDefault="008D5905" w:rsidP="008D5905">
            <w:pPr>
              <w:pStyle w:val="01"/>
            </w:pPr>
            <w:r w:rsidRPr="00937E21">
              <w:t>警察人員人事條例第三十五條之</w:t>
            </w:r>
            <w:proofErr w:type="gramStart"/>
            <w:r w:rsidRPr="00937E21">
              <w:t>一</w:t>
            </w:r>
            <w:proofErr w:type="gramEnd"/>
            <w:r w:rsidRPr="00937E21">
              <w:t>及第三十六條之</w:t>
            </w:r>
            <w:proofErr w:type="gramStart"/>
            <w:r w:rsidRPr="00937E21">
              <w:t>一</w:t>
            </w:r>
            <w:proofErr w:type="gramEnd"/>
            <w:r w:rsidRPr="00937E21">
              <w:t>條文修正草案</w:t>
            </w:r>
            <w:proofErr w:type="gramStart"/>
            <w:r w:rsidRPr="00937E21">
              <w:t>（</w:t>
            </w:r>
            <w:proofErr w:type="gramEnd"/>
            <w:r w:rsidRPr="00937E21">
              <w:t>修正重點：將「殘廢」用語修正為「失能」，並增列「部分失能」。）</w:t>
            </w:r>
          </w:p>
        </w:tc>
        <w:tc>
          <w:tcPr>
            <w:tcW w:w="1846" w:type="dxa"/>
            <w:shd w:val="clear" w:color="auto" w:fill="auto"/>
          </w:tcPr>
          <w:p w14:paraId="5AF63813" w14:textId="77777777" w:rsidR="008D5905" w:rsidRPr="00937E21" w:rsidRDefault="008D5905" w:rsidP="003706F4">
            <w:pPr>
              <w:rPr>
                <w:rFonts w:ascii="標楷體" w:hAnsi="標楷體"/>
              </w:rPr>
            </w:pPr>
            <w:r w:rsidRPr="00937E21">
              <w:rPr>
                <w:rFonts w:ascii="標楷體" w:hAnsi="標楷體"/>
              </w:rPr>
              <w:t>時代力量黨團 109.12.11 （10-2-7）</w:t>
            </w:r>
          </w:p>
        </w:tc>
        <w:tc>
          <w:tcPr>
            <w:tcW w:w="1846" w:type="dxa"/>
            <w:shd w:val="clear" w:color="auto" w:fill="auto"/>
          </w:tcPr>
          <w:p w14:paraId="32D21D79"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41C18C5D" w14:textId="77777777" w:rsidR="008D5905" w:rsidRPr="00937E21" w:rsidRDefault="008D5905" w:rsidP="003706F4">
            <w:pPr>
              <w:rPr>
                <w:rFonts w:ascii="標楷體" w:hAnsi="標楷體"/>
              </w:rPr>
            </w:pPr>
            <w:r w:rsidRPr="00937E21">
              <w:rPr>
                <w:rFonts w:ascii="標楷體" w:hAnsi="標楷體"/>
              </w:rPr>
              <w:t>尚未審查</w:t>
            </w:r>
          </w:p>
        </w:tc>
      </w:tr>
      <w:tr w:rsidR="0036254D" w:rsidRPr="00E82D03" w14:paraId="25FA3F87" w14:textId="77777777" w:rsidTr="00937E21">
        <w:tc>
          <w:tcPr>
            <w:tcW w:w="830" w:type="dxa"/>
            <w:shd w:val="clear" w:color="auto" w:fill="auto"/>
          </w:tcPr>
          <w:p w14:paraId="67CC3400" w14:textId="77777777" w:rsidR="008D5905" w:rsidRPr="00937E21" w:rsidRDefault="008D5905" w:rsidP="003706F4">
            <w:pPr>
              <w:rPr>
                <w:rFonts w:ascii="標楷體" w:hAnsi="標楷體"/>
              </w:rPr>
            </w:pPr>
            <w:r w:rsidRPr="00937E21">
              <w:rPr>
                <w:rFonts w:ascii="標楷體" w:hAnsi="標楷體"/>
              </w:rPr>
              <w:t>2</w:t>
            </w:r>
          </w:p>
        </w:tc>
        <w:tc>
          <w:tcPr>
            <w:tcW w:w="3692" w:type="dxa"/>
            <w:shd w:val="clear" w:color="auto" w:fill="auto"/>
          </w:tcPr>
          <w:p w14:paraId="1FF3D811" w14:textId="77777777" w:rsidR="008D5905" w:rsidRPr="00937E21" w:rsidRDefault="008D5905" w:rsidP="008D5905">
            <w:pPr>
              <w:pStyle w:val="01"/>
            </w:pPr>
            <w:r w:rsidRPr="00937E21">
              <w:t>1.警察人員人事條例第三十六</w:t>
            </w:r>
            <w:proofErr w:type="gramStart"/>
            <w:r w:rsidRPr="00937E21">
              <w:t>條</w:t>
            </w:r>
            <w:proofErr w:type="gramEnd"/>
            <w:r w:rsidRPr="00937E21">
              <w:t>條文修正草案</w:t>
            </w:r>
            <w:proofErr w:type="gramStart"/>
            <w:r w:rsidRPr="00937E21">
              <w:t>（</w:t>
            </w:r>
            <w:proofErr w:type="gramEnd"/>
            <w:r w:rsidRPr="00937E21">
              <w:t>修正重點：原公務人員撫</w:t>
            </w:r>
            <w:proofErr w:type="gramStart"/>
            <w:r w:rsidRPr="00937E21">
              <w:t>卹</w:t>
            </w:r>
            <w:proofErr w:type="gramEnd"/>
            <w:r w:rsidRPr="00937E21">
              <w:t>法業已於107年11月21日明令廢止；並為配合「公務人員退休資遣撫</w:t>
            </w:r>
            <w:proofErr w:type="gramStart"/>
            <w:r w:rsidRPr="00937E21">
              <w:t>卹</w:t>
            </w:r>
            <w:proofErr w:type="gramEnd"/>
            <w:r w:rsidRPr="00937E21">
              <w:t>法」之訂定而修正文字，以符實況。）</w:t>
            </w:r>
          </w:p>
        </w:tc>
        <w:tc>
          <w:tcPr>
            <w:tcW w:w="1846" w:type="dxa"/>
            <w:shd w:val="clear" w:color="auto" w:fill="auto"/>
          </w:tcPr>
          <w:p w14:paraId="68B4C583" w14:textId="77777777" w:rsidR="008D5905" w:rsidRPr="00937E21" w:rsidRDefault="008D5905" w:rsidP="003706F4">
            <w:pPr>
              <w:rPr>
                <w:rFonts w:ascii="標楷體" w:hAnsi="標楷體"/>
              </w:rPr>
            </w:pPr>
            <w:r w:rsidRPr="00937E21">
              <w:rPr>
                <w:rFonts w:ascii="標楷體" w:hAnsi="標楷體"/>
              </w:rPr>
              <w:t>委員張宏陸等22人 110.05.21 （10-3-13）</w:t>
            </w:r>
          </w:p>
        </w:tc>
        <w:tc>
          <w:tcPr>
            <w:tcW w:w="1846" w:type="dxa"/>
            <w:shd w:val="clear" w:color="auto" w:fill="auto"/>
          </w:tcPr>
          <w:p w14:paraId="7A0A1B69"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70CA8FC4" w14:textId="77777777" w:rsidR="008D5905" w:rsidRPr="00937E21" w:rsidRDefault="008D5905" w:rsidP="003706F4">
            <w:pPr>
              <w:rPr>
                <w:rFonts w:ascii="標楷體" w:hAnsi="標楷體"/>
              </w:rPr>
            </w:pPr>
            <w:r w:rsidRPr="00937E21">
              <w:rPr>
                <w:rFonts w:ascii="標楷體" w:hAnsi="標楷體"/>
              </w:rPr>
              <w:t>聯席會110.10.27（10-4-1）報告及詢答完畢，另定期繼續審查。</w:t>
            </w:r>
          </w:p>
        </w:tc>
      </w:tr>
      <w:tr w:rsidR="0036254D" w:rsidRPr="00E82D03" w14:paraId="02811A48" w14:textId="77777777" w:rsidTr="00937E21">
        <w:tc>
          <w:tcPr>
            <w:tcW w:w="830" w:type="dxa"/>
            <w:shd w:val="clear" w:color="auto" w:fill="auto"/>
          </w:tcPr>
          <w:p w14:paraId="0C63D21F" w14:textId="77777777" w:rsidR="008D5905" w:rsidRPr="00937E21" w:rsidRDefault="008D5905" w:rsidP="003706F4">
            <w:pPr>
              <w:rPr>
                <w:rFonts w:ascii="標楷體" w:hAnsi="標楷體"/>
              </w:rPr>
            </w:pPr>
            <w:r w:rsidRPr="00937E21">
              <w:rPr>
                <w:rFonts w:ascii="標楷體" w:hAnsi="標楷體"/>
              </w:rPr>
              <w:t>3</w:t>
            </w:r>
          </w:p>
        </w:tc>
        <w:tc>
          <w:tcPr>
            <w:tcW w:w="3692" w:type="dxa"/>
            <w:shd w:val="clear" w:color="auto" w:fill="auto"/>
          </w:tcPr>
          <w:p w14:paraId="6C80ABF4" w14:textId="77777777" w:rsidR="008D5905" w:rsidRPr="00937E21" w:rsidRDefault="008D5905" w:rsidP="008D5905">
            <w:pPr>
              <w:pStyle w:val="01"/>
            </w:pPr>
            <w:r w:rsidRPr="00937E21">
              <w:t>2.警察人員人事條例第三十五</w:t>
            </w:r>
            <w:proofErr w:type="gramStart"/>
            <w:r w:rsidRPr="00937E21">
              <w:t>條</w:t>
            </w:r>
            <w:proofErr w:type="gramEnd"/>
            <w:r w:rsidRPr="00937E21">
              <w:t>條文修正草案</w:t>
            </w:r>
            <w:proofErr w:type="gramStart"/>
            <w:r w:rsidRPr="00937E21">
              <w:t>（</w:t>
            </w:r>
            <w:proofErr w:type="gramEnd"/>
            <w:r w:rsidRPr="00937E21">
              <w:t>修正重點：凡警察人員於107年7月1日後辦理退休者，其優惠存款辦理方式應比照國軍之規範，因此，應僅限退撫舊制之優惠存款，於再任公職時，方予以停止辦理，若依退撫新</w:t>
            </w:r>
            <w:r w:rsidRPr="00937E21">
              <w:lastRenderedPageBreak/>
              <w:t>制辦理者，則不需停辦優惠存款；又年資補償金無論是於年改前辦理退休或年</w:t>
            </w:r>
            <w:proofErr w:type="gramStart"/>
            <w:r w:rsidRPr="00937E21">
              <w:t>改後，均應</w:t>
            </w:r>
            <w:proofErr w:type="gramEnd"/>
            <w:r w:rsidRPr="00937E21">
              <w:t>比照國軍，一併發放。）</w:t>
            </w:r>
          </w:p>
        </w:tc>
        <w:tc>
          <w:tcPr>
            <w:tcW w:w="1846" w:type="dxa"/>
            <w:shd w:val="clear" w:color="auto" w:fill="auto"/>
          </w:tcPr>
          <w:p w14:paraId="1F518E6D" w14:textId="77777777" w:rsidR="008D5905" w:rsidRPr="00937E21" w:rsidRDefault="008D5905" w:rsidP="003706F4">
            <w:pPr>
              <w:rPr>
                <w:rFonts w:ascii="標楷體" w:hAnsi="標楷體"/>
              </w:rPr>
            </w:pPr>
            <w:r w:rsidRPr="00937E21">
              <w:rPr>
                <w:rFonts w:ascii="標楷體" w:hAnsi="標楷體"/>
              </w:rPr>
              <w:lastRenderedPageBreak/>
              <w:t>委員葉毓蘭等20人 110.10.08 （10-4-4）</w:t>
            </w:r>
          </w:p>
        </w:tc>
        <w:tc>
          <w:tcPr>
            <w:tcW w:w="1846" w:type="dxa"/>
            <w:shd w:val="clear" w:color="auto" w:fill="auto"/>
          </w:tcPr>
          <w:p w14:paraId="16D1BCE6"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07487A1B" w14:textId="77777777" w:rsidR="008D5905" w:rsidRPr="00937E21" w:rsidRDefault="008D5905" w:rsidP="003706F4">
            <w:pPr>
              <w:rPr>
                <w:rFonts w:ascii="標楷體" w:hAnsi="標楷體"/>
              </w:rPr>
            </w:pPr>
            <w:r w:rsidRPr="00937E21">
              <w:rPr>
                <w:rFonts w:ascii="標楷體" w:hAnsi="標楷體"/>
              </w:rPr>
              <w:t>聯席會110.10.27（10-4-1）報告及詢答完畢，另定期繼續審查。</w:t>
            </w:r>
          </w:p>
        </w:tc>
      </w:tr>
      <w:tr w:rsidR="0036254D" w:rsidRPr="00E82D03" w14:paraId="15AA08E7" w14:textId="77777777" w:rsidTr="00937E21">
        <w:tc>
          <w:tcPr>
            <w:tcW w:w="830" w:type="dxa"/>
            <w:shd w:val="clear" w:color="auto" w:fill="auto"/>
          </w:tcPr>
          <w:p w14:paraId="2DD9DFAC" w14:textId="77777777" w:rsidR="008D5905" w:rsidRPr="00937E21" w:rsidRDefault="008D5905" w:rsidP="003706F4">
            <w:pPr>
              <w:rPr>
                <w:rFonts w:ascii="標楷體" w:hAnsi="標楷體"/>
              </w:rPr>
            </w:pPr>
            <w:r w:rsidRPr="00937E21">
              <w:rPr>
                <w:rFonts w:ascii="標楷體" w:hAnsi="標楷體"/>
              </w:rPr>
              <w:t>4</w:t>
            </w:r>
          </w:p>
        </w:tc>
        <w:tc>
          <w:tcPr>
            <w:tcW w:w="3692" w:type="dxa"/>
            <w:shd w:val="clear" w:color="auto" w:fill="auto"/>
          </w:tcPr>
          <w:p w14:paraId="1A66A713" w14:textId="77777777" w:rsidR="008D5905" w:rsidRPr="00937E21" w:rsidRDefault="008D5905" w:rsidP="008D5905">
            <w:pPr>
              <w:pStyle w:val="01"/>
            </w:pPr>
            <w:r w:rsidRPr="00937E21">
              <w:t>3.警察人員人事條例第三十五</w:t>
            </w:r>
            <w:proofErr w:type="gramStart"/>
            <w:r w:rsidRPr="00937E21">
              <w:t>條</w:t>
            </w:r>
            <w:proofErr w:type="gramEnd"/>
            <w:r w:rsidRPr="00937E21">
              <w:t>條文修正草案</w:t>
            </w:r>
            <w:proofErr w:type="gramStart"/>
            <w:r w:rsidRPr="00937E21">
              <w:t>（</w:t>
            </w:r>
            <w:proofErr w:type="gramEnd"/>
            <w:r w:rsidRPr="00937E21">
              <w:t>修正重點：針對警察人員再任公職停發退休金等標準，應比照國軍之規範；另月退休金、遺族所領月</w:t>
            </w:r>
            <w:proofErr w:type="gramStart"/>
            <w:r w:rsidRPr="00937E21">
              <w:t>撫恤金或遺屬</w:t>
            </w:r>
            <w:proofErr w:type="gramEnd"/>
            <w:r w:rsidRPr="00937E21">
              <w:t>年金，應比照物價指數調整。）</w:t>
            </w:r>
          </w:p>
        </w:tc>
        <w:tc>
          <w:tcPr>
            <w:tcW w:w="1846" w:type="dxa"/>
            <w:shd w:val="clear" w:color="auto" w:fill="auto"/>
          </w:tcPr>
          <w:p w14:paraId="6F24495C" w14:textId="77777777" w:rsidR="008D5905" w:rsidRPr="00937E21" w:rsidRDefault="008D5905" w:rsidP="003706F4">
            <w:pPr>
              <w:rPr>
                <w:rFonts w:ascii="標楷體" w:hAnsi="標楷體"/>
              </w:rPr>
            </w:pPr>
            <w:r w:rsidRPr="00937E21">
              <w:rPr>
                <w:rFonts w:ascii="標楷體" w:hAnsi="標楷體"/>
              </w:rPr>
              <w:t>委員葉毓蘭等23人 110.10.08 （10-4-4）</w:t>
            </w:r>
          </w:p>
        </w:tc>
        <w:tc>
          <w:tcPr>
            <w:tcW w:w="1846" w:type="dxa"/>
            <w:shd w:val="clear" w:color="auto" w:fill="auto"/>
          </w:tcPr>
          <w:p w14:paraId="5E1F36DF"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6E88EAF1" w14:textId="77777777" w:rsidR="008D5905" w:rsidRPr="00937E21" w:rsidRDefault="008D5905" w:rsidP="003706F4">
            <w:pPr>
              <w:rPr>
                <w:rFonts w:ascii="標楷體" w:hAnsi="標楷體"/>
              </w:rPr>
            </w:pPr>
            <w:r w:rsidRPr="00937E21">
              <w:rPr>
                <w:rFonts w:ascii="標楷體" w:hAnsi="標楷體"/>
              </w:rPr>
              <w:t>聯席會110.10.27（10-4-1）報告及詢答完畢，另定期繼續審查。</w:t>
            </w:r>
          </w:p>
        </w:tc>
      </w:tr>
      <w:tr w:rsidR="0036254D" w:rsidRPr="00E82D03" w14:paraId="3B9588CC" w14:textId="77777777" w:rsidTr="00937E21">
        <w:tc>
          <w:tcPr>
            <w:tcW w:w="830" w:type="dxa"/>
            <w:shd w:val="clear" w:color="auto" w:fill="auto"/>
          </w:tcPr>
          <w:p w14:paraId="37244861" w14:textId="77777777" w:rsidR="008D5905" w:rsidRPr="00937E21" w:rsidRDefault="008D5905" w:rsidP="003706F4">
            <w:pPr>
              <w:rPr>
                <w:rFonts w:ascii="標楷體" w:hAnsi="標楷體"/>
              </w:rPr>
            </w:pPr>
            <w:r w:rsidRPr="00937E21">
              <w:rPr>
                <w:rFonts w:ascii="標楷體" w:hAnsi="標楷體"/>
              </w:rPr>
              <w:t>5</w:t>
            </w:r>
          </w:p>
        </w:tc>
        <w:tc>
          <w:tcPr>
            <w:tcW w:w="3692" w:type="dxa"/>
            <w:shd w:val="clear" w:color="auto" w:fill="auto"/>
          </w:tcPr>
          <w:p w14:paraId="05F98F80" w14:textId="77777777" w:rsidR="008D5905" w:rsidRPr="00937E21" w:rsidRDefault="008D5905" w:rsidP="008D5905">
            <w:pPr>
              <w:pStyle w:val="01"/>
            </w:pPr>
            <w:r w:rsidRPr="00937E21">
              <w:t>4.警察人員人事條例第三十五</w:t>
            </w:r>
            <w:proofErr w:type="gramStart"/>
            <w:r w:rsidRPr="00937E21">
              <w:t>條</w:t>
            </w:r>
            <w:proofErr w:type="gramEnd"/>
            <w:r w:rsidRPr="00937E21">
              <w:t>條文修正草案</w:t>
            </w:r>
            <w:proofErr w:type="gramStart"/>
            <w:r w:rsidRPr="00937E21">
              <w:t>（</w:t>
            </w:r>
            <w:proofErr w:type="gramEnd"/>
            <w:r w:rsidRPr="00937E21">
              <w:t>修正重點：凡警察人員辦理退休者，其所得替代率應比照國軍之規範。並增訂附表</w:t>
            </w:r>
            <w:proofErr w:type="gramStart"/>
            <w:r w:rsidRPr="00937E21">
              <w:t>三</w:t>
            </w:r>
            <w:proofErr w:type="gramEnd"/>
            <w:r w:rsidRPr="00937E21">
              <w:t>。）</w:t>
            </w:r>
          </w:p>
        </w:tc>
        <w:tc>
          <w:tcPr>
            <w:tcW w:w="1846" w:type="dxa"/>
            <w:shd w:val="clear" w:color="auto" w:fill="auto"/>
          </w:tcPr>
          <w:p w14:paraId="5202E84E" w14:textId="77777777" w:rsidR="008D5905" w:rsidRPr="00937E21" w:rsidRDefault="008D5905" w:rsidP="003706F4">
            <w:pPr>
              <w:rPr>
                <w:rFonts w:ascii="標楷體" w:hAnsi="標楷體"/>
              </w:rPr>
            </w:pPr>
            <w:r w:rsidRPr="00937E21">
              <w:rPr>
                <w:rFonts w:ascii="標楷體" w:hAnsi="標楷體"/>
              </w:rPr>
              <w:t>委員葉毓蘭等20人 110.10.08 （10-4-4）</w:t>
            </w:r>
          </w:p>
        </w:tc>
        <w:tc>
          <w:tcPr>
            <w:tcW w:w="1846" w:type="dxa"/>
            <w:shd w:val="clear" w:color="auto" w:fill="auto"/>
          </w:tcPr>
          <w:p w14:paraId="5496EB20"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3CC70EF4" w14:textId="77777777" w:rsidR="008D5905" w:rsidRPr="00937E21" w:rsidRDefault="008D5905" w:rsidP="003706F4">
            <w:pPr>
              <w:rPr>
                <w:rFonts w:ascii="標楷體" w:hAnsi="標楷體"/>
              </w:rPr>
            </w:pPr>
            <w:r w:rsidRPr="00937E21">
              <w:rPr>
                <w:rFonts w:ascii="標楷體" w:hAnsi="標楷體"/>
              </w:rPr>
              <w:t>聯席會110.10.27（10-4-1）報告及詢答完畢，另定期繼續審查。</w:t>
            </w:r>
          </w:p>
        </w:tc>
      </w:tr>
      <w:tr w:rsidR="0036254D" w:rsidRPr="00E82D03" w14:paraId="17B6D568" w14:textId="77777777" w:rsidTr="00937E21">
        <w:tc>
          <w:tcPr>
            <w:tcW w:w="830" w:type="dxa"/>
            <w:shd w:val="clear" w:color="auto" w:fill="auto"/>
          </w:tcPr>
          <w:p w14:paraId="72ADD1FF" w14:textId="77777777" w:rsidR="008D5905" w:rsidRPr="00937E21" w:rsidRDefault="008D5905" w:rsidP="003706F4">
            <w:pPr>
              <w:rPr>
                <w:rFonts w:ascii="標楷體" w:hAnsi="標楷體"/>
              </w:rPr>
            </w:pPr>
            <w:r w:rsidRPr="00937E21">
              <w:rPr>
                <w:rFonts w:ascii="標楷體" w:hAnsi="標楷體"/>
              </w:rPr>
              <w:t>6</w:t>
            </w:r>
          </w:p>
        </w:tc>
        <w:tc>
          <w:tcPr>
            <w:tcW w:w="3692" w:type="dxa"/>
            <w:shd w:val="clear" w:color="auto" w:fill="auto"/>
          </w:tcPr>
          <w:p w14:paraId="115E2651" w14:textId="77777777" w:rsidR="008D5905" w:rsidRPr="00937E21" w:rsidRDefault="008D5905" w:rsidP="008D5905">
            <w:pPr>
              <w:pStyle w:val="01"/>
            </w:pPr>
            <w:r w:rsidRPr="00937E21">
              <w:t>5.警察人員人事條例部分條文修正草案(修正</w:t>
            </w:r>
            <w:r w:rsidRPr="00937E21">
              <w:t>§</w:t>
            </w:r>
            <w:r w:rsidRPr="00937E21">
              <w:t>35及增訂附表三、36、39-1。修正重點：警察人員勤務特性特殊、影響健康程度高，退撫制度有特別考量強化保障之必要。另外，警察、消防、海巡機關人員，需要制度化管道。)</w:t>
            </w:r>
          </w:p>
        </w:tc>
        <w:tc>
          <w:tcPr>
            <w:tcW w:w="1846" w:type="dxa"/>
            <w:shd w:val="clear" w:color="auto" w:fill="auto"/>
          </w:tcPr>
          <w:p w14:paraId="63F09C82" w14:textId="77777777" w:rsidR="008D5905" w:rsidRPr="00937E21" w:rsidRDefault="008D5905" w:rsidP="003706F4">
            <w:pPr>
              <w:rPr>
                <w:rFonts w:ascii="標楷體" w:hAnsi="標楷體"/>
              </w:rPr>
            </w:pPr>
            <w:r w:rsidRPr="00937E21">
              <w:rPr>
                <w:rFonts w:ascii="標楷體" w:hAnsi="標楷體"/>
              </w:rPr>
              <w:t>委員游毓蘭等17人 111.11.04 （10-6-6）</w:t>
            </w:r>
          </w:p>
        </w:tc>
        <w:tc>
          <w:tcPr>
            <w:tcW w:w="1846" w:type="dxa"/>
            <w:shd w:val="clear" w:color="auto" w:fill="auto"/>
          </w:tcPr>
          <w:p w14:paraId="20B11214"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440F3D7E" w14:textId="77777777" w:rsidR="008D5905" w:rsidRPr="00937E21" w:rsidRDefault="008D5905" w:rsidP="003706F4">
            <w:pPr>
              <w:rPr>
                <w:rFonts w:ascii="標楷體" w:hAnsi="標楷體"/>
              </w:rPr>
            </w:pPr>
            <w:r w:rsidRPr="00937E21">
              <w:rPr>
                <w:rFonts w:ascii="標楷體" w:hAnsi="標楷體"/>
              </w:rPr>
              <w:t>尚未審查</w:t>
            </w:r>
          </w:p>
        </w:tc>
      </w:tr>
      <w:tr w:rsidR="0036254D" w:rsidRPr="00E82D03" w14:paraId="5E8B8C4C" w14:textId="77777777" w:rsidTr="00937E21">
        <w:tc>
          <w:tcPr>
            <w:tcW w:w="830" w:type="dxa"/>
            <w:shd w:val="clear" w:color="auto" w:fill="auto"/>
          </w:tcPr>
          <w:p w14:paraId="5C25A6F5" w14:textId="77777777" w:rsidR="008D5905" w:rsidRPr="00937E21" w:rsidRDefault="008D5905" w:rsidP="003706F4">
            <w:pPr>
              <w:rPr>
                <w:rFonts w:ascii="標楷體" w:hAnsi="標楷體"/>
              </w:rPr>
            </w:pPr>
            <w:r w:rsidRPr="00937E21">
              <w:rPr>
                <w:rFonts w:ascii="標楷體" w:hAnsi="標楷體"/>
              </w:rPr>
              <w:t>7</w:t>
            </w:r>
          </w:p>
        </w:tc>
        <w:tc>
          <w:tcPr>
            <w:tcW w:w="3692" w:type="dxa"/>
            <w:shd w:val="clear" w:color="auto" w:fill="auto"/>
          </w:tcPr>
          <w:p w14:paraId="2B82FD57" w14:textId="77777777" w:rsidR="008D5905" w:rsidRPr="00937E21" w:rsidRDefault="008D5905" w:rsidP="008D5905">
            <w:pPr>
              <w:pStyle w:val="01"/>
            </w:pPr>
            <w:r w:rsidRPr="00937E21">
              <w:t>6.警察人員人事條例第三十九條之</w:t>
            </w:r>
            <w:proofErr w:type="gramStart"/>
            <w:r w:rsidRPr="00937E21">
              <w:t>一</w:t>
            </w:r>
            <w:proofErr w:type="gramEnd"/>
            <w:r w:rsidRPr="00937E21">
              <w:t>條文修正草案(修正重點：移民署所屬執法任務人員已不具警察人員身分，致無從適用相關照護規定，</w:t>
            </w:r>
            <w:proofErr w:type="gramStart"/>
            <w:r w:rsidRPr="00937E21">
              <w:t>爰</w:t>
            </w:r>
            <w:proofErr w:type="gramEnd"/>
            <w:r w:rsidRPr="00937E21">
              <w:t>提案修正。)</w:t>
            </w:r>
          </w:p>
        </w:tc>
        <w:tc>
          <w:tcPr>
            <w:tcW w:w="1846" w:type="dxa"/>
            <w:shd w:val="clear" w:color="auto" w:fill="auto"/>
          </w:tcPr>
          <w:p w14:paraId="5B3DC181" w14:textId="77777777" w:rsidR="008D5905" w:rsidRPr="00937E21" w:rsidRDefault="008D5905" w:rsidP="003706F4">
            <w:pPr>
              <w:rPr>
                <w:rFonts w:ascii="標楷體" w:hAnsi="標楷體"/>
              </w:rPr>
            </w:pPr>
            <w:r w:rsidRPr="00937E21">
              <w:rPr>
                <w:rFonts w:ascii="標楷體" w:hAnsi="標楷體"/>
              </w:rPr>
              <w:t>委員游毓蘭等17人 111.11.04 （10-6-6）</w:t>
            </w:r>
          </w:p>
        </w:tc>
        <w:tc>
          <w:tcPr>
            <w:tcW w:w="1846" w:type="dxa"/>
            <w:shd w:val="clear" w:color="auto" w:fill="auto"/>
          </w:tcPr>
          <w:p w14:paraId="6B3555F7"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782FD857" w14:textId="77777777" w:rsidR="008D5905" w:rsidRPr="00937E21" w:rsidRDefault="008D5905" w:rsidP="003706F4">
            <w:pPr>
              <w:rPr>
                <w:rFonts w:ascii="標楷體" w:hAnsi="標楷體"/>
              </w:rPr>
            </w:pPr>
            <w:r w:rsidRPr="00937E21">
              <w:rPr>
                <w:rFonts w:ascii="標楷體" w:hAnsi="標楷體"/>
              </w:rPr>
              <w:t>尚未審查</w:t>
            </w:r>
          </w:p>
        </w:tc>
      </w:tr>
      <w:tr w:rsidR="0036254D" w:rsidRPr="00E82D03" w14:paraId="3D353DFE" w14:textId="77777777" w:rsidTr="00937E21">
        <w:tc>
          <w:tcPr>
            <w:tcW w:w="830" w:type="dxa"/>
            <w:shd w:val="clear" w:color="auto" w:fill="auto"/>
          </w:tcPr>
          <w:p w14:paraId="2A9221D8" w14:textId="77777777" w:rsidR="00815658" w:rsidRPr="00937E21" w:rsidRDefault="00815658" w:rsidP="00D84840">
            <w:pPr>
              <w:rPr>
                <w:rFonts w:ascii="標楷體" w:hAnsi="標楷體"/>
              </w:rPr>
            </w:pPr>
            <w:r w:rsidRPr="00937E21">
              <w:rPr>
                <w:rFonts w:ascii="標楷體" w:hAnsi="標楷體"/>
              </w:rPr>
              <w:t>8</w:t>
            </w:r>
          </w:p>
        </w:tc>
        <w:tc>
          <w:tcPr>
            <w:tcW w:w="3692" w:type="dxa"/>
            <w:shd w:val="clear" w:color="auto" w:fill="auto"/>
          </w:tcPr>
          <w:p w14:paraId="432913F7" w14:textId="77777777" w:rsidR="00815658" w:rsidRPr="00937E21" w:rsidRDefault="00815658" w:rsidP="00815658">
            <w:pPr>
              <w:pStyle w:val="01"/>
            </w:pPr>
            <w:r w:rsidRPr="00937E21">
              <w:t>7.警察人員人事條例第三十九條之</w:t>
            </w:r>
            <w:proofErr w:type="gramStart"/>
            <w:r w:rsidRPr="00937E21">
              <w:t>一</w:t>
            </w:r>
            <w:proofErr w:type="gramEnd"/>
            <w:r w:rsidRPr="00937E21">
              <w:t>條文修正草案</w:t>
            </w:r>
            <w:proofErr w:type="gramStart"/>
            <w:r w:rsidRPr="00937E21">
              <w:t>（</w:t>
            </w:r>
            <w:proofErr w:type="gramEnd"/>
            <w:r w:rsidRPr="00937E21">
              <w:t>修正重點：移民人員退休與撫</w:t>
            </w:r>
            <w:proofErr w:type="gramStart"/>
            <w:r w:rsidRPr="00937E21">
              <w:t>卹</w:t>
            </w:r>
            <w:proofErr w:type="gramEnd"/>
            <w:r w:rsidRPr="00937E21">
              <w:t>之規定應與本條例所規定之警察人員一致，並規定內政部訂定移民人員</w:t>
            </w:r>
            <w:proofErr w:type="gramStart"/>
            <w:r w:rsidRPr="00937E21">
              <w:t>準</w:t>
            </w:r>
            <w:proofErr w:type="gramEnd"/>
            <w:r w:rsidRPr="00937E21">
              <w:t>用本條例退休與撫</w:t>
            </w:r>
            <w:proofErr w:type="gramStart"/>
            <w:r w:rsidRPr="00937E21">
              <w:t>卹</w:t>
            </w:r>
            <w:proofErr w:type="gramEnd"/>
            <w:r w:rsidRPr="00937E21">
              <w:t>章之標準。）</w:t>
            </w:r>
          </w:p>
        </w:tc>
        <w:tc>
          <w:tcPr>
            <w:tcW w:w="1846" w:type="dxa"/>
            <w:shd w:val="clear" w:color="auto" w:fill="auto"/>
          </w:tcPr>
          <w:p w14:paraId="19EFC2EC" w14:textId="77777777" w:rsidR="00815658" w:rsidRPr="00937E21" w:rsidRDefault="00815658" w:rsidP="00D84840">
            <w:pPr>
              <w:rPr>
                <w:rFonts w:ascii="標楷體" w:hAnsi="標楷體"/>
              </w:rPr>
            </w:pPr>
            <w:r w:rsidRPr="00937E21">
              <w:rPr>
                <w:rFonts w:ascii="標楷體" w:hAnsi="標楷體"/>
              </w:rPr>
              <w:t>委員游毓蘭等18人 112.04.21 （10-7-8）</w:t>
            </w:r>
          </w:p>
        </w:tc>
        <w:tc>
          <w:tcPr>
            <w:tcW w:w="1846" w:type="dxa"/>
            <w:shd w:val="clear" w:color="auto" w:fill="auto"/>
          </w:tcPr>
          <w:p w14:paraId="1E15A98F" w14:textId="77777777" w:rsidR="00815658" w:rsidRPr="00937E21" w:rsidRDefault="00815658" w:rsidP="00D84840">
            <w:pPr>
              <w:rPr>
                <w:rFonts w:ascii="標楷體" w:hAnsi="標楷體"/>
              </w:rPr>
            </w:pPr>
            <w:r w:rsidRPr="00937E21">
              <w:rPr>
                <w:rFonts w:ascii="標楷體" w:hAnsi="標楷體"/>
              </w:rPr>
              <w:t>司法及法制、內政</w:t>
            </w:r>
          </w:p>
        </w:tc>
        <w:tc>
          <w:tcPr>
            <w:tcW w:w="1846" w:type="dxa"/>
            <w:shd w:val="clear" w:color="auto" w:fill="auto"/>
          </w:tcPr>
          <w:p w14:paraId="401693EA" w14:textId="77777777" w:rsidR="00815658" w:rsidRPr="00937E21" w:rsidRDefault="00815658" w:rsidP="00D84840">
            <w:pPr>
              <w:rPr>
                <w:rFonts w:ascii="標楷體" w:hAnsi="標楷體"/>
              </w:rPr>
            </w:pPr>
            <w:r w:rsidRPr="00937E21">
              <w:rPr>
                <w:rFonts w:ascii="標楷體" w:hAnsi="標楷體"/>
              </w:rPr>
              <w:t>尚未審查</w:t>
            </w:r>
          </w:p>
        </w:tc>
      </w:tr>
      <w:tr w:rsidR="0036254D" w:rsidRPr="00E82D03" w14:paraId="01CA6D83" w14:textId="77777777" w:rsidTr="00937E21">
        <w:tc>
          <w:tcPr>
            <w:tcW w:w="830" w:type="dxa"/>
            <w:shd w:val="clear" w:color="auto" w:fill="auto"/>
          </w:tcPr>
          <w:p w14:paraId="3E9805C7" w14:textId="77777777" w:rsidR="00815658" w:rsidRPr="00937E21" w:rsidRDefault="00815658" w:rsidP="00D84840">
            <w:pPr>
              <w:rPr>
                <w:rFonts w:ascii="標楷體" w:hAnsi="標楷體"/>
              </w:rPr>
            </w:pPr>
            <w:r w:rsidRPr="00937E21">
              <w:rPr>
                <w:rFonts w:ascii="標楷體" w:hAnsi="標楷體"/>
              </w:rPr>
              <w:t>9</w:t>
            </w:r>
          </w:p>
        </w:tc>
        <w:tc>
          <w:tcPr>
            <w:tcW w:w="3692" w:type="dxa"/>
            <w:shd w:val="clear" w:color="auto" w:fill="auto"/>
          </w:tcPr>
          <w:p w14:paraId="6922683A" w14:textId="77777777" w:rsidR="00815658" w:rsidRPr="00937E21" w:rsidRDefault="00815658" w:rsidP="008D5905">
            <w:pPr>
              <w:pStyle w:val="01"/>
            </w:pPr>
            <w:r w:rsidRPr="00937E21">
              <w:t>警察人員人事條例第十八條、第十九條及第二十</w:t>
            </w:r>
            <w:proofErr w:type="gramStart"/>
            <w:r w:rsidRPr="00937E21">
              <w:t>條</w:t>
            </w:r>
            <w:proofErr w:type="gramEnd"/>
            <w:r w:rsidRPr="00937E21">
              <w:t>條文修正草案(修正重點：有關</w:t>
            </w:r>
            <w:r w:rsidRPr="00937E21">
              <w:lastRenderedPageBreak/>
              <w:t>地方</w:t>
            </w:r>
            <w:proofErr w:type="gramStart"/>
            <w:r w:rsidRPr="00937E21">
              <w:t>警察機關家防</w:t>
            </w:r>
            <w:proofErr w:type="gramEnd"/>
            <w:r w:rsidRPr="00937E21">
              <w:t>、婦幼、少年專責單位之組織，宜加以調整</w:t>
            </w:r>
            <w:proofErr w:type="gramStart"/>
            <w:r w:rsidRPr="00937E21">
              <w:t>俾</w:t>
            </w:r>
            <w:proofErr w:type="gramEnd"/>
            <w:r w:rsidRPr="00937E21">
              <w:t>利提升執行效能。)</w:t>
            </w:r>
          </w:p>
        </w:tc>
        <w:tc>
          <w:tcPr>
            <w:tcW w:w="1846" w:type="dxa"/>
            <w:shd w:val="clear" w:color="auto" w:fill="auto"/>
          </w:tcPr>
          <w:p w14:paraId="6805571A" w14:textId="77777777" w:rsidR="00815658" w:rsidRPr="00937E21" w:rsidRDefault="00815658" w:rsidP="003706F4">
            <w:pPr>
              <w:rPr>
                <w:rFonts w:ascii="標楷體" w:hAnsi="標楷體"/>
              </w:rPr>
            </w:pPr>
            <w:r w:rsidRPr="00937E21">
              <w:rPr>
                <w:rFonts w:ascii="標楷體" w:hAnsi="標楷體"/>
              </w:rPr>
              <w:lastRenderedPageBreak/>
              <w:t xml:space="preserve">委員葉毓蘭等17人 110.12.10 </w:t>
            </w:r>
            <w:r w:rsidRPr="00937E21">
              <w:rPr>
                <w:rFonts w:ascii="標楷體" w:hAnsi="標楷體"/>
              </w:rPr>
              <w:lastRenderedPageBreak/>
              <w:t>（10-4-13）</w:t>
            </w:r>
          </w:p>
        </w:tc>
        <w:tc>
          <w:tcPr>
            <w:tcW w:w="1846" w:type="dxa"/>
            <w:shd w:val="clear" w:color="auto" w:fill="auto"/>
          </w:tcPr>
          <w:p w14:paraId="2FEB7F13" w14:textId="77777777" w:rsidR="00815658" w:rsidRPr="00937E21" w:rsidRDefault="00815658" w:rsidP="003706F4">
            <w:pPr>
              <w:rPr>
                <w:rFonts w:ascii="標楷體" w:hAnsi="標楷體"/>
              </w:rPr>
            </w:pPr>
            <w:r w:rsidRPr="00937E21">
              <w:rPr>
                <w:rFonts w:ascii="標楷體" w:hAnsi="標楷體"/>
              </w:rPr>
              <w:lastRenderedPageBreak/>
              <w:t>司法及法制、內政</w:t>
            </w:r>
          </w:p>
        </w:tc>
        <w:tc>
          <w:tcPr>
            <w:tcW w:w="1846" w:type="dxa"/>
            <w:shd w:val="clear" w:color="auto" w:fill="auto"/>
          </w:tcPr>
          <w:p w14:paraId="7876D4B0" w14:textId="77777777" w:rsidR="00815658" w:rsidRPr="00937E21" w:rsidRDefault="00815658" w:rsidP="003706F4">
            <w:pPr>
              <w:rPr>
                <w:rFonts w:ascii="標楷體" w:hAnsi="標楷體"/>
              </w:rPr>
            </w:pPr>
            <w:r w:rsidRPr="00937E21">
              <w:rPr>
                <w:rFonts w:ascii="標楷體" w:hAnsi="標楷體"/>
              </w:rPr>
              <w:t>尚未審查</w:t>
            </w:r>
          </w:p>
        </w:tc>
      </w:tr>
      <w:tr w:rsidR="0036254D" w:rsidRPr="00E82D03" w14:paraId="0E4E1152" w14:textId="77777777" w:rsidTr="00937E21">
        <w:tc>
          <w:tcPr>
            <w:tcW w:w="830" w:type="dxa"/>
            <w:shd w:val="clear" w:color="auto" w:fill="auto"/>
          </w:tcPr>
          <w:p w14:paraId="4DD7DA95" w14:textId="77777777" w:rsidR="00815658" w:rsidRPr="00937E21" w:rsidRDefault="00815658" w:rsidP="00D84840">
            <w:pPr>
              <w:rPr>
                <w:rFonts w:ascii="標楷體" w:hAnsi="標楷體"/>
              </w:rPr>
            </w:pPr>
            <w:r w:rsidRPr="00937E21">
              <w:rPr>
                <w:rFonts w:ascii="標楷體" w:hAnsi="標楷體"/>
              </w:rPr>
              <w:t>10</w:t>
            </w:r>
          </w:p>
        </w:tc>
        <w:tc>
          <w:tcPr>
            <w:tcW w:w="3692" w:type="dxa"/>
            <w:shd w:val="clear" w:color="auto" w:fill="auto"/>
          </w:tcPr>
          <w:p w14:paraId="6CE97579" w14:textId="77777777" w:rsidR="00815658" w:rsidRPr="00937E21" w:rsidRDefault="00815658" w:rsidP="008D5905">
            <w:pPr>
              <w:pStyle w:val="01"/>
            </w:pPr>
            <w:r w:rsidRPr="00937E21">
              <w:t>警察人員人事條例第二十二條及第三十七</w:t>
            </w:r>
            <w:proofErr w:type="gramStart"/>
            <w:r w:rsidRPr="00937E21">
              <w:t>條</w:t>
            </w:r>
            <w:proofErr w:type="gramEnd"/>
            <w:r w:rsidRPr="00937E21">
              <w:t>條文修正草案</w:t>
            </w:r>
            <w:proofErr w:type="gramStart"/>
            <w:r w:rsidRPr="00937E21">
              <w:t>（</w:t>
            </w:r>
            <w:proofErr w:type="gramEnd"/>
            <w:r w:rsidRPr="00937E21">
              <w:t>修正重點：修正警消人員有全國一致性質之薪資結構，即：本</w:t>
            </w:r>
            <w:proofErr w:type="gramStart"/>
            <w:r w:rsidRPr="00937E21">
              <w:t>俸</w:t>
            </w:r>
            <w:proofErr w:type="gramEnd"/>
            <w:r w:rsidRPr="00937E21">
              <w:t>（年功</w:t>
            </w:r>
            <w:proofErr w:type="gramStart"/>
            <w:r w:rsidRPr="00937E21">
              <w:t>俸</w:t>
            </w:r>
            <w:proofErr w:type="gramEnd"/>
            <w:r w:rsidRPr="00937E21">
              <w:t>）、專業加給以及警勤加給，由中央編列預算，其餘有地方差異性質之經費，方由任用機關編列；增訂警察節、</w:t>
            </w:r>
            <w:proofErr w:type="gramStart"/>
            <w:r w:rsidRPr="00937E21">
              <w:t>消防節應休假</w:t>
            </w:r>
            <w:proofErr w:type="gramEnd"/>
            <w:r w:rsidRPr="00937E21">
              <w:t>或補休假。）</w:t>
            </w:r>
          </w:p>
        </w:tc>
        <w:tc>
          <w:tcPr>
            <w:tcW w:w="1846" w:type="dxa"/>
            <w:shd w:val="clear" w:color="auto" w:fill="auto"/>
          </w:tcPr>
          <w:p w14:paraId="534C90A7" w14:textId="77777777" w:rsidR="00815658" w:rsidRPr="00937E21" w:rsidRDefault="00815658" w:rsidP="003706F4">
            <w:pPr>
              <w:rPr>
                <w:rFonts w:ascii="標楷體" w:hAnsi="標楷體"/>
              </w:rPr>
            </w:pPr>
            <w:r w:rsidRPr="00937E21">
              <w:rPr>
                <w:rFonts w:ascii="標楷體" w:hAnsi="標楷體"/>
              </w:rPr>
              <w:t>委員游毓蘭等17人 112.03.24 （10-7-5）</w:t>
            </w:r>
          </w:p>
        </w:tc>
        <w:tc>
          <w:tcPr>
            <w:tcW w:w="1846" w:type="dxa"/>
            <w:shd w:val="clear" w:color="auto" w:fill="auto"/>
          </w:tcPr>
          <w:p w14:paraId="3B562D83" w14:textId="77777777" w:rsidR="00815658" w:rsidRPr="00937E21" w:rsidRDefault="00815658" w:rsidP="003706F4">
            <w:pPr>
              <w:rPr>
                <w:rFonts w:ascii="標楷體" w:hAnsi="標楷體"/>
              </w:rPr>
            </w:pPr>
            <w:r w:rsidRPr="00937E21">
              <w:rPr>
                <w:rFonts w:ascii="標楷體" w:hAnsi="標楷體"/>
              </w:rPr>
              <w:t>司法及法制、內政</w:t>
            </w:r>
          </w:p>
        </w:tc>
        <w:tc>
          <w:tcPr>
            <w:tcW w:w="1846" w:type="dxa"/>
            <w:shd w:val="clear" w:color="auto" w:fill="auto"/>
          </w:tcPr>
          <w:p w14:paraId="741CC212" w14:textId="77777777" w:rsidR="00815658" w:rsidRPr="00937E21" w:rsidRDefault="00815658" w:rsidP="003706F4">
            <w:pPr>
              <w:rPr>
                <w:rFonts w:ascii="標楷體" w:hAnsi="標楷體"/>
              </w:rPr>
            </w:pPr>
            <w:r w:rsidRPr="00937E21">
              <w:rPr>
                <w:rFonts w:ascii="標楷體" w:hAnsi="標楷體"/>
              </w:rPr>
              <w:t>尚未審查</w:t>
            </w:r>
          </w:p>
        </w:tc>
      </w:tr>
      <w:tr w:rsidR="0036254D" w:rsidRPr="00E82D03" w14:paraId="69425AD5" w14:textId="77777777" w:rsidTr="00937E21">
        <w:tc>
          <w:tcPr>
            <w:tcW w:w="830" w:type="dxa"/>
            <w:shd w:val="clear" w:color="auto" w:fill="auto"/>
          </w:tcPr>
          <w:p w14:paraId="63FB361A" w14:textId="77777777" w:rsidR="00815658" w:rsidRPr="00937E21" w:rsidRDefault="00815658" w:rsidP="00D84840">
            <w:pPr>
              <w:rPr>
                <w:rFonts w:ascii="標楷體" w:hAnsi="標楷體"/>
              </w:rPr>
            </w:pPr>
            <w:r w:rsidRPr="00937E21">
              <w:rPr>
                <w:rFonts w:ascii="標楷體" w:hAnsi="標楷體"/>
              </w:rPr>
              <w:t>11</w:t>
            </w:r>
          </w:p>
        </w:tc>
        <w:tc>
          <w:tcPr>
            <w:tcW w:w="3692" w:type="dxa"/>
            <w:shd w:val="clear" w:color="auto" w:fill="auto"/>
          </w:tcPr>
          <w:p w14:paraId="37576FF1" w14:textId="77777777" w:rsidR="00815658" w:rsidRPr="00937E21" w:rsidRDefault="00815658" w:rsidP="008D5905">
            <w:pPr>
              <w:pStyle w:val="01"/>
            </w:pPr>
            <w:r w:rsidRPr="00937E21">
              <w:t>1.廢止「調度司法警察條例」</w:t>
            </w:r>
            <w:proofErr w:type="gramStart"/>
            <w:r w:rsidRPr="00937E21">
              <w:t>（</w:t>
            </w:r>
            <w:proofErr w:type="gramEnd"/>
            <w:r w:rsidRPr="00937E21">
              <w:t>廢止重點：</w:t>
            </w:r>
            <w:proofErr w:type="gramStart"/>
            <w:r w:rsidRPr="00937E21">
              <w:t>鑑</w:t>
            </w:r>
            <w:proofErr w:type="gramEnd"/>
            <w:r w:rsidRPr="00937E21">
              <w:t>於本條例已不符時代潮流，而法院、檢察官、警察之協助、指揮、命令關係，刑事訴訟法已有明定；另有關司法警察之定義、調度時機，亦分別在刑事訴訟法、法院組織法、法務部調查局組織法、入出國及移民法及海洋巡防法等法規定，</w:t>
            </w:r>
            <w:proofErr w:type="gramStart"/>
            <w:r w:rsidRPr="00937E21">
              <w:t>爰</w:t>
            </w:r>
            <w:proofErr w:type="gramEnd"/>
            <w:r w:rsidRPr="00937E21">
              <w:t>提案廢止本法。）</w:t>
            </w:r>
          </w:p>
        </w:tc>
        <w:tc>
          <w:tcPr>
            <w:tcW w:w="1846" w:type="dxa"/>
            <w:shd w:val="clear" w:color="auto" w:fill="auto"/>
          </w:tcPr>
          <w:p w14:paraId="306E4AFE" w14:textId="77777777" w:rsidR="00815658" w:rsidRPr="00937E21" w:rsidRDefault="00815658" w:rsidP="003706F4">
            <w:pPr>
              <w:rPr>
                <w:rFonts w:ascii="標楷體" w:hAnsi="標楷體"/>
              </w:rPr>
            </w:pPr>
            <w:r w:rsidRPr="00937E21">
              <w:rPr>
                <w:rFonts w:ascii="標楷體" w:hAnsi="標楷體"/>
              </w:rPr>
              <w:t>委員葉毓蘭等17人 109.03.27 （10-1-6）</w:t>
            </w:r>
          </w:p>
        </w:tc>
        <w:tc>
          <w:tcPr>
            <w:tcW w:w="1846" w:type="dxa"/>
            <w:shd w:val="clear" w:color="auto" w:fill="auto"/>
          </w:tcPr>
          <w:p w14:paraId="123FAEF8" w14:textId="77777777" w:rsidR="00815658" w:rsidRPr="00937E21" w:rsidRDefault="00815658" w:rsidP="003706F4">
            <w:pPr>
              <w:rPr>
                <w:rFonts w:ascii="標楷體" w:hAnsi="標楷體"/>
              </w:rPr>
            </w:pPr>
            <w:r w:rsidRPr="00937E21">
              <w:rPr>
                <w:rFonts w:ascii="標楷體" w:hAnsi="標楷體"/>
              </w:rPr>
              <w:t>司法及法制、內政</w:t>
            </w:r>
          </w:p>
        </w:tc>
        <w:tc>
          <w:tcPr>
            <w:tcW w:w="1846" w:type="dxa"/>
            <w:shd w:val="clear" w:color="auto" w:fill="auto"/>
          </w:tcPr>
          <w:p w14:paraId="30281884" w14:textId="77777777" w:rsidR="00815658" w:rsidRPr="00937E21" w:rsidRDefault="00815658" w:rsidP="003706F4">
            <w:pPr>
              <w:rPr>
                <w:rFonts w:ascii="標楷體" w:hAnsi="標楷體"/>
              </w:rPr>
            </w:pPr>
            <w:r w:rsidRPr="00937E21">
              <w:rPr>
                <w:rFonts w:ascii="標楷體" w:hAnsi="標楷體"/>
              </w:rPr>
              <w:t>1.本會109.5.14舉行「調度司法警察條例實務爭議檢討」公聽會。</w:t>
            </w:r>
          </w:p>
          <w:p w14:paraId="0D41512E" w14:textId="77777777" w:rsidR="00815658" w:rsidRPr="00937E21" w:rsidRDefault="00815658" w:rsidP="003706F4">
            <w:pPr>
              <w:rPr>
                <w:rFonts w:ascii="標楷體" w:hAnsi="標楷體"/>
              </w:rPr>
            </w:pPr>
            <w:r w:rsidRPr="00937E21">
              <w:rPr>
                <w:rFonts w:ascii="標楷體" w:hAnsi="標楷體"/>
              </w:rPr>
              <w:t>2.聯席會110.5.13</w:t>
            </w:r>
          </w:p>
          <w:p w14:paraId="1DD4014B" w14:textId="77777777" w:rsidR="00815658" w:rsidRPr="00937E21" w:rsidRDefault="00815658" w:rsidP="003706F4">
            <w:pPr>
              <w:rPr>
                <w:rFonts w:ascii="標楷體" w:hAnsi="標楷體"/>
              </w:rPr>
            </w:pPr>
            <w:r w:rsidRPr="00937E21">
              <w:rPr>
                <w:rFonts w:ascii="標楷體" w:hAnsi="標楷體"/>
              </w:rPr>
              <w:t>(10-3-1)報告及詢答完畢，另定期繼續審查。</w:t>
            </w:r>
          </w:p>
        </w:tc>
      </w:tr>
      <w:tr w:rsidR="0036254D" w:rsidRPr="00E82D03" w14:paraId="2623D465" w14:textId="77777777" w:rsidTr="00937E21">
        <w:tc>
          <w:tcPr>
            <w:tcW w:w="830" w:type="dxa"/>
            <w:shd w:val="clear" w:color="auto" w:fill="auto"/>
          </w:tcPr>
          <w:p w14:paraId="31A38D3F" w14:textId="77777777" w:rsidR="00815658" w:rsidRPr="00937E21" w:rsidRDefault="00815658" w:rsidP="00D84840">
            <w:pPr>
              <w:rPr>
                <w:rFonts w:ascii="標楷體" w:hAnsi="標楷體"/>
              </w:rPr>
            </w:pPr>
            <w:r w:rsidRPr="00937E21">
              <w:rPr>
                <w:rFonts w:ascii="標楷體" w:hAnsi="標楷體"/>
              </w:rPr>
              <w:t>12</w:t>
            </w:r>
          </w:p>
        </w:tc>
        <w:tc>
          <w:tcPr>
            <w:tcW w:w="3692" w:type="dxa"/>
            <w:shd w:val="clear" w:color="auto" w:fill="auto"/>
          </w:tcPr>
          <w:p w14:paraId="6A6E8AFE" w14:textId="77777777" w:rsidR="00815658" w:rsidRPr="00937E21" w:rsidRDefault="00815658" w:rsidP="008D5905">
            <w:pPr>
              <w:pStyle w:val="01"/>
            </w:pPr>
            <w:r w:rsidRPr="00937E21">
              <w:t>2.廢止「調度司法警察條例」(廢止重點：</w:t>
            </w:r>
            <w:proofErr w:type="gramStart"/>
            <w:r w:rsidRPr="00937E21">
              <w:t>鑑</w:t>
            </w:r>
            <w:proofErr w:type="gramEnd"/>
            <w:r w:rsidRPr="00937E21">
              <w:t>於本條例規範內容與現今司法警察實務運作已有落差，另在刑事訴訟法已有司法警察官、司法警察協助檢察官偵查之相關規定，</w:t>
            </w:r>
            <w:proofErr w:type="gramStart"/>
            <w:r w:rsidRPr="00937E21">
              <w:t>爰</w:t>
            </w:r>
            <w:proofErr w:type="gramEnd"/>
            <w:r w:rsidRPr="00937E21">
              <w:t>提案廢止本法。）</w:t>
            </w:r>
          </w:p>
        </w:tc>
        <w:tc>
          <w:tcPr>
            <w:tcW w:w="1846" w:type="dxa"/>
            <w:shd w:val="clear" w:color="auto" w:fill="auto"/>
          </w:tcPr>
          <w:p w14:paraId="2DD71BB3" w14:textId="77777777" w:rsidR="00815658" w:rsidRPr="00937E21" w:rsidRDefault="00815658" w:rsidP="003706F4">
            <w:pPr>
              <w:rPr>
                <w:rFonts w:ascii="標楷體" w:hAnsi="標楷體"/>
              </w:rPr>
            </w:pPr>
            <w:r w:rsidRPr="00937E21">
              <w:rPr>
                <w:rFonts w:ascii="標楷體" w:hAnsi="標楷體"/>
              </w:rPr>
              <w:t>委員黃世杰等17人 109.04.07 （10-1-7）</w:t>
            </w:r>
          </w:p>
        </w:tc>
        <w:tc>
          <w:tcPr>
            <w:tcW w:w="1846" w:type="dxa"/>
            <w:shd w:val="clear" w:color="auto" w:fill="auto"/>
          </w:tcPr>
          <w:p w14:paraId="304E6B4F" w14:textId="77777777" w:rsidR="00815658" w:rsidRPr="00937E21" w:rsidRDefault="00815658" w:rsidP="003706F4">
            <w:pPr>
              <w:rPr>
                <w:rFonts w:ascii="標楷體" w:hAnsi="標楷體"/>
              </w:rPr>
            </w:pPr>
            <w:r w:rsidRPr="00937E21">
              <w:rPr>
                <w:rFonts w:ascii="標楷體" w:hAnsi="標楷體"/>
              </w:rPr>
              <w:t>司法及法制、內政</w:t>
            </w:r>
          </w:p>
        </w:tc>
        <w:tc>
          <w:tcPr>
            <w:tcW w:w="1846" w:type="dxa"/>
            <w:shd w:val="clear" w:color="auto" w:fill="auto"/>
          </w:tcPr>
          <w:p w14:paraId="4B7781E7" w14:textId="77777777" w:rsidR="00815658" w:rsidRPr="00937E21" w:rsidRDefault="00815658" w:rsidP="003706F4">
            <w:pPr>
              <w:rPr>
                <w:rFonts w:ascii="標楷體" w:hAnsi="標楷體"/>
              </w:rPr>
            </w:pPr>
            <w:r w:rsidRPr="00937E21">
              <w:rPr>
                <w:rFonts w:ascii="標楷體" w:hAnsi="標楷體"/>
              </w:rPr>
              <w:t>1.本會109.5.14舉行「調度司法警察條例實務爭議檢討」公聽會。</w:t>
            </w:r>
          </w:p>
          <w:p w14:paraId="42BF4A58" w14:textId="77777777" w:rsidR="00815658" w:rsidRPr="00937E21" w:rsidRDefault="00815658" w:rsidP="003706F4">
            <w:pPr>
              <w:rPr>
                <w:rFonts w:ascii="標楷體" w:hAnsi="標楷體"/>
              </w:rPr>
            </w:pPr>
            <w:r w:rsidRPr="00937E21">
              <w:rPr>
                <w:rFonts w:ascii="標楷體" w:hAnsi="標楷體"/>
              </w:rPr>
              <w:t>2.聯席會110.5.13</w:t>
            </w:r>
          </w:p>
          <w:p w14:paraId="3F93DA20" w14:textId="77777777" w:rsidR="00815658" w:rsidRPr="00937E21" w:rsidRDefault="00815658" w:rsidP="003706F4">
            <w:pPr>
              <w:rPr>
                <w:rFonts w:ascii="標楷體" w:hAnsi="標楷體"/>
              </w:rPr>
            </w:pPr>
            <w:r w:rsidRPr="00937E21">
              <w:rPr>
                <w:rFonts w:ascii="標楷體" w:hAnsi="標楷體"/>
              </w:rPr>
              <w:t>(10-3-1)報告及詢答完畢，另定期繼續審查。</w:t>
            </w:r>
          </w:p>
        </w:tc>
      </w:tr>
      <w:tr w:rsidR="0036254D" w:rsidRPr="00E82D03" w14:paraId="12E3FC9D" w14:textId="77777777" w:rsidTr="00937E21">
        <w:tc>
          <w:tcPr>
            <w:tcW w:w="830" w:type="dxa"/>
            <w:shd w:val="clear" w:color="auto" w:fill="auto"/>
          </w:tcPr>
          <w:p w14:paraId="4797E734" w14:textId="77777777" w:rsidR="00815658" w:rsidRPr="00937E21" w:rsidRDefault="00815658" w:rsidP="00D84840">
            <w:pPr>
              <w:rPr>
                <w:rFonts w:ascii="標楷體" w:hAnsi="標楷體"/>
              </w:rPr>
            </w:pPr>
            <w:r w:rsidRPr="00937E21">
              <w:rPr>
                <w:rFonts w:ascii="標楷體" w:hAnsi="標楷體"/>
              </w:rPr>
              <w:t>13</w:t>
            </w:r>
          </w:p>
        </w:tc>
        <w:tc>
          <w:tcPr>
            <w:tcW w:w="3692" w:type="dxa"/>
            <w:shd w:val="clear" w:color="auto" w:fill="auto"/>
          </w:tcPr>
          <w:p w14:paraId="298D9ECB" w14:textId="77777777" w:rsidR="00815658" w:rsidRPr="00937E21" w:rsidRDefault="00815658" w:rsidP="008D5905">
            <w:pPr>
              <w:pStyle w:val="01"/>
            </w:pPr>
            <w:r w:rsidRPr="00937E21">
              <w:t>1.廢止「蒙藏邊區人員任用條例」</w:t>
            </w:r>
            <w:proofErr w:type="gramStart"/>
            <w:r w:rsidRPr="00937E21">
              <w:t>（</w:t>
            </w:r>
            <w:proofErr w:type="gramEnd"/>
            <w:r w:rsidRPr="00937E21">
              <w:t>廢止重點：因情勢變遷，無繼續施行之必要，</w:t>
            </w:r>
            <w:proofErr w:type="gramStart"/>
            <w:r w:rsidRPr="00937E21">
              <w:t>爰</w:t>
            </w:r>
            <w:proofErr w:type="gramEnd"/>
            <w:r w:rsidRPr="00937E21">
              <w:t>提案廢止。）</w:t>
            </w:r>
          </w:p>
        </w:tc>
        <w:tc>
          <w:tcPr>
            <w:tcW w:w="1846" w:type="dxa"/>
            <w:shd w:val="clear" w:color="auto" w:fill="auto"/>
          </w:tcPr>
          <w:p w14:paraId="3911909D" w14:textId="77777777" w:rsidR="00815658" w:rsidRPr="00937E21" w:rsidRDefault="00815658" w:rsidP="003706F4">
            <w:pPr>
              <w:rPr>
                <w:rFonts w:ascii="標楷體" w:hAnsi="標楷體"/>
              </w:rPr>
            </w:pPr>
            <w:r w:rsidRPr="00937E21">
              <w:rPr>
                <w:rFonts w:ascii="標楷體" w:hAnsi="標楷體"/>
              </w:rPr>
              <w:t>委員江永昌等20人 111.10.14 （10-6-4）</w:t>
            </w:r>
          </w:p>
        </w:tc>
        <w:tc>
          <w:tcPr>
            <w:tcW w:w="1846" w:type="dxa"/>
            <w:shd w:val="clear" w:color="auto" w:fill="auto"/>
          </w:tcPr>
          <w:p w14:paraId="71E599B8" w14:textId="77777777" w:rsidR="00815658" w:rsidRPr="00937E21" w:rsidRDefault="00815658" w:rsidP="003706F4">
            <w:pPr>
              <w:rPr>
                <w:rFonts w:ascii="標楷體" w:hAnsi="標楷體"/>
              </w:rPr>
            </w:pPr>
            <w:r w:rsidRPr="00937E21">
              <w:rPr>
                <w:rFonts w:ascii="標楷體" w:hAnsi="標楷體"/>
              </w:rPr>
              <w:t>司法及法制、內政</w:t>
            </w:r>
          </w:p>
        </w:tc>
        <w:tc>
          <w:tcPr>
            <w:tcW w:w="1846" w:type="dxa"/>
            <w:shd w:val="clear" w:color="auto" w:fill="auto"/>
          </w:tcPr>
          <w:p w14:paraId="10471B03" w14:textId="77777777" w:rsidR="00815658" w:rsidRPr="00937E21" w:rsidRDefault="00815658" w:rsidP="003706F4">
            <w:pPr>
              <w:rPr>
                <w:rFonts w:ascii="標楷體" w:hAnsi="標楷體"/>
              </w:rPr>
            </w:pPr>
            <w:r w:rsidRPr="00937E21">
              <w:rPr>
                <w:rFonts w:ascii="標楷體" w:hAnsi="標楷體"/>
              </w:rPr>
              <w:t>尚未審查</w:t>
            </w:r>
          </w:p>
        </w:tc>
      </w:tr>
      <w:tr w:rsidR="0036254D" w:rsidRPr="00E82D03" w14:paraId="0F489E0A" w14:textId="77777777" w:rsidTr="00937E21">
        <w:tc>
          <w:tcPr>
            <w:tcW w:w="830" w:type="dxa"/>
            <w:shd w:val="clear" w:color="auto" w:fill="auto"/>
          </w:tcPr>
          <w:p w14:paraId="4F5EC131" w14:textId="77777777" w:rsidR="00815658" w:rsidRPr="00937E21" w:rsidRDefault="00815658" w:rsidP="00D84840">
            <w:pPr>
              <w:rPr>
                <w:rFonts w:ascii="標楷體" w:hAnsi="標楷體"/>
              </w:rPr>
            </w:pPr>
            <w:r w:rsidRPr="00937E21">
              <w:rPr>
                <w:rFonts w:ascii="標楷體" w:hAnsi="標楷體"/>
              </w:rPr>
              <w:t>14</w:t>
            </w:r>
          </w:p>
        </w:tc>
        <w:tc>
          <w:tcPr>
            <w:tcW w:w="3692" w:type="dxa"/>
            <w:shd w:val="clear" w:color="auto" w:fill="auto"/>
          </w:tcPr>
          <w:p w14:paraId="01264A73" w14:textId="77777777" w:rsidR="00815658" w:rsidRPr="00937E21" w:rsidRDefault="00815658" w:rsidP="008D5905">
            <w:pPr>
              <w:pStyle w:val="01"/>
            </w:pPr>
            <w:r w:rsidRPr="00937E21">
              <w:t>2.廢止「蒙藏邊區人員任用</w:t>
            </w:r>
            <w:r w:rsidRPr="00937E21">
              <w:lastRenderedPageBreak/>
              <w:t>條例」(廢止重點：</w:t>
            </w:r>
            <w:proofErr w:type="gramStart"/>
            <w:r w:rsidRPr="00937E21">
              <w:t>鑑</w:t>
            </w:r>
            <w:proofErr w:type="gramEnd"/>
            <w:r w:rsidRPr="00937E21">
              <w:t>於蒙藏委員會組織法已經廢除，蒙藏邊區人員之任用，已依公務人員任用法之修正處理，</w:t>
            </w:r>
            <w:proofErr w:type="gramStart"/>
            <w:r w:rsidRPr="00937E21">
              <w:t>爰</w:t>
            </w:r>
            <w:proofErr w:type="gramEnd"/>
            <w:r w:rsidRPr="00937E21">
              <w:t>提案廢止。)</w:t>
            </w:r>
          </w:p>
        </w:tc>
        <w:tc>
          <w:tcPr>
            <w:tcW w:w="1846" w:type="dxa"/>
            <w:shd w:val="clear" w:color="auto" w:fill="auto"/>
          </w:tcPr>
          <w:p w14:paraId="3502C27E" w14:textId="77777777" w:rsidR="00815658" w:rsidRPr="00937E21" w:rsidRDefault="00815658" w:rsidP="003706F4">
            <w:pPr>
              <w:rPr>
                <w:rFonts w:ascii="標楷體" w:hAnsi="標楷體"/>
              </w:rPr>
            </w:pPr>
            <w:r w:rsidRPr="00937E21">
              <w:rPr>
                <w:rFonts w:ascii="標楷體" w:hAnsi="標楷體"/>
              </w:rPr>
              <w:lastRenderedPageBreak/>
              <w:t>委員邱志偉</w:t>
            </w:r>
            <w:r w:rsidRPr="00937E21">
              <w:rPr>
                <w:rFonts w:ascii="標楷體" w:hAnsi="標楷體"/>
              </w:rPr>
              <w:lastRenderedPageBreak/>
              <w:t>等20人 111.10.28 （10-6-5）</w:t>
            </w:r>
          </w:p>
        </w:tc>
        <w:tc>
          <w:tcPr>
            <w:tcW w:w="1846" w:type="dxa"/>
            <w:shd w:val="clear" w:color="auto" w:fill="auto"/>
          </w:tcPr>
          <w:p w14:paraId="45EC35C3" w14:textId="77777777" w:rsidR="00815658" w:rsidRPr="00937E21" w:rsidRDefault="00815658" w:rsidP="003706F4">
            <w:pPr>
              <w:rPr>
                <w:rFonts w:ascii="標楷體" w:hAnsi="標楷體"/>
              </w:rPr>
            </w:pPr>
            <w:r w:rsidRPr="00937E21">
              <w:rPr>
                <w:rFonts w:ascii="標楷體" w:hAnsi="標楷體"/>
              </w:rPr>
              <w:lastRenderedPageBreak/>
              <w:t>司法及法制</w:t>
            </w:r>
            <w:r w:rsidRPr="00937E21">
              <w:rPr>
                <w:rFonts w:ascii="標楷體" w:hAnsi="標楷體"/>
              </w:rPr>
              <w:lastRenderedPageBreak/>
              <w:t>、內政</w:t>
            </w:r>
          </w:p>
        </w:tc>
        <w:tc>
          <w:tcPr>
            <w:tcW w:w="1846" w:type="dxa"/>
            <w:shd w:val="clear" w:color="auto" w:fill="auto"/>
          </w:tcPr>
          <w:p w14:paraId="11D764F4" w14:textId="77777777" w:rsidR="00815658" w:rsidRPr="00937E21" w:rsidRDefault="00815658" w:rsidP="003706F4">
            <w:pPr>
              <w:rPr>
                <w:rFonts w:ascii="標楷體" w:hAnsi="標楷體"/>
              </w:rPr>
            </w:pPr>
            <w:r w:rsidRPr="00937E21">
              <w:rPr>
                <w:rFonts w:ascii="標楷體" w:hAnsi="標楷體"/>
              </w:rPr>
              <w:lastRenderedPageBreak/>
              <w:t>尚未審查</w:t>
            </w:r>
          </w:p>
        </w:tc>
      </w:tr>
      <w:tr w:rsidR="0036254D" w:rsidRPr="00E82D03" w14:paraId="107F8F61" w14:textId="77777777" w:rsidTr="00937E21">
        <w:tc>
          <w:tcPr>
            <w:tcW w:w="830" w:type="dxa"/>
            <w:shd w:val="clear" w:color="auto" w:fill="auto"/>
          </w:tcPr>
          <w:p w14:paraId="6FE39E5A" w14:textId="77777777" w:rsidR="00815658" w:rsidRPr="00937E21" w:rsidRDefault="00815658" w:rsidP="00D84840">
            <w:pPr>
              <w:rPr>
                <w:rFonts w:ascii="標楷體" w:hAnsi="標楷體"/>
              </w:rPr>
            </w:pPr>
            <w:r w:rsidRPr="00937E21">
              <w:rPr>
                <w:rFonts w:ascii="標楷體" w:hAnsi="標楷體"/>
              </w:rPr>
              <w:t>15</w:t>
            </w:r>
          </w:p>
        </w:tc>
        <w:tc>
          <w:tcPr>
            <w:tcW w:w="3692" w:type="dxa"/>
            <w:shd w:val="clear" w:color="auto" w:fill="auto"/>
          </w:tcPr>
          <w:p w14:paraId="0A3ECFCB" w14:textId="77777777" w:rsidR="00815658" w:rsidRPr="00937E21" w:rsidRDefault="00815658" w:rsidP="008D5905">
            <w:pPr>
              <w:pStyle w:val="01"/>
            </w:pPr>
            <w:r w:rsidRPr="00937E21">
              <w:t>3.廢止「蒙藏邊區人員任用條例」(廢止重點：</w:t>
            </w:r>
            <w:proofErr w:type="gramStart"/>
            <w:r w:rsidRPr="00937E21">
              <w:t>鑑</w:t>
            </w:r>
            <w:proofErr w:type="gramEnd"/>
            <w:r w:rsidRPr="00937E21">
              <w:t>於《蒙藏委員會組織法》已經廢除。蒙藏邊區人員之相關任用、退休、離職、調任規定，業已依《公務人員任用法》修正條文處理，</w:t>
            </w:r>
            <w:proofErr w:type="gramStart"/>
            <w:r w:rsidRPr="00937E21">
              <w:t>爰</w:t>
            </w:r>
            <w:proofErr w:type="gramEnd"/>
            <w:r w:rsidRPr="00937E21">
              <w:t>提案廢止。）</w:t>
            </w:r>
          </w:p>
        </w:tc>
        <w:tc>
          <w:tcPr>
            <w:tcW w:w="1846" w:type="dxa"/>
            <w:shd w:val="clear" w:color="auto" w:fill="auto"/>
          </w:tcPr>
          <w:p w14:paraId="26B66435" w14:textId="77777777" w:rsidR="00815658" w:rsidRPr="00937E21" w:rsidRDefault="00815658" w:rsidP="003706F4">
            <w:pPr>
              <w:rPr>
                <w:rFonts w:ascii="標楷體" w:hAnsi="標楷體"/>
              </w:rPr>
            </w:pPr>
            <w:r w:rsidRPr="00937E21">
              <w:rPr>
                <w:rFonts w:ascii="標楷體" w:hAnsi="標楷體"/>
              </w:rPr>
              <w:t>委員賴品妤等19人 111.12.23 （10-6-13）</w:t>
            </w:r>
          </w:p>
        </w:tc>
        <w:tc>
          <w:tcPr>
            <w:tcW w:w="1846" w:type="dxa"/>
            <w:shd w:val="clear" w:color="auto" w:fill="auto"/>
          </w:tcPr>
          <w:p w14:paraId="3E2F0757" w14:textId="77777777" w:rsidR="00815658" w:rsidRPr="00937E21" w:rsidRDefault="00815658" w:rsidP="003706F4">
            <w:pPr>
              <w:rPr>
                <w:rFonts w:ascii="標楷體" w:hAnsi="標楷體"/>
              </w:rPr>
            </w:pPr>
            <w:r w:rsidRPr="00937E21">
              <w:rPr>
                <w:rFonts w:ascii="標楷體" w:hAnsi="標楷體"/>
              </w:rPr>
              <w:t>司法及法制、內政</w:t>
            </w:r>
          </w:p>
        </w:tc>
        <w:tc>
          <w:tcPr>
            <w:tcW w:w="1846" w:type="dxa"/>
            <w:shd w:val="clear" w:color="auto" w:fill="auto"/>
          </w:tcPr>
          <w:p w14:paraId="2D397663" w14:textId="77777777" w:rsidR="00815658" w:rsidRPr="00937E21" w:rsidRDefault="00815658" w:rsidP="003706F4">
            <w:pPr>
              <w:rPr>
                <w:rFonts w:ascii="標楷體" w:hAnsi="標楷體"/>
              </w:rPr>
            </w:pPr>
            <w:r w:rsidRPr="00937E21">
              <w:rPr>
                <w:rFonts w:ascii="標楷體" w:hAnsi="標楷體"/>
              </w:rPr>
              <w:t>尚未審查</w:t>
            </w:r>
          </w:p>
        </w:tc>
      </w:tr>
      <w:tr w:rsidR="0036254D" w:rsidRPr="00E82D03" w14:paraId="5839049B" w14:textId="77777777" w:rsidTr="00937E21">
        <w:tc>
          <w:tcPr>
            <w:tcW w:w="830" w:type="dxa"/>
            <w:shd w:val="clear" w:color="auto" w:fill="auto"/>
          </w:tcPr>
          <w:p w14:paraId="08AC46CC" w14:textId="77777777" w:rsidR="00815658" w:rsidRPr="00937E21" w:rsidRDefault="00815658" w:rsidP="003706F4">
            <w:pPr>
              <w:rPr>
                <w:rFonts w:ascii="標楷體" w:hAnsi="標楷體"/>
              </w:rPr>
            </w:pPr>
            <w:r w:rsidRPr="00937E21">
              <w:rPr>
                <w:rFonts w:ascii="標楷體" w:hAnsi="標楷體"/>
              </w:rPr>
              <w:t>16</w:t>
            </w:r>
          </w:p>
        </w:tc>
        <w:tc>
          <w:tcPr>
            <w:tcW w:w="3692" w:type="dxa"/>
            <w:shd w:val="clear" w:color="auto" w:fill="auto"/>
          </w:tcPr>
          <w:p w14:paraId="5424A952" w14:textId="77777777" w:rsidR="00815658" w:rsidRPr="00937E21" w:rsidRDefault="00815658" w:rsidP="008D5905">
            <w:pPr>
              <w:pStyle w:val="01"/>
            </w:pPr>
            <w:r w:rsidRPr="00937E21">
              <w:t>4.廢止「蒙藏邊區人員任用條例」</w:t>
            </w:r>
            <w:proofErr w:type="gramStart"/>
            <w:r w:rsidRPr="00937E21">
              <w:t>（</w:t>
            </w:r>
            <w:proofErr w:type="gramEnd"/>
            <w:r w:rsidRPr="00937E21">
              <w:t>廢止重點：本法已無適用無存在之必要，</w:t>
            </w:r>
            <w:proofErr w:type="gramStart"/>
            <w:r w:rsidRPr="00937E21">
              <w:t>爰</w:t>
            </w:r>
            <w:proofErr w:type="gramEnd"/>
            <w:r w:rsidRPr="00937E21">
              <w:t>提案廢止。）</w:t>
            </w:r>
          </w:p>
        </w:tc>
        <w:tc>
          <w:tcPr>
            <w:tcW w:w="1846" w:type="dxa"/>
            <w:shd w:val="clear" w:color="auto" w:fill="auto"/>
          </w:tcPr>
          <w:p w14:paraId="1D8084E2" w14:textId="77777777" w:rsidR="00815658" w:rsidRPr="00937E21" w:rsidRDefault="00815658" w:rsidP="003706F4">
            <w:pPr>
              <w:rPr>
                <w:rFonts w:ascii="標楷體" w:hAnsi="標楷體"/>
              </w:rPr>
            </w:pPr>
            <w:r w:rsidRPr="00937E21">
              <w:rPr>
                <w:rFonts w:ascii="標楷體" w:hAnsi="標楷體"/>
              </w:rPr>
              <w:t>委員鄭運鵬等17人 112.04.14 （10-7-7）</w:t>
            </w:r>
          </w:p>
        </w:tc>
        <w:tc>
          <w:tcPr>
            <w:tcW w:w="1846" w:type="dxa"/>
            <w:shd w:val="clear" w:color="auto" w:fill="auto"/>
          </w:tcPr>
          <w:p w14:paraId="6676A0A0" w14:textId="77777777" w:rsidR="00815658" w:rsidRPr="00937E21" w:rsidRDefault="00815658" w:rsidP="003706F4">
            <w:pPr>
              <w:rPr>
                <w:rFonts w:ascii="標楷體" w:hAnsi="標楷體"/>
              </w:rPr>
            </w:pPr>
            <w:r w:rsidRPr="00937E21">
              <w:rPr>
                <w:rFonts w:ascii="標楷體" w:hAnsi="標楷體"/>
              </w:rPr>
              <w:t>司法及法制、內政</w:t>
            </w:r>
          </w:p>
        </w:tc>
        <w:tc>
          <w:tcPr>
            <w:tcW w:w="1846" w:type="dxa"/>
            <w:shd w:val="clear" w:color="auto" w:fill="auto"/>
          </w:tcPr>
          <w:p w14:paraId="6FFD01C0" w14:textId="77777777" w:rsidR="00815658" w:rsidRPr="00937E21" w:rsidRDefault="00815658" w:rsidP="003706F4">
            <w:pPr>
              <w:rPr>
                <w:rFonts w:ascii="標楷體" w:hAnsi="標楷體"/>
              </w:rPr>
            </w:pPr>
            <w:r w:rsidRPr="00937E21">
              <w:rPr>
                <w:rFonts w:ascii="標楷體" w:hAnsi="標楷體"/>
              </w:rPr>
              <w:t>尚未審查</w:t>
            </w:r>
          </w:p>
        </w:tc>
      </w:tr>
    </w:tbl>
    <w:p w14:paraId="1E7290D7" w14:textId="77777777" w:rsidR="000669C9" w:rsidRPr="00652084" w:rsidRDefault="00F479CA" w:rsidP="000901B6">
      <w:pPr>
        <w:pStyle w:val="1-5"/>
        <w:ind w:left="0" w:firstLineChars="525" w:firstLine="1471"/>
      </w:pPr>
      <w:bookmarkStart w:id="131" w:name="_Toc140588351"/>
      <w:r w:rsidRPr="00652084">
        <w:rPr>
          <w:rFonts w:hint="eastAsia"/>
        </w:rPr>
        <w:t>3</w:t>
      </w:r>
      <w:r w:rsidR="00602EE9" w:rsidRPr="00652084">
        <w:t>.本會、外交及國防委員會聯席審查（</w:t>
      </w:r>
      <w:r w:rsidR="001D75EF" w:rsidRPr="00652084">
        <w:rPr>
          <w:rFonts w:hint="eastAsia"/>
        </w:rPr>
        <w:t>2</w:t>
      </w:r>
      <w:r w:rsidR="00A834BD">
        <w:rPr>
          <w:rFonts w:hint="eastAsia"/>
        </w:rPr>
        <w:t>3</w:t>
      </w:r>
      <w:r w:rsidR="00602EE9" w:rsidRPr="00652084">
        <w:t>案）</w:t>
      </w:r>
      <w:bookmarkEnd w:id="129"/>
      <w:bookmarkEnd w:id="130"/>
      <w:bookmarkEnd w:id="13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7CC645DF" w14:textId="77777777" w:rsidTr="00937E21">
        <w:tc>
          <w:tcPr>
            <w:tcW w:w="830" w:type="dxa"/>
            <w:shd w:val="clear" w:color="auto" w:fill="auto"/>
          </w:tcPr>
          <w:p w14:paraId="2C2B5C7A" w14:textId="77777777" w:rsidR="001D75EF" w:rsidRPr="00937E21" w:rsidRDefault="001D75EF" w:rsidP="0043441B">
            <w:pPr>
              <w:rPr>
                <w:rFonts w:ascii="標楷體" w:hAnsi="標楷體"/>
                <w:b/>
              </w:rPr>
            </w:pPr>
            <w:bookmarkStart w:id="132" w:name="_Toc361217350"/>
            <w:bookmarkStart w:id="133" w:name="_Toc362968410"/>
            <w:r w:rsidRPr="00937E21">
              <w:rPr>
                <w:rFonts w:ascii="標楷體" w:hAnsi="標楷體"/>
                <w:b/>
              </w:rPr>
              <w:t>序號</w:t>
            </w:r>
          </w:p>
        </w:tc>
        <w:tc>
          <w:tcPr>
            <w:tcW w:w="3692" w:type="dxa"/>
            <w:shd w:val="clear" w:color="auto" w:fill="auto"/>
          </w:tcPr>
          <w:p w14:paraId="16877C08" w14:textId="77777777" w:rsidR="001D75EF" w:rsidRPr="00937E21" w:rsidRDefault="001D75EF" w:rsidP="005A3944">
            <w:pPr>
              <w:pStyle w:val="01"/>
              <w:rPr>
                <w:b/>
              </w:rPr>
            </w:pPr>
            <w:r w:rsidRPr="00937E21">
              <w:rPr>
                <w:b/>
              </w:rPr>
              <w:t>議案名稱</w:t>
            </w:r>
          </w:p>
        </w:tc>
        <w:tc>
          <w:tcPr>
            <w:tcW w:w="1846" w:type="dxa"/>
            <w:shd w:val="clear" w:color="auto" w:fill="auto"/>
          </w:tcPr>
          <w:p w14:paraId="66ADEBDC" w14:textId="77777777" w:rsidR="001D75EF" w:rsidRPr="00937E21" w:rsidRDefault="001D75EF"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393E5687" w14:textId="77777777" w:rsidR="001D75EF" w:rsidRPr="00937E21" w:rsidRDefault="001D75EF" w:rsidP="0043441B">
            <w:pPr>
              <w:rPr>
                <w:rFonts w:ascii="標楷體" w:hAnsi="標楷體"/>
                <w:b/>
              </w:rPr>
            </w:pPr>
            <w:r w:rsidRPr="00937E21">
              <w:rPr>
                <w:rFonts w:ascii="標楷體" w:hAnsi="標楷體"/>
                <w:b/>
              </w:rPr>
              <w:t>審查委員會</w:t>
            </w:r>
          </w:p>
        </w:tc>
        <w:tc>
          <w:tcPr>
            <w:tcW w:w="1846" w:type="dxa"/>
            <w:shd w:val="clear" w:color="auto" w:fill="auto"/>
          </w:tcPr>
          <w:p w14:paraId="278A3955" w14:textId="77777777" w:rsidR="001D75EF" w:rsidRPr="00937E21" w:rsidRDefault="001D75EF" w:rsidP="0043441B">
            <w:pPr>
              <w:rPr>
                <w:rFonts w:ascii="標楷體" w:hAnsi="標楷體"/>
                <w:b/>
              </w:rPr>
            </w:pPr>
            <w:r w:rsidRPr="00937E21">
              <w:rPr>
                <w:rFonts w:ascii="標楷體" w:hAnsi="標楷體"/>
                <w:b/>
              </w:rPr>
              <w:t>審查情形</w:t>
            </w:r>
          </w:p>
        </w:tc>
      </w:tr>
      <w:tr w:rsidR="0036254D" w:rsidRPr="00652084" w14:paraId="6EFB612A" w14:textId="77777777" w:rsidTr="00937E21">
        <w:tc>
          <w:tcPr>
            <w:tcW w:w="830" w:type="dxa"/>
            <w:shd w:val="clear" w:color="auto" w:fill="auto"/>
          </w:tcPr>
          <w:p w14:paraId="5D736D9A" w14:textId="77777777" w:rsidR="001D75EF" w:rsidRPr="00937E21" w:rsidRDefault="001D75EF" w:rsidP="0043441B">
            <w:pPr>
              <w:rPr>
                <w:rFonts w:ascii="標楷體" w:hAnsi="標楷體"/>
              </w:rPr>
            </w:pPr>
            <w:r w:rsidRPr="00937E21">
              <w:rPr>
                <w:rFonts w:ascii="標楷體" w:hAnsi="標楷體"/>
              </w:rPr>
              <w:t>1</w:t>
            </w:r>
          </w:p>
        </w:tc>
        <w:tc>
          <w:tcPr>
            <w:tcW w:w="3692" w:type="dxa"/>
            <w:shd w:val="clear" w:color="auto" w:fill="auto"/>
          </w:tcPr>
          <w:p w14:paraId="304094DF" w14:textId="77777777" w:rsidR="001D75EF" w:rsidRPr="00937E21" w:rsidRDefault="001D75EF" w:rsidP="005A3944">
            <w:pPr>
              <w:pStyle w:val="01"/>
            </w:pPr>
            <w:r w:rsidRPr="00937E21">
              <w:t>1.陸海空軍刑法第五十四</w:t>
            </w:r>
            <w:proofErr w:type="gramStart"/>
            <w:r w:rsidRPr="00937E21">
              <w:t>條</w:t>
            </w:r>
            <w:proofErr w:type="gramEnd"/>
            <w:r w:rsidRPr="00937E21">
              <w:t>條文修正草案</w:t>
            </w:r>
            <w:proofErr w:type="gramStart"/>
            <w:r w:rsidRPr="00937E21">
              <w:t>（</w:t>
            </w:r>
            <w:proofErr w:type="gramEnd"/>
            <w:r w:rsidRPr="00937E21">
              <w:t>修正重點：增列第一項第四款施用毒品之行為，以尿液經檢驗判定陽性為標準，另增列第一項第五款，就有第四款以外之情事足認施用毒品，致不能安全駕駛者，予以處罰。）</w:t>
            </w:r>
          </w:p>
        </w:tc>
        <w:tc>
          <w:tcPr>
            <w:tcW w:w="1846" w:type="dxa"/>
            <w:shd w:val="clear" w:color="auto" w:fill="auto"/>
          </w:tcPr>
          <w:p w14:paraId="389C0661" w14:textId="77777777" w:rsidR="001D75EF" w:rsidRPr="00937E21" w:rsidRDefault="001D75EF" w:rsidP="0043441B">
            <w:pPr>
              <w:rPr>
                <w:rFonts w:ascii="標楷體" w:hAnsi="標楷體"/>
              </w:rPr>
            </w:pPr>
            <w:r w:rsidRPr="00937E21">
              <w:rPr>
                <w:rFonts w:ascii="標楷體" w:hAnsi="標楷體"/>
              </w:rPr>
              <w:t>行政院 111.09.23 （10-6-1）</w:t>
            </w:r>
          </w:p>
        </w:tc>
        <w:tc>
          <w:tcPr>
            <w:tcW w:w="1846" w:type="dxa"/>
            <w:shd w:val="clear" w:color="auto" w:fill="auto"/>
          </w:tcPr>
          <w:p w14:paraId="54AD8922" w14:textId="77777777" w:rsidR="001D75EF" w:rsidRPr="00937E21" w:rsidRDefault="001D75EF" w:rsidP="0043441B">
            <w:pPr>
              <w:rPr>
                <w:rFonts w:ascii="標楷體" w:hAnsi="標楷體"/>
              </w:rPr>
            </w:pPr>
            <w:r w:rsidRPr="00937E21">
              <w:rPr>
                <w:rFonts w:ascii="標楷體" w:hAnsi="標楷體"/>
              </w:rPr>
              <w:t>司法及法制、外交及國防</w:t>
            </w:r>
          </w:p>
        </w:tc>
        <w:tc>
          <w:tcPr>
            <w:tcW w:w="1846" w:type="dxa"/>
            <w:shd w:val="clear" w:color="auto" w:fill="auto"/>
          </w:tcPr>
          <w:p w14:paraId="2072CBA6" w14:textId="77777777" w:rsidR="001D75EF" w:rsidRPr="00937E21" w:rsidRDefault="001D75EF" w:rsidP="0043441B">
            <w:pPr>
              <w:rPr>
                <w:rFonts w:ascii="標楷體" w:hAnsi="標楷體"/>
              </w:rPr>
            </w:pPr>
            <w:r w:rsidRPr="00937E21">
              <w:rPr>
                <w:rFonts w:ascii="標楷體" w:hAnsi="標楷體"/>
              </w:rPr>
              <w:t>尚未審查</w:t>
            </w:r>
          </w:p>
        </w:tc>
      </w:tr>
      <w:tr w:rsidR="0036254D" w:rsidRPr="00652084" w14:paraId="745D4A0A" w14:textId="77777777" w:rsidTr="00937E21">
        <w:tc>
          <w:tcPr>
            <w:tcW w:w="830" w:type="dxa"/>
            <w:shd w:val="clear" w:color="auto" w:fill="auto"/>
          </w:tcPr>
          <w:p w14:paraId="3CCB7B80" w14:textId="77777777" w:rsidR="001D75EF" w:rsidRPr="00937E21" w:rsidRDefault="001D75EF" w:rsidP="0043441B">
            <w:pPr>
              <w:rPr>
                <w:rFonts w:ascii="標楷體" w:hAnsi="標楷體"/>
              </w:rPr>
            </w:pPr>
            <w:r w:rsidRPr="00937E21">
              <w:rPr>
                <w:rFonts w:ascii="標楷體" w:hAnsi="標楷體"/>
              </w:rPr>
              <w:t>2</w:t>
            </w:r>
          </w:p>
        </w:tc>
        <w:tc>
          <w:tcPr>
            <w:tcW w:w="3692" w:type="dxa"/>
            <w:shd w:val="clear" w:color="auto" w:fill="auto"/>
          </w:tcPr>
          <w:p w14:paraId="654D9F0F" w14:textId="77777777" w:rsidR="001D75EF" w:rsidRPr="00937E21" w:rsidRDefault="001D75EF" w:rsidP="005A3944">
            <w:pPr>
              <w:pStyle w:val="01"/>
            </w:pPr>
            <w:r w:rsidRPr="00937E21">
              <w:t>2.陸海空軍刑法第五十四</w:t>
            </w:r>
            <w:proofErr w:type="gramStart"/>
            <w:r w:rsidRPr="00937E21">
              <w:t>條</w:t>
            </w:r>
            <w:proofErr w:type="gramEnd"/>
            <w:r w:rsidRPr="00937E21">
              <w:t>條文修正草案</w:t>
            </w:r>
            <w:proofErr w:type="gramStart"/>
            <w:r w:rsidRPr="00937E21">
              <w:t>（</w:t>
            </w:r>
            <w:proofErr w:type="gramEnd"/>
            <w:r w:rsidRPr="00937E21">
              <w:t>修正重點：刪除本法第一百八十五條之三第一項第三</w:t>
            </w:r>
            <w:proofErr w:type="gramStart"/>
            <w:r w:rsidRPr="00937E21">
              <w:t>款毒駕</w:t>
            </w:r>
            <w:proofErr w:type="gramEnd"/>
            <w:r w:rsidRPr="00937E21">
              <w:t>「致不能安全駕駛」之規定，增訂</w:t>
            </w:r>
            <w:proofErr w:type="gramStart"/>
            <w:r w:rsidRPr="00937E21">
              <w:t>其毒駕</w:t>
            </w:r>
            <w:proofErr w:type="gramEnd"/>
            <w:r w:rsidRPr="00937E21">
              <w:t>定罪認定標準，其檢驗結果</w:t>
            </w:r>
            <w:proofErr w:type="gramStart"/>
            <w:r w:rsidRPr="00937E21">
              <w:t>閾</w:t>
            </w:r>
            <w:proofErr w:type="gramEnd"/>
            <w:r w:rsidRPr="00937E21">
              <w:t>值（臨界值）為陽性者，就一律視為不能安全駕駛，即可定罪；另駕駛人有第三款以外之情事，足認其施用毒品、麻醉藥品或其他相類</w:t>
            </w:r>
            <w:r w:rsidRPr="00937E21">
              <w:lastRenderedPageBreak/>
              <w:t>之物，有致不能安全駕駛之情形，亦應處罰，</w:t>
            </w:r>
            <w:proofErr w:type="gramStart"/>
            <w:r w:rsidRPr="00937E21">
              <w:t>爰</w:t>
            </w:r>
            <w:proofErr w:type="gramEnd"/>
            <w:r w:rsidRPr="00937E21">
              <w:t>增訂第四款規定。）</w:t>
            </w:r>
          </w:p>
        </w:tc>
        <w:tc>
          <w:tcPr>
            <w:tcW w:w="1846" w:type="dxa"/>
            <w:shd w:val="clear" w:color="auto" w:fill="auto"/>
          </w:tcPr>
          <w:p w14:paraId="6DDC002D" w14:textId="77777777" w:rsidR="001D75EF" w:rsidRPr="00937E21" w:rsidRDefault="001D75EF" w:rsidP="0043441B">
            <w:pPr>
              <w:rPr>
                <w:rFonts w:ascii="標楷體" w:hAnsi="標楷體"/>
              </w:rPr>
            </w:pPr>
            <w:r w:rsidRPr="00937E21">
              <w:rPr>
                <w:rFonts w:ascii="標楷體" w:hAnsi="標楷體"/>
              </w:rPr>
              <w:lastRenderedPageBreak/>
              <w:t>台灣民眾黨黨團 111.09.23 （10-6-1）</w:t>
            </w:r>
          </w:p>
        </w:tc>
        <w:tc>
          <w:tcPr>
            <w:tcW w:w="1846" w:type="dxa"/>
            <w:shd w:val="clear" w:color="auto" w:fill="auto"/>
          </w:tcPr>
          <w:p w14:paraId="2BFFB69C" w14:textId="77777777" w:rsidR="001D75EF" w:rsidRPr="00937E21" w:rsidRDefault="001D75EF" w:rsidP="0043441B">
            <w:pPr>
              <w:rPr>
                <w:rFonts w:ascii="標楷體" w:hAnsi="標楷體"/>
              </w:rPr>
            </w:pPr>
            <w:r w:rsidRPr="00937E21">
              <w:rPr>
                <w:rFonts w:ascii="標楷體" w:hAnsi="標楷體"/>
              </w:rPr>
              <w:t>司法及法制、外交及國防</w:t>
            </w:r>
          </w:p>
        </w:tc>
        <w:tc>
          <w:tcPr>
            <w:tcW w:w="1846" w:type="dxa"/>
            <w:shd w:val="clear" w:color="auto" w:fill="auto"/>
          </w:tcPr>
          <w:p w14:paraId="0C0D46AE" w14:textId="77777777" w:rsidR="001D75EF" w:rsidRPr="00937E21" w:rsidRDefault="001D75EF" w:rsidP="0043441B">
            <w:pPr>
              <w:rPr>
                <w:rFonts w:ascii="標楷體" w:hAnsi="標楷體"/>
              </w:rPr>
            </w:pPr>
            <w:r w:rsidRPr="00937E21">
              <w:rPr>
                <w:rFonts w:ascii="標楷體" w:hAnsi="標楷體"/>
              </w:rPr>
              <w:t>尚未審查</w:t>
            </w:r>
          </w:p>
        </w:tc>
      </w:tr>
      <w:tr w:rsidR="0036254D" w:rsidRPr="00652084" w14:paraId="6FE6F0D2" w14:textId="77777777" w:rsidTr="00937E21">
        <w:tc>
          <w:tcPr>
            <w:tcW w:w="830" w:type="dxa"/>
            <w:shd w:val="clear" w:color="auto" w:fill="auto"/>
          </w:tcPr>
          <w:p w14:paraId="39EE50C1" w14:textId="77777777" w:rsidR="001D75EF" w:rsidRPr="00937E21" w:rsidRDefault="001D75EF" w:rsidP="0043441B">
            <w:pPr>
              <w:rPr>
                <w:rFonts w:ascii="標楷體" w:hAnsi="標楷體"/>
              </w:rPr>
            </w:pPr>
            <w:r w:rsidRPr="00937E21">
              <w:rPr>
                <w:rFonts w:ascii="標楷體" w:hAnsi="標楷體"/>
              </w:rPr>
              <w:t>3</w:t>
            </w:r>
          </w:p>
        </w:tc>
        <w:tc>
          <w:tcPr>
            <w:tcW w:w="3692" w:type="dxa"/>
            <w:shd w:val="clear" w:color="auto" w:fill="auto"/>
          </w:tcPr>
          <w:p w14:paraId="069CBDFB" w14:textId="77777777" w:rsidR="001D75EF" w:rsidRPr="00937E21" w:rsidRDefault="001D75EF" w:rsidP="005A3944">
            <w:pPr>
              <w:pStyle w:val="01"/>
            </w:pPr>
            <w:r w:rsidRPr="00937E21">
              <w:t>3.陸海空軍刑法第五十四</w:t>
            </w:r>
            <w:proofErr w:type="gramStart"/>
            <w:r w:rsidRPr="00937E21">
              <w:t>條</w:t>
            </w:r>
            <w:proofErr w:type="gramEnd"/>
            <w:r w:rsidRPr="00937E21">
              <w:t>條文修正草案</w:t>
            </w:r>
            <w:proofErr w:type="gramStart"/>
            <w:r w:rsidRPr="00937E21">
              <w:t>（</w:t>
            </w:r>
            <w:proofErr w:type="gramEnd"/>
            <w:r w:rsidRPr="00937E21">
              <w:t>修正重點：明</w:t>
            </w:r>
            <w:proofErr w:type="gramStart"/>
            <w:r w:rsidRPr="00937E21">
              <w:t>定毒駕者</w:t>
            </w:r>
            <w:proofErr w:type="gramEnd"/>
            <w:r w:rsidRPr="00937E21">
              <w:t>尿液驗出陽性反應，即構成公共危險罪，若因個案情況無法檢驗判定陽性，惟仍有其他情事足認有施用毒品而致不能安全駕駛時，</w:t>
            </w:r>
            <w:proofErr w:type="gramStart"/>
            <w:r w:rsidRPr="00937E21">
              <w:t>也論以毒駕</w:t>
            </w:r>
            <w:proofErr w:type="gramEnd"/>
            <w:r w:rsidRPr="00937E21">
              <w:t>罪責，以全面</w:t>
            </w:r>
            <w:proofErr w:type="gramStart"/>
            <w:r w:rsidRPr="00937E21">
              <w:t>處罰毒駕行為</w:t>
            </w:r>
            <w:proofErr w:type="gramEnd"/>
            <w:r w:rsidRPr="00937E21">
              <w:t>。）</w:t>
            </w:r>
          </w:p>
        </w:tc>
        <w:tc>
          <w:tcPr>
            <w:tcW w:w="1846" w:type="dxa"/>
            <w:shd w:val="clear" w:color="auto" w:fill="auto"/>
          </w:tcPr>
          <w:p w14:paraId="4630ECB2" w14:textId="77777777" w:rsidR="001D75EF" w:rsidRPr="00937E21" w:rsidRDefault="001D75EF" w:rsidP="0043441B">
            <w:pPr>
              <w:rPr>
                <w:rFonts w:ascii="標楷體" w:hAnsi="標楷體"/>
              </w:rPr>
            </w:pPr>
            <w:r w:rsidRPr="00937E21">
              <w:rPr>
                <w:rFonts w:ascii="標楷體" w:hAnsi="標楷體"/>
              </w:rPr>
              <w:t>委員魯明哲等19人 111.09.30 （10-6-2）</w:t>
            </w:r>
          </w:p>
        </w:tc>
        <w:tc>
          <w:tcPr>
            <w:tcW w:w="1846" w:type="dxa"/>
            <w:shd w:val="clear" w:color="auto" w:fill="auto"/>
          </w:tcPr>
          <w:p w14:paraId="5DF55070" w14:textId="77777777" w:rsidR="001D75EF" w:rsidRPr="00937E21" w:rsidRDefault="001D75EF" w:rsidP="0043441B">
            <w:pPr>
              <w:rPr>
                <w:rFonts w:ascii="標楷體" w:hAnsi="標楷體"/>
              </w:rPr>
            </w:pPr>
            <w:r w:rsidRPr="00937E21">
              <w:rPr>
                <w:rFonts w:ascii="標楷體" w:hAnsi="標楷體"/>
              </w:rPr>
              <w:t>司法及法制、外交及國防</w:t>
            </w:r>
          </w:p>
        </w:tc>
        <w:tc>
          <w:tcPr>
            <w:tcW w:w="1846" w:type="dxa"/>
            <w:shd w:val="clear" w:color="auto" w:fill="auto"/>
          </w:tcPr>
          <w:p w14:paraId="271BC87B" w14:textId="77777777" w:rsidR="001D75EF" w:rsidRPr="00937E21" w:rsidRDefault="001D75EF" w:rsidP="0043441B">
            <w:pPr>
              <w:rPr>
                <w:rFonts w:ascii="標楷體" w:hAnsi="標楷體"/>
              </w:rPr>
            </w:pPr>
            <w:r w:rsidRPr="00937E21">
              <w:rPr>
                <w:rFonts w:ascii="標楷體" w:hAnsi="標楷體"/>
              </w:rPr>
              <w:t>尚未審查</w:t>
            </w:r>
          </w:p>
        </w:tc>
      </w:tr>
      <w:tr w:rsidR="0036254D" w:rsidRPr="00652084" w14:paraId="508CE878" w14:textId="77777777" w:rsidTr="00937E21">
        <w:tc>
          <w:tcPr>
            <w:tcW w:w="830" w:type="dxa"/>
            <w:shd w:val="clear" w:color="auto" w:fill="auto"/>
          </w:tcPr>
          <w:p w14:paraId="09B195D6" w14:textId="77777777" w:rsidR="001D75EF" w:rsidRPr="00937E21" w:rsidRDefault="001D75EF" w:rsidP="0043441B">
            <w:pPr>
              <w:rPr>
                <w:rFonts w:ascii="標楷體" w:hAnsi="標楷體"/>
              </w:rPr>
            </w:pPr>
            <w:r w:rsidRPr="00937E21">
              <w:rPr>
                <w:rFonts w:ascii="標楷體" w:hAnsi="標楷體"/>
              </w:rPr>
              <w:t>4</w:t>
            </w:r>
          </w:p>
        </w:tc>
        <w:tc>
          <w:tcPr>
            <w:tcW w:w="3692" w:type="dxa"/>
            <w:shd w:val="clear" w:color="auto" w:fill="auto"/>
          </w:tcPr>
          <w:p w14:paraId="7CCDFBCB" w14:textId="77777777" w:rsidR="001D75EF" w:rsidRPr="00937E21" w:rsidRDefault="001D75EF" w:rsidP="005A3944">
            <w:pPr>
              <w:pStyle w:val="01"/>
            </w:pPr>
            <w:r w:rsidRPr="00937E21">
              <w:t>4.陸海空軍刑法第五十四</w:t>
            </w:r>
            <w:proofErr w:type="gramStart"/>
            <w:r w:rsidRPr="00937E21">
              <w:t>條</w:t>
            </w:r>
            <w:proofErr w:type="gramEnd"/>
            <w:r w:rsidRPr="00937E21">
              <w:t>條文修正草案</w:t>
            </w:r>
            <w:proofErr w:type="gramStart"/>
            <w:r w:rsidRPr="00937E21">
              <w:t>（</w:t>
            </w:r>
            <w:proofErr w:type="gramEnd"/>
            <w:r w:rsidRPr="00937E21">
              <w:t>修正重點：</w:t>
            </w:r>
            <w:proofErr w:type="gramStart"/>
            <w:r w:rsidRPr="00937E21">
              <w:t>新增毒駕相關</w:t>
            </w:r>
            <w:proofErr w:type="gramEnd"/>
            <w:r w:rsidRPr="00937E21">
              <w:t>規定。）</w:t>
            </w:r>
          </w:p>
        </w:tc>
        <w:tc>
          <w:tcPr>
            <w:tcW w:w="1846" w:type="dxa"/>
            <w:shd w:val="clear" w:color="auto" w:fill="auto"/>
          </w:tcPr>
          <w:p w14:paraId="05419EC6" w14:textId="77777777" w:rsidR="001D75EF" w:rsidRPr="00937E21" w:rsidRDefault="001D75EF" w:rsidP="0043441B">
            <w:pPr>
              <w:rPr>
                <w:rFonts w:ascii="標楷體" w:hAnsi="標楷體"/>
              </w:rPr>
            </w:pPr>
            <w:r w:rsidRPr="00937E21">
              <w:rPr>
                <w:rFonts w:ascii="標楷體" w:hAnsi="標楷體"/>
              </w:rPr>
              <w:t>委員羅致政等19人 111.10.07 （10-6-3）</w:t>
            </w:r>
          </w:p>
        </w:tc>
        <w:tc>
          <w:tcPr>
            <w:tcW w:w="1846" w:type="dxa"/>
            <w:shd w:val="clear" w:color="auto" w:fill="auto"/>
          </w:tcPr>
          <w:p w14:paraId="4174C781" w14:textId="77777777" w:rsidR="001D75EF" w:rsidRPr="00937E21" w:rsidRDefault="001D75EF" w:rsidP="0043441B">
            <w:pPr>
              <w:rPr>
                <w:rFonts w:ascii="標楷體" w:hAnsi="標楷體"/>
              </w:rPr>
            </w:pPr>
            <w:r w:rsidRPr="00937E21">
              <w:rPr>
                <w:rFonts w:ascii="標楷體" w:hAnsi="標楷體"/>
              </w:rPr>
              <w:t>司法及法制、外交及國防</w:t>
            </w:r>
          </w:p>
        </w:tc>
        <w:tc>
          <w:tcPr>
            <w:tcW w:w="1846" w:type="dxa"/>
            <w:shd w:val="clear" w:color="auto" w:fill="auto"/>
          </w:tcPr>
          <w:p w14:paraId="381674D5" w14:textId="77777777" w:rsidR="001D75EF" w:rsidRPr="00937E21" w:rsidRDefault="001D75EF" w:rsidP="0043441B">
            <w:pPr>
              <w:rPr>
                <w:rFonts w:ascii="標楷體" w:hAnsi="標楷體"/>
              </w:rPr>
            </w:pPr>
            <w:r w:rsidRPr="00937E21">
              <w:rPr>
                <w:rFonts w:ascii="標楷體" w:hAnsi="標楷體"/>
              </w:rPr>
              <w:t>尚未審查</w:t>
            </w:r>
          </w:p>
        </w:tc>
      </w:tr>
      <w:tr w:rsidR="0036254D" w:rsidRPr="00652084" w14:paraId="025BCD2D" w14:textId="77777777" w:rsidTr="00937E21">
        <w:tc>
          <w:tcPr>
            <w:tcW w:w="830" w:type="dxa"/>
            <w:shd w:val="clear" w:color="auto" w:fill="auto"/>
          </w:tcPr>
          <w:p w14:paraId="48BF1C4F" w14:textId="77777777" w:rsidR="001D75EF" w:rsidRPr="00937E21" w:rsidRDefault="001D75EF" w:rsidP="0043441B">
            <w:pPr>
              <w:rPr>
                <w:rFonts w:ascii="標楷體" w:hAnsi="標楷體"/>
              </w:rPr>
            </w:pPr>
            <w:r w:rsidRPr="00937E21">
              <w:rPr>
                <w:rFonts w:ascii="標楷體" w:hAnsi="標楷體"/>
              </w:rPr>
              <w:t>5</w:t>
            </w:r>
          </w:p>
        </w:tc>
        <w:tc>
          <w:tcPr>
            <w:tcW w:w="3692" w:type="dxa"/>
            <w:shd w:val="clear" w:color="auto" w:fill="auto"/>
          </w:tcPr>
          <w:p w14:paraId="66ADDEEF" w14:textId="77777777" w:rsidR="001D75EF" w:rsidRPr="00937E21" w:rsidRDefault="001D75EF" w:rsidP="005A3944">
            <w:pPr>
              <w:pStyle w:val="01"/>
            </w:pPr>
            <w:r w:rsidRPr="00937E21">
              <w:t>5.陸海空軍刑法第五十四</w:t>
            </w:r>
            <w:proofErr w:type="gramStart"/>
            <w:r w:rsidRPr="00937E21">
              <w:t>條</w:t>
            </w:r>
            <w:proofErr w:type="gramEnd"/>
            <w:r w:rsidRPr="00937E21">
              <w:t>條文修正草案</w:t>
            </w:r>
            <w:proofErr w:type="gramStart"/>
            <w:r w:rsidRPr="00937E21">
              <w:t>（</w:t>
            </w:r>
            <w:proofErr w:type="gramEnd"/>
            <w:r w:rsidRPr="00937E21">
              <w:t>修正重點：增訂施用毒品而駕駛動力交通工具之處罰。）</w:t>
            </w:r>
          </w:p>
        </w:tc>
        <w:tc>
          <w:tcPr>
            <w:tcW w:w="1846" w:type="dxa"/>
            <w:shd w:val="clear" w:color="auto" w:fill="auto"/>
          </w:tcPr>
          <w:p w14:paraId="374E67AB" w14:textId="77777777" w:rsidR="001D75EF" w:rsidRPr="00937E21" w:rsidRDefault="001D75EF" w:rsidP="0043441B">
            <w:pPr>
              <w:rPr>
                <w:rFonts w:ascii="標楷體" w:hAnsi="標楷體"/>
              </w:rPr>
            </w:pPr>
            <w:r w:rsidRPr="00937E21">
              <w:rPr>
                <w:rFonts w:ascii="標楷體" w:hAnsi="標楷體"/>
              </w:rPr>
              <w:t>委員陳明文等18人 111.10.07 （10-6-3）</w:t>
            </w:r>
          </w:p>
        </w:tc>
        <w:tc>
          <w:tcPr>
            <w:tcW w:w="1846" w:type="dxa"/>
            <w:shd w:val="clear" w:color="auto" w:fill="auto"/>
          </w:tcPr>
          <w:p w14:paraId="55EBD3BA" w14:textId="77777777" w:rsidR="001D75EF" w:rsidRPr="00937E21" w:rsidRDefault="001D75EF" w:rsidP="0043441B">
            <w:pPr>
              <w:rPr>
                <w:rFonts w:ascii="標楷體" w:hAnsi="標楷體"/>
              </w:rPr>
            </w:pPr>
            <w:r w:rsidRPr="00937E21">
              <w:rPr>
                <w:rFonts w:ascii="標楷體" w:hAnsi="標楷體"/>
              </w:rPr>
              <w:t>司法及法制、外交及國防</w:t>
            </w:r>
          </w:p>
        </w:tc>
        <w:tc>
          <w:tcPr>
            <w:tcW w:w="1846" w:type="dxa"/>
            <w:shd w:val="clear" w:color="auto" w:fill="auto"/>
          </w:tcPr>
          <w:p w14:paraId="532660C8" w14:textId="77777777" w:rsidR="001D75EF" w:rsidRPr="00937E21" w:rsidRDefault="001D75EF" w:rsidP="0043441B">
            <w:pPr>
              <w:rPr>
                <w:rFonts w:ascii="標楷體" w:hAnsi="標楷體"/>
              </w:rPr>
            </w:pPr>
            <w:r w:rsidRPr="00937E21">
              <w:rPr>
                <w:rFonts w:ascii="標楷體" w:hAnsi="標楷體"/>
              </w:rPr>
              <w:t>尚未審查</w:t>
            </w:r>
          </w:p>
        </w:tc>
      </w:tr>
      <w:tr w:rsidR="0036254D" w:rsidRPr="00652084" w14:paraId="75290BE2" w14:textId="77777777" w:rsidTr="00937E21">
        <w:tc>
          <w:tcPr>
            <w:tcW w:w="830" w:type="dxa"/>
            <w:shd w:val="clear" w:color="auto" w:fill="auto"/>
          </w:tcPr>
          <w:p w14:paraId="16DAD5C5" w14:textId="77777777" w:rsidR="001D75EF" w:rsidRPr="00937E21" w:rsidRDefault="001D75EF" w:rsidP="0043441B">
            <w:pPr>
              <w:rPr>
                <w:rFonts w:ascii="標楷體" w:hAnsi="標楷體"/>
              </w:rPr>
            </w:pPr>
            <w:r w:rsidRPr="00937E21">
              <w:rPr>
                <w:rFonts w:ascii="標楷體" w:hAnsi="標楷體"/>
              </w:rPr>
              <w:t>6</w:t>
            </w:r>
          </w:p>
        </w:tc>
        <w:tc>
          <w:tcPr>
            <w:tcW w:w="3692" w:type="dxa"/>
            <w:shd w:val="clear" w:color="auto" w:fill="auto"/>
          </w:tcPr>
          <w:p w14:paraId="6447B6AA" w14:textId="77777777" w:rsidR="001D75EF" w:rsidRPr="00937E21" w:rsidRDefault="001D75EF" w:rsidP="005A3944">
            <w:pPr>
              <w:pStyle w:val="01"/>
            </w:pPr>
            <w:r w:rsidRPr="00937E21">
              <w:t>6.陸海空軍刑法第五十四</w:t>
            </w:r>
            <w:proofErr w:type="gramStart"/>
            <w:r w:rsidRPr="00937E21">
              <w:t>條</w:t>
            </w:r>
            <w:proofErr w:type="gramEnd"/>
            <w:r w:rsidRPr="00937E21">
              <w:t>條文修正草案</w:t>
            </w:r>
            <w:proofErr w:type="gramStart"/>
            <w:r w:rsidRPr="00937E21">
              <w:t>（</w:t>
            </w:r>
            <w:proofErr w:type="gramEnd"/>
            <w:r w:rsidRPr="00937E21">
              <w:t>修正重點：增訂施用毒品駕駛動力交通工具應受刑罰之要件。）</w:t>
            </w:r>
          </w:p>
        </w:tc>
        <w:tc>
          <w:tcPr>
            <w:tcW w:w="1846" w:type="dxa"/>
            <w:shd w:val="clear" w:color="auto" w:fill="auto"/>
          </w:tcPr>
          <w:p w14:paraId="2E378F45" w14:textId="77777777" w:rsidR="001D75EF" w:rsidRPr="00937E21" w:rsidRDefault="001D75EF" w:rsidP="0043441B">
            <w:pPr>
              <w:rPr>
                <w:rFonts w:ascii="標楷體" w:hAnsi="標楷體"/>
              </w:rPr>
            </w:pPr>
            <w:r w:rsidRPr="00937E21">
              <w:rPr>
                <w:rFonts w:ascii="標楷體" w:hAnsi="標楷體"/>
              </w:rPr>
              <w:t>委員溫玉霞等17人 111.10.07 （10-6-3）</w:t>
            </w:r>
          </w:p>
        </w:tc>
        <w:tc>
          <w:tcPr>
            <w:tcW w:w="1846" w:type="dxa"/>
            <w:shd w:val="clear" w:color="auto" w:fill="auto"/>
          </w:tcPr>
          <w:p w14:paraId="2480190B" w14:textId="77777777" w:rsidR="001D75EF" w:rsidRPr="00937E21" w:rsidRDefault="001D75EF" w:rsidP="0043441B">
            <w:pPr>
              <w:rPr>
                <w:rFonts w:ascii="標楷體" w:hAnsi="標楷體"/>
              </w:rPr>
            </w:pPr>
            <w:r w:rsidRPr="00937E21">
              <w:rPr>
                <w:rFonts w:ascii="標楷體" w:hAnsi="標楷體"/>
              </w:rPr>
              <w:t>司法及法制、外交及國防</w:t>
            </w:r>
          </w:p>
        </w:tc>
        <w:tc>
          <w:tcPr>
            <w:tcW w:w="1846" w:type="dxa"/>
            <w:shd w:val="clear" w:color="auto" w:fill="auto"/>
          </w:tcPr>
          <w:p w14:paraId="614D7FB4" w14:textId="77777777" w:rsidR="001D75EF" w:rsidRPr="00937E21" w:rsidRDefault="001D75EF" w:rsidP="0043441B">
            <w:pPr>
              <w:rPr>
                <w:rFonts w:ascii="標楷體" w:hAnsi="標楷體"/>
              </w:rPr>
            </w:pPr>
            <w:r w:rsidRPr="00937E21">
              <w:rPr>
                <w:rFonts w:ascii="標楷體" w:hAnsi="標楷體"/>
              </w:rPr>
              <w:t>尚未審查</w:t>
            </w:r>
          </w:p>
        </w:tc>
      </w:tr>
      <w:tr w:rsidR="0036254D" w:rsidRPr="00652084" w14:paraId="2B249BCC" w14:textId="77777777" w:rsidTr="00937E21">
        <w:tc>
          <w:tcPr>
            <w:tcW w:w="830" w:type="dxa"/>
            <w:shd w:val="clear" w:color="auto" w:fill="auto"/>
          </w:tcPr>
          <w:p w14:paraId="42B9C1BB" w14:textId="77777777" w:rsidR="001D75EF" w:rsidRPr="00937E21" w:rsidRDefault="001D75EF" w:rsidP="0043441B">
            <w:pPr>
              <w:rPr>
                <w:rFonts w:ascii="標楷體" w:hAnsi="標楷體"/>
              </w:rPr>
            </w:pPr>
            <w:r w:rsidRPr="00937E21">
              <w:rPr>
                <w:rFonts w:ascii="標楷體" w:hAnsi="標楷體"/>
              </w:rPr>
              <w:t>7</w:t>
            </w:r>
          </w:p>
        </w:tc>
        <w:tc>
          <w:tcPr>
            <w:tcW w:w="3692" w:type="dxa"/>
            <w:shd w:val="clear" w:color="auto" w:fill="auto"/>
          </w:tcPr>
          <w:p w14:paraId="6B49FAAC" w14:textId="77777777" w:rsidR="001D75EF" w:rsidRPr="00937E21" w:rsidRDefault="001D75EF" w:rsidP="005A3944">
            <w:pPr>
              <w:pStyle w:val="01"/>
            </w:pPr>
            <w:r w:rsidRPr="00937E21">
              <w:t>7.陸海空軍刑法第五十四</w:t>
            </w:r>
            <w:proofErr w:type="gramStart"/>
            <w:r w:rsidRPr="00937E21">
              <w:t>條</w:t>
            </w:r>
            <w:proofErr w:type="gramEnd"/>
            <w:r w:rsidRPr="00937E21">
              <w:t>條文修正草案(修正重點：行為人施用毒品而駕駛動力交通工具，以其尿液檢驗判定陽性為標準，即論以刑責。惟仍有其他情事足以認定有施用毒品，導致不能安全駕駛時，應論</w:t>
            </w:r>
            <w:proofErr w:type="gramStart"/>
            <w:r w:rsidRPr="00937E21">
              <w:t>以毒駕罪責</w:t>
            </w:r>
            <w:proofErr w:type="gramEnd"/>
            <w:r w:rsidRPr="00937E21">
              <w:t>。)</w:t>
            </w:r>
          </w:p>
        </w:tc>
        <w:tc>
          <w:tcPr>
            <w:tcW w:w="1846" w:type="dxa"/>
            <w:shd w:val="clear" w:color="auto" w:fill="auto"/>
          </w:tcPr>
          <w:p w14:paraId="10228D3A" w14:textId="77777777" w:rsidR="001D75EF" w:rsidRPr="00937E21" w:rsidRDefault="001D75EF" w:rsidP="0043441B">
            <w:pPr>
              <w:rPr>
                <w:rFonts w:ascii="標楷體" w:hAnsi="標楷體"/>
              </w:rPr>
            </w:pPr>
            <w:r w:rsidRPr="00937E21">
              <w:rPr>
                <w:rFonts w:ascii="標楷體" w:hAnsi="標楷體"/>
              </w:rPr>
              <w:t>委員馬文君等16人 111.10.28 （10-6-5）</w:t>
            </w:r>
          </w:p>
        </w:tc>
        <w:tc>
          <w:tcPr>
            <w:tcW w:w="1846" w:type="dxa"/>
            <w:shd w:val="clear" w:color="auto" w:fill="auto"/>
          </w:tcPr>
          <w:p w14:paraId="18909D8C" w14:textId="77777777" w:rsidR="001D75EF" w:rsidRPr="00937E21" w:rsidRDefault="001D75EF" w:rsidP="0043441B">
            <w:pPr>
              <w:rPr>
                <w:rFonts w:ascii="標楷體" w:hAnsi="標楷體"/>
              </w:rPr>
            </w:pPr>
            <w:r w:rsidRPr="00937E21">
              <w:rPr>
                <w:rFonts w:ascii="標楷體" w:hAnsi="標楷體"/>
              </w:rPr>
              <w:t>司法及法制、外交及國防</w:t>
            </w:r>
          </w:p>
        </w:tc>
        <w:tc>
          <w:tcPr>
            <w:tcW w:w="1846" w:type="dxa"/>
            <w:shd w:val="clear" w:color="auto" w:fill="auto"/>
          </w:tcPr>
          <w:p w14:paraId="7EF8D587" w14:textId="77777777" w:rsidR="001D75EF" w:rsidRPr="00937E21" w:rsidRDefault="001D75EF" w:rsidP="0043441B">
            <w:pPr>
              <w:rPr>
                <w:rFonts w:ascii="標楷體" w:hAnsi="標楷體"/>
              </w:rPr>
            </w:pPr>
            <w:r w:rsidRPr="00937E21">
              <w:rPr>
                <w:rFonts w:ascii="標楷體" w:hAnsi="標楷體"/>
              </w:rPr>
              <w:t>尚未審查</w:t>
            </w:r>
          </w:p>
        </w:tc>
      </w:tr>
      <w:tr w:rsidR="0036254D" w:rsidRPr="00652084" w14:paraId="5644A66B" w14:textId="77777777" w:rsidTr="00937E21">
        <w:tc>
          <w:tcPr>
            <w:tcW w:w="830" w:type="dxa"/>
            <w:shd w:val="clear" w:color="auto" w:fill="auto"/>
          </w:tcPr>
          <w:p w14:paraId="3679AF69" w14:textId="77777777" w:rsidR="001D75EF" w:rsidRPr="00937E21" w:rsidRDefault="001D75EF" w:rsidP="0043441B">
            <w:pPr>
              <w:rPr>
                <w:rFonts w:ascii="標楷體" w:hAnsi="標楷體"/>
              </w:rPr>
            </w:pPr>
            <w:r w:rsidRPr="00937E21">
              <w:rPr>
                <w:rFonts w:ascii="標楷體" w:hAnsi="標楷體"/>
              </w:rPr>
              <w:t>8</w:t>
            </w:r>
          </w:p>
        </w:tc>
        <w:tc>
          <w:tcPr>
            <w:tcW w:w="3692" w:type="dxa"/>
            <w:shd w:val="clear" w:color="auto" w:fill="auto"/>
          </w:tcPr>
          <w:p w14:paraId="754B21DD" w14:textId="77777777" w:rsidR="001D75EF" w:rsidRPr="00937E21" w:rsidRDefault="001D75EF" w:rsidP="005A3944">
            <w:pPr>
              <w:pStyle w:val="01"/>
            </w:pPr>
            <w:r w:rsidRPr="00937E21">
              <w:t>8.陸海空軍刑法第五十四</w:t>
            </w:r>
            <w:proofErr w:type="gramStart"/>
            <w:r w:rsidRPr="00937E21">
              <w:t>條</w:t>
            </w:r>
            <w:proofErr w:type="gramEnd"/>
            <w:r w:rsidRPr="00937E21">
              <w:t>條文修正草案(修正重點：新增第1項第4款，施用毒品經尿液檢驗後，判定為陽性反應者為標準，以</w:t>
            </w:r>
            <w:proofErr w:type="gramStart"/>
            <w:r w:rsidRPr="00937E21">
              <w:t>達毒駕零</w:t>
            </w:r>
            <w:proofErr w:type="gramEnd"/>
            <w:r w:rsidRPr="00937E21">
              <w:t>容忍之日標。)</w:t>
            </w:r>
          </w:p>
        </w:tc>
        <w:tc>
          <w:tcPr>
            <w:tcW w:w="1846" w:type="dxa"/>
            <w:shd w:val="clear" w:color="auto" w:fill="auto"/>
          </w:tcPr>
          <w:p w14:paraId="5E5F0981" w14:textId="77777777" w:rsidR="001D75EF" w:rsidRPr="00937E21" w:rsidRDefault="001D75EF" w:rsidP="0043441B">
            <w:pPr>
              <w:rPr>
                <w:rFonts w:ascii="標楷體" w:hAnsi="標楷體"/>
              </w:rPr>
            </w:pPr>
            <w:r w:rsidRPr="00937E21">
              <w:rPr>
                <w:rFonts w:ascii="標楷體" w:hAnsi="標楷體"/>
              </w:rPr>
              <w:t>委員賴惠員等17人 111.12.02 （10-6-10）</w:t>
            </w:r>
          </w:p>
        </w:tc>
        <w:tc>
          <w:tcPr>
            <w:tcW w:w="1846" w:type="dxa"/>
            <w:shd w:val="clear" w:color="auto" w:fill="auto"/>
          </w:tcPr>
          <w:p w14:paraId="7EFC7B31" w14:textId="77777777" w:rsidR="001D75EF" w:rsidRPr="00937E21" w:rsidRDefault="001D75EF" w:rsidP="0043441B">
            <w:pPr>
              <w:rPr>
                <w:rFonts w:ascii="標楷體" w:hAnsi="標楷體"/>
              </w:rPr>
            </w:pPr>
            <w:r w:rsidRPr="00937E21">
              <w:rPr>
                <w:rFonts w:ascii="標楷體" w:hAnsi="標楷體"/>
              </w:rPr>
              <w:t>司法及法制、外交及國防</w:t>
            </w:r>
          </w:p>
        </w:tc>
        <w:tc>
          <w:tcPr>
            <w:tcW w:w="1846" w:type="dxa"/>
            <w:shd w:val="clear" w:color="auto" w:fill="auto"/>
          </w:tcPr>
          <w:p w14:paraId="370F0521" w14:textId="77777777" w:rsidR="001D75EF" w:rsidRPr="00937E21" w:rsidRDefault="001D75EF" w:rsidP="0043441B">
            <w:pPr>
              <w:rPr>
                <w:rFonts w:ascii="標楷體" w:hAnsi="標楷體"/>
              </w:rPr>
            </w:pPr>
            <w:r w:rsidRPr="00937E21">
              <w:rPr>
                <w:rFonts w:ascii="標楷體" w:hAnsi="標楷體"/>
              </w:rPr>
              <w:t>尚未審查</w:t>
            </w:r>
          </w:p>
        </w:tc>
      </w:tr>
      <w:tr w:rsidR="0036254D" w:rsidRPr="00652084" w14:paraId="4FE92504" w14:textId="77777777" w:rsidTr="00937E21">
        <w:tc>
          <w:tcPr>
            <w:tcW w:w="830" w:type="dxa"/>
            <w:shd w:val="clear" w:color="auto" w:fill="auto"/>
          </w:tcPr>
          <w:p w14:paraId="22B13223" w14:textId="77777777" w:rsidR="001D75EF" w:rsidRPr="00937E21" w:rsidRDefault="001D75EF" w:rsidP="0043441B">
            <w:pPr>
              <w:rPr>
                <w:rFonts w:ascii="標楷體" w:hAnsi="標楷體"/>
              </w:rPr>
            </w:pPr>
            <w:r w:rsidRPr="00937E21">
              <w:rPr>
                <w:rFonts w:ascii="標楷體" w:hAnsi="標楷體"/>
              </w:rPr>
              <w:t>9</w:t>
            </w:r>
          </w:p>
        </w:tc>
        <w:tc>
          <w:tcPr>
            <w:tcW w:w="3692" w:type="dxa"/>
            <w:shd w:val="clear" w:color="auto" w:fill="auto"/>
          </w:tcPr>
          <w:p w14:paraId="02DD2556" w14:textId="77777777" w:rsidR="001D75EF" w:rsidRPr="00937E21" w:rsidRDefault="001D75EF" w:rsidP="005A3944">
            <w:pPr>
              <w:pStyle w:val="01"/>
            </w:pPr>
            <w:r w:rsidRPr="00937E21">
              <w:t>9.陸海空軍刑法第五十四</w:t>
            </w:r>
            <w:proofErr w:type="gramStart"/>
            <w:r w:rsidRPr="00937E21">
              <w:t>條</w:t>
            </w:r>
            <w:proofErr w:type="gramEnd"/>
            <w:r w:rsidRPr="00937E21">
              <w:t>條文修正草案(修正重點：</w:t>
            </w:r>
            <w:proofErr w:type="gramStart"/>
            <w:r w:rsidRPr="00937E21">
              <w:t>鑑</w:t>
            </w:r>
            <w:proofErr w:type="gramEnd"/>
            <w:r w:rsidRPr="00937E21">
              <w:t>於行為人施用毒品後駕駛動力交通工具，因毒品之作用，</w:t>
            </w:r>
            <w:r w:rsidRPr="00937E21">
              <w:lastRenderedPageBreak/>
              <w:t>可能因而發生傷亡，危害用路安全，</w:t>
            </w:r>
            <w:proofErr w:type="gramStart"/>
            <w:r w:rsidRPr="00937E21">
              <w:t>爰</w:t>
            </w:r>
            <w:proofErr w:type="gramEnd"/>
            <w:r w:rsidRPr="00937E21">
              <w:t>提案修正。）</w:t>
            </w:r>
          </w:p>
        </w:tc>
        <w:tc>
          <w:tcPr>
            <w:tcW w:w="1846" w:type="dxa"/>
            <w:shd w:val="clear" w:color="auto" w:fill="auto"/>
          </w:tcPr>
          <w:p w14:paraId="78EE05B1" w14:textId="77777777" w:rsidR="001D75EF" w:rsidRPr="00937E21" w:rsidRDefault="001D75EF" w:rsidP="0043441B">
            <w:pPr>
              <w:rPr>
                <w:rFonts w:ascii="標楷體" w:hAnsi="標楷體"/>
              </w:rPr>
            </w:pPr>
            <w:r w:rsidRPr="00937E21">
              <w:rPr>
                <w:rFonts w:ascii="標楷體" w:hAnsi="標楷體"/>
              </w:rPr>
              <w:lastRenderedPageBreak/>
              <w:t>委員吳琪銘等20人 111.12.23 （10-6-13）</w:t>
            </w:r>
          </w:p>
        </w:tc>
        <w:tc>
          <w:tcPr>
            <w:tcW w:w="1846" w:type="dxa"/>
            <w:shd w:val="clear" w:color="auto" w:fill="auto"/>
          </w:tcPr>
          <w:p w14:paraId="5E5D5302" w14:textId="77777777" w:rsidR="001D75EF" w:rsidRPr="00937E21" w:rsidRDefault="001D75EF" w:rsidP="0043441B">
            <w:pPr>
              <w:rPr>
                <w:rFonts w:ascii="標楷體" w:hAnsi="標楷體"/>
              </w:rPr>
            </w:pPr>
            <w:r w:rsidRPr="00937E21">
              <w:rPr>
                <w:rFonts w:ascii="標楷體" w:hAnsi="標楷體"/>
              </w:rPr>
              <w:t>司法及法制、外交及國防</w:t>
            </w:r>
          </w:p>
        </w:tc>
        <w:tc>
          <w:tcPr>
            <w:tcW w:w="1846" w:type="dxa"/>
            <w:shd w:val="clear" w:color="auto" w:fill="auto"/>
          </w:tcPr>
          <w:p w14:paraId="3D46604C" w14:textId="77777777" w:rsidR="001D75EF" w:rsidRPr="00937E21" w:rsidRDefault="001D75EF" w:rsidP="0043441B">
            <w:pPr>
              <w:rPr>
                <w:rFonts w:ascii="標楷體" w:hAnsi="標楷體"/>
              </w:rPr>
            </w:pPr>
            <w:r w:rsidRPr="00937E21">
              <w:rPr>
                <w:rFonts w:ascii="標楷體" w:hAnsi="標楷體"/>
              </w:rPr>
              <w:t>尚未審查</w:t>
            </w:r>
          </w:p>
        </w:tc>
      </w:tr>
      <w:tr w:rsidR="0036254D" w:rsidRPr="00652084" w14:paraId="61732826" w14:textId="77777777" w:rsidTr="00937E21">
        <w:tc>
          <w:tcPr>
            <w:tcW w:w="830" w:type="dxa"/>
            <w:shd w:val="clear" w:color="auto" w:fill="auto"/>
          </w:tcPr>
          <w:p w14:paraId="3E3DE963" w14:textId="77777777" w:rsidR="001D75EF" w:rsidRPr="00937E21" w:rsidRDefault="001D75EF" w:rsidP="0043441B">
            <w:pPr>
              <w:rPr>
                <w:rFonts w:ascii="標楷體" w:hAnsi="標楷體"/>
              </w:rPr>
            </w:pPr>
            <w:r w:rsidRPr="00937E21">
              <w:rPr>
                <w:rFonts w:ascii="標楷體" w:hAnsi="標楷體"/>
              </w:rPr>
              <w:t>10</w:t>
            </w:r>
          </w:p>
        </w:tc>
        <w:tc>
          <w:tcPr>
            <w:tcW w:w="3692" w:type="dxa"/>
            <w:shd w:val="clear" w:color="auto" w:fill="auto"/>
          </w:tcPr>
          <w:p w14:paraId="682F5A1F" w14:textId="77777777" w:rsidR="001D75EF" w:rsidRPr="00937E21" w:rsidRDefault="00A950CE" w:rsidP="005A3944">
            <w:pPr>
              <w:pStyle w:val="01"/>
            </w:pPr>
            <w:r w:rsidRPr="00937E21">
              <w:t>1.</w:t>
            </w:r>
            <w:r w:rsidR="001D75EF" w:rsidRPr="00937E21">
              <w:t>陸海空軍刑法第十七</w:t>
            </w:r>
            <w:proofErr w:type="gramStart"/>
            <w:r w:rsidR="001D75EF" w:rsidRPr="00937E21">
              <w:t>條</w:t>
            </w:r>
            <w:proofErr w:type="gramEnd"/>
            <w:r w:rsidR="001D75EF" w:rsidRPr="00937E21">
              <w:t>條文修正草案</w:t>
            </w:r>
            <w:proofErr w:type="gramStart"/>
            <w:r w:rsidR="001D75EF" w:rsidRPr="00937E21">
              <w:t>（</w:t>
            </w:r>
            <w:proofErr w:type="gramEnd"/>
            <w:r w:rsidR="001D75EF" w:rsidRPr="00937E21">
              <w:t>修正重點：排除針對有關「間諜行為」之追訴權時效上限。）</w:t>
            </w:r>
          </w:p>
        </w:tc>
        <w:tc>
          <w:tcPr>
            <w:tcW w:w="1846" w:type="dxa"/>
            <w:shd w:val="clear" w:color="auto" w:fill="auto"/>
          </w:tcPr>
          <w:p w14:paraId="7BA14B53" w14:textId="77777777" w:rsidR="001D75EF" w:rsidRPr="00937E21" w:rsidRDefault="001D75EF" w:rsidP="0043441B">
            <w:pPr>
              <w:rPr>
                <w:rFonts w:ascii="標楷體" w:hAnsi="標楷體"/>
              </w:rPr>
            </w:pPr>
            <w:r w:rsidRPr="00937E21">
              <w:rPr>
                <w:rFonts w:ascii="標楷體" w:hAnsi="標楷體"/>
              </w:rPr>
              <w:t>委員趙天麟等20人 109.12.04 （10-2-6）</w:t>
            </w:r>
          </w:p>
        </w:tc>
        <w:tc>
          <w:tcPr>
            <w:tcW w:w="1846" w:type="dxa"/>
            <w:shd w:val="clear" w:color="auto" w:fill="auto"/>
          </w:tcPr>
          <w:p w14:paraId="75D396DA" w14:textId="77777777" w:rsidR="001D75EF" w:rsidRPr="00937E21" w:rsidRDefault="001D75EF" w:rsidP="0043441B">
            <w:pPr>
              <w:rPr>
                <w:rFonts w:ascii="標楷體" w:hAnsi="標楷體"/>
              </w:rPr>
            </w:pPr>
            <w:r w:rsidRPr="00937E21">
              <w:rPr>
                <w:rFonts w:ascii="標楷體" w:hAnsi="標楷體"/>
              </w:rPr>
              <w:t>司法及法制、外交及國防</w:t>
            </w:r>
          </w:p>
        </w:tc>
        <w:tc>
          <w:tcPr>
            <w:tcW w:w="1846" w:type="dxa"/>
            <w:shd w:val="clear" w:color="auto" w:fill="auto"/>
          </w:tcPr>
          <w:p w14:paraId="514F1205" w14:textId="77777777" w:rsidR="001D75EF" w:rsidRPr="00937E21" w:rsidRDefault="001D75EF" w:rsidP="0043441B">
            <w:pPr>
              <w:rPr>
                <w:rFonts w:ascii="標楷體" w:hAnsi="標楷體"/>
              </w:rPr>
            </w:pPr>
            <w:r w:rsidRPr="00937E21">
              <w:rPr>
                <w:rFonts w:ascii="標楷體" w:hAnsi="標楷體"/>
              </w:rPr>
              <w:t>尚未審查</w:t>
            </w:r>
          </w:p>
        </w:tc>
      </w:tr>
      <w:tr w:rsidR="0036254D" w:rsidRPr="00652084" w14:paraId="7C2F0CEA" w14:textId="77777777" w:rsidTr="00937E21">
        <w:tc>
          <w:tcPr>
            <w:tcW w:w="830" w:type="dxa"/>
            <w:shd w:val="clear" w:color="auto" w:fill="auto"/>
          </w:tcPr>
          <w:p w14:paraId="19D82DF2" w14:textId="77777777" w:rsidR="00A950CE" w:rsidRPr="00937E21" w:rsidRDefault="00A950CE" w:rsidP="00FB41D8">
            <w:pPr>
              <w:rPr>
                <w:rFonts w:ascii="標楷體" w:hAnsi="標楷體"/>
              </w:rPr>
            </w:pPr>
            <w:r w:rsidRPr="00937E21">
              <w:rPr>
                <w:rFonts w:ascii="標楷體" w:hAnsi="標楷體"/>
              </w:rPr>
              <w:t>11</w:t>
            </w:r>
          </w:p>
        </w:tc>
        <w:tc>
          <w:tcPr>
            <w:tcW w:w="3692" w:type="dxa"/>
            <w:shd w:val="clear" w:color="auto" w:fill="auto"/>
          </w:tcPr>
          <w:p w14:paraId="15676539" w14:textId="77777777" w:rsidR="00A950CE" w:rsidRPr="00937E21" w:rsidRDefault="00A950CE" w:rsidP="00FB41D8">
            <w:pPr>
              <w:pStyle w:val="01"/>
            </w:pPr>
            <w:r w:rsidRPr="00937E21">
              <w:t>2.陸海空軍刑法第十條、第十八條及第二十四</w:t>
            </w:r>
            <w:proofErr w:type="gramStart"/>
            <w:r w:rsidRPr="00937E21">
              <w:t>條</w:t>
            </w:r>
            <w:proofErr w:type="gramEnd"/>
            <w:r w:rsidRPr="00937E21">
              <w:t>條文修正草案(修正重點：規範現役軍人若以任何方式向本法所稱敵人表示效忠或期約違反職責、消極作戰之行為者之處罰，並參照其他國安法</w:t>
            </w:r>
            <w:proofErr w:type="gramStart"/>
            <w:r w:rsidRPr="00937E21">
              <w:t>規</w:t>
            </w:r>
            <w:proofErr w:type="gramEnd"/>
            <w:r w:rsidRPr="00937E21">
              <w:t>修訂本法所稱敵人之定義。)</w:t>
            </w:r>
          </w:p>
        </w:tc>
        <w:tc>
          <w:tcPr>
            <w:tcW w:w="1846" w:type="dxa"/>
            <w:shd w:val="clear" w:color="auto" w:fill="auto"/>
          </w:tcPr>
          <w:p w14:paraId="3AA2FA0C" w14:textId="77777777" w:rsidR="00A950CE" w:rsidRPr="00937E21" w:rsidRDefault="00A950CE" w:rsidP="00FB41D8">
            <w:pPr>
              <w:rPr>
                <w:rFonts w:ascii="標楷體" w:hAnsi="標楷體"/>
              </w:rPr>
            </w:pPr>
            <w:r w:rsidRPr="00937E21">
              <w:rPr>
                <w:rFonts w:ascii="標楷體" w:hAnsi="標楷體"/>
              </w:rPr>
              <w:t>委員劉世芳等18人 111.12.23 （10-6-13）</w:t>
            </w:r>
          </w:p>
        </w:tc>
        <w:tc>
          <w:tcPr>
            <w:tcW w:w="1846" w:type="dxa"/>
            <w:shd w:val="clear" w:color="auto" w:fill="auto"/>
          </w:tcPr>
          <w:p w14:paraId="195F7CFF" w14:textId="77777777" w:rsidR="00A950CE" w:rsidRPr="00937E21" w:rsidRDefault="00A950CE" w:rsidP="00FB41D8">
            <w:pPr>
              <w:rPr>
                <w:rFonts w:ascii="標楷體" w:hAnsi="標楷體"/>
              </w:rPr>
            </w:pPr>
            <w:r w:rsidRPr="00937E21">
              <w:rPr>
                <w:rFonts w:ascii="標楷體" w:hAnsi="標楷體"/>
              </w:rPr>
              <w:t>司法及法制、外交及國防</w:t>
            </w:r>
          </w:p>
        </w:tc>
        <w:tc>
          <w:tcPr>
            <w:tcW w:w="1846" w:type="dxa"/>
            <w:shd w:val="clear" w:color="auto" w:fill="auto"/>
          </w:tcPr>
          <w:p w14:paraId="7F4B05EB" w14:textId="77777777" w:rsidR="00A950CE" w:rsidRPr="00937E21" w:rsidRDefault="00A950CE" w:rsidP="00FB41D8">
            <w:pPr>
              <w:rPr>
                <w:rFonts w:ascii="標楷體" w:hAnsi="標楷體"/>
              </w:rPr>
            </w:pPr>
            <w:r w:rsidRPr="00937E21">
              <w:rPr>
                <w:rFonts w:ascii="標楷體" w:hAnsi="標楷體"/>
              </w:rPr>
              <w:t>尚未審查</w:t>
            </w:r>
          </w:p>
        </w:tc>
      </w:tr>
      <w:tr w:rsidR="0036254D" w:rsidRPr="00652084" w14:paraId="4D7BF1D6" w14:textId="77777777" w:rsidTr="00937E21">
        <w:tc>
          <w:tcPr>
            <w:tcW w:w="830" w:type="dxa"/>
            <w:shd w:val="clear" w:color="auto" w:fill="auto"/>
          </w:tcPr>
          <w:p w14:paraId="340F79A6" w14:textId="77777777" w:rsidR="00A950CE" w:rsidRPr="00937E21" w:rsidRDefault="00A950CE" w:rsidP="00FB41D8">
            <w:pPr>
              <w:rPr>
                <w:rFonts w:ascii="標楷體" w:hAnsi="標楷體"/>
              </w:rPr>
            </w:pPr>
            <w:r w:rsidRPr="00937E21">
              <w:rPr>
                <w:rFonts w:ascii="標楷體" w:hAnsi="標楷體"/>
              </w:rPr>
              <w:t>12</w:t>
            </w:r>
          </w:p>
        </w:tc>
        <w:tc>
          <w:tcPr>
            <w:tcW w:w="3692" w:type="dxa"/>
            <w:shd w:val="clear" w:color="auto" w:fill="auto"/>
          </w:tcPr>
          <w:p w14:paraId="50BAACE5" w14:textId="77777777" w:rsidR="00A950CE" w:rsidRPr="00937E21" w:rsidRDefault="00A950CE" w:rsidP="00FB41D8">
            <w:pPr>
              <w:pStyle w:val="01"/>
            </w:pPr>
            <w:r w:rsidRPr="00937E21">
              <w:t>3.陸海空軍刑法第十九</w:t>
            </w:r>
            <w:proofErr w:type="gramStart"/>
            <w:r w:rsidRPr="00937E21">
              <w:t>條</w:t>
            </w:r>
            <w:proofErr w:type="gramEnd"/>
            <w:r w:rsidRPr="00937E21">
              <w:t>條文修正草案(修正重點：現行條文限於行為人為「軍事上」之利益或</w:t>
            </w:r>
            <w:proofErr w:type="gramStart"/>
            <w:r w:rsidRPr="00937E21">
              <w:t>不</w:t>
            </w:r>
            <w:proofErr w:type="gramEnd"/>
            <w:r w:rsidRPr="00937E21">
              <w:t>利益行為危害國家安全，始得處罰。對於前述「非軍事」利益或</w:t>
            </w:r>
            <w:proofErr w:type="gramStart"/>
            <w:r w:rsidRPr="00937E21">
              <w:t>不</w:t>
            </w:r>
            <w:proofErr w:type="gramEnd"/>
            <w:r w:rsidRPr="00937E21">
              <w:t>利益之違反國家忠誠義務行為，漏未規定，</w:t>
            </w:r>
            <w:proofErr w:type="gramStart"/>
            <w:r w:rsidRPr="00937E21">
              <w:t>爰</w:t>
            </w:r>
            <w:proofErr w:type="gramEnd"/>
            <w:r w:rsidRPr="00937E21">
              <w:t>提案修正。)</w:t>
            </w:r>
          </w:p>
        </w:tc>
        <w:tc>
          <w:tcPr>
            <w:tcW w:w="1846" w:type="dxa"/>
            <w:shd w:val="clear" w:color="auto" w:fill="auto"/>
          </w:tcPr>
          <w:p w14:paraId="2487B3FF" w14:textId="77777777" w:rsidR="00A950CE" w:rsidRPr="00937E21" w:rsidRDefault="00A950CE" w:rsidP="00FB41D8">
            <w:pPr>
              <w:rPr>
                <w:rFonts w:ascii="標楷體" w:hAnsi="標楷體"/>
              </w:rPr>
            </w:pPr>
            <w:r w:rsidRPr="00937E21">
              <w:rPr>
                <w:rFonts w:ascii="標楷體" w:hAnsi="標楷體"/>
              </w:rPr>
              <w:t>委員王定宇等21人 111.12.23 （10-6-13）</w:t>
            </w:r>
          </w:p>
        </w:tc>
        <w:tc>
          <w:tcPr>
            <w:tcW w:w="1846" w:type="dxa"/>
            <w:shd w:val="clear" w:color="auto" w:fill="auto"/>
          </w:tcPr>
          <w:p w14:paraId="0510F935" w14:textId="77777777" w:rsidR="00A950CE" w:rsidRPr="00937E21" w:rsidRDefault="00A950CE" w:rsidP="00FB41D8">
            <w:pPr>
              <w:rPr>
                <w:rFonts w:ascii="標楷體" w:hAnsi="標楷體"/>
              </w:rPr>
            </w:pPr>
            <w:r w:rsidRPr="00937E21">
              <w:rPr>
                <w:rFonts w:ascii="標楷體" w:hAnsi="標楷體"/>
              </w:rPr>
              <w:t>司法及法制、外交及國防</w:t>
            </w:r>
          </w:p>
        </w:tc>
        <w:tc>
          <w:tcPr>
            <w:tcW w:w="1846" w:type="dxa"/>
            <w:shd w:val="clear" w:color="auto" w:fill="auto"/>
          </w:tcPr>
          <w:p w14:paraId="7735293D" w14:textId="77777777" w:rsidR="00A950CE" w:rsidRPr="00937E21" w:rsidRDefault="00A950CE" w:rsidP="00FB41D8">
            <w:pPr>
              <w:rPr>
                <w:rFonts w:ascii="標楷體" w:hAnsi="標楷體"/>
              </w:rPr>
            </w:pPr>
            <w:r w:rsidRPr="00937E21">
              <w:rPr>
                <w:rFonts w:ascii="標楷體" w:hAnsi="標楷體"/>
              </w:rPr>
              <w:t>尚未審查</w:t>
            </w:r>
          </w:p>
        </w:tc>
      </w:tr>
      <w:tr w:rsidR="0036254D" w:rsidRPr="00652084" w14:paraId="4ECF14BC" w14:textId="77777777" w:rsidTr="00937E21">
        <w:tc>
          <w:tcPr>
            <w:tcW w:w="830" w:type="dxa"/>
            <w:shd w:val="clear" w:color="auto" w:fill="auto"/>
          </w:tcPr>
          <w:p w14:paraId="26F96F24" w14:textId="77777777" w:rsidR="00A950CE" w:rsidRPr="00937E21" w:rsidRDefault="00A950CE" w:rsidP="00FB41D8">
            <w:pPr>
              <w:rPr>
                <w:rFonts w:ascii="標楷體" w:hAnsi="標楷體"/>
              </w:rPr>
            </w:pPr>
            <w:r w:rsidRPr="00937E21">
              <w:rPr>
                <w:rFonts w:ascii="標楷體" w:hAnsi="標楷體"/>
              </w:rPr>
              <w:t>13</w:t>
            </w:r>
          </w:p>
        </w:tc>
        <w:tc>
          <w:tcPr>
            <w:tcW w:w="3692" w:type="dxa"/>
            <w:shd w:val="clear" w:color="auto" w:fill="auto"/>
          </w:tcPr>
          <w:p w14:paraId="4A298E18" w14:textId="77777777" w:rsidR="00A950CE" w:rsidRPr="00937E21" w:rsidRDefault="00A950CE" w:rsidP="00FB41D8">
            <w:pPr>
              <w:pStyle w:val="01"/>
            </w:pPr>
            <w:r w:rsidRPr="00937E21">
              <w:rPr>
                <w:rFonts w:hint="eastAsia"/>
              </w:rPr>
              <w:t>4.陸海空軍刑法部分條文修正草案</w:t>
            </w:r>
            <w:proofErr w:type="gramStart"/>
            <w:r w:rsidRPr="00937E21">
              <w:rPr>
                <w:rFonts w:hint="eastAsia"/>
              </w:rPr>
              <w:t>（</w:t>
            </w:r>
            <w:proofErr w:type="gramEnd"/>
            <w:r w:rsidRPr="00937E21">
              <w:rPr>
                <w:rFonts w:hint="eastAsia"/>
              </w:rPr>
              <w:t>修正§17~19、24。修正重點：為防止敵人滲透、嚇阻軍人投敵，參照刑法外患罪之刑度規定，修正本法</w:t>
            </w:r>
            <w:proofErr w:type="gramStart"/>
            <w:r w:rsidRPr="00937E21">
              <w:rPr>
                <w:rFonts w:hint="eastAsia"/>
              </w:rPr>
              <w:t>助敵罪</w:t>
            </w:r>
            <w:proofErr w:type="gramEnd"/>
            <w:r w:rsidRPr="00937E21">
              <w:rPr>
                <w:rFonts w:hint="eastAsia"/>
              </w:rPr>
              <w:t>相關刑罰規定。）</w:t>
            </w:r>
          </w:p>
        </w:tc>
        <w:tc>
          <w:tcPr>
            <w:tcW w:w="1846" w:type="dxa"/>
            <w:shd w:val="clear" w:color="auto" w:fill="auto"/>
          </w:tcPr>
          <w:p w14:paraId="373D1CA4" w14:textId="77777777" w:rsidR="00A950CE" w:rsidRPr="00937E21" w:rsidRDefault="00A950CE" w:rsidP="00FB41D8">
            <w:pPr>
              <w:rPr>
                <w:rFonts w:ascii="標楷體" w:hAnsi="標楷體"/>
              </w:rPr>
            </w:pPr>
            <w:r w:rsidRPr="00937E21">
              <w:rPr>
                <w:rFonts w:ascii="標楷體" w:hAnsi="標楷體" w:hint="eastAsia"/>
              </w:rPr>
              <w:t>委員王定宇等18人 112.05.19 （10-7-12）</w:t>
            </w:r>
          </w:p>
        </w:tc>
        <w:tc>
          <w:tcPr>
            <w:tcW w:w="1846" w:type="dxa"/>
            <w:shd w:val="clear" w:color="auto" w:fill="auto"/>
          </w:tcPr>
          <w:p w14:paraId="3E8084F6" w14:textId="77777777" w:rsidR="00A950CE" w:rsidRPr="00937E21" w:rsidRDefault="00A950CE" w:rsidP="00FB41D8">
            <w:pPr>
              <w:rPr>
                <w:rFonts w:ascii="標楷體" w:hAnsi="標楷體"/>
              </w:rPr>
            </w:pPr>
            <w:r w:rsidRPr="00937E21">
              <w:rPr>
                <w:rFonts w:ascii="標楷體" w:hAnsi="標楷體"/>
              </w:rPr>
              <w:t>司法及法制、外交及國防</w:t>
            </w:r>
          </w:p>
        </w:tc>
        <w:tc>
          <w:tcPr>
            <w:tcW w:w="1846" w:type="dxa"/>
            <w:shd w:val="clear" w:color="auto" w:fill="auto"/>
          </w:tcPr>
          <w:p w14:paraId="6379B2D9" w14:textId="77777777" w:rsidR="00A950CE" w:rsidRPr="00937E21" w:rsidRDefault="00A950CE" w:rsidP="00FB41D8">
            <w:pPr>
              <w:rPr>
                <w:rFonts w:ascii="標楷體" w:hAnsi="標楷體"/>
              </w:rPr>
            </w:pPr>
            <w:r w:rsidRPr="00937E21">
              <w:rPr>
                <w:rFonts w:ascii="標楷體" w:hAnsi="標楷體"/>
              </w:rPr>
              <w:t>尚未審查</w:t>
            </w:r>
          </w:p>
        </w:tc>
      </w:tr>
      <w:tr w:rsidR="0036254D" w:rsidRPr="00652084" w14:paraId="15181A65" w14:textId="77777777" w:rsidTr="00937E21">
        <w:tc>
          <w:tcPr>
            <w:tcW w:w="830" w:type="dxa"/>
            <w:shd w:val="clear" w:color="auto" w:fill="auto"/>
          </w:tcPr>
          <w:p w14:paraId="795B4B55" w14:textId="77777777" w:rsidR="00A950CE" w:rsidRPr="00937E21" w:rsidRDefault="00A950CE" w:rsidP="00FB41D8">
            <w:pPr>
              <w:rPr>
                <w:rFonts w:ascii="標楷體" w:hAnsi="標楷體"/>
              </w:rPr>
            </w:pPr>
            <w:r w:rsidRPr="00937E21">
              <w:rPr>
                <w:rFonts w:ascii="標楷體" w:hAnsi="標楷體"/>
              </w:rPr>
              <w:t>14</w:t>
            </w:r>
          </w:p>
        </w:tc>
        <w:tc>
          <w:tcPr>
            <w:tcW w:w="3692" w:type="dxa"/>
            <w:shd w:val="clear" w:color="auto" w:fill="auto"/>
          </w:tcPr>
          <w:p w14:paraId="3E65F051" w14:textId="77777777" w:rsidR="00A950CE" w:rsidRPr="00937E21" w:rsidRDefault="00A950CE" w:rsidP="005A3944">
            <w:pPr>
              <w:pStyle w:val="01"/>
            </w:pPr>
            <w:r w:rsidRPr="00937E21">
              <w:t>陸海空軍刑法第七十二</w:t>
            </w:r>
            <w:proofErr w:type="gramStart"/>
            <w:r w:rsidRPr="00937E21">
              <w:t>條</w:t>
            </w:r>
            <w:proofErr w:type="gramEnd"/>
            <w:r w:rsidRPr="00937E21">
              <w:t>條文修正草案</w:t>
            </w:r>
            <w:proofErr w:type="gramStart"/>
            <w:r w:rsidRPr="00937E21">
              <w:t>（</w:t>
            </w:r>
            <w:proofErr w:type="gramEnd"/>
            <w:r w:rsidRPr="00937E21">
              <w:t>修正重點：</w:t>
            </w:r>
            <w:proofErr w:type="gramStart"/>
            <w:r w:rsidRPr="00937E21">
              <w:t>鑑</w:t>
            </w:r>
            <w:proofErr w:type="gramEnd"/>
            <w:r w:rsidRPr="00937E21">
              <w:t>於歷年來屢有具軍事</w:t>
            </w:r>
            <w:proofErr w:type="gramStart"/>
            <w:r w:rsidRPr="00937E21">
              <w:t>背景者散布</w:t>
            </w:r>
            <w:proofErr w:type="gramEnd"/>
            <w:r w:rsidRPr="00937E21">
              <w:t>關於軍事上之謠言或不實訊息，對我國國家安全與自由民主憲政秩序造成危害，</w:t>
            </w:r>
            <w:proofErr w:type="gramStart"/>
            <w:r w:rsidRPr="00937E21">
              <w:t>爰</w:t>
            </w:r>
            <w:proofErr w:type="gramEnd"/>
            <w:r w:rsidRPr="00937E21">
              <w:t>刪除散布謠言之軍人之財產刑。）</w:t>
            </w:r>
          </w:p>
        </w:tc>
        <w:tc>
          <w:tcPr>
            <w:tcW w:w="1846" w:type="dxa"/>
            <w:shd w:val="clear" w:color="auto" w:fill="auto"/>
          </w:tcPr>
          <w:p w14:paraId="67C137C1" w14:textId="77777777" w:rsidR="00A950CE" w:rsidRPr="00937E21" w:rsidRDefault="00A950CE" w:rsidP="0043441B">
            <w:pPr>
              <w:rPr>
                <w:rFonts w:ascii="標楷體" w:hAnsi="標楷體"/>
              </w:rPr>
            </w:pPr>
            <w:r w:rsidRPr="00937E21">
              <w:rPr>
                <w:rFonts w:ascii="標楷體" w:hAnsi="標楷體"/>
              </w:rPr>
              <w:t>時代力量黨團 110.11.26 （10-4-11）</w:t>
            </w:r>
          </w:p>
        </w:tc>
        <w:tc>
          <w:tcPr>
            <w:tcW w:w="1846" w:type="dxa"/>
            <w:shd w:val="clear" w:color="auto" w:fill="auto"/>
          </w:tcPr>
          <w:p w14:paraId="7A84C944" w14:textId="77777777" w:rsidR="00A950CE" w:rsidRPr="00937E21" w:rsidRDefault="00A950CE" w:rsidP="0043441B">
            <w:pPr>
              <w:rPr>
                <w:rFonts w:ascii="標楷體" w:hAnsi="標楷體"/>
              </w:rPr>
            </w:pPr>
            <w:r w:rsidRPr="00937E21">
              <w:rPr>
                <w:rFonts w:ascii="標楷體" w:hAnsi="標楷體"/>
              </w:rPr>
              <w:t>司法及法制、外交及國防</w:t>
            </w:r>
          </w:p>
        </w:tc>
        <w:tc>
          <w:tcPr>
            <w:tcW w:w="1846" w:type="dxa"/>
            <w:shd w:val="clear" w:color="auto" w:fill="auto"/>
          </w:tcPr>
          <w:p w14:paraId="532A33F5" w14:textId="77777777" w:rsidR="00A950CE" w:rsidRPr="00937E21" w:rsidRDefault="00A950CE" w:rsidP="0043441B">
            <w:pPr>
              <w:rPr>
                <w:rFonts w:ascii="標楷體" w:hAnsi="標楷體"/>
              </w:rPr>
            </w:pPr>
            <w:r w:rsidRPr="00937E21">
              <w:rPr>
                <w:rFonts w:ascii="標楷體" w:hAnsi="標楷體"/>
              </w:rPr>
              <w:t>尚未審查</w:t>
            </w:r>
          </w:p>
        </w:tc>
      </w:tr>
      <w:tr w:rsidR="0036254D" w:rsidRPr="00652084" w14:paraId="005AC184" w14:textId="77777777" w:rsidTr="00937E21">
        <w:tc>
          <w:tcPr>
            <w:tcW w:w="830" w:type="dxa"/>
            <w:shd w:val="clear" w:color="auto" w:fill="auto"/>
          </w:tcPr>
          <w:p w14:paraId="58B946BE" w14:textId="77777777" w:rsidR="00A950CE" w:rsidRPr="00937E21" w:rsidRDefault="00A950CE" w:rsidP="00FB41D8">
            <w:pPr>
              <w:rPr>
                <w:rFonts w:ascii="標楷體" w:hAnsi="標楷體"/>
              </w:rPr>
            </w:pPr>
            <w:r w:rsidRPr="00937E21">
              <w:rPr>
                <w:rFonts w:ascii="標楷體" w:hAnsi="標楷體"/>
              </w:rPr>
              <w:t>15</w:t>
            </w:r>
          </w:p>
        </w:tc>
        <w:tc>
          <w:tcPr>
            <w:tcW w:w="3692" w:type="dxa"/>
            <w:shd w:val="clear" w:color="auto" w:fill="auto"/>
          </w:tcPr>
          <w:p w14:paraId="56DBCDC0" w14:textId="77777777" w:rsidR="00A950CE" w:rsidRPr="00937E21" w:rsidRDefault="00A950CE" w:rsidP="005A3944">
            <w:pPr>
              <w:pStyle w:val="01"/>
            </w:pPr>
            <w:r w:rsidRPr="00937E21">
              <w:t>軍事審判法增訂第二百三十七條之</w:t>
            </w:r>
            <w:proofErr w:type="gramStart"/>
            <w:r w:rsidRPr="00937E21">
              <w:t>一</w:t>
            </w:r>
            <w:proofErr w:type="gramEnd"/>
            <w:r w:rsidRPr="00937E21">
              <w:t>條文草案</w:t>
            </w:r>
            <w:proofErr w:type="gramStart"/>
            <w:r w:rsidRPr="00937E21">
              <w:t>（</w:t>
            </w:r>
            <w:proofErr w:type="gramEnd"/>
            <w:r w:rsidRPr="00937E21">
              <w:t>增訂重點：將本法及其他法律所稱或涉及各級軍事法院檢察署之文字，修正為各級軍事檢察署。）</w:t>
            </w:r>
          </w:p>
        </w:tc>
        <w:tc>
          <w:tcPr>
            <w:tcW w:w="1846" w:type="dxa"/>
            <w:shd w:val="clear" w:color="auto" w:fill="auto"/>
          </w:tcPr>
          <w:p w14:paraId="497119B6" w14:textId="77777777" w:rsidR="00A950CE" w:rsidRPr="00937E21" w:rsidRDefault="00A950CE" w:rsidP="0043441B">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12F44897" w14:textId="77777777" w:rsidR="00A950CE" w:rsidRPr="00937E21" w:rsidRDefault="00A950CE" w:rsidP="0043441B">
            <w:pPr>
              <w:rPr>
                <w:rFonts w:ascii="標楷體" w:hAnsi="標楷體"/>
              </w:rPr>
            </w:pPr>
            <w:proofErr w:type="spellStart"/>
            <w:r w:rsidRPr="00937E21">
              <w:rPr>
                <w:rFonts w:ascii="標楷體" w:hAnsi="標楷體"/>
              </w:rPr>
              <w:t>Tahovecahe</w:t>
            </w:r>
            <w:proofErr w:type="spellEnd"/>
            <w:r w:rsidRPr="00937E21">
              <w:rPr>
                <w:rFonts w:ascii="標楷體" w:hAnsi="標楷體"/>
              </w:rPr>
              <w:t>等17人 109.12.24 （10-2-9）</w:t>
            </w:r>
          </w:p>
        </w:tc>
        <w:tc>
          <w:tcPr>
            <w:tcW w:w="1846" w:type="dxa"/>
            <w:shd w:val="clear" w:color="auto" w:fill="auto"/>
          </w:tcPr>
          <w:p w14:paraId="40918ACB" w14:textId="77777777" w:rsidR="00A950CE" w:rsidRPr="00937E21" w:rsidRDefault="00A950CE" w:rsidP="0043441B">
            <w:pPr>
              <w:rPr>
                <w:rFonts w:ascii="標楷體" w:hAnsi="標楷體"/>
              </w:rPr>
            </w:pPr>
            <w:r w:rsidRPr="00937E21">
              <w:rPr>
                <w:rFonts w:ascii="標楷體" w:hAnsi="標楷體"/>
              </w:rPr>
              <w:t>司法及法制、外交及國防</w:t>
            </w:r>
          </w:p>
        </w:tc>
        <w:tc>
          <w:tcPr>
            <w:tcW w:w="1846" w:type="dxa"/>
            <w:shd w:val="clear" w:color="auto" w:fill="auto"/>
          </w:tcPr>
          <w:p w14:paraId="2A866198" w14:textId="77777777" w:rsidR="00A950CE" w:rsidRPr="00937E21" w:rsidRDefault="00A950CE" w:rsidP="0043441B">
            <w:pPr>
              <w:rPr>
                <w:rFonts w:ascii="標楷體" w:hAnsi="標楷體"/>
              </w:rPr>
            </w:pPr>
            <w:r w:rsidRPr="00937E21">
              <w:rPr>
                <w:rFonts w:ascii="標楷體" w:hAnsi="標楷體"/>
              </w:rPr>
              <w:t>尚未審查</w:t>
            </w:r>
          </w:p>
        </w:tc>
      </w:tr>
      <w:tr w:rsidR="0036254D" w:rsidRPr="00652084" w14:paraId="264413CC" w14:textId="77777777" w:rsidTr="00937E21">
        <w:tc>
          <w:tcPr>
            <w:tcW w:w="830" w:type="dxa"/>
            <w:shd w:val="clear" w:color="auto" w:fill="auto"/>
          </w:tcPr>
          <w:p w14:paraId="34BE8865" w14:textId="77777777" w:rsidR="00A950CE" w:rsidRPr="00937E21" w:rsidRDefault="00A950CE" w:rsidP="00FB41D8">
            <w:pPr>
              <w:rPr>
                <w:rFonts w:ascii="標楷體" w:hAnsi="標楷體"/>
              </w:rPr>
            </w:pPr>
            <w:r w:rsidRPr="00937E21">
              <w:rPr>
                <w:rFonts w:ascii="標楷體" w:hAnsi="標楷體"/>
              </w:rPr>
              <w:lastRenderedPageBreak/>
              <w:t>16</w:t>
            </w:r>
          </w:p>
        </w:tc>
        <w:tc>
          <w:tcPr>
            <w:tcW w:w="3692" w:type="dxa"/>
            <w:shd w:val="clear" w:color="auto" w:fill="auto"/>
          </w:tcPr>
          <w:p w14:paraId="0C836150" w14:textId="77777777" w:rsidR="00A950CE" w:rsidRPr="00937E21" w:rsidRDefault="00A950CE" w:rsidP="005A3944">
            <w:pPr>
              <w:pStyle w:val="01"/>
            </w:pPr>
            <w:r w:rsidRPr="00937E21">
              <w:t>1.軍事審判法第二百</w:t>
            </w:r>
            <w:proofErr w:type="gramStart"/>
            <w:r w:rsidRPr="00937E21">
              <w:t>條</w:t>
            </w:r>
            <w:proofErr w:type="gramEnd"/>
            <w:r w:rsidRPr="00937E21">
              <w:t>條文修正草案(修正重點：</w:t>
            </w:r>
            <w:proofErr w:type="gramStart"/>
            <w:r w:rsidRPr="00937E21">
              <w:t>鑑</w:t>
            </w:r>
            <w:proofErr w:type="gramEnd"/>
            <w:r w:rsidRPr="00937E21">
              <w:t>於強制工作之規定經司法院釋字第812號解釋，宣告違反憲法第23條比例原則，且與憲法第8條保障人身自由之意旨不符，</w:t>
            </w:r>
            <w:proofErr w:type="gramStart"/>
            <w:r w:rsidRPr="00937E21">
              <w:t>爰</w:t>
            </w:r>
            <w:proofErr w:type="gramEnd"/>
            <w:r w:rsidRPr="00937E21">
              <w:t>提案修正。)</w:t>
            </w:r>
          </w:p>
        </w:tc>
        <w:tc>
          <w:tcPr>
            <w:tcW w:w="1846" w:type="dxa"/>
            <w:shd w:val="clear" w:color="auto" w:fill="auto"/>
          </w:tcPr>
          <w:p w14:paraId="2738FB07" w14:textId="77777777" w:rsidR="00A950CE" w:rsidRPr="00937E21" w:rsidRDefault="00A950CE" w:rsidP="0043441B">
            <w:pPr>
              <w:rPr>
                <w:rFonts w:ascii="標楷體" w:hAnsi="標楷體"/>
              </w:rPr>
            </w:pPr>
            <w:r w:rsidRPr="00937E21">
              <w:rPr>
                <w:rFonts w:ascii="標楷體" w:hAnsi="標楷體"/>
              </w:rPr>
              <w:t>委員吳玉琴等19人 111.03.11 （10-5-3）</w:t>
            </w:r>
          </w:p>
        </w:tc>
        <w:tc>
          <w:tcPr>
            <w:tcW w:w="1846" w:type="dxa"/>
            <w:shd w:val="clear" w:color="auto" w:fill="auto"/>
          </w:tcPr>
          <w:p w14:paraId="50030186" w14:textId="77777777" w:rsidR="00A950CE" w:rsidRPr="00937E21" w:rsidRDefault="00A950CE" w:rsidP="0043441B">
            <w:pPr>
              <w:rPr>
                <w:rFonts w:ascii="標楷體" w:hAnsi="標楷體"/>
              </w:rPr>
            </w:pPr>
            <w:r w:rsidRPr="00937E21">
              <w:rPr>
                <w:rFonts w:ascii="標楷體" w:hAnsi="標楷體"/>
              </w:rPr>
              <w:t>司法及法制、外交及國防</w:t>
            </w:r>
          </w:p>
        </w:tc>
        <w:tc>
          <w:tcPr>
            <w:tcW w:w="1846" w:type="dxa"/>
            <w:shd w:val="clear" w:color="auto" w:fill="auto"/>
          </w:tcPr>
          <w:p w14:paraId="1E5E648C" w14:textId="77777777" w:rsidR="00A950CE" w:rsidRPr="00937E21" w:rsidRDefault="00A950CE" w:rsidP="0043441B">
            <w:pPr>
              <w:rPr>
                <w:rFonts w:ascii="標楷體" w:hAnsi="標楷體"/>
              </w:rPr>
            </w:pPr>
            <w:r w:rsidRPr="00937E21">
              <w:rPr>
                <w:rFonts w:ascii="標楷體" w:hAnsi="標楷體"/>
              </w:rPr>
              <w:t>尚未審查</w:t>
            </w:r>
          </w:p>
        </w:tc>
      </w:tr>
      <w:tr w:rsidR="0036254D" w:rsidRPr="00652084" w14:paraId="6EEE06A1" w14:textId="77777777" w:rsidTr="00937E21">
        <w:tc>
          <w:tcPr>
            <w:tcW w:w="830" w:type="dxa"/>
            <w:shd w:val="clear" w:color="auto" w:fill="auto"/>
          </w:tcPr>
          <w:p w14:paraId="1CB830C9" w14:textId="77777777" w:rsidR="00A950CE" w:rsidRPr="00937E21" w:rsidRDefault="00A950CE" w:rsidP="00FB41D8">
            <w:pPr>
              <w:rPr>
                <w:rFonts w:ascii="標楷體" w:hAnsi="標楷體"/>
              </w:rPr>
            </w:pPr>
            <w:r w:rsidRPr="00937E21">
              <w:rPr>
                <w:rFonts w:ascii="標楷體" w:hAnsi="標楷體"/>
              </w:rPr>
              <w:t>17</w:t>
            </w:r>
          </w:p>
        </w:tc>
        <w:tc>
          <w:tcPr>
            <w:tcW w:w="3692" w:type="dxa"/>
            <w:shd w:val="clear" w:color="auto" w:fill="auto"/>
          </w:tcPr>
          <w:p w14:paraId="613440EC" w14:textId="77777777" w:rsidR="00A950CE" w:rsidRPr="00937E21" w:rsidRDefault="00A950CE" w:rsidP="005A3944">
            <w:pPr>
              <w:pStyle w:val="01"/>
            </w:pPr>
            <w:r w:rsidRPr="00937E21">
              <w:t>2.軍事審判法第二百</w:t>
            </w:r>
            <w:proofErr w:type="gramStart"/>
            <w:r w:rsidRPr="00937E21">
              <w:t>條</w:t>
            </w:r>
            <w:proofErr w:type="gramEnd"/>
            <w:r w:rsidRPr="00937E21">
              <w:t>條文修正草案(修正重點：</w:t>
            </w:r>
            <w:proofErr w:type="gramStart"/>
            <w:r w:rsidRPr="00937E21">
              <w:t>鑑</w:t>
            </w:r>
            <w:proofErr w:type="gramEnd"/>
            <w:r w:rsidRPr="00937E21">
              <w:t>於司法院大法官釋字</w:t>
            </w:r>
            <w:proofErr w:type="gramStart"/>
            <w:r w:rsidRPr="00937E21">
              <w:t>第812號認</w:t>
            </w:r>
            <w:proofErr w:type="gramEnd"/>
            <w:r w:rsidRPr="00937E21">
              <w:t>強制工作違憲，</w:t>
            </w:r>
            <w:proofErr w:type="gramStart"/>
            <w:r w:rsidRPr="00937E21">
              <w:t>爰</w:t>
            </w:r>
            <w:proofErr w:type="gramEnd"/>
            <w:r w:rsidRPr="00937E21">
              <w:t>提案修正。)</w:t>
            </w:r>
          </w:p>
        </w:tc>
        <w:tc>
          <w:tcPr>
            <w:tcW w:w="1846" w:type="dxa"/>
            <w:shd w:val="clear" w:color="auto" w:fill="auto"/>
          </w:tcPr>
          <w:p w14:paraId="2CAB7687" w14:textId="77777777" w:rsidR="00A950CE" w:rsidRPr="00937E21" w:rsidRDefault="00A950CE" w:rsidP="0043441B">
            <w:pPr>
              <w:rPr>
                <w:rFonts w:ascii="標楷體" w:hAnsi="標楷體"/>
              </w:rPr>
            </w:pPr>
            <w:r w:rsidRPr="00937E21">
              <w:rPr>
                <w:rFonts w:ascii="標楷體" w:hAnsi="標楷體"/>
              </w:rPr>
              <w:t>時代力量黨團 111.03.25 （10-5-5）</w:t>
            </w:r>
          </w:p>
        </w:tc>
        <w:tc>
          <w:tcPr>
            <w:tcW w:w="1846" w:type="dxa"/>
            <w:shd w:val="clear" w:color="auto" w:fill="auto"/>
          </w:tcPr>
          <w:p w14:paraId="48EED5E2" w14:textId="77777777" w:rsidR="00A950CE" w:rsidRPr="00937E21" w:rsidRDefault="00A950CE" w:rsidP="0043441B">
            <w:pPr>
              <w:rPr>
                <w:rFonts w:ascii="標楷體" w:hAnsi="標楷體"/>
              </w:rPr>
            </w:pPr>
            <w:r w:rsidRPr="00937E21">
              <w:rPr>
                <w:rFonts w:ascii="標楷體" w:hAnsi="標楷體"/>
              </w:rPr>
              <w:t>司法及法制、外交及國防</w:t>
            </w:r>
          </w:p>
        </w:tc>
        <w:tc>
          <w:tcPr>
            <w:tcW w:w="1846" w:type="dxa"/>
            <w:shd w:val="clear" w:color="auto" w:fill="auto"/>
          </w:tcPr>
          <w:p w14:paraId="0D902BD3" w14:textId="77777777" w:rsidR="00A950CE" w:rsidRPr="00937E21" w:rsidRDefault="00A950CE" w:rsidP="0043441B">
            <w:pPr>
              <w:rPr>
                <w:rFonts w:ascii="標楷體" w:hAnsi="標楷體"/>
              </w:rPr>
            </w:pPr>
            <w:r w:rsidRPr="00937E21">
              <w:rPr>
                <w:rFonts w:ascii="標楷體" w:hAnsi="標楷體"/>
              </w:rPr>
              <w:t>尚未審查</w:t>
            </w:r>
          </w:p>
        </w:tc>
      </w:tr>
      <w:tr w:rsidR="0036254D" w:rsidRPr="00652084" w14:paraId="6A03A82A" w14:textId="77777777" w:rsidTr="00937E21">
        <w:tc>
          <w:tcPr>
            <w:tcW w:w="830" w:type="dxa"/>
            <w:shd w:val="clear" w:color="auto" w:fill="auto"/>
          </w:tcPr>
          <w:p w14:paraId="3C814B8B" w14:textId="77777777" w:rsidR="00A950CE" w:rsidRPr="00937E21" w:rsidRDefault="00A950CE" w:rsidP="00FB41D8">
            <w:pPr>
              <w:rPr>
                <w:rFonts w:ascii="標楷體" w:hAnsi="標楷體"/>
              </w:rPr>
            </w:pPr>
            <w:r w:rsidRPr="00937E21">
              <w:rPr>
                <w:rFonts w:ascii="標楷體" w:hAnsi="標楷體"/>
              </w:rPr>
              <w:t>18</w:t>
            </w:r>
          </w:p>
        </w:tc>
        <w:tc>
          <w:tcPr>
            <w:tcW w:w="3692" w:type="dxa"/>
            <w:shd w:val="clear" w:color="auto" w:fill="auto"/>
          </w:tcPr>
          <w:p w14:paraId="473BF37B" w14:textId="77777777" w:rsidR="00A950CE" w:rsidRPr="00937E21" w:rsidRDefault="00A950CE" w:rsidP="005A3944">
            <w:pPr>
              <w:pStyle w:val="01"/>
            </w:pPr>
            <w:r w:rsidRPr="00937E21">
              <w:t>軍事審判法第十一</w:t>
            </w:r>
            <w:proofErr w:type="gramStart"/>
            <w:r w:rsidRPr="00937E21">
              <w:t>條</w:t>
            </w:r>
            <w:proofErr w:type="gramEnd"/>
            <w:r w:rsidRPr="00937E21">
              <w:t>條文修正草案</w:t>
            </w:r>
            <w:proofErr w:type="gramStart"/>
            <w:r w:rsidRPr="00937E21">
              <w:t>（</w:t>
            </w:r>
            <w:proofErr w:type="gramEnd"/>
            <w:r w:rsidRPr="00937E21">
              <w:t>修正重點：</w:t>
            </w:r>
            <w:r w:rsidRPr="00937E21">
              <w:rPr>
                <w:rFonts w:hint="eastAsia"/>
              </w:rPr>
              <w:t>增訂國防法務官可轉任軍法官之規定</w:t>
            </w:r>
            <w:r w:rsidRPr="00937E21">
              <w:t>。）</w:t>
            </w:r>
          </w:p>
        </w:tc>
        <w:tc>
          <w:tcPr>
            <w:tcW w:w="1846" w:type="dxa"/>
            <w:shd w:val="clear" w:color="auto" w:fill="auto"/>
          </w:tcPr>
          <w:p w14:paraId="61F8834F" w14:textId="77777777" w:rsidR="00A950CE" w:rsidRPr="00937E21" w:rsidRDefault="00A950CE" w:rsidP="0043441B">
            <w:pPr>
              <w:rPr>
                <w:rFonts w:ascii="標楷體" w:hAnsi="標楷體"/>
              </w:rPr>
            </w:pPr>
            <w:r w:rsidRPr="00937E21">
              <w:rPr>
                <w:rFonts w:ascii="標楷體" w:hAnsi="標楷體"/>
              </w:rPr>
              <w:t>台灣民眾黨黨團 112.02.17 （10-7-1）</w:t>
            </w:r>
          </w:p>
        </w:tc>
        <w:tc>
          <w:tcPr>
            <w:tcW w:w="1846" w:type="dxa"/>
            <w:shd w:val="clear" w:color="auto" w:fill="auto"/>
          </w:tcPr>
          <w:p w14:paraId="15D24E6F" w14:textId="77777777" w:rsidR="00A950CE" w:rsidRPr="00937E21" w:rsidRDefault="00A950CE" w:rsidP="0043441B">
            <w:pPr>
              <w:rPr>
                <w:rFonts w:ascii="標楷體" w:hAnsi="標楷體"/>
              </w:rPr>
            </w:pPr>
            <w:r w:rsidRPr="00937E21">
              <w:rPr>
                <w:rFonts w:ascii="標楷體" w:hAnsi="標楷體"/>
              </w:rPr>
              <w:t>司法及法制、外交及國防</w:t>
            </w:r>
          </w:p>
        </w:tc>
        <w:tc>
          <w:tcPr>
            <w:tcW w:w="1846" w:type="dxa"/>
            <w:shd w:val="clear" w:color="auto" w:fill="auto"/>
          </w:tcPr>
          <w:p w14:paraId="4017BEE8" w14:textId="77777777" w:rsidR="00A950CE" w:rsidRPr="00937E21" w:rsidRDefault="00A950CE" w:rsidP="0043441B">
            <w:pPr>
              <w:rPr>
                <w:rFonts w:ascii="標楷體" w:hAnsi="標楷體"/>
              </w:rPr>
            </w:pPr>
            <w:r w:rsidRPr="00937E21">
              <w:rPr>
                <w:rFonts w:ascii="標楷體" w:hAnsi="標楷體"/>
              </w:rPr>
              <w:t>尚未審查</w:t>
            </w:r>
          </w:p>
        </w:tc>
      </w:tr>
      <w:tr w:rsidR="0036254D" w:rsidRPr="00652084" w14:paraId="07B0AECD" w14:textId="77777777" w:rsidTr="00937E21">
        <w:tc>
          <w:tcPr>
            <w:tcW w:w="830" w:type="dxa"/>
            <w:shd w:val="clear" w:color="auto" w:fill="auto"/>
          </w:tcPr>
          <w:p w14:paraId="295743F4" w14:textId="77777777" w:rsidR="00A950CE" w:rsidRPr="00937E21" w:rsidRDefault="00A950CE" w:rsidP="00FB41D8">
            <w:pPr>
              <w:rPr>
                <w:rFonts w:ascii="標楷體" w:hAnsi="標楷體"/>
              </w:rPr>
            </w:pPr>
            <w:r w:rsidRPr="00937E21">
              <w:rPr>
                <w:rFonts w:ascii="標楷體" w:hAnsi="標楷體"/>
              </w:rPr>
              <w:t>19</w:t>
            </w:r>
          </w:p>
        </w:tc>
        <w:tc>
          <w:tcPr>
            <w:tcW w:w="3692" w:type="dxa"/>
            <w:shd w:val="clear" w:color="auto" w:fill="auto"/>
          </w:tcPr>
          <w:p w14:paraId="13D6A250" w14:textId="77777777" w:rsidR="00A950CE" w:rsidRPr="00937E21" w:rsidRDefault="00A950CE" w:rsidP="005A3944">
            <w:pPr>
              <w:pStyle w:val="01"/>
            </w:pPr>
            <w:r w:rsidRPr="00937E21">
              <w:t>陸海空軍軍官士官任職條例第十二</w:t>
            </w:r>
            <w:proofErr w:type="gramStart"/>
            <w:r w:rsidRPr="00937E21">
              <w:t>條</w:t>
            </w:r>
            <w:proofErr w:type="gramEnd"/>
            <w:r w:rsidRPr="00937E21">
              <w:t>條文修正草案</w:t>
            </w:r>
            <w:proofErr w:type="gramStart"/>
            <w:r w:rsidRPr="00937E21">
              <w:t>（</w:t>
            </w:r>
            <w:proofErr w:type="gramEnd"/>
            <w:r w:rsidRPr="00937E21">
              <w:t>修正重點：增列受降階懲罰者，於停止任用期間屆滿，合於回役規定等條件者，得申請復職之規定。）</w:t>
            </w:r>
          </w:p>
        </w:tc>
        <w:tc>
          <w:tcPr>
            <w:tcW w:w="1846" w:type="dxa"/>
            <w:shd w:val="clear" w:color="auto" w:fill="auto"/>
          </w:tcPr>
          <w:p w14:paraId="2C1D9328" w14:textId="77777777" w:rsidR="00A950CE" w:rsidRPr="00937E21" w:rsidRDefault="00A950CE" w:rsidP="0043441B">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05A332F0" w14:textId="77777777" w:rsidR="00A950CE" w:rsidRPr="00937E21" w:rsidRDefault="00A950CE" w:rsidP="0043441B">
            <w:pPr>
              <w:rPr>
                <w:rFonts w:ascii="標楷體" w:hAnsi="標楷體"/>
              </w:rPr>
            </w:pPr>
            <w:proofErr w:type="spellStart"/>
            <w:r w:rsidRPr="00937E21">
              <w:rPr>
                <w:rFonts w:ascii="標楷體" w:hAnsi="標楷體"/>
              </w:rPr>
              <w:t>Tahovecahe</w:t>
            </w:r>
            <w:proofErr w:type="spellEnd"/>
            <w:r w:rsidRPr="00937E21">
              <w:rPr>
                <w:rFonts w:ascii="標楷體" w:hAnsi="標楷體"/>
              </w:rPr>
              <w:t>等17人 109.12.24 （10-2-9）</w:t>
            </w:r>
          </w:p>
        </w:tc>
        <w:tc>
          <w:tcPr>
            <w:tcW w:w="1846" w:type="dxa"/>
            <w:shd w:val="clear" w:color="auto" w:fill="auto"/>
          </w:tcPr>
          <w:p w14:paraId="60E5C6A6" w14:textId="77777777" w:rsidR="00A950CE" w:rsidRPr="00937E21" w:rsidRDefault="00A950CE" w:rsidP="0043441B">
            <w:pPr>
              <w:rPr>
                <w:rFonts w:ascii="標楷體" w:hAnsi="標楷體"/>
              </w:rPr>
            </w:pPr>
            <w:r w:rsidRPr="00937E21">
              <w:rPr>
                <w:rFonts w:ascii="標楷體" w:hAnsi="標楷體"/>
              </w:rPr>
              <w:t>司法及法制、外交及國防</w:t>
            </w:r>
          </w:p>
        </w:tc>
        <w:tc>
          <w:tcPr>
            <w:tcW w:w="1846" w:type="dxa"/>
            <w:shd w:val="clear" w:color="auto" w:fill="auto"/>
          </w:tcPr>
          <w:p w14:paraId="6A02C79D" w14:textId="77777777" w:rsidR="00A950CE" w:rsidRPr="00937E21" w:rsidRDefault="00A950CE" w:rsidP="0043441B">
            <w:pPr>
              <w:rPr>
                <w:rFonts w:ascii="標楷體" w:hAnsi="標楷體"/>
              </w:rPr>
            </w:pPr>
            <w:r w:rsidRPr="00937E21">
              <w:rPr>
                <w:rFonts w:ascii="標楷體" w:hAnsi="標楷體"/>
              </w:rPr>
              <w:t>尚未審查</w:t>
            </w:r>
          </w:p>
        </w:tc>
      </w:tr>
      <w:tr w:rsidR="0036254D" w:rsidRPr="00652084" w14:paraId="03431739" w14:textId="77777777" w:rsidTr="00937E21">
        <w:tc>
          <w:tcPr>
            <w:tcW w:w="830" w:type="dxa"/>
            <w:shd w:val="clear" w:color="auto" w:fill="auto"/>
          </w:tcPr>
          <w:p w14:paraId="202E9D01" w14:textId="77777777" w:rsidR="00A950CE" w:rsidRPr="00937E21" w:rsidRDefault="00A950CE" w:rsidP="00FB41D8">
            <w:pPr>
              <w:rPr>
                <w:rFonts w:ascii="標楷體" w:hAnsi="標楷體"/>
              </w:rPr>
            </w:pPr>
            <w:r w:rsidRPr="00937E21">
              <w:rPr>
                <w:rFonts w:ascii="標楷體" w:hAnsi="標楷體"/>
              </w:rPr>
              <w:t>20</w:t>
            </w:r>
          </w:p>
        </w:tc>
        <w:tc>
          <w:tcPr>
            <w:tcW w:w="3692" w:type="dxa"/>
            <w:shd w:val="clear" w:color="auto" w:fill="auto"/>
          </w:tcPr>
          <w:p w14:paraId="374A017C" w14:textId="77777777" w:rsidR="00A950CE" w:rsidRPr="00937E21" w:rsidRDefault="00A950CE" w:rsidP="005A3944">
            <w:pPr>
              <w:pStyle w:val="01"/>
            </w:pPr>
            <w:r w:rsidRPr="00937E21">
              <w:t>後備軍人轉任公職考試比敘條例第五條之</w:t>
            </w:r>
            <w:proofErr w:type="gramStart"/>
            <w:r w:rsidRPr="00937E21">
              <w:t>一</w:t>
            </w:r>
            <w:proofErr w:type="gramEnd"/>
            <w:r w:rsidRPr="00937E21">
              <w:t>條文修正草案</w:t>
            </w:r>
            <w:proofErr w:type="gramStart"/>
            <w:r w:rsidRPr="00937E21">
              <w:t>（</w:t>
            </w:r>
            <w:proofErr w:type="gramEnd"/>
            <w:r w:rsidRPr="00937E21">
              <w:t>修正重點：行政院海岸巡防署已改隸海洋委員會海巡署，</w:t>
            </w:r>
            <w:proofErr w:type="gramStart"/>
            <w:r w:rsidRPr="00937E21">
              <w:t>爰</w:t>
            </w:r>
            <w:proofErr w:type="gramEnd"/>
            <w:r w:rsidRPr="00937E21">
              <w:t>配合機關名稱變更修正。）</w:t>
            </w:r>
          </w:p>
        </w:tc>
        <w:tc>
          <w:tcPr>
            <w:tcW w:w="1846" w:type="dxa"/>
            <w:shd w:val="clear" w:color="auto" w:fill="auto"/>
          </w:tcPr>
          <w:p w14:paraId="2D27CEE2" w14:textId="77777777" w:rsidR="00A950CE" w:rsidRPr="00937E21" w:rsidRDefault="00A950CE" w:rsidP="0043441B">
            <w:pPr>
              <w:rPr>
                <w:rFonts w:ascii="標楷體" w:hAnsi="標楷體"/>
              </w:rPr>
            </w:pPr>
            <w:r w:rsidRPr="00937E21">
              <w:rPr>
                <w:rFonts w:ascii="標楷體" w:hAnsi="標楷體"/>
              </w:rPr>
              <w:t>委員劉櫂豪等21人 109.12.24 （10-2-9）</w:t>
            </w:r>
          </w:p>
        </w:tc>
        <w:tc>
          <w:tcPr>
            <w:tcW w:w="1846" w:type="dxa"/>
            <w:shd w:val="clear" w:color="auto" w:fill="auto"/>
          </w:tcPr>
          <w:p w14:paraId="6B388FF6" w14:textId="77777777" w:rsidR="00A950CE" w:rsidRPr="00937E21" w:rsidRDefault="00A950CE" w:rsidP="0043441B">
            <w:pPr>
              <w:rPr>
                <w:rFonts w:ascii="標楷體" w:hAnsi="標楷體"/>
              </w:rPr>
            </w:pPr>
            <w:r w:rsidRPr="00937E21">
              <w:rPr>
                <w:rFonts w:ascii="標楷體" w:hAnsi="標楷體"/>
              </w:rPr>
              <w:t>司法及法制、外交及國防</w:t>
            </w:r>
          </w:p>
        </w:tc>
        <w:tc>
          <w:tcPr>
            <w:tcW w:w="1846" w:type="dxa"/>
            <w:shd w:val="clear" w:color="auto" w:fill="auto"/>
          </w:tcPr>
          <w:p w14:paraId="73F7C4BA" w14:textId="77777777" w:rsidR="00A950CE" w:rsidRPr="00937E21" w:rsidRDefault="00A950CE" w:rsidP="0043441B">
            <w:pPr>
              <w:rPr>
                <w:rFonts w:ascii="標楷體" w:hAnsi="標楷體"/>
              </w:rPr>
            </w:pPr>
            <w:r w:rsidRPr="00937E21">
              <w:rPr>
                <w:rFonts w:ascii="標楷體" w:hAnsi="標楷體"/>
              </w:rPr>
              <w:t>尚未審查</w:t>
            </w:r>
          </w:p>
        </w:tc>
      </w:tr>
      <w:tr w:rsidR="0036254D" w:rsidRPr="00652084" w14:paraId="5552FF8C" w14:textId="77777777" w:rsidTr="00937E21">
        <w:tc>
          <w:tcPr>
            <w:tcW w:w="830" w:type="dxa"/>
            <w:shd w:val="clear" w:color="auto" w:fill="auto"/>
          </w:tcPr>
          <w:p w14:paraId="3FDE9EBA" w14:textId="77777777" w:rsidR="00A950CE" w:rsidRPr="00937E21" w:rsidRDefault="00A950CE" w:rsidP="00FB41D8">
            <w:pPr>
              <w:rPr>
                <w:rFonts w:ascii="標楷體" w:hAnsi="標楷體"/>
              </w:rPr>
            </w:pPr>
            <w:r w:rsidRPr="00937E21">
              <w:rPr>
                <w:rFonts w:ascii="標楷體" w:hAnsi="標楷體"/>
              </w:rPr>
              <w:t>21</w:t>
            </w:r>
          </w:p>
        </w:tc>
        <w:tc>
          <w:tcPr>
            <w:tcW w:w="3692" w:type="dxa"/>
            <w:shd w:val="clear" w:color="auto" w:fill="auto"/>
          </w:tcPr>
          <w:p w14:paraId="5A7C282D" w14:textId="77777777" w:rsidR="00A950CE" w:rsidRPr="00937E21" w:rsidRDefault="00A950CE" w:rsidP="005A3944">
            <w:pPr>
              <w:pStyle w:val="01"/>
            </w:pPr>
            <w:r w:rsidRPr="00937E21">
              <w:t>後備軍人轉任公職考試比敘條例第五條之</w:t>
            </w:r>
            <w:proofErr w:type="gramStart"/>
            <w:r w:rsidRPr="00937E21">
              <w:t>一</w:t>
            </w:r>
            <w:proofErr w:type="gramEnd"/>
            <w:r w:rsidRPr="00937E21">
              <w:t>條文修正草案</w:t>
            </w:r>
            <w:proofErr w:type="gramStart"/>
            <w:r w:rsidRPr="00937E21">
              <w:t>（</w:t>
            </w:r>
            <w:proofErr w:type="gramEnd"/>
            <w:r w:rsidRPr="00937E21">
              <w:t>修正重點：修正國軍中校以上軍官轉任公務人員以考試定其資格。）</w:t>
            </w:r>
          </w:p>
        </w:tc>
        <w:tc>
          <w:tcPr>
            <w:tcW w:w="1846" w:type="dxa"/>
            <w:shd w:val="clear" w:color="auto" w:fill="auto"/>
          </w:tcPr>
          <w:p w14:paraId="681E38B0" w14:textId="77777777" w:rsidR="00A950CE" w:rsidRPr="00937E21" w:rsidRDefault="00A950CE" w:rsidP="0043441B">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6A7198D1" w14:textId="77777777" w:rsidR="00A950CE" w:rsidRPr="00937E21" w:rsidRDefault="00A950CE" w:rsidP="0043441B">
            <w:pPr>
              <w:rPr>
                <w:rFonts w:ascii="標楷體" w:hAnsi="標楷體"/>
              </w:rPr>
            </w:pPr>
            <w:proofErr w:type="spellStart"/>
            <w:r w:rsidRPr="00937E21">
              <w:rPr>
                <w:rFonts w:ascii="標楷體" w:hAnsi="標楷體"/>
              </w:rPr>
              <w:t>Tahovecahe</w:t>
            </w:r>
            <w:proofErr w:type="spellEnd"/>
            <w:r w:rsidRPr="00937E21">
              <w:rPr>
                <w:rFonts w:ascii="標楷體" w:hAnsi="標楷體"/>
              </w:rPr>
              <w:t>等等21人 110.05.07 （10-3-11）</w:t>
            </w:r>
          </w:p>
        </w:tc>
        <w:tc>
          <w:tcPr>
            <w:tcW w:w="1846" w:type="dxa"/>
            <w:shd w:val="clear" w:color="auto" w:fill="auto"/>
          </w:tcPr>
          <w:p w14:paraId="230084CF" w14:textId="77777777" w:rsidR="00A950CE" w:rsidRPr="00937E21" w:rsidRDefault="00A950CE" w:rsidP="0043441B">
            <w:pPr>
              <w:rPr>
                <w:rFonts w:ascii="標楷體" w:hAnsi="標楷體"/>
              </w:rPr>
            </w:pPr>
            <w:r w:rsidRPr="00937E21">
              <w:rPr>
                <w:rFonts w:ascii="標楷體" w:hAnsi="標楷體"/>
              </w:rPr>
              <w:t>司法及法制、外交及國防</w:t>
            </w:r>
          </w:p>
        </w:tc>
        <w:tc>
          <w:tcPr>
            <w:tcW w:w="1846" w:type="dxa"/>
            <w:shd w:val="clear" w:color="auto" w:fill="auto"/>
          </w:tcPr>
          <w:p w14:paraId="65F3CED7" w14:textId="77777777" w:rsidR="00A950CE" w:rsidRPr="00937E21" w:rsidRDefault="00A950CE" w:rsidP="0043441B">
            <w:pPr>
              <w:rPr>
                <w:rFonts w:ascii="標楷體" w:hAnsi="標楷體"/>
              </w:rPr>
            </w:pPr>
            <w:r w:rsidRPr="00937E21">
              <w:rPr>
                <w:rFonts w:ascii="標楷體" w:hAnsi="標楷體"/>
              </w:rPr>
              <w:t>尚未審查</w:t>
            </w:r>
          </w:p>
        </w:tc>
      </w:tr>
      <w:tr w:rsidR="0036254D" w:rsidRPr="00652084" w14:paraId="2A5A8BE6" w14:textId="77777777" w:rsidTr="00937E21">
        <w:tc>
          <w:tcPr>
            <w:tcW w:w="830" w:type="dxa"/>
            <w:shd w:val="clear" w:color="auto" w:fill="auto"/>
          </w:tcPr>
          <w:p w14:paraId="6C2277D9" w14:textId="77777777" w:rsidR="00A950CE" w:rsidRPr="00937E21" w:rsidRDefault="00A950CE" w:rsidP="00FB41D8">
            <w:pPr>
              <w:rPr>
                <w:rFonts w:ascii="標楷體" w:hAnsi="標楷體"/>
              </w:rPr>
            </w:pPr>
            <w:r w:rsidRPr="00937E21">
              <w:rPr>
                <w:rFonts w:ascii="標楷體" w:hAnsi="標楷體"/>
              </w:rPr>
              <w:t>22</w:t>
            </w:r>
          </w:p>
        </w:tc>
        <w:tc>
          <w:tcPr>
            <w:tcW w:w="3692" w:type="dxa"/>
            <w:shd w:val="clear" w:color="auto" w:fill="auto"/>
          </w:tcPr>
          <w:p w14:paraId="015C9F72" w14:textId="77777777" w:rsidR="00A950CE" w:rsidRPr="00937E21" w:rsidRDefault="00A950CE" w:rsidP="005A3944">
            <w:pPr>
              <w:pStyle w:val="01"/>
            </w:pPr>
            <w:r w:rsidRPr="00937E21">
              <w:t>後備軍人轉任公職考試比敘條例第五</w:t>
            </w:r>
            <w:proofErr w:type="gramStart"/>
            <w:r w:rsidRPr="00937E21">
              <w:t>條</w:t>
            </w:r>
            <w:proofErr w:type="gramEnd"/>
            <w:r w:rsidRPr="00937E21">
              <w:t>條文修正草案</w:t>
            </w:r>
            <w:proofErr w:type="gramStart"/>
            <w:r w:rsidRPr="00937E21">
              <w:t>（</w:t>
            </w:r>
            <w:proofErr w:type="gramEnd"/>
            <w:r w:rsidRPr="00937E21">
              <w:t>修正重點：增訂士兵等級，使相關人員轉任公職考試及比敘依法有據。）</w:t>
            </w:r>
          </w:p>
        </w:tc>
        <w:tc>
          <w:tcPr>
            <w:tcW w:w="1846" w:type="dxa"/>
            <w:shd w:val="clear" w:color="auto" w:fill="auto"/>
          </w:tcPr>
          <w:p w14:paraId="595D8332" w14:textId="77777777" w:rsidR="00A950CE" w:rsidRPr="00937E21" w:rsidRDefault="00A950CE" w:rsidP="0043441B">
            <w:pPr>
              <w:rPr>
                <w:rFonts w:ascii="標楷體" w:hAnsi="標楷體"/>
              </w:rPr>
            </w:pPr>
            <w:r w:rsidRPr="00937E21">
              <w:rPr>
                <w:rFonts w:ascii="標楷體" w:hAnsi="標楷體"/>
              </w:rPr>
              <w:t>委員呂玉玲等18人 110.04.23 （10-3-9）</w:t>
            </w:r>
          </w:p>
        </w:tc>
        <w:tc>
          <w:tcPr>
            <w:tcW w:w="1846" w:type="dxa"/>
            <w:shd w:val="clear" w:color="auto" w:fill="auto"/>
          </w:tcPr>
          <w:p w14:paraId="737F0A80" w14:textId="77777777" w:rsidR="00A950CE" w:rsidRPr="00937E21" w:rsidRDefault="00A950CE" w:rsidP="0043441B">
            <w:pPr>
              <w:rPr>
                <w:rFonts w:ascii="標楷體" w:hAnsi="標楷體"/>
              </w:rPr>
            </w:pPr>
            <w:r w:rsidRPr="00937E21">
              <w:rPr>
                <w:rFonts w:ascii="標楷體" w:hAnsi="標楷體"/>
              </w:rPr>
              <w:t>司法及法制、外交及國防</w:t>
            </w:r>
          </w:p>
        </w:tc>
        <w:tc>
          <w:tcPr>
            <w:tcW w:w="1846" w:type="dxa"/>
            <w:shd w:val="clear" w:color="auto" w:fill="auto"/>
          </w:tcPr>
          <w:p w14:paraId="6BC2C709" w14:textId="77777777" w:rsidR="00A950CE" w:rsidRPr="00937E21" w:rsidRDefault="00A950CE" w:rsidP="0043441B">
            <w:pPr>
              <w:rPr>
                <w:rFonts w:ascii="標楷體" w:hAnsi="標楷體"/>
              </w:rPr>
            </w:pPr>
            <w:r w:rsidRPr="00937E21">
              <w:rPr>
                <w:rFonts w:ascii="標楷體" w:hAnsi="標楷體"/>
              </w:rPr>
              <w:t>尚未審查</w:t>
            </w:r>
          </w:p>
        </w:tc>
      </w:tr>
      <w:tr w:rsidR="0036254D" w:rsidRPr="00652084" w14:paraId="6F9518B6" w14:textId="77777777" w:rsidTr="00937E21">
        <w:tc>
          <w:tcPr>
            <w:tcW w:w="830" w:type="dxa"/>
            <w:shd w:val="clear" w:color="auto" w:fill="auto"/>
          </w:tcPr>
          <w:p w14:paraId="6EB5B21F" w14:textId="77777777" w:rsidR="00A950CE" w:rsidRPr="00937E21" w:rsidRDefault="00A950CE" w:rsidP="0043441B">
            <w:pPr>
              <w:rPr>
                <w:rFonts w:ascii="標楷體" w:hAnsi="標楷體"/>
              </w:rPr>
            </w:pPr>
            <w:r w:rsidRPr="00937E21">
              <w:rPr>
                <w:rFonts w:ascii="標楷體" w:hAnsi="標楷體"/>
              </w:rPr>
              <w:t>23</w:t>
            </w:r>
          </w:p>
        </w:tc>
        <w:tc>
          <w:tcPr>
            <w:tcW w:w="3692" w:type="dxa"/>
            <w:shd w:val="clear" w:color="auto" w:fill="auto"/>
          </w:tcPr>
          <w:p w14:paraId="4B7F389C" w14:textId="77777777" w:rsidR="00A950CE" w:rsidRPr="00937E21" w:rsidRDefault="00A950CE" w:rsidP="005A3944">
            <w:pPr>
              <w:pStyle w:val="01"/>
            </w:pPr>
            <w:r w:rsidRPr="00937E21">
              <w:t>引渡法修正草案(共四章52條。修正重點：本法規範內容與國際引渡實務已有落差，</w:t>
            </w:r>
            <w:r w:rsidRPr="00937E21">
              <w:lastRenderedPageBreak/>
              <w:t>且與現行刑事訴訟制度產生</w:t>
            </w:r>
            <w:proofErr w:type="gramStart"/>
            <w:r w:rsidRPr="00937E21">
              <w:t>扞</w:t>
            </w:r>
            <w:proofErr w:type="gramEnd"/>
            <w:r w:rsidRPr="00937E21">
              <w:t>格。</w:t>
            </w:r>
            <w:proofErr w:type="gramStart"/>
            <w:r w:rsidRPr="00937E21">
              <w:t>爰</w:t>
            </w:r>
            <w:proofErr w:type="gramEnd"/>
            <w:r w:rsidRPr="00937E21">
              <w:t>參考聯合國相關國際公約、德國、日本及韓國等外國立法例，提案修正。)</w:t>
            </w:r>
          </w:p>
        </w:tc>
        <w:tc>
          <w:tcPr>
            <w:tcW w:w="1846" w:type="dxa"/>
            <w:shd w:val="clear" w:color="auto" w:fill="auto"/>
          </w:tcPr>
          <w:p w14:paraId="6AABA17F" w14:textId="77777777" w:rsidR="00A950CE" w:rsidRPr="00937E21" w:rsidRDefault="00A950CE" w:rsidP="0043441B">
            <w:pPr>
              <w:rPr>
                <w:rFonts w:ascii="標楷體" w:hAnsi="標楷體"/>
              </w:rPr>
            </w:pPr>
            <w:r w:rsidRPr="00937E21">
              <w:rPr>
                <w:rFonts w:ascii="標楷體" w:hAnsi="標楷體"/>
              </w:rPr>
              <w:lastRenderedPageBreak/>
              <w:t>行政院 111.04.15 （10-5-8）</w:t>
            </w:r>
          </w:p>
        </w:tc>
        <w:tc>
          <w:tcPr>
            <w:tcW w:w="1846" w:type="dxa"/>
            <w:shd w:val="clear" w:color="auto" w:fill="auto"/>
          </w:tcPr>
          <w:p w14:paraId="555F6365" w14:textId="77777777" w:rsidR="00A950CE" w:rsidRPr="00937E21" w:rsidRDefault="00A950CE" w:rsidP="0043441B">
            <w:pPr>
              <w:rPr>
                <w:rFonts w:ascii="標楷體" w:hAnsi="標楷體"/>
              </w:rPr>
            </w:pPr>
            <w:r w:rsidRPr="00937E21">
              <w:rPr>
                <w:rFonts w:ascii="標楷體" w:hAnsi="標楷體"/>
              </w:rPr>
              <w:t>司法及法制、外交及國防</w:t>
            </w:r>
          </w:p>
        </w:tc>
        <w:tc>
          <w:tcPr>
            <w:tcW w:w="1846" w:type="dxa"/>
            <w:shd w:val="clear" w:color="auto" w:fill="auto"/>
          </w:tcPr>
          <w:p w14:paraId="477506DD" w14:textId="77777777" w:rsidR="00A950CE" w:rsidRPr="00937E21" w:rsidRDefault="00A950CE" w:rsidP="0043441B">
            <w:pPr>
              <w:rPr>
                <w:rFonts w:ascii="標楷體" w:hAnsi="標楷體"/>
              </w:rPr>
            </w:pPr>
            <w:r w:rsidRPr="00937E21">
              <w:rPr>
                <w:rFonts w:ascii="標楷體" w:hAnsi="標楷體"/>
              </w:rPr>
              <w:t>尚未審查</w:t>
            </w:r>
          </w:p>
        </w:tc>
      </w:tr>
    </w:tbl>
    <w:p w14:paraId="45E1E272" w14:textId="77777777" w:rsidR="00471C22" w:rsidRPr="00652084" w:rsidRDefault="00F479CA" w:rsidP="00471C22">
      <w:pPr>
        <w:pStyle w:val="1-5"/>
        <w:ind w:left="0" w:firstLineChars="525" w:firstLine="1471"/>
      </w:pPr>
      <w:bookmarkStart w:id="134" w:name="_Toc140588352"/>
      <w:r w:rsidRPr="00652084">
        <w:rPr>
          <w:rFonts w:hint="eastAsia"/>
        </w:rPr>
        <w:t>4</w:t>
      </w:r>
      <w:r w:rsidR="00602EE9" w:rsidRPr="00652084">
        <w:t>.本會、經濟委員會聯席審查（</w:t>
      </w:r>
      <w:r w:rsidR="007D6CB8" w:rsidRPr="00652084">
        <w:rPr>
          <w:rFonts w:hint="eastAsia"/>
        </w:rPr>
        <w:t>0</w:t>
      </w:r>
      <w:r w:rsidR="00602EE9" w:rsidRPr="00652084">
        <w:t>案）</w:t>
      </w:r>
      <w:bookmarkEnd w:id="132"/>
      <w:bookmarkEnd w:id="133"/>
      <w:bookmarkEnd w:id="134"/>
    </w:p>
    <w:p w14:paraId="05B911A6" w14:textId="77777777" w:rsidR="008A7396" w:rsidRPr="00652084" w:rsidRDefault="00F479CA" w:rsidP="008A7396">
      <w:pPr>
        <w:pStyle w:val="1-5"/>
        <w:ind w:left="0" w:firstLineChars="525" w:firstLine="1471"/>
      </w:pPr>
      <w:bookmarkStart w:id="135" w:name="_Toc361217351"/>
      <w:bookmarkStart w:id="136" w:name="_Toc362968411"/>
      <w:bookmarkStart w:id="137" w:name="_Toc140588353"/>
      <w:r w:rsidRPr="00652084">
        <w:rPr>
          <w:rFonts w:hint="eastAsia"/>
        </w:rPr>
        <w:t>5</w:t>
      </w:r>
      <w:r w:rsidR="00602EE9" w:rsidRPr="00652084">
        <w:t>.本會、財政委員會聯席審查（</w:t>
      </w:r>
      <w:r w:rsidR="00DB741B">
        <w:t>1</w:t>
      </w:r>
      <w:r w:rsidR="00602EE9" w:rsidRPr="00652084">
        <w:t>案）</w:t>
      </w:r>
      <w:bookmarkEnd w:id="135"/>
      <w:bookmarkEnd w:id="136"/>
      <w:bookmarkEnd w:id="13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0642D0E5" w14:textId="77777777" w:rsidTr="00937E21">
        <w:tc>
          <w:tcPr>
            <w:tcW w:w="830" w:type="dxa"/>
            <w:shd w:val="clear" w:color="auto" w:fill="auto"/>
          </w:tcPr>
          <w:p w14:paraId="27E6C5CD" w14:textId="77777777" w:rsidR="00302844" w:rsidRPr="00937E21" w:rsidRDefault="00302844"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序號</w:t>
            </w:r>
          </w:p>
        </w:tc>
        <w:tc>
          <w:tcPr>
            <w:tcW w:w="3692" w:type="dxa"/>
            <w:shd w:val="clear" w:color="auto" w:fill="auto"/>
          </w:tcPr>
          <w:p w14:paraId="5B3F21A9" w14:textId="77777777" w:rsidR="00302844" w:rsidRPr="00937E21" w:rsidRDefault="00302844" w:rsidP="005A4895">
            <w:pPr>
              <w:pStyle w:val="01"/>
              <w:rPr>
                <w:rFonts w:hAnsi="標楷體"/>
                <w:b/>
              </w:rPr>
            </w:pPr>
            <w:r w:rsidRPr="00937E21">
              <w:rPr>
                <w:rFonts w:hAnsi="標楷體"/>
                <w:b/>
              </w:rPr>
              <w:t>議案名稱</w:t>
            </w:r>
          </w:p>
        </w:tc>
        <w:tc>
          <w:tcPr>
            <w:tcW w:w="1846" w:type="dxa"/>
            <w:shd w:val="clear" w:color="auto" w:fill="auto"/>
          </w:tcPr>
          <w:p w14:paraId="1FFB4895" w14:textId="77777777" w:rsidR="00302844" w:rsidRPr="00937E21" w:rsidRDefault="00302844"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提案委員或機關、院會交付日期(會次)</w:t>
            </w:r>
          </w:p>
        </w:tc>
        <w:tc>
          <w:tcPr>
            <w:tcW w:w="1846" w:type="dxa"/>
            <w:shd w:val="clear" w:color="auto" w:fill="auto"/>
          </w:tcPr>
          <w:p w14:paraId="061C3D18" w14:textId="77777777" w:rsidR="00302844" w:rsidRPr="00937E21" w:rsidRDefault="00302844"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審查委員會</w:t>
            </w:r>
          </w:p>
        </w:tc>
        <w:tc>
          <w:tcPr>
            <w:tcW w:w="1846" w:type="dxa"/>
            <w:shd w:val="clear" w:color="auto" w:fill="auto"/>
          </w:tcPr>
          <w:p w14:paraId="046087B5" w14:textId="77777777" w:rsidR="00302844" w:rsidRPr="00937E21" w:rsidRDefault="00302844"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審查情形</w:t>
            </w:r>
          </w:p>
        </w:tc>
      </w:tr>
      <w:tr w:rsidR="0036254D" w:rsidRPr="00652084" w14:paraId="01241085" w14:textId="77777777" w:rsidTr="00937E21">
        <w:tc>
          <w:tcPr>
            <w:tcW w:w="830" w:type="dxa"/>
            <w:shd w:val="clear" w:color="auto" w:fill="auto"/>
          </w:tcPr>
          <w:p w14:paraId="4C54A620" w14:textId="77777777" w:rsidR="00302844" w:rsidRPr="00937E21" w:rsidRDefault="00302844" w:rsidP="00937E21">
            <w:pPr>
              <w:wordWrap/>
              <w:autoSpaceDE/>
              <w:autoSpaceDN/>
              <w:snapToGrid/>
              <w:jc w:val="left"/>
              <w:rPr>
                <w:rFonts w:ascii="標楷體" w:hAnsi="標楷體"/>
                <w:szCs w:val="22"/>
                <w:lang w:eastAsia="zh-TW"/>
              </w:rPr>
            </w:pPr>
            <w:r w:rsidRPr="00937E21">
              <w:rPr>
                <w:rFonts w:ascii="標楷體" w:hAnsi="標楷體"/>
                <w:szCs w:val="22"/>
                <w:lang w:eastAsia="zh-TW"/>
              </w:rPr>
              <w:t>1</w:t>
            </w:r>
          </w:p>
        </w:tc>
        <w:tc>
          <w:tcPr>
            <w:tcW w:w="3692" w:type="dxa"/>
            <w:shd w:val="clear" w:color="auto" w:fill="auto"/>
          </w:tcPr>
          <w:p w14:paraId="6675F7A8" w14:textId="77777777" w:rsidR="00302844" w:rsidRPr="00937E21" w:rsidRDefault="00302844" w:rsidP="005A4895">
            <w:pPr>
              <w:pStyle w:val="01"/>
              <w:rPr>
                <w:rFonts w:hAnsi="標楷體"/>
              </w:rPr>
            </w:pPr>
            <w:r w:rsidRPr="00937E21">
              <w:rPr>
                <w:rFonts w:hAnsi="標楷體"/>
              </w:rPr>
              <w:t>關務人員人事條例部分條文修正草案(修正重點：</w:t>
            </w:r>
            <w:proofErr w:type="gramStart"/>
            <w:r w:rsidR="00607112" w:rsidRPr="00937E21">
              <w:rPr>
                <w:rFonts w:hAnsi="標楷體"/>
              </w:rPr>
              <w:t>鑑</w:t>
            </w:r>
            <w:proofErr w:type="gramEnd"/>
            <w:r w:rsidR="00607112" w:rsidRPr="00937E21">
              <w:rPr>
                <w:rFonts w:hAnsi="標楷體"/>
              </w:rPr>
              <w:t>於</w:t>
            </w:r>
            <w:r w:rsidRPr="00937E21">
              <w:rPr>
                <w:rFonts w:hAnsi="標楷體"/>
              </w:rPr>
              <w:t>「關務人員升等考試規則」之名稱修正為「關務人員升官等考試規則」，暨配合財政部組織調整改制及「公務人員退休資遣撫</w:t>
            </w:r>
            <w:proofErr w:type="gramStart"/>
            <w:r w:rsidRPr="00937E21">
              <w:rPr>
                <w:rFonts w:hAnsi="標楷體"/>
              </w:rPr>
              <w:t>卹</w:t>
            </w:r>
            <w:proofErr w:type="gramEnd"/>
            <w:r w:rsidRPr="00937E21">
              <w:rPr>
                <w:rFonts w:hAnsi="標楷體"/>
              </w:rPr>
              <w:t>法」之</w:t>
            </w:r>
            <w:r w:rsidR="002E0762" w:rsidRPr="00937E21">
              <w:rPr>
                <w:rFonts w:hAnsi="標楷體" w:hint="eastAsia"/>
              </w:rPr>
              <w:t>制</w:t>
            </w:r>
            <w:r w:rsidRPr="00937E21">
              <w:rPr>
                <w:rFonts w:hAnsi="標楷體"/>
              </w:rPr>
              <w:t>定，</w:t>
            </w:r>
            <w:proofErr w:type="gramStart"/>
            <w:r w:rsidRPr="00937E21">
              <w:rPr>
                <w:rFonts w:hAnsi="標楷體"/>
              </w:rPr>
              <w:t>爰</w:t>
            </w:r>
            <w:proofErr w:type="gramEnd"/>
            <w:r w:rsidRPr="00937E21">
              <w:rPr>
                <w:rFonts w:hAnsi="標楷體"/>
              </w:rPr>
              <w:t>配合修正。)</w:t>
            </w:r>
          </w:p>
        </w:tc>
        <w:tc>
          <w:tcPr>
            <w:tcW w:w="1846" w:type="dxa"/>
            <w:shd w:val="clear" w:color="auto" w:fill="auto"/>
          </w:tcPr>
          <w:p w14:paraId="56AAE6A9" w14:textId="77777777" w:rsidR="00302844" w:rsidRPr="00937E21" w:rsidRDefault="00302844" w:rsidP="00937E21">
            <w:pPr>
              <w:wordWrap/>
              <w:autoSpaceDE/>
              <w:autoSpaceDN/>
              <w:snapToGrid/>
              <w:jc w:val="left"/>
              <w:rPr>
                <w:rFonts w:ascii="標楷體" w:hAnsi="標楷體"/>
                <w:szCs w:val="22"/>
                <w:lang w:eastAsia="zh-TW"/>
              </w:rPr>
            </w:pPr>
            <w:r w:rsidRPr="00937E21">
              <w:rPr>
                <w:rFonts w:ascii="標楷體" w:hAnsi="標楷體"/>
                <w:szCs w:val="22"/>
                <w:lang w:eastAsia="zh-TW"/>
              </w:rPr>
              <w:t>委員張宏陸等19人 110.11.19 （10-4-10）</w:t>
            </w:r>
          </w:p>
        </w:tc>
        <w:tc>
          <w:tcPr>
            <w:tcW w:w="1846" w:type="dxa"/>
            <w:shd w:val="clear" w:color="auto" w:fill="auto"/>
          </w:tcPr>
          <w:p w14:paraId="755FBA2E" w14:textId="77777777" w:rsidR="00302844" w:rsidRPr="00937E21" w:rsidRDefault="00302844" w:rsidP="00937E21">
            <w:pPr>
              <w:wordWrap/>
              <w:autoSpaceDE/>
              <w:autoSpaceDN/>
              <w:snapToGrid/>
              <w:jc w:val="left"/>
              <w:rPr>
                <w:rFonts w:ascii="標楷體" w:hAnsi="標楷體"/>
                <w:szCs w:val="22"/>
                <w:lang w:eastAsia="zh-TW"/>
              </w:rPr>
            </w:pPr>
            <w:r w:rsidRPr="00937E21">
              <w:rPr>
                <w:rFonts w:ascii="標楷體" w:hAnsi="標楷體"/>
                <w:szCs w:val="22"/>
                <w:lang w:eastAsia="zh-TW"/>
              </w:rPr>
              <w:t>司法及法制、財政</w:t>
            </w:r>
          </w:p>
        </w:tc>
        <w:tc>
          <w:tcPr>
            <w:tcW w:w="1846" w:type="dxa"/>
            <w:shd w:val="clear" w:color="auto" w:fill="auto"/>
          </w:tcPr>
          <w:p w14:paraId="74768047" w14:textId="77777777" w:rsidR="00302844" w:rsidRPr="00937E21" w:rsidRDefault="00302844" w:rsidP="00937E21">
            <w:pPr>
              <w:wordWrap/>
              <w:autoSpaceDE/>
              <w:autoSpaceDN/>
              <w:snapToGrid/>
              <w:jc w:val="left"/>
              <w:rPr>
                <w:rFonts w:ascii="標楷體" w:hAnsi="標楷體"/>
                <w:szCs w:val="22"/>
                <w:lang w:eastAsia="zh-TW"/>
              </w:rPr>
            </w:pPr>
            <w:r w:rsidRPr="00937E21">
              <w:rPr>
                <w:rFonts w:ascii="標楷體" w:hAnsi="標楷體"/>
                <w:szCs w:val="22"/>
                <w:lang w:eastAsia="zh-TW"/>
              </w:rPr>
              <w:t>尚未審查</w:t>
            </w:r>
          </w:p>
        </w:tc>
      </w:tr>
    </w:tbl>
    <w:p w14:paraId="5F9A6102" w14:textId="77777777" w:rsidR="009C4A8B" w:rsidRPr="00652084" w:rsidRDefault="00F479CA" w:rsidP="000901B6">
      <w:pPr>
        <w:pStyle w:val="1-5"/>
        <w:ind w:left="0" w:firstLineChars="525" w:firstLine="1471"/>
      </w:pPr>
      <w:bookmarkStart w:id="138" w:name="_Toc361217352"/>
      <w:bookmarkStart w:id="139" w:name="_Toc362968412"/>
      <w:bookmarkStart w:id="140" w:name="_Toc140588354"/>
      <w:r w:rsidRPr="00652084">
        <w:rPr>
          <w:rFonts w:hint="eastAsia"/>
        </w:rPr>
        <w:t>6</w:t>
      </w:r>
      <w:r w:rsidR="00602EE9" w:rsidRPr="00652084">
        <w:t>.本會、教育及文化委員會聯席審查（</w:t>
      </w:r>
      <w:r w:rsidR="00D83FB9">
        <w:rPr>
          <w:rFonts w:hint="eastAsia"/>
        </w:rPr>
        <w:t>42</w:t>
      </w:r>
      <w:r w:rsidR="00602EE9" w:rsidRPr="00652084">
        <w:t>案）</w:t>
      </w:r>
      <w:bookmarkEnd w:id="138"/>
      <w:bookmarkEnd w:id="139"/>
      <w:bookmarkEnd w:id="14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24CCA9EE" w14:textId="77777777" w:rsidTr="00937E21">
        <w:tc>
          <w:tcPr>
            <w:tcW w:w="830" w:type="dxa"/>
            <w:shd w:val="clear" w:color="auto" w:fill="auto"/>
          </w:tcPr>
          <w:p w14:paraId="40886763" w14:textId="77777777" w:rsidR="00686031" w:rsidRPr="00937E21" w:rsidRDefault="00686031" w:rsidP="007C6191">
            <w:pPr>
              <w:rPr>
                <w:rFonts w:ascii="標楷體" w:hAnsi="標楷體"/>
                <w:b/>
              </w:rPr>
            </w:pPr>
            <w:bookmarkStart w:id="141" w:name="_Toc361217353"/>
            <w:bookmarkStart w:id="142" w:name="_Toc362968413"/>
            <w:r w:rsidRPr="00937E21">
              <w:rPr>
                <w:rFonts w:ascii="標楷體" w:hAnsi="標楷體"/>
                <w:b/>
              </w:rPr>
              <w:t>序號</w:t>
            </w:r>
          </w:p>
        </w:tc>
        <w:tc>
          <w:tcPr>
            <w:tcW w:w="3692" w:type="dxa"/>
            <w:shd w:val="clear" w:color="auto" w:fill="auto"/>
          </w:tcPr>
          <w:p w14:paraId="4BF32837" w14:textId="77777777" w:rsidR="00686031" w:rsidRPr="00937E21" w:rsidRDefault="00686031" w:rsidP="00937E21">
            <w:pPr>
              <w:pStyle w:val="01"/>
              <w:jc w:val="left"/>
              <w:rPr>
                <w:b/>
              </w:rPr>
            </w:pPr>
            <w:r w:rsidRPr="00937E21">
              <w:rPr>
                <w:b/>
              </w:rPr>
              <w:t>議案名稱</w:t>
            </w:r>
          </w:p>
        </w:tc>
        <w:tc>
          <w:tcPr>
            <w:tcW w:w="1846" w:type="dxa"/>
            <w:shd w:val="clear" w:color="auto" w:fill="auto"/>
          </w:tcPr>
          <w:p w14:paraId="4A5AAB5C" w14:textId="77777777" w:rsidR="00686031" w:rsidRPr="00937E21" w:rsidRDefault="00686031" w:rsidP="007C6191">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136CB90C" w14:textId="77777777" w:rsidR="00686031" w:rsidRPr="00937E21" w:rsidRDefault="00686031" w:rsidP="007C6191">
            <w:pPr>
              <w:rPr>
                <w:rFonts w:ascii="標楷體" w:hAnsi="標楷體"/>
                <w:b/>
              </w:rPr>
            </w:pPr>
            <w:r w:rsidRPr="00937E21">
              <w:rPr>
                <w:rFonts w:ascii="標楷體" w:hAnsi="標楷體"/>
                <w:b/>
              </w:rPr>
              <w:t>審查委員會</w:t>
            </w:r>
          </w:p>
        </w:tc>
        <w:tc>
          <w:tcPr>
            <w:tcW w:w="1846" w:type="dxa"/>
            <w:shd w:val="clear" w:color="auto" w:fill="auto"/>
          </w:tcPr>
          <w:p w14:paraId="4D03C5EB" w14:textId="77777777" w:rsidR="00686031" w:rsidRPr="00937E21" w:rsidRDefault="00686031" w:rsidP="007C6191">
            <w:pPr>
              <w:rPr>
                <w:rFonts w:ascii="標楷體" w:hAnsi="標楷體"/>
                <w:b/>
              </w:rPr>
            </w:pPr>
            <w:r w:rsidRPr="00937E21">
              <w:rPr>
                <w:rFonts w:ascii="標楷體" w:hAnsi="標楷體"/>
                <w:b/>
              </w:rPr>
              <w:t>審查情形</w:t>
            </w:r>
          </w:p>
        </w:tc>
      </w:tr>
      <w:tr w:rsidR="0036254D" w:rsidRPr="0049626A" w14:paraId="5B07CF2B" w14:textId="77777777" w:rsidTr="00937E21">
        <w:tc>
          <w:tcPr>
            <w:tcW w:w="830" w:type="dxa"/>
            <w:shd w:val="clear" w:color="auto" w:fill="auto"/>
          </w:tcPr>
          <w:p w14:paraId="5A9FD5F8" w14:textId="77777777" w:rsidR="00686031" w:rsidRPr="00937E21" w:rsidRDefault="00686031" w:rsidP="007C6191">
            <w:pPr>
              <w:rPr>
                <w:rFonts w:ascii="標楷體" w:hAnsi="標楷體"/>
              </w:rPr>
            </w:pPr>
            <w:r w:rsidRPr="00937E21">
              <w:rPr>
                <w:rFonts w:ascii="標楷體" w:hAnsi="標楷體"/>
              </w:rPr>
              <w:t>1</w:t>
            </w:r>
          </w:p>
        </w:tc>
        <w:tc>
          <w:tcPr>
            <w:tcW w:w="3692" w:type="dxa"/>
            <w:shd w:val="clear" w:color="auto" w:fill="auto"/>
          </w:tcPr>
          <w:p w14:paraId="40E06203" w14:textId="77777777" w:rsidR="00686031" w:rsidRPr="00937E21" w:rsidRDefault="00686031" w:rsidP="00686031">
            <w:pPr>
              <w:pStyle w:val="01"/>
            </w:pPr>
            <w:r w:rsidRPr="00937E21">
              <w:t>教師待遇條例第九條及第十</w:t>
            </w:r>
            <w:proofErr w:type="gramStart"/>
            <w:r w:rsidRPr="00937E21">
              <w:t>條</w:t>
            </w:r>
            <w:proofErr w:type="gramEnd"/>
            <w:r w:rsidRPr="00937E21">
              <w:t>條文修正草案</w:t>
            </w:r>
            <w:proofErr w:type="gramStart"/>
            <w:r w:rsidRPr="00937E21">
              <w:t>（</w:t>
            </w:r>
            <w:proofErr w:type="gramEnd"/>
            <w:r w:rsidRPr="00937E21">
              <w:t>修正重點：私立學校教師</w:t>
            </w:r>
            <w:proofErr w:type="gramStart"/>
            <w:r w:rsidRPr="00937E21">
              <w:t>採計職</w:t>
            </w:r>
            <w:proofErr w:type="gramEnd"/>
            <w:r w:rsidRPr="00937E21">
              <w:t>前年資之規定應排除財務狀況及需求；原中小學教師在職進修改敘規定，</w:t>
            </w:r>
            <w:proofErr w:type="gramStart"/>
            <w:r w:rsidRPr="00937E21">
              <w:t>受所聘</w:t>
            </w:r>
            <w:proofErr w:type="gramEnd"/>
            <w:r w:rsidRPr="00937E21">
              <w:t>職務等級最高本薪之限制，修正</w:t>
            </w:r>
            <w:proofErr w:type="gramStart"/>
            <w:r w:rsidRPr="00937E21">
              <w:t>為受所聘</w:t>
            </w:r>
            <w:proofErr w:type="gramEnd"/>
            <w:r w:rsidRPr="00937E21">
              <w:t>職務等級最高年功薪之限制。）</w:t>
            </w:r>
          </w:p>
        </w:tc>
        <w:tc>
          <w:tcPr>
            <w:tcW w:w="1846" w:type="dxa"/>
            <w:shd w:val="clear" w:color="auto" w:fill="auto"/>
          </w:tcPr>
          <w:p w14:paraId="7B1CDB89" w14:textId="77777777" w:rsidR="00686031" w:rsidRPr="00937E21" w:rsidRDefault="00686031" w:rsidP="007C6191">
            <w:pPr>
              <w:rPr>
                <w:rFonts w:ascii="標楷體" w:hAnsi="標楷體"/>
              </w:rPr>
            </w:pPr>
            <w:r w:rsidRPr="00937E21">
              <w:rPr>
                <w:rFonts w:ascii="標楷體" w:hAnsi="標楷體"/>
              </w:rPr>
              <w:t>委員林宜瑾等24人 109.12.18 （10-2-8）</w:t>
            </w:r>
          </w:p>
        </w:tc>
        <w:tc>
          <w:tcPr>
            <w:tcW w:w="1846" w:type="dxa"/>
            <w:shd w:val="clear" w:color="auto" w:fill="auto"/>
          </w:tcPr>
          <w:p w14:paraId="1D1F1DCB"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4DC6B482"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4AF6C283" w14:textId="77777777" w:rsidTr="00937E21">
        <w:tc>
          <w:tcPr>
            <w:tcW w:w="830" w:type="dxa"/>
            <w:shd w:val="clear" w:color="auto" w:fill="auto"/>
          </w:tcPr>
          <w:p w14:paraId="55A38CB2" w14:textId="77777777" w:rsidR="00686031" w:rsidRPr="00937E21" w:rsidRDefault="00686031" w:rsidP="007C6191">
            <w:pPr>
              <w:rPr>
                <w:rFonts w:ascii="標楷體" w:hAnsi="標楷體"/>
              </w:rPr>
            </w:pPr>
            <w:r w:rsidRPr="00937E21">
              <w:rPr>
                <w:rFonts w:ascii="標楷體" w:hAnsi="標楷體"/>
              </w:rPr>
              <w:t>2</w:t>
            </w:r>
          </w:p>
        </w:tc>
        <w:tc>
          <w:tcPr>
            <w:tcW w:w="3692" w:type="dxa"/>
            <w:shd w:val="clear" w:color="auto" w:fill="auto"/>
          </w:tcPr>
          <w:p w14:paraId="7E596DF7" w14:textId="77777777" w:rsidR="00686031" w:rsidRPr="00937E21" w:rsidRDefault="00686031" w:rsidP="00686031">
            <w:pPr>
              <w:pStyle w:val="01"/>
            </w:pPr>
            <w:r w:rsidRPr="00937E21">
              <w:t>1.教師待遇條例第十七</w:t>
            </w:r>
            <w:proofErr w:type="gramStart"/>
            <w:r w:rsidRPr="00937E21">
              <w:t>條</w:t>
            </w:r>
            <w:proofErr w:type="gramEnd"/>
            <w:r w:rsidRPr="00937E21">
              <w:t>條文修正草案</w:t>
            </w:r>
            <w:proofErr w:type="gramStart"/>
            <w:r w:rsidRPr="00937E21">
              <w:t>（</w:t>
            </w:r>
            <w:proofErr w:type="gramEnd"/>
            <w:r w:rsidRPr="00937E21">
              <w:t>修正重點：私立學校教師之學術研究加給應比照</w:t>
            </w:r>
            <w:r w:rsidRPr="00937E21">
              <w:t>§</w:t>
            </w:r>
            <w:r w:rsidRPr="00937E21">
              <w:t>15規定，與公立學校一致。）</w:t>
            </w:r>
          </w:p>
        </w:tc>
        <w:tc>
          <w:tcPr>
            <w:tcW w:w="1846" w:type="dxa"/>
            <w:shd w:val="clear" w:color="auto" w:fill="auto"/>
          </w:tcPr>
          <w:p w14:paraId="47DC8CC0" w14:textId="77777777" w:rsidR="00686031" w:rsidRPr="00937E21" w:rsidRDefault="00686031" w:rsidP="007C6191">
            <w:pPr>
              <w:rPr>
                <w:rFonts w:ascii="標楷體" w:hAnsi="標楷體"/>
              </w:rPr>
            </w:pPr>
            <w:r w:rsidRPr="00937E21">
              <w:rPr>
                <w:rFonts w:ascii="標楷體" w:hAnsi="標楷體"/>
              </w:rPr>
              <w:t>委員呂玉玲等17人 110.05.14 （10-3-12）</w:t>
            </w:r>
          </w:p>
        </w:tc>
        <w:tc>
          <w:tcPr>
            <w:tcW w:w="1846" w:type="dxa"/>
            <w:shd w:val="clear" w:color="auto" w:fill="auto"/>
          </w:tcPr>
          <w:p w14:paraId="73106A81"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7D2BF03"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AE80CFF" w14:textId="77777777" w:rsidTr="00937E21">
        <w:tc>
          <w:tcPr>
            <w:tcW w:w="830" w:type="dxa"/>
            <w:shd w:val="clear" w:color="auto" w:fill="auto"/>
          </w:tcPr>
          <w:p w14:paraId="7790EF0F" w14:textId="77777777" w:rsidR="00686031" w:rsidRPr="00937E21" w:rsidRDefault="00686031" w:rsidP="007C6191">
            <w:pPr>
              <w:rPr>
                <w:rFonts w:ascii="標楷體" w:hAnsi="標楷體"/>
              </w:rPr>
            </w:pPr>
            <w:r w:rsidRPr="00937E21">
              <w:rPr>
                <w:rFonts w:ascii="標楷體" w:hAnsi="標楷體"/>
              </w:rPr>
              <w:t>3</w:t>
            </w:r>
          </w:p>
        </w:tc>
        <w:tc>
          <w:tcPr>
            <w:tcW w:w="3692" w:type="dxa"/>
            <w:shd w:val="clear" w:color="auto" w:fill="auto"/>
          </w:tcPr>
          <w:p w14:paraId="0E2FF9A1" w14:textId="77777777" w:rsidR="00686031" w:rsidRPr="00937E21" w:rsidRDefault="00686031" w:rsidP="00686031">
            <w:pPr>
              <w:pStyle w:val="01"/>
            </w:pPr>
            <w:r w:rsidRPr="00937E21">
              <w:t>2.教師待遇條例第十七條及</w:t>
            </w:r>
            <w:r w:rsidRPr="00937E21">
              <w:lastRenderedPageBreak/>
              <w:t>第二十三</w:t>
            </w:r>
            <w:proofErr w:type="gramStart"/>
            <w:r w:rsidRPr="00937E21">
              <w:t>條</w:t>
            </w:r>
            <w:proofErr w:type="gramEnd"/>
            <w:r w:rsidRPr="00937E21">
              <w:t>條文修正草案(修正重點：學術研究費係教育部基於尊師重道精神、教師身負教育重任及教學工作繁重，所給與之工作津貼。</w:t>
            </w:r>
            <w:proofErr w:type="gramStart"/>
            <w:r w:rsidRPr="00937E21">
              <w:t>惟</w:t>
            </w:r>
            <w:proofErr w:type="gramEnd"/>
            <w:r w:rsidRPr="00937E21">
              <w:t>部分</w:t>
            </w:r>
            <w:proofErr w:type="gramStart"/>
            <w:r w:rsidRPr="00937E21">
              <w:t>私校竟因</w:t>
            </w:r>
            <w:proofErr w:type="gramEnd"/>
            <w:r w:rsidRPr="00937E21">
              <w:t>招生不佳或健全財務為由，刪減教師學術研究費，</w:t>
            </w:r>
            <w:proofErr w:type="gramStart"/>
            <w:r w:rsidRPr="00937E21">
              <w:t>爰</w:t>
            </w:r>
            <w:proofErr w:type="gramEnd"/>
            <w:r w:rsidRPr="00937E21">
              <w:t>提案修正，另將罰鍰金額提高。)</w:t>
            </w:r>
          </w:p>
        </w:tc>
        <w:tc>
          <w:tcPr>
            <w:tcW w:w="1846" w:type="dxa"/>
            <w:shd w:val="clear" w:color="auto" w:fill="auto"/>
          </w:tcPr>
          <w:p w14:paraId="61884D9C" w14:textId="77777777" w:rsidR="00686031" w:rsidRPr="00937E21" w:rsidRDefault="00686031" w:rsidP="007C6191">
            <w:pPr>
              <w:rPr>
                <w:rFonts w:ascii="標楷體" w:hAnsi="標楷體"/>
              </w:rPr>
            </w:pPr>
            <w:r w:rsidRPr="00937E21">
              <w:rPr>
                <w:rFonts w:ascii="標楷體" w:hAnsi="標楷體"/>
              </w:rPr>
              <w:lastRenderedPageBreak/>
              <w:t>委員鄭麗文</w:t>
            </w:r>
            <w:r w:rsidRPr="00937E21">
              <w:rPr>
                <w:rFonts w:ascii="標楷體" w:hAnsi="標楷體"/>
              </w:rPr>
              <w:lastRenderedPageBreak/>
              <w:t>等18人 111.03.11 （10-5-3）</w:t>
            </w:r>
          </w:p>
        </w:tc>
        <w:tc>
          <w:tcPr>
            <w:tcW w:w="1846" w:type="dxa"/>
            <w:shd w:val="clear" w:color="auto" w:fill="auto"/>
          </w:tcPr>
          <w:p w14:paraId="45163562" w14:textId="77777777" w:rsidR="00686031" w:rsidRPr="00937E21" w:rsidRDefault="00686031" w:rsidP="007C6191">
            <w:pPr>
              <w:rPr>
                <w:rFonts w:ascii="標楷體" w:hAnsi="標楷體"/>
              </w:rPr>
            </w:pPr>
            <w:r w:rsidRPr="00937E21">
              <w:rPr>
                <w:rFonts w:ascii="標楷體" w:hAnsi="標楷體"/>
              </w:rPr>
              <w:lastRenderedPageBreak/>
              <w:t>司法及法制</w:t>
            </w:r>
            <w:r w:rsidRPr="00937E21">
              <w:rPr>
                <w:rFonts w:ascii="標楷體" w:hAnsi="標楷體"/>
              </w:rPr>
              <w:lastRenderedPageBreak/>
              <w:t>、教育及文化</w:t>
            </w:r>
          </w:p>
        </w:tc>
        <w:tc>
          <w:tcPr>
            <w:tcW w:w="1846" w:type="dxa"/>
            <w:shd w:val="clear" w:color="auto" w:fill="auto"/>
          </w:tcPr>
          <w:p w14:paraId="000AD708" w14:textId="77777777" w:rsidR="00686031" w:rsidRPr="00937E21" w:rsidRDefault="00686031" w:rsidP="007C6191">
            <w:pPr>
              <w:rPr>
                <w:rFonts w:ascii="標楷體" w:hAnsi="標楷體"/>
              </w:rPr>
            </w:pPr>
            <w:r w:rsidRPr="00937E21">
              <w:rPr>
                <w:rFonts w:ascii="標楷體" w:hAnsi="標楷體"/>
              </w:rPr>
              <w:lastRenderedPageBreak/>
              <w:t>尚未審查</w:t>
            </w:r>
          </w:p>
        </w:tc>
      </w:tr>
      <w:tr w:rsidR="0036254D" w:rsidRPr="0049626A" w14:paraId="000CA011" w14:textId="77777777" w:rsidTr="00937E21">
        <w:tc>
          <w:tcPr>
            <w:tcW w:w="830" w:type="dxa"/>
            <w:shd w:val="clear" w:color="auto" w:fill="auto"/>
          </w:tcPr>
          <w:p w14:paraId="73476A3A" w14:textId="77777777" w:rsidR="00686031" w:rsidRPr="00937E21" w:rsidRDefault="00686031" w:rsidP="007C6191">
            <w:pPr>
              <w:rPr>
                <w:rFonts w:ascii="標楷體" w:hAnsi="標楷體"/>
              </w:rPr>
            </w:pPr>
            <w:r w:rsidRPr="00937E21">
              <w:rPr>
                <w:rFonts w:ascii="標楷體" w:hAnsi="標楷體"/>
              </w:rPr>
              <w:t>4</w:t>
            </w:r>
          </w:p>
        </w:tc>
        <w:tc>
          <w:tcPr>
            <w:tcW w:w="3692" w:type="dxa"/>
            <w:shd w:val="clear" w:color="auto" w:fill="auto"/>
          </w:tcPr>
          <w:p w14:paraId="15C32783" w14:textId="77777777" w:rsidR="00686031" w:rsidRPr="00937E21" w:rsidRDefault="00686031" w:rsidP="00686031">
            <w:pPr>
              <w:pStyle w:val="01"/>
            </w:pPr>
            <w:r w:rsidRPr="00937E21">
              <w:t>教師待遇條例增訂第二條之</w:t>
            </w:r>
            <w:proofErr w:type="gramStart"/>
            <w:r w:rsidRPr="00937E21">
              <w:t>一</w:t>
            </w:r>
            <w:proofErr w:type="gramEnd"/>
            <w:r w:rsidRPr="00937E21">
              <w:t>條文草案</w:t>
            </w:r>
            <w:proofErr w:type="gramStart"/>
            <w:r w:rsidRPr="00937E21">
              <w:t>（</w:t>
            </w:r>
            <w:proofErr w:type="gramEnd"/>
            <w:r w:rsidRPr="00937E21">
              <w:t>增訂重點：法制化教師人員薪資調整制度。）</w:t>
            </w:r>
          </w:p>
        </w:tc>
        <w:tc>
          <w:tcPr>
            <w:tcW w:w="1846" w:type="dxa"/>
            <w:shd w:val="clear" w:color="auto" w:fill="auto"/>
          </w:tcPr>
          <w:p w14:paraId="7ACF8A8D" w14:textId="77777777" w:rsidR="00686031" w:rsidRPr="00937E21" w:rsidRDefault="00686031" w:rsidP="007C6191">
            <w:pPr>
              <w:rPr>
                <w:rFonts w:ascii="標楷體" w:hAnsi="標楷體"/>
              </w:rPr>
            </w:pPr>
            <w:r w:rsidRPr="00937E21">
              <w:rPr>
                <w:rFonts w:ascii="標楷體" w:hAnsi="標楷體"/>
              </w:rPr>
              <w:t>委員江永昌等19人 110.05.21 （10-3-13）</w:t>
            </w:r>
          </w:p>
        </w:tc>
        <w:tc>
          <w:tcPr>
            <w:tcW w:w="1846" w:type="dxa"/>
            <w:shd w:val="clear" w:color="auto" w:fill="auto"/>
          </w:tcPr>
          <w:p w14:paraId="07034BBF"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247D9011"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F683095" w14:textId="77777777" w:rsidTr="00937E21">
        <w:tc>
          <w:tcPr>
            <w:tcW w:w="830" w:type="dxa"/>
            <w:shd w:val="clear" w:color="auto" w:fill="auto"/>
          </w:tcPr>
          <w:p w14:paraId="7F654F04" w14:textId="77777777" w:rsidR="00686031" w:rsidRPr="00937E21" w:rsidRDefault="00686031" w:rsidP="007C6191">
            <w:pPr>
              <w:rPr>
                <w:rFonts w:ascii="標楷體" w:hAnsi="標楷體"/>
              </w:rPr>
            </w:pPr>
            <w:r w:rsidRPr="00937E21">
              <w:rPr>
                <w:rFonts w:ascii="標楷體" w:hAnsi="標楷體"/>
              </w:rPr>
              <w:t>5</w:t>
            </w:r>
          </w:p>
        </w:tc>
        <w:tc>
          <w:tcPr>
            <w:tcW w:w="3692" w:type="dxa"/>
            <w:shd w:val="clear" w:color="auto" w:fill="auto"/>
          </w:tcPr>
          <w:p w14:paraId="6C95380D" w14:textId="77777777" w:rsidR="00686031" w:rsidRPr="00937E21" w:rsidRDefault="00686031" w:rsidP="00686031">
            <w:pPr>
              <w:pStyle w:val="01"/>
            </w:pPr>
            <w:r w:rsidRPr="00937E21">
              <w:t>1.教師待遇條例第二十</w:t>
            </w:r>
            <w:proofErr w:type="gramStart"/>
            <w:r w:rsidRPr="00937E21">
              <w:t>條</w:t>
            </w:r>
            <w:proofErr w:type="gramEnd"/>
            <w:r w:rsidRPr="00937E21">
              <w:t>條文修正草案(修正重點：明定政府審議教師待遇、薪資、福利之相關會議應邀請同級教師團體出席。)</w:t>
            </w:r>
          </w:p>
        </w:tc>
        <w:tc>
          <w:tcPr>
            <w:tcW w:w="1846" w:type="dxa"/>
            <w:shd w:val="clear" w:color="auto" w:fill="auto"/>
          </w:tcPr>
          <w:p w14:paraId="33942C0E" w14:textId="77777777" w:rsidR="00686031" w:rsidRPr="00937E21" w:rsidRDefault="00686031" w:rsidP="007C6191">
            <w:pPr>
              <w:rPr>
                <w:rFonts w:ascii="標楷體" w:hAnsi="標楷體"/>
              </w:rPr>
            </w:pPr>
            <w:r w:rsidRPr="00937E21">
              <w:rPr>
                <w:rFonts w:ascii="標楷體" w:hAnsi="標楷體"/>
              </w:rPr>
              <w:t>民眾黨黨團 110.10.22 （10-4-6）</w:t>
            </w:r>
          </w:p>
        </w:tc>
        <w:tc>
          <w:tcPr>
            <w:tcW w:w="1846" w:type="dxa"/>
            <w:shd w:val="clear" w:color="auto" w:fill="auto"/>
          </w:tcPr>
          <w:p w14:paraId="566AED20"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F17CEDF"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7B927453" w14:textId="77777777" w:rsidTr="00937E21">
        <w:tc>
          <w:tcPr>
            <w:tcW w:w="830" w:type="dxa"/>
            <w:shd w:val="clear" w:color="auto" w:fill="auto"/>
          </w:tcPr>
          <w:p w14:paraId="4B1C895D" w14:textId="77777777" w:rsidR="00686031" w:rsidRPr="00937E21" w:rsidRDefault="00686031" w:rsidP="007C6191">
            <w:pPr>
              <w:rPr>
                <w:rFonts w:ascii="標楷體" w:hAnsi="標楷體"/>
              </w:rPr>
            </w:pPr>
            <w:r w:rsidRPr="00937E21">
              <w:rPr>
                <w:rFonts w:ascii="標楷體" w:hAnsi="標楷體"/>
              </w:rPr>
              <w:t>6</w:t>
            </w:r>
          </w:p>
        </w:tc>
        <w:tc>
          <w:tcPr>
            <w:tcW w:w="3692" w:type="dxa"/>
            <w:shd w:val="clear" w:color="auto" w:fill="auto"/>
          </w:tcPr>
          <w:p w14:paraId="20CE8855" w14:textId="77777777" w:rsidR="00686031" w:rsidRPr="00937E21" w:rsidRDefault="00686031" w:rsidP="00686031">
            <w:pPr>
              <w:pStyle w:val="01"/>
            </w:pPr>
            <w:r w:rsidRPr="00937E21">
              <w:t>2.教師待遇條例第二十</w:t>
            </w:r>
            <w:proofErr w:type="gramStart"/>
            <w:r w:rsidRPr="00937E21">
              <w:t>條</w:t>
            </w:r>
            <w:proofErr w:type="gramEnd"/>
            <w:r w:rsidRPr="00937E21">
              <w:t>條文修正草案(修正重點：明定政府審議教師待遇、薪資、福利之相關會議應邀請同級教師團體出席。)</w:t>
            </w:r>
          </w:p>
        </w:tc>
        <w:tc>
          <w:tcPr>
            <w:tcW w:w="1846" w:type="dxa"/>
            <w:shd w:val="clear" w:color="auto" w:fill="auto"/>
          </w:tcPr>
          <w:p w14:paraId="2E50ECA9" w14:textId="77777777" w:rsidR="00686031" w:rsidRPr="00937E21" w:rsidRDefault="00686031" w:rsidP="007C6191">
            <w:pPr>
              <w:rPr>
                <w:rFonts w:ascii="標楷體" w:hAnsi="標楷體"/>
              </w:rPr>
            </w:pPr>
            <w:r w:rsidRPr="00937E21">
              <w:rPr>
                <w:rFonts w:ascii="標楷體" w:hAnsi="標楷體"/>
              </w:rPr>
              <w:t>委員賴香伶等17人 110.11.26 （10-4-11）</w:t>
            </w:r>
          </w:p>
        </w:tc>
        <w:tc>
          <w:tcPr>
            <w:tcW w:w="1846" w:type="dxa"/>
            <w:shd w:val="clear" w:color="auto" w:fill="auto"/>
          </w:tcPr>
          <w:p w14:paraId="7193E9AE"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278B3B1"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22624B0" w14:textId="77777777" w:rsidTr="00937E21">
        <w:tc>
          <w:tcPr>
            <w:tcW w:w="830" w:type="dxa"/>
            <w:shd w:val="clear" w:color="auto" w:fill="auto"/>
          </w:tcPr>
          <w:p w14:paraId="3C858AFD" w14:textId="77777777" w:rsidR="00686031" w:rsidRPr="00937E21" w:rsidRDefault="00686031" w:rsidP="007C6191">
            <w:pPr>
              <w:rPr>
                <w:rFonts w:ascii="標楷體" w:hAnsi="標楷體"/>
              </w:rPr>
            </w:pPr>
            <w:r w:rsidRPr="00937E21">
              <w:rPr>
                <w:rFonts w:ascii="標楷體" w:hAnsi="標楷體"/>
              </w:rPr>
              <w:t>7</w:t>
            </w:r>
          </w:p>
        </w:tc>
        <w:tc>
          <w:tcPr>
            <w:tcW w:w="3692" w:type="dxa"/>
            <w:shd w:val="clear" w:color="auto" w:fill="auto"/>
          </w:tcPr>
          <w:p w14:paraId="6A31E90B" w14:textId="77777777" w:rsidR="00686031" w:rsidRPr="00937E21" w:rsidRDefault="00686031" w:rsidP="00686031">
            <w:pPr>
              <w:pStyle w:val="01"/>
            </w:pPr>
            <w:r w:rsidRPr="00937E21">
              <w:t>3.教師待遇條例第二十</w:t>
            </w:r>
            <w:proofErr w:type="gramStart"/>
            <w:r w:rsidRPr="00937E21">
              <w:t>條</w:t>
            </w:r>
            <w:proofErr w:type="gramEnd"/>
            <w:r w:rsidRPr="00937E21">
              <w:t>條文修正草案(修正重點：明定審議軍公教待遇薪資福利之相關會議，應邀請同級教師組織、教師團體出席。)</w:t>
            </w:r>
          </w:p>
        </w:tc>
        <w:tc>
          <w:tcPr>
            <w:tcW w:w="1846" w:type="dxa"/>
            <w:shd w:val="clear" w:color="auto" w:fill="auto"/>
          </w:tcPr>
          <w:p w14:paraId="17C642BC" w14:textId="77777777" w:rsidR="00686031" w:rsidRPr="00937E21" w:rsidRDefault="00686031" w:rsidP="007C6191">
            <w:pPr>
              <w:rPr>
                <w:rFonts w:ascii="標楷體" w:hAnsi="標楷體"/>
              </w:rPr>
            </w:pPr>
            <w:r w:rsidRPr="00937E21">
              <w:rPr>
                <w:rFonts w:ascii="標楷體" w:hAnsi="標楷體"/>
              </w:rPr>
              <w:t>委員林奕華等16人 111.11.18 （10-6-8）</w:t>
            </w:r>
          </w:p>
        </w:tc>
        <w:tc>
          <w:tcPr>
            <w:tcW w:w="1846" w:type="dxa"/>
            <w:shd w:val="clear" w:color="auto" w:fill="auto"/>
          </w:tcPr>
          <w:p w14:paraId="2BFAE3D1"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3028145"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F05F2BB" w14:textId="77777777" w:rsidTr="00937E21">
        <w:tc>
          <w:tcPr>
            <w:tcW w:w="830" w:type="dxa"/>
            <w:shd w:val="clear" w:color="auto" w:fill="auto"/>
          </w:tcPr>
          <w:p w14:paraId="2C5A27A4" w14:textId="77777777" w:rsidR="00686031" w:rsidRPr="00937E21" w:rsidRDefault="00686031" w:rsidP="007C6191">
            <w:pPr>
              <w:rPr>
                <w:rFonts w:ascii="標楷體" w:hAnsi="標楷體"/>
              </w:rPr>
            </w:pPr>
            <w:r w:rsidRPr="00937E21">
              <w:rPr>
                <w:rFonts w:ascii="標楷體" w:hAnsi="標楷體"/>
              </w:rPr>
              <w:t>8</w:t>
            </w:r>
          </w:p>
        </w:tc>
        <w:tc>
          <w:tcPr>
            <w:tcW w:w="3692" w:type="dxa"/>
            <w:shd w:val="clear" w:color="auto" w:fill="auto"/>
          </w:tcPr>
          <w:p w14:paraId="19AF7ECB" w14:textId="77777777" w:rsidR="00686031" w:rsidRPr="00937E21" w:rsidRDefault="00686031" w:rsidP="00686031">
            <w:pPr>
              <w:pStyle w:val="01"/>
            </w:pPr>
            <w:r w:rsidRPr="00937E21">
              <w:t>4.教師待遇條例第二十</w:t>
            </w:r>
            <w:proofErr w:type="gramStart"/>
            <w:r w:rsidRPr="00937E21">
              <w:t>條</w:t>
            </w:r>
            <w:proofErr w:type="gramEnd"/>
            <w:r w:rsidRPr="00937E21">
              <w:t>條文修正草案</w:t>
            </w:r>
            <w:proofErr w:type="gramStart"/>
            <w:r w:rsidRPr="00937E21">
              <w:t>（</w:t>
            </w:r>
            <w:proofErr w:type="gramEnd"/>
            <w:r w:rsidRPr="00937E21">
              <w:t>修正重點：為安定教師生活，激勵教學工作士氣，政府應特別規劃國民小學教師（含代理教師）之福利措施。）</w:t>
            </w:r>
          </w:p>
        </w:tc>
        <w:tc>
          <w:tcPr>
            <w:tcW w:w="1846" w:type="dxa"/>
            <w:shd w:val="clear" w:color="auto" w:fill="auto"/>
          </w:tcPr>
          <w:p w14:paraId="7C9FFEC5" w14:textId="77777777" w:rsidR="00686031" w:rsidRPr="00937E21" w:rsidRDefault="00686031" w:rsidP="007C6191">
            <w:pPr>
              <w:rPr>
                <w:rFonts w:ascii="標楷體" w:hAnsi="標楷體"/>
              </w:rPr>
            </w:pPr>
            <w:r w:rsidRPr="00937E21">
              <w:rPr>
                <w:rFonts w:ascii="標楷體" w:hAnsi="標楷體"/>
              </w:rPr>
              <w:t>委員溫玉霞等17人 112.03.03 （10-7-2）</w:t>
            </w:r>
          </w:p>
        </w:tc>
        <w:tc>
          <w:tcPr>
            <w:tcW w:w="1846" w:type="dxa"/>
            <w:shd w:val="clear" w:color="auto" w:fill="auto"/>
          </w:tcPr>
          <w:p w14:paraId="20FDC148"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41ECA86B"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7C55249E" w14:textId="77777777" w:rsidTr="00937E21">
        <w:tc>
          <w:tcPr>
            <w:tcW w:w="830" w:type="dxa"/>
            <w:shd w:val="clear" w:color="auto" w:fill="auto"/>
          </w:tcPr>
          <w:p w14:paraId="123DABF4" w14:textId="77777777" w:rsidR="00686031" w:rsidRPr="00937E21" w:rsidRDefault="00686031" w:rsidP="007C6191">
            <w:pPr>
              <w:rPr>
                <w:rFonts w:ascii="標楷體" w:hAnsi="標楷體"/>
              </w:rPr>
            </w:pPr>
            <w:r w:rsidRPr="00937E21">
              <w:rPr>
                <w:rFonts w:ascii="標楷體" w:hAnsi="標楷體"/>
              </w:rPr>
              <w:t>9</w:t>
            </w:r>
          </w:p>
        </w:tc>
        <w:tc>
          <w:tcPr>
            <w:tcW w:w="3692" w:type="dxa"/>
            <w:shd w:val="clear" w:color="auto" w:fill="auto"/>
          </w:tcPr>
          <w:p w14:paraId="62FA7612" w14:textId="77777777" w:rsidR="00686031" w:rsidRPr="00937E21" w:rsidRDefault="00686031" w:rsidP="00686031">
            <w:pPr>
              <w:pStyle w:val="01"/>
            </w:pPr>
            <w:r w:rsidRPr="00937E21">
              <w:t>5.教師待遇條例第二十</w:t>
            </w:r>
            <w:proofErr w:type="gramStart"/>
            <w:r w:rsidRPr="00937E21">
              <w:t>條</w:t>
            </w:r>
            <w:proofErr w:type="gramEnd"/>
            <w:r w:rsidRPr="00937E21">
              <w:t>條文修正草案</w:t>
            </w:r>
            <w:proofErr w:type="gramStart"/>
            <w:r w:rsidRPr="00937E21">
              <w:t>（</w:t>
            </w:r>
            <w:proofErr w:type="gramEnd"/>
            <w:r w:rsidRPr="00937E21">
              <w:t>修正重點：為使教師意見能於相關審議委員會上即時反應，增訂政府召開教師待遇、薪資、福利等相關會議，應邀請同級教師組織、團體出席。）</w:t>
            </w:r>
          </w:p>
        </w:tc>
        <w:tc>
          <w:tcPr>
            <w:tcW w:w="1846" w:type="dxa"/>
            <w:shd w:val="clear" w:color="auto" w:fill="auto"/>
          </w:tcPr>
          <w:p w14:paraId="3D9086DA" w14:textId="77777777" w:rsidR="00686031" w:rsidRPr="00937E21" w:rsidRDefault="00686031" w:rsidP="007C6191">
            <w:pPr>
              <w:rPr>
                <w:rFonts w:ascii="標楷體" w:hAnsi="標楷體"/>
              </w:rPr>
            </w:pPr>
            <w:r w:rsidRPr="00937E21">
              <w:rPr>
                <w:rFonts w:ascii="標楷體" w:hAnsi="標楷體"/>
              </w:rPr>
              <w:t>委員萬美玲等18人 112.03.24 （10-7-5）</w:t>
            </w:r>
          </w:p>
        </w:tc>
        <w:tc>
          <w:tcPr>
            <w:tcW w:w="1846" w:type="dxa"/>
            <w:shd w:val="clear" w:color="auto" w:fill="auto"/>
          </w:tcPr>
          <w:p w14:paraId="6C922BC4"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3EA5DE7D"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60F22DA" w14:textId="77777777" w:rsidTr="00937E21">
        <w:tc>
          <w:tcPr>
            <w:tcW w:w="830" w:type="dxa"/>
            <w:shd w:val="clear" w:color="auto" w:fill="auto"/>
          </w:tcPr>
          <w:p w14:paraId="696ABEFA" w14:textId="77777777" w:rsidR="00686031" w:rsidRPr="00937E21" w:rsidRDefault="00686031" w:rsidP="007C6191">
            <w:pPr>
              <w:rPr>
                <w:rFonts w:ascii="標楷體" w:hAnsi="標楷體"/>
              </w:rPr>
            </w:pPr>
            <w:r w:rsidRPr="00937E21">
              <w:rPr>
                <w:rFonts w:ascii="標楷體" w:hAnsi="標楷體"/>
              </w:rPr>
              <w:t>10</w:t>
            </w:r>
          </w:p>
        </w:tc>
        <w:tc>
          <w:tcPr>
            <w:tcW w:w="3692" w:type="dxa"/>
            <w:shd w:val="clear" w:color="auto" w:fill="auto"/>
          </w:tcPr>
          <w:p w14:paraId="3F2D6725" w14:textId="77777777" w:rsidR="00686031" w:rsidRPr="00937E21" w:rsidRDefault="00686031" w:rsidP="00686031">
            <w:pPr>
              <w:pStyle w:val="01"/>
            </w:pPr>
            <w:r w:rsidRPr="00937E21">
              <w:t>1.教育人員任用條例部分條</w:t>
            </w:r>
            <w:r w:rsidRPr="00937E21">
              <w:lastRenderedPageBreak/>
              <w:t>文修正草案(修正</w:t>
            </w:r>
            <w:r w:rsidRPr="00937E21">
              <w:t>§</w:t>
            </w:r>
            <w:r w:rsidRPr="00937E21">
              <w:t>31；增訂</w:t>
            </w:r>
            <w:r w:rsidRPr="00937E21">
              <w:t>§</w:t>
            </w:r>
            <w:r w:rsidRPr="00937E21">
              <w:t>31-1~3。修正重點：教育人員應予解聘或免職，且終身不得任用之要件；教育人員應予解聘或免職，且應議決一年至四年不得任用之要件；教育人員之消極任用資格規定。)</w:t>
            </w:r>
          </w:p>
        </w:tc>
        <w:tc>
          <w:tcPr>
            <w:tcW w:w="1846" w:type="dxa"/>
            <w:shd w:val="clear" w:color="auto" w:fill="auto"/>
          </w:tcPr>
          <w:p w14:paraId="4BDAC69D" w14:textId="77777777" w:rsidR="00686031" w:rsidRPr="00937E21" w:rsidRDefault="00686031" w:rsidP="007C6191">
            <w:pPr>
              <w:rPr>
                <w:rFonts w:ascii="標楷體" w:hAnsi="標楷體"/>
              </w:rPr>
            </w:pPr>
            <w:r w:rsidRPr="00937E21">
              <w:rPr>
                <w:rFonts w:ascii="標楷體" w:hAnsi="標楷體"/>
              </w:rPr>
              <w:lastRenderedPageBreak/>
              <w:t>行政院、考</w:t>
            </w:r>
            <w:r w:rsidRPr="00937E21">
              <w:rPr>
                <w:rFonts w:ascii="標楷體" w:hAnsi="標楷體"/>
              </w:rPr>
              <w:lastRenderedPageBreak/>
              <w:t>試院 111.11.04 （10-6-6）</w:t>
            </w:r>
          </w:p>
        </w:tc>
        <w:tc>
          <w:tcPr>
            <w:tcW w:w="1846" w:type="dxa"/>
            <w:shd w:val="clear" w:color="auto" w:fill="auto"/>
          </w:tcPr>
          <w:p w14:paraId="23025C83" w14:textId="77777777" w:rsidR="00686031" w:rsidRPr="00937E21" w:rsidRDefault="00686031" w:rsidP="007C6191">
            <w:pPr>
              <w:rPr>
                <w:rFonts w:ascii="標楷體" w:hAnsi="標楷體"/>
              </w:rPr>
            </w:pPr>
            <w:r w:rsidRPr="00937E21">
              <w:rPr>
                <w:rFonts w:ascii="標楷體" w:hAnsi="標楷體"/>
              </w:rPr>
              <w:lastRenderedPageBreak/>
              <w:t>司法及法制</w:t>
            </w:r>
            <w:r w:rsidRPr="00937E21">
              <w:rPr>
                <w:rFonts w:ascii="標楷體" w:hAnsi="標楷體"/>
              </w:rPr>
              <w:lastRenderedPageBreak/>
              <w:t>、教育及文化</w:t>
            </w:r>
          </w:p>
        </w:tc>
        <w:tc>
          <w:tcPr>
            <w:tcW w:w="1846" w:type="dxa"/>
            <w:shd w:val="clear" w:color="auto" w:fill="auto"/>
          </w:tcPr>
          <w:p w14:paraId="2CA3E183" w14:textId="77777777" w:rsidR="00686031" w:rsidRPr="00937E21" w:rsidRDefault="00686031" w:rsidP="007C6191">
            <w:pPr>
              <w:rPr>
                <w:rFonts w:ascii="標楷體" w:hAnsi="標楷體"/>
              </w:rPr>
            </w:pPr>
            <w:r w:rsidRPr="00937E21">
              <w:rPr>
                <w:rFonts w:ascii="標楷體" w:hAnsi="標楷體"/>
              </w:rPr>
              <w:lastRenderedPageBreak/>
              <w:t>尚未審查</w:t>
            </w:r>
          </w:p>
        </w:tc>
      </w:tr>
      <w:tr w:rsidR="0036254D" w:rsidRPr="0049626A" w14:paraId="42F99E73" w14:textId="77777777" w:rsidTr="00937E21">
        <w:tc>
          <w:tcPr>
            <w:tcW w:w="830" w:type="dxa"/>
            <w:shd w:val="clear" w:color="auto" w:fill="auto"/>
          </w:tcPr>
          <w:p w14:paraId="2DB8CAE1" w14:textId="77777777" w:rsidR="00686031" w:rsidRPr="00937E21" w:rsidRDefault="00686031" w:rsidP="007C6191">
            <w:pPr>
              <w:rPr>
                <w:rFonts w:ascii="標楷體" w:hAnsi="標楷體"/>
              </w:rPr>
            </w:pPr>
            <w:r w:rsidRPr="00937E21">
              <w:rPr>
                <w:rFonts w:ascii="標楷體" w:hAnsi="標楷體"/>
              </w:rPr>
              <w:t>11</w:t>
            </w:r>
          </w:p>
        </w:tc>
        <w:tc>
          <w:tcPr>
            <w:tcW w:w="3692" w:type="dxa"/>
            <w:shd w:val="clear" w:color="auto" w:fill="auto"/>
          </w:tcPr>
          <w:p w14:paraId="254BF0BB" w14:textId="77777777" w:rsidR="00686031" w:rsidRPr="00937E21" w:rsidRDefault="00686031" w:rsidP="00686031">
            <w:pPr>
              <w:pStyle w:val="01"/>
            </w:pPr>
            <w:r w:rsidRPr="00937E21">
              <w:t>2.教育人員任用條例第三十一</w:t>
            </w:r>
            <w:proofErr w:type="gramStart"/>
            <w:r w:rsidRPr="00937E21">
              <w:t>條</w:t>
            </w:r>
            <w:proofErr w:type="gramEnd"/>
            <w:r w:rsidRPr="00937E21">
              <w:t>條文修正草案(修正重點：教育人員的不適任資格，增列有性侵害、性騷擾或</w:t>
            </w:r>
            <w:proofErr w:type="gramStart"/>
            <w:r w:rsidRPr="00937E21">
              <w:t>性霸凌</w:t>
            </w:r>
            <w:proofErr w:type="gramEnd"/>
            <w:r w:rsidRPr="00937E21">
              <w:t>行為之事件，並經有罪判決確定者，予以解聘或免職。)</w:t>
            </w:r>
          </w:p>
        </w:tc>
        <w:tc>
          <w:tcPr>
            <w:tcW w:w="1846" w:type="dxa"/>
            <w:shd w:val="clear" w:color="auto" w:fill="auto"/>
          </w:tcPr>
          <w:p w14:paraId="6D5F0B59" w14:textId="77777777" w:rsidR="00686031" w:rsidRPr="00937E21" w:rsidRDefault="00686031" w:rsidP="007C6191">
            <w:pPr>
              <w:rPr>
                <w:rFonts w:ascii="標楷體" w:hAnsi="標楷體"/>
              </w:rPr>
            </w:pPr>
            <w:r w:rsidRPr="00937E21">
              <w:rPr>
                <w:rFonts w:ascii="標楷體" w:hAnsi="標楷體"/>
              </w:rPr>
              <w:t>委員羅致政等16人 110.10.29 （10-4-7）</w:t>
            </w:r>
          </w:p>
        </w:tc>
        <w:tc>
          <w:tcPr>
            <w:tcW w:w="1846" w:type="dxa"/>
            <w:shd w:val="clear" w:color="auto" w:fill="auto"/>
          </w:tcPr>
          <w:p w14:paraId="7243583B"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1C9CB5DD"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4B13597" w14:textId="77777777" w:rsidTr="00937E21">
        <w:tc>
          <w:tcPr>
            <w:tcW w:w="830" w:type="dxa"/>
            <w:shd w:val="clear" w:color="auto" w:fill="auto"/>
          </w:tcPr>
          <w:p w14:paraId="7D408055" w14:textId="77777777" w:rsidR="00686031" w:rsidRPr="00937E21" w:rsidRDefault="00686031" w:rsidP="007C6191">
            <w:pPr>
              <w:rPr>
                <w:rFonts w:ascii="標楷體" w:hAnsi="標楷體"/>
              </w:rPr>
            </w:pPr>
            <w:r w:rsidRPr="00937E21">
              <w:rPr>
                <w:rFonts w:ascii="標楷體" w:hAnsi="標楷體"/>
              </w:rPr>
              <w:t>12</w:t>
            </w:r>
          </w:p>
        </w:tc>
        <w:tc>
          <w:tcPr>
            <w:tcW w:w="3692" w:type="dxa"/>
            <w:shd w:val="clear" w:color="auto" w:fill="auto"/>
          </w:tcPr>
          <w:p w14:paraId="2E8845ED" w14:textId="77777777" w:rsidR="00686031" w:rsidRPr="00937E21" w:rsidRDefault="00686031" w:rsidP="00686031">
            <w:pPr>
              <w:pStyle w:val="01"/>
            </w:pPr>
            <w:r w:rsidRPr="00937E21">
              <w:t>3.教育人員任用條例部分條文修正草案(修正</w:t>
            </w:r>
            <w:r w:rsidRPr="00937E21">
              <w:t>§</w:t>
            </w:r>
            <w:r w:rsidRPr="00937E21">
              <w:t>31；增訂</w:t>
            </w:r>
            <w:r w:rsidRPr="00937E21">
              <w:t>§</w:t>
            </w:r>
            <w:r w:rsidRPr="00937E21">
              <w:t>31-1~3。修正重點：為避免本條例涉及教師之任用限制等相關規定與教師法有所</w:t>
            </w:r>
            <w:proofErr w:type="gramStart"/>
            <w:r w:rsidRPr="00937E21">
              <w:t>扞</w:t>
            </w:r>
            <w:proofErr w:type="gramEnd"/>
            <w:r w:rsidRPr="00937E21">
              <w:t>格，並檢討本條例所定教育人員之解聘、免職及消極資格等相關規定，</w:t>
            </w:r>
            <w:proofErr w:type="gramStart"/>
            <w:r w:rsidRPr="00937E21">
              <w:t>爰</w:t>
            </w:r>
            <w:proofErr w:type="gramEnd"/>
            <w:r w:rsidRPr="00937E21">
              <w:t>提案修正。)</w:t>
            </w:r>
          </w:p>
        </w:tc>
        <w:tc>
          <w:tcPr>
            <w:tcW w:w="1846" w:type="dxa"/>
            <w:shd w:val="clear" w:color="auto" w:fill="auto"/>
          </w:tcPr>
          <w:p w14:paraId="3CEF511E" w14:textId="77777777" w:rsidR="00686031" w:rsidRPr="00937E21" w:rsidRDefault="00686031" w:rsidP="007C6191">
            <w:pPr>
              <w:rPr>
                <w:rFonts w:ascii="標楷體" w:hAnsi="標楷體"/>
              </w:rPr>
            </w:pPr>
            <w:r w:rsidRPr="00937E21">
              <w:rPr>
                <w:rFonts w:ascii="標楷體" w:hAnsi="標楷體"/>
              </w:rPr>
              <w:t>委員何志偉等22人 111.05.20 （10-5-13）</w:t>
            </w:r>
          </w:p>
        </w:tc>
        <w:tc>
          <w:tcPr>
            <w:tcW w:w="1846" w:type="dxa"/>
            <w:shd w:val="clear" w:color="auto" w:fill="auto"/>
          </w:tcPr>
          <w:p w14:paraId="4407B255"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765136D3"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524AA089" w14:textId="77777777" w:rsidTr="00937E21">
        <w:tc>
          <w:tcPr>
            <w:tcW w:w="830" w:type="dxa"/>
            <w:shd w:val="clear" w:color="auto" w:fill="auto"/>
          </w:tcPr>
          <w:p w14:paraId="3D619BED" w14:textId="77777777" w:rsidR="00686031" w:rsidRPr="00937E21" w:rsidRDefault="00686031" w:rsidP="007C6191">
            <w:pPr>
              <w:rPr>
                <w:rFonts w:ascii="標楷體" w:hAnsi="標楷體"/>
              </w:rPr>
            </w:pPr>
            <w:r w:rsidRPr="00937E21">
              <w:rPr>
                <w:rFonts w:ascii="標楷體" w:hAnsi="標楷體"/>
              </w:rPr>
              <w:t>13</w:t>
            </w:r>
          </w:p>
        </w:tc>
        <w:tc>
          <w:tcPr>
            <w:tcW w:w="3692" w:type="dxa"/>
            <w:shd w:val="clear" w:color="auto" w:fill="auto"/>
          </w:tcPr>
          <w:p w14:paraId="64A7A42B" w14:textId="77777777" w:rsidR="00686031" w:rsidRPr="00937E21" w:rsidRDefault="00686031" w:rsidP="00686031">
            <w:pPr>
              <w:pStyle w:val="01"/>
            </w:pPr>
            <w:r w:rsidRPr="00937E21">
              <w:t>4.教育人員任用條例部分條文修正草案</w:t>
            </w:r>
            <w:proofErr w:type="gramStart"/>
            <w:r w:rsidRPr="00937E21">
              <w:t>（</w:t>
            </w:r>
            <w:proofErr w:type="gramEnd"/>
            <w:r w:rsidRPr="00937E21">
              <w:t>修正</w:t>
            </w:r>
            <w:r w:rsidRPr="00937E21">
              <w:t>§</w:t>
            </w:r>
            <w:r w:rsidRPr="00937E21">
              <w:t>31；增訂</w:t>
            </w:r>
            <w:r w:rsidRPr="00937E21">
              <w:t>§</w:t>
            </w:r>
            <w:r w:rsidRPr="00937E21">
              <w:t>31-1~3。修正重點：修正教育人員之解聘、免職、消極資格及不適任人員處理程序之規範，並納入相關機關應定期查詢教育人員有無不適任情事之規定。）</w:t>
            </w:r>
          </w:p>
        </w:tc>
        <w:tc>
          <w:tcPr>
            <w:tcW w:w="1846" w:type="dxa"/>
            <w:shd w:val="clear" w:color="auto" w:fill="auto"/>
          </w:tcPr>
          <w:p w14:paraId="0E51F3FE" w14:textId="77777777" w:rsidR="00686031" w:rsidRPr="00937E21" w:rsidRDefault="00686031" w:rsidP="007C6191">
            <w:pPr>
              <w:rPr>
                <w:rFonts w:ascii="標楷體" w:hAnsi="標楷體"/>
              </w:rPr>
            </w:pPr>
            <w:r w:rsidRPr="00937E21">
              <w:rPr>
                <w:rFonts w:ascii="標楷體" w:hAnsi="標楷體"/>
              </w:rPr>
              <w:t>委員黃國書等20人 111.09.30 （10-6-2）</w:t>
            </w:r>
          </w:p>
        </w:tc>
        <w:tc>
          <w:tcPr>
            <w:tcW w:w="1846" w:type="dxa"/>
            <w:shd w:val="clear" w:color="auto" w:fill="auto"/>
          </w:tcPr>
          <w:p w14:paraId="790A201A"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147E7491"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79DAE145" w14:textId="77777777" w:rsidTr="00937E21">
        <w:tc>
          <w:tcPr>
            <w:tcW w:w="830" w:type="dxa"/>
            <w:shd w:val="clear" w:color="auto" w:fill="auto"/>
          </w:tcPr>
          <w:p w14:paraId="13FD9B03" w14:textId="77777777" w:rsidR="00686031" w:rsidRPr="00937E21" w:rsidRDefault="00686031" w:rsidP="007C6191">
            <w:pPr>
              <w:rPr>
                <w:rFonts w:ascii="標楷體" w:hAnsi="標楷體"/>
              </w:rPr>
            </w:pPr>
            <w:r w:rsidRPr="00937E21">
              <w:rPr>
                <w:rFonts w:ascii="標楷體" w:hAnsi="標楷體"/>
              </w:rPr>
              <w:t>14</w:t>
            </w:r>
          </w:p>
        </w:tc>
        <w:tc>
          <w:tcPr>
            <w:tcW w:w="3692" w:type="dxa"/>
            <w:shd w:val="clear" w:color="auto" w:fill="auto"/>
          </w:tcPr>
          <w:p w14:paraId="03308382" w14:textId="77777777" w:rsidR="00686031" w:rsidRPr="00937E21" w:rsidRDefault="00686031" w:rsidP="00686031">
            <w:pPr>
              <w:pStyle w:val="01"/>
            </w:pPr>
            <w:r w:rsidRPr="00937E21">
              <w:t>5.教育人員任用條例部分條文修正草案</w:t>
            </w:r>
            <w:proofErr w:type="gramStart"/>
            <w:r w:rsidRPr="00937E21">
              <w:t>（</w:t>
            </w:r>
            <w:proofErr w:type="gramEnd"/>
            <w:r w:rsidRPr="00937E21">
              <w:t>修正</w:t>
            </w:r>
            <w:r w:rsidRPr="00937E21">
              <w:t>§</w:t>
            </w:r>
            <w:r w:rsidRPr="00937E21">
              <w:t>31；增訂</w:t>
            </w:r>
            <w:r w:rsidRPr="00937E21">
              <w:t>§</w:t>
            </w:r>
            <w:r w:rsidRPr="00937E21">
              <w:t>31-1~3。修正重點：為符合身心障礙者權利公約，消除對於身心障礙者之歧視性對待，並為避免涉及有關教師之任用限制等相關規定與教師法有所</w:t>
            </w:r>
            <w:proofErr w:type="gramStart"/>
            <w:r w:rsidRPr="00937E21">
              <w:t>扞</w:t>
            </w:r>
            <w:proofErr w:type="gramEnd"/>
            <w:r w:rsidRPr="00937E21">
              <w:t>格，以及檢討有關教育人員之解聘、免職及消極資格等相關規定，並配</w:t>
            </w:r>
            <w:r w:rsidRPr="00937E21">
              <w:lastRenderedPageBreak/>
              <w:t>合一百零九年六月三十日修正施行之教師法修正相關規定。）</w:t>
            </w:r>
          </w:p>
        </w:tc>
        <w:tc>
          <w:tcPr>
            <w:tcW w:w="1846" w:type="dxa"/>
            <w:shd w:val="clear" w:color="auto" w:fill="auto"/>
          </w:tcPr>
          <w:p w14:paraId="7731B54A" w14:textId="77777777" w:rsidR="00686031" w:rsidRPr="00937E21" w:rsidRDefault="00686031" w:rsidP="007C6191">
            <w:pPr>
              <w:rPr>
                <w:rFonts w:ascii="標楷體" w:hAnsi="標楷體"/>
              </w:rPr>
            </w:pPr>
            <w:r w:rsidRPr="00937E21">
              <w:rPr>
                <w:rFonts w:ascii="標楷體" w:hAnsi="標楷體"/>
              </w:rPr>
              <w:lastRenderedPageBreak/>
              <w:t>委員伍麗華</w:t>
            </w:r>
            <w:proofErr w:type="spellStart"/>
            <w:r w:rsidRPr="00937E21">
              <w:rPr>
                <w:rFonts w:ascii="標楷體" w:hAnsi="標楷體"/>
              </w:rPr>
              <w:t>Saidhai</w:t>
            </w:r>
            <w:proofErr w:type="spellEnd"/>
            <w:r w:rsidRPr="00937E21">
              <w:rPr>
                <w:rFonts w:ascii="標楷體" w:hAnsi="標楷體"/>
              </w:rPr>
              <w:t>‧</w:t>
            </w:r>
          </w:p>
          <w:p w14:paraId="4904D863" w14:textId="77777777" w:rsidR="00686031" w:rsidRPr="00937E21" w:rsidRDefault="00686031" w:rsidP="007C6191">
            <w:pPr>
              <w:rPr>
                <w:rFonts w:ascii="標楷體" w:hAnsi="標楷體"/>
              </w:rPr>
            </w:pPr>
            <w:proofErr w:type="spellStart"/>
            <w:r w:rsidRPr="00937E21">
              <w:rPr>
                <w:rFonts w:ascii="標楷體" w:hAnsi="標楷體"/>
              </w:rPr>
              <w:t>Tahovecahe</w:t>
            </w:r>
            <w:proofErr w:type="spellEnd"/>
            <w:r w:rsidRPr="00937E21">
              <w:rPr>
                <w:rFonts w:ascii="標楷體" w:hAnsi="標楷體"/>
              </w:rPr>
              <w:t>等21人 111.09.30 （10-6-2）</w:t>
            </w:r>
          </w:p>
        </w:tc>
        <w:tc>
          <w:tcPr>
            <w:tcW w:w="1846" w:type="dxa"/>
            <w:shd w:val="clear" w:color="auto" w:fill="auto"/>
          </w:tcPr>
          <w:p w14:paraId="59EE2C26"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21209402"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49535BFE" w14:textId="77777777" w:rsidTr="00937E21">
        <w:tc>
          <w:tcPr>
            <w:tcW w:w="830" w:type="dxa"/>
            <w:shd w:val="clear" w:color="auto" w:fill="auto"/>
          </w:tcPr>
          <w:p w14:paraId="5D011E62" w14:textId="77777777" w:rsidR="00686031" w:rsidRPr="00937E21" w:rsidRDefault="00686031" w:rsidP="007C6191">
            <w:pPr>
              <w:rPr>
                <w:rFonts w:ascii="標楷體" w:hAnsi="標楷體"/>
              </w:rPr>
            </w:pPr>
            <w:r w:rsidRPr="00937E21">
              <w:rPr>
                <w:rFonts w:ascii="標楷體" w:hAnsi="標楷體"/>
              </w:rPr>
              <w:t>15</w:t>
            </w:r>
          </w:p>
        </w:tc>
        <w:tc>
          <w:tcPr>
            <w:tcW w:w="3692" w:type="dxa"/>
            <w:shd w:val="clear" w:color="auto" w:fill="auto"/>
          </w:tcPr>
          <w:p w14:paraId="0EF77B6F" w14:textId="77777777" w:rsidR="00686031" w:rsidRPr="00937E21" w:rsidRDefault="00686031" w:rsidP="00686031">
            <w:pPr>
              <w:pStyle w:val="01"/>
            </w:pPr>
            <w:r w:rsidRPr="00937E21">
              <w:t>6.教育人員任用條例增訂第三十一條之</w:t>
            </w:r>
            <w:proofErr w:type="gramStart"/>
            <w:r w:rsidRPr="00937E21">
              <w:t>一</w:t>
            </w:r>
            <w:proofErr w:type="gramEnd"/>
            <w:r w:rsidRPr="00937E21">
              <w:t>條文草案</w:t>
            </w:r>
            <w:proofErr w:type="gramStart"/>
            <w:r w:rsidRPr="00937E21">
              <w:t>（</w:t>
            </w:r>
            <w:proofErr w:type="gramEnd"/>
            <w:r w:rsidRPr="00937E21">
              <w:t>修正重點：教育人員涉及刑事責任，需司法機關協助將涉案人員罪責類型、程度及結果</w:t>
            </w:r>
            <w:proofErr w:type="gramStart"/>
            <w:r w:rsidRPr="00937E21">
              <w:t>介</w:t>
            </w:r>
            <w:proofErr w:type="gramEnd"/>
            <w:r w:rsidRPr="00937E21">
              <w:t>接該平台系統，以利地方教育主管機關及學校辦理人員聘用前，得以查詢有無違反不得聘任之情形。）</w:t>
            </w:r>
          </w:p>
        </w:tc>
        <w:tc>
          <w:tcPr>
            <w:tcW w:w="1846" w:type="dxa"/>
            <w:shd w:val="clear" w:color="auto" w:fill="auto"/>
          </w:tcPr>
          <w:p w14:paraId="4746FF08" w14:textId="77777777" w:rsidR="00686031" w:rsidRPr="00937E21" w:rsidRDefault="00686031" w:rsidP="007C6191">
            <w:pPr>
              <w:rPr>
                <w:rFonts w:ascii="標楷體" w:hAnsi="標楷體"/>
              </w:rPr>
            </w:pPr>
            <w:r w:rsidRPr="00937E21">
              <w:rPr>
                <w:rFonts w:ascii="標楷體" w:hAnsi="標楷體"/>
              </w:rPr>
              <w:t>委員林思銘等18人 111.10.07 （10-6-3）</w:t>
            </w:r>
          </w:p>
        </w:tc>
        <w:tc>
          <w:tcPr>
            <w:tcW w:w="1846" w:type="dxa"/>
            <w:shd w:val="clear" w:color="auto" w:fill="auto"/>
          </w:tcPr>
          <w:p w14:paraId="09B2A81B"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25E7D140"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5117E42B" w14:textId="77777777" w:rsidTr="00937E21">
        <w:tc>
          <w:tcPr>
            <w:tcW w:w="830" w:type="dxa"/>
            <w:shd w:val="clear" w:color="auto" w:fill="auto"/>
          </w:tcPr>
          <w:p w14:paraId="1DFCEDA7" w14:textId="77777777" w:rsidR="00686031" w:rsidRPr="00937E21" w:rsidRDefault="00686031" w:rsidP="007C6191">
            <w:pPr>
              <w:rPr>
                <w:rFonts w:ascii="標楷體" w:hAnsi="標楷體"/>
              </w:rPr>
            </w:pPr>
            <w:r w:rsidRPr="00937E21">
              <w:rPr>
                <w:rFonts w:ascii="標楷體" w:hAnsi="標楷體"/>
              </w:rPr>
              <w:t>16</w:t>
            </w:r>
          </w:p>
        </w:tc>
        <w:tc>
          <w:tcPr>
            <w:tcW w:w="3692" w:type="dxa"/>
            <w:shd w:val="clear" w:color="auto" w:fill="auto"/>
          </w:tcPr>
          <w:p w14:paraId="0B35D2FF" w14:textId="77777777" w:rsidR="00686031" w:rsidRPr="00937E21" w:rsidRDefault="00686031" w:rsidP="00686031">
            <w:pPr>
              <w:pStyle w:val="01"/>
            </w:pPr>
            <w:r w:rsidRPr="00937E21">
              <w:t>7.教育人員任用條例部分條文修正草案</w:t>
            </w:r>
            <w:proofErr w:type="gramStart"/>
            <w:r w:rsidRPr="00937E21">
              <w:t>（</w:t>
            </w:r>
            <w:proofErr w:type="gramEnd"/>
            <w:r w:rsidRPr="00937E21">
              <w:t>修正</w:t>
            </w:r>
            <w:r w:rsidRPr="00937E21">
              <w:t>§</w:t>
            </w:r>
            <w:r w:rsidRPr="00937E21">
              <w:t>31；增訂</w:t>
            </w:r>
            <w:r w:rsidRPr="00937E21">
              <w:t>§</w:t>
            </w:r>
            <w:r w:rsidRPr="00937E21">
              <w:t>31-1~3。修正重點：配合《教師法》修正教育人員相關資格，針對教師違失之不適任情況，分別明定不同規範。）</w:t>
            </w:r>
          </w:p>
        </w:tc>
        <w:tc>
          <w:tcPr>
            <w:tcW w:w="1846" w:type="dxa"/>
            <w:shd w:val="clear" w:color="auto" w:fill="auto"/>
          </w:tcPr>
          <w:p w14:paraId="2AEC4460" w14:textId="77777777" w:rsidR="00686031" w:rsidRPr="00937E21" w:rsidRDefault="00686031" w:rsidP="007C6191">
            <w:pPr>
              <w:rPr>
                <w:rFonts w:ascii="標楷體" w:hAnsi="標楷體"/>
              </w:rPr>
            </w:pPr>
            <w:r w:rsidRPr="00937E21">
              <w:rPr>
                <w:rFonts w:ascii="標楷體" w:hAnsi="標楷體"/>
              </w:rPr>
              <w:t>委員林宜瑾等21人 111.10.07 （10-6-3）</w:t>
            </w:r>
          </w:p>
        </w:tc>
        <w:tc>
          <w:tcPr>
            <w:tcW w:w="1846" w:type="dxa"/>
            <w:shd w:val="clear" w:color="auto" w:fill="auto"/>
          </w:tcPr>
          <w:p w14:paraId="4507D225"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815A2EB"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0FB45201" w14:textId="77777777" w:rsidTr="00937E21">
        <w:tc>
          <w:tcPr>
            <w:tcW w:w="830" w:type="dxa"/>
            <w:shd w:val="clear" w:color="auto" w:fill="auto"/>
          </w:tcPr>
          <w:p w14:paraId="1C991473" w14:textId="77777777" w:rsidR="00686031" w:rsidRPr="00937E21" w:rsidRDefault="00686031" w:rsidP="007C6191">
            <w:pPr>
              <w:rPr>
                <w:rFonts w:ascii="標楷體" w:hAnsi="標楷體"/>
              </w:rPr>
            </w:pPr>
            <w:r w:rsidRPr="00937E21">
              <w:rPr>
                <w:rFonts w:ascii="標楷體" w:hAnsi="標楷體"/>
              </w:rPr>
              <w:t>17</w:t>
            </w:r>
          </w:p>
        </w:tc>
        <w:tc>
          <w:tcPr>
            <w:tcW w:w="3692" w:type="dxa"/>
            <w:shd w:val="clear" w:color="auto" w:fill="auto"/>
          </w:tcPr>
          <w:p w14:paraId="37B2368D" w14:textId="77777777" w:rsidR="00686031" w:rsidRPr="00937E21" w:rsidRDefault="00686031" w:rsidP="00686031">
            <w:pPr>
              <w:pStyle w:val="01"/>
            </w:pPr>
            <w:r w:rsidRPr="00937E21">
              <w:t>8.教育人員任用條例部分條文修正草案</w:t>
            </w:r>
            <w:proofErr w:type="gramStart"/>
            <w:r w:rsidRPr="00937E21">
              <w:t>（</w:t>
            </w:r>
            <w:proofErr w:type="gramEnd"/>
            <w:r w:rsidRPr="00937E21">
              <w:t>修正</w:t>
            </w:r>
            <w:r w:rsidRPr="00937E21">
              <w:t>§</w:t>
            </w:r>
            <w:r w:rsidRPr="00937E21">
              <w:t>31；增訂</w:t>
            </w:r>
            <w:r w:rsidRPr="00937E21">
              <w:t>§</w:t>
            </w:r>
            <w:r w:rsidRPr="00937E21">
              <w:t>31-1~3。修正重點：為配合教師法修正，避免教育人員任用、解聘、免職等相關規定與教師法</w:t>
            </w:r>
            <w:proofErr w:type="gramStart"/>
            <w:r w:rsidRPr="00937E21">
              <w:t>扞</w:t>
            </w:r>
            <w:proofErr w:type="gramEnd"/>
            <w:r w:rsidRPr="00937E21">
              <w:t>格，依實務需要檢討相關要件。）</w:t>
            </w:r>
          </w:p>
        </w:tc>
        <w:tc>
          <w:tcPr>
            <w:tcW w:w="1846" w:type="dxa"/>
            <w:shd w:val="clear" w:color="auto" w:fill="auto"/>
          </w:tcPr>
          <w:p w14:paraId="4AE39098" w14:textId="77777777" w:rsidR="00686031" w:rsidRPr="00937E21" w:rsidRDefault="00686031" w:rsidP="007C6191">
            <w:pPr>
              <w:rPr>
                <w:rFonts w:ascii="標楷體" w:hAnsi="標楷體"/>
              </w:rPr>
            </w:pPr>
            <w:r w:rsidRPr="00937E21">
              <w:rPr>
                <w:rFonts w:ascii="標楷體" w:hAnsi="標楷體"/>
              </w:rPr>
              <w:t>委員莊競程等22人 111.10.14 （10-6-4）</w:t>
            </w:r>
          </w:p>
        </w:tc>
        <w:tc>
          <w:tcPr>
            <w:tcW w:w="1846" w:type="dxa"/>
            <w:shd w:val="clear" w:color="auto" w:fill="auto"/>
          </w:tcPr>
          <w:p w14:paraId="172EFB1A"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0063CCCC"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50573B3E" w14:textId="77777777" w:rsidTr="00937E21">
        <w:tc>
          <w:tcPr>
            <w:tcW w:w="830" w:type="dxa"/>
            <w:shd w:val="clear" w:color="auto" w:fill="auto"/>
          </w:tcPr>
          <w:p w14:paraId="13BAA411" w14:textId="77777777" w:rsidR="00686031" w:rsidRPr="00937E21" w:rsidRDefault="00686031" w:rsidP="007C6191">
            <w:pPr>
              <w:rPr>
                <w:rFonts w:ascii="標楷體" w:hAnsi="標楷體"/>
              </w:rPr>
            </w:pPr>
            <w:r w:rsidRPr="00937E21">
              <w:rPr>
                <w:rFonts w:ascii="標楷體" w:hAnsi="標楷體"/>
              </w:rPr>
              <w:t>18</w:t>
            </w:r>
          </w:p>
        </w:tc>
        <w:tc>
          <w:tcPr>
            <w:tcW w:w="3692" w:type="dxa"/>
            <w:shd w:val="clear" w:color="auto" w:fill="auto"/>
          </w:tcPr>
          <w:p w14:paraId="7A34EEC1" w14:textId="77777777" w:rsidR="00686031" w:rsidRPr="00937E21" w:rsidRDefault="00686031" w:rsidP="00686031">
            <w:pPr>
              <w:pStyle w:val="01"/>
            </w:pPr>
            <w:r w:rsidRPr="00937E21">
              <w:t>9.教育人員任用條例第三十一</w:t>
            </w:r>
            <w:proofErr w:type="gramStart"/>
            <w:r w:rsidRPr="00937E21">
              <w:t>條</w:t>
            </w:r>
            <w:proofErr w:type="gramEnd"/>
            <w:r w:rsidRPr="00937E21">
              <w:t>條文修正草案(修正重點：</w:t>
            </w:r>
            <w:proofErr w:type="gramStart"/>
            <w:r w:rsidRPr="00937E21">
              <w:t>鑑</w:t>
            </w:r>
            <w:proofErr w:type="gramEnd"/>
            <w:r w:rsidRPr="00937E21">
              <w:t>於維護學童就學環境及權益，故需避免涉及性別事件之不適任人員在學校服務，</w:t>
            </w:r>
            <w:proofErr w:type="gramStart"/>
            <w:r w:rsidRPr="00937E21">
              <w:t>爰</w:t>
            </w:r>
            <w:proofErr w:type="gramEnd"/>
            <w:r w:rsidRPr="00937E21">
              <w:t>提案修正。)</w:t>
            </w:r>
          </w:p>
        </w:tc>
        <w:tc>
          <w:tcPr>
            <w:tcW w:w="1846" w:type="dxa"/>
            <w:shd w:val="clear" w:color="auto" w:fill="auto"/>
          </w:tcPr>
          <w:p w14:paraId="5BB8588E" w14:textId="77777777" w:rsidR="00686031" w:rsidRPr="00937E21" w:rsidRDefault="00686031" w:rsidP="007C6191">
            <w:pPr>
              <w:rPr>
                <w:rFonts w:ascii="標楷體" w:hAnsi="標楷體"/>
              </w:rPr>
            </w:pPr>
            <w:r w:rsidRPr="00937E21">
              <w:rPr>
                <w:rFonts w:ascii="標楷體" w:hAnsi="標楷體"/>
              </w:rPr>
              <w:t>委員林楚茵等17人 111.10.28 （10-6-5）</w:t>
            </w:r>
          </w:p>
        </w:tc>
        <w:tc>
          <w:tcPr>
            <w:tcW w:w="1846" w:type="dxa"/>
            <w:shd w:val="clear" w:color="auto" w:fill="auto"/>
          </w:tcPr>
          <w:p w14:paraId="4A2A27F6"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4E4BE32E"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1843DEE8" w14:textId="77777777" w:rsidTr="00937E21">
        <w:tc>
          <w:tcPr>
            <w:tcW w:w="830" w:type="dxa"/>
            <w:shd w:val="clear" w:color="auto" w:fill="auto"/>
          </w:tcPr>
          <w:p w14:paraId="3D88AA11" w14:textId="77777777" w:rsidR="00686031" w:rsidRPr="00937E21" w:rsidRDefault="00686031" w:rsidP="007C6191">
            <w:pPr>
              <w:rPr>
                <w:rFonts w:ascii="標楷體" w:hAnsi="標楷體"/>
              </w:rPr>
            </w:pPr>
            <w:r w:rsidRPr="00937E21">
              <w:rPr>
                <w:rFonts w:ascii="標楷體" w:hAnsi="標楷體"/>
              </w:rPr>
              <w:t>19</w:t>
            </w:r>
          </w:p>
        </w:tc>
        <w:tc>
          <w:tcPr>
            <w:tcW w:w="3692" w:type="dxa"/>
            <w:shd w:val="clear" w:color="auto" w:fill="auto"/>
          </w:tcPr>
          <w:p w14:paraId="3EF12146" w14:textId="77777777" w:rsidR="00686031" w:rsidRPr="00937E21" w:rsidRDefault="00686031" w:rsidP="00686031">
            <w:pPr>
              <w:pStyle w:val="01"/>
            </w:pPr>
            <w:r w:rsidRPr="00937E21">
              <w:t>10.教育人員任用條例部分條文修正草案(修正</w:t>
            </w:r>
            <w:r w:rsidRPr="00937E21">
              <w:t>§</w:t>
            </w:r>
            <w:r w:rsidRPr="00937E21">
              <w:t>31；增訂</w:t>
            </w:r>
            <w:r w:rsidRPr="00937E21">
              <w:t>§</w:t>
            </w:r>
            <w:r w:rsidRPr="00937E21">
              <w:t>31-1~3。修正重點：修正教育人員若涉</w:t>
            </w:r>
            <w:proofErr w:type="gramStart"/>
            <w:r w:rsidRPr="00937E21">
              <w:t>性侵、</w:t>
            </w:r>
            <w:proofErr w:type="gramEnd"/>
            <w:r w:rsidRPr="00937E21">
              <w:t>內亂、外患或貪污罪，經法院判決確定，學校得直接予以解聘或免職，無須再報請主管機關核准。)</w:t>
            </w:r>
          </w:p>
        </w:tc>
        <w:tc>
          <w:tcPr>
            <w:tcW w:w="1846" w:type="dxa"/>
            <w:shd w:val="clear" w:color="auto" w:fill="auto"/>
          </w:tcPr>
          <w:p w14:paraId="43963EC4" w14:textId="77777777" w:rsidR="00686031" w:rsidRPr="00937E21" w:rsidRDefault="00686031" w:rsidP="007C6191">
            <w:pPr>
              <w:rPr>
                <w:rFonts w:ascii="標楷體" w:hAnsi="標楷體"/>
              </w:rPr>
            </w:pPr>
            <w:r w:rsidRPr="00937E21">
              <w:rPr>
                <w:rFonts w:ascii="標楷體" w:hAnsi="標楷體"/>
              </w:rPr>
              <w:t>委員何欣純等16人 111.11.04 （10-6-6）</w:t>
            </w:r>
          </w:p>
        </w:tc>
        <w:tc>
          <w:tcPr>
            <w:tcW w:w="1846" w:type="dxa"/>
            <w:shd w:val="clear" w:color="auto" w:fill="auto"/>
          </w:tcPr>
          <w:p w14:paraId="75F2B1DA"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7A9DF16D"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203998C" w14:textId="77777777" w:rsidTr="00937E21">
        <w:tc>
          <w:tcPr>
            <w:tcW w:w="830" w:type="dxa"/>
            <w:shd w:val="clear" w:color="auto" w:fill="auto"/>
          </w:tcPr>
          <w:p w14:paraId="7ECB2AF1" w14:textId="77777777" w:rsidR="00686031" w:rsidRPr="00937E21" w:rsidRDefault="00686031" w:rsidP="007C6191">
            <w:pPr>
              <w:rPr>
                <w:rFonts w:ascii="標楷體" w:hAnsi="標楷體"/>
              </w:rPr>
            </w:pPr>
            <w:r w:rsidRPr="00937E21">
              <w:rPr>
                <w:rFonts w:ascii="標楷體" w:hAnsi="標楷體"/>
              </w:rPr>
              <w:t>20</w:t>
            </w:r>
          </w:p>
        </w:tc>
        <w:tc>
          <w:tcPr>
            <w:tcW w:w="3692" w:type="dxa"/>
            <w:shd w:val="clear" w:color="auto" w:fill="auto"/>
          </w:tcPr>
          <w:p w14:paraId="533B5663" w14:textId="77777777" w:rsidR="00686031" w:rsidRPr="00937E21" w:rsidRDefault="00686031" w:rsidP="00686031">
            <w:pPr>
              <w:pStyle w:val="01"/>
            </w:pPr>
            <w:r w:rsidRPr="00937E21">
              <w:t>11.教育人員任用條例第二條及第三十一</w:t>
            </w:r>
            <w:proofErr w:type="gramStart"/>
            <w:r w:rsidRPr="00937E21">
              <w:t>條</w:t>
            </w:r>
            <w:proofErr w:type="gramEnd"/>
            <w:r w:rsidRPr="00937E21">
              <w:t>條文修正草案(修正重點：修正本條例所</w:t>
            </w:r>
            <w:r w:rsidRPr="00937E21">
              <w:lastRenderedPageBreak/>
              <w:t>稱之教育人員包含私校、中央警察大學、臺灣警察專科學校及軍事學校之人員或具軍警身分之教官；又各級學校校長如有本條例第三十一條所列之消極資格，於調查或司法</w:t>
            </w:r>
            <w:proofErr w:type="gramStart"/>
            <w:r w:rsidRPr="00937E21">
              <w:t>偵</w:t>
            </w:r>
            <w:proofErr w:type="gramEnd"/>
            <w:r w:rsidRPr="00937E21">
              <w:t>審</w:t>
            </w:r>
            <w:proofErr w:type="gramStart"/>
            <w:r w:rsidRPr="00937E21">
              <w:t>期間，</w:t>
            </w:r>
            <w:proofErr w:type="gramEnd"/>
            <w:r w:rsidRPr="00937E21">
              <w:t>應先予以暫停校長現職。)</w:t>
            </w:r>
          </w:p>
        </w:tc>
        <w:tc>
          <w:tcPr>
            <w:tcW w:w="1846" w:type="dxa"/>
            <w:shd w:val="clear" w:color="auto" w:fill="auto"/>
          </w:tcPr>
          <w:p w14:paraId="266DF11A" w14:textId="77777777" w:rsidR="00686031" w:rsidRPr="00937E21" w:rsidRDefault="00686031" w:rsidP="007C6191">
            <w:pPr>
              <w:rPr>
                <w:rFonts w:ascii="標楷體" w:hAnsi="標楷體"/>
              </w:rPr>
            </w:pPr>
            <w:r w:rsidRPr="00937E21">
              <w:rPr>
                <w:rFonts w:ascii="標楷體" w:hAnsi="標楷體"/>
              </w:rPr>
              <w:lastRenderedPageBreak/>
              <w:t xml:space="preserve">委員游毓蘭等16人 111.11.25 </w:t>
            </w:r>
            <w:r w:rsidRPr="00937E21">
              <w:rPr>
                <w:rFonts w:ascii="標楷體" w:hAnsi="標楷體"/>
              </w:rPr>
              <w:lastRenderedPageBreak/>
              <w:t>（10-6-9）</w:t>
            </w:r>
          </w:p>
        </w:tc>
        <w:tc>
          <w:tcPr>
            <w:tcW w:w="1846" w:type="dxa"/>
            <w:shd w:val="clear" w:color="auto" w:fill="auto"/>
          </w:tcPr>
          <w:p w14:paraId="62C743D1" w14:textId="77777777" w:rsidR="00686031" w:rsidRPr="00937E21" w:rsidRDefault="00686031" w:rsidP="007C6191">
            <w:pPr>
              <w:rPr>
                <w:rFonts w:ascii="標楷體" w:hAnsi="標楷體"/>
              </w:rPr>
            </w:pPr>
            <w:r w:rsidRPr="00937E21">
              <w:rPr>
                <w:rFonts w:ascii="標楷體" w:hAnsi="標楷體"/>
              </w:rPr>
              <w:lastRenderedPageBreak/>
              <w:t>司法及法制、教育及文化</w:t>
            </w:r>
          </w:p>
        </w:tc>
        <w:tc>
          <w:tcPr>
            <w:tcW w:w="1846" w:type="dxa"/>
            <w:shd w:val="clear" w:color="auto" w:fill="auto"/>
          </w:tcPr>
          <w:p w14:paraId="11818CCF"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511EE72E" w14:textId="77777777" w:rsidTr="00937E21">
        <w:tc>
          <w:tcPr>
            <w:tcW w:w="830" w:type="dxa"/>
            <w:shd w:val="clear" w:color="auto" w:fill="auto"/>
          </w:tcPr>
          <w:p w14:paraId="4F265A1D" w14:textId="77777777" w:rsidR="00686031" w:rsidRPr="00937E21" w:rsidRDefault="00686031" w:rsidP="007C6191">
            <w:pPr>
              <w:rPr>
                <w:rFonts w:ascii="標楷體" w:hAnsi="標楷體"/>
              </w:rPr>
            </w:pPr>
            <w:r w:rsidRPr="00937E21">
              <w:rPr>
                <w:rFonts w:ascii="標楷體" w:hAnsi="標楷體"/>
              </w:rPr>
              <w:t>21</w:t>
            </w:r>
          </w:p>
        </w:tc>
        <w:tc>
          <w:tcPr>
            <w:tcW w:w="3692" w:type="dxa"/>
            <w:shd w:val="clear" w:color="auto" w:fill="auto"/>
          </w:tcPr>
          <w:p w14:paraId="0D5BE49A" w14:textId="77777777" w:rsidR="00686031" w:rsidRPr="00937E21" w:rsidRDefault="00686031" w:rsidP="00686031">
            <w:pPr>
              <w:pStyle w:val="01"/>
            </w:pPr>
            <w:r w:rsidRPr="00937E21">
              <w:t>12.教育人員任用條例部分條文修正草案(修正</w:t>
            </w:r>
            <w:r w:rsidRPr="00937E21">
              <w:t>§</w:t>
            </w:r>
            <w:r w:rsidRPr="00937E21">
              <w:t>31；增訂</w:t>
            </w:r>
            <w:r w:rsidRPr="00937E21">
              <w:t>§</w:t>
            </w:r>
            <w:r w:rsidRPr="00937E21">
              <w:t>31-1~4。修正重點：檢討本條例所定教育人員之解聘、免職及消極資格等相關規定，修正教育人員應予解聘或免職，且終身不得任用之要件、程序及法律效果；增列教育人員行為有解聘、免職情形時，於行政調查中暫時停聘、停職及待遇和俸給發給之相關規定。)</w:t>
            </w:r>
          </w:p>
        </w:tc>
        <w:tc>
          <w:tcPr>
            <w:tcW w:w="1846" w:type="dxa"/>
            <w:shd w:val="clear" w:color="auto" w:fill="auto"/>
          </w:tcPr>
          <w:p w14:paraId="195DA829" w14:textId="77777777" w:rsidR="00686031" w:rsidRPr="00937E21" w:rsidRDefault="00686031" w:rsidP="007C6191">
            <w:pPr>
              <w:rPr>
                <w:rFonts w:ascii="標楷體" w:hAnsi="標楷體"/>
              </w:rPr>
            </w:pPr>
            <w:r w:rsidRPr="00937E21">
              <w:rPr>
                <w:rFonts w:ascii="標楷體" w:hAnsi="標楷體"/>
              </w:rPr>
              <w:t>時代力量黨團 111.11.25 （10-6-9）</w:t>
            </w:r>
          </w:p>
        </w:tc>
        <w:tc>
          <w:tcPr>
            <w:tcW w:w="1846" w:type="dxa"/>
            <w:shd w:val="clear" w:color="auto" w:fill="auto"/>
          </w:tcPr>
          <w:p w14:paraId="3908F9EC"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2868A216"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FB5213B" w14:textId="77777777" w:rsidTr="00937E21">
        <w:tc>
          <w:tcPr>
            <w:tcW w:w="830" w:type="dxa"/>
            <w:shd w:val="clear" w:color="auto" w:fill="auto"/>
          </w:tcPr>
          <w:p w14:paraId="2997AA9A" w14:textId="77777777" w:rsidR="00686031" w:rsidRPr="00937E21" w:rsidRDefault="00686031" w:rsidP="007C6191">
            <w:pPr>
              <w:rPr>
                <w:rFonts w:ascii="標楷體" w:hAnsi="標楷體"/>
              </w:rPr>
            </w:pPr>
            <w:r w:rsidRPr="00937E21">
              <w:rPr>
                <w:rFonts w:ascii="標楷體" w:hAnsi="標楷體"/>
              </w:rPr>
              <w:t>22</w:t>
            </w:r>
          </w:p>
        </w:tc>
        <w:tc>
          <w:tcPr>
            <w:tcW w:w="3692" w:type="dxa"/>
            <w:shd w:val="clear" w:color="auto" w:fill="auto"/>
          </w:tcPr>
          <w:p w14:paraId="3A789616" w14:textId="77777777" w:rsidR="00686031" w:rsidRPr="00937E21" w:rsidRDefault="00686031" w:rsidP="00686031">
            <w:pPr>
              <w:pStyle w:val="01"/>
            </w:pPr>
            <w:r w:rsidRPr="00937E21">
              <w:t>13.教育人員任用條例部分條文修正草案(修正</w:t>
            </w:r>
            <w:r w:rsidRPr="00937E21">
              <w:t>§</w:t>
            </w:r>
            <w:r w:rsidRPr="00937E21">
              <w:t>31；增訂</w:t>
            </w:r>
            <w:r w:rsidRPr="00937E21">
              <w:t>§</w:t>
            </w:r>
            <w:r w:rsidRPr="00937E21">
              <w:t>31-1~3。。修正重點：教育人員應予解聘或免職，且終身不得任用之要件；教育人員應予解聘或免職，且應議決一年至四年不得任用之要件；教育人員之消極任用資格規定。)</w:t>
            </w:r>
          </w:p>
        </w:tc>
        <w:tc>
          <w:tcPr>
            <w:tcW w:w="1846" w:type="dxa"/>
            <w:shd w:val="clear" w:color="auto" w:fill="auto"/>
          </w:tcPr>
          <w:p w14:paraId="3F22900D" w14:textId="77777777" w:rsidR="00686031" w:rsidRPr="00937E21" w:rsidRDefault="00686031" w:rsidP="007C6191">
            <w:pPr>
              <w:rPr>
                <w:rFonts w:ascii="標楷體" w:hAnsi="標楷體"/>
              </w:rPr>
            </w:pPr>
            <w:r w:rsidRPr="00937E21">
              <w:rPr>
                <w:rFonts w:ascii="標楷體" w:hAnsi="標楷體"/>
              </w:rPr>
              <w:t>委員陳秀</w:t>
            </w:r>
            <w:r w:rsidRPr="00937E21">
              <w:rPr>
                <w:rFonts w:ascii="標楷體" w:hAnsi="標楷體" w:hint="eastAsia"/>
              </w:rPr>
              <w:t>寳等</w:t>
            </w:r>
            <w:r w:rsidRPr="00937E21">
              <w:rPr>
                <w:rFonts w:ascii="標楷體" w:hAnsi="標楷體"/>
              </w:rPr>
              <w:t>17人 111.12.02 （10-6-10）</w:t>
            </w:r>
          </w:p>
        </w:tc>
        <w:tc>
          <w:tcPr>
            <w:tcW w:w="1846" w:type="dxa"/>
            <w:shd w:val="clear" w:color="auto" w:fill="auto"/>
          </w:tcPr>
          <w:p w14:paraId="2BFD1632"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27493CFB"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6F8AEE2B" w14:textId="77777777" w:rsidTr="00937E21">
        <w:tc>
          <w:tcPr>
            <w:tcW w:w="830" w:type="dxa"/>
            <w:shd w:val="clear" w:color="auto" w:fill="auto"/>
          </w:tcPr>
          <w:p w14:paraId="22C8A92E" w14:textId="77777777" w:rsidR="00686031" w:rsidRPr="00937E21" w:rsidRDefault="00686031" w:rsidP="007C6191">
            <w:pPr>
              <w:rPr>
                <w:rFonts w:ascii="標楷體" w:hAnsi="標楷體"/>
              </w:rPr>
            </w:pPr>
            <w:r w:rsidRPr="00937E21">
              <w:rPr>
                <w:rFonts w:ascii="標楷體" w:hAnsi="標楷體"/>
              </w:rPr>
              <w:t>23</w:t>
            </w:r>
          </w:p>
        </w:tc>
        <w:tc>
          <w:tcPr>
            <w:tcW w:w="3692" w:type="dxa"/>
            <w:shd w:val="clear" w:color="auto" w:fill="auto"/>
          </w:tcPr>
          <w:p w14:paraId="070F0DE6" w14:textId="77777777" w:rsidR="00686031" w:rsidRPr="00937E21" w:rsidRDefault="00686031" w:rsidP="00686031">
            <w:pPr>
              <w:pStyle w:val="01"/>
            </w:pPr>
            <w:r w:rsidRPr="00937E21">
              <w:t>14.教育人員任用條例部分條文修正草案(修正</w:t>
            </w:r>
            <w:r w:rsidRPr="00937E21">
              <w:t>§</w:t>
            </w:r>
            <w:r w:rsidRPr="00937E21">
              <w:t>31；增訂</w:t>
            </w:r>
            <w:r w:rsidRPr="00937E21">
              <w:t>§</w:t>
            </w:r>
            <w:r w:rsidRPr="00937E21">
              <w:t>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shd w:val="clear" w:color="auto" w:fill="auto"/>
          </w:tcPr>
          <w:p w14:paraId="6794EF45" w14:textId="77777777" w:rsidR="00686031" w:rsidRPr="00937E21" w:rsidRDefault="00686031" w:rsidP="007C6191">
            <w:pPr>
              <w:rPr>
                <w:rFonts w:ascii="標楷體" w:hAnsi="標楷體"/>
              </w:rPr>
            </w:pPr>
            <w:r w:rsidRPr="00937E21">
              <w:rPr>
                <w:rFonts w:ascii="標楷體" w:hAnsi="標楷體"/>
              </w:rPr>
              <w:t>委員張廖萬堅等18人 111.12.02 （10-6-10）</w:t>
            </w:r>
          </w:p>
        </w:tc>
        <w:tc>
          <w:tcPr>
            <w:tcW w:w="1846" w:type="dxa"/>
            <w:shd w:val="clear" w:color="auto" w:fill="auto"/>
          </w:tcPr>
          <w:p w14:paraId="57AC052E"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7D4F8AC0"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008E5442" w14:textId="77777777" w:rsidTr="00937E21">
        <w:tc>
          <w:tcPr>
            <w:tcW w:w="830" w:type="dxa"/>
            <w:shd w:val="clear" w:color="auto" w:fill="auto"/>
          </w:tcPr>
          <w:p w14:paraId="3FDFE2BB" w14:textId="77777777" w:rsidR="00686031" w:rsidRPr="00937E21" w:rsidRDefault="00686031" w:rsidP="007C6191">
            <w:pPr>
              <w:rPr>
                <w:rFonts w:ascii="標楷體" w:hAnsi="標楷體"/>
              </w:rPr>
            </w:pPr>
            <w:r w:rsidRPr="00937E21">
              <w:rPr>
                <w:rFonts w:ascii="標楷體" w:hAnsi="標楷體"/>
              </w:rPr>
              <w:t>24</w:t>
            </w:r>
          </w:p>
        </w:tc>
        <w:tc>
          <w:tcPr>
            <w:tcW w:w="3692" w:type="dxa"/>
            <w:shd w:val="clear" w:color="auto" w:fill="auto"/>
          </w:tcPr>
          <w:p w14:paraId="0B09E432" w14:textId="77777777" w:rsidR="00686031" w:rsidRPr="00937E21" w:rsidRDefault="00686031" w:rsidP="00686031">
            <w:pPr>
              <w:pStyle w:val="01"/>
            </w:pPr>
            <w:r w:rsidRPr="00937E21">
              <w:t>15.教育人員任用條例部分條文修正草案(修正</w:t>
            </w:r>
            <w:r w:rsidRPr="00937E21">
              <w:t>§</w:t>
            </w:r>
            <w:r w:rsidRPr="00937E21">
              <w:t>31；增訂</w:t>
            </w:r>
            <w:r w:rsidRPr="00937E21">
              <w:t>§</w:t>
            </w:r>
            <w:r w:rsidRPr="00937E21">
              <w:t>31-1~8。修正重點：教育</w:t>
            </w:r>
            <w:r w:rsidRPr="00937E21">
              <w:lastRenderedPageBreak/>
              <w:t>人員應予解聘或免職，且終身不得任用之要件；教育人員應予解聘或免職，且應議決一年至四年不得任用之要件；教育人員之消極任用資格規定；教育人員暫時予以停聘或停職之要件及程序。)</w:t>
            </w:r>
          </w:p>
        </w:tc>
        <w:tc>
          <w:tcPr>
            <w:tcW w:w="1846" w:type="dxa"/>
            <w:shd w:val="clear" w:color="auto" w:fill="auto"/>
          </w:tcPr>
          <w:p w14:paraId="158417DA" w14:textId="77777777" w:rsidR="00686031" w:rsidRPr="00937E21" w:rsidRDefault="00686031" w:rsidP="007C6191">
            <w:pPr>
              <w:rPr>
                <w:rFonts w:ascii="標楷體" w:hAnsi="標楷體"/>
              </w:rPr>
            </w:pPr>
            <w:r w:rsidRPr="00937E21">
              <w:rPr>
                <w:rFonts w:ascii="標楷體" w:hAnsi="標楷體"/>
              </w:rPr>
              <w:lastRenderedPageBreak/>
              <w:t>委員范雲</w:t>
            </w:r>
          </w:p>
          <w:p w14:paraId="0793B6D4" w14:textId="77777777" w:rsidR="00686031" w:rsidRPr="00937E21" w:rsidRDefault="00686031" w:rsidP="007C6191">
            <w:pPr>
              <w:rPr>
                <w:rFonts w:ascii="標楷體" w:hAnsi="標楷體"/>
              </w:rPr>
            </w:pPr>
            <w:r w:rsidRPr="00937E21">
              <w:rPr>
                <w:rFonts w:ascii="標楷體" w:hAnsi="標楷體"/>
              </w:rPr>
              <w:t xml:space="preserve">等19人 111.12.02 </w:t>
            </w:r>
            <w:r w:rsidRPr="00937E21">
              <w:rPr>
                <w:rFonts w:ascii="標楷體" w:hAnsi="標楷體"/>
              </w:rPr>
              <w:lastRenderedPageBreak/>
              <w:t>（10-6-10）</w:t>
            </w:r>
          </w:p>
        </w:tc>
        <w:tc>
          <w:tcPr>
            <w:tcW w:w="1846" w:type="dxa"/>
            <w:shd w:val="clear" w:color="auto" w:fill="auto"/>
          </w:tcPr>
          <w:p w14:paraId="48D99212" w14:textId="77777777" w:rsidR="00686031" w:rsidRPr="00937E21" w:rsidRDefault="00686031" w:rsidP="007C6191">
            <w:pPr>
              <w:rPr>
                <w:rFonts w:ascii="標楷體" w:hAnsi="標楷體"/>
              </w:rPr>
            </w:pPr>
            <w:r w:rsidRPr="00937E21">
              <w:rPr>
                <w:rFonts w:ascii="標楷體" w:hAnsi="標楷體"/>
              </w:rPr>
              <w:lastRenderedPageBreak/>
              <w:t>司法及法制、教育及文化</w:t>
            </w:r>
          </w:p>
        </w:tc>
        <w:tc>
          <w:tcPr>
            <w:tcW w:w="1846" w:type="dxa"/>
            <w:shd w:val="clear" w:color="auto" w:fill="auto"/>
          </w:tcPr>
          <w:p w14:paraId="5DC59913"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6706CB6" w14:textId="77777777" w:rsidTr="00937E21">
        <w:tc>
          <w:tcPr>
            <w:tcW w:w="830" w:type="dxa"/>
            <w:shd w:val="clear" w:color="auto" w:fill="auto"/>
          </w:tcPr>
          <w:p w14:paraId="6F432018" w14:textId="77777777" w:rsidR="00686031" w:rsidRPr="00937E21" w:rsidRDefault="00686031" w:rsidP="007C6191">
            <w:pPr>
              <w:rPr>
                <w:rFonts w:ascii="標楷體" w:hAnsi="標楷體"/>
              </w:rPr>
            </w:pPr>
            <w:r w:rsidRPr="00937E21">
              <w:rPr>
                <w:rFonts w:ascii="標楷體" w:hAnsi="標楷體"/>
              </w:rPr>
              <w:t>25</w:t>
            </w:r>
          </w:p>
        </w:tc>
        <w:tc>
          <w:tcPr>
            <w:tcW w:w="3692" w:type="dxa"/>
            <w:shd w:val="clear" w:color="auto" w:fill="auto"/>
          </w:tcPr>
          <w:p w14:paraId="7D333ACB" w14:textId="77777777" w:rsidR="00686031" w:rsidRPr="00937E21" w:rsidRDefault="00686031" w:rsidP="00686031">
            <w:pPr>
              <w:pStyle w:val="01"/>
            </w:pPr>
            <w:r w:rsidRPr="00937E21">
              <w:t>16.教育人員任用條例部分條文修正草案(修正</w:t>
            </w:r>
            <w:r w:rsidRPr="00937E21">
              <w:t>§</w:t>
            </w:r>
            <w:r w:rsidRPr="00937E21">
              <w:t>31；增訂</w:t>
            </w:r>
            <w:r w:rsidRPr="00937E21">
              <w:t>§</w:t>
            </w:r>
            <w:r w:rsidRPr="00937E21">
              <w:t>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shd w:val="clear" w:color="auto" w:fill="auto"/>
          </w:tcPr>
          <w:p w14:paraId="31636FB7" w14:textId="77777777" w:rsidR="00686031" w:rsidRPr="00937E21" w:rsidRDefault="00686031" w:rsidP="007C6191">
            <w:pPr>
              <w:rPr>
                <w:rFonts w:ascii="標楷體" w:hAnsi="標楷體"/>
              </w:rPr>
            </w:pPr>
            <w:r w:rsidRPr="00937E21">
              <w:rPr>
                <w:rFonts w:ascii="標楷體" w:hAnsi="標楷體"/>
              </w:rPr>
              <w:t>委員吳思瑤等16人 111.12.02 （10-6-10）</w:t>
            </w:r>
          </w:p>
        </w:tc>
        <w:tc>
          <w:tcPr>
            <w:tcW w:w="1846" w:type="dxa"/>
            <w:shd w:val="clear" w:color="auto" w:fill="auto"/>
          </w:tcPr>
          <w:p w14:paraId="4EC17D98"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6FFC204F"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1CCD82B5" w14:textId="77777777" w:rsidTr="00937E21">
        <w:tc>
          <w:tcPr>
            <w:tcW w:w="830" w:type="dxa"/>
            <w:shd w:val="clear" w:color="auto" w:fill="auto"/>
          </w:tcPr>
          <w:p w14:paraId="12075F42" w14:textId="77777777" w:rsidR="00686031" w:rsidRPr="00937E21" w:rsidRDefault="00686031" w:rsidP="007C6191">
            <w:pPr>
              <w:rPr>
                <w:rFonts w:ascii="標楷體" w:hAnsi="標楷體"/>
              </w:rPr>
            </w:pPr>
            <w:r w:rsidRPr="00937E21">
              <w:rPr>
                <w:rFonts w:ascii="標楷體" w:hAnsi="標楷體"/>
              </w:rPr>
              <w:t>26</w:t>
            </w:r>
          </w:p>
        </w:tc>
        <w:tc>
          <w:tcPr>
            <w:tcW w:w="3692" w:type="dxa"/>
            <w:shd w:val="clear" w:color="auto" w:fill="auto"/>
          </w:tcPr>
          <w:p w14:paraId="3FDE11FC" w14:textId="77777777" w:rsidR="00686031" w:rsidRPr="00937E21" w:rsidRDefault="00686031" w:rsidP="00686031">
            <w:pPr>
              <w:pStyle w:val="01"/>
            </w:pPr>
            <w:r w:rsidRPr="00937E21">
              <w:t>17.教育人員任用條例部分條文修正草案(修正</w:t>
            </w:r>
            <w:r w:rsidRPr="00937E21">
              <w:t>§</w:t>
            </w:r>
            <w:r w:rsidRPr="00937E21">
              <w:t>31；增訂</w:t>
            </w:r>
            <w:r w:rsidRPr="00937E21">
              <w:t>§</w:t>
            </w:r>
            <w:r w:rsidRPr="00937E21">
              <w:t>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shd w:val="clear" w:color="auto" w:fill="auto"/>
          </w:tcPr>
          <w:p w14:paraId="4564D46D" w14:textId="77777777" w:rsidR="00686031" w:rsidRPr="00937E21" w:rsidRDefault="00686031" w:rsidP="007C6191">
            <w:pPr>
              <w:rPr>
                <w:rFonts w:ascii="標楷體" w:hAnsi="標楷體"/>
              </w:rPr>
            </w:pPr>
            <w:r w:rsidRPr="00937E21">
              <w:rPr>
                <w:rFonts w:ascii="標楷體" w:hAnsi="標楷體"/>
              </w:rPr>
              <w:t>委員林宜瑾等17人 111.12.02 （10-6-10）</w:t>
            </w:r>
          </w:p>
        </w:tc>
        <w:tc>
          <w:tcPr>
            <w:tcW w:w="1846" w:type="dxa"/>
            <w:shd w:val="clear" w:color="auto" w:fill="auto"/>
          </w:tcPr>
          <w:p w14:paraId="4836384F"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631AF8F4"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50DF6CC" w14:textId="77777777" w:rsidTr="00937E21">
        <w:tc>
          <w:tcPr>
            <w:tcW w:w="830" w:type="dxa"/>
            <w:shd w:val="clear" w:color="auto" w:fill="auto"/>
          </w:tcPr>
          <w:p w14:paraId="131C19F8" w14:textId="77777777" w:rsidR="00686031" w:rsidRPr="00937E21" w:rsidRDefault="00686031" w:rsidP="007C6191">
            <w:pPr>
              <w:rPr>
                <w:rFonts w:ascii="標楷體" w:hAnsi="標楷體"/>
              </w:rPr>
            </w:pPr>
            <w:r w:rsidRPr="00937E21">
              <w:rPr>
                <w:rFonts w:ascii="標楷體" w:hAnsi="標楷體"/>
              </w:rPr>
              <w:t>27</w:t>
            </w:r>
          </w:p>
        </w:tc>
        <w:tc>
          <w:tcPr>
            <w:tcW w:w="3692" w:type="dxa"/>
            <w:shd w:val="clear" w:color="auto" w:fill="auto"/>
          </w:tcPr>
          <w:p w14:paraId="381D0C1F" w14:textId="77777777" w:rsidR="00686031" w:rsidRPr="00937E21" w:rsidRDefault="00686031" w:rsidP="00686031">
            <w:pPr>
              <w:pStyle w:val="01"/>
            </w:pPr>
            <w:r w:rsidRPr="00937E21">
              <w:t>18.教育人員任用條例部分條文修正草案(修正</w:t>
            </w:r>
            <w:r w:rsidRPr="00937E21">
              <w:t>§</w:t>
            </w:r>
            <w:r w:rsidRPr="00937E21">
              <w:t>31；增訂</w:t>
            </w:r>
            <w:r w:rsidRPr="00937E21">
              <w:t>§</w:t>
            </w:r>
            <w:r w:rsidRPr="00937E21">
              <w:t>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shd w:val="clear" w:color="auto" w:fill="auto"/>
          </w:tcPr>
          <w:p w14:paraId="4D66D09C" w14:textId="77777777" w:rsidR="00686031" w:rsidRPr="00937E21" w:rsidRDefault="00686031" w:rsidP="007C6191">
            <w:pPr>
              <w:rPr>
                <w:rFonts w:ascii="標楷體" w:hAnsi="標楷體"/>
              </w:rPr>
            </w:pPr>
            <w:r w:rsidRPr="00937E21">
              <w:rPr>
                <w:rFonts w:ascii="標楷體" w:hAnsi="標楷體"/>
              </w:rPr>
              <w:t>委員何欣純等16人 111.12.09 （10-6-11）</w:t>
            </w:r>
          </w:p>
        </w:tc>
        <w:tc>
          <w:tcPr>
            <w:tcW w:w="1846" w:type="dxa"/>
            <w:shd w:val="clear" w:color="auto" w:fill="auto"/>
          </w:tcPr>
          <w:p w14:paraId="7C5DD838"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373CDD99"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7539FE2B" w14:textId="77777777" w:rsidTr="00937E21">
        <w:tc>
          <w:tcPr>
            <w:tcW w:w="830" w:type="dxa"/>
            <w:shd w:val="clear" w:color="auto" w:fill="auto"/>
          </w:tcPr>
          <w:p w14:paraId="73C1BD22" w14:textId="77777777" w:rsidR="00686031" w:rsidRPr="00937E21" w:rsidRDefault="00686031" w:rsidP="007C6191">
            <w:pPr>
              <w:rPr>
                <w:rFonts w:ascii="標楷體" w:hAnsi="標楷體"/>
              </w:rPr>
            </w:pPr>
            <w:r w:rsidRPr="00937E21">
              <w:rPr>
                <w:rFonts w:ascii="標楷體" w:hAnsi="標楷體"/>
              </w:rPr>
              <w:t>28</w:t>
            </w:r>
          </w:p>
        </w:tc>
        <w:tc>
          <w:tcPr>
            <w:tcW w:w="3692" w:type="dxa"/>
            <w:shd w:val="clear" w:color="auto" w:fill="auto"/>
          </w:tcPr>
          <w:p w14:paraId="6A81B710" w14:textId="77777777" w:rsidR="00686031" w:rsidRPr="00937E21" w:rsidRDefault="00686031" w:rsidP="00686031">
            <w:pPr>
              <w:pStyle w:val="01"/>
            </w:pPr>
            <w:r w:rsidRPr="00937E21">
              <w:t>19.教育人員任用條例部分條文修正草案(修正</w:t>
            </w:r>
            <w:r w:rsidRPr="00937E21">
              <w:t>§</w:t>
            </w:r>
            <w:r w:rsidRPr="00937E21">
              <w:t>31；增訂</w:t>
            </w:r>
            <w:r w:rsidRPr="00937E21">
              <w:t>§</w:t>
            </w:r>
            <w:r w:rsidRPr="00937E21">
              <w:t>31-1~8。修正重點：教育人員應予解聘或免職，且終身不得任用之要件；教育人</w:t>
            </w:r>
            <w:r w:rsidRPr="00937E21">
              <w:lastRenderedPageBreak/>
              <w:t>員應予解聘或免職，且應議決一年至四年不得任用之要件；教育人員之消極任用資格規定；教育人員暫時予以停聘或停職之要件及程序。)</w:t>
            </w:r>
          </w:p>
        </w:tc>
        <w:tc>
          <w:tcPr>
            <w:tcW w:w="1846" w:type="dxa"/>
            <w:shd w:val="clear" w:color="auto" w:fill="auto"/>
          </w:tcPr>
          <w:p w14:paraId="0D58C871" w14:textId="77777777" w:rsidR="00686031" w:rsidRPr="00937E21" w:rsidRDefault="00686031" w:rsidP="007C6191">
            <w:pPr>
              <w:rPr>
                <w:rFonts w:ascii="標楷體" w:hAnsi="標楷體"/>
              </w:rPr>
            </w:pPr>
            <w:r w:rsidRPr="00937E21">
              <w:rPr>
                <w:rFonts w:ascii="標楷體" w:hAnsi="標楷體"/>
              </w:rPr>
              <w:lastRenderedPageBreak/>
              <w:t>委員賴品妤等20人 111.12.23 （10-6-13）</w:t>
            </w:r>
          </w:p>
        </w:tc>
        <w:tc>
          <w:tcPr>
            <w:tcW w:w="1846" w:type="dxa"/>
            <w:shd w:val="clear" w:color="auto" w:fill="auto"/>
          </w:tcPr>
          <w:p w14:paraId="220E528C"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1A8180E1"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8AA9A5F" w14:textId="77777777" w:rsidTr="00937E21">
        <w:tc>
          <w:tcPr>
            <w:tcW w:w="830" w:type="dxa"/>
            <w:shd w:val="clear" w:color="auto" w:fill="auto"/>
          </w:tcPr>
          <w:p w14:paraId="4CD8ADEF" w14:textId="77777777" w:rsidR="00686031" w:rsidRPr="00937E21" w:rsidRDefault="00686031" w:rsidP="007C6191">
            <w:pPr>
              <w:rPr>
                <w:rFonts w:ascii="標楷體" w:hAnsi="標楷體"/>
              </w:rPr>
            </w:pPr>
            <w:r w:rsidRPr="00937E21">
              <w:rPr>
                <w:rFonts w:ascii="標楷體" w:hAnsi="標楷體"/>
              </w:rPr>
              <w:t>29</w:t>
            </w:r>
          </w:p>
        </w:tc>
        <w:tc>
          <w:tcPr>
            <w:tcW w:w="3692" w:type="dxa"/>
            <w:shd w:val="clear" w:color="auto" w:fill="auto"/>
          </w:tcPr>
          <w:p w14:paraId="2F957C79" w14:textId="77777777" w:rsidR="00686031" w:rsidRPr="00937E21" w:rsidRDefault="00686031" w:rsidP="00686031">
            <w:pPr>
              <w:pStyle w:val="01"/>
            </w:pPr>
            <w:r w:rsidRPr="00937E21">
              <w:t>20.教育人員任用條例部分條文修正草案(修正</w:t>
            </w:r>
            <w:r w:rsidRPr="00937E21">
              <w:t>§</w:t>
            </w:r>
            <w:r w:rsidRPr="00937E21">
              <w:t>31；增訂</w:t>
            </w:r>
            <w:r w:rsidRPr="00937E21">
              <w:t>§</w:t>
            </w:r>
            <w:r w:rsidRPr="00937E21">
              <w:t>31-1~3。修正重點：檢討本條例所定教育人員之解聘、免職及消極資格等相關規定。)</w:t>
            </w:r>
          </w:p>
        </w:tc>
        <w:tc>
          <w:tcPr>
            <w:tcW w:w="1846" w:type="dxa"/>
            <w:shd w:val="clear" w:color="auto" w:fill="auto"/>
          </w:tcPr>
          <w:p w14:paraId="14D4EED9" w14:textId="77777777" w:rsidR="00686031" w:rsidRPr="00937E21" w:rsidRDefault="00686031" w:rsidP="007C6191">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47DBB9D9" w14:textId="77777777" w:rsidR="00686031" w:rsidRPr="00937E21" w:rsidRDefault="00686031" w:rsidP="007C6191">
            <w:pPr>
              <w:rPr>
                <w:rFonts w:ascii="標楷體" w:hAnsi="標楷體"/>
              </w:rPr>
            </w:pPr>
            <w:proofErr w:type="spellStart"/>
            <w:r w:rsidRPr="00937E21">
              <w:rPr>
                <w:rFonts w:ascii="標楷體" w:hAnsi="標楷體"/>
              </w:rPr>
              <w:t>Tahovecahe</w:t>
            </w:r>
            <w:proofErr w:type="spellEnd"/>
            <w:r w:rsidRPr="00937E21">
              <w:rPr>
                <w:rFonts w:ascii="標楷體" w:hAnsi="標楷體"/>
              </w:rPr>
              <w:t>等21人 112.01.09 （10-6-15）</w:t>
            </w:r>
          </w:p>
        </w:tc>
        <w:tc>
          <w:tcPr>
            <w:tcW w:w="1846" w:type="dxa"/>
            <w:shd w:val="clear" w:color="auto" w:fill="auto"/>
          </w:tcPr>
          <w:p w14:paraId="53758A74"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F4D6F10"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15BF5A8B" w14:textId="77777777" w:rsidTr="00937E21">
        <w:tc>
          <w:tcPr>
            <w:tcW w:w="830" w:type="dxa"/>
            <w:shd w:val="clear" w:color="auto" w:fill="auto"/>
          </w:tcPr>
          <w:p w14:paraId="03F0F506" w14:textId="77777777" w:rsidR="00686031" w:rsidRPr="00937E21" w:rsidRDefault="00686031" w:rsidP="007C6191">
            <w:pPr>
              <w:rPr>
                <w:rFonts w:ascii="標楷體" w:hAnsi="標楷體"/>
              </w:rPr>
            </w:pPr>
            <w:r w:rsidRPr="00937E21">
              <w:rPr>
                <w:rFonts w:ascii="標楷體" w:hAnsi="標楷體"/>
              </w:rPr>
              <w:t>30</w:t>
            </w:r>
          </w:p>
        </w:tc>
        <w:tc>
          <w:tcPr>
            <w:tcW w:w="3692" w:type="dxa"/>
            <w:shd w:val="clear" w:color="auto" w:fill="auto"/>
          </w:tcPr>
          <w:p w14:paraId="4DF497BC" w14:textId="77777777" w:rsidR="00686031" w:rsidRPr="00937E21" w:rsidRDefault="00686031" w:rsidP="00686031">
            <w:pPr>
              <w:pStyle w:val="01"/>
            </w:pPr>
            <w:r w:rsidRPr="00937E21">
              <w:t>21.教育人員任用條例部分條文修正草案</w:t>
            </w:r>
            <w:proofErr w:type="gramStart"/>
            <w:r w:rsidRPr="00937E21">
              <w:t>（</w:t>
            </w:r>
            <w:proofErr w:type="gramEnd"/>
            <w:r w:rsidRPr="00937E21">
              <w:t>修正</w:t>
            </w:r>
            <w:r w:rsidRPr="00937E21">
              <w:t>§</w:t>
            </w:r>
            <w:r w:rsidRPr="00937E21">
              <w:t>2、22-1、31、40；增訂</w:t>
            </w:r>
            <w:r w:rsidRPr="00937E21">
              <w:t>§</w:t>
            </w:r>
            <w:r w:rsidRPr="00937E21">
              <w:t>31-1~31-3。修正重點：兒少受</w:t>
            </w:r>
            <w:proofErr w:type="gramStart"/>
            <w:r w:rsidRPr="00937E21">
              <w:t>虐</w:t>
            </w:r>
            <w:proofErr w:type="gramEnd"/>
            <w:r w:rsidRPr="00937E21">
              <w:t>事件頻傳，為保護兒少權益，增訂專業輔導人員為教育人員，</w:t>
            </w:r>
            <w:proofErr w:type="gramStart"/>
            <w:r w:rsidRPr="00937E21">
              <w:t>俾</w:t>
            </w:r>
            <w:proofErr w:type="gramEnd"/>
            <w:r w:rsidRPr="00937E21">
              <w:t>成為責任通報人員，確保學生身心健康發展；明定各類教育人員解聘、免職及消極資格之相關規定。）</w:t>
            </w:r>
          </w:p>
        </w:tc>
        <w:tc>
          <w:tcPr>
            <w:tcW w:w="1846" w:type="dxa"/>
            <w:shd w:val="clear" w:color="auto" w:fill="auto"/>
          </w:tcPr>
          <w:p w14:paraId="3B6DD5BF" w14:textId="77777777" w:rsidR="00686031" w:rsidRPr="00937E21" w:rsidRDefault="00686031" w:rsidP="007C6191">
            <w:pPr>
              <w:rPr>
                <w:rFonts w:ascii="標楷體" w:hAnsi="標楷體"/>
              </w:rPr>
            </w:pPr>
            <w:r w:rsidRPr="00937E21">
              <w:rPr>
                <w:rFonts w:ascii="標楷體" w:hAnsi="標楷體"/>
              </w:rPr>
              <w:t>台灣民眾黨黨團 112.03.03 （10-7-2）</w:t>
            </w:r>
          </w:p>
        </w:tc>
        <w:tc>
          <w:tcPr>
            <w:tcW w:w="1846" w:type="dxa"/>
            <w:shd w:val="clear" w:color="auto" w:fill="auto"/>
          </w:tcPr>
          <w:p w14:paraId="7FADE10A"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4C9F48F9"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4F533670" w14:textId="77777777" w:rsidTr="00937E21">
        <w:tc>
          <w:tcPr>
            <w:tcW w:w="830" w:type="dxa"/>
            <w:shd w:val="clear" w:color="auto" w:fill="auto"/>
          </w:tcPr>
          <w:p w14:paraId="6901310E" w14:textId="77777777" w:rsidR="00686031" w:rsidRPr="00937E21" w:rsidRDefault="00686031" w:rsidP="007C6191">
            <w:pPr>
              <w:rPr>
                <w:rFonts w:ascii="標楷體" w:hAnsi="標楷體"/>
              </w:rPr>
            </w:pPr>
            <w:r w:rsidRPr="00937E21">
              <w:rPr>
                <w:rFonts w:ascii="標楷體" w:hAnsi="標楷體"/>
              </w:rPr>
              <w:t>31</w:t>
            </w:r>
          </w:p>
        </w:tc>
        <w:tc>
          <w:tcPr>
            <w:tcW w:w="3692" w:type="dxa"/>
            <w:shd w:val="clear" w:color="auto" w:fill="auto"/>
          </w:tcPr>
          <w:p w14:paraId="6DC3C684" w14:textId="77777777" w:rsidR="00686031" w:rsidRPr="00937E21" w:rsidRDefault="00686031" w:rsidP="00686031">
            <w:pPr>
              <w:pStyle w:val="01"/>
            </w:pPr>
            <w:r w:rsidRPr="00937E21">
              <w:t>22.教育人員任用條例部分條文修正草案</w:t>
            </w:r>
            <w:proofErr w:type="gramStart"/>
            <w:r w:rsidRPr="00937E21">
              <w:t>（</w:t>
            </w:r>
            <w:proofErr w:type="gramEnd"/>
            <w:r w:rsidRPr="00937E21">
              <w:t>修正</w:t>
            </w:r>
            <w:r w:rsidRPr="00937E21">
              <w:t>§</w:t>
            </w:r>
            <w:r w:rsidRPr="00937E21">
              <w:t>31；增訂</w:t>
            </w:r>
            <w:r w:rsidRPr="00937E21">
              <w:t>§</w:t>
            </w:r>
            <w:r w:rsidRPr="00937E21">
              <w:t>31-1~31-3。修正重點：配合「教師法」修正本條例有關不適任教育人員之解聘、免職及任用限制等相關規定。）</w:t>
            </w:r>
          </w:p>
        </w:tc>
        <w:tc>
          <w:tcPr>
            <w:tcW w:w="1846" w:type="dxa"/>
            <w:shd w:val="clear" w:color="auto" w:fill="auto"/>
          </w:tcPr>
          <w:p w14:paraId="0AA3AD64" w14:textId="77777777" w:rsidR="00686031" w:rsidRPr="00937E21" w:rsidRDefault="00686031" w:rsidP="007C6191">
            <w:pPr>
              <w:rPr>
                <w:rFonts w:ascii="標楷體" w:hAnsi="標楷體"/>
              </w:rPr>
            </w:pPr>
            <w:r w:rsidRPr="00937E21">
              <w:rPr>
                <w:rFonts w:ascii="標楷體" w:hAnsi="標楷體"/>
              </w:rPr>
              <w:t>委員萬美玲等18人 112.03.24 （10-7-5）</w:t>
            </w:r>
          </w:p>
        </w:tc>
        <w:tc>
          <w:tcPr>
            <w:tcW w:w="1846" w:type="dxa"/>
            <w:shd w:val="clear" w:color="auto" w:fill="auto"/>
          </w:tcPr>
          <w:p w14:paraId="443F9D7C"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78974D0"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B335E2E" w14:textId="77777777" w:rsidTr="00937E21">
        <w:tc>
          <w:tcPr>
            <w:tcW w:w="830" w:type="dxa"/>
            <w:shd w:val="clear" w:color="auto" w:fill="auto"/>
          </w:tcPr>
          <w:p w14:paraId="465C4F96" w14:textId="77777777" w:rsidR="00686031" w:rsidRPr="00937E21" w:rsidRDefault="00686031" w:rsidP="007C6191">
            <w:pPr>
              <w:rPr>
                <w:rFonts w:ascii="標楷體" w:hAnsi="標楷體"/>
              </w:rPr>
            </w:pPr>
            <w:r w:rsidRPr="00937E21">
              <w:rPr>
                <w:rFonts w:ascii="標楷體" w:hAnsi="標楷體"/>
              </w:rPr>
              <w:t>32</w:t>
            </w:r>
          </w:p>
        </w:tc>
        <w:tc>
          <w:tcPr>
            <w:tcW w:w="3692" w:type="dxa"/>
            <w:shd w:val="clear" w:color="auto" w:fill="auto"/>
          </w:tcPr>
          <w:p w14:paraId="5E6612B8" w14:textId="77777777" w:rsidR="00686031" w:rsidRPr="00937E21" w:rsidRDefault="00686031" w:rsidP="00686031">
            <w:pPr>
              <w:pStyle w:val="01"/>
            </w:pPr>
            <w:r w:rsidRPr="00937E21">
              <w:t>教育人員任用條例部分條文修正草案(修正</w:t>
            </w:r>
            <w:r w:rsidRPr="00937E21">
              <w:t>§</w:t>
            </w:r>
            <w:r w:rsidRPr="00937E21">
              <w:t>2、22-1、40、41。修正重點：修正現行條文教育人員之範圍包含專業輔導人員；增訂有關專業輔導人員資格、聘任程序及聘期之規定。)</w:t>
            </w:r>
          </w:p>
        </w:tc>
        <w:tc>
          <w:tcPr>
            <w:tcW w:w="1846" w:type="dxa"/>
            <w:shd w:val="clear" w:color="auto" w:fill="auto"/>
          </w:tcPr>
          <w:p w14:paraId="0CE905E6" w14:textId="77777777" w:rsidR="00686031" w:rsidRPr="00937E21" w:rsidRDefault="00686031" w:rsidP="007C6191">
            <w:pPr>
              <w:rPr>
                <w:rFonts w:ascii="標楷體" w:hAnsi="標楷體"/>
              </w:rPr>
            </w:pPr>
            <w:r w:rsidRPr="00937E21">
              <w:rPr>
                <w:rFonts w:ascii="標楷體" w:hAnsi="標楷體"/>
              </w:rPr>
              <w:t>委員張宏陸等22人 111.12.30 （10-6-14）</w:t>
            </w:r>
          </w:p>
        </w:tc>
        <w:tc>
          <w:tcPr>
            <w:tcW w:w="1846" w:type="dxa"/>
            <w:shd w:val="clear" w:color="auto" w:fill="auto"/>
          </w:tcPr>
          <w:p w14:paraId="6293EEFE"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60446714"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5169B481" w14:textId="77777777" w:rsidTr="00937E21">
        <w:tc>
          <w:tcPr>
            <w:tcW w:w="830" w:type="dxa"/>
            <w:shd w:val="clear" w:color="auto" w:fill="auto"/>
          </w:tcPr>
          <w:p w14:paraId="3CB0E47A" w14:textId="77777777" w:rsidR="00686031" w:rsidRPr="00937E21" w:rsidRDefault="00686031" w:rsidP="007C6191">
            <w:pPr>
              <w:rPr>
                <w:rFonts w:ascii="標楷體" w:hAnsi="標楷體"/>
              </w:rPr>
            </w:pPr>
            <w:r w:rsidRPr="00937E21">
              <w:rPr>
                <w:rFonts w:ascii="標楷體" w:hAnsi="標楷體"/>
              </w:rPr>
              <w:t>33</w:t>
            </w:r>
          </w:p>
        </w:tc>
        <w:tc>
          <w:tcPr>
            <w:tcW w:w="3692" w:type="dxa"/>
            <w:shd w:val="clear" w:color="auto" w:fill="auto"/>
          </w:tcPr>
          <w:p w14:paraId="6939E706" w14:textId="77777777" w:rsidR="00686031" w:rsidRPr="00937E21" w:rsidRDefault="00686031" w:rsidP="00686031">
            <w:pPr>
              <w:pStyle w:val="01"/>
            </w:pPr>
            <w:r w:rsidRPr="00937E21">
              <w:t>教育人員任用條例第十五</w:t>
            </w:r>
            <w:proofErr w:type="gramStart"/>
            <w:r w:rsidRPr="00937E21">
              <w:t>條</w:t>
            </w:r>
            <w:proofErr w:type="gramEnd"/>
            <w:r w:rsidRPr="00937E21">
              <w:t>條文修正草案(修正重點：</w:t>
            </w:r>
            <w:proofErr w:type="gramStart"/>
            <w:r w:rsidRPr="00937E21">
              <w:t>鑑</w:t>
            </w:r>
            <w:proofErr w:type="gramEnd"/>
            <w:r w:rsidRPr="00937E21">
              <w:t>於助教多數皆為一年</w:t>
            </w:r>
            <w:proofErr w:type="gramStart"/>
            <w:r w:rsidRPr="00937E21">
              <w:t>一</w:t>
            </w:r>
            <w:proofErr w:type="gramEnd"/>
            <w:r w:rsidRPr="00937E21">
              <w:t>聘的定期契約，即使其連年獲聘，有繼續性工作之性質，實質上應為不定期契約，其解聘、</w:t>
            </w:r>
            <w:proofErr w:type="gramStart"/>
            <w:r w:rsidRPr="00937E21">
              <w:t>不</w:t>
            </w:r>
            <w:proofErr w:type="gramEnd"/>
            <w:r w:rsidRPr="00937E21">
              <w:t>續聘及</w:t>
            </w:r>
            <w:proofErr w:type="gramStart"/>
            <w:r w:rsidRPr="00937E21">
              <w:t>停聘於現行</w:t>
            </w:r>
            <w:proofErr w:type="gramEnd"/>
            <w:r w:rsidRPr="00937E21">
              <w:t>法未獲充分保障，</w:t>
            </w:r>
            <w:proofErr w:type="gramStart"/>
            <w:r w:rsidRPr="00937E21">
              <w:t>爰</w:t>
            </w:r>
            <w:proofErr w:type="gramEnd"/>
            <w:r w:rsidRPr="00937E21">
              <w:t>提案修正。)</w:t>
            </w:r>
          </w:p>
        </w:tc>
        <w:tc>
          <w:tcPr>
            <w:tcW w:w="1846" w:type="dxa"/>
            <w:shd w:val="clear" w:color="auto" w:fill="auto"/>
          </w:tcPr>
          <w:p w14:paraId="6D60AEB0" w14:textId="77777777" w:rsidR="00686031" w:rsidRPr="00937E21" w:rsidRDefault="00686031" w:rsidP="007C6191">
            <w:pPr>
              <w:rPr>
                <w:rFonts w:ascii="標楷體" w:hAnsi="標楷體"/>
              </w:rPr>
            </w:pPr>
            <w:r w:rsidRPr="00937E21">
              <w:rPr>
                <w:rFonts w:ascii="標楷體" w:hAnsi="標楷體"/>
              </w:rPr>
              <w:t>委員林昶佐等17人 111.11.25 （10-6-9）</w:t>
            </w:r>
          </w:p>
        </w:tc>
        <w:tc>
          <w:tcPr>
            <w:tcW w:w="1846" w:type="dxa"/>
            <w:shd w:val="clear" w:color="auto" w:fill="auto"/>
          </w:tcPr>
          <w:p w14:paraId="311A8A27"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6232C984"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4C3C083A" w14:textId="77777777" w:rsidTr="00937E21">
        <w:tc>
          <w:tcPr>
            <w:tcW w:w="830" w:type="dxa"/>
            <w:shd w:val="clear" w:color="auto" w:fill="auto"/>
          </w:tcPr>
          <w:p w14:paraId="5F3E93C0" w14:textId="77777777" w:rsidR="00686031" w:rsidRPr="00937E21" w:rsidRDefault="00686031" w:rsidP="007C6191">
            <w:pPr>
              <w:rPr>
                <w:rFonts w:ascii="標楷體" w:hAnsi="標楷體"/>
              </w:rPr>
            </w:pPr>
            <w:r w:rsidRPr="00937E21">
              <w:rPr>
                <w:rFonts w:ascii="標楷體" w:hAnsi="標楷體"/>
              </w:rPr>
              <w:lastRenderedPageBreak/>
              <w:t>34</w:t>
            </w:r>
          </w:p>
        </w:tc>
        <w:tc>
          <w:tcPr>
            <w:tcW w:w="3692" w:type="dxa"/>
            <w:shd w:val="clear" w:color="auto" w:fill="auto"/>
          </w:tcPr>
          <w:p w14:paraId="7EB71340" w14:textId="77777777" w:rsidR="00686031" w:rsidRPr="00937E21" w:rsidRDefault="00686031" w:rsidP="00686031">
            <w:pPr>
              <w:pStyle w:val="01"/>
            </w:pPr>
            <w:r w:rsidRPr="00937E21">
              <w:t>1.公立學校教職員退休資遣撫</w:t>
            </w:r>
            <w:proofErr w:type="gramStart"/>
            <w:r w:rsidRPr="00937E21">
              <w:t>卹</w:t>
            </w:r>
            <w:proofErr w:type="gramEnd"/>
            <w:r w:rsidRPr="00937E21">
              <w:t>條例第六十七</w:t>
            </w:r>
            <w:proofErr w:type="gramStart"/>
            <w:r w:rsidRPr="00937E21">
              <w:t>條</w:t>
            </w:r>
            <w:proofErr w:type="gramEnd"/>
            <w:r w:rsidRPr="00937E21">
              <w:t>條文修正草案(修正重點：軍、公、教退休撫</w:t>
            </w:r>
            <w:proofErr w:type="gramStart"/>
            <w:r w:rsidRPr="00937E21">
              <w:t>卹</w:t>
            </w:r>
            <w:proofErr w:type="gramEnd"/>
            <w:r w:rsidRPr="00937E21">
              <w:t>制度設計以消費者物價指數，做為調整退撫待遇機制之參考指標，應予檢討改善。)</w:t>
            </w:r>
          </w:p>
        </w:tc>
        <w:tc>
          <w:tcPr>
            <w:tcW w:w="1846" w:type="dxa"/>
            <w:shd w:val="clear" w:color="auto" w:fill="auto"/>
          </w:tcPr>
          <w:p w14:paraId="506A6AAC" w14:textId="77777777" w:rsidR="00686031" w:rsidRPr="00937E21" w:rsidRDefault="00686031" w:rsidP="007C6191">
            <w:pPr>
              <w:rPr>
                <w:rFonts w:ascii="標楷體" w:hAnsi="標楷體"/>
              </w:rPr>
            </w:pPr>
            <w:r w:rsidRPr="00937E21">
              <w:rPr>
                <w:rFonts w:ascii="標楷體" w:hAnsi="標楷體"/>
              </w:rPr>
              <w:t>委員葉毓蘭等20人 111.04.08 （10-5-7）</w:t>
            </w:r>
          </w:p>
        </w:tc>
        <w:tc>
          <w:tcPr>
            <w:tcW w:w="1846" w:type="dxa"/>
            <w:shd w:val="clear" w:color="auto" w:fill="auto"/>
          </w:tcPr>
          <w:p w14:paraId="1D8B1C08"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7CBF26AF"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D4CFE41" w14:textId="77777777" w:rsidTr="00937E21">
        <w:tc>
          <w:tcPr>
            <w:tcW w:w="830" w:type="dxa"/>
            <w:shd w:val="clear" w:color="auto" w:fill="auto"/>
          </w:tcPr>
          <w:p w14:paraId="36146E44" w14:textId="77777777" w:rsidR="00686031" w:rsidRPr="00937E21" w:rsidRDefault="00686031" w:rsidP="007C6191">
            <w:pPr>
              <w:rPr>
                <w:rFonts w:ascii="標楷體" w:hAnsi="標楷體"/>
              </w:rPr>
            </w:pPr>
            <w:r w:rsidRPr="00937E21">
              <w:rPr>
                <w:rFonts w:ascii="標楷體" w:hAnsi="標楷體"/>
              </w:rPr>
              <w:t>35</w:t>
            </w:r>
          </w:p>
        </w:tc>
        <w:tc>
          <w:tcPr>
            <w:tcW w:w="3692" w:type="dxa"/>
            <w:shd w:val="clear" w:color="auto" w:fill="auto"/>
          </w:tcPr>
          <w:p w14:paraId="48D6EE56" w14:textId="77777777" w:rsidR="00686031" w:rsidRPr="00937E21" w:rsidRDefault="00686031" w:rsidP="00686031">
            <w:pPr>
              <w:pStyle w:val="01"/>
            </w:pPr>
            <w:r w:rsidRPr="00937E21">
              <w:t>2.公立學校教職員退休資遣撫</w:t>
            </w:r>
            <w:proofErr w:type="gramStart"/>
            <w:r w:rsidRPr="00937E21">
              <w:t>卹</w:t>
            </w:r>
            <w:proofErr w:type="gramEnd"/>
            <w:r w:rsidRPr="00937E21">
              <w:t>條例第六十七</w:t>
            </w:r>
            <w:proofErr w:type="gramStart"/>
            <w:r w:rsidRPr="00937E21">
              <w:t>條</w:t>
            </w:r>
            <w:proofErr w:type="gramEnd"/>
            <w:r w:rsidRPr="00937E21">
              <w:t>條文修正草案(修正重點：將消費者物價指數累計達5%啟動調整機制下修為2%，兼</w:t>
            </w:r>
            <w:proofErr w:type="gramStart"/>
            <w:r w:rsidRPr="00937E21">
              <w:t>採</w:t>
            </w:r>
            <w:proofErr w:type="gramEnd"/>
            <w:r w:rsidRPr="00937E21">
              <w:t>重要民生物資消費者物價指數，以及按年計算指數改為按季計算等規定。)</w:t>
            </w:r>
          </w:p>
        </w:tc>
        <w:tc>
          <w:tcPr>
            <w:tcW w:w="1846" w:type="dxa"/>
            <w:shd w:val="clear" w:color="auto" w:fill="auto"/>
          </w:tcPr>
          <w:p w14:paraId="78822597" w14:textId="77777777" w:rsidR="00686031" w:rsidRPr="00937E21" w:rsidRDefault="00686031" w:rsidP="007C6191">
            <w:pPr>
              <w:rPr>
                <w:rFonts w:ascii="標楷體" w:hAnsi="標楷體"/>
              </w:rPr>
            </w:pPr>
            <w:r w:rsidRPr="00937E21">
              <w:rPr>
                <w:rFonts w:ascii="標楷體" w:hAnsi="標楷體"/>
              </w:rPr>
              <w:t>委員游毓蘭等17人 111.12.16 （10-6-12）</w:t>
            </w:r>
          </w:p>
        </w:tc>
        <w:tc>
          <w:tcPr>
            <w:tcW w:w="1846" w:type="dxa"/>
            <w:shd w:val="clear" w:color="auto" w:fill="auto"/>
          </w:tcPr>
          <w:p w14:paraId="33E91595"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0FEDB532"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62406934" w14:textId="77777777" w:rsidTr="00937E21">
        <w:tc>
          <w:tcPr>
            <w:tcW w:w="830" w:type="dxa"/>
            <w:shd w:val="clear" w:color="auto" w:fill="auto"/>
          </w:tcPr>
          <w:p w14:paraId="7DC2DB33" w14:textId="77777777" w:rsidR="00686031" w:rsidRPr="00937E21" w:rsidRDefault="00686031" w:rsidP="007C6191">
            <w:pPr>
              <w:rPr>
                <w:rFonts w:ascii="標楷體" w:hAnsi="標楷體"/>
              </w:rPr>
            </w:pPr>
            <w:r w:rsidRPr="00937E21">
              <w:rPr>
                <w:rFonts w:ascii="標楷體" w:hAnsi="標楷體"/>
              </w:rPr>
              <w:t>36</w:t>
            </w:r>
          </w:p>
        </w:tc>
        <w:tc>
          <w:tcPr>
            <w:tcW w:w="3692" w:type="dxa"/>
            <w:shd w:val="clear" w:color="auto" w:fill="auto"/>
          </w:tcPr>
          <w:p w14:paraId="376040B1" w14:textId="77777777" w:rsidR="00686031" w:rsidRPr="00937E21" w:rsidRDefault="00686031" w:rsidP="00686031">
            <w:pPr>
              <w:pStyle w:val="01"/>
            </w:pPr>
            <w:r w:rsidRPr="00937E21">
              <w:t>公立學校教職員退休資遣撫</w:t>
            </w:r>
            <w:proofErr w:type="gramStart"/>
            <w:r w:rsidRPr="00937E21">
              <w:t>卹</w:t>
            </w:r>
            <w:proofErr w:type="gramEnd"/>
            <w:r w:rsidRPr="00937E21">
              <w:t>條例第三十八</w:t>
            </w:r>
            <w:proofErr w:type="gramStart"/>
            <w:r w:rsidRPr="00937E21">
              <w:t>條</w:t>
            </w:r>
            <w:proofErr w:type="gramEnd"/>
            <w:r w:rsidRPr="00937E21">
              <w:t>條文修正草案(修正重點：為維護現職公務人員未來退休權益，增訂該法退休所得替代率附表三之</w:t>
            </w:r>
            <w:proofErr w:type="gramStart"/>
            <w:r w:rsidRPr="00937E21">
              <w:t>一</w:t>
            </w:r>
            <w:proofErr w:type="gramEnd"/>
            <w:r w:rsidRPr="00937E21">
              <w:t>。)</w:t>
            </w:r>
          </w:p>
        </w:tc>
        <w:tc>
          <w:tcPr>
            <w:tcW w:w="1846" w:type="dxa"/>
            <w:shd w:val="clear" w:color="auto" w:fill="auto"/>
          </w:tcPr>
          <w:p w14:paraId="029EA83C" w14:textId="77777777" w:rsidR="00686031" w:rsidRPr="00937E21" w:rsidRDefault="00686031" w:rsidP="007C6191">
            <w:pPr>
              <w:rPr>
                <w:rFonts w:ascii="標楷體" w:hAnsi="標楷體"/>
              </w:rPr>
            </w:pPr>
            <w:r w:rsidRPr="00937E21">
              <w:rPr>
                <w:rFonts w:ascii="標楷體" w:hAnsi="標楷體"/>
              </w:rPr>
              <w:t>委員呂玉玲等19人 111.05.06 （10-5-11）</w:t>
            </w:r>
          </w:p>
        </w:tc>
        <w:tc>
          <w:tcPr>
            <w:tcW w:w="1846" w:type="dxa"/>
            <w:shd w:val="clear" w:color="auto" w:fill="auto"/>
          </w:tcPr>
          <w:p w14:paraId="1BA8C8C9"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352B8956"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5FD0992A" w14:textId="77777777" w:rsidTr="00937E21">
        <w:tc>
          <w:tcPr>
            <w:tcW w:w="830" w:type="dxa"/>
            <w:shd w:val="clear" w:color="auto" w:fill="auto"/>
          </w:tcPr>
          <w:p w14:paraId="5C10DC3C" w14:textId="77777777" w:rsidR="00686031" w:rsidRPr="00937E21" w:rsidRDefault="00686031" w:rsidP="007C6191">
            <w:pPr>
              <w:rPr>
                <w:rFonts w:ascii="標楷體" w:hAnsi="標楷體"/>
              </w:rPr>
            </w:pPr>
            <w:r w:rsidRPr="00937E21">
              <w:rPr>
                <w:rFonts w:ascii="標楷體" w:hAnsi="標楷體"/>
              </w:rPr>
              <w:t>37</w:t>
            </w:r>
          </w:p>
        </w:tc>
        <w:tc>
          <w:tcPr>
            <w:tcW w:w="3692" w:type="dxa"/>
            <w:shd w:val="clear" w:color="auto" w:fill="auto"/>
          </w:tcPr>
          <w:p w14:paraId="0DDDDCAA" w14:textId="77777777" w:rsidR="00686031" w:rsidRPr="00937E21" w:rsidRDefault="00686031" w:rsidP="00686031">
            <w:pPr>
              <w:pStyle w:val="01"/>
            </w:pPr>
            <w:r w:rsidRPr="00937E21">
              <w:t>1.公立學校教職員退休資遣撫</w:t>
            </w:r>
            <w:proofErr w:type="gramStart"/>
            <w:r w:rsidRPr="00937E21">
              <w:t>卹</w:t>
            </w:r>
            <w:proofErr w:type="gramEnd"/>
            <w:r w:rsidRPr="00937E21">
              <w:t>條例第八十</w:t>
            </w:r>
            <w:proofErr w:type="gramStart"/>
            <w:r w:rsidRPr="00937E21">
              <w:t>條</w:t>
            </w:r>
            <w:proofErr w:type="gramEnd"/>
            <w:r w:rsidRPr="00937E21">
              <w:t>條文修正草案(修正重點：</w:t>
            </w:r>
            <w:proofErr w:type="gramStart"/>
            <w:r w:rsidRPr="00937E21">
              <w:t>增加經性平</w:t>
            </w:r>
            <w:proofErr w:type="gramEnd"/>
            <w:r w:rsidRPr="00937E21">
              <w:t>會調查確認有性侵害行為屬實者，剝奪其退離（職）相關給與，避免超過刑事追訴期之</w:t>
            </w:r>
            <w:proofErr w:type="gramStart"/>
            <w:r w:rsidRPr="00937E21">
              <w:t>退休狼師得以</w:t>
            </w:r>
            <w:proofErr w:type="gramEnd"/>
            <w:r w:rsidRPr="00937E21">
              <w:t>逍遙法外。)</w:t>
            </w:r>
          </w:p>
        </w:tc>
        <w:tc>
          <w:tcPr>
            <w:tcW w:w="1846" w:type="dxa"/>
            <w:shd w:val="clear" w:color="auto" w:fill="auto"/>
          </w:tcPr>
          <w:p w14:paraId="13672AB2" w14:textId="77777777" w:rsidR="00686031" w:rsidRPr="00937E21" w:rsidRDefault="00686031" w:rsidP="007C6191">
            <w:pPr>
              <w:rPr>
                <w:rFonts w:ascii="標楷體" w:hAnsi="標楷體"/>
              </w:rPr>
            </w:pPr>
            <w:r w:rsidRPr="00937E21">
              <w:rPr>
                <w:rFonts w:ascii="標楷體" w:hAnsi="標楷體"/>
              </w:rPr>
              <w:t>委員張廖萬堅等20人 111.10.28 （10-6-5）</w:t>
            </w:r>
          </w:p>
        </w:tc>
        <w:tc>
          <w:tcPr>
            <w:tcW w:w="1846" w:type="dxa"/>
            <w:shd w:val="clear" w:color="auto" w:fill="auto"/>
          </w:tcPr>
          <w:p w14:paraId="77DDA655"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0D430983"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525BF4B9" w14:textId="77777777" w:rsidTr="00937E21">
        <w:tc>
          <w:tcPr>
            <w:tcW w:w="830" w:type="dxa"/>
            <w:shd w:val="clear" w:color="auto" w:fill="auto"/>
          </w:tcPr>
          <w:p w14:paraId="6090D166" w14:textId="77777777" w:rsidR="00686031" w:rsidRPr="00937E21" w:rsidRDefault="00686031" w:rsidP="007C6191">
            <w:pPr>
              <w:rPr>
                <w:rFonts w:ascii="標楷體" w:hAnsi="標楷體"/>
              </w:rPr>
            </w:pPr>
            <w:r w:rsidRPr="00937E21">
              <w:rPr>
                <w:rFonts w:ascii="標楷體" w:hAnsi="標楷體"/>
              </w:rPr>
              <w:t>38</w:t>
            </w:r>
          </w:p>
        </w:tc>
        <w:tc>
          <w:tcPr>
            <w:tcW w:w="3692" w:type="dxa"/>
            <w:shd w:val="clear" w:color="auto" w:fill="auto"/>
          </w:tcPr>
          <w:p w14:paraId="2EBE1A89" w14:textId="77777777" w:rsidR="00686031" w:rsidRPr="00937E21" w:rsidRDefault="00686031" w:rsidP="00686031">
            <w:pPr>
              <w:pStyle w:val="01"/>
            </w:pPr>
            <w:r w:rsidRPr="00937E21">
              <w:t>2.公立學校教職員退休資遣撫</w:t>
            </w:r>
            <w:proofErr w:type="gramStart"/>
            <w:r w:rsidRPr="00937E21">
              <w:t>卹</w:t>
            </w:r>
            <w:proofErr w:type="gramEnd"/>
            <w:r w:rsidRPr="00937E21">
              <w:t>條例第八十</w:t>
            </w:r>
            <w:proofErr w:type="gramStart"/>
            <w:r w:rsidRPr="00937E21">
              <w:t>條</w:t>
            </w:r>
            <w:proofErr w:type="gramEnd"/>
            <w:r w:rsidRPr="00937E21">
              <w:t>條文修正草案(修正重點：增列經行政調查確認有性侵害行為屬實者，亦剝奪其退離（職）相關給與。)</w:t>
            </w:r>
          </w:p>
        </w:tc>
        <w:tc>
          <w:tcPr>
            <w:tcW w:w="1846" w:type="dxa"/>
            <w:shd w:val="clear" w:color="auto" w:fill="auto"/>
          </w:tcPr>
          <w:p w14:paraId="4E0CC380" w14:textId="77777777" w:rsidR="00686031" w:rsidRPr="00937E21" w:rsidRDefault="00686031" w:rsidP="007C6191">
            <w:pPr>
              <w:rPr>
                <w:rFonts w:ascii="標楷體" w:hAnsi="標楷體"/>
              </w:rPr>
            </w:pPr>
            <w:r w:rsidRPr="00937E21">
              <w:rPr>
                <w:rFonts w:ascii="標楷體" w:hAnsi="標楷體"/>
              </w:rPr>
              <w:t>委員范雲</w:t>
            </w:r>
          </w:p>
          <w:p w14:paraId="5AB4D526" w14:textId="77777777" w:rsidR="00686031" w:rsidRPr="00937E21" w:rsidRDefault="00686031" w:rsidP="007C6191">
            <w:pPr>
              <w:rPr>
                <w:rFonts w:ascii="標楷體" w:hAnsi="標楷體"/>
              </w:rPr>
            </w:pPr>
            <w:r w:rsidRPr="00937E21">
              <w:rPr>
                <w:rFonts w:ascii="標楷體" w:hAnsi="標楷體"/>
              </w:rPr>
              <w:t>等19人 111.12.02 （10-6-10）</w:t>
            </w:r>
          </w:p>
        </w:tc>
        <w:tc>
          <w:tcPr>
            <w:tcW w:w="1846" w:type="dxa"/>
            <w:shd w:val="clear" w:color="auto" w:fill="auto"/>
          </w:tcPr>
          <w:p w14:paraId="6661EFDD"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63BE20D"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49436980" w14:textId="77777777" w:rsidTr="00937E21">
        <w:tc>
          <w:tcPr>
            <w:tcW w:w="830" w:type="dxa"/>
            <w:shd w:val="clear" w:color="auto" w:fill="auto"/>
          </w:tcPr>
          <w:p w14:paraId="2CC83B8B" w14:textId="77777777" w:rsidR="00686031" w:rsidRPr="00937E21" w:rsidRDefault="00686031" w:rsidP="007C6191">
            <w:pPr>
              <w:rPr>
                <w:rFonts w:ascii="標楷體" w:hAnsi="標楷體"/>
              </w:rPr>
            </w:pPr>
            <w:r w:rsidRPr="00937E21">
              <w:rPr>
                <w:rFonts w:ascii="標楷體" w:hAnsi="標楷體"/>
              </w:rPr>
              <w:t>39</w:t>
            </w:r>
          </w:p>
        </w:tc>
        <w:tc>
          <w:tcPr>
            <w:tcW w:w="3692" w:type="dxa"/>
            <w:shd w:val="clear" w:color="auto" w:fill="auto"/>
          </w:tcPr>
          <w:p w14:paraId="18A11146" w14:textId="77777777" w:rsidR="00686031" w:rsidRPr="00937E21" w:rsidRDefault="00686031" w:rsidP="00686031">
            <w:pPr>
              <w:pStyle w:val="01"/>
            </w:pPr>
            <w:r w:rsidRPr="00937E21">
              <w:t>3.公立學校教職員退休資遣撫</w:t>
            </w:r>
            <w:proofErr w:type="gramStart"/>
            <w:r w:rsidRPr="00937E21">
              <w:t>卹</w:t>
            </w:r>
            <w:proofErr w:type="gramEnd"/>
            <w:r w:rsidRPr="00937E21">
              <w:t>條例第八十</w:t>
            </w:r>
            <w:proofErr w:type="gramStart"/>
            <w:r w:rsidRPr="00937E21">
              <w:t>條</w:t>
            </w:r>
            <w:proofErr w:type="gramEnd"/>
            <w:r w:rsidRPr="00937E21">
              <w:t>條文修正草案(修正重點：有性侵害行為屬實者，應自始剝奪其退離（職）相關給與；其已支領者，應追繳之。)</w:t>
            </w:r>
          </w:p>
        </w:tc>
        <w:tc>
          <w:tcPr>
            <w:tcW w:w="1846" w:type="dxa"/>
            <w:shd w:val="clear" w:color="auto" w:fill="auto"/>
          </w:tcPr>
          <w:p w14:paraId="762072BC" w14:textId="77777777" w:rsidR="00686031" w:rsidRPr="00937E21" w:rsidRDefault="00686031" w:rsidP="007C6191">
            <w:pPr>
              <w:rPr>
                <w:rFonts w:ascii="標楷體" w:hAnsi="標楷體"/>
              </w:rPr>
            </w:pPr>
            <w:r w:rsidRPr="00937E21">
              <w:rPr>
                <w:rFonts w:ascii="標楷體" w:hAnsi="標楷體"/>
              </w:rPr>
              <w:t>委員賴品妤等19人 111.12.23 （10-6-13）</w:t>
            </w:r>
          </w:p>
        </w:tc>
        <w:tc>
          <w:tcPr>
            <w:tcW w:w="1846" w:type="dxa"/>
            <w:shd w:val="clear" w:color="auto" w:fill="auto"/>
          </w:tcPr>
          <w:p w14:paraId="55DE7B00"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3218DA2"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355FB20" w14:textId="77777777" w:rsidTr="00937E21">
        <w:tc>
          <w:tcPr>
            <w:tcW w:w="830" w:type="dxa"/>
            <w:shd w:val="clear" w:color="auto" w:fill="auto"/>
          </w:tcPr>
          <w:p w14:paraId="3A3331AF" w14:textId="77777777" w:rsidR="00686031" w:rsidRPr="00937E21" w:rsidRDefault="00686031" w:rsidP="007C6191">
            <w:pPr>
              <w:rPr>
                <w:rFonts w:ascii="標楷體" w:hAnsi="標楷體"/>
              </w:rPr>
            </w:pPr>
            <w:r w:rsidRPr="00937E21">
              <w:rPr>
                <w:rFonts w:ascii="標楷體" w:hAnsi="標楷體"/>
              </w:rPr>
              <w:t>40</w:t>
            </w:r>
          </w:p>
        </w:tc>
        <w:tc>
          <w:tcPr>
            <w:tcW w:w="3692" w:type="dxa"/>
            <w:shd w:val="clear" w:color="auto" w:fill="auto"/>
          </w:tcPr>
          <w:p w14:paraId="5905ECC6" w14:textId="77777777" w:rsidR="00686031" w:rsidRPr="00937E21" w:rsidRDefault="00686031" w:rsidP="00686031">
            <w:pPr>
              <w:pStyle w:val="01"/>
            </w:pPr>
            <w:r w:rsidRPr="00937E21">
              <w:t>1.學校法人及其所屬私立學校教職員退休撫</w:t>
            </w:r>
            <w:proofErr w:type="gramStart"/>
            <w:r w:rsidRPr="00937E21">
              <w:t>卹</w:t>
            </w:r>
            <w:proofErr w:type="gramEnd"/>
            <w:r w:rsidRPr="00937E21">
              <w:t>離職資遣</w:t>
            </w:r>
            <w:r w:rsidRPr="00937E21">
              <w:lastRenderedPageBreak/>
              <w:t>條例第二十四條及第二十五</w:t>
            </w:r>
            <w:proofErr w:type="gramStart"/>
            <w:r w:rsidRPr="00937E21">
              <w:t>條</w:t>
            </w:r>
            <w:proofErr w:type="gramEnd"/>
            <w:r w:rsidRPr="00937E21">
              <w:t>條文修正草案(修正重點：</w:t>
            </w:r>
            <w:proofErr w:type="gramStart"/>
            <w:r w:rsidRPr="00937E21">
              <w:t>增加經性平</w:t>
            </w:r>
            <w:proofErr w:type="gramEnd"/>
            <w:r w:rsidRPr="00937E21">
              <w:t>會調查確認有性侵害行為屬實者，其退撫儲金專戶領取範圍以其本人</w:t>
            </w:r>
            <w:proofErr w:type="gramStart"/>
            <w:r w:rsidRPr="00937E21">
              <w:t>提撥</w:t>
            </w:r>
            <w:proofErr w:type="gramEnd"/>
            <w:r w:rsidRPr="00937E21">
              <w:t>之儲金本息為限。)</w:t>
            </w:r>
          </w:p>
        </w:tc>
        <w:tc>
          <w:tcPr>
            <w:tcW w:w="1846" w:type="dxa"/>
            <w:shd w:val="clear" w:color="auto" w:fill="auto"/>
          </w:tcPr>
          <w:p w14:paraId="53595ED7" w14:textId="77777777" w:rsidR="00686031" w:rsidRPr="00937E21" w:rsidRDefault="00686031" w:rsidP="007C6191">
            <w:pPr>
              <w:rPr>
                <w:rFonts w:ascii="標楷體" w:hAnsi="標楷體"/>
              </w:rPr>
            </w:pPr>
            <w:r w:rsidRPr="00937E21">
              <w:rPr>
                <w:rFonts w:ascii="標楷體" w:hAnsi="標楷體"/>
              </w:rPr>
              <w:lastRenderedPageBreak/>
              <w:t xml:space="preserve">委員張廖萬堅等20人 </w:t>
            </w:r>
            <w:r w:rsidRPr="00937E21">
              <w:rPr>
                <w:rFonts w:ascii="標楷體" w:hAnsi="標楷體"/>
              </w:rPr>
              <w:lastRenderedPageBreak/>
              <w:t>111.10.28 （10-6-5）</w:t>
            </w:r>
          </w:p>
        </w:tc>
        <w:tc>
          <w:tcPr>
            <w:tcW w:w="1846" w:type="dxa"/>
            <w:shd w:val="clear" w:color="auto" w:fill="auto"/>
          </w:tcPr>
          <w:p w14:paraId="26984210" w14:textId="77777777" w:rsidR="00686031" w:rsidRPr="00937E21" w:rsidRDefault="00686031" w:rsidP="007C6191">
            <w:pPr>
              <w:rPr>
                <w:rFonts w:ascii="標楷體" w:hAnsi="標楷體"/>
              </w:rPr>
            </w:pPr>
            <w:r w:rsidRPr="00937E21">
              <w:rPr>
                <w:rFonts w:ascii="標楷體" w:hAnsi="標楷體"/>
              </w:rPr>
              <w:lastRenderedPageBreak/>
              <w:t>司法及法制、教育及文</w:t>
            </w:r>
            <w:r w:rsidRPr="00937E21">
              <w:rPr>
                <w:rFonts w:ascii="標楷體" w:hAnsi="標楷體"/>
              </w:rPr>
              <w:lastRenderedPageBreak/>
              <w:t>化</w:t>
            </w:r>
          </w:p>
        </w:tc>
        <w:tc>
          <w:tcPr>
            <w:tcW w:w="1846" w:type="dxa"/>
            <w:shd w:val="clear" w:color="auto" w:fill="auto"/>
          </w:tcPr>
          <w:p w14:paraId="3A2B1F21" w14:textId="77777777" w:rsidR="00686031" w:rsidRPr="00937E21" w:rsidRDefault="00686031" w:rsidP="007C6191">
            <w:pPr>
              <w:rPr>
                <w:rFonts w:ascii="標楷體" w:hAnsi="標楷體"/>
              </w:rPr>
            </w:pPr>
            <w:r w:rsidRPr="00937E21">
              <w:rPr>
                <w:rFonts w:ascii="標楷體" w:hAnsi="標楷體"/>
              </w:rPr>
              <w:lastRenderedPageBreak/>
              <w:t>尚未審查</w:t>
            </w:r>
          </w:p>
        </w:tc>
      </w:tr>
      <w:tr w:rsidR="0036254D" w:rsidRPr="0049626A" w14:paraId="0F7B09E5" w14:textId="77777777" w:rsidTr="00937E21">
        <w:tc>
          <w:tcPr>
            <w:tcW w:w="830" w:type="dxa"/>
            <w:shd w:val="clear" w:color="auto" w:fill="auto"/>
          </w:tcPr>
          <w:p w14:paraId="348FAEB4" w14:textId="77777777" w:rsidR="00686031" w:rsidRPr="00937E21" w:rsidRDefault="00686031" w:rsidP="007C6191">
            <w:pPr>
              <w:rPr>
                <w:rFonts w:ascii="標楷體" w:hAnsi="標楷體"/>
              </w:rPr>
            </w:pPr>
            <w:r w:rsidRPr="00937E21">
              <w:rPr>
                <w:rFonts w:ascii="標楷體" w:hAnsi="標楷體"/>
              </w:rPr>
              <w:t>41</w:t>
            </w:r>
          </w:p>
        </w:tc>
        <w:tc>
          <w:tcPr>
            <w:tcW w:w="3692" w:type="dxa"/>
            <w:shd w:val="clear" w:color="auto" w:fill="auto"/>
          </w:tcPr>
          <w:p w14:paraId="072DEC16" w14:textId="77777777" w:rsidR="00686031" w:rsidRPr="00937E21" w:rsidRDefault="00686031" w:rsidP="00686031">
            <w:pPr>
              <w:pStyle w:val="01"/>
            </w:pPr>
            <w:r w:rsidRPr="00937E21">
              <w:t>2.學校法人及其所屬私立學校教職員退休撫</w:t>
            </w:r>
            <w:proofErr w:type="gramStart"/>
            <w:r w:rsidRPr="00937E21">
              <w:t>卹</w:t>
            </w:r>
            <w:proofErr w:type="gramEnd"/>
            <w:r w:rsidRPr="00937E21">
              <w:t>離職資遣條例第二十四條及第二十五</w:t>
            </w:r>
            <w:proofErr w:type="gramStart"/>
            <w:r w:rsidRPr="00937E21">
              <w:t>條</w:t>
            </w:r>
            <w:proofErr w:type="gramEnd"/>
            <w:r w:rsidRPr="00937E21">
              <w:t>條文修正草案(修正重點：增列經行政調查確認有性侵害行為屬實者，亦限制領取退撫儲金本息。)</w:t>
            </w:r>
          </w:p>
        </w:tc>
        <w:tc>
          <w:tcPr>
            <w:tcW w:w="1846" w:type="dxa"/>
            <w:shd w:val="clear" w:color="auto" w:fill="auto"/>
          </w:tcPr>
          <w:p w14:paraId="07C6C06B" w14:textId="77777777" w:rsidR="00686031" w:rsidRPr="00937E21" w:rsidRDefault="00686031" w:rsidP="007C6191">
            <w:pPr>
              <w:rPr>
                <w:rFonts w:ascii="標楷體" w:hAnsi="標楷體"/>
              </w:rPr>
            </w:pPr>
            <w:r w:rsidRPr="00937E21">
              <w:rPr>
                <w:rFonts w:ascii="標楷體" w:hAnsi="標楷體"/>
              </w:rPr>
              <w:t>委員范雲</w:t>
            </w:r>
          </w:p>
          <w:p w14:paraId="6ED073BA" w14:textId="77777777" w:rsidR="00686031" w:rsidRPr="00937E21" w:rsidRDefault="00686031" w:rsidP="007C6191">
            <w:pPr>
              <w:rPr>
                <w:rFonts w:ascii="標楷體" w:hAnsi="標楷體"/>
              </w:rPr>
            </w:pPr>
            <w:r w:rsidRPr="00937E21">
              <w:rPr>
                <w:rFonts w:ascii="標楷體" w:hAnsi="標楷體"/>
              </w:rPr>
              <w:t>等19人 111.12.02 （10-6-10）</w:t>
            </w:r>
          </w:p>
        </w:tc>
        <w:tc>
          <w:tcPr>
            <w:tcW w:w="1846" w:type="dxa"/>
            <w:shd w:val="clear" w:color="auto" w:fill="auto"/>
          </w:tcPr>
          <w:p w14:paraId="4DF4A2E0"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3D195267"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EA5B663" w14:textId="77777777" w:rsidTr="00937E21">
        <w:tc>
          <w:tcPr>
            <w:tcW w:w="830" w:type="dxa"/>
            <w:shd w:val="clear" w:color="auto" w:fill="auto"/>
          </w:tcPr>
          <w:p w14:paraId="7E374CD0" w14:textId="77777777" w:rsidR="00D83FB9" w:rsidRPr="00937E21" w:rsidRDefault="00D83FB9" w:rsidP="007C6191">
            <w:pPr>
              <w:rPr>
                <w:rFonts w:ascii="標楷體" w:hAnsi="標楷體"/>
              </w:rPr>
            </w:pPr>
            <w:r w:rsidRPr="00937E21">
              <w:rPr>
                <w:rFonts w:ascii="標楷體" w:hAnsi="標楷體"/>
              </w:rPr>
              <w:t>42</w:t>
            </w:r>
          </w:p>
        </w:tc>
        <w:tc>
          <w:tcPr>
            <w:tcW w:w="3692" w:type="dxa"/>
            <w:shd w:val="clear" w:color="auto" w:fill="auto"/>
          </w:tcPr>
          <w:p w14:paraId="2A8AB15D" w14:textId="77777777" w:rsidR="00D83FB9" w:rsidRPr="00937E21" w:rsidRDefault="00D83FB9" w:rsidP="00D83FB9">
            <w:pPr>
              <w:pStyle w:val="01"/>
            </w:pPr>
            <w:r w:rsidRPr="00937E21">
              <w:t>學校法人及其所屬私立學校教職員退休撫</w:t>
            </w:r>
            <w:proofErr w:type="gramStart"/>
            <w:r w:rsidRPr="00937E21">
              <w:t>卹</w:t>
            </w:r>
            <w:proofErr w:type="gramEnd"/>
            <w:r w:rsidRPr="00937E21">
              <w:t>離職資遣條例第八</w:t>
            </w:r>
            <w:proofErr w:type="gramStart"/>
            <w:r w:rsidRPr="00937E21">
              <w:t>條</w:t>
            </w:r>
            <w:proofErr w:type="gramEnd"/>
            <w:r w:rsidRPr="00937E21">
              <w:t>條文修正草案</w:t>
            </w:r>
            <w:proofErr w:type="gramStart"/>
            <w:r w:rsidRPr="00937E21">
              <w:t>（</w:t>
            </w:r>
            <w:proofErr w:type="gramEnd"/>
            <w:r w:rsidRPr="00937E21">
              <w:t>修正重點：考量平等原則，公、私立學校教職員退撫</w:t>
            </w:r>
            <w:proofErr w:type="gramStart"/>
            <w:r w:rsidRPr="00937E21">
              <w:t>提撥</w:t>
            </w:r>
            <w:proofErr w:type="gramEnd"/>
            <w:r w:rsidRPr="00937E21">
              <w:t>費率應</w:t>
            </w:r>
            <w:proofErr w:type="gramStart"/>
            <w:r w:rsidRPr="00937E21">
              <w:t>採</w:t>
            </w:r>
            <w:proofErr w:type="gramEnd"/>
            <w:r w:rsidRPr="00937E21">
              <w:t>相同標準，</w:t>
            </w:r>
            <w:proofErr w:type="gramStart"/>
            <w:r w:rsidRPr="00937E21">
              <w:t>爰</w:t>
            </w:r>
            <w:proofErr w:type="gramEnd"/>
            <w:r w:rsidRPr="00937E21">
              <w:t>提案修正調整其</w:t>
            </w:r>
            <w:proofErr w:type="gramStart"/>
            <w:r w:rsidRPr="00937E21">
              <w:t>提撥</w:t>
            </w:r>
            <w:proofErr w:type="gramEnd"/>
            <w:r w:rsidRPr="00937E21">
              <w:t>費率為百分之十五。）</w:t>
            </w:r>
          </w:p>
        </w:tc>
        <w:tc>
          <w:tcPr>
            <w:tcW w:w="1846" w:type="dxa"/>
            <w:shd w:val="clear" w:color="auto" w:fill="auto"/>
          </w:tcPr>
          <w:p w14:paraId="25C3028C" w14:textId="77777777" w:rsidR="00D83FB9" w:rsidRPr="00937E21" w:rsidRDefault="00D83FB9" w:rsidP="003706F4">
            <w:pPr>
              <w:rPr>
                <w:rFonts w:ascii="標楷體" w:hAnsi="標楷體"/>
              </w:rPr>
            </w:pPr>
            <w:r w:rsidRPr="00937E21">
              <w:rPr>
                <w:rFonts w:ascii="標楷體" w:hAnsi="標楷體"/>
              </w:rPr>
              <w:t>委員張廖萬堅等18人 112.04.14 （10-7-7）</w:t>
            </w:r>
          </w:p>
        </w:tc>
        <w:tc>
          <w:tcPr>
            <w:tcW w:w="1846" w:type="dxa"/>
            <w:shd w:val="clear" w:color="auto" w:fill="auto"/>
          </w:tcPr>
          <w:p w14:paraId="45456C75" w14:textId="77777777" w:rsidR="00D83FB9" w:rsidRPr="00937E21" w:rsidRDefault="00D83FB9" w:rsidP="003706F4">
            <w:pPr>
              <w:rPr>
                <w:rFonts w:ascii="標楷體" w:hAnsi="標楷體"/>
              </w:rPr>
            </w:pPr>
            <w:r w:rsidRPr="00937E21">
              <w:rPr>
                <w:rFonts w:ascii="標楷體" w:hAnsi="標楷體"/>
              </w:rPr>
              <w:t>司法及法制、教育及文化</w:t>
            </w:r>
          </w:p>
        </w:tc>
        <w:tc>
          <w:tcPr>
            <w:tcW w:w="1846" w:type="dxa"/>
            <w:shd w:val="clear" w:color="auto" w:fill="auto"/>
          </w:tcPr>
          <w:p w14:paraId="135E95CE" w14:textId="77777777" w:rsidR="00D83FB9" w:rsidRPr="00937E21" w:rsidRDefault="00D83FB9" w:rsidP="003706F4">
            <w:pPr>
              <w:rPr>
                <w:rFonts w:ascii="標楷體" w:hAnsi="標楷體"/>
              </w:rPr>
            </w:pPr>
            <w:r w:rsidRPr="00937E21">
              <w:rPr>
                <w:rFonts w:ascii="標楷體" w:hAnsi="標楷體"/>
              </w:rPr>
              <w:t>尚未審查</w:t>
            </w:r>
          </w:p>
        </w:tc>
      </w:tr>
    </w:tbl>
    <w:p w14:paraId="2652B06F" w14:textId="77777777" w:rsidR="001F16FC" w:rsidRPr="00652084" w:rsidRDefault="00F479CA" w:rsidP="001F16FC">
      <w:pPr>
        <w:pStyle w:val="1-5"/>
        <w:ind w:left="0" w:firstLineChars="525" w:firstLine="1471"/>
      </w:pPr>
      <w:bookmarkStart w:id="143" w:name="_Toc140588355"/>
      <w:r w:rsidRPr="00652084">
        <w:rPr>
          <w:rFonts w:hint="eastAsia"/>
        </w:rPr>
        <w:t>7</w:t>
      </w:r>
      <w:r w:rsidR="00602EE9" w:rsidRPr="00652084">
        <w:t>.本會、交通委員會聯席審查（</w:t>
      </w:r>
      <w:r w:rsidR="00C1486B" w:rsidRPr="00652084">
        <w:rPr>
          <w:rFonts w:hint="eastAsia"/>
        </w:rPr>
        <w:t>1</w:t>
      </w:r>
      <w:r w:rsidR="00602EE9" w:rsidRPr="00652084">
        <w:t>案）</w:t>
      </w:r>
      <w:bookmarkEnd w:id="141"/>
      <w:bookmarkEnd w:id="142"/>
      <w:bookmarkEnd w:id="143"/>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14"/>
        <w:gridCol w:w="1843"/>
        <w:gridCol w:w="1843"/>
        <w:gridCol w:w="1730"/>
      </w:tblGrid>
      <w:tr w:rsidR="0036254D" w:rsidRPr="00652084" w14:paraId="4D605BCF" w14:textId="77777777" w:rsidTr="00937E21">
        <w:tc>
          <w:tcPr>
            <w:tcW w:w="830" w:type="dxa"/>
            <w:shd w:val="clear" w:color="auto" w:fill="auto"/>
          </w:tcPr>
          <w:p w14:paraId="4D475C34" w14:textId="77777777" w:rsidR="00C1486B" w:rsidRPr="00937E21" w:rsidRDefault="00C1486B" w:rsidP="00225993">
            <w:pPr>
              <w:rPr>
                <w:rFonts w:ascii="標楷體" w:hAnsi="標楷體"/>
                <w:b/>
              </w:rPr>
            </w:pPr>
            <w:r w:rsidRPr="00937E21">
              <w:rPr>
                <w:rFonts w:ascii="標楷體" w:hAnsi="標楷體"/>
                <w:b/>
              </w:rPr>
              <w:t>序號</w:t>
            </w:r>
          </w:p>
        </w:tc>
        <w:tc>
          <w:tcPr>
            <w:tcW w:w="3814" w:type="dxa"/>
            <w:shd w:val="clear" w:color="auto" w:fill="auto"/>
          </w:tcPr>
          <w:p w14:paraId="45A9147A" w14:textId="77777777" w:rsidR="00C1486B" w:rsidRPr="00937E21" w:rsidRDefault="00C1486B" w:rsidP="005A4895">
            <w:pPr>
              <w:pStyle w:val="01"/>
              <w:rPr>
                <w:rFonts w:hAnsi="標楷體"/>
                <w:b/>
              </w:rPr>
            </w:pPr>
            <w:r w:rsidRPr="00937E21">
              <w:rPr>
                <w:rFonts w:hAnsi="標楷體"/>
                <w:b/>
              </w:rPr>
              <w:t>議案名稱</w:t>
            </w:r>
          </w:p>
        </w:tc>
        <w:tc>
          <w:tcPr>
            <w:tcW w:w="1843" w:type="dxa"/>
            <w:shd w:val="clear" w:color="auto" w:fill="auto"/>
          </w:tcPr>
          <w:p w14:paraId="02836125" w14:textId="77777777" w:rsidR="00C1486B" w:rsidRPr="00937E21" w:rsidRDefault="00C1486B" w:rsidP="00225993">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05326D3C" w14:textId="77777777" w:rsidR="00C1486B" w:rsidRPr="00937E21" w:rsidRDefault="00C1486B" w:rsidP="00225993">
            <w:pPr>
              <w:rPr>
                <w:rFonts w:ascii="標楷體" w:hAnsi="標楷體"/>
                <w:b/>
              </w:rPr>
            </w:pPr>
            <w:r w:rsidRPr="00937E21">
              <w:rPr>
                <w:rFonts w:ascii="標楷體" w:hAnsi="標楷體"/>
                <w:b/>
              </w:rPr>
              <w:t>審查委員會</w:t>
            </w:r>
          </w:p>
        </w:tc>
        <w:tc>
          <w:tcPr>
            <w:tcW w:w="1730" w:type="dxa"/>
            <w:shd w:val="clear" w:color="auto" w:fill="auto"/>
          </w:tcPr>
          <w:p w14:paraId="7A955164" w14:textId="77777777" w:rsidR="00C1486B" w:rsidRPr="00937E21" w:rsidRDefault="00C1486B" w:rsidP="00225993">
            <w:pPr>
              <w:rPr>
                <w:rFonts w:ascii="標楷體" w:hAnsi="標楷體"/>
                <w:b/>
              </w:rPr>
            </w:pPr>
            <w:r w:rsidRPr="00937E21">
              <w:rPr>
                <w:rFonts w:ascii="標楷體" w:hAnsi="標楷體"/>
                <w:b/>
              </w:rPr>
              <w:t>審查情形</w:t>
            </w:r>
          </w:p>
        </w:tc>
      </w:tr>
      <w:tr w:rsidR="0036254D" w:rsidRPr="00652084" w14:paraId="0E120EF8" w14:textId="77777777" w:rsidTr="00937E21">
        <w:tc>
          <w:tcPr>
            <w:tcW w:w="830" w:type="dxa"/>
            <w:shd w:val="clear" w:color="auto" w:fill="auto"/>
          </w:tcPr>
          <w:p w14:paraId="04AEF3E3" w14:textId="77777777" w:rsidR="00C1486B" w:rsidRPr="00937E21" w:rsidRDefault="00C1486B" w:rsidP="00225993">
            <w:pPr>
              <w:rPr>
                <w:rFonts w:ascii="標楷體" w:hAnsi="標楷體"/>
              </w:rPr>
            </w:pPr>
            <w:r w:rsidRPr="00937E21">
              <w:rPr>
                <w:rFonts w:ascii="標楷體" w:hAnsi="標楷體"/>
              </w:rPr>
              <w:t>1</w:t>
            </w:r>
          </w:p>
        </w:tc>
        <w:tc>
          <w:tcPr>
            <w:tcW w:w="3814" w:type="dxa"/>
            <w:shd w:val="clear" w:color="auto" w:fill="auto"/>
          </w:tcPr>
          <w:p w14:paraId="46CEFD38" w14:textId="77777777" w:rsidR="00C1486B" w:rsidRPr="00937E21" w:rsidRDefault="00C1486B" w:rsidP="005A4895">
            <w:pPr>
              <w:pStyle w:val="01"/>
              <w:rPr>
                <w:rFonts w:hAnsi="標楷體"/>
              </w:rPr>
            </w:pPr>
            <w:r w:rsidRPr="00937E21">
              <w:rPr>
                <w:rFonts w:hAnsi="標楷體"/>
              </w:rPr>
              <w:t>交通事業人員任用條例第五</w:t>
            </w:r>
            <w:proofErr w:type="gramStart"/>
            <w:r w:rsidRPr="00937E21">
              <w:rPr>
                <w:rFonts w:hAnsi="標楷體"/>
              </w:rPr>
              <w:t>條</w:t>
            </w:r>
            <w:proofErr w:type="gramEnd"/>
            <w:r w:rsidRPr="00937E21">
              <w:rPr>
                <w:rFonts w:hAnsi="標楷體"/>
              </w:rPr>
              <w:t>條文修正草案</w:t>
            </w:r>
            <w:proofErr w:type="gramStart"/>
            <w:r w:rsidRPr="00937E21">
              <w:rPr>
                <w:rFonts w:hAnsi="標楷體"/>
              </w:rPr>
              <w:t>（</w:t>
            </w:r>
            <w:proofErr w:type="gramEnd"/>
            <w:r w:rsidRPr="00937E21">
              <w:rPr>
                <w:rFonts w:hAnsi="標楷體"/>
              </w:rPr>
              <w:t>修正重點：</w:t>
            </w:r>
            <w:r w:rsidR="00FA22C2" w:rsidRPr="00937E21">
              <w:rPr>
                <w:rFonts w:hAnsi="標楷體" w:hint="eastAsia"/>
              </w:rPr>
              <w:t>增</w:t>
            </w:r>
            <w:proofErr w:type="gramStart"/>
            <w:r w:rsidRPr="00937E21">
              <w:rPr>
                <w:rFonts w:hAnsi="標楷體"/>
              </w:rPr>
              <w:t>列以考成</w:t>
            </w:r>
            <w:proofErr w:type="gramEnd"/>
            <w:r w:rsidRPr="00937E21">
              <w:rPr>
                <w:rFonts w:hAnsi="標楷體"/>
              </w:rPr>
              <w:t>升任高員級人員，得擔任單列高員級職務之資格條件。）</w:t>
            </w:r>
          </w:p>
        </w:tc>
        <w:tc>
          <w:tcPr>
            <w:tcW w:w="1843" w:type="dxa"/>
            <w:shd w:val="clear" w:color="auto" w:fill="auto"/>
          </w:tcPr>
          <w:p w14:paraId="0DD51833" w14:textId="77777777" w:rsidR="00C1486B" w:rsidRPr="00937E21" w:rsidRDefault="00C1486B" w:rsidP="00225993">
            <w:pPr>
              <w:rPr>
                <w:rFonts w:ascii="標楷體" w:hAnsi="標楷體"/>
              </w:rPr>
            </w:pPr>
            <w:r w:rsidRPr="00937E21">
              <w:rPr>
                <w:rFonts w:ascii="標楷體" w:hAnsi="標楷體"/>
              </w:rPr>
              <w:t>委員林奕華等26人 110.10.08 （10-4-4）</w:t>
            </w:r>
          </w:p>
        </w:tc>
        <w:tc>
          <w:tcPr>
            <w:tcW w:w="1843" w:type="dxa"/>
            <w:shd w:val="clear" w:color="auto" w:fill="auto"/>
          </w:tcPr>
          <w:p w14:paraId="430E219D" w14:textId="77777777" w:rsidR="00C1486B" w:rsidRPr="00937E21" w:rsidRDefault="00C1486B" w:rsidP="00225993">
            <w:pPr>
              <w:rPr>
                <w:rFonts w:ascii="標楷體" w:hAnsi="標楷體"/>
              </w:rPr>
            </w:pPr>
            <w:r w:rsidRPr="00937E21">
              <w:rPr>
                <w:rFonts w:ascii="標楷體" w:hAnsi="標楷體"/>
              </w:rPr>
              <w:t>司法及法制、交通</w:t>
            </w:r>
          </w:p>
        </w:tc>
        <w:tc>
          <w:tcPr>
            <w:tcW w:w="1730" w:type="dxa"/>
            <w:shd w:val="clear" w:color="auto" w:fill="auto"/>
          </w:tcPr>
          <w:p w14:paraId="102C49A6" w14:textId="77777777" w:rsidR="00C1486B" w:rsidRPr="00937E21" w:rsidRDefault="00C1486B" w:rsidP="00225993">
            <w:pPr>
              <w:rPr>
                <w:rFonts w:ascii="標楷體" w:hAnsi="標楷體"/>
              </w:rPr>
            </w:pPr>
            <w:r w:rsidRPr="00937E21">
              <w:rPr>
                <w:rFonts w:ascii="標楷體" w:hAnsi="標楷體"/>
              </w:rPr>
              <w:t>尚未審查</w:t>
            </w:r>
          </w:p>
        </w:tc>
      </w:tr>
    </w:tbl>
    <w:p w14:paraId="65D4F345" w14:textId="77777777" w:rsidR="00A950CE" w:rsidRPr="00652084" w:rsidRDefault="00602EE9" w:rsidP="000901B6">
      <w:pPr>
        <w:pStyle w:val="1-5"/>
        <w:ind w:left="0" w:firstLineChars="525" w:firstLine="1471"/>
      </w:pPr>
      <w:bookmarkStart w:id="144" w:name="_Toc361217359"/>
      <w:bookmarkStart w:id="145" w:name="_Toc362968419"/>
      <w:bookmarkStart w:id="146" w:name="_Toc140588356"/>
      <w:r w:rsidRPr="00652084">
        <w:t>8.本會、社會福利及衛生環境委員會聯席審查（</w:t>
      </w:r>
      <w:r w:rsidR="00A950CE">
        <w:rPr>
          <w:rFonts w:hint="eastAsia"/>
        </w:rPr>
        <w:t>1</w:t>
      </w:r>
      <w:r w:rsidRPr="00652084">
        <w:t>案）</w:t>
      </w:r>
      <w:bookmarkEnd w:id="144"/>
      <w:bookmarkEnd w:id="145"/>
      <w:bookmarkEnd w:id="14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1A0C70E3" w14:textId="77777777" w:rsidTr="00937E21">
        <w:tc>
          <w:tcPr>
            <w:tcW w:w="830" w:type="dxa"/>
            <w:shd w:val="clear" w:color="auto" w:fill="auto"/>
          </w:tcPr>
          <w:p w14:paraId="35857A3B" w14:textId="77777777" w:rsidR="00A950CE" w:rsidRPr="00937E21" w:rsidRDefault="00A950CE" w:rsidP="00FB41D8">
            <w:pPr>
              <w:rPr>
                <w:rFonts w:ascii="標楷體" w:hAnsi="標楷體"/>
                <w:b/>
              </w:rPr>
            </w:pPr>
            <w:r w:rsidRPr="00937E21">
              <w:rPr>
                <w:rFonts w:ascii="標楷體" w:hAnsi="標楷體"/>
                <w:b/>
              </w:rPr>
              <w:t>序號</w:t>
            </w:r>
          </w:p>
        </w:tc>
        <w:tc>
          <w:tcPr>
            <w:tcW w:w="3692" w:type="dxa"/>
            <w:shd w:val="clear" w:color="auto" w:fill="auto"/>
          </w:tcPr>
          <w:p w14:paraId="5CAEECF1" w14:textId="77777777" w:rsidR="00A950CE" w:rsidRPr="00937E21" w:rsidRDefault="00A950CE" w:rsidP="00FB41D8">
            <w:pPr>
              <w:pStyle w:val="01"/>
              <w:rPr>
                <w:b/>
              </w:rPr>
            </w:pPr>
            <w:r w:rsidRPr="00937E21">
              <w:rPr>
                <w:b/>
              </w:rPr>
              <w:t>議案名稱</w:t>
            </w:r>
          </w:p>
        </w:tc>
        <w:tc>
          <w:tcPr>
            <w:tcW w:w="1846" w:type="dxa"/>
            <w:shd w:val="clear" w:color="auto" w:fill="auto"/>
          </w:tcPr>
          <w:p w14:paraId="3DC4CCA4" w14:textId="77777777" w:rsidR="00A950CE" w:rsidRPr="00937E21" w:rsidRDefault="00A950CE" w:rsidP="00FB41D8">
            <w:pPr>
              <w:rPr>
                <w:rFonts w:ascii="標楷體" w:hAnsi="標楷體"/>
                <w:b/>
              </w:rPr>
            </w:pPr>
            <w:r w:rsidRPr="00937E21">
              <w:rPr>
                <w:rFonts w:ascii="標楷體" w:hAnsi="標楷體"/>
                <w:b/>
              </w:rPr>
              <w:t>提案機關、院會交付日期(會次)</w:t>
            </w:r>
          </w:p>
        </w:tc>
        <w:tc>
          <w:tcPr>
            <w:tcW w:w="1846" w:type="dxa"/>
            <w:shd w:val="clear" w:color="auto" w:fill="auto"/>
          </w:tcPr>
          <w:p w14:paraId="41EB896B" w14:textId="77777777" w:rsidR="00A950CE" w:rsidRPr="00937E21" w:rsidRDefault="00A950CE" w:rsidP="00FB41D8">
            <w:pPr>
              <w:rPr>
                <w:rFonts w:ascii="標楷體" w:hAnsi="標楷體"/>
                <w:b/>
              </w:rPr>
            </w:pPr>
            <w:r w:rsidRPr="00937E21">
              <w:rPr>
                <w:rFonts w:ascii="標楷體" w:hAnsi="標楷體"/>
                <w:b/>
              </w:rPr>
              <w:t>審查委員會</w:t>
            </w:r>
          </w:p>
        </w:tc>
        <w:tc>
          <w:tcPr>
            <w:tcW w:w="1846" w:type="dxa"/>
            <w:shd w:val="clear" w:color="auto" w:fill="auto"/>
          </w:tcPr>
          <w:p w14:paraId="04039F8C" w14:textId="77777777" w:rsidR="00A950CE" w:rsidRPr="00937E21" w:rsidRDefault="00A950CE" w:rsidP="00FB41D8">
            <w:pPr>
              <w:rPr>
                <w:rFonts w:ascii="標楷體" w:hAnsi="標楷體"/>
                <w:b/>
              </w:rPr>
            </w:pPr>
            <w:r w:rsidRPr="00937E21">
              <w:rPr>
                <w:rFonts w:ascii="標楷體" w:hAnsi="標楷體"/>
                <w:b/>
              </w:rPr>
              <w:t>審查情形</w:t>
            </w:r>
          </w:p>
        </w:tc>
      </w:tr>
      <w:tr w:rsidR="0036254D" w:rsidRPr="00882D28" w14:paraId="5A545896" w14:textId="77777777" w:rsidTr="00937E21">
        <w:tc>
          <w:tcPr>
            <w:tcW w:w="830" w:type="dxa"/>
            <w:shd w:val="clear" w:color="auto" w:fill="auto"/>
          </w:tcPr>
          <w:p w14:paraId="6A5382B0" w14:textId="77777777" w:rsidR="00A950CE" w:rsidRPr="00937E21" w:rsidRDefault="00A950CE" w:rsidP="00FB41D8">
            <w:pPr>
              <w:rPr>
                <w:rFonts w:ascii="標楷體" w:hAnsi="標楷體"/>
              </w:rPr>
            </w:pPr>
            <w:r w:rsidRPr="00937E21">
              <w:rPr>
                <w:rFonts w:ascii="標楷體" w:hAnsi="標楷體"/>
              </w:rPr>
              <w:t>1</w:t>
            </w:r>
          </w:p>
        </w:tc>
        <w:tc>
          <w:tcPr>
            <w:tcW w:w="3692" w:type="dxa"/>
            <w:shd w:val="clear" w:color="auto" w:fill="auto"/>
          </w:tcPr>
          <w:p w14:paraId="20C98C0E" w14:textId="77777777" w:rsidR="00A950CE" w:rsidRPr="00937E21" w:rsidRDefault="00A950CE" w:rsidP="00FB41D8">
            <w:pPr>
              <w:pStyle w:val="01"/>
            </w:pPr>
            <w:r w:rsidRPr="00937E21">
              <w:rPr>
                <w:rFonts w:hint="eastAsia"/>
              </w:rPr>
              <w:t>打擊及防</w:t>
            </w:r>
            <w:proofErr w:type="gramStart"/>
            <w:r w:rsidRPr="00937E21">
              <w:rPr>
                <w:rFonts w:hint="eastAsia"/>
              </w:rPr>
              <w:t>制活摘器官</w:t>
            </w:r>
            <w:proofErr w:type="gramEnd"/>
            <w:r w:rsidRPr="00937E21">
              <w:rPr>
                <w:rFonts w:hint="eastAsia"/>
              </w:rPr>
              <w:t>法草案</w:t>
            </w:r>
            <w:proofErr w:type="gramStart"/>
            <w:r w:rsidRPr="00937E21">
              <w:rPr>
                <w:rFonts w:hint="eastAsia"/>
              </w:rPr>
              <w:t>（</w:t>
            </w:r>
            <w:proofErr w:type="gramEnd"/>
            <w:r w:rsidRPr="00937E21">
              <w:rPr>
                <w:rFonts w:hint="eastAsia"/>
              </w:rPr>
              <w:t>共21條。制定重點：為打擊和防</w:t>
            </w:r>
            <w:proofErr w:type="gramStart"/>
            <w:r w:rsidRPr="00937E21">
              <w:rPr>
                <w:rFonts w:hint="eastAsia"/>
              </w:rPr>
              <w:t>制活摘器官</w:t>
            </w:r>
            <w:proofErr w:type="gramEnd"/>
            <w:r w:rsidRPr="00937E21">
              <w:rPr>
                <w:rFonts w:hint="eastAsia"/>
              </w:rPr>
              <w:t>犯罪，</w:t>
            </w:r>
            <w:proofErr w:type="gramStart"/>
            <w:r w:rsidRPr="00937E21">
              <w:rPr>
                <w:rFonts w:hint="eastAsia"/>
              </w:rPr>
              <w:t>對活摘器官</w:t>
            </w:r>
            <w:proofErr w:type="gramEnd"/>
            <w:r w:rsidRPr="00937E21">
              <w:rPr>
                <w:rFonts w:hint="eastAsia"/>
              </w:rPr>
              <w:t>及與其有關之實施</w:t>
            </w:r>
            <w:r w:rsidRPr="00937E21">
              <w:rPr>
                <w:rFonts w:hint="eastAsia"/>
              </w:rPr>
              <w:lastRenderedPageBreak/>
              <w:t>行為，予以刑罰和行政罰，特制定本條例。）</w:t>
            </w:r>
          </w:p>
        </w:tc>
        <w:tc>
          <w:tcPr>
            <w:tcW w:w="1846" w:type="dxa"/>
            <w:shd w:val="clear" w:color="auto" w:fill="auto"/>
          </w:tcPr>
          <w:p w14:paraId="6F0EC110" w14:textId="77777777" w:rsidR="00A950CE" w:rsidRPr="00937E21" w:rsidRDefault="00A950CE" w:rsidP="00FB41D8">
            <w:pPr>
              <w:rPr>
                <w:rFonts w:ascii="標楷體" w:hAnsi="標楷體"/>
              </w:rPr>
            </w:pPr>
            <w:r w:rsidRPr="00937E21">
              <w:rPr>
                <w:rFonts w:ascii="標楷體" w:hAnsi="標楷體" w:hint="eastAsia"/>
              </w:rPr>
              <w:lastRenderedPageBreak/>
              <w:t>委員許智傑等37人 112.05.19 （10-7-12）</w:t>
            </w:r>
          </w:p>
        </w:tc>
        <w:tc>
          <w:tcPr>
            <w:tcW w:w="1846" w:type="dxa"/>
            <w:shd w:val="clear" w:color="auto" w:fill="auto"/>
          </w:tcPr>
          <w:p w14:paraId="241163B2" w14:textId="77777777" w:rsidR="00A950CE" w:rsidRPr="00937E21" w:rsidRDefault="00A950CE" w:rsidP="00FB41D8">
            <w:pPr>
              <w:rPr>
                <w:rFonts w:ascii="標楷體" w:hAnsi="標楷體"/>
              </w:rPr>
            </w:pPr>
            <w:r w:rsidRPr="00937E21">
              <w:rPr>
                <w:rFonts w:ascii="標楷體" w:hAnsi="標楷體" w:hint="eastAsia"/>
              </w:rPr>
              <w:t>司法及法制、社會福利及衛生環境</w:t>
            </w:r>
          </w:p>
        </w:tc>
        <w:tc>
          <w:tcPr>
            <w:tcW w:w="1846" w:type="dxa"/>
            <w:shd w:val="clear" w:color="auto" w:fill="auto"/>
          </w:tcPr>
          <w:p w14:paraId="4A2A7842" w14:textId="77777777" w:rsidR="00A950CE" w:rsidRPr="00937E21" w:rsidRDefault="00A950CE" w:rsidP="00FB41D8">
            <w:pPr>
              <w:rPr>
                <w:rFonts w:ascii="標楷體" w:hAnsi="標楷體"/>
              </w:rPr>
            </w:pPr>
            <w:r w:rsidRPr="00937E21">
              <w:rPr>
                <w:rFonts w:ascii="標楷體" w:hAnsi="標楷體" w:hint="eastAsia"/>
              </w:rPr>
              <w:t>尚未審查</w:t>
            </w:r>
          </w:p>
        </w:tc>
      </w:tr>
    </w:tbl>
    <w:p w14:paraId="70D75FCF" w14:textId="77777777" w:rsidR="00AB4101" w:rsidRPr="00652084" w:rsidRDefault="00AE6BB9" w:rsidP="000901B6">
      <w:pPr>
        <w:pStyle w:val="-4"/>
        <w:ind w:left="0" w:firstLineChars="395" w:firstLine="1107"/>
      </w:pPr>
      <w:bookmarkStart w:id="147" w:name="_Toc361217361"/>
      <w:bookmarkStart w:id="148" w:name="_Toc362968421"/>
      <w:bookmarkStart w:id="149" w:name="_Toc140588357"/>
      <w:r w:rsidRPr="00652084">
        <w:t>（三</w:t>
      </w:r>
      <w:r w:rsidR="00EC7B78" w:rsidRPr="00652084">
        <w:t>）立</w:t>
      </w:r>
      <w:r w:rsidR="00602EE9" w:rsidRPr="00652084">
        <w:t>法院（</w:t>
      </w:r>
      <w:r w:rsidR="00D855FF">
        <w:rPr>
          <w:rFonts w:hint="eastAsia"/>
        </w:rPr>
        <w:t>35</w:t>
      </w:r>
      <w:r w:rsidR="00602EE9" w:rsidRPr="00652084">
        <w:t>案）</w:t>
      </w:r>
      <w:bookmarkEnd w:id="147"/>
      <w:bookmarkEnd w:id="148"/>
      <w:bookmarkEnd w:id="14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6DEC1718" w14:textId="77777777" w:rsidTr="00937E21">
        <w:tc>
          <w:tcPr>
            <w:tcW w:w="830" w:type="dxa"/>
            <w:shd w:val="clear" w:color="auto" w:fill="auto"/>
          </w:tcPr>
          <w:p w14:paraId="118388EE" w14:textId="77777777" w:rsidR="00BE0F0C" w:rsidRPr="00937E21" w:rsidRDefault="00BE0F0C" w:rsidP="0043441B">
            <w:pPr>
              <w:rPr>
                <w:rFonts w:ascii="標楷體" w:hAnsi="標楷體"/>
                <w:b/>
              </w:rPr>
            </w:pPr>
            <w:r w:rsidRPr="00937E21">
              <w:rPr>
                <w:rFonts w:ascii="標楷體" w:hAnsi="標楷體"/>
                <w:b/>
              </w:rPr>
              <w:t>序號</w:t>
            </w:r>
          </w:p>
        </w:tc>
        <w:tc>
          <w:tcPr>
            <w:tcW w:w="3692" w:type="dxa"/>
            <w:shd w:val="clear" w:color="auto" w:fill="auto"/>
          </w:tcPr>
          <w:p w14:paraId="7E28C855" w14:textId="77777777" w:rsidR="00BE0F0C" w:rsidRPr="00937E21" w:rsidRDefault="00BE0F0C" w:rsidP="00BE0F0C">
            <w:pPr>
              <w:pStyle w:val="01"/>
              <w:rPr>
                <w:b/>
              </w:rPr>
            </w:pPr>
            <w:r w:rsidRPr="00937E21">
              <w:rPr>
                <w:b/>
              </w:rPr>
              <w:t>議案名稱</w:t>
            </w:r>
          </w:p>
        </w:tc>
        <w:tc>
          <w:tcPr>
            <w:tcW w:w="1846" w:type="dxa"/>
            <w:shd w:val="clear" w:color="auto" w:fill="auto"/>
          </w:tcPr>
          <w:p w14:paraId="7D9A55B8" w14:textId="77777777" w:rsidR="00BE0F0C" w:rsidRPr="00937E21" w:rsidRDefault="00BE0F0C" w:rsidP="0043441B">
            <w:pPr>
              <w:rPr>
                <w:rFonts w:ascii="標楷體" w:hAnsi="標楷體"/>
                <w:b/>
              </w:rPr>
            </w:pPr>
            <w:r w:rsidRPr="00937E21">
              <w:rPr>
                <w:rFonts w:ascii="標楷體" w:hAnsi="標楷體"/>
                <w:b/>
              </w:rPr>
              <w:t>提案機關、院會交付日期(會次)</w:t>
            </w:r>
          </w:p>
        </w:tc>
        <w:tc>
          <w:tcPr>
            <w:tcW w:w="1846" w:type="dxa"/>
            <w:shd w:val="clear" w:color="auto" w:fill="auto"/>
          </w:tcPr>
          <w:p w14:paraId="24D762F7" w14:textId="77777777" w:rsidR="00BE0F0C" w:rsidRPr="00937E21" w:rsidRDefault="00BE0F0C" w:rsidP="0043441B">
            <w:pPr>
              <w:rPr>
                <w:rFonts w:ascii="標楷體" w:hAnsi="標楷體"/>
                <w:b/>
              </w:rPr>
            </w:pPr>
            <w:r w:rsidRPr="00937E21">
              <w:rPr>
                <w:rFonts w:ascii="標楷體" w:hAnsi="標楷體"/>
                <w:b/>
              </w:rPr>
              <w:t>審查委員會</w:t>
            </w:r>
          </w:p>
        </w:tc>
        <w:tc>
          <w:tcPr>
            <w:tcW w:w="1846" w:type="dxa"/>
            <w:shd w:val="clear" w:color="auto" w:fill="auto"/>
          </w:tcPr>
          <w:p w14:paraId="75FC5F97" w14:textId="77777777" w:rsidR="00BE0F0C" w:rsidRPr="00937E21" w:rsidRDefault="00BE0F0C" w:rsidP="0043441B">
            <w:pPr>
              <w:rPr>
                <w:rFonts w:ascii="標楷體" w:hAnsi="標楷體"/>
                <w:b/>
              </w:rPr>
            </w:pPr>
            <w:r w:rsidRPr="00937E21">
              <w:rPr>
                <w:rFonts w:ascii="標楷體" w:hAnsi="標楷體"/>
                <w:b/>
              </w:rPr>
              <w:t>審查情形</w:t>
            </w:r>
          </w:p>
        </w:tc>
      </w:tr>
      <w:tr w:rsidR="0036254D" w:rsidRPr="00882D28" w14:paraId="5F61402B" w14:textId="77777777" w:rsidTr="00937E21">
        <w:tc>
          <w:tcPr>
            <w:tcW w:w="830" w:type="dxa"/>
            <w:shd w:val="clear" w:color="auto" w:fill="auto"/>
          </w:tcPr>
          <w:p w14:paraId="153EDBA6" w14:textId="77777777" w:rsidR="00BE0F0C" w:rsidRPr="00937E21" w:rsidRDefault="00BE0F0C" w:rsidP="0043441B">
            <w:pPr>
              <w:rPr>
                <w:rFonts w:ascii="標楷體" w:hAnsi="標楷體"/>
              </w:rPr>
            </w:pPr>
            <w:r w:rsidRPr="00937E21">
              <w:rPr>
                <w:rFonts w:ascii="標楷體" w:hAnsi="標楷體"/>
              </w:rPr>
              <w:t>1</w:t>
            </w:r>
          </w:p>
        </w:tc>
        <w:tc>
          <w:tcPr>
            <w:tcW w:w="3692" w:type="dxa"/>
            <w:shd w:val="clear" w:color="auto" w:fill="auto"/>
          </w:tcPr>
          <w:p w14:paraId="277D2062" w14:textId="77777777" w:rsidR="00BE0F0C" w:rsidRPr="00937E21" w:rsidRDefault="00BE0F0C" w:rsidP="00BE0F0C">
            <w:pPr>
              <w:pStyle w:val="01"/>
            </w:pPr>
            <w:r w:rsidRPr="00937E21">
              <w:t>立法院職權行使法第十五條之二條文修正草案</w:t>
            </w:r>
            <w:proofErr w:type="gramStart"/>
            <w:r w:rsidRPr="00937E21">
              <w:t>（</w:t>
            </w:r>
            <w:proofErr w:type="gramEnd"/>
            <w:r w:rsidRPr="00937E21">
              <w:t>修正重點：總統就其職權相關之國家大政方針，每年得定期</w:t>
            </w:r>
            <w:proofErr w:type="gramStart"/>
            <w:r w:rsidRPr="00937E21">
              <w:t>咨</w:t>
            </w:r>
            <w:proofErr w:type="gramEnd"/>
            <w:r w:rsidRPr="00937E21">
              <w:t>請立法院同意後，至立法院進行國情報告。）</w:t>
            </w:r>
          </w:p>
        </w:tc>
        <w:tc>
          <w:tcPr>
            <w:tcW w:w="1846" w:type="dxa"/>
            <w:shd w:val="clear" w:color="auto" w:fill="auto"/>
          </w:tcPr>
          <w:p w14:paraId="06502878" w14:textId="77777777" w:rsidR="00BE0F0C" w:rsidRPr="00937E21" w:rsidRDefault="00BE0F0C" w:rsidP="0043441B">
            <w:pPr>
              <w:rPr>
                <w:rFonts w:ascii="標楷體" w:hAnsi="標楷體"/>
              </w:rPr>
            </w:pPr>
            <w:r w:rsidRPr="00937E21">
              <w:rPr>
                <w:rFonts w:ascii="標楷體" w:hAnsi="標楷體"/>
              </w:rPr>
              <w:t>委員賴瑞隆等23人 109.03.13 （10-1-4）</w:t>
            </w:r>
          </w:p>
        </w:tc>
        <w:tc>
          <w:tcPr>
            <w:tcW w:w="1846" w:type="dxa"/>
            <w:shd w:val="clear" w:color="auto" w:fill="auto"/>
          </w:tcPr>
          <w:p w14:paraId="4C2D4767"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00192306"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5A863D5" w14:textId="77777777" w:rsidTr="00937E21">
        <w:tc>
          <w:tcPr>
            <w:tcW w:w="830" w:type="dxa"/>
            <w:shd w:val="clear" w:color="auto" w:fill="auto"/>
          </w:tcPr>
          <w:p w14:paraId="30E7AB28" w14:textId="77777777" w:rsidR="00BE0F0C" w:rsidRPr="00937E21" w:rsidRDefault="00BE0F0C" w:rsidP="0043441B">
            <w:pPr>
              <w:rPr>
                <w:rFonts w:ascii="標楷體" w:hAnsi="標楷體"/>
              </w:rPr>
            </w:pPr>
            <w:r w:rsidRPr="00937E21">
              <w:rPr>
                <w:rFonts w:ascii="標楷體" w:hAnsi="標楷體"/>
              </w:rPr>
              <w:t>2</w:t>
            </w:r>
          </w:p>
        </w:tc>
        <w:tc>
          <w:tcPr>
            <w:tcW w:w="3692" w:type="dxa"/>
            <w:shd w:val="clear" w:color="auto" w:fill="auto"/>
          </w:tcPr>
          <w:p w14:paraId="429DF679" w14:textId="77777777" w:rsidR="00BE0F0C" w:rsidRPr="00937E21" w:rsidRDefault="00BE0F0C" w:rsidP="00BE0F0C">
            <w:pPr>
              <w:pStyle w:val="01"/>
            </w:pPr>
            <w:r w:rsidRPr="00937E21">
              <w:t>1.立法院職權行使法增訂第八章之</w:t>
            </w:r>
            <w:proofErr w:type="gramStart"/>
            <w:r w:rsidRPr="00937E21">
              <w:t>一</w:t>
            </w:r>
            <w:proofErr w:type="gramEnd"/>
            <w:r w:rsidRPr="00937E21">
              <w:t>及第五十三條之</w:t>
            </w:r>
            <w:proofErr w:type="gramStart"/>
            <w:r w:rsidRPr="00937E21">
              <w:t>一</w:t>
            </w:r>
            <w:proofErr w:type="gramEnd"/>
            <w:r w:rsidRPr="00937E21">
              <w:t>條文草案</w:t>
            </w:r>
            <w:proofErr w:type="gramStart"/>
            <w:r w:rsidRPr="00937E21">
              <w:t>（</w:t>
            </w:r>
            <w:proofErr w:type="gramEnd"/>
            <w:r w:rsidRPr="00937E21">
              <w:t>增訂重點：新增章名，明定立法院行使調查權之相關規範；立法院為行使憲法所賦予之職權，得經院會決議，設調查委員會，或經委員會二分之一以上委員之同意，設調查專案小組，其組織及運作方式另以法律定之。）</w:t>
            </w:r>
          </w:p>
        </w:tc>
        <w:tc>
          <w:tcPr>
            <w:tcW w:w="1846" w:type="dxa"/>
            <w:shd w:val="clear" w:color="auto" w:fill="auto"/>
          </w:tcPr>
          <w:p w14:paraId="41054ABC" w14:textId="77777777" w:rsidR="00BE0F0C" w:rsidRPr="00937E21" w:rsidRDefault="00BE0F0C" w:rsidP="0043441B">
            <w:pPr>
              <w:rPr>
                <w:rFonts w:ascii="標楷體" w:hAnsi="標楷體"/>
              </w:rPr>
            </w:pPr>
            <w:r w:rsidRPr="00937E21">
              <w:rPr>
                <w:rFonts w:ascii="標楷體" w:hAnsi="標楷體"/>
              </w:rPr>
              <w:t>委員賴瑞隆等23人 109.03.13 （10-1-4）</w:t>
            </w:r>
          </w:p>
        </w:tc>
        <w:tc>
          <w:tcPr>
            <w:tcW w:w="1846" w:type="dxa"/>
            <w:shd w:val="clear" w:color="auto" w:fill="auto"/>
          </w:tcPr>
          <w:p w14:paraId="0310F2C8"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3C3E8606"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5525680B" w14:textId="77777777" w:rsidTr="00937E21">
        <w:tc>
          <w:tcPr>
            <w:tcW w:w="830" w:type="dxa"/>
            <w:shd w:val="clear" w:color="auto" w:fill="auto"/>
          </w:tcPr>
          <w:p w14:paraId="680AB014" w14:textId="77777777" w:rsidR="00BE0F0C" w:rsidRPr="00937E21" w:rsidRDefault="00BE0F0C" w:rsidP="0043441B">
            <w:pPr>
              <w:rPr>
                <w:rFonts w:ascii="標楷體" w:hAnsi="標楷體"/>
              </w:rPr>
            </w:pPr>
            <w:r w:rsidRPr="00937E21">
              <w:rPr>
                <w:rFonts w:ascii="標楷體" w:hAnsi="標楷體"/>
              </w:rPr>
              <w:t>3</w:t>
            </w:r>
          </w:p>
        </w:tc>
        <w:tc>
          <w:tcPr>
            <w:tcW w:w="3692" w:type="dxa"/>
            <w:shd w:val="clear" w:color="auto" w:fill="auto"/>
          </w:tcPr>
          <w:p w14:paraId="7D11D6F7" w14:textId="77777777" w:rsidR="00BE0F0C" w:rsidRPr="00937E21" w:rsidRDefault="00BE0F0C" w:rsidP="00BE0F0C">
            <w:pPr>
              <w:pStyle w:val="01"/>
            </w:pPr>
            <w:r w:rsidRPr="00937E21">
              <w:t>2.立法院職權行使法部分條文修正草案</w:t>
            </w:r>
            <w:proofErr w:type="gramStart"/>
            <w:r w:rsidRPr="00937E21">
              <w:t>（</w:t>
            </w:r>
            <w:proofErr w:type="gramEnd"/>
            <w:r w:rsidRPr="00937E21">
              <w:t>修正第八章章名、</w:t>
            </w:r>
            <w:r w:rsidRPr="00937E21">
              <w:t>§</w:t>
            </w:r>
            <w:r w:rsidRPr="00937E21">
              <w:t>45、46、47、48、49、50、51、52、53；增訂</w:t>
            </w:r>
            <w:r w:rsidRPr="00937E21">
              <w:t>§</w:t>
            </w:r>
            <w:r w:rsidRPr="00937E21">
              <w:t>46-1~2、53-1~3、第八章之一、</w:t>
            </w:r>
            <w:r w:rsidRPr="00937E21">
              <w:t>§</w:t>
            </w:r>
            <w:r w:rsidRPr="00937E21">
              <w:t>53-4~14。修正重點：院會得決議設立調查委員會、委員會得決議成立調查專案小組；調查委員會、調查專案小組之設立及限制；調查權行使之界限、得停止調查之規定；</w:t>
            </w:r>
            <w:proofErr w:type="gramStart"/>
            <w:r w:rsidRPr="00937E21">
              <w:t>聽證權之</w:t>
            </w:r>
            <w:proofErr w:type="gramEnd"/>
            <w:r w:rsidRPr="00937E21">
              <w:t>行使規範、公開原則及其限制，聽證會之公開及例外；聽證會證人、鑑定人之邀請及邀請書應載明事項、送達時限；證人、鑑定人之出席費。）</w:t>
            </w:r>
          </w:p>
        </w:tc>
        <w:tc>
          <w:tcPr>
            <w:tcW w:w="1846" w:type="dxa"/>
            <w:shd w:val="clear" w:color="auto" w:fill="auto"/>
          </w:tcPr>
          <w:p w14:paraId="3070AA8E" w14:textId="77777777" w:rsidR="00BE0F0C" w:rsidRPr="00937E21" w:rsidRDefault="00BE0F0C" w:rsidP="0043441B">
            <w:pPr>
              <w:rPr>
                <w:rFonts w:ascii="標楷體" w:hAnsi="標楷體"/>
              </w:rPr>
            </w:pPr>
            <w:r w:rsidRPr="00937E21">
              <w:rPr>
                <w:rFonts w:ascii="標楷體" w:hAnsi="標楷體"/>
              </w:rPr>
              <w:t>委員林俊憲等21人 109.12.11 （10-2-7）</w:t>
            </w:r>
          </w:p>
        </w:tc>
        <w:tc>
          <w:tcPr>
            <w:tcW w:w="1846" w:type="dxa"/>
            <w:shd w:val="clear" w:color="auto" w:fill="auto"/>
          </w:tcPr>
          <w:p w14:paraId="6D4BE7EB"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140D1683"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227D2028" w14:textId="77777777" w:rsidTr="00937E21">
        <w:tc>
          <w:tcPr>
            <w:tcW w:w="830" w:type="dxa"/>
            <w:shd w:val="clear" w:color="auto" w:fill="auto"/>
          </w:tcPr>
          <w:p w14:paraId="171560A4" w14:textId="77777777" w:rsidR="00BE0F0C" w:rsidRPr="00937E21" w:rsidRDefault="00BE0F0C" w:rsidP="0043441B">
            <w:pPr>
              <w:rPr>
                <w:rFonts w:ascii="標楷體" w:hAnsi="標楷體"/>
              </w:rPr>
            </w:pPr>
            <w:r w:rsidRPr="00937E21">
              <w:rPr>
                <w:rFonts w:ascii="標楷體" w:hAnsi="標楷體"/>
              </w:rPr>
              <w:t>4</w:t>
            </w:r>
          </w:p>
        </w:tc>
        <w:tc>
          <w:tcPr>
            <w:tcW w:w="3692" w:type="dxa"/>
            <w:shd w:val="clear" w:color="auto" w:fill="auto"/>
          </w:tcPr>
          <w:p w14:paraId="2A29239C" w14:textId="77777777" w:rsidR="00BE0F0C" w:rsidRPr="00937E21" w:rsidRDefault="00BE0F0C" w:rsidP="00BE0F0C">
            <w:pPr>
              <w:pStyle w:val="01"/>
            </w:pPr>
            <w:r w:rsidRPr="00937E21">
              <w:t>3.立法院職權行使法部分條</w:t>
            </w:r>
            <w:r w:rsidRPr="00937E21">
              <w:lastRenderedPageBreak/>
              <w:t>文修正草案</w:t>
            </w:r>
            <w:proofErr w:type="gramStart"/>
            <w:r w:rsidRPr="00937E21">
              <w:t>（</w:t>
            </w:r>
            <w:proofErr w:type="gramEnd"/>
            <w:r w:rsidRPr="00937E21">
              <w:t>修正</w:t>
            </w:r>
            <w:r w:rsidRPr="00937E21">
              <w:t>§</w:t>
            </w:r>
            <w:r w:rsidRPr="00937E21">
              <w:t>25、45~47、49~51、53、第九章章名、</w:t>
            </w:r>
            <w:r w:rsidRPr="00937E21">
              <w:t>§</w:t>
            </w:r>
            <w:r w:rsidRPr="00937E21">
              <w:t>54、56~59；增訂</w:t>
            </w:r>
            <w:r w:rsidRPr="00937E21">
              <w:t>§</w:t>
            </w:r>
            <w:r w:rsidRPr="00937E21">
              <w:t>56-1~3、57</w:t>
            </w:r>
            <w:proofErr w:type="gramStart"/>
            <w:r w:rsidRPr="00937E21">
              <w:t>-1、75-1、75</w:t>
            </w:r>
            <w:proofErr w:type="gramEnd"/>
            <w:r w:rsidRPr="00937E21">
              <w:t>-2；刪除</w:t>
            </w:r>
            <w:r w:rsidRPr="00937E21">
              <w:t>§</w:t>
            </w:r>
            <w:r w:rsidRPr="00937E21">
              <w:t>48。修正重點：明文要求被質詢人（含委員會列席備</w:t>
            </w:r>
            <w:proofErr w:type="gramStart"/>
            <w:r w:rsidRPr="00937E21">
              <w:t>詢</w:t>
            </w:r>
            <w:proofErr w:type="gramEnd"/>
            <w:r w:rsidRPr="00937E21">
              <w:t>人員）與公聽會出席人員應如實答復，不得隱匿或虛偽陳述，復對向立法院做虛偽陳述或提出虛偽不實之資料等行為，課以刑罰；公聽會出席人員於其違反行政法上義務或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聽會主席、出席委員及經主席同意之其他委員會委員，得對出席人員提出詰問，或要求出席人員對質；規定立法院院會或委員會於相關決議作成時，應具體說明公聽會報告意見採納之情形或未採納之原因。）</w:t>
            </w:r>
          </w:p>
        </w:tc>
        <w:tc>
          <w:tcPr>
            <w:tcW w:w="1846" w:type="dxa"/>
            <w:shd w:val="clear" w:color="auto" w:fill="auto"/>
          </w:tcPr>
          <w:p w14:paraId="0747DBB6" w14:textId="77777777" w:rsidR="00BE0F0C" w:rsidRPr="00937E21" w:rsidRDefault="00BE0F0C" w:rsidP="0043441B">
            <w:pPr>
              <w:rPr>
                <w:rFonts w:ascii="標楷體" w:hAnsi="標楷體"/>
              </w:rPr>
            </w:pPr>
            <w:r w:rsidRPr="00937E21">
              <w:rPr>
                <w:rFonts w:ascii="標楷體" w:hAnsi="標楷體"/>
              </w:rPr>
              <w:lastRenderedPageBreak/>
              <w:t>時代力量黨</w:t>
            </w:r>
            <w:r w:rsidRPr="00937E21">
              <w:rPr>
                <w:rFonts w:ascii="標楷體" w:hAnsi="標楷體"/>
              </w:rPr>
              <w:lastRenderedPageBreak/>
              <w:t>團 109.03.20 （10-1-5）</w:t>
            </w:r>
          </w:p>
        </w:tc>
        <w:tc>
          <w:tcPr>
            <w:tcW w:w="1846" w:type="dxa"/>
            <w:shd w:val="clear" w:color="auto" w:fill="auto"/>
          </w:tcPr>
          <w:p w14:paraId="6AC485E5" w14:textId="77777777" w:rsidR="00BE0F0C" w:rsidRPr="00937E21" w:rsidRDefault="00BE0F0C" w:rsidP="0043441B">
            <w:pPr>
              <w:rPr>
                <w:rFonts w:ascii="標楷體" w:hAnsi="標楷體"/>
              </w:rPr>
            </w:pPr>
            <w:r w:rsidRPr="00937E21">
              <w:rPr>
                <w:rFonts w:ascii="標楷體" w:hAnsi="標楷體"/>
              </w:rPr>
              <w:lastRenderedPageBreak/>
              <w:t>司法及法制</w:t>
            </w:r>
          </w:p>
        </w:tc>
        <w:tc>
          <w:tcPr>
            <w:tcW w:w="1846" w:type="dxa"/>
            <w:shd w:val="clear" w:color="auto" w:fill="auto"/>
          </w:tcPr>
          <w:p w14:paraId="1051858D"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5EAC9B4B" w14:textId="77777777" w:rsidTr="00937E21">
        <w:tc>
          <w:tcPr>
            <w:tcW w:w="830" w:type="dxa"/>
            <w:shd w:val="clear" w:color="auto" w:fill="auto"/>
          </w:tcPr>
          <w:p w14:paraId="35475F45" w14:textId="77777777" w:rsidR="00BE0F0C" w:rsidRPr="00937E21" w:rsidRDefault="00BE0F0C" w:rsidP="0043441B">
            <w:pPr>
              <w:rPr>
                <w:rFonts w:ascii="標楷體" w:hAnsi="標楷體"/>
              </w:rPr>
            </w:pPr>
            <w:r w:rsidRPr="00937E21">
              <w:rPr>
                <w:rFonts w:ascii="標楷體" w:hAnsi="標楷體"/>
              </w:rPr>
              <w:t>5</w:t>
            </w:r>
          </w:p>
        </w:tc>
        <w:tc>
          <w:tcPr>
            <w:tcW w:w="3692" w:type="dxa"/>
            <w:shd w:val="clear" w:color="auto" w:fill="auto"/>
          </w:tcPr>
          <w:p w14:paraId="0E1EB183" w14:textId="77777777" w:rsidR="00BE0F0C" w:rsidRPr="00937E21" w:rsidRDefault="00BE0F0C" w:rsidP="00BE0F0C">
            <w:pPr>
              <w:pStyle w:val="01"/>
            </w:pPr>
            <w:r w:rsidRPr="00937E21">
              <w:t>4.立法院職權行使法部分條文修正草案</w:t>
            </w:r>
            <w:proofErr w:type="gramStart"/>
            <w:r w:rsidRPr="00937E21">
              <w:t>（</w:t>
            </w:r>
            <w:proofErr w:type="gramEnd"/>
            <w:r w:rsidRPr="00937E21">
              <w:t>修正第八章章名、</w:t>
            </w:r>
            <w:r w:rsidRPr="00937E21">
              <w:t>§</w:t>
            </w:r>
            <w:r w:rsidRPr="00937E21">
              <w:t>45~53；增訂</w:t>
            </w:r>
            <w:r w:rsidRPr="00937E21">
              <w:t>§</w:t>
            </w:r>
            <w:r w:rsidRPr="00937E21">
              <w:t>46-1、46-2、53-1~3、第十二章之</w:t>
            </w:r>
            <w:proofErr w:type="gramStart"/>
            <w:r w:rsidRPr="00937E21">
              <w:t>一</w:t>
            </w:r>
            <w:proofErr w:type="gramEnd"/>
            <w:r w:rsidRPr="00937E21">
              <w:t>章名、74-1~4。修正重點：為明確調查權行使，落實國會調查權。）</w:t>
            </w:r>
          </w:p>
        </w:tc>
        <w:tc>
          <w:tcPr>
            <w:tcW w:w="1846" w:type="dxa"/>
            <w:shd w:val="clear" w:color="auto" w:fill="auto"/>
          </w:tcPr>
          <w:p w14:paraId="4A8CA117" w14:textId="77777777" w:rsidR="00BE0F0C" w:rsidRPr="00937E21" w:rsidRDefault="00BE0F0C" w:rsidP="0043441B">
            <w:pPr>
              <w:rPr>
                <w:rFonts w:ascii="標楷體" w:hAnsi="標楷體"/>
              </w:rPr>
            </w:pPr>
            <w:r w:rsidRPr="00937E21">
              <w:rPr>
                <w:rFonts w:ascii="標楷體" w:hAnsi="標楷體"/>
              </w:rPr>
              <w:t>委員陳明文等19人 110.10.08 （10-4-4）</w:t>
            </w:r>
          </w:p>
        </w:tc>
        <w:tc>
          <w:tcPr>
            <w:tcW w:w="1846" w:type="dxa"/>
            <w:shd w:val="clear" w:color="auto" w:fill="auto"/>
          </w:tcPr>
          <w:p w14:paraId="100CD988"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5801F8A4"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0F552CCD" w14:textId="77777777" w:rsidTr="00937E21">
        <w:tc>
          <w:tcPr>
            <w:tcW w:w="830" w:type="dxa"/>
            <w:shd w:val="clear" w:color="auto" w:fill="auto"/>
          </w:tcPr>
          <w:p w14:paraId="1ECE85C8" w14:textId="77777777" w:rsidR="00BE0F0C" w:rsidRPr="00937E21" w:rsidRDefault="00BE0F0C" w:rsidP="0043441B">
            <w:pPr>
              <w:rPr>
                <w:rFonts w:ascii="標楷體" w:hAnsi="標楷體"/>
              </w:rPr>
            </w:pPr>
            <w:r w:rsidRPr="00937E21">
              <w:rPr>
                <w:rFonts w:ascii="標楷體" w:hAnsi="標楷體"/>
              </w:rPr>
              <w:t>6</w:t>
            </w:r>
          </w:p>
        </w:tc>
        <w:tc>
          <w:tcPr>
            <w:tcW w:w="3692" w:type="dxa"/>
            <w:shd w:val="clear" w:color="auto" w:fill="auto"/>
          </w:tcPr>
          <w:p w14:paraId="73EF14F5" w14:textId="77777777" w:rsidR="00BE0F0C" w:rsidRPr="00937E21" w:rsidRDefault="00BE0F0C" w:rsidP="00BE0F0C">
            <w:pPr>
              <w:pStyle w:val="01"/>
            </w:pPr>
            <w:r w:rsidRPr="00937E21">
              <w:t>5.立法院職權行使法第四十五</w:t>
            </w:r>
            <w:proofErr w:type="gramStart"/>
            <w:r w:rsidRPr="00937E21">
              <w:t>條</w:t>
            </w:r>
            <w:proofErr w:type="gramEnd"/>
            <w:r w:rsidRPr="00937E21">
              <w:t>條文修正草案(修正重點：對於立法院調閱委員會或調閱小組要求有關機關提供之資料，有關機關不得有任何遮蔽或掩飾。)</w:t>
            </w:r>
          </w:p>
        </w:tc>
        <w:tc>
          <w:tcPr>
            <w:tcW w:w="1846" w:type="dxa"/>
            <w:shd w:val="clear" w:color="auto" w:fill="auto"/>
          </w:tcPr>
          <w:p w14:paraId="3603E9E6" w14:textId="77777777" w:rsidR="00BE0F0C" w:rsidRPr="00937E21" w:rsidRDefault="00BE0F0C" w:rsidP="0043441B">
            <w:pPr>
              <w:rPr>
                <w:rFonts w:ascii="標楷體" w:hAnsi="標楷體"/>
              </w:rPr>
            </w:pPr>
            <w:r w:rsidRPr="00937E21">
              <w:rPr>
                <w:rFonts w:ascii="標楷體" w:hAnsi="標楷體"/>
              </w:rPr>
              <w:t>委員江啟臣等22人 111.12.09 （10-6-11）</w:t>
            </w:r>
          </w:p>
        </w:tc>
        <w:tc>
          <w:tcPr>
            <w:tcW w:w="1846" w:type="dxa"/>
            <w:shd w:val="clear" w:color="auto" w:fill="auto"/>
          </w:tcPr>
          <w:p w14:paraId="4F30EFCD"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36C5DBF"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0FE8F3BD" w14:textId="77777777" w:rsidTr="00937E21">
        <w:tc>
          <w:tcPr>
            <w:tcW w:w="830" w:type="dxa"/>
            <w:shd w:val="clear" w:color="auto" w:fill="auto"/>
          </w:tcPr>
          <w:p w14:paraId="51A461BB" w14:textId="77777777" w:rsidR="00BE0F0C" w:rsidRPr="00937E21" w:rsidRDefault="00BE0F0C" w:rsidP="0043441B">
            <w:pPr>
              <w:rPr>
                <w:rFonts w:ascii="標楷體" w:hAnsi="標楷體"/>
              </w:rPr>
            </w:pPr>
            <w:r w:rsidRPr="00937E21">
              <w:rPr>
                <w:rFonts w:ascii="標楷體" w:hAnsi="標楷體"/>
              </w:rPr>
              <w:lastRenderedPageBreak/>
              <w:t>7</w:t>
            </w:r>
          </w:p>
        </w:tc>
        <w:tc>
          <w:tcPr>
            <w:tcW w:w="3692" w:type="dxa"/>
            <w:shd w:val="clear" w:color="auto" w:fill="auto"/>
          </w:tcPr>
          <w:p w14:paraId="2A4611AF" w14:textId="77777777" w:rsidR="00BE0F0C" w:rsidRPr="00937E21" w:rsidRDefault="00BE0F0C" w:rsidP="00BE0F0C">
            <w:pPr>
              <w:pStyle w:val="01"/>
            </w:pPr>
            <w:r w:rsidRPr="00937E21">
              <w:t>1.立法院職權行使法部分條文修正草案</w:t>
            </w:r>
            <w:proofErr w:type="gramStart"/>
            <w:r w:rsidRPr="00937E21">
              <w:t>（</w:t>
            </w:r>
            <w:proofErr w:type="gramEnd"/>
            <w:r w:rsidRPr="00937E21">
              <w:t>修正</w:t>
            </w:r>
            <w:r w:rsidRPr="00937E21">
              <w:t>§</w:t>
            </w:r>
            <w:r w:rsidRPr="00937E21">
              <w:t>29、30、31；增訂</w:t>
            </w:r>
            <w:r w:rsidRPr="00937E21">
              <w:t>§</w:t>
            </w:r>
            <w:r w:rsidRPr="00937E21">
              <w:t>29-1、29-2、30-1。修正重點：增列立法院依法律規定行使人事同意權之程序規定；規定人事同意權應有超過全體立法委員二分之一之出席，並經超過出席委員二分之一之同意為通過；規定對檢察總長人事同意權之行使，應與憲法及憲法增修條文所規定由總統提名者之人事同意權相同，</w:t>
            </w:r>
            <w:proofErr w:type="gramStart"/>
            <w:r w:rsidRPr="00937E21">
              <w:t>均以經</w:t>
            </w:r>
            <w:proofErr w:type="gramEnd"/>
            <w:r w:rsidRPr="00937E21">
              <w:t>超過全體立法委員二分之一之同意為通過；明定各項</w:t>
            </w:r>
            <w:proofErr w:type="gramStart"/>
            <w:r w:rsidRPr="00937E21">
              <w:t>投票均應以</w:t>
            </w:r>
            <w:proofErr w:type="gramEnd"/>
            <w:r w:rsidRPr="00937E21">
              <w:t>記名表決方式為之；規定委員會審查期間不得少於兩個月，並應舉行公聽會後，於院會表決七日前擬具審查報告。）</w:t>
            </w:r>
          </w:p>
        </w:tc>
        <w:tc>
          <w:tcPr>
            <w:tcW w:w="1846" w:type="dxa"/>
            <w:shd w:val="clear" w:color="auto" w:fill="auto"/>
          </w:tcPr>
          <w:p w14:paraId="5D213CBE" w14:textId="77777777" w:rsidR="00BE0F0C" w:rsidRPr="00937E21" w:rsidRDefault="00BE0F0C" w:rsidP="0043441B">
            <w:pPr>
              <w:rPr>
                <w:rFonts w:ascii="標楷體" w:hAnsi="標楷體"/>
              </w:rPr>
            </w:pPr>
            <w:r w:rsidRPr="00937E21">
              <w:rPr>
                <w:rFonts w:ascii="標楷體" w:hAnsi="標楷體"/>
              </w:rPr>
              <w:t>時代力量黨團 109.05.08 （10-1-12）</w:t>
            </w:r>
          </w:p>
        </w:tc>
        <w:tc>
          <w:tcPr>
            <w:tcW w:w="1846" w:type="dxa"/>
            <w:shd w:val="clear" w:color="auto" w:fill="auto"/>
          </w:tcPr>
          <w:p w14:paraId="5F241A84"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071A1D76"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39E1E558" w14:textId="77777777" w:rsidTr="00937E21">
        <w:tc>
          <w:tcPr>
            <w:tcW w:w="830" w:type="dxa"/>
            <w:shd w:val="clear" w:color="auto" w:fill="auto"/>
          </w:tcPr>
          <w:p w14:paraId="76DB5227" w14:textId="77777777" w:rsidR="00BE0F0C" w:rsidRPr="00937E21" w:rsidRDefault="00BE0F0C" w:rsidP="0043441B">
            <w:pPr>
              <w:rPr>
                <w:rFonts w:ascii="標楷體" w:hAnsi="標楷體"/>
              </w:rPr>
            </w:pPr>
            <w:r w:rsidRPr="00937E21">
              <w:rPr>
                <w:rFonts w:ascii="標楷體" w:hAnsi="標楷體"/>
              </w:rPr>
              <w:t>8</w:t>
            </w:r>
          </w:p>
        </w:tc>
        <w:tc>
          <w:tcPr>
            <w:tcW w:w="3692" w:type="dxa"/>
            <w:shd w:val="clear" w:color="auto" w:fill="auto"/>
          </w:tcPr>
          <w:p w14:paraId="56EBA0B9" w14:textId="77777777" w:rsidR="00BE0F0C" w:rsidRPr="00937E21" w:rsidRDefault="00BE0F0C" w:rsidP="00BE0F0C">
            <w:pPr>
              <w:pStyle w:val="01"/>
            </w:pPr>
            <w:r w:rsidRPr="00937E21">
              <w:t>2.立法院職權行使法部分條文修正草案</w:t>
            </w:r>
            <w:proofErr w:type="gramStart"/>
            <w:r w:rsidRPr="00937E21">
              <w:t>（</w:t>
            </w:r>
            <w:proofErr w:type="gramEnd"/>
            <w:r w:rsidRPr="00937E21">
              <w:t>修正</w:t>
            </w:r>
            <w:r w:rsidRPr="00937E21">
              <w:t>§</w:t>
            </w:r>
            <w:r w:rsidRPr="00937E21">
              <w:t>29~31；增訂</w:t>
            </w:r>
            <w:r w:rsidRPr="00937E21">
              <w:t>§</w:t>
            </w:r>
            <w:r w:rsidRPr="00937E21">
              <w:t>29-1、29-2、30-1。修正重點：在行使依據憲法或其他法律之行使「國會人事同意權」均改</w:t>
            </w:r>
            <w:proofErr w:type="gramStart"/>
            <w:r w:rsidRPr="00937E21">
              <w:t>採</w:t>
            </w:r>
            <w:proofErr w:type="gramEnd"/>
            <w:r w:rsidRPr="00937E21">
              <w:t>記名投票，相關委員會之審查期間不得少於二個月；明定全體委員以監督之責要求被提名人提供審查相關資訊之權利，除有行政訴訟法第一百四十四條至第一百四十六條規定得拒絕證言之事項外，被提名人應據實為完全陳述，不得隱匿；新增被提名人虛偽陳述或提出內容虛偽不實之資料者之罰則。）</w:t>
            </w:r>
          </w:p>
        </w:tc>
        <w:tc>
          <w:tcPr>
            <w:tcW w:w="1846" w:type="dxa"/>
            <w:shd w:val="clear" w:color="auto" w:fill="auto"/>
          </w:tcPr>
          <w:p w14:paraId="2881AB1B" w14:textId="77777777" w:rsidR="00BE0F0C" w:rsidRPr="00937E21" w:rsidRDefault="00BE0F0C" w:rsidP="0043441B">
            <w:pPr>
              <w:rPr>
                <w:rFonts w:ascii="標楷體" w:hAnsi="標楷體"/>
              </w:rPr>
            </w:pPr>
            <w:r w:rsidRPr="00937E21">
              <w:rPr>
                <w:rFonts w:ascii="標楷體" w:hAnsi="標楷體"/>
              </w:rPr>
              <w:t>委員林為洲等17人 109.05.29 （10-1-15）</w:t>
            </w:r>
          </w:p>
        </w:tc>
        <w:tc>
          <w:tcPr>
            <w:tcW w:w="1846" w:type="dxa"/>
            <w:shd w:val="clear" w:color="auto" w:fill="auto"/>
          </w:tcPr>
          <w:p w14:paraId="118DF2BE"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0DA624E4"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5433724" w14:textId="77777777" w:rsidTr="00937E21">
        <w:tc>
          <w:tcPr>
            <w:tcW w:w="830" w:type="dxa"/>
            <w:shd w:val="clear" w:color="auto" w:fill="auto"/>
          </w:tcPr>
          <w:p w14:paraId="2A282262" w14:textId="77777777" w:rsidR="00BE0F0C" w:rsidRPr="00937E21" w:rsidRDefault="00BE0F0C" w:rsidP="0043441B">
            <w:pPr>
              <w:rPr>
                <w:rFonts w:ascii="標楷體" w:hAnsi="標楷體"/>
              </w:rPr>
            </w:pPr>
            <w:r w:rsidRPr="00937E21">
              <w:rPr>
                <w:rFonts w:ascii="標楷體" w:hAnsi="標楷體"/>
              </w:rPr>
              <w:t>9</w:t>
            </w:r>
          </w:p>
        </w:tc>
        <w:tc>
          <w:tcPr>
            <w:tcW w:w="3692" w:type="dxa"/>
            <w:shd w:val="clear" w:color="auto" w:fill="auto"/>
          </w:tcPr>
          <w:p w14:paraId="60BBD308" w14:textId="77777777" w:rsidR="00BE0F0C" w:rsidRPr="00937E21" w:rsidRDefault="00BE0F0C" w:rsidP="00BE0F0C">
            <w:pPr>
              <w:pStyle w:val="01"/>
            </w:pPr>
            <w:r w:rsidRPr="00937E21">
              <w:t>3.立法院職權行使法第二十九</w:t>
            </w:r>
            <w:proofErr w:type="gramStart"/>
            <w:r w:rsidRPr="00937E21">
              <w:t>條</w:t>
            </w:r>
            <w:proofErr w:type="gramEnd"/>
            <w:r w:rsidRPr="00937E21">
              <w:t>條文修正草案</w:t>
            </w:r>
            <w:proofErr w:type="gramStart"/>
            <w:r w:rsidRPr="00937E21">
              <w:t>（</w:t>
            </w:r>
            <w:proofErr w:type="gramEnd"/>
            <w:r w:rsidRPr="00937E21">
              <w:t>修正重點：有關立法院同意任命司法院大法官、考試院委員及監察院委員之門檻規定，應</w:t>
            </w:r>
            <w:r w:rsidRPr="00937E21">
              <w:lastRenderedPageBreak/>
              <w:t>提升為全體立法委員三分之二以上同意通過，</w:t>
            </w:r>
            <w:proofErr w:type="gramStart"/>
            <w:r w:rsidRPr="00937E21">
              <w:t>爰</w:t>
            </w:r>
            <w:proofErr w:type="gramEnd"/>
            <w:r w:rsidRPr="00937E21">
              <w:t>刪除「或憲法增修條文第五條第一項、第六條第二項、第七條第二項」等文字，以維持體例一致性，避免條文</w:t>
            </w:r>
            <w:proofErr w:type="gramStart"/>
            <w:r w:rsidRPr="00937E21">
              <w:t>扞</w:t>
            </w:r>
            <w:proofErr w:type="gramEnd"/>
            <w:r w:rsidRPr="00937E21">
              <w:t>格。）</w:t>
            </w:r>
          </w:p>
        </w:tc>
        <w:tc>
          <w:tcPr>
            <w:tcW w:w="1846" w:type="dxa"/>
            <w:shd w:val="clear" w:color="auto" w:fill="auto"/>
          </w:tcPr>
          <w:p w14:paraId="209BB40C" w14:textId="77777777" w:rsidR="00BE0F0C" w:rsidRPr="00937E21" w:rsidRDefault="00BE0F0C" w:rsidP="0043441B">
            <w:pPr>
              <w:rPr>
                <w:rFonts w:ascii="標楷體" w:hAnsi="標楷體"/>
              </w:rPr>
            </w:pPr>
            <w:r w:rsidRPr="00937E21">
              <w:rPr>
                <w:rFonts w:ascii="標楷體" w:hAnsi="標楷體"/>
              </w:rPr>
              <w:lastRenderedPageBreak/>
              <w:t>委員曾銘宗等16人 109.09.18 （10-2-1）</w:t>
            </w:r>
          </w:p>
        </w:tc>
        <w:tc>
          <w:tcPr>
            <w:tcW w:w="1846" w:type="dxa"/>
            <w:shd w:val="clear" w:color="auto" w:fill="auto"/>
          </w:tcPr>
          <w:p w14:paraId="1056F78B"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3635866"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2BC2B2D7" w14:textId="77777777" w:rsidTr="00937E21">
        <w:tc>
          <w:tcPr>
            <w:tcW w:w="830" w:type="dxa"/>
            <w:shd w:val="clear" w:color="auto" w:fill="auto"/>
          </w:tcPr>
          <w:p w14:paraId="3EA7441C" w14:textId="77777777" w:rsidR="00BE0F0C" w:rsidRPr="00937E21" w:rsidRDefault="00BE0F0C" w:rsidP="0043441B">
            <w:pPr>
              <w:rPr>
                <w:rFonts w:ascii="標楷體" w:hAnsi="標楷體"/>
              </w:rPr>
            </w:pPr>
            <w:r w:rsidRPr="00937E21">
              <w:rPr>
                <w:rFonts w:ascii="標楷體" w:hAnsi="標楷體"/>
              </w:rPr>
              <w:t>10</w:t>
            </w:r>
          </w:p>
        </w:tc>
        <w:tc>
          <w:tcPr>
            <w:tcW w:w="3692" w:type="dxa"/>
            <w:shd w:val="clear" w:color="auto" w:fill="auto"/>
          </w:tcPr>
          <w:p w14:paraId="31ECAC75" w14:textId="77777777" w:rsidR="00BE0F0C" w:rsidRPr="00937E21" w:rsidRDefault="00BE0F0C" w:rsidP="00BE0F0C">
            <w:pPr>
              <w:pStyle w:val="01"/>
            </w:pPr>
            <w:r w:rsidRPr="00937E21">
              <w:t>4.立法院職權行使法第二十九</w:t>
            </w:r>
            <w:proofErr w:type="gramStart"/>
            <w:r w:rsidRPr="00937E21">
              <w:t>條</w:t>
            </w:r>
            <w:proofErr w:type="gramEnd"/>
            <w:r w:rsidRPr="00937E21">
              <w:t>條文修正草案</w:t>
            </w:r>
            <w:proofErr w:type="gramStart"/>
            <w:r w:rsidRPr="00937E21">
              <w:t>（</w:t>
            </w:r>
            <w:proofErr w:type="gramEnd"/>
            <w:r w:rsidRPr="00937E21">
              <w:t>修正重點：由行政院長提名經立法院同意後任命之獨立機關主委暨委員，經超過全體立法委員四分之三之同意為通過。）</w:t>
            </w:r>
          </w:p>
        </w:tc>
        <w:tc>
          <w:tcPr>
            <w:tcW w:w="1846" w:type="dxa"/>
            <w:shd w:val="clear" w:color="auto" w:fill="auto"/>
          </w:tcPr>
          <w:p w14:paraId="5FA0C684" w14:textId="77777777" w:rsidR="00BE0F0C" w:rsidRPr="00937E21" w:rsidRDefault="00BE0F0C" w:rsidP="0043441B">
            <w:pPr>
              <w:rPr>
                <w:rFonts w:ascii="標楷體" w:hAnsi="標楷體"/>
              </w:rPr>
            </w:pPr>
            <w:r w:rsidRPr="00937E21">
              <w:rPr>
                <w:rFonts w:ascii="標楷體" w:hAnsi="標楷體"/>
              </w:rPr>
              <w:t>委員吳怡玎等20人 109.10.23 （10-2-4）</w:t>
            </w:r>
          </w:p>
        </w:tc>
        <w:tc>
          <w:tcPr>
            <w:tcW w:w="1846" w:type="dxa"/>
            <w:shd w:val="clear" w:color="auto" w:fill="auto"/>
          </w:tcPr>
          <w:p w14:paraId="35EC90C4"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4F7A8EBC"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074E635" w14:textId="77777777" w:rsidTr="00937E21">
        <w:tc>
          <w:tcPr>
            <w:tcW w:w="830" w:type="dxa"/>
            <w:shd w:val="clear" w:color="auto" w:fill="auto"/>
          </w:tcPr>
          <w:p w14:paraId="6753B533" w14:textId="77777777" w:rsidR="00BE0F0C" w:rsidRPr="00937E21" w:rsidRDefault="00BE0F0C" w:rsidP="0043441B">
            <w:pPr>
              <w:rPr>
                <w:rFonts w:ascii="標楷體" w:hAnsi="標楷體"/>
              </w:rPr>
            </w:pPr>
            <w:r w:rsidRPr="00937E21">
              <w:rPr>
                <w:rFonts w:ascii="標楷體" w:hAnsi="標楷體"/>
              </w:rPr>
              <w:t>11</w:t>
            </w:r>
          </w:p>
        </w:tc>
        <w:tc>
          <w:tcPr>
            <w:tcW w:w="3692" w:type="dxa"/>
            <w:shd w:val="clear" w:color="auto" w:fill="auto"/>
          </w:tcPr>
          <w:p w14:paraId="115B503A" w14:textId="77777777" w:rsidR="00BE0F0C" w:rsidRPr="00937E21" w:rsidRDefault="00BE0F0C" w:rsidP="00BE0F0C">
            <w:pPr>
              <w:pStyle w:val="01"/>
            </w:pPr>
            <w:r w:rsidRPr="00937E21">
              <w:t>5.立法院職權行使法第二十九</w:t>
            </w:r>
            <w:proofErr w:type="gramStart"/>
            <w:r w:rsidRPr="00937E21">
              <w:t>條</w:t>
            </w:r>
            <w:proofErr w:type="gramEnd"/>
            <w:r w:rsidRPr="00937E21">
              <w:t>條文修正草案</w:t>
            </w:r>
            <w:proofErr w:type="gramStart"/>
            <w:r w:rsidRPr="00937E21">
              <w:t>（</w:t>
            </w:r>
            <w:proofErr w:type="gramEnd"/>
            <w:r w:rsidRPr="00937E21">
              <w:t>修正重點：關於同意權之行使，以超過全體立法委員三分之二同意為同意門檻。）</w:t>
            </w:r>
          </w:p>
        </w:tc>
        <w:tc>
          <w:tcPr>
            <w:tcW w:w="1846" w:type="dxa"/>
            <w:shd w:val="clear" w:color="auto" w:fill="auto"/>
          </w:tcPr>
          <w:p w14:paraId="77218DB8" w14:textId="77777777" w:rsidR="00BE0F0C" w:rsidRPr="00937E21" w:rsidRDefault="00BE0F0C" w:rsidP="0043441B">
            <w:pPr>
              <w:rPr>
                <w:rFonts w:ascii="標楷體" w:hAnsi="標楷體"/>
              </w:rPr>
            </w:pPr>
            <w:r w:rsidRPr="00937E21">
              <w:rPr>
                <w:rFonts w:ascii="標楷體" w:hAnsi="標楷體"/>
              </w:rPr>
              <w:t>委員李貴敏等25人 109.10.23 （10-2-4）</w:t>
            </w:r>
          </w:p>
        </w:tc>
        <w:tc>
          <w:tcPr>
            <w:tcW w:w="1846" w:type="dxa"/>
            <w:shd w:val="clear" w:color="auto" w:fill="auto"/>
          </w:tcPr>
          <w:p w14:paraId="5D46C514"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F036634"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05139C70" w14:textId="77777777" w:rsidTr="00937E21">
        <w:tc>
          <w:tcPr>
            <w:tcW w:w="830" w:type="dxa"/>
            <w:shd w:val="clear" w:color="auto" w:fill="auto"/>
          </w:tcPr>
          <w:p w14:paraId="5FB048E8" w14:textId="77777777" w:rsidR="00BE0F0C" w:rsidRPr="00937E21" w:rsidRDefault="00BE0F0C" w:rsidP="0043441B">
            <w:pPr>
              <w:rPr>
                <w:rFonts w:ascii="標楷體" w:hAnsi="標楷體"/>
              </w:rPr>
            </w:pPr>
            <w:r w:rsidRPr="00937E21">
              <w:rPr>
                <w:rFonts w:ascii="標楷體" w:hAnsi="標楷體"/>
              </w:rPr>
              <w:t>12</w:t>
            </w:r>
          </w:p>
        </w:tc>
        <w:tc>
          <w:tcPr>
            <w:tcW w:w="3692" w:type="dxa"/>
            <w:shd w:val="clear" w:color="auto" w:fill="auto"/>
          </w:tcPr>
          <w:p w14:paraId="08E9DB54" w14:textId="77777777" w:rsidR="00BE0F0C" w:rsidRPr="00937E21" w:rsidRDefault="00BE0F0C" w:rsidP="00BE0F0C">
            <w:pPr>
              <w:pStyle w:val="01"/>
            </w:pPr>
            <w:r w:rsidRPr="00937E21">
              <w:t>立法院職權行使法第二</w:t>
            </w:r>
            <w:proofErr w:type="gramStart"/>
            <w:r w:rsidRPr="00937E21">
              <w:t>條</w:t>
            </w:r>
            <w:proofErr w:type="gramEnd"/>
            <w:r w:rsidRPr="00937E21">
              <w:t>條文修正草案</w:t>
            </w:r>
            <w:proofErr w:type="gramStart"/>
            <w:r w:rsidRPr="00937E21">
              <w:t>（</w:t>
            </w:r>
            <w:proofErr w:type="gramEnd"/>
            <w:r w:rsidRPr="00937E21">
              <w:t>修正重點：增訂第三項，立法委員未依前二項報到及出席定期會議連續達二會期以上者，立法院應解除其職務。）</w:t>
            </w:r>
          </w:p>
        </w:tc>
        <w:tc>
          <w:tcPr>
            <w:tcW w:w="1846" w:type="dxa"/>
            <w:shd w:val="clear" w:color="auto" w:fill="auto"/>
          </w:tcPr>
          <w:p w14:paraId="0E8FE056" w14:textId="77777777" w:rsidR="00BE0F0C" w:rsidRPr="00937E21" w:rsidRDefault="00BE0F0C" w:rsidP="0043441B">
            <w:pPr>
              <w:rPr>
                <w:rFonts w:ascii="標楷體" w:hAnsi="標楷體"/>
              </w:rPr>
            </w:pPr>
            <w:r w:rsidRPr="00937E21">
              <w:rPr>
                <w:rFonts w:ascii="標楷體" w:hAnsi="標楷體"/>
              </w:rPr>
              <w:t>委員王定宇等33人 109.10.06 （10-2-3）</w:t>
            </w:r>
          </w:p>
        </w:tc>
        <w:tc>
          <w:tcPr>
            <w:tcW w:w="1846" w:type="dxa"/>
            <w:shd w:val="clear" w:color="auto" w:fill="auto"/>
          </w:tcPr>
          <w:p w14:paraId="409E0D46"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0A6FFB98"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0CC05F4B" w14:textId="77777777" w:rsidTr="00937E21">
        <w:tc>
          <w:tcPr>
            <w:tcW w:w="830" w:type="dxa"/>
            <w:shd w:val="clear" w:color="auto" w:fill="auto"/>
          </w:tcPr>
          <w:p w14:paraId="5C651A3A" w14:textId="77777777" w:rsidR="00BE0F0C" w:rsidRPr="00937E21" w:rsidRDefault="00BE0F0C" w:rsidP="0043441B">
            <w:pPr>
              <w:rPr>
                <w:rFonts w:ascii="標楷體" w:hAnsi="標楷體"/>
              </w:rPr>
            </w:pPr>
            <w:r w:rsidRPr="00937E21">
              <w:rPr>
                <w:rFonts w:ascii="標楷體" w:hAnsi="標楷體"/>
              </w:rPr>
              <w:t>13</w:t>
            </w:r>
          </w:p>
        </w:tc>
        <w:tc>
          <w:tcPr>
            <w:tcW w:w="3692" w:type="dxa"/>
            <w:shd w:val="clear" w:color="auto" w:fill="auto"/>
          </w:tcPr>
          <w:p w14:paraId="2DABFCFC" w14:textId="77777777" w:rsidR="00BE0F0C" w:rsidRPr="00937E21" w:rsidRDefault="00BE0F0C" w:rsidP="00BE0F0C">
            <w:pPr>
              <w:pStyle w:val="01"/>
            </w:pPr>
            <w:r w:rsidRPr="00937E21">
              <w:t>1.立法院職權行使法第二十二</w:t>
            </w:r>
            <w:proofErr w:type="gramStart"/>
            <w:r w:rsidRPr="00937E21">
              <w:t>條</w:t>
            </w:r>
            <w:proofErr w:type="gramEnd"/>
            <w:r w:rsidRPr="00937E21">
              <w:t>條文修正草案</w:t>
            </w:r>
            <w:proofErr w:type="gramStart"/>
            <w:r w:rsidRPr="00937E21">
              <w:t>（</w:t>
            </w:r>
            <w:proofErr w:type="gramEnd"/>
            <w:r w:rsidRPr="00937E21">
              <w:t>修正重點：在行政院院長或部會首長已逾法定書面答復期限後，經質詢委員書面通知五日內未針對質詢內容答復時，得不經討論，優先排入最近一次全院委員會議程審查及院會表決。如經全體立法委員三分之一贊成時，該未依法回復質詢之部會首長於前開院會決議通過日解職下台。）</w:t>
            </w:r>
          </w:p>
        </w:tc>
        <w:tc>
          <w:tcPr>
            <w:tcW w:w="1846" w:type="dxa"/>
            <w:shd w:val="clear" w:color="auto" w:fill="auto"/>
          </w:tcPr>
          <w:p w14:paraId="3A152830" w14:textId="77777777" w:rsidR="00BE0F0C" w:rsidRPr="00937E21" w:rsidRDefault="00BE0F0C" w:rsidP="0043441B">
            <w:pPr>
              <w:rPr>
                <w:rFonts w:ascii="標楷體" w:hAnsi="標楷體"/>
              </w:rPr>
            </w:pPr>
            <w:r w:rsidRPr="00937E21">
              <w:rPr>
                <w:rFonts w:ascii="標楷體" w:hAnsi="標楷體"/>
              </w:rPr>
              <w:t>委員李貴敏等25人 109.10.23 （10-2-4）</w:t>
            </w:r>
          </w:p>
        </w:tc>
        <w:tc>
          <w:tcPr>
            <w:tcW w:w="1846" w:type="dxa"/>
            <w:shd w:val="clear" w:color="auto" w:fill="auto"/>
          </w:tcPr>
          <w:p w14:paraId="58B38EB4"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B76845A"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2810F44D" w14:textId="77777777" w:rsidTr="00937E21">
        <w:tc>
          <w:tcPr>
            <w:tcW w:w="830" w:type="dxa"/>
            <w:shd w:val="clear" w:color="auto" w:fill="auto"/>
          </w:tcPr>
          <w:p w14:paraId="4B14779E" w14:textId="77777777" w:rsidR="00BE0F0C" w:rsidRPr="00937E21" w:rsidRDefault="00BE0F0C" w:rsidP="0043441B">
            <w:pPr>
              <w:rPr>
                <w:rFonts w:ascii="標楷體" w:hAnsi="標楷體"/>
              </w:rPr>
            </w:pPr>
            <w:r w:rsidRPr="00937E21">
              <w:rPr>
                <w:rFonts w:ascii="標楷體" w:hAnsi="標楷體"/>
              </w:rPr>
              <w:t>14</w:t>
            </w:r>
          </w:p>
        </w:tc>
        <w:tc>
          <w:tcPr>
            <w:tcW w:w="3692" w:type="dxa"/>
            <w:shd w:val="clear" w:color="auto" w:fill="auto"/>
          </w:tcPr>
          <w:p w14:paraId="6B3DCB27" w14:textId="77777777" w:rsidR="00BE0F0C" w:rsidRPr="00937E21" w:rsidRDefault="00BE0F0C" w:rsidP="00BE0F0C">
            <w:pPr>
              <w:pStyle w:val="01"/>
            </w:pPr>
            <w:r w:rsidRPr="00937E21">
              <w:t>2.立法院職權行使法第二十六</w:t>
            </w:r>
            <w:proofErr w:type="gramStart"/>
            <w:r w:rsidRPr="00937E21">
              <w:t>條</w:t>
            </w:r>
            <w:proofErr w:type="gramEnd"/>
            <w:r w:rsidRPr="00937E21">
              <w:t>條文修正草案</w:t>
            </w:r>
            <w:proofErr w:type="gramStart"/>
            <w:r w:rsidRPr="00937E21">
              <w:t>（</w:t>
            </w:r>
            <w:proofErr w:type="gramEnd"/>
            <w:r w:rsidRPr="00937E21">
              <w:t>修正重點：針對政府官員受邀於立法院報告與備</w:t>
            </w:r>
            <w:proofErr w:type="gramStart"/>
            <w:r w:rsidRPr="00937E21">
              <w:t>詢</w:t>
            </w:r>
            <w:proofErr w:type="gramEnd"/>
            <w:r w:rsidRPr="00937E21">
              <w:t>時，如有無故拒絕出席，或答</w:t>
            </w:r>
            <w:proofErr w:type="gramStart"/>
            <w:r w:rsidRPr="00937E21">
              <w:t>詢</w:t>
            </w:r>
            <w:proofErr w:type="gramEnd"/>
            <w:r w:rsidRPr="00937E21">
              <w:t>虛偽陳</w:t>
            </w:r>
            <w:r w:rsidRPr="00937E21">
              <w:lastRenderedPageBreak/>
              <w:t>述等「藐視國會」行為，得經會議決議列為「不受歡迎人物」，於一定期間內拒絕該等官員前來備</w:t>
            </w:r>
            <w:proofErr w:type="gramStart"/>
            <w:r w:rsidRPr="00937E21">
              <w:t>詢</w:t>
            </w:r>
            <w:proofErr w:type="gramEnd"/>
            <w:r w:rsidRPr="00937E21">
              <w:t>。）</w:t>
            </w:r>
          </w:p>
        </w:tc>
        <w:tc>
          <w:tcPr>
            <w:tcW w:w="1846" w:type="dxa"/>
            <w:shd w:val="clear" w:color="auto" w:fill="auto"/>
          </w:tcPr>
          <w:p w14:paraId="3CA78071" w14:textId="77777777" w:rsidR="00BE0F0C" w:rsidRPr="00937E21" w:rsidRDefault="00BE0F0C" w:rsidP="0043441B">
            <w:pPr>
              <w:rPr>
                <w:rFonts w:ascii="標楷體" w:hAnsi="標楷體"/>
              </w:rPr>
            </w:pPr>
            <w:r w:rsidRPr="00937E21">
              <w:rPr>
                <w:rFonts w:ascii="標楷體" w:hAnsi="標楷體"/>
              </w:rPr>
              <w:lastRenderedPageBreak/>
              <w:t>委員陳以信等18人 109.12.30 （10-2-11）</w:t>
            </w:r>
          </w:p>
        </w:tc>
        <w:tc>
          <w:tcPr>
            <w:tcW w:w="1846" w:type="dxa"/>
            <w:shd w:val="clear" w:color="auto" w:fill="auto"/>
          </w:tcPr>
          <w:p w14:paraId="00F750D6"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AE4D6CB"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221DB076" w14:textId="77777777" w:rsidTr="00937E21">
        <w:tc>
          <w:tcPr>
            <w:tcW w:w="830" w:type="dxa"/>
            <w:shd w:val="clear" w:color="auto" w:fill="auto"/>
          </w:tcPr>
          <w:p w14:paraId="2D79090D" w14:textId="77777777" w:rsidR="00BE0F0C" w:rsidRPr="00937E21" w:rsidRDefault="00BE0F0C" w:rsidP="0043441B">
            <w:pPr>
              <w:rPr>
                <w:rFonts w:ascii="標楷體" w:hAnsi="標楷體"/>
              </w:rPr>
            </w:pPr>
            <w:r w:rsidRPr="00937E21">
              <w:rPr>
                <w:rFonts w:ascii="標楷體" w:hAnsi="標楷體"/>
              </w:rPr>
              <w:t>15</w:t>
            </w:r>
          </w:p>
        </w:tc>
        <w:tc>
          <w:tcPr>
            <w:tcW w:w="3692" w:type="dxa"/>
            <w:shd w:val="clear" w:color="auto" w:fill="auto"/>
          </w:tcPr>
          <w:p w14:paraId="175CF61A" w14:textId="77777777" w:rsidR="00BE0F0C" w:rsidRPr="00937E21" w:rsidRDefault="00BE0F0C" w:rsidP="00BE0F0C">
            <w:pPr>
              <w:pStyle w:val="01"/>
            </w:pPr>
            <w:r w:rsidRPr="00937E21">
              <w:t>3.立法院職權行使法部分條文修正草案</w:t>
            </w:r>
            <w:proofErr w:type="gramStart"/>
            <w:r w:rsidRPr="00937E21">
              <w:t>（</w:t>
            </w:r>
            <w:proofErr w:type="gramEnd"/>
            <w:r w:rsidRPr="00937E21">
              <w:t>修正</w:t>
            </w:r>
            <w:r w:rsidRPr="00937E21">
              <w:t>§</w:t>
            </w:r>
            <w:r w:rsidRPr="00937E21">
              <w:t>22、23、25、26、28、47、48、77；增訂</w:t>
            </w:r>
            <w:r w:rsidRPr="00937E21">
              <w:t>§</w:t>
            </w:r>
            <w:r w:rsidRPr="00937E21">
              <w:t>27-1、75-1。修正重點：質詢委員及請求諮詢委員要求之書面答復期間長於本法原規定者，從其規定；規定國防外交、司法案件偵查審理或行政罰之調查、獨立行使職權、個人隱私職業營業秘密等4項事由；由各機關首長為請假書批准之人，應由各該召集委員書面同意；違反出席請假義務、逾期不以書面答</w:t>
            </w:r>
            <w:proofErr w:type="gramStart"/>
            <w:r w:rsidRPr="00937E21">
              <w:t>詢</w:t>
            </w:r>
            <w:proofErr w:type="gramEnd"/>
            <w:r w:rsidRPr="00937E21">
              <w:t>、答</w:t>
            </w:r>
            <w:proofErr w:type="gramStart"/>
            <w:r w:rsidRPr="00937E21">
              <w:t>詢</w:t>
            </w:r>
            <w:proofErr w:type="gramEnd"/>
            <w:r w:rsidRPr="00937E21">
              <w:t>資料虛偽不實，應予處罰；文件調閱權程序及要求有關機關提出書面報告</w:t>
            </w:r>
            <w:proofErr w:type="gramStart"/>
            <w:r w:rsidRPr="00937E21">
              <w:t>準</w:t>
            </w:r>
            <w:proofErr w:type="gramEnd"/>
            <w:r w:rsidRPr="00937E21">
              <w:t>用本次草案關於質詢、備</w:t>
            </w:r>
            <w:proofErr w:type="gramStart"/>
            <w:r w:rsidRPr="00937E21">
              <w:t>詢</w:t>
            </w:r>
            <w:proofErr w:type="gramEnd"/>
            <w:r w:rsidRPr="00937E21">
              <w:t>職權法律責任之有關規定；違反立法院職權行使法之政府官員，規定監察院調查及決定時間；監察院決定本法</w:t>
            </w:r>
            <w:proofErr w:type="gramStart"/>
            <w:r w:rsidRPr="00937E21">
              <w:t>行政罰時</w:t>
            </w:r>
            <w:proofErr w:type="gramEnd"/>
            <w:r w:rsidRPr="00937E21">
              <w:t>，得一併提出糾正案並公布答</w:t>
            </w:r>
            <w:proofErr w:type="gramStart"/>
            <w:r w:rsidRPr="00937E21">
              <w:t>詢</w:t>
            </w:r>
            <w:proofErr w:type="gramEnd"/>
            <w:r w:rsidRPr="00937E21">
              <w:t>義務所及之文件，並規定本法施行日期。）</w:t>
            </w:r>
          </w:p>
        </w:tc>
        <w:tc>
          <w:tcPr>
            <w:tcW w:w="1846" w:type="dxa"/>
            <w:shd w:val="clear" w:color="auto" w:fill="auto"/>
          </w:tcPr>
          <w:p w14:paraId="645A1261" w14:textId="77777777" w:rsidR="00BE0F0C" w:rsidRPr="00937E21" w:rsidRDefault="00BE0F0C" w:rsidP="0043441B">
            <w:pPr>
              <w:rPr>
                <w:rFonts w:ascii="標楷體" w:hAnsi="標楷體"/>
              </w:rPr>
            </w:pPr>
            <w:r w:rsidRPr="00937E21">
              <w:rPr>
                <w:rFonts w:ascii="標楷體" w:hAnsi="標楷體"/>
              </w:rPr>
              <w:t>委員葉毓蘭等21人 109.12.30 （10-2-11）</w:t>
            </w:r>
          </w:p>
        </w:tc>
        <w:tc>
          <w:tcPr>
            <w:tcW w:w="1846" w:type="dxa"/>
            <w:shd w:val="clear" w:color="auto" w:fill="auto"/>
          </w:tcPr>
          <w:p w14:paraId="6E800E01"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41A64123"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6D8018C2" w14:textId="77777777" w:rsidTr="00937E21">
        <w:tc>
          <w:tcPr>
            <w:tcW w:w="830" w:type="dxa"/>
            <w:shd w:val="clear" w:color="auto" w:fill="auto"/>
          </w:tcPr>
          <w:p w14:paraId="6807630D" w14:textId="77777777" w:rsidR="00BE0F0C" w:rsidRPr="00937E21" w:rsidRDefault="00BE0F0C" w:rsidP="0043441B">
            <w:pPr>
              <w:rPr>
                <w:rFonts w:ascii="標楷體" w:hAnsi="標楷體"/>
              </w:rPr>
            </w:pPr>
            <w:r w:rsidRPr="00937E21">
              <w:rPr>
                <w:rFonts w:ascii="標楷體" w:hAnsi="標楷體"/>
              </w:rPr>
              <w:t>16</w:t>
            </w:r>
          </w:p>
        </w:tc>
        <w:tc>
          <w:tcPr>
            <w:tcW w:w="3692" w:type="dxa"/>
            <w:shd w:val="clear" w:color="auto" w:fill="auto"/>
          </w:tcPr>
          <w:p w14:paraId="7E6FCECC" w14:textId="77777777" w:rsidR="00BE0F0C" w:rsidRPr="00937E21" w:rsidRDefault="00BE0F0C" w:rsidP="00BE0F0C">
            <w:pPr>
              <w:pStyle w:val="01"/>
            </w:pPr>
            <w:r w:rsidRPr="00937E21">
              <w:t>4.立法院職權行使法第二十五</w:t>
            </w:r>
            <w:proofErr w:type="gramStart"/>
            <w:r w:rsidRPr="00937E21">
              <w:t>條</w:t>
            </w:r>
            <w:proofErr w:type="gramEnd"/>
            <w:r w:rsidRPr="00937E21">
              <w:t>條文修正草案(修正重點：對於行政院院長或部會首長對於質詢之答復若有超過質詢範圍、反質詢或實問虛答者，主席應即主動制止並要求據實答復，以保障立法委員質詢權。)</w:t>
            </w:r>
          </w:p>
        </w:tc>
        <w:tc>
          <w:tcPr>
            <w:tcW w:w="1846" w:type="dxa"/>
            <w:shd w:val="clear" w:color="auto" w:fill="auto"/>
          </w:tcPr>
          <w:p w14:paraId="225D6996" w14:textId="77777777" w:rsidR="00BE0F0C" w:rsidRPr="00937E21" w:rsidRDefault="00BE0F0C" w:rsidP="0043441B">
            <w:pPr>
              <w:rPr>
                <w:rFonts w:ascii="標楷體" w:hAnsi="標楷體"/>
              </w:rPr>
            </w:pPr>
            <w:r w:rsidRPr="00937E21">
              <w:rPr>
                <w:rFonts w:ascii="標楷體" w:hAnsi="標楷體"/>
              </w:rPr>
              <w:t>委員江啟臣等18人 110.10.22 （10-4-6）</w:t>
            </w:r>
          </w:p>
        </w:tc>
        <w:tc>
          <w:tcPr>
            <w:tcW w:w="1846" w:type="dxa"/>
            <w:shd w:val="clear" w:color="auto" w:fill="auto"/>
          </w:tcPr>
          <w:p w14:paraId="74A87488"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D8B8BD3"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19E5D25A" w14:textId="77777777" w:rsidTr="00937E21">
        <w:tc>
          <w:tcPr>
            <w:tcW w:w="830" w:type="dxa"/>
            <w:shd w:val="clear" w:color="auto" w:fill="auto"/>
          </w:tcPr>
          <w:p w14:paraId="6642B519" w14:textId="77777777" w:rsidR="00BE0F0C" w:rsidRPr="00937E21" w:rsidRDefault="00BE0F0C" w:rsidP="0043441B">
            <w:pPr>
              <w:rPr>
                <w:rFonts w:ascii="標楷體" w:hAnsi="標楷體"/>
              </w:rPr>
            </w:pPr>
            <w:r w:rsidRPr="00937E21">
              <w:rPr>
                <w:rFonts w:ascii="標楷體" w:hAnsi="標楷體"/>
              </w:rPr>
              <w:t>17</w:t>
            </w:r>
          </w:p>
        </w:tc>
        <w:tc>
          <w:tcPr>
            <w:tcW w:w="3692" w:type="dxa"/>
            <w:shd w:val="clear" w:color="auto" w:fill="auto"/>
          </w:tcPr>
          <w:p w14:paraId="282A6C35" w14:textId="77777777" w:rsidR="00BE0F0C" w:rsidRPr="00937E21" w:rsidRDefault="00BE0F0C" w:rsidP="00BE0F0C">
            <w:pPr>
              <w:pStyle w:val="01"/>
            </w:pPr>
            <w:r w:rsidRPr="00937E21">
              <w:t>5.立法院職權行使法增訂第二十八條之三及第二十八條之四條文草案</w:t>
            </w:r>
            <w:proofErr w:type="gramStart"/>
            <w:r w:rsidRPr="00937E21">
              <w:t>（</w:t>
            </w:r>
            <w:proofErr w:type="gramEnd"/>
            <w:r w:rsidRPr="00937E21">
              <w:t>增訂重點：訂定國會偽證罪，行政官員於</w:t>
            </w:r>
            <w:r w:rsidRPr="00937E21">
              <w:lastRenderedPageBreak/>
              <w:t>國會備</w:t>
            </w:r>
            <w:proofErr w:type="gramStart"/>
            <w:r w:rsidRPr="00937E21">
              <w:t>詢</w:t>
            </w:r>
            <w:proofErr w:type="gramEnd"/>
            <w:r w:rsidRPr="00937E21">
              <w:t>時作虛偽陳述或提供不實資料者，處有期徒刑；訂定藐視國會罪，未經會議主席准假而缺席者，視為藐視國會，處有期徒刑。）</w:t>
            </w:r>
          </w:p>
        </w:tc>
        <w:tc>
          <w:tcPr>
            <w:tcW w:w="1846" w:type="dxa"/>
            <w:shd w:val="clear" w:color="auto" w:fill="auto"/>
          </w:tcPr>
          <w:p w14:paraId="7E85E4D9" w14:textId="77777777" w:rsidR="00BE0F0C" w:rsidRPr="00937E21" w:rsidRDefault="00BE0F0C" w:rsidP="0043441B">
            <w:pPr>
              <w:rPr>
                <w:rFonts w:ascii="標楷體" w:hAnsi="標楷體"/>
              </w:rPr>
            </w:pPr>
            <w:r w:rsidRPr="00937E21">
              <w:rPr>
                <w:rFonts w:ascii="標楷體" w:hAnsi="標楷體"/>
              </w:rPr>
              <w:lastRenderedPageBreak/>
              <w:t>委員呂玉玲等17人 110.11.26 （10-4-11）</w:t>
            </w:r>
          </w:p>
        </w:tc>
        <w:tc>
          <w:tcPr>
            <w:tcW w:w="1846" w:type="dxa"/>
            <w:shd w:val="clear" w:color="auto" w:fill="auto"/>
          </w:tcPr>
          <w:p w14:paraId="71A9507D"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0781CEC3"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4927336" w14:textId="77777777" w:rsidTr="00937E21">
        <w:tc>
          <w:tcPr>
            <w:tcW w:w="830" w:type="dxa"/>
            <w:shd w:val="clear" w:color="auto" w:fill="auto"/>
          </w:tcPr>
          <w:p w14:paraId="20C3936D" w14:textId="77777777" w:rsidR="00BE0F0C" w:rsidRPr="00937E21" w:rsidRDefault="00BE0F0C" w:rsidP="0043441B">
            <w:pPr>
              <w:rPr>
                <w:rFonts w:ascii="標楷體" w:hAnsi="標楷體"/>
              </w:rPr>
            </w:pPr>
            <w:r w:rsidRPr="00937E21">
              <w:rPr>
                <w:rFonts w:ascii="標楷體" w:hAnsi="標楷體"/>
              </w:rPr>
              <w:t>18</w:t>
            </w:r>
          </w:p>
        </w:tc>
        <w:tc>
          <w:tcPr>
            <w:tcW w:w="3692" w:type="dxa"/>
            <w:shd w:val="clear" w:color="auto" w:fill="auto"/>
          </w:tcPr>
          <w:p w14:paraId="09FB7014" w14:textId="77777777" w:rsidR="00BE0F0C" w:rsidRPr="00937E21" w:rsidRDefault="00BE0F0C" w:rsidP="00BE0F0C">
            <w:pPr>
              <w:pStyle w:val="01"/>
            </w:pPr>
            <w:r w:rsidRPr="00937E21">
              <w:t>立法院職權行使法部分條文修正草案</w:t>
            </w:r>
            <w:proofErr w:type="gramStart"/>
            <w:r w:rsidRPr="00937E21">
              <w:t>（</w:t>
            </w:r>
            <w:proofErr w:type="gramEnd"/>
            <w:r w:rsidRPr="00937E21">
              <w:t>修正</w:t>
            </w:r>
            <w:r w:rsidRPr="00937E21">
              <w:t>§</w:t>
            </w:r>
            <w:r w:rsidRPr="00937E21">
              <w:t>9、14、70、72；增訂</w:t>
            </w:r>
            <w:r w:rsidRPr="00937E21">
              <w:t>§</w:t>
            </w:r>
            <w:r w:rsidRPr="00937E21">
              <w:t>74-1。修正重點：委員會審查結果若有2分之1或以上條文經委員會決議保留送院會處理之法案，第二讀會時，院會應作成「重付審查」之決議，交付委員會重新審查之；明定</w:t>
            </w:r>
            <w:proofErr w:type="gramStart"/>
            <w:r w:rsidRPr="00937E21">
              <w:t>採</w:t>
            </w:r>
            <w:proofErr w:type="gramEnd"/>
            <w:r w:rsidRPr="00937E21">
              <w:t>記名投票表決；議案協商公開；院會就協商結論之異議，應進行討論；議事程序中對於</w:t>
            </w:r>
            <w:proofErr w:type="gramStart"/>
            <w:r w:rsidRPr="00937E21">
              <w:t>逕</w:t>
            </w:r>
            <w:proofErr w:type="gramEnd"/>
            <w:r w:rsidRPr="00937E21">
              <w:t>付二讀案之處理程序，現行規範漏未規定部分，予以補正。）</w:t>
            </w:r>
          </w:p>
        </w:tc>
        <w:tc>
          <w:tcPr>
            <w:tcW w:w="1846" w:type="dxa"/>
            <w:shd w:val="clear" w:color="auto" w:fill="auto"/>
          </w:tcPr>
          <w:p w14:paraId="0E075A94" w14:textId="77777777" w:rsidR="00BE0F0C" w:rsidRPr="00937E21" w:rsidRDefault="00BE0F0C" w:rsidP="0043441B">
            <w:pPr>
              <w:rPr>
                <w:rFonts w:ascii="標楷體" w:hAnsi="標楷體"/>
              </w:rPr>
            </w:pPr>
            <w:r w:rsidRPr="00937E21">
              <w:rPr>
                <w:rFonts w:ascii="標楷體" w:hAnsi="標楷體"/>
              </w:rPr>
              <w:t>委員陳明文等22人 110.05.14 （10-3-12）</w:t>
            </w:r>
          </w:p>
        </w:tc>
        <w:tc>
          <w:tcPr>
            <w:tcW w:w="1846" w:type="dxa"/>
            <w:shd w:val="clear" w:color="auto" w:fill="auto"/>
          </w:tcPr>
          <w:p w14:paraId="4B2A92CB"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3B4E43F9"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06E4BA1" w14:textId="77777777" w:rsidTr="00937E21">
        <w:tc>
          <w:tcPr>
            <w:tcW w:w="830" w:type="dxa"/>
            <w:shd w:val="clear" w:color="auto" w:fill="auto"/>
          </w:tcPr>
          <w:p w14:paraId="415AAA98" w14:textId="77777777" w:rsidR="00BE0F0C" w:rsidRPr="00937E21" w:rsidRDefault="00BE0F0C" w:rsidP="0043441B">
            <w:pPr>
              <w:rPr>
                <w:rFonts w:ascii="標楷體" w:hAnsi="標楷體"/>
              </w:rPr>
            </w:pPr>
            <w:r w:rsidRPr="00937E21">
              <w:rPr>
                <w:rFonts w:ascii="標楷體" w:hAnsi="標楷體"/>
              </w:rPr>
              <w:t>19</w:t>
            </w:r>
          </w:p>
        </w:tc>
        <w:tc>
          <w:tcPr>
            <w:tcW w:w="3692" w:type="dxa"/>
            <w:shd w:val="clear" w:color="auto" w:fill="auto"/>
          </w:tcPr>
          <w:p w14:paraId="4E4F6A1A" w14:textId="77777777" w:rsidR="00BE0F0C" w:rsidRPr="00937E21" w:rsidRDefault="00BE0F0C" w:rsidP="00BE0F0C">
            <w:pPr>
              <w:pStyle w:val="01"/>
            </w:pPr>
            <w:r w:rsidRPr="00937E21">
              <w:t>立法院職權行使法第七</w:t>
            </w:r>
            <w:proofErr w:type="gramStart"/>
            <w:r w:rsidRPr="00937E21">
              <w:t>條</w:t>
            </w:r>
            <w:proofErr w:type="gramEnd"/>
            <w:r w:rsidRPr="00937E21">
              <w:t>條文修正草案(修正重點：維持現行條文或不予增訂為二讀不通過，故無三讀之必要；</w:t>
            </w:r>
            <w:proofErr w:type="gramStart"/>
            <w:r w:rsidRPr="00937E21">
              <w:t>惟</w:t>
            </w:r>
            <w:proofErr w:type="gramEnd"/>
            <w:r w:rsidRPr="00937E21">
              <w:t>廢止案旨在審議法律應否廢止，因無修正文字之必要，向例均省略三讀程序，為免爭議，明定法律廢止案不須三讀程序。)</w:t>
            </w:r>
          </w:p>
        </w:tc>
        <w:tc>
          <w:tcPr>
            <w:tcW w:w="1846" w:type="dxa"/>
            <w:shd w:val="clear" w:color="auto" w:fill="auto"/>
          </w:tcPr>
          <w:p w14:paraId="57A63BF7" w14:textId="77777777" w:rsidR="00BE0F0C" w:rsidRPr="00937E21" w:rsidRDefault="00BE0F0C" w:rsidP="0043441B">
            <w:pPr>
              <w:rPr>
                <w:rFonts w:ascii="標楷體" w:hAnsi="標楷體"/>
              </w:rPr>
            </w:pPr>
            <w:r w:rsidRPr="00937E21">
              <w:rPr>
                <w:rFonts w:ascii="標楷體" w:hAnsi="標楷體"/>
              </w:rPr>
              <w:t>委員江啟臣等18人 110.10.22 （10-4-6）</w:t>
            </w:r>
          </w:p>
        </w:tc>
        <w:tc>
          <w:tcPr>
            <w:tcW w:w="1846" w:type="dxa"/>
            <w:shd w:val="clear" w:color="auto" w:fill="auto"/>
          </w:tcPr>
          <w:p w14:paraId="1F574860"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28055F3"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7BA9845C" w14:textId="77777777" w:rsidTr="00937E21">
        <w:tc>
          <w:tcPr>
            <w:tcW w:w="830" w:type="dxa"/>
            <w:shd w:val="clear" w:color="auto" w:fill="auto"/>
          </w:tcPr>
          <w:p w14:paraId="62583F2C" w14:textId="77777777" w:rsidR="00BE0F0C" w:rsidRPr="00937E21" w:rsidRDefault="00BE0F0C" w:rsidP="0043441B">
            <w:pPr>
              <w:rPr>
                <w:rFonts w:ascii="標楷體" w:hAnsi="標楷體"/>
              </w:rPr>
            </w:pPr>
            <w:r w:rsidRPr="00937E21">
              <w:rPr>
                <w:rFonts w:ascii="標楷體" w:hAnsi="標楷體"/>
              </w:rPr>
              <w:t>20</w:t>
            </w:r>
          </w:p>
        </w:tc>
        <w:tc>
          <w:tcPr>
            <w:tcW w:w="3692" w:type="dxa"/>
            <w:shd w:val="clear" w:color="auto" w:fill="auto"/>
          </w:tcPr>
          <w:p w14:paraId="6E7C5319" w14:textId="77777777" w:rsidR="00BE0F0C" w:rsidRPr="00937E21" w:rsidRDefault="00BE0F0C" w:rsidP="00BE0F0C">
            <w:pPr>
              <w:pStyle w:val="01"/>
            </w:pPr>
            <w:r w:rsidRPr="00937E21">
              <w:t>立法院職權行使法第三十四</w:t>
            </w:r>
            <w:proofErr w:type="gramStart"/>
            <w:r w:rsidRPr="00937E21">
              <w:t>條</w:t>
            </w:r>
            <w:proofErr w:type="gramEnd"/>
            <w:r w:rsidRPr="00937E21">
              <w:t>條文修正草案(修正重點：修正覆議案維持原決議之議決門檻為全體立法委員二分之一以上贊成，使其與憲法規定一致。)</w:t>
            </w:r>
          </w:p>
        </w:tc>
        <w:tc>
          <w:tcPr>
            <w:tcW w:w="1846" w:type="dxa"/>
            <w:shd w:val="clear" w:color="auto" w:fill="auto"/>
          </w:tcPr>
          <w:p w14:paraId="328CD74D" w14:textId="77777777" w:rsidR="00BE0F0C" w:rsidRPr="00937E21" w:rsidRDefault="00BE0F0C" w:rsidP="0043441B">
            <w:pPr>
              <w:rPr>
                <w:rFonts w:ascii="標楷體" w:hAnsi="標楷體"/>
              </w:rPr>
            </w:pPr>
            <w:r w:rsidRPr="00937E21">
              <w:rPr>
                <w:rFonts w:ascii="標楷體" w:hAnsi="標楷體"/>
              </w:rPr>
              <w:t>委員江啟臣等19人 110.11.19 （10-4-10）</w:t>
            </w:r>
          </w:p>
        </w:tc>
        <w:tc>
          <w:tcPr>
            <w:tcW w:w="1846" w:type="dxa"/>
            <w:shd w:val="clear" w:color="auto" w:fill="auto"/>
          </w:tcPr>
          <w:p w14:paraId="602C6A21"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2F066EE"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772E4508" w14:textId="77777777" w:rsidTr="00937E21">
        <w:tc>
          <w:tcPr>
            <w:tcW w:w="830" w:type="dxa"/>
            <w:shd w:val="clear" w:color="auto" w:fill="auto"/>
          </w:tcPr>
          <w:p w14:paraId="3147BDB3" w14:textId="77777777" w:rsidR="00BE0F0C" w:rsidRPr="00937E21" w:rsidRDefault="00BE0F0C" w:rsidP="0043441B">
            <w:pPr>
              <w:rPr>
                <w:rFonts w:ascii="標楷體" w:hAnsi="標楷體"/>
              </w:rPr>
            </w:pPr>
            <w:r w:rsidRPr="00937E21">
              <w:rPr>
                <w:rFonts w:ascii="標楷體" w:hAnsi="標楷體"/>
              </w:rPr>
              <w:t>21</w:t>
            </w:r>
          </w:p>
        </w:tc>
        <w:tc>
          <w:tcPr>
            <w:tcW w:w="3692" w:type="dxa"/>
            <w:shd w:val="clear" w:color="auto" w:fill="auto"/>
          </w:tcPr>
          <w:p w14:paraId="284554AB" w14:textId="77777777" w:rsidR="00BE0F0C" w:rsidRPr="00937E21" w:rsidRDefault="00BE0F0C" w:rsidP="00BE0F0C">
            <w:pPr>
              <w:pStyle w:val="01"/>
            </w:pPr>
            <w:r w:rsidRPr="00937E21">
              <w:t>立法院職權行使法第十五條之</w:t>
            </w:r>
            <w:proofErr w:type="gramStart"/>
            <w:r w:rsidRPr="00937E21">
              <w:t>一</w:t>
            </w:r>
            <w:proofErr w:type="gramEnd"/>
            <w:r w:rsidRPr="00937E21">
              <w:t>條文修正草案</w:t>
            </w:r>
            <w:proofErr w:type="gramStart"/>
            <w:r w:rsidRPr="00937E21">
              <w:t>（</w:t>
            </w:r>
            <w:proofErr w:type="gramEnd"/>
            <w:r w:rsidRPr="00937E21">
              <w:t>修正重點：訂定總統應於每年二月一日以前，應同行政院施政報告，提出國家大政方針，並於二月底前向立法院提出國情報告；新任總統就職兩</w:t>
            </w:r>
            <w:proofErr w:type="gramStart"/>
            <w:r w:rsidRPr="00937E21">
              <w:t>週</w:t>
            </w:r>
            <w:proofErr w:type="gramEnd"/>
            <w:r w:rsidRPr="00937E21">
              <w:t>內，應向立法院提出國家大</w:t>
            </w:r>
            <w:r w:rsidRPr="00937E21">
              <w:lastRenderedPageBreak/>
              <w:t>政方針，並於一個月內赴立法院進行國情報告。）</w:t>
            </w:r>
          </w:p>
        </w:tc>
        <w:tc>
          <w:tcPr>
            <w:tcW w:w="1846" w:type="dxa"/>
            <w:shd w:val="clear" w:color="auto" w:fill="auto"/>
          </w:tcPr>
          <w:p w14:paraId="06CDF965" w14:textId="77777777" w:rsidR="00BE0F0C" w:rsidRPr="00937E21" w:rsidRDefault="00BE0F0C" w:rsidP="0043441B">
            <w:pPr>
              <w:rPr>
                <w:rFonts w:ascii="標楷體" w:hAnsi="標楷體"/>
              </w:rPr>
            </w:pPr>
            <w:r w:rsidRPr="00937E21">
              <w:rPr>
                <w:rFonts w:ascii="標楷體" w:hAnsi="標楷體"/>
              </w:rPr>
              <w:lastRenderedPageBreak/>
              <w:t>委員呂玉玲等18人 110.11.26 （10-4-11）</w:t>
            </w:r>
          </w:p>
        </w:tc>
        <w:tc>
          <w:tcPr>
            <w:tcW w:w="1846" w:type="dxa"/>
            <w:shd w:val="clear" w:color="auto" w:fill="auto"/>
          </w:tcPr>
          <w:p w14:paraId="26E53FEE"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43D255B1"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79715B87" w14:textId="77777777" w:rsidTr="00937E21">
        <w:tc>
          <w:tcPr>
            <w:tcW w:w="830" w:type="dxa"/>
            <w:shd w:val="clear" w:color="auto" w:fill="auto"/>
          </w:tcPr>
          <w:p w14:paraId="451B4D06" w14:textId="77777777" w:rsidR="00BE0F0C" w:rsidRPr="00937E21" w:rsidRDefault="00BE0F0C" w:rsidP="0043441B">
            <w:pPr>
              <w:rPr>
                <w:rFonts w:ascii="標楷體" w:hAnsi="標楷體"/>
              </w:rPr>
            </w:pPr>
            <w:r w:rsidRPr="00937E21">
              <w:rPr>
                <w:rFonts w:ascii="標楷體" w:hAnsi="標楷體"/>
              </w:rPr>
              <w:t>22</w:t>
            </w:r>
          </w:p>
        </w:tc>
        <w:tc>
          <w:tcPr>
            <w:tcW w:w="3692" w:type="dxa"/>
            <w:shd w:val="clear" w:color="auto" w:fill="auto"/>
          </w:tcPr>
          <w:p w14:paraId="4366C89B" w14:textId="77777777" w:rsidR="00BE0F0C" w:rsidRPr="00937E21" w:rsidRDefault="00BE0F0C" w:rsidP="00BE0F0C">
            <w:pPr>
              <w:pStyle w:val="01"/>
            </w:pPr>
            <w:r w:rsidRPr="00937E21">
              <w:t>立法院職權行使法第十一</w:t>
            </w:r>
            <w:proofErr w:type="gramStart"/>
            <w:r w:rsidRPr="00937E21">
              <w:t>條</w:t>
            </w:r>
            <w:proofErr w:type="gramEnd"/>
            <w:r w:rsidRPr="00937E21">
              <w:t>條文修正草案(修正重點：法律案經三讀通過後，至遲應於十五</w:t>
            </w:r>
            <w:proofErr w:type="gramStart"/>
            <w:r w:rsidRPr="00937E21">
              <w:t>個</w:t>
            </w:r>
            <w:proofErr w:type="gramEnd"/>
            <w:r w:rsidRPr="00937E21">
              <w:t>工作日內移送總統及行政院。但為配合相關法律案一併公布或其他經黨團協商同意者，不在此限。)</w:t>
            </w:r>
          </w:p>
        </w:tc>
        <w:tc>
          <w:tcPr>
            <w:tcW w:w="1846" w:type="dxa"/>
            <w:shd w:val="clear" w:color="auto" w:fill="auto"/>
          </w:tcPr>
          <w:p w14:paraId="592AAB96" w14:textId="77777777" w:rsidR="00BE0F0C" w:rsidRPr="00937E21" w:rsidRDefault="00BE0F0C" w:rsidP="0043441B">
            <w:pPr>
              <w:rPr>
                <w:rFonts w:ascii="標楷體" w:hAnsi="標楷體"/>
              </w:rPr>
            </w:pPr>
            <w:r w:rsidRPr="00937E21">
              <w:rPr>
                <w:rFonts w:ascii="標楷體" w:hAnsi="標楷體"/>
              </w:rPr>
              <w:t>委員江啟臣等19人 111.04.29 （10-5-10）</w:t>
            </w:r>
          </w:p>
        </w:tc>
        <w:tc>
          <w:tcPr>
            <w:tcW w:w="1846" w:type="dxa"/>
            <w:shd w:val="clear" w:color="auto" w:fill="auto"/>
          </w:tcPr>
          <w:p w14:paraId="55058C0E"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50DAEADF"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5856ECE7" w14:textId="77777777" w:rsidTr="00937E21">
        <w:tc>
          <w:tcPr>
            <w:tcW w:w="830" w:type="dxa"/>
            <w:shd w:val="clear" w:color="auto" w:fill="auto"/>
          </w:tcPr>
          <w:p w14:paraId="0CD1472D" w14:textId="77777777" w:rsidR="00BE0F0C" w:rsidRPr="00937E21" w:rsidRDefault="00BE0F0C" w:rsidP="0043441B">
            <w:pPr>
              <w:rPr>
                <w:rFonts w:ascii="標楷體" w:hAnsi="標楷體"/>
              </w:rPr>
            </w:pPr>
            <w:r w:rsidRPr="00937E21">
              <w:rPr>
                <w:rFonts w:ascii="標楷體" w:hAnsi="標楷體"/>
              </w:rPr>
              <w:t>23</w:t>
            </w:r>
          </w:p>
        </w:tc>
        <w:tc>
          <w:tcPr>
            <w:tcW w:w="3692" w:type="dxa"/>
            <w:shd w:val="clear" w:color="auto" w:fill="auto"/>
          </w:tcPr>
          <w:p w14:paraId="53A44A03" w14:textId="77777777" w:rsidR="00BE0F0C" w:rsidRPr="00937E21" w:rsidRDefault="00BE0F0C" w:rsidP="00BE0F0C">
            <w:pPr>
              <w:pStyle w:val="01"/>
            </w:pPr>
            <w:r w:rsidRPr="00937E21">
              <w:t>立法院職權行使法第十二</w:t>
            </w:r>
            <w:proofErr w:type="gramStart"/>
            <w:r w:rsidRPr="00937E21">
              <w:t>條</w:t>
            </w:r>
            <w:proofErr w:type="gramEnd"/>
            <w:r w:rsidRPr="00937E21">
              <w:t>條文修正草案</w:t>
            </w:r>
            <w:proofErr w:type="gramStart"/>
            <w:r w:rsidRPr="00937E21">
              <w:t>（</w:t>
            </w:r>
            <w:proofErr w:type="gramEnd"/>
            <w:r w:rsidRPr="00937E21">
              <w:t>修正重點：明定本院審議通過之法律案，如有修正，應具明立法（修正）理由。）</w:t>
            </w:r>
          </w:p>
        </w:tc>
        <w:tc>
          <w:tcPr>
            <w:tcW w:w="1846" w:type="dxa"/>
            <w:shd w:val="clear" w:color="auto" w:fill="auto"/>
          </w:tcPr>
          <w:p w14:paraId="60B82590" w14:textId="77777777" w:rsidR="00BE0F0C" w:rsidRPr="00937E21" w:rsidRDefault="00BE0F0C" w:rsidP="0043441B">
            <w:pPr>
              <w:rPr>
                <w:rFonts w:ascii="標楷體" w:hAnsi="標楷體"/>
              </w:rPr>
            </w:pPr>
            <w:r w:rsidRPr="00937E21">
              <w:rPr>
                <w:rFonts w:ascii="標楷體" w:hAnsi="標楷體"/>
              </w:rPr>
              <w:t>委員溫玉霞等18人 112.03.03 （10-7-2）</w:t>
            </w:r>
          </w:p>
        </w:tc>
        <w:tc>
          <w:tcPr>
            <w:tcW w:w="1846" w:type="dxa"/>
            <w:shd w:val="clear" w:color="auto" w:fill="auto"/>
          </w:tcPr>
          <w:p w14:paraId="1385E24D"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12476769"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7651B775" w14:textId="77777777" w:rsidTr="00937E21">
        <w:tc>
          <w:tcPr>
            <w:tcW w:w="830" w:type="dxa"/>
            <w:shd w:val="clear" w:color="auto" w:fill="auto"/>
          </w:tcPr>
          <w:p w14:paraId="19CB37E1" w14:textId="77777777" w:rsidR="00BE0F0C" w:rsidRPr="00937E21" w:rsidRDefault="00BE0F0C" w:rsidP="0043441B">
            <w:pPr>
              <w:rPr>
                <w:rFonts w:ascii="標楷體" w:hAnsi="標楷體"/>
              </w:rPr>
            </w:pPr>
            <w:r w:rsidRPr="00937E21">
              <w:rPr>
                <w:rFonts w:ascii="標楷體" w:hAnsi="標楷體"/>
              </w:rPr>
              <w:t>24</w:t>
            </w:r>
          </w:p>
        </w:tc>
        <w:tc>
          <w:tcPr>
            <w:tcW w:w="3692" w:type="dxa"/>
            <w:shd w:val="clear" w:color="auto" w:fill="auto"/>
          </w:tcPr>
          <w:p w14:paraId="242B840A" w14:textId="77777777" w:rsidR="00BE0F0C" w:rsidRPr="00937E21" w:rsidRDefault="00BE0F0C" w:rsidP="00BE0F0C">
            <w:pPr>
              <w:pStyle w:val="01"/>
            </w:pPr>
            <w:r w:rsidRPr="00937E21">
              <w:t>1.立法委員行為法部分條文修正草案</w:t>
            </w:r>
            <w:proofErr w:type="gramStart"/>
            <w:r w:rsidRPr="00937E21">
              <w:t>（</w:t>
            </w:r>
            <w:proofErr w:type="gramEnd"/>
            <w:r w:rsidRPr="00937E21">
              <w:t>修正</w:t>
            </w:r>
            <w:r w:rsidRPr="00937E21">
              <w:t>§</w:t>
            </w:r>
            <w:r w:rsidRPr="00937E21">
              <w:t>2、10、11、13、16、20、26、31；增訂</w:t>
            </w:r>
            <w:r w:rsidRPr="00937E21">
              <w:t>§</w:t>
            </w:r>
            <w:r w:rsidRPr="00937E21">
              <w:t>2-1、11-1；刪除</w:t>
            </w:r>
            <w:r w:rsidRPr="00937E21">
              <w:t>§</w:t>
            </w:r>
            <w:r w:rsidRPr="00937E21">
              <w:t>19。修正重點：增修立法委員關係人範圍界定、秘密會議未遵守保密規定之法律效果、兩岸交流之資訊透明化等事項相關規範，以強化立法委員行使職權之利益迴避。）</w:t>
            </w:r>
          </w:p>
        </w:tc>
        <w:tc>
          <w:tcPr>
            <w:tcW w:w="1846" w:type="dxa"/>
            <w:shd w:val="clear" w:color="auto" w:fill="auto"/>
          </w:tcPr>
          <w:p w14:paraId="34752A2F" w14:textId="77777777" w:rsidR="00BE0F0C" w:rsidRPr="00937E21" w:rsidRDefault="00BE0F0C" w:rsidP="0043441B">
            <w:pPr>
              <w:rPr>
                <w:rFonts w:ascii="標楷體" w:hAnsi="標楷體"/>
              </w:rPr>
            </w:pPr>
            <w:r w:rsidRPr="00937E21">
              <w:rPr>
                <w:rFonts w:ascii="標楷體" w:hAnsi="標楷體"/>
              </w:rPr>
              <w:t>委員賴瑞隆等23人 109.03.13 （10-1-4）</w:t>
            </w:r>
          </w:p>
        </w:tc>
        <w:tc>
          <w:tcPr>
            <w:tcW w:w="1846" w:type="dxa"/>
            <w:shd w:val="clear" w:color="auto" w:fill="auto"/>
          </w:tcPr>
          <w:p w14:paraId="0DE0098B"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66DAE360"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57F2CCD7" w14:textId="77777777" w:rsidTr="00937E21">
        <w:tc>
          <w:tcPr>
            <w:tcW w:w="830" w:type="dxa"/>
            <w:shd w:val="clear" w:color="auto" w:fill="auto"/>
          </w:tcPr>
          <w:p w14:paraId="37F7FEB0" w14:textId="77777777" w:rsidR="00BE0F0C" w:rsidRPr="00937E21" w:rsidRDefault="00BE0F0C" w:rsidP="0043441B">
            <w:pPr>
              <w:rPr>
                <w:rFonts w:ascii="標楷體" w:hAnsi="標楷體"/>
              </w:rPr>
            </w:pPr>
            <w:r w:rsidRPr="00937E21">
              <w:rPr>
                <w:rFonts w:ascii="標楷體" w:hAnsi="標楷體"/>
              </w:rPr>
              <w:t>25</w:t>
            </w:r>
          </w:p>
        </w:tc>
        <w:tc>
          <w:tcPr>
            <w:tcW w:w="3692" w:type="dxa"/>
            <w:shd w:val="clear" w:color="auto" w:fill="auto"/>
          </w:tcPr>
          <w:p w14:paraId="3FF27117" w14:textId="77777777" w:rsidR="00BE0F0C" w:rsidRPr="00937E21" w:rsidRDefault="00BE0F0C" w:rsidP="00BE0F0C">
            <w:pPr>
              <w:pStyle w:val="01"/>
            </w:pPr>
            <w:r w:rsidRPr="00937E21">
              <w:t>2.立法委員行為法第十三</w:t>
            </w:r>
            <w:proofErr w:type="gramStart"/>
            <w:r w:rsidRPr="00937E21">
              <w:t>條</w:t>
            </w:r>
            <w:proofErr w:type="gramEnd"/>
            <w:r w:rsidRPr="00937E21">
              <w:t>條文修正草案</w:t>
            </w:r>
            <w:proofErr w:type="gramStart"/>
            <w:r w:rsidRPr="00937E21">
              <w:t>（</w:t>
            </w:r>
            <w:proofErr w:type="gramEnd"/>
            <w:r w:rsidRPr="00937E21">
              <w:t>修正重點：增訂立法委員於各會期報到期限內未完成報到者，應予停</w:t>
            </w:r>
            <w:proofErr w:type="gramStart"/>
            <w:r w:rsidRPr="00937E21">
              <w:t>發歲費</w:t>
            </w:r>
            <w:proofErr w:type="gramEnd"/>
            <w:r w:rsidRPr="00937E21">
              <w:t>及公費，至其完成報到後，始得發放自該會期起</w:t>
            </w:r>
            <w:proofErr w:type="gramStart"/>
            <w:r w:rsidRPr="00937E21">
              <w:t>之歲費及</w:t>
            </w:r>
            <w:proofErr w:type="gramEnd"/>
            <w:r w:rsidRPr="00937E21">
              <w:t>公費。）</w:t>
            </w:r>
          </w:p>
        </w:tc>
        <w:tc>
          <w:tcPr>
            <w:tcW w:w="1846" w:type="dxa"/>
            <w:shd w:val="clear" w:color="auto" w:fill="auto"/>
          </w:tcPr>
          <w:p w14:paraId="52E96050" w14:textId="77777777" w:rsidR="00BE0F0C" w:rsidRPr="00937E21" w:rsidRDefault="00BE0F0C" w:rsidP="0043441B">
            <w:pPr>
              <w:rPr>
                <w:rFonts w:ascii="標楷體" w:hAnsi="標楷體"/>
              </w:rPr>
            </w:pPr>
            <w:r w:rsidRPr="00937E21">
              <w:rPr>
                <w:rFonts w:ascii="標楷體" w:hAnsi="標楷體"/>
              </w:rPr>
              <w:t>委員林楚茵等17人 109.05.29 （10-1-15）</w:t>
            </w:r>
          </w:p>
        </w:tc>
        <w:tc>
          <w:tcPr>
            <w:tcW w:w="1846" w:type="dxa"/>
            <w:shd w:val="clear" w:color="auto" w:fill="auto"/>
          </w:tcPr>
          <w:p w14:paraId="5E20B88C"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854CABF"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623B7341" w14:textId="77777777" w:rsidTr="00937E21">
        <w:tc>
          <w:tcPr>
            <w:tcW w:w="830" w:type="dxa"/>
            <w:shd w:val="clear" w:color="auto" w:fill="auto"/>
          </w:tcPr>
          <w:p w14:paraId="18A92A93" w14:textId="77777777" w:rsidR="00BE0F0C" w:rsidRPr="00937E21" w:rsidRDefault="00BE0F0C" w:rsidP="0043441B">
            <w:pPr>
              <w:rPr>
                <w:rFonts w:ascii="標楷體" w:hAnsi="標楷體"/>
              </w:rPr>
            </w:pPr>
            <w:r w:rsidRPr="00937E21">
              <w:rPr>
                <w:rFonts w:ascii="標楷體" w:hAnsi="標楷體"/>
              </w:rPr>
              <w:t>26</w:t>
            </w:r>
          </w:p>
        </w:tc>
        <w:tc>
          <w:tcPr>
            <w:tcW w:w="3692" w:type="dxa"/>
            <w:shd w:val="clear" w:color="auto" w:fill="auto"/>
          </w:tcPr>
          <w:p w14:paraId="2CD31468" w14:textId="77777777" w:rsidR="00BE0F0C" w:rsidRPr="00937E21" w:rsidRDefault="00BE0F0C" w:rsidP="00BE0F0C">
            <w:pPr>
              <w:pStyle w:val="01"/>
            </w:pPr>
            <w:r w:rsidRPr="00937E21">
              <w:t>3.立法委員行為法第十三</w:t>
            </w:r>
            <w:proofErr w:type="gramStart"/>
            <w:r w:rsidRPr="00937E21">
              <w:t>條</w:t>
            </w:r>
            <w:proofErr w:type="gramEnd"/>
            <w:r w:rsidRPr="00937E21">
              <w:t>條文修正草案</w:t>
            </w:r>
            <w:proofErr w:type="gramStart"/>
            <w:r w:rsidRPr="00937E21">
              <w:t>（</w:t>
            </w:r>
            <w:proofErr w:type="gramEnd"/>
            <w:r w:rsidRPr="00937E21">
              <w:t>修正重點：如立法委員法律上或事實上不能行使職權時，不得支給待遇及辦公事務必要費用之油料費、國會交流事務經費、健康檢查費。）</w:t>
            </w:r>
          </w:p>
        </w:tc>
        <w:tc>
          <w:tcPr>
            <w:tcW w:w="1846" w:type="dxa"/>
            <w:shd w:val="clear" w:color="auto" w:fill="auto"/>
          </w:tcPr>
          <w:p w14:paraId="38C2ACCD" w14:textId="77777777" w:rsidR="00BE0F0C" w:rsidRPr="00937E21" w:rsidRDefault="00BE0F0C" w:rsidP="0043441B">
            <w:pPr>
              <w:rPr>
                <w:rFonts w:ascii="標楷體" w:hAnsi="標楷體"/>
              </w:rPr>
            </w:pPr>
            <w:r w:rsidRPr="00937E21">
              <w:rPr>
                <w:rFonts w:ascii="標楷體" w:hAnsi="標楷體"/>
              </w:rPr>
              <w:t>民眾黨黨團 109.12.18 （10-2-8）</w:t>
            </w:r>
          </w:p>
        </w:tc>
        <w:tc>
          <w:tcPr>
            <w:tcW w:w="1846" w:type="dxa"/>
            <w:shd w:val="clear" w:color="auto" w:fill="auto"/>
          </w:tcPr>
          <w:p w14:paraId="1F6C1834"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10E953AB"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16C9C20E" w14:textId="77777777" w:rsidTr="00937E21">
        <w:tc>
          <w:tcPr>
            <w:tcW w:w="830" w:type="dxa"/>
            <w:shd w:val="clear" w:color="auto" w:fill="auto"/>
          </w:tcPr>
          <w:p w14:paraId="1DC15DEE" w14:textId="77777777" w:rsidR="00BE0F0C" w:rsidRPr="00937E21" w:rsidRDefault="00BE0F0C" w:rsidP="0043441B">
            <w:pPr>
              <w:rPr>
                <w:rFonts w:ascii="標楷體" w:hAnsi="標楷體"/>
              </w:rPr>
            </w:pPr>
            <w:r w:rsidRPr="00937E21">
              <w:rPr>
                <w:rFonts w:ascii="標楷體" w:hAnsi="標楷體"/>
              </w:rPr>
              <w:t>27</w:t>
            </w:r>
          </w:p>
        </w:tc>
        <w:tc>
          <w:tcPr>
            <w:tcW w:w="3692" w:type="dxa"/>
            <w:shd w:val="clear" w:color="auto" w:fill="auto"/>
          </w:tcPr>
          <w:p w14:paraId="1E3D3AB8" w14:textId="77777777" w:rsidR="00BE0F0C" w:rsidRPr="00937E21" w:rsidRDefault="00BE0F0C" w:rsidP="00BE0F0C">
            <w:pPr>
              <w:pStyle w:val="01"/>
            </w:pPr>
            <w:r w:rsidRPr="00937E21">
              <w:t>4.立法委員行為法第十一條及第十三</w:t>
            </w:r>
            <w:proofErr w:type="gramStart"/>
            <w:r w:rsidRPr="00937E21">
              <w:t>條</w:t>
            </w:r>
            <w:proofErr w:type="gramEnd"/>
            <w:r w:rsidRPr="00937E21">
              <w:t>條文修正草案</w:t>
            </w:r>
            <w:proofErr w:type="gramStart"/>
            <w:r w:rsidRPr="00937E21">
              <w:t>（</w:t>
            </w:r>
            <w:proofErr w:type="gramEnd"/>
            <w:r w:rsidRPr="00937E21">
              <w:t>修正重點：委員及公職人員利益衝突迴避法第3條所</w:t>
            </w:r>
            <w:r w:rsidRPr="00937E21">
              <w:lastRenderedPageBreak/>
              <w:t>定之關係人不得兼任民營事業機構之職務；委員發生無法行使職權之情形達一定時間，應停</w:t>
            </w:r>
            <w:proofErr w:type="gramStart"/>
            <w:r w:rsidRPr="00937E21">
              <w:t>發歲費</w:t>
            </w:r>
            <w:proofErr w:type="gramEnd"/>
            <w:r w:rsidRPr="00937E21">
              <w:t>及公費。）</w:t>
            </w:r>
          </w:p>
        </w:tc>
        <w:tc>
          <w:tcPr>
            <w:tcW w:w="1846" w:type="dxa"/>
            <w:shd w:val="clear" w:color="auto" w:fill="auto"/>
          </w:tcPr>
          <w:p w14:paraId="2E0274B8" w14:textId="77777777" w:rsidR="00BE0F0C" w:rsidRPr="00937E21" w:rsidRDefault="00BE0F0C" w:rsidP="0043441B">
            <w:pPr>
              <w:rPr>
                <w:rFonts w:ascii="標楷體" w:hAnsi="標楷體"/>
              </w:rPr>
            </w:pPr>
            <w:r w:rsidRPr="00937E21">
              <w:rPr>
                <w:rFonts w:ascii="標楷體" w:hAnsi="標楷體"/>
              </w:rPr>
              <w:lastRenderedPageBreak/>
              <w:t>委員劉世芳等16人 109.12.24 （10-2-9）</w:t>
            </w:r>
          </w:p>
        </w:tc>
        <w:tc>
          <w:tcPr>
            <w:tcW w:w="1846" w:type="dxa"/>
            <w:shd w:val="clear" w:color="auto" w:fill="auto"/>
          </w:tcPr>
          <w:p w14:paraId="2F448273"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24D33D1"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33881FCE" w14:textId="77777777" w:rsidTr="00937E21">
        <w:tc>
          <w:tcPr>
            <w:tcW w:w="830" w:type="dxa"/>
            <w:shd w:val="clear" w:color="auto" w:fill="auto"/>
          </w:tcPr>
          <w:p w14:paraId="55264091" w14:textId="77777777" w:rsidR="00BE0F0C" w:rsidRPr="00937E21" w:rsidRDefault="00BE0F0C" w:rsidP="0043441B">
            <w:pPr>
              <w:rPr>
                <w:rFonts w:ascii="標楷體" w:hAnsi="標楷體"/>
              </w:rPr>
            </w:pPr>
            <w:r w:rsidRPr="00937E21">
              <w:rPr>
                <w:rFonts w:ascii="標楷體" w:hAnsi="標楷體"/>
              </w:rPr>
              <w:t>28</w:t>
            </w:r>
          </w:p>
        </w:tc>
        <w:tc>
          <w:tcPr>
            <w:tcW w:w="3692" w:type="dxa"/>
            <w:shd w:val="clear" w:color="auto" w:fill="auto"/>
          </w:tcPr>
          <w:p w14:paraId="3787DE55" w14:textId="77777777" w:rsidR="00BE0F0C" w:rsidRPr="00937E21" w:rsidRDefault="00BE0F0C" w:rsidP="00BE0F0C">
            <w:pPr>
              <w:pStyle w:val="01"/>
            </w:pPr>
            <w:r w:rsidRPr="00937E21">
              <w:t>立法委員行為法增訂第五條之</w:t>
            </w:r>
            <w:proofErr w:type="gramStart"/>
            <w:r w:rsidRPr="00937E21">
              <w:t>一</w:t>
            </w:r>
            <w:proofErr w:type="gramEnd"/>
            <w:r w:rsidRPr="00937E21">
              <w:t>條文草案</w:t>
            </w:r>
            <w:proofErr w:type="gramStart"/>
            <w:r w:rsidRPr="00937E21">
              <w:t>（</w:t>
            </w:r>
            <w:proofErr w:type="gramEnd"/>
            <w:r w:rsidRPr="00937E21">
              <w:t>增訂重點：</w:t>
            </w:r>
            <w:proofErr w:type="gramStart"/>
            <w:r w:rsidRPr="00937E21">
              <w:t>鑑</w:t>
            </w:r>
            <w:proofErr w:type="gramEnd"/>
            <w:r w:rsidRPr="00937E21">
              <w:t>於現行立法委員行為法並未針對犯刑確定、取得外國國籍之立法委員訂定相關解除職權之規範，</w:t>
            </w:r>
            <w:proofErr w:type="gramStart"/>
            <w:r w:rsidRPr="00937E21">
              <w:t>爰</w:t>
            </w:r>
            <w:proofErr w:type="gramEnd"/>
            <w:r w:rsidRPr="00937E21">
              <w:t>明定立法委員解除職權之條件、程序及補選等有關規定。）</w:t>
            </w:r>
          </w:p>
        </w:tc>
        <w:tc>
          <w:tcPr>
            <w:tcW w:w="1846" w:type="dxa"/>
            <w:shd w:val="clear" w:color="auto" w:fill="auto"/>
          </w:tcPr>
          <w:p w14:paraId="72692CAE" w14:textId="77777777" w:rsidR="00BE0F0C" w:rsidRPr="00937E21" w:rsidRDefault="00BE0F0C" w:rsidP="0043441B">
            <w:pPr>
              <w:rPr>
                <w:rFonts w:ascii="標楷體" w:hAnsi="標楷體"/>
              </w:rPr>
            </w:pPr>
            <w:r w:rsidRPr="00937E21">
              <w:rPr>
                <w:rFonts w:ascii="標楷體" w:hAnsi="標楷體"/>
              </w:rPr>
              <w:t>委員鍾佳濱等17人 109.05.29 （10-1-15）</w:t>
            </w:r>
          </w:p>
        </w:tc>
        <w:tc>
          <w:tcPr>
            <w:tcW w:w="1846" w:type="dxa"/>
            <w:shd w:val="clear" w:color="auto" w:fill="auto"/>
          </w:tcPr>
          <w:p w14:paraId="47E40C31"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12B48CBE"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2BB94CC9" w14:textId="77777777" w:rsidTr="00937E21">
        <w:tc>
          <w:tcPr>
            <w:tcW w:w="830" w:type="dxa"/>
            <w:shd w:val="clear" w:color="auto" w:fill="auto"/>
          </w:tcPr>
          <w:p w14:paraId="0838DFF5" w14:textId="77777777" w:rsidR="00BE0F0C" w:rsidRPr="00937E21" w:rsidRDefault="00BE0F0C" w:rsidP="0043441B">
            <w:pPr>
              <w:rPr>
                <w:rFonts w:ascii="標楷體" w:hAnsi="標楷體"/>
              </w:rPr>
            </w:pPr>
            <w:r w:rsidRPr="00937E21">
              <w:rPr>
                <w:rFonts w:ascii="標楷體" w:hAnsi="標楷體"/>
              </w:rPr>
              <w:t>29</w:t>
            </w:r>
          </w:p>
        </w:tc>
        <w:tc>
          <w:tcPr>
            <w:tcW w:w="3692" w:type="dxa"/>
            <w:shd w:val="clear" w:color="auto" w:fill="auto"/>
          </w:tcPr>
          <w:p w14:paraId="08F45D60" w14:textId="77777777" w:rsidR="00BE0F0C" w:rsidRPr="00937E21" w:rsidRDefault="00BE0F0C" w:rsidP="00BE0F0C">
            <w:pPr>
              <w:pStyle w:val="01"/>
            </w:pPr>
            <w:r w:rsidRPr="00937E21">
              <w:t>立法委員行為法第四</w:t>
            </w:r>
            <w:proofErr w:type="gramStart"/>
            <w:r w:rsidRPr="00937E21">
              <w:t>條</w:t>
            </w:r>
            <w:proofErr w:type="gramEnd"/>
            <w:r w:rsidRPr="00937E21">
              <w:t>條文修正草案</w:t>
            </w:r>
            <w:proofErr w:type="gramStart"/>
            <w:r w:rsidRPr="00937E21">
              <w:t>（</w:t>
            </w:r>
            <w:proofErr w:type="gramEnd"/>
            <w:r w:rsidRPr="00937E21">
              <w:t>修正重點：立法委員受有期徒刑以上之刑判決確定，應於確定之日起其職務立即解除。）</w:t>
            </w:r>
          </w:p>
        </w:tc>
        <w:tc>
          <w:tcPr>
            <w:tcW w:w="1846" w:type="dxa"/>
            <w:shd w:val="clear" w:color="auto" w:fill="auto"/>
          </w:tcPr>
          <w:p w14:paraId="21AED52A" w14:textId="77777777" w:rsidR="00BE0F0C" w:rsidRPr="00937E21" w:rsidRDefault="00BE0F0C" w:rsidP="0043441B">
            <w:pPr>
              <w:rPr>
                <w:rFonts w:ascii="標楷體" w:hAnsi="標楷體"/>
              </w:rPr>
            </w:pPr>
            <w:r w:rsidRPr="00937E21">
              <w:rPr>
                <w:rFonts w:ascii="標楷體" w:hAnsi="標楷體"/>
              </w:rPr>
              <w:t>委員張廖萬堅等18人 109.05.29 （10-1-15）</w:t>
            </w:r>
          </w:p>
        </w:tc>
        <w:tc>
          <w:tcPr>
            <w:tcW w:w="1846" w:type="dxa"/>
            <w:shd w:val="clear" w:color="auto" w:fill="auto"/>
          </w:tcPr>
          <w:p w14:paraId="4B3462F5"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33C51B69"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1550D360" w14:textId="77777777" w:rsidTr="00937E21">
        <w:tc>
          <w:tcPr>
            <w:tcW w:w="830" w:type="dxa"/>
            <w:shd w:val="clear" w:color="auto" w:fill="auto"/>
          </w:tcPr>
          <w:p w14:paraId="7EC372FD" w14:textId="77777777" w:rsidR="00BE0F0C" w:rsidRPr="00937E21" w:rsidRDefault="00BE0F0C" w:rsidP="0043441B">
            <w:pPr>
              <w:rPr>
                <w:rFonts w:ascii="標楷體" w:hAnsi="標楷體"/>
              </w:rPr>
            </w:pPr>
            <w:r w:rsidRPr="00937E21">
              <w:rPr>
                <w:rFonts w:ascii="標楷體" w:hAnsi="標楷體"/>
              </w:rPr>
              <w:t>30</w:t>
            </w:r>
          </w:p>
        </w:tc>
        <w:tc>
          <w:tcPr>
            <w:tcW w:w="3692" w:type="dxa"/>
            <w:shd w:val="clear" w:color="auto" w:fill="auto"/>
          </w:tcPr>
          <w:p w14:paraId="2B1F480D" w14:textId="77777777" w:rsidR="00BE0F0C" w:rsidRPr="00937E21" w:rsidRDefault="00BE0F0C" w:rsidP="00BE0F0C">
            <w:pPr>
              <w:pStyle w:val="01"/>
            </w:pPr>
            <w:r w:rsidRPr="00937E21">
              <w:t>立法委員行為法增訂第十四條之</w:t>
            </w:r>
            <w:proofErr w:type="gramStart"/>
            <w:r w:rsidRPr="00937E21">
              <w:t>一</w:t>
            </w:r>
            <w:proofErr w:type="gramEnd"/>
            <w:r w:rsidRPr="00937E21">
              <w:t>條文草案</w:t>
            </w:r>
            <w:proofErr w:type="gramStart"/>
            <w:r w:rsidRPr="00937E21">
              <w:t>（</w:t>
            </w:r>
            <w:proofErr w:type="gramEnd"/>
            <w:r w:rsidRPr="00937E21">
              <w:t>增訂重點：現行法就立法委員犯不適擔任公職之罪或因將受刑之執行無法行使職權情形，對其職務如何處理欠缺規範，</w:t>
            </w:r>
            <w:proofErr w:type="gramStart"/>
            <w:r w:rsidRPr="00937E21">
              <w:t>爰</w:t>
            </w:r>
            <w:proofErr w:type="gramEnd"/>
            <w:r w:rsidRPr="00937E21">
              <w:t>增訂本條作為當然解除職務之依據。）</w:t>
            </w:r>
          </w:p>
        </w:tc>
        <w:tc>
          <w:tcPr>
            <w:tcW w:w="1846" w:type="dxa"/>
            <w:shd w:val="clear" w:color="auto" w:fill="auto"/>
          </w:tcPr>
          <w:p w14:paraId="6A1BE32D" w14:textId="77777777" w:rsidR="00BE0F0C" w:rsidRPr="00937E21" w:rsidRDefault="00BE0F0C" w:rsidP="0043441B">
            <w:pPr>
              <w:rPr>
                <w:rFonts w:ascii="標楷體" w:hAnsi="標楷體"/>
              </w:rPr>
            </w:pPr>
            <w:r w:rsidRPr="00937E21">
              <w:rPr>
                <w:rFonts w:ascii="標楷體" w:hAnsi="標楷體"/>
              </w:rPr>
              <w:t>民眾黨黨團 109.05.29 （10-1-15）</w:t>
            </w:r>
          </w:p>
        </w:tc>
        <w:tc>
          <w:tcPr>
            <w:tcW w:w="1846" w:type="dxa"/>
            <w:shd w:val="clear" w:color="auto" w:fill="auto"/>
          </w:tcPr>
          <w:p w14:paraId="4AE727FD"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0F5EB4E"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15F907B1" w14:textId="77777777" w:rsidTr="00937E21">
        <w:tc>
          <w:tcPr>
            <w:tcW w:w="830" w:type="dxa"/>
            <w:shd w:val="clear" w:color="auto" w:fill="auto"/>
          </w:tcPr>
          <w:p w14:paraId="58C9BAA7" w14:textId="77777777" w:rsidR="00BE0F0C" w:rsidRPr="00937E21" w:rsidRDefault="00BE0F0C" w:rsidP="0043441B">
            <w:pPr>
              <w:rPr>
                <w:rFonts w:ascii="標楷體" w:hAnsi="標楷體"/>
              </w:rPr>
            </w:pPr>
            <w:r w:rsidRPr="00937E21">
              <w:rPr>
                <w:rFonts w:ascii="標楷體" w:hAnsi="標楷體"/>
              </w:rPr>
              <w:t>31</w:t>
            </w:r>
          </w:p>
        </w:tc>
        <w:tc>
          <w:tcPr>
            <w:tcW w:w="3692" w:type="dxa"/>
            <w:shd w:val="clear" w:color="auto" w:fill="auto"/>
          </w:tcPr>
          <w:p w14:paraId="4E0A7C06" w14:textId="77777777" w:rsidR="00BE0F0C" w:rsidRPr="00937E21" w:rsidRDefault="00BE0F0C" w:rsidP="00BE0F0C">
            <w:pPr>
              <w:pStyle w:val="01"/>
            </w:pPr>
            <w:r w:rsidRPr="00937E21">
              <w:t>立法委員行為法第七</w:t>
            </w:r>
            <w:proofErr w:type="gramStart"/>
            <w:r w:rsidRPr="00937E21">
              <w:t>條</w:t>
            </w:r>
            <w:proofErr w:type="gramEnd"/>
            <w:r w:rsidRPr="00937E21">
              <w:t>條文修正草案</w:t>
            </w:r>
            <w:proofErr w:type="gramStart"/>
            <w:r w:rsidRPr="00937E21">
              <w:t>（</w:t>
            </w:r>
            <w:proofErr w:type="gramEnd"/>
            <w:r w:rsidRPr="00937E21">
              <w:t>修正重點：明文規範立法委員出現性騷擾及性別歧視之言論或行為時，應交紀律委員會議處。）</w:t>
            </w:r>
          </w:p>
        </w:tc>
        <w:tc>
          <w:tcPr>
            <w:tcW w:w="1846" w:type="dxa"/>
            <w:shd w:val="clear" w:color="auto" w:fill="auto"/>
          </w:tcPr>
          <w:p w14:paraId="0344C67A" w14:textId="77777777" w:rsidR="00BE0F0C" w:rsidRPr="00937E21" w:rsidRDefault="00BE0F0C" w:rsidP="0043441B">
            <w:pPr>
              <w:rPr>
                <w:rFonts w:ascii="標楷體" w:hAnsi="標楷體"/>
              </w:rPr>
            </w:pPr>
            <w:r w:rsidRPr="00937E21">
              <w:rPr>
                <w:rFonts w:ascii="標楷體" w:hAnsi="標楷體"/>
              </w:rPr>
              <w:t>委員羅致政等18人 109.09.25 （10-2-2）</w:t>
            </w:r>
          </w:p>
        </w:tc>
        <w:tc>
          <w:tcPr>
            <w:tcW w:w="1846" w:type="dxa"/>
            <w:shd w:val="clear" w:color="auto" w:fill="auto"/>
          </w:tcPr>
          <w:p w14:paraId="007EF710"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1D8D1E5"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3293A8B3" w14:textId="77777777" w:rsidTr="00937E21">
        <w:tc>
          <w:tcPr>
            <w:tcW w:w="830" w:type="dxa"/>
            <w:shd w:val="clear" w:color="auto" w:fill="auto"/>
          </w:tcPr>
          <w:p w14:paraId="0DA8DF44" w14:textId="77777777" w:rsidR="00BE0F0C" w:rsidRPr="00937E21" w:rsidRDefault="00BE0F0C" w:rsidP="0043441B">
            <w:pPr>
              <w:rPr>
                <w:rFonts w:ascii="標楷體" w:hAnsi="標楷體"/>
              </w:rPr>
            </w:pPr>
            <w:r w:rsidRPr="00937E21">
              <w:rPr>
                <w:rFonts w:ascii="標楷體" w:hAnsi="標楷體"/>
              </w:rPr>
              <w:t>32</w:t>
            </w:r>
          </w:p>
        </w:tc>
        <w:tc>
          <w:tcPr>
            <w:tcW w:w="3692" w:type="dxa"/>
            <w:shd w:val="clear" w:color="auto" w:fill="auto"/>
          </w:tcPr>
          <w:p w14:paraId="2289FA40" w14:textId="77777777" w:rsidR="00BE0F0C" w:rsidRPr="00937E21" w:rsidRDefault="00BE0F0C" w:rsidP="00BE0F0C">
            <w:pPr>
              <w:pStyle w:val="01"/>
            </w:pPr>
            <w:r w:rsidRPr="00937E21">
              <w:t>立法委員行為法增訂第七條之</w:t>
            </w:r>
            <w:proofErr w:type="gramStart"/>
            <w:r w:rsidRPr="00937E21">
              <w:t>一</w:t>
            </w:r>
            <w:proofErr w:type="gramEnd"/>
            <w:r w:rsidRPr="00937E21">
              <w:t>及第七條之二條文草案</w:t>
            </w:r>
            <w:proofErr w:type="gramStart"/>
            <w:r w:rsidRPr="00937E21">
              <w:t>（</w:t>
            </w:r>
            <w:proofErr w:type="gramEnd"/>
            <w:r w:rsidRPr="00937E21">
              <w:t>增訂重點：為確保立法院警察權行使之正當性，應以排除院會主席議事障礙及維持議事秩序為限之即時處分為限，目的達成即應停止。如有妨礙立法委員職權行使或警察權介入議事之疑義發生時，經黨團提案，應即時召開黨團協商；立法院警察權行使之警察人員調度與執行應</w:t>
            </w:r>
            <w:r w:rsidRPr="00937E21">
              <w:lastRenderedPageBreak/>
              <w:t>以書面為之，亦應將人員名冊、</w:t>
            </w:r>
            <w:proofErr w:type="gramStart"/>
            <w:r w:rsidRPr="00937E21">
              <w:t>蒐</w:t>
            </w:r>
            <w:proofErr w:type="gramEnd"/>
            <w:r w:rsidRPr="00937E21">
              <w:t>證證物與錄音、錄影、電磁紀錄或其他相類之證物可為證據者應保存三年。）</w:t>
            </w:r>
          </w:p>
        </w:tc>
        <w:tc>
          <w:tcPr>
            <w:tcW w:w="1846" w:type="dxa"/>
            <w:shd w:val="clear" w:color="auto" w:fill="auto"/>
          </w:tcPr>
          <w:p w14:paraId="22523079" w14:textId="77777777" w:rsidR="00BE0F0C" w:rsidRPr="00937E21" w:rsidRDefault="00BE0F0C" w:rsidP="0043441B">
            <w:pPr>
              <w:rPr>
                <w:rFonts w:ascii="標楷體" w:hAnsi="標楷體"/>
              </w:rPr>
            </w:pPr>
            <w:r w:rsidRPr="00937E21">
              <w:rPr>
                <w:rFonts w:ascii="標楷體" w:hAnsi="標楷體"/>
              </w:rPr>
              <w:lastRenderedPageBreak/>
              <w:t>委員葉毓蘭等18人 109.10.06 （10-2-3）</w:t>
            </w:r>
          </w:p>
        </w:tc>
        <w:tc>
          <w:tcPr>
            <w:tcW w:w="1846" w:type="dxa"/>
            <w:shd w:val="clear" w:color="auto" w:fill="auto"/>
          </w:tcPr>
          <w:p w14:paraId="461A4B2A"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9C26B19"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81D128C" w14:textId="77777777" w:rsidTr="00937E21">
        <w:tc>
          <w:tcPr>
            <w:tcW w:w="830" w:type="dxa"/>
            <w:shd w:val="clear" w:color="auto" w:fill="auto"/>
          </w:tcPr>
          <w:p w14:paraId="65BBB65D" w14:textId="77777777" w:rsidR="00BE0F0C" w:rsidRPr="00937E21" w:rsidRDefault="00BE0F0C" w:rsidP="0043441B">
            <w:pPr>
              <w:rPr>
                <w:rFonts w:ascii="標楷體" w:hAnsi="標楷體"/>
              </w:rPr>
            </w:pPr>
            <w:r w:rsidRPr="00937E21">
              <w:rPr>
                <w:rFonts w:ascii="標楷體" w:hAnsi="標楷體"/>
              </w:rPr>
              <w:t>33</w:t>
            </w:r>
          </w:p>
        </w:tc>
        <w:tc>
          <w:tcPr>
            <w:tcW w:w="3692" w:type="dxa"/>
            <w:shd w:val="clear" w:color="auto" w:fill="auto"/>
          </w:tcPr>
          <w:p w14:paraId="6D4FF7BB" w14:textId="77777777" w:rsidR="00BE0F0C" w:rsidRPr="00937E21" w:rsidRDefault="00BE0F0C" w:rsidP="00BE0F0C">
            <w:pPr>
              <w:pStyle w:val="01"/>
            </w:pPr>
            <w:r w:rsidRPr="00937E21">
              <w:t>立法委員行為法第二</w:t>
            </w:r>
            <w:proofErr w:type="gramStart"/>
            <w:r w:rsidRPr="00937E21">
              <w:t>條</w:t>
            </w:r>
            <w:proofErr w:type="gramEnd"/>
            <w:r w:rsidRPr="00937E21">
              <w:t>條文修正草案</w:t>
            </w:r>
            <w:proofErr w:type="gramStart"/>
            <w:r w:rsidRPr="00937E21">
              <w:t>（</w:t>
            </w:r>
            <w:proofErr w:type="gramEnd"/>
            <w:r w:rsidRPr="00937E21">
              <w:t>修正重點：規定立法院應於網站上公開公費助理之姓名及職稱等資訊。）</w:t>
            </w:r>
          </w:p>
        </w:tc>
        <w:tc>
          <w:tcPr>
            <w:tcW w:w="1846" w:type="dxa"/>
            <w:shd w:val="clear" w:color="auto" w:fill="auto"/>
          </w:tcPr>
          <w:p w14:paraId="2FDFBAFE" w14:textId="77777777" w:rsidR="00BE0F0C" w:rsidRPr="00937E21" w:rsidRDefault="00BE0F0C" w:rsidP="0043441B">
            <w:pPr>
              <w:rPr>
                <w:rFonts w:ascii="標楷體" w:hAnsi="標楷體"/>
              </w:rPr>
            </w:pPr>
            <w:r w:rsidRPr="00937E21">
              <w:rPr>
                <w:rFonts w:ascii="標楷體" w:hAnsi="標楷體"/>
              </w:rPr>
              <w:t>委員陳明文等20人 109.12.04 （10-2-6）</w:t>
            </w:r>
          </w:p>
        </w:tc>
        <w:tc>
          <w:tcPr>
            <w:tcW w:w="1846" w:type="dxa"/>
            <w:shd w:val="clear" w:color="auto" w:fill="auto"/>
          </w:tcPr>
          <w:p w14:paraId="35157811"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13ABFD32"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78D3B9EE" w14:textId="77777777" w:rsidTr="00937E21">
        <w:tc>
          <w:tcPr>
            <w:tcW w:w="830" w:type="dxa"/>
            <w:shd w:val="clear" w:color="auto" w:fill="auto"/>
          </w:tcPr>
          <w:p w14:paraId="1E5D6538" w14:textId="77777777" w:rsidR="00BE0F0C" w:rsidRPr="00937E21" w:rsidRDefault="00BE0F0C" w:rsidP="0043441B">
            <w:pPr>
              <w:rPr>
                <w:rFonts w:ascii="標楷體" w:hAnsi="標楷體"/>
              </w:rPr>
            </w:pPr>
            <w:r w:rsidRPr="00937E21">
              <w:rPr>
                <w:rFonts w:ascii="標楷體" w:hAnsi="標楷體"/>
              </w:rPr>
              <w:t>34</w:t>
            </w:r>
          </w:p>
        </w:tc>
        <w:tc>
          <w:tcPr>
            <w:tcW w:w="3692" w:type="dxa"/>
            <w:shd w:val="clear" w:color="auto" w:fill="auto"/>
          </w:tcPr>
          <w:p w14:paraId="0000DF74" w14:textId="77777777" w:rsidR="00BE0F0C" w:rsidRPr="00937E21" w:rsidRDefault="00D855FF" w:rsidP="00BE0F0C">
            <w:pPr>
              <w:pStyle w:val="01"/>
            </w:pPr>
            <w:r w:rsidRPr="00937E21">
              <w:t>1.</w:t>
            </w:r>
            <w:r w:rsidR="00BE0F0C" w:rsidRPr="00937E21">
              <w:t>立法院公費助理任用條例草案</w:t>
            </w:r>
            <w:proofErr w:type="gramStart"/>
            <w:r w:rsidR="00BE0F0C" w:rsidRPr="00937E21">
              <w:t>（</w:t>
            </w:r>
            <w:proofErr w:type="gramEnd"/>
            <w:r w:rsidR="00BE0F0C" w:rsidRPr="00937E21">
              <w:t>共19條。制定重點：為加強對立法院內各立法委員、黨團及政團聘用助理之規範，促進廉能政治、端正政治風氣，特制定本條例；規定公費助理之姓名、職稱等資訊應於網路上公開；公費助理之勞動契約書範本、助理費數額調整機制及資深助理加給制度；不得任用為公費助理之狀況與間諜、滲透行為之防止；對公費助理不當行為之處置。）</w:t>
            </w:r>
          </w:p>
        </w:tc>
        <w:tc>
          <w:tcPr>
            <w:tcW w:w="1846" w:type="dxa"/>
            <w:shd w:val="clear" w:color="auto" w:fill="auto"/>
          </w:tcPr>
          <w:p w14:paraId="3C890AE8" w14:textId="77777777" w:rsidR="00BE0F0C" w:rsidRPr="00937E21" w:rsidRDefault="00BE0F0C" w:rsidP="0043441B">
            <w:pPr>
              <w:rPr>
                <w:rFonts w:ascii="標楷體" w:hAnsi="標楷體"/>
              </w:rPr>
            </w:pPr>
            <w:r w:rsidRPr="00937E21">
              <w:rPr>
                <w:rFonts w:ascii="標楷體" w:hAnsi="標楷體"/>
              </w:rPr>
              <w:t>委員黃國書等19人 109.12.04 （10-2-6）</w:t>
            </w:r>
          </w:p>
        </w:tc>
        <w:tc>
          <w:tcPr>
            <w:tcW w:w="1846" w:type="dxa"/>
            <w:shd w:val="clear" w:color="auto" w:fill="auto"/>
          </w:tcPr>
          <w:p w14:paraId="70742EBC"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3431E2BA"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2ED987AB" w14:textId="77777777" w:rsidTr="00937E21">
        <w:tc>
          <w:tcPr>
            <w:tcW w:w="830" w:type="dxa"/>
            <w:shd w:val="clear" w:color="auto" w:fill="auto"/>
          </w:tcPr>
          <w:p w14:paraId="6D90E0C9" w14:textId="77777777" w:rsidR="00D855FF" w:rsidRPr="00937E21" w:rsidRDefault="00D855FF" w:rsidP="0043441B">
            <w:pPr>
              <w:rPr>
                <w:rFonts w:ascii="標楷體" w:hAnsi="標楷體"/>
              </w:rPr>
            </w:pPr>
            <w:r w:rsidRPr="00937E21">
              <w:rPr>
                <w:rFonts w:ascii="標楷體" w:hAnsi="標楷體"/>
              </w:rPr>
              <w:t>35</w:t>
            </w:r>
          </w:p>
        </w:tc>
        <w:tc>
          <w:tcPr>
            <w:tcW w:w="3692" w:type="dxa"/>
            <w:shd w:val="clear" w:color="auto" w:fill="auto"/>
          </w:tcPr>
          <w:p w14:paraId="6A0C6CA3" w14:textId="77777777" w:rsidR="00D855FF" w:rsidRPr="00937E21" w:rsidRDefault="00D855FF" w:rsidP="00BE0F0C">
            <w:pPr>
              <w:pStyle w:val="01"/>
            </w:pPr>
            <w:r w:rsidRPr="00937E21">
              <w:rPr>
                <w:rFonts w:hint="eastAsia"/>
              </w:rPr>
              <w:t>2.立法院公費助理任用法草案</w:t>
            </w:r>
            <w:proofErr w:type="gramStart"/>
            <w:r w:rsidRPr="00937E21">
              <w:rPr>
                <w:rFonts w:hint="eastAsia"/>
              </w:rPr>
              <w:t>（</w:t>
            </w:r>
            <w:proofErr w:type="gramEnd"/>
            <w:r w:rsidRPr="00937E21">
              <w:rPr>
                <w:rFonts w:hint="eastAsia"/>
              </w:rPr>
              <w:t>共20條。制定重點：</w:t>
            </w:r>
            <w:proofErr w:type="gramStart"/>
            <w:r w:rsidRPr="00937E21">
              <w:rPr>
                <w:rFonts w:hint="eastAsia"/>
              </w:rPr>
              <w:t>鑑</w:t>
            </w:r>
            <w:proofErr w:type="gramEnd"/>
            <w:r w:rsidRPr="00937E21">
              <w:rPr>
                <w:rFonts w:hint="eastAsia"/>
              </w:rPr>
              <w:t>於立法院公費助理為輔佐立法委員行使職權之人員，不僅參與政府運作，更可能涉及國家安全。公費助理亦為國人服務，處理各項事宜，為加強倫理規範、遏阻不當行為，並鼓勵人員久任提升專業性，特制定本法。）</w:t>
            </w:r>
          </w:p>
        </w:tc>
        <w:tc>
          <w:tcPr>
            <w:tcW w:w="1846" w:type="dxa"/>
            <w:shd w:val="clear" w:color="auto" w:fill="auto"/>
          </w:tcPr>
          <w:p w14:paraId="79B09F86" w14:textId="77777777" w:rsidR="00D855FF" w:rsidRPr="00937E21" w:rsidRDefault="00D855FF" w:rsidP="0043441B">
            <w:pPr>
              <w:rPr>
                <w:rFonts w:ascii="標楷體" w:hAnsi="標楷體"/>
              </w:rPr>
            </w:pPr>
            <w:r w:rsidRPr="00937E21">
              <w:rPr>
                <w:rFonts w:ascii="標楷體" w:hAnsi="標楷體" w:hint="eastAsia"/>
              </w:rPr>
              <w:t>委員許智傑等20人 112.05.05 （10-7-10）</w:t>
            </w:r>
          </w:p>
        </w:tc>
        <w:tc>
          <w:tcPr>
            <w:tcW w:w="1846" w:type="dxa"/>
            <w:shd w:val="clear" w:color="auto" w:fill="auto"/>
          </w:tcPr>
          <w:p w14:paraId="07E4D09E" w14:textId="77777777" w:rsidR="00D855FF" w:rsidRPr="00937E21" w:rsidRDefault="00D855FF" w:rsidP="00D74F67">
            <w:pPr>
              <w:rPr>
                <w:rFonts w:ascii="標楷體" w:hAnsi="標楷體"/>
              </w:rPr>
            </w:pPr>
            <w:r w:rsidRPr="00937E21">
              <w:rPr>
                <w:rFonts w:ascii="標楷體" w:hAnsi="標楷體"/>
              </w:rPr>
              <w:t>司法及法制</w:t>
            </w:r>
          </w:p>
        </w:tc>
        <w:tc>
          <w:tcPr>
            <w:tcW w:w="1846" w:type="dxa"/>
            <w:shd w:val="clear" w:color="auto" w:fill="auto"/>
          </w:tcPr>
          <w:p w14:paraId="7023F777" w14:textId="77777777" w:rsidR="00D855FF" w:rsidRPr="00937E21" w:rsidRDefault="00D855FF" w:rsidP="00D74F67">
            <w:pPr>
              <w:rPr>
                <w:rFonts w:ascii="標楷體" w:hAnsi="標楷體"/>
              </w:rPr>
            </w:pPr>
            <w:r w:rsidRPr="00937E21">
              <w:rPr>
                <w:rFonts w:ascii="標楷體" w:hAnsi="標楷體"/>
              </w:rPr>
              <w:t>尚未審查</w:t>
            </w:r>
          </w:p>
        </w:tc>
      </w:tr>
    </w:tbl>
    <w:p w14:paraId="6A367346" w14:textId="77777777" w:rsidR="000669C9" w:rsidRPr="00652084" w:rsidRDefault="00EC7B78" w:rsidP="0050286E">
      <w:pPr>
        <w:pStyle w:val="-4"/>
        <w:tabs>
          <w:tab w:val="left" w:pos="6379"/>
        </w:tabs>
        <w:ind w:left="0" w:firstLineChars="395" w:firstLine="1107"/>
      </w:pPr>
      <w:bookmarkStart w:id="150" w:name="_Toc140588358"/>
      <w:r w:rsidRPr="00652084">
        <w:t>（四）司法院（</w:t>
      </w:r>
      <w:r w:rsidR="00C11964" w:rsidRPr="00652084">
        <w:t>1</w:t>
      </w:r>
      <w:r w:rsidR="007B7BE4">
        <w:t>3</w:t>
      </w:r>
      <w:r w:rsidR="00160D21">
        <w:t>4</w:t>
      </w:r>
      <w:r w:rsidRPr="00652084">
        <w:t>案）</w:t>
      </w:r>
      <w:bookmarkEnd w:id="15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6254D" w14:paraId="7BDABFD0" w14:textId="77777777" w:rsidTr="00937E21">
        <w:tc>
          <w:tcPr>
            <w:tcW w:w="791" w:type="dxa"/>
            <w:shd w:val="clear" w:color="auto" w:fill="auto"/>
          </w:tcPr>
          <w:p w14:paraId="45F1418F" w14:textId="77777777" w:rsidR="00487112" w:rsidRPr="00937E21" w:rsidRDefault="00487112" w:rsidP="00B21BC1">
            <w:pPr>
              <w:rPr>
                <w:rFonts w:ascii="標楷體" w:hAnsi="標楷體"/>
                <w:b/>
              </w:rPr>
            </w:pPr>
            <w:bookmarkStart w:id="151" w:name="_Toc361217362"/>
            <w:bookmarkStart w:id="152" w:name="_Toc362968422"/>
            <w:r w:rsidRPr="00937E21">
              <w:rPr>
                <w:rFonts w:ascii="標楷體" w:hAnsi="標楷體"/>
                <w:b/>
              </w:rPr>
              <w:t>序號</w:t>
            </w:r>
          </w:p>
        </w:tc>
        <w:tc>
          <w:tcPr>
            <w:tcW w:w="3773" w:type="dxa"/>
            <w:shd w:val="clear" w:color="auto" w:fill="auto"/>
          </w:tcPr>
          <w:p w14:paraId="536CF1D3" w14:textId="77777777" w:rsidR="00487112" w:rsidRPr="00937E21" w:rsidRDefault="00487112" w:rsidP="00487112">
            <w:pPr>
              <w:pStyle w:val="01"/>
              <w:rPr>
                <w:b/>
              </w:rPr>
            </w:pPr>
            <w:r w:rsidRPr="00937E21">
              <w:rPr>
                <w:b/>
              </w:rPr>
              <w:t>議案名稱</w:t>
            </w:r>
          </w:p>
        </w:tc>
        <w:tc>
          <w:tcPr>
            <w:tcW w:w="1843" w:type="dxa"/>
            <w:shd w:val="clear" w:color="auto" w:fill="auto"/>
          </w:tcPr>
          <w:p w14:paraId="1586148E" w14:textId="77777777" w:rsidR="00487112" w:rsidRPr="00937E21" w:rsidRDefault="00487112" w:rsidP="00B21BC1">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53CF4A73" w14:textId="77777777" w:rsidR="00487112" w:rsidRPr="00937E21" w:rsidRDefault="00487112" w:rsidP="00B21BC1">
            <w:pPr>
              <w:rPr>
                <w:rFonts w:ascii="標楷體" w:hAnsi="標楷體"/>
                <w:b/>
              </w:rPr>
            </w:pPr>
            <w:r w:rsidRPr="00937E21">
              <w:rPr>
                <w:rFonts w:ascii="標楷體" w:hAnsi="標楷體"/>
                <w:b/>
              </w:rPr>
              <w:t>審查委員會</w:t>
            </w:r>
          </w:p>
        </w:tc>
        <w:tc>
          <w:tcPr>
            <w:tcW w:w="1810" w:type="dxa"/>
            <w:shd w:val="clear" w:color="auto" w:fill="auto"/>
          </w:tcPr>
          <w:p w14:paraId="526806D3" w14:textId="77777777" w:rsidR="00487112" w:rsidRPr="00937E21" w:rsidRDefault="00487112" w:rsidP="00B21BC1">
            <w:pPr>
              <w:rPr>
                <w:rFonts w:ascii="標楷體" w:hAnsi="標楷體"/>
                <w:b/>
              </w:rPr>
            </w:pPr>
            <w:r w:rsidRPr="00937E21">
              <w:rPr>
                <w:rFonts w:ascii="標楷體" w:hAnsi="標楷體"/>
                <w:b/>
              </w:rPr>
              <w:t>審查情形</w:t>
            </w:r>
          </w:p>
        </w:tc>
      </w:tr>
      <w:tr w:rsidR="0036254D" w:rsidRPr="006079F0" w14:paraId="544F5EC1" w14:textId="77777777" w:rsidTr="00937E21">
        <w:tc>
          <w:tcPr>
            <w:tcW w:w="791" w:type="dxa"/>
            <w:shd w:val="clear" w:color="auto" w:fill="auto"/>
          </w:tcPr>
          <w:p w14:paraId="11FD95BC"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1</w:t>
            </w:r>
          </w:p>
        </w:tc>
        <w:tc>
          <w:tcPr>
            <w:tcW w:w="3773" w:type="dxa"/>
            <w:shd w:val="clear" w:color="auto" w:fill="auto"/>
          </w:tcPr>
          <w:p w14:paraId="48661AD9" w14:textId="77777777" w:rsidR="00E33939" w:rsidRPr="00937E21" w:rsidRDefault="00E33939" w:rsidP="00487112">
            <w:pPr>
              <w:pStyle w:val="01"/>
            </w:pPr>
            <w:r w:rsidRPr="00937E21">
              <w:t>民事訴訟法第一條、第十八條及第一百零八</w:t>
            </w:r>
            <w:proofErr w:type="gramStart"/>
            <w:r w:rsidRPr="00937E21">
              <w:t>條</w:t>
            </w:r>
            <w:proofErr w:type="gramEnd"/>
            <w:r w:rsidRPr="00937E21">
              <w:t>條文修正草案</w:t>
            </w:r>
            <w:proofErr w:type="gramStart"/>
            <w:r w:rsidRPr="00937E21">
              <w:t>（</w:t>
            </w:r>
            <w:proofErr w:type="gramEnd"/>
            <w:r w:rsidRPr="00937E21">
              <w:t>修正重點：將「中華民國人」文字修正為「中華民國國</w:t>
            </w:r>
            <w:r w:rsidRPr="00937E21">
              <w:lastRenderedPageBreak/>
              <w:t>民」。）</w:t>
            </w:r>
          </w:p>
        </w:tc>
        <w:tc>
          <w:tcPr>
            <w:tcW w:w="1843" w:type="dxa"/>
            <w:shd w:val="clear" w:color="auto" w:fill="auto"/>
          </w:tcPr>
          <w:p w14:paraId="1020D099" w14:textId="77777777" w:rsidR="00E33939" w:rsidRPr="00937E21" w:rsidRDefault="00E33939" w:rsidP="00B21BC1">
            <w:pPr>
              <w:rPr>
                <w:rFonts w:ascii="標楷體" w:hAnsi="標楷體"/>
              </w:rPr>
            </w:pPr>
            <w:r w:rsidRPr="00937E21">
              <w:rPr>
                <w:rFonts w:ascii="標楷體" w:hAnsi="標楷體"/>
              </w:rPr>
              <w:lastRenderedPageBreak/>
              <w:t>委員鄭運鵬等17人 110.03.12 （10-3-3）</w:t>
            </w:r>
          </w:p>
        </w:tc>
        <w:tc>
          <w:tcPr>
            <w:tcW w:w="1843" w:type="dxa"/>
            <w:shd w:val="clear" w:color="auto" w:fill="auto"/>
          </w:tcPr>
          <w:p w14:paraId="55EF4849"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57B4F607"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5318CC60" w14:textId="77777777" w:rsidTr="00937E21">
        <w:tc>
          <w:tcPr>
            <w:tcW w:w="791" w:type="dxa"/>
            <w:shd w:val="clear" w:color="auto" w:fill="auto"/>
          </w:tcPr>
          <w:p w14:paraId="03F307C1"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2</w:t>
            </w:r>
          </w:p>
        </w:tc>
        <w:tc>
          <w:tcPr>
            <w:tcW w:w="3773" w:type="dxa"/>
            <w:shd w:val="clear" w:color="auto" w:fill="auto"/>
          </w:tcPr>
          <w:p w14:paraId="1D7D3156" w14:textId="77777777" w:rsidR="00E33939" w:rsidRPr="00937E21" w:rsidRDefault="00E33939" w:rsidP="00487112">
            <w:pPr>
              <w:pStyle w:val="01"/>
            </w:pPr>
            <w:r w:rsidRPr="00937E21">
              <w:t>1.「民事訴訟法部分條文修正草案」及「民事訴訟法施行法修正草案」(【1】民事訴訟法刪除</w:t>
            </w:r>
            <w:r w:rsidRPr="00937E21">
              <w:t>§</w:t>
            </w:r>
            <w:r w:rsidRPr="00937E21">
              <w:t>44-4、466-1~3；修正</w:t>
            </w:r>
            <w:r w:rsidRPr="00937E21">
              <w:t>§</w:t>
            </w:r>
            <w:r w:rsidRPr="00937E21">
              <w:t>51、51-1、68、72、77-11、77-25、88、第四章第一節節名、126、132、138、143、145、229、272、374、387、441、465、469、469-1、470、472、474、475、477、478、483、496、497、498-1、499、500、502、502-1、504；增訂</w:t>
            </w:r>
            <w:r w:rsidRPr="00937E21">
              <w:t>§</w:t>
            </w:r>
            <w:r w:rsidRPr="00937E21">
              <w:t>68-1~6、472-1、474-1、476-1、478-1、480-1、502-2。修正重點：建構第三審為嚴格法律審之金字塔型訴訟結構，及</w:t>
            </w:r>
            <w:proofErr w:type="gramStart"/>
            <w:r w:rsidRPr="00937E21">
              <w:t>採</w:t>
            </w:r>
            <w:proofErr w:type="gramEnd"/>
            <w:r w:rsidRPr="00937E21">
              <w:t>行律師強制代理制度，與再審制度變革。【2】民事訴訟法施行法全文修正，共22條。修正重點：配合民事訴訟法部分條文修正增修。)</w:t>
            </w:r>
          </w:p>
        </w:tc>
        <w:tc>
          <w:tcPr>
            <w:tcW w:w="1843" w:type="dxa"/>
            <w:shd w:val="clear" w:color="auto" w:fill="auto"/>
          </w:tcPr>
          <w:p w14:paraId="66DA68E3" w14:textId="77777777" w:rsidR="00E33939" w:rsidRPr="00937E21" w:rsidRDefault="00E33939" w:rsidP="00B21BC1">
            <w:pPr>
              <w:rPr>
                <w:rFonts w:ascii="標楷體" w:hAnsi="標楷體"/>
              </w:rPr>
            </w:pPr>
            <w:r w:rsidRPr="00937E21">
              <w:rPr>
                <w:rFonts w:ascii="標楷體" w:hAnsi="標楷體"/>
              </w:rPr>
              <w:t>司法院 111.03.01 （10-5-1）</w:t>
            </w:r>
          </w:p>
        </w:tc>
        <w:tc>
          <w:tcPr>
            <w:tcW w:w="1843" w:type="dxa"/>
            <w:shd w:val="clear" w:color="auto" w:fill="auto"/>
          </w:tcPr>
          <w:p w14:paraId="63F6B297"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0A2E3ACD" w14:textId="77777777" w:rsidR="00E33939" w:rsidRPr="00937E21" w:rsidRDefault="00E33939" w:rsidP="00487112">
            <w:pPr>
              <w:pStyle w:val="01"/>
            </w:pPr>
            <w:r w:rsidRPr="00937E21">
              <w:t>本會</w:t>
            </w:r>
          </w:p>
          <w:p w14:paraId="2A928C30" w14:textId="77777777" w:rsidR="00E33939" w:rsidRPr="00937E21" w:rsidRDefault="00E33939" w:rsidP="00487112">
            <w:pPr>
              <w:pStyle w:val="01"/>
            </w:pPr>
            <w:r w:rsidRPr="00937E21">
              <w:t>111.4.20舉行「落實司法改革建構金字塔型訴訟制度」公聽會。</w:t>
            </w:r>
          </w:p>
        </w:tc>
      </w:tr>
      <w:tr w:rsidR="0036254D" w:rsidRPr="006079F0" w14:paraId="2D8D7723" w14:textId="77777777" w:rsidTr="00937E21">
        <w:tc>
          <w:tcPr>
            <w:tcW w:w="791" w:type="dxa"/>
            <w:shd w:val="clear" w:color="auto" w:fill="auto"/>
          </w:tcPr>
          <w:p w14:paraId="79656EE4"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3</w:t>
            </w:r>
          </w:p>
        </w:tc>
        <w:tc>
          <w:tcPr>
            <w:tcW w:w="3773" w:type="dxa"/>
            <w:shd w:val="clear" w:color="auto" w:fill="auto"/>
          </w:tcPr>
          <w:p w14:paraId="435C0FDF" w14:textId="77777777" w:rsidR="00E33939" w:rsidRPr="00937E21" w:rsidRDefault="00E33939" w:rsidP="00487112">
            <w:pPr>
              <w:pStyle w:val="01"/>
            </w:pPr>
            <w:r w:rsidRPr="00937E21">
              <w:t>2.民事訴訟法第四百九十六條及第五百</w:t>
            </w:r>
            <w:proofErr w:type="gramStart"/>
            <w:r w:rsidRPr="00937E21">
              <w:t>條</w:t>
            </w:r>
            <w:proofErr w:type="gramEnd"/>
            <w:r w:rsidRPr="00937E21">
              <w:t>條文修正草案</w:t>
            </w:r>
            <w:proofErr w:type="gramStart"/>
            <w:r w:rsidRPr="00937E21">
              <w:t>（</w:t>
            </w:r>
            <w:proofErr w:type="gramEnd"/>
            <w:r w:rsidRPr="00937E21">
              <w:t>修正重點：明定以大法官解釋為由提出再審</w:t>
            </w:r>
            <w:proofErr w:type="gramStart"/>
            <w:r w:rsidRPr="00937E21">
              <w:t>之訴者</w:t>
            </w:r>
            <w:proofErr w:type="gramEnd"/>
            <w:r w:rsidRPr="00937E21">
              <w:t>，不受5年除斥期間之限制。）</w:t>
            </w:r>
          </w:p>
        </w:tc>
        <w:tc>
          <w:tcPr>
            <w:tcW w:w="1843" w:type="dxa"/>
            <w:shd w:val="clear" w:color="auto" w:fill="auto"/>
          </w:tcPr>
          <w:p w14:paraId="3DD9BF58" w14:textId="77777777" w:rsidR="00E33939" w:rsidRPr="00937E21" w:rsidRDefault="00E33939" w:rsidP="00B21BC1">
            <w:pPr>
              <w:rPr>
                <w:rFonts w:ascii="標楷體" w:hAnsi="標楷體"/>
              </w:rPr>
            </w:pPr>
            <w:r w:rsidRPr="00937E21">
              <w:rPr>
                <w:rFonts w:ascii="標楷體" w:hAnsi="標楷體"/>
              </w:rPr>
              <w:t>委員林思銘等19人 110.03.26 （10-3-5）</w:t>
            </w:r>
          </w:p>
        </w:tc>
        <w:tc>
          <w:tcPr>
            <w:tcW w:w="1843" w:type="dxa"/>
            <w:shd w:val="clear" w:color="auto" w:fill="auto"/>
          </w:tcPr>
          <w:p w14:paraId="658E6AEF"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23A9361B"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7C5069A9" w14:textId="77777777" w:rsidTr="00937E21">
        <w:tc>
          <w:tcPr>
            <w:tcW w:w="791" w:type="dxa"/>
            <w:shd w:val="clear" w:color="auto" w:fill="auto"/>
          </w:tcPr>
          <w:p w14:paraId="27203E93"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4</w:t>
            </w:r>
          </w:p>
        </w:tc>
        <w:tc>
          <w:tcPr>
            <w:tcW w:w="3773" w:type="dxa"/>
            <w:shd w:val="clear" w:color="auto" w:fill="auto"/>
          </w:tcPr>
          <w:p w14:paraId="1B0D6479" w14:textId="77777777" w:rsidR="00E33939" w:rsidRPr="00937E21" w:rsidRDefault="00E33939" w:rsidP="00487112">
            <w:pPr>
              <w:pStyle w:val="01"/>
            </w:pPr>
            <w:r w:rsidRPr="00937E21">
              <w:t>3.民事訴訟法第五十一</w:t>
            </w:r>
            <w:proofErr w:type="gramStart"/>
            <w:r w:rsidRPr="00937E21">
              <w:t>條</w:t>
            </w:r>
            <w:proofErr w:type="gramEnd"/>
            <w:r w:rsidRPr="00937E21">
              <w:t>條文修正草案</w:t>
            </w:r>
            <w:proofErr w:type="gramStart"/>
            <w:r w:rsidRPr="00937E21">
              <w:t>（</w:t>
            </w:r>
            <w:proofErr w:type="gramEnd"/>
            <w:r w:rsidRPr="00937E21">
              <w:t>修正重點：本人得聲請法院為其選任特別代理人，法院認為必要時，亦得依職權為之。）</w:t>
            </w:r>
          </w:p>
        </w:tc>
        <w:tc>
          <w:tcPr>
            <w:tcW w:w="1843" w:type="dxa"/>
            <w:shd w:val="clear" w:color="auto" w:fill="auto"/>
          </w:tcPr>
          <w:p w14:paraId="6BD42BFA" w14:textId="77777777" w:rsidR="00E33939" w:rsidRPr="00937E21" w:rsidRDefault="00E33939" w:rsidP="00B21BC1">
            <w:pPr>
              <w:rPr>
                <w:rFonts w:ascii="標楷體" w:hAnsi="標楷體"/>
              </w:rPr>
            </w:pPr>
            <w:r w:rsidRPr="00937E21">
              <w:rPr>
                <w:rFonts w:ascii="標楷體" w:hAnsi="標楷體"/>
              </w:rPr>
              <w:t>民眾黨黨團 110.03.26 （10-3-5）</w:t>
            </w:r>
          </w:p>
        </w:tc>
        <w:tc>
          <w:tcPr>
            <w:tcW w:w="1843" w:type="dxa"/>
            <w:shd w:val="clear" w:color="auto" w:fill="auto"/>
          </w:tcPr>
          <w:p w14:paraId="45A81499"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5C2B184F"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29277769" w14:textId="77777777" w:rsidTr="00937E21">
        <w:tc>
          <w:tcPr>
            <w:tcW w:w="791" w:type="dxa"/>
            <w:shd w:val="clear" w:color="auto" w:fill="auto"/>
          </w:tcPr>
          <w:p w14:paraId="33F265DE"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5</w:t>
            </w:r>
          </w:p>
        </w:tc>
        <w:tc>
          <w:tcPr>
            <w:tcW w:w="3773" w:type="dxa"/>
            <w:shd w:val="clear" w:color="auto" w:fill="auto"/>
          </w:tcPr>
          <w:p w14:paraId="753AB7A8" w14:textId="77777777" w:rsidR="00E33939" w:rsidRPr="00937E21" w:rsidRDefault="00E33939" w:rsidP="00487112">
            <w:pPr>
              <w:pStyle w:val="01"/>
            </w:pPr>
            <w:r w:rsidRPr="00937E21">
              <w:t>4.民事訴訟法第四百九十六條及第五百</w:t>
            </w:r>
            <w:proofErr w:type="gramStart"/>
            <w:r w:rsidRPr="00937E21">
              <w:t>條</w:t>
            </w:r>
            <w:proofErr w:type="gramEnd"/>
            <w:r w:rsidRPr="00937E21">
              <w:t>條文修正草案</w:t>
            </w:r>
            <w:proofErr w:type="gramStart"/>
            <w:r w:rsidRPr="00937E21">
              <w:t>（</w:t>
            </w:r>
            <w:proofErr w:type="gramEnd"/>
            <w:r w:rsidRPr="00937E21">
              <w:t>修正重點：修正放寬原再審要件有關新事證之定義；延長至判決確定後逾10年始不得再提起再審。）</w:t>
            </w:r>
          </w:p>
        </w:tc>
        <w:tc>
          <w:tcPr>
            <w:tcW w:w="1843" w:type="dxa"/>
            <w:shd w:val="clear" w:color="auto" w:fill="auto"/>
          </w:tcPr>
          <w:p w14:paraId="68A4A935" w14:textId="77777777" w:rsidR="00E33939" w:rsidRPr="00937E21" w:rsidRDefault="00E33939" w:rsidP="00B21BC1">
            <w:pPr>
              <w:rPr>
                <w:rFonts w:ascii="標楷體" w:hAnsi="標楷體"/>
              </w:rPr>
            </w:pPr>
            <w:r w:rsidRPr="00937E21">
              <w:rPr>
                <w:rFonts w:ascii="標楷體" w:hAnsi="標楷體"/>
              </w:rPr>
              <w:t>時代力量黨團 110.04.06 （10-3-6）</w:t>
            </w:r>
          </w:p>
        </w:tc>
        <w:tc>
          <w:tcPr>
            <w:tcW w:w="1843" w:type="dxa"/>
            <w:shd w:val="clear" w:color="auto" w:fill="auto"/>
          </w:tcPr>
          <w:p w14:paraId="0FFC35CA"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59A85090"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7CB24FEE" w14:textId="77777777" w:rsidTr="00937E21">
        <w:tc>
          <w:tcPr>
            <w:tcW w:w="791" w:type="dxa"/>
            <w:shd w:val="clear" w:color="auto" w:fill="auto"/>
          </w:tcPr>
          <w:p w14:paraId="6A1CBB7A"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6</w:t>
            </w:r>
          </w:p>
        </w:tc>
        <w:tc>
          <w:tcPr>
            <w:tcW w:w="3773" w:type="dxa"/>
            <w:shd w:val="clear" w:color="auto" w:fill="auto"/>
          </w:tcPr>
          <w:p w14:paraId="6B512A55" w14:textId="77777777" w:rsidR="00E33939" w:rsidRPr="00937E21" w:rsidRDefault="00E33939" w:rsidP="00487112">
            <w:pPr>
              <w:pStyle w:val="01"/>
            </w:pPr>
            <w:r w:rsidRPr="00937E21">
              <w:t>5.民事訴訟法第四百九十六</w:t>
            </w:r>
            <w:proofErr w:type="gramStart"/>
            <w:r w:rsidRPr="00937E21">
              <w:t>條</w:t>
            </w:r>
            <w:proofErr w:type="gramEnd"/>
            <w:r w:rsidRPr="00937E21">
              <w:t>條文修正草案</w:t>
            </w:r>
            <w:proofErr w:type="gramStart"/>
            <w:r w:rsidRPr="00937E21">
              <w:t>（</w:t>
            </w:r>
            <w:proofErr w:type="gramEnd"/>
            <w:r w:rsidRPr="00937E21">
              <w:t>修正重點：依民事訴訟法請求國家賠償之人民，於發現前訴訟程序後</w:t>
            </w:r>
            <w:r w:rsidRPr="00937E21">
              <w:lastRenderedPageBreak/>
              <w:t>始作成或存在之證據時，亦得聲請再審救濟。）</w:t>
            </w:r>
          </w:p>
        </w:tc>
        <w:tc>
          <w:tcPr>
            <w:tcW w:w="1843" w:type="dxa"/>
            <w:shd w:val="clear" w:color="auto" w:fill="auto"/>
          </w:tcPr>
          <w:p w14:paraId="23D1F81D" w14:textId="77777777" w:rsidR="00E33939" w:rsidRPr="00937E21" w:rsidRDefault="00E33939" w:rsidP="00B21BC1">
            <w:pPr>
              <w:rPr>
                <w:rFonts w:ascii="標楷體" w:hAnsi="標楷體"/>
              </w:rPr>
            </w:pPr>
            <w:r w:rsidRPr="00937E21">
              <w:rPr>
                <w:rFonts w:ascii="標楷體" w:hAnsi="標楷體"/>
              </w:rPr>
              <w:lastRenderedPageBreak/>
              <w:t>民眾黨黨團 110.04.30 （10-3-10）</w:t>
            </w:r>
          </w:p>
        </w:tc>
        <w:tc>
          <w:tcPr>
            <w:tcW w:w="1843" w:type="dxa"/>
            <w:shd w:val="clear" w:color="auto" w:fill="auto"/>
          </w:tcPr>
          <w:p w14:paraId="4928467A"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29249D46"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77A3DD4F" w14:textId="77777777" w:rsidTr="00937E21">
        <w:tc>
          <w:tcPr>
            <w:tcW w:w="791" w:type="dxa"/>
            <w:shd w:val="clear" w:color="auto" w:fill="auto"/>
          </w:tcPr>
          <w:p w14:paraId="5FB164EE"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7</w:t>
            </w:r>
          </w:p>
        </w:tc>
        <w:tc>
          <w:tcPr>
            <w:tcW w:w="3773" w:type="dxa"/>
            <w:shd w:val="clear" w:color="auto" w:fill="auto"/>
          </w:tcPr>
          <w:p w14:paraId="3379E7E3" w14:textId="77777777" w:rsidR="00E33939" w:rsidRPr="00937E21" w:rsidRDefault="00E33939" w:rsidP="00487112">
            <w:pPr>
              <w:pStyle w:val="01"/>
            </w:pPr>
            <w:r w:rsidRPr="00937E21">
              <w:t>民事訴訟法第四百零九</w:t>
            </w:r>
            <w:proofErr w:type="gramStart"/>
            <w:r w:rsidRPr="00937E21">
              <w:t>條</w:t>
            </w:r>
            <w:proofErr w:type="gramEnd"/>
            <w:r w:rsidRPr="00937E21">
              <w:t>條文修正草案</w:t>
            </w:r>
            <w:proofErr w:type="gramStart"/>
            <w:r w:rsidRPr="00937E21">
              <w:t>（</w:t>
            </w:r>
            <w:proofErr w:type="gramEnd"/>
            <w:r w:rsidRPr="00937E21">
              <w:t>修正重點：無正當理由不出席調解，罰鍰從3千元提高到3萬元。）</w:t>
            </w:r>
          </w:p>
        </w:tc>
        <w:tc>
          <w:tcPr>
            <w:tcW w:w="1843" w:type="dxa"/>
            <w:shd w:val="clear" w:color="auto" w:fill="auto"/>
          </w:tcPr>
          <w:p w14:paraId="66C1B8BE" w14:textId="77777777" w:rsidR="00E33939" w:rsidRPr="00937E21" w:rsidRDefault="00E33939" w:rsidP="00B21BC1">
            <w:pPr>
              <w:rPr>
                <w:rFonts w:ascii="標楷體" w:hAnsi="標楷體"/>
              </w:rPr>
            </w:pPr>
            <w:r w:rsidRPr="00937E21">
              <w:rPr>
                <w:rFonts w:ascii="標楷體" w:hAnsi="標楷體"/>
              </w:rPr>
              <w:t>委員江永昌等19人 110.04.06 （10-3-6）</w:t>
            </w:r>
          </w:p>
        </w:tc>
        <w:tc>
          <w:tcPr>
            <w:tcW w:w="1843" w:type="dxa"/>
            <w:shd w:val="clear" w:color="auto" w:fill="auto"/>
          </w:tcPr>
          <w:p w14:paraId="30D94397"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1A02C748"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5E2CED37" w14:textId="77777777" w:rsidTr="00937E21">
        <w:tc>
          <w:tcPr>
            <w:tcW w:w="791" w:type="dxa"/>
            <w:shd w:val="clear" w:color="auto" w:fill="auto"/>
          </w:tcPr>
          <w:p w14:paraId="646E1CD4"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8</w:t>
            </w:r>
          </w:p>
        </w:tc>
        <w:tc>
          <w:tcPr>
            <w:tcW w:w="3773" w:type="dxa"/>
            <w:shd w:val="clear" w:color="auto" w:fill="auto"/>
          </w:tcPr>
          <w:p w14:paraId="6F54D80A" w14:textId="77777777" w:rsidR="00E33939" w:rsidRPr="00937E21" w:rsidRDefault="00E33939" w:rsidP="00487112">
            <w:pPr>
              <w:pStyle w:val="01"/>
            </w:pPr>
            <w:r w:rsidRPr="00937E21">
              <w:t>民事訴訟法第二百二十六</w:t>
            </w:r>
            <w:proofErr w:type="gramStart"/>
            <w:r w:rsidRPr="00937E21">
              <w:t>條</w:t>
            </w:r>
            <w:proofErr w:type="gramEnd"/>
            <w:r w:rsidRPr="00937E21">
              <w:t>條文修正草案</w:t>
            </w:r>
            <w:proofErr w:type="gramStart"/>
            <w:r w:rsidRPr="00937E21">
              <w:t>（</w:t>
            </w:r>
            <w:proofErr w:type="gramEnd"/>
            <w:r w:rsidRPr="00937E21">
              <w:t>修正重點：性相關犯罪的被害人得選擇在判決書遮蔽其姓名及身分資訊。）</w:t>
            </w:r>
          </w:p>
        </w:tc>
        <w:tc>
          <w:tcPr>
            <w:tcW w:w="1843" w:type="dxa"/>
            <w:shd w:val="clear" w:color="auto" w:fill="auto"/>
          </w:tcPr>
          <w:p w14:paraId="24F0EE79" w14:textId="77777777" w:rsidR="00E33939" w:rsidRPr="00937E21" w:rsidRDefault="00E33939" w:rsidP="00B21BC1">
            <w:pPr>
              <w:rPr>
                <w:rFonts w:ascii="標楷體" w:hAnsi="標楷體"/>
              </w:rPr>
            </w:pPr>
            <w:r w:rsidRPr="00937E21">
              <w:rPr>
                <w:rFonts w:ascii="標楷體" w:hAnsi="標楷體"/>
              </w:rPr>
              <w:t>委員江永昌等20人 110.05.21 （10-3-13）</w:t>
            </w:r>
          </w:p>
        </w:tc>
        <w:tc>
          <w:tcPr>
            <w:tcW w:w="1843" w:type="dxa"/>
            <w:shd w:val="clear" w:color="auto" w:fill="auto"/>
          </w:tcPr>
          <w:p w14:paraId="49F94EBB"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7C4E2D4D"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71E0178A" w14:textId="77777777" w:rsidTr="00937E21">
        <w:tc>
          <w:tcPr>
            <w:tcW w:w="791" w:type="dxa"/>
            <w:shd w:val="clear" w:color="auto" w:fill="auto"/>
          </w:tcPr>
          <w:p w14:paraId="7C9535C3"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9</w:t>
            </w:r>
          </w:p>
        </w:tc>
        <w:tc>
          <w:tcPr>
            <w:tcW w:w="3773" w:type="dxa"/>
            <w:shd w:val="clear" w:color="auto" w:fill="auto"/>
          </w:tcPr>
          <w:p w14:paraId="033C716E" w14:textId="77777777" w:rsidR="00E33939" w:rsidRPr="00937E21" w:rsidRDefault="00E33939" w:rsidP="00487112">
            <w:pPr>
              <w:pStyle w:val="01"/>
            </w:pPr>
            <w:r w:rsidRPr="00937E21">
              <w:t>「民事訴訟法部分條文修正草案」及「民事訴訟法施行法修正草案」(【1】民事訴訟法修正</w:t>
            </w:r>
            <w:r w:rsidRPr="00937E21">
              <w:t>§</w:t>
            </w:r>
            <w:r w:rsidRPr="00937E21">
              <w:t>77-1、77-2、77-4、77-5、77-13、77-17~19、77-22、83、89、90、91、95、272；增訂</w:t>
            </w:r>
            <w:r w:rsidRPr="00937E21">
              <w:t>§</w:t>
            </w:r>
            <w:r w:rsidRPr="00937E21">
              <w:t>93-1。修正重點：為使訴訟標的價額核定及訴訟費用徵收、退還之相關規定更</w:t>
            </w:r>
            <w:proofErr w:type="gramStart"/>
            <w:r w:rsidRPr="00937E21">
              <w:t>臻</w:t>
            </w:r>
            <w:proofErr w:type="gramEnd"/>
            <w:r w:rsidRPr="00937E21">
              <w:t>明確，以促進司法資源合理利用，提升審理效能，</w:t>
            </w:r>
            <w:proofErr w:type="gramStart"/>
            <w:r w:rsidRPr="00937E21">
              <w:t>爰</w:t>
            </w:r>
            <w:proofErr w:type="gramEnd"/>
            <w:r w:rsidRPr="00937E21">
              <w:t>提案修正。【2】民事訴訟法施行法全文修正，共22條。修正重點：配合民事訴訟法部分條文修正增修。)</w:t>
            </w:r>
          </w:p>
        </w:tc>
        <w:tc>
          <w:tcPr>
            <w:tcW w:w="1843" w:type="dxa"/>
            <w:shd w:val="clear" w:color="auto" w:fill="auto"/>
          </w:tcPr>
          <w:p w14:paraId="40D8388A" w14:textId="77777777" w:rsidR="00E33939" w:rsidRPr="00937E21" w:rsidRDefault="00E33939" w:rsidP="00B21BC1">
            <w:pPr>
              <w:rPr>
                <w:rFonts w:ascii="標楷體" w:hAnsi="標楷體"/>
              </w:rPr>
            </w:pPr>
            <w:r w:rsidRPr="00937E21">
              <w:rPr>
                <w:rFonts w:ascii="標楷體" w:hAnsi="標楷體"/>
              </w:rPr>
              <w:t>司法院 111.03.11 （10-5-3）</w:t>
            </w:r>
          </w:p>
        </w:tc>
        <w:tc>
          <w:tcPr>
            <w:tcW w:w="1843" w:type="dxa"/>
            <w:shd w:val="clear" w:color="auto" w:fill="auto"/>
          </w:tcPr>
          <w:p w14:paraId="41FDED16"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457D4580"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3D5BB0B4" w14:textId="77777777" w:rsidTr="00937E21">
        <w:tc>
          <w:tcPr>
            <w:tcW w:w="791" w:type="dxa"/>
            <w:shd w:val="clear" w:color="auto" w:fill="auto"/>
          </w:tcPr>
          <w:p w14:paraId="3CF3F362"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10</w:t>
            </w:r>
          </w:p>
        </w:tc>
        <w:tc>
          <w:tcPr>
            <w:tcW w:w="3773" w:type="dxa"/>
            <w:shd w:val="clear" w:color="auto" w:fill="auto"/>
          </w:tcPr>
          <w:p w14:paraId="75CCBFF4" w14:textId="77777777" w:rsidR="00160D21" w:rsidRPr="00937E21" w:rsidRDefault="00160D21" w:rsidP="00487112">
            <w:pPr>
              <w:pStyle w:val="01"/>
            </w:pPr>
            <w:r w:rsidRPr="00937E21">
              <w:rPr>
                <w:rFonts w:hint="eastAsia"/>
              </w:rPr>
              <w:t>民事訴訟法增訂第三百八十條之二及第四百十六條之</w:t>
            </w:r>
            <w:proofErr w:type="gramStart"/>
            <w:r w:rsidRPr="00937E21">
              <w:rPr>
                <w:rFonts w:hint="eastAsia"/>
              </w:rPr>
              <w:t>一</w:t>
            </w:r>
            <w:proofErr w:type="gramEnd"/>
            <w:r w:rsidRPr="00937E21">
              <w:rPr>
                <w:rFonts w:hint="eastAsia"/>
              </w:rPr>
              <w:t>條文草案</w:t>
            </w:r>
            <w:proofErr w:type="gramStart"/>
            <w:r w:rsidRPr="00937E21">
              <w:rPr>
                <w:rFonts w:hint="eastAsia"/>
              </w:rPr>
              <w:t>（</w:t>
            </w:r>
            <w:proofErr w:type="gramEnd"/>
            <w:r w:rsidRPr="00937E21">
              <w:rPr>
                <w:rFonts w:hint="eastAsia"/>
              </w:rPr>
              <w:t>增訂重點：</w:t>
            </w:r>
            <w:proofErr w:type="gramStart"/>
            <w:r w:rsidRPr="00937E21">
              <w:rPr>
                <w:rFonts w:hint="eastAsia"/>
              </w:rPr>
              <w:t>為使相牽連</w:t>
            </w:r>
            <w:proofErr w:type="gramEnd"/>
            <w:r w:rsidRPr="00937E21">
              <w:rPr>
                <w:rFonts w:hint="eastAsia"/>
              </w:rPr>
              <w:t>之紛爭得</w:t>
            </w:r>
            <w:proofErr w:type="gramStart"/>
            <w:r w:rsidRPr="00937E21">
              <w:rPr>
                <w:rFonts w:hint="eastAsia"/>
              </w:rPr>
              <w:t>併</w:t>
            </w:r>
            <w:proofErr w:type="gramEnd"/>
            <w:r w:rsidRPr="00937E21">
              <w:rPr>
                <w:rFonts w:hint="eastAsia"/>
              </w:rPr>
              <w:t>同解決，以節省司法資源、促進訴訟經濟，並鼓勵當事人達成和解，</w:t>
            </w:r>
            <w:proofErr w:type="gramStart"/>
            <w:r w:rsidRPr="00937E21">
              <w:rPr>
                <w:rFonts w:hint="eastAsia"/>
              </w:rPr>
              <w:t>爰</w:t>
            </w:r>
            <w:proofErr w:type="gramEnd"/>
            <w:r w:rsidRPr="00937E21">
              <w:rPr>
                <w:rFonts w:hint="eastAsia"/>
              </w:rPr>
              <w:t>增訂本條。）</w:t>
            </w:r>
          </w:p>
        </w:tc>
        <w:tc>
          <w:tcPr>
            <w:tcW w:w="1843" w:type="dxa"/>
            <w:shd w:val="clear" w:color="auto" w:fill="auto"/>
          </w:tcPr>
          <w:p w14:paraId="4AECED2D" w14:textId="77777777" w:rsidR="00160D21" w:rsidRPr="00937E21" w:rsidRDefault="00160D21" w:rsidP="00B21BC1">
            <w:pPr>
              <w:rPr>
                <w:rFonts w:ascii="標楷體" w:hAnsi="標楷體"/>
              </w:rPr>
            </w:pPr>
            <w:r w:rsidRPr="00937E21">
              <w:rPr>
                <w:rFonts w:ascii="標楷體" w:hAnsi="標楷體" w:hint="eastAsia"/>
              </w:rPr>
              <w:t>時代力量黨團 112.05.26 （10-7-13）</w:t>
            </w:r>
          </w:p>
        </w:tc>
        <w:tc>
          <w:tcPr>
            <w:tcW w:w="1843" w:type="dxa"/>
            <w:shd w:val="clear" w:color="auto" w:fill="auto"/>
          </w:tcPr>
          <w:p w14:paraId="7E53A2CC" w14:textId="77777777" w:rsidR="00160D21" w:rsidRPr="00937E21" w:rsidRDefault="00160D21" w:rsidP="007911B1">
            <w:pPr>
              <w:rPr>
                <w:rFonts w:ascii="標楷體" w:hAnsi="標楷體"/>
              </w:rPr>
            </w:pPr>
            <w:r w:rsidRPr="00937E21">
              <w:rPr>
                <w:rFonts w:ascii="標楷體" w:hAnsi="標楷體"/>
              </w:rPr>
              <w:t>司法及法制</w:t>
            </w:r>
          </w:p>
        </w:tc>
        <w:tc>
          <w:tcPr>
            <w:tcW w:w="1810" w:type="dxa"/>
            <w:shd w:val="clear" w:color="auto" w:fill="auto"/>
          </w:tcPr>
          <w:p w14:paraId="699968F0" w14:textId="77777777" w:rsidR="00160D21" w:rsidRPr="00937E21" w:rsidRDefault="00160D21" w:rsidP="007911B1">
            <w:pPr>
              <w:rPr>
                <w:rFonts w:ascii="標楷體" w:hAnsi="標楷體"/>
              </w:rPr>
            </w:pPr>
            <w:r w:rsidRPr="00937E21">
              <w:rPr>
                <w:rFonts w:ascii="標楷體" w:hAnsi="標楷體"/>
              </w:rPr>
              <w:t>尚未審查</w:t>
            </w:r>
          </w:p>
        </w:tc>
      </w:tr>
      <w:tr w:rsidR="0036254D" w:rsidRPr="006079F0" w14:paraId="379358F5" w14:textId="77777777" w:rsidTr="00937E21">
        <w:tc>
          <w:tcPr>
            <w:tcW w:w="791" w:type="dxa"/>
            <w:shd w:val="clear" w:color="auto" w:fill="auto"/>
          </w:tcPr>
          <w:p w14:paraId="0196CA5A"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11</w:t>
            </w:r>
          </w:p>
        </w:tc>
        <w:tc>
          <w:tcPr>
            <w:tcW w:w="3773" w:type="dxa"/>
            <w:shd w:val="clear" w:color="auto" w:fill="auto"/>
          </w:tcPr>
          <w:p w14:paraId="10DD93D3" w14:textId="77777777" w:rsidR="00160D21" w:rsidRPr="00937E21" w:rsidRDefault="00160D21" w:rsidP="00487112">
            <w:pPr>
              <w:pStyle w:val="01"/>
            </w:pPr>
            <w:r w:rsidRPr="00937E21">
              <w:t>1.民事訴訟法施行法第四條之七及第十二</w:t>
            </w:r>
            <w:proofErr w:type="gramStart"/>
            <w:r w:rsidRPr="00937E21">
              <w:t>條</w:t>
            </w:r>
            <w:proofErr w:type="gramEnd"/>
            <w:r w:rsidRPr="00937E21">
              <w:t>條文修正草案</w:t>
            </w:r>
            <w:proofErr w:type="gramStart"/>
            <w:r w:rsidRPr="00937E21">
              <w:t>（</w:t>
            </w:r>
            <w:proofErr w:type="gramEnd"/>
            <w:r w:rsidRPr="00937E21">
              <w:t>修正重點：對新法施行前發生之訴訟費用另定</w:t>
            </w:r>
            <w:proofErr w:type="gramStart"/>
            <w:r w:rsidRPr="00937E21">
              <w:t>期間，</w:t>
            </w:r>
            <w:proofErr w:type="gramEnd"/>
            <w:r w:rsidRPr="00937E21">
              <w:t>惟已繳納者不適用之。）</w:t>
            </w:r>
          </w:p>
        </w:tc>
        <w:tc>
          <w:tcPr>
            <w:tcW w:w="1843" w:type="dxa"/>
            <w:shd w:val="clear" w:color="auto" w:fill="auto"/>
          </w:tcPr>
          <w:p w14:paraId="1F7CB0D1" w14:textId="77777777" w:rsidR="00160D21" w:rsidRPr="00937E21" w:rsidRDefault="00160D21" w:rsidP="00B21BC1">
            <w:pPr>
              <w:rPr>
                <w:rFonts w:ascii="標楷體" w:hAnsi="標楷體"/>
              </w:rPr>
            </w:pPr>
            <w:r w:rsidRPr="00937E21">
              <w:rPr>
                <w:rFonts w:ascii="標楷體" w:hAnsi="標楷體"/>
              </w:rPr>
              <w:t>委員黃國書等20人 110.04.06 （10-3-6）</w:t>
            </w:r>
          </w:p>
        </w:tc>
        <w:tc>
          <w:tcPr>
            <w:tcW w:w="1843" w:type="dxa"/>
            <w:shd w:val="clear" w:color="auto" w:fill="auto"/>
          </w:tcPr>
          <w:p w14:paraId="0D97F285"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93F9712"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E31074D" w14:textId="77777777" w:rsidTr="00937E21">
        <w:tc>
          <w:tcPr>
            <w:tcW w:w="791" w:type="dxa"/>
            <w:shd w:val="clear" w:color="auto" w:fill="auto"/>
          </w:tcPr>
          <w:p w14:paraId="2AC86EC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12</w:t>
            </w:r>
          </w:p>
        </w:tc>
        <w:tc>
          <w:tcPr>
            <w:tcW w:w="3773" w:type="dxa"/>
            <w:shd w:val="clear" w:color="auto" w:fill="auto"/>
          </w:tcPr>
          <w:p w14:paraId="664FB50B" w14:textId="77777777" w:rsidR="00160D21" w:rsidRPr="00937E21" w:rsidRDefault="00160D21" w:rsidP="00487112">
            <w:pPr>
              <w:pStyle w:val="01"/>
            </w:pPr>
            <w:r w:rsidRPr="00937E21">
              <w:t>2.民事訴訟法施行法刪除第九條條文草案</w:t>
            </w:r>
            <w:proofErr w:type="gramStart"/>
            <w:r w:rsidRPr="00937E21">
              <w:t>（</w:t>
            </w:r>
            <w:proofErr w:type="gramEnd"/>
            <w:r w:rsidRPr="00937E21">
              <w:t>刪除重點：本條規定僅使法院節省一次命補正之程序，實益有限，並可</w:t>
            </w:r>
            <w:r w:rsidRPr="00937E21">
              <w:lastRenderedPageBreak/>
              <w:t>發生使當事人喪失訴訟機會之結果，為妥適保障人民之訴訟權，</w:t>
            </w:r>
            <w:proofErr w:type="gramStart"/>
            <w:r w:rsidRPr="00937E21">
              <w:t>爰</w:t>
            </w:r>
            <w:proofErr w:type="gramEnd"/>
            <w:r w:rsidRPr="00937E21">
              <w:t>刪除本條。）</w:t>
            </w:r>
          </w:p>
        </w:tc>
        <w:tc>
          <w:tcPr>
            <w:tcW w:w="1843" w:type="dxa"/>
            <w:shd w:val="clear" w:color="auto" w:fill="auto"/>
          </w:tcPr>
          <w:p w14:paraId="1AE14988" w14:textId="77777777" w:rsidR="00160D21" w:rsidRPr="00937E21" w:rsidRDefault="00160D21" w:rsidP="00B21BC1">
            <w:pPr>
              <w:rPr>
                <w:rFonts w:ascii="標楷體" w:hAnsi="標楷體"/>
              </w:rPr>
            </w:pPr>
            <w:r w:rsidRPr="00937E21">
              <w:rPr>
                <w:rFonts w:ascii="標楷體" w:hAnsi="標楷體"/>
              </w:rPr>
              <w:lastRenderedPageBreak/>
              <w:t>時代力量黨團 110.05.07 （10-3-11）</w:t>
            </w:r>
          </w:p>
        </w:tc>
        <w:tc>
          <w:tcPr>
            <w:tcW w:w="1843" w:type="dxa"/>
            <w:shd w:val="clear" w:color="auto" w:fill="auto"/>
          </w:tcPr>
          <w:p w14:paraId="4FCE9469"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3206E37"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72FD8D15" w14:textId="77777777" w:rsidTr="00937E21">
        <w:tc>
          <w:tcPr>
            <w:tcW w:w="791" w:type="dxa"/>
            <w:shd w:val="clear" w:color="auto" w:fill="auto"/>
          </w:tcPr>
          <w:p w14:paraId="49F1EE36"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13</w:t>
            </w:r>
          </w:p>
        </w:tc>
        <w:tc>
          <w:tcPr>
            <w:tcW w:w="3773" w:type="dxa"/>
            <w:shd w:val="clear" w:color="auto" w:fill="auto"/>
          </w:tcPr>
          <w:p w14:paraId="614C7444" w14:textId="77777777" w:rsidR="00160D21" w:rsidRPr="00937E21" w:rsidRDefault="00160D21" w:rsidP="00487112">
            <w:pPr>
              <w:pStyle w:val="01"/>
            </w:pPr>
            <w:r w:rsidRPr="00937E21">
              <w:t>1.刑事補償法部分條文修正草案</w:t>
            </w:r>
            <w:proofErr w:type="gramStart"/>
            <w:r w:rsidRPr="00937E21">
              <w:t>（</w:t>
            </w:r>
            <w:proofErr w:type="gramEnd"/>
            <w:r w:rsidRPr="00937E21">
              <w:t>修正</w:t>
            </w:r>
            <w:r w:rsidRPr="00937E21">
              <w:t>§</w:t>
            </w:r>
            <w:r w:rsidRPr="00937E21">
              <w:t>4、6、8、10、17、18、21、41；增訂</w:t>
            </w:r>
            <w:r w:rsidRPr="00937E21">
              <w:t>§</w:t>
            </w:r>
            <w:r w:rsidRPr="00937E21">
              <w:t>6-1、40-1；刪除</w:t>
            </w:r>
            <w:r w:rsidRPr="00937E21">
              <w:t>§</w:t>
            </w:r>
            <w:r w:rsidRPr="00937E21">
              <w:t>7修正重點：受害人意圖招致犯罪嫌疑，而為誤導偵查或審判之行為，應經有證據能力且經合法調查之證據證明，惟關於有證據能力且經合法調查之證據，其定義及應如何</w:t>
            </w:r>
            <w:proofErr w:type="gramStart"/>
            <w:r w:rsidRPr="00937E21">
              <w:t>踐行</w:t>
            </w:r>
            <w:proofErr w:type="gramEnd"/>
            <w:r w:rsidRPr="00937E21">
              <w:t>調查</w:t>
            </w:r>
            <w:proofErr w:type="gramStart"/>
            <w:r w:rsidRPr="00937E21">
              <w:t>程序均不甚</w:t>
            </w:r>
            <w:proofErr w:type="gramEnd"/>
            <w:r w:rsidRPr="00937E21">
              <w:t>明確，</w:t>
            </w:r>
            <w:proofErr w:type="gramStart"/>
            <w:r w:rsidRPr="00937E21">
              <w:t>爰</w:t>
            </w:r>
            <w:proofErr w:type="gramEnd"/>
            <w:r w:rsidRPr="00937E21">
              <w:t>予刪除；就請求人已繳罰金、易科罰金、沒收或追徵有拍賣</w:t>
            </w:r>
            <w:proofErr w:type="gramStart"/>
            <w:r w:rsidRPr="00937E21">
              <w:t>物賣得價</w:t>
            </w:r>
            <w:proofErr w:type="gramEnd"/>
            <w:r w:rsidRPr="00937E21">
              <w:t>金之情形，修正給予一倍至二倍之補償金額；賦予受害人依特別救濟程序裁判無罪確定前，經有罪判決處死刑、無期徒刑或未宣告緩刑之有期徒刑確定，且因其偵查、審判程序或判決結果，受有人身自由以外人格法益之侵害而情節重大者，以同一原因事實不能依本法其他規定或其他法律受賠償或補償時為限，得予補償之請求權；明文區分受害人所受損失及可歸責事由二種不同之審酌標準，並刪除現行條文有關情節與程度之不確定法律概念文字；另賦予補償請求權人分期支付之請求權；，若有新事實存在，合理相信足以動搖原不利於補償請求人之確定決定，使原補償請求人得受更有利之決定，自應賦予聲請開啟重審程序之機會。）</w:t>
            </w:r>
          </w:p>
        </w:tc>
        <w:tc>
          <w:tcPr>
            <w:tcW w:w="1843" w:type="dxa"/>
            <w:shd w:val="clear" w:color="auto" w:fill="auto"/>
          </w:tcPr>
          <w:p w14:paraId="4D154F10" w14:textId="77777777" w:rsidR="00160D21" w:rsidRPr="00937E21" w:rsidRDefault="00160D21" w:rsidP="00B21BC1">
            <w:pPr>
              <w:rPr>
                <w:rFonts w:ascii="標楷體" w:hAnsi="標楷體"/>
              </w:rPr>
            </w:pPr>
            <w:r w:rsidRPr="00937E21">
              <w:rPr>
                <w:rFonts w:ascii="標楷體" w:hAnsi="標楷體"/>
              </w:rPr>
              <w:t>司法院、行政院 109.09.18 （10-2-1）</w:t>
            </w:r>
          </w:p>
        </w:tc>
        <w:tc>
          <w:tcPr>
            <w:tcW w:w="1843" w:type="dxa"/>
            <w:shd w:val="clear" w:color="auto" w:fill="auto"/>
          </w:tcPr>
          <w:p w14:paraId="4586E40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2E73B8E" w14:textId="77777777" w:rsidR="00160D21" w:rsidRPr="00937E21" w:rsidRDefault="00160D21" w:rsidP="00365385">
            <w:pPr>
              <w:rPr>
                <w:rFonts w:ascii="標楷體" w:hAnsi="標楷體"/>
              </w:rPr>
            </w:pPr>
            <w:r w:rsidRPr="00937E21">
              <w:rPr>
                <w:rFonts w:ascii="標楷體" w:hAnsi="標楷體" w:hint="eastAsia"/>
              </w:rPr>
              <w:t>本會</w:t>
            </w:r>
          </w:p>
          <w:p w14:paraId="5BE4B450" w14:textId="77777777" w:rsidR="00160D21" w:rsidRPr="00937E21" w:rsidRDefault="00160D21" w:rsidP="00365385">
            <w:pPr>
              <w:rPr>
                <w:rFonts w:ascii="標楷體" w:hAnsi="標楷體"/>
              </w:rPr>
            </w:pPr>
            <w:r w:rsidRPr="00937E21">
              <w:rPr>
                <w:rFonts w:ascii="標楷體" w:hAnsi="標楷體"/>
              </w:rPr>
              <w:t>112.5.18</w:t>
            </w:r>
          </w:p>
          <w:p w14:paraId="6FE65952" w14:textId="77777777" w:rsidR="00160D21" w:rsidRPr="00937E21" w:rsidRDefault="00160D21" w:rsidP="00365385">
            <w:pPr>
              <w:rPr>
                <w:rFonts w:ascii="標楷體" w:hAnsi="標楷體"/>
              </w:rPr>
            </w:pPr>
            <w:r w:rsidRPr="00937E21">
              <w:rPr>
                <w:rFonts w:ascii="標楷體" w:hAnsi="標楷體" w:hint="eastAsia"/>
              </w:rPr>
              <w:t>(10-7-17)報告及詢答完畢，另定期繼續審查。</w:t>
            </w:r>
          </w:p>
        </w:tc>
      </w:tr>
      <w:tr w:rsidR="0036254D" w:rsidRPr="006079F0" w14:paraId="6C28CB4F" w14:textId="77777777" w:rsidTr="00937E21">
        <w:tc>
          <w:tcPr>
            <w:tcW w:w="791" w:type="dxa"/>
            <w:shd w:val="clear" w:color="auto" w:fill="auto"/>
          </w:tcPr>
          <w:p w14:paraId="041A46DC"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14</w:t>
            </w:r>
          </w:p>
        </w:tc>
        <w:tc>
          <w:tcPr>
            <w:tcW w:w="3773" w:type="dxa"/>
            <w:shd w:val="clear" w:color="auto" w:fill="auto"/>
          </w:tcPr>
          <w:p w14:paraId="7F1D0C82" w14:textId="77777777" w:rsidR="00160D21" w:rsidRPr="00937E21" w:rsidRDefault="00160D21" w:rsidP="00487112">
            <w:pPr>
              <w:pStyle w:val="01"/>
            </w:pPr>
            <w:r w:rsidRPr="00937E21">
              <w:t>2.刑事補償法部分條文修正草案</w:t>
            </w:r>
            <w:proofErr w:type="gramStart"/>
            <w:r w:rsidRPr="00937E21">
              <w:t>（</w:t>
            </w:r>
            <w:proofErr w:type="gramEnd"/>
            <w:r w:rsidRPr="00937E21">
              <w:t>修正</w:t>
            </w:r>
            <w:r w:rsidRPr="00937E21">
              <w:t>§</w:t>
            </w:r>
            <w:r w:rsidRPr="00937E21">
              <w:t>1、4、6、8、10、17、18、21、41；增訂</w:t>
            </w:r>
            <w:r w:rsidRPr="00937E21">
              <w:t>§</w:t>
            </w:r>
            <w:r w:rsidRPr="00937E21">
              <w:t>6-1~2、27-1、35-1、40-1；刪除</w:t>
            </w:r>
            <w:r w:rsidRPr="00937E21">
              <w:t>§</w:t>
            </w:r>
            <w:r w:rsidRPr="00937E21">
              <w:t>7。</w:t>
            </w:r>
            <w:r w:rsidRPr="00937E21">
              <w:lastRenderedPageBreak/>
              <w:t>修正重點：修正刑事補償之範圍；明確規定「誤導偵查或審判之行為」之行為類型；就請求人已繳罰金、易科罰金、沒收或追徵有拍賣</w:t>
            </w:r>
            <w:proofErr w:type="gramStart"/>
            <w:r w:rsidRPr="00937E21">
              <w:t>物賣得價</w:t>
            </w:r>
            <w:proofErr w:type="gramEnd"/>
            <w:r w:rsidRPr="00937E21">
              <w:t>金之情形，修正給予二倍至三倍之補償金額；使法院得視個案具體情事酌增給付；為使補償金額標準回歸一般規定，</w:t>
            </w:r>
            <w:proofErr w:type="gramStart"/>
            <w:r w:rsidRPr="00937E21">
              <w:t>爰</w:t>
            </w:r>
            <w:proofErr w:type="gramEnd"/>
            <w:r w:rsidRPr="00937E21">
              <w:t>予刪除補償金額酌減之規定；除現有一次性補償金支付方式外，另賦予補償請求權人分期支付之請求權；若有新事實存在，合理相信足以動搖原不利於補償請求人之確定決定，使原補償請求人得受更有利之決定，自應賦予聲請開啟重審程序之機會；使司法院應研究、分析刑事誤判之原因，並採取預防措施；授權司法院會同行政院制定受害人復歸社會扶助機制；明定受害人依特別救濟程序裁判無罪確定前，經有罪判決處死刑、無期徒刑或未宣告緩刑之有期徒刑確定者，得請求補償之行使</w:t>
            </w:r>
            <w:proofErr w:type="gramStart"/>
            <w:r w:rsidRPr="00937E21">
              <w:t>期間，</w:t>
            </w:r>
            <w:proofErr w:type="gramEnd"/>
            <w:r w:rsidRPr="00937E21">
              <w:t>使受害人得追溯請求補償；明定本次修正條文施行日期。）</w:t>
            </w:r>
          </w:p>
        </w:tc>
        <w:tc>
          <w:tcPr>
            <w:tcW w:w="1843" w:type="dxa"/>
            <w:shd w:val="clear" w:color="auto" w:fill="auto"/>
          </w:tcPr>
          <w:p w14:paraId="1875C5F9" w14:textId="77777777" w:rsidR="00160D21" w:rsidRPr="00937E21" w:rsidRDefault="00160D21" w:rsidP="00B21BC1">
            <w:pPr>
              <w:rPr>
                <w:rFonts w:ascii="標楷體" w:hAnsi="標楷體"/>
              </w:rPr>
            </w:pPr>
            <w:r w:rsidRPr="00937E21">
              <w:rPr>
                <w:rFonts w:ascii="標楷體" w:hAnsi="標楷體"/>
              </w:rPr>
              <w:lastRenderedPageBreak/>
              <w:t>時代力量黨團 109.12.11 （10-2-7）</w:t>
            </w:r>
          </w:p>
        </w:tc>
        <w:tc>
          <w:tcPr>
            <w:tcW w:w="1843" w:type="dxa"/>
            <w:shd w:val="clear" w:color="auto" w:fill="auto"/>
          </w:tcPr>
          <w:p w14:paraId="7938A6E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0D684776" w14:textId="77777777" w:rsidR="00160D21" w:rsidRPr="00937E21" w:rsidRDefault="00160D21" w:rsidP="00FB41D8">
            <w:pPr>
              <w:rPr>
                <w:rFonts w:ascii="標楷體" w:hAnsi="標楷體"/>
              </w:rPr>
            </w:pPr>
            <w:r w:rsidRPr="00937E21">
              <w:rPr>
                <w:rFonts w:ascii="標楷體" w:hAnsi="標楷體" w:hint="eastAsia"/>
              </w:rPr>
              <w:t>本會</w:t>
            </w:r>
          </w:p>
          <w:p w14:paraId="748A356F" w14:textId="77777777" w:rsidR="00160D21" w:rsidRPr="00937E21" w:rsidRDefault="00160D21" w:rsidP="00FB41D8">
            <w:pPr>
              <w:rPr>
                <w:rFonts w:ascii="標楷體" w:hAnsi="標楷體"/>
              </w:rPr>
            </w:pPr>
            <w:r w:rsidRPr="00937E21">
              <w:rPr>
                <w:rFonts w:ascii="標楷體" w:hAnsi="標楷體"/>
              </w:rPr>
              <w:t>112.5.18</w:t>
            </w:r>
          </w:p>
          <w:p w14:paraId="7530CCAC" w14:textId="77777777" w:rsidR="00160D21" w:rsidRPr="00937E21" w:rsidRDefault="00160D21" w:rsidP="00FB41D8">
            <w:pPr>
              <w:rPr>
                <w:rFonts w:ascii="標楷體" w:hAnsi="標楷體"/>
              </w:rPr>
            </w:pPr>
            <w:r w:rsidRPr="00937E21">
              <w:rPr>
                <w:rFonts w:ascii="標楷體" w:hAnsi="標楷體" w:hint="eastAsia"/>
              </w:rPr>
              <w:t>(10-7-17)報告及詢答完</w:t>
            </w:r>
            <w:r w:rsidRPr="00937E21">
              <w:rPr>
                <w:rFonts w:ascii="標楷體" w:hAnsi="標楷體" w:hint="eastAsia"/>
              </w:rPr>
              <w:lastRenderedPageBreak/>
              <w:t>畢，另定期繼續審查。</w:t>
            </w:r>
          </w:p>
        </w:tc>
      </w:tr>
      <w:tr w:rsidR="0036254D" w:rsidRPr="006079F0" w14:paraId="5DCEDE10" w14:textId="77777777" w:rsidTr="00937E21">
        <w:tc>
          <w:tcPr>
            <w:tcW w:w="791" w:type="dxa"/>
            <w:shd w:val="clear" w:color="auto" w:fill="auto"/>
          </w:tcPr>
          <w:p w14:paraId="740C7408"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lastRenderedPageBreak/>
              <w:t>15</w:t>
            </w:r>
          </w:p>
        </w:tc>
        <w:tc>
          <w:tcPr>
            <w:tcW w:w="3773" w:type="dxa"/>
            <w:shd w:val="clear" w:color="auto" w:fill="auto"/>
          </w:tcPr>
          <w:p w14:paraId="1CCC4B1F" w14:textId="77777777" w:rsidR="00160D21" w:rsidRPr="00937E21" w:rsidRDefault="00160D21" w:rsidP="00487112">
            <w:pPr>
              <w:pStyle w:val="01"/>
            </w:pPr>
            <w:r w:rsidRPr="00937E21">
              <w:t>3.刑事補償法部分條文修正草案</w:t>
            </w:r>
            <w:proofErr w:type="gramStart"/>
            <w:r w:rsidRPr="00937E21">
              <w:t>（</w:t>
            </w:r>
            <w:proofErr w:type="gramEnd"/>
            <w:r w:rsidRPr="00937E21">
              <w:t>修正</w:t>
            </w:r>
            <w:r w:rsidRPr="00937E21">
              <w:t>§</w:t>
            </w:r>
            <w:r w:rsidRPr="00937E21">
              <w:t>4、6、8、10、17、18、21、41；增訂</w:t>
            </w:r>
            <w:r w:rsidRPr="00937E21">
              <w:t>§</w:t>
            </w:r>
            <w:r w:rsidRPr="00937E21">
              <w:t>6-1、27-1、35-1、40-1；刪除</w:t>
            </w:r>
            <w:r w:rsidRPr="00937E21">
              <w:t>§</w:t>
            </w:r>
            <w:r w:rsidRPr="00937E21">
              <w:t>7。修正重點：</w:t>
            </w:r>
            <w:proofErr w:type="gramStart"/>
            <w:r w:rsidRPr="00937E21">
              <w:t>鑑</w:t>
            </w:r>
            <w:proofErr w:type="gramEnd"/>
            <w:r w:rsidRPr="00937E21">
              <w:t>於公民受人身自由非法拘束或誤審定罪而受刑罰之人，應有權依法請求補償其損失。經司法院釋字第670號解釋要求為通盤檢討，而有修正必要，為因應社會情勢變遷，完備國家刑事補償法制。）</w:t>
            </w:r>
          </w:p>
        </w:tc>
        <w:tc>
          <w:tcPr>
            <w:tcW w:w="1843" w:type="dxa"/>
            <w:shd w:val="clear" w:color="auto" w:fill="auto"/>
          </w:tcPr>
          <w:p w14:paraId="646AB39C" w14:textId="77777777" w:rsidR="00160D21" w:rsidRPr="00937E21" w:rsidRDefault="00160D21" w:rsidP="00B21BC1">
            <w:pPr>
              <w:rPr>
                <w:rFonts w:ascii="標楷體" w:hAnsi="標楷體"/>
              </w:rPr>
            </w:pPr>
            <w:r w:rsidRPr="00937E21">
              <w:rPr>
                <w:rFonts w:ascii="標楷體" w:hAnsi="標楷體"/>
              </w:rPr>
              <w:t>民眾黨黨團 110.04.30 （10-3-10）</w:t>
            </w:r>
          </w:p>
        </w:tc>
        <w:tc>
          <w:tcPr>
            <w:tcW w:w="1843" w:type="dxa"/>
            <w:shd w:val="clear" w:color="auto" w:fill="auto"/>
          </w:tcPr>
          <w:p w14:paraId="6C794F38"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04E11899" w14:textId="77777777" w:rsidR="00160D21" w:rsidRPr="00937E21" w:rsidRDefault="00160D21" w:rsidP="00FB41D8">
            <w:pPr>
              <w:rPr>
                <w:rFonts w:ascii="標楷體" w:hAnsi="標楷體"/>
              </w:rPr>
            </w:pPr>
            <w:r w:rsidRPr="00937E21">
              <w:rPr>
                <w:rFonts w:ascii="標楷體" w:hAnsi="標楷體" w:hint="eastAsia"/>
              </w:rPr>
              <w:t>本會</w:t>
            </w:r>
          </w:p>
          <w:p w14:paraId="4A7965CC" w14:textId="77777777" w:rsidR="00160D21" w:rsidRPr="00937E21" w:rsidRDefault="00160D21" w:rsidP="00FB41D8">
            <w:pPr>
              <w:rPr>
                <w:rFonts w:ascii="標楷體" w:hAnsi="標楷體"/>
              </w:rPr>
            </w:pPr>
            <w:r w:rsidRPr="00937E21">
              <w:rPr>
                <w:rFonts w:ascii="標楷體" w:hAnsi="標楷體"/>
              </w:rPr>
              <w:t>112.5.18</w:t>
            </w:r>
          </w:p>
          <w:p w14:paraId="2E431023" w14:textId="77777777" w:rsidR="00160D21" w:rsidRPr="00937E21" w:rsidRDefault="00160D21" w:rsidP="00FB41D8">
            <w:pPr>
              <w:rPr>
                <w:rFonts w:ascii="標楷體" w:hAnsi="標楷體"/>
              </w:rPr>
            </w:pPr>
            <w:r w:rsidRPr="00937E21">
              <w:rPr>
                <w:rFonts w:ascii="標楷體" w:hAnsi="標楷體" w:hint="eastAsia"/>
              </w:rPr>
              <w:t>(10-7-17)報告及詢答完畢，另定期繼續審查。</w:t>
            </w:r>
          </w:p>
        </w:tc>
      </w:tr>
      <w:tr w:rsidR="0036254D" w:rsidRPr="006079F0" w14:paraId="1C6808A4" w14:textId="77777777" w:rsidTr="00937E21">
        <w:tc>
          <w:tcPr>
            <w:tcW w:w="791" w:type="dxa"/>
            <w:shd w:val="clear" w:color="auto" w:fill="auto"/>
          </w:tcPr>
          <w:p w14:paraId="6429F35D"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16</w:t>
            </w:r>
          </w:p>
        </w:tc>
        <w:tc>
          <w:tcPr>
            <w:tcW w:w="3773" w:type="dxa"/>
            <w:shd w:val="clear" w:color="auto" w:fill="auto"/>
          </w:tcPr>
          <w:p w14:paraId="386A11AD" w14:textId="77777777" w:rsidR="00160D21" w:rsidRPr="00937E21" w:rsidRDefault="00160D21" w:rsidP="00487112">
            <w:pPr>
              <w:pStyle w:val="01"/>
            </w:pPr>
            <w:r w:rsidRPr="00937E21">
              <w:t>4.刑事補償法部分條文修正草案</w:t>
            </w:r>
            <w:proofErr w:type="gramStart"/>
            <w:r w:rsidRPr="00937E21">
              <w:t>（</w:t>
            </w:r>
            <w:proofErr w:type="gramEnd"/>
            <w:r w:rsidRPr="00937E21">
              <w:t>修正</w:t>
            </w:r>
            <w:r w:rsidRPr="00937E21">
              <w:t>§</w:t>
            </w:r>
            <w:r w:rsidRPr="00937E21">
              <w:t>1、2、6、8。修正</w:t>
            </w:r>
            <w:r w:rsidRPr="00937E21">
              <w:lastRenderedPageBreak/>
              <w:t>重點：將因限制住居受有特別犧牲之情形，納入本法保障之範圍；限制住居對當事人拘束人身自由之強度</w:t>
            </w:r>
            <w:proofErr w:type="gramStart"/>
            <w:r w:rsidRPr="00937E21">
              <w:t>不</w:t>
            </w:r>
            <w:proofErr w:type="gramEnd"/>
            <w:r w:rsidRPr="00937E21">
              <w:t>若羈押、鑑定留置或收容，其折算不宜以限制之日數計之，宜交由法院依</w:t>
            </w:r>
            <w:r w:rsidRPr="00937E21">
              <w:t>§</w:t>
            </w:r>
            <w:r w:rsidRPr="00937E21">
              <w:t>8規定酌定之。）</w:t>
            </w:r>
          </w:p>
        </w:tc>
        <w:tc>
          <w:tcPr>
            <w:tcW w:w="1843" w:type="dxa"/>
            <w:shd w:val="clear" w:color="auto" w:fill="auto"/>
          </w:tcPr>
          <w:p w14:paraId="5834D9FC" w14:textId="77777777" w:rsidR="00160D21" w:rsidRPr="00937E21" w:rsidRDefault="00160D21" w:rsidP="00B21BC1">
            <w:pPr>
              <w:rPr>
                <w:rFonts w:ascii="標楷體" w:hAnsi="標楷體"/>
              </w:rPr>
            </w:pPr>
            <w:r w:rsidRPr="00937E21">
              <w:rPr>
                <w:rFonts w:ascii="標楷體" w:hAnsi="標楷體"/>
              </w:rPr>
              <w:lastRenderedPageBreak/>
              <w:t xml:space="preserve">委員羅致政等19人 </w:t>
            </w:r>
            <w:r w:rsidRPr="00937E21">
              <w:rPr>
                <w:rFonts w:ascii="標楷體" w:hAnsi="標楷體"/>
              </w:rPr>
              <w:lastRenderedPageBreak/>
              <w:t>110.05.07 （10-3-11）</w:t>
            </w:r>
          </w:p>
        </w:tc>
        <w:tc>
          <w:tcPr>
            <w:tcW w:w="1843" w:type="dxa"/>
            <w:shd w:val="clear" w:color="auto" w:fill="auto"/>
          </w:tcPr>
          <w:p w14:paraId="7E9B84F7"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2F48F191"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07E45B03" w14:textId="77777777" w:rsidTr="00937E21">
        <w:tc>
          <w:tcPr>
            <w:tcW w:w="791" w:type="dxa"/>
            <w:shd w:val="clear" w:color="auto" w:fill="auto"/>
          </w:tcPr>
          <w:p w14:paraId="5E20418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17</w:t>
            </w:r>
          </w:p>
        </w:tc>
        <w:tc>
          <w:tcPr>
            <w:tcW w:w="3773" w:type="dxa"/>
            <w:shd w:val="clear" w:color="auto" w:fill="auto"/>
          </w:tcPr>
          <w:p w14:paraId="167FFDD1" w14:textId="77777777" w:rsidR="00160D21" w:rsidRPr="00937E21" w:rsidRDefault="00160D21" w:rsidP="00487112">
            <w:pPr>
              <w:pStyle w:val="01"/>
            </w:pPr>
            <w:r w:rsidRPr="00937E21">
              <w:t>5.刑事補償法第四</w:t>
            </w:r>
            <w:proofErr w:type="gramStart"/>
            <w:r w:rsidRPr="00937E21">
              <w:t>條</w:t>
            </w:r>
            <w:proofErr w:type="gramEnd"/>
            <w:r w:rsidRPr="00937E21">
              <w:t>條文修正草案(修正重點：以列舉方式具體化第四條第一項「自招嫌疑」之類型標準，並刪除同條第二項證明法則認定之規定。)</w:t>
            </w:r>
          </w:p>
        </w:tc>
        <w:tc>
          <w:tcPr>
            <w:tcW w:w="1843" w:type="dxa"/>
            <w:shd w:val="clear" w:color="auto" w:fill="auto"/>
          </w:tcPr>
          <w:p w14:paraId="4738FFDC" w14:textId="77777777" w:rsidR="00160D21" w:rsidRPr="00937E21" w:rsidRDefault="00160D21" w:rsidP="00B21BC1">
            <w:pPr>
              <w:rPr>
                <w:rFonts w:ascii="標楷體" w:hAnsi="標楷體"/>
              </w:rPr>
            </w:pPr>
            <w:r w:rsidRPr="00937E21">
              <w:rPr>
                <w:rFonts w:ascii="標楷體" w:hAnsi="標楷體"/>
              </w:rPr>
              <w:t>委員周春米等16人 111.05.20 （10-5-13）</w:t>
            </w:r>
          </w:p>
        </w:tc>
        <w:tc>
          <w:tcPr>
            <w:tcW w:w="1843" w:type="dxa"/>
            <w:shd w:val="clear" w:color="auto" w:fill="auto"/>
          </w:tcPr>
          <w:p w14:paraId="70BC78F4"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09792746"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65B800C" w14:textId="77777777" w:rsidTr="00937E21">
        <w:tc>
          <w:tcPr>
            <w:tcW w:w="791" w:type="dxa"/>
            <w:shd w:val="clear" w:color="auto" w:fill="auto"/>
          </w:tcPr>
          <w:p w14:paraId="5E842681"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18</w:t>
            </w:r>
          </w:p>
        </w:tc>
        <w:tc>
          <w:tcPr>
            <w:tcW w:w="3773" w:type="dxa"/>
            <w:shd w:val="clear" w:color="auto" w:fill="auto"/>
          </w:tcPr>
          <w:p w14:paraId="0EC60758" w14:textId="77777777" w:rsidR="00160D21" w:rsidRPr="00937E21" w:rsidRDefault="00160D21" w:rsidP="00487112">
            <w:pPr>
              <w:pStyle w:val="01"/>
            </w:pPr>
            <w:r w:rsidRPr="00937E21">
              <w:t>6.刑事補償法第十七條及第十八</w:t>
            </w:r>
            <w:proofErr w:type="gramStart"/>
            <w:r w:rsidRPr="00937E21">
              <w:t>條</w:t>
            </w:r>
            <w:proofErr w:type="gramEnd"/>
            <w:r w:rsidRPr="00937E21">
              <w:t>條文修正草案(修正重點：最高法院</w:t>
            </w:r>
            <w:proofErr w:type="gramStart"/>
            <w:r w:rsidRPr="00937E21">
              <w:t>檢察署更銜為</w:t>
            </w:r>
            <w:proofErr w:type="gramEnd"/>
            <w:r w:rsidRPr="00937E21">
              <w:t>最高檢察署。)</w:t>
            </w:r>
          </w:p>
        </w:tc>
        <w:tc>
          <w:tcPr>
            <w:tcW w:w="1843" w:type="dxa"/>
            <w:shd w:val="clear" w:color="auto" w:fill="auto"/>
          </w:tcPr>
          <w:p w14:paraId="5E1484B2" w14:textId="77777777" w:rsidR="00160D21" w:rsidRPr="00937E21" w:rsidRDefault="00160D21" w:rsidP="00B21BC1">
            <w:pPr>
              <w:rPr>
                <w:rFonts w:ascii="標楷體" w:hAnsi="標楷體"/>
              </w:rPr>
            </w:pPr>
            <w:r w:rsidRPr="00937E21">
              <w:rPr>
                <w:rFonts w:ascii="標楷體" w:hAnsi="標楷體"/>
              </w:rPr>
              <w:t>委員游毓蘭等17人 111.12.16 （10-6-12）</w:t>
            </w:r>
          </w:p>
        </w:tc>
        <w:tc>
          <w:tcPr>
            <w:tcW w:w="1843" w:type="dxa"/>
            <w:shd w:val="clear" w:color="auto" w:fill="auto"/>
          </w:tcPr>
          <w:p w14:paraId="543396AD"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5A2847E8"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8E01FE3" w14:textId="77777777" w:rsidTr="00937E21">
        <w:tc>
          <w:tcPr>
            <w:tcW w:w="791" w:type="dxa"/>
            <w:shd w:val="clear" w:color="auto" w:fill="auto"/>
          </w:tcPr>
          <w:p w14:paraId="0F4C345D"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19</w:t>
            </w:r>
          </w:p>
        </w:tc>
        <w:tc>
          <w:tcPr>
            <w:tcW w:w="3773" w:type="dxa"/>
            <w:shd w:val="clear" w:color="auto" w:fill="auto"/>
          </w:tcPr>
          <w:p w14:paraId="79818BC1" w14:textId="77777777" w:rsidR="00160D21" w:rsidRPr="00937E21" w:rsidRDefault="00160D21" w:rsidP="00487112">
            <w:pPr>
              <w:pStyle w:val="01"/>
            </w:pPr>
            <w:r w:rsidRPr="00937E21">
              <w:t>1.刑事補償法部分條文修正草案(修正</w:t>
            </w:r>
            <w:r w:rsidRPr="00937E21">
              <w:t>§</w:t>
            </w:r>
            <w:r w:rsidRPr="00937E21">
              <w:t>13、41；刪除</w:t>
            </w:r>
            <w:r w:rsidRPr="00937E21">
              <w:t>§</w:t>
            </w:r>
            <w:r w:rsidRPr="00937E21">
              <w:t>36；增訂</w:t>
            </w:r>
            <w:r w:rsidRPr="00937E21">
              <w:t>§</w:t>
            </w:r>
            <w:r w:rsidRPr="00937E21">
              <w:t>40-2。修正重點：不起訴處分、撤回起訴或裁判確定之事實，因不可歸責於受害人之事由而知悉在後者，其補償請求權時效起算時點及請求之期間限制；刪除現行以依國際公約或外國人之本國法律，中華民國人民得享同一權利者為限，該外國人始能</w:t>
            </w:r>
            <w:proofErr w:type="gramStart"/>
            <w:r w:rsidRPr="00937E21">
              <w:t>準</w:t>
            </w:r>
            <w:proofErr w:type="gramEnd"/>
            <w:r w:rsidRPr="00937E21">
              <w:t>用本法之規定。)</w:t>
            </w:r>
          </w:p>
        </w:tc>
        <w:tc>
          <w:tcPr>
            <w:tcW w:w="1843" w:type="dxa"/>
            <w:shd w:val="clear" w:color="auto" w:fill="auto"/>
          </w:tcPr>
          <w:p w14:paraId="79DB5F40" w14:textId="77777777" w:rsidR="00160D21" w:rsidRPr="00937E21" w:rsidRDefault="00160D21" w:rsidP="00B21BC1">
            <w:pPr>
              <w:rPr>
                <w:rFonts w:ascii="標楷體" w:hAnsi="標楷體"/>
              </w:rPr>
            </w:pPr>
            <w:r w:rsidRPr="00937E21">
              <w:rPr>
                <w:rFonts w:ascii="標楷體" w:hAnsi="標楷體"/>
              </w:rPr>
              <w:t>司法院、行政院 111.03.01 （10-5-1）</w:t>
            </w:r>
          </w:p>
        </w:tc>
        <w:tc>
          <w:tcPr>
            <w:tcW w:w="1843" w:type="dxa"/>
            <w:shd w:val="clear" w:color="auto" w:fill="auto"/>
          </w:tcPr>
          <w:p w14:paraId="6FE20911"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D82C3E4" w14:textId="77777777" w:rsidR="00160D21" w:rsidRPr="00937E21" w:rsidRDefault="00160D21" w:rsidP="00F85C4B">
            <w:pPr>
              <w:rPr>
                <w:rFonts w:ascii="標楷體" w:hAnsi="標楷體"/>
              </w:rPr>
            </w:pPr>
            <w:r w:rsidRPr="00937E21">
              <w:rPr>
                <w:rFonts w:ascii="標楷體" w:hAnsi="標楷體" w:hint="eastAsia"/>
              </w:rPr>
              <w:t>本會</w:t>
            </w:r>
          </w:p>
          <w:p w14:paraId="2CA1DF44" w14:textId="77777777" w:rsidR="00160D21" w:rsidRPr="00937E21" w:rsidRDefault="00160D21" w:rsidP="00F85C4B">
            <w:pPr>
              <w:rPr>
                <w:rFonts w:ascii="標楷體" w:hAnsi="標楷體"/>
              </w:rPr>
            </w:pPr>
            <w:r w:rsidRPr="00937E21">
              <w:rPr>
                <w:rFonts w:ascii="標楷體" w:hAnsi="標楷體"/>
              </w:rPr>
              <w:t>112.5.18</w:t>
            </w:r>
          </w:p>
          <w:p w14:paraId="58FEFA96" w14:textId="77777777" w:rsidR="00160D21" w:rsidRPr="00937E21" w:rsidRDefault="00160D21" w:rsidP="00F85C4B">
            <w:pPr>
              <w:rPr>
                <w:rFonts w:ascii="標楷體" w:hAnsi="標楷體"/>
              </w:rPr>
            </w:pPr>
            <w:r w:rsidRPr="00937E21">
              <w:rPr>
                <w:rFonts w:ascii="標楷體" w:hAnsi="標楷體" w:hint="eastAsia"/>
              </w:rPr>
              <w:t>(10-7-17)報告及詢答完畢，業經逐條審查完畢。</w:t>
            </w:r>
          </w:p>
        </w:tc>
      </w:tr>
      <w:tr w:rsidR="0036254D" w:rsidRPr="006079F0" w14:paraId="5624DD90" w14:textId="77777777" w:rsidTr="00937E21">
        <w:tc>
          <w:tcPr>
            <w:tcW w:w="791" w:type="dxa"/>
            <w:shd w:val="clear" w:color="auto" w:fill="auto"/>
          </w:tcPr>
          <w:p w14:paraId="593427AC"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20</w:t>
            </w:r>
          </w:p>
        </w:tc>
        <w:tc>
          <w:tcPr>
            <w:tcW w:w="3773" w:type="dxa"/>
            <w:shd w:val="clear" w:color="auto" w:fill="auto"/>
          </w:tcPr>
          <w:p w14:paraId="40E2D404" w14:textId="77777777" w:rsidR="00160D21" w:rsidRPr="00937E21" w:rsidRDefault="00160D21" w:rsidP="00487112">
            <w:pPr>
              <w:pStyle w:val="01"/>
            </w:pPr>
            <w:r w:rsidRPr="00937E21">
              <w:t>2.刑事補償法刪除第三十六條條文草案</w:t>
            </w:r>
            <w:proofErr w:type="gramStart"/>
            <w:r w:rsidRPr="00937E21">
              <w:t>（</w:t>
            </w:r>
            <w:proofErr w:type="gramEnd"/>
            <w:r w:rsidRPr="00937E21">
              <w:t>刪除重點：倘外國人身體之「自由」確受我國公權力之合法限制（諸如羈押、收容或留置等），應賦予其依法請求合理補償之權利。）</w:t>
            </w:r>
          </w:p>
        </w:tc>
        <w:tc>
          <w:tcPr>
            <w:tcW w:w="1843" w:type="dxa"/>
            <w:shd w:val="clear" w:color="auto" w:fill="auto"/>
          </w:tcPr>
          <w:p w14:paraId="58EC71D2" w14:textId="77777777" w:rsidR="00160D21" w:rsidRPr="00937E21" w:rsidRDefault="00160D21" w:rsidP="00B21BC1">
            <w:pPr>
              <w:rPr>
                <w:rFonts w:ascii="標楷體" w:hAnsi="標楷體"/>
              </w:rPr>
            </w:pPr>
            <w:r w:rsidRPr="00937E21">
              <w:rPr>
                <w:rFonts w:ascii="標楷體" w:hAnsi="標楷體"/>
              </w:rPr>
              <w:t>台灣民眾黨黨團 112.03.10 （10-7-3）</w:t>
            </w:r>
          </w:p>
        </w:tc>
        <w:tc>
          <w:tcPr>
            <w:tcW w:w="1843" w:type="dxa"/>
            <w:shd w:val="clear" w:color="auto" w:fill="auto"/>
          </w:tcPr>
          <w:p w14:paraId="01D7735D"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17163BE" w14:textId="77777777" w:rsidR="00160D21" w:rsidRPr="00937E21" w:rsidRDefault="00160D21" w:rsidP="00F85C4B">
            <w:pPr>
              <w:rPr>
                <w:rFonts w:ascii="標楷體" w:hAnsi="標楷體"/>
              </w:rPr>
            </w:pPr>
            <w:r w:rsidRPr="00937E21">
              <w:rPr>
                <w:rFonts w:ascii="標楷體" w:hAnsi="標楷體" w:hint="eastAsia"/>
              </w:rPr>
              <w:t>本會</w:t>
            </w:r>
          </w:p>
          <w:p w14:paraId="360C4944" w14:textId="77777777" w:rsidR="00160D21" w:rsidRPr="00937E21" w:rsidRDefault="00160D21" w:rsidP="00F85C4B">
            <w:pPr>
              <w:rPr>
                <w:rFonts w:ascii="標楷體" w:hAnsi="標楷體"/>
              </w:rPr>
            </w:pPr>
            <w:r w:rsidRPr="00937E21">
              <w:rPr>
                <w:rFonts w:ascii="標楷體" w:hAnsi="標楷體"/>
              </w:rPr>
              <w:t>112.5.18</w:t>
            </w:r>
          </w:p>
          <w:p w14:paraId="10638CFF" w14:textId="77777777" w:rsidR="00160D21" w:rsidRPr="00937E21" w:rsidRDefault="00160D21" w:rsidP="00F85C4B">
            <w:pPr>
              <w:rPr>
                <w:rFonts w:ascii="標楷體" w:hAnsi="標楷體"/>
              </w:rPr>
            </w:pPr>
            <w:r w:rsidRPr="00937E21">
              <w:rPr>
                <w:rFonts w:ascii="標楷體" w:hAnsi="標楷體" w:hint="eastAsia"/>
              </w:rPr>
              <w:t>(10-7-17)報告及詢答完畢，業經逐條審查完畢。</w:t>
            </w:r>
          </w:p>
        </w:tc>
      </w:tr>
      <w:tr w:rsidR="0036254D" w:rsidRPr="006079F0" w14:paraId="7BD1E16B" w14:textId="77777777" w:rsidTr="00937E21">
        <w:tc>
          <w:tcPr>
            <w:tcW w:w="791" w:type="dxa"/>
            <w:shd w:val="clear" w:color="auto" w:fill="auto"/>
          </w:tcPr>
          <w:p w14:paraId="5F54CFBA"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21</w:t>
            </w:r>
          </w:p>
        </w:tc>
        <w:tc>
          <w:tcPr>
            <w:tcW w:w="3773" w:type="dxa"/>
            <w:shd w:val="clear" w:color="auto" w:fill="auto"/>
          </w:tcPr>
          <w:p w14:paraId="53B1FA6C" w14:textId="77777777" w:rsidR="00160D21" w:rsidRPr="00937E21" w:rsidRDefault="00160D21" w:rsidP="00487112">
            <w:pPr>
              <w:pStyle w:val="01"/>
            </w:pPr>
            <w:r w:rsidRPr="00937E21">
              <w:t>刑事補償法第二十七</w:t>
            </w:r>
            <w:proofErr w:type="gramStart"/>
            <w:r w:rsidRPr="00937E21">
              <w:t>條</w:t>
            </w:r>
            <w:proofErr w:type="gramEnd"/>
            <w:r w:rsidRPr="00937E21">
              <w:t>條文修正草案</w:t>
            </w:r>
            <w:proofErr w:type="gramStart"/>
            <w:r w:rsidRPr="00937E21">
              <w:t>（</w:t>
            </w:r>
            <w:proofErr w:type="gramEnd"/>
            <w:r w:rsidRPr="00937E21">
              <w:t>修正重點：因應網路媒體時代，主文及決定要旨</w:t>
            </w:r>
            <w:proofErr w:type="gramStart"/>
            <w:r w:rsidRPr="00937E21">
              <w:t>公告除刊新聞紙</w:t>
            </w:r>
            <w:proofErr w:type="gramEnd"/>
            <w:r w:rsidRPr="00937E21">
              <w:t>外，增列新聞電子報。）</w:t>
            </w:r>
          </w:p>
        </w:tc>
        <w:tc>
          <w:tcPr>
            <w:tcW w:w="1843" w:type="dxa"/>
            <w:shd w:val="clear" w:color="auto" w:fill="auto"/>
          </w:tcPr>
          <w:p w14:paraId="6DE0D1A1" w14:textId="77777777" w:rsidR="00160D21" w:rsidRPr="00937E21" w:rsidRDefault="00160D21" w:rsidP="00B21BC1">
            <w:pPr>
              <w:rPr>
                <w:rFonts w:ascii="標楷體" w:hAnsi="標楷體"/>
              </w:rPr>
            </w:pPr>
            <w:r w:rsidRPr="00937E21">
              <w:rPr>
                <w:rFonts w:ascii="標楷體" w:hAnsi="標楷體"/>
              </w:rPr>
              <w:t>委員鄭運鵬等16人 109.12.04 （10-2-6）</w:t>
            </w:r>
          </w:p>
        </w:tc>
        <w:tc>
          <w:tcPr>
            <w:tcW w:w="1843" w:type="dxa"/>
            <w:shd w:val="clear" w:color="auto" w:fill="auto"/>
          </w:tcPr>
          <w:p w14:paraId="64D709DE"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8A27792" w14:textId="77777777" w:rsidR="00160D21" w:rsidRPr="00937E21" w:rsidRDefault="00160D21" w:rsidP="00EA6B8F">
            <w:pPr>
              <w:rPr>
                <w:rFonts w:ascii="標楷體" w:hAnsi="標楷體"/>
              </w:rPr>
            </w:pPr>
            <w:r w:rsidRPr="00937E21">
              <w:rPr>
                <w:rFonts w:ascii="標楷體" w:hAnsi="標楷體"/>
              </w:rPr>
              <w:t>尚未審查</w:t>
            </w:r>
          </w:p>
        </w:tc>
      </w:tr>
      <w:tr w:rsidR="0036254D" w:rsidRPr="006079F0" w14:paraId="6F955920" w14:textId="77777777" w:rsidTr="00937E21">
        <w:tc>
          <w:tcPr>
            <w:tcW w:w="791" w:type="dxa"/>
            <w:shd w:val="clear" w:color="auto" w:fill="auto"/>
          </w:tcPr>
          <w:p w14:paraId="3DC1CDB7"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22</w:t>
            </w:r>
          </w:p>
        </w:tc>
        <w:tc>
          <w:tcPr>
            <w:tcW w:w="3773" w:type="dxa"/>
            <w:shd w:val="clear" w:color="auto" w:fill="auto"/>
          </w:tcPr>
          <w:p w14:paraId="4EFDCB75" w14:textId="77777777" w:rsidR="00160D21" w:rsidRPr="00937E21" w:rsidRDefault="00160D21" w:rsidP="00487112">
            <w:pPr>
              <w:pStyle w:val="01"/>
            </w:pPr>
            <w:r w:rsidRPr="00937E21">
              <w:t>1.公證法部分條文修正草案</w:t>
            </w:r>
            <w:proofErr w:type="gramStart"/>
            <w:r w:rsidRPr="00937E21">
              <w:t>（</w:t>
            </w:r>
            <w:proofErr w:type="gramEnd"/>
            <w:r w:rsidRPr="00937E21">
              <w:t>修正</w:t>
            </w:r>
            <w:r w:rsidRPr="00937E21">
              <w:t>§</w:t>
            </w:r>
            <w:r w:rsidRPr="00937E21">
              <w:t>62、69、98、152；增</w:t>
            </w:r>
            <w:r w:rsidRPr="00937E21">
              <w:lastRenderedPageBreak/>
              <w:t>訂</w:t>
            </w:r>
            <w:r w:rsidRPr="00937E21">
              <w:t>§</w:t>
            </w:r>
            <w:r w:rsidRPr="00937E21">
              <w:t>66</w:t>
            </w:r>
            <w:proofErr w:type="gramStart"/>
            <w:r w:rsidRPr="00937E21">
              <w:t>-1、98-1、98</w:t>
            </w:r>
            <w:proofErr w:type="gramEnd"/>
            <w:r w:rsidRPr="00937E21">
              <w:t>-2、118-1、150-1。修正重點：修正司法院公開懲戒議決書之範圍及內容；增訂民間之公證人於停職期滿或停止職務之原因消滅後二</w:t>
            </w:r>
            <w:proofErr w:type="gramStart"/>
            <w:r w:rsidRPr="00937E21">
              <w:t>個</w:t>
            </w:r>
            <w:proofErr w:type="gramEnd"/>
            <w:r w:rsidRPr="00937E21">
              <w:t>月內，</w:t>
            </w:r>
            <w:proofErr w:type="gramStart"/>
            <w:r w:rsidRPr="00937E21">
              <w:t>未聲請</w:t>
            </w:r>
            <w:proofErr w:type="gramEnd"/>
            <w:r w:rsidRPr="00937E21">
              <w:t>復職之因應措施；修正民間之公證人按月送交備查之公證書、認證書</w:t>
            </w:r>
            <w:proofErr w:type="gramStart"/>
            <w:r w:rsidRPr="00937E21">
              <w:t>繕</w:t>
            </w:r>
            <w:proofErr w:type="gramEnd"/>
            <w:r w:rsidRPr="00937E21">
              <w:t>本或影本，得以電子傳送方式為之；修正公證人作成公、認證遺囑後，應以電子傳送方式將遺囑資訊通知全國公證人公會聯合會，並增訂請求人、請求人之繼受人或就遺囑有法律上利害關係之人，得向全國公證人公會聯合會請求查詢遺囑之有無；</w:t>
            </w:r>
            <w:proofErr w:type="gramStart"/>
            <w:r w:rsidRPr="00937E21">
              <w:t>增訂意定監護</w:t>
            </w:r>
            <w:proofErr w:type="gramEnd"/>
            <w:r w:rsidRPr="00937E21">
              <w:t>契約相關公證之收費規定。）</w:t>
            </w:r>
          </w:p>
        </w:tc>
        <w:tc>
          <w:tcPr>
            <w:tcW w:w="1843" w:type="dxa"/>
            <w:shd w:val="clear" w:color="auto" w:fill="auto"/>
          </w:tcPr>
          <w:p w14:paraId="79732982" w14:textId="77777777" w:rsidR="00160D21" w:rsidRPr="00937E21" w:rsidRDefault="00160D21" w:rsidP="00B21BC1">
            <w:pPr>
              <w:rPr>
                <w:rFonts w:ascii="標楷體" w:hAnsi="標楷體"/>
              </w:rPr>
            </w:pPr>
            <w:r w:rsidRPr="00937E21">
              <w:rPr>
                <w:rFonts w:ascii="標楷體" w:hAnsi="標楷體"/>
              </w:rPr>
              <w:lastRenderedPageBreak/>
              <w:t xml:space="preserve">司法院 109.09.18 </w:t>
            </w:r>
            <w:r w:rsidRPr="00937E21">
              <w:rPr>
                <w:rFonts w:ascii="標楷體" w:hAnsi="標楷體"/>
              </w:rPr>
              <w:lastRenderedPageBreak/>
              <w:t>（10-2-1）</w:t>
            </w:r>
          </w:p>
        </w:tc>
        <w:tc>
          <w:tcPr>
            <w:tcW w:w="1843" w:type="dxa"/>
            <w:shd w:val="clear" w:color="auto" w:fill="auto"/>
          </w:tcPr>
          <w:p w14:paraId="520C508B"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3D7AC920" w14:textId="77777777" w:rsidR="00160D21" w:rsidRPr="00937E21" w:rsidRDefault="00160D21" w:rsidP="00B21BC1">
            <w:pPr>
              <w:rPr>
                <w:rFonts w:ascii="標楷體" w:hAnsi="標楷體"/>
              </w:rPr>
            </w:pPr>
            <w:r w:rsidRPr="00937E21">
              <w:rPr>
                <w:rFonts w:ascii="標楷體" w:hAnsi="標楷體"/>
              </w:rPr>
              <w:t>1.本會109.11.26舉</w:t>
            </w:r>
            <w:r w:rsidRPr="00937E21">
              <w:rPr>
                <w:rFonts w:ascii="標楷體" w:hAnsi="標楷體"/>
              </w:rPr>
              <w:lastRenderedPageBreak/>
              <w:t>行「公證法部分條文修正草案」公聽會。</w:t>
            </w:r>
          </w:p>
          <w:p w14:paraId="2A82A84B" w14:textId="77777777" w:rsidR="00160D21" w:rsidRPr="00937E21" w:rsidRDefault="00160D21" w:rsidP="00B21BC1">
            <w:pPr>
              <w:rPr>
                <w:rFonts w:ascii="標楷體" w:hAnsi="標楷體"/>
              </w:rPr>
            </w:pPr>
            <w:r w:rsidRPr="00937E21">
              <w:rPr>
                <w:rFonts w:ascii="標楷體" w:hAnsi="標楷體"/>
              </w:rPr>
              <w:t>2.本會</w:t>
            </w:r>
          </w:p>
          <w:p w14:paraId="717F0CA6" w14:textId="77777777" w:rsidR="00160D21" w:rsidRPr="00937E21" w:rsidRDefault="00160D21" w:rsidP="00B21BC1">
            <w:pPr>
              <w:rPr>
                <w:rFonts w:ascii="標楷體" w:hAnsi="標楷體"/>
              </w:rPr>
            </w:pPr>
            <w:r w:rsidRPr="00937E21">
              <w:rPr>
                <w:rFonts w:ascii="標楷體" w:hAnsi="標楷體"/>
              </w:rPr>
              <w:t>111.5.4</w:t>
            </w:r>
          </w:p>
          <w:p w14:paraId="3215407B" w14:textId="77777777" w:rsidR="00160D21" w:rsidRPr="00937E21" w:rsidRDefault="00160D21" w:rsidP="00B21BC1">
            <w:pPr>
              <w:rPr>
                <w:rFonts w:ascii="標楷體" w:hAnsi="標楷體"/>
                <w:lang w:eastAsia="zh-TW"/>
              </w:rPr>
            </w:pPr>
            <w:r w:rsidRPr="00937E21">
              <w:rPr>
                <w:rFonts w:ascii="標楷體" w:hAnsi="標楷體"/>
              </w:rPr>
              <w:t>(10-5-16)報告及詢答完畢，另定期繼續審查。</w:t>
            </w:r>
          </w:p>
          <w:p w14:paraId="7457720B" w14:textId="77777777" w:rsidR="00160D21" w:rsidRPr="00937E21" w:rsidRDefault="00160D21" w:rsidP="00365385">
            <w:pPr>
              <w:rPr>
                <w:rFonts w:ascii="標楷體" w:hAnsi="標楷體"/>
                <w:lang w:eastAsia="zh-TW"/>
              </w:rPr>
            </w:pPr>
            <w:r w:rsidRPr="00937E21">
              <w:rPr>
                <w:rFonts w:ascii="標楷體" w:hAnsi="標楷體" w:hint="eastAsia"/>
                <w:lang w:eastAsia="zh-TW"/>
              </w:rPr>
              <w:t>3.本會</w:t>
            </w:r>
          </w:p>
          <w:p w14:paraId="59BEF526" w14:textId="77777777" w:rsidR="00160D21" w:rsidRPr="00937E21" w:rsidRDefault="00160D21" w:rsidP="00365385">
            <w:pPr>
              <w:rPr>
                <w:rFonts w:ascii="標楷體" w:hAnsi="標楷體"/>
                <w:lang w:eastAsia="zh-TW"/>
              </w:rPr>
            </w:pPr>
            <w:r w:rsidRPr="00937E21">
              <w:rPr>
                <w:rFonts w:ascii="標楷體" w:hAnsi="標楷體"/>
                <w:lang w:eastAsia="zh-TW"/>
              </w:rPr>
              <w:t>112.5.18</w:t>
            </w:r>
          </w:p>
          <w:p w14:paraId="0DCF950A" w14:textId="77777777" w:rsidR="00160D21" w:rsidRPr="00937E21" w:rsidRDefault="00160D21" w:rsidP="00365385">
            <w:pPr>
              <w:rPr>
                <w:rFonts w:ascii="標楷體" w:hAnsi="標楷體"/>
                <w:lang w:eastAsia="zh-TW"/>
              </w:rPr>
            </w:pPr>
            <w:r w:rsidRPr="00937E21">
              <w:rPr>
                <w:rFonts w:ascii="標楷體" w:hAnsi="標楷體" w:hint="eastAsia"/>
                <w:lang w:eastAsia="zh-TW"/>
              </w:rPr>
              <w:t>(10-7-17)另定期繼續審查。</w:t>
            </w:r>
          </w:p>
        </w:tc>
      </w:tr>
      <w:tr w:rsidR="0036254D" w:rsidRPr="006079F0" w14:paraId="755D2434" w14:textId="77777777" w:rsidTr="00937E21">
        <w:tc>
          <w:tcPr>
            <w:tcW w:w="791" w:type="dxa"/>
            <w:shd w:val="clear" w:color="auto" w:fill="auto"/>
          </w:tcPr>
          <w:p w14:paraId="4F891F2E"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lastRenderedPageBreak/>
              <w:t>23</w:t>
            </w:r>
          </w:p>
        </w:tc>
        <w:tc>
          <w:tcPr>
            <w:tcW w:w="3773" w:type="dxa"/>
            <w:shd w:val="clear" w:color="auto" w:fill="auto"/>
          </w:tcPr>
          <w:p w14:paraId="5A7DF99B" w14:textId="77777777" w:rsidR="00160D21" w:rsidRPr="00937E21" w:rsidRDefault="00160D21" w:rsidP="00487112">
            <w:pPr>
              <w:pStyle w:val="01"/>
            </w:pPr>
            <w:r w:rsidRPr="00937E21">
              <w:t>2.公證法部分條文修正草案</w:t>
            </w:r>
            <w:proofErr w:type="gramStart"/>
            <w:r w:rsidRPr="00937E21">
              <w:t>（</w:t>
            </w:r>
            <w:proofErr w:type="gramEnd"/>
            <w:r w:rsidRPr="00937E21">
              <w:t>修正</w:t>
            </w:r>
            <w:r w:rsidRPr="00937E21">
              <w:t>§</w:t>
            </w:r>
            <w:r w:rsidRPr="00937E21">
              <w:t>1、13、57、58、62、69、98、109、114、117、152；增訂</w:t>
            </w:r>
            <w:r w:rsidRPr="00937E21">
              <w:t>§</w:t>
            </w:r>
            <w:r w:rsidRPr="00937E21">
              <w:t>66-1、98-1~2、118-1、127-1、150-1、152-1。修正重點：暫維持雙軌制，但法院公證人不再辦理文書公、認證事務，除例外情形，僅辦理民間之公證人監督事務；民間公證人聯合事務所及受</w:t>
            </w:r>
            <w:proofErr w:type="gramStart"/>
            <w:r w:rsidRPr="00937E21">
              <w:t>僱</w:t>
            </w:r>
            <w:proofErr w:type="gramEnd"/>
            <w:r w:rsidRPr="00937E21">
              <w:t>民間公證人之法制化；放寬公證書強制執行事項範圍；民間公證人懲戒資訊透明化；民間公證人復職制度之法制化；由</w:t>
            </w:r>
            <w:proofErr w:type="gramStart"/>
            <w:r w:rsidRPr="00937E21">
              <w:t>司法院視實際</w:t>
            </w:r>
            <w:proofErr w:type="gramEnd"/>
            <w:r w:rsidRPr="00937E21">
              <w:t>情形，民間公證人所作成之公證書、認證書</w:t>
            </w:r>
            <w:proofErr w:type="gramStart"/>
            <w:r w:rsidRPr="00937E21">
              <w:t>繕</w:t>
            </w:r>
            <w:proofErr w:type="gramEnd"/>
            <w:r w:rsidRPr="00937E21">
              <w:t>本或影本，改以電子傳送之方式送交備查；全國公認證遺囑查詢平台之建立及查詢法制化；公證費用標準之合理化及公平化；民間公證人懲式地位與角色。）</w:t>
            </w:r>
          </w:p>
        </w:tc>
        <w:tc>
          <w:tcPr>
            <w:tcW w:w="1843" w:type="dxa"/>
            <w:shd w:val="clear" w:color="auto" w:fill="auto"/>
          </w:tcPr>
          <w:p w14:paraId="2DDD9D9B" w14:textId="77777777" w:rsidR="00160D21" w:rsidRPr="00937E21" w:rsidRDefault="00160D21" w:rsidP="00B21BC1">
            <w:pPr>
              <w:rPr>
                <w:rFonts w:ascii="標楷體" w:hAnsi="標楷體"/>
              </w:rPr>
            </w:pPr>
            <w:r w:rsidRPr="00937E21">
              <w:rPr>
                <w:rFonts w:ascii="標楷體" w:hAnsi="標楷體"/>
              </w:rPr>
              <w:t>委員蔡易餘等24人 109.12.11 （10-2-7）</w:t>
            </w:r>
          </w:p>
        </w:tc>
        <w:tc>
          <w:tcPr>
            <w:tcW w:w="1843" w:type="dxa"/>
            <w:shd w:val="clear" w:color="auto" w:fill="auto"/>
          </w:tcPr>
          <w:p w14:paraId="29F4052C"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17735DD" w14:textId="77777777" w:rsidR="00160D21" w:rsidRPr="00937E21" w:rsidRDefault="00160D21" w:rsidP="00B21BC1">
            <w:pPr>
              <w:rPr>
                <w:rFonts w:ascii="標楷體" w:hAnsi="標楷體"/>
              </w:rPr>
            </w:pPr>
            <w:r w:rsidRPr="00937E21">
              <w:rPr>
                <w:rFonts w:ascii="標楷體" w:hAnsi="標楷體"/>
              </w:rPr>
              <w:t>1.本會</w:t>
            </w:r>
          </w:p>
          <w:p w14:paraId="255A20B3" w14:textId="77777777" w:rsidR="00160D21" w:rsidRPr="00937E21" w:rsidRDefault="00160D21" w:rsidP="00B21BC1">
            <w:pPr>
              <w:rPr>
                <w:rFonts w:ascii="標楷體" w:hAnsi="標楷體"/>
              </w:rPr>
            </w:pPr>
            <w:r w:rsidRPr="00937E21">
              <w:rPr>
                <w:rFonts w:ascii="標楷體" w:hAnsi="標楷體"/>
              </w:rPr>
              <w:t>111.5.4</w:t>
            </w:r>
          </w:p>
          <w:p w14:paraId="0DA53C76" w14:textId="77777777" w:rsidR="00160D21" w:rsidRPr="00937E21" w:rsidRDefault="00160D21" w:rsidP="00B21BC1">
            <w:pPr>
              <w:rPr>
                <w:rFonts w:ascii="標楷體" w:hAnsi="標楷體"/>
                <w:lang w:eastAsia="zh-TW"/>
              </w:rPr>
            </w:pPr>
            <w:r w:rsidRPr="00937E21">
              <w:rPr>
                <w:rFonts w:ascii="標楷體" w:hAnsi="標楷體"/>
              </w:rPr>
              <w:t>(10-5-16)報告及詢答完畢，另定期繼續審查。</w:t>
            </w:r>
          </w:p>
          <w:p w14:paraId="170D2EA5" w14:textId="77777777" w:rsidR="00160D21" w:rsidRPr="00937E21" w:rsidRDefault="00160D21" w:rsidP="00365385">
            <w:pPr>
              <w:rPr>
                <w:rFonts w:ascii="標楷體" w:hAnsi="標楷體"/>
                <w:lang w:eastAsia="zh-TW"/>
              </w:rPr>
            </w:pPr>
            <w:r w:rsidRPr="00937E21">
              <w:rPr>
                <w:rFonts w:ascii="標楷體" w:hAnsi="標楷體" w:hint="eastAsia"/>
                <w:lang w:eastAsia="zh-TW"/>
              </w:rPr>
              <w:t>2.本會</w:t>
            </w:r>
          </w:p>
          <w:p w14:paraId="6FC3371F" w14:textId="77777777" w:rsidR="00160D21" w:rsidRPr="00937E21" w:rsidRDefault="00160D21" w:rsidP="00365385">
            <w:pPr>
              <w:rPr>
                <w:rFonts w:ascii="標楷體" w:hAnsi="標楷體"/>
                <w:lang w:eastAsia="zh-TW"/>
              </w:rPr>
            </w:pPr>
            <w:r w:rsidRPr="00937E21">
              <w:rPr>
                <w:rFonts w:ascii="標楷體" w:hAnsi="標楷體"/>
                <w:lang w:eastAsia="zh-TW"/>
              </w:rPr>
              <w:t>112.5.18</w:t>
            </w:r>
          </w:p>
          <w:p w14:paraId="2F268F88" w14:textId="77777777" w:rsidR="00160D21" w:rsidRPr="00937E21" w:rsidRDefault="00160D21" w:rsidP="00365385">
            <w:pPr>
              <w:rPr>
                <w:rFonts w:ascii="標楷體" w:hAnsi="標楷體"/>
                <w:lang w:eastAsia="zh-TW"/>
              </w:rPr>
            </w:pPr>
            <w:r w:rsidRPr="00937E21">
              <w:rPr>
                <w:rFonts w:ascii="標楷體" w:hAnsi="標楷體" w:hint="eastAsia"/>
                <w:lang w:eastAsia="zh-TW"/>
              </w:rPr>
              <w:t>(10-7-17)另定期繼續審查。</w:t>
            </w:r>
          </w:p>
        </w:tc>
      </w:tr>
      <w:tr w:rsidR="0036254D" w:rsidRPr="006079F0" w14:paraId="39F20650" w14:textId="77777777" w:rsidTr="00937E21">
        <w:tc>
          <w:tcPr>
            <w:tcW w:w="791" w:type="dxa"/>
            <w:shd w:val="clear" w:color="auto" w:fill="auto"/>
          </w:tcPr>
          <w:p w14:paraId="1142C9E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24</w:t>
            </w:r>
          </w:p>
        </w:tc>
        <w:tc>
          <w:tcPr>
            <w:tcW w:w="3773" w:type="dxa"/>
            <w:shd w:val="clear" w:color="auto" w:fill="auto"/>
          </w:tcPr>
          <w:p w14:paraId="4A47F1FD" w14:textId="77777777" w:rsidR="00160D21" w:rsidRPr="00937E21" w:rsidRDefault="00160D21" w:rsidP="00487112">
            <w:pPr>
              <w:pStyle w:val="01"/>
            </w:pPr>
            <w:r w:rsidRPr="00937E21">
              <w:t>3.公證法部分條文修正草案</w:t>
            </w:r>
            <w:proofErr w:type="gramStart"/>
            <w:r w:rsidRPr="00937E21">
              <w:lastRenderedPageBreak/>
              <w:t>（</w:t>
            </w:r>
            <w:proofErr w:type="gramEnd"/>
            <w:r w:rsidRPr="00937E21">
              <w:t>修正</w:t>
            </w:r>
            <w:r w:rsidRPr="00937E21">
              <w:t>§</w:t>
            </w:r>
            <w:r w:rsidRPr="00937E21">
              <w:t>1、13、62、69、98、109、114、117、152；增訂</w:t>
            </w:r>
            <w:r w:rsidRPr="00937E21">
              <w:t>§</w:t>
            </w:r>
            <w:r w:rsidRPr="00937E21">
              <w:t>66-1、98-1~2、118-1、127-1、150-1。修正重點：對離島或無民間公證人等地區，因地理環境因素或特殊需要者，仍許其得兼辦文書公、認證事務；就民間公證人聯合事務所各人間之關係，依其約定為合夥、合署或受</w:t>
            </w:r>
            <w:proofErr w:type="gramStart"/>
            <w:r w:rsidRPr="00937E21">
              <w:t>僱</w:t>
            </w:r>
            <w:proofErr w:type="gramEnd"/>
            <w:r w:rsidRPr="00937E21">
              <w:t>，並分別適用民法</w:t>
            </w:r>
            <w:proofErr w:type="gramStart"/>
            <w:r w:rsidRPr="00937E21">
              <w:t>僱傭</w:t>
            </w:r>
            <w:proofErr w:type="gramEnd"/>
            <w:r w:rsidRPr="00937E21">
              <w:t>、合夥等相關規定；放寬公證書強制執行範圍；修正司法院公開懲戒議決書之方式、範圍及內容；增訂民間之公證人受停職處分或停止職務，</w:t>
            </w:r>
            <w:proofErr w:type="gramStart"/>
            <w:r w:rsidRPr="00937E21">
              <w:t>未聲請</w:t>
            </w:r>
            <w:proofErr w:type="gramEnd"/>
            <w:r w:rsidRPr="00937E21">
              <w:t>復職之規定；由</w:t>
            </w:r>
            <w:proofErr w:type="gramStart"/>
            <w:r w:rsidRPr="00937E21">
              <w:t>司法院視實際</w:t>
            </w:r>
            <w:proofErr w:type="gramEnd"/>
            <w:r w:rsidRPr="00937E21">
              <w:t>情形，指定將民間之公證人所作成之公證書、認證書</w:t>
            </w:r>
            <w:proofErr w:type="gramStart"/>
            <w:r w:rsidRPr="00937E21">
              <w:t>繕</w:t>
            </w:r>
            <w:proofErr w:type="gramEnd"/>
            <w:r w:rsidRPr="00937E21">
              <w:t>本或影本，改以電子傳送之方式送交備查；修正公證人作成公、認證遺囑後，應以電子傳送方式將遺囑資訊通知全國公證人公會聯合會，並增訂請求人、請求人之繼受人或就遺囑有法律上利害關係之人，得向全國公證人公會聯合會請求查詢遺囑之有無；增訂遺囑查詢費用之收取規定；修正公證費用標準。）</w:t>
            </w:r>
          </w:p>
        </w:tc>
        <w:tc>
          <w:tcPr>
            <w:tcW w:w="1843" w:type="dxa"/>
            <w:shd w:val="clear" w:color="auto" w:fill="auto"/>
          </w:tcPr>
          <w:p w14:paraId="451B5FA9" w14:textId="77777777" w:rsidR="00160D21" w:rsidRPr="00937E21" w:rsidRDefault="00160D21" w:rsidP="00B21BC1">
            <w:pPr>
              <w:rPr>
                <w:rFonts w:ascii="標楷體" w:hAnsi="標楷體"/>
              </w:rPr>
            </w:pPr>
            <w:r w:rsidRPr="00937E21">
              <w:rPr>
                <w:rFonts w:ascii="標楷體" w:hAnsi="標楷體"/>
              </w:rPr>
              <w:lastRenderedPageBreak/>
              <w:t>委員李貴敏</w:t>
            </w:r>
            <w:r w:rsidRPr="00937E21">
              <w:rPr>
                <w:rFonts w:ascii="標楷體" w:hAnsi="標楷體"/>
              </w:rPr>
              <w:lastRenderedPageBreak/>
              <w:t>等17人 109.12.24 （10-2-9）</w:t>
            </w:r>
          </w:p>
        </w:tc>
        <w:tc>
          <w:tcPr>
            <w:tcW w:w="1843" w:type="dxa"/>
            <w:shd w:val="clear" w:color="auto" w:fill="auto"/>
          </w:tcPr>
          <w:p w14:paraId="4631ADB0"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7AE103DD" w14:textId="77777777" w:rsidR="00160D21" w:rsidRPr="00937E21" w:rsidRDefault="00160D21" w:rsidP="00B21BC1">
            <w:pPr>
              <w:rPr>
                <w:rFonts w:ascii="標楷體" w:hAnsi="標楷體"/>
              </w:rPr>
            </w:pPr>
            <w:r w:rsidRPr="00937E21">
              <w:rPr>
                <w:rFonts w:ascii="標楷體" w:hAnsi="標楷體"/>
              </w:rPr>
              <w:t>1.本會</w:t>
            </w:r>
          </w:p>
          <w:p w14:paraId="255E27B4" w14:textId="77777777" w:rsidR="00160D21" w:rsidRPr="00937E21" w:rsidRDefault="00160D21" w:rsidP="00B21BC1">
            <w:pPr>
              <w:rPr>
                <w:rFonts w:ascii="標楷體" w:hAnsi="標楷體"/>
              </w:rPr>
            </w:pPr>
            <w:r w:rsidRPr="00937E21">
              <w:rPr>
                <w:rFonts w:ascii="標楷體" w:hAnsi="標楷體"/>
              </w:rPr>
              <w:lastRenderedPageBreak/>
              <w:t>111.5.4</w:t>
            </w:r>
          </w:p>
          <w:p w14:paraId="2825E5F4" w14:textId="77777777" w:rsidR="00160D21" w:rsidRPr="00937E21" w:rsidRDefault="00160D21" w:rsidP="00B21BC1">
            <w:pPr>
              <w:rPr>
                <w:rFonts w:ascii="標楷體" w:hAnsi="標楷體"/>
                <w:lang w:eastAsia="zh-TW"/>
              </w:rPr>
            </w:pPr>
            <w:r w:rsidRPr="00937E21">
              <w:rPr>
                <w:rFonts w:ascii="標楷體" w:hAnsi="標楷體"/>
              </w:rPr>
              <w:t>(10-5-16)報告及詢答完畢，另定期繼續審查。</w:t>
            </w:r>
          </w:p>
          <w:p w14:paraId="50F39902" w14:textId="77777777" w:rsidR="00160D21" w:rsidRPr="00937E21" w:rsidRDefault="00160D21" w:rsidP="00365385">
            <w:pPr>
              <w:rPr>
                <w:rFonts w:ascii="標楷體" w:hAnsi="標楷體"/>
                <w:lang w:eastAsia="zh-TW"/>
              </w:rPr>
            </w:pPr>
            <w:r w:rsidRPr="00937E21">
              <w:rPr>
                <w:rFonts w:ascii="標楷體" w:hAnsi="標楷體" w:hint="eastAsia"/>
                <w:lang w:eastAsia="zh-TW"/>
              </w:rPr>
              <w:t>2.本會</w:t>
            </w:r>
          </w:p>
          <w:p w14:paraId="2C41B3A0" w14:textId="77777777" w:rsidR="00160D21" w:rsidRPr="00937E21" w:rsidRDefault="00160D21" w:rsidP="00365385">
            <w:pPr>
              <w:rPr>
                <w:rFonts w:ascii="標楷體" w:hAnsi="標楷體"/>
                <w:lang w:eastAsia="zh-TW"/>
              </w:rPr>
            </w:pPr>
            <w:r w:rsidRPr="00937E21">
              <w:rPr>
                <w:rFonts w:ascii="標楷體" w:hAnsi="標楷體"/>
                <w:lang w:eastAsia="zh-TW"/>
              </w:rPr>
              <w:t>112.5.18</w:t>
            </w:r>
          </w:p>
          <w:p w14:paraId="6F94C90E" w14:textId="77777777" w:rsidR="00160D21" w:rsidRPr="00937E21" w:rsidRDefault="00160D21" w:rsidP="00365385">
            <w:pPr>
              <w:rPr>
                <w:rFonts w:ascii="標楷體" w:hAnsi="標楷體"/>
                <w:lang w:eastAsia="zh-TW"/>
              </w:rPr>
            </w:pPr>
            <w:r w:rsidRPr="00937E21">
              <w:rPr>
                <w:rFonts w:ascii="標楷體" w:hAnsi="標楷體" w:hint="eastAsia"/>
                <w:lang w:eastAsia="zh-TW"/>
              </w:rPr>
              <w:t>(10-7-17)另定期繼續審查。</w:t>
            </w:r>
          </w:p>
        </w:tc>
      </w:tr>
      <w:tr w:rsidR="0036254D" w:rsidRPr="006079F0" w14:paraId="0A355233" w14:textId="77777777" w:rsidTr="00937E21">
        <w:tc>
          <w:tcPr>
            <w:tcW w:w="791" w:type="dxa"/>
            <w:shd w:val="clear" w:color="auto" w:fill="auto"/>
          </w:tcPr>
          <w:p w14:paraId="14E8F80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lastRenderedPageBreak/>
              <w:t>25</w:t>
            </w:r>
          </w:p>
        </w:tc>
        <w:tc>
          <w:tcPr>
            <w:tcW w:w="3773" w:type="dxa"/>
            <w:shd w:val="clear" w:color="auto" w:fill="auto"/>
          </w:tcPr>
          <w:p w14:paraId="487F79D5" w14:textId="77777777" w:rsidR="00160D21" w:rsidRPr="00937E21" w:rsidRDefault="00160D21" w:rsidP="00487112">
            <w:pPr>
              <w:pStyle w:val="01"/>
            </w:pPr>
            <w:r w:rsidRPr="00937E21">
              <w:t>4.公證法部分條文修正草案</w:t>
            </w:r>
            <w:proofErr w:type="gramStart"/>
            <w:r w:rsidRPr="00937E21">
              <w:t>（</w:t>
            </w:r>
            <w:proofErr w:type="gramEnd"/>
            <w:r w:rsidRPr="00937E21">
              <w:t>修正</w:t>
            </w:r>
            <w:r w:rsidRPr="00937E21">
              <w:t>§</w:t>
            </w:r>
            <w:r w:rsidRPr="00937E21">
              <w:t>1、8、13、14、第二章章名、第二章第一節節名、22、23、25、40、57、58、62、69、98、109、114、117、152；增訂</w:t>
            </w:r>
            <w:r w:rsidRPr="00937E21">
              <w:t>§</w:t>
            </w:r>
            <w:r w:rsidRPr="00937E21">
              <w:t>23-1、66-1、98-1~2、118-1、127-1、150-1、152-1。修正重點：法院公證人之職務調整為監督民間公證人，並配合調整職務名稱為公證監督人。除因地理環境或特殊需要之情形，得命公證監督人辦理公證事務外，</w:t>
            </w:r>
            <w:proofErr w:type="gramStart"/>
            <w:r w:rsidRPr="00937E21">
              <w:t>均由民間</w:t>
            </w:r>
            <w:proofErr w:type="gramEnd"/>
            <w:r w:rsidRPr="00937E21">
              <w:t>之公證人</w:t>
            </w:r>
            <w:r w:rsidRPr="00937E21">
              <w:lastRenderedPageBreak/>
              <w:t>辦理公證事務；民間公證人聯合事務所法制化；放寬公證書強制執行事項範圍；民間公證人懲戒資訊透明化，並斟酌個人資料之保護及罰鍰及申誡處分之可非難性，明定個人資料揭露之範圍及輕微處分之公開期間；民間公證人復職制度法制化；授權司法院得視實際情形，指定將民間公證人所作成之公證書、認證書</w:t>
            </w:r>
            <w:proofErr w:type="gramStart"/>
            <w:r w:rsidRPr="00937E21">
              <w:t>繕</w:t>
            </w:r>
            <w:proofErr w:type="gramEnd"/>
            <w:r w:rsidRPr="00937E21">
              <w:t>本或影本，改以電子傳送之方式送交備查；全國公認證遺囑查詢平台之建立及查詢法制化；公證費用標準之合理化及公平化；調整民間之公證人懲戒委員會之組織，並提升民間公證人團體於懲戒程序之地位與角色；授權司法院訂定遺囑通知全國公證人公會聯合會及</w:t>
            </w:r>
            <w:proofErr w:type="gramStart"/>
            <w:r w:rsidRPr="00937E21">
              <w:t>繕</w:t>
            </w:r>
            <w:proofErr w:type="gramEnd"/>
            <w:r w:rsidRPr="00937E21">
              <w:t>本銷</w:t>
            </w:r>
            <w:proofErr w:type="gramStart"/>
            <w:r w:rsidRPr="00937E21">
              <w:t>燬</w:t>
            </w:r>
            <w:proofErr w:type="gramEnd"/>
            <w:r w:rsidRPr="00937E21">
              <w:t>方式之規則。）</w:t>
            </w:r>
          </w:p>
        </w:tc>
        <w:tc>
          <w:tcPr>
            <w:tcW w:w="1843" w:type="dxa"/>
            <w:shd w:val="clear" w:color="auto" w:fill="auto"/>
          </w:tcPr>
          <w:p w14:paraId="5D71CC0D" w14:textId="77777777" w:rsidR="00160D21" w:rsidRPr="00937E21" w:rsidRDefault="00160D21" w:rsidP="00B21BC1">
            <w:pPr>
              <w:rPr>
                <w:rFonts w:ascii="標楷體" w:hAnsi="標楷體"/>
              </w:rPr>
            </w:pPr>
            <w:r w:rsidRPr="00937E21">
              <w:rPr>
                <w:rFonts w:ascii="標楷體" w:hAnsi="標楷體"/>
              </w:rPr>
              <w:lastRenderedPageBreak/>
              <w:t>時代力量黨團 110.03.19 （10-3-4）</w:t>
            </w:r>
          </w:p>
        </w:tc>
        <w:tc>
          <w:tcPr>
            <w:tcW w:w="1843" w:type="dxa"/>
            <w:shd w:val="clear" w:color="auto" w:fill="auto"/>
          </w:tcPr>
          <w:p w14:paraId="71ADE93C"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7D98CD2" w14:textId="77777777" w:rsidR="00160D21" w:rsidRPr="00937E21" w:rsidRDefault="00160D21" w:rsidP="00B21BC1">
            <w:pPr>
              <w:rPr>
                <w:rFonts w:ascii="標楷體" w:hAnsi="標楷體"/>
              </w:rPr>
            </w:pPr>
            <w:r w:rsidRPr="00937E21">
              <w:rPr>
                <w:rFonts w:ascii="標楷體" w:hAnsi="標楷體"/>
              </w:rPr>
              <w:t>1.本會</w:t>
            </w:r>
          </w:p>
          <w:p w14:paraId="2FFC2F07" w14:textId="77777777" w:rsidR="00160D21" w:rsidRPr="00937E21" w:rsidRDefault="00160D21" w:rsidP="00B21BC1">
            <w:pPr>
              <w:rPr>
                <w:rFonts w:ascii="標楷體" w:hAnsi="標楷體"/>
              </w:rPr>
            </w:pPr>
            <w:r w:rsidRPr="00937E21">
              <w:rPr>
                <w:rFonts w:ascii="標楷體" w:hAnsi="標楷體"/>
              </w:rPr>
              <w:t>111.5.4</w:t>
            </w:r>
          </w:p>
          <w:p w14:paraId="78A4F81B" w14:textId="77777777" w:rsidR="00160D21" w:rsidRPr="00937E21" w:rsidRDefault="00160D21" w:rsidP="00B21BC1">
            <w:pPr>
              <w:rPr>
                <w:rFonts w:ascii="標楷體" w:hAnsi="標楷體"/>
                <w:lang w:eastAsia="zh-TW"/>
              </w:rPr>
            </w:pPr>
            <w:r w:rsidRPr="00937E21">
              <w:rPr>
                <w:rFonts w:ascii="標楷體" w:hAnsi="標楷體"/>
              </w:rPr>
              <w:t>(10-5-16)報告及詢答完畢，另定期繼續審查。</w:t>
            </w:r>
          </w:p>
          <w:p w14:paraId="6BCF1878" w14:textId="77777777" w:rsidR="00160D21" w:rsidRPr="00937E21" w:rsidRDefault="00160D21" w:rsidP="00365385">
            <w:pPr>
              <w:rPr>
                <w:rFonts w:ascii="標楷體" w:hAnsi="標楷體"/>
                <w:lang w:eastAsia="zh-TW"/>
              </w:rPr>
            </w:pPr>
            <w:r w:rsidRPr="00937E21">
              <w:rPr>
                <w:rFonts w:ascii="標楷體" w:hAnsi="標楷體" w:hint="eastAsia"/>
                <w:lang w:eastAsia="zh-TW"/>
              </w:rPr>
              <w:t>2.本會</w:t>
            </w:r>
          </w:p>
          <w:p w14:paraId="02EAACC2" w14:textId="77777777" w:rsidR="00160D21" w:rsidRPr="00937E21" w:rsidRDefault="00160D21" w:rsidP="00365385">
            <w:pPr>
              <w:rPr>
                <w:rFonts w:ascii="標楷體" w:hAnsi="標楷體"/>
                <w:lang w:eastAsia="zh-TW"/>
              </w:rPr>
            </w:pPr>
            <w:r w:rsidRPr="00937E21">
              <w:rPr>
                <w:rFonts w:ascii="標楷體" w:hAnsi="標楷體"/>
                <w:lang w:eastAsia="zh-TW"/>
              </w:rPr>
              <w:t>112.5.18</w:t>
            </w:r>
          </w:p>
          <w:p w14:paraId="7FF23702" w14:textId="77777777" w:rsidR="00160D21" w:rsidRPr="00937E21" w:rsidRDefault="00160D21" w:rsidP="00365385">
            <w:pPr>
              <w:rPr>
                <w:rFonts w:ascii="標楷體" w:hAnsi="標楷體"/>
                <w:lang w:eastAsia="zh-TW"/>
              </w:rPr>
            </w:pPr>
            <w:r w:rsidRPr="00937E21">
              <w:rPr>
                <w:rFonts w:ascii="標楷體" w:hAnsi="標楷體" w:hint="eastAsia"/>
                <w:lang w:eastAsia="zh-TW"/>
              </w:rPr>
              <w:t>(10-7-17)另定期繼續審查。</w:t>
            </w:r>
          </w:p>
        </w:tc>
      </w:tr>
      <w:tr w:rsidR="0036254D" w:rsidRPr="006079F0" w14:paraId="4BB325CF" w14:textId="77777777" w:rsidTr="00937E21">
        <w:tc>
          <w:tcPr>
            <w:tcW w:w="791" w:type="dxa"/>
            <w:shd w:val="clear" w:color="auto" w:fill="auto"/>
          </w:tcPr>
          <w:p w14:paraId="3A9F2C7E"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26</w:t>
            </w:r>
          </w:p>
        </w:tc>
        <w:tc>
          <w:tcPr>
            <w:tcW w:w="3773" w:type="dxa"/>
            <w:shd w:val="clear" w:color="auto" w:fill="auto"/>
          </w:tcPr>
          <w:p w14:paraId="077ABFEF" w14:textId="77777777" w:rsidR="00160D21" w:rsidRPr="00937E21" w:rsidRDefault="00160D21" w:rsidP="00487112">
            <w:pPr>
              <w:pStyle w:val="01"/>
            </w:pPr>
            <w:r w:rsidRPr="00937E21">
              <w:t>5.公證法部分條文修正草案</w:t>
            </w:r>
            <w:proofErr w:type="gramStart"/>
            <w:r w:rsidRPr="00937E21">
              <w:t>（</w:t>
            </w:r>
            <w:proofErr w:type="gramEnd"/>
            <w:r w:rsidRPr="00937E21">
              <w:t>修正</w:t>
            </w:r>
            <w:r w:rsidRPr="00937E21">
              <w:t>§</w:t>
            </w:r>
            <w:r w:rsidRPr="00937E21">
              <w:t>8、13、52、54、57、58、62、109；刪除</w:t>
            </w:r>
            <w:r w:rsidRPr="00937E21">
              <w:t>§</w:t>
            </w:r>
            <w:r w:rsidRPr="00937E21">
              <w:t>69；增訂</w:t>
            </w:r>
            <w:r w:rsidRPr="00937E21">
              <w:t>§</w:t>
            </w:r>
            <w:r w:rsidRPr="00937E21">
              <w:t>150-1~2。修正重點：放寬公證人外出執行職務之限制；擴大公證書強制執行事項範圍；廢除民間公證人每月報送之公、認證書</w:t>
            </w:r>
            <w:proofErr w:type="gramStart"/>
            <w:r w:rsidRPr="00937E21">
              <w:t>繕</w:t>
            </w:r>
            <w:proofErr w:type="gramEnd"/>
            <w:r w:rsidRPr="00937E21">
              <w:t>、影本備查制，監督機關之監督方法回歸定期至事務所檢查；將違反公證人倫理之行為列入得懲戒事由；民間公證人懲戒委員會及懲戒覆審委員會之組成，納入學者或社會公正人士；移送懲戒機關在移送前，應給予被移送人陳述意見之機會；民間公證人受罰鍰及申誡處分之懲戒議決書不應公開；調整法律行為標的金額或價額之公證費用起徵標準及其收費級距；增訂民間公證人已報送所屬</w:t>
            </w:r>
            <w:r w:rsidRPr="00937E21">
              <w:lastRenderedPageBreak/>
              <w:t>法院公、認證書</w:t>
            </w:r>
            <w:proofErr w:type="gramStart"/>
            <w:r w:rsidRPr="00937E21">
              <w:t>繕</w:t>
            </w:r>
            <w:proofErr w:type="gramEnd"/>
            <w:r w:rsidRPr="00937E21">
              <w:t>本或影本</w:t>
            </w:r>
            <w:proofErr w:type="gramStart"/>
            <w:r w:rsidRPr="00937E21">
              <w:t>之</w:t>
            </w:r>
            <w:proofErr w:type="gramEnd"/>
            <w:r w:rsidRPr="00937E21">
              <w:t>銷</w:t>
            </w:r>
            <w:proofErr w:type="gramStart"/>
            <w:r w:rsidRPr="00937E21">
              <w:t>燬</w:t>
            </w:r>
            <w:proofErr w:type="gramEnd"/>
            <w:r w:rsidRPr="00937E21">
              <w:t>。）</w:t>
            </w:r>
          </w:p>
        </w:tc>
        <w:tc>
          <w:tcPr>
            <w:tcW w:w="1843" w:type="dxa"/>
            <w:shd w:val="clear" w:color="auto" w:fill="auto"/>
          </w:tcPr>
          <w:p w14:paraId="0B21E55B" w14:textId="77777777" w:rsidR="00160D21" w:rsidRPr="00937E21" w:rsidRDefault="00160D21" w:rsidP="00B21BC1">
            <w:pPr>
              <w:rPr>
                <w:rFonts w:ascii="標楷體" w:hAnsi="標楷體"/>
              </w:rPr>
            </w:pPr>
            <w:r w:rsidRPr="00937E21">
              <w:rPr>
                <w:rFonts w:ascii="標楷體" w:hAnsi="標楷體"/>
              </w:rPr>
              <w:lastRenderedPageBreak/>
              <w:t>委員羅致政等18人 110.05.21 （10-3-13）</w:t>
            </w:r>
          </w:p>
        </w:tc>
        <w:tc>
          <w:tcPr>
            <w:tcW w:w="1843" w:type="dxa"/>
            <w:shd w:val="clear" w:color="auto" w:fill="auto"/>
          </w:tcPr>
          <w:p w14:paraId="2E688A02"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7B83402C" w14:textId="77777777" w:rsidR="00160D21" w:rsidRPr="00937E21" w:rsidRDefault="00160D21" w:rsidP="00B21BC1">
            <w:pPr>
              <w:rPr>
                <w:rFonts w:ascii="標楷體" w:hAnsi="標楷體"/>
              </w:rPr>
            </w:pPr>
            <w:r w:rsidRPr="00937E21">
              <w:rPr>
                <w:rFonts w:ascii="標楷體" w:hAnsi="標楷體"/>
              </w:rPr>
              <w:t>1.本會</w:t>
            </w:r>
          </w:p>
          <w:p w14:paraId="7541C2D4" w14:textId="77777777" w:rsidR="00160D21" w:rsidRPr="00937E21" w:rsidRDefault="00160D21" w:rsidP="00B21BC1">
            <w:pPr>
              <w:rPr>
                <w:rFonts w:ascii="標楷體" w:hAnsi="標楷體"/>
              </w:rPr>
            </w:pPr>
            <w:r w:rsidRPr="00937E21">
              <w:rPr>
                <w:rFonts w:ascii="標楷體" w:hAnsi="標楷體"/>
              </w:rPr>
              <w:t>111.5.4</w:t>
            </w:r>
          </w:p>
          <w:p w14:paraId="76DC401D" w14:textId="77777777" w:rsidR="00160D21" w:rsidRPr="00937E21" w:rsidRDefault="00160D21" w:rsidP="00B21BC1">
            <w:pPr>
              <w:rPr>
                <w:rFonts w:ascii="標楷體" w:hAnsi="標楷體"/>
                <w:lang w:eastAsia="zh-TW"/>
              </w:rPr>
            </w:pPr>
            <w:r w:rsidRPr="00937E21">
              <w:rPr>
                <w:rFonts w:ascii="標楷體" w:hAnsi="標楷體"/>
              </w:rPr>
              <w:t>(10-5-16)報告及詢答完畢，另定期繼續審查。</w:t>
            </w:r>
          </w:p>
          <w:p w14:paraId="7A949789" w14:textId="77777777" w:rsidR="00160D21" w:rsidRPr="00937E21" w:rsidRDefault="00160D21" w:rsidP="00365385">
            <w:pPr>
              <w:rPr>
                <w:rFonts w:ascii="標楷體" w:hAnsi="標楷體"/>
                <w:lang w:eastAsia="zh-TW"/>
              </w:rPr>
            </w:pPr>
            <w:r w:rsidRPr="00937E21">
              <w:rPr>
                <w:rFonts w:ascii="標楷體" w:hAnsi="標楷體" w:hint="eastAsia"/>
                <w:lang w:eastAsia="zh-TW"/>
              </w:rPr>
              <w:t>2.本會</w:t>
            </w:r>
          </w:p>
          <w:p w14:paraId="31865E7A" w14:textId="77777777" w:rsidR="00160D21" w:rsidRPr="00937E21" w:rsidRDefault="00160D21" w:rsidP="00365385">
            <w:pPr>
              <w:rPr>
                <w:rFonts w:ascii="標楷體" w:hAnsi="標楷體"/>
                <w:lang w:eastAsia="zh-TW"/>
              </w:rPr>
            </w:pPr>
            <w:r w:rsidRPr="00937E21">
              <w:rPr>
                <w:rFonts w:ascii="標楷體" w:hAnsi="標楷體"/>
                <w:lang w:eastAsia="zh-TW"/>
              </w:rPr>
              <w:t>112.5.18</w:t>
            </w:r>
          </w:p>
          <w:p w14:paraId="0AE343F8" w14:textId="77777777" w:rsidR="00160D21" w:rsidRPr="00937E21" w:rsidRDefault="00160D21" w:rsidP="00365385">
            <w:pPr>
              <w:rPr>
                <w:rFonts w:ascii="標楷體" w:hAnsi="標楷體"/>
                <w:lang w:eastAsia="zh-TW"/>
              </w:rPr>
            </w:pPr>
            <w:r w:rsidRPr="00937E21">
              <w:rPr>
                <w:rFonts w:ascii="標楷體" w:hAnsi="標楷體" w:hint="eastAsia"/>
                <w:lang w:eastAsia="zh-TW"/>
              </w:rPr>
              <w:t>(10-7-17)另定期繼續審查。</w:t>
            </w:r>
          </w:p>
        </w:tc>
      </w:tr>
      <w:tr w:rsidR="0036254D" w:rsidRPr="006079F0" w14:paraId="0B92122B" w14:textId="77777777" w:rsidTr="00937E21">
        <w:tc>
          <w:tcPr>
            <w:tcW w:w="791" w:type="dxa"/>
            <w:shd w:val="clear" w:color="auto" w:fill="auto"/>
          </w:tcPr>
          <w:p w14:paraId="32BE5030"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27</w:t>
            </w:r>
          </w:p>
        </w:tc>
        <w:tc>
          <w:tcPr>
            <w:tcW w:w="3773" w:type="dxa"/>
            <w:shd w:val="clear" w:color="auto" w:fill="auto"/>
          </w:tcPr>
          <w:p w14:paraId="4A17210C" w14:textId="77777777" w:rsidR="00160D21" w:rsidRPr="00937E21" w:rsidRDefault="00160D21" w:rsidP="00487112">
            <w:pPr>
              <w:pStyle w:val="01"/>
            </w:pPr>
            <w:r w:rsidRPr="00937E21">
              <w:t>6.公證法部分條文修正草案(修正</w:t>
            </w:r>
            <w:r w:rsidRPr="00937E21">
              <w:t>§</w:t>
            </w:r>
            <w:r w:rsidRPr="00937E21">
              <w:t>1、13、62、69、98、109、114、117、152；增訂</w:t>
            </w:r>
            <w:r w:rsidRPr="00937E21">
              <w:t>§</w:t>
            </w:r>
            <w:r w:rsidRPr="00937E21">
              <w:t>66</w:t>
            </w:r>
            <w:proofErr w:type="gramStart"/>
            <w:r w:rsidRPr="00937E21">
              <w:t>-1、98-1、98</w:t>
            </w:r>
            <w:proofErr w:type="gramEnd"/>
            <w:r w:rsidRPr="00937E21">
              <w:t>-2、118-1、150-1。修正重點：民間公證人制度已廣為民眾所接受，</w:t>
            </w:r>
            <w:proofErr w:type="gramStart"/>
            <w:r w:rsidRPr="00937E21">
              <w:t>採</w:t>
            </w:r>
            <w:proofErr w:type="gramEnd"/>
            <w:r w:rsidRPr="00937E21">
              <w:t>行雙軌制之時空環境有所改變，</w:t>
            </w:r>
            <w:proofErr w:type="gramStart"/>
            <w:r w:rsidRPr="00937E21">
              <w:t>爰</w:t>
            </w:r>
            <w:proofErr w:type="gramEnd"/>
            <w:r w:rsidRPr="00937E21">
              <w:t>提案修正。)</w:t>
            </w:r>
          </w:p>
        </w:tc>
        <w:tc>
          <w:tcPr>
            <w:tcW w:w="1843" w:type="dxa"/>
            <w:shd w:val="clear" w:color="auto" w:fill="auto"/>
          </w:tcPr>
          <w:p w14:paraId="745B9A81" w14:textId="77777777" w:rsidR="00160D21" w:rsidRPr="00937E21" w:rsidRDefault="00160D21" w:rsidP="00B21BC1">
            <w:pPr>
              <w:rPr>
                <w:rFonts w:ascii="標楷體" w:hAnsi="標楷體"/>
              </w:rPr>
            </w:pPr>
            <w:r w:rsidRPr="00937E21">
              <w:rPr>
                <w:rFonts w:ascii="標楷體" w:hAnsi="標楷體"/>
              </w:rPr>
              <w:t>委員葉毓蘭等16人 111.03.18 （10-5-4）</w:t>
            </w:r>
          </w:p>
        </w:tc>
        <w:tc>
          <w:tcPr>
            <w:tcW w:w="1843" w:type="dxa"/>
            <w:shd w:val="clear" w:color="auto" w:fill="auto"/>
          </w:tcPr>
          <w:p w14:paraId="79433C33"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3695BC0" w14:textId="77777777" w:rsidR="00160D21" w:rsidRPr="00937E21" w:rsidRDefault="00160D21" w:rsidP="00B21BC1">
            <w:pPr>
              <w:rPr>
                <w:rFonts w:ascii="標楷體" w:hAnsi="標楷體"/>
              </w:rPr>
            </w:pPr>
            <w:r w:rsidRPr="00937E21">
              <w:rPr>
                <w:rFonts w:ascii="標楷體" w:hAnsi="標楷體"/>
              </w:rPr>
              <w:t>1.本會</w:t>
            </w:r>
          </w:p>
          <w:p w14:paraId="1BF1ABE5" w14:textId="77777777" w:rsidR="00160D21" w:rsidRPr="00937E21" w:rsidRDefault="00160D21" w:rsidP="00B21BC1">
            <w:pPr>
              <w:rPr>
                <w:rFonts w:ascii="標楷體" w:hAnsi="標楷體"/>
              </w:rPr>
            </w:pPr>
            <w:r w:rsidRPr="00937E21">
              <w:rPr>
                <w:rFonts w:ascii="標楷體" w:hAnsi="標楷體"/>
              </w:rPr>
              <w:t>111.5.4</w:t>
            </w:r>
          </w:p>
          <w:p w14:paraId="215C2D2F" w14:textId="77777777" w:rsidR="00160D21" w:rsidRPr="00937E21" w:rsidRDefault="00160D21" w:rsidP="00B21BC1">
            <w:pPr>
              <w:rPr>
                <w:rFonts w:ascii="標楷體" w:hAnsi="標楷體"/>
                <w:lang w:eastAsia="zh-TW"/>
              </w:rPr>
            </w:pPr>
            <w:r w:rsidRPr="00937E21">
              <w:rPr>
                <w:rFonts w:ascii="標楷體" w:hAnsi="標楷體"/>
              </w:rPr>
              <w:t>(10-5-16)報告及詢答完畢，另定期繼續審查。</w:t>
            </w:r>
          </w:p>
          <w:p w14:paraId="683E385E" w14:textId="77777777" w:rsidR="00160D21" w:rsidRPr="00937E21" w:rsidRDefault="00160D21" w:rsidP="00365385">
            <w:pPr>
              <w:rPr>
                <w:rFonts w:ascii="標楷體" w:hAnsi="標楷體"/>
                <w:lang w:eastAsia="zh-TW"/>
              </w:rPr>
            </w:pPr>
            <w:r w:rsidRPr="00937E21">
              <w:rPr>
                <w:rFonts w:ascii="標楷體" w:hAnsi="標楷體" w:hint="eastAsia"/>
                <w:lang w:eastAsia="zh-TW"/>
              </w:rPr>
              <w:t>2.本會</w:t>
            </w:r>
          </w:p>
          <w:p w14:paraId="36055540" w14:textId="77777777" w:rsidR="00160D21" w:rsidRPr="00937E21" w:rsidRDefault="00160D21" w:rsidP="00365385">
            <w:pPr>
              <w:rPr>
                <w:rFonts w:ascii="標楷體" w:hAnsi="標楷體"/>
                <w:lang w:eastAsia="zh-TW"/>
              </w:rPr>
            </w:pPr>
            <w:r w:rsidRPr="00937E21">
              <w:rPr>
                <w:rFonts w:ascii="標楷體" w:hAnsi="標楷體"/>
                <w:lang w:eastAsia="zh-TW"/>
              </w:rPr>
              <w:t>112.5.18</w:t>
            </w:r>
          </w:p>
          <w:p w14:paraId="05A44FB2" w14:textId="77777777" w:rsidR="00160D21" w:rsidRPr="00937E21" w:rsidRDefault="00160D21" w:rsidP="00365385">
            <w:pPr>
              <w:rPr>
                <w:rFonts w:ascii="標楷體" w:hAnsi="標楷體"/>
                <w:lang w:eastAsia="zh-TW"/>
              </w:rPr>
            </w:pPr>
            <w:r w:rsidRPr="00937E21">
              <w:rPr>
                <w:rFonts w:ascii="標楷體" w:hAnsi="標楷體" w:hint="eastAsia"/>
                <w:lang w:eastAsia="zh-TW"/>
              </w:rPr>
              <w:t>(10-7-17)另定期繼續審查。</w:t>
            </w:r>
          </w:p>
        </w:tc>
      </w:tr>
      <w:tr w:rsidR="0036254D" w:rsidRPr="006079F0" w14:paraId="42742319" w14:textId="77777777" w:rsidTr="00937E21">
        <w:tc>
          <w:tcPr>
            <w:tcW w:w="791" w:type="dxa"/>
            <w:shd w:val="clear" w:color="auto" w:fill="auto"/>
          </w:tcPr>
          <w:p w14:paraId="7DCFBF6E"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28</w:t>
            </w:r>
          </w:p>
        </w:tc>
        <w:tc>
          <w:tcPr>
            <w:tcW w:w="3773" w:type="dxa"/>
            <w:shd w:val="clear" w:color="auto" w:fill="auto"/>
          </w:tcPr>
          <w:p w14:paraId="25EFC790" w14:textId="77777777" w:rsidR="00160D21" w:rsidRPr="00937E21" w:rsidRDefault="00160D21" w:rsidP="00487112">
            <w:pPr>
              <w:pStyle w:val="01"/>
            </w:pPr>
            <w:r w:rsidRPr="00937E21">
              <w:t>7.公證法部分條文修正草案</w:t>
            </w:r>
            <w:proofErr w:type="gramStart"/>
            <w:r w:rsidRPr="00937E21">
              <w:t>（</w:t>
            </w:r>
            <w:proofErr w:type="gramEnd"/>
            <w:r w:rsidRPr="00937E21">
              <w:t>修正</w:t>
            </w:r>
            <w:r w:rsidRPr="00937E21">
              <w:t>§</w:t>
            </w:r>
            <w:r w:rsidRPr="00937E21">
              <w:t>7、8、13、52、54、57、58、62、109、114、117；增訂</w:t>
            </w:r>
            <w:r w:rsidRPr="00937E21">
              <w:t>§</w:t>
            </w:r>
            <w:r w:rsidRPr="00937E21">
              <w:t>118-1；刪除</w:t>
            </w:r>
            <w:r w:rsidRPr="00937E21">
              <w:t>§</w:t>
            </w:r>
            <w:r w:rsidRPr="00937E21">
              <w:t>69。修正重點：為提升公證業務之品質與效率，達到保護私權和預防訴訟的目的。）</w:t>
            </w:r>
          </w:p>
        </w:tc>
        <w:tc>
          <w:tcPr>
            <w:tcW w:w="1843" w:type="dxa"/>
            <w:shd w:val="clear" w:color="auto" w:fill="auto"/>
          </w:tcPr>
          <w:p w14:paraId="7AC7A8AA" w14:textId="77777777" w:rsidR="00160D21" w:rsidRPr="00937E21" w:rsidRDefault="00160D21" w:rsidP="00B21BC1">
            <w:pPr>
              <w:rPr>
                <w:rFonts w:ascii="標楷體" w:hAnsi="標楷體"/>
              </w:rPr>
            </w:pPr>
            <w:r w:rsidRPr="00937E21">
              <w:rPr>
                <w:rFonts w:ascii="標楷體" w:hAnsi="標楷體"/>
              </w:rPr>
              <w:t>委員林思銘等17人 112.02.17 （10-7-1）</w:t>
            </w:r>
          </w:p>
        </w:tc>
        <w:tc>
          <w:tcPr>
            <w:tcW w:w="1843" w:type="dxa"/>
            <w:shd w:val="clear" w:color="auto" w:fill="auto"/>
          </w:tcPr>
          <w:p w14:paraId="589E7B4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52ECB7B3" w14:textId="77777777" w:rsidR="00160D21" w:rsidRPr="00937E21" w:rsidRDefault="00160D21" w:rsidP="00365385">
            <w:pPr>
              <w:rPr>
                <w:rFonts w:ascii="標楷體" w:hAnsi="標楷體"/>
              </w:rPr>
            </w:pPr>
            <w:r w:rsidRPr="00937E21">
              <w:rPr>
                <w:rFonts w:ascii="標楷體" w:hAnsi="標楷體" w:hint="eastAsia"/>
              </w:rPr>
              <w:t>本會</w:t>
            </w:r>
          </w:p>
          <w:p w14:paraId="5E50247E" w14:textId="77777777" w:rsidR="00160D21" w:rsidRPr="00937E21" w:rsidRDefault="00160D21" w:rsidP="00365385">
            <w:pPr>
              <w:rPr>
                <w:rFonts w:ascii="標楷體" w:hAnsi="標楷體"/>
              </w:rPr>
            </w:pPr>
            <w:r w:rsidRPr="00937E21">
              <w:rPr>
                <w:rFonts w:ascii="標楷體" w:hAnsi="標楷體"/>
              </w:rPr>
              <w:t>112.5.18</w:t>
            </w:r>
          </w:p>
          <w:p w14:paraId="4394E724" w14:textId="77777777" w:rsidR="00160D21" w:rsidRPr="00937E21" w:rsidRDefault="00160D21" w:rsidP="00365385">
            <w:pPr>
              <w:rPr>
                <w:rFonts w:ascii="標楷體" w:hAnsi="標楷體"/>
              </w:rPr>
            </w:pPr>
            <w:r w:rsidRPr="00937E21">
              <w:rPr>
                <w:rFonts w:ascii="標楷體" w:hAnsi="標楷體" w:hint="eastAsia"/>
              </w:rPr>
              <w:t>(10-7-17)報告及詢答完畢，另定期繼續審查。</w:t>
            </w:r>
          </w:p>
        </w:tc>
      </w:tr>
      <w:tr w:rsidR="0036254D" w:rsidRPr="006079F0" w14:paraId="4ACFCC96" w14:textId="77777777" w:rsidTr="00937E21">
        <w:tc>
          <w:tcPr>
            <w:tcW w:w="791" w:type="dxa"/>
            <w:shd w:val="clear" w:color="auto" w:fill="auto"/>
          </w:tcPr>
          <w:p w14:paraId="7C7359C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29</w:t>
            </w:r>
          </w:p>
        </w:tc>
        <w:tc>
          <w:tcPr>
            <w:tcW w:w="3773" w:type="dxa"/>
            <w:shd w:val="clear" w:color="auto" w:fill="auto"/>
          </w:tcPr>
          <w:p w14:paraId="70495155" w14:textId="77777777" w:rsidR="00160D21" w:rsidRPr="00937E21" w:rsidRDefault="00160D21" w:rsidP="00487112">
            <w:pPr>
              <w:pStyle w:val="01"/>
            </w:pPr>
            <w:r w:rsidRPr="00937E21">
              <w:t>行政訴訟法第九十八條及第九十八條之二條文修正草案(修正重點：符合《法律扶助法》第五條之無資力者，減徵裁判費二分之一。)</w:t>
            </w:r>
          </w:p>
        </w:tc>
        <w:tc>
          <w:tcPr>
            <w:tcW w:w="1843" w:type="dxa"/>
            <w:shd w:val="clear" w:color="auto" w:fill="auto"/>
          </w:tcPr>
          <w:p w14:paraId="47C222E3" w14:textId="77777777" w:rsidR="00160D21" w:rsidRPr="00937E21" w:rsidRDefault="00160D21" w:rsidP="00B21BC1">
            <w:pPr>
              <w:rPr>
                <w:rFonts w:ascii="標楷體" w:hAnsi="標楷體"/>
              </w:rPr>
            </w:pPr>
            <w:r w:rsidRPr="00937E21">
              <w:rPr>
                <w:rFonts w:ascii="標楷體" w:hAnsi="標楷體"/>
              </w:rPr>
              <w:t>委員羅致政等21人 111.04.08 （10-5-7）</w:t>
            </w:r>
          </w:p>
        </w:tc>
        <w:tc>
          <w:tcPr>
            <w:tcW w:w="1843" w:type="dxa"/>
            <w:shd w:val="clear" w:color="auto" w:fill="auto"/>
          </w:tcPr>
          <w:p w14:paraId="7DC145C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7A9F42BA"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71105460" w14:textId="77777777" w:rsidTr="00937E21">
        <w:tc>
          <w:tcPr>
            <w:tcW w:w="791" w:type="dxa"/>
            <w:shd w:val="clear" w:color="auto" w:fill="auto"/>
          </w:tcPr>
          <w:p w14:paraId="20E86971"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30</w:t>
            </w:r>
          </w:p>
        </w:tc>
        <w:tc>
          <w:tcPr>
            <w:tcW w:w="3773" w:type="dxa"/>
            <w:shd w:val="clear" w:color="auto" w:fill="auto"/>
          </w:tcPr>
          <w:p w14:paraId="0F21CA74" w14:textId="77777777" w:rsidR="00160D21" w:rsidRPr="00937E21" w:rsidRDefault="00160D21" w:rsidP="00487112">
            <w:pPr>
              <w:pStyle w:val="01"/>
            </w:pPr>
            <w:r w:rsidRPr="00937E21">
              <w:t>行政訴訟法第二百七十六</w:t>
            </w:r>
            <w:proofErr w:type="gramStart"/>
            <w:r w:rsidRPr="00937E21">
              <w:t>條</w:t>
            </w:r>
            <w:proofErr w:type="gramEnd"/>
            <w:r w:rsidRPr="00937E21">
              <w:t>條文修正草案(修正重點：本條第二項之情形，自聲請案件</w:t>
            </w:r>
            <w:proofErr w:type="gramStart"/>
            <w:r w:rsidRPr="00937E21">
              <w:t>繫</w:t>
            </w:r>
            <w:proofErr w:type="gramEnd"/>
            <w:r w:rsidRPr="00937E21">
              <w:t>屬之日起至審理結果送達聲請人之日止，不計入第四項所定期間。)</w:t>
            </w:r>
          </w:p>
        </w:tc>
        <w:tc>
          <w:tcPr>
            <w:tcW w:w="1843" w:type="dxa"/>
            <w:shd w:val="clear" w:color="auto" w:fill="auto"/>
          </w:tcPr>
          <w:p w14:paraId="1E6072AC" w14:textId="77777777" w:rsidR="00160D21" w:rsidRPr="00937E21" w:rsidRDefault="00160D21" w:rsidP="00B21BC1">
            <w:pPr>
              <w:rPr>
                <w:rFonts w:ascii="標楷體" w:hAnsi="標楷體"/>
              </w:rPr>
            </w:pPr>
            <w:r w:rsidRPr="00937E21">
              <w:rPr>
                <w:rFonts w:ascii="標楷體" w:hAnsi="標楷體"/>
              </w:rPr>
              <w:t>委員周春米等16人 111.05.20 （10-5-13）</w:t>
            </w:r>
          </w:p>
        </w:tc>
        <w:tc>
          <w:tcPr>
            <w:tcW w:w="1843" w:type="dxa"/>
            <w:shd w:val="clear" w:color="auto" w:fill="auto"/>
          </w:tcPr>
          <w:p w14:paraId="751C029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E9CD125"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C344458" w14:textId="77777777" w:rsidTr="00937E21">
        <w:tc>
          <w:tcPr>
            <w:tcW w:w="791" w:type="dxa"/>
            <w:shd w:val="clear" w:color="auto" w:fill="auto"/>
          </w:tcPr>
          <w:p w14:paraId="1A81E236"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31</w:t>
            </w:r>
          </w:p>
        </w:tc>
        <w:tc>
          <w:tcPr>
            <w:tcW w:w="3773" w:type="dxa"/>
            <w:shd w:val="clear" w:color="auto" w:fill="auto"/>
          </w:tcPr>
          <w:p w14:paraId="03CFE47F" w14:textId="77777777" w:rsidR="00160D21" w:rsidRPr="00937E21" w:rsidRDefault="00160D21" w:rsidP="00487112">
            <w:pPr>
              <w:pStyle w:val="01"/>
            </w:pPr>
            <w:r w:rsidRPr="00937E21">
              <w:t>1.刑事訴訟法部分條文修正草案</w:t>
            </w:r>
            <w:proofErr w:type="gramStart"/>
            <w:r w:rsidRPr="00937E21">
              <w:t>（</w:t>
            </w:r>
            <w:proofErr w:type="gramEnd"/>
            <w:r w:rsidRPr="00937E21">
              <w:t>修正</w:t>
            </w:r>
            <w:r w:rsidRPr="00937E21">
              <w:t>§</w:t>
            </w:r>
            <w:r w:rsidRPr="00937E21">
              <w:t>219-3、219-7、257、258、288、385、427、428、430、434、441、442、455-30、476、477。修正重點：配合各級檢察署更名</w:t>
            </w:r>
            <w:proofErr w:type="gramStart"/>
            <w:r w:rsidRPr="00937E21">
              <w:t>及銜稱去</w:t>
            </w:r>
            <w:proofErr w:type="gramEnd"/>
            <w:r w:rsidRPr="00937E21">
              <w:t>法院化；審判長於科刑調查程序，應先曉諭</w:t>
            </w:r>
            <w:proofErr w:type="gramStart"/>
            <w:r w:rsidRPr="00937E21">
              <w:t>當事人就科刑</w:t>
            </w:r>
            <w:proofErr w:type="gramEnd"/>
            <w:r w:rsidRPr="00937E21">
              <w:t>資料指出證明之方法；以無理由駁回再審聲請之裁定，為利實務適用明定相關規定；更定其刑</w:t>
            </w:r>
            <w:r w:rsidRPr="00937E21">
              <w:lastRenderedPageBreak/>
              <w:t>部分，業經司法院釋字第775號解釋依憲法一事不再理原則而宣告失效；</w:t>
            </w:r>
            <w:proofErr w:type="gramStart"/>
            <w:r w:rsidRPr="00937E21">
              <w:t>鑑於審檢分</w:t>
            </w:r>
            <w:proofErr w:type="gramEnd"/>
            <w:r w:rsidRPr="00937E21">
              <w:t>立，檢察官於其所屬檢察署管轄區域內執行職務，而對法院獨立行使職權，修改條文文字；保障受刑人之陳述意見權及檢察官、受刑人不服時之救濟權。）</w:t>
            </w:r>
          </w:p>
        </w:tc>
        <w:tc>
          <w:tcPr>
            <w:tcW w:w="1843" w:type="dxa"/>
            <w:shd w:val="clear" w:color="auto" w:fill="auto"/>
          </w:tcPr>
          <w:p w14:paraId="597D9C6D" w14:textId="77777777" w:rsidR="00160D21" w:rsidRPr="00937E21" w:rsidRDefault="00160D21" w:rsidP="00B21BC1">
            <w:pPr>
              <w:rPr>
                <w:rFonts w:ascii="標楷體" w:hAnsi="標楷體"/>
              </w:rPr>
            </w:pPr>
            <w:r w:rsidRPr="00937E21">
              <w:rPr>
                <w:rFonts w:ascii="標楷體" w:hAnsi="標楷體"/>
              </w:rPr>
              <w:lastRenderedPageBreak/>
              <w:t>司法院、行政院 110.02.26 （10-3-1）</w:t>
            </w:r>
          </w:p>
        </w:tc>
        <w:tc>
          <w:tcPr>
            <w:tcW w:w="1843" w:type="dxa"/>
            <w:shd w:val="clear" w:color="auto" w:fill="auto"/>
          </w:tcPr>
          <w:p w14:paraId="42E6D598"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C9CF373"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380341A2" w14:textId="77777777" w:rsidTr="00937E21">
        <w:tc>
          <w:tcPr>
            <w:tcW w:w="791" w:type="dxa"/>
            <w:shd w:val="clear" w:color="auto" w:fill="auto"/>
          </w:tcPr>
          <w:p w14:paraId="1C2E94F9"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32</w:t>
            </w:r>
          </w:p>
        </w:tc>
        <w:tc>
          <w:tcPr>
            <w:tcW w:w="3773" w:type="dxa"/>
            <w:shd w:val="clear" w:color="auto" w:fill="auto"/>
          </w:tcPr>
          <w:p w14:paraId="4215E65B" w14:textId="77777777" w:rsidR="00160D21" w:rsidRPr="00937E21" w:rsidRDefault="00160D21" w:rsidP="00487112">
            <w:pPr>
              <w:pStyle w:val="01"/>
            </w:pPr>
            <w:r w:rsidRPr="00937E21">
              <w:t>2.刑事訴訟法第四百七十七</w:t>
            </w:r>
            <w:proofErr w:type="gramStart"/>
            <w:r w:rsidRPr="00937E21">
              <w:t>條</w:t>
            </w:r>
            <w:proofErr w:type="gramEnd"/>
            <w:r w:rsidRPr="00937E21">
              <w:t>條文修正草案</w:t>
            </w:r>
            <w:proofErr w:type="gramStart"/>
            <w:r w:rsidRPr="00937E21">
              <w:t>（</w:t>
            </w:r>
            <w:proofErr w:type="gramEnd"/>
            <w:r w:rsidRPr="00937E21">
              <w:t>修正重點：本條第一項前段係實行刑法第四十八條之程序法，刑法第四十八條既經大法官會議解釋宣告失效，在司法實務上即再無適用之餘地，</w:t>
            </w:r>
            <w:proofErr w:type="gramStart"/>
            <w:r w:rsidRPr="00937E21">
              <w:t>爰</w:t>
            </w:r>
            <w:proofErr w:type="gramEnd"/>
            <w:r w:rsidRPr="00937E21">
              <w:t>提出本條修正。）</w:t>
            </w:r>
          </w:p>
        </w:tc>
        <w:tc>
          <w:tcPr>
            <w:tcW w:w="1843" w:type="dxa"/>
            <w:shd w:val="clear" w:color="auto" w:fill="auto"/>
          </w:tcPr>
          <w:p w14:paraId="5D32F8FD" w14:textId="77777777" w:rsidR="00160D21" w:rsidRPr="00937E21" w:rsidRDefault="00160D21" w:rsidP="00B21BC1">
            <w:pPr>
              <w:rPr>
                <w:rFonts w:ascii="標楷體" w:hAnsi="標楷體"/>
              </w:rPr>
            </w:pPr>
            <w:r w:rsidRPr="00937E21">
              <w:rPr>
                <w:rFonts w:ascii="標楷體" w:hAnsi="標楷體"/>
              </w:rPr>
              <w:t>委員陳明文等17人 109.05.29 （10-1-15）</w:t>
            </w:r>
          </w:p>
        </w:tc>
        <w:tc>
          <w:tcPr>
            <w:tcW w:w="1843" w:type="dxa"/>
            <w:shd w:val="clear" w:color="auto" w:fill="auto"/>
          </w:tcPr>
          <w:p w14:paraId="0786EA24"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5DD10D97"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1FDA1A2" w14:textId="77777777" w:rsidTr="00937E21">
        <w:tc>
          <w:tcPr>
            <w:tcW w:w="791" w:type="dxa"/>
            <w:shd w:val="clear" w:color="auto" w:fill="auto"/>
          </w:tcPr>
          <w:p w14:paraId="6FF9AD47"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33</w:t>
            </w:r>
          </w:p>
        </w:tc>
        <w:tc>
          <w:tcPr>
            <w:tcW w:w="3773" w:type="dxa"/>
            <w:shd w:val="clear" w:color="auto" w:fill="auto"/>
          </w:tcPr>
          <w:p w14:paraId="58797D4B" w14:textId="77777777" w:rsidR="00160D21" w:rsidRPr="00937E21" w:rsidRDefault="00160D21" w:rsidP="00487112">
            <w:pPr>
              <w:pStyle w:val="01"/>
            </w:pPr>
            <w:r w:rsidRPr="00937E21">
              <w:t>3.刑事訴訟法第四百七十七</w:t>
            </w:r>
            <w:proofErr w:type="gramStart"/>
            <w:r w:rsidRPr="00937E21">
              <w:t>條</w:t>
            </w:r>
            <w:proofErr w:type="gramEnd"/>
            <w:r w:rsidRPr="00937E21">
              <w:t>條文修正草案</w:t>
            </w:r>
            <w:proofErr w:type="gramStart"/>
            <w:r w:rsidRPr="00937E21">
              <w:t>（</w:t>
            </w:r>
            <w:proofErr w:type="gramEnd"/>
            <w:r w:rsidRPr="00937E21">
              <w:t>修正重點：經大法官會議第775號解釋認定，違反憲法一事不再理原則，將依刑法</w:t>
            </w:r>
            <w:r w:rsidRPr="00937E21">
              <w:t>§</w:t>
            </w:r>
            <w:r w:rsidRPr="00937E21">
              <w:t>48應更定其刑之規定刪除；將「法院之檢察官」，修正為「法院對應檢察署之檢察官」。）</w:t>
            </w:r>
          </w:p>
        </w:tc>
        <w:tc>
          <w:tcPr>
            <w:tcW w:w="1843" w:type="dxa"/>
            <w:shd w:val="clear" w:color="auto" w:fill="auto"/>
          </w:tcPr>
          <w:p w14:paraId="47C893DE" w14:textId="77777777" w:rsidR="00160D21" w:rsidRPr="00937E21" w:rsidRDefault="00160D21" w:rsidP="00B21BC1">
            <w:pPr>
              <w:rPr>
                <w:rFonts w:ascii="標楷體" w:hAnsi="標楷體"/>
              </w:rPr>
            </w:pPr>
            <w:r w:rsidRPr="00937E21">
              <w:rPr>
                <w:rFonts w:ascii="標楷體" w:hAnsi="標楷體"/>
              </w:rPr>
              <w:t>委員林楚茵等20人 110.03.12 （10-3-3）</w:t>
            </w:r>
          </w:p>
        </w:tc>
        <w:tc>
          <w:tcPr>
            <w:tcW w:w="1843" w:type="dxa"/>
            <w:shd w:val="clear" w:color="auto" w:fill="auto"/>
          </w:tcPr>
          <w:p w14:paraId="74DD7B85"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FD88F48"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7CA9CFFC" w14:textId="77777777" w:rsidTr="00937E21">
        <w:tc>
          <w:tcPr>
            <w:tcW w:w="791" w:type="dxa"/>
            <w:shd w:val="clear" w:color="auto" w:fill="auto"/>
          </w:tcPr>
          <w:p w14:paraId="5A2EB405"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34</w:t>
            </w:r>
          </w:p>
        </w:tc>
        <w:tc>
          <w:tcPr>
            <w:tcW w:w="3773" w:type="dxa"/>
            <w:shd w:val="clear" w:color="auto" w:fill="auto"/>
          </w:tcPr>
          <w:p w14:paraId="4CBCFA6F" w14:textId="77777777" w:rsidR="00160D21" w:rsidRPr="00937E21" w:rsidRDefault="00160D21" w:rsidP="00487112">
            <w:pPr>
              <w:pStyle w:val="01"/>
            </w:pPr>
            <w:r w:rsidRPr="00937E21">
              <w:t>4.刑事訴訟法部分條文修正草案</w:t>
            </w:r>
            <w:proofErr w:type="gramStart"/>
            <w:r w:rsidRPr="00937E21">
              <w:t>（</w:t>
            </w:r>
            <w:proofErr w:type="gramEnd"/>
            <w:r w:rsidRPr="00937E21">
              <w:t>修正</w:t>
            </w:r>
            <w:r w:rsidRPr="00937E21">
              <w:t>§</w:t>
            </w:r>
            <w:r w:rsidRPr="00937E21">
              <w:t>219-3、219-7、257、258、385、441、442、476。修正重點：於檢察機關名稱「去法院化」。）</w:t>
            </w:r>
          </w:p>
        </w:tc>
        <w:tc>
          <w:tcPr>
            <w:tcW w:w="1843" w:type="dxa"/>
            <w:shd w:val="clear" w:color="auto" w:fill="auto"/>
          </w:tcPr>
          <w:p w14:paraId="08E04D45" w14:textId="77777777" w:rsidR="00160D21" w:rsidRPr="00937E21" w:rsidRDefault="00160D21" w:rsidP="00B21BC1">
            <w:pPr>
              <w:rPr>
                <w:rFonts w:ascii="標楷體" w:hAnsi="標楷體"/>
              </w:rPr>
            </w:pPr>
            <w:r w:rsidRPr="00937E21">
              <w:rPr>
                <w:rFonts w:ascii="標楷體" w:hAnsi="標楷體"/>
              </w:rPr>
              <w:t>時代力量黨團 109.10.23 （10-2-4）</w:t>
            </w:r>
          </w:p>
        </w:tc>
        <w:tc>
          <w:tcPr>
            <w:tcW w:w="1843" w:type="dxa"/>
            <w:shd w:val="clear" w:color="auto" w:fill="auto"/>
          </w:tcPr>
          <w:p w14:paraId="2000F47C"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5FAFF729"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FAEB0D9" w14:textId="77777777" w:rsidTr="00937E21">
        <w:tc>
          <w:tcPr>
            <w:tcW w:w="791" w:type="dxa"/>
            <w:shd w:val="clear" w:color="auto" w:fill="auto"/>
          </w:tcPr>
          <w:p w14:paraId="199CEC90"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35</w:t>
            </w:r>
          </w:p>
        </w:tc>
        <w:tc>
          <w:tcPr>
            <w:tcW w:w="3773" w:type="dxa"/>
            <w:shd w:val="clear" w:color="auto" w:fill="auto"/>
          </w:tcPr>
          <w:p w14:paraId="342C0716" w14:textId="77777777" w:rsidR="00160D21" w:rsidRPr="00937E21" w:rsidRDefault="00160D21" w:rsidP="00487112">
            <w:pPr>
              <w:pStyle w:val="01"/>
            </w:pPr>
            <w:r w:rsidRPr="00937E21">
              <w:t>5.刑事訴訟法第四百四十一條及第四百四十二條之</w:t>
            </w:r>
            <w:proofErr w:type="gramStart"/>
            <w:r w:rsidRPr="00937E21">
              <w:t>一</w:t>
            </w:r>
            <w:proofErr w:type="gramEnd"/>
            <w:r w:rsidRPr="00937E21">
              <w:t>條文修正草案</w:t>
            </w:r>
            <w:proofErr w:type="gramStart"/>
            <w:r w:rsidRPr="00937E21">
              <w:t>（</w:t>
            </w:r>
            <w:proofErr w:type="gramEnd"/>
            <w:r w:rsidRPr="00937E21">
              <w:t>修正重點：增訂由中華民國律師公會全國聯合會理事長提起非常上訴之規定及得由律師向中華民國律師公會全國聯合會理事長經律師聯合會大會提案通過提起申請非常上訴之規定。）</w:t>
            </w:r>
          </w:p>
        </w:tc>
        <w:tc>
          <w:tcPr>
            <w:tcW w:w="1843" w:type="dxa"/>
            <w:shd w:val="clear" w:color="auto" w:fill="auto"/>
          </w:tcPr>
          <w:p w14:paraId="1818A85E" w14:textId="77777777" w:rsidR="00160D21" w:rsidRPr="00937E21" w:rsidRDefault="00160D21" w:rsidP="00B21BC1">
            <w:pPr>
              <w:rPr>
                <w:rFonts w:ascii="標楷體" w:hAnsi="標楷體"/>
              </w:rPr>
            </w:pPr>
            <w:r w:rsidRPr="00937E21">
              <w:rPr>
                <w:rFonts w:ascii="標楷體" w:hAnsi="標楷體"/>
              </w:rPr>
              <w:t>委員蔡易餘等20人 109.12.04 （10-2-6）</w:t>
            </w:r>
          </w:p>
        </w:tc>
        <w:tc>
          <w:tcPr>
            <w:tcW w:w="1843" w:type="dxa"/>
            <w:shd w:val="clear" w:color="auto" w:fill="auto"/>
          </w:tcPr>
          <w:p w14:paraId="04FFDBAB"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69AE777"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D0CE2F5" w14:textId="77777777" w:rsidTr="00937E21">
        <w:tc>
          <w:tcPr>
            <w:tcW w:w="791" w:type="dxa"/>
            <w:shd w:val="clear" w:color="auto" w:fill="auto"/>
          </w:tcPr>
          <w:p w14:paraId="4BC34EE5"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36</w:t>
            </w:r>
          </w:p>
        </w:tc>
        <w:tc>
          <w:tcPr>
            <w:tcW w:w="3773" w:type="dxa"/>
            <w:shd w:val="clear" w:color="auto" w:fill="auto"/>
          </w:tcPr>
          <w:p w14:paraId="1EB68DC5" w14:textId="77777777" w:rsidR="00160D21" w:rsidRPr="00937E21" w:rsidRDefault="00160D21" w:rsidP="00487112">
            <w:pPr>
              <w:pStyle w:val="01"/>
            </w:pPr>
            <w:r w:rsidRPr="00937E21">
              <w:t>6.刑事訴訟法第四百七十七</w:t>
            </w:r>
            <w:proofErr w:type="gramStart"/>
            <w:r w:rsidRPr="00937E21">
              <w:t>條</w:t>
            </w:r>
            <w:proofErr w:type="gramEnd"/>
            <w:r w:rsidRPr="00937E21">
              <w:t>條文修正草案(修正重點：</w:t>
            </w:r>
            <w:proofErr w:type="gramStart"/>
            <w:r w:rsidRPr="00937E21">
              <w:t>鑑</w:t>
            </w:r>
            <w:proofErr w:type="gramEnd"/>
            <w:r w:rsidRPr="00937E21">
              <w:t>於大法官釋字第775號解</w:t>
            </w:r>
            <w:r w:rsidRPr="00937E21">
              <w:lastRenderedPageBreak/>
              <w:t>釋，提案刪除本條有關刑法第48條之相關條文。)</w:t>
            </w:r>
          </w:p>
        </w:tc>
        <w:tc>
          <w:tcPr>
            <w:tcW w:w="1843" w:type="dxa"/>
            <w:shd w:val="clear" w:color="auto" w:fill="auto"/>
          </w:tcPr>
          <w:p w14:paraId="5C698B97" w14:textId="77777777" w:rsidR="00160D21" w:rsidRPr="00937E21" w:rsidRDefault="00160D21" w:rsidP="00B21BC1">
            <w:pPr>
              <w:rPr>
                <w:rFonts w:ascii="標楷體" w:hAnsi="標楷體"/>
              </w:rPr>
            </w:pPr>
            <w:r w:rsidRPr="00937E21">
              <w:rPr>
                <w:rFonts w:ascii="標楷體" w:hAnsi="標楷體"/>
              </w:rPr>
              <w:lastRenderedPageBreak/>
              <w:t xml:space="preserve">委員翁重鈞等19人 111.03.25 </w:t>
            </w:r>
            <w:r w:rsidRPr="00937E21">
              <w:rPr>
                <w:rFonts w:ascii="標楷體" w:hAnsi="標楷體"/>
              </w:rPr>
              <w:lastRenderedPageBreak/>
              <w:t>（10-5-5）</w:t>
            </w:r>
          </w:p>
        </w:tc>
        <w:tc>
          <w:tcPr>
            <w:tcW w:w="1843" w:type="dxa"/>
            <w:shd w:val="clear" w:color="auto" w:fill="auto"/>
          </w:tcPr>
          <w:p w14:paraId="581D1591"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6ED14339"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DD90470" w14:textId="77777777" w:rsidTr="00937E21">
        <w:tc>
          <w:tcPr>
            <w:tcW w:w="791" w:type="dxa"/>
            <w:shd w:val="clear" w:color="auto" w:fill="auto"/>
          </w:tcPr>
          <w:p w14:paraId="226BB795"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37</w:t>
            </w:r>
          </w:p>
        </w:tc>
        <w:tc>
          <w:tcPr>
            <w:tcW w:w="3773" w:type="dxa"/>
            <w:shd w:val="clear" w:color="auto" w:fill="auto"/>
          </w:tcPr>
          <w:p w14:paraId="196E9C3C" w14:textId="77777777" w:rsidR="00160D21" w:rsidRPr="00937E21" w:rsidRDefault="00160D21" w:rsidP="00487112">
            <w:pPr>
              <w:pStyle w:val="01"/>
            </w:pPr>
            <w:r w:rsidRPr="00937E21">
              <w:t>7.刑事訴訟法第四百四十一條及第四百四十二</w:t>
            </w:r>
            <w:proofErr w:type="gramStart"/>
            <w:r w:rsidRPr="00937E21">
              <w:t>條</w:t>
            </w:r>
            <w:proofErr w:type="gramEnd"/>
            <w:r w:rsidRPr="00937E21">
              <w:t>條文修正草案(修正重點：最高法院檢察署改為最高檢察署。)</w:t>
            </w:r>
          </w:p>
        </w:tc>
        <w:tc>
          <w:tcPr>
            <w:tcW w:w="1843" w:type="dxa"/>
            <w:shd w:val="clear" w:color="auto" w:fill="auto"/>
          </w:tcPr>
          <w:p w14:paraId="436C59C0" w14:textId="77777777" w:rsidR="00160D21" w:rsidRPr="00937E21" w:rsidRDefault="00160D21" w:rsidP="00B21BC1">
            <w:pPr>
              <w:rPr>
                <w:rFonts w:ascii="標楷體" w:hAnsi="標楷體"/>
              </w:rPr>
            </w:pPr>
            <w:r w:rsidRPr="00937E21">
              <w:rPr>
                <w:rFonts w:ascii="標楷體" w:hAnsi="標楷體"/>
              </w:rPr>
              <w:t>委員游毓蘭等17人 111.12.16 （10-6-12）</w:t>
            </w:r>
          </w:p>
        </w:tc>
        <w:tc>
          <w:tcPr>
            <w:tcW w:w="1843" w:type="dxa"/>
            <w:shd w:val="clear" w:color="auto" w:fill="auto"/>
          </w:tcPr>
          <w:p w14:paraId="2EBBFE2E"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7D1305F8"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30F7286B" w14:textId="77777777" w:rsidTr="00937E21">
        <w:tc>
          <w:tcPr>
            <w:tcW w:w="791" w:type="dxa"/>
            <w:shd w:val="clear" w:color="auto" w:fill="auto"/>
          </w:tcPr>
          <w:p w14:paraId="698C149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38</w:t>
            </w:r>
          </w:p>
        </w:tc>
        <w:tc>
          <w:tcPr>
            <w:tcW w:w="3773" w:type="dxa"/>
            <w:shd w:val="clear" w:color="auto" w:fill="auto"/>
          </w:tcPr>
          <w:p w14:paraId="3DFE4E14" w14:textId="77777777" w:rsidR="00160D21" w:rsidRPr="00937E21" w:rsidRDefault="00160D21" w:rsidP="00487112">
            <w:pPr>
              <w:pStyle w:val="01"/>
            </w:pPr>
            <w:r w:rsidRPr="00937E21">
              <w:t>1.刑事訴訟法第四百四十九條及第四百五十一條之</w:t>
            </w:r>
            <w:proofErr w:type="gramStart"/>
            <w:r w:rsidRPr="00937E21">
              <w:t>一</w:t>
            </w:r>
            <w:proofErr w:type="gramEnd"/>
            <w:r w:rsidRPr="00937E21">
              <w:t>條文修正草案</w:t>
            </w:r>
            <w:proofErr w:type="gramStart"/>
            <w:r w:rsidRPr="00937E21">
              <w:t>（</w:t>
            </w:r>
            <w:proofErr w:type="gramEnd"/>
            <w:r w:rsidRPr="00937E21">
              <w:t>修正重點：明定檢察官聲請</w:t>
            </w:r>
            <w:proofErr w:type="gramStart"/>
            <w:r w:rsidRPr="00937E21">
              <w:t>逕</w:t>
            </w:r>
            <w:proofErr w:type="gramEnd"/>
            <w:r w:rsidRPr="00937E21">
              <w:t>以簡易判決處刑，且被告未於偵查中自白或有必要時，法院應於處刑前告知被告簡易程序之旨，原則上並應為訊問；檢察官依通常程序起訴且被告自白犯罪之案件，法院訊問後認為宜以簡易判決處刑，經告知被告簡易程序之旨，檢察官及被告均無異議者，法院始得</w:t>
            </w:r>
            <w:proofErr w:type="gramStart"/>
            <w:r w:rsidRPr="00937E21">
              <w:t>逕</w:t>
            </w:r>
            <w:proofErr w:type="gramEnd"/>
            <w:r w:rsidRPr="00937E21">
              <w:t>以簡易判決處刑；又為貫徹法定刑為重罪之案件應適用通常程序，</w:t>
            </w:r>
            <w:proofErr w:type="gramStart"/>
            <w:r w:rsidRPr="00937E21">
              <w:t>俾</w:t>
            </w:r>
            <w:proofErr w:type="gramEnd"/>
            <w:r w:rsidRPr="00937E21">
              <w:t>確保被告訴訟權之旨，允宜適度限縮得</w:t>
            </w:r>
            <w:proofErr w:type="gramStart"/>
            <w:r w:rsidRPr="00937E21">
              <w:t>逕</w:t>
            </w:r>
            <w:proofErr w:type="gramEnd"/>
            <w:r w:rsidRPr="00937E21">
              <w:t>以簡易判決處刑之案件範圍，並明</w:t>
            </w:r>
            <w:proofErr w:type="gramStart"/>
            <w:r w:rsidRPr="00937E21">
              <w:t>定除顯無</w:t>
            </w:r>
            <w:proofErr w:type="gramEnd"/>
            <w:r w:rsidRPr="00937E21">
              <w:t>必要者外，法院於處刑前應予告訴人及被害人以言詞或書面陳述意見之機會；被告於法院處刑前對適用簡易程序表示異議者，法院即不應以簡易判決處刑。）</w:t>
            </w:r>
          </w:p>
        </w:tc>
        <w:tc>
          <w:tcPr>
            <w:tcW w:w="1843" w:type="dxa"/>
            <w:shd w:val="clear" w:color="auto" w:fill="auto"/>
          </w:tcPr>
          <w:p w14:paraId="600626B6" w14:textId="77777777" w:rsidR="00160D21" w:rsidRPr="00937E21" w:rsidRDefault="00160D21" w:rsidP="00B21BC1">
            <w:pPr>
              <w:rPr>
                <w:rFonts w:ascii="標楷體" w:hAnsi="標楷體"/>
              </w:rPr>
            </w:pPr>
            <w:r w:rsidRPr="00937E21">
              <w:rPr>
                <w:rFonts w:ascii="標楷體" w:hAnsi="標楷體"/>
              </w:rPr>
              <w:t>司法院、行政院 110.02.26 （10-3-1）</w:t>
            </w:r>
          </w:p>
        </w:tc>
        <w:tc>
          <w:tcPr>
            <w:tcW w:w="1843" w:type="dxa"/>
            <w:shd w:val="clear" w:color="auto" w:fill="auto"/>
          </w:tcPr>
          <w:p w14:paraId="6707FEF6"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8CD2452"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C82CEC8" w14:textId="77777777" w:rsidTr="00937E21">
        <w:tc>
          <w:tcPr>
            <w:tcW w:w="791" w:type="dxa"/>
            <w:shd w:val="clear" w:color="auto" w:fill="auto"/>
          </w:tcPr>
          <w:p w14:paraId="14D6676B"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39</w:t>
            </w:r>
          </w:p>
        </w:tc>
        <w:tc>
          <w:tcPr>
            <w:tcW w:w="3773" w:type="dxa"/>
            <w:shd w:val="clear" w:color="auto" w:fill="auto"/>
          </w:tcPr>
          <w:p w14:paraId="004A1F7C" w14:textId="77777777" w:rsidR="00160D21" w:rsidRPr="00937E21" w:rsidRDefault="00160D21" w:rsidP="00487112">
            <w:pPr>
              <w:pStyle w:val="01"/>
            </w:pPr>
            <w:r w:rsidRPr="00937E21">
              <w:t>2.刑事訴訟法第四百四十九條及第四百五十一條之</w:t>
            </w:r>
            <w:proofErr w:type="gramStart"/>
            <w:r w:rsidRPr="00937E21">
              <w:t>一</w:t>
            </w:r>
            <w:proofErr w:type="gramEnd"/>
            <w:r w:rsidRPr="00937E21">
              <w:t>條文修正草案</w:t>
            </w:r>
            <w:proofErr w:type="gramStart"/>
            <w:r w:rsidRPr="00937E21">
              <w:t>（</w:t>
            </w:r>
            <w:proofErr w:type="gramEnd"/>
            <w:r w:rsidRPr="00937E21">
              <w:t>修正重點：以法定</w:t>
            </w:r>
            <w:proofErr w:type="gramStart"/>
            <w:r w:rsidRPr="00937E21">
              <w:t>刑</w:t>
            </w:r>
            <w:proofErr w:type="gramEnd"/>
            <w:r w:rsidRPr="00937E21">
              <w:t>界定得適用簡易程序之刑事案件；限制簡易程序中拘役及有期徒刑之宣告須以被告受有辯護人協助為前提；明定被告於法院處刑前對適用簡易程序表示異議者，法院即不應以簡易判決處刑；被告未於偵查中自白、而檢察官聲請以簡易判決處刑者，法院應於</w:t>
            </w:r>
            <w:r w:rsidRPr="00937E21">
              <w:lastRenderedPageBreak/>
              <w:t>處刑前訊問、並告知被告簡易程序之旨；檢察官依通常程序起訴且被告自白犯罪之案件，法院應於檢察官及被告均無異議，始得</w:t>
            </w:r>
            <w:proofErr w:type="gramStart"/>
            <w:r w:rsidRPr="00937E21">
              <w:t>逕</w:t>
            </w:r>
            <w:proofErr w:type="gramEnd"/>
            <w:r w:rsidRPr="00937E21">
              <w:t>以簡易判決處刑；簡易程序中不得僅以被告或共犯之自白為認定有罪之唯一證據；法院應徵詢輔佐人、辯護人之意見後，始得依簡易程序為有罪判決。）</w:t>
            </w:r>
          </w:p>
        </w:tc>
        <w:tc>
          <w:tcPr>
            <w:tcW w:w="1843" w:type="dxa"/>
            <w:shd w:val="clear" w:color="auto" w:fill="auto"/>
          </w:tcPr>
          <w:p w14:paraId="36A68095" w14:textId="77777777" w:rsidR="00160D21" w:rsidRPr="00937E21" w:rsidRDefault="00160D21" w:rsidP="00B21BC1">
            <w:pPr>
              <w:rPr>
                <w:rFonts w:ascii="標楷體" w:hAnsi="標楷體"/>
              </w:rPr>
            </w:pPr>
            <w:r w:rsidRPr="00937E21">
              <w:rPr>
                <w:rFonts w:ascii="標楷體" w:hAnsi="標楷體"/>
              </w:rPr>
              <w:lastRenderedPageBreak/>
              <w:t>委員江永昌等19人 109.12.24 （10-2-9）</w:t>
            </w:r>
          </w:p>
        </w:tc>
        <w:tc>
          <w:tcPr>
            <w:tcW w:w="1843" w:type="dxa"/>
            <w:shd w:val="clear" w:color="auto" w:fill="auto"/>
          </w:tcPr>
          <w:p w14:paraId="2C9FB83C"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066BB170"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BDE4081" w14:textId="77777777" w:rsidTr="00937E21">
        <w:tc>
          <w:tcPr>
            <w:tcW w:w="791" w:type="dxa"/>
            <w:shd w:val="clear" w:color="auto" w:fill="auto"/>
          </w:tcPr>
          <w:p w14:paraId="7143B83A"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40</w:t>
            </w:r>
          </w:p>
        </w:tc>
        <w:tc>
          <w:tcPr>
            <w:tcW w:w="3773" w:type="dxa"/>
            <w:shd w:val="clear" w:color="auto" w:fill="auto"/>
          </w:tcPr>
          <w:p w14:paraId="4DFF86B9" w14:textId="77777777" w:rsidR="00160D21" w:rsidRPr="00937E21" w:rsidRDefault="00160D21" w:rsidP="00487112">
            <w:pPr>
              <w:pStyle w:val="01"/>
            </w:pPr>
            <w:r w:rsidRPr="00937E21">
              <w:t>3.刑事訴訟法第四百四十九</w:t>
            </w:r>
            <w:proofErr w:type="gramStart"/>
            <w:r w:rsidRPr="00937E21">
              <w:t>條</w:t>
            </w:r>
            <w:proofErr w:type="gramEnd"/>
            <w:r w:rsidRPr="00937E21">
              <w:t>條文修正草案</w:t>
            </w:r>
            <w:proofErr w:type="gramStart"/>
            <w:r w:rsidRPr="00937E21">
              <w:t>（</w:t>
            </w:r>
            <w:proofErr w:type="gramEnd"/>
            <w:r w:rsidRPr="00937E21">
              <w:t>修正重點：檢察官聲請以簡易判決處刑，法院應於處刑前以言詞或書面告知被告簡易程序之旨，並為訊問，予其就程序適用及案件事實表示意見之機會，</w:t>
            </w:r>
            <w:proofErr w:type="gramStart"/>
            <w:r w:rsidRPr="00937E21">
              <w:t>俾</w:t>
            </w:r>
            <w:proofErr w:type="gramEnd"/>
            <w:r w:rsidRPr="00937E21">
              <w:t>使被告防禦權及訴訟主體地位之保障更趨周延。）</w:t>
            </w:r>
          </w:p>
        </w:tc>
        <w:tc>
          <w:tcPr>
            <w:tcW w:w="1843" w:type="dxa"/>
            <w:shd w:val="clear" w:color="auto" w:fill="auto"/>
          </w:tcPr>
          <w:p w14:paraId="5EE05892" w14:textId="77777777" w:rsidR="00160D21" w:rsidRPr="00937E21" w:rsidRDefault="00160D21" w:rsidP="00B21BC1">
            <w:pPr>
              <w:rPr>
                <w:rFonts w:ascii="標楷體" w:hAnsi="標楷體"/>
              </w:rPr>
            </w:pPr>
            <w:r w:rsidRPr="00937E21">
              <w:rPr>
                <w:rFonts w:ascii="標楷體" w:hAnsi="標楷體"/>
              </w:rPr>
              <w:t>委員李貴敏等17人 110.05.07 （10-3-11）</w:t>
            </w:r>
          </w:p>
        </w:tc>
        <w:tc>
          <w:tcPr>
            <w:tcW w:w="1843" w:type="dxa"/>
            <w:shd w:val="clear" w:color="auto" w:fill="auto"/>
          </w:tcPr>
          <w:p w14:paraId="5FB2D26C"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A3F5CF6"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2A34E93" w14:textId="77777777" w:rsidTr="00937E21">
        <w:tc>
          <w:tcPr>
            <w:tcW w:w="791" w:type="dxa"/>
            <w:shd w:val="clear" w:color="auto" w:fill="auto"/>
          </w:tcPr>
          <w:p w14:paraId="385D675C"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41</w:t>
            </w:r>
          </w:p>
        </w:tc>
        <w:tc>
          <w:tcPr>
            <w:tcW w:w="3773" w:type="dxa"/>
            <w:shd w:val="clear" w:color="auto" w:fill="auto"/>
          </w:tcPr>
          <w:p w14:paraId="72530DBC" w14:textId="77777777" w:rsidR="00160D21" w:rsidRPr="00937E21" w:rsidRDefault="00160D21" w:rsidP="00487112">
            <w:pPr>
              <w:pStyle w:val="01"/>
            </w:pPr>
            <w:r w:rsidRPr="00937E21">
              <w:t>1.「刑事訴訟法部分條文修正草案」、「刑事訴訟法施行法增訂第七條之十九條文草案」</w:t>
            </w:r>
            <w:proofErr w:type="gramStart"/>
            <w:r w:rsidRPr="00937E21">
              <w:t>（</w:t>
            </w:r>
            <w:proofErr w:type="gramEnd"/>
            <w:r w:rsidRPr="00937E21">
              <w:t>【1】刑事訴訟法修正</w:t>
            </w:r>
            <w:r w:rsidRPr="00937E21">
              <w:t>§</w:t>
            </w:r>
            <w:r w:rsidRPr="00937E21">
              <w:t>27、31、35、93-1、182、186、253-2、294、298、455-41；增訂</w:t>
            </w:r>
            <w:r w:rsidRPr="00937E21">
              <w:t>§</w:t>
            </w:r>
            <w:r w:rsidRPr="00937E21">
              <w:t>298-1。修正重點：因有身心障礙情形致無法為完全陳述之被告或犯罪嫌疑人，周妥通知選任辯護人、強制辯護、輔佐人陪同及等候時間等程序保障與訴訟照料規定；加強偵查或審判中在押被告之防禦權，納入強制辯護範圍，及偵查中司法警察官或司法警察應通知法律扶助機構指派律師之規定；配合心理師法及刑法有關心理師業務範圍修正。【2】刑事訴訟法施行法增訂重點：配合上開刑事訴訟法修正，增訂本條文。）</w:t>
            </w:r>
          </w:p>
        </w:tc>
        <w:tc>
          <w:tcPr>
            <w:tcW w:w="1843" w:type="dxa"/>
            <w:shd w:val="clear" w:color="auto" w:fill="auto"/>
          </w:tcPr>
          <w:p w14:paraId="7742D2EA" w14:textId="77777777" w:rsidR="00160D21" w:rsidRPr="00937E21" w:rsidRDefault="00160D21" w:rsidP="00B21BC1">
            <w:pPr>
              <w:rPr>
                <w:rFonts w:ascii="標楷體" w:hAnsi="標楷體"/>
              </w:rPr>
            </w:pPr>
            <w:r w:rsidRPr="00937E21">
              <w:rPr>
                <w:rFonts w:ascii="標楷體" w:hAnsi="標楷體"/>
              </w:rPr>
              <w:t>司法院、行政院 110.09.17 （10-4-1）</w:t>
            </w:r>
          </w:p>
        </w:tc>
        <w:tc>
          <w:tcPr>
            <w:tcW w:w="1843" w:type="dxa"/>
            <w:shd w:val="clear" w:color="auto" w:fill="auto"/>
          </w:tcPr>
          <w:p w14:paraId="59A25151"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316896F"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510A0BC" w14:textId="77777777" w:rsidTr="00937E21">
        <w:tc>
          <w:tcPr>
            <w:tcW w:w="791" w:type="dxa"/>
            <w:shd w:val="clear" w:color="auto" w:fill="auto"/>
          </w:tcPr>
          <w:p w14:paraId="5E0A42C7"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42</w:t>
            </w:r>
          </w:p>
        </w:tc>
        <w:tc>
          <w:tcPr>
            <w:tcW w:w="3773" w:type="dxa"/>
            <w:shd w:val="clear" w:color="auto" w:fill="auto"/>
          </w:tcPr>
          <w:p w14:paraId="4AB0C347" w14:textId="77777777" w:rsidR="00160D21" w:rsidRPr="00937E21" w:rsidRDefault="00160D21" w:rsidP="00487112">
            <w:pPr>
              <w:pStyle w:val="01"/>
            </w:pPr>
            <w:r w:rsidRPr="00937E21">
              <w:t>2.刑事訴訟法第一百八十二</w:t>
            </w:r>
            <w:proofErr w:type="gramStart"/>
            <w:r w:rsidRPr="00937E21">
              <w:t>條</w:t>
            </w:r>
            <w:proofErr w:type="gramEnd"/>
            <w:r w:rsidRPr="00937E21">
              <w:t>條文修正草案</w:t>
            </w:r>
            <w:proofErr w:type="gramStart"/>
            <w:r w:rsidRPr="00937E21">
              <w:t>（</w:t>
            </w:r>
            <w:proofErr w:type="gramEnd"/>
            <w:r w:rsidRPr="00937E21">
              <w:t>修正重點：</w:t>
            </w:r>
            <w:r w:rsidRPr="00937E21">
              <w:lastRenderedPageBreak/>
              <w:t>增列心理師為得拒絕證言之主體。）</w:t>
            </w:r>
          </w:p>
        </w:tc>
        <w:tc>
          <w:tcPr>
            <w:tcW w:w="1843" w:type="dxa"/>
            <w:shd w:val="clear" w:color="auto" w:fill="auto"/>
          </w:tcPr>
          <w:p w14:paraId="7A4065B6" w14:textId="77777777" w:rsidR="00160D21" w:rsidRPr="00937E21" w:rsidRDefault="00160D21" w:rsidP="00B21BC1">
            <w:pPr>
              <w:rPr>
                <w:rFonts w:ascii="標楷體" w:hAnsi="標楷體"/>
              </w:rPr>
            </w:pPr>
            <w:r w:rsidRPr="00937E21">
              <w:rPr>
                <w:rFonts w:ascii="標楷體" w:hAnsi="標楷體"/>
              </w:rPr>
              <w:lastRenderedPageBreak/>
              <w:t xml:space="preserve">委員周春米等27人 </w:t>
            </w:r>
            <w:r w:rsidRPr="00937E21">
              <w:rPr>
                <w:rFonts w:ascii="標楷體" w:hAnsi="標楷體"/>
              </w:rPr>
              <w:lastRenderedPageBreak/>
              <w:t>109.12.04 （10-2-6）</w:t>
            </w:r>
          </w:p>
        </w:tc>
        <w:tc>
          <w:tcPr>
            <w:tcW w:w="1843" w:type="dxa"/>
            <w:shd w:val="clear" w:color="auto" w:fill="auto"/>
          </w:tcPr>
          <w:p w14:paraId="138AFF0A"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5666E94A"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3465B7E9" w14:textId="77777777" w:rsidTr="00937E21">
        <w:tc>
          <w:tcPr>
            <w:tcW w:w="791" w:type="dxa"/>
            <w:shd w:val="clear" w:color="auto" w:fill="auto"/>
          </w:tcPr>
          <w:p w14:paraId="29F338D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43</w:t>
            </w:r>
          </w:p>
        </w:tc>
        <w:tc>
          <w:tcPr>
            <w:tcW w:w="3773" w:type="dxa"/>
            <w:shd w:val="clear" w:color="auto" w:fill="auto"/>
          </w:tcPr>
          <w:p w14:paraId="72D97E0D" w14:textId="77777777" w:rsidR="00160D21" w:rsidRPr="00937E21" w:rsidRDefault="00160D21" w:rsidP="00487112">
            <w:pPr>
              <w:pStyle w:val="01"/>
            </w:pPr>
            <w:r w:rsidRPr="00937E21">
              <w:t>3.刑事訴訟法第二百五十三條之二條文修正草案</w:t>
            </w:r>
            <w:proofErr w:type="gramStart"/>
            <w:r w:rsidRPr="00937E21">
              <w:t>（</w:t>
            </w:r>
            <w:proofErr w:type="gramEnd"/>
            <w:r w:rsidRPr="00937E21">
              <w:t>修正重點：為遏止酒後駕車肇事，提案納入生命教育。）</w:t>
            </w:r>
          </w:p>
        </w:tc>
        <w:tc>
          <w:tcPr>
            <w:tcW w:w="1843" w:type="dxa"/>
            <w:shd w:val="clear" w:color="auto" w:fill="auto"/>
          </w:tcPr>
          <w:p w14:paraId="1CC5BE06" w14:textId="77777777" w:rsidR="00160D21" w:rsidRPr="00937E21" w:rsidRDefault="00160D21" w:rsidP="00B21BC1">
            <w:pPr>
              <w:rPr>
                <w:rFonts w:ascii="標楷體" w:hAnsi="標楷體"/>
              </w:rPr>
            </w:pPr>
            <w:r w:rsidRPr="00937E21">
              <w:rPr>
                <w:rFonts w:ascii="標楷體" w:hAnsi="標楷體"/>
              </w:rPr>
              <w:t>委員何志偉等29人 109.12.04 （10-2-6）</w:t>
            </w:r>
          </w:p>
        </w:tc>
        <w:tc>
          <w:tcPr>
            <w:tcW w:w="1843" w:type="dxa"/>
            <w:shd w:val="clear" w:color="auto" w:fill="auto"/>
          </w:tcPr>
          <w:p w14:paraId="6917A50C"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B23B864"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E11472F" w14:textId="77777777" w:rsidTr="00937E21">
        <w:tc>
          <w:tcPr>
            <w:tcW w:w="791" w:type="dxa"/>
            <w:shd w:val="clear" w:color="auto" w:fill="auto"/>
          </w:tcPr>
          <w:p w14:paraId="3D4D287B"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44</w:t>
            </w:r>
          </w:p>
        </w:tc>
        <w:tc>
          <w:tcPr>
            <w:tcW w:w="3773" w:type="dxa"/>
            <w:shd w:val="clear" w:color="auto" w:fill="auto"/>
          </w:tcPr>
          <w:p w14:paraId="5416D16C" w14:textId="77777777" w:rsidR="00160D21" w:rsidRPr="00937E21" w:rsidRDefault="00160D21" w:rsidP="00487112">
            <w:pPr>
              <w:pStyle w:val="01"/>
            </w:pPr>
            <w:r w:rsidRPr="00937E21">
              <w:t>4.刑事訴訟法第二百五十三條之二條文修正草案</w:t>
            </w:r>
            <w:proofErr w:type="gramStart"/>
            <w:r w:rsidRPr="00937E21">
              <w:t>（</w:t>
            </w:r>
            <w:proofErr w:type="gramEnd"/>
            <w:r w:rsidRPr="00937E21">
              <w:t>修正重點：符合緩起訴要件之案件，檢察官在針對案件完整蒐集事實</w:t>
            </w:r>
            <w:proofErr w:type="gramStart"/>
            <w:r w:rsidRPr="00937E21">
              <w:t>證據並審酌</w:t>
            </w:r>
            <w:proofErr w:type="gramEnd"/>
            <w:r w:rsidRPr="00937E21">
              <w:t>後認為可以</w:t>
            </w:r>
            <w:proofErr w:type="gramStart"/>
            <w:r w:rsidRPr="00937E21">
              <w:t>適用緩</w:t>
            </w:r>
            <w:proofErr w:type="gramEnd"/>
            <w:r w:rsidRPr="00937E21">
              <w:t>起訴者可命被告遵守或履行一定事項。）</w:t>
            </w:r>
          </w:p>
        </w:tc>
        <w:tc>
          <w:tcPr>
            <w:tcW w:w="1843" w:type="dxa"/>
            <w:shd w:val="clear" w:color="auto" w:fill="auto"/>
          </w:tcPr>
          <w:p w14:paraId="0A6CF4CE" w14:textId="77777777" w:rsidR="00160D21" w:rsidRPr="00937E21" w:rsidRDefault="00160D21" w:rsidP="00B21BC1">
            <w:pPr>
              <w:rPr>
                <w:rFonts w:ascii="標楷體" w:hAnsi="標楷體"/>
              </w:rPr>
            </w:pPr>
            <w:r w:rsidRPr="00937E21">
              <w:rPr>
                <w:rFonts w:ascii="標楷體" w:hAnsi="標楷體"/>
              </w:rPr>
              <w:t>委員陳椒華等27人 110.04.23 （10-3-9）</w:t>
            </w:r>
          </w:p>
        </w:tc>
        <w:tc>
          <w:tcPr>
            <w:tcW w:w="1843" w:type="dxa"/>
            <w:shd w:val="clear" w:color="auto" w:fill="auto"/>
          </w:tcPr>
          <w:p w14:paraId="10F82AC7"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B8DC0A7" w14:textId="77777777" w:rsidR="00160D21" w:rsidRPr="00937E21" w:rsidRDefault="00160D21" w:rsidP="00B21BC1">
            <w:pPr>
              <w:rPr>
                <w:rFonts w:ascii="標楷體" w:hAnsi="標楷體"/>
              </w:rPr>
            </w:pPr>
            <w:r w:rsidRPr="00937E21">
              <w:rPr>
                <w:rFonts w:ascii="標楷體" w:hAnsi="標楷體"/>
              </w:rPr>
              <w:t>本會</w:t>
            </w:r>
          </w:p>
          <w:p w14:paraId="28248E87" w14:textId="77777777" w:rsidR="00160D21" w:rsidRPr="00937E21" w:rsidRDefault="00160D21" w:rsidP="00B21BC1">
            <w:pPr>
              <w:rPr>
                <w:rFonts w:ascii="標楷體" w:hAnsi="標楷體"/>
              </w:rPr>
            </w:pPr>
            <w:r w:rsidRPr="00937E21">
              <w:rPr>
                <w:rFonts w:ascii="標楷體" w:hAnsi="標楷體"/>
              </w:rPr>
              <w:t>110.5.19</w:t>
            </w:r>
          </w:p>
          <w:p w14:paraId="1D7C8BF0" w14:textId="77777777" w:rsidR="00160D21" w:rsidRPr="00937E21" w:rsidRDefault="00160D21" w:rsidP="00B21BC1">
            <w:pPr>
              <w:rPr>
                <w:rFonts w:ascii="標楷體" w:hAnsi="標楷體"/>
              </w:rPr>
            </w:pPr>
            <w:r w:rsidRPr="00937E21">
              <w:rPr>
                <w:rFonts w:ascii="標楷體" w:hAnsi="標楷體"/>
              </w:rPr>
              <w:t>(10-3-18)報告及詢答完畢，另定期繼續審查。</w:t>
            </w:r>
          </w:p>
        </w:tc>
      </w:tr>
      <w:tr w:rsidR="0036254D" w:rsidRPr="006079F0" w14:paraId="2528CAA3" w14:textId="77777777" w:rsidTr="00937E21">
        <w:tc>
          <w:tcPr>
            <w:tcW w:w="791" w:type="dxa"/>
            <w:shd w:val="clear" w:color="auto" w:fill="auto"/>
          </w:tcPr>
          <w:p w14:paraId="07E4BD7B"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45</w:t>
            </w:r>
          </w:p>
        </w:tc>
        <w:tc>
          <w:tcPr>
            <w:tcW w:w="3773" w:type="dxa"/>
            <w:shd w:val="clear" w:color="auto" w:fill="auto"/>
          </w:tcPr>
          <w:p w14:paraId="6D45BE45" w14:textId="77777777" w:rsidR="00160D21" w:rsidRPr="00937E21" w:rsidRDefault="00160D21" w:rsidP="00487112">
            <w:pPr>
              <w:pStyle w:val="01"/>
            </w:pPr>
            <w:r w:rsidRPr="00937E21">
              <w:t>5.刑事訴訟法第二百五十三條之二條文修正草案(修正重點：行為人違反刑法</w:t>
            </w:r>
            <w:proofErr w:type="gramStart"/>
            <w:r w:rsidRPr="00937E21">
              <w:t>中酒駕之</w:t>
            </w:r>
            <w:proofErr w:type="gramEnd"/>
            <w:r w:rsidRPr="00937E21">
              <w:t>規定而緩起訴之處分，其繳納之公益金，應加強</w:t>
            </w:r>
            <w:proofErr w:type="gramStart"/>
            <w:r w:rsidRPr="00937E21">
              <w:t>挹</w:t>
            </w:r>
            <w:proofErr w:type="gramEnd"/>
            <w:r w:rsidRPr="00937E21">
              <w:t>注酒癮戒治之相關資源，包含治療費用、醫學實證研究等。)</w:t>
            </w:r>
          </w:p>
        </w:tc>
        <w:tc>
          <w:tcPr>
            <w:tcW w:w="1843" w:type="dxa"/>
            <w:shd w:val="clear" w:color="auto" w:fill="auto"/>
          </w:tcPr>
          <w:p w14:paraId="27A14BD0" w14:textId="77777777" w:rsidR="00160D21" w:rsidRPr="00937E21" w:rsidRDefault="00160D21" w:rsidP="00B21BC1">
            <w:pPr>
              <w:rPr>
                <w:rFonts w:ascii="標楷體" w:hAnsi="標楷體"/>
              </w:rPr>
            </w:pPr>
            <w:r w:rsidRPr="00937E21">
              <w:rPr>
                <w:rFonts w:ascii="標楷體" w:hAnsi="標楷體"/>
              </w:rPr>
              <w:t>委員林靜儀等19人 111.11.18 （10-6-8）</w:t>
            </w:r>
          </w:p>
        </w:tc>
        <w:tc>
          <w:tcPr>
            <w:tcW w:w="1843" w:type="dxa"/>
            <w:shd w:val="clear" w:color="auto" w:fill="auto"/>
          </w:tcPr>
          <w:p w14:paraId="71E63005"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6CD1845"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2DD70881" w14:textId="77777777" w:rsidTr="00937E21">
        <w:tc>
          <w:tcPr>
            <w:tcW w:w="791" w:type="dxa"/>
            <w:shd w:val="clear" w:color="auto" w:fill="auto"/>
          </w:tcPr>
          <w:p w14:paraId="28F2923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46</w:t>
            </w:r>
          </w:p>
        </w:tc>
        <w:tc>
          <w:tcPr>
            <w:tcW w:w="3773" w:type="dxa"/>
            <w:shd w:val="clear" w:color="auto" w:fill="auto"/>
          </w:tcPr>
          <w:p w14:paraId="7CDF9733" w14:textId="77777777" w:rsidR="00160D21" w:rsidRPr="00937E21" w:rsidRDefault="00160D21" w:rsidP="00487112">
            <w:pPr>
              <w:pStyle w:val="01"/>
            </w:pPr>
            <w:r w:rsidRPr="00937E21">
              <w:t>6.刑事訴訟法第一百八十二</w:t>
            </w:r>
            <w:proofErr w:type="gramStart"/>
            <w:r w:rsidRPr="00937E21">
              <w:t>條</w:t>
            </w:r>
            <w:proofErr w:type="gramEnd"/>
            <w:r w:rsidRPr="00937E21">
              <w:t>條文修正草案</w:t>
            </w:r>
            <w:proofErr w:type="gramStart"/>
            <w:r w:rsidRPr="00937E21">
              <w:t>（</w:t>
            </w:r>
            <w:proofErr w:type="gramEnd"/>
            <w:r w:rsidRPr="00937E21">
              <w:t>修正重點：增訂心理師之拒絕證言權。）</w:t>
            </w:r>
          </w:p>
        </w:tc>
        <w:tc>
          <w:tcPr>
            <w:tcW w:w="1843" w:type="dxa"/>
            <w:shd w:val="clear" w:color="auto" w:fill="auto"/>
          </w:tcPr>
          <w:p w14:paraId="28B87637" w14:textId="77777777" w:rsidR="00160D21" w:rsidRPr="00937E21" w:rsidRDefault="00160D21" w:rsidP="00B21BC1">
            <w:pPr>
              <w:rPr>
                <w:rFonts w:ascii="標楷體" w:hAnsi="標楷體"/>
              </w:rPr>
            </w:pPr>
            <w:r w:rsidRPr="00937E21">
              <w:rPr>
                <w:rFonts w:ascii="標楷體" w:hAnsi="標楷體"/>
              </w:rPr>
              <w:t>委員莊競程等26人 112.03.03 （10-7-2）</w:t>
            </w:r>
          </w:p>
        </w:tc>
        <w:tc>
          <w:tcPr>
            <w:tcW w:w="1843" w:type="dxa"/>
            <w:shd w:val="clear" w:color="auto" w:fill="auto"/>
          </w:tcPr>
          <w:p w14:paraId="479BEB08"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3945D95"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AD71E64" w14:textId="77777777" w:rsidTr="00937E21">
        <w:tc>
          <w:tcPr>
            <w:tcW w:w="791" w:type="dxa"/>
            <w:shd w:val="clear" w:color="auto" w:fill="auto"/>
          </w:tcPr>
          <w:p w14:paraId="2D6DFB81"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47</w:t>
            </w:r>
          </w:p>
        </w:tc>
        <w:tc>
          <w:tcPr>
            <w:tcW w:w="3773" w:type="dxa"/>
            <w:shd w:val="clear" w:color="auto" w:fill="auto"/>
          </w:tcPr>
          <w:p w14:paraId="6F565801" w14:textId="77777777" w:rsidR="00160D21" w:rsidRPr="00937E21" w:rsidRDefault="00160D21" w:rsidP="00487112">
            <w:pPr>
              <w:pStyle w:val="01"/>
            </w:pPr>
            <w:r w:rsidRPr="00937E21">
              <w:t>7.刑事訴訟法第一百八十二</w:t>
            </w:r>
            <w:proofErr w:type="gramStart"/>
            <w:r w:rsidRPr="00937E21">
              <w:t>條</w:t>
            </w:r>
            <w:proofErr w:type="gramEnd"/>
            <w:r w:rsidRPr="00937E21">
              <w:t>條文修正草案</w:t>
            </w:r>
            <w:proofErr w:type="gramStart"/>
            <w:r w:rsidRPr="00937E21">
              <w:t>（</w:t>
            </w:r>
            <w:proofErr w:type="gramEnd"/>
            <w:r w:rsidRPr="00937E21">
              <w:t>修正重點：增訂護理師之拒絕證言權。）</w:t>
            </w:r>
          </w:p>
        </w:tc>
        <w:tc>
          <w:tcPr>
            <w:tcW w:w="1843" w:type="dxa"/>
            <w:shd w:val="clear" w:color="auto" w:fill="auto"/>
          </w:tcPr>
          <w:p w14:paraId="5E7B1DE4" w14:textId="77777777" w:rsidR="00160D21" w:rsidRPr="00937E21" w:rsidRDefault="00160D21" w:rsidP="00B21BC1">
            <w:pPr>
              <w:rPr>
                <w:rFonts w:ascii="標楷體" w:hAnsi="標楷體"/>
              </w:rPr>
            </w:pPr>
            <w:r w:rsidRPr="00937E21">
              <w:rPr>
                <w:rFonts w:ascii="標楷體" w:hAnsi="標楷體"/>
              </w:rPr>
              <w:t>委員陳靜敏等19人 112.04.14 （10-7-7）</w:t>
            </w:r>
          </w:p>
        </w:tc>
        <w:tc>
          <w:tcPr>
            <w:tcW w:w="1843" w:type="dxa"/>
            <w:shd w:val="clear" w:color="auto" w:fill="auto"/>
          </w:tcPr>
          <w:p w14:paraId="343693A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CCBA073"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E5CF4CB" w14:textId="77777777" w:rsidTr="00937E21">
        <w:tc>
          <w:tcPr>
            <w:tcW w:w="791" w:type="dxa"/>
            <w:shd w:val="clear" w:color="auto" w:fill="auto"/>
          </w:tcPr>
          <w:p w14:paraId="49B5A829"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48</w:t>
            </w:r>
          </w:p>
        </w:tc>
        <w:tc>
          <w:tcPr>
            <w:tcW w:w="3773" w:type="dxa"/>
            <w:shd w:val="clear" w:color="auto" w:fill="auto"/>
          </w:tcPr>
          <w:p w14:paraId="590111D2" w14:textId="77777777" w:rsidR="00160D21" w:rsidRPr="00937E21" w:rsidRDefault="00160D21" w:rsidP="00487112">
            <w:pPr>
              <w:pStyle w:val="01"/>
            </w:pPr>
            <w:r w:rsidRPr="00937E21">
              <w:t>1.刑事訴訟法第七十一條及第一百七十五</w:t>
            </w:r>
            <w:proofErr w:type="gramStart"/>
            <w:r w:rsidRPr="00937E21">
              <w:t>條</w:t>
            </w:r>
            <w:proofErr w:type="gramEnd"/>
            <w:r w:rsidRPr="00937E21">
              <w:t>條文修正草案(修正重點：明定被告或證人為外籍配偶、外籍人士時，法院應於傳票上之記載事項加</w:t>
            </w:r>
            <w:proofErr w:type="gramStart"/>
            <w:r w:rsidRPr="00937E21">
              <w:t>註</w:t>
            </w:r>
            <w:proofErr w:type="gramEnd"/>
            <w:r w:rsidRPr="00937E21">
              <w:t>該國文字或英文翻譯。)</w:t>
            </w:r>
          </w:p>
        </w:tc>
        <w:tc>
          <w:tcPr>
            <w:tcW w:w="1843" w:type="dxa"/>
            <w:shd w:val="clear" w:color="auto" w:fill="auto"/>
          </w:tcPr>
          <w:p w14:paraId="191598D5" w14:textId="77777777" w:rsidR="00160D21" w:rsidRPr="00937E21" w:rsidRDefault="00160D21" w:rsidP="00B21BC1">
            <w:pPr>
              <w:rPr>
                <w:rFonts w:ascii="標楷體" w:hAnsi="標楷體"/>
              </w:rPr>
            </w:pPr>
            <w:r w:rsidRPr="00937E21">
              <w:rPr>
                <w:rFonts w:ascii="標楷體" w:hAnsi="標楷體"/>
              </w:rPr>
              <w:t>委員許淑華等16人 109.03.06 （10-1-3）</w:t>
            </w:r>
          </w:p>
        </w:tc>
        <w:tc>
          <w:tcPr>
            <w:tcW w:w="1843" w:type="dxa"/>
            <w:shd w:val="clear" w:color="auto" w:fill="auto"/>
          </w:tcPr>
          <w:p w14:paraId="6C94DA4D"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5879B49"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4C2F701" w14:textId="77777777" w:rsidTr="00937E21">
        <w:tc>
          <w:tcPr>
            <w:tcW w:w="791" w:type="dxa"/>
            <w:shd w:val="clear" w:color="auto" w:fill="auto"/>
          </w:tcPr>
          <w:p w14:paraId="2F27EF35"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49</w:t>
            </w:r>
          </w:p>
        </w:tc>
        <w:tc>
          <w:tcPr>
            <w:tcW w:w="3773" w:type="dxa"/>
            <w:shd w:val="clear" w:color="auto" w:fill="auto"/>
          </w:tcPr>
          <w:p w14:paraId="2A108777" w14:textId="77777777" w:rsidR="00160D21" w:rsidRPr="00937E21" w:rsidRDefault="00160D21" w:rsidP="00487112">
            <w:pPr>
              <w:pStyle w:val="01"/>
            </w:pPr>
            <w:r w:rsidRPr="00937E21">
              <w:t>2.刑事訴訟法第七十一條及第一百七十五</w:t>
            </w:r>
            <w:proofErr w:type="gramStart"/>
            <w:r w:rsidRPr="00937E21">
              <w:t>條</w:t>
            </w:r>
            <w:proofErr w:type="gramEnd"/>
            <w:r w:rsidRPr="00937E21">
              <w:t>條文修正草案</w:t>
            </w:r>
            <w:proofErr w:type="gramStart"/>
            <w:r w:rsidRPr="00937E21">
              <w:t>（</w:t>
            </w:r>
            <w:proofErr w:type="gramEnd"/>
            <w:r w:rsidRPr="00937E21">
              <w:t>修正重點：外籍配偶或外籍人士因</w:t>
            </w:r>
            <w:proofErr w:type="gramStart"/>
            <w:r w:rsidRPr="00937E21">
              <w:t>不</w:t>
            </w:r>
            <w:proofErr w:type="gramEnd"/>
            <w:r w:rsidRPr="00937E21">
              <w:t>黯中文，未能理解傳票內容致使遭拘提、通緝、罰鍰之情況。）</w:t>
            </w:r>
          </w:p>
        </w:tc>
        <w:tc>
          <w:tcPr>
            <w:tcW w:w="1843" w:type="dxa"/>
            <w:shd w:val="clear" w:color="auto" w:fill="auto"/>
          </w:tcPr>
          <w:p w14:paraId="5729B772" w14:textId="77777777" w:rsidR="00160D21" w:rsidRPr="00937E21" w:rsidRDefault="00160D21" w:rsidP="00B21BC1">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18人 110.10.08 （10-4-4）</w:t>
            </w:r>
          </w:p>
        </w:tc>
        <w:tc>
          <w:tcPr>
            <w:tcW w:w="1843" w:type="dxa"/>
            <w:shd w:val="clear" w:color="auto" w:fill="auto"/>
          </w:tcPr>
          <w:p w14:paraId="766F7ABC"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DC474D6"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9266C7F" w14:textId="77777777" w:rsidTr="00937E21">
        <w:tc>
          <w:tcPr>
            <w:tcW w:w="791" w:type="dxa"/>
            <w:shd w:val="clear" w:color="auto" w:fill="auto"/>
          </w:tcPr>
          <w:p w14:paraId="268AC339"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50</w:t>
            </w:r>
          </w:p>
        </w:tc>
        <w:tc>
          <w:tcPr>
            <w:tcW w:w="3773" w:type="dxa"/>
            <w:shd w:val="clear" w:color="auto" w:fill="auto"/>
          </w:tcPr>
          <w:p w14:paraId="34701DBA" w14:textId="77777777" w:rsidR="00160D21" w:rsidRPr="00937E21" w:rsidRDefault="00160D21" w:rsidP="00487112">
            <w:pPr>
              <w:pStyle w:val="01"/>
            </w:pPr>
            <w:r w:rsidRPr="00937E21">
              <w:t>刑事訴訟法第一百十六條之二、第一百十七條之</w:t>
            </w:r>
            <w:proofErr w:type="gramStart"/>
            <w:r w:rsidRPr="00937E21">
              <w:t>一</w:t>
            </w:r>
            <w:proofErr w:type="gramEnd"/>
            <w:r w:rsidRPr="00937E21">
              <w:t>及第一</w:t>
            </w:r>
            <w:r w:rsidRPr="00937E21">
              <w:lastRenderedPageBreak/>
              <w:t>百十七條之二條文修正草案</w:t>
            </w:r>
            <w:proofErr w:type="gramStart"/>
            <w:r w:rsidRPr="00937E21">
              <w:t>（</w:t>
            </w:r>
            <w:proofErr w:type="gramEnd"/>
            <w:r w:rsidRPr="00937E21">
              <w:t>修正重點：為改善附隨處分強制力大於獨立處分之矛盾現象，明定第一百十六條之二第一項第一款、第四款、第五款、第六款規定僅限於限制出境、出海處分時始得為之；檢察官或法院依刑事訴訟法第九十三條之二命限制出境、出海之情形，得</w:t>
            </w:r>
            <w:proofErr w:type="gramStart"/>
            <w:r w:rsidRPr="00937E21">
              <w:t>準</w:t>
            </w:r>
            <w:proofErr w:type="gramEnd"/>
            <w:r w:rsidRPr="00937E21">
              <w:t>用第一百十六條之二及一百十七條規定；於再執行羈押、免除具保責任、撤銷或解除責付、限制住居或限制出境、出海命令等停止羈押替代處分不存在之情形下，依第一百十六條之二之規定所為之裁定或命令失其效力。）</w:t>
            </w:r>
          </w:p>
        </w:tc>
        <w:tc>
          <w:tcPr>
            <w:tcW w:w="1843" w:type="dxa"/>
            <w:shd w:val="clear" w:color="auto" w:fill="auto"/>
          </w:tcPr>
          <w:p w14:paraId="4C312F01" w14:textId="77777777" w:rsidR="00160D21" w:rsidRPr="00937E21" w:rsidRDefault="00160D21" w:rsidP="00B21BC1">
            <w:pPr>
              <w:rPr>
                <w:rFonts w:ascii="標楷體" w:hAnsi="標楷體"/>
              </w:rPr>
            </w:pPr>
            <w:r w:rsidRPr="00937E21">
              <w:rPr>
                <w:rFonts w:ascii="標楷體" w:hAnsi="標楷體"/>
              </w:rPr>
              <w:lastRenderedPageBreak/>
              <w:t xml:space="preserve">委員蔡易餘等20人 </w:t>
            </w:r>
            <w:r w:rsidRPr="00937E21">
              <w:rPr>
                <w:rFonts w:ascii="標楷體" w:hAnsi="標楷體"/>
              </w:rPr>
              <w:lastRenderedPageBreak/>
              <w:t>109.04.10 （10-1-8）</w:t>
            </w:r>
          </w:p>
        </w:tc>
        <w:tc>
          <w:tcPr>
            <w:tcW w:w="1843" w:type="dxa"/>
            <w:shd w:val="clear" w:color="auto" w:fill="auto"/>
          </w:tcPr>
          <w:p w14:paraId="15E50951"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0EA314A3" w14:textId="77777777" w:rsidR="00160D21" w:rsidRPr="00937E21" w:rsidRDefault="00160D21" w:rsidP="00B21BC1">
            <w:pPr>
              <w:rPr>
                <w:rFonts w:ascii="標楷體" w:hAnsi="標楷體"/>
              </w:rPr>
            </w:pPr>
            <w:r w:rsidRPr="00937E21">
              <w:rPr>
                <w:rFonts w:ascii="標楷體" w:hAnsi="標楷體"/>
              </w:rPr>
              <w:t>1.本會</w:t>
            </w:r>
          </w:p>
          <w:p w14:paraId="215B6B23" w14:textId="77777777" w:rsidR="00160D21" w:rsidRPr="00937E21" w:rsidRDefault="00160D21" w:rsidP="00B21BC1">
            <w:pPr>
              <w:rPr>
                <w:rFonts w:ascii="標楷體" w:hAnsi="標楷體"/>
              </w:rPr>
            </w:pPr>
            <w:r w:rsidRPr="00937E21">
              <w:rPr>
                <w:rFonts w:ascii="標楷體" w:hAnsi="標楷體"/>
              </w:rPr>
              <w:t>109.5.13</w:t>
            </w:r>
          </w:p>
          <w:p w14:paraId="4B29E0DA" w14:textId="77777777" w:rsidR="00160D21" w:rsidRPr="00937E21" w:rsidRDefault="00160D21" w:rsidP="00B21BC1">
            <w:pPr>
              <w:rPr>
                <w:rFonts w:ascii="標楷體" w:hAnsi="標楷體"/>
              </w:rPr>
            </w:pPr>
            <w:r w:rsidRPr="00937E21">
              <w:rPr>
                <w:rFonts w:ascii="標楷體" w:hAnsi="標楷體"/>
              </w:rPr>
              <w:lastRenderedPageBreak/>
              <w:t>(10-1-25)報告及詢答完畢，另定期繼續審查。</w:t>
            </w:r>
          </w:p>
          <w:p w14:paraId="20A3DB72" w14:textId="77777777" w:rsidR="00160D21" w:rsidRPr="00937E21" w:rsidRDefault="00160D21" w:rsidP="00B21BC1">
            <w:pPr>
              <w:rPr>
                <w:rFonts w:ascii="標楷體" w:hAnsi="標楷體"/>
              </w:rPr>
            </w:pPr>
            <w:r w:rsidRPr="00937E21">
              <w:rPr>
                <w:rFonts w:ascii="標楷體" w:hAnsi="標楷體"/>
              </w:rPr>
              <w:t>2.本會109.5.27(10-1-31)另定期繼續審查。</w:t>
            </w:r>
          </w:p>
        </w:tc>
      </w:tr>
      <w:tr w:rsidR="0036254D" w:rsidRPr="006079F0" w14:paraId="08B947FE" w14:textId="77777777" w:rsidTr="00937E21">
        <w:tc>
          <w:tcPr>
            <w:tcW w:w="791" w:type="dxa"/>
            <w:shd w:val="clear" w:color="auto" w:fill="auto"/>
          </w:tcPr>
          <w:p w14:paraId="621D13E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lastRenderedPageBreak/>
              <w:t>51</w:t>
            </w:r>
          </w:p>
        </w:tc>
        <w:tc>
          <w:tcPr>
            <w:tcW w:w="3773" w:type="dxa"/>
            <w:shd w:val="clear" w:color="auto" w:fill="auto"/>
          </w:tcPr>
          <w:p w14:paraId="1092A2D3" w14:textId="77777777" w:rsidR="00160D21" w:rsidRPr="00937E21" w:rsidRDefault="00160D21" w:rsidP="00487112">
            <w:pPr>
              <w:pStyle w:val="01"/>
            </w:pPr>
            <w:r w:rsidRPr="00937E21">
              <w:t>刑事訴訟法第一百二十二條及第一百二十八</w:t>
            </w:r>
            <w:proofErr w:type="gramStart"/>
            <w:r w:rsidRPr="00937E21">
              <w:t>條</w:t>
            </w:r>
            <w:proofErr w:type="gramEnd"/>
            <w:r w:rsidRPr="00937E21">
              <w:t>條文修正草案</w:t>
            </w:r>
            <w:proofErr w:type="gramStart"/>
            <w:r w:rsidRPr="00937E21">
              <w:t>（</w:t>
            </w:r>
            <w:proofErr w:type="gramEnd"/>
            <w:r w:rsidRPr="00937E21">
              <w:t>修正重點：增訂「電磁紀錄物」於搜索範圍及搜索票應記載事項中。）</w:t>
            </w:r>
          </w:p>
        </w:tc>
        <w:tc>
          <w:tcPr>
            <w:tcW w:w="1843" w:type="dxa"/>
            <w:shd w:val="clear" w:color="auto" w:fill="auto"/>
          </w:tcPr>
          <w:p w14:paraId="647D3AD0" w14:textId="77777777" w:rsidR="00160D21" w:rsidRPr="00937E21" w:rsidRDefault="00160D21" w:rsidP="00B21BC1">
            <w:pPr>
              <w:rPr>
                <w:rFonts w:ascii="標楷體" w:hAnsi="標楷體"/>
              </w:rPr>
            </w:pPr>
            <w:r w:rsidRPr="00937E21">
              <w:rPr>
                <w:rFonts w:ascii="標楷體" w:hAnsi="標楷體"/>
              </w:rPr>
              <w:t>委員江永昌等17人 109.05.01 （10-1-11）</w:t>
            </w:r>
          </w:p>
        </w:tc>
        <w:tc>
          <w:tcPr>
            <w:tcW w:w="1843" w:type="dxa"/>
            <w:shd w:val="clear" w:color="auto" w:fill="auto"/>
          </w:tcPr>
          <w:p w14:paraId="33462650"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538A25B"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CE405F8" w14:textId="77777777" w:rsidTr="00937E21">
        <w:tc>
          <w:tcPr>
            <w:tcW w:w="791" w:type="dxa"/>
            <w:shd w:val="clear" w:color="auto" w:fill="auto"/>
          </w:tcPr>
          <w:p w14:paraId="470B80F6"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52</w:t>
            </w:r>
          </w:p>
        </w:tc>
        <w:tc>
          <w:tcPr>
            <w:tcW w:w="3773" w:type="dxa"/>
            <w:shd w:val="clear" w:color="auto" w:fill="auto"/>
          </w:tcPr>
          <w:p w14:paraId="1F5F4538" w14:textId="77777777" w:rsidR="00160D21" w:rsidRPr="00937E21" w:rsidRDefault="00160D21" w:rsidP="00487112">
            <w:pPr>
              <w:pStyle w:val="01"/>
            </w:pPr>
            <w:r w:rsidRPr="00937E21">
              <w:t>刑事訴訟法部分條文修正草案</w:t>
            </w:r>
            <w:proofErr w:type="gramStart"/>
            <w:r w:rsidRPr="00937E21">
              <w:t>（</w:t>
            </w:r>
            <w:proofErr w:type="gramEnd"/>
            <w:r w:rsidRPr="00937E21">
              <w:t>修正</w:t>
            </w:r>
            <w:r w:rsidRPr="00937E21">
              <w:t>§</w:t>
            </w:r>
            <w:r w:rsidRPr="00937E21">
              <w:t>228、271、271-1、273；增訂</w:t>
            </w:r>
            <w:r w:rsidRPr="00937E21">
              <w:t>§</w:t>
            </w:r>
            <w:r w:rsidRPr="00937E21">
              <w:t>248-4、修正重點：賦予被害人於受訊問前，應受告知其有陪同訊問、適當隔離、聲請轉</w:t>
            </w:r>
            <w:proofErr w:type="gramStart"/>
            <w:r w:rsidRPr="00937E21">
              <w:t>介</w:t>
            </w:r>
            <w:proofErr w:type="gramEnd"/>
            <w:r w:rsidRPr="00937E21">
              <w:t>修復及知悉訴訟程序進行狀況之權益保護；賦予無代理人或代理人為非律師之訴訟參與人於審判中亦得取得卷證影本，但為有別於訴訟參與之規定，故未予告訴人抗告權；使告訴人得於偵查中，就證據調查事項亦得陳述意見，並請求檢察官調查證據；由於準備程序中對於證據（能力）調查多所規範，為確保告訴人充分知悉並參與程序之權益，法院應通知告訴人到場陳述意見。）</w:t>
            </w:r>
          </w:p>
        </w:tc>
        <w:tc>
          <w:tcPr>
            <w:tcW w:w="1843" w:type="dxa"/>
            <w:shd w:val="clear" w:color="auto" w:fill="auto"/>
          </w:tcPr>
          <w:p w14:paraId="24EF45BE" w14:textId="77777777" w:rsidR="00160D21" w:rsidRPr="00937E21" w:rsidRDefault="00160D21" w:rsidP="00B21BC1">
            <w:pPr>
              <w:rPr>
                <w:rFonts w:ascii="標楷體" w:hAnsi="標楷體"/>
              </w:rPr>
            </w:pPr>
            <w:r w:rsidRPr="00937E21">
              <w:rPr>
                <w:rFonts w:ascii="標楷體" w:hAnsi="標楷體"/>
              </w:rPr>
              <w:t>民眾黨黨團 109.05.08 （10-1-12）</w:t>
            </w:r>
          </w:p>
        </w:tc>
        <w:tc>
          <w:tcPr>
            <w:tcW w:w="1843" w:type="dxa"/>
            <w:shd w:val="clear" w:color="auto" w:fill="auto"/>
          </w:tcPr>
          <w:p w14:paraId="0A53600B"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B984D8E"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758AC9D" w14:textId="77777777" w:rsidTr="00937E21">
        <w:tc>
          <w:tcPr>
            <w:tcW w:w="791" w:type="dxa"/>
            <w:shd w:val="clear" w:color="auto" w:fill="auto"/>
          </w:tcPr>
          <w:p w14:paraId="32C5DC9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lastRenderedPageBreak/>
              <w:t>53</w:t>
            </w:r>
          </w:p>
        </w:tc>
        <w:tc>
          <w:tcPr>
            <w:tcW w:w="3773" w:type="dxa"/>
            <w:shd w:val="clear" w:color="auto" w:fill="auto"/>
          </w:tcPr>
          <w:p w14:paraId="6BABD94D" w14:textId="77777777" w:rsidR="00160D21" w:rsidRPr="00937E21" w:rsidRDefault="00160D21" w:rsidP="00487112">
            <w:pPr>
              <w:pStyle w:val="01"/>
            </w:pPr>
            <w:r w:rsidRPr="00937E21">
              <w:t>1.刑事訴訟法第二百十五條、第二百十六條及第二百十八</w:t>
            </w:r>
            <w:proofErr w:type="gramStart"/>
            <w:r w:rsidRPr="00937E21">
              <w:t>條</w:t>
            </w:r>
            <w:proofErr w:type="gramEnd"/>
            <w:r w:rsidRPr="00937E21">
              <w:t>條文修正草案</w:t>
            </w:r>
            <w:proofErr w:type="gramStart"/>
            <w:r w:rsidRPr="00937E21">
              <w:t>（</w:t>
            </w:r>
            <w:proofErr w:type="gramEnd"/>
            <w:r w:rsidRPr="00937E21">
              <w:t>修正重點：婦女之身體檢查亦得由法醫師為之；解剖屍體應由法醫師為之。）</w:t>
            </w:r>
          </w:p>
        </w:tc>
        <w:tc>
          <w:tcPr>
            <w:tcW w:w="1843" w:type="dxa"/>
            <w:shd w:val="clear" w:color="auto" w:fill="auto"/>
          </w:tcPr>
          <w:p w14:paraId="3ABC6060" w14:textId="77777777" w:rsidR="00160D21" w:rsidRPr="00937E21" w:rsidRDefault="00160D21" w:rsidP="00B21BC1">
            <w:pPr>
              <w:rPr>
                <w:rFonts w:ascii="標楷體" w:hAnsi="標楷體"/>
              </w:rPr>
            </w:pPr>
            <w:r w:rsidRPr="00937E21">
              <w:rPr>
                <w:rFonts w:ascii="標楷體" w:hAnsi="標楷體"/>
              </w:rPr>
              <w:t>委員羅致政等17人 109.12.04 （10-2-6）</w:t>
            </w:r>
          </w:p>
        </w:tc>
        <w:tc>
          <w:tcPr>
            <w:tcW w:w="1843" w:type="dxa"/>
            <w:shd w:val="clear" w:color="auto" w:fill="auto"/>
          </w:tcPr>
          <w:p w14:paraId="67CA1106"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DFBFE54"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0BB08342" w14:textId="77777777" w:rsidTr="00937E21">
        <w:tc>
          <w:tcPr>
            <w:tcW w:w="791" w:type="dxa"/>
            <w:shd w:val="clear" w:color="auto" w:fill="auto"/>
          </w:tcPr>
          <w:p w14:paraId="7FE2E38A"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54</w:t>
            </w:r>
          </w:p>
        </w:tc>
        <w:tc>
          <w:tcPr>
            <w:tcW w:w="3773" w:type="dxa"/>
            <w:shd w:val="clear" w:color="auto" w:fill="auto"/>
          </w:tcPr>
          <w:p w14:paraId="3E40238A" w14:textId="77777777" w:rsidR="00160D21" w:rsidRPr="00937E21" w:rsidRDefault="00160D21" w:rsidP="00487112">
            <w:pPr>
              <w:pStyle w:val="01"/>
            </w:pPr>
            <w:r w:rsidRPr="00937E21">
              <w:t>2.刑事訴訟法第二百十六</w:t>
            </w:r>
            <w:proofErr w:type="gramStart"/>
            <w:r w:rsidRPr="00937E21">
              <w:t>條</w:t>
            </w:r>
            <w:proofErr w:type="gramEnd"/>
            <w:r w:rsidRPr="00937E21">
              <w:t>條文修正草案</w:t>
            </w:r>
            <w:proofErr w:type="gramStart"/>
            <w:r w:rsidRPr="00937E21">
              <w:t>（</w:t>
            </w:r>
            <w:proofErr w:type="gramEnd"/>
            <w:r w:rsidRPr="00937E21">
              <w:t>修正重點：檢驗或解剖屍體，主體除醫師、檢驗員</w:t>
            </w:r>
            <w:proofErr w:type="gramStart"/>
            <w:r w:rsidRPr="00937E21">
              <w:t>以外，</w:t>
            </w:r>
            <w:proofErr w:type="gramEnd"/>
            <w:r w:rsidRPr="00937E21">
              <w:t>增列「法醫師」適用，以完備非醫師型法醫執行業務時法源依據。）</w:t>
            </w:r>
          </w:p>
        </w:tc>
        <w:tc>
          <w:tcPr>
            <w:tcW w:w="1843" w:type="dxa"/>
            <w:shd w:val="clear" w:color="auto" w:fill="auto"/>
          </w:tcPr>
          <w:p w14:paraId="3DA02918" w14:textId="77777777" w:rsidR="00160D21" w:rsidRPr="00937E21" w:rsidRDefault="00160D21" w:rsidP="00B21BC1">
            <w:pPr>
              <w:rPr>
                <w:rFonts w:ascii="標楷體" w:hAnsi="標楷體"/>
              </w:rPr>
            </w:pPr>
            <w:r w:rsidRPr="00937E21">
              <w:rPr>
                <w:rFonts w:ascii="標楷體" w:hAnsi="標楷體"/>
              </w:rPr>
              <w:t>委員蔡適應等21人 110.04.16 （10-3-8）</w:t>
            </w:r>
          </w:p>
        </w:tc>
        <w:tc>
          <w:tcPr>
            <w:tcW w:w="1843" w:type="dxa"/>
            <w:shd w:val="clear" w:color="auto" w:fill="auto"/>
          </w:tcPr>
          <w:p w14:paraId="44554DE4"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79A0B4F"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47EB170" w14:textId="77777777" w:rsidTr="00937E21">
        <w:tc>
          <w:tcPr>
            <w:tcW w:w="791" w:type="dxa"/>
            <w:shd w:val="clear" w:color="auto" w:fill="auto"/>
          </w:tcPr>
          <w:p w14:paraId="0DA83F3D"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55</w:t>
            </w:r>
          </w:p>
        </w:tc>
        <w:tc>
          <w:tcPr>
            <w:tcW w:w="3773" w:type="dxa"/>
            <w:shd w:val="clear" w:color="auto" w:fill="auto"/>
          </w:tcPr>
          <w:p w14:paraId="0A8ECCD9" w14:textId="77777777" w:rsidR="00160D21" w:rsidRPr="00937E21" w:rsidRDefault="00160D21" w:rsidP="00487112">
            <w:pPr>
              <w:pStyle w:val="01"/>
            </w:pPr>
            <w:r w:rsidRPr="00937E21">
              <w:t>1.刑事訴訟法第四百二十</w:t>
            </w:r>
            <w:proofErr w:type="gramStart"/>
            <w:r w:rsidRPr="00937E21">
              <w:t>條</w:t>
            </w:r>
            <w:proofErr w:type="gramEnd"/>
            <w:r w:rsidRPr="00937E21">
              <w:t>條文修正草案</w:t>
            </w:r>
            <w:proofErr w:type="gramStart"/>
            <w:r w:rsidRPr="00937E21">
              <w:t>（</w:t>
            </w:r>
            <w:proofErr w:type="gramEnd"/>
            <w:r w:rsidRPr="00937E21">
              <w:t>修正重點：我國於刑法典及各特別刑法中，多有得免除其刑之規定，如僅因審判時未及調查斟酌事實、證據，或事實、證據於判決確定後始存在或成立，即令行為人於原判決之審判程序無法受有免除其刑之寬典，亦無再審之機會，顯非事理之平，又第一項第六款所增列之「減刑」，如係任意或相對減刑之規定，基於同樣理由，亦應有再審之機會。）</w:t>
            </w:r>
          </w:p>
        </w:tc>
        <w:tc>
          <w:tcPr>
            <w:tcW w:w="1843" w:type="dxa"/>
            <w:shd w:val="clear" w:color="auto" w:fill="auto"/>
          </w:tcPr>
          <w:p w14:paraId="23555176" w14:textId="77777777" w:rsidR="00160D21" w:rsidRPr="00937E21" w:rsidRDefault="00160D21" w:rsidP="00B21BC1">
            <w:pPr>
              <w:rPr>
                <w:rFonts w:ascii="標楷體" w:hAnsi="標楷體"/>
              </w:rPr>
            </w:pPr>
            <w:r w:rsidRPr="00937E21">
              <w:rPr>
                <w:rFonts w:ascii="標楷體" w:hAnsi="標楷體"/>
              </w:rPr>
              <w:t>時代力量黨團 109.12.04 （10-2-6）</w:t>
            </w:r>
          </w:p>
        </w:tc>
        <w:tc>
          <w:tcPr>
            <w:tcW w:w="1843" w:type="dxa"/>
            <w:shd w:val="clear" w:color="auto" w:fill="auto"/>
          </w:tcPr>
          <w:p w14:paraId="1B22F14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68F5A0F"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37E1CCED" w14:textId="77777777" w:rsidTr="00937E21">
        <w:tc>
          <w:tcPr>
            <w:tcW w:w="791" w:type="dxa"/>
            <w:shd w:val="clear" w:color="auto" w:fill="auto"/>
          </w:tcPr>
          <w:p w14:paraId="6B69F42B"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56</w:t>
            </w:r>
          </w:p>
        </w:tc>
        <w:tc>
          <w:tcPr>
            <w:tcW w:w="3773" w:type="dxa"/>
            <w:shd w:val="clear" w:color="auto" w:fill="auto"/>
          </w:tcPr>
          <w:p w14:paraId="5AC917B2" w14:textId="77777777" w:rsidR="00160D21" w:rsidRPr="00937E21" w:rsidRDefault="00160D21" w:rsidP="00487112">
            <w:pPr>
              <w:pStyle w:val="01"/>
            </w:pPr>
            <w:r w:rsidRPr="00937E21">
              <w:t>2.刑事訴訟法第四百二十</w:t>
            </w:r>
            <w:proofErr w:type="gramStart"/>
            <w:r w:rsidRPr="00937E21">
              <w:t>條</w:t>
            </w:r>
            <w:proofErr w:type="gramEnd"/>
            <w:r w:rsidRPr="00937E21">
              <w:t>條文修正草案(修正重點：修正第一項第六款，使受判決人得就量刑有所違誤的確定判決提起再審救濟。)</w:t>
            </w:r>
          </w:p>
        </w:tc>
        <w:tc>
          <w:tcPr>
            <w:tcW w:w="1843" w:type="dxa"/>
            <w:shd w:val="clear" w:color="auto" w:fill="auto"/>
          </w:tcPr>
          <w:p w14:paraId="6F9EEE17" w14:textId="77777777" w:rsidR="00160D21" w:rsidRPr="00937E21" w:rsidRDefault="00160D21" w:rsidP="00B21BC1">
            <w:pPr>
              <w:rPr>
                <w:rFonts w:ascii="標楷體" w:hAnsi="標楷體"/>
              </w:rPr>
            </w:pPr>
            <w:r w:rsidRPr="00937E21">
              <w:rPr>
                <w:rFonts w:ascii="標楷體" w:hAnsi="標楷體"/>
              </w:rPr>
              <w:t>台灣民眾黨黨團 111.05.27 （10-5-14）</w:t>
            </w:r>
          </w:p>
        </w:tc>
        <w:tc>
          <w:tcPr>
            <w:tcW w:w="1843" w:type="dxa"/>
            <w:shd w:val="clear" w:color="auto" w:fill="auto"/>
          </w:tcPr>
          <w:p w14:paraId="3F20CDCF"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88455F0"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B88DC25" w14:textId="77777777" w:rsidTr="00937E21">
        <w:tc>
          <w:tcPr>
            <w:tcW w:w="791" w:type="dxa"/>
            <w:shd w:val="clear" w:color="auto" w:fill="auto"/>
          </w:tcPr>
          <w:p w14:paraId="6C7F79C9"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57</w:t>
            </w:r>
          </w:p>
        </w:tc>
        <w:tc>
          <w:tcPr>
            <w:tcW w:w="3773" w:type="dxa"/>
            <w:shd w:val="clear" w:color="auto" w:fill="auto"/>
          </w:tcPr>
          <w:p w14:paraId="716FFE1E" w14:textId="77777777" w:rsidR="00160D21" w:rsidRPr="00937E21" w:rsidRDefault="00160D21" w:rsidP="00487112">
            <w:pPr>
              <w:pStyle w:val="01"/>
            </w:pPr>
            <w:r w:rsidRPr="00937E21">
              <w:t>1.刑事訴訟法第一百五十二</w:t>
            </w:r>
            <w:proofErr w:type="gramStart"/>
            <w:r w:rsidRPr="00937E21">
              <w:t>條</w:t>
            </w:r>
            <w:proofErr w:type="gramEnd"/>
            <w:r w:rsidRPr="00937E21">
              <w:t>條文修正草案</w:t>
            </w:r>
            <w:proofErr w:type="gramStart"/>
            <w:r w:rsidRPr="00937E21">
              <w:t>（</w:t>
            </w:r>
            <w:proofErr w:type="gramEnd"/>
            <w:r w:rsidRPr="00937E21">
              <w:t>修正重點：另案扣押</w:t>
            </w:r>
            <w:proofErr w:type="gramStart"/>
            <w:r w:rsidRPr="00937E21">
              <w:t>準</w:t>
            </w:r>
            <w:proofErr w:type="gramEnd"/>
            <w:r w:rsidRPr="00937E21">
              <w:t>用</w:t>
            </w:r>
            <w:r w:rsidRPr="00937E21">
              <w:t>§</w:t>
            </w:r>
            <w:r w:rsidRPr="00937E21">
              <w:t>131第3項規定，法院得加以審查。）</w:t>
            </w:r>
          </w:p>
        </w:tc>
        <w:tc>
          <w:tcPr>
            <w:tcW w:w="1843" w:type="dxa"/>
            <w:shd w:val="clear" w:color="auto" w:fill="auto"/>
          </w:tcPr>
          <w:p w14:paraId="7074A687" w14:textId="77777777" w:rsidR="00160D21" w:rsidRPr="00937E21" w:rsidRDefault="00160D21" w:rsidP="00B21BC1">
            <w:pPr>
              <w:rPr>
                <w:rFonts w:ascii="標楷體" w:hAnsi="標楷體"/>
              </w:rPr>
            </w:pPr>
            <w:r w:rsidRPr="00937E21">
              <w:rPr>
                <w:rFonts w:ascii="標楷體" w:hAnsi="標楷體"/>
              </w:rPr>
              <w:t>委員陳以信等20人 109.12.30 （10-2-11）</w:t>
            </w:r>
          </w:p>
        </w:tc>
        <w:tc>
          <w:tcPr>
            <w:tcW w:w="1843" w:type="dxa"/>
            <w:shd w:val="clear" w:color="auto" w:fill="auto"/>
          </w:tcPr>
          <w:p w14:paraId="46257CF5"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7379CD8"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2D2D1D2B" w14:textId="77777777" w:rsidTr="00937E21">
        <w:tc>
          <w:tcPr>
            <w:tcW w:w="791" w:type="dxa"/>
            <w:shd w:val="clear" w:color="auto" w:fill="auto"/>
          </w:tcPr>
          <w:p w14:paraId="6C722A77"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58</w:t>
            </w:r>
          </w:p>
        </w:tc>
        <w:tc>
          <w:tcPr>
            <w:tcW w:w="3773" w:type="dxa"/>
            <w:shd w:val="clear" w:color="auto" w:fill="auto"/>
          </w:tcPr>
          <w:p w14:paraId="72D40BD1" w14:textId="77777777" w:rsidR="00160D21" w:rsidRPr="00937E21" w:rsidRDefault="00160D21" w:rsidP="00487112">
            <w:pPr>
              <w:pStyle w:val="01"/>
            </w:pPr>
            <w:r w:rsidRPr="00937E21">
              <w:t>2.刑事訴訟法第一百三十一條、第一百三十一條之</w:t>
            </w:r>
            <w:proofErr w:type="gramStart"/>
            <w:r w:rsidRPr="00937E21">
              <w:t>一</w:t>
            </w:r>
            <w:proofErr w:type="gramEnd"/>
            <w:r w:rsidRPr="00937E21">
              <w:t>及第一百五十二</w:t>
            </w:r>
            <w:proofErr w:type="gramStart"/>
            <w:r w:rsidRPr="00937E21">
              <w:t>條</w:t>
            </w:r>
            <w:proofErr w:type="gramEnd"/>
            <w:r w:rsidRPr="00937E21">
              <w:t>條文修正草案</w:t>
            </w:r>
            <w:proofErr w:type="gramStart"/>
            <w:r w:rsidRPr="00937E21">
              <w:t>（</w:t>
            </w:r>
            <w:proofErr w:type="gramEnd"/>
            <w:r w:rsidRPr="00937E21">
              <w:t>修正重點：賦予檢察事務官、司法警察官或司法警察逕行搜索權限；於同意搜索的情形下，執行人員應告知當事人</w:t>
            </w:r>
            <w:r w:rsidRPr="00937E21">
              <w:lastRenderedPageBreak/>
              <w:t>享有得拒絕權利之義務；另案扣押</w:t>
            </w:r>
            <w:proofErr w:type="gramStart"/>
            <w:r w:rsidRPr="00937E21">
              <w:t>準</w:t>
            </w:r>
            <w:proofErr w:type="gramEnd"/>
            <w:r w:rsidRPr="00937E21">
              <w:t>用</w:t>
            </w:r>
            <w:r w:rsidRPr="00937E21">
              <w:t>§</w:t>
            </w:r>
            <w:r w:rsidRPr="00937E21">
              <w:t>131第3項陳報法院及撤銷之規定。）</w:t>
            </w:r>
          </w:p>
        </w:tc>
        <w:tc>
          <w:tcPr>
            <w:tcW w:w="1843" w:type="dxa"/>
            <w:shd w:val="clear" w:color="auto" w:fill="auto"/>
          </w:tcPr>
          <w:p w14:paraId="4BD6430B" w14:textId="77777777" w:rsidR="00160D21" w:rsidRPr="00937E21" w:rsidRDefault="00160D21" w:rsidP="00B21BC1">
            <w:pPr>
              <w:rPr>
                <w:rFonts w:ascii="標楷體" w:hAnsi="標楷體"/>
              </w:rPr>
            </w:pPr>
            <w:r w:rsidRPr="00937E21">
              <w:rPr>
                <w:rFonts w:ascii="標楷體" w:hAnsi="標楷體"/>
              </w:rPr>
              <w:lastRenderedPageBreak/>
              <w:t>委員葉毓蘭等16人 110.04.06 （10-3-6）</w:t>
            </w:r>
          </w:p>
        </w:tc>
        <w:tc>
          <w:tcPr>
            <w:tcW w:w="1843" w:type="dxa"/>
            <w:shd w:val="clear" w:color="auto" w:fill="auto"/>
          </w:tcPr>
          <w:p w14:paraId="75D6C90C"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BEBB936"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D36C6AB" w14:textId="77777777" w:rsidTr="00937E21">
        <w:tc>
          <w:tcPr>
            <w:tcW w:w="791" w:type="dxa"/>
            <w:shd w:val="clear" w:color="auto" w:fill="auto"/>
          </w:tcPr>
          <w:p w14:paraId="36C4B837"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59</w:t>
            </w:r>
          </w:p>
        </w:tc>
        <w:tc>
          <w:tcPr>
            <w:tcW w:w="3773" w:type="dxa"/>
            <w:shd w:val="clear" w:color="auto" w:fill="auto"/>
          </w:tcPr>
          <w:p w14:paraId="33DBD54C" w14:textId="77777777" w:rsidR="00160D21" w:rsidRPr="00937E21" w:rsidRDefault="00160D21" w:rsidP="00487112">
            <w:pPr>
              <w:pStyle w:val="01"/>
            </w:pPr>
            <w:r w:rsidRPr="00937E21">
              <w:t>3.刑事訴訟法第一百五十二</w:t>
            </w:r>
            <w:proofErr w:type="gramStart"/>
            <w:r w:rsidRPr="00937E21">
              <w:t>條</w:t>
            </w:r>
            <w:proofErr w:type="gramEnd"/>
            <w:r w:rsidRPr="00937E21">
              <w:t>條文修正草案</w:t>
            </w:r>
            <w:proofErr w:type="gramStart"/>
            <w:r w:rsidRPr="00937E21">
              <w:t>（</w:t>
            </w:r>
            <w:proofErr w:type="gramEnd"/>
            <w:r w:rsidRPr="00937E21">
              <w:t>修正重點：另案扣押</w:t>
            </w:r>
            <w:proofErr w:type="gramStart"/>
            <w:r w:rsidRPr="00937E21">
              <w:t>準</w:t>
            </w:r>
            <w:proofErr w:type="gramEnd"/>
            <w:r w:rsidRPr="00937E21">
              <w:t>用</w:t>
            </w:r>
            <w:r w:rsidRPr="00937E21">
              <w:t>§</w:t>
            </w:r>
            <w:r w:rsidRPr="00937E21">
              <w:t>131第3項規定，法院得加以審查。）</w:t>
            </w:r>
          </w:p>
        </w:tc>
        <w:tc>
          <w:tcPr>
            <w:tcW w:w="1843" w:type="dxa"/>
            <w:shd w:val="clear" w:color="auto" w:fill="auto"/>
          </w:tcPr>
          <w:p w14:paraId="13928ABF" w14:textId="77777777" w:rsidR="00160D21" w:rsidRPr="00937E21" w:rsidRDefault="00160D21" w:rsidP="00B21BC1">
            <w:pPr>
              <w:rPr>
                <w:rFonts w:ascii="標楷體" w:hAnsi="標楷體"/>
              </w:rPr>
            </w:pPr>
            <w:r w:rsidRPr="00937E21">
              <w:rPr>
                <w:rFonts w:ascii="標楷體" w:hAnsi="標楷體"/>
              </w:rPr>
              <w:t>委員鍾佳濱等18人 112.04.14 （10-7-7）</w:t>
            </w:r>
          </w:p>
        </w:tc>
        <w:tc>
          <w:tcPr>
            <w:tcW w:w="1843" w:type="dxa"/>
            <w:shd w:val="clear" w:color="auto" w:fill="auto"/>
          </w:tcPr>
          <w:p w14:paraId="77E17575"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F6412ED"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2A556A1B" w14:textId="77777777" w:rsidTr="00937E21">
        <w:tc>
          <w:tcPr>
            <w:tcW w:w="791" w:type="dxa"/>
            <w:shd w:val="clear" w:color="auto" w:fill="auto"/>
          </w:tcPr>
          <w:p w14:paraId="19706D48"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60</w:t>
            </w:r>
          </w:p>
        </w:tc>
        <w:tc>
          <w:tcPr>
            <w:tcW w:w="3773" w:type="dxa"/>
            <w:shd w:val="clear" w:color="auto" w:fill="auto"/>
          </w:tcPr>
          <w:p w14:paraId="091D30DC" w14:textId="77777777" w:rsidR="00160D21" w:rsidRPr="00937E21" w:rsidRDefault="00160D21" w:rsidP="00487112">
            <w:pPr>
              <w:pStyle w:val="01"/>
            </w:pPr>
            <w:r w:rsidRPr="00937E21">
              <w:t>刑事訴訟法第八十七</w:t>
            </w:r>
            <w:proofErr w:type="gramStart"/>
            <w:r w:rsidRPr="00937E21">
              <w:t>條</w:t>
            </w:r>
            <w:proofErr w:type="gramEnd"/>
            <w:r w:rsidRPr="00937E21">
              <w:t>條文修正草案</w:t>
            </w:r>
            <w:proofErr w:type="gramStart"/>
            <w:r w:rsidRPr="00937E21">
              <w:t>（</w:t>
            </w:r>
            <w:proofErr w:type="gramEnd"/>
            <w:r w:rsidRPr="00937E21">
              <w:t>修正重點：將司法警察納入得拘提或逮捕通緝犯之範疇。）</w:t>
            </w:r>
          </w:p>
        </w:tc>
        <w:tc>
          <w:tcPr>
            <w:tcW w:w="1843" w:type="dxa"/>
            <w:shd w:val="clear" w:color="auto" w:fill="auto"/>
          </w:tcPr>
          <w:p w14:paraId="3FE82942" w14:textId="77777777" w:rsidR="00160D21" w:rsidRPr="00937E21" w:rsidRDefault="00160D21" w:rsidP="00B21BC1">
            <w:pPr>
              <w:rPr>
                <w:rFonts w:ascii="標楷體" w:hAnsi="標楷體"/>
              </w:rPr>
            </w:pPr>
            <w:r w:rsidRPr="00937E21">
              <w:rPr>
                <w:rFonts w:ascii="標楷體" w:hAnsi="標楷體"/>
              </w:rPr>
              <w:t>委員魯明哲等24人 110.03.19 （10-3-4）</w:t>
            </w:r>
          </w:p>
        </w:tc>
        <w:tc>
          <w:tcPr>
            <w:tcW w:w="1843" w:type="dxa"/>
            <w:shd w:val="clear" w:color="auto" w:fill="auto"/>
          </w:tcPr>
          <w:p w14:paraId="4883B1CD"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7F48E3BB"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4D74C57" w14:textId="77777777" w:rsidTr="00937E21">
        <w:tc>
          <w:tcPr>
            <w:tcW w:w="791" w:type="dxa"/>
            <w:shd w:val="clear" w:color="auto" w:fill="auto"/>
          </w:tcPr>
          <w:p w14:paraId="29D45A50"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61</w:t>
            </w:r>
          </w:p>
        </w:tc>
        <w:tc>
          <w:tcPr>
            <w:tcW w:w="3773" w:type="dxa"/>
            <w:shd w:val="clear" w:color="auto" w:fill="auto"/>
          </w:tcPr>
          <w:p w14:paraId="529973FF" w14:textId="77777777" w:rsidR="00160D21" w:rsidRPr="00937E21" w:rsidRDefault="00160D21" w:rsidP="00487112">
            <w:pPr>
              <w:pStyle w:val="01"/>
            </w:pPr>
            <w:r w:rsidRPr="00937E21">
              <w:t>1.刑事訴訟法第一百零一條之</w:t>
            </w:r>
            <w:proofErr w:type="gramStart"/>
            <w:r w:rsidRPr="00937E21">
              <w:t>一</w:t>
            </w:r>
            <w:proofErr w:type="gramEnd"/>
            <w:r w:rsidRPr="00937E21">
              <w:t>條文修正草案</w:t>
            </w:r>
            <w:proofErr w:type="gramStart"/>
            <w:r w:rsidRPr="00937E21">
              <w:t>（</w:t>
            </w:r>
            <w:proofErr w:type="gramEnd"/>
            <w:r w:rsidRPr="00937E21">
              <w:t>修正重點：讓自訴人或告訴人得對是否羈押陳述意見。）</w:t>
            </w:r>
          </w:p>
        </w:tc>
        <w:tc>
          <w:tcPr>
            <w:tcW w:w="1843" w:type="dxa"/>
            <w:shd w:val="clear" w:color="auto" w:fill="auto"/>
          </w:tcPr>
          <w:p w14:paraId="6403DBAB" w14:textId="77777777" w:rsidR="00160D21" w:rsidRPr="00937E21" w:rsidRDefault="00160D21" w:rsidP="00B21BC1">
            <w:pPr>
              <w:rPr>
                <w:rFonts w:ascii="標楷體" w:hAnsi="標楷體"/>
              </w:rPr>
            </w:pPr>
            <w:r w:rsidRPr="00937E21">
              <w:rPr>
                <w:rFonts w:ascii="標楷體" w:hAnsi="標楷體"/>
              </w:rPr>
              <w:t>委員江永昌等20人 110.04.06 （10-3-6）</w:t>
            </w:r>
          </w:p>
        </w:tc>
        <w:tc>
          <w:tcPr>
            <w:tcW w:w="1843" w:type="dxa"/>
            <w:shd w:val="clear" w:color="auto" w:fill="auto"/>
          </w:tcPr>
          <w:p w14:paraId="030F2DC1"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785AF789"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6CA350E" w14:textId="77777777" w:rsidTr="00937E21">
        <w:tc>
          <w:tcPr>
            <w:tcW w:w="791" w:type="dxa"/>
            <w:shd w:val="clear" w:color="auto" w:fill="auto"/>
          </w:tcPr>
          <w:p w14:paraId="6298830A"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62</w:t>
            </w:r>
          </w:p>
        </w:tc>
        <w:tc>
          <w:tcPr>
            <w:tcW w:w="3773" w:type="dxa"/>
            <w:shd w:val="clear" w:color="auto" w:fill="auto"/>
          </w:tcPr>
          <w:p w14:paraId="0FE803E2" w14:textId="77777777" w:rsidR="00160D21" w:rsidRPr="00937E21" w:rsidRDefault="00160D21" w:rsidP="00487112">
            <w:pPr>
              <w:pStyle w:val="01"/>
            </w:pPr>
            <w:r w:rsidRPr="00937E21">
              <w:t>2.刑事訴訟法第一百零一條之</w:t>
            </w:r>
            <w:proofErr w:type="gramStart"/>
            <w:r w:rsidRPr="00937E21">
              <w:t>一</w:t>
            </w:r>
            <w:proofErr w:type="gramEnd"/>
            <w:r w:rsidRPr="00937E21">
              <w:t>條文修正草案(修正重點：家庭暴力案件之加害人常無視於法院核發之保護令，反覆觸犯家庭暴力防治法第61條之違反</w:t>
            </w:r>
            <w:proofErr w:type="gramStart"/>
            <w:r w:rsidRPr="00937E21">
              <w:t>保護令罪</w:t>
            </w:r>
            <w:proofErr w:type="gramEnd"/>
            <w:r w:rsidRPr="00937E21">
              <w:t>，故增列第1項第2款及第13款之罪為預防性羈押之事由。)</w:t>
            </w:r>
          </w:p>
        </w:tc>
        <w:tc>
          <w:tcPr>
            <w:tcW w:w="1843" w:type="dxa"/>
            <w:shd w:val="clear" w:color="auto" w:fill="auto"/>
          </w:tcPr>
          <w:p w14:paraId="52E9A222" w14:textId="77777777" w:rsidR="00160D21" w:rsidRPr="00937E21" w:rsidRDefault="00160D21" w:rsidP="00B21BC1">
            <w:pPr>
              <w:rPr>
                <w:rFonts w:ascii="標楷體" w:hAnsi="標楷體"/>
              </w:rPr>
            </w:pPr>
            <w:r w:rsidRPr="00937E21">
              <w:rPr>
                <w:rFonts w:ascii="標楷體" w:hAnsi="標楷體"/>
              </w:rPr>
              <w:t>委員呂玉玲等16人 111.11.25 （10-6-9）</w:t>
            </w:r>
          </w:p>
        </w:tc>
        <w:tc>
          <w:tcPr>
            <w:tcW w:w="1843" w:type="dxa"/>
            <w:shd w:val="clear" w:color="auto" w:fill="auto"/>
          </w:tcPr>
          <w:p w14:paraId="67FDD28F"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0F839A7C"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7BD2D40E" w14:textId="77777777" w:rsidTr="00937E21">
        <w:tc>
          <w:tcPr>
            <w:tcW w:w="791" w:type="dxa"/>
            <w:shd w:val="clear" w:color="auto" w:fill="auto"/>
          </w:tcPr>
          <w:p w14:paraId="566221CB"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63</w:t>
            </w:r>
          </w:p>
        </w:tc>
        <w:tc>
          <w:tcPr>
            <w:tcW w:w="3773" w:type="dxa"/>
            <w:shd w:val="clear" w:color="auto" w:fill="auto"/>
          </w:tcPr>
          <w:p w14:paraId="0DB73C12" w14:textId="77777777" w:rsidR="00160D21" w:rsidRPr="00937E21" w:rsidRDefault="00160D21" w:rsidP="00487112">
            <w:pPr>
              <w:pStyle w:val="01"/>
            </w:pPr>
            <w:r w:rsidRPr="00937E21">
              <w:t>刑事訴訟法第二百五十三條之</w:t>
            </w:r>
            <w:proofErr w:type="gramStart"/>
            <w:r w:rsidRPr="00937E21">
              <w:t>一</w:t>
            </w:r>
            <w:proofErr w:type="gramEnd"/>
            <w:r w:rsidRPr="00937E21">
              <w:t>條文修正草案</w:t>
            </w:r>
            <w:proofErr w:type="gramStart"/>
            <w:r w:rsidRPr="00937E21">
              <w:t>（</w:t>
            </w:r>
            <w:proofErr w:type="gramEnd"/>
            <w:r w:rsidRPr="00937E21">
              <w:t>修正重點：適度擴大緩起訴案件之適用範圍為被告所犯為死刑、無期徒刑或最輕本刑五年以上有期徒刑以外之罪，且經被告自白者，同時將妨害性自主、</w:t>
            </w:r>
            <w:proofErr w:type="gramStart"/>
            <w:r w:rsidRPr="00937E21">
              <w:t>兒少性剝削</w:t>
            </w:r>
            <w:proofErr w:type="gramEnd"/>
            <w:r w:rsidRPr="00937E21">
              <w:t>、毒品、槍砲等對社會治安有重大危害之罪，</w:t>
            </w:r>
            <w:proofErr w:type="gramStart"/>
            <w:r w:rsidRPr="00937E21">
              <w:t>排除於緩起訴</w:t>
            </w:r>
            <w:proofErr w:type="gramEnd"/>
            <w:r w:rsidRPr="00937E21">
              <w:t>處分適用範圍之外。）</w:t>
            </w:r>
          </w:p>
        </w:tc>
        <w:tc>
          <w:tcPr>
            <w:tcW w:w="1843" w:type="dxa"/>
            <w:shd w:val="clear" w:color="auto" w:fill="auto"/>
          </w:tcPr>
          <w:p w14:paraId="4988316A" w14:textId="77777777" w:rsidR="00160D21" w:rsidRPr="00937E21" w:rsidRDefault="00160D21" w:rsidP="00B21BC1">
            <w:pPr>
              <w:rPr>
                <w:rFonts w:ascii="標楷體" w:hAnsi="標楷體"/>
              </w:rPr>
            </w:pPr>
            <w:r w:rsidRPr="00937E21">
              <w:rPr>
                <w:rFonts w:ascii="標楷體" w:hAnsi="標楷體"/>
              </w:rPr>
              <w:t>委員邱志偉等18人 110.05.07 （10-3-11）</w:t>
            </w:r>
          </w:p>
        </w:tc>
        <w:tc>
          <w:tcPr>
            <w:tcW w:w="1843" w:type="dxa"/>
            <w:shd w:val="clear" w:color="auto" w:fill="auto"/>
          </w:tcPr>
          <w:p w14:paraId="08DC962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17976E4"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83F9431" w14:textId="77777777" w:rsidTr="00937E21">
        <w:tc>
          <w:tcPr>
            <w:tcW w:w="791" w:type="dxa"/>
            <w:shd w:val="clear" w:color="auto" w:fill="auto"/>
          </w:tcPr>
          <w:p w14:paraId="621E0502"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64</w:t>
            </w:r>
          </w:p>
        </w:tc>
        <w:tc>
          <w:tcPr>
            <w:tcW w:w="3773" w:type="dxa"/>
            <w:shd w:val="clear" w:color="auto" w:fill="auto"/>
          </w:tcPr>
          <w:p w14:paraId="34B31B88" w14:textId="77777777" w:rsidR="00160D21" w:rsidRPr="00937E21" w:rsidRDefault="00160D21" w:rsidP="00487112">
            <w:pPr>
              <w:pStyle w:val="01"/>
            </w:pPr>
            <w:r w:rsidRPr="00937E21">
              <w:t>刑事訴訟法第五十一</w:t>
            </w:r>
            <w:proofErr w:type="gramStart"/>
            <w:r w:rsidRPr="00937E21">
              <w:t>條</w:t>
            </w:r>
            <w:proofErr w:type="gramEnd"/>
            <w:r w:rsidRPr="00937E21">
              <w:t>條文修正草案</w:t>
            </w:r>
            <w:proofErr w:type="gramStart"/>
            <w:r w:rsidRPr="00937E21">
              <w:t>（</w:t>
            </w:r>
            <w:proofErr w:type="gramEnd"/>
            <w:r w:rsidRPr="00937E21">
              <w:t>修正重點：性相關犯罪的被害人得選擇在判決書遮蔽其姓名及身分資訊。）</w:t>
            </w:r>
          </w:p>
        </w:tc>
        <w:tc>
          <w:tcPr>
            <w:tcW w:w="1843" w:type="dxa"/>
            <w:shd w:val="clear" w:color="auto" w:fill="auto"/>
          </w:tcPr>
          <w:p w14:paraId="56340945" w14:textId="77777777" w:rsidR="00160D21" w:rsidRPr="00937E21" w:rsidRDefault="00160D21" w:rsidP="00B21BC1">
            <w:pPr>
              <w:rPr>
                <w:rFonts w:ascii="標楷體" w:hAnsi="標楷體"/>
              </w:rPr>
            </w:pPr>
            <w:r w:rsidRPr="00937E21">
              <w:rPr>
                <w:rFonts w:ascii="標楷體" w:hAnsi="標楷體"/>
              </w:rPr>
              <w:t>委員江永昌等20人 110.05.21 （10-3-13）</w:t>
            </w:r>
          </w:p>
        </w:tc>
        <w:tc>
          <w:tcPr>
            <w:tcW w:w="1843" w:type="dxa"/>
            <w:shd w:val="clear" w:color="auto" w:fill="auto"/>
          </w:tcPr>
          <w:p w14:paraId="2554863E"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6AEBAC3"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00685B43" w14:textId="77777777" w:rsidTr="00937E21">
        <w:tc>
          <w:tcPr>
            <w:tcW w:w="791" w:type="dxa"/>
            <w:shd w:val="clear" w:color="auto" w:fill="auto"/>
          </w:tcPr>
          <w:p w14:paraId="6A251555"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65</w:t>
            </w:r>
          </w:p>
        </w:tc>
        <w:tc>
          <w:tcPr>
            <w:tcW w:w="3773" w:type="dxa"/>
            <w:shd w:val="clear" w:color="auto" w:fill="auto"/>
          </w:tcPr>
          <w:p w14:paraId="2BB04F8C" w14:textId="77777777" w:rsidR="00160D21" w:rsidRPr="00937E21" w:rsidRDefault="00160D21" w:rsidP="00487112">
            <w:pPr>
              <w:pStyle w:val="01"/>
            </w:pPr>
            <w:r w:rsidRPr="00937E21">
              <w:t>刑事訴訟法第二百五十一</w:t>
            </w:r>
            <w:proofErr w:type="gramStart"/>
            <w:r w:rsidRPr="00937E21">
              <w:t>條</w:t>
            </w:r>
            <w:proofErr w:type="gramEnd"/>
            <w:r w:rsidRPr="00937E21">
              <w:t>條文修正草案</w:t>
            </w:r>
            <w:proofErr w:type="gramStart"/>
            <w:r w:rsidRPr="00937E21">
              <w:t>（</w:t>
            </w:r>
            <w:proofErr w:type="gramEnd"/>
            <w:r w:rsidRPr="00937E21">
              <w:t>修正重點：檢察官蒐集之</w:t>
            </w:r>
            <w:proofErr w:type="gramStart"/>
            <w:r w:rsidRPr="00937E21">
              <w:t>證據須足認</w:t>
            </w:r>
            <w:proofErr w:type="gramEnd"/>
            <w:r w:rsidRPr="00937E21">
              <w:t>被告之嫌疑達</w:t>
            </w:r>
            <w:proofErr w:type="gramStart"/>
            <w:r w:rsidRPr="00937E21">
              <w:t>有罪心證</w:t>
            </w:r>
            <w:proofErr w:type="gramEnd"/>
            <w:r w:rsidRPr="00937E21">
              <w:t>之程度，始</w:t>
            </w:r>
            <w:r w:rsidRPr="00937E21">
              <w:lastRenderedPageBreak/>
              <w:t>可提起公訴。）</w:t>
            </w:r>
          </w:p>
        </w:tc>
        <w:tc>
          <w:tcPr>
            <w:tcW w:w="1843" w:type="dxa"/>
            <w:shd w:val="clear" w:color="auto" w:fill="auto"/>
          </w:tcPr>
          <w:p w14:paraId="25E87664" w14:textId="77777777" w:rsidR="00160D21" w:rsidRPr="00937E21" w:rsidRDefault="00160D21" w:rsidP="00B21BC1">
            <w:pPr>
              <w:rPr>
                <w:rFonts w:ascii="標楷體" w:hAnsi="標楷體"/>
              </w:rPr>
            </w:pPr>
            <w:r w:rsidRPr="00937E21">
              <w:rPr>
                <w:rFonts w:ascii="標楷體" w:hAnsi="標楷體"/>
              </w:rPr>
              <w:lastRenderedPageBreak/>
              <w:t>委員許智傑等18人 110.05.31 （10-3-14）</w:t>
            </w:r>
          </w:p>
        </w:tc>
        <w:tc>
          <w:tcPr>
            <w:tcW w:w="1843" w:type="dxa"/>
            <w:shd w:val="clear" w:color="auto" w:fill="auto"/>
          </w:tcPr>
          <w:p w14:paraId="6212AD92"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0199B2AE"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FBD61F5" w14:textId="77777777" w:rsidTr="00937E21">
        <w:tc>
          <w:tcPr>
            <w:tcW w:w="791" w:type="dxa"/>
            <w:shd w:val="clear" w:color="auto" w:fill="auto"/>
          </w:tcPr>
          <w:p w14:paraId="3E81C699"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66</w:t>
            </w:r>
          </w:p>
        </w:tc>
        <w:tc>
          <w:tcPr>
            <w:tcW w:w="3773" w:type="dxa"/>
            <w:shd w:val="clear" w:color="auto" w:fill="auto"/>
          </w:tcPr>
          <w:p w14:paraId="13ACB5D6" w14:textId="77777777" w:rsidR="00160D21" w:rsidRPr="00937E21" w:rsidRDefault="00160D21" w:rsidP="00487112">
            <w:pPr>
              <w:pStyle w:val="01"/>
            </w:pPr>
            <w:r w:rsidRPr="00937E21">
              <w:t>刑事訴訟法第一百四十四條之一、第二百四十八條之三及第二百七十一條之二條文修正草案</w:t>
            </w:r>
            <w:proofErr w:type="gramStart"/>
            <w:r w:rsidRPr="00937E21">
              <w:t>（</w:t>
            </w:r>
            <w:proofErr w:type="gramEnd"/>
            <w:r w:rsidRPr="00937E21">
              <w:t>修正重點：增訂數位性暴力</w:t>
            </w:r>
            <w:proofErr w:type="gramStart"/>
            <w:r w:rsidRPr="00937E21">
              <w:t>準</w:t>
            </w:r>
            <w:proofErr w:type="gramEnd"/>
            <w:r w:rsidRPr="00937E21">
              <w:t>用現行法緊急搜索之規定，並修正此類案件之訴追及審判程序</w:t>
            </w:r>
            <w:proofErr w:type="gramStart"/>
            <w:r w:rsidRPr="00937E21">
              <w:t>準</w:t>
            </w:r>
            <w:proofErr w:type="gramEnd"/>
            <w:r w:rsidRPr="00937E21">
              <w:t>用性侵害犯罪防治法規定。）</w:t>
            </w:r>
          </w:p>
        </w:tc>
        <w:tc>
          <w:tcPr>
            <w:tcW w:w="1843" w:type="dxa"/>
            <w:shd w:val="clear" w:color="auto" w:fill="auto"/>
          </w:tcPr>
          <w:p w14:paraId="63C87D13" w14:textId="77777777" w:rsidR="00160D21" w:rsidRPr="00937E21" w:rsidRDefault="00160D21" w:rsidP="00B21BC1">
            <w:pPr>
              <w:rPr>
                <w:rFonts w:ascii="標楷體" w:hAnsi="標楷體"/>
              </w:rPr>
            </w:pPr>
            <w:r w:rsidRPr="00937E21">
              <w:rPr>
                <w:rFonts w:ascii="標楷體" w:hAnsi="標楷體"/>
              </w:rPr>
              <w:t>民眾黨黨團 110.09.17 （10-4-1）</w:t>
            </w:r>
          </w:p>
        </w:tc>
        <w:tc>
          <w:tcPr>
            <w:tcW w:w="1843" w:type="dxa"/>
            <w:shd w:val="clear" w:color="auto" w:fill="auto"/>
          </w:tcPr>
          <w:p w14:paraId="1D7333CC"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796D02E"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34A815E9" w14:textId="77777777" w:rsidTr="00937E21">
        <w:tc>
          <w:tcPr>
            <w:tcW w:w="791" w:type="dxa"/>
            <w:shd w:val="clear" w:color="auto" w:fill="auto"/>
          </w:tcPr>
          <w:p w14:paraId="3F63C766"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67</w:t>
            </w:r>
          </w:p>
        </w:tc>
        <w:tc>
          <w:tcPr>
            <w:tcW w:w="3773" w:type="dxa"/>
            <w:shd w:val="clear" w:color="auto" w:fill="auto"/>
          </w:tcPr>
          <w:p w14:paraId="71E57443" w14:textId="77777777" w:rsidR="00160D21" w:rsidRPr="00937E21" w:rsidRDefault="00160D21" w:rsidP="00487112">
            <w:pPr>
              <w:pStyle w:val="01"/>
            </w:pPr>
            <w:r w:rsidRPr="00937E21">
              <w:t>刑事訴訟法第二百五十五</w:t>
            </w:r>
            <w:proofErr w:type="gramStart"/>
            <w:r w:rsidRPr="00937E21">
              <w:t>條</w:t>
            </w:r>
            <w:proofErr w:type="gramEnd"/>
            <w:r w:rsidRPr="00937E21">
              <w:t>條文修正草案</w:t>
            </w:r>
            <w:proofErr w:type="gramStart"/>
            <w:r w:rsidRPr="00937E21">
              <w:t>（</w:t>
            </w:r>
            <w:proofErr w:type="gramEnd"/>
            <w:r w:rsidRPr="00937E21">
              <w:t>修正重點：新增處分前經告訴人與告發人要求者，應就告訴人與告發人之姓名、性別、年齡、籍貫、職業、住所或居所與其他足資辨別之特徵進行隱蔽。）</w:t>
            </w:r>
          </w:p>
        </w:tc>
        <w:tc>
          <w:tcPr>
            <w:tcW w:w="1843" w:type="dxa"/>
            <w:shd w:val="clear" w:color="auto" w:fill="auto"/>
          </w:tcPr>
          <w:p w14:paraId="0AAA10E0" w14:textId="77777777" w:rsidR="00160D21" w:rsidRPr="00937E21" w:rsidRDefault="00160D21" w:rsidP="00B21BC1">
            <w:pPr>
              <w:rPr>
                <w:rFonts w:ascii="標楷體" w:hAnsi="標楷體"/>
              </w:rPr>
            </w:pPr>
            <w:r w:rsidRPr="00937E21">
              <w:rPr>
                <w:rFonts w:ascii="標楷體" w:hAnsi="標楷體"/>
              </w:rPr>
              <w:t>委員洪孟楷等18人 110.09.24 （10-4-2）</w:t>
            </w:r>
          </w:p>
        </w:tc>
        <w:tc>
          <w:tcPr>
            <w:tcW w:w="1843" w:type="dxa"/>
            <w:shd w:val="clear" w:color="auto" w:fill="auto"/>
          </w:tcPr>
          <w:p w14:paraId="39560F75"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59BCA2E"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A6F3014" w14:textId="77777777" w:rsidTr="00937E21">
        <w:tc>
          <w:tcPr>
            <w:tcW w:w="791" w:type="dxa"/>
            <w:shd w:val="clear" w:color="auto" w:fill="auto"/>
          </w:tcPr>
          <w:p w14:paraId="2F5D6543"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68</w:t>
            </w:r>
          </w:p>
        </w:tc>
        <w:tc>
          <w:tcPr>
            <w:tcW w:w="3773" w:type="dxa"/>
            <w:shd w:val="clear" w:color="auto" w:fill="auto"/>
          </w:tcPr>
          <w:p w14:paraId="2D02781C" w14:textId="77777777" w:rsidR="00160D21" w:rsidRPr="00937E21" w:rsidRDefault="00160D21" w:rsidP="00487112">
            <w:pPr>
              <w:pStyle w:val="01"/>
            </w:pPr>
            <w:r w:rsidRPr="00937E21">
              <w:t>刑事訴訟法第二百零三條之四條文修正草案(修正重點：明定鑑定留置期間視同停止羈押之執行，鑑定留置日數不計入羈押期間。)</w:t>
            </w:r>
          </w:p>
        </w:tc>
        <w:tc>
          <w:tcPr>
            <w:tcW w:w="1843" w:type="dxa"/>
            <w:shd w:val="clear" w:color="auto" w:fill="auto"/>
          </w:tcPr>
          <w:p w14:paraId="52C6898F" w14:textId="77777777" w:rsidR="00160D21" w:rsidRPr="00937E21" w:rsidRDefault="00160D21" w:rsidP="00B21BC1">
            <w:pPr>
              <w:rPr>
                <w:rFonts w:ascii="標楷體" w:hAnsi="標楷體"/>
              </w:rPr>
            </w:pPr>
            <w:r w:rsidRPr="00937E21">
              <w:rPr>
                <w:rFonts w:ascii="標楷體" w:hAnsi="標楷體"/>
              </w:rPr>
              <w:t>委員江永昌等19人 110.12.03 （10-4-12）</w:t>
            </w:r>
          </w:p>
        </w:tc>
        <w:tc>
          <w:tcPr>
            <w:tcW w:w="1843" w:type="dxa"/>
            <w:shd w:val="clear" w:color="auto" w:fill="auto"/>
          </w:tcPr>
          <w:p w14:paraId="2598266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590686D3"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1CA3E78" w14:textId="77777777" w:rsidTr="00937E21">
        <w:tc>
          <w:tcPr>
            <w:tcW w:w="791" w:type="dxa"/>
            <w:shd w:val="clear" w:color="auto" w:fill="auto"/>
          </w:tcPr>
          <w:p w14:paraId="469470E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69</w:t>
            </w:r>
          </w:p>
        </w:tc>
        <w:tc>
          <w:tcPr>
            <w:tcW w:w="3773" w:type="dxa"/>
            <w:shd w:val="clear" w:color="auto" w:fill="auto"/>
          </w:tcPr>
          <w:p w14:paraId="47BBBDCF" w14:textId="77777777" w:rsidR="00160D21" w:rsidRPr="00937E21" w:rsidRDefault="00160D21" w:rsidP="00487112">
            <w:pPr>
              <w:pStyle w:val="01"/>
            </w:pPr>
            <w:r w:rsidRPr="00937E21">
              <w:t>1.刑事訴訟法第二百零五條之二條文修正草案</w:t>
            </w:r>
            <w:proofErr w:type="gramStart"/>
            <w:r w:rsidRPr="00937E21">
              <w:t>（</w:t>
            </w:r>
            <w:proofErr w:type="gramEnd"/>
            <w:r w:rsidRPr="00937E21">
              <w:t>修正重點：落實</w:t>
            </w:r>
            <w:proofErr w:type="gramStart"/>
            <w:r w:rsidRPr="00937E21">
              <w:t>酒駕防</w:t>
            </w:r>
            <w:proofErr w:type="gramEnd"/>
            <w:r w:rsidRPr="00937E21">
              <w:t>制，賦予司法警察官或司法警察對於</w:t>
            </w:r>
            <w:proofErr w:type="gramStart"/>
            <w:r w:rsidRPr="00937E21">
              <w:t>酒駕拒測</w:t>
            </w:r>
            <w:proofErr w:type="gramEnd"/>
            <w:r w:rsidRPr="00937E21">
              <w:t>者，得予以逮捕並</w:t>
            </w:r>
            <w:proofErr w:type="gramStart"/>
            <w:r w:rsidRPr="00937E21">
              <w:t>逕</w:t>
            </w:r>
            <w:proofErr w:type="gramEnd"/>
            <w:r w:rsidRPr="00937E21">
              <w:t>送醫療院所</w:t>
            </w:r>
            <w:proofErr w:type="gramStart"/>
            <w:r w:rsidRPr="00937E21">
              <w:t>採</w:t>
            </w:r>
            <w:proofErr w:type="gramEnd"/>
            <w:r w:rsidRPr="00937E21">
              <w:t>證，且相關</w:t>
            </w:r>
            <w:proofErr w:type="gramStart"/>
            <w:r w:rsidRPr="00937E21">
              <w:t>採</w:t>
            </w:r>
            <w:proofErr w:type="gramEnd"/>
            <w:r w:rsidRPr="00937E21">
              <w:t>證費用</w:t>
            </w:r>
            <w:proofErr w:type="gramStart"/>
            <w:r w:rsidRPr="00937E21">
              <w:t>由拒測者</w:t>
            </w:r>
            <w:proofErr w:type="gramEnd"/>
            <w:r w:rsidRPr="00937E21">
              <w:t>負擔，不應由國家稅收支應。）</w:t>
            </w:r>
          </w:p>
        </w:tc>
        <w:tc>
          <w:tcPr>
            <w:tcW w:w="1843" w:type="dxa"/>
            <w:shd w:val="clear" w:color="auto" w:fill="auto"/>
          </w:tcPr>
          <w:p w14:paraId="086D8605" w14:textId="77777777" w:rsidR="00160D21" w:rsidRPr="00937E21" w:rsidRDefault="00160D21" w:rsidP="00B21BC1">
            <w:pPr>
              <w:rPr>
                <w:rFonts w:ascii="標楷體" w:hAnsi="標楷體"/>
              </w:rPr>
            </w:pPr>
            <w:r w:rsidRPr="00937E21">
              <w:rPr>
                <w:rFonts w:ascii="標楷體" w:hAnsi="標楷體"/>
              </w:rPr>
              <w:t>委員葉毓蘭等17人 111.03.18 （10-5-4）</w:t>
            </w:r>
          </w:p>
        </w:tc>
        <w:tc>
          <w:tcPr>
            <w:tcW w:w="1843" w:type="dxa"/>
            <w:shd w:val="clear" w:color="auto" w:fill="auto"/>
          </w:tcPr>
          <w:p w14:paraId="6CBB1CCB"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14C93AD"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C48A109" w14:textId="77777777" w:rsidTr="00937E21">
        <w:tc>
          <w:tcPr>
            <w:tcW w:w="791" w:type="dxa"/>
            <w:shd w:val="clear" w:color="auto" w:fill="auto"/>
          </w:tcPr>
          <w:p w14:paraId="56CB6DA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70</w:t>
            </w:r>
          </w:p>
        </w:tc>
        <w:tc>
          <w:tcPr>
            <w:tcW w:w="3773" w:type="dxa"/>
            <w:shd w:val="clear" w:color="auto" w:fill="auto"/>
          </w:tcPr>
          <w:p w14:paraId="553A0392" w14:textId="77777777" w:rsidR="00160D21" w:rsidRPr="00937E21" w:rsidRDefault="00160D21" w:rsidP="00487112">
            <w:pPr>
              <w:pStyle w:val="01"/>
            </w:pPr>
            <w:r w:rsidRPr="00937E21">
              <w:rPr>
                <w:rFonts w:hint="eastAsia"/>
              </w:rPr>
              <w:t>2.刑事訴訟法第二百零五條之二條文修正草案</w:t>
            </w:r>
            <w:proofErr w:type="gramStart"/>
            <w:r w:rsidRPr="00937E21">
              <w:rPr>
                <w:rFonts w:hint="eastAsia"/>
              </w:rPr>
              <w:t>（</w:t>
            </w:r>
            <w:proofErr w:type="gramEnd"/>
            <w:r w:rsidRPr="00937E21">
              <w:rPr>
                <w:rFonts w:hint="eastAsia"/>
              </w:rPr>
              <w:t>修正重點：配合</w:t>
            </w:r>
            <w:proofErr w:type="gramStart"/>
            <w:r w:rsidRPr="00937E21">
              <w:rPr>
                <w:rFonts w:hint="eastAsia"/>
              </w:rPr>
              <w:t>111年憲判字</w:t>
            </w:r>
            <w:proofErr w:type="gramEnd"/>
            <w:r w:rsidRPr="00937E21">
              <w:rPr>
                <w:rFonts w:hint="eastAsia"/>
              </w:rPr>
              <w:t>第16號判決，修正有關檢察事務官、司法警察官或司法警察以非侵入性方式採取犯罪嫌疑人或被告尿液之規範。）</w:t>
            </w:r>
          </w:p>
        </w:tc>
        <w:tc>
          <w:tcPr>
            <w:tcW w:w="1843" w:type="dxa"/>
            <w:shd w:val="clear" w:color="auto" w:fill="auto"/>
          </w:tcPr>
          <w:p w14:paraId="2DA7CD75" w14:textId="77777777" w:rsidR="00160D21" w:rsidRPr="00937E21" w:rsidRDefault="00160D21" w:rsidP="00B21BC1">
            <w:pPr>
              <w:rPr>
                <w:rFonts w:ascii="標楷體" w:hAnsi="標楷體"/>
              </w:rPr>
            </w:pPr>
            <w:r w:rsidRPr="00937E21">
              <w:rPr>
                <w:rFonts w:ascii="標楷體" w:hAnsi="標楷體" w:hint="eastAsia"/>
              </w:rPr>
              <w:t>委員蔡適應等25人 112.05.19 （10-7-12）</w:t>
            </w:r>
          </w:p>
        </w:tc>
        <w:tc>
          <w:tcPr>
            <w:tcW w:w="1843" w:type="dxa"/>
            <w:shd w:val="clear" w:color="auto" w:fill="auto"/>
          </w:tcPr>
          <w:p w14:paraId="1981DE0B" w14:textId="77777777" w:rsidR="00160D21" w:rsidRPr="00937E21" w:rsidRDefault="00160D21" w:rsidP="00B21BC1">
            <w:pPr>
              <w:rPr>
                <w:rFonts w:ascii="標楷體" w:hAnsi="標楷體"/>
              </w:rPr>
            </w:pPr>
            <w:r w:rsidRPr="00937E21">
              <w:rPr>
                <w:rFonts w:ascii="標楷體" w:hAnsi="標楷體" w:hint="eastAsia"/>
              </w:rPr>
              <w:t>司法及法制</w:t>
            </w:r>
          </w:p>
        </w:tc>
        <w:tc>
          <w:tcPr>
            <w:tcW w:w="1810" w:type="dxa"/>
            <w:shd w:val="clear" w:color="auto" w:fill="auto"/>
          </w:tcPr>
          <w:p w14:paraId="26300BFD"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3CFFFB24" w14:textId="77777777" w:rsidTr="00937E21">
        <w:tc>
          <w:tcPr>
            <w:tcW w:w="791" w:type="dxa"/>
            <w:shd w:val="clear" w:color="auto" w:fill="auto"/>
          </w:tcPr>
          <w:p w14:paraId="29568B9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71</w:t>
            </w:r>
          </w:p>
        </w:tc>
        <w:tc>
          <w:tcPr>
            <w:tcW w:w="3773" w:type="dxa"/>
            <w:shd w:val="clear" w:color="auto" w:fill="auto"/>
          </w:tcPr>
          <w:p w14:paraId="783712D3" w14:textId="77777777" w:rsidR="00160D21" w:rsidRPr="00937E21" w:rsidRDefault="00160D21" w:rsidP="00487112">
            <w:pPr>
              <w:pStyle w:val="01"/>
            </w:pPr>
            <w:r w:rsidRPr="00937E21">
              <w:t>刑事訴訟法第二百零三條之二條文修正草案(修正重點：</w:t>
            </w:r>
            <w:proofErr w:type="gramStart"/>
            <w:r w:rsidRPr="00937E21">
              <w:t>鑑</w:t>
            </w:r>
            <w:proofErr w:type="gramEnd"/>
            <w:r w:rsidRPr="00937E21">
              <w:t>於現行鑑定留置制度於</w:t>
            </w:r>
            <w:proofErr w:type="gramStart"/>
            <w:r w:rsidRPr="00937E21">
              <w:t>準</w:t>
            </w:r>
            <w:proofErr w:type="gramEnd"/>
            <w:r w:rsidRPr="00937E21">
              <w:t>用拘提或逮捕之規定顯有疏漏，</w:t>
            </w:r>
            <w:proofErr w:type="gramStart"/>
            <w:r w:rsidRPr="00937E21">
              <w:t>爰</w:t>
            </w:r>
            <w:proofErr w:type="gramEnd"/>
            <w:r w:rsidRPr="00937E21">
              <w:t>提案修正。)</w:t>
            </w:r>
          </w:p>
        </w:tc>
        <w:tc>
          <w:tcPr>
            <w:tcW w:w="1843" w:type="dxa"/>
            <w:shd w:val="clear" w:color="auto" w:fill="auto"/>
          </w:tcPr>
          <w:p w14:paraId="73DA0E1A" w14:textId="77777777" w:rsidR="00160D21" w:rsidRPr="00937E21" w:rsidRDefault="00160D21" w:rsidP="00B21BC1">
            <w:pPr>
              <w:rPr>
                <w:rFonts w:ascii="標楷體" w:hAnsi="標楷體"/>
              </w:rPr>
            </w:pPr>
            <w:r w:rsidRPr="00937E21">
              <w:rPr>
                <w:rFonts w:ascii="標楷體" w:hAnsi="標楷體"/>
              </w:rPr>
              <w:t>委員吳玉琴等16人 111.04.22 （10-5-9）</w:t>
            </w:r>
          </w:p>
        </w:tc>
        <w:tc>
          <w:tcPr>
            <w:tcW w:w="1843" w:type="dxa"/>
            <w:shd w:val="clear" w:color="auto" w:fill="auto"/>
          </w:tcPr>
          <w:p w14:paraId="0F5BF98E"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568164AC"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ADA6225" w14:textId="77777777" w:rsidTr="00937E21">
        <w:tc>
          <w:tcPr>
            <w:tcW w:w="791" w:type="dxa"/>
            <w:shd w:val="clear" w:color="auto" w:fill="auto"/>
          </w:tcPr>
          <w:p w14:paraId="43527A0E"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72</w:t>
            </w:r>
          </w:p>
        </w:tc>
        <w:tc>
          <w:tcPr>
            <w:tcW w:w="3773" w:type="dxa"/>
            <w:shd w:val="clear" w:color="auto" w:fill="auto"/>
          </w:tcPr>
          <w:p w14:paraId="4E214D17" w14:textId="77777777" w:rsidR="00160D21" w:rsidRPr="00937E21" w:rsidRDefault="00160D21" w:rsidP="00487112">
            <w:pPr>
              <w:pStyle w:val="01"/>
            </w:pPr>
            <w:r w:rsidRPr="00937E21">
              <w:t>1.「刑事訴訟法部分條文修正</w:t>
            </w:r>
            <w:r w:rsidRPr="00937E21">
              <w:lastRenderedPageBreak/>
              <w:t>草案」及「刑事訴訟法施行法增訂第七條之二十一條文草案」(【1】刑事訴訟法修正</w:t>
            </w:r>
            <w:r w:rsidRPr="00937E21">
              <w:t>§</w:t>
            </w:r>
            <w:r w:rsidRPr="00937E21">
              <w:t>108、253、284-1、374、377、379、381、382、386、387、389、392、393、395、397、398、401、403、405、415、419、455-32、455-36；增訂</w:t>
            </w:r>
            <w:r w:rsidRPr="00937E21">
              <w:t>§</w:t>
            </w:r>
            <w:r w:rsidRPr="00937E21">
              <w:t>375-1、375-2、378</w:t>
            </w:r>
            <w:proofErr w:type="gramStart"/>
            <w:r w:rsidRPr="00937E21">
              <w:t>-1、379-1、379</w:t>
            </w:r>
            <w:proofErr w:type="gramEnd"/>
            <w:r w:rsidRPr="00937E21">
              <w:t>-2、382-1~5、401-1、415-1；刪除</w:t>
            </w:r>
            <w:r w:rsidRPr="00937E21">
              <w:t>§</w:t>
            </w:r>
            <w:r w:rsidRPr="00937E21">
              <w:t>376、380、388、421、424、506。修正重點：為提升第三審之審判效能，</w:t>
            </w:r>
            <w:proofErr w:type="gramStart"/>
            <w:r w:rsidRPr="00937E21">
              <w:t>建構妥速</w:t>
            </w:r>
            <w:proofErr w:type="gramEnd"/>
            <w:r w:rsidRPr="00937E21">
              <w:t>富有效率及嚴謹富有公義之上訴制度，以達成金字塔型刑事訴訟架構之改革目標，</w:t>
            </w:r>
            <w:proofErr w:type="gramStart"/>
            <w:r w:rsidRPr="00937E21">
              <w:t>爰</w:t>
            </w:r>
            <w:proofErr w:type="gramEnd"/>
            <w:r w:rsidRPr="00937E21">
              <w:t>以「嚴格</w:t>
            </w:r>
            <w:proofErr w:type="gramStart"/>
            <w:r w:rsidRPr="00937E21">
              <w:t>法律審兼許可</w:t>
            </w:r>
            <w:proofErr w:type="gramEnd"/>
            <w:r w:rsidRPr="00937E21">
              <w:t>上訴制」作為中心提案修正。【2】刑事訴訟法施行法修正重點：配合刑事訴訟法部分條文修正增訂。)</w:t>
            </w:r>
          </w:p>
        </w:tc>
        <w:tc>
          <w:tcPr>
            <w:tcW w:w="1843" w:type="dxa"/>
            <w:shd w:val="clear" w:color="auto" w:fill="auto"/>
          </w:tcPr>
          <w:p w14:paraId="6E975BAC" w14:textId="77777777" w:rsidR="00160D21" w:rsidRPr="00937E21" w:rsidRDefault="00160D21" w:rsidP="00B21BC1">
            <w:pPr>
              <w:rPr>
                <w:rFonts w:ascii="標楷體" w:hAnsi="標楷體"/>
              </w:rPr>
            </w:pPr>
            <w:r w:rsidRPr="00937E21">
              <w:rPr>
                <w:rFonts w:ascii="標楷體" w:hAnsi="標楷體"/>
              </w:rPr>
              <w:lastRenderedPageBreak/>
              <w:t>司法院、行</w:t>
            </w:r>
            <w:r w:rsidRPr="00937E21">
              <w:rPr>
                <w:rFonts w:ascii="標楷體" w:hAnsi="標楷體"/>
              </w:rPr>
              <w:lastRenderedPageBreak/>
              <w:t>政院 111.04.22 （10-5-9）</w:t>
            </w:r>
          </w:p>
        </w:tc>
        <w:tc>
          <w:tcPr>
            <w:tcW w:w="1843" w:type="dxa"/>
            <w:shd w:val="clear" w:color="auto" w:fill="auto"/>
          </w:tcPr>
          <w:p w14:paraId="3FA4BA0A"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2D81E27B"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220D7DCD" w14:textId="77777777" w:rsidTr="00937E21">
        <w:tc>
          <w:tcPr>
            <w:tcW w:w="791" w:type="dxa"/>
            <w:shd w:val="clear" w:color="auto" w:fill="auto"/>
          </w:tcPr>
          <w:p w14:paraId="56F420F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73</w:t>
            </w:r>
          </w:p>
        </w:tc>
        <w:tc>
          <w:tcPr>
            <w:tcW w:w="3773" w:type="dxa"/>
            <w:shd w:val="clear" w:color="auto" w:fill="auto"/>
          </w:tcPr>
          <w:p w14:paraId="6EA2C4B4" w14:textId="77777777" w:rsidR="00160D21" w:rsidRPr="00937E21" w:rsidRDefault="00160D21" w:rsidP="00487112">
            <w:pPr>
              <w:pStyle w:val="01"/>
            </w:pPr>
            <w:r w:rsidRPr="00937E21">
              <w:t>2.刑事訴訟法第三百八十七條及第三百八十九</w:t>
            </w:r>
            <w:proofErr w:type="gramStart"/>
            <w:r w:rsidRPr="00937E21">
              <w:t>條</w:t>
            </w:r>
            <w:proofErr w:type="gramEnd"/>
            <w:r w:rsidRPr="00937E21">
              <w:t>條文修正草案(修正重點：明定第三審之審判，原則上</w:t>
            </w:r>
            <w:proofErr w:type="gramStart"/>
            <w:r w:rsidRPr="00937E21">
              <w:t>準</w:t>
            </w:r>
            <w:proofErr w:type="gramEnd"/>
            <w:r w:rsidRPr="00937E21">
              <w:t>用第二審審判之規定；就第三審</w:t>
            </w:r>
            <w:proofErr w:type="gramStart"/>
            <w:r w:rsidRPr="00937E21">
              <w:t>法院行言辯論</w:t>
            </w:r>
            <w:proofErr w:type="gramEnd"/>
            <w:r w:rsidRPr="00937E21">
              <w:t>為明確之規範；原審宣告死刑之案件，法院認有必要時，得以適當方式，給予被告、告訴人、被害人或其家屬陳述意見之機會。)</w:t>
            </w:r>
          </w:p>
        </w:tc>
        <w:tc>
          <w:tcPr>
            <w:tcW w:w="1843" w:type="dxa"/>
            <w:shd w:val="clear" w:color="auto" w:fill="auto"/>
          </w:tcPr>
          <w:p w14:paraId="75612712" w14:textId="77777777" w:rsidR="00160D21" w:rsidRPr="00937E21" w:rsidRDefault="00160D21" w:rsidP="00B21BC1">
            <w:pPr>
              <w:rPr>
                <w:rFonts w:ascii="標楷體" w:hAnsi="標楷體"/>
              </w:rPr>
            </w:pPr>
            <w:r w:rsidRPr="00937E21">
              <w:rPr>
                <w:rFonts w:ascii="標楷體" w:hAnsi="標楷體"/>
              </w:rPr>
              <w:t>委員許淑華等16人 111.04.29 （10-5-10）</w:t>
            </w:r>
          </w:p>
        </w:tc>
        <w:tc>
          <w:tcPr>
            <w:tcW w:w="1843" w:type="dxa"/>
            <w:shd w:val="clear" w:color="auto" w:fill="auto"/>
          </w:tcPr>
          <w:p w14:paraId="2B24DD25"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04494CE"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C890775" w14:textId="77777777" w:rsidTr="00937E21">
        <w:tc>
          <w:tcPr>
            <w:tcW w:w="791" w:type="dxa"/>
            <w:shd w:val="clear" w:color="auto" w:fill="auto"/>
          </w:tcPr>
          <w:p w14:paraId="7A9FE89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74</w:t>
            </w:r>
          </w:p>
        </w:tc>
        <w:tc>
          <w:tcPr>
            <w:tcW w:w="3773" w:type="dxa"/>
            <w:shd w:val="clear" w:color="auto" w:fill="auto"/>
          </w:tcPr>
          <w:p w14:paraId="63AA5E10" w14:textId="77777777" w:rsidR="00160D21" w:rsidRPr="00937E21" w:rsidRDefault="00160D21" w:rsidP="00487112">
            <w:pPr>
              <w:pStyle w:val="01"/>
            </w:pPr>
            <w:r w:rsidRPr="00937E21">
              <w:t>刑事訴訟法第四百四十</w:t>
            </w:r>
            <w:proofErr w:type="gramStart"/>
            <w:r w:rsidRPr="00937E21">
              <w:t>條</w:t>
            </w:r>
            <w:proofErr w:type="gramEnd"/>
            <w:r w:rsidRPr="00937E21">
              <w:t>條文修正草案(修正重點：另增訂概括性之其他方式文字，以增加可刊登判決書之媒介。)</w:t>
            </w:r>
          </w:p>
        </w:tc>
        <w:tc>
          <w:tcPr>
            <w:tcW w:w="1843" w:type="dxa"/>
            <w:shd w:val="clear" w:color="auto" w:fill="auto"/>
          </w:tcPr>
          <w:p w14:paraId="19E78606" w14:textId="77777777" w:rsidR="00160D21" w:rsidRPr="00937E21" w:rsidRDefault="00160D21" w:rsidP="00B21BC1">
            <w:pPr>
              <w:rPr>
                <w:rFonts w:ascii="標楷體" w:hAnsi="標楷體"/>
              </w:rPr>
            </w:pPr>
            <w:r w:rsidRPr="00937E21">
              <w:rPr>
                <w:rFonts w:ascii="標楷體" w:hAnsi="標楷體"/>
              </w:rPr>
              <w:t>委員張宏陸等25人 111.05.20 （10-5-13）</w:t>
            </w:r>
          </w:p>
        </w:tc>
        <w:tc>
          <w:tcPr>
            <w:tcW w:w="1843" w:type="dxa"/>
            <w:shd w:val="clear" w:color="auto" w:fill="auto"/>
          </w:tcPr>
          <w:p w14:paraId="620D5178"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3FB58C3"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7412967C" w14:textId="77777777" w:rsidTr="00937E21">
        <w:tc>
          <w:tcPr>
            <w:tcW w:w="791" w:type="dxa"/>
            <w:shd w:val="clear" w:color="auto" w:fill="auto"/>
          </w:tcPr>
          <w:p w14:paraId="3FEFEC72"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75</w:t>
            </w:r>
          </w:p>
        </w:tc>
        <w:tc>
          <w:tcPr>
            <w:tcW w:w="3773" w:type="dxa"/>
            <w:shd w:val="clear" w:color="auto" w:fill="auto"/>
          </w:tcPr>
          <w:p w14:paraId="724E9C31" w14:textId="77777777" w:rsidR="00160D21" w:rsidRPr="00937E21" w:rsidRDefault="00160D21" w:rsidP="00487112">
            <w:pPr>
              <w:pStyle w:val="01"/>
            </w:pPr>
            <w:r w:rsidRPr="00937E21">
              <w:t>刑事訴訟法增訂第九十一條之</w:t>
            </w:r>
            <w:proofErr w:type="gramStart"/>
            <w:r w:rsidRPr="00937E21">
              <w:t>一</w:t>
            </w:r>
            <w:proofErr w:type="gramEnd"/>
            <w:r w:rsidRPr="00937E21">
              <w:t>條文草案(增訂重點：賦予訊問機關就輕罪或犯罪情節輕微之案件，得視個案彈性選擇「囑託代為訊問」或「遠距訊問」方式。)</w:t>
            </w:r>
          </w:p>
        </w:tc>
        <w:tc>
          <w:tcPr>
            <w:tcW w:w="1843" w:type="dxa"/>
            <w:shd w:val="clear" w:color="auto" w:fill="auto"/>
          </w:tcPr>
          <w:p w14:paraId="4CCAE847" w14:textId="77777777" w:rsidR="00160D21" w:rsidRPr="00937E21" w:rsidRDefault="00160D21" w:rsidP="00B21BC1">
            <w:pPr>
              <w:rPr>
                <w:rFonts w:ascii="標楷體" w:hAnsi="標楷體"/>
              </w:rPr>
            </w:pPr>
            <w:r w:rsidRPr="00937E21">
              <w:rPr>
                <w:rFonts w:ascii="標楷體" w:hAnsi="標楷體"/>
              </w:rPr>
              <w:t>委員周春米等16人 111.05.20 （10-5-13）</w:t>
            </w:r>
          </w:p>
        </w:tc>
        <w:tc>
          <w:tcPr>
            <w:tcW w:w="1843" w:type="dxa"/>
            <w:shd w:val="clear" w:color="auto" w:fill="auto"/>
          </w:tcPr>
          <w:p w14:paraId="1F3DDBF7"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32C42FD"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F5BEDCC" w14:textId="77777777" w:rsidTr="00937E21">
        <w:tc>
          <w:tcPr>
            <w:tcW w:w="791" w:type="dxa"/>
            <w:shd w:val="clear" w:color="auto" w:fill="auto"/>
          </w:tcPr>
          <w:p w14:paraId="08240431"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76</w:t>
            </w:r>
          </w:p>
        </w:tc>
        <w:tc>
          <w:tcPr>
            <w:tcW w:w="3773" w:type="dxa"/>
            <w:shd w:val="clear" w:color="auto" w:fill="auto"/>
          </w:tcPr>
          <w:p w14:paraId="68C18A10" w14:textId="77777777" w:rsidR="00160D21" w:rsidRPr="00937E21" w:rsidRDefault="00160D21" w:rsidP="00487112">
            <w:pPr>
              <w:pStyle w:val="01"/>
            </w:pPr>
            <w:r w:rsidRPr="00937E21">
              <w:t>1.刑事訴訟法第九十二</w:t>
            </w:r>
            <w:proofErr w:type="gramStart"/>
            <w:r w:rsidRPr="00937E21">
              <w:t>條</w:t>
            </w:r>
            <w:proofErr w:type="gramEnd"/>
            <w:r w:rsidRPr="00937E21">
              <w:t>條文修正草案(修正重點：為</w:t>
            </w:r>
            <w:proofErr w:type="gramStart"/>
            <w:r w:rsidRPr="00937E21">
              <w:t>避</w:t>
            </w:r>
            <w:r w:rsidRPr="00937E21">
              <w:lastRenderedPageBreak/>
              <w:t>免使微罪</w:t>
            </w:r>
            <w:proofErr w:type="gramEnd"/>
            <w:r w:rsidRPr="00937E21">
              <w:t>之被告或犯罪嫌疑人之人身自由，因解送之程序</w:t>
            </w:r>
            <w:proofErr w:type="gramStart"/>
            <w:r w:rsidRPr="00937E21">
              <w:t>而徒受限制</w:t>
            </w:r>
            <w:proofErr w:type="gramEnd"/>
            <w:r w:rsidRPr="00937E21">
              <w:t>，應使檢察官得許可不予解送</w:t>
            </w:r>
            <w:proofErr w:type="gramStart"/>
            <w:r w:rsidRPr="00937E21">
              <w:t>此類微罪</w:t>
            </w:r>
            <w:proofErr w:type="gramEnd"/>
            <w:r w:rsidRPr="00937E21">
              <w:t>之現行犯。)</w:t>
            </w:r>
          </w:p>
        </w:tc>
        <w:tc>
          <w:tcPr>
            <w:tcW w:w="1843" w:type="dxa"/>
            <w:shd w:val="clear" w:color="auto" w:fill="auto"/>
          </w:tcPr>
          <w:p w14:paraId="63DA85D7" w14:textId="77777777" w:rsidR="00160D21" w:rsidRPr="00937E21" w:rsidRDefault="00160D21" w:rsidP="00B21BC1">
            <w:pPr>
              <w:rPr>
                <w:rFonts w:ascii="標楷體" w:hAnsi="標楷體"/>
              </w:rPr>
            </w:pPr>
            <w:r w:rsidRPr="00937E21">
              <w:rPr>
                <w:rFonts w:ascii="標楷體" w:hAnsi="標楷體"/>
              </w:rPr>
              <w:lastRenderedPageBreak/>
              <w:t xml:space="preserve">時代力量黨團 </w:t>
            </w:r>
            <w:r w:rsidRPr="00937E21">
              <w:rPr>
                <w:rFonts w:ascii="標楷體" w:hAnsi="標楷體"/>
              </w:rPr>
              <w:lastRenderedPageBreak/>
              <w:t>111.05.20 （10-5-13）</w:t>
            </w:r>
          </w:p>
        </w:tc>
        <w:tc>
          <w:tcPr>
            <w:tcW w:w="1843" w:type="dxa"/>
            <w:shd w:val="clear" w:color="auto" w:fill="auto"/>
          </w:tcPr>
          <w:p w14:paraId="514D76E0"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23D64D30"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D1CA394" w14:textId="77777777" w:rsidTr="00937E21">
        <w:tc>
          <w:tcPr>
            <w:tcW w:w="791" w:type="dxa"/>
            <w:shd w:val="clear" w:color="auto" w:fill="auto"/>
          </w:tcPr>
          <w:p w14:paraId="34BE9043"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77</w:t>
            </w:r>
          </w:p>
        </w:tc>
        <w:tc>
          <w:tcPr>
            <w:tcW w:w="3773" w:type="dxa"/>
            <w:shd w:val="clear" w:color="auto" w:fill="auto"/>
          </w:tcPr>
          <w:p w14:paraId="0DB13C93" w14:textId="77777777" w:rsidR="00160D21" w:rsidRPr="00937E21" w:rsidRDefault="00160D21" w:rsidP="00487112">
            <w:pPr>
              <w:pStyle w:val="01"/>
            </w:pPr>
            <w:r w:rsidRPr="00937E21">
              <w:t>2.刑事訴訟法第九十二</w:t>
            </w:r>
            <w:proofErr w:type="gramStart"/>
            <w:r w:rsidRPr="00937E21">
              <w:t>條</w:t>
            </w:r>
            <w:proofErr w:type="gramEnd"/>
            <w:r w:rsidRPr="00937E21">
              <w:t>條文修正草案</w:t>
            </w:r>
            <w:proofErr w:type="gramStart"/>
            <w:r w:rsidRPr="00937E21">
              <w:t>（</w:t>
            </w:r>
            <w:proofErr w:type="gramEnd"/>
            <w:r w:rsidRPr="00937E21">
              <w:t>修正重點：為適度減輕檢察官、司法警察官及司法警察之負擔，修正不隨案移送之現行犯範圍。）</w:t>
            </w:r>
          </w:p>
        </w:tc>
        <w:tc>
          <w:tcPr>
            <w:tcW w:w="1843" w:type="dxa"/>
            <w:shd w:val="clear" w:color="auto" w:fill="auto"/>
          </w:tcPr>
          <w:p w14:paraId="636D8BE5" w14:textId="77777777" w:rsidR="00160D21" w:rsidRPr="00937E21" w:rsidRDefault="00160D21" w:rsidP="00B21BC1">
            <w:pPr>
              <w:rPr>
                <w:rFonts w:ascii="標楷體" w:hAnsi="標楷體"/>
              </w:rPr>
            </w:pPr>
            <w:r w:rsidRPr="00937E21">
              <w:rPr>
                <w:rFonts w:ascii="標楷體" w:hAnsi="標楷體"/>
              </w:rPr>
              <w:t>委員游毓蘭等20人 111.10.07 （10-6-3）</w:t>
            </w:r>
          </w:p>
        </w:tc>
        <w:tc>
          <w:tcPr>
            <w:tcW w:w="1843" w:type="dxa"/>
            <w:shd w:val="clear" w:color="auto" w:fill="auto"/>
          </w:tcPr>
          <w:p w14:paraId="7C9CCEBE"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6B44736"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3340B13" w14:textId="77777777" w:rsidTr="00937E21">
        <w:tc>
          <w:tcPr>
            <w:tcW w:w="791" w:type="dxa"/>
            <w:shd w:val="clear" w:color="auto" w:fill="auto"/>
          </w:tcPr>
          <w:p w14:paraId="7EBC511C"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78</w:t>
            </w:r>
          </w:p>
        </w:tc>
        <w:tc>
          <w:tcPr>
            <w:tcW w:w="3773" w:type="dxa"/>
            <w:shd w:val="clear" w:color="auto" w:fill="auto"/>
          </w:tcPr>
          <w:p w14:paraId="19809231" w14:textId="77777777" w:rsidR="00160D21" w:rsidRPr="00937E21" w:rsidRDefault="00160D21" w:rsidP="00487112">
            <w:pPr>
              <w:pStyle w:val="01"/>
            </w:pPr>
            <w:r w:rsidRPr="00937E21">
              <w:t>1.「刑事訴訟法部分條文修正草案」及「刑事訴訟法施行法增訂第七條之二十二條文草案」(【1】刑事訴訟法修正</w:t>
            </w:r>
            <w:r w:rsidRPr="00937E21">
              <w:t>§</w:t>
            </w:r>
            <w:r w:rsidRPr="00937E21">
              <w:t>28、51、264、273、320、346、363、368、369、455-1；增訂</w:t>
            </w:r>
            <w:r w:rsidRPr="00937E21">
              <w:t>§</w:t>
            </w:r>
            <w:r w:rsidRPr="00937E21">
              <w:t>273-3、366-1。修正重點：以「強化第一審準備程序」及「第二審改</w:t>
            </w:r>
            <w:proofErr w:type="gramStart"/>
            <w:r w:rsidRPr="00937E21">
              <w:t>採</w:t>
            </w:r>
            <w:proofErr w:type="gramEnd"/>
            <w:r w:rsidRPr="00937E21">
              <w:t>續審制」作為中心，擬具刑事訴訟法</w:t>
            </w:r>
            <w:proofErr w:type="gramStart"/>
            <w:r w:rsidRPr="00937E21">
              <w:t>第二編</w:t>
            </w:r>
            <w:proofErr w:type="gramEnd"/>
            <w:r w:rsidRPr="00937E21">
              <w:t>「第一審」及第三編「上訴」等相關條文修正草案。【2】刑事訴訟法施行法修正重點：本次修正通過之刑事訴訟法部分條文，除第二百七十三條、第二百七十三條之三、第三百六十六條之一、第三百六十九條及第四百五十五條之</w:t>
            </w:r>
            <w:proofErr w:type="gramStart"/>
            <w:r w:rsidRPr="00937E21">
              <w:t>一</w:t>
            </w:r>
            <w:proofErr w:type="gramEnd"/>
            <w:r w:rsidRPr="00937E21">
              <w:t>自公布後六</w:t>
            </w:r>
            <w:proofErr w:type="gramStart"/>
            <w:r w:rsidRPr="00937E21">
              <w:t>個</w:t>
            </w:r>
            <w:proofErr w:type="gramEnd"/>
            <w:r w:rsidRPr="00937E21">
              <w:t>月施行外，其餘條文自公布日施行。於本次修正通過之條文施行前，已</w:t>
            </w:r>
            <w:proofErr w:type="gramStart"/>
            <w:r w:rsidRPr="00937E21">
              <w:t>繫</w:t>
            </w:r>
            <w:proofErr w:type="gramEnd"/>
            <w:r w:rsidRPr="00937E21">
              <w:t>屬於各級法院之案件，其以後之訴訟程序，仍應依施行前之法定程序終結之；於本次修正通過之條文施行前，已終結或已</w:t>
            </w:r>
            <w:proofErr w:type="gramStart"/>
            <w:r w:rsidRPr="00937E21">
              <w:t>繫</w:t>
            </w:r>
            <w:proofErr w:type="gramEnd"/>
            <w:r w:rsidRPr="00937E21">
              <w:t>屬於各級法院而未終結之案件，於施行後提起再審或非常上訴，亦應依施行前之法定程序終結之。）</w:t>
            </w:r>
          </w:p>
        </w:tc>
        <w:tc>
          <w:tcPr>
            <w:tcW w:w="1843" w:type="dxa"/>
            <w:shd w:val="clear" w:color="auto" w:fill="auto"/>
          </w:tcPr>
          <w:p w14:paraId="74750E61" w14:textId="77777777" w:rsidR="00160D21" w:rsidRPr="00937E21" w:rsidRDefault="00160D21" w:rsidP="00B21BC1">
            <w:pPr>
              <w:rPr>
                <w:rFonts w:ascii="標楷體" w:hAnsi="標楷體"/>
              </w:rPr>
            </w:pPr>
            <w:r w:rsidRPr="00937E21">
              <w:rPr>
                <w:rFonts w:ascii="標楷體" w:hAnsi="標楷體"/>
              </w:rPr>
              <w:t>司法院、行政院 111.09.23 （10-6-1）</w:t>
            </w:r>
          </w:p>
        </w:tc>
        <w:tc>
          <w:tcPr>
            <w:tcW w:w="1843" w:type="dxa"/>
            <w:shd w:val="clear" w:color="auto" w:fill="auto"/>
          </w:tcPr>
          <w:p w14:paraId="49B5A25D"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58229ED4"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715ABE73" w14:textId="77777777" w:rsidTr="00937E21">
        <w:tc>
          <w:tcPr>
            <w:tcW w:w="791" w:type="dxa"/>
            <w:shd w:val="clear" w:color="auto" w:fill="auto"/>
          </w:tcPr>
          <w:p w14:paraId="3E99AC7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79</w:t>
            </w:r>
          </w:p>
        </w:tc>
        <w:tc>
          <w:tcPr>
            <w:tcW w:w="3773" w:type="dxa"/>
            <w:shd w:val="clear" w:color="auto" w:fill="auto"/>
          </w:tcPr>
          <w:p w14:paraId="287B60C0" w14:textId="77777777" w:rsidR="00160D21" w:rsidRPr="00937E21" w:rsidRDefault="00160D21" w:rsidP="00487112">
            <w:pPr>
              <w:pStyle w:val="01"/>
            </w:pPr>
            <w:r w:rsidRPr="00937E21">
              <w:t>2.刑事訴訟法第二百六十四</w:t>
            </w:r>
            <w:proofErr w:type="gramStart"/>
            <w:r w:rsidRPr="00937E21">
              <w:t>條</w:t>
            </w:r>
            <w:proofErr w:type="gramEnd"/>
            <w:r w:rsidRPr="00937E21">
              <w:t>條文修正草案</w:t>
            </w:r>
            <w:proofErr w:type="gramStart"/>
            <w:r w:rsidRPr="00937E21">
              <w:t>（</w:t>
            </w:r>
            <w:proofErr w:type="gramEnd"/>
            <w:r w:rsidRPr="00937E21">
              <w:t>修正重點：新增起訴書需就告訴人之</w:t>
            </w:r>
            <w:proofErr w:type="gramStart"/>
            <w:r w:rsidRPr="00937E21">
              <w:t>之</w:t>
            </w:r>
            <w:proofErr w:type="gramEnd"/>
            <w:r w:rsidRPr="00937E21">
              <w:lastRenderedPageBreak/>
              <w:t>姓名、性別、年齡、籍貫、職業、住所或居所與其他足資辨別之特徵進行隱蔽。）</w:t>
            </w:r>
          </w:p>
        </w:tc>
        <w:tc>
          <w:tcPr>
            <w:tcW w:w="1843" w:type="dxa"/>
            <w:shd w:val="clear" w:color="auto" w:fill="auto"/>
          </w:tcPr>
          <w:p w14:paraId="203B6CB6" w14:textId="77777777" w:rsidR="00160D21" w:rsidRPr="00937E21" w:rsidRDefault="00160D21" w:rsidP="00B21BC1">
            <w:pPr>
              <w:rPr>
                <w:rFonts w:ascii="標楷體" w:hAnsi="標楷體"/>
              </w:rPr>
            </w:pPr>
            <w:r w:rsidRPr="00937E21">
              <w:rPr>
                <w:rFonts w:ascii="標楷體" w:hAnsi="標楷體"/>
              </w:rPr>
              <w:lastRenderedPageBreak/>
              <w:t xml:space="preserve">委員洪孟楷等18人 110.09.24 </w:t>
            </w:r>
            <w:r w:rsidRPr="00937E21">
              <w:rPr>
                <w:rFonts w:ascii="標楷體" w:hAnsi="標楷體"/>
              </w:rPr>
              <w:lastRenderedPageBreak/>
              <w:t>（10-4-2）</w:t>
            </w:r>
          </w:p>
        </w:tc>
        <w:tc>
          <w:tcPr>
            <w:tcW w:w="1843" w:type="dxa"/>
            <w:shd w:val="clear" w:color="auto" w:fill="auto"/>
          </w:tcPr>
          <w:p w14:paraId="22C6361F"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2916F8FD"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4EDD8F9" w14:textId="77777777" w:rsidTr="00937E21">
        <w:tc>
          <w:tcPr>
            <w:tcW w:w="791" w:type="dxa"/>
            <w:shd w:val="clear" w:color="auto" w:fill="auto"/>
          </w:tcPr>
          <w:p w14:paraId="414938FD"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80</w:t>
            </w:r>
          </w:p>
        </w:tc>
        <w:tc>
          <w:tcPr>
            <w:tcW w:w="3773" w:type="dxa"/>
            <w:shd w:val="clear" w:color="auto" w:fill="auto"/>
          </w:tcPr>
          <w:p w14:paraId="311C1B73" w14:textId="77777777" w:rsidR="00160D21" w:rsidRPr="00937E21" w:rsidRDefault="00160D21" w:rsidP="00487112">
            <w:pPr>
              <w:pStyle w:val="01"/>
            </w:pPr>
            <w:r w:rsidRPr="00937E21">
              <w:t>3.刑事訴訟法第二百六十四條、第二百七十三條及第二百七十三條之三條文修正草案(修正重點：修正準備程序應為證據裁定，以事先篩選適法且必要之證據；刪除裁判書、起訴書及自訴狀關於性別及住、居所之記載。)</w:t>
            </w:r>
          </w:p>
        </w:tc>
        <w:tc>
          <w:tcPr>
            <w:tcW w:w="1843" w:type="dxa"/>
            <w:shd w:val="clear" w:color="auto" w:fill="auto"/>
          </w:tcPr>
          <w:p w14:paraId="1E55E6F1" w14:textId="77777777" w:rsidR="00160D21" w:rsidRPr="00937E21" w:rsidRDefault="00160D21" w:rsidP="00B21BC1">
            <w:pPr>
              <w:rPr>
                <w:rFonts w:ascii="標楷體" w:hAnsi="標楷體"/>
              </w:rPr>
            </w:pPr>
            <w:r w:rsidRPr="00937E21">
              <w:rPr>
                <w:rFonts w:ascii="標楷體" w:hAnsi="標楷體"/>
              </w:rPr>
              <w:t>委員陳亭妃等16人 111.12.09 （10-6-11）</w:t>
            </w:r>
          </w:p>
        </w:tc>
        <w:tc>
          <w:tcPr>
            <w:tcW w:w="1843" w:type="dxa"/>
            <w:shd w:val="clear" w:color="auto" w:fill="auto"/>
          </w:tcPr>
          <w:p w14:paraId="60896F0F"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376858B"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000E444" w14:textId="77777777" w:rsidTr="00937E21">
        <w:tc>
          <w:tcPr>
            <w:tcW w:w="791" w:type="dxa"/>
            <w:shd w:val="clear" w:color="auto" w:fill="auto"/>
          </w:tcPr>
          <w:p w14:paraId="73A99A20"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81</w:t>
            </w:r>
          </w:p>
        </w:tc>
        <w:tc>
          <w:tcPr>
            <w:tcW w:w="3773" w:type="dxa"/>
            <w:shd w:val="clear" w:color="auto" w:fill="auto"/>
          </w:tcPr>
          <w:p w14:paraId="4C8ABD61" w14:textId="77777777" w:rsidR="00160D21" w:rsidRPr="00937E21" w:rsidRDefault="00160D21" w:rsidP="00487112">
            <w:pPr>
              <w:pStyle w:val="01"/>
            </w:pPr>
            <w:r w:rsidRPr="00937E21">
              <w:t>刑事訴訟法第四十一</w:t>
            </w:r>
            <w:proofErr w:type="gramStart"/>
            <w:r w:rsidRPr="00937E21">
              <w:t>條</w:t>
            </w:r>
            <w:proofErr w:type="gramEnd"/>
            <w:r w:rsidRPr="00937E21">
              <w:t>條文修正草案</w:t>
            </w:r>
            <w:proofErr w:type="gramStart"/>
            <w:r w:rsidRPr="00937E21">
              <w:t>（</w:t>
            </w:r>
            <w:proofErr w:type="gramEnd"/>
            <w:r w:rsidRPr="00937E21">
              <w:t>修正重點：為保障受訊（</w:t>
            </w:r>
            <w:proofErr w:type="gramStart"/>
            <w:r w:rsidRPr="00937E21">
              <w:t>詢</w:t>
            </w:r>
            <w:proofErr w:type="gramEnd"/>
            <w:r w:rsidRPr="00937E21">
              <w:t>）問人權益，相關的筆錄應尊重受訊（</w:t>
            </w:r>
            <w:proofErr w:type="gramStart"/>
            <w:r w:rsidRPr="00937E21">
              <w:t>詢</w:t>
            </w:r>
            <w:proofErr w:type="gramEnd"/>
            <w:r w:rsidRPr="00937E21">
              <w:t>）問人的意願，選擇於筆錄記載服務機關、公司或事務所地址，僅於法官、檢察官或司法警察認有必要時，始例外記載住居所資料，並於被告或辯護人閱卷時，將證人、辯護人之住居所資料以適當方法遮蔽，以充分保護權益。）</w:t>
            </w:r>
          </w:p>
        </w:tc>
        <w:tc>
          <w:tcPr>
            <w:tcW w:w="1843" w:type="dxa"/>
            <w:shd w:val="clear" w:color="auto" w:fill="auto"/>
          </w:tcPr>
          <w:p w14:paraId="0190008B" w14:textId="77777777" w:rsidR="00160D21" w:rsidRPr="00937E21" w:rsidRDefault="00160D21" w:rsidP="00B21BC1">
            <w:pPr>
              <w:rPr>
                <w:rFonts w:ascii="標楷體" w:hAnsi="標楷體"/>
              </w:rPr>
            </w:pPr>
            <w:r w:rsidRPr="00937E21">
              <w:rPr>
                <w:rFonts w:ascii="標楷體" w:hAnsi="標楷體"/>
              </w:rPr>
              <w:t>委員游毓蘭等18人 111.10.07 （10-6-3）</w:t>
            </w:r>
          </w:p>
        </w:tc>
        <w:tc>
          <w:tcPr>
            <w:tcW w:w="1843" w:type="dxa"/>
            <w:shd w:val="clear" w:color="auto" w:fill="auto"/>
          </w:tcPr>
          <w:p w14:paraId="0C7180DB"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7969196A"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DB0BC27" w14:textId="77777777" w:rsidTr="00937E21">
        <w:tc>
          <w:tcPr>
            <w:tcW w:w="791" w:type="dxa"/>
            <w:shd w:val="clear" w:color="auto" w:fill="auto"/>
          </w:tcPr>
          <w:p w14:paraId="4D41E463"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82</w:t>
            </w:r>
          </w:p>
        </w:tc>
        <w:tc>
          <w:tcPr>
            <w:tcW w:w="3773" w:type="dxa"/>
            <w:shd w:val="clear" w:color="auto" w:fill="auto"/>
          </w:tcPr>
          <w:p w14:paraId="73E38214" w14:textId="77777777" w:rsidR="00160D21" w:rsidRPr="00937E21" w:rsidRDefault="00160D21" w:rsidP="00487112">
            <w:pPr>
              <w:pStyle w:val="01"/>
            </w:pPr>
            <w:r w:rsidRPr="00937E21">
              <w:t>刑事訴訟法第九十四</w:t>
            </w:r>
            <w:proofErr w:type="gramStart"/>
            <w:r w:rsidRPr="00937E21">
              <w:t>條</w:t>
            </w:r>
            <w:proofErr w:type="gramEnd"/>
            <w:r w:rsidRPr="00937E21">
              <w:t>條文修正草案</w:t>
            </w:r>
            <w:proofErr w:type="gramStart"/>
            <w:r w:rsidRPr="00937E21">
              <w:t>（</w:t>
            </w:r>
            <w:proofErr w:type="gramEnd"/>
            <w:r w:rsidRPr="00937E21">
              <w:t>修正重點：修正為詢問被告「姓名、出生年月日、身分證字號」等資訊，以正確查驗被告身分。）</w:t>
            </w:r>
          </w:p>
        </w:tc>
        <w:tc>
          <w:tcPr>
            <w:tcW w:w="1843" w:type="dxa"/>
            <w:shd w:val="clear" w:color="auto" w:fill="auto"/>
          </w:tcPr>
          <w:p w14:paraId="7A022A7B" w14:textId="77777777" w:rsidR="00160D21" w:rsidRPr="00937E21" w:rsidRDefault="00160D21" w:rsidP="00B21BC1">
            <w:pPr>
              <w:rPr>
                <w:rFonts w:ascii="標楷體" w:hAnsi="標楷體"/>
              </w:rPr>
            </w:pPr>
            <w:r w:rsidRPr="00937E21">
              <w:rPr>
                <w:rFonts w:ascii="標楷體" w:hAnsi="標楷體"/>
              </w:rPr>
              <w:t>委員溫玉霞等16人 111.10.14 （10-6-4）</w:t>
            </w:r>
          </w:p>
        </w:tc>
        <w:tc>
          <w:tcPr>
            <w:tcW w:w="1843" w:type="dxa"/>
            <w:shd w:val="clear" w:color="auto" w:fill="auto"/>
          </w:tcPr>
          <w:p w14:paraId="40249C35"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578969E8"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2B76E1CD" w14:textId="77777777" w:rsidTr="00937E21">
        <w:tc>
          <w:tcPr>
            <w:tcW w:w="791" w:type="dxa"/>
            <w:shd w:val="clear" w:color="auto" w:fill="auto"/>
          </w:tcPr>
          <w:p w14:paraId="102EF9F7"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83</w:t>
            </w:r>
          </w:p>
        </w:tc>
        <w:tc>
          <w:tcPr>
            <w:tcW w:w="3773" w:type="dxa"/>
            <w:shd w:val="clear" w:color="auto" w:fill="auto"/>
          </w:tcPr>
          <w:p w14:paraId="75382B61" w14:textId="77777777" w:rsidR="00160D21" w:rsidRPr="00937E21" w:rsidRDefault="00160D21" w:rsidP="00487112">
            <w:pPr>
              <w:pStyle w:val="01"/>
            </w:pPr>
            <w:r w:rsidRPr="00937E21">
              <w:t>刑事訴訟法第四百七十三</w:t>
            </w:r>
            <w:proofErr w:type="gramStart"/>
            <w:r w:rsidRPr="00937E21">
              <w:t>條</w:t>
            </w:r>
            <w:proofErr w:type="gramEnd"/>
            <w:r w:rsidRPr="00937E21">
              <w:t>條文修正草案</w:t>
            </w:r>
            <w:proofErr w:type="gramStart"/>
            <w:r w:rsidRPr="00937E21">
              <w:t>（</w:t>
            </w:r>
            <w:proofErr w:type="gramEnd"/>
            <w:r w:rsidRPr="00937E21">
              <w:t>修正重點：將有關沒收物、追徵財產，於裁判確定後聲請發還時效由一年內延長至二年內。）</w:t>
            </w:r>
          </w:p>
        </w:tc>
        <w:tc>
          <w:tcPr>
            <w:tcW w:w="1843" w:type="dxa"/>
            <w:shd w:val="clear" w:color="auto" w:fill="auto"/>
          </w:tcPr>
          <w:p w14:paraId="06E5205A" w14:textId="77777777" w:rsidR="00160D21" w:rsidRPr="00937E21" w:rsidRDefault="00160D21" w:rsidP="00B21BC1">
            <w:pPr>
              <w:rPr>
                <w:rFonts w:ascii="標楷體" w:hAnsi="標楷體"/>
              </w:rPr>
            </w:pPr>
            <w:r w:rsidRPr="00937E21">
              <w:rPr>
                <w:rFonts w:ascii="標楷體" w:hAnsi="標楷體"/>
              </w:rPr>
              <w:t>委員游毓蘭等18人 112.04.21 （10-7-8）</w:t>
            </w:r>
          </w:p>
        </w:tc>
        <w:tc>
          <w:tcPr>
            <w:tcW w:w="1843" w:type="dxa"/>
            <w:shd w:val="clear" w:color="auto" w:fill="auto"/>
          </w:tcPr>
          <w:p w14:paraId="1F16D6C4"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A39EE46"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E46AE2D" w14:textId="77777777" w:rsidTr="00937E21">
        <w:tc>
          <w:tcPr>
            <w:tcW w:w="791" w:type="dxa"/>
            <w:shd w:val="clear" w:color="auto" w:fill="auto"/>
          </w:tcPr>
          <w:p w14:paraId="0AC13E4E"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84</w:t>
            </w:r>
          </w:p>
        </w:tc>
        <w:tc>
          <w:tcPr>
            <w:tcW w:w="3773" w:type="dxa"/>
            <w:shd w:val="clear" w:color="auto" w:fill="auto"/>
          </w:tcPr>
          <w:p w14:paraId="327FFF18" w14:textId="77777777" w:rsidR="00160D21" w:rsidRPr="00937E21" w:rsidRDefault="00160D21" w:rsidP="00487112">
            <w:pPr>
              <w:pStyle w:val="01"/>
            </w:pPr>
            <w:r w:rsidRPr="00937E21">
              <w:t>刑事訴訟法施行法第七條之八條文修正草案</w:t>
            </w:r>
            <w:proofErr w:type="gramStart"/>
            <w:r w:rsidRPr="00937E21">
              <w:t>（</w:t>
            </w:r>
            <w:proofErr w:type="gramEnd"/>
            <w:r w:rsidRPr="00937E21">
              <w:t>修正重點：於修正通過之刑事訴訟法施行後，若依據新法得據以聲請再審者，自不應因其前曾依修正前舊法規定聲請而異其效果，以貫徹本次刑事訴訟法修正之意旨，</w:t>
            </w:r>
            <w:proofErr w:type="gramStart"/>
            <w:r w:rsidRPr="00937E21">
              <w:t>爰</w:t>
            </w:r>
            <w:proofErr w:type="gramEnd"/>
            <w:r w:rsidRPr="00937E21">
              <w:t>新增第三項規定。）</w:t>
            </w:r>
          </w:p>
        </w:tc>
        <w:tc>
          <w:tcPr>
            <w:tcW w:w="1843" w:type="dxa"/>
            <w:shd w:val="clear" w:color="auto" w:fill="auto"/>
          </w:tcPr>
          <w:p w14:paraId="7369FD81" w14:textId="77777777" w:rsidR="00160D21" w:rsidRPr="00937E21" w:rsidRDefault="00160D21" w:rsidP="00B21BC1">
            <w:pPr>
              <w:rPr>
                <w:rFonts w:ascii="標楷體" w:hAnsi="標楷體"/>
              </w:rPr>
            </w:pPr>
            <w:r w:rsidRPr="00937E21">
              <w:rPr>
                <w:rFonts w:ascii="標楷體" w:hAnsi="標楷體"/>
              </w:rPr>
              <w:t>時代力量黨團 109.12.04 （10-2-6）</w:t>
            </w:r>
          </w:p>
        </w:tc>
        <w:tc>
          <w:tcPr>
            <w:tcW w:w="1843" w:type="dxa"/>
            <w:shd w:val="clear" w:color="auto" w:fill="auto"/>
          </w:tcPr>
          <w:p w14:paraId="442F2A22"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0704652"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9910BD1" w14:textId="77777777" w:rsidTr="00937E21">
        <w:tc>
          <w:tcPr>
            <w:tcW w:w="791" w:type="dxa"/>
            <w:shd w:val="clear" w:color="auto" w:fill="auto"/>
          </w:tcPr>
          <w:p w14:paraId="0894CDE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lastRenderedPageBreak/>
              <w:t>85</w:t>
            </w:r>
          </w:p>
        </w:tc>
        <w:tc>
          <w:tcPr>
            <w:tcW w:w="3773" w:type="dxa"/>
            <w:shd w:val="clear" w:color="auto" w:fill="auto"/>
          </w:tcPr>
          <w:p w14:paraId="4FAB59A0" w14:textId="77777777" w:rsidR="00160D21" w:rsidRPr="00937E21" w:rsidRDefault="00160D21" w:rsidP="00487112">
            <w:pPr>
              <w:pStyle w:val="01"/>
            </w:pPr>
            <w:r w:rsidRPr="00937E21">
              <w:t>刑事訴訟法施行法增訂第七條之二十二條文草案(修正重點：</w:t>
            </w:r>
            <w:proofErr w:type="gramStart"/>
            <w:r w:rsidRPr="00937E21">
              <w:t>鑑</w:t>
            </w:r>
            <w:proofErr w:type="gramEnd"/>
            <w:r w:rsidRPr="00937E21">
              <w:t>於刑事訴訟法關於上訴制度之修正，關於第一審及第二審部分，</w:t>
            </w:r>
            <w:proofErr w:type="gramStart"/>
            <w:r w:rsidRPr="00937E21">
              <w:t>爰</w:t>
            </w:r>
            <w:proofErr w:type="gramEnd"/>
            <w:r w:rsidRPr="00937E21">
              <w:t>提案修正。)</w:t>
            </w:r>
          </w:p>
        </w:tc>
        <w:tc>
          <w:tcPr>
            <w:tcW w:w="1843" w:type="dxa"/>
            <w:shd w:val="clear" w:color="auto" w:fill="auto"/>
          </w:tcPr>
          <w:p w14:paraId="7B9A38FF" w14:textId="77777777" w:rsidR="00160D21" w:rsidRPr="00937E21" w:rsidRDefault="00160D21" w:rsidP="00B21BC1">
            <w:pPr>
              <w:rPr>
                <w:rFonts w:ascii="標楷體" w:hAnsi="標楷體"/>
              </w:rPr>
            </w:pPr>
            <w:r w:rsidRPr="00937E21">
              <w:rPr>
                <w:rFonts w:ascii="標楷體" w:hAnsi="標楷體"/>
              </w:rPr>
              <w:t>委員何志偉等16人 111.05.27 （10-5-14）</w:t>
            </w:r>
          </w:p>
        </w:tc>
        <w:tc>
          <w:tcPr>
            <w:tcW w:w="1843" w:type="dxa"/>
            <w:shd w:val="clear" w:color="auto" w:fill="auto"/>
          </w:tcPr>
          <w:p w14:paraId="668981B9"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4429669"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38CBBE5A" w14:textId="77777777" w:rsidTr="00937E21">
        <w:tc>
          <w:tcPr>
            <w:tcW w:w="791" w:type="dxa"/>
            <w:shd w:val="clear" w:color="auto" w:fill="auto"/>
          </w:tcPr>
          <w:p w14:paraId="5C7F2A50"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86</w:t>
            </w:r>
          </w:p>
        </w:tc>
        <w:tc>
          <w:tcPr>
            <w:tcW w:w="3773" w:type="dxa"/>
            <w:shd w:val="clear" w:color="auto" w:fill="auto"/>
          </w:tcPr>
          <w:p w14:paraId="158733A7" w14:textId="77777777" w:rsidR="00160D21" w:rsidRPr="00937E21" w:rsidRDefault="00160D21" w:rsidP="00487112">
            <w:pPr>
              <w:pStyle w:val="01"/>
            </w:pPr>
            <w:r w:rsidRPr="00937E21">
              <w:t>國民參與刑事審判法草案</w:t>
            </w:r>
            <w:proofErr w:type="gramStart"/>
            <w:r w:rsidRPr="00937E21">
              <w:t>（</w:t>
            </w:r>
            <w:proofErr w:type="gramEnd"/>
            <w:r w:rsidRPr="00937E21">
              <w:t>共七章113條。制定重點：特將所犯為最輕本刑為有期徒刑十年以上之罪、其他故意犯罪因而致人於死者及被告為原住民，所犯案件與原住民族傳統習俗、文化及價值觀有關者，前列三種類型之案件納入國民參與審判制度中。）</w:t>
            </w:r>
          </w:p>
        </w:tc>
        <w:tc>
          <w:tcPr>
            <w:tcW w:w="1843" w:type="dxa"/>
            <w:shd w:val="clear" w:color="auto" w:fill="auto"/>
          </w:tcPr>
          <w:p w14:paraId="7ED5596B" w14:textId="77777777" w:rsidR="00160D21" w:rsidRPr="00937E21" w:rsidRDefault="00160D21" w:rsidP="00B21BC1">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59D45036" w14:textId="77777777" w:rsidR="00160D21" w:rsidRPr="00937E21" w:rsidRDefault="00160D21" w:rsidP="00B21BC1">
            <w:pPr>
              <w:rPr>
                <w:rFonts w:ascii="標楷體" w:hAnsi="標楷體"/>
              </w:rPr>
            </w:pPr>
            <w:r w:rsidRPr="00937E21">
              <w:rPr>
                <w:rFonts w:ascii="標楷體" w:hAnsi="標楷體"/>
              </w:rPr>
              <w:t>等18人 109.04.24 （10-1-10）</w:t>
            </w:r>
          </w:p>
        </w:tc>
        <w:tc>
          <w:tcPr>
            <w:tcW w:w="1843" w:type="dxa"/>
            <w:shd w:val="clear" w:color="auto" w:fill="auto"/>
          </w:tcPr>
          <w:p w14:paraId="411608A6"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0556AAC4" w14:textId="77777777" w:rsidR="00160D21" w:rsidRPr="00937E21" w:rsidRDefault="00160D21" w:rsidP="00B21BC1">
            <w:pPr>
              <w:rPr>
                <w:rFonts w:ascii="標楷體" w:hAnsi="標楷體"/>
              </w:rPr>
            </w:pPr>
            <w:r w:rsidRPr="00937E21">
              <w:rPr>
                <w:rFonts w:ascii="標楷體" w:hAnsi="標楷體"/>
              </w:rPr>
              <w:t>本會</w:t>
            </w:r>
          </w:p>
          <w:p w14:paraId="68E1C83D" w14:textId="77777777" w:rsidR="00160D21" w:rsidRPr="00937E21" w:rsidRDefault="00160D21" w:rsidP="00B21BC1">
            <w:pPr>
              <w:rPr>
                <w:rFonts w:ascii="標楷體" w:hAnsi="標楷體"/>
              </w:rPr>
            </w:pPr>
            <w:r w:rsidRPr="00937E21">
              <w:rPr>
                <w:rFonts w:ascii="標楷體" w:hAnsi="標楷體"/>
              </w:rPr>
              <w:t>109.5.7舉行「提升司法公信-最適我國國民參與之司法審判制度究應為何？」公聽會。</w:t>
            </w:r>
          </w:p>
        </w:tc>
      </w:tr>
      <w:tr w:rsidR="0036254D" w:rsidRPr="006079F0" w14:paraId="3486D0DA" w14:textId="77777777" w:rsidTr="00937E21">
        <w:tc>
          <w:tcPr>
            <w:tcW w:w="791" w:type="dxa"/>
            <w:shd w:val="clear" w:color="auto" w:fill="auto"/>
          </w:tcPr>
          <w:p w14:paraId="7B5255A3"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87</w:t>
            </w:r>
          </w:p>
        </w:tc>
        <w:tc>
          <w:tcPr>
            <w:tcW w:w="3773" w:type="dxa"/>
            <w:shd w:val="clear" w:color="auto" w:fill="auto"/>
          </w:tcPr>
          <w:p w14:paraId="20AC5157" w14:textId="77777777" w:rsidR="00160D21" w:rsidRPr="00937E21" w:rsidRDefault="00160D21" w:rsidP="00487112">
            <w:pPr>
              <w:pStyle w:val="01"/>
            </w:pPr>
            <w:r w:rsidRPr="00937E21">
              <w:t>國民法官法第一</w:t>
            </w:r>
            <w:proofErr w:type="gramStart"/>
            <w:r w:rsidRPr="00937E21">
              <w:t>條</w:t>
            </w:r>
            <w:proofErr w:type="gramEnd"/>
            <w:r w:rsidRPr="00937E21">
              <w:t>條文修正草案</w:t>
            </w:r>
            <w:proofErr w:type="gramStart"/>
            <w:r w:rsidRPr="00937E21">
              <w:t>（</w:t>
            </w:r>
            <w:proofErr w:type="gramEnd"/>
            <w:r w:rsidRPr="00937E21">
              <w:t>修正重點：應將國民熟悉之事務，</w:t>
            </w:r>
            <w:proofErr w:type="gramStart"/>
            <w:r w:rsidRPr="00937E21">
              <w:t>如食安</w:t>
            </w:r>
            <w:proofErr w:type="gramEnd"/>
            <w:r w:rsidRPr="00937E21">
              <w:t>、環保、勞工以及稅務等納入國民參與審判案件類型中，</w:t>
            </w:r>
            <w:proofErr w:type="gramStart"/>
            <w:r w:rsidRPr="00937E21">
              <w:t>爰</w:t>
            </w:r>
            <w:proofErr w:type="gramEnd"/>
            <w:r w:rsidRPr="00937E21">
              <w:t>刪除「刑事」二字。）</w:t>
            </w:r>
          </w:p>
        </w:tc>
        <w:tc>
          <w:tcPr>
            <w:tcW w:w="1843" w:type="dxa"/>
            <w:shd w:val="clear" w:color="auto" w:fill="auto"/>
          </w:tcPr>
          <w:p w14:paraId="0DB94BA7" w14:textId="77777777" w:rsidR="00160D21" w:rsidRPr="00937E21" w:rsidRDefault="00160D21" w:rsidP="00B21BC1">
            <w:pPr>
              <w:rPr>
                <w:rFonts w:ascii="標楷體" w:hAnsi="標楷體"/>
              </w:rPr>
            </w:pPr>
            <w:r w:rsidRPr="00937E21">
              <w:rPr>
                <w:rFonts w:ascii="標楷體" w:hAnsi="標楷體"/>
              </w:rPr>
              <w:t>委員李貴敏等28人 109.09.18 （10-2-1）</w:t>
            </w:r>
          </w:p>
        </w:tc>
        <w:tc>
          <w:tcPr>
            <w:tcW w:w="1843" w:type="dxa"/>
            <w:shd w:val="clear" w:color="auto" w:fill="auto"/>
          </w:tcPr>
          <w:p w14:paraId="1897FF5E"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A2C6762"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9DB3F33" w14:textId="77777777" w:rsidTr="00937E21">
        <w:tc>
          <w:tcPr>
            <w:tcW w:w="791" w:type="dxa"/>
            <w:shd w:val="clear" w:color="auto" w:fill="auto"/>
          </w:tcPr>
          <w:p w14:paraId="33070227"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88</w:t>
            </w:r>
          </w:p>
        </w:tc>
        <w:tc>
          <w:tcPr>
            <w:tcW w:w="3773" w:type="dxa"/>
            <w:shd w:val="clear" w:color="auto" w:fill="auto"/>
          </w:tcPr>
          <w:p w14:paraId="2EEA6C88" w14:textId="77777777" w:rsidR="00160D21" w:rsidRPr="00937E21" w:rsidRDefault="00160D21" w:rsidP="00487112">
            <w:pPr>
              <w:pStyle w:val="01"/>
            </w:pPr>
            <w:r w:rsidRPr="00937E21">
              <w:t>1.國民法官法第三條及第五</w:t>
            </w:r>
            <w:proofErr w:type="gramStart"/>
            <w:r w:rsidRPr="00937E21">
              <w:t>條</w:t>
            </w:r>
            <w:proofErr w:type="gramEnd"/>
            <w:r w:rsidRPr="00937E21">
              <w:t>條文修正草案</w:t>
            </w:r>
            <w:proofErr w:type="gramStart"/>
            <w:r w:rsidRPr="00937E21">
              <w:t>（</w:t>
            </w:r>
            <w:proofErr w:type="gramEnd"/>
            <w:r w:rsidRPr="00937E21">
              <w:t>修正重點：第五條第一項第三款之案件，國民法官應至少有一位具原住民身分者及二位熟悉原住民族傳統習俗、文化者；增訂第五條第一項第三款明定應行國民參與審判之案件類型範圍：被告為原住民，屬非告訴乃論之公訴案件，且所犯案件與原住民族傳統習俗、文化及價值觀有關者。）</w:t>
            </w:r>
          </w:p>
        </w:tc>
        <w:tc>
          <w:tcPr>
            <w:tcW w:w="1843" w:type="dxa"/>
            <w:shd w:val="clear" w:color="auto" w:fill="auto"/>
          </w:tcPr>
          <w:p w14:paraId="7252797E" w14:textId="77777777" w:rsidR="00160D21" w:rsidRPr="00937E21" w:rsidRDefault="00160D21" w:rsidP="00B21BC1">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610BB9AD" w14:textId="77777777" w:rsidR="00160D21" w:rsidRPr="00937E21" w:rsidRDefault="00160D21" w:rsidP="00B21BC1">
            <w:pPr>
              <w:rPr>
                <w:rFonts w:ascii="標楷體" w:hAnsi="標楷體"/>
              </w:rPr>
            </w:pPr>
            <w:r w:rsidRPr="00937E21">
              <w:rPr>
                <w:rFonts w:ascii="標楷體" w:hAnsi="標楷體"/>
              </w:rPr>
              <w:t>等20人 109.10.23 （10-2-4）</w:t>
            </w:r>
          </w:p>
        </w:tc>
        <w:tc>
          <w:tcPr>
            <w:tcW w:w="1843" w:type="dxa"/>
            <w:shd w:val="clear" w:color="auto" w:fill="auto"/>
          </w:tcPr>
          <w:p w14:paraId="19DF1910"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ED12DEA"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2A042A4" w14:textId="77777777" w:rsidTr="00937E21">
        <w:tc>
          <w:tcPr>
            <w:tcW w:w="791" w:type="dxa"/>
            <w:shd w:val="clear" w:color="auto" w:fill="auto"/>
          </w:tcPr>
          <w:p w14:paraId="4B147586"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89</w:t>
            </w:r>
          </w:p>
        </w:tc>
        <w:tc>
          <w:tcPr>
            <w:tcW w:w="3773" w:type="dxa"/>
            <w:shd w:val="clear" w:color="auto" w:fill="auto"/>
          </w:tcPr>
          <w:p w14:paraId="6AED6208" w14:textId="77777777" w:rsidR="00160D21" w:rsidRPr="00937E21" w:rsidRDefault="00160D21" w:rsidP="00487112">
            <w:pPr>
              <w:pStyle w:val="01"/>
            </w:pPr>
            <w:r w:rsidRPr="00937E21">
              <w:t>2.國民法官法第三</w:t>
            </w:r>
            <w:proofErr w:type="gramStart"/>
            <w:r w:rsidRPr="00937E21">
              <w:t>條</w:t>
            </w:r>
            <w:proofErr w:type="gramEnd"/>
            <w:r w:rsidRPr="00937E21">
              <w:t>條文修正草案(修正重點：將「權利及義務」之規範修正為遵守本法之權利義務，使國民主權更能得到明確保障。)</w:t>
            </w:r>
          </w:p>
        </w:tc>
        <w:tc>
          <w:tcPr>
            <w:tcW w:w="1843" w:type="dxa"/>
            <w:shd w:val="clear" w:color="auto" w:fill="auto"/>
          </w:tcPr>
          <w:p w14:paraId="2FD6AA45" w14:textId="77777777" w:rsidR="00160D21" w:rsidRPr="00937E21" w:rsidRDefault="00160D21" w:rsidP="00B21BC1">
            <w:pPr>
              <w:rPr>
                <w:rFonts w:ascii="標楷體" w:hAnsi="標楷體"/>
              </w:rPr>
            </w:pPr>
            <w:r w:rsidRPr="00937E21">
              <w:rPr>
                <w:rFonts w:ascii="標楷體" w:hAnsi="標楷體"/>
              </w:rPr>
              <w:t>委員廖婉汝等22人 111.05.06 （10-5-11）</w:t>
            </w:r>
          </w:p>
        </w:tc>
        <w:tc>
          <w:tcPr>
            <w:tcW w:w="1843" w:type="dxa"/>
            <w:shd w:val="clear" w:color="auto" w:fill="auto"/>
          </w:tcPr>
          <w:p w14:paraId="594ED921"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0ECAC71"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00551A8" w14:textId="77777777" w:rsidTr="00937E21">
        <w:tc>
          <w:tcPr>
            <w:tcW w:w="791" w:type="dxa"/>
            <w:shd w:val="clear" w:color="auto" w:fill="auto"/>
          </w:tcPr>
          <w:p w14:paraId="69297461"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90</w:t>
            </w:r>
          </w:p>
        </w:tc>
        <w:tc>
          <w:tcPr>
            <w:tcW w:w="3773" w:type="dxa"/>
            <w:shd w:val="clear" w:color="auto" w:fill="auto"/>
          </w:tcPr>
          <w:p w14:paraId="76628F2B" w14:textId="77777777" w:rsidR="00160D21" w:rsidRPr="00937E21" w:rsidRDefault="00160D21" w:rsidP="00487112">
            <w:pPr>
              <w:pStyle w:val="01"/>
            </w:pPr>
            <w:r w:rsidRPr="00937E21">
              <w:t>國民法官法第十四</w:t>
            </w:r>
            <w:proofErr w:type="gramStart"/>
            <w:r w:rsidRPr="00937E21">
              <w:t>條</w:t>
            </w:r>
            <w:proofErr w:type="gramEnd"/>
            <w:r w:rsidRPr="00937E21">
              <w:t>條文修正草案(修正重點：</w:t>
            </w:r>
            <w:proofErr w:type="gramStart"/>
            <w:r w:rsidRPr="00937E21">
              <w:t>鑑</w:t>
            </w:r>
            <w:proofErr w:type="gramEnd"/>
            <w:r w:rsidRPr="00937E21">
              <w:t>於本條之立法意旨係刻意排除具法律專長者任國民法官，以使國民法官制度能實踐人民法感</w:t>
            </w:r>
            <w:r w:rsidRPr="00937E21">
              <w:lastRenderedPageBreak/>
              <w:t>情而避免過於偏重法律專業。然相關規定卻未排除各機關法制人員與政風人員得受選任為國民法官，</w:t>
            </w:r>
            <w:proofErr w:type="gramStart"/>
            <w:r w:rsidRPr="00937E21">
              <w:t>爰</w:t>
            </w:r>
            <w:proofErr w:type="gramEnd"/>
            <w:r w:rsidRPr="00937E21">
              <w:t>提案修正。)</w:t>
            </w:r>
          </w:p>
        </w:tc>
        <w:tc>
          <w:tcPr>
            <w:tcW w:w="1843" w:type="dxa"/>
            <w:shd w:val="clear" w:color="auto" w:fill="auto"/>
          </w:tcPr>
          <w:p w14:paraId="3E1B4DF9" w14:textId="77777777" w:rsidR="00160D21" w:rsidRPr="00937E21" w:rsidRDefault="00160D21" w:rsidP="00B21BC1">
            <w:pPr>
              <w:rPr>
                <w:rFonts w:ascii="標楷體" w:hAnsi="標楷體"/>
              </w:rPr>
            </w:pPr>
            <w:r w:rsidRPr="00937E21">
              <w:rPr>
                <w:rFonts w:ascii="標楷體" w:hAnsi="標楷體"/>
              </w:rPr>
              <w:lastRenderedPageBreak/>
              <w:t>委員江永昌等20人 111.12.16 （10-6-12）</w:t>
            </w:r>
          </w:p>
        </w:tc>
        <w:tc>
          <w:tcPr>
            <w:tcW w:w="1843" w:type="dxa"/>
            <w:shd w:val="clear" w:color="auto" w:fill="auto"/>
          </w:tcPr>
          <w:p w14:paraId="388B0BEB"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95514A1"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2B8AE62C" w14:textId="77777777" w:rsidTr="00937E21">
        <w:tc>
          <w:tcPr>
            <w:tcW w:w="791" w:type="dxa"/>
            <w:shd w:val="clear" w:color="auto" w:fill="auto"/>
          </w:tcPr>
          <w:p w14:paraId="471A8CD2"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91</w:t>
            </w:r>
          </w:p>
        </w:tc>
        <w:tc>
          <w:tcPr>
            <w:tcW w:w="3773" w:type="dxa"/>
            <w:shd w:val="clear" w:color="auto" w:fill="auto"/>
          </w:tcPr>
          <w:p w14:paraId="6099389E" w14:textId="77777777" w:rsidR="00160D21" w:rsidRPr="00937E21" w:rsidRDefault="00160D21" w:rsidP="00487112">
            <w:pPr>
              <w:pStyle w:val="01"/>
            </w:pPr>
            <w:r w:rsidRPr="00937E21">
              <w:t>法律扶助法第五</w:t>
            </w:r>
            <w:proofErr w:type="gramStart"/>
            <w:r w:rsidRPr="00937E21">
              <w:t>條</w:t>
            </w:r>
            <w:proofErr w:type="gramEnd"/>
            <w:r w:rsidRPr="00937E21">
              <w:t>條文修正草案</w:t>
            </w:r>
            <w:proofErr w:type="gramStart"/>
            <w:r w:rsidRPr="00937E21">
              <w:t>（</w:t>
            </w:r>
            <w:proofErr w:type="gramEnd"/>
            <w:r w:rsidRPr="00937E21">
              <w:t>修正重點：被告或犯罪嫌疑人為新住民或從事就業服務法第四十六條第一項第八款至第十款工作之外國人，於偵查、審判中未經選任辯護人者，得申請法律扶助，無須審查其資力。）</w:t>
            </w:r>
          </w:p>
        </w:tc>
        <w:tc>
          <w:tcPr>
            <w:tcW w:w="1843" w:type="dxa"/>
            <w:shd w:val="clear" w:color="auto" w:fill="auto"/>
          </w:tcPr>
          <w:p w14:paraId="711DE78D" w14:textId="77777777" w:rsidR="00160D21" w:rsidRPr="00937E21" w:rsidRDefault="00160D21" w:rsidP="00B21BC1">
            <w:pPr>
              <w:rPr>
                <w:rFonts w:ascii="標楷體" w:hAnsi="標楷體"/>
              </w:rPr>
            </w:pPr>
            <w:r w:rsidRPr="00937E21">
              <w:rPr>
                <w:rFonts w:ascii="標楷體" w:hAnsi="標楷體"/>
              </w:rPr>
              <w:t>委員廖婉汝等21人 109.03.03 （10-1-2）</w:t>
            </w:r>
          </w:p>
        </w:tc>
        <w:tc>
          <w:tcPr>
            <w:tcW w:w="1843" w:type="dxa"/>
            <w:shd w:val="clear" w:color="auto" w:fill="auto"/>
          </w:tcPr>
          <w:p w14:paraId="23490A7B"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423C6B5"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7FCE328" w14:textId="77777777" w:rsidTr="00937E21">
        <w:tc>
          <w:tcPr>
            <w:tcW w:w="791" w:type="dxa"/>
            <w:shd w:val="clear" w:color="auto" w:fill="auto"/>
          </w:tcPr>
          <w:p w14:paraId="0AACE65A"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92</w:t>
            </w:r>
          </w:p>
        </w:tc>
        <w:tc>
          <w:tcPr>
            <w:tcW w:w="3773" w:type="dxa"/>
            <w:shd w:val="clear" w:color="auto" w:fill="auto"/>
          </w:tcPr>
          <w:p w14:paraId="260DBF4C" w14:textId="77777777" w:rsidR="00160D21" w:rsidRPr="00937E21" w:rsidRDefault="00160D21" w:rsidP="00487112">
            <w:pPr>
              <w:pStyle w:val="01"/>
            </w:pPr>
            <w:r w:rsidRPr="00937E21">
              <w:t>法律扶助法第三條之</w:t>
            </w:r>
            <w:proofErr w:type="gramStart"/>
            <w:r w:rsidRPr="00937E21">
              <w:t>一</w:t>
            </w:r>
            <w:proofErr w:type="gramEnd"/>
            <w:r w:rsidRPr="00937E21">
              <w:t>及第六十八</w:t>
            </w:r>
            <w:proofErr w:type="gramStart"/>
            <w:r w:rsidRPr="00937E21">
              <w:t>條</w:t>
            </w:r>
            <w:proofErr w:type="gramEnd"/>
            <w:r w:rsidRPr="00937E21">
              <w:t>條文修正草案(修正重點：將「法律扶助」或類似名稱為財團法人法律扶助基金會及其分會專用。)</w:t>
            </w:r>
          </w:p>
        </w:tc>
        <w:tc>
          <w:tcPr>
            <w:tcW w:w="1843" w:type="dxa"/>
            <w:shd w:val="clear" w:color="auto" w:fill="auto"/>
          </w:tcPr>
          <w:p w14:paraId="78708DB7" w14:textId="77777777" w:rsidR="00160D21" w:rsidRPr="00937E21" w:rsidRDefault="00160D21" w:rsidP="00B21BC1">
            <w:pPr>
              <w:rPr>
                <w:rFonts w:ascii="標楷體" w:hAnsi="標楷體"/>
              </w:rPr>
            </w:pPr>
            <w:r w:rsidRPr="00937E21">
              <w:rPr>
                <w:rFonts w:ascii="標楷體" w:hAnsi="標楷體"/>
              </w:rPr>
              <w:t>委員江永昌等25人 111.11.25 （10-6-9）</w:t>
            </w:r>
          </w:p>
        </w:tc>
        <w:tc>
          <w:tcPr>
            <w:tcW w:w="1843" w:type="dxa"/>
            <w:shd w:val="clear" w:color="auto" w:fill="auto"/>
          </w:tcPr>
          <w:p w14:paraId="10F98DC9"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50C10580"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2DEC45FA" w14:textId="77777777" w:rsidTr="00937E21">
        <w:tc>
          <w:tcPr>
            <w:tcW w:w="791" w:type="dxa"/>
            <w:shd w:val="clear" w:color="auto" w:fill="auto"/>
          </w:tcPr>
          <w:p w14:paraId="5BA33F56"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93</w:t>
            </w:r>
          </w:p>
        </w:tc>
        <w:tc>
          <w:tcPr>
            <w:tcW w:w="3773" w:type="dxa"/>
            <w:shd w:val="clear" w:color="auto" w:fill="auto"/>
          </w:tcPr>
          <w:p w14:paraId="20C19CDD" w14:textId="77777777" w:rsidR="00160D21" w:rsidRPr="00937E21" w:rsidRDefault="00160D21" w:rsidP="00487112">
            <w:pPr>
              <w:pStyle w:val="01"/>
            </w:pPr>
            <w:r w:rsidRPr="00937E21">
              <w:t>法律扶助法第四</w:t>
            </w:r>
            <w:proofErr w:type="gramStart"/>
            <w:r w:rsidRPr="00937E21">
              <w:t>條</w:t>
            </w:r>
            <w:proofErr w:type="gramEnd"/>
            <w:r w:rsidRPr="00937E21">
              <w:t>條文修正草案(修正重點：為保障刑事訴訟法上</w:t>
            </w:r>
            <w:proofErr w:type="gramStart"/>
            <w:r w:rsidRPr="00937E21">
              <w:t>之私選鑑定</w:t>
            </w:r>
            <w:proofErr w:type="gramEnd"/>
            <w:r w:rsidRPr="00937E21">
              <w:t>、專家證人等制度之實際運用不致因貧富差距而有實質不平等，</w:t>
            </w:r>
            <w:proofErr w:type="gramStart"/>
            <w:r w:rsidRPr="00937E21">
              <w:t>爰</w:t>
            </w:r>
            <w:proofErr w:type="gramEnd"/>
            <w:r w:rsidRPr="00937E21">
              <w:t>提案修正</w:t>
            </w:r>
            <w:proofErr w:type="gramStart"/>
            <w:r w:rsidRPr="00937E21">
              <w:t>將私選鑑定</w:t>
            </w:r>
            <w:proofErr w:type="gramEnd"/>
            <w:r w:rsidRPr="00937E21">
              <w:t>、專家證人所生費用納入法律扶助範圍。)</w:t>
            </w:r>
          </w:p>
        </w:tc>
        <w:tc>
          <w:tcPr>
            <w:tcW w:w="1843" w:type="dxa"/>
            <w:shd w:val="clear" w:color="auto" w:fill="auto"/>
          </w:tcPr>
          <w:p w14:paraId="3EAB7CDD" w14:textId="77777777" w:rsidR="00160D21" w:rsidRPr="00937E21" w:rsidRDefault="00160D21" w:rsidP="00B21BC1">
            <w:pPr>
              <w:rPr>
                <w:rFonts w:ascii="標楷體" w:hAnsi="標楷體"/>
              </w:rPr>
            </w:pPr>
            <w:r w:rsidRPr="00937E21">
              <w:rPr>
                <w:rFonts w:ascii="標楷體" w:hAnsi="標楷體"/>
              </w:rPr>
              <w:t>委員江永昌等20人 111.12.16 （10-6-12）</w:t>
            </w:r>
          </w:p>
        </w:tc>
        <w:tc>
          <w:tcPr>
            <w:tcW w:w="1843" w:type="dxa"/>
            <w:shd w:val="clear" w:color="auto" w:fill="auto"/>
          </w:tcPr>
          <w:p w14:paraId="53E1F510"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E834B4B"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7F205913" w14:textId="77777777" w:rsidTr="00937E21">
        <w:tc>
          <w:tcPr>
            <w:tcW w:w="791" w:type="dxa"/>
            <w:shd w:val="clear" w:color="auto" w:fill="auto"/>
          </w:tcPr>
          <w:p w14:paraId="5C455778"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94</w:t>
            </w:r>
          </w:p>
        </w:tc>
        <w:tc>
          <w:tcPr>
            <w:tcW w:w="3773" w:type="dxa"/>
            <w:shd w:val="clear" w:color="auto" w:fill="auto"/>
          </w:tcPr>
          <w:p w14:paraId="6B3973A7" w14:textId="77777777" w:rsidR="00160D21" w:rsidRPr="00937E21" w:rsidRDefault="00160D21" w:rsidP="00487112">
            <w:pPr>
              <w:pStyle w:val="01"/>
            </w:pPr>
            <w:r w:rsidRPr="00937E21">
              <w:t>法律扶助法第五十四</w:t>
            </w:r>
            <w:proofErr w:type="gramStart"/>
            <w:r w:rsidRPr="00937E21">
              <w:t>條</w:t>
            </w:r>
            <w:proofErr w:type="gramEnd"/>
            <w:r w:rsidRPr="00937E21">
              <w:t>條文修正草案(修正重點：有關擔任法律扶助基金會董事或監察人之消極資格要件，訂有針對身心礙者之歧視性條款，</w:t>
            </w:r>
            <w:proofErr w:type="gramStart"/>
            <w:r w:rsidRPr="00937E21">
              <w:t>爰</w:t>
            </w:r>
            <w:proofErr w:type="gramEnd"/>
            <w:r w:rsidRPr="00937E21">
              <w:t>提案修正。)</w:t>
            </w:r>
          </w:p>
        </w:tc>
        <w:tc>
          <w:tcPr>
            <w:tcW w:w="1843" w:type="dxa"/>
            <w:shd w:val="clear" w:color="auto" w:fill="auto"/>
          </w:tcPr>
          <w:p w14:paraId="1616BE70" w14:textId="77777777" w:rsidR="00160D21" w:rsidRPr="00937E21" w:rsidRDefault="00160D21" w:rsidP="00B21BC1">
            <w:pPr>
              <w:rPr>
                <w:rFonts w:ascii="標楷體" w:hAnsi="標楷體"/>
              </w:rPr>
            </w:pPr>
            <w:r w:rsidRPr="00937E21">
              <w:rPr>
                <w:rFonts w:ascii="標楷體" w:hAnsi="標楷體"/>
              </w:rPr>
              <w:t>委員余天等18人 111.12.30 （10-6-14）</w:t>
            </w:r>
          </w:p>
        </w:tc>
        <w:tc>
          <w:tcPr>
            <w:tcW w:w="1843" w:type="dxa"/>
            <w:shd w:val="clear" w:color="auto" w:fill="auto"/>
          </w:tcPr>
          <w:p w14:paraId="01949067"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B747E5C"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718F727A" w14:textId="77777777" w:rsidTr="00937E21">
        <w:tc>
          <w:tcPr>
            <w:tcW w:w="791" w:type="dxa"/>
            <w:shd w:val="clear" w:color="auto" w:fill="auto"/>
          </w:tcPr>
          <w:p w14:paraId="1706286A"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95</w:t>
            </w:r>
          </w:p>
        </w:tc>
        <w:tc>
          <w:tcPr>
            <w:tcW w:w="3773" w:type="dxa"/>
            <w:shd w:val="clear" w:color="auto" w:fill="auto"/>
          </w:tcPr>
          <w:p w14:paraId="62491D62" w14:textId="77777777" w:rsidR="00160D21" w:rsidRPr="00937E21" w:rsidRDefault="00160D21" w:rsidP="00487112">
            <w:pPr>
              <w:pStyle w:val="01"/>
            </w:pPr>
            <w:r w:rsidRPr="00937E21">
              <w:t>提存法第十七條及第十七條之</w:t>
            </w:r>
            <w:proofErr w:type="gramStart"/>
            <w:r w:rsidRPr="00937E21">
              <w:t>一</w:t>
            </w:r>
            <w:proofErr w:type="gramEnd"/>
            <w:r w:rsidRPr="00937E21">
              <w:t>條文修正草案</w:t>
            </w:r>
            <w:proofErr w:type="gramStart"/>
            <w:r w:rsidRPr="00937E21">
              <w:t>（</w:t>
            </w:r>
            <w:proofErr w:type="gramEnd"/>
            <w:r w:rsidRPr="00937E21">
              <w:t>修正重點：提存之聲請得以提存人過半數及其應有部分、潛在應有部分合計過半數之同意行之；</w:t>
            </w:r>
            <w:proofErr w:type="gramStart"/>
            <w:r w:rsidRPr="00937E21">
              <w:t>受取權人</w:t>
            </w:r>
            <w:proofErr w:type="gramEnd"/>
            <w:r w:rsidRPr="00937E21">
              <w:t>係數人而受取之提存物不得分割時，得以</w:t>
            </w:r>
            <w:proofErr w:type="gramStart"/>
            <w:r w:rsidRPr="00937E21">
              <w:t>受取權人</w:t>
            </w:r>
            <w:proofErr w:type="gramEnd"/>
            <w:r w:rsidRPr="00937E21">
              <w:t>過半數且其應有部分、潛在應有部分合計過半數之同意行使</w:t>
            </w:r>
            <w:proofErr w:type="gramStart"/>
            <w:r w:rsidRPr="00937E21">
              <w:t>受取權</w:t>
            </w:r>
            <w:proofErr w:type="gramEnd"/>
            <w:r w:rsidRPr="00937E21">
              <w:t>。）</w:t>
            </w:r>
          </w:p>
        </w:tc>
        <w:tc>
          <w:tcPr>
            <w:tcW w:w="1843" w:type="dxa"/>
            <w:shd w:val="clear" w:color="auto" w:fill="auto"/>
          </w:tcPr>
          <w:p w14:paraId="29F91F41" w14:textId="77777777" w:rsidR="00160D21" w:rsidRPr="00937E21" w:rsidRDefault="00160D21" w:rsidP="00B21BC1">
            <w:pPr>
              <w:rPr>
                <w:rFonts w:ascii="標楷體" w:hAnsi="標楷體"/>
              </w:rPr>
            </w:pPr>
            <w:r w:rsidRPr="00937E21">
              <w:rPr>
                <w:rFonts w:ascii="標楷體" w:hAnsi="標楷體"/>
              </w:rPr>
              <w:t>委員江永昌等19人 109.03.06 （10-1-3）</w:t>
            </w:r>
          </w:p>
        </w:tc>
        <w:tc>
          <w:tcPr>
            <w:tcW w:w="1843" w:type="dxa"/>
            <w:shd w:val="clear" w:color="auto" w:fill="auto"/>
          </w:tcPr>
          <w:p w14:paraId="5530D49B"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D592FE6"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96091D4" w14:textId="77777777" w:rsidTr="00937E21">
        <w:tc>
          <w:tcPr>
            <w:tcW w:w="791" w:type="dxa"/>
            <w:shd w:val="clear" w:color="auto" w:fill="auto"/>
          </w:tcPr>
          <w:p w14:paraId="2727B00D"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96</w:t>
            </w:r>
          </w:p>
        </w:tc>
        <w:tc>
          <w:tcPr>
            <w:tcW w:w="3773" w:type="dxa"/>
            <w:shd w:val="clear" w:color="auto" w:fill="auto"/>
          </w:tcPr>
          <w:p w14:paraId="3899B4C5" w14:textId="77777777" w:rsidR="00160D21" w:rsidRPr="00937E21" w:rsidRDefault="00160D21" w:rsidP="00487112">
            <w:pPr>
              <w:pStyle w:val="01"/>
            </w:pPr>
            <w:r w:rsidRPr="00937E21">
              <w:t>家事事件法增訂第十條之</w:t>
            </w:r>
            <w:proofErr w:type="gramStart"/>
            <w:r w:rsidRPr="00937E21">
              <w:t>一</w:t>
            </w:r>
            <w:proofErr w:type="gramEnd"/>
            <w:r w:rsidRPr="00937E21">
              <w:lastRenderedPageBreak/>
              <w:t>條文草案</w:t>
            </w:r>
            <w:proofErr w:type="gramStart"/>
            <w:r w:rsidRPr="00937E21">
              <w:t>（</w:t>
            </w:r>
            <w:proofErr w:type="gramEnd"/>
            <w:r w:rsidRPr="00937E21">
              <w:t>增訂重點：使各法院處理涉及未成年子女之家事事件時，得連結相關資源，通知未成年子女之父、母、監護人或其他協助照顧子女之關係人，接受親職教育、輔導或諮商。）</w:t>
            </w:r>
          </w:p>
        </w:tc>
        <w:tc>
          <w:tcPr>
            <w:tcW w:w="1843" w:type="dxa"/>
            <w:shd w:val="clear" w:color="auto" w:fill="auto"/>
          </w:tcPr>
          <w:p w14:paraId="7BB8BF6E" w14:textId="77777777" w:rsidR="00160D21" w:rsidRPr="00937E21" w:rsidRDefault="00160D21" w:rsidP="00B21BC1">
            <w:pPr>
              <w:rPr>
                <w:rFonts w:ascii="標楷體" w:hAnsi="標楷體"/>
              </w:rPr>
            </w:pPr>
            <w:r w:rsidRPr="00937E21">
              <w:rPr>
                <w:rFonts w:ascii="標楷體" w:hAnsi="標楷體"/>
              </w:rPr>
              <w:lastRenderedPageBreak/>
              <w:t>委員周春米</w:t>
            </w:r>
            <w:r w:rsidRPr="00937E21">
              <w:rPr>
                <w:rFonts w:ascii="標楷體" w:hAnsi="標楷體"/>
              </w:rPr>
              <w:lastRenderedPageBreak/>
              <w:t>等21人 109.03.27 （10-1-6）</w:t>
            </w:r>
          </w:p>
        </w:tc>
        <w:tc>
          <w:tcPr>
            <w:tcW w:w="1843" w:type="dxa"/>
            <w:shd w:val="clear" w:color="auto" w:fill="auto"/>
          </w:tcPr>
          <w:p w14:paraId="7994E54E"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602DD566"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0769657" w14:textId="77777777" w:rsidTr="00937E21">
        <w:tc>
          <w:tcPr>
            <w:tcW w:w="791" w:type="dxa"/>
            <w:shd w:val="clear" w:color="auto" w:fill="auto"/>
          </w:tcPr>
          <w:p w14:paraId="68C761CE"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97</w:t>
            </w:r>
          </w:p>
        </w:tc>
        <w:tc>
          <w:tcPr>
            <w:tcW w:w="3773" w:type="dxa"/>
            <w:shd w:val="clear" w:color="auto" w:fill="auto"/>
          </w:tcPr>
          <w:p w14:paraId="44001C57" w14:textId="77777777" w:rsidR="00160D21" w:rsidRPr="00937E21" w:rsidRDefault="00160D21" w:rsidP="00487112">
            <w:pPr>
              <w:pStyle w:val="01"/>
            </w:pPr>
            <w:r w:rsidRPr="00937E21">
              <w:t>家事事件法增訂第一百九十五條之</w:t>
            </w:r>
            <w:proofErr w:type="gramStart"/>
            <w:r w:rsidRPr="00937E21">
              <w:t>一</w:t>
            </w:r>
            <w:proofErr w:type="gramEnd"/>
            <w:r w:rsidRPr="00937E21">
              <w:t>條文草案(增訂重點：增訂法院得以命完成親職教育或心理輔導之方式強制，期使當事人成為善意合作父母，若債務人不為完成者，得處以</w:t>
            </w:r>
            <w:proofErr w:type="gramStart"/>
            <w:r w:rsidRPr="00937E21">
              <w:t>怠</w:t>
            </w:r>
            <w:proofErr w:type="gramEnd"/>
            <w:r w:rsidRPr="00937E21">
              <w:t>金並連續處罰</w:t>
            </w:r>
            <w:proofErr w:type="gramStart"/>
            <w:r w:rsidRPr="00937E21">
              <w:t>甚或管收之</w:t>
            </w:r>
            <w:proofErr w:type="gramEnd"/>
            <w:r w:rsidRPr="00937E21">
              <w:t>，以求命交付子女或會面交往之裁判。)</w:t>
            </w:r>
          </w:p>
        </w:tc>
        <w:tc>
          <w:tcPr>
            <w:tcW w:w="1843" w:type="dxa"/>
            <w:shd w:val="clear" w:color="auto" w:fill="auto"/>
          </w:tcPr>
          <w:p w14:paraId="534BFCC9" w14:textId="77777777" w:rsidR="00160D21" w:rsidRPr="00937E21" w:rsidRDefault="00160D21" w:rsidP="00B21BC1">
            <w:pPr>
              <w:rPr>
                <w:rFonts w:ascii="標楷體" w:hAnsi="標楷體"/>
              </w:rPr>
            </w:pPr>
            <w:r w:rsidRPr="00937E21">
              <w:rPr>
                <w:rFonts w:ascii="標楷體" w:hAnsi="標楷體"/>
              </w:rPr>
              <w:t>委員葉毓蘭等20人 111.04.08 （10-5-7）</w:t>
            </w:r>
          </w:p>
        </w:tc>
        <w:tc>
          <w:tcPr>
            <w:tcW w:w="1843" w:type="dxa"/>
            <w:shd w:val="clear" w:color="auto" w:fill="auto"/>
          </w:tcPr>
          <w:p w14:paraId="252D9A4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184D89B"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409ACF6" w14:textId="77777777" w:rsidTr="00937E21">
        <w:tc>
          <w:tcPr>
            <w:tcW w:w="791" w:type="dxa"/>
            <w:shd w:val="clear" w:color="auto" w:fill="auto"/>
          </w:tcPr>
          <w:p w14:paraId="20724DE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98</w:t>
            </w:r>
          </w:p>
        </w:tc>
        <w:tc>
          <w:tcPr>
            <w:tcW w:w="3773" w:type="dxa"/>
            <w:shd w:val="clear" w:color="auto" w:fill="auto"/>
          </w:tcPr>
          <w:p w14:paraId="5C22E5D7" w14:textId="77777777" w:rsidR="00160D21" w:rsidRPr="00937E21" w:rsidRDefault="00160D21" w:rsidP="00487112">
            <w:pPr>
              <w:pStyle w:val="01"/>
            </w:pPr>
            <w:r w:rsidRPr="00937E21">
              <w:t>家事事件法第十二條及第一百九十五條之</w:t>
            </w:r>
            <w:proofErr w:type="gramStart"/>
            <w:r w:rsidRPr="00937E21">
              <w:t>一</w:t>
            </w:r>
            <w:proofErr w:type="gramEnd"/>
            <w:r w:rsidRPr="00937E21">
              <w:t>條文修正草案(修正重點：對不願履行交付子女之債務人，</w:t>
            </w:r>
            <w:proofErr w:type="gramStart"/>
            <w:r w:rsidRPr="00937E21">
              <w:t>應命其</w:t>
            </w:r>
            <w:proofErr w:type="gramEnd"/>
            <w:r w:rsidRPr="00937E21">
              <w:t>完成親職教育或心理諮商輔導，以解決法院裁定交付子女與子女會面交往之執行遇到的困境。)</w:t>
            </w:r>
          </w:p>
        </w:tc>
        <w:tc>
          <w:tcPr>
            <w:tcW w:w="1843" w:type="dxa"/>
            <w:shd w:val="clear" w:color="auto" w:fill="auto"/>
          </w:tcPr>
          <w:p w14:paraId="41D843EB" w14:textId="77777777" w:rsidR="00160D21" w:rsidRPr="00937E21" w:rsidRDefault="00160D21" w:rsidP="00B21BC1">
            <w:pPr>
              <w:rPr>
                <w:rFonts w:ascii="標楷體" w:hAnsi="標楷體"/>
              </w:rPr>
            </w:pPr>
            <w:r w:rsidRPr="00937E21">
              <w:rPr>
                <w:rFonts w:ascii="標楷體" w:hAnsi="標楷體"/>
              </w:rPr>
              <w:t>委員黃秀芳等20人 111.12.23 （10-6-13）</w:t>
            </w:r>
          </w:p>
        </w:tc>
        <w:tc>
          <w:tcPr>
            <w:tcW w:w="1843" w:type="dxa"/>
            <w:shd w:val="clear" w:color="auto" w:fill="auto"/>
          </w:tcPr>
          <w:p w14:paraId="20B26DE8"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782F2775"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EEC59ED" w14:textId="77777777" w:rsidTr="00937E21">
        <w:tc>
          <w:tcPr>
            <w:tcW w:w="791" w:type="dxa"/>
            <w:shd w:val="clear" w:color="auto" w:fill="auto"/>
          </w:tcPr>
          <w:p w14:paraId="423D442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99</w:t>
            </w:r>
          </w:p>
        </w:tc>
        <w:tc>
          <w:tcPr>
            <w:tcW w:w="3773" w:type="dxa"/>
            <w:shd w:val="clear" w:color="auto" w:fill="auto"/>
          </w:tcPr>
          <w:p w14:paraId="436BECB3" w14:textId="77777777" w:rsidR="00160D21" w:rsidRPr="00937E21" w:rsidRDefault="00160D21" w:rsidP="00487112">
            <w:pPr>
              <w:pStyle w:val="01"/>
            </w:pPr>
            <w:r w:rsidRPr="00937E21">
              <w:t>家事事件法第三十二</w:t>
            </w:r>
            <w:proofErr w:type="gramStart"/>
            <w:r w:rsidRPr="00937E21">
              <w:t>條</w:t>
            </w:r>
            <w:proofErr w:type="gramEnd"/>
            <w:r w:rsidRPr="00937E21">
              <w:t>條文修正草案(修正重點：法院</w:t>
            </w:r>
            <w:proofErr w:type="gramStart"/>
            <w:r w:rsidRPr="00937E21">
              <w:t>遴</w:t>
            </w:r>
            <w:proofErr w:type="gramEnd"/>
            <w:r w:rsidRPr="00937E21">
              <w:t>聘本法調解委員時，委員之任</w:t>
            </w:r>
            <w:proofErr w:type="gramStart"/>
            <w:r w:rsidRPr="00937E21">
              <w:t>一</w:t>
            </w:r>
            <w:proofErr w:type="gramEnd"/>
            <w:r w:rsidRPr="00937E21">
              <w:t>性別比例不得少於</w:t>
            </w:r>
            <w:proofErr w:type="gramStart"/>
            <w:r w:rsidRPr="00937E21">
              <w:t>遴</w:t>
            </w:r>
            <w:proofErr w:type="gramEnd"/>
            <w:r w:rsidRPr="00937E21">
              <w:t>聘總人數三分之一。)</w:t>
            </w:r>
          </w:p>
        </w:tc>
        <w:tc>
          <w:tcPr>
            <w:tcW w:w="1843" w:type="dxa"/>
            <w:shd w:val="clear" w:color="auto" w:fill="auto"/>
          </w:tcPr>
          <w:p w14:paraId="1E645DC8" w14:textId="77777777" w:rsidR="00160D21" w:rsidRPr="00937E21" w:rsidRDefault="00160D21" w:rsidP="00B21BC1">
            <w:pPr>
              <w:rPr>
                <w:rFonts w:ascii="標楷體" w:hAnsi="標楷體"/>
              </w:rPr>
            </w:pPr>
            <w:r w:rsidRPr="00937E21">
              <w:rPr>
                <w:rFonts w:ascii="標楷體" w:hAnsi="標楷體"/>
              </w:rPr>
              <w:t>委員蔡適應等22人 111.12.23 （10-6-13）</w:t>
            </w:r>
          </w:p>
        </w:tc>
        <w:tc>
          <w:tcPr>
            <w:tcW w:w="1843" w:type="dxa"/>
            <w:shd w:val="clear" w:color="auto" w:fill="auto"/>
          </w:tcPr>
          <w:p w14:paraId="0B6E7177"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703915D"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7E6122C9" w14:textId="77777777" w:rsidTr="00937E21">
        <w:tc>
          <w:tcPr>
            <w:tcW w:w="791" w:type="dxa"/>
            <w:shd w:val="clear" w:color="auto" w:fill="auto"/>
          </w:tcPr>
          <w:p w14:paraId="5C42BB5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100</w:t>
            </w:r>
          </w:p>
        </w:tc>
        <w:tc>
          <w:tcPr>
            <w:tcW w:w="3773" w:type="dxa"/>
            <w:shd w:val="clear" w:color="auto" w:fill="auto"/>
          </w:tcPr>
          <w:p w14:paraId="07196461" w14:textId="77777777" w:rsidR="00160D21" w:rsidRPr="00937E21" w:rsidRDefault="00160D21" w:rsidP="00487112">
            <w:pPr>
              <w:pStyle w:val="01"/>
            </w:pPr>
            <w:r w:rsidRPr="00937E21">
              <w:t>1.法官法第九十一</w:t>
            </w:r>
            <w:proofErr w:type="gramStart"/>
            <w:r w:rsidRPr="00937E21">
              <w:t>條</w:t>
            </w:r>
            <w:proofErr w:type="gramEnd"/>
            <w:r w:rsidRPr="00937E21">
              <w:t>條文修正草案</w:t>
            </w:r>
            <w:proofErr w:type="gramStart"/>
            <w:r w:rsidRPr="00937E21">
              <w:t>（</w:t>
            </w:r>
            <w:proofErr w:type="gramEnd"/>
            <w:r w:rsidRPr="00937E21">
              <w:t>修正重點：刪除檢察首長以書面方式直接變更檢察官會議決議之規定，使變更決議僅能以「復議」方式行之。）</w:t>
            </w:r>
          </w:p>
        </w:tc>
        <w:tc>
          <w:tcPr>
            <w:tcW w:w="1843" w:type="dxa"/>
            <w:shd w:val="clear" w:color="auto" w:fill="auto"/>
          </w:tcPr>
          <w:p w14:paraId="742C8F10" w14:textId="77777777" w:rsidR="00160D21" w:rsidRPr="00937E21" w:rsidRDefault="00160D21" w:rsidP="00B21BC1">
            <w:pPr>
              <w:rPr>
                <w:rFonts w:ascii="標楷體" w:hAnsi="標楷體"/>
              </w:rPr>
            </w:pPr>
            <w:r w:rsidRPr="00937E21">
              <w:rPr>
                <w:rFonts w:ascii="標楷體" w:hAnsi="標楷體"/>
              </w:rPr>
              <w:t>委員鄭麗文等24人 109.05.01 （10-1-11）</w:t>
            </w:r>
          </w:p>
        </w:tc>
        <w:tc>
          <w:tcPr>
            <w:tcW w:w="1843" w:type="dxa"/>
            <w:shd w:val="clear" w:color="auto" w:fill="auto"/>
          </w:tcPr>
          <w:p w14:paraId="6C7950FF"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05252DF7"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4A9D2AB" w14:textId="77777777" w:rsidTr="00937E21">
        <w:tc>
          <w:tcPr>
            <w:tcW w:w="791" w:type="dxa"/>
            <w:shd w:val="clear" w:color="auto" w:fill="auto"/>
          </w:tcPr>
          <w:p w14:paraId="6F8072DA"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101</w:t>
            </w:r>
          </w:p>
        </w:tc>
        <w:tc>
          <w:tcPr>
            <w:tcW w:w="3773" w:type="dxa"/>
            <w:shd w:val="clear" w:color="auto" w:fill="auto"/>
          </w:tcPr>
          <w:p w14:paraId="2DC2FC86" w14:textId="77777777" w:rsidR="00160D21" w:rsidRPr="00937E21" w:rsidRDefault="00160D21" w:rsidP="00487112">
            <w:pPr>
              <w:pStyle w:val="01"/>
            </w:pPr>
            <w:r w:rsidRPr="00937E21">
              <w:t>2.法官法第九十一</w:t>
            </w:r>
            <w:proofErr w:type="gramStart"/>
            <w:r w:rsidRPr="00937E21">
              <w:t>條</w:t>
            </w:r>
            <w:proofErr w:type="gramEnd"/>
            <w:r w:rsidRPr="00937E21">
              <w:t>條文修正草案</w:t>
            </w:r>
            <w:proofErr w:type="gramStart"/>
            <w:r w:rsidRPr="00937E21">
              <w:t>（</w:t>
            </w:r>
            <w:proofErr w:type="gramEnd"/>
            <w:r w:rsidRPr="00937E21">
              <w:t>修正重點：將檢察總長、檢察長變更檢察官會議決議之條件，修正為「應以書面載明理由交檢察官會議復議」，通過復議後，始得變更。）</w:t>
            </w:r>
          </w:p>
        </w:tc>
        <w:tc>
          <w:tcPr>
            <w:tcW w:w="1843" w:type="dxa"/>
            <w:shd w:val="clear" w:color="auto" w:fill="auto"/>
          </w:tcPr>
          <w:p w14:paraId="2C5E66BD" w14:textId="77777777" w:rsidR="00160D21" w:rsidRPr="00937E21" w:rsidRDefault="00160D21" w:rsidP="00B21BC1">
            <w:pPr>
              <w:rPr>
                <w:rFonts w:ascii="標楷體" w:hAnsi="標楷體"/>
              </w:rPr>
            </w:pPr>
            <w:r w:rsidRPr="00937E21">
              <w:rPr>
                <w:rFonts w:ascii="標楷體" w:hAnsi="標楷體"/>
              </w:rPr>
              <w:t>委員林思銘等24人 109.05.08 （10-1-12）</w:t>
            </w:r>
          </w:p>
        </w:tc>
        <w:tc>
          <w:tcPr>
            <w:tcW w:w="1843" w:type="dxa"/>
            <w:shd w:val="clear" w:color="auto" w:fill="auto"/>
          </w:tcPr>
          <w:p w14:paraId="3C983421"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614BD2A"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3ACB421C" w14:textId="77777777" w:rsidTr="00937E21">
        <w:tc>
          <w:tcPr>
            <w:tcW w:w="791" w:type="dxa"/>
            <w:shd w:val="clear" w:color="auto" w:fill="auto"/>
          </w:tcPr>
          <w:p w14:paraId="1203BEDE"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102</w:t>
            </w:r>
          </w:p>
        </w:tc>
        <w:tc>
          <w:tcPr>
            <w:tcW w:w="3773" w:type="dxa"/>
            <w:shd w:val="clear" w:color="auto" w:fill="auto"/>
          </w:tcPr>
          <w:p w14:paraId="34BE0ED6" w14:textId="77777777" w:rsidR="00160D21" w:rsidRPr="00937E21" w:rsidRDefault="00160D21" w:rsidP="00487112">
            <w:pPr>
              <w:pStyle w:val="01"/>
            </w:pPr>
            <w:r w:rsidRPr="00937E21">
              <w:t>1.法官法第七十四</w:t>
            </w:r>
            <w:proofErr w:type="gramStart"/>
            <w:r w:rsidRPr="00937E21">
              <w:t>條</w:t>
            </w:r>
            <w:proofErr w:type="gramEnd"/>
            <w:r w:rsidRPr="00937E21">
              <w:t>條文修</w:t>
            </w:r>
            <w:r w:rsidRPr="00937E21">
              <w:lastRenderedPageBreak/>
              <w:t>正草案</w:t>
            </w:r>
            <w:proofErr w:type="gramStart"/>
            <w:r w:rsidRPr="00937E21">
              <w:t>（</w:t>
            </w:r>
            <w:proofErr w:type="gramEnd"/>
            <w:r w:rsidRPr="00937E21">
              <w:t>修正重點：職務評定結果及相關獎懲內涵，除原有之「良好」、「未達良好」2種外，新增「適任」等次。）</w:t>
            </w:r>
          </w:p>
        </w:tc>
        <w:tc>
          <w:tcPr>
            <w:tcW w:w="1843" w:type="dxa"/>
            <w:shd w:val="clear" w:color="auto" w:fill="auto"/>
          </w:tcPr>
          <w:p w14:paraId="7A4BE674" w14:textId="77777777" w:rsidR="00160D21" w:rsidRPr="00937E21" w:rsidRDefault="00160D21" w:rsidP="00B21BC1">
            <w:pPr>
              <w:rPr>
                <w:rFonts w:ascii="標楷體" w:hAnsi="標楷體"/>
              </w:rPr>
            </w:pPr>
            <w:r w:rsidRPr="00937E21">
              <w:rPr>
                <w:rFonts w:ascii="標楷體" w:hAnsi="標楷體"/>
              </w:rPr>
              <w:lastRenderedPageBreak/>
              <w:t>委員周春米</w:t>
            </w:r>
            <w:r w:rsidRPr="00937E21">
              <w:rPr>
                <w:rFonts w:ascii="標楷體" w:hAnsi="標楷體"/>
              </w:rPr>
              <w:lastRenderedPageBreak/>
              <w:t>等20人 110.04.23 （10-3-9）</w:t>
            </w:r>
          </w:p>
        </w:tc>
        <w:tc>
          <w:tcPr>
            <w:tcW w:w="1843" w:type="dxa"/>
            <w:shd w:val="clear" w:color="auto" w:fill="auto"/>
          </w:tcPr>
          <w:p w14:paraId="4CD4F19E"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20460F72"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2DC9D839" w14:textId="77777777" w:rsidTr="00937E21">
        <w:tc>
          <w:tcPr>
            <w:tcW w:w="791" w:type="dxa"/>
            <w:shd w:val="clear" w:color="auto" w:fill="auto"/>
          </w:tcPr>
          <w:p w14:paraId="22B400C5"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103</w:t>
            </w:r>
          </w:p>
        </w:tc>
        <w:tc>
          <w:tcPr>
            <w:tcW w:w="3773" w:type="dxa"/>
            <w:shd w:val="clear" w:color="auto" w:fill="auto"/>
          </w:tcPr>
          <w:p w14:paraId="6E8E3BD0" w14:textId="77777777" w:rsidR="00160D21" w:rsidRPr="00937E21" w:rsidRDefault="00160D21" w:rsidP="00487112">
            <w:pPr>
              <w:pStyle w:val="01"/>
            </w:pPr>
            <w:r w:rsidRPr="00937E21">
              <w:t>2.法官法部分條文修正草案</w:t>
            </w:r>
            <w:proofErr w:type="gramStart"/>
            <w:r w:rsidRPr="00937E21">
              <w:t>（</w:t>
            </w:r>
            <w:proofErr w:type="gramEnd"/>
            <w:r w:rsidRPr="00937E21">
              <w:t>修正</w:t>
            </w:r>
            <w:r w:rsidRPr="00937E21">
              <w:t>§</w:t>
            </w:r>
            <w:r w:rsidRPr="00937E21">
              <w:t>22、30、38、39、73、74、89、96。修正重點：法官職務監督、個案評鑑及懲戒相關之程序，應公開相關調查報告，並賦予相關人民陳述意見之機會；法官應付個案評鑑之標準，刪除嚴重及情節重大等要件限制；強化法官須受行政責任</w:t>
            </w:r>
            <w:proofErr w:type="gramStart"/>
            <w:r w:rsidRPr="00937E21">
              <w:t>相關課責之</w:t>
            </w:r>
            <w:proofErr w:type="gramEnd"/>
            <w:r w:rsidRPr="00937E21">
              <w:t>機制；法官應依公務人員考績法辦理年終考績；強化檢察官須受到行政責任</w:t>
            </w:r>
            <w:proofErr w:type="gramStart"/>
            <w:r w:rsidRPr="00937E21">
              <w:t>相關課責機制</w:t>
            </w:r>
            <w:proofErr w:type="gramEnd"/>
            <w:r w:rsidRPr="00937E21">
              <w:t>。）</w:t>
            </w:r>
          </w:p>
        </w:tc>
        <w:tc>
          <w:tcPr>
            <w:tcW w:w="1843" w:type="dxa"/>
            <w:shd w:val="clear" w:color="auto" w:fill="auto"/>
          </w:tcPr>
          <w:p w14:paraId="619987E2" w14:textId="77777777" w:rsidR="00160D21" w:rsidRPr="00937E21" w:rsidRDefault="00160D21" w:rsidP="00B21BC1">
            <w:pPr>
              <w:rPr>
                <w:rFonts w:ascii="標楷體" w:hAnsi="標楷體"/>
              </w:rPr>
            </w:pPr>
            <w:r w:rsidRPr="00937E21">
              <w:rPr>
                <w:rFonts w:ascii="標楷體" w:hAnsi="標楷體"/>
              </w:rPr>
              <w:t>委員葉毓蘭等16人 110.05.14 （10-3-12）</w:t>
            </w:r>
          </w:p>
        </w:tc>
        <w:tc>
          <w:tcPr>
            <w:tcW w:w="1843" w:type="dxa"/>
            <w:shd w:val="clear" w:color="auto" w:fill="auto"/>
          </w:tcPr>
          <w:p w14:paraId="59FEC38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DA06831"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336EE460" w14:textId="77777777" w:rsidTr="00937E21">
        <w:tc>
          <w:tcPr>
            <w:tcW w:w="791" w:type="dxa"/>
            <w:shd w:val="clear" w:color="auto" w:fill="auto"/>
          </w:tcPr>
          <w:p w14:paraId="3378D3EE"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104</w:t>
            </w:r>
          </w:p>
        </w:tc>
        <w:tc>
          <w:tcPr>
            <w:tcW w:w="3773" w:type="dxa"/>
            <w:shd w:val="clear" w:color="auto" w:fill="auto"/>
          </w:tcPr>
          <w:p w14:paraId="3D672767" w14:textId="77777777" w:rsidR="00160D21" w:rsidRPr="00937E21" w:rsidRDefault="00160D21" w:rsidP="00487112">
            <w:pPr>
              <w:pStyle w:val="01"/>
            </w:pPr>
            <w:r w:rsidRPr="00937E21">
              <w:t>法官法第七十七條及第八十</w:t>
            </w:r>
            <w:proofErr w:type="gramStart"/>
            <w:r w:rsidRPr="00937E21">
              <w:t>條</w:t>
            </w:r>
            <w:proofErr w:type="gramEnd"/>
            <w:r w:rsidRPr="00937E21">
              <w:t>條文修正草案</w:t>
            </w:r>
            <w:proofErr w:type="gramStart"/>
            <w:r w:rsidRPr="00937E21">
              <w:t>（</w:t>
            </w:r>
            <w:proofErr w:type="gramEnd"/>
            <w:r w:rsidRPr="00937E21">
              <w:t>修正重點：原公務人員退休法及原公務人員撫</w:t>
            </w:r>
            <w:proofErr w:type="gramStart"/>
            <w:r w:rsidRPr="00937E21">
              <w:t>卹</w:t>
            </w:r>
            <w:proofErr w:type="gramEnd"/>
            <w:r w:rsidRPr="00937E21">
              <w:t>法業已於107年11月21日明令廢止；並為配合「公務人員退休資遣撫</w:t>
            </w:r>
            <w:proofErr w:type="gramStart"/>
            <w:r w:rsidRPr="00937E21">
              <w:t>卹</w:t>
            </w:r>
            <w:proofErr w:type="gramEnd"/>
            <w:r w:rsidRPr="00937E21">
              <w:t>法」之訂定而修正文字，以符實況。）</w:t>
            </w:r>
          </w:p>
        </w:tc>
        <w:tc>
          <w:tcPr>
            <w:tcW w:w="1843" w:type="dxa"/>
            <w:shd w:val="clear" w:color="auto" w:fill="auto"/>
          </w:tcPr>
          <w:p w14:paraId="395F815F" w14:textId="77777777" w:rsidR="00160D21" w:rsidRPr="00937E21" w:rsidRDefault="00160D21" w:rsidP="00B21BC1">
            <w:pPr>
              <w:rPr>
                <w:rFonts w:ascii="標楷體" w:hAnsi="標楷體"/>
              </w:rPr>
            </w:pPr>
            <w:r w:rsidRPr="00937E21">
              <w:rPr>
                <w:rFonts w:ascii="標楷體" w:hAnsi="標楷體"/>
              </w:rPr>
              <w:t>委員張宏陸等20人 110.05.21 （10-3-13）</w:t>
            </w:r>
          </w:p>
        </w:tc>
        <w:tc>
          <w:tcPr>
            <w:tcW w:w="1843" w:type="dxa"/>
            <w:shd w:val="clear" w:color="auto" w:fill="auto"/>
          </w:tcPr>
          <w:p w14:paraId="1FF2E305"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3FBF18F"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45AEFF8" w14:textId="77777777" w:rsidTr="00937E21">
        <w:tc>
          <w:tcPr>
            <w:tcW w:w="791" w:type="dxa"/>
            <w:shd w:val="clear" w:color="auto" w:fill="auto"/>
          </w:tcPr>
          <w:p w14:paraId="403C0028"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105</w:t>
            </w:r>
          </w:p>
        </w:tc>
        <w:tc>
          <w:tcPr>
            <w:tcW w:w="3773" w:type="dxa"/>
            <w:shd w:val="clear" w:color="auto" w:fill="auto"/>
          </w:tcPr>
          <w:p w14:paraId="58DECABB" w14:textId="77777777" w:rsidR="00160D21" w:rsidRPr="00937E21" w:rsidRDefault="00160D21" w:rsidP="00487112">
            <w:pPr>
              <w:pStyle w:val="01"/>
            </w:pPr>
            <w:r w:rsidRPr="00937E21">
              <w:t>1.涉外民事法律適用法第四十六條及第四十六條之</w:t>
            </w:r>
            <w:proofErr w:type="gramStart"/>
            <w:r w:rsidRPr="00937E21">
              <w:t>一</w:t>
            </w:r>
            <w:proofErr w:type="gramEnd"/>
            <w:r w:rsidRPr="00937E21">
              <w:t>條文修正草案</w:t>
            </w:r>
            <w:proofErr w:type="gramStart"/>
            <w:r w:rsidRPr="00937E21">
              <w:t>（</w:t>
            </w:r>
            <w:proofErr w:type="gramEnd"/>
            <w:r w:rsidRPr="00937E21">
              <w:t>修正重點：</w:t>
            </w:r>
            <w:proofErr w:type="gramStart"/>
            <w:r w:rsidRPr="00937E21">
              <w:t>鑑</w:t>
            </w:r>
            <w:proofErr w:type="gramEnd"/>
            <w:r w:rsidRPr="00937E21">
              <w:t>於我國現行涉外婚姻之實質要件係採取「並行適用主義」，婚姻之成立，需分別符合雙方當事人之本國法規定。導致相同性別之2人，若當事人之一方或雙方為同性婚姻尚未合法化國家之人民，即無法在我國依法登記結婚，</w:t>
            </w:r>
            <w:proofErr w:type="gramStart"/>
            <w:r w:rsidRPr="00937E21">
              <w:t>爰</w:t>
            </w:r>
            <w:proofErr w:type="gramEnd"/>
            <w:r w:rsidRPr="00937E21">
              <w:t>修正相關條文規定。）</w:t>
            </w:r>
          </w:p>
        </w:tc>
        <w:tc>
          <w:tcPr>
            <w:tcW w:w="1843" w:type="dxa"/>
            <w:shd w:val="clear" w:color="auto" w:fill="auto"/>
          </w:tcPr>
          <w:p w14:paraId="76145DB8" w14:textId="77777777" w:rsidR="00160D21" w:rsidRPr="00937E21" w:rsidRDefault="00160D21" w:rsidP="00B21BC1">
            <w:pPr>
              <w:rPr>
                <w:rFonts w:ascii="標楷體" w:hAnsi="標楷體"/>
              </w:rPr>
            </w:pPr>
            <w:r w:rsidRPr="00937E21">
              <w:rPr>
                <w:rFonts w:ascii="標楷體" w:hAnsi="標楷體"/>
              </w:rPr>
              <w:t>委員高嘉瑜等17人 109.09.18 （10-2-1）</w:t>
            </w:r>
          </w:p>
        </w:tc>
        <w:tc>
          <w:tcPr>
            <w:tcW w:w="1843" w:type="dxa"/>
            <w:shd w:val="clear" w:color="auto" w:fill="auto"/>
          </w:tcPr>
          <w:p w14:paraId="065C4A5E"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D9DA8A1"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25685C5A" w14:textId="77777777" w:rsidTr="00937E21">
        <w:tc>
          <w:tcPr>
            <w:tcW w:w="791" w:type="dxa"/>
            <w:shd w:val="clear" w:color="auto" w:fill="auto"/>
          </w:tcPr>
          <w:p w14:paraId="6FB4E1D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106</w:t>
            </w:r>
          </w:p>
        </w:tc>
        <w:tc>
          <w:tcPr>
            <w:tcW w:w="3773" w:type="dxa"/>
            <w:shd w:val="clear" w:color="auto" w:fill="auto"/>
          </w:tcPr>
          <w:p w14:paraId="094A0D9E" w14:textId="77777777" w:rsidR="00160D21" w:rsidRPr="00937E21" w:rsidRDefault="00160D21" w:rsidP="00487112">
            <w:pPr>
              <w:pStyle w:val="01"/>
            </w:pPr>
            <w:r w:rsidRPr="00937E21">
              <w:t>2.涉外民事法律適用法第四十六條及第四十六條之</w:t>
            </w:r>
            <w:proofErr w:type="gramStart"/>
            <w:r w:rsidRPr="00937E21">
              <w:t>一</w:t>
            </w:r>
            <w:proofErr w:type="gramEnd"/>
            <w:r w:rsidRPr="00937E21">
              <w:t>條文修正草案</w:t>
            </w:r>
            <w:proofErr w:type="gramStart"/>
            <w:r w:rsidRPr="00937E21">
              <w:t>（</w:t>
            </w:r>
            <w:proofErr w:type="gramEnd"/>
            <w:r w:rsidRPr="00937E21">
              <w:t>修正重點：涉外同性婚姻是否成立之</w:t>
            </w:r>
            <w:proofErr w:type="gramStart"/>
            <w:r w:rsidRPr="00937E21">
              <w:t>準</w:t>
            </w:r>
            <w:proofErr w:type="gramEnd"/>
            <w:r w:rsidRPr="00937E21">
              <w:t>據法，於同性婚姻雙方之本國法皆</w:t>
            </w:r>
            <w:r w:rsidRPr="00937E21">
              <w:lastRenderedPageBreak/>
              <w:t>承認同性婚姻合法之情形，與本法</w:t>
            </w:r>
            <w:r w:rsidRPr="00937E21">
              <w:t>§</w:t>
            </w:r>
            <w:r w:rsidRPr="00937E21">
              <w:t>46本文作一致之規定，依各該當事人之本國法。而若同性婚姻2人中有一方之本國法未承認同性婚姻者，則得依同性婚姻合法化國家一方之本國法。至於同性婚姻雙方之本國法皆未合法化同性婚姻者，考量亦有出現涉外民事事件之可能，為同樣保障其等權利，以行為地法作為</w:t>
            </w:r>
            <w:proofErr w:type="gramStart"/>
            <w:r w:rsidRPr="00937E21">
              <w:t>準</w:t>
            </w:r>
            <w:proofErr w:type="gramEnd"/>
            <w:r w:rsidRPr="00937E21">
              <w:t>據法。）</w:t>
            </w:r>
          </w:p>
        </w:tc>
        <w:tc>
          <w:tcPr>
            <w:tcW w:w="1843" w:type="dxa"/>
            <w:shd w:val="clear" w:color="auto" w:fill="auto"/>
          </w:tcPr>
          <w:p w14:paraId="78F9258F" w14:textId="77777777" w:rsidR="00160D21" w:rsidRPr="00937E21" w:rsidRDefault="00160D21" w:rsidP="00B21BC1">
            <w:pPr>
              <w:rPr>
                <w:rFonts w:ascii="標楷體" w:hAnsi="標楷體"/>
              </w:rPr>
            </w:pPr>
            <w:r w:rsidRPr="00937E21">
              <w:rPr>
                <w:rFonts w:ascii="標楷體" w:hAnsi="標楷體"/>
              </w:rPr>
              <w:lastRenderedPageBreak/>
              <w:t>時代力量黨團 109.12.04 （10-2-6）</w:t>
            </w:r>
          </w:p>
        </w:tc>
        <w:tc>
          <w:tcPr>
            <w:tcW w:w="1843" w:type="dxa"/>
            <w:shd w:val="clear" w:color="auto" w:fill="auto"/>
          </w:tcPr>
          <w:p w14:paraId="0922E3E0"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A8CC4D8"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7BCCEB0F" w14:textId="77777777" w:rsidTr="00937E21">
        <w:tc>
          <w:tcPr>
            <w:tcW w:w="791" w:type="dxa"/>
            <w:shd w:val="clear" w:color="auto" w:fill="auto"/>
          </w:tcPr>
          <w:p w14:paraId="2FAB9FEB"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107</w:t>
            </w:r>
          </w:p>
        </w:tc>
        <w:tc>
          <w:tcPr>
            <w:tcW w:w="3773" w:type="dxa"/>
            <w:shd w:val="clear" w:color="auto" w:fill="auto"/>
          </w:tcPr>
          <w:p w14:paraId="6622CF30" w14:textId="77777777" w:rsidR="00160D21" w:rsidRPr="00937E21" w:rsidRDefault="00160D21" w:rsidP="00487112">
            <w:pPr>
              <w:pStyle w:val="01"/>
            </w:pPr>
            <w:r w:rsidRPr="00937E21">
              <w:t>3.涉外民事法律適用法第四十六</w:t>
            </w:r>
            <w:proofErr w:type="gramStart"/>
            <w:r w:rsidRPr="00937E21">
              <w:t>條</w:t>
            </w:r>
            <w:proofErr w:type="gramEnd"/>
            <w:r w:rsidRPr="00937E21">
              <w:t>條文修正草案</w:t>
            </w:r>
            <w:proofErr w:type="gramStart"/>
            <w:r w:rsidRPr="00937E21">
              <w:t>（</w:t>
            </w:r>
            <w:proofErr w:type="gramEnd"/>
            <w:r w:rsidRPr="00937E21">
              <w:t>修正重點：司法院釋字第748號解釋施行法</w:t>
            </w:r>
            <w:r w:rsidRPr="00937E21">
              <w:t>§</w:t>
            </w:r>
            <w:r w:rsidRPr="00937E21">
              <w:t>2關係之成立，若當事人一方之本國法未合法，但於他方當事人之本國法合法者，依他方當事人之本國法；當事人雙方之本國法皆未合法，若其中一方領有台灣居留文件，依行為地法。）</w:t>
            </w:r>
          </w:p>
        </w:tc>
        <w:tc>
          <w:tcPr>
            <w:tcW w:w="1843" w:type="dxa"/>
            <w:shd w:val="clear" w:color="auto" w:fill="auto"/>
          </w:tcPr>
          <w:p w14:paraId="607355F4" w14:textId="77777777" w:rsidR="00160D21" w:rsidRPr="00937E21" w:rsidRDefault="00160D21" w:rsidP="00B21BC1">
            <w:pPr>
              <w:rPr>
                <w:rFonts w:ascii="標楷體" w:hAnsi="標楷體"/>
              </w:rPr>
            </w:pPr>
            <w:r w:rsidRPr="00937E21">
              <w:rPr>
                <w:rFonts w:ascii="標楷體" w:hAnsi="標楷體"/>
              </w:rPr>
              <w:t>委員林昶佐等18人 110.03.05 （10-3-2）</w:t>
            </w:r>
          </w:p>
        </w:tc>
        <w:tc>
          <w:tcPr>
            <w:tcW w:w="1843" w:type="dxa"/>
            <w:shd w:val="clear" w:color="auto" w:fill="auto"/>
          </w:tcPr>
          <w:p w14:paraId="43B55299"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E2E9312"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355AEB71" w14:textId="77777777" w:rsidTr="00937E21">
        <w:tc>
          <w:tcPr>
            <w:tcW w:w="791" w:type="dxa"/>
            <w:shd w:val="clear" w:color="auto" w:fill="auto"/>
          </w:tcPr>
          <w:p w14:paraId="7F629043"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108</w:t>
            </w:r>
          </w:p>
        </w:tc>
        <w:tc>
          <w:tcPr>
            <w:tcW w:w="3773" w:type="dxa"/>
            <w:shd w:val="clear" w:color="auto" w:fill="auto"/>
          </w:tcPr>
          <w:p w14:paraId="03455740" w14:textId="77777777" w:rsidR="00160D21" w:rsidRPr="00937E21" w:rsidRDefault="00160D21" w:rsidP="00487112">
            <w:pPr>
              <w:pStyle w:val="01"/>
            </w:pPr>
            <w:r w:rsidRPr="00937E21">
              <w:t>4.涉外民事法律適用法第四十六</w:t>
            </w:r>
            <w:proofErr w:type="gramStart"/>
            <w:r w:rsidRPr="00937E21">
              <w:t>條</w:t>
            </w:r>
            <w:proofErr w:type="gramEnd"/>
            <w:r w:rsidRPr="00937E21">
              <w:t>條文修正草案</w:t>
            </w:r>
            <w:proofErr w:type="gramStart"/>
            <w:r w:rsidRPr="00937E21">
              <w:t>（</w:t>
            </w:r>
            <w:proofErr w:type="gramEnd"/>
            <w:r w:rsidRPr="00937E21">
              <w:t>修正重點：涉外同性婚姻是否成立之</w:t>
            </w:r>
            <w:proofErr w:type="gramStart"/>
            <w:r w:rsidRPr="00937E21">
              <w:t>準</w:t>
            </w:r>
            <w:proofErr w:type="gramEnd"/>
            <w:r w:rsidRPr="00937E21">
              <w:t>據法，於同性伴侶2人中有一方之本國法未承認同性婚姻者，則得依同性婚姻合法化國家一方之本國法。至於同性伴侶雙方之本國法皆未合法化同性婚姻者，考量亦有出現涉外民事事件之可能，為同樣保障其等權利，以住所地法作為</w:t>
            </w:r>
            <w:proofErr w:type="gramStart"/>
            <w:r w:rsidRPr="00937E21">
              <w:t>準</w:t>
            </w:r>
            <w:proofErr w:type="gramEnd"/>
            <w:r w:rsidRPr="00937E21">
              <w:t>據法。）</w:t>
            </w:r>
          </w:p>
        </w:tc>
        <w:tc>
          <w:tcPr>
            <w:tcW w:w="1843" w:type="dxa"/>
            <w:shd w:val="clear" w:color="auto" w:fill="auto"/>
          </w:tcPr>
          <w:p w14:paraId="1630DDF0" w14:textId="77777777" w:rsidR="00160D21" w:rsidRPr="00937E21" w:rsidRDefault="00160D21" w:rsidP="00B21BC1">
            <w:pPr>
              <w:rPr>
                <w:rFonts w:ascii="標楷體" w:hAnsi="標楷體"/>
              </w:rPr>
            </w:pPr>
            <w:r w:rsidRPr="00937E21">
              <w:rPr>
                <w:rFonts w:ascii="標楷體" w:hAnsi="標楷體"/>
              </w:rPr>
              <w:t>民眾黨黨團 110.03.12 （10-3-3）</w:t>
            </w:r>
          </w:p>
        </w:tc>
        <w:tc>
          <w:tcPr>
            <w:tcW w:w="1843" w:type="dxa"/>
            <w:shd w:val="clear" w:color="auto" w:fill="auto"/>
          </w:tcPr>
          <w:p w14:paraId="6BBEEFB1"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6FE504A"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6B08EA7" w14:textId="77777777" w:rsidTr="00937E21">
        <w:tc>
          <w:tcPr>
            <w:tcW w:w="791" w:type="dxa"/>
            <w:shd w:val="clear" w:color="auto" w:fill="auto"/>
          </w:tcPr>
          <w:p w14:paraId="7C072F9B"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109</w:t>
            </w:r>
          </w:p>
        </w:tc>
        <w:tc>
          <w:tcPr>
            <w:tcW w:w="3773" w:type="dxa"/>
            <w:shd w:val="clear" w:color="auto" w:fill="auto"/>
          </w:tcPr>
          <w:p w14:paraId="3ABA3A2E" w14:textId="77777777" w:rsidR="00160D21" w:rsidRPr="00937E21" w:rsidRDefault="00160D21" w:rsidP="00487112">
            <w:pPr>
              <w:pStyle w:val="01"/>
            </w:pPr>
            <w:r w:rsidRPr="00937E21">
              <w:t>5.涉外民事法律適用法第五十四</w:t>
            </w:r>
            <w:proofErr w:type="gramStart"/>
            <w:r w:rsidRPr="00937E21">
              <w:t>條</w:t>
            </w:r>
            <w:proofErr w:type="gramEnd"/>
            <w:r w:rsidRPr="00937E21">
              <w:t>條文修正草案</w:t>
            </w:r>
            <w:proofErr w:type="gramStart"/>
            <w:r w:rsidRPr="00937E21">
              <w:t>（</w:t>
            </w:r>
            <w:proofErr w:type="gramEnd"/>
            <w:r w:rsidRPr="00937E21">
              <w:t>修正重點：考量收養之成立、終止與其效力，</w:t>
            </w:r>
            <w:proofErr w:type="gramStart"/>
            <w:r w:rsidRPr="00937E21">
              <w:t>均以收養</w:t>
            </w:r>
            <w:proofErr w:type="gramEnd"/>
            <w:r w:rsidRPr="00937E21">
              <w:t>者之本國發生之法律效果為中心，除被收養者本國法涉及保護被收養人利益之規定外，應無須累積適用被收養者之本國法；夫妻</w:t>
            </w:r>
            <w:r w:rsidRPr="00937E21">
              <w:lastRenderedPageBreak/>
              <w:t>共同收養或一方收養他方之子女時，</w:t>
            </w:r>
            <w:proofErr w:type="gramStart"/>
            <w:r w:rsidRPr="00937E21">
              <w:t>，</w:t>
            </w:r>
            <w:proofErr w:type="gramEnd"/>
            <w:r w:rsidRPr="00937E21">
              <w:t>以夫妻婚姻之效力所應適用之法律，為收養人之本國法。）</w:t>
            </w:r>
          </w:p>
        </w:tc>
        <w:tc>
          <w:tcPr>
            <w:tcW w:w="1843" w:type="dxa"/>
            <w:shd w:val="clear" w:color="auto" w:fill="auto"/>
          </w:tcPr>
          <w:p w14:paraId="1556CDB5" w14:textId="77777777" w:rsidR="00160D21" w:rsidRPr="00937E21" w:rsidRDefault="00160D21" w:rsidP="00B21BC1">
            <w:pPr>
              <w:rPr>
                <w:rFonts w:ascii="標楷體" w:hAnsi="標楷體"/>
              </w:rPr>
            </w:pPr>
            <w:r w:rsidRPr="00937E21">
              <w:rPr>
                <w:rFonts w:ascii="標楷體" w:hAnsi="標楷體"/>
              </w:rPr>
              <w:lastRenderedPageBreak/>
              <w:t>時代力量黨團 110.04.23 （10-3-9）</w:t>
            </w:r>
          </w:p>
        </w:tc>
        <w:tc>
          <w:tcPr>
            <w:tcW w:w="1843" w:type="dxa"/>
            <w:shd w:val="clear" w:color="auto" w:fill="auto"/>
          </w:tcPr>
          <w:p w14:paraId="3E1E47CF"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AB5ACBD"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7848776" w14:textId="77777777" w:rsidTr="00937E21">
        <w:tc>
          <w:tcPr>
            <w:tcW w:w="791" w:type="dxa"/>
            <w:shd w:val="clear" w:color="auto" w:fill="auto"/>
          </w:tcPr>
          <w:p w14:paraId="0E5D54CB"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110</w:t>
            </w:r>
          </w:p>
        </w:tc>
        <w:tc>
          <w:tcPr>
            <w:tcW w:w="3773" w:type="dxa"/>
            <w:shd w:val="clear" w:color="auto" w:fill="auto"/>
          </w:tcPr>
          <w:p w14:paraId="2D8AA519" w14:textId="77777777" w:rsidR="00160D21" w:rsidRPr="00937E21" w:rsidRDefault="00160D21" w:rsidP="00487112">
            <w:pPr>
              <w:pStyle w:val="01"/>
            </w:pPr>
            <w:r w:rsidRPr="00937E21">
              <w:t>6.涉外民事法律適用法第四十六條及第五十四</w:t>
            </w:r>
            <w:proofErr w:type="gramStart"/>
            <w:r w:rsidRPr="00937E21">
              <w:t>條</w:t>
            </w:r>
            <w:proofErr w:type="gramEnd"/>
            <w:r w:rsidRPr="00937E21">
              <w:t>條文修正草案</w:t>
            </w:r>
            <w:proofErr w:type="gramStart"/>
            <w:r w:rsidRPr="00937E21">
              <w:t>（</w:t>
            </w:r>
            <w:proofErr w:type="gramEnd"/>
            <w:r w:rsidRPr="00937E21">
              <w:t>修正重點：相同性別而欲成立婚姻關係之雙方當事人間，若其中一方之本國法未承認同性婚姻關係，得例外僅適用</w:t>
            </w:r>
            <w:proofErr w:type="gramStart"/>
            <w:r w:rsidRPr="00937E21">
              <w:t>一</w:t>
            </w:r>
            <w:proofErr w:type="gramEnd"/>
            <w:r w:rsidRPr="00937E21">
              <w:t>方本國法或</w:t>
            </w:r>
            <w:proofErr w:type="gramStart"/>
            <w:r w:rsidRPr="00937E21">
              <w:t>住居所法成立</w:t>
            </w:r>
            <w:proofErr w:type="gramEnd"/>
            <w:r w:rsidRPr="00937E21">
              <w:t>之；同性配偶之收養關係得依收養者之婚姻效力所適用之法律。）</w:t>
            </w:r>
          </w:p>
        </w:tc>
        <w:tc>
          <w:tcPr>
            <w:tcW w:w="1843" w:type="dxa"/>
            <w:shd w:val="clear" w:color="auto" w:fill="auto"/>
          </w:tcPr>
          <w:p w14:paraId="3AEC7025" w14:textId="77777777" w:rsidR="00160D21" w:rsidRPr="00937E21" w:rsidRDefault="00160D21" w:rsidP="00B21BC1">
            <w:pPr>
              <w:rPr>
                <w:rFonts w:ascii="標楷體" w:hAnsi="標楷體"/>
              </w:rPr>
            </w:pPr>
            <w:r w:rsidRPr="00937E21">
              <w:rPr>
                <w:rFonts w:ascii="標楷體" w:hAnsi="標楷體"/>
              </w:rPr>
              <w:t>委員鄭麗文等16人 110.05.21 （10-3-13）</w:t>
            </w:r>
          </w:p>
        </w:tc>
        <w:tc>
          <w:tcPr>
            <w:tcW w:w="1843" w:type="dxa"/>
            <w:shd w:val="clear" w:color="auto" w:fill="auto"/>
          </w:tcPr>
          <w:p w14:paraId="1B9720E6"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0FD5C8C9"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00EF9AF" w14:textId="77777777" w:rsidTr="00937E21">
        <w:tc>
          <w:tcPr>
            <w:tcW w:w="791" w:type="dxa"/>
            <w:shd w:val="clear" w:color="auto" w:fill="auto"/>
          </w:tcPr>
          <w:p w14:paraId="524D756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111</w:t>
            </w:r>
          </w:p>
        </w:tc>
        <w:tc>
          <w:tcPr>
            <w:tcW w:w="3773" w:type="dxa"/>
            <w:shd w:val="clear" w:color="auto" w:fill="auto"/>
          </w:tcPr>
          <w:p w14:paraId="009F0CAD" w14:textId="77777777" w:rsidR="00160D21" w:rsidRPr="00937E21" w:rsidRDefault="00160D21" w:rsidP="00487112">
            <w:pPr>
              <w:pStyle w:val="01"/>
            </w:pPr>
            <w:r w:rsidRPr="00937E21">
              <w:t>7.涉外民事法律適用法第四十六條、第五十四條及第六十三</w:t>
            </w:r>
            <w:proofErr w:type="gramStart"/>
            <w:r w:rsidRPr="00937E21">
              <w:t>條</w:t>
            </w:r>
            <w:proofErr w:type="gramEnd"/>
            <w:r w:rsidRPr="00937E21">
              <w:t>條文修正草案(修正重點：規範跨國同性婚姻及相關收養事宜。)</w:t>
            </w:r>
          </w:p>
        </w:tc>
        <w:tc>
          <w:tcPr>
            <w:tcW w:w="1843" w:type="dxa"/>
            <w:shd w:val="clear" w:color="auto" w:fill="auto"/>
          </w:tcPr>
          <w:p w14:paraId="70B60B28" w14:textId="77777777" w:rsidR="00160D21" w:rsidRPr="00937E21" w:rsidRDefault="00160D21" w:rsidP="00B21BC1">
            <w:pPr>
              <w:rPr>
                <w:rFonts w:ascii="標楷體" w:hAnsi="標楷體"/>
              </w:rPr>
            </w:pPr>
            <w:r w:rsidRPr="00937E21">
              <w:rPr>
                <w:rFonts w:ascii="標楷體" w:hAnsi="標楷體"/>
              </w:rPr>
              <w:t>委員范雲</w:t>
            </w:r>
          </w:p>
          <w:p w14:paraId="12D6F439" w14:textId="77777777" w:rsidR="00160D21" w:rsidRPr="00937E21" w:rsidRDefault="00160D21" w:rsidP="00B21BC1">
            <w:pPr>
              <w:rPr>
                <w:rFonts w:ascii="標楷體" w:hAnsi="標楷體"/>
              </w:rPr>
            </w:pPr>
            <w:r w:rsidRPr="00937E21">
              <w:rPr>
                <w:rFonts w:ascii="標楷體" w:hAnsi="標楷體"/>
              </w:rPr>
              <w:t>等17人 111.04.01 （10-5-6）</w:t>
            </w:r>
          </w:p>
        </w:tc>
        <w:tc>
          <w:tcPr>
            <w:tcW w:w="1843" w:type="dxa"/>
            <w:shd w:val="clear" w:color="auto" w:fill="auto"/>
          </w:tcPr>
          <w:p w14:paraId="5B63E2EE"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2205B574"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75ABA5F5" w14:textId="77777777" w:rsidTr="00937E21">
        <w:tc>
          <w:tcPr>
            <w:tcW w:w="791" w:type="dxa"/>
            <w:shd w:val="clear" w:color="auto" w:fill="auto"/>
          </w:tcPr>
          <w:p w14:paraId="698D808B"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112</w:t>
            </w:r>
          </w:p>
        </w:tc>
        <w:tc>
          <w:tcPr>
            <w:tcW w:w="3773" w:type="dxa"/>
            <w:shd w:val="clear" w:color="auto" w:fill="auto"/>
          </w:tcPr>
          <w:p w14:paraId="748949C2" w14:textId="77777777" w:rsidR="00160D21" w:rsidRPr="00937E21" w:rsidRDefault="00160D21" w:rsidP="00487112">
            <w:pPr>
              <w:pStyle w:val="01"/>
            </w:pPr>
            <w:r w:rsidRPr="00937E21">
              <w:t>8.涉外民事法律適用法第五十四</w:t>
            </w:r>
            <w:proofErr w:type="gramStart"/>
            <w:r w:rsidRPr="00937E21">
              <w:t>條</w:t>
            </w:r>
            <w:proofErr w:type="gramEnd"/>
            <w:r w:rsidRPr="00937E21">
              <w:t>條文修正草案(修正重點：有關涉外同性婚姻收養子女成立之</w:t>
            </w:r>
            <w:proofErr w:type="gramStart"/>
            <w:r w:rsidRPr="00937E21">
              <w:t>準</w:t>
            </w:r>
            <w:proofErr w:type="gramEnd"/>
            <w:r w:rsidRPr="00937E21">
              <w:t>據法，於被收養者之本國法未承認同性婚姻者，則得依收養者之婚姻效力所適用之法律。)</w:t>
            </w:r>
          </w:p>
        </w:tc>
        <w:tc>
          <w:tcPr>
            <w:tcW w:w="1843" w:type="dxa"/>
            <w:shd w:val="clear" w:color="auto" w:fill="auto"/>
          </w:tcPr>
          <w:p w14:paraId="51DF7B94" w14:textId="77777777" w:rsidR="00160D21" w:rsidRPr="00937E21" w:rsidRDefault="00160D21" w:rsidP="00B21BC1">
            <w:pPr>
              <w:rPr>
                <w:rFonts w:ascii="標楷體" w:hAnsi="標楷體"/>
              </w:rPr>
            </w:pPr>
            <w:r w:rsidRPr="00937E21">
              <w:rPr>
                <w:rFonts w:ascii="標楷體" w:hAnsi="標楷體"/>
              </w:rPr>
              <w:t>台灣民眾黨黨團 111.05.13 （10-5-12）</w:t>
            </w:r>
          </w:p>
        </w:tc>
        <w:tc>
          <w:tcPr>
            <w:tcW w:w="1843" w:type="dxa"/>
            <w:shd w:val="clear" w:color="auto" w:fill="auto"/>
          </w:tcPr>
          <w:p w14:paraId="0594D062"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90AFD7E"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685F0E3A" w14:textId="77777777" w:rsidTr="00937E21">
        <w:tc>
          <w:tcPr>
            <w:tcW w:w="791" w:type="dxa"/>
            <w:shd w:val="clear" w:color="auto" w:fill="auto"/>
          </w:tcPr>
          <w:p w14:paraId="550AAA61"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113</w:t>
            </w:r>
          </w:p>
        </w:tc>
        <w:tc>
          <w:tcPr>
            <w:tcW w:w="3773" w:type="dxa"/>
            <w:shd w:val="clear" w:color="auto" w:fill="auto"/>
          </w:tcPr>
          <w:p w14:paraId="1537272E" w14:textId="77777777" w:rsidR="00160D21" w:rsidRPr="00937E21" w:rsidRDefault="00160D21" w:rsidP="00487112">
            <w:pPr>
              <w:pStyle w:val="01"/>
            </w:pPr>
            <w:r w:rsidRPr="00937E21">
              <w:t>1.司法人員人事條例第四十條及第四十三</w:t>
            </w:r>
            <w:proofErr w:type="gramStart"/>
            <w:r w:rsidRPr="00937E21">
              <w:t>條</w:t>
            </w:r>
            <w:proofErr w:type="gramEnd"/>
            <w:r w:rsidRPr="00937E21">
              <w:t>條文修正草案</w:t>
            </w:r>
            <w:proofErr w:type="gramStart"/>
            <w:r w:rsidRPr="00937E21">
              <w:t>（</w:t>
            </w:r>
            <w:proofErr w:type="gramEnd"/>
            <w:r w:rsidRPr="00937E21">
              <w:t>修正重點：原「公務人員撫</w:t>
            </w:r>
            <w:proofErr w:type="gramStart"/>
            <w:r w:rsidRPr="00937E21">
              <w:t>卹</w:t>
            </w:r>
            <w:proofErr w:type="gramEnd"/>
            <w:r w:rsidRPr="00937E21">
              <w:t>法」已廢止；配合「公務人員退休資遣撫</w:t>
            </w:r>
            <w:proofErr w:type="gramStart"/>
            <w:r w:rsidRPr="00937E21">
              <w:t>卹</w:t>
            </w:r>
            <w:proofErr w:type="gramEnd"/>
            <w:r w:rsidRPr="00937E21">
              <w:t>法」之訂定修正文字。）</w:t>
            </w:r>
          </w:p>
        </w:tc>
        <w:tc>
          <w:tcPr>
            <w:tcW w:w="1843" w:type="dxa"/>
            <w:shd w:val="clear" w:color="auto" w:fill="auto"/>
          </w:tcPr>
          <w:p w14:paraId="7FE6BE50" w14:textId="77777777" w:rsidR="00160D21" w:rsidRPr="00937E21" w:rsidRDefault="00160D21" w:rsidP="00B21BC1">
            <w:pPr>
              <w:rPr>
                <w:rFonts w:ascii="標楷體" w:hAnsi="標楷體"/>
              </w:rPr>
            </w:pPr>
            <w:r w:rsidRPr="00937E21">
              <w:rPr>
                <w:rFonts w:ascii="標楷體" w:hAnsi="標楷體"/>
              </w:rPr>
              <w:t>委員張宏陸等20人 109.12.24 （10-2-9）</w:t>
            </w:r>
          </w:p>
        </w:tc>
        <w:tc>
          <w:tcPr>
            <w:tcW w:w="1843" w:type="dxa"/>
            <w:shd w:val="clear" w:color="auto" w:fill="auto"/>
          </w:tcPr>
          <w:p w14:paraId="52200284"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10D5ABF"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D00E522" w14:textId="77777777" w:rsidTr="00937E21">
        <w:tc>
          <w:tcPr>
            <w:tcW w:w="791" w:type="dxa"/>
            <w:shd w:val="clear" w:color="auto" w:fill="auto"/>
          </w:tcPr>
          <w:p w14:paraId="21B1B3CB"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114</w:t>
            </w:r>
          </w:p>
        </w:tc>
        <w:tc>
          <w:tcPr>
            <w:tcW w:w="3773" w:type="dxa"/>
            <w:shd w:val="clear" w:color="auto" w:fill="auto"/>
          </w:tcPr>
          <w:p w14:paraId="394B3BBA" w14:textId="77777777" w:rsidR="00160D21" w:rsidRPr="00937E21" w:rsidRDefault="00160D21" w:rsidP="00487112">
            <w:pPr>
              <w:pStyle w:val="01"/>
            </w:pPr>
            <w:r w:rsidRPr="00937E21">
              <w:t>2.司法人員人事條例部分條文修正草案(修正</w:t>
            </w:r>
            <w:r w:rsidRPr="00937E21">
              <w:t>§</w:t>
            </w:r>
            <w:r w:rsidRPr="00937E21">
              <w:t>3、9、11~15、27、40、43。修正重點：配合有關各級檢察機關名稱「去法院化」之相關規定；配合「公務人員退休資遣撫</w:t>
            </w:r>
            <w:proofErr w:type="gramStart"/>
            <w:r w:rsidRPr="00937E21">
              <w:t>卹</w:t>
            </w:r>
            <w:proofErr w:type="gramEnd"/>
            <w:r w:rsidRPr="00937E21">
              <w:t>法」之訂定，</w:t>
            </w:r>
            <w:proofErr w:type="gramStart"/>
            <w:r w:rsidRPr="00937E21">
              <w:t>爰</w:t>
            </w:r>
            <w:proofErr w:type="gramEnd"/>
            <w:r w:rsidRPr="00937E21">
              <w:t>提案修正。)</w:t>
            </w:r>
          </w:p>
        </w:tc>
        <w:tc>
          <w:tcPr>
            <w:tcW w:w="1843" w:type="dxa"/>
            <w:shd w:val="clear" w:color="auto" w:fill="auto"/>
          </w:tcPr>
          <w:p w14:paraId="163F2544" w14:textId="77777777" w:rsidR="00160D21" w:rsidRPr="00937E21" w:rsidRDefault="00160D21" w:rsidP="00B21BC1">
            <w:pPr>
              <w:rPr>
                <w:rFonts w:ascii="標楷體" w:hAnsi="標楷體"/>
              </w:rPr>
            </w:pPr>
            <w:r w:rsidRPr="00937E21">
              <w:rPr>
                <w:rFonts w:ascii="標楷體" w:hAnsi="標楷體"/>
              </w:rPr>
              <w:t>委員黃世杰等16人 111.04.08 （10-5-7）</w:t>
            </w:r>
          </w:p>
        </w:tc>
        <w:tc>
          <w:tcPr>
            <w:tcW w:w="1843" w:type="dxa"/>
            <w:shd w:val="clear" w:color="auto" w:fill="auto"/>
          </w:tcPr>
          <w:p w14:paraId="0F855B40"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0A0A6CE9"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526DBFB" w14:textId="77777777" w:rsidTr="00937E21">
        <w:tc>
          <w:tcPr>
            <w:tcW w:w="791" w:type="dxa"/>
            <w:shd w:val="clear" w:color="auto" w:fill="auto"/>
          </w:tcPr>
          <w:p w14:paraId="366335EC"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115</w:t>
            </w:r>
          </w:p>
        </w:tc>
        <w:tc>
          <w:tcPr>
            <w:tcW w:w="3773" w:type="dxa"/>
            <w:shd w:val="clear" w:color="auto" w:fill="auto"/>
          </w:tcPr>
          <w:p w14:paraId="17188025" w14:textId="77777777" w:rsidR="00160D21" w:rsidRPr="00937E21" w:rsidRDefault="00160D21" w:rsidP="00487112">
            <w:pPr>
              <w:pStyle w:val="01"/>
            </w:pPr>
            <w:r w:rsidRPr="00937E21">
              <w:t>3.司法人員人事條例部分條文修正草案(修正</w:t>
            </w:r>
            <w:r w:rsidRPr="00937E21">
              <w:t>§</w:t>
            </w:r>
            <w:r w:rsidRPr="00937E21">
              <w:t>3、12、14、27。修正重點：最高法院</w:t>
            </w:r>
            <w:proofErr w:type="gramStart"/>
            <w:r w:rsidRPr="00937E21">
              <w:t>檢察</w:t>
            </w:r>
            <w:r w:rsidRPr="00937E21">
              <w:lastRenderedPageBreak/>
              <w:t>署更銜為</w:t>
            </w:r>
            <w:proofErr w:type="gramEnd"/>
            <w:r w:rsidRPr="00937E21">
              <w:t>最高檢察署。)</w:t>
            </w:r>
          </w:p>
        </w:tc>
        <w:tc>
          <w:tcPr>
            <w:tcW w:w="1843" w:type="dxa"/>
            <w:shd w:val="clear" w:color="auto" w:fill="auto"/>
          </w:tcPr>
          <w:p w14:paraId="21F8C404" w14:textId="77777777" w:rsidR="00160D21" w:rsidRPr="00937E21" w:rsidRDefault="00160D21" w:rsidP="00B21BC1">
            <w:pPr>
              <w:rPr>
                <w:rFonts w:ascii="標楷體" w:hAnsi="標楷體"/>
              </w:rPr>
            </w:pPr>
            <w:r w:rsidRPr="00937E21">
              <w:rPr>
                <w:rFonts w:ascii="標楷體" w:hAnsi="標楷體"/>
              </w:rPr>
              <w:lastRenderedPageBreak/>
              <w:t xml:space="preserve">委員游毓蘭等17人 111.12.16 </w:t>
            </w:r>
            <w:r w:rsidRPr="00937E21">
              <w:rPr>
                <w:rFonts w:ascii="標楷體" w:hAnsi="標楷體"/>
              </w:rPr>
              <w:lastRenderedPageBreak/>
              <w:t>（10-6-12）</w:t>
            </w:r>
          </w:p>
        </w:tc>
        <w:tc>
          <w:tcPr>
            <w:tcW w:w="1843" w:type="dxa"/>
            <w:shd w:val="clear" w:color="auto" w:fill="auto"/>
          </w:tcPr>
          <w:p w14:paraId="5F84863F" w14:textId="77777777" w:rsidR="00160D21" w:rsidRPr="00937E21" w:rsidRDefault="00160D21" w:rsidP="00B21BC1">
            <w:pPr>
              <w:rPr>
                <w:rFonts w:ascii="標楷體" w:hAnsi="標楷體"/>
              </w:rPr>
            </w:pPr>
            <w:r w:rsidRPr="00937E21">
              <w:rPr>
                <w:rFonts w:ascii="標楷體" w:hAnsi="標楷體"/>
              </w:rPr>
              <w:lastRenderedPageBreak/>
              <w:t>司法及法制</w:t>
            </w:r>
          </w:p>
        </w:tc>
        <w:tc>
          <w:tcPr>
            <w:tcW w:w="1810" w:type="dxa"/>
            <w:shd w:val="clear" w:color="auto" w:fill="auto"/>
          </w:tcPr>
          <w:p w14:paraId="7A1F12F3"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33AA65D3" w14:textId="77777777" w:rsidTr="00937E21">
        <w:tc>
          <w:tcPr>
            <w:tcW w:w="791" w:type="dxa"/>
            <w:shd w:val="clear" w:color="auto" w:fill="auto"/>
          </w:tcPr>
          <w:p w14:paraId="0ED1EEA6"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116</w:t>
            </w:r>
          </w:p>
        </w:tc>
        <w:tc>
          <w:tcPr>
            <w:tcW w:w="3773" w:type="dxa"/>
            <w:shd w:val="clear" w:color="auto" w:fill="auto"/>
          </w:tcPr>
          <w:p w14:paraId="26BD0E34" w14:textId="77777777" w:rsidR="00160D21" w:rsidRPr="00937E21" w:rsidRDefault="00160D21" w:rsidP="00487112">
            <w:pPr>
              <w:pStyle w:val="01"/>
            </w:pPr>
            <w:r w:rsidRPr="00937E21">
              <w:t>4.司法人員人事條例部分條文修正草案</w:t>
            </w:r>
            <w:proofErr w:type="gramStart"/>
            <w:r w:rsidRPr="00937E21">
              <w:t>（</w:t>
            </w:r>
            <w:proofErr w:type="gramEnd"/>
            <w:r w:rsidRPr="00937E21">
              <w:t>修正</w:t>
            </w:r>
            <w:r w:rsidRPr="00937E21">
              <w:t>§</w:t>
            </w:r>
            <w:r w:rsidRPr="00937E21">
              <w:t>4、27、32、41、42；增訂</w:t>
            </w:r>
            <w:r w:rsidRPr="00937E21">
              <w:t>§</w:t>
            </w:r>
            <w:r w:rsidRPr="00937E21">
              <w:t>20-2。修正重點：增列主任檢察事務官、檢察事務官亦屬本條例所稱其他司法人員之範疇；規範檢察事務官之任用資格，增訂檢察事務官</w:t>
            </w:r>
            <w:proofErr w:type="gramStart"/>
            <w:r w:rsidRPr="00937E21">
              <w:t>甄</w:t>
            </w:r>
            <w:proofErr w:type="gramEnd"/>
            <w:r w:rsidRPr="00937E21">
              <w:t>審及訓練辦法之授權規定；將「法務部司法官訓練所」修正為「法務部司法官學院」；為配合「公務人員退休資遣撫</w:t>
            </w:r>
            <w:proofErr w:type="gramStart"/>
            <w:r w:rsidRPr="00937E21">
              <w:t>卹</w:t>
            </w:r>
            <w:proofErr w:type="gramEnd"/>
            <w:r w:rsidRPr="00937E21">
              <w:t>法」之訂定，</w:t>
            </w:r>
            <w:proofErr w:type="gramStart"/>
            <w:r w:rsidRPr="00937E21">
              <w:t>酌做文字</w:t>
            </w:r>
            <w:proofErr w:type="gramEnd"/>
            <w:r w:rsidRPr="00937E21">
              <w:t>修正。）</w:t>
            </w:r>
          </w:p>
        </w:tc>
        <w:tc>
          <w:tcPr>
            <w:tcW w:w="1843" w:type="dxa"/>
            <w:shd w:val="clear" w:color="auto" w:fill="auto"/>
          </w:tcPr>
          <w:p w14:paraId="3DD6A7B3" w14:textId="77777777" w:rsidR="00160D21" w:rsidRPr="00937E21" w:rsidRDefault="00160D21" w:rsidP="00B21BC1">
            <w:pPr>
              <w:rPr>
                <w:rFonts w:ascii="標楷體" w:hAnsi="標楷體"/>
              </w:rPr>
            </w:pPr>
            <w:r w:rsidRPr="00937E21">
              <w:rPr>
                <w:rFonts w:ascii="標楷體" w:hAnsi="標楷體"/>
              </w:rPr>
              <w:t>委員黃世杰等16人 112.04.21 （10-7-8）</w:t>
            </w:r>
          </w:p>
        </w:tc>
        <w:tc>
          <w:tcPr>
            <w:tcW w:w="1843" w:type="dxa"/>
            <w:shd w:val="clear" w:color="auto" w:fill="auto"/>
          </w:tcPr>
          <w:p w14:paraId="6EEC4A74"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79F12877"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385AC4B" w14:textId="77777777" w:rsidTr="00937E21">
        <w:tc>
          <w:tcPr>
            <w:tcW w:w="791" w:type="dxa"/>
            <w:shd w:val="clear" w:color="auto" w:fill="auto"/>
          </w:tcPr>
          <w:p w14:paraId="2B112E97"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117</w:t>
            </w:r>
          </w:p>
        </w:tc>
        <w:tc>
          <w:tcPr>
            <w:tcW w:w="3773" w:type="dxa"/>
            <w:shd w:val="clear" w:color="auto" w:fill="auto"/>
          </w:tcPr>
          <w:p w14:paraId="4D350FA7" w14:textId="77777777" w:rsidR="00160D21" w:rsidRPr="00937E21" w:rsidRDefault="00160D21" w:rsidP="00487112">
            <w:pPr>
              <w:pStyle w:val="01"/>
            </w:pPr>
            <w:r w:rsidRPr="00937E21">
              <w:t>非訟事件法第四十九</w:t>
            </w:r>
            <w:proofErr w:type="gramStart"/>
            <w:r w:rsidRPr="00937E21">
              <w:t>條</w:t>
            </w:r>
            <w:proofErr w:type="gramEnd"/>
            <w:r w:rsidRPr="00937E21">
              <w:t>條文修正草案</w:t>
            </w:r>
            <w:proofErr w:type="gramStart"/>
            <w:r w:rsidRPr="00937E21">
              <w:t>（</w:t>
            </w:r>
            <w:proofErr w:type="gramEnd"/>
            <w:r w:rsidRPr="00937E21">
              <w:t>修正重點：將「中華民國人」文字修正為「中華民國國民」。）</w:t>
            </w:r>
          </w:p>
        </w:tc>
        <w:tc>
          <w:tcPr>
            <w:tcW w:w="1843" w:type="dxa"/>
            <w:shd w:val="clear" w:color="auto" w:fill="auto"/>
          </w:tcPr>
          <w:p w14:paraId="07A6475F" w14:textId="77777777" w:rsidR="00160D21" w:rsidRPr="00937E21" w:rsidRDefault="00160D21" w:rsidP="00B21BC1">
            <w:pPr>
              <w:rPr>
                <w:rFonts w:ascii="標楷體" w:hAnsi="標楷體"/>
              </w:rPr>
            </w:pPr>
            <w:r w:rsidRPr="00937E21">
              <w:rPr>
                <w:rFonts w:ascii="標楷體" w:hAnsi="標楷體"/>
              </w:rPr>
              <w:t>委員鄭運鵬等16人 110.03.12 （10-3-3）</w:t>
            </w:r>
          </w:p>
        </w:tc>
        <w:tc>
          <w:tcPr>
            <w:tcW w:w="1843" w:type="dxa"/>
            <w:shd w:val="clear" w:color="auto" w:fill="auto"/>
          </w:tcPr>
          <w:p w14:paraId="110CC8D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28215A8"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24E8E623" w14:textId="77777777" w:rsidTr="00937E21">
        <w:tc>
          <w:tcPr>
            <w:tcW w:w="791" w:type="dxa"/>
            <w:shd w:val="clear" w:color="auto" w:fill="auto"/>
          </w:tcPr>
          <w:p w14:paraId="7A2F800D"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118</w:t>
            </w:r>
          </w:p>
        </w:tc>
        <w:tc>
          <w:tcPr>
            <w:tcW w:w="3773" w:type="dxa"/>
            <w:shd w:val="clear" w:color="auto" w:fill="auto"/>
          </w:tcPr>
          <w:p w14:paraId="0B506584" w14:textId="77777777" w:rsidR="00160D21" w:rsidRPr="00937E21" w:rsidRDefault="00160D21" w:rsidP="00487112">
            <w:pPr>
              <w:pStyle w:val="01"/>
            </w:pPr>
            <w:r w:rsidRPr="00937E21">
              <w:t>1.少年事件處理法第八十四</w:t>
            </w:r>
            <w:proofErr w:type="gramStart"/>
            <w:r w:rsidRPr="00937E21">
              <w:t>條</w:t>
            </w:r>
            <w:proofErr w:type="gramEnd"/>
            <w:r w:rsidRPr="00937E21">
              <w:t>條文修正草案</w:t>
            </w:r>
            <w:proofErr w:type="gramStart"/>
            <w:r w:rsidRPr="00937E21">
              <w:t>（</w:t>
            </w:r>
            <w:proofErr w:type="gramEnd"/>
            <w:r w:rsidRPr="00937E21">
              <w:t>修正重點：配合民法第十二條規定之成年年齡由20歲調降至18歲。）</w:t>
            </w:r>
          </w:p>
        </w:tc>
        <w:tc>
          <w:tcPr>
            <w:tcW w:w="1843" w:type="dxa"/>
            <w:shd w:val="clear" w:color="auto" w:fill="auto"/>
          </w:tcPr>
          <w:p w14:paraId="265336EC" w14:textId="77777777" w:rsidR="00160D21" w:rsidRPr="00937E21" w:rsidRDefault="00160D21" w:rsidP="00B21BC1">
            <w:pPr>
              <w:rPr>
                <w:rFonts w:ascii="標楷體" w:hAnsi="標楷體"/>
              </w:rPr>
            </w:pPr>
            <w:r w:rsidRPr="00937E21">
              <w:rPr>
                <w:rFonts w:ascii="標楷體" w:hAnsi="標楷體"/>
              </w:rPr>
              <w:t>委員張育美等18人 110.10.08 （10-4-4）</w:t>
            </w:r>
          </w:p>
        </w:tc>
        <w:tc>
          <w:tcPr>
            <w:tcW w:w="1843" w:type="dxa"/>
            <w:shd w:val="clear" w:color="auto" w:fill="auto"/>
          </w:tcPr>
          <w:p w14:paraId="616EB787"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F838DEE"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C8A28F2" w14:textId="77777777" w:rsidTr="00937E21">
        <w:tc>
          <w:tcPr>
            <w:tcW w:w="791" w:type="dxa"/>
            <w:shd w:val="clear" w:color="auto" w:fill="auto"/>
          </w:tcPr>
          <w:p w14:paraId="15D19E2A"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119</w:t>
            </w:r>
          </w:p>
        </w:tc>
        <w:tc>
          <w:tcPr>
            <w:tcW w:w="3773" w:type="dxa"/>
            <w:shd w:val="clear" w:color="auto" w:fill="auto"/>
          </w:tcPr>
          <w:p w14:paraId="25AD75BF" w14:textId="77777777" w:rsidR="00160D21" w:rsidRPr="00937E21" w:rsidRDefault="00160D21" w:rsidP="00487112">
            <w:pPr>
              <w:pStyle w:val="01"/>
            </w:pPr>
            <w:r w:rsidRPr="00937E21">
              <w:t>2.少年事件處理法第八十四</w:t>
            </w:r>
            <w:proofErr w:type="gramStart"/>
            <w:r w:rsidRPr="00937E21">
              <w:t>條</w:t>
            </w:r>
            <w:proofErr w:type="gramEnd"/>
            <w:r w:rsidRPr="00937E21">
              <w:t>條文修正草案(修正重點：將少年事件少年之法定代理人應受親職教育輔導之執行期限，由「至少年滿二十歲為止」修正為「至少年成年為止」。)</w:t>
            </w:r>
          </w:p>
        </w:tc>
        <w:tc>
          <w:tcPr>
            <w:tcW w:w="1843" w:type="dxa"/>
            <w:shd w:val="clear" w:color="auto" w:fill="auto"/>
          </w:tcPr>
          <w:p w14:paraId="0A8AD49E" w14:textId="77777777" w:rsidR="00160D21" w:rsidRPr="00937E21" w:rsidRDefault="00160D21" w:rsidP="00B21BC1">
            <w:pPr>
              <w:rPr>
                <w:rFonts w:ascii="標楷體" w:hAnsi="標楷體"/>
              </w:rPr>
            </w:pPr>
            <w:r w:rsidRPr="00937E21">
              <w:rPr>
                <w:rFonts w:ascii="標楷體" w:hAnsi="標楷體"/>
              </w:rPr>
              <w:t>委員劉建國等18人 110.11.19 （10-4-10）</w:t>
            </w:r>
          </w:p>
        </w:tc>
        <w:tc>
          <w:tcPr>
            <w:tcW w:w="1843" w:type="dxa"/>
            <w:shd w:val="clear" w:color="auto" w:fill="auto"/>
          </w:tcPr>
          <w:p w14:paraId="0B0B55AB"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4CE2314D"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D8DBC14" w14:textId="77777777" w:rsidTr="00937E21">
        <w:tc>
          <w:tcPr>
            <w:tcW w:w="791" w:type="dxa"/>
            <w:shd w:val="clear" w:color="auto" w:fill="auto"/>
          </w:tcPr>
          <w:p w14:paraId="7B519AC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120</w:t>
            </w:r>
          </w:p>
        </w:tc>
        <w:tc>
          <w:tcPr>
            <w:tcW w:w="3773" w:type="dxa"/>
            <w:shd w:val="clear" w:color="auto" w:fill="auto"/>
          </w:tcPr>
          <w:p w14:paraId="04AD01AC" w14:textId="77777777" w:rsidR="00160D21" w:rsidRPr="00937E21" w:rsidRDefault="00DE32C4" w:rsidP="00FB41D8">
            <w:pPr>
              <w:pStyle w:val="01"/>
            </w:pPr>
            <w:r w:rsidRPr="00937E21">
              <w:t>1.</w:t>
            </w:r>
            <w:r w:rsidR="00160D21" w:rsidRPr="00937E21">
              <w:t>少年事件處理法第四十二</w:t>
            </w:r>
            <w:proofErr w:type="gramStart"/>
            <w:r w:rsidR="00160D21" w:rsidRPr="00937E21">
              <w:t>條</w:t>
            </w:r>
            <w:proofErr w:type="gramEnd"/>
            <w:r w:rsidR="00160D21" w:rsidRPr="00937E21">
              <w:t>條文修正草案</w:t>
            </w:r>
            <w:proofErr w:type="gramStart"/>
            <w:r w:rsidR="00160D21" w:rsidRPr="00937E21">
              <w:t>（</w:t>
            </w:r>
            <w:proofErr w:type="gramEnd"/>
            <w:r w:rsidR="00160D21" w:rsidRPr="00937E21">
              <w:t>修正重點：規定施用或少年應接受毒品危害講習，並明定其家長、監護人及實際照顧者應共同負擔之責任。）</w:t>
            </w:r>
          </w:p>
        </w:tc>
        <w:tc>
          <w:tcPr>
            <w:tcW w:w="1843" w:type="dxa"/>
            <w:shd w:val="clear" w:color="auto" w:fill="auto"/>
          </w:tcPr>
          <w:p w14:paraId="7C25CA5E" w14:textId="77777777" w:rsidR="00160D21" w:rsidRPr="00937E21" w:rsidRDefault="00160D21" w:rsidP="00FB41D8">
            <w:pPr>
              <w:rPr>
                <w:rFonts w:ascii="標楷體" w:hAnsi="標楷體"/>
              </w:rPr>
            </w:pPr>
            <w:r w:rsidRPr="00937E21">
              <w:rPr>
                <w:rFonts w:ascii="標楷體" w:hAnsi="標楷體"/>
              </w:rPr>
              <w:t>委員許智傑等28人 110.05.31 （10-3-14）</w:t>
            </w:r>
          </w:p>
        </w:tc>
        <w:tc>
          <w:tcPr>
            <w:tcW w:w="1843" w:type="dxa"/>
            <w:shd w:val="clear" w:color="auto" w:fill="auto"/>
          </w:tcPr>
          <w:p w14:paraId="50D182C4" w14:textId="77777777" w:rsidR="00160D21" w:rsidRPr="00937E21" w:rsidRDefault="00160D21" w:rsidP="00FB41D8">
            <w:pPr>
              <w:rPr>
                <w:rFonts w:ascii="標楷體" w:hAnsi="標楷體"/>
              </w:rPr>
            </w:pPr>
            <w:r w:rsidRPr="00937E21">
              <w:rPr>
                <w:rFonts w:ascii="標楷體" w:hAnsi="標楷體"/>
              </w:rPr>
              <w:t>司法及法制</w:t>
            </w:r>
          </w:p>
        </w:tc>
        <w:tc>
          <w:tcPr>
            <w:tcW w:w="1810" w:type="dxa"/>
            <w:shd w:val="clear" w:color="auto" w:fill="auto"/>
          </w:tcPr>
          <w:p w14:paraId="1092748B" w14:textId="77777777" w:rsidR="00160D21" w:rsidRPr="00937E21" w:rsidRDefault="00160D21" w:rsidP="00FB41D8">
            <w:pPr>
              <w:rPr>
                <w:rFonts w:ascii="標楷體" w:hAnsi="標楷體"/>
              </w:rPr>
            </w:pPr>
            <w:r w:rsidRPr="00937E21">
              <w:rPr>
                <w:rFonts w:ascii="標楷體" w:hAnsi="標楷體"/>
              </w:rPr>
              <w:t>尚未審查</w:t>
            </w:r>
          </w:p>
        </w:tc>
      </w:tr>
      <w:tr w:rsidR="0036254D" w:rsidRPr="006079F0" w14:paraId="0D2D84C6" w14:textId="77777777" w:rsidTr="00937E21">
        <w:tc>
          <w:tcPr>
            <w:tcW w:w="791" w:type="dxa"/>
            <w:shd w:val="clear" w:color="auto" w:fill="auto"/>
          </w:tcPr>
          <w:p w14:paraId="21754553"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121</w:t>
            </w:r>
          </w:p>
        </w:tc>
        <w:tc>
          <w:tcPr>
            <w:tcW w:w="3773" w:type="dxa"/>
            <w:shd w:val="clear" w:color="auto" w:fill="auto"/>
          </w:tcPr>
          <w:p w14:paraId="2AF156DF" w14:textId="77777777" w:rsidR="00160D21" w:rsidRPr="00937E21" w:rsidRDefault="00DE32C4" w:rsidP="00FB41D8">
            <w:pPr>
              <w:pStyle w:val="01"/>
            </w:pPr>
            <w:r w:rsidRPr="00937E21">
              <w:rPr>
                <w:rFonts w:hint="eastAsia"/>
              </w:rPr>
              <w:t>2.</w:t>
            </w:r>
            <w:r w:rsidR="00160D21" w:rsidRPr="00937E21">
              <w:rPr>
                <w:rFonts w:hint="eastAsia"/>
              </w:rPr>
              <w:t>少年事件處理法第二十六條及第四十二</w:t>
            </w:r>
            <w:proofErr w:type="gramStart"/>
            <w:r w:rsidR="00160D21" w:rsidRPr="00937E21">
              <w:rPr>
                <w:rFonts w:hint="eastAsia"/>
              </w:rPr>
              <w:t>條</w:t>
            </w:r>
            <w:proofErr w:type="gramEnd"/>
            <w:r w:rsidR="00160D21" w:rsidRPr="00937E21">
              <w:rPr>
                <w:rFonts w:hint="eastAsia"/>
              </w:rPr>
              <w:t>條文修正草案</w:t>
            </w:r>
            <w:proofErr w:type="gramStart"/>
            <w:r w:rsidR="00160D21" w:rsidRPr="00937E21">
              <w:rPr>
                <w:rFonts w:hint="eastAsia"/>
              </w:rPr>
              <w:t>（</w:t>
            </w:r>
            <w:proofErr w:type="gramEnd"/>
            <w:r w:rsidR="00160D21" w:rsidRPr="00937E21">
              <w:rPr>
                <w:rFonts w:hint="eastAsia"/>
              </w:rPr>
              <w:t>修正重點：明定少年法院經評估後，得對少年裁定採取多元處遇措施，以期符合少年</w:t>
            </w:r>
            <w:proofErr w:type="gramStart"/>
            <w:r w:rsidR="00160D21" w:rsidRPr="00937E21">
              <w:rPr>
                <w:rFonts w:hint="eastAsia"/>
              </w:rPr>
              <w:t>個別化處遇</w:t>
            </w:r>
            <w:proofErr w:type="gramEnd"/>
            <w:r w:rsidR="00160D21" w:rsidRPr="00937E21">
              <w:rPr>
                <w:rFonts w:hint="eastAsia"/>
              </w:rPr>
              <w:t>之需求。）</w:t>
            </w:r>
          </w:p>
        </w:tc>
        <w:tc>
          <w:tcPr>
            <w:tcW w:w="1843" w:type="dxa"/>
            <w:shd w:val="clear" w:color="auto" w:fill="auto"/>
          </w:tcPr>
          <w:p w14:paraId="079E7B10" w14:textId="77777777" w:rsidR="00160D21" w:rsidRPr="00937E21" w:rsidRDefault="00160D21" w:rsidP="00FB41D8">
            <w:pPr>
              <w:rPr>
                <w:rFonts w:ascii="標楷體" w:hAnsi="標楷體"/>
              </w:rPr>
            </w:pPr>
            <w:r w:rsidRPr="00937E21">
              <w:rPr>
                <w:rFonts w:ascii="標楷體" w:hAnsi="標楷體" w:hint="eastAsia"/>
              </w:rPr>
              <w:t>委員何欣純等16人 112.05.26 （10-7-13）</w:t>
            </w:r>
          </w:p>
        </w:tc>
        <w:tc>
          <w:tcPr>
            <w:tcW w:w="1843" w:type="dxa"/>
            <w:shd w:val="clear" w:color="auto" w:fill="auto"/>
          </w:tcPr>
          <w:p w14:paraId="65E3C451" w14:textId="77777777" w:rsidR="00160D21" w:rsidRPr="00937E21" w:rsidRDefault="00160D21" w:rsidP="007911B1">
            <w:pPr>
              <w:rPr>
                <w:rFonts w:ascii="標楷體" w:hAnsi="標楷體"/>
              </w:rPr>
            </w:pPr>
            <w:r w:rsidRPr="00937E21">
              <w:rPr>
                <w:rFonts w:ascii="標楷體" w:hAnsi="標楷體"/>
              </w:rPr>
              <w:t>司法及法制</w:t>
            </w:r>
          </w:p>
        </w:tc>
        <w:tc>
          <w:tcPr>
            <w:tcW w:w="1810" w:type="dxa"/>
            <w:shd w:val="clear" w:color="auto" w:fill="auto"/>
          </w:tcPr>
          <w:p w14:paraId="6DEF3768" w14:textId="77777777" w:rsidR="00160D21" w:rsidRPr="00937E21" w:rsidRDefault="00160D21" w:rsidP="007911B1">
            <w:pPr>
              <w:rPr>
                <w:rFonts w:ascii="標楷體" w:hAnsi="標楷體"/>
              </w:rPr>
            </w:pPr>
            <w:r w:rsidRPr="00937E21">
              <w:rPr>
                <w:rFonts w:ascii="標楷體" w:hAnsi="標楷體"/>
              </w:rPr>
              <w:t>尚未審查</w:t>
            </w:r>
          </w:p>
        </w:tc>
      </w:tr>
      <w:tr w:rsidR="0036254D" w:rsidRPr="006079F0" w14:paraId="3FC897AE" w14:textId="77777777" w:rsidTr="00937E21">
        <w:tc>
          <w:tcPr>
            <w:tcW w:w="791" w:type="dxa"/>
            <w:shd w:val="clear" w:color="auto" w:fill="auto"/>
          </w:tcPr>
          <w:p w14:paraId="264B5A4D"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122</w:t>
            </w:r>
          </w:p>
        </w:tc>
        <w:tc>
          <w:tcPr>
            <w:tcW w:w="3773" w:type="dxa"/>
            <w:shd w:val="clear" w:color="auto" w:fill="auto"/>
          </w:tcPr>
          <w:p w14:paraId="33D4028E" w14:textId="77777777" w:rsidR="00160D21" w:rsidRPr="00937E21" w:rsidRDefault="00160D21" w:rsidP="00FB41D8">
            <w:pPr>
              <w:pStyle w:val="01"/>
            </w:pPr>
            <w:r w:rsidRPr="00937E21">
              <w:rPr>
                <w:rFonts w:hint="eastAsia"/>
              </w:rPr>
              <w:t>1.少年事件處理法部分條文</w:t>
            </w:r>
            <w:r w:rsidRPr="00937E21">
              <w:rPr>
                <w:rFonts w:hint="eastAsia"/>
              </w:rPr>
              <w:lastRenderedPageBreak/>
              <w:t>修正草案</w:t>
            </w:r>
            <w:proofErr w:type="gramStart"/>
            <w:r w:rsidRPr="00937E21">
              <w:rPr>
                <w:rFonts w:hint="eastAsia"/>
              </w:rPr>
              <w:t>（</w:t>
            </w:r>
            <w:proofErr w:type="gramEnd"/>
            <w:r w:rsidRPr="00937E21">
              <w:rPr>
                <w:rFonts w:hint="eastAsia"/>
              </w:rPr>
              <w:t>修正§18、83-1；增訂§18-1~18-9。修正重點：為強化政策統籌規劃功能，明定由衛生福利部每年會同相關機關，公開全國各少年輔導委員會之運作情形、執行成效、人力經費及改進建議之報告並送立法院備查；為強化資料彙整、少年事件成因分析，原授權司法院制定少年之前案紀錄及有關資料塗銷利用保存提供統計研究之辦法，增訂司法院應辦理相關資料定期公布及</w:t>
            </w:r>
            <w:proofErr w:type="gramStart"/>
            <w:r w:rsidRPr="00937E21">
              <w:rPr>
                <w:rFonts w:hint="eastAsia"/>
              </w:rPr>
              <w:t>研</w:t>
            </w:r>
            <w:proofErr w:type="gramEnd"/>
            <w:r w:rsidRPr="00937E21">
              <w:rPr>
                <w:rFonts w:hint="eastAsia"/>
              </w:rPr>
              <w:t>析；落實少年事件當中憲法人身自由之保障，並使少年司法符合正當法律程序原則。）</w:t>
            </w:r>
          </w:p>
        </w:tc>
        <w:tc>
          <w:tcPr>
            <w:tcW w:w="1843" w:type="dxa"/>
            <w:shd w:val="clear" w:color="auto" w:fill="auto"/>
          </w:tcPr>
          <w:p w14:paraId="6772DF78" w14:textId="77777777" w:rsidR="00160D21" w:rsidRPr="00937E21" w:rsidRDefault="00160D21" w:rsidP="00FB41D8">
            <w:pPr>
              <w:rPr>
                <w:rFonts w:ascii="標楷體" w:hAnsi="標楷體"/>
              </w:rPr>
            </w:pPr>
            <w:r w:rsidRPr="00937E21">
              <w:rPr>
                <w:rFonts w:ascii="標楷體" w:hAnsi="標楷體" w:hint="eastAsia"/>
              </w:rPr>
              <w:lastRenderedPageBreak/>
              <w:t>委員游毓蘭</w:t>
            </w:r>
            <w:r w:rsidRPr="00937E21">
              <w:rPr>
                <w:rFonts w:ascii="標楷體" w:hAnsi="標楷體" w:hint="eastAsia"/>
              </w:rPr>
              <w:lastRenderedPageBreak/>
              <w:t>等17人 112.05.26 （10-7-13）</w:t>
            </w:r>
          </w:p>
        </w:tc>
        <w:tc>
          <w:tcPr>
            <w:tcW w:w="1843" w:type="dxa"/>
            <w:shd w:val="clear" w:color="auto" w:fill="auto"/>
          </w:tcPr>
          <w:p w14:paraId="3CF3EF49" w14:textId="77777777" w:rsidR="00160D21" w:rsidRPr="00937E21" w:rsidRDefault="00160D21" w:rsidP="007911B1">
            <w:pPr>
              <w:rPr>
                <w:rFonts w:ascii="標楷體" w:hAnsi="標楷體"/>
              </w:rPr>
            </w:pPr>
            <w:r w:rsidRPr="00937E21">
              <w:rPr>
                <w:rFonts w:ascii="標楷體" w:hAnsi="標楷體"/>
              </w:rPr>
              <w:lastRenderedPageBreak/>
              <w:t>司法及法制</w:t>
            </w:r>
          </w:p>
        </w:tc>
        <w:tc>
          <w:tcPr>
            <w:tcW w:w="1810" w:type="dxa"/>
            <w:shd w:val="clear" w:color="auto" w:fill="auto"/>
          </w:tcPr>
          <w:p w14:paraId="752FA48C" w14:textId="77777777" w:rsidR="00160D21" w:rsidRPr="00937E21" w:rsidRDefault="00160D21" w:rsidP="007911B1">
            <w:pPr>
              <w:rPr>
                <w:rFonts w:ascii="標楷體" w:hAnsi="標楷體"/>
              </w:rPr>
            </w:pPr>
            <w:r w:rsidRPr="00937E21">
              <w:rPr>
                <w:rFonts w:ascii="標楷體" w:hAnsi="標楷體"/>
              </w:rPr>
              <w:t>尚未審查</w:t>
            </w:r>
          </w:p>
        </w:tc>
      </w:tr>
      <w:tr w:rsidR="0036254D" w:rsidRPr="006079F0" w14:paraId="4914D862" w14:textId="77777777" w:rsidTr="00937E21">
        <w:tc>
          <w:tcPr>
            <w:tcW w:w="791" w:type="dxa"/>
            <w:shd w:val="clear" w:color="auto" w:fill="auto"/>
          </w:tcPr>
          <w:p w14:paraId="0D6FBBC4"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123</w:t>
            </w:r>
          </w:p>
        </w:tc>
        <w:tc>
          <w:tcPr>
            <w:tcW w:w="3773" w:type="dxa"/>
            <w:shd w:val="clear" w:color="auto" w:fill="auto"/>
          </w:tcPr>
          <w:p w14:paraId="1283019B" w14:textId="77777777" w:rsidR="00160D21" w:rsidRPr="00937E21" w:rsidRDefault="00160D21" w:rsidP="00FB41D8">
            <w:pPr>
              <w:pStyle w:val="01"/>
            </w:pPr>
            <w:r w:rsidRPr="00937E21">
              <w:rPr>
                <w:rFonts w:hint="eastAsia"/>
              </w:rPr>
              <w:t>2.少年事件處理法第十八</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修正重點：為統籌與強化各縣市少年輔導委員會（少輔會）政策規劃與執行功能，明定由司法院每年會同相關部會機關，公開發布各縣市少輔會執行成效與檢討報告，並送立法院備查。）</w:t>
            </w:r>
          </w:p>
        </w:tc>
        <w:tc>
          <w:tcPr>
            <w:tcW w:w="1843" w:type="dxa"/>
            <w:shd w:val="clear" w:color="auto" w:fill="auto"/>
          </w:tcPr>
          <w:p w14:paraId="46E16203" w14:textId="77777777" w:rsidR="00160D21" w:rsidRPr="00937E21" w:rsidRDefault="00160D21" w:rsidP="00FB41D8">
            <w:pPr>
              <w:rPr>
                <w:rFonts w:ascii="標楷體" w:hAnsi="標楷體"/>
              </w:rPr>
            </w:pPr>
            <w:r w:rsidRPr="00937E21">
              <w:rPr>
                <w:rFonts w:ascii="標楷體" w:hAnsi="標楷體" w:hint="eastAsia"/>
              </w:rPr>
              <w:t>委員陳以信等16人 112.05.26 （10-7-13）</w:t>
            </w:r>
          </w:p>
        </w:tc>
        <w:tc>
          <w:tcPr>
            <w:tcW w:w="1843" w:type="dxa"/>
            <w:shd w:val="clear" w:color="auto" w:fill="auto"/>
          </w:tcPr>
          <w:p w14:paraId="4F79EA9A" w14:textId="77777777" w:rsidR="00160D21" w:rsidRPr="00937E21" w:rsidRDefault="00160D21" w:rsidP="007911B1">
            <w:pPr>
              <w:rPr>
                <w:rFonts w:ascii="標楷體" w:hAnsi="標楷體"/>
              </w:rPr>
            </w:pPr>
            <w:r w:rsidRPr="00937E21">
              <w:rPr>
                <w:rFonts w:ascii="標楷體" w:hAnsi="標楷體"/>
              </w:rPr>
              <w:t>司法及法制</w:t>
            </w:r>
          </w:p>
        </w:tc>
        <w:tc>
          <w:tcPr>
            <w:tcW w:w="1810" w:type="dxa"/>
            <w:shd w:val="clear" w:color="auto" w:fill="auto"/>
          </w:tcPr>
          <w:p w14:paraId="1329E3CD" w14:textId="77777777" w:rsidR="00160D21" w:rsidRPr="00937E21" w:rsidRDefault="00160D21" w:rsidP="007911B1">
            <w:pPr>
              <w:rPr>
                <w:rFonts w:ascii="標楷體" w:hAnsi="標楷體"/>
              </w:rPr>
            </w:pPr>
            <w:r w:rsidRPr="00937E21">
              <w:rPr>
                <w:rFonts w:ascii="標楷體" w:hAnsi="標楷體"/>
              </w:rPr>
              <w:t>尚未審查</w:t>
            </w:r>
          </w:p>
        </w:tc>
      </w:tr>
      <w:tr w:rsidR="0036254D" w:rsidRPr="006079F0" w14:paraId="775A3616" w14:textId="77777777" w:rsidTr="00937E21">
        <w:tc>
          <w:tcPr>
            <w:tcW w:w="791" w:type="dxa"/>
            <w:shd w:val="clear" w:color="auto" w:fill="auto"/>
          </w:tcPr>
          <w:p w14:paraId="3FBE082F"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124</w:t>
            </w:r>
          </w:p>
        </w:tc>
        <w:tc>
          <w:tcPr>
            <w:tcW w:w="3773" w:type="dxa"/>
            <w:shd w:val="clear" w:color="auto" w:fill="auto"/>
          </w:tcPr>
          <w:p w14:paraId="784CD215" w14:textId="77777777" w:rsidR="00160D21" w:rsidRPr="00937E21" w:rsidRDefault="00160D21" w:rsidP="00487112">
            <w:pPr>
              <w:pStyle w:val="01"/>
            </w:pPr>
            <w:r w:rsidRPr="00937E21">
              <w:t>破產法第八十三條及第八十四</w:t>
            </w:r>
            <w:proofErr w:type="gramStart"/>
            <w:r w:rsidRPr="00937E21">
              <w:t>條</w:t>
            </w:r>
            <w:proofErr w:type="gramEnd"/>
            <w:r w:rsidRPr="00937E21">
              <w:t>條文修正草案(修正重點：修正破產管理人選任方式、破產管理人對法院之受指揮、監督義務、破產管理人報酬規定。)</w:t>
            </w:r>
          </w:p>
        </w:tc>
        <w:tc>
          <w:tcPr>
            <w:tcW w:w="1843" w:type="dxa"/>
            <w:shd w:val="clear" w:color="auto" w:fill="auto"/>
          </w:tcPr>
          <w:p w14:paraId="362455C2" w14:textId="77777777" w:rsidR="00160D21" w:rsidRPr="00937E21" w:rsidRDefault="00160D21" w:rsidP="00B21BC1">
            <w:pPr>
              <w:rPr>
                <w:rFonts w:ascii="標楷體" w:hAnsi="標楷體"/>
              </w:rPr>
            </w:pPr>
            <w:r w:rsidRPr="00937E21">
              <w:rPr>
                <w:rFonts w:ascii="標楷體" w:hAnsi="標楷體"/>
              </w:rPr>
              <w:t>委員林楚茵等16人 110.11.05 （10-4-8）</w:t>
            </w:r>
          </w:p>
        </w:tc>
        <w:tc>
          <w:tcPr>
            <w:tcW w:w="1843" w:type="dxa"/>
            <w:shd w:val="clear" w:color="auto" w:fill="auto"/>
          </w:tcPr>
          <w:p w14:paraId="2AFABD22"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70368A08"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03D07277" w14:textId="77777777" w:rsidTr="00937E21">
        <w:tc>
          <w:tcPr>
            <w:tcW w:w="791" w:type="dxa"/>
            <w:shd w:val="clear" w:color="auto" w:fill="auto"/>
          </w:tcPr>
          <w:p w14:paraId="5AD9DA75"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125</w:t>
            </w:r>
          </w:p>
        </w:tc>
        <w:tc>
          <w:tcPr>
            <w:tcW w:w="3773" w:type="dxa"/>
            <w:shd w:val="clear" w:color="auto" w:fill="auto"/>
          </w:tcPr>
          <w:p w14:paraId="729EAD11" w14:textId="77777777" w:rsidR="00160D21" w:rsidRPr="00937E21" w:rsidRDefault="00160D21" w:rsidP="00487112">
            <w:pPr>
              <w:pStyle w:val="01"/>
            </w:pPr>
            <w:r w:rsidRPr="00937E21">
              <w:t>破產法第二條及第四</w:t>
            </w:r>
            <w:proofErr w:type="gramStart"/>
            <w:r w:rsidRPr="00937E21">
              <w:t>條</w:t>
            </w:r>
            <w:proofErr w:type="gramEnd"/>
            <w:r w:rsidRPr="00937E21">
              <w:t>條文修正草案(修正重點：</w:t>
            </w:r>
            <w:proofErr w:type="gramStart"/>
            <w:r w:rsidRPr="00937E21">
              <w:t>鑑</w:t>
            </w:r>
            <w:proofErr w:type="gramEnd"/>
            <w:r w:rsidRPr="00937E21">
              <w:t>於破產法規定，將我國</w:t>
            </w:r>
            <w:proofErr w:type="gramStart"/>
            <w:r w:rsidRPr="00937E21">
              <w:t>逕</w:t>
            </w:r>
            <w:proofErr w:type="gramEnd"/>
            <w:r w:rsidRPr="00937E21">
              <w:t>稱為「中國」，而有與中華人民共和國混淆之虞，為避免解釋適用上之疑義，</w:t>
            </w:r>
            <w:proofErr w:type="gramStart"/>
            <w:r w:rsidRPr="00937E21">
              <w:t>爰</w:t>
            </w:r>
            <w:proofErr w:type="gramEnd"/>
            <w:r w:rsidRPr="00937E21">
              <w:t>提出修正。)</w:t>
            </w:r>
          </w:p>
        </w:tc>
        <w:tc>
          <w:tcPr>
            <w:tcW w:w="1843" w:type="dxa"/>
            <w:shd w:val="clear" w:color="auto" w:fill="auto"/>
          </w:tcPr>
          <w:p w14:paraId="4C625AF6" w14:textId="77777777" w:rsidR="00160D21" w:rsidRPr="00937E21" w:rsidRDefault="00160D21" w:rsidP="00B21BC1">
            <w:pPr>
              <w:rPr>
                <w:rFonts w:ascii="標楷體" w:hAnsi="標楷體"/>
              </w:rPr>
            </w:pPr>
            <w:r w:rsidRPr="00937E21">
              <w:rPr>
                <w:rFonts w:ascii="標楷體" w:hAnsi="標楷體"/>
              </w:rPr>
              <w:t>時代力量黨團 110.12.24 （10-4-15）</w:t>
            </w:r>
          </w:p>
        </w:tc>
        <w:tc>
          <w:tcPr>
            <w:tcW w:w="1843" w:type="dxa"/>
            <w:shd w:val="clear" w:color="auto" w:fill="auto"/>
          </w:tcPr>
          <w:p w14:paraId="74487DE2"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1C12443C"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2AAA15C" w14:textId="77777777" w:rsidTr="00937E21">
        <w:tc>
          <w:tcPr>
            <w:tcW w:w="791" w:type="dxa"/>
            <w:shd w:val="clear" w:color="auto" w:fill="auto"/>
          </w:tcPr>
          <w:p w14:paraId="6EC3E956"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126</w:t>
            </w:r>
          </w:p>
        </w:tc>
        <w:tc>
          <w:tcPr>
            <w:tcW w:w="3773" w:type="dxa"/>
            <w:shd w:val="clear" w:color="auto" w:fill="auto"/>
          </w:tcPr>
          <w:p w14:paraId="6CDB8B97" w14:textId="77777777" w:rsidR="00160D21" w:rsidRPr="00937E21" w:rsidRDefault="00160D21" w:rsidP="00487112">
            <w:pPr>
              <w:pStyle w:val="01"/>
            </w:pPr>
            <w:r w:rsidRPr="00937E21">
              <w:t>刑事案件</w:t>
            </w:r>
            <w:proofErr w:type="gramStart"/>
            <w:r w:rsidRPr="00937E21">
              <w:t>妥</w:t>
            </w:r>
            <w:proofErr w:type="gramEnd"/>
            <w:r w:rsidRPr="00937E21">
              <w:t>適量刑法草案(共四章34條。制定重點：為完善刑事案件量刑法制，參考美國、英格蘭與威爾斯、蘇格蘭等國家或地區設立量刑委員</w:t>
            </w:r>
            <w:r w:rsidRPr="00937E21">
              <w:lastRenderedPageBreak/>
              <w:t>會並訂定量刑準則之模式，制定本法。)</w:t>
            </w:r>
          </w:p>
        </w:tc>
        <w:tc>
          <w:tcPr>
            <w:tcW w:w="1843" w:type="dxa"/>
            <w:shd w:val="clear" w:color="auto" w:fill="auto"/>
          </w:tcPr>
          <w:p w14:paraId="3D8709BB" w14:textId="77777777" w:rsidR="00160D21" w:rsidRPr="00937E21" w:rsidRDefault="00160D21" w:rsidP="00B21BC1">
            <w:pPr>
              <w:rPr>
                <w:rFonts w:ascii="標楷體" w:hAnsi="標楷體"/>
              </w:rPr>
            </w:pPr>
            <w:r w:rsidRPr="00937E21">
              <w:rPr>
                <w:rFonts w:ascii="標楷體" w:hAnsi="標楷體"/>
              </w:rPr>
              <w:lastRenderedPageBreak/>
              <w:t>司法院 111.03.01 （10-5-1）</w:t>
            </w:r>
          </w:p>
        </w:tc>
        <w:tc>
          <w:tcPr>
            <w:tcW w:w="1843" w:type="dxa"/>
            <w:shd w:val="clear" w:color="auto" w:fill="auto"/>
          </w:tcPr>
          <w:p w14:paraId="008D17BD"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FD4681B"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D4420F5" w14:textId="77777777" w:rsidTr="00937E21">
        <w:tc>
          <w:tcPr>
            <w:tcW w:w="791" w:type="dxa"/>
            <w:shd w:val="clear" w:color="auto" w:fill="auto"/>
          </w:tcPr>
          <w:p w14:paraId="76FD2BA6"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127</w:t>
            </w:r>
          </w:p>
        </w:tc>
        <w:tc>
          <w:tcPr>
            <w:tcW w:w="3773" w:type="dxa"/>
            <w:shd w:val="clear" w:color="auto" w:fill="auto"/>
          </w:tcPr>
          <w:p w14:paraId="6980685A" w14:textId="77777777" w:rsidR="00160D21" w:rsidRPr="00937E21" w:rsidRDefault="00160D21" w:rsidP="00487112">
            <w:pPr>
              <w:pStyle w:val="01"/>
            </w:pPr>
            <w:r w:rsidRPr="00937E21">
              <w:t>1.</w:t>
            </w:r>
            <w:proofErr w:type="gramStart"/>
            <w:r w:rsidRPr="00937E21">
              <w:t>刑事妥</w:t>
            </w:r>
            <w:proofErr w:type="gramEnd"/>
            <w:r w:rsidRPr="00937E21">
              <w:t>速審判法部分條文修正草案(刪除</w:t>
            </w:r>
            <w:r w:rsidRPr="00937E21">
              <w:t>§</w:t>
            </w:r>
            <w:r w:rsidRPr="00937E21">
              <w:t>9；修正</w:t>
            </w:r>
            <w:r w:rsidRPr="00937E21">
              <w:t>§</w:t>
            </w:r>
            <w:r w:rsidRPr="00937E21">
              <w:t>10、13、14。修正重點：配合刑事訴訟法改</w:t>
            </w:r>
            <w:proofErr w:type="gramStart"/>
            <w:r w:rsidRPr="00937E21">
              <w:t>採</w:t>
            </w:r>
            <w:proofErr w:type="gramEnd"/>
            <w:r w:rsidRPr="00937E21">
              <w:t>第三審嚴格</w:t>
            </w:r>
            <w:proofErr w:type="gramStart"/>
            <w:r w:rsidRPr="00937E21">
              <w:t>法律審兼許可</w:t>
            </w:r>
            <w:proofErr w:type="gramEnd"/>
            <w:r w:rsidRPr="00937E21">
              <w:t>上訴制之新制修正。)</w:t>
            </w:r>
          </w:p>
        </w:tc>
        <w:tc>
          <w:tcPr>
            <w:tcW w:w="1843" w:type="dxa"/>
            <w:shd w:val="clear" w:color="auto" w:fill="auto"/>
          </w:tcPr>
          <w:p w14:paraId="7E303802" w14:textId="77777777" w:rsidR="00160D21" w:rsidRPr="00937E21" w:rsidRDefault="00160D21" w:rsidP="00B21BC1">
            <w:pPr>
              <w:rPr>
                <w:rFonts w:ascii="標楷體" w:hAnsi="標楷體"/>
              </w:rPr>
            </w:pPr>
            <w:r w:rsidRPr="00937E21">
              <w:rPr>
                <w:rFonts w:ascii="標楷體" w:hAnsi="標楷體"/>
              </w:rPr>
              <w:t>司法院、行政院 111.04.22 （10-5-9）</w:t>
            </w:r>
          </w:p>
        </w:tc>
        <w:tc>
          <w:tcPr>
            <w:tcW w:w="1843" w:type="dxa"/>
            <w:shd w:val="clear" w:color="auto" w:fill="auto"/>
          </w:tcPr>
          <w:p w14:paraId="1AE19379"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5AE34E6A"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B6C810E" w14:textId="77777777" w:rsidTr="00937E21">
        <w:tc>
          <w:tcPr>
            <w:tcW w:w="791" w:type="dxa"/>
            <w:shd w:val="clear" w:color="auto" w:fill="auto"/>
          </w:tcPr>
          <w:p w14:paraId="19B138CA"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128</w:t>
            </w:r>
          </w:p>
        </w:tc>
        <w:tc>
          <w:tcPr>
            <w:tcW w:w="3773" w:type="dxa"/>
            <w:shd w:val="clear" w:color="auto" w:fill="auto"/>
          </w:tcPr>
          <w:p w14:paraId="3EDC526F" w14:textId="77777777" w:rsidR="00160D21" w:rsidRPr="00937E21" w:rsidRDefault="00160D21" w:rsidP="00487112">
            <w:pPr>
              <w:pStyle w:val="01"/>
            </w:pPr>
            <w:r w:rsidRPr="00937E21">
              <w:t>2.</w:t>
            </w:r>
            <w:proofErr w:type="gramStart"/>
            <w:r w:rsidRPr="00937E21">
              <w:t>刑事妥</w:t>
            </w:r>
            <w:proofErr w:type="gramEnd"/>
            <w:r w:rsidRPr="00937E21">
              <w:t>速審判法第九</w:t>
            </w:r>
            <w:proofErr w:type="gramStart"/>
            <w:r w:rsidRPr="00937E21">
              <w:t>條</w:t>
            </w:r>
            <w:proofErr w:type="gramEnd"/>
            <w:r w:rsidRPr="00937E21">
              <w:t>條文修正草案(修正重點：</w:t>
            </w:r>
            <w:proofErr w:type="gramStart"/>
            <w:r w:rsidRPr="00937E21">
              <w:t>鑑</w:t>
            </w:r>
            <w:proofErr w:type="gramEnd"/>
            <w:r w:rsidRPr="00937E21">
              <w:t>於判例制度廢止後，相關規定未盡</w:t>
            </w:r>
            <w:proofErr w:type="gramStart"/>
            <w:r w:rsidRPr="00937E21">
              <w:t>併</w:t>
            </w:r>
            <w:proofErr w:type="gramEnd"/>
            <w:r w:rsidRPr="00937E21">
              <w:t>同修正，造成法律適用上產生疑義，</w:t>
            </w:r>
            <w:proofErr w:type="gramStart"/>
            <w:r w:rsidRPr="00937E21">
              <w:t>爰</w:t>
            </w:r>
            <w:proofErr w:type="gramEnd"/>
            <w:r w:rsidRPr="00937E21">
              <w:t>提案修正。)</w:t>
            </w:r>
          </w:p>
        </w:tc>
        <w:tc>
          <w:tcPr>
            <w:tcW w:w="1843" w:type="dxa"/>
            <w:shd w:val="clear" w:color="auto" w:fill="auto"/>
          </w:tcPr>
          <w:p w14:paraId="255336E1" w14:textId="77777777" w:rsidR="00160D21" w:rsidRPr="00937E21" w:rsidRDefault="00160D21" w:rsidP="00B21BC1">
            <w:pPr>
              <w:rPr>
                <w:rFonts w:ascii="標楷體" w:hAnsi="標楷體"/>
              </w:rPr>
            </w:pPr>
            <w:r w:rsidRPr="00937E21">
              <w:rPr>
                <w:rFonts w:ascii="標楷體" w:hAnsi="標楷體"/>
              </w:rPr>
              <w:t>時代力量黨團 111.03.25 （10-5-5）</w:t>
            </w:r>
          </w:p>
        </w:tc>
        <w:tc>
          <w:tcPr>
            <w:tcW w:w="1843" w:type="dxa"/>
            <w:shd w:val="clear" w:color="auto" w:fill="auto"/>
          </w:tcPr>
          <w:p w14:paraId="046D2551"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A3D4427"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3979633" w14:textId="77777777" w:rsidTr="00937E21">
        <w:tc>
          <w:tcPr>
            <w:tcW w:w="791" w:type="dxa"/>
            <w:shd w:val="clear" w:color="auto" w:fill="auto"/>
          </w:tcPr>
          <w:p w14:paraId="1C9FDDB7"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129</w:t>
            </w:r>
          </w:p>
        </w:tc>
        <w:tc>
          <w:tcPr>
            <w:tcW w:w="3773" w:type="dxa"/>
            <w:shd w:val="clear" w:color="auto" w:fill="auto"/>
          </w:tcPr>
          <w:p w14:paraId="3C0970F9" w14:textId="77777777" w:rsidR="00160D21" w:rsidRPr="00937E21" w:rsidRDefault="00160D21" w:rsidP="00487112">
            <w:pPr>
              <w:pStyle w:val="01"/>
            </w:pPr>
            <w:r w:rsidRPr="00937E21">
              <w:t>3.</w:t>
            </w:r>
            <w:proofErr w:type="gramStart"/>
            <w:r w:rsidRPr="00937E21">
              <w:t>刑事妥</w:t>
            </w:r>
            <w:proofErr w:type="gramEnd"/>
            <w:r w:rsidRPr="00937E21">
              <w:t>速審判法部分條文修正草案(刪除</w:t>
            </w:r>
            <w:r w:rsidRPr="00937E21">
              <w:t>§</w:t>
            </w:r>
            <w:r w:rsidRPr="00937E21">
              <w:t>9；修正</w:t>
            </w:r>
            <w:r w:rsidRPr="00937E21">
              <w:t>§</w:t>
            </w:r>
            <w:r w:rsidRPr="00937E21">
              <w:t>10、13、14。修正重點：配合刑事訴訟法擬改</w:t>
            </w:r>
            <w:proofErr w:type="gramStart"/>
            <w:r w:rsidRPr="00937E21">
              <w:t>採</w:t>
            </w:r>
            <w:proofErr w:type="gramEnd"/>
            <w:r w:rsidRPr="00937E21">
              <w:t>第三審嚴格</w:t>
            </w:r>
            <w:proofErr w:type="gramStart"/>
            <w:r w:rsidRPr="00937E21">
              <w:t>法律審兼許可</w:t>
            </w:r>
            <w:proofErr w:type="gramEnd"/>
            <w:r w:rsidRPr="00937E21">
              <w:t>上訴制之新制，修正相關規定。)</w:t>
            </w:r>
          </w:p>
        </w:tc>
        <w:tc>
          <w:tcPr>
            <w:tcW w:w="1843" w:type="dxa"/>
            <w:shd w:val="clear" w:color="auto" w:fill="auto"/>
          </w:tcPr>
          <w:p w14:paraId="513FE2D6" w14:textId="77777777" w:rsidR="00160D21" w:rsidRPr="00937E21" w:rsidRDefault="00160D21" w:rsidP="00B21BC1">
            <w:pPr>
              <w:rPr>
                <w:rFonts w:ascii="標楷體" w:hAnsi="標楷體"/>
              </w:rPr>
            </w:pPr>
            <w:r w:rsidRPr="00937E21">
              <w:rPr>
                <w:rFonts w:ascii="標楷體" w:hAnsi="標楷體"/>
              </w:rPr>
              <w:t>委員陳亭妃等16人 112.03.24 （10-7-5）</w:t>
            </w:r>
          </w:p>
        </w:tc>
        <w:tc>
          <w:tcPr>
            <w:tcW w:w="1843" w:type="dxa"/>
            <w:shd w:val="clear" w:color="auto" w:fill="auto"/>
          </w:tcPr>
          <w:p w14:paraId="1AEE188A"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3B303615"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20E1A0F" w14:textId="77777777" w:rsidTr="00937E21">
        <w:tc>
          <w:tcPr>
            <w:tcW w:w="791" w:type="dxa"/>
            <w:shd w:val="clear" w:color="auto" w:fill="auto"/>
          </w:tcPr>
          <w:p w14:paraId="296A02D0" w14:textId="77777777" w:rsidR="00160D21" w:rsidRPr="00937E21" w:rsidRDefault="00160D21" w:rsidP="007911B1">
            <w:pPr>
              <w:rPr>
                <w:rFonts w:ascii="標楷體" w:hAnsi="標楷體" w:cs="新細明體"/>
                <w:color w:val="000000"/>
                <w:sz w:val="24"/>
                <w:szCs w:val="24"/>
              </w:rPr>
            </w:pPr>
            <w:r w:rsidRPr="00937E21">
              <w:rPr>
                <w:rFonts w:ascii="標楷體" w:hAnsi="標楷體" w:hint="eastAsia"/>
                <w:color w:val="000000"/>
              </w:rPr>
              <w:t>130</w:t>
            </w:r>
          </w:p>
        </w:tc>
        <w:tc>
          <w:tcPr>
            <w:tcW w:w="3773" w:type="dxa"/>
            <w:shd w:val="clear" w:color="auto" w:fill="auto"/>
          </w:tcPr>
          <w:p w14:paraId="62FAA8B2" w14:textId="77777777" w:rsidR="00160D21" w:rsidRPr="00937E21" w:rsidRDefault="00160D21" w:rsidP="00487112">
            <w:pPr>
              <w:pStyle w:val="01"/>
            </w:pPr>
            <w:r w:rsidRPr="00937E21">
              <w:t>商業事件審理法第十條及第十三</w:t>
            </w:r>
            <w:proofErr w:type="gramStart"/>
            <w:r w:rsidRPr="00937E21">
              <w:t>條</w:t>
            </w:r>
            <w:proofErr w:type="gramEnd"/>
            <w:r w:rsidRPr="00937E21">
              <w:t>條文修正草案(修正重點：配合改制，修正中華民國律師公會全國聯合會更名為全國律師聯合會。)</w:t>
            </w:r>
          </w:p>
        </w:tc>
        <w:tc>
          <w:tcPr>
            <w:tcW w:w="1843" w:type="dxa"/>
            <w:shd w:val="clear" w:color="auto" w:fill="auto"/>
          </w:tcPr>
          <w:p w14:paraId="4526AB47" w14:textId="77777777" w:rsidR="00160D21" w:rsidRPr="00937E21" w:rsidRDefault="00160D21" w:rsidP="00B21BC1">
            <w:pPr>
              <w:rPr>
                <w:rFonts w:ascii="標楷體" w:hAnsi="標楷體"/>
              </w:rPr>
            </w:pPr>
            <w:r w:rsidRPr="00937E21">
              <w:rPr>
                <w:rFonts w:ascii="標楷體" w:hAnsi="標楷體"/>
              </w:rPr>
              <w:t>委員劉櫂豪等22人 111.04.29 （10-5-10）</w:t>
            </w:r>
          </w:p>
        </w:tc>
        <w:tc>
          <w:tcPr>
            <w:tcW w:w="1843" w:type="dxa"/>
            <w:shd w:val="clear" w:color="auto" w:fill="auto"/>
          </w:tcPr>
          <w:p w14:paraId="77858ADF"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592D832C"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54A0F860" w14:textId="77777777" w:rsidTr="00937E21">
        <w:tc>
          <w:tcPr>
            <w:tcW w:w="791" w:type="dxa"/>
            <w:shd w:val="clear" w:color="auto" w:fill="auto"/>
          </w:tcPr>
          <w:p w14:paraId="320A7A95" w14:textId="77777777" w:rsidR="00160D21" w:rsidRPr="00937E21" w:rsidRDefault="00160D21" w:rsidP="007C43A9">
            <w:pPr>
              <w:rPr>
                <w:rFonts w:ascii="標楷體" w:hAnsi="標楷體"/>
                <w:color w:val="000000"/>
              </w:rPr>
            </w:pPr>
            <w:r w:rsidRPr="00937E21">
              <w:rPr>
                <w:rFonts w:ascii="標楷體" w:hAnsi="標楷體"/>
                <w:color w:val="000000"/>
              </w:rPr>
              <w:t>131</w:t>
            </w:r>
          </w:p>
        </w:tc>
        <w:tc>
          <w:tcPr>
            <w:tcW w:w="3773" w:type="dxa"/>
            <w:shd w:val="clear" w:color="auto" w:fill="auto"/>
          </w:tcPr>
          <w:p w14:paraId="570D6465" w14:textId="77777777" w:rsidR="00160D21" w:rsidRPr="00937E21" w:rsidRDefault="00160D21" w:rsidP="00487112">
            <w:pPr>
              <w:pStyle w:val="01"/>
            </w:pPr>
            <w:r w:rsidRPr="00937E21">
              <w:t>廢止「軍法人員轉任司法官條例」(廢止重點：中央法規標準法第21條規定，法規因情勢變遷，無繼續施行必要者，廢止之。</w:t>
            </w:r>
            <w:proofErr w:type="gramStart"/>
            <w:r w:rsidRPr="00937E21">
              <w:t>爰</w:t>
            </w:r>
            <w:proofErr w:type="gramEnd"/>
            <w:r w:rsidRPr="00937E21">
              <w:t>提案廢止。)</w:t>
            </w:r>
          </w:p>
        </w:tc>
        <w:tc>
          <w:tcPr>
            <w:tcW w:w="1843" w:type="dxa"/>
            <w:shd w:val="clear" w:color="auto" w:fill="auto"/>
          </w:tcPr>
          <w:p w14:paraId="37D14E5C" w14:textId="77777777" w:rsidR="00160D21" w:rsidRPr="00937E21" w:rsidRDefault="00160D21" w:rsidP="00B21BC1">
            <w:pPr>
              <w:rPr>
                <w:rFonts w:ascii="標楷體" w:hAnsi="標楷體"/>
              </w:rPr>
            </w:pPr>
            <w:r w:rsidRPr="00937E21">
              <w:rPr>
                <w:rFonts w:ascii="標楷體" w:hAnsi="標楷體"/>
              </w:rPr>
              <w:t>委員江永昌等23人 111.05.06 （10-5-11）</w:t>
            </w:r>
          </w:p>
        </w:tc>
        <w:tc>
          <w:tcPr>
            <w:tcW w:w="1843" w:type="dxa"/>
            <w:shd w:val="clear" w:color="auto" w:fill="auto"/>
          </w:tcPr>
          <w:p w14:paraId="73B7E6D3"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711F30D3"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37B8034" w14:textId="77777777" w:rsidTr="00937E21">
        <w:tc>
          <w:tcPr>
            <w:tcW w:w="791" w:type="dxa"/>
            <w:shd w:val="clear" w:color="auto" w:fill="auto"/>
          </w:tcPr>
          <w:p w14:paraId="3E65601B" w14:textId="77777777" w:rsidR="00160D21" w:rsidRPr="00937E21" w:rsidRDefault="00160D21" w:rsidP="007C43A9">
            <w:pPr>
              <w:rPr>
                <w:rFonts w:ascii="標楷體" w:hAnsi="標楷體"/>
                <w:color w:val="000000"/>
              </w:rPr>
            </w:pPr>
            <w:r w:rsidRPr="00937E21">
              <w:rPr>
                <w:rFonts w:ascii="標楷體" w:hAnsi="標楷體"/>
                <w:color w:val="000000"/>
              </w:rPr>
              <w:t>132</w:t>
            </w:r>
          </w:p>
        </w:tc>
        <w:tc>
          <w:tcPr>
            <w:tcW w:w="3773" w:type="dxa"/>
            <w:shd w:val="clear" w:color="auto" w:fill="auto"/>
          </w:tcPr>
          <w:p w14:paraId="5224AE7E" w14:textId="77777777" w:rsidR="00160D21" w:rsidRPr="00937E21" w:rsidRDefault="00160D21" w:rsidP="00487112">
            <w:pPr>
              <w:pStyle w:val="01"/>
            </w:pPr>
            <w:r w:rsidRPr="00937E21">
              <w:t>公務員懲戒法部分條文修正草案(修正</w:t>
            </w:r>
            <w:r w:rsidRPr="00937E21">
              <w:t>§</w:t>
            </w:r>
            <w:r w:rsidRPr="00937E21">
              <w:t>9、22、42、98。修正重點：</w:t>
            </w:r>
            <w:proofErr w:type="gramStart"/>
            <w:r w:rsidRPr="00937E21">
              <w:t>採</w:t>
            </w:r>
            <w:proofErr w:type="gramEnd"/>
            <w:r w:rsidRPr="00937E21">
              <w:t>司法懲戒、行政懲處在源頭上面分流改革，使本法記過、申誡之懲戒處分，於公務人員之違法失職案件不再適用，而適用公務人員考績法之規定；明定同一違法失職案件不受第二次實體懲罰；明定被付懲戒人及移送機關，有權聲請懲戒法庭就涉及特定職務列別</w:t>
            </w:r>
            <w:proofErr w:type="gramStart"/>
            <w:r w:rsidRPr="00937E21">
              <w:t>之</w:t>
            </w:r>
            <w:proofErr w:type="gramEnd"/>
            <w:r w:rsidRPr="00937E21">
              <w:t>專業知識，選任專家學者提供意見或資訊為鑑</w:t>
            </w:r>
            <w:r w:rsidRPr="00937E21">
              <w:lastRenderedPageBreak/>
              <w:t>定。)</w:t>
            </w:r>
          </w:p>
        </w:tc>
        <w:tc>
          <w:tcPr>
            <w:tcW w:w="1843" w:type="dxa"/>
            <w:shd w:val="clear" w:color="auto" w:fill="auto"/>
          </w:tcPr>
          <w:p w14:paraId="64470AF0" w14:textId="77777777" w:rsidR="00160D21" w:rsidRPr="00937E21" w:rsidRDefault="00160D21" w:rsidP="00B21BC1">
            <w:pPr>
              <w:rPr>
                <w:rFonts w:ascii="標楷體" w:hAnsi="標楷體"/>
              </w:rPr>
            </w:pPr>
            <w:r w:rsidRPr="00937E21">
              <w:rPr>
                <w:rFonts w:ascii="標楷體" w:hAnsi="標楷體"/>
              </w:rPr>
              <w:lastRenderedPageBreak/>
              <w:t>委員葉毓蘭等18人 111.05.06 （10-5-11）</w:t>
            </w:r>
          </w:p>
        </w:tc>
        <w:tc>
          <w:tcPr>
            <w:tcW w:w="1843" w:type="dxa"/>
            <w:shd w:val="clear" w:color="auto" w:fill="auto"/>
          </w:tcPr>
          <w:p w14:paraId="147B79FF"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6003F930"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1730E8EB" w14:textId="77777777" w:rsidTr="00937E21">
        <w:tc>
          <w:tcPr>
            <w:tcW w:w="791" w:type="dxa"/>
            <w:shd w:val="clear" w:color="auto" w:fill="auto"/>
          </w:tcPr>
          <w:p w14:paraId="03F21599" w14:textId="77777777" w:rsidR="00160D21" w:rsidRPr="00937E21" w:rsidRDefault="00160D21" w:rsidP="007C43A9">
            <w:pPr>
              <w:rPr>
                <w:rFonts w:ascii="標楷體" w:hAnsi="標楷體"/>
                <w:color w:val="000000"/>
              </w:rPr>
            </w:pPr>
            <w:r w:rsidRPr="00937E21">
              <w:rPr>
                <w:rFonts w:ascii="標楷體" w:hAnsi="標楷體"/>
                <w:color w:val="000000"/>
              </w:rPr>
              <w:t>133</w:t>
            </w:r>
          </w:p>
        </w:tc>
        <w:tc>
          <w:tcPr>
            <w:tcW w:w="3773" w:type="dxa"/>
            <w:shd w:val="clear" w:color="auto" w:fill="auto"/>
          </w:tcPr>
          <w:p w14:paraId="793345BA" w14:textId="77777777" w:rsidR="00160D21" w:rsidRPr="00937E21" w:rsidRDefault="00160D21" w:rsidP="00487112">
            <w:pPr>
              <w:pStyle w:val="01"/>
            </w:pPr>
            <w:r w:rsidRPr="00937E21">
              <w:t>公務員懲戒法第二十四</w:t>
            </w:r>
            <w:proofErr w:type="gramStart"/>
            <w:r w:rsidRPr="00937E21">
              <w:t>條</w:t>
            </w:r>
            <w:proofErr w:type="gramEnd"/>
            <w:r w:rsidRPr="00937E21">
              <w:t>條文修正草案</w:t>
            </w:r>
            <w:proofErr w:type="gramStart"/>
            <w:r w:rsidRPr="00937E21">
              <w:t>（</w:t>
            </w:r>
            <w:proofErr w:type="gramEnd"/>
            <w:r w:rsidRPr="00937E21">
              <w:t>修正重點：提升機關對於所屬公務員涉及本法第2條情事之審查效率，課予機關首長除以行政懲處方式處罰涉及違失行為之公務人員</w:t>
            </w:r>
            <w:proofErr w:type="gramStart"/>
            <w:r w:rsidRPr="00937E21">
              <w:t>以外，</w:t>
            </w:r>
            <w:proofErr w:type="gramEnd"/>
            <w:r w:rsidRPr="00937E21">
              <w:t>所屬機關應於6個月內</w:t>
            </w:r>
            <w:proofErr w:type="gramStart"/>
            <w:r w:rsidRPr="00937E21">
              <w:t>備文敘</w:t>
            </w:r>
            <w:proofErr w:type="gramEnd"/>
            <w:r w:rsidRPr="00937E21">
              <w:t>明事由，連同證據送請監察院審查。另外對於所屬薦任第九職等或</w:t>
            </w:r>
            <w:proofErr w:type="gramStart"/>
            <w:r w:rsidRPr="00937E21">
              <w:t>相當於薦</w:t>
            </w:r>
            <w:proofErr w:type="gramEnd"/>
            <w:r w:rsidRPr="00937E21">
              <w:t>任第九職等以下之公務員，應於6個月內</w:t>
            </w:r>
            <w:proofErr w:type="gramStart"/>
            <w:r w:rsidRPr="00937E21">
              <w:t>逕</w:t>
            </w:r>
            <w:proofErr w:type="gramEnd"/>
            <w:r w:rsidRPr="00937E21">
              <w:t>送懲戒法院審理。）</w:t>
            </w:r>
          </w:p>
        </w:tc>
        <w:tc>
          <w:tcPr>
            <w:tcW w:w="1843" w:type="dxa"/>
            <w:shd w:val="clear" w:color="auto" w:fill="auto"/>
          </w:tcPr>
          <w:p w14:paraId="3F06E4C9" w14:textId="77777777" w:rsidR="00160D21" w:rsidRPr="00937E21" w:rsidRDefault="00160D21" w:rsidP="00B21BC1">
            <w:pPr>
              <w:rPr>
                <w:rFonts w:ascii="標楷體" w:hAnsi="標楷體"/>
              </w:rPr>
            </w:pPr>
            <w:r w:rsidRPr="00937E21">
              <w:rPr>
                <w:rFonts w:ascii="標楷體" w:hAnsi="標楷體"/>
              </w:rPr>
              <w:t>委員湯蕙禎等17人 112.04.07 （10-7-6）</w:t>
            </w:r>
          </w:p>
        </w:tc>
        <w:tc>
          <w:tcPr>
            <w:tcW w:w="1843" w:type="dxa"/>
            <w:shd w:val="clear" w:color="auto" w:fill="auto"/>
          </w:tcPr>
          <w:p w14:paraId="0683C25F" w14:textId="77777777" w:rsidR="00160D21" w:rsidRPr="00937E21" w:rsidRDefault="00160D21" w:rsidP="00B21BC1">
            <w:pPr>
              <w:rPr>
                <w:rFonts w:ascii="標楷體" w:hAnsi="標楷體"/>
              </w:rPr>
            </w:pPr>
            <w:r w:rsidRPr="00937E21">
              <w:rPr>
                <w:rFonts w:ascii="標楷體" w:hAnsi="標楷體"/>
              </w:rPr>
              <w:t>司法及法制</w:t>
            </w:r>
          </w:p>
        </w:tc>
        <w:tc>
          <w:tcPr>
            <w:tcW w:w="1810" w:type="dxa"/>
            <w:shd w:val="clear" w:color="auto" w:fill="auto"/>
          </w:tcPr>
          <w:p w14:paraId="07C477B4" w14:textId="77777777" w:rsidR="00160D21" w:rsidRPr="00937E21" w:rsidRDefault="00160D21" w:rsidP="00B21BC1">
            <w:pPr>
              <w:rPr>
                <w:rFonts w:ascii="標楷體" w:hAnsi="標楷體"/>
              </w:rPr>
            </w:pPr>
            <w:r w:rsidRPr="00937E21">
              <w:rPr>
                <w:rFonts w:ascii="標楷體" w:hAnsi="標楷體"/>
              </w:rPr>
              <w:t>尚未審查</w:t>
            </w:r>
          </w:p>
        </w:tc>
      </w:tr>
      <w:tr w:rsidR="0036254D" w:rsidRPr="006079F0" w14:paraId="48E90762" w14:textId="77777777" w:rsidTr="00937E21">
        <w:tc>
          <w:tcPr>
            <w:tcW w:w="791" w:type="dxa"/>
            <w:shd w:val="clear" w:color="auto" w:fill="auto"/>
          </w:tcPr>
          <w:p w14:paraId="4A643F82" w14:textId="77777777" w:rsidR="00160D21" w:rsidRPr="00937E21" w:rsidRDefault="00160D21" w:rsidP="007C43A9">
            <w:pPr>
              <w:rPr>
                <w:rFonts w:ascii="標楷體" w:hAnsi="標楷體"/>
                <w:color w:val="000000"/>
              </w:rPr>
            </w:pPr>
            <w:r w:rsidRPr="00937E21">
              <w:rPr>
                <w:rFonts w:ascii="標楷體" w:hAnsi="標楷體"/>
                <w:color w:val="000000"/>
              </w:rPr>
              <w:t>134</w:t>
            </w:r>
          </w:p>
        </w:tc>
        <w:tc>
          <w:tcPr>
            <w:tcW w:w="3773" w:type="dxa"/>
            <w:shd w:val="clear" w:color="auto" w:fill="auto"/>
          </w:tcPr>
          <w:p w14:paraId="02E54AA7" w14:textId="77777777" w:rsidR="00160D21" w:rsidRPr="00937E21" w:rsidRDefault="00160D21" w:rsidP="00487112">
            <w:pPr>
              <w:pStyle w:val="01"/>
            </w:pPr>
            <w:r w:rsidRPr="00937E21">
              <w:rPr>
                <w:rFonts w:hint="eastAsia"/>
              </w:rPr>
              <w:t>憲法訴訟法第四十三條及第八十三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修正重點：放寬自治團體聲請憲法法庭解釋之要件，刪除地方自治團體須先「用盡審級救濟而受之不利確定終局裁判」之限制、而許其於中央主管機關行政監督之行使後6個月內</w:t>
            </w:r>
            <w:proofErr w:type="gramStart"/>
            <w:r w:rsidRPr="00937E21">
              <w:rPr>
                <w:rFonts w:hint="eastAsia"/>
              </w:rPr>
              <w:t>逕</w:t>
            </w:r>
            <w:proofErr w:type="gramEnd"/>
            <w:r w:rsidRPr="00937E21">
              <w:rPr>
                <w:rFonts w:hint="eastAsia"/>
              </w:rPr>
              <w:t>為聲請；為貫徹地方制度法保障地方自治之旨，明訂地方自治團體聲請為宣告違憲之判決時，憲法法庭應為暫時處分之裁定。）</w:t>
            </w:r>
          </w:p>
        </w:tc>
        <w:tc>
          <w:tcPr>
            <w:tcW w:w="1843" w:type="dxa"/>
            <w:shd w:val="clear" w:color="auto" w:fill="auto"/>
          </w:tcPr>
          <w:p w14:paraId="316D95C7" w14:textId="77777777" w:rsidR="00160D21" w:rsidRPr="00937E21" w:rsidRDefault="00160D21" w:rsidP="00B21BC1">
            <w:pPr>
              <w:rPr>
                <w:rFonts w:ascii="標楷體" w:hAnsi="標楷體"/>
              </w:rPr>
            </w:pPr>
            <w:r w:rsidRPr="00937E21">
              <w:rPr>
                <w:rFonts w:ascii="標楷體" w:hAnsi="標楷體" w:hint="eastAsia"/>
              </w:rPr>
              <w:t>委員江永昌等25人 112.05.12 （10-7-11）</w:t>
            </w:r>
          </w:p>
        </w:tc>
        <w:tc>
          <w:tcPr>
            <w:tcW w:w="1843" w:type="dxa"/>
            <w:shd w:val="clear" w:color="auto" w:fill="auto"/>
          </w:tcPr>
          <w:p w14:paraId="5417B41B" w14:textId="77777777" w:rsidR="00160D21" w:rsidRPr="00937E21" w:rsidRDefault="00160D21" w:rsidP="00457B32">
            <w:pPr>
              <w:rPr>
                <w:rFonts w:ascii="標楷體" w:hAnsi="標楷體"/>
              </w:rPr>
            </w:pPr>
            <w:r w:rsidRPr="00937E21">
              <w:rPr>
                <w:rFonts w:ascii="標楷體" w:hAnsi="標楷體"/>
              </w:rPr>
              <w:t>司法及法制</w:t>
            </w:r>
          </w:p>
        </w:tc>
        <w:tc>
          <w:tcPr>
            <w:tcW w:w="1810" w:type="dxa"/>
            <w:shd w:val="clear" w:color="auto" w:fill="auto"/>
          </w:tcPr>
          <w:p w14:paraId="2C656539" w14:textId="77777777" w:rsidR="00160D21" w:rsidRPr="00937E21" w:rsidRDefault="00160D21" w:rsidP="00457B32">
            <w:pPr>
              <w:rPr>
                <w:rFonts w:ascii="標楷體" w:hAnsi="標楷體"/>
              </w:rPr>
            </w:pPr>
            <w:r w:rsidRPr="00937E21">
              <w:rPr>
                <w:rFonts w:ascii="標楷體" w:hAnsi="標楷體"/>
              </w:rPr>
              <w:t>尚未審查</w:t>
            </w:r>
          </w:p>
        </w:tc>
      </w:tr>
    </w:tbl>
    <w:p w14:paraId="2ECD25FA" w14:textId="77777777" w:rsidR="000669C9" w:rsidRPr="00652084" w:rsidRDefault="00504669" w:rsidP="00A7587D">
      <w:pPr>
        <w:pStyle w:val="-4"/>
        <w:ind w:left="0" w:firstLineChars="390" w:firstLine="1093"/>
      </w:pPr>
      <w:bookmarkStart w:id="153" w:name="_Toc140588359"/>
      <w:r w:rsidRPr="00652084">
        <w:t>（五</w:t>
      </w:r>
      <w:r w:rsidR="00602EE9" w:rsidRPr="00652084">
        <w:t>）考試院（</w:t>
      </w:r>
      <w:r w:rsidR="00BF1EA1">
        <w:rPr>
          <w:rFonts w:hint="eastAsia"/>
        </w:rPr>
        <w:t>46</w:t>
      </w:r>
      <w:r w:rsidR="00602EE9" w:rsidRPr="00652084">
        <w:t>案）</w:t>
      </w:r>
      <w:bookmarkEnd w:id="151"/>
      <w:bookmarkEnd w:id="152"/>
      <w:bookmarkEnd w:id="15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0A227B6D" w14:textId="77777777" w:rsidTr="00937E21">
        <w:tc>
          <w:tcPr>
            <w:tcW w:w="830" w:type="dxa"/>
            <w:shd w:val="clear" w:color="auto" w:fill="auto"/>
          </w:tcPr>
          <w:p w14:paraId="0F36A677" w14:textId="77777777" w:rsidR="006A4B7D" w:rsidRPr="00937E21" w:rsidRDefault="006A4B7D" w:rsidP="00D84840">
            <w:pPr>
              <w:rPr>
                <w:rFonts w:ascii="標楷體" w:hAnsi="標楷體"/>
                <w:b/>
              </w:rPr>
            </w:pPr>
            <w:bookmarkStart w:id="154" w:name="_Toc361217363"/>
            <w:bookmarkStart w:id="155" w:name="_Toc362968423"/>
            <w:r w:rsidRPr="00937E21">
              <w:rPr>
                <w:rFonts w:ascii="標楷體" w:hAnsi="標楷體"/>
                <w:b/>
              </w:rPr>
              <w:t>序號</w:t>
            </w:r>
          </w:p>
        </w:tc>
        <w:tc>
          <w:tcPr>
            <w:tcW w:w="3692" w:type="dxa"/>
            <w:shd w:val="clear" w:color="auto" w:fill="auto"/>
          </w:tcPr>
          <w:p w14:paraId="3E9CD103" w14:textId="77777777" w:rsidR="006A4B7D" w:rsidRPr="00937E21" w:rsidRDefault="006A4B7D" w:rsidP="006A4B7D">
            <w:pPr>
              <w:rPr>
                <w:rFonts w:ascii="標楷體" w:hAnsi="標楷體"/>
                <w:b/>
              </w:rPr>
            </w:pPr>
            <w:r w:rsidRPr="00937E21">
              <w:rPr>
                <w:rFonts w:ascii="標楷體" w:hAnsi="標楷體"/>
                <w:b/>
              </w:rPr>
              <w:t>議案名稱</w:t>
            </w:r>
          </w:p>
        </w:tc>
        <w:tc>
          <w:tcPr>
            <w:tcW w:w="1846" w:type="dxa"/>
            <w:shd w:val="clear" w:color="auto" w:fill="auto"/>
          </w:tcPr>
          <w:p w14:paraId="210B3942" w14:textId="77777777" w:rsidR="006A4B7D" w:rsidRPr="00937E21" w:rsidRDefault="006A4B7D" w:rsidP="00D84840">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46A0524C" w14:textId="77777777" w:rsidR="006A4B7D" w:rsidRPr="00937E21" w:rsidRDefault="006A4B7D" w:rsidP="00D84840">
            <w:pPr>
              <w:rPr>
                <w:rFonts w:ascii="標楷體" w:hAnsi="標楷體"/>
                <w:b/>
              </w:rPr>
            </w:pPr>
            <w:r w:rsidRPr="00937E21">
              <w:rPr>
                <w:rFonts w:ascii="標楷體" w:hAnsi="標楷體"/>
                <w:b/>
              </w:rPr>
              <w:t>審查委員會</w:t>
            </w:r>
          </w:p>
        </w:tc>
        <w:tc>
          <w:tcPr>
            <w:tcW w:w="1846" w:type="dxa"/>
            <w:shd w:val="clear" w:color="auto" w:fill="auto"/>
          </w:tcPr>
          <w:p w14:paraId="0F8205BA" w14:textId="77777777" w:rsidR="006A4B7D" w:rsidRPr="00937E21" w:rsidRDefault="006A4B7D" w:rsidP="00D84840">
            <w:pPr>
              <w:rPr>
                <w:rFonts w:ascii="標楷體" w:hAnsi="標楷體"/>
                <w:b/>
              </w:rPr>
            </w:pPr>
            <w:r w:rsidRPr="00937E21">
              <w:rPr>
                <w:rFonts w:ascii="標楷體" w:hAnsi="標楷體"/>
                <w:b/>
              </w:rPr>
              <w:t>審查情形</w:t>
            </w:r>
          </w:p>
        </w:tc>
      </w:tr>
      <w:tr w:rsidR="0036254D" w:rsidRPr="00295BE7" w14:paraId="26019D8E" w14:textId="77777777" w:rsidTr="00937E21">
        <w:tc>
          <w:tcPr>
            <w:tcW w:w="830" w:type="dxa"/>
            <w:shd w:val="clear" w:color="auto" w:fill="auto"/>
          </w:tcPr>
          <w:p w14:paraId="67E5C9AE" w14:textId="77777777" w:rsidR="00BF1EA1" w:rsidRPr="00937E21" w:rsidRDefault="00BF1EA1" w:rsidP="0052026A">
            <w:pPr>
              <w:rPr>
                <w:rFonts w:ascii="標楷體" w:hAnsi="標楷體"/>
              </w:rPr>
            </w:pPr>
            <w:r w:rsidRPr="00937E21">
              <w:rPr>
                <w:rFonts w:ascii="標楷體" w:hAnsi="標楷體"/>
              </w:rPr>
              <w:t>1</w:t>
            </w:r>
          </w:p>
        </w:tc>
        <w:tc>
          <w:tcPr>
            <w:tcW w:w="3692" w:type="dxa"/>
            <w:shd w:val="clear" w:color="auto" w:fill="auto"/>
          </w:tcPr>
          <w:p w14:paraId="7577042E" w14:textId="77777777" w:rsidR="00BF1EA1" w:rsidRPr="00937E21" w:rsidRDefault="00BF1EA1" w:rsidP="006A4B7D">
            <w:pPr>
              <w:pStyle w:val="01"/>
            </w:pPr>
            <w:r w:rsidRPr="00937E21">
              <w:t>1.公務人員考試法第六</w:t>
            </w:r>
            <w:proofErr w:type="gramStart"/>
            <w:r w:rsidRPr="00937E21">
              <w:t>條</w:t>
            </w:r>
            <w:proofErr w:type="gramEnd"/>
            <w:r w:rsidRPr="00937E21">
              <w:t>條文修正草案</w:t>
            </w:r>
            <w:proofErr w:type="gramStart"/>
            <w:r w:rsidRPr="00937E21">
              <w:t>（</w:t>
            </w:r>
            <w:proofErr w:type="gramEnd"/>
            <w:r w:rsidRPr="00937E21">
              <w:t>修正重點：增訂第四項，如公務人員於受限制轉調期間內，有符合本法第四條第三款、第四款所列資格保留事由者，不受轉調期間規定之限制，其中有關不可歸責事由，若有前述父母</w:t>
            </w:r>
            <w:proofErr w:type="gramStart"/>
            <w:r w:rsidRPr="00937E21">
              <w:t>罹</w:t>
            </w:r>
            <w:proofErr w:type="gramEnd"/>
            <w:r w:rsidRPr="00937E21">
              <w:t>患重症、</w:t>
            </w:r>
            <w:proofErr w:type="gramStart"/>
            <w:r w:rsidRPr="00937E21">
              <w:t>年邁企需</w:t>
            </w:r>
            <w:proofErr w:type="gramEnd"/>
            <w:r w:rsidRPr="00937E21">
              <w:t>照料</w:t>
            </w:r>
            <w:r w:rsidRPr="00937E21">
              <w:lastRenderedPageBreak/>
              <w:t>等情事，用人機關亦應考量其合理性、適當性，同意其申請；為免有社會上擔憂特定人士借鬆綁轉調機制擇錄取率低之地區應試等疑慮，特種考試地方政府公務人員考試不列入適用鬆綁轉調規定之範疇。）</w:t>
            </w:r>
          </w:p>
        </w:tc>
        <w:tc>
          <w:tcPr>
            <w:tcW w:w="1846" w:type="dxa"/>
            <w:shd w:val="clear" w:color="auto" w:fill="auto"/>
          </w:tcPr>
          <w:p w14:paraId="71E84F18" w14:textId="77777777" w:rsidR="00BF1EA1" w:rsidRPr="00937E21" w:rsidRDefault="00BF1EA1" w:rsidP="00D84840">
            <w:pPr>
              <w:rPr>
                <w:rFonts w:ascii="標楷體" w:hAnsi="標楷體"/>
              </w:rPr>
            </w:pPr>
            <w:r w:rsidRPr="00937E21">
              <w:rPr>
                <w:rFonts w:ascii="標楷體" w:hAnsi="標楷體"/>
              </w:rPr>
              <w:lastRenderedPageBreak/>
              <w:t>時代力量黨團 109.03.27 （10-1-6）</w:t>
            </w:r>
          </w:p>
        </w:tc>
        <w:tc>
          <w:tcPr>
            <w:tcW w:w="1846" w:type="dxa"/>
            <w:shd w:val="clear" w:color="auto" w:fill="auto"/>
          </w:tcPr>
          <w:p w14:paraId="782F4B9E"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4974EF00"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99579BB" w14:textId="77777777" w:rsidTr="00937E21">
        <w:tc>
          <w:tcPr>
            <w:tcW w:w="830" w:type="dxa"/>
            <w:shd w:val="clear" w:color="auto" w:fill="auto"/>
          </w:tcPr>
          <w:p w14:paraId="27062029" w14:textId="77777777" w:rsidR="00BF1EA1" w:rsidRPr="00937E21" w:rsidRDefault="00BF1EA1" w:rsidP="0052026A">
            <w:pPr>
              <w:rPr>
                <w:rFonts w:ascii="標楷體" w:hAnsi="標楷體"/>
              </w:rPr>
            </w:pPr>
            <w:r w:rsidRPr="00937E21">
              <w:rPr>
                <w:rFonts w:ascii="標楷體" w:hAnsi="標楷體"/>
              </w:rPr>
              <w:t>2</w:t>
            </w:r>
          </w:p>
        </w:tc>
        <w:tc>
          <w:tcPr>
            <w:tcW w:w="3692" w:type="dxa"/>
            <w:shd w:val="clear" w:color="auto" w:fill="auto"/>
          </w:tcPr>
          <w:p w14:paraId="310C9AFD" w14:textId="77777777" w:rsidR="00BF1EA1" w:rsidRPr="00937E21" w:rsidRDefault="00BF1EA1" w:rsidP="006A4B7D">
            <w:pPr>
              <w:pStyle w:val="01"/>
            </w:pPr>
            <w:r w:rsidRPr="00937E21">
              <w:t>2.公務人員考試法第六</w:t>
            </w:r>
            <w:proofErr w:type="gramStart"/>
            <w:r w:rsidRPr="00937E21">
              <w:t>條</w:t>
            </w:r>
            <w:proofErr w:type="gramEnd"/>
            <w:r w:rsidRPr="00937E21">
              <w:t>條文修正草案(修正重點：增列高等考試各等級考試、普通考試、初等考試及特種考試地方政府公務人員考試及格人員，於分發任用後，因養育</w:t>
            </w:r>
            <w:proofErr w:type="gramStart"/>
            <w:r w:rsidRPr="00937E21">
              <w:t>三</w:t>
            </w:r>
            <w:proofErr w:type="gramEnd"/>
            <w:r w:rsidRPr="00937E21">
              <w:t>足歲以下子女而</w:t>
            </w:r>
            <w:proofErr w:type="gramStart"/>
            <w:r w:rsidRPr="00937E21">
              <w:t>有調全至</w:t>
            </w:r>
            <w:proofErr w:type="gramEnd"/>
            <w:r w:rsidRPr="00937E21">
              <w:t>配偶之任職或居住地之機關需要者，得</w:t>
            </w:r>
            <w:proofErr w:type="gramStart"/>
            <w:r w:rsidRPr="00937E21">
              <w:t>不</w:t>
            </w:r>
            <w:proofErr w:type="gramEnd"/>
            <w:r w:rsidRPr="00937E21">
              <w:t>原受轉調機關限制之規定，且原服務機關不得拒絕他機關之指名商調之規定。)</w:t>
            </w:r>
          </w:p>
        </w:tc>
        <w:tc>
          <w:tcPr>
            <w:tcW w:w="1846" w:type="dxa"/>
            <w:shd w:val="clear" w:color="auto" w:fill="auto"/>
          </w:tcPr>
          <w:p w14:paraId="4BA2AA6F" w14:textId="77777777" w:rsidR="00BF1EA1" w:rsidRPr="00937E21" w:rsidRDefault="00BF1EA1" w:rsidP="00D84840">
            <w:pPr>
              <w:rPr>
                <w:rFonts w:ascii="標楷體" w:hAnsi="標楷體"/>
              </w:rPr>
            </w:pPr>
            <w:r w:rsidRPr="00937E21">
              <w:rPr>
                <w:rFonts w:ascii="標楷體" w:hAnsi="標楷體"/>
              </w:rPr>
              <w:t>委員許智傑等17人 110.12.24 （10-4-15）</w:t>
            </w:r>
          </w:p>
        </w:tc>
        <w:tc>
          <w:tcPr>
            <w:tcW w:w="1846" w:type="dxa"/>
            <w:shd w:val="clear" w:color="auto" w:fill="auto"/>
          </w:tcPr>
          <w:p w14:paraId="3A714BF3"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277B8B23"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DA24B6B" w14:textId="77777777" w:rsidTr="00937E21">
        <w:tc>
          <w:tcPr>
            <w:tcW w:w="830" w:type="dxa"/>
            <w:shd w:val="clear" w:color="auto" w:fill="auto"/>
          </w:tcPr>
          <w:p w14:paraId="066BE7BC" w14:textId="77777777" w:rsidR="00BF1EA1" w:rsidRPr="00937E21" w:rsidRDefault="00BF1EA1" w:rsidP="0052026A">
            <w:pPr>
              <w:rPr>
                <w:rFonts w:ascii="標楷體" w:hAnsi="標楷體"/>
              </w:rPr>
            </w:pPr>
            <w:r w:rsidRPr="00937E21">
              <w:rPr>
                <w:rFonts w:ascii="標楷體" w:hAnsi="標楷體"/>
              </w:rPr>
              <w:t>3</w:t>
            </w:r>
          </w:p>
        </w:tc>
        <w:tc>
          <w:tcPr>
            <w:tcW w:w="3692" w:type="dxa"/>
            <w:shd w:val="clear" w:color="auto" w:fill="auto"/>
          </w:tcPr>
          <w:p w14:paraId="74A5C0E1" w14:textId="77777777" w:rsidR="00BF1EA1" w:rsidRPr="00937E21" w:rsidRDefault="00BF1EA1" w:rsidP="006A4B7D">
            <w:pPr>
              <w:pStyle w:val="01"/>
            </w:pPr>
            <w:r w:rsidRPr="00937E21">
              <w:t>公務人員考試法第十二</w:t>
            </w:r>
            <w:proofErr w:type="gramStart"/>
            <w:r w:rsidRPr="00937E21">
              <w:t>條</w:t>
            </w:r>
            <w:proofErr w:type="gramEnd"/>
            <w:r w:rsidRPr="00937E21">
              <w:t>條文修正草案(修正重點：曾服公務有貪污行為，經有罪判決確定或通緝有案尚未結案，一律喪失應公務人員考試之資格。但受免刑宣告或受緩刑宣告期滿而未經撤銷者，不在此限。)</w:t>
            </w:r>
          </w:p>
        </w:tc>
        <w:tc>
          <w:tcPr>
            <w:tcW w:w="1846" w:type="dxa"/>
            <w:shd w:val="clear" w:color="auto" w:fill="auto"/>
          </w:tcPr>
          <w:p w14:paraId="15E570AD" w14:textId="77777777" w:rsidR="00BF1EA1" w:rsidRPr="00937E21" w:rsidRDefault="00BF1EA1" w:rsidP="00D84840">
            <w:pPr>
              <w:rPr>
                <w:rFonts w:ascii="標楷體" w:hAnsi="標楷體"/>
              </w:rPr>
            </w:pPr>
            <w:r w:rsidRPr="00937E21">
              <w:rPr>
                <w:rFonts w:ascii="標楷體" w:hAnsi="標楷體"/>
              </w:rPr>
              <w:t>時代力量黨團 111.11.11 （10-6-7）</w:t>
            </w:r>
          </w:p>
        </w:tc>
        <w:tc>
          <w:tcPr>
            <w:tcW w:w="1846" w:type="dxa"/>
            <w:shd w:val="clear" w:color="auto" w:fill="auto"/>
          </w:tcPr>
          <w:p w14:paraId="1E2056EB"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59B34671"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5A7A229D" w14:textId="77777777" w:rsidTr="00937E21">
        <w:tc>
          <w:tcPr>
            <w:tcW w:w="830" w:type="dxa"/>
            <w:shd w:val="clear" w:color="auto" w:fill="auto"/>
          </w:tcPr>
          <w:p w14:paraId="66343710" w14:textId="77777777" w:rsidR="00BF1EA1" w:rsidRPr="00937E21" w:rsidRDefault="00BF1EA1" w:rsidP="0052026A">
            <w:pPr>
              <w:rPr>
                <w:rFonts w:ascii="標楷體" w:hAnsi="標楷體"/>
              </w:rPr>
            </w:pPr>
            <w:r w:rsidRPr="00937E21">
              <w:rPr>
                <w:rFonts w:ascii="標楷體" w:hAnsi="標楷體"/>
              </w:rPr>
              <w:t>4</w:t>
            </w:r>
          </w:p>
        </w:tc>
        <w:tc>
          <w:tcPr>
            <w:tcW w:w="3692" w:type="dxa"/>
            <w:shd w:val="clear" w:color="auto" w:fill="auto"/>
          </w:tcPr>
          <w:p w14:paraId="7C314FEE" w14:textId="77777777" w:rsidR="00BF1EA1" w:rsidRPr="00937E21" w:rsidRDefault="00BF1EA1" w:rsidP="006A4B7D">
            <w:pPr>
              <w:pStyle w:val="01"/>
            </w:pPr>
            <w:r w:rsidRPr="00937E21">
              <w:t>1.公教人員保險法第十八</w:t>
            </w:r>
            <w:proofErr w:type="gramStart"/>
            <w:r w:rsidRPr="00937E21">
              <w:t>條</w:t>
            </w:r>
            <w:proofErr w:type="gramEnd"/>
            <w:r w:rsidRPr="00937E21">
              <w:t>條文修正草案</w:t>
            </w:r>
            <w:proofErr w:type="gramStart"/>
            <w:r w:rsidRPr="00937E21">
              <w:t>（</w:t>
            </w:r>
            <w:proofErr w:type="gramEnd"/>
            <w:r w:rsidRPr="00937E21">
              <w:t>修正重點：增列極重度及重度或終生無工作能力之身心障礙者退休年齡得提早至55歲，得請領全額養老年金給付。）</w:t>
            </w:r>
          </w:p>
        </w:tc>
        <w:tc>
          <w:tcPr>
            <w:tcW w:w="1846" w:type="dxa"/>
            <w:shd w:val="clear" w:color="auto" w:fill="auto"/>
          </w:tcPr>
          <w:p w14:paraId="0AD4459D" w14:textId="77777777" w:rsidR="00BF1EA1" w:rsidRPr="00937E21" w:rsidRDefault="00BF1EA1" w:rsidP="00D84840">
            <w:pPr>
              <w:rPr>
                <w:rFonts w:ascii="標楷體" w:hAnsi="標楷體"/>
              </w:rPr>
            </w:pPr>
            <w:r w:rsidRPr="00937E21">
              <w:rPr>
                <w:rFonts w:ascii="標楷體" w:hAnsi="標楷體"/>
              </w:rPr>
              <w:t>委員羅致政等16人 109.03.03 （10-1-2）</w:t>
            </w:r>
          </w:p>
        </w:tc>
        <w:tc>
          <w:tcPr>
            <w:tcW w:w="1846" w:type="dxa"/>
            <w:shd w:val="clear" w:color="auto" w:fill="auto"/>
          </w:tcPr>
          <w:p w14:paraId="0C7F5E19"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0D499231"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5E63B74" w14:textId="77777777" w:rsidTr="00937E21">
        <w:tc>
          <w:tcPr>
            <w:tcW w:w="830" w:type="dxa"/>
            <w:shd w:val="clear" w:color="auto" w:fill="auto"/>
          </w:tcPr>
          <w:p w14:paraId="1A8EBF73" w14:textId="77777777" w:rsidR="00BF1EA1" w:rsidRPr="00937E21" w:rsidRDefault="00BF1EA1" w:rsidP="0052026A">
            <w:pPr>
              <w:rPr>
                <w:rFonts w:ascii="標楷體" w:hAnsi="標楷體"/>
              </w:rPr>
            </w:pPr>
            <w:r w:rsidRPr="00937E21">
              <w:rPr>
                <w:rFonts w:ascii="標楷體" w:hAnsi="標楷體"/>
              </w:rPr>
              <w:t>5</w:t>
            </w:r>
          </w:p>
        </w:tc>
        <w:tc>
          <w:tcPr>
            <w:tcW w:w="3692" w:type="dxa"/>
            <w:shd w:val="clear" w:color="auto" w:fill="auto"/>
          </w:tcPr>
          <w:p w14:paraId="71534D28" w14:textId="77777777" w:rsidR="00BF1EA1" w:rsidRPr="00937E21" w:rsidRDefault="00BF1EA1" w:rsidP="006A4B7D">
            <w:pPr>
              <w:pStyle w:val="01"/>
            </w:pPr>
            <w:r w:rsidRPr="00937E21">
              <w:t>2.公教人員保險法第十八</w:t>
            </w:r>
            <w:proofErr w:type="gramStart"/>
            <w:r w:rsidRPr="00937E21">
              <w:t>條</w:t>
            </w:r>
            <w:proofErr w:type="gramEnd"/>
            <w:r w:rsidRPr="00937E21">
              <w:t>條文修正草案</w:t>
            </w:r>
            <w:proofErr w:type="gramStart"/>
            <w:r w:rsidRPr="00937E21">
              <w:t>（</w:t>
            </w:r>
            <w:proofErr w:type="gramEnd"/>
            <w:r w:rsidRPr="00937E21">
              <w:t>修正重點：增列重度與極重度身心障礙者退休年齡得提早至五十五歲，且得全額領取養老年金。）</w:t>
            </w:r>
          </w:p>
        </w:tc>
        <w:tc>
          <w:tcPr>
            <w:tcW w:w="1846" w:type="dxa"/>
            <w:shd w:val="clear" w:color="auto" w:fill="auto"/>
          </w:tcPr>
          <w:p w14:paraId="23C3E215" w14:textId="77777777" w:rsidR="00BF1EA1" w:rsidRPr="00937E21" w:rsidRDefault="00BF1EA1" w:rsidP="00D84840">
            <w:pPr>
              <w:rPr>
                <w:rFonts w:ascii="標楷體" w:hAnsi="標楷體"/>
              </w:rPr>
            </w:pPr>
            <w:r w:rsidRPr="00937E21">
              <w:rPr>
                <w:rFonts w:ascii="標楷體" w:hAnsi="標楷體"/>
              </w:rPr>
              <w:t>委員林奕華等22人 109.05.08 （10-1-12）</w:t>
            </w:r>
          </w:p>
        </w:tc>
        <w:tc>
          <w:tcPr>
            <w:tcW w:w="1846" w:type="dxa"/>
            <w:shd w:val="clear" w:color="auto" w:fill="auto"/>
          </w:tcPr>
          <w:p w14:paraId="2CC4FE7F"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1C6410D3"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0391E1AE" w14:textId="77777777" w:rsidTr="00937E21">
        <w:tc>
          <w:tcPr>
            <w:tcW w:w="830" w:type="dxa"/>
            <w:shd w:val="clear" w:color="auto" w:fill="auto"/>
          </w:tcPr>
          <w:p w14:paraId="2C83B1F3" w14:textId="77777777" w:rsidR="00BF1EA1" w:rsidRPr="00937E21" w:rsidRDefault="00BF1EA1" w:rsidP="0052026A">
            <w:pPr>
              <w:rPr>
                <w:rFonts w:ascii="標楷體" w:hAnsi="標楷體"/>
              </w:rPr>
            </w:pPr>
            <w:r w:rsidRPr="00937E21">
              <w:rPr>
                <w:rFonts w:ascii="標楷體" w:hAnsi="標楷體"/>
              </w:rPr>
              <w:t>6</w:t>
            </w:r>
          </w:p>
        </w:tc>
        <w:tc>
          <w:tcPr>
            <w:tcW w:w="3692" w:type="dxa"/>
            <w:shd w:val="clear" w:color="auto" w:fill="auto"/>
          </w:tcPr>
          <w:p w14:paraId="534E84D4" w14:textId="77777777" w:rsidR="00BF1EA1" w:rsidRPr="00937E21" w:rsidRDefault="00BF1EA1" w:rsidP="006A4B7D">
            <w:pPr>
              <w:pStyle w:val="01"/>
            </w:pPr>
            <w:r w:rsidRPr="00937E21">
              <w:t>3.公教人員保險法第十八</w:t>
            </w:r>
            <w:proofErr w:type="gramStart"/>
            <w:r w:rsidRPr="00937E21">
              <w:t>條</w:t>
            </w:r>
            <w:proofErr w:type="gramEnd"/>
            <w:r w:rsidRPr="00937E21">
              <w:t>條文修正草案(修正重點：考</w:t>
            </w:r>
            <w:r w:rsidRPr="00937E21">
              <w:lastRenderedPageBreak/>
              <w:t>量身心障礙者權益保障法之相關規定，亦含</w:t>
            </w:r>
            <w:proofErr w:type="gramStart"/>
            <w:r w:rsidRPr="00937E21">
              <w:t>括</w:t>
            </w:r>
            <w:proofErr w:type="gramEnd"/>
            <w:r w:rsidRPr="00937E21">
              <w:t>身心障礙者提早退休之精神，為確保身心障礙者之權益，增列重度與極重度身心障礙者退休年齡得提早至五十五歲，且得全額領取養老年金。)</w:t>
            </w:r>
          </w:p>
        </w:tc>
        <w:tc>
          <w:tcPr>
            <w:tcW w:w="1846" w:type="dxa"/>
            <w:shd w:val="clear" w:color="auto" w:fill="auto"/>
          </w:tcPr>
          <w:p w14:paraId="064A92C9" w14:textId="77777777" w:rsidR="00BF1EA1" w:rsidRPr="00937E21" w:rsidRDefault="00BF1EA1" w:rsidP="00D84840">
            <w:pPr>
              <w:rPr>
                <w:rFonts w:ascii="標楷體" w:hAnsi="標楷體"/>
              </w:rPr>
            </w:pPr>
            <w:r w:rsidRPr="00937E21">
              <w:rPr>
                <w:rFonts w:ascii="標楷體" w:hAnsi="標楷體"/>
              </w:rPr>
              <w:lastRenderedPageBreak/>
              <w:t xml:space="preserve">委員郭國文等20人 </w:t>
            </w:r>
            <w:r w:rsidRPr="00937E21">
              <w:rPr>
                <w:rFonts w:ascii="標楷體" w:hAnsi="標楷體"/>
              </w:rPr>
              <w:lastRenderedPageBreak/>
              <w:t>110.12.24 （10-4-15）</w:t>
            </w:r>
          </w:p>
        </w:tc>
        <w:tc>
          <w:tcPr>
            <w:tcW w:w="1846" w:type="dxa"/>
            <w:shd w:val="clear" w:color="auto" w:fill="auto"/>
          </w:tcPr>
          <w:p w14:paraId="75EDCD5B" w14:textId="77777777" w:rsidR="00BF1EA1" w:rsidRPr="00937E21" w:rsidRDefault="00BF1EA1" w:rsidP="00D84840">
            <w:pPr>
              <w:rPr>
                <w:rFonts w:ascii="標楷體" w:hAnsi="標楷體"/>
              </w:rPr>
            </w:pPr>
            <w:r w:rsidRPr="00937E21">
              <w:rPr>
                <w:rFonts w:ascii="標楷體" w:hAnsi="標楷體"/>
              </w:rPr>
              <w:lastRenderedPageBreak/>
              <w:t>司法及法制</w:t>
            </w:r>
          </w:p>
        </w:tc>
        <w:tc>
          <w:tcPr>
            <w:tcW w:w="1846" w:type="dxa"/>
            <w:shd w:val="clear" w:color="auto" w:fill="auto"/>
          </w:tcPr>
          <w:p w14:paraId="3EEC1FEF"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1A874523" w14:textId="77777777" w:rsidTr="00937E21">
        <w:tc>
          <w:tcPr>
            <w:tcW w:w="830" w:type="dxa"/>
            <w:shd w:val="clear" w:color="auto" w:fill="auto"/>
          </w:tcPr>
          <w:p w14:paraId="0E8B7920" w14:textId="77777777" w:rsidR="00BF1EA1" w:rsidRPr="00937E21" w:rsidRDefault="00BF1EA1" w:rsidP="0052026A">
            <w:pPr>
              <w:rPr>
                <w:rFonts w:ascii="標楷體" w:hAnsi="標楷體"/>
              </w:rPr>
            </w:pPr>
            <w:r w:rsidRPr="00937E21">
              <w:rPr>
                <w:rFonts w:ascii="標楷體" w:hAnsi="標楷體"/>
              </w:rPr>
              <w:t>7</w:t>
            </w:r>
          </w:p>
        </w:tc>
        <w:tc>
          <w:tcPr>
            <w:tcW w:w="3692" w:type="dxa"/>
            <w:shd w:val="clear" w:color="auto" w:fill="auto"/>
          </w:tcPr>
          <w:p w14:paraId="17B27AD9" w14:textId="77777777" w:rsidR="00BF1EA1" w:rsidRPr="00937E21" w:rsidRDefault="00BF1EA1" w:rsidP="006A4B7D">
            <w:pPr>
              <w:pStyle w:val="01"/>
            </w:pPr>
            <w:r w:rsidRPr="00937E21">
              <w:t>1.公教人員保險法第四十八</w:t>
            </w:r>
            <w:proofErr w:type="gramStart"/>
            <w:r w:rsidRPr="00937E21">
              <w:t>條</w:t>
            </w:r>
            <w:proofErr w:type="gramEnd"/>
            <w:r w:rsidRPr="00937E21">
              <w:t>條文修正草案</w:t>
            </w:r>
            <w:proofErr w:type="gramStart"/>
            <w:r w:rsidRPr="00937E21">
              <w:t>（</w:t>
            </w:r>
            <w:proofErr w:type="gramEnd"/>
            <w:r w:rsidRPr="00937E21">
              <w:t>修正重點：將被強制納入公保，卻未享有公保年金制，也不適用優惠存款利息之國營事業員工，比照政府承諾回溯至民國99年1月1日之規定，享有公保養老年金給付。）</w:t>
            </w:r>
          </w:p>
        </w:tc>
        <w:tc>
          <w:tcPr>
            <w:tcW w:w="1846" w:type="dxa"/>
            <w:shd w:val="clear" w:color="auto" w:fill="auto"/>
          </w:tcPr>
          <w:p w14:paraId="351F8F7B" w14:textId="77777777" w:rsidR="00BF1EA1" w:rsidRPr="00937E21" w:rsidRDefault="00BF1EA1" w:rsidP="00D84840">
            <w:pPr>
              <w:rPr>
                <w:rFonts w:ascii="標楷體" w:hAnsi="標楷體"/>
              </w:rPr>
            </w:pPr>
            <w:r w:rsidRPr="00937E21">
              <w:rPr>
                <w:rFonts w:ascii="標楷體" w:hAnsi="標楷體"/>
              </w:rPr>
              <w:t>委員費鴻泰等18人 109.03.13 （10-1-4）</w:t>
            </w:r>
          </w:p>
        </w:tc>
        <w:tc>
          <w:tcPr>
            <w:tcW w:w="1846" w:type="dxa"/>
            <w:shd w:val="clear" w:color="auto" w:fill="auto"/>
          </w:tcPr>
          <w:p w14:paraId="16D02173"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49A0025B"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689C200" w14:textId="77777777" w:rsidTr="00937E21">
        <w:tc>
          <w:tcPr>
            <w:tcW w:w="830" w:type="dxa"/>
            <w:shd w:val="clear" w:color="auto" w:fill="auto"/>
          </w:tcPr>
          <w:p w14:paraId="52740EA7" w14:textId="77777777" w:rsidR="00BF1EA1" w:rsidRPr="00937E21" w:rsidRDefault="00BF1EA1" w:rsidP="0052026A">
            <w:pPr>
              <w:rPr>
                <w:rFonts w:ascii="標楷體" w:hAnsi="標楷體"/>
              </w:rPr>
            </w:pPr>
            <w:r w:rsidRPr="00937E21">
              <w:rPr>
                <w:rFonts w:ascii="標楷體" w:hAnsi="標楷體"/>
              </w:rPr>
              <w:t>8</w:t>
            </w:r>
          </w:p>
        </w:tc>
        <w:tc>
          <w:tcPr>
            <w:tcW w:w="3692" w:type="dxa"/>
            <w:shd w:val="clear" w:color="auto" w:fill="auto"/>
          </w:tcPr>
          <w:p w14:paraId="49630CAF" w14:textId="77777777" w:rsidR="00BF1EA1" w:rsidRPr="00937E21" w:rsidRDefault="00BF1EA1" w:rsidP="006A4B7D">
            <w:pPr>
              <w:pStyle w:val="01"/>
            </w:pPr>
            <w:r w:rsidRPr="00937E21">
              <w:t>2.公教人員保險法第四十八</w:t>
            </w:r>
            <w:proofErr w:type="gramStart"/>
            <w:r w:rsidRPr="00937E21">
              <w:t>條</w:t>
            </w:r>
            <w:proofErr w:type="gramEnd"/>
            <w:r w:rsidRPr="00937E21">
              <w:t>條文修正草案</w:t>
            </w:r>
            <w:proofErr w:type="gramStart"/>
            <w:r w:rsidRPr="00937E21">
              <w:t>（</w:t>
            </w:r>
            <w:proofErr w:type="gramEnd"/>
            <w:r w:rsidRPr="00937E21">
              <w:t>修正重點：將99年1月1日至103年5月31日之國營事業退休人員納入公保年金制度，並於103年6月1日發給之。）</w:t>
            </w:r>
          </w:p>
        </w:tc>
        <w:tc>
          <w:tcPr>
            <w:tcW w:w="1846" w:type="dxa"/>
            <w:shd w:val="clear" w:color="auto" w:fill="auto"/>
          </w:tcPr>
          <w:p w14:paraId="77EA849D" w14:textId="77777777" w:rsidR="00BF1EA1" w:rsidRPr="00937E21" w:rsidRDefault="00BF1EA1" w:rsidP="00D84840">
            <w:pPr>
              <w:rPr>
                <w:rFonts w:ascii="標楷體" w:hAnsi="標楷體"/>
              </w:rPr>
            </w:pPr>
            <w:r w:rsidRPr="00937E21">
              <w:rPr>
                <w:rFonts w:ascii="標楷體" w:hAnsi="標楷體"/>
              </w:rPr>
              <w:t>委員楊瓊瓔等18人 109.03.20 （10-1-5）</w:t>
            </w:r>
          </w:p>
        </w:tc>
        <w:tc>
          <w:tcPr>
            <w:tcW w:w="1846" w:type="dxa"/>
            <w:shd w:val="clear" w:color="auto" w:fill="auto"/>
          </w:tcPr>
          <w:p w14:paraId="7AEE8294"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2B14583C"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AEB230E" w14:textId="77777777" w:rsidTr="00937E21">
        <w:tc>
          <w:tcPr>
            <w:tcW w:w="830" w:type="dxa"/>
            <w:shd w:val="clear" w:color="auto" w:fill="auto"/>
          </w:tcPr>
          <w:p w14:paraId="2DE4496D" w14:textId="77777777" w:rsidR="00BF1EA1" w:rsidRPr="00937E21" w:rsidRDefault="00BF1EA1" w:rsidP="0052026A">
            <w:pPr>
              <w:rPr>
                <w:rFonts w:ascii="標楷體" w:hAnsi="標楷體"/>
              </w:rPr>
            </w:pPr>
            <w:r w:rsidRPr="00937E21">
              <w:rPr>
                <w:rFonts w:ascii="標楷體" w:hAnsi="標楷體"/>
              </w:rPr>
              <w:t>9</w:t>
            </w:r>
          </w:p>
        </w:tc>
        <w:tc>
          <w:tcPr>
            <w:tcW w:w="3692" w:type="dxa"/>
            <w:shd w:val="clear" w:color="auto" w:fill="auto"/>
          </w:tcPr>
          <w:p w14:paraId="29E1A2C1" w14:textId="77777777" w:rsidR="00BF1EA1" w:rsidRPr="00937E21" w:rsidRDefault="00BF1EA1" w:rsidP="006A4B7D">
            <w:pPr>
              <w:pStyle w:val="01"/>
            </w:pPr>
            <w:r w:rsidRPr="00937E21">
              <w:t>3.公教人員保險法第四十八</w:t>
            </w:r>
            <w:proofErr w:type="gramStart"/>
            <w:r w:rsidRPr="00937E21">
              <w:t>條</w:t>
            </w:r>
            <w:proofErr w:type="gramEnd"/>
            <w:r w:rsidRPr="00937E21">
              <w:t>條文修正草案</w:t>
            </w:r>
            <w:proofErr w:type="gramStart"/>
            <w:r w:rsidRPr="00937E21">
              <w:t>（</w:t>
            </w:r>
            <w:proofErr w:type="gramEnd"/>
            <w:r w:rsidRPr="00937E21">
              <w:t>修正重點：國營事業</w:t>
            </w:r>
            <w:proofErr w:type="gramStart"/>
            <w:r w:rsidRPr="00937E21">
              <w:t>員工經繳回</w:t>
            </w:r>
            <w:proofErr w:type="gramEnd"/>
            <w:r w:rsidRPr="00937E21">
              <w:t>其所領取之一次養老給付者，得溯自103年6月1日起按月依其原所有之年資紀錄領取公保養老年金。）</w:t>
            </w:r>
          </w:p>
        </w:tc>
        <w:tc>
          <w:tcPr>
            <w:tcW w:w="1846" w:type="dxa"/>
            <w:shd w:val="clear" w:color="auto" w:fill="auto"/>
          </w:tcPr>
          <w:p w14:paraId="502D9CE1" w14:textId="77777777" w:rsidR="00BF1EA1" w:rsidRPr="00937E21" w:rsidRDefault="00BF1EA1" w:rsidP="00D84840">
            <w:pPr>
              <w:rPr>
                <w:rFonts w:ascii="標楷體" w:hAnsi="標楷體"/>
              </w:rPr>
            </w:pPr>
            <w:r w:rsidRPr="00937E21">
              <w:rPr>
                <w:rFonts w:ascii="標楷體" w:hAnsi="標楷體"/>
              </w:rPr>
              <w:t>時代力量黨團 109.04.17 （10-1-9）</w:t>
            </w:r>
          </w:p>
        </w:tc>
        <w:tc>
          <w:tcPr>
            <w:tcW w:w="1846" w:type="dxa"/>
            <w:shd w:val="clear" w:color="auto" w:fill="auto"/>
          </w:tcPr>
          <w:p w14:paraId="00E84A9E"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6A8351EF"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1CC48C04" w14:textId="77777777" w:rsidTr="00937E21">
        <w:tc>
          <w:tcPr>
            <w:tcW w:w="830" w:type="dxa"/>
            <w:shd w:val="clear" w:color="auto" w:fill="auto"/>
          </w:tcPr>
          <w:p w14:paraId="39AC9E3D" w14:textId="77777777" w:rsidR="00BF1EA1" w:rsidRPr="00937E21" w:rsidRDefault="00BF1EA1" w:rsidP="0052026A">
            <w:pPr>
              <w:rPr>
                <w:rFonts w:ascii="標楷體" w:hAnsi="標楷體"/>
              </w:rPr>
            </w:pPr>
            <w:r w:rsidRPr="00937E21">
              <w:rPr>
                <w:rFonts w:ascii="標楷體" w:hAnsi="標楷體"/>
              </w:rPr>
              <w:t>10</w:t>
            </w:r>
          </w:p>
        </w:tc>
        <w:tc>
          <w:tcPr>
            <w:tcW w:w="3692" w:type="dxa"/>
            <w:shd w:val="clear" w:color="auto" w:fill="auto"/>
          </w:tcPr>
          <w:p w14:paraId="2E3F4EF2" w14:textId="77777777" w:rsidR="00BF1EA1" w:rsidRPr="00937E21" w:rsidRDefault="00BF1EA1" w:rsidP="006A4B7D">
            <w:pPr>
              <w:pStyle w:val="01"/>
            </w:pPr>
            <w:r w:rsidRPr="00937E21">
              <w:t>4.公教人員保險法第四十八</w:t>
            </w:r>
            <w:proofErr w:type="gramStart"/>
            <w:r w:rsidRPr="00937E21">
              <w:t>條</w:t>
            </w:r>
            <w:proofErr w:type="gramEnd"/>
            <w:r w:rsidRPr="00937E21">
              <w:t>條文修正草案(修正重點：國營事業</w:t>
            </w:r>
            <w:proofErr w:type="gramStart"/>
            <w:r w:rsidRPr="00937E21">
              <w:t>員工經繳回</w:t>
            </w:r>
            <w:proofErr w:type="gramEnd"/>
            <w:r w:rsidRPr="00937E21">
              <w:t>其所領取之一次養老給付者，得溯自民國103年6月1日起按月依其原所有之年資紀錄領取公保養老年金。)</w:t>
            </w:r>
          </w:p>
        </w:tc>
        <w:tc>
          <w:tcPr>
            <w:tcW w:w="1846" w:type="dxa"/>
            <w:shd w:val="clear" w:color="auto" w:fill="auto"/>
          </w:tcPr>
          <w:p w14:paraId="4DC46A03" w14:textId="77777777" w:rsidR="00BF1EA1" w:rsidRPr="00937E21" w:rsidRDefault="00BF1EA1" w:rsidP="00D84840">
            <w:pPr>
              <w:rPr>
                <w:rFonts w:ascii="標楷體" w:hAnsi="標楷體"/>
              </w:rPr>
            </w:pPr>
            <w:r w:rsidRPr="00937E21">
              <w:rPr>
                <w:rFonts w:ascii="標楷體" w:hAnsi="標楷體"/>
              </w:rPr>
              <w:t>委員王定宇等23人 109.04.24 （10-1-10）</w:t>
            </w:r>
          </w:p>
        </w:tc>
        <w:tc>
          <w:tcPr>
            <w:tcW w:w="1846" w:type="dxa"/>
            <w:shd w:val="clear" w:color="auto" w:fill="auto"/>
          </w:tcPr>
          <w:p w14:paraId="0323D59A"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10C626A0"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2BD4D864" w14:textId="77777777" w:rsidTr="00937E21">
        <w:tc>
          <w:tcPr>
            <w:tcW w:w="830" w:type="dxa"/>
            <w:shd w:val="clear" w:color="auto" w:fill="auto"/>
          </w:tcPr>
          <w:p w14:paraId="3B3C2F4C" w14:textId="77777777" w:rsidR="00BF1EA1" w:rsidRPr="00937E21" w:rsidRDefault="00BF1EA1" w:rsidP="0052026A">
            <w:pPr>
              <w:rPr>
                <w:rFonts w:ascii="標楷體" w:hAnsi="標楷體"/>
              </w:rPr>
            </w:pPr>
            <w:r w:rsidRPr="00937E21">
              <w:rPr>
                <w:rFonts w:ascii="標楷體" w:hAnsi="標楷體"/>
              </w:rPr>
              <w:t>11</w:t>
            </w:r>
          </w:p>
        </w:tc>
        <w:tc>
          <w:tcPr>
            <w:tcW w:w="3692" w:type="dxa"/>
            <w:shd w:val="clear" w:color="auto" w:fill="auto"/>
          </w:tcPr>
          <w:p w14:paraId="0EEF5925" w14:textId="77777777" w:rsidR="00BF1EA1" w:rsidRPr="00937E21" w:rsidRDefault="00BF1EA1" w:rsidP="006A4B7D">
            <w:pPr>
              <w:pStyle w:val="01"/>
            </w:pPr>
            <w:r w:rsidRPr="00937E21">
              <w:t>5.公教人員保險法第四十八</w:t>
            </w:r>
            <w:proofErr w:type="gramStart"/>
            <w:r w:rsidRPr="00937E21">
              <w:t>條</w:t>
            </w:r>
            <w:proofErr w:type="gramEnd"/>
            <w:r w:rsidRPr="00937E21">
              <w:t>條文修正草案</w:t>
            </w:r>
            <w:proofErr w:type="gramStart"/>
            <w:r w:rsidRPr="00937E21">
              <w:t>（</w:t>
            </w:r>
            <w:proofErr w:type="gramEnd"/>
            <w:r w:rsidRPr="00937E21">
              <w:t>修正重點：將99年1月1日至103年5月31日之國營事業退休人員納入公保年金制度，並於103年6月1日發給之。）</w:t>
            </w:r>
          </w:p>
        </w:tc>
        <w:tc>
          <w:tcPr>
            <w:tcW w:w="1846" w:type="dxa"/>
            <w:shd w:val="clear" w:color="auto" w:fill="auto"/>
          </w:tcPr>
          <w:p w14:paraId="0F3B8E73" w14:textId="77777777" w:rsidR="00BF1EA1" w:rsidRPr="00937E21" w:rsidRDefault="00BF1EA1" w:rsidP="00D84840">
            <w:pPr>
              <w:rPr>
                <w:rFonts w:ascii="標楷體" w:hAnsi="標楷體"/>
              </w:rPr>
            </w:pPr>
            <w:r w:rsidRPr="00937E21">
              <w:rPr>
                <w:rFonts w:ascii="標楷體" w:hAnsi="標楷體"/>
              </w:rPr>
              <w:t>委員黃國書等25人 109.04.24 （10-1-10）</w:t>
            </w:r>
          </w:p>
        </w:tc>
        <w:tc>
          <w:tcPr>
            <w:tcW w:w="1846" w:type="dxa"/>
            <w:shd w:val="clear" w:color="auto" w:fill="auto"/>
          </w:tcPr>
          <w:p w14:paraId="7AD4997B"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4910FD5E"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62B4C7B7" w14:textId="77777777" w:rsidTr="00937E21">
        <w:tc>
          <w:tcPr>
            <w:tcW w:w="830" w:type="dxa"/>
            <w:shd w:val="clear" w:color="auto" w:fill="auto"/>
          </w:tcPr>
          <w:p w14:paraId="1F7E349E" w14:textId="77777777" w:rsidR="00BF1EA1" w:rsidRPr="00937E21" w:rsidRDefault="00BF1EA1" w:rsidP="0052026A">
            <w:pPr>
              <w:rPr>
                <w:rFonts w:ascii="標楷體" w:hAnsi="標楷體"/>
              </w:rPr>
            </w:pPr>
            <w:r w:rsidRPr="00937E21">
              <w:rPr>
                <w:rFonts w:ascii="標楷體" w:hAnsi="標楷體"/>
              </w:rPr>
              <w:t>12</w:t>
            </w:r>
          </w:p>
        </w:tc>
        <w:tc>
          <w:tcPr>
            <w:tcW w:w="3692" w:type="dxa"/>
            <w:shd w:val="clear" w:color="auto" w:fill="auto"/>
          </w:tcPr>
          <w:p w14:paraId="47B56565" w14:textId="77777777" w:rsidR="00BF1EA1" w:rsidRPr="00937E21" w:rsidRDefault="00BF1EA1" w:rsidP="006A4B7D">
            <w:pPr>
              <w:pStyle w:val="01"/>
            </w:pPr>
            <w:r w:rsidRPr="00937E21">
              <w:t>6.公教人員保險法第四十八</w:t>
            </w:r>
            <w:proofErr w:type="gramStart"/>
            <w:r w:rsidRPr="00937E21">
              <w:lastRenderedPageBreak/>
              <w:t>條</w:t>
            </w:r>
            <w:proofErr w:type="gramEnd"/>
            <w:r w:rsidRPr="00937E21">
              <w:t>條文修正草案</w:t>
            </w:r>
            <w:proofErr w:type="gramStart"/>
            <w:r w:rsidRPr="00937E21">
              <w:t>（</w:t>
            </w:r>
            <w:proofErr w:type="gramEnd"/>
            <w:r w:rsidRPr="00937E21">
              <w:t>修正重點：將國營事業於民國99年1月1日至103年5月31日離退之國營事業人員亦納入年金制度之保障範圍。）</w:t>
            </w:r>
          </w:p>
        </w:tc>
        <w:tc>
          <w:tcPr>
            <w:tcW w:w="1846" w:type="dxa"/>
            <w:shd w:val="clear" w:color="auto" w:fill="auto"/>
          </w:tcPr>
          <w:p w14:paraId="14FF9EEC" w14:textId="77777777" w:rsidR="00BF1EA1" w:rsidRPr="00937E21" w:rsidRDefault="00BF1EA1" w:rsidP="00D84840">
            <w:pPr>
              <w:rPr>
                <w:rFonts w:ascii="標楷體" w:hAnsi="標楷體"/>
              </w:rPr>
            </w:pPr>
            <w:r w:rsidRPr="00937E21">
              <w:rPr>
                <w:rFonts w:ascii="標楷體" w:hAnsi="標楷體"/>
              </w:rPr>
              <w:lastRenderedPageBreak/>
              <w:t>委員林文瑞</w:t>
            </w:r>
            <w:r w:rsidRPr="00937E21">
              <w:rPr>
                <w:rFonts w:ascii="標楷體" w:hAnsi="標楷體"/>
              </w:rPr>
              <w:lastRenderedPageBreak/>
              <w:t>等18人 109.05.29 （10-1-15）</w:t>
            </w:r>
          </w:p>
        </w:tc>
        <w:tc>
          <w:tcPr>
            <w:tcW w:w="1846" w:type="dxa"/>
            <w:shd w:val="clear" w:color="auto" w:fill="auto"/>
          </w:tcPr>
          <w:p w14:paraId="2D80854C" w14:textId="77777777" w:rsidR="00BF1EA1" w:rsidRPr="00937E21" w:rsidRDefault="00BF1EA1" w:rsidP="00D84840">
            <w:pPr>
              <w:rPr>
                <w:rFonts w:ascii="標楷體" w:hAnsi="標楷體"/>
              </w:rPr>
            </w:pPr>
            <w:r w:rsidRPr="00937E21">
              <w:rPr>
                <w:rFonts w:ascii="標楷體" w:hAnsi="標楷體"/>
              </w:rPr>
              <w:lastRenderedPageBreak/>
              <w:t>司法及法制</w:t>
            </w:r>
          </w:p>
        </w:tc>
        <w:tc>
          <w:tcPr>
            <w:tcW w:w="1846" w:type="dxa"/>
            <w:shd w:val="clear" w:color="auto" w:fill="auto"/>
          </w:tcPr>
          <w:p w14:paraId="36868BFA"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506A0F60" w14:textId="77777777" w:rsidTr="00937E21">
        <w:tc>
          <w:tcPr>
            <w:tcW w:w="830" w:type="dxa"/>
            <w:shd w:val="clear" w:color="auto" w:fill="auto"/>
          </w:tcPr>
          <w:p w14:paraId="4C5EA5C6" w14:textId="77777777" w:rsidR="00BF1EA1" w:rsidRPr="00937E21" w:rsidRDefault="00BF1EA1" w:rsidP="0052026A">
            <w:pPr>
              <w:rPr>
                <w:rFonts w:ascii="標楷體" w:hAnsi="標楷體"/>
              </w:rPr>
            </w:pPr>
            <w:r w:rsidRPr="00937E21">
              <w:rPr>
                <w:rFonts w:ascii="標楷體" w:hAnsi="標楷體"/>
              </w:rPr>
              <w:t>13</w:t>
            </w:r>
          </w:p>
        </w:tc>
        <w:tc>
          <w:tcPr>
            <w:tcW w:w="3692" w:type="dxa"/>
            <w:shd w:val="clear" w:color="auto" w:fill="auto"/>
          </w:tcPr>
          <w:p w14:paraId="660A8527" w14:textId="77777777" w:rsidR="00BF1EA1" w:rsidRPr="00937E21" w:rsidRDefault="00BF1EA1" w:rsidP="006A4B7D">
            <w:pPr>
              <w:pStyle w:val="01"/>
            </w:pPr>
            <w:r w:rsidRPr="00937E21">
              <w:t>7.公教人員保險法第四十八</w:t>
            </w:r>
            <w:proofErr w:type="gramStart"/>
            <w:r w:rsidRPr="00937E21">
              <w:t>條</w:t>
            </w:r>
            <w:proofErr w:type="gramEnd"/>
            <w:r w:rsidRPr="00937E21">
              <w:t>條文修正草案</w:t>
            </w:r>
            <w:proofErr w:type="gramStart"/>
            <w:r w:rsidRPr="00937E21">
              <w:t>（</w:t>
            </w:r>
            <w:proofErr w:type="gramEnd"/>
            <w:r w:rsidRPr="00937E21">
              <w:t>修正重點：將於民國99年1月1日至103年5月31日離退之國營事業人員納入公保年金制度，此類</w:t>
            </w:r>
            <w:proofErr w:type="gramStart"/>
            <w:r w:rsidRPr="00937E21">
              <w:t>人員經繳回</w:t>
            </w:r>
            <w:proofErr w:type="gramEnd"/>
            <w:r w:rsidRPr="00937E21">
              <w:t>其所領取之一次養老給付者，得溯自民國103年6月1日起按月依其原所有之年資紀錄領取公保養老年金。）</w:t>
            </w:r>
          </w:p>
        </w:tc>
        <w:tc>
          <w:tcPr>
            <w:tcW w:w="1846" w:type="dxa"/>
            <w:shd w:val="clear" w:color="auto" w:fill="auto"/>
          </w:tcPr>
          <w:p w14:paraId="3CA31C69" w14:textId="77777777" w:rsidR="00BF1EA1" w:rsidRPr="00937E21" w:rsidRDefault="00BF1EA1" w:rsidP="00D84840">
            <w:pPr>
              <w:rPr>
                <w:rFonts w:ascii="標楷體" w:hAnsi="標楷體"/>
              </w:rPr>
            </w:pPr>
            <w:r w:rsidRPr="00937E21">
              <w:rPr>
                <w:rFonts w:ascii="標楷體" w:hAnsi="標楷體"/>
              </w:rPr>
              <w:t>委員高嘉瑜等18人 109.05.29 （10-1-15）</w:t>
            </w:r>
          </w:p>
        </w:tc>
        <w:tc>
          <w:tcPr>
            <w:tcW w:w="1846" w:type="dxa"/>
            <w:shd w:val="clear" w:color="auto" w:fill="auto"/>
          </w:tcPr>
          <w:p w14:paraId="5885A98E"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1AC69C62"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6425C1D1" w14:textId="77777777" w:rsidTr="00937E21">
        <w:tc>
          <w:tcPr>
            <w:tcW w:w="830" w:type="dxa"/>
            <w:shd w:val="clear" w:color="auto" w:fill="auto"/>
          </w:tcPr>
          <w:p w14:paraId="0FDCC36C" w14:textId="77777777" w:rsidR="00BF1EA1" w:rsidRPr="00937E21" w:rsidRDefault="00BF1EA1" w:rsidP="0052026A">
            <w:pPr>
              <w:rPr>
                <w:rFonts w:ascii="標楷體" w:hAnsi="標楷體"/>
              </w:rPr>
            </w:pPr>
            <w:r w:rsidRPr="00937E21">
              <w:rPr>
                <w:rFonts w:ascii="標楷體" w:hAnsi="標楷體"/>
              </w:rPr>
              <w:t>14</w:t>
            </w:r>
          </w:p>
        </w:tc>
        <w:tc>
          <w:tcPr>
            <w:tcW w:w="3692" w:type="dxa"/>
            <w:shd w:val="clear" w:color="auto" w:fill="auto"/>
          </w:tcPr>
          <w:p w14:paraId="2341CF24" w14:textId="77777777" w:rsidR="00BF1EA1" w:rsidRPr="00937E21" w:rsidRDefault="00BF1EA1" w:rsidP="006A4B7D">
            <w:pPr>
              <w:pStyle w:val="01"/>
            </w:pPr>
            <w:r w:rsidRPr="00937E21">
              <w:t>8.公教人員保險法第四十八</w:t>
            </w:r>
            <w:proofErr w:type="gramStart"/>
            <w:r w:rsidRPr="00937E21">
              <w:t>條</w:t>
            </w:r>
            <w:proofErr w:type="gramEnd"/>
            <w:r w:rsidRPr="00937E21">
              <w:t>條文修正草案</w:t>
            </w:r>
            <w:proofErr w:type="gramStart"/>
            <w:r w:rsidRPr="00937E21">
              <w:t>（</w:t>
            </w:r>
            <w:proofErr w:type="gramEnd"/>
            <w:r w:rsidRPr="00937E21">
              <w:t>修正重點：將99年1月1日至103年5月31日之國營事業退休人員納入公保年金制度。）</w:t>
            </w:r>
          </w:p>
        </w:tc>
        <w:tc>
          <w:tcPr>
            <w:tcW w:w="1846" w:type="dxa"/>
            <w:shd w:val="clear" w:color="auto" w:fill="auto"/>
          </w:tcPr>
          <w:p w14:paraId="2EB467CE" w14:textId="77777777" w:rsidR="00BF1EA1" w:rsidRPr="00937E21" w:rsidRDefault="00BF1EA1" w:rsidP="00D84840">
            <w:pPr>
              <w:rPr>
                <w:rFonts w:ascii="標楷體" w:hAnsi="標楷體"/>
              </w:rPr>
            </w:pPr>
            <w:r w:rsidRPr="00937E21">
              <w:rPr>
                <w:rFonts w:ascii="標楷體" w:hAnsi="標楷體"/>
              </w:rPr>
              <w:t>民眾黨黨團 109.09.18 （10-2-1）</w:t>
            </w:r>
          </w:p>
        </w:tc>
        <w:tc>
          <w:tcPr>
            <w:tcW w:w="1846" w:type="dxa"/>
            <w:shd w:val="clear" w:color="auto" w:fill="auto"/>
          </w:tcPr>
          <w:p w14:paraId="59FF0780"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27CFA626"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5F4DA83D" w14:textId="77777777" w:rsidTr="00937E21">
        <w:tc>
          <w:tcPr>
            <w:tcW w:w="830" w:type="dxa"/>
            <w:shd w:val="clear" w:color="auto" w:fill="auto"/>
          </w:tcPr>
          <w:p w14:paraId="178949BE" w14:textId="77777777" w:rsidR="00BF1EA1" w:rsidRPr="00937E21" w:rsidRDefault="00BF1EA1" w:rsidP="0052026A">
            <w:pPr>
              <w:rPr>
                <w:rFonts w:ascii="標楷體" w:hAnsi="標楷體"/>
              </w:rPr>
            </w:pPr>
            <w:r w:rsidRPr="00937E21">
              <w:rPr>
                <w:rFonts w:ascii="標楷體" w:hAnsi="標楷體"/>
              </w:rPr>
              <w:t>15</w:t>
            </w:r>
          </w:p>
        </w:tc>
        <w:tc>
          <w:tcPr>
            <w:tcW w:w="3692" w:type="dxa"/>
            <w:shd w:val="clear" w:color="auto" w:fill="auto"/>
          </w:tcPr>
          <w:p w14:paraId="08DEB733" w14:textId="77777777" w:rsidR="00BF1EA1" w:rsidRPr="00937E21" w:rsidRDefault="00BF1EA1" w:rsidP="006A4B7D">
            <w:pPr>
              <w:pStyle w:val="01"/>
            </w:pPr>
            <w:r w:rsidRPr="00937E21">
              <w:t>公教人員保險法第十二</w:t>
            </w:r>
            <w:proofErr w:type="gramStart"/>
            <w:r w:rsidRPr="00937E21">
              <w:t>條</w:t>
            </w:r>
            <w:proofErr w:type="gramEnd"/>
            <w:r w:rsidRPr="00937E21">
              <w:t>條文修正草案</w:t>
            </w:r>
            <w:proofErr w:type="gramStart"/>
            <w:r w:rsidRPr="00937E21">
              <w:t>（</w:t>
            </w:r>
            <w:proofErr w:type="gramEnd"/>
            <w:r w:rsidRPr="00937E21">
              <w:t>修正重點：新增第五項，明定被保險人於保險有效期間懷孕，無論其分娩或早產時是否在保，</w:t>
            </w:r>
            <w:proofErr w:type="gramStart"/>
            <w:r w:rsidRPr="00937E21">
              <w:t>均得請</w:t>
            </w:r>
            <w:proofErr w:type="gramEnd"/>
            <w:r w:rsidRPr="00937E21">
              <w:t>領公教人員保險生育給付。）</w:t>
            </w:r>
          </w:p>
        </w:tc>
        <w:tc>
          <w:tcPr>
            <w:tcW w:w="1846" w:type="dxa"/>
            <w:shd w:val="clear" w:color="auto" w:fill="auto"/>
          </w:tcPr>
          <w:p w14:paraId="6326C357" w14:textId="77777777" w:rsidR="00BF1EA1" w:rsidRPr="00937E21" w:rsidRDefault="00BF1EA1" w:rsidP="00D84840">
            <w:pPr>
              <w:rPr>
                <w:rFonts w:ascii="標楷體" w:hAnsi="標楷體"/>
              </w:rPr>
            </w:pPr>
            <w:r w:rsidRPr="00937E21">
              <w:rPr>
                <w:rFonts w:ascii="標楷體" w:hAnsi="標楷體"/>
              </w:rPr>
              <w:t>委員劉建國等18人 109.04.17 （10-1-9）</w:t>
            </w:r>
          </w:p>
        </w:tc>
        <w:tc>
          <w:tcPr>
            <w:tcW w:w="1846" w:type="dxa"/>
            <w:shd w:val="clear" w:color="auto" w:fill="auto"/>
          </w:tcPr>
          <w:p w14:paraId="6120DA10"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445A8283"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69B504CD" w14:textId="77777777" w:rsidTr="00937E21">
        <w:tc>
          <w:tcPr>
            <w:tcW w:w="830" w:type="dxa"/>
            <w:shd w:val="clear" w:color="auto" w:fill="auto"/>
          </w:tcPr>
          <w:p w14:paraId="413C2565" w14:textId="77777777" w:rsidR="00BF1EA1" w:rsidRPr="00937E21" w:rsidRDefault="00BF1EA1" w:rsidP="0052026A">
            <w:pPr>
              <w:rPr>
                <w:rFonts w:ascii="標楷體" w:hAnsi="標楷體"/>
              </w:rPr>
            </w:pPr>
            <w:r w:rsidRPr="00937E21">
              <w:rPr>
                <w:rFonts w:ascii="標楷體" w:hAnsi="標楷體"/>
              </w:rPr>
              <w:t>16</w:t>
            </w:r>
          </w:p>
        </w:tc>
        <w:tc>
          <w:tcPr>
            <w:tcW w:w="3692" w:type="dxa"/>
            <w:shd w:val="clear" w:color="auto" w:fill="auto"/>
          </w:tcPr>
          <w:p w14:paraId="3B73697C" w14:textId="77777777" w:rsidR="00BF1EA1" w:rsidRPr="00937E21" w:rsidRDefault="00BF1EA1" w:rsidP="006A4B7D">
            <w:pPr>
              <w:pStyle w:val="01"/>
            </w:pPr>
            <w:r w:rsidRPr="00937E21">
              <w:t>1.公教人員保險法第三十六</w:t>
            </w:r>
            <w:proofErr w:type="gramStart"/>
            <w:r w:rsidRPr="00937E21">
              <w:t>條</w:t>
            </w:r>
            <w:proofErr w:type="gramEnd"/>
            <w:r w:rsidRPr="00937E21">
              <w:t>條文修正草案</w:t>
            </w:r>
            <w:proofErr w:type="gramStart"/>
            <w:r w:rsidRPr="00937E21">
              <w:t>（</w:t>
            </w:r>
            <w:proofErr w:type="gramEnd"/>
            <w:r w:rsidRPr="00937E21">
              <w:t>修正重點：將第1項所列舉之各款要件期日，於曾參加公教人員保險或其他社會保險者，使其投保總年資合併計算。藉由生育給付之體系完善化，使被保險人轉換</w:t>
            </w:r>
            <w:proofErr w:type="gramStart"/>
            <w:r w:rsidRPr="00937E21">
              <w:t>社會預護之</w:t>
            </w:r>
            <w:proofErr w:type="gramEnd"/>
            <w:r w:rsidRPr="00937E21">
              <w:t>保險體系時無後顧之憂，以提高社會生育之意願。）</w:t>
            </w:r>
          </w:p>
        </w:tc>
        <w:tc>
          <w:tcPr>
            <w:tcW w:w="1846" w:type="dxa"/>
            <w:shd w:val="clear" w:color="auto" w:fill="auto"/>
          </w:tcPr>
          <w:p w14:paraId="55A29310" w14:textId="77777777" w:rsidR="00BF1EA1" w:rsidRPr="00937E21" w:rsidRDefault="00BF1EA1" w:rsidP="00D84840">
            <w:pPr>
              <w:rPr>
                <w:rFonts w:ascii="標楷體" w:hAnsi="標楷體"/>
              </w:rPr>
            </w:pPr>
            <w:r w:rsidRPr="00937E21">
              <w:rPr>
                <w:rFonts w:ascii="標楷體" w:hAnsi="標楷體"/>
              </w:rPr>
              <w:t>民眾黨黨團 109.05.29 （10-1-15）</w:t>
            </w:r>
          </w:p>
        </w:tc>
        <w:tc>
          <w:tcPr>
            <w:tcW w:w="1846" w:type="dxa"/>
            <w:shd w:val="clear" w:color="auto" w:fill="auto"/>
          </w:tcPr>
          <w:p w14:paraId="58F09E8F"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21FFB44F"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BDE8949" w14:textId="77777777" w:rsidTr="00937E21">
        <w:tc>
          <w:tcPr>
            <w:tcW w:w="830" w:type="dxa"/>
            <w:shd w:val="clear" w:color="auto" w:fill="auto"/>
          </w:tcPr>
          <w:p w14:paraId="60861EF6" w14:textId="77777777" w:rsidR="00BF1EA1" w:rsidRPr="00937E21" w:rsidRDefault="00BF1EA1" w:rsidP="0052026A">
            <w:pPr>
              <w:rPr>
                <w:rFonts w:ascii="標楷體" w:hAnsi="標楷體"/>
              </w:rPr>
            </w:pPr>
            <w:r w:rsidRPr="00937E21">
              <w:rPr>
                <w:rFonts w:ascii="標楷體" w:hAnsi="標楷體"/>
              </w:rPr>
              <w:t>17</w:t>
            </w:r>
          </w:p>
        </w:tc>
        <w:tc>
          <w:tcPr>
            <w:tcW w:w="3692" w:type="dxa"/>
            <w:shd w:val="clear" w:color="auto" w:fill="auto"/>
          </w:tcPr>
          <w:p w14:paraId="145EB230" w14:textId="77777777" w:rsidR="00BF1EA1" w:rsidRPr="00937E21" w:rsidRDefault="00BF1EA1" w:rsidP="006A4B7D">
            <w:pPr>
              <w:pStyle w:val="01"/>
            </w:pPr>
            <w:r w:rsidRPr="00937E21">
              <w:t>2.公教人員保險法第三十六</w:t>
            </w:r>
            <w:proofErr w:type="gramStart"/>
            <w:r w:rsidRPr="00937E21">
              <w:t>條</w:t>
            </w:r>
            <w:proofErr w:type="gramEnd"/>
            <w:r w:rsidRPr="00937E21">
              <w:t>條文修正草案</w:t>
            </w:r>
            <w:proofErr w:type="gramStart"/>
            <w:r w:rsidRPr="00937E21">
              <w:t>（</w:t>
            </w:r>
            <w:proofErr w:type="gramEnd"/>
            <w:r w:rsidRPr="00937E21">
              <w:t>修正重點：取消被保險人需繳付保險費滿一定期間始得請領生育給付之限制。）</w:t>
            </w:r>
          </w:p>
        </w:tc>
        <w:tc>
          <w:tcPr>
            <w:tcW w:w="1846" w:type="dxa"/>
            <w:shd w:val="clear" w:color="auto" w:fill="auto"/>
          </w:tcPr>
          <w:p w14:paraId="0FE6A7B8" w14:textId="77777777" w:rsidR="00BF1EA1" w:rsidRPr="00937E21" w:rsidRDefault="00BF1EA1" w:rsidP="00D84840">
            <w:pPr>
              <w:rPr>
                <w:rFonts w:ascii="標楷體" w:hAnsi="標楷體"/>
              </w:rPr>
            </w:pPr>
            <w:r w:rsidRPr="00937E21">
              <w:rPr>
                <w:rFonts w:ascii="標楷體" w:hAnsi="標楷體"/>
              </w:rPr>
              <w:t>委員邱志偉等17人 110.04.23 （10-3-9）</w:t>
            </w:r>
          </w:p>
        </w:tc>
        <w:tc>
          <w:tcPr>
            <w:tcW w:w="1846" w:type="dxa"/>
            <w:shd w:val="clear" w:color="auto" w:fill="auto"/>
          </w:tcPr>
          <w:p w14:paraId="1EBCEDE0"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50FE6E69"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214C6E4C" w14:textId="77777777" w:rsidTr="00937E21">
        <w:tc>
          <w:tcPr>
            <w:tcW w:w="830" w:type="dxa"/>
            <w:shd w:val="clear" w:color="auto" w:fill="auto"/>
          </w:tcPr>
          <w:p w14:paraId="334598E0" w14:textId="77777777" w:rsidR="00BF1EA1" w:rsidRPr="00937E21" w:rsidRDefault="00BF1EA1" w:rsidP="0052026A">
            <w:pPr>
              <w:rPr>
                <w:rFonts w:ascii="標楷體" w:hAnsi="標楷體"/>
              </w:rPr>
            </w:pPr>
            <w:r w:rsidRPr="00937E21">
              <w:rPr>
                <w:rFonts w:ascii="標楷體" w:hAnsi="標楷體"/>
              </w:rPr>
              <w:lastRenderedPageBreak/>
              <w:t>18</w:t>
            </w:r>
          </w:p>
        </w:tc>
        <w:tc>
          <w:tcPr>
            <w:tcW w:w="3692" w:type="dxa"/>
            <w:shd w:val="clear" w:color="auto" w:fill="auto"/>
          </w:tcPr>
          <w:p w14:paraId="10069DAC" w14:textId="77777777" w:rsidR="00BF1EA1" w:rsidRPr="00937E21" w:rsidRDefault="00BF1EA1" w:rsidP="006A4B7D">
            <w:pPr>
              <w:pStyle w:val="01"/>
            </w:pPr>
            <w:r w:rsidRPr="00937E21">
              <w:t>3.公教人員保險法第三十六</w:t>
            </w:r>
            <w:proofErr w:type="gramStart"/>
            <w:r w:rsidRPr="00937E21">
              <w:t>條</w:t>
            </w:r>
            <w:proofErr w:type="gramEnd"/>
            <w:r w:rsidRPr="00937E21">
              <w:t>條文修正草案(修正重點：增加額外一個月的生育補助，藉以增加年輕夫妻的生育誘因及減少養育兒女之負擔；為精</w:t>
            </w:r>
            <w:proofErr w:type="gramStart"/>
            <w:r w:rsidRPr="00937E21">
              <w:t>準</w:t>
            </w:r>
            <w:proofErr w:type="gramEnd"/>
            <w:r w:rsidRPr="00937E21">
              <w:t>補助及鼓勵生育，增訂第四項排除補助修正前已分娩或早產者。)</w:t>
            </w:r>
          </w:p>
        </w:tc>
        <w:tc>
          <w:tcPr>
            <w:tcW w:w="1846" w:type="dxa"/>
            <w:shd w:val="clear" w:color="auto" w:fill="auto"/>
          </w:tcPr>
          <w:p w14:paraId="68DB9038" w14:textId="77777777" w:rsidR="00BF1EA1" w:rsidRPr="00937E21" w:rsidRDefault="00BF1EA1" w:rsidP="00D84840">
            <w:pPr>
              <w:rPr>
                <w:rFonts w:ascii="標楷體" w:hAnsi="標楷體"/>
              </w:rPr>
            </w:pPr>
            <w:r w:rsidRPr="00937E21">
              <w:rPr>
                <w:rFonts w:ascii="標楷體" w:hAnsi="標楷體"/>
              </w:rPr>
              <w:t>民眾黨黨團 111.03.25 （10-5-5）</w:t>
            </w:r>
          </w:p>
        </w:tc>
        <w:tc>
          <w:tcPr>
            <w:tcW w:w="1846" w:type="dxa"/>
            <w:shd w:val="clear" w:color="auto" w:fill="auto"/>
          </w:tcPr>
          <w:p w14:paraId="4A38B226"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7C1734AB"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697FF9EB" w14:textId="77777777" w:rsidTr="00937E21">
        <w:tc>
          <w:tcPr>
            <w:tcW w:w="830" w:type="dxa"/>
            <w:shd w:val="clear" w:color="auto" w:fill="auto"/>
          </w:tcPr>
          <w:p w14:paraId="0C301BED" w14:textId="77777777" w:rsidR="00BF1EA1" w:rsidRPr="00937E21" w:rsidRDefault="00BF1EA1" w:rsidP="0052026A">
            <w:pPr>
              <w:rPr>
                <w:rFonts w:ascii="標楷體" w:hAnsi="標楷體"/>
              </w:rPr>
            </w:pPr>
            <w:r w:rsidRPr="00937E21">
              <w:rPr>
                <w:rFonts w:ascii="標楷體" w:hAnsi="標楷體"/>
              </w:rPr>
              <w:t>19</w:t>
            </w:r>
          </w:p>
        </w:tc>
        <w:tc>
          <w:tcPr>
            <w:tcW w:w="3692" w:type="dxa"/>
            <w:shd w:val="clear" w:color="auto" w:fill="auto"/>
          </w:tcPr>
          <w:p w14:paraId="2CABFD0F" w14:textId="77777777" w:rsidR="00BF1EA1" w:rsidRPr="00937E21" w:rsidRDefault="00BF1EA1" w:rsidP="006A4B7D">
            <w:pPr>
              <w:pStyle w:val="01"/>
            </w:pPr>
            <w:r w:rsidRPr="00937E21">
              <w:t>公務人員考績法第十三</w:t>
            </w:r>
            <w:proofErr w:type="gramStart"/>
            <w:r w:rsidRPr="00937E21">
              <w:t>條</w:t>
            </w:r>
            <w:proofErr w:type="gramEnd"/>
            <w:r w:rsidRPr="00937E21">
              <w:t>條文修正草案</w:t>
            </w:r>
            <w:proofErr w:type="gramStart"/>
            <w:r w:rsidRPr="00937E21">
              <w:t>（</w:t>
            </w:r>
            <w:proofErr w:type="gramEnd"/>
            <w:r w:rsidRPr="00937E21">
              <w:t>修正重點：增訂曾</w:t>
            </w:r>
            <w:proofErr w:type="gramStart"/>
            <w:r w:rsidRPr="00937E21">
              <w:t>因酒駕情事</w:t>
            </w:r>
            <w:proofErr w:type="gramEnd"/>
            <w:r w:rsidRPr="00937E21">
              <w:t>記申誡、過或大過者，考績應列丙等。）</w:t>
            </w:r>
          </w:p>
        </w:tc>
        <w:tc>
          <w:tcPr>
            <w:tcW w:w="1846" w:type="dxa"/>
            <w:shd w:val="clear" w:color="auto" w:fill="auto"/>
          </w:tcPr>
          <w:p w14:paraId="5D17F77F" w14:textId="77777777" w:rsidR="00BF1EA1" w:rsidRPr="00937E21" w:rsidRDefault="00BF1EA1" w:rsidP="00D84840">
            <w:pPr>
              <w:rPr>
                <w:rFonts w:ascii="標楷體" w:hAnsi="標楷體"/>
              </w:rPr>
            </w:pPr>
            <w:r w:rsidRPr="00937E21">
              <w:rPr>
                <w:rFonts w:ascii="標楷體" w:hAnsi="標楷體"/>
              </w:rPr>
              <w:t>委員陳秀</w:t>
            </w:r>
            <w:r w:rsidRPr="00937E21">
              <w:rPr>
                <w:rFonts w:ascii="標楷體" w:hAnsi="標楷體" w:hint="eastAsia"/>
              </w:rPr>
              <w:t>寳等</w:t>
            </w:r>
            <w:r w:rsidRPr="00937E21">
              <w:rPr>
                <w:rFonts w:ascii="標楷體" w:hAnsi="標楷體"/>
              </w:rPr>
              <w:t>17人 109.03.20 （10-1-5）</w:t>
            </w:r>
          </w:p>
        </w:tc>
        <w:tc>
          <w:tcPr>
            <w:tcW w:w="1846" w:type="dxa"/>
            <w:shd w:val="clear" w:color="auto" w:fill="auto"/>
          </w:tcPr>
          <w:p w14:paraId="7B7EB52D"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46F96AB8"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019F6EB6" w14:textId="77777777" w:rsidTr="00937E21">
        <w:tc>
          <w:tcPr>
            <w:tcW w:w="830" w:type="dxa"/>
            <w:shd w:val="clear" w:color="auto" w:fill="auto"/>
          </w:tcPr>
          <w:p w14:paraId="6DA3ADD8" w14:textId="77777777" w:rsidR="00BF1EA1" w:rsidRPr="00937E21" w:rsidRDefault="00BF1EA1" w:rsidP="0052026A">
            <w:pPr>
              <w:rPr>
                <w:rFonts w:ascii="標楷體" w:hAnsi="標楷體"/>
              </w:rPr>
            </w:pPr>
            <w:r w:rsidRPr="00937E21">
              <w:rPr>
                <w:rFonts w:ascii="標楷體" w:hAnsi="標楷體"/>
              </w:rPr>
              <w:t>20</w:t>
            </w:r>
          </w:p>
        </w:tc>
        <w:tc>
          <w:tcPr>
            <w:tcW w:w="3692" w:type="dxa"/>
            <w:shd w:val="clear" w:color="auto" w:fill="auto"/>
          </w:tcPr>
          <w:p w14:paraId="3B5132E0" w14:textId="77777777" w:rsidR="00BF1EA1" w:rsidRPr="00937E21" w:rsidRDefault="00BF1EA1" w:rsidP="006A4B7D">
            <w:pPr>
              <w:pStyle w:val="01"/>
            </w:pPr>
            <w:r w:rsidRPr="00937E21">
              <w:t>公務人員考績法第十五</w:t>
            </w:r>
            <w:proofErr w:type="gramStart"/>
            <w:r w:rsidRPr="00937E21">
              <w:t>條</w:t>
            </w:r>
            <w:proofErr w:type="gramEnd"/>
            <w:r w:rsidRPr="00937E21">
              <w:t>條文修正草案(修正重點：規定各機關考績委員會應有一人以上之身心障礙者代表及性別保障比例。)</w:t>
            </w:r>
          </w:p>
        </w:tc>
        <w:tc>
          <w:tcPr>
            <w:tcW w:w="1846" w:type="dxa"/>
            <w:shd w:val="clear" w:color="auto" w:fill="auto"/>
          </w:tcPr>
          <w:p w14:paraId="35199B82" w14:textId="77777777" w:rsidR="00BF1EA1" w:rsidRPr="00937E21" w:rsidRDefault="00BF1EA1" w:rsidP="00D84840">
            <w:pPr>
              <w:rPr>
                <w:rFonts w:ascii="標楷體" w:hAnsi="標楷體"/>
              </w:rPr>
            </w:pPr>
            <w:r w:rsidRPr="00937E21">
              <w:rPr>
                <w:rFonts w:ascii="標楷體" w:hAnsi="標楷體"/>
              </w:rPr>
              <w:t>委員管碧玲等26人 111.11.11 （10-6-7）</w:t>
            </w:r>
          </w:p>
        </w:tc>
        <w:tc>
          <w:tcPr>
            <w:tcW w:w="1846" w:type="dxa"/>
            <w:shd w:val="clear" w:color="auto" w:fill="auto"/>
          </w:tcPr>
          <w:p w14:paraId="326FA5CA"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00380EE1"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9A80AEF" w14:textId="77777777" w:rsidTr="00937E21">
        <w:tc>
          <w:tcPr>
            <w:tcW w:w="830" w:type="dxa"/>
            <w:shd w:val="clear" w:color="auto" w:fill="auto"/>
          </w:tcPr>
          <w:p w14:paraId="5C66EC99" w14:textId="77777777" w:rsidR="00BF1EA1" w:rsidRPr="00937E21" w:rsidRDefault="00BF1EA1" w:rsidP="0052026A">
            <w:pPr>
              <w:rPr>
                <w:rFonts w:ascii="標楷體" w:hAnsi="標楷體"/>
              </w:rPr>
            </w:pPr>
            <w:r w:rsidRPr="00937E21">
              <w:rPr>
                <w:rFonts w:ascii="標楷體" w:hAnsi="標楷體"/>
              </w:rPr>
              <w:t>21</w:t>
            </w:r>
          </w:p>
        </w:tc>
        <w:tc>
          <w:tcPr>
            <w:tcW w:w="3692" w:type="dxa"/>
            <w:shd w:val="clear" w:color="auto" w:fill="auto"/>
          </w:tcPr>
          <w:p w14:paraId="738F7F6F" w14:textId="77777777" w:rsidR="00BF1EA1" w:rsidRPr="00937E21" w:rsidRDefault="00BF1EA1" w:rsidP="006A4B7D">
            <w:pPr>
              <w:pStyle w:val="01"/>
            </w:pPr>
            <w:r w:rsidRPr="00937E21">
              <w:t>公務人員考績法第三</w:t>
            </w:r>
            <w:proofErr w:type="gramStart"/>
            <w:r w:rsidRPr="00937E21">
              <w:t>條</w:t>
            </w:r>
            <w:proofErr w:type="gramEnd"/>
            <w:r w:rsidRPr="00937E21">
              <w:t>條文修正草案(修正重點：針對公務人員於考績年度內任職年資</w:t>
            </w:r>
            <w:proofErr w:type="gramStart"/>
            <w:r w:rsidRPr="00937E21">
              <w:t>併</w:t>
            </w:r>
            <w:proofErr w:type="gramEnd"/>
            <w:r w:rsidRPr="00937E21">
              <w:t>計達六個月者，辦理另予考績；任職期間符合辦理年終考績或另予考績之規定，惟全無工作事實者，不辦理考績，但經機關選送進修者，增訂但書規定。)</w:t>
            </w:r>
          </w:p>
        </w:tc>
        <w:tc>
          <w:tcPr>
            <w:tcW w:w="1846" w:type="dxa"/>
            <w:shd w:val="clear" w:color="auto" w:fill="auto"/>
          </w:tcPr>
          <w:p w14:paraId="6318C048" w14:textId="77777777" w:rsidR="00BF1EA1" w:rsidRPr="00937E21" w:rsidRDefault="00BF1EA1" w:rsidP="00D84840">
            <w:pPr>
              <w:rPr>
                <w:rFonts w:ascii="標楷體" w:hAnsi="標楷體"/>
              </w:rPr>
            </w:pPr>
            <w:r w:rsidRPr="00937E21">
              <w:rPr>
                <w:rFonts w:ascii="標楷體" w:hAnsi="標楷體"/>
              </w:rPr>
              <w:t>委員邱志偉等20人 111.12.23 （10-6-13）</w:t>
            </w:r>
          </w:p>
        </w:tc>
        <w:tc>
          <w:tcPr>
            <w:tcW w:w="1846" w:type="dxa"/>
            <w:shd w:val="clear" w:color="auto" w:fill="auto"/>
          </w:tcPr>
          <w:p w14:paraId="479566D8"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49973A65"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1CEEC43" w14:textId="77777777" w:rsidTr="00937E21">
        <w:tc>
          <w:tcPr>
            <w:tcW w:w="830" w:type="dxa"/>
            <w:shd w:val="clear" w:color="auto" w:fill="auto"/>
          </w:tcPr>
          <w:p w14:paraId="4EB84F49" w14:textId="77777777" w:rsidR="00BF1EA1" w:rsidRPr="00937E21" w:rsidRDefault="00BF1EA1" w:rsidP="0052026A">
            <w:pPr>
              <w:rPr>
                <w:rFonts w:ascii="標楷體" w:hAnsi="標楷體"/>
              </w:rPr>
            </w:pPr>
            <w:r w:rsidRPr="00937E21">
              <w:rPr>
                <w:rFonts w:ascii="標楷體" w:hAnsi="標楷體"/>
              </w:rPr>
              <w:t>22</w:t>
            </w:r>
          </w:p>
        </w:tc>
        <w:tc>
          <w:tcPr>
            <w:tcW w:w="3692" w:type="dxa"/>
            <w:shd w:val="clear" w:color="auto" w:fill="auto"/>
          </w:tcPr>
          <w:p w14:paraId="0FC682E8" w14:textId="77777777" w:rsidR="00BF1EA1" w:rsidRPr="00937E21" w:rsidRDefault="00BF1EA1" w:rsidP="006A4B7D">
            <w:pPr>
              <w:pStyle w:val="01"/>
            </w:pPr>
            <w:r w:rsidRPr="00937E21">
              <w:t>公務人員考績法第六</w:t>
            </w:r>
            <w:proofErr w:type="gramStart"/>
            <w:r w:rsidRPr="00937E21">
              <w:t>條</w:t>
            </w:r>
            <w:proofErr w:type="gramEnd"/>
            <w:r w:rsidRPr="00937E21">
              <w:t>條文修正草案</w:t>
            </w:r>
            <w:proofErr w:type="gramStart"/>
            <w:r w:rsidRPr="00937E21">
              <w:t>（</w:t>
            </w:r>
            <w:proofErr w:type="gramEnd"/>
            <w:r w:rsidRPr="00937E21">
              <w:t>修正重點：新增酒後駕駛汽機車，有明確證據情形，可明文考列為丁等之條文依據。）</w:t>
            </w:r>
          </w:p>
        </w:tc>
        <w:tc>
          <w:tcPr>
            <w:tcW w:w="1846" w:type="dxa"/>
            <w:shd w:val="clear" w:color="auto" w:fill="auto"/>
          </w:tcPr>
          <w:p w14:paraId="4D98BA86" w14:textId="77777777" w:rsidR="00BF1EA1" w:rsidRPr="00937E21" w:rsidRDefault="00BF1EA1" w:rsidP="00D84840">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19人 112.03.03 （10-7-2）</w:t>
            </w:r>
          </w:p>
        </w:tc>
        <w:tc>
          <w:tcPr>
            <w:tcW w:w="1846" w:type="dxa"/>
            <w:shd w:val="clear" w:color="auto" w:fill="auto"/>
          </w:tcPr>
          <w:p w14:paraId="77388204"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4DE0BD67"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3BAC4456" w14:textId="77777777" w:rsidTr="00937E21">
        <w:tc>
          <w:tcPr>
            <w:tcW w:w="830" w:type="dxa"/>
            <w:shd w:val="clear" w:color="auto" w:fill="auto"/>
          </w:tcPr>
          <w:p w14:paraId="3A4AA9FF" w14:textId="77777777" w:rsidR="00BF1EA1" w:rsidRPr="00937E21" w:rsidRDefault="00BF1EA1" w:rsidP="0052026A">
            <w:pPr>
              <w:rPr>
                <w:rFonts w:ascii="標楷體" w:hAnsi="標楷體"/>
              </w:rPr>
            </w:pPr>
            <w:r w:rsidRPr="00937E21">
              <w:rPr>
                <w:rFonts w:ascii="標楷體" w:hAnsi="標楷體"/>
              </w:rPr>
              <w:t>23</w:t>
            </w:r>
          </w:p>
        </w:tc>
        <w:tc>
          <w:tcPr>
            <w:tcW w:w="3692" w:type="dxa"/>
            <w:shd w:val="clear" w:color="auto" w:fill="auto"/>
          </w:tcPr>
          <w:p w14:paraId="5D686571" w14:textId="77777777" w:rsidR="00BF1EA1" w:rsidRPr="00937E21" w:rsidRDefault="00BF1EA1" w:rsidP="006A4B7D">
            <w:pPr>
              <w:pStyle w:val="01"/>
            </w:pPr>
            <w:r w:rsidRPr="00937E21">
              <w:t>考試院職權行使法草案</w:t>
            </w:r>
            <w:proofErr w:type="gramStart"/>
            <w:r w:rsidRPr="00937E21">
              <w:t>（</w:t>
            </w:r>
            <w:proofErr w:type="gramEnd"/>
            <w:r w:rsidRPr="00937E21">
              <w:t>共18條。制定重點：為符合憲法增修條文第六條與考試院組織法實質內涵，明確化考試院運作及考試院會議法定人員職權行使範圍，</w:t>
            </w:r>
            <w:proofErr w:type="gramStart"/>
            <w:r w:rsidRPr="00937E21">
              <w:t>爰</w:t>
            </w:r>
            <w:proofErr w:type="gramEnd"/>
            <w:r w:rsidRPr="00937E21">
              <w:t>制定本法。）</w:t>
            </w:r>
          </w:p>
        </w:tc>
        <w:tc>
          <w:tcPr>
            <w:tcW w:w="1846" w:type="dxa"/>
            <w:shd w:val="clear" w:color="auto" w:fill="auto"/>
          </w:tcPr>
          <w:p w14:paraId="090876AC" w14:textId="77777777" w:rsidR="00BF1EA1" w:rsidRPr="00937E21" w:rsidRDefault="00BF1EA1" w:rsidP="00D84840">
            <w:pPr>
              <w:rPr>
                <w:rFonts w:ascii="標楷體" w:hAnsi="標楷體"/>
              </w:rPr>
            </w:pPr>
            <w:r w:rsidRPr="00937E21">
              <w:rPr>
                <w:rFonts w:ascii="標楷體" w:hAnsi="標楷體"/>
              </w:rPr>
              <w:t>委員鍾佳濱等22人 109.04.24 （10-1-10）</w:t>
            </w:r>
          </w:p>
        </w:tc>
        <w:tc>
          <w:tcPr>
            <w:tcW w:w="1846" w:type="dxa"/>
            <w:shd w:val="clear" w:color="auto" w:fill="auto"/>
          </w:tcPr>
          <w:p w14:paraId="24BD5710"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0EC1CB98"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0581E091" w14:textId="77777777" w:rsidTr="00937E21">
        <w:tc>
          <w:tcPr>
            <w:tcW w:w="830" w:type="dxa"/>
            <w:shd w:val="clear" w:color="auto" w:fill="auto"/>
          </w:tcPr>
          <w:p w14:paraId="5AC660F8" w14:textId="77777777" w:rsidR="00BF1EA1" w:rsidRPr="00937E21" w:rsidRDefault="00BF1EA1" w:rsidP="0052026A">
            <w:pPr>
              <w:rPr>
                <w:rFonts w:ascii="標楷體" w:hAnsi="標楷體"/>
              </w:rPr>
            </w:pPr>
            <w:r w:rsidRPr="00937E21">
              <w:rPr>
                <w:rFonts w:ascii="標楷體" w:hAnsi="標楷體"/>
              </w:rPr>
              <w:t>24</w:t>
            </w:r>
          </w:p>
        </w:tc>
        <w:tc>
          <w:tcPr>
            <w:tcW w:w="3692" w:type="dxa"/>
            <w:shd w:val="clear" w:color="auto" w:fill="auto"/>
          </w:tcPr>
          <w:p w14:paraId="0783001C" w14:textId="77777777" w:rsidR="00BF1EA1" w:rsidRPr="00937E21" w:rsidRDefault="00BF1EA1" w:rsidP="006A4B7D">
            <w:pPr>
              <w:pStyle w:val="01"/>
            </w:pPr>
            <w:r w:rsidRPr="00937E21">
              <w:t>公務人員保障法第七十七條及第八十四條之</w:t>
            </w:r>
            <w:proofErr w:type="gramStart"/>
            <w:r w:rsidRPr="00937E21">
              <w:t>一</w:t>
            </w:r>
            <w:proofErr w:type="gramEnd"/>
            <w:r w:rsidRPr="00937E21">
              <w:t>條文修正草案</w:t>
            </w:r>
            <w:proofErr w:type="gramStart"/>
            <w:r w:rsidRPr="00937E21">
              <w:t>（</w:t>
            </w:r>
            <w:proofErr w:type="gramEnd"/>
            <w:r w:rsidRPr="00937E21">
              <w:t>修正重點：明文規定公務人員可依法提起相應之行</w:t>
            </w:r>
            <w:r w:rsidRPr="00937E21">
              <w:lastRenderedPageBreak/>
              <w:t>政訴訟，請求救濟；派用人員</w:t>
            </w:r>
            <w:proofErr w:type="gramStart"/>
            <w:r w:rsidRPr="00937E21">
              <w:t>準</w:t>
            </w:r>
            <w:proofErr w:type="gramEnd"/>
            <w:r w:rsidRPr="00937E21">
              <w:t>用本條規定，以維護相關人員之權益。）</w:t>
            </w:r>
          </w:p>
        </w:tc>
        <w:tc>
          <w:tcPr>
            <w:tcW w:w="1846" w:type="dxa"/>
            <w:shd w:val="clear" w:color="auto" w:fill="auto"/>
          </w:tcPr>
          <w:p w14:paraId="47A7E8DF" w14:textId="77777777" w:rsidR="00BF1EA1" w:rsidRPr="00937E21" w:rsidRDefault="00BF1EA1" w:rsidP="00D84840">
            <w:pPr>
              <w:rPr>
                <w:rFonts w:ascii="標楷體" w:hAnsi="標楷體"/>
              </w:rPr>
            </w:pPr>
            <w:r w:rsidRPr="00937E21">
              <w:rPr>
                <w:rFonts w:ascii="標楷體" w:hAnsi="標楷體"/>
              </w:rPr>
              <w:lastRenderedPageBreak/>
              <w:t>委員羅致政等16人 109.09.25 （10-2-2）</w:t>
            </w:r>
          </w:p>
        </w:tc>
        <w:tc>
          <w:tcPr>
            <w:tcW w:w="1846" w:type="dxa"/>
            <w:shd w:val="clear" w:color="auto" w:fill="auto"/>
          </w:tcPr>
          <w:p w14:paraId="0F9D7D6B"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27E13383"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72015F2C" w14:textId="77777777" w:rsidTr="00937E21">
        <w:tc>
          <w:tcPr>
            <w:tcW w:w="830" w:type="dxa"/>
            <w:shd w:val="clear" w:color="auto" w:fill="auto"/>
          </w:tcPr>
          <w:p w14:paraId="6290C216" w14:textId="77777777" w:rsidR="00BF1EA1" w:rsidRPr="00937E21" w:rsidRDefault="00BF1EA1" w:rsidP="0052026A">
            <w:pPr>
              <w:rPr>
                <w:rFonts w:ascii="標楷體" w:hAnsi="標楷體"/>
              </w:rPr>
            </w:pPr>
            <w:r w:rsidRPr="00937E21">
              <w:rPr>
                <w:rFonts w:ascii="標楷體" w:hAnsi="標楷體"/>
              </w:rPr>
              <w:t>25</w:t>
            </w:r>
          </w:p>
        </w:tc>
        <w:tc>
          <w:tcPr>
            <w:tcW w:w="3692" w:type="dxa"/>
            <w:shd w:val="clear" w:color="auto" w:fill="auto"/>
          </w:tcPr>
          <w:p w14:paraId="6672B4A9" w14:textId="77777777" w:rsidR="00BF1EA1" w:rsidRPr="00937E21" w:rsidRDefault="00BF1EA1" w:rsidP="006A4B7D">
            <w:pPr>
              <w:pStyle w:val="01"/>
            </w:pPr>
            <w:r w:rsidRPr="00937E21">
              <w:t>公務人員保障法部分條文修正草案</w:t>
            </w:r>
            <w:proofErr w:type="gramStart"/>
            <w:r w:rsidRPr="00937E21">
              <w:t>（</w:t>
            </w:r>
            <w:proofErr w:type="gramEnd"/>
            <w:r w:rsidRPr="00937E21">
              <w:t>修正</w:t>
            </w:r>
            <w:r w:rsidRPr="00937E21">
              <w:t>§</w:t>
            </w:r>
            <w:r w:rsidRPr="00937E21">
              <w:t>25、26、38、48。修正重點：有關提起訴願之要件，現行「利益」之範圍於實務上係指「法律上利益」，</w:t>
            </w:r>
            <w:proofErr w:type="gramStart"/>
            <w:r w:rsidRPr="00937E21">
              <w:t>爰</w:t>
            </w:r>
            <w:proofErr w:type="gramEnd"/>
            <w:r w:rsidRPr="00937E21">
              <w:t>參考行政訴訟法第4條規定，將「利益」修正為「法律上之利益」。）</w:t>
            </w:r>
          </w:p>
        </w:tc>
        <w:tc>
          <w:tcPr>
            <w:tcW w:w="1846" w:type="dxa"/>
            <w:shd w:val="clear" w:color="auto" w:fill="auto"/>
          </w:tcPr>
          <w:p w14:paraId="59899C19" w14:textId="77777777" w:rsidR="00BF1EA1" w:rsidRPr="00937E21" w:rsidRDefault="00BF1EA1" w:rsidP="00D84840">
            <w:pPr>
              <w:rPr>
                <w:rFonts w:ascii="標楷體" w:hAnsi="標楷體"/>
              </w:rPr>
            </w:pPr>
            <w:r w:rsidRPr="00937E21">
              <w:rPr>
                <w:rFonts w:ascii="標楷體" w:hAnsi="標楷體"/>
              </w:rPr>
              <w:t>委員林楚茵等17人 112.03.17 （10-7-4）</w:t>
            </w:r>
          </w:p>
        </w:tc>
        <w:tc>
          <w:tcPr>
            <w:tcW w:w="1846" w:type="dxa"/>
            <w:shd w:val="clear" w:color="auto" w:fill="auto"/>
          </w:tcPr>
          <w:p w14:paraId="0F3649B8"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30B6DB21"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6A98AFE8" w14:textId="77777777" w:rsidTr="00937E21">
        <w:tc>
          <w:tcPr>
            <w:tcW w:w="830" w:type="dxa"/>
            <w:shd w:val="clear" w:color="auto" w:fill="auto"/>
          </w:tcPr>
          <w:p w14:paraId="39AD0130" w14:textId="77777777" w:rsidR="00BF1EA1" w:rsidRPr="00937E21" w:rsidRDefault="00BF1EA1" w:rsidP="0052026A">
            <w:pPr>
              <w:rPr>
                <w:rFonts w:ascii="標楷體" w:hAnsi="標楷體"/>
              </w:rPr>
            </w:pPr>
            <w:r w:rsidRPr="00937E21">
              <w:rPr>
                <w:rFonts w:ascii="標楷體" w:hAnsi="標楷體"/>
              </w:rPr>
              <w:t>26</w:t>
            </w:r>
          </w:p>
        </w:tc>
        <w:tc>
          <w:tcPr>
            <w:tcW w:w="3692" w:type="dxa"/>
            <w:shd w:val="clear" w:color="auto" w:fill="auto"/>
          </w:tcPr>
          <w:p w14:paraId="3D135EFC" w14:textId="77777777" w:rsidR="00BF1EA1" w:rsidRPr="00937E21" w:rsidRDefault="00BF1EA1" w:rsidP="006A4B7D">
            <w:pPr>
              <w:pStyle w:val="01"/>
            </w:pPr>
            <w:r w:rsidRPr="00937E21">
              <w:t>公務人員保障法第七十二</w:t>
            </w:r>
            <w:proofErr w:type="gramStart"/>
            <w:r w:rsidRPr="00937E21">
              <w:t>條</w:t>
            </w:r>
            <w:proofErr w:type="gramEnd"/>
            <w:r w:rsidRPr="00937E21">
              <w:t>條文修正草案</w:t>
            </w:r>
            <w:proofErr w:type="gramStart"/>
            <w:r w:rsidRPr="00937E21">
              <w:t>（</w:t>
            </w:r>
            <w:proofErr w:type="gramEnd"/>
            <w:r w:rsidRPr="00937E21">
              <w:t>修正重點：明定公務人員的復審程序，等同訴願程序，才能明確保障公務人員因不服復審決定，得自主提起行政訴訟，保障基本的訴訟權利。）</w:t>
            </w:r>
          </w:p>
        </w:tc>
        <w:tc>
          <w:tcPr>
            <w:tcW w:w="1846" w:type="dxa"/>
            <w:shd w:val="clear" w:color="auto" w:fill="auto"/>
          </w:tcPr>
          <w:p w14:paraId="2B2FCD81" w14:textId="77777777" w:rsidR="00BF1EA1" w:rsidRPr="00937E21" w:rsidRDefault="00BF1EA1" w:rsidP="00D84840">
            <w:pPr>
              <w:rPr>
                <w:rFonts w:ascii="標楷體" w:hAnsi="標楷體"/>
              </w:rPr>
            </w:pPr>
            <w:r w:rsidRPr="00937E21">
              <w:rPr>
                <w:rFonts w:ascii="標楷體" w:hAnsi="標楷體"/>
              </w:rPr>
              <w:t>委員溫玉霞等16人 112.04.14 （10-7-7）</w:t>
            </w:r>
          </w:p>
        </w:tc>
        <w:tc>
          <w:tcPr>
            <w:tcW w:w="1846" w:type="dxa"/>
            <w:shd w:val="clear" w:color="auto" w:fill="auto"/>
          </w:tcPr>
          <w:p w14:paraId="63EB8D2D"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5E93E3D8"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65E5FADA" w14:textId="77777777" w:rsidTr="00937E21">
        <w:tc>
          <w:tcPr>
            <w:tcW w:w="830" w:type="dxa"/>
            <w:shd w:val="clear" w:color="auto" w:fill="auto"/>
          </w:tcPr>
          <w:p w14:paraId="7EA13A55" w14:textId="77777777" w:rsidR="00BF1EA1" w:rsidRPr="00937E21" w:rsidRDefault="00BF1EA1" w:rsidP="0052026A">
            <w:pPr>
              <w:rPr>
                <w:rFonts w:ascii="標楷體" w:hAnsi="標楷體"/>
              </w:rPr>
            </w:pPr>
            <w:r w:rsidRPr="00937E21">
              <w:rPr>
                <w:rFonts w:ascii="標楷體" w:hAnsi="標楷體"/>
              </w:rPr>
              <w:t>27</w:t>
            </w:r>
          </w:p>
        </w:tc>
        <w:tc>
          <w:tcPr>
            <w:tcW w:w="3692" w:type="dxa"/>
            <w:shd w:val="clear" w:color="auto" w:fill="auto"/>
          </w:tcPr>
          <w:p w14:paraId="0A47D408" w14:textId="77777777" w:rsidR="00BF1EA1" w:rsidRPr="00937E21" w:rsidRDefault="00BF1EA1" w:rsidP="006A4B7D">
            <w:pPr>
              <w:pStyle w:val="01"/>
            </w:pPr>
            <w:r w:rsidRPr="00937E21">
              <w:t>1.公務人員退休撫</w:t>
            </w:r>
            <w:proofErr w:type="gramStart"/>
            <w:r w:rsidRPr="00937E21">
              <w:t>卹</w:t>
            </w:r>
            <w:proofErr w:type="gramEnd"/>
            <w:r w:rsidRPr="00937E21">
              <w:t>基金管理條例部分條文修正草案</w:t>
            </w:r>
            <w:proofErr w:type="gramStart"/>
            <w:r w:rsidRPr="00937E21">
              <w:t>（</w:t>
            </w:r>
            <w:proofErr w:type="gramEnd"/>
            <w:r w:rsidRPr="00937E21">
              <w:t>修正</w:t>
            </w:r>
            <w:r w:rsidRPr="00937E21">
              <w:t>§</w:t>
            </w:r>
            <w:r w:rsidRPr="00937E21">
              <w:t>1、4、9、12。修正重點：修正</w:t>
            </w:r>
            <w:r w:rsidRPr="00937E21">
              <w:t>§</w:t>
            </w:r>
            <w:r w:rsidRPr="00937E21">
              <w:t>4配合增加支付項目用語，並保留撫慰金文字；退撫基金之一切</w:t>
            </w:r>
            <w:proofErr w:type="gramStart"/>
            <w:r w:rsidRPr="00937E21">
              <w:t>帳冊</w:t>
            </w:r>
            <w:proofErr w:type="gramEnd"/>
            <w:r w:rsidRPr="00937E21">
              <w:t>、單據及</w:t>
            </w:r>
            <w:proofErr w:type="gramStart"/>
            <w:r w:rsidRPr="00937E21">
              <w:t>收入均免課</w:t>
            </w:r>
            <w:proofErr w:type="gramEnd"/>
            <w:r w:rsidRPr="00937E21">
              <w:t>稅捐。）</w:t>
            </w:r>
          </w:p>
        </w:tc>
        <w:tc>
          <w:tcPr>
            <w:tcW w:w="1846" w:type="dxa"/>
            <w:shd w:val="clear" w:color="auto" w:fill="auto"/>
          </w:tcPr>
          <w:p w14:paraId="009DE1D8" w14:textId="77777777" w:rsidR="00BF1EA1" w:rsidRPr="00937E21" w:rsidRDefault="00BF1EA1" w:rsidP="00D84840">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43EDD204" w14:textId="77777777" w:rsidR="00BF1EA1" w:rsidRPr="00937E21" w:rsidRDefault="00BF1EA1" w:rsidP="00D84840">
            <w:pPr>
              <w:rPr>
                <w:rFonts w:ascii="標楷體" w:hAnsi="標楷體"/>
              </w:rPr>
            </w:pPr>
            <w:proofErr w:type="spellStart"/>
            <w:r w:rsidRPr="00937E21">
              <w:rPr>
                <w:rFonts w:ascii="標楷體" w:hAnsi="標楷體"/>
              </w:rPr>
              <w:t>Tahovecahe</w:t>
            </w:r>
            <w:proofErr w:type="spellEnd"/>
            <w:r w:rsidRPr="00937E21">
              <w:rPr>
                <w:rFonts w:ascii="標楷體" w:hAnsi="標楷體"/>
              </w:rPr>
              <w:t>等19人 110.04.16 （10-3-8）</w:t>
            </w:r>
          </w:p>
        </w:tc>
        <w:tc>
          <w:tcPr>
            <w:tcW w:w="1846" w:type="dxa"/>
            <w:shd w:val="clear" w:color="auto" w:fill="auto"/>
          </w:tcPr>
          <w:p w14:paraId="159EC64A"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0729B3DE"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22942992" w14:textId="77777777" w:rsidTr="00937E21">
        <w:tc>
          <w:tcPr>
            <w:tcW w:w="830" w:type="dxa"/>
            <w:shd w:val="clear" w:color="auto" w:fill="auto"/>
          </w:tcPr>
          <w:p w14:paraId="42D567AB" w14:textId="77777777" w:rsidR="00BF1EA1" w:rsidRPr="00937E21" w:rsidRDefault="00BF1EA1" w:rsidP="0052026A">
            <w:pPr>
              <w:rPr>
                <w:rFonts w:ascii="標楷體" w:hAnsi="標楷體"/>
              </w:rPr>
            </w:pPr>
            <w:r w:rsidRPr="00937E21">
              <w:rPr>
                <w:rFonts w:ascii="標楷體" w:hAnsi="標楷體"/>
              </w:rPr>
              <w:t>28</w:t>
            </w:r>
          </w:p>
        </w:tc>
        <w:tc>
          <w:tcPr>
            <w:tcW w:w="3692" w:type="dxa"/>
            <w:shd w:val="clear" w:color="auto" w:fill="auto"/>
          </w:tcPr>
          <w:p w14:paraId="0FF6E93C" w14:textId="77777777" w:rsidR="00BF1EA1" w:rsidRPr="00937E21" w:rsidRDefault="00BF1EA1" w:rsidP="006A4B7D">
            <w:pPr>
              <w:pStyle w:val="01"/>
            </w:pPr>
            <w:r w:rsidRPr="00937E21">
              <w:t>2.公務人員退休撫</w:t>
            </w:r>
            <w:proofErr w:type="gramStart"/>
            <w:r w:rsidRPr="00937E21">
              <w:t>卹</w:t>
            </w:r>
            <w:proofErr w:type="gramEnd"/>
            <w:r w:rsidRPr="00937E21">
              <w:t>基金管理條例部分條文修正草案</w:t>
            </w:r>
            <w:proofErr w:type="gramStart"/>
            <w:r w:rsidRPr="00937E21">
              <w:t>（</w:t>
            </w:r>
            <w:proofErr w:type="gramEnd"/>
            <w:r w:rsidRPr="00937E21">
              <w:t>修正</w:t>
            </w:r>
            <w:r w:rsidRPr="00937E21">
              <w:t>§</w:t>
            </w:r>
            <w:r w:rsidRPr="00937E21">
              <w:t>2、4~6、12。修正重點：配合112年7月新進人員公教退撫制度，建立專業、自主、高效能之年金制度，從制度設計達成基金投資績效之目標。）</w:t>
            </w:r>
          </w:p>
        </w:tc>
        <w:tc>
          <w:tcPr>
            <w:tcW w:w="1846" w:type="dxa"/>
            <w:shd w:val="clear" w:color="auto" w:fill="auto"/>
          </w:tcPr>
          <w:p w14:paraId="0E5E5BAC" w14:textId="77777777" w:rsidR="00BF1EA1" w:rsidRPr="00937E21" w:rsidRDefault="00BF1EA1" w:rsidP="00D84840">
            <w:pPr>
              <w:rPr>
                <w:rFonts w:ascii="標楷體" w:hAnsi="標楷體"/>
              </w:rPr>
            </w:pPr>
            <w:r w:rsidRPr="00937E21">
              <w:rPr>
                <w:rFonts w:ascii="標楷體" w:hAnsi="標楷體"/>
              </w:rPr>
              <w:t>委員游毓蘭等17人 112.04.21 （10-7-8）</w:t>
            </w:r>
          </w:p>
        </w:tc>
        <w:tc>
          <w:tcPr>
            <w:tcW w:w="1846" w:type="dxa"/>
            <w:shd w:val="clear" w:color="auto" w:fill="auto"/>
          </w:tcPr>
          <w:p w14:paraId="54EF83CA"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039FBFF7"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ABB8716" w14:textId="77777777" w:rsidTr="00937E21">
        <w:tc>
          <w:tcPr>
            <w:tcW w:w="830" w:type="dxa"/>
            <w:shd w:val="clear" w:color="auto" w:fill="auto"/>
          </w:tcPr>
          <w:p w14:paraId="290B7A6A" w14:textId="77777777" w:rsidR="00BF1EA1" w:rsidRPr="00937E21" w:rsidRDefault="00BF1EA1" w:rsidP="0052026A">
            <w:pPr>
              <w:rPr>
                <w:rFonts w:ascii="標楷體" w:hAnsi="標楷體"/>
              </w:rPr>
            </w:pPr>
            <w:r w:rsidRPr="00937E21">
              <w:rPr>
                <w:rFonts w:ascii="標楷體" w:hAnsi="標楷體"/>
              </w:rPr>
              <w:t>29</w:t>
            </w:r>
          </w:p>
        </w:tc>
        <w:tc>
          <w:tcPr>
            <w:tcW w:w="3692" w:type="dxa"/>
            <w:shd w:val="clear" w:color="auto" w:fill="auto"/>
          </w:tcPr>
          <w:p w14:paraId="38640D13" w14:textId="77777777" w:rsidR="00BF1EA1" w:rsidRPr="00937E21" w:rsidRDefault="00BF1EA1" w:rsidP="006A4B7D">
            <w:pPr>
              <w:pStyle w:val="01"/>
            </w:pPr>
            <w:r w:rsidRPr="00937E21">
              <w:t>1.公務人員俸給法第十八</w:t>
            </w:r>
            <w:proofErr w:type="gramStart"/>
            <w:r w:rsidRPr="00937E21">
              <w:t>條</w:t>
            </w:r>
            <w:proofErr w:type="gramEnd"/>
            <w:r w:rsidRPr="00937E21">
              <w:t>條文修正草案(修正重點：明定政府審議公務人員待遇、薪資、福利之相關會議應邀請全國性公務人員協會出席。)</w:t>
            </w:r>
          </w:p>
        </w:tc>
        <w:tc>
          <w:tcPr>
            <w:tcW w:w="1846" w:type="dxa"/>
            <w:shd w:val="clear" w:color="auto" w:fill="auto"/>
          </w:tcPr>
          <w:p w14:paraId="71566033" w14:textId="77777777" w:rsidR="00BF1EA1" w:rsidRPr="00937E21" w:rsidRDefault="00BF1EA1" w:rsidP="00D84840">
            <w:pPr>
              <w:rPr>
                <w:rFonts w:ascii="標楷體" w:hAnsi="標楷體"/>
              </w:rPr>
            </w:pPr>
            <w:r w:rsidRPr="00937E21">
              <w:rPr>
                <w:rFonts w:ascii="標楷體" w:hAnsi="標楷體"/>
              </w:rPr>
              <w:t>民眾黨黨團 110.10.22 （10-4-6）</w:t>
            </w:r>
          </w:p>
        </w:tc>
        <w:tc>
          <w:tcPr>
            <w:tcW w:w="1846" w:type="dxa"/>
            <w:shd w:val="clear" w:color="auto" w:fill="auto"/>
          </w:tcPr>
          <w:p w14:paraId="19B57D9D"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62A0B7E4"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00BABF51" w14:textId="77777777" w:rsidTr="00937E21">
        <w:tc>
          <w:tcPr>
            <w:tcW w:w="830" w:type="dxa"/>
            <w:shd w:val="clear" w:color="auto" w:fill="auto"/>
          </w:tcPr>
          <w:p w14:paraId="173A27FE" w14:textId="77777777" w:rsidR="00BF1EA1" w:rsidRPr="00937E21" w:rsidRDefault="00BF1EA1" w:rsidP="0052026A">
            <w:pPr>
              <w:rPr>
                <w:rFonts w:ascii="標楷體" w:hAnsi="標楷體"/>
              </w:rPr>
            </w:pPr>
            <w:r w:rsidRPr="00937E21">
              <w:rPr>
                <w:rFonts w:ascii="標楷體" w:hAnsi="標楷體"/>
              </w:rPr>
              <w:t>30</w:t>
            </w:r>
          </w:p>
        </w:tc>
        <w:tc>
          <w:tcPr>
            <w:tcW w:w="3692" w:type="dxa"/>
            <w:shd w:val="clear" w:color="auto" w:fill="auto"/>
          </w:tcPr>
          <w:p w14:paraId="2D1CFC50" w14:textId="77777777" w:rsidR="00BF1EA1" w:rsidRPr="00937E21" w:rsidRDefault="00BF1EA1" w:rsidP="006A4B7D">
            <w:pPr>
              <w:pStyle w:val="01"/>
            </w:pPr>
            <w:r w:rsidRPr="00937E21">
              <w:t>2.公務人員俸給法第十八</w:t>
            </w:r>
            <w:proofErr w:type="gramStart"/>
            <w:r w:rsidRPr="00937E21">
              <w:t>條</w:t>
            </w:r>
            <w:proofErr w:type="gramEnd"/>
            <w:r w:rsidRPr="00937E21">
              <w:t>條文修正草案(修正重點：明定政府審議公務人員待遇、</w:t>
            </w:r>
            <w:r w:rsidRPr="00937E21">
              <w:lastRenderedPageBreak/>
              <w:t>薪資、福利之相關會議應邀請全國性公務人員協會出席。)</w:t>
            </w:r>
          </w:p>
        </w:tc>
        <w:tc>
          <w:tcPr>
            <w:tcW w:w="1846" w:type="dxa"/>
            <w:shd w:val="clear" w:color="auto" w:fill="auto"/>
          </w:tcPr>
          <w:p w14:paraId="4C085603" w14:textId="77777777" w:rsidR="00BF1EA1" w:rsidRPr="00937E21" w:rsidRDefault="00BF1EA1" w:rsidP="00D84840">
            <w:pPr>
              <w:rPr>
                <w:rFonts w:ascii="標楷體" w:hAnsi="標楷體"/>
              </w:rPr>
            </w:pPr>
            <w:r w:rsidRPr="00937E21">
              <w:rPr>
                <w:rFonts w:ascii="標楷體" w:hAnsi="標楷體"/>
              </w:rPr>
              <w:lastRenderedPageBreak/>
              <w:t xml:space="preserve">委員賴香伶等17人 110.11.26 </w:t>
            </w:r>
            <w:r w:rsidRPr="00937E21">
              <w:rPr>
                <w:rFonts w:ascii="標楷體" w:hAnsi="標楷體"/>
              </w:rPr>
              <w:lastRenderedPageBreak/>
              <w:t>（10-4-11）</w:t>
            </w:r>
          </w:p>
        </w:tc>
        <w:tc>
          <w:tcPr>
            <w:tcW w:w="1846" w:type="dxa"/>
            <w:shd w:val="clear" w:color="auto" w:fill="auto"/>
          </w:tcPr>
          <w:p w14:paraId="76D89FD5" w14:textId="77777777" w:rsidR="00BF1EA1" w:rsidRPr="00937E21" w:rsidRDefault="00BF1EA1" w:rsidP="00D84840">
            <w:pPr>
              <w:rPr>
                <w:rFonts w:ascii="標楷體" w:hAnsi="標楷體"/>
              </w:rPr>
            </w:pPr>
            <w:r w:rsidRPr="00937E21">
              <w:rPr>
                <w:rFonts w:ascii="標楷體" w:hAnsi="標楷體"/>
              </w:rPr>
              <w:lastRenderedPageBreak/>
              <w:t>司法及法制</w:t>
            </w:r>
          </w:p>
        </w:tc>
        <w:tc>
          <w:tcPr>
            <w:tcW w:w="1846" w:type="dxa"/>
            <w:shd w:val="clear" w:color="auto" w:fill="auto"/>
          </w:tcPr>
          <w:p w14:paraId="6F789A0C"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0B2C7FED" w14:textId="77777777" w:rsidTr="00937E21">
        <w:tc>
          <w:tcPr>
            <w:tcW w:w="830" w:type="dxa"/>
            <w:shd w:val="clear" w:color="auto" w:fill="auto"/>
          </w:tcPr>
          <w:p w14:paraId="174A2AC5" w14:textId="77777777" w:rsidR="00BF1EA1" w:rsidRPr="00937E21" w:rsidRDefault="00BF1EA1" w:rsidP="0052026A">
            <w:pPr>
              <w:rPr>
                <w:rFonts w:ascii="標楷體" w:hAnsi="標楷體"/>
              </w:rPr>
            </w:pPr>
            <w:r w:rsidRPr="00937E21">
              <w:rPr>
                <w:rFonts w:ascii="標楷體" w:hAnsi="標楷體"/>
              </w:rPr>
              <w:t>31</w:t>
            </w:r>
          </w:p>
        </w:tc>
        <w:tc>
          <w:tcPr>
            <w:tcW w:w="3692" w:type="dxa"/>
            <w:shd w:val="clear" w:color="auto" w:fill="auto"/>
          </w:tcPr>
          <w:p w14:paraId="13577EB8" w14:textId="77777777" w:rsidR="00BF1EA1" w:rsidRPr="00937E21" w:rsidRDefault="00BF1EA1" w:rsidP="006A4B7D">
            <w:pPr>
              <w:pStyle w:val="01"/>
            </w:pPr>
            <w:r w:rsidRPr="00937E21">
              <w:t>公務人員俸給法第二十一</w:t>
            </w:r>
            <w:proofErr w:type="gramStart"/>
            <w:r w:rsidRPr="00937E21">
              <w:t>條</w:t>
            </w:r>
            <w:proofErr w:type="gramEnd"/>
            <w:r w:rsidRPr="00937E21">
              <w:t>條文修正草案(修正重點：公務人員因有貪污行為，經有罪判決確定或經公務人員懲戒委員會裁判確定而受公務員懲戒法懲戒處分者，應繳回其停職期間所領之本</w:t>
            </w:r>
            <w:proofErr w:type="gramStart"/>
            <w:r w:rsidRPr="00937E21">
              <w:t>俸</w:t>
            </w:r>
            <w:proofErr w:type="gramEnd"/>
            <w:r w:rsidRPr="00937E21">
              <w:t>。)</w:t>
            </w:r>
          </w:p>
        </w:tc>
        <w:tc>
          <w:tcPr>
            <w:tcW w:w="1846" w:type="dxa"/>
            <w:shd w:val="clear" w:color="auto" w:fill="auto"/>
          </w:tcPr>
          <w:p w14:paraId="1EA50BD6" w14:textId="77777777" w:rsidR="00BF1EA1" w:rsidRPr="00937E21" w:rsidRDefault="00BF1EA1" w:rsidP="00D84840">
            <w:pPr>
              <w:rPr>
                <w:rFonts w:ascii="標楷體" w:hAnsi="標楷體"/>
              </w:rPr>
            </w:pPr>
            <w:r w:rsidRPr="00937E21">
              <w:rPr>
                <w:rFonts w:ascii="標楷體" w:hAnsi="標楷體"/>
              </w:rPr>
              <w:t>時代力量黨團 110.11.05 （10-4-8）</w:t>
            </w:r>
          </w:p>
        </w:tc>
        <w:tc>
          <w:tcPr>
            <w:tcW w:w="1846" w:type="dxa"/>
            <w:shd w:val="clear" w:color="auto" w:fill="auto"/>
          </w:tcPr>
          <w:p w14:paraId="3CC3C84D"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3DE812F8"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3F81B7C7" w14:textId="77777777" w:rsidTr="00937E21">
        <w:tc>
          <w:tcPr>
            <w:tcW w:w="830" w:type="dxa"/>
            <w:shd w:val="clear" w:color="auto" w:fill="auto"/>
          </w:tcPr>
          <w:p w14:paraId="453453AE" w14:textId="77777777" w:rsidR="00BF1EA1" w:rsidRPr="00937E21" w:rsidRDefault="00BF1EA1" w:rsidP="0052026A">
            <w:pPr>
              <w:rPr>
                <w:rFonts w:ascii="標楷體" w:hAnsi="標楷體"/>
              </w:rPr>
            </w:pPr>
            <w:r w:rsidRPr="00937E21">
              <w:rPr>
                <w:rFonts w:ascii="標楷體" w:hAnsi="標楷體"/>
              </w:rPr>
              <w:t>32</w:t>
            </w:r>
          </w:p>
        </w:tc>
        <w:tc>
          <w:tcPr>
            <w:tcW w:w="3692" w:type="dxa"/>
            <w:shd w:val="clear" w:color="auto" w:fill="auto"/>
          </w:tcPr>
          <w:p w14:paraId="037B16FA" w14:textId="77777777" w:rsidR="00BF1EA1" w:rsidRPr="00937E21" w:rsidRDefault="00BF1EA1" w:rsidP="006A4B7D">
            <w:pPr>
              <w:pStyle w:val="01"/>
            </w:pPr>
            <w:r w:rsidRPr="00937E21">
              <w:t>公務人員行政中立法第十七</w:t>
            </w:r>
            <w:proofErr w:type="gramStart"/>
            <w:r w:rsidRPr="00937E21">
              <w:t>條</w:t>
            </w:r>
            <w:proofErr w:type="gramEnd"/>
            <w:r w:rsidRPr="00937E21">
              <w:t>條文修正草案(修正重點：</w:t>
            </w:r>
            <w:proofErr w:type="gramStart"/>
            <w:r w:rsidRPr="00937E21">
              <w:t>鑑</w:t>
            </w:r>
            <w:proofErr w:type="gramEnd"/>
            <w:r w:rsidRPr="00937E21">
              <w:t>於本法規範公營事業單位</w:t>
            </w:r>
            <w:proofErr w:type="gramStart"/>
            <w:r w:rsidRPr="00937E21">
              <w:t>準</w:t>
            </w:r>
            <w:proofErr w:type="gramEnd"/>
            <w:r w:rsidRPr="00937E21">
              <w:t>用本法之行為主體，違反法律明確性原則，</w:t>
            </w:r>
            <w:proofErr w:type="gramStart"/>
            <w:r w:rsidRPr="00937E21">
              <w:t>爰</w:t>
            </w:r>
            <w:proofErr w:type="gramEnd"/>
            <w:r w:rsidRPr="00937E21">
              <w:t>提案修正予以明確規範適用本法之行為主體。)</w:t>
            </w:r>
          </w:p>
        </w:tc>
        <w:tc>
          <w:tcPr>
            <w:tcW w:w="1846" w:type="dxa"/>
            <w:shd w:val="clear" w:color="auto" w:fill="auto"/>
          </w:tcPr>
          <w:p w14:paraId="242D235A" w14:textId="77777777" w:rsidR="00BF1EA1" w:rsidRPr="00937E21" w:rsidRDefault="00BF1EA1" w:rsidP="00D84840">
            <w:pPr>
              <w:rPr>
                <w:rFonts w:ascii="標楷體" w:hAnsi="標楷體"/>
              </w:rPr>
            </w:pPr>
            <w:r w:rsidRPr="00937E21">
              <w:rPr>
                <w:rFonts w:ascii="標楷體" w:hAnsi="標楷體"/>
              </w:rPr>
              <w:t>委員葉毓蘭等24人 110.12.03 （10-4-12）</w:t>
            </w:r>
          </w:p>
        </w:tc>
        <w:tc>
          <w:tcPr>
            <w:tcW w:w="1846" w:type="dxa"/>
            <w:shd w:val="clear" w:color="auto" w:fill="auto"/>
          </w:tcPr>
          <w:p w14:paraId="72B205D0"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3295FFC3"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0B48D82D" w14:textId="77777777" w:rsidTr="00937E21">
        <w:tc>
          <w:tcPr>
            <w:tcW w:w="830" w:type="dxa"/>
            <w:shd w:val="clear" w:color="auto" w:fill="auto"/>
          </w:tcPr>
          <w:p w14:paraId="6E742242" w14:textId="77777777" w:rsidR="00BF1EA1" w:rsidRPr="00937E21" w:rsidRDefault="00BF1EA1" w:rsidP="0052026A">
            <w:pPr>
              <w:rPr>
                <w:rFonts w:ascii="標楷體" w:hAnsi="標楷體"/>
              </w:rPr>
            </w:pPr>
            <w:r w:rsidRPr="00937E21">
              <w:rPr>
                <w:rFonts w:ascii="標楷體" w:hAnsi="標楷體"/>
              </w:rPr>
              <w:t>33</w:t>
            </w:r>
          </w:p>
        </w:tc>
        <w:tc>
          <w:tcPr>
            <w:tcW w:w="3692" w:type="dxa"/>
            <w:shd w:val="clear" w:color="auto" w:fill="auto"/>
          </w:tcPr>
          <w:p w14:paraId="78533D6D" w14:textId="77777777" w:rsidR="00BF1EA1" w:rsidRPr="00937E21" w:rsidRDefault="00BF1EA1" w:rsidP="006A4B7D">
            <w:pPr>
              <w:pStyle w:val="01"/>
            </w:pPr>
            <w:r w:rsidRPr="00937E21">
              <w:t>1.法律專業人員資格及任用條例草案(共四章30條。制定重點：法律專業人員涵蓋對象包含法官、檢察官、律師及法制職系公務人員，</w:t>
            </w:r>
            <w:proofErr w:type="gramStart"/>
            <w:r w:rsidRPr="00937E21">
              <w:t>以兩試資格</w:t>
            </w:r>
            <w:proofErr w:type="gramEnd"/>
            <w:r w:rsidRPr="00937E21">
              <w:t>考試、一年實務學習、甄選（試）及任用等階段考選及培訓優秀法律人才，並依志趣適才適所擔任各法律事務角色職位，以增進司法效能。)</w:t>
            </w:r>
          </w:p>
        </w:tc>
        <w:tc>
          <w:tcPr>
            <w:tcW w:w="1846" w:type="dxa"/>
            <w:shd w:val="clear" w:color="auto" w:fill="auto"/>
          </w:tcPr>
          <w:p w14:paraId="2C687DC1" w14:textId="77777777" w:rsidR="00BF1EA1" w:rsidRPr="00937E21" w:rsidRDefault="00BF1EA1" w:rsidP="00D84840">
            <w:pPr>
              <w:rPr>
                <w:rFonts w:ascii="標楷體" w:hAnsi="標楷體"/>
              </w:rPr>
            </w:pPr>
            <w:r w:rsidRPr="00937E21">
              <w:rPr>
                <w:rFonts w:ascii="標楷體" w:hAnsi="標楷體"/>
              </w:rPr>
              <w:t>考試院、行政院、司法院 111.03.01 （10-5-1）</w:t>
            </w:r>
          </w:p>
          <w:p w14:paraId="3FAD1208" w14:textId="77777777" w:rsidR="00BF1EA1" w:rsidRPr="00937E21" w:rsidRDefault="00BF1EA1" w:rsidP="00D84840">
            <w:pPr>
              <w:rPr>
                <w:rFonts w:ascii="標楷體" w:hAnsi="標楷體"/>
              </w:rPr>
            </w:pPr>
            <w:r w:rsidRPr="00937E21">
              <w:rPr>
                <w:rFonts w:ascii="標楷體" w:hAnsi="標楷體"/>
              </w:rPr>
              <w:t>※考試院亟需本院第10屆第5會期優先審議法案</w:t>
            </w:r>
          </w:p>
        </w:tc>
        <w:tc>
          <w:tcPr>
            <w:tcW w:w="1846" w:type="dxa"/>
            <w:shd w:val="clear" w:color="auto" w:fill="auto"/>
          </w:tcPr>
          <w:p w14:paraId="6D998A3B"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3658E4A8"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12B5929E" w14:textId="77777777" w:rsidTr="00937E21">
        <w:tc>
          <w:tcPr>
            <w:tcW w:w="830" w:type="dxa"/>
            <w:shd w:val="clear" w:color="auto" w:fill="auto"/>
          </w:tcPr>
          <w:p w14:paraId="0499F358" w14:textId="77777777" w:rsidR="00BF1EA1" w:rsidRPr="00937E21" w:rsidRDefault="00BF1EA1" w:rsidP="0052026A">
            <w:pPr>
              <w:rPr>
                <w:rFonts w:ascii="標楷體" w:hAnsi="標楷體"/>
              </w:rPr>
            </w:pPr>
            <w:r w:rsidRPr="00937E21">
              <w:rPr>
                <w:rFonts w:ascii="標楷體" w:hAnsi="標楷體"/>
              </w:rPr>
              <w:t>34</w:t>
            </w:r>
          </w:p>
        </w:tc>
        <w:tc>
          <w:tcPr>
            <w:tcW w:w="3692" w:type="dxa"/>
            <w:shd w:val="clear" w:color="auto" w:fill="auto"/>
          </w:tcPr>
          <w:p w14:paraId="211924E7" w14:textId="77777777" w:rsidR="00BF1EA1" w:rsidRPr="00937E21" w:rsidRDefault="00BF1EA1" w:rsidP="006A4B7D">
            <w:pPr>
              <w:pStyle w:val="01"/>
            </w:pPr>
            <w:r w:rsidRPr="00937E21">
              <w:t>2.法律專業人員資格及任用條例草案(共30條。制定重點：為考選法律專業人員以培養國家法律人才，特制定本條例。)</w:t>
            </w:r>
          </w:p>
        </w:tc>
        <w:tc>
          <w:tcPr>
            <w:tcW w:w="1846" w:type="dxa"/>
            <w:shd w:val="clear" w:color="auto" w:fill="auto"/>
          </w:tcPr>
          <w:p w14:paraId="5CA972A8" w14:textId="77777777" w:rsidR="00BF1EA1" w:rsidRPr="00937E21" w:rsidRDefault="00BF1EA1" w:rsidP="00D84840">
            <w:pPr>
              <w:rPr>
                <w:rFonts w:ascii="標楷體" w:hAnsi="標楷體"/>
              </w:rPr>
            </w:pPr>
            <w:r w:rsidRPr="00937E21">
              <w:rPr>
                <w:rFonts w:ascii="標楷體" w:hAnsi="標楷體"/>
              </w:rPr>
              <w:t>委員高嘉瑜等17人 111.04.08 （10-5-7）</w:t>
            </w:r>
          </w:p>
        </w:tc>
        <w:tc>
          <w:tcPr>
            <w:tcW w:w="1846" w:type="dxa"/>
            <w:shd w:val="clear" w:color="auto" w:fill="auto"/>
          </w:tcPr>
          <w:p w14:paraId="6BA06E78"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04BAF0D3"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2641AF73" w14:textId="77777777" w:rsidTr="00937E21">
        <w:tc>
          <w:tcPr>
            <w:tcW w:w="830" w:type="dxa"/>
            <w:shd w:val="clear" w:color="auto" w:fill="auto"/>
          </w:tcPr>
          <w:p w14:paraId="5AC66135" w14:textId="77777777" w:rsidR="00BF1EA1" w:rsidRPr="00937E21" w:rsidRDefault="00BF1EA1" w:rsidP="0052026A">
            <w:pPr>
              <w:rPr>
                <w:rFonts w:ascii="標楷體" w:hAnsi="標楷體"/>
              </w:rPr>
            </w:pPr>
            <w:r w:rsidRPr="00937E21">
              <w:rPr>
                <w:rFonts w:ascii="標楷體" w:hAnsi="標楷體"/>
              </w:rPr>
              <w:t>35</w:t>
            </w:r>
          </w:p>
        </w:tc>
        <w:tc>
          <w:tcPr>
            <w:tcW w:w="3692" w:type="dxa"/>
            <w:shd w:val="clear" w:color="auto" w:fill="auto"/>
          </w:tcPr>
          <w:p w14:paraId="078C15BC" w14:textId="77777777" w:rsidR="00BF1EA1" w:rsidRPr="00937E21" w:rsidRDefault="00BF1EA1" w:rsidP="006A4B7D">
            <w:pPr>
              <w:pStyle w:val="01"/>
            </w:pPr>
            <w:r w:rsidRPr="00937E21">
              <w:t>3.法律專業人員資格及任用條例草案</w:t>
            </w:r>
            <w:proofErr w:type="gramStart"/>
            <w:r w:rsidRPr="00937E21">
              <w:t>（</w:t>
            </w:r>
            <w:proofErr w:type="gramEnd"/>
            <w:r w:rsidRPr="00937E21">
              <w:t>共四章30條。制定重點：為提升審判、偵查、辯護及公務機關法制品質，齊</w:t>
            </w:r>
            <w:proofErr w:type="gramStart"/>
            <w:r w:rsidRPr="00937E21">
              <w:t>一</w:t>
            </w:r>
            <w:proofErr w:type="gramEnd"/>
            <w:r w:rsidRPr="00937E21">
              <w:t>法律專業人員素質及適才適所，維護人民法律上權益，符應司法改革國是會議決議目標，特制定本條例。）</w:t>
            </w:r>
          </w:p>
        </w:tc>
        <w:tc>
          <w:tcPr>
            <w:tcW w:w="1846" w:type="dxa"/>
            <w:shd w:val="clear" w:color="auto" w:fill="auto"/>
          </w:tcPr>
          <w:p w14:paraId="242A7ADB" w14:textId="77777777" w:rsidR="00BF1EA1" w:rsidRPr="00937E21" w:rsidRDefault="00BF1EA1" w:rsidP="00D84840">
            <w:pPr>
              <w:rPr>
                <w:rFonts w:ascii="標楷體" w:hAnsi="標楷體"/>
              </w:rPr>
            </w:pPr>
            <w:r w:rsidRPr="00937E21">
              <w:rPr>
                <w:rFonts w:ascii="標楷體" w:hAnsi="標楷體"/>
              </w:rPr>
              <w:t>台灣民眾黨黨團 112.03.10 （10-7-3）</w:t>
            </w:r>
          </w:p>
        </w:tc>
        <w:tc>
          <w:tcPr>
            <w:tcW w:w="1846" w:type="dxa"/>
            <w:shd w:val="clear" w:color="auto" w:fill="auto"/>
          </w:tcPr>
          <w:p w14:paraId="0CB7E7D2"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064528FA"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35858BAB" w14:textId="77777777" w:rsidTr="00937E21">
        <w:tc>
          <w:tcPr>
            <w:tcW w:w="830" w:type="dxa"/>
            <w:shd w:val="clear" w:color="auto" w:fill="auto"/>
          </w:tcPr>
          <w:p w14:paraId="40F4A432" w14:textId="77777777" w:rsidR="00BF1EA1" w:rsidRPr="00937E21" w:rsidRDefault="00BF1EA1" w:rsidP="0052026A">
            <w:pPr>
              <w:rPr>
                <w:rFonts w:ascii="標楷體" w:hAnsi="標楷體"/>
              </w:rPr>
            </w:pPr>
            <w:r w:rsidRPr="00937E21">
              <w:rPr>
                <w:rFonts w:ascii="標楷體" w:hAnsi="標楷體"/>
              </w:rPr>
              <w:t>36</w:t>
            </w:r>
          </w:p>
        </w:tc>
        <w:tc>
          <w:tcPr>
            <w:tcW w:w="3692" w:type="dxa"/>
            <w:shd w:val="clear" w:color="auto" w:fill="auto"/>
          </w:tcPr>
          <w:p w14:paraId="044BEEB4" w14:textId="77777777" w:rsidR="00BF1EA1" w:rsidRPr="00937E21" w:rsidRDefault="00BF1EA1" w:rsidP="006A4B7D">
            <w:pPr>
              <w:pStyle w:val="01"/>
            </w:pPr>
            <w:r w:rsidRPr="00937E21">
              <w:t>公務人員退休資遣撫</w:t>
            </w:r>
            <w:proofErr w:type="gramStart"/>
            <w:r w:rsidRPr="00937E21">
              <w:t>卹</w:t>
            </w:r>
            <w:proofErr w:type="gramEnd"/>
            <w:r w:rsidRPr="00937E21">
              <w:t>法第</w:t>
            </w:r>
            <w:r w:rsidRPr="00937E21">
              <w:lastRenderedPageBreak/>
              <w:t>三十七</w:t>
            </w:r>
            <w:proofErr w:type="gramStart"/>
            <w:r w:rsidRPr="00937E21">
              <w:t>條</w:t>
            </w:r>
            <w:proofErr w:type="gramEnd"/>
            <w:r w:rsidRPr="00937E21">
              <w:t>條文修正草案(修正重點：退除役官兵轉任公職者，</w:t>
            </w:r>
            <w:proofErr w:type="gramStart"/>
            <w:r w:rsidRPr="00937E21">
              <w:t>其原服軍職</w:t>
            </w:r>
            <w:proofErr w:type="gramEnd"/>
            <w:r w:rsidRPr="00937E21">
              <w:t>之年資應合併計入第二項退休年資。)</w:t>
            </w:r>
          </w:p>
        </w:tc>
        <w:tc>
          <w:tcPr>
            <w:tcW w:w="1846" w:type="dxa"/>
            <w:shd w:val="clear" w:color="auto" w:fill="auto"/>
          </w:tcPr>
          <w:p w14:paraId="70112F60" w14:textId="77777777" w:rsidR="00BF1EA1" w:rsidRPr="00937E21" w:rsidRDefault="00BF1EA1" w:rsidP="00D84840">
            <w:pPr>
              <w:rPr>
                <w:rFonts w:ascii="標楷體" w:hAnsi="標楷體"/>
              </w:rPr>
            </w:pPr>
            <w:r w:rsidRPr="00937E21">
              <w:rPr>
                <w:rFonts w:ascii="標楷體" w:hAnsi="標楷體"/>
              </w:rPr>
              <w:lastRenderedPageBreak/>
              <w:t>委員楊瓊瓔</w:t>
            </w:r>
            <w:r w:rsidRPr="00937E21">
              <w:rPr>
                <w:rFonts w:ascii="標楷體" w:hAnsi="標楷體"/>
              </w:rPr>
              <w:lastRenderedPageBreak/>
              <w:t>等17人 111.03.25 （10-5-5）</w:t>
            </w:r>
          </w:p>
        </w:tc>
        <w:tc>
          <w:tcPr>
            <w:tcW w:w="1846" w:type="dxa"/>
            <w:shd w:val="clear" w:color="auto" w:fill="auto"/>
          </w:tcPr>
          <w:p w14:paraId="5E537AB9" w14:textId="77777777" w:rsidR="00BF1EA1" w:rsidRPr="00937E21" w:rsidRDefault="00BF1EA1" w:rsidP="00D84840">
            <w:pPr>
              <w:rPr>
                <w:rFonts w:ascii="標楷體" w:hAnsi="標楷體"/>
              </w:rPr>
            </w:pPr>
            <w:r w:rsidRPr="00937E21">
              <w:rPr>
                <w:rFonts w:ascii="標楷體" w:hAnsi="標楷體"/>
              </w:rPr>
              <w:lastRenderedPageBreak/>
              <w:t>司法及法制</w:t>
            </w:r>
          </w:p>
        </w:tc>
        <w:tc>
          <w:tcPr>
            <w:tcW w:w="1846" w:type="dxa"/>
            <w:shd w:val="clear" w:color="auto" w:fill="auto"/>
          </w:tcPr>
          <w:p w14:paraId="4397E6FF"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5A1EB3B0" w14:textId="77777777" w:rsidTr="00937E21">
        <w:tc>
          <w:tcPr>
            <w:tcW w:w="830" w:type="dxa"/>
            <w:shd w:val="clear" w:color="auto" w:fill="auto"/>
          </w:tcPr>
          <w:p w14:paraId="5F4C0074" w14:textId="77777777" w:rsidR="00BF1EA1" w:rsidRPr="00937E21" w:rsidRDefault="00BF1EA1" w:rsidP="0052026A">
            <w:pPr>
              <w:rPr>
                <w:rFonts w:ascii="標楷體" w:hAnsi="標楷體"/>
              </w:rPr>
            </w:pPr>
            <w:r w:rsidRPr="00937E21">
              <w:rPr>
                <w:rFonts w:ascii="標楷體" w:hAnsi="標楷體"/>
              </w:rPr>
              <w:t>37</w:t>
            </w:r>
          </w:p>
        </w:tc>
        <w:tc>
          <w:tcPr>
            <w:tcW w:w="3692" w:type="dxa"/>
            <w:shd w:val="clear" w:color="auto" w:fill="auto"/>
          </w:tcPr>
          <w:p w14:paraId="01BA3A1C" w14:textId="77777777" w:rsidR="00BF1EA1" w:rsidRPr="00937E21" w:rsidRDefault="00BF1EA1" w:rsidP="006A4B7D">
            <w:pPr>
              <w:pStyle w:val="01"/>
            </w:pPr>
            <w:r w:rsidRPr="00937E21">
              <w:t>公務人員退休資遣撫</w:t>
            </w:r>
            <w:proofErr w:type="gramStart"/>
            <w:r w:rsidRPr="00937E21">
              <w:t>卹</w:t>
            </w:r>
            <w:proofErr w:type="gramEnd"/>
            <w:r w:rsidRPr="00937E21">
              <w:t>法第八十八</w:t>
            </w:r>
            <w:proofErr w:type="gramStart"/>
            <w:r w:rsidRPr="00937E21">
              <w:t>條</w:t>
            </w:r>
            <w:proofErr w:type="gramEnd"/>
            <w:r w:rsidRPr="00937E21">
              <w:t>條文修正草案(修正重點：駐外人員於退休生效日前未回到國內者，審定機關應不予退休審定。)</w:t>
            </w:r>
          </w:p>
        </w:tc>
        <w:tc>
          <w:tcPr>
            <w:tcW w:w="1846" w:type="dxa"/>
            <w:shd w:val="clear" w:color="auto" w:fill="auto"/>
          </w:tcPr>
          <w:p w14:paraId="60540116" w14:textId="77777777" w:rsidR="00BF1EA1" w:rsidRPr="00937E21" w:rsidRDefault="00BF1EA1" w:rsidP="00D84840">
            <w:pPr>
              <w:rPr>
                <w:rFonts w:ascii="標楷體" w:hAnsi="標楷體"/>
              </w:rPr>
            </w:pPr>
            <w:r w:rsidRPr="00937E21">
              <w:rPr>
                <w:rFonts w:ascii="標楷體" w:hAnsi="標楷體"/>
              </w:rPr>
              <w:t>委員王定宇等20人 111.04.08 （10-5-7）</w:t>
            </w:r>
          </w:p>
        </w:tc>
        <w:tc>
          <w:tcPr>
            <w:tcW w:w="1846" w:type="dxa"/>
            <w:shd w:val="clear" w:color="auto" w:fill="auto"/>
          </w:tcPr>
          <w:p w14:paraId="11BA9CB0"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3F19C170"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12C5D407" w14:textId="77777777" w:rsidTr="00937E21">
        <w:tc>
          <w:tcPr>
            <w:tcW w:w="830" w:type="dxa"/>
            <w:shd w:val="clear" w:color="auto" w:fill="auto"/>
          </w:tcPr>
          <w:p w14:paraId="66E04425" w14:textId="77777777" w:rsidR="00BF1EA1" w:rsidRPr="00937E21" w:rsidRDefault="00BF1EA1" w:rsidP="0052026A">
            <w:pPr>
              <w:rPr>
                <w:rFonts w:ascii="標楷體" w:hAnsi="標楷體"/>
              </w:rPr>
            </w:pPr>
            <w:r w:rsidRPr="00937E21">
              <w:rPr>
                <w:rFonts w:ascii="標楷體" w:hAnsi="標楷體"/>
              </w:rPr>
              <w:t>38</w:t>
            </w:r>
          </w:p>
        </w:tc>
        <w:tc>
          <w:tcPr>
            <w:tcW w:w="3692" w:type="dxa"/>
            <w:shd w:val="clear" w:color="auto" w:fill="auto"/>
          </w:tcPr>
          <w:p w14:paraId="44A33E25" w14:textId="77777777" w:rsidR="00BF1EA1" w:rsidRPr="00937E21" w:rsidRDefault="00BF1EA1" w:rsidP="006A4B7D">
            <w:pPr>
              <w:pStyle w:val="01"/>
            </w:pPr>
            <w:r w:rsidRPr="00937E21">
              <w:t>1.公務人員退休資遣撫</w:t>
            </w:r>
            <w:proofErr w:type="gramStart"/>
            <w:r w:rsidRPr="00937E21">
              <w:t>卹</w:t>
            </w:r>
            <w:proofErr w:type="gramEnd"/>
            <w:r w:rsidRPr="00937E21">
              <w:t>法第六十七</w:t>
            </w:r>
            <w:proofErr w:type="gramStart"/>
            <w:r w:rsidRPr="00937E21">
              <w:t>條</w:t>
            </w:r>
            <w:proofErr w:type="gramEnd"/>
            <w:r w:rsidRPr="00937E21">
              <w:t>條文修正草案(修正重點：軍、公、教退休撫</w:t>
            </w:r>
            <w:proofErr w:type="gramStart"/>
            <w:r w:rsidRPr="00937E21">
              <w:t>卹</w:t>
            </w:r>
            <w:proofErr w:type="gramEnd"/>
            <w:r w:rsidRPr="00937E21">
              <w:t>制度設計以消費者物價指數，做為調整退撫待遇機制之參考指標，應予檢討改善。)</w:t>
            </w:r>
          </w:p>
        </w:tc>
        <w:tc>
          <w:tcPr>
            <w:tcW w:w="1846" w:type="dxa"/>
            <w:shd w:val="clear" w:color="auto" w:fill="auto"/>
          </w:tcPr>
          <w:p w14:paraId="4593F133" w14:textId="77777777" w:rsidR="00BF1EA1" w:rsidRPr="00937E21" w:rsidRDefault="00BF1EA1" w:rsidP="00D84840">
            <w:pPr>
              <w:rPr>
                <w:rFonts w:ascii="標楷體" w:hAnsi="標楷體"/>
              </w:rPr>
            </w:pPr>
            <w:r w:rsidRPr="00937E21">
              <w:rPr>
                <w:rFonts w:ascii="標楷體" w:hAnsi="標楷體"/>
              </w:rPr>
              <w:t>委員葉毓蘭等20人 111.04.08 （10-5-7）</w:t>
            </w:r>
          </w:p>
        </w:tc>
        <w:tc>
          <w:tcPr>
            <w:tcW w:w="1846" w:type="dxa"/>
            <w:shd w:val="clear" w:color="auto" w:fill="auto"/>
          </w:tcPr>
          <w:p w14:paraId="5799109C"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261F1DC5"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25F71064" w14:textId="77777777" w:rsidTr="00937E21">
        <w:tc>
          <w:tcPr>
            <w:tcW w:w="830" w:type="dxa"/>
            <w:shd w:val="clear" w:color="auto" w:fill="auto"/>
          </w:tcPr>
          <w:p w14:paraId="4A63D2A1" w14:textId="77777777" w:rsidR="00BF1EA1" w:rsidRPr="00937E21" w:rsidRDefault="00BF1EA1" w:rsidP="0052026A">
            <w:pPr>
              <w:rPr>
                <w:rFonts w:ascii="標楷體" w:hAnsi="標楷體"/>
              </w:rPr>
            </w:pPr>
            <w:r w:rsidRPr="00937E21">
              <w:rPr>
                <w:rFonts w:ascii="標楷體" w:hAnsi="標楷體"/>
              </w:rPr>
              <w:t>39</w:t>
            </w:r>
          </w:p>
        </w:tc>
        <w:tc>
          <w:tcPr>
            <w:tcW w:w="3692" w:type="dxa"/>
            <w:shd w:val="clear" w:color="auto" w:fill="auto"/>
          </w:tcPr>
          <w:p w14:paraId="72944C44" w14:textId="77777777" w:rsidR="00BF1EA1" w:rsidRPr="00937E21" w:rsidRDefault="00BF1EA1" w:rsidP="006A4B7D">
            <w:pPr>
              <w:pStyle w:val="01"/>
            </w:pPr>
            <w:r w:rsidRPr="00937E21">
              <w:t>2.公務人員退休資遣撫</w:t>
            </w:r>
            <w:proofErr w:type="gramStart"/>
            <w:r w:rsidRPr="00937E21">
              <w:t>卹</w:t>
            </w:r>
            <w:proofErr w:type="gramEnd"/>
            <w:r w:rsidRPr="00937E21">
              <w:t>法第六十七</w:t>
            </w:r>
            <w:proofErr w:type="gramStart"/>
            <w:r w:rsidRPr="00937E21">
              <w:t>條</w:t>
            </w:r>
            <w:proofErr w:type="gramEnd"/>
            <w:r w:rsidRPr="00937E21">
              <w:t>條文修正草案(修正重點：將消費者物價指數累計達5%啟動調整機制下修為2%，兼</w:t>
            </w:r>
            <w:proofErr w:type="gramStart"/>
            <w:r w:rsidRPr="00937E21">
              <w:t>採</w:t>
            </w:r>
            <w:proofErr w:type="gramEnd"/>
            <w:r w:rsidRPr="00937E21">
              <w:t>重要民生物資消費者物價指數，以及按年計算指數改為按季計算等規定。)</w:t>
            </w:r>
          </w:p>
        </w:tc>
        <w:tc>
          <w:tcPr>
            <w:tcW w:w="1846" w:type="dxa"/>
            <w:shd w:val="clear" w:color="auto" w:fill="auto"/>
          </w:tcPr>
          <w:p w14:paraId="3E3ECE7B" w14:textId="77777777" w:rsidR="00BF1EA1" w:rsidRPr="00937E21" w:rsidRDefault="00BF1EA1" w:rsidP="00D84840">
            <w:pPr>
              <w:rPr>
                <w:rFonts w:ascii="標楷體" w:hAnsi="標楷體"/>
              </w:rPr>
            </w:pPr>
            <w:r w:rsidRPr="00937E21">
              <w:rPr>
                <w:rFonts w:ascii="標楷體" w:hAnsi="標楷體"/>
              </w:rPr>
              <w:t>委員游毓蘭等17人 111.12.16 （10-6-12）</w:t>
            </w:r>
          </w:p>
        </w:tc>
        <w:tc>
          <w:tcPr>
            <w:tcW w:w="1846" w:type="dxa"/>
            <w:shd w:val="clear" w:color="auto" w:fill="auto"/>
          </w:tcPr>
          <w:p w14:paraId="0A840F3E"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074966BD"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7171E7F0" w14:textId="77777777" w:rsidTr="00937E21">
        <w:tc>
          <w:tcPr>
            <w:tcW w:w="830" w:type="dxa"/>
            <w:shd w:val="clear" w:color="auto" w:fill="auto"/>
          </w:tcPr>
          <w:p w14:paraId="123C9ADB" w14:textId="77777777" w:rsidR="00BF1EA1" w:rsidRPr="00937E21" w:rsidRDefault="00BF1EA1" w:rsidP="0052026A">
            <w:pPr>
              <w:rPr>
                <w:rFonts w:ascii="標楷體" w:hAnsi="標楷體"/>
              </w:rPr>
            </w:pPr>
            <w:r w:rsidRPr="00937E21">
              <w:rPr>
                <w:rFonts w:ascii="標楷體" w:hAnsi="標楷體"/>
              </w:rPr>
              <w:t>40</w:t>
            </w:r>
          </w:p>
        </w:tc>
        <w:tc>
          <w:tcPr>
            <w:tcW w:w="3692" w:type="dxa"/>
            <w:shd w:val="clear" w:color="auto" w:fill="auto"/>
          </w:tcPr>
          <w:p w14:paraId="3A0D84D2" w14:textId="77777777" w:rsidR="00BF1EA1" w:rsidRPr="00937E21" w:rsidRDefault="00BF1EA1" w:rsidP="006A4B7D">
            <w:pPr>
              <w:pStyle w:val="01"/>
            </w:pPr>
            <w:r w:rsidRPr="00937E21">
              <w:t>公務人員退休資遣撫</w:t>
            </w:r>
            <w:proofErr w:type="gramStart"/>
            <w:r w:rsidRPr="00937E21">
              <w:t>卹</w:t>
            </w:r>
            <w:proofErr w:type="gramEnd"/>
            <w:r w:rsidRPr="00937E21">
              <w:t>法第三十四</w:t>
            </w:r>
            <w:proofErr w:type="gramStart"/>
            <w:r w:rsidRPr="00937E21">
              <w:t>條</w:t>
            </w:r>
            <w:proofErr w:type="gramEnd"/>
            <w:r w:rsidRPr="00937E21">
              <w:t>條文修正草案(修正重點：刪除「</w:t>
            </w:r>
            <w:proofErr w:type="gramStart"/>
            <w:r w:rsidRPr="00937E21">
              <w:t>一</w:t>
            </w:r>
            <w:proofErr w:type="gramEnd"/>
            <w:r w:rsidRPr="00937E21">
              <w:t>年內退休生效時」文字；另為使舊新制過渡時期之補償措施早日終結，具舊制年資之現職人員於未來退休時，其補償金支領方式，修正為</w:t>
            </w:r>
            <w:proofErr w:type="gramStart"/>
            <w:r w:rsidRPr="00937E21">
              <w:t>僅能擇領</w:t>
            </w:r>
            <w:proofErr w:type="gramEnd"/>
            <w:r w:rsidRPr="00937E21">
              <w:t>「一次補償金」，</w:t>
            </w:r>
            <w:proofErr w:type="gramStart"/>
            <w:r w:rsidRPr="00937E21">
              <w:t>俾</w:t>
            </w:r>
            <w:proofErr w:type="gramEnd"/>
            <w:r w:rsidRPr="00937E21">
              <w:t>做一次性之結算。)</w:t>
            </w:r>
          </w:p>
        </w:tc>
        <w:tc>
          <w:tcPr>
            <w:tcW w:w="1846" w:type="dxa"/>
            <w:shd w:val="clear" w:color="auto" w:fill="auto"/>
          </w:tcPr>
          <w:p w14:paraId="33AD4E26" w14:textId="77777777" w:rsidR="00BF1EA1" w:rsidRPr="00937E21" w:rsidRDefault="00BF1EA1" w:rsidP="00D84840">
            <w:pPr>
              <w:rPr>
                <w:rFonts w:ascii="標楷體" w:hAnsi="標楷體"/>
              </w:rPr>
            </w:pPr>
            <w:r w:rsidRPr="00937E21">
              <w:rPr>
                <w:rFonts w:ascii="標楷體" w:hAnsi="標楷體"/>
              </w:rPr>
              <w:t>委員呂玉玲等19人 111.05.06 （10-5-11）</w:t>
            </w:r>
          </w:p>
        </w:tc>
        <w:tc>
          <w:tcPr>
            <w:tcW w:w="1846" w:type="dxa"/>
            <w:shd w:val="clear" w:color="auto" w:fill="auto"/>
          </w:tcPr>
          <w:p w14:paraId="1A9BC3D3"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64B43C15"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AA85065" w14:textId="77777777" w:rsidTr="00937E21">
        <w:tc>
          <w:tcPr>
            <w:tcW w:w="830" w:type="dxa"/>
            <w:shd w:val="clear" w:color="auto" w:fill="auto"/>
          </w:tcPr>
          <w:p w14:paraId="39DBDB1F" w14:textId="77777777" w:rsidR="00BF1EA1" w:rsidRPr="00937E21" w:rsidRDefault="00BF1EA1" w:rsidP="0052026A">
            <w:pPr>
              <w:rPr>
                <w:rFonts w:ascii="標楷體" w:hAnsi="標楷體"/>
              </w:rPr>
            </w:pPr>
            <w:r w:rsidRPr="00937E21">
              <w:rPr>
                <w:rFonts w:ascii="標楷體" w:hAnsi="標楷體"/>
              </w:rPr>
              <w:t>41</w:t>
            </w:r>
          </w:p>
        </w:tc>
        <w:tc>
          <w:tcPr>
            <w:tcW w:w="3692" w:type="dxa"/>
            <w:shd w:val="clear" w:color="auto" w:fill="auto"/>
          </w:tcPr>
          <w:p w14:paraId="427214B2" w14:textId="77777777" w:rsidR="00BF1EA1" w:rsidRPr="00937E21" w:rsidRDefault="00BF1EA1" w:rsidP="006A4B7D">
            <w:pPr>
              <w:pStyle w:val="01"/>
            </w:pPr>
            <w:r w:rsidRPr="00937E21">
              <w:t>公務人員退休資遣撫</w:t>
            </w:r>
            <w:proofErr w:type="gramStart"/>
            <w:r w:rsidRPr="00937E21">
              <w:t>卹</w:t>
            </w:r>
            <w:proofErr w:type="gramEnd"/>
            <w:r w:rsidRPr="00937E21">
              <w:t>法第三十八</w:t>
            </w:r>
            <w:proofErr w:type="gramStart"/>
            <w:r w:rsidRPr="00937E21">
              <w:t>條</w:t>
            </w:r>
            <w:proofErr w:type="gramEnd"/>
            <w:r w:rsidRPr="00937E21">
              <w:t>條文修正草案(修正重點：為維護現職公務人員未來退休權益，增訂該法退休所得替代率附表三之</w:t>
            </w:r>
            <w:proofErr w:type="gramStart"/>
            <w:r w:rsidRPr="00937E21">
              <w:t>一</w:t>
            </w:r>
            <w:proofErr w:type="gramEnd"/>
            <w:r w:rsidRPr="00937E21">
              <w:t>。)</w:t>
            </w:r>
          </w:p>
        </w:tc>
        <w:tc>
          <w:tcPr>
            <w:tcW w:w="1846" w:type="dxa"/>
            <w:shd w:val="clear" w:color="auto" w:fill="auto"/>
          </w:tcPr>
          <w:p w14:paraId="2D90C1BD" w14:textId="77777777" w:rsidR="00BF1EA1" w:rsidRPr="00937E21" w:rsidRDefault="00BF1EA1" w:rsidP="00D84840">
            <w:pPr>
              <w:rPr>
                <w:rFonts w:ascii="標楷體" w:hAnsi="標楷體"/>
              </w:rPr>
            </w:pPr>
            <w:r w:rsidRPr="00937E21">
              <w:rPr>
                <w:rFonts w:ascii="標楷體" w:hAnsi="標楷體"/>
              </w:rPr>
              <w:t>委員呂玉玲等19人 111.05.06 （10-5-11）</w:t>
            </w:r>
          </w:p>
        </w:tc>
        <w:tc>
          <w:tcPr>
            <w:tcW w:w="1846" w:type="dxa"/>
            <w:shd w:val="clear" w:color="auto" w:fill="auto"/>
          </w:tcPr>
          <w:p w14:paraId="256537AB"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371563F4"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FE45A0A" w14:textId="77777777" w:rsidTr="00937E21">
        <w:tc>
          <w:tcPr>
            <w:tcW w:w="830" w:type="dxa"/>
            <w:shd w:val="clear" w:color="auto" w:fill="auto"/>
          </w:tcPr>
          <w:p w14:paraId="36211AD8" w14:textId="77777777" w:rsidR="00BF1EA1" w:rsidRPr="00937E21" w:rsidRDefault="00BF1EA1" w:rsidP="0052026A">
            <w:pPr>
              <w:rPr>
                <w:rFonts w:ascii="標楷體" w:hAnsi="標楷體"/>
              </w:rPr>
            </w:pPr>
            <w:r w:rsidRPr="00937E21">
              <w:rPr>
                <w:rFonts w:ascii="標楷體" w:hAnsi="標楷體"/>
              </w:rPr>
              <w:t>42</w:t>
            </w:r>
          </w:p>
        </w:tc>
        <w:tc>
          <w:tcPr>
            <w:tcW w:w="3692" w:type="dxa"/>
            <w:shd w:val="clear" w:color="auto" w:fill="auto"/>
          </w:tcPr>
          <w:p w14:paraId="2F0F9661" w14:textId="77777777" w:rsidR="00BF1EA1" w:rsidRPr="00937E21" w:rsidRDefault="00BF1EA1" w:rsidP="006A4B7D">
            <w:pPr>
              <w:pStyle w:val="01"/>
            </w:pPr>
            <w:r w:rsidRPr="00937E21">
              <w:t>公務人員退休資遣撫</w:t>
            </w:r>
            <w:proofErr w:type="gramStart"/>
            <w:r w:rsidRPr="00937E21">
              <w:t>卹</w:t>
            </w:r>
            <w:proofErr w:type="gramEnd"/>
            <w:r w:rsidRPr="00937E21">
              <w:t>法第二十一條及第五十三</w:t>
            </w:r>
            <w:proofErr w:type="gramStart"/>
            <w:r w:rsidRPr="00937E21">
              <w:t>條</w:t>
            </w:r>
            <w:proofErr w:type="gramEnd"/>
            <w:r w:rsidRPr="00937E21">
              <w:t>條文</w:t>
            </w:r>
            <w:r w:rsidRPr="00937E21">
              <w:lastRenderedPageBreak/>
              <w:t>修正草案(修正重點：銓敘部審查認定因公命令退休以及因公撫</w:t>
            </w:r>
            <w:proofErr w:type="gramStart"/>
            <w:r w:rsidRPr="00937E21">
              <w:t>卹</w:t>
            </w:r>
            <w:proofErr w:type="gramEnd"/>
            <w:r w:rsidRPr="00937E21">
              <w:t>案件，宜予納入警察、消防、海巡、移民、空勤等執法任務之退休人員相關民間團體。)</w:t>
            </w:r>
          </w:p>
        </w:tc>
        <w:tc>
          <w:tcPr>
            <w:tcW w:w="1846" w:type="dxa"/>
            <w:shd w:val="clear" w:color="auto" w:fill="auto"/>
          </w:tcPr>
          <w:p w14:paraId="0408CCC7" w14:textId="77777777" w:rsidR="00BF1EA1" w:rsidRPr="00937E21" w:rsidRDefault="00BF1EA1" w:rsidP="00D84840">
            <w:pPr>
              <w:rPr>
                <w:rFonts w:ascii="標楷體" w:hAnsi="標楷體"/>
              </w:rPr>
            </w:pPr>
            <w:r w:rsidRPr="00937E21">
              <w:rPr>
                <w:rFonts w:ascii="標楷體" w:hAnsi="標楷體"/>
              </w:rPr>
              <w:lastRenderedPageBreak/>
              <w:t xml:space="preserve">委員游毓蘭等17人 </w:t>
            </w:r>
            <w:r w:rsidRPr="00937E21">
              <w:rPr>
                <w:rFonts w:ascii="標楷體" w:hAnsi="標楷體"/>
              </w:rPr>
              <w:lastRenderedPageBreak/>
              <w:t>111.11.04 （10-6-6）</w:t>
            </w:r>
          </w:p>
        </w:tc>
        <w:tc>
          <w:tcPr>
            <w:tcW w:w="1846" w:type="dxa"/>
            <w:shd w:val="clear" w:color="auto" w:fill="auto"/>
          </w:tcPr>
          <w:p w14:paraId="60A490FC" w14:textId="77777777" w:rsidR="00BF1EA1" w:rsidRPr="00937E21" w:rsidRDefault="00BF1EA1" w:rsidP="00D84840">
            <w:pPr>
              <w:rPr>
                <w:rFonts w:ascii="標楷體" w:hAnsi="標楷體"/>
              </w:rPr>
            </w:pPr>
            <w:r w:rsidRPr="00937E21">
              <w:rPr>
                <w:rFonts w:ascii="標楷體" w:hAnsi="標楷體"/>
              </w:rPr>
              <w:lastRenderedPageBreak/>
              <w:t>司法及法制</w:t>
            </w:r>
          </w:p>
        </w:tc>
        <w:tc>
          <w:tcPr>
            <w:tcW w:w="1846" w:type="dxa"/>
            <w:shd w:val="clear" w:color="auto" w:fill="auto"/>
          </w:tcPr>
          <w:p w14:paraId="245AF136"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6546A69A" w14:textId="77777777" w:rsidTr="00937E21">
        <w:tc>
          <w:tcPr>
            <w:tcW w:w="830" w:type="dxa"/>
            <w:shd w:val="clear" w:color="auto" w:fill="auto"/>
          </w:tcPr>
          <w:p w14:paraId="065F1F08" w14:textId="77777777" w:rsidR="00BF1EA1" w:rsidRPr="00937E21" w:rsidRDefault="00BF1EA1" w:rsidP="0052026A">
            <w:pPr>
              <w:rPr>
                <w:rFonts w:ascii="標楷體" w:hAnsi="標楷體"/>
              </w:rPr>
            </w:pPr>
            <w:r w:rsidRPr="00937E21">
              <w:rPr>
                <w:rFonts w:ascii="標楷體" w:hAnsi="標楷體"/>
              </w:rPr>
              <w:t>43</w:t>
            </w:r>
          </w:p>
        </w:tc>
        <w:tc>
          <w:tcPr>
            <w:tcW w:w="3692" w:type="dxa"/>
            <w:shd w:val="clear" w:color="auto" w:fill="auto"/>
          </w:tcPr>
          <w:p w14:paraId="0A3630E1" w14:textId="77777777" w:rsidR="00BF1EA1" w:rsidRPr="00937E21" w:rsidRDefault="00BF1EA1" w:rsidP="006A4B7D">
            <w:pPr>
              <w:pStyle w:val="01"/>
            </w:pPr>
            <w:r w:rsidRPr="00937E21">
              <w:t>公務人員退休資遣撫</w:t>
            </w:r>
            <w:proofErr w:type="gramStart"/>
            <w:r w:rsidRPr="00937E21">
              <w:t>卹</w:t>
            </w:r>
            <w:proofErr w:type="gramEnd"/>
            <w:r w:rsidRPr="00937E21">
              <w:t>法第九十一</w:t>
            </w:r>
            <w:proofErr w:type="gramStart"/>
            <w:r w:rsidRPr="00937E21">
              <w:t>條</w:t>
            </w:r>
            <w:proofErr w:type="gramEnd"/>
            <w:r w:rsidRPr="00937E21">
              <w:t>條文修正草案</w:t>
            </w:r>
            <w:proofErr w:type="gramStart"/>
            <w:r w:rsidRPr="00937E21">
              <w:t>（</w:t>
            </w:r>
            <w:proofErr w:type="gramEnd"/>
            <w:r w:rsidRPr="00937E21">
              <w:t>修正重點：為妥善照護公務人員及遺族權益，針對涉及疾病之因公命令退休或因公撫</w:t>
            </w:r>
            <w:proofErr w:type="gramStart"/>
            <w:r w:rsidRPr="00937E21">
              <w:t>卹</w:t>
            </w:r>
            <w:proofErr w:type="gramEnd"/>
            <w:r w:rsidRPr="00937E21">
              <w:t>案件，改善申請程序友善程度。）</w:t>
            </w:r>
          </w:p>
        </w:tc>
        <w:tc>
          <w:tcPr>
            <w:tcW w:w="1846" w:type="dxa"/>
            <w:shd w:val="clear" w:color="auto" w:fill="auto"/>
          </w:tcPr>
          <w:p w14:paraId="5BFDD957" w14:textId="77777777" w:rsidR="00BF1EA1" w:rsidRPr="00937E21" w:rsidRDefault="00BF1EA1" w:rsidP="00D84840">
            <w:pPr>
              <w:rPr>
                <w:rFonts w:ascii="標楷體" w:hAnsi="標楷體"/>
              </w:rPr>
            </w:pPr>
            <w:r w:rsidRPr="00937E21">
              <w:rPr>
                <w:rFonts w:ascii="標楷體" w:hAnsi="標楷體"/>
              </w:rPr>
              <w:t>委員游毓蘭等17人 112.03.24 （10-7-5）</w:t>
            </w:r>
          </w:p>
        </w:tc>
        <w:tc>
          <w:tcPr>
            <w:tcW w:w="1846" w:type="dxa"/>
            <w:shd w:val="clear" w:color="auto" w:fill="auto"/>
          </w:tcPr>
          <w:p w14:paraId="3487C1E3"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5725EECA"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66610EA5" w14:textId="77777777" w:rsidTr="00937E21">
        <w:tc>
          <w:tcPr>
            <w:tcW w:w="830" w:type="dxa"/>
            <w:shd w:val="clear" w:color="auto" w:fill="auto"/>
          </w:tcPr>
          <w:p w14:paraId="62725F60" w14:textId="77777777" w:rsidR="00BF1EA1" w:rsidRPr="00937E21" w:rsidRDefault="00BF1EA1" w:rsidP="0052026A">
            <w:pPr>
              <w:rPr>
                <w:rFonts w:ascii="標楷體" w:hAnsi="標楷體"/>
              </w:rPr>
            </w:pPr>
            <w:r w:rsidRPr="00937E21">
              <w:rPr>
                <w:rFonts w:ascii="標楷體" w:hAnsi="標楷體"/>
              </w:rPr>
              <w:t>44</w:t>
            </w:r>
          </w:p>
        </w:tc>
        <w:tc>
          <w:tcPr>
            <w:tcW w:w="3692" w:type="dxa"/>
            <w:shd w:val="clear" w:color="auto" w:fill="auto"/>
          </w:tcPr>
          <w:p w14:paraId="58C1C243" w14:textId="77777777" w:rsidR="00BF1EA1" w:rsidRPr="00937E21" w:rsidRDefault="00BF1EA1" w:rsidP="006A4B7D">
            <w:pPr>
              <w:pStyle w:val="01"/>
            </w:pPr>
            <w:r w:rsidRPr="00937E21">
              <w:t>聘用人員聘用條例第一條及第三</w:t>
            </w:r>
            <w:proofErr w:type="gramStart"/>
            <w:r w:rsidRPr="00937E21">
              <w:t>條</w:t>
            </w:r>
            <w:proofErr w:type="gramEnd"/>
            <w:r w:rsidRPr="00937E21">
              <w:t>條文修正草案(修正重點：新增聘用人員於各機關中員額比例上限，避免破壞文官體制。)</w:t>
            </w:r>
          </w:p>
        </w:tc>
        <w:tc>
          <w:tcPr>
            <w:tcW w:w="1846" w:type="dxa"/>
            <w:shd w:val="clear" w:color="auto" w:fill="auto"/>
          </w:tcPr>
          <w:p w14:paraId="1C465CC2" w14:textId="77777777" w:rsidR="00BF1EA1" w:rsidRPr="00937E21" w:rsidRDefault="00BF1EA1" w:rsidP="00D84840">
            <w:pPr>
              <w:rPr>
                <w:rFonts w:ascii="標楷體" w:hAnsi="標楷體"/>
              </w:rPr>
            </w:pPr>
            <w:r w:rsidRPr="00937E21">
              <w:rPr>
                <w:rFonts w:ascii="標楷體" w:hAnsi="標楷體"/>
              </w:rPr>
              <w:t>委員陳以信等16人 111.12.16 （10-6-12）</w:t>
            </w:r>
          </w:p>
        </w:tc>
        <w:tc>
          <w:tcPr>
            <w:tcW w:w="1846" w:type="dxa"/>
            <w:shd w:val="clear" w:color="auto" w:fill="auto"/>
          </w:tcPr>
          <w:p w14:paraId="52613ED7"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77B49911"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FFB76C0" w14:textId="77777777" w:rsidTr="00937E21">
        <w:tc>
          <w:tcPr>
            <w:tcW w:w="830" w:type="dxa"/>
            <w:shd w:val="clear" w:color="auto" w:fill="auto"/>
          </w:tcPr>
          <w:p w14:paraId="347BB851" w14:textId="77777777" w:rsidR="00BF1EA1" w:rsidRPr="00937E21" w:rsidRDefault="00BF1EA1" w:rsidP="0052026A">
            <w:pPr>
              <w:rPr>
                <w:rFonts w:ascii="標楷體" w:hAnsi="標楷體"/>
              </w:rPr>
            </w:pPr>
            <w:r w:rsidRPr="00937E21">
              <w:rPr>
                <w:rFonts w:ascii="標楷體" w:hAnsi="標楷體"/>
              </w:rPr>
              <w:t>45</w:t>
            </w:r>
          </w:p>
        </w:tc>
        <w:tc>
          <w:tcPr>
            <w:tcW w:w="3692" w:type="dxa"/>
            <w:shd w:val="clear" w:color="auto" w:fill="auto"/>
          </w:tcPr>
          <w:p w14:paraId="095AD63E" w14:textId="77777777" w:rsidR="00BF1EA1" w:rsidRPr="00937E21" w:rsidRDefault="00BF1EA1" w:rsidP="006A4B7D">
            <w:pPr>
              <w:pStyle w:val="01"/>
            </w:pPr>
            <w:r w:rsidRPr="00937E21">
              <w:t>公務員服務法第十二</w:t>
            </w:r>
            <w:proofErr w:type="gramStart"/>
            <w:r w:rsidRPr="00937E21">
              <w:t>條</w:t>
            </w:r>
            <w:proofErr w:type="gramEnd"/>
            <w:r w:rsidRPr="00937E21">
              <w:t>條文修正草案(修正重點：賦予約聘、派遣等</w:t>
            </w:r>
            <w:proofErr w:type="gramStart"/>
            <w:r w:rsidRPr="00937E21">
              <w:t>僱傭</w:t>
            </w:r>
            <w:proofErr w:type="gramEnd"/>
            <w:r w:rsidRPr="00937E21">
              <w:t>形式相關人員於取得公務人員任用資格後得</w:t>
            </w:r>
            <w:proofErr w:type="gramStart"/>
            <w:r w:rsidRPr="00937E21">
              <w:t>併</w:t>
            </w:r>
            <w:proofErr w:type="gramEnd"/>
            <w:r w:rsidRPr="00937E21">
              <w:t>計休假年資之法源。)</w:t>
            </w:r>
          </w:p>
        </w:tc>
        <w:tc>
          <w:tcPr>
            <w:tcW w:w="1846" w:type="dxa"/>
            <w:shd w:val="clear" w:color="auto" w:fill="auto"/>
          </w:tcPr>
          <w:p w14:paraId="7CD9C1B1" w14:textId="77777777" w:rsidR="00BF1EA1" w:rsidRPr="00937E21" w:rsidRDefault="00BF1EA1" w:rsidP="00D84840">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20人 111.12.23 （10-6-13）</w:t>
            </w:r>
          </w:p>
        </w:tc>
        <w:tc>
          <w:tcPr>
            <w:tcW w:w="1846" w:type="dxa"/>
            <w:shd w:val="clear" w:color="auto" w:fill="auto"/>
          </w:tcPr>
          <w:p w14:paraId="48E893D8"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1D7C98B7"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3B6F2EA7" w14:textId="77777777" w:rsidTr="00937E21">
        <w:tc>
          <w:tcPr>
            <w:tcW w:w="830" w:type="dxa"/>
            <w:shd w:val="clear" w:color="auto" w:fill="auto"/>
          </w:tcPr>
          <w:p w14:paraId="7D078E85" w14:textId="77777777" w:rsidR="00BF1EA1" w:rsidRPr="00937E21" w:rsidRDefault="00BF1EA1" w:rsidP="0052026A">
            <w:pPr>
              <w:rPr>
                <w:rFonts w:ascii="標楷體" w:hAnsi="標楷體"/>
              </w:rPr>
            </w:pPr>
            <w:r w:rsidRPr="00937E21">
              <w:rPr>
                <w:rFonts w:ascii="標楷體" w:hAnsi="標楷體"/>
              </w:rPr>
              <w:t>46</w:t>
            </w:r>
          </w:p>
        </w:tc>
        <w:tc>
          <w:tcPr>
            <w:tcW w:w="3692" w:type="dxa"/>
            <w:shd w:val="clear" w:color="auto" w:fill="auto"/>
          </w:tcPr>
          <w:p w14:paraId="25F37E4D" w14:textId="77777777" w:rsidR="00BF1EA1" w:rsidRPr="00937E21" w:rsidRDefault="00BF1EA1" w:rsidP="006A4B7D">
            <w:pPr>
              <w:pStyle w:val="01"/>
            </w:pPr>
            <w:r w:rsidRPr="00937E21">
              <w:t>公務人員</w:t>
            </w:r>
            <w:proofErr w:type="gramStart"/>
            <w:r w:rsidRPr="00937E21">
              <w:t>陞</w:t>
            </w:r>
            <w:proofErr w:type="gramEnd"/>
            <w:r w:rsidRPr="00937E21">
              <w:t>遷法第十條及第十二</w:t>
            </w:r>
            <w:proofErr w:type="gramStart"/>
            <w:r w:rsidRPr="00937E21">
              <w:t>條</w:t>
            </w:r>
            <w:proofErr w:type="gramEnd"/>
            <w:r w:rsidRPr="00937E21">
              <w:t>條文修正草案</w:t>
            </w:r>
            <w:proofErr w:type="gramStart"/>
            <w:r w:rsidRPr="00937E21">
              <w:t>（</w:t>
            </w:r>
            <w:proofErr w:type="gramEnd"/>
            <w:r w:rsidRPr="00937E21">
              <w:t>修正重點：使公務人員</w:t>
            </w:r>
            <w:proofErr w:type="gramStart"/>
            <w:r w:rsidRPr="00937E21">
              <w:t>陞</w:t>
            </w:r>
            <w:proofErr w:type="gramEnd"/>
            <w:r w:rsidRPr="00937E21">
              <w:t>任之資格規範有更明確嚴格標準。）</w:t>
            </w:r>
          </w:p>
        </w:tc>
        <w:tc>
          <w:tcPr>
            <w:tcW w:w="1846" w:type="dxa"/>
            <w:shd w:val="clear" w:color="auto" w:fill="auto"/>
          </w:tcPr>
          <w:p w14:paraId="09411EBA" w14:textId="77777777" w:rsidR="00BF1EA1" w:rsidRPr="00937E21" w:rsidRDefault="00BF1EA1" w:rsidP="00D84840">
            <w:pPr>
              <w:rPr>
                <w:rFonts w:ascii="標楷體" w:hAnsi="標楷體"/>
              </w:rPr>
            </w:pPr>
            <w:r w:rsidRPr="00937E21">
              <w:rPr>
                <w:rFonts w:ascii="標楷體" w:hAnsi="標楷體"/>
              </w:rPr>
              <w:t>委員湯蕙禎等17人 112.04.07 （10-7-6）</w:t>
            </w:r>
          </w:p>
        </w:tc>
        <w:tc>
          <w:tcPr>
            <w:tcW w:w="1846" w:type="dxa"/>
            <w:shd w:val="clear" w:color="auto" w:fill="auto"/>
          </w:tcPr>
          <w:p w14:paraId="22447560"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3757B95E" w14:textId="77777777" w:rsidR="00BF1EA1" w:rsidRPr="00937E21" w:rsidRDefault="00BF1EA1" w:rsidP="00D84840">
            <w:pPr>
              <w:rPr>
                <w:rFonts w:ascii="標楷體" w:hAnsi="標楷體"/>
              </w:rPr>
            </w:pPr>
            <w:r w:rsidRPr="00937E21">
              <w:rPr>
                <w:rFonts w:ascii="標楷體" w:hAnsi="標楷體"/>
              </w:rPr>
              <w:t>尚未審查</w:t>
            </w:r>
          </w:p>
        </w:tc>
      </w:tr>
    </w:tbl>
    <w:p w14:paraId="335D9EE6" w14:textId="77777777" w:rsidR="00A1384B" w:rsidRDefault="00504669" w:rsidP="003E3486">
      <w:pPr>
        <w:pStyle w:val="-4"/>
      </w:pPr>
      <w:bookmarkStart w:id="156" w:name="_Toc140588360"/>
      <w:r w:rsidRPr="00652084">
        <w:t>（六</w:t>
      </w:r>
      <w:r w:rsidR="00602EE9" w:rsidRPr="00652084">
        <w:t>）監察院（</w:t>
      </w:r>
      <w:r w:rsidR="002F0827">
        <w:t>5</w:t>
      </w:r>
      <w:r w:rsidR="00602EE9" w:rsidRPr="00652084">
        <w:t>案）</w:t>
      </w:r>
      <w:bookmarkEnd w:id="154"/>
      <w:bookmarkEnd w:id="155"/>
      <w:bookmarkEnd w:id="156"/>
    </w:p>
    <w:p w14:paraId="29A5BC6A" w14:textId="77777777" w:rsidR="003E3486" w:rsidRPr="00652084" w:rsidRDefault="003E3486" w:rsidP="003E3486">
      <w:pPr>
        <w:pStyle w:val="1-5"/>
        <w:spacing w:line="240" w:lineRule="auto"/>
      </w:pPr>
      <w:bookmarkStart w:id="157" w:name="_Toc140588361"/>
      <w:r w:rsidRPr="00652084">
        <w:rPr>
          <w:rFonts w:hint="eastAsia"/>
        </w:rPr>
        <w:t>1</w:t>
      </w:r>
      <w:r w:rsidRPr="00652084">
        <w:t>.本會審查</w:t>
      </w:r>
      <w:r w:rsidRPr="00652084">
        <w:rPr>
          <w:rFonts w:hint="eastAsia"/>
        </w:rPr>
        <w:t>（</w:t>
      </w:r>
      <w:r>
        <w:rPr>
          <w:rFonts w:hint="eastAsia"/>
        </w:rPr>
        <w:t>4</w:t>
      </w:r>
      <w:r w:rsidRPr="00652084">
        <w:rPr>
          <w:rFonts w:hint="eastAsia"/>
        </w:rPr>
        <w:t>案）</w:t>
      </w:r>
      <w:bookmarkEnd w:id="157"/>
    </w:p>
    <w:tbl>
      <w:tblPr>
        <w:tblW w:w="10234"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842"/>
      </w:tblGrid>
      <w:tr w:rsidR="0036254D" w:rsidRPr="00652084" w14:paraId="5BEB4B75" w14:textId="77777777" w:rsidTr="00937E21">
        <w:tc>
          <w:tcPr>
            <w:tcW w:w="830" w:type="dxa"/>
            <w:shd w:val="clear" w:color="auto" w:fill="auto"/>
          </w:tcPr>
          <w:p w14:paraId="563A06B3" w14:textId="77777777" w:rsidR="00471C22" w:rsidRPr="00937E21" w:rsidRDefault="00471C22" w:rsidP="00931740">
            <w:pPr>
              <w:rPr>
                <w:rFonts w:ascii="標楷體" w:hAnsi="標楷體"/>
                <w:b/>
              </w:rPr>
            </w:pPr>
            <w:r w:rsidRPr="00937E21">
              <w:rPr>
                <w:rFonts w:ascii="標楷體" w:hAnsi="標楷體" w:hint="eastAsia"/>
                <w:b/>
              </w:rPr>
              <w:t>序號</w:t>
            </w:r>
          </w:p>
        </w:tc>
        <w:tc>
          <w:tcPr>
            <w:tcW w:w="3876" w:type="dxa"/>
            <w:shd w:val="clear" w:color="auto" w:fill="auto"/>
          </w:tcPr>
          <w:p w14:paraId="0B1FD2DA" w14:textId="77777777" w:rsidR="00471C22" w:rsidRPr="00937E21" w:rsidRDefault="00471C22" w:rsidP="00881F68">
            <w:pPr>
              <w:pStyle w:val="01"/>
              <w:rPr>
                <w:rFonts w:hAnsi="標楷體"/>
                <w:b/>
              </w:rPr>
            </w:pPr>
            <w:r w:rsidRPr="00937E21">
              <w:rPr>
                <w:rFonts w:hAnsi="標楷體" w:hint="eastAsia"/>
                <w:b/>
              </w:rPr>
              <w:t>議案名稱</w:t>
            </w:r>
          </w:p>
        </w:tc>
        <w:tc>
          <w:tcPr>
            <w:tcW w:w="1843" w:type="dxa"/>
            <w:shd w:val="clear" w:color="auto" w:fill="auto"/>
          </w:tcPr>
          <w:p w14:paraId="5EE8B628" w14:textId="77777777" w:rsidR="00471C22" w:rsidRPr="00937E21" w:rsidRDefault="00471C22" w:rsidP="00931740">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20A108E1" w14:textId="77777777" w:rsidR="00471C22" w:rsidRPr="00937E21" w:rsidRDefault="00471C22" w:rsidP="00931740">
            <w:pPr>
              <w:rPr>
                <w:rFonts w:ascii="標楷體" w:hAnsi="標楷體"/>
                <w:b/>
              </w:rPr>
            </w:pPr>
            <w:r w:rsidRPr="00937E21">
              <w:rPr>
                <w:rFonts w:ascii="標楷體" w:hAnsi="標楷體" w:hint="eastAsia"/>
                <w:b/>
              </w:rPr>
              <w:t>審查委員會</w:t>
            </w:r>
          </w:p>
        </w:tc>
        <w:tc>
          <w:tcPr>
            <w:tcW w:w="1842" w:type="dxa"/>
            <w:shd w:val="clear" w:color="auto" w:fill="auto"/>
          </w:tcPr>
          <w:p w14:paraId="5CDE6C3D" w14:textId="77777777" w:rsidR="00471C22" w:rsidRPr="00937E21" w:rsidRDefault="00471C22" w:rsidP="00931740">
            <w:pPr>
              <w:rPr>
                <w:rFonts w:ascii="標楷體" w:hAnsi="標楷體"/>
                <w:b/>
              </w:rPr>
            </w:pPr>
            <w:r w:rsidRPr="00937E21">
              <w:rPr>
                <w:rFonts w:ascii="標楷體" w:hAnsi="標楷體" w:hint="eastAsia"/>
                <w:b/>
              </w:rPr>
              <w:t>審查情形</w:t>
            </w:r>
          </w:p>
        </w:tc>
      </w:tr>
      <w:tr w:rsidR="0036254D" w:rsidRPr="00652084" w14:paraId="736736A3" w14:textId="77777777" w:rsidTr="00937E21">
        <w:tc>
          <w:tcPr>
            <w:tcW w:w="830" w:type="dxa"/>
            <w:shd w:val="clear" w:color="auto" w:fill="auto"/>
          </w:tcPr>
          <w:p w14:paraId="6CBAA589" w14:textId="77777777" w:rsidR="00471C22" w:rsidRPr="00937E21" w:rsidRDefault="00471C22" w:rsidP="00931740">
            <w:pPr>
              <w:rPr>
                <w:rFonts w:ascii="標楷體" w:hAnsi="標楷體"/>
              </w:rPr>
            </w:pPr>
            <w:r w:rsidRPr="00937E21">
              <w:rPr>
                <w:rFonts w:ascii="標楷體" w:hAnsi="標楷體"/>
              </w:rPr>
              <w:t>1</w:t>
            </w:r>
          </w:p>
        </w:tc>
        <w:tc>
          <w:tcPr>
            <w:tcW w:w="3876" w:type="dxa"/>
            <w:shd w:val="clear" w:color="auto" w:fill="auto"/>
          </w:tcPr>
          <w:p w14:paraId="4F6D7766" w14:textId="77777777" w:rsidR="00471C22" w:rsidRPr="00937E21" w:rsidRDefault="00471C22" w:rsidP="00881F68">
            <w:pPr>
              <w:pStyle w:val="01"/>
              <w:rPr>
                <w:rFonts w:hAnsi="標楷體"/>
              </w:rPr>
            </w:pPr>
            <w:r w:rsidRPr="00937E21">
              <w:rPr>
                <w:rFonts w:hAnsi="標楷體" w:hint="eastAsia"/>
              </w:rPr>
              <w:t>監察院國家人權委員會職權行使法草案</w:t>
            </w:r>
            <w:proofErr w:type="gramStart"/>
            <w:r w:rsidRPr="00937E21">
              <w:rPr>
                <w:rFonts w:hAnsi="標楷體" w:hint="eastAsia"/>
              </w:rPr>
              <w:t>（</w:t>
            </w:r>
            <w:proofErr w:type="gramEnd"/>
            <w:r w:rsidRPr="00937E21">
              <w:rPr>
                <w:rFonts w:hAnsi="標楷體" w:hint="eastAsia"/>
              </w:rPr>
              <w:t>共15條。制定重點：依照聯合國1993年通過「關於促進及保護人權的國家機構地位的原則</w:t>
            </w:r>
            <w:r w:rsidR="00E71B3F" w:rsidRPr="00937E21">
              <w:rPr>
                <w:rFonts w:hAnsi="標楷體" w:hint="eastAsia"/>
              </w:rPr>
              <w:t>」</w:t>
            </w:r>
            <w:r w:rsidRPr="00937E21">
              <w:rPr>
                <w:rFonts w:hAnsi="標楷體" w:hint="eastAsia"/>
              </w:rPr>
              <w:t>，並落實憲法促進及保障人權之精神，人權委員會為辦理監察院國家人權委員會</w:t>
            </w:r>
            <w:r w:rsidRPr="00937E21">
              <w:rPr>
                <w:rFonts w:hAnsi="標楷體" w:hint="eastAsia"/>
              </w:rPr>
              <w:lastRenderedPageBreak/>
              <w:t>組織法第二條所定職權，特制定本法。）</w:t>
            </w:r>
          </w:p>
        </w:tc>
        <w:tc>
          <w:tcPr>
            <w:tcW w:w="1843" w:type="dxa"/>
            <w:shd w:val="clear" w:color="auto" w:fill="auto"/>
          </w:tcPr>
          <w:p w14:paraId="358A5CFF" w14:textId="77777777" w:rsidR="00471C22" w:rsidRPr="00937E21" w:rsidRDefault="00471C22" w:rsidP="00931740">
            <w:pPr>
              <w:rPr>
                <w:rFonts w:ascii="標楷體" w:hAnsi="標楷體"/>
              </w:rPr>
            </w:pPr>
            <w:r w:rsidRPr="00937E21">
              <w:rPr>
                <w:rFonts w:ascii="標楷體" w:hAnsi="標楷體" w:hint="eastAsia"/>
              </w:rPr>
              <w:lastRenderedPageBreak/>
              <w:t>時代力量黨團 109.12.04 （10-2-6）</w:t>
            </w:r>
          </w:p>
        </w:tc>
        <w:tc>
          <w:tcPr>
            <w:tcW w:w="1843" w:type="dxa"/>
            <w:shd w:val="clear" w:color="auto" w:fill="auto"/>
          </w:tcPr>
          <w:p w14:paraId="181E6D6B" w14:textId="77777777" w:rsidR="00471C22" w:rsidRPr="00937E21" w:rsidRDefault="00471C22" w:rsidP="00931740">
            <w:pPr>
              <w:rPr>
                <w:rFonts w:ascii="標楷體" w:hAnsi="標楷體"/>
              </w:rPr>
            </w:pPr>
            <w:r w:rsidRPr="00937E21">
              <w:rPr>
                <w:rFonts w:ascii="標楷體" w:hAnsi="標楷體" w:hint="eastAsia"/>
              </w:rPr>
              <w:t>司法及法制</w:t>
            </w:r>
          </w:p>
        </w:tc>
        <w:tc>
          <w:tcPr>
            <w:tcW w:w="1842" w:type="dxa"/>
            <w:shd w:val="clear" w:color="auto" w:fill="auto"/>
          </w:tcPr>
          <w:p w14:paraId="62585FFC" w14:textId="77777777" w:rsidR="00471C22" w:rsidRPr="00937E21" w:rsidRDefault="00471C22" w:rsidP="00931740">
            <w:pPr>
              <w:rPr>
                <w:rFonts w:ascii="標楷體" w:hAnsi="標楷體"/>
              </w:rPr>
            </w:pPr>
            <w:r w:rsidRPr="00937E21">
              <w:rPr>
                <w:rFonts w:ascii="標楷體" w:hAnsi="標楷體" w:hint="eastAsia"/>
              </w:rPr>
              <w:t>尚未審查</w:t>
            </w:r>
          </w:p>
        </w:tc>
      </w:tr>
      <w:tr w:rsidR="0036254D" w:rsidRPr="00652084" w14:paraId="44586728" w14:textId="77777777" w:rsidTr="00937E21">
        <w:tc>
          <w:tcPr>
            <w:tcW w:w="830" w:type="dxa"/>
            <w:shd w:val="clear" w:color="auto" w:fill="auto"/>
          </w:tcPr>
          <w:p w14:paraId="59A8013A" w14:textId="77777777" w:rsidR="00A63D5F" w:rsidRPr="00937E21" w:rsidRDefault="00A63D5F" w:rsidP="00A63D5F">
            <w:pPr>
              <w:rPr>
                <w:rFonts w:ascii="標楷體" w:hAnsi="標楷體"/>
              </w:rPr>
            </w:pPr>
            <w:r w:rsidRPr="00937E21">
              <w:rPr>
                <w:rFonts w:ascii="標楷體" w:hAnsi="標楷體"/>
              </w:rPr>
              <w:t>2</w:t>
            </w:r>
          </w:p>
        </w:tc>
        <w:tc>
          <w:tcPr>
            <w:tcW w:w="3876" w:type="dxa"/>
            <w:shd w:val="clear" w:color="auto" w:fill="auto"/>
          </w:tcPr>
          <w:p w14:paraId="1D43EB35" w14:textId="77777777" w:rsidR="00A63D5F" w:rsidRPr="00937E21" w:rsidRDefault="00A63D5F" w:rsidP="00881F68">
            <w:pPr>
              <w:pStyle w:val="01"/>
              <w:rPr>
                <w:rFonts w:hAnsi="標楷體"/>
              </w:rPr>
            </w:pPr>
            <w:r w:rsidRPr="00937E21">
              <w:rPr>
                <w:rFonts w:hAnsi="標楷體"/>
              </w:rPr>
              <w:t>監察法第二十八條及第二十九</w:t>
            </w:r>
            <w:proofErr w:type="gramStart"/>
            <w:r w:rsidRPr="00937E21">
              <w:rPr>
                <w:rFonts w:hAnsi="標楷體"/>
              </w:rPr>
              <w:t>條</w:t>
            </w:r>
            <w:proofErr w:type="gramEnd"/>
            <w:r w:rsidRPr="00937E21">
              <w:rPr>
                <w:rFonts w:hAnsi="標楷體"/>
              </w:rPr>
              <w:t>條文修正草案(修正重點：「警憲當局」修正為「司法或犯罪偵查機關」。)</w:t>
            </w:r>
          </w:p>
        </w:tc>
        <w:tc>
          <w:tcPr>
            <w:tcW w:w="1843" w:type="dxa"/>
            <w:shd w:val="clear" w:color="auto" w:fill="auto"/>
          </w:tcPr>
          <w:p w14:paraId="51A321A0" w14:textId="77777777" w:rsidR="00A63D5F" w:rsidRPr="00937E21" w:rsidRDefault="00A63D5F" w:rsidP="00A63D5F">
            <w:pPr>
              <w:rPr>
                <w:rFonts w:ascii="標楷體" w:hAnsi="標楷體"/>
              </w:rPr>
            </w:pPr>
            <w:r w:rsidRPr="00937E21">
              <w:rPr>
                <w:rFonts w:ascii="標楷體" w:hAnsi="標楷體"/>
              </w:rPr>
              <w:t>委員邱志偉等18人 110.10.22 （10-4-6）</w:t>
            </w:r>
          </w:p>
        </w:tc>
        <w:tc>
          <w:tcPr>
            <w:tcW w:w="1843" w:type="dxa"/>
            <w:shd w:val="clear" w:color="auto" w:fill="auto"/>
          </w:tcPr>
          <w:p w14:paraId="7A4DDB00" w14:textId="77777777" w:rsidR="00A63D5F" w:rsidRPr="00937E21" w:rsidRDefault="00A63D5F" w:rsidP="00A63D5F">
            <w:pPr>
              <w:rPr>
                <w:rFonts w:ascii="標楷體" w:hAnsi="標楷體"/>
              </w:rPr>
            </w:pPr>
            <w:r w:rsidRPr="00937E21">
              <w:rPr>
                <w:rFonts w:ascii="標楷體" w:hAnsi="標楷體"/>
              </w:rPr>
              <w:t>司法及法制</w:t>
            </w:r>
          </w:p>
        </w:tc>
        <w:tc>
          <w:tcPr>
            <w:tcW w:w="1842" w:type="dxa"/>
            <w:shd w:val="clear" w:color="auto" w:fill="auto"/>
          </w:tcPr>
          <w:p w14:paraId="17D79413" w14:textId="77777777" w:rsidR="00A63D5F" w:rsidRPr="00937E21" w:rsidRDefault="00A63D5F" w:rsidP="00A63D5F">
            <w:pPr>
              <w:rPr>
                <w:rFonts w:ascii="標楷體" w:hAnsi="標楷體"/>
              </w:rPr>
            </w:pPr>
            <w:r w:rsidRPr="00937E21">
              <w:rPr>
                <w:rFonts w:ascii="標楷體" w:hAnsi="標楷體"/>
              </w:rPr>
              <w:t>尚未審查</w:t>
            </w:r>
          </w:p>
        </w:tc>
      </w:tr>
      <w:tr w:rsidR="0036254D" w:rsidRPr="00652084" w14:paraId="50CAE0AC" w14:textId="77777777" w:rsidTr="00937E21">
        <w:tc>
          <w:tcPr>
            <w:tcW w:w="830" w:type="dxa"/>
            <w:shd w:val="clear" w:color="auto" w:fill="auto"/>
          </w:tcPr>
          <w:p w14:paraId="0E7A4399" w14:textId="77777777" w:rsidR="00A63D5F" w:rsidRPr="00937E21" w:rsidRDefault="00A63D5F" w:rsidP="00A63D5F">
            <w:pPr>
              <w:rPr>
                <w:rFonts w:ascii="標楷體" w:hAnsi="標楷體"/>
              </w:rPr>
            </w:pPr>
            <w:r w:rsidRPr="00937E21">
              <w:rPr>
                <w:rFonts w:ascii="標楷體" w:hAnsi="標楷體"/>
              </w:rPr>
              <w:t>3</w:t>
            </w:r>
          </w:p>
        </w:tc>
        <w:tc>
          <w:tcPr>
            <w:tcW w:w="3876" w:type="dxa"/>
            <w:shd w:val="clear" w:color="auto" w:fill="auto"/>
          </w:tcPr>
          <w:p w14:paraId="038004CD" w14:textId="77777777" w:rsidR="00A63D5F" w:rsidRPr="00937E21" w:rsidRDefault="00162B08" w:rsidP="00881F68">
            <w:pPr>
              <w:pStyle w:val="01"/>
              <w:rPr>
                <w:rFonts w:hAnsi="標楷體"/>
              </w:rPr>
            </w:pPr>
            <w:r w:rsidRPr="00937E21">
              <w:rPr>
                <w:rFonts w:hAnsi="標楷體" w:hint="eastAsia"/>
              </w:rPr>
              <w:t>1</w:t>
            </w:r>
            <w:r w:rsidRPr="00937E21">
              <w:rPr>
                <w:rFonts w:hAnsi="標楷體"/>
              </w:rPr>
              <w:t>.</w:t>
            </w:r>
            <w:r w:rsidR="00A63D5F" w:rsidRPr="00937E21">
              <w:rPr>
                <w:rFonts w:hAnsi="標楷體"/>
              </w:rPr>
              <w:t>監察法第八條及第二十六</w:t>
            </w:r>
            <w:proofErr w:type="gramStart"/>
            <w:r w:rsidR="00A63D5F" w:rsidRPr="00937E21">
              <w:rPr>
                <w:rFonts w:hAnsi="標楷體"/>
              </w:rPr>
              <w:t>條</w:t>
            </w:r>
            <w:proofErr w:type="gramEnd"/>
            <w:r w:rsidR="00A63D5F" w:rsidRPr="00937E21">
              <w:rPr>
                <w:rFonts w:hAnsi="標楷體"/>
              </w:rPr>
              <w:t>條文修正草案(修正重點：增訂被調查公務員得申請涉及特定專業職務事項之意見諮詢；明定禁止以調查報告取代彈劾、糾舉或糾正，恪遵正當法律程序；明定調查案件遇有新事證，再次調查時明確之法定程序。)</w:t>
            </w:r>
          </w:p>
        </w:tc>
        <w:tc>
          <w:tcPr>
            <w:tcW w:w="1843" w:type="dxa"/>
            <w:shd w:val="clear" w:color="auto" w:fill="auto"/>
          </w:tcPr>
          <w:p w14:paraId="6144D322" w14:textId="77777777" w:rsidR="00A63D5F" w:rsidRPr="00937E21" w:rsidRDefault="00A63D5F" w:rsidP="00A63D5F">
            <w:pPr>
              <w:rPr>
                <w:rFonts w:ascii="標楷體" w:hAnsi="標楷體"/>
              </w:rPr>
            </w:pPr>
            <w:r w:rsidRPr="00937E21">
              <w:rPr>
                <w:rFonts w:ascii="標楷體" w:hAnsi="標楷體"/>
              </w:rPr>
              <w:t>委員葉毓蘭等18人 111.05.06 （10-5-11）</w:t>
            </w:r>
          </w:p>
        </w:tc>
        <w:tc>
          <w:tcPr>
            <w:tcW w:w="1843" w:type="dxa"/>
            <w:shd w:val="clear" w:color="auto" w:fill="auto"/>
          </w:tcPr>
          <w:p w14:paraId="2864B511" w14:textId="77777777" w:rsidR="00A63D5F" w:rsidRPr="00937E21" w:rsidRDefault="00A63D5F" w:rsidP="00A63D5F">
            <w:pPr>
              <w:rPr>
                <w:rFonts w:ascii="標楷體" w:hAnsi="標楷體"/>
              </w:rPr>
            </w:pPr>
            <w:r w:rsidRPr="00937E21">
              <w:rPr>
                <w:rFonts w:ascii="標楷體" w:hAnsi="標楷體"/>
              </w:rPr>
              <w:t>司法及法制</w:t>
            </w:r>
          </w:p>
        </w:tc>
        <w:tc>
          <w:tcPr>
            <w:tcW w:w="1842" w:type="dxa"/>
            <w:shd w:val="clear" w:color="auto" w:fill="auto"/>
          </w:tcPr>
          <w:p w14:paraId="3A830E5D" w14:textId="77777777" w:rsidR="00A63D5F" w:rsidRPr="00937E21" w:rsidRDefault="00A63D5F" w:rsidP="00A63D5F">
            <w:pPr>
              <w:rPr>
                <w:rFonts w:ascii="標楷體" w:hAnsi="標楷體"/>
              </w:rPr>
            </w:pPr>
            <w:r w:rsidRPr="00937E21">
              <w:rPr>
                <w:rFonts w:ascii="標楷體" w:hAnsi="標楷體"/>
              </w:rPr>
              <w:t>尚未審查</w:t>
            </w:r>
          </w:p>
        </w:tc>
      </w:tr>
      <w:tr w:rsidR="0036254D" w:rsidRPr="00652084" w14:paraId="4E976108" w14:textId="77777777" w:rsidTr="00937E21">
        <w:tc>
          <w:tcPr>
            <w:tcW w:w="830" w:type="dxa"/>
            <w:shd w:val="clear" w:color="auto" w:fill="auto"/>
          </w:tcPr>
          <w:p w14:paraId="121A0CFD" w14:textId="77777777" w:rsidR="00162B08" w:rsidRPr="00937E21" w:rsidRDefault="00162B08" w:rsidP="00162B08">
            <w:pPr>
              <w:rPr>
                <w:rFonts w:ascii="標楷體" w:hAnsi="標楷體"/>
              </w:rPr>
            </w:pPr>
            <w:r w:rsidRPr="00937E21">
              <w:rPr>
                <w:rFonts w:ascii="標楷體" w:hAnsi="標楷體"/>
              </w:rPr>
              <w:t>4</w:t>
            </w:r>
          </w:p>
        </w:tc>
        <w:tc>
          <w:tcPr>
            <w:tcW w:w="3876" w:type="dxa"/>
            <w:shd w:val="clear" w:color="auto" w:fill="auto"/>
          </w:tcPr>
          <w:p w14:paraId="0C710BF9" w14:textId="77777777" w:rsidR="00162B08" w:rsidRPr="00937E21" w:rsidRDefault="00162B08" w:rsidP="00881F68">
            <w:pPr>
              <w:pStyle w:val="01"/>
              <w:rPr>
                <w:rFonts w:hAnsi="標楷體"/>
              </w:rPr>
            </w:pPr>
            <w:r w:rsidRPr="00937E21">
              <w:rPr>
                <w:rFonts w:hAnsi="標楷體"/>
              </w:rPr>
              <w:t>2.監察法第二十六</w:t>
            </w:r>
            <w:proofErr w:type="gramStart"/>
            <w:r w:rsidRPr="00937E21">
              <w:rPr>
                <w:rFonts w:hAnsi="標楷體"/>
              </w:rPr>
              <w:t>條</w:t>
            </w:r>
            <w:proofErr w:type="gramEnd"/>
            <w:r w:rsidRPr="00937E21">
              <w:rPr>
                <w:rFonts w:hAnsi="標楷體"/>
              </w:rPr>
              <w:t>條文修正草案(修正重點：監察院以「一案</w:t>
            </w:r>
            <w:proofErr w:type="gramStart"/>
            <w:r w:rsidRPr="00937E21">
              <w:rPr>
                <w:rFonts w:hAnsi="標楷體"/>
              </w:rPr>
              <w:t>不兩查</w:t>
            </w:r>
            <w:proofErr w:type="gramEnd"/>
            <w:r w:rsidRPr="00937E21">
              <w:rPr>
                <w:rFonts w:hAnsi="標楷體"/>
              </w:rPr>
              <w:t>」與「監察院檔案管理要點」等監察院內</w:t>
            </w:r>
            <w:proofErr w:type="gramStart"/>
            <w:r w:rsidRPr="00937E21">
              <w:rPr>
                <w:rFonts w:hAnsi="標楷體"/>
              </w:rPr>
              <w:t>規</w:t>
            </w:r>
            <w:proofErr w:type="gramEnd"/>
            <w:r w:rsidRPr="00937E21">
              <w:rPr>
                <w:rFonts w:hAnsi="標楷體"/>
              </w:rPr>
              <w:t>阻擋監察委員自由</w:t>
            </w:r>
            <w:proofErr w:type="gramStart"/>
            <w:r w:rsidRPr="00937E21">
              <w:rPr>
                <w:rFonts w:hAnsi="標楷體"/>
              </w:rPr>
              <w:t>調閱已結案</w:t>
            </w:r>
            <w:proofErr w:type="gramEnd"/>
            <w:r w:rsidRPr="00937E21">
              <w:rPr>
                <w:rFonts w:hAnsi="標楷體"/>
              </w:rPr>
              <w:t>的調查報告與相關卷宗，限縮監察委員調查權一事，已經嚴重侵害監察委員的法定職權，</w:t>
            </w:r>
            <w:proofErr w:type="gramStart"/>
            <w:r w:rsidRPr="00937E21">
              <w:rPr>
                <w:rFonts w:hAnsi="標楷體"/>
              </w:rPr>
              <w:t>爰</w:t>
            </w:r>
            <w:proofErr w:type="gramEnd"/>
            <w:r w:rsidRPr="00937E21">
              <w:rPr>
                <w:rFonts w:hAnsi="標楷體"/>
              </w:rPr>
              <w:t>提案修正。)</w:t>
            </w:r>
          </w:p>
        </w:tc>
        <w:tc>
          <w:tcPr>
            <w:tcW w:w="1843" w:type="dxa"/>
            <w:shd w:val="clear" w:color="auto" w:fill="auto"/>
          </w:tcPr>
          <w:p w14:paraId="67E4FC90" w14:textId="77777777" w:rsidR="00162B08" w:rsidRPr="00937E21" w:rsidRDefault="00162B08" w:rsidP="00162B08">
            <w:pPr>
              <w:rPr>
                <w:rFonts w:ascii="標楷體" w:hAnsi="標楷體"/>
              </w:rPr>
            </w:pPr>
            <w:r w:rsidRPr="00937E21">
              <w:rPr>
                <w:rFonts w:ascii="標楷體" w:hAnsi="標楷體"/>
              </w:rPr>
              <w:t>委員劉櫂豪等16人 111.12.23 （10-6-13）</w:t>
            </w:r>
          </w:p>
        </w:tc>
        <w:tc>
          <w:tcPr>
            <w:tcW w:w="1843" w:type="dxa"/>
            <w:shd w:val="clear" w:color="auto" w:fill="auto"/>
          </w:tcPr>
          <w:p w14:paraId="56BA077D" w14:textId="77777777" w:rsidR="00162B08" w:rsidRPr="00937E21" w:rsidRDefault="00162B08" w:rsidP="00162B08">
            <w:pPr>
              <w:rPr>
                <w:rFonts w:ascii="標楷體" w:hAnsi="標楷體"/>
              </w:rPr>
            </w:pPr>
            <w:r w:rsidRPr="00937E21">
              <w:rPr>
                <w:rFonts w:ascii="標楷體" w:hAnsi="標楷體"/>
              </w:rPr>
              <w:t>司法及法制</w:t>
            </w:r>
          </w:p>
        </w:tc>
        <w:tc>
          <w:tcPr>
            <w:tcW w:w="1842" w:type="dxa"/>
            <w:shd w:val="clear" w:color="auto" w:fill="auto"/>
          </w:tcPr>
          <w:p w14:paraId="39BE24D2" w14:textId="77777777" w:rsidR="00162B08" w:rsidRPr="00937E21" w:rsidRDefault="00162B08" w:rsidP="00162B08">
            <w:pPr>
              <w:rPr>
                <w:rFonts w:ascii="標楷體" w:hAnsi="標楷體"/>
              </w:rPr>
            </w:pPr>
            <w:r w:rsidRPr="00937E21">
              <w:rPr>
                <w:rFonts w:ascii="標楷體" w:hAnsi="標楷體"/>
              </w:rPr>
              <w:t>尚未審查</w:t>
            </w:r>
          </w:p>
        </w:tc>
      </w:tr>
    </w:tbl>
    <w:p w14:paraId="20725A75" w14:textId="77777777" w:rsidR="003E3486" w:rsidRPr="00652084" w:rsidRDefault="003E3486" w:rsidP="003E3486">
      <w:pPr>
        <w:pStyle w:val="1-5"/>
        <w:spacing w:line="240" w:lineRule="auto"/>
      </w:pPr>
      <w:bookmarkStart w:id="158" w:name="_Toc361217364"/>
      <w:bookmarkStart w:id="159" w:name="_Toc362968424"/>
      <w:bookmarkStart w:id="160" w:name="_Toc140588362"/>
      <w:r>
        <w:rPr>
          <w:rFonts w:hint="eastAsia"/>
        </w:rPr>
        <w:t>2</w:t>
      </w:r>
      <w:r w:rsidRPr="00652084">
        <w:t>.本會、財政委員會聯席審查（</w:t>
      </w:r>
      <w:r>
        <w:t>1</w:t>
      </w:r>
      <w:r w:rsidRPr="00652084">
        <w:t>案）</w:t>
      </w:r>
      <w:bookmarkEnd w:id="16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5C7C383B" w14:textId="77777777" w:rsidTr="00937E21">
        <w:tc>
          <w:tcPr>
            <w:tcW w:w="830" w:type="dxa"/>
            <w:shd w:val="clear" w:color="auto" w:fill="auto"/>
          </w:tcPr>
          <w:p w14:paraId="5E04F938" w14:textId="77777777" w:rsidR="003E3486" w:rsidRPr="00937E21" w:rsidRDefault="003E3486"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序號</w:t>
            </w:r>
          </w:p>
        </w:tc>
        <w:tc>
          <w:tcPr>
            <w:tcW w:w="3692" w:type="dxa"/>
            <w:shd w:val="clear" w:color="auto" w:fill="auto"/>
          </w:tcPr>
          <w:p w14:paraId="7FD9B474" w14:textId="77777777" w:rsidR="003E3486" w:rsidRPr="00937E21" w:rsidRDefault="003E3486" w:rsidP="00D84840">
            <w:pPr>
              <w:pStyle w:val="01"/>
              <w:rPr>
                <w:rFonts w:hAnsi="標楷體"/>
                <w:b/>
              </w:rPr>
            </w:pPr>
            <w:r w:rsidRPr="00937E21">
              <w:rPr>
                <w:rFonts w:hAnsi="標楷體"/>
                <w:b/>
              </w:rPr>
              <w:t>議案名稱</w:t>
            </w:r>
          </w:p>
        </w:tc>
        <w:tc>
          <w:tcPr>
            <w:tcW w:w="1846" w:type="dxa"/>
            <w:shd w:val="clear" w:color="auto" w:fill="auto"/>
          </w:tcPr>
          <w:p w14:paraId="5DECC18C" w14:textId="77777777" w:rsidR="003E3486" w:rsidRPr="00937E21" w:rsidRDefault="003E3486"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提案委員或機關、院會交付日期(會次)</w:t>
            </w:r>
          </w:p>
        </w:tc>
        <w:tc>
          <w:tcPr>
            <w:tcW w:w="1846" w:type="dxa"/>
            <w:shd w:val="clear" w:color="auto" w:fill="auto"/>
          </w:tcPr>
          <w:p w14:paraId="5EC9F7FE" w14:textId="77777777" w:rsidR="003E3486" w:rsidRPr="00937E21" w:rsidRDefault="003E3486"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審查委員會</w:t>
            </w:r>
          </w:p>
        </w:tc>
        <w:tc>
          <w:tcPr>
            <w:tcW w:w="1846" w:type="dxa"/>
            <w:shd w:val="clear" w:color="auto" w:fill="auto"/>
          </w:tcPr>
          <w:p w14:paraId="053BA6D7" w14:textId="77777777" w:rsidR="003E3486" w:rsidRPr="00937E21" w:rsidRDefault="003E3486"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審查情形</w:t>
            </w:r>
          </w:p>
        </w:tc>
      </w:tr>
      <w:tr w:rsidR="0036254D" w:rsidRPr="00652084" w14:paraId="21B13505" w14:textId="77777777" w:rsidTr="00937E21">
        <w:tc>
          <w:tcPr>
            <w:tcW w:w="830" w:type="dxa"/>
            <w:shd w:val="clear" w:color="auto" w:fill="auto"/>
          </w:tcPr>
          <w:p w14:paraId="24861D21" w14:textId="77777777" w:rsidR="003E3486" w:rsidRPr="00937E21" w:rsidRDefault="003E3486" w:rsidP="00937E21">
            <w:pPr>
              <w:wordWrap/>
              <w:autoSpaceDE/>
              <w:autoSpaceDN/>
              <w:snapToGrid/>
              <w:jc w:val="left"/>
              <w:rPr>
                <w:rFonts w:ascii="標楷體" w:hAnsi="標楷體"/>
                <w:szCs w:val="22"/>
                <w:lang w:eastAsia="zh-TW"/>
              </w:rPr>
            </w:pPr>
            <w:r w:rsidRPr="00937E21">
              <w:rPr>
                <w:rFonts w:ascii="標楷體" w:hAnsi="標楷體"/>
                <w:szCs w:val="22"/>
                <w:lang w:eastAsia="zh-TW"/>
              </w:rPr>
              <w:t>1</w:t>
            </w:r>
          </w:p>
        </w:tc>
        <w:tc>
          <w:tcPr>
            <w:tcW w:w="3692" w:type="dxa"/>
            <w:shd w:val="clear" w:color="auto" w:fill="auto"/>
          </w:tcPr>
          <w:p w14:paraId="481851D4" w14:textId="77777777" w:rsidR="003E3486" w:rsidRPr="00937E21" w:rsidRDefault="003E3486" w:rsidP="00D84840">
            <w:pPr>
              <w:pStyle w:val="01"/>
            </w:pPr>
            <w:r w:rsidRPr="00937E21">
              <w:t>審計人員任用條例修正草案</w:t>
            </w:r>
            <w:proofErr w:type="gramStart"/>
            <w:r w:rsidRPr="00937E21">
              <w:t>（</w:t>
            </w:r>
            <w:proofErr w:type="gramEnd"/>
            <w:r w:rsidRPr="00937E21">
              <w:t>共9條。修正重點：修正副審計長任用資格；配合現行公務人員考試名稱及以考試類科作為選才分類基準之現況，修正審計人員考試及格資格之規定，並規範相關職系之範圍；因應審計業務有進用法律及公共政策專業人力之需要，增訂多元彈性之任用資格條件規定，並規範進用之人數上限；刪除原條文有關審計人員停職、免職、</w:t>
            </w:r>
            <w:r w:rsidRPr="00937E21">
              <w:lastRenderedPageBreak/>
              <w:t>轉職等規定，回歸適用公務人員任用法、公務人員考績法及公務員服務法，</w:t>
            </w:r>
            <w:proofErr w:type="gramStart"/>
            <w:r w:rsidRPr="00937E21">
              <w:t>俾</w:t>
            </w:r>
            <w:proofErr w:type="gramEnd"/>
            <w:r w:rsidRPr="00937E21">
              <w:t>符合現行公務人員考</w:t>
            </w:r>
            <w:proofErr w:type="gramStart"/>
            <w:r w:rsidRPr="00937E21">
              <w:t>銓</w:t>
            </w:r>
            <w:proofErr w:type="gramEnd"/>
            <w:r w:rsidRPr="00937E21">
              <w:t>制度。）</w:t>
            </w:r>
          </w:p>
        </w:tc>
        <w:tc>
          <w:tcPr>
            <w:tcW w:w="1846" w:type="dxa"/>
            <w:shd w:val="clear" w:color="auto" w:fill="auto"/>
          </w:tcPr>
          <w:p w14:paraId="68081FDC" w14:textId="77777777" w:rsidR="003E3486" w:rsidRPr="00937E21" w:rsidRDefault="003E3486" w:rsidP="00D84840">
            <w:pPr>
              <w:rPr>
                <w:rFonts w:ascii="標楷體" w:hAnsi="標楷體"/>
                <w:szCs w:val="22"/>
              </w:rPr>
            </w:pPr>
            <w:r w:rsidRPr="00937E21">
              <w:rPr>
                <w:rFonts w:ascii="標楷體" w:hAnsi="標楷體"/>
                <w:szCs w:val="22"/>
              </w:rPr>
              <w:lastRenderedPageBreak/>
              <w:t>委員沈發惠等17人 112.04.21 （10-7-8）</w:t>
            </w:r>
          </w:p>
        </w:tc>
        <w:tc>
          <w:tcPr>
            <w:tcW w:w="1846" w:type="dxa"/>
            <w:shd w:val="clear" w:color="auto" w:fill="auto"/>
          </w:tcPr>
          <w:p w14:paraId="1ABB1FB4" w14:textId="77777777" w:rsidR="003E3486" w:rsidRPr="00937E21" w:rsidRDefault="003E3486" w:rsidP="00D84840">
            <w:pPr>
              <w:rPr>
                <w:rFonts w:ascii="標楷體" w:hAnsi="標楷體"/>
                <w:szCs w:val="22"/>
              </w:rPr>
            </w:pPr>
            <w:r w:rsidRPr="00937E21">
              <w:rPr>
                <w:rFonts w:ascii="標楷體" w:hAnsi="標楷體"/>
                <w:szCs w:val="22"/>
              </w:rPr>
              <w:t>司法及法制、財政</w:t>
            </w:r>
          </w:p>
        </w:tc>
        <w:tc>
          <w:tcPr>
            <w:tcW w:w="1846" w:type="dxa"/>
            <w:shd w:val="clear" w:color="auto" w:fill="auto"/>
          </w:tcPr>
          <w:p w14:paraId="17BBFBA2" w14:textId="77777777" w:rsidR="003E3486" w:rsidRPr="00937E21" w:rsidRDefault="003E3486" w:rsidP="00D84840">
            <w:pPr>
              <w:rPr>
                <w:rFonts w:ascii="標楷體" w:hAnsi="標楷體"/>
                <w:szCs w:val="22"/>
              </w:rPr>
            </w:pPr>
            <w:r w:rsidRPr="00937E21">
              <w:rPr>
                <w:rFonts w:ascii="標楷體" w:hAnsi="標楷體"/>
                <w:szCs w:val="22"/>
              </w:rPr>
              <w:t>尚未審查</w:t>
            </w:r>
          </w:p>
        </w:tc>
      </w:tr>
    </w:tbl>
    <w:p w14:paraId="264BB904" w14:textId="77777777" w:rsidR="000E0DA6" w:rsidRPr="00652084" w:rsidRDefault="003E3486" w:rsidP="004C1619">
      <w:pPr>
        <w:pStyle w:val="-4"/>
        <w:ind w:left="0" w:firstLineChars="390" w:firstLine="1093"/>
      </w:pPr>
      <w:bookmarkStart w:id="161" w:name="_Toc140588363"/>
      <w:r w:rsidRPr="00652084">
        <w:t>（七）其他（包含交付多個委員會聯席審查）（</w:t>
      </w:r>
      <w:r>
        <w:rPr>
          <w:rFonts w:hint="eastAsia"/>
        </w:rPr>
        <w:t>5</w:t>
      </w:r>
      <w:r w:rsidRPr="00652084">
        <w:t>案）</w:t>
      </w:r>
      <w:bookmarkEnd w:id="158"/>
      <w:bookmarkEnd w:id="159"/>
      <w:bookmarkEnd w:id="161"/>
    </w:p>
    <w:tbl>
      <w:tblPr>
        <w:tblW w:w="10234"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
        <w:gridCol w:w="3828"/>
        <w:gridCol w:w="1895"/>
        <w:gridCol w:w="1843"/>
        <w:gridCol w:w="1842"/>
      </w:tblGrid>
      <w:tr w:rsidR="0036254D" w:rsidRPr="00652084" w14:paraId="24C6DD4D" w14:textId="77777777" w:rsidTr="00937E21">
        <w:tc>
          <w:tcPr>
            <w:tcW w:w="826" w:type="dxa"/>
            <w:shd w:val="clear" w:color="auto" w:fill="auto"/>
          </w:tcPr>
          <w:p w14:paraId="42058AC5" w14:textId="77777777" w:rsidR="00471C22" w:rsidRPr="00937E21" w:rsidRDefault="00471C22" w:rsidP="00931740">
            <w:pPr>
              <w:rPr>
                <w:rFonts w:ascii="標楷體" w:hAnsi="標楷體"/>
                <w:b/>
              </w:rPr>
            </w:pPr>
            <w:r w:rsidRPr="00937E21">
              <w:rPr>
                <w:rFonts w:ascii="標楷體" w:hAnsi="標楷體" w:hint="eastAsia"/>
                <w:b/>
              </w:rPr>
              <w:t>序號</w:t>
            </w:r>
          </w:p>
        </w:tc>
        <w:tc>
          <w:tcPr>
            <w:tcW w:w="3828" w:type="dxa"/>
            <w:shd w:val="clear" w:color="auto" w:fill="auto"/>
          </w:tcPr>
          <w:p w14:paraId="69A989DF" w14:textId="77777777" w:rsidR="00471C22" w:rsidRPr="00937E21" w:rsidRDefault="00471C22" w:rsidP="007A581C">
            <w:pPr>
              <w:pStyle w:val="01"/>
              <w:rPr>
                <w:rFonts w:hAnsi="標楷體"/>
                <w:b/>
              </w:rPr>
            </w:pPr>
            <w:r w:rsidRPr="00937E21">
              <w:rPr>
                <w:rFonts w:hAnsi="標楷體" w:hint="eastAsia"/>
                <w:b/>
              </w:rPr>
              <w:t>議案名稱</w:t>
            </w:r>
          </w:p>
        </w:tc>
        <w:tc>
          <w:tcPr>
            <w:tcW w:w="1895" w:type="dxa"/>
            <w:shd w:val="clear" w:color="auto" w:fill="auto"/>
          </w:tcPr>
          <w:p w14:paraId="281B15D7" w14:textId="77777777" w:rsidR="00471C22" w:rsidRPr="00937E21" w:rsidRDefault="00471C22" w:rsidP="00931740">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3221AD2D" w14:textId="77777777" w:rsidR="00471C22" w:rsidRPr="00937E21" w:rsidRDefault="00471C22" w:rsidP="00931740">
            <w:pPr>
              <w:rPr>
                <w:rFonts w:ascii="標楷體" w:hAnsi="標楷體"/>
                <w:b/>
              </w:rPr>
            </w:pPr>
            <w:r w:rsidRPr="00937E21">
              <w:rPr>
                <w:rFonts w:ascii="標楷體" w:hAnsi="標楷體" w:hint="eastAsia"/>
                <w:b/>
              </w:rPr>
              <w:t>審查委員會</w:t>
            </w:r>
          </w:p>
        </w:tc>
        <w:tc>
          <w:tcPr>
            <w:tcW w:w="1842" w:type="dxa"/>
            <w:shd w:val="clear" w:color="auto" w:fill="auto"/>
          </w:tcPr>
          <w:p w14:paraId="50FD698B" w14:textId="77777777" w:rsidR="00471C22" w:rsidRPr="00937E21" w:rsidRDefault="00471C22" w:rsidP="00931740">
            <w:pPr>
              <w:rPr>
                <w:rFonts w:ascii="標楷體" w:hAnsi="標楷體"/>
                <w:b/>
              </w:rPr>
            </w:pPr>
            <w:r w:rsidRPr="00937E21">
              <w:rPr>
                <w:rFonts w:ascii="標楷體" w:hAnsi="標楷體" w:hint="eastAsia"/>
                <w:b/>
              </w:rPr>
              <w:t>審查情形</w:t>
            </w:r>
          </w:p>
        </w:tc>
      </w:tr>
      <w:tr w:rsidR="0036254D" w:rsidRPr="00652084" w14:paraId="1B020098" w14:textId="77777777" w:rsidTr="00937E21">
        <w:tc>
          <w:tcPr>
            <w:tcW w:w="826" w:type="dxa"/>
            <w:shd w:val="clear" w:color="auto" w:fill="auto"/>
          </w:tcPr>
          <w:p w14:paraId="7C24AAB6" w14:textId="77777777" w:rsidR="00EC11E2" w:rsidRPr="00937E21" w:rsidRDefault="00EC11E2" w:rsidP="00EC11E2">
            <w:pPr>
              <w:rPr>
                <w:rFonts w:ascii="標楷體" w:hAnsi="標楷體"/>
              </w:rPr>
            </w:pPr>
            <w:r w:rsidRPr="00937E21">
              <w:rPr>
                <w:rFonts w:ascii="標楷體" w:hAnsi="標楷體"/>
              </w:rPr>
              <w:t>1</w:t>
            </w:r>
          </w:p>
        </w:tc>
        <w:tc>
          <w:tcPr>
            <w:tcW w:w="3828" w:type="dxa"/>
            <w:shd w:val="clear" w:color="auto" w:fill="auto"/>
          </w:tcPr>
          <w:p w14:paraId="25B5FCDB" w14:textId="77777777" w:rsidR="00EC11E2" w:rsidRPr="00937E21" w:rsidRDefault="00D83FB9" w:rsidP="007A581C">
            <w:pPr>
              <w:pStyle w:val="01"/>
              <w:rPr>
                <w:rFonts w:hAnsi="標楷體"/>
              </w:rPr>
            </w:pPr>
            <w:r w:rsidRPr="00937E21">
              <w:rPr>
                <w:rFonts w:hAnsi="標楷體" w:hint="eastAsia"/>
              </w:rPr>
              <w:t>1.</w:t>
            </w:r>
            <w:r w:rsidR="00EC11E2" w:rsidRPr="00937E21">
              <w:rPr>
                <w:rFonts w:hAnsi="標楷體" w:hint="eastAsia"/>
              </w:rPr>
              <w:t>廢止「訓政結束程序法」</w:t>
            </w:r>
            <w:proofErr w:type="gramStart"/>
            <w:r w:rsidR="00EC11E2" w:rsidRPr="00937E21">
              <w:rPr>
                <w:rFonts w:hAnsi="標楷體" w:hint="eastAsia"/>
              </w:rPr>
              <w:t>（</w:t>
            </w:r>
            <w:proofErr w:type="gramEnd"/>
            <w:r w:rsidR="00EC11E2" w:rsidRPr="00937E21">
              <w:rPr>
                <w:rFonts w:hAnsi="標楷體" w:hint="eastAsia"/>
              </w:rPr>
              <w:t>廢止重點：</w:t>
            </w:r>
            <w:proofErr w:type="gramStart"/>
            <w:r w:rsidR="00EC11E2" w:rsidRPr="00937E21">
              <w:rPr>
                <w:rFonts w:hAnsi="標楷體" w:hint="eastAsia"/>
              </w:rPr>
              <w:t>鑑</w:t>
            </w:r>
            <w:proofErr w:type="gramEnd"/>
            <w:r w:rsidR="00EC11E2" w:rsidRPr="00937E21">
              <w:rPr>
                <w:rFonts w:hAnsi="標楷體" w:hint="eastAsia"/>
              </w:rPr>
              <w:t>於本法屬暫時法性質，且其所規定之事項已執行完畢，為符合現今情勢、維護民主憲政體制精神，</w:t>
            </w:r>
            <w:proofErr w:type="gramStart"/>
            <w:r w:rsidR="00EC11E2" w:rsidRPr="00937E21">
              <w:rPr>
                <w:rFonts w:hAnsi="標楷體" w:hint="eastAsia"/>
              </w:rPr>
              <w:t>爰</w:t>
            </w:r>
            <w:proofErr w:type="gramEnd"/>
            <w:r w:rsidR="00EC11E2" w:rsidRPr="00937E21">
              <w:rPr>
                <w:rFonts w:hAnsi="標楷體" w:hint="eastAsia"/>
              </w:rPr>
              <w:t>擬提案廢止，以符合中央法規標準法之規定。）</w:t>
            </w:r>
          </w:p>
        </w:tc>
        <w:tc>
          <w:tcPr>
            <w:tcW w:w="1895" w:type="dxa"/>
            <w:shd w:val="clear" w:color="auto" w:fill="auto"/>
          </w:tcPr>
          <w:p w14:paraId="51B23766" w14:textId="77777777" w:rsidR="00EC11E2" w:rsidRPr="00937E21" w:rsidRDefault="00EC11E2" w:rsidP="00EC11E2">
            <w:pPr>
              <w:rPr>
                <w:rFonts w:ascii="標楷體" w:hAnsi="標楷體"/>
              </w:rPr>
            </w:pPr>
            <w:r w:rsidRPr="00937E21">
              <w:rPr>
                <w:rFonts w:ascii="標楷體" w:hAnsi="標楷體" w:hint="eastAsia"/>
              </w:rPr>
              <w:t>委員陳柏惟等21人 109.05.29 （10-1-15）</w:t>
            </w:r>
          </w:p>
        </w:tc>
        <w:tc>
          <w:tcPr>
            <w:tcW w:w="1843" w:type="dxa"/>
            <w:shd w:val="clear" w:color="auto" w:fill="auto"/>
          </w:tcPr>
          <w:p w14:paraId="3D0415BA" w14:textId="77777777" w:rsidR="00EC11E2" w:rsidRPr="00937E21" w:rsidRDefault="00EC11E2" w:rsidP="00EC11E2">
            <w:pPr>
              <w:rPr>
                <w:rFonts w:ascii="標楷體" w:hAnsi="標楷體"/>
              </w:rPr>
            </w:pPr>
            <w:r w:rsidRPr="00937E21">
              <w:rPr>
                <w:rFonts w:ascii="標楷體" w:hAnsi="標楷體" w:hint="eastAsia"/>
              </w:rPr>
              <w:t>司法及法制</w:t>
            </w:r>
          </w:p>
        </w:tc>
        <w:tc>
          <w:tcPr>
            <w:tcW w:w="1842" w:type="dxa"/>
            <w:shd w:val="clear" w:color="auto" w:fill="auto"/>
          </w:tcPr>
          <w:p w14:paraId="60C259F5" w14:textId="77777777" w:rsidR="00EC11E2" w:rsidRPr="00937E21" w:rsidRDefault="00EC11E2" w:rsidP="00EC11E2">
            <w:pPr>
              <w:rPr>
                <w:rFonts w:ascii="標楷體" w:hAnsi="標楷體"/>
              </w:rPr>
            </w:pPr>
            <w:r w:rsidRPr="00937E21">
              <w:rPr>
                <w:rFonts w:ascii="標楷體" w:hAnsi="標楷體" w:hint="eastAsia"/>
              </w:rPr>
              <w:t>尚未審查</w:t>
            </w:r>
          </w:p>
        </w:tc>
      </w:tr>
      <w:tr w:rsidR="0036254D" w:rsidRPr="00652084" w14:paraId="7530725F" w14:textId="77777777" w:rsidTr="00937E21">
        <w:tc>
          <w:tcPr>
            <w:tcW w:w="826" w:type="dxa"/>
            <w:shd w:val="clear" w:color="auto" w:fill="auto"/>
          </w:tcPr>
          <w:p w14:paraId="36DD92F9" w14:textId="77777777" w:rsidR="00D83FB9" w:rsidRPr="00937E21" w:rsidRDefault="00D83FB9" w:rsidP="003706F4">
            <w:pPr>
              <w:rPr>
                <w:rFonts w:ascii="標楷體" w:hAnsi="標楷體"/>
              </w:rPr>
            </w:pPr>
            <w:r w:rsidRPr="00937E21">
              <w:rPr>
                <w:rFonts w:ascii="標楷體" w:hAnsi="標楷體"/>
              </w:rPr>
              <w:t>2</w:t>
            </w:r>
          </w:p>
        </w:tc>
        <w:tc>
          <w:tcPr>
            <w:tcW w:w="3828" w:type="dxa"/>
            <w:shd w:val="clear" w:color="auto" w:fill="auto"/>
          </w:tcPr>
          <w:p w14:paraId="6D5C266F" w14:textId="77777777" w:rsidR="00D83FB9" w:rsidRPr="00937E21" w:rsidRDefault="00D83FB9" w:rsidP="00D83FB9">
            <w:pPr>
              <w:pStyle w:val="01"/>
            </w:pPr>
            <w:r w:rsidRPr="00937E21">
              <w:t>2.廢止「訓政結束程序法」</w:t>
            </w:r>
            <w:proofErr w:type="gramStart"/>
            <w:r w:rsidRPr="00937E21">
              <w:t>（</w:t>
            </w:r>
            <w:proofErr w:type="gramEnd"/>
            <w:r w:rsidRPr="00937E21">
              <w:t>廢止重點：本法之規定內容，顯已成為歷史文件，無適用之可能，</w:t>
            </w:r>
            <w:proofErr w:type="gramStart"/>
            <w:r w:rsidRPr="00937E21">
              <w:t>爰</w:t>
            </w:r>
            <w:proofErr w:type="gramEnd"/>
            <w:r w:rsidRPr="00937E21">
              <w:t>提案廢止。）</w:t>
            </w:r>
          </w:p>
        </w:tc>
        <w:tc>
          <w:tcPr>
            <w:tcW w:w="1895" w:type="dxa"/>
            <w:shd w:val="clear" w:color="auto" w:fill="auto"/>
          </w:tcPr>
          <w:p w14:paraId="033B5136" w14:textId="77777777" w:rsidR="00D83FB9" w:rsidRPr="00937E21" w:rsidRDefault="00D83FB9" w:rsidP="003706F4">
            <w:pPr>
              <w:rPr>
                <w:rFonts w:ascii="標楷體" w:hAnsi="標楷體"/>
              </w:rPr>
            </w:pPr>
            <w:r w:rsidRPr="00937E21">
              <w:rPr>
                <w:rFonts w:ascii="標楷體" w:hAnsi="標楷體"/>
              </w:rPr>
              <w:t>委員鄭運鵬等17人 112.04.14 （10-7-7）</w:t>
            </w:r>
          </w:p>
        </w:tc>
        <w:tc>
          <w:tcPr>
            <w:tcW w:w="1843" w:type="dxa"/>
            <w:shd w:val="clear" w:color="auto" w:fill="auto"/>
          </w:tcPr>
          <w:p w14:paraId="15A732DA" w14:textId="77777777" w:rsidR="00D83FB9" w:rsidRPr="00937E21" w:rsidRDefault="00D83FB9" w:rsidP="003706F4">
            <w:pPr>
              <w:rPr>
                <w:rFonts w:ascii="標楷體" w:hAnsi="標楷體"/>
              </w:rPr>
            </w:pPr>
            <w:r w:rsidRPr="00937E21">
              <w:rPr>
                <w:rFonts w:ascii="標楷體" w:hAnsi="標楷體"/>
              </w:rPr>
              <w:t>司法及法制</w:t>
            </w:r>
          </w:p>
        </w:tc>
        <w:tc>
          <w:tcPr>
            <w:tcW w:w="1842" w:type="dxa"/>
            <w:shd w:val="clear" w:color="auto" w:fill="auto"/>
          </w:tcPr>
          <w:p w14:paraId="4A568B72" w14:textId="77777777" w:rsidR="00D83FB9" w:rsidRPr="00937E21" w:rsidRDefault="00D83FB9" w:rsidP="003706F4">
            <w:pPr>
              <w:rPr>
                <w:rFonts w:ascii="標楷體" w:hAnsi="標楷體"/>
              </w:rPr>
            </w:pPr>
            <w:r w:rsidRPr="00937E21">
              <w:rPr>
                <w:rFonts w:ascii="標楷體" w:hAnsi="標楷體"/>
              </w:rPr>
              <w:t>尚未審查</w:t>
            </w:r>
          </w:p>
        </w:tc>
      </w:tr>
      <w:tr w:rsidR="0036254D" w:rsidRPr="00652084" w14:paraId="02FDBC76" w14:textId="77777777" w:rsidTr="00937E21">
        <w:tc>
          <w:tcPr>
            <w:tcW w:w="826" w:type="dxa"/>
            <w:shd w:val="clear" w:color="auto" w:fill="auto"/>
          </w:tcPr>
          <w:p w14:paraId="5EA09E2C" w14:textId="77777777" w:rsidR="00D83FB9" w:rsidRPr="00937E21" w:rsidRDefault="00D83FB9" w:rsidP="003706F4">
            <w:pPr>
              <w:rPr>
                <w:rFonts w:ascii="標楷體" w:hAnsi="標楷體"/>
              </w:rPr>
            </w:pPr>
            <w:r w:rsidRPr="00937E21">
              <w:rPr>
                <w:rFonts w:ascii="標楷體" w:hAnsi="標楷體"/>
              </w:rPr>
              <w:t>3</w:t>
            </w:r>
          </w:p>
        </w:tc>
        <w:tc>
          <w:tcPr>
            <w:tcW w:w="3828" w:type="dxa"/>
            <w:shd w:val="clear" w:color="auto" w:fill="auto"/>
          </w:tcPr>
          <w:p w14:paraId="52E0DAF8" w14:textId="77777777" w:rsidR="00D83FB9" w:rsidRPr="00937E21" w:rsidRDefault="00D83FB9" w:rsidP="007A581C">
            <w:pPr>
              <w:pStyle w:val="01"/>
              <w:rPr>
                <w:rFonts w:hAnsi="標楷體"/>
              </w:rPr>
            </w:pPr>
            <w:r w:rsidRPr="00937E21">
              <w:rPr>
                <w:rFonts w:hAnsi="標楷體"/>
              </w:rPr>
              <w:t>廢止「第一屆資深中央民意代表自願退職條例」(廢止重點：截至2022年11月1日止，退職之第一屆資深中央民意代表，僅存國大代表一人，非請領月退職金，雖還有優惠存款之補貼，但已無涉自願退職條例之條文內容，該法已經無存在之必要，</w:t>
            </w:r>
            <w:proofErr w:type="gramStart"/>
            <w:r w:rsidRPr="00937E21">
              <w:rPr>
                <w:rFonts w:hAnsi="標楷體"/>
              </w:rPr>
              <w:t>爰</w:t>
            </w:r>
            <w:proofErr w:type="gramEnd"/>
            <w:r w:rsidRPr="00937E21">
              <w:rPr>
                <w:rFonts w:hAnsi="標楷體"/>
              </w:rPr>
              <w:t>提案廢止。)</w:t>
            </w:r>
          </w:p>
        </w:tc>
        <w:tc>
          <w:tcPr>
            <w:tcW w:w="1895" w:type="dxa"/>
            <w:shd w:val="clear" w:color="auto" w:fill="auto"/>
          </w:tcPr>
          <w:p w14:paraId="173D45E5" w14:textId="77777777" w:rsidR="00D83FB9" w:rsidRPr="00937E21" w:rsidRDefault="00D83FB9" w:rsidP="00126173">
            <w:pPr>
              <w:rPr>
                <w:rFonts w:ascii="標楷體" w:hAnsi="標楷體"/>
              </w:rPr>
            </w:pPr>
            <w:r w:rsidRPr="00937E21">
              <w:rPr>
                <w:rFonts w:ascii="標楷體" w:hAnsi="標楷體"/>
              </w:rPr>
              <w:t>委員鄭運鵬等16人 111.12.09 （10-6-11）</w:t>
            </w:r>
          </w:p>
        </w:tc>
        <w:tc>
          <w:tcPr>
            <w:tcW w:w="1843" w:type="dxa"/>
            <w:shd w:val="clear" w:color="auto" w:fill="auto"/>
          </w:tcPr>
          <w:p w14:paraId="24AF27F4" w14:textId="77777777" w:rsidR="00D83FB9" w:rsidRPr="00937E21" w:rsidRDefault="00D83FB9" w:rsidP="00126173">
            <w:pPr>
              <w:rPr>
                <w:rFonts w:ascii="標楷體" w:hAnsi="標楷體"/>
              </w:rPr>
            </w:pPr>
            <w:r w:rsidRPr="00937E21">
              <w:rPr>
                <w:rFonts w:ascii="標楷體" w:hAnsi="標楷體"/>
              </w:rPr>
              <w:t>司法及法制</w:t>
            </w:r>
          </w:p>
        </w:tc>
        <w:tc>
          <w:tcPr>
            <w:tcW w:w="1842" w:type="dxa"/>
            <w:shd w:val="clear" w:color="auto" w:fill="auto"/>
          </w:tcPr>
          <w:p w14:paraId="6E9C733C" w14:textId="77777777" w:rsidR="00D83FB9" w:rsidRPr="00937E21" w:rsidRDefault="00D83FB9" w:rsidP="00126173">
            <w:pPr>
              <w:rPr>
                <w:rFonts w:ascii="標楷體" w:hAnsi="標楷體"/>
              </w:rPr>
            </w:pPr>
            <w:r w:rsidRPr="00937E21">
              <w:rPr>
                <w:rFonts w:ascii="標楷體" w:hAnsi="標楷體"/>
              </w:rPr>
              <w:t>尚未審查</w:t>
            </w:r>
          </w:p>
        </w:tc>
      </w:tr>
      <w:tr w:rsidR="0036254D" w:rsidRPr="00652084" w14:paraId="6D5B04A9" w14:textId="77777777" w:rsidTr="00937E21">
        <w:tc>
          <w:tcPr>
            <w:tcW w:w="826" w:type="dxa"/>
            <w:shd w:val="clear" w:color="auto" w:fill="auto"/>
          </w:tcPr>
          <w:p w14:paraId="5B33B17D" w14:textId="77777777" w:rsidR="00D83FB9" w:rsidRPr="00937E21" w:rsidRDefault="00D83FB9" w:rsidP="003706F4">
            <w:pPr>
              <w:rPr>
                <w:rFonts w:ascii="標楷體" w:hAnsi="標楷體"/>
              </w:rPr>
            </w:pPr>
            <w:r w:rsidRPr="00937E21">
              <w:rPr>
                <w:rFonts w:ascii="標楷體" w:hAnsi="標楷體"/>
              </w:rPr>
              <w:t>4</w:t>
            </w:r>
          </w:p>
        </w:tc>
        <w:tc>
          <w:tcPr>
            <w:tcW w:w="3828" w:type="dxa"/>
            <w:shd w:val="clear" w:color="auto" w:fill="auto"/>
          </w:tcPr>
          <w:p w14:paraId="692CF236" w14:textId="77777777" w:rsidR="00D83FB9" w:rsidRPr="00937E21" w:rsidRDefault="00D83FB9" w:rsidP="007A581C">
            <w:pPr>
              <w:pStyle w:val="01"/>
              <w:rPr>
                <w:rFonts w:hAnsi="標楷體"/>
              </w:rPr>
            </w:pPr>
            <w:r w:rsidRPr="00937E21">
              <w:rPr>
                <w:rFonts w:hAnsi="標楷體"/>
              </w:rPr>
              <w:t>廢止「國民大會同意權行使法」(廢止重點：立法院於民國九十三年八月二十三日通過憲法增修條文修正提案，並經任務型國民大會</w:t>
            </w:r>
            <w:proofErr w:type="gramStart"/>
            <w:r w:rsidRPr="00937E21">
              <w:rPr>
                <w:rFonts w:hAnsi="標楷體"/>
              </w:rPr>
              <w:t>複</w:t>
            </w:r>
            <w:proofErr w:type="gramEnd"/>
            <w:r w:rsidRPr="00937E21">
              <w:rPr>
                <w:rFonts w:hAnsi="標楷體"/>
              </w:rPr>
              <w:t>決，於九十四年六月十日公布施行，任務型國民大會業被廢止，</w:t>
            </w:r>
            <w:proofErr w:type="gramStart"/>
            <w:r w:rsidRPr="00937E21">
              <w:rPr>
                <w:rFonts w:hAnsi="標楷體"/>
              </w:rPr>
              <w:t>爰</w:t>
            </w:r>
            <w:proofErr w:type="gramEnd"/>
            <w:r w:rsidRPr="00937E21">
              <w:rPr>
                <w:rFonts w:hAnsi="標楷體"/>
              </w:rPr>
              <w:t>提案廢止。)</w:t>
            </w:r>
          </w:p>
        </w:tc>
        <w:tc>
          <w:tcPr>
            <w:tcW w:w="1895" w:type="dxa"/>
            <w:shd w:val="clear" w:color="auto" w:fill="auto"/>
          </w:tcPr>
          <w:p w14:paraId="7C54DE60" w14:textId="77777777" w:rsidR="00D83FB9" w:rsidRPr="00937E21" w:rsidRDefault="00D83FB9" w:rsidP="00126173">
            <w:pPr>
              <w:rPr>
                <w:rFonts w:ascii="標楷體" w:hAnsi="標楷體"/>
              </w:rPr>
            </w:pPr>
            <w:r w:rsidRPr="00937E21">
              <w:rPr>
                <w:rFonts w:ascii="標楷體" w:hAnsi="標楷體"/>
              </w:rPr>
              <w:t>委員鄭運鵬等16人 111.12.09 （10-6-11）</w:t>
            </w:r>
          </w:p>
        </w:tc>
        <w:tc>
          <w:tcPr>
            <w:tcW w:w="1843" w:type="dxa"/>
            <w:shd w:val="clear" w:color="auto" w:fill="auto"/>
          </w:tcPr>
          <w:p w14:paraId="5EE40421" w14:textId="77777777" w:rsidR="00D83FB9" w:rsidRPr="00937E21" w:rsidRDefault="00D83FB9" w:rsidP="00126173">
            <w:pPr>
              <w:rPr>
                <w:rFonts w:ascii="標楷體" w:hAnsi="標楷體"/>
              </w:rPr>
            </w:pPr>
            <w:r w:rsidRPr="00937E21">
              <w:rPr>
                <w:rFonts w:ascii="標楷體" w:hAnsi="標楷體"/>
              </w:rPr>
              <w:t>司法及法制</w:t>
            </w:r>
          </w:p>
        </w:tc>
        <w:tc>
          <w:tcPr>
            <w:tcW w:w="1842" w:type="dxa"/>
            <w:shd w:val="clear" w:color="auto" w:fill="auto"/>
          </w:tcPr>
          <w:p w14:paraId="6C7F5E8C" w14:textId="77777777" w:rsidR="00D83FB9" w:rsidRPr="00937E21" w:rsidRDefault="00D83FB9" w:rsidP="00126173">
            <w:pPr>
              <w:rPr>
                <w:rFonts w:ascii="標楷體" w:hAnsi="標楷體"/>
              </w:rPr>
            </w:pPr>
            <w:r w:rsidRPr="00937E21">
              <w:rPr>
                <w:rFonts w:ascii="標楷體" w:hAnsi="標楷體"/>
              </w:rPr>
              <w:t>尚未審查</w:t>
            </w:r>
          </w:p>
        </w:tc>
      </w:tr>
      <w:tr w:rsidR="0036254D" w:rsidRPr="00652084" w14:paraId="20CE9FA4" w14:textId="77777777" w:rsidTr="00937E21">
        <w:tc>
          <w:tcPr>
            <w:tcW w:w="826" w:type="dxa"/>
            <w:shd w:val="clear" w:color="auto" w:fill="auto"/>
          </w:tcPr>
          <w:p w14:paraId="57CEC57F" w14:textId="77777777" w:rsidR="00D83FB9" w:rsidRPr="00937E21" w:rsidRDefault="00D83FB9" w:rsidP="00126173">
            <w:pPr>
              <w:rPr>
                <w:rFonts w:ascii="標楷體" w:hAnsi="標楷體"/>
              </w:rPr>
            </w:pPr>
            <w:r w:rsidRPr="00937E21">
              <w:rPr>
                <w:rFonts w:ascii="標楷體" w:hAnsi="標楷體"/>
              </w:rPr>
              <w:t>5</w:t>
            </w:r>
          </w:p>
        </w:tc>
        <w:tc>
          <w:tcPr>
            <w:tcW w:w="3828" w:type="dxa"/>
            <w:shd w:val="clear" w:color="auto" w:fill="auto"/>
          </w:tcPr>
          <w:p w14:paraId="327B8DF3" w14:textId="77777777" w:rsidR="00D83FB9" w:rsidRPr="00937E21" w:rsidRDefault="00D83FB9" w:rsidP="007A581C">
            <w:pPr>
              <w:pStyle w:val="01"/>
              <w:rPr>
                <w:rFonts w:hAnsi="標楷體"/>
              </w:rPr>
            </w:pPr>
            <w:r w:rsidRPr="00937E21">
              <w:rPr>
                <w:rFonts w:hAnsi="標楷體"/>
              </w:rPr>
              <w:t>廢止「國民大會職權行使法」(廢止重點：立法院於民國九十三年八月二十三日通過憲法增修條文修正提案，並經任</w:t>
            </w:r>
            <w:r w:rsidRPr="00937E21">
              <w:rPr>
                <w:rFonts w:hAnsi="標楷體"/>
              </w:rPr>
              <w:lastRenderedPageBreak/>
              <w:t>務型國民大會</w:t>
            </w:r>
            <w:proofErr w:type="gramStart"/>
            <w:r w:rsidRPr="00937E21">
              <w:rPr>
                <w:rFonts w:hAnsi="標楷體"/>
              </w:rPr>
              <w:t>複</w:t>
            </w:r>
            <w:proofErr w:type="gramEnd"/>
            <w:r w:rsidRPr="00937E21">
              <w:rPr>
                <w:rFonts w:hAnsi="標楷體"/>
              </w:rPr>
              <w:t>決，於九十四年六月十日公布施行，任務型國民大會業被廢止，</w:t>
            </w:r>
            <w:proofErr w:type="gramStart"/>
            <w:r w:rsidRPr="00937E21">
              <w:rPr>
                <w:rFonts w:hAnsi="標楷體"/>
              </w:rPr>
              <w:t>爰</w:t>
            </w:r>
            <w:proofErr w:type="gramEnd"/>
            <w:r w:rsidRPr="00937E21">
              <w:rPr>
                <w:rFonts w:hAnsi="標楷體"/>
              </w:rPr>
              <w:t>提案廢止。)</w:t>
            </w:r>
          </w:p>
        </w:tc>
        <w:tc>
          <w:tcPr>
            <w:tcW w:w="1895" w:type="dxa"/>
            <w:shd w:val="clear" w:color="auto" w:fill="auto"/>
          </w:tcPr>
          <w:p w14:paraId="490183EF" w14:textId="77777777" w:rsidR="00D83FB9" w:rsidRPr="00937E21" w:rsidRDefault="00D83FB9" w:rsidP="00126173">
            <w:pPr>
              <w:rPr>
                <w:rFonts w:ascii="標楷體" w:hAnsi="標楷體"/>
              </w:rPr>
            </w:pPr>
            <w:r w:rsidRPr="00937E21">
              <w:rPr>
                <w:rFonts w:ascii="標楷體" w:hAnsi="標楷體"/>
              </w:rPr>
              <w:lastRenderedPageBreak/>
              <w:t>委員鄭運鵬等16人 111.12.09 （10-6-11）</w:t>
            </w:r>
          </w:p>
        </w:tc>
        <w:tc>
          <w:tcPr>
            <w:tcW w:w="1843" w:type="dxa"/>
            <w:shd w:val="clear" w:color="auto" w:fill="auto"/>
          </w:tcPr>
          <w:p w14:paraId="5A2F4DCD" w14:textId="77777777" w:rsidR="00D83FB9" w:rsidRPr="00937E21" w:rsidRDefault="00D83FB9" w:rsidP="00126173">
            <w:pPr>
              <w:rPr>
                <w:rFonts w:ascii="標楷體" w:hAnsi="標楷體"/>
              </w:rPr>
            </w:pPr>
            <w:r w:rsidRPr="00937E21">
              <w:rPr>
                <w:rFonts w:ascii="標楷體" w:hAnsi="標楷體"/>
              </w:rPr>
              <w:t>司法及法制</w:t>
            </w:r>
          </w:p>
        </w:tc>
        <w:tc>
          <w:tcPr>
            <w:tcW w:w="1842" w:type="dxa"/>
            <w:shd w:val="clear" w:color="auto" w:fill="auto"/>
          </w:tcPr>
          <w:p w14:paraId="63C8937A" w14:textId="77777777" w:rsidR="00D83FB9" w:rsidRPr="00937E21" w:rsidRDefault="00D83FB9" w:rsidP="00126173">
            <w:pPr>
              <w:rPr>
                <w:rFonts w:ascii="標楷體" w:hAnsi="標楷體"/>
              </w:rPr>
            </w:pPr>
            <w:r w:rsidRPr="00937E21">
              <w:rPr>
                <w:rFonts w:ascii="標楷體" w:hAnsi="標楷體"/>
              </w:rPr>
              <w:t>尚未審查</w:t>
            </w:r>
          </w:p>
        </w:tc>
      </w:tr>
    </w:tbl>
    <w:p w14:paraId="31CF14C5" w14:textId="77777777" w:rsidR="00602EE9" w:rsidRPr="00652084" w:rsidRDefault="00602EE9" w:rsidP="00363C9D">
      <w:pPr>
        <w:pStyle w:val="-"/>
        <w:spacing w:before="190"/>
        <w:ind w:leftChars="0" w:left="0" w:firstLineChars="140" w:firstLine="392"/>
        <w:rPr>
          <w:rFonts w:ascii="標楷體" w:hAnsi="標楷體"/>
        </w:rPr>
      </w:pPr>
      <w:bookmarkStart w:id="162" w:name="_Toc361217365"/>
      <w:bookmarkStart w:id="163" w:name="_Toc362968425"/>
      <w:bookmarkStart w:id="164" w:name="_Toc140588364"/>
      <w:r w:rsidRPr="00652084">
        <w:rPr>
          <w:rFonts w:ascii="標楷體" w:hAnsi="標楷體"/>
        </w:rPr>
        <w:t>貳、預</w:t>
      </w:r>
      <w:r w:rsidR="000C4ED5" w:rsidRPr="00652084">
        <w:rPr>
          <w:rFonts w:ascii="標楷體" w:hAnsi="標楷體" w:hint="eastAsia"/>
        </w:rPr>
        <w:t>算或</w:t>
      </w:r>
      <w:r w:rsidRPr="00652084">
        <w:rPr>
          <w:rFonts w:ascii="標楷體" w:hAnsi="標楷體"/>
        </w:rPr>
        <w:t>決算案（</w:t>
      </w:r>
      <w:r w:rsidR="0068298F">
        <w:rPr>
          <w:rFonts w:ascii="標楷體" w:hAnsi="標楷體" w:hint="eastAsia"/>
          <w:lang w:eastAsia="zh-TW"/>
        </w:rPr>
        <w:t>2</w:t>
      </w:r>
      <w:r w:rsidR="00024F6E">
        <w:rPr>
          <w:rFonts w:ascii="標楷體" w:hAnsi="標楷體" w:hint="eastAsia"/>
          <w:lang w:eastAsia="zh-TW"/>
        </w:rPr>
        <w:t>23</w:t>
      </w:r>
      <w:r w:rsidRPr="00652084">
        <w:rPr>
          <w:rFonts w:ascii="標楷體" w:hAnsi="標楷體"/>
        </w:rPr>
        <w:t>案）</w:t>
      </w:r>
      <w:bookmarkEnd w:id="162"/>
      <w:bookmarkEnd w:id="163"/>
      <w:bookmarkEnd w:id="164"/>
    </w:p>
    <w:p w14:paraId="705C9A43" w14:textId="77777777" w:rsidR="00B1517C" w:rsidRPr="00652084" w:rsidRDefault="00602EE9" w:rsidP="00363C9D">
      <w:pPr>
        <w:pStyle w:val="ad"/>
        <w:spacing w:before="190" w:after="190"/>
        <w:ind w:leftChars="0" w:left="0" w:firstLineChars="265" w:firstLine="743"/>
        <w:rPr>
          <w:rFonts w:ascii="標楷體" w:hAnsi="標楷體"/>
        </w:rPr>
      </w:pPr>
      <w:bookmarkStart w:id="165" w:name="_Toc361217366"/>
      <w:bookmarkStart w:id="166" w:name="_Toc362968426"/>
      <w:bookmarkStart w:id="167" w:name="_Toc140588365"/>
      <w:r w:rsidRPr="00652084">
        <w:rPr>
          <w:rFonts w:ascii="標楷體" w:hAnsi="標楷體"/>
        </w:rPr>
        <w:t>一、總預算案（</w:t>
      </w:r>
      <w:r w:rsidR="00A76C21" w:rsidRPr="00652084">
        <w:rPr>
          <w:rFonts w:ascii="標楷體" w:hAnsi="標楷體"/>
        </w:rPr>
        <w:t>0</w:t>
      </w:r>
      <w:r w:rsidRPr="00652084">
        <w:rPr>
          <w:rFonts w:ascii="標楷體" w:hAnsi="標楷體"/>
        </w:rPr>
        <w:t>案）</w:t>
      </w:r>
      <w:bookmarkEnd w:id="165"/>
      <w:bookmarkEnd w:id="166"/>
      <w:bookmarkEnd w:id="167"/>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73"/>
        <w:gridCol w:w="1710"/>
        <w:gridCol w:w="1692"/>
        <w:gridCol w:w="2409"/>
      </w:tblGrid>
      <w:tr w:rsidR="0036254D" w:rsidRPr="00652084" w14:paraId="06C7EA90" w14:textId="77777777" w:rsidTr="00937E21">
        <w:tc>
          <w:tcPr>
            <w:tcW w:w="830" w:type="dxa"/>
            <w:shd w:val="clear" w:color="auto" w:fill="auto"/>
          </w:tcPr>
          <w:p w14:paraId="2B96EE3B" w14:textId="77777777" w:rsidR="00B1517C" w:rsidRPr="00937E21" w:rsidRDefault="00B1517C" w:rsidP="00FE5807">
            <w:pPr>
              <w:rPr>
                <w:rFonts w:ascii="標楷體" w:hAnsi="標楷體"/>
                <w:b/>
              </w:rPr>
            </w:pPr>
            <w:r w:rsidRPr="00937E21">
              <w:rPr>
                <w:rFonts w:ascii="標楷體" w:hAnsi="標楷體"/>
                <w:b/>
              </w:rPr>
              <w:t>序號</w:t>
            </w:r>
          </w:p>
        </w:tc>
        <w:tc>
          <w:tcPr>
            <w:tcW w:w="3673" w:type="dxa"/>
            <w:shd w:val="clear" w:color="auto" w:fill="auto"/>
          </w:tcPr>
          <w:p w14:paraId="583E2ADE" w14:textId="77777777" w:rsidR="00B1517C" w:rsidRPr="00937E21" w:rsidRDefault="00B1517C" w:rsidP="007D5A5D">
            <w:pPr>
              <w:pStyle w:val="01"/>
              <w:rPr>
                <w:rFonts w:hAnsi="標楷體"/>
                <w:b/>
              </w:rPr>
            </w:pPr>
            <w:r w:rsidRPr="00937E21">
              <w:rPr>
                <w:rFonts w:hAnsi="標楷體"/>
                <w:b/>
              </w:rPr>
              <w:t>議案名稱</w:t>
            </w:r>
          </w:p>
        </w:tc>
        <w:tc>
          <w:tcPr>
            <w:tcW w:w="1710" w:type="dxa"/>
            <w:shd w:val="clear" w:color="auto" w:fill="auto"/>
          </w:tcPr>
          <w:p w14:paraId="63FF73E4" w14:textId="77777777" w:rsidR="00B1517C" w:rsidRPr="00937E21" w:rsidRDefault="00B1517C" w:rsidP="00FE5807">
            <w:pPr>
              <w:rPr>
                <w:rFonts w:ascii="標楷體" w:hAnsi="標楷體"/>
                <w:b/>
              </w:rPr>
            </w:pPr>
            <w:r w:rsidRPr="00937E21">
              <w:rPr>
                <w:rFonts w:ascii="標楷體" w:hAnsi="標楷體"/>
                <w:b/>
              </w:rPr>
              <w:t>提案機關、院會交付日期(會次)</w:t>
            </w:r>
          </w:p>
        </w:tc>
        <w:tc>
          <w:tcPr>
            <w:tcW w:w="1692" w:type="dxa"/>
            <w:shd w:val="clear" w:color="auto" w:fill="auto"/>
          </w:tcPr>
          <w:p w14:paraId="5A0DEB96" w14:textId="77777777" w:rsidR="00B1517C" w:rsidRPr="00937E21" w:rsidRDefault="00B1517C" w:rsidP="00FE5807">
            <w:pPr>
              <w:rPr>
                <w:rFonts w:ascii="標楷體" w:hAnsi="標楷體"/>
                <w:b/>
              </w:rPr>
            </w:pPr>
            <w:r w:rsidRPr="00937E21">
              <w:rPr>
                <w:rFonts w:ascii="標楷體" w:hAnsi="標楷體"/>
                <w:b/>
              </w:rPr>
              <w:t>審查委員會</w:t>
            </w:r>
          </w:p>
        </w:tc>
        <w:tc>
          <w:tcPr>
            <w:tcW w:w="2409" w:type="dxa"/>
            <w:shd w:val="clear" w:color="auto" w:fill="auto"/>
          </w:tcPr>
          <w:p w14:paraId="6313B9B3" w14:textId="77777777" w:rsidR="00B1517C" w:rsidRPr="00937E21" w:rsidRDefault="004618E4" w:rsidP="00937E21">
            <w:pPr>
              <w:jc w:val="center"/>
              <w:rPr>
                <w:rFonts w:ascii="標楷體" w:hAnsi="標楷體"/>
                <w:b/>
              </w:rPr>
            </w:pPr>
            <w:r w:rsidRPr="00937E21">
              <w:rPr>
                <w:rFonts w:ascii="標楷體" w:hAnsi="標楷體" w:hint="eastAsia"/>
                <w:b/>
                <w:lang w:eastAsia="zh-TW"/>
              </w:rPr>
              <w:t>審查</w:t>
            </w:r>
            <w:r w:rsidR="00B1517C" w:rsidRPr="00937E21">
              <w:rPr>
                <w:rFonts w:ascii="標楷體" w:hAnsi="標楷體"/>
                <w:b/>
              </w:rPr>
              <w:t>情形</w:t>
            </w:r>
          </w:p>
        </w:tc>
      </w:tr>
    </w:tbl>
    <w:p w14:paraId="3E7E4452" w14:textId="77777777" w:rsidR="00561BD6" w:rsidRPr="00652084" w:rsidRDefault="00561BD6" w:rsidP="00561BD6">
      <w:pPr>
        <w:pStyle w:val="ad"/>
        <w:spacing w:before="190" w:after="190"/>
        <w:ind w:leftChars="0"/>
        <w:rPr>
          <w:rFonts w:ascii="標楷體" w:hAnsi="標楷體"/>
        </w:rPr>
      </w:pPr>
      <w:bookmarkStart w:id="168" w:name="_Toc361217367"/>
      <w:bookmarkStart w:id="169" w:name="_Toc362968427"/>
      <w:bookmarkStart w:id="170" w:name="_Toc140588366"/>
      <w:r w:rsidRPr="00652084">
        <w:rPr>
          <w:rFonts w:ascii="標楷體" w:hAnsi="標楷體" w:hint="eastAsia"/>
        </w:rPr>
        <w:t>二</w:t>
      </w:r>
      <w:r w:rsidRPr="00652084">
        <w:rPr>
          <w:rFonts w:ascii="標楷體" w:hAnsi="標楷體"/>
        </w:rPr>
        <w:t>、財團法人部分（</w:t>
      </w:r>
      <w:r w:rsidRPr="00652084">
        <w:rPr>
          <w:rFonts w:ascii="標楷體" w:hAnsi="標楷體" w:hint="eastAsia"/>
        </w:rPr>
        <w:t>3</w:t>
      </w:r>
      <w:r w:rsidRPr="00652084">
        <w:rPr>
          <w:rFonts w:ascii="標楷體" w:hAnsi="標楷體"/>
        </w:rPr>
        <w:t>案）</w:t>
      </w:r>
      <w:bookmarkEnd w:id="17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72391B3" w14:textId="77777777" w:rsidTr="00937E21">
        <w:tc>
          <w:tcPr>
            <w:tcW w:w="830" w:type="dxa"/>
            <w:shd w:val="clear" w:color="auto" w:fill="auto"/>
          </w:tcPr>
          <w:p w14:paraId="0D0FC580" w14:textId="77777777" w:rsidR="00561BD6" w:rsidRPr="00937E21" w:rsidRDefault="00561BD6" w:rsidP="0043441B">
            <w:pPr>
              <w:rPr>
                <w:rFonts w:ascii="標楷體" w:hAnsi="標楷體"/>
                <w:b/>
              </w:rPr>
            </w:pPr>
            <w:r w:rsidRPr="00937E21">
              <w:rPr>
                <w:rFonts w:ascii="標楷體" w:hAnsi="標楷體"/>
                <w:b/>
              </w:rPr>
              <w:t>序號</w:t>
            </w:r>
          </w:p>
        </w:tc>
        <w:tc>
          <w:tcPr>
            <w:tcW w:w="3876" w:type="dxa"/>
            <w:shd w:val="clear" w:color="auto" w:fill="auto"/>
          </w:tcPr>
          <w:p w14:paraId="31186C75" w14:textId="77777777" w:rsidR="00561BD6" w:rsidRPr="00937E21" w:rsidRDefault="00561BD6" w:rsidP="0043441B">
            <w:pPr>
              <w:pStyle w:val="01"/>
              <w:rPr>
                <w:rFonts w:hAnsi="標楷體"/>
                <w:b/>
              </w:rPr>
            </w:pPr>
            <w:r w:rsidRPr="00937E21">
              <w:rPr>
                <w:rFonts w:hAnsi="標楷體"/>
                <w:b/>
              </w:rPr>
              <w:t>議案名稱</w:t>
            </w:r>
          </w:p>
        </w:tc>
        <w:tc>
          <w:tcPr>
            <w:tcW w:w="1843" w:type="dxa"/>
            <w:shd w:val="clear" w:color="auto" w:fill="auto"/>
          </w:tcPr>
          <w:p w14:paraId="11059DBF" w14:textId="77777777" w:rsidR="00561BD6" w:rsidRPr="00937E21" w:rsidRDefault="00561BD6" w:rsidP="0043441B">
            <w:pPr>
              <w:rPr>
                <w:rFonts w:ascii="標楷體" w:hAnsi="標楷體"/>
                <w:b/>
              </w:rPr>
            </w:pPr>
            <w:r w:rsidRPr="00937E21">
              <w:rPr>
                <w:rFonts w:ascii="標楷體" w:hAnsi="標楷體"/>
                <w:b/>
              </w:rPr>
              <w:t>提案機關、院會交付日期(會次)</w:t>
            </w:r>
          </w:p>
        </w:tc>
        <w:tc>
          <w:tcPr>
            <w:tcW w:w="1843" w:type="dxa"/>
            <w:shd w:val="clear" w:color="auto" w:fill="auto"/>
          </w:tcPr>
          <w:p w14:paraId="1F8168AD" w14:textId="77777777" w:rsidR="00561BD6" w:rsidRPr="00937E21" w:rsidRDefault="00561BD6" w:rsidP="0043441B">
            <w:pPr>
              <w:rPr>
                <w:rFonts w:ascii="標楷體" w:hAnsi="標楷體"/>
                <w:b/>
              </w:rPr>
            </w:pPr>
            <w:r w:rsidRPr="00937E21">
              <w:rPr>
                <w:rFonts w:ascii="標楷體" w:hAnsi="標楷體" w:hint="eastAsia"/>
                <w:b/>
              </w:rPr>
              <w:t>交付</w:t>
            </w:r>
            <w:r w:rsidRPr="00937E21">
              <w:rPr>
                <w:rFonts w:ascii="標楷體" w:hAnsi="標楷體"/>
                <w:b/>
              </w:rPr>
              <w:t>委員會</w:t>
            </w:r>
          </w:p>
        </w:tc>
        <w:tc>
          <w:tcPr>
            <w:tcW w:w="1668" w:type="dxa"/>
            <w:shd w:val="clear" w:color="auto" w:fill="auto"/>
          </w:tcPr>
          <w:p w14:paraId="429988D8" w14:textId="77777777" w:rsidR="00561BD6" w:rsidRPr="00937E21" w:rsidRDefault="00561BD6" w:rsidP="0043441B">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36254D" w:rsidRPr="00652084" w14:paraId="4B13CB9A" w14:textId="77777777" w:rsidTr="00937E21">
        <w:tc>
          <w:tcPr>
            <w:tcW w:w="830" w:type="dxa"/>
            <w:shd w:val="clear" w:color="auto" w:fill="auto"/>
          </w:tcPr>
          <w:p w14:paraId="4A994197" w14:textId="77777777" w:rsidR="00561BD6" w:rsidRPr="00937E21" w:rsidRDefault="00561BD6" w:rsidP="0043441B">
            <w:pPr>
              <w:rPr>
                <w:rFonts w:ascii="標楷體" w:hAnsi="標楷體"/>
              </w:rPr>
            </w:pPr>
            <w:r w:rsidRPr="00937E21">
              <w:rPr>
                <w:rFonts w:ascii="標楷體" w:hAnsi="標楷體"/>
              </w:rPr>
              <w:t>1</w:t>
            </w:r>
          </w:p>
        </w:tc>
        <w:tc>
          <w:tcPr>
            <w:tcW w:w="3876" w:type="dxa"/>
            <w:shd w:val="clear" w:color="auto" w:fill="auto"/>
          </w:tcPr>
          <w:p w14:paraId="74761538" w14:textId="77777777" w:rsidR="00561BD6" w:rsidRPr="00937E21" w:rsidRDefault="00561BD6" w:rsidP="0043441B">
            <w:pPr>
              <w:pStyle w:val="01"/>
              <w:rPr>
                <w:rFonts w:hAnsi="標楷體"/>
              </w:rPr>
            </w:pPr>
            <w:r w:rsidRPr="00937E21">
              <w:rPr>
                <w:rFonts w:hAnsi="標楷體"/>
              </w:rPr>
              <w:t>法務部函送財團法人犯罪被害人保護協會</w:t>
            </w:r>
            <w:proofErr w:type="gramStart"/>
            <w:r w:rsidRPr="00937E21">
              <w:rPr>
                <w:rFonts w:hAnsi="標楷體"/>
              </w:rPr>
              <w:t>111</w:t>
            </w:r>
            <w:proofErr w:type="gramEnd"/>
            <w:r w:rsidRPr="00937E21">
              <w:rPr>
                <w:rFonts w:hAnsi="標楷體"/>
              </w:rPr>
              <w:t>年度預算凍結書面報告，請查照案。</w:t>
            </w:r>
          </w:p>
        </w:tc>
        <w:tc>
          <w:tcPr>
            <w:tcW w:w="1843" w:type="dxa"/>
            <w:shd w:val="clear" w:color="auto" w:fill="auto"/>
          </w:tcPr>
          <w:p w14:paraId="7118FD9A" w14:textId="77777777" w:rsidR="00561BD6" w:rsidRPr="00937E21" w:rsidRDefault="00561BD6" w:rsidP="0043441B">
            <w:pPr>
              <w:rPr>
                <w:rFonts w:ascii="標楷體" w:hAnsi="標楷體"/>
              </w:rPr>
            </w:pPr>
            <w:r w:rsidRPr="00937E21">
              <w:rPr>
                <w:rFonts w:ascii="標楷體" w:hAnsi="標楷體"/>
              </w:rPr>
              <w:t>法務部 111.05.27 （10-5-14）</w:t>
            </w:r>
          </w:p>
        </w:tc>
        <w:tc>
          <w:tcPr>
            <w:tcW w:w="1843" w:type="dxa"/>
            <w:shd w:val="clear" w:color="auto" w:fill="auto"/>
          </w:tcPr>
          <w:p w14:paraId="66C5EB50" w14:textId="77777777" w:rsidR="00561BD6" w:rsidRPr="00937E21" w:rsidRDefault="00561BD6" w:rsidP="0043441B">
            <w:pPr>
              <w:rPr>
                <w:rFonts w:ascii="標楷體" w:hAnsi="標楷體"/>
              </w:rPr>
            </w:pPr>
            <w:r w:rsidRPr="00937E21">
              <w:rPr>
                <w:rFonts w:ascii="標楷體" w:hAnsi="標楷體"/>
              </w:rPr>
              <w:t>司法及法制</w:t>
            </w:r>
          </w:p>
        </w:tc>
        <w:tc>
          <w:tcPr>
            <w:tcW w:w="1668" w:type="dxa"/>
            <w:shd w:val="clear" w:color="auto" w:fill="auto"/>
          </w:tcPr>
          <w:p w14:paraId="51E14B55" w14:textId="77777777" w:rsidR="00561BD6" w:rsidRPr="00937E21" w:rsidRDefault="00561BD6" w:rsidP="0043441B">
            <w:pPr>
              <w:rPr>
                <w:rFonts w:ascii="標楷體" w:hAnsi="標楷體"/>
              </w:rPr>
            </w:pPr>
            <w:r w:rsidRPr="00937E21">
              <w:rPr>
                <w:rFonts w:ascii="標楷體" w:hAnsi="標楷體"/>
              </w:rPr>
              <w:t>尚未處理</w:t>
            </w:r>
          </w:p>
        </w:tc>
      </w:tr>
      <w:tr w:rsidR="0036254D" w:rsidRPr="00652084" w14:paraId="5F0F125C" w14:textId="77777777" w:rsidTr="00937E21">
        <w:tc>
          <w:tcPr>
            <w:tcW w:w="830" w:type="dxa"/>
            <w:shd w:val="clear" w:color="auto" w:fill="auto"/>
          </w:tcPr>
          <w:p w14:paraId="5176B6F9" w14:textId="77777777" w:rsidR="00561BD6" w:rsidRPr="00937E21" w:rsidRDefault="00561BD6" w:rsidP="0043441B">
            <w:pPr>
              <w:rPr>
                <w:rFonts w:ascii="標楷體" w:hAnsi="標楷體"/>
              </w:rPr>
            </w:pPr>
            <w:r w:rsidRPr="00937E21">
              <w:rPr>
                <w:rFonts w:ascii="標楷體" w:hAnsi="標楷體"/>
              </w:rPr>
              <w:t>2</w:t>
            </w:r>
          </w:p>
        </w:tc>
        <w:tc>
          <w:tcPr>
            <w:tcW w:w="3876" w:type="dxa"/>
            <w:shd w:val="clear" w:color="auto" w:fill="auto"/>
          </w:tcPr>
          <w:p w14:paraId="52565B1A" w14:textId="77777777" w:rsidR="00561BD6" w:rsidRPr="00937E21" w:rsidRDefault="00561BD6" w:rsidP="0043441B">
            <w:pPr>
              <w:pStyle w:val="01"/>
              <w:rPr>
                <w:rFonts w:hAnsi="標楷體"/>
              </w:rPr>
            </w:pPr>
            <w:r w:rsidRPr="00937E21">
              <w:rPr>
                <w:rFonts w:hAnsi="標楷體"/>
              </w:rPr>
              <w:t>司法院函送財團法人法律扶助基金會</w:t>
            </w:r>
            <w:proofErr w:type="gramStart"/>
            <w:r w:rsidRPr="00937E21">
              <w:rPr>
                <w:rFonts w:hAnsi="標楷體"/>
              </w:rPr>
              <w:t>110</w:t>
            </w:r>
            <w:proofErr w:type="gramEnd"/>
            <w:r w:rsidRPr="00937E21">
              <w:rPr>
                <w:rFonts w:hAnsi="標楷體"/>
              </w:rPr>
              <w:t>年度決算書案。</w:t>
            </w:r>
          </w:p>
        </w:tc>
        <w:tc>
          <w:tcPr>
            <w:tcW w:w="1843" w:type="dxa"/>
            <w:shd w:val="clear" w:color="auto" w:fill="auto"/>
          </w:tcPr>
          <w:p w14:paraId="55F1DCD2" w14:textId="77777777" w:rsidR="00561BD6" w:rsidRPr="00937E21" w:rsidRDefault="00561BD6" w:rsidP="0043441B">
            <w:pPr>
              <w:rPr>
                <w:rFonts w:ascii="標楷體" w:hAnsi="標楷體"/>
              </w:rPr>
            </w:pPr>
            <w:r w:rsidRPr="00937E21">
              <w:rPr>
                <w:rFonts w:ascii="標楷體" w:hAnsi="標楷體"/>
              </w:rPr>
              <w:t>司法院 111.09.23 （10-6-1）</w:t>
            </w:r>
          </w:p>
        </w:tc>
        <w:tc>
          <w:tcPr>
            <w:tcW w:w="1843" w:type="dxa"/>
            <w:shd w:val="clear" w:color="auto" w:fill="auto"/>
          </w:tcPr>
          <w:p w14:paraId="3AB13F1A" w14:textId="77777777" w:rsidR="00561BD6" w:rsidRPr="00937E21" w:rsidRDefault="00561BD6" w:rsidP="0043441B">
            <w:pPr>
              <w:rPr>
                <w:rFonts w:ascii="標楷體" w:hAnsi="標楷體"/>
              </w:rPr>
            </w:pPr>
            <w:r w:rsidRPr="00937E21">
              <w:rPr>
                <w:rFonts w:ascii="標楷體" w:hAnsi="標楷體"/>
              </w:rPr>
              <w:t>司法及法制</w:t>
            </w:r>
          </w:p>
        </w:tc>
        <w:tc>
          <w:tcPr>
            <w:tcW w:w="1668" w:type="dxa"/>
            <w:shd w:val="clear" w:color="auto" w:fill="auto"/>
          </w:tcPr>
          <w:p w14:paraId="3CCEA7FB" w14:textId="77777777" w:rsidR="00561BD6" w:rsidRPr="00937E21" w:rsidRDefault="00561BD6" w:rsidP="0043441B">
            <w:pPr>
              <w:rPr>
                <w:rFonts w:ascii="標楷體" w:hAnsi="標楷體"/>
              </w:rPr>
            </w:pPr>
            <w:r w:rsidRPr="00937E21">
              <w:rPr>
                <w:rFonts w:ascii="標楷體" w:hAnsi="標楷體"/>
              </w:rPr>
              <w:t>尚未審查</w:t>
            </w:r>
          </w:p>
        </w:tc>
      </w:tr>
      <w:tr w:rsidR="0036254D" w:rsidRPr="00652084" w14:paraId="391F5A8D" w14:textId="77777777" w:rsidTr="00937E21">
        <w:tc>
          <w:tcPr>
            <w:tcW w:w="830" w:type="dxa"/>
            <w:shd w:val="clear" w:color="auto" w:fill="auto"/>
          </w:tcPr>
          <w:p w14:paraId="60404CE1" w14:textId="77777777" w:rsidR="00561BD6" w:rsidRPr="00937E21" w:rsidRDefault="00561BD6" w:rsidP="0043441B">
            <w:pPr>
              <w:rPr>
                <w:rFonts w:ascii="標楷體" w:hAnsi="標楷體"/>
              </w:rPr>
            </w:pPr>
            <w:r w:rsidRPr="00937E21">
              <w:rPr>
                <w:rFonts w:ascii="標楷體" w:hAnsi="標楷體"/>
              </w:rPr>
              <w:t>3</w:t>
            </w:r>
          </w:p>
        </w:tc>
        <w:tc>
          <w:tcPr>
            <w:tcW w:w="3876" w:type="dxa"/>
            <w:shd w:val="clear" w:color="auto" w:fill="auto"/>
          </w:tcPr>
          <w:p w14:paraId="1DD23E70" w14:textId="77777777" w:rsidR="00561BD6" w:rsidRPr="00937E21" w:rsidRDefault="00561BD6" w:rsidP="0043441B">
            <w:pPr>
              <w:pStyle w:val="01"/>
              <w:rPr>
                <w:rFonts w:hAnsi="標楷體"/>
              </w:rPr>
            </w:pPr>
            <w:r w:rsidRPr="00937E21">
              <w:rPr>
                <w:rFonts w:hAnsi="標楷體"/>
              </w:rPr>
              <w:t>法務部函送財團法人臺灣更生保護會、財團法人福建更生保護會及財團法人犯罪被害人保護協會</w:t>
            </w:r>
            <w:proofErr w:type="gramStart"/>
            <w:r w:rsidRPr="00937E21">
              <w:rPr>
                <w:rFonts w:hAnsi="標楷體"/>
              </w:rPr>
              <w:t>110</w:t>
            </w:r>
            <w:proofErr w:type="gramEnd"/>
            <w:r w:rsidRPr="00937E21">
              <w:rPr>
                <w:rFonts w:hAnsi="標楷體"/>
              </w:rPr>
              <w:t>年度決算書案。</w:t>
            </w:r>
          </w:p>
        </w:tc>
        <w:tc>
          <w:tcPr>
            <w:tcW w:w="1843" w:type="dxa"/>
            <w:shd w:val="clear" w:color="auto" w:fill="auto"/>
          </w:tcPr>
          <w:p w14:paraId="25B21B57" w14:textId="77777777" w:rsidR="00561BD6" w:rsidRPr="00937E21" w:rsidRDefault="00561BD6" w:rsidP="0043441B">
            <w:pPr>
              <w:rPr>
                <w:rFonts w:ascii="標楷體" w:hAnsi="標楷體"/>
              </w:rPr>
            </w:pPr>
            <w:r w:rsidRPr="00937E21">
              <w:rPr>
                <w:rFonts w:ascii="標楷體" w:hAnsi="標楷體"/>
              </w:rPr>
              <w:t>法務部 111.09.23 （10-6-1）</w:t>
            </w:r>
          </w:p>
        </w:tc>
        <w:tc>
          <w:tcPr>
            <w:tcW w:w="1843" w:type="dxa"/>
            <w:shd w:val="clear" w:color="auto" w:fill="auto"/>
          </w:tcPr>
          <w:p w14:paraId="3CCFAB7A" w14:textId="77777777" w:rsidR="00561BD6" w:rsidRPr="00937E21" w:rsidRDefault="00561BD6" w:rsidP="0043441B">
            <w:pPr>
              <w:rPr>
                <w:rFonts w:ascii="標楷體" w:hAnsi="標楷體"/>
              </w:rPr>
            </w:pPr>
            <w:r w:rsidRPr="00937E21">
              <w:rPr>
                <w:rFonts w:ascii="標楷體" w:hAnsi="標楷體"/>
              </w:rPr>
              <w:t>司法及法制</w:t>
            </w:r>
          </w:p>
        </w:tc>
        <w:tc>
          <w:tcPr>
            <w:tcW w:w="1668" w:type="dxa"/>
            <w:shd w:val="clear" w:color="auto" w:fill="auto"/>
          </w:tcPr>
          <w:p w14:paraId="05F23D1E" w14:textId="77777777" w:rsidR="00561BD6" w:rsidRPr="00937E21" w:rsidRDefault="00561BD6" w:rsidP="0043441B">
            <w:pPr>
              <w:rPr>
                <w:rFonts w:ascii="標楷體" w:hAnsi="標楷體"/>
              </w:rPr>
            </w:pPr>
            <w:r w:rsidRPr="00937E21">
              <w:rPr>
                <w:rFonts w:ascii="標楷體" w:hAnsi="標楷體"/>
              </w:rPr>
              <w:t>尚未審查</w:t>
            </w:r>
          </w:p>
        </w:tc>
      </w:tr>
    </w:tbl>
    <w:p w14:paraId="02E1A4F9" w14:textId="77777777" w:rsidR="00C66B3C" w:rsidRPr="00652084" w:rsidRDefault="00561BD6" w:rsidP="00363C9D">
      <w:pPr>
        <w:pStyle w:val="ad"/>
        <w:spacing w:before="190" w:after="190"/>
        <w:ind w:leftChars="0" w:left="0" w:firstLineChars="260" w:firstLine="729"/>
        <w:rPr>
          <w:rFonts w:ascii="標楷體" w:hAnsi="標楷體"/>
        </w:rPr>
      </w:pPr>
      <w:bookmarkStart w:id="171" w:name="_Toc140588367"/>
      <w:r w:rsidRPr="00652084">
        <w:rPr>
          <w:rFonts w:ascii="標楷體" w:hAnsi="標楷體" w:hint="eastAsia"/>
        </w:rPr>
        <w:t>三</w:t>
      </w:r>
      <w:r w:rsidR="00602EE9" w:rsidRPr="00652084">
        <w:rPr>
          <w:rFonts w:ascii="標楷體" w:hAnsi="標楷體"/>
        </w:rPr>
        <w:t>、預算凍結案</w:t>
      </w:r>
      <w:r w:rsidR="00871FCC" w:rsidRPr="00652084">
        <w:rPr>
          <w:rFonts w:ascii="標楷體" w:hAnsi="標楷體" w:hint="eastAsia"/>
        </w:rPr>
        <w:t>（</w:t>
      </w:r>
      <w:r w:rsidR="00345F4B">
        <w:rPr>
          <w:rFonts w:ascii="標楷體" w:hAnsi="標楷體" w:hint="eastAsia"/>
        </w:rPr>
        <w:t>2</w:t>
      </w:r>
      <w:r w:rsidR="00024F6E">
        <w:rPr>
          <w:rFonts w:ascii="標楷體" w:hAnsi="標楷體" w:hint="eastAsia"/>
        </w:rPr>
        <w:t>6</w:t>
      </w:r>
      <w:r w:rsidR="00871FCC" w:rsidRPr="00652084">
        <w:rPr>
          <w:rFonts w:ascii="標楷體" w:hAnsi="標楷體" w:hint="eastAsia"/>
        </w:rPr>
        <w:t>案）</w:t>
      </w:r>
      <w:bookmarkEnd w:id="168"/>
      <w:bookmarkEnd w:id="169"/>
      <w:bookmarkEnd w:id="171"/>
    </w:p>
    <w:p w14:paraId="25829E74" w14:textId="77777777" w:rsidR="002719AC" w:rsidRPr="00652084" w:rsidRDefault="00602EE9" w:rsidP="00B41926">
      <w:pPr>
        <w:pStyle w:val="-4"/>
        <w:ind w:left="0" w:firstLineChars="380" w:firstLine="1065"/>
      </w:pPr>
      <w:bookmarkStart w:id="172" w:name="_Toc361217368"/>
      <w:bookmarkStart w:id="173" w:name="_Toc362968428"/>
      <w:bookmarkStart w:id="174" w:name="_Toc140588368"/>
      <w:r w:rsidRPr="00652084">
        <w:t>（一）總統府（含國家安全會議</w:t>
      </w:r>
      <w:r w:rsidR="007B5CFF" w:rsidRPr="00652084">
        <w:rPr>
          <w:rFonts w:hint="eastAsia"/>
        </w:rPr>
        <w:t>、國史館</w:t>
      </w:r>
      <w:r w:rsidRPr="00652084">
        <w:t>）（</w:t>
      </w:r>
      <w:r w:rsidR="00494D9B">
        <w:t>4</w:t>
      </w:r>
      <w:r w:rsidRPr="00652084">
        <w:t>案）</w:t>
      </w:r>
      <w:bookmarkEnd w:id="172"/>
      <w:bookmarkEnd w:id="173"/>
      <w:bookmarkEnd w:id="174"/>
    </w:p>
    <w:tbl>
      <w:tblPr>
        <w:tblW w:w="1009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
        <w:gridCol w:w="3831"/>
        <w:gridCol w:w="1893"/>
        <w:gridCol w:w="1843"/>
        <w:gridCol w:w="1701"/>
      </w:tblGrid>
      <w:tr w:rsidR="0036254D" w:rsidRPr="00652084" w14:paraId="1B20A24F" w14:textId="77777777" w:rsidTr="00937E21">
        <w:tc>
          <w:tcPr>
            <w:tcW w:w="825" w:type="dxa"/>
            <w:shd w:val="clear" w:color="auto" w:fill="auto"/>
          </w:tcPr>
          <w:p w14:paraId="1F059240" w14:textId="77777777" w:rsidR="0024128B" w:rsidRPr="00937E21" w:rsidRDefault="0024128B" w:rsidP="00741C84">
            <w:pPr>
              <w:rPr>
                <w:rFonts w:ascii="標楷體" w:hAnsi="標楷體"/>
                <w:b/>
              </w:rPr>
            </w:pPr>
            <w:r w:rsidRPr="00937E21">
              <w:rPr>
                <w:rFonts w:ascii="標楷體" w:hAnsi="標楷體"/>
                <w:b/>
              </w:rPr>
              <w:t>序號</w:t>
            </w:r>
          </w:p>
        </w:tc>
        <w:tc>
          <w:tcPr>
            <w:tcW w:w="3831" w:type="dxa"/>
            <w:shd w:val="clear" w:color="auto" w:fill="auto"/>
          </w:tcPr>
          <w:p w14:paraId="33C85E05" w14:textId="77777777" w:rsidR="0024128B" w:rsidRPr="00937E21" w:rsidRDefault="0024128B" w:rsidP="009E1694">
            <w:pPr>
              <w:pStyle w:val="01"/>
              <w:rPr>
                <w:rFonts w:hAnsi="標楷體"/>
                <w:b/>
              </w:rPr>
            </w:pPr>
            <w:r w:rsidRPr="00937E21">
              <w:rPr>
                <w:rFonts w:hAnsi="標楷體"/>
                <w:b/>
              </w:rPr>
              <w:t>議案名稱</w:t>
            </w:r>
          </w:p>
        </w:tc>
        <w:tc>
          <w:tcPr>
            <w:tcW w:w="1893" w:type="dxa"/>
            <w:shd w:val="clear" w:color="auto" w:fill="auto"/>
          </w:tcPr>
          <w:p w14:paraId="28CBA535" w14:textId="77777777" w:rsidR="0024128B" w:rsidRPr="00937E21" w:rsidRDefault="0024128B" w:rsidP="00741C84">
            <w:pPr>
              <w:rPr>
                <w:rFonts w:ascii="標楷體" w:hAnsi="標楷體"/>
                <w:b/>
              </w:rPr>
            </w:pPr>
            <w:r w:rsidRPr="00937E21">
              <w:rPr>
                <w:rFonts w:ascii="標楷體" w:hAnsi="標楷體"/>
                <w:b/>
              </w:rPr>
              <w:t>提案機關、院會交付日期(會次)</w:t>
            </w:r>
          </w:p>
        </w:tc>
        <w:tc>
          <w:tcPr>
            <w:tcW w:w="1843" w:type="dxa"/>
            <w:shd w:val="clear" w:color="auto" w:fill="auto"/>
          </w:tcPr>
          <w:p w14:paraId="278DAF5B" w14:textId="77777777" w:rsidR="0024128B" w:rsidRPr="00937E21" w:rsidRDefault="00D776E8" w:rsidP="00741C84">
            <w:pPr>
              <w:rPr>
                <w:rFonts w:ascii="標楷體" w:hAnsi="標楷體"/>
                <w:b/>
              </w:rPr>
            </w:pPr>
            <w:r w:rsidRPr="00937E21">
              <w:rPr>
                <w:rFonts w:ascii="標楷體" w:hAnsi="標楷體" w:hint="eastAsia"/>
                <w:b/>
                <w:lang w:eastAsia="zh-TW"/>
              </w:rPr>
              <w:t>交付</w:t>
            </w:r>
            <w:r w:rsidR="0024128B" w:rsidRPr="00937E21">
              <w:rPr>
                <w:rFonts w:ascii="標楷體" w:hAnsi="標楷體"/>
                <w:b/>
              </w:rPr>
              <w:t>委員會</w:t>
            </w:r>
          </w:p>
        </w:tc>
        <w:tc>
          <w:tcPr>
            <w:tcW w:w="1701" w:type="dxa"/>
            <w:shd w:val="clear" w:color="auto" w:fill="auto"/>
          </w:tcPr>
          <w:p w14:paraId="018D0C61" w14:textId="77777777" w:rsidR="0024128B" w:rsidRPr="00937E21" w:rsidRDefault="00D776E8" w:rsidP="00741C84">
            <w:pPr>
              <w:rPr>
                <w:rFonts w:ascii="標楷體" w:hAnsi="標楷體"/>
                <w:b/>
                <w:szCs w:val="28"/>
              </w:rPr>
            </w:pPr>
            <w:r w:rsidRPr="00937E21">
              <w:rPr>
                <w:rFonts w:ascii="標楷體" w:hAnsi="標楷體" w:hint="eastAsia"/>
                <w:b/>
                <w:szCs w:val="28"/>
                <w:lang w:eastAsia="zh-TW"/>
              </w:rPr>
              <w:t>審查、處理</w:t>
            </w:r>
            <w:r w:rsidR="0024128B" w:rsidRPr="00937E21">
              <w:rPr>
                <w:rFonts w:ascii="標楷體" w:hAnsi="標楷體"/>
                <w:b/>
                <w:szCs w:val="28"/>
              </w:rPr>
              <w:t>情形</w:t>
            </w:r>
          </w:p>
        </w:tc>
      </w:tr>
      <w:tr w:rsidR="0036254D" w:rsidRPr="00652084" w14:paraId="3EA3E113" w14:textId="77777777" w:rsidTr="00937E21">
        <w:tc>
          <w:tcPr>
            <w:tcW w:w="825" w:type="dxa"/>
            <w:shd w:val="clear" w:color="auto" w:fill="auto"/>
          </w:tcPr>
          <w:p w14:paraId="4DFF6599" w14:textId="77777777" w:rsidR="00647083" w:rsidRPr="00937E21" w:rsidRDefault="00647083" w:rsidP="00741C84">
            <w:pPr>
              <w:rPr>
                <w:rFonts w:ascii="標楷體" w:hAnsi="標楷體"/>
              </w:rPr>
            </w:pPr>
            <w:r w:rsidRPr="00937E21">
              <w:rPr>
                <w:rFonts w:ascii="標楷體" w:hAnsi="標楷體"/>
              </w:rPr>
              <w:t>1</w:t>
            </w:r>
          </w:p>
        </w:tc>
        <w:tc>
          <w:tcPr>
            <w:tcW w:w="3831" w:type="dxa"/>
            <w:shd w:val="clear" w:color="auto" w:fill="auto"/>
          </w:tcPr>
          <w:p w14:paraId="59E98D10" w14:textId="77777777" w:rsidR="00647083" w:rsidRPr="00937E21" w:rsidRDefault="00647083" w:rsidP="00647083">
            <w:pPr>
              <w:pStyle w:val="01"/>
            </w:pPr>
            <w:r w:rsidRPr="00937E21">
              <w:t>總統府函，為</w:t>
            </w:r>
            <w:proofErr w:type="gramStart"/>
            <w:r w:rsidRPr="00937E21">
              <w:t>112</w:t>
            </w:r>
            <w:proofErr w:type="gramEnd"/>
            <w:r w:rsidRPr="00937E21">
              <w:t>年度中央政府總預算決議，檢送決議（一）至（四）、（十一）及（十二）預算凍結書面報告，請查照案。</w:t>
            </w:r>
          </w:p>
        </w:tc>
        <w:tc>
          <w:tcPr>
            <w:tcW w:w="1893" w:type="dxa"/>
            <w:shd w:val="clear" w:color="auto" w:fill="auto"/>
          </w:tcPr>
          <w:p w14:paraId="6FD58550" w14:textId="77777777" w:rsidR="00647083" w:rsidRPr="00937E21" w:rsidRDefault="00647083" w:rsidP="003706F4">
            <w:pPr>
              <w:rPr>
                <w:rFonts w:ascii="標楷體" w:hAnsi="標楷體"/>
              </w:rPr>
            </w:pPr>
            <w:r w:rsidRPr="00937E21">
              <w:rPr>
                <w:rFonts w:ascii="標楷體" w:hAnsi="標楷體"/>
              </w:rPr>
              <w:t>總統府 112.04.14 （10-7-7）</w:t>
            </w:r>
          </w:p>
        </w:tc>
        <w:tc>
          <w:tcPr>
            <w:tcW w:w="1843" w:type="dxa"/>
            <w:shd w:val="clear" w:color="auto" w:fill="auto"/>
          </w:tcPr>
          <w:p w14:paraId="6D683A7B" w14:textId="77777777" w:rsidR="00647083" w:rsidRPr="00937E21" w:rsidRDefault="00647083" w:rsidP="003706F4">
            <w:pPr>
              <w:rPr>
                <w:rFonts w:ascii="標楷體" w:hAnsi="標楷體"/>
              </w:rPr>
            </w:pPr>
            <w:r w:rsidRPr="00937E21">
              <w:rPr>
                <w:rFonts w:ascii="標楷體" w:hAnsi="標楷體"/>
              </w:rPr>
              <w:t>司法及法制</w:t>
            </w:r>
          </w:p>
        </w:tc>
        <w:tc>
          <w:tcPr>
            <w:tcW w:w="1701" w:type="dxa"/>
            <w:shd w:val="clear" w:color="auto" w:fill="auto"/>
          </w:tcPr>
          <w:p w14:paraId="52987A97" w14:textId="77777777" w:rsidR="00647083" w:rsidRPr="00937E21" w:rsidRDefault="00647083" w:rsidP="003706F4">
            <w:pPr>
              <w:rPr>
                <w:rFonts w:ascii="標楷體" w:hAnsi="標楷體"/>
              </w:rPr>
            </w:pPr>
            <w:r w:rsidRPr="00937E21">
              <w:rPr>
                <w:rFonts w:ascii="標楷體" w:hAnsi="標楷體"/>
              </w:rPr>
              <w:t>尚未審查</w:t>
            </w:r>
          </w:p>
        </w:tc>
      </w:tr>
      <w:tr w:rsidR="0036254D" w:rsidRPr="00652084" w14:paraId="56A8CFA4" w14:textId="77777777" w:rsidTr="00937E21">
        <w:tc>
          <w:tcPr>
            <w:tcW w:w="825" w:type="dxa"/>
            <w:shd w:val="clear" w:color="auto" w:fill="auto"/>
          </w:tcPr>
          <w:p w14:paraId="2FFE7729" w14:textId="77777777" w:rsidR="00494D9B" w:rsidRPr="00937E21" w:rsidRDefault="00494D9B" w:rsidP="00741C84">
            <w:pPr>
              <w:rPr>
                <w:rFonts w:ascii="標楷體" w:hAnsi="標楷體"/>
              </w:rPr>
            </w:pPr>
            <w:r w:rsidRPr="00937E21">
              <w:rPr>
                <w:rFonts w:ascii="標楷體" w:hAnsi="標楷體"/>
              </w:rPr>
              <w:t>2</w:t>
            </w:r>
          </w:p>
        </w:tc>
        <w:tc>
          <w:tcPr>
            <w:tcW w:w="3831" w:type="dxa"/>
            <w:shd w:val="clear" w:color="auto" w:fill="auto"/>
          </w:tcPr>
          <w:p w14:paraId="502E30E4" w14:textId="77777777" w:rsidR="00494D9B" w:rsidRPr="00937E21" w:rsidRDefault="00494D9B" w:rsidP="00647083">
            <w:pPr>
              <w:pStyle w:val="01"/>
            </w:pPr>
            <w:r w:rsidRPr="00937E21">
              <w:rPr>
                <w:rFonts w:hint="eastAsia"/>
              </w:rPr>
              <w:t>國家安全會議函，為</w:t>
            </w:r>
            <w:proofErr w:type="gramStart"/>
            <w:r w:rsidRPr="00937E21">
              <w:rPr>
                <w:rFonts w:hint="eastAsia"/>
              </w:rPr>
              <w:t>112</w:t>
            </w:r>
            <w:proofErr w:type="gramEnd"/>
            <w:r w:rsidRPr="00937E21">
              <w:rPr>
                <w:rFonts w:hint="eastAsia"/>
              </w:rPr>
              <w:t>年度中央政府總預算決議，</w:t>
            </w:r>
            <w:proofErr w:type="gramStart"/>
            <w:r w:rsidRPr="00937E21">
              <w:rPr>
                <w:rFonts w:hint="eastAsia"/>
              </w:rPr>
              <w:t>檢送歲出</w:t>
            </w:r>
            <w:proofErr w:type="gramEnd"/>
            <w:r w:rsidRPr="00937E21">
              <w:rPr>
                <w:rFonts w:hint="eastAsia"/>
              </w:rPr>
              <w:t>第1款第2項決議（一）「一般行政」預算凍結60萬元書面報告，請查照案。</w:t>
            </w:r>
          </w:p>
        </w:tc>
        <w:tc>
          <w:tcPr>
            <w:tcW w:w="1893" w:type="dxa"/>
            <w:shd w:val="clear" w:color="auto" w:fill="auto"/>
          </w:tcPr>
          <w:p w14:paraId="1716823B" w14:textId="77777777" w:rsidR="00494D9B" w:rsidRPr="00937E21" w:rsidRDefault="00494D9B" w:rsidP="003706F4">
            <w:pPr>
              <w:rPr>
                <w:rFonts w:ascii="標楷體" w:hAnsi="標楷體"/>
              </w:rPr>
            </w:pPr>
            <w:r w:rsidRPr="00937E21">
              <w:rPr>
                <w:rFonts w:ascii="標楷體" w:hAnsi="標楷體" w:hint="eastAsia"/>
              </w:rPr>
              <w:t>國家安全會議 112.05.12 （10-7-11）</w:t>
            </w:r>
          </w:p>
        </w:tc>
        <w:tc>
          <w:tcPr>
            <w:tcW w:w="1843" w:type="dxa"/>
            <w:shd w:val="clear" w:color="auto" w:fill="auto"/>
          </w:tcPr>
          <w:p w14:paraId="558EDE62" w14:textId="77777777" w:rsidR="00494D9B" w:rsidRPr="00937E21" w:rsidRDefault="00494D9B" w:rsidP="003706F4">
            <w:pPr>
              <w:rPr>
                <w:rFonts w:ascii="標楷體" w:hAnsi="標楷體"/>
              </w:rPr>
            </w:pPr>
            <w:r w:rsidRPr="00937E21">
              <w:rPr>
                <w:rFonts w:ascii="標楷體" w:hAnsi="標楷體" w:hint="eastAsia"/>
              </w:rPr>
              <w:t>司法及法制</w:t>
            </w:r>
          </w:p>
        </w:tc>
        <w:tc>
          <w:tcPr>
            <w:tcW w:w="1701" w:type="dxa"/>
            <w:shd w:val="clear" w:color="auto" w:fill="auto"/>
          </w:tcPr>
          <w:p w14:paraId="64F64458" w14:textId="77777777" w:rsidR="00494D9B" w:rsidRPr="00937E21" w:rsidRDefault="00494D9B" w:rsidP="003706F4">
            <w:pPr>
              <w:rPr>
                <w:rFonts w:ascii="標楷體" w:hAnsi="標楷體"/>
              </w:rPr>
            </w:pPr>
            <w:r w:rsidRPr="00937E21">
              <w:rPr>
                <w:rFonts w:ascii="標楷體" w:hAnsi="標楷體" w:hint="eastAsia"/>
              </w:rPr>
              <w:t>尚未處理</w:t>
            </w:r>
          </w:p>
        </w:tc>
      </w:tr>
      <w:tr w:rsidR="0036254D" w:rsidRPr="00652084" w14:paraId="3A5B6639" w14:textId="77777777" w:rsidTr="00937E21">
        <w:tc>
          <w:tcPr>
            <w:tcW w:w="825" w:type="dxa"/>
            <w:shd w:val="clear" w:color="auto" w:fill="auto"/>
          </w:tcPr>
          <w:p w14:paraId="2532A118" w14:textId="77777777" w:rsidR="00494D9B" w:rsidRPr="00937E21" w:rsidRDefault="00494D9B" w:rsidP="00741C84">
            <w:pPr>
              <w:rPr>
                <w:rFonts w:ascii="標楷體" w:hAnsi="標楷體"/>
              </w:rPr>
            </w:pPr>
            <w:r w:rsidRPr="00937E21">
              <w:rPr>
                <w:rFonts w:ascii="標楷體" w:hAnsi="標楷體"/>
              </w:rPr>
              <w:lastRenderedPageBreak/>
              <w:t>3</w:t>
            </w:r>
          </w:p>
        </w:tc>
        <w:tc>
          <w:tcPr>
            <w:tcW w:w="3831" w:type="dxa"/>
            <w:shd w:val="clear" w:color="auto" w:fill="auto"/>
          </w:tcPr>
          <w:p w14:paraId="225AD962" w14:textId="77777777" w:rsidR="00494D9B" w:rsidRPr="00937E21" w:rsidRDefault="00494D9B" w:rsidP="00647083">
            <w:pPr>
              <w:pStyle w:val="01"/>
            </w:pPr>
            <w:r w:rsidRPr="00937E21">
              <w:rPr>
                <w:rFonts w:hint="eastAsia"/>
              </w:rPr>
              <w:t>國家安全會議函，為</w:t>
            </w:r>
            <w:proofErr w:type="gramStart"/>
            <w:r w:rsidRPr="00937E21">
              <w:rPr>
                <w:rFonts w:hint="eastAsia"/>
              </w:rPr>
              <w:t>112</w:t>
            </w:r>
            <w:proofErr w:type="gramEnd"/>
            <w:r w:rsidRPr="00937E21">
              <w:rPr>
                <w:rFonts w:hint="eastAsia"/>
              </w:rPr>
              <w:t>年度中央政府總預算決議，</w:t>
            </w:r>
            <w:proofErr w:type="gramStart"/>
            <w:r w:rsidRPr="00937E21">
              <w:rPr>
                <w:rFonts w:hint="eastAsia"/>
              </w:rPr>
              <w:t>檢送歲出</w:t>
            </w:r>
            <w:proofErr w:type="gramEnd"/>
            <w:r w:rsidRPr="00937E21">
              <w:rPr>
                <w:rFonts w:hint="eastAsia"/>
              </w:rPr>
              <w:t>第1款第2項決議（二）「諮詢研究業務」預算凍結50萬元書面報告，請查照案。</w:t>
            </w:r>
          </w:p>
        </w:tc>
        <w:tc>
          <w:tcPr>
            <w:tcW w:w="1893" w:type="dxa"/>
            <w:shd w:val="clear" w:color="auto" w:fill="auto"/>
          </w:tcPr>
          <w:p w14:paraId="125238E8" w14:textId="77777777" w:rsidR="00494D9B" w:rsidRPr="00937E21" w:rsidRDefault="00494D9B" w:rsidP="003706F4">
            <w:pPr>
              <w:rPr>
                <w:rFonts w:ascii="標楷體" w:hAnsi="標楷體"/>
              </w:rPr>
            </w:pPr>
            <w:r w:rsidRPr="00937E21">
              <w:rPr>
                <w:rFonts w:ascii="標楷體" w:hAnsi="標楷體" w:hint="eastAsia"/>
              </w:rPr>
              <w:t>國家安全會議 112.05.12 （10-7-11）</w:t>
            </w:r>
          </w:p>
        </w:tc>
        <w:tc>
          <w:tcPr>
            <w:tcW w:w="1843" w:type="dxa"/>
            <w:shd w:val="clear" w:color="auto" w:fill="auto"/>
          </w:tcPr>
          <w:p w14:paraId="775DC783" w14:textId="77777777" w:rsidR="00494D9B" w:rsidRPr="00937E21" w:rsidRDefault="00494D9B" w:rsidP="003706F4">
            <w:pPr>
              <w:rPr>
                <w:rFonts w:ascii="標楷體" w:hAnsi="標楷體"/>
              </w:rPr>
            </w:pPr>
            <w:r w:rsidRPr="00937E21">
              <w:rPr>
                <w:rFonts w:ascii="標楷體" w:hAnsi="標楷體" w:hint="eastAsia"/>
              </w:rPr>
              <w:t>司法及法制</w:t>
            </w:r>
          </w:p>
        </w:tc>
        <w:tc>
          <w:tcPr>
            <w:tcW w:w="1701" w:type="dxa"/>
            <w:shd w:val="clear" w:color="auto" w:fill="auto"/>
          </w:tcPr>
          <w:p w14:paraId="63BBE55F" w14:textId="77777777" w:rsidR="00494D9B" w:rsidRPr="00937E21" w:rsidRDefault="00494D9B" w:rsidP="003706F4">
            <w:pPr>
              <w:rPr>
                <w:rFonts w:ascii="標楷體" w:hAnsi="標楷體"/>
              </w:rPr>
            </w:pPr>
            <w:r w:rsidRPr="00937E21">
              <w:rPr>
                <w:rFonts w:ascii="標楷體" w:hAnsi="標楷體" w:hint="eastAsia"/>
              </w:rPr>
              <w:t>尚未處理</w:t>
            </w:r>
          </w:p>
        </w:tc>
      </w:tr>
      <w:tr w:rsidR="0036254D" w:rsidRPr="00652084" w14:paraId="6B4FD7F7" w14:textId="77777777" w:rsidTr="00937E21">
        <w:tc>
          <w:tcPr>
            <w:tcW w:w="825" w:type="dxa"/>
            <w:shd w:val="clear" w:color="auto" w:fill="auto"/>
          </w:tcPr>
          <w:p w14:paraId="5F6D6415" w14:textId="77777777" w:rsidR="00494D9B" w:rsidRPr="00937E21" w:rsidRDefault="00494D9B" w:rsidP="00741C84">
            <w:pPr>
              <w:rPr>
                <w:rFonts w:ascii="標楷體" w:hAnsi="標楷體"/>
              </w:rPr>
            </w:pPr>
            <w:r w:rsidRPr="00937E21">
              <w:rPr>
                <w:rFonts w:ascii="標楷體" w:hAnsi="標楷體"/>
              </w:rPr>
              <w:t>4</w:t>
            </w:r>
          </w:p>
        </w:tc>
        <w:tc>
          <w:tcPr>
            <w:tcW w:w="3831" w:type="dxa"/>
            <w:shd w:val="clear" w:color="auto" w:fill="auto"/>
          </w:tcPr>
          <w:p w14:paraId="02A56F7F" w14:textId="77777777" w:rsidR="00494D9B" w:rsidRPr="00937E21" w:rsidRDefault="00494D9B" w:rsidP="00647083">
            <w:pPr>
              <w:pStyle w:val="01"/>
            </w:pPr>
            <w:r w:rsidRPr="00937E21">
              <w:rPr>
                <w:rFonts w:hint="eastAsia"/>
              </w:rPr>
              <w:t>國家安全會議函，為</w:t>
            </w:r>
            <w:proofErr w:type="gramStart"/>
            <w:r w:rsidRPr="00937E21">
              <w:rPr>
                <w:rFonts w:hint="eastAsia"/>
              </w:rPr>
              <w:t>112</w:t>
            </w:r>
            <w:proofErr w:type="gramEnd"/>
            <w:r w:rsidRPr="00937E21">
              <w:rPr>
                <w:rFonts w:hint="eastAsia"/>
              </w:rPr>
              <w:t>年度中央政府總預算決議，</w:t>
            </w:r>
            <w:proofErr w:type="gramStart"/>
            <w:r w:rsidRPr="00937E21">
              <w:rPr>
                <w:rFonts w:hint="eastAsia"/>
              </w:rPr>
              <w:t>檢送歲出</w:t>
            </w:r>
            <w:proofErr w:type="gramEnd"/>
            <w:r w:rsidRPr="00937E21">
              <w:rPr>
                <w:rFonts w:hint="eastAsia"/>
              </w:rPr>
              <w:t>第1款第2項決議（九）「諮詢研究業務」預算凍結10萬元書面報告，請查照案。</w:t>
            </w:r>
          </w:p>
        </w:tc>
        <w:tc>
          <w:tcPr>
            <w:tcW w:w="1893" w:type="dxa"/>
            <w:shd w:val="clear" w:color="auto" w:fill="auto"/>
          </w:tcPr>
          <w:p w14:paraId="1FB303E6" w14:textId="77777777" w:rsidR="00494D9B" w:rsidRPr="00937E21" w:rsidRDefault="00494D9B" w:rsidP="003706F4">
            <w:pPr>
              <w:rPr>
                <w:rFonts w:ascii="標楷體" w:hAnsi="標楷體"/>
              </w:rPr>
            </w:pPr>
            <w:r w:rsidRPr="00937E21">
              <w:rPr>
                <w:rFonts w:ascii="標楷體" w:hAnsi="標楷體" w:hint="eastAsia"/>
              </w:rPr>
              <w:t>國家安全會議 112.05.12 （10-7-11）</w:t>
            </w:r>
          </w:p>
        </w:tc>
        <w:tc>
          <w:tcPr>
            <w:tcW w:w="1843" w:type="dxa"/>
            <w:shd w:val="clear" w:color="auto" w:fill="auto"/>
          </w:tcPr>
          <w:p w14:paraId="31A96134" w14:textId="77777777" w:rsidR="00494D9B" w:rsidRPr="00937E21" w:rsidRDefault="00494D9B" w:rsidP="003706F4">
            <w:pPr>
              <w:rPr>
                <w:rFonts w:ascii="標楷體" w:hAnsi="標楷體"/>
              </w:rPr>
            </w:pPr>
            <w:r w:rsidRPr="00937E21">
              <w:rPr>
                <w:rFonts w:ascii="標楷體" w:hAnsi="標楷體" w:hint="eastAsia"/>
              </w:rPr>
              <w:t>司法及法制</w:t>
            </w:r>
          </w:p>
        </w:tc>
        <w:tc>
          <w:tcPr>
            <w:tcW w:w="1701" w:type="dxa"/>
            <w:shd w:val="clear" w:color="auto" w:fill="auto"/>
          </w:tcPr>
          <w:p w14:paraId="4A02DFC8" w14:textId="77777777" w:rsidR="00494D9B" w:rsidRPr="00937E21" w:rsidRDefault="00494D9B" w:rsidP="003706F4">
            <w:pPr>
              <w:rPr>
                <w:rFonts w:ascii="標楷體" w:hAnsi="標楷體"/>
              </w:rPr>
            </w:pPr>
            <w:r w:rsidRPr="00937E21">
              <w:rPr>
                <w:rFonts w:ascii="標楷體" w:hAnsi="標楷體" w:hint="eastAsia"/>
              </w:rPr>
              <w:t>尚未處理</w:t>
            </w:r>
          </w:p>
        </w:tc>
      </w:tr>
    </w:tbl>
    <w:p w14:paraId="711D168A" w14:textId="77777777" w:rsidR="004D09FB" w:rsidRPr="00652084" w:rsidRDefault="00602EE9" w:rsidP="006D0391">
      <w:pPr>
        <w:pStyle w:val="-4"/>
        <w:ind w:left="0" w:firstLineChars="385" w:firstLine="1079"/>
      </w:pPr>
      <w:bookmarkStart w:id="175" w:name="_Toc361217369"/>
      <w:bookmarkStart w:id="176" w:name="_Toc362968429"/>
      <w:bookmarkStart w:id="177" w:name="_Toc140588369"/>
      <w:r w:rsidRPr="00652084">
        <w:t>（二）行政院（</w:t>
      </w:r>
      <w:r w:rsidR="00CE6885">
        <w:t>3</w:t>
      </w:r>
      <w:r w:rsidRPr="00652084">
        <w:t>案）</w:t>
      </w:r>
      <w:bookmarkEnd w:id="175"/>
      <w:bookmarkEnd w:id="176"/>
      <w:bookmarkEnd w:id="177"/>
    </w:p>
    <w:tbl>
      <w:tblPr>
        <w:tblW w:w="1009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701"/>
      </w:tblGrid>
      <w:tr w:rsidR="0036254D" w:rsidRPr="00652084" w14:paraId="5CEE2681" w14:textId="77777777" w:rsidTr="00937E21">
        <w:tc>
          <w:tcPr>
            <w:tcW w:w="830" w:type="dxa"/>
            <w:shd w:val="clear" w:color="auto" w:fill="auto"/>
          </w:tcPr>
          <w:p w14:paraId="03F6970F" w14:textId="77777777" w:rsidR="00D477DC" w:rsidRPr="00937E21" w:rsidRDefault="00D477DC" w:rsidP="001E4900">
            <w:pPr>
              <w:rPr>
                <w:rFonts w:ascii="標楷體" w:hAnsi="標楷體"/>
                <w:b/>
              </w:rPr>
            </w:pPr>
            <w:r w:rsidRPr="00937E21">
              <w:rPr>
                <w:rFonts w:ascii="標楷體" w:hAnsi="標楷體" w:hint="eastAsia"/>
                <w:b/>
              </w:rPr>
              <w:t>序號</w:t>
            </w:r>
          </w:p>
        </w:tc>
        <w:tc>
          <w:tcPr>
            <w:tcW w:w="3876" w:type="dxa"/>
            <w:shd w:val="clear" w:color="auto" w:fill="auto"/>
          </w:tcPr>
          <w:p w14:paraId="260DD5B8" w14:textId="77777777" w:rsidR="00D477DC" w:rsidRPr="00937E21" w:rsidRDefault="00D477DC" w:rsidP="000E21EB">
            <w:pPr>
              <w:pStyle w:val="01"/>
              <w:rPr>
                <w:rFonts w:hAnsi="標楷體"/>
                <w:b/>
              </w:rPr>
            </w:pPr>
            <w:r w:rsidRPr="00937E21">
              <w:rPr>
                <w:rFonts w:hAnsi="標楷體" w:hint="eastAsia"/>
                <w:b/>
              </w:rPr>
              <w:t>議案名稱</w:t>
            </w:r>
          </w:p>
        </w:tc>
        <w:tc>
          <w:tcPr>
            <w:tcW w:w="1843" w:type="dxa"/>
            <w:shd w:val="clear" w:color="auto" w:fill="auto"/>
          </w:tcPr>
          <w:p w14:paraId="7BCCC151" w14:textId="77777777" w:rsidR="00D477DC" w:rsidRPr="00937E21" w:rsidRDefault="00D477DC" w:rsidP="001E4900">
            <w:pPr>
              <w:rPr>
                <w:rFonts w:ascii="標楷體" w:hAnsi="標楷體"/>
                <w:b/>
              </w:rPr>
            </w:pPr>
            <w:r w:rsidRPr="00937E21">
              <w:rPr>
                <w:rFonts w:ascii="標楷體" w:hAnsi="標楷體" w:hint="eastAsia"/>
                <w:b/>
              </w:rPr>
              <w:t>提案機關、院會交付日期(會次)</w:t>
            </w:r>
          </w:p>
        </w:tc>
        <w:tc>
          <w:tcPr>
            <w:tcW w:w="1843" w:type="dxa"/>
            <w:shd w:val="clear" w:color="auto" w:fill="auto"/>
          </w:tcPr>
          <w:p w14:paraId="79213995" w14:textId="77777777" w:rsidR="00D477DC" w:rsidRPr="00937E21" w:rsidRDefault="005D08B4" w:rsidP="001E4900">
            <w:pPr>
              <w:rPr>
                <w:rFonts w:ascii="標楷體" w:hAnsi="標楷體"/>
                <w:b/>
              </w:rPr>
            </w:pPr>
            <w:r w:rsidRPr="00937E21">
              <w:rPr>
                <w:rFonts w:ascii="標楷體" w:hAnsi="標楷體" w:hint="eastAsia"/>
                <w:b/>
                <w:lang w:eastAsia="zh-TW"/>
              </w:rPr>
              <w:t>交付</w:t>
            </w:r>
            <w:r w:rsidR="00D477DC" w:rsidRPr="00937E21">
              <w:rPr>
                <w:rFonts w:ascii="標楷體" w:hAnsi="標楷體" w:hint="eastAsia"/>
                <w:b/>
              </w:rPr>
              <w:t>委員會</w:t>
            </w:r>
          </w:p>
        </w:tc>
        <w:tc>
          <w:tcPr>
            <w:tcW w:w="1701" w:type="dxa"/>
            <w:shd w:val="clear" w:color="auto" w:fill="auto"/>
          </w:tcPr>
          <w:p w14:paraId="0AAAFE65" w14:textId="77777777" w:rsidR="00D477DC" w:rsidRPr="00937E21" w:rsidRDefault="005D08B4" w:rsidP="001E4900">
            <w:pPr>
              <w:rPr>
                <w:rFonts w:ascii="標楷體" w:hAnsi="標楷體"/>
                <w:b/>
              </w:rPr>
            </w:pPr>
            <w:r w:rsidRPr="00937E21">
              <w:rPr>
                <w:rFonts w:ascii="標楷體" w:hAnsi="標楷體" w:hint="eastAsia"/>
                <w:b/>
                <w:lang w:eastAsia="zh-TW"/>
              </w:rPr>
              <w:t>審查、</w:t>
            </w:r>
            <w:r w:rsidR="00D477DC" w:rsidRPr="00937E21">
              <w:rPr>
                <w:rFonts w:ascii="標楷體" w:hAnsi="標楷體" w:hint="eastAsia"/>
                <w:b/>
              </w:rPr>
              <w:t>處理情形</w:t>
            </w:r>
          </w:p>
        </w:tc>
      </w:tr>
      <w:tr w:rsidR="0036254D" w:rsidRPr="00652084" w14:paraId="757D4DC2" w14:textId="77777777" w:rsidTr="00937E21">
        <w:tc>
          <w:tcPr>
            <w:tcW w:w="830" w:type="dxa"/>
            <w:shd w:val="clear" w:color="auto" w:fill="auto"/>
          </w:tcPr>
          <w:p w14:paraId="37481D72" w14:textId="77777777" w:rsidR="00FB580D" w:rsidRPr="00937E21" w:rsidRDefault="001A6B03" w:rsidP="00FB580D">
            <w:pPr>
              <w:rPr>
                <w:rFonts w:ascii="標楷體" w:hAnsi="標楷體"/>
              </w:rPr>
            </w:pPr>
            <w:r w:rsidRPr="00937E21">
              <w:rPr>
                <w:rFonts w:ascii="標楷體" w:hAnsi="標楷體"/>
              </w:rPr>
              <w:t>1</w:t>
            </w:r>
          </w:p>
        </w:tc>
        <w:tc>
          <w:tcPr>
            <w:tcW w:w="3876" w:type="dxa"/>
            <w:shd w:val="clear" w:color="auto" w:fill="auto"/>
          </w:tcPr>
          <w:p w14:paraId="649E7E8C" w14:textId="77777777" w:rsidR="00FB580D" w:rsidRPr="00937E21" w:rsidRDefault="00FB580D" w:rsidP="000E21E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年度中央政府總預算決議，檢送決議（一）歲出預算凍結10萬元書面報告，請查照案。</w:t>
            </w:r>
          </w:p>
        </w:tc>
        <w:tc>
          <w:tcPr>
            <w:tcW w:w="1843" w:type="dxa"/>
            <w:shd w:val="clear" w:color="auto" w:fill="auto"/>
          </w:tcPr>
          <w:p w14:paraId="2F699C6C" w14:textId="77777777" w:rsidR="00FB580D" w:rsidRPr="00937E21" w:rsidRDefault="00FB580D" w:rsidP="00FB580D">
            <w:pPr>
              <w:rPr>
                <w:rFonts w:ascii="標楷體" w:hAnsi="標楷體"/>
              </w:rPr>
            </w:pPr>
            <w:r w:rsidRPr="00937E21">
              <w:rPr>
                <w:rFonts w:ascii="標楷體" w:hAnsi="標楷體"/>
              </w:rPr>
              <w:t>促進轉型正義委員會 111.04.22 （10-5-9）</w:t>
            </w:r>
          </w:p>
        </w:tc>
        <w:tc>
          <w:tcPr>
            <w:tcW w:w="1843" w:type="dxa"/>
            <w:shd w:val="clear" w:color="auto" w:fill="auto"/>
          </w:tcPr>
          <w:p w14:paraId="01A2B3BB" w14:textId="77777777" w:rsidR="00FB580D" w:rsidRPr="00937E21" w:rsidRDefault="00FB580D" w:rsidP="00FB580D">
            <w:pPr>
              <w:rPr>
                <w:rFonts w:ascii="標楷體" w:hAnsi="標楷體"/>
              </w:rPr>
            </w:pPr>
            <w:r w:rsidRPr="00937E21">
              <w:rPr>
                <w:rFonts w:ascii="標楷體" w:hAnsi="標楷體"/>
              </w:rPr>
              <w:t>司法及法制</w:t>
            </w:r>
          </w:p>
        </w:tc>
        <w:tc>
          <w:tcPr>
            <w:tcW w:w="1701" w:type="dxa"/>
            <w:shd w:val="clear" w:color="auto" w:fill="auto"/>
          </w:tcPr>
          <w:p w14:paraId="59D5ADE7" w14:textId="77777777" w:rsidR="00FB580D" w:rsidRPr="00937E21" w:rsidRDefault="00FB580D" w:rsidP="00FB580D">
            <w:pPr>
              <w:rPr>
                <w:rFonts w:ascii="標楷體" w:hAnsi="標楷體"/>
              </w:rPr>
            </w:pPr>
            <w:r w:rsidRPr="00937E21">
              <w:rPr>
                <w:rFonts w:ascii="標楷體" w:hAnsi="標楷體"/>
              </w:rPr>
              <w:t>尚未</w:t>
            </w:r>
            <w:r w:rsidRPr="00937E21">
              <w:rPr>
                <w:rFonts w:ascii="標楷體" w:hAnsi="標楷體" w:hint="eastAsia"/>
                <w:lang w:eastAsia="zh-TW"/>
              </w:rPr>
              <w:t>審查</w:t>
            </w:r>
          </w:p>
        </w:tc>
      </w:tr>
      <w:tr w:rsidR="0036254D" w:rsidRPr="00652084" w14:paraId="70852CFF" w14:textId="77777777" w:rsidTr="00937E21">
        <w:tc>
          <w:tcPr>
            <w:tcW w:w="830" w:type="dxa"/>
            <w:shd w:val="clear" w:color="auto" w:fill="auto"/>
          </w:tcPr>
          <w:p w14:paraId="631D04C9" w14:textId="77777777" w:rsidR="00FB580D" w:rsidRPr="00937E21" w:rsidRDefault="001A6B03" w:rsidP="00FB580D">
            <w:pPr>
              <w:rPr>
                <w:rFonts w:ascii="標楷體" w:hAnsi="標楷體"/>
                <w:lang w:eastAsia="zh-TW"/>
              </w:rPr>
            </w:pPr>
            <w:r w:rsidRPr="00937E21">
              <w:rPr>
                <w:rFonts w:ascii="標楷體" w:hAnsi="標楷體"/>
              </w:rPr>
              <w:t>2</w:t>
            </w:r>
          </w:p>
        </w:tc>
        <w:tc>
          <w:tcPr>
            <w:tcW w:w="3876" w:type="dxa"/>
            <w:shd w:val="clear" w:color="auto" w:fill="auto"/>
          </w:tcPr>
          <w:p w14:paraId="6B4D6FDA" w14:textId="77777777" w:rsidR="00FB580D" w:rsidRPr="00937E21" w:rsidRDefault="00FB580D" w:rsidP="000E21E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年度中央政府總預算決議，檢送決議（二）第1目「一般行政」凍結20萬元書面報告，請查照案。</w:t>
            </w:r>
          </w:p>
        </w:tc>
        <w:tc>
          <w:tcPr>
            <w:tcW w:w="1843" w:type="dxa"/>
            <w:shd w:val="clear" w:color="auto" w:fill="auto"/>
          </w:tcPr>
          <w:p w14:paraId="14C9006C" w14:textId="77777777" w:rsidR="00FB580D" w:rsidRPr="00937E21" w:rsidRDefault="00FB580D" w:rsidP="00FB580D">
            <w:pPr>
              <w:rPr>
                <w:rFonts w:ascii="標楷體" w:hAnsi="標楷體"/>
              </w:rPr>
            </w:pPr>
            <w:r w:rsidRPr="00937E21">
              <w:rPr>
                <w:rFonts w:ascii="標楷體" w:hAnsi="標楷體"/>
              </w:rPr>
              <w:t>促進轉型正義委員會 111.04.22 （10-5-9）</w:t>
            </w:r>
          </w:p>
        </w:tc>
        <w:tc>
          <w:tcPr>
            <w:tcW w:w="1843" w:type="dxa"/>
            <w:shd w:val="clear" w:color="auto" w:fill="auto"/>
          </w:tcPr>
          <w:p w14:paraId="7E21FD62" w14:textId="77777777" w:rsidR="00FB580D" w:rsidRPr="00937E21" w:rsidRDefault="00FB580D" w:rsidP="00FB580D">
            <w:pPr>
              <w:rPr>
                <w:rFonts w:ascii="標楷體" w:hAnsi="標楷體"/>
              </w:rPr>
            </w:pPr>
            <w:r w:rsidRPr="00937E21">
              <w:rPr>
                <w:rFonts w:ascii="標楷體" w:hAnsi="標楷體"/>
              </w:rPr>
              <w:t>司法及法制</w:t>
            </w:r>
          </w:p>
        </w:tc>
        <w:tc>
          <w:tcPr>
            <w:tcW w:w="1701" w:type="dxa"/>
            <w:shd w:val="clear" w:color="auto" w:fill="auto"/>
          </w:tcPr>
          <w:p w14:paraId="790283BF" w14:textId="77777777" w:rsidR="00FB580D" w:rsidRPr="00937E21" w:rsidRDefault="00FB580D" w:rsidP="00FB580D">
            <w:pPr>
              <w:rPr>
                <w:rFonts w:ascii="標楷體" w:hAnsi="標楷體"/>
              </w:rPr>
            </w:pPr>
            <w:r w:rsidRPr="00937E21">
              <w:rPr>
                <w:rFonts w:ascii="標楷體" w:hAnsi="標楷體"/>
              </w:rPr>
              <w:t>尚未</w:t>
            </w:r>
            <w:r w:rsidRPr="00937E21">
              <w:rPr>
                <w:rFonts w:ascii="標楷體" w:hAnsi="標楷體" w:hint="eastAsia"/>
                <w:lang w:eastAsia="zh-TW"/>
              </w:rPr>
              <w:t>審查</w:t>
            </w:r>
          </w:p>
        </w:tc>
      </w:tr>
      <w:tr w:rsidR="0036254D" w:rsidRPr="00652084" w14:paraId="5A4CF371" w14:textId="77777777" w:rsidTr="00937E21">
        <w:tc>
          <w:tcPr>
            <w:tcW w:w="830" w:type="dxa"/>
            <w:shd w:val="clear" w:color="auto" w:fill="auto"/>
          </w:tcPr>
          <w:p w14:paraId="401C2128" w14:textId="77777777" w:rsidR="00FB580D" w:rsidRPr="00937E21" w:rsidRDefault="001A6B03" w:rsidP="00FB580D">
            <w:pPr>
              <w:rPr>
                <w:rFonts w:ascii="標楷體" w:hAnsi="標楷體"/>
                <w:lang w:eastAsia="zh-TW"/>
              </w:rPr>
            </w:pPr>
            <w:r w:rsidRPr="00937E21">
              <w:rPr>
                <w:rFonts w:ascii="標楷體" w:hAnsi="標楷體"/>
              </w:rPr>
              <w:t>3</w:t>
            </w:r>
          </w:p>
        </w:tc>
        <w:tc>
          <w:tcPr>
            <w:tcW w:w="3876" w:type="dxa"/>
            <w:shd w:val="clear" w:color="auto" w:fill="auto"/>
          </w:tcPr>
          <w:p w14:paraId="1230D260" w14:textId="77777777" w:rsidR="00FB580D" w:rsidRPr="00937E21" w:rsidRDefault="00FB580D" w:rsidP="000E21E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t>年度中央政府總預算決議，檢送決議（三）第2目「促進轉型正義業務」凍結50萬元書面報告，請查照案。</w:t>
            </w:r>
          </w:p>
        </w:tc>
        <w:tc>
          <w:tcPr>
            <w:tcW w:w="1843" w:type="dxa"/>
            <w:shd w:val="clear" w:color="auto" w:fill="auto"/>
          </w:tcPr>
          <w:p w14:paraId="7603745B" w14:textId="77777777" w:rsidR="00FB580D" w:rsidRPr="00937E21" w:rsidRDefault="00FB580D" w:rsidP="00FB580D">
            <w:pPr>
              <w:rPr>
                <w:rFonts w:ascii="標楷體" w:hAnsi="標楷體"/>
              </w:rPr>
            </w:pPr>
            <w:r w:rsidRPr="00937E21">
              <w:rPr>
                <w:rFonts w:ascii="標楷體" w:hAnsi="標楷體"/>
              </w:rPr>
              <w:t>促進轉型正義委員會 111.04.22 （10-5-9）</w:t>
            </w:r>
          </w:p>
        </w:tc>
        <w:tc>
          <w:tcPr>
            <w:tcW w:w="1843" w:type="dxa"/>
            <w:shd w:val="clear" w:color="auto" w:fill="auto"/>
          </w:tcPr>
          <w:p w14:paraId="7D93ABD5" w14:textId="77777777" w:rsidR="00FB580D" w:rsidRPr="00937E21" w:rsidRDefault="00FB580D" w:rsidP="00FB580D">
            <w:pPr>
              <w:rPr>
                <w:rFonts w:ascii="標楷體" w:hAnsi="標楷體"/>
              </w:rPr>
            </w:pPr>
            <w:r w:rsidRPr="00937E21">
              <w:rPr>
                <w:rFonts w:ascii="標楷體" w:hAnsi="標楷體"/>
              </w:rPr>
              <w:t>司法及法制</w:t>
            </w:r>
          </w:p>
        </w:tc>
        <w:tc>
          <w:tcPr>
            <w:tcW w:w="1701" w:type="dxa"/>
            <w:shd w:val="clear" w:color="auto" w:fill="auto"/>
          </w:tcPr>
          <w:p w14:paraId="2534166C" w14:textId="77777777" w:rsidR="00FB580D" w:rsidRPr="00937E21" w:rsidRDefault="00FB580D" w:rsidP="00FB580D">
            <w:pPr>
              <w:rPr>
                <w:rFonts w:ascii="標楷體" w:hAnsi="標楷體"/>
              </w:rPr>
            </w:pPr>
            <w:r w:rsidRPr="00937E21">
              <w:rPr>
                <w:rFonts w:ascii="標楷體" w:hAnsi="標楷體"/>
              </w:rPr>
              <w:t>尚未</w:t>
            </w:r>
            <w:r w:rsidRPr="00937E21">
              <w:rPr>
                <w:rFonts w:ascii="標楷體" w:hAnsi="標楷體" w:hint="eastAsia"/>
                <w:lang w:eastAsia="zh-TW"/>
              </w:rPr>
              <w:t>審查</w:t>
            </w:r>
          </w:p>
        </w:tc>
      </w:tr>
    </w:tbl>
    <w:p w14:paraId="55241775" w14:textId="77777777" w:rsidR="002719AC" w:rsidRPr="00652084" w:rsidRDefault="00602EE9" w:rsidP="00363C9D">
      <w:pPr>
        <w:pStyle w:val="-4"/>
        <w:ind w:left="0" w:firstLineChars="390" w:firstLine="1093"/>
      </w:pPr>
      <w:bookmarkStart w:id="178" w:name="_Toc361217370"/>
      <w:bookmarkStart w:id="179" w:name="_Toc362968430"/>
      <w:bookmarkStart w:id="180" w:name="_Toc140588370"/>
      <w:r w:rsidRPr="00652084">
        <w:t>（三）立法院（</w:t>
      </w:r>
      <w:r w:rsidR="00465E17">
        <w:t>10</w:t>
      </w:r>
      <w:r w:rsidRPr="00652084">
        <w:t>案）</w:t>
      </w:r>
      <w:bookmarkEnd w:id="178"/>
      <w:bookmarkEnd w:id="179"/>
      <w:bookmarkEnd w:id="18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49E5A51C" w14:textId="77777777" w:rsidTr="00937E21">
        <w:tc>
          <w:tcPr>
            <w:tcW w:w="830" w:type="dxa"/>
            <w:shd w:val="clear" w:color="auto" w:fill="auto"/>
          </w:tcPr>
          <w:p w14:paraId="64A4C270" w14:textId="77777777" w:rsidR="00647083" w:rsidRPr="00937E21" w:rsidRDefault="00647083" w:rsidP="003706F4">
            <w:pPr>
              <w:rPr>
                <w:rFonts w:ascii="標楷體" w:hAnsi="標楷體"/>
                <w:b/>
              </w:rPr>
            </w:pPr>
            <w:bookmarkStart w:id="181" w:name="_Toc361217371"/>
            <w:bookmarkStart w:id="182" w:name="_Toc362968431"/>
            <w:r w:rsidRPr="00937E21">
              <w:rPr>
                <w:rFonts w:ascii="標楷體" w:hAnsi="標楷體"/>
                <w:b/>
              </w:rPr>
              <w:t>序號</w:t>
            </w:r>
          </w:p>
        </w:tc>
        <w:tc>
          <w:tcPr>
            <w:tcW w:w="3692" w:type="dxa"/>
            <w:shd w:val="clear" w:color="auto" w:fill="auto"/>
          </w:tcPr>
          <w:p w14:paraId="1FC421D9" w14:textId="77777777" w:rsidR="00647083" w:rsidRPr="00937E21" w:rsidRDefault="00647083" w:rsidP="00937E21">
            <w:pPr>
              <w:pStyle w:val="01"/>
              <w:jc w:val="left"/>
              <w:rPr>
                <w:b/>
              </w:rPr>
            </w:pPr>
            <w:r w:rsidRPr="00937E21">
              <w:rPr>
                <w:b/>
              </w:rPr>
              <w:t>議案名稱</w:t>
            </w:r>
          </w:p>
        </w:tc>
        <w:tc>
          <w:tcPr>
            <w:tcW w:w="1846" w:type="dxa"/>
            <w:shd w:val="clear" w:color="auto" w:fill="auto"/>
          </w:tcPr>
          <w:p w14:paraId="42534F88" w14:textId="77777777" w:rsidR="00647083" w:rsidRPr="00937E21" w:rsidRDefault="00647083" w:rsidP="003706F4">
            <w:pPr>
              <w:rPr>
                <w:rFonts w:ascii="標楷體" w:hAnsi="標楷體"/>
                <w:b/>
              </w:rPr>
            </w:pPr>
            <w:r w:rsidRPr="00937E21">
              <w:rPr>
                <w:rFonts w:ascii="標楷體" w:hAnsi="標楷體"/>
                <w:b/>
              </w:rPr>
              <w:t>提案機關、院會交付日期(會次)</w:t>
            </w:r>
          </w:p>
        </w:tc>
        <w:tc>
          <w:tcPr>
            <w:tcW w:w="1846" w:type="dxa"/>
            <w:shd w:val="clear" w:color="auto" w:fill="auto"/>
          </w:tcPr>
          <w:p w14:paraId="111EFC1C" w14:textId="77777777" w:rsidR="00647083" w:rsidRPr="00937E21" w:rsidRDefault="00647083" w:rsidP="003706F4">
            <w:pPr>
              <w:rPr>
                <w:rFonts w:ascii="標楷體" w:hAnsi="標楷體"/>
                <w:b/>
              </w:rPr>
            </w:pPr>
            <w:r w:rsidRPr="00937E21">
              <w:rPr>
                <w:rFonts w:ascii="標楷體" w:hAnsi="標楷體"/>
                <w:b/>
              </w:rPr>
              <w:t>審查委員會</w:t>
            </w:r>
          </w:p>
        </w:tc>
        <w:tc>
          <w:tcPr>
            <w:tcW w:w="1846" w:type="dxa"/>
            <w:shd w:val="clear" w:color="auto" w:fill="auto"/>
          </w:tcPr>
          <w:p w14:paraId="6CBA80A2" w14:textId="77777777" w:rsidR="00647083" w:rsidRPr="00937E21" w:rsidRDefault="00647083" w:rsidP="003706F4">
            <w:pPr>
              <w:rPr>
                <w:rFonts w:ascii="標楷體" w:hAnsi="標楷體"/>
                <w:b/>
              </w:rPr>
            </w:pPr>
            <w:r w:rsidRPr="00937E21">
              <w:rPr>
                <w:rFonts w:ascii="標楷體" w:hAnsi="標楷體"/>
                <w:b/>
              </w:rPr>
              <w:t>處理情形</w:t>
            </w:r>
          </w:p>
        </w:tc>
      </w:tr>
      <w:tr w:rsidR="0036254D" w:rsidRPr="00E82D03" w14:paraId="6C595887" w14:textId="77777777" w:rsidTr="00937E21">
        <w:tc>
          <w:tcPr>
            <w:tcW w:w="830" w:type="dxa"/>
            <w:shd w:val="clear" w:color="auto" w:fill="auto"/>
          </w:tcPr>
          <w:p w14:paraId="09FC107F" w14:textId="77777777" w:rsidR="00647083" w:rsidRPr="00937E21" w:rsidRDefault="00647083" w:rsidP="003706F4">
            <w:pPr>
              <w:rPr>
                <w:rFonts w:ascii="標楷體" w:hAnsi="標楷體"/>
              </w:rPr>
            </w:pPr>
            <w:r w:rsidRPr="00937E21">
              <w:rPr>
                <w:rFonts w:ascii="標楷體" w:hAnsi="標楷體"/>
              </w:rPr>
              <w:t>1</w:t>
            </w:r>
          </w:p>
        </w:tc>
        <w:tc>
          <w:tcPr>
            <w:tcW w:w="3692" w:type="dxa"/>
            <w:shd w:val="clear" w:color="auto" w:fill="auto"/>
          </w:tcPr>
          <w:p w14:paraId="26118C24" w14:textId="77777777" w:rsidR="00647083" w:rsidRPr="00937E21" w:rsidRDefault="00647083" w:rsidP="00647083">
            <w:pPr>
              <w:pStyle w:val="01"/>
            </w:pPr>
            <w:r w:rsidRPr="00937E21">
              <w:t>立法院秘書長函，為</w:t>
            </w:r>
            <w:proofErr w:type="gramStart"/>
            <w:r w:rsidRPr="00937E21">
              <w:t>110</w:t>
            </w:r>
            <w:proofErr w:type="gramEnd"/>
            <w:r w:rsidRPr="00937E21">
              <w:t>年度中央政府總預算決議，檢送本院單位預算決議（一）預算凍結書面報告，請查照案。</w:t>
            </w:r>
          </w:p>
        </w:tc>
        <w:tc>
          <w:tcPr>
            <w:tcW w:w="1846" w:type="dxa"/>
            <w:shd w:val="clear" w:color="auto" w:fill="auto"/>
          </w:tcPr>
          <w:p w14:paraId="0A39F6CE" w14:textId="77777777" w:rsidR="00647083" w:rsidRPr="00937E21" w:rsidRDefault="00647083" w:rsidP="003706F4">
            <w:pPr>
              <w:rPr>
                <w:rFonts w:ascii="標楷體" w:hAnsi="標楷體"/>
              </w:rPr>
            </w:pPr>
            <w:r w:rsidRPr="00937E21">
              <w:rPr>
                <w:rFonts w:ascii="標楷體" w:hAnsi="標楷體"/>
              </w:rPr>
              <w:t>立法院秘書長 110.03.26 （10-3-5）</w:t>
            </w:r>
          </w:p>
        </w:tc>
        <w:tc>
          <w:tcPr>
            <w:tcW w:w="1846" w:type="dxa"/>
            <w:shd w:val="clear" w:color="auto" w:fill="auto"/>
          </w:tcPr>
          <w:p w14:paraId="6CBDF960" w14:textId="77777777" w:rsidR="00647083" w:rsidRPr="00937E21" w:rsidRDefault="00647083" w:rsidP="003706F4">
            <w:pPr>
              <w:rPr>
                <w:rFonts w:ascii="標楷體" w:hAnsi="標楷體"/>
              </w:rPr>
            </w:pPr>
            <w:r w:rsidRPr="00937E21">
              <w:rPr>
                <w:rFonts w:ascii="標楷體" w:hAnsi="標楷體"/>
              </w:rPr>
              <w:t>司法及法制</w:t>
            </w:r>
          </w:p>
        </w:tc>
        <w:tc>
          <w:tcPr>
            <w:tcW w:w="1846" w:type="dxa"/>
            <w:shd w:val="clear" w:color="auto" w:fill="auto"/>
          </w:tcPr>
          <w:p w14:paraId="4F14CF16" w14:textId="77777777" w:rsidR="00647083" w:rsidRPr="00937E21" w:rsidRDefault="00647083" w:rsidP="003706F4">
            <w:pPr>
              <w:rPr>
                <w:rFonts w:ascii="標楷體" w:hAnsi="標楷體"/>
              </w:rPr>
            </w:pPr>
            <w:r w:rsidRPr="00937E21">
              <w:rPr>
                <w:rFonts w:ascii="標楷體" w:hAnsi="標楷體"/>
              </w:rPr>
              <w:t>尚未處理</w:t>
            </w:r>
          </w:p>
        </w:tc>
      </w:tr>
      <w:tr w:rsidR="0036254D" w:rsidRPr="00E82D03" w14:paraId="5C51732A" w14:textId="77777777" w:rsidTr="00937E21">
        <w:tc>
          <w:tcPr>
            <w:tcW w:w="830" w:type="dxa"/>
            <w:shd w:val="clear" w:color="auto" w:fill="auto"/>
          </w:tcPr>
          <w:p w14:paraId="3AA63592" w14:textId="77777777" w:rsidR="00647083" w:rsidRPr="00937E21" w:rsidRDefault="00647083" w:rsidP="003706F4">
            <w:pPr>
              <w:rPr>
                <w:rFonts w:ascii="標楷體" w:hAnsi="標楷體"/>
              </w:rPr>
            </w:pPr>
            <w:r w:rsidRPr="00937E21">
              <w:rPr>
                <w:rFonts w:ascii="標楷體" w:hAnsi="標楷體"/>
              </w:rPr>
              <w:t>2</w:t>
            </w:r>
          </w:p>
        </w:tc>
        <w:tc>
          <w:tcPr>
            <w:tcW w:w="3692" w:type="dxa"/>
            <w:shd w:val="clear" w:color="auto" w:fill="auto"/>
          </w:tcPr>
          <w:p w14:paraId="1561E5B4" w14:textId="77777777" w:rsidR="00647083" w:rsidRPr="00937E21" w:rsidRDefault="00647083" w:rsidP="00647083">
            <w:pPr>
              <w:pStyle w:val="01"/>
            </w:pPr>
            <w:r w:rsidRPr="00937E21">
              <w:t>立法院秘書長函，為</w:t>
            </w:r>
            <w:proofErr w:type="gramStart"/>
            <w:r w:rsidRPr="00937E21">
              <w:t>110</w:t>
            </w:r>
            <w:proofErr w:type="gramEnd"/>
            <w:r w:rsidRPr="00937E21">
              <w:t>年度中央政府總預算決議，</w:t>
            </w:r>
            <w:proofErr w:type="gramStart"/>
            <w:r w:rsidRPr="00937E21">
              <w:t>檢送歲出</w:t>
            </w:r>
            <w:proofErr w:type="gramEnd"/>
            <w:r w:rsidRPr="00937E21">
              <w:t>決議（二）</w:t>
            </w:r>
            <w:proofErr w:type="gramStart"/>
            <w:r w:rsidRPr="00937E21">
              <w:t>第4目項下</w:t>
            </w:r>
            <w:proofErr w:type="gramEnd"/>
            <w:r w:rsidRPr="00937E21">
              <w:lastRenderedPageBreak/>
              <w:t>「預算諮詢業務」凍結1千元書面報告，請查照案。</w:t>
            </w:r>
          </w:p>
        </w:tc>
        <w:tc>
          <w:tcPr>
            <w:tcW w:w="1846" w:type="dxa"/>
            <w:shd w:val="clear" w:color="auto" w:fill="auto"/>
          </w:tcPr>
          <w:p w14:paraId="67B5DEB0" w14:textId="77777777" w:rsidR="00647083" w:rsidRPr="00937E21" w:rsidRDefault="00647083" w:rsidP="003706F4">
            <w:pPr>
              <w:rPr>
                <w:rFonts w:ascii="標楷體" w:hAnsi="標楷體"/>
              </w:rPr>
            </w:pPr>
            <w:r w:rsidRPr="00937E21">
              <w:rPr>
                <w:rFonts w:ascii="標楷體" w:hAnsi="標楷體"/>
              </w:rPr>
              <w:lastRenderedPageBreak/>
              <w:t xml:space="preserve">立法院秘書長 110.03.26 </w:t>
            </w:r>
            <w:r w:rsidRPr="00937E21">
              <w:rPr>
                <w:rFonts w:ascii="標楷體" w:hAnsi="標楷體"/>
              </w:rPr>
              <w:lastRenderedPageBreak/>
              <w:t>（10-3-5）</w:t>
            </w:r>
          </w:p>
        </w:tc>
        <w:tc>
          <w:tcPr>
            <w:tcW w:w="1846" w:type="dxa"/>
            <w:shd w:val="clear" w:color="auto" w:fill="auto"/>
          </w:tcPr>
          <w:p w14:paraId="472CFDE6" w14:textId="77777777" w:rsidR="00647083" w:rsidRPr="00937E21" w:rsidRDefault="00647083" w:rsidP="003706F4">
            <w:pPr>
              <w:rPr>
                <w:rFonts w:ascii="標楷體" w:hAnsi="標楷體"/>
              </w:rPr>
            </w:pPr>
            <w:r w:rsidRPr="00937E21">
              <w:rPr>
                <w:rFonts w:ascii="標楷體" w:hAnsi="標楷體"/>
              </w:rPr>
              <w:lastRenderedPageBreak/>
              <w:t>司法及法制</w:t>
            </w:r>
          </w:p>
        </w:tc>
        <w:tc>
          <w:tcPr>
            <w:tcW w:w="1846" w:type="dxa"/>
            <w:shd w:val="clear" w:color="auto" w:fill="auto"/>
          </w:tcPr>
          <w:p w14:paraId="241532FA" w14:textId="77777777" w:rsidR="00647083" w:rsidRPr="00937E21" w:rsidRDefault="00647083" w:rsidP="003706F4">
            <w:pPr>
              <w:rPr>
                <w:rFonts w:ascii="標楷體" w:hAnsi="標楷體"/>
              </w:rPr>
            </w:pPr>
            <w:r w:rsidRPr="00937E21">
              <w:rPr>
                <w:rFonts w:ascii="標楷體" w:hAnsi="標楷體"/>
              </w:rPr>
              <w:t>尚未處理</w:t>
            </w:r>
          </w:p>
        </w:tc>
      </w:tr>
      <w:tr w:rsidR="0036254D" w:rsidRPr="00E82D03" w14:paraId="3523434E" w14:textId="77777777" w:rsidTr="00937E21">
        <w:tc>
          <w:tcPr>
            <w:tcW w:w="830" w:type="dxa"/>
            <w:shd w:val="clear" w:color="auto" w:fill="auto"/>
          </w:tcPr>
          <w:p w14:paraId="3BBC0400" w14:textId="77777777" w:rsidR="00647083" w:rsidRPr="00937E21" w:rsidRDefault="00647083" w:rsidP="003706F4">
            <w:pPr>
              <w:rPr>
                <w:rFonts w:ascii="標楷體" w:hAnsi="標楷體"/>
              </w:rPr>
            </w:pPr>
            <w:r w:rsidRPr="00937E21">
              <w:rPr>
                <w:rFonts w:ascii="標楷體" w:hAnsi="標楷體"/>
              </w:rPr>
              <w:t>3</w:t>
            </w:r>
          </w:p>
        </w:tc>
        <w:tc>
          <w:tcPr>
            <w:tcW w:w="3692" w:type="dxa"/>
            <w:shd w:val="clear" w:color="auto" w:fill="auto"/>
          </w:tcPr>
          <w:p w14:paraId="36F24380" w14:textId="77777777" w:rsidR="00647083" w:rsidRPr="00937E21" w:rsidRDefault="00647083" w:rsidP="00647083">
            <w:pPr>
              <w:pStyle w:val="01"/>
            </w:pPr>
            <w:r w:rsidRPr="00937E21">
              <w:t>立法院秘書長函，為</w:t>
            </w:r>
            <w:proofErr w:type="gramStart"/>
            <w:r w:rsidRPr="00937E21">
              <w:t>112</w:t>
            </w:r>
            <w:proofErr w:type="gramEnd"/>
            <w:r w:rsidRPr="00937E21">
              <w:t>年度中央政府總預算決議，檢送本院單位預算決議（一）第1目「一般行政」預算凍結300萬元書面報告，請查照案。</w:t>
            </w:r>
          </w:p>
        </w:tc>
        <w:tc>
          <w:tcPr>
            <w:tcW w:w="1846" w:type="dxa"/>
            <w:shd w:val="clear" w:color="auto" w:fill="auto"/>
          </w:tcPr>
          <w:p w14:paraId="071454A1" w14:textId="77777777" w:rsidR="00647083" w:rsidRPr="00937E21" w:rsidRDefault="00647083" w:rsidP="003706F4">
            <w:pPr>
              <w:rPr>
                <w:rFonts w:ascii="標楷體" w:hAnsi="標楷體"/>
              </w:rPr>
            </w:pPr>
            <w:r w:rsidRPr="00937E21">
              <w:rPr>
                <w:rFonts w:ascii="標楷體" w:hAnsi="標楷體"/>
              </w:rPr>
              <w:t>立法院秘書長 112.04.14 （10-7-7）</w:t>
            </w:r>
          </w:p>
        </w:tc>
        <w:tc>
          <w:tcPr>
            <w:tcW w:w="1846" w:type="dxa"/>
            <w:shd w:val="clear" w:color="auto" w:fill="auto"/>
          </w:tcPr>
          <w:p w14:paraId="31FF50C6" w14:textId="77777777" w:rsidR="00647083" w:rsidRPr="00937E21" w:rsidRDefault="00647083" w:rsidP="003706F4">
            <w:pPr>
              <w:rPr>
                <w:rFonts w:ascii="標楷體" w:hAnsi="標楷體"/>
              </w:rPr>
            </w:pPr>
            <w:r w:rsidRPr="00937E21">
              <w:rPr>
                <w:rFonts w:ascii="標楷體" w:hAnsi="標楷體"/>
              </w:rPr>
              <w:t>司法及法制</w:t>
            </w:r>
          </w:p>
        </w:tc>
        <w:tc>
          <w:tcPr>
            <w:tcW w:w="1846" w:type="dxa"/>
            <w:shd w:val="clear" w:color="auto" w:fill="auto"/>
          </w:tcPr>
          <w:p w14:paraId="2ACA7CD2" w14:textId="77777777" w:rsidR="00647083" w:rsidRPr="00937E21" w:rsidRDefault="00647083" w:rsidP="003706F4">
            <w:pPr>
              <w:rPr>
                <w:rFonts w:ascii="標楷體" w:hAnsi="標楷體"/>
              </w:rPr>
            </w:pPr>
            <w:r w:rsidRPr="00937E21">
              <w:rPr>
                <w:rFonts w:ascii="標楷體" w:hAnsi="標楷體"/>
              </w:rPr>
              <w:t>尚未處理</w:t>
            </w:r>
          </w:p>
        </w:tc>
      </w:tr>
      <w:tr w:rsidR="0036254D" w:rsidRPr="00E82D03" w14:paraId="2CE2522D" w14:textId="77777777" w:rsidTr="00937E21">
        <w:tc>
          <w:tcPr>
            <w:tcW w:w="830" w:type="dxa"/>
            <w:shd w:val="clear" w:color="auto" w:fill="auto"/>
          </w:tcPr>
          <w:p w14:paraId="24D9D7F6" w14:textId="77777777" w:rsidR="00647083" w:rsidRPr="00937E21" w:rsidRDefault="00647083" w:rsidP="003706F4">
            <w:pPr>
              <w:rPr>
                <w:rFonts w:ascii="標楷體" w:hAnsi="標楷體"/>
              </w:rPr>
            </w:pPr>
            <w:r w:rsidRPr="00937E21">
              <w:rPr>
                <w:rFonts w:ascii="標楷體" w:hAnsi="標楷體"/>
              </w:rPr>
              <w:t>4</w:t>
            </w:r>
          </w:p>
        </w:tc>
        <w:tc>
          <w:tcPr>
            <w:tcW w:w="3692" w:type="dxa"/>
            <w:shd w:val="clear" w:color="auto" w:fill="auto"/>
          </w:tcPr>
          <w:p w14:paraId="543EBCED" w14:textId="77777777" w:rsidR="00647083" w:rsidRPr="00937E21" w:rsidRDefault="00647083" w:rsidP="00647083">
            <w:pPr>
              <w:pStyle w:val="01"/>
            </w:pPr>
            <w:r w:rsidRPr="00937E21">
              <w:t>立法院秘書長函，為</w:t>
            </w:r>
            <w:proofErr w:type="gramStart"/>
            <w:r w:rsidRPr="00937E21">
              <w:t>112</w:t>
            </w:r>
            <w:proofErr w:type="gramEnd"/>
            <w:r w:rsidRPr="00937E21">
              <w:t>年度中央政府總預算決議，檢送本院單位預算決議（二）第2目「委員問政業務」項下預算凍結150萬元書面報告，請查照案。</w:t>
            </w:r>
          </w:p>
        </w:tc>
        <w:tc>
          <w:tcPr>
            <w:tcW w:w="1846" w:type="dxa"/>
            <w:shd w:val="clear" w:color="auto" w:fill="auto"/>
          </w:tcPr>
          <w:p w14:paraId="05E2B1A8" w14:textId="77777777" w:rsidR="00647083" w:rsidRPr="00937E21" w:rsidRDefault="00647083" w:rsidP="003706F4">
            <w:pPr>
              <w:rPr>
                <w:rFonts w:ascii="標楷體" w:hAnsi="標楷體"/>
              </w:rPr>
            </w:pPr>
            <w:r w:rsidRPr="00937E21">
              <w:rPr>
                <w:rFonts w:ascii="標楷體" w:hAnsi="標楷體"/>
              </w:rPr>
              <w:t>立法院秘書長 112.04.14 （10-7-7）</w:t>
            </w:r>
          </w:p>
        </w:tc>
        <w:tc>
          <w:tcPr>
            <w:tcW w:w="1846" w:type="dxa"/>
            <w:shd w:val="clear" w:color="auto" w:fill="auto"/>
          </w:tcPr>
          <w:p w14:paraId="64C64089" w14:textId="77777777" w:rsidR="00647083" w:rsidRPr="00937E21" w:rsidRDefault="00647083" w:rsidP="003706F4">
            <w:pPr>
              <w:rPr>
                <w:rFonts w:ascii="標楷體" w:hAnsi="標楷體"/>
              </w:rPr>
            </w:pPr>
            <w:r w:rsidRPr="00937E21">
              <w:rPr>
                <w:rFonts w:ascii="標楷體" w:hAnsi="標楷體"/>
              </w:rPr>
              <w:t>司法及法制</w:t>
            </w:r>
          </w:p>
        </w:tc>
        <w:tc>
          <w:tcPr>
            <w:tcW w:w="1846" w:type="dxa"/>
            <w:shd w:val="clear" w:color="auto" w:fill="auto"/>
          </w:tcPr>
          <w:p w14:paraId="24A6C50D" w14:textId="77777777" w:rsidR="00647083" w:rsidRPr="00937E21" w:rsidRDefault="00647083" w:rsidP="003706F4">
            <w:pPr>
              <w:rPr>
                <w:rFonts w:ascii="標楷體" w:hAnsi="標楷體"/>
              </w:rPr>
            </w:pPr>
            <w:r w:rsidRPr="00937E21">
              <w:rPr>
                <w:rFonts w:ascii="標楷體" w:hAnsi="標楷體"/>
              </w:rPr>
              <w:t>尚未處理</w:t>
            </w:r>
          </w:p>
        </w:tc>
      </w:tr>
      <w:tr w:rsidR="0036254D" w:rsidRPr="00E82D03" w14:paraId="29865D1B" w14:textId="77777777" w:rsidTr="00937E21">
        <w:tc>
          <w:tcPr>
            <w:tcW w:w="830" w:type="dxa"/>
            <w:shd w:val="clear" w:color="auto" w:fill="auto"/>
          </w:tcPr>
          <w:p w14:paraId="017742A5" w14:textId="77777777" w:rsidR="00781695" w:rsidRPr="00937E21" w:rsidRDefault="00781695" w:rsidP="00967B84">
            <w:pPr>
              <w:rPr>
                <w:rFonts w:ascii="標楷體" w:hAnsi="標楷體"/>
              </w:rPr>
            </w:pPr>
            <w:r w:rsidRPr="00937E21">
              <w:rPr>
                <w:rFonts w:ascii="標楷體" w:hAnsi="標楷體"/>
              </w:rPr>
              <w:t>5</w:t>
            </w:r>
          </w:p>
        </w:tc>
        <w:tc>
          <w:tcPr>
            <w:tcW w:w="3692" w:type="dxa"/>
            <w:shd w:val="clear" w:color="auto" w:fill="auto"/>
          </w:tcPr>
          <w:p w14:paraId="5744738E" w14:textId="77777777" w:rsidR="00781695" w:rsidRPr="00937E21" w:rsidRDefault="00781695" w:rsidP="00647083">
            <w:pPr>
              <w:pStyle w:val="01"/>
            </w:pPr>
            <w:r w:rsidRPr="00937E21">
              <w:rPr>
                <w:rFonts w:hint="eastAsia"/>
              </w:rPr>
              <w:t>立法院秘書長函，為</w:t>
            </w:r>
            <w:proofErr w:type="gramStart"/>
            <w:r w:rsidRPr="00937E21">
              <w:rPr>
                <w:rFonts w:hint="eastAsia"/>
              </w:rPr>
              <w:t>112</w:t>
            </w:r>
            <w:proofErr w:type="gramEnd"/>
            <w:r w:rsidRPr="00937E21">
              <w:rPr>
                <w:rFonts w:hint="eastAsia"/>
              </w:rPr>
              <w:t>年度中央政府總預算決議，檢送本院單位預算決議（三）「議事業務」預算凍結100萬元書面報告，請查照案。</w:t>
            </w:r>
          </w:p>
        </w:tc>
        <w:tc>
          <w:tcPr>
            <w:tcW w:w="1846" w:type="dxa"/>
            <w:shd w:val="clear" w:color="auto" w:fill="auto"/>
          </w:tcPr>
          <w:p w14:paraId="7811F097" w14:textId="77777777" w:rsidR="00781695" w:rsidRPr="00937E21" w:rsidRDefault="00781695" w:rsidP="003706F4">
            <w:pPr>
              <w:rPr>
                <w:rFonts w:ascii="標楷體" w:hAnsi="標楷體"/>
              </w:rPr>
            </w:pPr>
            <w:r w:rsidRPr="00937E21">
              <w:rPr>
                <w:rFonts w:ascii="標楷體" w:hAnsi="標楷體" w:hint="eastAsia"/>
              </w:rPr>
              <w:t>立法院秘書長 112.05.05 （10-7-10）</w:t>
            </w:r>
          </w:p>
        </w:tc>
        <w:tc>
          <w:tcPr>
            <w:tcW w:w="1846" w:type="dxa"/>
            <w:shd w:val="clear" w:color="auto" w:fill="auto"/>
          </w:tcPr>
          <w:p w14:paraId="6347CCA3" w14:textId="77777777" w:rsidR="00781695" w:rsidRPr="00937E21" w:rsidRDefault="00781695" w:rsidP="00967B84">
            <w:pPr>
              <w:rPr>
                <w:rFonts w:ascii="標楷體" w:hAnsi="標楷體"/>
              </w:rPr>
            </w:pPr>
            <w:r w:rsidRPr="00937E21">
              <w:rPr>
                <w:rFonts w:ascii="標楷體" w:hAnsi="標楷體"/>
              </w:rPr>
              <w:t>司法及法制</w:t>
            </w:r>
          </w:p>
        </w:tc>
        <w:tc>
          <w:tcPr>
            <w:tcW w:w="1846" w:type="dxa"/>
            <w:shd w:val="clear" w:color="auto" w:fill="auto"/>
          </w:tcPr>
          <w:p w14:paraId="548265C0" w14:textId="77777777" w:rsidR="00781695" w:rsidRPr="00937E21" w:rsidRDefault="00781695" w:rsidP="00967B84">
            <w:pPr>
              <w:rPr>
                <w:rFonts w:ascii="標楷體" w:hAnsi="標楷體"/>
              </w:rPr>
            </w:pPr>
            <w:r w:rsidRPr="00937E21">
              <w:rPr>
                <w:rFonts w:ascii="標楷體" w:hAnsi="標楷體"/>
              </w:rPr>
              <w:t>尚未處理</w:t>
            </w:r>
          </w:p>
        </w:tc>
      </w:tr>
      <w:tr w:rsidR="0036254D" w:rsidRPr="00E82D03" w14:paraId="5867F0C9" w14:textId="77777777" w:rsidTr="00937E21">
        <w:tc>
          <w:tcPr>
            <w:tcW w:w="830" w:type="dxa"/>
            <w:shd w:val="clear" w:color="auto" w:fill="auto"/>
          </w:tcPr>
          <w:p w14:paraId="22AE8CEF" w14:textId="77777777" w:rsidR="00781695" w:rsidRPr="00937E21" w:rsidRDefault="00781695" w:rsidP="00967B84">
            <w:pPr>
              <w:rPr>
                <w:rFonts w:ascii="標楷體" w:hAnsi="標楷體"/>
              </w:rPr>
            </w:pPr>
            <w:r w:rsidRPr="00937E21">
              <w:rPr>
                <w:rFonts w:ascii="標楷體" w:hAnsi="標楷體"/>
              </w:rPr>
              <w:t>6</w:t>
            </w:r>
          </w:p>
        </w:tc>
        <w:tc>
          <w:tcPr>
            <w:tcW w:w="3692" w:type="dxa"/>
            <w:shd w:val="clear" w:color="auto" w:fill="auto"/>
          </w:tcPr>
          <w:p w14:paraId="1D61622D" w14:textId="77777777" w:rsidR="00781695" w:rsidRPr="00937E21" w:rsidRDefault="00781695" w:rsidP="00647083">
            <w:pPr>
              <w:pStyle w:val="01"/>
            </w:pPr>
            <w:r w:rsidRPr="00937E21">
              <w:t>立法院秘書長函，為</w:t>
            </w:r>
            <w:proofErr w:type="gramStart"/>
            <w:r w:rsidRPr="00937E21">
              <w:t>112</w:t>
            </w:r>
            <w:proofErr w:type="gramEnd"/>
            <w:r w:rsidRPr="00937E21">
              <w:t>年度中央政府總預算決議，檢送本院單位預算決議（四）第5目「國會圖書業務」預算凍結40萬元書面報告，請查照案。</w:t>
            </w:r>
          </w:p>
        </w:tc>
        <w:tc>
          <w:tcPr>
            <w:tcW w:w="1846" w:type="dxa"/>
            <w:shd w:val="clear" w:color="auto" w:fill="auto"/>
          </w:tcPr>
          <w:p w14:paraId="3C001869" w14:textId="77777777" w:rsidR="00781695" w:rsidRPr="00937E21" w:rsidRDefault="00781695" w:rsidP="003706F4">
            <w:pPr>
              <w:rPr>
                <w:rFonts w:ascii="標楷體" w:hAnsi="標楷體"/>
              </w:rPr>
            </w:pPr>
            <w:r w:rsidRPr="00937E21">
              <w:rPr>
                <w:rFonts w:ascii="標楷體" w:hAnsi="標楷體"/>
              </w:rPr>
              <w:t>立法院秘書長 112.04.14 （10-7-7）</w:t>
            </w:r>
          </w:p>
        </w:tc>
        <w:tc>
          <w:tcPr>
            <w:tcW w:w="1846" w:type="dxa"/>
            <w:shd w:val="clear" w:color="auto" w:fill="auto"/>
          </w:tcPr>
          <w:p w14:paraId="6AB55998" w14:textId="77777777" w:rsidR="00781695" w:rsidRPr="00937E21" w:rsidRDefault="00781695" w:rsidP="003706F4">
            <w:pPr>
              <w:rPr>
                <w:rFonts w:ascii="標楷體" w:hAnsi="標楷體"/>
              </w:rPr>
            </w:pPr>
            <w:r w:rsidRPr="00937E21">
              <w:rPr>
                <w:rFonts w:ascii="標楷體" w:hAnsi="標楷體"/>
              </w:rPr>
              <w:t>司法及法制</w:t>
            </w:r>
          </w:p>
        </w:tc>
        <w:tc>
          <w:tcPr>
            <w:tcW w:w="1846" w:type="dxa"/>
            <w:shd w:val="clear" w:color="auto" w:fill="auto"/>
          </w:tcPr>
          <w:p w14:paraId="4A3B1A2C" w14:textId="77777777" w:rsidR="00781695" w:rsidRPr="00937E21" w:rsidRDefault="00781695" w:rsidP="003706F4">
            <w:pPr>
              <w:rPr>
                <w:rFonts w:ascii="標楷體" w:hAnsi="標楷體"/>
              </w:rPr>
            </w:pPr>
            <w:r w:rsidRPr="00937E21">
              <w:rPr>
                <w:rFonts w:ascii="標楷體" w:hAnsi="標楷體"/>
              </w:rPr>
              <w:t>尚未處理</w:t>
            </w:r>
          </w:p>
        </w:tc>
      </w:tr>
      <w:tr w:rsidR="0036254D" w:rsidRPr="00E82D03" w14:paraId="64B89292" w14:textId="77777777" w:rsidTr="00937E21">
        <w:tc>
          <w:tcPr>
            <w:tcW w:w="830" w:type="dxa"/>
            <w:shd w:val="clear" w:color="auto" w:fill="auto"/>
          </w:tcPr>
          <w:p w14:paraId="268D30F4" w14:textId="77777777" w:rsidR="00781695" w:rsidRPr="00937E21" w:rsidRDefault="00781695" w:rsidP="00967B84">
            <w:pPr>
              <w:rPr>
                <w:rFonts w:ascii="標楷體" w:hAnsi="標楷體"/>
              </w:rPr>
            </w:pPr>
            <w:r w:rsidRPr="00937E21">
              <w:rPr>
                <w:rFonts w:ascii="標楷體" w:hAnsi="標楷體"/>
              </w:rPr>
              <w:t>7</w:t>
            </w:r>
          </w:p>
        </w:tc>
        <w:tc>
          <w:tcPr>
            <w:tcW w:w="3692" w:type="dxa"/>
            <w:shd w:val="clear" w:color="auto" w:fill="auto"/>
          </w:tcPr>
          <w:p w14:paraId="119BC3A1" w14:textId="77777777" w:rsidR="00781695" w:rsidRPr="00937E21" w:rsidRDefault="00781695" w:rsidP="00647083">
            <w:pPr>
              <w:pStyle w:val="01"/>
            </w:pPr>
            <w:r w:rsidRPr="00937E21">
              <w:t>立法院秘書長函，為</w:t>
            </w:r>
            <w:proofErr w:type="gramStart"/>
            <w:r w:rsidRPr="00937E21">
              <w:t>112</w:t>
            </w:r>
            <w:proofErr w:type="gramEnd"/>
            <w:r w:rsidRPr="00937E21">
              <w:t>年度中央政府總預算決議，檢送本院單位預算決議（五）第6目「公報業務」預算凍結20萬元書面報告，請查照案。</w:t>
            </w:r>
          </w:p>
        </w:tc>
        <w:tc>
          <w:tcPr>
            <w:tcW w:w="1846" w:type="dxa"/>
            <w:shd w:val="clear" w:color="auto" w:fill="auto"/>
          </w:tcPr>
          <w:p w14:paraId="1FACB9CD" w14:textId="77777777" w:rsidR="00781695" w:rsidRPr="00937E21" w:rsidRDefault="00781695" w:rsidP="003706F4">
            <w:pPr>
              <w:rPr>
                <w:rFonts w:ascii="標楷體" w:hAnsi="標楷體"/>
              </w:rPr>
            </w:pPr>
            <w:r w:rsidRPr="00937E21">
              <w:rPr>
                <w:rFonts w:ascii="標楷體" w:hAnsi="標楷體"/>
              </w:rPr>
              <w:t>立法院秘書長 112.04.07 （10-7-6）</w:t>
            </w:r>
          </w:p>
        </w:tc>
        <w:tc>
          <w:tcPr>
            <w:tcW w:w="1846" w:type="dxa"/>
            <w:shd w:val="clear" w:color="auto" w:fill="auto"/>
          </w:tcPr>
          <w:p w14:paraId="4060BDCC" w14:textId="77777777" w:rsidR="00781695" w:rsidRPr="00937E21" w:rsidRDefault="00781695" w:rsidP="003706F4">
            <w:pPr>
              <w:rPr>
                <w:rFonts w:ascii="標楷體" w:hAnsi="標楷體"/>
              </w:rPr>
            </w:pPr>
            <w:r w:rsidRPr="00937E21">
              <w:rPr>
                <w:rFonts w:ascii="標楷體" w:hAnsi="標楷體"/>
              </w:rPr>
              <w:t>司法及法制</w:t>
            </w:r>
          </w:p>
        </w:tc>
        <w:tc>
          <w:tcPr>
            <w:tcW w:w="1846" w:type="dxa"/>
            <w:shd w:val="clear" w:color="auto" w:fill="auto"/>
          </w:tcPr>
          <w:p w14:paraId="5A5E0A28" w14:textId="77777777" w:rsidR="00781695" w:rsidRPr="00937E21" w:rsidRDefault="00781695" w:rsidP="003706F4">
            <w:pPr>
              <w:rPr>
                <w:rFonts w:ascii="標楷體" w:hAnsi="標楷體"/>
              </w:rPr>
            </w:pPr>
            <w:r w:rsidRPr="00937E21">
              <w:rPr>
                <w:rFonts w:ascii="標楷體" w:hAnsi="標楷體"/>
              </w:rPr>
              <w:t>尚未處理</w:t>
            </w:r>
          </w:p>
        </w:tc>
      </w:tr>
      <w:tr w:rsidR="0036254D" w:rsidRPr="00E82D03" w14:paraId="77CD9D69" w14:textId="77777777" w:rsidTr="00937E21">
        <w:tc>
          <w:tcPr>
            <w:tcW w:w="830" w:type="dxa"/>
            <w:shd w:val="clear" w:color="auto" w:fill="auto"/>
          </w:tcPr>
          <w:p w14:paraId="17DBD66A" w14:textId="77777777" w:rsidR="00781695" w:rsidRPr="00937E21" w:rsidRDefault="00781695" w:rsidP="00967B84">
            <w:pPr>
              <w:rPr>
                <w:rFonts w:ascii="標楷體" w:hAnsi="標楷體"/>
              </w:rPr>
            </w:pPr>
            <w:r w:rsidRPr="00937E21">
              <w:rPr>
                <w:rFonts w:ascii="標楷體" w:hAnsi="標楷體"/>
              </w:rPr>
              <w:t>8</w:t>
            </w:r>
          </w:p>
        </w:tc>
        <w:tc>
          <w:tcPr>
            <w:tcW w:w="3692" w:type="dxa"/>
            <w:shd w:val="clear" w:color="auto" w:fill="auto"/>
          </w:tcPr>
          <w:p w14:paraId="67BD5F25" w14:textId="77777777" w:rsidR="00781695" w:rsidRPr="00937E21" w:rsidRDefault="00781695" w:rsidP="00647083">
            <w:pPr>
              <w:pStyle w:val="01"/>
            </w:pPr>
            <w:r w:rsidRPr="00937E21">
              <w:t>立法院秘書長函，為</w:t>
            </w:r>
            <w:proofErr w:type="gramStart"/>
            <w:r w:rsidRPr="00937E21">
              <w:t>112</w:t>
            </w:r>
            <w:proofErr w:type="gramEnd"/>
            <w:r w:rsidRPr="00937E21">
              <w:t>年度中央政府總預算決議，檢送本院單位預算決議（六）第8目「一般建築及設備」預算凍結100萬元書面報告，請查照案。</w:t>
            </w:r>
          </w:p>
        </w:tc>
        <w:tc>
          <w:tcPr>
            <w:tcW w:w="1846" w:type="dxa"/>
            <w:shd w:val="clear" w:color="auto" w:fill="auto"/>
          </w:tcPr>
          <w:p w14:paraId="66F808F2" w14:textId="77777777" w:rsidR="00781695" w:rsidRPr="00937E21" w:rsidRDefault="00781695" w:rsidP="003706F4">
            <w:pPr>
              <w:rPr>
                <w:rFonts w:ascii="標楷體" w:hAnsi="標楷體"/>
              </w:rPr>
            </w:pPr>
            <w:r w:rsidRPr="00937E21">
              <w:rPr>
                <w:rFonts w:ascii="標楷體" w:hAnsi="標楷體"/>
              </w:rPr>
              <w:t>立法院秘書長 112.04.07 （10-7-6）</w:t>
            </w:r>
          </w:p>
        </w:tc>
        <w:tc>
          <w:tcPr>
            <w:tcW w:w="1846" w:type="dxa"/>
            <w:shd w:val="clear" w:color="auto" w:fill="auto"/>
          </w:tcPr>
          <w:p w14:paraId="547C2B71" w14:textId="77777777" w:rsidR="00781695" w:rsidRPr="00937E21" w:rsidRDefault="00781695" w:rsidP="003706F4">
            <w:pPr>
              <w:rPr>
                <w:rFonts w:ascii="標楷體" w:hAnsi="標楷體"/>
              </w:rPr>
            </w:pPr>
            <w:r w:rsidRPr="00937E21">
              <w:rPr>
                <w:rFonts w:ascii="標楷體" w:hAnsi="標楷體"/>
              </w:rPr>
              <w:t>司法及法制</w:t>
            </w:r>
          </w:p>
        </w:tc>
        <w:tc>
          <w:tcPr>
            <w:tcW w:w="1846" w:type="dxa"/>
            <w:shd w:val="clear" w:color="auto" w:fill="auto"/>
          </w:tcPr>
          <w:p w14:paraId="3A9B6DBC" w14:textId="77777777" w:rsidR="00781695" w:rsidRPr="00937E21" w:rsidRDefault="00781695" w:rsidP="003706F4">
            <w:pPr>
              <w:rPr>
                <w:rFonts w:ascii="標楷體" w:hAnsi="標楷體"/>
              </w:rPr>
            </w:pPr>
            <w:r w:rsidRPr="00937E21">
              <w:rPr>
                <w:rFonts w:ascii="標楷體" w:hAnsi="標楷體"/>
              </w:rPr>
              <w:t>尚未處理</w:t>
            </w:r>
          </w:p>
        </w:tc>
      </w:tr>
      <w:tr w:rsidR="0036254D" w:rsidRPr="00E82D03" w14:paraId="7926967A" w14:textId="77777777" w:rsidTr="00937E21">
        <w:tc>
          <w:tcPr>
            <w:tcW w:w="830" w:type="dxa"/>
            <w:shd w:val="clear" w:color="auto" w:fill="auto"/>
          </w:tcPr>
          <w:p w14:paraId="261CB65D" w14:textId="77777777" w:rsidR="00781695" w:rsidRPr="00937E21" w:rsidRDefault="00781695" w:rsidP="00967B84">
            <w:pPr>
              <w:rPr>
                <w:rFonts w:ascii="標楷體" w:hAnsi="標楷體"/>
              </w:rPr>
            </w:pPr>
            <w:r w:rsidRPr="00937E21">
              <w:rPr>
                <w:rFonts w:ascii="標楷體" w:hAnsi="標楷體"/>
              </w:rPr>
              <w:t>9</w:t>
            </w:r>
          </w:p>
        </w:tc>
        <w:tc>
          <w:tcPr>
            <w:tcW w:w="3692" w:type="dxa"/>
            <w:shd w:val="clear" w:color="auto" w:fill="auto"/>
          </w:tcPr>
          <w:p w14:paraId="368CD2F2" w14:textId="77777777" w:rsidR="00781695" w:rsidRPr="00937E21" w:rsidRDefault="00781695" w:rsidP="00647083">
            <w:pPr>
              <w:pStyle w:val="01"/>
            </w:pPr>
            <w:r w:rsidRPr="00937E21">
              <w:t>立法院秘書長函，為</w:t>
            </w:r>
            <w:proofErr w:type="gramStart"/>
            <w:r w:rsidRPr="00937E21">
              <w:t>112</w:t>
            </w:r>
            <w:proofErr w:type="gramEnd"/>
            <w:r w:rsidRPr="00937E21">
              <w:t>年度中央政府總預算決議，檢送本院單位預算決議（三十）第1目「一般行政」項下預算凍結10萬元書面報告，請查照案。</w:t>
            </w:r>
          </w:p>
        </w:tc>
        <w:tc>
          <w:tcPr>
            <w:tcW w:w="1846" w:type="dxa"/>
            <w:shd w:val="clear" w:color="auto" w:fill="auto"/>
          </w:tcPr>
          <w:p w14:paraId="53855A7D" w14:textId="77777777" w:rsidR="00781695" w:rsidRPr="00937E21" w:rsidRDefault="00781695" w:rsidP="003706F4">
            <w:pPr>
              <w:rPr>
                <w:rFonts w:ascii="標楷體" w:hAnsi="標楷體"/>
              </w:rPr>
            </w:pPr>
            <w:r w:rsidRPr="00937E21">
              <w:rPr>
                <w:rFonts w:ascii="標楷體" w:hAnsi="標楷體"/>
              </w:rPr>
              <w:t>立法院秘書長 112.04.14 （10-7-7）</w:t>
            </w:r>
          </w:p>
        </w:tc>
        <w:tc>
          <w:tcPr>
            <w:tcW w:w="1846" w:type="dxa"/>
            <w:shd w:val="clear" w:color="auto" w:fill="auto"/>
          </w:tcPr>
          <w:p w14:paraId="3DED5FAD" w14:textId="77777777" w:rsidR="00781695" w:rsidRPr="00937E21" w:rsidRDefault="00781695" w:rsidP="003706F4">
            <w:pPr>
              <w:rPr>
                <w:rFonts w:ascii="標楷體" w:hAnsi="標楷體"/>
              </w:rPr>
            </w:pPr>
            <w:r w:rsidRPr="00937E21">
              <w:rPr>
                <w:rFonts w:ascii="標楷體" w:hAnsi="標楷體"/>
              </w:rPr>
              <w:t>司法及法制</w:t>
            </w:r>
          </w:p>
        </w:tc>
        <w:tc>
          <w:tcPr>
            <w:tcW w:w="1846" w:type="dxa"/>
            <w:shd w:val="clear" w:color="auto" w:fill="auto"/>
          </w:tcPr>
          <w:p w14:paraId="567C49C3" w14:textId="77777777" w:rsidR="00781695" w:rsidRPr="00937E21" w:rsidRDefault="00781695" w:rsidP="003706F4">
            <w:pPr>
              <w:rPr>
                <w:rFonts w:ascii="標楷體" w:hAnsi="標楷體"/>
              </w:rPr>
            </w:pPr>
            <w:r w:rsidRPr="00937E21">
              <w:rPr>
                <w:rFonts w:ascii="標楷體" w:hAnsi="標楷體"/>
              </w:rPr>
              <w:t>尚未處理</w:t>
            </w:r>
          </w:p>
        </w:tc>
      </w:tr>
      <w:tr w:rsidR="0036254D" w:rsidRPr="00E82D03" w14:paraId="2D30E482" w14:textId="77777777" w:rsidTr="00937E21">
        <w:tc>
          <w:tcPr>
            <w:tcW w:w="830" w:type="dxa"/>
            <w:shd w:val="clear" w:color="auto" w:fill="auto"/>
          </w:tcPr>
          <w:p w14:paraId="5867C1F3" w14:textId="77777777" w:rsidR="00781695" w:rsidRPr="00937E21" w:rsidRDefault="00781695" w:rsidP="003706F4">
            <w:pPr>
              <w:rPr>
                <w:rFonts w:ascii="標楷體" w:hAnsi="標楷體"/>
              </w:rPr>
            </w:pPr>
            <w:r w:rsidRPr="00937E21">
              <w:rPr>
                <w:rFonts w:ascii="標楷體" w:hAnsi="標楷體"/>
              </w:rPr>
              <w:t>10</w:t>
            </w:r>
          </w:p>
        </w:tc>
        <w:tc>
          <w:tcPr>
            <w:tcW w:w="3692" w:type="dxa"/>
            <w:shd w:val="clear" w:color="auto" w:fill="auto"/>
          </w:tcPr>
          <w:p w14:paraId="1F887C64" w14:textId="77777777" w:rsidR="00781695" w:rsidRPr="00937E21" w:rsidRDefault="00781695" w:rsidP="00647083">
            <w:pPr>
              <w:pStyle w:val="01"/>
            </w:pPr>
            <w:r w:rsidRPr="00937E21">
              <w:t>立法院秘書長函，為</w:t>
            </w:r>
            <w:proofErr w:type="gramStart"/>
            <w:r w:rsidRPr="00937E21">
              <w:t>112</w:t>
            </w:r>
            <w:proofErr w:type="gramEnd"/>
            <w:r w:rsidRPr="00937E21">
              <w:t>年</w:t>
            </w:r>
            <w:r w:rsidRPr="00937E21">
              <w:lastRenderedPageBreak/>
              <w:t>度中央政府總預算決議，檢送本院單位預算決議（三十一）</w:t>
            </w:r>
            <w:proofErr w:type="gramStart"/>
            <w:r w:rsidRPr="00937E21">
              <w:t>第1目項下</w:t>
            </w:r>
            <w:proofErr w:type="gramEnd"/>
            <w:r w:rsidRPr="00937E21">
              <w:t>「資訊管理業務」預算凍結10萬元書面報告，請查照案。</w:t>
            </w:r>
          </w:p>
        </w:tc>
        <w:tc>
          <w:tcPr>
            <w:tcW w:w="1846" w:type="dxa"/>
            <w:shd w:val="clear" w:color="auto" w:fill="auto"/>
          </w:tcPr>
          <w:p w14:paraId="5218DE7F" w14:textId="77777777" w:rsidR="00781695" w:rsidRPr="00937E21" w:rsidRDefault="00781695" w:rsidP="003706F4">
            <w:pPr>
              <w:rPr>
                <w:rFonts w:ascii="標楷體" w:hAnsi="標楷體"/>
              </w:rPr>
            </w:pPr>
            <w:r w:rsidRPr="00937E21">
              <w:rPr>
                <w:rFonts w:ascii="標楷體" w:hAnsi="標楷體"/>
              </w:rPr>
              <w:lastRenderedPageBreak/>
              <w:t>立法院秘書</w:t>
            </w:r>
            <w:r w:rsidRPr="00937E21">
              <w:rPr>
                <w:rFonts w:ascii="標楷體" w:hAnsi="標楷體"/>
              </w:rPr>
              <w:lastRenderedPageBreak/>
              <w:t>長 112.04.14 （10-7-7）</w:t>
            </w:r>
          </w:p>
        </w:tc>
        <w:tc>
          <w:tcPr>
            <w:tcW w:w="1846" w:type="dxa"/>
            <w:shd w:val="clear" w:color="auto" w:fill="auto"/>
          </w:tcPr>
          <w:p w14:paraId="1F1C83A2" w14:textId="77777777" w:rsidR="00781695" w:rsidRPr="00937E21" w:rsidRDefault="00781695" w:rsidP="003706F4">
            <w:pPr>
              <w:rPr>
                <w:rFonts w:ascii="標楷體" w:hAnsi="標楷體"/>
              </w:rPr>
            </w:pPr>
            <w:r w:rsidRPr="00937E21">
              <w:rPr>
                <w:rFonts w:ascii="標楷體" w:hAnsi="標楷體"/>
              </w:rPr>
              <w:lastRenderedPageBreak/>
              <w:t>司法及法制</w:t>
            </w:r>
          </w:p>
        </w:tc>
        <w:tc>
          <w:tcPr>
            <w:tcW w:w="1846" w:type="dxa"/>
            <w:shd w:val="clear" w:color="auto" w:fill="auto"/>
          </w:tcPr>
          <w:p w14:paraId="23F29AFF" w14:textId="77777777" w:rsidR="00781695" w:rsidRPr="00937E21" w:rsidRDefault="00781695" w:rsidP="003706F4">
            <w:pPr>
              <w:rPr>
                <w:rFonts w:ascii="標楷體" w:hAnsi="標楷體"/>
              </w:rPr>
            </w:pPr>
            <w:r w:rsidRPr="00937E21">
              <w:rPr>
                <w:rFonts w:ascii="標楷體" w:hAnsi="標楷體"/>
              </w:rPr>
              <w:t>尚未處理</w:t>
            </w:r>
          </w:p>
        </w:tc>
      </w:tr>
    </w:tbl>
    <w:p w14:paraId="47BB07B9" w14:textId="77777777" w:rsidR="0006521F" w:rsidRPr="00652084" w:rsidRDefault="00602EE9" w:rsidP="00363C9D">
      <w:pPr>
        <w:pStyle w:val="-4"/>
        <w:ind w:left="0" w:firstLineChars="395" w:firstLine="1107"/>
      </w:pPr>
      <w:bookmarkStart w:id="183" w:name="_Toc140588371"/>
      <w:r w:rsidRPr="00652084">
        <w:t>（四）司法院（</w:t>
      </w:r>
      <w:r w:rsidR="00345F4B">
        <w:rPr>
          <w:rFonts w:hint="eastAsia"/>
        </w:rPr>
        <w:t>0</w:t>
      </w:r>
      <w:r w:rsidRPr="00652084">
        <w:t>案）</w:t>
      </w:r>
      <w:bookmarkEnd w:id="181"/>
      <w:bookmarkEnd w:id="182"/>
      <w:bookmarkEnd w:id="183"/>
    </w:p>
    <w:tbl>
      <w:tblPr>
        <w:tblW w:w="1009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701"/>
      </w:tblGrid>
      <w:tr w:rsidR="0036254D" w:rsidRPr="00652084" w14:paraId="2D3AD62C" w14:textId="77777777" w:rsidTr="00937E21">
        <w:tc>
          <w:tcPr>
            <w:tcW w:w="830" w:type="dxa"/>
            <w:shd w:val="clear" w:color="auto" w:fill="auto"/>
          </w:tcPr>
          <w:p w14:paraId="6D241C65" w14:textId="77777777" w:rsidR="00613678" w:rsidRPr="00937E21" w:rsidRDefault="00613678" w:rsidP="00C62D22">
            <w:pPr>
              <w:rPr>
                <w:rFonts w:ascii="標楷體" w:hAnsi="標楷體"/>
                <w:b/>
              </w:rPr>
            </w:pPr>
            <w:r w:rsidRPr="00937E21">
              <w:rPr>
                <w:rFonts w:ascii="標楷體" w:hAnsi="標楷體" w:hint="eastAsia"/>
                <w:b/>
              </w:rPr>
              <w:t>序號</w:t>
            </w:r>
          </w:p>
        </w:tc>
        <w:tc>
          <w:tcPr>
            <w:tcW w:w="3876" w:type="dxa"/>
            <w:shd w:val="clear" w:color="auto" w:fill="auto"/>
          </w:tcPr>
          <w:p w14:paraId="1D6246E1" w14:textId="77777777" w:rsidR="00613678" w:rsidRPr="00937E21" w:rsidRDefault="00613678" w:rsidP="009F7EE3">
            <w:pPr>
              <w:pStyle w:val="01"/>
              <w:rPr>
                <w:rFonts w:hAnsi="標楷體"/>
                <w:b/>
              </w:rPr>
            </w:pPr>
            <w:r w:rsidRPr="00937E21">
              <w:rPr>
                <w:rFonts w:hAnsi="標楷體" w:hint="eastAsia"/>
                <w:b/>
              </w:rPr>
              <w:t>議案名稱</w:t>
            </w:r>
          </w:p>
        </w:tc>
        <w:tc>
          <w:tcPr>
            <w:tcW w:w="1843" w:type="dxa"/>
            <w:shd w:val="clear" w:color="auto" w:fill="auto"/>
          </w:tcPr>
          <w:p w14:paraId="5E45E6B3" w14:textId="77777777" w:rsidR="00613678" w:rsidRPr="00937E21" w:rsidRDefault="00613678" w:rsidP="00C62D22">
            <w:pPr>
              <w:rPr>
                <w:rFonts w:ascii="標楷體" w:hAnsi="標楷體"/>
                <w:b/>
              </w:rPr>
            </w:pPr>
            <w:r w:rsidRPr="00937E21">
              <w:rPr>
                <w:rFonts w:ascii="標楷體" w:hAnsi="標楷體" w:hint="eastAsia"/>
                <w:b/>
              </w:rPr>
              <w:t>提案機關、院會交付日期(會次)</w:t>
            </w:r>
          </w:p>
        </w:tc>
        <w:tc>
          <w:tcPr>
            <w:tcW w:w="1843" w:type="dxa"/>
            <w:shd w:val="clear" w:color="auto" w:fill="auto"/>
          </w:tcPr>
          <w:p w14:paraId="3AB04D60" w14:textId="77777777" w:rsidR="00613678" w:rsidRPr="00937E21" w:rsidRDefault="007E12D5" w:rsidP="00C62D22">
            <w:pPr>
              <w:rPr>
                <w:rFonts w:ascii="標楷體" w:hAnsi="標楷體"/>
                <w:b/>
              </w:rPr>
            </w:pPr>
            <w:r w:rsidRPr="00937E21">
              <w:rPr>
                <w:rFonts w:ascii="標楷體" w:hAnsi="標楷體" w:hint="eastAsia"/>
                <w:b/>
                <w:lang w:eastAsia="zh-TW"/>
              </w:rPr>
              <w:t>交付</w:t>
            </w:r>
            <w:r w:rsidR="00613678" w:rsidRPr="00937E21">
              <w:rPr>
                <w:rFonts w:ascii="標楷體" w:hAnsi="標楷體" w:hint="eastAsia"/>
                <w:b/>
              </w:rPr>
              <w:t>委員會</w:t>
            </w:r>
          </w:p>
        </w:tc>
        <w:tc>
          <w:tcPr>
            <w:tcW w:w="1701" w:type="dxa"/>
            <w:shd w:val="clear" w:color="auto" w:fill="auto"/>
          </w:tcPr>
          <w:p w14:paraId="18952861" w14:textId="77777777" w:rsidR="00613678" w:rsidRPr="00937E21" w:rsidRDefault="007E12D5" w:rsidP="00C62D22">
            <w:pPr>
              <w:rPr>
                <w:rFonts w:ascii="標楷體" w:hAnsi="標楷體"/>
                <w:b/>
              </w:rPr>
            </w:pPr>
            <w:r w:rsidRPr="00937E21">
              <w:rPr>
                <w:rFonts w:ascii="標楷體" w:hAnsi="標楷體" w:hint="eastAsia"/>
                <w:b/>
                <w:lang w:eastAsia="zh-TW"/>
              </w:rPr>
              <w:t>審查、</w:t>
            </w:r>
            <w:r w:rsidR="00613678" w:rsidRPr="00937E21">
              <w:rPr>
                <w:rFonts w:ascii="標楷體" w:hAnsi="標楷體" w:hint="eastAsia"/>
                <w:b/>
              </w:rPr>
              <w:t>處理情形</w:t>
            </w:r>
          </w:p>
        </w:tc>
      </w:tr>
    </w:tbl>
    <w:p w14:paraId="45373405" w14:textId="77777777" w:rsidR="0074728C" w:rsidRPr="00652084" w:rsidRDefault="00602EE9" w:rsidP="00363C9D">
      <w:pPr>
        <w:pStyle w:val="-4"/>
        <w:ind w:left="0" w:firstLineChars="395" w:firstLine="1107"/>
      </w:pPr>
      <w:bookmarkStart w:id="184" w:name="_Toc361217372"/>
      <w:bookmarkStart w:id="185" w:name="_Toc362968432"/>
      <w:bookmarkStart w:id="186" w:name="_Toc140588372"/>
      <w:r w:rsidRPr="00652084">
        <w:t>（五）考試院（</w:t>
      </w:r>
      <w:r w:rsidR="003706F4">
        <w:rPr>
          <w:rFonts w:hint="eastAsia"/>
        </w:rPr>
        <w:t>9</w:t>
      </w:r>
      <w:r w:rsidRPr="00652084">
        <w:t>案）</w:t>
      </w:r>
      <w:bookmarkEnd w:id="184"/>
      <w:bookmarkEnd w:id="185"/>
      <w:bookmarkEnd w:id="186"/>
    </w:p>
    <w:tbl>
      <w:tblPr>
        <w:tblW w:w="1009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701"/>
      </w:tblGrid>
      <w:tr w:rsidR="0036254D" w:rsidRPr="00652084" w14:paraId="31877CC8" w14:textId="77777777" w:rsidTr="00937E21">
        <w:tc>
          <w:tcPr>
            <w:tcW w:w="830" w:type="dxa"/>
            <w:shd w:val="clear" w:color="auto" w:fill="auto"/>
          </w:tcPr>
          <w:p w14:paraId="71D37C14" w14:textId="77777777" w:rsidR="000D14C4" w:rsidRPr="00937E21" w:rsidRDefault="000D14C4" w:rsidP="0071323F">
            <w:pPr>
              <w:rPr>
                <w:rFonts w:ascii="標楷體" w:hAnsi="標楷體"/>
                <w:b/>
              </w:rPr>
            </w:pPr>
            <w:r w:rsidRPr="00937E21">
              <w:rPr>
                <w:rFonts w:ascii="標楷體" w:hAnsi="標楷體"/>
                <w:b/>
              </w:rPr>
              <w:t>序號</w:t>
            </w:r>
          </w:p>
        </w:tc>
        <w:tc>
          <w:tcPr>
            <w:tcW w:w="3876" w:type="dxa"/>
            <w:shd w:val="clear" w:color="auto" w:fill="auto"/>
          </w:tcPr>
          <w:p w14:paraId="594C0A6B" w14:textId="77777777" w:rsidR="000D14C4" w:rsidRPr="00937E21" w:rsidRDefault="000D14C4" w:rsidP="00FE2DC6">
            <w:pPr>
              <w:pStyle w:val="01"/>
              <w:rPr>
                <w:rFonts w:hAnsi="標楷體"/>
                <w:b/>
              </w:rPr>
            </w:pPr>
            <w:r w:rsidRPr="00937E21">
              <w:rPr>
                <w:rFonts w:hAnsi="標楷體"/>
                <w:b/>
              </w:rPr>
              <w:t>議案名稱</w:t>
            </w:r>
          </w:p>
        </w:tc>
        <w:tc>
          <w:tcPr>
            <w:tcW w:w="1843" w:type="dxa"/>
            <w:shd w:val="clear" w:color="auto" w:fill="auto"/>
          </w:tcPr>
          <w:p w14:paraId="55388E26" w14:textId="77777777" w:rsidR="000D14C4" w:rsidRPr="00937E21" w:rsidRDefault="000D14C4" w:rsidP="0071323F">
            <w:pPr>
              <w:rPr>
                <w:rFonts w:ascii="標楷體" w:hAnsi="標楷體"/>
                <w:b/>
              </w:rPr>
            </w:pPr>
            <w:r w:rsidRPr="00937E21">
              <w:rPr>
                <w:rFonts w:ascii="標楷體" w:hAnsi="標楷體"/>
                <w:b/>
              </w:rPr>
              <w:t>提案機關、院會交付日期(會次)</w:t>
            </w:r>
          </w:p>
        </w:tc>
        <w:tc>
          <w:tcPr>
            <w:tcW w:w="1843" w:type="dxa"/>
            <w:shd w:val="clear" w:color="auto" w:fill="auto"/>
          </w:tcPr>
          <w:p w14:paraId="75B23B7E" w14:textId="77777777" w:rsidR="000D14C4" w:rsidRPr="00937E21" w:rsidRDefault="007E12D5" w:rsidP="0071323F">
            <w:pPr>
              <w:rPr>
                <w:rFonts w:ascii="標楷體" w:hAnsi="標楷體"/>
                <w:b/>
              </w:rPr>
            </w:pPr>
            <w:r w:rsidRPr="00937E21">
              <w:rPr>
                <w:rFonts w:ascii="標楷體" w:hAnsi="標楷體" w:hint="eastAsia"/>
                <w:b/>
                <w:lang w:eastAsia="zh-TW"/>
              </w:rPr>
              <w:t>交付</w:t>
            </w:r>
            <w:r w:rsidR="000D14C4" w:rsidRPr="00937E21">
              <w:rPr>
                <w:rFonts w:ascii="標楷體" w:hAnsi="標楷體"/>
                <w:b/>
              </w:rPr>
              <w:t>委員會</w:t>
            </w:r>
          </w:p>
        </w:tc>
        <w:tc>
          <w:tcPr>
            <w:tcW w:w="1701" w:type="dxa"/>
            <w:shd w:val="clear" w:color="auto" w:fill="auto"/>
          </w:tcPr>
          <w:p w14:paraId="51A13BFF" w14:textId="77777777" w:rsidR="000D14C4" w:rsidRPr="00937E21" w:rsidRDefault="007E12D5" w:rsidP="0071323F">
            <w:pPr>
              <w:rPr>
                <w:rFonts w:ascii="標楷體" w:hAnsi="標楷體"/>
                <w:b/>
              </w:rPr>
            </w:pPr>
            <w:r w:rsidRPr="00937E21">
              <w:rPr>
                <w:rFonts w:ascii="標楷體" w:hAnsi="標楷體" w:hint="eastAsia"/>
                <w:b/>
                <w:lang w:eastAsia="zh-TW"/>
              </w:rPr>
              <w:t>審查、</w:t>
            </w:r>
            <w:r w:rsidR="000D14C4" w:rsidRPr="00937E21">
              <w:rPr>
                <w:rFonts w:ascii="標楷體" w:hAnsi="標楷體"/>
                <w:b/>
              </w:rPr>
              <w:t>處理情形</w:t>
            </w:r>
          </w:p>
        </w:tc>
      </w:tr>
      <w:tr w:rsidR="0036254D" w:rsidRPr="00652084" w14:paraId="6CC9DA7B" w14:textId="77777777" w:rsidTr="00937E21">
        <w:tc>
          <w:tcPr>
            <w:tcW w:w="830" w:type="dxa"/>
            <w:shd w:val="clear" w:color="auto" w:fill="auto"/>
          </w:tcPr>
          <w:p w14:paraId="35CAC1A6" w14:textId="77777777" w:rsidR="008E5D10" w:rsidRPr="00937E21" w:rsidRDefault="008E5D10" w:rsidP="008E5D10">
            <w:pPr>
              <w:rPr>
                <w:rFonts w:ascii="標楷體" w:hAnsi="標楷體"/>
                <w:lang w:eastAsia="zh-TW"/>
              </w:rPr>
            </w:pPr>
            <w:r w:rsidRPr="00937E21">
              <w:rPr>
                <w:rFonts w:ascii="標楷體" w:hAnsi="標楷體" w:hint="eastAsia"/>
                <w:lang w:eastAsia="zh-TW"/>
              </w:rPr>
              <w:t>1</w:t>
            </w:r>
          </w:p>
        </w:tc>
        <w:tc>
          <w:tcPr>
            <w:tcW w:w="3876" w:type="dxa"/>
            <w:shd w:val="clear" w:color="auto" w:fill="auto"/>
          </w:tcPr>
          <w:p w14:paraId="3E73D199"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年度中央政府總預算決議，檢送決議（一）「國外旅費」預算凍結30％書面報告，請查照案。</w:t>
            </w:r>
          </w:p>
        </w:tc>
        <w:tc>
          <w:tcPr>
            <w:tcW w:w="1843" w:type="dxa"/>
            <w:shd w:val="clear" w:color="auto" w:fill="auto"/>
          </w:tcPr>
          <w:p w14:paraId="7C3CC1AE"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41DF2E04"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29F52865"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3D1B7578"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61766112"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1576DFA2"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0C6E1981"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76D5208F"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694EFEB7"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168E9A8F"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77CC1EE3" w14:textId="77777777" w:rsidR="008E5D10" w:rsidRPr="00937E21" w:rsidRDefault="008E5D10" w:rsidP="008E5D10">
            <w:pPr>
              <w:rPr>
                <w:rFonts w:ascii="標楷體" w:hAnsi="標楷體"/>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19A6E910" w14:textId="77777777" w:rsidTr="00937E21">
        <w:tc>
          <w:tcPr>
            <w:tcW w:w="830" w:type="dxa"/>
            <w:shd w:val="clear" w:color="auto" w:fill="auto"/>
          </w:tcPr>
          <w:p w14:paraId="16CF8FCE" w14:textId="77777777" w:rsidR="008E5D10" w:rsidRPr="00937E21" w:rsidRDefault="008E5D10" w:rsidP="008E5D10">
            <w:pPr>
              <w:rPr>
                <w:rFonts w:ascii="標楷體" w:hAnsi="標楷體"/>
                <w:lang w:eastAsia="zh-TW"/>
              </w:rPr>
            </w:pPr>
            <w:r w:rsidRPr="00937E21">
              <w:rPr>
                <w:rFonts w:ascii="標楷體" w:hAnsi="標楷體" w:hint="eastAsia"/>
                <w:lang w:eastAsia="zh-TW"/>
              </w:rPr>
              <w:t>2</w:t>
            </w:r>
          </w:p>
        </w:tc>
        <w:tc>
          <w:tcPr>
            <w:tcW w:w="3876" w:type="dxa"/>
            <w:shd w:val="clear" w:color="auto" w:fill="auto"/>
          </w:tcPr>
          <w:p w14:paraId="33CC93B3"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年度中央政府總預算決議，檢送決議（二）「一般行政」預算凍結5萬元書面報告，請查照案。</w:t>
            </w:r>
          </w:p>
        </w:tc>
        <w:tc>
          <w:tcPr>
            <w:tcW w:w="1843" w:type="dxa"/>
            <w:shd w:val="clear" w:color="auto" w:fill="auto"/>
          </w:tcPr>
          <w:p w14:paraId="4A4B06E7"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3B54B3B2"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3B7E7D18"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7E91DBDB"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3CAC4E1B"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393D2ADD"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7AA23DF1"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3D2F48B4"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5A04E87F" w14:textId="77777777" w:rsidR="008E5D10" w:rsidRPr="00937E21" w:rsidRDefault="008E5D10" w:rsidP="008E5D10">
            <w:pPr>
              <w:rPr>
                <w:rFonts w:ascii="標楷體" w:hAnsi="標楷體"/>
                <w:lang w:eastAsia="zh-TW"/>
              </w:rPr>
            </w:pPr>
            <w:r w:rsidRPr="00937E21">
              <w:rPr>
                <w:rFonts w:ascii="標楷體" w:hAnsi="標楷體" w:hint="eastAsia"/>
                <w:lang w:eastAsia="zh-TW"/>
              </w:rPr>
              <w:lastRenderedPageBreak/>
              <w:t>3</w:t>
            </w:r>
            <w:r w:rsidRPr="00937E21">
              <w:rPr>
                <w:rFonts w:ascii="標楷體" w:hAnsi="標楷體"/>
                <w:lang w:eastAsia="zh-TW"/>
              </w:rPr>
              <w:t>.</w:t>
            </w:r>
            <w:r w:rsidRPr="00937E21">
              <w:rPr>
                <w:rFonts w:ascii="標楷體" w:hAnsi="標楷體" w:hint="eastAsia"/>
                <w:lang w:eastAsia="zh-TW"/>
              </w:rPr>
              <w:t>本會</w:t>
            </w:r>
          </w:p>
          <w:p w14:paraId="09583871"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1879F489"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705E5689" w14:textId="77777777" w:rsidTr="00937E21">
        <w:tc>
          <w:tcPr>
            <w:tcW w:w="830" w:type="dxa"/>
            <w:shd w:val="clear" w:color="auto" w:fill="auto"/>
          </w:tcPr>
          <w:p w14:paraId="3347D49E" w14:textId="77777777" w:rsidR="008E5D10" w:rsidRPr="00937E21" w:rsidRDefault="008E5D10" w:rsidP="008E5D10">
            <w:pPr>
              <w:rPr>
                <w:rFonts w:ascii="標楷體" w:hAnsi="標楷體"/>
                <w:lang w:eastAsia="zh-TW"/>
              </w:rPr>
            </w:pPr>
            <w:r w:rsidRPr="00937E21">
              <w:rPr>
                <w:rFonts w:ascii="標楷體" w:hAnsi="標楷體" w:hint="eastAsia"/>
                <w:lang w:eastAsia="zh-TW"/>
              </w:rPr>
              <w:lastRenderedPageBreak/>
              <w:t>3</w:t>
            </w:r>
          </w:p>
        </w:tc>
        <w:tc>
          <w:tcPr>
            <w:tcW w:w="3876" w:type="dxa"/>
            <w:shd w:val="clear" w:color="auto" w:fill="auto"/>
          </w:tcPr>
          <w:p w14:paraId="65B48803"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年度中央政府總預算決議，檢送決議（三）「保障暨培訓」預算凍結5萬元書面報告，請查照案。</w:t>
            </w:r>
          </w:p>
        </w:tc>
        <w:tc>
          <w:tcPr>
            <w:tcW w:w="1843" w:type="dxa"/>
            <w:shd w:val="clear" w:color="auto" w:fill="auto"/>
          </w:tcPr>
          <w:p w14:paraId="59D2DA64"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09111F79"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70F12312"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6DDB59A1"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130A6B81"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11CAEAA4"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30984097"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5BF29E5F"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05B2813A"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2C1431F6"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1DCD846F"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4F6B1053" w14:textId="77777777" w:rsidTr="00937E21">
        <w:tc>
          <w:tcPr>
            <w:tcW w:w="830" w:type="dxa"/>
            <w:shd w:val="clear" w:color="auto" w:fill="auto"/>
          </w:tcPr>
          <w:p w14:paraId="6E2AB928" w14:textId="77777777" w:rsidR="008E5D10" w:rsidRPr="00937E21" w:rsidRDefault="008E5D10" w:rsidP="008E5D10">
            <w:pPr>
              <w:rPr>
                <w:rFonts w:ascii="標楷體" w:hAnsi="標楷體"/>
                <w:lang w:eastAsia="zh-TW"/>
              </w:rPr>
            </w:pPr>
            <w:r w:rsidRPr="00937E21">
              <w:rPr>
                <w:rFonts w:ascii="標楷體" w:hAnsi="標楷體" w:hint="eastAsia"/>
                <w:lang w:eastAsia="zh-TW"/>
              </w:rPr>
              <w:t>4</w:t>
            </w:r>
          </w:p>
        </w:tc>
        <w:tc>
          <w:tcPr>
            <w:tcW w:w="3876" w:type="dxa"/>
            <w:shd w:val="clear" w:color="auto" w:fill="auto"/>
          </w:tcPr>
          <w:p w14:paraId="780E293E"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年度中央政府總預算決議，檢送決議（六）「保障暨培訓」預算凍結5萬元書面報告，請查照案。</w:t>
            </w:r>
          </w:p>
        </w:tc>
        <w:tc>
          <w:tcPr>
            <w:tcW w:w="1843" w:type="dxa"/>
            <w:shd w:val="clear" w:color="auto" w:fill="auto"/>
          </w:tcPr>
          <w:p w14:paraId="52511726"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0BF1EEBD"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5B608BA5"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21DA219E"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48487AB9"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1F98DA42"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45F9E1A7"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1E52AF0B"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6511F7A2"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7D55FC5B"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66BF2E96"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2C5B13DC" w14:textId="77777777" w:rsidTr="00937E21">
        <w:tc>
          <w:tcPr>
            <w:tcW w:w="830" w:type="dxa"/>
            <w:shd w:val="clear" w:color="auto" w:fill="auto"/>
          </w:tcPr>
          <w:p w14:paraId="595E2634" w14:textId="77777777" w:rsidR="008E5D10" w:rsidRPr="00937E21" w:rsidRDefault="008E5D10" w:rsidP="008E5D10">
            <w:pPr>
              <w:rPr>
                <w:rFonts w:ascii="標楷體" w:hAnsi="標楷體"/>
                <w:lang w:eastAsia="zh-TW"/>
              </w:rPr>
            </w:pPr>
            <w:r w:rsidRPr="00937E21">
              <w:rPr>
                <w:rFonts w:ascii="標楷體" w:hAnsi="標楷體"/>
                <w:lang w:eastAsia="zh-TW"/>
              </w:rPr>
              <w:t>5</w:t>
            </w:r>
          </w:p>
        </w:tc>
        <w:tc>
          <w:tcPr>
            <w:tcW w:w="3876" w:type="dxa"/>
            <w:shd w:val="clear" w:color="auto" w:fill="auto"/>
          </w:tcPr>
          <w:p w14:paraId="0BEC81DE"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年度中央政府總預算決議，檢送決議（八）「一般行政」預算凍結60萬元書面報告，請查照案。</w:t>
            </w:r>
          </w:p>
        </w:tc>
        <w:tc>
          <w:tcPr>
            <w:tcW w:w="1843" w:type="dxa"/>
            <w:shd w:val="clear" w:color="auto" w:fill="auto"/>
          </w:tcPr>
          <w:p w14:paraId="0B3EE77C"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07433E9E"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39C5DA36"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765126E6"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224E4B3B"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w:t>
            </w:r>
            <w:r w:rsidRPr="00937E21">
              <w:rPr>
                <w:rFonts w:ascii="標楷體" w:hAnsi="標楷體" w:hint="eastAsia"/>
                <w:lang w:eastAsia="zh-TW"/>
              </w:rPr>
              <w:lastRenderedPageBreak/>
              <w:t>繼續處理。</w:t>
            </w:r>
          </w:p>
          <w:p w14:paraId="30A8CBB5"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569BBE36"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2FDD0731"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4D69BA04"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6C1215C6"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0CDA4378"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3AE6CCB9" w14:textId="77777777" w:rsidTr="00937E21">
        <w:tc>
          <w:tcPr>
            <w:tcW w:w="830" w:type="dxa"/>
            <w:shd w:val="clear" w:color="auto" w:fill="auto"/>
          </w:tcPr>
          <w:p w14:paraId="3D159A6A" w14:textId="77777777" w:rsidR="008E5D10" w:rsidRPr="00937E21" w:rsidRDefault="008E5D10" w:rsidP="008E5D10">
            <w:pPr>
              <w:rPr>
                <w:rFonts w:ascii="標楷體" w:hAnsi="標楷體"/>
                <w:lang w:eastAsia="zh-TW"/>
              </w:rPr>
            </w:pPr>
            <w:r w:rsidRPr="00937E21">
              <w:rPr>
                <w:rFonts w:ascii="標楷體" w:hAnsi="標楷體" w:hint="eastAsia"/>
                <w:lang w:eastAsia="zh-TW"/>
              </w:rPr>
              <w:lastRenderedPageBreak/>
              <w:t>6</w:t>
            </w:r>
          </w:p>
        </w:tc>
        <w:tc>
          <w:tcPr>
            <w:tcW w:w="3876" w:type="dxa"/>
            <w:shd w:val="clear" w:color="auto" w:fill="auto"/>
          </w:tcPr>
          <w:p w14:paraId="00D1B6E5"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年度中央政府總預算決議，檢送決議（九）「一般行政」預算凍結20萬元書面報告，請查照案。</w:t>
            </w:r>
          </w:p>
        </w:tc>
        <w:tc>
          <w:tcPr>
            <w:tcW w:w="1843" w:type="dxa"/>
            <w:shd w:val="clear" w:color="auto" w:fill="auto"/>
          </w:tcPr>
          <w:p w14:paraId="08620F44"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34F04D4A"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01D1EDF6"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6DA29892"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11C402F5"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27B21EC9"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7753DE2E"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677F90C1"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23E13AAB"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129483F2"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66969BE0"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7CFC30A8" w14:textId="77777777" w:rsidTr="00937E21">
        <w:tc>
          <w:tcPr>
            <w:tcW w:w="830" w:type="dxa"/>
            <w:shd w:val="clear" w:color="auto" w:fill="auto"/>
          </w:tcPr>
          <w:p w14:paraId="4348A1B5" w14:textId="77777777" w:rsidR="008E5D10" w:rsidRPr="00937E21" w:rsidRDefault="008E5D10" w:rsidP="008E5D10">
            <w:pPr>
              <w:rPr>
                <w:rFonts w:ascii="標楷體" w:hAnsi="標楷體"/>
                <w:lang w:eastAsia="zh-TW"/>
              </w:rPr>
            </w:pPr>
            <w:r w:rsidRPr="00937E21">
              <w:rPr>
                <w:rFonts w:ascii="標楷體" w:hAnsi="標楷體" w:hint="eastAsia"/>
                <w:lang w:eastAsia="zh-TW"/>
              </w:rPr>
              <w:t>7</w:t>
            </w:r>
          </w:p>
        </w:tc>
        <w:tc>
          <w:tcPr>
            <w:tcW w:w="3876" w:type="dxa"/>
            <w:shd w:val="clear" w:color="auto" w:fill="auto"/>
          </w:tcPr>
          <w:p w14:paraId="5470880D"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年度中央政府總預算決議，檢送決議（十）「保障暨培訓」預算凍結10萬元書面報告，請查照案。</w:t>
            </w:r>
          </w:p>
        </w:tc>
        <w:tc>
          <w:tcPr>
            <w:tcW w:w="1843" w:type="dxa"/>
            <w:shd w:val="clear" w:color="auto" w:fill="auto"/>
          </w:tcPr>
          <w:p w14:paraId="7C2038C1"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7B2E42BD"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38C34BF7" w14:textId="77777777" w:rsidR="008E5D10" w:rsidRPr="00937E21" w:rsidRDefault="008E5D10" w:rsidP="008E5D10">
            <w:pPr>
              <w:rPr>
                <w:rFonts w:ascii="標楷體" w:hAnsi="標楷體"/>
                <w:szCs w:val="28"/>
                <w:lang w:eastAsia="zh-TW"/>
              </w:rPr>
            </w:pPr>
            <w:r w:rsidRPr="00937E21">
              <w:rPr>
                <w:rFonts w:ascii="標楷體" w:hAnsi="標楷體" w:hint="eastAsia"/>
                <w:szCs w:val="28"/>
                <w:lang w:eastAsia="zh-TW"/>
              </w:rPr>
              <w:t>1.本會</w:t>
            </w:r>
          </w:p>
          <w:p w14:paraId="37460D96" w14:textId="77777777" w:rsidR="008E5D10" w:rsidRPr="00937E21" w:rsidRDefault="008E5D10" w:rsidP="008E5D10">
            <w:pPr>
              <w:rPr>
                <w:rFonts w:ascii="標楷體" w:hAnsi="標楷體"/>
                <w:szCs w:val="28"/>
                <w:lang w:eastAsia="zh-TW"/>
              </w:rPr>
            </w:pPr>
            <w:r w:rsidRPr="00937E21">
              <w:rPr>
                <w:rFonts w:ascii="標楷體" w:hAnsi="標楷體"/>
                <w:szCs w:val="28"/>
                <w:lang w:eastAsia="zh-TW"/>
              </w:rPr>
              <w:t>111.10.20</w:t>
            </w:r>
          </w:p>
          <w:p w14:paraId="1583F894" w14:textId="77777777" w:rsidR="008E5D10" w:rsidRPr="00937E21" w:rsidRDefault="008E5D10" w:rsidP="008E5D10">
            <w:pPr>
              <w:rPr>
                <w:rFonts w:ascii="標楷體" w:hAnsi="標楷體"/>
                <w:szCs w:val="28"/>
                <w:lang w:eastAsia="zh-TW"/>
              </w:rPr>
            </w:pPr>
            <w:r w:rsidRPr="00937E21">
              <w:rPr>
                <w:rFonts w:ascii="標楷體" w:hAnsi="標楷體" w:hint="eastAsia"/>
                <w:szCs w:val="28"/>
                <w:lang w:eastAsia="zh-TW"/>
              </w:rPr>
              <w:t>(10-6-8)報告及</w:t>
            </w:r>
            <w:proofErr w:type="gramStart"/>
            <w:r w:rsidRPr="00937E21">
              <w:rPr>
                <w:rFonts w:ascii="標楷體" w:hAnsi="標楷體" w:hint="eastAsia"/>
                <w:szCs w:val="28"/>
                <w:lang w:eastAsia="zh-TW"/>
              </w:rPr>
              <w:t>詢</w:t>
            </w:r>
            <w:proofErr w:type="gramEnd"/>
            <w:r w:rsidRPr="00937E21">
              <w:rPr>
                <w:rFonts w:ascii="標楷體" w:hAnsi="標楷體" w:hint="eastAsia"/>
                <w:szCs w:val="28"/>
                <w:lang w:eastAsia="zh-TW"/>
              </w:rPr>
              <w:t>答完畢，另定期繼續處理。</w:t>
            </w:r>
          </w:p>
          <w:p w14:paraId="02E40B61" w14:textId="77777777" w:rsidR="008E5D10" w:rsidRPr="00937E21" w:rsidRDefault="008E5D10" w:rsidP="008E5D10">
            <w:pPr>
              <w:rPr>
                <w:rFonts w:ascii="標楷體" w:hAnsi="標楷體"/>
                <w:szCs w:val="28"/>
                <w:lang w:eastAsia="zh-TW"/>
              </w:rPr>
            </w:pPr>
            <w:r w:rsidRPr="00937E21">
              <w:rPr>
                <w:rFonts w:ascii="標楷體" w:hAnsi="標楷體" w:hint="eastAsia"/>
                <w:szCs w:val="28"/>
                <w:lang w:eastAsia="zh-TW"/>
              </w:rPr>
              <w:t>2.本會</w:t>
            </w:r>
          </w:p>
          <w:p w14:paraId="019531E7" w14:textId="77777777" w:rsidR="008E5D10" w:rsidRPr="00937E21" w:rsidRDefault="008E5D10" w:rsidP="008E5D10">
            <w:pPr>
              <w:rPr>
                <w:rFonts w:ascii="標楷體" w:hAnsi="標楷體"/>
                <w:szCs w:val="28"/>
                <w:lang w:eastAsia="zh-TW"/>
              </w:rPr>
            </w:pPr>
            <w:r w:rsidRPr="00937E21">
              <w:rPr>
                <w:rFonts w:ascii="標楷體" w:hAnsi="標楷體"/>
                <w:szCs w:val="28"/>
                <w:lang w:eastAsia="zh-TW"/>
              </w:rPr>
              <w:t>111.1</w:t>
            </w:r>
            <w:r w:rsidRPr="00937E21">
              <w:rPr>
                <w:rFonts w:ascii="標楷體" w:hAnsi="標楷體" w:hint="eastAsia"/>
                <w:szCs w:val="28"/>
                <w:lang w:eastAsia="zh-TW"/>
              </w:rPr>
              <w:t>1</w:t>
            </w:r>
            <w:r w:rsidRPr="00937E21">
              <w:rPr>
                <w:rFonts w:ascii="標楷體" w:hAnsi="標楷體"/>
                <w:szCs w:val="28"/>
                <w:lang w:eastAsia="zh-TW"/>
              </w:rPr>
              <w:t>.2</w:t>
            </w:r>
          </w:p>
          <w:p w14:paraId="53A81E18" w14:textId="77777777" w:rsidR="008E5D10" w:rsidRPr="00937E21" w:rsidRDefault="008E5D10" w:rsidP="008E5D10">
            <w:pPr>
              <w:rPr>
                <w:rFonts w:ascii="標楷體" w:hAnsi="標楷體"/>
                <w:szCs w:val="28"/>
                <w:lang w:eastAsia="zh-TW"/>
              </w:rPr>
            </w:pPr>
            <w:r w:rsidRPr="00937E21">
              <w:rPr>
                <w:rFonts w:ascii="標楷體" w:hAnsi="標楷體" w:hint="eastAsia"/>
                <w:szCs w:val="28"/>
                <w:lang w:eastAsia="zh-TW"/>
              </w:rPr>
              <w:t>(10-6-11)另定期繼續處理。</w:t>
            </w:r>
          </w:p>
          <w:p w14:paraId="739771E0" w14:textId="77777777" w:rsidR="008E5D10" w:rsidRPr="00937E21" w:rsidRDefault="008E5D10" w:rsidP="008E5D10">
            <w:pPr>
              <w:rPr>
                <w:rFonts w:ascii="標楷體" w:hAnsi="標楷體"/>
                <w:szCs w:val="28"/>
                <w:lang w:eastAsia="zh-TW"/>
              </w:rPr>
            </w:pPr>
            <w:r w:rsidRPr="00937E21">
              <w:rPr>
                <w:rFonts w:ascii="標楷體" w:hAnsi="標楷體" w:hint="eastAsia"/>
                <w:szCs w:val="28"/>
                <w:lang w:eastAsia="zh-TW"/>
              </w:rPr>
              <w:t>3</w:t>
            </w:r>
            <w:r w:rsidRPr="00937E21">
              <w:rPr>
                <w:rFonts w:ascii="標楷體" w:hAnsi="標楷體"/>
                <w:szCs w:val="28"/>
                <w:lang w:eastAsia="zh-TW"/>
              </w:rPr>
              <w:t>.</w:t>
            </w:r>
            <w:r w:rsidRPr="00937E21">
              <w:rPr>
                <w:rFonts w:ascii="標楷體" w:hAnsi="標楷體" w:hint="eastAsia"/>
                <w:szCs w:val="28"/>
                <w:lang w:eastAsia="zh-TW"/>
              </w:rPr>
              <w:t>本會</w:t>
            </w:r>
          </w:p>
          <w:p w14:paraId="13F89271" w14:textId="77777777" w:rsidR="008E5D10" w:rsidRPr="00937E21" w:rsidRDefault="008E5D10" w:rsidP="008E5D10">
            <w:pPr>
              <w:rPr>
                <w:rFonts w:ascii="標楷體" w:hAnsi="標楷體"/>
                <w:szCs w:val="28"/>
                <w:lang w:eastAsia="zh-TW"/>
              </w:rPr>
            </w:pPr>
            <w:r w:rsidRPr="00937E21">
              <w:rPr>
                <w:rFonts w:ascii="標楷體" w:hAnsi="標楷體"/>
                <w:szCs w:val="28"/>
                <w:lang w:eastAsia="zh-TW"/>
              </w:rPr>
              <w:t>111.12.7</w:t>
            </w:r>
          </w:p>
          <w:p w14:paraId="4216BA77" w14:textId="77777777" w:rsidR="008E5D10" w:rsidRPr="00937E21" w:rsidRDefault="008E5D10" w:rsidP="008E5D10">
            <w:pPr>
              <w:rPr>
                <w:rFonts w:ascii="標楷體" w:hAnsi="標楷體"/>
                <w:lang w:eastAsia="zh-TW"/>
              </w:rPr>
            </w:pPr>
            <w:r w:rsidRPr="00937E21">
              <w:rPr>
                <w:rFonts w:ascii="標楷體" w:hAnsi="標楷體" w:hint="eastAsia"/>
                <w:szCs w:val="28"/>
                <w:lang w:eastAsia="zh-TW"/>
              </w:rPr>
              <w:t>(10-6-</w:t>
            </w:r>
            <w:r w:rsidRPr="00937E21">
              <w:rPr>
                <w:rFonts w:ascii="標楷體" w:hAnsi="標楷體"/>
                <w:szCs w:val="28"/>
                <w:lang w:eastAsia="zh-TW"/>
              </w:rPr>
              <w:t>24</w:t>
            </w:r>
            <w:r w:rsidRPr="00937E21">
              <w:rPr>
                <w:rFonts w:ascii="標楷體" w:hAnsi="標楷體" w:hint="eastAsia"/>
                <w:szCs w:val="28"/>
                <w:lang w:eastAsia="zh-TW"/>
              </w:rPr>
              <w:t>)另定期繼續</w:t>
            </w:r>
            <w:r w:rsidRPr="00937E21">
              <w:rPr>
                <w:rFonts w:ascii="標楷體" w:hAnsi="標楷體" w:hint="eastAsia"/>
                <w:szCs w:val="28"/>
                <w:lang w:eastAsia="zh-TW"/>
              </w:rPr>
              <w:lastRenderedPageBreak/>
              <w:t>處理。</w:t>
            </w:r>
          </w:p>
        </w:tc>
      </w:tr>
      <w:tr w:rsidR="0036254D" w:rsidRPr="00652084" w14:paraId="4CEC15AE" w14:textId="77777777" w:rsidTr="00937E21">
        <w:tc>
          <w:tcPr>
            <w:tcW w:w="830" w:type="dxa"/>
            <w:shd w:val="clear" w:color="auto" w:fill="auto"/>
          </w:tcPr>
          <w:p w14:paraId="71E39D88" w14:textId="77777777" w:rsidR="008E5D10" w:rsidRPr="00937E21" w:rsidRDefault="008E5D10" w:rsidP="008E5D10">
            <w:pPr>
              <w:rPr>
                <w:rFonts w:ascii="標楷體" w:hAnsi="標楷體"/>
                <w:lang w:eastAsia="zh-TW"/>
              </w:rPr>
            </w:pPr>
            <w:r w:rsidRPr="00937E21">
              <w:rPr>
                <w:rFonts w:ascii="標楷體" w:hAnsi="標楷體" w:hint="eastAsia"/>
                <w:lang w:eastAsia="zh-TW"/>
              </w:rPr>
              <w:lastRenderedPageBreak/>
              <w:t>8</w:t>
            </w:r>
          </w:p>
        </w:tc>
        <w:tc>
          <w:tcPr>
            <w:tcW w:w="3876" w:type="dxa"/>
            <w:shd w:val="clear" w:color="auto" w:fill="auto"/>
          </w:tcPr>
          <w:p w14:paraId="441F5807"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年度中央政府總預算決議，檢送決議（十一）「保障暨培訓」預算凍結100萬元書面報告，請查照案。</w:t>
            </w:r>
          </w:p>
        </w:tc>
        <w:tc>
          <w:tcPr>
            <w:tcW w:w="1843" w:type="dxa"/>
            <w:shd w:val="clear" w:color="auto" w:fill="auto"/>
          </w:tcPr>
          <w:p w14:paraId="0180D47F"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4664B858"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2100E841"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3ADAD437"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780C0A35"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00F0975B"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28EB3A87"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633116EC"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6D4944D2"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2EE20FCC"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3184C0FA"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09A65CBB" w14:textId="77777777" w:rsidTr="00937E21">
        <w:tc>
          <w:tcPr>
            <w:tcW w:w="830" w:type="dxa"/>
            <w:shd w:val="clear" w:color="auto" w:fill="auto"/>
          </w:tcPr>
          <w:p w14:paraId="18088C68" w14:textId="77777777" w:rsidR="008E5D10" w:rsidRPr="00937E21" w:rsidRDefault="008E5D10" w:rsidP="008E5D10">
            <w:pPr>
              <w:rPr>
                <w:rFonts w:ascii="標楷體" w:hAnsi="標楷體"/>
                <w:lang w:eastAsia="zh-TW"/>
              </w:rPr>
            </w:pPr>
            <w:r w:rsidRPr="00937E21">
              <w:rPr>
                <w:rFonts w:ascii="標楷體" w:hAnsi="標楷體" w:hint="eastAsia"/>
                <w:lang w:eastAsia="zh-TW"/>
              </w:rPr>
              <w:t>9</w:t>
            </w:r>
          </w:p>
        </w:tc>
        <w:tc>
          <w:tcPr>
            <w:tcW w:w="3876" w:type="dxa"/>
            <w:shd w:val="clear" w:color="auto" w:fill="auto"/>
          </w:tcPr>
          <w:p w14:paraId="1AFF1D3E" w14:textId="77777777" w:rsidR="008E5D10" w:rsidRPr="00937E21" w:rsidRDefault="008E5D10" w:rsidP="008E5D10">
            <w:pPr>
              <w:pStyle w:val="01"/>
              <w:rPr>
                <w:rFonts w:hAnsi="標楷體"/>
              </w:rPr>
            </w:pPr>
            <w:r w:rsidRPr="00937E21">
              <w:rPr>
                <w:rFonts w:hAnsi="標楷體" w:hint="eastAsia"/>
              </w:rPr>
              <w:t>公務人員保障暨培訓委員會函，為</w:t>
            </w:r>
            <w:proofErr w:type="gramStart"/>
            <w:r w:rsidRPr="00937E21">
              <w:rPr>
                <w:rFonts w:hAnsi="標楷體" w:hint="eastAsia"/>
              </w:rPr>
              <w:t>111</w:t>
            </w:r>
            <w:proofErr w:type="gramEnd"/>
            <w:r w:rsidRPr="00937E21">
              <w:rPr>
                <w:rFonts w:hAnsi="標楷體" w:hint="eastAsia"/>
              </w:rPr>
              <w:t>年度中央政府總預算決議，檢送國家文官學院「國家文官培訓業務」凍結10萬元書面報告（更正本），請查照案。</w:t>
            </w:r>
          </w:p>
        </w:tc>
        <w:tc>
          <w:tcPr>
            <w:tcW w:w="1843" w:type="dxa"/>
            <w:shd w:val="clear" w:color="auto" w:fill="auto"/>
          </w:tcPr>
          <w:p w14:paraId="4811947C" w14:textId="77777777" w:rsidR="008E5D10" w:rsidRPr="00937E21" w:rsidRDefault="008E5D10" w:rsidP="008E5D10">
            <w:pPr>
              <w:rPr>
                <w:rFonts w:ascii="標楷體" w:hAnsi="標楷體"/>
              </w:rPr>
            </w:pPr>
            <w:r w:rsidRPr="00937E21">
              <w:rPr>
                <w:rFonts w:ascii="標楷體" w:hAnsi="標楷體" w:hint="eastAsia"/>
              </w:rPr>
              <w:t>公務人員保障暨培訓委員會 111.10.07 （10-6-3）</w:t>
            </w:r>
          </w:p>
        </w:tc>
        <w:tc>
          <w:tcPr>
            <w:tcW w:w="1843" w:type="dxa"/>
            <w:shd w:val="clear" w:color="auto" w:fill="auto"/>
          </w:tcPr>
          <w:p w14:paraId="657A4564" w14:textId="77777777" w:rsidR="008E5D10" w:rsidRPr="00937E21" w:rsidRDefault="008E5D10" w:rsidP="008E5D10">
            <w:pPr>
              <w:rPr>
                <w:rFonts w:ascii="標楷體" w:hAnsi="標楷體"/>
              </w:rPr>
            </w:pPr>
            <w:r w:rsidRPr="00937E21">
              <w:rPr>
                <w:rFonts w:ascii="標楷體" w:hAnsi="標楷體" w:hint="eastAsia"/>
              </w:rPr>
              <w:t>司法及法制；</w:t>
            </w:r>
          </w:p>
          <w:p w14:paraId="1EC50032" w14:textId="77777777" w:rsidR="008E5D10" w:rsidRPr="00937E21" w:rsidRDefault="008E5D10" w:rsidP="008E5D10">
            <w:pPr>
              <w:rPr>
                <w:rFonts w:ascii="標楷體" w:hAnsi="標楷體"/>
              </w:rPr>
            </w:pPr>
            <w:r w:rsidRPr="00937E21">
              <w:rPr>
                <w:rFonts w:ascii="標楷體" w:hAnsi="標楷體" w:hint="eastAsia"/>
              </w:rPr>
              <w:t>前送之書面報告同意撤回</w:t>
            </w:r>
          </w:p>
        </w:tc>
        <w:tc>
          <w:tcPr>
            <w:tcW w:w="1701" w:type="dxa"/>
            <w:shd w:val="clear" w:color="auto" w:fill="auto"/>
          </w:tcPr>
          <w:p w14:paraId="06A5431A"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0D0BF41F"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1EA0FB2B"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20D0530D"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730ED690"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1B4A3F09"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0A610554"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47161ED0"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36A8ED5A"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bl>
    <w:p w14:paraId="4E402CE7" w14:textId="77777777" w:rsidR="00526634" w:rsidRPr="00652084" w:rsidRDefault="00602EE9" w:rsidP="00526634">
      <w:pPr>
        <w:pStyle w:val="-4"/>
        <w:ind w:left="0" w:firstLineChars="400" w:firstLine="1121"/>
      </w:pPr>
      <w:bookmarkStart w:id="187" w:name="_Toc361217373"/>
      <w:bookmarkStart w:id="188" w:name="_Toc362968433"/>
      <w:bookmarkStart w:id="189" w:name="_Toc140588373"/>
      <w:r w:rsidRPr="00652084">
        <w:t>（六）監察院（</w:t>
      </w:r>
      <w:r w:rsidR="00211E74" w:rsidRPr="00652084">
        <w:rPr>
          <w:rFonts w:hint="eastAsia"/>
        </w:rPr>
        <w:t>0</w:t>
      </w:r>
      <w:r w:rsidRPr="00652084">
        <w:t>案）</w:t>
      </w:r>
      <w:bookmarkEnd w:id="187"/>
      <w:bookmarkEnd w:id="188"/>
      <w:bookmarkEnd w:id="18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E240EF3" w14:textId="77777777" w:rsidTr="00937E21">
        <w:tc>
          <w:tcPr>
            <w:tcW w:w="830" w:type="dxa"/>
            <w:shd w:val="clear" w:color="auto" w:fill="auto"/>
          </w:tcPr>
          <w:p w14:paraId="0F0771E3" w14:textId="77777777" w:rsidR="00347DA7" w:rsidRPr="00937E21" w:rsidRDefault="00347DA7" w:rsidP="00CC6A01">
            <w:pPr>
              <w:rPr>
                <w:rFonts w:ascii="標楷體" w:hAnsi="標楷體"/>
                <w:b/>
              </w:rPr>
            </w:pPr>
            <w:bookmarkStart w:id="190" w:name="_Toc361217374"/>
            <w:bookmarkStart w:id="191" w:name="_Toc362968434"/>
            <w:r w:rsidRPr="00937E21">
              <w:rPr>
                <w:rFonts w:ascii="標楷體" w:hAnsi="標楷體"/>
                <w:b/>
              </w:rPr>
              <w:t>序號</w:t>
            </w:r>
          </w:p>
        </w:tc>
        <w:tc>
          <w:tcPr>
            <w:tcW w:w="3876" w:type="dxa"/>
            <w:shd w:val="clear" w:color="auto" w:fill="auto"/>
          </w:tcPr>
          <w:p w14:paraId="2BA8CE62" w14:textId="77777777" w:rsidR="00347DA7" w:rsidRPr="00937E21" w:rsidRDefault="00347DA7" w:rsidP="000E21EB">
            <w:pPr>
              <w:pStyle w:val="01"/>
              <w:rPr>
                <w:rFonts w:hAnsi="標楷體"/>
                <w:b/>
              </w:rPr>
            </w:pPr>
            <w:r w:rsidRPr="00937E21">
              <w:rPr>
                <w:rFonts w:hAnsi="標楷體"/>
                <w:b/>
              </w:rPr>
              <w:t>議案名稱</w:t>
            </w:r>
          </w:p>
        </w:tc>
        <w:tc>
          <w:tcPr>
            <w:tcW w:w="1843" w:type="dxa"/>
            <w:shd w:val="clear" w:color="auto" w:fill="auto"/>
          </w:tcPr>
          <w:p w14:paraId="060252EE" w14:textId="77777777" w:rsidR="00347DA7" w:rsidRPr="00937E21" w:rsidRDefault="00347DA7" w:rsidP="00CC6A01">
            <w:pPr>
              <w:rPr>
                <w:rFonts w:ascii="標楷體" w:hAnsi="標楷體"/>
                <w:b/>
              </w:rPr>
            </w:pPr>
            <w:r w:rsidRPr="00937E21">
              <w:rPr>
                <w:rFonts w:ascii="標楷體" w:hAnsi="標楷體"/>
                <w:b/>
              </w:rPr>
              <w:t>提案機關、院會交付日期(會次)</w:t>
            </w:r>
          </w:p>
        </w:tc>
        <w:tc>
          <w:tcPr>
            <w:tcW w:w="1843" w:type="dxa"/>
            <w:shd w:val="clear" w:color="auto" w:fill="auto"/>
          </w:tcPr>
          <w:p w14:paraId="22343952" w14:textId="77777777" w:rsidR="00347DA7" w:rsidRPr="00937E21" w:rsidRDefault="00CA6308" w:rsidP="00CC6A01">
            <w:pPr>
              <w:rPr>
                <w:rFonts w:ascii="標楷體" w:hAnsi="標楷體"/>
                <w:b/>
              </w:rPr>
            </w:pPr>
            <w:r w:rsidRPr="00937E21">
              <w:rPr>
                <w:rFonts w:ascii="標楷體" w:hAnsi="標楷體" w:hint="eastAsia"/>
                <w:b/>
              </w:rPr>
              <w:t>交付</w:t>
            </w:r>
            <w:r w:rsidR="00347DA7" w:rsidRPr="00937E21">
              <w:rPr>
                <w:rFonts w:ascii="標楷體" w:hAnsi="標楷體"/>
                <w:b/>
              </w:rPr>
              <w:t>委員會</w:t>
            </w:r>
          </w:p>
        </w:tc>
        <w:tc>
          <w:tcPr>
            <w:tcW w:w="1668" w:type="dxa"/>
            <w:shd w:val="clear" w:color="auto" w:fill="auto"/>
          </w:tcPr>
          <w:p w14:paraId="4887D5DB" w14:textId="77777777" w:rsidR="00347DA7" w:rsidRPr="00937E21" w:rsidRDefault="004618E4" w:rsidP="00CC6A01">
            <w:pPr>
              <w:rPr>
                <w:rFonts w:ascii="標楷體" w:hAnsi="標楷體"/>
                <w:b/>
              </w:rPr>
            </w:pPr>
            <w:r w:rsidRPr="00937E21">
              <w:rPr>
                <w:rFonts w:ascii="標楷體" w:hAnsi="標楷體" w:hint="eastAsia"/>
                <w:b/>
                <w:lang w:eastAsia="zh-TW"/>
              </w:rPr>
              <w:t>審查、</w:t>
            </w:r>
            <w:r w:rsidR="00347DA7" w:rsidRPr="00937E21">
              <w:rPr>
                <w:rFonts w:ascii="標楷體" w:hAnsi="標楷體"/>
                <w:b/>
              </w:rPr>
              <w:t>處理情形</w:t>
            </w:r>
          </w:p>
        </w:tc>
      </w:tr>
    </w:tbl>
    <w:p w14:paraId="685E3254" w14:textId="77777777" w:rsidR="00A47043" w:rsidRPr="00652084" w:rsidRDefault="00602EE9" w:rsidP="00363C9D">
      <w:pPr>
        <w:pStyle w:val="ad"/>
        <w:spacing w:before="190" w:after="190"/>
        <w:ind w:leftChars="0" w:left="0" w:firstLineChars="175" w:firstLine="490"/>
        <w:rPr>
          <w:rFonts w:ascii="標楷體" w:hAnsi="標楷體"/>
        </w:rPr>
      </w:pPr>
      <w:bookmarkStart w:id="192" w:name="_Toc361217375"/>
      <w:bookmarkStart w:id="193" w:name="_Toc362968435"/>
      <w:bookmarkStart w:id="194" w:name="_Toc140588374"/>
      <w:bookmarkEnd w:id="190"/>
      <w:bookmarkEnd w:id="191"/>
      <w:r w:rsidRPr="00652084">
        <w:rPr>
          <w:rFonts w:ascii="標楷體" w:hAnsi="標楷體"/>
        </w:rPr>
        <w:t>四、其他（</w:t>
      </w:r>
      <w:r w:rsidR="003B6F25" w:rsidRPr="00652084">
        <w:rPr>
          <w:rFonts w:ascii="標楷體" w:hAnsi="標楷體" w:hint="eastAsia"/>
        </w:rPr>
        <w:t>1</w:t>
      </w:r>
      <w:r w:rsidR="00902585">
        <w:rPr>
          <w:rFonts w:ascii="標楷體" w:hAnsi="標楷體" w:hint="eastAsia"/>
        </w:rPr>
        <w:t>94</w:t>
      </w:r>
      <w:r w:rsidRPr="00652084">
        <w:rPr>
          <w:rFonts w:ascii="標楷體" w:hAnsi="標楷體"/>
        </w:rPr>
        <w:t>案）</w:t>
      </w:r>
      <w:bookmarkEnd w:id="192"/>
      <w:bookmarkEnd w:id="193"/>
      <w:bookmarkEnd w:id="19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3079150" w14:textId="77777777" w:rsidTr="00937E21">
        <w:tc>
          <w:tcPr>
            <w:tcW w:w="830" w:type="dxa"/>
            <w:shd w:val="clear" w:color="auto" w:fill="auto"/>
          </w:tcPr>
          <w:p w14:paraId="00BDA73F" w14:textId="77777777" w:rsidR="004D701A" w:rsidRPr="00937E21" w:rsidRDefault="004D701A" w:rsidP="00CC6A01">
            <w:pPr>
              <w:rPr>
                <w:rFonts w:ascii="標楷體" w:hAnsi="標楷體"/>
                <w:b/>
              </w:rPr>
            </w:pPr>
            <w:bookmarkStart w:id="195" w:name="_Toc361217376"/>
            <w:bookmarkStart w:id="196" w:name="_Toc362968436"/>
            <w:r w:rsidRPr="00937E21">
              <w:rPr>
                <w:rFonts w:ascii="標楷體" w:hAnsi="標楷體"/>
                <w:b/>
              </w:rPr>
              <w:t>序號</w:t>
            </w:r>
          </w:p>
        </w:tc>
        <w:tc>
          <w:tcPr>
            <w:tcW w:w="3876" w:type="dxa"/>
            <w:shd w:val="clear" w:color="auto" w:fill="auto"/>
          </w:tcPr>
          <w:p w14:paraId="06C5D07D" w14:textId="77777777" w:rsidR="004D701A" w:rsidRPr="00937E21" w:rsidRDefault="004D701A" w:rsidP="000A7AFB">
            <w:pPr>
              <w:pStyle w:val="01"/>
              <w:rPr>
                <w:rFonts w:hAnsi="標楷體"/>
                <w:b/>
              </w:rPr>
            </w:pPr>
            <w:r w:rsidRPr="00937E21">
              <w:rPr>
                <w:rFonts w:hAnsi="標楷體"/>
                <w:b/>
              </w:rPr>
              <w:t>議案名稱</w:t>
            </w:r>
          </w:p>
        </w:tc>
        <w:tc>
          <w:tcPr>
            <w:tcW w:w="1843" w:type="dxa"/>
            <w:shd w:val="clear" w:color="auto" w:fill="auto"/>
          </w:tcPr>
          <w:p w14:paraId="6DDC1284" w14:textId="77777777" w:rsidR="004D701A" w:rsidRPr="00937E21" w:rsidRDefault="004D701A" w:rsidP="00CC6A01">
            <w:pPr>
              <w:rPr>
                <w:rFonts w:ascii="標楷體" w:hAnsi="標楷體"/>
                <w:b/>
              </w:rPr>
            </w:pPr>
            <w:r w:rsidRPr="00937E21">
              <w:rPr>
                <w:rFonts w:ascii="標楷體" w:hAnsi="標楷體"/>
                <w:b/>
              </w:rPr>
              <w:t>提案機關、院會交付日</w:t>
            </w:r>
            <w:r w:rsidRPr="00937E21">
              <w:rPr>
                <w:rFonts w:ascii="標楷體" w:hAnsi="標楷體"/>
                <w:b/>
              </w:rPr>
              <w:lastRenderedPageBreak/>
              <w:t>期(會次)</w:t>
            </w:r>
          </w:p>
        </w:tc>
        <w:tc>
          <w:tcPr>
            <w:tcW w:w="1843" w:type="dxa"/>
            <w:shd w:val="clear" w:color="auto" w:fill="auto"/>
          </w:tcPr>
          <w:p w14:paraId="2EBF45C2" w14:textId="77777777" w:rsidR="004D701A" w:rsidRPr="00937E21" w:rsidRDefault="00F25BBE" w:rsidP="00CC6A01">
            <w:pPr>
              <w:rPr>
                <w:rFonts w:ascii="標楷體" w:hAnsi="標楷體"/>
                <w:b/>
              </w:rPr>
            </w:pPr>
            <w:r w:rsidRPr="00937E21">
              <w:rPr>
                <w:rFonts w:ascii="標楷體" w:hAnsi="標楷體" w:hint="eastAsia"/>
                <w:b/>
                <w:lang w:eastAsia="zh-TW"/>
              </w:rPr>
              <w:lastRenderedPageBreak/>
              <w:t>交付</w:t>
            </w:r>
            <w:r w:rsidR="004D701A" w:rsidRPr="00937E21">
              <w:rPr>
                <w:rFonts w:ascii="標楷體" w:hAnsi="標楷體"/>
                <w:b/>
              </w:rPr>
              <w:t>委員會</w:t>
            </w:r>
          </w:p>
        </w:tc>
        <w:tc>
          <w:tcPr>
            <w:tcW w:w="1668" w:type="dxa"/>
            <w:shd w:val="clear" w:color="auto" w:fill="auto"/>
          </w:tcPr>
          <w:p w14:paraId="7AE3DFA4" w14:textId="77777777" w:rsidR="004D701A" w:rsidRPr="00937E21" w:rsidRDefault="004D701A" w:rsidP="00CC6A01">
            <w:pPr>
              <w:rPr>
                <w:rFonts w:ascii="標楷體" w:hAnsi="標楷體"/>
                <w:b/>
              </w:rPr>
            </w:pPr>
            <w:r w:rsidRPr="00937E21">
              <w:rPr>
                <w:rFonts w:ascii="標楷體" w:hAnsi="標楷體"/>
                <w:b/>
              </w:rPr>
              <w:t>審查、處理情形</w:t>
            </w:r>
          </w:p>
        </w:tc>
      </w:tr>
      <w:tr w:rsidR="0036254D" w:rsidRPr="00652084" w14:paraId="5FDCFC50" w14:textId="77777777" w:rsidTr="00937E21">
        <w:tc>
          <w:tcPr>
            <w:tcW w:w="830" w:type="dxa"/>
            <w:shd w:val="clear" w:color="auto" w:fill="auto"/>
          </w:tcPr>
          <w:p w14:paraId="245E71EC" w14:textId="77777777" w:rsidR="004D701A" w:rsidRPr="00937E21" w:rsidRDefault="004D701A" w:rsidP="00CC6A01">
            <w:pPr>
              <w:rPr>
                <w:rFonts w:ascii="標楷體" w:hAnsi="標楷體"/>
              </w:rPr>
            </w:pPr>
            <w:r w:rsidRPr="00937E21">
              <w:rPr>
                <w:rFonts w:ascii="標楷體" w:hAnsi="標楷體"/>
              </w:rPr>
              <w:t>1</w:t>
            </w:r>
          </w:p>
        </w:tc>
        <w:tc>
          <w:tcPr>
            <w:tcW w:w="3876" w:type="dxa"/>
            <w:shd w:val="clear" w:color="auto" w:fill="auto"/>
          </w:tcPr>
          <w:p w14:paraId="564525A1"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年度中央政府總預算決議，檢送該府決議（三）、（五）、（十三）、（十四）及（十五）書面報告，請查照案。</w:t>
            </w:r>
          </w:p>
        </w:tc>
        <w:tc>
          <w:tcPr>
            <w:tcW w:w="1843" w:type="dxa"/>
            <w:shd w:val="clear" w:color="auto" w:fill="auto"/>
          </w:tcPr>
          <w:p w14:paraId="35C1627D" w14:textId="77777777" w:rsidR="004D701A" w:rsidRPr="00937E21" w:rsidRDefault="004D701A" w:rsidP="00CC6A01">
            <w:pPr>
              <w:rPr>
                <w:rFonts w:ascii="標楷體" w:hAnsi="標楷體"/>
              </w:rPr>
            </w:pPr>
            <w:r w:rsidRPr="00937E21">
              <w:rPr>
                <w:rFonts w:ascii="標楷體" w:hAnsi="標楷體"/>
              </w:rPr>
              <w:t>總統府 110.03.26 （10-3-5）</w:t>
            </w:r>
          </w:p>
        </w:tc>
        <w:tc>
          <w:tcPr>
            <w:tcW w:w="1843" w:type="dxa"/>
            <w:shd w:val="clear" w:color="auto" w:fill="auto"/>
          </w:tcPr>
          <w:p w14:paraId="56EC1672"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A2606BB"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D955CAC" w14:textId="77777777" w:rsidTr="00937E21">
        <w:tc>
          <w:tcPr>
            <w:tcW w:w="830" w:type="dxa"/>
            <w:shd w:val="clear" w:color="auto" w:fill="auto"/>
          </w:tcPr>
          <w:p w14:paraId="3BC874BC" w14:textId="77777777" w:rsidR="004D701A" w:rsidRPr="00937E21" w:rsidRDefault="004D701A" w:rsidP="00CC6A01">
            <w:pPr>
              <w:rPr>
                <w:rFonts w:ascii="標楷體" w:hAnsi="標楷體"/>
              </w:rPr>
            </w:pPr>
            <w:r w:rsidRPr="00937E21">
              <w:rPr>
                <w:rFonts w:ascii="標楷體" w:hAnsi="標楷體"/>
              </w:rPr>
              <w:t>2</w:t>
            </w:r>
          </w:p>
        </w:tc>
        <w:tc>
          <w:tcPr>
            <w:tcW w:w="3876" w:type="dxa"/>
            <w:shd w:val="clear" w:color="auto" w:fill="auto"/>
          </w:tcPr>
          <w:p w14:paraId="14332AD0" w14:textId="77777777" w:rsidR="004D701A" w:rsidRPr="00937E21" w:rsidRDefault="004D701A" w:rsidP="000A7AFB">
            <w:pPr>
              <w:pStyle w:val="01"/>
              <w:rPr>
                <w:rFonts w:hAnsi="標楷體"/>
              </w:rPr>
            </w:pPr>
            <w:r w:rsidRPr="00937E21">
              <w:rPr>
                <w:rFonts w:hAnsi="標楷體"/>
              </w:rPr>
              <w:t>司法院函送</w:t>
            </w:r>
            <w:proofErr w:type="gramStart"/>
            <w:r w:rsidRPr="00937E21">
              <w:rPr>
                <w:rFonts w:hAnsi="標楷體"/>
              </w:rPr>
              <w:t>該院暨財團法人</w:t>
            </w:r>
            <w:proofErr w:type="gramEnd"/>
            <w:r w:rsidRPr="00937E21">
              <w:rPr>
                <w:rFonts w:hAnsi="標楷體"/>
              </w:rPr>
              <w:t>法律扶助基金會109年第4季政策宣導之執行情形表，請查照案。</w:t>
            </w:r>
          </w:p>
        </w:tc>
        <w:tc>
          <w:tcPr>
            <w:tcW w:w="1843" w:type="dxa"/>
            <w:shd w:val="clear" w:color="auto" w:fill="auto"/>
          </w:tcPr>
          <w:p w14:paraId="09FE313A" w14:textId="77777777" w:rsidR="004D701A" w:rsidRPr="00937E21" w:rsidRDefault="004D701A" w:rsidP="00CC6A01">
            <w:pPr>
              <w:rPr>
                <w:rFonts w:ascii="標楷體" w:hAnsi="標楷體"/>
              </w:rPr>
            </w:pPr>
            <w:r w:rsidRPr="00937E21">
              <w:rPr>
                <w:rFonts w:ascii="標楷體" w:hAnsi="標楷體"/>
              </w:rPr>
              <w:t>司法院 110.04.23 （10-3-9）</w:t>
            </w:r>
          </w:p>
        </w:tc>
        <w:tc>
          <w:tcPr>
            <w:tcW w:w="1843" w:type="dxa"/>
            <w:shd w:val="clear" w:color="auto" w:fill="auto"/>
          </w:tcPr>
          <w:p w14:paraId="77B3325E"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0A0381C"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C49AD67" w14:textId="77777777" w:rsidTr="00937E21">
        <w:tc>
          <w:tcPr>
            <w:tcW w:w="830" w:type="dxa"/>
            <w:shd w:val="clear" w:color="auto" w:fill="auto"/>
          </w:tcPr>
          <w:p w14:paraId="3610E570" w14:textId="77777777" w:rsidR="004D701A" w:rsidRPr="00937E21" w:rsidRDefault="004D701A" w:rsidP="00CC6A01">
            <w:pPr>
              <w:rPr>
                <w:rFonts w:ascii="標楷體" w:hAnsi="標楷體"/>
              </w:rPr>
            </w:pPr>
            <w:r w:rsidRPr="00937E21">
              <w:rPr>
                <w:rFonts w:ascii="標楷體" w:hAnsi="標楷體"/>
              </w:rPr>
              <w:t>3</w:t>
            </w:r>
          </w:p>
        </w:tc>
        <w:tc>
          <w:tcPr>
            <w:tcW w:w="3876" w:type="dxa"/>
            <w:shd w:val="clear" w:color="auto" w:fill="auto"/>
          </w:tcPr>
          <w:p w14:paraId="413EC0F2" w14:textId="77777777" w:rsidR="004D701A" w:rsidRPr="00937E21" w:rsidRDefault="004D701A" w:rsidP="000A7AFB">
            <w:pPr>
              <w:pStyle w:val="01"/>
              <w:rPr>
                <w:rFonts w:hAnsi="標楷體"/>
              </w:rPr>
            </w:pPr>
            <w:r w:rsidRPr="00937E21">
              <w:rPr>
                <w:rFonts w:hAnsi="標楷體"/>
              </w:rPr>
              <w:t>促進轉型正義委員會函送109年第4季辦理政策宣導之執行情形表，請查照案。</w:t>
            </w:r>
          </w:p>
        </w:tc>
        <w:tc>
          <w:tcPr>
            <w:tcW w:w="1843" w:type="dxa"/>
            <w:shd w:val="clear" w:color="auto" w:fill="auto"/>
          </w:tcPr>
          <w:p w14:paraId="1F7CD3CA" w14:textId="77777777" w:rsidR="004D701A" w:rsidRPr="00937E21" w:rsidRDefault="004D701A" w:rsidP="00CC6A01">
            <w:pPr>
              <w:rPr>
                <w:rFonts w:ascii="標楷體" w:hAnsi="標楷體"/>
              </w:rPr>
            </w:pPr>
            <w:r w:rsidRPr="00937E21">
              <w:rPr>
                <w:rFonts w:ascii="標楷體" w:hAnsi="標楷體"/>
              </w:rPr>
              <w:t>促進轉型正義委員會 110.04.23 （10-3-9）</w:t>
            </w:r>
          </w:p>
        </w:tc>
        <w:tc>
          <w:tcPr>
            <w:tcW w:w="1843" w:type="dxa"/>
            <w:shd w:val="clear" w:color="auto" w:fill="auto"/>
          </w:tcPr>
          <w:p w14:paraId="12D5B7FD"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C0022F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19AF8AF" w14:textId="77777777" w:rsidTr="00937E21">
        <w:tc>
          <w:tcPr>
            <w:tcW w:w="830" w:type="dxa"/>
            <w:shd w:val="clear" w:color="auto" w:fill="auto"/>
          </w:tcPr>
          <w:p w14:paraId="518E1C30" w14:textId="77777777" w:rsidR="004D701A" w:rsidRPr="00937E21" w:rsidRDefault="004D701A" w:rsidP="00CC6A01">
            <w:pPr>
              <w:rPr>
                <w:rFonts w:ascii="標楷體" w:hAnsi="標楷體"/>
              </w:rPr>
            </w:pPr>
            <w:r w:rsidRPr="00937E21">
              <w:rPr>
                <w:rFonts w:ascii="標楷體" w:hAnsi="標楷體"/>
              </w:rPr>
              <w:t>4</w:t>
            </w:r>
          </w:p>
        </w:tc>
        <w:tc>
          <w:tcPr>
            <w:tcW w:w="3876" w:type="dxa"/>
            <w:shd w:val="clear" w:color="auto" w:fill="auto"/>
          </w:tcPr>
          <w:p w14:paraId="53DC3A1F"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年度中央政府總預算決議，檢送該部決議（三）「預備文官團」政策架構與規劃期程書面報告，請查照案。</w:t>
            </w:r>
          </w:p>
        </w:tc>
        <w:tc>
          <w:tcPr>
            <w:tcW w:w="1843" w:type="dxa"/>
            <w:shd w:val="clear" w:color="auto" w:fill="auto"/>
          </w:tcPr>
          <w:p w14:paraId="42AEAB8D" w14:textId="77777777" w:rsidR="004D701A" w:rsidRPr="00937E21" w:rsidRDefault="004D701A" w:rsidP="00CC6A01">
            <w:pPr>
              <w:rPr>
                <w:rFonts w:ascii="標楷體" w:hAnsi="標楷體"/>
              </w:rPr>
            </w:pPr>
            <w:r w:rsidRPr="00937E21">
              <w:rPr>
                <w:rFonts w:ascii="標楷體" w:hAnsi="標楷體"/>
              </w:rPr>
              <w:t>考選部 110.04.23 （10-3-9）</w:t>
            </w:r>
          </w:p>
        </w:tc>
        <w:tc>
          <w:tcPr>
            <w:tcW w:w="1843" w:type="dxa"/>
            <w:shd w:val="clear" w:color="auto" w:fill="auto"/>
          </w:tcPr>
          <w:p w14:paraId="41F81677"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6582AFB1"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F359231" w14:textId="77777777" w:rsidTr="00937E21">
        <w:tc>
          <w:tcPr>
            <w:tcW w:w="830" w:type="dxa"/>
            <w:shd w:val="clear" w:color="auto" w:fill="auto"/>
          </w:tcPr>
          <w:p w14:paraId="1143342F" w14:textId="77777777" w:rsidR="004D701A" w:rsidRPr="00937E21" w:rsidRDefault="004D701A" w:rsidP="00CC6A01">
            <w:pPr>
              <w:rPr>
                <w:rFonts w:ascii="標楷體" w:hAnsi="標楷體"/>
              </w:rPr>
            </w:pPr>
            <w:r w:rsidRPr="00937E21">
              <w:rPr>
                <w:rFonts w:ascii="標楷體" w:hAnsi="標楷體"/>
              </w:rPr>
              <w:t>5</w:t>
            </w:r>
          </w:p>
        </w:tc>
        <w:tc>
          <w:tcPr>
            <w:tcW w:w="3876" w:type="dxa"/>
            <w:shd w:val="clear" w:color="auto" w:fill="auto"/>
          </w:tcPr>
          <w:p w14:paraId="5A35A40C" w14:textId="77777777" w:rsidR="004D701A" w:rsidRPr="00937E21" w:rsidRDefault="004D701A" w:rsidP="000A7AFB">
            <w:pPr>
              <w:pStyle w:val="01"/>
              <w:rPr>
                <w:rFonts w:hAnsi="標楷體"/>
              </w:rPr>
            </w:pPr>
            <w:r w:rsidRPr="00937E21">
              <w:rPr>
                <w:rFonts w:hAnsi="標楷體"/>
              </w:rPr>
              <w:t>法務部函送109年第4季</w:t>
            </w:r>
            <w:proofErr w:type="gramStart"/>
            <w:r w:rsidRPr="00937E21">
              <w:rPr>
                <w:rFonts w:hAnsi="標楷體"/>
              </w:rPr>
              <w:t>該部及所屬</w:t>
            </w:r>
            <w:proofErr w:type="gramEnd"/>
            <w:r w:rsidRPr="00937E21">
              <w:rPr>
                <w:rFonts w:hAnsi="標楷體"/>
              </w:rPr>
              <w:t>機關、主管財團法人於媒體辦理政策宣導相關廣告</w:t>
            </w:r>
            <w:proofErr w:type="gramStart"/>
            <w:r w:rsidRPr="00937E21">
              <w:rPr>
                <w:rFonts w:hAnsi="標楷體"/>
              </w:rPr>
              <w:t>彙整表</w:t>
            </w:r>
            <w:proofErr w:type="gramEnd"/>
            <w:r w:rsidRPr="00937E21">
              <w:rPr>
                <w:rFonts w:hAnsi="標楷體"/>
              </w:rPr>
              <w:t>，請查照案。</w:t>
            </w:r>
          </w:p>
        </w:tc>
        <w:tc>
          <w:tcPr>
            <w:tcW w:w="1843" w:type="dxa"/>
            <w:shd w:val="clear" w:color="auto" w:fill="auto"/>
          </w:tcPr>
          <w:p w14:paraId="56E34A4F" w14:textId="77777777" w:rsidR="004D701A" w:rsidRPr="00937E21" w:rsidRDefault="004D701A" w:rsidP="00CC6A01">
            <w:pPr>
              <w:rPr>
                <w:rFonts w:ascii="標楷體" w:hAnsi="標楷體"/>
              </w:rPr>
            </w:pPr>
            <w:r w:rsidRPr="00937E21">
              <w:rPr>
                <w:rFonts w:ascii="標楷體" w:hAnsi="標楷體"/>
              </w:rPr>
              <w:t>法務部 110.04.30 （10-3-10）</w:t>
            </w:r>
          </w:p>
        </w:tc>
        <w:tc>
          <w:tcPr>
            <w:tcW w:w="1843" w:type="dxa"/>
            <w:shd w:val="clear" w:color="auto" w:fill="auto"/>
          </w:tcPr>
          <w:p w14:paraId="68A68C64"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864D469"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4A9C1CB" w14:textId="77777777" w:rsidTr="00937E21">
        <w:tc>
          <w:tcPr>
            <w:tcW w:w="830" w:type="dxa"/>
            <w:shd w:val="clear" w:color="auto" w:fill="auto"/>
          </w:tcPr>
          <w:p w14:paraId="353637AB" w14:textId="77777777" w:rsidR="004D701A" w:rsidRPr="00937E21" w:rsidRDefault="004D701A" w:rsidP="00CC6A01">
            <w:pPr>
              <w:rPr>
                <w:rFonts w:ascii="標楷體" w:hAnsi="標楷體"/>
              </w:rPr>
            </w:pPr>
            <w:r w:rsidRPr="00937E21">
              <w:rPr>
                <w:rFonts w:ascii="標楷體" w:hAnsi="標楷體"/>
              </w:rPr>
              <w:t>6</w:t>
            </w:r>
          </w:p>
        </w:tc>
        <w:tc>
          <w:tcPr>
            <w:tcW w:w="3876" w:type="dxa"/>
            <w:shd w:val="clear" w:color="auto" w:fill="auto"/>
          </w:tcPr>
          <w:p w14:paraId="7C027B1A" w14:textId="77777777" w:rsidR="004D701A" w:rsidRPr="00937E21" w:rsidRDefault="004D701A" w:rsidP="000A7AFB">
            <w:pPr>
              <w:pStyle w:val="01"/>
              <w:rPr>
                <w:rFonts w:hAnsi="標楷體"/>
              </w:rPr>
            </w:pPr>
            <w:r w:rsidRPr="00937E21">
              <w:rPr>
                <w:rFonts w:hAnsi="標楷體"/>
              </w:rPr>
              <w:t>司法院函送</w:t>
            </w:r>
            <w:proofErr w:type="gramStart"/>
            <w:r w:rsidRPr="00937E21">
              <w:rPr>
                <w:rFonts w:hAnsi="標楷體"/>
              </w:rPr>
              <w:t>109</w:t>
            </w:r>
            <w:proofErr w:type="gramEnd"/>
            <w:r w:rsidRPr="00937E21">
              <w:rPr>
                <w:rFonts w:hAnsi="標楷體"/>
              </w:rPr>
              <w:t>年度第4季「補捐助團體及個人經費執行情形表」，請查照案。</w:t>
            </w:r>
          </w:p>
        </w:tc>
        <w:tc>
          <w:tcPr>
            <w:tcW w:w="1843" w:type="dxa"/>
            <w:shd w:val="clear" w:color="auto" w:fill="auto"/>
          </w:tcPr>
          <w:p w14:paraId="06398870" w14:textId="77777777" w:rsidR="004D701A" w:rsidRPr="00937E21" w:rsidRDefault="004D701A" w:rsidP="00CC6A01">
            <w:pPr>
              <w:rPr>
                <w:rFonts w:ascii="標楷體" w:hAnsi="標楷體"/>
              </w:rPr>
            </w:pPr>
            <w:r w:rsidRPr="00937E21">
              <w:rPr>
                <w:rFonts w:ascii="標楷體" w:hAnsi="標楷體"/>
              </w:rPr>
              <w:t>司法院 110.04.30 （10-3-10）</w:t>
            </w:r>
          </w:p>
        </w:tc>
        <w:tc>
          <w:tcPr>
            <w:tcW w:w="1843" w:type="dxa"/>
            <w:shd w:val="clear" w:color="auto" w:fill="auto"/>
          </w:tcPr>
          <w:p w14:paraId="6833EB0E"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ACD6509"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5BA1C05" w14:textId="77777777" w:rsidTr="00937E21">
        <w:tc>
          <w:tcPr>
            <w:tcW w:w="830" w:type="dxa"/>
            <w:shd w:val="clear" w:color="auto" w:fill="auto"/>
          </w:tcPr>
          <w:p w14:paraId="1F7C5314" w14:textId="77777777" w:rsidR="004D701A" w:rsidRPr="00937E21" w:rsidRDefault="004D701A" w:rsidP="00CC6A01">
            <w:pPr>
              <w:rPr>
                <w:rFonts w:ascii="標楷體" w:hAnsi="標楷體"/>
              </w:rPr>
            </w:pPr>
            <w:r w:rsidRPr="00937E21">
              <w:rPr>
                <w:rFonts w:ascii="標楷體" w:hAnsi="標楷體"/>
              </w:rPr>
              <w:t>7</w:t>
            </w:r>
          </w:p>
        </w:tc>
        <w:tc>
          <w:tcPr>
            <w:tcW w:w="3876" w:type="dxa"/>
            <w:shd w:val="clear" w:color="auto" w:fill="auto"/>
          </w:tcPr>
          <w:p w14:paraId="7F8BE0EE"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年度中央政府總預算決議，檢送公務人力發展學院決議（二）書面報告，請查照案。</w:t>
            </w:r>
          </w:p>
        </w:tc>
        <w:tc>
          <w:tcPr>
            <w:tcW w:w="1843" w:type="dxa"/>
            <w:shd w:val="clear" w:color="auto" w:fill="auto"/>
          </w:tcPr>
          <w:p w14:paraId="34411348" w14:textId="77777777" w:rsidR="004D701A" w:rsidRPr="00937E21" w:rsidRDefault="004D701A" w:rsidP="00CC6A01">
            <w:pPr>
              <w:rPr>
                <w:rFonts w:ascii="標楷體" w:hAnsi="標楷體"/>
              </w:rPr>
            </w:pPr>
            <w:r w:rsidRPr="00937E21">
              <w:rPr>
                <w:rFonts w:ascii="標楷體" w:hAnsi="標楷體"/>
              </w:rPr>
              <w:t>行政院人事行政總處 110.04.30 （10-3-10）</w:t>
            </w:r>
          </w:p>
        </w:tc>
        <w:tc>
          <w:tcPr>
            <w:tcW w:w="1843" w:type="dxa"/>
            <w:shd w:val="clear" w:color="auto" w:fill="auto"/>
          </w:tcPr>
          <w:p w14:paraId="3F8D7EB5"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242BF85"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809D3AE" w14:textId="77777777" w:rsidTr="00937E21">
        <w:tc>
          <w:tcPr>
            <w:tcW w:w="830" w:type="dxa"/>
            <w:shd w:val="clear" w:color="auto" w:fill="auto"/>
          </w:tcPr>
          <w:p w14:paraId="0FD1C955" w14:textId="77777777" w:rsidR="004D701A" w:rsidRPr="00937E21" w:rsidRDefault="004D701A" w:rsidP="00CC6A01">
            <w:pPr>
              <w:rPr>
                <w:rFonts w:ascii="標楷體" w:hAnsi="標楷體"/>
              </w:rPr>
            </w:pPr>
            <w:r w:rsidRPr="00937E21">
              <w:rPr>
                <w:rFonts w:ascii="標楷體" w:hAnsi="標楷體"/>
              </w:rPr>
              <w:t>8</w:t>
            </w:r>
          </w:p>
        </w:tc>
        <w:tc>
          <w:tcPr>
            <w:tcW w:w="3876" w:type="dxa"/>
            <w:shd w:val="clear" w:color="auto" w:fill="auto"/>
          </w:tcPr>
          <w:p w14:paraId="7E25695D"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年度中央政府總預算決議，檢送廉政署預算決議事項書面報告，請查照案。</w:t>
            </w:r>
          </w:p>
        </w:tc>
        <w:tc>
          <w:tcPr>
            <w:tcW w:w="1843" w:type="dxa"/>
            <w:shd w:val="clear" w:color="auto" w:fill="auto"/>
          </w:tcPr>
          <w:p w14:paraId="7C480A6B" w14:textId="77777777" w:rsidR="004D701A" w:rsidRPr="00937E21" w:rsidRDefault="004D701A" w:rsidP="00CC6A01">
            <w:pPr>
              <w:rPr>
                <w:rFonts w:ascii="標楷體" w:hAnsi="標楷體"/>
              </w:rPr>
            </w:pPr>
            <w:r w:rsidRPr="00937E21">
              <w:rPr>
                <w:rFonts w:ascii="標楷體" w:hAnsi="標楷體"/>
              </w:rPr>
              <w:t>法務部 110.04.30 （10-3-10）</w:t>
            </w:r>
          </w:p>
        </w:tc>
        <w:tc>
          <w:tcPr>
            <w:tcW w:w="1843" w:type="dxa"/>
            <w:shd w:val="clear" w:color="auto" w:fill="auto"/>
          </w:tcPr>
          <w:p w14:paraId="72C4B1F7"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EEC3DB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0E112A7" w14:textId="77777777" w:rsidTr="00937E21">
        <w:tc>
          <w:tcPr>
            <w:tcW w:w="830" w:type="dxa"/>
            <w:shd w:val="clear" w:color="auto" w:fill="auto"/>
          </w:tcPr>
          <w:p w14:paraId="3C0A8776" w14:textId="77777777" w:rsidR="004D701A" w:rsidRPr="00937E21" w:rsidRDefault="004D701A" w:rsidP="00CC6A01">
            <w:pPr>
              <w:rPr>
                <w:rFonts w:ascii="標楷體" w:hAnsi="標楷體"/>
              </w:rPr>
            </w:pPr>
            <w:r w:rsidRPr="00937E21">
              <w:rPr>
                <w:rFonts w:ascii="標楷體" w:hAnsi="標楷體"/>
              </w:rPr>
              <w:t>9</w:t>
            </w:r>
          </w:p>
        </w:tc>
        <w:tc>
          <w:tcPr>
            <w:tcW w:w="3876" w:type="dxa"/>
            <w:shd w:val="clear" w:color="auto" w:fill="auto"/>
          </w:tcPr>
          <w:p w14:paraId="7AFB9E1E"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年度中央政府總預算決議，檢送該會決議（一）、（十四）、（十六）及（十九）書面報告，請查照案。</w:t>
            </w:r>
          </w:p>
        </w:tc>
        <w:tc>
          <w:tcPr>
            <w:tcW w:w="1843" w:type="dxa"/>
            <w:shd w:val="clear" w:color="auto" w:fill="auto"/>
          </w:tcPr>
          <w:p w14:paraId="21EDE674" w14:textId="77777777" w:rsidR="004D701A" w:rsidRPr="00937E21" w:rsidRDefault="004D701A" w:rsidP="00CC6A01">
            <w:pPr>
              <w:rPr>
                <w:rFonts w:ascii="標楷體" w:hAnsi="標楷體"/>
              </w:rPr>
            </w:pPr>
            <w:r w:rsidRPr="00937E21">
              <w:rPr>
                <w:rFonts w:ascii="標楷體" w:hAnsi="標楷體"/>
              </w:rPr>
              <w:t>促進轉型正義委員會 110.04.30 （10-3-10）</w:t>
            </w:r>
          </w:p>
        </w:tc>
        <w:tc>
          <w:tcPr>
            <w:tcW w:w="1843" w:type="dxa"/>
            <w:shd w:val="clear" w:color="auto" w:fill="auto"/>
          </w:tcPr>
          <w:p w14:paraId="3EAEA5DD"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4D1DF231"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2C0C89A" w14:textId="77777777" w:rsidTr="00937E21">
        <w:tc>
          <w:tcPr>
            <w:tcW w:w="830" w:type="dxa"/>
            <w:shd w:val="clear" w:color="auto" w:fill="auto"/>
          </w:tcPr>
          <w:p w14:paraId="259543C5" w14:textId="77777777" w:rsidR="004D701A" w:rsidRPr="00937E21" w:rsidRDefault="004D701A" w:rsidP="00CC6A01">
            <w:pPr>
              <w:rPr>
                <w:rFonts w:ascii="標楷體" w:hAnsi="標楷體"/>
              </w:rPr>
            </w:pPr>
            <w:r w:rsidRPr="00937E21">
              <w:rPr>
                <w:rFonts w:ascii="標楷體" w:hAnsi="標楷體"/>
              </w:rPr>
              <w:t>10</w:t>
            </w:r>
          </w:p>
        </w:tc>
        <w:tc>
          <w:tcPr>
            <w:tcW w:w="3876" w:type="dxa"/>
            <w:shd w:val="clear" w:color="auto" w:fill="auto"/>
          </w:tcPr>
          <w:p w14:paraId="6A55B1C2"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年度中央政府總預算決議，檢送該會決議（五）書面報告，請查照案。</w:t>
            </w:r>
          </w:p>
        </w:tc>
        <w:tc>
          <w:tcPr>
            <w:tcW w:w="1843" w:type="dxa"/>
            <w:shd w:val="clear" w:color="auto" w:fill="auto"/>
          </w:tcPr>
          <w:p w14:paraId="74914D78" w14:textId="77777777" w:rsidR="004D701A" w:rsidRPr="00937E21" w:rsidRDefault="004D701A" w:rsidP="00CC6A01">
            <w:pPr>
              <w:rPr>
                <w:rFonts w:ascii="標楷體" w:hAnsi="標楷體"/>
              </w:rPr>
            </w:pPr>
            <w:r w:rsidRPr="00937E21">
              <w:rPr>
                <w:rFonts w:ascii="標楷體" w:hAnsi="標楷體"/>
              </w:rPr>
              <w:t>促進轉型正義委員會 110.04.30 （10-3-10）</w:t>
            </w:r>
          </w:p>
        </w:tc>
        <w:tc>
          <w:tcPr>
            <w:tcW w:w="1843" w:type="dxa"/>
            <w:shd w:val="clear" w:color="auto" w:fill="auto"/>
          </w:tcPr>
          <w:p w14:paraId="0555E750"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4B979F22"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84FF209" w14:textId="77777777" w:rsidTr="00937E21">
        <w:tc>
          <w:tcPr>
            <w:tcW w:w="830" w:type="dxa"/>
            <w:shd w:val="clear" w:color="auto" w:fill="auto"/>
          </w:tcPr>
          <w:p w14:paraId="08DC68FB" w14:textId="77777777" w:rsidR="004D701A" w:rsidRPr="00937E21" w:rsidRDefault="004D701A" w:rsidP="00CC6A01">
            <w:pPr>
              <w:rPr>
                <w:rFonts w:ascii="標楷體" w:hAnsi="標楷體"/>
              </w:rPr>
            </w:pPr>
            <w:r w:rsidRPr="00937E21">
              <w:rPr>
                <w:rFonts w:ascii="標楷體" w:hAnsi="標楷體"/>
              </w:rPr>
              <w:t>11</w:t>
            </w:r>
          </w:p>
        </w:tc>
        <w:tc>
          <w:tcPr>
            <w:tcW w:w="3876" w:type="dxa"/>
            <w:shd w:val="clear" w:color="auto" w:fill="auto"/>
          </w:tcPr>
          <w:p w14:paraId="0AB41F08"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年度中央政府總預算決議，檢送該會決議（六）書面報告，請查照案。</w:t>
            </w:r>
          </w:p>
        </w:tc>
        <w:tc>
          <w:tcPr>
            <w:tcW w:w="1843" w:type="dxa"/>
            <w:shd w:val="clear" w:color="auto" w:fill="auto"/>
          </w:tcPr>
          <w:p w14:paraId="3B173213" w14:textId="77777777" w:rsidR="004D701A" w:rsidRPr="00937E21" w:rsidRDefault="004D701A" w:rsidP="00CC6A01">
            <w:pPr>
              <w:rPr>
                <w:rFonts w:ascii="標楷體" w:hAnsi="標楷體"/>
              </w:rPr>
            </w:pPr>
            <w:r w:rsidRPr="00937E21">
              <w:rPr>
                <w:rFonts w:ascii="標楷體" w:hAnsi="標楷體"/>
              </w:rPr>
              <w:t xml:space="preserve">促進轉型正義委員會 110.04.30 </w:t>
            </w:r>
            <w:r w:rsidRPr="00937E21">
              <w:rPr>
                <w:rFonts w:ascii="標楷體" w:hAnsi="標楷體"/>
              </w:rPr>
              <w:lastRenderedPageBreak/>
              <w:t>（10-3-10）</w:t>
            </w:r>
          </w:p>
        </w:tc>
        <w:tc>
          <w:tcPr>
            <w:tcW w:w="1843" w:type="dxa"/>
            <w:shd w:val="clear" w:color="auto" w:fill="auto"/>
          </w:tcPr>
          <w:p w14:paraId="03E8D747" w14:textId="77777777" w:rsidR="004D701A" w:rsidRPr="00937E21" w:rsidRDefault="004D701A" w:rsidP="00CC6A01">
            <w:pPr>
              <w:rPr>
                <w:rFonts w:ascii="標楷體" w:hAnsi="標楷體"/>
              </w:rPr>
            </w:pPr>
            <w:r w:rsidRPr="00937E21">
              <w:rPr>
                <w:rFonts w:ascii="標楷體" w:hAnsi="標楷體"/>
              </w:rPr>
              <w:lastRenderedPageBreak/>
              <w:t>司法及法制</w:t>
            </w:r>
          </w:p>
        </w:tc>
        <w:tc>
          <w:tcPr>
            <w:tcW w:w="1668" w:type="dxa"/>
            <w:shd w:val="clear" w:color="auto" w:fill="auto"/>
          </w:tcPr>
          <w:p w14:paraId="1697602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B4E60AD" w14:textId="77777777" w:rsidTr="00937E21">
        <w:tc>
          <w:tcPr>
            <w:tcW w:w="830" w:type="dxa"/>
            <w:shd w:val="clear" w:color="auto" w:fill="auto"/>
          </w:tcPr>
          <w:p w14:paraId="3E051C82" w14:textId="77777777" w:rsidR="004D701A" w:rsidRPr="00937E21" w:rsidRDefault="004D701A" w:rsidP="00CC6A01">
            <w:pPr>
              <w:rPr>
                <w:rFonts w:ascii="標楷體" w:hAnsi="標楷體"/>
              </w:rPr>
            </w:pPr>
            <w:r w:rsidRPr="00937E21">
              <w:rPr>
                <w:rFonts w:ascii="標楷體" w:hAnsi="標楷體"/>
              </w:rPr>
              <w:t>12</w:t>
            </w:r>
          </w:p>
        </w:tc>
        <w:tc>
          <w:tcPr>
            <w:tcW w:w="3876" w:type="dxa"/>
            <w:shd w:val="clear" w:color="auto" w:fill="auto"/>
          </w:tcPr>
          <w:p w14:paraId="65238DE0"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年度中央政府總預算決議，檢送該會決議（七）書面報告，請查照案。</w:t>
            </w:r>
          </w:p>
        </w:tc>
        <w:tc>
          <w:tcPr>
            <w:tcW w:w="1843" w:type="dxa"/>
            <w:shd w:val="clear" w:color="auto" w:fill="auto"/>
          </w:tcPr>
          <w:p w14:paraId="2006C4BC" w14:textId="77777777" w:rsidR="004D701A" w:rsidRPr="00937E21" w:rsidRDefault="004D701A" w:rsidP="00CC6A01">
            <w:pPr>
              <w:rPr>
                <w:rFonts w:ascii="標楷體" w:hAnsi="標楷體"/>
              </w:rPr>
            </w:pPr>
            <w:r w:rsidRPr="00937E21">
              <w:rPr>
                <w:rFonts w:ascii="標楷體" w:hAnsi="標楷體"/>
              </w:rPr>
              <w:t>促進轉型正義委員會 110.04.30 （10-3-10）</w:t>
            </w:r>
          </w:p>
        </w:tc>
        <w:tc>
          <w:tcPr>
            <w:tcW w:w="1843" w:type="dxa"/>
            <w:shd w:val="clear" w:color="auto" w:fill="auto"/>
          </w:tcPr>
          <w:p w14:paraId="3EB62B86"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6DB09B9A"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B7FF815" w14:textId="77777777" w:rsidTr="00937E21">
        <w:tc>
          <w:tcPr>
            <w:tcW w:w="830" w:type="dxa"/>
            <w:shd w:val="clear" w:color="auto" w:fill="auto"/>
          </w:tcPr>
          <w:p w14:paraId="78DF9EE4" w14:textId="77777777" w:rsidR="004D701A" w:rsidRPr="00937E21" w:rsidRDefault="004D701A" w:rsidP="00CC6A01">
            <w:pPr>
              <w:rPr>
                <w:rFonts w:ascii="標楷體" w:hAnsi="標楷體"/>
              </w:rPr>
            </w:pPr>
            <w:r w:rsidRPr="00937E21">
              <w:rPr>
                <w:rFonts w:ascii="標楷體" w:hAnsi="標楷體"/>
              </w:rPr>
              <w:t>13</w:t>
            </w:r>
          </w:p>
        </w:tc>
        <w:tc>
          <w:tcPr>
            <w:tcW w:w="3876" w:type="dxa"/>
            <w:shd w:val="clear" w:color="auto" w:fill="auto"/>
          </w:tcPr>
          <w:p w14:paraId="35DF8D0F"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年度中央政府總預算決議，檢送該會決議（十）書面報告，請查照案。</w:t>
            </w:r>
          </w:p>
        </w:tc>
        <w:tc>
          <w:tcPr>
            <w:tcW w:w="1843" w:type="dxa"/>
            <w:shd w:val="clear" w:color="auto" w:fill="auto"/>
          </w:tcPr>
          <w:p w14:paraId="5C335895" w14:textId="77777777" w:rsidR="004D701A" w:rsidRPr="00937E21" w:rsidRDefault="004D701A" w:rsidP="00CC6A01">
            <w:pPr>
              <w:rPr>
                <w:rFonts w:ascii="標楷體" w:hAnsi="標楷體"/>
              </w:rPr>
            </w:pPr>
            <w:r w:rsidRPr="00937E21">
              <w:rPr>
                <w:rFonts w:ascii="標楷體" w:hAnsi="標楷體"/>
              </w:rPr>
              <w:t>促進轉型正義委員會 110.04.30 （10-3-10）</w:t>
            </w:r>
          </w:p>
        </w:tc>
        <w:tc>
          <w:tcPr>
            <w:tcW w:w="1843" w:type="dxa"/>
            <w:shd w:val="clear" w:color="auto" w:fill="auto"/>
          </w:tcPr>
          <w:p w14:paraId="38DA27B1"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43189CB"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AD68ABF" w14:textId="77777777" w:rsidTr="00937E21">
        <w:tc>
          <w:tcPr>
            <w:tcW w:w="830" w:type="dxa"/>
            <w:shd w:val="clear" w:color="auto" w:fill="auto"/>
          </w:tcPr>
          <w:p w14:paraId="175CEE1C" w14:textId="77777777" w:rsidR="004D701A" w:rsidRPr="00937E21" w:rsidRDefault="004D701A" w:rsidP="00CC6A01">
            <w:pPr>
              <w:rPr>
                <w:rFonts w:ascii="標楷體" w:hAnsi="標楷體"/>
              </w:rPr>
            </w:pPr>
            <w:r w:rsidRPr="00937E21">
              <w:rPr>
                <w:rFonts w:ascii="標楷體" w:hAnsi="標楷體"/>
              </w:rPr>
              <w:t>14</w:t>
            </w:r>
          </w:p>
        </w:tc>
        <w:tc>
          <w:tcPr>
            <w:tcW w:w="3876" w:type="dxa"/>
            <w:shd w:val="clear" w:color="auto" w:fill="auto"/>
          </w:tcPr>
          <w:p w14:paraId="63276FA7"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年度中央政府總預算決議，檢送該會決議（十五）書面報告，請查照案。</w:t>
            </w:r>
          </w:p>
        </w:tc>
        <w:tc>
          <w:tcPr>
            <w:tcW w:w="1843" w:type="dxa"/>
            <w:shd w:val="clear" w:color="auto" w:fill="auto"/>
          </w:tcPr>
          <w:p w14:paraId="7AF33E71" w14:textId="77777777" w:rsidR="004D701A" w:rsidRPr="00937E21" w:rsidRDefault="004D701A" w:rsidP="00CC6A01">
            <w:pPr>
              <w:rPr>
                <w:rFonts w:ascii="標楷體" w:hAnsi="標楷體"/>
              </w:rPr>
            </w:pPr>
            <w:r w:rsidRPr="00937E21">
              <w:rPr>
                <w:rFonts w:ascii="標楷體" w:hAnsi="標楷體"/>
              </w:rPr>
              <w:t>促進轉型正義委員會 110.04.30 （10-3-10）</w:t>
            </w:r>
          </w:p>
        </w:tc>
        <w:tc>
          <w:tcPr>
            <w:tcW w:w="1843" w:type="dxa"/>
            <w:shd w:val="clear" w:color="auto" w:fill="auto"/>
          </w:tcPr>
          <w:p w14:paraId="60AF8104"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47F55BFB"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5AE44890" w14:textId="77777777" w:rsidTr="00937E21">
        <w:tc>
          <w:tcPr>
            <w:tcW w:w="830" w:type="dxa"/>
            <w:shd w:val="clear" w:color="auto" w:fill="auto"/>
          </w:tcPr>
          <w:p w14:paraId="03957DB5" w14:textId="77777777" w:rsidR="004D701A" w:rsidRPr="00937E21" w:rsidRDefault="004D701A" w:rsidP="00CC6A01">
            <w:pPr>
              <w:rPr>
                <w:rFonts w:ascii="標楷體" w:hAnsi="標楷體"/>
              </w:rPr>
            </w:pPr>
            <w:r w:rsidRPr="00937E21">
              <w:rPr>
                <w:rFonts w:ascii="標楷體" w:hAnsi="標楷體"/>
              </w:rPr>
              <w:t>15</w:t>
            </w:r>
          </w:p>
        </w:tc>
        <w:tc>
          <w:tcPr>
            <w:tcW w:w="3876" w:type="dxa"/>
            <w:shd w:val="clear" w:color="auto" w:fill="auto"/>
          </w:tcPr>
          <w:p w14:paraId="190444B3"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年度中央政府總預算決議，檢送該會決議（十七）書面報告，請查照案。</w:t>
            </w:r>
          </w:p>
        </w:tc>
        <w:tc>
          <w:tcPr>
            <w:tcW w:w="1843" w:type="dxa"/>
            <w:shd w:val="clear" w:color="auto" w:fill="auto"/>
          </w:tcPr>
          <w:p w14:paraId="53CC467E" w14:textId="77777777" w:rsidR="004D701A" w:rsidRPr="00937E21" w:rsidRDefault="004D701A" w:rsidP="00CC6A01">
            <w:pPr>
              <w:rPr>
                <w:rFonts w:ascii="標楷體" w:hAnsi="標楷體"/>
              </w:rPr>
            </w:pPr>
            <w:r w:rsidRPr="00937E21">
              <w:rPr>
                <w:rFonts w:ascii="標楷體" w:hAnsi="標楷體"/>
              </w:rPr>
              <w:t>促進轉型正義委員會 110.04.30 （10-3-10）</w:t>
            </w:r>
          </w:p>
        </w:tc>
        <w:tc>
          <w:tcPr>
            <w:tcW w:w="1843" w:type="dxa"/>
            <w:shd w:val="clear" w:color="auto" w:fill="auto"/>
          </w:tcPr>
          <w:p w14:paraId="5EB923D7"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FA0E7A9"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0AF462A" w14:textId="77777777" w:rsidTr="00937E21">
        <w:tc>
          <w:tcPr>
            <w:tcW w:w="830" w:type="dxa"/>
            <w:shd w:val="clear" w:color="auto" w:fill="auto"/>
          </w:tcPr>
          <w:p w14:paraId="02C0940F" w14:textId="77777777" w:rsidR="004D701A" w:rsidRPr="00937E21" w:rsidRDefault="004D701A" w:rsidP="00CC6A01">
            <w:pPr>
              <w:rPr>
                <w:rFonts w:ascii="標楷體" w:hAnsi="標楷體"/>
              </w:rPr>
            </w:pPr>
            <w:r w:rsidRPr="00937E21">
              <w:rPr>
                <w:rFonts w:ascii="標楷體" w:hAnsi="標楷體"/>
              </w:rPr>
              <w:t>16</w:t>
            </w:r>
          </w:p>
        </w:tc>
        <w:tc>
          <w:tcPr>
            <w:tcW w:w="3876" w:type="dxa"/>
            <w:shd w:val="clear" w:color="auto" w:fill="auto"/>
          </w:tcPr>
          <w:p w14:paraId="30FCAB76"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年度中央政府總預算決議，檢送該會決議（十八）書面報告，請查照案。</w:t>
            </w:r>
          </w:p>
        </w:tc>
        <w:tc>
          <w:tcPr>
            <w:tcW w:w="1843" w:type="dxa"/>
            <w:shd w:val="clear" w:color="auto" w:fill="auto"/>
          </w:tcPr>
          <w:p w14:paraId="684AA78E" w14:textId="77777777" w:rsidR="004D701A" w:rsidRPr="00937E21" w:rsidRDefault="004D701A" w:rsidP="00CC6A01">
            <w:pPr>
              <w:rPr>
                <w:rFonts w:ascii="標楷體" w:hAnsi="標楷體"/>
              </w:rPr>
            </w:pPr>
            <w:r w:rsidRPr="00937E21">
              <w:rPr>
                <w:rFonts w:ascii="標楷體" w:hAnsi="標楷體"/>
              </w:rPr>
              <w:t>促進轉型正義委員會 110.04.30 （10-3-10）</w:t>
            </w:r>
          </w:p>
        </w:tc>
        <w:tc>
          <w:tcPr>
            <w:tcW w:w="1843" w:type="dxa"/>
            <w:shd w:val="clear" w:color="auto" w:fill="auto"/>
          </w:tcPr>
          <w:p w14:paraId="130AF3B1"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6337F81"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AA8FB3E" w14:textId="77777777" w:rsidTr="00937E21">
        <w:tc>
          <w:tcPr>
            <w:tcW w:w="830" w:type="dxa"/>
            <w:shd w:val="clear" w:color="auto" w:fill="auto"/>
          </w:tcPr>
          <w:p w14:paraId="7F238BFA" w14:textId="77777777" w:rsidR="004D701A" w:rsidRPr="00937E21" w:rsidRDefault="004D701A" w:rsidP="00CC6A01">
            <w:pPr>
              <w:rPr>
                <w:rFonts w:ascii="標楷體" w:hAnsi="標楷體"/>
              </w:rPr>
            </w:pPr>
            <w:r w:rsidRPr="00937E21">
              <w:rPr>
                <w:rFonts w:ascii="標楷體" w:hAnsi="標楷體"/>
              </w:rPr>
              <w:t>17</w:t>
            </w:r>
          </w:p>
        </w:tc>
        <w:tc>
          <w:tcPr>
            <w:tcW w:w="3876" w:type="dxa"/>
            <w:shd w:val="clear" w:color="auto" w:fill="auto"/>
          </w:tcPr>
          <w:p w14:paraId="11BDE40B"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年度中央政府總預算決議，檢送該總處決議（七）書面報告，請查照案。</w:t>
            </w:r>
          </w:p>
        </w:tc>
        <w:tc>
          <w:tcPr>
            <w:tcW w:w="1843" w:type="dxa"/>
            <w:shd w:val="clear" w:color="auto" w:fill="auto"/>
          </w:tcPr>
          <w:p w14:paraId="3CE234F7" w14:textId="77777777" w:rsidR="004D701A" w:rsidRPr="00937E21" w:rsidRDefault="004D701A" w:rsidP="00CC6A01">
            <w:pPr>
              <w:rPr>
                <w:rFonts w:ascii="標楷體" w:hAnsi="標楷體"/>
              </w:rPr>
            </w:pPr>
            <w:r w:rsidRPr="00937E21">
              <w:rPr>
                <w:rFonts w:ascii="標楷體" w:hAnsi="標楷體"/>
              </w:rPr>
              <w:t>行政院人事行政總處 110.05.07 （10-3-11）</w:t>
            </w:r>
          </w:p>
        </w:tc>
        <w:tc>
          <w:tcPr>
            <w:tcW w:w="1843" w:type="dxa"/>
            <w:shd w:val="clear" w:color="auto" w:fill="auto"/>
          </w:tcPr>
          <w:p w14:paraId="4D16BFB2"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CC4F2F1"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55D574E" w14:textId="77777777" w:rsidTr="00937E21">
        <w:tc>
          <w:tcPr>
            <w:tcW w:w="830" w:type="dxa"/>
            <w:shd w:val="clear" w:color="auto" w:fill="auto"/>
          </w:tcPr>
          <w:p w14:paraId="2FBB3E62" w14:textId="77777777" w:rsidR="004D701A" w:rsidRPr="00937E21" w:rsidRDefault="004D701A" w:rsidP="00CC6A01">
            <w:pPr>
              <w:rPr>
                <w:rFonts w:ascii="標楷體" w:hAnsi="標楷體"/>
              </w:rPr>
            </w:pPr>
            <w:r w:rsidRPr="00937E21">
              <w:rPr>
                <w:rFonts w:ascii="標楷體" w:hAnsi="標楷體"/>
              </w:rPr>
              <w:t>18</w:t>
            </w:r>
          </w:p>
        </w:tc>
        <w:tc>
          <w:tcPr>
            <w:tcW w:w="3876" w:type="dxa"/>
            <w:shd w:val="clear" w:color="auto" w:fill="auto"/>
          </w:tcPr>
          <w:p w14:paraId="3D550CAB"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年度中央政府總預算決議，檢送該總處決議（十一）勞務承攬工作及勞工權益保障書面報告，請查照案。</w:t>
            </w:r>
          </w:p>
        </w:tc>
        <w:tc>
          <w:tcPr>
            <w:tcW w:w="1843" w:type="dxa"/>
            <w:shd w:val="clear" w:color="auto" w:fill="auto"/>
          </w:tcPr>
          <w:p w14:paraId="02D3D883" w14:textId="77777777" w:rsidR="004D701A" w:rsidRPr="00937E21" w:rsidRDefault="004D701A" w:rsidP="00CC6A01">
            <w:pPr>
              <w:rPr>
                <w:rFonts w:ascii="標楷體" w:hAnsi="標楷體"/>
              </w:rPr>
            </w:pPr>
            <w:r w:rsidRPr="00937E21">
              <w:rPr>
                <w:rFonts w:ascii="標楷體" w:hAnsi="標楷體"/>
              </w:rPr>
              <w:t>行政院人事行政總處 110.05.07 （10-3-11）</w:t>
            </w:r>
          </w:p>
        </w:tc>
        <w:tc>
          <w:tcPr>
            <w:tcW w:w="1843" w:type="dxa"/>
            <w:shd w:val="clear" w:color="auto" w:fill="auto"/>
          </w:tcPr>
          <w:p w14:paraId="1425CBA5"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9023950"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3BD7561" w14:textId="77777777" w:rsidTr="00937E21">
        <w:tc>
          <w:tcPr>
            <w:tcW w:w="830" w:type="dxa"/>
            <w:shd w:val="clear" w:color="auto" w:fill="auto"/>
          </w:tcPr>
          <w:p w14:paraId="58EB0960" w14:textId="77777777" w:rsidR="004D701A" w:rsidRPr="00937E21" w:rsidRDefault="004D701A" w:rsidP="00CC6A01">
            <w:pPr>
              <w:rPr>
                <w:rFonts w:ascii="標楷體" w:hAnsi="標楷體"/>
              </w:rPr>
            </w:pPr>
            <w:r w:rsidRPr="00937E21">
              <w:rPr>
                <w:rFonts w:ascii="標楷體" w:hAnsi="標楷體"/>
              </w:rPr>
              <w:t>19</w:t>
            </w:r>
          </w:p>
        </w:tc>
        <w:tc>
          <w:tcPr>
            <w:tcW w:w="3876" w:type="dxa"/>
            <w:shd w:val="clear" w:color="auto" w:fill="auto"/>
          </w:tcPr>
          <w:p w14:paraId="4BD39100"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年度中央政府總預算決議，檢送該總處決議（十二）人事業務資訊系統資通安全防護書面報告，請查照案。</w:t>
            </w:r>
          </w:p>
        </w:tc>
        <w:tc>
          <w:tcPr>
            <w:tcW w:w="1843" w:type="dxa"/>
            <w:shd w:val="clear" w:color="auto" w:fill="auto"/>
          </w:tcPr>
          <w:p w14:paraId="0E6E80C6" w14:textId="77777777" w:rsidR="004D701A" w:rsidRPr="00937E21" w:rsidRDefault="004D701A" w:rsidP="00CC6A01">
            <w:pPr>
              <w:rPr>
                <w:rFonts w:ascii="標楷體" w:hAnsi="標楷體"/>
              </w:rPr>
            </w:pPr>
            <w:r w:rsidRPr="00937E21">
              <w:rPr>
                <w:rFonts w:ascii="標楷體" w:hAnsi="標楷體"/>
              </w:rPr>
              <w:t>行政院人事行政總處 110.05.07 （10-3-11）</w:t>
            </w:r>
          </w:p>
        </w:tc>
        <w:tc>
          <w:tcPr>
            <w:tcW w:w="1843" w:type="dxa"/>
            <w:shd w:val="clear" w:color="auto" w:fill="auto"/>
          </w:tcPr>
          <w:p w14:paraId="404EE241"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D4AA58A"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D172126" w14:textId="77777777" w:rsidTr="00937E21">
        <w:tc>
          <w:tcPr>
            <w:tcW w:w="830" w:type="dxa"/>
            <w:shd w:val="clear" w:color="auto" w:fill="auto"/>
          </w:tcPr>
          <w:p w14:paraId="364CC056" w14:textId="77777777" w:rsidR="004D701A" w:rsidRPr="00937E21" w:rsidRDefault="004D701A" w:rsidP="00CC6A01">
            <w:pPr>
              <w:rPr>
                <w:rFonts w:ascii="標楷體" w:hAnsi="標楷體"/>
              </w:rPr>
            </w:pPr>
            <w:r w:rsidRPr="00937E21">
              <w:rPr>
                <w:rFonts w:ascii="標楷體" w:hAnsi="標楷體"/>
              </w:rPr>
              <w:t>20</w:t>
            </w:r>
          </w:p>
        </w:tc>
        <w:tc>
          <w:tcPr>
            <w:tcW w:w="3876" w:type="dxa"/>
            <w:shd w:val="clear" w:color="auto" w:fill="auto"/>
          </w:tcPr>
          <w:p w14:paraId="397B82A0"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年度中央政府總預算決議，檢送該總處決議（十三）中央政府機關員額規劃及運用書面報告，請查照案。</w:t>
            </w:r>
          </w:p>
        </w:tc>
        <w:tc>
          <w:tcPr>
            <w:tcW w:w="1843" w:type="dxa"/>
            <w:shd w:val="clear" w:color="auto" w:fill="auto"/>
          </w:tcPr>
          <w:p w14:paraId="524F16BB" w14:textId="77777777" w:rsidR="004D701A" w:rsidRPr="00937E21" w:rsidRDefault="004D701A" w:rsidP="00CC6A01">
            <w:pPr>
              <w:rPr>
                <w:rFonts w:ascii="標楷體" w:hAnsi="標楷體"/>
              </w:rPr>
            </w:pPr>
            <w:r w:rsidRPr="00937E21">
              <w:rPr>
                <w:rFonts w:ascii="標楷體" w:hAnsi="標楷體"/>
              </w:rPr>
              <w:t>行政院人事行政總處 110.05.07 （10-3-11）</w:t>
            </w:r>
          </w:p>
        </w:tc>
        <w:tc>
          <w:tcPr>
            <w:tcW w:w="1843" w:type="dxa"/>
            <w:shd w:val="clear" w:color="auto" w:fill="auto"/>
          </w:tcPr>
          <w:p w14:paraId="3F27DF46"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7AD4403"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CBA84D0" w14:textId="77777777" w:rsidTr="00937E21">
        <w:tc>
          <w:tcPr>
            <w:tcW w:w="830" w:type="dxa"/>
            <w:shd w:val="clear" w:color="auto" w:fill="auto"/>
          </w:tcPr>
          <w:p w14:paraId="0B5F849A" w14:textId="77777777" w:rsidR="004D701A" w:rsidRPr="00937E21" w:rsidRDefault="004D701A" w:rsidP="00CC6A01">
            <w:pPr>
              <w:rPr>
                <w:rFonts w:ascii="標楷體" w:hAnsi="標楷體"/>
              </w:rPr>
            </w:pPr>
            <w:r w:rsidRPr="00937E21">
              <w:rPr>
                <w:rFonts w:ascii="標楷體" w:hAnsi="標楷體"/>
              </w:rPr>
              <w:t>21</w:t>
            </w:r>
          </w:p>
        </w:tc>
        <w:tc>
          <w:tcPr>
            <w:tcW w:w="3876" w:type="dxa"/>
            <w:shd w:val="clear" w:color="auto" w:fill="auto"/>
          </w:tcPr>
          <w:p w14:paraId="6A6EBA98"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年度中央政府總預算決議，檢送該總處決議（二十一）中央政府機關員額運用狀況書面報告，請查照案。</w:t>
            </w:r>
          </w:p>
        </w:tc>
        <w:tc>
          <w:tcPr>
            <w:tcW w:w="1843" w:type="dxa"/>
            <w:shd w:val="clear" w:color="auto" w:fill="auto"/>
          </w:tcPr>
          <w:p w14:paraId="34F95154" w14:textId="77777777" w:rsidR="004D701A" w:rsidRPr="00937E21" w:rsidRDefault="004D701A" w:rsidP="00CC6A01">
            <w:pPr>
              <w:rPr>
                <w:rFonts w:ascii="標楷體" w:hAnsi="標楷體"/>
              </w:rPr>
            </w:pPr>
            <w:r w:rsidRPr="00937E21">
              <w:rPr>
                <w:rFonts w:ascii="標楷體" w:hAnsi="標楷體"/>
              </w:rPr>
              <w:t>行政院人事行政總處 110.05.07 （10-3-11）</w:t>
            </w:r>
          </w:p>
        </w:tc>
        <w:tc>
          <w:tcPr>
            <w:tcW w:w="1843" w:type="dxa"/>
            <w:shd w:val="clear" w:color="auto" w:fill="auto"/>
          </w:tcPr>
          <w:p w14:paraId="5BB1E3DF"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27FD27A"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CE0DB23" w14:textId="77777777" w:rsidTr="00937E21">
        <w:tc>
          <w:tcPr>
            <w:tcW w:w="830" w:type="dxa"/>
            <w:shd w:val="clear" w:color="auto" w:fill="auto"/>
          </w:tcPr>
          <w:p w14:paraId="6A85E804" w14:textId="77777777" w:rsidR="004D701A" w:rsidRPr="00937E21" w:rsidRDefault="004D701A" w:rsidP="00CC6A01">
            <w:pPr>
              <w:rPr>
                <w:rFonts w:ascii="標楷體" w:hAnsi="標楷體"/>
              </w:rPr>
            </w:pPr>
            <w:r w:rsidRPr="00937E21">
              <w:rPr>
                <w:rFonts w:ascii="標楷體" w:hAnsi="標楷體"/>
              </w:rPr>
              <w:t>22</w:t>
            </w:r>
          </w:p>
        </w:tc>
        <w:tc>
          <w:tcPr>
            <w:tcW w:w="3876" w:type="dxa"/>
            <w:shd w:val="clear" w:color="auto" w:fill="auto"/>
          </w:tcPr>
          <w:p w14:paraId="2E22D418"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w:t>
            </w:r>
            <w:r w:rsidRPr="00937E21">
              <w:rPr>
                <w:rFonts w:hAnsi="標楷體"/>
              </w:rPr>
              <w:lastRenderedPageBreak/>
              <w:t>議，檢送該總處決議（二十三）派遣歸零後多元人力運用書面報告，請查照案。</w:t>
            </w:r>
          </w:p>
        </w:tc>
        <w:tc>
          <w:tcPr>
            <w:tcW w:w="1843" w:type="dxa"/>
            <w:shd w:val="clear" w:color="auto" w:fill="auto"/>
          </w:tcPr>
          <w:p w14:paraId="092F731D" w14:textId="77777777" w:rsidR="004D701A" w:rsidRPr="00937E21" w:rsidRDefault="004D701A" w:rsidP="00CC6A01">
            <w:pPr>
              <w:rPr>
                <w:rFonts w:ascii="標楷體" w:hAnsi="標楷體"/>
              </w:rPr>
            </w:pPr>
            <w:r w:rsidRPr="00937E21">
              <w:rPr>
                <w:rFonts w:ascii="標楷體" w:hAnsi="標楷體"/>
              </w:rPr>
              <w:lastRenderedPageBreak/>
              <w:t>行政院人事</w:t>
            </w:r>
            <w:r w:rsidRPr="00937E21">
              <w:rPr>
                <w:rFonts w:ascii="標楷體" w:hAnsi="標楷體"/>
              </w:rPr>
              <w:lastRenderedPageBreak/>
              <w:t>行政總處 110.05.07 （10-3-11）</w:t>
            </w:r>
          </w:p>
        </w:tc>
        <w:tc>
          <w:tcPr>
            <w:tcW w:w="1843" w:type="dxa"/>
            <w:shd w:val="clear" w:color="auto" w:fill="auto"/>
          </w:tcPr>
          <w:p w14:paraId="7C5FE391" w14:textId="77777777" w:rsidR="004D701A" w:rsidRPr="00937E21" w:rsidRDefault="004D701A" w:rsidP="00CC6A01">
            <w:pPr>
              <w:rPr>
                <w:rFonts w:ascii="標楷體" w:hAnsi="標楷體"/>
              </w:rPr>
            </w:pPr>
            <w:r w:rsidRPr="00937E21">
              <w:rPr>
                <w:rFonts w:ascii="標楷體" w:hAnsi="標楷體"/>
              </w:rPr>
              <w:lastRenderedPageBreak/>
              <w:t>司法及法制</w:t>
            </w:r>
          </w:p>
        </w:tc>
        <w:tc>
          <w:tcPr>
            <w:tcW w:w="1668" w:type="dxa"/>
            <w:shd w:val="clear" w:color="auto" w:fill="auto"/>
          </w:tcPr>
          <w:p w14:paraId="05AA2F2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9ECD186" w14:textId="77777777" w:rsidTr="00937E21">
        <w:tc>
          <w:tcPr>
            <w:tcW w:w="830" w:type="dxa"/>
            <w:shd w:val="clear" w:color="auto" w:fill="auto"/>
          </w:tcPr>
          <w:p w14:paraId="0943CF58" w14:textId="77777777" w:rsidR="004D701A" w:rsidRPr="00937E21" w:rsidRDefault="004D701A" w:rsidP="00CC6A01">
            <w:pPr>
              <w:rPr>
                <w:rFonts w:ascii="標楷體" w:hAnsi="標楷體"/>
              </w:rPr>
            </w:pPr>
            <w:r w:rsidRPr="00937E21">
              <w:rPr>
                <w:rFonts w:ascii="標楷體" w:hAnsi="標楷體"/>
              </w:rPr>
              <w:t>23</w:t>
            </w:r>
          </w:p>
        </w:tc>
        <w:tc>
          <w:tcPr>
            <w:tcW w:w="3876" w:type="dxa"/>
            <w:shd w:val="clear" w:color="auto" w:fill="auto"/>
          </w:tcPr>
          <w:p w14:paraId="09761FBD" w14:textId="77777777" w:rsidR="004D701A" w:rsidRPr="00937E21" w:rsidRDefault="004D701A" w:rsidP="000A7AFB">
            <w:pPr>
              <w:pStyle w:val="01"/>
              <w:rPr>
                <w:rFonts w:hAnsi="標楷體"/>
              </w:rPr>
            </w:pPr>
            <w:r w:rsidRPr="00937E21">
              <w:rPr>
                <w:rFonts w:hAnsi="標楷體"/>
              </w:rPr>
              <w:t>促進轉型正義委員會函送110年第1季辦理政策宣導之執行情形表，請查照案。</w:t>
            </w:r>
          </w:p>
        </w:tc>
        <w:tc>
          <w:tcPr>
            <w:tcW w:w="1843" w:type="dxa"/>
            <w:shd w:val="clear" w:color="auto" w:fill="auto"/>
          </w:tcPr>
          <w:p w14:paraId="13AC550D" w14:textId="77777777" w:rsidR="004D701A" w:rsidRPr="00937E21" w:rsidRDefault="004D701A" w:rsidP="00CC6A01">
            <w:pPr>
              <w:rPr>
                <w:rFonts w:ascii="標楷體" w:hAnsi="標楷體"/>
              </w:rPr>
            </w:pPr>
            <w:r w:rsidRPr="00937E21">
              <w:rPr>
                <w:rFonts w:ascii="標楷體" w:hAnsi="標楷體"/>
              </w:rPr>
              <w:t>促進轉型正義委員會 110.05.14 （10-3-12）</w:t>
            </w:r>
          </w:p>
        </w:tc>
        <w:tc>
          <w:tcPr>
            <w:tcW w:w="1843" w:type="dxa"/>
            <w:shd w:val="clear" w:color="auto" w:fill="auto"/>
          </w:tcPr>
          <w:p w14:paraId="5547A0D3"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7F194F8"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3EFD282" w14:textId="77777777" w:rsidTr="00937E21">
        <w:tc>
          <w:tcPr>
            <w:tcW w:w="830" w:type="dxa"/>
            <w:shd w:val="clear" w:color="auto" w:fill="auto"/>
          </w:tcPr>
          <w:p w14:paraId="1D2EDCF2" w14:textId="77777777" w:rsidR="004D701A" w:rsidRPr="00937E21" w:rsidRDefault="004D701A" w:rsidP="00CC6A01">
            <w:pPr>
              <w:rPr>
                <w:rFonts w:ascii="標楷體" w:hAnsi="標楷體"/>
              </w:rPr>
            </w:pPr>
            <w:r w:rsidRPr="00937E21">
              <w:rPr>
                <w:rFonts w:ascii="標楷體" w:hAnsi="標楷體"/>
              </w:rPr>
              <w:t>24</w:t>
            </w:r>
          </w:p>
        </w:tc>
        <w:tc>
          <w:tcPr>
            <w:tcW w:w="3876" w:type="dxa"/>
            <w:shd w:val="clear" w:color="auto" w:fill="auto"/>
          </w:tcPr>
          <w:p w14:paraId="29DEEC88"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年度中央政府總預算決議，檢送該部決議（十九）書面報告，請查照案。</w:t>
            </w:r>
          </w:p>
        </w:tc>
        <w:tc>
          <w:tcPr>
            <w:tcW w:w="1843" w:type="dxa"/>
            <w:shd w:val="clear" w:color="auto" w:fill="auto"/>
          </w:tcPr>
          <w:p w14:paraId="6824F538" w14:textId="77777777" w:rsidR="004D701A" w:rsidRPr="00937E21" w:rsidRDefault="004D701A" w:rsidP="00CC6A01">
            <w:pPr>
              <w:rPr>
                <w:rFonts w:ascii="標楷體" w:hAnsi="標楷體"/>
              </w:rPr>
            </w:pPr>
            <w:r w:rsidRPr="00937E21">
              <w:rPr>
                <w:rFonts w:ascii="標楷體" w:hAnsi="標楷體"/>
              </w:rPr>
              <w:t>法務部 110.05.14 （10-3-12）</w:t>
            </w:r>
          </w:p>
        </w:tc>
        <w:tc>
          <w:tcPr>
            <w:tcW w:w="1843" w:type="dxa"/>
            <w:shd w:val="clear" w:color="auto" w:fill="auto"/>
          </w:tcPr>
          <w:p w14:paraId="6CE0610C"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6F8054A"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74EBFD3" w14:textId="77777777" w:rsidTr="00937E21">
        <w:tc>
          <w:tcPr>
            <w:tcW w:w="830" w:type="dxa"/>
            <w:shd w:val="clear" w:color="auto" w:fill="auto"/>
          </w:tcPr>
          <w:p w14:paraId="426B8AFC" w14:textId="77777777" w:rsidR="004D701A" w:rsidRPr="00937E21" w:rsidRDefault="004D701A" w:rsidP="00CC6A01">
            <w:pPr>
              <w:rPr>
                <w:rFonts w:ascii="標楷體" w:hAnsi="標楷體"/>
              </w:rPr>
            </w:pPr>
            <w:r w:rsidRPr="00937E21">
              <w:rPr>
                <w:rFonts w:ascii="標楷體" w:hAnsi="標楷體"/>
              </w:rPr>
              <w:t>25</w:t>
            </w:r>
          </w:p>
        </w:tc>
        <w:tc>
          <w:tcPr>
            <w:tcW w:w="3876" w:type="dxa"/>
            <w:shd w:val="clear" w:color="auto" w:fill="auto"/>
          </w:tcPr>
          <w:p w14:paraId="32BFC382"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年度中央政府總預算決議，檢送該部決議（二十二）書面報告，請查照案。</w:t>
            </w:r>
          </w:p>
        </w:tc>
        <w:tc>
          <w:tcPr>
            <w:tcW w:w="1843" w:type="dxa"/>
            <w:shd w:val="clear" w:color="auto" w:fill="auto"/>
          </w:tcPr>
          <w:p w14:paraId="01BC2387" w14:textId="77777777" w:rsidR="004D701A" w:rsidRPr="00937E21" w:rsidRDefault="004D701A" w:rsidP="00CC6A01">
            <w:pPr>
              <w:rPr>
                <w:rFonts w:ascii="標楷體" w:hAnsi="標楷體"/>
              </w:rPr>
            </w:pPr>
            <w:r w:rsidRPr="00937E21">
              <w:rPr>
                <w:rFonts w:ascii="標楷體" w:hAnsi="標楷體"/>
              </w:rPr>
              <w:t>法務部 110.05.14 （10-3-12）</w:t>
            </w:r>
          </w:p>
        </w:tc>
        <w:tc>
          <w:tcPr>
            <w:tcW w:w="1843" w:type="dxa"/>
            <w:shd w:val="clear" w:color="auto" w:fill="auto"/>
          </w:tcPr>
          <w:p w14:paraId="29ABA898"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96F8BB0"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F390C4B" w14:textId="77777777" w:rsidTr="00937E21">
        <w:tc>
          <w:tcPr>
            <w:tcW w:w="830" w:type="dxa"/>
            <w:shd w:val="clear" w:color="auto" w:fill="auto"/>
          </w:tcPr>
          <w:p w14:paraId="7321AFCE" w14:textId="77777777" w:rsidR="004D701A" w:rsidRPr="00937E21" w:rsidRDefault="004D701A" w:rsidP="00CC6A01">
            <w:pPr>
              <w:rPr>
                <w:rFonts w:ascii="標楷體" w:hAnsi="標楷體"/>
              </w:rPr>
            </w:pPr>
            <w:r w:rsidRPr="00937E21">
              <w:rPr>
                <w:rFonts w:ascii="標楷體" w:hAnsi="標楷體"/>
              </w:rPr>
              <w:t>26</w:t>
            </w:r>
          </w:p>
        </w:tc>
        <w:tc>
          <w:tcPr>
            <w:tcW w:w="3876" w:type="dxa"/>
            <w:shd w:val="clear" w:color="auto" w:fill="auto"/>
          </w:tcPr>
          <w:p w14:paraId="6E626DD7"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年度中央政府總預算決議，檢送該部決議（三十七）書面報告，請查照案。</w:t>
            </w:r>
          </w:p>
        </w:tc>
        <w:tc>
          <w:tcPr>
            <w:tcW w:w="1843" w:type="dxa"/>
            <w:shd w:val="clear" w:color="auto" w:fill="auto"/>
          </w:tcPr>
          <w:p w14:paraId="511CC29F" w14:textId="77777777" w:rsidR="004D701A" w:rsidRPr="00937E21" w:rsidRDefault="004D701A" w:rsidP="00CC6A01">
            <w:pPr>
              <w:rPr>
                <w:rFonts w:ascii="標楷體" w:hAnsi="標楷體"/>
              </w:rPr>
            </w:pPr>
            <w:r w:rsidRPr="00937E21">
              <w:rPr>
                <w:rFonts w:ascii="標楷體" w:hAnsi="標楷體"/>
              </w:rPr>
              <w:t>法務部 110.05.14 （10-3-12）</w:t>
            </w:r>
          </w:p>
        </w:tc>
        <w:tc>
          <w:tcPr>
            <w:tcW w:w="1843" w:type="dxa"/>
            <w:shd w:val="clear" w:color="auto" w:fill="auto"/>
          </w:tcPr>
          <w:p w14:paraId="57632ECB"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1307043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A30C8DF" w14:textId="77777777" w:rsidTr="00937E21">
        <w:tc>
          <w:tcPr>
            <w:tcW w:w="830" w:type="dxa"/>
            <w:shd w:val="clear" w:color="auto" w:fill="auto"/>
          </w:tcPr>
          <w:p w14:paraId="1A996513" w14:textId="77777777" w:rsidR="004D701A" w:rsidRPr="00937E21" w:rsidRDefault="004D701A" w:rsidP="00CC6A01">
            <w:pPr>
              <w:rPr>
                <w:rFonts w:ascii="標楷體" w:hAnsi="標楷體"/>
              </w:rPr>
            </w:pPr>
            <w:r w:rsidRPr="00937E21">
              <w:rPr>
                <w:rFonts w:ascii="標楷體" w:hAnsi="標楷體"/>
              </w:rPr>
              <w:t>27</w:t>
            </w:r>
          </w:p>
        </w:tc>
        <w:tc>
          <w:tcPr>
            <w:tcW w:w="3876" w:type="dxa"/>
            <w:shd w:val="clear" w:color="auto" w:fill="auto"/>
          </w:tcPr>
          <w:p w14:paraId="09C75CDA"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年度中央政府總預算決議，檢送調查局決議（二）書面報告，請查照案。</w:t>
            </w:r>
          </w:p>
        </w:tc>
        <w:tc>
          <w:tcPr>
            <w:tcW w:w="1843" w:type="dxa"/>
            <w:shd w:val="clear" w:color="auto" w:fill="auto"/>
          </w:tcPr>
          <w:p w14:paraId="4041CD98" w14:textId="77777777" w:rsidR="004D701A" w:rsidRPr="00937E21" w:rsidRDefault="004D701A" w:rsidP="00CC6A01">
            <w:pPr>
              <w:rPr>
                <w:rFonts w:ascii="標楷體" w:hAnsi="標楷體"/>
              </w:rPr>
            </w:pPr>
            <w:r w:rsidRPr="00937E21">
              <w:rPr>
                <w:rFonts w:ascii="標楷體" w:hAnsi="標楷體"/>
              </w:rPr>
              <w:t>法務部 110.05.14 （10-3-12）</w:t>
            </w:r>
          </w:p>
        </w:tc>
        <w:tc>
          <w:tcPr>
            <w:tcW w:w="1843" w:type="dxa"/>
            <w:shd w:val="clear" w:color="auto" w:fill="auto"/>
          </w:tcPr>
          <w:p w14:paraId="3779151D"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B2BCBA8"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774A835" w14:textId="77777777" w:rsidTr="00937E21">
        <w:tc>
          <w:tcPr>
            <w:tcW w:w="830" w:type="dxa"/>
            <w:shd w:val="clear" w:color="auto" w:fill="auto"/>
          </w:tcPr>
          <w:p w14:paraId="5C96C882" w14:textId="77777777" w:rsidR="004D701A" w:rsidRPr="00937E21" w:rsidRDefault="004D701A" w:rsidP="00CC6A01">
            <w:pPr>
              <w:rPr>
                <w:rFonts w:ascii="標楷體" w:hAnsi="標楷體"/>
              </w:rPr>
            </w:pPr>
            <w:r w:rsidRPr="00937E21">
              <w:rPr>
                <w:rFonts w:ascii="標楷體" w:hAnsi="標楷體"/>
              </w:rPr>
              <w:t>28</w:t>
            </w:r>
          </w:p>
        </w:tc>
        <w:tc>
          <w:tcPr>
            <w:tcW w:w="3876" w:type="dxa"/>
            <w:shd w:val="clear" w:color="auto" w:fill="auto"/>
          </w:tcPr>
          <w:p w14:paraId="1F971798"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年度中央政府總預算決議，檢送該部決議（四）「法官、檢察官剝奪或減少退休金規定要件是否過於限縮」書面報告，請查照案。</w:t>
            </w:r>
          </w:p>
        </w:tc>
        <w:tc>
          <w:tcPr>
            <w:tcW w:w="1843" w:type="dxa"/>
            <w:shd w:val="clear" w:color="auto" w:fill="auto"/>
          </w:tcPr>
          <w:p w14:paraId="0270D912" w14:textId="77777777" w:rsidR="004D701A" w:rsidRPr="00937E21" w:rsidRDefault="004D701A" w:rsidP="00CC6A01">
            <w:pPr>
              <w:rPr>
                <w:rFonts w:ascii="標楷體" w:hAnsi="標楷體"/>
              </w:rPr>
            </w:pPr>
            <w:r w:rsidRPr="00937E21">
              <w:rPr>
                <w:rFonts w:ascii="標楷體" w:hAnsi="標楷體"/>
              </w:rPr>
              <w:t>銓敘部 110.05.14 （10-3-12）</w:t>
            </w:r>
          </w:p>
        </w:tc>
        <w:tc>
          <w:tcPr>
            <w:tcW w:w="1843" w:type="dxa"/>
            <w:shd w:val="clear" w:color="auto" w:fill="auto"/>
          </w:tcPr>
          <w:p w14:paraId="3E443984"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A5F5CB6"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25C5DCE" w14:textId="77777777" w:rsidTr="00937E21">
        <w:tc>
          <w:tcPr>
            <w:tcW w:w="830" w:type="dxa"/>
            <w:shd w:val="clear" w:color="auto" w:fill="auto"/>
          </w:tcPr>
          <w:p w14:paraId="7165B6EB" w14:textId="77777777" w:rsidR="004D701A" w:rsidRPr="00937E21" w:rsidRDefault="004D701A" w:rsidP="00CC6A01">
            <w:pPr>
              <w:rPr>
                <w:rFonts w:ascii="標楷體" w:hAnsi="標楷體"/>
              </w:rPr>
            </w:pPr>
            <w:r w:rsidRPr="00937E21">
              <w:rPr>
                <w:rFonts w:ascii="標楷體" w:hAnsi="標楷體"/>
              </w:rPr>
              <w:t>29</w:t>
            </w:r>
          </w:p>
        </w:tc>
        <w:tc>
          <w:tcPr>
            <w:tcW w:w="3876" w:type="dxa"/>
            <w:shd w:val="clear" w:color="auto" w:fill="auto"/>
          </w:tcPr>
          <w:p w14:paraId="66274204"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年度中央政府總預算決議，檢送「文官體制基礎下之聘用人員人事法制推動情形書面報告」，請查照案。</w:t>
            </w:r>
          </w:p>
        </w:tc>
        <w:tc>
          <w:tcPr>
            <w:tcW w:w="1843" w:type="dxa"/>
            <w:shd w:val="clear" w:color="auto" w:fill="auto"/>
          </w:tcPr>
          <w:p w14:paraId="0B1C7BFB" w14:textId="77777777" w:rsidR="004D701A" w:rsidRPr="00937E21" w:rsidRDefault="004D701A" w:rsidP="00CC6A01">
            <w:pPr>
              <w:rPr>
                <w:rFonts w:ascii="標楷體" w:hAnsi="標楷體"/>
              </w:rPr>
            </w:pPr>
            <w:r w:rsidRPr="00937E21">
              <w:rPr>
                <w:rFonts w:ascii="標楷體" w:hAnsi="標楷體"/>
              </w:rPr>
              <w:t>銓敘部 110.05.14 （10-3-12）</w:t>
            </w:r>
          </w:p>
        </w:tc>
        <w:tc>
          <w:tcPr>
            <w:tcW w:w="1843" w:type="dxa"/>
            <w:shd w:val="clear" w:color="auto" w:fill="auto"/>
          </w:tcPr>
          <w:p w14:paraId="5ECD0E92"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BB4CE5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DA5C77A" w14:textId="77777777" w:rsidTr="00937E21">
        <w:tc>
          <w:tcPr>
            <w:tcW w:w="830" w:type="dxa"/>
            <w:shd w:val="clear" w:color="auto" w:fill="auto"/>
          </w:tcPr>
          <w:p w14:paraId="0C879A41" w14:textId="77777777" w:rsidR="004D701A" w:rsidRPr="00937E21" w:rsidRDefault="004D701A" w:rsidP="00CC6A01">
            <w:pPr>
              <w:rPr>
                <w:rFonts w:ascii="標楷體" w:hAnsi="標楷體"/>
              </w:rPr>
            </w:pPr>
            <w:r w:rsidRPr="00937E21">
              <w:rPr>
                <w:rFonts w:ascii="標楷體" w:hAnsi="標楷體"/>
              </w:rPr>
              <w:t>30</w:t>
            </w:r>
          </w:p>
        </w:tc>
        <w:tc>
          <w:tcPr>
            <w:tcW w:w="3876" w:type="dxa"/>
            <w:shd w:val="clear" w:color="auto" w:fill="auto"/>
          </w:tcPr>
          <w:p w14:paraId="4935711A"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第4款第1項決議（十七）書面報告，請查照案。</w:t>
            </w:r>
          </w:p>
        </w:tc>
        <w:tc>
          <w:tcPr>
            <w:tcW w:w="1843" w:type="dxa"/>
            <w:shd w:val="clear" w:color="auto" w:fill="auto"/>
          </w:tcPr>
          <w:p w14:paraId="2240C2D8" w14:textId="77777777" w:rsidR="004D701A" w:rsidRPr="00937E21" w:rsidRDefault="004D701A" w:rsidP="00CC6A01">
            <w:pPr>
              <w:rPr>
                <w:rFonts w:ascii="標楷體" w:hAnsi="標楷體"/>
              </w:rPr>
            </w:pPr>
            <w:r w:rsidRPr="00937E21">
              <w:rPr>
                <w:rFonts w:ascii="標楷體" w:hAnsi="標楷體"/>
              </w:rPr>
              <w:t>司法院 110.05.14 （10-3-12）</w:t>
            </w:r>
          </w:p>
        </w:tc>
        <w:tc>
          <w:tcPr>
            <w:tcW w:w="1843" w:type="dxa"/>
            <w:shd w:val="clear" w:color="auto" w:fill="auto"/>
          </w:tcPr>
          <w:p w14:paraId="297FAE7D"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255B8F8"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79C1C86A" w14:textId="77777777" w:rsidTr="00937E21">
        <w:tc>
          <w:tcPr>
            <w:tcW w:w="830" w:type="dxa"/>
            <w:shd w:val="clear" w:color="auto" w:fill="auto"/>
          </w:tcPr>
          <w:p w14:paraId="6BE274CD" w14:textId="77777777" w:rsidR="004D701A" w:rsidRPr="00937E21" w:rsidRDefault="004D701A" w:rsidP="00CC6A01">
            <w:pPr>
              <w:rPr>
                <w:rFonts w:ascii="標楷體" w:hAnsi="標楷體"/>
              </w:rPr>
            </w:pPr>
            <w:r w:rsidRPr="00937E21">
              <w:rPr>
                <w:rFonts w:ascii="標楷體" w:hAnsi="標楷體"/>
              </w:rPr>
              <w:t>31</w:t>
            </w:r>
          </w:p>
        </w:tc>
        <w:tc>
          <w:tcPr>
            <w:tcW w:w="3876" w:type="dxa"/>
            <w:shd w:val="clear" w:color="auto" w:fill="auto"/>
          </w:tcPr>
          <w:p w14:paraId="69A7C25F"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第4款第1項決議（三十六）書面報告，請查照案。</w:t>
            </w:r>
          </w:p>
        </w:tc>
        <w:tc>
          <w:tcPr>
            <w:tcW w:w="1843" w:type="dxa"/>
            <w:shd w:val="clear" w:color="auto" w:fill="auto"/>
          </w:tcPr>
          <w:p w14:paraId="63D8B7E9" w14:textId="77777777" w:rsidR="004D701A" w:rsidRPr="00937E21" w:rsidRDefault="004D701A" w:rsidP="00CC6A01">
            <w:pPr>
              <w:rPr>
                <w:rFonts w:ascii="標楷體" w:hAnsi="標楷體"/>
              </w:rPr>
            </w:pPr>
            <w:r w:rsidRPr="00937E21">
              <w:rPr>
                <w:rFonts w:ascii="標楷體" w:hAnsi="標楷體"/>
              </w:rPr>
              <w:t>司法院 110.05.14 （10-3-12）</w:t>
            </w:r>
          </w:p>
        </w:tc>
        <w:tc>
          <w:tcPr>
            <w:tcW w:w="1843" w:type="dxa"/>
            <w:shd w:val="clear" w:color="auto" w:fill="auto"/>
          </w:tcPr>
          <w:p w14:paraId="0C145A16"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3D0BBD0"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1E9B2E2" w14:textId="77777777" w:rsidTr="00937E21">
        <w:tc>
          <w:tcPr>
            <w:tcW w:w="830" w:type="dxa"/>
            <w:shd w:val="clear" w:color="auto" w:fill="auto"/>
          </w:tcPr>
          <w:p w14:paraId="1A329102" w14:textId="77777777" w:rsidR="004D701A" w:rsidRPr="00937E21" w:rsidRDefault="004D701A" w:rsidP="00CC6A01">
            <w:pPr>
              <w:rPr>
                <w:rFonts w:ascii="標楷體" w:hAnsi="標楷體"/>
              </w:rPr>
            </w:pPr>
            <w:r w:rsidRPr="00937E21">
              <w:rPr>
                <w:rFonts w:ascii="標楷體" w:hAnsi="標楷體"/>
              </w:rPr>
              <w:t>32</w:t>
            </w:r>
          </w:p>
        </w:tc>
        <w:tc>
          <w:tcPr>
            <w:tcW w:w="3876" w:type="dxa"/>
            <w:shd w:val="clear" w:color="auto" w:fill="auto"/>
          </w:tcPr>
          <w:p w14:paraId="20F1AF01"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第4款第1項決議（四十八）書面報告，請查照案。</w:t>
            </w:r>
          </w:p>
        </w:tc>
        <w:tc>
          <w:tcPr>
            <w:tcW w:w="1843" w:type="dxa"/>
            <w:shd w:val="clear" w:color="auto" w:fill="auto"/>
          </w:tcPr>
          <w:p w14:paraId="72D37275" w14:textId="77777777" w:rsidR="004D701A" w:rsidRPr="00937E21" w:rsidRDefault="004D701A" w:rsidP="00CC6A01">
            <w:pPr>
              <w:rPr>
                <w:rFonts w:ascii="標楷體" w:hAnsi="標楷體"/>
              </w:rPr>
            </w:pPr>
            <w:r w:rsidRPr="00937E21">
              <w:rPr>
                <w:rFonts w:ascii="標楷體" w:hAnsi="標楷體"/>
              </w:rPr>
              <w:t>司法院 110.05.14 （10-3-12）</w:t>
            </w:r>
          </w:p>
        </w:tc>
        <w:tc>
          <w:tcPr>
            <w:tcW w:w="1843" w:type="dxa"/>
            <w:shd w:val="clear" w:color="auto" w:fill="auto"/>
          </w:tcPr>
          <w:p w14:paraId="34DADC14"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4B39C28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9BC34B0" w14:textId="77777777" w:rsidTr="00937E21">
        <w:tc>
          <w:tcPr>
            <w:tcW w:w="830" w:type="dxa"/>
            <w:shd w:val="clear" w:color="auto" w:fill="auto"/>
          </w:tcPr>
          <w:p w14:paraId="7D802DC9" w14:textId="77777777" w:rsidR="004D701A" w:rsidRPr="00937E21" w:rsidRDefault="004D701A" w:rsidP="00CC6A01">
            <w:pPr>
              <w:rPr>
                <w:rFonts w:ascii="標楷體" w:hAnsi="標楷體"/>
              </w:rPr>
            </w:pPr>
            <w:r w:rsidRPr="00937E21">
              <w:rPr>
                <w:rFonts w:ascii="標楷體" w:hAnsi="標楷體"/>
              </w:rPr>
              <w:t>33</w:t>
            </w:r>
          </w:p>
        </w:tc>
        <w:tc>
          <w:tcPr>
            <w:tcW w:w="3876" w:type="dxa"/>
            <w:shd w:val="clear" w:color="auto" w:fill="auto"/>
          </w:tcPr>
          <w:p w14:paraId="3969863D"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w:t>
            </w:r>
            <w:r w:rsidRPr="00937E21">
              <w:rPr>
                <w:rFonts w:hAnsi="標楷體"/>
              </w:rPr>
              <w:lastRenderedPageBreak/>
              <w:t>議（六十四）書面報告，請查照案。</w:t>
            </w:r>
          </w:p>
        </w:tc>
        <w:tc>
          <w:tcPr>
            <w:tcW w:w="1843" w:type="dxa"/>
            <w:shd w:val="clear" w:color="auto" w:fill="auto"/>
          </w:tcPr>
          <w:p w14:paraId="204F9346" w14:textId="77777777" w:rsidR="004D701A" w:rsidRPr="00937E21" w:rsidRDefault="004D701A" w:rsidP="00CC6A01">
            <w:pPr>
              <w:rPr>
                <w:rFonts w:ascii="標楷體" w:hAnsi="標楷體"/>
              </w:rPr>
            </w:pPr>
            <w:r w:rsidRPr="00937E21">
              <w:rPr>
                <w:rFonts w:ascii="標楷體" w:hAnsi="標楷體"/>
              </w:rPr>
              <w:lastRenderedPageBreak/>
              <w:t xml:space="preserve">司法院 110.05.14 </w:t>
            </w:r>
            <w:r w:rsidRPr="00937E21">
              <w:rPr>
                <w:rFonts w:ascii="標楷體" w:hAnsi="標楷體"/>
              </w:rPr>
              <w:lastRenderedPageBreak/>
              <w:t>（10-3-12）</w:t>
            </w:r>
          </w:p>
        </w:tc>
        <w:tc>
          <w:tcPr>
            <w:tcW w:w="1843" w:type="dxa"/>
            <w:shd w:val="clear" w:color="auto" w:fill="auto"/>
          </w:tcPr>
          <w:p w14:paraId="27D1B85A" w14:textId="77777777" w:rsidR="004D701A" w:rsidRPr="00937E21" w:rsidRDefault="004D701A" w:rsidP="00CC6A01">
            <w:pPr>
              <w:rPr>
                <w:rFonts w:ascii="標楷體" w:hAnsi="標楷體"/>
              </w:rPr>
            </w:pPr>
            <w:r w:rsidRPr="00937E21">
              <w:rPr>
                <w:rFonts w:ascii="標楷體" w:hAnsi="標楷體"/>
              </w:rPr>
              <w:lastRenderedPageBreak/>
              <w:t>司法及法制</w:t>
            </w:r>
          </w:p>
        </w:tc>
        <w:tc>
          <w:tcPr>
            <w:tcW w:w="1668" w:type="dxa"/>
            <w:shd w:val="clear" w:color="auto" w:fill="auto"/>
          </w:tcPr>
          <w:p w14:paraId="339A18F5"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DCFBBCA" w14:textId="77777777" w:rsidTr="00937E21">
        <w:tc>
          <w:tcPr>
            <w:tcW w:w="830" w:type="dxa"/>
            <w:shd w:val="clear" w:color="auto" w:fill="auto"/>
          </w:tcPr>
          <w:p w14:paraId="043E1AEF" w14:textId="77777777" w:rsidR="004D701A" w:rsidRPr="00937E21" w:rsidRDefault="004D701A" w:rsidP="00CC6A01">
            <w:pPr>
              <w:rPr>
                <w:rFonts w:ascii="標楷體" w:hAnsi="標楷體"/>
              </w:rPr>
            </w:pPr>
            <w:r w:rsidRPr="00937E21">
              <w:rPr>
                <w:rFonts w:ascii="標楷體" w:hAnsi="標楷體"/>
              </w:rPr>
              <w:t>34</w:t>
            </w:r>
          </w:p>
        </w:tc>
        <w:tc>
          <w:tcPr>
            <w:tcW w:w="3876" w:type="dxa"/>
            <w:shd w:val="clear" w:color="auto" w:fill="auto"/>
          </w:tcPr>
          <w:p w14:paraId="5D9BF1E1" w14:textId="77777777" w:rsidR="004D701A" w:rsidRPr="00937E21" w:rsidRDefault="004D701A" w:rsidP="000A7AFB">
            <w:pPr>
              <w:pStyle w:val="01"/>
              <w:rPr>
                <w:rFonts w:hAnsi="標楷體"/>
              </w:rPr>
            </w:pPr>
            <w:r w:rsidRPr="00937E21">
              <w:rPr>
                <w:rFonts w:hAnsi="標楷體"/>
              </w:rPr>
              <w:t>為</w:t>
            </w:r>
            <w:proofErr w:type="gramStart"/>
            <w:r w:rsidRPr="00937E21">
              <w:rPr>
                <w:rFonts w:hAnsi="標楷體"/>
              </w:rPr>
              <w:t>110</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第4款第1項決議（七十）書面報告，請查照案。</w:t>
            </w:r>
          </w:p>
        </w:tc>
        <w:tc>
          <w:tcPr>
            <w:tcW w:w="1843" w:type="dxa"/>
            <w:shd w:val="clear" w:color="auto" w:fill="auto"/>
          </w:tcPr>
          <w:p w14:paraId="429B2146" w14:textId="77777777" w:rsidR="004D701A" w:rsidRPr="00937E21" w:rsidRDefault="004D701A" w:rsidP="00CC6A01">
            <w:pPr>
              <w:rPr>
                <w:rFonts w:ascii="標楷體" w:hAnsi="標楷體"/>
              </w:rPr>
            </w:pPr>
            <w:r w:rsidRPr="00937E21">
              <w:rPr>
                <w:rFonts w:ascii="標楷體" w:hAnsi="標楷體"/>
              </w:rPr>
              <w:t>司法院 110.05.14 （10-3-12）</w:t>
            </w:r>
          </w:p>
        </w:tc>
        <w:tc>
          <w:tcPr>
            <w:tcW w:w="1843" w:type="dxa"/>
            <w:shd w:val="clear" w:color="auto" w:fill="auto"/>
          </w:tcPr>
          <w:p w14:paraId="545860C8"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D85B72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F768F34" w14:textId="77777777" w:rsidTr="00937E21">
        <w:tc>
          <w:tcPr>
            <w:tcW w:w="830" w:type="dxa"/>
            <w:shd w:val="clear" w:color="auto" w:fill="auto"/>
          </w:tcPr>
          <w:p w14:paraId="55641ACF" w14:textId="77777777" w:rsidR="004D701A" w:rsidRPr="00937E21" w:rsidRDefault="004D701A" w:rsidP="00CC6A01">
            <w:pPr>
              <w:rPr>
                <w:rFonts w:ascii="標楷體" w:hAnsi="標楷體"/>
              </w:rPr>
            </w:pPr>
            <w:r w:rsidRPr="00937E21">
              <w:rPr>
                <w:rFonts w:ascii="標楷體" w:hAnsi="標楷體"/>
              </w:rPr>
              <w:t>35</w:t>
            </w:r>
          </w:p>
        </w:tc>
        <w:tc>
          <w:tcPr>
            <w:tcW w:w="3876" w:type="dxa"/>
            <w:shd w:val="clear" w:color="auto" w:fill="auto"/>
          </w:tcPr>
          <w:p w14:paraId="7C655CB9" w14:textId="77777777" w:rsidR="004D701A" w:rsidRPr="00937E21" w:rsidRDefault="004D701A" w:rsidP="000A7AFB">
            <w:pPr>
              <w:pStyle w:val="01"/>
              <w:rPr>
                <w:rFonts w:hAnsi="標楷體"/>
              </w:rPr>
            </w:pPr>
            <w:r w:rsidRPr="00937E21">
              <w:rPr>
                <w:rFonts w:hAnsi="標楷體"/>
              </w:rPr>
              <w:t>法務部函，為財團法人臺灣更生保護會</w:t>
            </w:r>
            <w:proofErr w:type="gramStart"/>
            <w:r w:rsidRPr="00937E21">
              <w:rPr>
                <w:rFonts w:hAnsi="標楷體"/>
              </w:rPr>
              <w:t>110</w:t>
            </w:r>
            <w:proofErr w:type="gramEnd"/>
            <w:r w:rsidRPr="00937E21">
              <w:rPr>
                <w:rFonts w:hAnsi="標楷體"/>
              </w:rPr>
              <w:t>年度預算決議，檢送輔導人力改善需求書面報告，請查照案。</w:t>
            </w:r>
          </w:p>
        </w:tc>
        <w:tc>
          <w:tcPr>
            <w:tcW w:w="1843" w:type="dxa"/>
            <w:shd w:val="clear" w:color="auto" w:fill="auto"/>
          </w:tcPr>
          <w:p w14:paraId="57A32A21" w14:textId="77777777" w:rsidR="004D701A" w:rsidRPr="00937E21" w:rsidRDefault="004D701A" w:rsidP="00CC6A01">
            <w:pPr>
              <w:rPr>
                <w:rFonts w:ascii="標楷體" w:hAnsi="標楷體"/>
              </w:rPr>
            </w:pPr>
            <w:r w:rsidRPr="00937E21">
              <w:rPr>
                <w:rFonts w:ascii="標楷體" w:hAnsi="標楷體"/>
              </w:rPr>
              <w:t>法務部 110.05.21 （10-3-13）</w:t>
            </w:r>
          </w:p>
        </w:tc>
        <w:tc>
          <w:tcPr>
            <w:tcW w:w="1843" w:type="dxa"/>
            <w:shd w:val="clear" w:color="auto" w:fill="auto"/>
          </w:tcPr>
          <w:p w14:paraId="299416D2"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13C402B"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6120E7D" w14:textId="77777777" w:rsidTr="00937E21">
        <w:tc>
          <w:tcPr>
            <w:tcW w:w="830" w:type="dxa"/>
            <w:shd w:val="clear" w:color="auto" w:fill="auto"/>
          </w:tcPr>
          <w:p w14:paraId="3260B913" w14:textId="77777777" w:rsidR="004D701A" w:rsidRPr="00937E21" w:rsidRDefault="004D701A" w:rsidP="00CC6A01">
            <w:pPr>
              <w:rPr>
                <w:rFonts w:ascii="標楷體" w:hAnsi="標楷體"/>
              </w:rPr>
            </w:pPr>
            <w:r w:rsidRPr="00937E21">
              <w:rPr>
                <w:rFonts w:ascii="標楷體" w:hAnsi="標楷體"/>
              </w:rPr>
              <w:t>36</w:t>
            </w:r>
          </w:p>
        </w:tc>
        <w:tc>
          <w:tcPr>
            <w:tcW w:w="3876" w:type="dxa"/>
            <w:shd w:val="clear" w:color="auto" w:fill="auto"/>
          </w:tcPr>
          <w:p w14:paraId="43A8D90E" w14:textId="77777777" w:rsidR="004D701A" w:rsidRPr="00937E21" w:rsidRDefault="004D701A" w:rsidP="000A7AFB">
            <w:pPr>
              <w:pStyle w:val="01"/>
              <w:rPr>
                <w:rFonts w:hAnsi="標楷體"/>
              </w:rPr>
            </w:pPr>
            <w:r w:rsidRPr="00937E21">
              <w:rPr>
                <w:rFonts w:hAnsi="標楷體"/>
              </w:rPr>
              <w:t>法務部函，為財團法人臺灣更生保護會</w:t>
            </w:r>
            <w:proofErr w:type="gramStart"/>
            <w:r w:rsidRPr="00937E21">
              <w:rPr>
                <w:rFonts w:hAnsi="標楷體"/>
              </w:rPr>
              <w:t>110</w:t>
            </w:r>
            <w:proofErr w:type="gramEnd"/>
            <w:r w:rsidRPr="00937E21">
              <w:rPr>
                <w:rFonts w:hAnsi="標楷體"/>
              </w:rPr>
              <w:t>年度預算決議，檢送更生人就業支持方案書面報告，請查照案。</w:t>
            </w:r>
          </w:p>
        </w:tc>
        <w:tc>
          <w:tcPr>
            <w:tcW w:w="1843" w:type="dxa"/>
            <w:shd w:val="clear" w:color="auto" w:fill="auto"/>
          </w:tcPr>
          <w:p w14:paraId="3F9BCF0B" w14:textId="77777777" w:rsidR="004D701A" w:rsidRPr="00937E21" w:rsidRDefault="004D701A" w:rsidP="00CC6A01">
            <w:pPr>
              <w:rPr>
                <w:rFonts w:ascii="標楷體" w:hAnsi="標楷體"/>
              </w:rPr>
            </w:pPr>
            <w:r w:rsidRPr="00937E21">
              <w:rPr>
                <w:rFonts w:ascii="標楷體" w:hAnsi="標楷體"/>
              </w:rPr>
              <w:t>法務部 110.05.21 （10-3-13）</w:t>
            </w:r>
          </w:p>
        </w:tc>
        <w:tc>
          <w:tcPr>
            <w:tcW w:w="1843" w:type="dxa"/>
            <w:shd w:val="clear" w:color="auto" w:fill="auto"/>
          </w:tcPr>
          <w:p w14:paraId="5762B47C"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0B2CA93"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E844405" w14:textId="77777777" w:rsidTr="00937E21">
        <w:tc>
          <w:tcPr>
            <w:tcW w:w="830" w:type="dxa"/>
            <w:shd w:val="clear" w:color="auto" w:fill="auto"/>
          </w:tcPr>
          <w:p w14:paraId="5DC2CE3E" w14:textId="77777777" w:rsidR="004D701A" w:rsidRPr="00937E21" w:rsidRDefault="004D701A" w:rsidP="00CC6A01">
            <w:pPr>
              <w:rPr>
                <w:rFonts w:ascii="標楷體" w:hAnsi="標楷體"/>
              </w:rPr>
            </w:pPr>
            <w:r w:rsidRPr="00937E21">
              <w:rPr>
                <w:rFonts w:ascii="標楷體" w:hAnsi="標楷體"/>
              </w:rPr>
              <w:t>37</w:t>
            </w:r>
          </w:p>
        </w:tc>
        <w:tc>
          <w:tcPr>
            <w:tcW w:w="3876" w:type="dxa"/>
            <w:shd w:val="clear" w:color="auto" w:fill="auto"/>
          </w:tcPr>
          <w:p w14:paraId="156EF6FE" w14:textId="77777777" w:rsidR="004D701A" w:rsidRPr="00937E21" w:rsidRDefault="004D701A" w:rsidP="000A7AFB">
            <w:pPr>
              <w:pStyle w:val="01"/>
              <w:rPr>
                <w:rFonts w:hAnsi="標楷體"/>
              </w:rPr>
            </w:pPr>
            <w:r w:rsidRPr="00937E21">
              <w:rPr>
                <w:rFonts w:hAnsi="標楷體"/>
              </w:rPr>
              <w:t>考試院函，為</w:t>
            </w:r>
            <w:proofErr w:type="gramStart"/>
            <w:r w:rsidRPr="00937E21">
              <w:rPr>
                <w:rFonts w:hAnsi="標楷體"/>
              </w:rPr>
              <w:t>110</w:t>
            </w:r>
            <w:proofErr w:type="gramEnd"/>
            <w:r w:rsidRPr="00937E21">
              <w:rPr>
                <w:rFonts w:hAnsi="標楷體"/>
              </w:rPr>
              <w:t>年度中央政府總預算決議，檢送決議（七）公部門之聘用、約聘人員勞動條件相關保障機制書面報告，請查照案。</w:t>
            </w:r>
          </w:p>
        </w:tc>
        <w:tc>
          <w:tcPr>
            <w:tcW w:w="1843" w:type="dxa"/>
            <w:shd w:val="clear" w:color="auto" w:fill="auto"/>
          </w:tcPr>
          <w:p w14:paraId="5D063946" w14:textId="77777777" w:rsidR="004D701A" w:rsidRPr="00937E21" w:rsidRDefault="004D701A" w:rsidP="00CC6A01">
            <w:pPr>
              <w:rPr>
                <w:rFonts w:ascii="標楷體" w:hAnsi="標楷體"/>
              </w:rPr>
            </w:pPr>
            <w:r w:rsidRPr="00937E21">
              <w:rPr>
                <w:rFonts w:ascii="標楷體" w:hAnsi="標楷體"/>
              </w:rPr>
              <w:t>考試院 110.05.21 （10-3-13）</w:t>
            </w:r>
          </w:p>
        </w:tc>
        <w:tc>
          <w:tcPr>
            <w:tcW w:w="1843" w:type="dxa"/>
            <w:shd w:val="clear" w:color="auto" w:fill="auto"/>
          </w:tcPr>
          <w:p w14:paraId="52D02BD0"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172DAE4B"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B460699" w14:textId="77777777" w:rsidTr="00937E21">
        <w:tc>
          <w:tcPr>
            <w:tcW w:w="830" w:type="dxa"/>
            <w:shd w:val="clear" w:color="auto" w:fill="auto"/>
          </w:tcPr>
          <w:p w14:paraId="43324650" w14:textId="77777777" w:rsidR="004D701A" w:rsidRPr="00937E21" w:rsidRDefault="004D701A" w:rsidP="00CC6A01">
            <w:pPr>
              <w:rPr>
                <w:rFonts w:ascii="標楷體" w:hAnsi="標楷體"/>
              </w:rPr>
            </w:pPr>
            <w:r w:rsidRPr="00937E21">
              <w:rPr>
                <w:rFonts w:ascii="標楷體" w:hAnsi="標楷體"/>
              </w:rPr>
              <w:t>38</w:t>
            </w:r>
          </w:p>
        </w:tc>
        <w:tc>
          <w:tcPr>
            <w:tcW w:w="3876" w:type="dxa"/>
            <w:shd w:val="clear" w:color="auto" w:fill="auto"/>
          </w:tcPr>
          <w:p w14:paraId="7AC04460" w14:textId="77777777" w:rsidR="004D701A" w:rsidRPr="00937E21" w:rsidRDefault="004D701A" w:rsidP="000A7AFB">
            <w:pPr>
              <w:pStyle w:val="01"/>
              <w:rPr>
                <w:rFonts w:hAnsi="標楷體"/>
              </w:rPr>
            </w:pPr>
            <w:r w:rsidRPr="00937E21">
              <w:rPr>
                <w:rFonts w:hAnsi="標楷體"/>
              </w:rPr>
              <w:t>考試院函，為</w:t>
            </w:r>
            <w:proofErr w:type="gramStart"/>
            <w:r w:rsidRPr="00937E21">
              <w:rPr>
                <w:rFonts w:hAnsi="標楷體"/>
              </w:rPr>
              <w:t>110</w:t>
            </w:r>
            <w:proofErr w:type="gramEnd"/>
            <w:r w:rsidRPr="00937E21">
              <w:rPr>
                <w:rFonts w:hAnsi="標楷體"/>
              </w:rPr>
              <w:t>年度中央政府總預算決議，檢送決議（八）及（九）修改獎補助申請條件相關資料，請查照案。</w:t>
            </w:r>
          </w:p>
        </w:tc>
        <w:tc>
          <w:tcPr>
            <w:tcW w:w="1843" w:type="dxa"/>
            <w:shd w:val="clear" w:color="auto" w:fill="auto"/>
          </w:tcPr>
          <w:p w14:paraId="3D0C047F" w14:textId="77777777" w:rsidR="004D701A" w:rsidRPr="00937E21" w:rsidRDefault="004D701A" w:rsidP="00CC6A01">
            <w:pPr>
              <w:rPr>
                <w:rFonts w:ascii="標楷體" w:hAnsi="標楷體"/>
              </w:rPr>
            </w:pPr>
            <w:r w:rsidRPr="00937E21">
              <w:rPr>
                <w:rFonts w:ascii="標楷體" w:hAnsi="標楷體"/>
              </w:rPr>
              <w:t>考試院 110.05.21 （10-3-13）</w:t>
            </w:r>
          </w:p>
        </w:tc>
        <w:tc>
          <w:tcPr>
            <w:tcW w:w="1843" w:type="dxa"/>
            <w:shd w:val="clear" w:color="auto" w:fill="auto"/>
          </w:tcPr>
          <w:p w14:paraId="11154C17"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914BA8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F6A8C3F" w14:textId="77777777" w:rsidTr="00937E21">
        <w:tc>
          <w:tcPr>
            <w:tcW w:w="830" w:type="dxa"/>
            <w:shd w:val="clear" w:color="auto" w:fill="auto"/>
          </w:tcPr>
          <w:p w14:paraId="3877DECB" w14:textId="77777777" w:rsidR="004D701A" w:rsidRPr="00937E21" w:rsidRDefault="004D701A" w:rsidP="00CC6A01">
            <w:pPr>
              <w:rPr>
                <w:rFonts w:ascii="標楷體" w:hAnsi="標楷體"/>
              </w:rPr>
            </w:pPr>
            <w:r w:rsidRPr="00937E21">
              <w:rPr>
                <w:rFonts w:ascii="標楷體" w:hAnsi="標楷體"/>
              </w:rPr>
              <w:t>39</w:t>
            </w:r>
          </w:p>
        </w:tc>
        <w:tc>
          <w:tcPr>
            <w:tcW w:w="3876" w:type="dxa"/>
            <w:shd w:val="clear" w:color="auto" w:fill="auto"/>
          </w:tcPr>
          <w:p w14:paraId="69AAE8F6" w14:textId="77777777" w:rsidR="004D701A" w:rsidRPr="00937E21" w:rsidRDefault="004D701A" w:rsidP="000A7AFB">
            <w:pPr>
              <w:pStyle w:val="01"/>
              <w:rPr>
                <w:rFonts w:hAnsi="標楷體"/>
              </w:rPr>
            </w:pPr>
            <w:r w:rsidRPr="00937E21">
              <w:rPr>
                <w:rFonts w:hAnsi="標楷體"/>
              </w:rPr>
              <w:t>考試院函，為</w:t>
            </w:r>
            <w:proofErr w:type="gramStart"/>
            <w:r w:rsidRPr="00937E21">
              <w:rPr>
                <w:rFonts w:hAnsi="標楷體"/>
              </w:rPr>
              <w:t>110</w:t>
            </w:r>
            <w:proofErr w:type="gramEnd"/>
            <w:r w:rsidRPr="00937E21">
              <w:rPr>
                <w:rFonts w:hAnsi="標楷體"/>
              </w:rPr>
              <w:t>年度中央政府總預算決議，檢送決議（十五）「首長及副首長專用車使用情形及因應考試委員縮減之調整規劃」書面報告，請查照案。</w:t>
            </w:r>
          </w:p>
        </w:tc>
        <w:tc>
          <w:tcPr>
            <w:tcW w:w="1843" w:type="dxa"/>
            <w:shd w:val="clear" w:color="auto" w:fill="auto"/>
          </w:tcPr>
          <w:p w14:paraId="5CB80FB0" w14:textId="77777777" w:rsidR="004D701A" w:rsidRPr="00937E21" w:rsidRDefault="004D701A" w:rsidP="00CC6A01">
            <w:pPr>
              <w:rPr>
                <w:rFonts w:ascii="標楷體" w:hAnsi="標楷體"/>
              </w:rPr>
            </w:pPr>
            <w:r w:rsidRPr="00937E21">
              <w:rPr>
                <w:rFonts w:ascii="標楷體" w:hAnsi="標楷體"/>
              </w:rPr>
              <w:t>考試院 110.05.21 （10-3-13）</w:t>
            </w:r>
          </w:p>
        </w:tc>
        <w:tc>
          <w:tcPr>
            <w:tcW w:w="1843" w:type="dxa"/>
            <w:shd w:val="clear" w:color="auto" w:fill="auto"/>
          </w:tcPr>
          <w:p w14:paraId="1C3EC97A"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FC40E6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EAE8C0A" w14:textId="77777777" w:rsidTr="00937E21">
        <w:tc>
          <w:tcPr>
            <w:tcW w:w="830" w:type="dxa"/>
            <w:shd w:val="clear" w:color="auto" w:fill="auto"/>
          </w:tcPr>
          <w:p w14:paraId="05931126" w14:textId="77777777" w:rsidR="004D701A" w:rsidRPr="00937E21" w:rsidRDefault="004D701A" w:rsidP="00CC6A01">
            <w:pPr>
              <w:rPr>
                <w:rFonts w:ascii="標楷體" w:hAnsi="標楷體"/>
              </w:rPr>
            </w:pPr>
            <w:r w:rsidRPr="00937E21">
              <w:rPr>
                <w:rFonts w:ascii="標楷體" w:hAnsi="標楷體"/>
              </w:rPr>
              <w:t>40</w:t>
            </w:r>
          </w:p>
        </w:tc>
        <w:tc>
          <w:tcPr>
            <w:tcW w:w="3876" w:type="dxa"/>
            <w:shd w:val="clear" w:color="auto" w:fill="auto"/>
          </w:tcPr>
          <w:p w14:paraId="7605A47C" w14:textId="77777777" w:rsidR="004D701A" w:rsidRPr="00937E21" w:rsidRDefault="004D701A" w:rsidP="000A7AFB">
            <w:pPr>
              <w:pStyle w:val="01"/>
              <w:rPr>
                <w:rFonts w:hAnsi="標楷體"/>
              </w:rPr>
            </w:pPr>
            <w:r w:rsidRPr="00937E21">
              <w:rPr>
                <w:rFonts w:hAnsi="標楷體"/>
              </w:rPr>
              <w:t>考試院函，為</w:t>
            </w:r>
            <w:proofErr w:type="gramStart"/>
            <w:r w:rsidRPr="00937E21">
              <w:rPr>
                <w:rFonts w:hAnsi="標楷體"/>
              </w:rPr>
              <w:t>110</w:t>
            </w:r>
            <w:proofErr w:type="gramEnd"/>
            <w:r w:rsidRPr="00937E21">
              <w:rPr>
                <w:rFonts w:hAnsi="標楷體"/>
              </w:rPr>
              <w:t>年度中央政府總預算決議，檢送決議（十六）「近5年出國考察議題及未來精進作為」書面報告，請查照案。</w:t>
            </w:r>
          </w:p>
        </w:tc>
        <w:tc>
          <w:tcPr>
            <w:tcW w:w="1843" w:type="dxa"/>
            <w:shd w:val="clear" w:color="auto" w:fill="auto"/>
          </w:tcPr>
          <w:p w14:paraId="51842667" w14:textId="77777777" w:rsidR="004D701A" w:rsidRPr="00937E21" w:rsidRDefault="004D701A" w:rsidP="00CC6A01">
            <w:pPr>
              <w:rPr>
                <w:rFonts w:ascii="標楷體" w:hAnsi="標楷體"/>
              </w:rPr>
            </w:pPr>
            <w:r w:rsidRPr="00937E21">
              <w:rPr>
                <w:rFonts w:ascii="標楷體" w:hAnsi="標楷體"/>
              </w:rPr>
              <w:t>考試院 110.05.21 （10-3-13）</w:t>
            </w:r>
          </w:p>
        </w:tc>
        <w:tc>
          <w:tcPr>
            <w:tcW w:w="1843" w:type="dxa"/>
            <w:shd w:val="clear" w:color="auto" w:fill="auto"/>
          </w:tcPr>
          <w:p w14:paraId="55C212E9"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115C5827"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FA3E488" w14:textId="77777777" w:rsidTr="00937E21">
        <w:tc>
          <w:tcPr>
            <w:tcW w:w="830" w:type="dxa"/>
            <w:shd w:val="clear" w:color="auto" w:fill="auto"/>
          </w:tcPr>
          <w:p w14:paraId="293F1421" w14:textId="77777777" w:rsidR="004D701A" w:rsidRPr="00937E21" w:rsidRDefault="004D701A" w:rsidP="00CC6A01">
            <w:pPr>
              <w:rPr>
                <w:rFonts w:ascii="標楷體" w:hAnsi="標楷體"/>
              </w:rPr>
            </w:pPr>
            <w:r w:rsidRPr="00937E21">
              <w:rPr>
                <w:rFonts w:ascii="標楷體" w:hAnsi="標楷體"/>
              </w:rPr>
              <w:t>41</w:t>
            </w:r>
          </w:p>
        </w:tc>
        <w:tc>
          <w:tcPr>
            <w:tcW w:w="3876" w:type="dxa"/>
            <w:shd w:val="clear" w:color="auto" w:fill="auto"/>
          </w:tcPr>
          <w:p w14:paraId="73F40E2D" w14:textId="77777777" w:rsidR="004D701A" w:rsidRPr="00937E21" w:rsidRDefault="004D701A" w:rsidP="000A7AFB">
            <w:pPr>
              <w:pStyle w:val="01"/>
              <w:rPr>
                <w:rFonts w:hAnsi="標楷體"/>
              </w:rPr>
            </w:pPr>
            <w:r w:rsidRPr="00937E21">
              <w:rPr>
                <w:rFonts w:hAnsi="標楷體"/>
              </w:rPr>
              <w:t>監察院函，為</w:t>
            </w:r>
            <w:proofErr w:type="gramStart"/>
            <w:r w:rsidRPr="00937E21">
              <w:rPr>
                <w:rFonts w:hAnsi="標楷體"/>
              </w:rPr>
              <w:t>110</w:t>
            </w:r>
            <w:proofErr w:type="gramEnd"/>
            <w:r w:rsidRPr="00937E21">
              <w:rPr>
                <w:rFonts w:hAnsi="標楷體"/>
              </w:rPr>
              <w:t>年度中央政府總預算決議，檢送該院決議（四）書面報告，請查照案。</w:t>
            </w:r>
          </w:p>
        </w:tc>
        <w:tc>
          <w:tcPr>
            <w:tcW w:w="1843" w:type="dxa"/>
            <w:shd w:val="clear" w:color="auto" w:fill="auto"/>
          </w:tcPr>
          <w:p w14:paraId="74D0CC88" w14:textId="77777777" w:rsidR="004D701A" w:rsidRPr="00937E21" w:rsidRDefault="004D701A" w:rsidP="00CC6A01">
            <w:pPr>
              <w:rPr>
                <w:rFonts w:ascii="標楷體" w:hAnsi="標楷體"/>
              </w:rPr>
            </w:pPr>
            <w:r w:rsidRPr="00937E21">
              <w:rPr>
                <w:rFonts w:ascii="標楷體" w:hAnsi="標楷體"/>
              </w:rPr>
              <w:t>監察院 110.05.21 （10-3-13）</w:t>
            </w:r>
          </w:p>
        </w:tc>
        <w:tc>
          <w:tcPr>
            <w:tcW w:w="1843" w:type="dxa"/>
            <w:shd w:val="clear" w:color="auto" w:fill="auto"/>
          </w:tcPr>
          <w:p w14:paraId="094364BC"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97C465A"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6169165" w14:textId="77777777" w:rsidTr="00937E21">
        <w:tc>
          <w:tcPr>
            <w:tcW w:w="830" w:type="dxa"/>
            <w:shd w:val="clear" w:color="auto" w:fill="auto"/>
          </w:tcPr>
          <w:p w14:paraId="3D82F65F" w14:textId="77777777" w:rsidR="004D701A" w:rsidRPr="00937E21" w:rsidRDefault="004D701A" w:rsidP="00CC6A01">
            <w:pPr>
              <w:rPr>
                <w:rFonts w:ascii="標楷體" w:hAnsi="標楷體"/>
              </w:rPr>
            </w:pPr>
            <w:r w:rsidRPr="00937E21">
              <w:rPr>
                <w:rFonts w:ascii="標楷體" w:hAnsi="標楷體"/>
              </w:rPr>
              <w:t>42</w:t>
            </w:r>
          </w:p>
        </w:tc>
        <w:tc>
          <w:tcPr>
            <w:tcW w:w="3876" w:type="dxa"/>
            <w:shd w:val="clear" w:color="auto" w:fill="auto"/>
          </w:tcPr>
          <w:p w14:paraId="6432607E" w14:textId="77777777" w:rsidR="004D701A" w:rsidRPr="00937E21" w:rsidRDefault="004D701A" w:rsidP="000A7AFB">
            <w:pPr>
              <w:pStyle w:val="01"/>
              <w:rPr>
                <w:rFonts w:hAnsi="標楷體"/>
              </w:rPr>
            </w:pPr>
            <w:r w:rsidRPr="00937E21">
              <w:rPr>
                <w:rFonts w:hAnsi="標楷體"/>
              </w:rPr>
              <w:t>監察院函，為</w:t>
            </w:r>
            <w:proofErr w:type="gramStart"/>
            <w:r w:rsidRPr="00937E21">
              <w:rPr>
                <w:rFonts w:hAnsi="標楷體"/>
              </w:rPr>
              <w:t>110</w:t>
            </w:r>
            <w:proofErr w:type="gramEnd"/>
            <w:r w:rsidRPr="00937E21">
              <w:rPr>
                <w:rFonts w:hAnsi="標楷體"/>
              </w:rPr>
              <w:t>年度中央政府總預算決議，檢送該院決議（五）書面報告，請查照案。</w:t>
            </w:r>
          </w:p>
        </w:tc>
        <w:tc>
          <w:tcPr>
            <w:tcW w:w="1843" w:type="dxa"/>
            <w:shd w:val="clear" w:color="auto" w:fill="auto"/>
          </w:tcPr>
          <w:p w14:paraId="7BACB4A3" w14:textId="77777777" w:rsidR="004D701A" w:rsidRPr="00937E21" w:rsidRDefault="004D701A" w:rsidP="00CC6A01">
            <w:pPr>
              <w:rPr>
                <w:rFonts w:ascii="標楷體" w:hAnsi="標楷體"/>
              </w:rPr>
            </w:pPr>
            <w:r w:rsidRPr="00937E21">
              <w:rPr>
                <w:rFonts w:ascii="標楷體" w:hAnsi="標楷體"/>
              </w:rPr>
              <w:t>監察院 110.05.21 （10-3-13）</w:t>
            </w:r>
          </w:p>
        </w:tc>
        <w:tc>
          <w:tcPr>
            <w:tcW w:w="1843" w:type="dxa"/>
            <w:shd w:val="clear" w:color="auto" w:fill="auto"/>
          </w:tcPr>
          <w:p w14:paraId="2B9ABC84"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6A3ECB9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10F4F20" w14:textId="77777777" w:rsidTr="00937E21">
        <w:tc>
          <w:tcPr>
            <w:tcW w:w="830" w:type="dxa"/>
            <w:shd w:val="clear" w:color="auto" w:fill="auto"/>
          </w:tcPr>
          <w:p w14:paraId="2AD4821F" w14:textId="77777777" w:rsidR="004D701A" w:rsidRPr="00937E21" w:rsidRDefault="004D701A" w:rsidP="00CC6A01">
            <w:pPr>
              <w:rPr>
                <w:rFonts w:ascii="標楷體" w:hAnsi="標楷體"/>
              </w:rPr>
            </w:pPr>
            <w:r w:rsidRPr="00937E21">
              <w:rPr>
                <w:rFonts w:ascii="標楷體" w:hAnsi="標楷體"/>
              </w:rPr>
              <w:t>43</w:t>
            </w:r>
          </w:p>
        </w:tc>
        <w:tc>
          <w:tcPr>
            <w:tcW w:w="3876" w:type="dxa"/>
            <w:shd w:val="clear" w:color="auto" w:fill="auto"/>
          </w:tcPr>
          <w:p w14:paraId="35909C1B" w14:textId="77777777" w:rsidR="004D701A" w:rsidRPr="00937E21" w:rsidRDefault="004D701A" w:rsidP="000A7AFB">
            <w:pPr>
              <w:pStyle w:val="01"/>
              <w:rPr>
                <w:rFonts w:hAnsi="標楷體"/>
              </w:rPr>
            </w:pPr>
            <w:r w:rsidRPr="00937E21">
              <w:rPr>
                <w:rFonts w:hAnsi="標楷體"/>
              </w:rPr>
              <w:t>監察院函，為</w:t>
            </w:r>
            <w:proofErr w:type="gramStart"/>
            <w:r w:rsidRPr="00937E21">
              <w:rPr>
                <w:rFonts w:hAnsi="標楷體"/>
              </w:rPr>
              <w:t>110</w:t>
            </w:r>
            <w:proofErr w:type="gramEnd"/>
            <w:r w:rsidRPr="00937E21">
              <w:rPr>
                <w:rFonts w:hAnsi="標楷體"/>
              </w:rPr>
              <w:t>年度中央政府總預算決議，檢送該院決議（九）書面報告，請查照案。</w:t>
            </w:r>
          </w:p>
        </w:tc>
        <w:tc>
          <w:tcPr>
            <w:tcW w:w="1843" w:type="dxa"/>
            <w:shd w:val="clear" w:color="auto" w:fill="auto"/>
          </w:tcPr>
          <w:p w14:paraId="07C17E2C" w14:textId="77777777" w:rsidR="004D701A" w:rsidRPr="00937E21" w:rsidRDefault="004D701A" w:rsidP="00CC6A01">
            <w:pPr>
              <w:rPr>
                <w:rFonts w:ascii="標楷體" w:hAnsi="標楷體"/>
              </w:rPr>
            </w:pPr>
            <w:r w:rsidRPr="00937E21">
              <w:rPr>
                <w:rFonts w:ascii="標楷體" w:hAnsi="標楷體"/>
              </w:rPr>
              <w:t>監察院 110.05.21 （10-3-13）</w:t>
            </w:r>
          </w:p>
        </w:tc>
        <w:tc>
          <w:tcPr>
            <w:tcW w:w="1843" w:type="dxa"/>
            <w:shd w:val="clear" w:color="auto" w:fill="auto"/>
          </w:tcPr>
          <w:p w14:paraId="2512009A"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EADEAA3"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F83571F" w14:textId="77777777" w:rsidTr="00937E21">
        <w:tc>
          <w:tcPr>
            <w:tcW w:w="830" w:type="dxa"/>
            <w:shd w:val="clear" w:color="auto" w:fill="auto"/>
          </w:tcPr>
          <w:p w14:paraId="335B4549" w14:textId="77777777" w:rsidR="004D701A" w:rsidRPr="00937E21" w:rsidRDefault="004D701A" w:rsidP="00CC6A01">
            <w:pPr>
              <w:rPr>
                <w:rFonts w:ascii="標楷體" w:hAnsi="標楷體"/>
              </w:rPr>
            </w:pPr>
            <w:r w:rsidRPr="00937E21">
              <w:rPr>
                <w:rFonts w:ascii="標楷體" w:hAnsi="標楷體"/>
              </w:rPr>
              <w:lastRenderedPageBreak/>
              <w:t>44</w:t>
            </w:r>
          </w:p>
        </w:tc>
        <w:tc>
          <w:tcPr>
            <w:tcW w:w="3876" w:type="dxa"/>
            <w:shd w:val="clear" w:color="auto" w:fill="auto"/>
          </w:tcPr>
          <w:p w14:paraId="4F7DC002" w14:textId="77777777" w:rsidR="004D701A" w:rsidRPr="00937E21" w:rsidRDefault="004D701A" w:rsidP="000A7AFB">
            <w:pPr>
              <w:pStyle w:val="01"/>
              <w:rPr>
                <w:rFonts w:hAnsi="標楷體"/>
              </w:rPr>
            </w:pPr>
            <w:r w:rsidRPr="00937E21">
              <w:rPr>
                <w:rFonts w:hAnsi="標楷體"/>
              </w:rPr>
              <w:t>監察院函，為</w:t>
            </w:r>
            <w:proofErr w:type="gramStart"/>
            <w:r w:rsidRPr="00937E21">
              <w:rPr>
                <w:rFonts w:hAnsi="標楷體"/>
              </w:rPr>
              <w:t>110</w:t>
            </w:r>
            <w:proofErr w:type="gramEnd"/>
            <w:r w:rsidRPr="00937E21">
              <w:rPr>
                <w:rFonts w:hAnsi="標楷體"/>
              </w:rPr>
              <w:t>年度中央政府總預算決議，檢送該院決議（二十五）書面報告，請查照案。</w:t>
            </w:r>
          </w:p>
        </w:tc>
        <w:tc>
          <w:tcPr>
            <w:tcW w:w="1843" w:type="dxa"/>
            <w:shd w:val="clear" w:color="auto" w:fill="auto"/>
          </w:tcPr>
          <w:p w14:paraId="263BF94D" w14:textId="77777777" w:rsidR="004D701A" w:rsidRPr="00937E21" w:rsidRDefault="004D701A" w:rsidP="00CC6A01">
            <w:pPr>
              <w:rPr>
                <w:rFonts w:ascii="標楷體" w:hAnsi="標楷體"/>
              </w:rPr>
            </w:pPr>
            <w:r w:rsidRPr="00937E21">
              <w:rPr>
                <w:rFonts w:ascii="標楷體" w:hAnsi="標楷體"/>
              </w:rPr>
              <w:t>監察院 110.05.21 （10-3-13）</w:t>
            </w:r>
          </w:p>
        </w:tc>
        <w:tc>
          <w:tcPr>
            <w:tcW w:w="1843" w:type="dxa"/>
            <w:shd w:val="clear" w:color="auto" w:fill="auto"/>
          </w:tcPr>
          <w:p w14:paraId="65D7BA04"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0080A6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38587B4" w14:textId="77777777" w:rsidTr="00937E21">
        <w:tc>
          <w:tcPr>
            <w:tcW w:w="830" w:type="dxa"/>
            <w:shd w:val="clear" w:color="auto" w:fill="auto"/>
          </w:tcPr>
          <w:p w14:paraId="1CB23454" w14:textId="77777777" w:rsidR="004D701A" w:rsidRPr="00937E21" w:rsidRDefault="004D701A" w:rsidP="00CC6A01">
            <w:pPr>
              <w:rPr>
                <w:rFonts w:ascii="標楷體" w:hAnsi="標楷體"/>
              </w:rPr>
            </w:pPr>
            <w:r w:rsidRPr="00937E21">
              <w:rPr>
                <w:rFonts w:ascii="標楷體" w:hAnsi="標楷體"/>
              </w:rPr>
              <w:t>45</w:t>
            </w:r>
          </w:p>
        </w:tc>
        <w:tc>
          <w:tcPr>
            <w:tcW w:w="3876" w:type="dxa"/>
            <w:shd w:val="clear" w:color="auto" w:fill="auto"/>
          </w:tcPr>
          <w:p w14:paraId="7B8E3BED" w14:textId="77777777" w:rsidR="004D701A" w:rsidRPr="00937E21" w:rsidRDefault="004D701A" w:rsidP="000A7AFB">
            <w:pPr>
              <w:pStyle w:val="01"/>
              <w:rPr>
                <w:rFonts w:hAnsi="標楷體"/>
              </w:rPr>
            </w:pPr>
            <w:r w:rsidRPr="00937E21">
              <w:rPr>
                <w:rFonts w:hAnsi="標楷體"/>
              </w:rPr>
              <w:t>立法院秘書長函，為</w:t>
            </w:r>
            <w:proofErr w:type="gramStart"/>
            <w:r w:rsidRPr="00937E21">
              <w:rPr>
                <w:rFonts w:hAnsi="標楷體"/>
              </w:rPr>
              <w:t>110</w:t>
            </w:r>
            <w:proofErr w:type="gramEnd"/>
            <w:r w:rsidRPr="00937E21">
              <w:rPr>
                <w:rFonts w:hAnsi="標楷體"/>
              </w:rPr>
              <w:t>年度中央政府總預算決議，檢送本院單位預算決議（三十三）書面報告，請查照案。</w:t>
            </w:r>
          </w:p>
        </w:tc>
        <w:tc>
          <w:tcPr>
            <w:tcW w:w="1843" w:type="dxa"/>
            <w:shd w:val="clear" w:color="auto" w:fill="auto"/>
          </w:tcPr>
          <w:p w14:paraId="1A9DE2E5" w14:textId="77777777" w:rsidR="004D701A" w:rsidRPr="00937E21" w:rsidRDefault="004D701A" w:rsidP="00CC6A01">
            <w:pPr>
              <w:rPr>
                <w:rFonts w:ascii="標楷體" w:hAnsi="標楷體"/>
              </w:rPr>
            </w:pPr>
            <w:r w:rsidRPr="00937E21">
              <w:rPr>
                <w:rFonts w:ascii="標楷體" w:hAnsi="標楷體"/>
              </w:rPr>
              <w:t>立法院秘書長 110.05.21 （10-3-13）</w:t>
            </w:r>
          </w:p>
        </w:tc>
        <w:tc>
          <w:tcPr>
            <w:tcW w:w="1843" w:type="dxa"/>
            <w:shd w:val="clear" w:color="auto" w:fill="auto"/>
          </w:tcPr>
          <w:p w14:paraId="36161EF8"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9AED747"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847C0F1" w14:textId="77777777" w:rsidTr="00937E21">
        <w:tc>
          <w:tcPr>
            <w:tcW w:w="830" w:type="dxa"/>
            <w:shd w:val="clear" w:color="auto" w:fill="auto"/>
          </w:tcPr>
          <w:p w14:paraId="04B3ADC1" w14:textId="77777777" w:rsidR="004D701A" w:rsidRPr="00937E21" w:rsidRDefault="004D701A" w:rsidP="00CC6A01">
            <w:pPr>
              <w:rPr>
                <w:rFonts w:ascii="標楷體" w:hAnsi="標楷體"/>
              </w:rPr>
            </w:pPr>
            <w:r w:rsidRPr="00937E21">
              <w:rPr>
                <w:rFonts w:ascii="標楷體" w:hAnsi="標楷體"/>
              </w:rPr>
              <w:t>46</w:t>
            </w:r>
          </w:p>
        </w:tc>
        <w:tc>
          <w:tcPr>
            <w:tcW w:w="3876" w:type="dxa"/>
            <w:shd w:val="clear" w:color="auto" w:fill="auto"/>
          </w:tcPr>
          <w:p w14:paraId="7C1D82C7" w14:textId="77777777" w:rsidR="004D701A" w:rsidRPr="00937E21" w:rsidRDefault="004D701A" w:rsidP="000A7AFB">
            <w:pPr>
              <w:pStyle w:val="01"/>
              <w:rPr>
                <w:rFonts w:hAnsi="標楷體"/>
              </w:rPr>
            </w:pPr>
            <w:r w:rsidRPr="00937E21">
              <w:rPr>
                <w:rFonts w:hAnsi="標楷體"/>
              </w:rPr>
              <w:t>立法院秘書長函，為</w:t>
            </w:r>
            <w:proofErr w:type="gramStart"/>
            <w:r w:rsidRPr="00937E21">
              <w:rPr>
                <w:rFonts w:hAnsi="標楷體"/>
              </w:rPr>
              <w:t>110</w:t>
            </w:r>
            <w:proofErr w:type="gramEnd"/>
            <w:r w:rsidRPr="00937E21">
              <w:rPr>
                <w:rFonts w:hAnsi="標楷體"/>
              </w:rPr>
              <w:t>年度中央政府總預算決議，檢送本院單位預算決議（三十四）書面報告，請查照案。</w:t>
            </w:r>
          </w:p>
        </w:tc>
        <w:tc>
          <w:tcPr>
            <w:tcW w:w="1843" w:type="dxa"/>
            <w:shd w:val="clear" w:color="auto" w:fill="auto"/>
          </w:tcPr>
          <w:p w14:paraId="132EF8F1" w14:textId="77777777" w:rsidR="004D701A" w:rsidRPr="00937E21" w:rsidRDefault="004D701A" w:rsidP="00CC6A01">
            <w:pPr>
              <w:rPr>
                <w:rFonts w:ascii="標楷體" w:hAnsi="標楷體"/>
              </w:rPr>
            </w:pPr>
            <w:r w:rsidRPr="00937E21">
              <w:rPr>
                <w:rFonts w:ascii="標楷體" w:hAnsi="標楷體"/>
              </w:rPr>
              <w:t>立法院秘書長 110.05.21 （10-3-13）</w:t>
            </w:r>
          </w:p>
        </w:tc>
        <w:tc>
          <w:tcPr>
            <w:tcW w:w="1843" w:type="dxa"/>
            <w:shd w:val="clear" w:color="auto" w:fill="auto"/>
          </w:tcPr>
          <w:p w14:paraId="0C10F7B7"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1FBE9D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FBC707C" w14:textId="77777777" w:rsidTr="00937E21">
        <w:tc>
          <w:tcPr>
            <w:tcW w:w="830" w:type="dxa"/>
            <w:shd w:val="clear" w:color="auto" w:fill="auto"/>
          </w:tcPr>
          <w:p w14:paraId="33C1A87C" w14:textId="77777777" w:rsidR="004D701A" w:rsidRPr="00937E21" w:rsidRDefault="004D701A" w:rsidP="00CC6A01">
            <w:pPr>
              <w:rPr>
                <w:rFonts w:ascii="標楷體" w:hAnsi="標楷體"/>
              </w:rPr>
            </w:pPr>
            <w:r w:rsidRPr="00937E21">
              <w:rPr>
                <w:rFonts w:ascii="標楷體" w:hAnsi="標楷體"/>
              </w:rPr>
              <w:t>47</w:t>
            </w:r>
          </w:p>
        </w:tc>
        <w:tc>
          <w:tcPr>
            <w:tcW w:w="3876" w:type="dxa"/>
            <w:shd w:val="clear" w:color="auto" w:fill="auto"/>
          </w:tcPr>
          <w:p w14:paraId="276959BE"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年度中央政府總預算決議，檢送該部決議（二十五）書面報告，請查照案。</w:t>
            </w:r>
          </w:p>
        </w:tc>
        <w:tc>
          <w:tcPr>
            <w:tcW w:w="1843" w:type="dxa"/>
            <w:shd w:val="clear" w:color="auto" w:fill="auto"/>
          </w:tcPr>
          <w:p w14:paraId="0FA48673" w14:textId="77777777" w:rsidR="004D701A" w:rsidRPr="00937E21" w:rsidRDefault="004D701A" w:rsidP="00CC6A01">
            <w:pPr>
              <w:rPr>
                <w:rFonts w:ascii="標楷體" w:hAnsi="標楷體"/>
              </w:rPr>
            </w:pPr>
            <w:r w:rsidRPr="00937E21">
              <w:rPr>
                <w:rFonts w:ascii="標楷體" w:hAnsi="標楷體"/>
              </w:rPr>
              <w:t>法務部 110.05.21 （10-3-13）</w:t>
            </w:r>
          </w:p>
        </w:tc>
        <w:tc>
          <w:tcPr>
            <w:tcW w:w="1843" w:type="dxa"/>
            <w:shd w:val="clear" w:color="auto" w:fill="auto"/>
          </w:tcPr>
          <w:p w14:paraId="35C694A3"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1E410729"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D80478D" w14:textId="77777777" w:rsidTr="00937E21">
        <w:tc>
          <w:tcPr>
            <w:tcW w:w="830" w:type="dxa"/>
            <w:shd w:val="clear" w:color="auto" w:fill="auto"/>
          </w:tcPr>
          <w:p w14:paraId="3B340E8D" w14:textId="77777777" w:rsidR="004D701A" w:rsidRPr="00937E21" w:rsidRDefault="004D701A" w:rsidP="00CC6A01">
            <w:pPr>
              <w:rPr>
                <w:rFonts w:ascii="標楷體" w:hAnsi="標楷體"/>
              </w:rPr>
            </w:pPr>
            <w:r w:rsidRPr="00937E21">
              <w:rPr>
                <w:rFonts w:ascii="標楷體" w:hAnsi="標楷體"/>
              </w:rPr>
              <w:t>48</w:t>
            </w:r>
          </w:p>
        </w:tc>
        <w:tc>
          <w:tcPr>
            <w:tcW w:w="3876" w:type="dxa"/>
            <w:shd w:val="clear" w:color="auto" w:fill="auto"/>
          </w:tcPr>
          <w:p w14:paraId="571F1854"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年度中央政府總預算決議，檢送該部決議（三十）書面報告，請查照案。</w:t>
            </w:r>
          </w:p>
        </w:tc>
        <w:tc>
          <w:tcPr>
            <w:tcW w:w="1843" w:type="dxa"/>
            <w:shd w:val="clear" w:color="auto" w:fill="auto"/>
          </w:tcPr>
          <w:p w14:paraId="5EF537F0" w14:textId="77777777" w:rsidR="004D701A" w:rsidRPr="00937E21" w:rsidRDefault="004D701A" w:rsidP="00CC6A01">
            <w:pPr>
              <w:rPr>
                <w:rFonts w:ascii="標楷體" w:hAnsi="標楷體"/>
              </w:rPr>
            </w:pPr>
            <w:r w:rsidRPr="00937E21">
              <w:rPr>
                <w:rFonts w:ascii="標楷體" w:hAnsi="標楷體"/>
              </w:rPr>
              <w:t>法務部 110.05.21 （10-3-13）</w:t>
            </w:r>
          </w:p>
        </w:tc>
        <w:tc>
          <w:tcPr>
            <w:tcW w:w="1843" w:type="dxa"/>
            <w:shd w:val="clear" w:color="auto" w:fill="auto"/>
          </w:tcPr>
          <w:p w14:paraId="006FE1D6"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F37749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9F280E2" w14:textId="77777777" w:rsidTr="00937E21">
        <w:tc>
          <w:tcPr>
            <w:tcW w:w="830" w:type="dxa"/>
            <w:shd w:val="clear" w:color="auto" w:fill="auto"/>
          </w:tcPr>
          <w:p w14:paraId="6D45E634" w14:textId="77777777" w:rsidR="004D701A" w:rsidRPr="00937E21" w:rsidRDefault="004D701A" w:rsidP="00CC6A01">
            <w:pPr>
              <w:rPr>
                <w:rFonts w:ascii="標楷體" w:hAnsi="標楷體"/>
              </w:rPr>
            </w:pPr>
            <w:r w:rsidRPr="00937E21">
              <w:rPr>
                <w:rFonts w:ascii="標楷體" w:hAnsi="標楷體"/>
              </w:rPr>
              <w:t>49</w:t>
            </w:r>
          </w:p>
        </w:tc>
        <w:tc>
          <w:tcPr>
            <w:tcW w:w="3876" w:type="dxa"/>
            <w:shd w:val="clear" w:color="auto" w:fill="auto"/>
          </w:tcPr>
          <w:p w14:paraId="2D9D4E01"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年度中央政府總預算決議，檢送提起非常上訴之比例偏低書面報告，請查照案。</w:t>
            </w:r>
          </w:p>
        </w:tc>
        <w:tc>
          <w:tcPr>
            <w:tcW w:w="1843" w:type="dxa"/>
            <w:shd w:val="clear" w:color="auto" w:fill="auto"/>
          </w:tcPr>
          <w:p w14:paraId="06C6529C" w14:textId="77777777" w:rsidR="004D701A" w:rsidRPr="00937E21" w:rsidRDefault="004D701A" w:rsidP="00CC6A01">
            <w:pPr>
              <w:rPr>
                <w:rFonts w:ascii="標楷體" w:hAnsi="標楷體"/>
              </w:rPr>
            </w:pPr>
            <w:r w:rsidRPr="00937E21">
              <w:rPr>
                <w:rFonts w:ascii="標楷體" w:hAnsi="標楷體"/>
              </w:rPr>
              <w:t>法務部 110.05.21 （10-3-13）</w:t>
            </w:r>
          </w:p>
        </w:tc>
        <w:tc>
          <w:tcPr>
            <w:tcW w:w="1843" w:type="dxa"/>
            <w:shd w:val="clear" w:color="auto" w:fill="auto"/>
          </w:tcPr>
          <w:p w14:paraId="015BE0C6"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CCAC4F3"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E954236" w14:textId="77777777" w:rsidTr="00937E21">
        <w:tc>
          <w:tcPr>
            <w:tcW w:w="830" w:type="dxa"/>
            <w:shd w:val="clear" w:color="auto" w:fill="auto"/>
          </w:tcPr>
          <w:p w14:paraId="774744E6" w14:textId="77777777" w:rsidR="004D701A" w:rsidRPr="00937E21" w:rsidRDefault="004D701A" w:rsidP="00CC6A01">
            <w:pPr>
              <w:rPr>
                <w:rFonts w:ascii="標楷體" w:hAnsi="標楷體"/>
              </w:rPr>
            </w:pPr>
            <w:r w:rsidRPr="00937E21">
              <w:rPr>
                <w:rFonts w:ascii="標楷體" w:hAnsi="標楷體"/>
              </w:rPr>
              <w:t>50</w:t>
            </w:r>
          </w:p>
        </w:tc>
        <w:tc>
          <w:tcPr>
            <w:tcW w:w="3876" w:type="dxa"/>
            <w:shd w:val="clear" w:color="auto" w:fill="auto"/>
          </w:tcPr>
          <w:p w14:paraId="042B33DA"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年度中央政府總預算決議，檢送女性監所工作者申請生理假需求書面報告，請查照案。</w:t>
            </w:r>
          </w:p>
        </w:tc>
        <w:tc>
          <w:tcPr>
            <w:tcW w:w="1843" w:type="dxa"/>
            <w:shd w:val="clear" w:color="auto" w:fill="auto"/>
          </w:tcPr>
          <w:p w14:paraId="0870F543" w14:textId="77777777" w:rsidR="004D701A" w:rsidRPr="00937E21" w:rsidRDefault="004D701A" w:rsidP="00CC6A01">
            <w:pPr>
              <w:rPr>
                <w:rFonts w:ascii="標楷體" w:hAnsi="標楷體"/>
              </w:rPr>
            </w:pPr>
            <w:r w:rsidRPr="00937E21">
              <w:rPr>
                <w:rFonts w:ascii="標楷體" w:hAnsi="標楷體"/>
              </w:rPr>
              <w:t>法務部 110.05.21 （10-3-13）</w:t>
            </w:r>
          </w:p>
        </w:tc>
        <w:tc>
          <w:tcPr>
            <w:tcW w:w="1843" w:type="dxa"/>
            <w:shd w:val="clear" w:color="auto" w:fill="auto"/>
          </w:tcPr>
          <w:p w14:paraId="707DAE41"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092E62E"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1F7CCE7" w14:textId="77777777" w:rsidTr="00937E21">
        <w:tc>
          <w:tcPr>
            <w:tcW w:w="830" w:type="dxa"/>
            <w:shd w:val="clear" w:color="auto" w:fill="auto"/>
          </w:tcPr>
          <w:p w14:paraId="7F19E0BD" w14:textId="77777777" w:rsidR="004D701A" w:rsidRPr="00937E21" w:rsidRDefault="004D701A" w:rsidP="00CC6A01">
            <w:pPr>
              <w:rPr>
                <w:rFonts w:ascii="標楷體" w:hAnsi="標楷體"/>
              </w:rPr>
            </w:pPr>
            <w:r w:rsidRPr="00937E21">
              <w:rPr>
                <w:rFonts w:ascii="標楷體" w:hAnsi="標楷體"/>
              </w:rPr>
              <w:t>51</w:t>
            </w:r>
          </w:p>
        </w:tc>
        <w:tc>
          <w:tcPr>
            <w:tcW w:w="3876" w:type="dxa"/>
            <w:shd w:val="clear" w:color="auto" w:fill="auto"/>
          </w:tcPr>
          <w:p w14:paraId="1ECFABAC"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110</w:t>
            </w:r>
            <w:proofErr w:type="gramEnd"/>
            <w:r w:rsidRPr="00937E21">
              <w:rPr>
                <w:rFonts w:hAnsi="標楷體"/>
              </w:rPr>
              <w:t>年度中央政府總預算決議，檢送該總處決議（六）公務人員差勤時數上限等框架性規範書面報告，請查照案。</w:t>
            </w:r>
          </w:p>
        </w:tc>
        <w:tc>
          <w:tcPr>
            <w:tcW w:w="1843" w:type="dxa"/>
            <w:shd w:val="clear" w:color="auto" w:fill="auto"/>
          </w:tcPr>
          <w:p w14:paraId="1FF9A673" w14:textId="77777777" w:rsidR="004D701A" w:rsidRPr="00937E21" w:rsidRDefault="004D701A" w:rsidP="00CC6A01">
            <w:pPr>
              <w:rPr>
                <w:rFonts w:ascii="標楷體" w:hAnsi="標楷體"/>
              </w:rPr>
            </w:pPr>
            <w:r w:rsidRPr="00937E21">
              <w:rPr>
                <w:rFonts w:ascii="標楷體" w:hAnsi="標楷體"/>
              </w:rPr>
              <w:t>行政院人事行政總處 110.05.21 （10-3-13）</w:t>
            </w:r>
          </w:p>
        </w:tc>
        <w:tc>
          <w:tcPr>
            <w:tcW w:w="1843" w:type="dxa"/>
            <w:shd w:val="clear" w:color="auto" w:fill="auto"/>
          </w:tcPr>
          <w:p w14:paraId="47734FC3"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DC7B858"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C067AC6" w14:textId="77777777" w:rsidTr="00937E21">
        <w:tc>
          <w:tcPr>
            <w:tcW w:w="830" w:type="dxa"/>
            <w:shd w:val="clear" w:color="auto" w:fill="auto"/>
          </w:tcPr>
          <w:p w14:paraId="7A7C97F3" w14:textId="77777777" w:rsidR="004D701A" w:rsidRPr="00937E21" w:rsidRDefault="004D701A" w:rsidP="00CC6A01">
            <w:pPr>
              <w:rPr>
                <w:rFonts w:ascii="標楷體" w:hAnsi="標楷體"/>
              </w:rPr>
            </w:pPr>
            <w:r w:rsidRPr="00937E21">
              <w:rPr>
                <w:rFonts w:ascii="標楷體" w:hAnsi="標楷體"/>
              </w:rPr>
              <w:t>52</w:t>
            </w:r>
          </w:p>
        </w:tc>
        <w:tc>
          <w:tcPr>
            <w:tcW w:w="3876" w:type="dxa"/>
            <w:shd w:val="clear" w:color="auto" w:fill="auto"/>
          </w:tcPr>
          <w:p w14:paraId="18DE43E9"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110</w:t>
            </w:r>
            <w:proofErr w:type="gramEnd"/>
            <w:r w:rsidRPr="00937E21">
              <w:rPr>
                <w:rFonts w:hAnsi="標楷體"/>
              </w:rPr>
              <w:t>年度中央政府總預算決議，檢送該總處決議（十七）公務人員差勤時數上限等框架性規範書面報告，請查照案。</w:t>
            </w:r>
          </w:p>
        </w:tc>
        <w:tc>
          <w:tcPr>
            <w:tcW w:w="1843" w:type="dxa"/>
            <w:shd w:val="clear" w:color="auto" w:fill="auto"/>
          </w:tcPr>
          <w:p w14:paraId="21DFF439" w14:textId="77777777" w:rsidR="004D701A" w:rsidRPr="00937E21" w:rsidRDefault="004D701A" w:rsidP="00CC6A01">
            <w:pPr>
              <w:rPr>
                <w:rFonts w:ascii="標楷體" w:hAnsi="標楷體"/>
              </w:rPr>
            </w:pPr>
            <w:r w:rsidRPr="00937E21">
              <w:rPr>
                <w:rFonts w:ascii="標楷體" w:hAnsi="標楷體"/>
              </w:rPr>
              <w:t>行政院人事行政總處 110.05.21 （10-3-13）</w:t>
            </w:r>
          </w:p>
        </w:tc>
        <w:tc>
          <w:tcPr>
            <w:tcW w:w="1843" w:type="dxa"/>
            <w:shd w:val="clear" w:color="auto" w:fill="auto"/>
          </w:tcPr>
          <w:p w14:paraId="27A8F97D"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1877EE87"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A4AD71B" w14:textId="77777777" w:rsidTr="00937E21">
        <w:tc>
          <w:tcPr>
            <w:tcW w:w="830" w:type="dxa"/>
            <w:shd w:val="clear" w:color="auto" w:fill="auto"/>
          </w:tcPr>
          <w:p w14:paraId="2FA0CD94" w14:textId="77777777" w:rsidR="004D701A" w:rsidRPr="00937E21" w:rsidRDefault="004D701A" w:rsidP="00CC6A01">
            <w:pPr>
              <w:rPr>
                <w:rFonts w:ascii="標楷體" w:hAnsi="標楷體"/>
              </w:rPr>
            </w:pPr>
            <w:r w:rsidRPr="00937E21">
              <w:rPr>
                <w:rFonts w:ascii="標楷體" w:hAnsi="標楷體"/>
              </w:rPr>
              <w:t>53</w:t>
            </w:r>
          </w:p>
        </w:tc>
        <w:tc>
          <w:tcPr>
            <w:tcW w:w="3876" w:type="dxa"/>
            <w:shd w:val="clear" w:color="auto" w:fill="auto"/>
          </w:tcPr>
          <w:p w14:paraId="46FB83D4"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110</w:t>
            </w:r>
            <w:proofErr w:type="gramEnd"/>
            <w:r w:rsidRPr="00937E21">
              <w:rPr>
                <w:rFonts w:hAnsi="標楷體"/>
              </w:rPr>
              <w:t>年度中央政府總預算決議，檢送該總處決議（二十）公務人員差勤時數上限等框架性規範書面報告，請查照案。</w:t>
            </w:r>
          </w:p>
        </w:tc>
        <w:tc>
          <w:tcPr>
            <w:tcW w:w="1843" w:type="dxa"/>
            <w:shd w:val="clear" w:color="auto" w:fill="auto"/>
          </w:tcPr>
          <w:p w14:paraId="39FD266C" w14:textId="77777777" w:rsidR="004D701A" w:rsidRPr="00937E21" w:rsidRDefault="004D701A" w:rsidP="00CC6A01">
            <w:pPr>
              <w:rPr>
                <w:rFonts w:ascii="標楷體" w:hAnsi="標楷體"/>
              </w:rPr>
            </w:pPr>
            <w:r w:rsidRPr="00937E21">
              <w:rPr>
                <w:rFonts w:ascii="標楷體" w:hAnsi="標楷體"/>
              </w:rPr>
              <w:t>行政院人事行政總處 110.05.21 （10-3-13）</w:t>
            </w:r>
          </w:p>
        </w:tc>
        <w:tc>
          <w:tcPr>
            <w:tcW w:w="1843" w:type="dxa"/>
            <w:shd w:val="clear" w:color="auto" w:fill="auto"/>
          </w:tcPr>
          <w:p w14:paraId="3FB7BEDF"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7224F5A"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1CC8890" w14:textId="77777777" w:rsidTr="00937E21">
        <w:tc>
          <w:tcPr>
            <w:tcW w:w="830" w:type="dxa"/>
            <w:shd w:val="clear" w:color="auto" w:fill="auto"/>
          </w:tcPr>
          <w:p w14:paraId="342B157B" w14:textId="77777777" w:rsidR="004D701A" w:rsidRPr="00937E21" w:rsidRDefault="004D701A" w:rsidP="00CC6A01">
            <w:pPr>
              <w:rPr>
                <w:rFonts w:ascii="標楷體" w:hAnsi="標楷體"/>
              </w:rPr>
            </w:pPr>
            <w:r w:rsidRPr="00937E21">
              <w:rPr>
                <w:rFonts w:ascii="標楷體" w:hAnsi="標楷體"/>
              </w:rPr>
              <w:lastRenderedPageBreak/>
              <w:t>54</w:t>
            </w:r>
          </w:p>
        </w:tc>
        <w:tc>
          <w:tcPr>
            <w:tcW w:w="3876" w:type="dxa"/>
            <w:shd w:val="clear" w:color="auto" w:fill="auto"/>
          </w:tcPr>
          <w:p w14:paraId="73E3CE05"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110</w:t>
            </w:r>
            <w:proofErr w:type="gramEnd"/>
            <w:r w:rsidRPr="00937E21">
              <w:rPr>
                <w:rFonts w:hAnsi="標楷體"/>
              </w:rPr>
              <w:t>年度中央政府總預算決議，檢送該總處決議（三十）如何結算公務人員年度未能補休完畢之加班時數書面報告，請查照案。</w:t>
            </w:r>
          </w:p>
        </w:tc>
        <w:tc>
          <w:tcPr>
            <w:tcW w:w="1843" w:type="dxa"/>
            <w:shd w:val="clear" w:color="auto" w:fill="auto"/>
          </w:tcPr>
          <w:p w14:paraId="05639AD1" w14:textId="77777777" w:rsidR="004D701A" w:rsidRPr="00937E21" w:rsidRDefault="004D701A" w:rsidP="00CC6A01">
            <w:pPr>
              <w:rPr>
                <w:rFonts w:ascii="標楷體" w:hAnsi="標楷體"/>
              </w:rPr>
            </w:pPr>
            <w:r w:rsidRPr="00937E21">
              <w:rPr>
                <w:rFonts w:ascii="標楷體" w:hAnsi="標楷體"/>
              </w:rPr>
              <w:t>行政院人事行政總處 110.05.21 （10-3-13）</w:t>
            </w:r>
          </w:p>
        </w:tc>
        <w:tc>
          <w:tcPr>
            <w:tcW w:w="1843" w:type="dxa"/>
            <w:shd w:val="clear" w:color="auto" w:fill="auto"/>
          </w:tcPr>
          <w:p w14:paraId="59370749"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F1F60AD"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664E18C" w14:textId="77777777" w:rsidTr="00937E21">
        <w:tc>
          <w:tcPr>
            <w:tcW w:w="830" w:type="dxa"/>
            <w:shd w:val="clear" w:color="auto" w:fill="auto"/>
          </w:tcPr>
          <w:p w14:paraId="7E9FF398" w14:textId="77777777" w:rsidR="004D701A" w:rsidRPr="00937E21" w:rsidRDefault="004D701A" w:rsidP="00CC6A01">
            <w:pPr>
              <w:rPr>
                <w:rFonts w:ascii="標楷體" w:hAnsi="標楷體"/>
              </w:rPr>
            </w:pPr>
            <w:r w:rsidRPr="00937E21">
              <w:rPr>
                <w:rFonts w:ascii="標楷體" w:hAnsi="標楷體"/>
              </w:rPr>
              <w:t>55</w:t>
            </w:r>
          </w:p>
        </w:tc>
        <w:tc>
          <w:tcPr>
            <w:tcW w:w="3876" w:type="dxa"/>
            <w:shd w:val="clear" w:color="auto" w:fill="auto"/>
          </w:tcPr>
          <w:p w14:paraId="59511503" w14:textId="77777777" w:rsidR="004D701A" w:rsidRPr="00937E21" w:rsidRDefault="004D701A" w:rsidP="000A7AFB">
            <w:pPr>
              <w:pStyle w:val="01"/>
              <w:rPr>
                <w:rFonts w:hAnsi="標楷體"/>
              </w:rPr>
            </w:pPr>
            <w:proofErr w:type="gramStart"/>
            <w:r w:rsidRPr="00937E21">
              <w:rPr>
                <w:rFonts w:hAnsi="標楷體"/>
              </w:rPr>
              <w:t>考選部函</w:t>
            </w:r>
            <w:proofErr w:type="gramEnd"/>
            <w:r w:rsidRPr="00937E21">
              <w:rPr>
                <w:rFonts w:hAnsi="標楷體"/>
              </w:rPr>
              <w:t>，為</w:t>
            </w:r>
            <w:proofErr w:type="gramStart"/>
            <w:r w:rsidRPr="00937E21">
              <w:rPr>
                <w:rFonts w:hAnsi="標楷體"/>
              </w:rPr>
              <w:t>110</w:t>
            </w:r>
            <w:proofErr w:type="gramEnd"/>
            <w:r w:rsidRPr="00937E21">
              <w:rPr>
                <w:rFonts w:hAnsi="標楷體"/>
              </w:rPr>
              <w:t>年度中央政府總預算決議，檢送該部決議（八）「109年律師考試辦理之檢討報告」，請查照案。</w:t>
            </w:r>
          </w:p>
        </w:tc>
        <w:tc>
          <w:tcPr>
            <w:tcW w:w="1843" w:type="dxa"/>
            <w:shd w:val="clear" w:color="auto" w:fill="auto"/>
          </w:tcPr>
          <w:p w14:paraId="16A00B9A" w14:textId="77777777" w:rsidR="004D701A" w:rsidRPr="00937E21" w:rsidRDefault="004D701A" w:rsidP="00CC6A01">
            <w:pPr>
              <w:rPr>
                <w:rFonts w:ascii="標楷體" w:hAnsi="標楷體"/>
              </w:rPr>
            </w:pPr>
            <w:r w:rsidRPr="00937E21">
              <w:rPr>
                <w:rFonts w:ascii="標楷體" w:hAnsi="標楷體"/>
              </w:rPr>
              <w:t>考選部 110.05.21 （10-3-13）</w:t>
            </w:r>
          </w:p>
        </w:tc>
        <w:tc>
          <w:tcPr>
            <w:tcW w:w="1843" w:type="dxa"/>
            <w:shd w:val="clear" w:color="auto" w:fill="auto"/>
          </w:tcPr>
          <w:p w14:paraId="14E9E1EC"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6B8CDF71"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51351E26" w14:textId="77777777" w:rsidTr="00937E21">
        <w:tc>
          <w:tcPr>
            <w:tcW w:w="830" w:type="dxa"/>
            <w:shd w:val="clear" w:color="auto" w:fill="auto"/>
          </w:tcPr>
          <w:p w14:paraId="372D7620" w14:textId="77777777" w:rsidR="004D701A" w:rsidRPr="00937E21" w:rsidRDefault="004D701A" w:rsidP="00CC6A01">
            <w:pPr>
              <w:rPr>
                <w:rFonts w:ascii="標楷體" w:hAnsi="標楷體"/>
              </w:rPr>
            </w:pPr>
            <w:r w:rsidRPr="00937E21">
              <w:rPr>
                <w:rFonts w:ascii="標楷體" w:hAnsi="標楷體"/>
              </w:rPr>
              <w:t>56</w:t>
            </w:r>
          </w:p>
        </w:tc>
        <w:tc>
          <w:tcPr>
            <w:tcW w:w="3876" w:type="dxa"/>
            <w:shd w:val="clear" w:color="auto" w:fill="auto"/>
          </w:tcPr>
          <w:p w14:paraId="6619814A" w14:textId="77777777" w:rsidR="004D701A" w:rsidRPr="00937E21" w:rsidRDefault="004D701A" w:rsidP="000A7AFB">
            <w:pPr>
              <w:pStyle w:val="01"/>
              <w:rPr>
                <w:rFonts w:hAnsi="標楷體"/>
              </w:rPr>
            </w:pPr>
            <w:r w:rsidRPr="00937E21">
              <w:rPr>
                <w:rFonts w:hAnsi="標楷體"/>
              </w:rPr>
              <w:t>司法院函送110年第1季辦理政策宣導之執行情形表，請查照案。</w:t>
            </w:r>
          </w:p>
        </w:tc>
        <w:tc>
          <w:tcPr>
            <w:tcW w:w="1843" w:type="dxa"/>
            <w:shd w:val="clear" w:color="auto" w:fill="auto"/>
          </w:tcPr>
          <w:p w14:paraId="7B81E1A6" w14:textId="77777777" w:rsidR="004D701A" w:rsidRPr="00937E21" w:rsidRDefault="004D701A" w:rsidP="00CC6A01">
            <w:pPr>
              <w:rPr>
                <w:rFonts w:ascii="標楷體" w:hAnsi="標楷體"/>
              </w:rPr>
            </w:pPr>
            <w:r w:rsidRPr="00937E21">
              <w:rPr>
                <w:rFonts w:ascii="標楷體" w:hAnsi="標楷體"/>
              </w:rPr>
              <w:t>司法院 110.10.22 （10-4-6）</w:t>
            </w:r>
          </w:p>
        </w:tc>
        <w:tc>
          <w:tcPr>
            <w:tcW w:w="1843" w:type="dxa"/>
            <w:shd w:val="clear" w:color="auto" w:fill="auto"/>
          </w:tcPr>
          <w:p w14:paraId="40BAA17A"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2D1AF0B"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3BB1678" w14:textId="77777777" w:rsidTr="00937E21">
        <w:tc>
          <w:tcPr>
            <w:tcW w:w="830" w:type="dxa"/>
            <w:shd w:val="clear" w:color="auto" w:fill="auto"/>
          </w:tcPr>
          <w:p w14:paraId="7DD279E2" w14:textId="77777777" w:rsidR="004D701A" w:rsidRPr="00937E21" w:rsidRDefault="004D701A" w:rsidP="00CC6A01">
            <w:pPr>
              <w:rPr>
                <w:rFonts w:ascii="標楷體" w:hAnsi="標楷體"/>
              </w:rPr>
            </w:pPr>
            <w:r w:rsidRPr="00937E21">
              <w:rPr>
                <w:rFonts w:ascii="標楷體" w:hAnsi="標楷體"/>
              </w:rPr>
              <w:t>57</w:t>
            </w:r>
          </w:p>
        </w:tc>
        <w:tc>
          <w:tcPr>
            <w:tcW w:w="3876" w:type="dxa"/>
            <w:shd w:val="clear" w:color="auto" w:fill="auto"/>
          </w:tcPr>
          <w:p w14:paraId="0E9ACA64" w14:textId="77777777" w:rsidR="004D701A" w:rsidRPr="00937E21" w:rsidRDefault="004D701A" w:rsidP="000A7AFB">
            <w:pPr>
              <w:pStyle w:val="01"/>
              <w:rPr>
                <w:rFonts w:hAnsi="標楷體"/>
              </w:rPr>
            </w:pPr>
            <w:r w:rsidRPr="00937E21">
              <w:rPr>
                <w:rFonts w:hAnsi="標楷體"/>
              </w:rPr>
              <w:t>法務部函送110年第1季</w:t>
            </w:r>
            <w:proofErr w:type="gramStart"/>
            <w:r w:rsidRPr="00937E21">
              <w:rPr>
                <w:rFonts w:hAnsi="標楷體"/>
              </w:rPr>
              <w:t>該部及所屬</w:t>
            </w:r>
            <w:proofErr w:type="gramEnd"/>
            <w:r w:rsidRPr="00937E21">
              <w:rPr>
                <w:rFonts w:hAnsi="標楷體"/>
              </w:rPr>
              <w:t>機關、主管財團法人於媒體辦理政策宣導</w:t>
            </w:r>
            <w:proofErr w:type="gramStart"/>
            <w:r w:rsidRPr="00937E21">
              <w:rPr>
                <w:rFonts w:hAnsi="標楷體"/>
              </w:rPr>
              <w:t>彙整表</w:t>
            </w:r>
            <w:proofErr w:type="gramEnd"/>
            <w:r w:rsidRPr="00937E21">
              <w:rPr>
                <w:rFonts w:hAnsi="標楷體"/>
              </w:rPr>
              <w:t>，請查照案。</w:t>
            </w:r>
          </w:p>
        </w:tc>
        <w:tc>
          <w:tcPr>
            <w:tcW w:w="1843" w:type="dxa"/>
            <w:shd w:val="clear" w:color="auto" w:fill="auto"/>
          </w:tcPr>
          <w:p w14:paraId="63531865" w14:textId="77777777" w:rsidR="004D701A" w:rsidRPr="00937E21" w:rsidRDefault="004D701A" w:rsidP="00CC6A01">
            <w:pPr>
              <w:rPr>
                <w:rFonts w:ascii="標楷體" w:hAnsi="標楷體"/>
              </w:rPr>
            </w:pPr>
            <w:r w:rsidRPr="00937E21">
              <w:rPr>
                <w:rFonts w:ascii="標楷體" w:hAnsi="標楷體"/>
              </w:rPr>
              <w:t>法務部 110.10.22 （10-4-6）</w:t>
            </w:r>
          </w:p>
        </w:tc>
        <w:tc>
          <w:tcPr>
            <w:tcW w:w="1843" w:type="dxa"/>
            <w:shd w:val="clear" w:color="auto" w:fill="auto"/>
          </w:tcPr>
          <w:p w14:paraId="05DBD222"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D1903FE"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5028A019" w14:textId="77777777" w:rsidTr="00937E21">
        <w:tc>
          <w:tcPr>
            <w:tcW w:w="830" w:type="dxa"/>
            <w:shd w:val="clear" w:color="auto" w:fill="auto"/>
          </w:tcPr>
          <w:p w14:paraId="5B59C259" w14:textId="77777777" w:rsidR="004D701A" w:rsidRPr="00937E21" w:rsidRDefault="004D701A" w:rsidP="00CC6A01">
            <w:pPr>
              <w:rPr>
                <w:rFonts w:ascii="標楷體" w:hAnsi="標楷體"/>
              </w:rPr>
            </w:pPr>
            <w:r w:rsidRPr="00937E21">
              <w:rPr>
                <w:rFonts w:ascii="標楷體" w:hAnsi="標楷體"/>
              </w:rPr>
              <w:t>58</w:t>
            </w:r>
          </w:p>
        </w:tc>
        <w:tc>
          <w:tcPr>
            <w:tcW w:w="3876" w:type="dxa"/>
            <w:shd w:val="clear" w:color="auto" w:fill="auto"/>
          </w:tcPr>
          <w:p w14:paraId="1D81B87C"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年度中央政府總預算決議，檢送「智慧監視系統與監視器死角整合計畫」書面報告，請查照案。</w:t>
            </w:r>
          </w:p>
        </w:tc>
        <w:tc>
          <w:tcPr>
            <w:tcW w:w="1843" w:type="dxa"/>
            <w:shd w:val="clear" w:color="auto" w:fill="auto"/>
          </w:tcPr>
          <w:p w14:paraId="148F32F5"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54A2A689"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EDBC52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5995C8DE" w14:textId="77777777" w:rsidTr="00937E21">
        <w:tc>
          <w:tcPr>
            <w:tcW w:w="830" w:type="dxa"/>
            <w:shd w:val="clear" w:color="auto" w:fill="auto"/>
          </w:tcPr>
          <w:p w14:paraId="4192BB05" w14:textId="77777777" w:rsidR="004D701A" w:rsidRPr="00937E21" w:rsidRDefault="004D701A" w:rsidP="00CC6A01">
            <w:pPr>
              <w:rPr>
                <w:rFonts w:ascii="標楷體" w:hAnsi="標楷體"/>
              </w:rPr>
            </w:pPr>
            <w:r w:rsidRPr="00937E21">
              <w:rPr>
                <w:rFonts w:ascii="標楷體" w:hAnsi="標楷體"/>
              </w:rPr>
              <w:t>59</w:t>
            </w:r>
          </w:p>
        </w:tc>
        <w:tc>
          <w:tcPr>
            <w:tcW w:w="3876" w:type="dxa"/>
            <w:shd w:val="clear" w:color="auto" w:fill="auto"/>
          </w:tcPr>
          <w:p w14:paraId="351D83C9"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年度中央政府總預算決議，檢送「智慧監獄之系統建置及網路傳輸」書面報告，請查照案。</w:t>
            </w:r>
          </w:p>
        </w:tc>
        <w:tc>
          <w:tcPr>
            <w:tcW w:w="1843" w:type="dxa"/>
            <w:shd w:val="clear" w:color="auto" w:fill="auto"/>
          </w:tcPr>
          <w:p w14:paraId="48558F1C"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155FFDE4"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1E9BC9B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477802E" w14:textId="77777777" w:rsidTr="00937E21">
        <w:tc>
          <w:tcPr>
            <w:tcW w:w="830" w:type="dxa"/>
            <w:shd w:val="clear" w:color="auto" w:fill="auto"/>
          </w:tcPr>
          <w:p w14:paraId="6247DB9E" w14:textId="77777777" w:rsidR="004D701A" w:rsidRPr="00937E21" w:rsidRDefault="004D701A" w:rsidP="00CC6A01">
            <w:pPr>
              <w:rPr>
                <w:rFonts w:ascii="標楷體" w:hAnsi="標楷體"/>
              </w:rPr>
            </w:pPr>
            <w:r w:rsidRPr="00937E21">
              <w:rPr>
                <w:rFonts w:ascii="標楷體" w:hAnsi="標楷體"/>
              </w:rPr>
              <w:t>60</w:t>
            </w:r>
          </w:p>
        </w:tc>
        <w:tc>
          <w:tcPr>
            <w:tcW w:w="3876" w:type="dxa"/>
            <w:shd w:val="clear" w:color="auto" w:fill="auto"/>
          </w:tcPr>
          <w:p w14:paraId="79C1169C"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年度中央政府總預算決議，檢送「智慧監獄系統改善措施」書面報告，請查照案。</w:t>
            </w:r>
          </w:p>
        </w:tc>
        <w:tc>
          <w:tcPr>
            <w:tcW w:w="1843" w:type="dxa"/>
            <w:shd w:val="clear" w:color="auto" w:fill="auto"/>
          </w:tcPr>
          <w:p w14:paraId="7F8D532F"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6BBD1D4B"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119C3C0"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6AB60C4" w14:textId="77777777" w:rsidTr="00937E21">
        <w:tc>
          <w:tcPr>
            <w:tcW w:w="830" w:type="dxa"/>
            <w:shd w:val="clear" w:color="auto" w:fill="auto"/>
          </w:tcPr>
          <w:p w14:paraId="577D3FF9" w14:textId="77777777" w:rsidR="004D701A" w:rsidRPr="00937E21" w:rsidRDefault="004D701A" w:rsidP="00CC6A01">
            <w:pPr>
              <w:rPr>
                <w:rFonts w:ascii="標楷體" w:hAnsi="標楷體"/>
              </w:rPr>
            </w:pPr>
            <w:r w:rsidRPr="00937E21">
              <w:rPr>
                <w:rFonts w:ascii="標楷體" w:hAnsi="標楷體"/>
              </w:rPr>
              <w:t>61</w:t>
            </w:r>
          </w:p>
        </w:tc>
        <w:tc>
          <w:tcPr>
            <w:tcW w:w="3876" w:type="dxa"/>
            <w:shd w:val="clear" w:color="auto" w:fill="auto"/>
          </w:tcPr>
          <w:p w14:paraId="7B0C166F"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年度中央政府總預算決議，檢送智慧監獄計畫隱私疑義書面報告，請查照案。</w:t>
            </w:r>
          </w:p>
        </w:tc>
        <w:tc>
          <w:tcPr>
            <w:tcW w:w="1843" w:type="dxa"/>
            <w:shd w:val="clear" w:color="auto" w:fill="auto"/>
          </w:tcPr>
          <w:p w14:paraId="19C59E82"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4D5E9035"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FCF16D3"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0189E09" w14:textId="77777777" w:rsidTr="00937E21">
        <w:tc>
          <w:tcPr>
            <w:tcW w:w="830" w:type="dxa"/>
            <w:shd w:val="clear" w:color="auto" w:fill="auto"/>
          </w:tcPr>
          <w:p w14:paraId="77ABF6F2" w14:textId="77777777" w:rsidR="004D701A" w:rsidRPr="00937E21" w:rsidRDefault="004D701A" w:rsidP="00CC6A01">
            <w:pPr>
              <w:rPr>
                <w:rFonts w:ascii="標楷體" w:hAnsi="標楷體"/>
              </w:rPr>
            </w:pPr>
            <w:r w:rsidRPr="00937E21">
              <w:rPr>
                <w:rFonts w:ascii="標楷體" w:hAnsi="標楷體"/>
              </w:rPr>
              <w:t>62</w:t>
            </w:r>
          </w:p>
        </w:tc>
        <w:tc>
          <w:tcPr>
            <w:tcW w:w="3876" w:type="dxa"/>
            <w:shd w:val="clear" w:color="auto" w:fill="auto"/>
          </w:tcPr>
          <w:p w14:paraId="1B2DA784"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年度中央政府總預算決議，檢送「近五年在監死亡之原因人數統計與是否經死因調查」書面報告，請查照案。</w:t>
            </w:r>
          </w:p>
        </w:tc>
        <w:tc>
          <w:tcPr>
            <w:tcW w:w="1843" w:type="dxa"/>
            <w:shd w:val="clear" w:color="auto" w:fill="auto"/>
          </w:tcPr>
          <w:p w14:paraId="41802155"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6B8BA46D"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672FCEAD"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C6ED837" w14:textId="77777777" w:rsidTr="00937E21">
        <w:tc>
          <w:tcPr>
            <w:tcW w:w="830" w:type="dxa"/>
            <w:shd w:val="clear" w:color="auto" w:fill="auto"/>
          </w:tcPr>
          <w:p w14:paraId="3B739B48" w14:textId="77777777" w:rsidR="004D701A" w:rsidRPr="00937E21" w:rsidRDefault="004D701A" w:rsidP="00CC6A01">
            <w:pPr>
              <w:rPr>
                <w:rFonts w:ascii="標楷體" w:hAnsi="標楷體"/>
              </w:rPr>
            </w:pPr>
            <w:r w:rsidRPr="00937E21">
              <w:rPr>
                <w:rFonts w:ascii="標楷體" w:hAnsi="標楷體"/>
              </w:rPr>
              <w:t>63</w:t>
            </w:r>
          </w:p>
        </w:tc>
        <w:tc>
          <w:tcPr>
            <w:tcW w:w="3876" w:type="dxa"/>
            <w:shd w:val="clear" w:color="auto" w:fill="auto"/>
          </w:tcPr>
          <w:p w14:paraId="5D18F518"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年度中央政府總預算決議，檢送「試辦專業輔導人力於</w:t>
            </w:r>
            <w:proofErr w:type="gramStart"/>
            <w:r w:rsidRPr="00937E21">
              <w:rPr>
                <w:rFonts w:hAnsi="標楷體"/>
              </w:rPr>
              <w:t>個</w:t>
            </w:r>
            <w:proofErr w:type="gramEnd"/>
            <w:r w:rsidRPr="00937E21">
              <w:rPr>
                <w:rFonts w:hAnsi="標楷體"/>
              </w:rPr>
              <w:t>別處遇工作模式」書面報告，請查照案。</w:t>
            </w:r>
          </w:p>
        </w:tc>
        <w:tc>
          <w:tcPr>
            <w:tcW w:w="1843" w:type="dxa"/>
            <w:shd w:val="clear" w:color="auto" w:fill="auto"/>
          </w:tcPr>
          <w:p w14:paraId="217F6EB1"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30C62F07"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E06F842"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48CBE9A" w14:textId="77777777" w:rsidTr="00937E21">
        <w:tc>
          <w:tcPr>
            <w:tcW w:w="830" w:type="dxa"/>
            <w:shd w:val="clear" w:color="auto" w:fill="auto"/>
          </w:tcPr>
          <w:p w14:paraId="33698076" w14:textId="77777777" w:rsidR="004D701A" w:rsidRPr="00937E21" w:rsidRDefault="004D701A" w:rsidP="00CC6A01">
            <w:pPr>
              <w:rPr>
                <w:rFonts w:ascii="標楷體" w:hAnsi="標楷體"/>
              </w:rPr>
            </w:pPr>
            <w:r w:rsidRPr="00937E21">
              <w:rPr>
                <w:rFonts w:ascii="標楷體" w:hAnsi="標楷體"/>
              </w:rPr>
              <w:lastRenderedPageBreak/>
              <w:t>64</w:t>
            </w:r>
          </w:p>
        </w:tc>
        <w:tc>
          <w:tcPr>
            <w:tcW w:w="3876" w:type="dxa"/>
            <w:shd w:val="clear" w:color="auto" w:fill="auto"/>
          </w:tcPr>
          <w:p w14:paraId="7171F778"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年度中央政府總預算決議，檢送「改善矯正機構醫療人力比例」書面報告，請查照案。</w:t>
            </w:r>
          </w:p>
        </w:tc>
        <w:tc>
          <w:tcPr>
            <w:tcW w:w="1843" w:type="dxa"/>
            <w:shd w:val="clear" w:color="auto" w:fill="auto"/>
          </w:tcPr>
          <w:p w14:paraId="3C2FB72C"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0D92E123"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6D3C07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7C4F04DD" w14:textId="77777777" w:rsidTr="00937E21">
        <w:tc>
          <w:tcPr>
            <w:tcW w:w="830" w:type="dxa"/>
            <w:shd w:val="clear" w:color="auto" w:fill="auto"/>
          </w:tcPr>
          <w:p w14:paraId="7678D416" w14:textId="77777777" w:rsidR="004D701A" w:rsidRPr="00937E21" w:rsidRDefault="004D701A" w:rsidP="00CC6A01">
            <w:pPr>
              <w:rPr>
                <w:rFonts w:ascii="標楷體" w:hAnsi="標楷體"/>
              </w:rPr>
            </w:pPr>
            <w:r w:rsidRPr="00937E21">
              <w:rPr>
                <w:rFonts w:ascii="標楷體" w:hAnsi="標楷體"/>
              </w:rPr>
              <w:t>65</w:t>
            </w:r>
          </w:p>
        </w:tc>
        <w:tc>
          <w:tcPr>
            <w:tcW w:w="3876" w:type="dxa"/>
            <w:shd w:val="clear" w:color="auto" w:fill="auto"/>
          </w:tcPr>
          <w:p w14:paraId="146D4E66"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年度中央政府總預算決議，檢送矯正署決議（十五）書面報告，請查照案。</w:t>
            </w:r>
          </w:p>
        </w:tc>
        <w:tc>
          <w:tcPr>
            <w:tcW w:w="1843" w:type="dxa"/>
            <w:shd w:val="clear" w:color="auto" w:fill="auto"/>
          </w:tcPr>
          <w:p w14:paraId="40656304"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0C9460A1"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34BC19A"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5D41413E" w14:textId="77777777" w:rsidTr="00937E21">
        <w:tc>
          <w:tcPr>
            <w:tcW w:w="830" w:type="dxa"/>
            <w:shd w:val="clear" w:color="auto" w:fill="auto"/>
          </w:tcPr>
          <w:p w14:paraId="7E7A7CE8" w14:textId="77777777" w:rsidR="004D701A" w:rsidRPr="00937E21" w:rsidRDefault="004D701A" w:rsidP="00CC6A01">
            <w:pPr>
              <w:rPr>
                <w:rFonts w:ascii="標楷體" w:hAnsi="標楷體"/>
              </w:rPr>
            </w:pPr>
            <w:r w:rsidRPr="00937E21">
              <w:rPr>
                <w:rFonts w:ascii="標楷體" w:hAnsi="標楷體"/>
              </w:rPr>
              <w:t>66</w:t>
            </w:r>
          </w:p>
        </w:tc>
        <w:tc>
          <w:tcPr>
            <w:tcW w:w="3876" w:type="dxa"/>
            <w:shd w:val="clear" w:color="auto" w:fill="auto"/>
          </w:tcPr>
          <w:p w14:paraId="3C16BC67"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年度中央政府總預算決議，檢送矯正署決議（十九）書面報告，請查照案。</w:t>
            </w:r>
          </w:p>
        </w:tc>
        <w:tc>
          <w:tcPr>
            <w:tcW w:w="1843" w:type="dxa"/>
            <w:shd w:val="clear" w:color="auto" w:fill="auto"/>
          </w:tcPr>
          <w:p w14:paraId="4F469974"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6279CF68"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616A191"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19F2087" w14:textId="77777777" w:rsidTr="00937E21">
        <w:tc>
          <w:tcPr>
            <w:tcW w:w="830" w:type="dxa"/>
            <w:shd w:val="clear" w:color="auto" w:fill="auto"/>
          </w:tcPr>
          <w:p w14:paraId="2B70D43F" w14:textId="77777777" w:rsidR="004D701A" w:rsidRPr="00937E21" w:rsidRDefault="004D701A" w:rsidP="00CC6A01">
            <w:pPr>
              <w:rPr>
                <w:rFonts w:ascii="標楷體" w:hAnsi="標楷體"/>
              </w:rPr>
            </w:pPr>
            <w:r w:rsidRPr="00937E21">
              <w:rPr>
                <w:rFonts w:ascii="標楷體" w:hAnsi="標楷體"/>
              </w:rPr>
              <w:t>67</w:t>
            </w:r>
          </w:p>
        </w:tc>
        <w:tc>
          <w:tcPr>
            <w:tcW w:w="3876" w:type="dxa"/>
            <w:shd w:val="clear" w:color="auto" w:fill="auto"/>
          </w:tcPr>
          <w:p w14:paraId="228B3DDE"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年度中央政府總預算決議，檢送矯正署決議（二十）書面報告，請查照案。</w:t>
            </w:r>
          </w:p>
        </w:tc>
        <w:tc>
          <w:tcPr>
            <w:tcW w:w="1843" w:type="dxa"/>
            <w:shd w:val="clear" w:color="auto" w:fill="auto"/>
          </w:tcPr>
          <w:p w14:paraId="52D14457"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41379D84"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DA2979D"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3CFE8BF" w14:textId="77777777" w:rsidTr="00937E21">
        <w:tc>
          <w:tcPr>
            <w:tcW w:w="830" w:type="dxa"/>
            <w:shd w:val="clear" w:color="auto" w:fill="auto"/>
          </w:tcPr>
          <w:p w14:paraId="40AFA140" w14:textId="77777777" w:rsidR="004D701A" w:rsidRPr="00937E21" w:rsidRDefault="004D701A" w:rsidP="00CC6A01">
            <w:pPr>
              <w:rPr>
                <w:rFonts w:ascii="標楷體" w:hAnsi="標楷體"/>
              </w:rPr>
            </w:pPr>
            <w:r w:rsidRPr="00937E21">
              <w:rPr>
                <w:rFonts w:ascii="標楷體" w:hAnsi="標楷體"/>
              </w:rPr>
              <w:t>68</w:t>
            </w:r>
          </w:p>
        </w:tc>
        <w:tc>
          <w:tcPr>
            <w:tcW w:w="3876" w:type="dxa"/>
            <w:shd w:val="clear" w:color="auto" w:fill="auto"/>
          </w:tcPr>
          <w:p w14:paraId="2CC9F5A9"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年度中央政府總預算決議，檢送矯正署決議（二十四）書面報告，請查照案。</w:t>
            </w:r>
          </w:p>
        </w:tc>
        <w:tc>
          <w:tcPr>
            <w:tcW w:w="1843" w:type="dxa"/>
            <w:shd w:val="clear" w:color="auto" w:fill="auto"/>
          </w:tcPr>
          <w:p w14:paraId="5AE20CF7"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2D183EE4"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16317E88"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E5FE4E4" w14:textId="77777777" w:rsidTr="00937E21">
        <w:tc>
          <w:tcPr>
            <w:tcW w:w="830" w:type="dxa"/>
            <w:shd w:val="clear" w:color="auto" w:fill="auto"/>
          </w:tcPr>
          <w:p w14:paraId="5A20A9D9" w14:textId="77777777" w:rsidR="004D701A" w:rsidRPr="00937E21" w:rsidRDefault="004D701A" w:rsidP="00CC6A01">
            <w:pPr>
              <w:rPr>
                <w:rFonts w:ascii="標楷體" w:hAnsi="標楷體"/>
              </w:rPr>
            </w:pPr>
            <w:r w:rsidRPr="00937E21">
              <w:rPr>
                <w:rFonts w:ascii="標楷體" w:hAnsi="標楷體"/>
              </w:rPr>
              <w:t>69</w:t>
            </w:r>
          </w:p>
        </w:tc>
        <w:tc>
          <w:tcPr>
            <w:tcW w:w="3876" w:type="dxa"/>
            <w:shd w:val="clear" w:color="auto" w:fill="auto"/>
          </w:tcPr>
          <w:p w14:paraId="3220C818"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年度中央政府總預算決議，檢送矯正署決議（二十九）書面報告，請查照案。</w:t>
            </w:r>
          </w:p>
        </w:tc>
        <w:tc>
          <w:tcPr>
            <w:tcW w:w="1843" w:type="dxa"/>
            <w:shd w:val="clear" w:color="auto" w:fill="auto"/>
          </w:tcPr>
          <w:p w14:paraId="2EA90787"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25929279"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309E9ED"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3A79A08" w14:textId="77777777" w:rsidTr="00937E21">
        <w:tc>
          <w:tcPr>
            <w:tcW w:w="830" w:type="dxa"/>
            <w:shd w:val="clear" w:color="auto" w:fill="auto"/>
          </w:tcPr>
          <w:p w14:paraId="2FDCD6B9" w14:textId="77777777" w:rsidR="004D701A" w:rsidRPr="00937E21" w:rsidRDefault="004D701A" w:rsidP="00CC6A01">
            <w:pPr>
              <w:rPr>
                <w:rFonts w:ascii="標楷體" w:hAnsi="標楷體"/>
              </w:rPr>
            </w:pPr>
            <w:r w:rsidRPr="00937E21">
              <w:rPr>
                <w:rFonts w:ascii="標楷體" w:hAnsi="標楷體"/>
              </w:rPr>
              <w:t>70</w:t>
            </w:r>
          </w:p>
        </w:tc>
        <w:tc>
          <w:tcPr>
            <w:tcW w:w="3876" w:type="dxa"/>
            <w:shd w:val="clear" w:color="auto" w:fill="auto"/>
          </w:tcPr>
          <w:p w14:paraId="46264429"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年度中央政府總預算決議，檢送矯正署新（擴）建工程進度落後書面報告，請查照案。</w:t>
            </w:r>
          </w:p>
        </w:tc>
        <w:tc>
          <w:tcPr>
            <w:tcW w:w="1843" w:type="dxa"/>
            <w:shd w:val="clear" w:color="auto" w:fill="auto"/>
          </w:tcPr>
          <w:p w14:paraId="4511A146"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5064E61A"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49DC4DF5"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1356FE7" w14:textId="77777777" w:rsidTr="00937E21">
        <w:tc>
          <w:tcPr>
            <w:tcW w:w="830" w:type="dxa"/>
            <w:shd w:val="clear" w:color="auto" w:fill="auto"/>
          </w:tcPr>
          <w:p w14:paraId="6FCCD934" w14:textId="77777777" w:rsidR="004D701A" w:rsidRPr="00937E21" w:rsidRDefault="004D701A" w:rsidP="00CC6A01">
            <w:pPr>
              <w:rPr>
                <w:rFonts w:ascii="標楷體" w:hAnsi="標楷體"/>
              </w:rPr>
            </w:pPr>
            <w:r w:rsidRPr="00937E21">
              <w:rPr>
                <w:rFonts w:ascii="標楷體" w:hAnsi="標楷體"/>
              </w:rPr>
              <w:t>71</w:t>
            </w:r>
          </w:p>
        </w:tc>
        <w:tc>
          <w:tcPr>
            <w:tcW w:w="3876" w:type="dxa"/>
            <w:shd w:val="clear" w:color="auto" w:fill="auto"/>
          </w:tcPr>
          <w:p w14:paraId="20B597DA"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年度中央政府總預算決議，檢送矯正署所屬機關外部視察小組組成分析書面報告，請查照案。</w:t>
            </w:r>
          </w:p>
        </w:tc>
        <w:tc>
          <w:tcPr>
            <w:tcW w:w="1843" w:type="dxa"/>
            <w:shd w:val="clear" w:color="auto" w:fill="auto"/>
          </w:tcPr>
          <w:p w14:paraId="718F58B0"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234A579E"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6100FA7"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0F0D04B" w14:textId="77777777" w:rsidTr="00937E21">
        <w:tc>
          <w:tcPr>
            <w:tcW w:w="830" w:type="dxa"/>
            <w:shd w:val="clear" w:color="auto" w:fill="auto"/>
          </w:tcPr>
          <w:p w14:paraId="5A12E308" w14:textId="77777777" w:rsidR="004D701A" w:rsidRPr="00937E21" w:rsidRDefault="004D701A" w:rsidP="00CC6A01">
            <w:pPr>
              <w:rPr>
                <w:rFonts w:ascii="標楷體" w:hAnsi="標楷體"/>
              </w:rPr>
            </w:pPr>
            <w:r w:rsidRPr="00937E21">
              <w:rPr>
                <w:rFonts w:ascii="標楷體" w:hAnsi="標楷體"/>
              </w:rPr>
              <w:t>72</w:t>
            </w:r>
          </w:p>
        </w:tc>
        <w:tc>
          <w:tcPr>
            <w:tcW w:w="3876" w:type="dxa"/>
            <w:shd w:val="clear" w:color="auto" w:fill="auto"/>
          </w:tcPr>
          <w:p w14:paraId="219C9C40"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年度中央政府總預算決議，檢送矯正署律師接見業務之改善情形書面報告，請查照案。</w:t>
            </w:r>
          </w:p>
        </w:tc>
        <w:tc>
          <w:tcPr>
            <w:tcW w:w="1843" w:type="dxa"/>
            <w:shd w:val="clear" w:color="auto" w:fill="auto"/>
          </w:tcPr>
          <w:p w14:paraId="1022FDC6"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296E4316"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61078A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7A28BC12" w14:textId="77777777" w:rsidTr="00937E21">
        <w:tc>
          <w:tcPr>
            <w:tcW w:w="830" w:type="dxa"/>
            <w:shd w:val="clear" w:color="auto" w:fill="auto"/>
          </w:tcPr>
          <w:p w14:paraId="7173A73B" w14:textId="77777777" w:rsidR="004D701A" w:rsidRPr="00937E21" w:rsidRDefault="004D701A" w:rsidP="00CC6A01">
            <w:pPr>
              <w:rPr>
                <w:rFonts w:ascii="標楷體" w:hAnsi="標楷體"/>
              </w:rPr>
            </w:pPr>
            <w:r w:rsidRPr="00937E21">
              <w:rPr>
                <w:rFonts w:ascii="標楷體" w:hAnsi="標楷體"/>
              </w:rPr>
              <w:t>73</w:t>
            </w:r>
          </w:p>
        </w:tc>
        <w:tc>
          <w:tcPr>
            <w:tcW w:w="3876" w:type="dxa"/>
            <w:shd w:val="clear" w:color="auto" w:fill="auto"/>
          </w:tcPr>
          <w:p w14:paraId="7CE38867"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年度中央政府總預算決議，檢送矯正署精神病療養專區設置、心理及戒護不足情況書面報告，請查照案。</w:t>
            </w:r>
          </w:p>
        </w:tc>
        <w:tc>
          <w:tcPr>
            <w:tcW w:w="1843" w:type="dxa"/>
            <w:shd w:val="clear" w:color="auto" w:fill="auto"/>
          </w:tcPr>
          <w:p w14:paraId="3FF4CEEE" w14:textId="77777777" w:rsidR="004D701A" w:rsidRPr="00937E21" w:rsidRDefault="004D701A" w:rsidP="00CC6A01">
            <w:pPr>
              <w:rPr>
                <w:rFonts w:ascii="標楷體" w:hAnsi="標楷體"/>
              </w:rPr>
            </w:pPr>
            <w:r w:rsidRPr="00937E21">
              <w:rPr>
                <w:rFonts w:ascii="標楷體" w:hAnsi="標楷體"/>
              </w:rPr>
              <w:t>法務部 110.10.29 （10-4-7）</w:t>
            </w:r>
          </w:p>
        </w:tc>
        <w:tc>
          <w:tcPr>
            <w:tcW w:w="1843" w:type="dxa"/>
            <w:shd w:val="clear" w:color="auto" w:fill="auto"/>
          </w:tcPr>
          <w:p w14:paraId="2DB34F83"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2FE204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38B43F7" w14:textId="77777777" w:rsidTr="00937E21">
        <w:tc>
          <w:tcPr>
            <w:tcW w:w="830" w:type="dxa"/>
            <w:shd w:val="clear" w:color="auto" w:fill="auto"/>
          </w:tcPr>
          <w:p w14:paraId="07C409E9" w14:textId="77777777" w:rsidR="004D701A" w:rsidRPr="00937E21" w:rsidRDefault="004D701A" w:rsidP="00CC6A01">
            <w:pPr>
              <w:rPr>
                <w:rFonts w:ascii="標楷體" w:hAnsi="標楷體"/>
              </w:rPr>
            </w:pPr>
            <w:r w:rsidRPr="00937E21">
              <w:rPr>
                <w:rFonts w:ascii="標楷體" w:hAnsi="標楷體"/>
              </w:rPr>
              <w:t>74</w:t>
            </w:r>
          </w:p>
        </w:tc>
        <w:tc>
          <w:tcPr>
            <w:tcW w:w="3876" w:type="dxa"/>
            <w:shd w:val="clear" w:color="auto" w:fill="auto"/>
          </w:tcPr>
          <w:p w14:paraId="06BCDD6E"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w:t>
            </w:r>
            <w:r w:rsidRPr="00937E21">
              <w:rPr>
                <w:rFonts w:hAnsi="標楷體"/>
              </w:rPr>
              <w:lastRenderedPageBreak/>
              <w:t>府總預算決議，檢送矯正署全面盤點教誨師人力缺口書面報告，請查照案。</w:t>
            </w:r>
          </w:p>
        </w:tc>
        <w:tc>
          <w:tcPr>
            <w:tcW w:w="1843" w:type="dxa"/>
            <w:shd w:val="clear" w:color="auto" w:fill="auto"/>
          </w:tcPr>
          <w:p w14:paraId="168777C4" w14:textId="77777777" w:rsidR="004D701A" w:rsidRPr="00937E21" w:rsidRDefault="004D701A" w:rsidP="00CC6A01">
            <w:pPr>
              <w:rPr>
                <w:rFonts w:ascii="標楷體" w:hAnsi="標楷體"/>
              </w:rPr>
            </w:pPr>
            <w:r w:rsidRPr="00937E21">
              <w:rPr>
                <w:rFonts w:ascii="標楷體" w:hAnsi="標楷體"/>
              </w:rPr>
              <w:lastRenderedPageBreak/>
              <w:t xml:space="preserve">法務部 </w:t>
            </w:r>
            <w:r w:rsidRPr="00937E21">
              <w:rPr>
                <w:rFonts w:ascii="標楷體" w:hAnsi="標楷體"/>
              </w:rPr>
              <w:lastRenderedPageBreak/>
              <w:t>110.10.29 （10-4-7）</w:t>
            </w:r>
          </w:p>
        </w:tc>
        <w:tc>
          <w:tcPr>
            <w:tcW w:w="1843" w:type="dxa"/>
            <w:shd w:val="clear" w:color="auto" w:fill="auto"/>
          </w:tcPr>
          <w:p w14:paraId="660A5385" w14:textId="77777777" w:rsidR="004D701A" w:rsidRPr="00937E21" w:rsidRDefault="004D701A" w:rsidP="00CC6A01">
            <w:pPr>
              <w:rPr>
                <w:rFonts w:ascii="標楷體" w:hAnsi="標楷體"/>
              </w:rPr>
            </w:pPr>
            <w:r w:rsidRPr="00937E21">
              <w:rPr>
                <w:rFonts w:ascii="標楷體" w:hAnsi="標楷體"/>
              </w:rPr>
              <w:lastRenderedPageBreak/>
              <w:t>司法及法制</w:t>
            </w:r>
          </w:p>
        </w:tc>
        <w:tc>
          <w:tcPr>
            <w:tcW w:w="1668" w:type="dxa"/>
            <w:shd w:val="clear" w:color="auto" w:fill="auto"/>
          </w:tcPr>
          <w:p w14:paraId="353313CC"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BDF52F4" w14:textId="77777777" w:rsidTr="00937E21">
        <w:tc>
          <w:tcPr>
            <w:tcW w:w="830" w:type="dxa"/>
            <w:shd w:val="clear" w:color="auto" w:fill="auto"/>
          </w:tcPr>
          <w:p w14:paraId="10BB1FD1" w14:textId="77777777" w:rsidR="004D701A" w:rsidRPr="00937E21" w:rsidRDefault="004D701A" w:rsidP="00CC6A01">
            <w:pPr>
              <w:rPr>
                <w:rFonts w:ascii="標楷體" w:hAnsi="標楷體"/>
              </w:rPr>
            </w:pPr>
            <w:r w:rsidRPr="00937E21">
              <w:rPr>
                <w:rFonts w:ascii="標楷體" w:hAnsi="標楷體"/>
              </w:rPr>
              <w:t>75</w:t>
            </w:r>
          </w:p>
        </w:tc>
        <w:tc>
          <w:tcPr>
            <w:tcW w:w="3876" w:type="dxa"/>
            <w:shd w:val="clear" w:color="auto" w:fill="auto"/>
          </w:tcPr>
          <w:p w14:paraId="75C05A88" w14:textId="77777777" w:rsidR="004D701A" w:rsidRPr="00937E21" w:rsidRDefault="004D701A" w:rsidP="000A7AFB">
            <w:pPr>
              <w:pStyle w:val="01"/>
              <w:rPr>
                <w:rFonts w:hAnsi="標楷體"/>
              </w:rPr>
            </w:pPr>
            <w:r w:rsidRPr="00937E21">
              <w:rPr>
                <w:rFonts w:hAnsi="標楷體"/>
              </w:rPr>
              <w:t>總統府函送110年第2季辦理政策及業務宣導之執行情形表，請查照案。</w:t>
            </w:r>
          </w:p>
        </w:tc>
        <w:tc>
          <w:tcPr>
            <w:tcW w:w="1843" w:type="dxa"/>
            <w:shd w:val="clear" w:color="auto" w:fill="auto"/>
          </w:tcPr>
          <w:p w14:paraId="6F5E09CA" w14:textId="77777777" w:rsidR="004D701A" w:rsidRPr="00937E21" w:rsidRDefault="004D701A" w:rsidP="00CC6A01">
            <w:pPr>
              <w:rPr>
                <w:rFonts w:ascii="標楷體" w:hAnsi="標楷體"/>
              </w:rPr>
            </w:pPr>
            <w:r w:rsidRPr="00937E21">
              <w:rPr>
                <w:rFonts w:ascii="標楷體" w:hAnsi="標楷體"/>
              </w:rPr>
              <w:t>總統府 110.12.17 （10-4-14）</w:t>
            </w:r>
          </w:p>
        </w:tc>
        <w:tc>
          <w:tcPr>
            <w:tcW w:w="1843" w:type="dxa"/>
            <w:shd w:val="clear" w:color="auto" w:fill="auto"/>
          </w:tcPr>
          <w:p w14:paraId="05AA8A4A" w14:textId="77777777" w:rsidR="004D701A" w:rsidRPr="00937E21" w:rsidRDefault="004D701A" w:rsidP="00CC6A01">
            <w:pPr>
              <w:rPr>
                <w:rFonts w:ascii="標楷體" w:hAnsi="標楷體"/>
              </w:rPr>
            </w:pPr>
            <w:r w:rsidRPr="00937E21">
              <w:rPr>
                <w:rFonts w:ascii="標楷體" w:hAnsi="標楷體"/>
              </w:rPr>
              <w:t>司法及法制、教育及文化</w:t>
            </w:r>
          </w:p>
        </w:tc>
        <w:tc>
          <w:tcPr>
            <w:tcW w:w="1668" w:type="dxa"/>
            <w:shd w:val="clear" w:color="auto" w:fill="auto"/>
          </w:tcPr>
          <w:p w14:paraId="7A87EEC1"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40F8233" w14:textId="77777777" w:rsidTr="00937E21">
        <w:tc>
          <w:tcPr>
            <w:tcW w:w="830" w:type="dxa"/>
            <w:shd w:val="clear" w:color="auto" w:fill="auto"/>
          </w:tcPr>
          <w:p w14:paraId="517E49C2" w14:textId="77777777" w:rsidR="004D701A" w:rsidRPr="00937E21" w:rsidRDefault="004D701A" w:rsidP="00CC6A01">
            <w:pPr>
              <w:rPr>
                <w:rFonts w:ascii="標楷體" w:hAnsi="標楷體"/>
              </w:rPr>
            </w:pPr>
            <w:r w:rsidRPr="00937E21">
              <w:rPr>
                <w:rFonts w:ascii="標楷體" w:hAnsi="標楷體"/>
              </w:rPr>
              <w:t>76</w:t>
            </w:r>
          </w:p>
        </w:tc>
        <w:tc>
          <w:tcPr>
            <w:tcW w:w="3876" w:type="dxa"/>
            <w:shd w:val="clear" w:color="auto" w:fill="auto"/>
          </w:tcPr>
          <w:p w14:paraId="74E07FA0" w14:textId="77777777" w:rsidR="004D701A" w:rsidRPr="00937E21" w:rsidRDefault="004D701A" w:rsidP="000A7AFB">
            <w:pPr>
              <w:pStyle w:val="01"/>
              <w:rPr>
                <w:rFonts w:hAnsi="標楷體"/>
              </w:rPr>
            </w:pPr>
            <w:r w:rsidRPr="00937E21">
              <w:rPr>
                <w:rFonts w:hAnsi="標楷體"/>
              </w:rPr>
              <w:t>促進轉型正義委員會函送110年第2季辦理政策及業務宣導之執行情形表，請查照案。</w:t>
            </w:r>
          </w:p>
        </w:tc>
        <w:tc>
          <w:tcPr>
            <w:tcW w:w="1843" w:type="dxa"/>
            <w:shd w:val="clear" w:color="auto" w:fill="auto"/>
          </w:tcPr>
          <w:p w14:paraId="638D0965" w14:textId="77777777" w:rsidR="004D701A" w:rsidRPr="00937E21" w:rsidRDefault="004D701A" w:rsidP="00CC6A01">
            <w:pPr>
              <w:rPr>
                <w:rFonts w:ascii="標楷體" w:hAnsi="標楷體"/>
              </w:rPr>
            </w:pPr>
            <w:r w:rsidRPr="00937E21">
              <w:rPr>
                <w:rFonts w:ascii="標楷體" w:hAnsi="標楷體"/>
              </w:rPr>
              <w:t>促進轉型正義委員會 110.12.17 （10-4-14）</w:t>
            </w:r>
          </w:p>
        </w:tc>
        <w:tc>
          <w:tcPr>
            <w:tcW w:w="1843" w:type="dxa"/>
            <w:shd w:val="clear" w:color="auto" w:fill="auto"/>
          </w:tcPr>
          <w:p w14:paraId="34AE53AA"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1ECC70C9"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D76F277" w14:textId="77777777" w:rsidTr="00937E21">
        <w:tc>
          <w:tcPr>
            <w:tcW w:w="830" w:type="dxa"/>
            <w:shd w:val="clear" w:color="auto" w:fill="auto"/>
          </w:tcPr>
          <w:p w14:paraId="02029454" w14:textId="77777777" w:rsidR="004D701A" w:rsidRPr="00937E21" w:rsidRDefault="004D701A" w:rsidP="00CC6A01">
            <w:pPr>
              <w:rPr>
                <w:rFonts w:ascii="標楷體" w:hAnsi="標楷體"/>
              </w:rPr>
            </w:pPr>
            <w:r w:rsidRPr="00937E21">
              <w:rPr>
                <w:rFonts w:ascii="標楷體" w:hAnsi="標楷體"/>
              </w:rPr>
              <w:t>77</w:t>
            </w:r>
          </w:p>
        </w:tc>
        <w:tc>
          <w:tcPr>
            <w:tcW w:w="3876" w:type="dxa"/>
            <w:shd w:val="clear" w:color="auto" w:fill="auto"/>
          </w:tcPr>
          <w:p w14:paraId="38011E07" w14:textId="77777777" w:rsidR="004D701A" w:rsidRPr="00937E21" w:rsidRDefault="004D701A" w:rsidP="000A7AFB">
            <w:pPr>
              <w:pStyle w:val="01"/>
              <w:rPr>
                <w:rFonts w:hAnsi="標楷體"/>
              </w:rPr>
            </w:pPr>
            <w:r w:rsidRPr="00937E21">
              <w:rPr>
                <w:rFonts w:hAnsi="標楷體"/>
              </w:rPr>
              <w:t>促進轉型正義委員會函送110年第3季辦理政策及業務宣導之執行情形表，請查照案。</w:t>
            </w:r>
          </w:p>
        </w:tc>
        <w:tc>
          <w:tcPr>
            <w:tcW w:w="1843" w:type="dxa"/>
            <w:shd w:val="clear" w:color="auto" w:fill="auto"/>
          </w:tcPr>
          <w:p w14:paraId="1DE9BF46" w14:textId="77777777" w:rsidR="004D701A" w:rsidRPr="00937E21" w:rsidRDefault="004D701A" w:rsidP="00CC6A01">
            <w:pPr>
              <w:rPr>
                <w:rFonts w:ascii="標楷體" w:hAnsi="標楷體"/>
              </w:rPr>
            </w:pPr>
            <w:r w:rsidRPr="00937E21">
              <w:rPr>
                <w:rFonts w:ascii="標楷體" w:hAnsi="標楷體"/>
              </w:rPr>
              <w:t>促進轉型正義委員會 110.12.17 （10-4-14）</w:t>
            </w:r>
          </w:p>
        </w:tc>
        <w:tc>
          <w:tcPr>
            <w:tcW w:w="1843" w:type="dxa"/>
            <w:shd w:val="clear" w:color="auto" w:fill="auto"/>
          </w:tcPr>
          <w:p w14:paraId="2B5BAAE9"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6B8753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C88D9FE" w14:textId="77777777" w:rsidTr="00937E21">
        <w:tc>
          <w:tcPr>
            <w:tcW w:w="830" w:type="dxa"/>
            <w:shd w:val="clear" w:color="auto" w:fill="auto"/>
          </w:tcPr>
          <w:p w14:paraId="77408D61" w14:textId="77777777" w:rsidR="004D701A" w:rsidRPr="00937E21" w:rsidRDefault="004D701A" w:rsidP="00CC6A01">
            <w:pPr>
              <w:rPr>
                <w:rFonts w:ascii="標楷體" w:hAnsi="標楷體"/>
              </w:rPr>
            </w:pPr>
            <w:r w:rsidRPr="00937E21">
              <w:rPr>
                <w:rFonts w:ascii="標楷體" w:hAnsi="標楷體"/>
              </w:rPr>
              <w:t>78</w:t>
            </w:r>
          </w:p>
        </w:tc>
        <w:tc>
          <w:tcPr>
            <w:tcW w:w="3876" w:type="dxa"/>
            <w:shd w:val="clear" w:color="auto" w:fill="auto"/>
          </w:tcPr>
          <w:p w14:paraId="027CAD64" w14:textId="77777777" w:rsidR="004D701A" w:rsidRPr="00937E21" w:rsidRDefault="004D701A" w:rsidP="000A7AFB">
            <w:pPr>
              <w:pStyle w:val="01"/>
              <w:rPr>
                <w:rFonts w:hAnsi="標楷體"/>
              </w:rPr>
            </w:pPr>
            <w:r w:rsidRPr="00937E21">
              <w:rPr>
                <w:rFonts w:hAnsi="標楷體"/>
              </w:rPr>
              <w:t>法務部函送110年第2季辦理政策及業務宣導之執行情形表，請查照案。</w:t>
            </w:r>
          </w:p>
        </w:tc>
        <w:tc>
          <w:tcPr>
            <w:tcW w:w="1843" w:type="dxa"/>
            <w:shd w:val="clear" w:color="auto" w:fill="auto"/>
          </w:tcPr>
          <w:p w14:paraId="04147F38" w14:textId="77777777" w:rsidR="004D701A" w:rsidRPr="00937E21" w:rsidRDefault="004D701A" w:rsidP="00CC6A01">
            <w:pPr>
              <w:rPr>
                <w:rFonts w:ascii="標楷體" w:hAnsi="標楷體"/>
              </w:rPr>
            </w:pPr>
            <w:r w:rsidRPr="00937E21">
              <w:rPr>
                <w:rFonts w:ascii="標楷體" w:hAnsi="標楷體"/>
              </w:rPr>
              <w:t>法務部 110.12.17 （10-4-14）</w:t>
            </w:r>
          </w:p>
        </w:tc>
        <w:tc>
          <w:tcPr>
            <w:tcW w:w="1843" w:type="dxa"/>
            <w:shd w:val="clear" w:color="auto" w:fill="auto"/>
          </w:tcPr>
          <w:p w14:paraId="21612911"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771319B"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7A86E1B" w14:textId="77777777" w:rsidTr="00937E21">
        <w:tc>
          <w:tcPr>
            <w:tcW w:w="830" w:type="dxa"/>
            <w:shd w:val="clear" w:color="auto" w:fill="auto"/>
          </w:tcPr>
          <w:p w14:paraId="691FBCD3" w14:textId="77777777" w:rsidR="004D701A" w:rsidRPr="00937E21" w:rsidRDefault="004D701A" w:rsidP="00CC6A01">
            <w:pPr>
              <w:rPr>
                <w:rFonts w:ascii="標楷體" w:hAnsi="標楷體"/>
              </w:rPr>
            </w:pPr>
            <w:r w:rsidRPr="00937E21">
              <w:rPr>
                <w:rFonts w:ascii="標楷體" w:hAnsi="標楷體"/>
              </w:rPr>
              <w:t>79</w:t>
            </w:r>
          </w:p>
        </w:tc>
        <w:tc>
          <w:tcPr>
            <w:tcW w:w="3876" w:type="dxa"/>
            <w:shd w:val="clear" w:color="auto" w:fill="auto"/>
          </w:tcPr>
          <w:p w14:paraId="019BE131" w14:textId="77777777" w:rsidR="004D701A" w:rsidRPr="00937E21" w:rsidRDefault="004D701A" w:rsidP="000A7AFB">
            <w:pPr>
              <w:pStyle w:val="01"/>
              <w:rPr>
                <w:rFonts w:hAnsi="標楷體"/>
              </w:rPr>
            </w:pPr>
            <w:r w:rsidRPr="00937E21">
              <w:rPr>
                <w:rFonts w:hAnsi="標楷體"/>
              </w:rPr>
              <w:t>司法院函送110年第2季辦理政策及業務宣導之執行情形表，請查照案。</w:t>
            </w:r>
          </w:p>
        </w:tc>
        <w:tc>
          <w:tcPr>
            <w:tcW w:w="1843" w:type="dxa"/>
            <w:shd w:val="clear" w:color="auto" w:fill="auto"/>
          </w:tcPr>
          <w:p w14:paraId="541AD5EA" w14:textId="77777777" w:rsidR="004D701A" w:rsidRPr="00937E21" w:rsidRDefault="004D701A" w:rsidP="00CC6A01">
            <w:pPr>
              <w:rPr>
                <w:rFonts w:ascii="標楷體" w:hAnsi="標楷體"/>
              </w:rPr>
            </w:pPr>
            <w:r w:rsidRPr="00937E21">
              <w:rPr>
                <w:rFonts w:ascii="標楷體" w:hAnsi="標楷體"/>
              </w:rPr>
              <w:t>司法院 110.12.17 （10-4-14）</w:t>
            </w:r>
          </w:p>
        </w:tc>
        <w:tc>
          <w:tcPr>
            <w:tcW w:w="1843" w:type="dxa"/>
            <w:shd w:val="clear" w:color="auto" w:fill="auto"/>
          </w:tcPr>
          <w:p w14:paraId="248D45EE"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AC08B2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00AFF1B" w14:textId="77777777" w:rsidTr="00937E21">
        <w:tc>
          <w:tcPr>
            <w:tcW w:w="830" w:type="dxa"/>
            <w:shd w:val="clear" w:color="auto" w:fill="auto"/>
          </w:tcPr>
          <w:p w14:paraId="0394C818" w14:textId="77777777" w:rsidR="004D701A" w:rsidRPr="00937E21" w:rsidRDefault="004D701A" w:rsidP="00CC6A01">
            <w:pPr>
              <w:rPr>
                <w:rFonts w:ascii="標楷體" w:hAnsi="標楷體"/>
              </w:rPr>
            </w:pPr>
            <w:r w:rsidRPr="00937E21">
              <w:rPr>
                <w:rFonts w:ascii="標楷體" w:hAnsi="標楷體"/>
              </w:rPr>
              <w:t>80</w:t>
            </w:r>
          </w:p>
        </w:tc>
        <w:tc>
          <w:tcPr>
            <w:tcW w:w="3876" w:type="dxa"/>
            <w:shd w:val="clear" w:color="auto" w:fill="auto"/>
          </w:tcPr>
          <w:p w14:paraId="7DCD02BA" w14:textId="77777777" w:rsidR="004D701A" w:rsidRPr="00937E21" w:rsidRDefault="004D701A" w:rsidP="000A7AFB">
            <w:pPr>
              <w:pStyle w:val="01"/>
              <w:rPr>
                <w:rFonts w:hAnsi="標楷體"/>
              </w:rPr>
            </w:pPr>
            <w:r w:rsidRPr="00937E21">
              <w:rPr>
                <w:rFonts w:hAnsi="標楷體"/>
              </w:rPr>
              <w:t>法務部函送110年第3季辦理政策及業務宣導之執行情形表，請查照案。</w:t>
            </w:r>
          </w:p>
        </w:tc>
        <w:tc>
          <w:tcPr>
            <w:tcW w:w="1843" w:type="dxa"/>
            <w:shd w:val="clear" w:color="auto" w:fill="auto"/>
          </w:tcPr>
          <w:p w14:paraId="3CEE9ABF" w14:textId="77777777" w:rsidR="004D701A" w:rsidRPr="00937E21" w:rsidRDefault="004D701A" w:rsidP="00CC6A01">
            <w:pPr>
              <w:rPr>
                <w:rFonts w:ascii="標楷體" w:hAnsi="標楷體"/>
              </w:rPr>
            </w:pPr>
            <w:r w:rsidRPr="00937E21">
              <w:rPr>
                <w:rFonts w:ascii="標楷體" w:hAnsi="標楷體"/>
              </w:rPr>
              <w:t>法務部 110.12.17 （10-4-14）</w:t>
            </w:r>
          </w:p>
        </w:tc>
        <w:tc>
          <w:tcPr>
            <w:tcW w:w="1843" w:type="dxa"/>
            <w:shd w:val="clear" w:color="auto" w:fill="auto"/>
          </w:tcPr>
          <w:p w14:paraId="28B370EC"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6FFD7EB"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EA53051" w14:textId="77777777" w:rsidTr="00937E21">
        <w:tc>
          <w:tcPr>
            <w:tcW w:w="830" w:type="dxa"/>
            <w:shd w:val="clear" w:color="auto" w:fill="auto"/>
          </w:tcPr>
          <w:p w14:paraId="60E97324" w14:textId="77777777" w:rsidR="004D701A" w:rsidRPr="00937E21" w:rsidRDefault="004D701A" w:rsidP="00CC6A01">
            <w:pPr>
              <w:rPr>
                <w:rFonts w:ascii="標楷體" w:hAnsi="標楷體"/>
              </w:rPr>
            </w:pPr>
            <w:r w:rsidRPr="00937E21">
              <w:rPr>
                <w:rFonts w:ascii="標楷體" w:hAnsi="標楷體"/>
              </w:rPr>
              <w:t>81</w:t>
            </w:r>
          </w:p>
        </w:tc>
        <w:tc>
          <w:tcPr>
            <w:tcW w:w="3876" w:type="dxa"/>
            <w:shd w:val="clear" w:color="auto" w:fill="auto"/>
          </w:tcPr>
          <w:p w14:paraId="76F31F17" w14:textId="77777777" w:rsidR="004D701A" w:rsidRPr="00937E21" w:rsidRDefault="004D701A" w:rsidP="000A7AFB">
            <w:pPr>
              <w:pStyle w:val="01"/>
              <w:rPr>
                <w:rFonts w:hAnsi="標楷體"/>
              </w:rPr>
            </w:pPr>
            <w:r w:rsidRPr="00937E21">
              <w:rPr>
                <w:rFonts w:hAnsi="標楷體"/>
              </w:rPr>
              <w:t>總統府函送110年第3季辦理政策及業務宣導之執行情形表，請查照案。</w:t>
            </w:r>
          </w:p>
        </w:tc>
        <w:tc>
          <w:tcPr>
            <w:tcW w:w="1843" w:type="dxa"/>
            <w:shd w:val="clear" w:color="auto" w:fill="auto"/>
          </w:tcPr>
          <w:p w14:paraId="67FCAE96" w14:textId="77777777" w:rsidR="004D701A" w:rsidRPr="00937E21" w:rsidRDefault="004D701A" w:rsidP="00CC6A01">
            <w:pPr>
              <w:rPr>
                <w:rFonts w:ascii="標楷體" w:hAnsi="標楷體"/>
              </w:rPr>
            </w:pPr>
            <w:r w:rsidRPr="00937E21">
              <w:rPr>
                <w:rFonts w:ascii="標楷體" w:hAnsi="標楷體"/>
              </w:rPr>
              <w:t>總統府 110.12.17 （10-4-14）</w:t>
            </w:r>
          </w:p>
        </w:tc>
        <w:tc>
          <w:tcPr>
            <w:tcW w:w="1843" w:type="dxa"/>
            <w:shd w:val="clear" w:color="auto" w:fill="auto"/>
          </w:tcPr>
          <w:p w14:paraId="63C2ACCC" w14:textId="77777777" w:rsidR="004D701A" w:rsidRPr="00937E21" w:rsidRDefault="004D701A" w:rsidP="00CC6A01">
            <w:pPr>
              <w:rPr>
                <w:rFonts w:ascii="標楷體" w:hAnsi="標楷體"/>
              </w:rPr>
            </w:pPr>
            <w:r w:rsidRPr="00937E21">
              <w:rPr>
                <w:rFonts w:ascii="標楷體" w:hAnsi="標楷體"/>
              </w:rPr>
              <w:t>司法及法制、教育及文化</w:t>
            </w:r>
          </w:p>
        </w:tc>
        <w:tc>
          <w:tcPr>
            <w:tcW w:w="1668" w:type="dxa"/>
            <w:shd w:val="clear" w:color="auto" w:fill="auto"/>
          </w:tcPr>
          <w:p w14:paraId="3E6BF510"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799566E1" w14:textId="77777777" w:rsidTr="00937E21">
        <w:tc>
          <w:tcPr>
            <w:tcW w:w="830" w:type="dxa"/>
            <w:shd w:val="clear" w:color="auto" w:fill="auto"/>
          </w:tcPr>
          <w:p w14:paraId="323B7489" w14:textId="77777777" w:rsidR="004D701A" w:rsidRPr="00937E21" w:rsidRDefault="004D701A" w:rsidP="00CC6A01">
            <w:pPr>
              <w:rPr>
                <w:rFonts w:ascii="標楷體" w:hAnsi="標楷體"/>
              </w:rPr>
            </w:pPr>
            <w:r w:rsidRPr="00937E21">
              <w:rPr>
                <w:rFonts w:ascii="標楷體" w:hAnsi="標楷體"/>
              </w:rPr>
              <w:t>82</w:t>
            </w:r>
          </w:p>
        </w:tc>
        <w:tc>
          <w:tcPr>
            <w:tcW w:w="3876" w:type="dxa"/>
            <w:shd w:val="clear" w:color="auto" w:fill="auto"/>
          </w:tcPr>
          <w:p w14:paraId="2DF26ED5"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年度中央政府總預算決議，檢送重新評估監所管理員體格檢查及體能測驗標準合理性書面報告，請查照案。</w:t>
            </w:r>
          </w:p>
        </w:tc>
        <w:tc>
          <w:tcPr>
            <w:tcW w:w="1843" w:type="dxa"/>
            <w:shd w:val="clear" w:color="auto" w:fill="auto"/>
          </w:tcPr>
          <w:p w14:paraId="4892AAA9" w14:textId="77777777" w:rsidR="004D701A" w:rsidRPr="00937E21" w:rsidRDefault="004D701A" w:rsidP="00CC6A01">
            <w:pPr>
              <w:rPr>
                <w:rFonts w:ascii="標楷體" w:hAnsi="標楷體"/>
              </w:rPr>
            </w:pPr>
            <w:r w:rsidRPr="00937E21">
              <w:rPr>
                <w:rFonts w:ascii="標楷體" w:hAnsi="標楷體"/>
              </w:rPr>
              <w:t>法務部 111.03.04 （10-5-2）</w:t>
            </w:r>
          </w:p>
        </w:tc>
        <w:tc>
          <w:tcPr>
            <w:tcW w:w="1843" w:type="dxa"/>
            <w:shd w:val="clear" w:color="auto" w:fill="auto"/>
          </w:tcPr>
          <w:p w14:paraId="3DA9E199"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9407A02"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62378E5" w14:textId="77777777" w:rsidTr="00937E21">
        <w:tc>
          <w:tcPr>
            <w:tcW w:w="830" w:type="dxa"/>
            <w:shd w:val="clear" w:color="auto" w:fill="auto"/>
          </w:tcPr>
          <w:p w14:paraId="7398C2DE" w14:textId="77777777" w:rsidR="004D701A" w:rsidRPr="00937E21" w:rsidRDefault="004D701A" w:rsidP="00CC6A01">
            <w:pPr>
              <w:rPr>
                <w:rFonts w:ascii="標楷體" w:hAnsi="標楷體"/>
              </w:rPr>
            </w:pPr>
            <w:r w:rsidRPr="00937E21">
              <w:rPr>
                <w:rFonts w:ascii="標楷體" w:hAnsi="標楷體"/>
              </w:rPr>
              <w:t>83</w:t>
            </w:r>
          </w:p>
        </w:tc>
        <w:tc>
          <w:tcPr>
            <w:tcW w:w="3876" w:type="dxa"/>
            <w:shd w:val="clear" w:color="auto" w:fill="auto"/>
          </w:tcPr>
          <w:p w14:paraId="4678A5AD"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年度中央政府總預算決議，檢送「改善自營作業產品以內部銷售為主情形及提升外部銷售狀況」書面報告，請查照案。</w:t>
            </w:r>
          </w:p>
        </w:tc>
        <w:tc>
          <w:tcPr>
            <w:tcW w:w="1843" w:type="dxa"/>
            <w:shd w:val="clear" w:color="auto" w:fill="auto"/>
          </w:tcPr>
          <w:p w14:paraId="1D78AE66" w14:textId="77777777" w:rsidR="004D701A" w:rsidRPr="00937E21" w:rsidRDefault="004D701A" w:rsidP="00CC6A01">
            <w:pPr>
              <w:rPr>
                <w:rFonts w:ascii="標楷體" w:hAnsi="標楷體"/>
              </w:rPr>
            </w:pPr>
            <w:r w:rsidRPr="00937E21">
              <w:rPr>
                <w:rFonts w:ascii="標楷體" w:hAnsi="標楷體"/>
              </w:rPr>
              <w:t>法務部 111.03.04 （10-5-2）</w:t>
            </w:r>
          </w:p>
        </w:tc>
        <w:tc>
          <w:tcPr>
            <w:tcW w:w="1843" w:type="dxa"/>
            <w:shd w:val="clear" w:color="auto" w:fill="auto"/>
          </w:tcPr>
          <w:p w14:paraId="39C73CA5"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B6E6B9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9397AAA" w14:textId="77777777" w:rsidTr="00937E21">
        <w:tc>
          <w:tcPr>
            <w:tcW w:w="830" w:type="dxa"/>
            <w:shd w:val="clear" w:color="auto" w:fill="auto"/>
          </w:tcPr>
          <w:p w14:paraId="59E1C3A1" w14:textId="77777777" w:rsidR="004D701A" w:rsidRPr="00937E21" w:rsidRDefault="004D701A" w:rsidP="00CC6A01">
            <w:pPr>
              <w:rPr>
                <w:rFonts w:ascii="標楷體" w:hAnsi="標楷體"/>
              </w:rPr>
            </w:pPr>
            <w:r w:rsidRPr="00937E21">
              <w:rPr>
                <w:rFonts w:ascii="標楷體" w:hAnsi="標楷體"/>
              </w:rPr>
              <w:t>84</w:t>
            </w:r>
          </w:p>
        </w:tc>
        <w:tc>
          <w:tcPr>
            <w:tcW w:w="3876" w:type="dxa"/>
            <w:shd w:val="clear" w:color="auto" w:fill="auto"/>
          </w:tcPr>
          <w:p w14:paraId="451ADA8B"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年度中央政府總預算決議，檢送「遏止新興毒品危害」書面報告，請查照案。</w:t>
            </w:r>
          </w:p>
        </w:tc>
        <w:tc>
          <w:tcPr>
            <w:tcW w:w="1843" w:type="dxa"/>
            <w:shd w:val="clear" w:color="auto" w:fill="auto"/>
          </w:tcPr>
          <w:p w14:paraId="323EE548" w14:textId="77777777" w:rsidR="004D701A" w:rsidRPr="00937E21" w:rsidRDefault="004D701A" w:rsidP="00CC6A01">
            <w:pPr>
              <w:rPr>
                <w:rFonts w:ascii="標楷體" w:hAnsi="標楷體"/>
              </w:rPr>
            </w:pPr>
            <w:r w:rsidRPr="00937E21">
              <w:rPr>
                <w:rFonts w:ascii="標楷體" w:hAnsi="標楷體"/>
              </w:rPr>
              <w:t>法務部 111.03.04 （10-5-2）</w:t>
            </w:r>
          </w:p>
        </w:tc>
        <w:tc>
          <w:tcPr>
            <w:tcW w:w="1843" w:type="dxa"/>
            <w:shd w:val="clear" w:color="auto" w:fill="auto"/>
          </w:tcPr>
          <w:p w14:paraId="31EECC61"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1237B2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54E765C9" w14:textId="77777777" w:rsidTr="00937E21">
        <w:tc>
          <w:tcPr>
            <w:tcW w:w="830" w:type="dxa"/>
            <w:shd w:val="clear" w:color="auto" w:fill="auto"/>
          </w:tcPr>
          <w:p w14:paraId="6D239543" w14:textId="77777777" w:rsidR="004D701A" w:rsidRPr="00937E21" w:rsidRDefault="004D701A" w:rsidP="00CC6A01">
            <w:pPr>
              <w:rPr>
                <w:rFonts w:ascii="標楷體" w:hAnsi="標楷體"/>
              </w:rPr>
            </w:pPr>
            <w:r w:rsidRPr="00937E21">
              <w:rPr>
                <w:rFonts w:ascii="標楷體" w:hAnsi="標楷體"/>
              </w:rPr>
              <w:t>85</w:t>
            </w:r>
          </w:p>
        </w:tc>
        <w:tc>
          <w:tcPr>
            <w:tcW w:w="3876" w:type="dxa"/>
            <w:shd w:val="clear" w:color="auto" w:fill="auto"/>
          </w:tcPr>
          <w:p w14:paraId="09220C73"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年度中央政府總預算決議，檢送矯正署改</w:t>
            </w:r>
            <w:r w:rsidRPr="00937E21">
              <w:rPr>
                <w:rFonts w:hAnsi="標楷體"/>
              </w:rPr>
              <w:lastRenderedPageBreak/>
              <w:t>善矯正機關以勞務承攬進用心理及社工人員措施書面報告，請查照案。</w:t>
            </w:r>
          </w:p>
        </w:tc>
        <w:tc>
          <w:tcPr>
            <w:tcW w:w="1843" w:type="dxa"/>
            <w:shd w:val="clear" w:color="auto" w:fill="auto"/>
          </w:tcPr>
          <w:p w14:paraId="7A445AD6" w14:textId="77777777" w:rsidR="004D701A" w:rsidRPr="00937E21" w:rsidRDefault="004D701A" w:rsidP="00CC6A01">
            <w:pPr>
              <w:rPr>
                <w:rFonts w:ascii="標楷體" w:hAnsi="標楷體"/>
              </w:rPr>
            </w:pPr>
            <w:r w:rsidRPr="00937E21">
              <w:rPr>
                <w:rFonts w:ascii="標楷體" w:hAnsi="標楷體"/>
              </w:rPr>
              <w:lastRenderedPageBreak/>
              <w:t xml:space="preserve">法務部 111.03.04 </w:t>
            </w:r>
            <w:r w:rsidRPr="00937E21">
              <w:rPr>
                <w:rFonts w:ascii="標楷體" w:hAnsi="標楷體"/>
              </w:rPr>
              <w:lastRenderedPageBreak/>
              <w:t>（10-5-2）</w:t>
            </w:r>
          </w:p>
        </w:tc>
        <w:tc>
          <w:tcPr>
            <w:tcW w:w="1843" w:type="dxa"/>
            <w:shd w:val="clear" w:color="auto" w:fill="auto"/>
          </w:tcPr>
          <w:p w14:paraId="2B5DB363" w14:textId="77777777" w:rsidR="004D701A" w:rsidRPr="00937E21" w:rsidRDefault="004D701A" w:rsidP="00CC6A01">
            <w:pPr>
              <w:rPr>
                <w:rFonts w:ascii="標楷體" w:hAnsi="標楷體"/>
              </w:rPr>
            </w:pPr>
            <w:r w:rsidRPr="00937E21">
              <w:rPr>
                <w:rFonts w:ascii="標楷體" w:hAnsi="標楷體"/>
              </w:rPr>
              <w:lastRenderedPageBreak/>
              <w:t>司法及法制</w:t>
            </w:r>
          </w:p>
        </w:tc>
        <w:tc>
          <w:tcPr>
            <w:tcW w:w="1668" w:type="dxa"/>
            <w:shd w:val="clear" w:color="auto" w:fill="auto"/>
          </w:tcPr>
          <w:p w14:paraId="44B7A951"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C662825" w14:textId="77777777" w:rsidTr="00937E21">
        <w:tc>
          <w:tcPr>
            <w:tcW w:w="830" w:type="dxa"/>
            <w:shd w:val="clear" w:color="auto" w:fill="auto"/>
          </w:tcPr>
          <w:p w14:paraId="4C38B64C" w14:textId="77777777" w:rsidR="004D701A" w:rsidRPr="00937E21" w:rsidRDefault="004D701A" w:rsidP="00CC6A01">
            <w:pPr>
              <w:rPr>
                <w:rFonts w:ascii="標楷體" w:hAnsi="標楷體"/>
              </w:rPr>
            </w:pPr>
            <w:r w:rsidRPr="00937E21">
              <w:rPr>
                <w:rFonts w:ascii="標楷體" w:hAnsi="標楷體"/>
              </w:rPr>
              <w:t>86</w:t>
            </w:r>
          </w:p>
        </w:tc>
        <w:tc>
          <w:tcPr>
            <w:tcW w:w="3876" w:type="dxa"/>
            <w:shd w:val="clear" w:color="auto" w:fill="auto"/>
          </w:tcPr>
          <w:p w14:paraId="36B65920" w14:textId="77777777" w:rsidR="004D701A" w:rsidRPr="00937E21" w:rsidRDefault="004D701A" w:rsidP="000A7AFB">
            <w:pPr>
              <w:pStyle w:val="01"/>
              <w:rPr>
                <w:rFonts w:hAnsi="標楷體"/>
              </w:rPr>
            </w:pPr>
            <w:r w:rsidRPr="00937E21">
              <w:rPr>
                <w:rFonts w:hAnsi="標楷體"/>
              </w:rPr>
              <w:t>司法院函，為</w:t>
            </w:r>
            <w:proofErr w:type="gramStart"/>
            <w:r w:rsidRPr="00937E21">
              <w:rPr>
                <w:rFonts w:hAnsi="標楷體"/>
              </w:rPr>
              <w:t>110</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第4款第1項決議（四十四）書面報告，請查照案。</w:t>
            </w:r>
          </w:p>
        </w:tc>
        <w:tc>
          <w:tcPr>
            <w:tcW w:w="1843" w:type="dxa"/>
            <w:shd w:val="clear" w:color="auto" w:fill="auto"/>
          </w:tcPr>
          <w:p w14:paraId="0C860076" w14:textId="77777777" w:rsidR="004D701A" w:rsidRPr="00937E21" w:rsidRDefault="004D701A" w:rsidP="00CC6A01">
            <w:pPr>
              <w:rPr>
                <w:rFonts w:ascii="標楷體" w:hAnsi="標楷體"/>
              </w:rPr>
            </w:pPr>
            <w:r w:rsidRPr="00937E21">
              <w:rPr>
                <w:rFonts w:ascii="標楷體" w:hAnsi="標楷體"/>
              </w:rPr>
              <w:t>司法院 111.03.25 （10-5-5）</w:t>
            </w:r>
          </w:p>
        </w:tc>
        <w:tc>
          <w:tcPr>
            <w:tcW w:w="1843" w:type="dxa"/>
            <w:shd w:val="clear" w:color="auto" w:fill="auto"/>
          </w:tcPr>
          <w:p w14:paraId="0BCC6E8F"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CBA2690"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69398B5" w14:textId="77777777" w:rsidTr="00937E21">
        <w:tc>
          <w:tcPr>
            <w:tcW w:w="830" w:type="dxa"/>
            <w:shd w:val="clear" w:color="auto" w:fill="auto"/>
          </w:tcPr>
          <w:p w14:paraId="061EF860" w14:textId="77777777" w:rsidR="004D701A" w:rsidRPr="00937E21" w:rsidRDefault="004D701A" w:rsidP="00CC6A01">
            <w:pPr>
              <w:rPr>
                <w:rFonts w:ascii="標楷體" w:hAnsi="標楷體"/>
              </w:rPr>
            </w:pPr>
            <w:r w:rsidRPr="00937E21">
              <w:rPr>
                <w:rFonts w:ascii="標楷體" w:hAnsi="標楷體"/>
              </w:rPr>
              <w:t>87</w:t>
            </w:r>
          </w:p>
        </w:tc>
        <w:tc>
          <w:tcPr>
            <w:tcW w:w="3876" w:type="dxa"/>
            <w:shd w:val="clear" w:color="auto" w:fill="auto"/>
          </w:tcPr>
          <w:p w14:paraId="6D2B21AF"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年度中央政府總預算決議，檢送該部決議（九）書面報告，請查照案。</w:t>
            </w:r>
          </w:p>
        </w:tc>
        <w:tc>
          <w:tcPr>
            <w:tcW w:w="1843" w:type="dxa"/>
            <w:shd w:val="clear" w:color="auto" w:fill="auto"/>
          </w:tcPr>
          <w:p w14:paraId="2AB83A3A" w14:textId="77777777" w:rsidR="004D701A" w:rsidRPr="00937E21" w:rsidRDefault="004D701A" w:rsidP="00CC6A01">
            <w:pPr>
              <w:rPr>
                <w:rFonts w:ascii="標楷體" w:hAnsi="標楷體"/>
              </w:rPr>
            </w:pPr>
            <w:r w:rsidRPr="00937E21">
              <w:rPr>
                <w:rFonts w:ascii="標楷體" w:hAnsi="標楷體"/>
              </w:rPr>
              <w:t>法務部 111.03.25 （10-5-5）</w:t>
            </w:r>
          </w:p>
        </w:tc>
        <w:tc>
          <w:tcPr>
            <w:tcW w:w="1843" w:type="dxa"/>
            <w:shd w:val="clear" w:color="auto" w:fill="auto"/>
          </w:tcPr>
          <w:p w14:paraId="789E7C16"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30B60F5"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9EC8C4E" w14:textId="77777777" w:rsidTr="00937E21">
        <w:tc>
          <w:tcPr>
            <w:tcW w:w="830" w:type="dxa"/>
            <w:shd w:val="clear" w:color="auto" w:fill="auto"/>
          </w:tcPr>
          <w:p w14:paraId="37561B6A" w14:textId="77777777" w:rsidR="004D701A" w:rsidRPr="00937E21" w:rsidRDefault="004D701A" w:rsidP="00CC6A01">
            <w:pPr>
              <w:rPr>
                <w:rFonts w:ascii="標楷體" w:hAnsi="標楷體"/>
              </w:rPr>
            </w:pPr>
            <w:r w:rsidRPr="00937E21">
              <w:rPr>
                <w:rFonts w:ascii="標楷體" w:hAnsi="標楷體"/>
              </w:rPr>
              <w:t>88</w:t>
            </w:r>
          </w:p>
        </w:tc>
        <w:tc>
          <w:tcPr>
            <w:tcW w:w="3876" w:type="dxa"/>
            <w:shd w:val="clear" w:color="auto" w:fill="auto"/>
          </w:tcPr>
          <w:p w14:paraId="7D668C2B"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年度中央政府總預算決議，檢送該部決議（二十九）書面報告，請查照案。</w:t>
            </w:r>
          </w:p>
        </w:tc>
        <w:tc>
          <w:tcPr>
            <w:tcW w:w="1843" w:type="dxa"/>
            <w:shd w:val="clear" w:color="auto" w:fill="auto"/>
          </w:tcPr>
          <w:p w14:paraId="621C4594" w14:textId="77777777" w:rsidR="004D701A" w:rsidRPr="00937E21" w:rsidRDefault="004D701A" w:rsidP="00CC6A01">
            <w:pPr>
              <w:rPr>
                <w:rFonts w:ascii="標楷體" w:hAnsi="標楷體"/>
              </w:rPr>
            </w:pPr>
            <w:r w:rsidRPr="00937E21">
              <w:rPr>
                <w:rFonts w:ascii="標楷體" w:hAnsi="標楷體"/>
              </w:rPr>
              <w:t>法務部 111.03.25 （10-5-5）</w:t>
            </w:r>
          </w:p>
        </w:tc>
        <w:tc>
          <w:tcPr>
            <w:tcW w:w="1843" w:type="dxa"/>
            <w:shd w:val="clear" w:color="auto" w:fill="auto"/>
          </w:tcPr>
          <w:p w14:paraId="71A6379F"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10B0CE71"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561A635" w14:textId="77777777" w:rsidTr="00937E21">
        <w:tc>
          <w:tcPr>
            <w:tcW w:w="830" w:type="dxa"/>
            <w:shd w:val="clear" w:color="auto" w:fill="auto"/>
          </w:tcPr>
          <w:p w14:paraId="32CF8293" w14:textId="77777777" w:rsidR="004D701A" w:rsidRPr="00937E21" w:rsidRDefault="004D701A" w:rsidP="00CC6A01">
            <w:pPr>
              <w:rPr>
                <w:rFonts w:ascii="標楷體" w:hAnsi="標楷體"/>
              </w:rPr>
            </w:pPr>
            <w:r w:rsidRPr="00937E21">
              <w:rPr>
                <w:rFonts w:ascii="標楷體" w:hAnsi="標楷體"/>
              </w:rPr>
              <w:t>89</w:t>
            </w:r>
          </w:p>
        </w:tc>
        <w:tc>
          <w:tcPr>
            <w:tcW w:w="3876" w:type="dxa"/>
            <w:shd w:val="clear" w:color="auto" w:fill="auto"/>
          </w:tcPr>
          <w:p w14:paraId="5DD10D01"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年度中央政府總預算決議，檢送該部決議（四十）書面報告，請查照案。</w:t>
            </w:r>
          </w:p>
        </w:tc>
        <w:tc>
          <w:tcPr>
            <w:tcW w:w="1843" w:type="dxa"/>
            <w:shd w:val="clear" w:color="auto" w:fill="auto"/>
          </w:tcPr>
          <w:p w14:paraId="37ECC3C5" w14:textId="77777777" w:rsidR="004D701A" w:rsidRPr="00937E21" w:rsidRDefault="004D701A" w:rsidP="00CC6A01">
            <w:pPr>
              <w:rPr>
                <w:rFonts w:ascii="標楷體" w:hAnsi="標楷體"/>
              </w:rPr>
            </w:pPr>
            <w:r w:rsidRPr="00937E21">
              <w:rPr>
                <w:rFonts w:ascii="標楷體" w:hAnsi="標楷體"/>
              </w:rPr>
              <w:t>法務部 111.03.25 （10-5-5）</w:t>
            </w:r>
          </w:p>
        </w:tc>
        <w:tc>
          <w:tcPr>
            <w:tcW w:w="1843" w:type="dxa"/>
            <w:shd w:val="clear" w:color="auto" w:fill="auto"/>
          </w:tcPr>
          <w:p w14:paraId="111F1F55"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201AD48"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71A3EEE5" w14:textId="77777777" w:rsidTr="00937E21">
        <w:tc>
          <w:tcPr>
            <w:tcW w:w="830" w:type="dxa"/>
            <w:shd w:val="clear" w:color="auto" w:fill="auto"/>
          </w:tcPr>
          <w:p w14:paraId="4E320D41" w14:textId="77777777" w:rsidR="004D701A" w:rsidRPr="00937E21" w:rsidRDefault="004D701A" w:rsidP="00CC6A01">
            <w:pPr>
              <w:rPr>
                <w:rFonts w:ascii="標楷體" w:hAnsi="標楷體"/>
              </w:rPr>
            </w:pPr>
            <w:r w:rsidRPr="00937E21">
              <w:rPr>
                <w:rFonts w:ascii="標楷體" w:hAnsi="標楷體"/>
              </w:rPr>
              <w:t>90</w:t>
            </w:r>
          </w:p>
        </w:tc>
        <w:tc>
          <w:tcPr>
            <w:tcW w:w="3876" w:type="dxa"/>
            <w:shd w:val="clear" w:color="auto" w:fill="auto"/>
          </w:tcPr>
          <w:p w14:paraId="713353D2" w14:textId="77777777" w:rsidR="004D701A" w:rsidRPr="00937E21" w:rsidRDefault="004D701A" w:rsidP="000A7AFB">
            <w:pPr>
              <w:pStyle w:val="01"/>
              <w:rPr>
                <w:rFonts w:hAnsi="標楷體"/>
              </w:rPr>
            </w:pPr>
            <w:r w:rsidRPr="00937E21">
              <w:rPr>
                <w:rFonts w:hAnsi="標楷體"/>
              </w:rPr>
              <w:t>司法院函，為</w:t>
            </w:r>
            <w:proofErr w:type="gramStart"/>
            <w:r w:rsidRPr="00937E21">
              <w:rPr>
                <w:rFonts w:hAnsi="標楷體"/>
              </w:rPr>
              <w:t>110</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第4款第1項決議（六十五）書面報告，請查照案。</w:t>
            </w:r>
          </w:p>
        </w:tc>
        <w:tc>
          <w:tcPr>
            <w:tcW w:w="1843" w:type="dxa"/>
            <w:shd w:val="clear" w:color="auto" w:fill="auto"/>
          </w:tcPr>
          <w:p w14:paraId="59239DFE" w14:textId="77777777" w:rsidR="004D701A" w:rsidRPr="00937E21" w:rsidRDefault="004D701A" w:rsidP="00CC6A01">
            <w:pPr>
              <w:rPr>
                <w:rFonts w:ascii="標楷體" w:hAnsi="標楷體"/>
              </w:rPr>
            </w:pPr>
            <w:r w:rsidRPr="00937E21">
              <w:rPr>
                <w:rFonts w:ascii="標楷體" w:hAnsi="標楷體"/>
              </w:rPr>
              <w:t>司法院 111.04.01 （10-5-6）</w:t>
            </w:r>
          </w:p>
        </w:tc>
        <w:tc>
          <w:tcPr>
            <w:tcW w:w="1843" w:type="dxa"/>
            <w:shd w:val="clear" w:color="auto" w:fill="auto"/>
          </w:tcPr>
          <w:p w14:paraId="4670F91B"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71166DC"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7C580BC3" w14:textId="77777777" w:rsidTr="00937E21">
        <w:tc>
          <w:tcPr>
            <w:tcW w:w="830" w:type="dxa"/>
            <w:shd w:val="clear" w:color="auto" w:fill="auto"/>
          </w:tcPr>
          <w:p w14:paraId="3910B377" w14:textId="77777777" w:rsidR="004D701A" w:rsidRPr="00937E21" w:rsidRDefault="004D701A" w:rsidP="00CC6A01">
            <w:pPr>
              <w:rPr>
                <w:rFonts w:ascii="標楷體" w:hAnsi="標楷體"/>
              </w:rPr>
            </w:pPr>
            <w:r w:rsidRPr="00937E21">
              <w:rPr>
                <w:rFonts w:ascii="標楷體" w:hAnsi="標楷體"/>
              </w:rPr>
              <w:t>91</w:t>
            </w:r>
          </w:p>
        </w:tc>
        <w:tc>
          <w:tcPr>
            <w:tcW w:w="3876" w:type="dxa"/>
            <w:shd w:val="clear" w:color="auto" w:fill="auto"/>
          </w:tcPr>
          <w:p w14:paraId="50C1A1D7" w14:textId="77777777" w:rsidR="004D701A" w:rsidRPr="00937E21" w:rsidRDefault="004D701A" w:rsidP="000A7AFB">
            <w:pPr>
              <w:pStyle w:val="01"/>
              <w:rPr>
                <w:rFonts w:hAnsi="標楷體"/>
              </w:rPr>
            </w:pPr>
            <w:r w:rsidRPr="00937E21">
              <w:rPr>
                <w:rFonts w:hAnsi="標楷體"/>
              </w:rPr>
              <w:t>司法院秘書長函，為</w:t>
            </w:r>
            <w:proofErr w:type="gramStart"/>
            <w:r w:rsidRPr="00937E21">
              <w:rPr>
                <w:rFonts w:hAnsi="標楷體"/>
              </w:rPr>
              <w:t>110</w:t>
            </w:r>
            <w:proofErr w:type="gramEnd"/>
            <w:r w:rsidRPr="00937E21">
              <w:rPr>
                <w:rFonts w:hAnsi="標楷體"/>
              </w:rPr>
              <w:t>年度中央政府總預算決議，檢送國民法官制度宣傳計畫書面報告，請查照案。</w:t>
            </w:r>
          </w:p>
        </w:tc>
        <w:tc>
          <w:tcPr>
            <w:tcW w:w="1843" w:type="dxa"/>
            <w:shd w:val="clear" w:color="auto" w:fill="auto"/>
          </w:tcPr>
          <w:p w14:paraId="2F6A8521" w14:textId="77777777" w:rsidR="004D701A" w:rsidRPr="00937E21" w:rsidRDefault="004D701A" w:rsidP="00CC6A01">
            <w:pPr>
              <w:rPr>
                <w:rFonts w:ascii="標楷體" w:hAnsi="標楷體"/>
              </w:rPr>
            </w:pPr>
            <w:r w:rsidRPr="00937E21">
              <w:rPr>
                <w:rFonts w:ascii="標楷體" w:hAnsi="標楷體"/>
              </w:rPr>
              <w:t>司法院秘書長 111.04.08 （10-5-7）</w:t>
            </w:r>
          </w:p>
        </w:tc>
        <w:tc>
          <w:tcPr>
            <w:tcW w:w="1843" w:type="dxa"/>
            <w:shd w:val="clear" w:color="auto" w:fill="auto"/>
          </w:tcPr>
          <w:p w14:paraId="24821C88"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E8D4335"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7C723A19" w14:textId="77777777" w:rsidTr="00937E21">
        <w:tc>
          <w:tcPr>
            <w:tcW w:w="830" w:type="dxa"/>
            <w:shd w:val="clear" w:color="auto" w:fill="auto"/>
          </w:tcPr>
          <w:p w14:paraId="58C82AEE" w14:textId="77777777" w:rsidR="004D701A" w:rsidRPr="00937E21" w:rsidRDefault="004D701A" w:rsidP="00CC6A01">
            <w:pPr>
              <w:rPr>
                <w:rFonts w:ascii="標楷體" w:hAnsi="標楷體"/>
              </w:rPr>
            </w:pPr>
            <w:r w:rsidRPr="00937E21">
              <w:rPr>
                <w:rFonts w:ascii="標楷體" w:hAnsi="標楷體"/>
              </w:rPr>
              <w:t>92</w:t>
            </w:r>
          </w:p>
        </w:tc>
        <w:tc>
          <w:tcPr>
            <w:tcW w:w="3876" w:type="dxa"/>
            <w:shd w:val="clear" w:color="auto" w:fill="auto"/>
          </w:tcPr>
          <w:p w14:paraId="1223C64E" w14:textId="77777777" w:rsidR="004D701A" w:rsidRPr="00937E21" w:rsidRDefault="004D701A" w:rsidP="000A7AFB">
            <w:pPr>
              <w:pStyle w:val="01"/>
              <w:rPr>
                <w:rFonts w:hAnsi="標楷體"/>
              </w:rPr>
            </w:pPr>
            <w:r w:rsidRPr="00937E21">
              <w:rPr>
                <w:rFonts w:hAnsi="標楷體"/>
              </w:rPr>
              <w:t>促進轉型正義委員會函送110年第4季辦理政策及業務宣導之執行情形表，請查照案。</w:t>
            </w:r>
          </w:p>
        </w:tc>
        <w:tc>
          <w:tcPr>
            <w:tcW w:w="1843" w:type="dxa"/>
            <w:shd w:val="clear" w:color="auto" w:fill="auto"/>
          </w:tcPr>
          <w:p w14:paraId="017B49A6" w14:textId="77777777" w:rsidR="004D701A" w:rsidRPr="00937E21" w:rsidRDefault="004D701A" w:rsidP="00CC6A01">
            <w:pPr>
              <w:rPr>
                <w:rFonts w:ascii="標楷體" w:hAnsi="標楷體"/>
              </w:rPr>
            </w:pPr>
            <w:r w:rsidRPr="00937E21">
              <w:rPr>
                <w:rFonts w:ascii="標楷體" w:hAnsi="標楷體"/>
              </w:rPr>
              <w:t>促進轉型正義委員會 111.04.22 （10-5-9）</w:t>
            </w:r>
          </w:p>
        </w:tc>
        <w:tc>
          <w:tcPr>
            <w:tcW w:w="1843" w:type="dxa"/>
            <w:shd w:val="clear" w:color="auto" w:fill="auto"/>
          </w:tcPr>
          <w:p w14:paraId="71C51854"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143431B"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5BE4F35" w14:textId="77777777" w:rsidTr="00937E21">
        <w:tc>
          <w:tcPr>
            <w:tcW w:w="830" w:type="dxa"/>
            <w:shd w:val="clear" w:color="auto" w:fill="auto"/>
          </w:tcPr>
          <w:p w14:paraId="452BC260" w14:textId="77777777" w:rsidR="004D701A" w:rsidRPr="00937E21" w:rsidRDefault="004D701A" w:rsidP="00CC6A01">
            <w:pPr>
              <w:rPr>
                <w:rFonts w:ascii="標楷體" w:hAnsi="標楷體"/>
              </w:rPr>
            </w:pPr>
            <w:r w:rsidRPr="00937E21">
              <w:rPr>
                <w:rFonts w:ascii="標楷體" w:hAnsi="標楷體"/>
              </w:rPr>
              <w:t>93</w:t>
            </w:r>
          </w:p>
        </w:tc>
        <w:tc>
          <w:tcPr>
            <w:tcW w:w="3876" w:type="dxa"/>
            <w:shd w:val="clear" w:color="auto" w:fill="auto"/>
          </w:tcPr>
          <w:p w14:paraId="3ACCA8EE" w14:textId="77777777" w:rsidR="004D701A" w:rsidRPr="00937E21" w:rsidRDefault="004D701A" w:rsidP="000A7AFB">
            <w:pPr>
              <w:pStyle w:val="01"/>
              <w:rPr>
                <w:rFonts w:hAnsi="標楷體"/>
              </w:rPr>
            </w:pPr>
            <w:r w:rsidRPr="00937E21">
              <w:rPr>
                <w:rFonts w:hAnsi="標楷體"/>
              </w:rPr>
              <w:t>監察院秘書長函送</w:t>
            </w:r>
            <w:proofErr w:type="gramStart"/>
            <w:r w:rsidRPr="00937E21">
              <w:rPr>
                <w:rFonts w:hAnsi="標楷體"/>
              </w:rPr>
              <w:t>110</w:t>
            </w:r>
            <w:proofErr w:type="gramEnd"/>
            <w:r w:rsidRPr="00937E21">
              <w:rPr>
                <w:rFonts w:hAnsi="標楷體"/>
              </w:rPr>
              <w:t>年度第4季政策及業務宣導執行情形，請查照案。</w:t>
            </w:r>
          </w:p>
        </w:tc>
        <w:tc>
          <w:tcPr>
            <w:tcW w:w="1843" w:type="dxa"/>
            <w:shd w:val="clear" w:color="auto" w:fill="auto"/>
          </w:tcPr>
          <w:p w14:paraId="587973F2" w14:textId="77777777" w:rsidR="004D701A" w:rsidRPr="00937E21" w:rsidRDefault="004D701A" w:rsidP="00CC6A01">
            <w:pPr>
              <w:rPr>
                <w:rFonts w:ascii="標楷體" w:hAnsi="標楷體"/>
              </w:rPr>
            </w:pPr>
            <w:r w:rsidRPr="00937E21">
              <w:rPr>
                <w:rFonts w:ascii="標楷體" w:hAnsi="標楷體"/>
              </w:rPr>
              <w:t>監察院秘書長 111.04.22 （10-5-9）</w:t>
            </w:r>
          </w:p>
        </w:tc>
        <w:tc>
          <w:tcPr>
            <w:tcW w:w="1843" w:type="dxa"/>
            <w:shd w:val="clear" w:color="auto" w:fill="auto"/>
          </w:tcPr>
          <w:p w14:paraId="466201AD"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8E71FDE"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CC9F7C3" w14:textId="77777777" w:rsidTr="00937E21">
        <w:tc>
          <w:tcPr>
            <w:tcW w:w="830" w:type="dxa"/>
            <w:shd w:val="clear" w:color="auto" w:fill="auto"/>
          </w:tcPr>
          <w:p w14:paraId="40F169A3" w14:textId="77777777" w:rsidR="004D701A" w:rsidRPr="00937E21" w:rsidRDefault="004D701A" w:rsidP="00CC6A01">
            <w:pPr>
              <w:rPr>
                <w:rFonts w:ascii="標楷體" w:hAnsi="標楷體"/>
              </w:rPr>
            </w:pPr>
            <w:r w:rsidRPr="00937E21">
              <w:rPr>
                <w:rFonts w:ascii="標楷體" w:hAnsi="標楷體"/>
              </w:rPr>
              <w:t>94</w:t>
            </w:r>
          </w:p>
        </w:tc>
        <w:tc>
          <w:tcPr>
            <w:tcW w:w="3876" w:type="dxa"/>
            <w:shd w:val="clear" w:color="auto" w:fill="auto"/>
          </w:tcPr>
          <w:p w14:paraId="086E73B3" w14:textId="77777777" w:rsidR="004D701A" w:rsidRPr="00937E21" w:rsidRDefault="004D701A" w:rsidP="000A7AFB">
            <w:pPr>
              <w:pStyle w:val="01"/>
              <w:rPr>
                <w:rFonts w:hAnsi="標楷體"/>
              </w:rPr>
            </w:pPr>
            <w:r w:rsidRPr="00937E21">
              <w:rPr>
                <w:rFonts w:hAnsi="標楷體"/>
              </w:rPr>
              <w:t>促進轉型正義委員會函，為</w:t>
            </w:r>
            <w:proofErr w:type="gramStart"/>
            <w:r w:rsidRPr="00937E21">
              <w:rPr>
                <w:rFonts w:hAnsi="標楷體"/>
              </w:rPr>
              <w:t>111</w:t>
            </w:r>
            <w:proofErr w:type="gramEnd"/>
            <w:r w:rsidRPr="00937E21">
              <w:rPr>
                <w:rFonts w:hAnsi="標楷體"/>
              </w:rPr>
              <w:t>年度中央政府總預算決議，檢送決議(十九)「改善政治檔案徵集數位化進度」專案報告，請查照案。</w:t>
            </w:r>
          </w:p>
        </w:tc>
        <w:tc>
          <w:tcPr>
            <w:tcW w:w="1843" w:type="dxa"/>
            <w:shd w:val="clear" w:color="auto" w:fill="auto"/>
          </w:tcPr>
          <w:p w14:paraId="10595992" w14:textId="77777777" w:rsidR="004D701A" w:rsidRPr="00937E21" w:rsidRDefault="004D701A" w:rsidP="00CC6A01">
            <w:pPr>
              <w:rPr>
                <w:rFonts w:ascii="標楷體" w:hAnsi="標楷體"/>
              </w:rPr>
            </w:pPr>
            <w:r w:rsidRPr="00937E21">
              <w:rPr>
                <w:rFonts w:ascii="標楷體" w:hAnsi="標楷體"/>
              </w:rPr>
              <w:t>促進轉型正義委員會 111.04.29 （10-5-10）</w:t>
            </w:r>
          </w:p>
        </w:tc>
        <w:tc>
          <w:tcPr>
            <w:tcW w:w="1843" w:type="dxa"/>
            <w:shd w:val="clear" w:color="auto" w:fill="auto"/>
          </w:tcPr>
          <w:p w14:paraId="4ECDEAB7"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4CB23C8E"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B445D34" w14:textId="77777777" w:rsidTr="00937E21">
        <w:tc>
          <w:tcPr>
            <w:tcW w:w="830" w:type="dxa"/>
            <w:shd w:val="clear" w:color="auto" w:fill="auto"/>
          </w:tcPr>
          <w:p w14:paraId="1B32EE6D" w14:textId="77777777" w:rsidR="004D701A" w:rsidRPr="00937E21" w:rsidRDefault="004D701A" w:rsidP="00CC6A01">
            <w:pPr>
              <w:rPr>
                <w:rFonts w:ascii="標楷體" w:hAnsi="標楷體"/>
              </w:rPr>
            </w:pPr>
            <w:r w:rsidRPr="00937E21">
              <w:rPr>
                <w:rFonts w:ascii="標楷體" w:hAnsi="標楷體"/>
              </w:rPr>
              <w:t>95</w:t>
            </w:r>
          </w:p>
        </w:tc>
        <w:tc>
          <w:tcPr>
            <w:tcW w:w="3876" w:type="dxa"/>
            <w:shd w:val="clear" w:color="auto" w:fill="auto"/>
          </w:tcPr>
          <w:p w14:paraId="0BF1855F" w14:textId="77777777" w:rsidR="004D701A" w:rsidRPr="00937E21" w:rsidRDefault="004D701A" w:rsidP="000A7AFB">
            <w:pPr>
              <w:pStyle w:val="01"/>
              <w:rPr>
                <w:rFonts w:hAnsi="標楷體"/>
              </w:rPr>
            </w:pPr>
            <w:r w:rsidRPr="00937E21">
              <w:rPr>
                <w:rFonts w:hAnsi="標楷體"/>
              </w:rPr>
              <w:t>立法院秘書長函，為</w:t>
            </w:r>
            <w:proofErr w:type="gramStart"/>
            <w:r w:rsidRPr="00937E21">
              <w:rPr>
                <w:rFonts w:hAnsi="標楷體"/>
              </w:rPr>
              <w:t>111</w:t>
            </w:r>
            <w:proofErr w:type="gramEnd"/>
            <w:r w:rsidRPr="00937E21">
              <w:rPr>
                <w:rFonts w:hAnsi="標楷體"/>
              </w:rPr>
              <w:t>年度中央政府總預算決議，檢送本院單位預算決議（三十九）公費助理調薪計畫書面報告，請</w:t>
            </w:r>
            <w:r w:rsidRPr="00937E21">
              <w:rPr>
                <w:rFonts w:hAnsi="標楷體"/>
              </w:rPr>
              <w:lastRenderedPageBreak/>
              <w:t>查照案。</w:t>
            </w:r>
          </w:p>
        </w:tc>
        <w:tc>
          <w:tcPr>
            <w:tcW w:w="1843" w:type="dxa"/>
            <w:shd w:val="clear" w:color="auto" w:fill="auto"/>
          </w:tcPr>
          <w:p w14:paraId="4B9642B6" w14:textId="77777777" w:rsidR="004D701A" w:rsidRPr="00937E21" w:rsidRDefault="004D701A" w:rsidP="00CC6A01">
            <w:pPr>
              <w:rPr>
                <w:rFonts w:ascii="標楷體" w:hAnsi="標楷體"/>
              </w:rPr>
            </w:pPr>
            <w:r w:rsidRPr="00937E21">
              <w:rPr>
                <w:rFonts w:ascii="標楷體" w:hAnsi="標楷體"/>
              </w:rPr>
              <w:lastRenderedPageBreak/>
              <w:t>立法院秘書長 111.05.06 （10-5-11）</w:t>
            </w:r>
          </w:p>
        </w:tc>
        <w:tc>
          <w:tcPr>
            <w:tcW w:w="1843" w:type="dxa"/>
            <w:shd w:val="clear" w:color="auto" w:fill="auto"/>
          </w:tcPr>
          <w:p w14:paraId="5E8A189B"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2DEE000"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27AA14B" w14:textId="77777777" w:rsidTr="00937E21">
        <w:tc>
          <w:tcPr>
            <w:tcW w:w="830" w:type="dxa"/>
            <w:shd w:val="clear" w:color="auto" w:fill="auto"/>
          </w:tcPr>
          <w:p w14:paraId="38B881D0" w14:textId="77777777" w:rsidR="004D701A" w:rsidRPr="00937E21" w:rsidRDefault="004D701A" w:rsidP="00CC6A01">
            <w:pPr>
              <w:rPr>
                <w:rFonts w:ascii="標楷體" w:hAnsi="標楷體"/>
              </w:rPr>
            </w:pPr>
            <w:r w:rsidRPr="00937E21">
              <w:rPr>
                <w:rFonts w:ascii="標楷體" w:hAnsi="標楷體"/>
              </w:rPr>
              <w:t>96</w:t>
            </w:r>
          </w:p>
        </w:tc>
        <w:tc>
          <w:tcPr>
            <w:tcW w:w="3876" w:type="dxa"/>
            <w:shd w:val="clear" w:color="auto" w:fill="auto"/>
          </w:tcPr>
          <w:p w14:paraId="1958CE06" w14:textId="77777777" w:rsidR="004D701A" w:rsidRPr="00937E21" w:rsidRDefault="004D701A" w:rsidP="000A7AFB">
            <w:pPr>
              <w:pStyle w:val="01"/>
              <w:rPr>
                <w:rFonts w:hAnsi="標楷體"/>
              </w:rPr>
            </w:pPr>
            <w:proofErr w:type="gramStart"/>
            <w:r w:rsidRPr="00937E21">
              <w:rPr>
                <w:rFonts w:hAnsi="標楷體"/>
              </w:rPr>
              <w:t>銓敘部函</w:t>
            </w:r>
            <w:proofErr w:type="gramEnd"/>
            <w:r w:rsidRPr="00937E21">
              <w:rPr>
                <w:rFonts w:hAnsi="標楷體"/>
              </w:rPr>
              <w:t>，為</w:t>
            </w:r>
            <w:proofErr w:type="gramStart"/>
            <w:r w:rsidRPr="00937E21">
              <w:rPr>
                <w:rFonts w:hAnsi="標楷體"/>
              </w:rPr>
              <w:t>110</w:t>
            </w:r>
            <w:proofErr w:type="gramEnd"/>
            <w:r w:rsidRPr="00937E21">
              <w:rPr>
                <w:rFonts w:hAnsi="標楷體"/>
              </w:rPr>
              <w:t>年度中央政府總預算附屬單位預算決議，檢送「公務人員退休撫</w:t>
            </w:r>
            <w:proofErr w:type="gramStart"/>
            <w:r w:rsidRPr="00937E21">
              <w:rPr>
                <w:rFonts w:hAnsi="標楷體"/>
              </w:rPr>
              <w:t>卹</w:t>
            </w:r>
            <w:proofErr w:type="gramEnd"/>
            <w:r w:rsidRPr="00937E21">
              <w:rPr>
                <w:rFonts w:hAnsi="標楷體"/>
              </w:rPr>
              <w:t>基金委託經營交易費預算編列檢討報告」，請查照案。</w:t>
            </w:r>
          </w:p>
        </w:tc>
        <w:tc>
          <w:tcPr>
            <w:tcW w:w="1843" w:type="dxa"/>
            <w:shd w:val="clear" w:color="auto" w:fill="auto"/>
          </w:tcPr>
          <w:p w14:paraId="7EE47E43" w14:textId="77777777" w:rsidR="004D701A" w:rsidRPr="00937E21" w:rsidRDefault="004D701A" w:rsidP="00CC6A01">
            <w:pPr>
              <w:rPr>
                <w:rFonts w:ascii="標楷體" w:hAnsi="標楷體"/>
              </w:rPr>
            </w:pPr>
            <w:r w:rsidRPr="00937E21">
              <w:rPr>
                <w:rFonts w:ascii="標楷體" w:hAnsi="標楷體"/>
              </w:rPr>
              <w:t>銓敘部 111.05.13 （10-5-12）</w:t>
            </w:r>
          </w:p>
        </w:tc>
        <w:tc>
          <w:tcPr>
            <w:tcW w:w="1843" w:type="dxa"/>
            <w:shd w:val="clear" w:color="auto" w:fill="auto"/>
          </w:tcPr>
          <w:p w14:paraId="1ECCD87D"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399E889"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53A90769" w14:textId="77777777" w:rsidTr="00937E21">
        <w:tc>
          <w:tcPr>
            <w:tcW w:w="830" w:type="dxa"/>
            <w:shd w:val="clear" w:color="auto" w:fill="auto"/>
          </w:tcPr>
          <w:p w14:paraId="258A85B3" w14:textId="77777777" w:rsidR="004D701A" w:rsidRPr="00937E21" w:rsidRDefault="004D701A" w:rsidP="00CC6A01">
            <w:pPr>
              <w:rPr>
                <w:rFonts w:ascii="標楷體" w:hAnsi="標楷體"/>
              </w:rPr>
            </w:pPr>
            <w:r w:rsidRPr="00937E21">
              <w:rPr>
                <w:rFonts w:ascii="標楷體" w:hAnsi="標楷體"/>
              </w:rPr>
              <w:t>97</w:t>
            </w:r>
          </w:p>
        </w:tc>
        <w:tc>
          <w:tcPr>
            <w:tcW w:w="3876" w:type="dxa"/>
            <w:shd w:val="clear" w:color="auto" w:fill="auto"/>
          </w:tcPr>
          <w:p w14:paraId="4E37FA7E" w14:textId="77777777" w:rsidR="004D701A" w:rsidRPr="00937E21" w:rsidRDefault="004D701A" w:rsidP="000A7AFB">
            <w:pPr>
              <w:pStyle w:val="01"/>
              <w:rPr>
                <w:rFonts w:hAnsi="標楷體"/>
              </w:rPr>
            </w:pPr>
            <w:proofErr w:type="gramStart"/>
            <w:r w:rsidRPr="00937E21">
              <w:rPr>
                <w:rFonts w:hAnsi="標楷體"/>
              </w:rPr>
              <w:t>銓敘部函</w:t>
            </w:r>
            <w:proofErr w:type="gramEnd"/>
            <w:r w:rsidRPr="00937E21">
              <w:rPr>
                <w:rFonts w:hAnsi="標楷體"/>
              </w:rPr>
              <w:t>，為</w:t>
            </w:r>
            <w:proofErr w:type="gramStart"/>
            <w:r w:rsidRPr="00937E21">
              <w:rPr>
                <w:rFonts w:hAnsi="標楷體"/>
              </w:rPr>
              <w:t>111</w:t>
            </w:r>
            <w:proofErr w:type="gramEnd"/>
            <w:r w:rsidRPr="00937E21">
              <w:rPr>
                <w:rFonts w:hAnsi="標楷體"/>
              </w:rPr>
              <w:t>年度中央政府總預算決議，檢送基金投資績效現況書面報告，請查照案。</w:t>
            </w:r>
          </w:p>
        </w:tc>
        <w:tc>
          <w:tcPr>
            <w:tcW w:w="1843" w:type="dxa"/>
            <w:shd w:val="clear" w:color="auto" w:fill="auto"/>
          </w:tcPr>
          <w:p w14:paraId="5491A524" w14:textId="77777777" w:rsidR="004D701A" w:rsidRPr="00937E21" w:rsidRDefault="004D701A" w:rsidP="00CC6A01">
            <w:pPr>
              <w:rPr>
                <w:rFonts w:ascii="標楷體" w:hAnsi="標楷體"/>
              </w:rPr>
            </w:pPr>
            <w:r w:rsidRPr="00937E21">
              <w:rPr>
                <w:rFonts w:ascii="標楷體" w:hAnsi="標楷體"/>
              </w:rPr>
              <w:t>銓敘部 111.05.20 （10-5-13）</w:t>
            </w:r>
          </w:p>
        </w:tc>
        <w:tc>
          <w:tcPr>
            <w:tcW w:w="1843" w:type="dxa"/>
            <w:shd w:val="clear" w:color="auto" w:fill="auto"/>
          </w:tcPr>
          <w:p w14:paraId="72792919"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D2A87D0"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C723FC6" w14:textId="77777777" w:rsidTr="00937E21">
        <w:tc>
          <w:tcPr>
            <w:tcW w:w="830" w:type="dxa"/>
            <w:shd w:val="clear" w:color="auto" w:fill="auto"/>
          </w:tcPr>
          <w:p w14:paraId="168E209D" w14:textId="77777777" w:rsidR="004D701A" w:rsidRPr="00937E21" w:rsidRDefault="004D701A" w:rsidP="00CC6A01">
            <w:pPr>
              <w:rPr>
                <w:rFonts w:ascii="標楷體" w:hAnsi="標楷體"/>
              </w:rPr>
            </w:pPr>
            <w:r w:rsidRPr="00937E21">
              <w:rPr>
                <w:rFonts w:ascii="標楷體" w:hAnsi="標楷體"/>
              </w:rPr>
              <w:t>98</w:t>
            </w:r>
          </w:p>
        </w:tc>
        <w:tc>
          <w:tcPr>
            <w:tcW w:w="3876" w:type="dxa"/>
            <w:shd w:val="clear" w:color="auto" w:fill="auto"/>
          </w:tcPr>
          <w:p w14:paraId="6585D5DD" w14:textId="77777777" w:rsidR="004D701A" w:rsidRPr="00937E21" w:rsidRDefault="004D701A" w:rsidP="000A7AFB">
            <w:pPr>
              <w:pStyle w:val="01"/>
              <w:rPr>
                <w:rFonts w:hAnsi="標楷體"/>
              </w:rPr>
            </w:pPr>
            <w:proofErr w:type="gramStart"/>
            <w:r w:rsidRPr="00937E21">
              <w:rPr>
                <w:rFonts w:hAnsi="標楷體"/>
              </w:rPr>
              <w:t>銓敘部函</w:t>
            </w:r>
            <w:proofErr w:type="gramEnd"/>
            <w:r w:rsidRPr="00937E21">
              <w:rPr>
                <w:rFonts w:hAnsi="標楷體"/>
              </w:rPr>
              <w:t>，為</w:t>
            </w:r>
            <w:proofErr w:type="gramStart"/>
            <w:r w:rsidRPr="00937E21">
              <w:rPr>
                <w:rFonts w:hAnsi="標楷體"/>
              </w:rPr>
              <w:t>111</w:t>
            </w:r>
            <w:proofErr w:type="gramEnd"/>
            <w:r w:rsidRPr="00937E21">
              <w:rPr>
                <w:rFonts w:hAnsi="標楷體"/>
              </w:rPr>
              <w:t>年度中央政府總預算決議，檢送該部決議（九）</w:t>
            </w:r>
            <w:proofErr w:type="gramStart"/>
            <w:r w:rsidRPr="00937E21">
              <w:rPr>
                <w:rFonts w:hAnsi="標楷體"/>
              </w:rPr>
              <w:t>研</w:t>
            </w:r>
            <w:proofErr w:type="gramEnd"/>
            <w:r w:rsidRPr="00937E21">
              <w:rPr>
                <w:rFonts w:hAnsi="標楷體"/>
              </w:rPr>
              <w:t>議</w:t>
            </w:r>
            <w:proofErr w:type="gramStart"/>
            <w:r w:rsidRPr="00937E21">
              <w:rPr>
                <w:rFonts w:hAnsi="標楷體"/>
              </w:rPr>
              <w:t>增列資通</w:t>
            </w:r>
            <w:proofErr w:type="gramEnd"/>
            <w:r w:rsidRPr="00937E21">
              <w:rPr>
                <w:rFonts w:hAnsi="標楷體"/>
              </w:rPr>
              <w:t>安全相關職系之說明，請查照案。</w:t>
            </w:r>
          </w:p>
        </w:tc>
        <w:tc>
          <w:tcPr>
            <w:tcW w:w="1843" w:type="dxa"/>
            <w:shd w:val="clear" w:color="auto" w:fill="auto"/>
          </w:tcPr>
          <w:p w14:paraId="5A6A6D47" w14:textId="77777777" w:rsidR="004D701A" w:rsidRPr="00937E21" w:rsidRDefault="004D701A" w:rsidP="00CC6A01">
            <w:pPr>
              <w:rPr>
                <w:rFonts w:ascii="標楷體" w:hAnsi="標楷體"/>
              </w:rPr>
            </w:pPr>
            <w:r w:rsidRPr="00937E21">
              <w:rPr>
                <w:rFonts w:ascii="標楷體" w:hAnsi="標楷體"/>
              </w:rPr>
              <w:t>銓敘部 111.05.20 （10-5-13）</w:t>
            </w:r>
          </w:p>
        </w:tc>
        <w:tc>
          <w:tcPr>
            <w:tcW w:w="1843" w:type="dxa"/>
            <w:shd w:val="clear" w:color="auto" w:fill="auto"/>
          </w:tcPr>
          <w:p w14:paraId="3FEF2F82"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5FE6B96"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FD988F8" w14:textId="77777777" w:rsidTr="00937E21">
        <w:tc>
          <w:tcPr>
            <w:tcW w:w="830" w:type="dxa"/>
            <w:shd w:val="clear" w:color="auto" w:fill="auto"/>
          </w:tcPr>
          <w:p w14:paraId="66054015" w14:textId="77777777" w:rsidR="004D701A" w:rsidRPr="00937E21" w:rsidRDefault="004D701A" w:rsidP="00CC6A01">
            <w:pPr>
              <w:rPr>
                <w:rFonts w:ascii="標楷體" w:hAnsi="標楷體"/>
              </w:rPr>
            </w:pPr>
            <w:r w:rsidRPr="00937E21">
              <w:rPr>
                <w:rFonts w:ascii="標楷體" w:hAnsi="標楷體"/>
              </w:rPr>
              <w:t>99</w:t>
            </w:r>
          </w:p>
        </w:tc>
        <w:tc>
          <w:tcPr>
            <w:tcW w:w="3876" w:type="dxa"/>
            <w:shd w:val="clear" w:color="auto" w:fill="auto"/>
          </w:tcPr>
          <w:p w14:paraId="72784576"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年度中央政府總預算決議，檢送決議（十二）加強協助公部門設置</w:t>
            </w:r>
            <w:proofErr w:type="gramStart"/>
            <w:r w:rsidRPr="00937E21">
              <w:rPr>
                <w:rFonts w:hAnsi="標楷體"/>
              </w:rPr>
              <w:t>職場托育</w:t>
            </w:r>
            <w:proofErr w:type="gramEnd"/>
            <w:r w:rsidRPr="00937E21">
              <w:rPr>
                <w:rFonts w:hAnsi="標楷體"/>
              </w:rPr>
              <w:t>設施書面報告，請查照案。</w:t>
            </w:r>
          </w:p>
        </w:tc>
        <w:tc>
          <w:tcPr>
            <w:tcW w:w="1843" w:type="dxa"/>
            <w:shd w:val="clear" w:color="auto" w:fill="auto"/>
          </w:tcPr>
          <w:p w14:paraId="0B0DA5EC" w14:textId="77777777" w:rsidR="004D701A" w:rsidRPr="00937E21" w:rsidRDefault="004D701A" w:rsidP="00CC6A01">
            <w:pPr>
              <w:rPr>
                <w:rFonts w:ascii="標楷體" w:hAnsi="標楷體"/>
              </w:rPr>
            </w:pPr>
            <w:r w:rsidRPr="00937E21">
              <w:rPr>
                <w:rFonts w:ascii="標楷體" w:hAnsi="標楷體"/>
              </w:rPr>
              <w:t>行政院人事行政總處 111.05.20 （10-5-13）</w:t>
            </w:r>
          </w:p>
        </w:tc>
        <w:tc>
          <w:tcPr>
            <w:tcW w:w="1843" w:type="dxa"/>
            <w:shd w:val="clear" w:color="auto" w:fill="auto"/>
          </w:tcPr>
          <w:p w14:paraId="25A3117F"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BE308E7"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4A01A0D" w14:textId="77777777" w:rsidTr="00937E21">
        <w:tc>
          <w:tcPr>
            <w:tcW w:w="830" w:type="dxa"/>
            <w:shd w:val="clear" w:color="auto" w:fill="auto"/>
          </w:tcPr>
          <w:p w14:paraId="67686018" w14:textId="77777777" w:rsidR="004D701A" w:rsidRPr="00937E21" w:rsidRDefault="004D701A" w:rsidP="00CC6A01">
            <w:pPr>
              <w:rPr>
                <w:rFonts w:ascii="標楷體" w:hAnsi="標楷體"/>
              </w:rPr>
            </w:pPr>
            <w:r w:rsidRPr="00937E21">
              <w:rPr>
                <w:rFonts w:ascii="標楷體" w:hAnsi="標楷體"/>
              </w:rPr>
              <w:t>100</w:t>
            </w:r>
          </w:p>
        </w:tc>
        <w:tc>
          <w:tcPr>
            <w:tcW w:w="3876" w:type="dxa"/>
            <w:shd w:val="clear" w:color="auto" w:fill="auto"/>
          </w:tcPr>
          <w:p w14:paraId="2A3B55EE"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年度中央政府總預算決議，檢送決議（十四）建立制度化之軍公教人員調薪機制書面報告，請查照案。</w:t>
            </w:r>
          </w:p>
        </w:tc>
        <w:tc>
          <w:tcPr>
            <w:tcW w:w="1843" w:type="dxa"/>
            <w:shd w:val="clear" w:color="auto" w:fill="auto"/>
          </w:tcPr>
          <w:p w14:paraId="415C63CD" w14:textId="77777777" w:rsidR="004D701A" w:rsidRPr="00937E21" w:rsidRDefault="004D701A" w:rsidP="00CC6A01">
            <w:pPr>
              <w:rPr>
                <w:rFonts w:ascii="標楷體" w:hAnsi="標楷體"/>
              </w:rPr>
            </w:pPr>
            <w:r w:rsidRPr="00937E21">
              <w:rPr>
                <w:rFonts w:ascii="標楷體" w:hAnsi="標楷體"/>
              </w:rPr>
              <w:t>行政院人事行政總處 111.05.20 （10-5-13）</w:t>
            </w:r>
          </w:p>
        </w:tc>
        <w:tc>
          <w:tcPr>
            <w:tcW w:w="1843" w:type="dxa"/>
            <w:shd w:val="clear" w:color="auto" w:fill="auto"/>
          </w:tcPr>
          <w:p w14:paraId="106D8F3C"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61CA98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E8DD388" w14:textId="77777777" w:rsidTr="00937E21">
        <w:tc>
          <w:tcPr>
            <w:tcW w:w="830" w:type="dxa"/>
            <w:shd w:val="clear" w:color="auto" w:fill="auto"/>
          </w:tcPr>
          <w:p w14:paraId="2D142A2F" w14:textId="77777777" w:rsidR="004D701A" w:rsidRPr="00937E21" w:rsidRDefault="004D701A" w:rsidP="00CC6A01">
            <w:pPr>
              <w:rPr>
                <w:rFonts w:ascii="標楷體" w:hAnsi="標楷體"/>
              </w:rPr>
            </w:pPr>
            <w:r w:rsidRPr="00937E21">
              <w:rPr>
                <w:rFonts w:ascii="標楷體" w:hAnsi="標楷體"/>
              </w:rPr>
              <w:t>101</w:t>
            </w:r>
          </w:p>
        </w:tc>
        <w:tc>
          <w:tcPr>
            <w:tcW w:w="3876" w:type="dxa"/>
            <w:shd w:val="clear" w:color="auto" w:fill="auto"/>
          </w:tcPr>
          <w:p w14:paraId="79A30F28"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年度中央政府總預算決議，檢送決議（十九）辦理公教人員育嬰留職停薪津貼加發補助書面報告，請查照案。</w:t>
            </w:r>
          </w:p>
        </w:tc>
        <w:tc>
          <w:tcPr>
            <w:tcW w:w="1843" w:type="dxa"/>
            <w:shd w:val="clear" w:color="auto" w:fill="auto"/>
          </w:tcPr>
          <w:p w14:paraId="7F8979AC" w14:textId="77777777" w:rsidR="004D701A" w:rsidRPr="00937E21" w:rsidRDefault="004D701A" w:rsidP="00CC6A01">
            <w:pPr>
              <w:rPr>
                <w:rFonts w:ascii="標楷體" w:hAnsi="標楷體"/>
              </w:rPr>
            </w:pPr>
            <w:r w:rsidRPr="00937E21">
              <w:rPr>
                <w:rFonts w:ascii="標楷體" w:hAnsi="標楷體"/>
              </w:rPr>
              <w:t>行政院人事行政總處 111.05.20 （10-5-13）</w:t>
            </w:r>
          </w:p>
        </w:tc>
        <w:tc>
          <w:tcPr>
            <w:tcW w:w="1843" w:type="dxa"/>
            <w:shd w:val="clear" w:color="auto" w:fill="auto"/>
          </w:tcPr>
          <w:p w14:paraId="580DBD55"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2255DD7"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D27A4C1" w14:textId="77777777" w:rsidTr="00937E21">
        <w:tc>
          <w:tcPr>
            <w:tcW w:w="830" w:type="dxa"/>
            <w:shd w:val="clear" w:color="auto" w:fill="auto"/>
          </w:tcPr>
          <w:p w14:paraId="71F8B463" w14:textId="77777777" w:rsidR="004D701A" w:rsidRPr="00937E21" w:rsidRDefault="004D701A" w:rsidP="00CC6A01">
            <w:pPr>
              <w:rPr>
                <w:rFonts w:ascii="標楷體" w:hAnsi="標楷體"/>
              </w:rPr>
            </w:pPr>
            <w:r w:rsidRPr="00937E21">
              <w:rPr>
                <w:rFonts w:ascii="標楷體" w:hAnsi="標楷體"/>
              </w:rPr>
              <w:t>102</w:t>
            </w:r>
          </w:p>
        </w:tc>
        <w:tc>
          <w:tcPr>
            <w:tcW w:w="3876" w:type="dxa"/>
            <w:shd w:val="clear" w:color="auto" w:fill="auto"/>
          </w:tcPr>
          <w:p w14:paraId="6D2D2BB4"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年度中央政府總預算決議，檢送決議（十三）保障非典型勞工權益書面報告，請查照案。</w:t>
            </w:r>
          </w:p>
        </w:tc>
        <w:tc>
          <w:tcPr>
            <w:tcW w:w="1843" w:type="dxa"/>
            <w:shd w:val="clear" w:color="auto" w:fill="auto"/>
          </w:tcPr>
          <w:p w14:paraId="78F28E66" w14:textId="77777777" w:rsidR="004D701A" w:rsidRPr="00937E21" w:rsidRDefault="004D701A" w:rsidP="00CC6A01">
            <w:pPr>
              <w:rPr>
                <w:rFonts w:ascii="標楷體" w:hAnsi="標楷體"/>
              </w:rPr>
            </w:pPr>
            <w:r w:rsidRPr="00937E21">
              <w:rPr>
                <w:rFonts w:ascii="標楷體" w:hAnsi="標楷體"/>
              </w:rPr>
              <w:t>行政院人事行政總處 111.05.20 （10-5-13）</w:t>
            </w:r>
          </w:p>
        </w:tc>
        <w:tc>
          <w:tcPr>
            <w:tcW w:w="1843" w:type="dxa"/>
            <w:shd w:val="clear" w:color="auto" w:fill="auto"/>
          </w:tcPr>
          <w:p w14:paraId="0C4DE28F"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2F93309"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765D08F5" w14:textId="77777777" w:rsidTr="00937E21">
        <w:tc>
          <w:tcPr>
            <w:tcW w:w="830" w:type="dxa"/>
            <w:shd w:val="clear" w:color="auto" w:fill="auto"/>
          </w:tcPr>
          <w:p w14:paraId="04E85AB5" w14:textId="77777777" w:rsidR="004D701A" w:rsidRPr="00937E21" w:rsidRDefault="004D701A" w:rsidP="00CC6A01">
            <w:pPr>
              <w:rPr>
                <w:rFonts w:ascii="標楷體" w:hAnsi="標楷體"/>
              </w:rPr>
            </w:pPr>
            <w:r w:rsidRPr="00937E21">
              <w:rPr>
                <w:rFonts w:ascii="標楷體" w:hAnsi="標楷體"/>
              </w:rPr>
              <w:t>103</w:t>
            </w:r>
          </w:p>
        </w:tc>
        <w:tc>
          <w:tcPr>
            <w:tcW w:w="3876" w:type="dxa"/>
            <w:shd w:val="clear" w:color="auto" w:fill="auto"/>
          </w:tcPr>
          <w:p w14:paraId="60EC7604"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年度中央政府總預算決議，檢送決議（三十八）釋字第785號框架性規範書面報告，請查照案。</w:t>
            </w:r>
          </w:p>
        </w:tc>
        <w:tc>
          <w:tcPr>
            <w:tcW w:w="1843" w:type="dxa"/>
            <w:shd w:val="clear" w:color="auto" w:fill="auto"/>
          </w:tcPr>
          <w:p w14:paraId="6A78745B" w14:textId="77777777" w:rsidR="004D701A" w:rsidRPr="00937E21" w:rsidRDefault="004D701A" w:rsidP="00CC6A01">
            <w:pPr>
              <w:rPr>
                <w:rFonts w:ascii="標楷體" w:hAnsi="標楷體"/>
              </w:rPr>
            </w:pPr>
            <w:r w:rsidRPr="00937E21">
              <w:rPr>
                <w:rFonts w:ascii="標楷體" w:hAnsi="標楷體"/>
              </w:rPr>
              <w:t>行政院人事行政總處 111.05.20 （10-5-13）</w:t>
            </w:r>
          </w:p>
        </w:tc>
        <w:tc>
          <w:tcPr>
            <w:tcW w:w="1843" w:type="dxa"/>
            <w:shd w:val="clear" w:color="auto" w:fill="auto"/>
          </w:tcPr>
          <w:p w14:paraId="2A14BF65"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8FF5496"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59B07F1" w14:textId="77777777" w:rsidTr="00937E21">
        <w:tc>
          <w:tcPr>
            <w:tcW w:w="830" w:type="dxa"/>
            <w:shd w:val="clear" w:color="auto" w:fill="auto"/>
          </w:tcPr>
          <w:p w14:paraId="6A2D929E" w14:textId="77777777" w:rsidR="004D701A" w:rsidRPr="00937E21" w:rsidRDefault="004D701A" w:rsidP="00CC6A01">
            <w:pPr>
              <w:rPr>
                <w:rFonts w:ascii="標楷體" w:hAnsi="標楷體"/>
              </w:rPr>
            </w:pPr>
            <w:r w:rsidRPr="00937E21">
              <w:rPr>
                <w:rFonts w:ascii="標楷體" w:hAnsi="標楷體"/>
              </w:rPr>
              <w:t>104</w:t>
            </w:r>
          </w:p>
        </w:tc>
        <w:tc>
          <w:tcPr>
            <w:tcW w:w="3876" w:type="dxa"/>
            <w:shd w:val="clear" w:color="auto" w:fill="auto"/>
          </w:tcPr>
          <w:p w14:paraId="715E9BBA"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年度中央政府總預算決議，檢送決議（五十一）釋字第785號解釋框架性規範之</w:t>
            </w:r>
            <w:proofErr w:type="gramStart"/>
            <w:r w:rsidRPr="00937E21">
              <w:rPr>
                <w:rFonts w:hAnsi="標楷體"/>
              </w:rPr>
              <w:t>研</w:t>
            </w:r>
            <w:proofErr w:type="gramEnd"/>
            <w:r w:rsidRPr="00937E21">
              <w:rPr>
                <w:rFonts w:hAnsi="標楷體"/>
              </w:rPr>
              <w:lastRenderedPageBreak/>
              <w:t>議進度書面報告，請查照案。</w:t>
            </w:r>
          </w:p>
        </w:tc>
        <w:tc>
          <w:tcPr>
            <w:tcW w:w="1843" w:type="dxa"/>
            <w:shd w:val="clear" w:color="auto" w:fill="auto"/>
          </w:tcPr>
          <w:p w14:paraId="558910BA" w14:textId="77777777" w:rsidR="004D701A" w:rsidRPr="00937E21" w:rsidRDefault="004D701A" w:rsidP="00CC6A01">
            <w:pPr>
              <w:rPr>
                <w:rFonts w:ascii="標楷體" w:hAnsi="標楷體"/>
              </w:rPr>
            </w:pPr>
            <w:r w:rsidRPr="00937E21">
              <w:rPr>
                <w:rFonts w:ascii="標楷體" w:hAnsi="標楷體"/>
              </w:rPr>
              <w:lastRenderedPageBreak/>
              <w:t>行政院人事行政總處 111.05.20 （10-5-13）</w:t>
            </w:r>
          </w:p>
        </w:tc>
        <w:tc>
          <w:tcPr>
            <w:tcW w:w="1843" w:type="dxa"/>
            <w:shd w:val="clear" w:color="auto" w:fill="auto"/>
          </w:tcPr>
          <w:p w14:paraId="0653879D"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4D8655EB"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A080887" w14:textId="77777777" w:rsidTr="00937E21">
        <w:tc>
          <w:tcPr>
            <w:tcW w:w="830" w:type="dxa"/>
            <w:shd w:val="clear" w:color="auto" w:fill="auto"/>
          </w:tcPr>
          <w:p w14:paraId="178C6DCA" w14:textId="77777777" w:rsidR="004D701A" w:rsidRPr="00937E21" w:rsidRDefault="004D701A" w:rsidP="00CC6A01">
            <w:pPr>
              <w:rPr>
                <w:rFonts w:ascii="標楷體" w:hAnsi="標楷體"/>
              </w:rPr>
            </w:pPr>
            <w:r w:rsidRPr="00937E21">
              <w:rPr>
                <w:rFonts w:ascii="標楷體" w:hAnsi="標楷體"/>
              </w:rPr>
              <w:t>105</w:t>
            </w:r>
          </w:p>
        </w:tc>
        <w:tc>
          <w:tcPr>
            <w:tcW w:w="3876" w:type="dxa"/>
            <w:shd w:val="clear" w:color="auto" w:fill="auto"/>
          </w:tcPr>
          <w:p w14:paraId="015C8B92" w14:textId="77777777" w:rsidR="004D701A" w:rsidRPr="00937E21" w:rsidRDefault="004D701A" w:rsidP="000A7AFB">
            <w:pPr>
              <w:pStyle w:val="01"/>
              <w:rPr>
                <w:rFonts w:hAnsi="標楷體"/>
              </w:rPr>
            </w:pPr>
            <w:r w:rsidRPr="00937E21">
              <w:rPr>
                <w:rFonts w:hAnsi="標楷體"/>
              </w:rPr>
              <w:t>司法院函，為</w:t>
            </w:r>
            <w:proofErr w:type="gramStart"/>
            <w:r w:rsidRPr="00937E21">
              <w:rPr>
                <w:rFonts w:hAnsi="標楷體"/>
              </w:rPr>
              <w:t>111</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第4款第1項決議（十四）書面報告，請查照案。</w:t>
            </w:r>
          </w:p>
        </w:tc>
        <w:tc>
          <w:tcPr>
            <w:tcW w:w="1843" w:type="dxa"/>
            <w:shd w:val="clear" w:color="auto" w:fill="auto"/>
          </w:tcPr>
          <w:p w14:paraId="56630175" w14:textId="77777777" w:rsidR="004D701A" w:rsidRPr="00937E21" w:rsidRDefault="004D701A" w:rsidP="00CC6A01">
            <w:pPr>
              <w:rPr>
                <w:rFonts w:ascii="標楷體" w:hAnsi="標楷體"/>
              </w:rPr>
            </w:pPr>
            <w:r w:rsidRPr="00937E21">
              <w:rPr>
                <w:rFonts w:ascii="標楷體" w:hAnsi="標楷體"/>
              </w:rPr>
              <w:t>司法院 111.05.20 （10-5-13）</w:t>
            </w:r>
          </w:p>
        </w:tc>
        <w:tc>
          <w:tcPr>
            <w:tcW w:w="1843" w:type="dxa"/>
            <w:shd w:val="clear" w:color="auto" w:fill="auto"/>
          </w:tcPr>
          <w:p w14:paraId="2F3BBFCC"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239AF55"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83416CB" w14:textId="77777777" w:rsidTr="00937E21">
        <w:tc>
          <w:tcPr>
            <w:tcW w:w="830" w:type="dxa"/>
            <w:shd w:val="clear" w:color="auto" w:fill="auto"/>
          </w:tcPr>
          <w:p w14:paraId="413BE2CF" w14:textId="77777777" w:rsidR="004D701A" w:rsidRPr="00937E21" w:rsidRDefault="004D701A" w:rsidP="00CC6A01">
            <w:pPr>
              <w:rPr>
                <w:rFonts w:ascii="標楷體" w:hAnsi="標楷體"/>
              </w:rPr>
            </w:pPr>
            <w:r w:rsidRPr="00937E21">
              <w:rPr>
                <w:rFonts w:ascii="標楷體" w:hAnsi="標楷體"/>
              </w:rPr>
              <w:t>106</w:t>
            </w:r>
          </w:p>
        </w:tc>
        <w:tc>
          <w:tcPr>
            <w:tcW w:w="3876" w:type="dxa"/>
            <w:shd w:val="clear" w:color="auto" w:fill="auto"/>
          </w:tcPr>
          <w:p w14:paraId="3178E8C8" w14:textId="77777777" w:rsidR="004D701A" w:rsidRPr="00937E21" w:rsidRDefault="004D701A" w:rsidP="000A7AFB">
            <w:pPr>
              <w:pStyle w:val="01"/>
              <w:rPr>
                <w:rFonts w:hAnsi="標楷體"/>
              </w:rPr>
            </w:pPr>
            <w:r w:rsidRPr="00937E21">
              <w:rPr>
                <w:rFonts w:hAnsi="標楷體"/>
              </w:rPr>
              <w:t>立法院秘書長函，為</w:t>
            </w:r>
            <w:proofErr w:type="gramStart"/>
            <w:r w:rsidRPr="00937E21">
              <w:rPr>
                <w:rFonts w:hAnsi="標楷體"/>
              </w:rPr>
              <w:t>111</w:t>
            </w:r>
            <w:proofErr w:type="gramEnd"/>
            <w:r w:rsidRPr="00937E21">
              <w:rPr>
                <w:rFonts w:hAnsi="標楷體"/>
              </w:rPr>
              <w:t>年度中央政府總預算決議，檢送本院單位預算決議（四十七）及（四十八）報告，請查照案。</w:t>
            </w:r>
          </w:p>
        </w:tc>
        <w:tc>
          <w:tcPr>
            <w:tcW w:w="1843" w:type="dxa"/>
            <w:shd w:val="clear" w:color="auto" w:fill="auto"/>
          </w:tcPr>
          <w:p w14:paraId="0687025F" w14:textId="77777777" w:rsidR="004D701A" w:rsidRPr="00937E21" w:rsidRDefault="004D701A" w:rsidP="00CC6A01">
            <w:pPr>
              <w:rPr>
                <w:rFonts w:ascii="標楷體" w:hAnsi="標楷體"/>
              </w:rPr>
            </w:pPr>
            <w:r w:rsidRPr="00937E21">
              <w:rPr>
                <w:rFonts w:ascii="標楷體" w:hAnsi="標楷體"/>
              </w:rPr>
              <w:t>立法院秘書長 111.05.20 （10-5-13）</w:t>
            </w:r>
          </w:p>
        </w:tc>
        <w:tc>
          <w:tcPr>
            <w:tcW w:w="1843" w:type="dxa"/>
            <w:shd w:val="clear" w:color="auto" w:fill="auto"/>
          </w:tcPr>
          <w:p w14:paraId="0472B575"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FA7ECCC" w14:textId="77777777" w:rsidR="004D701A" w:rsidRPr="00937E21" w:rsidRDefault="004D701A" w:rsidP="00CC6A01">
            <w:pPr>
              <w:rPr>
                <w:rFonts w:ascii="標楷體" w:hAnsi="標楷體"/>
              </w:rPr>
            </w:pPr>
            <w:r w:rsidRPr="00937E21">
              <w:rPr>
                <w:rFonts w:ascii="標楷體" w:hAnsi="標楷體"/>
              </w:rPr>
              <w:t>尚未處理</w:t>
            </w:r>
          </w:p>
        </w:tc>
      </w:tr>
      <w:tr w:rsidR="0036254D" w:rsidRPr="00652084" w14:paraId="450F7B9B" w14:textId="77777777" w:rsidTr="00937E21">
        <w:tc>
          <w:tcPr>
            <w:tcW w:w="830" w:type="dxa"/>
            <w:shd w:val="clear" w:color="auto" w:fill="auto"/>
          </w:tcPr>
          <w:p w14:paraId="715B2490" w14:textId="77777777" w:rsidR="004D701A" w:rsidRPr="00937E21" w:rsidRDefault="004D701A" w:rsidP="00CC6A01">
            <w:pPr>
              <w:rPr>
                <w:rFonts w:ascii="標楷體" w:hAnsi="標楷體"/>
              </w:rPr>
            </w:pPr>
            <w:r w:rsidRPr="00937E21">
              <w:rPr>
                <w:rFonts w:ascii="標楷體" w:hAnsi="標楷體"/>
              </w:rPr>
              <w:t>107</w:t>
            </w:r>
          </w:p>
        </w:tc>
        <w:tc>
          <w:tcPr>
            <w:tcW w:w="3876" w:type="dxa"/>
            <w:shd w:val="clear" w:color="auto" w:fill="auto"/>
          </w:tcPr>
          <w:p w14:paraId="509698B4"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年度中央政府總預算決議，檢送決議（五）增設女性專用廁所或性別友善廁所書面報告，請查照案。</w:t>
            </w:r>
          </w:p>
        </w:tc>
        <w:tc>
          <w:tcPr>
            <w:tcW w:w="1843" w:type="dxa"/>
            <w:shd w:val="clear" w:color="auto" w:fill="auto"/>
          </w:tcPr>
          <w:p w14:paraId="3C6D1CEA" w14:textId="77777777" w:rsidR="004D701A" w:rsidRPr="00937E21" w:rsidRDefault="004D701A" w:rsidP="00CC6A01">
            <w:pPr>
              <w:rPr>
                <w:rFonts w:ascii="標楷體" w:hAnsi="標楷體"/>
              </w:rPr>
            </w:pPr>
            <w:r w:rsidRPr="00937E21">
              <w:rPr>
                <w:rFonts w:ascii="標楷體" w:hAnsi="標楷體"/>
              </w:rPr>
              <w:t>行政院人事行政總處 111.05.27 （10-5-14）</w:t>
            </w:r>
          </w:p>
        </w:tc>
        <w:tc>
          <w:tcPr>
            <w:tcW w:w="1843" w:type="dxa"/>
            <w:shd w:val="clear" w:color="auto" w:fill="auto"/>
          </w:tcPr>
          <w:p w14:paraId="40FB0996"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9AB8B64"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E0FB8D5" w14:textId="77777777" w:rsidTr="00937E21">
        <w:tc>
          <w:tcPr>
            <w:tcW w:w="830" w:type="dxa"/>
            <w:shd w:val="clear" w:color="auto" w:fill="auto"/>
          </w:tcPr>
          <w:p w14:paraId="7E05C1F2" w14:textId="77777777" w:rsidR="004D701A" w:rsidRPr="00937E21" w:rsidRDefault="004D701A" w:rsidP="00CC6A01">
            <w:pPr>
              <w:rPr>
                <w:rFonts w:ascii="標楷體" w:hAnsi="標楷體"/>
              </w:rPr>
            </w:pPr>
            <w:r w:rsidRPr="00937E21">
              <w:rPr>
                <w:rFonts w:ascii="標楷體" w:hAnsi="標楷體"/>
              </w:rPr>
              <w:t>108</w:t>
            </w:r>
          </w:p>
        </w:tc>
        <w:tc>
          <w:tcPr>
            <w:tcW w:w="3876" w:type="dxa"/>
            <w:shd w:val="clear" w:color="auto" w:fill="auto"/>
          </w:tcPr>
          <w:p w14:paraId="3DEE5C8C"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年度中央政府總預算決議，檢送決議（十七）輪班公務人員工時書面報告，請查照案。</w:t>
            </w:r>
          </w:p>
        </w:tc>
        <w:tc>
          <w:tcPr>
            <w:tcW w:w="1843" w:type="dxa"/>
            <w:shd w:val="clear" w:color="auto" w:fill="auto"/>
          </w:tcPr>
          <w:p w14:paraId="7C61359B" w14:textId="77777777" w:rsidR="004D701A" w:rsidRPr="00937E21" w:rsidRDefault="004D701A" w:rsidP="00CC6A01">
            <w:pPr>
              <w:rPr>
                <w:rFonts w:ascii="標楷體" w:hAnsi="標楷體"/>
              </w:rPr>
            </w:pPr>
            <w:r w:rsidRPr="00937E21">
              <w:rPr>
                <w:rFonts w:ascii="標楷體" w:hAnsi="標楷體"/>
              </w:rPr>
              <w:t>行政院人事行政總處 111.05.27 （10-5-14）</w:t>
            </w:r>
          </w:p>
        </w:tc>
        <w:tc>
          <w:tcPr>
            <w:tcW w:w="1843" w:type="dxa"/>
            <w:shd w:val="clear" w:color="auto" w:fill="auto"/>
          </w:tcPr>
          <w:p w14:paraId="385277D7"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4ECC48B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C09174E" w14:textId="77777777" w:rsidTr="00937E21">
        <w:tc>
          <w:tcPr>
            <w:tcW w:w="830" w:type="dxa"/>
            <w:shd w:val="clear" w:color="auto" w:fill="auto"/>
          </w:tcPr>
          <w:p w14:paraId="0C327702" w14:textId="77777777" w:rsidR="004D701A" w:rsidRPr="00937E21" w:rsidRDefault="004D701A" w:rsidP="00CC6A01">
            <w:pPr>
              <w:rPr>
                <w:rFonts w:ascii="標楷體" w:hAnsi="標楷體"/>
              </w:rPr>
            </w:pPr>
            <w:r w:rsidRPr="00937E21">
              <w:rPr>
                <w:rFonts w:ascii="標楷體" w:hAnsi="標楷體"/>
              </w:rPr>
              <w:t>109</w:t>
            </w:r>
          </w:p>
        </w:tc>
        <w:tc>
          <w:tcPr>
            <w:tcW w:w="3876" w:type="dxa"/>
            <w:shd w:val="clear" w:color="auto" w:fill="auto"/>
          </w:tcPr>
          <w:p w14:paraId="070C40FA"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年度中央政府總預算決議，檢送決議（五十三）「取消</w:t>
            </w:r>
            <w:proofErr w:type="gramStart"/>
            <w:r w:rsidRPr="00937E21">
              <w:rPr>
                <w:rFonts w:hAnsi="標楷體"/>
              </w:rPr>
              <w:t>國旅卡</w:t>
            </w:r>
            <w:proofErr w:type="gramEnd"/>
            <w:r w:rsidRPr="00937E21">
              <w:rPr>
                <w:rFonts w:hAnsi="標楷體"/>
              </w:rPr>
              <w:t>，恢復不休假加班費」之可行性書面報告，請查照案。</w:t>
            </w:r>
          </w:p>
        </w:tc>
        <w:tc>
          <w:tcPr>
            <w:tcW w:w="1843" w:type="dxa"/>
            <w:shd w:val="clear" w:color="auto" w:fill="auto"/>
          </w:tcPr>
          <w:p w14:paraId="7C25619A" w14:textId="77777777" w:rsidR="004D701A" w:rsidRPr="00937E21" w:rsidRDefault="004D701A" w:rsidP="00CC6A01">
            <w:pPr>
              <w:rPr>
                <w:rFonts w:ascii="標楷體" w:hAnsi="標楷體"/>
              </w:rPr>
            </w:pPr>
            <w:r w:rsidRPr="00937E21">
              <w:rPr>
                <w:rFonts w:ascii="標楷體" w:hAnsi="標楷體"/>
              </w:rPr>
              <w:t>行政院人事行政總處 111.05.27 （10-5-14）</w:t>
            </w:r>
          </w:p>
        </w:tc>
        <w:tc>
          <w:tcPr>
            <w:tcW w:w="1843" w:type="dxa"/>
            <w:shd w:val="clear" w:color="auto" w:fill="auto"/>
          </w:tcPr>
          <w:p w14:paraId="411E4649"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417B2361"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04B0E90" w14:textId="77777777" w:rsidTr="00937E21">
        <w:tc>
          <w:tcPr>
            <w:tcW w:w="830" w:type="dxa"/>
            <w:shd w:val="clear" w:color="auto" w:fill="auto"/>
          </w:tcPr>
          <w:p w14:paraId="73CFE7B8" w14:textId="77777777" w:rsidR="004D701A" w:rsidRPr="00937E21" w:rsidRDefault="004D701A" w:rsidP="00CC6A01">
            <w:pPr>
              <w:rPr>
                <w:rFonts w:ascii="標楷體" w:hAnsi="標楷體"/>
              </w:rPr>
            </w:pPr>
            <w:r w:rsidRPr="00937E21">
              <w:rPr>
                <w:rFonts w:ascii="標楷體" w:hAnsi="標楷體"/>
              </w:rPr>
              <w:t>110</w:t>
            </w:r>
          </w:p>
        </w:tc>
        <w:tc>
          <w:tcPr>
            <w:tcW w:w="3876" w:type="dxa"/>
            <w:shd w:val="clear" w:color="auto" w:fill="auto"/>
          </w:tcPr>
          <w:p w14:paraId="09F97CA0" w14:textId="77777777" w:rsidR="004D701A" w:rsidRPr="00937E21" w:rsidRDefault="004D701A"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年度中央政府總預算決議，檢送決議（三十）「警察人員執行勤務遭受暴力或意外危害致全失能</w:t>
            </w:r>
            <w:proofErr w:type="gramStart"/>
            <w:r w:rsidRPr="00937E21">
              <w:rPr>
                <w:rFonts w:hAnsi="標楷體"/>
              </w:rPr>
              <w:t>或半失能</w:t>
            </w:r>
            <w:proofErr w:type="gramEnd"/>
            <w:r w:rsidRPr="00937E21">
              <w:rPr>
                <w:rFonts w:hAnsi="標楷體"/>
              </w:rPr>
              <w:t>照護辦法」檢討書面報告，請查照案。</w:t>
            </w:r>
          </w:p>
        </w:tc>
        <w:tc>
          <w:tcPr>
            <w:tcW w:w="1843" w:type="dxa"/>
            <w:shd w:val="clear" w:color="auto" w:fill="auto"/>
          </w:tcPr>
          <w:p w14:paraId="432EC67D" w14:textId="77777777" w:rsidR="004D701A" w:rsidRPr="00937E21" w:rsidRDefault="004D701A" w:rsidP="00CC6A01">
            <w:pPr>
              <w:rPr>
                <w:rFonts w:ascii="標楷體" w:hAnsi="標楷體"/>
              </w:rPr>
            </w:pPr>
            <w:r w:rsidRPr="00937E21">
              <w:rPr>
                <w:rFonts w:ascii="標楷體" w:hAnsi="標楷體"/>
              </w:rPr>
              <w:t>行政院人事行政總處 111.05.27 （10-5-14）</w:t>
            </w:r>
          </w:p>
        </w:tc>
        <w:tc>
          <w:tcPr>
            <w:tcW w:w="1843" w:type="dxa"/>
            <w:shd w:val="clear" w:color="auto" w:fill="auto"/>
          </w:tcPr>
          <w:p w14:paraId="7481845F"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7C01DFC"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40286CC" w14:textId="77777777" w:rsidTr="00937E21">
        <w:tc>
          <w:tcPr>
            <w:tcW w:w="830" w:type="dxa"/>
            <w:shd w:val="clear" w:color="auto" w:fill="auto"/>
          </w:tcPr>
          <w:p w14:paraId="2A7A5EC4" w14:textId="77777777" w:rsidR="004D701A" w:rsidRPr="00937E21" w:rsidRDefault="004D701A" w:rsidP="00CC6A01">
            <w:pPr>
              <w:rPr>
                <w:rFonts w:ascii="標楷體" w:hAnsi="標楷體"/>
              </w:rPr>
            </w:pPr>
            <w:r w:rsidRPr="00937E21">
              <w:rPr>
                <w:rFonts w:ascii="標楷體" w:hAnsi="標楷體"/>
              </w:rPr>
              <w:t>111</w:t>
            </w:r>
          </w:p>
        </w:tc>
        <w:tc>
          <w:tcPr>
            <w:tcW w:w="3876" w:type="dxa"/>
            <w:shd w:val="clear" w:color="auto" w:fill="auto"/>
          </w:tcPr>
          <w:p w14:paraId="33923E60"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年度中央政府總預算決議，檢送矯正署決議（十九）書面報告，請查照案。</w:t>
            </w:r>
          </w:p>
        </w:tc>
        <w:tc>
          <w:tcPr>
            <w:tcW w:w="1843" w:type="dxa"/>
            <w:shd w:val="clear" w:color="auto" w:fill="auto"/>
          </w:tcPr>
          <w:p w14:paraId="0C6FB30F" w14:textId="77777777" w:rsidR="004D701A" w:rsidRPr="00937E21" w:rsidRDefault="004D701A" w:rsidP="00CC6A01">
            <w:pPr>
              <w:rPr>
                <w:rFonts w:ascii="標楷體" w:hAnsi="標楷體"/>
              </w:rPr>
            </w:pPr>
            <w:r w:rsidRPr="00937E21">
              <w:rPr>
                <w:rFonts w:ascii="標楷體" w:hAnsi="標楷體"/>
              </w:rPr>
              <w:t>法務部 111.05.27 （10-5-14）</w:t>
            </w:r>
          </w:p>
        </w:tc>
        <w:tc>
          <w:tcPr>
            <w:tcW w:w="1843" w:type="dxa"/>
            <w:shd w:val="clear" w:color="auto" w:fill="auto"/>
          </w:tcPr>
          <w:p w14:paraId="3434F32F"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6E621668"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445E6394" w14:textId="77777777" w:rsidTr="00937E21">
        <w:tc>
          <w:tcPr>
            <w:tcW w:w="830" w:type="dxa"/>
            <w:shd w:val="clear" w:color="auto" w:fill="auto"/>
          </w:tcPr>
          <w:p w14:paraId="2FFA130E" w14:textId="77777777" w:rsidR="004D701A" w:rsidRPr="00937E21" w:rsidRDefault="004D701A" w:rsidP="00CC6A01">
            <w:pPr>
              <w:rPr>
                <w:rFonts w:ascii="標楷體" w:hAnsi="標楷體"/>
              </w:rPr>
            </w:pPr>
            <w:r w:rsidRPr="00937E21">
              <w:rPr>
                <w:rFonts w:ascii="標楷體" w:hAnsi="標楷體"/>
              </w:rPr>
              <w:t>112</w:t>
            </w:r>
          </w:p>
        </w:tc>
        <w:tc>
          <w:tcPr>
            <w:tcW w:w="3876" w:type="dxa"/>
            <w:shd w:val="clear" w:color="auto" w:fill="auto"/>
          </w:tcPr>
          <w:p w14:paraId="27B9DCD9" w14:textId="77777777" w:rsidR="004D701A" w:rsidRPr="00937E21" w:rsidRDefault="004D701A" w:rsidP="000A7AFB">
            <w:pPr>
              <w:pStyle w:val="01"/>
              <w:rPr>
                <w:rFonts w:hAnsi="標楷體"/>
              </w:rPr>
            </w:pPr>
            <w:r w:rsidRPr="00937E21">
              <w:rPr>
                <w:rFonts w:hAnsi="標楷體"/>
              </w:rPr>
              <w:t>立法院秘書長函，為</w:t>
            </w:r>
            <w:proofErr w:type="gramStart"/>
            <w:r w:rsidRPr="00937E21">
              <w:rPr>
                <w:rFonts w:hAnsi="標楷體"/>
              </w:rPr>
              <w:t>111</w:t>
            </w:r>
            <w:proofErr w:type="gramEnd"/>
            <w:r w:rsidRPr="00937E21">
              <w:rPr>
                <w:rFonts w:hAnsi="標楷體"/>
              </w:rPr>
              <w:t>年度中央政府總預算決議，</w:t>
            </w:r>
            <w:proofErr w:type="gramStart"/>
            <w:r w:rsidRPr="00937E21">
              <w:rPr>
                <w:rFonts w:hAnsi="標楷體"/>
              </w:rPr>
              <w:t>檢送半年內</w:t>
            </w:r>
            <w:proofErr w:type="gramEnd"/>
            <w:r w:rsidRPr="00937E21">
              <w:rPr>
                <w:rFonts w:hAnsi="標楷體"/>
              </w:rPr>
              <w:t>如何改善立法院國會圖書館專案報告，請查照案。</w:t>
            </w:r>
          </w:p>
        </w:tc>
        <w:tc>
          <w:tcPr>
            <w:tcW w:w="1843" w:type="dxa"/>
            <w:shd w:val="clear" w:color="auto" w:fill="auto"/>
          </w:tcPr>
          <w:p w14:paraId="205A45BA" w14:textId="77777777" w:rsidR="004D701A" w:rsidRPr="00937E21" w:rsidRDefault="004D701A" w:rsidP="00CC6A01">
            <w:pPr>
              <w:rPr>
                <w:rFonts w:ascii="標楷體" w:hAnsi="標楷體"/>
              </w:rPr>
            </w:pPr>
            <w:r w:rsidRPr="00937E21">
              <w:rPr>
                <w:rFonts w:ascii="標楷體" w:hAnsi="標楷體"/>
              </w:rPr>
              <w:t>立法院秘書長 111.09.30 （10-6-2）</w:t>
            </w:r>
          </w:p>
        </w:tc>
        <w:tc>
          <w:tcPr>
            <w:tcW w:w="1843" w:type="dxa"/>
            <w:shd w:val="clear" w:color="auto" w:fill="auto"/>
          </w:tcPr>
          <w:p w14:paraId="4231C2B1"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A06DD24" w14:textId="77777777" w:rsidR="004D701A" w:rsidRPr="00937E21" w:rsidRDefault="004D701A" w:rsidP="00CC6A01">
            <w:pPr>
              <w:rPr>
                <w:rFonts w:ascii="標楷體" w:hAnsi="標楷體"/>
              </w:rPr>
            </w:pPr>
            <w:r w:rsidRPr="00937E21">
              <w:rPr>
                <w:rFonts w:ascii="標楷體" w:hAnsi="標楷體"/>
              </w:rPr>
              <w:t>尚未處理</w:t>
            </w:r>
          </w:p>
        </w:tc>
      </w:tr>
      <w:tr w:rsidR="0036254D" w:rsidRPr="00652084" w14:paraId="5A443348" w14:textId="77777777" w:rsidTr="00937E21">
        <w:tc>
          <w:tcPr>
            <w:tcW w:w="830" w:type="dxa"/>
            <w:shd w:val="clear" w:color="auto" w:fill="auto"/>
          </w:tcPr>
          <w:p w14:paraId="741EF2C3" w14:textId="77777777" w:rsidR="004D701A" w:rsidRPr="00937E21" w:rsidRDefault="004D701A" w:rsidP="00CC6A01">
            <w:pPr>
              <w:rPr>
                <w:rFonts w:ascii="標楷體" w:hAnsi="標楷體"/>
              </w:rPr>
            </w:pPr>
            <w:r w:rsidRPr="00937E21">
              <w:rPr>
                <w:rFonts w:ascii="標楷體" w:hAnsi="標楷體"/>
              </w:rPr>
              <w:t>113</w:t>
            </w:r>
          </w:p>
        </w:tc>
        <w:tc>
          <w:tcPr>
            <w:tcW w:w="3876" w:type="dxa"/>
            <w:shd w:val="clear" w:color="auto" w:fill="auto"/>
          </w:tcPr>
          <w:p w14:paraId="6254266A"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年度中央政府總預算附屬單位預算決議，檢送矯正機關作業基金決議第15項「公共關係費運用及營運</w:t>
            </w:r>
            <w:r w:rsidRPr="00937E21">
              <w:rPr>
                <w:rFonts w:hAnsi="標楷體"/>
              </w:rPr>
              <w:lastRenderedPageBreak/>
              <w:t>規劃」書面報告，請查照案。</w:t>
            </w:r>
          </w:p>
        </w:tc>
        <w:tc>
          <w:tcPr>
            <w:tcW w:w="1843" w:type="dxa"/>
            <w:shd w:val="clear" w:color="auto" w:fill="auto"/>
          </w:tcPr>
          <w:p w14:paraId="515288D9" w14:textId="77777777" w:rsidR="004D701A" w:rsidRPr="00937E21" w:rsidRDefault="004D701A" w:rsidP="00CC6A01">
            <w:pPr>
              <w:rPr>
                <w:rFonts w:ascii="標楷體" w:hAnsi="標楷體"/>
              </w:rPr>
            </w:pPr>
            <w:r w:rsidRPr="00937E21">
              <w:rPr>
                <w:rFonts w:ascii="標楷體" w:hAnsi="標楷體"/>
              </w:rPr>
              <w:lastRenderedPageBreak/>
              <w:t>法務部 111.10.07 （10-6-3）</w:t>
            </w:r>
          </w:p>
        </w:tc>
        <w:tc>
          <w:tcPr>
            <w:tcW w:w="1843" w:type="dxa"/>
            <w:shd w:val="clear" w:color="auto" w:fill="auto"/>
          </w:tcPr>
          <w:p w14:paraId="6658CC97"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7AD9BF0"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1DF7C0A1" w14:textId="77777777" w:rsidTr="00937E21">
        <w:tc>
          <w:tcPr>
            <w:tcW w:w="830" w:type="dxa"/>
            <w:shd w:val="clear" w:color="auto" w:fill="auto"/>
          </w:tcPr>
          <w:p w14:paraId="05703CFB" w14:textId="77777777" w:rsidR="004D701A" w:rsidRPr="00937E21" w:rsidRDefault="004D701A" w:rsidP="00CC6A01">
            <w:pPr>
              <w:rPr>
                <w:rFonts w:ascii="標楷體" w:hAnsi="標楷體"/>
              </w:rPr>
            </w:pPr>
            <w:r w:rsidRPr="00937E21">
              <w:rPr>
                <w:rFonts w:ascii="標楷體" w:hAnsi="標楷體"/>
              </w:rPr>
              <w:t>114</w:t>
            </w:r>
          </w:p>
        </w:tc>
        <w:tc>
          <w:tcPr>
            <w:tcW w:w="3876" w:type="dxa"/>
            <w:shd w:val="clear" w:color="auto" w:fill="auto"/>
          </w:tcPr>
          <w:p w14:paraId="3DE02B45"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年度中央政府總預算附屬單位預算決議，檢送矯正機關作業基金決議第26項「提高自主監外作業量能」書面報告，請查照案。</w:t>
            </w:r>
          </w:p>
        </w:tc>
        <w:tc>
          <w:tcPr>
            <w:tcW w:w="1843" w:type="dxa"/>
            <w:shd w:val="clear" w:color="auto" w:fill="auto"/>
          </w:tcPr>
          <w:p w14:paraId="5BE8D7D9" w14:textId="77777777" w:rsidR="004D701A" w:rsidRPr="00937E21" w:rsidRDefault="004D701A" w:rsidP="00CC6A01">
            <w:pPr>
              <w:rPr>
                <w:rFonts w:ascii="標楷體" w:hAnsi="標楷體"/>
              </w:rPr>
            </w:pPr>
            <w:r w:rsidRPr="00937E21">
              <w:rPr>
                <w:rFonts w:ascii="標楷體" w:hAnsi="標楷體"/>
              </w:rPr>
              <w:t>法務部 111.10.07 （10-6-3）</w:t>
            </w:r>
          </w:p>
        </w:tc>
        <w:tc>
          <w:tcPr>
            <w:tcW w:w="1843" w:type="dxa"/>
            <w:shd w:val="clear" w:color="auto" w:fill="auto"/>
          </w:tcPr>
          <w:p w14:paraId="0EAD7B3F"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05DEA71"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838436D" w14:textId="77777777" w:rsidTr="00937E21">
        <w:tc>
          <w:tcPr>
            <w:tcW w:w="830" w:type="dxa"/>
            <w:shd w:val="clear" w:color="auto" w:fill="auto"/>
          </w:tcPr>
          <w:p w14:paraId="44A59038" w14:textId="77777777" w:rsidR="004D701A" w:rsidRPr="00937E21" w:rsidRDefault="004D701A" w:rsidP="00CC6A01">
            <w:pPr>
              <w:rPr>
                <w:rFonts w:ascii="標楷體" w:hAnsi="標楷體"/>
              </w:rPr>
            </w:pPr>
            <w:r w:rsidRPr="00937E21">
              <w:rPr>
                <w:rFonts w:ascii="標楷體" w:hAnsi="標楷體"/>
              </w:rPr>
              <w:t>115</w:t>
            </w:r>
          </w:p>
        </w:tc>
        <w:tc>
          <w:tcPr>
            <w:tcW w:w="3876" w:type="dxa"/>
            <w:shd w:val="clear" w:color="auto" w:fill="auto"/>
          </w:tcPr>
          <w:p w14:paraId="1E9A82DF"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年度中央政府總預算附屬單位預算決議，檢送矯正機關作業基金決議第2項「提高自主監外作業量能」書面報告，請查照案。</w:t>
            </w:r>
          </w:p>
        </w:tc>
        <w:tc>
          <w:tcPr>
            <w:tcW w:w="1843" w:type="dxa"/>
            <w:shd w:val="clear" w:color="auto" w:fill="auto"/>
          </w:tcPr>
          <w:p w14:paraId="289B6647" w14:textId="77777777" w:rsidR="004D701A" w:rsidRPr="00937E21" w:rsidRDefault="004D701A" w:rsidP="00CC6A01">
            <w:pPr>
              <w:rPr>
                <w:rFonts w:ascii="標楷體" w:hAnsi="標楷體"/>
              </w:rPr>
            </w:pPr>
            <w:r w:rsidRPr="00937E21">
              <w:rPr>
                <w:rFonts w:ascii="標楷體" w:hAnsi="標楷體"/>
              </w:rPr>
              <w:t>法務部 111.10.07 （10-6-3）</w:t>
            </w:r>
          </w:p>
        </w:tc>
        <w:tc>
          <w:tcPr>
            <w:tcW w:w="1843" w:type="dxa"/>
            <w:shd w:val="clear" w:color="auto" w:fill="auto"/>
          </w:tcPr>
          <w:p w14:paraId="6CAF6D49"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21006BE7"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7FB17956" w14:textId="77777777" w:rsidTr="00937E21">
        <w:tc>
          <w:tcPr>
            <w:tcW w:w="830" w:type="dxa"/>
            <w:shd w:val="clear" w:color="auto" w:fill="auto"/>
          </w:tcPr>
          <w:p w14:paraId="117F8385" w14:textId="77777777" w:rsidR="004D701A" w:rsidRPr="00937E21" w:rsidRDefault="004D701A" w:rsidP="00CC6A01">
            <w:pPr>
              <w:rPr>
                <w:rFonts w:ascii="標楷體" w:hAnsi="標楷體"/>
              </w:rPr>
            </w:pPr>
            <w:r w:rsidRPr="00937E21">
              <w:rPr>
                <w:rFonts w:ascii="標楷體" w:hAnsi="標楷體"/>
              </w:rPr>
              <w:t>116</w:t>
            </w:r>
          </w:p>
        </w:tc>
        <w:tc>
          <w:tcPr>
            <w:tcW w:w="3876" w:type="dxa"/>
            <w:shd w:val="clear" w:color="auto" w:fill="auto"/>
          </w:tcPr>
          <w:p w14:paraId="63E52D67"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年度中央政府總預算附屬單位預算決議，檢送矯正機關作業基金決議第12項「補償金制度執行情形」書面報告，請查照案。</w:t>
            </w:r>
          </w:p>
        </w:tc>
        <w:tc>
          <w:tcPr>
            <w:tcW w:w="1843" w:type="dxa"/>
            <w:shd w:val="clear" w:color="auto" w:fill="auto"/>
          </w:tcPr>
          <w:p w14:paraId="6A0BA913" w14:textId="77777777" w:rsidR="004D701A" w:rsidRPr="00937E21" w:rsidRDefault="004D701A" w:rsidP="00CC6A01">
            <w:pPr>
              <w:rPr>
                <w:rFonts w:ascii="標楷體" w:hAnsi="標楷體"/>
              </w:rPr>
            </w:pPr>
            <w:r w:rsidRPr="00937E21">
              <w:rPr>
                <w:rFonts w:ascii="標楷體" w:hAnsi="標楷體"/>
              </w:rPr>
              <w:t>法務部 111.10.07 （10-6-3）</w:t>
            </w:r>
          </w:p>
        </w:tc>
        <w:tc>
          <w:tcPr>
            <w:tcW w:w="1843" w:type="dxa"/>
            <w:shd w:val="clear" w:color="auto" w:fill="auto"/>
          </w:tcPr>
          <w:p w14:paraId="5C6223E1"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3C0750BF"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06DD1CE8" w14:textId="77777777" w:rsidTr="00937E21">
        <w:tc>
          <w:tcPr>
            <w:tcW w:w="830" w:type="dxa"/>
            <w:shd w:val="clear" w:color="auto" w:fill="auto"/>
          </w:tcPr>
          <w:p w14:paraId="5688E328" w14:textId="77777777" w:rsidR="004D701A" w:rsidRPr="00937E21" w:rsidRDefault="004D701A" w:rsidP="00CC6A01">
            <w:pPr>
              <w:rPr>
                <w:rFonts w:ascii="標楷體" w:hAnsi="標楷體"/>
              </w:rPr>
            </w:pPr>
            <w:r w:rsidRPr="00937E21">
              <w:rPr>
                <w:rFonts w:ascii="標楷體" w:hAnsi="標楷體"/>
              </w:rPr>
              <w:t>117</w:t>
            </w:r>
          </w:p>
        </w:tc>
        <w:tc>
          <w:tcPr>
            <w:tcW w:w="3876" w:type="dxa"/>
            <w:shd w:val="clear" w:color="auto" w:fill="auto"/>
          </w:tcPr>
          <w:p w14:paraId="5C7F6CBE"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年度中央政府總預算附屬單位預算決議，檢送毒品防制基金決議第18項書面報告，請查照案。</w:t>
            </w:r>
          </w:p>
        </w:tc>
        <w:tc>
          <w:tcPr>
            <w:tcW w:w="1843" w:type="dxa"/>
            <w:shd w:val="clear" w:color="auto" w:fill="auto"/>
          </w:tcPr>
          <w:p w14:paraId="1F7B8E7D" w14:textId="77777777" w:rsidR="004D701A" w:rsidRPr="00937E21" w:rsidRDefault="004D701A" w:rsidP="00CC6A01">
            <w:pPr>
              <w:rPr>
                <w:rFonts w:ascii="標楷體" w:hAnsi="標楷體"/>
              </w:rPr>
            </w:pPr>
            <w:r w:rsidRPr="00937E21">
              <w:rPr>
                <w:rFonts w:ascii="標楷體" w:hAnsi="標楷體"/>
              </w:rPr>
              <w:t>法務部 111.10.07 （10-6-3）</w:t>
            </w:r>
          </w:p>
        </w:tc>
        <w:tc>
          <w:tcPr>
            <w:tcW w:w="1843" w:type="dxa"/>
            <w:shd w:val="clear" w:color="auto" w:fill="auto"/>
          </w:tcPr>
          <w:p w14:paraId="6216269A"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06D3CFF2"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3886A07D" w14:textId="77777777" w:rsidTr="00937E21">
        <w:tc>
          <w:tcPr>
            <w:tcW w:w="830" w:type="dxa"/>
            <w:shd w:val="clear" w:color="auto" w:fill="auto"/>
          </w:tcPr>
          <w:p w14:paraId="6BAAA747" w14:textId="77777777" w:rsidR="004D701A" w:rsidRPr="00937E21" w:rsidRDefault="004D701A" w:rsidP="00CC6A01">
            <w:pPr>
              <w:rPr>
                <w:rFonts w:ascii="標楷體" w:hAnsi="標楷體"/>
              </w:rPr>
            </w:pPr>
            <w:r w:rsidRPr="00937E21">
              <w:rPr>
                <w:rFonts w:ascii="標楷體" w:hAnsi="標楷體"/>
              </w:rPr>
              <w:t>118</w:t>
            </w:r>
          </w:p>
        </w:tc>
        <w:tc>
          <w:tcPr>
            <w:tcW w:w="3876" w:type="dxa"/>
            <w:shd w:val="clear" w:color="auto" w:fill="auto"/>
          </w:tcPr>
          <w:p w14:paraId="0CE03513"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年度中央政府總預算附屬單位預算決議，檢送毒品防制基金決議第17項書面報告，請查照案。</w:t>
            </w:r>
          </w:p>
        </w:tc>
        <w:tc>
          <w:tcPr>
            <w:tcW w:w="1843" w:type="dxa"/>
            <w:shd w:val="clear" w:color="auto" w:fill="auto"/>
          </w:tcPr>
          <w:p w14:paraId="1060CB22" w14:textId="77777777" w:rsidR="004D701A" w:rsidRPr="00937E21" w:rsidRDefault="004D701A" w:rsidP="00CC6A01">
            <w:pPr>
              <w:rPr>
                <w:rFonts w:ascii="標楷體" w:hAnsi="標楷體"/>
              </w:rPr>
            </w:pPr>
            <w:r w:rsidRPr="00937E21">
              <w:rPr>
                <w:rFonts w:ascii="標楷體" w:hAnsi="標楷體"/>
              </w:rPr>
              <w:t>法務部 111.10.07 （10-6-3）</w:t>
            </w:r>
          </w:p>
        </w:tc>
        <w:tc>
          <w:tcPr>
            <w:tcW w:w="1843" w:type="dxa"/>
            <w:shd w:val="clear" w:color="auto" w:fill="auto"/>
          </w:tcPr>
          <w:p w14:paraId="6C5D97CA"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5D950250"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639215EC" w14:textId="77777777" w:rsidTr="00937E21">
        <w:tc>
          <w:tcPr>
            <w:tcW w:w="830" w:type="dxa"/>
            <w:shd w:val="clear" w:color="auto" w:fill="auto"/>
          </w:tcPr>
          <w:p w14:paraId="1FC7A4B1" w14:textId="77777777" w:rsidR="004D701A" w:rsidRPr="00937E21" w:rsidRDefault="004D701A" w:rsidP="00CC6A01">
            <w:pPr>
              <w:rPr>
                <w:rFonts w:ascii="標楷體" w:hAnsi="標楷體"/>
              </w:rPr>
            </w:pPr>
            <w:r w:rsidRPr="00937E21">
              <w:rPr>
                <w:rFonts w:ascii="標楷體" w:hAnsi="標楷體"/>
              </w:rPr>
              <w:t>119</w:t>
            </w:r>
          </w:p>
        </w:tc>
        <w:tc>
          <w:tcPr>
            <w:tcW w:w="3876" w:type="dxa"/>
            <w:shd w:val="clear" w:color="auto" w:fill="auto"/>
          </w:tcPr>
          <w:p w14:paraId="4905E681" w14:textId="77777777" w:rsidR="004D701A" w:rsidRPr="00937E21" w:rsidRDefault="004D701A" w:rsidP="000A7AFB">
            <w:pPr>
              <w:pStyle w:val="01"/>
              <w:rPr>
                <w:rFonts w:hAnsi="標楷體"/>
              </w:rPr>
            </w:pPr>
            <w:r w:rsidRPr="00937E21">
              <w:rPr>
                <w:rFonts w:hAnsi="標楷體"/>
              </w:rPr>
              <w:t>法務部函，為</w:t>
            </w:r>
            <w:proofErr w:type="gramStart"/>
            <w:r w:rsidRPr="00937E21">
              <w:rPr>
                <w:rFonts w:hAnsi="標楷體"/>
              </w:rPr>
              <w:t>110</w:t>
            </w:r>
            <w:proofErr w:type="gramEnd"/>
            <w:r w:rsidRPr="00937E21">
              <w:rPr>
                <w:rFonts w:hAnsi="標楷體"/>
              </w:rPr>
              <w:t>年度中央政府總預算附屬單位預算決議，檢送毒品防制基金決議第14項書面報告，請查照案。</w:t>
            </w:r>
          </w:p>
        </w:tc>
        <w:tc>
          <w:tcPr>
            <w:tcW w:w="1843" w:type="dxa"/>
            <w:shd w:val="clear" w:color="auto" w:fill="auto"/>
          </w:tcPr>
          <w:p w14:paraId="0268B24B" w14:textId="77777777" w:rsidR="004D701A" w:rsidRPr="00937E21" w:rsidRDefault="004D701A" w:rsidP="00CC6A01">
            <w:pPr>
              <w:rPr>
                <w:rFonts w:ascii="標楷體" w:hAnsi="標楷體"/>
              </w:rPr>
            </w:pPr>
            <w:r w:rsidRPr="00937E21">
              <w:rPr>
                <w:rFonts w:ascii="標楷體" w:hAnsi="標楷體"/>
              </w:rPr>
              <w:t>法務部 111.10.07 （10-6-3）</w:t>
            </w:r>
          </w:p>
        </w:tc>
        <w:tc>
          <w:tcPr>
            <w:tcW w:w="1843" w:type="dxa"/>
            <w:shd w:val="clear" w:color="auto" w:fill="auto"/>
          </w:tcPr>
          <w:p w14:paraId="058C890B" w14:textId="77777777" w:rsidR="004D701A" w:rsidRPr="00937E21" w:rsidRDefault="004D701A" w:rsidP="00CC6A01">
            <w:pPr>
              <w:rPr>
                <w:rFonts w:ascii="標楷體" w:hAnsi="標楷體"/>
              </w:rPr>
            </w:pPr>
            <w:r w:rsidRPr="00937E21">
              <w:rPr>
                <w:rFonts w:ascii="標楷體" w:hAnsi="標楷體"/>
              </w:rPr>
              <w:t>司法及法制</w:t>
            </w:r>
          </w:p>
        </w:tc>
        <w:tc>
          <w:tcPr>
            <w:tcW w:w="1668" w:type="dxa"/>
            <w:shd w:val="clear" w:color="auto" w:fill="auto"/>
          </w:tcPr>
          <w:p w14:paraId="7B721B66" w14:textId="77777777" w:rsidR="004D701A" w:rsidRPr="00937E21" w:rsidRDefault="004D701A" w:rsidP="00CC6A01">
            <w:pPr>
              <w:rPr>
                <w:rFonts w:ascii="標楷體" w:hAnsi="標楷體"/>
              </w:rPr>
            </w:pPr>
            <w:r w:rsidRPr="00937E21">
              <w:rPr>
                <w:rFonts w:ascii="標楷體" w:hAnsi="標楷體"/>
              </w:rPr>
              <w:t>尚未審查</w:t>
            </w:r>
          </w:p>
        </w:tc>
      </w:tr>
      <w:tr w:rsidR="0036254D" w:rsidRPr="00652084" w14:paraId="29DD166D"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765FF5CB" w14:textId="77777777" w:rsidR="00592204" w:rsidRPr="00937E21" w:rsidRDefault="00592204" w:rsidP="00592204">
            <w:pPr>
              <w:rPr>
                <w:rFonts w:ascii="標楷體" w:hAnsi="標楷體"/>
                <w:lang w:eastAsia="zh-TW"/>
              </w:rPr>
            </w:pPr>
            <w:r w:rsidRPr="00937E21">
              <w:rPr>
                <w:rFonts w:ascii="標楷體" w:hAnsi="標楷體" w:hint="eastAsia"/>
              </w:rPr>
              <w:t>120</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A655EA3" w14:textId="77777777" w:rsidR="00592204" w:rsidRPr="00937E21" w:rsidRDefault="00592204" w:rsidP="000A7AFB">
            <w:pPr>
              <w:pStyle w:val="01"/>
              <w:rPr>
                <w:rFonts w:hAnsi="標楷體"/>
              </w:rPr>
            </w:pPr>
            <w:r w:rsidRPr="00937E21">
              <w:rPr>
                <w:rFonts w:hAnsi="標楷體" w:hint="eastAsia"/>
              </w:rPr>
              <w:t>法務部函送111年第1季辦理政策及業務宣導之執行情形表，請查照案。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DEC70A6" w14:textId="77777777" w:rsidR="00592204" w:rsidRPr="00937E21" w:rsidRDefault="00592204" w:rsidP="00592204">
            <w:pPr>
              <w:rPr>
                <w:rFonts w:ascii="標楷體" w:hAnsi="標楷體"/>
              </w:rPr>
            </w:pPr>
            <w:r w:rsidRPr="00937E21">
              <w:rPr>
                <w:rFonts w:ascii="標楷體" w:hAnsi="標楷體" w:hint="eastAsia"/>
              </w:rPr>
              <w:t>法務部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2AA7D8C"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19F5DC5"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6DD45554"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1B20E7E" w14:textId="77777777" w:rsidR="00592204" w:rsidRPr="00937E21" w:rsidRDefault="00592204" w:rsidP="00592204">
            <w:pPr>
              <w:rPr>
                <w:rFonts w:ascii="標楷體" w:hAnsi="標楷體"/>
              </w:rPr>
            </w:pPr>
            <w:r w:rsidRPr="00937E21">
              <w:rPr>
                <w:rFonts w:ascii="標楷體" w:hAnsi="標楷體" w:hint="eastAsia"/>
              </w:rPr>
              <w:t>121</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6E2C8C5" w14:textId="77777777" w:rsidR="00592204" w:rsidRPr="00937E21" w:rsidRDefault="00592204" w:rsidP="000A7AFB">
            <w:pPr>
              <w:pStyle w:val="01"/>
              <w:rPr>
                <w:rFonts w:hAnsi="標楷體"/>
              </w:rPr>
            </w:pPr>
            <w:r w:rsidRPr="00937E21">
              <w:rPr>
                <w:rFonts w:hAnsi="標楷體" w:hint="eastAsia"/>
              </w:rPr>
              <w:t>總統府函送111年第1季辦理政策及業務宣導之執行情形表，請查照案。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53D14F9" w14:textId="77777777" w:rsidR="00592204" w:rsidRPr="00937E21" w:rsidRDefault="00592204" w:rsidP="00592204">
            <w:pPr>
              <w:rPr>
                <w:rFonts w:ascii="標楷體" w:hAnsi="標楷體"/>
              </w:rPr>
            </w:pPr>
            <w:r w:rsidRPr="00937E21">
              <w:rPr>
                <w:rFonts w:ascii="標楷體" w:hAnsi="標楷體" w:hint="eastAsia"/>
              </w:rPr>
              <w:t>總統府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35A3B0C" w14:textId="77777777" w:rsidR="00592204" w:rsidRPr="00937E21" w:rsidRDefault="00592204" w:rsidP="00592204">
            <w:pPr>
              <w:rPr>
                <w:rFonts w:ascii="標楷體" w:hAnsi="標楷體"/>
              </w:rPr>
            </w:pPr>
            <w:r w:rsidRPr="00937E21">
              <w:rPr>
                <w:rFonts w:ascii="標楷體" w:hAnsi="標楷體" w:hint="eastAsia"/>
              </w:rPr>
              <w:t>司法及法制、教育及文化</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079803BE"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5B304481"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05DA7865" w14:textId="77777777" w:rsidR="00592204" w:rsidRPr="00937E21" w:rsidRDefault="00592204" w:rsidP="00592204">
            <w:pPr>
              <w:rPr>
                <w:rFonts w:ascii="標楷體" w:hAnsi="標楷體"/>
              </w:rPr>
            </w:pPr>
            <w:r w:rsidRPr="00937E21">
              <w:rPr>
                <w:rFonts w:ascii="標楷體" w:hAnsi="標楷體" w:hint="eastAsia"/>
              </w:rPr>
              <w:t>122</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9497E5A" w14:textId="77777777" w:rsidR="00592204" w:rsidRPr="00937E21" w:rsidRDefault="00592204" w:rsidP="000A7AFB">
            <w:pPr>
              <w:pStyle w:val="01"/>
              <w:rPr>
                <w:rFonts w:hAnsi="標楷體"/>
              </w:rPr>
            </w:pPr>
            <w:r w:rsidRPr="00937E21">
              <w:rPr>
                <w:rFonts w:hAnsi="標楷體" w:hint="eastAsia"/>
              </w:rPr>
              <w:t>考試院秘書長函送「考試院及所屬部會111年第1季辦理政策及業務宣導之執行情形表」，請查照案。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3811D5D" w14:textId="77777777" w:rsidR="00592204" w:rsidRPr="00937E21" w:rsidRDefault="00592204" w:rsidP="00592204">
            <w:pPr>
              <w:rPr>
                <w:rFonts w:ascii="標楷體" w:hAnsi="標楷體"/>
              </w:rPr>
            </w:pPr>
            <w:r w:rsidRPr="00937E21">
              <w:rPr>
                <w:rFonts w:ascii="標楷體" w:hAnsi="標楷體" w:hint="eastAsia"/>
              </w:rPr>
              <w:t>考試院秘書長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B502406"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C82A63D"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392F64CD"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65C0FA9A" w14:textId="77777777" w:rsidR="00592204" w:rsidRPr="00937E21" w:rsidRDefault="00592204" w:rsidP="00592204">
            <w:pPr>
              <w:rPr>
                <w:rFonts w:ascii="標楷體" w:hAnsi="標楷體"/>
              </w:rPr>
            </w:pPr>
            <w:r w:rsidRPr="00937E21">
              <w:rPr>
                <w:rFonts w:ascii="標楷體" w:hAnsi="標楷體" w:hint="eastAsia"/>
              </w:rPr>
              <w:t>123</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375ADBCF" w14:textId="77777777" w:rsidR="00592204" w:rsidRPr="00937E21" w:rsidRDefault="00592204" w:rsidP="000A7AFB">
            <w:pPr>
              <w:pStyle w:val="01"/>
              <w:rPr>
                <w:rFonts w:hAnsi="標楷體"/>
              </w:rPr>
            </w:pPr>
            <w:r w:rsidRPr="00937E21">
              <w:rPr>
                <w:rFonts w:hAnsi="標楷體" w:hint="eastAsia"/>
              </w:rPr>
              <w:t>司法院函送111年第1季辦理政策及業務宣導之執行情形表，請查照案。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3AF6353" w14:textId="77777777" w:rsidR="00592204" w:rsidRPr="00937E21" w:rsidRDefault="00592204" w:rsidP="00592204">
            <w:pPr>
              <w:rPr>
                <w:rFonts w:ascii="標楷體" w:hAnsi="標楷體"/>
              </w:rPr>
            </w:pPr>
            <w:r w:rsidRPr="00937E21">
              <w:rPr>
                <w:rFonts w:ascii="標楷體" w:hAnsi="標楷體" w:hint="eastAsia"/>
              </w:rPr>
              <w:t>司法院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A8239CC"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20F02E5D"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64D09B81"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6A3ADD18" w14:textId="77777777" w:rsidR="00592204" w:rsidRPr="00937E21" w:rsidRDefault="00592204" w:rsidP="00592204">
            <w:pPr>
              <w:rPr>
                <w:rFonts w:ascii="標楷體" w:hAnsi="標楷體"/>
              </w:rPr>
            </w:pPr>
            <w:r w:rsidRPr="00937E21">
              <w:rPr>
                <w:rFonts w:ascii="標楷體" w:hAnsi="標楷體" w:hint="eastAsia"/>
              </w:rPr>
              <w:t>124</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6F40CCA4" w14:textId="77777777" w:rsidR="00592204" w:rsidRPr="00937E21" w:rsidRDefault="00592204" w:rsidP="000A7AFB">
            <w:pPr>
              <w:pStyle w:val="01"/>
              <w:rPr>
                <w:rFonts w:hAnsi="標楷體"/>
              </w:rPr>
            </w:pPr>
            <w:proofErr w:type="gramStart"/>
            <w:r w:rsidRPr="00937E21">
              <w:rPr>
                <w:rFonts w:hAnsi="標楷體" w:hint="eastAsia"/>
              </w:rPr>
              <w:t>考選部函</w:t>
            </w:r>
            <w:proofErr w:type="gramEnd"/>
            <w:r w:rsidRPr="00937E21">
              <w:rPr>
                <w:rFonts w:hAnsi="標楷體" w:hint="eastAsia"/>
              </w:rPr>
              <w:t>，為</w:t>
            </w:r>
            <w:proofErr w:type="gramStart"/>
            <w:r w:rsidRPr="00937E21">
              <w:rPr>
                <w:rFonts w:hAnsi="標楷體" w:hint="eastAsia"/>
              </w:rPr>
              <w:t>110</w:t>
            </w:r>
            <w:proofErr w:type="gramEnd"/>
            <w:r w:rsidRPr="00937E21">
              <w:rPr>
                <w:rFonts w:hAnsi="標楷體" w:hint="eastAsia"/>
              </w:rPr>
              <w:t>年度中央政</w:t>
            </w:r>
            <w:r w:rsidRPr="00937E21">
              <w:rPr>
                <w:rFonts w:hAnsi="標楷體" w:hint="eastAsia"/>
              </w:rPr>
              <w:lastRenderedPageBreak/>
              <w:t>府總預算附屬單位預算決議，檢送考選業務基金決議第4項考試舞弊案檢討書面報告，請查照案。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3F79123" w14:textId="77777777" w:rsidR="00592204" w:rsidRPr="00937E21" w:rsidRDefault="00592204" w:rsidP="00592204">
            <w:pPr>
              <w:rPr>
                <w:rFonts w:ascii="標楷體" w:hAnsi="標楷體"/>
              </w:rPr>
            </w:pPr>
            <w:r w:rsidRPr="00937E21">
              <w:rPr>
                <w:rFonts w:ascii="標楷體" w:hAnsi="標楷體" w:hint="eastAsia"/>
              </w:rPr>
              <w:lastRenderedPageBreak/>
              <w:t xml:space="preserve">考選部 </w:t>
            </w:r>
            <w:r w:rsidRPr="00937E21">
              <w:rPr>
                <w:rFonts w:ascii="標楷體" w:hAnsi="標楷體" w:hint="eastAsia"/>
              </w:rPr>
              <w:lastRenderedPageBreak/>
              <w:t>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B87B25F" w14:textId="77777777" w:rsidR="00592204" w:rsidRPr="00937E21" w:rsidRDefault="00592204" w:rsidP="00592204">
            <w:pPr>
              <w:rPr>
                <w:rFonts w:ascii="標楷體" w:hAnsi="標楷體"/>
              </w:rPr>
            </w:pPr>
            <w:r w:rsidRPr="00937E21">
              <w:rPr>
                <w:rFonts w:ascii="標楷體" w:hAnsi="標楷體" w:hint="eastAsia"/>
              </w:rPr>
              <w:lastRenderedPageBreak/>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FD2CB5D"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16BF86CC"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31EA9335" w14:textId="77777777" w:rsidR="00592204" w:rsidRPr="00937E21" w:rsidRDefault="00592204" w:rsidP="00592204">
            <w:pPr>
              <w:rPr>
                <w:rFonts w:ascii="標楷體" w:hAnsi="標楷體"/>
              </w:rPr>
            </w:pPr>
            <w:r w:rsidRPr="00937E21">
              <w:rPr>
                <w:rFonts w:ascii="標楷體" w:hAnsi="標楷體" w:hint="eastAsia"/>
              </w:rPr>
              <w:t>125</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0F1E2EF3" w14:textId="77777777" w:rsidR="00592204" w:rsidRPr="00937E21" w:rsidRDefault="00592204" w:rsidP="000A7AFB">
            <w:pPr>
              <w:pStyle w:val="01"/>
              <w:rPr>
                <w:rFonts w:hAnsi="標楷體"/>
              </w:rPr>
            </w:pPr>
            <w:r w:rsidRPr="00937E21">
              <w:rPr>
                <w:rFonts w:hAnsi="標楷體" w:hint="eastAsia"/>
              </w:rPr>
              <w:t>立法院秘書長函，為</w:t>
            </w:r>
            <w:proofErr w:type="gramStart"/>
            <w:r w:rsidRPr="00937E21">
              <w:rPr>
                <w:rFonts w:hAnsi="標楷體" w:hint="eastAsia"/>
              </w:rPr>
              <w:t>111</w:t>
            </w:r>
            <w:proofErr w:type="gramEnd"/>
            <w:r w:rsidRPr="00937E21">
              <w:rPr>
                <w:rFonts w:hAnsi="標楷體" w:hint="eastAsia"/>
              </w:rPr>
              <w:t>年度中央政府總預算決議，檢送本院單位預算決議（三十八）書面報告，請查照案。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3FBD9D3" w14:textId="77777777" w:rsidR="00592204" w:rsidRPr="00937E21" w:rsidRDefault="00592204" w:rsidP="00592204">
            <w:pPr>
              <w:rPr>
                <w:rFonts w:ascii="標楷體" w:hAnsi="標楷體"/>
              </w:rPr>
            </w:pPr>
            <w:r w:rsidRPr="00937E21">
              <w:rPr>
                <w:rFonts w:ascii="標楷體" w:hAnsi="標楷體" w:hint="eastAsia"/>
              </w:rPr>
              <w:t>立法院秘書長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FE03A4F"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829CD8E"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3168E44B"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4CA2FB27" w14:textId="77777777" w:rsidR="00592204" w:rsidRPr="00937E21" w:rsidRDefault="00592204" w:rsidP="00592204">
            <w:pPr>
              <w:rPr>
                <w:rFonts w:ascii="標楷體" w:hAnsi="標楷體"/>
              </w:rPr>
            </w:pPr>
            <w:r w:rsidRPr="00937E21">
              <w:rPr>
                <w:rFonts w:ascii="標楷體" w:hAnsi="標楷體" w:hint="eastAsia"/>
              </w:rPr>
              <w:t>126</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389E61B" w14:textId="77777777" w:rsidR="00592204" w:rsidRPr="00937E21" w:rsidRDefault="00592204" w:rsidP="000A7AFB">
            <w:pPr>
              <w:pStyle w:val="01"/>
              <w:rPr>
                <w:rFonts w:hAnsi="標楷體"/>
              </w:rPr>
            </w:pPr>
            <w:r w:rsidRPr="00937E21">
              <w:rPr>
                <w:rFonts w:hAnsi="標楷體" w:hint="eastAsia"/>
              </w:rPr>
              <w:t>國家安全會議函，為</w:t>
            </w:r>
            <w:proofErr w:type="gramStart"/>
            <w:r w:rsidRPr="00937E21">
              <w:rPr>
                <w:rFonts w:hAnsi="標楷體" w:hint="eastAsia"/>
              </w:rPr>
              <w:t>111</w:t>
            </w:r>
            <w:proofErr w:type="gramEnd"/>
            <w:r w:rsidRPr="00937E21">
              <w:rPr>
                <w:rFonts w:hAnsi="標楷體" w:hint="eastAsia"/>
              </w:rPr>
              <w:t>年度中央政府總預算決議，</w:t>
            </w:r>
            <w:proofErr w:type="gramStart"/>
            <w:r w:rsidRPr="00937E21">
              <w:rPr>
                <w:rFonts w:hAnsi="標楷體" w:hint="eastAsia"/>
              </w:rPr>
              <w:t>檢送歲出</w:t>
            </w:r>
            <w:proofErr w:type="gramEnd"/>
            <w:r w:rsidRPr="00937E21">
              <w:rPr>
                <w:rFonts w:hAnsi="標楷體" w:hint="eastAsia"/>
              </w:rPr>
              <w:t>第1款第2項決議（四）書面報告，請查照案。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C4D529A" w14:textId="77777777" w:rsidR="00592204" w:rsidRPr="00937E21" w:rsidRDefault="00592204" w:rsidP="00592204">
            <w:pPr>
              <w:rPr>
                <w:rFonts w:ascii="標楷體" w:hAnsi="標楷體"/>
              </w:rPr>
            </w:pPr>
            <w:r w:rsidRPr="00937E21">
              <w:rPr>
                <w:rFonts w:ascii="標楷體" w:hAnsi="標楷體" w:hint="eastAsia"/>
              </w:rPr>
              <w:t>國家安全會議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D66D202"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2C937E81"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0CA8CC00"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00AEB63" w14:textId="77777777" w:rsidR="00592204" w:rsidRPr="00937E21" w:rsidRDefault="00592204" w:rsidP="00592204">
            <w:pPr>
              <w:rPr>
                <w:rFonts w:ascii="標楷體" w:hAnsi="標楷體"/>
              </w:rPr>
            </w:pPr>
            <w:r w:rsidRPr="00937E21">
              <w:rPr>
                <w:rFonts w:ascii="標楷體" w:hAnsi="標楷體" w:hint="eastAsia"/>
              </w:rPr>
              <w:t>127</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DF4FC25" w14:textId="77777777" w:rsidR="00592204" w:rsidRPr="00937E21" w:rsidRDefault="00592204" w:rsidP="000A7AFB">
            <w:pPr>
              <w:pStyle w:val="01"/>
              <w:rPr>
                <w:rFonts w:hAnsi="標楷體"/>
              </w:rPr>
            </w:pPr>
            <w:r w:rsidRPr="00937E21">
              <w:rPr>
                <w:rFonts w:hAnsi="標楷體" w:hint="eastAsia"/>
              </w:rPr>
              <w:t>國家安全會議函，為</w:t>
            </w:r>
            <w:proofErr w:type="gramStart"/>
            <w:r w:rsidRPr="00937E21">
              <w:rPr>
                <w:rFonts w:hAnsi="標楷體" w:hint="eastAsia"/>
              </w:rPr>
              <w:t>111</w:t>
            </w:r>
            <w:proofErr w:type="gramEnd"/>
            <w:r w:rsidRPr="00937E21">
              <w:rPr>
                <w:rFonts w:hAnsi="標楷體" w:hint="eastAsia"/>
              </w:rPr>
              <w:t>年度中央政府總預算決議，</w:t>
            </w:r>
            <w:proofErr w:type="gramStart"/>
            <w:r w:rsidRPr="00937E21">
              <w:rPr>
                <w:rFonts w:hAnsi="標楷體" w:hint="eastAsia"/>
              </w:rPr>
              <w:t>檢送歲出</w:t>
            </w:r>
            <w:proofErr w:type="gramEnd"/>
            <w:r w:rsidRPr="00937E21">
              <w:rPr>
                <w:rFonts w:hAnsi="標楷體" w:hint="eastAsia"/>
              </w:rPr>
              <w:t>第1款第2項決議（十一）書面報告，請查照案。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A7A06B6" w14:textId="77777777" w:rsidR="00592204" w:rsidRPr="00937E21" w:rsidRDefault="00592204" w:rsidP="00592204">
            <w:pPr>
              <w:rPr>
                <w:rFonts w:ascii="標楷體" w:hAnsi="標楷體"/>
              </w:rPr>
            </w:pPr>
            <w:r w:rsidRPr="00937E21">
              <w:rPr>
                <w:rFonts w:ascii="標楷體" w:hAnsi="標楷體" w:hint="eastAsia"/>
              </w:rPr>
              <w:t>國家安全會議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66043D7"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6177322"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6E9254CC"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42A6DE03" w14:textId="77777777" w:rsidR="00592204" w:rsidRPr="00937E21" w:rsidRDefault="00592204" w:rsidP="00592204">
            <w:pPr>
              <w:rPr>
                <w:rFonts w:ascii="標楷體" w:hAnsi="標楷體"/>
              </w:rPr>
            </w:pPr>
            <w:r w:rsidRPr="00937E21">
              <w:rPr>
                <w:rFonts w:ascii="標楷體" w:hAnsi="標楷體" w:hint="eastAsia"/>
              </w:rPr>
              <w:t>128</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169FF3E8" w14:textId="77777777" w:rsidR="00592204" w:rsidRPr="00937E21" w:rsidRDefault="00592204" w:rsidP="000A7AFB">
            <w:pPr>
              <w:pStyle w:val="01"/>
              <w:rPr>
                <w:rFonts w:hAnsi="標楷體"/>
              </w:rPr>
            </w:pPr>
            <w:r w:rsidRPr="00937E21">
              <w:rPr>
                <w:rFonts w:hAnsi="標楷體" w:hint="eastAsia"/>
              </w:rPr>
              <w:t>國家安全會議函，為</w:t>
            </w:r>
            <w:proofErr w:type="gramStart"/>
            <w:r w:rsidRPr="00937E21">
              <w:rPr>
                <w:rFonts w:hAnsi="標楷體" w:hint="eastAsia"/>
              </w:rPr>
              <w:t>111</w:t>
            </w:r>
            <w:proofErr w:type="gramEnd"/>
            <w:r w:rsidRPr="00937E21">
              <w:rPr>
                <w:rFonts w:hAnsi="標楷體" w:hint="eastAsia"/>
              </w:rPr>
              <w:t>年度中央政府總預算決議，</w:t>
            </w:r>
            <w:proofErr w:type="gramStart"/>
            <w:r w:rsidRPr="00937E21">
              <w:rPr>
                <w:rFonts w:hAnsi="標楷體" w:hint="eastAsia"/>
              </w:rPr>
              <w:t>檢送歲出</w:t>
            </w:r>
            <w:proofErr w:type="gramEnd"/>
            <w:r w:rsidRPr="00937E21">
              <w:rPr>
                <w:rFonts w:hAnsi="標楷體" w:hint="eastAsia"/>
              </w:rPr>
              <w:t>第1款第2項決議（十）書面報告，請查照案。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15CC474" w14:textId="77777777" w:rsidR="00592204" w:rsidRPr="00937E21" w:rsidRDefault="00592204" w:rsidP="00592204">
            <w:pPr>
              <w:rPr>
                <w:rFonts w:ascii="標楷體" w:hAnsi="標楷體"/>
              </w:rPr>
            </w:pPr>
            <w:r w:rsidRPr="00937E21">
              <w:rPr>
                <w:rFonts w:ascii="標楷體" w:hAnsi="標楷體" w:hint="eastAsia"/>
              </w:rPr>
              <w:t>國家安全會議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EE96052"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A20FCE2"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4CF7CEDE"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7ECC091F" w14:textId="77777777" w:rsidR="00592204" w:rsidRPr="00937E21" w:rsidRDefault="00592204" w:rsidP="00592204">
            <w:pPr>
              <w:rPr>
                <w:rFonts w:ascii="標楷體" w:hAnsi="標楷體"/>
              </w:rPr>
            </w:pPr>
            <w:r w:rsidRPr="00937E21">
              <w:rPr>
                <w:rFonts w:ascii="標楷體" w:hAnsi="標楷體" w:hint="eastAsia"/>
              </w:rPr>
              <w:t>129</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7486E391" w14:textId="77777777" w:rsidR="00592204" w:rsidRPr="00937E21" w:rsidRDefault="00592204" w:rsidP="000A7AFB">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年度中央政府總預算決議，檢送該總處決議（十六）</w:t>
            </w:r>
            <w:proofErr w:type="gramStart"/>
            <w:r w:rsidRPr="00937E21">
              <w:rPr>
                <w:rFonts w:hAnsi="標楷體" w:hint="eastAsia"/>
              </w:rPr>
              <w:t>研</w:t>
            </w:r>
            <w:proofErr w:type="gramEnd"/>
            <w:r w:rsidRPr="00937E21">
              <w:rPr>
                <w:rFonts w:hAnsi="標楷體" w:hint="eastAsia"/>
              </w:rPr>
              <w:t>擬適合我國之精神障礙觸法者社會復歸體系之說明，請查照案。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5D534DF" w14:textId="77777777" w:rsidR="00592204" w:rsidRPr="00937E21" w:rsidRDefault="00592204" w:rsidP="00592204">
            <w:pPr>
              <w:rPr>
                <w:rFonts w:ascii="標楷體" w:hAnsi="標楷體"/>
              </w:rPr>
            </w:pPr>
            <w:r w:rsidRPr="00937E21">
              <w:rPr>
                <w:rFonts w:ascii="標楷體" w:hAnsi="標楷體" w:hint="eastAsia"/>
              </w:rPr>
              <w:t>行政院人事行政總處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5A5151"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6EE3F1C"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7104CD46"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59C7EF3E" w14:textId="77777777" w:rsidR="00592204" w:rsidRPr="00937E21" w:rsidRDefault="00592204" w:rsidP="00592204">
            <w:pPr>
              <w:rPr>
                <w:rFonts w:ascii="標楷體" w:hAnsi="標楷體"/>
              </w:rPr>
            </w:pPr>
            <w:r w:rsidRPr="00937E21">
              <w:rPr>
                <w:rFonts w:ascii="標楷體" w:hAnsi="標楷體" w:hint="eastAsia"/>
              </w:rPr>
              <w:t>130</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6631FA22" w14:textId="77777777" w:rsidR="00592204" w:rsidRPr="00937E21" w:rsidRDefault="00592204" w:rsidP="000A7AFB">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年度中央政府總預算決議，檢送該總處決議（五十二）環境資源部組織改造進度書面報告，請查照案。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655D7AD" w14:textId="77777777" w:rsidR="00592204" w:rsidRPr="00937E21" w:rsidRDefault="00592204" w:rsidP="00592204">
            <w:pPr>
              <w:rPr>
                <w:rFonts w:ascii="標楷體" w:hAnsi="標楷體"/>
              </w:rPr>
            </w:pPr>
            <w:r w:rsidRPr="00937E21">
              <w:rPr>
                <w:rFonts w:ascii="標楷體" w:hAnsi="標楷體" w:hint="eastAsia"/>
              </w:rPr>
              <w:t>行政院人事行政總處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63FBBD9"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6164FEC"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4033BB94"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6043EDA4" w14:textId="77777777" w:rsidR="00592204" w:rsidRPr="00937E21" w:rsidRDefault="00592204" w:rsidP="00592204">
            <w:pPr>
              <w:rPr>
                <w:rFonts w:ascii="標楷體" w:hAnsi="標楷體"/>
              </w:rPr>
            </w:pPr>
            <w:r w:rsidRPr="00937E21">
              <w:rPr>
                <w:rFonts w:ascii="標楷體" w:hAnsi="標楷體" w:hint="eastAsia"/>
              </w:rPr>
              <w:t>131</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900861F" w14:textId="77777777" w:rsidR="00592204" w:rsidRPr="00937E21" w:rsidRDefault="00592204" w:rsidP="000A7AFB">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年度中央政府總預算決議，檢送該總處決議（四十三）改善人力問題書面報告，請查照案。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260910" w14:textId="77777777" w:rsidR="00592204" w:rsidRPr="00937E21" w:rsidRDefault="00592204" w:rsidP="00592204">
            <w:pPr>
              <w:rPr>
                <w:rFonts w:ascii="標楷體" w:hAnsi="標楷體"/>
              </w:rPr>
            </w:pPr>
            <w:r w:rsidRPr="00937E21">
              <w:rPr>
                <w:rFonts w:ascii="標楷體" w:hAnsi="標楷體" w:hint="eastAsia"/>
              </w:rPr>
              <w:t>行政院人事行政總處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2366E53"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D3332E1"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5D2C99D9"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BAFEE71" w14:textId="77777777" w:rsidR="00592204" w:rsidRPr="00937E21" w:rsidRDefault="00592204" w:rsidP="00592204">
            <w:pPr>
              <w:rPr>
                <w:rFonts w:ascii="標楷體" w:hAnsi="標楷體"/>
              </w:rPr>
            </w:pPr>
            <w:r w:rsidRPr="00937E21">
              <w:rPr>
                <w:rFonts w:ascii="標楷體" w:hAnsi="標楷體" w:hint="eastAsia"/>
              </w:rPr>
              <w:t>132</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75B1814" w14:textId="77777777" w:rsidR="00592204" w:rsidRPr="00937E21" w:rsidRDefault="00592204" w:rsidP="000A7AFB">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年度中央政府總預算決議，檢送該總處決議（四十八）多元人力運用情形書面報告，請查照案。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CB7857F" w14:textId="77777777" w:rsidR="00592204" w:rsidRPr="00937E21" w:rsidRDefault="00592204" w:rsidP="00592204">
            <w:pPr>
              <w:rPr>
                <w:rFonts w:ascii="標楷體" w:hAnsi="標楷體"/>
              </w:rPr>
            </w:pPr>
            <w:r w:rsidRPr="00937E21">
              <w:rPr>
                <w:rFonts w:ascii="標楷體" w:hAnsi="標楷體" w:hint="eastAsia"/>
              </w:rPr>
              <w:t>行政院人事行政總處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788FE86"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5D994D05"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3568C95A"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316FC4A" w14:textId="77777777" w:rsidR="00592204" w:rsidRPr="00937E21" w:rsidRDefault="00592204" w:rsidP="00592204">
            <w:pPr>
              <w:rPr>
                <w:rFonts w:ascii="標楷體" w:hAnsi="標楷體"/>
              </w:rPr>
            </w:pPr>
            <w:r w:rsidRPr="00937E21">
              <w:rPr>
                <w:rFonts w:ascii="標楷體" w:hAnsi="標楷體" w:hint="eastAsia"/>
              </w:rPr>
              <w:t>133</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73D97048" w14:textId="77777777" w:rsidR="00592204" w:rsidRPr="00937E21" w:rsidRDefault="00592204" w:rsidP="000A7AFB">
            <w:pPr>
              <w:pStyle w:val="01"/>
              <w:rPr>
                <w:rFonts w:hAnsi="標楷體"/>
              </w:rPr>
            </w:pPr>
            <w:r w:rsidRPr="00937E21">
              <w:rPr>
                <w:rFonts w:hAnsi="標楷體" w:hint="eastAsia"/>
              </w:rPr>
              <w:t>考試院函，為</w:t>
            </w:r>
            <w:proofErr w:type="gramStart"/>
            <w:r w:rsidRPr="00937E21">
              <w:rPr>
                <w:rFonts w:hAnsi="標楷體" w:hint="eastAsia"/>
              </w:rPr>
              <w:t>111</w:t>
            </w:r>
            <w:proofErr w:type="gramEnd"/>
            <w:r w:rsidRPr="00937E21">
              <w:rPr>
                <w:rFonts w:hAnsi="標楷體" w:hint="eastAsia"/>
              </w:rPr>
              <w:t>年度中央政</w:t>
            </w:r>
            <w:r w:rsidRPr="00937E21">
              <w:rPr>
                <w:rFonts w:hAnsi="標楷體" w:hint="eastAsia"/>
              </w:rPr>
              <w:lastRenderedPageBreak/>
              <w:t>府總預算決議，檢送決議（八）針對修憲之主張與立場書面報告，請查照案。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7B56C58" w14:textId="77777777" w:rsidR="00592204" w:rsidRPr="00937E21" w:rsidRDefault="00592204" w:rsidP="00592204">
            <w:pPr>
              <w:rPr>
                <w:rFonts w:ascii="標楷體" w:hAnsi="標楷體"/>
              </w:rPr>
            </w:pPr>
            <w:r w:rsidRPr="00937E21">
              <w:rPr>
                <w:rFonts w:ascii="標楷體" w:hAnsi="標楷體" w:hint="eastAsia"/>
              </w:rPr>
              <w:lastRenderedPageBreak/>
              <w:t xml:space="preserve">考試院 </w:t>
            </w:r>
            <w:r w:rsidRPr="00937E21">
              <w:rPr>
                <w:rFonts w:ascii="標楷體" w:hAnsi="標楷體" w:hint="eastAsia"/>
              </w:rPr>
              <w:lastRenderedPageBreak/>
              <w:t>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60A6548" w14:textId="77777777" w:rsidR="00592204" w:rsidRPr="00937E21" w:rsidRDefault="00592204" w:rsidP="00592204">
            <w:pPr>
              <w:rPr>
                <w:rFonts w:ascii="標楷體" w:hAnsi="標楷體"/>
              </w:rPr>
            </w:pPr>
            <w:r w:rsidRPr="00937E21">
              <w:rPr>
                <w:rFonts w:ascii="標楷體" w:hAnsi="標楷體" w:hint="eastAsia"/>
              </w:rPr>
              <w:lastRenderedPageBreak/>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57DC31A1"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7ED7039E"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0014FB3" w14:textId="77777777" w:rsidR="00592204" w:rsidRPr="00937E21" w:rsidRDefault="00592204" w:rsidP="00592204">
            <w:pPr>
              <w:rPr>
                <w:rFonts w:ascii="標楷體" w:hAnsi="標楷體"/>
              </w:rPr>
            </w:pPr>
            <w:r w:rsidRPr="00937E21">
              <w:rPr>
                <w:rFonts w:ascii="標楷體" w:hAnsi="標楷體" w:hint="eastAsia"/>
              </w:rPr>
              <w:t>134</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1D5B3CE1" w14:textId="77777777" w:rsidR="00592204" w:rsidRPr="00937E21" w:rsidRDefault="00592204" w:rsidP="000A7AFB">
            <w:pPr>
              <w:pStyle w:val="01"/>
              <w:rPr>
                <w:rFonts w:hAnsi="標楷體"/>
              </w:rPr>
            </w:pPr>
            <w:proofErr w:type="gramStart"/>
            <w:r w:rsidRPr="00937E21">
              <w:rPr>
                <w:rFonts w:hAnsi="標楷體" w:hint="eastAsia"/>
              </w:rPr>
              <w:t>考選部函</w:t>
            </w:r>
            <w:proofErr w:type="gramEnd"/>
            <w:r w:rsidRPr="00937E21">
              <w:rPr>
                <w:rFonts w:hAnsi="標楷體" w:hint="eastAsia"/>
              </w:rPr>
              <w:t>，為</w:t>
            </w:r>
            <w:proofErr w:type="gramStart"/>
            <w:r w:rsidRPr="00937E21">
              <w:rPr>
                <w:rFonts w:hAnsi="標楷體" w:hint="eastAsia"/>
              </w:rPr>
              <w:t>111</w:t>
            </w:r>
            <w:proofErr w:type="gramEnd"/>
            <w:r w:rsidRPr="00937E21">
              <w:rPr>
                <w:rFonts w:hAnsi="標楷體" w:hint="eastAsia"/>
              </w:rPr>
              <w:t>年度中央政府總預算決議，檢送該部決議（七）「公務員雙語書面報告」，請查照案。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03B35B7" w14:textId="77777777" w:rsidR="00592204" w:rsidRPr="00937E21" w:rsidRDefault="00592204" w:rsidP="00592204">
            <w:pPr>
              <w:rPr>
                <w:rFonts w:ascii="標楷體" w:hAnsi="標楷體"/>
              </w:rPr>
            </w:pPr>
            <w:r w:rsidRPr="00937E21">
              <w:rPr>
                <w:rFonts w:ascii="標楷體" w:hAnsi="標楷體" w:hint="eastAsia"/>
              </w:rPr>
              <w:t>考選部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A888D3E"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339F3C3F"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216FA42D"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9B2B039" w14:textId="77777777" w:rsidR="00592204" w:rsidRPr="00937E21" w:rsidRDefault="00592204" w:rsidP="00592204">
            <w:pPr>
              <w:rPr>
                <w:rFonts w:ascii="標楷體" w:hAnsi="標楷體"/>
              </w:rPr>
            </w:pPr>
            <w:r w:rsidRPr="00937E21">
              <w:rPr>
                <w:rFonts w:ascii="標楷體" w:hAnsi="標楷體" w:hint="eastAsia"/>
              </w:rPr>
              <w:t>135</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771F3CDE" w14:textId="77777777" w:rsidR="00592204" w:rsidRPr="00937E21" w:rsidRDefault="00592204" w:rsidP="000A7AFB">
            <w:pPr>
              <w:pStyle w:val="01"/>
              <w:rPr>
                <w:rFonts w:hAnsi="標楷體"/>
              </w:rPr>
            </w:pPr>
            <w:proofErr w:type="gramStart"/>
            <w:r w:rsidRPr="00937E21">
              <w:rPr>
                <w:rFonts w:hAnsi="標楷體" w:hint="eastAsia"/>
              </w:rPr>
              <w:t>銓敘部函</w:t>
            </w:r>
            <w:proofErr w:type="gramEnd"/>
            <w:r w:rsidRPr="00937E21">
              <w:rPr>
                <w:rFonts w:hAnsi="標楷體" w:hint="eastAsia"/>
              </w:rPr>
              <w:t>，為</w:t>
            </w:r>
            <w:proofErr w:type="gramStart"/>
            <w:r w:rsidRPr="00937E21">
              <w:rPr>
                <w:rFonts w:hAnsi="標楷體" w:hint="eastAsia"/>
              </w:rPr>
              <w:t>111</w:t>
            </w:r>
            <w:proofErr w:type="gramEnd"/>
            <w:r w:rsidRPr="00937E21">
              <w:rPr>
                <w:rFonts w:hAnsi="標楷體" w:hint="eastAsia"/>
              </w:rPr>
              <w:t>年度中央政府總預算決議，檢送「公立學校教職員退休資遣撫</w:t>
            </w:r>
            <w:proofErr w:type="gramStart"/>
            <w:r w:rsidRPr="00937E21">
              <w:rPr>
                <w:rFonts w:hAnsi="標楷體" w:hint="eastAsia"/>
              </w:rPr>
              <w:t>卹</w:t>
            </w:r>
            <w:proofErr w:type="gramEnd"/>
            <w:r w:rsidRPr="00937E21">
              <w:rPr>
                <w:rFonts w:hAnsi="標楷體" w:hint="eastAsia"/>
              </w:rPr>
              <w:t>條例將高等教育教師與其他公教人員一致性處理之檢討分析書面報告」，請查照案。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46EF967" w14:textId="77777777" w:rsidR="00592204" w:rsidRPr="00937E21" w:rsidRDefault="00592204" w:rsidP="00592204">
            <w:pPr>
              <w:rPr>
                <w:rFonts w:ascii="標楷體" w:hAnsi="標楷體"/>
              </w:rPr>
            </w:pPr>
            <w:r w:rsidRPr="00937E21">
              <w:rPr>
                <w:rFonts w:ascii="標楷體" w:hAnsi="標楷體" w:hint="eastAsia"/>
              </w:rPr>
              <w:t>銓敘部 111.10.28 （10-6-5）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062957F" w14:textId="77777777" w:rsidR="00592204" w:rsidRPr="00937E21" w:rsidRDefault="00592204" w:rsidP="00592204">
            <w:pPr>
              <w:rPr>
                <w:rFonts w:ascii="標楷體" w:hAnsi="標楷體"/>
              </w:rPr>
            </w:pPr>
            <w:r w:rsidRPr="00937E21">
              <w:rPr>
                <w:rFonts w:ascii="標楷體" w:hAnsi="標楷體" w:hint="eastAsia"/>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510E0200" w14:textId="77777777" w:rsidR="00592204" w:rsidRPr="00937E21" w:rsidRDefault="00592204" w:rsidP="00592204">
            <w:pPr>
              <w:rPr>
                <w:rFonts w:ascii="標楷體" w:hAnsi="標楷體"/>
              </w:rPr>
            </w:pPr>
            <w:r w:rsidRPr="00937E21">
              <w:rPr>
                <w:rFonts w:ascii="標楷體" w:hAnsi="標楷體" w:hint="eastAsia"/>
              </w:rPr>
              <w:t>尚未審查</w:t>
            </w:r>
          </w:p>
        </w:tc>
      </w:tr>
      <w:tr w:rsidR="0036254D" w:rsidRPr="00652084" w14:paraId="0A35C9EB"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52FA1495" w14:textId="77777777" w:rsidR="003B6F25" w:rsidRPr="00937E21" w:rsidRDefault="003B6F25" w:rsidP="003B6F25">
            <w:pPr>
              <w:rPr>
                <w:rFonts w:ascii="標楷體" w:hAnsi="標楷體"/>
              </w:rPr>
            </w:pPr>
            <w:r w:rsidRPr="00937E21">
              <w:rPr>
                <w:rFonts w:ascii="標楷體" w:hAnsi="標楷體"/>
              </w:rPr>
              <w:t>136</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EF487D8" w14:textId="77777777" w:rsidR="003B6F25" w:rsidRPr="00937E21" w:rsidRDefault="003B6F25" w:rsidP="000A7AFB">
            <w:pPr>
              <w:pStyle w:val="01"/>
              <w:rPr>
                <w:rFonts w:hAnsi="標楷體"/>
              </w:rPr>
            </w:pPr>
            <w:r w:rsidRPr="00937E21">
              <w:rPr>
                <w:rFonts w:hAnsi="標楷體"/>
              </w:rPr>
              <w:t>司法院函，為</w:t>
            </w:r>
            <w:proofErr w:type="gramStart"/>
            <w:r w:rsidRPr="00937E21">
              <w:rPr>
                <w:rFonts w:hAnsi="標楷體"/>
              </w:rPr>
              <w:t>111</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第4款第1項決議（五十一）書面報告，請查照案。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60C6300" w14:textId="77777777" w:rsidR="003B6F25" w:rsidRPr="00937E21" w:rsidRDefault="003B6F25" w:rsidP="003B6F25">
            <w:pPr>
              <w:rPr>
                <w:rFonts w:ascii="標楷體" w:hAnsi="標楷體"/>
              </w:rPr>
            </w:pPr>
            <w:r w:rsidRPr="00937E21">
              <w:rPr>
                <w:rFonts w:ascii="標楷體" w:hAnsi="標楷體"/>
              </w:rPr>
              <w:t>司法院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43EE8AC"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7C70B0A6"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494C3A41"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4C8FE85B" w14:textId="77777777" w:rsidR="003B6F25" w:rsidRPr="00937E21" w:rsidRDefault="003B6F25" w:rsidP="003B6F25">
            <w:pPr>
              <w:rPr>
                <w:rFonts w:ascii="標楷體" w:hAnsi="標楷體"/>
              </w:rPr>
            </w:pPr>
            <w:r w:rsidRPr="00937E21">
              <w:rPr>
                <w:rFonts w:ascii="標楷體" w:hAnsi="標楷體"/>
              </w:rPr>
              <w:t>137</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7D1B670" w14:textId="77777777" w:rsidR="003B6F25" w:rsidRPr="00937E21" w:rsidRDefault="003B6F25" w:rsidP="000A7AFB">
            <w:pPr>
              <w:pStyle w:val="01"/>
              <w:rPr>
                <w:rFonts w:hAnsi="標楷體"/>
              </w:rPr>
            </w:pPr>
            <w:r w:rsidRPr="00937E21">
              <w:rPr>
                <w:rFonts w:hAnsi="標楷體"/>
              </w:rPr>
              <w:t>監察院函，為</w:t>
            </w:r>
            <w:proofErr w:type="gramStart"/>
            <w:r w:rsidRPr="00937E21">
              <w:rPr>
                <w:rFonts w:hAnsi="標楷體"/>
              </w:rPr>
              <w:t>111</w:t>
            </w:r>
            <w:proofErr w:type="gramEnd"/>
            <w:r w:rsidRPr="00937E21">
              <w:rPr>
                <w:rFonts w:hAnsi="標楷體"/>
              </w:rPr>
              <w:t>年度中央政府總預算決議，檢送該院決議（三十）書面報告，請查照案。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350B630" w14:textId="77777777" w:rsidR="003B6F25" w:rsidRPr="00937E21" w:rsidRDefault="003B6F25" w:rsidP="003B6F25">
            <w:pPr>
              <w:rPr>
                <w:rFonts w:ascii="標楷體" w:hAnsi="標楷體"/>
              </w:rPr>
            </w:pPr>
            <w:r w:rsidRPr="00937E21">
              <w:rPr>
                <w:rFonts w:ascii="標楷體" w:hAnsi="標楷體"/>
              </w:rPr>
              <w:t>監察院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A6A1E8F"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34234CF6"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346D44FD"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0C63B4FF" w14:textId="77777777" w:rsidR="003B6F25" w:rsidRPr="00937E21" w:rsidRDefault="003B6F25" w:rsidP="003B6F25">
            <w:pPr>
              <w:rPr>
                <w:rFonts w:ascii="標楷體" w:hAnsi="標楷體"/>
              </w:rPr>
            </w:pPr>
            <w:r w:rsidRPr="00937E21">
              <w:rPr>
                <w:rFonts w:ascii="標楷體" w:hAnsi="標楷體"/>
              </w:rPr>
              <w:t>138</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682344E5"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年度中央政府總預算決議，檢送第12款第1項決議（十二）書面報告，請查照案。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C16F01E"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7066A18"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C20E13B"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5CD017F9"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5EFC6C5C" w14:textId="77777777" w:rsidR="003B6F25" w:rsidRPr="00937E21" w:rsidRDefault="003B6F25" w:rsidP="003B6F25">
            <w:pPr>
              <w:rPr>
                <w:rFonts w:ascii="標楷體" w:hAnsi="標楷體"/>
              </w:rPr>
            </w:pPr>
            <w:r w:rsidRPr="00937E21">
              <w:rPr>
                <w:rFonts w:ascii="標楷體" w:hAnsi="標楷體"/>
              </w:rPr>
              <w:t>139</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14D5E615"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年度中央政府總預算決議，檢送第12款第6項決議（四）書面報告，請查照案。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CE8733E"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C99F388"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2920725D"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4F5119E0"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3634A285" w14:textId="77777777" w:rsidR="003B6F25" w:rsidRPr="00937E21" w:rsidRDefault="003B6F25" w:rsidP="003B6F25">
            <w:pPr>
              <w:rPr>
                <w:rFonts w:ascii="標楷體" w:hAnsi="標楷體"/>
              </w:rPr>
            </w:pPr>
            <w:r w:rsidRPr="00937E21">
              <w:rPr>
                <w:rFonts w:ascii="標楷體" w:hAnsi="標楷體"/>
              </w:rPr>
              <w:t>140</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1C4B93D9"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年度中央政府總預算決議，檢送第12款第1項決議（九）書面報告，請查照案。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A73A2E8"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13D6529"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0B5ECFA8"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69A3BD37"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755A88E7" w14:textId="77777777" w:rsidR="003B6F25" w:rsidRPr="00937E21" w:rsidRDefault="003B6F25" w:rsidP="003B6F25">
            <w:pPr>
              <w:rPr>
                <w:rFonts w:ascii="標楷體" w:hAnsi="標楷體"/>
              </w:rPr>
            </w:pPr>
            <w:r w:rsidRPr="00937E21">
              <w:rPr>
                <w:rFonts w:ascii="標楷體" w:hAnsi="標楷體"/>
              </w:rPr>
              <w:t>141</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D4300A7"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年度中央政府總預算決議，檢送第12款第37項決議（九）書面報告，請查照案。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E7CCE85"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50BCBF1"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009B8757"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7DAB8381"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499ED20E" w14:textId="77777777" w:rsidR="003B6F25" w:rsidRPr="00937E21" w:rsidRDefault="003B6F25" w:rsidP="003B6F25">
            <w:pPr>
              <w:rPr>
                <w:rFonts w:ascii="標楷體" w:hAnsi="標楷體"/>
              </w:rPr>
            </w:pPr>
            <w:r w:rsidRPr="00937E21">
              <w:rPr>
                <w:rFonts w:ascii="標楷體" w:hAnsi="標楷體"/>
              </w:rPr>
              <w:t>142</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6CED37AD"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年度中央政府總預算決議，檢送第12款第37項決議（二）書面報告，請查照案。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37DEAD2"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0A6679B"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3AE1A609"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1DE1F789"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37E0DCB5" w14:textId="77777777" w:rsidR="003B6F25" w:rsidRPr="00937E21" w:rsidRDefault="003B6F25" w:rsidP="003B6F25">
            <w:pPr>
              <w:rPr>
                <w:rFonts w:ascii="標楷體" w:hAnsi="標楷體"/>
              </w:rPr>
            </w:pPr>
            <w:r w:rsidRPr="00937E21">
              <w:rPr>
                <w:rFonts w:ascii="標楷體" w:hAnsi="標楷體"/>
              </w:rPr>
              <w:t>143</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87FD482"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w:t>
            </w:r>
            <w:r w:rsidRPr="00937E21">
              <w:rPr>
                <w:rFonts w:hAnsi="標楷體"/>
              </w:rPr>
              <w:lastRenderedPageBreak/>
              <w:t>5項決議（十七）矯正署書面報告，請查照案。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B086760" w14:textId="77777777" w:rsidR="003B6F25" w:rsidRPr="00937E21" w:rsidRDefault="003B6F25" w:rsidP="003B6F25">
            <w:pPr>
              <w:rPr>
                <w:rFonts w:ascii="標楷體" w:hAnsi="標楷體"/>
              </w:rPr>
            </w:pPr>
            <w:r w:rsidRPr="00937E21">
              <w:rPr>
                <w:rFonts w:ascii="標楷體" w:hAnsi="標楷體"/>
              </w:rPr>
              <w:lastRenderedPageBreak/>
              <w:t xml:space="preserve">法務部 111.11.04 </w:t>
            </w:r>
            <w:r w:rsidRPr="00937E21">
              <w:rPr>
                <w:rFonts w:ascii="標楷體" w:hAnsi="標楷體"/>
              </w:rPr>
              <w:lastRenderedPageBreak/>
              <w:t>（10-6-6）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C72BA26" w14:textId="77777777" w:rsidR="003B6F25" w:rsidRPr="00937E21" w:rsidRDefault="003B6F25" w:rsidP="003B6F25">
            <w:pPr>
              <w:rPr>
                <w:rFonts w:ascii="標楷體" w:hAnsi="標楷體"/>
              </w:rPr>
            </w:pPr>
            <w:r w:rsidRPr="00937E21">
              <w:rPr>
                <w:rFonts w:ascii="標楷體" w:hAnsi="標楷體"/>
              </w:rPr>
              <w:lastRenderedPageBreak/>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85C096A"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203E42C2"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00E1F5F3" w14:textId="77777777" w:rsidR="003B6F25" w:rsidRPr="00937E21" w:rsidRDefault="003B6F25" w:rsidP="003B6F25">
            <w:pPr>
              <w:rPr>
                <w:rFonts w:ascii="標楷體" w:hAnsi="標楷體"/>
              </w:rPr>
            </w:pPr>
            <w:r w:rsidRPr="00937E21">
              <w:rPr>
                <w:rFonts w:ascii="標楷體" w:hAnsi="標楷體"/>
              </w:rPr>
              <w:t>144</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77A52113"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年度中央政府總預算決議，檢送第12款第5項決議（十八）書面報告，請查照案。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F2BFC8"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FB40DA2"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797BDF9B"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2D0347C2"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0F93D349" w14:textId="77777777" w:rsidR="003B6F25" w:rsidRPr="00937E21" w:rsidRDefault="003B6F25" w:rsidP="003B6F25">
            <w:pPr>
              <w:rPr>
                <w:rFonts w:ascii="標楷體" w:hAnsi="標楷體"/>
              </w:rPr>
            </w:pPr>
            <w:r w:rsidRPr="00937E21">
              <w:rPr>
                <w:rFonts w:ascii="標楷體" w:hAnsi="標楷體"/>
              </w:rPr>
              <w:t>145</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351D63F3"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年度中央政府總預算決議，檢送第12款第5項決議（二十五）書面報告，請查照案。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3901F3E"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B0B6FAF"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50C83E1A"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36E8EBC5"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71E4AEEC" w14:textId="77777777" w:rsidR="003B6F25" w:rsidRPr="00937E21" w:rsidRDefault="003B6F25" w:rsidP="003B6F25">
            <w:pPr>
              <w:rPr>
                <w:rFonts w:ascii="標楷體" w:hAnsi="標楷體"/>
              </w:rPr>
            </w:pPr>
            <w:r w:rsidRPr="00937E21">
              <w:rPr>
                <w:rFonts w:ascii="標楷體" w:hAnsi="標楷體"/>
              </w:rPr>
              <w:t>146</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6D177E94"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年度中央政府總預算決議，檢送第12款第5項決議（二十一）「矯正機關員工協助方案辦理情形」書面報告，請查照案。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95FF4DE"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141C14A"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2A10927"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1F263046"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0A9ACCD" w14:textId="77777777" w:rsidR="003B6F25" w:rsidRPr="00937E21" w:rsidRDefault="003B6F25" w:rsidP="003B6F25">
            <w:pPr>
              <w:rPr>
                <w:rFonts w:ascii="標楷體" w:hAnsi="標楷體"/>
              </w:rPr>
            </w:pPr>
            <w:r w:rsidRPr="00937E21">
              <w:rPr>
                <w:rFonts w:ascii="標楷體" w:hAnsi="標楷體"/>
              </w:rPr>
              <w:t>147</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856EBD9"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年度中央政府總預算決議，檢送第12款第5項決議（七）「</w:t>
            </w:r>
            <w:proofErr w:type="gramStart"/>
            <w:r w:rsidRPr="00937E21">
              <w:rPr>
                <w:rFonts w:hAnsi="標楷體"/>
              </w:rPr>
              <w:t>研</w:t>
            </w:r>
            <w:proofErr w:type="gramEnd"/>
            <w:r w:rsidRPr="00937E21">
              <w:rPr>
                <w:rFonts w:hAnsi="標楷體"/>
              </w:rPr>
              <w:t>議以</w:t>
            </w:r>
            <w:proofErr w:type="gramStart"/>
            <w:r w:rsidRPr="00937E21">
              <w:rPr>
                <w:rFonts w:hAnsi="標楷體"/>
              </w:rPr>
              <w:t>戒護比訂</w:t>
            </w:r>
            <w:proofErr w:type="gramEnd"/>
            <w:r w:rsidRPr="00937E21">
              <w:rPr>
                <w:rFonts w:hAnsi="標楷體"/>
              </w:rPr>
              <w:t>定危險加給之經費評估」書面報告，請查照案。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9A2A03A"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EE993FB"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1DEE5E4"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4A2A2AD3"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716BC1B" w14:textId="77777777" w:rsidR="003B6F25" w:rsidRPr="00937E21" w:rsidRDefault="003B6F25" w:rsidP="003B6F25">
            <w:pPr>
              <w:rPr>
                <w:rFonts w:ascii="標楷體" w:hAnsi="標楷體"/>
              </w:rPr>
            </w:pPr>
            <w:r w:rsidRPr="00937E21">
              <w:rPr>
                <w:rFonts w:ascii="標楷體" w:hAnsi="標楷體"/>
              </w:rPr>
              <w:t>148</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E3B2702"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年度中央政府總預算決議，檢送第12款第1項決議（五十八）書面報告，請查照案。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E545158"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3C159BD"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B9C670D"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191FDB0E"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4EB9B6F8" w14:textId="77777777" w:rsidR="003B6F25" w:rsidRPr="00937E21" w:rsidRDefault="003B6F25" w:rsidP="003B6F25">
            <w:pPr>
              <w:rPr>
                <w:rFonts w:ascii="標楷體" w:hAnsi="標楷體"/>
              </w:rPr>
            </w:pPr>
            <w:r w:rsidRPr="00937E21">
              <w:rPr>
                <w:rFonts w:ascii="標楷體" w:hAnsi="標楷體"/>
              </w:rPr>
              <w:t>149</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5AD2B86"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年度中央政府總預算決議，檢送第12款第1項決議（十三）書面報告，請查照案。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F6B8EF2"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C579687"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736B739"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63BCE3DA"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7623574A" w14:textId="77777777" w:rsidR="003B6F25" w:rsidRPr="00937E21" w:rsidRDefault="003B6F25" w:rsidP="003B6F25">
            <w:pPr>
              <w:rPr>
                <w:rFonts w:ascii="標楷體" w:hAnsi="標楷體"/>
              </w:rPr>
            </w:pPr>
            <w:r w:rsidRPr="00937E21">
              <w:rPr>
                <w:rFonts w:ascii="標楷體" w:hAnsi="標楷體"/>
              </w:rPr>
              <w:t>150</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4D89C5B"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年度中央政府總預算決議，檢送第12款第5項決議（十二）書面報告，請查照案。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4F32D3E"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01B89BA"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7B7F751D"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0E1CB65F"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607E0805" w14:textId="77777777" w:rsidR="003B6F25" w:rsidRPr="00937E21" w:rsidRDefault="003B6F25" w:rsidP="003B6F25">
            <w:pPr>
              <w:rPr>
                <w:rFonts w:ascii="標楷體" w:hAnsi="標楷體"/>
              </w:rPr>
            </w:pPr>
            <w:r w:rsidRPr="00937E21">
              <w:rPr>
                <w:rFonts w:ascii="標楷體" w:hAnsi="標楷體"/>
              </w:rPr>
              <w:t>151</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E06A23F"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年度中央政府總預算決議，檢送第12款第5項決議（三十二）書面報告，請查照案。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F8B4372"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CA75038"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9BD4C16"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4A612E6A"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7E8D0DD6" w14:textId="77777777" w:rsidR="003B6F25" w:rsidRPr="00937E21" w:rsidRDefault="003B6F25" w:rsidP="003B6F25">
            <w:pPr>
              <w:rPr>
                <w:rFonts w:ascii="標楷體" w:hAnsi="標楷體"/>
              </w:rPr>
            </w:pPr>
            <w:r w:rsidRPr="00937E21">
              <w:rPr>
                <w:rFonts w:ascii="標楷體" w:hAnsi="標楷體"/>
              </w:rPr>
              <w:t>152</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0458B4D8"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年度中央政府總預算決議，檢送第12款第5項決議（二十八）強制工作累進處遇之折抵等問題書面報告，請查照案。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A1E7DBC" w14:textId="77777777" w:rsidR="003B6F25" w:rsidRPr="00937E21" w:rsidRDefault="003B6F25" w:rsidP="003B6F25">
            <w:pPr>
              <w:rPr>
                <w:rFonts w:ascii="標楷體" w:hAnsi="標楷體"/>
              </w:rPr>
            </w:pPr>
            <w:r w:rsidRPr="00937E21">
              <w:rPr>
                <w:rFonts w:ascii="標楷體" w:hAnsi="標楷體"/>
              </w:rPr>
              <w:t>法務部 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ECA8922" w14:textId="77777777" w:rsidR="003B6F25" w:rsidRPr="00937E21" w:rsidRDefault="003B6F25" w:rsidP="003B6F2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AFBD683"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3F36AD48"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0D3E75A6" w14:textId="77777777" w:rsidR="003B6F25" w:rsidRPr="00937E21" w:rsidRDefault="003B6F25" w:rsidP="003B6F25">
            <w:pPr>
              <w:rPr>
                <w:rFonts w:ascii="標楷體" w:hAnsi="標楷體"/>
              </w:rPr>
            </w:pPr>
            <w:r w:rsidRPr="00937E21">
              <w:rPr>
                <w:rFonts w:ascii="標楷體" w:hAnsi="標楷體"/>
              </w:rPr>
              <w:t>153</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30340C51" w14:textId="77777777" w:rsidR="003B6F25" w:rsidRPr="00937E21" w:rsidRDefault="003B6F2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w:t>
            </w:r>
            <w:r w:rsidRPr="00937E21">
              <w:rPr>
                <w:rFonts w:hAnsi="標楷體"/>
              </w:rPr>
              <w:lastRenderedPageBreak/>
              <w:t>府總預算決議，檢送第12款第1項決議（四十四）書面報告，請查照案。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7C93CF1" w14:textId="77777777" w:rsidR="003B6F25" w:rsidRPr="00937E21" w:rsidRDefault="003B6F25" w:rsidP="003B6F25">
            <w:pPr>
              <w:rPr>
                <w:rFonts w:ascii="標楷體" w:hAnsi="標楷體"/>
              </w:rPr>
            </w:pPr>
            <w:r w:rsidRPr="00937E21">
              <w:rPr>
                <w:rFonts w:ascii="標楷體" w:hAnsi="標楷體"/>
              </w:rPr>
              <w:lastRenderedPageBreak/>
              <w:t xml:space="preserve">法務部 </w:t>
            </w:r>
            <w:r w:rsidRPr="00937E21">
              <w:rPr>
                <w:rFonts w:ascii="標楷體" w:hAnsi="標楷體"/>
              </w:rPr>
              <w:lastRenderedPageBreak/>
              <w:t>111.11.04 （10-6-6）</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E33C842" w14:textId="77777777" w:rsidR="003B6F25" w:rsidRPr="00937E21" w:rsidRDefault="003B6F25" w:rsidP="003B6F25">
            <w:pPr>
              <w:rPr>
                <w:rFonts w:ascii="標楷體" w:hAnsi="標楷體"/>
              </w:rPr>
            </w:pPr>
            <w:r w:rsidRPr="00937E21">
              <w:rPr>
                <w:rFonts w:ascii="標楷體" w:hAnsi="標楷體"/>
              </w:rPr>
              <w:lastRenderedPageBreak/>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03967C99" w14:textId="77777777" w:rsidR="003B6F25" w:rsidRPr="00937E21" w:rsidRDefault="003B6F25" w:rsidP="003B6F25">
            <w:pPr>
              <w:rPr>
                <w:rFonts w:ascii="標楷體" w:hAnsi="標楷體"/>
              </w:rPr>
            </w:pPr>
            <w:r w:rsidRPr="00937E21">
              <w:rPr>
                <w:rFonts w:ascii="標楷體" w:hAnsi="標楷體"/>
              </w:rPr>
              <w:t>尚未審查</w:t>
            </w:r>
          </w:p>
        </w:tc>
      </w:tr>
      <w:tr w:rsidR="0036254D" w:rsidRPr="00652084" w14:paraId="12CF5F2D"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FA289BC" w14:textId="77777777" w:rsidR="00A96145" w:rsidRPr="00937E21" w:rsidRDefault="00A96145" w:rsidP="00A96145">
            <w:pPr>
              <w:rPr>
                <w:rFonts w:ascii="標楷體" w:hAnsi="標楷體"/>
              </w:rPr>
            </w:pPr>
            <w:r w:rsidRPr="00937E21">
              <w:rPr>
                <w:rFonts w:ascii="標楷體" w:hAnsi="標楷體"/>
              </w:rPr>
              <w:t>154</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098ABE54" w14:textId="77777777" w:rsidR="00A96145" w:rsidRPr="00937E21" w:rsidRDefault="00A96145"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年度中央政府總預算決議，檢送決議（四十四）調整俸給建議案之標準化作業程序書面報告，請查照案。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AB44581" w14:textId="77777777" w:rsidR="00A96145" w:rsidRPr="00937E21" w:rsidRDefault="00A96145" w:rsidP="00A96145">
            <w:pPr>
              <w:rPr>
                <w:rFonts w:ascii="標楷體" w:hAnsi="標楷體"/>
              </w:rPr>
            </w:pPr>
            <w:r w:rsidRPr="00937E21">
              <w:rPr>
                <w:rFonts w:ascii="標楷體" w:hAnsi="標楷體"/>
              </w:rPr>
              <w:t>行政院人事行政總處 111.12.02 （10-6-10）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0DB270D" w14:textId="77777777" w:rsidR="00A96145" w:rsidRPr="00937E21" w:rsidRDefault="00A96145" w:rsidP="00A9614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5275F89C" w14:textId="77777777" w:rsidR="00A96145" w:rsidRPr="00937E21" w:rsidRDefault="00A96145" w:rsidP="00A96145">
            <w:pPr>
              <w:rPr>
                <w:rFonts w:ascii="標楷體" w:hAnsi="標楷體"/>
              </w:rPr>
            </w:pPr>
            <w:r w:rsidRPr="00937E21">
              <w:rPr>
                <w:rFonts w:ascii="標楷體" w:hAnsi="標楷體"/>
              </w:rPr>
              <w:t>尚未審查</w:t>
            </w:r>
          </w:p>
        </w:tc>
      </w:tr>
      <w:tr w:rsidR="0036254D" w:rsidRPr="00652084" w14:paraId="77DE6EC7"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38830768" w14:textId="77777777" w:rsidR="00A96145" w:rsidRPr="00937E21" w:rsidRDefault="00A96145" w:rsidP="00A96145">
            <w:pPr>
              <w:rPr>
                <w:rFonts w:ascii="標楷體" w:hAnsi="標楷體"/>
              </w:rPr>
            </w:pPr>
            <w:r w:rsidRPr="00937E21">
              <w:rPr>
                <w:rFonts w:ascii="標楷體" w:hAnsi="標楷體"/>
              </w:rPr>
              <w:t>155</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15BFF441" w14:textId="77777777" w:rsidR="00A96145" w:rsidRPr="00937E21" w:rsidRDefault="00A96145"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年度中央政府總預算決議，檢送決議（三十六）軍公教員工待遇審議委員會納入基層員工代表書面報告，請查照案。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00A226E" w14:textId="77777777" w:rsidR="00A96145" w:rsidRPr="00937E21" w:rsidRDefault="00A96145" w:rsidP="00A96145">
            <w:pPr>
              <w:rPr>
                <w:rFonts w:ascii="標楷體" w:hAnsi="標楷體"/>
              </w:rPr>
            </w:pPr>
            <w:r w:rsidRPr="00937E21">
              <w:rPr>
                <w:rFonts w:ascii="標楷體" w:hAnsi="標楷體"/>
              </w:rPr>
              <w:t>行政院人事行政總處 111.12.02 （10-6-10）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FD78E02" w14:textId="77777777" w:rsidR="00A96145" w:rsidRPr="00937E21" w:rsidRDefault="00A96145" w:rsidP="00A9614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2B6FB779" w14:textId="77777777" w:rsidR="00A96145" w:rsidRPr="00937E21" w:rsidRDefault="00A96145" w:rsidP="00A96145">
            <w:pPr>
              <w:rPr>
                <w:rFonts w:ascii="標楷體" w:hAnsi="標楷體"/>
              </w:rPr>
            </w:pPr>
            <w:r w:rsidRPr="00937E21">
              <w:rPr>
                <w:rFonts w:ascii="標楷體" w:hAnsi="標楷體"/>
              </w:rPr>
              <w:t>尚未審查</w:t>
            </w:r>
          </w:p>
        </w:tc>
      </w:tr>
      <w:tr w:rsidR="0036254D" w:rsidRPr="00652084" w14:paraId="7E02E902"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B4CAF9F" w14:textId="77777777" w:rsidR="00A96145" w:rsidRPr="00937E21" w:rsidRDefault="00A96145" w:rsidP="00A96145">
            <w:pPr>
              <w:rPr>
                <w:rFonts w:ascii="標楷體" w:hAnsi="標楷體"/>
              </w:rPr>
            </w:pPr>
            <w:r w:rsidRPr="00937E21">
              <w:rPr>
                <w:rFonts w:ascii="標楷體" w:hAnsi="標楷體"/>
              </w:rPr>
              <w:t>156</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37FA2CD2" w14:textId="77777777" w:rsidR="00A96145" w:rsidRPr="00937E21" w:rsidRDefault="00A96145" w:rsidP="000A7AFB">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年度中央政府總預算決議，檢送決議（三十七）歷次軍公教員工待遇審議委員會完整會議紀錄公告上網書面報告，請查照案。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39647C3" w14:textId="77777777" w:rsidR="00A96145" w:rsidRPr="00937E21" w:rsidRDefault="00A96145" w:rsidP="00A96145">
            <w:pPr>
              <w:rPr>
                <w:rFonts w:ascii="標楷體" w:hAnsi="標楷體"/>
              </w:rPr>
            </w:pPr>
            <w:r w:rsidRPr="00937E21">
              <w:rPr>
                <w:rFonts w:ascii="標楷體" w:hAnsi="標楷體"/>
              </w:rPr>
              <w:t>行政院人事行政總處 111.12.02 （10-6-10）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74BC4A8" w14:textId="77777777" w:rsidR="00A96145" w:rsidRPr="00937E21" w:rsidRDefault="00A96145" w:rsidP="00A9614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00C41915" w14:textId="77777777" w:rsidR="00A96145" w:rsidRPr="00937E21" w:rsidRDefault="00A96145" w:rsidP="00A96145">
            <w:pPr>
              <w:rPr>
                <w:rFonts w:ascii="標楷體" w:hAnsi="標楷體"/>
              </w:rPr>
            </w:pPr>
            <w:r w:rsidRPr="00937E21">
              <w:rPr>
                <w:rFonts w:ascii="標楷體" w:hAnsi="標楷體"/>
              </w:rPr>
              <w:t>尚未審查</w:t>
            </w:r>
          </w:p>
        </w:tc>
      </w:tr>
      <w:tr w:rsidR="0036254D" w:rsidRPr="00652084" w14:paraId="5ED7BD34"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50B1DC46" w14:textId="77777777" w:rsidR="00A96145" w:rsidRPr="00937E21" w:rsidRDefault="00A96145" w:rsidP="00A96145">
            <w:pPr>
              <w:rPr>
                <w:rFonts w:ascii="標楷體" w:hAnsi="標楷體"/>
              </w:rPr>
            </w:pPr>
            <w:r w:rsidRPr="00937E21">
              <w:rPr>
                <w:rFonts w:ascii="標楷體" w:hAnsi="標楷體"/>
              </w:rPr>
              <w:t>157</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25C5A0C" w14:textId="77777777" w:rsidR="00A96145" w:rsidRPr="00937E21" w:rsidRDefault="00A9614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年度中央政府總預算決議，檢送「檢察機關打造視覺障礙</w:t>
            </w:r>
            <w:proofErr w:type="gramStart"/>
            <w:r w:rsidRPr="00937E21">
              <w:rPr>
                <w:rFonts w:hAnsi="標楷體"/>
              </w:rPr>
              <w:t>及低視能</w:t>
            </w:r>
            <w:proofErr w:type="gramEnd"/>
            <w:r w:rsidRPr="00937E21">
              <w:rPr>
                <w:rFonts w:hAnsi="標楷體"/>
              </w:rPr>
              <w:t>者友善環境書面報告」，請查照案。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BF7586C" w14:textId="77777777" w:rsidR="00A96145" w:rsidRPr="00937E21" w:rsidRDefault="00A96145" w:rsidP="00A96145">
            <w:pPr>
              <w:rPr>
                <w:rFonts w:ascii="標楷體" w:hAnsi="標楷體"/>
              </w:rPr>
            </w:pPr>
            <w:r w:rsidRPr="00937E21">
              <w:rPr>
                <w:rFonts w:ascii="標楷體" w:hAnsi="標楷體"/>
              </w:rPr>
              <w:t>法務部 111.12.02 （10-6-10）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B080DD0" w14:textId="77777777" w:rsidR="00A96145" w:rsidRPr="00937E21" w:rsidRDefault="00A96145" w:rsidP="00A9614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F06B197" w14:textId="77777777" w:rsidR="00A96145" w:rsidRPr="00937E21" w:rsidRDefault="00A96145" w:rsidP="00A96145">
            <w:pPr>
              <w:rPr>
                <w:rFonts w:ascii="標楷體" w:hAnsi="標楷體"/>
              </w:rPr>
            </w:pPr>
            <w:r w:rsidRPr="00937E21">
              <w:rPr>
                <w:rFonts w:ascii="標楷體" w:hAnsi="標楷體"/>
              </w:rPr>
              <w:t>尚未審查</w:t>
            </w:r>
          </w:p>
        </w:tc>
      </w:tr>
      <w:tr w:rsidR="0036254D" w:rsidRPr="00652084" w14:paraId="09471302"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5825B72" w14:textId="77777777" w:rsidR="00A96145" w:rsidRPr="00937E21" w:rsidRDefault="00A96145" w:rsidP="00A96145">
            <w:pPr>
              <w:rPr>
                <w:rFonts w:ascii="標楷體" w:hAnsi="標楷體"/>
              </w:rPr>
            </w:pPr>
            <w:r w:rsidRPr="00937E21">
              <w:rPr>
                <w:rFonts w:ascii="標楷體" w:hAnsi="標楷體"/>
              </w:rPr>
              <w:t>158</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4FAD8F0" w14:textId="77777777" w:rsidR="00A96145" w:rsidRPr="00937E21" w:rsidRDefault="00A9614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年度中央政府總預算決議，檢送該部決議（三十八）書面報告，請查照案。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66155B0" w14:textId="77777777" w:rsidR="00A96145" w:rsidRPr="00937E21" w:rsidRDefault="00A96145" w:rsidP="00A96145">
            <w:pPr>
              <w:rPr>
                <w:rFonts w:ascii="標楷體" w:hAnsi="標楷體"/>
              </w:rPr>
            </w:pPr>
            <w:r w:rsidRPr="00937E21">
              <w:rPr>
                <w:rFonts w:ascii="標楷體" w:hAnsi="標楷體"/>
              </w:rPr>
              <w:t>法務部 111.12.02 （10-6-10）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F212D5C" w14:textId="77777777" w:rsidR="00A96145" w:rsidRPr="00937E21" w:rsidRDefault="00A96145" w:rsidP="00A9614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76D5F5E4" w14:textId="77777777" w:rsidR="00A96145" w:rsidRPr="00937E21" w:rsidRDefault="00A96145" w:rsidP="00A96145">
            <w:pPr>
              <w:rPr>
                <w:rFonts w:ascii="標楷體" w:hAnsi="標楷體"/>
              </w:rPr>
            </w:pPr>
            <w:r w:rsidRPr="00937E21">
              <w:rPr>
                <w:rFonts w:ascii="標楷體" w:hAnsi="標楷體"/>
              </w:rPr>
              <w:t>尚未審查</w:t>
            </w:r>
          </w:p>
        </w:tc>
      </w:tr>
      <w:tr w:rsidR="0036254D" w:rsidRPr="00652084" w14:paraId="5B08646B"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06B0EBDA" w14:textId="77777777" w:rsidR="00A96145" w:rsidRPr="00937E21" w:rsidRDefault="00A96145" w:rsidP="00A96145">
            <w:pPr>
              <w:rPr>
                <w:rFonts w:ascii="標楷體" w:hAnsi="標楷體"/>
              </w:rPr>
            </w:pPr>
            <w:r w:rsidRPr="00937E21">
              <w:rPr>
                <w:rFonts w:ascii="標楷體" w:hAnsi="標楷體"/>
              </w:rPr>
              <w:t>159</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C54BF8B" w14:textId="77777777" w:rsidR="00A96145" w:rsidRPr="00937E21" w:rsidRDefault="00A9614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年度中央政府總預算決議，檢送矯正署決議（二十四）書面報告，請查照案。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A451DEC" w14:textId="77777777" w:rsidR="00A96145" w:rsidRPr="00937E21" w:rsidRDefault="00A96145" w:rsidP="00A96145">
            <w:pPr>
              <w:rPr>
                <w:rFonts w:ascii="標楷體" w:hAnsi="標楷體"/>
              </w:rPr>
            </w:pPr>
            <w:r w:rsidRPr="00937E21">
              <w:rPr>
                <w:rFonts w:ascii="標楷體" w:hAnsi="標楷體"/>
              </w:rPr>
              <w:t>法務部 111.12.02 （10-6-10）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899CC2F" w14:textId="77777777" w:rsidR="00A96145" w:rsidRPr="00937E21" w:rsidRDefault="00A96145" w:rsidP="00A9614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3F3B2507" w14:textId="77777777" w:rsidR="00A96145" w:rsidRPr="00937E21" w:rsidRDefault="00A96145" w:rsidP="00A96145">
            <w:pPr>
              <w:rPr>
                <w:rFonts w:ascii="標楷體" w:hAnsi="標楷體"/>
              </w:rPr>
            </w:pPr>
            <w:r w:rsidRPr="00937E21">
              <w:rPr>
                <w:rFonts w:ascii="標楷體" w:hAnsi="標楷體"/>
              </w:rPr>
              <w:t>尚未審查</w:t>
            </w:r>
          </w:p>
        </w:tc>
      </w:tr>
      <w:tr w:rsidR="0036254D" w:rsidRPr="00652084" w14:paraId="7FF9DBA2"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6C0145C5" w14:textId="77777777" w:rsidR="00A96145" w:rsidRPr="00937E21" w:rsidRDefault="00A96145" w:rsidP="00A96145">
            <w:pPr>
              <w:rPr>
                <w:rFonts w:ascii="標楷體" w:hAnsi="標楷體"/>
              </w:rPr>
            </w:pPr>
            <w:r w:rsidRPr="00937E21">
              <w:rPr>
                <w:rFonts w:ascii="標楷體" w:hAnsi="標楷體"/>
              </w:rPr>
              <w:t>160</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07DE7BCC" w14:textId="77777777" w:rsidR="00A96145" w:rsidRPr="00937E21" w:rsidRDefault="00A9614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年度中央政府總預算決議，檢送該部決議（三十三）書面報告，請查照案。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D4003DE" w14:textId="77777777" w:rsidR="00A96145" w:rsidRPr="00937E21" w:rsidRDefault="00A96145" w:rsidP="00A96145">
            <w:pPr>
              <w:rPr>
                <w:rFonts w:ascii="標楷體" w:hAnsi="標楷體"/>
              </w:rPr>
            </w:pPr>
            <w:r w:rsidRPr="00937E21">
              <w:rPr>
                <w:rFonts w:ascii="標楷體" w:hAnsi="標楷體"/>
              </w:rPr>
              <w:t>法務部 111.12.02 （10-6-10）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BE155C9" w14:textId="77777777" w:rsidR="00A96145" w:rsidRPr="00937E21" w:rsidRDefault="00A96145" w:rsidP="00A9614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2EA4B67E" w14:textId="77777777" w:rsidR="00A96145" w:rsidRPr="00937E21" w:rsidRDefault="00A96145" w:rsidP="00A96145">
            <w:pPr>
              <w:rPr>
                <w:rFonts w:ascii="標楷體" w:hAnsi="標楷體"/>
              </w:rPr>
            </w:pPr>
            <w:r w:rsidRPr="00937E21">
              <w:rPr>
                <w:rFonts w:ascii="標楷體" w:hAnsi="標楷體"/>
              </w:rPr>
              <w:t>尚未審查</w:t>
            </w:r>
          </w:p>
        </w:tc>
      </w:tr>
      <w:tr w:rsidR="0036254D" w:rsidRPr="00652084" w14:paraId="586AF444"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F6BCA37" w14:textId="77777777" w:rsidR="00A96145" w:rsidRPr="00937E21" w:rsidRDefault="00A96145" w:rsidP="00A96145">
            <w:pPr>
              <w:rPr>
                <w:rFonts w:ascii="標楷體" w:hAnsi="標楷體"/>
              </w:rPr>
            </w:pPr>
            <w:r w:rsidRPr="00937E21">
              <w:rPr>
                <w:rFonts w:ascii="標楷體" w:hAnsi="標楷體"/>
              </w:rPr>
              <w:t>161</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5397D44" w14:textId="77777777" w:rsidR="00A96145" w:rsidRPr="00937E21" w:rsidRDefault="00A96145" w:rsidP="000A7AFB">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年度中央政府總預算決議，檢送該部決議（五十二）書面報告，請查照案。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9877904" w14:textId="77777777" w:rsidR="00A96145" w:rsidRPr="00937E21" w:rsidRDefault="00A96145" w:rsidP="00A96145">
            <w:pPr>
              <w:rPr>
                <w:rFonts w:ascii="標楷體" w:hAnsi="標楷體"/>
              </w:rPr>
            </w:pPr>
            <w:r w:rsidRPr="00937E21">
              <w:rPr>
                <w:rFonts w:ascii="標楷體" w:hAnsi="標楷體"/>
              </w:rPr>
              <w:t>法務部 111.12.02 （10-6-10）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D3A43B9" w14:textId="77777777" w:rsidR="00A96145" w:rsidRPr="00937E21" w:rsidRDefault="00A96145" w:rsidP="00A96145">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3F451608" w14:textId="77777777" w:rsidR="00A96145" w:rsidRPr="00937E21" w:rsidRDefault="00A96145" w:rsidP="00A96145">
            <w:pPr>
              <w:rPr>
                <w:rFonts w:ascii="標楷體" w:hAnsi="標楷體"/>
              </w:rPr>
            </w:pPr>
            <w:r w:rsidRPr="00937E21">
              <w:rPr>
                <w:rFonts w:ascii="標楷體" w:hAnsi="標楷體"/>
              </w:rPr>
              <w:t>尚未審查</w:t>
            </w:r>
          </w:p>
        </w:tc>
      </w:tr>
      <w:tr w:rsidR="0036254D" w:rsidRPr="00652084" w14:paraId="53EC168F"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A29B9DC" w14:textId="77777777" w:rsidR="008F757C" w:rsidRPr="00937E21" w:rsidRDefault="008F757C" w:rsidP="008F757C">
            <w:pPr>
              <w:rPr>
                <w:rFonts w:ascii="標楷體" w:hAnsi="標楷體"/>
              </w:rPr>
            </w:pPr>
            <w:r w:rsidRPr="00937E21">
              <w:rPr>
                <w:rFonts w:ascii="標楷體" w:hAnsi="標楷體"/>
              </w:rPr>
              <w:t>162</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DCBE8A4" w14:textId="77777777" w:rsidR="008F757C" w:rsidRPr="00937E21" w:rsidRDefault="008F757C" w:rsidP="000A7AFB">
            <w:pPr>
              <w:pStyle w:val="01"/>
              <w:rPr>
                <w:rFonts w:hAnsi="標楷體"/>
              </w:rPr>
            </w:pPr>
            <w:r w:rsidRPr="00937E21">
              <w:rPr>
                <w:rFonts w:hAnsi="標楷體"/>
              </w:rPr>
              <w:t>監察院秘書長函送</w:t>
            </w:r>
            <w:proofErr w:type="gramStart"/>
            <w:r w:rsidRPr="00937E21">
              <w:rPr>
                <w:rFonts w:hAnsi="標楷體"/>
              </w:rPr>
              <w:t>111</w:t>
            </w:r>
            <w:proofErr w:type="gramEnd"/>
            <w:r w:rsidRPr="00937E21">
              <w:rPr>
                <w:rFonts w:hAnsi="標楷體"/>
              </w:rPr>
              <w:t>年度第2季政策及業務宣導執行情</w:t>
            </w:r>
            <w:r w:rsidRPr="00937E21">
              <w:rPr>
                <w:rFonts w:hAnsi="標楷體"/>
              </w:rPr>
              <w:lastRenderedPageBreak/>
              <w:t>形，請查照案。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2A8AC81" w14:textId="77777777" w:rsidR="008F757C" w:rsidRPr="00937E21" w:rsidRDefault="008F757C" w:rsidP="008F757C">
            <w:pPr>
              <w:rPr>
                <w:rFonts w:ascii="標楷體" w:hAnsi="標楷體"/>
              </w:rPr>
            </w:pPr>
            <w:r w:rsidRPr="00937E21">
              <w:rPr>
                <w:rFonts w:ascii="標楷體" w:hAnsi="標楷體"/>
              </w:rPr>
              <w:lastRenderedPageBreak/>
              <w:t xml:space="preserve">監察院秘書長 </w:t>
            </w:r>
            <w:r w:rsidRPr="00937E21">
              <w:rPr>
                <w:rFonts w:ascii="標楷體" w:hAnsi="標楷體"/>
              </w:rPr>
              <w:lastRenderedPageBreak/>
              <w:t>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BEE8AEF" w14:textId="77777777" w:rsidR="008F757C" w:rsidRPr="00937E21" w:rsidRDefault="008F757C" w:rsidP="008F757C">
            <w:pPr>
              <w:rPr>
                <w:rFonts w:ascii="標楷體" w:hAnsi="標楷體"/>
              </w:rPr>
            </w:pPr>
            <w:r w:rsidRPr="00937E21">
              <w:rPr>
                <w:rFonts w:ascii="標楷體" w:hAnsi="標楷體"/>
              </w:rPr>
              <w:lastRenderedPageBreak/>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954C3E5"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49E64538"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32A5B25" w14:textId="77777777" w:rsidR="008F757C" w:rsidRPr="00937E21" w:rsidRDefault="008F757C" w:rsidP="008F757C">
            <w:pPr>
              <w:rPr>
                <w:rFonts w:ascii="標楷體" w:hAnsi="標楷體"/>
              </w:rPr>
            </w:pPr>
            <w:r w:rsidRPr="00937E21">
              <w:rPr>
                <w:rFonts w:ascii="標楷體" w:hAnsi="標楷體"/>
              </w:rPr>
              <w:t>163</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AF76333" w14:textId="77777777" w:rsidR="008F757C" w:rsidRPr="00937E21" w:rsidRDefault="008F757C" w:rsidP="000A7AFB">
            <w:pPr>
              <w:pStyle w:val="01"/>
              <w:rPr>
                <w:rFonts w:hAnsi="標楷體"/>
              </w:rPr>
            </w:pPr>
            <w:r w:rsidRPr="00937E21">
              <w:rPr>
                <w:rFonts w:hAnsi="標楷體"/>
              </w:rPr>
              <w:t>監察院秘書長函送</w:t>
            </w:r>
            <w:proofErr w:type="gramStart"/>
            <w:r w:rsidRPr="00937E21">
              <w:rPr>
                <w:rFonts w:hAnsi="標楷體"/>
              </w:rPr>
              <w:t>111</w:t>
            </w:r>
            <w:proofErr w:type="gramEnd"/>
            <w:r w:rsidRPr="00937E21">
              <w:rPr>
                <w:rFonts w:hAnsi="標楷體"/>
              </w:rPr>
              <w:t>年度第3季政策及業務宣導執行情形，請查照案。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FA55D50" w14:textId="77777777" w:rsidR="008F757C" w:rsidRPr="00937E21" w:rsidRDefault="008F757C" w:rsidP="008F757C">
            <w:pPr>
              <w:rPr>
                <w:rFonts w:ascii="標楷體" w:hAnsi="標楷體"/>
              </w:rPr>
            </w:pPr>
            <w:r w:rsidRPr="00937E21">
              <w:rPr>
                <w:rFonts w:ascii="標楷體" w:hAnsi="標楷體"/>
              </w:rPr>
              <w:t>監察院秘書長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5F9B256"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73B52DA"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4396BBF7"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1FA4EE3" w14:textId="77777777" w:rsidR="008F757C" w:rsidRPr="00937E21" w:rsidRDefault="008F757C" w:rsidP="008F757C">
            <w:pPr>
              <w:rPr>
                <w:rFonts w:ascii="標楷體" w:hAnsi="標楷體"/>
              </w:rPr>
            </w:pPr>
            <w:r w:rsidRPr="00937E21">
              <w:rPr>
                <w:rFonts w:ascii="標楷體" w:hAnsi="標楷體"/>
              </w:rPr>
              <w:t>164</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1AB11044" w14:textId="77777777" w:rsidR="008F757C" w:rsidRPr="00937E21" w:rsidRDefault="008F757C" w:rsidP="000A7AFB">
            <w:pPr>
              <w:pStyle w:val="01"/>
              <w:rPr>
                <w:rFonts w:hAnsi="標楷體"/>
              </w:rPr>
            </w:pPr>
            <w:r w:rsidRPr="00937E21">
              <w:rPr>
                <w:rFonts w:hAnsi="標楷體"/>
              </w:rPr>
              <w:t>司法院函送</w:t>
            </w:r>
            <w:proofErr w:type="gramStart"/>
            <w:r w:rsidRPr="00937E21">
              <w:rPr>
                <w:rFonts w:hAnsi="標楷體"/>
              </w:rPr>
              <w:t>111</w:t>
            </w:r>
            <w:proofErr w:type="gramEnd"/>
            <w:r w:rsidRPr="00937E21">
              <w:rPr>
                <w:rFonts w:hAnsi="標楷體"/>
              </w:rPr>
              <w:t>年度截至</w:t>
            </w:r>
            <w:proofErr w:type="gramStart"/>
            <w:r w:rsidRPr="00937E21">
              <w:rPr>
                <w:rFonts w:hAnsi="標楷體"/>
              </w:rPr>
              <w:t>第2季止</w:t>
            </w:r>
            <w:proofErr w:type="gramEnd"/>
            <w:r w:rsidRPr="00937E21">
              <w:rPr>
                <w:rFonts w:hAnsi="標楷體"/>
              </w:rPr>
              <w:t>「公務預算對民間團體及個人補（捐）助經費彙總表」，請查照案。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5C9C437" w14:textId="77777777" w:rsidR="008F757C" w:rsidRPr="00937E21" w:rsidRDefault="008F757C" w:rsidP="008F757C">
            <w:pPr>
              <w:rPr>
                <w:rFonts w:ascii="標楷體" w:hAnsi="標楷體"/>
              </w:rPr>
            </w:pPr>
            <w:r w:rsidRPr="00937E21">
              <w:rPr>
                <w:rFonts w:ascii="標楷體" w:hAnsi="標楷體"/>
              </w:rPr>
              <w:t>司法院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8793EB4"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5E677F97"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27E24D08"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08B5D318" w14:textId="77777777" w:rsidR="008F757C" w:rsidRPr="00937E21" w:rsidRDefault="008F757C" w:rsidP="008F757C">
            <w:pPr>
              <w:rPr>
                <w:rFonts w:ascii="標楷體" w:hAnsi="標楷體"/>
              </w:rPr>
            </w:pPr>
            <w:r w:rsidRPr="00937E21">
              <w:rPr>
                <w:rFonts w:ascii="標楷體" w:hAnsi="標楷體"/>
              </w:rPr>
              <w:t>165</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26FE376" w14:textId="77777777" w:rsidR="008F757C" w:rsidRPr="00937E21" w:rsidRDefault="008F757C" w:rsidP="000A7AFB">
            <w:pPr>
              <w:pStyle w:val="01"/>
              <w:rPr>
                <w:rFonts w:hAnsi="標楷體"/>
              </w:rPr>
            </w:pPr>
            <w:r w:rsidRPr="00937E21">
              <w:rPr>
                <w:rFonts w:hAnsi="標楷體"/>
              </w:rPr>
              <w:t>司法院函送111年第2季辦理政策及業務宣導之執行情形表，請查照案。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975F1FE" w14:textId="77777777" w:rsidR="008F757C" w:rsidRPr="00937E21" w:rsidRDefault="008F757C" w:rsidP="008F757C">
            <w:pPr>
              <w:rPr>
                <w:rFonts w:ascii="標楷體" w:hAnsi="標楷體"/>
              </w:rPr>
            </w:pPr>
            <w:r w:rsidRPr="00937E21">
              <w:rPr>
                <w:rFonts w:ascii="標楷體" w:hAnsi="標楷體"/>
              </w:rPr>
              <w:t>司法院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CD18C18"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2DF840FF"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5BF77D0E"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FB1EFF1" w14:textId="77777777" w:rsidR="008F757C" w:rsidRPr="00937E21" w:rsidRDefault="008F757C" w:rsidP="008F757C">
            <w:pPr>
              <w:rPr>
                <w:rFonts w:ascii="標楷體" w:hAnsi="標楷體"/>
              </w:rPr>
            </w:pPr>
            <w:r w:rsidRPr="00937E21">
              <w:rPr>
                <w:rFonts w:ascii="標楷體" w:hAnsi="標楷體"/>
              </w:rPr>
              <w:t>166</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84EC7B1" w14:textId="77777777" w:rsidR="008F757C" w:rsidRPr="00937E21" w:rsidRDefault="008F757C" w:rsidP="000A7AFB">
            <w:pPr>
              <w:pStyle w:val="01"/>
              <w:rPr>
                <w:rFonts w:hAnsi="標楷體"/>
              </w:rPr>
            </w:pPr>
            <w:r w:rsidRPr="00937E21">
              <w:rPr>
                <w:rFonts w:hAnsi="標楷體"/>
              </w:rPr>
              <w:t>司法院函送111年第3季辦理政策及業務宣導之執行情形表，請查照案。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14FB4A7" w14:textId="77777777" w:rsidR="008F757C" w:rsidRPr="00937E21" w:rsidRDefault="008F757C" w:rsidP="008F757C">
            <w:pPr>
              <w:rPr>
                <w:rFonts w:ascii="標楷體" w:hAnsi="標楷體"/>
              </w:rPr>
            </w:pPr>
            <w:r w:rsidRPr="00937E21">
              <w:rPr>
                <w:rFonts w:ascii="標楷體" w:hAnsi="標楷體"/>
              </w:rPr>
              <w:t>司法院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D26553"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27860841"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0338B5C9"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40855AF4" w14:textId="77777777" w:rsidR="008F757C" w:rsidRPr="00937E21" w:rsidRDefault="008F757C" w:rsidP="008F757C">
            <w:pPr>
              <w:rPr>
                <w:rFonts w:ascii="標楷體" w:hAnsi="標楷體"/>
              </w:rPr>
            </w:pPr>
            <w:r w:rsidRPr="00937E21">
              <w:rPr>
                <w:rFonts w:ascii="標楷體" w:hAnsi="標楷體"/>
              </w:rPr>
              <w:t>167</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6FF0673" w14:textId="77777777" w:rsidR="008F757C" w:rsidRPr="00937E21" w:rsidRDefault="008F757C" w:rsidP="000A7AFB">
            <w:pPr>
              <w:pStyle w:val="01"/>
              <w:rPr>
                <w:rFonts w:hAnsi="標楷體"/>
              </w:rPr>
            </w:pPr>
            <w:r w:rsidRPr="00937E21">
              <w:rPr>
                <w:rFonts w:hAnsi="標楷體"/>
              </w:rPr>
              <w:t>司法院函送</w:t>
            </w:r>
            <w:proofErr w:type="gramStart"/>
            <w:r w:rsidRPr="00937E21">
              <w:rPr>
                <w:rFonts w:hAnsi="標楷體"/>
              </w:rPr>
              <w:t>111</w:t>
            </w:r>
            <w:proofErr w:type="gramEnd"/>
            <w:r w:rsidRPr="00937E21">
              <w:rPr>
                <w:rFonts w:hAnsi="標楷體"/>
              </w:rPr>
              <w:t>年度截至</w:t>
            </w:r>
            <w:proofErr w:type="gramStart"/>
            <w:r w:rsidRPr="00937E21">
              <w:rPr>
                <w:rFonts w:hAnsi="標楷體"/>
              </w:rPr>
              <w:t>第3季止之</w:t>
            </w:r>
            <w:proofErr w:type="gramEnd"/>
            <w:r w:rsidRPr="00937E21">
              <w:rPr>
                <w:rFonts w:hAnsi="標楷體"/>
              </w:rPr>
              <w:t>「公務預算對民間團體及個人補（捐）助經費彙總表」，請查照案。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0A75261" w14:textId="77777777" w:rsidR="008F757C" w:rsidRPr="00937E21" w:rsidRDefault="008F757C" w:rsidP="008F757C">
            <w:pPr>
              <w:rPr>
                <w:rFonts w:ascii="標楷體" w:hAnsi="標楷體"/>
              </w:rPr>
            </w:pPr>
            <w:r w:rsidRPr="00937E21">
              <w:rPr>
                <w:rFonts w:ascii="標楷體" w:hAnsi="標楷體"/>
              </w:rPr>
              <w:t>司法院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E101C97"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B25C664"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6F11F0C7"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31A29020" w14:textId="77777777" w:rsidR="008F757C" w:rsidRPr="00937E21" w:rsidRDefault="008F757C" w:rsidP="008F757C">
            <w:pPr>
              <w:rPr>
                <w:rFonts w:ascii="標楷體" w:hAnsi="標楷體"/>
              </w:rPr>
            </w:pPr>
            <w:r w:rsidRPr="00937E21">
              <w:rPr>
                <w:rFonts w:ascii="標楷體" w:hAnsi="標楷體"/>
              </w:rPr>
              <w:t>168</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47FE6A1" w14:textId="77777777" w:rsidR="008F757C" w:rsidRPr="00937E21" w:rsidRDefault="008F757C" w:rsidP="000A7AFB">
            <w:pPr>
              <w:pStyle w:val="01"/>
              <w:rPr>
                <w:rFonts w:hAnsi="標楷體"/>
              </w:rPr>
            </w:pPr>
            <w:r w:rsidRPr="00937E21">
              <w:rPr>
                <w:rFonts w:hAnsi="標楷體"/>
              </w:rPr>
              <w:t>法務部函送111年第2季中央政府預算補助社會團體、人民團體、財團法人及個人之補助經費概況表，請查照案。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9BF9882" w14:textId="77777777" w:rsidR="008F757C" w:rsidRPr="00937E21" w:rsidRDefault="008F757C" w:rsidP="008F757C">
            <w:pPr>
              <w:rPr>
                <w:rFonts w:ascii="標楷體" w:hAnsi="標楷體"/>
              </w:rPr>
            </w:pPr>
            <w:r w:rsidRPr="00937E21">
              <w:rPr>
                <w:rFonts w:ascii="標楷體" w:hAnsi="標楷體"/>
              </w:rPr>
              <w:t>法務部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64AB441"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3AF1F35C"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06667D99"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E4EF2C3" w14:textId="77777777" w:rsidR="008F757C" w:rsidRPr="00937E21" w:rsidRDefault="008F757C" w:rsidP="008F757C">
            <w:pPr>
              <w:rPr>
                <w:rFonts w:ascii="標楷體" w:hAnsi="標楷體"/>
              </w:rPr>
            </w:pPr>
            <w:r w:rsidRPr="00937E21">
              <w:rPr>
                <w:rFonts w:ascii="標楷體" w:hAnsi="標楷體"/>
              </w:rPr>
              <w:t>169</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5C3EF0A" w14:textId="77777777" w:rsidR="008F757C" w:rsidRPr="00937E21" w:rsidRDefault="008F757C" w:rsidP="000A7AFB">
            <w:pPr>
              <w:pStyle w:val="01"/>
              <w:rPr>
                <w:rFonts w:hAnsi="標楷體"/>
              </w:rPr>
            </w:pPr>
            <w:r w:rsidRPr="00937E21">
              <w:rPr>
                <w:rFonts w:hAnsi="標楷體"/>
              </w:rPr>
              <w:t>法務部函送111年第2季辦理政策及業務宣導之執行情形表，請查照案。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8B6486B" w14:textId="77777777" w:rsidR="008F757C" w:rsidRPr="00937E21" w:rsidRDefault="008F757C" w:rsidP="008F757C">
            <w:pPr>
              <w:rPr>
                <w:rFonts w:ascii="標楷體" w:hAnsi="標楷體"/>
              </w:rPr>
            </w:pPr>
            <w:r w:rsidRPr="00937E21">
              <w:rPr>
                <w:rFonts w:ascii="標楷體" w:hAnsi="標楷體"/>
              </w:rPr>
              <w:t>法務部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4051F63"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33921619"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1DADD117"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4ED191F" w14:textId="77777777" w:rsidR="008F757C" w:rsidRPr="00937E21" w:rsidRDefault="008F757C" w:rsidP="008F757C">
            <w:pPr>
              <w:rPr>
                <w:rFonts w:ascii="標楷體" w:hAnsi="標楷體"/>
              </w:rPr>
            </w:pPr>
            <w:r w:rsidRPr="00937E21">
              <w:rPr>
                <w:rFonts w:ascii="標楷體" w:hAnsi="標楷體"/>
              </w:rPr>
              <w:t>170</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36E97921" w14:textId="77777777" w:rsidR="008F757C" w:rsidRPr="00937E21" w:rsidRDefault="008F757C" w:rsidP="000A7AFB">
            <w:pPr>
              <w:pStyle w:val="01"/>
              <w:rPr>
                <w:rFonts w:hAnsi="標楷體"/>
              </w:rPr>
            </w:pPr>
            <w:r w:rsidRPr="00937E21">
              <w:rPr>
                <w:rFonts w:hAnsi="標楷體"/>
              </w:rPr>
              <w:t>法務部函送111年第3季中央政府預算補助社會團體、人民團體、財團法人及個人之補助經費概況表，請查照案。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5D8A9AD" w14:textId="77777777" w:rsidR="008F757C" w:rsidRPr="00937E21" w:rsidRDefault="008F757C" w:rsidP="008F757C">
            <w:pPr>
              <w:rPr>
                <w:rFonts w:ascii="標楷體" w:hAnsi="標楷體"/>
              </w:rPr>
            </w:pPr>
            <w:r w:rsidRPr="00937E21">
              <w:rPr>
                <w:rFonts w:ascii="標楷體" w:hAnsi="標楷體"/>
              </w:rPr>
              <w:t>法務部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3F21EA6"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0A8EA71E"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7F408D70"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303B12C2" w14:textId="77777777" w:rsidR="008F757C" w:rsidRPr="00937E21" w:rsidRDefault="008F757C" w:rsidP="008F757C">
            <w:pPr>
              <w:rPr>
                <w:rFonts w:ascii="標楷體" w:hAnsi="標楷體"/>
              </w:rPr>
            </w:pPr>
            <w:r w:rsidRPr="00937E21">
              <w:rPr>
                <w:rFonts w:ascii="標楷體" w:hAnsi="標楷體"/>
              </w:rPr>
              <w:t>171</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654B672E" w14:textId="77777777" w:rsidR="008F757C" w:rsidRPr="00937E21" w:rsidRDefault="008F757C" w:rsidP="000A7AFB">
            <w:pPr>
              <w:pStyle w:val="01"/>
              <w:rPr>
                <w:rFonts w:hAnsi="標楷體"/>
              </w:rPr>
            </w:pPr>
            <w:r w:rsidRPr="00937E21">
              <w:rPr>
                <w:rFonts w:hAnsi="標楷體"/>
              </w:rPr>
              <w:t>總統府函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年度中央政府總預算決議，檢送決議（五）、（七）、（九）、（十五）至（十八）書面報告，請查照案。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8C22D39" w14:textId="77777777" w:rsidR="008F757C" w:rsidRPr="00937E21" w:rsidRDefault="008F757C" w:rsidP="008F757C">
            <w:pPr>
              <w:rPr>
                <w:rFonts w:ascii="標楷體" w:hAnsi="標楷體"/>
              </w:rPr>
            </w:pPr>
            <w:r w:rsidRPr="00937E21">
              <w:rPr>
                <w:rFonts w:ascii="標楷體" w:hAnsi="標楷體"/>
              </w:rPr>
              <w:t>總統府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C4DB18E"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7BA18A38"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07AA1468"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6A7EEEB5" w14:textId="77777777" w:rsidR="008F757C" w:rsidRPr="00937E21" w:rsidRDefault="008F757C" w:rsidP="008F757C">
            <w:pPr>
              <w:rPr>
                <w:rFonts w:ascii="標楷體" w:hAnsi="標楷體"/>
              </w:rPr>
            </w:pPr>
            <w:r w:rsidRPr="00937E21">
              <w:rPr>
                <w:rFonts w:ascii="標楷體" w:hAnsi="標楷體"/>
              </w:rPr>
              <w:t>172</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2987AAF" w14:textId="77777777" w:rsidR="008F757C" w:rsidRPr="00937E21" w:rsidRDefault="00F92BCF" w:rsidP="000A7AFB">
            <w:pPr>
              <w:pStyle w:val="01"/>
              <w:rPr>
                <w:rFonts w:hAnsi="標楷體"/>
              </w:rPr>
            </w:pPr>
            <w:proofErr w:type="gramStart"/>
            <w:r w:rsidRPr="00937E21">
              <w:rPr>
                <w:rFonts w:hAnsi="標楷體"/>
              </w:rPr>
              <w:t>銓敘部函</w:t>
            </w:r>
            <w:proofErr w:type="gramEnd"/>
            <w:r w:rsidRPr="00937E21">
              <w:rPr>
                <w:rFonts w:hAnsi="標楷體" w:hint="eastAsia"/>
              </w:rPr>
              <w:t>，</w:t>
            </w:r>
            <w:r w:rsidR="008F757C" w:rsidRPr="00937E21">
              <w:rPr>
                <w:rFonts w:hAnsi="標楷體"/>
              </w:rPr>
              <w:t>為</w:t>
            </w:r>
            <w:proofErr w:type="gramStart"/>
            <w:r w:rsidR="008F757C" w:rsidRPr="00937E21">
              <w:rPr>
                <w:rFonts w:hAnsi="標楷體"/>
              </w:rPr>
              <w:t>111</w:t>
            </w:r>
            <w:proofErr w:type="gramEnd"/>
            <w:r w:rsidR="008F757C" w:rsidRPr="00937E21">
              <w:rPr>
                <w:rFonts w:hAnsi="標楷體"/>
              </w:rPr>
              <w:t>年度中央政府總預算決議，檢送「公務人員現行年金(月退休金)</w:t>
            </w:r>
            <w:r w:rsidRPr="00937E21">
              <w:rPr>
                <w:rFonts w:hAnsi="標楷體"/>
              </w:rPr>
              <w:t>給付計算方式能否真實呈現所得替代率檢討分析書面報告」</w:t>
            </w:r>
            <w:r w:rsidRPr="00937E21">
              <w:rPr>
                <w:rFonts w:hAnsi="標楷體" w:hint="eastAsia"/>
              </w:rPr>
              <w:t>，</w:t>
            </w:r>
            <w:r w:rsidR="008F757C" w:rsidRPr="00937E21">
              <w:rPr>
                <w:rFonts w:hAnsi="標楷體"/>
              </w:rPr>
              <w:t>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EA758C0" w14:textId="77777777" w:rsidR="008F757C" w:rsidRPr="00937E21" w:rsidRDefault="008F757C" w:rsidP="008F757C">
            <w:pPr>
              <w:rPr>
                <w:rFonts w:ascii="標楷體" w:hAnsi="標楷體"/>
              </w:rPr>
            </w:pPr>
            <w:r w:rsidRPr="00937E21">
              <w:rPr>
                <w:rFonts w:ascii="標楷體" w:hAnsi="標楷體"/>
              </w:rPr>
              <w:t>銓敘部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5049B0A"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CBC8795"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5305CD17"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2DD92E1" w14:textId="77777777" w:rsidR="008F757C" w:rsidRPr="00937E21" w:rsidRDefault="008F757C" w:rsidP="008F757C">
            <w:pPr>
              <w:rPr>
                <w:rFonts w:ascii="標楷體" w:hAnsi="標楷體"/>
              </w:rPr>
            </w:pPr>
            <w:r w:rsidRPr="00937E21">
              <w:rPr>
                <w:rFonts w:ascii="標楷體" w:hAnsi="標楷體"/>
              </w:rPr>
              <w:t>173</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95884F3" w14:textId="77777777" w:rsidR="008F757C" w:rsidRPr="00937E21" w:rsidRDefault="008F757C" w:rsidP="000A7AFB">
            <w:pPr>
              <w:pStyle w:val="01"/>
              <w:rPr>
                <w:rFonts w:hAnsi="標楷體"/>
              </w:rPr>
            </w:pPr>
            <w:proofErr w:type="gramStart"/>
            <w:r w:rsidRPr="00937E21">
              <w:rPr>
                <w:rFonts w:hAnsi="標楷體"/>
              </w:rPr>
              <w:t>銓敘部函</w:t>
            </w:r>
            <w:proofErr w:type="gramEnd"/>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w:t>
            </w:r>
            <w:r w:rsidRPr="00937E21">
              <w:rPr>
                <w:rFonts w:hAnsi="標楷體"/>
              </w:rPr>
              <w:lastRenderedPageBreak/>
              <w:t>府總預算決議，檢送「公務人員退休撫</w:t>
            </w:r>
            <w:proofErr w:type="gramStart"/>
            <w:r w:rsidRPr="00937E21">
              <w:rPr>
                <w:rFonts w:hAnsi="標楷體"/>
              </w:rPr>
              <w:t>卹</w:t>
            </w:r>
            <w:proofErr w:type="gramEnd"/>
            <w:r w:rsidRPr="00937E21">
              <w:rPr>
                <w:rFonts w:hAnsi="標楷體"/>
              </w:rPr>
              <w:t>基金中長期財務規劃因應方案」，請查照案。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3F1357E" w14:textId="77777777" w:rsidR="008F757C" w:rsidRPr="00937E21" w:rsidRDefault="008F757C" w:rsidP="008F757C">
            <w:pPr>
              <w:rPr>
                <w:rFonts w:ascii="標楷體" w:hAnsi="標楷體"/>
              </w:rPr>
            </w:pPr>
            <w:r w:rsidRPr="00937E21">
              <w:rPr>
                <w:rFonts w:ascii="標楷體" w:hAnsi="標楷體"/>
              </w:rPr>
              <w:lastRenderedPageBreak/>
              <w:t xml:space="preserve">銓敘部 </w:t>
            </w:r>
            <w:r w:rsidRPr="00937E21">
              <w:rPr>
                <w:rFonts w:ascii="標楷體" w:hAnsi="標楷體"/>
              </w:rPr>
              <w:lastRenderedPageBreak/>
              <w:t>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79E0D19" w14:textId="77777777" w:rsidR="008F757C" w:rsidRPr="00937E21" w:rsidRDefault="008F757C" w:rsidP="008F757C">
            <w:pPr>
              <w:rPr>
                <w:rFonts w:ascii="標楷體" w:hAnsi="標楷體"/>
              </w:rPr>
            </w:pPr>
            <w:r w:rsidRPr="00937E21">
              <w:rPr>
                <w:rFonts w:ascii="標楷體" w:hAnsi="標楷體"/>
              </w:rPr>
              <w:lastRenderedPageBreak/>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25694842"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5AF596AF"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099BF47" w14:textId="77777777" w:rsidR="008F757C" w:rsidRPr="00937E21" w:rsidRDefault="008F757C" w:rsidP="008F757C">
            <w:pPr>
              <w:rPr>
                <w:rFonts w:ascii="標楷體" w:hAnsi="標楷體"/>
              </w:rPr>
            </w:pPr>
            <w:r w:rsidRPr="00937E21">
              <w:rPr>
                <w:rFonts w:ascii="標楷體" w:hAnsi="標楷體"/>
              </w:rPr>
              <w:t>174</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54BCB0D" w14:textId="77777777" w:rsidR="008F757C" w:rsidRPr="00937E21" w:rsidRDefault="008F757C" w:rsidP="000A7AF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年度中央政府總預算決議，檢送該會決議（十八）書面報告，請查照案。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7B99DC6" w14:textId="77777777" w:rsidR="008F757C" w:rsidRPr="00937E21" w:rsidRDefault="008F757C" w:rsidP="008F757C">
            <w:pPr>
              <w:rPr>
                <w:rFonts w:ascii="標楷體" w:hAnsi="標楷體"/>
              </w:rPr>
            </w:pPr>
            <w:r w:rsidRPr="00937E21">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6E6658E"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7FD2F45D"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1A14BE50"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AA29E01" w14:textId="77777777" w:rsidR="008F757C" w:rsidRPr="00937E21" w:rsidRDefault="008F757C" w:rsidP="008F757C">
            <w:pPr>
              <w:rPr>
                <w:rFonts w:ascii="標楷體" w:hAnsi="標楷體"/>
              </w:rPr>
            </w:pPr>
            <w:r w:rsidRPr="00937E21">
              <w:rPr>
                <w:rFonts w:ascii="標楷體" w:hAnsi="標楷體"/>
              </w:rPr>
              <w:t>175</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6B944B73" w14:textId="77777777" w:rsidR="008F757C" w:rsidRPr="00937E21" w:rsidRDefault="008F757C" w:rsidP="000A7AF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年度中央政府總預算決議，檢送該會決議（七）臺灣省黨部文件系列檔案移歸國家發展委員會書面報告，請查照案。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31F78BC" w14:textId="77777777" w:rsidR="008F757C" w:rsidRPr="00937E21" w:rsidRDefault="008F757C" w:rsidP="008F757C">
            <w:pPr>
              <w:rPr>
                <w:rFonts w:ascii="標楷體" w:hAnsi="標楷體"/>
              </w:rPr>
            </w:pPr>
            <w:r w:rsidRPr="00937E21">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96784CF"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735EE219"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6A8C9BAD"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8D5C5D3" w14:textId="77777777" w:rsidR="008F757C" w:rsidRPr="00937E21" w:rsidRDefault="008F757C" w:rsidP="008F757C">
            <w:pPr>
              <w:rPr>
                <w:rFonts w:ascii="標楷體" w:hAnsi="標楷體"/>
              </w:rPr>
            </w:pPr>
            <w:r w:rsidRPr="00937E21">
              <w:rPr>
                <w:rFonts w:ascii="標楷體" w:hAnsi="標楷體"/>
              </w:rPr>
              <w:t>176</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C13036C" w14:textId="77777777" w:rsidR="008F757C" w:rsidRPr="00937E21" w:rsidRDefault="008F757C" w:rsidP="000A7AF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年度中央政府總預算決議，檢送該會決議（八）公布特定威權受害者監控行為之決策者與監督者書面報告，請查照案。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07722EB" w14:textId="77777777" w:rsidR="008F757C" w:rsidRPr="00937E21" w:rsidRDefault="008F757C" w:rsidP="008F757C">
            <w:pPr>
              <w:rPr>
                <w:rFonts w:ascii="標楷體" w:hAnsi="標楷體"/>
              </w:rPr>
            </w:pPr>
            <w:r w:rsidRPr="00937E21">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58385A9"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1AB7AA3"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5005A005"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F3D1B3C" w14:textId="77777777" w:rsidR="008F757C" w:rsidRPr="00937E21" w:rsidRDefault="008F757C" w:rsidP="008F757C">
            <w:pPr>
              <w:rPr>
                <w:rFonts w:ascii="標楷體" w:hAnsi="標楷體"/>
              </w:rPr>
            </w:pPr>
            <w:r w:rsidRPr="00937E21">
              <w:rPr>
                <w:rFonts w:ascii="標楷體" w:hAnsi="標楷體"/>
              </w:rPr>
              <w:t>177</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64A890A" w14:textId="77777777" w:rsidR="008F757C" w:rsidRPr="00937E21" w:rsidRDefault="008F757C" w:rsidP="000A7AF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年度中央政府總預算決議，檢送該會決議（九）轉型正義工作常態化書面報告，請查照案。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4781FF9" w14:textId="77777777" w:rsidR="008F757C" w:rsidRPr="00937E21" w:rsidRDefault="008F757C" w:rsidP="008F757C">
            <w:pPr>
              <w:rPr>
                <w:rFonts w:ascii="標楷體" w:hAnsi="標楷體"/>
              </w:rPr>
            </w:pPr>
            <w:r w:rsidRPr="00937E21">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6F570C"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3D6B14B1"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556D03B3"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02D8B1DE" w14:textId="77777777" w:rsidR="008F757C" w:rsidRPr="00937E21" w:rsidRDefault="008F757C" w:rsidP="008F757C">
            <w:pPr>
              <w:rPr>
                <w:rFonts w:ascii="標楷體" w:hAnsi="標楷體"/>
              </w:rPr>
            </w:pPr>
            <w:r w:rsidRPr="00937E21">
              <w:rPr>
                <w:rFonts w:ascii="標楷體" w:hAnsi="標楷體"/>
              </w:rPr>
              <w:t>178</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4E2C4127" w14:textId="77777777" w:rsidR="008F757C" w:rsidRPr="00937E21" w:rsidRDefault="008F757C" w:rsidP="000A7AF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年度中央政府總預算決議，檢送該會決議（十六）機關未來如何轉型書面報告，請查照案。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2CC5528" w14:textId="77777777" w:rsidR="008F757C" w:rsidRPr="00937E21" w:rsidRDefault="008F757C" w:rsidP="008F757C">
            <w:pPr>
              <w:rPr>
                <w:rFonts w:ascii="標楷體" w:hAnsi="標楷體"/>
              </w:rPr>
            </w:pPr>
            <w:r w:rsidRPr="00937E21">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3EB9DCC"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11172C7"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772F2B91"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5233C7D6" w14:textId="77777777" w:rsidR="008F757C" w:rsidRPr="00937E21" w:rsidRDefault="008F757C" w:rsidP="008F757C">
            <w:pPr>
              <w:rPr>
                <w:rFonts w:ascii="標楷體" w:hAnsi="標楷體"/>
              </w:rPr>
            </w:pPr>
            <w:r w:rsidRPr="00937E21">
              <w:rPr>
                <w:rFonts w:ascii="標楷體" w:hAnsi="標楷體"/>
              </w:rPr>
              <w:t>179</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7864678" w14:textId="77777777" w:rsidR="008F757C" w:rsidRPr="00937E21" w:rsidRDefault="008F757C" w:rsidP="000A7AF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年度中央政府總預算決議，檢送該會決議（二十）「中正勳章」是否屬於威權象徵書面報告，請查照案。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54A2862" w14:textId="77777777" w:rsidR="008F757C" w:rsidRPr="00937E21" w:rsidRDefault="008F757C" w:rsidP="008F757C">
            <w:pPr>
              <w:rPr>
                <w:rFonts w:ascii="標楷體" w:hAnsi="標楷體"/>
              </w:rPr>
            </w:pPr>
            <w:r w:rsidRPr="00937E21">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8FC19AE"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2A721F80"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67BE80FD"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67A7511C" w14:textId="77777777" w:rsidR="008F757C" w:rsidRPr="00937E21" w:rsidRDefault="008F757C" w:rsidP="008F757C">
            <w:pPr>
              <w:rPr>
                <w:rFonts w:ascii="標楷體" w:hAnsi="標楷體"/>
              </w:rPr>
            </w:pPr>
            <w:r w:rsidRPr="00937E21">
              <w:rPr>
                <w:rFonts w:ascii="標楷體" w:hAnsi="標楷體"/>
              </w:rPr>
              <w:t>180</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18DF8DB2" w14:textId="77777777" w:rsidR="008F757C" w:rsidRPr="00937E21" w:rsidRDefault="008F757C" w:rsidP="000A7AF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年度中央政府總預算決議，檢送該會決議（二十一）「采玉大勳章」具體設立緣由書面報告，請查照案。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34B9611" w14:textId="77777777" w:rsidR="008F757C" w:rsidRPr="00937E21" w:rsidRDefault="008F757C" w:rsidP="008F757C">
            <w:pPr>
              <w:rPr>
                <w:rFonts w:ascii="標楷體" w:hAnsi="標楷體"/>
              </w:rPr>
            </w:pPr>
            <w:r w:rsidRPr="00937E21">
              <w:rPr>
                <w:rFonts w:ascii="標楷體" w:hAnsi="標楷體"/>
              </w:rPr>
              <w:t>促進轉型正義委員會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5C8F10E"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58D4689F"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724DBBC2"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26752F6" w14:textId="77777777" w:rsidR="008F757C" w:rsidRPr="00937E21" w:rsidRDefault="008F757C" w:rsidP="008F757C">
            <w:pPr>
              <w:rPr>
                <w:rFonts w:ascii="標楷體" w:hAnsi="標楷體"/>
              </w:rPr>
            </w:pPr>
            <w:r w:rsidRPr="00937E21">
              <w:rPr>
                <w:rFonts w:ascii="標楷體" w:hAnsi="標楷體"/>
              </w:rPr>
              <w:t>181</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0E6742C" w14:textId="77777777" w:rsidR="008F757C" w:rsidRPr="00937E21" w:rsidRDefault="008F757C" w:rsidP="000A7AF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年度中央政府總預算決議，檢送該會決議（二十二）</w:t>
            </w:r>
            <w:r w:rsidRPr="00937E21">
              <w:rPr>
                <w:rFonts w:hAnsi="標楷體"/>
              </w:rPr>
              <w:lastRenderedPageBreak/>
              <w:t>三軍儀隊撤離中正紀念堂之政策建議書面報告，請查照案。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403766E" w14:textId="77777777" w:rsidR="008F757C" w:rsidRPr="00937E21" w:rsidRDefault="008F757C" w:rsidP="008F757C">
            <w:pPr>
              <w:rPr>
                <w:rFonts w:ascii="標楷體" w:hAnsi="標楷體"/>
              </w:rPr>
            </w:pPr>
            <w:r w:rsidRPr="00937E21">
              <w:rPr>
                <w:rFonts w:ascii="標楷體" w:hAnsi="標楷體"/>
              </w:rPr>
              <w:lastRenderedPageBreak/>
              <w:t xml:space="preserve">促進轉型正義委員會 111.12.23 </w:t>
            </w:r>
            <w:r w:rsidRPr="00937E21">
              <w:rPr>
                <w:rFonts w:ascii="標楷體" w:hAnsi="標楷體"/>
              </w:rPr>
              <w:lastRenderedPageBreak/>
              <w:t>（10-6-13）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3E32783" w14:textId="77777777" w:rsidR="008F757C" w:rsidRPr="00937E21" w:rsidRDefault="008F757C" w:rsidP="008F757C">
            <w:pPr>
              <w:rPr>
                <w:rFonts w:ascii="標楷體" w:hAnsi="標楷體"/>
              </w:rPr>
            </w:pPr>
            <w:r w:rsidRPr="00937E21">
              <w:rPr>
                <w:rFonts w:ascii="標楷體" w:hAnsi="標楷體"/>
              </w:rPr>
              <w:lastRenderedPageBreak/>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C6FA65A"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1D651982"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B29055A" w14:textId="77777777" w:rsidR="008F757C" w:rsidRPr="00937E21" w:rsidRDefault="008F757C" w:rsidP="008F757C">
            <w:pPr>
              <w:rPr>
                <w:rFonts w:ascii="標楷體" w:hAnsi="標楷體"/>
              </w:rPr>
            </w:pPr>
            <w:r w:rsidRPr="00937E21">
              <w:rPr>
                <w:rFonts w:ascii="標楷體" w:hAnsi="標楷體"/>
              </w:rPr>
              <w:t>182</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FBF1B8B" w14:textId="77777777" w:rsidR="008F757C" w:rsidRPr="00937E21" w:rsidRDefault="008F757C" w:rsidP="000A7AFB">
            <w:pPr>
              <w:pStyle w:val="01"/>
              <w:rPr>
                <w:rFonts w:hAnsi="標楷體"/>
              </w:rPr>
            </w:pPr>
            <w:r w:rsidRPr="00937E21">
              <w:rPr>
                <w:rFonts w:hAnsi="標楷體"/>
              </w:rPr>
              <w:t>監察院函</w:t>
            </w:r>
            <w:r w:rsidRPr="00937E21">
              <w:rPr>
                <w:rFonts w:hAnsi="標楷體" w:hint="eastAsia"/>
              </w:rPr>
              <w:t>，</w:t>
            </w:r>
            <w:r w:rsidRPr="00937E21">
              <w:rPr>
                <w:rFonts w:hAnsi="標楷體"/>
              </w:rPr>
              <w:t>為</w:t>
            </w:r>
            <w:proofErr w:type="gramStart"/>
            <w:r w:rsidRPr="00937E21">
              <w:rPr>
                <w:rFonts w:hAnsi="標楷體"/>
              </w:rPr>
              <w:t>111</w:t>
            </w:r>
            <w:proofErr w:type="gramEnd"/>
            <w:r w:rsidR="00F92BCF" w:rsidRPr="00937E21">
              <w:rPr>
                <w:rFonts w:hAnsi="標楷體"/>
              </w:rPr>
              <w:t>年度中央政府總預算決議</w:t>
            </w:r>
            <w:r w:rsidR="00F92BCF" w:rsidRPr="00937E21">
              <w:rPr>
                <w:rFonts w:hAnsi="標楷體" w:hint="eastAsia"/>
              </w:rPr>
              <w:t>，</w:t>
            </w:r>
            <w:proofErr w:type="gramStart"/>
            <w:r w:rsidRPr="00937E21">
              <w:rPr>
                <w:rFonts w:hAnsi="標楷體"/>
              </w:rPr>
              <w:t>檢送歲出</w:t>
            </w:r>
            <w:proofErr w:type="gramEnd"/>
            <w:r w:rsidRPr="00937E21">
              <w:rPr>
                <w:rFonts w:hAnsi="標楷體"/>
              </w:rPr>
              <w:t>第6款第1項決議（十五）書面報告，請查照案。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1909922" w14:textId="77777777" w:rsidR="008F757C" w:rsidRPr="00937E21" w:rsidRDefault="008F757C" w:rsidP="008F757C">
            <w:pPr>
              <w:rPr>
                <w:rFonts w:ascii="標楷體" w:hAnsi="標楷體"/>
              </w:rPr>
            </w:pPr>
            <w:r w:rsidRPr="00937E21">
              <w:rPr>
                <w:rFonts w:ascii="標楷體" w:hAnsi="標楷體"/>
              </w:rPr>
              <w:t>監察院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34F8DEF"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7E04E8D4"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45382EF4"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4A9059E1" w14:textId="77777777" w:rsidR="008F757C" w:rsidRPr="00937E21" w:rsidRDefault="008F757C" w:rsidP="008F757C">
            <w:pPr>
              <w:rPr>
                <w:rFonts w:ascii="標楷體" w:hAnsi="標楷體"/>
              </w:rPr>
            </w:pPr>
            <w:r w:rsidRPr="00937E21">
              <w:rPr>
                <w:rFonts w:ascii="標楷體" w:hAnsi="標楷體"/>
              </w:rPr>
              <w:t>183</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1ED4FBC9" w14:textId="77777777" w:rsidR="008F757C" w:rsidRPr="00937E21" w:rsidRDefault="008F757C" w:rsidP="000A7AFB">
            <w:pPr>
              <w:pStyle w:val="01"/>
              <w:rPr>
                <w:rFonts w:hAnsi="標楷體"/>
              </w:rPr>
            </w:pPr>
            <w:r w:rsidRPr="00937E21">
              <w:rPr>
                <w:rFonts w:hAnsi="標楷體"/>
              </w:rPr>
              <w:t>法務部函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w:t>
            </w:r>
            <w:proofErr w:type="gramStart"/>
            <w:r w:rsidRPr="00937E21">
              <w:rPr>
                <w:rFonts w:hAnsi="標楷體"/>
              </w:rPr>
              <w:t>該部廉政</w:t>
            </w:r>
            <w:proofErr w:type="gramEnd"/>
            <w:r w:rsidRPr="00937E21">
              <w:rPr>
                <w:rFonts w:hAnsi="標楷體"/>
              </w:rPr>
              <w:t>署通過決議事項相關書面報告，請查照案。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BCC08D6" w14:textId="77777777" w:rsidR="008F757C" w:rsidRPr="00937E21" w:rsidRDefault="008F757C" w:rsidP="008F757C">
            <w:pPr>
              <w:rPr>
                <w:rFonts w:ascii="標楷體" w:hAnsi="標楷體"/>
              </w:rPr>
            </w:pPr>
            <w:r w:rsidRPr="00937E21">
              <w:rPr>
                <w:rFonts w:ascii="標楷體" w:hAnsi="標楷體"/>
              </w:rPr>
              <w:t>法務部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D7BEA23"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65D205DF"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10BE2852"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76E128C" w14:textId="77777777" w:rsidR="008F757C" w:rsidRPr="00937E21" w:rsidRDefault="008F757C" w:rsidP="008F757C">
            <w:pPr>
              <w:rPr>
                <w:rFonts w:ascii="標楷體" w:hAnsi="標楷體"/>
              </w:rPr>
            </w:pPr>
            <w:r w:rsidRPr="00937E21">
              <w:rPr>
                <w:rFonts w:ascii="標楷體" w:hAnsi="標楷體"/>
              </w:rPr>
              <w:t>184</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74CA3868" w14:textId="77777777" w:rsidR="008F757C" w:rsidRPr="00937E21" w:rsidRDefault="008F757C" w:rsidP="000A7AFB">
            <w:pPr>
              <w:pStyle w:val="01"/>
              <w:rPr>
                <w:rFonts w:hAnsi="標楷體"/>
              </w:rPr>
            </w:pPr>
            <w:r w:rsidRPr="00937E21">
              <w:rPr>
                <w:rFonts w:hAnsi="標楷體"/>
              </w:rPr>
              <w:t>法務部函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年度中央政府總預算決議，檢送第12款第5項決議（三十）書面報告，請查照案。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CE2ECCA" w14:textId="77777777" w:rsidR="008F757C" w:rsidRPr="00937E21" w:rsidRDefault="008F757C" w:rsidP="008F757C">
            <w:pPr>
              <w:rPr>
                <w:rFonts w:ascii="標楷體" w:hAnsi="標楷體"/>
              </w:rPr>
            </w:pPr>
            <w:r w:rsidRPr="00937E21">
              <w:rPr>
                <w:rFonts w:ascii="標楷體" w:hAnsi="標楷體"/>
              </w:rPr>
              <w:t>法務部 111.12.23 （10-6-13）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8A2B05C" w14:textId="77777777" w:rsidR="008F757C" w:rsidRPr="00937E21" w:rsidRDefault="008F757C" w:rsidP="008F757C">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454B55B" w14:textId="77777777" w:rsidR="008F757C" w:rsidRPr="00937E21" w:rsidRDefault="008F757C" w:rsidP="008F757C">
            <w:pPr>
              <w:rPr>
                <w:rFonts w:ascii="標楷體" w:hAnsi="標楷體"/>
              </w:rPr>
            </w:pPr>
            <w:r w:rsidRPr="00937E21">
              <w:rPr>
                <w:rFonts w:ascii="標楷體" w:hAnsi="標楷體"/>
              </w:rPr>
              <w:t>尚未審查</w:t>
            </w:r>
          </w:p>
        </w:tc>
      </w:tr>
      <w:tr w:rsidR="0036254D" w:rsidRPr="00652084" w14:paraId="59D7C739"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6A1D9778" w14:textId="77777777" w:rsidR="000A7AFB" w:rsidRPr="00937E21" w:rsidRDefault="000A7AFB" w:rsidP="000A7AFB">
            <w:pPr>
              <w:rPr>
                <w:rFonts w:ascii="標楷體" w:hAnsi="標楷體"/>
              </w:rPr>
            </w:pPr>
            <w:r w:rsidRPr="00937E21">
              <w:rPr>
                <w:rFonts w:ascii="標楷體" w:hAnsi="標楷體"/>
              </w:rPr>
              <w:t>185</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0C48D3F4" w14:textId="77777777" w:rsidR="000A7AFB" w:rsidRPr="00937E21" w:rsidRDefault="000A7AFB" w:rsidP="000A7AFB">
            <w:pPr>
              <w:pStyle w:val="01"/>
              <w:rPr>
                <w:rFonts w:hAnsi="標楷體"/>
              </w:rPr>
            </w:pPr>
            <w:r w:rsidRPr="00937E21">
              <w:rPr>
                <w:rFonts w:hAnsi="標楷體"/>
              </w:rPr>
              <w:t>法務部函送111年第3季辦理政策及業務宣導之執行情形表，請查照案。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0F7E6B2" w14:textId="77777777" w:rsidR="000A7AFB" w:rsidRPr="00937E21" w:rsidRDefault="000A7AFB" w:rsidP="000A7AFB">
            <w:pPr>
              <w:rPr>
                <w:rFonts w:ascii="標楷體" w:hAnsi="標楷體"/>
              </w:rPr>
            </w:pPr>
            <w:r w:rsidRPr="00937E21">
              <w:rPr>
                <w:rFonts w:ascii="標楷體" w:hAnsi="標楷體"/>
              </w:rPr>
              <w:t>法務部 112.01.09 （10-6-15）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15A1734" w14:textId="77777777" w:rsidR="000A7AFB" w:rsidRPr="00937E21" w:rsidRDefault="000A7AFB" w:rsidP="000A7AFB">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1838E5E2" w14:textId="77777777" w:rsidR="000A7AFB" w:rsidRPr="00937E21" w:rsidRDefault="000A7AFB" w:rsidP="000A7AFB">
            <w:pPr>
              <w:rPr>
                <w:rFonts w:ascii="標楷體" w:hAnsi="標楷體"/>
              </w:rPr>
            </w:pPr>
            <w:r w:rsidRPr="00937E21">
              <w:rPr>
                <w:rFonts w:ascii="標楷體" w:hAnsi="標楷體"/>
              </w:rPr>
              <w:t>尚未審查</w:t>
            </w:r>
          </w:p>
        </w:tc>
      </w:tr>
      <w:tr w:rsidR="0036254D" w:rsidRPr="00652084" w14:paraId="7274A60E"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4602B16B" w14:textId="77777777" w:rsidR="006F579F" w:rsidRPr="00937E21" w:rsidRDefault="006F579F" w:rsidP="000A7AFB">
            <w:pPr>
              <w:rPr>
                <w:rFonts w:ascii="標楷體" w:hAnsi="標楷體"/>
              </w:rPr>
            </w:pPr>
            <w:r w:rsidRPr="00937E21">
              <w:rPr>
                <w:rFonts w:ascii="標楷體" w:hAnsi="標楷體"/>
              </w:rPr>
              <w:t>186</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705D3C4C" w14:textId="77777777" w:rsidR="006F579F" w:rsidRPr="00937E21" w:rsidRDefault="006F579F" w:rsidP="006F579F">
            <w:pPr>
              <w:pStyle w:val="01"/>
            </w:pPr>
            <w:r w:rsidRPr="00937E21">
              <w:t>法務部函送111年第4季辦理政策及業務宣導之執行情形表，請查照案。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3DF1510" w14:textId="77777777" w:rsidR="006F579F" w:rsidRPr="00937E21" w:rsidRDefault="006F579F" w:rsidP="003706F4">
            <w:pPr>
              <w:rPr>
                <w:rFonts w:ascii="標楷體" w:hAnsi="標楷體"/>
              </w:rPr>
            </w:pPr>
            <w:r w:rsidRPr="00937E21">
              <w:rPr>
                <w:rFonts w:ascii="標楷體" w:hAnsi="標楷體"/>
              </w:rPr>
              <w:t>法務部 112.04.14 （10-7-7）</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037DE8D" w14:textId="77777777" w:rsidR="006F579F" w:rsidRPr="00937E21" w:rsidRDefault="006F579F" w:rsidP="003706F4">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5A61BBF6" w14:textId="77777777" w:rsidR="006F579F" w:rsidRPr="00937E21" w:rsidRDefault="006F579F" w:rsidP="003706F4">
            <w:pPr>
              <w:rPr>
                <w:rFonts w:ascii="標楷體" w:hAnsi="標楷體"/>
              </w:rPr>
            </w:pPr>
            <w:r w:rsidRPr="00937E21">
              <w:rPr>
                <w:rFonts w:ascii="標楷體" w:hAnsi="標楷體"/>
              </w:rPr>
              <w:t>尚未審查</w:t>
            </w:r>
          </w:p>
        </w:tc>
      </w:tr>
      <w:tr w:rsidR="0036254D" w:rsidRPr="00652084" w14:paraId="40D4C2A2"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00135130" w14:textId="77777777" w:rsidR="006F579F" w:rsidRPr="00937E21" w:rsidRDefault="006F579F" w:rsidP="000A7AFB">
            <w:pPr>
              <w:rPr>
                <w:rFonts w:ascii="標楷體" w:hAnsi="標楷體"/>
              </w:rPr>
            </w:pPr>
            <w:r w:rsidRPr="00937E21">
              <w:rPr>
                <w:rFonts w:ascii="標楷體" w:hAnsi="標楷體"/>
              </w:rPr>
              <w:t>187</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001E59B6" w14:textId="77777777" w:rsidR="006F579F" w:rsidRPr="00937E21" w:rsidRDefault="006F579F" w:rsidP="006F579F">
            <w:pPr>
              <w:pStyle w:val="01"/>
            </w:pPr>
            <w:r w:rsidRPr="00937E21">
              <w:t>監察院秘書長函送</w:t>
            </w:r>
            <w:proofErr w:type="gramStart"/>
            <w:r w:rsidRPr="00937E21">
              <w:t>111</w:t>
            </w:r>
            <w:proofErr w:type="gramEnd"/>
            <w:r w:rsidRPr="00937E21">
              <w:t>年度第4季政策及業務宣導執行情形，請查照案。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764423C" w14:textId="77777777" w:rsidR="006F579F" w:rsidRPr="00937E21" w:rsidRDefault="006F579F" w:rsidP="003706F4">
            <w:pPr>
              <w:rPr>
                <w:rFonts w:ascii="標楷體" w:hAnsi="標楷體"/>
              </w:rPr>
            </w:pPr>
            <w:r w:rsidRPr="00937E21">
              <w:rPr>
                <w:rFonts w:ascii="標楷體" w:hAnsi="標楷體"/>
              </w:rPr>
              <w:t>監察院秘書長 112.04.14 （10-7-7）</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C4DB1E2" w14:textId="77777777" w:rsidR="006F579F" w:rsidRPr="00937E21" w:rsidRDefault="006F579F" w:rsidP="003706F4">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5BAE17D2" w14:textId="77777777" w:rsidR="006F579F" w:rsidRPr="00937E21" w:rsidRDefault="006F579F" w:rsidP="003706F4">
            <w:pPr>
              <w:rPr>
                <w:rFonts w:ascii="標楷體" w:hAnsi="標楷體"/>
              </w:rPr>
            </w:pPr>
            <w:r w:rsidRPr="00937E21">
              <w:rPr>
                <w:rFonts w:ascii="標楷體" w:hAnsi="標楷體"/>
              </w:rPr>
              <w:t>尚未審查</w:t>
            </w:r>
          </w:p>
        </w:tc>
      </w:tr>
      <w:tr w:rsidR="0036254D" w:rsidRPr="00652084" w14:paraId="07AB2CCD"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3D3B978B" w14:textId="77777777" w:rsidR="006F579F" w:rsidRPr="00937E21" w:rsidRDefault="006F579F" w:rsidP="000A7AFB">
            <w:pPr>
              <w:rPr>
                <w:rFonts w:ascii="標楷體" w:hAnsi="標楷體"/>
              </w:rPr>
            </w:pPr>
            <w:r w:rsidRPr="00937E21">
              <w:rPr>
                <w:rFonts w:ascii="標楷體" w:hAnsi="標楷體"/>
              </w:rPr>
              <w:t>188</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32318F68" w14:textId="77777777" w:rsidR="006F579F" w:rsidRPr="00937E21" w:rsidRDefault="006F579F" w:rsidP="006F579F">
            <w:pPr>
              <w:pStyle w:val="01"/>
            </w:pPr>
            <w:r w:rsidRPr="00937E21">
              <w:t>考試院秘書長函送111年第4季辦理政策及業務宣導之執行情形表，請查照案。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2574F71" w14:textId="77777777" w:rsidR="006F579F" w:rsidRPr="00937E21" w:rsidRDefault="006F579F" w:rsidP="003706F4">
            <w:pPr>
              <w:rPr>
                <w:rFonts w:ascii="標楷體" w:hAnsi="標楷體"/>
              </w:rPr>
            </w:pPr>
            <w:r w:rsidRPr="00937E21">
              <w:rPr>
                <w:rFonts w:ascii="標楷體" w:hAnsi="標楷體"/>
              </w:rPr>
              <w:t>考試院秘書長 112.04.14 （10-7-7）</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A8F608A" w14:textId="77777777" w:rsidR="006F579F" w:rsidRPr="00937E21" w:rsidRDefault="006F579F" w:rsidP="003706F4">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49777AB4" w14:textId="77777777" w:rsidR="006F579F" w:rsidRPr="00937E21" w:rsidRDefault="006F579F" w:rsidP="003706F4">
            <w:pPr>
              <w:rPr>
                <w:rFonts w:ascii="標楷體" w:hAnsi="標楷體"/>
              </w:rPr>
            </w:pPr>
            <w:r w:rsidRPr="00937E21">
              <w:rPr>
                <w:rFonts w:ascii="標楷體" w:hAnsi="標楷體"/>
              </w:rPr>
              <w:t>尚未審查</w:t>
            </w:r>
          </w:p>
        </w:tc>
      </w:tr>
      <w:tr w:rsidR="0036254D" w:rsidRPr="00652084" w14:paraId="64A06A9B"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4CE26D0B" w14:textId="77777777" w:rsidR="006F579F" w:rsidRPr="00937E21" w:rsidRDefault="006F579F" w:rsidP="000A7AFB">
            <w:pPr>
              <w:rPr>
                <w:rFonts w:ascii="標楷體" w:hAnsi="標楷體"/>
                <w:lang w:eastAsia="zh-TW"/>
              </w:rPr>
            </w:pPr>
            <w:r w:rsidRPr="00937E21">
              <w:rPr>
                <w:rFonts w:ascii="標楷體" w:hAnsi="標楷體"/>
              </w:rPr>
              <w:t>189</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57E1E28" w14:textId="77777777" w:rsidR="006F579F" w:rsidRPr="00937E21" w:rsidRDefault="006F579F" w:rsidP="006F579F">
            <w:pPr>
              <w:pStyle w:val="01"/>
            </w:pPr>
            <w:r w:rsidRPr="00937E21">
              <w:t>司法院函送111年第4季辦理政策及業務宣導之執行情形表，請查照案。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257B23B" w14:textId="77777777" w:rsidR="006F579F" w:rsidRPr="00937E21" w:rsidRDefault="006F579F" w:rsidP="003706F4">
            <w:pPr>
              <w:rPr>
                <w:rFonts w:ascii="標楷體" w:hAnsi="標楷體"/>
              </w:rPr>
            </w:pPr>
            <w:r w:rsidRPr="00937E21">
              <w:rPr>
                <w:rFonts w:ascii="標楷體" w:hAnsi="標楷體"/>
              </w:rPr>
              <w:t>司法院 112.04.14 （10-7-7）</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95D6923" w14:textId="77777777" w:rsidR="006F579F" w:rsidRPr="00937E21" w:rsidRDefault="006F579F" w:rsidP="003706F4">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7F97262C" w14:textId="77777777" w:rsidR="006F579F" w:rsidRPr="00937E21" w:rsidRDefault="006F579F" w:rsidP="003706F4">
            <w:pPr>
              <w:rPr>
                <w:rFonts w:ascii="標楷體" w:hAnsi="標楷體"/>
              </w:rPr>
            </w:pPr>
            <w:r w:rsidRPr="00937E21">
              <w:rPr>
                <w:rFonts w:ascii="標楷體" w:hAnsi="標楷體"/>
              </w:rPr>
              <w:t>尚未審查</w:t>
            </w:r>
          </w:p>
        </w:tc>
      </w:tr>
      <w:tr w:rsidR="0036254D" w:rsidRPr="00652084" w14:paraId="1EA17244"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7926A9A0" w14:textId="77777777" w:rsidR="006F579F" w:rsidRPr="00937E21" w:rsidRDefault="006F579F" w:rsidP="000A7AFB">
            <w:pPr>
              <w:rPr>
                <w:rFonts w:ascii="標楷體" w:hAnsi="標楷體"/>
              </w:rPr>
            </w:pPr>
            <w:r w:rsidRPr="00937E21">
              <w:rPr>
                <w:rFonts w:ascii="標楷體" w:hAnsi="標楷體"/>
              </w:rPr>
              <w:t>190</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5B465FDA" w14:textId="77777777" w:rsidR="006F579F" w:rsidRPr="00937E21" w:rsidRDefault="006F579F" w:rsidP="006F579F">
            <w:pPr>
              <w:pStyle w:val="01"/>
            </w:pPr>
            <w:r w:rsidRPr="00937E21">
              <w:t>總統府函送111年第4季辦理政策及業務宣導之執行情形表，請查照案。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5D80A6F" w14:textId="77777777" w:rsidR="006F579F" w:rsidRPr="00937E21" w:rsidRDefault="006F579F" w:rsidP="003706F4">
            <w:pPr>
              <w:rPr>
                <w:rFonts w:ascii="標楷體" w:hAnsi="標楷體"/>
              </w:rPr>
            </w:pPr>
            <w:r w:rsidRPr="00937E21">
              <w:rPr>
                <w:rFonts w:ascii="標楷體" w:hAnsi="標楷體"/>
              </w:rPr>
              <w:t>總統府 112.04.14 （10-7-7）</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C150ECE" w14:textId="77777777" w:rsidR="006F579F" w:rsidRPr="00937E21" w:rsidRDefault="006F579F" w:rsidP="003706F4">
            <w:pPr>
              <w:rPr>
                <w:rFonts w:ascii="標楷體" w:hAnsi="標楷體"/>
              </w:rPr>
            </w:pPr>
            <w:r w:rsidRPr="00937E21">
              <w:rPr>
                <w:rFonts w:ascii="標楷體" w:hAnsi="標楷體"/>
              </w:rPr>
              <w:t>司法及法制、教育及文化</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0EE5BD72" w14:textId="77777777" w:rsidR="006F579F" w:rsidRPr="00937E21" w:rsidRDefault="006F579F" w:rsidP="003706F4">
            <w:pPr>
              <w:rPr>
                <w:rFonts w:ascii="標楷體" w:hAnsi="標楷體"/>
              </w:rPr>
            </w:pPr>
            <w:r w:rsidRPr="00937E21">
              <w:rPr>
                <w:rFonts w:ascii="標楷體" w:hAnsi="標楷體"/>
              </w:rPr>
              <w:t>尚未審查</w:t>
            </w:r>
          </w:p>
        </w:tc>
      </w:tr>
      <w:tr w:rsidR="0036254D" w:rsidRPr="00652084" w14:paraId="18FC2849"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32A968DB" w14:textId="77777777" w:rsidR="00494D9B" w:rsidRPr="00937E21" w:rsidRDefault="00494D9B" w:rsidP="000A7AFB">
            <w:pPr>
              <w:rPr>
                <w:rFonts w:ascii="標楷體" w:hAnsi="標楷體"/>
              </w:rPr>
            </w:pPr>
            <w:r w:rsidRPr="00937E21">
              <w:rPr>
                <w:rFonts w:ascii="標楷體" w:hAnsi="標楷體"/>
              </w:rPr>
              <w:t>191</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28285E58" w14:textId="77777777" w:rsidR="00494D9B" w:rsidRPr="00937E21" w:rsidRDefault="00494D9B" w:rsidP="006F579F">
            <w:pPr>
              <w:pStyle w:val="01"/>
            </w:pPr>
            <w:r w:rsidRPr="00937E21">
              <w:rPr>
                <w:rFonts w:hint="eastAsia"/>
              </w:rPr>
              <w:t>總統府函送</w:t>
            </w:r>
            <w:proofErr w:type="gramStart"/>
            <w:r w:rsidRPr="00937E21">
              <w:rPr>
                <w:rFonts w:hint="eastAsia"/>
              </w:rPr>
              <w:t>112</w:t>
            </w:r>
            <w:proofErr w:type="gramEnd"/>
            <w:r w:rsidRPr="00937E21">
              <w:rPr>
                <w:rFonts w:hint="eastAsia"/>
              </w:rPr>
              <w:t>年度第1季辦理政策及業務宣導之執行情形表，請查照案。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FB82612" w14:textId="77777777" w:rsidR="00494D9B" w:rsidRPr="00937E21" w:rsidRDefault="00494D9B" w:rsidP="003706F4">
            <w:pPr>
              <w:rPr>
                <w:rFonts w:ascii="標楷體" w:hAnsi="標楷體"/>
              </w:rPr>
            </w:pPr>
            <w:r w:rsidRPr="00937E21">
              <w:rPr>
                <w:rFonts w:ascii="標楷體" w:hAnsi="標楷體" w:hint="eastAsia"/>
              </w:rPr>
              <w:t>總統府 112.05.12 （10-7-11）</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6993AAF" w14:textId="77777777" w:rsidR="00494D9B" w:rsidRPr="00937E21" w:rsidRDefault="00494D9B" w:rsidP="003706F4">
            <w:pPr>
              <w:rPr>
                <w:rFonts w:ascii="標楷體" w:hAnsi="標楷體"/>
              </w:rPr>
            </w:pPr>
            <w:r w:rsidRPr="00937E21">
              <w:rPr>
                <w:rFonts w:ascii="標楷體" w:hAnsi="標楷體"/>
              </w:rPr>
              <w:t>司法及法制、教育及文化</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7F6D239D" w14:textId="77777777" w:rsidR="00494D9B" w:rsidRPr="00937E21" w:rsidRDefault="00494D9B" w:rsidP="003706F4">
            <w:pPr>
              <w:rPr>
                <w:rFonts w:ascii="標楷體" w:hAnsi="標楷體"/>
              </w:rPr>
            </w:pPr>
            <w:r w:rsidRPr="00937E21">
              <w:rPr>
                <w:rFonts w:ascii="標楷體" w:hAnsi="標楷體"/>
              </w:rPr>
              <w:t>尚未審查</w:t>
            </w:r>
          </w:p>
        </w:tc>
      </w:tr>
      <w:tr w:rsidR="0036254D" w:rsidRPr="00652084" w14:paraId="32C444C3"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CA241E0" w14:textId="77777777" w:rsidR="00494D9B" w:rsidRPr="00937E21" w:rsidRDefault="00494D9B" w:rsidP="000A7AFB">
            <w:pPr>
              <w:rPr>
                <w:rFonts w:ascii="標楷體" w:hAnsi="標楷體"/>
              </w:rPr>
            </w:pPr>
            <w:r w:rsidRPr="00937E21">
              <w:rPr>
                <w:rFonts w:ascii="標楷體" w:hAnsi="標楷體"/>
              </w:rPr>
              <w:t>192</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17C6018C" w14:textId="77777777" w:rsidR="00494D9B" w:rsidRPr="00937E21" w:rsidRDefault="00494D9B" w:rsidP="006F579F">
            <w:pPr>
              <w:pStyle w:val="01"/>
            </w:pPr>
            <w:r w:rsidRPr="00937E21">
              <w:rPr>
                <w:rFonts w:hint="eastAsia"/>
              </w:rPr>
              <w:t>考試院秘書長函送112年第1季媒體政策及業務宣導執行情形表，請查照案。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236232A" w14:textId="77777777" w:rsidR="00494D9B" w:rsidRPr="00937E21" w:rsidRDefault="00494D9B" w:rsidP="003706F4">
            <w:pPr>
              <w:rPr>
                <w:rFonts w:ascii="標楷體" w:hAnsi="標楷體"/>
              </w:rPr>
            </w:pPr>
            <w:r w:rsidRPr="00937E21">
              <w:rPr>
                <w:rFonts w:ascii="標楷體" w:hAnsi="標楷體" w:hint="eastAsia"/>
              </w:rPr>
              <w:t>考試院秘書長 112.05.12 （10-7-11）</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1EFCACB" w14:textId="77777777" w:rsidR="00494D9B" w:rsidRPr="00937E21" w:rsidRDefault="00494D9B" w:rsidP="003706F4">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37437AA1" w14:textId="77777777" w:rsidR="00494D9B" w:rsidRPr="00937E21" w:rsidRDefault="00494D9B" w:rsidP="003706F4">
            <w:pPr>
              <w:rPr>
                <w:rFonts w:ascii="標楷體" w:hAnsi="標楷體"/>
              </w:rPr>
            </w:pPr>
            <w:r w:rsidRPr="00937E21">
              <w:rPr>
                <w:rFonts w:ascii="標楷體" w:hAnsi="標楷體"/>
              </w:rPr>
              <w:t>尚未審查</w:t>
            </w:r>
          </w:p>
        </w:tc>
      </w:tr>
      <w:tr w:rsidR="0036254D" w:rsidRPr="00652084" w14:paraId="2776ECDA"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2E8EB140" w14:textId="77777777" w:rsidR="00494D9B" w:rsidRPr="00937E21" w:rsidRDefault="00494D9B" w:rsidP="000A7AFB">
            <w:pPr>
              <w:rPr>
                <w:rFonts w:ascii="標楷體" w:hAnsi="標楷體"/>
              </w:rPr>
            </w:pPr>
            <w:r w:rsidRPr="00937E21">
              <w:rPr>
                <w:rFonts w:ascii="標楷體" w:hAnsi="標楷體"/>
              </w:rPr>
              <w:t>193</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3332B7DF" w14:textId="77777777" w:rsidR="00494D9B" w:rsidRPr="00937E21" w:rsidRDefault="00494D9B" w:rsidP="006F579F">
            <w:pPr>
              <w:pStyle w:val="01"/>
            </w:pPr>
            <w:r w:rsidRPr="00937E21">
              <w:rPr>
                <w:rFonts w:hint="eastAsia"/>
              </w:rPr>
              <w:t>監察院秘書長函送</w:t>
            </w:r>
            <w:proofErr w:type="gramStart"/>
            <w:r w:rsidRPr="00937E21">
              <w:rPr>
                <w:rFonts w:hint="eastAsia"/>
              </w:rPr>
              <w:t>112</w:t>
            </w:r>
            <w:proofErr w:type="gramEnd"/>
            <w:r w:rsidRPr="00937E21">
              <w:rPr>
                <w:rFonts w:hint="eastAsia"/>
              </w:rPr>
              <w:t>年度第</w:t>
            </w:r>
            <w:r w:rsidRPr="00937E21">
              <w:rPr>
                <w:rFonts w:hint="eastAsia"/>
              </w:rPr>
              <w:lastRenderedPageBreak/>
              <w:t>1季媒體政策及業務宣導執行情形表，請查照案。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BC4B4C3" w14:textId="77777777" w:rsidR="00494D9B" w:rsidRPr="00937E21" w:rsidRDefault="00494D9B" w:rsidP="003706F4">
            <w:pPr>
              <w:rPr>
                <w:rFonts w:ascii="標楷體" w:hAnsi="標楷體"/>
              </w:rPr>
            </w:pPr>
            <w:r w:rsidRPr="00937E21">
              <w:rPr>
                <w:rFonts w:ascii="標楷體" w:hAnsi="標楷體" w:hint="eastAsia"/>
              </w:rPr>
              <w:lastRenderedPageBreak/>
              <w:t>監察院秘書</w:t>
            </w:r>
            <w:r w:rsidRPr="00937E21">
              <w:rPr>
                <w:rFonts w:ascii="標楷體" w:hAnsi="標楷體" w:hint="eastAsia"/>
              </w:rPr>
              <w:lastRenderedPageBreak/>
              <w:t>長 112.05.12 （10-7-11）</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4577303" w14:textId="77777777" w:rsidR="00494D9B" w:rsidRPr="00937E21" w:rsidRDefault="00494D9B" w:rsidP="003706F4">
            <w:pPr>
              <w:rPr>
                <w:rFonts w:ascii="標楷體" w:hAnsi="標楷體"/>
              </w:rPr>
            </w:pPr>
            <w:r w:rsidRPr="00937E21">
              <w:rPr>
                <w:rFonts w:ascii="標楷體" w:hAnsi="標楷體"/>
              </w:rPr>
              <w:lastRenderedPageBreak/>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29E3E939" w14:textId="77777777" w:rsidR="00494D9B" w:rsidRPr="00937E21" w:rsidRDefault="00494D9B" w:rsidP="003706F4">
            <w:pPr>
              <w:rPr>
                <w:rFonts w:ascii="標楷體" w:hAnsi="標楷體"/>
              </w:rPr>
            </w:pPr>
            <w:r w:rsidRPr="00937E21">
              <w:rPr>
                <w:rFonts w:ascii="標楷體" w:hAnsi="標楷體"/>
              </w:rPr>
              <w:t>尚未審查</w:t>
            </w:r>
          </w:p>
        </w:tc>
      </w:tr>
      <w:tr w:rsidR="0036254D" w:rsidRPr="00652084" w14:paraId="1FE53BC3" w14:textId="77777777" w:rsidTr="00937E21">
        <w:tc>
          <w:tcPr>
            <w:tcW w:w="830" w:type="dxa"/>
            <w:tcBorders>
              <w:top w:val="single" w:sz="4" w:space="0" w:color="auto"/>
              <w:left w:val="single" w:sz="4" w:space="0" w:color="auto"/>
              <w:bottom w:val="single" w:sz="4" w:space="0" w:color="auto"/>
              <w:right w:val="single" w:sz="4" w:space="0" w:color="auto"/>
            </w:tcBorders>
            <w:shd w:val="clear" w:color="auto" w:fill="auto"/>
          </w:tcPr>
          <w:p w14:paraId="18692311" w14:textId="77777777" w:rsidR="00494D9B" w:rsidRPr="00937E21" w:rsidRDefault="00494D9B" w:rsidP="000A7AFB">
            <w:pPr>
              <w:rPr>
                <w:rFonts w:ascii="標楷體" w:hAnsi="標楷體"/>
              </w:rPr>
            </w:pPr>
            <w:r w:rsidRPr="00937E21">
              <w:rPr>
                <w:rFonts w:ascii="標楷體" w:hAnsi="標楷體"/>
              </w:rPr>
              <w:t>194</w:t>
            </w:r>
          </w:p>
        </w:tc>
        <w:tc>
          <w:tcPr>
            <w:tcW w:w="3876" w:type="dxa"/>
            <w:tcBorders>
              <w:top w:val="single" w:sz="4" w:space="0" w:color="auto"/>
              <w:left w:val="single" w:sz="4" w:space="0" w:color="auto"/>
              <w:bottom w:val="single" w:sz="4" w:space="0" w:color="auto"/>
              <w:right w:val="single" w:sz="4" w:space="0" w:color="auto"/>
            </w:tcBorders>
            <w:shd w:val="clear" w:color="auto" w:fill="auto"/>
          </w:tcPr>
          <w:p w14:paraId="1472FBAD" w14:textId="77777777" w:rsidR="00494D9B" w:rsidRPr="00937E21" w:rsidRDefault="00494D9B" w:rsidP="006F579F">
            <w:pPr>
              <w:pStyle w:val="01"/>
            </w:pPr>
            <w:r w:rsidRPr="00937E21">
              <w:rPr>
                <w:rFonts w:hint="eastAsia"/>
              </w:rPr>
              <w:t>司法院函送112年第1季媒體政策及業務宣導執行情形表，請查照案。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A2DCDAD" w14:textId="77777777" w:rsidR="00494D9B" w:rsidRPr="00937E21" w:rsidRDefault="00494D9B" w:rsidP="003706F4">
            <w:pPr>
              <w:rPr>
                <w:rFonts w:ascii="標楷體" w:hAnsi="標楷體"/>
              </w:rPr>
            </w:pPr>
            <w:r w:rsidRPr="00937E21">
              <w:rPr>
                <w:rFonts w:ascii="標楷體" w:hAnsi="標楷體" w:hint="eastAsia"/>
              </w:rPr>
              <w:t>司法院 112.05.12 （10-7-11）</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A3837AB" w14:textId="77777777" w:rsidR="00494D9B" w:rsidRPr="00937E21" w:rsidRDefault="00494D9B" w:rsidP="003706F4">
            <w:pPr>
              <w:rPr>
                <w:rFonts w:ascii="標楷體" w:hAnsi="標楷體"/>
              </w:rPr>
            </w:pPr>
            <w:r w:rsidRPr="00937E21">
              <w:rPr>
                <w:rFonts w:ascii="標楷體" w:hAnsi="標楷體"/>
              </w:rPr>
              <w:t>司法及法制</w:t>
            </w:r>
          </w:p>
        </w:tc>
        <w:tc>
          <w:tcPr>
            <w:tcW w:w="1668" w:type="dxa"/>
            <w:tcBorders>
              <w:top w:val="single" w:sz="4" w:space="0" w:color="auto"/>
              <w:left w:val="single" w:sz="4" w:space="0" w:color="auto"/>
              <w:bottom w:val="single" w:sz="4" w:space="0" w:color="auto"/>
              <w:right w:val="single" w:sz="4" w:space="0" w:color="auto"/>
            </w:tcBorders>
            <w:shd w:val="clear" w:color="auto" w:fill="auto"/>
          </w:tcPr>
          <w:p w14:paraId="09BC8273" w14:textId="77777777" w:rsidR="00494D9B" w:rsidRPr="00937E21" w:rsidRDefault="00494D9B" w:rsidP="003706F4">
            <w:pPr>
              <w:rPr>
                <w:rFonts w:ascii="標楷體" w:hAnsi="標楷體"/>
              </w:rPr>
            </w:pPr>
            <w:r w:rsidRPr="00937E21">
              <w:rPr>
                <w:rFonts w:ascii="標楷體" w:hAnsi="標楷體"/>
              </w:rPr>
              <w:t>尚未審查</w:t>
            </w:r>
          </w:p>
        </w:tc>
      </w:tr>
    </w:tbl>
    <w:p w14:paraId="38327458" w14:textId="77777777" w:rsidR="00561BD6" w:rsidRPr="00652084" w:rsidRDefault="00561BD6" w:rsidP="00561BD6">
      <w:pPr>
        <w:pStyle w:val="-"/>
        <w:spacing w:before="190"/>
        <w:ind w:leftChars="0" w:left="0" w:firstLineChars="130" w:firstLine="364"/>
        <w:rPr>
          <w:rFonts w:ascii="標楷體" w:hAnsi="標楷體"/>
          <w:lang w:eastAsia="zh-TW"/>
        </w:rPr>
      </w:pPr>
      <w:bookmarkStart w:id="197" w:name="_Toc140588375"/>
      <w:r w:rsidRPr="00652084">
        <w:rPr>
          <w:rFonts w:ascii="標楷體" w:hAnsi="標楷體" w:hint="eastAsia"/>
        </w:rPr>
        <w:t>參</w:t>
      </w:r>
      <w:r w:rsidRPr="00652084">
        <w:rPr>
          <w:rFonts w:ascii="標楷體" w:hAnsi="標楷體"/>
        </w:rPr>
        <w:t>、行政命令案（</w:t>
      </w:r>
      <w:r w:rsidR="00AD6B8E">
        <w:rPr>
          <w:rFonts w:ascii="標楷體" w:hAnsi="標楷體"/>
          <w:lang w:eastAsia="zh-TW"/>
        </w:rPr>
        <w:t>32</w:t>
      </w:r>
      <w:r w:rsidRPr="00652084">
        <w:rPr>
          <w:rFonts w:ascii="標楷體" w:hAnsi="標楷體"/>
        </w:rPr>
        <w:t>案）</w:t>
      </w:r>
      <w:bookmarkEnd w:id="19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6388732D" w14:textId="77777777" w:rsidTr="00937E21">
        <w:tc>
          <w:tcPr>
            <w:tcW w:w="830" w:type="dxa"/>
            <w:shd w:val="clear" w:color="auto" w:fill="auto"/>
          </w:tcPr>
          <w:p w14:paraId="02A618E8" w14:textId="77777777" w:rsidR="006D3E20" w:rsidRPr="00937E21" w:rsidRDefault="006D3E20" w:rsidP="007C6191">
            <w:pPr>
              <w:rPr>
                <w:rFonts w:ascii="標楷體" w:hAnsi="標楷體"/>
                <w:b/>
              </w:rPr>
            </w:pPr>
            <w:r w:rsidRPr="00937E21">
              <w:rPr>
                <w:rFonts w:ascii="標楷體" w:hAnsi="標楷體"/>
                <w:b/>
              </w:rPr>
              <w:t>序號</w:t>
            </w:r>
          </w:p>
        </w:tc>
        <w:tc>
          <w:tcPr>
            <w:tcW w:w="3692" w:type="dxa"/>
            <w:shd w:val="clear" w:color="auto" w:fill="auto"/>
          </w:tcPr>
          <w:p w14:paraId="391633F4" w14:textId="77777777" w:rsidR="006D3E20" w:rsidRPr="00937E21" w:rsidRDefault="006D3E20" w:rsidP="00937E21">
            <w:pPr>
              <w:pStyle w:val="01"/>
              <w:jc w:val="left"/>
              <w:rPr>
                <w:b/>
              </w:rPr>
            </w:pPr>
            <w:r w:rsidRPr="00937E21">
              <w:rPr>
                <w:b/>
              </w:rPr>
              <w:t>議案名稱</w:t>
            </w:r>
          </w:p>
        </w:tc>
        <w:tc>
          <w:tcPr>
            <w:tcW w:w="1846" w:type="dxa"/>
            <w:shd w:val="clear" w:color="auto" w:fill="auto"/>
          </w:tcPr>
          <w:p w14:paraId="23D3EFE9" w14:textId="77777777" w:rsidR="006D3E20" w:rsidRPr="00937E21" w:rsidRDefault="006D3E20" w:rsidP="007C6191">
            <w:pPr>
              <w:rPr>
                <w:rFonts w:ascii="標楷體" w:hAnsi="標楷體"/>
                <w:b/>
              </w:rPr>
            </w:pPr>
            <w:r w:rsidRPr="00937E21">
              <w:rPr>
                <w:rFonts w:ascii="標楷體" w:hAnsi="標楷體"/>
                <w:b/>
              </w:rPr>
              <w:t>提案機關、院會交付日期 (會次)</w:t>
            </w:r>
          </w:p>
        </w:tc>
        <w:tc>
          <w:tcPr>
            <w:tcW w:w="1846" w:type="dxa"/>
            <w:shd w:val="clear" w:color="auto" w:fill="auto"/>
          </w:tcPr>
          <w:p w14:paraId="14A78714" w14:textId="77777777" w:rsidR="006D3E20" w:rsidRPr="00937E21" w:rsidRDefault="006D3E20" w:rsidP="007C6191">
            <w:pPr>
              <w:rPr>
                <w:rFonts w:ascii="標楷體" w:hAnsi="標楷體"/>
                <w:b/>
              </w:rPr>
            </w:pPr>
            <w:r w:rsidRPr="00937E21">
              <w:rPr>
                <w:rFonts w:ascii="標楷體" w:hAnsi="標楷體"/>
                <w:b/>
              </w:rPr>
              <w:t>審查委員會</w:t>
            </w:r>
          </w:p>
        </w:tc>
        <w:tc>
          <w:tcPr>
            <w:tcW w:w="1846" w:type="dxa"/>
            <w:shd w:val="clear" w:color="auto" w:fill="auto"/>
          </w:tcPr>
          <w:p w14:paraId="79F5BE0A" w14:textId="77777777" w:rsidR="006D3E20" w:rsidRPr="00937E21" w:rsidRDefault="006D3E20" w:rsidP="007C6191">
            <w:pPr>
              <w:rPr>
                <w:rFonts w:ascii="標楷體" w:hAnsi="標楷體"/>
                <w:b/>
              </w:rPr>
            </w:pPr>
            <w:r w:rsidRPr="00937E21">
              <w:rPr>
                <w:rFonts w:ascii="標楷體" w:hAnsi="標楷體"/>
                <w:b/>
              </w:rPr>
              <w:t>審查情形</w:t>
            </w:r>
          </w:p>
        </w:tc>
      </w:tr>
      <w:tr w:rsidR="0036254D" w:rsidRPr="0049626A" w14:paraId="4A5A806B" w14:textId="77777777" w:rsidTr="00937E21">
        <w:tc>
          <w:tcPr>
            <w:tcW w:w="830" w:type="dxa"/>
            <w:shd w:val="clear" w:color="auto" w:fill="auto"/>
          </w:tcPr>
          <w:p w14:paraId="04B774C5" w14:textId="77777777" w:rsidR="006D3E20" w:rsidRPr="00937E21" w:rsidRDefault="006D3E20" w:rsidP="007C6191">
            <w:pPr>
              <w:rPr>
                <w:rFonts w:ascii="標楷體" w:hAnsi="標楷體"/>
              </w:rPr>
            </w:pPr>
            <w:r w:rsidRPr="00937E21">
              <w:rPr>
                <w:rFonts w:ascii="標楷體" w:hAnsi="標楷體"/>
              </w:rPr>
              <w:t>1</w:t>
            </w:r>
          </w:p>
        </w:tc>
        <w:tc>
          <w:tcPr>
            <w:tcW w:w="3692" w:type="dxa"/>
            <w:shd w:val="clear" w:color="auto" w:fill="auto"/>
          </w:tcPr>
          <w:p w14:paraId="0D0760DE" w14:textId="77777777" w:rsidR="006D3E20" w:rsidRPr="00937E21" w:rsidRDefault="006D3E20" w:rsidP="006D3E20">
            <w:pPr>
              <w:pStyle w:val="01"/>
            </w:pPr>
            <w:r w:rsidRPr="00937E21">
              <w:t>司法院函送「國民法官費用支給辦法」，請查照案。</w:t>
            </w:r>
          </w:p>
        </w:tc>
        <w:tc>
          <w:tcPr>
            <w:tcW w:w="1846" w:type="dxa"/>
            <w:shd w:val="clear" w:color="auto" w:fill="auto"/>
          </w:tcPr>
          <w:p w14:paraId="6F1BDA12" w14:textId="77777777" w:rsidR="006D3E20" w:rsidRPr="00937E21" w:rsidRDefault="006D3E20" w:rsidP="007C6191">
            <w:pPr>
              <w:rPr>
                <w:rFonts w:ascii="標楷體" w:hAnsi="標楷體"/>
              </w:rPr>
            </w:pPr>
            <w:r w:rsidRPr="00937E21">
              <w:rPr>
                <w:rFonts w:ascii="標楷體" w:hAnsi="標楷體"/>
              </w:rPr>
              <w:t>司法院 111.03.18 （10-5-4）</w:t>
            </w:r>
          </w:p>
        </w:tc>
        <w:tc>
          <w:tcPr>
            <w:tcW w:w="1846" w:type="dxa"/>
            <w:shd w:val="clear" w:color="auto" w:fill="auto"/>
          </w:tcPr>
          <w:p w14:paraId="1A89D1F0"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34479F28" w14:textId="77777777" w:rsidR="006D3E20" w:rsidRPr="00937E21" w:rsidRDefault="006D3E20" w:rsidP="007C6191">
            <w:pPr>
              <w:rPr>
                <w:rFonts w:ascii="標楷體" w:hAnsi="標楷體"/>
              </w:rPr>
            </w:pPr>
            <w:r w:rsidRPr="00937E21">
              <w:rPr>
                <w:rFonts w:ascii="標楷體" w:hAnsi="標楷體"/>
              </w:rPr>
              <w:t>尚未審查</w:t>
            </w:r>
          </w:p>
          <w:p w14:paraId="3AB1997F" w14:textId="77777777" w:rsidR="006D3E20" w:rsidRPr="00937E21" w:rsidRDefault="006D3E20" w:rsidP="006D3E20">
            <w:pPr>
              <w:rPr>
                <w:rFonts w:ascii="標楷體" w:hAnsi="標楷體"/>
              </w:rPr>
            </w:pPr>
            <w:r w:rsidRPr="00937E21">
              <w:rPr>
                <w:rFonts w:ascii="標楷體" w:hAnsi="標楷體"/>
              </w:rPr>
              <w:t>111.11.25（10-6-9）展延</w:t>
            </w:r>
          </w:p>
        </w:tc>
      </w:tr>
      <w:tr w:rsidR="0036254D" w:rsidRPr="0049626A" w14:paraId="5D62D2A1" w14:textId="77777777" w:rsidTr="00937E21">
        <w:tc>
          <w:tcPr>
            <w:tcW w:w="830" w:type="dxa"/>
            <w:shd w:val="clear" w:color="auto" w:fill="auto"/>
          </w:tcPr>
          <w:p w14:paraId="0CFD5633" w14:textId="77777777" w:rsidR="006D3E20" w:rsidRPr="00937E21" w:rsidRDefault="006D3E20" w:rsidP="007C6191">
            <w:pPr>
              <w:rPr>
                <w:rFonts w:ascii="標楷體" w:hAnsi="標楷體"/>
              </w:rPr>
            </w:pPr>
            <w:r w:rsidRPr="00937E21">
              <w:rPr>
                <w:rFonts w:ascii="標楷體" w:hAnsi="標楷體"/>
              </w:rPr>
              <w:t>2</w:t>
            </w:r>
          </w:p>
        </w:tc>
        <w:tc>
          <w:tcPr>
            <w:tcW w:w="3692" w:type="dxa"/>
            <w:shd w:val="clear" w:color="auto" w:fill="auto"/>
          </w:tcPr>
          <w:p w14:paraId="6DE0A762" w14:textId="77777777" w:rsidR="006D3E20" w:rsidRPr="00937E21" w:rsidRDefault="006D3E20" w:rsidP="006D3E20">
            <w:pPr>
              <w:pStyle w:val="01"/>
            </w:pPr>
            <w:r w:rsidRPr="00937E21">
              <w:t>司法院函送「憲法法庭閱卷規則」，請查照案。</w:t>
            </w:r>
          </w:p>
        </w:tc>
        <w:tc>
          <w:tcPr>
            <w:tcW w:w="1846" w:type="dxa"/>
            <w:shd w:val="clear" w:color="auto" w:fill="auto"/>
          </w:tcPr>
          <w:p w14:paraId="5E825808" w14:textId="77777777" w:rsidR="006D3E20" w:rsidRPr="00937E21" w:rsidRDefault="006D3E20" w:rsidP="007C6191">
            <w:pPr>
              <w:rPr>
                <w:rFonts w:ascii="標楷體" w:hAnsi="標楷體"/>
              </w:rPr>
            </w:pPr>
            <w:r w:rsidRPr="00937E21">
              <w:rPr>
                <w:rFonts w:ascii="標楷體" w:hAnsi="標楷體"/>
              </w:rPr>
              <w:t>司法院 111.03.18 （10-5-4）</w:t>
            </w:r>
          </w:p>
        </w:tc>
        <w:tc>
          <w:tcPr>
            <w:tcW w:w="1846" w:type="dxa"/>
            <w:shd w:val="clear" w:color="auto" w:fill="auto"/>
          </w:tcPr>
          <w:p w14:paraId="49780771"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1CC26068" w14:textId="77777777" w:rsidR="006D3E20" w:rsidRPr="00937E21" w:rsidRDefault="006D3E20" w:rsidP="007C6191">
            <w:pPr>
              <w:rPr>
                <w:rFonts w:ascii="標楷體" w:hAnsi="標楷體"/>
              </w:rPr>
            </w:pPr>
            <w:r w:rsidRPr="00937E21">
              <w:rPr>
                <w:rFonts w:ascii="標楷體" w:hAnsi="標楷體"/>
              </w:rPr>
              <w:t>尚未審查</w:t>
            </w:r>
          </w:p>
          <w:p w14:paraId="67F92DE7" w14:textId="77777777" w:rsidR="006D3E20" w:rsidRPr="00937E21" w:rsidRDefault="006D3E20" w:rsidP="006D3E20">
            <w:pPr>
              <w:rPr>
                <w:rFonts w:ascii="標楷體" w:hAnsi="標楷體"/>
              </w:rPr>
            </w:pPr>
            <w:r w:rsidRPr="00937E21">
              <w:rPr>
                <w:rFonts w:ascii="標楷體" w:hAnsi="標楷體"/>
              </w:rPr>
              <w:t>111.11.25（10-6-9）展延</w:t>
            </w:r>
          </w:p>
        </w:tc>
      </w:tr>
      <w:tr w:rsidR="0036254D" w:rsidRPr="0049626A" w14:paraId="4C4B5E9A" w14:textId="77777777" w:rsidTr="00937E21">
        <w:tc>
          <w:tcPr>
            <w:tcW w:w="830" w:type="dxa"/>
            <w:shd w:val="clear" w:color="auto" w:fill="auto"/>
          </w:tcPr>
          <w:p w14:paraId="333750EB" w14:textId="77777777" w:rsidR="006D3E20" w:rsidRPr="00937E21" w:rsidRDefault="006D3E20" w:rsidP="007C6191">
            <w:pPr>
              <w:rPr>
                <w:rFonts w:ascii="標楷體" w:hAnsi="標楷體"/>
              </w:rPr>
            </w:pPr>
            <w:r w:rsidRPr="00937E21">
              <w:rPr>
                <w:rFonts w:ascii="標楷體" w:hAnsi="標楷體"/>
              </w:rPr>
              <w:t>3</w:t>
            </w:r>
          </w:p>
        </w:tc>
        <w:tc>
          <w:tcPr>
            <w:tcW w:w="3692" w:type="dxa"/>
            <w:shd w:val="clear" w:color="auto" w:fill="auto"/>
          </w:tcPr>
          <w:p w14:paraId="6C280675" w14:textId="77777777" w:rsidR="006D3E20" w:rsidRPr="00937E21" w:rsidRDefault="006D3E20" w:rsidP="006D3E20">
            <w:pPr>
              <w:pStyle w:val="01"/>
            </w:pPr>
            <w:r w:rsidRPr="00937E21">
              <w:t>司法院函送「憲法訴訟書狀規則」，請查照案。</w:t>
            </w:r>
          </w:p>
        </w:tc>
        <w:tc>
          <w:tcPr>
            <w:tcW w:w="1846" w:type="dxa"/>
            <w:shd w:val="clear" w:color="auto" w:fill="auto"/>
          </w:tcPr>
          <w:p w14:paraId="568CB475" w14:textId="77777777" w:rsidR="006D3E20" w:rsidRPr="00937E21" w:rsidRDefault="006D3E20" w:rsidP="007C6191">
            <w:pPr>
              <w:rPr>
                <w:rFonts w:ascii="標楷體" w:hAnsi="標楷體"/>
              </w:rPr>
            </w:pPr>
            <w:r w:rsidRPr="00937E21">
              <w:rPr>
                <w:rFonts w:ascii="標楷體" w:hAnsi="標楷體"/>
              </w:rPr>
              <w:t>司法院 111.03.18 （10-5-4）</w:t>
            </w:r>
          </w:p>
        </w:tc>
        <w:tc>
          <w:tcPr>
            <w:tcW w:w="1846" w:type="dxa"/>
            <w:shd w:val="clear" w:color="auto" w:fill="auto"/>
          </w:tcPr>
          <w:p w14:paraId="6EF3D361"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1B011924" w14:textId="77777777" w:rsidR="006D3E20" w:rsidRPr="00937E21" w:rsidRDefault="006D3E20" w:rsidP="007C6191">
            <w:pPr>
              <w:rPr>
                <w:rFonts w:ascii="標楷體" w:hAnsi="標楷體"/>
              </w:rPr>
            </w:pPr>
            <w:r w:rsidRPr="00937E21">
              <w:rPr>
                <w:rFonts w:ascii="標楷體" w:hAnsi="標楷體"/>
              </w:rPr>
              <w:t>尚未審查</w:t>
            </w:r>
          </w:p>
          <w:p w14:paraId="142E38F2" w14:textId="77777777" w:rsidR="006D3E20" w:rsidRPr="00937E21" w:rsidRDefault="006D3E20" w:rsidP="006D3E20">
            <w:pPr>
              <w:rPr>
                <w:rFonts w:ascii="標楷體" w:hAnsi="標楷體"/>
              </w:rPr>
            </w:pPr>
            <w:r w:rsidRPr="00937E21">
              <w:rPr>
                <w:rFonts w:ascii="標楷體" w:hAnsi="標楷體"/>
              </w:rPr>
              <w:t>111.11.25（10-6-9）展延</w:t>
            </w:r>
          </w:p>
        </w:tc>
      </w:tr>
      <w:tr w:rsidR="0036254D" w:rsidRPr="0049626A" w14:paraId="098FDA40" w14:textId="77777777" w:rsidTr="00937E21">
        <w:tc>
          <w:tcPr>
            <w:tcW w:w="830" w:type="dxa"/>
            <w:shd w:val="clear" w:color="auto" w:fill="auto"/>
          </w:tcPr>
          <w:p w14:paraId="027906C0" w14:textId="77777777" w:rsidR="006D3E20" w:rsidRPr="00937E21" w:rsidRDefault="006D3E20" w:rsidP="007C6191">
            <w:pPr>
              <w:rPr>
                <w:rFonts w:ascii="標楷體" w:hAnsi="標楷體"/>
              </w:rPr>
            </w:pPr>
            <w:r w:rsidRPr="00937E21">
              <w:rPr>
                <w:rFonts w:ascii="標楷體" w:hAnsi="標楷體"/>
              </w:rPr>
              <w:t>4</w:t>
            </w:r>
          </w:p>
        </w:tc>
        <w:tc>
          <w:tcPr>
            <w:tcW w:w="3692" w:type="dxa"/>
            <w:shd w:val="clear" w:color="auto" w:fill="auto"/>
          </w:tcPr>
          <w:p w14:paraId="7804AE31" w14:textId="77777777" w:rsidR="006D3E20" w:rsidRPr="00937E21" w:rsidRDefault="006D3E20" w:rsidP="006D3E20">
            <w:pPr>
              <w:pStyle w:val="01"/>
            </w:pPr>
            <w:r w:rsidRPr="00937E21">
              <w:t>司法院函送「憲法訴訟卷宗保管歸檔及保存辦法」，請查照案。</w:t>
            </w:r>
          </w:p>
        </w:tc>
        <w:tc>
          <w:tcPr>
            <w:tcW w:w="1846" w:type="dxa"/>
            <w:shd w:val="clear" w:color="auto" w:fill="auto"/>
          </w:tcPr>
          <w:p w14:paraId="669B81B7" w14:textId="77777777" w:rsidR="006D3E20" w:rsidRPr="00937E21" w:rsidRDefault="006D3E20" w:rsidP="007C6191">
            <w:pPr>
              <w:rPr>
                <w:rFonts w:ascii="標楷體" w:hAnsi="標楷體"/>
              </w:rPr>
            </w:pPr>
            <w:r w:rsidRPr="00937E21">
              <w:rPr>
                <w:rFonts w:ascii="標楷體" w:hAnsi="標楷體"/>
              </w:rPr>
              <w:t>司法院 111.03.18 （10-5-4）</w:t>
            </w:r>
          </w:p>
        </w:tc>
        <w:tc>
          <w:tcPr>
            <w:tcW w:w="1846" w:type="dxa"/>
            <w:shd w:val="clear" w:color="auto" w:fill="auto"/>
          </w:tcPr>
          <w:p w14:paraId="76CC3A3F"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13E36AE4" w14:textId="77777777" w:rsidR="006D3E20" w:rsidRPr="00937E21" w:rsidRDefault="006D3E20" w:rsidP="007C6191">
            <w:pPr>
              <w:rPr>
                <w:rFonts w:ascii="標楷體" w:hAnsi="標楷體"/>
              </w:rPr>
            </w:pPr>
            <w:r w:rsidRPr="00937E21">
              <w:rPr>
                <w:rFonts w:ascii="標楷體" w:hAnsi="標楷體"/>
              </w:rPr>
              <w:t>尚未審查</w:t>
            </w:r>
          </w:p>
          <w:p w14:paraId="168864CD" w14:textId="77777777" w:rsidR="006D3E20" w:rsidRPr="00937E21" w:rsidRDefault="006D3E20" w:rsidP="006D3E20">
            <w:pPr>
              <w:rPr>
                <w:rFonts w:ascii="標楷體" w:hAnsi="標楷體"/>
              </w:rPr>
            </w:pPr>
            <w:r w:rsidRPr="00937E21">
              <w:rPr>
                <w:rFonts w:ascii="標楷體" w:hAnsi="標楷體"/>
              </w:rPr>
              <w:t>111.11.25（10-6-9）展延</w:t>
            </w:r>
          </w:p>
        </w:tc>
      </w:tr>
      <w:tr w:rsidR="0036254D" w:rsidRPr="0049626A" w14:paraId="2A81D522" w14:textId="77777777" w:rsidTr="00937E21">
        <w:tc>
          <w:tcPr>
            <w:tcW w:w="830" w:type="dxa"/>
            <w:shd w:val="clear" w:color="auto" w:fill="auto"/>
          </w:tcPr>
          <w:p w14:paraId="6EB4918E" w14:textId="77777777" w:rsidR="006D3E20" w:rsidRPr="00937E21" w:rsidRDefault="006D3E20" w:rsidP="007C6191">
            <w:pPr>
              <w:rPr>
                <w:rFonts w:ascii="標楷體" w:hAnsi="標楷體"/>
              </w:rPr>
            </w:pPr>
            <w:r w:rsidRPr="00937E21">
              <w:rPr>
                <w:rFonts w:ascii="標楷體" w:hAnsi="標楷體"/>
              </w:rPr>
              <w:t>5</w:t>
            </w:r>
          </w:p>
        </w:tc>
        <w:tc>
          <w:tcPr>
            <w:tcW w:w="3692" w:type="dxa"/>
            <w:shd w:val="clear" w:color="auto" w:fill="auto"/>
          </w:tcPr>
          <w:p w14:paraId="2040D94B" w14:textId="77777777" w:rsidR="006D3E20" w:rsidRPr="00937E21" w:rsidRDefault="006D3E20" w:rsidP="006D3E20">
            <w:pPr>
              <w:pStyle w:val="01"/>
            </w:pPr>
            <w:r w:rsidRPr="00937E21">
              <w:t>司法院函送「憲法法庭錄音錄影及其利用保存辦法」，請查照案。</w:t>
            </w:r>
          </w:p>
        </w:tc>
        <w:tc>
          <w:tcPr>
            <w:tcW w:w="1846" w:type="dxa"/>
            <w:shd w:val="clear" w:color="auto" w:fill="auto"/>
          </w:tcPr>
          <w:p w14:paraId="72DCCA84" w14:textId="77777777" w:rsidR="006D3E20" w:rsidRPr="00937E21" w:rsidRDefault="006D3E20" w:rsidP="007C6191">
            <w:pPr>
              <w:rPr>
                <w:rFonts w:ascii="標楷體" w:hAnsi="標楷體"/>
              </w:rPr>
            </w:pPr>
            <w:r w:rsidRPr="00937E21">
              <w:rPr>
                <w:rFonts w:ascii="標楷體" w:hAnsi="標楷體"/>
              </w:rPr>
              <w:t>司法院 111.03.18 （10-5-4）</w:t>
            </w:r>
          </w:p>
        </w:tc>
        <w:tc>
          <w:tcPr>
            <w:tcW w:w="1846" w:type="dxa"/>
            <w:shd w:val="clear" w:color="auto" w:fill="auto"/>
          </w:tcPr>
          <w:p w14:paraId="1B52139B"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36C6D948" w14:textId="77777777" w:rsidR="006D3E20" w:rsidRPr="00937E21" w:rsidRDefault="006D3E20" w:rsidP="007C6191">
            <w:pPr>
              <w:rPr>
                <w:rFonts w:ascii="標楷體" w:hAnsi="標楷體"/>
              </w:rPr>
            </w:pPr>
            <w:r w:rsidRPr="00937E21">
              <w:rPr>
                <w:rFonts w:ascii="標楷體" w:hAnsi="標楷體"/>
              </w:rPr>
              <w:t>尚未審查</w:t>
            </w:r>
          </w:p>
          <w:p w14:paraId="058A6CF0" w14:textId="77777777" w:rsidR="006D3E20" w:rsidRPr="00937E21" w:rsidRDefault="006D3E20" w:rsidP="006D3E20">
            <w:pPr>
              <w:rPr>
                <w:rFonts w:ascii="標楷體" w:hAnsi="標楷體"/>
              </w:rPr>
            </w:pPr>
            <w:r w:rsidRPr="00937E21">
              <w:rPr>
                <w:rFonts w:ascii="標楷體" w:hAnsi="標楷體"/>
              </w:rPr>
              <w:t>111.11.25（10-6-9）展延</w:t>
            </w:r>
          </w:p>
        </w:tc>
      </w:tr>
      <w:tr w:rsidR="0036254D" w:rsidRPr="0049626A" w14:paraId="5F727F58" w14:textId="77777777" w:rsidTr="00937E21">
        <w:tc>
          <w:tcPr>
            <w:tcW w:w="830" w:type="dxa"/>
            <w:shd w:val="clear" w:color="auto" w:fill="auto"/>
          </w:tcPr>
          <w:p w14:paraId="51DA37B1" w14:textId="77777777" w:rsidR="006D3E20" w:rsidRPr="00937E21" w:rsidRDefault="006D3E20" w:rsidP="007C6191">
            <w:pPr>
              <w:rPr>
                <w:rFonts w:ascii="標楷體" w:hAnsi="標楷體"/>
              </w:rPr>
            </w:pPr>
            <w:r w:rsidRPr="00937E21">
              <w:rPr>
                <w:rFonts w:ascii="標楷體" w:hAnsi="標楷體"/>
              </w:rPr>
              <w:t>6</w:t>
            </w:r>
          </w:p>
        </w:tc>
        <w:tc>
          <w:tcPr>
            <w:tcW w:w="3692" w:type="dxa"/>
            <w:shd w:val="clear" w:color="auto" w:fill="auto"/>
          </w:tcPr>
          <w:p w14:paraId="3B975FF0" w14:textId="77777777" w:rsidR="006D3E20" w:rsidRPr="00937E21" w:rsidRDefault="006D3E20" w:rsidP="006D3E20">
            <w:pPr>
              <w:pStyle w:val="01"/>
            </w:pPr>
            <w:r w:rsidRPr="00937E21">
              <w:t>司法院函送「國民參與審判案件審理計畫準則」，請查照案。</w:t>
            </w:r>
          </w:p>
        </w:tc>
        <w:tc>
          <w:tcPr>
            <w:tcW w:w="1846" w:type="dxa"/>
            <w:shd w:val="clear" w:color="auto" w:fill="auto"/>
          </w:tcPr>
          <w:p w14:paraId="39483D79" w14:textId="77777777" w:rsidR="006D3E20" w:rsidRPr="00937E21" w:rsidRDefault="006D3E20" w:rsidP="007C6191">
            <w:pPr>
              <w:rPr>
                <w:rFonts w:ascii="標楷體" w:hAnsi="標楷體"/>
              </w:rPr>
            </w:pPr>
            <w:r w:rsidRPr="00937E21">
              <w:rPr>
                <w:rFonts w:ascii="標楷體" w:hAnsi="標楷體"/>
              </w:rPr>
              <w:t>司法院 111.04.15 （10-5-8）</w:t>
            </w:r>
          </w:p>
        </w:tc>
        <w:tc>
          <w:tcPr>
            <w:tcW w:w="1846" w:type="dxa"/>
            <w:shd w:val="clear" w:color="auto" w:fill="auto"/>
          </w:tcPr>
          <w:p w14:paraId="236B2925"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61163047" w14:textId="77777777" w:rsidR="006D3E20" w:rsidRPr="00937E21" w:rsidRDefault="006D3E20" w:rsidP="007C6191">
            <w:pPr>
              <w:rPr>
                <w:rFonts w:ascii="標楷體" w:hAnsi="標楷體"/>
              </w:rPr>
            </w:pPr>
            <w:r w:rsidRPr="00937E21">
              <w:rPr>
                <w:rFonts w:ascii="標楷體" w:hAnsi="標楷體"/>
              </w:rPr>
              <w:t>尚未審查</w:t>
            </w:r>
          </w:p>
          <w:p w14:paraId="2B470AB5" w14:textId="77777777" w:rsidR="006D3E20" w:rsidRPr="00937E21" w:rsidRDefault="006D3E20" w:rsidP="006D3E20">
            <w:pPr>
              <w:rPr>
                <w:rFonts w:ascii="標楷體" w:hAnsi="標楷體"/>
              </w:rPr>
            </w:pPr>
            <w:r w:rsidRPr="00937E21">
              <w:rPr>
                <w:rFonts w:ascii="標楷體" w:hAnsi="標楷體"/>
              </w:rPr>
              <w:t>111.11.25（10-6-9）展延</w:t>
            </w:r>
          </w:p>
        </w:tc>
      </w:tr>
      <w:tr w:rsidR="0036254D" w:rsidRPr="0049626A" w14:paraId="264530DE" w14:textId="77777777" w:rsidTr="00937E21">
        <w:tc>
          <w:tcPr>
            <w:tcW w:w="830" w:type="dxa"/>
            <w:shd w:val="clear" w:color="auto" w:fill="auto"/>
          </w:tcPr>
          <w:p w14:paraId="468C38A5" w14:textId="77777777" w:rsidR="006D3E20" w:rsidRPr="00937E21" w:rsidRDefault="006D3E20" w:rsidP="007C6191">
            <w:pPr>
              <w:rPr>
                <w:rFonts w:ascii="標楷體" w:hAnsi="標楷體"/>
              </w:rPr>
            </w:pPr>
            <w:r w:rsidRPr="00937E21">
              <w:rPr>
                <w:rFonts w:ascii="標楷體" w:hAnsi="標楷體"/>
              </w:rPr>
              <w:t>7</w:t>
            </w:r>
          </w:p>
        </w:tc>
        <w:tc>
          <w:tcPr>
            <w:tcW w:w="3692" w:type="dxa"/>
            <w:shd w:val="clear" w:color="auto" w:fill="auto"/>
          </w:tcPr>
          <w:p w14:paraId="0C65FE71" w14:textId="77777777" w:rsidR="006D3E20" w:rsidRPr="00937E21" w:rsidRDefault="006D3E20" w:rsidP="006D3E20">
            <w:pPr>
              <w:pStyle w:val="01"/>
            </w:pPr>
            <w:r w:rsidRPr="00937E21">
              <w:t>國防部函，為修正「國防大學組織規程」第五條及第六條條文，請查照案。</w:t>
            </w:r>
          </w:p>
        </w:tc>
        <w:tc>
          <w:tcPr>
            <w:tcW w:w="1846" w:type="dxa"/>
            <w:shd w:val="clear" w:color="auto" w:fill="auto"/>
          </w:tcPr>
          <w:p w14:paraId="3FDEE920" w14:textId="77777777" w:rsidR="006D3E20" w:rsidRPr="00937E21" w:rsidRDefault="006D3E20" w:rsidP="007C6191">
            <w:pPr>
              <w:rPr>
                <w:rFonts w:ascii="標楷體" w:hAnsi="標楷體"/>
              </w:rPr>
            </w:pPr>
            <w:r w:rsidRPr="00937E21">
              <w:rPr>
                <w:rFonts w:ascii="標楷體" w:hAnsi="標楷體"/>
              </w:rPr>
              <w:t>國防部 111.04.22 （10-5-9）</w:t>
            </w:r>
          </w:p>
        </w:tc>
        <w:tc>
          <w:tcPr>
            <w:tcW w:w="1846" w:type="dxa"/>
            <w:shd w:val="clear" w:color="auto" w:fill="auto"/>
          </w:tcPr>
          <w:p w14:paraId="65A253AE" w14:textId="77777777" w:rsidR="006D3E20" w:rsidRPr="00937E21" w:rsidRDefault="006D3E20" w:rsidP="007C6191">
            <w:pPr>
              <w:rPr>
                <w:rFonts w:ascii="標楷體" w:hAnsi="標楷體"/>
              </w:rPr>
            </w:pPr>
            <w:r w:rsidRPr="00937E21">
              <w:rPr>
                <w:rFonts w:ascii="標楷體" w:hAnsi="標楷體"/>
              </w:rPr>
              <w:t>司法及法制、外交及國防</w:t>
            </w:r>
          </w:p>
        </w:tc>
        <w:tc>
          <w:tcPr>
            <w:tcW w:w="1846" w:type="dxa"/>
            <w:shd w:val="clear" w:color="auto" w:fill="auto"/>
          </w:tcPr>
          <w:p w14:paraId="1F7118FF" w14:textId="77777777" w:rsidR="006D3E20" w:rsidRPr="00937E21" w:rsidRDefault="006D3E20" w:rsidP="007C6191">
            <w:pPr>
              <w:rPr>
                <w:rFonts w:ascii="標楷體" w:hAnsi="標楷體"/>
              </w:rPr>
            </w:pPr>
            <w:r w:rsidRPr="00937E21">
              <w:rPr>
                <w:rFonts w:ascii="標楷體" w:hAnsi="標楷體"/>
              </w:rPr>
              <w:t>尚未審查</w:t>
            </w:r>
          </w:p>
          <w:p w14:paraId="50D8BFDC" w14:textId="77777777" w:rsidR="006D3E20" w:rsidRPr="00937E21" w:rsidRDefault="006D3E20" w:rsidP="007C6191">
            <w:pPr>
              <w:rPr>
                <w:rFonts w:ascii="標楷體" w:hAnsi="標楷體"/>
              </w:rPr>
            </w:pPr>
            <w:r w:rsidRPr="00937E21">
              <w:rPr>
                <w:rFonts w:ascii="標楷體" w:hAnsi="標楷體"/>
              </w:rPr>
              <w:t>111.11.25（10-6-9）展延</w:t>
            </w:r>
          </w:p>
        </w:tc>
      </w:tr>
      <w:tr w:rsidR="0036254D" w:rsidRPr="0049626A" w14:paraId="36368E67" w14:textId="77777777" w:rsidTr="00937E21">
        <w:tc>
          <w:tcPr>
            <w:tcW w:w="830" w:type="dxa"/>
            <w:shd w:val="clear" w:color="auto" w:fill="auto"/>
          </w:tcPr>
          <w:p w14:paraId="4770753D" w14:textId="77777777" w:rsidR="006D3E20" w:rsidRPr="00937E21" w:rsidRDefault="006D3E20" w:rsidP="007C6191">
            <w:pPr>
              <w:rPr>
                <w:rFonts w:ascii="標楷體" w:hAnsi="標楷體"/>
              </w:rPr>
            </w:pPr>
            <w:r w:rsidRPr="00937E21">
              <w:rPr>
                <w:rFonts w:ascii="標楷體" w:hAnsi="標楷體"/>
              </w:rPr>
              <w:t>8</w:t>
            </w:r>
          </w:p>
        </w:tc>
        <w:tc>
          <w:tcPr>
            <w:tcW w:w="3692" w:type="dxa"/>
            <w:shd w:val="clear" w:color="auto" w:fill="auto"/>
          </w:tcPr>
          <w:p w14:paraId="404E6EAA" w14:textId="77777777" w:rsidR="006D3E20" w:rsidRPr="00937E21" w:rsidRDefault="006D3E20" w:rsidP="006D3E20">
            <w:pPr>
              <w:pStyle w:val="01"/>
            </w:pPr>
            <w:r w:rsidRPr="00937E21">
              <w:t>行政院函送「促進轉型正義基金收支保管及運用辦法」，請查照案。</w:t>
            </w:r>
          </w:p>
        </w:tc>
        <w:tc>
          <w:tcPr>
            <w:tcW w:w="1846" w:type="dxa"/>
            <w:shd w:val="clear" w:color="auto" w:fill="auto"/>
          </w:tcPr>
          <w:p w14:paraId="1BF850DE" w14:textId="77777777" w:rsidR="006D3E20" w:rsidRPr="00937E21" w:rsidRDefault="006D3E20" w:rsidP="007C6191">
            <w:pPr>
              <w:rPr>
                <w:rFonts w:ascii="標楷體" w:hAnsi="標楷體"/>
              </w:rPr>
            </w:pPr>
            <w:r w:rsidRPr="00937E21">
              <w:rPr>
                <w:rFonts w:ascii="標楷體" w:hAnsi="標楷體"/>
              </w:rPr>
              <w:t>行政院 111.05.13 （10-5-12）</w:t>
            </w:r>
          </w:p>
        </w:tc>
        <w:tc>
          <w:tcPr>
            <w:tcW w:w="1846" w:type="dxa"/>
            <w:shd w:val="clear" w:color="auto" w:fill="auto"/>
          </w:tcPr>
          <w:p w14:paraId="204317B6"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48F16A66" w14:textId="77777777" w:rsidR="006D3E20" w:rsidRPr="00937E21" w:rsidRDefault="006D3E20" w:rsidP="007C6191">
            <w:pPr>
              <w:rPr>
                <w:rFonts w:ascii="標楷體" w:hAnsi="標楷體"/>
              </w:rPr>
            </w:pPr>
            <w:r w:rsidRPr="00937E21">
              <w:rPr>
                <w:rFonts w:ascii="標楷體" w:hAnsi="標楷體"/>
              </w:rPr>
              <w:t>尚未審查</w:t>
            </w:r>
          </w:p>
          <w:p w14:paraId="708B9741" w14:textId="77777777" w:rsidR="006D3E20" w:rsidRPr="00937E21" w:rsidRDefault="006D3E20" w:rsidP="007C6191">
            <w:pPr>
              <w:rPr>
                <w:rFonts w:ascii="標楷體" w:hAnsi="標楷體"/>
              </w:rPr>
            </w:pPr>
            <w:r w:rsidRPr="00937E21">
              <w:rPr>
                <w:rFonts w:ascii="標楷體" w:hAnsi="標楷體"/>
              </w:rPr>
              <w:t>112.01.09（10-6-15）</w:t>
            </w:r>
            <w:r w:rsidRPr="00937E21">
              <w:rPr>
                <w:rFonts w:ascii="標楷體" w:hAnsi="標楷體"/>
              </w:rPr>
              <w:lastRenderedPageBreak/>
              <w:t>展延</w:t>
            </w:r>
          </w:p>
        </w:tc>
      </w:tr>
      <w:tr w:rsidR="0036254D" w:rsidRPr="0049626A" w14:paraId="4C4F19BD" w14:textId="77777777" w:rsidTr="00937E21">
        <w:tc>
          <w:tcPr>
            <w:tcW w:w="830" w:type="dxa"/>
            <w:shd w:val="clear" w:color="auto" w:fill="auto"/>
          </w:tcPr>
          <w:p w14:paraId="6601CD92" w14:textId="77777777" w:rsidR="006D3E20" w:rsidRPr="00937E21" w:rsidRDefault="006D3E20" w:rsidP="007C6191">
            <w:pPr>
              <w:rPr>
                <w:rFonts w:ascii="標楷體" w:hAnsi="標楷體"/>
              </w:rPr>
            </w:pPr>
            <w:r w:rsidRPr="00937E21">
              <w:rPr>
                <w:rFonts w:ascii="標楷體" w:hAnsi="標楷體"/>
              </w:rPr>
              <w:lastRenderedPageBreak/>
              <w:t>9</w:t>
            </w:r>
          </w:p>
        </w:tc>
        <w:tc>
          <w:tcPr>
            <w:tcW w:w="3692" w:type="dxa"/>
            <w:shd w:val="clear" w:color="auto" w:fill="auto"/>
          </w:tcPr>
          <w:p w14:paraId="6E38572B" w14:textId="77777777" w:rsidR="006D3E20" w:rsidRPr="00937E21" w:rsidRDefault="006D3E20" w:rsidP="006D3E20">
            <w:pPr>
              <w:pStyle w:val="01"/>
            </w:pPr>
            <w:r w:rsidRPr="00937E21">
              <w:t>監察院函，為修正「監察法施行細則」第十四條之</w:t>
            </w:r>
            <w:proofErr w:type="gramStart"/>
            <w:r w:rsidRPr="00937E21">
              <w:t>一</w:t>
            </w:r>
            <w:proofErr w:type="gramEnd"/>
            <w:r w:rsidRPr="00937E21">
              <w:t>條文，請查照案。</w:t>
            </w:r>
          </w:p>
        </w:tc>
        <w:tc>
          <w:tcPr>
            <w:tcW w:w="1846" w:type="dxa"/>
            <w:shd w:val="clear" w:color="auto" w:fill="auto"/>
          </w:tcPr>
          <w:p w14:paraId="0274F380" w14:textId="77777777" w:rsidR="006D3E20" w:rsidRPr="00937E21" w:rsidRDefault="006D3E20" w:rsidP="007C6191">
            <w:pPr>
              <w:rPr>
                <w:rFonts w:ascii="標楷體" w:hAnsi="標楷體"/>
              </w:rPr>
            </w:pPr>
            <w:r w:rsidRPr="00937E21">
              <w:rPr>
                <w:rFonts w:ascii="標楷體" w:hAnsi="標楷體"/>
              </w:rPr>
              <w:t>監察院 111.05.13 （10-5-12）</w:t>
            </w:r>
          </w:p>
        </w:tc>
        <w:tc>
          <w:tcPr>
            <w:tcW w:w="1846" w:type="dxa"/>
            <w:shd w:val="clear" w:color="auto" w:fill="auto"/>
          </w:tcPr>
          <w:p w14:paraId="5BAE381C"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45AB765F" w14:textId="77777777" w:rsidR="006D3E20" w:rsidRPr="00937E21" w:rsidRDefault="006D3E20" w:rsidP="007C6191">
            <w:pPr>
              <w:rPr>
                <w:rFonts w:ascii="標楷體" w:hAnsi="標楷體"/>
              </w:rPr>
            </w:pPr>
            <w:r w:rsidRPr="00937E21">
              <w:rPr>
                <w:rFonts w:ascii="標楷體" w:hAnsi="標楷體"/>
              </w:rPr>
              <w:t>尚未審查</w:t>
            </w:r>
          </w:p>
          <w:p w14:paraId="5DE8F014" w14:textId="77777777" w:rsidR="006D3E20" w:rsidRPr="00937E21" w:rsidRDefault="006D3E20" w:rsidP="007C6191">
            <w:pPr>
              <w:rPr>
                <w:rFonts w:ascii="標楷體" w:hAnsi="標楷體"/>
              </w:rPr>
            </w:pPr>
            <w:r w:rsidRPr="00937E21">
              <w:rPr>
                <w:rFonts w:ascii="標楷體" w:hAnsi="標楷體"/>
              </w:rPr>
              <w:t>112.01.09（10-6-15）展延</w:t>
            </w:r>
          </w:p>
        </w:tc>
      </w:tr>
      <w:tr w:rsidR="0036254D" w:rsidRPr="0049626A" w14:paraId="7853368C" w14:textId="77777777" w:rsidTr="00937E21">
        <w:tc>
          <w:tcPr>
            <w:tcW w:w="830" w:type="dxa"/>
            <w:shd w:val="clear" w:color="auto" w:fill="auto"/>
          </w:tcPr>
          <w:p w14:paraId="119B45C6" w14:textId="77777777" w:rsidR="006D3E20" w:rsidRPr="00937E21" w:rsidRDefault="006D3E20" w:rsidP="007C6191">
            <w:pPr>
              <w:rPr>
                <w:rFonts w:ascii="標楷體" w:hAnsi="標楷體"/>
              </w:rPr>
            </w:pPr>
            <w:r w:rsidRPr="00937E21">
              <w:rPr>
                <w:rFonts w:ascii="標楷體" w:hAnsi="標楷體"/>
              </w:rPr>
              <w:t>10</w:t>
            </w:r>
          </w:p>
        </w:tc>
        <w:tc>
          <w:tcPr>
            <w:tcW w:w="3692" w:type="dxa"/>
            <w:shd w:val="clear" w:color="auto" w:fill="auto"/>
          </w:tcPr>
          <w:p w14:paraId="0CD075CE" w14:textId="77777777" w:rsidR="006D3E20" w:rsidRPr="00937E21" w:rsidRDefault="006D3E20" w:rsidP="006D3E20">
            <w:pPr>
              <w:pStyle w:val="01"/>
            </w:pPr>
            <w:r w:rsidRPr="00937E21">
              <w:t>衛生</w:t>
            </w:r>
            <w:proofErr w:type="gramStart"/>
            <w:r w:rsidRPr="00937E21">
              <w:t>福利部函</w:t>
            </w:r>
            <w:proofErr w:type="gramEnd"/>
            <w:r w:rsidRPr="00937E21">
              <w:t>，為修正「衛生福利部疾病管制署編制表」，請查照案。</w:t>
            </w:r>
          </w:p>
        </w:tc>
        <w:tc>
          <w:tcPr>
            <w:tcW w:w="1846" w:type="dxa"/>
            <w:shd w:val="clear" w:color="auto" w:fill="auto"/>
          </w:tcPr>
          <w:p w14:paraId="34440E25" w14:textId="77777777" w:rsidR="006D3E20" w:rsidRPr="00937E21" w:rsidRDefault="006D3E20" w:rsidP="007C6191">
            <w:pPr>
              <w:rPr>
                <w:rFonts w:ascii="標楷體" w:hAnsi="標楷體"/>
              </w:rPr>
            </w:pPr>
            <w:r w:rsidRPr="00937E21">
              <w:rPr>
                <w:rFonts w:ascii="標楷體" w:hAnsi="標楷體"/>
              </w:rPr>
              <w:t>衛生福利部 111.05.13 （10-5-12）</w:t>
            </w:r>
          </w:p>
        </w:tc>
        <w:tc>
          <w:tcPr>
            <w:tcW w:w="1846" w:type="dxa"/>
            <w:shd w:val="clear" w:color="auto" w:fill="auto"/>
          </w:tcPr>
          <w:p w14:paraId="31DF5EA9" w14:textId="77777777" w:rsidR="006D3E20" w:rsidRPr="00937E21" w:rsidRDefault="006D3E20" w:rsidP="007C6191">
            <w:pPr>
              <w:rPr>
                <w:rFonts w:ascii="標楷體" w:hAnsi="標楷體"/>
              </w:rPr>
            </w:pPr>
            <w:r w:rsidRPr="00937E21">
              <w:rPr>
                <w:rFonts w:ascii="標楷體" w:hAnsi="標楷體"/>
              </w:rPr>
              <w:t>司法及法制、社會福利及衛生環境</w:t>
            </w:r>
          </w:p>
        </w:tc>
        <w:tc>
          <w:tcPr>
            <w:tcW w:w="1846" w:type="dxa"/>
            <w:shd w:val="clear" w:color="auto" w:fill="auto"/>
          </w:tcPr>
          <w:p w14:paraId="613F3C3B" w14:textId="77777777" w:rsidR="006D3E20" w:rsidRPr="00937E21" w:rsidRDefault="006D3E20" w:rsidP="007C6191">
            <w:pPr>
              <w:rPr>
                <w:rFonts w:ascii="標楷體" w:hAnsi="標楷體"/>
              </w:rPr>
            </w:pPr>
            <w:r w:rsidRPr="00937E21">
              <w:rPr>
                <w:rFonts w:ascii="標楷體" w:hAnsi="標楷體"/>
              </w:rPr>
              <w:t>尚未審查</w:t>
            </w:r>
          </w:p>
          <w:p w14:paraId="51F67E2C" w14:textId="77777777" w:rsidR="006D3E20" w:rsidRPr="00937E21" w:rsidRDefault="006D3E20" w:rsidP="007C6191">
            <w:pPr>
              <w:rPr>
                <w:rFonts w:ascii="標楷體" w:hAnsi="標楷體"/>
              </w:rPr>
            </w:pPr>
            <w:r w:rsidRPr="00937E21">
              <w:rPr>
                <w:rFonts w:ascii="標楷體" w:hAnsi="標楷體"/>
              </w:rPr>
              <w:t>112.02.17（10-7-1）展延</w:t>
            </w:r>
          </w:p>
        </w:tc>
      </w:tr>
      <w:tr w:rsidR="0036254D" w:rsidRPr="0049626A" w14:paraId="67D9B16D" w14:textId="77777777" w:rsidTr="00937E21">
        <w:tc>
          <w:tcPr>
            <w:tcW w:w="830" w:type="dxa"/>
            <w:shd w:val="clear" w:color="auto" w:fill="auto"/>
          </w:tcPr>
          <w:p w14:paraId="2B608D86" w14:textId="77777777" w:rsidR="006D3E20" w:rsidRPr="00937E21" w:rsidRDefault="006D3E20" w:rsidP="007C6191">
            <w:pPr>
              <w:rPr>
                <w:rFonts w:ascii="標楷體" w:hAnsi="標楷體"/>
              </w:rPr>
            </w:pPr>
            <w:r w:rsidRPr="00937E21">
              <w:rPr>
                <w:rFonts w:ascii="標楷體" w:hAnsi="標楷體"/>
              </w:rPr>
              <w:t>11</w:t>
            </w:r>
          </w:p>
        </w:tc>
        <w:tc>
          <w:tcPr>
            <w:tcW w:w="3692" w:type="dxa"/>
            <w:shd w:val="clear" w:color="auto" w:fill="auto"/>
          </w:tcPr>
          <w:p w14:paraId="3222207A" w14:textId="77777777" w:rsidR="006D3E20" w:rsidRPr="00937E21" w:rsidRDefault="006D3E20" w:rsidP="006D3E20">
            <w:pPr>
              <w:pStyle w:val="01"/>
            </w:pPr>
            <w:proofErr w:type="gramStart"/>
            <w:r w:rsidRPr="00937E21">
              <w:t>勞動部函</w:t>
            </w:r>
            <w:proofErr w:type="gramEnd"/>
            <w:r w:rsidRPr="00937E21">
              <w:t>，為修正「勞動部職業</w:t>
            </w:r>
            <w:proofErr w:type="gramStart"/>
            <w:r w:rsidRPr="00937E21">
              <w:t>安全衛生署</w:t>
            </w:r>
            <w:proofErr w:type="gramEnd"/>
            <w:r w:rsidRPr="00937E21">
              <w:t>編制表」，請查照案。</w:t>
            </w:r>
          </w:p>
        </w:tc>
        <w:tc>
          <w:tcPr>
            <w:tcW w:w="1846" w:type="dxa"/>
            <w:shd w:val="clear" w:color="auto" w:fill="auto"/>
          </w:tcPr>
          <w:p w14:paraId="6244B725" w14:textId="77777777" w:rsidR="006D3E20" w:rsidRPr="00937E21" w:rsidRDefault="006D3E20" w:rsidP="007C6191">
            <w:pPr>
              <w:rPr>
                <w:rFonts w:ascii="標楷體" w:hAnsi="標楷體"/>
              </w:rPr>
            </w:pPr>
            <w:r w:rsidRPr="00937E21">
              <w:rPr>
                <w:rFonts w:ascii="標楷體" w:hAnsi="標楷體"/>
              </w:rPr>
              <w:t>勞動部 111.05.27 （10-5-14）</w:t>
            </w:r>
          </w:p>
        </w:tc>
        <w:tc>
          <w:tcPr>
            <w:tcW w:w="1846" w:type="dxa"/>
            <w:shd w:val="clear" w:color="auto" w:fill="auto"/>
          </w:tcPr>
          <w:p w14:paraId="0132E395" w14:textId="77777777" w:rsidR="006D3E20" w:rsidRPr="00937E21" w:rsidRDefault="006D3E20" w:rsidP="007C6191">
            <w:pPr>
              <w:rPr>
                <w:rFonts w:ascii="標楷體" w:hAnsi="標楷體"/>
              </w:rPr>
            </w:pPr>
            <w:r w:rsidRPr="00937E21">
              <w:rPr>
                <w:rFonts w:ascii="標楷體" w:hAnsi="標楷體"/>
              </w:rPr>
              <w:t>司法及法制、社會福利及衛生環境</w:t>
            </w:r>
          </w:p>
        </w:tc>
        <w:tc>
          <w:tcPr>
            <w:tcW w:w="1846" w:type="dxa"/>
            <w:shd w:val="clear" w:color="auto" w:fill="auto"/>
          </w:tcPr>
          <w:p w14:paraId="18517624" w14:textId="77777777" w:rsidR="006D3E20" w:rsidRPr="00937E21" w:rsidRDefault="006D3E20" w:rsidP="007C6191">
            <w:pPr>
              <w:rPr>
                <w:rFonts w:ascii="標楷體" w:hAnsi="標楷體"/>
              </w:rPr>
            </w:pPr>
            <w:r w:rsidRPr="00937E21">
              <w:rPr>
                <w:rFonts w:ascii="標楷體" w:hAnsi="標楷體"/>
              </w:rPr>
              <w:t>尚未審查</w:t>
            </w:r>
          </w:p>
          <w:p w14:paraId="082E0099" w14:textId="77777777" w:rsidR="006D3E20" w:rsidRPr="00937E21" w:rsidRDefault="006D3E20" w:rsidP="007C6191">
            <w:pPr>
              <w:rPr>
                <w:rFonts w:ascii="標楷體" w:hAnsi="標楷體"/>
              </w:rPr>
            </w:pPr>
            <w:r w:rsidRPr="00937E21">
              <w:rPr>
                <w:rFonts w:ascii="標楷體" w:hAnsi="標楷體"/>
              </w:rPr>
              <w:t>112.02.17（10-7-1）展延</w:t>
            </w:r>
          </w:p>
        </w:tc>
      </w:tr>
      <w:tr w:rsidR="0036254D" w:rsidRPr="0049626A" w14:paraId="6B123DC9" w14:textId="77777777" w:rsidTr="00937E21">
        <w:tc>
          <w:tcPr>
            <w:tcW w:w="830" w:type="dxa"/>
            <w:shd w:val="clear" w:color="auto" w:fill="auto"/>
          </w:tcPr>
          <w:p w14:paraId="2578A1DE" w14:textId="77777777" w:rsidR="006D3E20" w:rsidRPr="00937E21" w:rsidRDefault="006D3E20" w:rsidP="007C6191">
            <w:pPr>
              <w:rPr>
                <w:rFonts w:ascii="標楷體" w:hAnsi="標楷體"/>
              </w:rPr>
            </w:pPr>
            <w:r w:rsidRPr="00937E21">
              <w:rPr>
                <w:rFonts w:ascii="標楷體" w:hAnsi="標楷體"/>
              </w:rPr>
              <w:t>12</w:t>
            </w:r>
          </w:p>
        </w:tc>
        <w:tc>
          <w:tcPr>
            <w:tcW w:w="3692" w:type="dxa"/>
            <w:shd w:val="clear" w:color="auto" w:fill="auto"/>
          </w:tcPr>
          <w:p w14:paraId="1FE675CD" w14:textId="77777777" w:rsidR="006D3E20" w:rsidRPr="00937E21" w:rsidRDefault="006D3E20" w:rsidP="006D3E20">
            <w:pPr>
              <w:pStyle w:val="01"/>
            </w:pPr>
            <w:r w:rsidRPr="00937E21">
              <w:t>行政院函送「數位發展部處</w:t>
            </w:r>
            <w:proofErr w:type="gramStart"/>
            <w:r w:rsidRPr="00937E21">
              <w:t>務</w:t>
            </w:r>
            <w:proofErr w:type="gramEnd"/>
            <w:r w:rsidRPr="00937E21">
              <w:t>規程」、「數位發展部數位產業署處</w:t>
            </w:r>
            <w:proofErr w:type="gramStart"/>
            <w:r w:rsidRPr="00937E21">
              <w:t>務</w:t>
            </w:r>
            <w:proofErr w:type="gramEnd"/>
            <w:r w:rsidRPr="00937E21">
              <w:t>規程」、「數位發展</w:t>
            </w:r>
            <w:proofErr w:type="gramStart"/>
            <w:r w:rsidRPr="00937E21">
              <w:t>部資通安全署處務</w:t>
            </w:r>
            <w:proofErr w:type="gramEnd"/>
            <w:r w:rsidRPr="00937E21">
              <w:t>規程」、「數位發展部編制表」、「數位發展部數位產業署編制表」、「數位發展</w:t>
            </w:r>
            <w:proofErr w:type="gramStart"/>
            <w:r w:rsidRPr="00937E21">
              <w:t>部資通安全署</w:t>
            </w:r>
            <w:proofErr w:type="gramEnd"/>
            <w:r w:rsidRPr="00937E21">
              <w:t>編制表」，並自111年8月27日生效，請查照案。</w:t>
            </w:r>
          </w:p>
        </w:tc>
        <w:tc>
          <w:tcPr>
            <w:tcW w:w="1846" w:type="dxa"/>
            <w:shd w:val="clear" w:color="auto" w:fill="auto"/>
          </w:tcPr>
          <w:p w14:paraId="6741FD21" w14:textId="77777777" w:rsidR="006D3E20" w:rsidRPr="00937E21" w:rsidRDefault="006D3E20" w:rsidP="007C6191">
            <w:pPr>
              <w:rPr>
                <w:rFonts w:ascii="標楷體" w:hAnsi="標楷體"/>
              </w:rPr>
            </w:pPr>
            <w:r w:rsidRPr="00937E21">
              <w:rPr>
                <w:rFonts w:ascii="標楷體" w:hAnsi="標楷體"/>
              </w:rPr>
              <w:t>行政院 111.10.14 （10-6-4）</w:t>
            </w:r>
          </w:p>
        </w:tc>
        <w:tc>
          <w:tcPr>
            <w:tcW w:w="1846" w:type="dxa"/>
            <w:shd w:val="clear" w:color="auto" w:fill="auto"/>
          </w:tcPr>
          <w:p w14:paraId="6998DC03" w14:textId="77777777" w:rsidR="006D3E20" w:rsidRPr="00937E21" w:rsidRDefault="006D3E20" w:rsidP="007C6191">
            <w:pPr>
              <w:rPr>
                <w:rFonts w:ascii="標楷體" w:hAnsi="標楷體"/>
              </w:rPr>
            </w:pPr>
            <w:r w:rsidRPr="00937E21">
              <w:rPr>
                <w:rFonts w:ascii="標楷體" w:hAnsi="標楷體"/>
              </w:rPr>
              <w:t>司法及法制、交通</w:t>
            </w:r>
          </w:p>
        </w:tc>
        <w:tc>
          <w:tcPr>
            <w:tcW w:w="1846" w:type="dxa"/>
            <w:shd w:val="clear" w:color="auto" w:fill="auto"/>
          </w:tcPr>
          <w:p w14:paraId="283D570D" w14:textId="77777777" w:rsidR="00E72722" w:rsidRPr="00937E21" w:rsidRDefault="00E72722" w:rsidP="00E72722">
            <w:pPr>
              <w:rPr>
                <w:rFonts w:ascii="標楷體" w:hAnsi="標楷體"/>
              </w:rPr>
            </w:pPr>
            <w:r w:rsidRPr="00937E21">
              <w:rPr>
                <w:rFonts w:ascii="標楷體" w:hAnsi="標楷體"/>
              </w:rPr>
              <w:t>尚未審查</w:t>
            </w:r>
          </w:p>
          <w:p w14:paraId="54416025" w14:textId="77777777" w:rsidR="006D3E20" w:rsidRPr="00937E21" w:rsidRDefault="00E72722" w:rsidP="00E72722">
            <w:pPr>
              <w:rPr>
                <w:rFonts w:ascii="標楷體" w:hAnsi="標楷體"/>
              </w:rPr>
            </w:pPr>
            <w:r w:rsidRPr="00937E21">
              <w:rPr>
                <w:rFonts w:ascii="標楷體" w:hAnsi="標楷體"/>
              </w:rPr>
              <w:t>112.04.07（10-7-6）展延</w:t>
            </w:r>
          </w:p>
        </w:tc>
      </w:tr>
      <w:tr w:rsidR="0036254D" w:rsidRPr="0049626A" w14:paraId="5074EB92" w14:textId="77777777" w:rsidTr="00937E21">
        <w:tc>
          <w:tcPr>
            <w:tcW w:w="830" w:type="dxa"/>
            <w:shd w:val="clear" w:color="auto" w:fill="auto"/>
          </w:tcPr>
          <w:p w14:paraId="35D939C3" w14:textId="77777777" w:rsidR="006D3E20" w:rsidRPr="00937E21" w:rsidRDefault="006D3E20" w:rsidP="007C6191">
            <w:pPr>
              <w:rPr>
                <w:rFonts w:ascii="標楷體" w:hAnsi="標楷體"/>
              </w:rPr>
            </w:pPr>
            <w:r w:rsidRPr="00937E21">
              <w:rPr>
                <w:rFonts w:ascii="標楷體" w:hAnsi="標楷體"/>
              </w:rPr>
              <w:t>13</w:t>
            </w:r>
          </w:p>
        </w:tc>
        <w:tc>
          <w:tcPr>
            <w:tcW w:w="3692" w:type="dxa"/>
            <w:shd w:val="clear" w:color="auto" w:fill="auto"/>
          </w:tcPr>
          <w:p w14:paraId="6989BD7D" w14:textId="77777777" w:rsidR="006D3E20" w:rsidRPr="00937E21" w:rsidRDefault="006D3E20" w:rsidP="006D3E20">
            <w:pPr>
              <w:pStyle w:val="01"/>
            </w:pPr>
            <w:r w:rsidRPr="00937E21">
              <w:t>衛生</w:t>
            </w:r>
            <w:proofErr w:type="gramStart"/>
            <w:r w:rsidRPr="00937E21">
              <w:t>福利部函</w:t>
            </w:r>
            <w:proofErr w:type="gramEnd"/>
            <w:r w:rsidRPr="00937E21">
              <w:t>，為修正「衛生福利部處</w:t>
            </w:r>
            <w:proofErr w:type="gramStart"/>
            <w:r w:rsidRPr="00937E21">
              <w:t>務</w:t>
            </w:r>
            <w:proofErr w:type="gramEnd"/>
            <w:r w:rsidRPr="00937E21">
              <w:t>規程」第五條、第十二條、第十三條之二條文及「衛生福利部編制表」，請查照案。</w:t>
            </w:r>
          </w:p>
        </w:tc>
        <w:tc>
          <w:tcPr>
            <w:tcW w:w="1846" w:type="dxa"/>
            <w:shd w:val="clear" w:color="auto" w:fill="auto"/>
          </w:tcPr>
          <w:p w14:paraId="64374178" w14:textId="77777777" w:rsidR="006D3E20" w:rsidRPr="00937E21" w:rsidRDefault="006D3E20" w:rsidP="007C6191">
            <w:pPr>
              <w:rPr>
                <w:rFonts w:ascii="標楷體" w:hAnsi="標楷體"/>
              </w:rPr>
            </w:pPr>
            <w:r w:rsidRPr="00937E21">
              <w:rPr>
                <w:rFonts w:ascii="標楷體" w:hAnsi="標楷體"/>
              </w:rPr>
              <w:t>衛生福利部 111.11.18 （10-6-8）</w:t>
            </w:r>
          </w:p>
        </w:tc>
        <w:tc>
          <w:tcPr>
            <w:tcW w:w="1846" w:type="dxa"/>
            <w:shd w:val="clear" w:color="auto" w:fill="auto"/>
          </w:tcPr>
          <w:p w14:paraId="36D7895D" w14:textId="77777777" w:rsidR="006D3E20" w:rsidRPr="00937E21" w:rsidRDefault="006D3E20" w:rsidP="007C6191">
            <w:pPr>
              <w:rPr>
                <w:rFonts w:ascii="標楷體" w:hAnsi="標楷體"/>
              </w:rPr>
            </w:pPr>
            <w:r w:rsidRPr="00937E21">
              <w:rPr>
                <w:rFonts w:ascii="標楷體" w:hAnsi="標楷體"/>
              </w:rPr>
              <w:t>司法及法制、社會福利及衛生環境</w:t>
            </w:r>
          </w:p>
        </w:tc>
        <w:tc>
          <w:tcPr>
            <w:tcW w:w="1846" w:type="dxa"/>
            <w:shd w:val="clear" w:color="auto" w:fill="auto"/>
          </w:tcPr>
          <w:p w14:paraId="05BD766D"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0CB9125F" w14:textId="77777777" w:rsidTr="00937E21">
        <w:tc>
          <w:tcPr>
            <w:tcW w:w="830" w:type="dxa"/>
            <w:shd w:val="clear" w:color="auto" w:fill="auto"/>
          </w:tcPr>
          <w:p w14:paraId="307E0DD1" w14:textId="77777777" w:rsidR="006D3E20" w:rsidRPr="00937E21" w:rsidRDefault="006D3E20" w:rsidP="007C6191">
            <w:pPr>
              <w:rPr>
                <w:rFonts w:ascii="標楷體" w:hAnsi="標楷體"/>
              </w:rPr>
            </w:pPr>
            <w:r w:rsidRPr="00937E21">
              <w:rPr>
                <w:rFonts w:ascii="標楷體" w:hAnsi="標楷體"/>
              </w:rPr>
              <w:t>14</w:t>
            </w:r>
          </w:p>
        </w:tc>
        <w:tc>
          <w:tcPr>
            <w:tcW w:w="3692" w:type="dxa"/>
            <w:shd w:val="clear" w:color="auto" w:fill="auto"/>
          </w:tcPr>
          <w:p w14:paraId="6EE4D33B" w14:textId="77777777" w:rsidR="006D3E20" w:rsidRPr="00937E21" w:rsidRDefault="006D3E20" w:rsidP="006D3E20">
            <w:pPr>
              <w:pStyle w:val="01"/>
            </w:pPr>
            <w:r w:rsidRPr="00937E21">
              <w:t>衛生</w:t>
            </w:r>
            <w:proofErr w:type="gramStart"/>
            <w:r w:rsidRPr="00937E21">
              <w:t>福利部函</w:t>
            </w:r>
            <w:proofErr w:type="gramEnd"/>
            <w:r w:rsidRPr="00937E21">
              <w:t>，為修正「衛生福利部疾病管制署編制表」，請查照案。</w:t>
            </w:r>
          </w:p>
        </w:tc>
        <w:tc>
          <w:tcPr>
            <w:tcW w:w="1846" w:type="dxa"/>
            <w:shd w:val="clear" w:color="auto" w:fill="auto"/>
          </w:tcPr>
          <w:p w14:paraId="5B886323" w14:textId="77777777" w:rsidR="006D3E20" w:rsidRPr="00937E21" w:rsidRDefault="006D3E20" w:rsidP="007C6191">
            <w:pPr>
              <w:rPr>
                <w:rFonts w:ascii="標楷體" w:hAnsi="標楷體"/>
              </w:rPr>
            </w:pPr>
            <w:r w:rsidRPr="00937E21">
              <w:rPr>
                <w:rFonts w:ascii="標楷體" w:hAnsi="標楷體"/>
              </w:rPr>
              <w:t>衛生福利部 111.11.18 （10-6-8）</w:t>
            </w:r>
          </w:p>
        </w:tc>
        <w:tc>
          <w:tcPr>
            <w:tcW w:w="1846" w:type="dxa"/>
            <w:shd w:val="clear" w:color="auto" w:fill="auto"/>
          </w:tcPr>
          <w:p w14:paraId="1A50145A" w14:textId="77777777" w:rsidR="006D3E20" w:rsidRPr="00937E21" w:rsidRDefault="006D3E20" w:rsidP="007C6191">
            <w:pPr>
              <w:rPr>
                <w:rFonts w:ascii="標楷體" w:hAnsi="標楷體"/>
              </w:rPr>
            </w:pPr>
            <w:r w:rsidRPr="00937E21">
              <w:rPr>
                <w:rFonts w:ascii="標楷體" w:hAnsi="標楷體"/>
              </w:rPr>
              <w:t>司法及法制、社會福利及衛生環境</w:t>
            </w:r>
          </w:p>
        </w:tc>
        <w:tc>
          <w:tcPr>
            <w:tcW w:w="1846" w:type="dxa"/>
            <w:shd w:val="clear" w:color="auto" w:fill="auto"/>
          </w:tcPr>
          <w:p w14:paraId="0D2983FC"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3C8E4816" w14:textId="77777777" w:rsidTr="00937E21">
        <w:tc>
          <w:tcPr>
            <w:tcW w:w="830" w:type="dxa"/>
            <w:shd w:val="clear" w:color="auto" w:fill="auto"/>
          </w:tcPr>
          <w:p w14:paraId="3302865A" w14:textId="77777777" w:rsidR="006D3E20" w:rsidRPr="00937E21" w:rsidRDefault="006D3E20" w:rsidP="007C6191">
            <w:pPr>
              <w:rPr>
                <w:rFonts w:ascii="標楷體" w:hAnsi="標楷體"/>
              </w:rPr>
            </w:pPr>
            <w:r w:rsidRPr="00937E21">
              <w:rPr>
                <w:rFonts w:ascii="標楷體" w:hAnsi="標楷體"/>
              </w:rPr>
              <w:t>15</w:t>
            </w:r>
          </w:p>
        </w:tc>
        <w:tc>
          <w:tcPr>
            <w:tcW w:w="3692" w:type="dxa"/>
            <w:shd w:val="clear" w:color="auto" w:fill="auto"/>
          </w:tcPr>
          <w:p w14:paraId="02E8FB3F" w14:textId="77777777" w:rsidR="006D3E20" w:rsidRPr="00937E21" w:rsidRDefault="006D3E20" w:rsidP="006D3E20">
            <w:pPr>
              <w:pStyle w:val="01"/>
            </w:pPr>
            <w:proofErr w:type="gramStart"/>
            <w:r w:rsidRPr="00937E21">
              <w:t>勞動部函</w:t>
            </w:r>
            <w:proofErr w:type="gramEnd"/>
            <w:r w:rsidRPr="00937E21">
              <w:t>，為修正「勞動部勞工保險局處</w:t>
            </w:r>
            <w:proofErr w:type="gramStart"/>
            <w:r w:rsidRPr="00937E21">
              <w:t>務</w:t>
            </w:r>
            <w:proofErr w:type="gramEnd"/>
            <w:r w:rsidRPr="00937E21">
              <w:t>規程」及「勞動部勞工保險局編制表」，請查照案。</w:t>
            </w:r>
          </w:p>
        </w:tc>
        <w:tc>
          <w:tcPr>
            <w:tcW w:w="1846" w:type="dxa"/>
            <w:shd w:val="clear" w:color="auto" w:fill="auto"/>
          </w:tcPr>
          <w:p w14:paraId="3EFB5D7A" w14:textId="77777777" w:rsidR="006D3E20" w:rsidRPr="00937E21" w:rsidRDefault="006D3E20" w:rsidP="007C6191">
            <w:pPr>
              <w:rPr>
                <w:rFonts w:ascii="標楷體" w:hAnsi="標楷體"/>
              </w:rPr>
            </w:pPr>
            <w:r w:rsidRPr="00937E21">
              <w:rPr>
                <w:rFonts w:ascii="標楷體" w:hAnsi="標楷體"/>
              </w:rPr>
              <w:t>勞動部 111.11.18 （10-6-8）</w:t>
            </w:r>
          </w:p>
        </w:tc>
        <w:tc>
          <w:tcPr>
            <w:tcW w:w="1846" w:type="dxa"/>
            <w:shd w:val="clear" w:color="auto" w:fill="auto"/>
          </w:tcPr>
          <w:p w14:paraId="4C3DF700" w14:textId="77777777" w:rsidR="006D3E20" w:rsidRPr="00937E21" w:rsidRDefault="006D3E20" w:rsidP="007C6191">
            <w:pPr>
              <w:rPr>
                <w:rFonts w:ascii="標楷體" w:hAnsi="標楷體"/>
              </w:rPr>
            </w:pPr>
            <w:r w:rsidRPr="00937E21">
              <w:rPr>
                <w:rFonts w:ascii="標楷體" w:hAnsi="標楷體"/>
              </w:rPr>
              <w:t>司法及法制、社會福利及衛生環境</w:t>
            </w:r>
          </w:p>
        </w:tc>
        <w:tc>
          <w:tcPr>
            <w:tcW w:w="1846" w:type="dxa"/>
            <w:shd w:val="clear" w:color="auto" w:fill="auto"/>
          </w:tcPr>
          <w:p w14:paraId="00399824"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5D6AFB81" w14:textId="77777777" w:rsidTr="00937E21">
        <w:tc>
          <w:tcPr>
            <w:tcW w:w="830" w:type="dxa"/>
            <w:shd w:val="clear" w:color="auto" w:fill="auto"/>
          </w:tcPr>
          <w:p w14:paraId="397057E0" w14:textId="77777777" w:rsidR="006D3E20" w:rsidRPr="00937E21" w:rsidRDefault="006D3E20" w:rsidP="007C6191">
            <w:pPr>
              <w:rPr>
                <w:rFonts w:ascii="標楷體" w:hAnsi="標楷體"/>
              </w:rPr>
            </w:pPr>
            <w:r w:rsidRPr="00937E21">
              <w:rPr>
                <w:rFonts w:ascii="標楷體" w:hAnsi="標楷體"/>
              </w:rPr>
              <w:t>16</w:t>
            </w:r>
          </w:p>
        </w:tc>
        <w:tc>
          <w:tcPr>
            <w:tcW w:w="3692" w:type="dxa"/>
            <w:shd w:val="clear" w:color="auto" w:fill="auto"/>
          </w:tcPr>
          <w:p w14:paraId="25E7F31C" w14:textId="77777777" w:rsidR="006D3E20" w:rsidRPr="00937E21" w:rsidRDefault="006D3E20" w:rsidP="006D3E20">
            <w:pPr>
              <w:pStyle w:val="01"/>
            </w:pPr>
            <w:r w:rsidRPr="00937E21">
              <w:t>法務部函送「監護處分評估小組作業辦法」，請查照案。</w:t>
            </w:r>
          </w:p>
        </w:tc>
        <w:tc>
          <w:tcPr>
            <w:tcW w:w="1846" w:type="dxa"/>
            <w:shd w:val="clear" w:color="auto" w:fill="auto"/>
          </w:tcPr>
          <w:p w14:paraId="4E663EA1" w14:textId="77777777" w:rsidR="006D3E20" w:rsidRPr="00937E21" w:rsidRDefault="006D3E20" w:rsidP="007C6191">
            <w:pPr>
              <w:rPr>
                <w:rFonts w:ascii="標楷體" w:hAnsi="標楷體"/>
              </w:rPr>
            </w:pPr>
            <w:r w:rsidRPr="00937E21">
              <w:rPr>
                <w:rFonts w:ascii="標楷體" w:hAnsi="標楷體"/>
              </w:rPr>
              <w:t>法務部 111.11.18 （10-6-8）</w:t>
            </w:r>
          </w:p>
        </w:tc>
        <w:tc>
          <w:tcPr>
            <w:tcW w:w="1846" w:type="dxa"/>
            <w:shd w:val="clear" w:color="auto" w:fill="auto"/>
          </w:tcPr>
          <w:p w14:paraId="437D8EF0"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42E16EF8"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22CF043D" w14:textId="77777777" w:rsidTr="00937E21">
        <w:tc>
          <w:tcPr>
            <w:tcW w:w="830" w:type="dxa"/>
            <w:shd w:val="clear" w:color="auto" w:fill="auto"/>
          </w:tcPr>
          <w:p w14:paraId="6C3F74C7" w14:textId="77777777" w:rsidR="006D3E20" w:rsidRPr="00937E21" w:rsidRDefault="006D3E20" w:rsidP="007C6191">
            <w:pPr>
              <w:rPr>
                <w:rFonts w:ascii="標楷體" w:hAnsi="標楷體"/>
              </w:rPr>
            </w:pPr>
            <w:r w:rsidRPr="00937E21">
              <w:rPr>
                <w:rFonts w:ascii="標楷體" w:hAnsi="標楷體"/>
              </w:rPr>
              <w:t>17</w:t>
            </w:r>
          </w:p>
        </w:tc>
        <w:tc>
          <w:tcPr>
            <w:tcW w:w="3692" w:type="dxa"/>
            <w:shd w:val="clear" w:color="auto" w:fill="auto"/>
          </w:tcPr>
          <w:p w14:paraId="596FEC3B" w14:textId="77777777" w:rsidR="006D3E20" w:rsidRPr="00937E21" w:rsidRDefault="006D3E20" w:rsidP="006D3E20">
            <w:pPr>
              <w:pStyle w:val="01"/>
            </w:pPr>
            <w:r w:rsidRPr="00937E21">
              <w:t>考試院函，為修正「</w:t>
            </w:r>
            <w:proofErr w:type="gramStart"/>
            <w:r w:rsidRPr="00937E21">
              <w:t>典試法施行</w:t>
            </w:r>
            <w:proofErr w:type="gramEnd"/>
            <w:r w:rsidRPr="00937E21">
              <w:t>細則」第四條條文，請查照案。</w:t>
            </w:r>
          </w:p>
        </w:tc>
        <w:tc>
          <w:tcPr>
            <w:tcW w:w="1846" w:type="dxa"/>
            <w:shd w:val="clear" w:color="auto" w:fill="auto"/>
          </w:tcPr>
          <w:p w14:paraId="35C669AD" w14:textId="77777777" w:rsidR="006D3E20" w:rsidRPr="00937E21" w:rsidRDefault="006D3E20" w:rsidP="007C6191">
            <w:pPr>
              <w:rPr>
                <w:rFonts w:ascii="標楷體" w:hAnsi="標楷體"/>
              </w:rPr>
            </w:pPr>
            <w:r w:rsidRPr="00937E21">
              <w:rPr>
                <w:rFonts w:ascii="標楷體" w:hAnsi="標楷體"/>
              </w:rPr>
              <w:t>考試院 111.11.18 （10-6-8）</w:t>
            </w:r>
          </w:p>
        </w:tc>
        <w:tc>
          <w:tcPr>
            <w:tcW w:w="1846" w:type="dxa"/>
            <w:shd w:val="clear" w:color="auto" w:fill="auto"/>
          </w:tcPr>
          <w:p w14:paraId="17D0EE50"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45532C15"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4AC78971" w14:textId="77777777" w:rsidTr="00937E21">
        <w:tc>
          <w:tcPr>
            <w:tcW w:w="830" w:type="dxa"/>
            <w:shd w:val="clear" w:color="auto" w:fill="auto"/>
          </w:tcPr>
          <w:p w14:paraId="7AE24D22" w14:textId="77777777" w:rsidR="006D3E20" w:rsidRPr="00937E21" w:rsidRDefault="006D3E20" w:rsidP="007C6191">
            <w:pPr>
              <w:rPr>
                <w:rFonts w:ascii="標楷體" w:hAnsi="標楷體"/>
              </w:rPr>
            </w:pPr>
            <w:r w:rsidRPr="00937E21">
              <w:rPr>
                <w:rFonts w:ascii="標楷體" w:hAnsi="標楷體"/>
              </w:rPr>
              <w:t>18</w:t>
            </w:r>
          </w:p>
        </w:tc>
        <w:tc>
          <w:tcPr>
            <w:tcW w:w="3692" w:type="dxa"/>
            <w:shd w:val="clear" w:color="auto" w:fill="auto"/>
          </w:tcPr>
          <w:p w14:paraId="56B5FB4D" w14:textId="77777777" w:rsidR="006D3E20" w:rsidRPr="00937E21" w:rsidRDefault="006D3E20" w:rsidP="006D3E20">
            <w:pPr>
              <w:pStyle w:val="01"/>
            </w:pPr>
            <w:r w:rsidRPr="00937E21">
              <w:t>經濟部函，為修正「經濟部所屬事業人員退休撫</w:t>
            </w:r>
            <w:proofErr w:type="gramStart"/>
            <w:r w:rsidRPr="00937E21">
              <w:t>卹</w:t>
            </w:r>
            <w:proofErr w:type="gramEnd"/>
            <w:r w:rsidRPr="00937E21">
              <w:t>及資遣</w:t>
            </w:r>
            <w:r w:rsidRPr="00937E21">
              <w:lastRenderedPageBreak/>
              <w:t>辦法」第五條及第十七條條文，請查照案。</w:t>
            </w:r>
          </w:p>
        </w:tc>
        <w:tc>
          <w:tcPr>
            <w:tcW w:w="1846" w:type="dxa"/>
            <w:shd w:val="clear" w:color="auto" w:fill="auto"/>
          </w:tcPr>
          <w:p w14:paraId="1E768CD2" w14:textId="77777777" w:rsidR="006D3E20" w:rsidRPr="00937E21" w:rsidRDefault="006D3E20" w:rsidP="007C6191">
            <w:pPr>
              <w:rPr>
                <w:rFonts w:ascii="標楷體" w:hAnsi="標楷體"/>
              </w:rPr>
            </w:pPr>
            <w:r w:rsidRPr="00937E21">
              <w:rPr>
                <w:rFonts w:ascii="標楷體" w:hAnsi="標楷體"/>
              </w:rPr>
              <w:lastRenderedPageBreak/>
              <w:t xml:space="preserve">經濟部 111.11.18 </w:t>
            </w:r>
            <w:r w:rsidRPr="00937E21">
              <w:rPr>
                <w:rFonts w:ascii="標楷體" w:hAnsi="標楷體"/>
              </w:rPr>
              <w:lastRenderedPageBreak/>
              <w:t>（10-6-8）</w:t>
            </w:r>
          </w:p>
        </w:tc>
        <w:tc>
          <w:tcPr>
            <w:tcW w:w="1846" w:type="dxa"/>
            <w:shd w:val="clear" w:color="auto" w:fill="auto"/>
          </w:tcPr>
          <w:p w14:paraId="45051195" w14:textId="77777777" w:rsidR="006D3E20" w:rsidRPr="00937E21" w:rsidRDefault="006D3E20" w:rsidP="007C6191">
            <w:pPr>
              <w:rPr>
                <w:rFonts w:ascii="標楷體" w:hAnsi="標楷體"/>
              </w:rPr>
            </w:pPr>
            <w:r w:rsidRPr="00937E21">
              <w:rPr>
                <w:rFonts w:ascii="標楷體" w:hAnsi="標楷體"/>
              </w:rPr>
              <w:lastRenderedPageBreak/>
              <w:t>司法及法制、經濟</w:t>
            </w:r>
          </w:p>
        </w:tc>
        <w:tc>
          <w:tcPr>
            <w:tcW w:w="1846" w:type="dxa"/>
            <w:shd w:val="clear" w:color="auto" w:fill="auto"/>
          </w:tcPr>
          <w:p w14:paraId="6E804AEE"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7B6F9E34" w14:textId="77777777" w:rsidTr="00937E21">
        <w:tc>
          <w:tcPr>
            <w:tcW w:w="830" w:type="dxa"/>
            <w:shd w:val="clear" w:color="auto" w:fill="auto"/>
          </w:tcPr>
          <w:p w14:paraId="63F08CFD" w14:textId="77777777" w:rsidR="006D3E20" w:rsidRPr="00937E21" w:rsidRDefault="006D3E20" w:rsidP="007C6191">
            <w:pPr>
              <w:rPr>
                <w:rFonts w:ascii="標楷體" w:hAnsi="標楷體"/>
              </w:rPr>
            </w:pPr>
            <w:r w:rsidRPr="00937E21">
              <w:rPr>
                <w:rFonts w:ascii="標楷體" w:hAnsi="標楷體"/>
              </w:rPr>
              <w:t>19</w:t>
            </w:r>
          </w:p>
        </w:tc>
        <w:tc>
          <w:tcPr>
            <w:tcW w:w="3692" w:type="dxa"/>
            <w:shd w:val="clear" w:color="auto" w:fill="auto"/>
          </w:tcPr>
          <w:p w14:paraId="1E5DB70E" w14:textId="77777777" w:rsidR="006D3E20" w:rsidRPr="00937E21" w:rsidRDefault="006D3E20" w:rsidP="006D3E20">
            <w:pPr>
              <w:pStyle w:val="01"/>
            </w:pPr>
            <w:r w:rsidRPr="00937E21">
              <w:t>金融監督管理委員會函，為修正「金融監督管理委員會銀行局處</w:t>
            </w:r>
            <w:proofErr w:type="gramStart"/>
            <w:r w:rsidRPr="00937E21">
              <w:t>務</w:t>
            </w:r>
            <w:proofErr w:type="gramEnd"/>
            <w:r w:rsidRPr="00937E21">
              <w:t>規程」部分條文，請查照案。</w:t>
            </w:r>
          </w:p>
        </w:tc>
        <w:tc>
          <w:tcPr>
            <w:tcW w:w="1846" w:type="dxa"/>
            <w:shd w:val="clear" w:color="auto" w:fill="auto"/>
          </w:tcPr>
          <w:p w14:paraId="0C445234" w14:textId="77777777" w:rsidR="006D3E20" w:rsidRPr="00937E21" w:rsidRDefault="006D3E20" w:rsidP="007C6191">
            <w:pPr>
              <w:rPr>
                <w:rFonts w:ascii="標楷體" w:hAnsi="標楷體"/>
              </w:rPr>
            </w:pPr>
            <w:r w:rsidRPr="00937E21">
              <w:rPr>
                <w:rFonts w:ascii="標楷體" w:hAnsi="標楷體"/>
              </w:rPr>
              <w:t>金融監督管理委員會 111.11.18 （10-6-8）</w:t>
            </w:r>
          </w:p>
        </w:tc>
        <w:tc>
          <w:tcPr>
            <w:tcW w:w="1846" w:type="dxa"/>
            <w:shd w:val="clear" w:color="auto" w:fill="auto"/>
          </w:tcPr>
          <w:p w14:paraId="34125E9F" w14:textId="77777777" w:rsidR="006D3E20" w:rsidRPr="00937E21" w:rsidRDefault="006D3E20" w:rsidP="007C6191">
            <w:pPr>
              <w:rPr>
                <w:rFonts w:ascii="標楷體" w:hAnsi="標楷體"/>
              </w:rPr>
            </w:pPr>
            <w:r w:rsidRPr="00937E21">
              <w:rPr>
                <w:rFonts w:ascii="標楷體" w:hAnsi="標楷體"/>
              </w:rPr>
              <w:t>司法及法制、財政</w:t>
            </w:r>
          </w:p>
        </w:tc>
        <w:tc>
          <w:tcPr>
            <w:tcW w:w="1846" w:type="dxa"/>
            <w:shd w:val="clear" w:color="auto" w:fill="auto"/>
          </w:tcPr>
          <w:p w14:paraId="3FC4C969"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6FAF08DD" w14:textId="77777777" w:rsidTr="00937E21">
        <w:tc>
          <w:tcPr>
            <w:tcW w:w="830" w:type="dxa"/>
            <w:shd w:val="clear" w:color="auto" w:fill="auto"/>
          </w:tcPr>
          <w:p w14:paraId="041521A9" w14:textId="77777777" w:rsidR="006D3E20" w:rsidRPr="00937E21" w:rsidRDefault="006D3E20" w:rsidP="007C6191">
            <w:pPr>
              <w:rPr>
                <w:rFonts w:ascii="標楷體" w:hAnsi="標楷體"/>
              </w:rPr>
            </w:pPr>
            <w:r w:rsidRPr="00937E21">
              <w:rPr>
                <w:rFonts w:ascii="標楷體" w:hAnsi="標楷體"/>
              </w:rPr>
              <w:t>20</w:t>
            </w:r>
          </w:p>
        </w:tc>
        <w:tc>
          <w:tcPr>
            <w:tcW w:w="3692" w:type="dxa"/>
            <w:shd w:val="clear" w:color="auto" w:fill="auto"/>
          </w:tcPr>
          <w:p w14:paraId="39B9121B" w14:textId="77777777" w:rsidR="006D3E20" w:rsidRPr="00937E21" w:rsidRDefault="006D3E20" w:rsidP="006D3E20">
            <w:pPr>
              <w:pStyle w:val="01"/>
            </w:pPr>
            <w:r w:rsidRPr="00937E21">
              <w:t>交通部函，為修正「交通部處</w:t>
            </w:r>
            <w:proofErr w:type="gramStart"/>
            <w:r w:rsidRPr="00937E21">
              <w:t>務</w:t>
            </w:r>
            <w:proofErr w:type="gramEnd"/>
            <w:r w:rsidRPr="00937E21">
              <w:t>規程」第七條條文，請查照案。</w:t>
            </w:r>
          </w:p>
        </w:tc>
        <w:tc>
          <w:tcPr>
            <w:tcW w:w="1846" w:type="dxa"/>
            <w:shd w:val="clear" w:color="auto" w:fill="auto"/>
          </w:tcPr>
          <w:p w14:paraId="0BF87B1D" w14:textId="77777777" w:rsidR="006D3E20" w:rsidRPr="00937E21" w:rsidRDefault="006D3E20" w:rsidP="007C6191">
            <w:pPr>
              <w:rPr>
                <w:rFonts w:ascii="標楷體" w:hAnsi="標楷體"/>
              </w:rPr>
            </w:pPr>
            <w:r w:rsidRPr="00937E21">
              <w:rPr>
                <w:rFonts w:ascii="標楷體" w:hAnsi="標楷體"/>
              </w:rPr>
              <w:t>交通部 111.11.18 （10-6-8）</w:t>
            </w:r>
          </w:p>
        </w:tc>
        <w:tc>
          <w:tcPr>
            <w:tcW w:w="1846" w:type="dxa"/>
            <w:shd w:val="clear" w:color="auto" w:fill="auto"/>
          </w:tcPr>
          <w:p w14:paraId="5697D130" w14:textId="77777777" w:rsidR="006D3E20" w:rsidRPr="00937E21" w:rsidRDefault="006D3E20" w:rsidP="007C6191">
            <w:pPr>
              <w:rPr>
                <w:rFonts w:ascii="標楷體" w:hAnsi="標楷體"/>
              </w:rPr>
            </w:pPr>
            <w:r w:rsidRPr="00937E21">
              <w:rPr>
                <w:rFonts w:ascii="標楷體" w:hAnsi="標楷體"/>
              </w:rPr>
              <w:t>司法及法制、交通</w:t>
            </w:r>
          </w:p>
        </w:tc>
        <w:tc>
          <w:tcPr>
            <w:tcW w:w="1846" w:type="dxa"/>
            <w:shd w:val="clear" w:color="auto" w:fill="auto"/>
          </w:tcPr>
          <w:p w14:paraId="19410D7C"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75B69D77" w14:textId="77777777" w:rsidTr="00937E21">
        <w:tc>
          <w:tcPr>
            <w:tcW w:w="830" w:type="dxa"/>
            <w:shd w:val="clear" w:color="auto" w:fill="auto"/>
          </w:tcPr>
          <w:p w14:paraId="28F3F6AE" w14:textId="77777777" w:rsidR="006D3E20" w:rsidRPr="00937E21" w:rsidRDefault="006D3E20" w:rsidP="007C6191">
            <w:pPr>
              <w:rPr>
                <w:rFonts w:ascii="標楷體" w:hAnsi="標楷體"/>
              </w:rPr>
            </w:pPr>
            <w:r w:rsidRPr="00937E21">
              <w:rPr>
                <w:rFonts w:ascii="標楷體" w:hAnsi="標楷體"/>
              </w:rPr>
              <w:t>21</w:t>
            </w:r>
          </w:p>
        </w:tc>
        <w:tc>
          <w:tcPr>
            <w:tcW w:w="3692" w:type="dxa"/>
            <w:shd w:val="clear" w:color="auto" w:fill="auto"/>
          </w:tcPr>
          <w:p w14:paraId="324B365F" w14:textId="77777777" w:rsidR="006D3E20" w:rsidRPr="00937E21" w:rsidRDefault="006D3E20" w:rsidP="006D3E20">
            <w:pPr>
              <w:pStyle w:val="01"/>
            </w:pPr>
            <w:r w:rsidRPr="00937E21">
              <w:t>行政院函，為修正「中央政府機關員額管理辦法」部分條文，請查照案。</w:t>
            </w:r>
          </w:p>
        </w:tc>
        <w:tc>
          <w:tcPr>
            <w:tcW w:w="1846" w:type="dxa"/>
            <w:shd w:val="clear" w:color="auto" w:fill="auto"/>
          </w:tcPr>
          <w:p w14:paraId="0A71A718" w14:textId="77777777" w:rsidR="006D3E20" w:rsidRPr="00937E21" w:rsidRDefault="006D3E20" w:rsidP="007C6191">
            <w:pPr>
              <w:rPr>
                <w:rFonts w:ascii="標楷體" w:hAnsi="標楷體"/>
              </w:rPr>
            </w:pPr>
            <w:r w:rsidRPr="00937E21">
              <w:rPr>
                <w:rFonts w:ascii="標楷體" w:hAnsi="標楷體"/>
              </w:rPr>
              <w:t>行政院 111.11.25 （10-6-9）</w:t>
            </w:r>
          </w:p>
        </w:tc>
        <w:tc>
          <w:tcPr>
            <w:tcW w:w="1846" w:type="dxa"/>
            <w:shd w:val="clear" w:color="auto" w:fill="auto"/>
          </w:tcPr>
          <w:p w14:paraId="4523E942"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0DB862E5"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1DAC736B" w14:textId="77777777" w:rsidTr="00937E21">
        <w:tc>
          <w:tcPr>
            <w:tcW w:w="830" w:type="dxa"/>
            <w:shd w:val="clear" w:color="auto" w:fill="auto"/>
          </w:tcPr>
          <w:p w14:paraId="79C3D9DC" w14:textId="77777777" w:rsidR="006D3E20" w:rsidRPr="00937E21" w:rsidRDefault="006D3E20" w:rsidP="007C6191">
            <w:pPr>
              <w:rPr>
                <w:rFonts w:ascii="標楷體" w:hAnsi="標楷體"/>
              </w:rPr>
            </w:pPr>
            <w:r w:rsidRPr="00937E21">
              <w:rPr>
                <w:rFonts w:ascii="標楷體" w:hAnsi="標楷體"/>
              </w:rPr>
              <w:t>22</w:t>
            </w:r>
          </w:p>
        </w:tc>
        <w:tc>
          <w:tcPr>
            <w:tcW w:w="3692" w:type="dxa"/>
            <w:shd w:val="clear" w:color="auto" w:fill="auto"/>
          </w:tcPr>
          <w:p w14:paraId="6989C208" w14:textId="77777777" w:rsidR="006D3E20" w:rsidRPr="00937E21" w:rsidRDefault="006D3E20" w:rsidP="006D3E20">
            <w:pPr>
              <w:pStyle w:val="01"/>
            </w:pPr>
            <w:r w:rsidRPr="00937E21">
              <w:t>法務部函送「平復威權統治時期司法不法及行政不法審查會組織及運作辦法」，請查照案。</w:t>
            </w:r>
          </w:p>
        </w:tc>
        <w:tc>
          <w:tcPr>
            <w:tcW w:w="1846" w:type="dxa"/>
            <w:shd w:val="clear" w:color="auto" w:fill="auto"/>
          </w:tcPr>
          <w:p w14:paraId="64E5A983" w14:textId="77777777" w:rsidR="006D3E20" w:rsidRPr="00937E21" w:rsidRDefault="006D3E20" w:rsidP="007C6191">
            <w:pPr>
              <w:rPr>
                <w:rFonts w:ascii="標楷體" w:hAnsi="標楷體"/>
              </w:rPr>
            </w:pPr>
            <w:r w:rsidRPr="00937E21">
              <w:rPr>
                <w:rFonts w:ascii="標楷體" w:hAnsi="標楷體"/>
              </w:rPr>
              <w:t>法務部 111.11.25 （10-6-9）</w:t>
            </w:r>
          </w:p>
        </w:tc>
        <w:tc>
          <w:tcPr>
            <w:tcW w:w="1846" w:type="dxa"/>
            <w:shd w:val="clear" w:color="auto" w:fill="auto"/>
          </w:tcPr>
          <w:p w14:paraId="59A4E30D"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25A7491C"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1FA2C503" w14:textId="77777777" w:rsidTr="00937E21">
        <w:tc>
          <w:tcPr>
            <w:tcW w:w="830" w:type="dxa"/>
            <w:shd w:val="clear" w:color="auto" w:fill="auto"/>
          </w:tcPr>
          <w:p w14:paraId="7BD484D8" w14:textId="77777777" w:rsidR="006D3E20" w:rsidRPr="00937E21" w:rsidRDefault="006D3E20" w:rsidP="007C6191">
            <w:pPr>
              <w:rPr>
                <w:rFonts w:ascii="標楷體" w:hAnsi="標楷體"/>
              </w:rPr>
            </w:pPr>
            <w:r w:rsidRPr="00937E21">
              <w:rPr>
                <w:rFonts w:ascii="標楷體" w:hAnsi="標楷體"/>
              </w:rPr>
              <w:t>23</w:t>
            </w:r>
          </w:p>
        </w:tc>
        <w:tc>
          <w:tcPr>
            <w:tcW w:w="3692" w:type="dxa"/>
            <w:shd w:val="clear" w:color="auto" w:fill="auto"/>
          </w:tcPr>
          <w:p w14:paraId="22F93C6B" w14:textId="77777777" w:rsidR="006D3E20" w:rsidRPr="00937E21" w:rsidRDefault="006D3E20" w:rsidP="006D3E20">
            <w:pPr>
              <w:pStyle w:val="01"/>
            </w:pPr>
            <w:r w:rsidRPr="00937E21">
              <w:t>司法院函，為修正「法院辦理促進轉型正義條例第六條救濟案件審理辦法」，請查照案。</w:t>
            </w:r>
          </w:p>
        </w:tc>
        <w:tc>
          <w:tcPr>
            <w:tcW w:w="1846" w:type="dxa"/>
            <w:shd w:val="clear" w:color="auto" w:fill="auto"/>
          </w:tcPr>
          <w:p w14:paraId="4E8FA8B7" w14:textId="77777777" w:rsidR="006D3E20" w:rsidRPr="00937E21" w:rsidRDefault="006D3E20" w:rsidP="007C6191">
            <w:pPr>
              <w:rPr>
                <w:rFonts w:ascii="標楷體" w:hAnsi="標楷體"/>
              </w:rPr>
            </w:pPr>
            <w:r w:rsidRPr="00937E21">
              <w:rPr>
                <w:rFonts w:ascii="標楷體" w:hAnsi="標楷體"/>
              </w:rPr>
              <w:t>司法院 111.11.25 （10-6-9）</w:t>
            </w:r>
          </w:p>
        </w:tc>
        <w:tc>
          <w:tcPr>
            <w:tcW w:w="1846" w:type="dxa"/>
            <w:shd w:val="clear" w:color="auto" w:fill="auto"/>
          </w:tcPr>
          <w:p w14:paraId="78485822"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0A6A0086"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30BC6D89" w14:textId="77777777" w:rsidTr="00937E21">
        <w:tc>
          <w:tcPr>
            <w:tcW w:w="830" w:type="dxa"/>
            <w:shd w:val="clear" w:color="auto" w:fill="auto"/>
          </w:tcPr>
          <w:p w14:paraId="426CBDA3" w14:textId="77777777" w:rsidR="006D3E20" w:rsidRPr="00937E21" w:rsidRDefault="006D3E20" w:rsidP="007C6191">
            <w:pPr>
              <w:rPr>
                <w:rFonts w:ascii="標楷體" w:hAnsi="標楷體"/>
              </w:rPr>
            </w:pPr>
            <w:r w:rsidRPr="00937E21">
              <w:rPr>
                <w:rFonts w:ascii="標楷體" w:hAnsi="標楷體"/>
              </w:rPr>
              <w:t>24</w:t>
            </w:r>
          </w:p>
        </w:tc>
        <w:tc>
          <w:tcPr>
            <w:tcW w:w="3692" w:type="dxa"/>
            <w:shd w:val="clear" w:color="auto" w:fill="auto"/>
          </w:tcPr>
          <w:p w14:paraId="60B3DCDF" w14:textId="77777777" w:rsidR="006D3E20" w:rsidRPr="00937E21" w:rsidRDefault="006D3E20" w:rsidP="006D3E20">
            <w:pPr>
              <w:pStyle w:val="01"/>
            </w:pPr>
            <w:r w:rsidRPr="00937E21">
              <w:t>行政院函，為中華民國111年1月19日制定公布之「國家資通安全研究院設置條例」，定自112年1月1日施行，請查照案。</w:t>
            </w:r>
          </w:p>
        </w:tc>
        <w:tc>
          <w:tcPr>
            <w:tcW w:w="1846" w:type="dxa"/>
            <w:shd w:val="clear" w:color="auto" w:fill="auto"/>
          </w:tcPr>
          <w:p w14:paraId="6F2D3BDD" w14:textId="77777777" w:rsidR="006D3E20" w:rsidRPr="00937E21" w:rsidRDefault="006D3E20" w:rsidP="007C6191">
            <w:pPr>
              <w:rPr>
                <w:rFonts w:ascii="標楷體" w:hAnsi="標楷體"/>
              </w:rPr>
            </w:pPr>
            <w:r w:rsidRPr="00937E21">
              <w:rPr>
                <w:rFonts w:ascii="標楷體" w:hAnsi="標楷體"/>
              </w:rPr>
              <w:t>行政院 112.01.09 （10-6-15）</w:t>
            </w:r>
          </w:p>
        </w:tc>
        <w:tc>
          <w:tcPr>
            <w:tcW w:w="1846" w:type="dxa"/>
            <w:shd w:val="clear" w:color="auto" w:fill="auto"/>
          </w:tcPr>
          <w:p w14:paraId="355E79DB" w14:textId="77777777" w:rsidR="006D3E20" w:rsidRPr="00937E21" w:rsidRDefault="006D3E20" w:rsidP="007C6191">
            <w:pPr>
              <w:rPr>
                <w:rFonts w:ascii="標楷體" w:hAnsi="標楷體"/>
              </w:rPr>
            </w:pPr>
            <w:r w:rsidRPr="00937E21">
              <w:rPr>
                <w:rFonts w:ascii="標楷體" w:hAnsi="標楷體"/>
              </w:rPr>
              <w:t>司法及法制、交通</w:t>
            </w:r>
          </w:p>
        </w:tc>
        <w:tc>
          <w:tcPr>
            <w:tcW w:w="1846" w:type="dxa"/>
            <w:shd w:val="clear" w:color="auto" w:fill="auto"/>
          </w:tcPr>
          <w:p w14:paraId="0475A80B"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7554B5ED" w14:textId="77777777" w:rsidTr="00937E21">
        <w:tc>
          <w:tcPr>
            <w:tcW w:w="830" w:type="dxa"/>
            <w:shd w:val="clear" w:color="auto" w:fill="auto"/>
          </w:tcPr>
          <w:p w14:paraId="47C2FBCF" w14:textId="77777777" w:rsidR="006D3E20" w:rsidRPr="00937E21" w:rsidRDefault="006D3E20" w:rsidP="007C6191">
            <w:pPr>
              <w:rPr>
                <w:rFonts w:ascii="標楷體" w:hAnsi="標楷體"/>
              </w:rPr>
            </w:pPr>
            <w:r w:rsidRPr="00937E21">
              <w:rPr>
                <w:rFonts w:ascii="標楷體" w:hAnsi="標楷體"/>
              </w:rPr>
              <w:t>25</w:t>
            </w:r>
          </w:p>
        </w:tc>
        <w:tc>
          <w:tcPr>
            <w:tcW w:w="3692" w:type="dxa"/>
            <w:shd w:val="clear" w:color="auto" w:fill="auto"/>
          </w:tcPr>
          <w:p w14:paraId="1E430247" w14:textId="77777777" w:rsidR="006D3E20" w:rsidRPr="00937E21" w:rsidRDefault="006D3E20" w:rsidP="006D3E20">
            <w:pPr>
              <w:pStyle w:val="01"/>
            </w:pPr>
            <w:r w:rsidRPr="00937E21">
              <w:t>司法院函，為修正「國民法官費用支給辦法」第三條、第十五條及第二十三條條文，請查照案。</w:t>
            </w:r>
          </w:p>
        </w:tc>
        <w:tc>
          <w:tcPr>
            <w:tcW w:w="1846" w:type="dxa"/>
            <w:shd w:val="clear" w:color="auto" w:fill="auto"/>
          </w:tcPr>
          <w:p w14:paraId="0BBB1B9D" w14:textId="77777777" w:rsidR="006D3E20" w:rsidRPr="00937E21" w:rsidRDefault="006D3E20" w:rsidP="007C6191">
            <w:pPr>
              <w:rPr>
                <w:rFonts w:ascii="標楷體" w:hAnsi="標楷體"/>
              </w:rPr>
            </w:pPr>
            <w:r w:rsidRPr="00937E21">
              <w:rPr>
                <w:rFonts w:ascii="標楷體" w:hAnsi="標楷體"/>
              </w:rPr>
              <w:t>司法院 112.01.09 （10-6-15）</w:t>
            </w:r>
          </w:p>
        </w:tc>
        <w:tc>
          <w:tcPr>
            <w:tcW w:w="1846" w:type="dxa"/>
            <w:shd w:val="clear" w:color="auto" w:fill="auto"/>
          </w:tcPr>
          <w:p w14:paraId="241F03E5"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54E521F6"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648ACC57" w14:textId="77777777" w:rsidTr="00937E21">
        <w:tc>
          <w:tcPr>
            <w:tcW w:w="830" w:type="dxa"/>
            <w:shd w:val="clear" w:color="auto" w:fill="auto"/>
          </w:tcPr>
          <w:p w14:paraId="4DD443F3" w14:textId="77777777" w:rsidR="006D3E20" w:rsidRPr="00937E21" w:rsidRDefault="006D3E20" w:rsidP="007C6191">
            <w:pPr>
              <w:rPr>
                <w:rFonts w:ascii="標楷體" w:hAnsi="標楷體"/>
              </w:rPr>
            </w:pPr>
            <w:r w:rsidRPr="00937E21">
              <w:rPr>
                <w:rFonts w:ascii="標楷體" w:hAnsi="標楷體"/>
              </w:rPr>
              <w:t>26</w:t>
            </w:r>
          </w:p>
        </w:tc>
        <w:tc>
          <w:tcPr>
            <w:tcW w:w="3692" w:type="dxa"/>
            <w:shd w:val="clear" w:color="auto" w:fill="auto"/>
          </w:tcPr>
          <w:p w14:paraId="633FAF0C" w14:textId="77777777" w:rsidR="006D3E20" w:rsidRPr="00937E21" w:rsidRDefault="006D3E20" w:rsidP="006D3E20">
            <w:pPr>
              <w:pStyle w:val="01"/>
            </w:pPr>
            <w:r w:rsidRPr="00937E21">
              <w:t>司法院、行政院函送「國民法官法施行細則」，請查照案。</w:t>
            </w:r>
          </w:p>
        </w:tc>
        <w:tc>
          <w:tcPr>
            <w:tcW w:w="1846" w:type="dxa"/>
            <w:shd w:val="clear" w:color="auto" w:fill="auto"/>
          </w:tcPr>
          <w:p w14:paraId="1D2B3D2C" w14:textId="77777777" w:rsidR="006D3E20" w:rsidRPr="00937E21" w:rsidRDefault="006D3E20" w:rsidP="007C6191">
            <w:pPr>
              <w:rPr>
                <w:rFonts w:ascii="標楷體" w:hAnsi="標楷體"/>
              </w:rPr>
            </w:pPr>
            <w:r w:rsidRPr="00937E21">
              <w:rPr>
                <w:rFonts w:ascii="標楷體" w:hAnsi="標楷體"/>
              </w:rPr>
              <w:t>司法院、行政院 112.01.09 （10-6-15）</w:t>
            </w:r>
          </w:p>
        </w:tc>
        <w:tc>
          <w:tcPr>
            <w:tcW w:w="1846" w:type="dxa"/>
            <w:shd w:val="clear" w:color="auto" w:fill="auto"/>
          </w:tcPr>
          <w:p w14:paraId="1ED68459" w14:textId="77777777" w:rsidR="006D3E20" w:rsidRPr="00937E21" w:rsidRDefault="006D3E20" w:rsidP="007C6191">
            <w:pPr>
              <w:rPr>
                <w:rFonts w:ascii="標楷體" w:hAnsi="標楷體"/>
              </w:rPr>
            </w:pPr>
            <w:r w:rsidRPr="00937E21">
              <w:rPr>
                <w:rFonts w:ascii="標楷體" w:hAnsi="標楷體"/>
              </w:rPr>
              <w:t>司法及法制</w:t>
            </w:r>
          </w:p>
        </w:tc>
        <w:tc>
          <w:tcPr>
            <w:tcW w:w="1846" w:type="dxa"/>
            <w:shd w:val="clear" w:color="auto" w:fill="auto"/>
          </w:tcPr>
          <w:p w14:paraId="26A00920"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15B1936E" w14:textId="77777777" w:rsidTr="00937E21">
        <w:tc>
          <w:tcPr>
            <w:tcW w:w="830" w:type="dxa"/>
            <w:shd w:val="clear" w:color="auto" w:fill="auto"/>
          </w:tcPr>
          <w:p w14:paraId="3BCE1CE4" w14:textId="77777777" w:rsidR="006D3E20" w:rsidRPr="00937E21" w:rsidRDefault="006D3E20" w:rsidP="007C6191">
            <w:pPr>
              <w:rPr>
                <w:rFonts w:ascii="標楷體" w:hAnsi="標楷體"/>
              </w:rPr>
            </w:pPr>
            <w:r w:rsidRPr="00937E21">
              <w:rPr>
                <w:rFonts w:ascii="標楷體" w:hAnsi="標楷體"/>
              </w:rPr>
              <w:t>27</w:t>
            </w:r>
          </w:p>
        </w:tc>
        <w:tc>
          <w:tcPr>
            <w:tcW w:w="3692" w:type="dxa"/>
            <w:shd w:val="clear" w:color="auto" w:fill="auto"/>
          </w:tcPr>
          <w:p w14:paraId="6D373742" w14:textId="77777777" w:rsidR="006D3E20" w:rsidRPr="00937E21" w:rsidRDefault="006D3E20" w:rsidP="006D3E20">
            <w:pPr>
              <w:pStyle w:val="01"/>
            </w:pPr>
            <w:r w:rsidRPr="00937E21">
              <w:t>國家通訊傳播委員會函，為修正「國家通訊傳播委員會處</w:t>
            </w:r>
            <w:proofErr w:type="gramStart"/>
            <w:r w:rsidRPr="00937E21">
              <w:t>務</w:t>
            </w:r>
            <w:proofErr w:type="gramEnd"/>
            <w:r w:rsidRPr="00937E21">
              <w:t>規程」及「國家通訊傳播委員會編制表」，請查照案。</w:t>
            </w:r>
          </w:p>
        </w:tc>
        <w:tc>
          <w:tcPr>
            <w:tcW w:w="1846" w:type="dxa"/>
            <w:shd w:val="clear" w:color="auto" w:fill="auto"/>
          </w:tcPr>
          <w:p w14:paraId="7A4FD669" w14:textId="77777777" w:rsidR="006D3E20" w:rsidRPr="00937E21" w:rsidRDefault="006D3E20" w:rsidP="007C6191">
            <w:pPr>
              <w:rPr>
                <w:rFonts w:ascii="標楷體" w:hAnsi="標楷體"/>
              </w:rPr>
            </w:pPr>
            <w:r w:rsidRPr="00937E21">
              <w:rPr>
                <w:rFonts w:ascii="標楷體" w:hAnsi="標楷體"/>
              </w:rPr>
              <w:t>國家通訊傳播委員會 112.01.09 （10-6-15）</w:t>
            </w:r>
          </w:p>
        </w:tc>
        <w:tc>
          <w:tcPr>
            <w:tcW w:w="1846" w:type="dxa"/>
            <w:shd w:val="clear" w:color="auto" w:fill="auto"/>
          </w:tcPr>
          <w:p w14:paraId="63E168A9" w14:textId="77777777" w:rsidR="006D3E20" w:rsidRPr="00937E21" w:rsidRDefault="006D3E20" w:rsidP="007C6191">
            <w:pPr>
              <w:rPr>
                <w:rFonts w:ascii="標楷體" w:hAnsi="標楷體"/>
              </w:rPr>
            </w:pPr>
            <w:r w:rsidRPr="00937E21">
              <w:rPr>
                <w:rFonts w:ascii="標楷體" w:hAnsi="標楷體"/>
              </w:rPr>
              <w:t>司法及法制、交通</w:t>
            </w:r>
          </w:p>
        </w:tc>
        <w:tc>
          <w:tcPr>
            <w:tcW w:w="1846" w:type="dxa"/>
            <w:shd w:val="clear" w:color="auto" w:fill="auto"/>
          </w:tcPr>
          <w:p w14:paraId="59791899"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237662DA" w14:textId="77777777" w:rsidTr="00937E21">
        <w:tc>
          <w:tcPr>
            <w:tcW w:w="830" w:type="dxa"/>
            <w:shd w:val="clear" w:color="auto" w:fill="auto"/>
          </w:tcPr>
          <w:p w14:paraId="5871A160" w14:textId="77777777" w:rsidR="006D3E20" w:rsidRPr="00937E21" w:rsidRDefault="006D3E20" w:rsidP="007C6191">
            <w:pPr>
              <w:rPr>
                <w:rFonts w:ascii="標楷體" w:hAnsi="標楷體"/>
              </w:rPr>
            </w:pPr>
            <w:r w:rsidRPr="00937E21">
              <w:rPr>
                <w:rFonts w:ascii="標楷體" w:hAnsi="標楷體"/>
              </w:rPr>
              <w:t>28</w:t>
            </w:r>
          </w:p>
        </w:tc>
        <w:tc>
          <w:tcPr>
            <w:tcW w:w="3692" w:type="dxa"/>
            <w:shd w:val="clear" w:color="auto" w:fill="auto"/>
          </w:tcPr>
          <w:p w14:paraId="1A48C57B" w14:textId="77777777" w:rsidR="006D3E20" w:rsidRPr="00937E21" w:rsidRDefault="006D3E20" w:rsidP="006D3E20">
            <w:pPr>
              <w:pStyle w:val="01"/>
            </w:pPr>
            <w:r w:rsidRPr="00937E21">
              <w:t>行政院</w:t>
            </w:r>
            <w:proofErr w:type="gramStart"/>
            <w:r w:rsidRPr="00937E21">
              <w:t>環境保護署函</w:t>
            </w:r>
            <w:proofErr w:type="gramEnd"/>
            <w:r w:rsidRPr="00937E21">
              <w:t>，為修正「行政院環境保護署環境影響評估審查委員會組織規程」第四條條文，請查照案。</w:t>
            </w:r>
          </w:p>
        </w:tc>
        <w:tc>
          <w:tcPr>
            <w:tcW w:w="1846" w:type="dxa"/>
            <w:shd w:val="clear" w:color="auto" w:fill="auto"/>
          </w:tcPr>
          <w:p w14:paraId="74CCBED8" w14:textId="77777777" w:rsidR="006D3E20" w:rsidRPr="00937E21" w:rsidRDefault="006D3E20" w:rsidP="007C6191">
            <w:pPr>
              <w:rPr>
                <w:rFonts w:ascii="標楷體" w:hAnsi="標楷體"/>
              </w:rPr>
            </w:pPr>
            <w:r w:rsidRPr="00937E21">
              <w:rPr>
                <w:rFonts w:ascii="標楷體" w:hAnsi="標楷體"/>
              </w:rPr>
              <w:t>行政院環境保護署 112.03.24 （10-7-5）</w:t>
            </w:r>
          </w:p>
        </w:tc>
        <w:tc>
          <w:tcPr>
            <w:tcW w:w="1846" w:type="dxa"/>
            <w:shd w:val="clear" w:color="auto" w:fill="auto"/>
          </w:tcPr>
          <w:p w14:paraId="6DC26964" w14:textId="77777777" w:rsidR="006D3E20" w:rsidRPr="00937E21" w:rsidRDefault="006D3E20" w:rsidP="007C6191">
            <w:pPr>
              <w:rPr>
                <w:rFonts w:ascii="標楷體" w:hAnsi="標楷體"/>
              </w:rPr>
            </w:pPr>
            <w:r w:rsidRPr="00937E21">
              <w:rPr>
                <w:rFonts w:ascii="標楷體" w:hAnsi="標楷體"/>
              </w:rPr>
              <w:t>司法及法制、社會福利及衛生環境</w:t>
            </w:r>
          </w:p>
        </w:tc>
        <w:tc>
          <w:tcPr>
            <w:tcW w:w="1846" w:type="dxa"/>
            <w:shd w:val="clear" w:color="auto" w:fill="auto"/>
          </w:tcPr>
          <w:p w14:paraId="56520428" w14:textId="77777777" w:rsidR="006D3E20" w:rsidRPr="00937E21" w:rsidRDefault="006D3E20" w:rsidP="007C6191">
            <w:pPr>
              <w:rPr>
                <w:rFonts w:ascii="標楷體" w:hAnsi="標楷體"/>
              </w:rPr>
            </w:pPr>
            <w:r w:rsidRPr="00937E21">
              <w:rPr>
                <w:rFonts w:ascii="標楷體" w:hAnsi="標楷體"/>
              </w:rPr>
              <w:t>尚未審查</w:t>
            </w:r>
          </w:p>
        </w:tc>
      </w:tr>
      <w:tr w:rsidR="0036254D" w:rsidRPr="0049626A" w14:paraId="5E19DBDC" w14:textId="77777777" w:rsidTr="00937E21">
        <w:tc>
          <w:tcPr>
            <w:tcW w:w="830" w:type="dxa"/>
            <w:shd w:val="clear" w:color="auto" w:fill="auto"/>
          </w:tcPr>
          <w:p w14:paraId="0FBB0364" w14:textId="77777777" w:rsidR="006D3E20" w:rsidRPr="00937E21" w:rsidRDefault="006D3E20" w:rsidP="007C6191">
            <w:pPr>
              <w:rPr>
                <w:rFonts w:ascii="標楷體" w:hAnsi="標楷體"/>
              </w:rPr>
            </w:pPr>
            <w:r w:rsidRPr="00937E21">
              <w:rPr>
                <w:rFonts w:ascii="標楷體" w:hAnsi="標楷體"/>
              </w:rPr>
              <w:t>29</w:t>
            </w:r>
          </w:p>
        </w:tc>
        <w:tc>
          <w:tcPr>
            <w:tcW w:w="3692" w:type="dxa"/>
            <w:shd w:val="clear" w:color="auto" w:fill="auto"/>
          </w:tcPr>
          <w:p w14:paraId="147DBDAA" w14:textId="77777777" w:rsidR="006D3E20" w:rsidRPr="00937E21" w:rsidRDefault="006D3E20" w:rsidP="006D3E20">
            <w:pPr>
              <w:pStyle w:val="01"/>
            </w:pPr>
            <w:proofErr w:type="gramStart"/>
            <w:r w:rsidRPr="00937E21">
              <w:t>勞動部函</w:t>
            </w:r>
            <w:proofErr w:type="gramEnd"/>
            <w:r w:rsidRPr="00937E21">
              <w:t>，為修正「勞動部積</w:t>
            </w:r>
            <w:r w:rsidRPr="00937E21">
              <w:lastRenderedPageBreak/>
              <w:t>欠工資墊償基金管理委員會組織規程」第二條條文，請查照案。</w:t>
            </w:r>
          </w:p>
        </w:tc>
        <w:tc>
          <w:tcPr>
            <w:tcW w:w="1846" w:type="dxa"/>
            <w:shd w:val="clear" w:color="auto" w:fill="auto"/>
          </w:tcPr>
          <w:p w14:paraId="36E1EE49" w14:textId="77777777" w:rsidR="006D3E20" w:rsidRPr="00937E21" w:rsidRDefault="006D3E20" w:rsidP="007C6191">
            <w:pPr>
              <w:rPr>
                <w:rFonts w:ascii="標楷體" w:hAnsi="標楷體"/>
              </w:rPr>
            </w:pPr>
            <w:r w:rsidRPr="00937E21">
              <w:rPr>
                <w:rFonts w:ascii="標楷體" w:hAnsi="標楷體"/>
              </w:rPr>
              <w:lastRenderedPageBreak/>
              <w:t xml:space="preserve">勞動部 </w:t>
            </w:r>
            <w:r w:rsidRPr="00937E21">
              <w:rPr>
                <w:rFonts w:ascii="標楷體" w:hAnsi="標楷體"/>
              </w:rPr>
              <w:lastRenderedPageBreak/>
              <w:t>112.03.24 （10-7-5）</w:t>
            </w:r>
          </w:p>
        </w:tc>
        <w:tc>
          <w:tcPr>
            <w:tcW w:w="1846" w:type="dxa"/>
            <w:shd w:val="clear" w:color="auto" w:fill="auto"/>
          </w:tcPr>
          <w:p w14:paraId="147F43F5" w14:textId="77777777" w:rsidR="006D3E20" w:rsidRPr="00937E21" w:rsidRDefault="006D3E20" w:rsidP="007C6191">
            <w:pPr>
              <w:rPr>
                <w:rFonts w:ascii="標楷體" w:hAnsi="標楷體"/>
              </w:rPr>
            </w:pPr>
            <w:r w:rsidRPr="00937E21">
              <w:rPr>
                <w:rFonts w:ascii="標楷體" w:hAnsi="標楷體"/>
              </w:rPr>
              <w:lastRenderedPageBreak/>
              <w:t>司法及法制</w:t>
            </w:r>
            <w:r w:rsidRPr="00937E21">
              <w:rPr>
                <w:rFonts w:ascii="標楷體" w:hAnsi="標楷體"/>
              </w:rPr>
              <w:lastRenderedPageBreak/>
              <w:t>、社會福利及衛生環境</w:t>
            </w:r>
          </w:p>
        </w:tc>
        <w:tc>
          <w:tcPr>
            <w:tcW w:w="1846" w:type="dxa"/>
            <w:shd w:val="clear" w:color="auto" w:fill="auto"/>
          </w:tcPr>
          <w:p w14:paraId="715ED4E2" w14:textId="77777777" w:rsidR="006D3E20" w:rsidRPr="00937E21" w:rsidRDefault="006D3E20" w:rsidP="007C6191">
            <w:pPr>
              <w:rPr>
                <w:rFonts w:ascii="標楷體" w:hAnsi="標楷體"/>
              </w:rPr>
            </w:pPr>
            <w:r w:rsidRPr="00937E21">
              <w:rPr>
                <w:rFonts w:ascii="標楷體" w:hAnsi="標楷體"/>
              </w:rPr>
              <w:lastRenderedPageBreak/>
              <w:t>尚未審查</w:t>
            </w:r>
          </w:p>
        </w:tc>
      </w:tr>
      <w:tr w:rsidR="0036254D" w:rsidRPr="0049626A" w14:paraId="0E2D377D" w14:textId="77777777" w:rsidTr="00937E21">
        <w:tc>
          <w:tcPr>
            <w:tcW w:w="830" w:type="dxa"/>
            <w:shd w:val="clear" w:color="auto" w:fill="auto"/>
          </w:tcPr>
          <w:p w14:paraId="21146735" w14:textId="77777777" w:rsidR="00A96C79" w:rsidRPr="00937E21" w:rsidRDefault="00A96C79" w:rsidP="007C6191">
            <w:pPr>
              <w:rPr>
                <w:rFonts w:ascii="標楷體" w:hAnsi="標楷體"/>
              </w:rPr>
            </w:pPr>
            <w:r w:rsidRPr="00937E21">
              <w:rPr>
                <w:rFonts w:ascii="標楷體" w:hAnsi="標楷體"/>
              </w:rPr>
              <w:t>30</w:t>
            </w:r>
          </w:p>
        </w:tc>
        <w:tc>
          <w:tcPr>
            <w:tcW w:w="3692" w:type="dxa"/>
            <w:shd w:val="clear" w:color="auto" w:fill="auto"/>
          </w:tcPr>
          <w:p w14:paraId="26C81F64" w14:textId="77777777" w:rsidR="00A96C79" w:rsidRPr="00937E21" w:rsidRDefault="00A96C79" w:rsidP="00A96C79">
            <w:pPr>
              <w:pStyle w:val="01"/>
            </w:pPr>
            <w:r w:rsidRPr="00937E21">
              <w:t>行政院函，為修正「行政院處</w:t>
            </w:r>
            <w:proofErr w:type="gramStart"/>
            <w:r w:rsidRPr="00937E21">
              <w:t>務</w:t>
            </w:r>
            <w:proofErr w:type="gramEnd"/>
            <w:r w:rsidRPr="00937E21">
              <w:t>規程」第二十八條及第三十條條文，請查照案。</w:t>
            </w:r>
          </w:p>
        </w:tc>
        <w:tc>
          <w:tcPr>
            <w:tcW w:w="1846" w:type="dxa"/>
            <w:shd w:val="clear" w:color="auto" w:fill="auto"/>
          </w:tcPr>
          <w:p w14:paraId="66690F93" w14:textId="77777777" w:rsidR="00A96C79" w:rsidRPr="00937E21" w:rsidRDefault="00A96C79" w:rsidP="003706F4">
            <w:pPr>
              <w:rPr>
                <w:rFonts w:ascii="標楷體" w:hAnsi="標楷體"/>
              </w:rPr>
            </w:pPr>
            <w:r w:rsidRPr="00937E21">
              <w:rPr>
                <w:rFonts w:ascii="標楷體" w:hAnsi="標楷體"/>
              </w:rPr>
              <w:t>行政院 112.04.14 （10-7-7）</w:t>
            </w:r>
          </w:p>
        </w:tc>
        <w:tc>
          <w:tcPr>
            <w:tcW w:w="1846" w:type="dxa"/>
            <w:shd w:val="clear" w:color="auto" w:fill="auto"/>
          </w:tcPr>
          <w:p w14:paraId="678768D8" w14:textId="77777777" w:rsidR="00A96C79" w:rsidRPr="00937E21" w:rsidRDefault="00A96C79" w:rsidP="003706F4">
            <w:pPr>
              <w:rPr>
                <w:rFonts w:ascii="標楷體" w:hAnsi="標楷體"/>
              </w:rPr>
            </w:pPr>
            <w:r w:rsidRPr="00937E21">
              <w:rPr>
                <w:rFonts w:ascii="標楷體" w:hAnsi="標楷體"/>
              </w:rPr>
              <w:t>司法及法制</w:t>
            </w:r>
          </w:p>
        </w:tc>
        <w:tc>
          <w:tcPr>
            <w:tcW w:w="1846" w:type="dxa"/>
            <w:shd w:val="clear" w:color="auto" w:fill="auto"/>
          </w:tcPr>
          <w:p w14:paraId="50CE1CA1" w14:textId="77777777" w:rsidR="00A96C79" w:rsidRPr="00937E21" w:rsidRDefault="00A96C79" w:rsidP="003706F4">
            <w:pPr>
              <w:rPr>
                <w:rFonts w:ascii="標楷體" w:hAnsi="標楷體"/>
              </w:rPr>
            </w:pPr>
            <w:r w:rsidRPr="00937E21">
              <w:rPr>
                <w:rFonts w:ascii="標楷體" w:hAnsi="標楷體"/>
              </w:rPr>
              <w:t>尚未審查</w:t>
            </w:r>
          </w:p>
        </w:tc>
      </w:tr>
      <w:tr w:rsidR="0036254D" w:rsidRPr="0049626A" w14:paraId="372C8A3A" w14:textId="77777777" w:rsidTr="00937E21">
        <w:tc>
          <w:tcPr>
            <w:tcW w:w="830" w:type="dxa"/>
            <w:shd w:val="clear" w:color="auto" w:fill="auto"/>
          </w:tcPr>
          <w:p w14:paraId="77B67892" w14:textId="77777777" w:rsidR="003C55EA" w:rsidRPr="00937E21" w:rsidRDefault="003C55EA" w:rsidP="007C6191">
            <w:pPr>
              <w:rPr>
                <w:rFonts w:ascii="標楷體" w:hAnsi="標楷體"/>
              </w:rPr>
            </w:pPr>
            <w:r w:rsidRPr="00937E21">
              <w:rPr>
                <w:rFonts w:ascii="標楷體" w:hAnsi="標楷體"/>
              </w:rPr>
              <w:t>31</w:t>
            </w:r>
          </w:p>
        </w:tc>
        <w:tc>
          <w:tcPr>
            <w:tcW w:w="3692" w:type="dxa"/>
            <w:shd w:val="clear" w:color="auto" w:fill="auto"/>
          </w:tcPr>
          <w:p w14:paraId="2E3C61CA" w14:textId="77777777" w:rsidR="003C55EA" w:rsidRPr="00937E21" w:rsidRDefault="003C55EA" w:rsidP="003C55EA">
            <w:pPr>
              <w:pStyle w:val="01"/>
            </w:pPr>
            <w:r w:rsidRPr="00937E21">
              <w:t>行政院函，為修正「中小企業政策審議委員會組織規程」第三條條文，請查照案。</w:t>
            </w:r>
          </w:p>
        </w:tc>
        <w:tc>
          <w:tcPr>
            <w:tcW w:w="1846" w:type="dxa"/>
            <w:shd w:val="clear" w:color="auto" w:fill="auto"/>
          </w:tcPr>
          <w:p w14:paraId="5D8059D3" w14:textId="77777777" w:rsidR="003C55EA" w:rsidRPr="00937E21" w:rsidRDefault="003C55EA" w:rsidP="00D84840">
            <w:pPr>
              <w:rPr>
                <w:rFonts w:ascii="標楷體" w:hAnsi="標楷體"/>
              </w:rPr>
            </w:pPr>
            <w:r w:rsidRPr="00937E21">
              <w:rPr>
                <w:rFonts w:ascii="標楷體" w:hAnsi="標楷體"/>
              </w:rPr>
              <w:t>行政院 112.04.21 （10-7-8）</w:t>
            </w:r>
          </w:p>
        </w:tc>
        <w:tc>
          <w:tcPr>
            <w:tcW w:w="1846" w:type="dxa"/>
            <w:shd w:val="clear" w:color="auto" w:fill="auto"/>
          </w:tcPr>
          <w:p w14:paraId="2002CC85" w14:textId="77777777" w:rsidR="003C55EA" w:rsidRPr="00937E21" w:rsidRDefault="003C55EA" w:rsidP="00D84840">
            <w:pPr>
              <w:rPr>
                <w:rFonts w:ascii="標楷體" w:hAnsi="標楷體"/>
              </w:rPr>
            </w:pPr>
            <w:r w:rsidRPr="00937E21">
              <w:rPr>
                <w:rFonts w:ascii="標楷體" w:hAnsi="標楷體"/>
              </w:rPr>
              <w:t>司法及法制、經濟</w:t>
            </w:r>
          </w:p>
        </w:tc>
        <w:tc>
          <w:tcPr>
            <w:tcW w:w="1846" w:type="dxa"/>
            <w:shd w:val="clear" w:color="auto" w:fill="auto"/>
          </w:tcPr>
          <w:p w14:paraId="266CCE21" w14:textId="77777777" w:rsidR="003C55EA" w:rsidRPr="00937E21" w:rsidRDefault="003C55EA" w:rsidP="00D84840">
            <w:pPr>
              <w:rPr>
                <w:rFonts w:ascii="標楷體" w:hAnsi="標楷體"/>
              </w:rPr>
            </w:pPr>
            <w:r w:rsidRPr="00937E21">
              <w:rPr>
                <w:rFonts w:ascii="標楷體" w:hAnsi="標楷體"/>
              </w:rPr>
              <w:t>尚未審查</w:t>
            </w:r>
          </w:p>
        </w:tc>
      </w:tr>
      <w:tr w:rsidR="0036254D" w:rsidRPr="0049626A" w14:paraId="6346A55E" w14:textId="77777777" w:rsidTr="00937E21">
        <w:tc>
          <w:tcPr>
            <w:tcW w:w="830" w:type="dxa"/>
            <w:shd w:val="clear" w:color="auto" w:fill="auto"/>
          </w:tcPr>
          <w:p w14:paraId="42BF9C6D" w14:textId="77777777" w:rsidR="00AD6B8E" w:rsidRPr="00937E21" w:rsidRDefault="00AD6B8E" w:rsidP="007C6191">
            <w:pPr>
              <w:rPr>
                <w:rFonts w:ascii="標楷體" w:hAnsi="標楷體"/>
              </w:rPr>
            </w:pPr>
            <w:r w:rsidRPr="00937E21">
              <w:rPr>
                <w:rFonts w:ascii="標楷體" w:hAnsi="標楷體"/>
              </w:rPr>
              <w:t>32</w:t>
            </w:r>
          </w:p>
        </w:tc>
        <w:tc>
          <w:tcPr>
            <w:tcW w:w="3692" w:type="dxa"/>
            <w:shd w:val="clear" w:color="auto" w:fill="auto"/>
          </w:tcPr>
          <w:p w14:paraId="4BE0D4C5" w14:textId="77777777" w:rsidR="00AD6B8E" w:rsidRPr="00937E21" w:rsidRDefault="00AD6B8E" w:rsidP="003C55EA">
            <w:pPr>
              <w:pStyle w:val="01"/>
            </w:pPr>
            <w:r w:rsidRPr="00937E21">
              <w:rPr>
                <w:rFonts w:hint="eastAsia"/>
              </w:rPr>
              <w:t>外交部函，為修正「外交部處</w:t>
            </w:r>
            <w:proofErr w:type="gramStart"/>
            <w:r w:rsidRPr="00937E21">
              <w:rPr>
                <w:rFonts w:hint="eastAsia"/>
              </w:rPr>
              <w:t>務</w:t>
            </w:r>
            <w:proofErr w:type="gramEnd"/>
            <w:r w:rsidRPr="00937E21">
              <w:rPr>
                <w:rFonts w:hint="eastAsia"/>
              </w:rPr>
              <w:t>規程」部分條文，請查照案。</w:t>
            </w:r>
          </w:p>
        </w:tc>
        <w:tc>
          <w:tcPr>
            <w:tcW w:w="1846" w:type="dxa"/>
            <w:shd w:val="clear" w:color="auto" w:fill="auto"/>
          </w:tcPr>
          <w:p w14:paraId="0B4F54DF" w14:textId="77777777" w:rsidR="00AD6B8E" w:rsidRPr="00937E21" w:rsidRDefault="00AD6B8E" w:rsidP="00D84840">
            <w:pPr>
              <w:rPr>
                <w:rFonts w:ascii="標楷體" w:hAnsi="標楷體"/>
              </w:rPr>
            </w:pPr>
            <w:r w:rsidRPr="00937E21">
              <w:rPr>
                <w:rFonts w:ascii="標楷體" w:hAnsi="標楷體" w:hint="eastAsia"/>
              </w:rPr>
              <w:t>外交部 112.05.19 （10-7-12）</w:t>
            </w:r>
          </w:p>
        </w:tc>
        <w:tc>
          <w:tcPr>
            <w:tcW w:w="1846" w:type="dxa"/>
            <w:shd w:val="clear" w:color="auto" w:fill="auto"/>
          </w:tcPr>
          <w:p w14:paraId="7D77B78A" w14:textId="77777777" w:rsidR="00AD6B8E" w:rsidRPr="00937E21" w:rsidRDefault="00AD6B8E" w:rsidP="00FB41D8">
            <w:pPr>
              <w:rPr>
                <w:rFonts w:ascii="標楷體" w:hAnsi="標楷體"/>
              </w:rPr>
            </w:pPr>
            <w:r w:rsidRPr="00937E21">
              <w:rPr>
                <w:rFonts w:ascii="標楷體" w:hAnsi="標楷體" w:hint="eastAsia"/>
              </w:rPr>
              <w:t>司法及法制、外交及國防</w:t>
            </w:r>
          </w:p>
        </w:tc>
        <w:tc>
          <w:tcPr>
            <w:tcW w:w="1846" w:type="dxa"/>
            <w:shd w:val="clear" w:color="auto" w:fill="auto"/>
          </w:tcPr>
          <w:p w14:paraId="74C922BD" w14:textId="77777777" w:rsidR="00AD6B8E" w:rsidRPr="00937E21" w:rsidRDefault="00AD6B8E" w:rsidP="00FB41D8">
            <w:pPr>
              <w:rPr>
                <w:rFonts w:ascii="標楷體" w:hAnsi="標楷體"/>
              </w:rPr>
            </w:pPr>
            <w:r w:rsidRPr="00937E21">
              <w:rPr>
                <w:rFonts w:ascii="標楷體" w:hAnsi="標楷體"/>
              </w:rPr>
              <w:t>尚未審查</w:t>
            </w:r>
          </w:p>
        </w:tc>
      </w:tr>
    </w:tbl>
    <w:p w14:paraId="2842F8F7" w14:textId="77777777" w:rsidR="00AE6BB9" w:rsidRPr="00652084" w:rsidRDefault="00561BD6" w:rsidP="00EC7B78">
      <w:pPr>
        <w:pStyle w:val="-"/>
        <w:spacing w:before="190"/>
        <w:ind w:leftChars="0" w:left="0" w:firstLineChars="130" w:firstLine="364"/>
        <w:rPr>
          <w:rFonts w:ascii="標楷體" w:hAnsi="標楷體"/>
        </w:rPr>
      </w:pPr>
      <w:bookmarkStart w:id="198" w:name="_Toc140588376"/>
      <w:r w:rsidRPr="00652084">
        <w:rPr>
          <w:rFonts w:ascii="標楷體" w:hAnsi="標楷體" w:hint="eastAsia"/>
          <w:lang w:eastAsia="zh-TW"/>
        </w:rPr>
        <w:t>肆</w:t>
      </w:r>
      <w:r w:rsidR="00602EE9" w:rsidRPr="00652084">
        <w:rPr>
          <w:rFonts w:ascii="標楷體" w:hAnsi="標楷體"/>
        </w:rPr>
        <w:t>、</w:t>
      </w:r>
      <w:r w:rsidR="00EC7B78" w:rsidRPr="00652084">
        <w:rPr>
          <w:rFonts w:ascii="標楷體" w:hAnsi="標楷體"/>
        </w:rPr>
        <w:t>立法院內</w:t>
      </w:r>
      <w:proofErr w:type="gramStart"/>
      <w:r w:rsidR="00EC7B78" w:rsidRPr="00652084">
        <w:rPr>
          <w:rFonts w:ascii="標楷體" w:hAnsi="標楷體"/>
        </w:rPr>
        <w:t>規</w:t>
      </w:r>
      <w:proofErr w:type="gramEnd"/>
      <w:r w:rsidR="00602EE9" w:rsidRPr="00652084">
        <w:rPr>
          <w:rFonts w:ascii="標楷體" w:hAnsi="標楷體"/>
        </w:rPr>
        <w:t>（</w:t>
      </w:r>
      <w:r w:rsidR="00927B9A" w:rsidRPr="00652084">
        <w:rPr>
          <w:rFonts w:ascii="標楷體" w:hAnsi="標楷體" w:hint="eastAsia"/>
          <w:lang w:eastAsia="zh-TW"/>
        </w:rPr>
        <w:t>5</w:t>
      </w:r>
      <w:r w:rsidR="00602EE9" w:rsidRPr="00652084">
        <w:rPr>
          <w:rFonts w:ascii="標楷體" w:hAnsi="標楷體"/>
        </w:rPr>
        <w:t>案）</w:t>
      </w:r>
      <w:bookmarkStart w:id="199" w:name="_Toc361217377"/>
      <w:bookmarkStart w:id="200" w:name="_Toc362968437"/>
      <w:bookmarkEnd w:id="195"/>
      <w:bookmarkEnd w:id="196"/>
      <w:bookmarkEnd w:id="19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4A89C261" w14:textId="77777777" w:rsidTr="00937E21">
        <w:tc>
          <w:tcPr>
            <w:tcW w:w="830" w:type="dxa"/>
            <w:shd w:val="clear" w:color="auto" w:fill="auto"/>
          </w:tcPr>
          <w:p w14:paraId="2C55F233" w14:textId="77777777" w:rsidR="00927B9A" w:rsidRPr="00937E21" w:rsidRDefault="00927B9A" w:rsidP="00BF27C8">
            <w:pPr>
              <w:rPr>
                <w:rFonts w:ascii="標楷體" w:hAnsi="標楷體"/>
                <w:b/>
              </w:rPr>
            </w:pPr>
            <w:r w:rsidRPr="00937E21">
              <w:rPr>
                <w:rFonts w:ascii="標楷體" w:hAnsi="標楷體"/>
                <w:b/>
              </w:rPr>
              <w:t>序號</w:t>
            </w:r>
          </w:p>
        </w:tc>
        <w:tc>
          <w:tcPr>
            <w:tcW w:w="3692" w:type="dxa"/>
            <w:shd w:val="clear" w:color="auto" w:fill="auto"/>
          </w:tcPr>
          <w:p w14:paraId="78395987" w14:textId="77777777" w:rsidR="00927B9A" w:rsidRPr="00937E21" w:rsidRDefault="00927B9A" w:rsidP="00742921">
            <w:pPr>
              <w:pStyle w:val="01"/>
              <w:rPr>
                <w:rFonts w:hAnsi="標楷體"/>
                <w:b/>
              </w:rPr>
            </w:pPr>
            <w:r w:rsidRPr="00937E21">
              <w:rPr>
                <w:rFonts w:hAnsi="標楷體"/>
                <w:b/>
              </w:rPr>
              <w:t>議案名稱</w:t>
            </w:r>
          </w:p>
        </w:tc>
        <w:tc>
          <w:tcPr>
            <w:tcW w:w="1846" w:type="dxa"/>
            <w:shd w:val="clear" w:color="auto" w:fill="auto"/>
          </w:tcPr>
          <w:p w14:paraId="4B2C896D" w14:textId="77777777" w:rsidR="00927B9A" w:rsidRPr="00937E21" w:rsidRDefault="00927B9A" w:rsidP="00BF27C8">
            <w:pPr>
              <w:rPr>
                <w:rFonts w:ascii="標楷體" w:hAnsi="標楷體"/>
                <w:b/>
              </w:rPr>
            </w:pPr>
            <w:r w:rsidRPr="00937E21">
              <w:rPr>
                <w:rFonts w:ascii="標楷體" w:hAnsi="標楷體"/>
                <w:b/>
              </w:rPr>
              <w:t>提案機關、院會交付日期 (會次)</w:t>
            </w:r>
          </w:p>
        </w:tc>
        <w:tc>
          <w:tcPr>
            <w:tcW w:w="1846" w:type="dxa"/>
            <w:shd w:val="clear" w:color="auto" w:fill="auto"/>
          </w:tcPr>
          <w:p w14:paraId="06A0FE55" w14:textId="77777777" w:rsidR="00927B9A" w:rsidRPr="00937E21" w:rsidRDefault="00927B9A" w:rsidP="00BF27C8">
            <w:pPr>
              <w:rPr>
                <w:rFonts w:ascii="標楷體" w:hAnsi="標楷體"/>
                <w:b/>
              </w:rPr>
            </w:pPr>
            <w:r w:rsidRPr="00937E21">
              <w:rPr>
                <w:rFonts w:ascii="標楷體" w:hAnsi="標楷體"/>
                <w:b/>
              </w:rPr>
              <w:t>審查委員會</w:t>
            </w:r>
          </w:p>
        </w:tc>
        <w:tc>
          <w:tcPr>
            <w:tcW w:w="1846" w:type="dxa"/>
            <w:shd w:val="clear" w:color="auto" w:fill="auto"/>
          </w:tcPr>
          <w:p w14:paraId="6949AD49" w14:textId="77777777" w:rsidR="00927B9A" w:rsidRPr="00937E21" w:rsidRDefault="00927B9A" w:rsidP="00BF27C8">
            <w:pPr>
              <w:rPr>
                <w:rFonts w:ascii="標楷體" w:hAnsi="標楷體"/>
                <w:b/>
              </w:rPr>
            </w:pPr>
            <w:r w:rsidRPr="00937E21">
              <w:rPr>
                <w:rFonts w:ascii="標楷體" w:hAnsi="標楷體"/>
                <w:b/>
              </w:rPr>
              <w:t>審查情形</w:t>
            </w:r>
          </w:p>
        </w:tc>
      </w:tr>
      <w:tr w:rsidR="0036254D" w:rsidRPr="00652084" w14:paraId="5EE64FF4" w14:textId="77777777" w:rsidTr="00937E21">
        <w:tc>
          <w:tcPr>
            <w:tcW w:w="830" w:type="dxa"/>
            <w:shd w:val="clear" w:color="auto" w:fill="auto"/>
          </w:tcPr>
          <w:p w14:paraId="21F2DC8E" w14:textId="77777777" w:rsidR="00927B9A" w:rsidRPr="00937E21" w:rsidRDefault="00927B9A" w:rsidP="00BF27C8">
            <w:pPr>
              <w:rPr>
                <w:rFonts w:ascii="標楷體" w:hAnsi="標楷體"/>
              </w:rPr>
            </w:pPr>
            <w:r w:rsidRPr="00937E21">
              <w:rPr>
                <w:rFonts w:ascii="標楷體" w:hAnsi="標楷體"/>
              </w:rPr>
              <w:t>1</w:t>
            </w:r>
          </w:p>
        </w:tc>
        <w:tc>
          <w:tcPr>
            <w:tcW w:w="3692" w:type="dxa"/>
            <w:shd w:val="clear" w:color="auto" w:fill="auto"/>
          </w:tcPr>
          <w:p w14:paraId="7D03FAD7" w14:textId="77777777" w:rsidR="00927B9A" w:rsidRPr="00937E21" w:rsidRDefault="00927B9A" w:rsidP="00742921">
            <w:pPr>
              <w:pStyle w:val="01"/>
              <w:rPr>
                <w:rFonts w:hAnsi="標楷體"/>
              </w:rPr>
            </w:pPr>
            <w:r w:rsidRPr="00937E21">
              <w:rPr>
                <w:rFonts w:hAnsi="標楷體"/>
              </w:rPr>
              <w:t>立法委員互選院長副院長辦法第一條之</w:t>
            </w:r>
            <w:proofErr w:type="gramStart"/>
            <w:r w:rsidRPr="00937E21">
              <w:rPr>
                <w:rFonts w:hAnsi="標楷體"/>
              </w:rPr>
              <w:t>一</w:t>
            </w:r>
            <w:proofErr w:type="gramEnd"/>
            <w:r w:rsidRPr="00937E21">
              <w:rPr>
                <w:rFonts w:hAnsi="標楷體"/>
              </w:rPr>
              <w:t>條文修正草案</w:t>
            </w:r>
            <w:proofErr w:type="gramStart"/>
            <w:r w:rsidRPr="00937E21">
              <w:rPr>
                <w:rFonts w:hAnsi="標楷體"/>
              </w:rPr>
              <w:t>（</w:t>
            </w:r>
            <w:proofErr w:type="gramEnd"/>
            <w:r w:rsidRPr="00937E21">
              <w:rPr>
                <w:rFonts w:hAnsi="標楷體"/>
              </w:rPr>
              <w:t>修正重點：為適用現今選舉日程，避免日後因選舉日期改變徒增適用問題，</w:t>
            </w:r>
            <w:proofErr w:type="gramStart"/>
            <w:r w:rsidRPr="00937E21">
              <w:rPr>
                <w:rFonts w:hAnsi="標楷體"/>
              </w:rPr>
              <w:t>爰</w:t>
            </w:r>
            <w:proofErr w:type="gramEnd"/>
            <w:r w:rsidRPr="00937E21">
              <w:rPr>
                <w:rFonts w:hAnsi="標楷體"/>
              </w:rPr>
              <w:t>刪除「選出之翌年二月一日」之文字，修改院長、副院長選舉，應於每屆立法委員報到、宣誓就職當日舉行。）</w:t>
            </w:r>
          </w:p>
        </w:tc>
        <w:tc>
          <w:tcPr>
            <w:tcW w:w="1846" w:type="dxa"/>
            <w:shd w:val="clear" w:color="auto" w:fill="auto"/>
          </w:tcPr>
          <w:p w14:paraId="1CBB0058" w14:textId="77777777" w:rsidR="00927B9A" w:rsidRPr="00937E21" w:rsidRDefault="00927B9A" w:rsidP="00BF27C8">
            <w:pPr>
              <w:rPr>
                <w:rFonts w:ascii="標楷體" w:hAnsi="標楷體"/>
              </w:rPr>
            </w:pPr>
            <w:r w:rsidRPr="00937E21">
              <w:rPr>
                <w:rFonts w:ascii="標楷體" w:hAnsi="標楷體"/>
              </w:rPr>
              <w:t>委員鍾佳濱等14人 109.03.03 （10-1-2）</w:t>
            </w:r>
          </w:p>
        </w:tc>
        <w:tc>
          <w:tcPr>
            <w:tcW w:w="1846" w:type="dxa"/>
            <w:shd w:val="clear" w:color="auto" w:fill="auto"/>
          </w:tcPr>
          <w:p w14:paraId="4D08FBB9" w14:textId="77777777" w:rsidR="00927B9A" w:rsidRPr="00937E21" w:rsidRDefault="00927B9A" w:rsidP="00BF27C8">
            <w:pPr>
              <w:rPr>
                <w:rFonts w:ascii="標楷體" w:hAnsi="標楷體"/>
              </w:rPr>
            </w:pPr>
            <w:r w:rsidRPr="00937E21">
              <w:rPr>
                <w:rFonts w:ascii="標楷體" w:hAnsi="標楷體"/>
              </w:rPr>
              <w:t>司法及法制</w:t>
            </w:r>
          </w:p>
        </w:tc>
        <w:tc>
          <w:tcPr>
            <w:tcW w:w="1846" w:type="dxa"/>
            <w:shd w:val="clear" w:color="auto" w:fill="auto"/>
          </w:tcPr>
          <w:p w14:paraId="6CADB42F" w14:textId="77777777" w:rsidR="00927B9A" w:rsidRPr="00937E21" w:rsidRDefault="00927B9A" w:rsidP="00BF27C8">
            <w:pPr>
              <w:rPr>
                <w:rFonts w:ascii="標楷體" w:hAnsi="標楷體"/>
              </w:rPr>
            </w:pPr>
            <w:r w:rsidRPr="00937E21">
              <w:rPr>
                <w:rFonts w:ascii="標楷體" w:hAnsi="標楷體"/>
              </w:rPr>
              <w:t>尚未審查</w:t>
            </w:r>
          </w:p>
        </w:tc>
      </w:tr>
      <w:tr w:rsidR="0036254D" w:rsidRPr="00652084" w14:paraId="5F251885" w14:textId="77777777" w:rsidTr="00937E21">
        <w:tc>
          <w:tcPr>
            <w:tcW w:w="830" w:type="dxa"/>
            <w:shd w:val="clear" w:color="auto" w:fill="auto"/>
          </w:tcPr>
          <w:p w14:paraId="44963E99" w14:textId="77777777" w:rsidR="00927B9A" w:rsidRPr="00937E21" w:rsidRDefault="00927B9A" w:rsidP="00BF27C8">
            <w:pPr>
              <w:rPr>
                <w:rFonts w:ascii="標楷體" w:hAnsi="標楷體"/>
              </w:rPr>
            </w:pPr>
            <w:r w:rsidRPr="00937E21">
              <w:rPr>
                <w:rFonts w:ascii="標楷體" w:hAnsi="標楷體"/>
              </w:rPr>
              <w:t>2</w:t>
            </w:r>
          </w:p>
        </w:tc>
        <w:tc>
          <w:tcPr>
            <w:tcW w:w="3692" w:type="dxa"/>
            <w:shd w:val="clear" w:color="auto" w:fill="auto"/>
          </w:tcPr>
          <w:p w14:paraId="52EC5031" w14:textId="77777777" w:rsidR="00927B9A" w:rsidRPr="00937E21" w:rsidRDefault="00927B9A" w:rsidP="00742921">
            <w:pPr>
              <w:pStyle w:val="01"/>
              <w:rPr>
                <w:rFonts w:hAnsi="標楷體"/>
              </w:rPr>
            </w:pPr>
            <w:r w:rsidRPr="00937E21">
              <w:rPr>
                <w:rFonts w:hAnsi="標楷體"/>
              </w:rPr>
              <w:t>立法院議事規則第九條及第二十二</w:t>
            </w:r>
            <w:proofErr w:type="gramStart"/>
            <w:r w:rsidRPr="00937E21">
              <w:rPr>
                <w:rFonts w:hAnsi="標楷體"/>
              </w:rPr>
              <w:t>條</w:t>
            </w:r>
            <w:proofErr w:type="gramEnd"/>
            <w:r w:rsidRPr="00937E21">
              <w:rPr>
                <w:rFonts w:hAnsi="標楷體"/>
              </w:rPr>
              <w:t>條文修正草案</w:t>
            </w:r>
            <w:proofErr w:type="gramStart"/>
            <w:r w:rsidRPr="00937E21">
              <w:rPr>
                <w:rFonts w:hAnsi="標楷體"/>
              </w:rPr>
              <w:t>（</w:t>
            </w:r>
            <w:proofErr w:type="gramEnd"/>
            <w:r w:rsidRPr="00937E21">
              <w:rPr>
                <w:rFonts w:hAnsi="標楷體"/>
              </w:rPr>
              <w:t>修正重點：將臨時提案處理時間提前至下午一時至二時為之；廢除國是論壇制度。）</w:t>
            </w:r>
          </w:p>
        </w:tc>
        <w:tc>
          <w:tcPr>
            <w:tcW w:w="1846" w:type="dxa"/>
            <w:shd w:val="clear" w:color="auto" w:fill="auto"/>
          </w:tcPr>
          <w:p w14:paraId="4ECD551F" w14:textId="77777777" w:rsidR="00927B9A" w:rsidRPr="00937E21" w:rsidRDefault="00927B9A" w:rsidP="00BF27C8">
            <w:pPr>
              <w:rPr>
                <w:rFonts w:ascii="標楷體" w:hAnsi="標楷體"/>
              </w:rPr>
            </w:pPr>
            <w:r w:rsidRPr="00937E21">
              <w:rPr>
                <w:rFonts w:ascii="標楷體" w:hAnsi="標楷體"/>
              </w:rPr>
              <w:t>委員賴瑞隆等20人 109.03.13 （10-1-4）</w:t>
            </w:r>
          </w:p>
        </w:tc>
        <w:tc>
          <w:tcPr>
            <w:tcW w:w="1846" w:type="dxa"/>
            <w:shd w:val="clear" w:color="auto" w:fill="auto"/>
          </w:tcPr>
          <w:p w14:paraId="364760A0" w14:textId="77777777" w:rsidR="00927B9A" w:rsidRPr="00937E21" w:rsidRDefault="00927B9A" w:rsidP="00BF27C8">
            <w:pPr>
              <w:rPr>
                <w:rFonts w:ascii="標楷體" w:hAnsi="標楷體"/>
              </w:rPr>
            </w:pPr>
            <w:r w:rsidRPr="00937E21">
              <w:rPr>
                <w:rFonts w:ascii="標楷體" w:hAnsi="標楷體"/>
              </w:rPr>
              <w:t>司法及法制</w:t>
            </w:r>
          </w:p>
        </w:tc>
        <w:tc>
          <w:tcPr>
            <w:tcW w:w="1846" w:type="dxa"/>
            <w:shd w:val="clear" w:color="auto" w:fill="auto"/>
          </w:tcPr>
          <w:p w14:paraId="6B52B636" w14:textId="77777777" w:rsidR="00927B9A" w:rsidRPr="00937E21" w:rsidRDefault="00927B9A" w:rsidP="00BF27C8">
            <w:pPr>
              <w:rPr>
                <w:rFonts w:ascii="標楷體" w:hAnsi="標楷體"/>
              </w:rPr>
            </w:pPr>
            <w:r w:rsidRPr="00937E21">
              <w:rPr>
                <w:rFonts w:ascii="標楷體" w:hAnsi="標楷體"/>
              </w:rPr>
              <w:t>尚未審查</w:t>
            </w:r>
          </w:p>
        </w:tc>
      </w:tr>
      <w:tr w:rsidR="0036254D" w:rsidRPr="00652084" w14:paraId="03986D71" w14:textId="77777777" w:rsidTr="00937E21">
        <w:tc>
          <w:tcPr>
            <w:tcW w:w="830" w:type="dxa"/>
            <w:shd w:val="clear" w:color="auto" w:fill="auto"/>
          </w:tcPr>
          <w:p w14:paraId="2D2A9D87" w14:textId="77777777" w:rsidR="00927B9A" w:rsidRPr="00937E21" w:rsidRDefault="00927B9A" w:rsidP="00BF27C8">
            <w:pPr>
              <w:rPr>
                <w:rFonts w:ascii="標楷體" w:hAnsi="標楷體"/>
              </w:rPr>
            </w:pPr>
            <w:r w:rsidRPr="00937E21">
              <w:rPr>
                <w:rFonts w:ascii="標楷體" w:hAnsi="標楷體"/>
              </w:rPr>
              <w:t>3</w:t>
            </w:r>
          </w:p>
        </w:tc>
        <w:tc>
          <w:tcPr>
            <w:tcW w:w="3692" w:type="dxa"/>
            <w:shd w:val="clear" w:color="auto" w:fill="auto"/>
          </w:tcPr>
          <w:p w14:paraId="56EA1D82" w14:textId="77777777" w:rsidR="00927B9A" w:rsidRPr="00937E21" w:rsidRDefault="00927B9A" w:rsidP="00742921">
            <w:pPr>
              <w:pStyle w:val="01"/>
              <w:rPr>
                <w:rFonts w:hAnsi="標楷體"/>
              </w:rPr>
            </w:pPr>
            <w:r w:rsidRPr="00937E21">
              <w:rPr>
                <w:rFonts w:hAnsi="標楷體"/>
              </w:rPr>
              <w:t>立法院議事規則第八</w:t>
            </w:r>
            <w:proofErr w:type="gramStart"/>
            <w:r w:rsidRPr="00937E21">
              <w:rPr>
                <w:rFonts w:hAnsi="標楷體"/>
              </w:rPr>
              <w:t>條</w:t>
            </w:r>
            <w:proofErr w:type="gramEnd"/>
            <w:r w:rsidRPr="00937E21">
              <w:rPr>
                <w:rFonts w:hAnsi="標楷體"/>
              </w:rPr>
              <w:t>條文修正草案(修正重點：立法委員提出之法律案與其他提案，將提案人與連署人一併列計門檻人數中。修正法律案立法委員提案提案人及連署人合計超過十六人。其他提案，合計應超過十一人以上。)</w:t>
            </w:r>
          </w:p>
        </w:tc>
        <w:tc>
          <w:tcPr>
            <w:tcW w:w="1846" w:type="dxa"/>
            <w:shd w:val="clear" w:color="auto" w:fill="auto"/>
          </w:tcPr>
          <w:p w14:paraId="6E7AD96B" w14:textId="77777777" w:rsidR="00927B9A" w:rsidRPr="00937E21" w:rsidRDefault="00927B9A" w:rsidP="00BF27C8">
            <w:pPr>
              <w:rPr>
                <w:rFonts w:ascii="標楷體" w:hAnsi="標楷體"/>
              </w:rPr>
            </w:pPr>
            <w:r w:rsidRPr="00937E21">
              <w:rPr>
                <w:rFonts w:ascii="標楷體" w:hAnsi="標楷體"/>
              </w:rPr>
              <w:t>委員鄭運鵬等17人 110.11.05 （10-4-8）</w:t>
            </w:r>
          </w:p>
        </w:tc>
        <w:tc>
          <w:tcPr>
            <w:tcW w:w="1846" w:type="dxa"/>
            <w:shd w:val="clear" w:color="auto" w:fill="auto"/>
          </w:tcPr>
          <w:p w14:paraId="79F3CBDD" w14:textId="77777777" w:rsidR="00927B9A" w:rsidRPr="00937E21" w:rsidRDefault="00927B9A" w:rsidP="00BF27C8">
            <w:pPr>
              <w:rPr>
                <w:rFonts w:ascii="標楷體" w:hAnsi="標楷體"/>
              </w:rPr>
            </w:pPr>
            <w:r w:rsidRPr="00937E21">
              <w:rPr>
                <w:rFonts w:ascii="標楷體" w:hAnsi="標楷體"/>
              </w:rPr>
              <w:t>司法及法制</w:t>
            </w:r>
          </w:p>
        </w:tc>
        <w:tc>
          <w:tcPr>
            <w:tcW w:w="1846" w:type="dxa"/>
            <w:shd w:val="clear" w:color="auto" w:fill="auto"/>
          </w:tcPr>
          <w:p w14:paraId="18E0D001" w14:textId="77777777" w:rsidR="00927B9A" w:rsidRPr="00937E21" w:rsidRDefault="00927B9A" w:rsidP="00BF27C8">
            <w:pPr>
              <w:rPr>
                <w:rFonts w:ascii="標楷體" w:hAnsi="標楷體"/>
              </w:rPr>
            </w:pPr>
            <w:r w:rsidRPr="00937E21">
              <w:rPr>
                <w:rFonts w:ascii="標楷體" w:hAnsi="標楷體"/>
              </w:rPr>
              <w:t>尚未審查</w:t>
            </w:r>
          </w:p>
        </w:tc>
      </w:tr>
      <w:tr w:rsidR="0036254D" w:rsidRPr="00652084" w14:paraId="404B15CE" w14:textId="77777777" w:rsidTr="00937E21">
        <w:tc>
          <w:tcPr>
            <w:tcW w:w="830" w:type="dxa"/>
            <w:shd w:val="clear" w:color="auto" w:fill="auto"/>
          </w:tcPr>
          <w:p w14:paraId="09AB2893" w14:textId="77777777" w:rsidR="00927B9A" w:rsidRPr="00937E21" w:rsidRDefault="00927B9A" w:rsidP="00BF27C8">
            <w:pPr>
              <w:rPr>
                <w:rFonts w:ascii="標楷體" w:hAnsi="標楷體"/>
              </w:rPr>
            </w:pPr>
            <w:r w:rsidRPr="00937E21">
              <w:rPr>
                <w:rFonts w:ascii="標楷體" w:hAnsi="標楷體"/>
              </w:rPr>
              <w:t>4</w:t>
            </w:r>
          </w:p>
        </w:tc>
        <w:tc>
          <w:tcPr>
            <w:tcW w:w="3692" w:type="dxa"/>
            <w:shd w:val="clear" w:color="auto" w:fill="auto"/>
          </w:tcPr>
          <w:p w14:paraId="06403C70" w14:textId="77777777" w:rsidR="00927B9A" w:rsidRPr="00937E21" w:rsidRDefault="00927B9A" w:rsidP="00742921">
            <w:pPr>
              <w:pStyle w:val="01"/>
              <w:rPr>
                <w:rFonts w:hAnsi="標楷體"/>
              </w:rPr>
            </w:pPr>
            <w:r w:rsidRPr="00937E21">
              <w:rPr>
                <w:rFonts w:hAnsi="標楷體"/>
              </w:rPr>
              <w:t>1.立法院程序委員會組織規程第五</w:t>
            </w:r>
            <w:proofErr w:type="gramStart"/>
            <w:r w:rsidRPr="00937E21">
              <w:rPr>
                <w:rFonts w:hAnsi="標楷體"/>
              </w:rPr>
              <w:t>條</w:t>
            </w:r>
            <w:proofErr w:type="gramEnd"/>
            <w:r w:rsidRPr="00937E21">
              <w:rPr>
                <w:rFonts w:hAnsi="標楷體"/>
              </w:rPr>
              <w:t>條文修正草案</w:t>
            </w:r>
            <w:proofErr w:type="gramStart"/>
            <w:r w:rsidRPr="00937E21">
              <w:rPr>
                <w:rFonts w:hAnsi="標楷體"/>
              </w:rPr>
              <w:t>（</w:t>
            </w:r>
            <w:proofErr w:type="gramEnd"/>
            <w:r w:rsidRPr="00937E21">
              <w:rPr>
                <w:rFonts w:hAnsi="標楷體"/>
              </w:rPr>
              <w:t>修</w:t>
            </w:r>
            <w:r w:rsidRPr="00937E21">
              <w:rPr>
                <w:rFonts w:hAnsi="標楷體"/>
              </w:rPr>
              <w:lastRenderedPageBreak/>
              <w:t>正重點：將已</w:t>
            </w:r>
            <w:proofErr w:type="gramStart"/>
            <w:r w:rsidRPr="00937E21">
              <w:rPr>
                <w:rFonts w:hAnsi="標楷體"/>
              </w:rPr>
              <w:t>通過組改機關</w:t>
            </w:r>
            <w:proofErr w:type="gramEnd"/>
            <w:r w:rsidRPr="00937E21">
              <w:rPr>
                <w:rFonts w:hAnsi="標楷體"/>
              </w:rPr>
              <w:t>名稱予以修正。）</w:t>
            </w:r>
          </w:p>
        </w:tc>
        <w:tc>
          <w:tcPr>
            <w:tcW w:w="1846" w:type="dxa"/>
            <w:shd w:val="clear" w:color="auto" w:fill="auto"/>
          </w:tcPr>
          <w:p w14:paraId="695B4E88" w14:textId="77777777" w:rsidR="00927B9A" w:rsidRPr="00937E21" w:rsidRDefault="00927B9A" w:rsidP="00BF27C8">
            <w:pPr>
              <w:rPr>
                <w:rFonts w:ascii="標楷體" w:hAnsi="標楷體"/>
              </w:rPr>
            </w:pPr>
            <w:r w:rsidRPr="00937E21">
              <w:rPr>
                <w:rFonts w:ascii="標楷體" w:hAnsi="標楷體"/>
              </w:rPr>
              <w:lastRenderedPageBreak/>
              <w:t xml:space="preserve">委員劉櫂豪等17人 </w:t>
            </w:r>
            <w:r w:rsidRPr="00937E21">
              <w:rPr>
                <w:rFonts w:ascii="標楷體" w:hAnsi="標楷體"/>
              </w:rPr>
              <w:lastRenderedPageBreak/>
              <w:t>109.12.04 （10-2-6）</w:t>
            </w:r>
          </w:p>
        </w:tc>
        <w:tc>
          <w:tcPr>
            <w:tcW w:w="1846" w:type="dxa"/>
            <w:shd w:val="clear" w:color="auto" w:fill="auto"/>
          </w:tcPr>
          <w:p w14:paraId="6EE099EF" w14:textId="77777777" w:rsidR="00927B9A" w:rsidRPr="00937E21" w:rsidRDefault="00927B9A" w:rsidP="00BF27C8">
            <w:pPr>
              <w:rPr>
                <w:rFonts w:ascii="標楷體" w:hAnsi="標楷體"/>
              </w:rPr>
            </w:pPr>
            <w:r w:rsidRPr="00937E21">
              <w:rPr>
                <w:rFonts w:ascii="標楷體" w:hAnsi="標楷體"/>
              </w:rPr>
              <w:lastRenderedPageBreak/>
              <w:t>司法及法制</w:t>
            </w:r>
          </w:p>
        </w:tc>
        <w:tc>
          <w:tcPr>
            <w:tcW w:w="1846" w:type="dxa"/>
            <w:shd w:val="clear" w:color="auto" w:fill="auto"/>
          </w:tcPr>
          <w:p w14:paraId="397E608F" w14:textId="77777777" w:rsidR="00927B9A" w:rsidRPr="00937E21" w:rsidRDefault="00927B9A" w:rsidP="00BF27C8">
            <w:pPr>
              <w:rPr>
                <w:rFonts w:ascii="標楷體" w:hAnsi="標楷體"/>
              </w:rPr>
            </w:pPr>
            <w:r w:rsidRPr="00937E21">
              <w:rPr>
                <w:rFonts w:ascii="標楷體" w:hAnsi="標楷體"/>
              </w:rPr>
              <w:t>尚未審查</w:t>
            </w:r>
          </w:p>
        </w:tc>
      </w:tr>
      <w:tr w:rsidR="0036254D" w:rsidRPr="00652084" w14:paraId="43FEC5D9" w14:textId="77777777" w:rsidTr="00937E21">
        <w:tc>
          <w:tcPr>
            <w:tcW w:w="830" w:type="dxa"/>
            <w:shd w:val="clear" w:color="auto" w:fill="auto"/>
          </w:tcPr>
          <w:p w14:paraId="1B906118" w14:textId="77777777" w:rsidR="00927B9A" w:rsidRPr="00937E21" w:rsidRDefault="00927B9A" w:rsidP="00BF27C8">
            <w:pPr>
              <w:rPr>
                <w:rFonts w:ascii="標楷體" w:hAnsi="標楷體"/>
              </w:rPr>
            </w:pPr>
            <w:r w:rsidRPr="00937E21">
              <w:rPr>
                <w:rFonts w:ascii="標楷體" w:hAnsi="標楷體"/>
              </w:rPr>
              <w:t>5</w:t>
            </w:r>
          </w:p>
        </w:tc>
        <w:tc>
          <w:tcPr>
            <w:tcW w:w="3692" w:type="dxa"/>
            <w:shd w:val="clear" w:color="auto" w:fill="auto"/>
          </w:tcPr>
          <w:p w14:paraId="0CE9A6B8" w14:textId="77777777" w:rsidR="00927B9A" w:rsidRPr="00937E21" w:rsidRDefault="00927B9A" w:rsidP="00742921">
            <w:pPr>
              <w:pStyle w:val="01"/>
              <w:rPr>
                <w:rFonts w:hAnsi="標楷體"/>
              </w:rPr>
            </w:pPr>
            <w:r w:rsidRPr="00937E21">
              <w:rPr>
                <w:rFonts w:hAnsi="標楷體"/>
              </w:rPr>
              <w:t>2.立法院程序委員會組織規程第五條及第六</w:t>
            </w:r>
            <w:proofErr w:type="gramStart"/>
            <w:r w:rsidRPr="00937E21">
              <w:rPr>
                <w:rFonts w:hAnsi="標楷體"/>
              </w:rPr>
              <w:t>條</w:t>
            </w:r>
            <w:proofErr w:type="gramEnd"/>
            <w:r w:rsidRPr="00937E21">
              <w:rPr>
                <w:rFonts w:hAnsi="標楷體"/>
              </w:rPr>
              <w:t>條文修正草案</w:t>
            </w:r>
            <w:proofErr w:type="gramStart"/>
            <w:r w:rsidRPr="00937E21">
              <w:rPr>
                <w:rFonts w:hAnsi="標楷體"/>
              </w:rPr>
              <w:t>（</w:t>
            </w:r>
            <w:proofErr w:type="gramEnd"/>
            <w:r w:rsidRPr="00937E21">
              <w:rPr>
                <w:rFonts w:hAnsi="標楷體"/>
              </w:rPr>
              <w:t>修正重點：配合行政院組織調整，修正各委員會審查之總預算案分配之部會名稱</w:t>
            </w:r>
            <w:proofErr w:type="gramStart"/>
            <w:r w:rsidRPr="00937E21">
              <w:rPr>
                <w:rFonts w:hAnsi="標楷體"/>
              </w:rPr>
              <w:t>）</w:t>
            </w:r>
            <w:proofErr w:type="gramEnd"/>
          </w:p>
        </w:tc>
        <w:tc>
          <w:tcPr>
            <w:tcW w:w="1846" w:type="dxa"/>
            <w:shd w:val="clear" w:color="auto" w:fill="auto"/>
          </w:tcPr>
          <w:p w14:paraId="7AADA1E1" w14:textId="77777777" w:rsidR="00927B9A" w:rsidRPr="00937E21" w:rsidRDefault="00927B9A" w:rsidP="00BF27C8">
            <w:pPr>
              <w:rPr>
                <w:rFonts w:ascii="標楷體" w:hAnsi="標楷體"/>
              </w:rPr>
            </w:pPr>
            <w:r w:rsidRPr="00937E21">
              <w:rPr>
                <w:rFonts w:ascii="標楷體" w:hAnsi="標楷體"/>
              </w:rPr>
              <w:t>委員鍾佳濱等20人 111.09.30 （10-6-2）</w:t>
            </w:r>
          </w:p>
        </w:tc>
        <w:tc>
          <w:tcPr>
            <w:tcW w:w="1846" w:type="dxa"/>
            <w:shd w:val="clear" w:color="auto" w:fill="auto"/>
          </w:tcPr>
          <w:p w14:paraId="7228280D" w14:textId="77777777" w:rsidR="00927B9A" w:rsidRPr="00937E21" w:rsidRDefault="00927B9A" w:rsidP="00BF27C8">
            <w:pPr>
              <w:rPr>
                <w:rFonts w:ascii="標楷體" w:hAnsi="標楷體"/>
              </w:rPr>
            </w:pPr>
            <w:r w:rsidRPr="00937E21">
              <w:rPr>
                <w:rFonts w:ascii="標楷體" w:hAnsi="標楷體"/>
              </w:rPr>
              <w:t>司法及法制</w:t>
            </w:r>
          </w:p>
        </w:tc>
        <w:tc>
          <w:tcPr>
            <w:tcW w:w="1846" w:type="dxa"/>
            <w:shd w:val="clear" w:color="auto" w:fill="auto"/>
          </w:tcPr>
          <w:p w14:paraId="0995698C" w14:textId="77777777" w:rsidR="00927B9A" w:rsidRPr="00937E21" w:rsidRDefault="00927B9A" w:rsidP="00BF27C8">
            <w:pPr>
              <w:rPr>
                <w:rFonts w:ascii="標楷體" w:hAnsi="標楷體"/>
              </w:rPr>
            </w:pPr>
            <w:r w:rsidRPr="00937E21">
              <w:rPr>
                <w:rFonts w:ascii="標楷體" w:hAnsi="標楷體"/>
              </w:rPr>
              <w:t>尚未審查</w:t>
            </w:r>
          </w:p>
        </w:tc>
      </w:tr>
    </w:tbl>
    <w:p w14:paraId="1FF8F332" w14:textId="77777777" w:rsidR="00B30506" w:rsidRDefault="00BE61F4" w:rsidP="00363C9D">
      <w:pPr>
        <w:pStyle w:val="-"/>
        <w:spacing w:before="190"/>
        <w:ind w:leftChars="0" w:left="0" w:firstLineChars="125" w:firstLine="350"/>
        <w:rPr>
          <w:rFonts w:ascii="標楷體" w:hAnsi="標楷體"/>
          <w:lang w:eastAsia="zh-TW"/>
        </w:rPr>
      </w:pPr>
      <w:bookmarkStart w:id="201" w:name="_Toc361217379"/>
      <w:bookmarkStart w:id="202" w:name="_Toc362968439"/>
      <w:bookmarkStart w:id="203" w:name="_Toc140588377"/>
      <w:bookmarkEnd w:id="199"/>
      <w:bookmarkEnd w:id="200"/>
      <w:proofErr w:type="spellStart"/>
      <w:r w:rsidRPr="00652084">
        <w:rPr>
          <w:rFonts w:ascii="標楷體" w:hAnsi="標楷體" w:hint="eastAsia"/>
        </w:rPr>
        <w:t>伍</w:t>
      </w:r>
      <w:r w:rsidR="000722D4" w:rsidRPr="00652084">
        <w:rPr>
          <w:rFonts w:ascii="標楷體" w:hAnsi="標楷體"/>
        </w:rPr>
        <w:t>、專案報告案（非預算案部分</w:t>
      </w:r>
      <w:proofErr w:type="spellEnd"/>
      <w:r w:rsidR="000722D4" w:rsidRPr="00652084">
        <w:rPr>
          <w:rFonts w:ascii="標楷體" w:hAnsi="標楷體"/>
        </w:rPr>
        <w:t>）（</w:t>
      </w:r>
      <w:r w:rsidR="002F0C0B">
        <w:rPr>
          <w:rFonts w:ascii="標楷體" w:hAnsi="標楷體"/>
          <w:lang w:eastAsia="zh-TW"/>
        </w:rPr>
        <w:t>1</w:t>
      </w:r>
      <w:r w:rsidR="00602EE9" w:rsidRPr="00652084">
        <w:rPr>
          <w:rFonts w:ascii="標楷體" w:hAnsi="標楷體"/>
        </w:rPr>
        <w:t>案）</w:t>
      </w:r>
      <w:bookmarkEnd w:id="201"/>
      <w:bookmarkEnd w:id="202"/>
      <w:bookmarkEnd w:id="20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2024"/>
        <w:gridCol w:w="1668"/>
      </w:tblGrid>
      <w:tr w:rsidR="0036254D" w:rsidRPr="00652084" w14:paraId="3B09774D" w14:textId="77777777" w:rsidTr="00937E21">
        <w:tc>
          <w:tcPr>
            <w:tcW w:w="830" w:type="dxa"/>
            <w:shd w:val="clear" w:color="auto" w:fill="auto"/>
          </w:tcPr>
          <w:p w14:paraId="2C968514" w14:textId="77777777" w:rsidR="002F0C0B" w:rsidRPr="00937E21" w:rsidRDefault="002F0C0B" w:rsidP="0043441B">
            <w:pPr>
              <w:rPr>
                <w:rFonts w:ascii="標楷體" w:hAnsi="標楷體"/>
                <w:b/>
              </w:rPr>
            </w:pPr>
            <w:r w:rsidRPr="00937E21">
              <w:rPr>
                <w:rFonts w:ascii="標楷體" w:hAnsi="標楷體"/>
                <w:b/>
              </w:rPr>
              <w:t>序號</w:t>
            </w:r>
          </w:p>
        </w:tc>
        <w:tc>
          <w:tcPr>
            <w:tcW w:w="3692" w:type="dxa"/>
            <w:shd w:val="clear" w:color="auto" w:fill="auto"/>
          </w:tcPr>
          <w:p w14:paraId="257C27C9" w14:textId="77777777" w:rsidR="002F0C0B" w:rsidRPr="00937E21" w:rsidRDefault="002F0C0B" w:rsidP="0043441B">
            <w:pPr>
              <w:pStyle w:val="01"/>
              <w:rPr>
                <w:rFonts w:hAnsi="標楷體"/>
                <w:b/>
              </w:rPr>
            </w:pPr>
            <w:r w:rsidRPr="00937E21">
              <w:rPr>
                <w:rFonts w:hAnsi="標楷體"/>
                <w:b/>
              </w:rPr>
              <w:t>法案名稱</w:t>
            </w:r>
          </w:p>
        </w:tc>
        <w:tc>
          <w:tcPr>
            <w:tcW w:w="1846" w:type="dxa"/>
            <w:shd w:val="clear" w:color="auto" w:fill="auto"/>
          </w:tcPr>
          <w:p w14:paraId="270F037E" w14:textId="77777777" w:rsidR="002F0C0B" w:rsidRPr="00937E21" w:rsidRDefault="002F0C0B" w:rsidP="0043441B">
            <w:pPr>
              <w:rPr>
                <w:rFonts w:ascii="標楷體" w:hAnsi="標楷體"/>
                <w:b/>
              </w:rPr>
            </w:pPr>
            <w:r w:rsidRPr="00937E21">
              <w:rPr>
                <w:rFonts w:ascii="標楷體" w:hAnsi="標楷體"/>
                <w:b/>
              </w:rPr>
              <w:t>提案機關、院會交付日期 (會次)</w:t>
            </w:r>
          </w:p>
        </w:tc>
        <w:tc>
          <w:tcPr>
            <w:tcW w:w="2024" w:type="dxa"/>
            <w:shd w:val="clear" w:color="auto" w:fill="auto"/>
          </w:tcPr>
          <w:p w14:paraId="0605B877" w14:textId="77777777" w:rsidR="002F0C0B" w:rsidRPr="00937E21" w:rsidRDefault="002F0C0B" w:rsidP="0043441B">
            <w:pPr>
              <w:rPr>
                <w:rFonts w:ascii="標楷體" w:hAnsi="標楷體"/>
                <w:b/>
              </w:rPr>
            </w:pPr>
            <w:r w:rsidRPr="00937E21">
              <w:rPr>
                <w:rFonts w:ascii="標楷體" w:hAnsi="標楷體" w:hint="eastAsia"/>
                <w:b/>
                <w:lang w:eastAsia="zh-TW"/>
              </w:rPr>
              <w:t>交付</w:t>
            </w:r>
            <w:r w:rsidRPr="00937E21">
              <w:rPr>
                <w:rFonts w:ascii="標楷體" w:hAnsi="標楷體"/>
                <w:b/>
              </w:rPr>
              <w:t>委員會</w:t>
            </w:r>
          </w:p>
        </w:tc>
        <w:tc>
          <w:tcPr>
            <w:tcW w:w="1668" w:type="dxa"/>
            <w:shd w:val="clear" w:color="auto" w:fill="auto"/>
          </w:tcPr>
          <w:p w14:paraId="24826FD8" w14:textId="77777777" w:rsidR="002F0C0B" w:rsidRPr="00937E21" w:rsidRDefault="002F0C0B" w:rsidP="0043441B">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36254D" w:rsidRPr="00652084" w14:paraId="2CF10A21" w14:textId="77777777" w:rsidTr="00937E21">
        <w:tc>
          <w:tcPr>
            <w:tcW w:w="830" w:type="dxa"/>
            <w:shd w:val="clear" w:color="auto" w:fill="auto"/>
          </w:tcPr>
          <w:p w14:paraId="7532A9E6" w14:textId="77777777" w:rsidR="002F0C0B" w:rsidRPr="00937E21" w:rsidRDefault="002F0C0B" w:rsidP="0043441B">
            <w:pPr>
              <w:rPr>
                <w:rFonts w:ascii="標楷體" w:hAnsi="標楷體"/>
              </w:rPr>
            </w:pPr>
            <w:r w:rsidRPr="00937E21">
              <w:rPr>
                <w:rFonts w:ascii="標楷體" w:hAnsi="標楷體"/>
              </w:rPr>
              <w:t>1</w:t>
            </w:r>
          </w:p>
        </w:tc>
        <w:tc>
          <w:tcPr>
            <w:tcW w:w="3692" w:type="dxa"/>
            <w:shd w:val="clear" w:color="auto" w:fill="auto"/>
          </w:tcPr>
          <w:p w14:paraId="33ACD018" w14:textId="77777777" w:rsidR="002F0C0B" w:rsidRPr="00937E21" w:rsidRDefault="002F0C0B" w:rsidP="0043441B">
            <w:pPr>
              <w:pStyle w:val="01"/>
              <w:rPr>
                <w:rFonts w:hAnsi="標楷體"/>
              </w:rPr>
            </w:pPr>
            <w:r w:rsidRPr="00937E21">
              <w:rPr>
                <w:rFonts w:hAnsi="標楷體"/>
              </w:rPr>
              <w:t>為本院第9屆第8會期第14次會議修正監獄行刑法通過附帶決議，檢送</w:t>
            </w:r>
            <w:proofErr w:type="gramStart"/>
            <w:r w:rsidRPr="00937E21">
              <w:rPr>
                <w:rFonts w:hAnsi="標楷體"/>
              </w:rPr>
              <w:t>研擬監</w:t>
            </w:r>
            <w:proofErr w:type="gramEnd"/>
            <w:r w:rsidRPr="00937E21">
              <w:rPr>
                <w:rFonts w:hAnsi="標楷體"/>
              </w:rPr>
              <w:t>所管理員值勤條例專案報告，請查照案。</w:t>
            </w:r>
          </w:p>
        </w:tc>
        <w:tc>
          <w:tcPr>
            <w:tcW w:w="1846" w:type="dxa"/>
            <w:shd w:val="clear" w:color="auto" w:fill="auto"/>
          </w:tcPr>
          <w:p w14:paraId="07B80628" w14:textId="77777777" w:rsidR="002F0C0B" w:rsidRPr="00937E21" w:rsidRDefault="002F0C0B" w:rsidP="0043441B">
            <w:pPr>
              <w:rPr>
                <w:rFonts w:ascii="標楷體" w:hAnsi="標楷體"/>
              </w:rPr>
            </w:pPr>
            <w:r w:rsidRPr="00937E21">
              <w:rPr>
                <w:rFonts w:ascii="標楷體" w:hAnsi="標楷體"/>
              </w:rPr>
              <w:t>法務部 109.10.23 （10-2-4）</w:t>
            </w:r>
          </w:p>
        </w:tc>
        <w:tc>
          <w:tcPr>
            <w:tcW w:w="2024" w:type="dxa"/>
            <w:shd w:val="clear" w:color="auto" w:fill="auto"/>
          </w:tcPr>
          <w:p w14:paraId="39D0F36A"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2016FCE8" w14:textId="77777777" w:rsidR="002F0C0B" w:rsidRPr="00937E21" w:rsidRDefault="002F0C0B" w:rsidP="0043441B">
            <w:pPr>
              <w:rPr>
                <w:rFonts w:ascii="標楷體" w:hAnsi="標楷體"/>
              </w:rPr>
            </w:pPr>
            <w:r w:rsidRPr="00937E21">
              <w:rPr>
                <w:rFonts w:ascii="標楷體" w:hAnsi="標楷體"/>
              </w:rPr>
              <w:t>尚未處理</w:t>
            </w:r>
          </w:p>
        </w:tc>
      </w:tr>
    </w:tbl>
    <w:p w14:paraId="361E5028" w14:textId="77777777" w:rsidR="002F0C0B" w:rsidRPr="002F0C0B" w:rsidRDefault="002F0C0B" w:rsidP="002F0C0B">
      <w:pPr>
        <w:rPr>
          <w:lang w:val="x-none" w:eastAsia="zh-TW"/>
        </w:rPr>
      </w:pPr>
    </w:p>
    <w:p w14:paraId="43F5E2E7" w14:textId="77777777" w:rsidR="008A2CFB" w:rsidRPr="00652084" w:rsidRDefault="00BE61F4" w:rsidP="00363C9D">
      <w:pPr>
        <w:pStyle w:val="-"/>
        <w:spacing w:before="190"/>
        <w:ind w:leftChars="0" w:left="0" w:firstLineChars="120" w:firstLine="336"/>
        <w:rPr>
          <w:rFonts w:ascii="標楷體" w:hAnsi="標楷體"/>
        </w:rPr>
      </w:pPr>
      <w:bookmarkStart w:id="204" w:name="_Toc361217380"/>
      <w:bookmarkStart w:id="205" w:name="_Toc362968440"/>
      <w:bookmarkStart w:id="206" w:name="_Toc140588378"/>
      <w:r w:rsidRPr="00652084">
        <w:rPr>
          <w:rFonts w:ascii="標楷體" w:hAnsi="標楷體" w:hint="eastAsia"/>
        </w:rPr>
        <w:t>陸</w:t>
      </w:r>
      <w:r w:rsidR="00602EE9" w:rsidRPr="00652084">
        <w:rPr>
          <w:rFonts w:ascii="標楷體" w:hAnsi="標楷體"/>
        </w:rPr>
        <w:t>、其他議案（</w:t>
      </w:r>
      <w:r w:rsidR="007D58B2" w:rsidRPr="00652084">
        <w:rPr>
          <w:rFonts w:ascii="標楷體" w:hAnsi="標楷體"/>
          <w:lang w:eastAsia="zh-TW"/>
        </w:rPr>
        <w:t>1</w:t>
      </w:r>
      <w:r w:rsidR="002F0C0B">
        <w:rPr>
          <w:rFonts w:ascii="標楷體" w:hAnsi="標楷體"/>
          <w:lang w:eastAsia="zh-TW"/>
        </w:rPr>
        <w:t>6</w:t>
      </w:r>
      <w:r w:rsidR="00602EE9" w:rsidRPr="00652084">
        <w:rPr>
          <w:rFonts w:ascii="標楷體" w:hAnsi="標楷體"/>
        </w:rPr>
        <w:t>案）</w:t>
      </w:r>
      <w:bookmarkEnd w:id="204"/>
      <w:bookmarkEnd w:id="205"/>
      <w:bookmarkEnd w:id="20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2024"/>
        <w:gridCol w:w="1668"/>
      </w:tblGrid>
      <w:tr w:rsidR="0036254D" w:rsidRPr="00652084" w14:paraId="70141E3F" w14:textId="77777777" w:rsidTr="00937E21">
        <w:tc>
          <w:tcPr>
            <w:tcW w:w="830" w:type="dxa"/>
            <w:shd w:val="clear" w:color="auto" w:fill="auto"/>
          </w:tcPr>
          <w:p w14:paraId="4B0E7FA0" w14:textId="77777777" w:rsidR="008A2CFB" w:rsidRPr="00937E21" w:rsidRDefault="008A2CFB" w:rsidP="00BF27C8">
            <w:pPr>
              <w:rPr>
                <w:rFonts w:ascii="標楷體" w:hAnsi="標楷體"/>
                <w:b/>
              </w:rPr>
            </w:pPr>
            <w:r w:rsidRPr="00937E21">
              <w:rPr>
                <w:rFonts w:ascii="標楷體" w:hAnsi="標楷體"/>
                <w:b/>
              </w:rPr>
              <w:t>序號</w:t>
            </w:r>
          </w:p>
        </w:tc>
        <w:tc>
          <w:tcPr>
            <w:tcW w:w="3692" w:type="dxa"/>
            <w:shd w:val="clear" w:color="auto" w:fill="auto"/>
          </w:tcPr>
          <w:p w14:paraId="0642F073" w14:textId="77777777" w:rsidR="008A2CFB" w:rsidRPr="00937E21" w:rsidRDefault="008A2CFB" w:rsidP="00742921">
            <w:pPr>
              <w:pStyle w:val="01"/>
              <w:rPr>
                <w:rFonts w:hAnsi="標楷體"/>
                <w:b/>
              </w:rPr>
            </w:pPr>
            <w:r w:rsidRPr="00937E21">
              <w:rPr>
                <w:rFonts w:hAnsi="標楷體"/>
                <w:b/>
              </w:rPr>
              <w:t>法案名稱</w:t>
            </w:r>
          </w:p>
        </w:tc>
        <w:tc>
          <w:tcPr>
            <w:tcW w:w="1846" w:type="dxa"/>
            <w:shd w:val="clear" w:color="auto" w:fill="auto"/>
          </w:tcPr>
          <w:p w14:paraId="510F1EA7" w14:textId="77777777" w:rsidR="008A2CFB" w:rsidRPr="00937E21" w:rsidRDefault="008A2CFB" w:rsidP="00BF27C8">
            <w:pPr>
              <w:rPr>
                <w:rFonts w:ascii="標楷體" w:hAnsi="標楷體"/>
                <w:b/>
              </w:rPr>
            </w:pPr>
            <w:r w:rsidRPr="00937E21">
              <w:rPr>
                <w:rFonts w:ascii="標楷體" w:hAnsi="標楷體"/>
                <w:b/>
              </w:rPr>
              <w:t>提案機關、院會交付日期 (會次)</w:t>
            </w:r>
          </w:p>
        </w:tc>
        <w:tc>
          <w:tcPr>
            <w:tcW w:w="2024" w:type="dxa"/>
            <w:shd w:val="clear" w:color="auto" w:fill="auto"/>
          </w:tcPr>
          <w:p w14:paraId="4C17D352" w14:textId="77777777" w:rsidR="008A2CFB" w:rsidRPr="00937E21" w:rsidRDefault="00BF0FFE" w:rsidP="00BF27C8">
            <w:pPr>
              <w:rPr>
                <w:rFonts w:ascii="標楷體" w:hAnsi="標楷體"/>
                <w:b/>
              </w:rPr>
            </w:pPr>
            <w:r w:rsidRPr="00937E21">
              <w:rPr>
                <w:rFonts w:ascii="標楷體" w:hAnsi="標楷體" w:hint="eastAsia"/>
                <w:b/>
                <w:lang w:eastAsia="zh-TW"/>
              </w:rPr>
              <w:t>交付</w:t>
            </w:r>
            <w:r w:rsidR="008A2CFB" w:rsidRPr="00937E21">
              <w:rPr>
                <w:rFonts w:ascii="標楷體" w:hAnsi="標楷體"/>
                <w:b/>
              </w:rPr>
              <w:t>委員會</w:t>
            </w:r>
          </w:p>
        </w:tc>
        <w:tc>
          <w:tcPr>
            <w:tcW w:w="1668" w:type="dxa"/>
            <w:shd w:val="clear" w:color="auto" w:fill="auto"/>
          </w:tcPr>
          <w:p w14:paraId="4912C4C9" w14:textId="77777777" w:rsidR="008A2CFB" w:rsidRPr="00937E21" w:rsidRDefault="008A2CFB" w:rsidP="00BF27C8">
            <w:pPr>
              <w:rPr>
                <w:rFonts w:ascii="標楷體" w:hAnsi="標楷體"/>
                <w:b/>
              </w:rPr>
            </w:pPr>
            <w:r w:rsidRPr="00937E21">
              <w:rPr>
                <w:rFonts w:ascii="標楷體" w:hAnsi="標楷體"/>
                <w:b/>
              </w:rPr>
              <w:t>審查</w:t>
            </w:r>
            <w:r w:rsidR="00BF0FFE" w:rsidRPr="00937E21">
              <w:rPr>
                <w:rFonts w:ascii="標楷體" w:hAnsi="標楷體" w:hint="eastAsia"/>
                <w:b/>
                <w:lang w:eastAsia="zh-TW"/>
              </w:rPr>
              <w:t>、處理</w:t>
            </w:r>
            <w:r w:rsidRPr="00937E21">
              <w:rPr>
                <w:rFonts w:ascii="標楷體" w:hAnsi="標楷體"/>
                <w:b/>
              </w:rPr>
              <w:t>情形</w:t>
            </w:r>
          </w:p>
        </w:tc>
      </w:tr>
      <w:tr w:rsidR="0036254D" w:rsidRPr="00652084" w14:paraId="42E976C3" w14:textId="77777777" w:rsidTr="00937E21">
        <w:tc>
          <w:tcPr>
            <w:tcW w:w="830" w:type="dxa"/>
            <w:shd w:val="clear" w:color="auto" w:fill="auto"/>
          </w:tcPr>
          <w:p w14:paraId="4ED93ED0" w14:textId="77777777" w:rsidR="008A2CFB" w:rsidRPr="00937E21" w:rsidRDefault="008A2CFB" w:rsidP="00BF27C8">
            <w:pPr>
              <w:rPr>
                <w:rFonts w:ascii="標楷體" w:hAnsi="標楷體"/>
              </w:rPr>
            </w:pPr>
            <w:r w:rsidRPr="00937E21">
              <w:rPr>
                <w:rFonts w:ascii="標楷體" w:hAnsi="標楷體"/>
              </w:rPr>
              <w:t>1</w:t>
            </w:r>
          </w:p>
        </w:tc>
        <w:tc>
          <w:tcPr>
            <w:tcW w:w="3692" w:type="dxa"/>
            <w:shd w:val="clear" w:color="auto" w:fill="auto"/>
          </w:tcPr>
          <w:p w14:paraId="7F4B8900" w14:textId="77777777" w:rsidR="008A2CFB" w:rsidRPr="00937E21" w:rsidRDefault="008A2CFB" w:rsidP="00742921">
            <w:pPr>
              <w:pStyle w:val="01"/>
              <w:rPr>
                <w:rFonts w:hAnsi="標楷體"/>
              </w:rPr>
            </w:pPr>
            <w:r w:rsidRPr="00937E21">
              <w:rPr>
                <w:rFonts w:hAnsi="標楷體"/>
              </w:rPr>
              <w:t>為本院第9屆第1會期第20次會議制定</w:t>
            </w:r>
            <w:proofErr w:type="gramStart"/>
            <w:r w:rsidRPr="00937E21">
              <w:rPr>
                <w:rFonts w:hAnsi="標楷體"/>
              </w:rPr>
              <w:t>資恐防</w:t>
            </w:r>
            <w:proofErr w:type="gramEnd"/>
            <w:r w:rsidRPr="00937E21">
              <w:rPr>
                <w:rFonts w:hAnsi="標楷體"/>
              </w:rPr>
              <w:t>制法之附帶決議，檢送該院辦理情形，請查照案。</w:t>
            </w:r>
          </w:p>
        </w:tc>
        <w:tc>
          <w:tcPr>
            <w:tcW w:w="1846" w:type="dxa"/>
            <w:shd w:val="clear" w:color="auto" w:fill="auto"/>
          </w:tcPr>
          <w:p w14:paraId="0FD3C43B" w14:textId="77777777" w:rsidR="008A2CFB" w:rsidRPr="00937E21" w:rsidRDefault="008A2CFB" w:rsidP="00BF27C8">
            <w:pPr>
              <w:rPr>
                <w:rFonts w:ascii="標楷體" w:hAnsi="標楷體"/>
              </w:rPr>
            </w:pPr>
            <w:r w:rsidRPr="00937E21">
              <w:rPr>
                <w:rFonts w:ascii="標楷體" w:hAnsi="標楷體"/>
              </w:rPr>
              <w:t>司法院 109.03.27 （10-1-6）</w:t>
            </w:r>
          </w:p>
        </w:tc>
        <w:tc>
          <w:tcPr>
            <w:tcW w:w="2024" w:type="dxa"/>
            <w:shd w:val="clear" w:color="auto" w:fill="auto"/>
          </w:tcPr>
          <w:p w14:paraId="4A1BCF65" w14:textId="77777777" w:rsidR="008A2CFB" w:rsidRPr="00937E21" w:rsidRDefault="008A2CFB" w:rsidP="00BF27C8">
            <w:pPr>
              <w:rPr>
                <w:rFonts w:ascii="標楷體" w:hAnsi="標楷體"/>
              </w:rPr>
            </w:pPr>
            <w:r w:rsidRPr="00937E21">
              <w:rPr>
                <w:rFonts w:ascii="標楷體" w:hAnsi="標楷體"/>
              </w:rPr>
              <w:t>司法及法制</w:t>
            </w:r>
          </w:p>
        </w:tc>
        <w:tc>
          <w:tcPr>
            <w:tcW w:w="1668" w:type="dxa"/>
            <w:shd w:val="clear" w:color="auto" w:fill="auto"/>
          </w:tcPr>
          <w:p w14:paraId="27F025DE" w14:textId="77777777" w:rsidR="008A2CFB" w:rsidRPr="00937E21" w:rsidRDefault="008A2CFB" w:rsidP="00BF27C8">
            <w:pPr>
              <w:rPr>
                <w:rFonts w:ascii="標楷體" w:hAnsi="標楷體"/>
              </w:rPr>
            </w:pPr>
            <w:r w:rsidRPr="00937E21">
              <w:rPr>
                <w:rFonts w:ascii="標楷體" w:hAnsi="標楷體"/>
              </w:rPr>
              <w:t>尚未處理</w:t>
            </w:r>
          </w:p>
        </w:tc>
      </w:tr>
      <w:tr w:rsidR="0036254D" w:rsidRPr="00652084" w14:paraId="786BC859" w14:textId="77777777" w:rsidTr="00937E21">
        <w:tc>
          <w:tcPr>
            <w:tcW w:w="830" w:type="dxa"/>
            <w:shd w:val="clear" w:color="auto" w:fill="auto"/>
          </w:tcPr>
          <w:p w14:paraId="117DEAC3" w14:textId="77777777" w:rsidR="008A2CFB" w:rsidRPr="00937E21" w:rsidRDefault="008A2CFB" w:rsidP="00BF27C8">
            <w:pPr>
              <w:rPr>
                <w:rFonts w:ascii="標楷體" w:hAnsi="標楷體"/>
              </w:rPr>
            </w:pPr>
            <w:r w:rsidRPr="00937E21">
              <w:rPr>
                <w:rFonts w:ascii="標楷體" w:hAnsi="標楷體"/>
              </w:rPr>
              <w:t>2</w:t>
            </w:r>
          </w:p>
        </w:tc>
        <w:tc>
          <w:tcPr>
            <w:tcW w:w="3692" w:type="dxa"/>
            <w:shd w:val="clear" w:color="auto" w:fill="auto"/>
          </w:tcPr>
          <w:p w14:paraId="26A3FF1A" w14:textId="77777777" w:rsidR="008A2CFB" w:rsidRPr="00937E21" w:rsidRDefault="008A2CFB" w:rsidP="00742921">
            <w:pPr>
              <w:pStyle w:val="01"/>
              <w:rPr>
                <w:rFonts w:hAnsi="標楷體"/>
              </w:rPr>
            </w:pPr>
            <w:r w:rsidRPr="00937E21">
              <w:rPr>
                <w:rFonts w:hAnsi="標楷體"/>
              </w:rPr>
              <w:t>行政院秘書長函送前瞻基礎建設計畫數位建設項下「強化政府基層</w:t>
            </w:r>
            <w:proofErr w:type="gramStart"/>
            <w:r w:rsidRPr="00937E21">
              <w:rPr>
                <w:rFonts w:hAnsi="標楷體"/>
              </w:rPr>
              <w:t>機關資安防護</w:t>
            </w:r>
            <w:proofErr w:type="gramEnd"/>
            <w:r w:rsidRPr="00937E21">
              <w:rPr>
                <w:rFonts w:hAnsi="標楷體"/>
              </w:rPr>
              <w:t>及區域聯防計畫」及「強化</w:t>
            </w:r>
            <w:proofErr w:type="gramStart"/>
            <w:r w:rsidRPr="00937E21">
              <w:rPr>
                <w:rFonts w:hAnsi="標楷體"/>
              </w:rPr>
              <w:t>國家資安基礎</w:t>
            </w:r>
            <w:proofErr w:type="gramEnd"/>
            <w:r w:rsidRPr="00937E21">
              <w:rPr>
                <w:rFonts w:hAnsi="標楷體"/>
              </w:rPr>
              <w:t>建設計畫」</w:t>
            </w:r>
            <w:proofErr w:type="gramStart"/>
            <w:r w:rsidRPr="00937E21">
              <w:rPr>
                <w:rFonts w:hAnsi="標楷體"/>
              </w:rPr>
              <w:t>108</w:t>
            </w:r>
            <w:proofErr w:type="gramEnd"/>
            <w:r w:rsidRPr="00937E21">
              <w:rPr>
                <w:rFonts w:hAnsi="標楷體"/>
              </w:rPr>
              <w:t>年度執行進度及績效報告，請查照案。</w:t>
            </w:r>
          </w:p>
        </w:tc>
        <w:tc>
          <w:tcPr>
            <w:tcW w:w="1846" w:type="dxa"/>
            <w:shd w:val="clear" w:color="auto" w:fill="auto"/>
          </w:tcPr>
          <w:p w14:paraId="7C7E4E20" w14:textId="77777777" w:rsidR="008A2CFB" w:rsidRPr="00937E21" w:rsidRDefault="008A2CFB" w:rsidP="00BF27C8">
            <w:pPr>
              <w:rPr>
                <w:rFonts w:ascii="標楷體" w:hAnsi="標楷體"/>
              </w:rPr>
            </w:pPr>
            <w:r w:rsidRPr="00937E21">
              <w:rPr>
                <w:rFonts w:ascii="標楷體" w:hAnsi="標楷體"/>
              </w:rPr>
              <w:t>行政院秘書長 109.05.08 （10-1-12）</w:t>
            </w:r>
          </w:p>
        </w:tc>
        <w:tc>
          <w:tcPr>
            <w:tcW w:w="2024" w:type="dxa"/>
            <w:shd w:val="clear" w:color="auto" w:fill="auto"/>
          </w:tcPr>
          <w:p w14:paraId="14881EFC" w14:textId="77777777" w:rsidR="008A2CFB" w:rsidRPr="00937E21" w:rsidRDefault="008A2CFB" w:rsidP="00BF27C8">
            <w:pPr>
              <w:rPr>
                <w:rFonts w:ascii="標楷體" w:hAnsi="標楷體"/>
              </w:rPr>
            </w:pPr>
            <w:r w:rsidRPr="00937E21">
              <w:rPr>
                <w:rFonts w:ascii="標楷體" w:hAnsi="標楷體"/>
              </w:rPr>
              <w:t>司法及法制</w:t>
            </w:r>
          </w:p>
        </w:tc>
        <w:tc>
          <w:tcPr>
            <w:tcW w:w="1668" w:type="dxa"/>
            <w:shd w:val="clear" w:color="auto" w:fill="auto"/>
          </w:tcPr>
          <w:p w14:paraId="451958AD" w14:textId="77777777" w:rsidR="008A2CFB" w:rsidRPr="00937E21" w:rsidRDefault="008A2CFB" w:rsidP="00BF27C8">
            <w:pPr>
              <w:rPr>
                <w:rFonts w:ascii="標楷體" w:hAnsi="標楷體"/>
              </w:rPr>
            </w:pPr>
            <w:r w:rsidRPr="00937E21">
              <w:rPr>
                <w:rFonts w:ascii="標楷體" w:hAnsi="標楷體"/>
              </w:rPr>
              <w:t>本會109.12.7舉行「因應數位發展部成立，公、私部門資安人力建制及產業資源探討」公聽會。</w:t>
            </w:r>
          </w:p>
        </w:tc>
      </w:tr>
      <w:tr w:rsidR="0036254D" w:rsidRPr="00652084" w14:paraId="56D03299" w14:textId="77777777" w:rsidTr="00937E21">
        <w:tc>
          <w:tcPr>
            <w:tcW w:w="830" w:type="dxa"/>
            <w:shd w:val="clear" w:color="auto" w:fill="auto"/>
          </w:tcPr>
          <w:p w14:paraId="59F206ED" w14:textId="77777777" w:rsidR="008A2CFB" w:rsidRPr="00937E21" w:rsidRDefault="008A2CFB" w:rsidP="00BF27C8">
            <w:pPr>
              <w:rPr>
                <w:rFonts w:ascii="標楷體" w:hAnsi="標楷體"/>
              </w:rPr>
            </w:pPr>
            <w:r w:rsidRPr="00937E21">
              <w:rPr>
                <w:rFonts w:ascii="標楷體" w:hAnsi="標楷體"/>
              </w:rPr>
              <w:t>3</w:t>
            </w:r>
          </w:p>
        </w:tc>
        <w:tc>
          <w:tcPr>
            <w:tcW w:w="3692" w:type="dxa"/>
            <w:shd w:val="clear" w:color="auto" w:fill="auto"/>
          </w:tcPr>
          <w:p w14:paraId="35009108" w14:textId="77777777" w:rsidR="008A2CFB" w:rsidRPr="00937E21" w:rsidRDefault="008A2CFB" w:rsidP="00742921">
            <w:pPr>
              <w:pStyle w:val="01"/>
              <w:rPr>
                <w:rFonts w:hAnsi="標楷體"/>
              </w:rPr>
            </w:pPr>
            <w:r w:rsidRPr="00937E21">
              <w:rPr>
                <w:rFonts w:hAnsi="標楷體"/>
              </w:rPr>
              <w:t>108年司法院所屬機關通訊監察業務統計年報。</w:t>
            </w:r>
          </w:p>
        </w:tc>
        <w:tc>
          <w:tcPr>
            <w:tcW w:w="1846" w:type="dxa"/>
            <w:shd w:val="clear" w:color="auto" w:fill="auto"/>
          </w:tcPr>
          <w:p w14:paraId="71C8BF10" w14:textId="77777777" w:rsidR="008A2CFB" w:rsidRPr="00937E21" w:rsidRDefault="008A2CFB" w:rsidP="00BF27C8">
            <w:pPr>
              <w:rPr>
                <w:rFonts w:ascii="標楷體" w:hAnsi="標楷體"/>
              </w:rPr>
            </w:pPr>
            <w:r w:rsidRPr="00937E21">
              <w:rPr>
                <w:rFonts w:ascii="標楷體" w:hAnsi="標楷體"/>
              </w:rPr>
              <w:t>司法院 109.05.15 （10-1-13）</w:t>
            </w:r>
          </w:p>
        </w:tc>
        <w:tc>
          <w:tcPr>
            <w:tcW w:w="2024" w:type="dxa"/>
            <w:shd w:val="clear" w:color="auto" w:fill="auto"/>
          </w:tcPr>
          <w:p w14:paraId="3D56BCE0" w14:textId="77777777" w:rsidR="008A2CFB" w:rsidRPr="00937E21" w:rsidRDefault="008A2CFB" w:rsidP="00BF27C8">
            <w:pPr>
              <w:rPr>
                <w:rFonts w:ascii="標楷體" w:hAnsi="標楷體"/>
              </w:rPr>
            </w:pPr>
            <w:r w:rsidRPr="00937E21">
              <w:rPr>
                <w:rFonts w:ascii="標楷體" w:hAnsi="標楷體"/>
              </w:rPr>
              <w:t>司法及法制</w:t>
            </w:r>
          </w:p>
        </w:tc>
        <w:tc>
          <w:tcPr>
            <w:tcW w:w="1668" w:type="dxa"/>
            <w:shd w:val="clear" w:color="auto" w:fill="auto"/>
          </w:tcPr>
          <w:p w14:paraId="4398C527" w14:textId="77777777" w:rsidR="008A2CFB" w:rsidRPr="00937E21" w:rsidRDefault="008A2CFB" w:rsidP="00BF27C8">
            <w:pPr>
              <w:rPr>
                <w:rFonts w:ascii="標楷體" w:hAnsi="標楷體"/>
              </w:rPr>
            </w:pPr>
            <w:r w:rsidRPr="00937E21">
              <w:rPr>
                <w:rFonts w:ascii="標楷體" w:hAnsi="標楷體"/>
              </w:rPr>
              <w:t>尚未審查</w:t>
            </w:r>
          </w:p>
        </w:tc>
      </w:tr>
      <w:tr w:rsidR="0036254D" w:rsidRPr="00652084" w14:paraId="682B3B81" w14:textId="77777777" w:rsidTr="00937E21">
        <w:tc>
          <w:tcPr>
            <w:tcW w:w="830" w:type="dxa"/>
            <w:shd w:val="clear" w:color="auto" w:fill="auto"/>
          </w:tcPr>
          <w:p w14:paraId="0C31F1B9" w14:textId="77777777" w:rsidR="008A2CFB" w:rsidRPr="00937E21" w:rsidRDefault="008A2CFB" w:rsidP="00BF27C8">
            <w:pPr>
              <w:rPr>
                <w:rFonts w:ascii="標楷體" w:hAnsi="標楷體"/>
              </w:rPr>
            </w:pPr>
            <w:r w:rsidRPr="00937E21">
              <w:rPr>
                <w:rFonts w:ascii="標楷體" w:hAnsi="標楷體"/>
              </w:rPr>
              <w:t>4</w:t>
            </w:r>
          </w:p>
        </w:tc>
        <w:tc>
          <w:tcPr>
            <w:tcW w:w="3692" w:type="dxa"/>
            <w:shd w:val="clear" w:color="auto" w:fill="auto"/>
          </w:tcPr>
          <w:p w14:paraId="73130D63" w14:textId="77777777" w:rsidR="008A2CFB" w:rsidRPr="00937E21" w:rsidRDefault="008A2CFB" w:rsidP="00742921">
            <w:pPr>
              <w:pStyle w:val="01"/>
              <w:rPr>
                <w:rFonts w:hAnsi="標楷體"/>
              </w:rPr>
            </w:pPr>
            <w:r w:rsidRPr="00937E21">
              <w:rPr>
                <w:rFonts w:hAnsi="標楷體"/>
              </w:rPr>
              <w:t>法務部函送</w:t>
            </w:r>
            <w:proofErr w:type="gramStart"/>
            <w:r w:rsidRPr="00937E21">
              <w:rPr>
                <w:rFonts w:hAnsi="標楷體"/>
              </w:rPr>
              <w:t>108</w:t>
            </w:r>
            <w:proofErr w:type="gramEnd"/>
            <w:r w:rsidRPr="00937E21">
              <w:rPr>
                <w:rFonts w:hAnsi="標楷體"/>
              </w:rPr>
              <w:t>年度通訊監察之相關統計資料，請查照</w:t>
            </w:r>
            <w:r w:rsidRPr="00937E21">
              <w:rPr>
                <w:rFonts w:hAnsi="標楷體"/>
              </w:rPr>
              <w:lastRenderedPageBreak/>
              <w:t>案。</w:t>
            </w:r>
          </w:p>
        </w:tc>
        <w:tc>
          <w:tcPr>
            <w:tcW w:w="1846" w:type="dxa"/>
            <w:shd w:val="clear" w:color="auto" w:fill="auto"/>
          </w:tcPr>
          <w:p w14:paraId="3CF57E3C" w14:textId="77777777" w:rsidR="008A2CFB" w:rsidRPr="00937E21" w:rsidRDefault="008A2CFB" w:rsidP="00BF27C8">
            <w:pPr>
              <w:rPr>
                <w:rFonts w:ascii="標楷體" w:hAnsi="標楷體"/>
              </w:rPr>
            </w:pPr>
            <w:r w:rsidRPr="00937E21">
              <w:rPr>
                <w:rFonts w:ascii="標楷體" w:hAnsi="標楷體"/>
              </w:rPr>
              <w:lastRenderedPageBreak/>
              <w:t xml:space="preserve">法務部 109.05.15 </w:t>
            </w:r>
            <w:r w:rsidRPr="00937E21">
              <w:rPr>
                <w:rFonts w:ascii="標楷體" w:hAnsi="標楷體"/>
              </w:rPr>
              <w:lastRenderedPageBreak/>
              <w:t>（10-1-13）</w:t>
            </w:r>
          </w:p>
        </w:tc>
        <w:tc>
          <w:tcPr>
            <w:tcW w:w="2024" w:type="dxa"/>
            <w:shd w:val="clear" w:color="auto" w:fill="auto"/>
          </w:tcPr>
          <w:p w14:paraId="30F89399" w14:textId="77777777" w:rsidR="008A2CFB" w:rsidRPr="00937E21" w:rsidRDefault="008A2CFB" w:rsidP="00BF27C8">
            <w:pPr>
              <w:rPr>
                <w:rFonts w:ascii="標楷體" w:hAnsi="標楷體"/>
              </w:rPr>
            </w:pPr>
            <w:r w:rsidRPr="00937E21">
              <w:rPr>
                <w:rFonts w:ascii="標楷體" w:hAnsi="標楷體"/>
              </w:rPr>
              <w:lastRenderedPageBreak/>
              <w:t>司法及法制</w:t>
            </w:r>
          </w:p>
        </w:tc>
        <w:tc>
          <w:tcPr>
            <w:tcW w:w="1668" w:type="dxa"/>
            <w:shd w:val="clear" w:color="auto" w:fill="auto"/>
          </w:tcPr>
          <w:p w14:paraId="4B431937" w14:textId="77777777" w:rsidR="008A2CFB" w:rsidRPr="00937E21" w:rsidRDefault="008A2CFB" w:rsidP="00BF27C8">
            <w:pPr>
              <w:rPr>
                <w:rFonts w:ascii="標楷體" w:hAnsi="標楷體"/>
              </w:rPr>
            </w:pPr>
            <w:r w:rsidRPr="00937E21">
              <w:rPr>
                <w:rFonts w:ascii="標楷體" w:hAnsi="標楷體"/>
              </w:rPr>
              <w:t>尚未審查</w:t>
            </w:r>
          </w:p>
        </w:tc>
      </w:tr>
      <w:tr w:rsidR="0036254D" w:rsidRPr="00652084" w14:paraId="49722707" w14:textId="77777777" w:rsidTr="00937E21">
        <w:tc>
          <w:tcPr>
            <w:tcW w:w="830" w:type="dxa"/>
            <w:shd w:val="clear" w:color="auto" w:fill="auto"/>
          </w:tcPr>
          <w:p w14:paraId="5D96AC9D" w14:textId="77777777" w:rsidR="008A2CFB" w:rsidRPr="00937E21" w:rsidRDefault="008A2CFB" w:rsidP="00BF27C8">
            <w:pPr>
              <w:rPr>
                <w:rFonts w:ascii="標楷體" w:hAnsi="標楷體"/>
              </w:rPr>
            </w:pPr>
            <w:r w:rsidRPr="00937E21">
              <w:rPr>
                <w:rFonts w:ascii="標楷體" w:hAnsi="標楷體"/>
              </w:rPr>
              <w:t>5</w:t>
            </w:r>
          </w:p>
        </w:tc>
        <w:tc>
          <w:tcPr>
            <w:tcW w:w="3692" w:type="dxa"/>
            <w:shd w:val="clear" w:color="auto" w:fill="auto"/>
          </w:tcPr>
          <w:p w14:paraId="7868DA53" w14:textId="77777777" w:rsidR="008A2CFB" w:rsidRPr="00937E21" w:rsidRDefault="008A2CFB" w:rsidP="00742921">
            <w:pPr>
              <w:pStyle w:val="01"/>
              <w:rPr>
                <w:rFonts w:hAnsi="標楷體"/>
              </w:rPr>
            </w:pPr>
            <w:r w:rsidRPr="00937E21">
              <w:rPr>
                <w:rFonts w:hAnsi="標楷體"/>
              </w:rPr>
              <w:t>「國家資通安全情勢報告」、「公務</w:t>
            </w:r>
            <w:proofErr w:type="gramStart"/>
            <w:r w:rsidRPr="00937E21">
              <w:rPr>
                <w:rFonts w:hAnsi="標楷體"/>
              </w:rPr>
              <w:t>機關資安稽核</w:t>
            </w:r>
            <w:proofErr w:type="gramEnd"/>
            <w:r w:rsidRPr="00937E21">
              <w:rPr>
                <w:rFonts w:hAnsi="標楷體"/>
              </w:rPr>
              <w:t>概況報告」及「國家資通安全發展方案」，請查照案。</w:t>
            </w:r>
          </w:p>
        </w:tc>
        <w:tc>
          <w:tcPr>
            <w:tcW w:w="1846" w:type="dxa"/>
            <w:shd w:val="clear" w:color="auto" w:fill="auto"/>
          </w:tcPr>
          <w:p w14:paraId="698C9371" w14:textId="77777777" w:rsidR="008A2CFB" w:rsidRPr="00937E21" w:rsidRDefault="008A2CFB" w:rsidP="00BF27C8">
            <w:pPr>
              <w:rPr>
                <w:rFonts w:ascii="標楷體" w:hAnsi="標楷體"/>
              </w:rPr>
            </w:pPr>
            <w:r w:rsidRPr="00937E21">
              <w:rPr>
                <w:rFonts w:ascii="標楷體" w:hAnsi="標楷體"/>
              </w:rPr>
              <w:t>行政院 109.10.23 （10-2-4）</w:t>
            </w:r>
          </w:p>
        </w:tc>
        <w:tc>
          <w:tcPr>
            <w:tcW w:w="2024" w:type="dxa"/>
            <w:shd w:val="clear" w:color="auto" w:fill="auto"/>
          </w:tcPr>
          <w:p w14:paraId="51014877" w14:textId="77777777" w:rsidR="008A2CFB" w:rsidRPr="00937E21" w:rsidRDefault="008A2CFB" w:rsidP="00BF27C8">
            <w:pPr>
              <w:rPr>
                <w:rFonts w:ascii="標楷體" w:hAnsi="標楷體"/>
              </w:rPr>
            </w:pPr>
            <w:r w:rsidRPr="00937E21">
              <w:rPr>
                <w:rFonts w:ascii="標楷體" w:hAnsi="標楷體"/>
              </w:rPr>
              <w:t>司法及法制</w:t>
            </w:r>
          </w:p>
        </w:tc>
        <w:tc>
          <w:tcPr>
            <w:tcW w:w="1668" w:type="dxa"/>
            <w:shd w:val="clear" w:color="auto" w:fill="auto"/>
          </w:tcPr>
          <w:p w14:paraId="3945E515" w14:textId="77777777" w:rsidR="008A2CFB" w:rsidRPr="00937E21" w:rsidRDefault="008A2CFB" w:rsidP="00BF27C8">
            <w:pPr>
              <w:rPr>
                <w:rFonts w:ascii="標楷體" w:hAnsi="標楷體"/>
              </w:rPr>
            </w:pPr>
            <w:r w:rsidRPr="00937E21">
              <w:rPr>
                <w:rFonts w:ascii="標楷體" w:hAnsi="標楷體"/>
              </w:rPr>
              <w:t>尚未審查</w:t>
            </w:r>
          </w:p>
        </w:tc>
      </w:tr>
      <w:tr w:rsidR="0036254D" w:rsidRPr="00652084" w14:paraId="597F905F" w14:textId="77777777" w:rsidTr="00937E21">
        <w:tc>
          <w:tcPr>
            <w:tcW w:w="830" w:type="dxa"/>
            <w:shd w:val="clear" w:color="auto" w:fill="auto"/>
          </w:tcPr>
          <w:p w14:paraId="3B500D90" w14:textId="77777777" w:rsidR="002F0C0B" w:rsidRPr="00937E21" w:rsidRDefault="002F0C0B" w:rsidP="00BF27C8">
            <w:pPr>
              <w:rPr>
                <w:rFonts w:ascii="標楷體" w:hAnsi="標楷體"/>
              </w:rPr>
            </w:pPr>
            <w:r w:rsidRPr="00937E21">
              <w:rPr>
                <w:rFonts w:ascii="標楷體" w:hAnsi="標楷體"/>
              </w:rPr>
              <w:t>6</w:t>
            </w:r>
          </w:p>
        </w:tc>
        <w:tc>
          <w:tcPr>
            <w:tcW w:w="3692" w:type="dxa"/>
            <w:shd w:val="clear" w:color="auto" w:fill="auto"/>
          </w:tcPr>
          <w:p w14:paraId="092514DF" w14:textId="77777777" w:rsidR="002F0C0B" w:rsidRPr="00937E21" w:rsidRDefault="002F0C0B" w:rsidP="0043441B">
            <w:pPr>
              <w:pStyle w:val="01"/>
              <w:rPr>
                <w:rFonts w:hAnsi="標楷體"/>
              </w:rPr>
            </w:pPr>
            <w:r w:rsidRPr="00937E21">
              <w:rPr>
                <w:rFonts w:hAnsi="標楷體"/>
              </w:rPr>
              <w:t>司法院函送本院修正中央政府機關總員額法第三條、第四條及第十一條條文通過附帶決議之書面報告，請查照案。</w:t>
            </w:r>
          </w:p>
        </w:tc>
        <w:tc>
          <w:tcPr>
            <w:tcW w:w="1846" w:type="dxa"/>
            <w:shd w:val="clear" w:color="auto" w:fill="auto"/>
          </w:tcPr>
          <w:p w14:paraId="6E9E7465" w14:textId="77777777" w:rsidR="002F0C0B" w:rsidRPr="00937E21" w:rsidRDefault="002F0C0B" w:rsidP="0043441B">
            <w:pPr>
              <w:rPr>
                <w:rFonts w:ascii="標楷體" w:hAnsi="標楷體"/>
              </w:rPr>
            </w:pPr>
            <w:r w:rsidRPr="00937E21">
              <w:rPr>
                <w:rFonts w:ascii="標楷體" w:hAnsi="標楷體"/>
              </w:rPr>
              <w:t>司法院 109.12.18 （10-2-8）</w:t>
            </w:r>
          </w:p>
        </w:tc>
        <w:tc>
          <w:tcPr>
            <w:tcW w:w="2024" w:type="dxa"/>
            <w:shd w:val="clear" w:color="auto" w:fill="auto"/>
          </w:tcPr>
          <w:p w14:paraId="4FE4282C"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7EE605F5"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6F513654" w14:textId="77777777" w:rsidTr="00937E21">
        <w:tc>
          <w:tcPr>
            <w:tcW w:w="830" w:type="dxa"/>
            <w:shd w:val="clear" w:color="auto" w:fill="auto"/>
          </w:tcPr>
          <w:p w14:paraId="0DD27CD5" w14:textId="77777777" w:rsidR="002F0C0B" w:rsidRPr="00937E21" w:rsidRDefault="002F0C0B" w:rsidP="00BF27C8">
            <w:pPr>
              <w:rPr>
                <w:rFonts w:ascii="標楷體" w:hAnsi="標楷體"/>
              </w:rPr>
            </w:pPr>
            <w:r w:rsidRPr="00937E21">
              <w:rPr>
                <w:rFonts w:ascii="標楷體" w:hAnsi="標楷體"/>
              </w:rPr>
              <w:t>7</w:t>
            </w:r>
          </w:p>
        </w:tc>
        <w:tc>
          <w:tcPr>
            <w:tcW w:w="3692" w:type="dxa"/>
            <w:shd w:val="clear" w:color="auto" w:fill="auto"/>
          </w:tcPr>
          <w:p w14:paraId="5F0BB591" w14:textId="77777777" w:rsidR="002F0C0B" w:rsidRPr="00937E21" w:rsidRDefault="002F0C0B" w:rsidP="0043441B">
            <w:pPr>
              <w:pStyle w:val="01"/>
              <w:rPr>
                <w:rFonts w:hAnsi="標楷體"/>
              </w:rPr>
            </w:pPr>
            <w:r w:rsidRPr="00937E21">
              <w:rPr>
                <w:rFonts w:hAnsi="標楷體"/>
              </w:rPr>
              <w:t>司法院函送本院第9屆第1會期第20次會議制定</w:t>
            </w:r>
            <w:proofErr w:type="gramStart"/>
            <w:r w:rsidRPr="00937E21">
              <w:rPr>
                <w:rFonts w:hAnsi="標楷體"/>
              </w:rPr>
              <w:t>資恐防</w:t>
            </w:r>
            <w:proofErr w:type="gramEnd"/>
            <w:r w:rsidRPr="00937E21">
              <w:rPr>
                <w:rFonts w:hAnsi="標楷體"/>
              </w:rPr>
              <w:t>制法之附帶決議辦理情形，請查照案。</w:t>
            </w:r>
          </w:p>
        </w:tc>
        <w:tc>
          <w:tcPr>
            <w:tcW w:w="1846" w:type="dxa"/>
            <w:shd w:val="clear" w:color="auto" w:fill="auto"/>
          </w:tcPr>
          <w:p w14:paraId="5F4172BC" w14:textId="77777777" w:rsidR="002F0C0B" w:rsidRPr="00937E21" w:rsidRDefault="002F0C0B" w:rsidP="0043441B">
            <w:pPr>
              <w:rPr>
                <w:rFonts w:ascii="標楷體" w:hAnsi="標楷體"/>
              </w:rPr>
            </w:pPr>
            <w:r w:rsidRPr="00937E21">
              <w:rPr>
                <w:rFonts w:ascii="標楷體" w:hAnsi="標楷體"/>
              </w:rPr>
              <w:t>司法院 110.03.05 （10-3-2）</w:t>
            </w:r>
          </w:p>
        </w:tc>
        <w:tc>
          <w:tcPr>
            <w:tcW w:w="2024" w:type="dxa"/>
            <w:shd w:val="clear" w:color="auto" w:fill="auto"/>
          </w:tcPr>
          <w:p w14:paraId="6CDB882F"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3D0476E0" w14:textId="77777777" w:rsidR="002F0C0B" w:rsidRPr="00937E21" w:rsidRDefault="002F0C0B" w:rsidP="0043441B">
            <w:pPr>
              <w:rPr>
                <w:rFonts w:ascii="標楷體" w:hAnsi="標楷體"/>
              </w:rPr>
            </w:pPr>
            <w:r w:rsidRPr="00937E21">
              <w:rPr>
                <w:rFonts w:ascii="標楷體" w:hAnsi="標楷體"/>
              </w:rPr>
              <w:t>尚未處理</w:t>
            </w:r>
          </w:p>
        </w:tc>
      </w:tr>
      <w:tr w:rsidR="0036254D" w:rsidRPr="00652084" w14:paraId="58A7666E" w14:textId="77777777" w:rsidTr="00937E21">
        <w:tc>
          <w:tcPr>
            <w:tcW w:w="830" w:type="dxa"/>
            <w:shd w:val="clear" w:color="auto" w:fill="auto"/>
          </w:tcPr>
          <w:p w14:paraId="199E353F" w14:textId="77777777" w:rsidR="002F0C0B" w:rsidRPr="00937E21" w:rsidRDefault="002F0C0B" w:rsidP="00BF27C8">
            <w:pPr>
              <w:rPr>
                <w:rFonts w:ascii="標楷體" w:hAnsi="標楷體"/>
              </w:rPr>
            </w:pPr>
            <w:r w:rsidRPr="00937E21">
              <w:rPr>
                <w:rFonts w:ascii="標楷體" w:hAnsi="標楷體"/>
              </w:rPr>
              <w:t>8</w:t>
            </w:r>
          </w:p>
        </w:tc>
        <w:tc>
          <w:tcPr>
            <w:tcW w:w="3692" w:type="dxa"/>
            <w:shd w:val="clear" w:color="auto" w:fill="auto"/>
          </w:tcPr>
          <w:p w14:paraId="656D67C2" w14:textId="77777777" w:rsidR="002F0C0B" w:rsidRPr="00937E21" w:rsidRDefault="002F0C0B" w:rsidP="0043441B">
            <w:pPr>
              <w:pStyle w:val="01"/>
              <w:rPr>
                <w:rFonts w:hAnsi="標楷體"/>
              </w:rPr>
            </w:pPr>
            <w:r w:rsidRPr="00937E21">
              <w:rPr>
                <w:rFonts w:hAnsi="標楷體"/>
              </w:rPr>
              <w:t>法務部函送</w:t>
            </w:r>
            <w:proofErr w:type="gramStart"/>
            <w:r w:rsidRPr="00937E21">
              <w:rPr>
                <w:rFonts w:hAnsi="標楷體"/>
              </w:rPr>
              <w:t>109</w:t>
            </w:r>
            <w:proofErr w:type="gramEnd"/>
            <w:r w:rsidRPr="00937E21">
              <w:rPr>
                <w:rFonts w:hAnsi="標楷體"/>
              </w:rPr>
              <w:t>年度通訊監察相關統計資料，請查照案。</w:t>
            </w:r>
          </w:p>
        </w:tc>
        <w:tc>
          <w:tcPr>
            <w:tcW w:w="1846" w:type="dxa"/>
            <w:shd w:val="clear" w:color="auto" w:fill="auto"/>
          </w:tcPr>
          <w:p w14:paraId="31326E52" w14:textId="77777777" w:rsidR="002F0C0B" w:rsidRPr="00937E21" w:rsidRDefault="002F0C0B" w:rsidP="0043441B">
            <w:pPr>
              <w:rPr>
                <w:rFonts w:ascii="標楷體" w:hAnsi="標楷體"/>
              </w:rPr>
            </w:pPr>
            <w:r w:rsidRPr="00937E21">
              <w:rPr>
                <w:rFonts w:ascii="標楷體" w:hAnsi="標楷體"/>
              </w:rPr>
              <w:t>法務部 110.04.23 （10-3-9）</w:t>
            </w:r>
          </w:p>
        </w:tc>
        <w:tc>
          <w:tcPr>
            <w:tcW w:w="2024" w:type="dxa"/>
            <w:shd w:val="clear" w:color="auto" w:fill="auto"/>
          </w:tcPr>
          <w:p w14:paraId="76BF0864"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19B1E4E8"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5E5C452D" w14:textId="77777777" w:rsidTr="00937E21">
        <w:tc>
          <w:tcPr>
            <w:tcW w:w="830" w:type="dxa"/>
            <w:shd w:val="clear" w:color="auto" w:fill="auto"/>
          </w:tcPr>
          <w:p w14:paraId="2911751C" w14:textId="77777777" w:rsidR="002F0C0B" w:rsidRPr="00937E21" w:rsidRDefault="002F0C0B" w:rsidP="00BF27C8">
            <w:pPr>
              <w:rPr>
                <w:rFonts w:ascii="標楷體" w:hAnsi="標楷體"/>
              </w:rPr>
            </w:pPr>
            <w:r w:rsidRPr="00937E21">
              <w:rPr>
                <w:rFonts w:ascii="標楷體" w:hAnsi="標楷體"/>
              </w:rPr>
              <w:t>9</w:t>
            </w:r>
          </w:p>
        </w:tc>
        <w:tc>
          <w:tcPr>
            <w:tcW w:w="3692" w:type="dxa"/>
            <w:shd w:val="clear" w:color="auto" w:fill="auto"/>
          </w:tcPr>
          <w:p w14:paraId="1DC68346" w14:textId="77777777" w:rsidR="002F0C0B" w:rsidRPr="00937E21" w:rsidRDefault="002F0C0B" w:rsidP="0043441B">
            <w:pPr>
              <w:pStyle w:val="01"/>
              <w:rPr>
                <w:rFonts w:hAnsi="標楷體"/>
              </w:rPr>
            </w:pPr>
            <w:r w:rsidRPr="00937E21">
              <w:rPr>
                <w:rFonts w:hAnsi="標楷體"/>
              </w:rPr>
              <w:t>行政院函送109年「國家資通安全情勢報告」、109年「公務</w:t>
            </w:r>
            <w:proofErr w:type="gramStart"/>
            <w:r w:rsidRPr="00937E21">
              <w:rPr>
                <w:rFonts w:hAnsi="標楷體"/>
              </w:rPr>
              <w:t>機關資安稽核</w:t>
            </w:r>
            <w:proofErr w:type="gramEnd"/>
            <w:r w:rsidRPr="00937E21">
              <w:rPr>
                <w:rFonts w:hAnsi="標楷體"/>
              </w:rPr>
              <w:t>概況報告」及「國家資通安全發展方案」，請查照案。</w:t>
            </w:r>
          </w:p>
        </w:tc>
        <w:tc>
          <w:tcPr>
            <w:tcW w:w="1846" w:type="dxa"/>
            <w:shd w:val="clear" w:color="auto" w:fill="auto"/>
          </w:tcPr>
          <w:p w14:paraId="63A6CE92" w14:textId="77777777" w:rsidR="002F0C0B" w:rsidRPr="00937E21" w:rsidRDefault="002F0C0B" w:rsidP="0043441B">
            <w:pPr>
              <w:rPr>
                <w:rFonts w:ascii="標楷體" w:hAnsi="標楷體"/>
              </w:rPr>
            </w:pPr>
            <w:r w:rsidRPr="00937E21">
              <w:rPr>
                <w:rFonts w:ascii="標楷體" w:hAnsi="標楷體"/>
              </w:rPr>
              <w:t>行政院 110.11.19 （10-4-10）</w:t>
            </w:r>
          </w:p>
        </w:tc>
        <w:tc>
          <w:tcPr>
            <w:tcW w:w="2024" w:type="dxa"/>
            <w:shd w:val="clear" w:color="auto" w:fill="auto"/>
          </w:tcPr>
          <w:p w14:paraId="114FB572"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39F09A4D"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01A4A725" w14:textId="77777777" w:rsidTr="00937E21">
        <w:tc>
          <w:tcPr>
            <w:tcW w:w="830" w:type="dxa"/>
            <w:shd w:val="clear" w:color="auto" w:fill="auto"/>
          </w:tcPr>
          <w:p w14:paraId="14D6BAF3" w14:textId="77777777" w:rsidR="002F0C0B" w:rsidRPr="00937E21" w:rsidRDefault="002F0C0B" w:rsidP="00BF27C8">
            <w:pPr>
              <w:rPr>
                <w:rFonts w:ascii="標楷體" w:hAnsi="標楷體"/>
              </w:rPr>
            </w:pPr>
            <w:r w:rsidRPr="00937E21">
              <w:rPr>
                <w:rFonts w:ascii="標楷體" w:hAnsi="標楷體"/>
              </w:rPr>
              <w:t>10</w:t>
            </w:r>
          </w:p>
        </w:tc>
        <w:tc>
          <w:tcPr>
            <w:tcW w:w="3692" w:type="dxa"/>
            <w:shd w:val="clear" w:color="auto" w:fill="auto"/>
          </w:tcPr>
          <w:p w14:paraId="0CCEA976" w14:textId="77777777" w:rsidR="002F0C0B" w:rsidRPr="00937E21" w:rsidRDefault="002F0C0B" w:rsidP="0043441B">
            <w:pPr>
              <w:pStyle w:val="01"/>
              <w:rPr>
                <w:rFonts w:hAnsi="標楷體"/>
              </w:rPr>
            </w:pPr>
            <w:r w:rsidRPr="00937E21">
              <w:rPr>
                <w:rFonts w:hAnsi="標楷體"/>
              </w:rPr>
              <w:t>司法院函送臺灣高等法院新建聯合檔案暨贓證物庫大樓成本效益分析，請查照案。</w:t>
            </w:r>
          </w:p>
        </w:tc>
        <w:tc>
          <w:tcPr>
            <w:tcW w:w="1846" w:type="dxa"/>
            <w:shd w:val="clear" w:color="auto" w:fill="auto"/>
          </w:tcPr>
          <w:p w14:paraId="6F47DBA5" w14:textId="77777777" w:rsidR="002F0C0B" w:rsidRPr="00937E21" w:rsidRDefault="002F0C0B" w:rsidP="0043441B">
            <w:pPr>
              <w:rPr>
                <w:rFonts w:ascii="標楷體" w:hAnsi="標楷體"/>
              </w:rPr>
            </w:pPr>
            <w:r w:rsidRPr="00937E21">
              <w:rPr>
                <w:rFonts w:ascii="標楷體" w:hAnsi="標楷體"/>
              </w:rPr>
              <w:t>司法院 110.11.26 （10-4-11）</w:t>
            </w:r>
          </w:p>
        </w:tc>
        <w:tc>
          <w:tcPr>
            <w:tcW w:w="2024" w:type="dxa"/>
            <w:shd w:val="clear" w:color="auto" w:fill="auto"/>
          </w:tcPr>
          <w:p w14:paraId="32C24998"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628E2169"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484CB398" w14:textId="77777777" w:rsidTr="00937E21">
        <w:tc>
          <w:tcPr>
            <w:tcW w:w="830" w:type="dxa"/>
            <w:shd w:val="clear" w:color="auto" w:fill="auto"/>
          </w:tcPr>
          <w:p w14:paraId="24ACDC6F" w14:textId="77777777" w:rsidR="002F0C0B" w:rsidRPr="00937E21" w:rsidRDefault="002F0C0B" w:rsidP="00BF27C8">
            <w:pPr>
              <w:rPr>
                <w:rFonts w:ascii="標楷體" w:hAnsi="標楷體"/>
              </w:rPr>
            </w:pPr>
            <w:r w:rsidRPr="00937E21">
              <w:rPr>
                <w:rFonts w:ascii="標楷體" w:hAnsi="標楷體"/>
              </w:rPr>
              <w:t>11</w:t>
            </w:r>
          </w:p>
        </w:tc>
        <w:tc>
          <w:tcPr>
            <w:tcW w:w="3692" w:type="dxa"/>
            <w:shd w:val="clear" w:color="auto" w:fill="auto"/>
          </w:tcPr>
          <w:p w14:paraId="16914553" w14:textId="77777777" w:rsidR="002F0C0B" w:rsidRPr="00937E21" w:rsidRDefault="002F0C0B" w:rsidP="0043441B">
            <w:pPr>
              <w:pStyle w:val="01"/>
              <w:rPr>
                <w:rFonts w:hAnsi="標楷體"/>
              </w:rPr>
            </w:pPr>
            <w:r w:rsidRPr="00937E21">
              <w:rPr>
                <w:rFonts w:hAnsi="標楷體"/>
              </w:rPr>
              <w:t>行政院函，為指定第三方支付服務業為洗錢防制法第五條第三項第五款之非金融事業或人員、其適用之交易型態，以及不適用第九條第一項申報規定，請查照案。</w:t>
            </w:r>
          </w:p>
        </w:tc>
        <w:tc>
          <w:tcPr>
            <w:tcW w:w="1846" w:type="dxa"/>
            <w:shd w:val="clear" w:color="auto" w:fill="auto"/>
          </w:tcPr>
          <w:p w14:paraId="5E1D4C91" w14:textId="77777777" w:rsidR="002F0C0B" w:rsidRPr="00937E21" w:rsidRDefault="002F0C0B" w:rsidP="0043441B">
            <w:pPr>
              <w:rPr>
                <w:rFonts w:ascii="標楷體" w:hAnsi="標楷體"/>
              </w:rPr>
            </w:pPr>
            <w:r w:rsidRPr="00937E21">
              <w:rPr>
                <w:rFonts w:ascii="標楷體" w:hAnsi="標楷體"/>
              </w:rPr>
              <w:t>行政院 111.03.04 （10-5-2）</w:t>
            </w:r>
          </w:p>
        </w:tc>
        <w:tc>
          <w:tcPr>
            <w:tcW w:w="2024" w:type="dxa"/>
            <w:shd w:val="clear" w:color="auto" w:fill="auto"/>
          </w:tcPr>
          <w:p w14:paraId="250F3CD8"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549DE450"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29957ADF" w14:textId="77777777" w:rsidTr="00937E21">
        <w:tc>
          <w:tcPr>
            <w:tcW w:w="830" w:type="dxa"/>
            <w:shd w:val="clear" w:color="auto" w:fill="auto"/>
          </w:tcPr>
          <w:p w14:paraId="4192A297" w14:textId="77777777" w:rsidR="002F0C0B" w:rsidRPr="00937E21" w:rsidRDefault="002F0C0B" w:rsidP="00BF27C8">
            <w:pPr>
              <w:rPr>
                <w:rFonts w:ascii="標楷體" w:hAnsi="標楷體"/>
              </w:rPr>
            </w:pPr>
            <w:r w:rsidRPr="00937E21">
              <w:rPr>
                <w:rFonts w:ascii="標楷體" w:hAnsi="標楷體"/>
              </w:rPr>
              <w:t>12</w:t>
            </w:r>
          </w:p>
        </w:tc>
        <w:tc>
          <w:tcPr>
            <w:tcW w:w="3692" w:type="dxa"/>
            <w:shd w:val="clear" w:color="auto" w:fill="auto"/>
          </w:tcPr>
          <w:p w14:paraId="31744290" w14:textId="77777777" w:rsidR="002F0C0B" w:rsidRPr="00937E21" w:rsidRDefault="002F0C0B" w:rsidP="0043441B">
            <w:pPr>
              <w:pStyle w:val="01"/>
              <w:rPr>
                <w:rFonts w:hAnsi="標楷體"/>
              </w:rPr>
            </w:pPr>
            <w:r w:rsidRPr="00937E21">
              <w:rPr>
                <w:rFonts w:hAnsi="標楷體"/>
              </w:rPr>
              <w:t>行政院秘書長函送前瞻基礎建設計畫數位建設項下「</w:t>
            </w:r>
            <w:proofErr w:type="gramStart"/>
            <w:r w:rsidRPr="00937E21">
              <w:rPr>
                <w:rFonts w:hAnsi="標楷體"/>
              </w:rPr>
              <w:t>臺灣資安卓越</w:t>
            </w:r>
            <w:proofErr w:type="gramEnd"/>
            <w:r w:rsidRPr="00937E21">
              <w:rPr>
                <w:rFonts w:hAnsi="標楷體"/>
              </w:rPr>
              <w:t>深耕</w:t>
            </w:r>
            <w:proofErr w:type="gramStart"/>
            <w:r w:rsidRPr="00937E21">
              <w:rPr>
                <w:rFonts w:hAnsi="標楷體"/>
              </w:rPr>
              <w:t>─資安</w:t>
            </w:r>
            <w:proofErr w:type="gramEnd"/>
            <w:r w:rsidRPr="00937E21">
              <w:rPr>
                <w:rFonts w:hAnsi="標楷體"/>
              </w:rPr>
              <w:t>卓越中心計畫」</w:t>
            </w:r>
            <w:proofErr w:type="gramStart"/>
            <w:r w:rsidRPr="00937E21">
              <w:rPr>
                <w:rFonts w:hAnsi="標楷體"/>
              </w:rPr>
              <w:t>110</w:t>
            </w:r>
            <w:proofErr w:type="gramEnd"/>
            <w:r w:rsidRPr="00937E21">
              <w:rPr>
                <w:rFonts w:hAnsi="標楷體"/>
              </w:rPr>
              <w:t>年度執行進度及績效報告，請查照案。</w:t>
            </w:r>
          </w:p>
        </w:tc>
        <w:tc>
          <w:tcPr>
            <w:tcW w:w="1846" w:type="dxa"/>
            <w:shd w:val="clear" w:color="auto" w:fill="auto"/>
          </w:tcPr>
          <w:p w14:paraId="542A61A2" w14:textId="77777777" w:rsidR="002F0C0B" w:rsidRPr="00937E21" w:rsidRDefault="002F0C0B" w:rsidP="0043441B">
            <w:pPr>
              <w:rPr>
                <w:rFonts w:ascii="標楷體" w:hAnsi="標楷體"/>
              </w:rPr>
            </w:pPr>
            <w:r w:rsidRPr="00937E21">
              <w:rPr>
                <w:rFonts w:ascii="標楷體" w:hAnsi="標楷體"/>
              </w:rPr>
              <w:t>行政院秘書長 111.04.29 （10-5-10）</w:t>
            </w:r>
          </w:p>
        </w:tc>
        <w:tc>
          <w:tcPr>
            <w:tcW w:w="2024" w:type="dxa"/>
            <w:shd w:val="clear" w:color="auto" w:fill="auto"/>
          </w:tcPr>
          <w:p w14:paraId="78F05D17"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38302202"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010E5AAC" w14:textId="77777777" w:rsidTr="00937E21">
        <w:tc>
          <w:tcPr>
            <w:tcW w:w="830" w:type="dxa"/>
            <w:shd w:val="clear" w:color="auto" w:fill="auto"/>
          </w:tcPr>
          <w:p w14:paraId="6697962D" w14:textId="77777777" w:rsidR="002F0C0B" w:rsidRPr="00937E21" w:rsidRDefault="002F0C0B" w:rsidP="00BF27C8">
            <w:pPr>
              <w:rPr>
                <w:rFonts w:ascii="標楷體" w:hAnsi="標楷體"/>
              </w:rPr>
            </w:pPr>
            <w:r w:rsidRPr="00937E21">
              <w:rPr>
                <w:rFonts w:ascii="標楷體" w:hAnsi="標楷體"/>
              </w:rPr>
              <w:t>13</w:t>
            </w:r>
          </w:p>
        </w:tc>
        <w:tc>
          <w:tcPr>
            <w:tcW w:w="3692" w:type="dxa"/>
            <w:shd w:val="clear" w:color="auto" w:fill="auto"/>
          </w:tcPr>
          <w:p w14:paraId="60691C08" w14:textId="77777777" w:rsidR="002F0C0B" w:rsidRPr="00937E21" w:rsidRDefault="002F0C0B" w:rsidP="0043441B">
            <w:pPr>
              <w:pStyle w:val="01"/>
              <w:rPr>
                <w:rFonts w:hAnsi="標楷體"/>
              </w:rPr>
            </w:pPr>
            <w:r w:rsidRPr="00937E21">
              <w:rPr>
                <w:rFonts w:hAnsi="標楷體"/>
              </w:rPr>
              <w:t>行政院秘書長函送前瞻基礎建設計畫數位建設項下「強化政府基層</w:t>
            </w:r>
            <w:proofErr w:type="gramStart"/>
            <w:r w:rsidRPr="00937E21">
              <w:rPr>
                <w:rFonts w:hAnsi="標楷體"/>
              </w:rPr>
              <w:t>機關資安防護</w:t>
            </w:r>
            <w:proofErr w:type="gramEnd"/>
            <w:r w:rsidRPr="00937E21">
              <w:rPr>
                <w:rFonts w:hAnsi="標楷體"/>
              </w:rPr>
              <w:t>及區域聯防計畫」及「強化</w:t>
            </w:r>
            <w:proofErr w:type="gramStart"/>
            <w:r w:rsidRPr="00937E21">
              <w:rPr>
                <w:rFonts w:hAnsi="標楷體"/>
              </w:rPr>
              <w:t>國家資安基礎</w:t>
            </w:r>
            <w:proofErr w:type="gramEnd"/>
            <w:r w:rsidRPr="00937E21">
              <w:rPr>
                <w:rFonts w:hAnsi="標楷體"/>
              </w:rPr>
              <w:t>建設計畫」</w:t>
            </w:r>
            <w:proofErr w:type="gramStart"/>
            <w:r w:rsidRPr="00937E21">
              <w:rPr>
                <w:rFonts w:hAnsi="標楷體"/>
              </w:rPr>
              <w:t>110</w:t>
            </w:r>
            <w:proofErr w:type="gramEnd"/>
            <w:r w:rsidRPr="00937E21">
              <w:rPr>
                <w:rFonts w:hAnsi="標楷體"/>
              </w:rPr>
              <w:t>年度執行進度及績效報告，請查</w:t>
            </w:r>
            <w:r w:rsidRPr="00937E21">
              <w:rPr>
                <w:rFonts w:hAnsi="標楷體"/>
              </w:rPr>
              <w:lastRenderedPageBreak/>
              <w:t>照案。</w:t>
            </w:r>
          </w:p>
        </w:tc>
        <w:tc>
          <w:tcPr>
            <w:tcW w:w="1846" w:type="dxa"/>
            <w:shd w:val="clear" w:color="auto" w:fill="auto"/>
          </w:tcPr>
          <w:p w14:paraId="3B653706" w14:textId="77777777" w:rsidR="002F0C0B" w:rsidRPr="00937E21" w:rsidRDefault="002F0C0B" w:rsidP="0043441B">
            <w:pPr>
              <w:rPr>
                <w:rFonts w:ascii="標楷體" w:hAnsi="標楷體"/>
              </w:rPr>
            </w:pPr>
            <w:r w:rsidRPr="00937E21">
              <w:rPr>
                <w:rFonts w:ascii="標楷體" w:hAnsi="標楷體"/>
              </w:rPr>
              <w:lastRenderedPageBreak/>
              <w:t>行政院秘書長 111.04.29 （10-5-10）</w:t>
            </w:r>
          </w:p>
        </w:tc>
        <w:tc>
          <w:tcPr>
            <w:tcW w:w="2024" w:type="dxa"/>
            <w:shd w:val="clear" w:color="auto" w:fill="auto"/>
          </w:tcPr>
          <w:p w14:paraId="34FCAC09"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5C609A5A"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1910F52F" w14:textId="77777777" w:rsidTr="00937E21">
        <w:tc>
          <w:tcPr>
            <w:tcW w:w="830" w:type="dxa"/>
            <w:shd w:val="clear" w:color="auto" w:fill="auto"/>
          </w:tcPr>
          <w:p w14:paraId="1EB92226" w14:textId="77777777" w:rsidR="002F0C0B" w:rsidRPr="00937E21" w:rsidRDefault="002F0C0B" w:rsidP="00BF27C8">
            <w:pPr>
              <w:rPr>
                <w:rFonts w:ascii="標楷體" w:hAnsi="標楷體"/>
              </w:rPr>
            </w:pPr>
            <w:r w:rsidRPr="00937E21">
              <w:rPr>
                <w:rFonts w:ascii="標楷體" w:hAnsi="標楷體"/>
              </w:rPr>
              <w:t>14</w:t>
            </w:r>
          </w:p>
        </w:tc>
        <w:tc>
          <w:tcPr>
            <w:tcW w:w="3692" w:type="dxa"/>
            <w:shd w:val="clear" w:color="auto" w:fill="auto"/>
          </w:tcPr>
          <w:p w14:paraId="3F5FBEFB" w14:textId="77777777" w:rsidR="002F0C0B" w:rsidRPr="00937E21" w:rsidRDefault="002F0C0B" w:rsidP="0043441B">
            <w:pPr>
              <w:pStyle w:val="01"/>
              <w:rPr>
                <w:rFonts w:hAnsi="標楷體"/>
              </w:rPr>
            </w:pPr>
            <w:r w:rsidRPr="00937E21">
              <w:rPr>
                <w:rFonts w:hAnsi="標楷體"/>
              </w:rPr>
              <w:t>司法院函送本院制定勞動事件法通過附帶決議第2項書面報告，請查照案。</w:t>
            </w:r>
          </w:p>
        </w:tc>
        <w:tc>
          <w:tcPr>
            <w:tcW w:w="1846" w:type="dxa"/>
            <w:shd w:val="clear" w:color="auto" w:fill="auto"/>
          </w:tcPr>
          <w:p w14:paraId="572E8AD9" w14:textId="77777777" w:rsidR="002F0C0B" w:rsidRPr="00937E21" w:rsidRDefault="002F0C0B" w:rsidP="0043441B">
            <w:pPr>
              <w:rPr>
                <w:rFonts w:ascii="標楷體" w:hAnsi="標楷體"/>
              </w:rPr>
            </w:pPr>
            <w:r w:rsidRPr="00937E21">
              <w:rPr>
                <w:rFonts w:ascii="標楷體" w:hAnsi="標楷體"/>
              </w:rPr>
              <w:t>司法院 111.05.27 （10-5-14）</w:t>
            </w:r>
          </w:p>
        </w:tc>
        <w:tc>
          <w:tcPr>
            <w:tcW w:w="2024" w:type="dxa"/>
            <w:shd w:val="clear" w:color="auto" w:fill="auto"/>
          </w:tcPr>
          <w:p w14:paraId="2F9178F4"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7ADA0579"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7055E14E" w14:textId="77777777" w:rsidTr="00937E21">
        <w:tc>
          <w:tcPr>
            <w:tcW w:w="830" w:type="dxa"/>
            <w:shd w:val="clear" w:color="auto" w:fill="auto"/>
          </w:tcPr>
          <w:p w14:paraId="3A9ADA3A" w14:textId="77777777" w:rsidR="002F0C0B" w:rsidRPr="00937E21" w:rsidRDefault="002F0C0B" w:rsidP="00BF27C8">
            <w:pPr>
              <w:rPr>
                <w:rFonts w:ascii="標楷體" w:hAnsi="標楷體"/>
              </w:rPr>
            </w:pPr>
            <w:r w:rsidRPr="00937E21">
              <w:rPr>
                <w:rFonts w:ascii="標楷體" w:hAnsi="標楷體"/>
              </w:rPr>
              <w:t>15</w:t>
            </w:r>
          </w:p>
        </w:tc>
        <w:tc>
          <w:tcPr>
            <w:tcW w:w="3692" w:type="dxa"/>
            <w:shd w:val="clear" w:color="auto" w:fill="auto"/>
          </w:tcPr>
          <w:p w14:paraId="61B2A7DA" w14:textId="77777777" w:rsidR="002F0C0B" w:rsidRPr="00937E21" w:rsidRDefault="002F0C0B" w:rsidP="0043441B">
            <w:pPr>
              <w:pStyle w:val="01"/>
              <w:rPr>
                <w:rFonts w:hAnsi="標楷體"/>
              </w:rPr>
            </w:pPr>
            <w:proofErr w:type="gramStart"/>
            <w:r w:rsidRPr="00937E21">
              <w:rPr>
                <w:rFonts w:hAnsi="標楷體"/>
              </w:rPr>
              <w:t>科技部函送</w:t>
            </w:r>
            <w:proofErr w:type="gramEnd"/>
            <w:r w:rsidRPr="00937E21">
              <w:rPr>
                <w:rFonts w:hAnsi="標楷體"/>
              </w:rPr>
              <w:t>「太空中心預算之使用項目計畫」書面報告，請查照案。</w:t>
            </w:r>
          </w:p>
        </w:tc>
        <w:tc>
          <w:tcPr>
            <w:tcW w:w="1846" w:type="dxa"/>
            <w:shd w:val="clear" w:color="auto" w:fill="auto"/>
          </w:tcPr>
          <w:p w14:paraId="1DDE4CA9" w14:textId="77777777" w:rsidR="002F0C0B" w:rsidRPr="00937E21" w:rsidRDefault="002F0C0B" w:rsidP="0043441B">
            <w:pPr>
              <w:rPr>
                <w:rFonts w:ascii="標楷體" w:hAnsi="標楷體"/>
              </w:rPr>
            </w:pPr>
            <w:r w:rsidRPr="00937E21">
              <w:rPr>
                <w:rFonts w:ascii="標楷體" w:hAnsi="標楷體"/>
              </w:rPr>
              <w:t>科技部 111.09.30 （10-6-2）</w:t>
            </w:r>
          </w:p>
        </w:tc>
        <w:tc>
          <w:tcPr>
            <w:tcW w:w="2024" w:type="dxa"/>
            <w:shd w:val="clear" w:color="auto" w:fill="auto"/>
          </w:tcPr>
          <w:p w14:paraId="742FA989" w14:textId="77777777" w:rsidR="002F0C0B" w:rsidRPr="00937E21" w:rsidRDefault="002F0C0B" w:rsidP="0043441B">
            <w:pPr>
              <w:rPr>
                <w:rFonts w:ascii="標楷體" w:hAnsi="標楷體"/>
              </w:rPr>
            </w:pPr>
            <w:r w:rsidRPr="00937E21">
              <w:rPr>
                <w:rFonts w:ascii="標楷體" w:hAnsi="標楷體"/>
              </w:rPr>
              <w:t>司法及法制、教育及文化</w:t>
            </w:r>
          </w:p>
        </w:tc>
        <w:tc>
          <w:tcPr>
            <w:tcW w:w="1668" w:type="dxa"/>
            <w:shd w:val="clear" w:color="auto" w:fill="auto"/>
          </w:tcPr>
          <w:p w14:paraId="6387EB2C"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5295AD92" w14:textId="77777777" w:rsidTr="00937E21">
        <w:tc>
          <w:tcPr>
            <w:tcW w:w="830" w:type="dxa"/>
            <w:shd w:val="clear" w:color="auto" w:fill="auto"/>
          </w:tcPr>
          <w:p w14:paraId="29B163E0" w14:textId="77777777" w:rsidR="002F0C0B" w:rsidRPr="00937E21" w:rsidRDefault="002F0C0B" w:rsidP="00BF27C8">
            <w:pPr>
              <w:rPr>
                <w:rFonts w:ascii="標楷體" w:hAnsi="標楷體"/>
              </w:rPr>
            </w:pPr>
            <w:r w:rsidRPr="00937E21">
              <w:rPr>
                <w:rFonts w:ascii="標楷體" w:hAnsi="標楷體"/>
              </w:rPr>
              <w:t>16</w:t>
            </w:r>
          </w:p>
        </w:tc>
        <w:tc>
          <w:tcPr>
            <w:tcW w:w="3692" w:type="dxa"/>
            <w:shd w:val="clear" w:color="auto" w:fill="auto"/>
          </w:tcPr>
          <w:p w14:paraId="155149A4" w14:textId="77777777" w:rsidR="002F0C0B" w:rsidRPr="00937E21" w:rsidRDefault="002F0C0B" w:rsidP="0043441B">
            <w:pPr>
              <w:pStyle w:val="01"/>
              <w:rPr>
                <w:rFonts w:hAnsi="標楷體"/>
              </w:rPr>
            </w:pPr>
            <w:r w:rsidRPr="00937E21">
              <w:rPr>
                <w:rFonts w:hAnsi="標楷體"/>
              </w:rPr>
              <w:t>行政院函送本院修正中華民國刑法第一百八十五條之三條文通過附帶決議之相關報告，請查照案。</w:t>
            </w:r>
          </w:p>
        </w:tc>
        <w:tc>
          <w:tcPr>
            <w:tcW w:w="1846" w:type="dxa"/>
            <w:shd w:val="clear" w:color="auto" w:fill="auto"/>
          </w:tcPr>
          <w:p w14:paraId="6A82D412" w14:textId="77777777" w:rsidR="002F0C0B" w:rsidRPr="00937E21" w:rsidRDefault="002F0C0B" w:rsidP="0043441B">
            <w:pPr>
              <w:rPr>
                <w:rFonts w:ascii="標楷體" w:hAnsi="標楷體"/>
              </w:rPr>
            </w:pPr>
            <w:r w:rsidRPr="00937E21">
              <w:rPr>
                <w:rFonts w:ascii="標楷體" w:hAnsi="標楷體"/>
              </w:rPr>
              <w:t>行政院 111.09.30 （10-6-2）</w:t>
            </w:r>
          </w:p>
        </w:tc>
        <w:tc>
          <w:tcPr>
            <w:tcW w:w="2024" w:type="dxa"/>
            <w:shd w:val="clear" w:color="auto" w:fill="auto"/>
          </w:tcPr>
          <w:p w14:paraId="380E98EC"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230D5C2B" w14:textId="77777777" w:rsidR="002F0C0B" w:rsidRPr="00937E21" w:rsidRDefault="002F0C0B" w:rsidP="0043441B">
            <w:pPr>
              <w:rPr>
                <w:rFonts w:ascii="標楷體" w:hAnsi="標楷體"/>
              </w:rPr>
            </w:pPr>
            <w:r w:rsidRPr="00937E21">
              <w:rPr>
                <w:rFonts w:ascii="標楷體" w:hAnsi="標楷體"/>
              </w:rPr>
              <w:t>尚未審查</w:t>
            </w:r>
          </w:p>
        </w:tc>
      </w:tr>
    </w:tbl>
    <w:p w14:paraId="53308C9C" w14:textId="77777777" w:rsidR="007B63A1" w:rsidRPr="00652084" w:rsidRDefault="00D92316" w:rsidP="007B63A1">
      <w:pPr>
        <w:pStyle w:val="-"/>
        <w:numPr>
          <w:ilvl w:val="0"/>
          <w:numId w:val="5"/>
        </w:numPr>
        <w:spacing w:before="190"/>
        <w:ind w:leftChars="0"/>
        <w:rPr>
          <w:rFonts w:ascii="標楷體" w:hAnsi="標楷體"/>
        </w:rPr>
      </w:pPr>
      <w:bookmarkStart w:id="207" w:name="_Toc361217381"/>
      <w:bookmarkStart w:id="208" w:name="_Toc362968441"/>
      <w:bookmarkStart w:id="209" w:name="_Toc140588379"/>
      <w:r w:rsidRPr="00652084">
        <w:rPr>
          <w:rFonts w:ascii="標楷體" w:hAnsi="標楷體" w:hint="eastAsia"/>
        </w:rPr>
        <w:t>院會同意撤回之議案</w:t>
      </w:r>
      <w:bookmarkEnd w:id="207"/>
      <w:bookmarkEnd w:id="208"/>
      <w:r w:rsidRPr="00652084">
        <w:rPr>
          <w:rFonts w:ascii="標楷體" w:hAnsi="標楷體"/>
        </w:rPr>
        <w:t>（</w:t>
      </w:r>
      <w:r w:rsidR="00C766A3">
        <w:rPr>
          <w:rFonts w:ascii="標楷體" w:hAnsi="標楷體" w:hint="eastAsia"/>
          <w:lang w:eastAsia="zh-TW"/>
        </w:rPr>
        <w:t>13</w:t>
      </w:r>
      <w:r w:rsidRPr="00652084">
        <w:rPr>
          <w:rFonts w:ascii="標楷體" w:hAnsi="標楷體"/>
        </w:rPr>
        <w:t>案）</w:t>
      </w:r>
      <w:bookmarkEnd w:id="209"/>
    </w:p>
    <w:tbl>
      <w:tblPr>
        <w:tblW w:w="1009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0"/>
        <w:gridCol w:w="3643"/>
        <w:gridCol w:w="1984"/>
        <w:gridCol w:w="1985"/>
        <w:gridCol w:w="1701"/>
      </w:tblGrid>
      <w:tr w:rsidR="0036254D" w:rsidRPr="00652084" w14:paraId="2F06E421" w14:textId="77777777" w:rsidTr="00937E21">
        <w:tc>
          <w:tcPr>
            <w:tcW w:w="780" w:type="dxa"/>
            <w:shd w:val="clear" w:color="auto" w:fill="auto"/>
          </w:tcPr>
          <w:p w14:paraId="088F1CF5" w14:textId="77777777" w:rsidR="00C330EC" w:rsidRPr="00937E21" w:rsidRDefault="00C330EC" w:rsidP="00F065DE">
            <w:pPr>
              <w:rPr>
                <w:rFonts w:ascii="標楷體" w:hAnsi="標楷體"/>
                <w:b/>
              </w:rPr>
            </w:pPr>
            <w:r w:rsidRPr="00937E21">
              <w:rPr>
                <w:rFonts w:ascii="標楷體" w:hAnsi="標楷體"/>
                <w:b/>
              </w:rPr>
              <w:t>序號</w:t>
            </w:r>
          </w:p>
        </w:tc>
        <w:tc>
          <w:tcPr>
            <w:tcW w:w="3643" w:type="dxa"/>
            <w:shd w:val="clear" w:color="auto" w:fill="auto"/>
          </w:tcPr>
          <w:p w14:paraId="7556A623" w14:textId="77777777" w:rsidR="00C330EC" w:rsidRPr="00937E21" w:rsidRDefault="00C330EC" w:rsidP="00742921">
            <w:pPr>
              <w:pStyle w:val="01"/>
              <w:rPr>
                <w:rFonts w:hAnsi="標楷體"/>
                <w:b/>
              </w:rPr>
            </w:pPr>
            <w:r w:rsidRPr="00937E21">
              <w:rPr>
                <w:rFonts w:hAnsi="標楷體"/>
                <w:b/>
              </w:rPr>
              <w:t>議案名稱</w:t>
            </w:r>
          </w:p>
        </w:tc>
        <w:tc>
          <w:tcPr>
            <w:tcW w:w="1984" w:type="dxa"/>
            <w:shd w:val="clear" w:color="auto" w:fill="auto"/>
          </w:tcPr>
          <w:p w14:paraId="18308354" w14:textId="77777777" w:rsidR="00C330EC" w:rsidRPr="00937E21" w:rsidRDefault="00C330EC" w:rsidP="0012517B">
            <w:pPr>
              <w:rPr>
                <w:rFonts w:ascii="標楷體" w:hAnsi="標楷體"/>
                <w:b/>
              </w:rPr>
            </w:pPr>
            <w:r w:rsidRPr="00937E21">
              <w:rPr>
                <w:rFonts w:ascii="標楷體" w:hAnsi="標楷體"/>
                <w:b/>
              </w:rPr>
              <w:t>提案委員或機關、院會交付日期(會次)</w:t>
            </w:r>
          </w:p>
        </w:tc>
        <w:tc>
          <w:tcPr>
            <w:tcW w:w="1985" w:type="dxa"/>
            <w:shd w:val="clear" w:color="auto" w:fill="auto"/>
          </w:tcPr>
          <w:p w14:paraId="182AF5AD" w14:textId="77777777" w:rsidR="00C330EC" w:rsidRPr="00937E21" w:rsidRDefault="00BF0FFE" w:rsidP="00F065DE">
            <w:pPr>
              <w:rPr>
                <w:rFonts w:ascii="標楷體" w:hAnsi="標楷體"/>
                <w:b/>
              </w:rPr>
            </w:pPr>
            <w:r w:rsidRPr="00937E21">
              <w:rPr>
                <w:rFonts w:ascii="標楷體" w:hAnsi="標楷體" w:hint="eastAsia"/>
                <w:b/>
                <w:lang w:eastAsia="zh-TW"/>
              </w:rPr>
              <w:t>交付</w:t>
            </w:r>
            <w:r w:rsidR="00C330EC" w:rsidRPr="00937E21">
              <w:rPr>
                <w:rFonts w:ascii="標楷體" w:hAnsi="標楷體"/>
                <w:b/>
              </w:rPr>
              <w:t>委員會</w:t>
            </w:r>
          </w:p>
        </w:tc>
        <w:tc>
          <w:tcPr>
            <w:tcW w:w="1701" w:type="dxa"/>
            <w:shd w:val="clear" w:color="auto" w:fill="auto"/>
          </w:tcPr>
          <w:p w14:paraId="431F9E40" w14:textId="77777777" w:rsidR="00C330EC" w:rsidRPr="00937E21" w:rsidRDefault="00C330EC" w:rsidP="00F065DE">
            <w:pPr>
              <w:rPr>
                <w:rFonts w:ascii="標楷體" w:hAnsi="標楷體"/>
                <w:b/>
              </w:rPr>
            </w:pPr>
            <w:r w:rsidRPr="00937E21">
              <w:rPr>
                <w:rFonts w:ascii="標楷體" w:hAnsi="標楷體"/>
                <w:b/>
              </w:rPr>
              <w:t>審查</w:t>
            </w:r>
            <w:r w:rsidR="00BF0FFE" w:rsidRPr="00937E21">
              <w:rPr>
                <w:rFonts w:ascii="標楷體" w:hAnsi="標楷體" w:hint="eastAsia"/>
                <w:b/>
                <w:lang w:eastAsia="zh-TW"/>
              </w:rPr>
              <w:t>、處理</w:t>
            </w:r>
            <w:r w:rsidRPr="00937E21">
              <w:rPr>
                <w:rFonts w:ascii="標楷體" w:hAnsi="標楷體"/>
                <w:b/>
              </w:rPr>
              <w:t>情形</w:t>
            </w:r>
          </w:p>
        </w:tc>
      </w:tr>
      <w:tr w:rsidR="0036254D" w:rsidRPr="00652084" w14:paraId="41CCFDA1" w14:textId="77777777" w:rsidTr="00937E21">
        <w:tc>
          <w:tcPr>
            <w:tcW w:w="780" w:type="dxa"/>
            <w:shd w:val="clear" w:color="auto" w:fill="auto"/>
          </w:tcPr>
          <w:p w14:paraId="366A8887" w14:textId="77777777" w:rsidR="00C330EC" w:rsidRPr="00937E21" w:rsidRDefault="00C330EC" w:rsidP="00F065DE">
            <w:pPr>
              <w:rPr>
                <w:rFonts w:ascii="標楷體" w:hAnsi="標楷體"/>
              </w:rPr>
            </w:pPr>
            <w:r w:rsidRPr="00937E21">
              <w:rPr>
                <w:rFonts w:ascii="標楷體" w:hAnsi="標楷體"/>
              </w:rPr>
              <w:t>1</w:t>
            </w:r>
          </w:p>
        </w:tc>
        <w:tc>
          <w:tcPr>
            <w:tcW w:w="3643" w:type="dxa"/>
            <w:shd w:val="clear" w:color="auto" w:fill="auto"/>
          </w:tcPr>
          <w:p w14:paraId="300461E9" w14:textId="77777777" w:rsidR="00C330EC" w:rsidRPr="00937E21" w:rsidRDefault="00C330EC" w:rsidP="00742921">
            <w:pPr>
              <w:pStyle w:val="01"/>
              <w:rPr>
                <w:rFonts w:hAnsi="標楷體"/>
              </w:rPr>
            </w:pPr>
            <w:r w:rsidRPr="00937E21">
              <w:rPr>
                <w:rFonts w:hAnsi="標楷體"/>
              </w:rPr>
              <w:t>監察法部分條文修正草案</w:t>
            </w:r>
            <w:proofErr w:type="gramStart"/>
            <w:r w:rsidRPr="00937E21">
              <w:rPr>
                <w:rFonts w:hAnsi="標楷體"/>
              </w:rPr>
              <w:t>（</w:t>
            </w:r>
            <w:proofErr w:type="gramEnd"/>
            <w:r w:rsidRPr="00937E21">
              <w:rPr>
                <w:rFonts w:hAnsi="標楷體"/>
              </w:rPr>
              <w:t>修正§1、30-1~9、32；增訂第五章之</w:t>
            </w:r>
            <w:proofErr w:type="gramStart"/>
            <w:r w:rsidRPr="00937E21">
              <w:rPr>
                <w:rFonts w:hAnsi="標楷體"/>
              </w:rPr>
              <w:t>一</w:t>
            </w:r>
            <w:proofErr w:type="gramEnd"/>
            <w:r w:rsidRPr="00937E21">
              <w:rPr>
                <w:rFonts w:hAnsi="標楷體"/>
              </w:rPr>
              <w:t>。修正重點：明列監察院對於促進及保障人權之職權；增訂監察院國家人權委員會受理案件必要時得協助進行協商和解；增訂監察院國家人權委員會得依職權或陳情進行案件調查、系統性調查或訪查，並提出調查報告；增訂監察院國家人權委員會得研究及檢討有關促進及保障人權之政策、法令或行政措施，並提出建議。）</w:t>
            </w:r>
          </w:p>
        </w:tc>
        <w:tc>
          <w:tcPr>
            <w:tcW w:w="1984" w:type="dxa"/>
            <w:shd w:val="clear" w:color="auto" w:fill="auto"/>
          </w:tcPr>
          <w:p w14:paraId="332CEA55" w14:textId="77777777" w:rsidR="00C330EC" w:rsidRPr="00937E21" w:rsidRDefault="00C330EC" w:rsidP="00F065DE">
            <w:pPr>
              <w:rPr>
                <w:rFonts w:ascii="標楷體" w:hAnsi="標楷體"/>
              </w:rPr>
            </w:pPr>
            <w:r w:rsidRPr="00937E21">
              <w:rPr>
                <w:rFonts w:ascii="標楷體" w:hAnsi="標楷體"/>
              </w:rPr>
              <w:t>監察院 109.05.22 （10-1-14）</w:t>
            </w:r>
          </w:p>
        </w:tc>
        <w:tc>
          <w:tcPr>
            <w:tcW w:w="1985" w:type="dxa"/>
            <w:shd w:val="clear" w:color="auto" w:fill="auto"/>
          </w:tcPr>
          <w:p w14:paraId="5D268BAE" w14:textId="77777777" w:rsidR="00C330EC" w:rsidRPr="00937E21" w:rsidRDefault="00C330EC" w:rsidP="00F065DE">
            <w:pPr>
              <w:rPr>
                <w:rFonts w:ascii="標楷體" w:hAnsi="標楷體"/>
              </w:rPr>
            </w:pPr>
            <w:r w:rsidRPr="00937E21">
              <w:rPr>
                <w:rFonts w:ascii="標楷體" w:hAnsi="標楷體"/>
              </w:rPr>
              <w:t>司法及法制</w:t>
            </w:r>
          </w:p>
        </w:tc>
        <w:tc>
          <w:tcPr>
            <w:tcW w:w="1701" w:type="dxa"/>
            <w:shd w:val="clear" w:color="auto" w:fill="auto"/>
          </w:tcPr>
          <w:p w14:paraId="2AC97305" w14:textId="77777777" w:rsidR="00C330EC" w:rsidRPr="00937E21" w:rsidRDefault="008A4BF6" w:rsidP="00566A32">
            <w:pPr>
              <w:rPr>
                <w:rFonts w:ascii="標楷體" w:hAnsi="標楷體"/>
                <w:szCs w:val="28"/>
                <w:lang w:eastAsia="zh-TW"/>
              </w:rPr>
            </w:pPr>
            <w:r w:rsidRPr="00937E21">
              <w:rPr>
                <w:rFonts w:ascii="標楷體" w:hAnsi="標楷體" w:hint="eastAsia"/>
                <w:szCs w:val="28"/>
                <w:lang w:eastAsia="zh-TW"/>
              </w:rPr>
              <w:t>1.</w:t>
            </w:r>
            <w:r w:rsidR="00C330EC" w:rsidRPr="00937E21">
              <w:rPr>
                <w:rFonts w:ascii="標楷體" w:hAnsi="標楷體"/>
                <w:szCs w:val="28"/>
                <w:lang w:eastAsia="zh-TW"/>
              </w:rPr>
              <w:t>尚未審查</w:t>
            </w:r>
          </w:p>
          <w:p w14:paraId="0D4E545F" w14:textId="77777777" w:rsidR="00BE337F" w:rsidRPr="00937E21" w:rsidRDefault="008A4BF6" w:rsidP="00566A32">
            <w:pPr>
              <w:rPr>
                <w:rFonts w:ascii="標楷體" w:hAnsi="標楷體"/>
                <w:szCs w:val="28"/>
                <w:lang w:eastAsia="zh-TW"/>
              </w:rPr>
            </w:pPr>
            <w:r w:rsidRPr="00937E21">
              <w:rPr>
                <w:rFonts w:ascii="標楷體" w:hAnsi="標楷體" w:hint="eastAsia"/>
                <w:szCs w:val="28"/>
                <w:lang w:eastAsia="zh-TW"/>
              </w:rPr>
              <w:t>2.</w:t>
            </w:r>
            <w:r w:rsidRPr="00937E21">
              <w:rPr>
                <w:rFonts w:ascii="標楷體" w:hAnsi="標楷體"/>
                <w:szCs w:val="28"/>
                <w:lang w:eastAsia="zh-TW"/>
              </w:rPr>
              <w:t>院會</w:t>
            </w:r>
          </w:p>
          <w:p w14:paraId="110773EA" w14:textId="77777777" w:rsidR="00BE337F" w:rsidRPr="00937E21" w:rsidRDefault="00861319" w:rsidP="00566A32">
            <w:pPr>
              <w:rPr>
                <w:rFonts w:ascii="標楷體" w:hAnsi="標楷體"/>
                <w:szCs w:val="28"/>
                <w:lang w:eastAsia="zh-TW"/>
              </w:rPr>
            </w:pPr>
            <w:r w:rsidRPr="00937E21">
              <w:rPr>
                <w:rFonts w:ascii="標楷體" w:hAnsi="標楷體" w:hint="eastAsia"/>
                <w:szCs w:val="28"/>
                <w:lang w:eastAsia="zh-TW"/>
              </w:rPr>
              <w:t>109.9.18</w:t>
            </w:r>
          </w:p>
          <w:p w14:paraId="65F6A2B6" w14:textId="77777777" w:rsidR="008A4BF6" w:rsidRPr="00937E21" w:rsidRDefault="00861319" w:rsidP="00566A32">
            <w:pPr>
              <w:rPr>
                <w:rFonts w:ascii="標楷體" w:hAnsi="標楷體"/>
                <w:szCs w:val="28"/>
                <w:lang w:eastAsia="zh-TW"/>
              </w:rPr>
            </w:pPr>
            <w:r w:rsidRPr="00937E21">
              <w:rPr>
                <w:rFonts w:ascii="標楷體" w:hAnsi="標楷體" w:hint="eastAsia"/>
                <w:szCs w:val="28"/>
                <w:lang w:eastAsia="zh-TW"/>
              </w:rPr>
              <w:t>（</w:t>
            </w:r>
            <w:r w:rsidR="008A4BF6" w:rsidRPr="00937E21">
              <w:rPr>
                <w:rFonts w:ascii="標楷體" w:hAnsi="標楷體"/>
                <w:szCs w:val="28"/>
                <w:lang w:eastAsia="zh-TW"/>
              </w:rPr>
              <w:t>10-2-</w:t>
            </w:r>
            <w:r w:rsidR="008A4BF6" w:rsidRPr="00937E21">
              <w:rPr>
                <w:rFonts w:ascii="標楷體" w:hAnsi="標楷體" w:hint="eastAsia"/>
                <w:szCs w:val="28"/>
                <w:lang w:eastAsia="zh-TW"/>
              </w:rPr>
              <w:t>1</w:t>
            </w:r>
            <w:r w:rsidRPr="00937E21">
              <w:rPr>
                <w:rFonts w:ascii="標楷體" w:hAnsi="標楷體" w:hint="eastAsia"/>
                <w:szCs w:val="28"/>
                <w:lang w:eastAsia="zh-TW"/>
              </w:rPr>
              <w:t>）</w:t>
            </w:r>
            <w:r w:rsidR="008A4BF6" w:rsidRPr="00937E21">
              <w:rPr>
                <w:rFonts w:ascii="標楷體" w:hAnsi="標楷體"/>
                <w:szCs w:val="28"/>
                <w:lang w:eastAsia="zh-TW"/>
              </w:rPr>
              <w:t>同意撤回</w:t>
            </w:r>
          </w:p>
        </w:tc>
      </w:tr>
      <w:tr w:rsidR="0036254D" w:rsidRPr="00652084" w14:paraId="0E64C27A" w14:textId="77777777" w:rsidTr="00937E21">
        <w:tc>
          <w:tcPr>
            <w:tcW w:w="780" w:type="dxa"/>
            <w:shd w:val="clear" w:color="auto" w:fill="auto"/>
          </w:tcPr>
          <w:p w14:paraId="702AD756" w14:textId="77777777" w:rsidR="00C330EC" w:rsidRPr="00937E21" w:rsidRDefault="00C330EC" w:rsidP="00F065DE">
            <w:pPr>
              <w:rPr>
                <w:rFonts w:ascii="標楷體" w:hAnsi="標楷體"/>
              </w:rPr>
            </w:pPr>
            <w:r w:rsidRPr="00937E21">
              <w:rPr>
                <w:rFonts w:ascii="標楷體" w:hAnsi="標楷體"/>
              </w:rPr>
              <w:t>2</w:t>
            </w:r>
          </w:p>
        </w:tc>
        <w:tc>
          <w:tcPr>
            <w:tcW w:w="3643" w:type="dxa"/>
            <w:shd w:val="clear" w:color="auto" w:fill="auto"/>
          </w:tcPr>
          <w:p w14:paraId="3693F3E1" w14:textId="77777777" w:rsidR="00C330EC" w:rsidRPr="00937E21" w:rsidRDefault="00C330EC" w:rsidP="00742921">
            <w:pPr>
              <w:pStyle w:val="01"/>
              <w:rPr>
                <w:rFonts w:hAnsi="標楷體"/>
              </w:rPr>
            </w:pPr>
            <w:proofErr w:type="gramStart"/>
            <w:r w:rsidRPr="00937E21">
              <w:rPr>
                <w:rFonts w:hAnsi="標楷體"/>
              </w:rPr>
              <w:t>監試法修正草案（</w:t>
            </w:r>
            <w:proofErr w:type="gramEnd"/>
            <w:r w:rsidRPr="00937E21">
              <w:rPr>
                <w:rFonts w:hAnsi="標楷體"/>
              </w:rPr>
              <w:t>修正§2~5；新增§1；刪除現行§2。修正重點：明定依法舉行之國家考試，應由考試院函請監察院推派監察委員監試；必要監試事項，調整為</w:t>
            </w:r>
            <w:proofErr w:type="gramStart"/>
            <w:r w:rsidRPr="00937E21">
              <w:rPr>
                <w:rFonts w:hAnsi="標楷體"/>
              </w:rPr>
              <w:t>彌封姓名冊之固封與</w:t>
            </w:r>
            <w:proofErr w:type="gramEnd"/>
            <w:r w:rsidRPr="00937E21">
              <w:rPr>
                <w:rFonts w:hAnsi="標楷體"/>
              </w:rPr>
              <w:t>開拆對號、試題之拆封、應考人考試成績之審查及考試錄取或及格人員之確認。）</w:t>
            </w:r>
          </w:p>
        </w:tc>
        <w:tc>
          <w:tcPr>
            <w:tcW w:w="1984" w:type="dxa"/>
            <w:shd w:val="clear" w:color="auto" w:fill="auto"/>
          </w:tcPr>
          <w:p w14:paraId="64FFDF78" w14:textId="77777777" w:rsidR="00C330EC" w:rsidRPr="00937E21" w:rsidRDefault="00C330EC" w:rsidP="00F065DE">
            <w:pPr>
              <w:rPr>
                <w:rFonts w:ascii="標楷體" w:hAnsi="標楷體"/>
              </w:rPr>
            </w:pPr>
            <w:r w:rsidRPr="00937E21">
              <w:rPr>
                <w:rFonts w:ascii="標楷體" w:hAnsi="標楷體"/>
              </w:rPr>
              <w:t>考試院 109.02.21 （10-1-1）</w:t>
            </w:r>
          </w:p>
          <w:p w14:paraId="472CEB8A" w14:textId="77777777" w:rsidR="00C330EC" w:rsidRPr="00937E21" w:rsidRDefault="00C330EC" w:rsidP="00F065DE">
            <w:pPr>
              <w:rPr>
                <w:rFonts w:ascii="標楷體" w:hAnsi="標楷體"/>
              </w:rPr>
            </w:pPr>
            <w:r w:rsidRPr="00937E21">
              <w:rPr>
                <w:rFonts w:ascii="標楷體" w:hAnsi="標楷體"/>
              </w:rPr>
              <w:t>※考試院亟需本院第10屆第1會期優先審議法案</w:t>
            </w:r>
          </w:p>
        </w:tc>
        <w:tc>
          <w:tcPr>
            <w:tcW w:w="1985" w:type="dxa"/>
            <w:shd w:val="clear" w:color="auto" w:fill="auto"/>
          </w:tcPr>
          <w:p w14:paraId="2154EB05" w14:textId="77777777" w:rsidR="00C330EC" w:rsidRPr="00937E21" w:rsidRDefault="00C330EC" w:rsidP="00F065DE">
            <w:pPr>
              <w:rPr>
                <w:rFonts w:ascii="標楷體" w:hAnsi="標楷體"/>
              </w:rPr>
            </w:pPr>
            <w:r w:rsidRPr="00937E21">
              <w:rPr>
                <w:rFonts w:ascii="標楷體" w:hAnsi="標楷體"/>
              </w:rPr>
              <w:t>司法及法制</w:t>
            </w:r>
          </w:p>
        </w:tc>
        <w:tc>
          <w:tcPr>
            <w:tcW w:w="1701" w:type="dxa"/>
            <w:shd w:val="clear" w:color="auto" w:fill="auto"/>
          </w:tcPr>
          <w:p w14:paraId="51C8E925" w14:textId="77777777" w:rsidR="00C330EC" w:rsidRPr="00937E21" w:rsidRDefault="00C330EC" w:rsidP="00566A32">
            <w:pPr>
              <w:rPr>
                <w:rFonts w:ascii="標楷體" w:hAnsi="標楷體"/>
                <w:szCs w:val="28"/>
                <w:lang w:eastAsia="zh-TW"/>
              </w:rPr>
            </w:pPr>
            <w:r w:rsidRPr="00937E21">
              <w:rPr>
                <w:rFonts w:ascii="標楷體" w:hAnsi="標楷體"/>
                <w:szCs w:val="28"/>
                <w:lang w:eastAsia="zh-TW"/>
              </w:rPr>
              <w:t>1.尚未審查</w:t>
            </w:r>
          </w:p>
          <w:p w14:paraId="23A5117A" w14:textId="77777777" w:rsidR="00BE337F" w:rsidRPr="00937E21" w:rsidRDefault="00C330EC" w:rsidP="00566A32">
            <w:pPr>
              <w:rPr>
                <w:rFonts w:ascii="標楷體" w:hAnsi="標楷體"/>
                <w:szCs w:val="28"/>
                <w:lang w:eastAsia="zh-TW"/>
              </w:rPr>
            </w:pPr>
            <w:r w:rsidRPr="00937E21">
              <w:rPr>
                <w:rFonts w:ascii="標楷體" w:hAnsi="標楷體"/>
                <w:szCs w:val="28"/>
                <w:lang w:eastAsia="zh-TW"/>
              </w:rPr>
              <w:t>2.院會</w:t>
            </w:r>
          </w:p>
          <w:p w14:paraId="0E9C316B" w14:textId="77777777" w:rsidR="00BE337F" w:rsidRPr="00937E21" w:rsidRDefault="00861319" w:rsidP="00566A32">
            <w:pPr>
              <w:rPr>
                <w:rFonts w:ascii="標楷體" w:hAnsi="標楷體"/>
                <w:szCs w:val="28"/>
                <w:lang w:eastAsia="zh-TW"/>
              </w:rPr>
            </w:pPr>
            <w:r w:rsidRPr="00937E21">
              <w:rPr>
                <w:rFonts w:ascii="標楷體" w:hAnsi="標楷體" w:hint="eastAsia"/>
                <w:szCs w:val="28"/>
                <w:lang w:eastAsia="zh-TW"/>
              </w:rPr>
              <w:t>109.12.4</w:t>
            </w:r>
          </w:p>
          <w:p w14:paraId="19207CE9" w14:textId="77777777" w:rsidR="00C330EC" w:rsidRPr="00937E21" w:rsidRDefault="00861319" w:rsidP="00566A32">
            <w:pPr>
              <w:rPr>
                <w:rFonts w:ascii="標楷體" w:hAnsi="標楷體"/>
                <w:szCs w:val="28"/>
                <w:lang w:eastAsia="zh-TW"/>
              </w:rPr>
            </w:pPr>
            <w:r w:rsidRPr="00937E21">
              <w:rPr>
                <w:rFonts w:ascii="標楷體" w:hAnsi="標楷體" w:hint="eastAsia"/>
                <w:szCs w:val="28"/>
                <w:lang w:eastAsia="zh-TW"/>
              </w:rPr>
              <w:t>（</w:t>
            </w:r>
            <w:r w:rsidR="00C330EC" w:rsidRPr="00937E21">
              <w:rPr>
                <w:rFonts w:ascii="標楷體" w:hAnsi="標楷體"/>
                <w:szCs w:val="28"/>
                <w:lang w:eastAsia="zh-TW"/>
              </w:rPr>
              <w:t>10-2-6</w:t>
            </w:r>
            <w:r w:rsidRPr="00937E21">
              <w:rPr>
                <w:rFonts w:ascii="標楷體" w:hAnsi="標楷體" w:hint="eastAsia"/>
                <w:szCs w:val="28"/>
                <w:lang w:eastAsia="zh-TW"/>
              </w:rPr>
              <w:t>）</w:t>
            </w:r>
            <w:r w:rsidR="00C330EC" w:rsidRPr="00937E21">
              <w:rPr>
                <w:rFonts w:ascii="標楷體" w:hAnsi="標楷體"/>
                <w:szCs w:val="28"/>
                <w:lang w:eastAsia="zh-TW"/>
              </w:rPr>
              <w:t>同意撤回</w:t>
            </w:r>
          </w:p>
        </w:tc>
      </w:tr>
      <w:tr w:rsidR="0036254D" w:rsidRPr="00652084" w14:paraId="164DA74E" w14:textId="77777777" w:rsidTr="00937E21">
        <w:tc>
          <w:tcPr>
            <w:tcW w:w="780" w:type="dxa"/>
            <w:shd w:val="clear" w:color="auto" w:fill="auto"/>
          </w:tcPr>
          <w:p w14:paraId="4A856EE7" w14:textId="77777777" w:rsidR="00C330EC" w:rsidRPr="00937E21" w:rsidRDefault="00C330EC" w:rsidP="00F065DE">
            <w:pPr>
              <w:rPr>
                <w:rFonts w:ascii="標楷體" w:hAnsi="標楷體"/>
              </w:rPr>
            </w:pPr>
            <w:r w:rsidRPr="00937E21">
              <w:rPr>
                <w:rFonts w:ascii="標楷體" w:hAnsi="標楷體"/>
              </w:rPr>
              <w:t>3</w:t>
            </w:r>
          </w:p>
        </w:tc>
        <w:tc>
          <w:tcPr>
            <w:tcW w:w="3643" w:type="dxa"/>
            <w:shd w:val="clear" w:color="auto" w:fill="auto"/>
          </w:tcPr>
          <w:p w14:paraId="7BFC70AD" w14:textId="77777777" w:rsidR="00C330EC" w:rsidRPr="00937E21" w:rsidRDefault="00C330EC" w:rsidP="00742921">
            <w:pPr>
              <w:pStyle w:val="01"/>
              <w:rPr>
                <w:rFonts w:hAnsi="標楷體"/>
              </w:rPr>
            </w:pPr>
            <w:r w:rsidRPr="00937E21">
              <w:rPr>
                <w:rFonts w:hAnsi="標楷體"/>
              </w:rPr>
              <w:t>農田水利會組織通則第十九</w:t>
            </w:r>
            <w:r w:rsidRPr="00937E21">
              <w:rPr>
                <w:rFonts w:hAnsi="標楷體"/>
              </w:rPr>
              <w:lastRenderedPageBreak/>
              <w:t>條之二及第三十八條之</w:t>
            </w:r>
            <w:proofErr w:type="gramStart"/>
            <w:r w:rsidRPr="00937E21">
              <w:rPr>
                <w:rFonts w:hAnsi="標楷體"/>
              </w:rPr>
              <w:t>一</w:t>
            </w:r>
            <w:proofErr w:type="gramEnd"/>
            <w:r w:rsidRPr="00937E21">
              <w:rPr>
                <w:rFonts w:hAnsi="標楷體"/>
              </w:rPr>
              <w:t>條文修正草案</w:t>
            </w:r>
            <w:proofErr w:type="gramStart"/>
            <w:r w:rsidRPr="00937E21">
              <w:rPr>
                <w:rFonts w:hAnsi="標楷體"/>
              </w:rPr>
              <w:t>（</w:t>
            </w:r>
            <w:proofErr w:type="gramEnd"/>
            <w:r w:rsidRPr="00937E21">
              <w:rPr>
                <w:rFonts w:hAnsi="標楷體"/>
              </w:rPr>
              <w:t>修正重點：刑法已將沒收修正為具獨立性之法律效果，不再為從刑，且追徵、追繳、抵償之</w:t>
            </w:r>
            <w:proofErr w:type="gramStart"/>
            <w:r w:rsidRPr="00937E21">
              <w:rPr>
                <w:rFonts w:hAnsi="標楷體"/>
              </w:rPr>
              <w:t>規定均已自</w:t>
            </w:r>
            <w:proofErr w:type="gramEnd"/>
            <w:r w:rsidRPr="00937E21">
              <w:rPr>
                <w:rFonts w:hAnsi="標楷體"/>
              </w:rPr>
              <w:t>從刑之種類刪除，</w:t>
            </w:r>
            <w:proofErr w:type="gramStart"/>
            <w:r w:rsidRPr="00937E21">
              <w:rPr>
                <w:rFonts w:hAnsi="標楷體"/>
              </w:rPr>
              <w:t>爰</w:t>
            </w:r>
            <w:proofErr w:type="gramEnd"/>
            <w:r w:rsidRPr="00937E21">
              <w:rPr>
                <w:rFonts w:hAnsi="標楷體"/>
              </w:rPr>
              <w:t>刪除本法沒收及追繳之規定。）</w:t>
            </w:r>
          </w:p>
        </w:tc>
        <w:tc>
          <w:tcPr>
            <w:tcW w:w="1984" w:type="dxa"/>
            <w:shd w:val="clear" w:color="auto" w:fill="auto"/>
          </w:tcPr>
          <w:p w14:paraId="1E7B981B" w14:textId="77777777" w:rsidR="00C330EC" w:rsidRPr="00937E21" w:rsidRDefault="00C330EC" w:rsidP="00F065DE">
            <w:pPr>
              <w:rPr>
                <w:rFonts w:ascii="標楷體" w:hAnsi="標楷體"/>
              </w:rPr>
            </w:pPr>
            <w:r w:rsidRPr="00937E21">
              <w:rPr>
                <w:rFonts w:ascii="標楷體" w:hAnsi="標楷體"/>
              </w:rPr>
              <w:lastRenderedPageBreak/>
              <w:t xml:space="preserve">行政院 </w:t>
            </w:r>
            <w:r w:rsidRPr="00937E21">
              <w:rPr>
                <w:rFonts w:ascii="標楷體" w:hAnsi="標楷體"/>
              </w:rPr>
              <w:lastRenderedPageBreak/>
              <w:t>109.03.27 （10-1-6）</w:t>
            </w:r>
          </w:p>
        </w:tc>
        <w:tc>
          <w:tcPr>
            <w:tcW w:w="1985" w:type="dxa"/>
            <w:shd w:val="clear" w:color="auto" w:fill="auto"/>
          </w:tcPr>
          <w:p w14:paraId="06871602" w14:textId="77777777" w:rsidR="00C330EC" w:rsidRPr="00937E21" w:rsidRDefault="00C330EC" w:rsidP="00F065DE">
            <w:pPr>
              <w:rPr>
                <w:rFonts w:ascii="標楷體" w:hAnsi="標楷體"/>
              </w:rPr>
            </w:pPr>
            <w:r w:rsidRPr="00937E21">
              <w:rPr>
                <w:rFonts w:ascii="標楷體" w:hAnsi="標楷體"/>
              </w:rPr>
              <w:lastRenderedPageBreak/>
              <w:t>司法及法制、</w:t>
            </w:r>
            <w:r w:rsidRPr="00937E21">
              <w:rPr>
                <w:rFonts w:ascii="標楷體" w:hAnsi="標楷體"/>
              </w:rPr>
              <w:lastRenderedPageBreak/>
              <w:t>經濟</w:t>
            </w:r>
          </w:p>
        </w:tc>
        <w:tc>
          <w:tcPr>
            <w:tcW w:w="1701" w:type="dxa"/>
            <w:shd w:val="clear" w:color="auto" w:fill="auto"/>
          </w:tcPr>
          <w:p w14:paraId="0764082C" w14:textId="77777777" w:rsidR="00C330EC" w:rsidRPr="00937E21" w:rsidRDefault="00C330EC" w:rsidP="00566A32">
            <w:pPr>
              <w:rPr>
                <w:rFonts w:ascii="標楷體" w:hAnsi="標楷體"/>
                <w:szCs w:val="28"/>
                <w:lang w:eastAsia="zh-TW"/>
              </w:rPr>
            </w:pPr>
            <w:r w:rsidRPr="00937E21">
              <w:rPr>
                <w:rFonts w:ascii="標楷體" w:hAnsi="標楷體"/>
                <w:szCs w:val="28"/>
                <w:lang w:eastAsia="zh-TW"/>
              </w:rPr>
              <w:lastRenderedPageBreak/>
              <w:t>1.尚未審查</w:t>
            </w:r>
          </w:p>
          <w:p w14:paraId="239A315D" w14:textId="77777777" w:rsidR="00BE337F" w:rsidRPr="00937E21" w:rsidRDefault="00C330EC" w:rsidP="00566A32">
            <w:pPr>
              <w:rPr>
                <w:rFonts w:ascii="標楷體" w:hAnsi="標楷體"/>
                <w:szCs w:val="28"/>
                <w:lang w:eastAsia="zh-TW"/>
              </w:rPr>
            </w:pPr>
            <w:r w:rsidRPr="00937E21">
              <w:rPr>
                <w:rFonts w:ascii="標楷體" w:hAnsi="標楷體"/>
                <w:szCs w:val="28"/>
                <w:lang w:eastAsia="zh-TW"/>
              </w:rPr>
              <w:lastRenderedPageBreak/>
              <w:t>2.院會</w:t>
            </w:r>
          </w:p>
          <w:p w14:paraId="6D648B28" w14:textId="77777777" w:rsidR="00BE337F" w:rsidRPr="00937E21" w:rsidRDefault="00861319" w:rsidP="00566A32">
            <w:pPr>
              <w:rPr>
                <w:rFonts w:ascii="標楷體" w:hAnsi="標楷體"/>
                <w:szCs w:val="28"/>
                <w:lang w:eastAsia="zh-TW"/>
              </w:rPr>
            </w:pPr>
            <w:r w:rsidRPr="00937E21">
              <w:rPr>
                <w:rFonts w:ascii="標楷體" w:hAnsi="標楷體" w:hint="eastAsia"/>
                <w:szCs w:val="28"/>
                <w:lang w:eastAsia="zh-TW"/>
              </w:rPr>
              <w:t>109.12.18</w:t>
            </w:r>
          </w:p>
          <w:p w14:paraId="453B7D95" w14:textId="77777777" w:rsidR="00C330EC" w:rsidRPr="00937E21" w:rsidRDefault="00861319" w:rsidP="00566A32">
            <w:pPr>
              <w:rPr>
                <w:rFonts w:ascii="標楷體" w:hAnsi="標楷體"/>
                <w:szCs w:val="28"/>
                <w:lang w:eastAsia="zh-TW"/>
              </w:rPr>
            </w:pPr>
            <w:r w:rsidRPr="00937E21">
              <w:rPr>
                <w:rFonts w:ascii="標楷體" w:hAnsi="標楷體" w:hint="eastAsia"/>
                <w:szCs w:val="28"/>
                <w:lang w:eastAsia="zh-TW"/>
              </w:rPr>
              <w:t>（</w:t>
            </w:r>
            <w:r w:rsidR="00C330EC" w:rsidRPr="00937E21">
              <w:rPr>
                <w:rFonts w:ascii="標楷體" w:hAnsi="標楷體"/>
                <w:szCs w:val="28"/>
                <w:lang w:eastAsia="zh-TW"/>
              </w:rPr>
              <w:t>10-2-8</w:t>
            </w:r>
            <w:r w:rsidRPr="00937E21">
              <w:rPr>
                <w:rFonts w:ascii="標楷體" w:hAnsi="標楷體" w:hint="eastAsia"/>
                <w:szCs w:val="28"/>
                <w:lang w:eastAsia="zh-TW"/>
              </w:rPr>
              <w:t>）</w:t>
            </w:r>
            <w:r w:rsidR="00C330EC" w:rsidRPr="00937E21">
              <w:rPr>
                <w:rFonts w:ascii="標楷體" w:hAnsi="標楷體"/>
                <w:szCs w:val="28"/>
                <w:lang w:eastAsia="zh-TW"/>
              </w:rPr>
              <w:t>同意撤回</w:t>
            </w:r>
          </w:p>
        </w:tc>
      </w:tr>
      <w:tr w:rsidR="0036254D" w:rsidRPr="00652084" w14:paraId="7E944C5B" w14:textId="77777777" w:rsidTr="00937E21">
        <w:tc>
          <w:tcPr>
            <w:tcW w:w="780" w:type="dxa"/>
            <w:shd w:val="clear" w:color="auto" w:fill="auto"/>
          </w:tcPr>
          <w:p w14:paraId="3C181D93" w14:textId="77777777" w:rsidR="00C303AE" w:rsidRPr="00937E21" w:rsidRDefault="00C303AE" w:rsidP="00F065DE">
            <w:pPr>
              <w:rPr>
                <w:rFonts w:ascii="標楷體" w:hAnsi="標楷體"/>
              </w:rPr>
            </w:pPr>
            <w:r w:rsidRPr="00937E21">
              <w:rPr>
                <w:rFonts w:ascii="標楷體" w:hAnsi="標楷體" w:hint="eastAsia"/>
                <w:lang w:eastAsia="zh-TW"/>
              </w:rPr>
              <w:lastRenderedPageBreak/>
              <w:t>4</w:t>
            </w:r>
          </w:p>
        </w:tc>
        <w:tc>
          <w:tcPr>
            <w:tcW w:w="3643" w:type="dxa"/>
            <w:shd w:val="clear" w:color="auto" w:fill="auto"/>
          </w:tcPr>
          <w:p w14:paraId="043359C3" w14:textId="77777777" w:rsidR="00C303AE" w:rsidRPr="00937E21" w:rsidRDefault="00C303AE" w:rsidP="00742921">
            <w:pPr>
              <w:pStyle w:val="01"/>
              <w:rPr>
                <w:rFonts w:hAnsi="標楷體"/>
              </w:rPr>
            </w:pPr>
            <w:r w:rsidRPr="00937E21">
              <w:rPr>
                <w:rFonts w:hAnsi="標楷體" w:hint="eastAsia"/>
              </w:rPr>
              <w:t>監察院國家人權委員會職權行使法草案」及「監察法第二十六</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監察院國家人權委員會職權行使法草案共13條。制定重點：監察院國家人權委員會為落實憲法促進及保障人權之精神，辦理監察院國家人權委員會組織法第二條所列事項，特制定本法；處理案件應依正當法律程序及比例原則，及該會得處理案件之範圍；處理陳情案件必要時得進行調解；得依職權或陳情進行案件調查、訪查或系統性之國家</w:t>
            </w:r>
            <w:proofErr w:type="gramStart"/>
            <w:r w:rsidRPr="00937E21">
              <w:rPr>
                <w:rFonts w:hAnsi="標楷體" w:hint="eastAsia"/>
              </w:rPr>
              <w:t>詢</w:t>
            </w:r>
            <w:proofErr w:type="gramEnd"/>
            <w:r w:rsidRPr="00937E21">
              <w:rPr>
                <w:rFonts w:hAnsi="標楷體" w:hint="eastAsia"/>
              </w:rPr>
              <w:t>查；得研究及檢討人權政策與法令，要求相關機關說明，並得向司法院聲請釋憲；明列監察院國家人權委員會協助推動國際人權文書國內法化、</w:t>
            </w:r>
            <w:proofErr w:type="gramStart"/>
            <w:r w:rsidRPr="00937E21">
              <w:rPr>
                <w:rFonts w:hAnsi="標楷體" w:hint="eastAsia"/>
              </w:rPr>
              <w:t>撰提各類</w:t>
            </w:r>
            <w:proofErr w:type="gramEnd"/>
            <w:r w:rsidRPr="00937E21">
              <w:rPr>
                <w:rFonts w:hAnsi="標楷體" w:hint="eastAsia"/>
              </w:rPr>
              <w:t>人權報告及國家人權報告獨立評估意見、監督並促進人權教育之推廣，以及強化國內外人權交流與合作等職權；派查之案件，對於無正當理由規避、拒絕或妨礙調查者，調查委員得依法提案糾彈，或經</w:t>
            </w:r>
            <w:proofErr w:type="gramStart"/>
            <w:r w:rsidRPr="00937E21">
              <w:rPr>
                <w:rFonts w:hAnsi="標楷體" w:hint="eastAsia"/>
              </w:rPr>
              <w:t>審議後處予</w:t>
            </w:r>
            <w:proofErr w:type="gramEnd"/>
            <w:r w:rsidRPr="00937E21">
              <w:rPr>
                <w:rFonts w:hAnsi="標楷體" w:hint="eastAsia"/>
              </w:rPr>
              <w:t>一定額度範圍之罰鍰；監察法第二十六</w:t>
            </w:r>
            <w:proofErr w:type="gramStart"/>
            <w:r w:rsidRPr="00937E21">
              <w:rPr>
                <w:rFonts w:hAnsi="標楷體" w:hint="eastAsia"/>
              </w:rPr>
              <w:t>條</w:t>
            </w:r>
            <w:proofErr w:type="gramEnd"/>
            <w:r w:rsidRPr="00937E21">
              <w:rPr>
                <w:rFonts w:hAnsi="標楷體" w:hint="eastAsia"/>
              </w:rPr>
              <w:t>條文修正草案修正重點：明定監察院調查權之行使應遵守正當法律程序及合乎比例原則；賦予調查報告法律位階法源依據；將現行</w:t>
            </w:r>
            <w:r w:rsidRPr="00937E21">
              <w:rPr>
                <w:rFonts w:hAnsi="標楷體" w:hint="eastAsia"/>
              </w:rPr>
              <w:lastRenderedPageBreak/>
              <w:t>有關調查人員對外不得宣</w:t>
            </w:r>
            <w:proofErr w:type="gramStart"/>
            <w:r w:rsidRPr="00937E21">
              <w:rPr>
                <w:rFonts w:hAnsi="標楷體" w:hint="eastAsia"/>
              </w:rPr>
              <w:t>洩</w:t>
            </w:r>
            <w:proofErr w:type="gramEnd"/>
            <w:r w:rsidRPr="00937E21">
              <w:rPr>
                <w:rFonts w:hAnsi="標楷體" w:hint="eastAsia"/>
              </w:rPr>
              <w:t>之規定增訂但書，使與公共利益或人權保障有關者得公開之；明定監察院辦理調查案件之調查程序與監察證調查證之使用及調查不公開之作業等相關應遵循事項，授權由監察院另以命令定之。）</w:t>
            </w:r>
          </w:p>
        </w:tc>
        <w:tc>
          <w:tcPr>
            <w:tcW w:w="1984" w:type="dxa"/>
            <w:shd w:val="clear" w:color="auto" w:fill="auto"/>
          </w:tcPr>
          <w:p w14:paraId="41073AA6" w14:textId="77777777" w:rsidR="00C303AE" w:rsidRPr="00937E21" w:rsidRDefault="00C303AE" w:rsidP="00A23516">
            <w:pPr>
              <w:rPr>
                <w:rFonts w:ascii="標楷體" w:hAnsi="標楷體"/>
              </w:rPr>
            </w:pPr>
            <w:r w:rsidRPr="00937E21">
              <w:rPr>
                <w:rFonts w:ascii="標楷體" w:hAnsi="標楷體" w:hint="eastAsia"/>
              </w:rPr>
              <w:lastRenderedPageBreak/>
              <w:t>監察院 109.09.18 （10-2-1）</w:t>
            </w:r>
          </w:p>
        </w:tc>
        <w:tc>
          <w:tcPr>
            <w:tcW w:w="1985" w:type="dxa"/>
            <w:shd w:val="clear" w:color="auto" w:fill="auto"/>
          </w:tcPr>
          <w:p w14:paraId="4D61BD9B" w14:textId="77777777" w:rsidR="00C303AE" w:rsidRPr="00937E21" w:rsidRDefault="00C303AE" w:rsidP="00A23516">
            <w:pPr>
              <w:rPr>
                <w:rFonts w:ascii="標楷體" w:hAnsi="標楷體"/>
              </w:rPr>
            </w:pPr>
            <w:r w:rsidRPr="00937E21">
              <w:rPr>
                <w:rFonts w:ascii="標楷體" w:hAnsi="標楷體" w:hint="eastAsia"/>
              </w:rPr>
              <w:t>司法及法制</w:t>
            </w:r>
          </w:p>
        </w:tc>
        <w:tc>
          <w:tcPr>
            <w:tcW w:w="1701" w:type="dxa"/>
            <w:shd w:val="clear" w:color="auto" w:fill="auto"/>
          </w:tcPr>
          <w:p w14:paraId="39B3D234" w14:textId="77777777" w:rsidR="00BE337F" w:rsidRPr="00937E21" w:rsidRDefault="00C303AE" w:rsidP="00566A32">
            <w:pPr>
              <w:rPr>
                <w:rFonts w:ascii="標楷體" w:hAnsi="標楷體"/>
                <w:szCs w:val="28"/>
                <w:lang w:eastAsia="zh-TW"/>
              </w:rPr>
            </w:pPr>
            <w:r w:rsidRPr="00937E21">
              <w:rPr>
                <w:rFonts w:ascii="標楷體" w:hAnsi="標楷體" w:hint="eastAsia"/>
                <w:szCs w:val="28"/>
                <w:lang w:eastAsia="zh-TW"/>
              </w:rPr>
              <w:t>1.本會</w:t>
            </w:r>
          </w:p>
          <w:p w14:paraId="4293E823" w14:textId="77777777" w:rsidR="00BE337F" w:rsidRPr="00937E21" w:rsidRDefault="00C303AE" w:rsidP="00566A32">
            <w:pPr>
              <w:rPr>
                <w:rFonts w:ascii="標楷體" w:hAnsi="標楷體"/>
                <w:szCs w:val="28"/>
                <w:lang w:eastAsia="zh-TW"/>
              </w:rPr>
            </w:pPr>
            <w:r w:rsidRPr="00937E21">
              <w:rPr>
                <w:rFonts w:ascii="標楷體" w:hAnsi="標楷體" w:hint="eastAsia"/>
                <w:szCs w:val="28"/>
                <w:lang w:eastAsia="zh-TW"/>
              </w:rPr>
              <w:t>109.11.16</w:t>
            </w:r>
          </w:p>
          <w:p w14:paraId="3F3D58FD" w14:textId="77777777" w:rsidR="00C303AE" w:rsidRPr="00937E21" w:rsidRDefault="00C303AE" w:rsidP="00566A32">
            <w:pPr>
              <w:rPr>
                <w:rFonts w:ascii="標楷體" w:hAnsi="標楷體"/>
                <w:szCs w:val="28"/>
                <w:lang w:eastAsia="zh-TW"/>
              </w:rPr>
            </w:pPr>
            <w:r w:rsidRPr="00937E21">
              <w:rPr>
                <w:rFonts w:ascii="標楷體" w:hAnsi="標楷體" w:hint="eastAsia"/>
                <w:szCs w:val="28"/>
                <w:lang w:eastAsia="zh-TW"/>
              </w:rPr>
              <w:t>(10-2-11)另定期繼續審查。</w:t>
            </w:r>
          </w:p>
          <w:p w14:paraId="2F8BA652" w14:textId="77777777" w:rsidR="00BE337F" w:rsidRPr="00937E21" w:rsidRDefault="00C303AE" w:rsidP="00566A32">
            <w:pPr>
              <w:rPr>
                <w:rFonts w:ascii="標楷體" w:hAnsi="標楷體"/>
                <w:szCs w:val="28"/>
                <w:lang w:eastAsia="zh-TW"/>
              </w:rPr>
            </w:pPr>
            <w:r w:rsidRPr="00937E21">
              <w:rPr>
                <w:rFonts w:ascii="標楷體" w:hAnsi="標楷體" w:hint="eastAsia"/>
                <w:szCs w:val="28"/>
                <w:lang w:eastAsia="zh-TW"/>
              </w:rPr>
              <w:t>2.院會</w:t>
            </w:r>
          </w:p>
          <w:p w14:paraId="1B786B69" w14:textId="77777777" w:rsidR="00BE337F" w:rsidRPr="00937E21" w:rsidRDefault="00C303AE" w:rsidP="00566A32">
            <w:pPr>
              <w:rPr>
                <w:rFonts w:ascii="標楷體" w:hAnsi="標楷體"/>
                <w:szCs w:val="28"/>
                <w:lang w:eastAsia="zh-TW"/>
              </w:rPr>
            </w:pPr>
            <w:r w:rsidRPr="00937E21">
              <w:rPr>
                <w:rFonts w:ascii="標楷體" w:hAnsi="標楷體" w:hint="eastAsia"/>
                <w:szCs w:val="28"/>
                <w:lang w:eastAsia="zh-TW"/>
              </w:rPr>
              <w:t>110.2.26</w:t>
            </w:r>
          </w:p>
          <w:p w14:paraId="75BD69E4" w14:textId="77777777" w:rsidR="00C303AE" w:rsidRPr="00937E21" w:rsidRDefault="00C303AE" w:rsidP="00566A32">
            <w:pPr>
              <w:rPr>
                <w:rFonts w:ascii="標楷體" w:hAnsi="標楷體"/>
                <w:szCs w:val="28"/>
                <w:lang w:eastAsia="zh-TW"/>
              </w:rPr>
            </w:pPr>
            <w:r w:rsidRPr="00937E21">
              <w:rPr>
                <w:rFonts w:ascii="標楷體" w:hAnsi="標楷體" w:hint="eastAsia"/>
                <w:szCs w:val="28"/>
                <w:lang w:eastAsia="zh-TW"/>
              </w:rPr>
              <w:t>（10-3-1）同意撤回</w:t>
            </w:r>
          </w:p>
        </w:tc>
      </w:tr>
      <w:tr w:rsidR="0036254D" w:rsidRPr="00652084" w14:paraId="79EA039E" w14:textId="77777777" w:rsidTr="00937E21">
        <w:tc>
          <w:tcPr>
            <w:tcW w:w="780" w:type="dxa"/>
            <w:shd w:val="clear" w:color="auto" w:fill="auto"/>
          </w:tcPr>
          <w:p w14:paraId="1A423B11" w14:textId="77777777" w:rsidR="00C303AE" w:rsidRPr="00937E21" w:rsidRDefault="00C303AE" w:rsidP="00F065DE">
            <w:pPr>
              <w:rPr>
                <w:rFonts w:ascii="標楷體" w:hAnsi="標楷體"/>
              </w:rPr>
            </w:pPr>
            <w:r w:rsidRPr="00937E21">
              <w:rPr>
                <w:rFonts w:ascii="標楷體" w:hAnsi="標楷體" w:hint="eastAsia"/>
                <w:lang w:eastAsia="zh-TW"/>
              </w:rPr>
              <w:t>5</w:t>
            </w:r>
          </w:p>
        </w:tc>
        <w:tc>
          <w:tcPr>
            <w:tcW w:w="3643" w:type="dxa"/>
            <w:shd w:val="clear" w:color="auto" w:fill="auto"/>
          </w:tcPr>
          <w:p w14:paraId="79E0C653" w14:textId="77777777" w:rsidR="00C303AE" w:rsidRPr="00937E21" w:rsidRDefault="00C303AE" w:rsidP="00742921">
            <w:pPr>
              <w:pStyle w:val="01"/>
              <w:rPr>
                <w:rFonts w:hAnsi="標楷體"/>
              </w:rPr>
            </w:pPr>
            <w:r w:rsidRPr="00937E21">
              <w:rPr>
                <w:rFonts w:hAnsi="標楷體" w:hint="eastAsia"/>
              </w:rPr>
              <w:t>司法院釋字第七四八號解釋施行法第二十</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修正重點：同性伴侶締結婚姻後，雙方當事人若共同收養子女或一方收養他方之子女時，</w:t>
            </w:r>
            <w:proofErr w:type="gramStart"/>
            <w:r w:rsidRPr="00937E21">
              <w:rPr>
                <w:rFonts w:hAnsi="標楷體" w:hint="eastAsia"/>
              </w:rPr>
              <w:t>準</w:t>
            </w:r>
            <w:proofErr w:type="gramEnd"/>
            <w:r w:rsidRPr="00937E21">
              <w:rPr>
                <w:rFonts w:hAnsi="標楷體" w:hint="eastAsia"/>
              </w:rPr>
              <w:t>用民法關於收養之規定。）</w:t>
            </w:r>
          </w:p>
        </w:tc>
        <w:tc>
          <w:tcPr>
            <w:tcW w:w="1984" w:type="dxa"/>
            <w:shd w:val="clear" w:color="auto" w:fill="auto"/>
          </w:tcPr>
          <w:p w14:paraId="3F256579" w14:textId="77777777" w:rsidR="00C303AE" w:rsidRPr="00937E21" w:rsidRDefault="00C303AE" w:rsidP="00A23516">
            <w:pPr>
              <w:rPr>
                <w:rFonts w:ascii="標楷體" w:hAnsi="標楷體"/>
              </w:rPr>
            </w:pPr>
            <w:r w:rsidRPr="00937E21">
              <w:rPr>
                <w:rFonts w:ascii="標楷體" w:hAnsi="標楷體" w:hint="eastAsia"/>
              </w:rPr>
              <w:t>時代力量黨團 109.12.24 （10-2-9）</w:t>
            </w:r>
          </w:p>
        </w:tc>
        <w:tc>
          <w:tcPr>
            <w:tcW w:w="1985" w:type="dxa"/>
            <w:shd w:val="clear" w:color="auto" w:fill="auto"/>
          </w:tcPr>
          <w:p w14:paraId="18B2AE99" w14:textId="77777777" w:rsidR="00C303AE" w:rsidRPr="00937E21" w:rsidRDefault="00C303AE" w:rsidP="00A23516">
            <w:pPr>
              <w:rPr>
                <w:rFonts w:ascii="標楷體" w:hAnsi="標楷體"/>
              </w:rPr>
            </w:pPr>
            <w:r w:rsidRPr="00937E21">
              <w:rPr>
                <w:rFonts w:ascii="標楷體" w:hAnsi="標楷體" w:hint="eastAsia"/>
              </w:rPr>
              <w:t>司法及法制</w:t>
            </w:r>
          </w:p>
        </w:tc>
        <w:tc>
          <w:tcPr>
            <w:tcW w:w="1701" w:type="dxa"/>
            <w:shd w:val="clear" w:color="auto" w:fill="auto"/>
          </w:tcPr>
          <w:p w14:paraId="19E0DCAE" w14:textId="77777777" w:rsidR="00C303AE" w:rsidRPr="00937E21" w:rsidRDefault="00C303AE" w:rsidP="00566A32">
            <w:pPr>
              <w:rPr>
                <w:rFonts w:ascii="標楷體" w:hAnsi="標楷體"/>
              </w:rPr>
            </w:pPr>
            <w:r w:rsidRPr="00937E21">
              <w:rPr>
                <w:rFonts w:ascii="標楷體" w:hAnsi="標楷體" w:hint="eastAsia"/>
              </w:rPr>
              <w:t>1.尚未審查</w:t>
            </w:r>
          </w:p>
          <w:p w14:paraId="627EC26B" w14:textId="77777777" w:rsidR="00BE337F" w:rsidRPr="00937E21" w:rsidRDefault="00C303AE" w:rsidP="00566A32">
            <w:pPr>
              <w:rPr>
                <w:rFonts w:ascii="標楷體" w:hAnsi="標楷體"/>
              </w:rPr>
            </w:pPr>
            <w:r w:rsidRPr="00937E21">
              <w:rPr>
                <w:rFonts w:ascii="標楷體" w:hAnsi="標楷體" w:hint="eastAsia"/>
              </w:rPr>
              <w:t>2.院會</w:t>
            </w:r>
          </w:p>
          <w:p w14:paraId="33F58074" w14:textId="77777777" w:rsidR="00BE337F" w:rsidRPr="00937E21" w:rsidRDefault="00C303AE" w:rsidP="00566A32">
            <w:pPr>
              <w:rPr>
                <w:rFonts w:ascii="標楷體" w:hAnsi="標楷體"/>
              </w:rPr>
            </w:pPr>
            <w:r w:rsidRPr="00937E21">
              <w:rPr>
                <w:rFonts w:ascii="標楷體" w:hAnsi="標楷體" w:hint="eastAsia"/>
              </w:rPr>
              <w:t>110.4.23</w:t>
            </w:r>
          </w:p>
          <w:p w14:paraId="6C4DA619" w14:textId="77777777" w:rsidR="00C303AE" w:rsidRPr="00937E21" w:rsidRDefault="00C303AE" w:rsidP="00566A32">
            <w:pPr>
              <w:rPr>
                <w:rFonts w:ascii="標楷體" w:hAnsi="標楷體"/>
                <w:szCs w:val="28"/>
                <w:lang w:eastAsia="zh-TW"/>
              </w:rPr>
            </w:pPr>
            <w:r w:rsidRPr="00937E21">
              <w:rPr>
                <w:rFonts w:ascii="標楷體" w:hAnsi="標楷體" w:hint="eastAsia"/>
              </w:rPr>
              <w:t>（10-3-9）同意撤回</w:t>
            </w:r>
          </w:p>
        </w:tc>
      </w:tr>
      <w:tr w:rsidR="0036254D" w:rsidRPr="00652084" w14:paraId="61349882" w14:textId="77777777" w:rsidTr="00937E21">
        <w:tc>
          <w:tcPr>
            <w:tcW w:w="780" w:type="dxa"/>
            <w:shd w:val="clear" w:color="auto" w:fill="auto"/>
          </w:tcPr>
          <w:p w14:paraId="2199AC07" w14:textId="77777777" w:rsidR="00F63B86" w:rsidRPr="00937E21" w:rsidRDefault="00F63B86" w:rsidP="00F63B86">
            <w:pPr>
              <w:rPr>
                <w:rFonts w:ascii="標楷體" w:hAnsi="標楷體"/>
                <w:lang w:eastAsia="zh-TW"/>
              </w:rPr>
            </w:pPr>
            <w:r w:rsidRPr="00937E21">
              <w:rPr>
                <w:rFonts w:ascii="標楷體" w:hAnsi="標楷體" w:hint="eastAsia"/>
                <w:lang w:eastAsia="zh-TW"/>
              </w:rPr>
              <w:t>6</w:t>
            </w:r>
          </w:p>
        </w:tc>
        <w:tc>
          <w:tcPr>
            <w:tcW w:w="3643" w:type="dxa"/>
            <w:shd w:val="clear" w:color="auto" w:fill="auto"/>
          </w:tcPr>
          <w:p w14:paraId="1F69441D" w14:textId="77777777" w:rsidR="00F63B86" w:rsidRPr="00937E21" w:rsidRDefault="00F63B86" w:rsidP="00742921">
            <w:pPr>
              <w:pStyle w:val="01"/>
              <w:rPr>
                <w:rFonts w:hAnsi="標楷體"/>
              </w:rPr>
            </w:pPr>
            <w:r w:rsidRPr="00937E21">
              <w:rPr>
                <w:rFonts w:hAnsi="標楷體" w:hint="eastAsia"/>
              </w:rPr>
              <w:t>公務員服務法部分條文修正草案</w:t>
            </w:r>
            <w:proofErr w:type="gramStart"/>
            <w:r w:rsidRPr="00937E21">
              <w:rPr>
                <w:rFonts w:hAnsi="標楷體" w:hint="eastAsia"/>
              </w:rPr>
              <w:t>（</w:t>
            </w:r>
            <w:proofErr w:type="gramEnd"/>
            <w:r w:rsidRPr="00937E21">
              <w:rPr>
                <w:rFonts w:hAnsi="標楷體" w:hint="eastAsia"/>
              </w:rPr>
              <w:t>修正§13、14；刪除§14-2、14-3。修正重點：修正公務員禁止經營商業及投資相關規定，並增訂緩衝期間之規定；整</w:t>
            </w:r>
            <w:proofErr w:type="gramStart"/>
            <w:r w:rsidRPr="00937E21">
              <w:rPr>
                <w:rFonts w:hAnsi="標楷體" w:hint="eastAsia"/>
              </w:rPr>
              <w:t>併</w:t>
            </w:r>
            <w:proofErr w:type="gramEnd"/>
            <w:r w:rsidRPr="00937E21">
              <w:rPr>
                <w:rFonts w:hAnsi="標楷體" w:hint="eastAsia"/>
              </w:rPr>
              <w:t>並修正公務員兼職規定。）</w:t>
            </w:r>
          </w:p>
        </w:tc>
        <w:tc>
          <w:tcPr>
            <w:tcW w:w="1984" w:type="dxa"/>
            <w:shd w:val="clear" w:color="auto" w:fill="auto"/>
          </w:tcPr>
          <w:p w14:paraId="2466CF86" w14:textId="77777777" w:rsidR="00F63B86" w:rsidRPr="00937E21" w:rsidRDefault="00F63B86" w:rsidP="00F63B86">
            <w:pPr>
              <w:rPr>
                <w:rFonts w:ascii="標楷體" w:hAnsi="標楷體"/>
              </w:rPr>
            </w:pPr>
            <w:r w:rsidRPr="00937E21">
              <w:rPr>
                <w:rFonts w:ascii="標楷體" w:hAnsi="標楷體" w:hint="eastAsia"/>
              </w:rPr>
              <w:t>考試院 109.09.18 （10-2-1）</w:t>
            </w:r>
          </w:p>
        </w:tc>
        <w:tc>
          <w:tcPr>
            <w:tcW w:w="1985" w:type="dxa"/>
            <w:shd w:val="clear" w:color="auto" w:fill="auto"/>
          </w:tcPr>
          <w:p w14:paraId="173409FE" w14:textId="77777777" w:rsidR="00F63B86" w:rsidRPr="00937E21" w:rsidRDefault="00F63B86" w:rsidP="00F63B86">
            <w:pPr>
              <w:rPr>
                <w:rFonts w:ascii="標楷體" w:hAnsi="標楷體"/>
              </w:rPr>
            </w:pPr>
            <w:r w:rsidRPr="00937E21">
              <w:rPr>
                <w:rFonts w:ascii="標楷體" w:hAnsi="標楷體" w:hint="eastAsia"/>
              </w:rPr>
              <w:t>司法及法制</w:t>
            </w:r>
          </w:p>
        </w:tc>
        <w:tc>
          <w:tcPr>
            <w:tcW w:w="1701" w:type="dxa"/>
            <w:shd w:val="clear" w:color="auto" w:fill="auto"/>
          </w:tcPr>
          <w:p w14:paraId="42702599" w14:textId="77777777" w:rsidR="0072037A" w:rsidRPr="00937E21" w:rsidRDefault="0072037A" w:rsidP="00937E21">
            <w:pPr>
              <w:kinsoku w:val="0"/>
              <w:topLinePunct/>
              <w:autoSpaceDE/>
              <w:autoSpaceDN/>
              <w:adjustRightInd w:val="0"/>
              <w:spacing w:line="300" w:lineRule="exact"/>
              <w:textAlignment w:val="top"/>
              <w:rPr>
                <w:rFonts w:ascii="標楷體" w:hAnsi="標楷體"/>
                <w:szCs w:val="28"/>
                <w:lang w:eastAsia="zh-TW"/>
              </w:rPr>
            </w:pPr>
            <w:r w:rsidRPr="00937E21">
              <w:rPr>
                <w:rFonts w:ascii="標楷體" w:hAnsi="標楷體" w:hint="eastAsia"/>
                <w:szCs w:val="28"/>
                <w:lang w:eastAsia="zh-TW"/>
              </w:rPr>
              <w:t>1.尚未審查</w:t>
            </w:r>
          </w:p>
          <w:p w14:paraId="635F2DA1" w14:textId="77777777" w:rsidR="00BE337F" w:rsidRPr="00937E21" w:rsidRDefault="0072037A" w:rsidP="00937E21">
            <w:pPr>
              <w:kinsoku w:val="0"/>
              <w:topLinePunct/>
              <w:autoSpaceDE/>
              <w:autoSpaceDN/>
              <w:adjustRightInd w:val="0"/>
              <w:spacing w:line="300" w:lineRule="exact"/>
              <w:textAlignment w:val="top"/>
              <w:rPr>
                <w:rFonts w:ascii="標楷體" w:hAnsi="標楷體"/>
                <w:szCs w:val="28"/>
                <w:lang w:eastAsia="zh-TW"/>
              </w:rPr>
            </w:pPr>
            <w:r w:rsidRPr="00937E21">
              <w:rPr>
                <w:rFonts w:ascii="標楷體" w:hAnsi="標楷體" w:hint="eastAsia"/>
                <w:szCs w:val="28"/>
                <w:lang w:eastAsia="zh-TW"/>
              </w:rPr>
              <w:t>2.院會</w:t>
            </w:r>
          </w:p>
          <w:p w14:paraId="55666B87" w14:textId="77777777" w:rsidR="00BE337F" w:rsidRPr="00937E21" w:rsidRDefault="0072037A" w:rsidP="00566A32">
            <w:pPr>
              <w:rPr>
                <w:rFonts w:ascii="標楷體" w:hAnsi="標楷體"/>
                <w:szCs w:val="28"/>
                <w:lang w:eastAsia="zh-TW"/>
              </w:rPr>
            </w:pPr>
            <w:r w:rsidRPr="00937E21">
              <w:rPr>
                <w:rFonts w:ascii="標楷體" w:hAnsi="標楷體" w:hint="eastAsia"/>
                <w:szCs w:val="28"/>
                <w:lang w:eastAsia="zh-TW"/>
              </w:rPr>
              <w:t>110.12.10</w:t>
            </w:r>
          </w:p>
          <w:p w14:paraId="5538056A" w14:textId="77777777" w:rsidR="00F63B86" w:rsidRPr="00937E21" w:rsidRDefault="0072037A" w:rsidP="00566A32">
            <w:pPr>
              <w:rPr>
                <w:rFonts w:ascii="標楷體" w:hAnsi="標楷體"/>
                <w:szCs w:val="28"/>
                <w:lang w:eastAsia="zh-TW"/>
              </w:rPr>
            </w:pPr>
            <w:r w:rsidRPr="00937E21">
              <w:rPr>
                <w:rFonts w:ascii="標楷體" w:hAnsi="標楷體" w:hint="eastAsia"/>
                <w:szCs w:val="28"/>
                <w:lang w:eastAsia="zh-TW"/>
              </w:rPr>
              <w:t>（10-4-13）同意撤回</w:t>
            </w:r>
          </w:p>
        </w:tc>
      </w:tr>
      <w:tr w:rsidR="0036254D" w:rsidRPr="00652084" w14:paraId="7492EEDF" w14:textId="77777777" w:rsidTr="00937E21">
        <w:tc>
          <w:tcPr>
            <w:tcW w:w="780" w:type="dxa"/>
            <w:shd w:val="clear" w:color="auto" w:fill="auto"/>
          </w:tcPr>
          <w:p w14:paraId="39CBADBC" w14:textId="77777777" w:rsidR="00A90370" w:rsidRPr="00937E21" w:rsidRDefault="00A90370" w:rsidP="00A90370">
            <w:pPr>
              <w:rPr>
                <w:rFonts w:ascii="標楷體" w:hAnsi="標楷體"/>
                <w:lang w:eastAsia="zh-TW"/>
              </w:rPr>
            </w:pPr>
            <w:r w:rsidRPr="00937E21">
              <w:rPr>
                <w:rFonts w:ascii="標楷體" w:hAnsi="標楷體" w:hint="eastAsia"/>
                <w:lang w:eastAsia="zh-TW"/>
              </w:rPr>
              <w:t>7</w:t>
            </w:r>
          </w:p>
        </w:tc>
        <w:tc>
          <w:tcPr>
            <w:tcW w:w="3643" w:type="dxa"/>
            <w:shd w:val="clear" w:color="auto" w:fill="auto"/>
          </w:tcPr>
          <w:p w14:paraId="55D4DE76" w14:textId="77777777" w:rsidR="00A90370" w:rsidRPr="00937E21" w:rsidRDefault="00A90370" w:rsidP="00742921">
            <w:pPr>
              <w:pStyle w:val="01"/>
              <w:rPr>
                <w:rFonts w:hAnsi="標楷體"/>
              </w:rPr>
            </w:pPr>
            <w:r w:rsidRPr="00937E21">
              <w:rPr>
                <w:rFonts w:hAnsi="標楷體"/>
              </w:rPr>
              <w:t>公務員服務法第十一條及第二十五</w:t>
            </w:r>
            <w:proofErr w:type="gramStart"/>
            <w:r w:rsidRPr="00937E21">
              <w:rPr>
                <w:rFonts w:hAnsi="標楷體"/>
              </w:rPr>
              <w:t>條</w:t>
            </w:r>
            <w:proofErr w:type="gramEnd"/>
            <w:r w:rsidRPr="00937E21">
              <w:rPr>
                <w:rFonts w:hAnsi="標楷體"/>
              </w:rPr>
              <w:t>條文修正草案(修正重點：因應司法院釋字第785號解釋之意旨，要求服務法應就業務性質特殊須實施輪班、輪休之機關，設定符合憲法服公職權及健康權保障之框架性規範。明訂公務員辦公時數、休息日數，以及延長辦公時數上限等規定；另授權相關機關訂</w:t>
            </w:r>
            <w:proofErr w:type="gramStart"/>
            <w:r w:rsidRPr="00937E21">
              <w:rPr>
                <w:rFonts w:hAnsi="標楷體"/>
              </w:rPr>
              <w:t>定勤休</w:t>
            </w:r>
            <w:proofErr w:type="gramEnd"/>
            <w:r w:rsidRPr="00937E21">
              <w:rPr>
                <w:rFonts w:hAnsi="標楷體"/>
              </w:rPr>
              <w:t>規範。)</w:t>
            </w:r>
          </w:p>
        </w:tc>
        <w:tc>
          <w:tcPr>
            <w:tcW w:w="1984" w:type="dxa"/>
            <w:shd w:val="clear" w:color="auto" w:fill="auto"/>
          </w:tcPr>
          <w:p w14:paraId="6267348D" w14:textId="77777777" w:rsidR="00A90370" w:rsidRPr="00937E21" w:rsidRDefault="00A90370" w:rsidP="00937E21">
            <w:pPr>
              <w:wordWrap/>
              <w:autoSpaceDE/>
              <w:autoSpaceDN/>
              <w:snapToGrid/>
              <w:jc w:val="left"/>
              <w:rPr>
                <w:rFonts w:ascii="標楷體" w:hAnsi="標楷體"/>
                <w:lang w:eastAsia="zh-TW"/>
              </w:rPr>
            </w:pPr>
            <w:r w:rsidRPr="00937E21">
              <w:rPr>
                <w:rFonts w:ascii="標楷體" w:hAnsi="標楷體"/>
                <w:lang w:eastAsia="zh-TW"/>
              </w:rPr>
              <w:t>考試院 110.10.22 （10-4-6）</w:t>
            </w:r>
          </w:p>
          <w:p w14:paraId="2C57DD57" w14:textId="77777777" w:rsidR="00A90370" w:rsidRPr="00937E21" w:rsidRDefault="00A90370" w:rsidP="00937E21">
            <w:pPr>
              <w:wordWrap/>
              <w:autoSpaceDE/>
              <w:autoSpaceDN/>
              <w:snapToGrid/>
              <w:jc w:val="left"/>
              <w:rPr>
                <w:rFonts w:ascii="標楷體" w:hAnsi="標楷體"/>
                <w:lang w:eastAsia="zh-TW"/>
              </w:rPr>
            </w:pPr>
            <w:r w:rsidRPr="00937E21">
              <w:rPr>
                <w:rFonts w:ascii="標楷體" w:hAnsi="標楷體"/>
                <w:lang w:eastAsia="zh-TW"/>
              </w:rPr>
              <w:t>※考試院亟需本院第10屆第4會期優先審議法案</w:t>
            </w:r>
          </w:p>
        </w:tc>
        <w:tc>
          <w:tcPr>
            <w:tcW w:w="1985" w:type="dxa"/>
            <w:shd w:val="clear" w:color="auto" w:fill="auto"/>
          </w:tcPr>
          <w:p w14:paraId="41D31D76" w14:textId="77777777" w:rsidR="00A90370" w:rsidRPr="00937E21" w:rsidRDefault="00A90370" w:rsidP="00937E21">
            <w:pPr>
              <w:wordWrap/>
              <w:autoSpaceDE/>
              <w:autoSpaceDN/>
              <w:snapToGrid/>
              <w:jc w:val="left"/>
              <w:rPr>
                <w:rFonts w:ascii="標楷體" w:hAnsi="標楷體"/>
                <w:lang w:eastAsia="zh-TW"/>
              </w:rPr>
            </w:pPr>
            <w:r w:rsidRPr="00937E21">
              <w:rPr>
                <w:rFonts w:ascii="標楷體" w:hAnsi="標楷體"/>
                <w:lang w:eastAsia="zh-TW"/>
              </w:rPr>
              <w:t>司法及法制</w:t>
            </w:r>
          </w:p>
        </w:tc>
        <w:tc>
          <w:tcPr>
            <w:tcW w:w="1701" w:type="dxa"/>
            <w:shd w:val="clear" w:color="auto" w:fill="auto"/>
          </w:tcPr>
          <w:p w14:paraId="5B1DFCF3" w14:textId="77777777" w:rsidR="00A90370" w:rsidRPr="00937E21" w:rsidRDefault="00A90370" w:rsidP="00566A32">
            <w:pPr>
              <w:rPr>
                <w:rFonts w:ascii="標楷體" w:hAnsi="標楷體"/>
                <w:szCs w:val="28"/>
                <w:lang w:eastAsia="zh-TW"/>
              </w:rPr>
            </w:pPr>
            <w:r w:rsidRPr="00937E21">
              <w:rPr>
                <w:rFonts w:ascii="標楷體" w:hAnsi="標楷體" w:hint="eastAsia"/>
                <w:szCs w:val="28"/>
                <w:lang w:eastAsia="zh-TW"/>
              </w:rPr>
              <w:t>1.</w:t>
            </w:r>
            <w:r w:rsidRPr="00937E21">
              <w:rPr>
                <w:rFonts w:ascii="標楷體" w:hAnsi="標楷體"/>
                <w:szCs w:val="28"/>
                <w:lang w:eastAsia="zh-TW"/>
              </w:rPr>
              <w:t>本會</w:t>
            </w:r>
          </w:p>
          <w:p w14:paraId="287DE240" w14:textId="77777777" w:rsidR="00A90370" w:rsidRPr="00937E21" w:rsidRDefault="00A90370" w:rsidP="00566A32">
            <w:pPr>
              <w:rPr>
                <w:rFonts w:ascii="標楷體" w:hAnsi="標楷體"/>
                <w:szCs w:val="28"/>
                <w:lang w:eastAsia="zh-TW"/>
              </w:rPr>
            </w:pPr>
            <w:r w:rsidRPr="00937E21">
              <w:rPr>
                <w:rFonts w:ascii="標楷體" w:hAnsi="標楷體"/>
                <w:szCs w:val="28"/>
                <w:lang w:eastAsia="zh-TW"/>
              </w:rPr>
              <w:t>1</w:t>
            </w:r>
            <w:r w:rsidRPr="00937E21">
              <w:rPr>
                <w:rFonts w:ascii="標楷體" w:hAnsi="標楷體" w:hint="eastAsia"/>
                <w:szCs w:val="28"/>
                <w:lang w:eastAsia="zh-TW"/>
              </w:rPr>
              <w:t>11</w:t>
            </w:r>
            <w:r w:rsidRPr="00937E21">
              <w:rPr>
                <w:rFonts w:ascii="標楷體" w:hAnsi="標楷體"/>
                <w:szCs w:val="28"/>
                <w:lang w:eastAsia="zh-TW"/>
              </w:rPr>
              <w:t>.</w:t>
            </w:r>
            <w:r w:rsidRPr="00937E21">
              <w:rPr>
                <w:rFonts w:ascii="標楷體" w:hAnsi="標楷體" w:hint="eastAsia"/>
                <w:szCs w:val="28"/>
                <w:lang w:eastAsia="zh-TW"/>
              </w:rPr>
              <w:t>4</w:t>
            </w:r>
            <w:r w:rsidRPr="00937E21">
              <w:rPr>
                <w:rFonts w:ascii="標楷體" w:hAnsi="標楷體"/>
                <w:szCs w:val="28"/>
                <w:lang w:eastAsia="zh-TW"/>
              </w:rPr>
              <w:t>.</w:t>
            </w:r>
            <w:r w:rsidRPr="00937E21">
              <w:rPr>
                <w:rFonts w:ascii="標楷體" w:hAnsi="標楷體" w:hint="eastAsia"/>
                <w:szCs w:val="28"/>
                <w:lang w:eastAsia="zh-TW"/>
              </w:rPr>
              <w:t>7</w:t>
            </w:r>
            <w:r w:rsidRPr="00937E21">
              <w:rPr>
                <w:rFonts w:ascii="標楷體" w:hAnsi="標楷體"/>
                <w:szCs w:val="28"/>
                <w:lang w:eastAsia="zh-TW"/>
              </w:rPr>
              <w:t>舉行「</w:t>
            </w:r>
            <w:r w:rsidRPr="00937E21">
              <w:rPr>
                <w:rFonts w:ascii="標楷體" w:hAnsi="標楷體" w:hint="eastAsia"/>
                <w:szCs w:val="28"/>
                <w:lang w:eastAsia="zh-TW"/>
              </w:rPr>
              <w:t>司法院釋字第785號公務員</w:t>
            </w:r>
            <w:proofErr w:type="gramStart"/>
            <w:r w:rsidRPr="00937E21">
              <w:rPr>
                <w:rFonts w:ascii="標楷體" w:hAnsi="標楷體" w:hint="eastAsia"/>
                <w:szCs w:val="28"/>
                <w:lang w:eastAsia="zh-TW"/>
              </w:rPr>
              <w:t>健康權入法</w:t>
            </w:r>
            <w:proofErr w:type="gramEnd"/>
            <w:r w:rsidRPr="00937E21">
              <w:rPr>
                <w:rFonts w:ascii="標楷體" w:hAnsi="標楷體"/>
                <w:szCs w:val="28"/>
                <w:lang w:eastAsia="zh-TW"/>
              </w:rPr>
              <w:t>」公聽會。</w:t>
            </w:r>
          </w:p>
          <w:p w14:paraId="005D8147" w14:textId="77777777" w:rsidR="00BE337F" w:rsidRPr="00937E21" w:rsidRDefault="00FC0C24" w:rsidP="00230A96">
            <w:pPr>
              <w:rPr>
                <w:rFonts w:ascii="標楷體" w:hAnsi="標楷體"/>
                <w:szCs w:val="28"/>
                <w:lang w:eastAsia="zh-TW"/>
              </w:rPr>
            </w:pPr>
            <w:r w:rsidRPr="00937E21">
              <w:rPr>
                <w:rFonts w:ascii="標楷體" w:hAnsi="標楷體" w:hint="eastAsia"/>
                <w:szCs w:val="28"/>
                <w:lang w:eastAsia="zh-TW"/>
              </w:rPr>
              <w:t>2.院會</w:t>
            </w:r>
          </w:p>
          <w:p w14:paraId="1E3533F9" w14:textId="77777777" w:rsidR="00230A96" w:rsidRPr="00937E21" w:rsidRDefault="00FC0C24" w:rsidP="00230A96">
            <w:pPr>
              <w:rPr>
                <w:rFonts w:ascii="標楷體" w:hAnsi="標楷體"/>
                <w:szCs w:val="28"/>
                <w:lang w:eastAsia="zh-TW"/>
              </w:rPr>
            </w:pPr>
            <w:r w:rsidRPr="00937E21">
              <w:rPr>
                <w:rFonts w:ascii="標楷體" w:hAnsi="標楷體" w:hint="eastAsia"/>
                <w:szCs w:val="28"/>
                <w:lang w:eastAsia="zh-TW"/>
              </w:rPr>
              <w:t>111.4.22</w:t>
            </w:r>
          </w:p>
          <w:p w14:paraId="7A178D41" w14:textId="77777777" w:rsidR="00A90370" w:rsidRPr="00937E21" w:rsidRDefault="00FC0C24" w:rsidP="00230A96">
            <w:pPr>
              <w:rPr>
                <w:rFonts w:ascii="標楷體" w:hAnsi="標楷體"/>
                <w:szCs w:val="28"/>
                <w:lang w:eastAsia="zh-TW"/>
              </w:rPr>
            </w:pPr>
            <w:r w:rsidRPr="00937E21">
              <w:rPr>
                <w:rFonts w:ascii="標楷體" w:hAnsi="標楷體" w:hint="eastAsia"/>
                <w:szCs w:val="28"/>
                <w:lang w:eastAsia="zh-TW"/>
              </w:rPr>
              <w:t>（10-5-9）同意撤回</w:t>
            </w:r>
          </w:p>
        </w:tc>
      </w:tr>
      <w:tr w:rsidR="0036254D" w:rsidRPr="00652084" w14:paraId="2E2A7976" w14:textId="77777777" w:rsidTr="00937E21">
        <w:tc>
          <w:tcPr>
            <w:tcW w:w="780" w:type="dxa"/>
            <w:shd w:val="clear" w:color="auto" w:fill="auto"/>
          </w:tcPr>
          <w:p w14:paraId="43E2CF62" w14:textId="77777777" w:rsidR="00DA44F5" w:rsidRPr="00937E21" w:rsidRDefault="00DA44F5" w:rsidP="00DA44F5">
            <w:pPr>
              <w:rPr>
                <w:rFonts w:ascii="標楷體" w:hAnsi="標楷體"/>
                <w:lang w:eastAsia="zh-TW"/>
              </w:rPr>
            </w:pPr>
            <w:r w:rsidRPr="00937E21">
              <w:rPr>
                <w:rFonts w:ascii="標楷體" w:hAnsi="標楷體" w:hint="eastAsia"/>
                <w:lang w:eastAsia="zh-TW"/>
              </w:rPr>
              <w:t>8</w:t>
            </w:r>
          </w:p>
        </w:tc>
        <w:tc>
          <w:tcPr>
            <w:tcW w:w="3643" w:type="dxa"/>
            <w:shd w:val="clear" w:color="auto" w:fill="auto"/>
          </w:tcPr>
          <w:p w14:paraId="6F3AAB81" w14:textId="77777777" w:rsidR="00DA44F5" w:rsidRPr="00937E21" w:rsidRDefault="00DA44F5" w:rsidP="00742921">
            <w:pPr>
              <w:pStyle w:val="01"/>
              <w:rPr>
                <w:rFonts w:hAnsi="標楷體"/>
              </w:rPr>
            </w:pPr>
            <w:r w:rsidRPr="00937E21">
              <w:rPr>
                <w:rFonts w:hAnsi="標楷體"/>
              </w:rPr>
              <w:t>國史館函，為</w:t>
            </w:r>
            <w:proofErr w:type="gramStart"/>
            <w:r w:rsidRPr="00937E21">
              <w:rPr>
                <w:rFonts w:hAnsi="標楷體"/>
              </w:rPr>
              <w:t>111</w:t>
            </w:r>
            <w:proofErr w:type="gramEnd"/>
            <w:r w:rsidRPr="00937E21">
              <w:rPr>
                <w:rFonts w:hAnsi="標楷體"/>
              </w:rPr>
              <w:t>年度中央政府總預算決議，檢送決議（二）預算凍結書面報告，請查照案。</w:t>
            </w:r>
          </w:p>
        </w:tc>
        <w:tc>
          <w:tcPr>
            <w:tcW w:w="1984" w:type="dxa"/>
            <w:shd w:val="clear" w:color="auto" w:fill="auto"/>
          </w:tcPr>
          <w:p w14:paraId="38D269F3" w14:textId="77777777" w:rsidR="00DA44F5" w:rsidRPr="00937E21" w:rsidRDefault="00DA44F5" w:rsidP="00DA44F5">
            <w:pPr>
              <w:rPr>
                <w:rFonts w:ascii="標楷體" w:hAnsi="標楷體"/>
              </w:rPr>
            </w:pPr>
            <w:r w:rsidRPr="00937E21">
              <w:rPr>
                <w:rFonts w:ascii="標楷體" w:hAnsi="標楷體"/>
              </w:rPr>
              <w:t>國史館 111.04.01 （10-5-6）</w:t>
            </w:r>
          </w:p>
        </w:tc>
        <w:tc>
          <w:tcPr>
            <w:tcW w:w="1985" w:type="dxa"/>
            <w:shd w:val="clear" w:color="auto" w:fill="auto"/>
          </w:tcPr>
          <w:p w14:paraId="7B37734E" w14:textId="77777777" w:rsidR="00DA44F5" w:rsidRPr="00937E21" w:rsidRDefault="00DA44F5" w:rsidP="00937E21">
            <w:pPr>
              <w:wordWrap/>
              <w:autoSpaceDE/>
              <w:autoSpaceDN/>
              <w:snapToGrid/>
              <w:jc w:val="left"/>
              <w:rPr>
                <w:rFonts w:ascii="標楷體" w:hAnsi="標楷體"/>
                <w:lang w:eastAsia="zh-TW"/>
              </w:rPr>
            </w:pPr>
            <w:r w:rsidRPr="00937E21">
              <w:rPr>
                <w:rFonts w:ascii="標楷體" w:hAnsi="標楷體"/>
                <w:lang w:eastAsia="zh-TW"/>
              </w:rPr>
              <w:t>司法及法制</w:t>
            </w:r>
          </w:p>
        </w:tc>
        <w:tc>
          <w:tcPr>
            <w:tcW w:w="1701" w:type="dxa"/>
            <w:shd w:val="clear" w:color="auto" w:fill="auto"/>
          </w:tcPr>
          <w:p w14:paraId="194F63FC" w14:textId="77777777" w:rsidR="00B00458" w:rsidRPr="00937E21" w:rsidRDefault="00B00458" w:rsidP="00566A32">
            <w:pPr>
              <w:rPr>
                <w:rFonts w:ascii="標楷體" w:hAnsi="標楷體"/>
                <w:szCs w:val="28"/>
                <w:lang w:eastAsia="zh-TW"/>
              </w:rPr>
            </w:pPr>
            <w:r w:rsidRPr="00937E21">
              <w:rPr>
                <w:rFonts w:ascii="標楷體" w:hAnsi="標楷體" w:hint="eastAsia"/>
                <w:szCs w:val="28"/>
                <w:lang w:eastAsia="zh-TW"/>
              </w:rPr>
              <w:t>1.尚未處理</w:t>
            </w:r>
          </w:p>
          <w:p w14:paraId="15BB7CB6" w14:textId="77777777" w:rsidR="00BE337F" w:rsidRPr="00937E21" w:rsidRDefault="00B00458" w:rsidP="00566A32">
            <w:pPr>
              <w:rPr>
                <w:rFonts w:ascii="標楷體" w:hAnsi="標楷體"/>
                <w:szCs w:val="28"/>
                <w:lang w:eastAsia="zh-TW"/>
              </w:rPr>
            </w:pPr>
            <w:r w:rsidRPr="00937E21">
              <w:rPr>
                <w:rFonts w:ascii="標楷體" w:hAnsi="標楷體" w:hint="eastAsia"/>
                <w:szCs w:val="28"/>
                <w:lang w:eastAsia="zh-TW"/>
              </w:rPr>
              <w:t>2.</w:t>
            </w:r>
            <w:r w:rsidR="00DA44F5" w:rsidRPr="00937E21">
              <w:rPr>
                <w:rFonts w:ascii="標楷體" w:hAnsi="標楷體" w:hint="eastAsia"/>
                <w:szCs w:val="28"/>
                <w:lang w:eastAsia="zh-TW"/>
              </w:rPr>
              <w:t>院會</w:t>
            </w:r>
          </w:p>
          <w:p w14:paraId="54AC1481" w14:textId="77777777" w:rsidR="00230A96" w:rsidRPr="00937E21" w:rsidRDefault="00DA44F5" w:rsidP="00566A32">
            <w:pPr>
              <w:rPr>
                <w:rFonts w:ascii="標楷體" w:hAnsi="標楷體"/>
                <w:szCs w:val="28"/>
                <w:lang w:eastAsia="zh-TW"/>
              </w:rPr>
            </w:pPr>
            <w:r w:rsidRPr="00937E21">
              <w:rPr>
                <w:rFonts w:ascii="標楷體" w:hAnsi="標楷體" w:hint="eastAsia"/>
                <w:szCs w:val="28"/>
                <w:lang w:eastAsia="zh-TW"/>
              </w:rPr>
              <w:t>111.4.29</w:t>
            </w:r>
          </w:p>
          <w:p w14:paraId="689B7027" w14:textId="77777777" w:rsidR="007B0781" w:rsidRPr="00937E21" w:rsidRDefault="00DA44F5" w:rsidP="00566A32">
            <w:pPr>
              <w:rPr>
                <w:rFonts w:ascii="標楷體" w:hAnsi="標楷體"/>
                <w:szCs w:val="28"/>
                <w:lang w:eastAsia="zh-TW"/>
              </w:rPr>
            </w:pPr>
            <w:r w:rsidRPr="00937E21">
              <w:rPr>
                <w:rFonts w:ascii="標楷體" w:hAnsi="標楷體" w:hint="eastAsia"/>
                <w:szCs w:val="28"/>
                <w:lang w:eastAsia="zh-TW"/>
              </w:rPr>
              <w:t>（10-5-10）同意撤回</w:t>
            </w:r>
          </w:p>
        </w:tc>
      </w:tr>
      <w:tr w:rsidR="0036254D" w:rsidRPr="00652084" w14:paraId="64546074" w14:textId="77777777" w:rsidTr="00937E21">
        <w:tc>
          <w:tcPr>
            <w:tcW w:w="780" w:type="dxa"/>
            <w:shd w:val="clear" w:color="auto" w:fill="auto"/>
          </w:tcPr>
          <w:p w14:paraId="2E826FEC" w14:textId="77777777" w:rsidR="009366B8" w:rsidRPr="00937E21" w:rsidRDefault="009366B8" w:rsidP="00DA44F5">
            <w:pPr>
              <w:rPr>
                <w:rFonts w:ascii="標楷體" w:hAnsi="標楷體"/>
                <w:lang w:eastAsia="zh-TW"/>
              </w:rPr>
            </w:pPr>
            <w:r w:rsidRPr="00937E21">
              <w:rPr>
                <w:rFonts w:ascii="標楷體" w:hAnsi="標楷體" w:hint="eastAsia"/>
                <w:lang w:eastAsia="zh-TW"/>
              </w:rPr>
              <w:t>9</w:t>
            </w:r>
          </w:p>
        </w:tc>
        <w:tc>
          <w:tcPr>
            <w:tcW w:w="3643" w:type="dxa"/>
            <w:shd w:val="clear" w:color="auto" w:fill="auto"/>
          </w:tcPr>
          <w:p w14:paraId="5D0C7238" w14:textId="77777777" w:rsidR="009366B8" w:rsidRPr="00937E21" w:rsidRDefault="009366B8" w:rsidP="00742921">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年度中央政府總預算決議，檢送國家文官學</w:t>
            </w:r>
            <w:r w:rsidRPr="00937E21">
              <w:rPr>
                <w:rFonts w:hAnsi="標楷體"/>
              </w:rPr>
              <w:lastRenderedPageBreak/>
              <w:t>院「一般行政」預算凍結10萬元書面報告，請查照案。</w:t>
            </w:r>
          </w:p>
        </w:tc>
        <w:tc>
          <w:tcPr>
            <w:tcW w:w="1984" w:type="dxa"/>
            <w:shd w:val="clear" w:color="auto" w:fill="auto"/>
          </w:tcPr>
          <w:p w14:paraId="4186C51B" w14:textId="77777777" w:rsidR="009366B8" w:rsidRPr="00937E21" w:rsidRDefault="009366B8" w:rsidP="00CC6A01">
            <w:pPr>
              <w:rPr>
                <w:rFonts w:ascii="標楷體" w:hAnsi="標楷體"/>
              </w:rPr>
            </w:pPr>
            <w:r w:rsidRPr="00937E21">
              <w:rPr>
                <w:rFonts w:ascii="標楷體" w:hAnsi="標楷體"/>
              </w:rPr>
              <w:lastRenderedPageBreak/>
              <w:t xml:space="preserve">公務人員保障暨培訓委員會 111.03.18 </w:t>
            </w:r>
            <w:r w:rsidRPr="00937E21">
              <w:rPr>
                <w:rFonts w:ascii="標楷體" w:hAnsi="標楷體"/>
              </w:rPr>
              <w:lastRenderedPageBreak/>
              <w:t>（10-5-4）</w:t>
            </w:r>
          </w:p>
        </w:tc>
        <w:tc>
          <w:tcPr>
            <w:tcW w:w="1985" w:type="dxa"/>
            <w:shd w:val="clear" w:color="auto" w:fill="auto"/>
          </w:tcPr>
          <w:p w14:paraId="6A4472D3" w14:textId="77777777" w:rsidR="009366B8" w:rsidRPr="00937E21" w:rsidRDefault="009366B8" w:rsidP="00CC6A01">
            <w:pPr>
              <w:rPr>
                <w:rFonts w:ascii="標楷體" w:hAnsi="標楷體"/>
              </w:rPr>
            </w:pPr>
            <w:r w:rsidRPr="00937E21">
              <w:rPr>
                <w:rFonts w:ascii="標楷體" w:hAnsi="標楷體"/>
              </w:rPr>
              <w:lastRenderedPageBreak/>
              <w:t>司法及法制</w:t>
            </w:r>
          </w:p>
        </w:tc>
        <w:tc>
          <w:tcPr>
            <w:tcW w:w="1701" w:type="dxa"/>
            <w:shd w:val="clear" w:color="auto" w:fill="auto"/>
          </w:tcPr>
          <w:p w14:paraId="5EF5F692" w14:textId="77777777" w:rsidR="009366B8" w:rsidRPr="00937E21" w:rsidRDefault="009366B8" w:rsidP="00CC6A01">
            <w:pPr>
              <w:rPr>
                <w:rFonts w:ascii="標楷體" w:hAnsi="標楷體"/>
                <w:szCs w:val="28"/>
                <w:lang w:eastAsia="zh-TW"/>
              </w:rPr>
            </w:pPr>
            <w:r w:rsidRPr="00937E21">
              <w:rPr>
                <w:rFonts w:ascii="標楷體" w:hAnsi="標楷體"/>
                <w:szCs w:val="28"/>
                <w:lang w:eastAsia="zh-TW"/>
              </w:rPr>
              <w:t>1.尚未處理</w:t>
            </w:r>
          </w:p>
          <w:p w14:paraId="1D012ACA" w14:textId="77777777" w:rsidR="009366B8" w:rsidRPr="00937E21" w:rsidRDefault="009366B8" w:rsidP="00566A32">
            <w:pPr>
              <w:rPr>
                <w:rFonts w:ascii="標楷體" w:hAnsi="標楷體"/>
                <w:szCs w:val="28"/>
                <w:lang w:eastAsia="zh-TW"/>
              </w:rPr>
            </w:pPr>
            <w:r w:rsidRPr="00937E21">
              <w:rPr>
                <w:rFonts w:ascii="標楷體" w:hAnsi="標楷體" w:hint="eastAsia"/>
                <w:szCs w:val="28"/>
                <w:lang w:eastAsia="zh-TW"/>
              </w:rPr>
              <w:t>2.院會</w:t>
            </w:r>
          </w:p>
          <w:p w14:paraId="50D34280" w14:textId="77777777" w:rsidR="009366B8" w:rsidRPr="00937E21" w:rsidRDefault="009366B8" w:rsidP="00566A32">
            <w:pPr>
              <w:rPr>
                <w:rFonts w:ascii="標楷體" w:hAnsi="標楷體"/>
                <w:szCs w:val="28"/>
                <w:lang w:eastAsia="zh-TW"/>
              </w:rPr>
            </w:pPr>
            <w:r w:rsidRPr="00937E21">
              <w:rPr>
                <w:rFonts w:ascii="標楷體" w:hAnsi="標楷體" w:hint="eastAsia"/>
                <w:szCs w:val="28"/>
                <w:lang w:eastAsia="zh-TW"/>
              </w:rPr>
              <w:t>111.10.7</w:t>
            </w:r>
          </w:p>
          <w:p w14:paraId="53AB0E67" w14:textId="77777777" w:rsidR="009366B8" w:rsidRPr="00937E21" w:rsidRDefault="009366B8" w:rsidP="009366B8">
            <w:pPr>
              <w:rPr>
                <w:rFonts w:ascii="標楷體" w:hAnsi="標楷體"/>
                <w:lang w:eastAsia="zh-TW"/>
              </w:rPr>
            </w:pPr>
            <w:r w:rsidRPr="00937E21">
              <w:rPr>
                <w:rFonts w:ascii="標楷體" w:hAnsi="標楷體" w:hint="eastAsia"/>
                <w:szCs w:val="28"/>
                <w:lang w:eastAsia="zh-TW"/>
              </w:rPr>
              <w:lastRenderedPageBreak/>
              <w:t>（10-6-3）同意撤回</w:t>
            </w:r>
          </w:p>
        </w:tc>
      </w:tr>
      <w:tr w:rsidR="0036254D" w:rsidRPr="00652084" w14:paraId="4A0FAA02" w14:textId="77777777" w:rsidTr="00937E21">
        <w:tc>
          <w:tcPr>
            <w:tcW w:w="780" w:type="dxa"/>
            <w:shd w:val="clear" w:color="auto" w:fill="auto"/>
          </w:tcPr>
          <w:p w14:paraId="14053695" w14:textId="77777777" w:rsidR="006A16EA" w:rsidRPr="00937E21" w:rsidRDefault="006A16EA" w:rsidP="006A16EA">
            <w:pPr>
              <w:rPr>
                <w:rFonts w:ascii="標楷體" w:hAnsi="標楷體"/>
                <w:lang w:eastAsia="zh-TW"/>
              </w:rPr>
            </w:pPr>
            <w:r w:rsidRPr="00937E21">
              <w:rPr>
                <w:rFonts w:ascii="標楷體" w:hAnsi="標楷體" w:hint="eastAsia"/>
                <w:lang w:eastAsia="zh-TW"/>
              </w:rPr>
              <w:lastRenderedPageBreak/>
              <w:t>10</w:t>
            </w:r>
          </w:p>
        </w:tc>
        <w:tc>
          <w:tcPr>
            <w:tcW w:w="3643" w:type="dxa"/>
            <w:tcBorders>
              <w:top w:val="single" w:sz="4" w:space="0" w:color="auto"/>
              <w:left w:val="single" w:sz="4" w:space="0" w:color="auto"/>
              <w:bottom w:val="single" w:sz="4" w:space="0" w:color="auto"/>
              <w:right w:val="single" w:sz="4" w:space="0" w:color="auto"/>
            </w:tcBorders>
            <w:shd w:val="clear" w:color="auto" w:fill="auto"/>
          </w:tcPr>
          <w:p w14:paraId="270BAFF2" w14:textId="77777777" w:rsidR="006A16EA" w:rsidRPr="00937E21" w:rsidRDefault="006A16EA" w:rsidP="00742921">
            <w:pPr>
              <w:pStyle w:val="01"/>
              <w:rPr>
                <w:rFonts w:hAnsi="標楷體"/>
              </w:rPr>
            </w:pPr>
            <w:r w:rsidRPr="00937E21">
              <w:rPr>
                <w:rFonts w:hAnsi="標楷體" w:hint="eastAsia"/>
              </w:rPr>
              <w:t>內政部組織法修正草案</w:t>
            </w:r>
            <w:proofErr w:type="gramStart"/>
            <w:r w:rsidRPr="00937E21">
              <w:rPr>
                <w:rFonts w:hAnsi="標楷體" w:hint="eastAsia"/>
              </w:rPr>
              <w:t>（</w:t>
            </w:r>
            <w:proofErr w:type="gramEnd"/>
            <w:r w:rsidRPr="00937E21">
              <w:rPr>
                <w:rFonts w:hAnsi="標楷體" w:hint="eastAsia"/>
              </w:rPr>
              <w:t>共7條。修正重點：各內部單位之分工職掌，依中央行政機關組織基準法第八條第一項，另於本部處</w:t>
            </w:r>
            <w:proofErr w:type="gramStart"/>
            <w:r w:rsidRPr="00937E21">
              <w:rPr>
                <w:rFonts w:hAnsi="標楷體" w:hint="eastAsia"/>
              </w:rPr>
              <w:t>務</w:t>
            </w:r>
            <w:proofErr w:type="gramEnd"/>
            <w:r w:rsidRPr="00937E21">
              <w:rPr>
                <w:rFonts w:hAnsi="標楷體" w:hint="eastAsia"/>
              </w:rPr>
              <w:t>規程定之；增設國土管理署、國家公園署。）</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669AB23" w14:textId="77777777" w:rsidR="000B3AB5" w:rsidRPr="00937E21" w:rsidRDefault="006A16EA" w:rsidP="006A16EA">
            <w:pPr>
              <w:rPr>
                <w:rFonts w:ascii="標楷體" w:hAnsi="標楷體"/>
              </w:rPr>
            </w:pPr>
            <w:r w:rsidRPr="00937E21">
              <w:rPr>
                <w:rFonts w:ascii="標楷體" w:hAnsi="標楷體" w:hint="eastAsia"/>
              </w:rPr>
              <w:t>委員鄭天財</w:t>
            </w:r>
            <w:proofErr w:type="spellStart"/>
            <w:r w:rsidRPr="00937E21">
              <w:rPr>
                <w:rFonts w:ascii="標楷體" w:hAnsi="標楷體" w:hint="eastAsia"/>
              </w:rPr>
              <w:t>Sra</w:t>
            </w:r>
            <w:proofErr w:type="spellEnd"/>
            <w:r w:rsidRPr="00937E21">
              <w:rPr>
                <w:rFonts w:ascii="標楷體" w:hAnsi="標楷體" w:hint="eastAsia"/>
              </w:rPr>
              <w:t xml:space="preserve"> </w:t>
            </w:r>
            <w:proofErr w:type="spellStart"/>
            <w:r w:rsidRPr="00937E21">
              <w:rPr>
                <w:rFonts w:ascii="標楷體" w:hAnsi="標楷體" w:hint="eastAsia"/>
              </w:rPr>
              <w:t>Kacaw</w:t>
            </w:r>
            <w:proofErr w:type="spellEnd"/>
          </w:p>
          <w:p w14:paraId="1ED7177D" w14:textId="77777777" w:rsidR="006A16EA" w:rsidRPr="00937E21" w:rsidRDefault="006A16EA" w:rsidP="006A16EA">
            <w:pPr>
              <w:rPr>
                <w:rFonts w:ascii="標楷體" w:hAnsi="標楷體"/>
                <w:szCs w:val="22"/>
              </w:rPr>
            </w:pPr>
            <w:r w:rsidRPr="00937E21">
              <w:rPr>
                <w:rFonts w:ascii="標楷體" w:hAnsi="標楷體" w:hint="eastAsia"/>
              </w:rPr>
              <w:t>等18人 111.09.23 （10-6-1）</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CACCB9C" w14:textId="77777777" w:rsidR="006A16EA" w:rsidRPr="00937E21" w:rsidRDefault="006A16EA" w:rsidP="006A16EA">
            <w:pPr>
              <w:rPr>
                <w:rFonts w:ascii="標楷體" w:hAnsi="標楷體"/>
                <w:szCs w:val="22"/>
              </w:rPr>
            </w:pPr>
            <w:r w:rsidRPr="00937E21">
              <w:rPr>
                <w:rFonts w:ascii="標楷體" w:hAnsi="標楷體" w:hint="eastAsia"/>
              </w:rPr>
              <w:t>司法及法制、內政</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C0BF829" w14:textId="77777777" w:rsidR="006A16EA" w:rsidRPr="00937E21" w:rsidRDefault="006A16EA" w:rsidP="00566A32">
            <w:pPr>
              <w:rPr>
                <w:rFonts w:ascii="標楷體" w:hAnsi="標楷體"/>
                <w:szCs w:val="28"/>
                <w:lang w:eastAsia="zh-TW"/>
              </w:rPr>
            </w:pPr>
            <w:r w:rsidRPr="00937E21">
              <w:rPr>
                <w:rFonts w:ascii="標楷體" w:hAnsi="標楷體" w:hint="eastAsia"/>
                <w:szCs w:val="28"/>
                <w:lang w:eastAsia="zh-TW"/>
              </w:rPr>
              <w:t>1.尚未審查</w:t>
            </w:r>
          </w:p>
          <w:p w14:paraId="023C2A98" w14:textId="77777777" w:rsidR="006A16EA" w:rsidRPr="00937E21" w:rsidRDefault="006A16EA" w:rsidP="00566A32">
            <w:pPr>
              <w:rPr>
                <w:rFonts w:ascii="標楷體" w:hAnsi="標楷體"/>
                <w:szCs w:val="28"/>
                <w:lang w:eastAsia="zh-TW"/>
              </w:rPr>
            </w:pPr>
            <w:r w:rsidRPr="00937E21">
              <w:rPr>
                <w:rFonts w:ascii="標楷體" w:hAnsi="標楷體" w:hint="eastAsia"/>
                <w:szCs w:val="28"/>
                <w:lang w:eastAsia="zh-TW"/>
              </w:rPr>
              <w:t>2.院會</w:t>
            </w:r>
          </w:p>
          <w:p w14:paraId="593AB9B2" w14:textId="77777777" w:rsidR="006A16EA" w:rsidRPr="00937E21" w:rsidRDefault="006A16EA" w:rsidP="00566A32">
            <w:pPr>
              <w:rPr>
                <w:rFonts w:ascii="標楷體" w:hAnsi="標楷體"/>
                <w:szCs w:val="28"/>
                <w:lang w:eastAsia="zh-TW"/>
              </w:rPr>
            </w:pPr>
            <w:r w:rsidRPr="00937E21">
              <w:rPr>
                <w:rFonts w:ascii="標楷體" w:hAnsi="標楷體" w:hint="eastAsia"/>
                <w:szCs w:val="28"/>
                <w:lang w:eastAsia="zh-TW"/>
              </w:rPr>
              <w:t>111.10.28</w:t>
            </w:r>
          </w:p>
          <w:p w14:paraId="3CF2CF83" w14:textId="77777777" w:rsidR="006A16EA" w:rsidRPr="00937E21" w:rsidRDefault="006A16EA" w:rsidP="006A16EA">
            <w:pPr>
              <w:rPr>
                <w:rFonts w:ascii="標楷體" w:hAnsi="標楷體"/>
                <w:szCs w:val="22"/>
              </w:rPr>
            </w:pPr>
            <w:r w:rsidRPr="00937E21">
              <w:rPr>
                <w:rFonts w:ascii="標楷體" w:hAnsi="標楷體" w:hint="eastAsia"/>
                <w:szCs w:val="28"/>
                <w:lang w:eastAsia="zh-TW"/>
              </w:rPr>
              <w:t>（10-6-5）同意撤回</w:t>
            </w:r>
          </w:p>
        </w:tc>
      </w:tr>
      <w:tr w:rsidR="0036254D" w:rsidRPr="00652084" w14:paraId="7B55B2FB" w14:textId="77777777" w:rsidTr="00937E21">
        <w:tc>
          <w:tcPr>
            <w:tcW w:w="780" w:type="dxa"/>
            <w:shd w:val="clear" w:color="auto" w:fill="auto"/>
          </w:tcPr>
          <w:p w14:paraId="55F9EB43" w14:textId="77777777" w:rsidR="00484329" w:rsidRPr="00937E21" w:rsidRDefault="00484329" w:rsidP="00484329">
            <w:pPr>
              <w:rPr>
                <w:rFonts w:ascii="標楷體" w:hAnsi="標楷體"/>
                <w:lang w:eastAsia="zh-TW"/>
              </w:rPr>
            </w:pPr>
            <w:r w:rsidRPr="00937E21">
              <w:rPr>
                <w:rFonts w:ascii="標楷體" w:hAnsi="標楷體" w:hint="eastAsia"/>
                <w:lang w:eastAsia="zh-TW"/>
              </w:rPr>
              <w:t>11</w:t>
            </w:r>
          </w:p>
        </w:tc>
        <w:tc>
          <w:tcPr>
            <w:tcW w:w="3643" w:type="dxa"/>
            <w:tcBorders>
              <w:top w:val="single" w:sz="4" w:space="0" w:color="auto"/>
              <w:left w:val="single" w:sz="4" w:space="0" w:color="auto"/>
              <w:bottom w:val="single" w:sz="4" w:space="0" w:color="auto"/>
              <w:right w:val="single" w:sz="4" w:space="0" w:color="auto"/>
            </w:tcBorders>
            <w:shd w:val="clear" w:color="auto" w:fill="auto"/>
          </w:tcPr>
          <w:p w14:paraId="6FC34FB0" w14:textId="77777777" w:rsidR="00484329" w:rsidRPr="00937E21" w:rsidRDefault="00484329" w:rsidP="00484329">
            <w:pPr>
              <w:pStyle w:val="01"/>
              <w:rPr>
                <w:rFonts w:hAnsi="標楷體"/>
              </w:rPr>
            </w:pPr>
            <w:r w:rsidRPr="00937E21">
              <w:rPr>
                <w:rFonts w:hAnsi="標楷體"/>
              </w:rPr>
              <w:t>教育人員任用條例部分條文修正草案(修正§31；增訂§31-1~3。修正重點：檢討本條例所定各類教育人員之解聘、免職及消極資格等相關規定，</w:t>
            </w:r>
            <w:proofErr w:type="gramStart"/>
            <w:r w:rsidRPr="00937E21">
              <w:rPr>
                <w:rFonts w:hAnsi="標楷體"/>
              </w:rPr>
              <w:t>爰</w:t>
            </w:r>
            <w:proofErr w:type="gramEnd"/>
            <w:r w:rsidRPr="00937E21">
              <w:rPr>
                <w:rFonts w:hAnsi="標楷體"/>
              </w:rPr>
              <w:t>提案修正。)</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2D517C9" w14:textId="77777777" w:rsidR="00484329" w:rsidRPr="00937E21" w:rsidRDefault="00484329" w:rsidP="00484329">
            <w:pPr>
              <w:rPr>
                <w:rFonts w:ascii="標楷體" w:hAnsi="標楷體"/>
              </w:rPr>
            </w:pPr>
            <w:r w:rsidRPr="00937E21">
              <w:rPr>
                <w:rFonts w:ascii="標楷體" w:hAnsi="標楷體"/>
              </w:rPr>
              <w:t>委員張廖萬堅等20人 111.11.18 （10-6-8）</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3FE55CF" w14:textId="77777777" w:rsidR="00484329" w:rsidRPr="00937E21" w:rsidRDefault="00484329" w:rsidP="00484329">
            <w:pPr>
              <w:rPr>
                <w:rFonts w:ascii="標楷體" w:hAnsi="標楷體"/>
              </w:rPr>
            </w:pPr>
            <w:r w:rsidRPr="00937E21">
              <w:rPr>
                <w:rFonts w:ascii="標楷體" w:hAnsi="標楷體"/>
              </w:rPr>
              <w:t>司法及法制、教育及文化</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F2EAD3B" w14:textId="77777777" w:rsidR="00484329" w:rsidRPr="00937E21" w:rsidRDefault="00484329" w:rsidP="00566A32">
            <w:pPr>
              <w:rPr>
                <w:rFonts w:ascii="標楷體" w:hAnsi="標楷體"/>
                <w:szCs w:val="28"/>
                <w:lang w:eastAsia="zh-TW"/>
              </w:rPr>
            </w:pPr>
            <w:r w:rsidRPr="00937E21">
              <w:rPr>
                <w:rFonts w:ascii="標楷體" w:hAnsi="標楷體" w:hint="eastAsia"/>
                <w:szCs w:val="28"/>
                <w:lang w:eastAsia="zh-TW"/>
              </w:rPr>
              <w:t>1.尚未審查</w:t>
            </w:r>
          </w:p>
          <w:p w14:paraId="7CB891C3" w14:textId="77777777" w:rsidR="00484329" w:rsidRPr="00937E21" w:rsidRDefault="00484329" w:rsidP="00566A32">
            <w:pPr>
              <w:rPr>
                <w:rFonts w:ascii="標楷體" w:hAnsi="標楷體"/>
                <w:szCs w:val="28"/>
                <w:lang w:eastAsia="zh-TW"/>
              </w:rPr>
            </w:pPr>
            <w:r w:rsidRPr="00937E21">
              <w:rPr>
                <w:rFonts w:ascii="標楷體" w:hAnsi="標楷體" w:hint="eastAsia"/>
                <w:szCs w:val="28"/>
                <w:lang w:eastAsia="zh-TW"/>
              </w:rPr>
              <w:t>2.院會</w:t>
            </w:r>
          </w:p>
          <w:p w14:paraId="4FBCE42B" w14:textId="77777777" w:rsidR="00484329" w:rsidRPr="00937E21" w:rsidRDefault="00484329" w:rsidP="00566A32">
            <w:pPr>
              <w:rPr>
                <w:rFonts w:ascii="標楷體" w:hAnsi="標楷體"/>
                <w:szCs w:val="28"/>
                <w:lang w:eastAsia="zh-TW"/>
              </w:rPr>
            </w:pPr>
            <w:r w:rsidRPr="00937E21">
              <w:rPr>
                <w:rFonts w:ascii="標楷體" w:hAnsi="標楷體" w:hint="eastAsia"/>
                <w:szCs w:val="28"/>
                <w:lang w:eastAsia="zh-TW"/>
              </w:rPr>
              <w:t>111.12.9</w:t>
            </w:r>
          </w:p>
          <w:p w14:paraId="1C8A290E" w14:textId="77777777" w:rsidR="00484329" w:rsidRPr="00937E21" w:rsidRDefault="00484329" w:rsidP="00484329">
            <w:pPr>
              <w:rPr>
                <w:rFonts w:ascii="標楷體" w:hAnsi="標楷體"/>
              </w:rPr>
            </w:pPr>
            <w:r w:rsidRPr="00937E21">
              <w:rPr>
                <w:rFonts w:ascii="標楷體" w:hAnsi="標楷體" w:hint="eastAsia"/>
                <w:szCs w:val="28"/>
                <w:lang w:eastAsia="zh-TW"/>
              </w:rPr>
              <w:t>（10-6-11）同意撤回</w:t>
            </w:r>
          </w:p>
        </w:tc>
      </w:tr>
      <w:tr w:rsidR="0036254D" w:rsidRPr="00652084" w14:paraId="21DAC98E" w14:textId="77777777" w:rsidTr="00937E21">
        <w:tc>
          <w:tcPr>
            <w:tcW w:w="780" w:type="dxa"/>
            <w:shd w:val="clear" w:color="auto" w:fill="auto"/>
          </w:tcPr>
          <w:p w14:paraId="21C05088" w14:textId="77777777" w:rsidR="002C488D" w:rsidRPr="00937E21" w:rsidRDefault="002C488D" w:rsidP="00484329">
            <w:pPr>
              <w:rPr>
                <w:rFonts w:ascii="標楷體" w:hAnsi="標楷體"/>
                <w:lang w:eastAsia="zh-TW"/>
              </w:rPr>
            </w:pPr>
            <w:r w:rsidRPr="00937E21">
              <w:rPr>
                <w:rFonts w:ascii="標楷體" w:hAnsi="標楷體" w:hint="eastAsia"/>
                <w:lang w:eastAsia="zh-TW"/>
              </w:rPr>
              <w:t>12</w:t>
            </w:r>
          </w:p>
        </w:tc>
        <w:tc>
          <w:tcPr>
            <w:tcW w:w="3643" w:type="dxa"/>
            <w:tcBorders>
              <w:top w:val="single" w:sz="4" w:space="0" w:color="auto"/>
              <w:left w:val="single" w:sz="4" w:space="0" w:color="auto"/>
              <w:bottom w:val="single" w:sz="4" w:space="0" w:color="auto"/>
              <w:right w:val="single" w:sz="4" w:space="0" w:color="auto"/>
            </w:tcBorders>
            <w:shd w:val="clear" w:color="auto" w:fill="auto"/>
          </w:tcPr>
          <w:p w14:paraId="69DE22EE" w14:textId="77777777" w:rsidR="002C488D" w:rsidRPr="00937E21" w:rsidRDefault="002C488D" w:rsidP="003706F4">
            <w:pPr>
              <w:pStyle w:val="01"/>
            </w:pPr>
            <w:r w:rsidRPr="00937E21">
              <w:t>內政部國家公園署組織法草案</w:t>
            </w:r>
            <w:proofErr w:type="gramStart"/>
            <w:r w:rsidRPr="00937E21">
              <w:t>（</w:t>
            </w:r>
            <w:proofErr w:type="gramEnd"/>
            <w:r w:rsidRPr="00937E21">
              <w:t>共7條。制定重點：為辦理國家公園、國家自然公園管理業務，</w:t>
            </w:r>
            <w:proofErr w:type="gramStart"/>
            <w:r w:rsidRPr="00937E21">
              <w:t>特設本署</w:t>
            </w:r>
            <w:proofErr w:type="gramEnd"/>
            <w:r w:rsidRPr="00937E21">
              <w:t>。）</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9EF0724" w14:textId="77777777" w:rsidR="002C488D" w:rsidRPr="00937E21" w:rsidRDefault="002C488D" w:rsidP="003706F4">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31F19B2A" w14:textId="77777777" w:rsidR="002C488D" w:rsidRPr="00937E21" w:rsidRDefault="002C488D" w:rsidP="003706F4">
            <w:pPr>
              <w:rPr>
                <w:rFonts w:ascii="標楷體" w:hAnsi="標楷體"/>
              </w:rPr>
            </w:pPr>
            <w:r w:rsidRPr="00937E21">
              <w:rPr>
                <w:rFonts w:ascii="標楷體" w:hAnsi="標楷體"/>
              </w:rPr>
              <w:t>等18人 111.09.23 （10-6-1）</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1CDA5EBF" w14:textId="77777777" w:rsidR="002C488D" w:rsidRPr="00937E21" w:rsidRDefault="002C488D" w:rsidP="003706F4">
            <w:pPr>
              <w:rPr>
                <w:rFonts w:ascii="標楷體" w:hAnsi="標楷體"/>
              </w:rPr>
            </w:pPr>
            <w:r w:rsidRPr="00937E21">
              <w:rPr>
                <w:rFonts w:ascii="標楷體" w:hAnsi="標楷體"/>
              </w:rPr>
              <w:t>司法及法制、內政</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071799E" w14:textId="77777777" w:rsidR="002C488D" w:rsidRPr="00937E21" w:rsidRDefault="002C488D" w:rsidP="003706F4">
            <w:pPr>
              <w:rPr>
                <w:rFonts w:ascii="標楷體" w:hAnsi="標楷體"/>
              </w:rPr>
            </w:pPr>
            <w:r w:rsidRPr="00937E21">
              <w:rPr>
                <w:rFonts w:ascii="標楷體" w:hAnsi="標楷體"/>
              </w:rPr>
              <w:t>1.聯席會</w:t>
            </w:r>
          </w:p>
          <w:p w14:paraId="1C5346AB" w14:textId="77777777" w:rsidR="002C488D" w:rsidRPr="00937E21" w:rsidRDefault="002C488D" w:rsidP="003706F4">
            <w:pPr>
              <w:rPr>
                <w:rFonts w:ascii="標楷體" w:hAnsi="標楷體"/>
              </w:rPr>
            </w:pPr>
            <w:r w:rsidRPr="00937E21">
              <w:rPr>
                <w:rFonts w:ascii="標楷體" w:hAnsi="標楷體"/>
              </w:rPr>
              <w:t>112.3.27</w:t>
            </w:r>
          </w:p>
          <w:p w14:paraId="41CABE4D" w14:textId="77777777" w:rsidR="002C488D" w:rsidRPr="00937E21" w:rsidRDefault="002C488D" w:rsidP="003706F4">
            <w:pPr>
              <w:rPr>
                <w:rFonts w:ascii="標楷體" w:hAnsi="標楷體"/>
                <w:lang w:eastAsia="zh-TW"/>
              </w:rPr>
            </w:pPr>
            <w:r w:rsidRPr="00937E21">
              <w:rPr>
                <w:rFonts w:ascii="標楷體" w:hAnsi="標楷體"/>
              </w:rPr>
              <w:t>(10-7-1)報告及詢答完畢，另定期繼續審查。</w:t>
            </w:r>
          </w:p>
          <w:p w14:paraId="19F36D73" w14:textId="77777777" w:rsidR="002C488D" w:rsidRPr="00937E21" w:rsidRDefault="002C488D" w:rsidP="002C488D">
            <w:pPr>
              <w:rPr>
                <w:rFonts w:ascii="標楷體" w:hAnsi="標楷體"/>
                <w:szCs w:val="28"/>
                <w:lang w:eastAsia="zh-TW"/>
              </w:rPr>
            </w:pPr>
            <w:r w:rsidRPr="00937E21">
              <w:rPr>
                <w:rFonts w:ascii="標楷體" w:hAnsi="標楷體" w:hint="eastAsia"/>
                <w:szCs w:val="28"/>
                <w:lang w:eastAsia="zh-TW"/>
              </w:rPr>
              <w:t>2.院會</w:t>
            </w:r>
          </w:p>
          <w:p w14:paraId="2ABA8BED" w14:textId="77777777" w:rsidR="002C488D" w:rsidRPr="00937E21" w:rsidRDefault="002C488D" w:rsidP="002C488D">
            <w:pPr>
              <w:rPr>
                <w:rFonts w:ascii="標楷體" w:hAnsi="標楷體"/>
                <w:szCs w:val="28"/>
                <w:lang w:eastAsia="zh-TW"/>
              </w:rPr>
            </w:pPr>
            <w:r w:rsidRPr="00937E21">
              <w:rPr>
                <w:rFonts w:ascii="標楷體" w:hAnsi="標楷體" w:hint="eastAsia"/>
                <w:szCs w:val="28"/>
                <w:lang w:eastAsia="zh-TW"/>
              </w:rPr>
              <w:t>112.4.14</w:t>
            </w:r>
          </w:p>
          <w:p w14:paraId="5196D0F3" w14:textId="77777777" w:rsidR="002C488D" w:rsidRPr="00937E21" w:rsidRDefault="002C488D" w:rsidP="002C488D">
            <w:pPr>
              <w:rPr>
                <w:rFonts w:ascii="標楷體" w:hAnsi="標楷體"/>
                <w:lang w:eastAsia="zh-TW"/>
              </w:rPr>
            </w:pPr>
            <w:r w:rsidRPr="00937E21">
              <w:rPr>
                <w:rFonts w:ascii="標楷體" w:hAnsi="標楷體" w:hint="eastAsia"/>
                <w:szCs w:val="28"/>
                <w:lang w:eastAsia="zh-TW"/>
              </w:rPr>
              <w:t>（10-7-7）同意撤回</w:t>
            </w:r>
          </w:p>
        </w:tc>
      </w:tr>
      <w:tr w:rsidR="0036254D" w:rsidRPr="00652084" w14:paraId="45A4184B" w14:textId="77777777" w:rsidTr="00937E21">
        <w:tc>
          <w:tcPr>
            <w:tcW w:w="780" w:type="dxa"/>
            <w:shd w:val="clear" w:color="auto" w:fill="auto"/>
          </w:tcPr>
          <w:p w14:paraId="617306CE" w14:textId="77777777" w:rsidR="00C766A3" w:rsidRPr="00937E21" w:rsidRDefault="00C766A3" w:rsidP="00484329">
            <w:pPr>
              <w:rPr>
                <w:rFonts w:ascii="標楷體" w:hAnsi="標楷體"/>
                <w:lang w:eastAsia="zh-TW"/>
              </w:rPr>
            </w:pPr>
            <w:r w:rsidRPr="00937E21">
              <w:rPr>
                <w:rFonts w:ascii="標楷體" w:hAnsi="標楷體" w:hint="eastAsia"/>
                <w:lang w:eastAsia="zh-TW"/>
              </w:rPr>
              <w:t>13</w:t>
            </w:r>
          </w:p>
        </w:tc>
        <w:tc>
          <w:tcPr>
            <w:tcW w:w="3643" w:type="dxa"/>
            <w:tcBorders>
              <w:top w:val="single" w:sz="4" w:space="0" w:color="auto"/>
              <w:left w:val="single" w:sz="4" w:space="0" w:color="auto"/>
              <w:bottom w:val="single" w:sz="4" w:space="0" w:color="auto"/>
              <w:right w:val="single" w:sz="4" w:space="0" w:color="auto"/>
            </w:tcBorders>
            <w:shd w:val="clear" w:color="auto" w:fill="auto"/>
          </w:tcPr>
          <w:p w14:paraId="14D8EBD9" w14:textId="77777777" w:rsidR="00C766A3" w:rsidRPr="00937E21" w:rsidRDefault="00C766A3" w:rsidP="00FB41D8">
            <w:pPr>
              <w:pStyle w:val="01"/>
            </w:pPr>
            <w:r w:rsidRPr="00937E21">
              <w:t>組織犯罪防制條例第一條、第二條及第三</w:t>
            </w:r>
            <w:proofErr w:type="gramStart"/>
            <w:r w:rsidRPr="00937E21">
              <w:t>條</w:t>
            </w:r>
            <w:proofErr w:type="gramEnd"/>
            <w:r w:rsidRPr="00937E21">
              <w:t>條文修正草案(修正重點：增加確保國家安全、維護社會安定之立法目的；凡符合「持續性」或「牟利性」之</w:t>
            </w:r>
            <w:proofErr w:type="gramStart"/>
            <w:r w:rsidRPr="00937E21">
              <w:t>一</w:t>
            </w:r>
            <w:proofErr w:type="gramEnd"/>
            <w:r w:rsidRPr="00937E21">
              <w:t>者，即符合犯罪組織之定義；規定直接或間接接受非本國人幫助或教唆之組織犯罪，加重其刑至二分之一。)</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0DCA398" w14:textId="77777777" w:rsidR="00C766A3" w:rsidRPr="00937E21" w:rsidRDefault="00C766A3" w:rsidP="00FB41D8">
            <w:pPr>
              <w:rPr>
                <w:rFonts w:ascii="標楷體" w:hAnsi="標楷體"/>
              </w:rPr>
            </w:pPr>
            <w:r w:rsidRPr="00937E21">
              <w:rPr>
                <w:rFonts w:ascii="標楷體" w:hAnsi="標楷體"/>
              </w:rPr>
              <w:t>委員賴瑞隆等16人 111.04.01 （10-5-6）</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0B7CEE2A" w14:textId="77777777" w:rsidR="00C766A3" w:rsidRPr="00937E21" w:rsidRDefault="00C766A3" w:rsidP="00FB41D8">
            <w:pPr>
              <w:rPr>
                <w:rFonts w:ascii="標楷體" w:hAnsi="標楷體"/>
              </w:rPr>
            </w:pPr>
            <w:r w:rsidRPr="00937E21">
              <w:rPr>
                <w:rFonts w:ascii="標楷體" w:hAnsi="標楷體"/>
              </w:rPr>
              <w:t>司法及法制</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2C982F8" w14:textId="77777777" w:rsidR="00C766A3" w:rsidRPr="00937E21" w:rsidRDefault="00C766A3" w:rsidP="00FB41D8">
            <w:pPr>
              <w:rPr>
                <w:rFonts w:ascii="標楷體" w:hAnsi="標楷體"/>
                <w:lang w:eastAsia="zh-TW"/>
              </w:rPr>
            </w:pPr>
            <w:r w:rsidRPr="00937E21">
              <w:rPr>
                <w:rFonts w:ascii="標楷體" w:hAnsi="標楷體"/>
              </w:rPr>
              <w:t>1.尚未審查</w:t>
            </w:r>
          </w:p>
          <w:p w14:paraId="17B24966" w14:textId="77777777" w:rsidR="00C766A3" w:rsidRPr="00937E21" w:rsidRDefault="00C766A3" w:rsidP="00C766A3">
            <w:pPr>
              <w:rPr>
                <w:rFonts w:ascii="標楷體" w:hAnsi="標楷體"/>
                <w:szCs w:val="28"/>
                <w:lang w:eastAsia="zh-TW"/>
              </w:rPr>
            </w:pPr>
            <w:r w:rsidRPr="00937E21">
              <w:rPr>
                <w:rFonts w:ascii="標楷體" w:hAnsi="標楷體" w:hint="eastAsia"/>
                <w:szCs w:val="28"/>
                <w:lang w:eastAsia="zh-TW"/>
              </w:rPr>
              <w:t>2.院會</w:t>
            </w:r>
          </w:p>
          <w:p w14:paraId="2DB697B6" w14:textId="77777777" w:rsidR="00C766A3" w:rsidRPr="00937E21" w:rsidRDefault="00C766A3" w:rsidP="00C766A3">
            <w:pPr>
              <w:rPr>
                <w:rFonts w:ascii="標楷體" w:hAnsi="標楷體"/>
                <w:szCs w:val="28"/>
                <w:lang w:eastAsia="zh-TW"/>
              </w:rPr>
            </w:pPr>
            <w:r w:rsidRPr="00937E21">
              <w:rPr>
                <w:rFonts w:ascii="標楷體" w:hAnsi="標楷體" w:hint="eastAsia"/>
                <w:szCs w:val="28"/>
                <w:lang w:eastAsia="zh-TW"/>
              </w:rPr>
              <w:t>112.5.19</w:t>
            </w:r>
          </w:p>
          <w:p w14:paraId="50E6E9CC" w14:textId="77777777" w:rsidR="00C766A3" w:rsidRPr="00937E21" w:rsidRDefault="00C766A3" w:rsidP="00C766A3">
            <w:pPr>
              <w:rPr>
                <w:rFonts w:ascii="標楷體" w:hAnsi="標楷體"/>
                <w:lang w:eastAsia="zh-TW"/>
              </w:rPr>
            </w:pPr>
            <w:r w:rsidRPr="00937E21">
              <w:rPr>
                <w:rFonts w:ascii="標楷體" w:hAnsi="標楷體" w:hint="eastAsia"/>
                <w:szCs w:val="28"/>
                <w:lang w:eastAsia="zh-TW"/>
              </w:rPr>
              <w:t>（10-7-12）同意撤回</w:t>
            </w:r>
          </w:p>
        </w:tc>
      </w:tr>
    </w:tbl>
    <w:p w14:paraId="4344BF46" w14:textId="77777777" w:rsidR="00B05071" w:rsidRPr="00652084" w:rsidRDefault="00B05071" w:rsidP="0012517B">
      <w:pPr>
        <w:pStyle w:val="-"/>
        <w:spacing w:before="190"/>
        <w:ind w:leftChars="0" w:left="0"/>
        <w:rPr>
          <w:rFonts w:ascii="標楷體" w:hAnsi="標楷體"/>
          <w:lang w:eastAsia="zh-TW"/>
        </w:rPr>
      </w:pPr>
    </w:p>
    <w:sectPr w:rsidR="00B05071" w:rsidRPr="00652084" w:rsidSect="00602EE9">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8B5B3C" w14:textId="77777777" w:rsidR="00C767C9" w:rsidRDefault="00C767C9" w:rsidP="00602EE9">
      <w:pPr>
        <w:spacing w:line="240" w:lineRule="auto"/>
      </w:pPr>
      <w:r>
        <w:separator/>
      </w:r>
    </w:p>
  </w:endnote>
  <w:endnote w:type="continuationSeparator" w:id="0">
    <w:p w14:paraId="5C3B4E7E" w14:textId="77777777" w:rsidR="00C767C9" w:rsidRDefault="00C767C9"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B3D03" w14:textId="77777777" w:rsidR="007911B1" w:rsidRDefault="007911B1"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1F4080B9" w14:textId="77777777" w:rsidR="007911B1" w:rsidRDefault="007911B1">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F6B00" w14:textId="5BF1460B" w:rsidR="007911B1" w:rsidRDefault="007911B1">
    <w:pPr>
      <w:pStyle w:val="aa"/>
      <w:jc w:val="center"/>
    </w:pPr>
    <w:r>
      <w:fldChar w:fldCharType="begin"/>
    </w:r>
    <w:r>
      <w:instrText>PAGE   \* MERGEFORMAT</w:instrText>
    </w:r>
    <w:r>
      <w:fldChar w:fldCharType="separate"/>
    </w:r>
    <w:r w:rsidR="009B0164" w:rsidRPr="009B0164">
      <w:rPr>
        <w:noProof/>
        <w:lang w:val="zh-TW" w:eastAsia="zh-TW"/>
      </w:rPr>
      <w:t>2</w:t>
    </w:r>
    <w:r>
      <w:fldChar w:fldCharType="end"/>
    </w:r>
  </w:p>
  <w:p w14:paraId="04A89673" w14:textId="77777777" w:rsidR="007911B1" w:rsidRDefault="007911B1">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D8CDE" w14:textId="77777777" w:rsidR="007911B1" w:rsidRDefault="007911B1"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DE32C4">
      <w:rPr>
        <w:rStyle w:val="ac"/>
        <w:noProof/>
      </w:rPr>
      <w:t>16</w:t>
    </w:r>
    <w:r w:rsidR="00DE32C4">
      <w:rPr>
        <w:rStyle w:val="ac"/>
        <w:noProof/>
      </w:rPr>
      <w:t>0</w:t>
    </w:r>
    <w:r>
      <w:rPr>
        <w:rStyle w:val="ac"/>
      </w:rPr>
      <w:fldChar w:fldCharType="end"/>
    </w:r>
  </w:p>
  <w:p w14:paraId="414202BB" w14:textId="77777777" w:rsidR="007911B1" w:rsidRDefault="007911B1">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4360E" w14:textId="77777777" w:rsidR="00C767C9" w:rsidRDefault="00C767C9" w:rsidP="00602EE9">
      <w:pPr>
        <w:spacing w:line="240" w:lineRule="auto"/>
      </w:pPr>
      <w:r>
        <w:separator/>
      </w:r>
    </w:p>
  </w:footnote>
  <w:footnote w:type="continuationSeparator" w:id="0">
    <w:p w14:paraId="7651F9BD" w14:textId="77777777" w:rsidR="00C767C9" w:rsidRDefault="00C767C9"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15:restartNumberingAfterBreak="0">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15:restartNumberingAfterBreak="0">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1"/>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0"/>
  </w:num>
  <w:num w:numId="19">
    <w:abstractNumId w:val="5"/>
  </w:num>
  <w:num w:numId="20">
    <w:abstractNumId w:val="28"/>
  </w:num>
  <w:num w:numId="21">
    <w:abstractNumId w:val="1"/>
  </w:num>
  <w:num w:numId="22">
    <w:abstractNumId w:val="29"/>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2"/>
  </w:num>
  <w:num w:numId="33">
    <w:abstractNumId w:val="0"/>
  </w:num>
  <w:num w:numId="34">
    <w:abstractNumId w:val="9"/>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EE9"/>
    <w:rsid w:val="000002F8"/>
    <w:rsid w:val="0000069D"/>
    <w:rsid w:val="0000085A"/>
    <w:rsid w:val="00000B63"/>
    <w:rsid w:val="00001D66"/>
    <w:rsid w:val="00001D86"/>
    <w:rsid w:val="00002455"/>
    <w:rsid w:val="00002573"/>
    <w:rsid w:val="00002D7D"/>
    <w:rsid w:val="00002E86"/>
    <w:rsid w:val="00003111"/>
    <w:rsid w:val="00003CE6"/>
    <w:rsid w:val="00003D97"/>
    <w:rsid w:val="0000403F"/>
    <w:rsid w:val="00004262"/>
    <w:rsid w:val="0000476F"/>
    <w:rsid w:val="0000488F"/>
    <w:rsid w:val="000050DC"/>
    <w:rsid w:val="00005906"/>
    <w:rsid w:val="00005CED"/>
    <w:rsid w:val="00006020"/>
    <w:rsid w:val="000069BC"/>
    <w:rsid w:val="00006ED5"/>
    <w:rsid w:val="00007146"/>
    <w:rsid w:val="00007507"/>
    <w:rsid w:val="00007818"/>
    <w:rsid w:val="00007A40"/>
    <w:rsid w:val="00007D96"/>
    <w:rsid w:val="00010021"/>
    <w:rsid w:val="0001031A"/>
    <w:rsid w:val="000104A8"/>
    <w:rsid w:val="00010B80"/>
    <w:rsid w:val="00011049"/>
    <w:rsid w:val="00011362"/>
    <w:rsid w:val="00011C70"/>
    <w:rsid w:val="00011C8F"/>
    <w:rsid w:val="0001216B"/>
    <w:rsid w:val="0001240D"/>
    <w:rsid w:val="00012786"/>
    <w:rsid w:val="00012873"/>
    <w:rsid w:val="0001300A"/>
    <w:rsid w:val="00013CDE"/>
    <w:rsid w:val="00013F72"/>
    <w:rsid w:val="0001444B"/>
    <w:rsid w:val="00014469"/>
    <w:rsid w:val="00014555"/>
    <w:rsid w:val="0001493B"/>
    <w:rsid w:val="00014EE4"/>
    <w:rsid w:val="00014F2B"/>
    <w:rsid w:val="00015963"/>
    <w:rsid w:val="00015D60"/>
    <w:rsid w:val="00015E1A"/>
    <w:rsid w:val="000163D6"/>
    <w:rsid w:val="000164FB"/>
    <w:rsid w:val="00016509"/>
    <w:rsid w:val="000167B5"/>
    <w:rsid w:val="00016B2D"/>
    <w:rsid w:val="00016BEA"/>
    <w:rsid w:val="00016CFD"/>
    <w:rsid w:val="00017287"/>
    <w:rsid w:val="000173FE"/>
    <w:rsid w:val="00017717"/>
    <w:rsid w:val="0002030E"/>
    <w:rsid w:val="00020BCF"/>
    <w:rsid w:val="00020C93"/>
    <w:rsid w:val="00020F4D"/>
    <w:rsid w:val="0002109E"/>
    <w:rsid w:val="000221F2"/>
    <w:rsid w:val="00022794"/>
    <w:rsid w:val="00023093"/>
    <w:rsid w:val="00023220"/>
    <w:rsid w:val="0002335E"/>
    <w:rsid w:val="00023599"/>
    <w:rsid w:val="00023F67"/>
    <w:rsid w:val="0002425A"/>
    <w:rsid w:val="000248A4"/>
    <w:rsid w:val="00024A42"/>
    <w:rsid w:val="00024F6E"/>
    <w:rsid w:val="000251A0"/>
    <w:rsid w:val="00025731"/>
    <w:rsid w:val="00025EF3"/>
    <w:rsid w:val="00026B1A"/>
    <w:rsid w:val="00026D13"/>
    <w:rsid w:val="00026FEE"/>
    <w:rsid w:val="000276CD"/>
    <w:rsid w:val="00027AC4"/>
    <w:rsid w:val="00027B54"/>
    <w:rsid w:val="00027C28"/>
    <w:rsid w:val="00027CDB"/>
    <w:rsid w:val="00027E0D"/>
    <w:rsid w:val="0003029C"/>
    <w:rsid w:val="0003036A"/>
    <w:rsid w:val="00030527"/>
    <w:rsid w:val="00031360"/>
    <w:rsid w:val="00031825"/>
    <w:rsid w:val="00031F48"/>
    <w:rsid w:val="0003239D"/>
    <w:rsid w:val="00032583"/>
    <w:rsid w:val="00032747"/>
    <w:rsid w:val="0003306B"/>
    <w:rsid w:val="00033AC6"/>
    <w:rsid w:val="00033D89"/>
    <w:rsid w:val="00033E6A"/>
    <w:rsid w:val="000340C3"/>
    <w:rsid w:val="0003458A"/>
    <w:rsid w:val="00034BDE"/>
    <w:rsid w:val="000353E4"/>
    <w:rsid w:val="0003614D"/>
    <w:rsid w:val="00037050"/>
    <w:rsid w:val="000370BA"/>
    <w:rsid w:val="000377F4"/>
    <w:rsid w:val="00037972"/>
    <w:rsid w:val="00037C35"/>
    <w:rsid w:val="00037D20"/>
    <w:rsid w:val="00037DD6"/>
    <w:rsid w:val="000401A0"/>
    <w:rsid w:val="000404C9"/>
    <w:rsid w:val="00040B08"/>
    <w:rsid w:val="00040B3A"/>
    <w:rsid w:val="00041218"/>
    <w:rsid w:val="000416CE"/>
    <w:rsid w:val="000416E8"/>
    <w:rsid w:val="00041ADB"/>
    <w:rsid w:val="00042022"/>
    <w:rsid w:val="000421C9"/>
    <w:rsid w:val="0004221A"/>
    <w:rsid w:val="00042472"/>
    <w:rsid w:val="000425CB"/>
    <w:rsid w:val="00042715"/>
    <w:rsid w:val="00042B1F"/>
    <w:rsid w:val="00042C1C"/>
    <w:rsid w:val="00042FED"/>
    <w:rsid w:val="000430B9"/>
    <w:rsid w:val="000432A1"/>
    <w:rsid w:val="00043540"/>
    <w:rsid w:val="00043761"/>
    <w:rsid w:val="00043825"/>
    <w:rsid w:val="00044050"/>
    <w:rsid w:val="00044487"/>
    <w:rsid w:val="00044D95"/>
    <w:rsid w:val="00044DAF"/>
    <w:rsid w:val="0004518D"/>
    <w:rsid w:val="0004533D"/>
    <w:rsid w:val="0004554B"/>
    <w:rsid w:val="0004569F"/>
    <w:rsid w:val="000456D7"/>
    <w:rsid w:val="000457D1"/>
    <w:rsid w:val="00045BBF"/>
    <w:rsid w:val="00045E58"/>
    <w:rsid w:val="00045F41"/>
    <w:rsid w:val="00046266"/>
    <w:rsid w:val="00046A07"/>
    <w:rsid w:val="00046C2C"/>
    <w:rsid w:val="00047EBE"/>
    <w:rsid w:val="00050721"/>
    <w:rsid w:val="00050A3E"/>
    <w:rsid w:val="00050C98"/>
    <w:rsid w:val="00050D61"/>
    <w:rsid w:val="0005100D"/>
    <w:rsid w:val="00051B2A"/>
    <w:rsid w:val="00051DFA"/>
    <w:rsid w:val="00051F36"/>
    <w:rsid w:val="000520ED"/>
    <w:rsid w:val="000525D6"/>
    <w:rsid w:val="00052DE2"/>
    <w:rsid w:val="00052F00"/>
    <w:rsid w:val="00052F41"/>
    <w:rsid w:val="000534EE"/>
    <w:rsid w:val="00053748"/>
    <w:rsid w:val="0005378C"/>
    <w:rsid w:val="00053B89"/>
    <w:rsid w:val="00054204"/>
    <w:rsid w:val="0005441A"/>
    <w:rsid w:val="000548E3"/>
    <w:rsid w:val="00054D6B"/>
    <w:rsid w:val="00054D70"/>
    <w:rsid w:val="000554D4"/>
    <w:rsid w:val="00055933"/>
    <w:rsid w:val="0005599C"/>
    <w:rsid w:val="00055A8E"/>
    <w:rsid w:val="00055BF4"/>
    <w:rsid w:val="000560DF"/>
    <w:rsid w:val="000562FA"/>
    <w:rsid w:val="00056516"/>
    <w:rsid w:val="0005666C"/>
    <w:rsid w:val="00056B37"/>
    <w:rsid w:val="00056C95"/>
    <w:rsid w:val="0005736E"/>
    <w:rsid w:val="000577CF"/>
    <w:rsid w:val="000578A9"/>
    <w:rsid w:val="00060817"/>
    <w:rsid w:val="00060866"/>
    <w:rsid w:val="00060886"/>
    <w:rsid w:val="00060A4C"/>
    <w:rsid w:val="000613CA"/>
    <w:rsid w:val="00061B8E"/>
    <w:rsid w:val="00061D53"/>
    <w:rsid w:val="00061F1C"/>
    <w:rsid w:val="000621E9"/>
    <w:rsid w:val="000625D5"/>
    <w:rsid w:val="00062B51"/>
    <w:rsid w:val="00063971"/>
    <w:rsid w:val="00063D82"/>
    <w:rsid w:val="00063F18"/>
    <w:rsid w:val="00064231"/>
    <w:rsid w:val="00064406"/>
    <w:rsid w:val="00064CEB"/>
    <w:rsid w:val="0006521F"/>
    <w:rsid w:val="000654A8"/>
    <w:rsid w:val="00065DBB"/>
    <w:rsid w:val="00065FEC"/>
    <w:rsid w:val="0006678C"/>
    <w:rsid w:val="000669C9"/>
    <w:rsid w:val="00066A85"/>
    <w:rsid w:val="00066EB9"/>
    <w:rsid w:val="0006721E"/>
    <w:rsid w:val="00070038"/>
    <w:rsid w:val="000700DF"/>
    <w:rsid w:val="00070B4C"/>
    <w:rsid w:val="000714EB"/>
    <w:rsid w:val="00071CF5"/>
    <w:rsid w:val="00071E05"/>
    <w:rsid w:val="00071F14"/>
    <w:rsid w:val="000722D4"/>
    <w:rsid w:val="00072357"/>
    <w:rsid w:val="00072477"/>
    <w:rsid w:val="000725B8"/>
    <w:rsid w:val="00072DFF"/>
    <w:rsid w:val="00072FE2"/>
    <w:rsid w:val="000732A8"/>
    <w:rsid w:val="0007338E"/>
    <w:rsid w:val="00073402"/>
    <w:rsid w:val="000735F6"/>
    <w:rsid w:val="00073A25"/>
    <w:rsid w:val="00073BFD"/>
    <w:rsid w:val="00073C3E"/>
    <w:rsid w:val="00074A9B"/>
    <w:rsid w:val="00074B0D"/>
    <w:rsid w:val="00074D37"/>
    <w:rsid w:val="00074EFC"/>
    <w:rsid w:val="000752A0"/>
    <w:rsid w:val="0007548D"/>
    <w:rsid w:val="000755E1"/>
    <w:rsid w:val="0007582F"/>
    <w:rsid w:val="00075CC5"/>
    <w:rsid w:val="00075DED"/>
    <w:rsid w:val="000762BD"/>
    <w:rsid w:val="000763FB"/>
    <w:rsid w:val="0007660F"/>
    <w:rsid w:val="0007690A"/>
    <w:rsid w:val="00076B14"/>
    <w:rsid w:val="00076D1C"/>
    <w:rsid w:val="00076E32"/>
    <w:rsid w:val="00077C34"/>
    <w:rsid w:val="000805BE"/>
    <w:rsid w:val="00080EE6"/>
    <w:rsid w:val="0008173B"/>
    <w:rsid w:val="00081A65"/>
    <w:rsid w:val="00081BC0"/>
    <w:rsid w:val="00081E5F"/>
    <w:rsid w:val="00081F9E"/>
    <w:rsid w:val="000825A3"/>
    <w:rsid w:val="00082780"/>
    <w:rsid w:val="000829E2"/>
    <w:rsid w:val="00083693"/>
    <w:rsid w:val="0008398D"/>
    <w:rsid w:val="0008438C"/>
    <w:rsid w:val="0008459D"/>
    <w:rsid w:val="00084BC4"/>
    <w:rsid w:val="000853D5"/>
    <w:rsid w:val="0008559B"/>
    <w:rsid w:val="00085BAC"/>
    <w:rsid w:val="00085ECA"/>
    <w:rsid w:val="0008634E"/>
    <w:rsid w:val="00086846"/>
    <w:rsid w:val="0008746F"/>
    <w:rsid w:val="00087C04"/>
    <w:rsid w:val="000901B6"/>
    <w:rsid w:val="0009047A"/>
    <w:rsid w:val="00091340"/>
    <w:rsid w:val="000916A3"/>
    <w:rsid w:val="000920BD"/>
    <w:rsid w:val="000921B5"/>
    <w:rsid w:val="00092436"/>
    <w:rsid w:val="000927D3"/>
    <w:rsid w:val="0009297B"/>
    <w:rsid w:val="000929F8"/>
    <w:rsid w:val="000931C0"/>
    <w:rsid w:val="00093224"/>
    <w:rsid w:val="00093384"/>
    <w:rsid w:val="0009347C"/>
    <w:rsid w:val="00093D01"/>
    <w:rsid w:val="00093D17"/>
    <w:rsid w:val="00093E50"/>
    <w:rsid w:val="00094217"/>
    <w:rsid w:val="00094235"/>
    <w:rsid w:val="0009449C"/>
    <w:rsid w:val="00094A3E"/>
    <w:rsid w:val="000953E6"/>
    <w:rsid w:val="00095808"/>
    <w:rsid w:val="00095828"/>
    <w:rsid w:val="00095986"/>
    <w:rsid w:val="00096616"/>
    <w:rsid w:val="00096641"/>
    <w:rsid w:val="00096738"/>
    <w:rsid w:val="0009682B"/>
    <w:rsid w:val="00097428"/>
    <w:rsid w:val="000975D4"/>
    <w:rsid w:val="00097D52"/>
    <w:rsid w:val="000A049D"/>
    <w:rsid w:val="000A058C"/>
    <w:rsid w:val="000A084D"/>
    <w:rsid w:val="000A0FB0"/>
    <w:rsid w:val="000A1068"/>
    <w:rsid w:val="000A1A9E"/>
    <w:rsid w:val="000A23FC"/>
    <w:rsid w:val="000A2918"/>
    <w:rsid w:val="000A2A52"/>
    <w:rsid w:val="000A313F"/>
    <w:rsid w:val="000A33B3"/>
    <w:rsid w:val="000A37EB"/>
    <w:rsid w:val="000A3B09"/>
    <w:rsid w:val="000A3BB8"/>
    <w:rsid w:val="000A3C6A"/>
    <w:rsid w:val="000A3F2A"/>
    <w:rsid w:val="000A3F32"/>
    <w:rsid w:val="000A401B"/>
    <w:rsid w:val="000A4156"/>
    <w:rsid w:val="000A4254"/>
    <w:rsid w:val="000A4602"/>
    <w:rsid w:val="000A466F"/>
    <w:rsid w:val="000A4936"/>
    <w:rsid w:val="000A4C38"/>
    <w:rsid w:val="000A6094"/>
    <w:rsid w:val="000A64CC"/>
    <w:rsid w:val="000A670F"/>
    <w:rsid w:val="000A67F5"/>
    <w:rsid w:val="000A6845"/>
    <w:rsid w:val="000A6AA5"/>
    <w:rsid w:val="000A6B4F"/>
    <w:rsid w:val="000A6C9F"/>
    <w:rsid w:val="000A6D50"/>
    <w:rsid w:val="000A6E7E"/>
    <w:rsid w:val="000A7126"/>
    <w:rsid w:val="000A7336"/>
    <w:rsid w:val="000A77BF"/>
    <w:rsid w:val="000A7842"/>
    <w:rsid w:val="000A78A0"/>
    <w:rsid w:val="000A7AFB"/>
    <w:rsid w:val="000A7B96"/>
    <w:rsid w:val="000A7C3F"/>
    <w:rsid w:val="000B000D"/>
    <w:rsid w:val="000B0171"/>
    <w:rsid w:val="000B159B"/>
    <w:rsid w:val="000B180E"/>
    <w:rsid w:val="000B1A01"/>
    <w:rsid w:val="000B1DBA"/>
    <w:rsid w:val="000B1FDF"/>
    <w:rsid w:val="000B2650"/>
    <w:rsid w:val="000B2AD1"/>
    <w:rsid w:val="000B318D"/>
    <w:rsid w:val="000B3347"/>
    <w:rsid w:val="000B3418"/>
    <w:rsid w:val="000B3AB5"/>
    <w:rsid w:val="000B411D"/>
    <w:rsid w:val="000B45D6"/>
    <w:rsid w:val="000B4BB1"/>
    <w:rsid w:val="000B4E89"/>
    <w:rsid w:val="000B524E"/>
    <w:rsid w:val="000B5291"/>
    <w:rsid w:val="000B55D2"/>
    <w:rsid w:val="000B5ECD"/>
    <w:rsid w:val="000B66EB"/>
    <w:rsid w:val="000B6745"/>
    <w:rsid w:val="000B7160"/>
    <w:rsid w:val="000B733D"/>
    <w:rsid w:val="000B77B4"/>
    <w:rsid w:val="000B7878"/>
    <w:rsid w:val="000C0040"/>
    <w:rsid w:val="000C03DF"/>
    <w:rsid w:val="000C0671"/>
    <w:rsid w:val="000C083F"/>
    <w:rsid w:val="000C0ED8"/>
    <w:rsid w:val="000C127F"/>
    <w:rsid w:val="000C16BC"/>
    <w:rsid w:val="000C1FF4"/>
    <w:rsid w:val="000C200C"/>
    <w:rsid w:val="000C21C7"/>
    <w:rsid w:val="000C23C5"/>
    <w:rsid w:val="000C2536"/>
    <w:rsid w:val="000C2937"/>
    <w:rsid w:val="000C2EC1"/>
    <w:rsid w:val="000C34A6"/>
    <w:rsid w:val="000C36F8"/>
    <w:rsid w:val="000C3910"/>
    <w:rsid w:val="000C393D"/>
    <w:rsid w:val="000C41CA"/>
    <w:rsid w:val="000C4516"/>
    <w:rsid w:val="000C4942"/>
    <w:rsid w:val="000C4ED5"/>
    <w:rsid w:val="000C50CB"/>
    <w:rsid w:val="000C549D"/>
    <w:rsid w:val="000C5742"/>
    <w:rsid w:val="000C5D06"/>
    <w:rsid w:val="000C6568"/>
    <w:rsid w:val="000C6703"/>
    <w:rsid w:val="000C6878"/>
    <w:rsid w:val="000C69E0"/>
    <w:rsid w:val="000C6E4A"/>
    <w:rsid w:val="000C71E9"/>
    <w:rsid w:val="000C7CC9"/>
    <w:rsid w:val="000C7E26"/>
    <w:rsid w:val="000C7F3B"/>
    <w:rsid w:val="000D0026"/>
    <w:rsid w:val="000D067C"/>
    <w:rsid w:val="000D0F21"/>
    <w:rsid w:val="000D10F9"/>
    <w:rsid w:val="000D14C4"/>
    <w:rsid w:val="000D1707"/>
    <w:rsid w:val="000D1835"/>
    <w:rsid w:val="000D2279"/>
    <w:rsid w:val="000D237F"/>
    <w:rsid w:val="000D239F"/>
    <w:rsid w:val="000D23F1"/>
    <w:rsid w:val="000D2B8D"/>
    <w:rsid w:val="000D2D6E"/>
    <w:rsid w:val="000D300C"/>
    <w:rsid w:val="000D3311"/>
    <w:rsid w:val="000D3B43"/>
    <w:rsid w:val="000D3E4B"/>
    <w:rsid w:val="000D3F05"/>
    <w:rsid w:val="000D406F"/>
    <w:rsid w:val="000D4902"/>
    <w:rsid w:val="000D5175"/>
    <w:rsid w:val="000D63AB"/>
    <w:rsid w:val="000D65DC"/>
    <w:rsid w:val="000D6761"/>
    <w:rsid w:val="000D68DB"/>
    <w:rsid w:val="000D6FD3"/>
    <w:rsid w:val="000D70C0"/>
    <w:rsid w:val="000D780F"/>
    <w:rsid w:val="000E0A79"/>
    <w:rsid w:val="000E0AE9"/>
    <w:rsid w:val="000E0DA6"/>
    <w:rsid w:val="000E0E9A"/>
    <w:rsid w:val="000E1025"/>
    <w:rsid w:val="000E12A1"/>
    <w:rsid w:val="000E16D3"/>
    <w:rsid w:val="000E1BAE"/>
    <w:rsid w:val="000E1E96"/>
    <w:rsid w:val="000E1F80"/>
    <w:rsid w:val="000E1FE5"/>
    <w:rsid w:val="000E2014"/>
    <w:rsid w:val="000E217E"/>
    <w:rsid w:val="000E21EB"/>
    <w:rsid w:val="000E2384"/>
    <w:rsid w:val="000E2666"/>
    <w:rsid w:val="000E2FE7"/>
    <w:rsid w:val="000E301A"/>
    <w:rsid w:val="000E3491"/>
    <w:rsid w:val="000E3571"/>
    <w:rsid w:val="000E3579"/>
    <w:rsid w:val="000E398E"/>
    <w:rsid w:val="000E3A8B"/>
    <w:rsid w:val="000E3D4A"/>
    <w:rsid w:val="000E3F04"/>
    <w:rsid w:val="000E4432"/>
    <w:rsid w:val="000E4F80"/>
    <w:rsid w:val="000E5371"/>
    <w:rsid w:val="000E5814"/>
    <w:rsid w:val="000E5E2A"/>
    <w:rsid w:val="000E5FA9"/>
    <w:rsid w:val="000E6579"/>
    <w:rsid w:val="000E6B4D"/>
    <w:rsid w:val="000E70F3"/>
    <w:rsid w:val="000E7485"/>
    <w:rsid w:val="000E797D"/>
    <w:rsid w:val="000F02B5"/>
    <w:rsid w:val="000F050A"/>
    <w:rsid w:val="000F0CEA"/>
    <w:rsid w:val="000F0F19"/>
    <w:rsid w:val="000F13E3"/>
    <w:rsid w:val="000F13EE"/>
    <w:rsid w:val="000F1CDB"/>
    <w:rsid w:val="000F209E"/>
    <w:rsid w:val="000F26AA"/>
    <w:rsid w:val="000F270D"/>
    <w:rsid w:val="000F289D"/>
    <w:rsid w:val="000F28DD"/>
    <w:rsid w:val="000F331A"/>
    <w:rsid w:val="000F33D7"/>
    <w:rsid w:val="000F34F1"/>
    <w:rsid w:val="000F35E4"/>
    <w:rsid w:val="000F3CE2"/>
    <w:rsid w:val="000F4154"/>
    <w:rsid w:val="000F432D"/>
    <w:rsid w:val="000F4858"/>
    <w:rsid w:val="000F4955"/>
    <w:rsid w:val="000F4CE9"/>
    <w:rsid w:val="000F4F4A"/>
    <w:rsid w:val="000F50BD"/>
    <w:rsid w:val="000F516D"/>
    <w:rsid w:val="000F56F7"/>
    <w:rsid w:val="000F5B7E"/>
    <w:rsid w:val="000F6024"/>
    <w:rsid w:val="000F6496"/>
    <w:rsid w:val="000F64CC"/>
    <w:rsid w:val="000F6719"/>
    <w:rsid w:val="000F6F4A"/>
    <w:rsid w:val="000F7105"/>
    <w:rsid w:val="000F7650"/>
    <w:rsid w:val="000F7864"/>
    <w:rsid w:val="000F7A16"/>
    <w:rsid w:val="000F7EE5"/>
    <w:rsid w:val="00100389"/>
    <w:rsid w:val="00100995"/>
    <w:rsid w:val="00100C40"/>
    <w:rsid w:val="001011D2"/>
    <w:rsid w:val="00101DF6"/>
    <w:rsid w:val="00102123"/>
    <w:rsid w:val="0010284A"/>
    <w:rsid w:val="00102D39"/>
    <w:rsid w:val="00102E55"/>
    <w:rsid w:val="0010319F"/>
    <w:rsid w:val="001031B7"/>
    <w:rsid w:val="001033B8"/>
    <w:rsid w:val="001035CF"/>
    <w:rsid w:val="001041E7"/>
    <w:rsid w:val="001041E8"/>
    <w:rsid w:val="00104552"/>
    <w:rsid w:val="00104C81"/>
    <w:rsid w:val="00104E31"/>
    <w:rsid w:val="00105412"/>
    <w:rsid w:val="001056E3"/>
    <w:rsid w:val="001058B2"/>
    <w:rsid w:val="00105FCF"/>
    <w:rsid w:val="001069D6"/>
    <w:rsid w:val="00106EFF"/>
    <w:rsid w:val="00107BCF"/>
    <w:rsid w:val="00107C37"/>
    <w:rsid w:val="00107EB0"/>
    <w:rsid w:val="00107F09"/>
    <w:rsid w:val="00110AAB"/>
    <w:rsid w:val="00110C2C"/>
    <w:rsid w:val="00110D41"/>
    <w:rsid w:val="00110E04"/>
    <w:rsid w:val="0011122F"/>
    <w:rsid w:val="00111337"/>
    <w:rsid w:val="001118FB"/>
    <w:rsid w:val="00111A4F"/>
    <w:rsid w:val="00111AF7"/>
    <w:rsid w:val="00111BE7"/>
    <w:rsid w:val="00111F22"/>
    <w:rsid w:val="0011239C"/>
    <w:rsid w:val="00112A9C"/>
    <w:rsid w:val="001131A4"/>
    <w:rsid w:val="001149FB"/>
    <w:rsid w:val="00114EEF"/>
    <w:rsid w:val="001150B3"/>
    <w:rsid w:val="0011546A"/>
    <w:rsid w:val="001157E3"/>
    <w:rsid w:val="001158CC"/>
    <w:rsid w:val="00116336"/>
    <w:rsid w:val="00116892"/>
    <w:rsid w:val="00116BA6"/>
    <w:rsid w:val="00116C95"/>
    <w:rsid w:val="00116D30"/>
    <w:rsid w:val="00116DC5"/>
    <w:rsid w:val="00117375"/>
    <w:rsid w:val="00117C25"/>
    <w:rsid w:val="00117C2B"/>
    <w:rsid w:val="001201FF"/>
    <w:rsid w:val="001203D8"/>
    <w:rsid w:val="00120A0D"/>
    <w:rsid w:val="00120BD2"/>
    <w:rsid w:val="001213F1"/>
    <w:rsid w:val="00121C96"/>
    <w:rsid w:val="00121DA8"/>
    <w:rsid w:val="00121E10"/>
    <w:rsid w:val="001220D7"/>
    <w:rsid w:val="001222B5"/>
    <w:rsid w:val="00122A4F"/>
    <w:rsid w:val="001230B8"/>
    <w:rsid w:val="0012326E"/>
    <w:rsid w:val="00123471"/>
    <w:rsid w:val="001239C4"/>
    <w:rsid w:val="001243F2"/>
    <w:rsid w:val="00124914"/>
    <w:rsid w:val="00124FE6"/>
    <w:rsid w:val="0012517B"/>
    <w:rsid w:val="0012551C"/>
    <w:rsid w:val="001256CC"/>
    <w:rsid w:val="001259D6"/>
    <w:rsid w:val="00125DD1"/>
    <w:rsid w:val="00125E95"/>
    <w:rsid w:val="00126173"/>
    <w:rsid w:val="001264F2"/>
    <w:rsid w:val="001269B5"/>
    <w:rsid w:val="00126A90"/>
    <w:rsid w:val="00127248"/>
    <w:rsid w:val="001274A9"/>
    <w:rsid w:val="00127585"/>
    <w:rsid w:val="00127951"/>
    <w:rsid w:val="00127C64"/>
    <w:rsid w:val="00130338"/>
    <w:rsid w:val="00130690"/>
    <w:rsid w:val="00130795"/>
    <w:rsid w:val="00130C3B"/>
    <w:rsid w:val="00130C6F"/>
    <w:rsid w:val="001315A9"/>
    <w:rsid w:val="00131639"/>
    <w:rsid w:val="00131D74"/>
    <w:rsid w:val="001321AE"/>
    <w:rsid w:val="00132317"/>
    <w:rsid w:val="001328FB"/>
    <w:rsid w:val="001329A3"/>
    <w:rsid w:val="001330DF"/>
    <w:rsid w:val="001338F5"/>
    <w:rsid w:val="00133B78"/>
    <w:rsid w:val="00133EED"/>
    <w:rsid w:val="00133FCD"/>
    <w:rsid w:val="00134703"/>
    <w:rsid w:val="0013475B"/>
    <w:rsid w:val="0013476D"/>
    <w:rsid w:val="00134815"/>
    <w:rsid w:val="00134B81"/>
    <w:rsid w:val="00134D6E"/>
    <w:rsid w:val="00135026"/>
    <w:rsid w:val="00135480"/>
    <w:rsid w:val="0013555B"/>
    <w:rsid w:val="00135666"/>
    <w:rsid w:val="001356A5"/>
    <w:rsid w:val="001356FE"/>
    <w:rsid w:val="00135B07"/>
    <w:rsid w:val="0013608F"/>
    <w:rsid w:val="001362BE"/>
    <w:rsid w:val="00136701"/>
    <w:rsid w:val="00136A05"/>
    <w:rsid w:val="001370F7"/>
    <w:rsid w:val="00137569"/>
    <w:rsid w:val="001377C9"/>
    <w:rsid w:val="00140179"/>
    <w:rsid w:val="001402F4"/>
    <w:rsid w:val="00140B01"/>
    <w:rsid w:val="00140D47"/>
    <w:rsid w:val="001412BF"/>
    <w:rsid w:val="001413D2"/>
    <w:rsid w:val="00141407"/>
    <w:rsid w:val="001414D7"/>
    <w:rsid w:val="00141F33"/>
    <w:rsid w:val="001423E4"/>
    <w:rsid w:val="001429F8"/>
    <w:rsid w:val="00142F4A"/>
    <w:rsid w:val="001439E3"/>
    <w:rsid w:val="001442E4"/>
    <w:rsid w:val="00144454"/>
    <w:rsid w:val="001444D2"/>
    <w:rsid w:val="00144561"/>
    <w:rsid w:val="00144D42"/>
    <w:rsid w:val="00144F50"/>
    <w:rsid w:val="00145681"/>
    <w:rsid w:val="00145B92"/>
    <w:rsid w:val="00145D1E"/>
    <w:rsid w:val="00145D83"/>
    <w:rsid w:val="00145EF9"/>
    <w:rsid w:val="00146878"/>
    <w:rsid w:val="001479AC"/>
    <w:rsid w:val="00150154"/>
    <w:rsid w:val="00150277"/>
    <w:rsid w:val="00150279"/>
    <w:rsid w:val="0015050E"/>
    <w:rsid w:val="001506F3"/>
    <w:rsid w:val="00150722"/>
    <w:rsid w:val="00150EF0"/>
    <w:rsid w:val="00151824"/>
    <w:rsid w:val="001519FB"/>
    <w:rsid w:val="00151B85"/>
    <w:rsid w:val="00151E27"/>
    <w:rsid w:val="00152097"/>
    <w:rsid w:val="00152B65"/>
    <w:rsid w:val="001530E6"/>
    <w:rsid w:val="001532F7"/>
    <w:rsid w:val="00153418"/>
    <w:rsid w:val="001535F0"/>
    <w:rsid w:val="0015380A"/>
    <w:rsid w:val="001539A2"/>
    <w:rsid w:val="00153B99"/>
    <w:rsid w:val="00154001"/>
    <w:rsid w:val="00154B61"/>
    <w:rsid w:val="00154ECB"/>
    <w:rsid w:val="001550F2"/>
    <w:rsid w:val="0015542B"/>
    <w:rsid w:val="001554D3"/>
    <w:rsid w:val="00155E56"/>
    <w:rsid w:val="0015617A"/>
    <w:rsid w:val="00156298"/>
    <w:rsid w:val="0015634F"/>
    <w:rsid w:val="00156A6B"/>
    <w:rsid w:val="00156D50"/>
    <w:rsid w:val="00156D8E"/>
    <w:rsid w:val="00156F22"/>
    <w:rsid w:val="001572CB"/>
    <w:rsid w:val="00160011"/>
    <w:rsid w:val="0016005D"/>
    <w:rsid w:val="00160518"/>
    <w:rsid w:val="00160D21"/>
    <w:rsid w:val="00160E67"/>
    <w:rsid w:val="001610BB"/>
    <w:rsid w:val="0016134C"/>
    <w:rsid w:val="00161390"/>
    <w:rsid w:val="0016179A"/>
    <w:rsid w:val="00161CE0"/>
    <w:rsid w:val="0016224D"/>
    <w:rsid w:val="00162744"/>
    <w:rsid w:val="00162824"/>
    <w:rsid w:val="00162ABB"/>
    <w:rsid w:val="00162B03"/>
    <w:rsid w:val="00162B08"/>
    <w:rsid w:val="00162BD2"/>
    <w:rsid w:val="0016316F"/>
    <w:rsid w:val="001639F5"/>
    <w:rsid w:val="00163D0B"/>
    <w:rsid w:val="00163D3D"/>
    <w:rsid w:val="001640B6"/>
    <w:rsid w:val="0016435B"/>
    <w:rsid w:val="0016445A"/>
    <w:rsid w:val="00164473"/>
    <w:rsid w:val="001644AE"/>
    <w:rsid w:val="00164898"/>
    <w:rsid w:val="00164BE6"/>
    <w:rsid w:val="00165243"/>
    <w:rsid w:val="0016570A"/>
    <w:rsid w:val="00165AD4"/>
    <w:rsid w:val="00165CB1"/>
    <w:rsid w:val="00166664"/>
    <w:rsid w:val="001667BA"/>
    <w:rsid w:val="00166F7F"/>
    <w:rsid w:val="00167263"/>
    <w:rsid w:val="001678FF"/>
    <w:rsid w:val="00167AE5"/>
    <w:rsid w:val="00167D87"/>
    <w:rsid w:val="00167FF0"/>
    <w:rsid w:val="001706DB"/>
    <w:rsid w:val="00170ACD"/>
    <w:rsid w:val="001714E6"/>
    <w:rsid w:val="00171519"/>
    <w:rsid w:val="00171BA7"/>
    <w:rsid w:val="00171E98"/>
    <w:rsid w:val="00172080"/>
    <w:rsid w:val="00172190"/>
    <w:rsid w:val="001725B2"/>
    <w:rsid w:val="00172DCA"/>
    <w:rsid w:val="0017327D"/>
    <w:rsid w:val="00173551"/>
    <w:rsid w:val="0017435B"/>
    <w:rsid w:val="00174A59"/>
    <w:rsid w:val="0017503A"/>
    <w:rsid w:val="001750D7"/>
    <w:rsid w:val="00175347"/>
    <w:rsid w:val="00175C45"/>
    <w:rsid w:val="00176185"/>
    <w:rsid w:val="001761E0"/>
    <w:rsid w:val="001771AF"/>
    <w:rsid w:val="00177364"/>
    <w:rsid w:val="00177410"/>
    <w:rsid w:val="001776FD"/>
    <w:rsid w:val="00177948"/>
    <w:rsid w:val="00177E99"/>
    <w:rsid w:val="00180040"/>
    <w:rsid w:val="00180AD1"/>
    <w:rsid w:val="001812C2"/>
    <w:rsid w:val="00181467"/>
    <w:rsid w:val="00181496"/>
    <w:rsid w:val="001814CD"/>
    <w:rsid w:val="001815F1"/>
    <w:rsid w:val="00181643"/>
    <w:rsid w:val="0018166E"/>
    <w:rsid w:val="001816F1"/>
    <w:rsid w:val="00181B64"/>
    <w:rsid w:val="00181C9D"/>
    <w:rsid w:val="0018272E"/>
    <w:rsid w:val="00182998"/>
    <w:rsid w:val="001836F0"/>
    <w:rsid w:val="001838AA"/>
    <w:rsid w:val="00183CD4"/>
    <w:rsid w:val="00183EB9"/>
    <w:rsid w:val="00184032"/>
    <w:rsid w:val="001841CE"/>
    <w:rsid w:val="00184C48"/>
    <w:rsid w:val="00185169"/>
    <w:rsid w:val="0018535C"/>
    <w:rsid w:val="001853FA"/>
    <w:rsid w:val="00185628"/>
    <w:rsid w:val="00185FD8"/>
    <w:rsid w:val="00186004"/>
    <w:rsid w:val="00186037"/>
    <w:rsid w:val="001865DA"/>
    <w:rsid w:val="001866AC"/>
    <w:rsid w:val="001866B7"/>
    <w:rsid w:val="00187973"/>
    <w:rsid w:val="00187D68"/>
    <w:rsid w:val="00187EDF"/>
    <w:rsid w:val="00190286"/>
    <w:rsid w:val="001909A6"/>
    <w:rsid w:val="00190B41"/>
    <w:rsid w:val="00190BBC"/>
    <w:rsid w:val="001910A6"/>
    <w:rsid w:val="00191C86"/>
    <w:rsid w:val="00192003"/>
    <w:rsid w:val="0019202E"/>
    <w:rsid w:val="0019270F"/>
    <w:rsid w:val="00193142"/>
    <w:rsid w:val="001935F9"/>
    <w:rsid w:val="0019372C"/>
    <w:rsid w:val="00193867"/>
    <w:rsid w:val="001938C1"/>
    <w:rsid w:val="00193F2C"/>
    <w:rsid w:val="001941BA"/>
    <w:rsid w:val="0019448B"/>
    <w:rsid w:val="00194FEB"/>
    <w:rsid w:val="001958C2"/>
    <w:rsid w:val="0019634B"/>
    <w:rsid w:val="00196517"/>
    <w:rsid w:val="0019659F"/>
    <w:rsid w:val="001967E5"/>
    <w:rsid w:val="00196A4A"/>
    <w:rsid w:val="00196F49"/>
    <w:rsid w:val="00197166"/>
    <w:rsid w:val="0019799D"/>
    <w:rsid w:val="00197C34"/>
    <w:rsid w:val="001A065A"/>
    <w:rsid w:val="001A0987"/>
    <w:rsid w:val="001A0C8D"/>
    <w:rsid w:val="001A0DC2"/>
    <w:rsid w:val="001A1691"/>
    <w:rsid w:val="001A1A71"/>
    <w:rsid w:val="001A1BA9"/>
    <w:rsid w:val="001A1EB4"/>
    <w:rsid w:val="001A28F1"/>
    <w:rsid w:val="001A2BCB"/>
    <w:rsid w:val="001A2E63"/>
    <w:rsid w:val="001A3386"/>
    <w:rsid w:val="001A36A2"/>
    <w:rsid w:val="001A3911"/>
    <w:rsid w:val="001A4108"/>
    <w:rsid w:val="001A4FE4"/>
    <w:rsid w:val="001A5217"/>
    <w:rsid w:val="001A52DA"/>
    <w:rsid w:val="001A5644"/>
    <w:rsid w:val="001A5E2B"/>
    <w:rsid w:val="001A62E9"/>
    <w:rsid w:val="001A66AB"/>
    <w:rsid w:val="001A692D"/>
    <w:rsid w:val="001A6B03"/>
    <w:rsid w:val="001A7339"/>
    <w:rsid w:val="001A7425"/>
    <w:rsid w:val="001A7B8A"/>
    <w:rsid w:val="001A7B9C"/>
    <w:rsid w:val="001A7D7D"/>
    <w:rsid w:val="001A7F03"/>
    <w:rsid w:val="001B023D"/>
    <w:rsid w:val="001B079B"/>
    <w:rsid w:val="001B12A9"/>
    <w:rsid w:val="001B131B"/>
    <w:rsid w:val="001B15AD"/>
    <w:rsid w:val="001B1687"/>
    <w:rsid w:val="001B18FC"/>
    <w:rsid w:val="001B1ED9"/>
    <w:rsid w:val="001B20D6"/>
    <w:rsid w:val="001B2846"/>
    <w:rsid w:val="001B28CA"/>
    <w:rsid w:val="001B2E55"/>
    <w:rsid w:val="001B2F63"/>
    <w:rsid w:val="001B362A"/>
    <w:rsid w:val="001B3E80"/>
    <w:rsid w:val="001B4045"/>
    <w:rsid w:val="001B4336"/>
    <w:rsid w:val="001B45C7"/>
    <w:rsid w:val="001B511A"/>
    <w:rsid w:val="001B5920"/>
    <w:rsid w:val="001B5B5E"/>
    <w:rsid w:val="001B6836"/>
    <w:rsid w:val="001B6898"/>
    <w:rsid w:val="001B6AC1"/>
    <w:rsid w:val="001C02C0"/>
    <w:rsid w:val="001C0422"/>
    <w:rsid w:val="001C069D"/>
    <w:rsid w:val="001C0A64"/>
    <w:rsid w:val="001C0C7A"/>
    <w:rsid w:val="001C10AB"/>
    <w:rsid w:val="001C1369"/>
    <w:rsid w:val="001C13FE"/>
    <w:rsid w:val="001C1CDE"/>
    <w:rsid w:val="001C1DFB"/>
    <w:rsid w:val="001C1E24"/>
    <w:rsid w:val="001C22A8"/>
    <w:rsid w:val="001C2446"/>
    <w:rsid w:val="001C280E"/>
    <w:rsid w:val="001C2C0A"/>
    <w:rsid w:val="001C2E53"/>
    <w:rsid w:val="001C36C1"/>
    <w:rsid w:val="001C3991"/>
    <w:rsid w:val="001C3F0C"/>
    <w:rsid w:val="001C3FA8"/>
    <w:rsid w:val="001C424D"/>
    <w:rsid w:val="001C4405"/>
    <w:rsid w:val="001C4B2E"/>
    <w:rsid w:val="001C4FC9"/>
    <w:rsid w:val="001C508B"/>
    <w:rsid w:val="001C5200"/>
    <w:rsid w:val="001C5F3D"/>
    <w:rsid w:val="001C6045"/>
    <w:rsid w:val="001C654E"/>
    <w:rsid w:val="001C65E7"/>
    <w:rsid w:val="001C6C8A"/>
    <w:rsid w:val="001C737B"/>
    <w:rsid w:val="001C738C"/>
    <w:rsid w:val="001C74FB"/>
    <w:rsid w:val="001C77CC"/>
    <w:rsid w:val="001C7E20"/>
    <w:rsid w:val="001D05CB"/>
    <w:rsid w:val="001D0704"/>
    <w:rsid w:val="001D09EF"/>
    <w:rsid w:val="001D0AD8"/>
    <w:rsid w:val="001D0CEC"/>
    <w:rsid w:val="001D0DF9"/>
    <w:rsid w:val="001D10AD"/>
    <w:rsid w:val="001D15DC"/>
    <w:rsid w:val="001D1AE6"/>
    <w:rsid w:val="001D21EC"/>
    <w:rsid w:val="001D223C"/>
    <w:rsid w:val="001D24B1"/>
    <w:rsid w:val="001D276A"/>
    <w:rsid w:val="001D2E16"/>
    <w:rsid w:val="001D2E61"/>
    <w:rsid w:val="001D2EAA"/>
    <w:rsid w:val="001D3376"/>
    <w:rsid w:val="001D3458"/>
    <w:rsid w:val="001D41C3"/>
    <w:rsid w:val="001D4258"/>
    <w:rsid w:val="001D4636"/>
    <w:rsid w:val="001D4D72"/>
    <w:rsid w:val="001D51E9"/>
    <w:rsid w:val="001D5476"/>
    <w:rsid w:val="001D5BDE"/>
    <w:rsid w:val="001D5FE1"/>
    <w:rsid w:val="001D61D9"/>
    <w:rsid w:val="001D639C"/>
    <w:rsid w:val="001D66EB"/>
    <w:rsid w:val="001D68E5"/>
    <w:rsid w:val="001D6F00"/>
    <w:rsid w:val="001D73E1"/>
    <w:rsid w:val="001D756E"/>
    <w:rsid w:val="001D75EF"/>
    <w:rsid w:val="001D7817"/>
    <w:rsid w:val="001D7A3C"/>
    <w:rsid w:val="001D7BE0"/>
    <w:rsid w:val="001E0435"/>
    <w:rsid w:val="001E0AC3"/>
    <w:rsid w:val="001E0ADC"/>
    <w:rsid w:val="001E0C09"/>
    <w:rsid w:val="001E0D0D"/>
    <w:rsid w:val="001E10A3"/>
    <w:rsid w:val="001E10A6"/>
    <w:rsid w:val="001E12AE"/>
    <w:rsid w:val="001E134B"/>
    <w:rsid w:val="001E16EB"/>
    <w:rsid w:val="001E170C"/>
    <w:rsid w:val="001E1763"/>
    <w:rsid w:val="001E1950"/>
    <w:rsid w:val="001E1EC6"/>
    <w:rsid w:val="001E2446"/>
    <w:rsid w:val="001E257C"/>
    <w:rsid w:val="001E272B"/>
    <w:rsid w:val="001E2B94"/>
    <w:rsid w:val="001E307D"/>
    <w:rsid w:val="001E3145"/>
    <w:rsid w:val="001E34C2"/>
    <w:rsid w:val="001E3711"/>
    <w:rsid w:val="001E3C6F"/>
    <w:rsid w:val="001E4286"/>
    <w:rsid w:val="001E447F"/>
    <w:rsid w:val="001E45C7"/>
    <w:rsid w:val="001E4900"/>
    <w:rsid w:val="001E4DB3"/>
    <w:rsid w:val="001E4F2C"/>
    <w:rsid w:val="001E512D"/>
    <w:rsid w:val="001E51EE"/>
    <w:rsid w:val="001E57FB"/>
    <w:rsid w:val="001E5CA9"/>
    <w:rsid w:val="001E615D"/>
    <w:rsid w:val="001E673F"/>
    <w:rsid w:val="001E697B"/>
    <w:rsid w:val="001E6AA5"/>
    <w:rsid w:val="001E6BA4"/>
    <w:rsid w:val="001E6D49"/>
    <w:rsid w:val="001E7416"/>
    <w:rsid w:val="001F042E"/>
    <w:rsid w:val="001F07F8"/>
    <w:rsid w:val="001F0BFF"/>
    <w:rsid w:val="001F0DC5"/>
    <w:rsid w:val="001F0DE4"/>
    <w:rsid w:val="001F111E"/>
    <w:rsid w:val="001F143F"/>
    <w:rsid w:val="001F16FC"/>
    <w:rsid w:val="001F17BC"/>
    <w:rsid w:val="001F29D6"/>
    <w:rsid w:val="001F2C9A"/>
    <w:rsid w:val="001F3239"/>
    <w:rsid w:val="001F3354"/>
    <w:rsid w:val="001F3581"/>
    <w:rsid w:val="001F384C"/>
    <w:rsid w:val="001F40BB"/>
    <w:rsid w:val="001F419E"/>
    <w:rsid w:val="001F47A3"/>
    <w:rsid w:val="001F497C"/>
    <w:rsid w:val="001F519B"/>
    <w:rsid w:val="001F538F"/>
    <w:rsid w:val="001F5504"/>
    <w:rsid w:val="001F5A6A"/>
    <w:rsid w:val="001F5E24"/>
    <w:rsid w:val="001F6224"/>
    <w:rsid w:val="001F6391"/>
    <w:rsid w:val="001F6D14"/>
    <w:rsid w:val="001F7336"/>
    <w:rsid w:val="001F77E4"/>
    <w:rsid w:val="001F7ACB"/>
    <w:rsid w:val="001F7ADC"/>
    <w:rsid w:val="00200076"/>
    <w:rsid w:val="002005C6"/>
    <w:rsid w:val="00201468"/>
    <w:rsid w:val="0020151C"/>
    <w:rsid w:val="00201970"/>
    <w:rsid w:val="00202200"/>
    <w:rsid w:val="00202BC5"/>
    <w:rsid w:val="00202DBA"/>
    <w:rsid w:val="00202E9D"/>
    <w:rsid w:val="00203818"/>
    <w:rsid w:val="0020392A"/>
    <w:rsid w:val="00203AA7"/>
    <w:rsid w:val="00204128"/>
    <w:rsid w:val="00204179"/>
    <w:rsid w:val="002042B4"/>
    <w:rsid w:val="00204463"/>
    <w:rsid w:val="002045A7"/>
    <w:rsid w:val="00205749"/>
    <w:rsid w:val="00205FDA"/>
    <w:rsid w:val="00206215"/>
    <w:rsid w:val="002062CB"/>
    <w:rsid w:val="0020667D"/>
    <w:rsid w:val="00206B3B"/>
    <w:rsid w:val="00206E6E"/>
    <w:rsid w:val="0020709A"/>
    <w:rsid w:val="002071DF"/>
    <w:rsid w:val="0020747D"/>
    <w:rsid w:val="00207691"/>
    <w:rsid w:val="002078A4"/>
    <w:rsid w:val="00207F6D"/>
    <w:rsid w:val="00207FDF"/>
    <w:rsid w:val="002103B8"/>
    <w:rsid w:val="00210467"/>
    <w:rsid w:val="002105F5"/>
    <w:rsid w:val="0021062F"/>
    <w:rsid w:val="00210C34"/>
    <w:rsid w:val="00210EE3"/>
    <w:rsid w:val="00211343"/>
    <w:rsid w:val="002115F7"/>
    <w:rsid w:val="00211B53"/>
    <w:rsid w:val="00211CDF"/>
    <w:rsid w:val="00211E74"/>
    <w:rsid w:val="0021238A"/>
    <w:rsid w:val="00212611"/>
    <w:rsid w:val="00213684"/>
    <w:rsid w:val="00213A4C"/>
    <w:rsid w:val="00214505"/>
    <w:rsid w:val="00214546"/>
    <w:rsid w:val="002145EE"/>
    <w:rsid w:val="0021470A"/>
    <w:rsid w:val="002148CB"/>
    <w:rsid w:val="00214EFE"/>
    <w:rsid w:val="00215268"/>
    <w:rsid w:val="00215ADB"/>
    <w:rsid w:val="00215D31"/>
    <w:rsid w:val="002163E1"/>
    <w:rsid w:val="00216730"/>
    <w:rsid w:val="002167C6"/>
    <w:rsid w:val="00216846"/>
    <w:rsid w:val="00216C1E"/>
    <w:rsid w:val="002178AA"/>
    <w:rsid w:val="00217B77"/>
    <w:rsid w:val="00217BA2"/>
    <w:rsid w:val="00217C19"/>
    <w:rsid w:val="00217D01"/>
    <w:rsid w:val="00217D0B"/>
    <w:rsid w:val="00217FA3"/>
    <w:rsid w:val="00220A21"/>
    <w:rsid w:val="00220FEB"/>
    <w:rsid w:val="002210E1"/>
    <w:rsid w:val="002215C8"/>
    <w:rsid w:val="00221E7C"/>
    <w:rsid w:val="0022240D"/>
    <w:rsid w:val="00222DCB"/>
    <w:rsid w:val="00222F2B"/>
    <w:rsid w:val="00223238"/>
    <w:rsid w:val="002234DF"/>
    <w:rsid w:val="002235D7"/>
    <w:rsid w:val="0022385F"/>
    <w:rsid w:val="002239B5"/>
    <w:rsid w:val="00223A69"/>
    <w:rsid w:val="002243B8"/>
    <w:rsid w:val="00224AC3"/>
    <w:rsid w:val="00224E58"/>
    <w:rsid w:val="00224EAC"/>
    <w:rsid w:val="002251F8"/>
    <w:rsid w:val="00225993"/>
    <w:rsid w:val="002259AC"/>
    <w:rsid w:val="00226690"/>
    <w:rsid w:val="002266F3"/>
    <w:rsid w:val="002268EF"/>
    <w:rsid w:val="00226A91"/>
    <w:rsid w:val="0022711C"/>
    <w:rsid w:val="0022744A"/>
    <w:rsid w:val="00227495"/>
    <w:rsid w:val="00227699"/>
    <w:rsid w:val="002278E9"/>
    <w:rsid w:val="00227C1C"/>
    <w:rsid w:val="00227D5C"/>
    <w:rsid w:val="00227EB6"/>
    <w:rsid w:val="002301C6"/>
    <w:rsid w:val="0023043A"/>
    <w:rsid w:val="00230A5F"/>
    <w:rsid w:val="00230A78"/>
    <w:rsid w:val="00230A96"/>
    <w:rsid w:val="00230B8F"/>
    <w:rsid w:val="00230E1E"/>
    <w:rsid w:val="00231122"/>
    <w:rsid w:val="0023149A"/>
    <w:rsid w:val="0023159A"/>
    <w:rsid w:val="00232006"/>
    <w:rsid w:val="00232D0C"/>
    <w:rsid w:val="002332EB"/>
    <w:rsid w:val="002335F8"/>
    <w:rsid w:val="0023367C"/>
    <w:rsid w:val="0023398F"/>
    <w:rsid w:val="00233A16"/>
    <w:rsid w:val="00233E31"/>
    <w:rsid w:val="0023443F"/>
    <w:rsid w:val="0023471D"/>
    <w:rsid w:val="0023487C"/>
    <w:rsid w:val="002348D2"/>
    <w:rsid w:val="00234FE3"/>
    <w:rsid w:val="0023534D"/>
    <w:rsid w:val="00235777"/>
    <w:rsid w:val="00235821"/>
    <w:rsid w:val="0023677F"/>
    <w:rsid w:val="00236850"/>
    <w:rsid w:val="00236BDB"/>
    <w:rsid w:val="00237071"/>
    <w:rsid w:val="002377FE"/>
    <w:rsid w:val="002379BA"/>
    <w:rsid w:val="00237B8F"/>
    <w:rsid w:val="00237D3E"/>
    <w:rsid w:val="00237F69"/>
    <w:rsid w:val="0024040E"/>
    <w:rsid w:val="002405CA"/>
    <w:rsid w:val="00241193"/>
    <w:rsid w:val="0024128B"/>
    <w:rsid w:val="002413AD"/>
    <w:rsid w:val="00241712"/>
    <w:rsid w:val="00241AE5"/>
    <w:rsid w:val="00241B5F"/>
    <w:rsid w:val="0024219B"/>
    <w:rsid w:val="00243504"/>
    <w:rsid w:val="00243736"/>
    <w:rsid w:val="0024419D"/>
    <w:rsid w:val="00244461"/>
    <w:rsid w:val="0024470B"/>
    <w:rsid w:val="0024551A"/>
    <w:rsid w:val="0024593C"/>
    <w:rsid w:val="00245CFA"/>
    <w:rsid w:val="00246447"/>
    <w:rsid w:val="00246ACD"/>
    <w:rsid w:val="00246B7C"/>
    <w:rsid w:val="00246EDE"/>
    <w:rsid w:val="00246F5E"/>
    <w:rsid w:val="00246F9C"/>
    <w:rsid w:val="002470CB"/>
    <w:rsid w:val="00247410"/>
    <w:rsid w:val="00247649"/>
    <w:rsid w:val="002477CF"/>
    <w:rsid w:val="00247D11"/>
    <w:rsid w:val="0025085F"/>
    <w:rsid w:val="00250921"/>
    <w:rsid w:val="00250B7C"/>
    <w:rsid w:val="002516D6"/>
    <w:rsid w:val="00251945"/>
    <w:rsid w:val="00251C21"/>
    <w:rsid w:val="002521F0"/>
    <w:rsid w:val="00252633"/>
    <w:rsid w:val="002533CC"/>
    <w:rsid w:val="002537E0"/>
    <w:rsid w:val="00254002"/>
    <w:rsid w:val="002542B2"/>
    <w:rsid w:val="002542E7"/>
    <w:rsid w:val="002547DE"/>
    <w:rsid w:val="00254E87"/>
    <w:rsid w:val="002554A3"/>
    <w:rsid w:val="00255503"/>
    <w:rsid w:val="002555A7"/>
    <w:rsid w:val="00255600"/>
    <w:rsid w:val="002557B5"/>
    <w:rsid w:val="002562DB"/>
    <w:rsid w:val="0025630D"/>
    <w:rsid w:val="0025634C"/>
    <w:rsid w:val="00256B55"/>
    <w:rsid w:val="00256BDA"/>
    <w:rsid w:val="00256CE9"/>
    <w:rsid w:val="00257482"/>
    <w:rsid w:val="002574BB"/>
    <w:rsid w:val="00257527"/>
    <w:rsid w:val="0025787D"/>
    <w:rsid w:val="00257F5A"/>
    <w:rsid w:val="002600BF"/>
    <w:rsid w:val="002606D7"/>
    <w:rsid w:val="00261B0B"/>
    <w:rsid w:val="00261CAA"/>
    <w:rsid w:val="00262218"/>
    <w:rsid w:val="00262299"/>
    <w:rsid w:val="002625E2"/>
    <w:rsid w:val="002629B5"/>
    <w:rsid w:val="00262DE0"/>
    <w:rsid w:val="00263632"/>
    <w:rsid w:val="0026386B"/>
    <w:rsid w:val="00263CF8"/>
    <w:rsid w:val="0026466C"/>
    <w:rsid w:val="00264A09"/>
    <w:rsid w:val="00264A70"/>
    <w:rsid w:val="00264C20"/>
    <w:rsid w:val="00264D45"/>
    <w:rsid w:val="00264D52"/>
    <w:rsid w:val="00265006"/>
    <w:rsid w:val="00265273"/>
    <w:rsid w:val="00265B6B"/>
    <w:rsid w:val="00266006"/>
    <w:rsid w:val="00266BC0"/>
    <w:rsid w:val="00266D63"/>
    <w:rsid w:val="00266EFD"/>
    <w:rsid w:val="00266F53"/>
    <w:rsid w:val="00267165"/>
    <w:rsid w:val="00267A61"/>
    <w:rsid w:val="0027041F"/>
    <w:rsid w:val="00270499"/>
    <w:rsid w:val="002704E6"/>
    <w:rsid w:val="00270796"/>
    <w:rsid w:val="00270A2B"/>
    <w:rsid w:val="00270AFA"/>
    <w:rsid w:val="00270DA6"/>
    <w:rsid w:val="00270FE5"/>
    <w:rsid w:val="0027136D"/>
    <w:rsid w:val="00271739"/>
    <w:rsid w:val="0027181F"/>
    <w:rsid w:val="002719AC"/>
    <w:rsid w:val="00272489"/>
    <w:rsid w:val="00272902"/>
    <w:rsid w:val="00272BA0"/>
    <w:rsid w:val="00272C36"/>
    <w:rsid w:val="00272D33"/>
    <w:rsid w:val="002730DA"/>
    <w:rsid w:val="0027322E"/>
    <w:rsid w:val="0027366C"/>
    <w:rsid w:val="00273E46"/>
    <w:rsid w:val="002749FE"/>
    <w:rsid w:val="00274D35"/>
    <w:rsid w:val="00275197"/>
    <w:rsid w:val="00275406"/>
    <w:rsid w:val="002755DA"/>
    <w:rsid w:val="002759D1"/>
    <w:rsid w:val="00275AB4"/>
    <w:rsid w:val="00276352"/>
    <w:rsid w:val="002765BB"/>
    <w:rsid w:val="0027678A"/>
    <w:rsid w:val="00277312"/>
    <w:rsid w:val="0027748E"/>
    <w:rsid w:val="00277623"/>
    <w:rsid w:val="00277B37"/>
    <w:rsid w:val="00280153"/>
    <w:rsid w:val="00280735"/>
    <w:rsid w:val="00280C8C"/>
    <w:rsid w:val="0028114C"/>
    <w:rsid w:val="0028131D"/>
    <w:rsid w:val="00281403"/>
    <w:rsid w:val="00281C03"/>
    <w:rsid w:val="00281C58"/>
    <w:rsid w:val="00281EAA"/>
    <w:rsid w:val="00282197"/>
    <w:rsid w:val="00282253"/>
    <w:rsid w:val="0028285F"/>
    <w:rsid w:val="00282980"/>
    <w:rsid w:val="00282D35"/>
    <w:rsid w:val="002837DF"/>
    <w:rsid w:val="002838F4"/>
    <w:rsid w:val="00283EBD"/>
    <w:rsid w:val="00283F2D"/>
    <w:rsid w:val="002847CB"/>
    <w:rsid w:val="002848DB"/>
    <w:rsid w:val="00284B65"/>
    <w:rsid w:val="00285508"/>
    <w:rsid w:val="002856AC"/>
    <w:rsid w:val="0028586C"/>
    <w:rsid w:val="00285926"/>
    <w:rsid w:val="00285ACC"/>
    <w:rsid w:val="00285B6A"/>
    <w:rsid w:val="00286EA8"/>
    <w:rsid w:val="00287052"/>
    <w:rsid w:val="0028715F"/>
    <w:rsid w:val="0028727C"/>
    <w:rsid w:val="002874D0"/>
    <w:rsid w:val="00287D3C"/>
    <w:rsid w:val="00287FF3"/>
    <w:rsid w:val="0029014D"/>
    <w:rsid w:val="00290831"/>
    <w:rsid w:val="00290B52"/>
    <w:rsid w:val="00290C94"/>
    <w:rsid w:val="002912D0"/>
    <w:rsid w:val="002919AA"/>
    <w:rsid w:val="00291AAE"/>
    <w:rsid w:val="00292213"/>
    <w:rsid w:val="002927FB"/>
    <w:rsid w:val="002928AB"/>
    <w:rsid w:val="00292D23"/>
    <w:rsid w:val="00292DC6"/>
    <w:rsid w:val="00293589"/>
    <w:rsid w:val="00293864"/>
    <w:rsid w:val="00293ED2"/>
    <w:rsid w:val="002943D9"/>
    <w:rsid w:val="00294591"/>
    <w:rsid w:val="00294BDC"/>
    <w:rsid w:val="0029532F"/>
    <w:rsid w:val="002958CD"/>
    <w:rsid w:val="00295BE7"/>
    <w:rsid w:val="00296111"/>
    <w:rsid w:val="00296C43"/>
    <w:rsid w:val="00296D0C"/>
    <w:rsid w:val="00296D88"/>
    <w:rsid w:val="00296EF2"/>
    <w:rsid w:val="00297129"/>
    <w:rsid w:val="00297993"/>
    <w:rsid w:val="00297C18"/>
    <w:rsid w:val="002A002A"/>
    <w:rsid w:val="002A0965"/>
    <w:rsid w:val="002A0BBA"/>
    <w:rsid w:val="002A0D55"/>
    <w:rsid w:val="002A0FCF"/>
    <w:rsid w:val="002A117D"/>
    <w:rsid w:val="002A1CAE"/>
    <w:rsid w:val="002A1D1F"/>
    <w:rsid w:val="002A2129"/>
    <w:rsid w:val="002A2163"/>
    <w:rsid w:val="002A262D"/>
    <w:rsid w:val="002A2C0B"/>
    <w:rsid w:val="002A3357"/>
    <w:rsid w:val="002A33E3"/>
    <w:rsid w:val="002A3A5F"/>
    <w:rsid w:val="002A3BB0"/>
    <w:rsid w:val="002A3C14"/>
    <w:rsid w:val="002A43CA"/>
    <w:rsid w:val="002A4DC6"/>
    <w:rsid w:val="002A5E33"/>
    <w:rsid w:val="002A61DB"/>
    <w:rsid w:val="002A63CF"/>
    <w:rsid w:val="002A7012"/>
    <w:rsid w:val="002A72AA"/>
    <w:rsid w:val="002A74EB"/>
    <w:rsid w:val="002A7E00"/>
    <w:rsid w:val="002A7E82"/>
    <w:rsid w:val="002B00CD"/>
    <w:rsid w:val="002B0192"/>
    <w:rsid w:val="002B1991"/>
    <w:rsid w:val="002B24E4"/>
    <w:rsid w:val="002B268C"/>
    <w:rsid w:val="002B27DE"/>
    <w:rsid w:val="002B2FE5"/>
    <w:rsid w:val="002B3059"/>
    <w:rsid w:val="002B36A2"/>
    <w:rsid w:val="002B40B0"/>
    <w:rsid w:val="002B414C"/>
    <w:rsid w:val="002B45BF"/>
    <w:rsid w:val="002B4E8F"/>
    <w:rsid w:val="002B504F"/>
    <w:rsid w:val="002B5068"/>
    <w:rsid w:val="002B506F"/>
    <w:rsid w:val="002B50A8"/>
    <w:rsid w:val="002B5CA9"/>
    <w:rsid w:val="002B5EAA"/>
    <w:rsid w:val="002B5F5B"/>
    <w:rsid w:val="002B6211"/>
    <w:rsid w:val="002B676C"/>
    <w:rsid w:val="002B6F59"/>
    <w:rsid w:val="002B6FED"/>
    <w:rsid w:val="002B7192"/>
    <w:rsid w:val="002B7826"/>
    <w:rsid w:val="002B7A2A"/>
    <w:rsid w:val="002B7A84"/>
    <w:rsid w:val="002B7AF6"/>
    <w:rsid w:val="002B7B1F"/>
    <w:rsid w:val="002C0885"/>
    <w:rsid w:val="002C0FF0"/>
    <w:rsid w:val="002C129E"/>
    <w:rsid w:val="002C12F9"/>
    <w:rsid w:val="002C1472"/>
    <w:rsid w:val="002C158A"/>
    <w:rsid w:val="002C1913"/>
    <w:rsid w:val="002C1B14"/>
    <w:rsid w:val="002C1F41"/>
    <w:rsid w:val="002C1F7E"/>
    <w:rsid w:val="002C21B7"/>
    <w:rsid w:val="002C240B"/>
    <w:rsid w:val="002C279D"/>
    <w:rsid w:val="002C2A10"/>
    <w:rsid w:val="002C2F6D"/>
    <w:rsid w:val="002C30CC"/>
    <w:rsid w:val="002C3F6F"/>
    <w:rsid w:val="002C4625"/>
    <w:rsid w:val="002C478A"/>
    <w:rsid w:val="002C488D"/>
    <w:rsid w:val="002C4B4E"/>
    <w:rsid w:val="002C4F52"/>
    <w:rsid w:val="002C51E0"/>
    <w:rsid w:val="002C5344"/>
    <w:rsid w:val="002C5351"/>
    <w:rsid w:val="002C572C"/>
    <w:rsid w:val="002C5774"/>
    <w:rsid w:val="002C58EC"/>
    <w:rsid w:val="002C597F"/>
    <w:rsid w:val="002C5C1B"/>
    <w:rsid w:val="002C6221"/>
    <w:rsid w:val="002C63AD"/>
    <w:rsid w:val="002C6B7F"/>
    <w:rsid w:val="002C6F73"/>
    <w:rsid w:val="002C73D4"/>
    <w:rsid w:val="002C7466"/>
    <w:rsid w:val="002C767F"/>
    <w:rsid w:val="002C76C4"/>
    <w:rsid w:val="002C7869"/>
    <w:rsid w:val="002D0A7E"/>
    <w:rsid w:val="002D0C86"/>
    <w:rsid w:val="002D142A"/>
    <w:rsid w:val="002D167B"/>
    <w:rsid w:val="002D1937"/>
    <w:rsid w:val="002D2130"/>
    <w:rsid w:val="002D2358"/>
    <w:rsid w:val="002D2546"/>
    <w:rsid w:val="002D29A3"/>
    <w:rsid w:val="002D2A0A"/>
    <w:rsid w:val="002D3E3E"/>
    <w:rsid w:val="002D3E88"/>
    <w:rsid w:val="002D42D6"/>
    <w:rsid w:val="002D449F"/>
    <w:rsid w:val="002D518B"/>
    <w:rsid w:val="002D5A09"/>
    <w:rsid w:val="002D5E6A"/>
    <w:rsid w:val="002D68F7"/>
    <w:rsid w:val="002D6AD0"/>
    <w:rsid w:val="002D6C1C"/>
    <w:rsid w:val="002D6CEB"/>
    <w:rsid w:val="002D6EA6"/>
    <w:rsid w:val="002D72CD"/>
    <w:rsid w:val="002D72ED"/>
    <w:rsid w:val="002D772E"/>
    <w:rsid w:val="002E00C2"/>
    <w:rsid w:val="002E01FC"/>
    <w:rsid w:val="002E050E"/>
    <w:rsid w:val="002E0762"/>
    <w:rsid w:val="002E093B"/>
    <w:rsid w:val="002E10C5"/>
    <w:rsid w:val="002E188B"/>
    <w:rsid w:val="002E18F9"/>
    <w:rsid w:val="002E1C4B"/>
    <w:rsid w:val="002E1DDB"/>
    <w:rsid w:val="002E1DE5"/>
    <w:rsid w:val="002E2285"/>
    <w:rsid w:val="002E2628"/>
    <w:rsid w:val="002E2647"/>
    <w:rsid w:val="002E32A8"/>
    <w:rsid w:val="002E36C3"/>
    <w:rsid w:val="002E36F0"/>
    <w:rsid w:val="002E39E0"/>
    <w:rsid w:val="002E3A00"/>
    <w:rsid w:val="002E3F12"/>
    <w:rsid w:val="002E4366"/>
    <w:rsid w:val="002E4728"/>
    <w:rsid w:val="002E4B0A"/>
    <w:rsid w:val="002E4BAD"/>
    <w:rsid w:val="002E52D8"/>
    <w:rsid w:val="002E57FA"/>
    <w:rsid w:val="002E5B56"/>
    <w:rsid w:val="002E60B5"/>
    <w:rsid w:val="002E6314"/>
    <w:rsid w:val="002E632C"/>
    <w:rsid w:val="002E6377"/>
    <w:rsid w:val="002E7C25"/>
    <w:rsid w:val="002E7FED"/>
    <w:rsid w:val="002F0066"/>
    <w:rsid w:val="002F02CF"/>
    <w:rsid w:val="002F0673"/>
    <w:rsid w:val="002F070B"/>
    <w:rsid w:val="002F0827"/>
    <w:rsid w:val="002F0C0B"/>
    <w:rsid w:val="002F0E45"/>
    <w:rsid w:val="002F0F94"/>
    <w:rsid w:val="002F10C1"/>
    <w:rsid w:val="002F11E8"/>
    <w:rsid w:val="002F13BF"/>
    <w:rsid w:val="002F1751"/>
    <w:rsid w:val="002F1DB2"/>
    <w:rsid w:val="002F1DE1"/>
    <w:rsid w:val="002F25E0"/>
    <w:rsid w:val="002F2C35"/>
    <w:rsid w:val="002F2FE1"/>
    <w:rsid w:val="002F3177"/>
    <w:rsid w:val="002F326F"/>
    <w:rsid w:val="002F33B6"/>
    <w:rsid w:val="002F344E"/>
    <w:rsid w:val="002F46BE"/>
    <w:rsid w:val="002F58E8"/>
    <w:rsid w:val="002F6013"/>
    <w:rsid w:val="002F62E9"/>
    <w:rsid w:val="002F68E7"/>
    <w:rsid w:val="002F6BE0"/>
    <w:rsid w:val="002F70C2"/>
    <w:rsid w:val="002F70D1"/>
    <w:rsid w:val="002F71B1"/>
    <w:rsid w:val="002F7337"/>
    <w:rsid w:val="0030093F"/>
    <w:rsid w:val="00300AB0"/>
    <w:rsid w:val="003012C3"/>
    <w:rsid w:val="003019AB"/>
    <w:rsid w:val="00301A8A"/>
    <w:rsid w:val="00301C04"/>
    <w:rsid w:val="00302072"/>
    <w:rsid w:val="0030259C"/>
    <w:rsid w:val="00302844"/>
    <w:rsid w:val="00302AC6"/>
    <w:rsid w:val="00303273"/>
    <w:rsid w:val="00303310"/>
    <w:rsid w:val="00303E25"/>
    <w:rsid w:val="00303EE4"/>
    <w:rsid w:val="00304185"/>
    <w:rsid w:val="003043A8"/>
    <w:rsid w:val="0030440E"/>
    <w:rsid w:val="00304983"/>
    <w:rsid w:val="00304BF7"/>
    <w:rsid w:val="0030506B"/>
    <w:rsid w:val="00305334"/>
    <w:rsid w:val="003055E6"/>
    <w:rsid w:val="00305A33"/>
    <w:rsid w:val="0030671C"/>
    <w:rsid w:val="003068B9"/>
    <w:rsid w:val="00306C97"/>
    <w:rsid w:val="0030705B"/>
    <w:rsid w:val="003077FC"/>
    <w:rsid w:val="003104BB"/>
    <w:rsid w:val="00310998"/>
    <w:rsid w:val="003115F9"/>
    <w:rsid w:val="003118E8"/>
    <w:rsid w:val="00311A8C"/>
    <w:rsid w:val="00311DB2"/>
    <w:rsid w:val="00312321"/>
    <w:rsid w:val="00312449"/>
    <w:rsid w:val="003130C1"/>
    <w:rsid w:val="003131BB"/>
    <w:rsid w:val="003137B5"/>
    <w:rsid w:val="00313995"/>
    <w:rsid w:val="00313A64"/>
    <w:rsid w:val="003147CB"/>
    <w:rsid w:val="00314813"/>
    <w:rsid w:val="003157B7"/>
    <w:rsid w:val="003157C0"/>
    <w:rsid w:val="003159E3"/>
    <w:rsid w:val="00315CE1"/>
    <w:rsid w:val="00315E08"/>
    <w:rsid w:val="00316171"/>
    <w:rsid w:val="003162A7"/>
    <w:rsid w:val="003164D7"/>
    <w:rsid w:val="003168F7"/>
    <w:rsid w:val="0031696B"/>
    <w:rsid w:val="00316B07"/>
    <w:rsid w:val="00316BBA"/>
    <w:rsid w:val="00316E26"/>
    <w:rsid w:val="00316F8D"/>
    <w:rsid w:val="0031707C"/>
    <w:rsid w:val="003170CD"/>
    <w:rsid w:val="003175F7"/>
    <w:rsid w:val="00317BAC"/>
    <w:rsid w:val="00317C52"/>
    <w:rsid w:val="00317E6E"/>
    <w:rsid w:val="003201C2"/>
    <w:rsid w:val="00320A78"/>
    <w:rsid w:val="00320C02"/>
    <w:rsid w:val="00320FE7"/>
    <w:rsid w:val="003221C8"/>
    <w:rsid w:val="003226CF"/>
    <w:rsid w:val="00322FDE"/>
    <w:rsid w:val="00323101"/>
    <w:rsid w:val="00323C9D"/>
    <w:rsid w:val="00323F22"/>
    <w:rsid w:val="00324AB6"/>
    <w:rsid w:val="00324EFF"/>
    <w:rsid w:val="00324F4B"/>
    <w:rsid w:val="00325360"/>
    <w:rsid w:val="00325565"/>
    <w:rsid w:val="00325B07"/>
    <w:rsid w:val="00325DAD"/>
    <w:rsid w:val="0032641B"/>
    <w:rsid w:val="00326748"/>
    <w:rsid w:val="00326C3C"/>
    <w:rsid w:val="00326D70"/>
    <w:rsid w:val="00327033"/>
    <w:rsid w:val="0032784C"/>
    <w:rsid w:val="00327A9C"/>
    <w:rsid w:val="00327E25"/>
    <w:rsid w:val="00330526"/>
    <w:rsid w:val="0033059C"/>
    <w:rsid w:val="003308FD"/>
    <w:rsid w:val="00330CF7"/>
    <w:rsid w:val="0033102C"/>
    <w:rsid w:val="003312ED"/>
    <w:rsid w:val="0033177C"/>
    <w:rsid w:val="00331911"/>
    <w:rsid w:val="00331A0F"/>
    <w:rsid w:val="00331B51"/>
    <w:rsid w:val="00331E81"/>
    <w:rsid w:val="00331E9A"/>
    <w:rsid w:val="0033214B"/>
    <w:rsid w:val="00332778"/>
    <w:rsid w:val="00332D5F"/>
    <w:rsid w:val="00333101"/>
    <w:rsid w:val="00333116"/>
    <w:rsid w:val="0033350A"/>
    <w:rsid w:val="0033382A"/>
    <w:rsid w:val="003340C7"/>
    <w:rsid w:val="0033416C"/>
    <w:rsid w:val="003348DB"/>
    <w:rsid w:val="00334910"/>
    <w:rsid w:val="00334C9D"/>
    <w:rsid w:val="00334E34"/>
    <w:rsid w:val="00334F18"/>
    <w:rsid w:val="00335974"/>
    <w:rsid w:val="00335B74"/>
    <w:rsid w:val="00335E7C"/>
    <w:rsid w:val="00337019"/>
    <w:rsid w:val="00337AAB"/>
    <w:rsid w:val="00337C2E"/>
    <w:rsid w:val="0034012C"/>
    <w:rsid w:val="003407FE"/>
    <w:rsid w:val="0034085D"/>
    <w:rsid w:val="00340BF5"/>
    <w:rsid w:val="00340E6A"/>
    <w:rsid w:val="003412AC"/>
    <w:rsid w:val="00341310"/>
    <w:rsid w:val="003418D2"/>
    <w:rsid w:val="00341BB8"/>
    <w:rsid w:val="00341C17"/>
    <w:rsid w:val="00342552"/>
    <w:rsid w:val="00342AB1"/>
    <w:rsid w:val="00342E5E"/>
    <w:rsid w:val="0034347D"/>
    <w:rsid w:val="003440B2"/>
    <w:rsid w:val="003442ED"/>
    <w:rsid w:val="00344B5A"/>
    <w:rsid w:val="00345481"/>
    <w:rsid w:val="0034556C"/>
    <w:rsid w:val="0034598E"/>
    <w:rsid w:val="00345ACA"/>
    <w:rsid w:val="00345C52"/>
    <w:rsid w:val="00345EBC"/>
    <w:rsid w:val="00345F4B"/>
    <w:rsid w:val="00347261"/>
    <w:rsid w:val="00347DA7"/>
    <w:rsid w:val="003502B0"/>
    <w:rsid w:val="00350403"/>
    <w:rsid w:val="003506AD"/>
    <w:rsid w:val="00350882"/>
    <w:rsid w:val="00350A06"/>
    <w:rsid w:val="00350A19"/>
    <w:rsid w:val="00350B38"/>
    <w:rsid w:val="00350CC6"/>
    <w:rsid w:val="003511D7"/>
    <w:rsid w:val="00351314"/>
    <w:rsid w:val="003513AF"/>
    <w:rsid w:val="00351C26"/>
    <w:rsid w:val="00351D66"/>
    <w:rsid w:val="00351FC0"/>
    <w:rsid w:val="00352AC4"/>
    <w:rsid w:val="003533FD"/>
    <w:rsid w:val="0035363B"/>
    <w:rsid w:val="00353AE9"/>
    <w:rsid w:val="00353B57"/>
    <w:rsid w:val="00353FC9"/>
    <w:rsid w:val="0035480C"/>
    <w:rsid w:val="00354C82"/>
    <w:rsid w:val="00354EBF"/>
    <w:rsid w:val="00355EC6"/>
    <w:rsid w:val="00356EA3"/>
    <w:rsid w:val="0035704C"/>
    <w:rsid w:val="0035722D"/>
    <w:rsid w:val="003575BC"/>
    <w:rsid w:val="00357874"/>
    <w:rsid w:val="00357B7E"/>
    <w:rsid w:val="00357BCA"/>
    <w:rsid w:val="0036000A"/>
    <w:rsid w:val="00360818"/>
    <w:rsid w:val="00360CED"/>
    <w:rsid w:val="00360D39"/>
    <w:rsid w:val="00360E30"/>
    <w:rsid w:val="00361066"/>
    <w:rsid w:val="003612A2"/>
    <w:rsid w:val="003616B5"/>
    <w:rsid w:val="00361CBB"/>
    <w:rsid w:val="00361D66"/>
    <w:rsid w:val="00361DBF"/>
    <w:rsid w:val="0036254D"/>
    <w:rsid w:val="003626C4"/>
    <w:rsid w:val="00362BFC"/>
    <w:rsid w:val="00362CA6"/>
    <w:rsid w:val="00362D1A"/>
    <w:rsid w:val="00362D55"/>
    <w:rsid w:val="003638E7"/>
    <w:rsid w:val="00363B84"/>
    <w:rsid w:val="00363C9D"/>
    <w:rsid w:val="00363E07"/>
    <w:rsid w:val="0036402D"/>
    <w:rsid w:val="00364188"/>
    <w:rsid w:val="003642E0"/>
    <w:rsid w:val="003645D4"/>
    <w:rsid w:val="00364717"/>
    <w:rsid w:val="00364A6A"/>
    <w:rsid w:val="00364E8F"/>
    <w:rsid w:val="00364FBE"/>
    <w:rsid w:val="00365210"/>
    <w:rsid w:val="003652A6"/>
    <w:rsid w:val="00365385"/>
    <w:rsid w:val="003653FA"/>
    <w:rsid w:val="00366072"/>
    <w:rsid w:val="00366E13"/>
    <w:rsid w:val="003670DB"/>
    <w:rsid w:val="00367116"/>
    <w:rsid w:val="0036793D"/>
    <w:rsid w:val="00367D1D"/>
    <w:rsid w:val="00370110"/>
    <w:rsid w:val="00370173"/>
    <w:rsid w:val="0037028F"/>
    <w:rsid w:val="003703BB"/>
    <w:rsid w:val="003706F4"/>
    <w:rsid w:val="00370C8D"/>
    <w:rsid w:val="0037162B"/>
    <w:rsid w:val="003718EA"/>
    <w:rsid w:val="00371983"/>
    <w:rsid w:val="00371C06"/>
    <w:rsid w:val="00371D1C"/>
    <w:rsid w:val="00371D35"/>
    <w:rsid w:val="003720F0"/>
    <w:rsid w:val="003722D4"/>
    <w:rsid w:val="0037242F"/>
    <w:rsid w:val="00372CD1"/>
    <w:rsid w:val="0037337B"/>
    <w:rsid w:val="0037337D"/>
    <w:rsid w:val="003734E9"/>
    <w:rsid w:val="00373930"/>
    <w:rsid w:val="00373CA6"/>
    <w:rsid w:val="00374196"/>
    <w:rsid w:val="0037447A"/>
    <w:rsid w:val="003746F0"/>
    <w:rsid w:val="00374F0C"/>
    <w:rsid w:val="0037546C"/>
    <w:rsid w:val="00375597"/>
    <w:rsid w:val="00375A69"/>
    <w:rsid w:val="00375DDD"/>
    <w:rsid w:val="00376146"/>
    <w:rsid w:val="00376E1D"/>
    <w:rsid w:val="0037722A"/>
    <w:rsid w:val="00377270"/>
    <w:rsid w:val="00377508"/>
    <w:rsid w:val="003777FD"/>
    <w:rsid w:val="003807DB"/>
    <w:rsid w:val="00380B49"/>
    <w:rsid w:val="003818DB"/>
    <w:rsid w:val="00382423"/>
    <w:rsid w:val="00382CE1"/>
    <w:rsid w:val="00383122"/>
    <w:rsid w:val="00383821"/>
    <w:rsid w:val="00383A1B"/>
    <w:rsid w:val="00383BE5"/>
    <w:rsid w:val="00383EB9"/>
    <w:rsid w:val="003851B5"/>
    <w:rsid w:val="00385738"/>
    <w:rsid w:val="0038578C"/>
    <w:rsid w:val="00385962"/>
    <w:rsid w:val="00385A26"/>
    <w:rsid w:val="00385D4C"/>
    <w:rsid w:val="00385F41"/>
    <w:rsid w:val="0038690D"/>
    <w:rsid w:val="00386BB8"/>
    <w:rsid w:val="00386C8B"/>
    <w:rsid w:val="00387CA8"/>
    <w:rsid w:val="00387D1E"/>
    <w:rsid w:val="00390271"/>
    <w:rsid w:val="0039028D"/>
    <w:rsid w:val="003905FB"/>
    <w:rsid w:val="00390875"/>
    <w:rsid w:val="003908DA"/>
    <w:rsid w:val="00390C1D"/>
    <w:rsid w:val="00390E13"/>
    <w:rsid w:val="003911DA"/>
    <w:rsid w:val="00391702"/>
    <w:rsid w:val="003926C8"/>
    <w:rsid w:val="0039293E"/>
    <w:rsid w:val="003934D8"/>
    <w:rsid w:val="00393778"/>
    <w:rsid w:val="00393A41"/>
    <w:rsid w:val="00393CBD"/>
    <w:rsid w:val="003942BD"/>
    <w:rsid w:val="003942C6"/>
    <w:rsid w:val="003945F1"/>
    <w:rsid w:val="00394AD9"/>
    <w:rsid w:val="00394B19"/>
    <w:rsid w:val="00395067"/>
    <w:rsid w:val="003959FE"/>
    <w:rsid w:val="00397909"/>
    <w:rsid w:val="00397ECD"/>
    <w:rsid w:val="003A0145"/>
    <w:rsid w:val="003A03A5"/>
    <w:rsid w:val="003A0A3A"/>
    <w:rsid w:val="003A0C53"/>
    <w:rsid w:val="003A11AC"/>
    <w:rsid w:val="003A1A68"/>
    <w:rsid w:val="003A2509"/>
    <w:rsid w:val="003A25C8"/>
    <w:rsid w:val="003A26AF"/>
    <w:rsid w:val="003A2AFF"/>
    <w:rsid w:val="003A2B4E"/>
    <w:rsid w:val="003A2BF1"/>
    <w:rsid w:val="003A32BF"/>
    <w:rsid w:val="003A38A8"/>
    <w:rsid w:val="003A4565"/>
    <w:rsid w:val="003A503A"/>
    <w:rsid w:val="003A5321"/>
    <w:rsid w:val="003A58C0"/>
    <w:rsid w:val="003A5A95"/>
    <w:rsid w:val="003A5BD1"/>
    <w:rsid w:val="003A5E28"/>
    <w:rsid w:val="003A5E69"/>
    <w:rsid w:val="003A5F07"/>
    <w:rsid w:val="003A63F4"/>
    <w:rsid w:val="003A68DF"/>
    <w:rsid w:val="003A69CC"/>
    <w:rsid w:val="003A7B28"/>
    <w:rsid w:val="003A7BC8"/>
    <w:rsid w:val="003A7F77"/>
    <w:rsid w:val="003B029E"/>
    <w:rsid w:val="003B02DC"/>
    <w:rsid w:val="003B06B8"/>
    <w:rsid w:val="003B0A76"/>
    <w:rsid w:val="003B0B19"/>
    <w:rsid w:val="003B17CE"/>
    <w:rsid w:val="003B1AFB"/>
    <w:rsid w:val="003B1BEC"/>
    <w:rsid w:val="003B2054"/>
    <w:rsid w:val="003B24CE"/>
    <w:rsid w:val="003B289E"/>
    <w:rsid w:val="003B2DFA"/>
    <w:rsid w:val="003B36C4"/>
    <w:rsid w:val="003B4A50"/>
    <w:rsid w:val="003B4BD9"/>
    <w:rsid w:val="003B4DAD"/>
    <w:rsid w:val="003B5147"/>
    <w:rsid w:val="003B5B9F"/>
    <w:rsid w:val="003B5DF8"/>
    <w:rsid w:val="003B64E4"/>
    <w:rsid w:val="003B6AEE"/>
    <w:rsid w:val="003B6B0F"/>
    <w:rsid w:val="003B6F25"/>
    <w:rsid w:val="003B7080"/>
    <w:rsid w:val="003B72EC"/>
    <w:rsid w:val="003B7866"/>
    <w:rsid w:val="003B7A51"/>
    <w:rsid w:val="003B7EDD"/>
    <w:rsid w:val="003B7F63"/>
    <w:rsid w:val="003C0319"/>
    <w:rsid w:val="003C0D70"/>
    <w:rsid w:val="003C0E00"/>
    <w:rsid w:val="003C0F26"/>
    <w:rsid w:val="003C13E1"/>
    <w:rsid w:val="003C15B7"/>
    <w:rsid w:val="003C164D"/>
    <w:rsid w:val="003C1FB1"/>
    <w:rsid w:val="003C28F2"/>
    <w:rsid w:val="003C3476"/>
    <w:rsid w:val="003C3636"/>
    <w:rsid w:val="003C36E6"/>
    <w:rsid w:val="003C3F55"/>
    <w:rsid w:val="003C43F6"/>
    <w:rsid w:val="003C4A74"/>
    <w:rsid w:val="003C4BFF"/>
    <w:rsid w:val="003C5212"/>
    <w:rsid w:val="003C55EA"/>
    <w:rsid w:val="003C5741"/>
    <w:rsid w:val="003C6454"/>
    <w:rsid w:val="003C675B"/>
    <w:rsid w:val="003C6800"/>
    <w:rsid w:val="003C69BE"/>
    <w:rsid w:val="003C6CB6"/>
    <w:rsid w:val="003C7778"/>
    <w:rsid w:val="003D0427"/>
    <w:rsid w:val="003D0882"/>
    <w:rsid w:val="003D0924"/>
    <w:rsid w:val="003D0BDD"/>
    <w:rsid w:val="003D0DD5"/>
    <w:rsid w:val="003D13A6"/>
    <w:rsid w:val="003D143C"/>
    <w:rsid w:val="003D1B05"/>
    <w:rsid w:val="003D1D1D"/>
    <w:rsid w:val="003D1DC4"/>
    <w:rsid w:val="003D2AAA"/>
    <w:rsid w:val="003D2C8B"/>
    <w:rsid w:val="003D30A2"/>
    <w:rsid w:val="003D391D"/>
    <w:rsid w:val="003D4529"/>
    <w:rsid w:val="003D4A84"/>
    <w:rsid w:val="003D4B46"/>
    <w:rsid w:val="003D4D85"/>
    <w:rsid w:val="003D4F93"/>
    <w:rsid w:val="003D5131"/>
    <w:rsid w:val="003D5300"/>
    <w:rsid w:val="003D56A3"/>
    <w:rsid w:val="003D56C8"/>
    <w:rsid w:val="003D61C5"/>
    <w:rsid w:val="003D679C"/>
    <w:rsid w:val="003D691A"/>
    <w:rsid w:val="003D6D17"/>
    <w:rsid w:val="003D6D5A"/>
    <w:rsid w:val="003D75AF"/>
    <w:rsid w:val="003E0049"/>
    <w:rsid w:val="003E05B4"/>
    <w:rsid w:val="003E0968"/>
    <w:rsid w:val="003E0C17"/>
    <w:rsid w:val="003E0D13"/>
    <w:rsid w:val="003E0D5D"/>
    <w:rsid w:val="003E0EDD"/>
    <w:rsid w:val="003E0FE9"/>
    <w:rsid w:val="003E11CB"/>
    <w:rsid w:val="003E153E"/>
    <w:rsid w:val="003E174F"/>
    <w:rsid w:val="003E1A53"/>
    <w:rsid w:val="003E1B29"/>
    <w:rsid w:val="003E1BCC"/>
    <w:rsid w:val="003E1C5F"/>
    <w:rsid w:val="003E21BB"/>
    <w:rsid w:val="003E2681"/>
    <w:rsid w:val="003E2C21"/>
    <w:rsid w:val="003E3486"/>
    <w:rsid w:val="003E3A09"/>
    <w:rsid w:val="003E3BCD"/>
    <w:rsid w:val="003E408C"/>
    <w:rsid w:val="003E4788"/>
    <w:rsid w:val="003E53A2"/>
    <w:rsid w:val="003E53F5"/>
    <w:rsid w:val="003E5612"/>
    <w:rsid w:val="003E595C"/>
    <w:rsid w:val="003E5AEC"/>
    <w:rsid w:val="003E5BEC"/>
    <w:rsid w:val="003E5E5E"/>
    <w:rsid w:val="003E7389"/>
    <w:rsid w:val="003E73E5"/>
    <w:rsid w:val="003E7821"/>
    <w:rsid w:val="003F02C5"/>
    <w:rsid w:val="003F05AB"/>
    <w:rsid w:val="003F0A3E"/>
    <w:rsid w:val="003F0DE1"/>
    <w:rsid w:val="003F0F2A"/>
    <w:rsid w:val="003F1433"/>
    <w:rsid w:val="003F1724"/>
    <w:rsid w:val="003F188C"/>
    <w:rsid w:val="003F1947"/>
    <w:rsid w:val="003F1FEA"/>
    <w:rsid w:val="003F24DA"/>
    <w:rsid w:val="003F27CE"/>
    <w:rsid w:val="003F2965"/>
    <w:rsid w:val="003F29CE"/>
    <w:rsid w:val="003F2B4F"/>
    <w:rsid w:val="003F2C8C"/>
    <w:rsid w:val="003F3000"/>
    <w:rsid w:val="003F3343"/>
    <w:rsid w:val="003F381B"/>
    <w:rsid w:val="003F3E0F"/>
    <w:rsid w:val="003F3E6D"/>
    <w:rsid w:val="003F4060"/>
    <w:rsid w:val="003F40FF"/>
    <w:rsid w:val="003F430B"/>
    <w:rsid w:val="003F4350"/>
    <w:rsid w:val="003F446D"/>
    <w:rsid w:val="003F4ACA"/>
    <w:rsid w:val="003F4ADF"/>
    <w:rsid w:val="003F50E5"/>
    <w:rsid w:val="003F52FC"/>
    <w:rsid w:val="003F55F9"/>
    <w:rsid w:val="003F5B5D"/>
    <w:rsid w:val="003F60D6"/>
    <w:rsid w:val="003F61E3"/>
    <w:rsid w:val="003F6339"/>
    <w:rsid w:val="003F647F"/>
    <w:rsid w:val="003F6629"/>
    <w:rsid w:val="003F6721"/>
    <w:rsid w:val="003F6A6F"/>
    <w:rsid w:val="003F75D3"/>
    <w:rsid w:val="003F7B9E"/>
    <w:rsid w:val="003F7BF7"/>
    <w:rsid w:val="003F7BF9"/>
    <w:rsid w:val="00400381"/>
    <w:rsid w:val="004003B7"/>
    <w:rsid w:val="004004C6"/>
    <w:rsid w:val="0040082B"/>
    <w:rsid w:val="00400930"/>
    <w:rsid w:val="00400CAA"/>
    <w:rsid w:val="00400DD5"/>
    <w:rsid w:val="00400F48"/>
    <w:rsid w:val="004011FB"/>
    <w:rsid w:val="004012F5"/>
    <w:rsid w:val="00401388"/>
    <w:rsid w:val="004016E9"/>
    <w:rsid w:val="00401D76"/>
    <w:rsid w:val="00401E1B"/>
    <w:rsid w:val="00402285"/>
    <w:rsid w:val="00402425"/>
    <w:rsid w:val="00402EEF"/>
    <w:rsid w:val="00403DEA"/>
    <w:rsid w:val="00404012"/>
    <w:rsid w:val="00404019"/>
    <w:rsid w:val="00404349"/>
    <w:rsid w:val="00404DAA"/>
    <w:rsid w:val="00404F72"/>
    <w:rsid w:val="00405485"/>
    <w:rsid w:val="004064BB"/>
    <w:rsid w:val="00406DF7"/>
    <w:rsid w:val="004071CA"/>
    <w:rsid w:val="00407881"/>
    <w:rsid w:val="00407A2D"/>
    <w:rsid w:val="00407D58"/>
    <w:rsid w:val="00407DCD"/>
    <w:rsid w:val="00410223"/>
    <w:rsid w:val="00410409"/>
    <w:rsid w:val="00410597"/>
    <w:rsid w:val="00410D4A"/>
    <w:rsid w:val="00410DDF"/>
    <w:rsid w:val="00411A79"/>
    <w:rsid w:val="00411C63"/>
    <w:rsid w:val="00411FD7"/>
    <w:rsid w:val="004121F3"/>
    <w:rsid w:val="00412213"/>
    <w:rsid w:val="0041295F"/>
    <w:rsid w:val="00413378"/>
    <w:rsid w:val="00413FF2"/>
    <w:rsid w:val="00414319"/>
    <w:rsid w:val="004146FB"/>
    <w:rsid w:val="0041483F"/>
    <w:rsid w:val="00414D20"/>
    <w:rsid w:val="00414F86"/>
    <w:rsid w:val="00414FC4"/>
    <w:rsid w:val="00415185"/>
    <w:rsid w:val="0041561F"/>
    <w:rsid w:val="00415E9E"/>
    <w:rsid w:val="0041657D"/>
    <w:rsid w:val="004169AB"/>
    <w:rsid w:val="00416A16"/>
    <w:rsid w:val="00416BCC"/>
    <w:rsid w:val="00416C24"/>
    <w:rsid w:val="00416F1E"/>
    <w:rsid w:val="0041720F"/>
    <w:rsid w:val="004179B2"/>
    <w:rsid w:val="00417CA4"/>
    <w:rsid w:val="00417D37"/>
    <w:rsid w:val="004201FF"/>
    <w:rsid w:val="004207E3"/>
    <w:rsid w:val="00420838"/>
    <w:rsid w:val="0042093B"/>
    <w:rsid w:val="004211A4"/>
    <w:rsid w:val="00421DAB"/>
    <w:rsid w:val="00421E9C"/>
    <w:rsid w:val="0042216F"/>
    <w:rsid w:val="00422283"/>
    <w:rsid w:val="00422388"/>
    <w:rsid w:val="0042248F"/>
    <w:rsid w:val="00422888"/>
    <w:rsid w:val="0042341A"/>
    <w:rsid w:val="00423B6C"/>
    <w:rsid w:val="004240F0"/>
    <w:rsid w:val="004242F0"/>
    <w:rsid w:val="00424B0D"/>
    <w:rsid w:val="00424E38"/>
    <w:rsid w:val="00425060"/>
    <w:rsid w:val="00425449"/>
    <w:rsid w:val="00425921"/>
    <w:rsid w:val="00425C38"/>
    <w:rsid w:val="0042614E"/>
    <w:rsid w:val="0042650C"/>
    <w:rsid w:val="004274B0"/>
    <w:rsid w:val="004277EB"/>
    <w:rsid w:val="0042793D"/>
    <w:rsid w:val="00427A71"/>
    <w:rsid w:val="00427AC9"/>
    <w:rsid w:val="00427B07"/>
    <w:rsid w:val="00427B25"/>
    <w:rsid w:val="00427F21"/>
    <w:rsid w:val="0043075A"/>
    <w:rsid w:val="00430F4A"/>
    <w:rsid w:val="00431053"/>
    <w:rsid w:val="004311BD"/>
    <w:rsid w:val="004317AD"/>
    <w:rsid w:val="004319B9"/>
    <w:rsid w:val="004320DF"/>
    <w:rsid w:val="00432529"/>
    <w:rsid w:val="004325C6"/>
    <w:rsid w:val="0043260B"/>
    <w:rsid w:val="004328A3"/>
    <w:rsid w:val="00432EBF"/>
    <w:rsid w:val="00433326"/>
    <w:rsid w:val="00433349"/>
    <w:rsid w:val="0043337E"/>
    <w:rsid w:val="00433758"/>
    <w:rsid w:val="00433845"/>
    <w:rsid w:val="004340E5"/>
    <w:rsid w:val="0043441B"/>
    <w:rsid w:val="0043476D"/>
    <w:rsid w:val="00434D29"/>
    <w:rsid w:val="00434F5E"/>
    <w:rsid w:val="00435B1A"/>
    <w:rsid w:val="00436B27"/>
    <w:rsid w:val="00436C0A"/>
    <w:rsid w:val="00436FB1"/>
    <w:rsid w:val="00436FE9"/>
    <w:rsid w:val="0043747B"/>
    <w:rsid w:val="00437764"/>
    <w:rsid w:val="00437A3D"/>
    <w:rsid w:val="00437A93"/>
    <w:rsid w:val="004401DF"/>
    <w:rsid w:val="0044064A"/>
    <w:rsid w:val="0044071E"/>
    <w:rsid w:val="00440A6F"/>
    <w:rsid w:val="004411EE"/>
    <w:rsid w:val="00441626"/>
    <w:rsid w:val="0044183C"/>
    <w:rsid w:val="0044186A"/>
    <w:rsid w:val="00441909"/>
    <w:rsid w:val="00441B4B"/>
    <w:rsid w:val="00442093"/>
    <w:rsid w:val="004428EC"/>
    <w:rsid w:val="004429E7"/>
    <w:rsid w:val="00442D07"/>
    <w:rsid w:val="004437B5"/>
    <w:rsid w:val="00443AD5"/>
    <w:rsid w:val="00444FBB"/>
    <w:rsid w:val="00444FC8"/>
    <w:rsid w:val="00445101"/>
    <w:rsid w:val="00445630"/>
    <w:rsid w:val="004458A3"/>
    <w:rsid w:val="004459C3"/>
    <w:rsid w:val="00446BC9"/>
    <w:rsid w:val="004472A5"/>
    <w:rsid w:val="004475E7"/>
    <w:rsid w:val="00447A5B"/>
    <w:rsid w:val="00447C23"/>
    <w:rsid w:val="00447F08"/>
    <w:rsid w:val="00450369"/>
    <w:rsid w:val="004511DA"/>
    <w:rsid w:val="004512AF"/>
    <w:rsid w:val="00451664"/>
    <w:rsid w:val="0045178A"/>
    <w:rsid w:val="00451BEB"/>
    <w:rsid w:val="00451C7A"/>
    <w:rsid w:val="00452908"/>
    <w:rsid w:val="00452990"/>
    <w:rsid w:val="00452B55"/>
    <w:rsid w:val="00452E5A"/>
    <w:rsid w:val="00452F83"/>
    <w:rsid w:val="00453A10"/>
    <w:rsid w:val="00453E52"/>
    <w:rsid w:val="00454671"/>
    <w:rsid w:val="00454733"/>
    <w:rsid w:val="004549CA"/>
    <w:rsid w:val="00454A8C"/>
    <w:rsid w:val="00454B5D"/>
    <w:rsid w:val="00454C55"/>
    <w:rsid w:val="00454CCE"/>
    <w:rsid w:val="00454D34"/>
    <w:rsid w:val="00454EFC"/>
    <w:rsid w:val="00455612"/>
    <w:rsid w:val="004558C9"/>
    <w:rsid w:val="00455B9F"/>
    <w:rsid w:val="00455C0F"/>
    <w:rsid w:val="00456451"/>
    <w:rsid w:val="0045649E"/>
    <w:rsid w:val="004564F4"/>
    <w:rsid w:val="00456941"/>
    <w:rsid w:val="00457267"/>
    <w:rsid w:val="00457B32"/>
    <w:rsid w:val="00460153"/>
    <w:rsid w:val="00460798"/>
    <w:rsid w:val="00460A66"/>
    <w:rsid w:val="00460D38"/>
    <w:rsid w:val="004618E4"/>
    <w:rsid w:val="00461BEA"/>
    <w:rsid w:val="00461C25"/>
    <w:rsid w:val="00461D25"/>
    <w:rsid w:val="004621C1"/>
    <w:rsid w:val="00462203"/>
    <w:rsid w:val="00462648"/>
    <w:rsid w:val="004626BB"/>
    <w:rsid w:val="00462773"/>
    <w:rsid w:val="004630EE"/>
    <w:rsid w:val="004636C4"/>
    <w:rsid w:val="0046395F"/>
    <w:rsid w:val="00463AD3"/>
    <w:rsid w:val="00463B3C"/>
    <w:rsid w:val="0046492F"/>
    <w:rsid w:val="004649F6"/>
    <w:rsid w:val="00464B30"/>
    <w:rsid w:val="00465034"/>
    <w:rsid w:val="004652C7"/>
    <w:rsid w:val="004654AF"/>
    <w:rsid w:val="0046567C"/>
    <w:rsid w:val="004656F9"/>
    <w:rsid w:val="00465700"/>
    <w:rsid w:val="00465A30"/>
    <w:rsid w:val="00465C22"/>
    <w:rsid w:val="00465C25"/>
    <w:rsid w:val="00465CD8"/>
    <w:rsid w:val="00465E17"/>
    <w:rsid w:val="00465FCB"/>
    <w:rsid w:val="004661FE"/>
    <w:rsid w:val="004667FF"/>
    <w:rsid w:val="00467F9B"/>
    <w:rsid w:val="004705E5"/>
    <w:rsid w:val="00470690"/>
    <w:rsid w:val="00470892"/>
    <w:rsid w:val="004709A8"/>
    <w:rsid w:val="00470D53"/>
    <w:rsid w:val="00470D59"/>
    <w:rsid w:val="00470E5D"/>
    <w:rsid w:val="00471041"/>
    <w:rsid w:val="00471747"/>
    <w:rsid w:val="0047175B"/>
    <w:rsid w:val="00471C22"/>
    <w:rsid w:val="00471C43"/>
    <w:rsid w:val="0047224E"/>
    <w:rsid w:val="004726FB"/>
    <w:rsid w:val="004727EF"/>
    <w:rsid w:val="004728FC"/>
    <w:rsid w:val="00472A43"/>
    <w:rsid w:val="00472B69"/>
    <w:rsid w:val="004734AC"/>
    <w:rsid w:val="004736AF"/>
    <w:rsid w:val="004736EF"/>
    <w:rsid w:val="00473F63"/>
    <w:rsid w:val="0047407C"/>
    <w:rsid w:val="004753C2"/>
    <w:rsid w:val="00475555"/>
    <w:rsid w:val="00475685"/>
    <w:rsid w:val="0047586E"/>
    <w:rsid w:val="004758FA"/>
    <w:rsid w:val="00475BC3"/>
    <w:rsid w:val="004761C6"/>
    <w:rsid w:val="004761ED"/>
    <w:rsid w:val="00476A71"/>
    <w:rsid w:val="00476E08"/>
    <w:rsid w:val="00477316"/>
    <w:rsid w:val="00477AC8"/>
    <w:rsid w:val="00477DE8"/>
    <w:rsid w:val="0048001B"/>
    <w:rsid w:val="0048005E"/>
    <w:rsid w:val="00480070"/>
    <w:rsid w:val="0048098B"/>
    <w:rsid w:val="00480AFE"/>
    <w:rsid w:val="00480C17"/>
    <w:rsid w:val="004811AB"/>
    <w:rsid w:val="00481434"/>
    <w:rsid w:val="00481D8B"/>
    <w:rsid w:val="00481FA2"/>
    <w:rsid w:val="0048287F"/>
    <w:rsid w:val="00482ED2"/>
    <w:rsid w:val="00483A82"/>
    <w:rsid w:val="00483B4E"/>
    <w:rsid w:val="004840E8"/>
    <w:rsid w:val="00484190"/>
    <w:rsid w:val="00484329"/>
    <w:rsid w:val="00484730"/>
    <w:rsid w:val="00484ECC"/>
    <w:rsid w:val="004850BA"/>
    <w:rsid w:val="00486551"/>
    <w:rsid w:val="00486643"/>
    <w:rsid w:val="00486A87"/>
    <w:rsid w:val="00487112"/>
    <w:rsid w:val="00487A4C"/>
    <w:rsid w:val="00487FEE"/>
    <w:rsid w:val="00490D65"/>
    <w:rsid w:val="00491084"/>
    <w:rsid w:val="00491687"/>
    <w:rsid w:val="004918F0"/>
    <w:rsid w:val="00491AEA"/>
    <w:rsid w:val="0049222F"/>
    <w:rsid w:val="0049227F"/>
    <w:rsid w:val="00493341"/>
    <w:rsid w:val="004936F0"/>
    <w:rsid w:val="004937D6"/>
    <w:rsid w:val="00493895"/>
    <w:rsid w:val="004941F8"/>
    <w:rsid w:val="0049458F"/>
    <w:rsid w:val="00494A72"/>
    <w:rsid w:val="00494D9B"/>
    <w:rsid w:val="004953C9"/>
    <w:rsid w:val="00495437"/>
    <w:rsid w:val="00495564"/>
    <w:rsid w:val="004959D0"/>
    <w:rsid w:val="00495C9E"/>
    <w:rsid w:val="00496925"/>
    <w:rsid w:val="004970A9"/>
    <w:rsid w:val="0049716F"/>
    <w:rsid w:val="004972BD"/>
    <w:rsid w:val="00497715"/>
    <w:rsid w:val="004977C9"/>
    <w:rsid w:val="0049793F"/>
    <w:rsid w:val="00497C7A"/>
    <w:rsid w:val="004A00BE"/>
    <w:rsid w:val="004A05CE"/>
    <w:rsid w:val="004A060B"/>
    <w:rsid w:val="004A0BB1"/>
    <w:rsid w:val="004A0D5D"/>
    <w:rsid w:val="004A16BA"/>
    <w:rsid w:val="004A1EF4"/>
    <w:rsid w:val="004A2360"/>
    <w:rsid w:val="004A242F"/>
    <w:rsid w:val="004A2E97"/>
    <w:rsid w:val="004A34D5"/>
    <w:rsid w:val="004A3CC7"/>
    <w:rsid w:val="004A3D54"/>
    <w:rsid w:val="004A3EA0"/>
    <w:rsid w:val="004A425F"/>
    <w:rsid w:val="004A4475"/>
    <w:rsid w:val="004A4D5F"/>
    <w:rsid w:val="004A4DBF"/>
    <w:rsid w:val="004A62DC"/>
    <w:rsid w:val="004A63A4"/>
    <w:rsid w:val="004A6A89"/>
    <w:rsid w:val="004A714C"/>
    <w:rsid w:val="004A7780"/>
    <w:rsid w:val="004A7ABC"/>
    <w:rsid w:val="004A7DFF"/>
    <w:rsid w:val="004B0191"/>
    <w:rsid w:val="004B0544"/>
    <w:rsid w:val="004B0608"/>
    <w:rsid w:val="004B0D07"/>
    <w:rsid w:val="004B0EB8"/>
    <w:rsid w:val="004B12B4"/>
    <w:rsid w:val="004B1ED4"/>
    <w:rsid w:val="004B1F2B"/>
    <w:rsid w:val="004B2473"/>
    <w:rsid w:val="004B2AE4"/>
    <w:rsid w:val="004B2CAA"/>
    <w:rsid w:val="004B2D87"/>
    <w:rsid w:val="004B2D9D"/>
    <w:rsid w:val="004B3437"/>
    <w:rsid w:val="004B4085"/>
    <w:rsid w:val="004B4323"/>
    <w:rsid w:val="004B445E"/>
    <w:rsid w:val="004B4573"/>
    <w:rsid w:val="004B46DC"/>
    <w:rsid w:val="004B4BB7"/>
    <w:rsid w:val="004B54CD"/>
    <w:rsid w:val="004B5532"/>
    <w:rsid w:val="004B5998"/>
    <w:rsid w:val="004B5A3C"/>
    <w:rsid w:val="004B5B51"/>
    <w:rsid w:val="004B693B"/>
    <w:rsid w:val="004B6979"/>
    <w:rsid w:val="004B6AE6"/>
    <w:rsid w:val="004B6EAB"/>
    <w:rsid w:val="004B7303"/>
    <w:rsid w:val="004B7CF6"/>
    <w:rsid w:val="004B7D74"/>
    <w:rsid w:val="004C0014"/>
    <w:rsid w:val="004C01C7"/>
    <w:rsid w:val="004C08BD"/>
    <w:rsid w:val="004C0B1C"/>
    <w:rsid w:val="004C0EAD"/>
    <w:rsid w:val="004C1619"/>
    <w:rsid w:val="004C18C3"/>
    <w:rsid w:val="004C24FE"/>
    <w:rsid w:val="004C2FEA"/>
    <w:rsid w:val="004C3489"/>
    <w:rsid w:val="004C3747"/>
    <w:rsid w:val="004C38E6"/>
    <w:rsid w:val="004C3A70"/>
    <w:rsid w:val="004C3B59"/>
    <w:rsid w:val="004C46AF"/>
    <w:rsid w:val="004C4C86"/>
    <w:rsid w:val="004C6059"/>
    <w:rsid w:val="004C610B"/>
    <w:rsid w:val="004C6C48"/>
    <w:rsid w:val="004C7C60"/>
    <w:rsid w:val="004C7DD7"/>
    <w:rsid w:val="004C7F0C"/>
    <w:rsid w:val="004D006C"/>
    <w:rsid w:val="004D0223"/>
    <w:rsid w:val="004D0370"/>
    <w:rsid w:val="004D058A"/>
    <w:rsid w:val="004D0898"/>
    <w:rsid w:val="004D09C6"/>
    <w:rsid w:val="004D09CD"/>
    <w:rsid w:val="004D09E5"/>
    <w:rsid w:val="004D09FB"/>
    <w:rsid w:val="004D0F05"/>
    <w:rsid w:val="004D11B7"/>
    <w:rsid w:val="004D1975"/>
    <w:rsid w:val="004D1C8A"/>
    <w:rsid w:val="004D1D10"/>
    <w:rsid w:val="004D2025"/>
    <w:rsid w:val="004D22ED"/>
    <w:rsid w:val="004D247A"/>
    <w:rsid w:val="004D2733"/>
    <w:rsid w:val="004D27B8"/>
    <w:rsid w:val="004D3692"/>
    <w:rsid w:val="004D37FD"/>
    <w:rsid w:val="004D39BE"/>
    <w:rsid w:val="004D3B71"/>
    <w:rsid w:val="004D47EA"/>
    <w:rsid w:val="004D49DB"/>
    <w:rsid w:val="004D5517"/>
    <w:rsid w:val="004D56F0"/>
    <w:rsid w:val="004D5879"/>
    <w:rsid w:val="004D5AE5"/>
    <w:rsid w:val="004D6019"/>
    <w:rsid w:val="004D61C6"/>
    <w:rsid w:val="004D6413"/>
    <w:rsid w:val="004D67D5"/>
    <w:rsid w:val="004D6ECF"/>
    <w:rsid w:val="004D701A"/>
    <w:rsid w:val="004D7604"/>
    <w:rsid w:val="004D7A40"/>
    <w:rsid w:val="004D7FCF"/>
    <w:rsid w:val="004E043F"/>
    <w:rsid w:val="004E0B1A"/>
    <w:rsid w:val="004E12B1"/>
    <w:rsid w:val="004E1834"/>
    <w:rsid w:val="004E19BE"/>
    <w:rsid w:val="004E1B70"/>
    <w:rsid w:val="004E1D84"/>
    <w:rsid w:val="004E1ECE"/>
    <w:rsid w:val="004E2102"/>
    <w:rsid w:val="004E242D"/>
    <w:rsid w:val="004E2B00"/>
    <w:rsid w:val="004E2F34"/>
    <w:rsid w:val="004E36F0"/>
    <w:rsid w:val="004E3895"/>
    <w:rsid w:val="004E4575"/>
    <w:rsid w:val="004E4859"/>
    <w:rsid w:val="004E4B0C"/>
    <w:rsid w:val="004E4B3C"/>
    <w:rsid w:val="004E4C7B"/>
    <w:rsid w:val="004E5C20"/>
    <w:rsid w:val="004E5C7C"/>
    <w:rsid w:val="004E614B"/>
    <w:rsid w:val="004E67E0"/>
    <w:rsid w:val="004E6EFE"/>
    <w:rsid w:val="004E70B3"/>
    <w:rsid w:val="004E7382"/>
    <w:rsid w:val="004E78AE"/>
    <w:rsid w:val="004E7A59"/>
    <w:rsid w:val="004E7BD0"/>
    <w:rsid w:val="004F0514"/>
    <w:rsid w:val="004F05B4"/>
    <w:rsid w:val="004F0631"/>
    <w:rsid w:val="004F09A0"/>
    <w:rsid w:val="004F0C53"/>
    <w:rsid w:val="004F0CDC"/>
    <w:rsid w:val="004F122F"/>
    <w:rsid w:val="004F123C"/>
    <w:rsid w:val="004F1270"/>
    <w:rsid w:val="004F12A6"/>
    <w:rsid w:val="004F13B7"/>
    <w:rsid w:val="004F1915"/>
    <w:rsid w:val="004F1A99"/>
    <w:rsid w:val="004F1E2F"/>
    <w:rsid w:val="004F221F"/>
    <w:rsid w:val="004F27A1"/>
    <w:rsid w:val="004F28B7"/>
    <w:rsid w:val="004F28D2"/>
    <w:rsid w:val="004F4659"/>
    <w:rsid w:val="004F498F"/>
    <w:rsid w:val="004F5052"/>
    <w:rsid w:val="004F5B7F"/>
    <w:rsid w:val="004F5F25"/>
    <w:rsid w:val="004F60A9"/>
    <w:rsid w:val="004F6441"/>
    <w:rsid w:val="004F6777"/>
    <w:rsid w:val="004F6986"/>
    <w:rsid w:val="004F6C82"/>
    <w:rsid w:val="004F6E00"/>
    <w:rsid w:val="004F7B43"/>
    <w:rsid w:val="004F7CA9"/>
    <w:rsid w:val="0050060D"/>
    <w:rsid w:val="00500CAE"/>
    <w:rsid w:val="00500FD0"/>
    <w:rsid w:val="0050101B"/>
    <w:rsid w:val="00501732"/>
    <w:rsid w:val="00501926"/>
    <w:rsid w:val="0050286E"/>
    <w:rsid w:val="005029CF"/>
    <w:rsid w:val="00503052"/>
    <w:rsid w:val="005037CE"/>
    <w:rsid w:val="005038D2"/>
    <w:rsid w:val="00503D11"/>
    <w:rsid w:val="00504464"/>
    <w:rsid w:val="00504669"/>
    <w:rsid w:val="005050C0"/>
    <w:rsid w:val="0050546D"/>
    <w:rsid w:val="0050569E"/>
    <w:rsid w:val="00505743"/>
    <w:rsid w:val="00505FB1"/>
    <w:rsid w:val="00506C34"/>
    <w:rsid w:val="00506ED6"/>
    <w:rsid w:val="005070C6"/>
    <w:rsid w:val="00507433"/>
    <w:rsid w:val="00507463"/>
    <w:rsid w:val="00507AE1"/>
    <w:rsid w:val="005102D2"/>
    <w:rsid w:val="00510A31"/>
    <w:rsid w:val="00510E8E"/>
    <w:rsid w:val="00510FDF"/>
    <w:rsid w:val="005113ED"/>
    <w:rsid w:val="00511700"/>
    <w:rsid w:val="005117C7"/>
    <w:rsid w:val="0051183B"/>
    <w:rsid w:val="00511936"/>
    <w:rsid w:val="005119FF"/>
    <w:rsid w:val="00511CBF"/>
    <w:rsid w:val="00511E7E"/>
    <w:rsid w:val="00511FCB"/>
    <w:rsid w:val="005120F5"/>
    <w:rsid w:val="0051218A"/>
    <w:rsid w:val="00512733"/>
    <w:rsid w:val="00512AAA"/>
    <w:rsid w:val="00512B6D"/>
    <w:rsid w:val="005132A5"/>
    <w:rsid w:val="00513345"/>
    <w:rsid w:val="00513462"/>
    <w:rsid w:val="00513A5E"/>
    <w:rsid w:val="00513C94"/>
    <w:rsid w:val="0051450D"/>
    <w:rsid w:val="00514E25"/>
    <w:rsid w:val="00515021"/>
    <w:rsid w:val="0051563B"/>
    <w:rsid w:val="00515ACB"/>
    <w:rsid w:val="005165F1"/>
    <w:rsid w:val="00516990"/>
    <w:rsid w:val="00516D30"/>
    <w:rsid w:val="00516E93"/>
    <w:rsid w:val="00517053"/>
    <w:rsid w:val="00517138"/>
    <w:rsid w:val="0052026A"/>
    <w:rsid w:val="0052027C"/>
    <w:rsid w:val="00520570"/>
    <w:rsid w:val="0052096E"/>
    <w:rsid w:val="00520B27"/>
    <w:rsid w:val="00520C45"/>
    <w:rsid w:val="00520E80"/>
    <w:rsid w:val="005211E7"/>
    <w:rsid w:val="00521B3E"/>
    <w:rsid w:val="00521B42"/>
    <w:rsid w:val="005221AF"/>
    <w:rsid w:val="0052278F"/>
    <w:rsid w:val="0052280E"/>
    <w:rsid w:val="00522AB2"/>
    <w:rsid w:val="00523084"/>
    <w:rsid w:val="00523A10"/>
    <w:rsid w:val="005245D5"/>
    <w:rsid w:val="0052492A"/>
    <w:rsid w:val="00524D4B"/>
    <w:rsid w:val="00524FC0"/>
    <w:rsid w:val="005252B7"/>
    <w:rsid w:val="00525565"/>
    <w:rsid w:val="005258CD"/>
    <w:rsid w:val="005263AC"/>
    <w:rsid w:val="00526634"/>
    <w:rsid w:val="0052669A"/>
    <w:rsid w:val="00530191"/>
    <w:rsid w:val="005307F3"/>
    <w:rsid w:val="00530D23"/>
    <w:rsid w:val="00531E57"/>
    <w:rsid w:val="00531ED7"/>
    <w:rsid w:val="005332D7"/>
    <w:rsid w:val="005335E1"/>
    <w:rsid w:val="0053374E"/>
    <w:rsid w:val="00533981"/>
    <w:rsid w:val="0053465D"/>
    <w:rsid w:val="00534F8E"/>
    <w:rsid w:val="00535069"/>
    <w:rsid w:val="0053563C"/>
    <w:rsid w:val="005356A6"/>
    <w:rsid w:val="005357B0"/>
    <w:rsid w:val="005358CE"/>
    <w:rsid w:val="00535904"/>
    <w:rsid w:val="0053599C"/>
    <w:rsid w:val="00535A7B"/>
    <w:rsid w:val="00535FFD"/>
    <w:rsid w:val="00536087"/>
    <w:rsid w:val="0053614D"/>
    <w:rsid w:val="005363D4"/>
    <w:rsid w:val="005364B5"/>
    <w:rsid w:val="005364C0"/>
    <w:rsid w:val="00536572"/>
    <w:rsid w:val="005365A3"/>
    <w:rsid w:val="005369A3"/>
    <w:rsid w:val="00537121"/>
    <w:rsid w:val="00537A4D"/>
    <w:rsid w:val="00537AA2"/>
    <w:rsid w:val="005401DF"/>
    <w:rsid w:val="0054041E"/>
    <w:rsid w:val="0054170D"/>
    <w:rsid w:val="00541C24"/>
    <w:rsid w:val="00542A5A"/>
    <w:rsid w:val="00542A8E"/>
    <w:rsid w:val="00542EA4"/>
    <w:rsid w:val="005432E9"/>
    <w:rsid w:val="00543872"/>
    <w:rsid w:val="00543DB3"/>
    <w:rsid w:val="00543DDE"/>
    <w:rsid w:val="00544364"/>
    <w:rsid w:val="0054479B"/>
    <w:rsid w:val="005448CA"/>
    <w:rsid w:val="00544AE8"/>
    <w:rsid w:val="00544B20"/>
    <w:rsid w:val="00544C69"/>
    <w:rsid w:val="005450C8"/>
    <w:rsid w:val="0054563B"/>
    <w:rsid w:val="00545CFF"/>
    <w:rsid w:val="00545D4B"/>
    <w:rsid w:val="00545E80"/>
    <w:rsid w:val="00545F16"/>
    <w:rsid w:val="005467ED"/>
    <w:rsid w:val="005468AA"/>
    <w:rsid w:val="00546CE4"/>
    <w:rsid w:val="00546D07"/>
    <w:rsid w:val="00546E28"/>
    <w:rsid w:val="00547512"/>
    <w:rsid w:val="00547CB7"/>
    <w:rsid w:val="005501BB"/>
    <w:rsid w:val="0055066E"/>
    <w:rsid w:val="00550C6E"/>
    <w:rsid w:val="00550D9E"/>
    <w:rsid w:val="00551709"/>
    <w:rsid w:val="0055184D"/>
    <w:rsid w:val="00551B74"/>
    <w:rsid w:val="00551EA8"/>
    <w:rsid w:val="00552266"/>
    <w:rsid w:val="00552879"/>
    <w:rsid w:val="00552A45"/>
    <w:rsid w:val="00552CF8"/>
    <w:rsid w:val="00552D98"/>
    <w:rsid w:val="00552FAE"/>
    <w:rsid w:val="0055304E"/>
    <w:rsid w:val="0055363E"/>
    <w:rsid w:val="005536EE"/>
    <w:rsid w:val="00553A34"/>
    <w:rsid w:val="00553B2D"/>
    <w:rsid w:val="00553B67"/>
    <w:rsid w:val="00553F8A"/>
    <w:rsid w:val="00553F92"/>
    <w:rsid w:val="0055441B"/>
    <w:rsid w:val="005554C3"/>
    <w:rsid w:val="00555A70"/>
    <w:rsid w:val="00555DFC"/>
    <w:rsid w:val="005563BC"/>
    <w:rsid w:val="00556438"/>
    <w:rsid w:val="00556510"/>
    <w:rsid w:val="00556569"/>
    <w:rsid w:val="00556682"/>
    <w:rsid w:val="005566EA"/>
    <w:rsid w:val="005567CA"/>
    <w:rsid w:val="00556A2B"/>
    <w:rsid w:val="00556A9B"/>
    <w:rsid w:val="00556C82"/>
    <w:rsid w:val="005575B0"/>
    <w:rsid w:val="00557F01"/>
    <w:rsid w:val="00557FE0"/>
    <w:rsid w:val="005604BF"/>
    <w:rsid w:val="0056067E"/>
    <w:rsid w:val="00560781"/>
    <w:rsid w:val="00560DBE"/>
    <w:rsid w:val="00560FA9"/>
    <w:rsid w:val="00561BD6"/>
    <w:rsid w:val="00561C4D"/>
    <w:rsid w:val="00561D0B"/>
    <w:rsid w:val="00561D83"/>
    <w:rsid w:val="005625F0"/>
    <w:rsid w:val="0056305E"/>
    <w:rsid w:val="005631FA"/>
    <w:rsid w:val="005632F7"/>
    <w:rsid w:val="00564217"/>
    <w:rsid w:val="00564275"/>
    <w:rsid w:val="005644E7"/>
    <w:rsid w:val="00564594"/>
    <w:rsid w:val="00564BDB"/>
    <w:rsid w:val="00565300"/>
    <w:rsid w:val="005658D6"/>
    <w:rsid w:val="00565A4D"/>
    <w:rsid w:val="00565E81"/>
    <w:rsid w:val="00565F57"/>
    <w:rsid w:val="005662F7"/>
    <w:rsid w:val="005663ED"/>
    <w:rsid w:val="005665AF"/>
    <w:rsid w:val="00566935"/>
    <w:rsid w:val="00566A32"/>
    <w:rsid w:val="00567B1D"/>
    <w:rsid w:val="00567E3B"/>
    <w:rsid w:val="00570127"/>
    <w:rsid w:val="00570D32"/>
    <w:rsid w:val="005710CF"/>
    <w:rsid w:val="005714A3"/>
    <w:rsid w:val="0057169E"/>
    <w:rsid w:val="00571715"/>
    <w:rsid w:val="0057171F"/>
    <w:rsid w:val="00572428"/>
    <w:rsid w:val="00572563"/>
    <w:rsid w:val="00572646"/>
    <w:rsid w:val="00572AD1"/>
    <w:rsid w:val="00572CBE"/>
    <w:rsid w:val="00572D01"/>
    <w:rsid w:val="0057325F"/>
    <w:rsid w:val="00573343"/>
    <w:rsid w:val="00573412"/>
    <w:rsid w:val="0057376D"/>
    <w:rsid w:val="005739BC"/>
    <w:rsid w:val="00573C16"/>
    <w:rsid w:val="00573D92"/>
    <w:rsid w:val="00573FE7"/>
    <w:rsid w:val="005744F5"/>
    <w:rsid w:val="0057496A"/>
    <w:rsid w:val="00574B1E"/>
    <w:rsid w:val="00575F66"/>
    <w:rsid w:val="0057630F"/>
    <w:rsid w:val="00576BC6"/>
    <w:rsid w:val="005773DA"/>
    <w:rsid w:val="005775B1"/>
    <w:rsid w:val="00577BC8"/>
    <w:rsid w:val="00580017"/>
    <w:rsid w:val="00580CFF"/>
    <w:rsid w:val="00580E7A"/>
    <w:rsid w:val="005812B0"/>
    <w:rsid w:val="005816AB"/>
    <w:rsid w:val="00581E26"/>
    <w:rsid w:val="005828E5"/>
    <w:rsid w:val="00583030"/>
    <w:rsid w:val="00583FC8"/>
    <w:rsid w:val="005840B7"/>
    <w:rsid w:val="00584286"/>
    <w:rsid w:val="00584C07"/>
    <w:rsid w:val="00585F7F"/>
    <w:rsid w:val="005862EE"/>
    <w:rsid w:val="0058645B"/>
    <w:rsid w:val="005867A4"/>
    <w:rsid w:val="00586C3D"/>
    <w:rsid w:val="00586EC8"/>
    <w:rsid w:val="0058740E"/>
    <w:rsid w:val="005874DF"/>
    <w:rsid w:val="00587C0A"/>
    <w:rsid w:val="00587C63"/>
    <w:rsid w:val="00587D45"/>
    <w:rsid w:val="00587E9C"/>
    <w:rsid w:val="005905FF"/>
    <w:rsid w:val="00590AB1"/>
    <w:rsid w:val="00590EE9"/>
    <w:rsid w:val="0059142C"/>
    <w:rsid w:val="00591CF6"/>
    <w:rsid w:val="00592128"/>
    <w:rsid w:val="00592204"/>
    <w:rsid w:val="00592331"/>
    <w:rsid w:val="005924FC"/>
    <w:rsid w:val="0059291C"/>
    <w:rsid w:val="00592B66"/>
    <w:rsid w:val="00592D50"/>
    <w:rsid w:val="005933B7"/>
    <w:rsid w:val="005934EB"/>
    <w:rsid w:val="00593C3B"/>
    <w:rsid w:val="00593C57"/>
    <w:rsid w:val="00594155"/>
    <w:rsid w:val="0059441D"/>
    <w:rsid w:val="00594B0C"/>
    <w:rsid w:val="0059508D"/>
    <w:rsid w:val="00595584"/>
    <w:rsid w:val="00595E9D"/>
    <w:rsid w:val="00595EA5"/>
    <w:rsid w:val="0059628B"/>
    <w:rsid w:val="005963AF"/>
    <w:rsid w:val="005A0165"/>
    <w:rsid w:val="005A07BC"/>
    <w:rsid w:val="005A08AD"/>
    <w:rsid w:val="005A0A07"/>
    <w:rsid w:val="005A0A6F"/>
    <w:rsid w:val="005A0B8C"/>
    <w:rsid w:val="005A0F2B"/>
    <w:rsid w:val="005A148A"/>
    <w:rsid w:val="005A149F"/>
    <w:rsid w:val="005A1A63"/>
    <w:rsid w:val="005A215B"/>
    <w:rsid w:val="005A2CA8"/>
    <w:rsid w:val="005A2E06"/>
    <w:rsid w:val="005A30BE"/>
    <w:rsid w:val="005A341A"/>
    <w:rsid w:val="005A3573"/>
    <w:rsid w:val="005A35D5"/>
    <w:rsid w:val="005A3944"/>
    <w:rsid w:val="005A3A39"/>
    <w:rsid w:val="005A3E44"/>
    <w:rsid w:val="005A4041"/>
    <w:rsid w:val="005A4199"/>
    <w:rsid w:val="005A4498"/>
    <w:rsid w:val="005A4895"/>
    <w:rsid w:val="005A4D54"/>
    <w:rsid w:val="005A4F48"/>
    <w:rsid w:val="005A50C6"/>
    <w:rsid w:val="005A5850"/>
    <w:rsid w:val="005A6074"/>
    <w:rsid w:val="005A64FD"/>
    <w:rsid w:val="005A6548"/>
    <w:rsid w:val="005A6CA7"/>
    <w:rsid w:val="005A6F24"/>
    <w:rsid w:val="005A7230"/>
    <w:rsid w:val="005A7CB4"/>
    <w:rsid w:val="005B024D"/>
    <w:rsid w:val="005B034E"/>
    <w:rsid w:val="005B04EC"/>
    <w:rsid w:val="005B060D"/>
    <w:rsid w:val="005B0688"/>
    <w:rsid w:val="005B06BF"/>
    <w:rsid w:val="005B0A53"/>
    <w:rsid w:val="005B0AEF"/>
    <w:rsid w:val="005B0BC3"/>
    <w:rsid w:val="005B1A19"/>
    <w:rsid w:val="005B1F13"/>
    <w:rsid w:val="005B2913"/>
    <w:rsid w:val="005B2CE0"/>
    <w:rsid w:val="005B2DDC"/>
    <w:rsid w:val="005B32C9"/>
    <w:rsid w:val="005B3371"/>
    <w:rsid w:val="005B448C"/>
    <w:rsid w:val="005B49F4"/>
    <w:rsid w:val="005B4A06"/>
    <w:rsid w:val="005B4D0E"/>
    <w:rsid w:val="005B4D2F"/>
    <w:rsid w:val="005B5A5B"/>
    <w:rsid w:val="005B602F"/>
    <w:rsid w:val="005B6179"/>
    <w:rsid w:val="005B66B5"/>
    <w:rsid w:val="005B66F3"/>
    <w:rsid w:val="005B6BE2"/>
    <w:rsid w:val="005B6C9C"/>
    <w:rsid w:val="005B6CF8"/>
    <w:rsid w:val="005B7153"/>
    <w:rsid w:val="005C0461"/>
    <w:rsid w:val="005C089A"/>
    <w:rsid w:val="005C0E24"/>
    <w:rsid w:val="005C1197"/>
    <w:rsid w:val="005C1317"/>
    <w:rsid w:val="005C157F"/>
    <w:rsid w:val="005C17E3"/>
    <w:rsid w:val="005C1BB7"/>
    <w:rsid w:val="005C2610"/>
    <w:rsid w:val="005C2829"/>
    <w:rsid w:val="005C293E"/>
    <w:rsid w:val="005C2CA4"/>
    <w:rsid w:val="005C367C"/>
    <w:rsid w:val="005C36F2"/>
    <w:rsid w:val="005C3733"/>
    <w:rsid w:val="005C3A61"/>
    <w:rsid w:val="005C3F04"/>
    <w:rsid w:val="005C4196"/>
    <w:rsid w:val="005C46DA"/>
    <w:rsid w:val="005C4A61"/>
    <w:rsid w:val="005C4F57"/>
    <w:rsid w:val="005C509C"/>
    <w:rsid w:val="005C52A2"/>
    <w:rsid w:val="005C561E"/>
    <w:rsid w:val="005C59CD"/>
    <w:rsid w:val="005C5F8D"/>
    <w:rsid w:val="005C607E"/>
    <w:rsid w:val="005C6BF7"/>
    <w:rsid w:val="005C6E22"/>
    <w:rsid w:val="005D0069"/>
    <w:rsid w:val="005D06EC"/>
    <w:rsid w:val="005D08B4"/>
    <w:rsid w:val="005D096D"/>
    <w:rsid w:val="005D0FC6"/>
    <w:rsid w:val="005D118C"/>
    <w:rsid w:val="005D155E"/>
    <w:rsid w:val="005D1ECB"/>
    <w:rsid w:val="005D24B0"/>
    <w:rsid w:val="005D2564"/>
    <w:rsid w:val="005D2841"/>
    <w:rsid w:val="005D2E58"/>
    <w:rsid w:val="005D3452"/>
    <w:rsid w:val="005D3760"/>
    <w:rsid w:val="005D376A"/>
    <w:rsid w:val="005D3990"/>
    <w:rsid w:val="005D4026"/>
    <w:rsid w:val="005D484A"/>
    <w:rsid w:val="005D5366"/>
    <w:rsid w:val="005D53F0"/>
    <w:rsid w:val="005D5746"/>
    <w:rsid w:val="005D5B79"/>
    <w:rsid w:val="005D61A2"/>
    <w:rsid w:val="005D6668"/>
    <w:rsid w:val="005D6825"/>
    <w:rsid w:val="005D72A9"/>
    <w:rsid w:val="005D73B8"/>
    <w:rsid w:val="005D75BE"/>
    <w:rsid w:val="005D7985"/>
    <w:rsid w:val="005D7B16"/>
    <w:rsid w:val="005D7BB9"/>
    <w:rsid w:val="005E0177"/>
    <w:rsid w:val="005E0A68"/>
    <w:rsid w:val="005E0F97"/>
    <w:rsid w:val="005E13D7"/>
    <w:rsid w:val="005E1626"/>
    <w:rsid w:val="005E2024"/>
    <w:rsid w:val="005E20B7"/>
    <w:rsid w:val="005E24F2"/>
    <w:rsid w:val="005E3E5F"/>
    <w:rsid w:val="005E3FAB"/>
    <w:rsid w:val="005E43E3"/>
    <w:rsid w:val="005E4438"/>
    <w:rsid w:val="005E458F"/>
    <w:rsid w:val="005E485A"/>
    <w:rsid w:val="005E4AD3"/>
    <w:rsid w:val="005E4B2B"/>
    <w:rsid w:val="005E62DB"/>
    <w:rsid w:val="005E683C"/>
    <w:rsid w:val="005E6C0E"/>
    <w:rsid w:val="005E6DCF"/>
    <w:rsid w:val="005E6DE1"/>
    <w:rsid w:val="005E7206"/>
    <w:rsid w:val="005E7640"/>
    <w:rsid w:val="005E77BB"/>
    <w:rsid w:val="005E7CCD"/>
    <w:rsid w:val="005E7FD8"/>
    <w:rsid w:val="005F0A76"/>
    <w:rsid w:val="005F1C84"/>
    <w:rsid w:val="005F2113"/>
    <w:rsid w:val="005F22B9"/>
    <w:rsid w:val="005F27C2"/>
    <w:rsid w:val="005F2D1F"/>
    <w:rsid w:val="005F2D2C"/>
    <w:rsid w:val="005F32A1"/>
    <w:rsid w:val="005F5AB8"/>
    <w:rsid w:val="005F6087"/>
    <w:rsid w:val="005F61C9"/>
    <w:rsid w:val="005F65A4"/>
    <w:rsid w:val="005F65D9"/>
    <w:rsid w:val="005F6733"/>
    <w:rsid w:val="005F677C"/>
    <w:rsid w:val="005F6B64"/>
    <w:rsid w:val="005F6B79"/>
    <w:rsid w:val="005F6BE3"/>
    <w:rsid w:val="005F6EE6"/>
    <w:rsid w:val="005F7298"/>
    <w:rsid w:val="005F7379"/>
    <w:rsid w:val="005F76EA"/>
    <w:rsid w:val="005F7825"/>
    <w:rsid w:val="005F7B51"/>
    <w:rsid w:val="006002E2"/>
    <w:rsid w:val="00600502"/>
    <w:rsid w:val="00600629"/>
    <w:rsid w:val="00600BEA"/>
    <w:rsid w:val="00601293"/>
    <w:rsid w:val="006016BA"/>
    <w:rsid w:val="00601797"/>
    <w:rsid w:val="006017E6"/>
    <w:rsid w:val="00601A61"/>
    <w:rsid w:val="00601AD1"/>
    <w:rsid w:val="00601E35"/>
    <w:rsid w:val="00601FEB"/>
    <w:rsid w:val="006026CC"/>
    <w:rsid w:val="0060275B"/>
    <w:rsid w:val="00602D7D"/>
    <w:rsid w:val="00602EE9"/>
    <w:rsid w:val="00603663"/>
    <w:rsid w:val="00603722"/>
    <w:rsid w:val="006039E9"/>
    <w:rsid w:val="00603B3A"/>
    <w:rsid w:val="00603C4B"/>
    <w:rsid w:val="0060424C"/>
    <w:rsid w:val="006044D0"/>
    <w:rsid w:val="00604C8F"/>
    <w:rsid w:val="006050B5"/>
    <w:rsid w:val="00605273"/>
    <w:rsid w:val="006052BE"/>
    <w:rsid w:val="00605421"/>
    <w:rsid w:val="00605A97"/>
    <w:rsid w:val="00606E39"/>
    <w:rsid w:val="00607112"/>
    <w:rsid w:val="0060745E"/>
    <w:rsid w:val="00607496"/>
    <w:rsid w:val="00607755"/>
    <w:rsid w:val="006077C1"/>
    <w:rsid w:val="00607BC1"/>
    <w:rsid w:val="006110FB"/>
    <w:rsid w:val="006112F4"/>
    <w:rsid w:val="00611BCC"/>
    <w:rsid w:val="00611E83"/>
    <w:rsid w:val="006125A3"/>
    <w:rsid w:val="0061275C"/>
    <w:rsid w:val="00612878"/>
    <w:rsid w:val="00612C70"/>
    <w:rsid w:val="00613678"/>
    <w:rsid w:val="00613D1C"/>
    <w:rsid w:val="0061411B"/>
    <w:rsid w:val="00614122"/>
    <w:rsid w:val="00614365"/>
    <w:rsid w:val="00614E1B"/>
    <w:rsid w:val="006153CA"/>
    <w:rsid w:val="00615771"/>
    <w:rsid w:val="0061629C"/>
    <w:rsid w:val="00616BC7"/>
    <w:rsid w:val="00616DC7"/>
    <w:rsid w:val="00617F0C"/>
    <w:rsid w:val="00617F8B"/>
    <w:rsid w:val="00621174"/>
    <w:rsid w:val="006212D7"/>
    <w:rsid w:val="006216B6"/>
    <w:rsid w:val="00621AB1"/>
    <w:rsid w:val="006228AB"/>
    <w:rsid w:val="00622E54"/>
    <w:rsid w:val="0062344B"/>
    <w:rsid w:val="006234D9"/>
    <w:rsid w:val="0062352D"/>
    <w:rsid w:val="00623697"/>
    <w:rsid w:val="0062409B"/>
    <w:rsid w:val="0062410C"/>
    <w:rsid w:val="006246E8"/>
    <w:rsid w:val="0062491D"/>
    <w:rsid w:val="00624AD0"/>
    <w:rsid w:val="00624CBD"/>
    <w:rsid w:val="00624F25"/>
    <w:rsid w:val="0062539D"/>
    <w:rsid w:val="006254F2"/>
    <w:rsid w:val="00625F75"/>
    <w:rsid w:val="006265D2"/>
    <w:rsid w:val="00626942"/>
    <w:rsid w:val="00626BE8"/>
    <w:rsid w:val="00626DA6"/>
    <w:rsid w:val="006273D2"/>
    <w:rsid w:val="0062785A"/>
    <w:rsid w:val="00630086"/>
    <w:rsid w:val="00630499"/>
    <w:rsid w:val="0063079F"/>
    <w:rsid w:val="0063096E"/>
    <w:rsid w:val="006314AE"/>
    <w:rsid w:val="0063162D"/>
    <w:rsid w:val="0063217C"/>
    <w:rsid w:val="006325FF"/>
    <w:rsid w:val="00632B0A"/>
    <w:rsid w:val="00632BDF"/>
    <w:rsid w:val="00632D3A"/>
    <w:rsid w:val="00632E2E"/>
    <w:rsid w:val="00632E7A"/>
    <w:rsid w:val="0063404E"/>
    <w:rsid w:val="006341BC"/>
    <w:rsid w:val="006342A1"/>
    <w:rsid w:val="006343B8"/>
    <w:rsid w:val="0063466B"/>
    <w:rsid w:val="006346D9"/>
    <w:rsid w:val="00634920"/>
    <w:rsid w:val="00634C42"/>
    <w:rsid w:val="00634DC8"/>
    <w:rsid w:val="0063531C"/>
    <w:rsid w:val="0063571A"/>
    <w:rsid w:val="0063573A"/>
    <w:rsid w:val="0063581B"/>
    <w:rsid w:val="006364BA"/>
    <w:rsid w:val="0063656B"/>
    <w:rsid w:val="00637041"/>
    <w:rsid w:val="00637F57"/>
    <w:rsid w:val="00637FFB"/>
    <w:rsid w:val="006400C4"/>
    <w:rsid w:val="0064035A"/>
    <w:rsid w:val="00640542"/>
    <w:rsid w:val="0064056E"/>
    <w:rsid w:val="006409E2"/>
    <w:rsid w:val="00640A0B"/>
    <w:rsid w:val="00641619"/>
    <w:rsid w:val="006416EF"/>
    <w:rsid w:val="00641776"/>
    <w:rsid w:val="006418CC"/>
    <w:rsid w:val="00641EA7"/>
    <w:rsid w:val="00641EF4"/>
    <w:rsid w:val="00642135"/>
    <w:rsid w:val="006425CF"/>
    <w:rsid w:val="00642658"/>
    <w:rsid w:val="00642B42"/>
    <w:rsid w:val="00642D2F"/>
    <w:rsid w:val="00643BB9"/>
    <w:rsid w:val="00643FC0"/>
    <w:rsid w:val="006444BC"/>
    <w:rsid w:val="006446B0"/>
    <w:rsid w:val="00644955"/>
    <w:rsid w:val="00645161"/>
    <w:rsid w:val="0064518D"/>
    <w:rsid w:val="00645A04"/>
    <w:rsid w:val="00645AA4"/>
    <w:rsid w:val="00647035"/>
    <w:rsid w:val="00647083"/>
    <w:rsid w:val="006470A5"/>
    <w:rsid w:val="00647CAE"/>
    <w:rsid w:val="00647F2F"/>
    <w:rsid w:val="00647FE2"/>
    <w:rsid w:val="0065096C"/>
    <w:rsid w:val="00650E26"/>
    <w:rsid w:val="00650F9A"/>
    <w:rsid w:val="00651253"/>
    <w:rsid w:val="00651267"/>
    <w:rsid w:val="006517FD"/>
    <w:rsid w:val="00652084"/>
    <w:rsid w:val="006529B5"/>
    <w:rsid w:val="006532E0"/>
    <w:rsid w:val="00653BCF"/>
    <w:rsid w:val="00653C43"/>
    <w:rsid w:val="00653DC3"/>
    <w:rsid w:val="00654295"/>
    <w:rsid w:val="00654671"/>
    <w:rsid w:val="0065495B"/>
    <w:rsid w:val="00654C38"/>
    <w:rsid w:val="0065585E"/>
    <w:rsid w:val="006558C8"/>
    <w:rsid w:val="006559A7"/>
    <w:rsid w:val="006563F8"/>
    <w:rsid w:val="006565C4"/>
    <w:rsid w:val="00656713"/>
    <w:rsid w:val="00656722"/>
    <w:rsid w:val="00656BE7"/>
    <w:rsid w:val="006576B2"/>
    <w:rsid w:val="0065775F"/>
    <w:rsid w:val="00657D54"/>
    <w:rsid w:val="006606C7"/>
    <w:rsid w:val="00660CC9"/>
    <w:rsid w:val="00660F9E"/>
    <w:rsid w:val="006615DE"/>
    <w:rsid w:val="006619A0"/>
    <w:rsid w:val="00661C8E"/>
    <w:rsid w:val="00661F06"/>
    <w:rsid w:val="006624AB"/>
    <w:rsid w:val="0066257B"/>
    <w:rsid w:val="00662EDE"/>
    <w:rsid w:val="006630A4"/>
    <w:rsid w:val="006636D5"/>
    <w:rsid w:val="006637A2"/>
    <w:rsid w:val="00663B1B"/>
    <w:rsid w:val="00663EE7"/>
    <w:rsid w:val="00663EED"/>
    <w:rsid w:val="00664256"/>
    <w:rsid w:val="00664278"/>
    <w:rsid w:val="006642D8"/>
    <w:rsid w:val="006643F4"/>
    <w:rsid w:val="0066491E"/>
    <w:rsid w:val="00664E75"/>
    <w:rsid w:val="00665190"/>
    <w:rsid w:val="00665561"/>
    <w:rsid w:val="00665BEE"/>
    <w:rsid w:val="00665C79"/>
    <w:rsid w:val="006661A8"/>
    <w:rsid w:val="00666BB1"/>
    <w:rsid w:val="00666EC2"/>
    <w:rsid w:val="00667FCC"/>
    <w:rsid w:val="0067005F"/>
    <w:rsid w:val="006708C0"/>
    <w:rsid w:val="00670B91"/>
    <w:rsid w:val="00672479"/>
    <w:rsid w:val="006724A9"/>
    <w:rsid w:val="00672596"/>
    <w:rsid w:val="006725A9"/>
    <w:rsid w:val="006728EB"/>
    <w:rsid w:val="006729D7"/>
    <w:rsid w:val="00672AFA"/>
    <w:rsid w:val="006732A1"/>
    <w:rsid w:val="006732BF"/>
    <w:rsid w:val="00673510"/>
    <w:rsid w:val="006737B9"/>
    <w:rsid w:val="006739B7"/>
    <w:rsid w:val="00673AAD"/>
    <w:rsid w:val="00673E77"/>
    <w:rsid w:val="00674044"/>
    <w:rsid w:val="00674112"/>
    <w:rsid w:val="0067433A"/>
    <w:rsid w:val="006744BA"/>
    <w:rsid w:val="00674604"/>
    <w:rsid w:val="00674B05"/>
    <w:rsid w:val="006752E7"/>
    <w:rsid w:val="00675B75"/>
    <w:rsid w:val="00675DE6"/>
    <w:rsid w:val="006762F3"/>
    <w:rsid w:val="00676993"/>
    <w:rsid w:val="00676B73"/>
    <w:rsid w:val="00676BDA"/>
    <w:rsid w:val="00676FF7"/>
    <w:rsid w:val="0067730F"/>
    <w:rsid w:val="00677A44"/>
    <w:rsid w:val="00677C0E"/>
    <w:rsid w:val="00677FD1"/>
    <w:rsid w:val="006809B4"/>
    <w:rsid w:val="00680BC2"/>
    <w:rsid w:val="00680DEB"/>
    <w:rsid w:val="00680F23"/>
    <w:rsid w:val="00680F79"/>
    <w:rsid w:val="006811AE"/>
    <w:rsid w:val="006818F7"/>
    <w:rsid w:val="00681B7F"/>
    <w:rsid w:val="00681CAC"/>
    <w:rsid w:val="00682829"/>
    <w:rsid w:val="00682944"/>
    <w:rsid w:val="0068298F"/>
    <w:rsid w:val="00682DEF"/>
    <w:rsid w:val="00682E22"/>
    <w:rsid w:val="006831D9"/>
    <w:rsid w:val="00683CEC"/>
    <w:rsid w:val="00683DBF"/>
    <w:rsid w:val="00684080"/>
    <w:rsid w:val="00684609"/>
    <w:rsid w:val="00684642"/>
    <w:rsid w:val="0068480F"/>
    <w:rsid w:val="00684D5E"/>
    <w:rsid w:val="00684D67"/>
    <w:rsid w:val="00685172"/>
    <w:rsid w:val="00685188"/>
    <w:rsid w:val="0068570D"/>
    <w:rsid w:val="006859E9"/>
    <w:rsid w:val="00685AE9"/>
    <w:rsid w:val="00685BF6"/>
    <w:rsid w:val="00685C28"/>
    <w:rsid w:val="00685ED1"/>
    <w:rsid w:val="00686031"/>
    <w:rsid w:val="0068676E"/>
    <w:rsid w:val="00686B5B"/>
    <w:rsid w:val="00686C4F"/>
    <w:rsid w:val="0068742D"/>
    <w:rsid w:val="006874AA"/>
    <w:rsid w:val="006878BF"/>
    <w:rsid w:val="00687C3B"/>
    <w:rsid w:val="00687D4B"/>
    <w:rsid w:val="00687D65"/>
    <w:rsid w:val="00687DF5"/>
    <w:rsid w:val="00690264"/>
    <w:rsid w:val="006903BB"/>
    <w:rsid w:val="006906FD"/>
    <w:rsid w:val="00690B62"/>
    <w:rsid w:val="00690D99"/>
    <w:rsid w:val="00690F39"/>
    <w:rsid w:val="00691369"/>
    <w:rsid w:val="006914E4"/>
    <w:rsid w:val="0069221E"/>
    <w:rsid w:val="006927C5"/>
    <w:rsid w:val="00692A10"/>
    <w:rsid w:val="006930E1"/>
    <w:rsid w:val="00693364"/>
    <w:rsid w:val="006939ED"/>
    <w:rsid w:val="00693CFA"/>
    <w:rsid w:val="00694784"/>
    <w:rsid w:val="00694DA9"/>
    <w:rsid w:val="006953D9"/>
    <w:rsid w:val="00695A10"/>
    <w:rsid w:val="006963E9"/>
    <w:rsid w:val="00696462"/>
    <w:rsid w:val="00696C74"/>
    <w:rsid w:val="00697DD3"/>
    <w:rsid w:val="006A0BD8"/>
    <w:rsid w:val="006A0FA3"/>
    <w:rsid w:val="006A1375"/>
    <w:rsid w:val="006A16EA"/>
    <w:rsid w:val="006A1755"/>
    <w:rsid w:val="006A29C4"/>
    <w:rsid w:val="006A3C43"/>
    <w:rsid w:val="006A3D88"/>
    <w:rsid w:val="006A3DA6"/>
    <w:rsid w:val="006A47ED"/>
    <w:rsid w:val="006A4B7D"/>
    <w:rsid w:val="006A4C6E"/>
    <w:rsid w:val="006A57BF"/>
    <w:rsid w:val="006A5830"/>
    <w:rsid w:val="006A5F66"/>
    <w:rsid w:val="006A6177"/>
    <w:rsid w:val="006A6824"/>
    <w:rsid w:val="006A6BB6"/>
    <w:rsid w:val="006A7ACC"/>
    <w:rsid w:val="006A7F01"/>
    <w:rsid w:val="006B0224"/>
    <w:rsid w:val="006B091B"/>
    <w:rsid w:val="006B0C11"/>
    <w:rsid w:val="006B114D"/>
    <w:rsid w:val="006B128B"/>
    <w:rsid w:val="006B18AA"/>
    <w:rsid w:val="006B1967"/>
    <w:rsid w:val="006B1F5D"/>
    <w:rsid w:val="006B24E7"/>
    <w:rsid w:val="006B2925"/>
    <w:rsid w:val="006B2A87"/>
    <w:rsid w:val="006B2E81"/>
    <w:rsid w:val="006B31CD"/>
    <w:rsid w:val="006B3560"/>
    <w:rsid w:val="006B365C"/>
    <w:rsid w:val="006B3FA1"/>
    <w:rsid w:val="006B3FBE"/>
    <w:rsid w:val="006B44BE"/>
    <w:rsid w:val="006B4766"/>
    <w:rsid w:val="006B572E"/>
    <w:rsid w:val="006B5A48"/>
    <w:rsid w:val="006B5BEC"/>
    <w:rsid w:val="006B7055"/>
    <w:rsid w:val="006B72EE"/>
    <w:rsid w:val="006B7301"/>
    <w:rsid w:val="006B7735"/>
    <w:rsid w:val="006B7B6A"/>
    <w:rsid w:val="006B7FE0"/>
    <w:rsid w:val="006C0373"/>
    <w:rsid w:val="006C054C"/>
    <w:rsid w:val="006C093C"/>
    <w:rsid w:val="006C0DFA"/>
    <w:rsid w:val="006C1442"/>
    <w:rsid w:val="006C1F5F"/>
    <w:rsid w:val="006C2214"/>
    <w:rsid w:val="006C2E2A"/>
    <w:rsid w:val="006C3B82"/>
    <w:rsid w:val="006C43FA"/>
    <w:rsid w:val="006C4557"/>
    <w:rsid w:val="006C4772"/>
    <w:rsid w:val="006C4C26"/>
    <w:rsid w:val="006C56D2"/>
    <w:rsid w:val="006C5DC6"/>
    <w:rsid w:val="006C60F8"/>
    <w:rsid w:val="006C6425"/>
    <w:rsid w:val="006C64A8"/>
    <w:rsid w:val="006C6696"/>
    <w:rsid w:val="006C6A53"/>
    <w:rsid w:val="006C6AB7"/>
    <w:rsid w:val="006C776D"/>
    <w:rsid w:val="006C792F"/>
    <w:rsid w:val="006C7B3A"/>
    <w:rsid w:val="006D0391"/>
    <w:rsid w:val="006D0BEC"/>
    <w:rsid w:val="006D0C99"/>
    <w:rsid w:val="006D0CBD"/>
    <w:rsid w:val="006D10E6"/>
    <w:rsid w:val="006D13C5"/>
    <w:rsid w:val="006D1DFB"/>
    <w:rsid w:val="006D24A0"/>
    <w:rsid w:val="006D2555"/>
    <w:rsid w:val="006D28D1"/>
    <w:rsid w:val="006D2A29"/>
    <w:rsid w:val="006D30C2"/>
    <w:rsid w:val="006D3328"/>
    <w:rsid w:val="006D3CFE"/>
    <w:rsid w:val="006D3E20"/>
    <w:rsid w:val="006D4047"/>
    <w:rsid w:val="006D42C6"/>
    <w:rsid w:val="006D50D1"/>
    <w:rsid w:val="006D54F9"/>
    <w:rsid w:val="006D56DB"/>
    <w:rsid w:val="006D5915"/>
    <w:rsid w:val="006D5C2B"/>
    <w:rsid w:val="006D5D33"/>
    <w:rsid w:val="006D65D9"/>
    <w:rsid w:val="006D6758"/>
    <w:rsid w:val="006D67B2"/>
    <w:rsid w:val="006D6E8A"/>
    <w:rsid w:val="006D6E9D"/>
    <w:rsid w:val="006D706B"/>
    <w:rsid w:val="006D7276"/>
    <w:rsid w:val="006D77B3"/>
    <w:rsid w:val="006D78C4"/>
    <w:rsid w:val="006D79F2"/>
    <w:rsid w:val="006D7D4D"/>
    <w:rsid w:val="006D7E54"/>
    <w:rsid w:val="006D7ED2"/>
    <w:rsid w:val="006E014D"/>
    <w:rsid w:val="006E02B1"/>
    <w:rsid w:val="006E02FA"/>
    <w:rsid w:val="006E0783"/>
    <w:rsid w:val="006E08D9"/>
    <w:rsid w:val="006E08EF"/>
    <w:rsid w:val="006E0ADC"/>
    <w:rsid w:val="006E1F52"/>
    <w:rsid w:val="006E22AD"/>
    <w:rsid w:val="006E2325"/>
    <w:rsid w:val="006E2DCA"/>
    <w:rsid w:val="006E3905"/>
    <w:rsid w:val="006E3C85"/>
    <w:rsid w:val="006E4155"/>
    <w:rsid w:val="006E49BF"/>
    <w:rsid w:val="006E4A7D"/>
    <w:rsid w:val="006E4DE5"/>
    <w:rsid w:val="006E4F15"/>
    <w:rsid w:val="006E59EA"/>
    <w:rsid w:val="006E5D64"/>
    <w:rsid w:val="006E5E8D"/>
    <w:rsid w:val="006E5EA3"/>
    <w:rsid w:val="006E68C4"/>
    <w:rsid w:val="006E6AAF"/>
    <w:rsid w:val="006E6ACC"/>
    <w:rsid w:val="006E71BF"/>
    <w:rsid w:val="006E75C7"/>
    <w:rsid w:val="006E7E56"/>
    <w:rsid w:val="006F0767"/>
    <w:rsid w:val="006F0BF7"/>
    <w:rsid w:val="006F0D15"/>
    <w:rsid w:val="006F0D2C"/>
    <w:rsid w:val="006F1940"/>
    <w:rsid w:val="006F275B"/>
    <w:rsid w:val="006F2788"/>
    <w:rsid w:val="006F286D"/>
    <w:rsid w:val="006F2BA5"/>
    <w:rsid w:val="006F2CDB"/>
    <w:rsid w:val="006F2FFB"/>
    <w:rsid w:val="006F3378"/>
    <w:rsid w:val="006F4C4C"/>
    <w:rsid w:val="006F4D6A"/>
    <w:rsid w:val="006F5048"/>
    <w:rsid w:val="006F5731"/>
    <w:rsid w:val="006F579F"/>
    <w:rsid w:val="006F58C1"/>
    <w:rsid w:val="006F5B34"/>
    <w:rsid w:val="006F6399"/>
    <w:rsid w:val="006F6952"/>
    <w:rsid w:val="006F738D"/>
    <w:rsid w:val="006F7712"/>
    <w:rsid w:val="006F7C8A"/>
    <w:rsid w:val="0070005E"/>
    <w:rsid w:val="00700635"/>
    <w:rsid w:val="007009B7"/>
    <w:rsid w:val="00700AA0"/>
    <w:rsid w:val="00700F59"/>
    <w:rsid w:val="00701414"/>
    <w:rsid w:val="007014FF"/>
    <w:rsid w:val="0070190E"/>
    <w:rsid w:val="007019EE"/>
    <w:rsid w:val="00701A3A"/>
    <w:rsid w:val="007020A4"/>
    <w:rsid w:val="0070261D"/>
    <w:rsid w:val="00702696"/>
    <w:rsid w:val="007029F6"/>
    <w:rsid w:val="00702BED"/>
    <w:rsid w:val="00702FE0"/>
    <w:rsid w:val="007035D3"/>
    <w:rsid w:val="007036B3"/>
    <w:rsid w:val="00703C55"/>
    <w:rsid w:val="00704C31"/>
    <w:rsid w:val="00704CC4"/>
    <w:rsid w:val="0070555E"/>
    <w:rsid w:val="00705C3E"/>
    <w:rsid w:val="00705EB3"/>
    <w:rsid w:val="007068B1"/>
    <w:rsid w:val="007069AB"/>
    <w:rsid w:val="00706A59"/>
    <w:rsid w:val="00706EFD"/>
    <w:rsid w:val="0070736C"/>
    <w:rsid w:val="00707377"/>
    <w:rsid w:val="007075F1"/>
    <w:rsid w:val="00707928"/>
    <w:rsid w:val="007100BE"/>
    <w:rsid w:val="007117F8"/>
    <w:rsid w:val="00711B98"/>
    <w:rsid w:val="00712012"/>
    <w:rsid w:val="007123CF"/>
    <w:rsid w:val="007125E8"/>
    <w:rsid w:val="0071269F"/>
    <w:rsid w:val="0071323F"/>
    <w:rsid w:val="007135EC"/>
    <w:rsid w:val="007139CB"/>
    <w:rsid w:val="0071408F"/>
    <w:rsid w:val="00714521"/>
    <w:rsid w:val="00714635"/>
    <w:rsid w:val="0071471A"/>
    <w:rsid w:val="007148CB"/>
    <w:rsid w:val="00714BEB"/>
    <w:rsid w:val="00714C52"/>
    <w:rsid w:val="007158A9"/>
    <w:rsid w:val="00715A1C"/>
    <w:rsid w:val="007162DA"/>
    <w:rsid w:val="00716C3A"/>
    <w:rsid w:val="00716E07"/>
    <w:rsid w:val="00716EE7"/>
    <w:rsid w:val="00716FB6"/>
    <w:rsid w:val="00717792"/>
    <w:rsid w:val="0071790E"/>
    <w:rsid w:val="0072037A"/>
    <w:rsid w:val="007204E7"/>
    <w:rsid w:val="007208F8"/>
    <w:rsid w:val="00720F99"/>
    <w:rsid w:val="00721824"/>
    <w:rsid w:val="0072186E"/>
    <w:rsid w:val="00721AC0"/>
    <w:rsid w:val="00721BC0"/>
    <w:rsid w:val="00722F9A"/>
    <w:rsid w:val="007246AF"/>
    <w:rsid w:val="00724A02"/>
    <w:rsid w:val="00724B15"/>
    <w:rsid w:val="00724BD3"/>
    <w:rsid w:val="00724FA8"/>
    <w:rsid w:val="007256F9"/>
    <w:rsid w:val="0072582B"/>
    <w:rsid w:val="00725845"/>
    <w:rsid w:val="00725A96"/>
    <w:rsid w:val="00726C28"/>
    <w:rsid w:val="00726FBB"/>
    <w:rsid w:val="00727573"/>
    <w:rsid w:val="0072763F"/>
    <w:rsid w:val="0072766A"/>
    <w:rsid w:val="007278AC"/>
    <w:rsid w:val="00730A94"/>
    <w:rsid w:val="00731048"/>
    <w:rsid w:val="00731767"/>
    <w:rsid w:val="00731B07"/>
    <w:rsid w:val="00732090"/>
    <w:rsid w:val="007335D6"/>
    <w:rsid w:val="00733916"/>
    <w:rsid w:val="00734143"/>
    <w:rsid w:val="0073439B"/>
    <w:rsid w:val="00735035"/>
    <w:rsid w:val="00735626"/>
    <w:rsid w:val="0073588B"/>
    <w:rsid w:val="00735997"/>
    <w:rsid w:val="00735B6D"/>
    <w:rsid w:val="00735F30"/>
    <w:rsid w:val="007364AD"/>
    <w:rsid w:val="007365E5"/>
    <w:rsid w:val="00736A74"/>
    <w:rsid w:val="00736CB3"/>
    <w:rsid w:val="00736E4B"/>
    <w:rsid w:val="0073701C"/>
    <w:rsid w:val="00737713"/>
    <w:rsid w:val="00737B91"/>
    <w:rsid w:val="00737EC9"/>
    <w:rsid w:val="00737F8B"/>
    <w:rsid w:val="00740154"/>
    <w:rsid w:val="00740378"/>
    <w:rsid w:val="00740BF5"/>
    <w:rsid w:val="007410CB"/>
    <w:rsid w:val="00741437"/>
    <w:rsid w:val="00741623"/>
    <w:rsid w:val="0074189E"/>
    <w:rsid w:val="00741C84"/>
    <w:rsid w:val="0074207F"/>
    <w:rsid w:val="00742120"/>
    <w:rsid w:val="00742589"/>
    <w:rsid w:val="0074282D"/>
    <w:rsid w:val="00742921"/>
    <w:rsid w:val="00743400"/>
    <w:rsid w:val="00744416"/>
    <w:rsid w:val="007445EB"/>
    <w:rsid w:val="007448B7"/>
    <w:rsid w:val="00744A57"/>
    <w:rsid w:val="00744AE4"/>
    <w:rsid w:val="00744BA2"/>
    <w:rsid w:val="00744D6C"/>
    <w:rsid w:val="00744DC7"/>
    <w:rsid w:val="00744E37"/>
    <w:rsid w:val="007454A3"/>
    <w:rsid w:val="00745809"/>
    <w:rsid w:val="00745FC3"/>
    <w:rsid w:val="00746169"/>
    <w:rsid w:val="00746189"/>
    <w:rsid w:val="0074621D"/>
    <w:rsid w:val="0074728C"/>
    <w:rsid w:val="007472F6"/>
    <w:rsid w:val="00747B6B"/>
    <w:rsid w:val="00747F58"/>
    <w:rsid w:val="00750E66"/>
    <w:rsid w:val="00750F4C"/>
    <w:rsid w:val="0075159C"/>
    <w:rsid w:val="00752CD9"/>
    <w:rsid w:val="00752E74"/>
    <w:rsid w:val="00753576"/>
    <w:rsid w:val="00753722"/>
    <w:rsid w:val="0075372A"/>
    <w:rsid w:val="00753D13"/>
    <w:rsid w:val="00753F26"/>
    <w:rsid w:val="00754304"/>
    <w:rsid w:val="007548C6"/>
    <w:rsid w:val="00754B20"/>
    <w:rsid w:val="007552CA"/>
    <w:rsid w:val="00755934"/>
    <w:rsid w:val="0075598F"/>
    <w:rsid w:val="00756247"/>
    <w:rsid w:val="00756356"/>
    <w:rsid w:val="00756362"/>
    <w:rsid w:val="00756403"/>
    <w:rsid w:val="00756835"/>
    <w:rsid w:val="00757075"/>
    <w:rsid w:val="0075733D"/>
    <w:rsid w:val="00757625"/>
    <w:rsid w:val="00757D6B"/>
    <w:rsid w:val="007605D8"/>
    <w:rsid w:val="00760687"/>
    <w:rsid w:val="0076175B"/>
    <w:rsid w:val="007617CF"/>
    <w:rsid w:val="007618E0"/>
    <w:rsid w:val="00761B28"/>
    <w:rsid w:val="00761B67"/>
    <w:rsid w:val="00761F75"/>
    <w:rsid w:val="007620D8"/>
    <w:rsid w:val="00762233"/>
    <w:rsid w:val="00762330"/>
    <w:rsid w:val="007625E7"/>
    <w:rsid w:val="00762D5B"/>
    <w:rsid w:val="00763119"/>
    <w:rsid w:val="00763391"/>
    <w:rsid w:val="0076348D"/>
    <w:rsid w:val="00763BAC"/>
    <w:rsid w:val="00763BC5"/>
    <w:rsid w:val="00764603"/>
    <w:rsid w:val="00764866"/>
    <w:rsid w:val="00764D72"/>
    <w:rsid w:val="0076514B"/>
    <w:rsid w:val="0076515C"/>
    <w:rsid w:val="007653FC"/>
    <w:rsid w:val="00765413"/>
    <w:rsid w:val="00765DC4"/>
    <w:rsid w:val="00765F5B"/>
    <w:rsid w:val="00766879"/>
    <w:rsid w:val="0076699D"/>
    <w:rsid w:val="00766B81"/>
    <w:rsid w:val="00766D60"/>
    <w:rsid w:val="007677E5"/>
    <w:rsid w:val="0076782F"/>
    <w:rsid w:val="0077041B"/>
    <w:rsid w:val="00770B8E"/>
    <w:rsid w:val="00770DAF"/>
    <w:rsid w:val="007710F3"/>
    <w:rsid w:val="0077176F"/>
    <w:rsid w:val="00771850"/>
    <w:rsid w:val="007726ED"/>
    <w:rsid w:val="00772A3E"/>
    <w:rsid w:val="00772A9C"/>
    <w:rsid w:val="007731A6"/>
    <w:rsid w:val="007733B3"/>
    <w:rsid w:val="00773935"/>
    <w:rsid w:val="00773958"/>
    <w:rsid w:val="00773D13"/>
    <w:rsid w:val="00774207"/>
    <w:rsid w:val="0077480C"/>
    <w:rsid w:val="0077587A"/>
    <w:rsid w:val="007758D0"/>
    <w:rsid w:val="00775C26"/>
    <w:rsid w:val="00775EC1"/>
    <w:rsid w:val="00776139"/>
    <w:rsid w:val="007766EA"/>
    <w:rsid w:val="007767F3"/>
    <w:rsid w:val="0077692F"/>
    <w:rsid w:val="00776A03"/>
    <w:rsid w:val="00777198"/>
    <w:rsid w:val="007771D2"/>
    <w:rsid w:val="00780143"/>
    <w:rsid w:val="007802A9"/>
    <w:rsid w:val="0078055B"/>
    <w:rsid w:val="00780A6F"/>
    <w:rsid w:val="00780AA4"/>
    <w:rsid w:val="00780E46"/>
    <w:rsid w:val="0078127F"/>
    <w:rsid w:val="007813ED"/>
    <w:rsid w:val="00781556"/>
    <w:rsid w:val="00781695"/>
    <w:rsid w:val="00781E08"/>
    <w:rsid w:val="00782013"/>
    <w:rsid w:val="0078230A"/>
    <w:rsid w:val="007825BA"/>
    <w:rsid w:val="007831FB"/>
    <w:rsid w:val="00783511"/>
    <w:rsid w:val="00783B78"/>
    <w:rsid w:val="00783BFF"/>
    <w:rsid w:val="00783F35"/>
    <w:rsid w:val="00784B20"/>
    <w:rsid w:val="00784F2F"/>
    <w:rsid w:val="007852AC"/>
    <w:rsid w:val="00785504"/>
    <w:rsid w:val="00786A51"/>
    <w:rsid w:val="00787289"/>
    <w:rsid w:val="00787844"/>
    <w:rsid w:val="00787FCD"/>
    <w:rsid w:val="007908E7"/>
    <w:rsid w:val="007911B1"/>
    <w:rsid w:val="00791369"/>
    <w:rsid w:val="007914F3"/>
    <w:rsid w:val="00791AFF"/>
    <w:rsid w:val="00791E00"/>
    <w:rsid w:val="00792019"/>
    <w:rsid w:val="00792109"/>
    <w:rsid w:val="007921FC"/>
    <w:rsid w:val="0079291F"/>
    <w:rsid w:val="00792F3F"/>
    <w:rsid w:val="00793F5F"/>
    <w:rsid w:val="00794069"/>
    <w:rsid w:val="007944AF"/>
    <w:rsid w:val="00794618"/>
    <w:rsid w:val="00795591"/>
    <w:rsid w:val="00795B42"/>
    <w:rsid w:val="00795F05"/>
    <w:rsid w:val="00796240"/>
    <w:rsid w:val="007962D3"/>
    <w:rsid w:val="0079672F"/>
    <w:rsid w:val="007968C1"/>
    <w:rsid w:val="0079754C"/>
    <w:rsid w:val="00797860"/>
    <w:rsid w:val="007A0105"/>
    <w:rsid w:val="007A01CE"/>
    <w:rsid w:val="007A0333"/>
    <w:rsid w:val="007A08E6"/>
    <w:rsid w:val="007A0C81"/>
    <w:rsid w:val="007A162B"/>
    <w:rsid w:val="007A1708"/>
    <w:rsid w:val="007A1CD8"/>
    <w:rsid w:val="007A207E"/>
    <w:rsid w:val="007A21E5"/>
    <w:rsid w:val="007A23D0"/>
    <w:rsid w:val="007A23DE"/>
    <w:rsid w:val="007A2550"/>
    <w:rsid w:val="007A3897"/>
    <w:rsid w:val="007A3AF9"/>
    <w:rsid w:val="007A47A4"/>
    <w:rsid w:val="007A481E"/>
    <w:rsid w:val="007A48DD"/>
    <w:rsid w:val="007A4BD9"/>
    <w:rsid w:val="007A4FDA"/>
    <w:rsid w:val="007A581C"/>
    <w:rsid w:val="007A5A03"/>
    <w:rsid w:val="007A5FFF"/>
    <w:rsid w:val="007A6CCD"/>
    <w:rsid w:val="007A6E72"/>
    <w:rsid w:val="007A6F15"/>
    <w:rsid w:val="007A70BB"/>
    <w:rsid w:val="007A70EC"/>
    <w:rsid w:val="007A7BC2"/>
    <w:rsid w:val="007B0111"/>
    <w:rsid w:val="007B0146"/>
    <w:rsid w:val="007B01FD"/>
    <w:rsid w:val="007B03C3"/>
    <w:rsid w:val="007B061C"/>
    <w:rsid w:val="007B0781"/>
    <w:rsid w:val="007B0996"/>
    <w:rsid w:val="007B0EFD"/>
    <w:rsid w:val="007B1336"/>
    <w:rsid w:val="007B156B"/>
    <w:rsid w:val="007B167E"/>
    <w:rsid w:val="007B191E"/>
    <w:rsid w:val="007B1AAB"/>
    <w:rsid w:val="007B1D38"/>
    <w:rsid w:val="007B1DD9"/>
    <w:rsid w:val="007B20D9"/>
    <w:rsid w:val="007B23BC"/>
    <w:rsid w:val="007B288C"/>
    <w:rsid w:val="007B2B45"/>
    <w:rsid w:val="007B2D49"/>
    <w:rsid w:val="007B322E"/>
    <w:rsid w:val="007B358F"/>
    <w:rsid w:val="007B3D14"/>
    <w:rsid w:val="007B3D8B"/>
    <w:rsid w:val="007B41EC"/>
    <w:rsid w:val="007B4884"/>
    <w:rsid w:val="007B4A4A"/>
    <w:rsid w:val="007B4AC3"/>
    <w:rsid w:val="007B4F42"/>
    <w:rsid w:val="007B5525"/>
    <w:rsid w:val="007B56DF"/>
    <w:rsid w:val="007B582D"/>
    <w:rsid w:val="007B58AC"/>
    <w:rsid w:val="007B5CFF"/>
    <w:rsid w:val="007B5E67"/>
    <w:rsid w:val="007B619A"/>
    <w:rsid w:val="007B635E"/>
    <w:rsid w:val="007B63A1"/>
    <w:rsid w:val="007B6613"/>
    <w:rsid w:val="007B6658"/>
    <w:rsid w:val="007B6782"/>
    <w:rsid w:val="007B68F9"/>
    <w:rsid w:val="007B718F"/>
    <w:rsid w:val="007B721F"/>
    <w:rsid w:val="007B740C"/>
    <w:rsid w:val="007B7491"/>
    <w:rsid w:val="007B774D"/>
    <w:rsid w:val="007B79D5"/>
    <w:rsid w:val="007B7B80"/>
    <w:rsid w:val="007B7BE4"/>
    <w:rsid w:val="007C011D"/>
    <w:rsid w:val="007C01A9"/>
    <w:rsid w:val="007C07C5"/>
    <w:rsid w:val="007C0894"/>
    <w:rsid w:val="007C0DA9"/>
    <w:rsid w:val="007C1196"/>
    <w:rsid w:val="007C13E3"/>
    <w:rsid w:val="007C1716"/>
    <w:rsid w:val="007C1905"/>
    <w:rsid w:val="007C1989"/>
    <w:rsid w:val="007C2819"/>
    <w:rsid w:val="007C288B"/>
    <w:rsid w:val="007C2F10"/>
    <w:rsid w:val="007C3325"/>
    <w:rsid w:val="007C3E2E"/>
    <w:rsid w:val="007C4047"/>
    <w:rsid w:val="007C41D3"/>
    <w:rsid w:val="007C43A9"/>
    <w:rsid w:val="007C4578"/>
    <w:rsid w:val="007C4C7F"/>
    <w:rsid w:val="007C4F07"/>
    <w:rsid w:val="007C5937"/>
    <w:rsid w:val="007C5C63"/>
    <w:rsid w:val="007C6191"/>
    <w:rsid w:val="007C6427"/>
    <w:rsid w:val="007C6710"/>
    <w:rsid w:val="007C6A20"/>
    <w:rsid w:val="007C6CDF"/>
    <w:rsid w:val="007C7207"/>
    <w:rsid w:val="007C7239"/>
    <w:rsid w:val="007C7393"/>
    <w:rsid w:val="007C7418"/>
    <w:rsid w:val="007C7D52"/>
    <w:rsid w:val="007C7FA5"/>
    <w:rsid w:val="007D0C32"/>
    <w:rsid w:val="007D0F0B"/>
    <w:rsid w:val="007D14A5"/>
    <w:rsid w:val="007D1557"/>
    <w:rsid w:val="007D178A"/>
    <w:rsid w:val="007D18F3"/>
    <w:rsid w:val="007D1C13"/>
    <w:rsid w:val="007D1D77"/>
    <w:rsid w:val="007D1D7B"/>
    <w:rsid w:val="007D1F8B"/>
    <w:rsid w:val="007D23CD"/>
    <w:rsid w:val="007D23F0"/>
    <w:rsid w:val="007D2E19"/>
    <w:rsid w:val="007D2E8D"/>
    <w:rsid w:val="007D31AE"/>
    <w:rsid w:val="007D362F"/>
    <w:rsid w:val="007D3B07"/>
    <w:rsid w:val="007D3CE7"/>
    <w:rsid w:val="007D46F8"/>
    <w:rsid w:val="007D4AB1"/>
    <w:rsid w:val="007D4ABE"/>
    <w:rsid w:val="007D4BAE"/>
    <w:rsid w:val="007D5566"/>
    <w:rsid w:val="007D58B2"/>
    <w:rsid w:val="007D5A5D"/>
    <w:rsid w:val="007D5F84"/>
    <w:rsid w:val="007D6CB8"/>
    <w:rsid w:val="007D7483"/>
    <w:rsid w:val="007D7915"/>
    <w:rsid w:val="007D7D58"/>
    <w:rsid w:val="007E0011"/>
    <w:rsid w:val="007E093B"/>
    <w:rsid w:val="007E0C24"/>
    <w:rsid w:val="007E1027"/>
    <w:rsid w:val="007E12D5"/>
    <w:rsid w:val="007E13A8"/>
    <w:rsid w:val="007E1596"/>
    <w:rsid w:val="007E185E"/>
    <w:rsid w:val="007E2C4B"/>
    <w:rsid w:val="007E2CFA"/>
    <w:rsid w:val="007E2F7C"/>
    <w:rsid w:val="007E3335"/>
    <w:rsid w:val="007E3782"/>
    <w:rsid w:val="007E4B2A"/>
    <w:rsid w:val="007E4F04"/>
    <w:rsid w:val="007E51B0"/>
    <w:rsid w:val="007E58AE"/>
    <w:rsid w:val="007E5FF5"/>
    <w:rsid w:val="007E6058"/>
    <w:rsid w:val="007E607F"/>
    <w:rsid w:val="007E60BE"/>
    <w:rsid w:val="007E61E4"/>
    <w:rsid w:val="007E6223"/>
    <w:rsid w:val="007E67A2"/>
    <w:rsid w:val="007E69B2"/>
    <w:rsid w:val="007E705A"/>
    <w:rsid w:val="007E7245"/>
    <w:rsid w:val="007E7CFA"/>
    <w:rsid w:val="007E7EE6"/>
    <w:rsid w:val="007F0632"/>
    <w:rsid w:val="007F0F94"/>
    <w:rsid w:val="007F164E"/>
    <w:rsid w:val="007F179E"/>
    <w:rsid w:val="007F189C"/>
    <w:rsid w:val="007F197A"/>
    <w:rsid w:val="007F1A6A"/>
    <w:rsid w:val="007F1FCB"/>
    <w:rsid w:val="007F2075"/>
    <w:rsid w:val="007F2FF0"/>
    <w:rsid w:val="007F3A1C"/>
    <w:rsid w:val="007F3C35"/>
    <w:rsid w:val="007F41DB"/>
    <w:rsid w:val="007F477A"/>
    <w:rsid w:val="007F5812"/>
    <w:rsid w:val="007F5845"/>
    <w:rsid w:val="007F5D80"/>
    <w:rsid w:val="007F5FBF"/>
    <w:rsid w:val="007F6061"/>
    <w:rsid w:val="007F610D"/>
    <w:rsid w:val="007F614E"/>
    <w:rsid w:val="007F691D"/>
    <w:rsid w:val="007F6C31"/>
    <w:rsid w:val="007F6E0D"/>
    <w:rsid w:val="007F70D0"/>
    <w:rsid w:val="007F728D"/>
    <w:rsid w:val="007F7299"/>
    <w:rsid w:val="007F76CD"/>
    <w:rsid w:val="0080048C"/>
    <w:rsid w:val="008004D4"/>
    <w:rsid w:val="00800DB2"/>
    <w:rsid w:val="00800E9E"/>
    <w:rsid w:val="00800FB7"/>
    <w:rsid w:val="00801141"/>
    <w:rsid w:val="008016E1"/>
    <w:rsid w:val="00801AED"/>
    <w:rsid w:val="00802424"/>
    <w:rsid w:val="00802733"/>
    <w:rsid w:val="00802D18"/>
    <w:rsid w:val="00803461"/>
    <w:rsid w:val="008035BD"/>
    <w:rsid w:val="008037A1"/>
    <w:rsid w:val="008041FF"/>
    <w:rsid w:val="00804512"/>
    <w:rsid w:val="0080480A"/>
    <w:rsid w:val="00804B54"/>
    <w:rsid w:val="008050B8"/>
    <w:rsid w:val="00805A38"/>
    <w:rsid w:val="00805CA4"/>
    <w:rsid w:val="00805D12"/>
    <w:rsid w:val="00806253"/>
    <w:rsid w:val="0080633F"/>
    <w:rsid w:val="008063D4"/>
    <w:rsid w:val="0080653B"/>
    <w:rsid w:val="008067FD"/>
    <w:rsid w:val="00806FBC"/>
    <w:rsid w:val="00807011"/>
    <w:rsid w:val="008072B6"/>
    <w:rsid w:val="008079B4"/>
    <w:rsid w:val="00807C91"/>
    <w:rsid w:val="00807EE6"/>
    <w:rsid w:val="0081007B"/>
    <w:rsid w:val="00810341"/>
    <w:rsid w:val="00810CC9"/>
    <w:rsid w:val="00810CE9"/>
    <w:rsid w:val="00810E87"/>
    <w:rsid w:val="00810F88"/>
    <w:rsid w:val="00810FEF"/>
    <w:rsid w:val="0081165C"/>
    <w:rsid w:val="00811702"/>
    <w:rsid w:val="00811A19"/>
    <w:rsid w:val="00811C60"/>
    <w:rsid w:val="00811E2A"/>
    <w:rsid w:val="008123C4"/>
    <w:rsid w:val="00812BA6"/>
    <w:rsid w:val="00812BFF"/>
    <w:rsid w:val="00812DC7"/>
    <w:rsid w:val="00813A75"/>
    <w:rsid w:val="00813F84"/>
    <w:rsid w:val="00813FDE"/>
    <w:rsid w:val="008144BE"/>
    <w:rsid w:val="00815658"/>
    <w:rsid w:val="008156F7"/>
    <w:rsid w:val="0081573B"/>
    <w:rsid w:val="00815E5F"/>
    <w:rsid w:val="0081617D"/>
    <w:rsid w:val="00816479"/>
    <w:rsid w:val="00816F2C"/>
    <w:rsid w:val="0081739D"/>
    <w:rsid w:val="00817A46"/>
    <w:rsid w:val="00820168"/>
    <w:rsid w:val="008201E1"/>
    <w:rsid w:val="00820B78"/>
    <w:rsid w:val="00820C8F"/>
    <w:rsid w:val="00820CA0"/>
    <w:rsid w:val="00820D89"/>
    <w:rsid w:val="00821094"/>
    <w:rsid w:val="0082147B"/>
    <w:rsid w:val="00821FBA"/>
    <w:rsid w:val="008220CE"/>
    <w:rsid w:val="0082240B"/>
    <w:rsid w:val="0082270E"/>
    <w:rsid w:val="00822E4A"/>
    <w:rsid w:val="0082312B"/>
    <w:rsid w:val="00823228"/>
    <w:rsid w:val="008236E2"/>
    <w:rsid w:val="00823700"/>
    <w:rsid w:val="0082377B"/>
    <w:rsid w:val="008237A2"/>
    <w:rsid w:val="00823804"/>
    <w:rsid w:val="00823942"/>
    <w:rsid w:val="00823943"/>
    <w:rsid w:val="00823ABA"/>
    <w:rsid w:val="008241ED"/>
    <w:rsid w:val="0082471A"/>
    <w:rsid w:val="00824AFB"/>
    <w:rsid w:val="00824F5A"/>
    <w:rsid w:val="008262C3"/>
    <w:rsid w:val="0082648F"/>
    <w:rsid w:val="008265A6"/>
    <w:rsid w:val="00826AD9"/>
    <w:rsid w:val="00826CE9"/>
    <w:rsid w:val="00826EAF"/>
    <w:rsid w:val="00826FD3"/>
    <w:rsid w:val="008270FA"/>
    <w:rsid w:val="00827326"/>
    <w:rsid w:val="00827376"/>
    <w:rsid w:val="008276D4"/>
    <w:rsid w:val="00827B17"/>
    <w:rsid w:val="00827F6A"/>
    <w:rsid w:val="00827F92"/>
    <w:rsid w:val="00830088"/>
    <w:rsid w:val="00830665"/>
    <w:rsid w:val="00830944"/>
    <w:rsid w:val="008312CD"/>
    <w:rsid w:val="008313B4"/>
    <w:rsid w:val="008313BD"/>
    <w:rsid w:val="008315AC"/>
    <w:rsid w:val="00831AEE"/>
    <w:rsid w:val="00831D64"/>
    <w:rsid w:val="0083230D"/>
    <w:rsid w:val="00832774"/>
    <w:rsid w:val="0083296C"/>
    <w:rsid w:val="00832EE2"/>
    <w:rsid w:val="0083303D"/>
    <w:rsid w:val="00833527"/>
    <w:rsid w:val="00833800"/>
    <w:rsid w:val="008338A9"/>
    <w:rsid w:val="00834126"/>
    <w:rsid w:val="0083472C"/>
    <w:rsid w:val="00834DC4"/>
    <w:rsid w:val="00835844"/>
    <w:rsid w:val="008359D1"/>
    <w:rsid w:val="00835FCD"/>
    <w:rsid w:val="008364F6"/>
    <w:rsid w:val="0083710F"/>
    <w:rsid w:val="008374B7"/>
    <w:rsid w:val="008378B2"/>
    <w:rsid w:val="00837FF0"/>
    <w:rsid w:val="00840B5A"/>
    <w:rsid w:val="00840EC0"/>
    <w:rsid w:val="00841170"/>
    <w:rsid w:val="008412C4"/>
    <w:rsid w:val="0084133A"/>
    <w:rsid w:val="0084168D"/>
    <w:rsid w:val="008420E5"/>
    <w:rsid w:val="00842247"/>
    <w:rsid w:val="00842631"/>
    <w:rsid w:val="00842C32"/>
    <w:rsid w:val="00842CE5"/>
    <w:rsid w:val="00842FDC"/>
    <w:rsid w:val="00843275"/>
    <w:rsid w:val="00843542"/>
    <w:rsid w:val="008436ED"/>
    <w:rsid w:val="00843CDE"/>
    <w:rsid w:val="00844CAB"/>
    <w:rsid w:val="008457EF"/>
    <w:rsid w:val="00845A10"/>
    <w:rsid w:val="00845C2C"/>
    <w:rsid w:val="008462B4"/>
    <w:rsid w:val="00846793"/>
    <w:rsid w:val="00847B58"/>
    <w:rsid w:val="00847C6E"/>
    <w:rsid w:val="00847DDC"/>
    <w:rsid w:val="008506C1"/>
    <w:rsid w:val="008506E0"/>
    <w:rsid w:val="008508BE"/>
    <w:rsid w:val="00850A4D"/>
    <w:rsid w:val="00850B2E"/>
    <w:rsid w:val="00851111"/>
    <w:rsid w:val="00851519"/>
    <w:rsid w:val="008519EF"/>
    <w:rsid w:val="00851A5F"/>
    <w:rsid w:val="00851BE7"/>
    <w:rsid w:val="00852749"/>
    <w:rsid w:val="008527A6"/>
    <w:rsid w:val="00852CC0"/>
    <w:rsid w:val="00852CE0"/>
    <w:rsid w:val="00852D95"/>
    <w:rsid w:val="00852F01"/>
    <w:rsid w:val="008533EA"/>
    <w:rsid w:val="008534A8"/>
    <w:rsid w:val="008535D0"/>
    <w:rsid w:val="00853C3A"/>
    <w:rsid w:val="008541BF"/>
    <w:rsid w:val="00854257"/>
    <w:rsid w:val="008543FA"/>
    <w:rsid w:val="0085487B"/>
    <w:rsid w:val="008548C5"/>
    <w:rsid w:val="00854945"/>
    <w:rsid w:val="00854ABF"/>
    <w:rsid w:val="00854B43"/>
    <w:rsid w:val="00854F66"/>
    <w:rsid w:val="00855326"/>
    <w:rsid w:val="0085582D"/>
    <w:rsid w:val="00855B7B"/>
    <w:rsid w:val="00855CFE"/>
    <w:rsid w:val="00855F8E"/>
    <w:rsid w:val="008560FF"/>
    <w:rsid w:val="00856234"/>
    <w:rsid w:val="008566BB"/>
    <w:rsid w:val="00856ECA"/>
    <w:rsid w:val="00857080"/>
    <w:rsid w:val="00857628"/>
    <w:rsid w:val="0085774A"/>
    <w:rsid w:val="0086033E"/>
    <w:rsid w:val="008605AD"/>
    <w:rsid w:val="008606E5"/>
    <w:rsid w:val="00860943"/>
    <w:rsid w:val="00860C2A"/>
    <w:rsid w:val="00860F9E"/>
    <w:rsid w:val="008610DF"/>
    <w:rsid w:val="008611A8"/>
    <w:rsid w:val="00861319"/>
    <w:rsid w:val="00861610"/>
    <w:rsid w:val="008618D0"/>
    <w:rsid w:val="00861D31"/>
    <w:rsid w:val="008622A7"/>
    <w:rsid w:val="008627F5"/>
    <w:rsid w:val="00862D8C"/>
    <w:rsid w:val="00862E98"/>
    <w:rsid w:val="00863081"/>
    <w:rsid w:val="008630A0"/>
    <w:rsid w:val="00863236"/>
    <w:rsid w:val="008633A3"/>
    <w:rsid w:val="0086345D"/>
    <w:rsid w:val="00863462"/>
    <w:rsid w:val="008636F3"/>
    <w:rsid w:val="00863B51"/>
    <w:rsid w:val="00864099"/>
    <w:rsid w:val="0086416B"/>
    <w:rsid w:val="00864407"/>
    <w:rsid w:val="0086483D"/>
    <w:rsid w:val="0086499B"/>
    <w:rsid w:val="008649A2"/>
    <w:rsid w:val="00864E44"/>
    <w:rsid w:val="008651A7"/>
    <w:rsid w:val="00865248"/>
    <w:rsid w:val="00865320"/>
    <w:rsid w:val="00865341"/>
    <w:rsid w:val="00865B71"/>
    <w:rsid w:val="00865DC1"/>
    <w:rsid w:val="00865FC1"/>
    <w:rsid w:val="00866366"/>
    <w:rsid w:val="00866979"/>
    <w:rsid w:val="008675B3"/>
    <w:rsid w:val="00867789"/>
    <w:rsid w:val="00870201"/>
    <w:rsid w:val="0087020E"/>
    <w:rsid w:val="008702D4"/>
    <w:rsid w:val="0087039E"/>
    <w:rsid w:val="00870841"/>
    <w:rsid w:val="00870DA7"/>
    <w:rsid w:val="00871353"/>
    <w:rsid w:val="0087188C"/>
    <w:rsid w:val="00871FCC"/>
    <w:rsid w:val="00872979"/>
    <w:rsid w:val="00872B95"/>
    <w:rsid w:val="00872C18"/>
    <w:rsid w:val="00872C83"/>
    <w:rsid w:val="00872E84"/>
    <w:rsid w:val="00872F2E"/>
    <w:rsid w:val="00872F4E"/>
    <w:rsid w:val="00872F54"/>
    <w:rsid w:val="00873549"/>
    <w:rsid w:val="00873627"/>
    <w:rsid w:val="00873851"/>
    <w:rsid w:val="00873E7D"/>
    <w:rsid w:val="008746D4"/>
    <w:rsid w:val="0087473C"/>
    <w:rsid w:val="00874D62"/>
    <w:rsid w:val="008751DA"/>
    <w:rsid w:val="00875533"/>
    <w:rsid w:val="00875C00"/>
    <w:rsid w:val="00875D56"/>
    <w:rsid w:val="0087662D"/>
    <w:rsid w:val="0087667E"/>
    <w:rsid w:val="00876760"/>
    <w:rsid w:val="00876A93"/>
    <w:rsid w:val="0087791D"/>
    <w:rsid w:val="00880118"/>
    <w:rsid w:val="00880220"/>
    <w:rsid w:val="00880367"/>
    <w:rsid w:val="00880BA6"/>
    <w:rsid w:val="00880C52"/>
    <w:rsid w:val="00880CCC"/>
    <w:rsid w:val="008810D3"/>
    <w:rsid w:val="008811EB"/>
    <w:rsid w:val="0088126C"/>
    <w:rsid w:val="008814F3"/>
    <w:rsid w:val="00881F68"/>
    <w:rsid w:val="00882B19"/>
    <w:rsid w:val="00882BBA"/>
    <w:rsid w:val="00883138"/>
    <w:rsid w:val="00883182"/>
    <w:rsid w:val="008834AD"/>
    <w:rsid w:val="00883F49"/>
    <w:rsid w:val="0088439E"/>
    <w:rsid w:val="00884864"/>
    <w:rsid w:val="008848A9"/>
    <w:rsid w:val="00884934"/>
    <w:rsid w:val="00884E9D"/>
    <w:rsid w:val="00884ED1"/>
    <w:rsid w:val="0088528B"/>
    <w:rsid w:val="00885309"/>
    <w:rsid w:val="00885634"/>
    <w:rsid w:val="00885F04"/>
    <w:rsid w:val="008867C4"/>
    <w:rsid w:val="00887459"/>
    <w:rsid w:val="008878E1"/>
    <w:rsid w:val="008912F7"/>
    <w:rsid w:val="008916C5"/>
    <w:rsid w:val="00891879"/>
    <w:rsid w:val="00891C31"/>
    <w:rsid w:val="00891C60"/>
    <w:rsid w:val="00891E43"/>
    <w:rsid w:val="00891E8E"/>
    <w:rsid w:val="008921BD"/>
    <w:rsid w:val="008921DF"/>
    <w:rsid w:val="008923C3"/>
    <w:rsid w:val="00892B1D"/>
    <w:rsid w:val="00893448"/>
    <w:rsid w:val="0089363C"/>
    <w:rsid w:val="00893B7C"/>
    <w:rsid w:val="00893E02"/>
    <w:rsid w:val="00893E83"/>
    <w:rsid w:val="00894134"/>
    <w:rsid w:val="00894363"/>
    <w:rsid w:val="00894519"/>
    <w:rsid w:val="0089547B"/>
    <w:rsid w:val="00895637"/>
    <w:rsid w:val="00895DAA"/>
    <w:rsid w:val="00895DFD"/>
    <w:rsid w:val="00895E6D"/>
    <w:rsid w:val="0089659E"/>
    <w:rsid w:val="00896A3A"/>
    <w:rsid w:val="00896EC2"/>
    <w:rsid w:val="00897754"/>
    <w:rsid w:val="00897F0A"/>
    <w:rsid w:val="008A0CF5"/>
    <w:rsid w:val="008A1476"/>
    <w:rsid w:val="008A1C80"/>
    <w:rsid w:val="008A2204"/>
    <w:rsid w:val="008A2CFB"/>
    <w:rsid w:val="008A2D26"/>
    <w:rsid w:val="008A2ED7"/>
    <w:rsid w:val="008A35FB"/>
    <w:rsid w:val="008A40B3"/>
    <w:rsid w:val="008A40C8"/>
    <w:rsid w:val="008A40CF"/>
    <w:rsid w:val="008A4643"/>
    <w:rsid w:val="008A46E0"/>
    <w:rsid w:val="008A4917"/>
    <w:rsid w:val="008A4BF6"/>
    <w:rsid w:val="008A4BFC"/>
    <w:rsid w:val="008A4C53"/>
    <w:rsid w:val="008A51B5"/>
    <w:rsid w:val="008A524E"/>
    <w:rsid w:val="008A52B0"/>
    <w:rsid w:val="008A5C10"/>
    <w:rsid w:val="008A5D04"/>
    <w:rsid w:val="008A6A1D"/>
    <w:rsid w:val="008A6CE3"/>
    <w:rsid w:val="008A6FF3"/>
    <w:rsid w:val="008A7263"/>
    <w:rsid w:val="008A7384"/>
    <w:rsid w:val="008A7396"/>
    <w:rsid w:val="008A7441"/>
    <w:rsid w:val="008A781B"/>
    <w:rsid w:val="008A7AF4"/>
    <w:rsid w:val="008B0046"/>
    <w:rsid w:val="008B0C55"/>
    <w:rsid w:val="008B12F3"/>
    <w:rsid w:val="008B1695"/>
    <w:rsid w:val="008B18C2"/>
    <w:rsid w:val="008B1AA0"/>
    <w:rsid w:val="008B1C6C"/>
    <w:rsid w:val="008B20FE"/>
    <w:rsid w:val="008B210E"/>
    <w:rsid w:val="008B290B"/>
    <w:rsid w:val="008B2E57"/>
    <w:rsid w:val="008B34D7"/>
    <w:rsid w:val="008B3978"/>
    <w:rsid w:val="008B3DB1"/>
    <w:rsid w:val="008B400C"/>
    <w:rsid w:val="008B40D1"/>
    <w:rsid w:val="008B4A67"/>
    <w:rsid w:val="008B4D05"/>
    <w:rsid w:val="008B4DE0"/>
    <w:rsid w:val="008B53B6"/>
    <w:rsid w:val="008B5473"/>
    <w:rsid w:val="008B56FC"/>
    <w:rsid w:val="008B5D3F"/>
    <w:rsid w:val="008B5D40"/>
    <w:rsid w:val="008B67E2"/>
    <w:rsid w:val="008B6908"/>
    <w:rsid w:val="008B7412"/>
    <w:rsid w:val="008B7995"/>
    <w:rsid w:val="008B7E9A"/>
    <w:rsid w:val="008C0C7D"/>
    <w:rsid w:val="008C1209"/>
    <w:rsid w:val="008C150E"/>
    <w:rsid w:val="008C1644"/>
    <w:rsid w:val="008C1BEA"/>
    <w:rsid w:val="008C1FF4"/>
    <w:rsid w:val="008C21D3"/>
    <w:rsid w:val="008C22BC"/>
    <w:rsid w:val="008C2AF0"/>
    <w:rsid w:val="008C2F17"/>
    <w:rsid w:val="008C3385"/>
    <w:rsid w:val="008C3473"/>
    <w:rsid w:val="008C42C6"/>
    <w:rsid w:val="008C47D9"/>
    <w:rsid w:val="008C48B6"/>
    <w:rsid w:val="008C49CC"/>
    <w:rsid w:val="008C4A3F"/>
    <w:rsid w:val="008C4D13"/>
    <w:rsid w:val="008C55E6"/>
    <w:rsid w:val="008C5A04"/>
    <w:rsid w:val="008C5ACE"/>
    <w:rsid w:val="008C6575"/>
    <w:rsid w:val="008C6734"/>
    <w:rsid w:val="008C70AC"/>
    <w:rsid w:val="008C72A0"/>
    <w:rsid w:val="008C7A60"/>
    <w:rsid w:val="008C7B08"/>
    <w:rsid w:val="008D0841"/>
    <w:rsid w:val="008D08C8"/>
    <w:rsid w:val="008D16EE"/>
    <w:rsid w:val="008D1A56"/>
    <w:rsid w:val="008D1A85"/>
    <w:rsid w:val="008D1BD4"/>
    <w:rsid w:val="008D1CF8"/>
    <w:rsid w:val="008D1E81"/>
    <w:rsid w:val="008D22EA"/>
    <w:rsid w:val="008D2E2C"/>
    <w:rsid w:val="008D2E37"/>
    <w:rsid w:val="008D3109"/>
    <w:rsid w:val="008D33F4"/>
    <w:rsid w:val="008D36E9"/>
    <w:rsid w:val="008D4098"/>
    <w:rsid w:val="008D4A6B"/>
    <w:rsid w:val="008D4BDC"/>
    <w:rsid w:val="008D5205"/>
    <w:rsid w:val="008D52CC"/>
    <w:rsid w:val="008D577D"/>
    <w:rsid w:val="008D57C3"/>
    <w:rsid w:val="008D5905"/>
    <w:rsid w:val="008D605F"/>
    <w:rsid w:val="008D60F0"/>
    <w:rsid w:val="008D6689"/>
    <w:rsid w:val="008D6948"/>
    <w:rsid w:val="008D6DFE"/>
    <w:rsid w:val="008D70DB"/>
    <w:rsid w:val="008D74D9"/>
    <w:rsid w:val="008D766C"/>
    <w:rsid w:val="008D77F0"/>
    <w:rsid w:val="008D7833"/>
    <w:rsid w:val="008D7FEC"/>
    <w:rsid w:val="008E00D8"/>
    <w:rsid w:val="008E0387"/>
    <w:rsid w:val="008E070B"/>
    <w:rsid w:val="008E0C13"/>
    <w:rsid w:val="008E12FA"/>
    <w:rsid w:val="008E1AD3"/>
    <w:rsid w:val="008E297D"/>
    <w:rsid w:val="008E2C4C"/>
    <w:rsid w:val="008E2F1D"/>
    <w:rsid w:val="008E3048"/>
    <w:rsid w:val="008E3414"/>
    <w:rsid w:val="008E3468"/>
    <w:rsid w:val="008E3CB3"/>
    <w:rsid w:val="008E4C38"/>
    <w:rsid w:val="008E5D10"/>
    <w:rsid w:val="008E5E20"/>
    <w:rsid w:val="008E65A7"/>
    <w:rsid w:val="008E67A7"/>
    <w:rsid w:val="008E6D40"/>
    <w:rsid w:val="008E7245"/>
    <w:rsid w:val="008E7375"/>
    <w:rsid w:val="008E7901"/>
    <w:rsid w:val="008E7CFD"/>
    <w:rsid w:val="008E7DD3"/>
    <w:rsid w:val="008E7E14"/>
    <w:rsid w:val="008F0266"/>
    <w:rsid w:val="008F0F71"/>
    <w:rsid w:val="008F21E6"/>
    <w:rsid w:val="008F22C2"/>
    <w:rsid w:val="008F2778"/>
    <w:rsid w:val="008F356E"/>
    <w:rsid w:val="008F3838"/>
    <w:rsid w:val="008F3CFC"/>
    <w:rsid w:val="008F45BE"/>
    <w:rsid w:val="008F49C3"/>
    <w:rsid w:val="008F5CB5"/>
    <w:rsid w:val="008F6142"/>
    <w:rsid w:val="008F6163"/>
    <w:rsid w:val="008F61FE"/>
    <w:rsid w:val="008F66EF"/>
    <w:rsid w:val="008F6925"/>
    <w:rsid w:val="008F6C62"/>
    <w:rsid w:val="008F6F49"/>
    <w:rsid w:val="008F71FE"/>
    <w:rsid w:val="008F739A"/>
    <w:rsid w:val="008F757C"/>
    <w:rsid w:val="008F75FA"/>
    <w:rsid w:val="00900035"/>
    <w:rsid w:val="00900393"/>
    <w:rsid w:val="00900A77"/>
    <w:rsid w:val="00900DF3"/>
    <w:rsid w:val="00901863"/>
    <w:rsid w:val="00901E57"/>
    <w:rsid w:val="00902585"/>
    <w:rsid w:val="0090261A"/>
    <w:rsid w:val="009027D9"/>
    <w:rsid w:val="00903511"/>
    <w:rsid w:val="009035EC"/>
    <w:rsid w:val="00903C73"/>
    <w:rsid w:val="00903D6A"/>
    <w:rsid w:val="00903D8A"/>
    <w:rsid w:val="0090424A"/>
    <w:rsid w:val="00904C3B"/>
    <w:rsid w:val="00904CD0"/>
    <w:rsid w:val="00904FD8"/>
    <w:rsid w:val="00904FE2"/>
    <w:rsid w:val="00905359"/>
    <w:rsid w:val="00905391"/>
    <w:rsid w:val="0090586C"/>
    <w:rsid w:val="009062E0"/>
    <w:rsid w:val="00906E31"/>
    <w:rsid w:val="00907465"/>
    <w:rsid w:val="009104F1"/>
    <w:rsid w:val="00910942"/>
    <w:rsid w:val="00910E0A"/>
    <w:rsid w:val="009119CF"/>
    <w:rsid w:val="00911B0D"/>
    <w:rsid w:val="00911E20"/>
    <w:rsid w:val="00912836"/>
    <w:rsid w:val="00912F13"/>
    <w:rsid w:val="009133A0"/>
    <w:rsid w:val="0091366B"/>
    <w:rsid w:val="0091367A"/>
    <w:rsid w:val="00913DCB"/>
    <w:rsid w:val="0091462B"/>
    <w:rsid w:val="00914A05"/>
    <w:rsid w:val="00914D80"/>
    <w:rsid w:val="009152D9"/>
    <w:rsid w:val="009154AA"/>
    <w:rsid w:val="00915799"/>
    <w:rsid w:val="00916105"/>
    <w:rsid w:val="0091661A"/>
    <w:rsid w:val="0091713A"/>
    <w:rsid w:val="0091725D"/>
    <w:rsid w:val="00917586"/>
    <w:rsid w:val="009175BB"/>
    <w:rsid w:val="00917C73"/>
    <w:rsid w:val="00920335"/>
    <w:rsid w:val="00920676"/>
    <w:rsid w:val="00920E48"/>
    <w:rsid w:val="00921282"/>
    <w:rsid w:val="00921426"/>
    <w:rsid w:val="00921597"/>
    <w:rsid w:val="0092180D"/>
    <w:rsid w:val="0092183C"/>
    <w:rsid w:val="00921A38"/>
    <w:rsid w:val="00921B74"/>
    <w:rsid w:val="00921EB4"/>
    <w:rsid w:val="00921F8B"/>
    <w:rsid w:val="0092215B"/>
    <w:rsid w:val="00922498"/>
    <w:rsid w:val="00922B69"/>
    <w:rsid w:val="00922FCD"/>
    <w:rsid w:val="009232F5"/>
    <w:rsid w:val="00923391"/>
    <w:rsid w:val="009234E0"/>
    <w:rsid w:val="00923975"/>
    <w:rsid w:val="00923AF8"/>
    <w:rsid w:val="0092423B"/>
    <w:rsid w:val="00924A6F"/>
    <w:rsid w:val="00924DFF"/>
    <w:rsid w:val="009250A8"/>
    <w:rsid w:val="00925117"/>
    <w:rsid w:val="009258AF"/>
    <w:rsid w:val="00926E15"/>
    <w:rsid w:val="0092720B"/>
    <w:rsid w:val="0092743E"/>
    <w:rsid w:val="0092744F"/>
    <w:rsid w:val="009276CB"/>
    <w:rsid w:val="0092773E"/>
    <w:rsid w:val="00927B9A"/>
    <w:rsid w:val="00927C97"/>
    <w:rsid w:val="00930656"/>
    <w:rsid w:val="00930928"/>
    <w:rsid w:val="00930A63"/>
    <w:rsid w:val="00930D76"/>
    <w:rsid w:val="00931549"/>
    <w:rsid w:val="00931719"/>
    <w:rsid w:val="00931740"/>
    <w:rsid w:val="00931B05"/>
    <w:rsid w:val="00931D54"/>
    <w:rsid w:val="0093242A"/>
    <w:rsid w:val="00932812"/>
    <w:rsid w:val="00932FC7"/>
    <w:rsid w:val="00933F3F"/>
    <w:rsid w:val="009341E5"/>
    <w:rsid w:val="00934218"/>
    <w:rsid w:val="0093440A"/>
    <w:rsid w:val="00934C4E"/>
    <w:rsid w:val="00935212"/>
    <w:rsid w:val="00935FAB"/>
    <w:rsid w:val="009366B8"/>
    <w:rsid w:val="00937914"/>
    <w:rsid w:val="00937B64"/>
    <w:rsid w:val="00937E21"/>
    <w:rsid w:val="009400C5"/>
    <w:rsid w:val="00940A29"/>
    <w:rsid w:val="00940BC3"/>
    <w:rsid w:val="009413FE"/>
    <w:rsid w:val="00941937"/>
    <w:rsid w:val="00941A41"/>
    <w:rsid w:val="00941CE9"/>
    <w:rsid w:val="00941FE0"/>
    <w:rsid w:val="00942381"/>
    <w:rsid w:val="0094255D"/>
    <w:rsid w:val="00942769"/>
    <w:rsid w:val="009431B2"/>
    <w:rsid w:val="0094321E"/>
    <w:rsid w:val="0094340D"/>
    <w:rsid w:val="00944530"/>
    <w:rsid w:val="00944782"/>
    <w:rsid w:val="009448A1"/>
    <w:rsid w:val="00944CE7"/>
    <w:rsid w:val="0094524D"/>
    <w:rsid w:val="00945401"/>
    <w:rsid w:val="0094591C"/>
    <w:rsid w:val="00945DD1"/>
    <w:rsid w:val="00945F47"/>
    <w:rsid w:val="0094631B"/>
    <w:rsid w:val="009463F2"/>
    <w:rsid w:val="009465C4"/>
    <w:rsid w:val="009467A7"/>
    <w:rsid w:val="00947932"/>
    <w:rsid w:val="00950043"/>
    <w:rsid w:val="00950764"/>
    <w:rsid w:val="00950DB3"/>
    <w:rsid w:val="009512B1"/>
    <w:rsid w:val="00952397"/>
    <w:rsid w:val="009523F4"/>
    <w:rsid w:val="009524BF"/>
    <w:rsid w:val="00952661"/>
    <w:rsid w:val="0095270A"/>
    <w:rsid w:val="0095287E"/>
    <w:rsid w:val="00952E0C"/>
    <w:rsid w:val="00952F90"/>
    <w:rsid w:val="00953128"/>
    <w:rsid w:val="0095340B"/>
    <w:rsid w:val="00953468"/>
    <w:rsid w:val="00953501"/>
    <w:rsid w:val="00953EA9"/>
    <w:rsid w:val="00954191"/>
    <w:rsid w:val="00954640"/>
    <w:rsid w:val="00954938"/>
    <w:rsid w:val="00954965"/>
    <w:rsid w:val="00954E7C"/>
    <w:rsid w:val="009551CF"/>
    <w:rsid w:val="009551D0"/>
    <w:rsid w:val="0095553C"/>
    <w:rsid w:val="009555C1"/>
    <w:rsid w:val="00956062"/>
    <w:rsid w:val="009561A9"/>
    <w:rsid w:val="00956796"/>
    <w:rsid w:val="00956D7B"/>
    <w:rsid w:val="00956DC7"/>
    <w:rsid w:val="00956E66"/>
    <w:rsid w:val="00956FDA"/>
    <w:rsid w:val="00957170"/>
    <w:rsid w:val="009606B7"/>
    <w:rsid w:val="00960DE0"/>
    <w:rsid w:val="0096154C"/>
    <w:rsid w:val="00961581"/>
    <w:rsid w:val="00961957"/>
    <w:rsid w:val="0096207D"/>
    <w:rsid w:val="009620E4"/>
    <w:rsid w:val="00962823"/>
    <w:rsid w:val="009634B2"/>
    <w:rsid w:val="00963B3A"/>
    <w:rsid w:val="00963BA7"/>
    <w:rsid w:val="00963C8E"/>
    <w:rsid w:val="00963DC0"/>
    <w:rsid w:val="00963FF7"/>
    <w:rsid w:val="00964778"/>
    <w:rsid w:val="009648EC"/>
    <w:rsid w:val="0096544C"/>
    <w:rsid w:val="009656DF"/>
    <w:rsid w:val="009657E1"/>
    <w:rsid w:val="00965F26"/>
    <w:rsid w:val="00966103"/>
    <w:rsid w:val="0096667F"/>
    <w:rsid w:val="00966699"/>
    <w:rsid w:val="009667DC"/>
    <w:rsid w:val="00966D4B"/>
    <w:rsid w:val="00966F5F"/>
    <w:rsid w:val="009677E4"/>
    <w:rsid w:val="0096798F"/>
    <w:rsid w:val="00967AD4"/>
    <w:rsid w:val="00967B84"/>
    <w:rsid w:val="00967E6E"/>
    <w:rsid w:val="00967EEB"/>
    <w:rsid w:val="0097091B"/>
    <w:rsid w:val="00970E62"/>
    <w:rsid w:val="00971321"/>
    <w:rsid w:val="009714F1"/>
    <w:rsid w:val="00971B06"/>
    <w:rsid w:val="00971E7A"/>
    <w:rsid w:val="0097268B"/>
    <w:rsid w:val="00972D4C"/>
    <w:rsid w:val="00972E1B"/>
    <w:rsid w:val="00973669"/>
    <w:rsid w:val="009737CE"/>
    <w:rsid w:val="00973819"/>
    <w:rsid w:val="00973BB4"/>
    <w:rsid w:val="00974639"/>
    <w:rsid w:val="009746C2"/>
    <w:rsid w:val="009748F7"/>
    <w:rsid w:val="00974948"/>
    <w:rsid w:val="00974FFA"/>
    <w:rsid w:val="009751D3"/>
    <w:rsid w:val="00975493"/>
    <w:rsid w:val="009755D8"/>
    <w:rsid w:val="00975A2C"/>
    <w:rsid w:val="00975BA2"/>
    <w:rsid w:val="00975DF4"/>
    <w:rsid w:val="00975FCC"/>
    <w:rsid w:val="00976859"/>
    <w:rsid w:val="00976908"/>
    <w:rsid w:val="00976BB0"/>
    <w:rsid w:val="00976CCB"/>
    <w:rsid w:val="009777B9"/>
    <w:rsid w:val="009777E9"/>
    <w:rsid w:val="00980998"/>
    <w:rsid w:val="009816CE"/>
    <w:rsid w:val="00981B47"/>
    <w:rsid w:val="00982074"/>
    <w:rsid w:val="00982BEF"/>
    <w:rsid w:val="00982E95"/>
    <w:rsid w:val="00983306"/>
    <w:rsid w:val="00983922"/>
    <w:rsid w:val="00983B4A"/>
    <w:rsid w:val="00983D6A"/>
    <w:rsid w:val="00984A3E"/>
    <w:rsid w:val="00985209"/>
    <w:rsid w:val="00985403"/>
    <w:rsid w:val="009854E5"/>
    <w:rsid w:val="00985571"/>
    <w:rsid w:val="0098557D"/>
    <w:rsid w:val="00986077"/>
    <w:rsid w:val="009877E2"/>
    <w:rsid w:val="00987CA4"/>
    <w:rsid w:val="0099057D"/>
    <w:rsid w:val="009907D8"/>
    <w:rsid w:val="00990DD8"/>
    <w:rsid w:val="00990E8C"/>
    <w:rsid w:val="00991122"/>
    <w:rsid w:val="00991AF6"/>
    <w:rsid w:val="00992C80"/>
    <w:rsid w:val="00992CA8"/>
    <w:rsid w:val="00992CBB"/>
    <w:rsid w:val="00992ECA"/>
    <w:rsid w:val="009930F3"/>
    <w:rsid w:val="00993560"/>
    <w:rsid w:val="00993B9D"/>
    <w:rsid w:val="00994375"/>
    <w:rsid w:val="00994AB7"/>
    <w:rsid w:val="00994BD3"/>
    <w:rsid w:val="0099570A"/>
    <w:rsid w:val="0099606D"/>
    <w:rsid w:val="009962BB"/>
    <w:rsid w:val="0099720C"/>
    <w:rsid w:val="00997698"/>
    <w:rsid w:val="009976D9"/>
    <w:rsid w:val="0099788E"/>
    <w:rsid w:val="00997CA6"/>
    <w:rsid w:val="009A0034"/>
    <w:rsid w:val="009A101F"/>
    <w:rsid w:val="009A15C3"/>
    <w:rsid w:val="009A1806"/>
    <w:rsid w:val="009A182B"/>
    <w:rsid w:val="009A1FB4"/>
    <w:rsid w:val="009A223D"/>
    <w:rsid w:val="009A2ABE"/>
    <w:rsid w:val="009A2B8C"/>
    <w:rsid w:val="009A2DFF"/>
    <w:rsid w:val="009A34D1"/>
    <w:rsid w:val="009A3541"/>
    <w:rsid w:val="009A3846"/>
    <w:rsid w:val="009A3D4B"/>
    <w:rsid w:val="009A4145"/>
    <w:rsid w:val="009A4154"/>
    <w:rsid w:val="009A45BC"/>
    <w:rsid w:val="009A56BE"/>
    <w:rsid w:val="009A590C"/>
    <w:rsid w:val="009A5DEC"/>
    <w:rsid w:val="009A5F9F"/>
    <w:rsid w:val="009A7553"/>
    <w:rsid w:val="009A7B7E"/>
    <w:rsid w:val="009A7F3E"/>
    <w:rsid w:val="009B0028"/>
    <w:rsid w:val="009B0164"/>
    <w:rsid w:val="009B02DB"/>
    <w:rsid w:val="009B03B0"/>
    <w:rsid w:val="009B03CE"/>
    <w:rsid w:val="009B0681"/>
    <w:rsid w:val="009B08F1"/>
    <w:rsid w:val="009B10A6"/>
    <w:rsid w:val="009B1D59"/>
    <w:rsid w:val="009B205A"/>
    <w:rsid w:val="009B2911"/>
    <w:rsid w:val="009B2DE2"/>
    <w:rsid w:val="009B3316"/>
    <w:rsid w:val="009B34C9"/>
    <w:rsid w:val="009B35E4"/>
    <w:rsid w:val="009B3C40"/>
    <w:rsid w:val="009B404B"/>
    <w:rsid w:val="009B4053"/>
    <w:rsid w:val="009B501F"/>
    <w:rsid w:val="009B534A"/>
    <w:rsid w:val="009B5415"/>
    <w:rsid w:val="009B592B"/>
    <w:rsid w:val="009B621B"/>
    <w:rsid w:val="009B654E"/>
    <w:rsid w:val="009B6E06"/>
    <w:rsid w:val="009B7144"/>
    <w:rsid w:val="009B74B1"/>
    <w:rsid w:val="009B7A73"/>
    <w:rsid w:val="009B7B2B"/>
    <w:rsid w:val="009B7CD5"/>
    <w:rsid w:val="009B7CE1"/>
    <w:rsid w:val="009B7D26"/>
    <w:rsid w:val="009C05C6"/>
    <w:rsid w:val="009C0E5E"/>
    <w:rsid w:val="009C12A3"/>
    <w:rsid w:val="009C15E5"/>
    <w:rsid w:val="009C1A2F"/>
    <w:rsid w:val="009C23A5"/>
    <w:rsid w:val="009C23FE"/>
    <w:rsid w:val="009C26F2"/>
    <w:rsid w:val="009C307B"/>
    <w:rsid w:val="009C385B"/>
    <w:rsid w:val="009C3D5C"/>
    <w:rsid w:val="009C3FF3"/>
    <w:rsid w:val="009C41B1"/>
    <w:rsid w:val="009C424B"/>
    <w:rsid w:val="009C4411"/>
    <w:rsid w:val="009C4A8B"/>
    <w:rsid w:val="009C4C0C"/>
    <w:rsid w:val="009C4DC9"/>
    <w:rsid w:val="009C5070"/>
    <w:rsid w:val="009C5578"/>
    <w:rsid w:val="009C6456"/>
    <w:rsid w:val="009C6782"/>
    <w:rsid w:val="009C69D5"/>
    <w:rsid w:val="009C6CB6"/>
    <w:rsid w:val="009C6D5D"/>
    <w:rsid w:val="009C71F0"/>
    <w:rsid w:val="009C73C8"/>
    <w:rsid w:val="009C7733"/>
    <w:rsid w:val="009C7B9A"/>
    <w:rsid w:val="009C7DB1"/>
    <w:rsid w:val="009C7DCB"/>
    <w:rsid w:val="009D014D"/>
    <w:rsid w:val="009D04C9"/>
    <w:rsid w:val="009D05AB"/>
    <w:rsid w:val="009D0E22"/>
    <w:rsid w:val="009D11AC"/>
    <w:rsid w:val="009D1561"/>
    <w:rsid w:val="009D203F"/>
    <w:rsid w:val="009D2308"/>
    <w:rsid w:val="009D24CF"/>
    <w:rsid w:val="009D261F"/>
    <w:rsid w:val="009D2689"/>
    <w:rsid w:val="009D288C"/>
    <w:rsid w:val="009D2C7E"/>
    <w:rsid w:val="009D3110"/>
    <w:rsid w:val="009D3212"/>
    <w:rsid w:val="009D3827"/>
    <w:rsid w:val="009D3ECD"/>
    <w:rsid w:val="009D42BD"/>
    <w:rsid w:val="009D4854"/>
    <w:rsid w:val="009D49E8"/>
    <w:rsid w:val="009D5352"/>
    <w:rsid w:val="009D5688"/>
    <w:rsid w:val="009D5787"/>
    <w:rsid w:val="009D5AC5"/>
    <w:rsid w:val="009D5C45"/>
    <w:rsid w:val="009D5D92"/>
    <w:rsid w:val="009D60FA"/>
    <w:rsid w:val="009D6911"/>
    <w:rsid w:val="009D698E"/>
    <w:rsid w:val="009D6B0E"/>
    <w:rsid w:val="009D6B7F"/>
    <w:rsid w:val="009D6D12"/>
    <w:rsid w:val="009D6E4A"/>
    <w:rsid w:val="009D6FA2"/>
    <w:rsid w:val="009D71A9"/>
    <w:rsid w:val="009D761C"/>
    <w:rsid w:val="009D780C"/>
    <w:rsid w:val="009D78AE"/>
    <w:rsid w:val="009E029A"/>
    <w:rsid w:val="009E11AB"/>
    <w:rsid w:val="009E1694"/>
    <w:rsid w:val="009E1985"/>
    <w:rsid w:val="009E23B7"/>
    <w:rsid w:val="009E267A"/>
    <w:rsid w:val="009E3217"/>
    <w:rsid w:val="009E3412"/>
    <w:rsid w:val="009E3CC7"/>
    <w:rsid w:val="009E3F02"/>
    <w:rsid w:val="009E417A"/>
    <w:rsid w:val="009E42BB"/>
    <w:rsid w:val="009E45B8"/>
    <w:rsid w:val="009E50BA"/>
    <w:rsid w:val="009E54CC"/>
    <w:rsid w:val="009E576C"/>
    <w:rsid w:val="009E5872"/>
    <w:rsid w:val="009E58FD"/>
    <w:rsid w:val="009E5907"/>
    <w:rsid w:val="009E5D8A"/>
    <w:rsid w:val="009E607C"/>
    <w:rsid w:val="009E6729"/>
    <w:rsid w:val="009E7E93"/>
    <w:rsid w:val="009F0078"/>
    <w:rsid w:val="009F0440"/>
    <w:rsid w:val="009F0537"/>
    <w:rsid w:val="009F1065"/>
    <w:rsid w:val="009F1111"/>
    <w:rsid w:val="009F1667"/>
    <w:rsid w:val="009F1873"/>
    <w:rsid w:val="009F18E1"/>
    <w:rsid w:val="009F2083"/>
    <w:rsid w:val="009F2280"/>
    <w:rsid w:val="009F24C9"/>
    <w:rsid w:val="009F2AD7"/>
    <w:rsid w:val="009F2F33"/>
    <w:rsid w:val="009F3104"/>
    <w:rsid w:val="009F3CAB"/>
    <w:rsid w:val="009F3D67"/>
    <w:rsid w:val="009F419B"/>
    <w:rsid w:val="009F42DC"/>
    <w:rsid w:val="009F4DC7"/>
    <w:rsid w:val="009F57B8"/>
    <w:rsid w:val="009F5824"/>
    <w:rsid w:val="009F5A20"/>
    <w:rsid w:val="009F7C87"/>
    <w:rsid w:val="009F7EE3"/>
    <w:rsid w:val="009F7EF7"/>
    <w:rsid w:val="00A00278"/>
    <w:rsid w:val="00A00692"/>
    <w:rsid w:val="00A007FC"/>
    <w:rsid w:val="00A00C43"/>
    <w:rsid w:val="00A00D79"/>
    <w:rsid w:val="00A01025"/>
    <w:rsid w:val="00A01AD9"/>
    <w:rsid w:val="00A02572"/>
    <w:rsid w:val="00A02AF6"/>
    <w:rsid w:val="00A035B6"/>
    <w:rsid w:val="00A03656"/>
    <w:rsid w:val="00A0382F"/>
    <w:rsid w:val="00A03F09"/>
    <w:rsid w:val="00A0408E"/>
    <w:rsid w:val="00A0495D"/>
    <w:rsid w:val="00A04DCF"/>
    <w:rsid w:val="00A059CD"/>
    <w:rsid w:val="00A06198"/>
    <w:rsid w:val="00A06EC8"/>
    <w:rsid w:val="00A06F77"/>
    <w:rsid w:val="00A06FA1"/>
    <w:rsid w:val="00A07707"/>
    <w:rsid w:val="00A07859"/>
    <w:rsid w:val="00A07F7D"/>
    <w:rsid w:val="00A100A7"/>
    <w:rsid w:val="00A107C7"/>
    <w:rsid w:val="00A108B4"/>
    <w:rsid w:val="00A10B28"/>
    <w:rsid w:val="00A10C78"/>
    <w:rsid w:val="00A10EC0"/>
    <w:rsid w:val="00A11495"/>
    <w:rsid w:val="00A12409"/>
    <w:rsid w:val="00A12755"/>
    <w:rsid w:val="00A12C0E"/>
    <w:rsid w:val="00A134B8"/>
    <w:rsid w:val="00A1384B"/>
    <w:rsid w:val="00A13BC7"/>
    <w:rsid w:val="00A13C35"/>
    <w:rsid w:val="00A13EC2"/>
    <w:rsid w:val="00A14470"/>
    <w:rsid w:val="00A14503"/>
    <w:rsid w:val="00A148A1"/>
    <w:rsid w:val="00A14C85"/>
    <w:rsid w:val="00A14F18"/>
    <w:rsid w:val="00A14F62"/>
    <w:rsid w:val="00A156F9"/>
    <w:rsid w:val="00A15ABF"/>
    <w:rsid w:val="00A15C3C"/>
    <w:rsid w:val="00A16138"/>
    <w:rsid w:val="00A16235"/>
    <w:rsid w:val="00A16382"/>
    <w:rsid w:val="00A16640"/>
    <w:rsid w:val="00A170D9"/>
    <w:rsid w:val="00A175EF"/>
    <w:rsid w:val="00A17661"/>
    <w:rsid w:val="00A1788E"/>
    <w:rsid w:val="00A17BD7"/>
    <w:rsid w:val="00A17CF6"/>
    <w:rsid w:val="00A20620"/>
    <w:rsid w:val="00A20A3A"/>
    <w:rsid w:val="00A215D8"/>
    <w:rsid w:val="00A2177B"/>
    <w:rsid w:val="00A217A0"/>
    <w:rsid w:val="00A217C5"/>
    <w:rsid w:val="00A21B49"/>
    <w:rsid w:val="00A21E1D"/>
    <w:rsid w:val="00A22185"/>
    <w:rsid w:val="00A225D0"/>
    <w:rsid w:val="00A230A7"/>
    <w:rsid w:val="00A230DB"/>
    <w:rsid w:val="00A23508"/>
    <w:rsid w:val="00A23516"/>
    <w:rsid w:val="00A235EE"/>
    <w:rsid w:val="00A237C5"/>
    <w:rsid w:val="00A23863"/>
    <w:rsid w:val="00A23A32"/>
    <w:rsid w:val="00A23D6F"/>
    <w:rsid w:val="00A23F67"/>
    <w:rsid w:val="00A24008"/>
    <w:rsid w:val="00A244F5"/>
    <w:rsid w:val="00A24571"/>
    <w:rsid w:val="00A245B9"/>
    <w:rsid w:val="00A253EE"/>
    <w:rsid w:val="00A2547B"/>
    <w:rsid w:val="00A25C4D"/>
    <w:rsid w:val="00A2602B"/>
    <w:rsid w:val="00A2640A"/>
    <w:rsid w:val="00A26C0C"/>
    <w:rsid w:val="00A26F40"/>
    <w:rsid w:val="00A26F6F"/>
    <w:rsid w:val="00A273F2"/>
    <w:rsid w:val="00A275A7"/>
    <w:rsid w:val="00A27FDB"/>
    <w:rsid w:val="00A302BA"/>
    <w:rsid w:val="00A30A04"/>
    <w:rsid w:val="00A30E16"/>
    <w:rsid w:val="00A31166"/>
    <w:rsid w:val="00A315BE"/>
    <w:rsid w:val="00A319C0"/>
    <w:rsid w:val="00A31A00"/>
    <w:rsid w:val="00A31BB0"/>
    <w:rsid w:val="00A3203F"/>
    <w:rsid w:val="00A32624"/>
    <w:rsid w:val="00A32871"/>
    <w:rsid w:val="00A32BAB"/>
    <w:rsid w:val="00A333EA"/>
    <w:rsid w:val="00A33A47"/>
    <w:rsid w:val="00A33B94"/>
    <w:rsid w:val="00A34814"/>
    <w:rsid w:val="00A34B40"/>
    <w:rsid w:val="00A34CBD"/>
    <w:rsid w:val="00A34E4F"/>
    <w:rsid w:val="00A35045"/>
    <w:rsid w:val="00A35292"/>
    <w:rsid w:val="00A356E1"/>
    <w:rsid w:val="00A3586F"/>
    <w:rsid w:val="00A35EEC"/>
    <w:rsid w:val="00A3659C"/>
    <w:rsid w:val="00A36775"/>
    <w:rsid w:val="00A3705C"/>
    <w:rsid w:val="00A371F2"/>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782"/>
    <w:rsid w:val="00A43746"/>
    <w:rsid w:val="00A43819"/>
    <w:rsid w:val="00A43C0D"/>
    <w:rsid w:val="00A43F37"/>
    <w:rsid w:val="00A4469D"/>
    <w:rsid w:val="00A44C25"/>
    <w:rsid w:val="00A44FD7"/>
    <w:rsid w:val="00A45121"/>
    <w:rsid w:val="00A467E8"/>
    <w:rsid w:val="00A46E24"/>
    <w:rsid w:val="00A47043"/>
    <w:rsid w:val="00A478DE"/>
    <w:rsid w:val="00A479F3"/>
    <w:rsid w:val="00A47B55"/>
    <w:rsid w:val="00A47CE5"/>
    <w:rsid w:val="00A47F95"/>
    <w:rsid w:val="00A5001D"/>
    <w:rsid w:val="00A50BC4"/>
    <w:rsid w:val="00A50C35"/>
    <w:rsid w:val="00A51A2A"/>
    <w:rsid w:val="00A51B05"/>
    <w:rsid w:val="00A51F55"/>
    <w:rsid w:val="00A52046"/>
    <w:rsid w:val="00A52240"/>
    <w:rsid w:val="00A5234A"/>
    <w:rsid w:val="00A52441"/>
    <w:rsid w:val="00A52693"/>
    <w:rsid w:val="00A53267"/>
    <w:rsid w:val="00A53437"/>
    <w:rsid w:val="00A536AE"/>
    <w:rsid w:val="00A5371F"/>
    <w:rsid w:val="00A5387D"/>
    <w:rsid w:val="00A547FD"/>
    <w:rsid w:val="00A54964"/>
    <w:rsid w:val="00A54B1A"/>
    <w:rsid w:val="00A54C73"/>
    <w:rsid w:val="00A54EB1"/>
    <w:rsid w:val="00A551E7"/>
    <w:rsid w:val="00A553DA"/>
    <w:rsid w:val="00A554D9"/>
    <w:rsid w:val="00A55E46"/>
    <w:rsid w:val="00A55F6D"/>
    <w:rsid w:val="00A5630F"/>
    <w:rsid w:val="00A56456"/>
    <w:rsid w:val="00A56589"/>
    <w:rsid w:val="00A568D4"/>
    <w:rsid w:val="00A56B8B"/>
    <w:rsid w:val="00A57A75"/>
    <w:rsid w:val="00A57B15"/>
    <w:rsid w:val="00A60549"/>
    <w:rsid w:val="00A6085D"/>
    <w:rsid w:val="00A60BBF"/>
    <w:rsid w:val="00A60EEB"/>
    <w:rsid w:val="00A60F52"/>
    <w:rsid w:val="00A61884"/>
    <w:rsid w:val="00A61D05"/>
    <w:rsid w:val="00A61EDD"/>
    <w:rsid w:val="00A6218C"/>
    <w:rsid w:val="00A62D34"/>
    <w:rsid w:val="00A62E66"/>
    <w:rsid w:val="00A63355"/>
    <w:rsid w:val="00A6350B"/>
    <w:rsid w:val="00A6353A"/>
    <w:rsid w:val="00A63C78"/>
    <w:rsid w:val="00A63D5F"/>
    <w:rsid w:val="00A645E1"/>
    <w:rsid w:val="00A64A4F"/>
    <w:rsid w:val="00A64A77"/>
    <w:rsid w:val="00A64F29"/>
    <w:rsid w:val="00A659B1"/>
    <w:rsid w:val="00A65A92"/>
    <w:rsid w:val="00A65B46"/>
    <w:rsid w:val="00A65C6E"/>
    <w:rsid w:val="00A65DE1"/>
    <w:rsid w:val="00A66C5D"/>
    <w:rsid w:val="00A672AD"/>
    <w:rsid w:val="00A672B5"/>
    <w:rsid w:val="00A674C2"/>
    <w:rsid w:val="00A679A6"/>
    <w:rsid w:val="00A67A2E"/>
    <w:rsid w:val="00A70357"/>
    <w:rsid w:val="00A7048F"/>
    <w:rsid w:val="00A705A0"/>
    <w:rsid w:val="00A70952"/>
    <w:rsid w:val="00A71094"/>
    <w:rsid w:val="00A71866"/>
    <w:rsid w:val="00A71869"/>
    <w:rsid w:val="00A71FA6"/>
    <w:rsid w:val="00A72239"/>
    <w:rsid w:val="00A72723"/>
    <w:rsid w:val="00A728CA"/>
    <w:rsid w:val="00A73187"/>
    <w:rsid w:val="00A7318F"/>
    <w:rsid w:val="00A73836"/>
    <w:rsid w:val="00A73C7E"/>
    <w:rsid w:val="00A73DD6"/>
    <w:rsid w:val="00A74279"/>
    <w:rsid w:val="00A74340"/>
    <w:rsid w:val="00A749AF"/>
    <w:rsid w:val="00A74A25"/>
    <w:rsid w:val="00A74D96"/>
    <w:rsid w:val="00A74DFF"/>
    <w:rsid w:val="00A7587D"/>
    <w:rsid w:val="00A75B09"/>
    <w:rsid w:val="00A765AB"/>
    <w:rsid w:val="00A768E2"/>
    <w:rsid w:val="00A76C21"/>
    <w:rsid w:val="00A76DDA"/>
    <w:rsid w:val="00A77723"/>
    <w:rsid w:val="00A77B94"/>
    <w:rsid w:val="00A77C64"/>
    <w:rsid w:val="00A8004C"/>
    <w:rsid w:val="00A80086"/>
    <w:rsid w:val="00A80316"/>
    <w:rsid w:val="00A80D64"/>
    <w:rsid w:val="00A80D69"/>
    <w:rsid w:val="00A80F15"/>
    <w:rsid w:val="00A812FC"/>
    <w:rsid w:val="00A81464"/>
    <w:rsid w:val="00A8181B"/>
    <w:rsid w:val="00A8185B"/>
    <w:rsid w:val="00A81A93"/>
    <w:rsid w:val="00A81AA6"/>
    <w:rsid w:val="00A81D13"/>
    <w:rsid w:val="00A82260"/>
    <w:rsid w:val="00A82563"/>
    <w:rsid w:val="00A82677"/>
    <w:rsid w:val="00A82E00"/>
    <w:rsid w:val="00A83307"/>
    <w:rsid w:val="00A834BD"/>
    <w:rsid w:val="00A844B8"/>
    <w:rsid w:val="00A847F3"/>
    <w:rsid w:val="00A84C0E"/>
    <w:rsid w:val="00A855B2"/>
    <w:rsid w:val="00A8560B"/>
    <w:rsid w:val="00A85793"/>
    <w:rsid w:val="00A858EA"/>
    <w:rsid w:val="00A85FB9"/>
    <w:rsid w:val="00A8607C"/>
    <w:rsid w:val="00A861B5"/>
    <w:rsid w:val="00A87102"/>
    <w:rsid w:val="00A8724B"/>
    <w:rsid w:val="00A87438"/>
    <w:rsid w:val="00A878AB"/>
    <w:rsid w:val="00A87CED"/>
    <w:rsid w:val="00A87D32"/>
    <w:rsid w:val="00A902FB"/>
    <w:rsid w:val="00A90370"/>
    <w:rsid w:val="00A90AAA"/>
    <w:rsid w:val="00A91645"/>
    <w:rsid w:val="00A9278F"/>
    <w:rsid w:val="00A92BC7"/>
    <w:rsid w:val="00A93221"/>
    <w:rsid w:val="00A93F71"/>
    <w:rsid w:val="00A94078"/>
    <w:rsid w:val="00A943ED"/>
    <w:rsid w:val="00A94AA7"/>
    <w:rsid w:val="00A94D85"/>
    <w:rsid w:val="00A950CE"/>
    <w:rsid w:val="00A95245"/>
    <w:rsid w:val="00A952BD"/>
    <w:rsid w:val="00A958E7"/>
    <w:rsid w:val="00A95FB4"/>
    <w:rsid w:val="00A95FB7"/>
    <w:rsid w:val="00A96094"/>
    <w:rsid w:val="00A96145"/>
    <w:rsid w:val="00A96C79"/>
    <w:rsid w:val="00A96E03"/>
    <w:rsid w:val="00A9719D"/>
    <w:rsid w:val="00A972A3"/>
    <w:rsid w:val="00A97511"/>
    <w:rsid w:val="00A9778E"/>
    <w:rsid w:val="00A9787F"/>
    <w:rsid w:val="00A97C31"/>
    <w:rsid w:val="00A97FB2"/>
    <w:rsid w:val="00AA0065"/>
    <w:rsid w:val="00AA0396"/>
    <w:rsid w:val="00AA0598"/>
    <w:rsid w:val="00AA067F"/>
    <w:rsid w:val="00AA06B7"/>
    <w:rsid w:val="00AA06F3"/>
    <w:rsid w:val="00AA075C"/>
    <w:rsid w:val="00AA0858"/>
    <w:rsid w:val="00AA0D96"/>
    <w:rsid w:val="00AA10D6"/>
    <w:rsid w:val="00AA123B"/>
    <w:rsid w:val="00AA12D5"/>
    <w:rsid w:val="00AA1338"/>
    <w:rsid w:val="00AA1508"/>
    <w:rsid w:val="00AA1843"/>
    <w:rsid w:val="00AA1942"/>
    <w:rsid w:val="00AA1C68"/>
    <w:rsid w:val="00AA1E46"/>
    <w:rsid w:val="00AA22DB"/>
    <w:rsid w:val="00AA24CF"/>
    <w:rsid w:val="00AA2B79"/>
    <w:rsid w:val="00AA3208"/>
    <w:rsid w:val="00AA3347"/>
    <w:rsid w:val="00AA34EA"/>
    <w:rsid w:val="00AA3671"/>
    <w:rsid w:val="00AA391B"/>
    <w:rsid w:val="00AA3943"/>
    <w:rsid w:val="00AA3A17"/>
    <w:rsid w:val="00AA3BB7"/>
    <w:rsid w:val="00AA3CE7"/>
    <w:rsid w:val="00AA44FB"/>
    <w:rsid w:val="00AA48DF"/>
    <w:rsid w:val="00AA4F53"/>
    <w:rsid w:val="00AA566F"/>
    <w:rsid w:val="00AA5AC9"/>
    <w:rsid w:val="00AA5D1B"/>
    <w:rsid w:val="00AA6508"/>
    <w:rsid w:val="00AA675A"/>
    <w:rsid w:val="00AA693C"/>
    <w:rsid w:val="00AA6A65"/>
    <w:rsid w:val="00AA77F0"/>
    <w:rsid w:val="00AB0061"/>
    <w:rsid w:val="00AB04F7"/>
    <w:rsid w:val="00AB07B4"/>
    <w:rsid w:val="00AB09B3"/>
    <w:rsid w:val="00AB0B8C"/>
    <w:rsid w:val="00AB1367"/>
    <w:rsid w:val="00AB15C4"/>
    <w:rsid w:val="00AB176B"/>
    <w:rsid w:val="00AB18A4"/>
    <w:rsid w:val="00AB1A41"/>
    <w:rsid w:val="00AB1AD1"/>
    <w:rsid w:val="00AB1D10"/>
    <w:rsid w:val="00AB216D"/>
    <w:rsid w:val="00AB363C"/>
    <w:rsid w:val="00AB38C5"/>
    <w:rsid w:val="00AB4101"/>
    <w:rsid w:val="00AB4178"/>
    <w:rsid w:val="00AB46EF"/>
    <w:rsid w:val="00AB4930"/>
    <w:rsid w:val="00AB4DA5"/>
    <w:rsid w:val="00AB5495"/>
    <w:rsid w:val="00AB564C"/>
    <w:rsid w:val="00AB5750"/>
    <w:rsid w:val="00AB5CF0"/>
    <w:rsid w:val="00AB5D01"/>
    <w:rsid w:val="00AB620A"/>
    <w:rsid w:val="00AB6B36"/>
    <w:rsid w:val="00AB6E88"/>
    <w:rsid w:val="00AB7140"/>
    <w:rsid w:val="00AB7637"/>
    <w:rsid w:val="00AB7771"/>
    <w:rsid w:val="00AB7A9B"/>
    <w:rsid w:val="00AC05A4"/>
    <w:rsid w:val="00AC06D7"/>
    <w:rsid w:val="00AC0D00"/>
    <w:rsid w:val="00AC1059"/>
    <w:rsid w:val="00AC14A7"/>
    <w:rsid w:val="00AC1542"/>
    <w:rsid w:val="00AC2BB7"/>
    <w:rsid w:val="00AC2FDD"/>
    <w:rsid w:val="00AC394F"/>
    <w:rsid w:val="00AC5280"/>
    <w:rsid w:val="00AC533C"/>
    <w:rsid w:val="00AC55DA"/>
    <w:rsid w:val="00AC55DE"/>
    <w:rsid w:val="00AC59F0"/>
    <w:rsid w:val="00AC5D62"/>
    <w:rsid w:val="00AC5DFB"/>
    <w:rsid w:val="00AC5EDC"/>
    <w:rsid w:val="00AC60E8"/>
    <w:rsid w:val="00AC6392"/>
    <w:rsid w:val="00AC660E"/>
    <w:rsid w:val="00AC6B31"/>
    <w:rsid w:val="00AC6FDC"/>
    <w:rsid w:val="00AC7A6B"/>
    <w:rsid w:val="00AD03A0"/>
    <w:rsid w:val="00AD08BE"/>
    <w:rsid w:val="00AD0BE4"/>
    <w:rsid w:val="00AD11FE"/>
    <w:rsid w:val="00AD18E7"/>
    <w:rsid w:val="00AD197E"/>
    <w:rsid w:val="00AD1D1E"/>
    <w:rsid w:val="00AD263F"/>
    <w:rsid w:val="00AD278E"/>
    <w:rsid w:val="00AD2931"/>
    <w:rsid w:val="00AD2A00"/>
    <w:rsid w:val="00AD2EBE"/>
    <w:rsid w:val="00AD3244"/>
    <w:rsid w:val="00AD33AD"/>
    <w:rsid w:val="00AD39F6"/>
    <w:rsid w:val="00AD3FC4"/>
    <w:rsid w:val="00AD43A8"/>
    <w:rsid w:val="00AD43ED"/>
    <w:rsid w:val="00AD46CF"/>
    <w:rsid w:val="00AD4EEF"/>
    <w:rsid w:val="00AD5318"/>
    <w:rsid w:val="00AD54DD"/>
    <w:rsid w:val="00AD581B"/>
    <w:rsid w:val="00AD594D"/>
    <w:rsid w:val="00AD62F0"/>
    <w:rsid w:val="00AD648D"/>
    <w:rsid w:val="00AD6B8E"/>
    <w:rsid w:val="00AD7136"/>
    <w:rsid w:val="00AD719B"/>
    <w:rsid w:val="00AD73D8"/>
    <w:rsid w:val="00AD7A46"/>
    <w:rsid w:val="00AD7EE4"/>
    <w:rsid w:val="00AE01BF"/>
    <w:rsid w:val="00AE031A"/>
    <w:rsid w:val="00AE0330"/>
    <w:rsid w:val="00AE07FC"/>
    <w:rsid w:val="00AE11BD"/>
    <w:rsid w:val="00AE1367"/>
    <w:rsid w:val="00AE1A1F"/>
    <w:rsid w:val="00AE1B63"/>
    <w:rsid w:val="00AE1B7B"/>
    <w:rsid w:val="00AE1C64"/>
    <w:rsid w:val="00AE21C8"/>
    <w:rsid w:val="00AE2C9E"/>
    <w:rsid w:val="00AE3194"/>
    <w:rsid w:val="00AE3CD5"/>
    <w:rsid w:val="00AE3E49"/>
    <w:rsid w:val="00AE4672"/>
    <w:rsid w:val="00AE531B"/>
    <w:rsid w:val="00AE635E"/>
    <w:rsid w:val="00AE645E"/>
    <w:rsid w:val="00AE6BB9"/>
    <w:rsid w:val="00AE7125"/>
    <w:rsid w:val="00AE7A6E"/>
    <w:rsid w:val="00AE7C11"/>
    <w:rsid w:val="00AF03DC"/>
    <w:rsid w:val="00AF124F"/>
    <w:rsid w:val="00AF1E30"/>
    <w:rsid w:val="00AF1EA7"/>
    <w:rsid w:val="00AF1FC7"/>
    <w:rsid w:val="00AF1FFB"/>
    <w:rsid w:val="00AF214B"/>
    <w:rsid w:val="00AF23EB"/>
    <w:rsid w:val="00AF2465"/>
    <w:rsid w:val="00AF25B9"/>
    <w:rsid w:val="00AF2753"/>
    <w:rsid w:val="00AF2EA9"/>
    <w:rsid w:val="00AF3173"/>
    <w:rsid w:val="00AF326B"/>
    <w:rsid w:val="00AF3527"/>
    <w:rsid w:val="00AF3657"/>
    <w:rsid w:val="00AF36B5"/>
    <w:rsid w:val="00AF37D2"/>
    <w:rsid w:val="00AF4011"/>
    <w:rsid w:val="00AF494E"/>
    <w:rsid w:val="00AF59B7"/>
    <w:rsid w:val="00AF60F0"/>
    <w:rsid w:val="00AF6A67"/>
    <w:rsid w:val="00AF6C30"/>
    <w:rsid w:val="00AF727F"/>
    <w:rsid w:val="00B00458"/>
    <w:rsid w:val="00B0094D"/>
    <w:rsid w:val="00B00BC7"/>
    <w:rsid w:val="00B0162C"/>
    <w:rsid w:val="00B016A8"/>
    <w:rsid w:val="00B01A8D"/>
    <w:rsid w:val="00B0253D"/>
    <w:rsid w:val="00B025CC"/>
    <w:rsid w:val="00B030EB"/>
    <w:rsid w:val="00B03AF7"/>
    <w:rsid w:val="00B03E31"/>
    <w:rsid w:val="00B04454"/>
    <w:rsid w:val="00B0458F"/>
    <w:rsid w:val="00B048FD"/>
    <w:rsid w:val="00B049C5"/>
    <w:rsid w:val="00B04ADF"/>
    <w:rsid w:val="00B04EDC"/>
    <w:rsid w:val="00B05071"/>
    <w:rsid w:val="00B05095"/>
    <w:rsid w:val="00B0527E"/>
    <w:rsid w:val="00B052D4"/>
    <w:rsid w:val="00B05899"/>
    <w:rsid w:val="00B058C4"/>
    <w:rsid w:val="00B059AB"/>
    <w:rsid w:val="00B05B79"/>
    <w:rsid w:val="00B05BD5"/>
    <w:rsid w:val="00B0689C"/>
    <w:rsid w:val="00B06A68"/>
    <w:rsid w:val="00B06D77"/>
    <w:rsid w:val="00B06F3E"/>
    <w:rsid w:val="00B070EE"/>
    <w:rsid w:val="00B0767E"/>
    <w:rsid w:val="00B07B48"/>
    <w:rsid w:val="00B10304"/>
    <w:rsid w:val="00B1042F"/>
    <w:rsid w:val="00B1045F"/>
    <w:rsid w:val="00B10621"/>
    <w:rsid w:val="00B106A2"/>
    <w:rsid w:val="00B10AA7"/>
    <w:rsid w:val="00B10B82"/>
    <w:rsid w:val="00B11634"/>
    <w:rsid w:val="00B11724"/>
    <w:rsid w:val="00B11ABC"/>
    <w:rsid w:val="00B11F46"/>
    <w:rsid w:val="00B11F88"/>
    <w:rsid w:val="00B1273A"/>
    <w:rsid w:val="00B13343"/>
    <w:rsid w:val="00B136D6"/>
    <w:rsid w:val="00B13971"/>
    <w:rsid w:val="00B1399B"/>
    <w:rsid w:val="00B13A27"/>
    <w:rsid w:val="00B14050"/>
    <w:rsid w:val="00B141ED"/>
    <w:rsid w:val="00B1443F"/>
    <w:rsid w:val="00B14483"/>
    <w:rsid w:val="00B14861"/>
    <w:rsid w:val="00B14C49"/>
    <w:rsid w:val="00B14D56"/>
    <w:rsid w:val="00B14E65"/>
    <w:rsid w:val="00B1517C"/>
    <w:rsid w:val="00B152C7"/>
    <w:rsid w:val="00B15D7C"/>
    <w:rsid w:val="00B165D1"/>
    <w:rsid w:val="00B16909"/>
    <w:rsid w:val="00B16A13"/>
    <w:rsid w:val="00B17074"/>
    <w:rsid w:val="00B170F9"/>
    <w:rsid w:val="00B17353"/>
    <w:rsid w:val="00B1765E"/>
    <w:rsid w:val="00B17728"/>
    <w:rsid w:val="00B1786B"/>
    <w:rsid w:val="00B17C43"/>
    <w:rsid w:val="00B21378"/>
    <w:rsid w:val="00B213CC"/>
    <w:rsid w:val="00B21708"/>
    <w:rsid w:val="00B21BC1"/>
    <w:rsid w:val="00B21E4A"/>
    <w:rsid w:val="00B22400"/>
    <w:rsid w:val="00B2240C"/>
    <w:rsid w:val="00B2258E"/>
    <w:rsid w:val="00B22772"/>
    <w:rsid w:val="00B228A8"/>
    <w:rsid w:val="00B22A12"/>
    <w:rsid w:val="00B238E0"/>
    <w:rsid w:val="00B23E10"/>
    <w:rsid w:val="00B240AE"/>
    <w:rsid w:val="00B240DC"/>
    <w:rsid w:val="00B24765"/>
    <w:rsid w:val="00B24871"/>
    <w:rsid w:val="00B24DBC"/>
    <w:rsid w:val="00B24E67"/>
    <w:rsid w:val="00B25299"/>
    <w:rsid w:val="00B252DE"/>
    <w:rsid w:val="00B25476"/>
    <w:rsid w:val="00B25F44"/>
    <w:rsid w:val="00B262B1"/>
    <w:rsid w:val="00B26F72"/>
    <w:rsid w:val="00B27285"/>
    <w:rsid w:val="00B27534"/>
    <w:rsid w:val="00B275E1"/>
    <w:rsid w:val="00B3011A"/>
    <w:rsid w:val="00B3039F"/>
    <w:rsid w:val="00B30506"/>
    <w:rsid w:val="00B3050B"/>
    <w:rsid w:val="00B3063C"/>
    <w:rsid w:val="00B30928"/>
    <w:rsid w:val="00B30ECE"/>
    <w:rsid w:val="00B31218"/>
    <w:rsid w:val="00B3181D"/>
    <w:rsid w:val="00B31905"/>
    <w:rsid w:val="00B320EC"/>
    <w:rsid w:val="00B32146"/>
    <w:rsid w:val="00B32248"/>
    <w:rsid w:val="00B32274"/>
    <w:rsid w:val="00B3284E"/>
    <w:rsid w:val="00B32B17"/>
    <w:rsid w:val="00B33200"/>
    <w:rsid w:val="00B336DB"/>
    <w:rsid w:val="00B3376F"/>
    <w:rsid w:val="00B33E08"/>
    <w:rsid w:val="00B34EB6"/>
    <w:rsid w:val="00B34F98"/>
    <w:rsid w:val="00B3524B"/>
    <w:rsid w:val="00B36A65"/>
    <w:rsid w:val="00B37436"/>
    <w:rsid w:val="00B378DC"/>
    <w:rsid w:val="00B37D45"/>
    <w:rsid w:val="00B40583"/>
    <w:rsid w:val="00B4086F"/>
    <w:rsid w:val="00B40D3A"/>
    <w:rsid w:val="00B41926"/>
    <w:rsid w:val="00B41C34"/>
    <w:rsid w:val="00B42A75"/>
    <w:rsid w:val="00B42BCD"/>
    <w:rsid w:val="00B43064"/>
    <w:rsid w:val="00B436DC"/>
    <w:rsid w:val="00B43E86"/>
    <w:rsid w:val="00B442A8"/>
    <w:rsid w:val="00B44463"/>
    <w:rsid w:val="00B44707"/>
    <w:rsid w:val="00B44813"/>
    <w:rsid w:val="00B4538B"/>
    <w:rsid w:val="00B453EE"/>
    <w:rsid w:val="00B4604A"/>
    <w:rsid w:val="00B46102"/>
    <w:rsid w:val="00B463AB"/>
    <w:rsid w:val="00B46DA3"/>
    <w:rsid w:val="00B47182"/>
    <w:rsid w:val="00B471E0"/>
    <w:rsid w:val="00B47253"/>
    <w:rsid w:val="00B50085"/>
    <w:rsid w:val="00B501BA"/>
    <w:rsid w:val="00B5042E"/>
    <w:rsid w:val="00B50BF9"/>
    <w:rsid w:val="00B50D82"/>
    <w:rsid w:val="00B50DBA"/>
    <w:rsid w:val="00B5151C"/>
    <w:rsid w:val="00B52050"/>
    <w:rsid w:val="00B52D86"/>
    <w:rsid w:val="00B52F1E"/>
    <w:rsid w:val="00B52FDF"/>
    <w:rsid w:val="00B53560"/>
    <w:rsid w:val="00B53B7C"/>
    <w:rsid w:val="00B53C3B"/>
    <w:rsid w:val="00B53EFC"/>
    <w:rsid w:val="00B54205"/>
    <w:rsid w:val="00B542BC"/>
    <w:rsid w:val="00B544CA"/>
    <w:rsid w:val="00B545A9"/>
    <w:rsid w:val="00B54D89"/>
    <w:rsid w:val="00B54E39"/>
    <w:rsid w:val="00B55A55"/>
    <w:rsid w:val="00B56155"/>
    <w:rsid w:val="00B5649B"/>
    <w:rsid w:val="00B56A5C"/>
    <w:rsid w:val="00B56E3D"/>
    <w:rsid w:val="00B57629"/>
    <w:rsid w:val="00B577DF"/>
    <w:rsid w:val="00B579DE"/>
    <w:rsid w:val="00B57C94"/>
    <w:rsid w:val="00B57CF4"/>
    <w:rsid w:val="00B57EBF"/>
    <w:rsid w:val="00B600EB"/>
    <w:rsid w:val="00B60CBE"/>
    <w:rsid w:val="00B6168F"/>
    <w:rsid w:val="00B618AD"/>
    <w:rsid w:val="00B61A43"/>
    <w:rsid w:val="00B61BF4"/>
    <w:rsid w:val="00B61BF7"/>
    <w:rsid w:val="00B62157"/>
    <w:rsid w:val="00B622C7"/>
    <w:rsid w:val="00B624AF"/>
    <w:rsid w:val="00B62CCA"/>
    <w:rsid w:val="00B630CC"/>
    <w:rsid w:val="00B63201"/>
    <w:rsid w:val="00B63329"/>
    <w:rsid w:val="00B63971"/>
    <w:rsid w:val="00B63ACE"/>
    <w:rsid w:val="00B63D88"/>
    <w:rsid w:val="00B64131"/>
    <w:rsid w:val="00B64779"/>
    <w:rsid w:val="00B64A9A"/>
    <w:rsid w:val="00B64CD4"/>
    <w:rsid w:val="00B64F5C"/>
    <w:rsid w:val="00B65024"/>
    <w:rsid w:val="00B6585B"/>
    <w:rsid w:val="00B658C5"/>
    <w:rsid w:val="00B65AB3"/>
    <w:rsid w:val="00B65D30"/>
    <w:rsid w:val="00B67241"/>
    <w:rsid w:val="00B67349"/>
    <w:rsid w:val="00B67417"/>
    <w:rsid w:val="00B675E3"/>
    <w:rsid w:val="00B67671"/>
    <w:rsid w:val="00B67C33"/>
    <w:rsid w:val="00B67DC8"/>
    <w:rsid w:val="00B704A2"/>
    <w:rsid w:val="00B70549"/>
    <w:rsid w:val="00B7072D"/>
    <w:rsid w:val="00B70862"/>
    <w:rsid w:val="00B70EDE"/>
    <w:rsid w:val="00B72377"/>
    <w:rsid w:val="00B72556"/>
    <w:rsid w:val="00B735BE"/>
    <w:rsid w:val="00B7360F"/>
    <w:rsid w:val="00B7361E"/>
    <w:rsid w:val="00B738EE"/>
    <w:rsid w:val="00B73B08"/>
    <w:rsid w:val="00B73EBB"/>
    <w:rsid w:val="00B741A9"/>
    <w:rsid w:val="00B74794"/>
    <w:rsid w:val="00B749AF"/>
    <w:rsid w:val="00B749B4"/>
    <w:rsid w:val="00B74C74"/>
    <w:rsid w:val="00B74FE0"/>
    <w:rsid w:val="00B752D1"/>
    <w:rsid w:val="00B759B9"/>
    <w:rsid w:val="00B759E1"/>
    <w:rsid w:val="00B75BD0"/>
    <w:rsid w:val="00B762DD"/>
    <w:rsid w:val="00B765AD"/>
    <w:rsid w:val="00B766C2"/>
    <w:rsid w:val="00B76C40"/>
    <w:rsid w:val="00B7731A"/>
    <w:rsid w:val="00B773E0"/>
    <w:rsid w:val="00B77533"/>
    <w:rsid w:val="00B7757F"/>
    <w:rsid w:val="00B7774A"/>
    <w:rsid w:val="00B77CC3"/>
    <w:rsid w:val="00B77DE5"/>
    <w:rsid w:val="00B80DBB"/>
    <w:rsid w:val="00B82370"/>
    <w:rsid w:val="00B8301C"/>
    <w:rsid w:val="00B83046"/>
    <w:rsid w:val="00B832F4"/>
    <w:rsid w:val="00B8332C"/>
    <w:rsid w:val="00B83719"/>
    <w:rsid w:val="00B83DD7"/>
    <w:rsid w:val="00B83EAB"/>
    <w:rsid w:val="00B84034"/>
    <w:rsid w:val="00B84657"/>
    <w:rsid w:val="00B84D70"/>
    <w:rsid w:val="00B84FB9"/>
    <w:rsid w:val="00B850E2"/>
    <w:rsid w:val="00B851C7"/>
    <w:rsid w:val="00B852B9"/>
    <w:rsid w:val="00B85845"/>
    <w:rsid w:val="00B85895"/>
    <w:rsid w:val="00B859EA"/>
    <w:rsid w:val="00B85A63"/>
    <w:rsid w:val="00B85D7B"/>
    <w:rsid w:val="00B85E30"/>
    <w:rsid w:val="00B86265"/>
    <w:rsid w:val="00B86315"/>
    <w:rsid w:val="00B86E86"/>
    <w:rsid w:val="00B87632"/>
    <w:rsid w:val="00B87A23"/>
    <w:rsid w:val="00B90410"/>
    <w:rsid w:val="00B906D0"/>
    <w:rsid w:val="00B90953"/>
    <w:rsid w:val="00B90C3F"/>
    <w:rsid w:val="00B90E8D"/>
    <w:rsid w:val="00B90FB6"/>
    <w:rsid w:val="00B912D1"/>
    <w:rsid w:val="00B9167A"/>
    <w:rsid w:val="00B91BAE"/>
    <w:rsid w:val="00B91D7B"/>
    <w:rsid w:val="00B9248D"/>
    <w:rsid w:val="00B9259D"/>
    <w:rsid w:val="00B92F93"/>
    <w:rsid w:val="00B938DE"/>
    <w:rsid w:val="00B93ED5"/>
    <w:rsid w:val="00B943D4"/>
    <w:rsid w:val="00B94B3C"/>
    <w:rsid w:val="00B9610A"/>
    <w:rsid w:val="00B9617D"/>
    <w:rsid w:val="00B96D6B"/>
    <w:rsid w:val="00B972D7"/>
    <w:rsid w:val="00B97C2F"/>
    <w:rsid w:val="00B97F09"/>
    <w:rsid w:val="00BA0073"/>
    <w:rsid w:val="00BA0112"/>
    <w:rsid w:val="00BA01B1"/>
    <w:rsid w:val="00BA0696"/>
    <w:rsid w:val="00BA095F"/>
    <w:rsid w:val="00BA1073"/>
    <w:rsid w:val="00BA107E"/>
    <w:rsid w:val="00BA11FA"/>
    <w:rsid w:val="00BA1461"/>
    <w:rsid w:val="00BA155F"/>
    <w:rsid w:val="00BA1838"/>
    <w:rsid w:val="00BA198E"/>
    <w:rsid w:val="00BA1A89"/>
    <w:rsid w:val="00BA1BF5"/>
    <w:rsid w:val="00BA221A"/>
    <w:rsid w:val="00BA222C"/>
    <w:rsid w:val="00BA27CA"/>
    <w:rsid w:val="00BA2EB8"/>
    <w:rsid w:val="00BA39B6"/>
    <w:rsid w:val="00BA39F4"/>
    <w:rsid w:val="00BA3A46"/>
    <w:rsid w:val="00BA41A1"/>
    <w:rsid w:val="00BA4653"/>
    <w:rsid w:val="00BA4AD4"/>
    <w:rsid w:val="00BA5A78"/>
    <w:rsid w:val="00BA5C9D"/>
    <w:rsid w:val="00BA62D3"/>
    <w:rsid w:val="00BA642D"/>
    <w:rsid w:val="00BA6960"/>
    <w:rsid w:val="00BA73D8"/>
    <w:rsid w:val="00BA7E89"/>
    <w:rsid w:val="00BA7EE2"/>
    <w:rsid w:val="00BB000F"/>
    <w:rsid w:val="00BB0CBC"/>
    <w:rsid w:val="00BB1429"/>
    <w:rsid w:val="00BB1B3E"/>
    <w:rsid w:val="00BB1B7F"/>
    <w:rsid w:val="00BB2838"/>
    <w:rsid w:val="00BB2965"/>
    <w:rsid w:val="00BB3419"/>
    <w:rsid w:val="00BB3590"/>
    <w:rsid w:val="00BB35EB"/>
    <w:rsid w:val="00BB3777"/>
    <w:rsid w:val="00BB3784"/>
    <w:rsid w:val="00BB3EE5"/>
    <w:rsid w:val="00BB3EF8"/>
    <w:rsid w:val="00BB4CAB"/>
    <w:rsid w:val="00BB4E3E"/>
    <w:rsid w:val="00BB57FE"/>
    <w:rsid w:val="00BB5891"/>
    <w:rsid w:val="00BB5A94"/>
    <w:rsid w:val="00BB5EBB"/>
    <w:rsid w:val="00BB5F26"/>
    <w:rsid w:val="00BB651E"/>
    <w:rsid w:val="00BB66A0"/>
    <w:rsid w:val="00BB6720"/>
    <w:rsid w:val="00BB6B31"/>
    <w:rsid w:val="00BB715D"/>
    <w:rsid w:val="00BB732C"/>
    <w:rsid w:val="00BB7DE0"/>
    <w:rsid w:val="00BC0446"/>
    <w:rsid w:val="00BC05BB"/>
    <w:rsid w:val="00BC0844"/>
    <w:rsid w:val="00BC0F16"/>
    <w:rsid w:val="00BC1168"/>
    <w:rsid w:val="00BC14AB"/>
    <w:rsid w:val="00BC1E26"/>
    <w:rsid w:val="00BC1E38"/>
    <w:rsid w:val="00BC22D3"/>
    <w:rsid w:val="00BC276F"/>
    <w:rsid w:val="00BC2E83"/>
    <w:rsid w:val="00BC3826"/>
    <w:rsid w:val="00BC40B1"/>
    <w:rsid w:val="00BC422C"/>
    <w:rsid w:val="00BC4377"/>
    <w:rsid w:val="00BC4408"/>
    <w:rsid w:val="00BC4533"/>
    <w:rsid w:val="00BC4A4F"/>
    <w:rsid w:val="00BC4EA3"/>
    <w:rsid w:val="00BC53D4"/>
    <w:rsid w:val="00BC58BE"/>
    <w:rsid w:val="00BC68DC"/>
    <w:rsid w:val="00BC68E6"/>
    <w:rsid w:val="00BC70D6"/>
    <w:rsid w:val="00BC7324"/>
    <w:rsid w:val="00BC7C61"/>
    <w:rsid w:val="00BC7EE2"/>
    <w:rsid w:val="00BC7EFF"/>
    <w:rsid w:val="00BD006F"/>
    <w:rsid w:val="00BD01E2"/>
    <w:rsid w:val="00BD0907"/>
    <w:rsid w:val="00BD0CA5"/>
    <w:rsid w:val="00BD124F"/>
    <w:rsid w:val="00BD12F9"/>
    <w:rsid w:val="00BD30D5"/>
    <w:rsid w:val="00BD30DA"/>
    <w:rsid w:val="00BD336A"/>
    <w:rsid w:val="00BD4823"/>
    <w:rsid w:val="00BD49D0"/>
    <w:rsid w:val="00BD5A5F"/>
    <w:rsid w:val="00BD5D1A"/>
    <w:rsid w:val="00BD5E78"/>
    <w:rsid w:val="00BD6058"/>
    <w:rsid w:val="00BD621E"/>
    <w:rsid w:val="00BD6579"/>
    <w:rsid w:val="00BD70F4"/>
    <w:rsid w:val="00BD7B2A"/>
    <w:rsid w:val="00BD7B7E"/>
    <w:rsid w:val="00BD7C3B"/>
    <w:rsid w:val="00BD7CB9"/>
    <w:rsid w:val="00BE0271"/>
    <w:rsid w:val="00BE064C"/>
    <w:rsid w:val="00BE06ED"/>
    <w:rsid w:val="00BE0796"/>
    <w:rsid w:val="00BE07AB"/>
    <w:rsid w:val="00BE098B"/>
    <w:rsid w:val="00BE0A0A"/>
    <w:rsid w:val="00BE0C5F"/>
    <w:rsid w:val="00BE0F0C"/>
    <w:rsid w:val="00BE140F"/>
    <w:rsid w:val="00BE14B8"/>
    <w:rsid w:val="00BE17C4"/>
    <w:rsid w:val="00BE184F"/>
    <w:rsid w:val="00BE196E"/>
    <w:rsid w:val="00BE1FC8"/>
    <w:rsid w:val="00BE208F"/>
    <w:rsid w:val="00BE2E6E"/>
    <w:rsid w:val="00BE2ED7"/>
    <w:rsid w:val="00BE3295"/>
    <w:rsid w:val="00BE337F"/>
    <w:rsid w:val="00BE3555"/>
    <w:rsid w:val="00BE357E"/>
    <w:rsid w:val="00BE3EBA"/>
    <w:rsid w:val="00BE4652"/>
    <w:rsid w:val="00BE4E61"/>
    <w:rsid w:val="00BE52D8"/>
    <w:rsid w:val="00BE534B"/>
    <w:rsid w:val="00BE5AA4"/>
    <w:rsid w:val="00BE61F4"/>
    <w:rsid w:val="00BE632B"/>
    <w:rsid w:val="00BE650B"/>
    <w:rsid w:val="00BE663F"/>
    <w:rsid w:val="00BE6BD3"/>
    <w:rsid w:val="00BE6EAB"/>
    <w:rsid w:val="00BE742C"/>
    <w:rsid w:val="00BE744F"/>
    <w:rsid w:val="00BE75CB"/>
    <w:rsid w:val="00BE78F3"/>
    <w:rsid w:val="00BE7B39"/>
    <w:rsid w:val="00BF03E1"/>
    <w:rsid w:val="00BF0883"/>
    <w:rsid w:val="00BF0AD8"/>
    <w:rsid w:val="00BF0AE8"/>
    <w:rsid w:val="00BF0EFF"/>
    <w:rsid w:val="00BF0FFE"/>
    <w:rsid w:val="00BF1493"/>
    <w:rsid w:val="00BF1A6B"/>
    <w:rsid w:val="00BF1C31"/>
    <w:rsid w:val="00BF1D4C"/>
    <w:rsid w:val="00BF1EA1"/>
    <w:rsid w:val="00BF1EB5"/>
    <w:rsid w:val="00BF2310"/>
    <w:rsid w:val="00BF27C8"/>
    <w:rsid w:val="00BF2850"/>
    <w:rsid w:val="00BF2C3A"/>
    <w:rsid w:val="00BF2D0E"/>
    <w:rsid w:val="00BF2D13"/>
    <w:rsid w:val="00BF2E00"/>
    <w:rsid w:val="00BF33F9"/>
    <w:rsid w:val="00BF3983"/>
    <w:rsid w:val="00BF3BAD"/>
    <w:rsid w:val="00BF403B"/>
    <w:rsid w:val="00BF5BBF"/>
    <w:rsid w:val="00BF5F4D"/>
    <w:rsid w:val="00BF6181"/>
    <w:rsid w:val="00BF6FA9"/>
    <w:rsid w:val="00BF7122"/>
    <w:rsid w:val="00BF743B"/>
    <w:rsid w:val="00BF7C22"/>
    <w:rsid w:val="00C00025"/>
    <w:rsid w:val="00C006A1"/>
    <w:rsid w:val="00C00B4D"/>
    <w:rsid w:val="00C00BC8"/>
    <w:rsid w:val="00C00FE4"/>
    <w:rsid w:val="00C012A6"/>
    <w:rsid w:val="00C01E93"/>
    <w:rsid w:val="00C01EF9"/>
    <w:rsid w:val="00C01F3B"/>
    <w:rsid w:val="00C01F4F"/>
    <w:rsid w:val="00C03838"/>
    <w:rsid w:val="00C03AB8"/>
    <w:rsid w:val="00C04219"/>
    <w:rsid w:val="00C04759"/>
    <w:rsid w:val="00C047AA"/>
    <w:rsid w:val="00C04D6B"/>
    <w:rsid w:val="00C05089"/>
    <w:rsid w:val="00C05CD3"/>
    <w:rsid w:val="00C05E00"/>
    <w:rsid w:val="00C05FEC"/>
    <w:rsid w:val="00C06650"/>
    <w:rsid w:val="00C06669"/>
    <w:rsid w:val="00C068DB"/>
    <w:rsid w:val="00C069D0"/>
    <w:rsid w:val="00C06EEC"/>
    <w:rsid w:val="00C070F5"/>
    <w:rsid w:val="00C1006E"/>
    <w:rsid w:val="00C10630"/>
    <w:rsid w:val="00C1064C"/>
    <w:rsid w:val="00C10A4A"/>
    <w:rsid w:val="00C10E07"/>
    <w:rsid w:val="00C10EEF"/>
    <w:rsid w:val="00C1101C"/>
    <w:rsid w:val="00C11339"/>
    <w:rsid w:val="00C113B0"/>
    <w:rsid w:val="00C118BD"/>
    <w:rsid w:val="00C11964"/>
    <w:rsid w:val="00C11983"/>
    <w:rsid w:val="00C11F20"/>
    <w:rsid w:val="00C11F49"/>
    <w:rsid w:val="00C11F8D"/>
    <w:rsid w:val="00C12D45"/>
    <w:rsid w:val="00C13100"/>
    <w:rsid w:val="00C13254"/>
    <w:rsid w:val="00C135E3"/>
    <w:rsid w:val="00C13A1C"/>
    <w:rsid w:val="00C13C2D"/>
    <w:rsid w:val="00C14048"/>
    <w:rsid w:val="00C1486B"/>
    <w:rsid w:val="00C15450"/>
    <w:rsid w:val="00C162F6"/>
    <w:rsid w:val="00C16596"/>
    <w:rsid w:val="00C17B19"/>
    <w:rsid w:val="00C201DD"/>
    <w:rsid w:val="00C20711"/>
    <w:rsid w:val="00C208E9"/>
    <w:rsid w:val="00C20918"/>
    <w:rsid w:val="00C20E80"/>
    <w:rsid w:val="00C2109D"/>
    <w:rsid w:val="00C2153F"/>
    <w:rsid w:val="00C21855"/>
    <w:rsid w:val="00C21A62"/>
    <w:rsid w:val="00C21A89"/>
    <w:rsid w:val="00C21ACE"/>
    <w:rsid w:val="00C21BCD"/>
    <w:rsid w:val="00C23156"/>
    <w:rsid w:val="00C234F5"/>
    <w:rsid w:val="00C236BD"/>
    <w:rsid w:val="00C2372C"/>
    <w:rsid w:val="00C23BD1"/>
    <w:rsid w:val="00C23FB5"/>
    <w:rsid w:val="00C241EC"/>
    <w:rsid w:val="00C245F5"/>
    <w:rsid w:val="00C247FA"/>
    <w:rsid w:val="00C24877"/>
    <w:rsid w:val="00C25134"/>
    <w:rsid w:val="00C252DD"/>
    <w:rsid w:val="00C25AE4"/>
    <w:rsid w:val="00C25FA4"/>
    <w:rsid w:val="00C267CD"/>
    <w:rsid w:val="00C26865"/>
    <w:rsid w:val="00C2693D"/>
    <w:rsid w:val="00C26BC5"/>
    <w:rsid w:val="00C2737F"/>
    <w:rsid w:val="00C2746B"/>
    <w:rsid w:val="00C301B7"/>
    <w:rsid w:val="00C301B8"/>
    <w:rsid w:val="00C303AE"/>
    <w:rsid w:val="00C30B74"/>
    <w:rsid w:val="00C30E57"/>
    <w:rsid w:val="00C311AB"/>
    <w:rsid w:val="00C3133C"/>
    <w:rsid w:val="00C313D3"/>
    <w:rsid w:val="00C31467"/>
    <w:rsid w:val="00C31833"/>
    <w:rsid w:val="00C31930"/>
    <w:rsid w:val="00C31F6F"/>
    <w:rsid w:val="00C31FC3"/>
    <w:rsid w:val="00C3206E"/>
    <w:rsid w:val="00C3225A"/>
    <w:rsid w:val="00C32845"/>
    <w:rsid w:val="00C330EC"/>
    <w:rsid w:val="00C33993"/>
    <w:rsid w:val="00C33AD4"/>
    <w:rsid w:val="00C34106"/>
    <w:rsid w:val="00C341B0"/>
    <w:rsid w:val="00C34548"/>
    <w:rsid w:val="00C3511A"/>
    <w:rsid w:val="00C35B67"/>
    <w:rsid w:val="00C35D59"/>
    <w:rsid w:val="00C3663E"/>
    <w:rsid w:val="00C37226"/>
    <w:rsid w:val="00C37BD1"/>
    <w:rsid w:val="00C40030"/>
    <w:rsid w:val="00C400A2"/>
    <w:rsid w:val="00C40E22"/>
    <w:rsid w:val="00C41B74"/>
    <w:rsid w:val="00C41C7F"/>
    <w:rsid w:val="00C41EC6"/>
    <w:rsid w:val="00C420AA"/>
    <w:rsid w:val="00C42304"/>
    <w:rsid w:val="00C423A1"/>
    <w:rsid w:val="00C430BB"/>
    <w:rsid w:val="00C43112"/>
    <w:rsid w:val="00C437F0"/>
    <w:rsid w:val="00C43B40"/>
    <w:rsid w:val="00C43FA2"/>
    <w:rsid w:val="00C443AB"/>
    <w:rsid w:val="00C444C1"/>
    <w:rsid w:val="00C44CA8"/>
    <w:rsid w:val="00C4530C"/>
    <w:rsid w:val="00C4579E"/>
    <w:rsid w:val="00C4597C"/>
    <w:rsid w:val="00C45ABC"/>
    <w:rsid w:val="00C45C09"/>
    <w:rsid w:val="00C46014"/>
    <w:rsid w:val="00C46529"/>
    <w:rsid w:val="00C466D9"/>
    <w:rsid w:val="00C472A6"/>
    <w:rsid w:val="00C4739B"/>
    <w:rsid w:val="00C47624"/>
    <w:rsid w:val="00C479A1"/>
    <w:rsid w:val="00C47E70"/>
    <w:rsid w:val="00C47F95"/>
    <w:rsid w:val="00C50BE2"/>
    <w:rsid w:val="00C50F8E"/>
    <w:rsid w:val="00C51500"/>
    <w:rsid w:val="00C51AFE"/>
    <w:rsid w:val="00C52594"/>
    <w:rsid w:val="00C52E6E"/>
    <w:rsid w:val="00C52E88"/>
    <w:rsid w:val="00C53165"/>
    <w:rsid w:val="00C53263"/>
    <w:rsid w:val="00C53CAE"/>
    <w:rsid w:val="00C5440A"/>
    <w:rsid w:val="00C546BF"/>
    <w:rsid w:val="00C54757"/>
    <w:rsid w:val="00C54832"/>
    <w:rsid w:val="00C5487D"/>
    <w:rsid w:val="00C54D20"/>
    <w:rsid w:val="00C559B6"/>
    <w:rsid w:val="00C55B1C"/>
    <w:rsid w:val="00C5618B"/>
    <w:rsid w:val="00C56DBB"/>
    <w:rsid w:val="00C5719D"/>
    <w:rsid w:val="00C57496"/>
    <w:rsid w:val="00C57A34"/>
    <w:rsid w:val="00C57E29"/>
    <w:rsid w:val="00C57F0A"/>
    <w:rsid w:val="00C60003"/>
    <w:rsid w:val="00C6046D"/>
    <w:rsid w:val="00C60D60"/>
    <w:rsid w:val="00C612C3"/>
    <w:rsid w:val="00C6286B"/>
    <w:rsid w:val="00C62A2A"/>
    <w:rsid w:val="00C62B2F"/>
    <w:rsid w:val="00C62D22"/>
    <w:rsid w:val="00C637A1"/>
    <w:rsid w:val="00C639F6"/>
    <w:rsid w:val="00C63FD9"/>
    <w:rsid w:val="00C6462F"/>
    <w:rsid w:val="00C647B4"/>
    <w:rsid w:val="00C64B7E"/>
    <w:rsid w:val="00C650D2"/>
    <w:rsid w:val="00C65764"/>
    <w:rsid w:val="00C659CF"/>
    <w:rsid w:val="00C662AD"/>
    <w:rsid w:val="00C6692E"/>
    <w:rsid w:val="00C66B3C"/>
    <w:rsid w:val="00C67895"/>
    <w:rsid w:val="00C679C5"/>
    <w:rsid w:val="00C70C3E"/>
    <w:rsid w:val="00C7126B"/>
    <w:rsid w:val="00C716D4"/>
    <w:rsid w:val="00C718BE"/>
    <w:rsid w:val="00C7192E"/>
    <w:rsid w:val="00C71977"/>
    <w:rsid w:val="00C71F22"/>
    <w:rsid w:val="00C721A8"/>
    <w:rsid w:val="00C72B8E"/>
    <w:rsid w:val="00C730C5"/>
    <w:rsid w:val="00C7325B"/>
    <w:rsid w:val="00C7355E"/>
    <w:rsid w:val="00C735E5"/>
    <w:rsid w:val="00C73EAE"/>
    <w:rsid w:val="00C74722"/>
    <w:rsid w:val="00C747D6"/>
    <w:rsid w:val="00C747F5"/>
    <w:rsid w:val="00C74893"/>
    <w:rsid w:val="00C7515A"/>
    <w:rsid w:val="00C75A23"/>
    <w:rsid w:val="00C75A3E"/>
    <w:rsid w:val="00C75BE7"/>
    <w:rsid w:val="00C75C09"/>
    <w:rsid w:val="00C766A3"/>
    <w:rsid w:val="00C76722"/>
    <w:rsid w:val="00C76735"/>
    <w:rsid w:val="00C767C9"/>
    <w:rsid w:val="00C76AF9"/>
    <w:rsid w:val="00C76C3D"/>
    <w:rsid w:val="00C77118"/>
    <w:rsid w:val="00C77165"/>
    <w:rsid w:val="00C77208"/>
    <w:rsid w:val="00C773FA"/>
    <w:rsid w:val="00C774C8"/>
    <w:rsid w:val="00C77832"/>
    <w:rsid w:val="00C8031A"/>
    <w:rsid w:val="00C804EB"/>
    <w:rsid w:val="00C809D1"/>
    <w:rsid w:val="00C80C65"/>
    <w:rsid w:val="00C80F42"/>
    <w:rsid w:val="00C814F0"/>
    <w:rsid w:val="00C817FD"/>
    <w:rsid w:val="00C81987"/>
    <w:rsid w:val="00C81CA8"/>
    <w:rsid w:val="00C81E51"/>
    <w:rsid w:val="00C82888"/>
    <w:rsid w:val="00C83625"/>
    <w:rsid w:val="00C83FAA"/>
    <w:rsid w:val="00C840FB"/>
    <w:rsid w:val="00C84E71"/>
    <w:rsid w:val="00C8518A"/>
    <w:rsid w:val="00C85751"/>
    <w:rsid w:val="00C85757"/>
    <w:rsid w:val="00C858F9"/>
    <w:rsid w:val="00C85F01"/>
    <w:rsid w:val="00C860AC"/>
    <w:rsid w:val="00C861E8"/>
    <w:rsid w:val="00C8662E"/>
    <w:rsid w:val="00C86B59"/>
    <w:rsid w:val="00C86B69"/>
    <w:rsid w:val="00C86C1B"/>
    <w:rsid w:val="00C86D67"/>
    <w:rsid w:val="00C875DA"/>
    <w:rsid w:val="00C90046"/>
    <w:rsid w:val="00C90437"/>
    <w:rsid w:val="00C90463"/>
    <w:rsid w:val="00C90B2C"/>
    <w:rsid w:val="00C90BE6"/>
    <w:rsid w:val="00C91B7F"/>
    <w:rsid w:val="00C92413"/>
    <w:rsid w:val="00C92DBD"/>
    <w:rsid w:val="00C932F4"/>
    <w:rsid w:val="00C9331B"/>
    <w:rsid w:val="00C9356E"/>
    <w:rsid w:val="00C947B3"/>
    <w:rsid w:val="00C94814"/>
    <w:rsid w:val="00C94867"/>
    <w:rsid w:val="00C949A9"/>
    <w:rsid w:val="00C94C39"/>
    <w:rsid w:val="00C95000"/>
    <w:rsid w:val="00C9513C"/>
    <w:rsid w:val="00C95294"/>
    <w:rsid w:val="00C95422"/>
    <w:rsid w:val="00C95A64"/>
    <w:rsid w:val="00C962A4"/>
    <w:rsid w:val="00C96C6D"/>
    <w:rsid w:val="00C96CBF"/>
    <w:rsid w:val="00C96EB0"/>
    <w:rsid w:val="00C971E6"/>
    <w:rsid w:val="00C97248"/>
    <w:rsid w:val="00C97CDD"/>
    <w:rsid w:val="00C97DFC"/>
    <w:rsid w:val="00C97EE1"/>
    <w:rsid w:val="00CA0607"/>
    <w:rsid w:val="00CA0723"/>
    <w:rsid w:val="00CA110B"/>
    <w:rsid w:val="00CA12D0"/>
    <w:rsid w:val="00CA19DD"/>
    <w:rsid w:val="00CA1BBE"/>
    <w:rsid w:val="00CA1C9B"/>
    <w:rsid w:val="00CA2365"/>
    <w:rsid w:val="00CA2A46"/>
    <w:rsid w:val="00CA2E0D"/>
    <w:rsid w:val="00CA3473"/>
    <w:rsid w:val="00CA3D68"/>
    <w:rsid w:val="00CA4141"/>
    <w:rsid w:val="00CA505D"/>
    <w:rsid w:val="00CA5916"/>
    <w:rsid w:val="00CA5B8E"/>
    <w:rsid w:val="00CA5CAB"/>
    <w:rsid w:val="00CA5CE8"/>
    <w:rsid w:val="00CA5E92"/>
    <w:rsid w:val="00CA62FB"/>
    <w:rsid w:val="00CA6308"/>
    <w:rsid w:val="00CA691D"/>
    <w:rsid w:val="00CA70DD"/>
    <w:rsid w:val="00CA7279"/>
    <w:rsid w:val="00CA7E46"/>
    <w:rsid w:val="00CB0136"/>
    <w:rsid w:val="00CB0786"/>
    <w:rsid w:val="00CB09BE"/>
    <w:rsid w:val="00CB0E5B"/>
    <w:rsid w:val="00CB11B9"/>
    <w:rsid w:val="00CB195A"/>
    <w:rsid w:val="00CB1E4F"/>
    <w:rsid w:val="00CB25C7"/>
    <w:rsid w:val="00CB2975"/>
    <w:rsid w:val="00CB2ECE"/>
    <w:rsid w:val="00CB308D"/>
    <w:rsid w:val="00CB3569"/>
    <w:rsid w:val="00CB38A9"/>
    <w:rsid w:val="00CB3CF4"/>
    <w:rsid w:val="00CB3F54"/>
    <w:rsid w:val="00CB4174"/>
    <w:rsid w:val="00CB4627"/>
    <w:rsid w:val="00CB49F0"/>
    <w:rsid w:val="00CB4EFA"/>
    <w:rsid w:val="00CB55C4"/>
    <w:rsid w:val="00CB61DD"/>
    <w:rsid w:val="00CB655C"/>
    <w:rsid w:val="00CB67FF"/>
    <w:rsid w:val="00CB6983"/>
    <w:rsid w:val="00CB6A58"/>
    <w:rsid w:val="00CB6A91"/>
    <w:rsid w:val="00CB6EA4"/>
    <w:rsid w:val="00CB75F0"/>
    <w:rsid w:val="00CB7C01"/>
    <w:rsid w:val="00CC0FBB"/>
    <w:rsid w:val="00CC14C3"/>
    <w:rsid w:val="00CC1D79"/>
    <w:rsid w:val="00CC2D98"/>
    <w:rsid w:val="00CC354A"/>
    <w:rsid w:val="00CC39DB"/>
    <w:rsid w:val="00CC3BA9"/>
    <w:rsid w:val="00CC4479"/>
    <w:rsid w:val="00CC4587"/>
    <w:rsid w:val="00CC466C"/>
    <w:rsid w:val="00CC471C"/>
    <w:rsid w:val="00CC4B45"/>
    <w:rsid w:val="00CC59DB"/>
    <w:rsid w:val="00CC5C1F"/>
    <w:rsid w:val="00CC5D5A"/>
    <w:rsid w:val="00CC5E33"/>
    <w:rsid w:val="00CC6106"/>
    <w:rsid w:val="00CC676F"/>
    <w:rsid w:val="00CC67A2"/>
    <w:rsid w:val="00CC6A01"/>
    <w:rsid w:val="00CC7188"/>
    <w:rsid w:val="00CC77FB"/>
    <w:rsid w:val="00CC7A6D"/>
    <w:rsid w:val="00CC7C99"/>
    <w:rsid w:val="00CC7D56"/>
    <w:rsid w:val="00CC7E35"/>
    <w:rsid w:val="00CC7FA5"/>
    <w:rsid w:val="00CD0448"/>
    <w:rsid w:val="00CD052A"/>
    <w:rsid w:val="00CD0C1E"/>
    <w:rsid w:val="00CD0ED2"/>
    <w:rsid w:val="00CD0F55"/>
    <w:rsid w:val="00CD107D"/>
    <w:rsid w:val="00CD113D"/>
    <w:rsid w:val="00CD15D5"/>
    <w:rsid w:val="00CD197A"/>
    <w:rsid w:val="00CD1CE5"/>
    <w:rsid w:val="00CD2207"/>
    <w:rsid w:val="00CD2229"/>
    <w:rsid w:val="00CD2527"/>
    <w:rsid w:val="00CD29E4"/>
    <w:rsid w:val="00CD2A53"/>
    <w:rsid w:val="00CD2D26"/>
    <w:rsid w:val="00CD2F75"/>
    <w:rsid w:val="00CD311A"/>
    <w:rsid w:val="00CD35AE"/>
    <w:rsid w:val="00CD4050"/>
    <w:rsid w:val="00CD444A"/>
    <w:rsid w:val="00CD44B7"/>
    <w:rsid w:val="00CD4610"/>
    <w:rsid w:val="00CD50BC"/>
    <w:rsid w:val="00CD5D9F"/>
    <w:rsid w:val="00CD6474"/>
    <w:rsid w:val="00CD6D4D"/>
    <w:rsid w:val="00CD6D68"/>
    <w:rsid w:val="00CD7173"/>
    <w:rsid w:val="00CD7202"/>
    <w:rsid w:val="00CD720E"/>
    <w:rsid w:val="00CD72CA"/>
    <w:rsid w:val="00CD736C"/>
    <w:rsid w:val="00CD752E"/>
    <w:rsid w:val="00CD7A91"/>
    <w:rsid w:val="00CE07FF"/>
    <w:rsid w:val="00CE25C9"/>
    <w:rsid w:val="00CE2747"/>
    <w:rsid w:val="00CE3158"/>
    <w:rsid w:val="00CE3A89"/>
    <w:rsid w:val="00CE3BC5"/>
    <w:rsid w:val="00CE49CE"/>
    <w:rsid w:val="00CE5E70"/>
    <w:rsid w:val="00CE5EFE"/>
    <w:rsid w:val="00CE6533"/>
    <w:rsid w:val="00CE6704"/>
    <w:rsid w:val="00CE6726"/>
    <w:rsid w:val="00CE6885"/>
    <w:rsid w:val="00CE6B21"/>
    <w:rsid w:val="00CE6DA9"/>
    <w:rsid w:val="00CE73BC"/>
    <w:rsid w:val="00CF017E"/>
    <w:rsid w:val="00CF048C"/>
    <w:rsid w:val="00CF085B"/>
    <w:rsid w:val="00CF0C91"/>
    <w:rsid w:val="00CF0EF3"/>
    <w:rsid w:val="00CF0EF6"/>
    <w:rsid w:val="00CF19FD"/>
    <w:rsid w:val="00CF2686"/>
    <w:rsid w:val="00CF284C"/>
    <w:rsid w:val="00CF2CC4"/>
    <w:rsid w:val="00CF3575"/>
    <w:rsid w:val="00CF3D0F"/>
    <w:rsid w:val="00CF3F57"/>
    <w:rsid w:val="00CF46ED"/>
    <w:rsid w:val="00CF5305"/>
    <w:rsid w:val="00CF5C71"/>
    <w:rsid w:val="00CF5DD6"/>
    <w:rsid w:val="00CF6575"/>
    <w:rsid w:val="00CF6A40"/>
    <w:rsid w:val="00CF6AE5"/>
    <w:rsid w:val="00CF7766"/>
    <w:rsid w:val="00CF776F"/>
    <w:rsid w:val="00CF7ADD"/>
    <w:rsid w:val="00CF7C80"/>
    <w:rsid w:val="00CF7CC0"/>
    <w:rsid w:val="00D00251"/>
    <w:rsid w:val="00D00A1A"/>
    <w:rsid w:val="00D011FD"/>
    <w:rsid w:val="00D013EE"/>
    <w:rsid w:val="00D01AA1"/>
    <w:rsid w:val="00D02554"/>
    <w:rsid w:val="00D029B7"/>
    <w:rsid w:val="00D02E2D"/>
    <w:rsid w:val="00D03F4A"/>
    <w:rsid w:val="00D040C9"/>
    <w:rsid w:val="00D04614"/>
    <w:rsid w:val="00D04894"/>
    <w:rsid w:val="00D04C59"/>
    <w:rsid w:val="00D056FD"/>
    <w:rsid w:val="00D058D0"/>
    <w:rsid w:val="00D058E2"/>
    <w:rsid w:val="00D05F68"/>
    <w:rsid w:val="00D06210"/>
    <w:rsid w:val="00D06628"/>
    <w:rsid w:val="00D06CEF"/>
    <w:rsid w:val="00D072DE"/>
    <w:rsid w:val="00D07888"/>
    <w:rsid w:val="00D07AED"/>
    <w:rsid w:val="00D07C79"/>
    <w:rsid w:val="00D10458"/>
    <w:rsid w:val="00D104B9"/>
    <w:rsid w:val="00D107B2"/>
    <w:rsid w:val="00D10845"/>
    <w:rsid w:val="00D10CD6"/>
    <w:rsid w:val="00D10CDD"/>
    <w:rsid w:val="00D11923"/>
    <w:rsid w:val="00D12241"/>
    <w:rsid w:val="00D123ED"/>
    <w:rsid w:val="00D132AC"/>
    <w:rsid w:val="00D13316"/>
    <w:rsid w:val="00D1432F"/>
    <w:rsid w:val="00D14395"/>
    <w:rsid w:val="00D14710"/>
    <w:rsid w:val="00D14DC1"/>
    <w:rsid w:val="00D14F11"/>
    <w:rsid w:val="00D155BF"/>
    <w:rsid w:val="00D1593D"/>
    <w:rsid w:val="00D15A3D"/>
    <w:rsid w:val="00D16B4D"/>
    <w:rsid w:val="00D16EC3"/>
    <w:rsid w:val="00D1763C"/>
    <w:rsid w:val="00D17D8B"/>
    <w:rsid w:val="00D20509"/>
    <w:rsid w:val="00D205F2"/>
    <w:rsid w:val="00D205FB"/>
    <w:rsid w:val="00D20690"/>
    <w:rsid w:val="00D20959"/>
    <w:rsid w:val="00D20C85"/>
    <w:rsid w:val="00D20F65"/>
    <w:rsid w:val="00D212D2"/>
    <w:rsid w:val="00D2142D"/>
    <w:rsid w:val="00D215A7"/>
    <w:rsid w:val="00D21A98"/>
    <w:rsid w:val="00D21CB7"/>
    <w:rsid w:val="00D21D30"/>
    <w:rsid w:val="00D220AD"/>
    <w:rsid w:val="00D221E4"/>
    <w:rsid w:val="00D228AD"/>
    <w:rsid w:val="00D22FE6"/>
    <w:rsid w:val="00D23081"/>
    <w:rsid w:val="00D2309F"/>
    <w:rsid w:val="00D2314B"/>
    <w:rsid w:val="00D23988"/>
    <w:rsid w:val="00D239E7"/>
    <w:rsid w:val="00D23E5D"/>
    <w:rsid w:val="00D24130"/>
    <w:rsid w:val="00D242FB"/>
    <w:rsid w:val="00D247E5"/>
    <w:rsid w:val="00D24C4A"/>
    <w:rsid w:val="00D25383"/>
    <w:rsid w:val="00D255C7"/>
    <w:rsid w:val="00D256F3"/>
    <w:rsid w:val="00D257FC"/>
    <w:rsid w:val="00D25B5C"/>
    <w:rsid w:val="00D25DD5"/>
    <w:rsid w:val="00D260CA"/>
    <w:rsid w:val="00D26ACC"/>
    <w:rsid w:val="00D272DD"/>
    <w:rsid w:val="00D27F6E"/>
    <w:rsid w:val="00D307F3"/>
    <w:rsid w:val="00D30CEF"/>
    <w:rsid w:val="00D30F88"/>
    <w:rsid w:val="00D31114"/>
    <w:rsid w:val="00D318D3"/>
    <w:rsid w:val="00D31B42"/>
    <w:rsid w:val="00D3319B"/>
    <w:rsid w:val="00D33480"/>
    <w:rsid w:val="00D33623"/>
    <w:rsid w:val="00D33862"/>
    <w:rsid w:val="00D338B5"/>
    <w:rsid w:val="00D33963"/>
    <w:rsid w:val="00D33AF2"/>
    <w:rsid w:val="00D33FFF"/>
    <w:rsid w:val="00D34B7B"/>
    <w:rsid w:val="00D35539"/>
    <w:rsid w:val="00D35A9E"/>
    <w:rsid w:val="00D35B2E"/>
    <w:rsid w:val="00D35FE9"/>
    <w:rsid w:val="00D36989"/>
    <w:rsid w:val="00D36B48"/>
    <w:rsid w:val="00D374D6"/>
    <w:rsid w:val="00D3775F"/>
    <w:rsid w:val="00D37EB8"/>
    <w:rsid w:val="00D415C1"/>
    <w:rsid w:val="00D41FE6"/>
    <w:rsid w:val="00D42166"/>
    <w:rsid w:val="00D4252F"/>
    <w:rsid w:val="00D425AB"/>
    <w:rsid w:val="00D42B1D"/>
    <w:rsid w:val="00D43290"/>
    <w:rsid w:val="00D432C3"/>
    <w:rsid w:val="00D4358A"/>
    <w:rsid w:val="00D43814"/>
    <w:rsid w:val="00D43BE2"/>
    <w:rsid w:val="00D440C6"/>
    <w:rsid w:val="00D441E9"/>
    <w:rsid w:val="00D446A8"/>
    <w:rsid w:val="00D45281"/>
    <w:rsid w:val="00D4547B"/>
    <w:rsid w:val="00D45D00"/>
    <w:rsid w:val="00D45FCD"/>
    <w:rsid w:val="00D46A69"/>
    <w:rsid w:val="00D46BB6"/>
    <w:rsid w:val="00D473B9"/>
    <w:rsid w:val="00D477DC"/>
    <w:rsid w:val="00D47A6E"/>
    <w:rsid w:val="00D502C8"/>
    <w:rsid w:val="00D50417"/>
    <w:rsid w:val="00D50691"/>
    <w:rsid w:val="00D50A44"/>
    <w:rsid w:val="00D50B0A"/>
    <w:rsid w:val="00D50BEE"/>
    <w:rsid w:val="00D50FCC"/>
    <w:rsid w:val="00D5124F"/>
    <w:rsid w:val="00D51FB7"/>
    <w:rsid w:val="00D524B7"/>
    <w:rsid w:val="00D526EE"/>
    <w:rsid w:val="00D527A0"/>
    <w:rsid w:val="00D528F3"/>
    <w:rsid w:val="00D52FC9"/>
    <w:rsid w:val="00D53E14"/>
    <w:rsid w:val="00D5431E"/>
    <w:rsid w:val="00D54B81"/>
    <w:rsid w:val="00D54F5F"/>
    <w:rsid w:val="00D55267"/>
    <w:rsid w:val="00D5548F"/>
    <w:rsid w:val="00D558D3"/>
    <w:rsid w:val="00D55A06"/>
    <w:rsid w:val="00D56238"/>
    <w:rsid w:val="00D56959"/>
    <w:rsid w:val="00D56CFA"/>
    <w:rsid w:val="00D56F62"/>
    <w:rsid w:val="00D57242"/>
    <w:rsid w:val="00D57799"/>
    <w:rsid w:val="00D601C2"/>
    <w:rsid w:val="00D60BAC"/>
    <w:rsid w:val="00D61207"/>
    <w:rsid w:val="00D6170E"/>
    <w:rsid w:val="00D6236C"/>
    <w:rsid w:val="00D623A7"/>
    <w:rsid w:val="00D631B5"/>
    <w:rsid w:val="00D63295"/>
    <w:rsid w:val="00D63444"/>
    <w:rsid w:val="00D6345D"/>
    <w:rsid w:val="00D63B0A"/>
    <w:rsid w:val="00D63EC7"/>
    <w:rsid w:val="00D6441B"/>
    <w:rsid w:val="00D64442"/>
    <w:rsid w:val="00D646B0"/>
    <w:rsid w:val="00D653E3"/>
    <w:rsid w:val="00D654EC"/>
    <w:rsid w:val="00D658B4"/>
    <w:rsid w:val="00D659BA"/>
    <w:rsid w:val="00D65D84"/>
    <w:rsid w:val="00D661B1"/>
    <w:rsid w:val="00D6666A"/>
    <w:rsid w:val="00D66695"/>
    <w:rsid w:val="00D66AB4"/>
    <w:rsid w:val="00D670EF"/>
    <w:rsid w:val="00D671EE"/>
    <w:rsid w:val="00D67755"/>
    <w:rsid w:val="00D6775B"/>
    <w:rsid w:val="00D6780B"/>
    <w:rsid w:val="00D70005"/>
    <w:rsid w:val="00D7039F"/>
    <w:rsid w:val="00D7040B"/>
    <w:rsid w:val="00D70E99"/>
    <w:rsid w:val="00D70ED3"/>
    <w:rsid w:val="00D710B0"/>
    <w:rsid w:val="00D717C7"/>
    <w:rsid w:val="00D71951"/>
    <w:rsid w:val="00D71C52"/>
    <w:rsid w:val="00D71DBF"/>
    <w:rsid w:val="00D7252A"/>
    <w:rsid w:val="00D72832"/>
    <w:rsid w:val="00D72C5C"/>
    <w:rsid w:val="00D73C36"/>
    <w:rsid w:val="00D73DE6"/>
    <w:rsid w:val="00D73E0A"/>
    <w:rsid w:val="00D7402A"/>
    <w:rsid w:val="00D74F67"/>
    <w:rsid w:val="00D75000"/>
    <w:rsid w:val="00D7507A"/>
    <w:rsid w:val="00D75654"/>
    <w:rsid w:val="00D7577D"/>
    <w:rsid w:val="00D75CED"/>
    <w:rsid w:val="00D75D56"/>
    <w:rsid w:val="00D760DE"/>
    <w:rsid w:val="00D76218"/>
    <w:rsid w:val="00D7634F"/>
    <w:rsid w:val="00D7645E"/>
    <w:rsid w:val="00D76493"/>
    <w:rsid w:val="00D76519"/>
    <w:rsid w:val="00D766C1"/>
    <w:rsid w:val="00D7672E"/>
    <w:rsid w:val="00D76B77"/>
    <w:rsid w:val="00D76E07"/>
    <w:rsid w:val="00D76EA9"/>
    <w:rsid w:val="00D776E8"/>
    <w:rsid w:val="00D8048F"/>
    <w:rsid w:val="00D80BF3"/>
    <w:rsid w:val="00D80BF4"/>
    <w:rsid w:val="00D80DB4"/>
    <w:rsid w:val="00D8145F"/>
    <w:rsid w:val="00D81673"/>
    <w:rsid w:val="00D81AFC"/>
    <w:rsid w:val="00D82089"/>
    <w:rsid w:val="00D82731"/>
    <w:rsid w:val="00D8300E"/>
    <w:rsid w:val="00D83122"/>
    <w:rsid w:val="00D83470"/>
    <w:rsid w:val="00D834F9"/>
    <w:rsid w:val="00D837A6"/>
    <w:rsid w:val="00D83FB9"/>
    <w:rsid w:val="00D84494"/>
    <w:rsid w:val="00D84840"/>
    <w:rsid w:val="00D848D5"/>
    <w:rsid w:val="00D84BD3"/>
    <w:rsid w:val="00D853E7"/>
    <w:rsid w:val="00D85518"/>
    <w:rsid w:val="00D855FF"/>
    <w:rsid w:val="00D857F9"/>
    <w:rsid w:val="00D85831"/>
    <w:rsid w:val="00D85B8F"/>
    <w:rsid w:val="00D85D6C"/>
    <w:rsid w:val="00D85FEC"/>
    <w:rsid w:val="00D86058"/>
    <w:rsid w:val="00D866DE"/>
    <w:rsid w:val="00D874DB"/>
    <w:rsid w:val="00D87A9D"/>
    <w:rsid w:val="00D87FD8"/>
    <w:rsid w:val="00D90AA8"/>
    <w:rsid w:val="00D90E24"/>
    <w:rsid w:val="00D90F31"/>
    <w:rsid w:val="00D910EE"/>
    <w:rsid w:val="00D914FE"/>
    <w:rsid w:val="00D91C0C"/>
    <w:rsid w:val="00D91EF7"/>
    <w:rsid w:val="00D92310"/>
    <w:rsid w:val="00D92316"/>
    <w:rsid w:val="00D927F8"/>
    <w:rsid w:val="00D92CBF"/>
    <w:rsid w:val="00D92F13"/>
    <w:rsid w:val="00D93B73"/>
    <w:rsid w:val="00D93DDB"/>
    <w:rsid w:val="00D94295"/>
    <w:rsid w:val="00D9456C"/>
    <w:rsid w:val="00D9493F"/>
    <w:rsid w:val="00D94A9C"/>
    <w:rsid w:val="00D94EF1"/>
    <w:rsid w:val="00D9553C"/>
    <w:rsid w:val="00D955EF"/>
    <w:rsid w:val="00D957FD"/>
    <w:rsid w:val="00D96D48"/>
    <w:rsid w:val="00D97635"/>
    <w:rsid w:val="00D97C76"/>
    <w:rsid w:val="00D97FB8"/>
    <w:rsid w:val="00DA0487"/>
    <w:rsid w:val="00DA0F8C"/>
    <w:rsid w:val="00DA13B6"/>
    <w:rsid w:val="00DA1604"/>
    <w:rsid w:val="00DA2457"/>
    <w:rsid w:val="00DA24D9"/>
    <w:rsid w:val="00DA27C1"/>
    <w:rsid w:val="00DA2AEB"/>
    <w:rsid w:val="00DA2DCC"/>
    <w:rsid w:val="00DA2E82"/>
    <w:rsid w:val="00DA2FC7"/>
    <w:rsid w:val="00DA3413"/>
    <w:rsid w:val="00DA4094"/>
    <w:rsid w:val="00DA41F3"/>
    <w:rsid w:val="00DA445D"/>
    <w:rsid w:val="00DA44F5"/>
    <w:rsid w:val="00DA472D"/>
    <w:rsid w:val="00DA4C35"/>
    <w:rsid w:val="00DA4D4D"/>
    <w:rsid w:val="00DA501B"/>
    <w:rsid w:val="00DA60D9"/>
    <w:rsid w:val="00DA63D1"/>
    <w:rsid w:val="00DA6C09"/>
    <w:rsid w:val="00DA6DA6"/>
    <w:rsid w:val="00DA6FDB"/>
    <w:rsid w:val="00DA7046"/>
    <w:rsid w:val="00DA7056"/>
    <w:rsid w:val="00DA713D"/>
    <w:rsid w:val="00DA72CF"/>
    <w:rsid w:val="00DA7A30"/>
    <w:rsid w:val="00DA7BBE"/>
    <w:rsid w:val="00DA7DA8"/>
    <w:rsid w:val="00DB059D"/>
    <w:rsid w:val="00DB0757"/>
    <w:rsid w:val="00DB07A3"/>
    <w:rsid w:val="00DB0865"/>
    <w:rsid w:val="00DB0975"/>
    <w:rsid w:val="00DB099A"/>
    <w:rsid w:val="00DB0DAC"/>
    <w:rsid w:val="00DB1C80"/>
    <w:rsid w:val="00DB23B6"/>
    <w:rsid w:val="00DB24A5"/>
    <w:rsid w:val="00DB268A"/>
    <w:rsid w:val="00DB2ABE"/>
    <w:rsid w:val="00DB2BBE"/>
    <w:rsid w:val="00DB2C19"/>
    <w:rsid w:val="00DB371A"/>
    <w:rsid w:val="00DB3E3B"/>
    <w:rsid w:val="00DB3F61"/>
    <w:rsid w:val="00DB4781"/>
    <w:rsid w:val="00DB51B7"/>
    <w:rsid w:val="00DB54F7"/>
    <w:rsid w:val="00DB68E1"/>
    <w:rsid w:val="00DB6ECD"/>
    <w:rsid w:val="00DB7136"/>
    <w:rsid w:val="00DB741B"/>
    <w:rsid w:val="00DB762A"/>
    <w:rsid w:val="00DB763C"/>
    <w:rsid w:val="00DB7C28"/>
    <w:rsid w:val="00DC046B"/>
    <w:rsid w:val="00DC0BD2"/>
    <w:rsid w:val="00DC0E29"/>
    <w:rsid w:val="00DC11A8"/>
    <w:rsid w:val="00DC1393"/>
    <w:rsid w:val="00DC154A"/>
    <w:rsid w:val="00DC1A7B"/>
    <w:rsid w:val="00DC2652"/>
    <w:rsid w:val="00DC350B"/>
    <w:rsid w:val="00DC3BE8"/>
    <w:rsid w:val="00DC4ABD"/>
    <w:rsid w:val="00DC4D48"/>
    <w:rsid w:val="00DC5038"/>
    <w:rsid w:val="00DC5B0F"/>
    <w:rsid w:val="00DC6316"/>
    <w:rsid w:val="00DC64A6"/>
    <w:rsid w:val="00DC66FE"/>
    <w:rsid w:val="00DC6B7F"/>
    <w:rsid w:val="00DC6C3A"/>
    <w:rsid w:val="00DC7227"/>
    <w:rsid w:val="00DC7608"/>
    <w:rsid w:val="00DD01C5"/>
    <w:rsid w:val="00DD0853"/>
    <w:rsid w:val="00DD0895"/>
    <w:rsid w:val="00DD0D05"/>
    <w:rsid w:val="00DD0DE2"/>
    <w:rsid w:val="00DD0E72"/>
    <w:rsid w:val="00DD1188"/>
    <w:rsid w:val="00DD1EDC"/>
    <w:rsid w:val="00DD2083"/>
    <w:rsid w:val="00DD22DB"/>
    <w:rsid w:val="00DD287B"/>
    <w:rsid w:val="00DD2CAA"/>
    <w:rsid w:val="00DD3141"/>
    <w:rsid w:val="00DD3292"/>
    <w:rsid w:val="00DD3865"/>
    <w:rsid w:val="00DD3C67"/>
    <w:rsid w:val="00DD40E1"/>
    <w:rsid w:val="00DD4645"/>
    <w:rsid w:val="00DD4C33"/>
    <w:rsid w:val="00DD4E2C"/>
    <w:rsid w:val="00DD4E7B"/>
    <w:rsid w:val="00DD5322"/>
    <w:rsid w:val="00DD541E"/>
    <w:rsid w:val="00DD57BB"/>
    <w:rsid w:val="00DD5AC9"/>
    <w:rsid w:val="00DD5EF9"/>
    <w:rsid w:val="00DD6039"/>
    <w:rsid w:val="00DD6071"/>
    <w:rsid w:val="00DD61FE"/>
    <w:rsid w:val="00DD65B5"/>
    <w:rsid w:val="00DD68E0"/>
    <w:rsid w:val="00DD71F0"/>
    <w:rsid w:val="00DD7419"/>
    <w:rsid w:val="00DD760A"/>
    <w:rsid w:val="00DD7E91"/>
    <w:rsid w:val="00DE0060"/>
    <w:rsid w:val="00DE061B"/>
    <w:rsid w:val="00DE07D8"/>
    <w:rsid w:val="00DE07EA"/>
    <w:rsid w:val="00DE120E"/>
    <w:rsid w:val="00DE18D2"/>
    <w:rsid w:val="00DE1C0D"/>
    <w:rsid w:val="00DE1FC4"/>
    <w:rsid w:val="00DE2239"/>
    <w:rsid w:val="00DE2DB6"/>
    <w:rsid w:val="00DE32C4"/>
    <w:rsid w:val="00DE3725"/>
    <w:rsid w:val="00DE381A"/>
    <w:rsid w:val="00DE3D11"/>
    <w:rsid w:val="00DE3DF7"/>
    <w:rsid w:val="00DE40A4"/>
    <w:rsid w:val="00DE40D5"/>
    <w:rsid w:val="00DE4301"/>
    <w:rsid w:val="00DE4942"/>
    <w:rsid w:val="00DE4B95"/>
    <w:rsid w:val="00DE4C66"/>
    <w:rsid w:val="00DE50EC"/>
    <w:rsid w:val="00DE5293"/>
    <w:rsid w:val="00DE5863"/>
    <w:rsid w:val="00DE5DDB"/>
    <w:rsid w:val="00DE5F26"/>
    <w:rsid w:val="00DE62BC"/>
    <w:rsid w:val="00DE6EC3"/>
    <w:rsid w:val="00DE71E4"/>
    <w:rsid w:val="00DE7297"/>
    <w:rsid w:val="00DE7951"/>
    <w:rsid w:val="00DF0076"/>
    <w:rsid w:val="00DF01BF"/>
    <w:rsid w:val="00DF0527"/>
    <w:rsid w:val="00DF06CF"/>
    <w:rsid w:val="00DF0A28"/>
    <w:rsid w:val="00DF0B70"/>
    <w:rsid w:val="00DF0E65"/>
    <w:rsid w:val="00DF1466"/>
    <w:rsid w:val="00DF147F"/>
    <w:rsid w:val="00DF1506"/>
    <w:rsid w:val="00DF168F"/>
    <w:rsid w:val="00DF1D53"/>
    <w:rsid w:val="00DF31B4"/>
    <w:rsid w:val="00DF339E"/>
    <w:rsid w:val="00DF373E"/>
    <w:rsid w:val="00DF394D"/>
    <w:rsid w:val="00DF3E02"/>
    <w:rsid w:val="00DF4262"/>
    <w:rsid w:val="00DF4A3B"/>
    <w:rsid w:val="00DF4A92"/>
    <w:rsid w:val="00DF4AF1"/>
    <w:rsid w:val="00DF59BC"/>
    <w:rsid w:val="00DF5ABB"/>
    <w:rsid w:val="00DF5B6F"/>
    <w:rsid w:val="00DF5CA8"/>
    <w:rsid w:val="00DF5DEA"/>
    <w:rsid w:val="00DF5F08"/>
    <w:rsid w:val="00DF5F2F"/>
    <w:rsid w:val="00DF60A1"/>
    <w:rsid w:val="00DF625E"/>
    <w:rsid w:val="00DF690D"/>
    <w:rsid w:val="00DF7105"/>
    <w:rsid w:val="00DF763F"/>
    <w:rsid w:val="00DF7727"/>
    <w:rsid w:val="00DF7877"/>
    <w:rsid w:val="00DF7C1C"/>
    <w:rsid w:val="00DF7C63"/>
    <w:rsid w:val="00DF7F70"/>
    <w:rsid w:val="00E003CE"/>
    <w:rsid w:val="00E003DE"/>
    <w:rsid w:val="00E00958"/>
    <w:rsid w:val="00E00CDD"/>
    <w:rsid w:val="00E011C1"/>
    <w:rsid w:val="00E01749"/>
    <w:rsid w:val="00E01BAF"/>
    <w:rsid w:val="00E01C1C"/>
    <w:rsid w:val="00E02029"/>
    <w:rsid w:val="00E02521"/>
    <w:rsid w:val="00E026D5"/>
    <w:rsid w:val="00E03062"/>
    <w:rsid w:val="00E0310A"/>
    <w:rsid w:val="00E03189"/>
    <w:rsid w:val="00E03403"/>
    <w:rsid w:val="00E03E01"/>
    <w:rsid w:val="00E03E65"/>
    <w:rsid w:val="00E03F51"/>
    <w:rsid w:val="00E04370"/>
    <w:rsid w:val="00E04BBD"/>
    <w:rsid w:val="00E04C55"/>
    <w:rsid w:val="00E05621"/>
    <w:rsid w:val="00E05C5A"/>
    <w:rsid w:val="00E05FA9"/>
    <w:rsid w:val="00E063DA"/>
    <w:rsid w:val="00E06958"/>
    <w:rsid w:val="00E06FA0"/>
    <w:rsid w:val="00E07356"/>
    <w:rsid w:val="00E07573"/>
    <w:rsid w:val="00E0789B"/>
    <w:rsid w:val="00E10010"/>
    <w:rsid w:val="00E103E2"/>
    <w:rsid w:val="00E10BDA"/>
    <w:rsid w:val="00E11563"/>
    <w:rsid w:val="00E11AA2"/>
    <w:rsid w:val="00E11AF6"/>
    <w:rsid w:val="00E11B35"/>
    <w:rsid w:val="00E1250A"/>
    <w:rsid w:val="00E1286C"/>
    <w:rsid w:val="00E12CA7"/>
    <w:rsid w:val="00E13B0B"/>
    <w:rsid w:val="00E1408D"/>
    <w:rsid w:val="00E143A9"/>
    <w:rsid w:val="00E1483D"/>
    <w:rsid w:val="00E14C53"/>
    <w:rsid w:val="00E14C8E"/>
    <w:rsid w:val="00E14D4B"/>
    <w:rsid w:val="00E15CB6"/>
    <w:rsid w:val="00E15F29"/>
    <w:rsid w:val="00E1631C"/>
    <w:rsid w:val="00E16609"/>
    <w:rsid w:val="00E16638"/>
    <w:rsid w:val="00E166B7"/>
    <w:rsid w:val="00E16889"/>
    <w:rsid w:val="00E16C83"/>
    <w:rsid w:val="00E16D8B"/>
    <w:rsid w:val="00E16DB9"/>
    <w:rsid w:val="00E17044"/>
    <w:rsid w:val="00E17166"/>
    <w:rsid w:val="00E17601"/>
    <w:rsid w:val="00E200F5"/>
    <w:rsid w:val="00E202EF"/>
    <w:rsid w:val="00E20329"/>
    <w:rsid w:val="00E20CDC"/>
    <w:rsid w:val="00E20D7D"/>
    <w:rsid w:val="00E20DA4"/>
    <w:rsid w:val="00E20F8C"/>
    <w:rsid w:val="00E21018"/>
    <w:rsid w:val="00E2111B"/>
    <w:rsid w:val="00E2188C"/>
    <w:rsid w:val="00E21C4C"/>
    <w:rsid w:val="00E21FEE"/>
    <w:rsid w:val="00E22441"/>
    <w:rsid w:val="00E2253E"/>
    <w:rsid w:val="00E2256D"/>
    <w:rsid w:val="00E225C7"/>
    <w:rsid w:val="00E2261C"/>
    <w:rsid w:val="00E227CD"/>
    <w:rsid w:val="00E22A6C"/>
    <w:rsid w:val="00E22CD0"/>
    <w:rsid w:val="00E2300C"/>
    <w:rsid w:val="00E23CC3"/>
    <w:rsid w:val="00E23D32"/>
    <w:rsid w:val="00E24C1E"/>
    <w:rsid w:val="00E258FB"/>
    <w:rsid w:val="00E259AB"/>
    <w:rsid w:val="00E262FB"/>
    <w:rsid w:val="00E26516"/>
    <w:rsid w:val="00E26AE7"/>
    <w:rsid w:val="00E26AF7"/>
    <w:rsid w:val="00E272CC"/>
    <w:rsid w:val="00E27C87"/>
    <w:rsid w:val="00E307F8"/>
    <w:rsid w:val="00E3100E"/>
    <w:rsid w:val="00E3133F"/>
    <w:rsid w:val="00E31C2C"/>
    <w:rsid w:val="00E31CD4"/>
    <w:rsid w:val="00E32006"/>
    <w:rsid w:val="00E32213"/>
    <w:rsid w:val="00E32A9B"/>
    <w:rsid w:val="00E32DB3"/>
    <w:rsid w:val="00E33889"/>
    <w:rsid w:val="00E33939"/>
    <w:rsid w:val="00E34089"/>
    <w:rsid w:val="00E340E5"/>
    <w:rsid w:val="00E342FF"/>
    <w:rsid w:val="00E343BB"/>
    <w:rsid w:val="00E34A31"/>
    <w:rsid w:val="00E34CD6"/>
    <w:rsid w:val="00E35CF1"/>
    <w:rsid w:val="00E360A2"/>
    <w:rsid w:val="00E361BC"/>
    <w:rsid w:val="00E36640"/>
    <w:rsid w:val="00E371F3"/>
    <w:rsid w:val="00E37A40"/>
    <w:rsid w:val="00E37E14"/>
    <w:rsid w:val="00E37E9D"/>
    <w:rsid w:val="00E37EF3"/>
    <w:rsid w:val="00E4009D"/>
    <w:rsid w:val="00E4056D"/>
    <w:rsid w:val="00E40667"/>
    <w:rsid w:val="00E4088F"/>
    <w:rsid w:val="00E40C94"/>
    <w:rsid w:val="00E40E3B"/>
    <w:rsid w:val="00E4137B"/>
    <w:rsid w:val="00E4178E"/>
    <w:rsid w:val="00E41D36"/>
    <w:rsid w:val="00E4279E"/>
    <w:rsid w:val="00E42A36"/>
    <w:rsid w:val="00E42D6F"/>
    <w:rsid w:val="00E4344B"/>
    <w:rsid w:val="00E43DED"/>
    <w:rsid w:val="00E44AA3"/>
    <w:rsid w:val="00E44C0D"/>
    <w:rsid w:val="00E44C16"/>
    <w:rsid w:val="00E44F44"/>
    <w:rsid w:val="00E45117"/>
    <w:rsid w:val="00E4591E"/>
    <w:rsid w:val="00E45A20"/>
    <w:rsid w:val="00E4603C"/>
    <w:rsid w:val="00E4610A"/>
    <w:rsid w:val="00E46575"/>
    <w:rsid w:val="00E466EE"/>
    <w:rsid w:val="00E46B83"/>
    <w:rsid w:val="00E46C74"/>
    <w:rsid w:val="00E46EA7"/>
    <w:rsid w:val="00E46F0B"/>
    <w:rsid w:val="00E4795C"/>
    <w:rsid w:val="00E47C6C"/>
    <w:rsid w:val="00E47C97"/>
    <w:rsid w:val="00E47DF3"/>
    <w:rsid w:val="00E47E09"/>
    <w:rsid w:val="00E505B3"/>
    <w:rsid w:val="00E50A3B"/>
    <w:rsid w:val="00E50B75"/>
    <w:rsid w:val="00E51628"/>
    <w:rsid w:val="00E51739"/>
    <w:rsid w:val="00E52521"/>
    <w:rsid w:val="00E537E5"/>
    <w:rsid w:val="00E53804"/>
    <w:rsid w:val="00E53B58"/>
    <w:rsid w:val="00E53D24"/>
    <w:rsid w:val="00E53FB6"/>
    <w:rsid w:val="00E543B5"/>
    <w:rsid w:val="00E548F5"/>
    <w:rsid w:val="00E550BE"/>
    <w:rsid w:val="00E551A4"/>
    <w:rsid w:val="00E55E6B"/>
    <w:rsid w:val="00E56485"/>
    <w:rsid w:val="00E56679"/>
    <w:rsid w:val="00E570D7"/>
    <w:rsid w:val="00E57348"/>
    <w:rsid w:val="00E5765F"/>
    <w:rsid w:val="00E57A18"/>
    <w:rsid w:val="00E57F3D"/>
    <w:rsid w:val="00E6097F"/>
    <w:rsid w:val="00E6098D"/>
    <w:rsid w:val="00E60D41"/>
    <w:rsid w:val="00E60E01"/>
    <w:rsid w:val="00E61012"/>
    <w:rsid w:val="00E6158A"/>
    <w:rsid w:val="00E61CB7"/>
    <w:rsid w:val="00E61D2F"/>
    <w:rsid w:val="00E61F4E"/>
    <w:rsid w:val="00E61F9D"/>
    <w:rsid w:val="00E6226F"/>
    <w:rsid w:val="00E622E4"/>
    <w:rsid w:val="00E62383"/>
    <w:rsid w:val="00E62BB7"/>
    <w:rsid w:val="00E63C32"/>
    <w:rsid w:val="00E64FEB"/>
    <w:rsid w:val="00E655F6"/>
    <w:rsid w:val="00E65909"/>
    <w:rsid w:val="00E65B41"/>
    <w:rsid w:val="00E65BFE"/>
    <w:rsid w:val="00E66637"/>
    <w:rsid w:val="00E6674F"/>
    <w:rsid w:val="00E668DA"/>
    <w:rsid w:val="00E66912"/>
    <w:rsid w:val="00E66B4B"/>
    <w:rsid w:val="00E6789E"/>
    <w:rsid w:val="00E70547"/>
    <w:rsid w:val="00E70CD0"/>
    <w:rsid w:val="00E71B3F"/>
    <w:rsid w:val="00E71E8D"/>
    <w:rsid w:val="00E72227"/>
    <w:rsid w:val="00E72473"/>
    <w:rsid w:val="00E7257A"/>
    <w:rsid w:val="00E72722"/>
    <w:rsid w:val="00E72B43"/>
    <w:rsid w:val="00E73309"/>
    <w:rsid w:val="00E735F4"/>
    <w:rsid w:val="00E736FF"/>
    <w:rsid w:val="00E74BD7"/>
    <w:rsid w:val="00E75192"/>
    <w:rsid w:val="00E75231"/>
    <w:rsid w:val="00E7623A"/>
    <w:rsid w:val="00E76548"/>
    <w:rsid w:val="00E76CBF"/>
    <w:rsid w:val="00E76D75"/>
    <w:rsid w:val="00E774AF"/>
    <w:rsid w:val="00E779D1"/>
    <w:rsid w:val="00E77ABD"/>
    <w:rsid w:val="00E8024C"/>
    <w:rsid w:val="00E80749"/>
    <w:rsid w:val="00E812E3"/>
    <w:rsid w:val="00E819A8"/>
    <w:rsid w:val="00E81E9A"/>
    <w:rsid w:val="00E81EA1"/>
    <w:rsid w:val="00E82253"/>
    <w:rsid w:val="00E82534"/>
    <w:rsid w:val="00E82F4B"/>
    <w:rsid w:val="00E8304D"/>
    <w:rsid w:val="00E83143"/>
    <w:rsid w:val="00E8346A"/>
    <w:rsid w:val="00E834BC"/>
    <w:rsid w:val="00E83939"/>
    <w:rsid w:val="00E8394D"/>
    <w:rsid w:val="00E83ECE"/>
    <w:rsid w:val="00E84F0E"/>
    <w:rsid w:val="00E85169"/>
    <w:rsid w:val="00E851BB"/>
    <w:rsid w:val="00E852B2"/>
    <w:rsid w:val="00E85372"/>
    <w:rsid w:val="00E8537E"/>
    <w:rsid w:val="00E8583B"/>
    <w:rsid w:val="00E858DC"/>
    <w:rsid w:val="00E86846"/>
    <w:rsid w:val="00E86899"/>
    <w:rsid w:val="00E86C40"/>
    <w:rsid w:val="00E86D42"/>
    <w:rsid w:val="00E87791"/>
    <w:rsid w:val="00E87915"/>
    <w:rsid w:val="00E879F0"/>
    <w:rsid w:val="00E87A32"/>
    <w:rsid w:val="00E902F0"/>
    <w:rsid w:val="00E9047B"/>
    <w:rsid w:val="00E90BD7"/>
    <w:rsid w:val="00E90EF0"/>
    <w:rsid w:val="00E90F68"/>
    <w:rsid w:val="00E91EAB"/>
    <w:rsid w:val="00E92164"/>
    <w:rsid w:val="00E92A49"/>
    <w:rsid w:val="00E92FA1"/>
    <w:rsid w:val="00E9316C"/>
    <w:rsid w:val="00E938B3"/>
    <w:rsid w:val="00E93B06"/>
    <w:rsid w:val="00E93BF6"/>
    <w:rsid w:val="00E93D47"/>
    <w:rsid w:val="00E93DAE"/>
    <w:rsid w:val="00E9406D"/>
    <w:rsid w:val="00E94304"/>
    <w:rsid w:val="00E9455E"/>
    <w:rsid w:val="00E9458E"/>
    <w:rsid w:val="00E948C9"/>
    <w:rsid w:val="00E952C8"/>
    <w:rsid w:val="00E95572"/>
    <w:rsid w:val="00E9576A"/>
    <w:rsid w:val="00E960AC"/>
    <w:rsid w:val="00E96499"/>
    <w:rsid w:val="00E96886"/>
    <w:rsid w:val="00E96AA9"/>
    <w:rsid w:val="00E971A0"/>
    <w:rsid w:val="00E972B4"/>
    <w:rsid w:val="00E975B4"/>
    <w:rsid w:val="00E976BA"/>
    <w:rsid w:val="00E97B90"/>
    <w:rsid w:val="00E97E17"/>
    <w:rsid w:val="00E97F33"/>
    <w:rsid w:val="00E97F44"/>
    <w:rsid w:val="00EA0063"/>
    <w:rsid w:val="00EA007C"/>
    <w:rsid w:val="00EA0742"/>
    <w:rsid w:val="00EA0B77"/>
    <w:rsid w:val="00EA146D"/>
    <w:rsid w:val="00EA14D4"/>
    <w:rsid w:val="00EA1580"/>
    <w:rsid w:val="00EA18A8"/>
    <w:rsid w:val="00EA1B96"/>
    <w:rsid w:val="00EA2127"/>
    <w:rsid w:val="00EA24C2"/>
    <w:rsid w:val="00EA2D01"/>
    <w:rsid w:val="00EA2EB0"/>
    <w:rsid w:val="00EA323F"/>
    <w:rsid w:val="00EA3BD3"/>
    <w:rsid w:val="00EA3E82"/>
    <w:rsid w:val="00EA444F"/>
    <w:rsid w:val="00EA51C3"/>
    <w:rsid w:val="00EA5458"/>
    <w:rsid w:val="00EA5A16"/>
    <w:rsid w:val="00EA5F89"/>
    <w:rsid w:val="00EA62AE"/>
    <w:rsid w:val="00EA62B8"/>
    <w:rsid w:val="00EA6375"/>
    <w:rsid w:val="00EA669E"/>
    <w:rsid w:val="00EA6B8F"/>
    <w:rsid w:val="00EA6EB1"/>
    <w:rsid w:val="00EA7222"/>
    <w:rsid w:val="00EA7241"/>
    <w:rsid w:val="00EA73B7"/>
    <w:rsid w:val="00EA75BB"/>
    <w:rsid w:val="00EA7620"/>
    <w:rsid w:val="00EA7B9D"/>
    <w:rsid w:val="00EA7DD0"/>
    <w:rsid w:val="00EA7E8B"/>
    <w:rsid w:val="00EB0241"/>
    <w:rsid w:val="00EB0444"/>
    <w:rsid w:val="00EB04FA"/>
    <w:rsid w:val="00EB074F"/>
    <w:rsid w:val="00EB08C2"/>
    <w:rsid w:val="00EB0EF7"/>
    <w:rsid w:val="00EB1899"/>
    <w:rsid w:val="00EB18B1"/>
    <w:rsid w:val="00EB1A66"/>
    <w:rsid w:val="00EB1A8B"/>
    <w:rsid w:val="00EB28FA"/>
    <w:rsid w:val="00EB2EE3"/>
    <w:rsid w:val="00EB37EC"/>
    <w:rsid w:val="00EB38A9"/>
    <w:rsid w:val="00EB4649"/>
    <w:rsid w:val="00EB4A14"/>
    <w:rsid w:val="00EB4C6D"/>
    <w:rsid w:val="00EB5024"/>
    <w:rsid w:val="00EB51DE"/>
    <w:rsid w:val="00EB587D"/>
    <w:rsid w:val="00EB58CE"/>
    <w:rsid w:val="00EB5B03"/>
    <w:rsid w:val="00EB5BB6"/>
    <w:rsid w:val="00EB6311"/>
    <w:rsid w:val="00EB63E2"/>
    <w:rsid w:val="00EB6520"/>
    <w:rsid w:val="00EB69D5"/>
    <w:rsid w:val="00EB7101"/>
    <w:rsid w:val="00EC0920"/>
    <w:rsid w:val="00EC11E2"/>
    <w:rsid w:val="00EC187E"/>
    <w:rsid w:val="00EC196A"/>
    <w:rsid w:val="00EC2333"/>
    <w:rsid w:val="00EC23A7"/>
    <w:rsid w:val="00EC283B"/>
    <w:rsid w:val="00EC2E10"/>
    <w:rsid w:val="00EC3080"/>
    <w:rsid w:val="00EC30A5"/>
    <w:rsid w:val="00EC319D"/>
    <w:rsid w:val="00EC3881"/>
    <w:rsid w:val="00EC3975"/>
    <w:rsid w:val="00EC3AF0"/>
    <w:rsid w:val="00EC49F4"/>
    <w:rsid w:val="00EC4EC9"/>
    <w:rsid w:val="00EC5084"/>
    <w:rsid w:val="00EC5439"/>
    <w:rsid w:val="00EC5512"/>
    <w:rsid w:val="00EC5B36"/>
    <w:rsid w:val="00EC60A4"/>
    <w:rsid w:val="00EC64FD"/>
    <w:rsid w:val="00EC6BB7"/>
    <w:rsid w:val="00EC6D55"/>
    <w:rsid w:val="00EC746E"/>
    <w:rsid w:val="00EC74F1"/>
    <w:rsid w:val="00EC7B3F"/>
    <w:rsid w:val="00EC7B78"/>
    <w:rsid w:val="00ED04A9"/>
    <w:rsid w:val="00ED0676"/>
    <w:rsid w:val="00ED093F"/>
    <w:rsid w:val="00ED16C8"/>
    <w:rsid w:val="00ED2DF8"/>
    <w:rsid w:val="00ED3AB2"/>
    <w:rsid w:val="00ED3C7E"/>
    <w:rsid w:val="00ED3D9B"/>
    <w:rsid w:val="00ED450E"/>
    <w:rsid w:val="00ED453C"/>
    <w:rsid w:val="00ED4666"/>
    <w:rsid w:val="00ED4729"/>
    <w:rsid w:val="00ED48FD"/>
    <w:rsid w:val="00ED4BCB"/>
    <w:rsid w:val="00ED5321"/>
    <w:rsid w:val="00ED568B"/>
    <w:rsid w:val="00ED5E26"/>
    <w:rsid w:val="00ED5F13"/>
    <w:rsid w:val="00ED6407"/>
    <w:rsid w:val="00ED663C"/>
    <w:rsid w:val="00ED6A12"/>
    <w:rsid w:val="00ED6B8A"/>
    <w:rsid w:val="00ED6FAD"/>
    <w:rsid w:val="00ED7A1D"/>
    <w:rsid w:val="00ED7B2A"/>
    <w:rsid w:val="00ED7B2E"/>
    <w:rsid w:val="00EE0A69"/>
    <w:rsid w:val="00EE0F0C"/>
    <w:rsid w:val="00EE11FC"/>
    <w:rsid w:val="00EE190B"/>
    <w:rsid w:val="00EE30E3"/>
    <w:rsid w:val="00EE3295"/>
    <w:rsid w:val="00EE35FB"/>
    <w:rsid w:val="00EE3741"/>
    <w:rsid w:val="00EE38F6"/>
    <w:rsid w:val="00EE39EC"/>
    <w:rsid w:val="00EE3CB4"/>
    <w:rsid w:val="00EE4009"/>
    <w:rsid w:val="00EE4522"/>
    <w:rsid w:val="00EE4CED"/>
    <w:rsid w:val="00EE564D"/>
    <w:rsid w:val="00EE564F"/>
    <w:rsid w:val="00EE5DD0"/>
    <w:rsid w:val="00EE647D"/>
    <w:rsid w:val="00EE6723"/>
    <w:rsid w:val="00EE69A1"/>
    <w:rsid w:val="00EE707F"/>
    <w:rsid w:val="00EE7353"/>
    <w:rsid w:val="00EE7603"/>
    <w:rsid w:val="00EF0BB5"/>
    <w:rsid w:val="00EF1446"/>
    <w:rsid w:val="00EF14BA"/>
    <w:rsid w:val="00EF18F2"/>
    <w:rsid w:val="00EF1A6F"/>
    <w:rsid w:val="00EF1FE2"/>
    <w:rsid w:val="00EF20F2"/>
    <w:rsid w:val="00EF24D1"/>
    <w:rsid w:val="00EF265C"/>
    <w:rsid w:val="00EF290E"/>
    <w:rsid w:val="00EF30BB"/>
    <w:rsid w:val="00EF3181"/>
    <w:rsid w:val="00EF38D8"/>
    <w:rsid w:val="00EF3D1A"/>
    <w:rsid w:val="00EF477F"/>
    <w:rsid w:val="00EF483F"/>
    <w:rsid w:val="00EF4851"/>
    <w:rsid w:val="00EF5269"/>
    <w:rsid w:val="00EF5417"/>
    <w:rsid w:val="00EF54B0"/>
    <w:rsid w:val="00EF5AF4"/>
    <w:rsid w:val="00EF5DA8"/>
    <w:rsid w:val="00EF5ED0"/>
    <w:rsid w:val="00EF6556"/>
    <w:rsid w:val="00EF6CA2"/>
    <w:rsid w:val="00EF6FD0"/>
    <w:rsid w:val="00EF7023"/>
    <w:rsid w:val="00EF7157"/>
    <w:rsid w:val="00EF731A"/>
    <w:rsid w:val="00EF737B"/>
    <w:rsid w:val="00F000D1"/>
    <w:rsid w:val="00F00847"/>
    <w:rsid w:val="00F00885"/>
    <w:rsid w:val="00F00C1E"/>
    <w:rsid w:val="00F0189D"/>
    <w:rsid w:val="00F0191D"/>
    <w:rsid w:val="00F01B86"/>
    <w:rsid w:val="00F01FBD"/>
    <w:rsid w:val="00F023D1"/>
    <w:rsid w:val="00F02B5B"/>
    <w:rsid w:val="00F02FE1"/>
    <w:rsid w:val="00F03326"/>
    <w:rsid w:val="00F03421"/>
    <w:rsid w:val="00F0416C"/>
    <w:rsid w:val="00F044C6"/>
    <w:rsid w:val="00F0450E"/>
    <w:rsid w:val="00F04BF3"/>
    <w:rsid w:val="00F05BF1"/>
    <w:rsid w:val="00F05C73"/>
    <w:rsid w:val="00F05D91"/>
    <w:rsid w:val="00F060A8"/>
    <w:rsid w:val="00F065DE"/>
    <w:rsid w:val="00F069F8"/>
    <w:rsid w:val="00F07932"/>
    <w:rsid w:val="00F07C17"/>
    <w:rsid w:val="00F10F64"/>
    <w:rsid w:val="00F11164"/>
    <w:rsid w:val="00F112B7"/>
    <w:rsid w:val="00F11BD3"/>
    <w:rsid w:val="00F11C4B"/>
    <w:rsid w:val="00F11EF0"/>
    <w:rsid w:val="00F128ED"/>
    <w:rsid w:val="00F12C86"/>
    <w:rsid w:val="00F12F46"/>
    <w:rsid w:val="00F13140"/>
    <w:rsid w:val="00F134A9"/>
    <w:rsid w:val="00F13518"/>
    <w:rsid w:val="00F136DE"/>
    <w:rsid w:val="00F138DF"/>
    <w:rsid w:val="00F13A15"/>
    <w:rsid w:val="00F13ADE"/>
    <w:rsid w:val="00F13EF5"/>
    <w:rsid w:val="00F13F47"/>
    <w:rsid w:val="00F144F2"/>
    <w:rsid w:val="00F151AD"/>
    <w:rsid w:val="00F152A6"/>
    <w:rsid w:val="00F1536D"/>
    <w:rsid w:val="00F15A6F"/>
    <w:rsid w:val="00F15AA2"/>
    <w:rsid w:val="00F15E9C"/>
    <w:rsid w:val="00F16622"/>
    <w:rsid w:val="00F16BF3"/>
    <w:rsid w:val="00F173FD"/>
    <w:rsid w:val="00F1780D"/>
    <w:rsid w:val="00F178D6"/>
    <w:rsid w:val="00F179EA"/>
    <w:rsid w:val="00F17F23"/>
    <w:rsid w:val="00F20521"/>
    <w:rsid w:val="00F207B2"/>
    <w:rsid w:val="00F2092E"/>
    <w:rsid w:val="00F20C46"/>
    <w:rsid w:val="00F20F36"/>
    <w:rsid w:val="00F2177D"/>
    <w:rsid w:val="00F21908"/>
    <w:rsid w:val="00F21C0B"/>
    <w:rsid w:val="00F21E03"/>
    <w:rsid w:val="00F21FCC"/>
    <w:rsid w:val="00F221D7"/>
    <w:rsid w:val="00F225C5"/>
    <w:rsid w:val="00F227AB"/>
    <w:rsid w:val="00F22D5E"/>
    <w:rsid w:val="00F22E26"/>
    <w:rsid w:val="00F23200"/>
    <w:rsid w:val="00F23619"/>
    <w:rsid w:val="00F2393C"/>
    <w:rsid w:val="00F23C62"/>
    <w:rsid w:val="00F252D0"/>
    <w:rsid w:val="00F2560B"/>
    <w:rsid w:val="00F25841"/>
    <w:rsid w:val="00F25AB3"/>
    <w:rsid w:val="00F25BBE"/>
    <w:rsid w:val="00F25FC4"/>
    <w:rsid w:val="00F267A5"/>
    <w:rsid w:val="00F26E9D"/>
    <w:rsid w:val="00F26F39"/>
    <w:rsid w:val="00F26FA6"/>
    <w:rsid w:val="00F27C14"/>
    <w:rsid w:val="00F27CAF"/>
    <w:rsid w:val="00F27D0D"/>
    <w:rsid w:val="00F301C2"/>
    <w:rsid w:val="00F31B70"/>
    <w:rsid w:val="00F31E44"/>
    <w:rsid w:val="00F31ECD"/>
    <w:rsid w:val="00F33024"/>
    <w:rsid w:val="00F3307D"/>
    <w:rsid w:val="00F33BE1"/>
    <w:rsid w:val="00F33C3D"/>
    <w:rsid w:val="00F33C76"/>
    <w:rsid w:val="00F34AA3"/>
    <w:rsid w:val="00F34CF3"/>
    <w:rsid w:val="00F34DD8"/>
    <w:rsid w:val="00F3565E"/>
    <w:rsid w:val="00F3601F"/>
    <w:rsid w:val="00F361F7"/>
    <w:rsid w:val="00F36533"/>
    <w:rsid w:val="00F36584"/>
    <w:rsid w:val="00F36898"/>
    <w:rsid w:val="00F36B20"/>
    <w:rsid w:val="00F37130"/>
    <w:rsid w:val="00F4002B"/>
    <w:rsid w:val="00F40316"/>
    <w:rsid w:val="00F40788"/>
    <w:rsid w:val="00F407C7"/>
    <w:rsid w:val="00F408AB"/>
    <w:rsid w:val="00F40C62"/>
    <w:rsid w:val="00F40D8A"/>
    <w:rsid w:val="00F417F0"/>
    <w:rsid w:val="00F42A6B"/>
    <w:rsid w:val="00F43114"/>
    <w:rsid w:val="00F43162"/>
    <w:rsid w:val="00F431F3"/>
    <w:rsid w:val="00F43350"/>
    <w:rsid w:val="00F43457"/>
    <w:rsid w:val="00F44CE0"/>
    <w:rsid w:val="00F44FE3"/>
    <w:rsid w:val="00F45907"/>
    <w:rsid w:val="00F45CE4"/>
    <w:rsid w:val="00F45EBE"/>
    <w:rsid w:val="00F46136"/>
    <w:rsid w:val="00F463FE"/>
    <w:rsid w:val="00F464E6"/>
    <w:rsid w:val="00F46848"/>
    <w:rsid w:val="00F476D6"/>
    <w:rsid w:val="00F479CA"/>
    <w:rsid w:val="00F51951"/>
    <w:rsid w:val="00F51B04"/>
    <w:rsid w:val="00F51EAF"/>
    <w:rsid w:val="00F52902"/>
    <w:rsid w:val="00F52F60"/>
    <w:rsid w:val="00F53955"/>
    <w:rsid w:val="00F53D1B"/>
    <w:rsid w:val="00F53FDE"/>
    <w:rsid w:val="00F53FE2"/>
    <w:rsid w:val="00F55301"/>
    <w:rsid w:val="00F55372"/>
    <w:rsid w:val="00F55A10"/>
    <w:rsid w:val="00F55F5F"/>
    <w:rsid w:val="00F5600F"/>
    <w:rsid w:val="00F564E9"/>
    <w:rsid w:val="00F565A4"/>
    <w:rsid w:val="00F565F4"/>
    <w:rsid w:val="00F568C1"/>
    <w:rsid w:val="00F56A44"/>
    <w:rsid w:val="00F56C06"/>
    <w:rsid w:val="00F56CDF"/>
    <w:rsid w:val="00F56FFD"/>
    <w:rsid w:val="00F57188"/>
    <w:rsid w:val="00F574AB"/>
    <w:rsid w:val="00F574D4"/>
    <w:rsid w:val="00F576C4"/>
    <w:rsid w:val="00F60394"/>
    <w:rsid w:val="00F6104F"/>
    <w:rsid w:val="00F6154F"/>
    <w:rsid w:val="00F6171C"/>
    <w:rsid w:val="00F617BD"/>
    <w:rsid w:val="00F61C5B"/>
    <w:rsid w:val="00F6212A"/>
    <w:rsid w:val="00F62202"/>
    <w:rsid w:val="00F62358"/>
    <w:rsid w:val="00F62627"/>
    <w:rsid w:val="00F62671"/>
    <w:rsid w:val="00F62842"/>
    <w:rsid w:val="00F628BE"/>
    <w:rsid w:val="00F62A96"/>
    <w:rsid w:val="00F630D7"/>
    <w:rsid w:val="00F63969"/>
    <w:rsid w:val="00F63ADA"/>
    <w:rsid w:val="00F63B86"/>
    <w:rsid w:val="00F63DDE"/>
    <w:rsid w:val="00F63EAA"/>
    <w:rsid w:val="00F649DD"/>
    <w:rsid w:val="00F64B7E"/>
    <w:rsid w:val="00F64DE9"/>
    <w:rsid w:val="00F64E87"/>
    <w:rsid w:val="00F65040"/>
    <w:rsid w:val="00F6517B"/>
    <w:rsid w:val="00F659DA"/>
    <w:rsid w:val="00F65EC1"/>
    <w:rsid w:val="00F666E4"/>
    <w:rsid w:val="00F674C0"/>
    <w:rsid w:val="00F67D3D"/>
    <w:rsid w:val="00F67F3A"/>
    <w:rsid w:val="00F70B1E"/>
    <w:rsid w:val="00F70EF9"/>
    <w:rsid w:val="00F71364"/>
    <w:rsid w:val="00F7136E"/>
    <w:rsid w:val="00F71B38"/>
    <w:rsid w:val="00F71B95"/>
    <w:rsid w:val="00F71CDD"/>
    <w:rsid w:val="00F7206B"/>
    <w:rsid w:val="00F7211F"/>
    <w:rsid w:val="00F72874"/>
    <w:rsid w:val="00F72ACC"/>
    <w:rsid w:val="00F72B49"/>
    <w:rsid w:val="00F72EC2"/>
    <w:rsid w:val="00F72F8C"/>
    <w:rsid w:val="00F73638"/>
    <w:rsid w:val="00F736BE"/>
    <w:rsid w:val="00F73A98"/>
    <w:rsid w:val="00F73BBB"/>
    <w:rsid w:val="00F748B0"/>
    <w:rsid w:val="00F755A8"/>
    <w:rsid w:val="00F757D5"/>
    <w:rsid w:val="00F75A6B"/>
    <w:rsid w:val="00F76668"/>
    <w:rsid w:val="00F77046"/>
    <w:rsid w:val="00F772F2"/>
    <w:rsid w:val="00F77844"/>
    <w:rsid w:val="00F77AC0"/>
    <w:rsid w:val="00F77CD1"/>
    <w:rsid w:val="00F77F61"/>
    <w:rsid w:val="00F8003A"/>
    <w:rsid w:val="00F803A2"/>
    <w:rsid w:val="00F805F8"/>
    <w:rsid w:val="00F815A5"/>
    <w:rsid w:val="00F81BA4"/>
    <w:rsid w:val="00F81BCB"/>
    <w:rsid w:val="00F81D63"/>
    <w:rsid w:val="00F820C7"/>
    <w:rsid w:val="00F8228A"/>
    <w:rsid w:val="00F82A8B"/>
    <w:rsid w:val="00F82A94"/>
    <w:rsid w:val="00F82D98"/>
    <w:rsid w:val="00F83685"/>
    <w:rsid w:val="00F83D35"/>
    <w:rsid w:val="00F83DD0"/>
    <w:rsid w:val="00F83E6D"/>
    <w:rsid w:val="00F84A40"/>
    <w:rsid w:val="00F84EE8"/>
    <w:rsid w:val="00F84F0D"/>
    <w:rsid w:val="00F84F54"/>
    <w:rsid w:val="00F850EA"/>
    <w:rsid w:val="00F8512A"/>
    <w:rsid w:val="00F857A8"/>
    <w:rsid w:val="00F85A9D"/>
    <w:rsid w:val="00F85AB6"/>
    <w:rsid w:val="00F85C4B"/>
    <w:rsid w:val="00F861C0"/>
    <w:rsid w:val="00F863AB"/>
    <w:rsid w:val="00F866BC"/>
    <w:rsid w:val="00F8704E"/>
    <w:rsid w:val="00F877C5"/>
    <w:rsid w:val="00F87F60"/>
    <w:rsid w:val="00F90146"/>
    <w:rsid w:val="00F90299"/>
    <w:rsid w:val="00F909A0"/>
    <w:rsid w:val="00F90B56"/>
    <w:rsid w:val="00F90BAE"/>
    <w:rsid w:val="00F916C2"/>
    <w:rsid w:val="00F92263"/>
    <w:rsid w:val="00F922C7"/>
    <w:rsid w:val="00F922E9"/>
    <w:rsid w:val="00F92385"/>
    <w:rsid w:val="00F923ED"/>
    <w:rsid w:val="00F9246F"/>
    <w:rsid w:val="00F927C5"/>
    <w:rsid w:val="00F929C6"/>
    <w:rsid w:val="00F92ABD"/>
    <w:rsid w:val="00F92BCF"/>
    <w:rsid w:val="00F932AA"/>
    <w:rsid w:val="00F933CE"/>
    <w:rsid w:val="00F934B0"/>
    <w:rsid w:val="00F9382D"/>
    <w:rsid w:val="00F939B5"/>
    <w:rsid w:val="00F93D50"/>
    <w:rsid w:val="00F93D59"/>
    <w:rsid w:val="00F941A6"/>
    <w:rsid w:val="00F94982"/>
    <w:rsid w:val="00F949D3"/>
    <w:rsid w:val="00F949EB"/>
    <w:rsid w:val="00F94A63"/>
    <w:rsid w:val="00F94A9E"/>
    <w:rsid w:val="00F957E5"/>
    <w:rsid w:val="00F95CA9"/>
    <w:rsid w:val="00F95DD1"/>
    <w:rsid w:val="00F96444"/>
    <w:rsid w:val="00F9680E"/>
    <w:rsid w:val="00F96B51"/>
    <w:rsid w:val="00F96C17"/>
    <w:rsid w:val="00F97861"/>
    <w:rsid w:val="00F9799A"/>
    <w:rsid w:val="00F97A1A"/>
    <w:rsid w:val="00FA00B4"/>
    <w:rsid w:val="00FA03DE"/>
    <w:rsid w:val="00FA07D3"/>
    <w:rsid w:val="00FA08DD"/>
    <w:rsid w:val="00FA0C53"/>
    <w:rsid w:val="00FA1856"/>
    <w:rsid w:val="00FA20AE"/>
    <w:rsid w:val="00FA22C2"/>
    <w:rsid w:val="00FA22C3"/>
    <w:rsid w:val="00FA23DC"/>
    <w:rsid w:val="00FA2AF6"/>
    <w:rsid w:val="00FA2C8E"/>
    <w:rsid w:val="00FA2D7D"/>
    <w:rsid w:val="00FA2E9A"/>
    <w:rsid w:val="00FA327D"/>
    <w:rsid w:val="00FA36D0"/>
    <w:rsid w:val="00FA38DD"/>
    <w:rsid w:val="00FA3B16"/>
    <w:rsid w:val="00FA3CBB"/>
    <w:rsid w:val="00FA3D84"/>
    <w:rsid w:val="00FA3E4B"/>
    <w:rsid w:val="00FA3F9D"/>
    <w:rsid w:val="00FA415C"/>
    <w:rsid w:val="00FA4355"/>
    <w:rsid w:val="00FA4495"/>
    <w:rsid w:val="00FA45B3"/>
    <w:rsid w:val="00FA47DE"/>
    <w:rsid w:val="00FA489E"/>
    <w:rsid w:val="00FA52A3"/>
    <w:rsid w:val="00FA58AF"/>
    <w:rsid w:val="00FA5BD9"/>
    <w:rsid w:val="00FA6385"/>
    <w:rsid w:val="00FA67AB"/>
    <w:rsid w:val="00FA6C3E"/>
    <w:rsid w:val="00FA6F7E"/>
    <w:rsid w:val="00FA7801"/>
    <w:rsid w:val="00FA7A70"/>
    <w:rsid w:val="00FB0091"/>
    <w:rsid w:val="00FB0182"/>
    <w:rsid w:val="00FB01D0"/>
    <w:rsid w:val="00FB16DA"/>
    <w:rsid w:val="00FB170A"/>
    <w:rsid w:val="00FB190F"/>
    <w:rsid w:val="00FB2438"/>
    <w:rsid w:val="00FB258E"/>
    <w:rsid w:val="00FB2844"/>
    <w:rsid w:val="00FB323F"/>
    <w:rsid w:val="00FB370B"/>
    <w:rsid w:val="00FB37EC"/>
    <w:rsid w:val="00FB39E2"/>
    <w:rsid w:val="00FB3FED"/>
    <w:rsid w:val="00FB41D8"/>
    <w:rsid w:val="00FB426D"/>
    <w:rsid w:val="00FB4318"/>
    <w:rsid w:val="00FB45A8"/>
    <w:rsid w:val="00FB48C9"/>
    <w:rsid w:val="00FB4B2A"/>
    <w:rsid w:val="00FB4C2B"/>
    <w:rsid w:val="00FB4F35"/>
    <w:rsid w:val="00FB52DB"/>
    <w:rsid w:val="00FB5532"/>
    <w:rsid w:val="00FB55EE"/>
    <w:rsid w:val="00FB580D"/>
    <w:rsid w:val="00FB5A98"/>
    <w:rsid w:val="00FB5BAD"/>
    <w:rsid w:val="00FB5D7D"/>
    <w:rsid w:val="00FB5EDF"/>
    <w:rsid w:val="00FB6226"/>
    <w:rsid w:val="00FB67C2"/>
    <w:rsid w:val="00FB6B49"/>
    <w:rsid w:val="00FB6E44"/>
    <w:rsid w:val="00FB7068"/>
    <w:rsid w:val="00FB78B5"/>
    <w:rsid w:val="00FC09FC"/>
    <w:rsid w:val="00FC0A67"/>
    <w:rsid w:val="00FC0C24"/>
    <w:rsid w:val="00FC0FFE"/>
    <w:rsid w:val="00FC1B1F"/>
    <w:rsid w:val="00FC1FF7"/>
    <w:rsid w:val="00FC2785"/>
    <w:rsid w:val="00FC28FC"/>
    <w:rsid w:val="00FC29AB"/>
    <w:rsid w:val="00FC2B25"/>
    <w:rsid w:val="00FC2B41"/>
    <w:rsid w:val="00FC2B79"/>
    <w:rsid w:val="00FC378C"/>
    <w:rsid w:val="00FC3B0E"/>
    <w:rsid w:val="00FC40A9"/>
    <w:rsid w:val="00FC4BCB"/>
    <w:rsid w:val="00FC4F15"/>
    <w:rsid w:val="00FC4F81"/>
    <w:rsid w:val="00FC5089"/>
    <w:rsid w:val="00FC516F"/>
    <w:rsid w:val="00FC525B"/>
    <w:rsid w:val="00FC56D9"/>
    <w:rsid w:val="00FC5DD2"/>
    <w:rsid w:val="00FC5F9E"/>
    <w:rsid w:val="00FC6046"/>
    <w:rsid w:val="00FC696E"/>
    <w:rsid w:val="00FC6EF5"/>
    <w:rsid w:val="00FC6F09"/>
    <w:rsid w:val="00FC78BA"/>
    <w:rsid w:val="00FD001E"/>
    <w:rsid w:val="00FD05C2"/>
    <w:rsid w:val="00FD0E37"/>
    <w:rsid w:val="00FD12C4"/>
    <w:rsid w:val="00FD1BAA"/>
    <w:rsid w:val="00FD1D41"/>
    <w:rsid w:val="00FD1E35"/>
    <w:rsid w:val="00FD213A"/>
    <w:rsid w:val="00FD2A27"/>
    <w:rsid w:val="00FD30A4"/>
    <w:rsid w:val="00FD366B"/>
    <w:rsid w:val="00FD38F4"/>
    <w:rsid w:val="00FD3F09"/>
    <w:rsid w:val="00FD48D3"/>
    <w:rsid w:val="00FD49CA"/>
    <w:rsid w:val="00FD4CA0"/>
    <w:rsid w:val="00FD4D35"/>
    <w:rsid w:val="00FD50E5"/>
    <w:rsid w:val="00FD51B2"/>
    <w:rsid w:val="00FD51CA"/>
    <w:rsid w:val="00FD5925"/>
    <w:rsid w:val="00FD5975"/>
    <w:rsid w:val="00FD5A5B"/>
    <w:rsid w:val="00FD626F"/>
    <w:rsid w:val="00FD63B9"/>
    <w:rsid w:val="00FD6502"/>
    <w:rsid w:val="00FD6810"/>
    <w:rsid w:val="00FD6C93"/>
    <w:rsid w:val="00FD7549"/>
    <w:rsid w:val="00FD7BFD"/>
    <w:rsid w:val="00FD7C6E"/>
    <w:rsid w:val="00FE072A"/>
    <w:rsid w:val="00FE092A"/>
    <w:rsid w:val="00FE0E66"/>
    <w:rsid w:val="00FE12C1"/>
    <w:rsid w:val="00FE1618"/>
    <w:rsid w:val="00FE1733"/>
    <w:rsid w:val="00FE1B78"/>
    <w:rsid w:val="00FE1B94"/>
    <w:rsid w:val="00FE1B99"/>
    <w:rsid w:val="00FE21E2"/>
    <w:rsid w:val="00FE2264"/>
    <w:rsid w:val="00FE29E6"/>
    <w:rsid w:val="00FE2A31"/>
    <w:rsid w:val="00FE2DC6"/>
    <w:rsid w:val="00FE2EE3"/>
    <w:rsid w:val="00FE2F15"/>
    <w:rsid w:val="00FE3133"/>
    <w:rsid w:val="00FE33FD"/>
    <w:rsid w:val="00FE34EB"/>
    <w:rsid w:val="00FE3A96"/>
    <w:rsid w:val="00FE40AD"/>
    <w:rsid w:val="00FE4ABF"/>
    <w:rsid w:val="00FE4B4D"/>
    <w:rsid w:val="00FE51C2"/>
    <w:rsid w:val="00FE51F0"/>
    <w:rsid w:val="00FE5807"/>
    <w:rsid w:val="00FE5EA4"/>
    <w:rsid w:val="00FE6108"/>
    <w:rsid w:val="00FE628E"/>
    <w:rsid w:val="00FE6B3D"/>
    <w:rsid w:val="00FE70E1"/>
    <w:rsid w:val="00FE71AA"/>
    <w:rsid w:val="00FE756A"/>
    <w:rsid w:val="00FE76BE"/>
    <w:rsid w:val="00FE7DEA"/>
    <w:rsid w:val="00FE7F36"/>
    <w:rsid w:val="00FF029B"/>
    <w:rsid w:val="00FF046C"/>
    <w:rsid w:val="00FF0A0A"/>
    <w:rsid w:val="00FF1593"/>
    <w:rsid w:val="00FF1A7C"/>
    <w:rsid w:val="00FF1CA3"/>
    <w:rsid w:val="00FF1CF6"/>
    <w:rsid w:val="00FF1D08"/>
    <w:rsid w:val="00FF2451"/>
    <w:rsid w:val="00FF29C8"/>
    <w:rsid w:val="00FF2AA8"/>
    <w:rsid w:val="00FF2EF0"/>
    <w:rsid w:val="00FF369C"/>
    <w:rsid w:val="00FF36B3"/>
    <w:rsid w:val="00FF3922"/>
    <w:rsid w:val="00FF3987"/>
    <w:rsid w:val="00FF3AD0"/>
    <w:rsid w:val="00FF3EAF"/>
    <w:rsid w:val="00FF3F2D"/>
    <w:rsid w:val="00FF3FB5"/>
    <w:rsid w:val="00FF416C"/>
    <w:rsid w:val="00FF4354"/>
    <w:rsid w:val="00FF47DD"/>
    <w:rsid w:val="00FF4903"/>
    <w:rsid w:val="00FF4DB3"/>
    <w:rsid w:val="00FF51AE"/>
    <w:rsid w:val="00FF6390"/>
    <w:rsid w:val="00FF6B3F"/>
    <w:rsid w:val="00FF6DEF"/>
    <w:rsid w:val="00FF731C"/>
    <w:rsid w:val="00FF731D"/>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2F49E"/>
  <w15:docId w15:val="{2B4362BF-BF4D-4572-B83F-AF6A27CD6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 w:type="character" w:styleId="af8">
    <w:name w:val="FollowedHyperlink"/>
    <w:uiPriority w:val="99"/>
    <w:semiHidden/>
    <w:unhideWhenUsed/>
    <w:rsid w:val="00387D1E"/>
    <w:rPr>
      <w:color w:val="800080"/>
      <w:u w:val="single"/>
    </w:rPr>
  </w:style>
  <w:style w:type="numbering" w:customStyle="1" w:styleId="311">
    <w:name w:val="無清單31"/>
    <w:next w:val="a2"/>
    <w:uiPriority w:val="99"/>
    <w:semiHidden/>
    <w:unhideWhenUsed/>
    <w:rsid w:val="00E4603C"/>
  </w:style>
  <w:style w:type="table" w:customStyle="1" w:styleId="188">
    <w:name w:val="表格格線188"/>
    <w:basedOn w:val="a1"/>
    <w:next w:val="a7"/>
    <w:uiPriority w:val="59"/>
    <w:rsid w:val="00E4603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2"/>
    <w:uiPriority w:val="99"/>
    <w:semiHidden/>
    <w:unhideWhenUsed/>
    <w:rsid w:val="00B06A68"/>
  </w:style>
  <w:style w:type="table" w:customStyle="1" w:styleId="189">
    <w:name w:val="表格格線189"/>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unhideWhenUsed/>
    <w:rsid w:val="007E093B"/>
  </w:style>
  <w:style w:type="table" w:customStyle="1" w:styleId="191">
    <w:name w:val="表格格線191"/>
    <w:basedOn w:val="a1"/>
    <w:next w:val="a7"/>
    <w:uiPriority w:val="59"/>
    <w:rsid w:val="007E093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7"/>
    <w:uiPriority w:val="59"/>
    <w:rsid w:val="003028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表格格線193"/>
    <w:basedOn w:val="a1"/>
    <w:next w:val="a7"/>
    <w:uiPriority w:val="59"/>
    <w:rsid w:val="007C723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2"/>
    <w:uiPriority w:val="99"/>
    <w:semiHidden/>
    <w:unhideWhenUsed/>
    <w:rsid w:val="00FA38DD"/>
  </w:style>
  <w:style w:type="table" w:customStyle="1" w:styleId="195">
    <w:name w:val="表格格線195"/>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2"/>
    <w:uiPriority w:val="99"/>
    <w:semiHidden/>
    <w:unhideWhenUsed/>
    <w:rsid w:val="005D0FC6"/>
  </w:style>
  <w:style w:type="table" w:customStyle="1" w:styleId="196">
    <w:name w:val="表格格線196"/>
    <w:basedOn w:val="a1"/>
    <w:next w:val="a7"/>
    <w:uiPriority w:val="59"/>
    <w:rsid w:val="005D0FC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7"/>
    <w:uiPriority w:val="59"/>
    <w:rsid w:val="003A25C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1"/>
    <w:next w:val="a7"/>
    <w:uiPriority w:val="59"/>
    <w:rsid w:val="006953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7"/>
    <w:uiPriority w:val="59"/>
    <w:rsid w:val="009F4DC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2"/>
    <w:uiPriority w:val="99"/>
    <w:semiHidden/>
    <w:unhideWhenUsed/>
    <w:rsid w:val="00E46575"/>
  </w:style>
  <w:style w:type="table" w:customStyle="1" w:styleId="2000">
    <w:name w:val="表格格線200"/>
    <w:basedOn w:val="a1"/>
    <w:next w:val="a7"/>
    <w:uiPriority w:val="59"/>
    <w:rsid w:val="00E4657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7"/>
    <w:uiPriority w:val="59"/>
    <w:rsid w:val="00A230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
    <w:link w:val="010"/>
    <w:qFormat/>
    <w:rsid w:val="004B5A3C"/>
    <w:pPr>
      <w:wordWrap/>
      <w:autoSpaceDE/>
      <w:autoSpaceDN/>
      <w:snapToGrid/>
    </w:pPr>
    <w:rPr>
      <w:rFonts w:ascii="標楷體"/>
      <w:szCs w:val="22"/>
      <w:lang w:eastAsia="zh-TW"/>
    </w:rPr>
  </w:style>
  <w:style w:type="character" w:customStyle="1" w:styleId="010">
    <w:name w:val="01待審 字元"/>
    <w:link w:val="01"/>
    <w:rsid w:val="004B5A3C"/>
    <w:rPr>
      <w:rFonts w:ascii="標楷體" w:eastAsia="標楷體" w:hAnsi="Calibri" w:cs="Times New Roman"/>
      <w:kern w:val="2"/>
      <w:sz w:val="28"/>
      <w:szCs w:val="22"/>
    </w:rPr>
  </w:style>
  <w:style w:type="numbering" w:customStyle="1" w:styleId="370">
    <w:name w:val="無清單37"/>
    <w:next w:val="a2"/>
    <w:uiPriority w:val="99"/>
    <w:semiHidden/>
    <w:unhideWhenUsed/>
    <w:rsid w:val="00FF3987"/>
  </w:style>
  <w:style w:type="table" w:customStyle="1" w:styleId="202">
    <w:name w:val="表格格線202"/>
    <w:basedOn w:val="a1"/>
    <w:next w:val="a7"/>
    <w:uiPriority w:val="59"/>
    <w:rsid w:val="00FF398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0">
    <w:name w:val="無清單38"/>
    <w:next w:val="a2"/>
    <w:uiPriority w:val="99"/>
    <w:semiHidden/>
    <w:unhideWhenUsed/>
    <w:rsid w:val="00E11563"/>
  </w:style>
  <w:style w:type="table" w:customStyle="1" w:styleId="203">
    <w:name w:val="表格格線203"/>
    <w:basedOn w:val="a1"/>
    <w:next w:val="a7"/>
    <w:uiPriority w:val="59"/>
    <w:rsid w:val="00E1156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0">
    <w:name w:val="無清單39"/>
    <w:next w:val="a2"/>
    <w:uiPriority w:val="99"/>
    <w:semiHidden/>
    <w:unhideWhenUsed/>
    <w:rsid w:val="006D6E8A"/>
  </w:style>
  <w:style w:type="table" w:customStyle="1" w:styleId="204">
    <w:name w:val="表格格線204"/>
    <w:basedOn w:val="a1"/>
    <w:next w:val="a7"/>
    <w:uiPriority w:val="59"/>
    <w:rsid w:val="006D6E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151B85"/>
    <w:pPr>
      <w:widowControl/>
      <w:wordWrap/>
      <w:autoSpaceDE/>
      <w:autoSpaceDN/>
      <w:snapToGrid/>
      <w:spacing w:before="100" w:beforeAutospacing="1" w:after="100" w:afterAutospacing="1" w:line="240" w:lineRule="auto"/>
      <w:jc w:val="left"/>
    </w:pPr>
    <w:rPr>
      <w:rFonts w:ascii="新細明體" w:eastAsia="新細明體" w:hAnsi="新細明體" w:cs="新細明體"/>
      <w:kern w:val="0"/>
      <w:sz w:val="24"/>
      <w:szCs w:val="24"/>
      <w:lang w:eastAsia="zh-TW"/>
    </w:rPr>
  </w:style>
  <w:style w:type="paragraph" w:customStyle="1" w:styleId="af9">
    <w:name w:val="議案名稱"/>
    <w:basedOn w:val="01"/>
    <w:link w:val="afa"/>
    <w:qFormat/>
    <w:rsid w:val="001E45C7"/>
    <w:pPr>
      <w:jc w:val="left"/>
    </w:pPr>
    <w:rPr>
      <w:b/>
    </w:rPr>
  </w:style>
  <w:style w:type="character" w:customStyle="1" w:styleId="afa">
    <w:name w:val="議案名稱 字元"/>
    <w:link w:val="af9"/>
    <w:rsid w:val="001E45C7"/>
    <w:rPr>
      <w:rFonts w:ascii="標楷體" w:eastAsia="標楷體" w:hAnsi="Calibri" w:cs="Times New Roman"/>
      <w:b/>
      <w:kern w:val="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98067624">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238366569">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15129260">
      <w:bodyDiv w:val="1"/>
      <w:marLeft w:val="0"/>
      <w:marRight w:val="0"/>
      <w:marTop w:val="0"/>
      <w:marBottom w:val="0"/>
      <w:divBdr>
        <w:top w:val="none" w:sz="0" w:space="0" w:color="auto"/>
        <w:left w:val="none" w:sz="0" w:space="0" w:color="auto"/>
        <w:bottom w:val="none" w:sz="0" w:space="0" w:color="auto"/>
        <w:right w:val="none" w:sz="0" w:space="0" w:color="auto"/>
      </w:divBdr>
    </w:div>
    <w:div w:id="415833865">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594509778">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44409819">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2594304">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70179762">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597205460">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05072573">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76747995">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090225884">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E1BB1C-66D6-41DC-8A4F-7FA46D5D8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201</Pages>
  <Words>23670</Words>
  <Characters>134920</Characters>
  <Application>Microsoft Office Word</Application>
  <DocSecurity>0</DocSecurity>
  <Lines>1124</Lines>
  <Paragraphs>316</Paragraphs>
  <ScaleCrop>false</ScaleCrop>
  <Company/>
  <LinksUpToDate>false</LinksUpToDate>
  <CharactersWithSpaces>158274</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Administrator</cp:lastModifiedBy>
  <cp:revision>3</cp:revision>
  <cp:lastPrinted>2023-03-03T06:14:00Z</cp:lastPrinted>
  <dcterms:created xsi:type="dcterms:W3CDTF">2023-07-18T07:57:00Z</dcterms:created>
  <dcterms:modified xsi:type="dcterms:W3CDTF">2023-07-18T07:58:00Z</dcterms:modified>
</cp:coreProperties>
</file>