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472666429" w:displacedByCustomXml="next"/>
    <w:bookmarkStart w:id="1" w:name="_Toc457395282" w:displacedByCustomXml="next"/>
    <w:bookmarkStart w:id="2" w:name="_Toc457395185" w:displacedByCustomXml="next"/>
    <w:bookmarkStart w:id="3" w:name="_Toc455152583" w:displacedByCustomXml="next"/>
    <w:bookmarkStart w:id="4" w:name="_Toc386797105" w:displacedByCustomXml="next"/>
    <w:bookmarkStart w:id="5" w:name="_Toc386796865" w:displacedByCustomXml="next"/>
    <w:sdt>
      <w:sdtPr>
        <w:rPr>
          <w:rFonts w:ascii="標楷體" w:eastAsia="標楷體" w:hAnsi="標楷體" w:cstheme="minorBidi"/>
          <w:b w:val="0"/>
          <w:bCs w:val="0"/>
          <w:noProof/>
          <w:color w:val="auto"/>
          <w:kern w:val="2"/>
          <w:sz w:val="24"/>
          <w:szCs w:val="22"/>
          <w:lang w:val="zh-TW"/>
        </w:rPr>
        <w:id w:val="-867529751"/>
        <w:docPartObj>
          <w:docPartGallery w:val="Table of Contents"/>
          <w:docPartUnique/>
        </w:docPartObj>
      </w:sdtPr>
      <w:sdtEndPr>
        <w:rPr>
          <w:color w:val="000000" w:themeColor="text1"/>
        </w:rPr>
      </w:sdtEndPr>
      <w:sdtContent>
        <w:p w14:paraId="4EF89B7E" w14:textId="48FD474A" w:rsidR="004C0789" w:rsidRDefault="004C0789" w:rsidP="008D4659">
          <w:pPr>
            <w:pStyle w:val="aa"/>
            <w:spacing w:line="240" w:lineRule="auto"/>
            <w:jc w:val="center"/>
            <w:rPr>
              <w:rFonts w:ascii="標楷體" w:eastAsia="標楷體" w:hAnsi="標楷體" w:cstheme="minorBidi"/>
              <w:bCs w:val="0"/>
              <w:color w:val="auto"/>
              <w:kern w:val="2"/>
              <w:lang w:val="zh-TW"/>
            </w:rPr>
          </w:pP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第</w:t>
          </w:r>
          <w:r w:rsidR="00D64D25">
            <w:rPr>
              <w:rFonts w:ascii="標楷體" w:eastAsia="標楷體" w:hAnsi="標楷體" w:cstheme="minorBidi"/>
              <w:bCs w:val="0"/>
              <w:color w:val="auto"/>
              <w:kern w:val="2"/>
              <w:lang w:val="zh-TW"/>
            </w:rPr>
            <w:t>7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會期，院會通過本會審</w:t>
          </w:r>
          <w:proofErr w:type="gramStart"/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竣</w:t>
          </w:r>
          <w:proofErr w:type="gramEnd"/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提報之議案</w:t>
          </w:r>
          <w:r w:rsidR="009E3B0F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414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案</w:t>
          </w:r>
        </w:p>
        <w:p w14:paraId="32722331" w14:textId="01C5E900" w:rsidR="00E3271F" w:rsidRPr="00B763EB" w:rsidRDefault="00E3271F" w:rsidP="00E3271F">
          <w:pPr>
            <w:rPr>
              <w:rFonts w:ascii="標楷體" w:eastAsia="標楷體" w:hAnsi="標楷體"/>
              <w:b/>
              <w:sz w:val="28"/>
              <w:szCs w:val="28"/>
            </w:rPr>
          </w:pP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第</w:t>
          </w:r>
          <w:r w:rsidR="00D64D25">
            <w:rPr>
              <w:rFonts w:ascii="標楷體" w:eastAsia="標楷體" w:hAnsi="標楷體"/>
              <w:b/>
              <w:sz w:val="28"/>
              <w:szCs w:val="28"/>
            </w:rPr>
            <w:t>7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會期，院會通過本會</w:t>
          </w: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審</w:t>
          </w:r>
          <w:proofErr w:type="gramStart"/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竣</w:t>
          </w:r>
          <w:proofErr w:type="gramEnd"/>
          <w:r w:rsidRPr="00B763EB">
            <w:rPr>
              <w:rFonts w:ascii="標楷體" w:eastAsia="標楷體" w:hAnsi="標楷體"/>
              <w:b/>
              <w:sz w:val="28"/>
              <w:szCs w:val="28"/>
            </w:rPr>
            <w:t>提報之議案</w:t>
          </w:r>
          <w:r w:rsidR="0078682B">
            <w:rPr>
              <w:rFonts w:ascii="標楷體" w:eastAsia="標楷體" w:hAnsi="標楷體" w:hint="eastAsia"/>
              <w:b/>
              <w:sz w:val="28"/>
              <w:szCs w:val="28"/>
            </w:rPr>
            <w:t>389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案</w:t>
          </w:r>
        </w:p>
        <w:p w14:paraId="6EF4075B" w14:textId="52ABAB60" w:rsidR="00DF4475" w:rsidRPr="00DF4475" w:rsidRDefault="006A4022" w:rsidP="00DF4475">
          <w:pPr>
            <w:pStyle w:val="11"/>
          </w:pPr>
          <w:r w:rsidRPr="00B763EB">
            <w:fldChar w:fldCharType="begin"/>
          </w:r>
          <w:r w:rsidRPr="00B763EB">
            <w:instrText xml:space="preserve"> TOC \o "1-3" \h \z \u </w:instrText>
          </w:r>
          <w:r w:rsidRPr="00B763EB">
            <w:fldChar w:fldCharType="separate"/>
          </w:r>
          <w:hyperlink w:anchor="_Toc140649519" w:history="1">
            <w:r w:rsidR="00DF4475" w:rsidRPr="00DF4475">
              <w:rPr>
                <w:rStyle w:val="a7"/>
                <w:rFonts w:hint="eastAsia"/>
              </w:rPr>
              <w:t>［壹］法律案</w:t>
            </w:r>
            <w:r w:rsidR="00DF4475" w:rsidRPr="00DF4475">
              <w:rPr>
                <w:rStyle w:val="a7"/>
              </w:rPr>
              <w:t>350</w:t>
            </w:r>
            <w:r w:rsidR="00DF4475" w:rsidRPr="00DF4475">
              <w:rPr>
                <w:rStyle w:val="a7"/>
                <w:rFonts w:hint="eastAsia"/>
              </w:rPr>
              <w:t>案</w:t>
            </w:r>
            <w:r w:rsidR="00DF4475" w:rsidRPr="00DF4475">
              <w:rPr>
                <w:webHidden/>
              </w:rPr>
              <w:tab/>
            </w:r>
            <w:r w:rsidR="00DF4475" w:rsidRPr="00DF4475">
              <w:rPr>
                <w:webHidden/>
              </w:rPr>
              <w:fldChar w:fldCharType="begin"/>
            </w:r>
            <w:r w:rsidR="00DF4475" w:rsidRPr="00DF4475">
              <w:rPr>
                <w:webHidden/>
              </w:rPr>
              <w:instrText xml:space="preserve"> PAGEREF _Toc140649519 \h </w:instrText>
            </w:r>
            <w:r w:rsidR="00DF4475" w:rsidRPr="00DF4475">
              <w:rPr>
                <w:webHidden/>
              </w:rPr>
            </w:r>
            <w:r w:rsidR="00DF4475" w:rsidRPr="00DF4475">
              <w:rPr>
                <w:webHidden/>
              </w:rPr>
              <w:fldChar w:fldCharType="separate"/>
            </w:r>
            <w:r w:rsidR="008C0CFE">
              <w:rPr>
                <w:webHidden/>
              </w:rPr>
              <w:t>1</w:t>
            </w:r>
            <w:r w:rsidR="00DF4475" w:rsidRPr="00DF4475">
              <w:rPr>
                <w:webHidden/>
              </w:rPr>
              <w:fldChar w:fldCharType="end"/>
            </w:r>
          </w:hyperlink>
        </w:p>
        <w:p w14:paraId="22CB2413" w14:textId="53333E53" w:rsidR="00DF4475" w:rsidRPr="00DF4475" w:rsidRDefault="00CD3EF0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0" w:history="1"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一、組織法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267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_Toc140649520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1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633A3AC" w14:textId="35042717" w:rsidR="00DF4475" w:rsidRPr="00DF4475" w:rsidRDefault="00CD3EF0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1" w:history="1"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二、作用法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83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_Toc140649521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42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61AF538" w14:textId="0B0F0512" w:rsidR="00DF4475" w:rsidRPr="00DF4475" w:rsidRDefault="00CD3EF0" w:rsidP="00DF4475">
          <w:pPr>
            <w:pStyle w:val="11"/>
          </w:pPr>
          <w:hyperlink w:anchor="_Toc140649522" w:history="1">
            <w:r w:rsidR="00DF4475" w:rsidRPr="00DF4475">
              <w:rPr>
                <w:rStyle w:val="a7"/>
                <w:rFonts w:hint="eastAsia"/>
              </w:rPr>
              <w:t>［貳］預算或決算案</w:t>
            </w:r>
            <w:r w:rsidR="00DF4475" w:rsidRPr="00DF4475">
              <w:rPr>
                <w:rStyle w:val="a7"/>
              </w:rPr>
              <w:t>36</w:t>
            </w:r>
            <w:r w:rsidR="00DF4475" w:rsidRPr="00DF4475">
              <w:rPr>
                <w:rStyle w:val="a7"/>
                <w:rFonts w:hint="eastAsia"/>
              </w:rPr>
              <w:t>案</w:t>
            </w:r>
            <w:r w:rsidR="00DF4475" w:rsidRPr="00DF4475">
              <w:rPr>
                <w:webHidden/>
              </w:rPr>
              <w:tab/>
            </w:r>
            <w:r w:rsidR="00DF4475" w:rsidRPr="00DF4475">
              <w:rPr>
                <w:webHidden/>
              </w:rPr>
              <w:fldChar w:fldCharType="begin"/>
            </w:r>
            <w:r w:rsidR="00DF4475" w:rsidRPr="00DF4475">
              <w:rPr>
                <w:webHidden/>
              </w:rPr>
              <w:instrText xml:space="preserve"> PAGEREF _Toc140649522 \h </w:instrText>
            </w:r>
            <w:r w:rsidR="00DF4475" w:rsidRPr="00DF4475">
              <w:rPr>
                <w:webHidden/>
              </w:rPr>
            </w:r>
            <w:r w:rsidR="00DF4475" w:rsidRPr="00DF4475">
              <w:rPr>
                <w:webHidden/>
              </w:rPr>
              <w:fldChar w:fldCharType="separate"/>
            </w:r>
            <w:r w:rsidR="008C0CFE">
              <w:rPr>
                <w:webHidden/>
              </w:rPr>
              <w:t>55</w:t>
            </w:r>
            <w:r w:rsidR="00DF4475" w:rsidRPr="00DF4475">
              <w:rPr>
                <w:webHidden/>
              </w:rPr>
              <w:fldChar w:fldCharType="end"/>
            </w:r>
          </w:hyperlink>
        </w:p>
        <w:p w14:paraId="333E4939" w14:textId="63FCE516" w:rsidR="00DF4475" w:rsidRPr="00DF4475" w:rsidRDefault="00CD3EF0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3" w:history="1"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一、總預算案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2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_Toc140649523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55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78BEE6A" w14:textId="630F6876" w:rsidR="00DF4475" w:rsidRPr="00DF4475" w:rsidRDefault="00CD3EF0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4" w:history="1"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二、財團法人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_Toc140649524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57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4E464920" w14:textId="2F26C9A9" w:rsidR="00DF4475" w:rsidRPr="00DF4475" w:rsidRDefault="00CD3EF0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5" w:history="1"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三、預算凍結案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34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_Toc140649525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57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9702AC3" w14:textId="573F6170" w:rsidR="00DF4475" w:rsidRPr="00DF4475" w:rsidRDefault="00CD3EF0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6" w:history="1"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一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總統府（含國家安全會議、國史館）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_Toc140649526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57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F256862" w14:textId="7D79900D" w:rsidR="00DF4475" w:rsidRPr="00DF4475" w:rsidRDefault="00CD3EF0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7" w:history="1"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二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行政院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15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_Toc140649527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57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39226705" w14:textId="48BAB0A4" w:rsidR="00DF4475" w:rsidRPr="00DF4475" w:rsidRDefault="00CD3EF0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8" w:history="1"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三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立法院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_Toc140649528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59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7D70879" w14:textId="4CBCC1ED" w:rsidR="00DF4475" w:rsidRPr="00DF4475" w:rsidRDefault="00CD3EF0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29" w:history="1"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四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司法院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7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_Toc140649529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59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0F6D0C1C" w14:textId="2234E76B" w:rsidR="00DF4475" w:rsidRPr="00DF4475" w:rsidRDefault="00CD3EF0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30" w:history="1"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五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考試院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12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_Toc140649530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60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5765547" w14:textId="30C5B945" w:rsidR="00DF4475" w:rsidRPr="00DF4475" w:rsidRDefault="00CD3EF0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31" w:history="1"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(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六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)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監察院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_Toc140649531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62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07B26D19" w14:textId="2CF4DEA6" w:rsidR="00DF4475" w:rsidRPr="00DF4475" w:rsidRDefault="00CD3EF0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140649532" w:history="1"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四、其他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0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_Toc140649532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62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3100590" w14:textId="558D0E24" w:rsidR="00DF4475" w:rsidRPr="00DF4475" w:rsidRDefault="00CD3EF0" w:rsidP="00DF4475">
          <w:pPr>
            <w:pStyle w:val="11"/>
          </w:pPr>
          <w:hyperlink w:anchor="_Toc140649533" w:history="1">
            <w:r w:rsidR="00DF4475" w:rsidRPr="00DF4475">
              <w:rPr>
                <w:rStyle w:val="a7"/>
                <w:rFonts w:hint="eastAsia"/>
              </w:rPr>
              <w:t>［參］行政命令案</w:t>
            </w:r>
            <w:r w:rsidR="00DF4475" w:rsidRPr="00DF4475">
              <w:rPr>
                <w:rStyle w:val="a7"/>
              </w:rPr>
              <w:t>3</w:t>
            </w:r>
            <w:r w:rsidR="00DF4475" w:rsidRPr="00DF4475">
              <w:rPr>
                <w:rStyle w:val="a7"/>
                <w:rFonts w:hint="eastAsia"/>
              </w:rPr>
              <w:t>案</w:t>
            </w:r>
            <w:r w:rsidR="00DF4475" w:rsidRPr="00DF4475">
              <w:rPr>
                <w:webHidden/>
              </w:rPr>
              <w:tab/>
            </w:r>
            <w:r w:rsidR="00DF4475" w:rsidRPr="00DF4475">
              <w:rPr>
                <w:webHidden/>
              </w:rPr>
              <w:fldChar w:fldCharType="begin"/>
            </w:r>
            <w:r w:rsidR="00DF4475" w:rsidRPr="00DF4475">
              <w:rPr>
                <w:webHidden/>
              </w:rPr>
              <w:instrText xml:space="preserve"> PAGEREF _Toc140649533 \h </w:instrText>
            </w:r>
            <w:r w:rsidR="00DF4475" w:rsidRPr="00DF4475">
              <w:rPr>
                <w:webHidden/>
              </w:rPr>
            </w:r>
            <w:r w:rsidR="00DF4475" w:rsidRPr="00DF4475">
              <w:rPr>
                <w:webHidden/>
              </w:rPr>
              <w:fldChar w:fldCharType="separate"/>
            </w:r>
            <w:r w:rsidR="008C0CFE">
              <w:rPr>
                <w:webHidden/>
              </w:rPr>
              <w:t>62</w:t>
            </w:r>
            <w:r w:rsidR="00DF4475" w:rsidRPr="00DF4475">
              <w:rPr>
                <w:webHidden/>
              </w:rPr>
              <w:fldChar w:fldCharType="end"/>
            </w:r>
          </w:hyperlink>
        </w:p>
        <w:p w14:paraId="78B248F7" w14:textId="220EE370" w:rsidR="00DF4475" w:rsidRPr="00DF4475" w:rsidRDefault="00CD3EF0" w:rsidP="00DF4475">
          <w:pPr>
            <w:pStyle w:val="11"/>
          </w:pPr>
          <w:hyperlink w:anchor="_Toc140649534" w:history="1">
            <w:r w:rsidR="00DF4475" w:rsidRPr="00DF4475">
              <w:rPr>
                <w:rStyle w:val="a7"/>
                <w:rFonts w:hint="eastAsia"/>
              </w:rPr>
              <w:t>［肆］立法院內規</w:t>
            </w:r>
            <w:r w:rsidR="00DF4475" w:rsidRPr="00DF4475">
              <w:rPr>
                <w:rStyle w:val="a7"/>
              </w:rPr>
              <w:t>0</w:t>
            </w:r>
            <w:r w:rsidR="00DF4475" w:rsidRPr="00DF4475">
              <w:rPr>
                <w:rStyle w:val="a7"/>
                <w:rFonts w:hint="eastAsia"/>
              </w:rPr>
              <w:t>案</w:t>
            </w:r>
            <w:r w:rsidR="00DF4475" w:rsidRPr="00DF4475">
              <w:rPr>
                <w:webHidden/>
              </w:rPr>
              <w:tab/>
            </w:r>
            <w:r w:rsidR="00DF4475" w:rsidRPr="00DF4475">
              <w:rPr>
                <w:webHidden/>
              </w:rPr>
              <w:fldChar w:fldCharType="begin"/>
            </w:r>
            <w:r w:rsidR="00DF4475" w:rsidRPr="00DF4475">
              <w:rPr>
                <w:webHidden/>
              </w:rPr>
              <w:instrText xml:space="preserve"> PAGEREF _Toc140649534 \h </w:instrText>
            </w:r>
            <w:r w:rsidR="00DF4475" w:rsidRPr="00DF4475">
              <w:rPr>
                <w:webHidden/>
              </w:rPr>
            </w:r>
            <w:r w:rsidR="00DF4475" w:rsidRPr="00DF4475">
              <w:rPr>
                <w:webHidden/>
              </w:rPr>
              <w:fldChar w:fldCharType="separate"/>
            </w:r>
            <w:r w:rsidR="008C0CFE">
              <w:rPr>
                <w:webHidden/>
              </w:rPr>
              <w:t>63</w:t>
            </w:r>
            <w:r w:rsidR="00DF4475" w:rsidRPr="00DF4475">
              <w:rPr>
                <w:webHidden/>
              </w:rPr>
              <w:fldChar w:fldCharType="end"/>
            </w:r>
          </w:hyperlink>
        </w:p>
        <w:p w14:paraId="6AA61BE5" w14:textId="211E350A" w:rsidR="00DF4475" w:rsidRPr="00DF4475" w:rsidRDefault="00CD3EF0" w:rsidP="00DF4475">
          <w:pPr>
            <w:pStyle w:val="11"/>
          </w:pPr>
          <w:hyperlink w:anchor="_Toc140649535" w:history="1">
            <w:r w:rsidR="00DF4475" w:rsidRPr="00DF4475">
              <w:rPr>
                <w:rStyle w:val="a7"/>
                <w:rFonts w:hint="eastAsia"/>
              </w:rPr>
              <w:t>［伍］人民請願案</w:t>
            </w:r>
            <w:r w:rsidR="00DF4475" w:rsidRPr="00DF4475">
              <w:rPr>
                <w:rStyle w:val="a7"/>
              </w:rPr>
              <w:t>0</w:t>
            </w:r>
            <w:r w:rsidR="00DF4475" w:rsidRPr="00DF4475">
              <w:rPr>
                <w:rStyle w:val="a7"/>
                <w:rFonts w:hint="eastAsia"/>
              </w:rPr>
              <w:t>案</w:t>
            </w:r>
            <w:r w:rsidR="00DF4475" w:rsidRPr="00DF4475">
              <w:rPr>
                <w:webHidden/>
              </w:rPr>
              <w:tab/>
            </w:r>
            <w:r w:rsidR="00DF4475" w:rsidRPr="00DF4475">
              <w:rPr>
                <w:webHidden/>
              </w:rPr>
              <w:fldChar w:fldCharType="begin"/>
            </w:r>
            <w:r w:rsidR="00DF4475" w:rsidRPr="00DF4475">
              <w:rPr>
                <w:webHidden/>
              </w:rPr>
              <w:instrText xml:space="preserve"> PAGEREF _Toc140649535 \h </w:instrText>
            </w:r>
            <w:r w:rsidR="00DF4475" w:rsidRPr="00DF4475">
              <w:rPr>
                <w:webHidden/>
              </w:rPr>
            </w:r>
            <w:r w:rsidR="00DF4475" w:rsidRPr="00DF4475">
              <w:rPr>
                <w:webHidden/>
              </w:rPr>
              <w:fldChar w:fldCharType="separate"/>
            </w:r>
            <w:r w:rsidR="008C0CFE">
              <w:rPr>
                <w:webHidden/>
              </w:rPr>
              <w:t>63</w:t>
            </w:r>
            <w:r w:rsidR="00DF4475" w:rsidRPr="00DF4475">
              <w:rPr>
                <w:webHidden/>
              </w:rPr>
              <w:fldChar w:fldCharType="end"/>
            </w:r>
          </w:hyperlink>
        </w:p>
        <w:p w14:paraId="01891D40" w14:textId="4E901AA6" w:rsidR="00DF4475" w:rsidRPr="00DF4475" w:rsidRDefault="00CD3EF0" w:rsidP="00DF4475">
          <w:pPr>
            <w:pStyle w:val="11"/>
            <w:rPr>
              <w:b/>
              <w:bCs/>
            </w:rPr>
          </w:pPr>
          <w:hyperlink w:anchor="_Toc140649536" w:history="1">
            <w:r w:rsidR="00DF4475" w:rsidRPr="00DF4475">
              <w:rPr>
                <w:rStyle w:val="a7"/>
                <w:rFonts w:hint="eastAsia"/>
                <w:b/>
                <w:bCs/>
                <w:color w:val="000000" w:themeColor="text1"/>
              </w:rPr>
              <w:t>第</w:t>
            </w:r>
            <w:r w:rsidR="00DF4475" w:rsidRPr="00DF4475">
              <w:rPr>
                <w:rStyle w:val="a7"/>
                <w:b/>
                <w:bCs/>
                <w:color w:val="000000" w:themeColor="text1"/>
              </w:rPr>
              <w:t>7</w:t>
            </w:r>
            <w:r w:rsidR="00DF4475" w:rsidRPr="00DF4475">
              <w:rPr>
                <w:rStyle w:val="a7"/>
                <w:rFonts w:hint="eastAsia"/>
                <w:b/>
                <w:bCs/>
                <w:color w:val="000000" w:themeColor="text1"/>
              </w:rPr>
              <w:t>會期第</w:t>
            </w:r>
            <w:r w:rsidR="00DF4475" w:rsidRPr="00DF4475">
              <w:rPr>
                <w:rStyle w:val="a7"/>
                <w:b/>
                <w:bCs/>
                <w:color w:val="000000" w:themeColor="text1"/>
              </w:rPr>
              <w:t>2</w:t>
            </w:r>
            <w:r w:rsidR="00DF4475" w:rsidRPr="00DF4475">
              <w:rPr>
                <w:rStyle w:val="a7"/>
                <w:rFonts w:hint="eastAsia"/>
                <w:b/>
                <w:bCs/>
                <w:color w:val="000000" w:themeColor="text1"/>
              </w:rPr>
              <w:t>次臨時會院會通過本會審竣提報之議案</w:t>
            </w:r>
            <w:r w:rsidR="00DF4475" w:rsidRPr="00DF4475">
              <w:rPr>
                <w:rStyle w:val="a7"/>
                <w:b/>
                <w:bCs/>
                <w:color w:val="000000" w:themeColor="text1"/>
              </w:rPr>
              <w:t>25</w:t>
            </w:r>
            <w:r w:rsidR="00DF4475" w:rsidRPr="00DF4475">
              <w:rPr>
                <w:rStyle w:val="a7"/>
                <w:rFonts w:hint="eastAsia"/>
                <w:b/>
                <w:bCs/>
                <w:color w:val="000000" w:themeColor="text1"/>
              </w:rPr>
              <w:t>案</w:t>
            </w:r>
            <w:r w:rsidR="00DF4475" w:rsidRPr="00DF4475">
              <w:rPr>
                <w:webHidden/>
              </w:rPr>
              <w:tab/>
            </w:r>
            <w:r w:rsidR="00DF4475" w:rsidRPr="00DF4475">
              <w:rPr>
                <w:webHidden/>
              </w:rPr>
              <w:fldChar w:fldCharType="begin"/>
            </w:r>
            <w:r w:rsidR="00DF4475" w:rsidRPr="00DF4475">
              <w:rPr>
                <w:webHidden/>
              </w:rPr>
              <w:instrText xml:space="preserve"> PAGEREF _Toc140649536 \h </w:instrText>
            </w:r>
            <w:r w:rsidR="00DF4475" w:rsidRPr="00DF4475">
              <w:rPr>
                <w:webHidden/>
              </w:rPr>
            </w:r>
            <w:r w:rsidR="00DF4475" w:rsidRPr="00DF4475">
              <w:rPr>
                <w:webHidden/>
              </w:rPr>
              <w:fldChar w:fldCharType="separate"/>
            </w:r>
            <w:r w:rsidR="008C0CFE">
              <w:rPr>
                <w:webHidden/>
              </w:rPr>
              <w:t>63</w:t>
            </w:r>
            <w:r w:rsidR="00DF4475" w:rsidRPr="00DF4475">
              <w:rPr>
                <w:webHidden/>
              </w:rPr>
              <w:fldChar w:fldCharType="end"/>
            </w:r>
          </w:hyperlink>
        </w:p>
        <w:p w14:paraId="0433D9CD" w14:textId="772470C9" w:rsidR="00DF4475" w:rsidRPr="00DF4475" w:rsidRDefault="00CD3EF0" w:rsidP="00DF4475">
          <w:pPr>
            <w:pStyle w:val="11"/>
          </w:pPr>
          <w:hyperlink w:anchor="_Toc140649537" w:history="1">
            <w:r w:rsidR="00DF4475" w:rsidRPr="00DF4475">
              <w:rPr>
                <w:rStyle w:val="a7"/>
                <w:rFonts w:hint="eastAsia"/>
              </w:rPr>
              <w:t>［壹］法律案</w:t>
            </w:r>
            <w:r w:rsidR="00DF4475" w:rsidRPr="00DF4475">
              <w:rPr>
                <w:rStyle w:val="a7"/>
              </w:rPr>
              <w:t>25</w:t>
            </w:r>
            <w:r w:rsidR="00DF4475" w:rsidRPr="00DF4475">
              <w:rPr>
                <w:rStyle w:val="a7"/>
                <w:rFonts w:hint="eastAsia"/>
              </w:rPr>
              <w:t>案</w:t>
            </w:r>
            <w:r w:rsidR="00DF4475" w:rsidRPr="00DF4475">
              <w:rPr>
                <w:webHidden/>
              </w:rPr>
              <w:tab/>
            </w:r>
            <w:r w:rsidR="00DF4475" w:rsidRPr="00DF4475">
              <w:rPr>
                <w:webHidden/>
              </w:rPr>
              <w:fldChar w:fldCharType="begin"/>
            </w:r>
            <w:r w:rsidR="00DF4475" w:rsidRPr="00DF4475">
              <w:rPr>
                <w:webHidden/>
              </w:rPr>
              <w:instrText xml:space="preserve"> PAGEREF _Toc140649537 \h </w:instrText>
            </w:r>
            <w:r w:rsidR="00DF4475" w:rsidRPr="00DF4475">
              <w:rPr>
                <w:webHidden/>
              </w:rPr>
            </w:r>
            <w:r w:rsidR="00DF4475" w:rsidRPr="00DF4475">
              <w:rPr>
                <w:webHidden/>
              </w:rPr>
              <w:fldChar w:fldCharType="separate"/>
            </w:r>
            <w:r w:rsidR="008C0CFE">
              <w:rPr>
                <w:webHidden/>
              </w:rPr>
              <w:t>63</w:t>
            </w:r>
            <w:r w:rsidR="00DF4475" w:rsidRPr="00DF4475">
              <w:rPr>
                <w:webHidden/>
              </w:rPr>
              <w:fldChar w:fldCharType="end"/>
            </w:r>
          </w:hyperlink>
        </w:p>
        <w:p w14:paraId="54372DC4" w14:textId="45AEE1BE" w:rsidR="00DF4475" w:rsidRDefault="00CD3EF0">
          <w:pPr>
            <w:pStyle w:val="21"/>
            <w:tabs>
              <w:tab w:val="right" w:leader="dot" w:pos="8296"/>
            </w:tabs>
            <w:rPr>
              <w:noProof/>
            </w:rPr>
          </w:pPr>
          <w:hyperlink w:anchor="_Toc140649538" w:history="1"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一、作用法</w:t>
            </w:r>
            <w:r w:rsidR="00DF4475" w:rsidRPr="00DF4475">
              <w:rPr>
                <w:rStyle w:val="a7"/>
                <w:rFonts w:ascii="標楷體" w:eastAsia="標楷體" w:hAnsi="標楷體"/>
                <w:noProof/>
              </w:rPr>
              <w:t>25</w:t>
            </w:r>
            <w:r w:rsidR="00DF4475" w:rsidRPr="00DF447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tab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instrText xml:space="preserve"> PAGEREF _Toc140649538 \h </w:instrTex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8C0CFE">
              <w:rPr>
                <w:rFonts w:ascii="標楷體" w:eastAsia="標楷體" w:hAnsi="標楷體"/>
                <w:noProof/>
                <w:webHidden/>
              </w:rPr>
              <w:t>63</w:t>
            </w:r>
            <w:r w:rsidR="00DF4475" w:rsidRPr="00DF447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1081F6C8" w14:textId="56FC627E" w:rsidR="006A4022" w:rsidRPr="00B763EB" w:rsidRDefault="006A4022" w:rsidP="00DF4475">
          <w:pPr>
            <w:pStyle w:val="11"/>
            <w:rPr>
              <w:lang w:val="zh-TW"/>
            </w:rPr>
          </w:pPr>
          <w:r w:rsidRPr="00B763EB">
            <w:rPr>
              <w:b/>
              <w:bCs/>
              <w:lang w:val="zh-TW"/>
            </w:rPr>
            <w:fldChar w:fldCharType="end"/>
          </w:r>
        </w:p>
      </w:sdtContent>
    </w:sdt>
    <w:p w14:paraId="64E51BE3" w14:textId="77777777" w:rsidR="00C850CD" w:rsidRPr="00B763EB" w:rsidRDefault="00C850CD">
      <w:pPr>
        <w:widowControl/>
        <w:rPr>
          <w:rFonts w:ascii="標楷體" w:eastAsia="標楷體" w:hAnsi="標楷體" w:cs="細明體"/>
          <w:noProof/>
        </w:rPr>
      </w:pPr>
      <w:r w:rsidRPr="00B763EB">
        <w:rPr>
          <w:rFonts w:ascii="標楷體" w:eastAsia="標楷體" w:hAnsi="標楷體" w:cs="細明體"/>
          <w:noProof/>
        </w:rPr>
        <w:br w:type="page"/>
      </w:r>
    </w:p>
    <w:p w14:paraId="446BCD60" w14:textId="2F1C1849" w:rsidR="00676CCE" w:rsidRPr="00B763EB" w:rsidRDefault="00676CCE" w:rsidP="00676CCE">
      <w:pPr>
        <w:pStyle w:val="1"/>
        <w:rPr>
          <w:rFonts w:ascii="標楷體" w:eastAsia="標楷體" w:hAnsi="標楷體"/>
          <w:sz w:val="28"/>
          <w:szCs w:val="28"/>
        </w:rPr>
      </w:pPr>
      <w:bookmarkStart w:id="6" w:name="_Toc516496363"/>
      <w:bookmarkStart w:id="7" w:name="_Toc516496478"/>
      <w:bookmarkStart w:id="8" w:name="_Toc516496842"/>
      <w:bookmarkStart w:id="9" w:name="_Toc517947584"/>
      <w:bookmarkStart w:id="10" w:name="_Toc13473511"/>
      <w:bookmarkStart w:id="11" w:name="_Toc140649519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［壹］法律案</w:t>
      </w:r>
      <w:r w:rsidR="000453E6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3</w:t>
      </w:r>
      <w:r w:rsidR="0078682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50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Start w:id="12" w:name="_Toc386796866"/>
      <w:bookmarkStart w:id="13" w:name="_Toc386797106"/>
      <w:bookmarkStart w:id="14" w:name="_Toc455152584"/>
      <w:bookmarkStart w:id="15" w:name="_Toc457395186"/>
      <w:bookmarkStart w:id="16" w:name="_Toc472666430"/>
      <w:bookmarkEnd w:id="5"/>
      <w:bookmarkEnd w:id="4"/>
      <w:bookmarkEnd w:id="3"/>
      <w:bookmarkEnd w:id="2"/>
      <w:bookmarkEnd w:id="1"/>
      <w:bookmarkEnd w:id="0"/>
      <w:bookmarkEnd w:id="6"/>
      <w:bookmarkEnd w:id="7"/>
      <w:bookmarkEnd w:id="8"/>
      <w:bookmarkEnd w:id="9"/>
      <w:bookmarkEnd w:id="10"/>
      <w:bookmarkEnd w:id="11"/>
    </w:p>
    <w:p w14:paraId="76B2A3A7" w14:textId="77777777" w:rsidR="0091179A" w:rsidRDefault="00676CCE" w:rsidP="0091179A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7" w:name="_Toc516496364"/>
      <w:bookmarkStart w:id="18" w:name="_Toc516496479"/>
      <w:bookmarkStart w:id="19" w:name="_Toc516496843"/>
      <w:bookmarkStart w:id="20" w:name="_Toc517947585"/>
      <w:bookmarkStart w:id="21" w:name="_Toc13473512"/>
      <w:bookmarkStart w:id="22" w:name="_Toc140649520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一、組織法</w:t>
      </w:r>
      <w:r w:rsidR="004C7EDC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2</w:t>
      </w:r>
      <w:r w:rsidR="00C647C9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67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6"/>
        <w:gridCol w:w="1181"/>
        <w:gridCol w:w="1519"/>
        <w:gridCol w:w="1450"/>
        <w:gridCol w:w="1327"/>
        <w:gridCol w:w="1753"/>
        <w:gridCol w:w="1132"/>
      </w:tblGrid>
      <w:tr w:rsidR="00F47A4E" w14:paraId="45FE869F" w14:textId="77777777" w:rsidTr="00990D38">
        <w:trPr>
          <w:trHeight w:val="653"/>
        </w:trPr>
        <w:tc>
          <w:tcPr>
            <w:tcW w:w="516" w:type="dxa"/>
            <w:vMerge w:val="restart"/>
            <w:hideMark/>
          </w:tcPr>
          <w:p w14:paraId="3E3D3E52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bookmarkStart w:id="23" w:name="_Toc386796867"/>
            <w:bookmarkStart w:id="24" w:name="_Toc386797107"/>
            <w:bookmarkStart w:id="25" w:name="_Toc455152585"/>
            <w:bookmarkStart w:id="26" w:name="_Toc457395187"/>
            <w:bookmarkStart w:id="27" w:name="_Toc472666431"/>
            <w:bookmarkStart w:id="28" w:name="_Toc516496365"/>
            <w:bookmarkStart w:id="29" w:name="_Toc516496480"/>
            <w:bookmarkStart w:id="30" w:name="_Toc516496844"/>
            <w:bookmarkStart w:id="31" w:name="_Toc517947586"/>
            <w:bookmarkStart w:id="32" w:name="_Toc13473513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81" w:type="dxa"/>
            <w:vMerge w:val="restart"/>
            <w:hideMark/>
          </w:tcPr>
          <w:p w14:paraId="4E8CA4FB" w14:textId="77777777" w:rsidR="00D751E3" w:rsidRDefault="00D751E3" w:rsidP="004B7341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19" w:type="dxa"/>
            <w:vMerge w:val="restart"/>
            <w:hideMark/>
          </w:tcPr>
          <w:p w14:paraId="04A21F2F" w14:textId="77777777" w:rsidR="00D751E3" w:rsidRDefault="00D751E3" w:rsidP="004B7341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提案委員或機關</w:t>
            </w:r>
          </w:p>
          <w:p w14:paraId="5A92F410" w14:textId="77777777" w:rsidR="00D751E3" w:rsidRDefault="00D751E3" w:rsidP="004B7341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院會交付日期</w:t>
            </w:r>
          </w:p>
          <w:p w14:paraId="52A9E72C" w14:textId="77777777" w:rsidR="00D751E3" w:rsidRDefault="00D751E3" w:rsidP="004B7341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450" w:type="dxa"/>
            <w:vMerge w:val="restart"/>
            <w:hideMark/>
          </w:tcPr>
          <w:p w14:paraId="5B166943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審查情形日期 </w:t>
            </w:r>
          </w:p>
          <w:p w14:paraId="05D106DC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327" w:type="dxa"/>
            <w:vMerge w:val="restart"/>
            <w:hideMark/>
          </w:tcPr>
          <w:p w14:paraId="3F00DF64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院會三讀通過</w:t>
            </w:r>
          </w:p>
          <w:p w14:paraId="1F86E562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日期(會次)、</w:t>
            </w:r>
          </w:p>
          <w:p w14:paraId="151AA337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45" w:lef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咨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請總統公布法律案名稱</w:t>
            </w:r>
          </w:p>
        </w:tc>
        <w:tc>
          <w:tcPr>
            <w:tcW w:w="1753" w:type="dxa"/>
            <w:hideMark/>
          </w:tcPr>
          <w:p w14:paraId="39F43AD0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本院咨文</w:t>
            </w:r>
          </w:p>
          <w:p w14:paraId="6981227D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32" w:type="dxa"/>
            <w:vMerge w:val="restart"/>
            <w:hideMark/>
          </w:tcPr>
          <w:p w14:paraId="1A1508F4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總統府</w:t>
            </w:r>
          </w:p>
          <w:p w14:paraId="34052F90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公報</w:t>
            </w:r>
          </w:p>
        </w:tc>
      </w:tr>
      <w:tr w:rsidR="00F47A4E" w14:paraId="4DF92BA0" w14:textId="77777777" w:rsidTr="00F47A4E">
        <w:trPr>
          <w:trHeight w:val="629"/>
        </w:trPr>
        <w:tc>
          <w:tcPr>
            <w:tcW w:w="0" w:type="auto"/>
            <w:vMerge/>
            <w:vAlign w:val="center"/>
            <w:hideMark/>
          </w:tcPr>
          <w:p w14:paraId="507F5D66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12EF183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0F4182A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F4FDA79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7D3E47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53" w:type="dxa"/>
            <w:hideMark/>
          </w:tcPr>
          <w:p w14:paraId="10CB2068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總統公布</w:t>
            </w:r>
          </w:p>
          <w:p w14:paraId="5BA6FDDC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0" w:type="auto"/>
            <w:vMerge/>
            <w:vAlign w:val="center"/>
            <w:hideMark/>
          </w:tcPr>
          <w:p w14:paraId="3065D716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1AF82A5E" w14:textId="77777777" w:rsidTr="00990D38">
        <w:trPr>
          <w:trHeight w:val="645"/>
        </w:trPr>
        <w:tc>
          <w:tcPr>
            <w:tcW w:w="516" w:type="dxa"/>
            <w:hideMark/>
          </w:tcPr>
          <w:p w14:paraId="6B0B81A6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</w:p>
        </w:tc>
        <w:tc>
          <w:tcPr>
            <w:tcW w:w="1181" w:type="dxa"/>
          </w:tcPr>
          <w:p w14:paraId="3379A60E" w14:textId="77777777" w:rsidR="005A2816" w:rsidRPr="00164291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>1.行政院組織法第三</w:t>
            </w:r>
            <w:proofErr w:type="gramStart"/>
            <w:r w:rsidRPr="00164291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64291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5CE43E87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3B3F99E9" w14:textId="77777777" w:rsidR="005A2816" w:rsidRPr="00164291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12004375" w14:textId="77777777" w:rsidR="00A241FC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2F28A1BE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112.3.16</w:t>
            </w:r>
          </w:p>
          <w:p w14:paraId="44D1BF61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(10-7-6)審查完竣，不須交由黨團協商。</w:t>
            </w:r>
          </w:p>
        </w:tc>
        <w:tc>
          <w:tcPr>
            <w:tcW w:w="1327" w:type="dxa"/>
            <w:vMerge w:val="restart"/>
          </w:tcPr>
          <w:p w14:paraId="3DA7BF69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766EA72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112.4.11</w:t>
            </w:r>
          </w:p>
          <w:p w14:paraId="723D064E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(10-7-6)</w:t>
            </w:r>
          </w:p>
          <w:p w14:paraId="2A27D7F2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三讀修正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第三條條文</w:t>
            </w:r>
          </w:p>
        </w:tc>
        <w:tc>
          <w:tcPr>
            <w:tcW w:w="1753" w:type="dxa"/>
            <w:vMerge w:val="restart"/>
          </w:tcPr>
          <w:p w14:paraId="55943142" w14:textId="77777777" w:rsidR="005A2816" w:rsidRDefault="005A2816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5A2816">
              <w:rPr>
                <w:rFonts w:ascii="標楷體" w:eastAsia="標楷體" w:hAnsi="標楷體"/>
                <w:color w:val="000000" w:themeColor="text1"/>
                <w:spacing w:val="-20"/>
              </w:rPr>
              <w:t>1120700961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3132A2B8" w14:textId="77777777" w:rsidR="005A2816" w:rsidRDefault="005A2816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E993C57" w14:textId="77777777" w:rsidR="00E57697" w:rsidRPr="005A2816" w:rsidRDefault="00E57697" w:rsidP="00E5769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E57697">
              <w:rPr>
                <w:rFonts w:ascii="標楷體" w:eastAsia="標楷體" w:hAnsi="標楷體"/>
                <w:color w:val="000000" w:themeColor="text1"/>
                <w:spacing w:val="-20"/>
              </w:rPr>
              <w:t>11200033891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57ACCB18" w14:textId="77777777" w:rsidR="005A2816" w:rsidRDefault="00E57697" w:rsidP="00E5769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7659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55FA42C1" w14:textId="77777777" w:rsidTr="00990D38">
        <w:trPr>
          <w:trHeight w:val="645"/>
        </w:trPr>
        <w:tc>
          <w:tcPr>
            <w:tcW w:w="516" w:type="dxa"/>
          </w:tcPr>
          <w:p w14:paraId="3D7E1909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</w:p>
        </w:tc>
        <w:tc>
          <w:tcPr>
            <w:tcW w:w="1181" w:type="dxa"/>
          </w:tcPr>
          <w:p w14:paraId="299353A6" w14:textId="77777777" w:rsidR="005A2816" w:rsidRPr="00164291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>2.行政院組織法第三</w:t>
            </w:r>
            <w:proofErr w:type="gramStart"/>
            <w:r w:rsidRPr="00164291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64291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13FCD7EE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 xml:space="preserve">委員蔡易餘等19人 111.10.28 </w:t>
            </w:r>
          </w:p>
          <w:p w14:paraId="65F48A05" w14:textId="77777777" w:rsidR="005A2816" w:rsidRPr="00164291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>（10-6-5）</w:t>
            </w:r>
          </w:p>
        </w:tc>
        <w:tc>
          <w:tcPr>
            <w:tcW w:w="1450" w:type="dxa"/>
            <w:vMerge/>
          </w:tcPr>
          <w:p w14:paraId="715FC35F" w14:textId="77777777" w:rsidR="005A2816" w:rsidRDefault="005A2816" w:rsidP="004B7341">
            <w:pPr>
              <w:kinsoku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1D70063" w14:textId="77777777" w:rsidR="005A2816" w:rsidRPr="00D751E3" w:rsidRDefault="005A2816" w:rsidP="00D751E3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3" w:type="dxa"/>
            <w:vMerge/>
          </w:tcPr>
          <w:p w14:paraId="30368698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6D64AA4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693DA7BA" w14:textId="77777777" w:rsidTr="00990D38">
        <w:trPr>
          <w:trHeight w:val="645"/>
        </w:trPr>
        <w:tc>
          <w:tcPr>
            <w:tcW w:w="516" w:type="dxa"/>
          </w:tcPr>
          <w:p w14:paraId="7CDFC365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</w:p>
        </w:tc>
        <w:tc>
          <w:tcPr>
            <w:tcW w:w="1181" w:type="dxa"/>
          </w:tcPr>
          <w:p w14:paraId="2F57FF5D" w14:textId="77777777" w:rsidR="005A2816" w:rsidRPr="00164291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>3.行政院組織法第三</w:t>
            </w:r>
            <w:proofErr w:type="gramStart"/>
            <w:r w:rsidRPr="00164291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64291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5DEC6E6C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 xml:space="preserve">委員吳思瑤等17人 111.11.11 </w:t>
            </w:r>
          </w:p>
          <w:p w14:paraId="525504B1" w14:textId="77777777" w:rsidR="005A2816" w:rsidRPr="00164291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64291">
              <w:rPr>
                <w:rFonts w:ascii="標楷體" w:eastAsia="標楷體" w:hAnsi="標楷體"/>
                <w:color w:val="000000"/>
                <w:kern w:val="0"/>
              </w:rPr>
              <w:t>（10-6-7）</w:t>
            </w:r>
          </w:p>
        </w:tc>
        <w:tc>
          <w:tcPr>
            <w:tcW w:w="1450" w:type="dxa"/>
            <w:vMerge/>
          </w:tcPr>
          <w:p w14:paraId="22A1E3E0" w14:textId="77777777" w:rsidR="005A2816" w:rsidRDefault="005A2816" w:rsidP="004B7341">
            <w:pPr>
              <w:kinsoku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7AFDF98" w14:textId="77777777" w:rsidR="005A2816" w:rsidRPr="00D751E3" w:rsidRDefault="005A2816" w:rsidP="00D751E3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3" w:type="dxa"/>
            <w:vMerge/>
          </w:tcPr>
          <w:p w14:paraId="71218E2D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F584AE3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4C5279C1" w14:textId="77777777" w:rsidTr="00990D38">
        <w:trPr>
          <w:trHeight w:val="645"/>
        </w:trPr>
        <w:tc>
          <w:tcPr>
            <w:tcW w:w="516" w:type="dxa"/>
          </w:tcPr>
          <w:p w14:paraId="7D586C6C" w14:textId="77777777" w:rsidR="00E57697" w:rsidRDefault="00E57697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</w:p>
        </w:tc>
        <w:tc>
          <w:tcPr>
            <w:tcW w:w="1181" w:type="dxa"/>
          </w:tcPr>
          <w:p w14:paraId="444473FB" w14:textId="77777777" w:rsidR="00E57697" w:rsidRPr="00E8357D" w:rsidRDefault="00E57697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智慧財產及商業法院組織法部分條文修正草案</w:t>
            </w:r>
          </w:p>
        </w:tc>
        <w:tc>
          <w:tcPr>
            <w:tcW w:w="1519" w:type="dxa"/>
          </w:tcPr>
          <w:p w14:paraId="11222AB2" w14:textId="77777777" w:rsidR="00E57697" w:rsidRDefault="00E5769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 xml:space="preserve">司法院、行政院 111.10.28 </w:t>
            </w:r>
          </w:p>
          <w:p w14:paraId="66CC9F37" w14:textId="77777777" w:rsidR="00E57697" w:rsidRPr="00E8357D" w:rsidRDefault="00E5769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（10-6-5）</w:t>
            </w:r>
          </w:p>
        </w:tc>
        <w:tc>
          <w:tcPr>
            <w:tcW w:w="1450" w:type="dxa"/>
          </w:tcPr>
          <w:p w14:paraId="5304F5CB" w14:textId="77777777" w:rsidR="00A241FC" w:rsidRDefault="00E57697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00564D68" w14:textId="77777777" w:rsidR="00E57697" w:rsidRPr="00D751E3" w:rsidRDefault="00E57697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112.3.1</w:t>
            </w:r>
          </w:p>
          <w:p w14:paraId="09E44E66" w14:textId="77777777" w:rsidR="00E57697" w:rsidRPr="00D751E3" w:rsidRDefault="00E57697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(10-7-2)審查完竣，不須交由黨團協商。</w:t>
            </w:r>
          </w:p>
        </w:tc>
        <w:tc>
          <w:tcPr>
            <w:tcW w:w="1327" w:type="dxa"/>
          </w:tcPr>
          <w:p w14:paraId="16A05AB4" w14:textId="77777777" w:rsidR="00E57697" w:rsidRPr="00D751E3" w:rsidRDefault="00E57697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0C45D5C" w14:textId="77777777" w:rsidR="00E57697" w:rsidRPr="00D751E3" w:rsidRDefault="00E57697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112.4.11</w:t>
            </w:r>
          </w:p>
          <w:p w14:paraId="283E62EF" w14:textId="77777777" w:rsidR="00E57697" w:rsidRPr="00D751E3" w:rsidRDefault="00E57697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(10-7-6)</w:t>
            </w:r>
          </w:p>
          <w:p w14:paraId="7C66381C" w14:textId="77777777" w:rsidR="00E57697" w:rsidRPr="00D751E3" w:rsidRDefault="00E57697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三讀修正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第三條、第六條、第九條、第十條、第十二條、第十三條、第十五條、第十六條、第十七條及第十八條條文</w:t>
            </w:r>
          </w:p>
        </w:tc>
        <w:tc>
          <w:tcPr>
            <w:tcW w:w="1753" w:type="dxa"/>
          </w:tcPr>
          <w:p w14:paraId="78838517" w14:textId="77777777" w:rsidR="00E57697" w:rsidRDefault="00E5769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5A2816">
              <w:rPr>
                <w:rFonts w:ascii="標楷體" w:eastAsia="標楷體" w:hAnsi="標楷體"/>
                <w:color w:val="000000" w:themeColor="text1"/>
                <w:spacing w:val="-20"/>
              </w:rPr>
              <w:t>1120700967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895AFC6" w14:textId="77777777" w:rsidR="00E57697" w:rsidRDefault="00E5769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18538D6" w14:textId="77777777" w:rsidR="00E57697" w:rsidRPr="005A2816" w:rsidRDefault="00E57697" w:rsidP="00CB5B3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E57697">
              <w:rPr>
                <w:rFonts w:ascii="標楷體" w:eastAsia="標楷體" w:hAnsi="標楷體"/>
                <w:color w:val="000000" w:themeColor="text1"/>
                <w:spacing w:val="-20"/>
              </w:rPr>
              <w:t>11200033901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7EE257E2" w14:textId="77777777" w:rsidR="00E57697" w:rsidRDefault="00E5769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7659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1E955672" w14:textId="77777777" w:rsidTr="00990D38">
        <w:trPr>
          <w:trHeight w:val="645"/>
        </w:trPr>
        <w:tc>
          <w:tcPr>
            <w:tcW w:w="516" w:type="dxa"/>
          </w:tcPr>
          <w:p w14:paraId="1315B64F" w14:textId="77777777" w:rsidR="00CB5B37" w:rsidRDefault="00CB5B37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</w:p>
        </w:tc>
        <w:tc>
          <w:tcPr>
            <w:tcW w:w="1181" w:type="dxa"/>
          </w:tcPr>
          <w:p w14:paraId="42FFBC55" w14:textId="77777777" w:rsidR="00CB5B37" w:rsidRPr="00605B6A" w:rsidRDefault="00CB5B37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>考試院組織法修正草案</w:t>
            </w:r>
          </w:p>
        </w:tc>
        <w:tc>
          <w:tcPr>
            <w:tcW w:w="1519" w:type="dxa"/>
          </w:tcPr>
          <w:p w14:paraId="67E8D53B" w14:textId="77777777" w:rsidR="00CB5B37" w:rsidRDefault="00CB5B3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 xml:space="preserve">考試院 112.02.17 </w:t>
            </w:r>
          </w:p>
          <w:p w14:paraId="6A4915CB" w14:textId="77777777" w:rsidR="00CB5B37" w:rsidRPr="00605B6A" w:rsidRDefault="00CB5B3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>（10-7-1）</w:t>
            </w:r>
          </w:p>
        </w:tc>
        <w:tc>
          <w:tcPr>
            <w:tcW w:w="1450" w:type="dxa"/>
          </w:tcPr>
          <w:p w14:paraId="10D5F307" w14:textId="77777777" w:rsidR="00A241FC" w:rsidRDefault="00CB5B37" w:rsidP="0072582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7AD904B1" w14:textId="77777777" w:rsidR="00CB5B37" w:rsidRPr="00725822" w:rsidRDefault="00CB5B37" w:rsidP="0072582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112.3.8</w:t>
            </w:r>
          </w:p>
          <w:p w14:paraId="7296007F" w14:textId="77777777" w:rsidR="00CB5B37" w:rsidRPr="00725822" w:rsidRDefault="00CB5B37" w:rsidP="0072582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(10-7-4)審查完竣，不須交由黨團協商。</w:t>
            </w:r>
          </w:p>
        </w:tc>
        <w:tc>
          <w:tcPr>
            <w:tcW w:w="1327" w:type="dxa"/>
          </w:tcPr>
          <w:p w14:paraId="7F9DEE43" w14:textId="77777777" w:rsidR="00CB5B37" w:rsidRPr="00D751E3" w:rsidRDefault="00CB5B37" w:rsidP="0072582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8CA705B" w14:textId="77777777" w:rsidR="00CB5B37" w:rsidRPr="00D751E3" w:rsidRDefault="00CB5B37" w:rsidP="0072582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112.4.11</w:t>
            </w:r>
          </w:p>
          <w:p w14:paraId="3945422E" w14:textId="77777777" w:rsidR="00CB5B37" w:rsidRPr="00D751E3" w:rsidRDefault="00CB5B37" w:rsidP="0072582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(10-7-6)</w:t>
            </w:r>
          </w:p>
          <w:p w14:paraId="3108A080" w14:textId="77777777" w:rsidR="00CB5B37" w:rsidRPr="00DD66FE" w:rsidRDefault="00CB5B37" w:rsidP="00DD66F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三讀修正</w:t>
            </w:r>
            <w:r w:rsidR="00C22FA5" w:rsidRPr="00C22FA5">
              <w:rPr>
                <w:rFonts w:ascii="標楷體" w:eastAsia="標楷體" w:hAnsi="標楷體" w:hint="eastAsia"/>
                <w:spacing w:val="-20"/>
                <w:kern w:val="0"/>
              </w:rPr>
              <w:t>考試院組織法</w:t>
            </w:r>
          </w:p>
        </w:tc>
        <w:tc>
          <w:tcPr>
            <w:tcW w:w="1753" w:type="dxa"/>
          </w:tcPr>
          <w:p w14:paraId="33021469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5A2816">
              <w:rPr>
                <w:rFonts w:ascii="標楷體" w:eastAsia="標楷體" w:hAnsi="標楷體"/>
                <w:color w:val="000000" w:themeColor="text1"/>
                <w:spacing w:val="-20"/>
              </w:rPr>
              <w:t>1120700973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1D5C5AD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10D6D44" w14:textId="77777777" w:rsidR="00FF6DC0" w:rsidRDefault="00CB5B37" w:rsidP="00FF6DC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CB5B37">
              <w:rPr>
                <w:rFonts w:ascii="標楷體" w:eastAsia="標楷體" w:hAnsi="標楷體"/>
                <w:color w:val="000000" w:themeColor="text1"/>
                <w:spacing w:val="-20"/>
              </w:rPr>
              <w:t>11200033941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6B25A770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7659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774C3F4C" w14:textId="77777777" w:rsidTr="00990D38">
        <w:trPr>
          <w:trHeight w:val="645"/>
        </w:trPr>
        <w:tc>
          <w:tcPr>
            <w:tcW w:w="516" w:type="dxa"/>
          </w:tcPr>
          <w:p w14:paraId="62221679" w14:textId="77777777" w:rsidR="00CB5B37" w:rsidRDefault="00CB5B37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6</w:t>
            </w:r>
          </w:p>
        </w:tc>
        <w:tc>
          <w:tcPr>
            <w:tcW w:w="1181" w:type="dxa"/>
          </w:tcPr>
          <w:p w14:paraId="50C50F99" w14:textId="77777777" w:rsidR="00CB5B37" w:rsidRPr="00605B6A" w:rsidRDefault="00CB5B37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>銓敘部組織法修正草案</w:t>
            </w:r>
          </w:p>
        </w:tc>
        <w:tc>
          <w:tcPr>
            <w:tcW w:w="1519" w:type="dxa"/>
          </w:tcPr>
          <w:p w14:paraId="32F45326" w14:textId="77777777" w:rsidR="00CB5B37" w:rsidRDefault="00CB5B3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 xml:space="preserve">考試院 112.02.17 </w:t>
            </w:r>
          </w:p>
          <w:p w14:paraId="6226A83A" w14:textId="77777777" w:rsidR="00CB5B37" w:rsidRPr="00605B6A" w:rsidRDefault="00CB5B3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>（10-7-1）</w:t>
            </w:r>
          </w:p>
        </w:tc>
        <w:tc>
          <w:tcPr>
            <w:tcW w:w="1450" w:type="dxa"/>
          </w:tcPr>
          <w:p w14:paraId="0010A798" w14:textId="77777777" w:rsidR="00A241FC" w:rsidRDefault="00CB5B37" w:rsidP="004A6F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A6FB0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19FA22A0" w14:textId="77777777" w:rsidR="00CB5B37" w:rsidRPr="004A6FB0" w:rsidRDefault="00CB5B37" w:rsidP="004A6F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A6FB0">
              <w:rPr>
                <w:rFonts w:ascii="標楷體" w:eastAsia="標楷體" w:hAnsi="標楷體" w:hint="eastAsia"/>
                <w:spacing w:val="-20"/>
                <w:kern w:val="0"/>
              </w:rPr>
              <w:t>112.3.8</w:t>
            </w:r>
          </w:p>
          <w:p w14:paraId="2C0F14A4" w14:textId="77777777" w:rsidR="00CB5B37" w:rsidRPr="004A6FB0" w:rsidRDefault="00CB5B37" w:rsidP="004A6F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A6FB0">
              <w:rPr>
                <w:rFonts w:ascii="標楷體" w:eastAsia="標楷體" w:hAnsi="標楷體" w:hint="eastAsia"/>
                <w:spacing w:val="-20"/>
                <w:kern w:val="0"/>
              </w:rPr>
              <w:t>(10-7-4)審查完竣，不須交由黨團協商。</w:t>
            </w:r>
          </w:p>
        </w:tc>
        <w:tc>
          <w:tcPr>
            <w:tcW w:w="1327" w:type="dxa"/>
          </w:tcPr>
          <w:p w14:paraId="5997A7C5" w14:textId="77777777" w:rsidR="00CB5B37" w:rsidRPr="00D751E3" w:rsidRDefault="00CB5B3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A0C102D" w14:textId="77777777" w:rsidR="00CB5B37" w:rsidRPr="00D751E3" w:rsidRDefault="00CB5B3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112.4.11</w:t>
            </w:r>
          </w:p>
          <w:p w14:paraId="2BD55F7F" w14:textId="77777777" w:rsidR="00CB5B37" w:rsidRPr="00D751E3" w:rsidRDefault="00CB5B3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(10-7-6)</w:t>
            </w:r>
          </w:p>
          <w:p w14:paraId="33BD5A1D" w14:textId="77777777" w:rsidR="00CB5B37" w:rsidRPr="003C0235" w:rsidRDefault="00CB5B37" w:rsidP="00DD66F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三讀修正</w:t>
            </w:r>
            <w:r w:rsidR="00C22FA5" w:rsidRPr="00C22FA5">
              <w:rPr>
                <w:rFonts w:ascii="標楷體" w:eastAsia="標楷體" w:hAnsi="標楷體" w:hint="eastAsia"/>
                <w:spacing w:val="-20"/>
                <w:kern w:val="0"/>
              </w:rPr>
              <w:t>銓敘部組織法</w:t>
            </w:r>
          </w:p>
        </w:tc>
        <w:tc>
          <w:tcPr>
            <w:tcW w:w="1753" w:type="dxa"/>
          </w:tcPr>
          <w:p w14:paraId="0236CF40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C055EF">
              <w:rPr>
                <w:rFonts w:ascii="標楷體" w:eastAsia="標楷體" w:hAnsi="標楷體"/>
                <w:color w:val="000000" w:themeColor="text1"/>
                <w:spacing w:val="-20"/>
              </w:rPr>
              <w:t>1120700976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BB96D05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3981715" w14:textId="77777777" w:rsidR="00FF6DC0" w:rsidRDefault="00FF6DC0" w:rsidP="00FF6DC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F6DC0">
              <w:rPr>
                <w:rFonts w:ascii="標楷體" w:eastAsia="標楷體" w:hAnsi="標楷體"/>
                <w:color w:val="000000" w:themeColor="text1"/>
                <w:spacing w:val="-20"/>
              </w:rPr>
              <w:t>11200033951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5CBA6F4A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7659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684BB339" w14:textId="77777777" w:rsidTr="00990D38">
        <w:trPr>
          <w:trHeight w:val="645"/>
        </w:trPr>
        <w:tc>
          <w:tcPr>
            <w:tcW w:w="516" w:type="dxa"/>
          </w:tcPr>
          <w:p w14:paraId="43254982" w14:textId="77777777" w:rsidR="00CB5B37" w:rsidRDefault="00CB5B37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</w:tc>
        <w:tc>
          <w:tcPr>
            <w:tcW w:w="1181" w:type="dxa"/>
          </w:tcPr>
          <w:p w14:paraId="0881E6A8" w14:textId="77777777" w:rsidR="00CB5B37" w:rsidRPr="00605B6A" w:rsidRDefault="00CB5B37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>公務人員退休撫</w:t>
            </w:r>
            <w:proofErr w:type="gramStart"/>
            <w:r w:rsidRPr="00605B6A">
              <w:rPr>
                <w:rFonts w:ascii="標楷體" w:eastAsia="標楷體" w:hAnsi="標楷體"/>
                <w:color w:val="000000"/>
                <w:kern w:val="0"/>
              </w:rPr>
              <w:t>卹</w:t>
            </w:r>
            <w:proofErr w:type="gramEnd"/>
            <w:r w:rsidRPr="00605B6A">
              <w:rPr>
                <w:rFonts w:ascii="標楷體" w:eastAsia="標楷體" w:hAnsi="標楷體"/>
                <w:color w:val="000000"/>
                <w:kern w:val="0"/>
              </w:rPr>
              <w:t>基金管理局組織法草案</w:t>
            </w:r>
          </w:p>
        </w:tc>
        <w:tc>
          <w:tcPr>
            <w:tcW w:w="1519" w:type="dxa"/>
          </w:tcPr>
          <w:p w14:paraId="7A7A7A1E" w14:textId="77777777" w:rsidR="00CB5B37" w:rsidRDefault="00CB5B3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 xml:space="preserve">考試院 112.02.17 </w:t>
            </w:r>
          </w:p>
          <w:p w14:paraId="47ABCEDA" w14:textId="77777777" w:rsidR="00CB5B37" w:rsidRPr="00605B6A" w:rsidRDefault="00CB5B3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>（10-7-1）</w:t>
            </w:r>
          </w:p>
        </w:tc>
        <w:tc>
          <w:tcPr>
            <w:tcW w:w="1450" w:type="dxa"/>
          </w:tcPr>
          <w:p w14:paraId="252B6813" w14:textId="77777777" w:rsidR="00A241FC" w:rsidRDefault="00CB5B37" w:rsidP="003C02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C0235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0D446371" w14:textId="77777777" w:rsidR="00CB5B37" w:rsidRPr="003C0235" w:rsidRDefault="00CB5B37" w:rsidP="003C02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C0235">
              <w:rPr>
                <w:rFonts w:ascii="標楷體" w:eastAsia="標楷體" w:hAnsi="標楷體" w:hint="eastAsia"/>
                <w:spacing w:val="-20"/>
                <w:kern w:val="0"/>
              </w:rPr>
              <w:t>112.3.8</w:t>
            </w:r>
          </w:p>
          <w:p w14:paraId="13A7A4EB" w14:textId="77777777" w:rsidR="00CB5B37" w:rsidRPr="003C0235" w:rsidRDefault="00CB5B37" w:rsidP="003C02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C0235">
              <w:rPr>
                <w:rFonts w:ascii="標楷體" w:eastAsia="標楷體" w:hAnsi="標楷體" w:hint="eastAsia"/>
                <w:spacing w:val="-20"/>
                <w:kern w:val="0"/>
              </w:rPr>
              <w:t>(10-7-4)審查完竣，不須交由黨團協商。</w:t>
            </w:r>
          </w:p>
        </w:tc>
        <w:tc>
          <w:tcPr>
            <w:tcW w:w="1327" w:type="dxa"/>
          </w:tcPr>
          <w:p w14:paraId="216E8E0F" w14:textId="77777777" w:rsidR="00CB5B37" w:rsidRPr="00D751E3" w:rsidRDefault="00CB5B37" w:rsidP="003C02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94CA241" w14:textId="77777777" w:rsidR="00CB5B37" w:rsidRPr="00D751E3" w:rsidRDefault="00CB5B37" w:rsidP="003C02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112.4.11</w:t>
            </w:r>
          </w:p>
          <w:p w14:paraId="7BF9520E" w14:textId="77777777" w:rsidR="00CB5B37" w:rsidRPr="00D751E3" w:rsidRDefault="00CB5B37" w:rsidP="003C02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(10-7-6)</w:t>
            </w:r>
          </w:p>
          <w:p w14:paraId="26CDD700" w14:textId="77777777" w:rsidR="00CB5B37" w:rsidRPr="003C0235" w:rsidRDefault="00CB5B37" w:rsidP="00DD66F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3C0235">
              <w:rPr>
                <w:rFonts w:ascii="標楷體" w:eastAsia="標楷體" w:hAnsi="標楷體"/>
                <w:spacing w:val="-20"/>
                <w:kern w:val="0"/>
              </w:rPr>
              <w:t>三讀制定</w:t>
            </w:r>
            <w:r w:rsidRPr="003C0235">
              <w:rPr>
                <w:rFonts w:ascii="標楷體" w:eastAsia="標楷體" w:hAnsi="標楷體" w:hint="eastAsia"/>
                <w:spacing w:val="-20"/>
                <w:kern w:val="0"/>
              </w:rPr>
              <w:t>公務人員退休撫</w:t>
            </w:r>
            <w:proofErr w:type="gramStart"/>
            <w:r w:rsidRPr="003C0235">
              <w:rPr>
                <w:rFonts w:ascii="標楷體" w:eastAsia="標楷體" w:hAnsi="標楷體" w:hint="eastAsia"/>
                <w:spacing w:val="-20"/>
                <w:kern w:val="0"/>
              </w:rPr>
              <w:t>卹</w:t>
            </w:r>
            <w:proofErr w:type="gramEnd"/>
            <w:r w:rsidRPr="003C0235">
              <w:rPr>
                <w:rFonts w:ascii="標楷體" w:eastAsia="標楷體" w:hAnsi="標楷體" w:hint="eastAsia"/>
                <w:spacing w:val="-20"/>
                <w:kern w:val="0"/>
              </w:rPr>
              <w:t>基金管理局組織法</w:t>
            </w:r>
          </w:p>
        </w:tc>
        <w:tc>
          <w:tcPr>
            <w:tcW w:w="1753" w:type="dxa"/>
          </w:tcPr>
          <w:p w14:paraId="41BDF4D7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2A33C1">
              <w:rPr>
                <w:rFonts w:ascii="標楷體" w:eastAsia="標楷體" w:hAnsi="標楷體"/>
                <w:color w:val="000000" w:themeColor="text1"/>
                <w:spacing w:val="-20"/>
              </w:rPr>
              <w:t>1120700980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F66ADC7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12584B0" w14:textId="77777777" w:rsidR="00FF6DC0" w:rsidRDefault="00FF6DC0" w:rsidP="00FF6DC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F6DC0">
              <w:rPr>
                <w:rFonts w:ascii="標楷體" w:eastAsia="標楷體" w:hAnsi="標楷體"/>
                <w:color w:val="000000" w:themeColor="text1"/>
                <w:spacing w:val="-20"/>
              </w:rPr>
              <w:t>11200033881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675FFBCC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7659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176FC8A0" w14:textId="77777777" w:rsidTr="00990D38">
        <w:trPr>
          <w:trHeight w:val="645"/>
        </w:trPr>
        <w:tc>
          <w:tcPr>
            <w:tcW w:w="516" w:type="dxa"/>
          </w:tcPr>
          <w:p w14:paraId="3B27840C" w14:textId="77777777" w:rsidR="00CB5B37" w:rsidRDefault="00CB5B37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</w:p>
        </w:tc>
        <w:tc>
          <w:tcPr>
            <w:tcW w:w="1181" w:type="dxa"/>
          </w:tcPr>
          <w:p w14:paraId="7601A13D" w14:textId="77777777" w:rsidR="00CB5B37" w:rsidRPr="00E8357D" w:rsidRDefault="00CB5B37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>廢止「公務人員退休撫</w:t>
            </w:r>
            <w:proofErr w:type="gramStart"/>
            <w:r w:rsidRPr="00605B6A">
              <w:rPr>
                <w:rFonts w:ascii="標楷體" w:eastAsia="標楷體" w:hAnsi="標楷體"/>
                <w:color w:val="000000"/>
                <w:kern w:val="0"/>
              </w:rPr>
              <w:t>卹</w:t>
            </w:r>
            <w:proofErr w:type="gramEnd"/>
            <w:r w:rsidRPr="00605B6A">
              <w:rPr>
                <w:rFonts w:ascii="標楷體" w:eastAsia="標楷體" w:hAnsi="標楷體"/>
                <w:color w:val="000000"/>
                <w:kern w:val="0"/>
              </w:rPr>
              <w:t>基金管理委員會組織條例」</w:t>
            </w:r>
          </w:p>
        </w:tc>
        <w:tc>
          <w:tcPr>
            <w:tcW w:w="1519" w:type="dxa"/>
          </w:tcPr>
          <w:p w14:paraId="37939C0B" w14:textId="77777777" w:rsidR="00CB5B37" w:rsidRDefault="00CB5B3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 xml:space="preserve">考試院 112.02.17 </w:t>
            </w:r>
          </w:p>
          <w:p w14:paraId="34D627A4" w14:textId="77777777" w:rsidR="00CB5B37" w:rsidRPr="00E8357D" w:rsidRDefault="00CB5B37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05B6A">
              <w:rPr>
                <w:rFonts w:ascii="標楷體" w:eastAsia="標楷體" w:hAnsi="標楷體"/>
                <w:color w:val="000000"/>
                <w:kern w:val="0"/>
              </w:rPr>
              <w:t>（10-7-1）</w:t>
            </w:r>
          </w:p>
        </w:tc>
        <w:tc>
          <w:tcPr>
            <w:tcW w:w="1450" w:type="dxa"/>
          </w:tcPr>
          <w:p w14:paraId="16BB89A9" w14:textId="77777777" w:rsidR="00A241FC" w:rsidRDefault="00CB5B37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F08C4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339CCC05" w14:textId="77777777" w:rsidR="00CB5B37" w:rsidRPr="00FF08C4" w:rsidRDefault="00CB5B37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F08C4">
              <w:rPr>
                <w:rFonts w:ascii="標楷體" w:eastAsia="標楷體" w:hAnsi="標楷體" w:hint="eastAsia"/>
                <w:spacing w:val="-20"/>
                <w:kern w:val="0"/>
              </w:rPr>
              <w:t>112.3.8</w:t>
            </w:r>
          </w:p>
          <w:p w14:paraId="214BBB6D" w14:textId="77777777" w:rsidR="00CB5B37" w:rsidRPr="00FF08C4" w:rsidRDefault="00CB5B37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F08C4">
              <w:rPr>
                <w:rFonts w:ascii="標楷體" w:eastAsia="標楷體" w:hAnsi="標楷體" w:hint="eastAsia"/>
                <w:spacing w:val="-20"/>
                <w:kern w:val="0"/>
              </w:rPr>
              <w:t>(10-7-4)審查完竣，不須交由黨團協商。</w:t>
            </w:r>
          </w:p>
        </w:tc>
        <w:tc>
          <w:tcPr>
            <w:tcW w:w="1327" w:type="dxa"/>
          </w:tcPr>
          <w:p w14:paraId="716215BE" w14:textId="77777777" w:rsidR="00CB5B37" w:rsidRPr="00D751E3" w:rsidRDefault="00CB5B37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5AE90F5C" w14:textId="77777777" w:rsidR="00CB5B37" w:rsidRPr="00D751E3" w:rsidRDefault="00CB5B37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112.4.11</w:t>
            </w:r>
          </w:p>
          <w:p w14:paraId="39FF27A5" w14:textId="77777777" w:rsidR="00CB5B37" w:rsidRPr="00D751E3" w:rsidRDefault="00CB5B37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(10-7-6)</w:t>
            </w:r>
          </w:p>
          <w:p w14:paraId="0CA0BC03" w14:textId="77777777" w:rsidR="00CB5B37" w:rsidRPr="00D751E3" w:rsidRDefault="00CB5B37" w:rsidP="00D751E3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</w:tcPr>
          <w:p w14:paraId="0D59751E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2A33C1">
              <w:rPr>
                <w:rFonts w:ascii="標楷體" w:eastAsia="標楷體" w:hAnsi="標楷體"/>
                <w:color w:val="000000" w:themeColor="text1"/>
                <w:spacing w:val="-20"/>
              </w:rPr>
              <w:t>1120700986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3BEEB1F3" w14:textId="77777777" w:rsidR="00CB5B37" w:rsidRDefault="00CB5B3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4F2D9E01" w14:textId="77777777" w:rsidR="00993AC0" w:rsidRDefault="00FF6DC0" w:rsidP="00993AC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="00F4699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F4699D" w:rsidRPr="00F4699D">
              <w:rPr>
                <w:rFonts w:ascii="標楷體" w:eastAsia="標楷體" w:hAnsi="標楷體"/>
                <w:color w:val="000000" w:themeColor="text1"/>
                <w:spacing w:val="-20"/>
              </w:rPr>
              <w:t>11200033961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24136754" w14:textId="77777777" w:rsidR="00CB5B37" w:rsidRDefault="00CB5B37" w:rsidP="00F4699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</w:t>
            </w:r>
            <w:r w:rsidR="00F4699D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1A2CC9A7" w14:textId="77777777" w:rsidTr="00990D38">
        <w:trPr>
          <w:trHeight w:val="645"/>
        </w:trPr>
        <w:tc>
          <w:tcPr>
            <w:tcW w:w="516" w:type="dxa"/>
          </w:tcPr>
          <w:p w14:paraId="36706410" w14:textId="77777777" w:rsidR="00034D52" w:rsidRDefault="00034D5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</w:p>
        </w:tc>
        <w:tc>
          <w:tcPr>
            <w:tcW w:w="1181" w:type="dxa"/>
          </w:tcPr>
          <w:p w14:paraId="10BB8DA9" w14:textId="77777777" w:rsidR="00034D52" w:rsidRPr="00923555" w:rsidRDefault="00034D5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923555">
              <w:rPr>
                <w:rFonts w:ascii="標楷體" w:eastAsia="標楷體" w:hAnsi="標楷體"/>
                <w:color w:val="000000"/>
                <w:kern w:val="0"/>
              </w:rPr>
              <w:t>廢止「少年輔育院條例」</w:t>
            </w:r>
          </w:p>
        </w:tc>
        <w:tc>
          <w:tcPr>
            <w:tcW w:w="1519" w:type="dxa"/>
          </w:tcPr>
          <w:p w14:paraId="063649B1" w14:textId="77777777" w:rsidR="00034D52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 xml:space="preserve">行政院 110.12.17 </w:t>
            </w:r>
          </w:p>
          <w:p w14:paraId="6BB5AEBD" w14:textId="77777777" w:rsidR="00034D52" w:rsidRPr="00923555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（10-4-14）</w:t>
            </w:r>
          </w:p>
        </w:tc>
        <w:tc>
          <w:tcPr>
            <w:tcW w:w="1450" w:type="dxa"/>
            <w:vMerge w:val="restart"/>
          </w:tcPr>
          <w:p w14:paraId="33FD85A4" w14:textId="77777777" w:rsidR="00A241FC" w:rsidRDefault="00034D52" w:rsidP="00AB46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1FFCBD85" w14:textId="77777777" w:rsidR="00034D52" w:rsidRPr="00AB4635" w:rsidRDefault="00034D52" w:rsidP="00AB46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111.12.29</w:t>
            </w:r>
          </w:p>
          <w:p w14:paraId="3DFF6218" w14:textId="77777777" w:rsidR="00034D52" w:rsidRPr="00AB4635" w:rsidRDefault="00034D52" w:rsidP="00AB46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(10-6-30)審查完竣，不須交由黨團協商。</w:t>
            </w:r>
          </w:p>
        </w:tc>
        <w:tc>
          <w:tcPr>
            <w:tcW w:w="1327" w:type="dxa"/>
            <w:vMerge w:val="restart"/>
          </w:tcPr>
          <w:p w14:paraId="09631734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97DC942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299EB8A1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91DAF30" w14:textId="77777777" w:rsidR="00034D52" w:rsidRPr="00D751E3" w:rsidRDefault="00034D5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12D68ED8" w14:textId="77777777" w:rsidR="00034D52" w:rsidRDefault="00034D5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034D52">
              <w:rPr>
                <w:rFonts w:ascii="標楷體" w:eastAsia="標楷體" w:hAnsi="標楷體"/>
                <w:color w:val="000000" w:themeColor="text1"/>
                <w:spacing w:val="-20"/>
              </w:rPr>
              <w:t>1120701315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C32B61B" w14:textId="77777777" w:rsidR="00034D52" w:rsidRDefault="00034D5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0810825" w14:textId="77777777" w:rsidR="00034D52" w:rsidRDefault="00024B22" w:rsidP="00024B2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024B22">
              <w:rPr>
                <w:rFonts w:ascii="標楷體" w:eastAsia="標楷體" w:hAnsi="標楷體"/>
                <w:color w:val="000000" w:themeColor="text1"/>
                <w:spacing w:val="-20"/>
              </w:rPr>
              <w:t>11200036391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1224139" w14:textId="77777777" w:rsidR="00034D5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7E0B346C" w14:textId="77777777" w:rsidTr="00990D38">
        <w:trPr>
          <w:trHeight w:val="645"/>
        </w:trPr>
        <w:tc>
          <w:tcPr>
            <w:tcW w:w="516" w:type="dxa"/>
          </w:tcPr>
          <w:p w14:paraId="4340CA02" w14:textId="77777777" w:rsidR="00034D52" w:rsidRDefault="00034D5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</w:t>
            </w:r>
          </w:p>
        </w:tc>
        <w:tc>
          <w:tcPr>
            <w:tcW w:w="1181" w:type="dxa"/>
          </w:tcPr>
          <w:p w14:paraId="279298DD" w14:textId="77777777" w:rsidR="00034D52" w:rsidRPr="00923555" w:rsidRDefault="00034D5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2.廢止「少年輔育院條例」</w:t>
            </w:r>
          </w:p>
        </w:tc>
        <w:tc>
          <w:tcPr>
            <w:tcW w:w="1519" w:type="dxa"/>
          </w:tcPr>
          <w:p w14:paraId="3DFF2842" w14:textId="77777777" w:rsidR="00034D52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 xml:space="preserve">委員許智傑等18人 111.05.27 </w:t>
            </w:r>
          </w:p>
          <w:p w14:paraId="00B83AE1" w14:textId="77777777" w:rsidR="00034D52" w:rsidRPr="00923555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36B7877B" w14:textId="77777777" w:rsidR="00034D52" w:rsidRPr="00FF08C4" w:rsidRDefault="00034D5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9D546F0" w14:textId="77777777" w:rsidR="00034D52" w:rsidRPr="00D751E3" w:rsidRDefault="00034D5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60F2E8B" w14:textId="77777777" w:rsidR="00034D52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F795DAA" w14:textId="77777777" w:rsidR="00034D52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481E8BB8" w14:textId="77777777" w:rsidTr="00990D38">
        <w:trPr>
          <w:trHeight w:val="645"/>
        </w:trPr>
        <w:tc>
          <w:tcPr>
            <w:tcW w:w="516" w:type="dxa"/>
          </w:tcPr>
          <w:p w14:paraId="0EE70222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</w:t>
            </w:r>
          </w:p>
        </w:tc>
        <w:tc>
          <w:tcPr>
            <w:tcW w:w="1181" w:type="dxa"/>
          </w:tcPr>
          <w:p w14:paraId="4F497F3C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1.廢止「考</w:t>
            </w:r>
            <w:proofErr w:type="gramStart"/>
            <w:r w:rsidRPr="00923555">
              <w:rPr>
                <w:rFonts w:ascii="標楷體" w:eastAsia="標楷體" w:hAnsi="標楷體"/>
                <w:color w:val="000000"/>
                <w:kern w:val="0"/>
              </w:rPr>
              <w:t>銓</w:t>
            </w:r>
            <w:proofErr w:type="gramEnd"/>
            <w:r w:rsidRPr="00923555">
              <w:rPr>
                <w:rFonts w:ascii="標楷體" w:eastAsia="標楷體" w:hAnsi="標楷體"/>
                <w:color w:val="000000"/>
                <w:kern w:val="0"/>
              </w:rPr>
              <w:t>處組織條例」</w:t>
            </w:r>
          </w:p>
        </w:tc>
        <w:tc>
          <w:tcPr>
            <w:tcW w:w="1519" w:type="dxa"/>
          </w:tcPr>
          <w:p w14:paraId="51A2F311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 xml:space="preserve">考試院 111.12.09 </w:t>
            </w:r>
          </w:p>
          <w:p w14:paraId="7353BDF2" w14:textId="77777777" w:rsidR="00024B22" w:rsidRPr="00923555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（10-6-11）</w:t>
            </w:r>
          </w:p>
        </w:tc>
        <w:tc>
          <w:tcPr>
            <w:tcW w:w="1450" w:type="dxa"/>
            <w:vMerge w:val="restart"/>
          </w:tcPr>
          <w:p w14:paraId="6EAAE6E5" w14:textId="77777777" w:rsidR="00A241FC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2D68D44E" w14:textId="77777777" w:rsidR="00024B22" w:rsidRPr="00AB4635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111.12.29</w:t>
            </w:r>
          </w:p>
          <w:p w14:paraId="29A58A95" w14:textId="77777777" w:rsidR="00024B22" w:rsidRPr="00AB4635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(10-6-30)審查完竣，不須交由黨團協商。</w:t>
            </w:r>
          </w:p>
        </w:tc>
        <w:tc>
          <w:tcPr>
            <w:tcW w:w="1327" w:type="dxa"/>
            <w:vMerge w:val="restart"/>
          </w:tcPr>
          <w:p w14:paraId="4EC22C3A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0A278C75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2A4420BF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2A91ABA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7C731527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7D7DCC">
              <w:rPr>
                <w:rFonts w:ascii="標楷體" w:eastAsia="標楷體" w:hAnsi="標楷體"/>
                <w:color w:val="000000" w:themeColor="text1"/>
                <w:spacing w:val="-20"/>
              </w:rPr>
              <w:t>1120701317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5FF7339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3F44DDE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024B22">
              <w:rPr>
                <w:rFonts w:ascii="標楷體" w:eastAsia="標楷體" w:hAnsi="標楷體"/>
                <w:color w:val="000000" w:themeColor="text1"/>
                <w:spacing w:val="-20"/>
              </w:rPr>
              <w:t>11200036401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1E5BF04D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7205BDE4" w14:textId="77777777" w:rsidTr="00990D38">
        <w:trPr>
          <w:trHeight w:val="645"/>
        </w:trPr>
        <w:tc>
          <w:tcPr>
            <w:tcW w:w="516" w:type="dxa"/>
          </w:tcPr>
          <w:p w14:paraId="56E2F233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</w:t>
            </w:r>
          </w:p>
        </w:tc>
        <w:tc>
          <w:tcPr>
            <w:tcW w:w="1181" w:type="dxa"/>
          </w:tcPr>
          <w:p w14:paraId="5B727EFE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2.</w:t>
            </w:r>
            <w:r w:rsidRPr="00923555">
              <w:rPr>
                <w:rFonts w:ascii="標楷體" w:eastAsia="標楷體" w:hAnsi="標楷體"/>
                <w:color w:val="000000"/>
                <w:kern w:val="0"/>
              </w:rPr>
              <w:t>廢止「考</w:t>
            </w:r>
            <w:proofErr w:type="gramStart"/>
            <w:r w:rsidRPr="00923555">
              <w:rPr>
                <w:rFonts w:ascii="標楷體" w:eastAsia="標楷體" w:hAnsi="標楷體"/>
                <w:color w:val="000000"/>
                <w:kern w:val="0"/>
              </w:rPr>
              <w:t>銓</w:t>
            </w:r>
            <w:proofErr w:type="gramEnd"/>
            <w:r w:rsidRPr="00923555">
              <w:rPr>
                <w:rFonts w:ascii="標楷體" w:eastAsia="標楷體" w:hAnsi="標楷體"/>
                <w:color w:val="000000"/>
                <w:kern w:val="0"/>
              </w:rPr>
              <w:t>處組織條例」</w:t>
            </w:r>
          </w:p>
        </w:tc>
        <w:tc>
          <w:tcPr>
            <w:tcW w:w="1519" w:type="dxa"/>
          </w:tcPr>
          <w:p w14:paraId="527EC8C3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 xml:space="preserve">委員江永昌等23人 111.05.06 </w:t>
            </w:r>
          </w:p>
          <w:p w14:paraId="64E8CFA8" w14:textId="77777777" w:rsidR="00024B22" w:rsidRPr="00923555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（10-5-11）</w:t>
            </w:r>
          </w:p>
        </w:tc>
        <w:tc>
          <w:tcPr>
            <w:tcW w:w="1450" w:type="dxa"/>
            <w:vMerge/>
          </w:tcPr>
          <w:p w14:paraId="527352AC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D3766E1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17289C6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21C4812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75061D56" w14:textId="77777777" w:rsidTr="00990D38">
        <w:trPr>
          <w:trHeight w:val="645"/>
        </w:trPr>
        <w:tc>
          <w:tcPr>
            <w:tcW w:w="516" w:type="dxa"/>
          </w:tcPr>
          <w:p w14:paraId="6152CE7C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</w:p>
        </w:tc>
        <w:tc>
          <w:tcPr>
            <w:tcW w:w="1181" w:type="dxa"/>
          </w:tcPr>
          <w:p w14:paraId="40C85239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  <w:r w:rsidRPr="00923555">
              <w:rPr>
                <w:rFonts w:ascii="標楷體" w:eastAsia="標楷體" w:hAnsi="標楷體"/>
                <w:color w:val="000000"/>
                <w:kern w:val="0"/>
              </w:rPr>
              <w:t>.廢止「考</w:t>
            </w:r>
            <w:proofErr w:type="gramStart"/>
            <w:r w:rsidRPr="00923555">
              <w:rPr>
                <w:rFonts w:ascii="標楷體" w:eastAsia="標楷體" w:hAnsi="標楷體"/>
                <w:color w:val="000000"/>
                <w:kern w:val="0"/>
              </w:rPr>
              <w:t>銓</w:t>
            </w:r>
            <w:proofErr w:type="gramEnd"/>
            <w:r w:rsidRPr="00923555">
              <w:rPr>
                <w:rFonts w:ascii="標楷體" w:eastAsia="標楷體" w:hAnsi="標楷體"/>
                <w:color w:val="000000"/>
                <w:kern w:val="0"/>
              </w:rPr>
              <w:t>處組織條例」</w:t>
            </w:r>
          </w:p>
        </w:tc>
        <w:tc>
          <w:tcPr>
            <w:tcW w:w="1519" w:type="dxa"/>
          </w:tcPr>
          <w:p w14:paraId="6007331D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 xml:space="preserve">委員林宜瑾等18人 111.11.25 </w:t>
            </w:r>
          </w:p>
          <w:p w14:paraId="0F40DAA5" w14:textId="77777777" w:rsidR="00024B22" w:rsidRPr="00923555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（10-6-9）</w:t>
            </w:r>
          </w:p>
        </w:tc>
        <w:tc>
          <w:tcPr>
            <w:tcW w:w="1450" w:type="dxa"/>
            <w:vMerge/>
          </w:tcPr>
          <w:p w14:paraId="4610B020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941A0B5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5BEF481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9B6CDE7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399C7DD7" w14:textId="77777777" w:rsidTr="00990D38">
        <w:trPr>
          <w:trHeight w:val="645"/>
        </w:trPr>
        <w:tc>
          <w:tcPr>
            <w:tcW w:w="516" w:type="dxa"/>
          </w:tcPr>
          <w:p w14:paraId="06A0675A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</w:t>
            </w:r>
          </w:p>
        </w:tc>
        <w:tc>
          <w:tcPr>
            <w:tcW w:w="1181" w:type="dxa"/>
          </w:tcPr>
          <w:p w14:paraId="52A9ABF4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1.廢止「監察院監察委員行署組織條例」</w:t>
            </w:r>
          </w:p>
        </w:tc>
        <w:tc>
          <w:tcPr>
            <w:tcW w:w="1519" w:type="dxa"/>
          </w:tcPr>
          <w:p w14:paraId="52369BB0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台灣</w:t>
            </w: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民眾</w:t>
            </w:r>
            <w:proofErr w:type="gramStart"/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黨</w:t>
            </w:r>
            <w:proofErr w:type="gramEnd"/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 xml:space="preserve">黨團 109.04.24 </w:t>
            </w:r>
          </w:p>
          <w:p w14:paraId="13FF85EF" w14:textId="77777777" w:rsidR="00024B22" w:rsidRPr="00923555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（10-1-10）</w:t>
            </w:r>
          </w:p>
        </w:tc>
        <w:tc>
          <w:tcPr>
            <w:tcW w:w="1450" w:type="dxa"/>
            <w:vMerge w:val="restart"/>
          </w:tcPr>
          <w:p w14:paraId="4CC1D0E1" w14:textId="77777777" w:rsidR="00A241FC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42772446" w14:textId="77777777" w:rsidR="00024B22" w:rsidRPr="00AB4635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111.12.29</w:t>
            </w:r>
          </w:p>
          <w:p w14:paraId="6FB777C7" w14:textId="77777777" w:rsidR="00024B22" w:rsidRPr="00AB4635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t>(10-6-30)審查完竣，不須交由黨團協商</w:t>
            </w:r>
            <w:r w:rsidRPr="00AB4635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。</w:t>
            </w:r>
          </w:p>
        </w:tc>
        <w:tc>
          <w:tcPr>
            <w:tcW w:w="1327" w:type="dxa"/>
            <w:vMerge w:val="restart"/>
          </w:tcPr>
          <w:p w14:paraId="6C7B1223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4873CADD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1D3A6DC2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65916D69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171F4F5B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1120701320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734135A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3D72D81" w14:textId="77777777" w:rsidR="00024B22" w:rsidRDefault="00BA1C95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BA1C95">
              <w:rPr>
                <w:rFonts w:ascii="標楷體" w:eastAsia="標楷體" w:hAnsi="標楷體"/>
                <w:color w:val="000000" w:themeColor="text1"/>
                <w:spacing w:val="-20"/>
              </w:rPr>
              <w:t>11200036411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40F95E1E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2159D955" w14:textId="77777777" w:rsidTr="00990D38">
        <w:trPr>
          <w:trHeight w:val="645"/>
        </w:trPr>
        <w:tc>
          <w:tcPr>
            <w:tcW w:w="516" w:type="dxa"/>
          </w:tcPr>
          <w:p w14:paraId="43946BE2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15</w:t>
            </w:r>
          </w:p>
        </w:tc>
        <w:tc>
          <w:tcPr>
            <w:tcW w:w="1181" w:type="dxa"/>
          </w:tcPr>
          <w:p w14:paraId="2FFBA195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2.廢止「監察院監察委員行署組織條例」</w:t>
            </w:r>
          </w:p>
        </w:tc>
        <w:tc>
          <w:tcPr>
            <w:tcW w:w="1519" w:type="dxa"/>
          </w:tcPr>
          <w:p w14:paraId="63729ADB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委員邱志偉等18人 109.10.06 </w:t>
            </w:r>
          </w:p>
          <w:p w14:paraId="3EABB992" w14:textId="77777777" w:rsidR="00024B22" w:rsidRPr="00923555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 w:hint="eastAsia"/>
                <w:color w:val="000000"/>
                <w:kern w:val="0"/>
              </w:rPr>
              <w:t>（10-2-3）</w:t>
            </w:r>
          </w:p>
        </w:tc>
        <w:tc>
          <w:tcPr>
            <w:tcW w:w="1450" w:type="dxa"/>
            <w:vMerge/>
          </w:tcPr>
          <w:p w14:paraId="5CFAF319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24CF6DA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DA6CAD4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2C02BB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0BA170EB" w14:textId="77777777" w:rsidTr="00990D38">
        <w:trPr>
          <w:trHeight w:val="645"/>
        </w:trPr>
        <w:tc>
          <w:tcPr>
            <w:tcW w:w="516" w:type="dxa"/>
          </w:tcPr>
          <w:p w14:paraId="0EF36129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</w:p>
        </w:tc>
        <w:tc>
          <w:tcPr>
            <w:tcW w:w="1181" w:type="dxa"/>
          </w:tcPr>
          <w:p w14:paraId="29E30CC1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3.廢止「監察院監察委員行署組織條例」</w:t>
            </w:r>
          </w:p>
        </w:tc>
        <w:tc>
          <w:tcPr>
            <w:tcW w:w="1519" w:type="dxa"/>
          </w:tcPr>
          <w:p w14:paraId="066D1E0F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 xml:space="preserve">委員鄭運鵬等16人 111.12.09 </w:t>
            </w:r>
          </w:p>
          <w:p w14:paraId="2326E60A" w14:textId="77777777" w:rsidR="00024B22" w:rsidRPr="00923555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23555">
              <w:rPr>
                <w:rFonts w:ascii="標楷體" w:eastAsia="標楷體" w:hAnsi="標楷體"/>
                <w:color w:val="000000"/>
                <w:kern w:val="0"/>
              </w:rPr>
              <w:t>（10-6-11）</w:t>
            </w:r>
          </w:p>
        </w:tc>
        <w:tc>
          <w:tcPr>
            <w:tcW w:w="1450" w:type="dxa"/>
            <w:vMerge/>
          </w:tcPr>
          <w:p w14:paraId="2653D724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9713AD2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7EA73B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865FCD6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313374C5" w14:textId="77777777" w:rsidTr="00990D38">
        <w:trPr>
          <w:trHeight w:val="645"/>
        </w:trPr>
        <w:tc>
          <w:tcPr>
            <w:tcW w:w="516" w:type="dxa"/>
          </w:tcPr>
          <w:p w14:paraId="4B758C4F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</w:p>
        </w:tc>
        <w:tc>
          <w:tcPr>
            <w:tcW w:w="1181" w:type="dxa"/>
          </w:tcPr>
          <w:p w14:paraId="7794A197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廢止「財政部國庫署組織條例」</w:t>
            </w:r>
          </w:p>
        </w:tc>
        <w:tc>
          <w:tcPr>
            <w:tcW w:w="1519" w:type="dxa"/>
          </w:tcPr>
          <w:p w14:paraId="1C081777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7D790293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2664B325" w14:textId="77777777" w:rsidR="00024B22" w:rsidRPr="00C946C0" w:rsidRDefault="00024B22" w:rsidP="00C946C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00396218" w14:textId="77777777" w:rsidR="00024B22" w:rsidRPr="00C946C0" w:rsidRDefault="00024B22" w:rsidP="00C946C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3474E96B" w14:textId="77777777" w:rsidR="00024B22" w:rsidRPr="00C946C0" w:rsidRDefault="00024B22" w:rsidP="00C946C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042B7848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12B20BD2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537C2A77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D75F364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11072D34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1120701325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B5DF09E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DE4B73D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11200036431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A5670D6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66E58BFA" w14:textId="77777777" w:rsidTr="00990D38">
        <w:trPr>
          <w:trHeight w:val="645"/>
        </w:trPr>
        <w:tc>
          <w:tcPr>
            <w:tcW w:w="516" w:type="dxa"/>
          </w:tcPr>
          <w:p w14:paraId="1E1377CB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</w:t>
            </w:r>
          </w:p>
        </w:tc>
        <w:tc>
          <w:tcPr>
            <w:tcW w:w="1181" w:type="dxa"/>
          </w:tcPr>
          <w:p w14:paraId="6BE7727F" w14:textId="77777777" w:rsidR="00024B22" w:rsidRPr="00BE44C8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財政部國庫署組織條例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2920647B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5ABB7D5A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65C4C826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93F4D92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C8FA5DE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DDB089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7A5A9272" w14:textId="77777777" w:rsidTr="00990D38">
        <w:trPr>
          <w:trHeight w:val="645"/>
        </w:trPr>
        <w:tc>
          <w:tcPr>
            <w:tcW w:w="516" w:type="dxa"/>
          </w:tcPr>
          <w:p w14:paraId="0F37F115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</w:t>
            </w:r>
          </w:p>
        </w:tc>
        <w:tc>
          <w:tcPr>
            <w:tcW w:w="1181" w:type="dxa"/>
          </w:tcPr>
          <w:p w14:paraId="70285E62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廢止「財政部國庫署組織條例」</w:t>
            </w:r>
          </w:p>
        </w:tc>
        <w:tc>
          <w:tcPr>
            <w:tcW w:w="1519" w:type="dxa"/>
          </w:tcPr>
          <w:p w14:paraId="57B9D8CD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0FBF0C6A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2F4BED1D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ED44AA1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13FB4D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4097859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61D0D954" w14:textId="77777777" w:rsidTr="00990D38">
        <w:trPr>
          <w:trHeight w:val="645"/>
        </w:trPr>
        <w:tc>
          <w:tcPr>
            <w:tcW w:w="516" w:type="dxa"/>
          </w:tcPr>
          <w:p w14:paraId="7FB119E0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</w:t>
            </w:r>
          </w:p>
        </w:tc>
        <w:tc>
          <w:tcPr>
            <w:tcW w:w="1181" w:type="dxa"/>
          </w:tcPr>
          <w:p w14:paraId="483AAE12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廢止「財政部各地區支付處組織通則」</w:t>
            </w:r>
          </w:p>
        </w:tc>
        <w:tc>
          <w:tcPr>
            <w:tcW w:w="1519" w:type="dxa"/>
          </w:tcPr>
          <w:p w14:paraId="0E34C095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18CCD804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0587DAA9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47DC4AA1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6927D608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384ADF0D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B5BD003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7C47D834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6B3E5047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509AAAB4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1120701327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8939F6B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257B885" w14:textId="77777777" w:rsidR="00024B22" w:rsidRDefault="00216AA9" w:rsidP="00216AA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11200036441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6A4E8853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16E0634B" w14:textId="77777777" w:rsidTr="00990D38">
        <w:trPr>
          <w:trHeight w:val="645"/>
        </w:trPr>
        <w:tc>
          <w:tcPr>
            <w:tcW w:w="516" w:type="dxa"/>
          </w:tcPr>
          <w:p w14:paraId="242E4B0D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</w:p>
        </w:tc>
        <w:tc>
          <w:tcPr>
            <w:tcW w:w="1181" w:type="dxa"/>
          </w:tcPr>
          <w:p w14:paraId="1F01FBE7" w14:textId="77777777" w:rsidR="00024B22" w:rsidRPr="00BE44C8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財政部各地區支付處組織通則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2A29A004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19EC7DCA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20A27B09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456DB25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321C9DF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24A4907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7170B02E" w14:textId="77777777" w:rsidTr="00990D38">
        <w:trPr>
          <w:trHeight w:val="645"/>
        </w:trPr>
        <w:tc>
          <w:tcPr>
            <w:tcW w:w="516" w:type="dxa"/>
          </w:tcPr>
          <w:p w14:paraId="394DEE3E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</w:p>
        </w:tc>
        <w:tc>
          <w:tcPr>
            <w:tcW w:w="1181" w:type="dxa"/>
          </w:tcPr>
          <w:p w14:paraId="7DB98AA0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廢止「財政部各地區支付處組織通則」</w:t>
            </w:r>
          </w:p>
        </w:tc>
        <w:tc>
          <w:tcPr>
            <w:tcW w:w="1519" w:type="dxa"/>
          </w:tcPr>
          <w:p w14:paraId="52080E9D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1A258BDB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2D731CD6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4261423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3DF46C0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7AA0AE5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671AF9CD" w14:textId="77777777" w:rsidTr="00990D38">
        <w:trPr>
          <w:trHeight w:val="645"/>
        </w:trPr>
        <w:tc>
          <w:tcPr>
            <w:tcW w:w="516" w:type="dxa"/>
          </w:tcPr>
          <w:p w14:paraId="0B23CF5F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</w:t>
            </w:r>
          </w:p>
        </w:tc>
        <w:tc>
          <w:tcPr>
            <w:tcW w:w="1181" w:type="dxa"/>
          </w:tcPr>
          <w:p w14:paraId="77D73052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廢止「財政部賦稅署組織條例」</w:t>
            </w:r>
          </w:p>
        </w:tc>
        <w:tc>
          <w:tcPr>
            <w:tcW w:w="1519" w:type="dxa"/>
          </w:tcPr>
          <w:p w14:paraId="1565BE91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7B4C6F0E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3E4D56A2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38016A15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294F6A51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66AE723A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D60FBE1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1CABB44B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23054A7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132C2F03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1120701329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1143D3E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07E3204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11200036451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245189AA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1D65E7FE" w14:textId="77777777" w:rsidTr="00990D38">
        <w:trPr>
          <w:trHeight w:val="645"/>
        </w:trPr>
        <w:tc>
          <w:tcPr>
            <w:tcW w:w="516" w:type="dxa"/>
          </w:tcPr>
          <w:p w14:paraId="10EE0C69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</w:p>
        </w:tc>
        <w:tc>
          <w:tcPr>
            <w:tcW w:w="1181" w:type="dxa"/>
          </w:tcPr>
          <w:p w14:paraId="175ED0F1" w14:textId="77777777" w:rsidR="00024B22" w:rsidRPr="00BE44C8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財政部賦稅署組織條例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2B827B41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47BF2DF3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0C52AC1B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AA13FB4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715C98F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9E265BE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45134ECF" w14:textId="77777777" w:rsidTr="00990D38">
        <w:trPr>
          <w:trHeight w:val="645"/>
        </w:trPr>
        <w:tc>
          <w:tcPr>
            <w:tcW w:w="516" w:type="dxa"/>
          </w:tcPr>
          <w:p w14:paraId="6981B710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25</w:t>
            </w:r>
          </w:p>
        </w:tc>
        <w:tc>
          <w:tcPr>
            <w:tcW w:w="1181" w:type="dxa"/>
          </w:tcPr>
          <w:p w14:paraId="3058DF11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廢止「財政部賦稅署組織條例」</w:t>
            </w:r>
          </w:p>
        </w:tc>
        <w:tc>
          <w:tcPr>
            <w:tcW w:w="1519" w:type="dxa"/>
          </w:tcPr>
          <w:p w14:paraId="5C726B7C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2C926BDC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08409B69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196BF5F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F386A23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24CBD9F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1C2CB88D" w14:textId="77777777" w:rsidTr="00990D38">
        <w:trPr>
          <w:trHeight w:val="645"/>
        </w:trPr>
        <w:tc>
          <w:tcPr>
            <w:tcW w:w="516" w:type="dxa"/>
          </w:tcPr>
          <w:p w14:paraId="10C33112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</w:p>
        </w:tc>
        <w:tc>
          <w:tcPr>
            <w:tcW w:w="1181" w:type="dxa"/>
          </w:tcPr>
          <w:p w14:paraId="2B3E3929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廢止「財政部關稅總局組織條例」</w:t>
            </w:r>
          </w:p>
        </w:tc>
        <w:tc>
          <w:tcPr>
            <w:tcW w:w="1519" w:type="dxa"/>
          </w:tcPr>
          <w:p w14:paraId="0D23A786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2BDE7A0D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10FD0B4F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56A78D38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74E18E08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0C12D04E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8CDFC81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215CB53C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CA18680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5BB1D62F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1120701331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072A250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8C9BDB7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11200036461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4E7FE979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47BD5A09" w14:textId="77777777" w:rsidTr="00990D38">
        <w:trPr>
          <w:trHeight w:val="645"/>
        </w:trPr>
        <w:tc>
          <w:tcPr>
            <w:tcW w:w="516" w:type="dxa"/>
          </w:tcPr>
          <w:p w14:paraId="7AB0BAC8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27</w:t>
            </w:r>
          </w:p>
        </w:tc>
        <w:tc>
          <w:tcPr>
            <w:tcW w:w="1181" w:type="dxa"/>
          </w:tcPr>
          <w:p w14:paraId="68FA8862" w14:textId="77777777" w:rsidR="00024B22" w:rsidRPr="00BE44C8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財政部關稅總局組織條例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6E4F1002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6A2618F5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52984F23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820CD47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D6FF54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B21B8DA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519D270E" w14:textId="77777777" w:rsidTr="00990D38">
        <w:trPr>
          <w:trHeight w:val="645"/>
        </w:trPr>
        <w:tc>
          <w:tcPr>
            <w:tcW w:w="516" w:type="dxa"/>
          </w:tcPr>
          <w:p w14:paraId="4633F91D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28</w:t>
            </w:r>
          </w:p>
        </w:tc>
        <w:tc>
          <w:tcPr>
            <w:tcW w:w="1181" w:type="dxa"/>
          </w:tcPr>
          <w:p w14:paraId="52E8B250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廢止「財政部關稅總局組織條例」</w:t>
            </w:r>
          </w:p>
        </w:tc>
        <w:tc>
          <w:tcPr>
            <w:tcW w:w="1519" w:type="dxa"/>
          </w:tcPr>
          <w:p w14:paraId="440D8CAA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56DA3B49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0D213E15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F5767F2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73B913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33EF72B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46656530" w14:textId="77777777" w:rsidTr="00990D38">
        <w:trPr>
          <w:trHeight w:val="645"/>
        </w:trPr>
        <w:tc>
          <w:tcPr>
            <w:tcW w:w="516" w:type="dxa"/>
          </w:tcPr>
          <w:p w14:paraId="14F0166F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29</w:t>
            </w:r>
          </w:p>
        </w:tc>
        <w:tc>
          <w:tcPr>
            <w:tcW w:w="1181" w:type="dxa"/>
          </w:tcPr>
          <w:p w14:paraId="59996BB3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廢止「財政部關稅總局各地區關稅局組織通則」</w:t>
            </w:r>
          </w:p>
        </w:tc>
        <w:tc>
          <w:tcPr>
            <w:tcW w:w="1519" w:type="dxa"/>
          </w:tcPr>
          <w:p w14:paraId="6DC5A7E3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52C6A4F4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29B2F74A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51C592C5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239C74F2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443F3889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868CAB1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7734C9DB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F30C36E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4CC629F4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1120701334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9444B0F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C005AFB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11200036471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34AF5BE6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298553CA" w14:textId="77777777" w:rsidTr="00990D38">
        <w:trPr>
          <w:trHeight w:val="645"/>
        </w:trPr>
        <w:tc>
          <w:tcPr>
            <w:tcW w:w="516" w:type="dxa"/>
          </w:tcPr>
          <w:p w14:paraId="3AE7CC16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30</w:t>
            </w:r>
          </w:p>
        </w:tc>
        <w:tc>
          <w:tcPr>
            <w:tcW w:w="1181" w:type="dxa"/>
          </w:tcPr>
          <w:p w14:paraId="698D462D" w14:textId="77777777" w:rsidR="00024B22" w:rsidRPr="00BE44C8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財政部關稅總局各地區關稅局組織通則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6BCA128C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42367BC5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3F371899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FB76BDD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AB1E5A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5C45F36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7FF12AAD" w14:textId="77777777" w:rsidTr="00990D38">
        <w:trPr>
          <w:trHeight w:val="645"/>
        </w:trPr>
        <w:tc>
          <w:tcPr>
            <w:tcW w:w="516" w:type="dxa"/>
          </w:tcPr>
          <w:p w14:paraId="7AEC368F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</w:p>
        </w:tc>
        <w:tc>
          <w:tcPr>
            <w:tcW w:w="1181" w:type="dxa"/>
          </w:tcPr>
          <w:p w14:paraId="52F60568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廢止「財政部關稅總局各地區關稅局組織通則」</w:t>
            </w:r>
          </w:p>
        </w:tc>
        <w:tc>
          <w:tcPr>
            <w:tcW w:w="1519" w:type="dxa"/>
          </w:tcPr>
          <w:p w14:paraId="433A518E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2F578835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4C112801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9388488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8412AE7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7179D10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2A5A5FAF" w14:textId="77777777" w:rsidTr="00990D38">
        <w:trPr>
          <w:trHeight w:val="645"/>
        </w:trPr>
        <w:tc>
          <w:tcPr>
            <w:tcW w:w="516" w:type="dxa"/>
          </w:tcPr>
          <w:p w14:paraId="61FF3412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32</w:t>
            </w:r>
          </w:p>
        </w:tc>
        <w:tc>
          <w:tcPr>
            <w:tcW w:w="1181" w:type="dxa"/>
          </w:tcPr>
          <w:p w14:paraId="167D6EE2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廢止「財政部國有財產局組織條例」</w:t>
            </w:r>
          </w:p>
        </w:tc>
        <w:tc>
          <w:tcPr>
            <w:tcW w:w="1519" w:type="dxa"/>
          </w:tcPr>
          <w:p w14:paraId="65138D7F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3A282039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3068F171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45034182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28F500AE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5A27CEA1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42ED1E7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53375579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CD6D289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28578180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1120701336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00FDA06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B2BFFCE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11200036481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220163B2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156B0F45" w14:textId="77777777" w:rsidTr="00990D38">
        <w:trPr>
          <w:trHeight w:val="645"/>
        </w:trPr>
        <w:tc>
          <w:tcPr>
            <w:tcW w:w="516" w:type="dxa"/>
          </w:tcPr>
          <w:p w14:paraId="68158301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33</w:t>
            </w:r>
          </w:p>
        </w:tc>
        <w:tc>
          <w:tcPr>
            <w:tcW w:w="1181" w:type="dxa"/>
          </w:tcPr>
          <w:p w14:paraId="1C4FB3AD" w14:textId="77777777" w:rsidR="00024B22" w:rsidRPr="00BE44C8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財政部國有財產局組織條例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38ACC66B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5744D727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06FEDCAC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A645C5E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7387097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B44472B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5BE3AEA7" w14:textId="77777777" w:rsidTr="00990D38">
        <w:trPr>
          <w:trHeight w:val="645"/>
        </w:trPr>
        <w:tc>
          <w:tcPr>
            <w:tcW w:w="516" w:type="dxa"/>
          </w:tcPr>
          <w:p w14:paraId="47358AF4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34</w:t>
            </w:r>
          </w:p>
        </w:tc>
        <w:tc>
          <w:tcPr>
            <w:tcW w:w="1181" w:type="dxa"/>
          </w:tcPr>
          <w:p w14:paraId="6C209804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廢止「財政部國有財產局組織條例」</w:t>
            </w:r>
          </w:p>
        </w:tc>
        <w:tc>
          <w:tcPr>
            <w:tcW w:w="1519" w:type="dxa"/>
          </w:tcPr>
          <w:p w14:paraId="3974C871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503A5B9C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69D9513A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10E0AF1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2C6967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787480B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1A77F9CD" w14:textId="77777777" w:rsidTr="00990D38">
        <w:trPr>
          <w:trHeight w:val="645"/>
        </w:trPr>
        <w:tc>
          <w:tcPr>
            <w:tcW w:w="516" w:type="dxa"/>
          </w:tcPr>
          <w:p w14:paraId="48B022A5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35</w:t>
            </w:r>
          </w:p>
        </w:tc>
        <w:tc>
          <w:tcPr>
            <w:tcW w:w="1181" w:type="dxa"/>
          </w:tcPr>
          <w:p w14:paraId="282DF5F3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廢止「財政部國有財產局各地區辦事處組織通則」</w:t>
            </w:r>
          </w:p>
        </w:tc>
        <w:tc>
          <w:tcPr>
            <w:tcW w:w="1519" w:type="dxa"/>
          </w:tcPr>
          <w:p w14:paraId="0641353C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0EA3FCFE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442D469C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17FA9A34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03FA73F8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3A3F919D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3C2076E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35A3E72B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6BE83F26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47CB8F89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1120701338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74E68FD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461E932B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11200036491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1E00A99F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12B77883" w14:textId="77777777" w:rsidTr="00990D38">
        <w:trPr>
          <w:trHeight w:val="645"/>
        </w:trPr>
        <w:tc>
          <w:tcPr>
            <w:tcW w:w="516" w:type="dxa"/>
          </w:tcPr>
          <w:p w14:paraId="07B6FA6E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36</w:t>
            </w:r>
          </w:p>
        </w:tc>
        <w:tc>
          <w:tcPr>
            <w:tcW w:w="1181" w:type="dxa"/>
          </w:tcPr>
          <w:p w14:paraId="11B1EFFB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2.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廢止「財政部國有財產局各地區辦事處組織通則」</w:t>
            </w:r>
          </w:p>
        </w:tc>
        <w:tc>
          <w:tcPr>
            <w:tcW w:w="1519" w:type="dxa"/>
          </w:tcPr>
          <w:p w14:paraId="7250357D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0A20FD4A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2EA1C38B" w14:textId="77777777" w:rsidR="00024B22" w:rsidRPr="00FF08C4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ED7862A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D42A47D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0AD4833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6D41FEBD" w14:textId="77777777" w:rsidTr="00990D38">
        <w:trPr>
          <w:trHeight w:val="645"/>
        </w:trPr>
        <w:tc>
          <w:tcPr>
            <w:tcW w:w="516" w:type="dxa"/>
          </w:tcPr>
          <w:p w14:paraId="239704F9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37</w:t>
            </w:r>
          </w:p>
        </w:tc>
        <w:tc>
          <w:tcPr>
            <w:tcW w:w="1181" w:type="dxa"/>
          </w:tcPr>
          <w:p w14:paraId="73A67917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廢止「財政部財稅資料中心組織條例」</w:t>
            </w:r>
          </w:p>
        </w:tc>
        <w:tc>
          <w:tcPr>
            <w:tcW w:w="1519" w:type="dxa"/>
          </w:tcPr>
          <w:p w14:paraId="54806B7E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5DA893DE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273D9659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00BDA0FD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05D5B66C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72C3FCAA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3C0EA44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7AE831DA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8CD81C4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3EF80290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1120701340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B87174B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8956EF1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11200036501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37CDCD19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3E7C1520" w14:textId="77777777" w:rsidTr="00990D38">
        <w:trPr>
          <w:trHeight w:val="645"/>
        </w:trPr>
        <w:tc>
          <w:tcPr>
            <w:tcW w:w="516" w:type="dxa"/>
          </w:tcPr>
          <w:p w14:paraId="17D67D84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38</w:t>
            </w:r>
          </w:p>
        </w:tc>
        <w:tc>
          <w:tcPr>
            <w:tcW w:w="1181" w:type="dxa"/>
          </w:tcPr>
          <w:p w14:paraId="1A99F750" w14:textId="77777777" w:rsidR="00024B22" w:rsidRPr="00BE44C8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財政部財稅資料中心組織條例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1FB1810C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77B059AF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436D94D9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DF40F7D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7031343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C06DDE9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6F9FC274" w14:textId="77777777" w:rsidTr="00990D38">
        <w:trPr>
          <w:trHeight w:val="645"/>
        </w:trPr>
        <w:tc>
          <w:tcPr>
            <w:tcW w:w="516" w:type="dxa"/>
          </w:tcPr>
          <w:p w14:paraId="39435287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39</w:t>
            </w:r>
          </w:p>
        </w:tc>
        <w:tc>
          <w:tcPr>
            <w:tcW w:w="1181" w:type="dxa"/>
          </w:tcPr>
          <w:p w14:paraId="66C1E014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廢止「財政部財稅資料中心組織條例」</w:t>
            </w:r>
          </w:p>
        </w:tc>
        <w:tc>
          <w:tcPr>
            <w:tcW w:w="1519" w:type="dxa"/>
          </w:tcPr>
          <w:p w14:paraId="36BE53B5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3E9E0492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4F222942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C95A91B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48572BC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E8F6EF0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4D781880" w14:textId="77777777" w:rsidTr="00990D38">
        <w:trPr>
          <w:trHeight w:val="645"/>
        </w:trPr>
        <w:tc>
          <w:tcPr>
            <w:tcW w:w="516" w:type="dxa"/>
          </w:tcPr>
          <w:p w14:paraId="5EF3D11A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40</w:t>
            </w:r>
          </w:p>
        </w:tc>
        <w:tc>
          <w:tcPr>
            <w:tcW w:w="1181" w:type="dxa"/>
          </w:tcPr>
          <w:p w14:paraId="4AA9C11D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廢止「財政部財稅人員訓練所組織條例」</w:t>
            </w:r>
          </w:p>
        </w:tc>
        <w:tc>
          <w:tcPr>
            <w:tcW w:w="1519" w:type="dxa"/>
          </w:tcPr>
          <w:p w14:paraId="6D625A3D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712CB4CB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5B20B978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117815D3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46EA0257" w14:textId="77777777" w:rsidR="00024B22" w:rsidRPr="00C946C0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1A689069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878C697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0C675C69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450DB8B" w14:textId="77777777" w:rsidR="00024B22" w:rsidRPr="00D751E3" w:rsidRDefault="00024B2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5D035490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1120701342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3CFF5E5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C194D60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11200036511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31BA2707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3557E2D8" w14:textId="77777777" w:rsidTr="00990D38">
        <w:trPr>
          <w:trHeight w:val="645"/>
        </w:trPr>
        <w:tc>
          <w:tcPr>
            <w:tcW w:w="516" w:type="dxa"/>
          </w:tcPr>
          <w:p w14:paraId="1350C1FE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41</w:t>
            </w:r>
          </w:p>
        </w:tc>
        <w:tc>
          <w:tcPr>
            <w:tcW w:w="1181" w:type="dxa"/>
          </w:tcPr>
          <w:p w14:paraId="1C2ED86F" w14:textId="77777777" w:rsidR="00024B22" w:rsidRPr="00BE44C8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財政部財稅人員訓練所組織條例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4C31E5C7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3148D9C3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52D6D8D8" w14:textId="77777777" w:rsidR="00024B22" w:rsidRPr="00FF08C4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749A97E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FF80423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8C3A9D9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10B7456F" w14:textId="77777777" w:rsidTr="00990D38">
        <w:trPr>
          <w:trHeight w:val="645"/>
        </w:trPr>
        <w:tc>
          <w:tcPr>
            <w:tcW w:w="516" w:type="dxa"/>
          </w:tcPr>
          <w:p w14:paraId="07A6395C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42</w:t>
            </w:r>
          </w:p>
        </w:tc>
        <w:tc>
          <w:tcPr>
            <w:tcW w:w="1181" w:type="dxa"/>
          </w:tcPr>
          <w:p w14:paraId="0EF33D71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廢止「財政部財稅人員訓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lastRenderedPageBreak/>
              <w:t>練所組織條例」</w:t>
            </w:r>
          </w:p>
        </w:tc>
        <w:tc>
          <w:tcPr>
            <w:tcW w:w="1519" w:type="dxa"/>
          </w:tcPr>
          <w:p w14:paraId="2488C250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委員黃世杰等20人 111.03.11 </w:t>
            </w:r>
          </w:p>
          <w:p w14:paraId="2D933BA0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（10-5-3）</w:t>
            </w:r>
          </w:p>
        </w:tc>
        <w:tc>
          <w:tcPr>
            <w:tcW w:w="1450" w:type="dxa"/>
            <w:vMerge/>
          </w:tcPr>
          <w:p w14:paraId="04632453" w14:textId="77777777" w:rsidR="00024B22" w:rsidRPr="00FF08C4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A75244B" w14:textId="77777777" w:rsidR="00024B22" w:rsidRPr="00D751E3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AFE4E87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9175F7D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769A3700" w14:textId="77777777" w:rsidTr="00990D38">
        <w:trPr>
          <w:trHeight w:val="645"/>
        </w:trPr>
        <w:tc>
          <w:tcPr>
            <w:tcW w:w="516" w:type="dxa"/>
          </w:tcPr>
          <w:p w14:paraId="61EF7316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43</w:t>
            </w:r>
          </w:p>
        </w:tc>
        <w:tc>
          <w:tcPr>
            <w:tcW w:w="1181" w:type="dxa"/>
          </w:tcPr>
          <w:p w14:paraId="3A1F02F0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廢止「財政部證券暨期貨管理委員會組織條例」</w:t>
            </w:r>
          </w:p>
        </w:tc>
        <w:tc>
          <w:tcPr>
            <w:tcW w:w="1519" w:type="dxa"/>
          </w:tcPr>
          <w:p w14:paraId="52C072E6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3C04C6DC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1E4DAF94" w14:textId="77777777" w:rsidR="00024B22" w:rsidRPr="00C946C0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25558973" w14:textId="77777777" w:rsidR="00024B22" w:rsidRPr="00C946C0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5D86BB98" w14:textId="77777777" w:rsidR="00024B22" w:rsidRPr="00C946C0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14D7A69D" w14:textId="77777777" w:rsidR="00024B22" w:rsidRPr="00D751E3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01F9A32" w14:textId="77777777" w:rsidR="00024B22" w:rsidRPr="00D751E3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476B3CBE" w14:textId="77777777" w:rsidR="00024B22" w:rsidRPr="00D751E3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80610EC" w14:textId="77777777" w:rsidR="00024B22" w:rsidRPr="00D751E3" w:rsidRDefault="00024B22" w:rsidP="00BB5DF5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1BC42E04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1120701344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02601BB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D1D3833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11200036521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4501F17E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1C60BA48" w14:textId="77777777" w:rsidTr="00990D38">
        <w:trPr>
          <w:trHeight w:val="645"/>
        </w:trPr>
        <w:tc>
          <w:tcPr>
            <w:tcW w:w="516" w:type="dxa"/>
          </w:tcPr>
          <w:p w14:paraId="153CFF1A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44</w:t>
            </w:r>
          </w:p>
        </w:tc>
        <w:tc>
          <w:tcPr>
            <w:tcW w:w="1181" w:type="dxa"/>
          </w:tcPr>
          <w:p w14:paraId="601344E9" w14:textId="77777777" w:rsidR="00024B22" w:rsidRPr="00BE44C8" w:rsidRDefault="00024B22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財政部證券暨期貨管理委員會組織條例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5E478EE3" w14:textId="77777777" w:rsidR="00024B22" w:rsidRDefault="00024B22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7A41780C" w14:textId="77777777" w:rsidR="00024B22" w:rsidRPr="00BE44C8" w:rsidRDefault="00024B22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3CA75F8B" w14:textId="77777777" w:rsidR="00024B22" w:rsidRPr="00FF08C4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C0922A5" w14:textId="77777777" w:rsidR="00024B22" w:rsidRPr="00D751E3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5831B44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1B9B4FB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5902CADA" w14:textId="77777777" w:rsidTr="00990D38">
        <w:trPr>
          <w:trHeight w:val="645"/>
        </w:trPr>
        <w:tc>
          <w:tcPr>
            <w:tcW w:w="516" w:type="dxa"/>
          </w:tcPr>
          <w:p w14:paraId="45D71F5E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45</w:t>
            </w:r>
          </w:p>
        </w:tc>
        <w:tc>
          <w:tcPr>
            <w:tcW w:w="1181" w:type="dxa"/>
          </w:tcPr>
          <w:p w14:paraId="68DB305D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廢止「財政部證券暨期貨管理委員會組織條例」</w:t>
            </w:r>
          </w:p>
        </w:tc>
        <w:tc>
          <w:tcPr>
            <w:tcW w:w="1519" w:type="dxa"/>
          </w:tcPr>
          <w:p w14:paraId="3BDB4A1C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66B6E458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1162EB73" w14:textId="77777777" w:rsidR="00024B22" w:rsidRPr="00FF08C4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AEF4856" w14:textId="77777777" w:rsidR="00024B22" w:rsidRPr="00D751E3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8B6CF80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8434D8C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74ED8E7A" w14:textId="77777777" w:rsidTr="00990D38">
        <w:trPr>
          <w:trHeight w:val="645"/>
        </w:trPr>
        <w:tc>
          <w:tcPr>
            <w:tcW w:w="516" w:type="dxa"/>
          </w:tcPr>
          <w:p w14:paraId="5B2CE29D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46</w:t>
            </w:r>
          </w:p>
        </w:tc>
        <w:tc>
          <w:tcPr>
            <w:tcW w:w="1181" w:type="dxa"/>
          </w:tcPr>
          <w:p w14:paraId="63FE7D92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廢止「財政部金融局組織條例」</w:t>
            </w:r>
          </w:p>
        </w:tc>
        <w:tc>
          <w:tcPr>
            <w:tcW w:w="1519" w:type="dxa"/>
          </w:tcPr>
          <w:p w14:paraId="35243064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111.03.01 </w:t>
            </w:r>
          </w:p>
          <w:p w14:paraId="48614AD0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（10-5-1）</w:t>
            </w:r>
          </w:p>
        </w:tc>
        <w:tc>
          <w:tcPr>
            <w:tcW w:w="1450" w:type="dxa"/>
            <w:vMerge w:val="restart"/>
          </w:tcPr>
          <w:p w14:paraId="577FE946" w14:textId="77777777" w:rsidR="00024B22" w:rsidRPr="00C946C0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本會、財政委員會</w:t>
            </w: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612508DB" w14:textId="77777777" w:rsidR="00024B22" w:rsidRPr="00C946C0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112.3.20</w:t>
            </w:r>
          </w:p>
          <w:p w14:paraId="64D19F02" w14:textId="77777777" w:rsidR="00024B22" w:rsidRPr="00C946C0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946C0">
              <w:rPr>
                <w:rFonts w:ascii="標楷體" w:eastAsia="標楷體" w:hAnsi="標楷體" w:hint="eastAsia"/>
                <w:spacing w:val="-20"/>
                <w:kern w:val="0"/>
              </w:rPr>
              <w:t>(10-7-1)審查完竣，不須交由黨團協商。</w:t>
            </w:r>
          </w:p>
        </w:tc>
        <w:tc>
          <w:tcPr>
            <w:tcW w:w="1327" w:type="dxa"/>
            <w:vMerge w:val="restart"/>
          </w:tcPr>
          <w:p w14:paraId="58CE0DAE" w14:textId="77777777" w:rsidR="00024B22" w:rsidRPr="00D751E3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73EFB302" w14:textId="77777777" w:rsidR="00024B22" w:rsidRPr="00D751E3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4DB35C05" w14:textId="77777777" w:rsidR="00024B22" w:rsidRPr="00D751E3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4DE153D" w14:textId="77777777" w:rsidR="00024B22" w:rsidRPr="00D751E3" w:rsidRDefault="00024B22" w:rsidP="00BB5DF5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3" w:type="dxa"/>
            <w:vMerge w:val="restart"/>
          </w:tcPr>
          <w:p w14:paraId="06E1B4CF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1120701346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BE20F31" w14:textId="77777777" w:rsidR="00024B22" w:rsidRDefault="00024B2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4A6D81CC" w14:textId="77777777" w:rsidR="00024B22" w:rsidRDefault="00216AA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16AA9">
              <w:rPr>
                <w:rFonts w:ascii="標楷體" w:eastAsia="標楷體" w:hAnsi="標楷體"/>
                <w:color w:val="000000" w:themeColor="text1"/>
                <w:spacing w:val="-20"/>
              </w:rPr>
              <w:t>11200036531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66195562" w14:textId="77777777" w:rsidR="00024B2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F47A4E" w14:paraId="78E44372" w14:textId="77777777" w:rsidTr="00990D38">
        <w:trPr>
          <w:trHeight w:val="645"/>
        </w:trPr>
        <w:tc>
          <w:tcPr>
            <w:tcW w:w="516" w:type="dxa"/>
          </w:tcPr>
          <w:p w14:paraId="587FE484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47</w:t>
            </w:r>
          </w:p>
        </w:tc>
        <w:tc>
          <w:tcPr>
            <w:tcW w:w="1181" w:type="dxa"/>
          </w:tcPr>
          <w:p w14:paraId="3D6E8215" w14:textId="77777777" w:rsidR="00024B22" w:rsidRPr="00BE44C8" w:rsidRDefault="00024B22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.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廢止「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財政部金融局組織條例</w:t>
            </w:r>
            <w:r w:rsidRPr="00BE44C8">
              <w:rPr>
                <w:rFonts w:ascii="標楷體" w:eastAsia="標楷體" w:hAnsi="標楷體" w:hint="eastAsia"/>
                <w:color w:val="000000"/>
                <w:kern w:val="0"/>
              </w:rPr>
              <w:t>」</w:t>
            </w:r>
          </w:p>
        </w:tc>
        <w:tc>
          <w:tcPr>
            <w:tcW w:w="1519" w:type="dxa"/>
          </w:tcPr>
          <w:p w14:paraId="53812935" w14:textId="77777777" w:rsidR="00024B22" w:rsidRDefault="00024B22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BE44C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黨團 111.03.04 </w:t>
            </w:r>
          </w:p>
          <w:p w14:paraId="1D16BE55" w14:textId="77777777" w:rsidR="00024B22" w:rsidRPr="00BE44C8" w:rsidRDefault="00024B22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（10-5-2）</w:t>
            </w:r>
          </w:p>
        </w:tc>
        <w:tc>
          <w:tcPr>
            <w:tcW w:w="1450" w:type="dxa"/>
            <w:vMerge/>
          </w:tcPr>
          <w:p w14:paraId="0C9081D2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ED11EF2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79CF298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B139267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47A4E" w14:paraId="3B4C1041" w14:textId="77777777" w:rsidTr="00990D38">
        <w:trPr>
          <w:trHeight w:val="645"/>
        </w:trPr>
        <w:tc>
          <w:tcPr>
            <w:tcW w:w="516" w:type="dxa"/>
          </w:tcPr>
          <w:p w14:paraId="67FC57EF" w14:textId="77777777" w:rsidR="00024B22" w:rsidRDefault="00024B2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48</w:t>
            </w:r>
          </w:p>
        </w:tc>
        <w:tc>
          <w:tcPr>
            <w:tcW w:w="1181" w:type="dxa"/>
          </w:tcPr>
          <w:p w14:paraId="56C65ED7" w14:textId="77777777" w:rsidR="00024B22" w:rsidRPr="00923555" w:rsidRDefault="00024B2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3.</w:t>
            </w:r>
            <w:r w:rsidRPr="00BE44C8">
              <w:rPr>
                <w:rFonts w:ascii="標楷體" w:eastAsia="標楷體" w:hAnsi="標楷體"/>
                <w:color w:val="000000"/>
                <w:kern w:val="0"/>
              </w:rPr>
              <w:t>廢止「財政部金融局組織條例」</w:t>
            </w:r>
          </w:p>
        </w:tc>
        <w:tc>
          <w:tcPr>
            <w:tcW w:w="1519" w:type="dxa"/>
          </w:tcPr>
          <w:p w14:paraId="133130FB" w14:textId="77777777" w:rsidR="00024B22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 xml:space="preserve">委員黃世杰等20人 111.03.11 </w:t>
            </w:r>
          </w:p>
          <w:p w14:paraId="6130BC9D" w14:textId="77777777" w:rsidR="00024B22" w:rsidRPr="00BE44C8" w:rsidRDefault="00024B2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E44C8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50" w:type="dxa"/>
            <w:vMerge/>
          </w:tcPr>
          <w:p w14:paraId="25C0AC0D" w14:textId="77777777" w:rsidR="00024B22" w:rsidRPr="00FF08C4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B954078" w14:textId="77777777" w:rsidR="00024B22" w:rsidRPr="00D751E3" w:rsidRDefault="00024B22" w:rsidP="00FF08C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7D71BF3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25829E4" w14:textId="77777777" w:rsidR="00024B22" w:rsidRDefault="00024B2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D00FB6" w14:paraId="21B754C6" w14:textId="77777777" w:rsidTr="00990D38">
        <w:trPr>
          <w:trHeight w:val="645"/>
        </w:trPr>
        <w:tc>
          <w:tcPr>
            <w:tcW w:w="516" w:type="dxa"/>
          </w:tcPr>
          <w:p w14:paraId="70187456" w14:textId="77777777" w:rsidR="00D00FB6" w:rsidRDefault="00D00FB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49</w:t>
            </w:r>
          </w:p>
        </w:tc>
        <w:tc>
          <w:tcPr>
            <w:tcW w:w="1181" w:type="dxa"/>
          </w:tcPr>
          <w:p w14:paraId="75340891" w14:textId="77777777" w:rsidR="00D00FB6" w:rsidRPr="00A921DC" w:rsidRDefault="00D00FB6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A921DC">
              <w:rPr>
                <w:rFonts w:ascii="標楷體" w:eastAsia="標楷體" w:hAnsi="標楷體"/>
                <w:color w:val="000000"/>
                <w:kern w:val="0"/>
              </w:rPr>
              <w:t>考選部組織法修正草案</w:t>
            </w:r>
          </w:p>
        </w:tc>
        <w:tc>
          <w:tcPr>
            <w:tcW w:w="1519" w:type="dxa"/>
          </w:tcPr>
          <w:p w14:paraId="6839904B" w14:textId="77777777" w:rsidR="00D00FB6" w:rsidRDefault="00D00FB6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1DC">
              <w:rPr>
                <w:rFonts w:ascii="標楷體" w:eastAsia="標楷體" w:hAnsi="標楷體"/>
                <w:color w:val="000000"/>
                <w:kern w:val="0"/>
              </w:rPr>
              <w:t xml:space="preserve">考試院112.03.17 </w:t>
            </w:r>
          </w:p>
          <w:p w14:paraId="03618390" w14:textId="77777777" w:rsidR="00D00FB6" w:rsidRPr="00A921DC" w:rsidRDefault="00D00FB6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A921DC">
              <w:rPr>
                <w:rFonts w:ascii="標楷體" w:eastAsia="標楷體" w:hAnsi="標楷體"/>
                <w:color w:val="000000"/>
                <w:kern w:val="0"/>
              </w:rPr>
              <w:t>（10-7-4）</w:t>
            </w:r>
          </w:p>
        </w:tc>
        <w:tc>
          <w:tcPr>
            <w:tcW w:w="1450" w:type="dxa"/>
          </w:tcPr>
          <w:p w14:paraId="4F00D785" w14:textId="77777777" w:rsidR="00D00FB6" w:rsidRDefault="00D00FB6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13D30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6E58E999" w14:textId="77777777" w:rsidR="00D00FB6" w:rsidRPr="00513D30" w:rsidRDefault="00D00FB6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13D30">
              <w:rPr>
                <w:rFonts w:ascii="標楷體" w:eastAsia="標楷體" w:hAnsi="標楷體" w:hint="eastAsia"/>
                <w:spacing w:val="-20"/>
                <w:kern w:val="0"/>
              </w:rPr>
              <w:t>112.4.17</w:t>
            </w:r>
          </w:p>
          <w:p w14:paraId="64067C14" w14:textId="77777777" w:rsidR="00D00FB6" w:rsidRPr="00513D30" w:rsidRDefault="00D00FB6" w:rsidP="00A0291D">
            <w:pPr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13D30">
              <w:rPr>
                <w:rFonts w:ascii="標楷體" w:eastAsia="標楷體" w:hAnsi="標楷體" w:hint="eastAsia"/>
                <w:spacing w:val="-20"/>
                <w:kern w:val="0"/>
              </w:rPr>
              <w:t>(10-7-9)審查完竣，不須交由黨團協商。</w:t>
            </w:r>
          </w:p>
        </w:tc>
        <w:tc>
          <w:tcPr>
            <w:tcW w:w="1327" w:type="dxa"/>
          </w:tcPr>
          <w:p w14:paraId="67D301E0" w14:textId="77777777" w:rsidR="00D00FB6" w:rsidRPr="00D751E3" w:rsidRDefault="00D00FB6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4FBDCD2" w14:textId="77777777" w:rsidR="00D00FB6" w:rsidRPr="00D751E3" w:rsidRDefault="00D00FB6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28</w:t>
            </w:r>
          </w:p>
          <w:p w14:paraId="6D533416" w14:textId="77777777" w:rsidR="00D00FB6" w:rsidRDefault="00D00FB6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C021AFE" w14:textId="77777777" w:rsidR="00D00FB6" w:rsidRPr="00A0291D" w:rsidRDefault="00D00FB6" w:rsidP="00C22FA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C22FA5">
              <w:rPr>
                <w:rFonts w:ascii="標楷體" w:eastAsia="標楷體" w:hAnsi="標楷體" w:hint="eastAsia"/>
                <w:spacing w:val="-20"/>
                <w:kern w:val="0"/>
              </w:rPr>
              <w:t>考選部組織法</w:t>
            </w:r>
          </w:p>
        </w:tc>
        <w:tc>
          <w:tcPr>
            <w:tcW w:w="1753" w:type="dxa"/>
          </w:tcPr>
          <w:p w14:paraId="67D2446F" w14:textId="77777777" w:rsidR="00D00FB6" w:rsidRDefault="00D00FB6" w:rsidP="00FB020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FB0200">
              <w:rPr>
                <w:rFonts w:ascii="標楷體" w:eastAsia="標楷體" w:hAnsi="標楷體"/>
                <w:color w:val="000000" w:themeColor="text1"/>
                <w:spacing w:val="-20"/>
              </w:rPr>
              <w:t>1120701711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8983F14" w14:textId="77777777" w:rsidR="00D00FB6" w:rsidRDefault="00D00FB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3B89331" w14:textId="77777777" w:rsidR="00D00FB6" w:rsidRDefault="00D00FB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D00FB6">
              <w:rPr>
                <w:rFonts w:ascii="標楷體" w:eastAsia="標楷體" w:hAnsi="標楷體"/>
                <w:color w:val="000000" w:themeColor="text1"/>
                <w:spacing w:val="-20"/>
              </w:rPr>
              <w:t>11200040951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6AF3B017" w14:textId="77777777" w:rsidR="00D00FB6" w:rsidRDefault="00D00FB6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18B9F53C" w14:textId="77777777" w:rsidTr="00990D38">
        <w:trPr>
          <w:trHeight w:val="645"/>
        </w:trPr>
        <w:tc>
          <w:tcPr>
            <w:tcW w:w="516" w:type="dxa"/>
          </w:tcPr>
          <w:p w14:paraId="113BF17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50</w:t>
            </w:r>
          </w:p>
        </w:tc>
        <w:tc>
          <w:tcPr>
            <w:tcW w:w="1181" w:type="dxa"/>
          </w:tcPr>
          <w:p w14:paraId="43AC4624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1.環境部組織法草案</w:t>
            </w:r>
          </w:p>
        </w:tc>
        <w:tc>
          <w:tcPr>
            <w:tcW w:w="1519" w:type="dxa"/>
          </w:tcPr>
          <w:p w14:paraId="430BA4FA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30C4D2C1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09D5F7FB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1.第1-7案</w:t>
            </w:r>
          </w:p>
          <w:p w14:paraId="7096FEB2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>
              <w:rPr>
                <w:spacing w:val="-20"/>
              </w:rPr>
              <w:t>本會、社會福利及衛生環境委員會</w:t>
            </w:r>
            <w:r w:rsidRPr="007A14DE">
              <w:rPr>
                <w:spacing w:val="-20"/>
              </w:rPr>
              <w:t>聯席會</w:t>
            </w:r>
          </w:p>
          <w:p w14:paraId="6BB5DA70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112.3.2</w:t>
            </w:r>
          </w:p>
          <w:p w14:paraId="3A89EA8E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(10-7-1)報告</w:t>
            </w:r>
            <w:r w:rsidRPr="007A14DE">
              <w:rPr>
                <w:spacing w:val="-20"/>
              </w:rPr>
              <w:lastRenderedPageBreak/>
              <w:t>及</w:t>
            </w:r>
            <w:proofErr w:type="gramStart"/>
            <w:r w:rsidRPr="007A14DE">
              <w:rPr>
                <w:spacing w:val="-20"/>
              </w:rPr>
              <w:t>詢</w:t>
            </w:r>
            <w:proofErr w:type="gramEnd"/>
            <w:r w:rsidRPr="007A14DE">
              <w:rPr>
                <w:spacing w:val="-20"/>
              </w:rPr>
              <w:t>答完畢，另定期繼續審查。</w:t>
            </w:r>
          </w:p>
          <w:p w14:paraId="57F82AC4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2.第1-9案</w:t>
            </w:r>
          </w:p>
          <w:p w14:paraId="668D9198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>
              <w:rPr>
                <w:spacing w:val="-20"/>
              </w:rPr>
              <w:t>本會、社會福利及衛生環境委員會</w:t>
            </w:r>
            <w:r w:rsidRPr="007A14DE">
              <w:rPr>
                <w:spacing w:val="-20"/>
              </w:rPr>
              <w:t>聯席會</w:t>
            </w:r>
          </w:p>
          <w:p w14:paraId="60175FBD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112.3.22</w:t>
            </w:r>
          </w:p>
          <w:p w14:paraId="7BC0C899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(10-7-2)審查完竣，須交由黨團協商。</w:t>
            </w:r>
          </w:p>
          <w:p w14:paraId="2DDC87D9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3.112.4.12黨團協商。</w:t>
            </w:r>
          </w:p>
          <w:p w14:paraId="005469D3" w14:textId="77777777" w:rsidR="00982E95" w:rsidRPr="007A14DE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4.112.5.3院長協商。</w:t>
            </w:r>
          </w:p>
        </w:tc>
        <w:tc>
          <w:tcPr>
            <w:tcW w:w="1327" w:type="dxa"/>
            <w:vMerge w:val="restart"/>
          </w:tcPr>
          <w:p w14:paraId="416C7CE6" w14:textId="77777777" w:rsidR="00982E95" w:rsidRPr="00D751E3" w:rsidRDefault="00982E95" w:rsidP="00305A3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7A0054B3" w14:textId="77777777" w:rsidR="00982E95" w:rsidRPr="00D751E3" w:rsidRDefault="00982E95" w:rsidP="00305A3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</w:p>
          <w:p w14:paraId="79BE5AC0" w14:textId="77777777" w:rsidR="00982E95" w:rsidRDefault="00982E95" w:rsidP="00305A3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6AC5E2E" w14:textId="77777777" w:rsidR="00982E95" w:rsidRPr="00D751E3" w:rsidRDefault="00982E95" w:rsidP="00305A3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三讀制定環境部組織法</w:t>
            </w:r>
          </w:p>
        </w:tc>
        <w:tc>
          <w:tcPr>
            <w:tcW w:w="1753" w:type="dxa"/>
            <w:vMerge w:val="restart"/>
          </w:tcPr>
          <w:p w14:paraId="6DA5C9DF" w14:textId="77777777" w:rsidR="00982E95" w:rsidRDefault="00982E95" w:rsidP="00990D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990D38">
              <w:rPr>
                <w:rFonts w:ascii="標楷體" w:eastAsia="標楷體" w:hAnsi="標楷體"/>
                <w:color w:val="000000" w:themeColor="text1"/>
                <w:spacing w:val="-20"/>
              </w:rPr>
              <w:t>1120701926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C3E74F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318D7A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982E95"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11200043181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7B1611E8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F6DE20A" w14:textId="77777777" w:rsidTr="00990D38">
        <w:trPr>
          <w:trHeight w:val="645"/>
        </w:trPr>
        <w:tc>
          <w:tcPr>
            <w:tcW w:w="516" w:type="dxa"/>
          </w:tcPr>
          <w:p w14:paraId="3101AD5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51</w:t>
            </w:r>
          </w:p>
        </w:tc>
        <w:tc>
          <w:tcPr>
            <w:tcW w:w="1181" w:type="dxa"/>
          </w:tcPr>
          <w:p w14:paraId="286341A4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2.環境資源部組織法草案</w:t>
            </w:r>
          </w:p>
        </w:tc>
        <w:tc>
          <w:tcPr>
            <w:tcW w:w="1519" w:type="dxa"/>
          </w:tcPr>
          <w:p w14:paraId="02D9E70E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時代力量黨團 109.05.15 </w:t>
            </w:r>
          </w:p>
          <w:p w14:paraId="7C81B995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（10-1-13）</w:t>
            </w:r>
          </w:p>
        </w:tc>
        <w:tc>
          <w:tcPr>
            <w:tcW w:w="1450" w:type="dxa"/>
            <w:vMerge/>
          </w:tcPr>
          <w:p w14:paraId="17B97D7F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2103EFD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44D3F3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27DCEA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7FAB25E" w14:textId="77777777" w:rsidTr="00990D38">
        <w:trPr>
          <w:trHeight w:val="645"/>
        </w:trPr>
        <w:tc>
          <w:tcPr>
            <w:tcW w:w="516" w:type="dxa"/>
          </w:tcPr>
          <w:p w14:paraId="45857FC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52</w:t>
            </w:r>
          </w:p>
        </w:tc>
        <w:tc>
          <w:tcPr>
            <w:tcW w:w="1181" w:type="dxa"/>
          </w:tcPr>
          <w:p w14:paraId="2D83256C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3.環境部組織法草案</w:t>
            </w:r>
          </w:p>
        </w:tc>
        <w:tc>
          <w:tcPr>
            <w:tcW w:w="1519" w:type="dxa"/>
          </w:tcPr>
          <w:p w14:paraId="1B3F61F3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111.05.27 </w:t>
            </w:r>
          </w:p>
          <w:p w14:paraId="699D6637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56673BFF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17594AE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6D5B86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00FC4B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BA91820" w14:textId="77777777" w:rsidTr="00990D38">
        <w:trPr>
          <w:trHeight w:val="645"/>
        </w:trPr>
        <w:tc>
          <w:tcPr>
            <w:tcW w:w="516" w:type="dxa"/>
          </w:tcPr>
          <w:p w14:paraId="57998CC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53</w:t>
            </w:r>
          </w:p>
        </w:tc>
        <w:tc>
          <w:tcPr>
            <w:tcW w:w="1181" w:type="dxa"/>
          </w:tcPr>
          <w:p w14:paraId="38BB6758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4.環境部組織法草案</w:t>
            </w:r>
          </w:p>
        </w:tc>
        <w:tc>
          <w:tcPr>
            <w:tcW w:w="1519" w:type="dxa"/>
          </w:tcPr>
          <w:p w14:paraId="087870C4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委員張育美等16人 111.09.30 </w:t>
            </w:r>
          </w:p>
          <w:p w14:paraId="0F8AC1DC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593BC04E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44D50B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51D86C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8C7FFB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D91BCCD" w14:textId="77777777" w:rsidTr="00990D38">
        <w:trPr>
          <w:trHeight w:val="645"/>
        </w:trPr>
        <w:tc>
          <w:tcPr>
            <w:tcW w:w="516" w:type="dxa"/>
          </w:tcPr>
          <w:p w14:paraId="710F298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54</w:t>
            </w:r>
          </w:p>
        </w:tc>
        <w:tc>
          <w:tcPr>
            <w:tcW w:w="1181" w:type="dxa"/>
          </w:tcPr>
          <w:p w14:paraId="6DB96986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5.環境部組織法草案</w:t>
            </w:r>
          </w:p>
        </w:tc>
        <w:tc>
          <w:tcPr>
            <w:tcW w:w="1519" w:type="dxa"/>
          </w:tcPr>
          <w:p w14:paraId="7D122426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委員蘇巧慧等20人 111.10.14 </w:t>
            </w:r>
          </w:p>
          <w:p w14:paraId="3C01CA5A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50" w:type="dxa"/>
            <w:vMerge/>
          </w:tcPr>
          <w:p w14:paraId="2BBCC4F9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3DD5BF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E1E3F4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96EDFE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89A68B8" w14:textId="77777777" w:rsidTr="00990D38">
        <w:trPr>
          <w:trHeight w:val="645"/>
        </w:trPr>
        <w:tc>
          <w:tcPr>
            <w:tcW w:w="516" w:type="dxa"/>
          </w:tcPr>
          <w:p w14:paraId="1B04CA4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55</w:t>
            </w:r>
          </w:p>
        </w:tc>
        <w:tc>
          <w:tcPr>
            <w:tcW w:w="1181" w:type="dxa"/>
          </w:tcPr>
          <w:p w14:paraId="21D1F744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6.環境部組織法草案</w:t>
            </w:r>
          </w:p>
        </w:tc>
        <w:tc>
          <w:tcPr>
            <w:tcW w:w="1519" w:type="dxa"/>
          </w:tcPr>
          <w:p w14:paraId="0F07B8E2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委員吳思瑤等17人 111.11.11 </w:t>
            </w:r>
          </w:p>
          <w:p w14:paraId="364C6D06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（10-6-7）</w:t>
            </w:r>
          </w:p>
        </w:tc>
        <w:tc>
          <w:tcPr>
            <w:tcW w:w="1450" w:type="dxa"/>
            <w:vMerge/>
          </w:tcPr>
          <w:p w14:paraId="2CFF5E7D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BD8BD0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4D954D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097BF8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D59F1D3" w14:textId="77777777" w:rsidTr="00990D38">
        <w:trPr>
          <w:trHeight w:val="645"/>
        </w:trPr>
        <w:tc>
          <w:tcPr>
            <w:tcW w:w="516" w:type="dxa"/>
          </w:tcPr>
          <w:p w14:paraId="76B01EC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56</w:t>
            </w:r>
          </w:p>
        </w:tc>
        <w:tc>
          <w:tcPr>
            <w:tcW w:w="1181" w:type="dxa"/>
          </w:tcPr>
          <w:p w14:paraId="5D9A9502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7.環境部組織法草案</w:t>
            </w:r>
          </w:p>
        </w:tc>
        <w:tc>
          <w:tcPr>
            <w:tcW w:w="1519" w:type="dxa"/>
          </w:tcPr>
          <w:p w14:paraId="0E53555B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委員賴品妤等19人 111.12.23 </w:t>
            </w:r>
          </w:p>
          <w:p w14:paraId="2DFE3F8E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（10-6-13）</w:t>
            </w:r>
          </w:p>
        </w:tc>
        <w:tc>
          <w:tcPr>
            <w:tcW w:w="1450" w:type="dxa"/>
            <w:vMerge/>
          </w:tcPr>
          <w:p w14:paraId="0DD8E69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5138EBD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A57DEF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811C90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1F5FBC9" w14:textId="77777777" w:rsidTr="00990D38">
        <w:trPr>
          <w:trHeight w:val="645"/>
        </w:trPr>
        <w:tc>
          <w:tcPr>
            <w:tcW w:w="516" w:type="dxa"/>
          </w:tcPr>
          <w:p w14:paraId="2E9F152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57</w:t>
            </w:r>
          </w:p>
        </w:tc>
        <w:tc>
          <w:tcPr>
            <w:tcW w:w="1181" w:type="dxa"/>
          </w:tcPr>
          <w:p w14:paraId="27FB496B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8.環境部組織法草案</w:t>
            </w:r>
          </w:p>
        </w:tc>
        <w:tc>
          <w:tcPr>
            <w:tcW w:w="1519" w:type="dxa"/>
          </w:tcPr>
          <w:p w14:paraId="6E3C55F3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委員洪申翰等17人 112.03.10 </w:t>
            </w:r>
          </w:p>
          <w:p w14:paraId="1BBA4171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（10-7-3）</w:t>
            </w:r>
          </w:p>
        </w:tc>
        <w:tc>
          <w:tcPr>
            <w:tcW w:w="1450" w:type="dxa"/>
            <w:vMerge/>
          </w:tcPr>
          <w:p w14:paraId="536D50C2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3C011F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A7E3BB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7C5FFD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D5F8589" w14:textId="77777777" w:rsidTr="00990D38">
        <w:trPr>
          <w:trHeight w:val="645"/>
        </w:trPr>
        <w:tc>
          <w:tcPr>
            <w:tcW w:w="516" w:type="dxa"/>
          </w:tcPr>
          <w:p w14:paraId="54C9058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58</w:t>
            </w:r>
          </w:p>
        </w:tc>
        <w:tc>
          <w:tcPr>
            <w:tcW w:w="1181" w:type="dxa"/>
          </w:tcPr>
          <w:p w14:paraId="3EE66FD4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9.氣候及環境資源部組織法草案</w:t>
            </w:r>
          </w:p>
        </w:tc>
        <w:tc>
          <w:tcPr>
            <w:tcW w:w="1519" w:type="dxa"/>
          </w:tcPr>
          <w:p w14:paraId="295CE9B0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597159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黨團 112.03.17 </w:t>
            </w:r>
          </w:p>
          <w:p w14:paraId="6C7DDE53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（10-7-4）</w:t>
            </w:r>
          </w:p>
        </w:tc>
        <w:tc>
          <w:tcPr>
            <w:tcW w:w="1450" w:type="dxa"/>
            <w:vMerge/>
          </w:tcPr>
          <w:p w14:paraId="33C70ABE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5F3E6C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8E92C4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454341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F1CFFB3" w14:textId="77777777" w:rsidTr="00990D38">
        <w:trPr>
          <w:trHeight w:val="645"/>
        </w:trPr>
        <w:tc>
          <w:tcPr>
            <w:tcW w:w="516" w:type="dxa"/>
          </w:tcPr>
          <w:p w14:paraId="5492CC8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59</w:t>
            </w:r>
          </w:p>
        </w:tc>
        <w:tc>
          <w:tcPr>
            <w:tcW w:w="1181" w:type="dxa"/>
          </w:tcPr>
          <w:p w14:paraId="1EBD6FAD" w14:textId="77777777" w:rsidR="00982E95" w:rsidRPr="00305A3F" w:rsidRDefault="00982E95" w:rsidP="00305A3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10.</w:t>
            </w:r>
            <w:r w:rsidRPr="00305A3F">
              <w:rPr>
                <w:rFonts w:ascii="標楷體" w:eastAsia="標楷體" w:hAnsi="標楷體" w:hint="eastAsia"/>
                <w:color w:val="000000"/>
                <w:kern w:val="0"/>
              </w:rPr>
              <w:t>環境部組織法草案</w:t>
            </w:r>
          </w:p>
        </w:tc>
        <w:tc>
          <w:tcPr>
            <w:tcW w:w="1519" w:type="dxa"/>
          </w:tcPr>
          <w:p w14:paraId="6471F365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B5592">
              <w:rPr>
                <w:rFonts w:ascii="標楷體" w:eastAsia="標楷體" w:hAnsi="標楷體" w:hint="eastAsia"/>
              </w:rPr>
              <w:t>委員謝衣鳯等</w:t>
            </w:r>
            <w:r w:rsidRPr="002B5592">
              <w:rPr>
                <w:rFonts w:ascii="標楷體" w:eastAsia="標楷體" w:hAnsi="標楷體"/>
              </w:rPr>
              <w:t>17</w:t>
            </w:r>
            <w:r w:rsidRPr="002B5592">
              <w:rPr>
                <w:rFonts w:ascii="標楷體" w:eastAsia="標楷體" w:hAnsi="標楷體" w:hint="eastAsia"/>
              </w:rPr>
              <w:t>人</w:t>
            </w: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07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029368B3" w14:textId="77777777" w:rsidR="00982E95" w:rsidRPr="002B5592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10-7-6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  <w:vAlign w:val="center"/>
          </w:tcPr>
          <w:p w14:paraId="6C2449EE" w14:textId="77777777" w:rsidR="00982E95" w:rsidRDefault="00982E95" w:rsidP="00305A3F">
            <w:pPr>
              <w:adjustRightInd w:val="0"/>
              <w:snapToGrid w:val="0"/>
              <w:spacing w:line="300" w:lineRule="exact"/>
              <w:ind w:firstLine="11"/>
              <w:textAlignment w:val="baseline"/>
              <w:rPr>
                <w:rFonts w:ascii="標楷體" w:eastAsia="標楷體" w:hAnsi="標楷體"/>
                <w:spacing w:val="-20"/>
              </w:rPr>
            </w:pPr>
            <w:r w:rsidRPr="00305A3F">
              <w:rPr>
                <w:rFonts w:ascii="標楷體" w:eastAsia="標楷體" w:hAnsi="標楷體" w:hint="eastAsia"/>
                <w:spacing w:val="-20"/>
              </w:rPr>
              <w:t>1.院會112.4.7</w:t>
            </w:r>
          </w:p>
          <w:p w14:paraId="4735246D" w14:textId="77777777" w:rsidR="00982E95" w:rsidRPr="00305A3F" w:rsidRDefault="00982E95" w:rsidP="00305A3F">
            <w:pPr>
              <w:adjustRightInd w:val="0"/>
              <w:snapToGrid w:val="0"/>
              <w:spacing w:line="300" w:lineRule="exact"/>
              <w:ind w:firstLine="11"/>
              <w:textAlignment w:val="baseline"/>
              <w:rPr>
                <w:rFonts w:ascii="標楷體" w:eastAsia="標楷體" w:hAnsi="標楷體"/>
                <w:spacing w:val="-20"/>
              </w:rPr>
            </w:pPr>
            <w:r w:rsidRPr="00305A3F">
              <w:rPr>
                <w:rFonts w:ascii="標楷體" w:eastAsia="標楷體" w:hAnsi="標楷體" w:hint="eastAsia"/>
                <w:spacing w:val="-20"/>
              </w:rPr>
              <w:t>（10-</w:t>
            </w:r>
            <w:r w:rsidRPr="00305A3F">
              <w:rPr>
                <w:rFonts w:ascii="標楷體" w:eastAsia="標楷體" w:hAnsi="標楷體"/>
                <w:spacing w:val="-20"/>
              </w:rPr>
              <w:t>7</w:t>
            </w:r>
            <w:r w:rsidRPr="00305A3F">
              <w:rPr>
                <w:rFonts w:ascii="標楷體" w:eastAsia="標楷體" w:hAnsi="標楷體" w:hint="eastAsia"/>
                <w:spacing w:val="-20"/>
              </w:rPr>
              <w:t>-6）</w:t>
            </w:r>
            <w:proofErr w:type="gramStart"/>
            <w:r w:rsidRPr="00305A3F">
              <w:rPr>
                <w:rFonts w:ascii="標楷體" w:eastAsia="標楷體" w:hAnsi="標楷體" w:hint="eastAsia"/>
                <w:spacing w:val="-20"/>
              </w:rPr>
              <w:t>逕</w:t>
            </w:r>
            <w:proofErr w:type="gramEnd"/>
            <w:r w:rsidRPr="00305A3F">
              <w:rPr>
                <w:rFonts w:ascii="標楷體" w:eastAsia="標楷體" w:hAnsi="標楷體" w:hint="eastAsia"/>
                <w:spacing w:val="-20"/>
              </w:rPr>
              <w:t>付二讀，與相關提案</w:t>
            </w:r>
            <w:proofErr w:type="gramStart"/>
            <w:r w:rsidRPr="00305A3F">
              <w:rPr>
                <w:rFonts w:ascii="標楷體" w:eastAsia="標楷體" w:hAnsi="標楷體" w:hint="eastAsia"/>
                <w:spacing w:val="-20"/>
              </w:rPr>
              <w:t>併</w:t>
            </w:r>
            <w:proofErr w:type="gramEnd"/>
            <w:r w:rsidRPr="00305A3F">
              <w:rPr>
                <w:rFonts w:ascii="標楷體" w:eastAsia="標楷體" w:hAnsi="標楷體" w:hint="eastAsia"/>
                <w:spacing w:val="-20"/>
              </w:rPr>
              <w:t>案協商。</w:t>
            </w:r>
          </w:p>
          <w:p w14:paraId="5CC348D5" w14:textId="77777777" w:rsidR="00982E95" w:rsidRPr="00305A3F" w:rsidRDefault="00982E95" w:rsidP="00305A3F">
            <w:pPr>
              <w:adjustRightInd w:val="0"/>
              <w:snapToGrid w:val="0"/>
              <w:spacing w:line="300" w:lineRule="exact"/>
              <w:ind w:leftChars="4" w:left="22" w:hanging="12"/>
              <w:textAlignment w:val="baseline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305A3F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2.112.4.12黨團協商。3.112.5.3院長協商。</w:t>
            </w:r>
          </w:p>
        </w:tc>
        <w:tc>
          <w:tcPr>
            <w:tcW w:w="1327" w:type="dxa"/>
            <w:vMerge/>
          </w:tcPr>
          <w:p w14:paraId="4ACDE80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84BF7F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5739B6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0F6DDC8" w14:textId="77777777" w:rsidTr="00990D38">
        <w:trPr>
          <w:trHeight w:val="645"/>
        </w:trPr>
        <w:tc>
          <w:tcPr>
            <w:tcW w:w="516" w:type="dxa"/>
          </w:tcPr>
          <w:p w14:paraId="468A750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60</w:t>
            </w:r>
          </w:p>
        </w:tc>
        <w:tc>
          <w:tcPr>
            <w:tcW w:w="1181" w:type="dxa"/>
          </w:tcPr>
          <w:p w14:paraId="48B88940" w14:textId="77777777" w:rsidR="00982E95" w:rsidRPr="004C31F9" w:rsidRDefault="00982E95" w:rsidP="00F46D7A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C31F9">
              <w:rPr>
                <w:rFonts w:ascii="標楷體" w:eastAsia="標楷體" w:hAnsi="標楷體" w:hint="eastAsia"/>
                <w:color w:val="000000"/>
                <w:kern w:val="0"/>
              </w:rPr>
              <w:t>11.環境部組織法草案</w:t>
            </w:r>
          </w:p>
        </w:tc>
        <w:tc>
          <w:tcPr>
            <w:tcW w:w="1519" w:type="dxa"/>
          </w:tcPr>
          <w:p w14:paraId="6A7631D1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A2EB5">
              <w:rPr>
                <w:rFonts w:ascii="標楷體" w:eastAsia="標楷體" w:hAnsi="標楷體" w:hint="eastAsia"/>
              </w:rPr>
              <w:t>委員林淑芬等21人</w:t>
            </w:r>
          </w:p>
          <w:p w14:paraId="53620966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730F6C29" w14:textId="77777777" w:rsidR="00982E95" w:rsidRPr="002B5592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  <w:vAlign w:val="center"/>
          </w:tcPr>
          <w:p w14:paraId="31B5667E" w14:textId="77777777" w:rsidR="00982E95" w:rsidRPr="00305A3F" w:rsidRDefault="00982E95" w:rsidP="00305A3F">
            <w:pPr>
              <w:adjustRightInd w:val="0"/>
              <w:snapToGrid w:val="0"/>
              <w:spacing w:line="300" w:lineRule="exact"/>
              <w:ind w:firstLine="11"/>
              <w:textAlignment w:val="baseline"/>
              <w:rPr>
                <w:rFonts w:ascii="標楷體" w:eastAsia="標楷體" w:hAnsi="標楷體"/>
                <w:spacing w:val="-20"/>
              </w:rPr>
            </w:pPr>
            <w:r w:rsidRPr="00305A3F">
              <w:rPr>
                <w:rFonts w:ascii="標楷體" w:eastAsia="標楷體" w:hAnsi="標楷體" w:hint="eastAsia"/>
                <w:spacing w:val="-20"/>
              </w:rPr>
              <w:t>1.院會112.4.21（10-7-8）</w:t>
            </w:r>
            <w:proofErr w:type="gramStart"/>
            <w:r w:rsidRPr="00305A3F">
              <w:rPr>
                <w:rFonts w:ascii="標楷體" w:eastAsia="標楷體" w:hAnsi="標楷體" w:hint="eastAsia"/>
                <w:spacing w:val="-20"/>
              </w:rPr>
              <w:t>逕</w:t>
            </w:r>
            <w:proofErr w:type="gramEnd"/>
            <w:r w:rsidRPr="00305A3F">
              <w:rPr>
                <w:rFonts w:ascii="標楷體" w:eastAsia="標楷體" w:hAnsi="標楷體" w:hint="eastAsia"/>
                <w:spacing w:val="-20"/>
              </w:rPr>
              <w:t>付二讀，與相關提案</w:t>
            </w:r>
            <w:proofErr w:type="gramStart"/>
            <w:r w:rsidRPr="00305A3F">
              <w:rPr>
                <w:rFonts w:ascii="標楷體" w:eastAsia="標楷體" w:hAnsi="標楷體" w:hint="eastAsia"/>
                <w:spacing w:val="-20"/>
              </w:rPr>
              <w:t>併</w:t>
            </w:r>
            <w:proofErr w:type="gramEnd"/>
            <w:r w:rsidRPr="00305A3F">
              <w:rPr>
                <w:rFonts w:ascii="標楷體" w:eastAsia="標楷體" w:hAnsi="標楷體" w:hint="eastAsia"/>
                <w:spacing w:val="-20"/>
              </w:rPr>
              <w:t>案協</w:t>
            </w:r>
            <w:r w:rsidRPr="00305A3F">
              <w:rPr>
                <w:rFonts w:ascii="標楷體" w:eastAsia="標楷體" w:hAnsi="標楷體" w:hint="eastAsia"/>
                <w:spacing w:val="-20"/>
              </w:rPr>
              <w:lastRenderedPageBreak/>
              <w:t>商。</w:t>
            </w:r>
          </w:p>
          <w:p w14:paraId="1729C485" w14:textId="77777777" w:rsidR="00982E95" w:rsidRPr="00305A3F" w:rsidRDefault="00982E95" w:rsidP="006D756B">
            <w:pPr>
              <w:adjustRightInd w:val="0"/>
              <w:snapToGrid w:val="0"/>
              <w:spacing w:line="300" w:lineRule="exact"/>
              <w:ind w:leftChars="14" w:left="34" w:firstLine="1"/>
              <w:textAlignment w:val="baseline"/>
              <w:rPr>
                <w:rFonts w:ascii="標楷體" w:eastAsia="標楷體" w:hAnsi="標楷體"/>
                <w:spacing w:val="-20"/>
              </w:rPr>
            </w:pPr>
            <w:r w:rsidRPr="00305A3F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2.112.5.3院長協商。</w:t>
            </w:r>
          </w:p>
        </w:tc>
        <w:tc>
          <w:tcPr>
            <w:tcW w:w="1327" w:type="dxa"/>
            <w:vMerge/>
          </w:tcPr>
          <w:p w14:paraId="3864E68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1EBA19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7A285E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A035456" w14:textId="77777777" w:rsidTr="00990D38">
        <w:trPr>
          <w:trHeight w:val="645"/>
        </w:trPr>
        <w:tc>
          <w:tcPr>
            <w:tcW w:w="516" w:type="dxa"/>
          </w:tcPr>
          <w:p w14:paraId="29A721B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61</w:t>
            </w:r>
          </w:p>
        </w:tc>
        <w:tc>
          <w:tcPr>
            <w:tcW w:w="1181" w:type="dxa"/>
          </w:tcPr>
          <w:p w14:paraId="0BC53E14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597159">
              <w:rPr>
                <w:rFonts w:ascii="標楷體" w:eastAsia="標楷體" w:hAnsi="標楷體"/>
                <w:color w:val="000000"/>
                <w:kern w:val="0"/>
              </w:rPr>
              <w:t>環境部氣候變遷署組織法草案</w:t>
            </w:r>
          </w:p>
        </w:tc>
        <w:tc>
          <w:tcPr>
            <w:tcW w:w="1519" w:type="dxa"/>
          </w:tcPr>
          <w:p w14:paraId="28EB3B84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6356FDE9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1B57AE03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1.第1-4案</w:t>
            </w:r>
          </w:p>
          <w:p w14:paraId="0DBB5ED1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7A14DE">
              <w:rPr>
                <w:spacing w:val="-20"/>
              </w:rPr>
              <w:t>聯席會</w:t>
            </w:r>
          </w:p>
          <w:p w14:paraId="68313477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112.3.2</w:t>
            </w:r>
          </w:p>
          <w:p w14:paraId="42B6B071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(10-7-1)報告及</w:t>
            </w:r>
            <w:proofErr w:type="gramStart"/>
            <w:r w:rsidRPr="007A14DE">
              <w:rPr>
                <w:spacing w:val="-20"/>
              </w:rPr>
              <w:t>詢</w:t>
            </w:r>
            <w:proofErr w:type="gramEnd"/>
            <w:r w:rsidRPr="007A14DE">
              <w:rPr>
                <w:spacing w:val="-20"/>
              </w:rPr>
              <w:t>答完畢，另定期繼續審查。</w:t>
            </w:r>
          </w:p>
          <w:p w14:paraId="759BB883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2.第1-5案</w:t>
            </w:r>
          </w:p>
          <w:p w14:paraId="72027525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7A14DE">
              <w:rPr>
                <w:spacing w:val="-20"/>
              </w:rPr>
              <w:t>聯席會</w:t>
            </w:r>
          </w:p>
          <w:p w14:paraId="6354FA82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112.3.22</w:t>
            </w:r>
          </w:p>
          <w:p w14:paraId="4E1B46FC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(10-7-2)審查完竣，須交由黨團協商。</w:t>
            </w:r>
          </w:p>
          <w:p w14:paraId="077F11C2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3.112.4.12黨團協商。</w:t>
            </w:r>
          </w:p>
          <w:p w14:paraId="30D8FBA5" w14:textId="77777777" w:rsidR="00982E95" w:rsidRPr="007A14DE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4.112.5.3院長協商。</w:t>
            </w:r>
          </w:p>
        </w:tc>
        <w:tc>
          <w:tcPr>
            <w:tcW w:w="1327" w:type="dxa"/>
            <w:vMerge w:val="restart"/>
          </w:tcPr>
          <w:p w14:paraId="0F3ABD50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5B7D6DC4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</w:p>
          <w:p w14:paraId="75E8F1E2" w14:textId="77777777" w:rsidR="00982E95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4946AB5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A14DE">
              <w:rPr>
                <w:rFonts w:ascii="標楷體" w:eastAsia="標楷體" w:hAnsi="標楷體" w:hint="eastAsia"/>
                <w:spacing w:val="-20"/>
                <w:kern w:val="0"/>
              </w:rPr>
              <w:t>環境部氣候變遷署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組織法</w:t>
            </w:r>
          </w:p>
        </w:tc>
        <w:tc>
          <w:tcPr>
            <w:tcW w:w="1753" w:type="dxa"/>
            <w:vMerge w:val="restart"/>
          </w:tcPr>
          <w:p w14:paraId="4CCE621E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990D38">
              <w:rPr>
                <w:rFonts w:ascii="標楷體" w:eastAsia="標楷體" w:hAnsi="標楷體"/>
                <w:color w:val="000000" w:themeColor="text1"/>
                <w:spacing w:val="-20"/>
              </w:rPr>
              <w:t>1120701929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496F3DD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4E162C64" w14:textId="77777777" w:rsidR="00982E95" w:rsidRDefault="00982E95" w:rsidP="00982E9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982E95">
              <w:rPr>
                <w:rFonts w:ascii="標楷體" w:eastAsia="標楷體" w:hAnsi="標楷體"/>
                <w:color w:val="000000" w:themeColor="text1"/>
                <w:spacing w:val="-20"/>
              </w:rPr>
              <w:t>11200043191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43B1E0A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095A825D" w14:textId="77777777" w:rsidTr="00990D38">
        <w:trPr>
          <w:trHeight w:val="645"/>
        </w:trPr>
        <w:tc>
          <w:tcPr>
            <w:tcW w:w="516" w:type="dxa"/>
          </w:tcPr>
          <w:p w14:paraId="0CC7248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62</w:t>
            </w:r>
          </w:p>
        </w:tc>
        <w:tc>
          <w:tcPr>
            <w:tcW w:w="1181" w:type="dxa"/>
          </w:tcPr>
          <w:p w14:paraId="4ED16593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2.環境部氣候變遷署組織法草案</w:t>
            </w:r>
          </w:p>
        </w:tc>
        <w:tc>
          <w:tcPr>
            <w:tcW w:w="1519" w:type="dxa"/>
          </w:tcPr>
          <w:p w14:paraId="52328F05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111.05.27 </w:t>
            </w:r>
          </w:p>
          <w:p w14:paraId="78A58BC1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01EF5C42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6B30E3E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E36383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1168E3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8798940" w14:textId="77777777" w:rsidTr="00990D38">
        <w:trPr>
          <w:trHeight w:val="645"/>
        </w:trPr>
        <w:tc>
          <w:tcPr>
            <w:tcW w:w="516" w:type="dxa"/>
          </w:tcPr>
          <w:p w14:paraId="7047EE0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63</w:t>
            </w:r>
          </w:p>
        </w:tc>
        <w:tc>
          <w:tcPr>
            <w:tcW w:w="1181" w:type="dxa"/>
          </w:tcPr>
          <w:p w14:paraId="1284080C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3.環境部氣候變遷署組織法草案</w:t>
            </w:r>
          </w:p>
        </w:tc>
        <w:tc>
          <w:tcPr>
            <w:tcW w:w="1519" w:type="dxa"/>
          </w:tcPr>
          <w:p w14:paraId="6E356523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委員張育美等16人 111.09.30 </w:t>
            </w:r>
          </w:p>
          <w:p w14:paraId="1175D313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702F2DF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D03EB38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A63B90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EBF35A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914DB1F" w14:textId="77777777" w:rsidTr="00990D38">
        <w:trPr>
          <w:trHeight w:val="645"/>
        </w:trPr>
        <w:tc>
          <w:tcPr>
            <w:tcW w:w="516" w:type="dxa"/>
          </w:tcPr>
          <w:p w14:paraId="199350B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64</w:t>
            </w:r>
          </w:p>
        </w:tc>
        <w:tc>
          <w:tcPr>
            <w:tcW w:w="1181" w:type="dxa"/>
          </w:tcPr>
          <w:p w14:paraId="438B541E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4.環境部氣候變遷署組織法草案</w:t>
            </w:r>
          </w:p>
        </w:tc>
        <w:tc>
          <w:tcPr>
            <w:tcW w:w="1519" w:type="dxa"/>
          </w:tcPr>
          <w:p w14:paraId="5326D71E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委員楊瓊瓔等18人 111.10.14 </w:t>
            </w:r>
          </w:p>
          <w:p w14:paraId="14177A09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50" w:type="dxa"/>
            <w:vMerge/>
          </w:tcPr>
          <w:p w14:paraId="63B1607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6CEB41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2DF775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1F181F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F7E7777" w14:textId="77777777" w:rsidTr="00990D38">
        <w:trPr>
          <w:trHeight w:val="645"/>
        </w:trPr>
        <w:tc>
          <w:tcPr>
            <w:tcW w:w="516" w:type="dxa"/>
          </w:tcPr>
          <w:p w14:paraId="5026F2A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65</w:t>
            </w:r>
          </w:p>
        </w:tc>
        <w:tc>
          <w:tcPr>
            <w:tcW w:w="1181" w:type="dxa"/>
          </w:tcPr>
          <w:p w14:paraId="0138BC74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5.環境部氣候變遷署組織法草案</w:t>
            </w:r>
          </w:p>
        </w:tc>
        <w:tc>
          <w:tcPr>
            <w:tcW w:w="1519" w:type="dxa"/>
          </w:tcPr>
          <w:p w14:paraId="78A26D4D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委員洪申翰等17人 112.03.10 </w:t>
            </w:r>
          </w:p>
          <w:p w14:paraId="0A4827E6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（10-7-3）</w:t>
            </w:r>
          </w:p>
        </w:tc>
        <w:tc>
          <w:tcPr>
            <w:tcW w:w="1450" w:type="dxa"/>
            <w:vMerge/>
          </w:tcPr>
          <w:p w14:paraId="0D2F6A6A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F121F6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54B836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CFD60F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31231BF" w14:textId="77777777" w:rsidTr="00990D38">
        <w:trPr>
          <w:trHeight w:val="645"/>
        </w:trPr>
        <w:tc>
          <w:tcPr>
            <w:tcW w:w="516" w:type="dxa"/>
          </w:tcPr>
          <w:p w14:paraId="31B9FAD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66</w:t>
            </w:r>
          </w:p>
        </w:tc>
        <w:tc>
          <w:tcPr>
            <w:tcW w:w="1181" w:type="dxa"/>
          </w:tcPr>
          <w:p w14:paraId="46D96951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597159">
              <w:rPr>
                <w:rFonts w:ascii="標楷體" w:eastAsia="標楷體" w:hAnsi="標楷體"/>
                <w:color w:val="000000"/>
                <w:kern w:val="0"/>
              </w:rPr>
              <w:t>環境部資源循環署組織法草案</w:t>
            </w:r>
          </w:p>
        </w:tc>
        <w:tc>
          <w:tcPr>
            <w:tcW w:w="1519" w:type="dxa"/>
          </w:tcPr>
          <w:p w14:paraId="1DAA2663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238F7544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51926840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1.第1案</w:t>
            </w:r>
          </w:p>
          <w:p w14:paraId="78B64214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7A14DE">
              <w:rPr>
                <w:spacing w:val="-20"/>
              </w:rPr>
              <w:t>聯席會</w:t>
            </w:r>
          </w:p>
          <w:p w14:paraId="0311E983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112.3.2</w:t>
            </w:r>
          </w:p>
          <w:p w14:paraId="6137FDF6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(10-7-1)報告及</w:t>
            </w:r>
            <w:proofErr w:type="gramStart"/>
            <w:r w:rsidRPr="007A14DE">
              <w:rPr>
                <w:spacing w:val="-20"/>
              </w:rPr>
              <w:t>詢</w:t>
            </w:r>
            <w:proofErr w:type="gramEnd"/>
            <w:r w:rsidRPr="007A14DE">
              <w:rPr>
                <w:spacing w:val="-20"/>
              </w:rPr>
              <w:t>答完畢，另定期繼續審查。</w:t>
            </w:r>
          </w:p>
          <w:p w14:paraId="3C16A920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2.第1-2案</w:t>
            </w:r>
          </w:p>
          <w:p w14:paraId="4C630A8A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7A14DE">
              <w:rPr>
                <w:spacing w:val="-20"/>
              </w:rPr>
              <w:t>聯席會</w:t>
            </w:r>
          </w:p>
          <w:p w14:paraId="0E9828C7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112.3.22</w:t>
            </w:r>
          </w:p>
          <w:p w14:paraId="7E610932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spacing w:val="-20"/>
              </w:rPr>
              <w:t>(10-7-2)審查完竣，須交由黨團協商。</w:t>
            </w:r>
          </w:p>
          <w:p w14:paraId="6BAAB820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3.112.4.12黨團協商。</w:t>
            </w:r>
          </w:p>
          <w:p w14:paraId="0F66924C" w14:textId="77777777" w:rsidR="00982E95" w:rsidRPr="007A14DE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4.112.5.3院長協商。</w:t>
            </w:r>
          </w:p>
        </w:tc>
        <w:tc>
          <w:tcPr>
            <w:tcW w:w="1327" w:type="dxa"/>
            <w:vMerge w:val="restart"/>
          </w:tcPr>
          <w:p w14:paraId="6D072C06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730C7C8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</w:p>
          <w:p w14:paraId="356D292F" w14:textId="77777777" w:rsidR="00982E95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7D1CEA2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A14DE">
              <w:rPr>
                <w:rFonts w:ascii="標楷體" w:eastAsia="標楷體" w:hAnsi="標楷體" w:hint="eastAsia"/>
                <w:spacing w:val="-20"/>
                <w:kern w:val="0"/>
              </w:rPr>
              <w:t>環境部資源循環署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組織法</w:t>
            </w:r>
          </w:p>
        </w:tc>
        <w:tc>
          <w:tcPr>
            <w:tcW w:w="1753" w:type="dxa"/>
            <w:vMerge w:val="restart"/>
          </w:tcPr>
          <w:p w14:paraId="06F0FF89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990D38">
              <w:rPr>
                <w:rFonts w:ascii="標楷體" w:eastAsia="標楷體" w:hAnsi="標楷體"/>
                <w:color w:val="000000" w:themeColor="text1"/>
                <w:spacing w:val="-20"/>
              </w:rPr>
              <w:t>1120701932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687E6B6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6AAB9F3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982E95">
              <w:rPr>
                <w:rFonts w:ascii="標楷體" w:eastAsia="標楷體" w:hAnsi="標楷體"/>
                <w:color w:val="000000" w:themeColor="text1"/>
                <w:spacing w:val="-20"/>
              </w:rPr>
              <w:t>11200043201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5EAC4CF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1304B507" w14:textId="77777777" w:rsidTr="00990D38">
        <w:trPr>
          <w:trHeight w:val="645"/>
        </w:trPr>
        <w:tc>
          <w:tcPr>
            <w:tcW w:w="516" w:type="dxa"/>
          </w:tcPr>
          <w:p w14:paraId="3C0B29D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67</w:t>
            </w:r>
          </w:p>
        </w:tc>
        <w:tc>
          <w:tcPr>
            <w:tcW w:w="1181" w:type="dxa"/>
          </w:tcPr>
          <w:p w14:paraId="135081C2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2.環境部資源循環署組織法草案</w:t>
            </w:r>
          </w:p>
        </w:tc>
        <w:tc>
          <w:tcPr>
            <w:tcW w:w="1519" w:type="dxa"/>
          </w:tcPr>
          <w:p w14:paraId="128EBDDB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委員洪申翰等17人 112.03.10 </w:t>
            </w:r>
          </w:p>
          <w:p w14:paraId="09162DE3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（10-7-3）</w:t>
            </w:r>
          </w:p>
        </w:tc>
        <w:tc>
          <w:tcPr>
            <w:tcW w:w="1450" w:type="dxa"/>
            <w:vMerge/>
          </w:tcPr>
          <w:p w14:paraId="32EB2133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165832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E65895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853D45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016E7E1" w14:textId="77777777" w:rsidTr="00990D38">
        <w:trPr>
          <w:trHeight w:val="645"/>
        </w:trPr>
        <w:tc>
          <w:tcPr>
            <w:tcW w:w="516" w:type="dxa"/>
          </w:tcPr>
          <w:p w14:paraId="36A192F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68</w:t>
            </w:r>
          </w:p>
        </w:tc>
        <w:tc>
          <w:tcPr>
            <w:tcW w:w="1181" w:type="dxa"/>
          </w:tcPr>
          <w:p w14:paraId="6F8FDF83" w14:textId="77777777" w:rsidR="00982E95" w:rsidRPr="002B5592" w:rsidRDefault="00982E95" w:rsidP="006D756B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B5592">
              <w:rPr>
                <w:rFonts w:ascii="標楷體" w:eastAsia="標楷體" w:hAnsi="標楷體" w:hint="eastAsia"/>
              </w:rPr>
              <w:t>環境部資源循環署組織法草案</w:t>
            </w:r>
          </w:p>
        </w:tc>
        <w:tc>
          <w:tcPr>
            <w:tcW w:w="1519" w:type="dxa"/>
          </w:tcPr>
          <w:p w14:paraId="7D7E9B93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B5592">
              <w:rPr>
                <w:rFonts w:ascii="標楷體" w:eastAsia="標楷體" w:hAnsi="標楷體" w:hint="eastAsia"/>
              </w:rPr>
              <w:t>委員謝衣鳯等</w:t>
            </w:r>
            <w:r w:rsidRPr="002B5592">
              <w:rPr>
                <w:rFonts w:ascii="標楷體" w:eastAsia="標楷體" w:hAnsi="標楷體"/>
              </w:rPr>
              <w:t>17</w:t>
            </w:r>
            <w:r w:rsidRPr="002B5592">
              <w:rPr>
                <w:rFonts w:ascii="標楷體" w:eastAsia="標楷體" w:hAnsi="標楷體" w:hint="eastAsia"/>
              </w:rPr>
              <w:t>人</w:t>
            </w: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07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7D234152" w14:textId="77777777" w:rsidR="00982E95" w:rsidRPr="002B5592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10-7-6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  <w:vAlign w:val="center"/>
          </w:tcPr>
          <w:p w14:paraId="4C8DEEC9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1.院會</w:t>
            </w:r>
          </w:p>
          <w:p w14:paraId="7C0E6291" w14:textId="77777777" w:rsidR="00982E95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112.4.7</w:t>
            </w:r>
          </w:p>
          <w:p w14:paraId="4EE854CD" w14:textId="77777777" w:rsidR="00982E95" w:rsidRPr="007A14DE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（10-</w:t>
            </w:r>
            <w:r w:rsidRPr="007A14DE">
              <w:rPr>
                <w:spacing w:val="-20"/>
              </w:rPr>
              <w:t>7</w:t>
            </w:r>
            <w:r w:rsidRPr="007A14DE">
              <w:rPr>
                <w:rFonts w:hint="eastAsia"/>
                <w:spacing w:val="-20"/>
              </w:rPr>
              <w:t>-6）</w:t>
            </w:r>
            <w:proofErr w:type="gramStart"/>
            <w:r w:rsidRPr="007A14DE">
              <w:rPr>
                <w:rFonts w:hint="eastAsia"/>
                <w:spacing w:val="-20"/>
              </w:rPr>
              <w:t>逕</w:t>
            </w:r>
            <w:proofErr w:type="gramEnd"/>
            <w:r w:rsidRPr="007A14DE">
              <w:rPr>
                <w:rFonts w:hint="eastAsia"/>
                <w:spacing w:val="-20"/>
              </w:rPr>
              <w:t>付二讀，與相關提案</w:t>
            </w:r>
            <w:proofErr w:type="gramStart"/>
            <w:r w:rsidRPr="007A14DE">
              <w:rPr>
                <w:rFonts w:hint="eastAsia"/>
                <w:spacing w:val="-20"/>
              </w:rPr>
              <w:t>併</w:t>
            </w:r>
            <w:proofErr w:type="gramEnd"/>
            <w:r w:rsidRPr="007A14DE">
              <w:rPr>
                <w:rFonts w:hint="eastAsia"/>
                <w:spacing w:val="-20"/>
              </w:rPr>
              <w:t>案協商。</w:t>
            </w:r>
          </w:p>
          <w:p w14:paraId="420A2DB1" w14:textId="77777777" w:rsidR="00982E95" w:rsidRPr="007A14DE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2.112.4.12黨團協商。</w:t>
            </w:r>
          </w:p>
          <w:p w14:paraId="1B87A463" w14:textId="77777777" w:rsidR="00982E95" w:rsidRPr="007A14DE" w:rsidRDefault="00982E95" w:rsidP="007A14DE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3.112.5.3院長協商。</w:t>
            </w:r>
          </w:p>
        </w:tc>
        <w:tc>
          <w:tcPr>
            <w:tcW w:w="1327" w:type="dxa"/>
            <w:vMerge/>
          </w:tcPr>
          <w:p w14:paraId="3DBA2F9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ABFEA6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F91312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94B3763" w14:textId="77777777" w:rsidTr="00990D38">
        <w:trPr>
          <w:trHeight w:val="645"/>
        </w:trPr>
        <w:tc>
          <w:tcPr>
            <w:tcW w:w="516" w:type="dxa"/>
          </w:tcPr>
          <w:p w14:paraId="29CA664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69</w:t>
            </w:r>
          </w:p>
        </w:tc>
        <w:tc>
          <w:tcPr>
            <w:tcW w:w="1181" w:type="dxa"/>
          </w:tcPr>
          <w:p w14:paraId="54C171FA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環境部化學物質管理署組織法草案</w:t>
            </w:r>
          </w:p>
        </w:tc>
        <w:tc>
          <w:tcPr>
            <w:tcW w:w="1519" w:type="dxa"/>
          </w:tcPr>
          <w:p w14:paraId="1C3E5DA9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1F9BEE12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3C08DB91" w14:textId="77777777" w:rsidR="00982E95" w:rsidRDefault="00982E95" w:rsidP="009211F5">
            <w:pPr>
              <w:pStyle w:val="af8"/>
              <w:ind w:left="1" w:firstLineChars="0" w:firstLine="0"/>
              <w:rPr>
                <w:spacing w:val="-20"/>
              </w:rPr>
            </w:pPr>
            <w:r w:rsidRPr="009211F5">
              <w:rPr>
                <w:spacing w:val="-20"/>
              </w:rPr>
              <w:t>1.</w:t>
            </w: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9211F5">
              <w:rPr>
                <w:spacing w:val="-20"/>
              </w:rPr>
              <w:t>聯席會</w:t>
            </w:r>
          </w:p>
          <w:p w14:paraId="3ADC17E7" w14:textId="77777777" w:rsidR="00982E95" w:rsidRDefault="00982E95" w:rsidP="009211F5">
            <w:pPr>
              <w:pStyle w:val="af8"/>
              <w:ind w:left="1" w:firstLineChars="0" w:firstLine="0"/>
              <w:rPr>
                <w:spacing w:val="-20"/>
              </w:rPr>
            </w:pPr>
            <w:r w:rsidRPr="009211F5">
              <w:rPr>
                <w:spacing w:val="-20"/>
              </w:rPr>
              <w:t>112.3.2</w:t>
            </w:r>
          </w:p>
          <w:p w14:paraId="288DC4AC" w14:textId="77777777" w:rsidR="00982E95" w:rsidRPr="009211F5" w:rsidRDefault="00982E95" w:rsidP="009211F5">
            <w:pPr>
              <w:pStyle w:val="af8"/>
              <w:ind w:left="1" w:firstLineChars="0" w:firstLine="0"/>
              <w:rPr>
                <w:spacing w:val="-20"/>
              </w:rPr>
            </w:pPr>
            <w:r w:rsidRPr="009211F5">
              <w:rPr>
                <w:spacing w:val="-20"/>
              </w:rPr>
              <w:t>(10-7-1)報告及</w:t>
            </w:r>
            <w:proofErr w:type="gramStart"/>
            <w:r w:rsidRPr="009211F5">
              <w:rPr>
                <w:spacing w:val="-20"/>
              </w:rPr>
              <w:t>詢</w:t>
            </w:r>
            <w:proofErr w:type="gramEnd"/>
            <w:r w:rsidRPr="009211F5">
              <w:rPr>
                <w:spacing w:val="-20"/>
              </w:rPr>
              <w:t>答完畢，另定期繼續審查。</w:t>
            </w:r>
          </w:p>
          <w:p w14:paraId="61BEC676" w14:textId="77777777" w:rsidR="00982E95" w:rsidRDefault="00982E95" w:rsidP="009211F5">
            <w:pPr>
              <w:pStyle w:val="af8"/>
              <w:ind w:left="1" w:firstLineChars="0" w:firstLine="0"/>
              <w:rPr>
                <w:spacing w:val="-20"/>
              </w:rPr>
            </w:pPr>
            <w:r w:rsidRPr="009211F5">
              <w:rPr>
                <w:spacing w:val="-20"/>
              </w:rPr>
              <w:t>2.</w:t>
            </w: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9211F5">
              <w:rPr>
                <w:spacing w:val="-20"/>
              </w:rPr>
              <w:t>聯席會</w:t>
            </w:r>
          </w:p>
          <w:p w14:paraId="6ED07DBF" w14:textId="77777777" w:rsidR="00982E95" w:rsidRDefault="00982E95" w:rsidP="009211F5">
            <w:pPr>
              <w:pStyle w:val="af8"/>
              <w:ind w:left="1" w:firstLineChars="0" w:firstLine="0"/>
              <w:rPr>
                <w:spacing w:val="-20"/>
              </w:rPr>
            </w:pPr>
            <w:r w:rsidRPr="009211F5">
              <w:rPr>
                <w:spacing w:val="-20"/>
              </w:rPr>
              <w:t>112.3.22</w:t>
            </w:r>
          </w:p>
          <w:p w14:paraId="4F750345" w14:textId="77777777" w:rsidR="00982E95" w:rsidRPr="009211F5" w:rsidRDefault="00982E95" w:rsidP="009211F5">
            <w:pPr>
              <w:pStyle w:val="af8"/>
              <w:ind w:left="1" w:firstLineChars="0" w:firstLine="0"/>
              <w:rPr>
                <w:spacing w:val="-20"/>
              </w:rPr>
            </w:pPr>
            <w:r w:rsidRPr="009211F5">
              <w:rPr>
                <w:spacing w:val="-20"/>
              </w:rPr>
              <w:t>(10-7-2)審查完竣，須交由黨團協商。</w:t>
            </w:r>
          </w:p>
          <w:p w14:paraId="570B43B5" w14:textId="77777777" w:rsidR="00982E95" w:rsidRPr="009211F5" w:rsidRDefault="00982E95" w:rsidP="009211F5">
            <w:pPr>
              <w:kinsoku w:val="0"/>
              <w:wordWrap w:val="0"/>
              <w:adjustRightInd w:val="0"/>
              <w:snapToGrid w:val="0"/>
              <w:spacing w:line="300" w:lineRule="exact"/>
              <w:ind w:left="1"/>
              <w:jc w:val="both"/>
              <w:rPr>
                <w:rFonts w:ascii="標楷體" w:eastAsia="標楷體" w:hAnsi="標楷體" w:cs="Times New Roman"/>
                <w:color w:val="000000"/>
                <w:spacing w:val="-20"/>
                <w:kern w:val="0"/>
                <w:szCs w:val="24"/>
              </w:rPr>
            </w:pPr>
            <w:r w:rsidRPr="009211F5">
              <w:rPr>
                <w:rFonts w:ascii="標楷體" w:eastAsia="標楷體" w:hAnsi="標楷體" w:cs="Times New Roman" w:hint="eastAsia"/>
                <w:color w:val="000000"/>
                <w:spacing w:val="-20"/>
                <w:kern w:val="0"/>
                <w:szCs w:val="24"/>
              </w:rPr>
              <w:t>3.112.4.12黨團協商。</w:t>
            </w:r>
          </w:p>
          <w:p w14:paraId="66316831" w14:textId="77777777" w:rsidR="00982E95" w:rsidRPr="009211F5" w:rsidRDefault="00982E95" w:rsidP="009211F5">
            <w:pPr>
              <w:kinsoku w:val="0"/>
              <w:wordWrap w:val="0"/>
              <w:adjustRightInd w:val="0"/>
              <w:snapToGrid w:val="0"/>
              <w:spacing w:line="300" w:lineRule="exact"/>
              <w:ind w:left="1"/>
              <w:jc w:val="both"/>
              <w:rPr>
                <w:rFonts w:ascii="標楷體" w:eastAsia="標楷體" w:hAnsi="標楷體" w:cs="Times New Roman"/>
                <w:color w:val="000000"/>
                <w:spacing w:val="-20"/>
                <w:kern w:val="0"/>
                <w:szCs w:val="24"/>
              </w:rPr>
            </w:pPr>
            <w:r w:rsidRPr="009211F5">
              <w:rPr>
                <w:rFonts w:ascii="標楷體" w:eastAsia="標楷體" w:hAnsi="標楷體" w:cs="Times New Roman" w:hint="eastAsia"/>
                <w:color w:val="000000"/>
                <w:spacing w:val="-20"/>
                <w:kern w:val="0"/>
                <w:szCs w:val="24"/>
              </w:rPr>
              <w:t>4.112.5.3院長協商。</w:t>
            </w:r>
          </w:p>
        </w:tc>
        <w:tc>
          <w:tcPr>
            <w:tcW w:w="1327" w:type="dxa"/>
          </w:tcPr>
          <w:p w14:paraId="10772028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51957C7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</w:p>
          <w:p w14:paraId="78493E70" w14:textId="77777777" w:rsidR="00982E95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CED4407" w14:textId="77777777" w:rsidR="00982E95" w:rsidRPr="00D751E3" w:rsidRDefault="00982E95" w:rsidP="00122961">
            <w:pPr>
              <w:kinsoku w:val="0"/>
              <w:overflowPunct w:val="0"/>
              <w:spacing w:line="300" w:lineRule="exact"/>
              <w:ind w:rightChars="-8" w:right="-19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9211F5">
              <w:rPr>
                <w:rFonts w:ascii="標楷體" w:eastAsia="標楷體" w:hAnsi="標楷體" w:hint="eastAsia"/>
                <w:spacing w:val="-20"/>
                <w:kern w:val="0"/>
              </w:rPr>
              <w:t>環境部化學物質管理署組織法</w:t>
            </w:r>
          </w:p>
        </w:tc>
        <w:tc>
          <w:tcPr>
            <w:tcW w:w="1753" w:type="dxa"/>
          </w:tcPr>
          <w:p w14:paraId="25578567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990D38">
              <w:rPr>
                <w:rFonts w:ascii="標楷體" w:eastAsia="標楷體" w:hAnsi="標楷體"/>
                <w:color w:val="000000" w:themeColor="text1"/>
                <w:spacing w:val="-20"/>
              </w:rPr>
              <w:t>1120701935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9A5977D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0B14C6F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2D6389" w:rsidRPr="002D6389">
              <w:rPr>
                <w:rFonts w:ascii="標楷體" w:eastAsia="標楷體" w:hAnsi="標楷體"/>
                <w:color w:val="000000" w:themeColor="text1"/>
                <w:spacing w:val="-20"/>
              </w:rPr>
              <w:t>11200043211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3CCE16B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50F040BA" w14:textId="77777777" w:rsidTr="00990D38">
        <w:trPr>
          <w:trHeight w:val="645"/>
        </w:trPr>
        <w:tc>
          <w:tcPr>
            <w:tcW w:w="516" w:type="dxa"/>
          </w:tcPr>
          <w:p w14:paraId="6598ABE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70</w:t>
            </w:r>
          </w:p>
        </w:tc>
        <w:tc>
          <w:tcPr>
            <w:tcW w:w="1181" w:type="dxa"/>
          </w:tcPr>
          <w:p w14:paraId="2D089092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環境部環境管理署組織法草案</w:t>
            </w:r>
          </w:p>
        </w:tc>
        <w:tc>
          <w:tcPr>
            <w:tcW w:w="1519" w:type="dxa"/>
          </w:tcPr>
          <w:p w14:paraId="3C9EF2FA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38DC34AA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72DD4169" w14:textId="77777777" w:rsidR="00982E95" w:rsidRDefault="00982E95" w:rsidP="00122961">
            <w:pPr>
              <w:pStyle w:val="af8"/>
              <w:ind w:left="1" w:firstLineChars="0" w:firstLine="0"/>
              <w:rPr>
                <w:spacing w:val="-20"/>
              </w:rPr>
            </w:pPr>
            <w:r w:rsidRPr="00122961">
              <w:rPr>
                <w:spacing w:val="-20"/>
              </w:rPr>
              <w:t>1.</w:t>
            </w: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122961">
              <w:rPr>
                <w:spacing w:val="-20"/>
              </w:rPr>
              <w:t>聯席會</w:t>
            </w:r>
          </w:p>
          <w:p w14:paraId="2D234950" w14:textId="77777777" w:rsidR="00982E95" w:rsidRDefault="00982E95" w:rsidP="00122961">
            <w:pPr>
              <w:pStyle w:val="af8"/>
              <w:ind w:left="1" w:firstLineChars="0" w:firstLine="0"/>
              <w:rPr>
                <w:spacing w:val="-20"/>
              </w:rPr>
            </w:pPr>
            <w:r w:rsidRPr="00122961">
              <w:rPr>
                <w:spacing w:val="-20"/>
              </w:rPr>
              <w:t>112.3.2</w:t>
            </w:r>
          </w:p>
          <w:p w14:paraId="3DC058C1" w14:textId="77777777" w:rsidR="00982E95" w:rsidRDefault="00982E95" w:rsidP="00122961">
            <w:pPr>
              <w:pStyle w:val="af8"/>
              <w:ind w:left="1" w:firstLineChars="0" w:firstLine="0"/>
              <w:rPr>
                <w:spacing w:val="-20"/>
              </w:rPr>
            </w:pPr>
            <w:r w:rsidRPr="00122961">
              <w:rPr>
                <w:spacing w:val="-20"/>
              </w:rPr>
              <w:t>(10-7-1)報告及</w:t>
            </w:r>
            <w:proofErr w:type="gramStart"/>
            <w:r w:rsidRPr="00122961">
              <w:rPr>
                <w:spacing w:val="-20"/>
              </w:rPr>
              <w:t>詢</w:t>
            </w:r>
            <w:proofErr w:type="gramEnd"/>
            <w:r w:rsidRPr="00122961">
              <w:rPr>
                <w:spacing w:val="-20"/>
              </w:rPr>
              <w:t>答完畢，另定期繼續審查。</w:t>
            </w:r>
          </w:p>
          <w:p w14:paraId="1719C406" w14:textId="77777777" w:rsidR="00982E95" w:rsidRDefault="00982E95" w:rsidP="00122961">
            <w:pPr>
              <w:pStyle w:val="af8"/>
              <w:ind w:left="1" w:firstLineChars="0" w:firstLine="0"/>
              <w:rPr>
                <w:spacing w:val="-20"/>
              </w:rPr>
            </w:pPr>
            <w:r w:rsidRPr="00122961">
              <w:rPr>
                <w:spacing w:val="-20"/>
              </w:rPr>
              <w:t>2.</w:t>
            </w: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122961">
              <w:rPr>
                <w:spacing w:val="-20"/>
              </w:rPr>
              <w:t>聯席會</w:t>
            </w:r>
          </w:p>
          <w:p w14:paraId="5281E0D6" w14:textId="77777777" w:rsidR="00982E95" w:rsidRDefault="00982E95" w:rsidP="00122961">
            <w:pPr>
              <w:pStyle w:val="af8"/>
              <w:ind w:left="1" w:firstLineChars="0" w:firstLine="0"/>
              <w:rPr>
                <w:spacing w:val="-20"/>
              </w:rPr>
            </w:pPr>
            <w:r w:rsidRPr="00122961">
              <w:rPr>
                <w:spacing w:val="-20"/>
              </w:rPr>
              <w:t>112.3.22</w:t>
            </w:r>
          </w:p>
          <w:p w14:paraId="5B9B5698" w14:textId="77777777" w:rsidR="00982E95" w:rsidRDefault="00982E95" w:rsidP="00122961">
            <w:pPr>
              <w:pStyle w:val="af8"/>
              <w:ind w:left="1" w:firstLineChars="0" w:firstLine="0"/>
              <w:rPr>
                <w:spacing w:val="-20"/>
              </w:rPr>
            </w:pPr>
            <w:r w:rsidRPr="00122961">
              <w:rPr>
                <w:spacing w:val="-20"/>
              </w:rPr>
              <w:t>(10-7-2)審查</w:t>
            </w:r>
            <w:r w:rsidRPr="00122961">
              <w:rPr>
                <w:spacing w:val="-20"/>
              </w:rPr>
              <w:lastRenderedPageBreak/>
              <w:t>完竣，須交由黨團協商。</w:t>
            </w:r>
          </w:p>
          <w:p w14:paraId="7155F1CA" w14:textId="77777777" w:rsidR="00982E95" w:rsidRDefault="00982E95" w:rsidP="00122961">
            <w:pPr>
              <w:pStyle w:val="af8"/>
              <w:ind w:left="1" w:firstLineChars="0" w:firstLine="0"/>
              <w:rPr>
                <w:spacing w:val="-20"/>
              </w:rPr>
            </w:pPr>
            <w:r w:rsidRPr="00122961">
              <w:rPr>
                <w:rFonts w:hint="eastAsia"/>
                <w:spacing w:val="-20"/>
              </w:rPr>
              <w:t>3.112.4.12黨團協商。</w:t>
            </w:r>
          </w:p>
          <w:p w14:paraId="0929B3CB" w14:textId="77777777" w:rsidR="00982E95" w:rsidRPr="00122961" w:rsidRDefault="00982E95" w:rsidP="00122961">
            <w:pPr>
              <w:pStyle w:val="af8"/>
              <w:ind w:left="1" w:firstLineChars="0" w:firstLine="0"/>
              <w:rPr>
                <w:spacing w:val="-20"/>
              </w:rPr>
            </w:pPr>
            <w:r w:rsidRPr="00122961">
              <w:rPr>
                <w:rFonts w:hint="eastAsia"/>
                <w:spacing w:val="-20"/>
              </w:rPr>
              <w:t>4.112.5.3院長協商。</w:t>
            </w:r>
          </w:p>
        </w:tc>
        <w:tc>
          <w:tcPr>
            <w:tcW w:w="1327" w:type="dxa"/>
          </w:tcPr>
          <w:p w14:paraId="1FE32B52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6901A195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</w:p>
          <w:p w14:paraId="7EA0C530" w14:textId="77777777" w:rsidR="00982E95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8B9D080" w14:textId="77777777" w:rsidR="00982E95" w:rsidRPr="00D751E3" w:rsidRDefault="00982E95" w:rsidP="00122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122961">
              <w:rPr>
                <w:rFonts w:ascii="標楷體" w:eastAsia="標楷體" w:hAnsi="標楷體" w:hint="eastAsia"/>
                <w:spacing w:val="-20"/>
                <w:kern w:val="0"/>
              </w:rPr>
              <w:t>環境部環境管理署組織法</w:t>
            </w:r>
          </w:p>
        </w:tc>
        <w:tc>
          <w:tcPr>
            <w:tcW w:w="1753" w:type="dxa"/>
          </w:tcPr>
          <w:p w14:paraId="0B80A754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990D38">
              <w:rPr>
                <w:rFonts w:ascii="標楷體" w:eastAsia="標楷體" w:hAnsi="標楷體"/>
                <w:color w:val="000000" w:themeColor="text1"/>
                <w:spacing w:val="-20"/>
              </w:rPr>
              <w:t>1120701938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19FF97C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132FE2F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2D6389" w:rsidRPr="002D6389">
              <w:rPr>
                <w:rFonts w:ascii="標楷體" w:eastAsia="標楷體" w:hAnsi="標楷體"/>
                <w:color w:val="000000" w:themeColor="text1"/>
                <w:spacing w:val="-20"/>
              </w:rPr>
              <w:t>11200043221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2C4E3FB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CDEC2F7" w14:textId="77777777" w:rsidTr="00990D38">
        <w:trPr>
          <w:trHeight w:val="645"/>
        </w:trPr>
        <w:tc>
          <w:tcPr>
            <w:tcW w:w="516" w:type="dxa"/>
          </w:tcPr>
          <w:p w14:paraId="2BEFFE3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71</w:t>
            </w:r>
          </w:p>
        </w:tc>
        <w:tc>
          <w:tcPr>
            <w:tcW w:w="1181" w:type="dxa"/>
          </w:tcPr>
          <w:p w14:paraId="30F7FA8A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597159">
              <w:rPr>
                <w:rFonts w:ascii="標楷體" w:eastAsia="標楷體" w:hAnsi="標楷體"/>
                <w:color w:val="000000"/>
                <w:kern w:val="0"/>
              </w:rPr>
              <w:t>國家環境研究院組織法草案</w:t>
            </w:r>
          </w:p>
        </w:tc>
        <w:tc>
          <w:tcPr>
            <w:tcW w:w="1519" w:type="dxa"/>
          </w:tcPr>
          <w:p w14:paraId="34535E52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7D562FA0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6E6E0409" w14:textId="77777777" w:rsidR="00982E95" w:rsidRDefault="00982E95" w:rsidP="00C22FA5">
            <w:pPr>
              <w:pStyle w:val="af8"/>
              <w:ind w:left="1" w:firstLineChars="0" w:firstLine="0"/>
              <w:rPr>
                <w:spacing w:val="-20"/>
              </w:rPr>
            </w:pPr>
            <w:r w:rsidRPr="00C22FA5">
              <w:rPr>
                <w:spacing w:val="-20"/>
              </w:rPr>
              <w:t>1.第1案</w:t>
            </w:r>
          </w:p>
          <w:p w14:paraId="0D9DB14D" w14:textId="77777777" w:rsidR="00982E95" w:rsidRDefault="00982E95" w:rsidP="00C22FA5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122961">
              <w:rPr>
                <w:spacing w:val="-20"/>
              </w:rPr>
              <w:t>聯席會</w:t>
            </w:r>
          </w:p>
          <w:p w14:paraId="75A79D54" w14:textId="77777777" w:rsidR="00982E95" w:rsidRDefault="00982E95" w:rsidP="006F04C8">
            <w:pPr>
              <w:pStyle w:val="af8"/>
              <w:ind w:left="1" w:firstLineChars="0" w:firstLine="0"/>
              <w:rPr>
                <w:spacing w:val="-20"/>
              </w:rPr>
            </w:pPr>
            <w:r w:rsidRPr="00C22FA5">
              <w:rPr>
                <w:spacing w:val="-20"/>
              </w:rPr>
              <w:t>112.3.2</w:t>
            </w:r>
          </w:p>
          <w:p w14:paraId="3A4B8EDC" w14:textId="77777777" w:rsidR="00982E95" w:rsidRPr="00C22FA5" w:rsidRDefault="00982E95" w:rsidP="006F04C8">
            <w:pPr>
              <w:pStyle w:val="af8"/>
              <w:ind w:left="1" w:firstLineChars="0" w:firstLine="0"/>
              <w:rPr>
                <w:spacing w:val="-20"/>
              </w:rPr>
            </w:pPr>
            <w:r w:rsidRPr="00C22FA5">
              <w:rPr>
                <w:spacing w:val="-20"/>
              </w:rPr>
              <w:t>(10-7-1)報告及</w:t>
            </w:r>
            <w:proofErr w:type="gramStart"/>
            <w:r w:rsidRPr="00C22FA5">
              <w:rPr>
                <w:spacing w:val="-20"/>
              </w:rPr>
              <w:t>詢</w:t>
            </w:r>
            <w:proofErr w:type="gramEnd"/>
            <w:r w:rsidRPr="00C22FA5">
              <w:rPr>
                <w:spacing w:val="-20"/>
              </w:rPr>
              <w:t>答完畢，另定期繼續審查。</w:t>
            </w:r>
          </w:p>
          <w:p w14:paraId="7FB464C3" w14:textId="77777777" w:rsidR="00982E95" w:rsidRDefault="00982E95" w:rsidP="006F04C8">
            <w:pPr>
              <w:pStyle w:val="af8"/>
              <w:ind w:left="1" w:firstLineChars="0" w:firstLine="0"/>
              <w:rPr>
                <w:spacing w:val="-20"/>
              </w:rPr>
            </w:pPr>
            <w:r w:rsidRPr="00C22FA5">
              <w:rPr>
                <w:spacing w:val="-20"/>
              </w:rPr>
              <w:t>2.第1-2案</w:t>
            </w:r>
          </w:p>
          <w:p w14:paraId="468A7AAF" w14:textId="77777777" w:rsidR="00982E95" w:rsidRDefault="00982E95" w:rsidP="006F04C8">
            <w:pPr>
              <w:pStyle w:val="af8"/>
              <w:ind w:left="1" w:firstLineChars="0" w:firstLine="0"/>
              <w:rPr>
                <w:spacing w:val="-20"/>
              </w:rPr>
            </w:pPr>
            <w:r w:rsidRPr="007A14DE">
              <w:rPr>
                <w:rFonts w:hint="eastAsia"/>
                <w:spacing w:val="-20"/>
              </w:rPr>
              <w:t>本會、社會福利及衛生環境委員會</w:t>
            </w:r>
            <w:r w:rsidRPr="00122961">
              <w:rPr>
                <w:spacing w:val="-20"/>
              </w:rPr>
              <w:t>聯席會</w:t>
            </w:r>
          </w:p>
          <w:p w14:paraId="49917081" w14:textId="77777777" w:rsidR="00982E95" w:rsidRDefault="00982E95" w:rsidP="006F04C8">
            <w:pPr>
              <w:pStyle w:val="af8"/>
              <w:ind w:left="1" w:firstLineChars="0" w:firstLine="0"/>
              <w:rPr>
                <w:spacing w:val="-20"/>
              </w:rPr>
            </w:pPr>
            <w:r w:rsidRPr="00C22FA5">
              <w:rPr>
                <w:spacing w:val="-20"/>
              </w:rPr>
              <w:t>112.3.22</w:t>
            </w:r>
          </w:p>
          <w:p w14:paraId="6B95D209" w14:textId="77777777" w:rsidR="00982E95" w:rsidRPr="00C22FA5" w:rsidRDefault="00982E95" w:rsidP="006F04C8">
            <w:pPr>
              <w:pStyle w:val="af8"/>
              <w:ind w:left="1" w:firstLineChars="0" w:firstLine="0"/>
              <w:rPr>
                <w:spacing w:val="-20"/>
              </w:rPr>
            </w:pPr>
            <w:r w:rsidRPr="00C22FA5">
              <w:rPr>
                <w:spacing w:val="-20"/>
              </w:rPr>
              <w:t>(10-7-2)審查完竣，須交由黨團協商。</w:t>
            </w:r>
          </w:p>
          <w:p w14:paraId="6DA7A6EB" w14:textId="77777777" w:rsidR="00982E95" w:rsidRPr="00C22FA5" w:rsidRDefault="00982E95" w:rsidP="00C22FA5">
            <w:pPr>
              <w:kinsoku w:val="0"/>
              <w:wordWrap w:val="0"/>
              <w:adjustRightInd w:val="0"/>
              <w:snapToGrid w:val="0"/>
              <w:spacing w:line="300" w:lineRule="exact"/>
              <w:ind w:left="1"/>
              <w:jc w:val="both"/>
              <w:rPr>
                <w:rFonts w:ascii="標楷體" w:eastAsia="標楷體" w:hAnsi="標楷體" w:cs="Times New Roman"/>
                <w:color w:val="000000"/>
                <w:spacing w:val="-20"/>
                <w:kern w:val="0"/>
                <w:szCs w:val="24"/>
              </w:rPr>
            </w:pPr>
            <w:r w:rsidRPr="00C22FA5">
              <w:rPr>
                <w:rFonts w:ascii="標楷體" w:eastAsia="標楷體" w:hAnsi="標楷體" w:cs="Times New Roman" w:hint="eastAsia"/>
                <w:color w:val="000000"/>
                <w:spacing w:val="-20"/>
                <w:kern w:val="0"/>
                <w:szCs w:val="24"/>
              </w:rPr>
              <w:t>3.112.4.12黨團協商。</w:t>
            </w:r>
          </w:p>
          <w:p w14:paraId="53BB64C1" w14:textId="77777777" w:rsidR="00982E95" w:rsidRPr="00C22FA5" w:rsidRDefault="00982E95" w:rsidP="00C22FA5">
            <w:pPr>
              <w:kinsoku w:val="0"/>
              <w:wordWrap w:val="0"/>
              <w:adjustRightInd w:val="0"/>
              <w:snapToGrid w:val="0"/>
              <w:spacing w:line="300" w:lineRule="exact"/>
              <w:ind w:left="1"/>
              <w:jc w:val="both"/>
              <w:rPr>
                <w:rFonts w:ascii="標楷體" w:eastAsia="標楷體" w:hAnsi="標楷體" w:cs="Times New Roman"/>
                <w:color w:val="000000"/>
                <w:spacing w:val="-20"/>
                <w:kern w:val="0"/>
                <w:szCs w:val="24"/>
              </w:rPr>
            </w:pPr>
            <w:r w:rsidRPr="00C22FA5">
              <w:rPr>
                <w:rFonts w:ascii="標楷體" w:eastAsia="標楷體" w:hAnsi="標楷體" w:cs="Times New Roman" w:hint="eastAsia"/>
                <w:color w:val="000000"/>
                <w:spacing w:val="-20"/>
                <w:kern w:val="0"/>
                <w:szCs w:val="24"/>
              </w:rPr>
              <w:t>4.112.5.3院長協商。</w:t>
            </w:r>
          </w:p>
        </w:tc>
        <w:tc>
          <w:tcPr>
            <w:tcW w:w="1327" w:type="dxa"/>
            <w:vMerge w:val="restart"/>
          </w:tcPr>
          <w:p w14:paraId="571522CB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0E4A80D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</w:p>
          <w:p w14:paraId="3F0FE08D" w14:textId="77777777" w:rsidR="00982E95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F26554A" w14:textId="77777777" w:rsidR="00982E95" w:rsidRPr="00D751E3" w:rsidRDefault="00982E95" w:rsidP="006F04C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6F04C8">
              <w:rPr>
                <w:rFonts w:ascii="標楷體" w:eastAsia="標楷體" w:hAnsi="標楷體" w:hint="eastAsia"/>
                <w:spacing w:val="-20"/>
                <w:kern w:val="0"/>
              </w:rPr>
              <w:t>國家環境研究院組織法</w:t>
            </w:r>
          </w:p>
        </w:tc>
        <w:tc>
          <w:tcPr>
            <w:tcW w:w="1753" w:type="dxa"/>
            <w:vMerge w:val="restart"/>
          </w:tcPr>
          <w:p w14:paraId="5CA2F071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990D38">
              <w:rPr>
                <w:rFonts w:ascii="標楷體" w:eastAsia="標楷體" w:hAnsi="標楷體"/>
                <w:color w:val="000000" w:themeColor="text1"/>
                <w:spacing w:val="-20"/>
              </w:rPr>
              <w:t>1120701941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1EF02DA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94D634C" w14:textId="77777777" w:rsidR="00982E95" w:rsidRDefault="00982E95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415B91" w:rsidRPr="00415B91">
              <w:rPr>
                <w:rFonts w:ascii="標楷體" w:eastAsia="標楷體" w:hAnsi="標楷體"/>
                <w:color w:val="000000" w:themeColor="text1"/>
                <w:spacing w:val="-20"/>
              </w:rPr>
              <w:t>11200043231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28E74F6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3E3AC50F" w14:textId="77777777" w:rsidTr="00990D38">
        <w:trPr>
          <w:trHeight w:val="645"/>
        </w:trPr>
        <w:tc>
          <w:tcPr>
            <w:tcW w:w="516" w:type="dxa"/>
          </w:tcPr>
          <w:p w14:paraId="18EA6AAE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72</w:t>
            </w:r>
          </w:p>
        </w:tc>
        <w:tc>
          <w:tcPr>
            <w:tcW w:w="1181" w:type="dxa"/>
          </w:tcPr>
          <w:p w14:paraId="740B4CBB" w14:textId="77777777" w:rsidR="00982E95" w:rsidRPr="00597159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2.國家環境研究院組織法草案</w:t>
            </w:r>
          </w:p>
        </w:tc>
        <w:tc>
          <w:tcPr>
            <w:tcW w:w="1519" w:type="dxa"/>
          </w:tcPr>
          <w:p w14:paraId="708B92A0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 xml:space="preserve">委員洪申翰等17人 112.03.10 </w:t>
            </w:r>
          </w:p>
          <w:p w14:paraId="3584E528" w14:textId="77777777" w:rsidR="00982E95" w:rsidRPr="00597159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97159">
              <w:rPr>
                <w:rFonts w:ascii="標楷體" w:eastAsia="標楷體" w:hAnsi="標楷體"/>
                <w:color w:val="000000"/>
                <w:kern w:val="0"/>
              </w:rPr>
              <w:t>（10-7-3）</w:t>
            </w:r>
          </w:p>
        </w:tc>
        <w:tc>
          <w:tcPr>
            <w:tcW w:w="1450" w:type="dxa"/>
            <w:vMerge/>
          </w:tcPr>
          <w:p w14:paraId="46581210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BB9C42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0A806C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918F9F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4BC304E" w14:textId="77777777" w:rsidTr="00990D38">
        <w:trPr>
          <w:trHeight w:val="645"/>
        </w:trPr>
        <w:tc>
          <w:tcPr>
            <w:tcW w:w="516" w:type="dxa"/>
          </w:tcPr>
          <w:p w14:paraId="6FA6B71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73</w:t>
            </w:r>
          </w:p>
        </w:tc>
        <w:tc>
          <w:tcPr>
            <w:tcW w:w="1181" w:type="dxa"/>
          </w:tcPr>
          <w:p w14:paraId="69CB3470" w14:textId="77777777" w:rsidR="00982E95" w:rsidRPr="00F3267F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1.立法院組織法部分條文修正草案</w:t>
            </w:r>
          </w:p>
        </w:tc>
        <w:tc>
          <w:tcPr>
            <w:tcW w:w="1519" w:type="dxa"/>
          </w:tcPr>
          <w:p w14:paraId="33A79E5B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 xml:space="preserve">民進黨黨團 112.03.10 </w:t>
            </w:r>
          </w:p>
          <w:p w14:paraId="4072D197" w14:textId="77777777" w:rsidR="00982E95" w:rsidRPr="00F3267F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（10-7-3）</w:t>
            </w:r>
          </w:p>
        </w:tc>
        <w:tc>
          <w:tcPr>
            <w:tcW w:w="1450" w:type="dxa"/>
            <w:vMerge w:val="restart"/>
          </w:tcPr>
          <w:p w14:paraId="0FDF611B" w14:textId="77777777" w:rsidR="00982E95" w:rsidRPr="004239AD" w:rsidRDefault="00982E95" w:rsidP="004239A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239AD">
              <w:rPr>
                <w:rFonts w:ascii="標楷體" w:eastAsia="標楷體" w:hAnsi="標楷體" w:hint="eastAsia"/>
                <w:spacing w:val="-20"/>
                <w:kern w:val="0"/>
              </w:rPr>
              <w:t>本會112.5.8</w:t>
            </w:r>
          </w:p>
          <w:p w14:paraId="079CF4B8" w14:textId="77777777" w:rsidR="00982E95" w:rsidRPr="004239AD" w:rsidRDefault="00982E95" w:rsidP="004239A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4239AD">
              <w:rPr>
                <w:rFonts w:ascii="標楷體" w:eastAsia="標楷體" w:hAnsi="標楷體" w:hint="eastAsia"/>
                <w:spacing w:val="-20"/>
                <w:kern w:val="0"/>
              </w:rPr>
              <w:t>(10-7-14)審查完竣，不須交由黨團協商。</w:t>
            </w:r>
          </w:p>
        </w:tc>
        <w:tc>
          <w:tcPr>
            <w:tcW w:w="1327" w:type="dxa"/>
            <w:vMerge w:val="restart"/>
          </w:tcPr>
          <w:p w14:paraId="2B64FB41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5C07C03B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12</w:t>
            </w:r>
          </w:p>
          <w:p w14:paraId="30668C8C" w14:textId="77777777" w:rsidR="00982E95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692AAD06" w14:textId="03A4B1A6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三讀增訂第十六條之</w:t>
            </w:r>
            <w:proofErr w:type="gramStart"/>
            <w:r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  <w:r w:rsidR="00D62C89"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並修正第十五條、第十六條、第二十四條及第三十條條文</w:t>
            </w:r>
          </w:p>
        </w:tc>
        <w:tc>
          <w:tcPr>
            <w:tcW w:w="1753" w:type="dxa"/>
            <w:vMerge w:val="restart"/>
          </w:tcPr>
          <w:p w14:paraId="253CBB0A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982E95">
              <w:rPr>
                <w:rFonts w:ascii="標楷體" w:eastAsia="標楷體" w:hAnsi="標楷體"/>
                <w:color w:val="000000" w:themeColor="text1"/>
                <w:spacing w:val="-20"/>
              </w:rPr>
              <w:t>1120702048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5E02BC7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3FC2D2A" w14:textId="77777777" w:rsidR="00DC6ECF" w:rsidRDefault="00DC6EC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DC6ECF">
              <w:rPr>
                <w:rFonts w:ascii="標楷體" w:eastAsia="標楷體" w:hAnsi="標楷體"/>
                <w:color w:val="000000" w:themeColor="text1"/>
                <w:spacing w:val="-20"/>
              </w:rPr>
              <w:t>11200045401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1C5D5CC2" w14:textId="77777777" w:rsidR="00982E95" w:rsidRDefault="00DC6EC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D3292D7" w14:textId="77777777" w:rsidTr="00990D38">
        <w:trPr>
          <w:trHeight w:val="645"/>
        </w:trPr>
        <w:tc>
          <w:tcPr>
            <w:tcW w:w="516" w:type="dxa"/>
          </w:tcPr>
          <w:p w14:paraId="0295F22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74</w:t>
            </w:r>
          </w:p>
        </w:tc>
        <w:tc>
          <w:tcPr>
            <w:tcW w:w="1181" w:type="dxa"/>
          </w:tcPr>
          <w:p w14:paraId="4D77CFDB" w14:textId="77777777" w:rsidR="00982E95" w:rsidRPr="00F3267F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2.立法院組織法部分條文修正草案</w:t>
            </w:r>
          </w:p>
        </w:tc>
        <w:tc>
          <w:tcPr>
            <w:tcW w:w="1519" w:type="dxa"/>
          </w:tcPr>
          <w:p w14:paraId="086DF0E9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 xml:space="preserve">國民黨黨團 112.03.10 </w:t>
            </w:r>
          </w:p>
          <w:p w14:paraId="7CBFD7C8" w14:textId="77777777" w:rsidR="00982E95" w:rsidRPr="00F3267F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（10-7-3）</w:t>
            </w:r>
          </w:p>
        </w:tc>
        <w:tc>
          <w:tcPr>
            <w:tcW w:w="1450" w:type="dxa"/>
            <w:vMerge/>
          </w:tcPr>
          <w:p w14:paraId="66C61C40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936A22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FF8C43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58CFF8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15F4AA1" w14:textId="77777777" w:rsidTr="00990D38">
        <w:trPr>
          <w:trHeight w:val="645"/>
        </w:trPr>
        <w:tc>
          <w:tcPr>
            <w:tcW w:w="516" w:type="dxa"/>
          </w:tcPr>
          <w:p w14:paraId="0838049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75</w:t>
            </w:r>
          </w:p>
        </w:tc>
        <w:tc>
          <w:tcPr>
            <w:tcW w:w="1181" w:type="dxa"/>
          </w:tcPr>
          <w:p w14:paraId="68140CEF" w14:textId="77777777" w:rsidR="00982E95" w:rsidRPr="00F3267F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3.立法院組織法部分條文修正草案</w:t>
            </w:r>
          </w:p>
        </w:tc>
        <w:tc>
          <w:tcPr>
            <w:tcW w:w="1519" w:type="dxa"/>
          </w:tcPr>
          <w:p w14:paraId="644119FE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 xml:space="preserve">時代力量黨團 112.03.10 </w:t>
            </w:r>
          </w:p>
          <w:p w14:paraId="308F1811" w14:textId="77777777" w:rsidR="00982E95" w:rsidRPr="00F3267F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（10-7-3）</w:t>
            </w:r>
          </w:p>
        </w:tc>
        <w:tc>
          <w:tcPr>
            <w:tcW w:w="1450" w:type="dxa"/>
            <w:vMerge/>
          </w:tcPr>
          <w:p w14:paraId="7C9B0223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1AE013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B7232D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71525F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BE2513E" w14:textId="77777777" w:rsidTr="00990D38">
        <w:trPr>
          <w:trHeight w:val="645"/>
        </w:trPr>
        <w:tc>
          <w:tcPr>
            <w:tcW w:w="516" w:type="dxa"/>
          </w:tcPr>
          <w:p w14:paraId="5FBED5A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</w:t>
            </w:r>
          </w:p>
        </w:tc>
        <w:tc>
          <w:tcPr>
            <w:tcW w:w="1181" w:type="dxa"/>
          </w:tcPr>
          <w:p w14:paraId="37177FB3" w14:textId="77777777" w:rsidR="00982E95" w:rsidRPr="00F3267F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4.立法院組織法部分條文修正草案</w:t>
            </w:r>
          </w:p>
        </w:tc>
        <w:tc>
          <w:tcPr>
            <w:tcW w:w="1519" w:type="dxa"/>
          </w:tcPr>
          <w:p w14:paraId="1B8ABE8F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F3267F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F3267F">
              <w:rPr>
                <w:rFonts w:ascii="標楷體" w:eastAsia="標楷體" w:hAnsi="標楷體"/>
                <w:color w:val="000000"/>
                <w:kern w:val="0"/>
              </w:rPr>
              <w:t xml:space="preserve">黨團 112.03.17 </w:t>
            </w:r>
          </w:p>
          <w:p w14:paraId="34BD4732" w14:textId="77777777" w:rsidR="00982E95" w:rsidRPr="00F3267F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3267F">
              <w:rPr>
                <w:rFonts w:ascii="標楷體" w:eastAsia="標楷體" w:hAnsi="標楷體"/>
                <w:color w:val="000000"/>
                <w:kern w:val="0"/>
              </w:rPr>
              <w:t>（10-7-4）</w:t>
            </w:r>
          </w:p>
        </w:tc>
        <w:tc>
          <w:tcPr>
            <w:tcW w:w="1450" w:type="dxa"/>
            <w:vMerge/>
          </w:tcPr>
          <w:p w14:paraId="5C611B6F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4665C1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5E7FEB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0230E2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1BBD9A7" w14:textId="77777777" w:rsidTr="00990D38">
        <w:trPr>
          <w:trHeight w:val="645"/>
        </w:trPr>
        <w:tc>
          <w:tcPr>
            <w:tcW w:w="516" w:type="dxa"/>
          </w:tcPr>
          <w:p w14:paraId="3453B36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77</w:t>
            </w:r>
          </w:p>
        </w:tc>
        <w:tc>
          <w:tcPr>
            <w:tcW w:w="1181" w:type="dxa"/>
          </w:tcPr>
          <w:p w14:paraId="0A1573D2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1.農業部組織法草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lastRenderedPageBreak/>
              <w:t>案</w:t>
            </w:r>
          </w:p>
        </w:tc>
        <w:tc>
          <w:tcPr>
            <w:tcW w:w="1519" w:type="dxa"/>
          </w:tcPr>
          <w:p w14:paraId="7409021F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行政院 111.05.13 </w:t>
            </w:r>
          </w:p>
          <w:p w14:paraId="18A3605E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（10-5-12）</w:t>
            </w:r>
          </w:p>
        </w:tc>
        <w:tc>
          <w:tcPr>
            <w:tcW w:w="1450" w:type="dxa"/>
            <w:vMerge w:val="restart"/>
          </w:tcPr>
          <w:p w14:paraId="4EB4A86D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/>
                <w:spacing w:val="-20"/>
                <w:kern w:val="0"/>
              </w:rPr>
              <w:lastRenderedPageBreak/>
              <w:t>1.第1-13案</w:t>
            </w:r>
          </w:p>
          <w:p w14:paraId="03AE32DF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本會、經濟委</w:t>
            </w:r>
            <w:r>
              <w:rPr>
                <w:rFonts w:ascii="標楷體" w:eastAsia="標楷體" w:hAnsi="標楷體"/>
                <w:spacing w:val="-20"/>
                <w:kern w:val="0"/>
              </w:rPr>
              <w:lastRenderedPageBreak/>
              <w:t>員會</w:t>
            </w:r>
            <w:r w:rsidRPr="006D756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CE23D3F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1E54887C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6D756B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D756B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2C04B46C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6D756B">
              <w:rPr>
                <w:rFonts w:ascii="標楷體" w:eastAsia="標楷體" w:hAnsi="標楷體"/>
                <w:spacing w:val="-20"/>
                <w:kern w:val="0"/>
              </w:rPr>
              <w:t>第1-15案</w:t>
            </w:r>
          </w:p>
          <w:p w14:paraId="4B8A4FA0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D756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141D9667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4E1FA8C3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2F9A1549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452F6032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58A2D5D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60FB2266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1D638630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0E1F9ED5" w14:textId="77777777" w:rsidR="00982E95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6E1CF81D" w14:textId="77777777" w:rsidR="00982E95" w:rsidRPr="00D751E3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農業部組織法</w:t>
            </w:r>
          </w:p>
        </w:tc>
        <w:tc>
          <w:tcPr>
            <w:tcW w:w="1753" w:type="dxa"/>
            <w:vMerge w:val="restart"/>
          </w:tcPr>
          <w:p w14:paraId="68676D37" w14:textId="77777777" w:rsidR="00982E95" w:rsidRDefault="00982E95" w:rsidP="00483C7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83C7B"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1120702100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2D5BA6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C5D2968" w14:textId="77777777" w:rsidR="000A03D9" w:rsidRDefault="000A03D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0A03D9">
              <w:rPr>
                <w:rFonts w:ascii="標楷體" w:eastAsia="標楷體" w:hAnsi="標楷體"/>
                <w:color w:val="000000" w:themeColor="text1"/>
                <w:spacing w:val="-20"/>
              </w:rPr>
              <w:t>11200045461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5D0A5DC3" w14:textId="77777777" w:rsidR="00982E95" w:rsidRDefault="000A03D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3435F46E" w14:textId="77777777" w:rsidTr="00990D38">
        <w:trPr>
          <w:trHeight w:val="645"/>
        </w:trPr>
        <w:tc>
          <w:tcPr>
            <w:tcW w:w="516" w:type="dxa"/>
          </w:tcPr>
          <w:p w14:paraId="4E99D76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78</w:t>
            </w:r>
          </w:p>
        </w:tc>
        <w:tc>
          <w:tcPr>
            <w:tcW w:w="1181" w:type="dxa"/>
          </w:tcPr>
          <w:p w14:paraId="7EE85384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2.農業部組織法草案</w:t>
            </w:r>
          </w:p>
        </w:tc>
        <w:tc>
          <w:tcPr>
            <w:tcW w:w="1519" w:type="dxa"/>
          </w:tcPr>
          <w:p w14:paraId="31D8E065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委員蘇巧慧等20人 109.05.01 </w:t>
            </w:r>
          </w:p>
          <w:p w14:paraId="68255CD4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（10-1-11）</w:t>
            </w:r>
          </w:p>
        </w:tc>
        <w:tc>
          <w:tcPr>
            <w:tcW w:w="1450" w:type="dxa"/>
            <w:vMerge/>
          </w:tcPr>
          <w:p w14:paraId="7C671E8F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B0C4338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07B8B2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E95CF1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CCADFA2" w14:textId="77777777" w:rsidTr="00990D38">
        <w:trPr>
          <w:trHeight w:val="645"/>
        </w:trPr>
        <w:tc>
          <w:tcPr>
            <w:tcW w:w="516" w:type="dxa"/>
          </w:tcPr>
          <w:p w14:paraId="14EEE25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79</w:t>
            </w:r>
          </w:p>
        </w:tc>
        <w:tc>
          <w:tcPr>
            <w:tcW w:w="1181" w:type="dxa"/>
          </w:tcPr>
          <w:p w14:paraId="2B6E47A0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3.農業部組織法草案</w:t>
            </w:r>
          </w:p>
        </w:tc>
        <w:tc>
          <w:tcPr>
            <w:tcW w:w="1519" w:type="dxa"/>
          </w:tcPr>
          <w:p w14:paraId="40BE900E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委員陳明文等16人 109.05.01 </w:t>
            </w:r>
          </w:p>
          <w:p w14:paraId="69A93523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（10-1-11）</w:t>
            </w:r>
          </w:p>
        </w:tc>
        <w:tc>
          <w:tcPr>
            <w:tcW w:w="1450" w:type="dxa"/>
            <w:vMerge/>
          </w:tcPr>
          <w:p w14:paraId="1B686791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F59F614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9420CE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5F6814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4346580" w14:textId="77777777" w:rsidTr="00990D38">
        <w:trPr>
          <w:trHeight w:val="645"/>
        </w:trPr>
        <w:tc>
          <w:tcPr>
            <w:tcW w:w="516" w:type="dxa"/>
          </w:tcPr>
          <w:p w14:paraId="2DF204F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80</w:t>
            </w:r>
          </w:p>
        </w:tc>
        <w:tc>
          <w:tcPr>
            <w:tcW w:w="1181" w:type="dxa"/>
          </w:tcPr>
          <w:p w14:paraId="38B583FF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4.農業部組織法草案</w:t>
            </w:r>
          </w:p>
        </w:tc>
        <w:tc>
          <w:tcPr>
            <w:tcW w:w="1519" w:type="dxa"/>
          </w:tcPr>
          <w:p w14:paraId="2695A8AD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委員鍾佳濱等18人 109.05.08 </w:t>
            </w:r>
          </w:p>
          <w:p w14:paraId="5674C2EC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（10-1-12）</w:t>
            </w:r>
          </w:p>
        </w:tc>
        <w:tc>
          <w:tcPr>
            <w:tcW w:w="1450" w:type="dxa"/>
            <w:vMerge/>
          </w:tcPr>
          <w:p w14:paraId="5866BBEA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843D43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D31953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235C78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B49EAAF" w14:textId="77777777" w:rsidTr="00990D38">
        <w:trPr>
          <w:trHeight w:val="645"/>
        </w:trPr>
        <w:tc>
          <w:tcPr>
            <w:tcW w:w="516" w:type="dxa"/>
          </w:tcPr>
          <w:p w14:paraId="1926C91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81</w:t>
            </w:r>
          </w:p>
        </w:tc>
        <w:tc>
          <w:tcPr>
            <w:tcW w:w="1181" w:type="dxa"/>
          </w:tcPr>
          <w:p w14:paraId="7FFCB531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5.農業部組織法草案</w:t>
            </w:r>
          </w:p>
        </w:tc>
        <w:tc>
          <w:tcPr>
            <w:tcW w:w="1519" w:type="dxa"/>
          </w:tcPr>
          <w:p w14:paraId="1CC00A18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委員賴惠員等20人 109.12.04 </w:t>
            </w:r>
          </w:p>
          <w:p w14:paraId="0E5006C6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（10-2-6）</w:t>
            </w:r>
          </w:p>
        </w:tc>
        <w:tc>
          <w:tcPr>
            <w:tcW w:w="1450" w:type="dxa"/>
            <w:vMerge/>
          </w:tcPr>
          <w:p w14:paraId="2F209B6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0F7284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4D0B51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5BFD48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F790C8A" w14:textId="77777777" w:rsidTr="00990D38">
        <w:trPr>
          <w:trHeight w:val="645"/>
        </w:trPr>
        <w:tc>
          <w:tcPr>
            <w:tcW w:w="516" w:type="dxa"/>
          </w:tcPr>
          <w:p w14:paraId="4DBCFDA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82</w:t>
            </w:r>
          </w:p>
        </w:tc>
        <w:tc>
          <w:tcPr>
            <w:tcW w:w="1181" w:type="dxa"/>
          </w:tcPr>
          <w:p w14:paraId="665C1E2D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6.農業部組織法草案</w:t>
            </w:r>
          </w:p>
        </w:tc>
        <w:tc>
          <w:tcPr>
            <w:tcW w:w="1519" w:type="dxa"/>
          </w:tcPr>
          <w:p w14:paraId="76FE7FC2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委員賴瑞隆等17人 110.04.16 </w:t>
            </w:r>
          </w:p>
          <w:p w14:paraId="1C782665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（10-3-8）</w:t>
            </w:r>
          </w:p>
        </w:tc>
        <w:tc>
          <w:tcPr>
            <w:tcW w:w="1450" w:type="dxa"/>
            <w:vMerge/>
          </w:tcPr>
          <w:p w14:paraId="4865C05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290A6A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256B88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3F1D4A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9F567A2" w14:textId="77777777" w:rsidTr="00990D38">
        <w:trPr>
          <w:trHeight w:val="645"/>
        </w:trPr>
        <w:tc>
          <w:tcPr>
            <w:tcW w:w="516" w:type="dxa"/>
          </w:tcPr>
          <w:p w14:paraId="61E313E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83</w:t>
            </w:r>
          </w:p>
        </w:tc>
        <w:tc>
          <w:tcPr>
            <w:tcW w:w="1181" w:type="dxa"/>
          </w:tcPr>
          <w:p w14:paraId="5F80466F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7.農業部組織法草案</w:t>
            </w:r>
          </w:p>
        </w:tc>
        <w:tc>
          <w:tcPr>
            <w:tcW w:w="1519" w:type="dxa"/>
          </w:tcPr>
          <w:p w14:paraId="571AFA46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委員林宜瑾等25人 111.05.20 </w:t>
            </w:r>
          </w:p>
          <w:p w14:paraId="41002320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（10-5-13）</w:t>
            </w:r>
          </w:p>
        </w:tc>
        <w:tc>
          <w:tcPr>
            <w:tcW w:w="1450" w:type="dxa"/>
            <w:vMerge/>
          </w:tcPr>
          <w:p w14:paraId="3D505858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E59FA04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CD9415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5ABC6C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0D46EDA" w14:textId="77777777" w:rsidTr="00990D38">
        <w:trPr>
          <w:trHeight w:val="645"/>
        </w:trPr>
        <w:tc>
          <w:tcPr>
            <w:tcW w:w="516" w:type="dxa"/>
          </w:tcPr>
          <w:p w14:paraId="2695733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84</w:t>
            </w:r>
          </w:p>
        </w:tc>
        <w:tc>
          <w:tcPr>
            <w:tcW w:w="1181" w:type="dxa"/>
          </w:tcPr>
          <w:p w14:paraId="4E70E143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8.農業部組織法草案</w:t>
            </w:r>
          </w:p>
        </w:tc>
        <w:tc>
          <w:tcPr>
            <w:tcW w:w="1519" w:type="dxa"/>
          </w:tcPr>
          <w:p w14:paraId="5B7EA599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111.05.27 </w:t>
            </w:r>
          </w:p>
          <w:p w14:paraId="24A3CBC1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3ACC778A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112CD7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9610A0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ACA601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2E3AC07" w14:textId="77777777" w:rsidTr="00990D38">
        <w:trPr>
          <w:trHeight w:val="645"/>
        </w:trPr>
        <w:tc>
          <w:tcPr>
            <w:tcW w:w="516" w:type="dxa"/>
          </w:tcPr>
          <w:p w14:paraId="30AD72A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85</w:t>
            </w:r>
          </w:p>
        </w:tc>
        <w:tc>
          <w:tcPr>
            <w:tcW w:w="1181" w:type="dxa"/>
          </w:tcPr>
          <w:p w14:paraId="0913E86E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9.農業部組織法草案</w:t>
            </w:r>
          </w:p>
        </w:tc>
        <w:tc>
          <w:tcPr>
            <w:tcW w:w="1519" w:type="dxa"/>
          </w:tcPr>
          <w:p w14:paraId="5BC8782F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黨團 111.05.27 </w:t>
            </w:r>
          </w:p>
          <w:p w14:paraId="34B79411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01B826B9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0B232D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F544AD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FC77BC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AE52CD6" w14:textId="77777777" w:rsidTr="00990D38">
        <w:trPr>
          <w:trHeight w:val="645"/>
        </w:trPr>
        <w:tc>
          <w:tcPr>
            <w:tcW w:w="516" w:type="dxa"/>
          </w:tcPr>
          <w:p w14:paraId="134B476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86</w:t>
            </w:r>
          </w:p>
        </w:tc>
        <w:tc>
          <w:tcPr>
            <w:tcW w:w="1181" w:type="dxa"/>
          </w:tcPr>
          <w:p w14:paraId="49FF49D5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10.農業部組織法草案</w:t>
            </w:r>
          </w:p>
        </w:tc>
        <w:tc>
          <w:tcPr>
            <w:tcW w:w="1519" w:type="dxa"/>
          </w:tcPr>
          <w:p w14:paraId="61C03D2E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委員賴瑞隆等22人 111.10.07 </w:t>
            </w:r>
          </w:p>
          <w:p w14:paraId="26F7EE85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50" w:type="dxa"/>
            <w:vMerge/>
          </w:tcPr>
          <w:p w14:paraId="108631DF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733EB6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DDB0C3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770512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AA48D79" w14:textId="77777777" w:rsidTr="00990D38">
        <w:trPr>
          <w:trHeight w:val="645"/>
        </w:trPr>
        <w:tc>
          <w:tcPr>
            <w:tcW w:w="516" w:type="dxa"/>
          </w:tcPr>
          <w:p w14:paraId="44F6036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87</w:t>
            </w:r>
          </w:p>
        </w:tc>
        <w:tc>
          <w:tcPr>
            <w:tcW w:w="1181" w:type="dxa"/>
          </w:tcPr>
          <w:p w14:paraId="2CEC80F9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11.農業部組織法草案</w:t>
            </w:r>
          </w:p>
        </w:tc>
        <w:tc>
          <w:tcPr>
            <w:tcW w:w="1519" w:type="dxa"/>
          </w:tcPr>
          <w:p w14:paraId="081C970B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委員湯蕙禎等17人 111.10.14 </w:t>
            </w:r>
          </w:p>
          <w:p w14:paraId="4BDB3884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50" w:type="dxa"/>
            <w:vMerge/>
          </w:tcPr>
          <w:p w14:paraId="341410A5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0CF6AF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047B4E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9F4426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1588DF9" w14:textId="77777777" w:rsidTr="00990D38">
        <w:trPr>
          <w:trHeight w:val="645"/>
        </w:trPr>
        <w:tc>
          <w:tcPr>
            <w:tcW w:w="516" w:type="dxa"/>
          </w:tcPr>
          <w:p w14:paraId="55D43C8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88</w:t>
            </w:r>
          </w:p>
        </w:tc>
        <w:tc>
          <w:tcPr>
            <w:tcW w:w="1181" w:type="dxa"/>
          </w:tcPr>
          <w:p w14:paraId="4A225A76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12.農業部組織法草案</w:t>
            </w:r>
          </w:p>
        </w:tc>
        <w:tc>
          <w:tcPr>
            <w:tcW w:w="1519" w:type="dxa"/>
          </w:tcPr>
          <w:p w14:paraId="22F537C9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委員謝衣</w:t>
            </w:r>
            <w:r w:rsidRPr="007D7BE8">
              <w:rPr>
                <w:rFonts w:ascii="標楷體" w:eastAsia="標楷體" w:hAnsi="標楷體" w:hint="eastAsia"/>
                <w:color w:val="000000"/>
                <w:kern w:val="0"/>
              </w:rPr>
              <w:t>鳯等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22人 111.12.09 </w:t>
            </w:r>
          </w:p>
          <w:p w14:paraId="3469E878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（10-6-11）</w:t>
            </w:r>
          </w:p>
        </w:tc>
        <w:tc>
          <w:tcPr>
            <w:tcW w:w="1450" w:type="dxa"/>
            <w:vMerge/>
          </w:tcPr>
          <w:p w14:paraId="5E082440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963913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BC7401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5F2093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B68B8FA" w14:textId="77777777" w:rsidTr="00990D38">
        <w:trPr>
          <w:trHeight w:val="645"/>
        </w:trPr>
        <w:tc>
          <w:tcPr>
            <w:tcW w:w="516" w:type="dxa"/>
          </w:tcPr>
          <w:p w14:paraId="4D4B611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89</w:t>
            </w:r>
          </w:p>
        </w:tc>
        <w:tc>
          <w:tcPr>
            <w:tcW w:w="1181" w:type="dxa"/>
          </w:tcPr>
          <w:p w14:paraId="5FD9D008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13.農業部組織法草案</w:t>
            </w:r>
          </w:p>
        </w:tc>
        <w:tc>
          <w:tcPr>
            <w:tcW w:w="1519" w:type="dxa"/>
          </w:tcPr>
          <w:p w14:paraId="420EA0B7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委員賴品妤等19人 111.12.23 </w:t>
            </w:r>
          </w:p>
          <w:p w14:paraId="46387634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（10-6-13）</w:t>
            </w:r>
          </w:p>
        </w:tc>
        <w:tc>
          <w:tcPr>
            <w:tcW w:w="1450" w:type="dxa"/>
            <w:vMerge/>
          </w:tcPr>
          <w:p w14:paraId="7F1B8E0A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F251E1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DFFB64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6000FB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953C7D0" w14:textId="77777777" w:rsidTr="00990D38">
        <w:trPr>
          <w:trHeight w:val="645"/>
        </w:trPr>
        <w:tc>
          <w:tcPr>
            <w:tcW w:w="516" w:type="dxa"/>
          </w:tcPr>
          <w:p w14:paraId="4B8D173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90</w:t>
            </w:r>
          </w:p>
        </w:tc>
        <w:tc>
          <w:tcPr>
            <w:tcW w:w="1181" w:type="dxa"/>
          </w:tcPr>
          <w:p w14:paraId="7EBFEB32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14.農業部組織法草案</w:t>
            </w:r>
          </w:p>
        </w:tc>
        <w:tc>
          <w:tcPr>
            <w:tcW w:w="1519" w:type="dxa"/>
          </w:tcPr>
          <w:p w14:paraId="23AEDE0B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委員莊瑞雄等16人 112.03.17 </w:t>
            </w:r>
          </w:p>
          <w:p w14:paraId="06890FA9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（10-7-4）</w:t>
            </w:r>
          </w:p>
        </w:tc>
        <w:tc>
          <w:tcPr>
            <w:tcW w:w="1450" w:type="dxa"/>
            <w:vMerge/>
          </w:tcPr>
          <w:p w14:paraId="532A7AB2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FB1D04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38F6CC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04C473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58842EB" w14:textId="77777777" w:rsidTr="00990D38">
        <w:trPr>
          <w:trHeight w:val="645"/>
        </w:trPr>
        <w:tc>
          <w:tcPr>
            <w:tcW w:w="516" w:type="dxa"/>
          </w:tcPr>
          <w:p w14:paraId="1E256C6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91</w:t>
            </w:r>
          </w:p>
        </w:tc>
        <w:tc>
          <w:tcPr>
            <w:tcW w:w="1181" w:type="dxa"/>
          </w:tcPr>
          <w:p w14:paraId="1CBD60CD" w14:textId="77777777" w:rsidR="00982E95" w:rsidRPr="007D7BE8" w:rsidRDefault="00982E95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15.農業部組織法草案</w:t>
            </w:r>
          </w:p>
        </w:tc>
        <w:tc>
          <w:tcPr>
            <w:tcW w:w="1519" w:type="dxa"/>
          </w:tcPr>
          <w:p w14:paraId="28374BBA" w14:textId="77777777" w:rsidR="00982E95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委員蔡培慧等17人 112.03.24 </w:t>
            </w:r>
          </w:p>
          <w:p w14:paraId="6C60DB56" w14:textId="77777777" w:rsidR="00982E95" w:rsidRPr="007D7BE8" w:rsidRDefault="00982E95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450" w:type="dxa"/>
            <w:vMerge/>
          </w:tcPr>
          <w:p w14:paraId="5ACB57FE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5FB9EE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10B4EB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9D7C40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6F775F2" w14:textId="77777777" w:rsidTr="00990D38">
        <w:trPr>
          <w:trHeight w:val="645"/>
        </w:trPr>
        <w:tc>
          <w:tcPr>
            <w:tcW w:w="516" w:type="dxa"/>
          </w:tcPr>
          <w:p w14:paraId="477C0D4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92</w:t>
            </w:r>
          </w:p>
        </w:tc>
        <w:tc>
          <w:tcPr>
            <w:tcW w:w="1181" w:type="dxa"/>
          </w:tcPr>
          <w:p w14:paraId="7D1764AA" w14:textId="77777777" w:rsidR="00982E95" w:rsidRPr="002B5592" w:rsidRDefault="00982E95" w:rsidP="006D756B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16.</w:t>
            </w:r>
            <w:r w:rsidRPr="002C6DBE">
              <w:rPr>
                <w:rFonts w:ascii="標楷體" w:eastAsia="標楷體" w:hAnsi="標楷體" w:hint="eastAsia"/>
              </w:rPr>
              <w:t>農業部組織法草案</w:t>
            </w:r>
          </w:p>
        </w:tc>
        <w:tc>
          <w:tcPr>
            <w:tcW w:w="1519" w:type="dxa"/>
          </w:tcPr>
          <w:p w14:paraId="057DCD37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46366968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30769DFD" w14:textId="77777777" w:rsidR="00982E95" w:rsidRPr="002B5592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5197B944" w14:textId="77777777" w:rsidR="00982E95" w:rsidRDefault="00982E95" w:rsidP="00C3309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44AB550C" w14:textId="77777777" w:rsidR="00982E95" w:rsidRPr="00C3309E" w:rsidRDefault="00982E95" w:rsidP="00C3309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BEA840C" w14:textId="77777777" w:rsidR="00982E95" w:rsidRPr="00C3309E" w:rsidRDefault="00982E95" w:rsidP="00C3309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6ED8C6A1" w14:textId="77777777" w:rsidR="00982E95" w:rsidRPr="00C3309E" w:rsidRDefault="00982E95" w:rsidP="00C3309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0D48FB83" w14:textId="77777777" w:rsidR="00982E95" w:rsidRPr="00C3309E" w:rsidRDefault="00982E95" w:rsidP="00C3309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43E58F28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8B1BEB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5EE030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3CD9A23" w14:textId="77777777" w:rsidTr="00990D38">
        <w:trPr>
          <w:trHeight w:val="645"/>
        </w:trPr>
        <w:tc>
          <w:tcPr>
            <w:tcW w:w="516" w:type="dxa"/>
          </w:tcPr>
          <w:p w14:paraId="5E747A3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93</w:t>
            </w:r>
          </w:p>
        </w:tc>
        <w:tc>
          <w:tcPr>
            <w:tcW w:w="1181" w:type="dxa"/>
          </w:tcPr>
          <w:p w14:paraId="358062E6" w14:textId="77777777" w:rsidR="00982E95" w:rsidRPr="00C56A7A" w:rsidRDefault="00982E95" w:rsidP="006D756B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17.</w:t>
            </w:r>
            <w:r w:rsidRPr="00C56A7A">
              <w:rPr>
                <w:rFonts w:ascii="標楷體" w:eastAsia="標楷體" w:hAnsi="標楷體"/>
              </w:rPr>
              <w:t>農業部組織法草案</w:t>
            </w:r>
          </w:p>
        </w:tc>
        <w:tc>
          <w:tcPr>
            <w:tcW w:w="1519" w:type="dxa"/>
          </w:tcPr>
          <w:p w14:paraId="195ED4C5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委員蘇治芬等16人</w:t>
            </w:r>
          </w:p>
          <w:p w14:paraId="66153A6B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 xml:space="preserve">112.04.14 </w:t>
            </w:r>
          </w:p>
          <w:p w14:paraId="576F0531" w14:textId="5DF97218" w:rsidR="009D7ABD" w:rsidRPr="00C56A7A" w:rsidRDefault="00982E95" w:rsidP="00646C0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</w:t>
            </w:r>
            <w:r w:rsidRPr="00C56A7A">
              <w:rPr>
                <w:rFonts w:ascii="標楷體" w:eastAsia="標楷體" w:hAnsi="標楷體"/>
              </w:rPr>
              <w:t>10-7-7）</w:t>
            </w:r>
          </w:p>
        </w:tc>
        <w:tc>
          <w:tcPr>
            <w:tcW w:w="1450" w:type="dxa"/>
          </w:tcPr>
          <w:p w14:paraId="59271F56" w14:textId="77777777" w:rsidR="00982E95" w:rsidRDefault="00982E95" w:rsidP="00C3309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4CEA0DB8" w14:textId="77777777" w:rsidR="00982E95" w:rsidRPr="00C3309E" w:rsidRDefault="00982E95" w:rsidP="00C3309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A1D1FC3" w14:textId="77777777" w:rsidR="00982E95" w:rsidRPr="00C3309E" w:rsidRDefault="00982E95" w:rsidP="00C3309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5A586676" w14:textId="77777777" w:rsidR="00982E95" w:rsidRPr="00C3309E" w:rsidRDefault="00982E95" w:rsidP="00C3309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0C5FA8EB" w14:textId="77777777" w:rsidR="00982E95" w:rsidRPr="00C3309E" w:rsidRDefault="00982E95" w:rsidP="00C3309E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3309E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4CDFF00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607056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667B66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D3ACAF4" w14:textId="77777777" w:rsidTr="00990D38">
        <w:trPr>
          <w:trHeight w:val="645"/>
        </w:trPr>
        <w:tc>
          <w:tcPr>
            <w:tcW w:w="516" w:type="dxa"/>
          </w:tcPr>
          <w:p w14:paraId="219EE8D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94</w:t>
            </w:r>
          </w:p>
        </w:tc>
        <w:tc>
          <w:tcPr>
            <w:tcW w:w="1181" w:type="dxa"/>
          </w:tcPr>
          <w:p w14:paraId="68573574" w14:textId="77777777" w:rsidR="00982E95" w:rsidRPr="00C56A7A" w:rsidRDefault="00982E95" w:rsidP="006D756B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18.</w:t>
            </w:r>
            <w:r w:rsidRPr="00601623">
              <w:rPr>
                <w:rFonts w:ascii="標楷體" w:eastAsia="標楷體" w:hAnsi="標楷體"/>
              </w:rPr>
              <w:t>農業部組織法草案</w:t>
            </w:r>
          </w:p>
        </w:tc>
        <w:tc>
          <w:tcPr>
            <w:tcW w:w="1519" w:type="dxa"/>
          </w:tcPr>
          <w:p w14:paraId="74AA8991" w14:textId="77777777" w:rsidR="00982E95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601623">
              <w:rPr>
                <w:rFonts w:ascii="標楷體" w:eastAsia="標楷體" w:hAnsi="標楷體" w:hint="eastAsia"/>
              </w:rPr>
              <w:t>委員蔡易餘等</w:t>
            </w:r>
            <w:r w:rsidRPr="00601623">
              <w:rPr>
                <w:rFonts w:ascii="標楷體" w:eastAsia="標楷體" w:hAnsi="標楷體"/>
              </w:rPr>
              <w:t>20人</w:t>
            </w:r>
          </w:p>
          <w:p w14:paraId="61D99E9B" w14:textId="0A4D2DFD" w:rsidR="009D7ABD" w:rsidRDefault="00982E95" w:rsidP="006D756B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112.0</w:t>
            </w:r>
            <w:r>
              <w:rPr>
                <w:rFonts w:ascii="標楷體" w:eastAsia="標楷體" w:hAnsi="標楷體"/>
              </w:rPr>
              <w:t>5</w:t>
            </w:r>
            <w:r w:rsidRPr="00C56A7A">
              <w:rPr>
                <w:rFonts w:ascii="標楷體" w:eastAsia="標楷體" w:hAnsi="標楷體"/>
              </w:rPr>
              <w:t>.</w:t>
            </w:r>
            <w:r>
              <w:rPr>
                <w:rFonts w:ascii="標楷體" w:eastAsia="標楷體" w:hAnsi="標楷體"/>
              </w:rPr>
              <w:t>05</w:t>
            </w:r>
            <w:r w:rsidRPr="00C56A7A">
              <w:rPr>
                <w:rFonts w:ascii="標楷體" w:eastAsia="標楷體" w:hAnsi="標楷體"/>
              </w:rPr>
              <w:t xml:space="preserve"> </w:t>
            </w:r>
          </w:p>
          <w:p w14:paraId="52707ABA" w14:textId="77777777" w:rsidR="00982E95" w:rsidRPr="00C56A7A" w:rsidRDefault="00982E95" w:rsidP="009D7ABD">
            <w:pPr>
              <w:adjustRightInd w:val="0"/>
              <w:snapToGrid w:val="0"/>
              <w:spacing w:line="300" w:lineRule="exact"/>
              <w:ind w:rightChars="-43" w:right="-103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（10-7-</w:t>
            </w:r>
            <w:r>
              <w:rPr>
                <w:rFonts w:ascii="標楷體" w:eastAsia="標楷體" w:hAnsi="標楷體"/>
              </w:rPr>
              <w:t>10</w:t>
            </w:r>
            <w:r w:rsidRPr="00C56A7A">
              <w:rPr>
                <w:rFonts w:ascii="標楷體" w:eastAsia="標楷體" w:hAnsi="標楷體"/>
              </w:rPr>
              <w:t>）</w:t>
            </w:r>
          </w:p>
        </w:tc>
        <w:tc>
          <w:tcPr>
            <w:tcW w:w="1450" w:type="dxa"/>
          </w:tcPr>
          <w:p w14:paraId="4021264F" w14:textId="77777777" w:rsidR="00982E95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1.院會112.5.5</w:t>
            </w:r>
          </w:p>
          <w:p w14:paraId="52C77E63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（10-7-10）</w:t>
            </w:r>
            <w:proofErr w:type="gramStart"/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A488610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2.112.5.8黨團協商。</w:t>
            </w:r>
          </w:p>
          <w:p w14:paraId="5B4BF571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0C13E3E5" w14:textId="77777777" w:rsidR="00982E95" w:rsidRPr="006D756B" w:rsidRDefault="00982E95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721A749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BF8ECF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7A7036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5E8F4E4" w14:textId="77777777" w:rsidTr="00990D38">
        <w:trPr>
          <w:trHeight w:val="645"/>
        </w:trPr>
        <w:tc>
          <w:tcPr>
            <w:tcW w:w="516" w:type="dxa"/>
          </w:tcPr>
          <w:p w14:paraId="5388DD7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95</w:t>
            </w:r>
          </w:p>
        </w:tc>
        <w:tc>
          <w:tcPr>
            <w:tcW w:w="1181" w:type="dxa"/>
          </w:tcPr>
          <w:p w14:paraId="44A5DF26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農糧署組織法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>草案</w:t>
            </w:r>
          </w:p>
        </w:tc>
        <w:tc>
          <w:tcPr>
            <w:tcW w:w="1519" w:type="dxa"/>
          </w:tcPr>
          <w:p w14:paraId="2A6E8D5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6E3243CF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19605549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23347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1FB49961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6E6CD921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233473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233473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60D2BE59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23347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FDD43D0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367F301F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4865D985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0656AF5E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69259C7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778AFCB5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A0DAEA8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69F22318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939352D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農業部</w:t>
            </w:r>
            <w:proofErr w:type="gramStart"/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農糧署組織法</w:t>
            </w:r>
            <w:proofErr w:type="gramEnd"/>
          </w:p>
        </w:tc>
        <w:tc>
          <w:tcPr>
            <w:tcW w:w="1753" w:type="dxa"/>
            <w:vMerge w:val="restart"/>
          </w:tcPr>
          <w:p w14:paraId="72B9B093" w14:textId="77777777" w:rsidR="00982E95" w:rsidRDefault="00982E95" w:rsidP="000D434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0D4349">
              <w:rPr>
                <w:rFonts w:ascii="標楷體" w:eastAsia="標楷體" w:hAnsi="標楷體"/>
                <w:color w:val="000000" w:themeColor="text1"/>
                <w:spacing w:val="-20"/>
              </w:rPr>
              <w:t>1120702102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8B7DE3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0D452D3" w14:textId="77777777" w:rsidR="00C641F2" w:rsidRDefault="00C641F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C641F2">
              <w:rPr>
                <w:rFonts w:ascii="標楷體" w:eastAsia="標楷體" w:hAnsi="標楷體"/>
                <w:color w:val="000000" w:themeColor="text1"/>
                <w:spacing w:val="-20"/>
              </w:rPr>
              <w:t>11200045471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C7A2BA4" w14:textId="77777777" w:rsidR="00982E95" w:rsidRDefault="00C641F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6729F703" w14:textId="77777777" w:rsidTr="00990D38">
        <w:trPr>
          <w:trHeight w:val="645"/>
        </w:trPr>
        <w:tc>
          <w:tcPr>
            <w:tcW w:w="516" w:type="dxa"/>
          </w:tcPr>
          <w:p w14:paraId="15079F2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96</w:t>
            </w:r>
          </w:p>
        </w:tc>
        <w:tc>
          <w:tcPr>
            <w:tcW w:w="1181" w:type="dxa"/>
          </w:tcPr>
          <w:p w14:paraId="60716A37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農糧署組織法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>草案</w:t>
            </w:r>
          </w:p>
        </w:tc>
        <w:tc>
          <w:tcPr>
            <w:tcW w:w="1519" w:type="dxa"/>
          </w:tcPr>
          <w:p w14:paraId="7A04B205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111.05.27 </w:t>
            </w:r>
          </w:p>
          <w:p w14:paraId="212E5531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0986F785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9D25E1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66F873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FA34F6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FFEAD91" w14:textId="77777777" w:rsidTr="00990D38">
        <w:trPr>
          <w:trHeight w:val="645"/>
        </w:trPr>
        <w:tc>
          <w:tcPr>
            <w:tcW w:w="516" w:type="dxa"/>
          </w:tcPr>
          <w:p w14:paraId="4FF60AC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97</w:t>
            </w:r>
          </w:p>
        </w:tc>
        <w:tc>
          <w:tcPr>
            <w:tcW w:w="1181" w:type="dxa"/>
          </w:tcPr>
          <w:p w14:paraId="2D084238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3.農業部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農糧署組織法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>草案</w:t>
            </w:r>
          </w:p>
        </w:tc>
        <w:tc>
          <w:tcPr>
            <w:tcW w:w="1519" w:type="dxa"/>
          </w:tcPr>
          <w:p w14:paraId="30E13496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4AAB3AF4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2601820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2E602C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D05B45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EE4F10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6848E49" w14:textId="77777777" w:rsidTr="00990D38">
        <w:trPr>
          <w:trHeight w:val="645"/>
        </w:trPr>
        <w:tc>
          <w:tcPr>
            <w:tcW w:w="516" w:type="dxa"/>
          </w:tcPr>
          <w:p w14:paraId="68559DB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98</w:t>
            </w:r>
          </w:p>
        </w:tc>
        <w:tc>
          <w:tcPr>
            <w:tcW w:w="1181" w:type="dxa"/>
          </w:tcPr>
          <w:p w14:paraId="378F7F9E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4.農業部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農糧署組織法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>草案</w:t>
            </w:r>
          </w:p>
        </w:tc>
        <w:tc>
          <w:tcPr>
            <w:tcW w:w="1519" w:type="dxa"/>
          </w:tcPr>
          <w:p w14:paraId="171FB4F4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委員謝衣</w:t>
            </w:r>
            <w:r w:rsidRPr="007D7BE8">
              <w:rPr>
                <w:rFonts w:ascii="標楷體" w:eastAsia="標楷體" w:hAnsi="標楷體" w:hint="eastAsia"/>
                <w:color w:val="000000"/>
                <w:kern w:val="0"/>
              </w:rPr>
              <w:t>鳯等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22人 111.12.09 </w:t>
            </w:r>
          </w:p>
          <w:p w14:paraId="366DC557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（10-6-11）</w:t>
            </w:r>
          </w:p>
        </w:tc>
        <w:tc>
          <w:tcPr>
            <w:tcW w:w="1450" w:type="dxa"/>
            <w:vMerge/>
          </w:tcPr>
          <w:p w14:paraId="2C386622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AB303C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0A5234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A46BB1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947D198" w14:textId="77777777" w:rsidTr="00990D38">
        <w:trPr>
          <w:trHeight w:val="645"/>
        </w:trPr>
        <w:tc>
          <w:tcPr>
            <w:tcW w:w="516" w:type="dxa"/>
          </w:tcPr>
          <w:p w14:paraId="56538F6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99</w:t>
            </w:r>
          </w:p>
        </w:tc>
        <w:tc>
          <w:tcPr>
            <w:tcW w:w="1181" w:type="dxa"/>
          </w:tcPr>
          <w:p w14:paraId="5EB1A9F3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農業部漁業署組織法草案</w:t>
            </w:r>
          </w:p>
        </w:tc>
        <w:tc>
          <w:tcPr>
            <w:tcW w:w="1519" w:type="dxa"/>
          </w:tcPr>
          <w:p w14:paraId="60D1C450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6A65269F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4587A1BD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23347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F54B2C9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6F5BD522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233473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233473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310C6CF8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23347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4BD240F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271D359B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269E5334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22EAA7D7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1F35B48E" w14:textId="77777777" w:rsidR="00982E95" w:rsidRPr="00233473" w:rsidRDefault="00982E95" w:rsidP="002334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6A5C7011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77443D20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0FE9E59F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B1AB4F1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233473">
              <w:rPr>
                <w:rFonts w:ascii="標楷體" w:eastAsia="標楷體" w:hAnsi="標楷體" w:hint="eastAsia"/>
                <w:spacing w:val="-20"/>
                <w:kern w:val="0"/>
              </w:rPr>
              <w:t>農業部漁業署組織法</w:t>
            </w:r>
          </w:p>
        </w:tc>
        <w:tc>
          <w:tcPr>
            <w:tcW w:w="1753" w:type="dxa"/>
            <w:vMerge w:val="restart"/>
          </w:tcPr>
          <w:p w14:paraId="6A9C5385" w14:textId="77777777" w:rsidR="00982E95" w:rsidRDefault="00982E95" w:rsidP="000D434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0D4349">
              <w:rPr>
                <w:rFonts w:ascii="標楷體" w:eastAsia="標楷體" w:hAnsi="標楷體"/>
                <w:color w:val="000000" w:themeColor="text1"/>
                <w:spacing w:val="-20"/>
              </w:rPr>
              <w:t>1120702104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A3D0A9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2CBB3DE" w14:textId="77777777" w:rsidR="00C641F2" w:rsidRDefault="00C641F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CA52EF" w:rsidRPr="00CA52EF">
              <w:rPr>
                <w:rFonts w:ascii="標楷體" w:eastAsia="標楷體" w:hAnsi="標楷體"/>
                <w:color w:val="000000" w:themeColor="text1"/>
                <w:spacing w:val="-20"/>
              </w:rPr>
              <w:t>11200045481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3BC03F43" w14:textId="77777777" w:rsidR="00982E95" w:rsidRDefault="00CA52E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0C3FEC39" w14:textId="77777777" w:rsidTr="00990D38">
        <w:trPr>
          <w:trHeight w:val="645"/>
        </w:trPr>
        <w:tc>
          <w:tcPr>
            <w:tcW w:w="516" w:type="dxa"/>
          </w:tcPr>
          <w:p w14:paraId="33408F6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100</w:t>
            </w:r>
          </w:p>
        </w:tc>
        <w:tc>
          <w:tcPr>
            <w:tcW w:w="1181" w:type="dxa"/>
          </w:tcPr>
          <w:p w14:paraId="4ECA64CB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2.農業部漁業署組織法草案</w:t>
            </w:r>
          </w:p>
        </w:tc>
        <w:tc>
          <w:tcPr>
            <w:tcW w:w="1519" w:type="dxa"/>
          </w:tcPr>
          <w:p w14:paraId="45899BA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111.05.27 </w:t>
            </w:r>
          </w:p>
          <w:p w14:paraId="4B265D8B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19DF769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CD53135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9CD9A7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FAC9E4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6C99E27" w14:textId="77777777" w:rsidTr="00990D38">
        <w:trPr>
          <w:trHeight w:val="645"/>
        </w:trPr>
        <w:tc>
          <w:tcPr>
            <w:tcW w:w="516" w:type="dxa"/>
          </w:tcPr>
          <w:p w14:paraId="0B55FA9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101</w:t>
            </w:r>
          </w:p>
        </w:tc>
        <w:tc>
          <w:tcPr>
            <w:tcW w:w="1181" w:type="dxa"/>
          </w:tcPr>
          <w:p w14:paraId="7C7A0E19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3.農業部漁業署組織法草案</w:t>
            </w:r>
          </w:p>
        </w:tc>
        <w:tc>
          <w:tcPr>
            <w:tcW w:w="1519" w:type="dxa"/>
          </w:tcPr>
          <w:p w14:paraId="717BC03A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338A67AF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5FB86CB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13018B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D3071E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68E93D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5F9AC71" w14:textId="77777777" w:rsidTr="00990D38">
        <w:trPr>
          <w:trHeight w:val="645"/>
        </w:trPr>
        <w:tc>
          <w:tcPr>
            <w:tcW w:w="516" w:type="dxa"/>
          </w:tcPr>
          <w:p w14:paraId="0FC5274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102</w:t>
            </w:r>
          </w:p>
        </w:tc>
        <w:tc>
          <w:tcPr>
            <w:tcW w:w="1181" w:type="dxa"/>
          </w:tcPr>
          <w:p w14:paraId="19813C05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4.農業部漁業署組織法草案</w:t>
            </w:r>
          </w:p>
        </w:tc>
        <w:tc>
          <w:tcPr>
            <w:tcW w:w="1519" w:type="dxa"/>
          </w:tcPr>
          <w:p w14:paraId="0DE84225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委員賴瑞隆等23人 111.10.07 </w:t>
            </w:r>
          </w:p>
          <w:p w14:paraId="223E2D01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50" w:type="dxa"/>
            <w:vMerge/>
          </w:tcPr>
          <w:p w14:paraId="4651559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94DF7C5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F271FF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B018FE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4E19E03" w14:textId="77777777" w:rsidTr="00990D38">
        <w:trPr>
          <w:trHeight w:val="645"/>
        </w:trPr>
        <w:tc>
          <w:tcPr>
            <w:tcW w:w="516" w:type="dxa"/>
          </w:tcPr>
          <w:p w14:paraId="76592EA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103</w:t>
            </w:r>
          </w:p>
        </w:tc>
        <w:tc>
          <w:tcPr>
            <w:tcW w:w="1181" w:type="dxa"/>
          </w:tcPr>
          <w:p w14:paraId="565EF6E9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5.農業部漁業署組織法草案</w:t>
            </w:r>
          </w:p>
        </w:tc>
        <w:tc>
          <w:tcPr>
            <w:tcW w:w="1519" w:type="dxa"/>
          </w:tcPr>
          <w:p w14:paraId="14331E71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委員謝衣</w:t>
            </w:r>
            <w:r w:rsidRPr="007D7BE8">
              <w:rPr>
                <w:rFonts w:ascii="標楷體" w:eastAsia="標楷體" w:hAnsi="標楷體" w:hint="eastAsia"/>
                <w:color w:val="000000"/>
                <w:kern w:val="0"/>
              </w:rPr>
              <w:t>鳯等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22人 111.12.09 </w:t>
            </w:r>
          </w:p>
          <w:p w14:paraId="082387B5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（10-6-11）</w:t>
            </w:r>
          </w:p>
        </w:tc>
        <w:tc>
          <w:tcPr>
            <w:tcW w:w="1450" w:type="dxa"/>
            <w:vMerge/>
          </w:tcPr>
          <w:p w14:paraId="5619D623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838DD1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885EC0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4BBD4D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B183D75" w14:textId="77777777" w:rsidTr="00990D38">
        <w:trPr>
          <w:trHeight w:val="645"/>
        </w:trPr>
        <w:tc>
          <w:tcPr>
            <w:tcW w:w="516" w:type="dxa"/>
          </w:tcPr>
          <w:p w14:paraId="0E77CBB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104</w:t>
            </w:r>
          </w:p>
        </w:tc>
        <w:tc>
          <w:tcPr>
            <w:tcW w:w="1181" w:type="dxa"/>
          </w:tcPr>
          <w:p w14:paraId="24CF9B7A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農業部動植物防疫檢疫署組織法草案</w:t>
            </w:r>
          </w:p>
        </w:tc>
        <w:tc>
          <w:tcPr>
            <w:tcW w:w="1519" w:type="dxa"/>
          </w:tcPr>
          <w:p w14:paraId="4B8C694B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64B03125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565A3C8B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CE31B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ED1941C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292BDA6D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CE31BB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CE31BB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26762CA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CE31B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3459509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3F732FD8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40FF4670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1C3E0FC8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13F01E03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7DBC0EF6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296E436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61BDB45F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5BD88A9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農業部動植物防疫檢疫署組織法</w:t>
            </w:r>
          </w:p>
        </w:tc>
        <w:tc>
          <w:tcPr>
            <w:tcW w:w="1753" w:type="dxa"/>
            <w:vMerge w:val="restart"/>
          </w:tcPr>
          <w:p w14:paraId="1330A7AB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0D4349">
              <w:rPr>
                <w:rFonts w:ascii="標楷體" w:eastAsia="標楷體" w:hAnsi="標楷體"/>
                <w:color w:val="000000" w:themeColor="text1"/>
                <w:spacing w:val="-20"/>
              </w:rPr>
              <w:t>1120702106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C9D10A7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4094C616" w14:textId="77777777" w:rsidR="00C641F2" w:rsidRDefault="00C641F2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467F7F" w:rsidRPr="00467F7F">
              <w:rPr>
                <w:rFonts w:ascii="標楷體" w:eastAsia="標楷體" w:hAnsi="標楷體"/>
                <w:color w:val="000000" w:themeColor="text1"/>
                <w:spacing w:val="-20"/>
              </w:rPr>
              <w:t>11200045491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268017A8" w14:textId="77777777" w:rsidR="00982E95" w:rsidRDefault="00467F7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12B15784" w14:textId="77777777" w:rsidTr="00990D38">
        <w:trPr>
          <w:trHeight w:val="645"/>
        </w:trPr>
        <w:tc>
          <w:tcPr>
            <w:tcW w:w="516" w:type="dxa"/>
          </w:tcPr>
          <w:p w14:paraId="0BFA788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105</w:t>
            </w:r>
          </w:p>
        </w:tc>
        <w:tc>
          <w:tcPr>
            <w:tcW w:w="1181" w:type="dxa"/>
          </w:tcPr>
          <w:p w14:paraId="22EF011A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2.農業部動植物防疫檢疫署組織法草案</w:t>
            </w:r>
          </w:p>
        </w:tc>
        <w:tc>
          <w:tcPr>
            <w:tcW w:w="1519" w:type="dxa"/>
          </w:tcPr>
          <w:p w14:paraId="460A1A69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0CA4116E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0D3D4FED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42FFBF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FE1BD1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21F37E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511E8C3" w14:textId="77777777" w:rsidTr="00990D38">
        <w:trPr>
          <w:trHeight w:val="645"/>
        </w:trPr>
        <w:tc>
          <w:tcPr>
            <w:tcW w:w="516" w:type="dxa"/>
          </w:tcPr>
          <w:p w14:paraId="3877235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106</w:t>
            </w:r>
          </w:p>
        </w:tc>
        <w:tc>
          <w:tcPr>
            <w:tcW w:w="1181" w:type="dxa"/>
          </w:tcPr>
          <w:p w14:paraId="4D92B563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3.農業部動植物防疫檢疫署組織法草案</w:t>
            </w:r>
          </w:p>
        </w:tc>
        <w:tc>
          <w:tcPr>
            <w:tcW w:w="1519" w:type="dxa"/>
          </w:tcPr>
          <w:p w14:paraId="10458470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委員謝衣</w:t>
            </w:r>
            <w:r w:rsidRPr="007D7BE8">
              <w:rPr>
                <w:rFonts w:ascii="標楷體" w:eastAsia="標楷體" w:hAnsi="標楷體" w:hint="eastAsia"/>
                <w:color w:val="000000"/>
                <w:kern w:val="0"/>
              </w:rPr>
              <w:t>鳯等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22人 111.12.09 </w:t>
            </w:r>
          </w:p>
          <w:p w14:paraId="55F67EA0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（10-6-11）</w:t>
            </w:r>
          </w:p>
        </w:tc>
        <w:tc>
          <w:tcPr>
            <w:tcW w:w="1450" w:type="dxa"/>
            <w:vMerge/>
          </w:tcPr>
          <w:p w14:paraId="6C6493F8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98D74B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2C4B3B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F2EE4F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B0E7E10" w14:textId="77777777" w:rsidTr="00990D38">
        <w:trPr>
          <w:trHeight w:val="645"/>
        </w:trPr>
        <w:tc>
          <w:tcPr>
            <w:tcW w:w="516" w:type="dxa"/>
          </w:tcPr>
          <w:p w14:paraId="5B1B5A6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107</w:t>
            </w:r>
          </w:p>
        </w:tc>
        <w:tc>
          <w:tcPr>
            <w:tcW w:w="1181" w:type="dxa"/>
          </w:tcPr>
          <w:p w14:paraId="43671766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農業部林業及自然保育署組織法草案</w:t>
            </w:r>
          </w:p>
        </w:tc>
        <w:tc>
          <w:tcPr>
            <w:tcW w:w="1519" w:type="dxa"/>
          </w:tcPr>
          <w:p w14:paraId="64F98DED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4C6B030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6561FB46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CE31B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AF1A476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233F429F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CE31BB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CE31BB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4CEB9C10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CE31B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5CEE48A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6D2223A0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51BD9262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70A58ABF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19C8B6BA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4416C26E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82DCD07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501F61EE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EFCBFE0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農業部林業及自然保育署組織法</w:t>
            </w:r>
          </w:p>
        </w:tc>
        <w:tc>
          <w:tcPr>
            <w:tcW w:w="1753" w:type="dxa"/>
            <w:vMerge w:val="restart"/>
          </w:tcPr>
          <w:p w14:paraId="2159DB1B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0D4349">
              <w:rPr>
                <w:rFonts w:ascii="標楷體" w:eastAsia="標楷體" w:hAnsi="標楷體"/>
                <w:color w:val="000000" w:themeColor="text1"/>
                <w:spacing w:val="-20"/>
              </w:rPr>
              <w:t>1120702108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F374F69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7EE3640" w14:textId="77777777" w:rsidR="00C641F2" w:rsidRPr="000D4349" w:rsidRDefault="00C641F2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644DD6" w:rsidRPr="00644DD6">
              <w:rPr>
                <w:rFonts w:ascii="標楷體" w:eastAsia="標楷體" w:hAnsi="標楷體"/>
                <w:color w:val="000000" w:themeColor="text1"/>
                <w:spacing w:val="-20"/>
              </w:rPr>
              <w:t>11200045501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68A41D8C" w14:textId="77777777" w:rsidR="00982E95" w:rsidRDefault="00644DD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07D56455" w14:textId="77777777" w:rsidTr="00990D38">
        <w:trPr>
          <w:trHeight w:val="645"/>
        </w:trPr>
        <w:tc>
          <w:tcPr>
            <w:tcW w:w="516" w:type="dxa"/>
          </w:tcPr>
          <w:p w14:paraId="760735D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108</w:t>
            </w:r>
          </w:p>
        </w:tc>
        <w:tc>
          <w:tcPr>
            <w:tcW w:w="1181" w:type="dxa"/>
          </w:tcPr>
          <w:p w14:paraId="0DA8F656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2.農業部林業及自然保育署組織法草案</w:t>
            </w:r>
          </w:p>
        </w:tc>
        <w:tc>
          <w:tcPr>
            <w:tcW w:w="1519" w:type="dxa"/>
          </w:tcPr>
          <w:p w14:paraId="25FEFF82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111.05.27 </w:t>
            </w:r>
          </w:p>
          <w:p w14:paraId="429CF5E5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1A92199A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1ECE064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769460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CB145F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2BCAC48" w14:textId="77777777" w:rsidTr="00990D38">
        <w:trPr>
          <w:trHeight w:val="645"/>
        </w:trPr>
        <w:tc>
          <w:tcPr>
            <w:tcW w:w="516" w:type="dxa"/>
          </w:tcPr>
          <w:p w14:paraId="2076B75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109</w:t>
            </w:r>
          </w:p>
        </w:tc>
        <w:tc>
          <w:tcPr>
            <w:tcW w:w="1181" w:type="dxa"/>
          </w:tcPr>
          <w:p w14:paraId="05637F3D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3.農業部林業及自然保育署組織法草案</w:t>
            </w:r>
          </w:p>
        </w:tc>
        <w:tc>
          <w:tcPr>
            <w:tcW w:w="1519" w:type="dxa"/>
          </w:tcPr>
          <w:p w14:paraId="5514EE59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  <w:proofErr w:type="spell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1F08A619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等18人 111.09.23 </w:t>
            </w:r>
          </w:p>
          <w:p w14:paraId="29D8D7CA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（10-6-1）</w:t>
            </w:r>
          </w:p>
        </w:tc>
        <w:tc>
          <w:tcPr>
            <w:tcW w:w="1450" w:type="dxa"/>
            <w:vMerge/>
          </w:tcPr>
          <w:p w14:paraId="7EDB178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6228A4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61ED55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7EAB8B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5CBE74C" w14:textId="77777777" w:rsidTr="00990D38">
        <w:trPr>
          <w:trHeight w:val="645"/>
        </w:trPr>
        <w:tc>
          <w:tcPr>
            <w:tcW w:w="516" w:type="dxa"/>
          </w:tcPr>
          <w:p w14:paraId="6B2A064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110</w:t>
            </w:r>
          </w:p>
        </w:tc>
        <w:tc>
          <w:tcPr>
            <w:tcW w:w="1181" w:type="dxa"/>
          </w:tcPr>
          <w:p w14:paraId="464057AB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4.農業部林業及自然保育署組織法草案</w:t>
            </w:r>
          </w:p>
        </w:tc>
        <w:tc>
          <w:tcPr>
            <w:tcW w:w="1519" w:type="dxa"/>
          </w:tcPr>
          <w:p w14:paraId="2D700EAB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委員賴瑞隆等21人 111.10.07 </w:t>
            </w:r>
          </w:p>
          <w:p w14:paraId="3EEF7DE7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50" w:type="dxa"/>
            <w:vMerge/>
          </w:tcPr>
          <w:p w14:paraId="04BDE136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375836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E3DBA8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12A109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29B4117" w14:textId="77777777" w:rsidTr="00990D38">
        <w:trPr>
          <w:trHeight w:val="645"/>
        </w:trPr>
        <w:tc>
          <w:tcPr>
            <w:tcW w:w="516" w:type="dxa"/>
          </w:tcPr>
          <w:p w14:paraId="6A75120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111</w:t>
            </w:r>
          </w:p>
        </w:tc>
        <w:tc>
          <w:tcPr>
            <w:tcW w:w="1181" w:type="dxa"/>
          </w:tcPr>
          <w:p w14:paraId="28421C1F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5.農業部林業及自然保育署組織法草案</w:t>
            </w:r>
          </w:p>
        </w:tc>
        <w:tc>
          <w:tcPr>
            <w:tcW w:w="1519" w:type="dxa"/>
          </w:tcPr>
          <w:p w14:paraId="0B3D88DD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委員謝衣</w:t>
            </w:r>
            <w:r w:rsidRPr="007D7BE8">
              <w:rPr>
                <w:rFonts w:ascii="標楷體" w:eastAsia="標楷體" w:hAnsi="標楷體" w:hint="eastAsia"/>
                <w:color w:val="000000"/>
                <w:kern w:val="0"/>
              </w:rPr>
              <w:t>鳯等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22人 111.12.09 </w:t>
            </w:r>
          </w:p>
          <w:p w14:paraId="52B83138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（10-6-11）</w:t>
            </w:r>
          </w:p>
        </w:tc>
        <w:tc>
          <w:tcPr>
            <w:tcW w:w="1450" w:type="dxa"/>
            <w:vMerge/>
          </w:tcPr>
          <w:p w14:paraId="7F450E40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740B67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8A3FD5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63BE3B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21A31BA" w14:textId="77777777" w:rsidTr="00990D38">
        <w:trPr>
          <w:trHeight w:val="645"/>
        </w:trPr>
        <w:tc>
          <w:tcPr>
            <w:tcW w:w="516" w:type="dxa"/>
          </w:tcPr>
          <w:p w14:paraId="091CDAE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</w:t>
            </w:r>
          </w:p>
        </w:tc>
        <w:tc>
          <w:tcPr>
            <w:tcW w:w="1181" w:type="dxa"/>
          </w:tcPr>
          <w:p w14:paraId="3305ED8A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農業部水土保持及農村發展署組織法草案</w:t>
            </w:r>
          </w:p>
        </w:tc>
        <w:tc>
          <w:tcPr>
            <w:tcW w:w="1519" w:type="dxa"/>
          </w:tcPr>
          <w:p w14:paraId="05768E05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303302D9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30011F0B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CE31B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610A52A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379D10A1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CE31BB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CE31BB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F93B832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CE31B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10E297D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175A534A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7F39FE2B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6ED8BD7A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0BE9F1AD" w14:textId="77777777" w:rsidR="00982E95" w:rsidRPr="00CE31BB" w:rsidRDefault="00982E95" w:rsidP="00CE31B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E31BB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28E9332B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155CD0BD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24C0AD84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ECD660A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B832DF">
              <w:rPr>
                <w:rFonts w:ascii="標楷體" w:eastAsia="標楷體" w:hAnsi="標楷體" w:hint="eastAsia"/>
                <w:spacing w:val="-20"/>
                <w:kern w:val="0"/>
              </w:rPr>
              <w:t>農業部農村發展及水土保持署組織法</w:t>
            </w:r>
          </w:p>
        </w:tc>
        <w:tc>
          <w:tcPr>
            <w:tcW w:w="1753" w:type="dxa"/>
            <w:vMerge w:val="restart"/>
          </w:tcPr>
          <w:p w14:paraId="78D0533D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8A2CC0">
              <w:rPr>
                <w:rFonts w:ascii="標楷體" w:eastAsia="標楷體" w:hAnsi="標楷體"/>
                <w:color w:val="000000" w:themeColor="text1"/>
                <w:spacing w:val="-20"/>
              </w:rPr>
              <w:t>1120702110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B16418B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4FDD7166" w14:textId="77777777" w:rsidR="00C641F2" w:rsidRPr="000D4349" w:rsidRDefault="00C641F2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4603B5" w:rsidRPr="004603B5">
              <w:rPr>
                <w:rFonts w:ascii="標楷體" w:eastAsia="標楷體" w:hAnsi="標楷體"/>
                <w:color w:val="000000" w:themeColor="text1"/>
                <w:spacing w:val="-20"/>
              </w:rPr>
              <w:t>11200045511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7D54324A" w14:textId="77777777" w:rsidR="00982E95" w:rsidRDefault="004603B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6B0A8AC1" w14:textId="77777777" w:rsidTr="00990D38">
        <w:trPr>
          <w:trHeight w:val="645"/>
        </w:trPr>
        <w:tc>
          <w:tcPr>
            <w:tcW w:w="516" w:type="dxa"/>
          </w:tcPr>
          <w:p w14:paraId="61F2755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113</w:t>
            </w:r>
          </w:p>
        </w:tc>
        <w:tc>
          <w:tcPr>
            <w:tcW w:w="1181" w:type="dxa"/>
          </w:tcPr>
          <w:p w14:paraId="2D8BD94E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2.農業部水土保持及農村發展署組織法草案</w:t>
            </w:r>
          </w:p>
        </w:tc>
        <w:tc>
          <w:tcPr>
            <w:tcW w:w="1519" w:type="dxa"/>
          </w:tcPr>
          <w:p w14:paraId="691C4B3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111.05.27 </w:t>
            </w:r>
          </w:p>
          <w:p w14:paraId="7D7F756B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1DC8794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EE1E99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BCC352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420027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A66620E" w14:textId="77777777" w:rsidTr="00990D38">
        <w:trPr>
          <w:trHeight w:val="645"/>
        </w:trPr>
        <w:tc>
          <w:tcPr>
            <w:tcW w:w="516" w:type="dxa"/>
          </w:tcPr>
          <w:p w14:paraId="0E7A08E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114</w:t>
            </w:r>
          </w:p>
        </w:tc>
        <w:tc>
          <w:tcPr>
            <w:tcW w:w="1181" w:type="dxa"/>
          </w:tcPr>
          <w:p w14:paraId="7AB5147B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農業部農田水利署組織法草案</w:t>
            </w:r>
          </w:p>
        </w:tc>
        <w:tc>
          <w:tcPr>
            <w:tcW w:w="1519" w:type="dxa"/>
          </w:tcPr>
          <w:p w14:paraId="0FDFAF38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1351A6A0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3E721334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E053E7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9578BE1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6E9E1658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E053E7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E053E7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41CC257B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E053E7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FC6AEBB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142A2DFA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313294D5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7C846E04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7F7D89F5" w14:textId="77777777" w:rsidR="00982E95" w:rsidRPr="00E053E7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053E7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0E227B9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5BECD009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26F5C43C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D75F8E8" w14:textId="77777777" w:rsidR="00982E95" w:rsidRPr="00D751E3" w:rsidRDefault="00982E95" w:rsidP="00E053E7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E053E7">
              <w:rPr>
                <w:rFonts w:ascii="標楷體" w:eastAsia="標楷體" w:hAnsi="標楷體" w:hint="eastAsia"/>
                <w:spacing w:val="-20"/>
                <w:kern w:val="0"/>
              </w:rPr>
              <w:t>農業部農田水利署組織法</w:t>
            </w:r>
          </w:p>
        </w:tc>
        <w:tc>
          <w:tcPr>
            <w:tcW w:w="1753" w:type="dxa"/>
            <w:vMerge w:val="restart"/>
          </w:tcPr>
          <w:p w14:paraId="71DA9E37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F51961">
              <w:rPr>
                <w:rFonts w:ascii="標楷體" w:eastAsia="標楷體" w:hAnsi="標楷體"/>
                <w:color w:val="000000" w:themeColor="text1"/>
                <w:spacing w:val="-20"/>
              </w:rPr>
              <w:t>1120702112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AF49E30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45657B2B" w14:textId="77777777" w:rsidR="00C641F2" w:rsidRPr="000D4349" w:rsidRDefault="00C641F2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4603B5" w:rsidRPr="004603B5">
              <w:rPr>
                <w:rFonts w:ascii="標楷體" w:eastAsia="標楷體" w:hAnsi="標楷體"/>
                <w:color w:val="000000" w:themeColor="text1"/>
                <w:spacing w:val="-20"/>
              </w:rPr>
              <w:t>11200045521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6132F178" w14:textId="77777777" w:rsidR="00982E95" w:rsidRDefault="004603B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34522FF" w14:textId="77777777" w:rsidTr="00990D38">
        <w:trPr>
          <w:trHeight w:val="645"/>
        </w:trPr>
        <w:tc>
          <w:tcPr>
            <w:tcW w:w="516" w:type="dxa"/>
          </w:tcPr>
          <w:p w14:paraId="44CCAEA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115</w:t>
            </w:r>
          </w:p>
        </w:tc>
        <w:tc>
          <w:tcPr>
            <w:tcW w:w="1181" w:type="dxa"/>
          </w:tcPr>
          <w:p w14:paraId="7B54B7A5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2.農業部農村及農田水利署組織法草案</w:t>
            </w:r>
          </w:p>
        </w:tc>
        <w:tc>
          <w:tcPr>
            <w:tcW w:w="1519" w:type="dxa"/>
          </w:tcPr>
          <w:p w14:paraId="7C162E9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委員鍾佳濱等16人 109.05.08 </w:t>
            </w:r>
          </w:p>
          <w:p w14:paraId="7A07895D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（10-1-12）</w:t>
            </w:r>
          </w:p>
        </w:tc>
        <w:tc>
          <w:tcPr>
            <w:tcW w:w="1450" w:type="dxa"/>
            <w:vMerge/>
          </w:tcPr>
          <w:p w14:paraId="0E2D9B84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6B3CBA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A97AD9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7EA517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F1D598E" w14:textId="77777777" w:rsidTr="00990D38">
        <w:trPr>
          <w:trHeight w:val="645"/>
        </w:trPr>
        <w:tc>
          <w:tcPr>
            <w:tcW w:w="516" w:type="dxa"/>
          </w:tcPr>
          <w:p w14:paraId="2E5C4A6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116</w:t>
            </w:r>
          </w:p>
        </w:tc>
        <w:tc>
          <w:tcPr>
            <w:tcW w:w="1181" w:type="dxa"/>
          </w:tcPr>
          <w:p w14:paraId="259F5358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3.農業部農田水利署組織法草案</w:t>
            </w:r>
          </w:p>
        </w:tc>
        <w:tc>
          <w:tcPr>
            <w:tcW w:w="1519" w:type="dxa"/>
          </w:tcPr>
          <w:p w14:paraId="6C4D2F75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68228932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0FF6405F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51043FE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C0D4C0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52B746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1657B33" w14:textId="77777777" w:rsidTr="00990D38">
        <w:trPr>
          <w:trHeight w:val="645"/>
        </w:trPr>
        <w:tc>
          <w:tcPr>
            <w:tcW w:w="516" w:type="dxa"/>
          </w:tcPr>
          <w:p w14:paraId="440150A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117</w:t>
            </w:r>
          </w:p>
        </w:tc>
        <w:tc>
          <w:tcPr>
            <w:tcW w:w="1181" w:type="dxa"/>
          </w:tcPr>
          <w:p w14:paraId="01804674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農業部農業金融署組織法草案</w:t>
            </w:r>
          </w:p>
        </w:tc>
        <w:tc>
          <w:tcPr>
            <w:tcW w:w="1519" w:type="dxa"/>
          </w:tcPr>
          <w:p w14:paraId="311B8890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0852CD8A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6BA3E236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1948BF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92A2739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312F594D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1948BF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1948BF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00819D2B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</w:t>
            </w:r>
            <w:r>
              <w:rPr>
                <w:rFonts w:ascii="標楷體" w:eastAsia="標楷體" w:hAnsi="標楷體"/>
                <w:spacing w:val="-20"/>
                <w:kern w:val="0"/>
              </w:rPr>
              <w:lastRenderedPageBreak/>
              <w:t>委員會</w:t>
            </w:r>
            <w:r w:rsidRPr="001948BF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77724F6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00D19689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0388C859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317AAD80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A5EE6CE" w14:textId="77777777" w:rsidR="00982E95" w:rsidRPr="001948BF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948BF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35C940D5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04C8F69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2CA9803C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DA95529" w14:textId="77777777" w:rsidR="00982E95" w:rsidRPr="00D751E3" w:rsidRDefault="00982E95" w:rsidP="001948B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1948BF">
              <w:rPr>
                <w:rFonts w:ascii="標楷體" w:eastAsia="標楷體" w:hAnsi="標楷體" w:hint="eastAsia"/>
                <w:spacing w:val="-20"/>
                <w:kern w:val="0"/>
              </w:rPr>
              <w:t>農業部農業金融署組織法</w:t>
            </w:r>
          </w:p>
        </w:tc>
        <w:tc>
          <w:tcPr>
            <w:tcW w:w="1753" w:type="dxa"/>
            <w:vMerge w:val="restart"/>
          </w:tcPr>
          <w:p w14:paraId="6434FE27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8A3586">
              <w:rPr>
                <w:rFonts w:ascii="標楷體" w:eastAsia="標楷體" w:hAnsi="標楷體"/>
                <w:color w:val="000000" w:themeColor="text1"/>
                <w:spacing w:val="-20"/>
              </w:rPr>
              <w:t>1120702114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0070C89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978D2F7" w14:textId="77777777" w:rsidR="00C641F2" w:rsidRPr="000D4349" w:rsidRDefault="00C641F2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606E78" w:rsidRPr="00606E78">
              <w:rPr>
                <w:rFonts w:ascii="標楷體" w:eastAsia="標楷體" w:hAnsi="標楷體"/>
                <w:color w:val="000000" w:themeColor="text1"/>
                <w:spacing w:val="-20"/>
              </w:rPr>
              <w:t>11200045531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7B42167C" w14:textId="77777777" w:rsidR="00982E95" w:rsidRDefault="00606E7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269E4E6" w14:textId="77777777" w:rsidTr="00990D38">
        <w:trPr>
          <w:trHeight w:val="645"/>
        </w:trPr>
        <w:tc>
          <w:tcPr>
            <w:tcW w:w="516" w:type="dxa"/>
          </w:tcPr>
          <w:p w14:paraId="1D341996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118</w:t>
            </w:r>
          </w:p>
        </w:tc>
        <w:tc>
          <w:tcPr>
            <w:tcW w:w="1181" w:type="dxa"/>
          </w:tcPr>
          <w:p w14:paraId="72C662F6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2.農業部農業金融署組織法草案</w:t>
            </w:r>
          </w:p>
        </w:tc>
        <w:tc>
          <w:tcPr>
            <w:tcW w:w="1519" w:type="dxa"/>
          </w:tcPr>
          <w:p w14:paraId="3FCF5E8B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116AD8FC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4B12F0E5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0B0679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A83FDD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4AE6BC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E5FD995" w14:textId="77777777" w:rsidTr="00990D38">
        <w:trPr>
          <w:trHeight w:val="645"/>
        </w:trPr>
        <w:tc>
          <w:tcPr>
            <w:tcW w:w="516" w:type="dxa"/>
          </w:tcPr>
          <w:p w14:paraId="537F0E1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119</w:t>
            </w:r>
          </w:p>
        </w:tc>
        <w:tc>
          <w:tcPr>
            <w:tcW w:w="1181" w:type="dxa"/>
          </w:tcPr>
          <w:p w14:paraId="4C4C6D95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農業部農業科技園區管理中心組織法草案</w:t>
            </w:r>
          </w:p>
        </w:tc>
        <w:tc>
          <w:tcPr>
            <w:tcW w:w="1519" w:type="dxa"/>
          </w:tcPr>
          <w:p w14:paraId="2B14D62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9696F83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3CE7D566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4F2779C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04E34F14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610672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10672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F5D569C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AD055D1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05792725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13DF5F5B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7B59E046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1FDE2CD" w14:textId="77777777" w:rsidR="00982E95" w:rsidRPr="00610672" w:rsidRDefault="00982E95" w:rsidP="0061067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</w:tcPr>
          <w:p w14:paraId="43F2B89A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51A0B586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1D60BDC2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35C7A6B" w14:textId="77777777" w:rsidR="00982E95" w:rsidRPr="00D751E3" w:rsidRDefault="00982E95" w:rsidP="00252B1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252B11">
              <w:rPr>
                <w:rFonts w:ascii="標楷體" w:eastAsia="標楷體" w:hAnsi="標楷體" w:hint="eastAsia"/>
                <w:spacing w:val="-20"/>
                <w:kern w:val="0"/>
              </w:rPr>
              <w:t>農業部農業科技園區管理中心組織法</w:t>
            </w:r>
          </w:p>
        </w:tc>
        <w:tc>
          <w:tcPr>
            <w:tcW w:w="1753" w:type="dxa"/>
          </w:tcPr>
          <w:p w14:paraId="2DD12487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FB7BE0">
              <w:rPr>
                <w:rFonts w:ascii="標楷體" w:eastAsia="標楷體" w:hAnsi="標楷體"/>
                <w:color w:val="000000" w:themeColor="text1"/>
                <w:spacing w:val="-20"/>
              </w:rPr>
              <w:t>1120702116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B7317B9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961F564" w14:textId="77777777" w:rsidR="00C641F2" w:rsidRPr="000D4349" w:rsidRDefault="00C641F2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EC6233" w:rsidRPr="00EC6233">
              <w:rPr>
                <w:rFonts w:ascii="標楷體" w:eastAsia="標楷體" w:hAnsi="標楷體"/>
                <w:color w:val="000000" w:themeColor="text1"/>
                <w:spacing w:val="-20"/>
              </w:rPr>
              <w:t>11200045541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5E0FC75B" w14:textId="77777777" w:rsidR="00982E95" w:rsidRDefault="00EC6233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75BE09EB" w14:textId="77777777" w:rsidTr="00990D38">
        <w:trPr>
          <w:trHeight w:val="645"/>
        </w:trPr>
        <w:tc>
          <w:tcPr>
            <w:tcW w:w="516" w:type="dxa"/>
          </w:tcPr>
          <w:p w14:paraId="5E2AF5B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120</w:t>
            </w:r>
          </w:p>
        </w:tc>
        <w:tc>
          <w:tcPr>
            <w:tcW w:w="1181" w:type="dxa"/>
          </w:tcPr>
          <w:p w14:paraId="3120ECA8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農業部農業試驗所組織法草案</w:t>
            </w:r>
          </w:p>
        </w:tc>
        <w:tc>
          <w:tcPr>
            <w:tcW w:w="1519" w:type="dxa"/>
          </w:tcPr>
          <w:p w14:paraId="5723C2F2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11FA968F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556E9ADA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F379229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61EEF720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610672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10672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278B645D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996002E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7A91A79E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40D86078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47F9B00A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4.112.5.10</w:t>
            </w: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院長協商。</w:t>
            </w:r>
          </w:p>
          <w:p w14:paraId="50E33E4F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</w:tcPr>
          <w:p w14:paraId="38DA2BE6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24D2F02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4B5484C0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4759F82" w14:textId="77777777" w:rsidR="00982E95" w:rsidRPr="00D751E3" w:rsidRDefault="00982E95" w:rsidP="00252B1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252B11">
              <w:rPr>
                <w:rFonts w:ascii="標楷體" w:eastAsia="標楷體" w:hAnsi="標楷體" w:hint="eastAsia"/>
                <w:spacing w:val="-20"/>
                <w:kern w:val="0"/>
              </w:rPr>
              <w:t>農業部農業試驗所組織法</w:t>
            </w:r>
          </w:p>
        </w:tc>
        <w:tc>
          <w:tcPr>
            <w:tcW w:w="1753" w:type="dxa"/>
          </w:tcPr>
          <w:p w14:paraId="2F74E4F7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B8596D">
              <w:rPr>
                <w:rFonts w:ascii="標楷體" w:eastAsia="標楷體" w:hAnsi="標楷體"/>
                <w:color w:val="000000" w:themeColor="text1"/>
                <w:spacing w:val="-20"/>
              </w:rPr>
              <w:t>1120702118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3280AE0D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DA1E5CB" w14:textId="77777777" w:rsidR="00C641F2" w:rsidRPr="000D4349" w:rsidRDefault="00C641F2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EC6233" w:rsidRPr="00EC6233">
              <w:rPr>
                <w:rFonts w:ascii="標楷體" w:eastAsia="標楷體" w:hAnsi="標楷體"/>
                <w:color w:val="000000" w:themeColor="text1"/>
                <w:spacing w:val="-20"/>
              </w:rPr>
              <w:t>11200045551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16F951A6" w14:textId="77777777" w:rsidR="00982E95" w:rsidRDefault="00EC6233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6B16963E" w14:textId="77777777" w:rsidTr="00990D38">
        <w:trPr>
          <w:trHeight w:val="645"/>
        </w:trPr>
        <w:tc>
          <w:tcPr>
            <w:tcW w:w="516" w:type="dxa"/>
          </w:tcPr>
          <w:p w14:paraId="168F7A8E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121</w:t>
            </w:r>
          </w:p>
        </w:tc>
        <w:tc>
          <w:tcPr>
            <w:tcW w:w="1181" w:type="dxa"/>
          </w:tcPr>
          <w:p w14:paraId="195D4892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農業部林業試驗所組織法草案</w:t>
            </w:r>
          </w:p>
        </w:tc>
        <w:tc>
          <w:tcPr>
            <w:tcW w:w="1519" w:type="dxa"/>
          </w:tcPr>
          <w:p w14:paraId="2AB5B83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186A0D00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378170BF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BCF2E9E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563C5E6E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610672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10672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64FF85B0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9B8A813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7C14B365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4133295F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62C6E8C4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03DC9D72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</w:tcPr>
          <w:p w14:paraId="4190C3A7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9AEC212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705815A9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E43EE86" w14:textId="77777777" w:rsidR="00982E95" w:rsidRPr="00D751E3" w:rsidRDefault="00982E95" w:rsidP="00252B1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252B11">
              <w:rPr>
                <w:rFonts w:ascii="標楷體" w:eastAsia="標楷體" w:hAnsi="標楷體" w:hint="eastAsia"/>
                <w:spacing w:val="-20"/>
                <w:kern w:val="0"/>
              </w:rPr>
              <w:t>農業部林業試驗所組織法</w:t>
            </w:r>
          </w:p>
        </w:tc>
        <w:tc>
          <w:tcPr>
            <w:tcW w:w="1753" w:type="dxa"/>
          </w:tcPr>
          <w:p w14:paraId="0F228DE2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B8596D">
              <w:rPr>
                <w:rFonts w:ascii="標楷體" w:eastAsia="標楷體" w:hAnsi="標楷體"/>
                <w:color w:val="000000" w:themeColor="text1"/>
                <w:spacing w:val="-20"/>
              </w:rPr>
              <w:t>1120702120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3BA9CCAD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C1DDDD0" w14:textId="77777777" w:rsidR="00C641F2" w:rsidRPr="000D4349" w:rsidRDefault="00C641F2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730852" w:rsidRPr="00730852">
              <w:rPr>
                <w:rFonts w:ascii="標楷體" w:eastAsia="標楷體" w:hAnsi="標楷體"/>
                <w:color w:val="000000" w:themeColor="text1"/>
                <w:spacing w:val="-20"/>
              </w:rPr>
              <w:t>11200045561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20D37405" w14:textId="77777777" w:rsidR="00982E95" w:rsidRDefault="007308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3E8E0C0" w14:textId="77777777" w:rsidTr="00990D38">
        <w:trPr>
          <w:trHeight w:val="645"/>
        </w:trPr>
        <w:tc>
          <w:tcPr>
            <w:tcW w:w="516" w:type="dxa"/>
          </w:tcPr>
          <w:p w14:paraId="5C8EABB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122</w:t>
            </w:r>
          </w:p>
        </w:tc>
        <w:tc>
          <w:tcPr>
            <w:tcW w:w="1181" w:type="dxa"/>
          </w:tcPr>
          <w:p w14:paraId="685EEB4A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農業部水產試驗所組織法草案</w:t>
            </w:r>
          </w:p>
        </w:tc>
        <w:tc>
          <w:tcPr>
            <w:tcW w:w="1519" w:type="dxa"/>
          </w:tcPr>
          <w:p w14:paraId="1C75653B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EB938C3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02C370C1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1EC93C69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291F46A4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610672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10672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2FE5B86D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1AE105F1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45ADA7F2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3210CE00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49BB9CBB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3D789DC2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</w:tcPr>
          <w:p w14:paraId="5748DD90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168BF19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4A77D722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284FDE7" w14:textId="77777777" w:rsidR="00982E95" w:rsidRPr="00D751E3" w:rsidRDefault="00982E95" w:rsidP="00A246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A24619">
              <w:rPr>
                <w:rFonts w:ascii="標楷體" w:eastAsia="標楷體" w:hAnsi="標楷體" w:hint="eastAsia"/>
                <w:spacing w:val="-20"/>
                <w:kern w:val="0"/>
              </w:rPr>
              <w:t>農業部水產試驗所組織法</w:t>
            </w:r>
          </w:p>
        </w:tc>
        <w:tc>
          <w:tcPr>
            <w:tcW w:w="1753" w:type="dxa"/>
          </w:tcPr>
          <w:p w14:paraId="730D7CDA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685A1F">
              <w:rPr>
                <w:rFonts w:ascii="標楷體" w:eastAsia="標楷體" w:hAnsi="標楷體"/>
                <w:color w:val="000000" w:themeColor="text1"/>
                <w:spacing w:val="-20"/>
              </w:rPr>
              <w:t>1120702122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77BB3CD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FAD9C03" w14:textId="77777777" w:rsidR="00C641F2" w:rsidRPr="000D4349" w:rsidRDefault="00C641F2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516A45" w:rsidRPr="00516A45">
              <w:rPr>
                <w:rFonts w:ascii="標楷體" w:eastAsia="標楷體" w:hAnsi="標楷體"/>
                <w:color w:val="000000" w:themeColor="text1"/>
                <w:spacing w:val="-20"/>
              </w:rPr>
              <w:t>11200045571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1246DF15" w14:textId="77777777" w:rsidR="00982E95" w:rsidRDefault="00516A4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C546135" w14:textId="77777777" w:rsidTr="00990D38">
        <w:trPr>
          <w:trHeight w:val="645"/>
        </w:trPr>
        <w:tc>
          <w:tcPr>
            <w:tcW w:w="516" w:type="dxa"/>
          </w:tcPr>
          <w:p w14:paraId="58030176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123</w:t>
            </w:r>
          </w:p>
        </w:tc>
        <w:tc>
          <w:tcPr>
            <w:tcW w:w="1181" w:type="dxa"/>
          </w:tcPr>
          <w:p w14:paraId="065BF24C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農業部畜產試驗所組織法草案</w:t>
            </w:r>
          </w:p>
        </w:tc>
        <w:tc>
          <w:tcPr>
            <w:tcW w:w="1519" w:type="dxa"/>
          </w:tcPr>
          <w:p w14:paraId="106B0CB4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75D3069E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3BB1C233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D740076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564271DA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(10-7-1)報告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lastRenderedPageBreak/>
              <w:t>及</w:t>
            </w:r>
            <w:proofErr w:type="gramStart"/>
            <w:r w:rsidRPr="00610672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10672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4E16A0DF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5265B55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3B8AC14B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552625EC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3389BA1C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5B582D0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5F6839B5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3C7AADEB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496EF00E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FFC2134" w14:textId="77777777" w:rsidR="00982E95" w:rsidRPr="00D751E3" w:rsidRDefault="00982E95" w:rsidP="00077B1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077B1B">
              <w:rPr>
                <w:rFonts w:ascii="標楷體" w:eastAsia="標楷體" w:hAnsi="標楷體" w:hint="eastAsia"/>
                <w:spacing w:val="-20"/>
                <w:kern w:val="0"/>
              </w:rPr>
              <w:t>農</w:t>
            </w:r>
            <w:r w:rsidRPr="00077B1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業部畜產試驗所組織法</w:t>
            </w:r>
          </w:p>
        </w:tc>
        <w:tc>
          <w:tcPr>
            <w:tcW w:w="1753" w:type="dxa"/>
            <w:vMerge w:val="restart"/>
          </w:tcPr>
          <w:p w14:paraId="469292BE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685A1F">
              <w:rPr>
                <w:rFonts w:ascii="標楷體" w:eastAsia="標楷體" w:hAnsi="標楷體"/>
                <w:color w:val="000000" w:themeColor="text1"/>
                <w:spacing w:val="-20"/>
              </w:rPr>
              <w:t>1120702124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0146E7A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ADEDD91" w14:textId="77777777" w:rsidR="00C641F2" w:rsidRPr="000D4349" w:rsidRDefault="00C641F2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646F07" w:rsidRPr="00646F07">
              <w:rPr>
                <w:rFonts w:ascii="標楷體" w:eastAsia="標楷體" w:hAnsi="標楷體"/>
                <w:color w:val="000000" w:themeColor="text1"/>
                <w:spacing w:val="-20"/>
              </w:rPr>
              <w:t>11200045581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42E6D3B3" w14:textId="77777777" w:rsidR="00982E95" w:rsidRDefault="001B6ED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53C1CA82" w14:textId="77777777" w:rsidTr="00990D38">
        <w:trPr>
          <w:trHeight w:val="645"/>
        </w:trPr>
        <w:tc>
          <w:tcPr>
            <w:tcW w:w="516" w:type="dxa"/>
          </w:tcPr>
          <w:p w14:paraId="3C21E64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124</w:t>
            </w:r>
          </w:p>
        </w:tc>
        <w:tc>
          <w:tcPr>
            <w:tcW w:w="1181" w:type="dxa"/>
          </w:tcPr>
          <w:p w14:paraId="7B8CECB7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2.農業部畜產試驗所組織法草案</w:t>
            </w:r>
          </w:p>
        </w:tc>
        <w:tc>
          <w:tcPr>
            <w:tcW w:w="1519" w:type="dxa"/>
          </w:tcPr>
          <w:p w14:paraId="68621307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7D7BE8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1580D8C6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0B08E69F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F84083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73B6D5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DDE49C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111BD0D" w14:textId="77777777" w:rsidTr="00990D38">
        <w:trPr>
          <w:trHeight w:val="645"/>
        </w:trPr>
        <w:tc>
          <w:tcPr>
            <w:tcW w:w="516" w:type="dxa"/>
          </w:tcPr>
          <w:p w14:paraId="4C82CE7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125</w:t>
            </w:r>
          </w:p>
        </w:tc>
        <w:tc>
          <w:tcPr>
            <w:tcW w:w="1181" w:type="dxa"/>
          </w:tcPr>
          <w:p w14:paraId="5136B07F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農業部獸醫研究所組織法草案</w:t>
            </w:r>
          </w:p>
        </w:tc>
        <w:tc>
          <w:tcPr>
            <w:tcW w:w="1519" w:type="dxa"/>
          </w:tcPr>
          <w:p w14:paraId="3A1DE41C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27C4D632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455A15B4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BFF768E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0273E91A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610672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10672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33C230CF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BD74F0B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4E001B4F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75247605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12D0933B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66AD0A2F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</w:tcPr>
          <w:p w14:paraId="176C9F6B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D2C8664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702C7ED8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60B2079" w14:textId="77777777" w:rsidR="00982E95" w:rsidRPr="00D751E3" w:rsidRDefault="00982E95" w:rsidP="00077B1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077B1B">
              <w:rPr>
                <w:rFonts w:ascii="標楷體" w:eastAsia="標楷體" w:hAnsi="標楷體" w:hint="eastAsia"/>
                <w:spacing w:val="-20"/>
                <w:kern w:val="0"/>
              </w:rPr>
              <w:t>農業部獸醫研究所組織法</w:t>
            </w:r>
          </w:p>
        </w:tc>
        <w:tc>
          <w:tcPr>
            <w:tcW w:w="1753" w:type="dxa"/>
          </w:tcPr>
          <w:p w14:paraId="23E9B37A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685A1F">
              <w:rPr>
                <w:rFonts w:ascii="標楷體" w:eastAsia="標楷體" w:hAnsi="標楷體"/>
                <w:color w:val="000000" w:themeColor="text1"/>
                <w:spacing w:val="-20"/>
              </w:rPr>
              <w:t>1120702128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79709FD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867115D" w14:textId="77777777" w:rsidR="00C641F2" w:rsidRPr="000D4349" w:rsidRDefault="00C641F2" w:rsidP="00FA16A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FA16A2" w:rsidRPr="00FA16A2">
              <w:rPr>
                <w:rFonts w:ascii="標楷體" w:eastAsia="標楷體" w:hAnsi="標楷體"/>
                <w:color w:val="000000" w:themeColor="text1"/>
                <w:spacing w:val="-20"/>
              </w:rPr>
              <w:t>11200045591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0512108E" w14:textId="77777777" w:rsidR="00982E95" w:rsidRDefault="00FA16A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215404E" w14:textId="77777777" w:rsidTr="00990D38">
        <w:trPr>
          <w:trHeight w:val="645"/>
        </w:trPr>
        <w:tc>
          <w:tcPr>
            <w:tcW w:w="516" w:type="dxa"/>
          </w:tcPr>
          <w:p w14:paraId="408E6EA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126</w:t>
            </w:r>
          </w:p>
        </w:tc>
        <w:tc>
          <w:tcPr>
            <w:tcW w:w="1181" w:type="dxa"/>
          </w:tcPr>
          <w:p w14:paraId="333872E2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農業部農業藥物試驗所組織法草案</w:t>
            </w:r>
          </w:p>
        </w:tc>
        <w:tc>
          <w:tcPr>
            <w:tcW w:w="1519" w:type="dxa"/>
          </w:tcPr>
          <w:p w14:paraId="179C1D00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B1134C2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3E21D350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2B47FED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519C7519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610672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10672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7A451D4A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8819E96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2FADC054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(10-7-3)審查完竣，須交由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lastRenderedPageBreak/>
              <w:t>黨團協商。</w:t>
            </w:r>
          </w:p>
          <w:p w14:paraId="37B81635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2C38B1DE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160C577C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</w:tcPr>
          <w:p w14:paraId="7284EE9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70C2CA35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7BD4570D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C1C7B0C" w14:textId="77777777" w:rsidR="00982E95" w:rsidRPr="00D751E3" w:rsidRDefault="00982E95" w:rsidP="001B2AE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1B2AE2">
              <w:rPr>
                <w:rFonts w:ascii="標楷體" w:eastAsia="標楷體" w:hAnsi="標楷體" w:hint="eastAsia"/>
                <w:spacing w:val="-20"/>
                <w:kern w:val="0"/>
              </w:rPr>
              <w:t>農業部農業藥物試驗所組織法</w:t>
            </w:r>
          </w:p>
        </w:tc>
        <w:tc>
          <w:tcPr>
            <w:tcW w:w="1753" w:type="dxa"/>
          </w:tcPr>
          <w:p w14:paraId="0BA92F70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685A1F">
              <w:rPr>
                <w:rFonts w:ascii="標楷體" w:eastAsia="標楷體" w:hAnsi="標楷體"/>
                <w:color w:val="000000" w:themeColor="text1"/>
                <w:spacing w:val="-20"/>
              </w:rPr>
              <w:t>1120702130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48D9860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71BA005" w14:textId="77777777" w:rsidR="00C641F2" w:rsidRPr="000D4349" w:rsidRDefault="00C641F2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2C3730" w:rsidRPr="002C3730">
              <w:rPr>
                <w:rFonts w:ascii="標楷體" w:eastAsia="標楷體" w:hAnsi="標楷體"/>
                <w:color w:val="000000" w:themeColor="text1"/>
                <w:spacing w:val="-20"/>
              </w:rPr>
              <w:t>11200045601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79D6D779" w14:textId="77777777" w:rsidR="00982E95" w:rsidRDefault="002C3730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07036D90" w14:textId="77777777" w:rsidTr="00990D38">
        <w:trPr>
          <w:trHeight w:val="645"/>
        </w:trPr>
        <w:tc>
          <w:tcPr>
            <w:tcW w:w="516" w:type="dxa"/>
          </w:tcPr>
          <w:p w14:paraId="4450DA36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127</w:t>
            </w:r>
          </w:p>
        </w:tc>
        <w:tc>
          <w:tcPr>
            <w:tcW w:w="1181" w:type="dxa"/>
          </w:tcPr>
          <w:p w14:paraId="6CD01657" w14:textId="77777777" w:rsidR="00982E95" w:rsidRPr="007D7BE8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農業部生物多樣性研究所組織法草案</w:t>
            </w:r>
          </w:p>
        </w:tc>
        <w:tc>
          <w:tcPr>
            <w:tcW w:w="1519" w:type="dxa"/>
          </w:tcPr>
          <w:p w14:paraId="05F607D0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4A9661F2" w14:textId="77777777" w:rsidR="00982E95" w:rsidRPr="007D7BE8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7D7BE8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06386147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BF88489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112.3.15</w:t>
            </w:r>
          </w:p>
          <w:p w14:paraId="480147E6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610672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610672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74300B02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610672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2233E5D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112.4.10</w:t>
            </w:r>
          </w:p>
          <w:p w14:paraId="4D1C72B1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5768C259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68F4A633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0C98D284" w14:textId="77777777" w:rsidR="00982E95" w:rsidRPr="00610672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10672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</w:tcPr>
          <w:p w14:paraId="5DD0B937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B5E53B7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5CBE5A10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D91F5B3" w14:textId="77777777" w:rsidR="00982E95" w:rsidRPr="00D751E3" w:rsidRDefault="00982E95" w:rsidP="001B2AE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1B2AE2">
              <w:rPr>
                <w:rFonts w:ascii="標楷體" w:eastAsia="標楷體" w:hAnsi="標楷體" w:hint="eastAsia"/>
                <w:spacing w:val="-20"/>
                <w:kern w:val="0"/>
              </w:rPr>
              <w:t>農業部生物多樣性研究所組織法</w:t>
            </w:r>
          </w:p>
        </w:tc>
        <w:tc>
          <w:tcPr>
            <w:tcW w:w="1753" w:type="dxa"/>
          </w:tcPr>
          <w:p w14:paraId="338B9E5B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685A1F">
              <w:rPr>
                <w:rFonts w:ascii="標楷體" w:eastAsia="標楷體" w:hAnsi="標楷體"/>
                <w:color w:val="000000" w:themeColor="text1"/>
                <w:spacing w:val="-20"/>
              </w:rPr>
              <w:t>1120702132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E46EA18" w14:textId="77777777" w:rsidR="00982E95" w:rsidRDefault="00982E95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18F56CF" w14:textId="77777777" w:rsidR="00C641F2" w:rsidRPr="000D4349" w:rsidRDefault="00C641F2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="00FE6714" w:rsidRPr="00FE6714">
              <w:rPr>
                <w:rFonts w:ascii="標楷體" w:eastAsia="標楷體" w:hAnsi="標楷體"/>
                <w:color w:val="000000" w:themeColor="text1"/>
                <w:spacing w:val="-20"/>
              </w:rPr>
              <w:t>11200045611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</w:tcPr>
          <w:p w14:paraId="030236F8" w14:textId="77777777" w:rsidR="00982E95" w:rsidRDefault="00FE6714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086ED2E6" w14:textId="77777777" w:rsidTr="00990D38">
        <w:trPr>
          <w:trHeight w:val="645"/>
        </w:trPr>
        <w:tc>
          <w:tcPr>
            <w:tcW w:w="516" w:type="dxa"/>
          </w:tcPr>
          <w:p w14:paraId="298ED9E6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128</w:t>
            </w:r>
          </w:p>
        </w:tc>
        <w:tc>
          <w:tcPr>
            <w:tcW w:w="1181" w:type="dxa"/>
          </w:tcPr>
          <w:p w14:paraId="684A19F2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1.交通部組織法修正草案</w:t>
            </w:r>
          </w:p>
        </w:tc>
        <w:tc>
          <w:tcPr>
            <w:tcW w:w="1519" w:type="dxa"/>
          </w:tcPr>
          <w:p w14:paraId="7DD23BDA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054F281D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48C29536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1.第1-5案</w:t>
            </w:r>
          </w:p>
          <w:p w14:paraId="6BE306B1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17599A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F84987A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1CDA7AFB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17599A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17599A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04ACB000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17599A">
              <w:rPr>
                <w:rFonts w:ascii="標楷體" w:eastAsia="標楷體" w:hAnsi="標楷體"/>
                <w:spacing w:val="-20"/>
                <w:kern w:val="0"/>
              </w:rPr>
              <w:t>第1-6案</w:t>
            </w:r>
          </w:p>
          <w:p w14:paraId="6FE8A80B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17599A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B83A91A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14FB3512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042FB93A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35E196B3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2A5F2672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5.112.5.11院長協商。</w:t>
            </w:r>
          </w:p>
        </w:tc>
        <w:tc>
          <w:tcPr>
            <w:tcW w:w="1327" w:type="dxa"/>
            <w:vMerge w:val="restart"/>
          </w:tcPr>
          <w:p w14:paraId="1F52BFF4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449AB3A1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7DEA05F8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5F3FD2C" w14:textId="77777777" w:rsidR="00982E95" w:rsidRPr="00D751E3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</w:t>
            </w: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交通部組織法</w:t>
            </w:r>
          </w:p>
        </w:tc>
        <w:tc>
          <w:tcPr>
            <w:tcW w:w="1753" w:type="dxa"/>
            <w:vMerge w:val="restart"/>
          </w:tcPr>
          <w:p w14:paraId="4C44410C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750A84" w:rsidRPr="00750A84">
              <w:rPr>
                <w:rFonts w:ascii="標楷體" w:eastAsia="標楷體" w:hAnsi="標楷體"/>
                <w:color w:val="000000" w:themeColor="text1"/>
                <w:spacing w:val="-20"/>
              </w:rPr>
              <w:t>1120702134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1804EC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25C5927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BD5140C" w14:textId="77777777" w:rsidR="00982E95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8C08FBA" w14:textId="77777777" w:rsidTr="00990D38">
        <w:trPr>
          <w:trHeight w:val="645"/>
        </w:trPr>
        <w:tc>
          <w:tcPr>
            <w:tcW w:w="516" w:type="dxa"/>
          </w:tcPr>
          <w:p w14:paraId="1E9D806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129</w:t>
            </w:r>
          </w:p>
        </w:tc>
        <w:tc>
          <w:tcPr>
            <w:tcW w:w="1181" w:type="dxa"/>
          </w:tcPr>
          <w:p w14:paraId="1B5471EC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2.交通及建設部組織法草案</w:t>
            </w:r>
          </w:p>
        </w:tc>
        <w:tc>
          <w:tcPr>
            <w:tcW w:w="1519" w:type="dxa"/>
          </w:tcPr>
          <w:p w14:paraId="11A3378A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委員何欣純等16人 109.05.22 </w:t>
            </w:r>
          </w:p>
          <w:p w14:paraId="3D966394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（10-1-14）</w:t>
            </w:r>
          </w:p>
        </w:tc>
        <w:tc>
          <w:tcPr>
            <w:tcW w:w="1450" w:type="dxa"/>
            <w:vMerge/>
          </w:tcPr>
          <w:p w14:paraId="4D76F251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73AE73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9C40D8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146EB6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B73D8FE" w14:textId="77777777" w:rsidTr="00990D38">
        <w:trPr>
          <w:trHeight w:val="645"/>
        </w:trPr>
        <w:tc>
          <w:tcPr>
            <w:tcW w:w="516" w:type="dxa"/>
          </w:tcPr>
          <w:p w14:paraId="7E56A1D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130</w:t>
            </w:r>
          </w:p>
        </w:tc>
        <w:tc>
          <w:tcPr>
            <w:tcW w:w="1181" w:type="dxa"/>
          </w:tcPr>
          <w:p w14:paraId="5C8BBC0D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3.交通部組織法第十五條及第十六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77BA1DC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委員李昆澤等17人 111.05.20 </w:t>
            </w:r>
          </w:p>
          <w:p w14:paraId="3A1654EF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（10-5-13）</w:t>
            </w:r>
          </w:p>
        </w:tc>
        <w:tc>
          <w:tcPr>
            <w:tcW w:w="1450" w:type="dxa"/>
            <w:vMerge/>
          </w:tcPr>
          <w:p w14:paraId="05C51A49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58E249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91F301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C84BDD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AF079A9" w14:textId="77777777" w:rsidTr="00990D38">
        <w:trPr>
          <w:trHeight w:val="645"/>
        </w:trPr>
        <w:tc>
          <w:tcPr>
            <w:tcW w:w="516" w:type="dxa"/>
          </w:tcPr>
          <w:p w14:paraId="665853B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131</w:t>
            </w:r>
          </w:p>
        </w:tc>
        <w:tc>
          <w:tcPr>
            <w:tcW w:w="1181" w:type="dxa"/>
          </w:tcPr>
          <w:p w14:paraId="6590DD09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4.交通部組織法修正草案</w:t>
            </w:r>
          </w:p>
        </w:tc>
        <w:tc>
          <w:tcPr>
            <w:tcW w:w="1519" w:type="dxa"/>
          </w:tcPr>
          <w:p w14:paraId="017C93A4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委員洪孟楷等16人 111.05.27 </w:t>
            </w:r>
          </w:p>
          <w:p w14:paraId="2338A73D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4F748C8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53FF35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1664B8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C6C89D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897DD28" w14:textId="77777777" w:rsidTr="00990D38">
        <w:trPr>
          <w:trHeight w:val="645"/>
        </w:trPr>
        <w:tc>
          <w:tcPr>
            <w:tcW w:w="516" w:type="dxa"/>
          </w:tcPr>
          <w:p w14:paraId="3678149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132</w:t>
            </w:r>
          </w:p>
        </w:tc>
        <w:tc>
          <w:tcPr>
            <w:tcW w:w="1181" w:type="dxa"/>
          </w:tcPr>
          <w:p w14:paraId="37BB0102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5.交通部組織法修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lastRenderedPageBreak/>
              <w:t>正草案</w:t>
            </w:r>
          </w:p>
        </w:tc>
        <w:tc>
          <w:tcPr>
            <w:tcW w:w="1519" w:type="dxa"/>
          </w:tcPr>
          <w:p w14:paraId="1C2271E3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lastRenderedPageBreak/>
              <w:t>台灣民眾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黨團 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111.09.30 </w:t>
            </w:r>
          </w:p>
          <w:p w14:paraId="7077C1DE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3D55488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BCC25A8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1CD63D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F7CFA3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FCDE29B" w14:textId="77777777" w:rsidTr="00990D38">
        <w:trPr>
          <w:trHeight w:val="645"/>
        </w:trPr>
        <w:tc>
          <w:tcPr>
            <w:tcW w:w="516" w:type="dxa"/>
          </w:tcPr>
          <w:p w14:paraId="250C24D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133</w:t>
            </w:r>
          </w:p>
        </w:tc>
        <w:tc>
          <w:tcPr>
            <w:tcW w:w="1181" w:type="dxa"/>
          </w:tcPr>
          <w:p w14:paraId="5DED453C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6.交通部組織法修正草案</w:t>
            </w:r>
          </w:p>
        </w:tc>
        <w:tc>
          <w:tcPr>
            <w:tcW w:w="1519" w:type="dxa"/>
          </w:tcPr>
          <w:p w14:paraId="7285EA6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112.04.07 </w:t>
            </w:r>
          </w:p>
          <w:p w14:paraId="167F83C9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50" w:type="dxa"/>
            <w:vMerge/>
          </w:tcPr>
          <w:p w14:paraId="34EF7962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2106364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9C1D56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C24EE1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5C15CEE" w14:textId="77777777" w:rsidTr="00990D38">
        <w:trPr>
          <w:trHeight w:val="645"/>
        </w:trPr>
        <w:tc>
          <w:tcPr>
            <w:tcW w:w="516" w:type="dxa"/>
          </w:tcPr>
          <w:p w14:paraId="187B4BB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134</w:t>
            </w:r>
          </w:p>
        </w:tc>
        <w:tc>
          <w:tcPr>
            <w:tcW w:w="1181" w:type="dxa"/>
          </w:tcPr>
          <w:p w14:paraId="4D15A68B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t>交通部觀光署組織法草案</w:t>
            </w:r>
          </w:p>
        </w:tc>
        <w:tc>
          <w:tcPr>
            <w:tcW w:w="1519" w:type="dxa"/>
          </w:tcPr>
          <w:p w14:paraId="52A2F943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1416637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54FB34E1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1.第1-12案</w:t>
            </w:r>
          </w:p>
          <w:p w14:paraId="442880F7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17599A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60E86CC7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4FA20175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17599A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17599A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51EC650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17599A">
              <w:rPr>
                <w:rFonts w:ascii="標楷體" w:eastAsia="標楷體" w:hAnsi="標楷體"/>
                <w:spacing w:val="-20"/>
                <w:kern w:val="0"/>
              </w:rPr>
              <w:t>第1-13案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17599A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8AAB89D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287938CD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4D84DB2D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7CD92ADB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324E07C6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768D0647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1B36B959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1D714002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CB15ACE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交通部觀光署組織法</w:t>
            </w:r>
          </w:p>
        </w:tc>
        <w:tc>
          <w:tcPr>
            <w:tcW w:w="1753" w:type="dxa"/>
            <w:vMerge w:val="restart"/>
          </w:tcPr>
          <w:p w14:paraId="5AF54EA7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F058A4" w:rsidRPr="00F058A4">
              <w:rPr>
                <w:rFonts w:ascii="標楷體" w:eastAsia="標楷體" w:hAnsi="標楷體"/>
                <w:color w:val="000000" w:themeColor="text1"/>
                <w:spacing w:val="-20"/>
              </w:rPr>
              <w:t>1120702136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FD730E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4D7B5499" w14:textId="77777777" w:rsidR="001811A5" w:rsidRDefault="001811A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1811A5">
              <w:rPr>
                <w:rFonts w:ascii="標楷體" w:eastAsia="標楷體" w:hAnsi="標楷體"/>
                <w:color w:val="000000" w:themeColor="text1"/>
                <w:spacing w:val="-20"/>
              </w:rPr>
              <w:t>11200046731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F694D26" w14:textId="77777777" w:rsidR="00982E95" w:rsidRDefault="001811A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9D06BA3" w14:textId="77777777" w:rsidTr="00990D38">
        <w:trPr>
          <w:trHeight w:val="645"/>
        </w:trPr>
        <w:tc>
          <w:tcPr>
            <w:tcW w:w="516" w:type="dxa"/>
          </w:tcPr>
          <w:p w14:paraId="7617042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135</w:t>
            </w:r>
          </w:p>
        </w:tc>
        <w:tc>
          <w:tcPr>
            <w:tcW w:w="1181" w:type="dxa"/>
          </w:tcPr>
          <w:p w14:paraId="6C07495F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2.交通部觀光署組織法草案</w:t>
            </w:r>
          </w:p>
        </w:tc>
        <w:tc>
          <w:tcPr>
            <w:tcW w:w="1519" w:type="dxa"/>
          </w:tcPr>
          <w:p w14:paraId="6E96AF6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委員許智傑等20人 109.03.13 </w:t>
            </w:r>
          </w:p>
          <w:p w14:paraId="25D4FAC9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（10-1-4）</w:t>
            </w:r>
          </w:p>
        </w:tc>
        <w:tc>
          <w:tcPr>
            <w:tcW w:w="1450" w:type="dxa"/>
            <w:vMerge/>
          </w:tcPr>
          <w:p w14:paraId="76A5B32E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DD7D47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BFE8A4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F0CD19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6CAB74F" w14:textId="77777777" w:rsidTr="00990D38">
        <w:trPr>
          <w:trHeight w:val="645"/>
        </w:trPr>
        <w:tc>
          <w:tcPr>
            <w:tcW w:w="516" w:type="dxa"/>
          </w:tcPr>
          <w:p w14:paraId="5BBE1C6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136</w:t>
            </w:r>
          </w:p>
        </w:tc>
        <w:tc>
          <w:tcPr>
            <w:tcW w:w="1181" w:type="dxa"/>
          </w:tcPr>
          <w:p w14:paraId="2753E971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3.交通部觀光署組織法草案</w:t>
            </w:r>
          </w:p>
        </w:tc>
        <w:tc>
          <w:tcPr>
            <w:tcW w:w="1519" w:type="dxa"/>
          </w:tcPr>
          <w:p w14:paraId="592F67F8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委員何欣純等17人 109.03.20 </w:t>
            </w:r>
          </w:p>
          <w:p w14:paraId="0AB47FB8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（10-1-5）</w:t>
            </w:r>
          </w:p>
        </w:tc>
        <w:tc>
          <w:tcPr>
            <w:tcW w:w="1450" w:type="dxa"/>
            <w:vMerge/>
          </w:tcPr>
          <w:p w14:paraId="49947B8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053C108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8214BB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0617B7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3D76736" w14:textId="77777777" w:rsidTr="00990D38">
        <w:trPr>
          <w:trHeight w:val="645"/>
        </w:trPr>
        <w:tc>
          <w:tcPr>
            <w:tcW w:w="516" w:type="dxa"/>
          </w:tcPr>
          <w:p w14:paraId="19E7303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137</w:t>
            </w:r>
          </w:p>
        </w:tc>
        <w:tc>
          <w:tcPr>
            <w:tcW w:w="1181" w:type="dxa"/>
          </w:tcPr>
          <w:p w14:paraId="5530652C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4.交通部觀光署組織法草案</w:t>
            </w:r>
          </w:p>
        </w:tc>
        <w:tc>
          <w:tcPr>
            <w:tcW w:w="1519" w:type="dxa"/>
          </w:tcPr>
          <w:p w14:paraId="3CA62A9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委員陳歐珀等17人 109.03.27 </w:t>
            </w:r>
          </w:p>
          <w:p w14:paraId="4DBDBCE0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（10-1-6）</w:t>
            </w:r>
          </w:p>
        </w:tc>
        <w:tc>
          <w:tcPr>
            <w:tcW w:w="1450" w:type="dxa"/>
            <w:vMerge/>
          </w:tcPr>
          <w:p w14:paraId="0303B02D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F8A56C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931205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CB26B9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C87DAA3" w14:textId="77777777" w:rsidTr="00990D38">
        <w:trPr>
          <w:trHeight w:val="645"/>
        </w:trPr>
        <w:tc>
          <w:tcPr>
            <w:tcW w:w="516" w:type="dxa"/>
          </w:tcPr>
          <w:p w14:paraId="099F622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138</w:t>
            </w:r>
          </w:p>
        </w:tc>
        <w:tc>
          <w:tcPr>
            <w:tcW w:w="1181" w:type="dxa"/>
          </w:tcPr>
          <w:p w14:paraId="42853C59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5.交通部觀光署組織法草案</w:t>
            </w:r>
          </w:p>
        </w:tc>
        <w:tc>
          <w:tcPr>
            <w:tcW w:w="1519" w:type="dxa"/>
          </w:tcPr>
          <w:p w14:paraId="0C68F56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委員陳明文等17人 109.05.01 </w:t>
            </w:r>
          </w:p>
          <w:p w14:paraId="319C414C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（10-1-11）</w:t>
            </w:r>
          </w:p>
        </w:tc>
        <w:tc>
          <w:tcPr>
            <w:tcW w:w="1450" w:type="dxa"/>
            <w:vMerge/>
          </w:tcPr>
          <w:p w14:paraId="5281CD43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8AC563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6742B6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1B2342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A32FD41" w14:textId="77777777" w:rsidTr="00990D38">
        <w:trPr>
          <w:trHeight w:val="645"/>
        </w:trPr>
        <w:tc>
          <w:tcPr>
            <w:tcW w:w="516" w:type="dxa"/>
          </w:tcPr>
          <w:p w14:paraId="02DBA5F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139</w:t>
            </w:r>
          </w:p>
        </w:tc>
        <w:tc>
          <w:tcPr>
            <w:tcW w:w="1181" w:type="dxa"/>
          </w:tcPr>
          <w:p w14:paraId="3F79B271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6.交通部觀光署組織法草案</w:t>
            </w:r>
          </w:p>
        </w:tc>
        <w:tc>
          <w:tcPr>
            <w:tcW w:w="1519" w:type="dxa"/>
          </w:tcPr>
          <w:p w14:paraId="3ABF731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委員洪孟楷等18人 110.03.26 </w:t>
            </w:r>
          </w:p>
          <w:p w14:paraId="5DB01D1D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（10-3-5）</w:t>
            </w:r>
          </w:p>
        </w:tc>
        <w:tc>
          <w:tcPr>
            <w:tcW w:w="1450" w:type="dxa"/>
            <w:vMerge/>
          </w:tcPr>
          <w:p w14:paraId="4859CBDC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7EE871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4C18B3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005D11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0DDF5C3" w14:textId="77777777" w:rsidTr="00990D38">
        <w:trPr>
          <w:trHeight w:val="645"/>
        </w:trPr>
        <w:tc>
          <w:tcPr>
            <w:tcW w:w="516" w:type="dxa"/>
          </w:tcPr>
          <w:p w14:paraId="312A6C4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140</w:t>
            </w:r>
          </w:p>
        </w:tc>
        <w:tc>
          <w:tcPr>
            <w:tcW w:w="1181" w:type="dxa"/>
          </w:tcPr>
          <w:p w14:paraId="4389769A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7.交通部觀光署組織法草案</w:t>
            </w:r>
          </w:p>
        </w:tc>
        <w:tc>
          <w:tcPr>
            <w:tcW w:w="1519" w:type="dxa"/>
          </w:tcPr>
          <w:p w14:paraId="0B97C75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委員李昆澤等17人 111.05.20 </w:t>
            </w:r>
          </w:p>
          <w:p w14:paraId="58C81752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（10-5-13）</w:t>
            </w:r>
          </w:p>
        </w:tc>
        <w:tc>
          <w:tcPr>
            <w:tcW w:w="1450" w:type="dxa"/>
            <w:vMerge/>
          </w:tcPr>
          <w:p w14:paraId="0F338B25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76DC29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8CDEA0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E97CE9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C9A52D2" w14:textId="77777777" w:rsidTr="00990D38">
        <w:trPr>
          <w:trHeight w:val="645"/>
        </w:trPr>
        <w:tc>
          <w:tcPr>
            <w:tcW w:w="516" w:type="dxa"/>
          </w:tcPr>
          <w:p w14:paraId="6E2A119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141</w:t>
            </w:r>
          </w:p>
        </w:tc>
        <w:tc>
          <w:tcPr>
            <w:tcW w:w="1181" w:type="dxa"/>
          </w:tcPr>
          <w:p w14:paraId="5EF14F81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8.交通部觀光署組織法草案</w:t>
            </w:r>
          </w:p>
        </w:tc>
        <w:tc>
          <w:tcPr>
            <w:tcW w:w="1519" w:type="dxa"/>
          </w:tcPr>
          <w:p w14:paraId="6A83E1B3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60768810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3E4EA734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A71441D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64EFEA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F8C18A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A49972C" w14:textId="77777777" w:rsidTr="00990D38">
        <w:trPr>
          <w:trHeight w:val="645"/>
        </w:trPr>
        <w:tc>
          <w:tcPr>
            <w:tcW w:w="516" w:type="dxa"/>
          </w:tcPr>
          <w:p w14:paraId="77683D3E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142</w:t>
            </w:r>
          </w:p>
        </w:tc>
        <w:tc>
          <w:tcPr>
            <w:tcW w:w="1181" w:type="dxa"/>
          </w:tcPr>
          <w:p w14:paraId="75027692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9.交通部觀光署組織法草案</w:t>
            </w:r>
          </w:p>
        </w:tc>
        <w:tc>
          <w:tcPr>
            <w:tcW w:w="1519" w:type="dxa"/>
          </w:tcPr>
          <w:p w14:paraId="7A8BB366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委員林俊憲等19人 111.10.14 </w:t>
            </w:r>
          </w:p>
          <w:p w14:paraId="5C6E53B4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50" w:type="dxa"/>
            <w:vMerge/>
          </w:tcPr>
          <w:p w14:paraId="0F8DFFC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59A318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76B301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62165C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772ED76" w14:textId="77777777" w:rsidTr="00990D38">
        <w:trPr>
          <w:trHeight w:val="645"/>
        </w:trPr>
        <w:tc>
          <w:tcPr>
            <w:tcW w:w="516" w:type="dxa"/>
          </w:tcPr>
          <w:p w14:paraId="043948B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143</w:t>
            </w:r>
          </w:p>
        </w:tc>
        <w:tc>
          <w:tcPr>
            <w:tcW w:w="1181" w:type="dxa"/>
          </w:tcPr>
          <w:p w14:paraId="24A6F370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10.交通部觀光署組織法草案</w:t>
            </w:r>
          </w:p>
        </w:tc>
        <w:tc>
          <w:tcPr>
            <w:tcW w:w="1519" w:type="dxa"/>
          </w:tcPr>
          <w:p w14:paraId="33D5E58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委員陳玉珍等18人 111.11.04 </w:t>
            </w:r>
          </w:p>
          <w:p w14:paraId="2FD45892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（10-6-6）</w:t>
            </w:r>
          </w:p>
        </w:tc>
        <w:tc>
          <w:tcPr>
            <w:tcW w:w="1450" w:type="dxa"/>
            <w:vMerge/>
          </w:tcPr>
          <w:p w14:paraId="0056A6A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744A87E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000B05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57A7F4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FFCE829" w14:textId="77777777" w:rsidTr="00990D38">
        <w:trPr>
          <w:trHeight w:val="645"/>
        </w:trPr>
        <w:tc>
          <w:tcPr>
            <w:tcW w:w="516" w:type="dxa"/>
          </w:tcPr>
          <w:p w14:paraId="0F0CBA2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144</w:t>
            </w:r>
          </w:p>
        </w:tc>
        <w:tc>
          <w:tcPr>
            <w:tcW w:w="1181" w:type="dxa"/>
          </w:tcPr>
          <w:p w14:paraId="764D8456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11.交通部觀光署組織法草案</w:t>
            </w:r>
          </w:p>
        </w:tc>
        <w:tc>
          <w:tcPr>
            <w:tcW w:w="1519" w:type="dxa"/>
          </w:tcPr>
          <w:p w14:paraId="16DADD38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委員賴品妤等18人 111.12.23 </w:t>
            </w:r>
          </w:p>
          <w:p w14:paraId="65655820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（10-6-13）</w:t>
            </w:r>
          </w:p>
        </w:tc>
        <w:tc>
          <w:tcPr>
            <w:tcW w:w="1450" w:type="dxa"/>
            <w:vMerge/>
          </w:tcPr>
          <w:p w14:paraId="7BF2B8F6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9AEA07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B4DD84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46E213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14EC06F" w14:textId="77777777" w:rsidTr="00990D38">
        <w:trPr>
          <w:trHeight w:val="645"/>
        </w:trPr>
        <w:tc>
          <w:tcPr>
            <w:tcW w:w="516" w:type="dxa"/>
          </w:tcPr>
          <w:p w14:paraId="54635B0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145</w:t>
            </w:r>
          </w:p>
        </w:tc>
        <w:tc>
          <w:tcPr>
            <w:tcW w:w="1181" w:type="dxa"/>
          </w:tcPr>
          <w:p w14:paraId="02A86913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12.交通部觀光署組織法草案</w:t>
            </w:r>
          </w:p>
        </w:tc>
        <w:tc>
          <w:tcPr>
            <w:tcW w:w="1519" w:type="dxa"/>
          </w:tcPr>
          <w:p w14:paraId="11D3BA99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委員陳素月等18人 111.12.30 </w:t>
            </w:r>
          </w:p>
          <w:p w14:paraId="02AA3802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（10-6-14）</w:t>
            </w:r>
          </w:p>
        </w:tc>
        <w:tc>
          <w:tcPr>
            <w:tcW w:w="1450" w:type="dxa"/>
            <w:vMerge/>
          </w:tcPr>
          <w:p w14:paraId="57336696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9F37BB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CDEB3B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6A133D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6B3446F" w14:textId="77777777" w:rsidTr="00990D38">
        <w:trPr>
          <w:trHeight w:val="645"/>
        </w:trPr>
        <w:tc>
          <w:tcPr>
            <w:tcW w:w="516" w:type="dxa"/>
          </w:tcPr>
          <w:p w14:paraId="3539296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146</w:t>
            </w:r>
          </w:p>
        </w:tc>
        <w:tc>
          <w:tcPr>
            <w:tcW w:w="1181" w:type="dxa"/>
          </w:tcPr>
          <w:p w14:paraId="6CF74942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13.交通部觀光署組織法草案</w:t>
            </w:r>
          </w:p>
        </w:tc>
        <w:tc>
          <w:tcPr>
            <w:tcW w:w="1519" w:type="dxa"/>
          </w:tcPr>
          <w:p w14:paraId="65C2632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112.04.07 </w:t>
            </w:r>
          </w:p>
          <w:p w14:paraId="6D63E5CD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50" w:type="dxa"/>
            <w:vMerge/>
          </w:tcPr>
          <w:p w14:paraId="2C73E09C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47C935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A2C71A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611DF6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3F0D4FF" w14:textId="77777777" w:rsidTr="00990D38">
        <w:trPr>
          <w:trHeight w:val="645"/>
        </w:trPr>
        <w:tc>
          <w:tcPr>
            <w:tcW w:w="516" w:type="dxa"/>
          </w:tcPr>
          <w:p w14:paraId="1655390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147</w:t>
            </w:r>
          </w:p>
        </w:tc>
        <w:tc>
          <w:tcPr>
            <w:tcW w:w="1181" w:type="dxa"/>
          </w:tcPr>
          <w:p w14:paraId="5E78BDAB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t>交通部中央氣象署組織法草案</w:t>
            </w:r>
          </w:p>
        </w:tc>
        <w:tc>
          <w:tcPr>
            <w:tcW w:w="1519" w:type="dxa"/>
          </w:tcPr>
          <w:p w14:paraId="59112EF3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0342F45A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3AA4CC87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17599A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F473AD9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4AA98593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17599A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17599A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64764413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17599A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81E676B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31723788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05C93713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13527F24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5EE43422" w14:textId="77777777" w:rsidR="00982E95" w:rsidRPr="0017599A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73B0F50F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6B63230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76B05172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653185D6" w14:textId="77777777" w:rsidR="00982E95" w:rsidRPr="00D751E3" w:rsidRDefault="00982E95" w:rsidP="0017599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17599A">
              <w:rPr>
                <w:rFonts w:ascii="標楷體" w:eastAsia="標楷體" w:hAnsi="標楷體" w:hint="eastAsia"/>
                <w:spacing w:val="-20"/>
                <w:kern w:val="0"/>
              </w:rPr>
              <w:t>交通部中央氣象署組織法</w:t>
            </w:r>
          </w:p>
        </w:tc>
        <w:tc>
          <w:tcPr>
            <w:tcW w:w="1753" w:type="dxa"/>
            <w:vMerge w:val="restart"/>
          </w:tcPr>
          <w:p w14:paraId="37E853A9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2F600F" w:rsidRPr="002F600F">
              <w:rPr>
                <w:rFonts w:ascii="標楷體" w:eastAsia="標楷體" w:hAnsi="標楷體"/>
                <w:color w:val="000000" w:themeColor="text1"/>
                <w:spacing w:val="-20"/>
              </w:rPr>
              <w:t>1120702138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6DE49F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8C8852F" w14:textId="77777777" w:rsidR="001811A5" w:rsidRDefault="001811A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1811A5">
              <w:rPr>
                <w:rFonts w:ascii="標楷體" w:eastAsia="標楷體" w:hAnsi="標楷體"/>
                <w:color w:val="000000" w:themeColor="text1"/>
                <w:spacing w:val="-20"/>
              </w:rPr>
              <w:t>11200046741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3FAA50F6" w14:textId="77777777" w:rsidR="00982E95" w:rsidRDefault="001811A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191A970" w14:textId="77777777" w:rsidTr="00990D38">
        <w:trPr>
          <w:trHeight w:val="645"/>
        </w:trPr>
        <w:tc>
          <w:tcPr>
            <w:tcW w:w="516" w:type="dxa"/>
          </w:tcPr>
          <w:p w14:paraId="4927F62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148</w:t>
            </w:r>
          </w:p>
        </w:tc>
        <w:tc>
          <w:tcPr>
            <w:tcW w:w="1181" w:type="dxa"/>
          </w:tcPr>
          <w:p w14:paraId="1D1A325F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2.交通部中央氣象署組織法草案</w:t>
            </w:r>
          </w:p>
        </w:tc>
        <w:tc>
          <w:tcPr>
            <w:tcW w:w="1519" w:type="dxa"/>
          </w:tcPr>
          <w:p w14:paraId="110B2CF3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委員李昆澤等17人 111.05.20 </w:t>
            </w:r>
          </w:p>
          <w:p w14:paraId="74C80FDC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（10-5-13）</w:t>
            </w:r>
          </w:p>
        </w:tc>
        <w:tc>
          <w:tcPr>
            <w:tcW w:w="1450" w:type="dxa"/>
            <w:vMerge/>
          </w:tcPr>
          <w:p w14:paraId="3A1563D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1A4A8FD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4F3E95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C4BC35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2FFF67B" w14:textId="77777777" w:rsidTr="00990D38">
        <w:trPr>
          <w:trHeight w:val="645"/>
        </w:trPr>
        <w:tc>
          <w:tcPr>
            <w:tcW w:w="516" w:type="dxa"/>
          </w:tcPr>
          <w:p w14:paraId="6C1DF67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149</w:t>
            </w:r>
          </w:p>
        </w:tc>
        <w:tc>
          <w:tcPr>
            <w:tcW w:w="1181" w:type="dxa"/>
          </w:tcPr>
          <w:p w14:paraId="54843533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3.交通部中央氣象署組織法草案</w:t>
            </w:r>
          </w:p>
        </w:tc>
        <w:tc>
          <w:tcPr>
            <w:tcW w:w="1519" w:type="dxa"/>
          </w:tcPr>
          <w:p w14:paraId="6EF9D1F2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委員洪孟楷等17人 111.05.20 </w:t>
            </w:r>
          </w:p>
          <w:p w14:paraId="00F82AC0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（10-5-13）</w:t>
            </w:r>
          </w:p>
        </w:tc>
        <w:tc>
          <w:tcPr>
            <w:tcW w:w="1450" w:type="dxa"/>
            <w:vMerge/>
          </w:tcPr>
          <w:p w14:paraId="4B8CC8B6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2FCDA7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955DF3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E60649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4A1A5EB" w14:textId="77777777" w:rsidTr="00990D38">
        <w:trPr>
          <w:trHeight w:val="645"/>
        </w:trPr>
        <w:tc>
          <w:tcPr>
            <w:tcW w:w="516" w:type="dxa"/>
          </w:tcPr>
          <w:p w14:paraId="609FAFA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150</w:t>
            </w:r>
          </w:p>
        </w:tc>
        <w:tc>
          <w:tcPr>
            <w:tcW w:w="1181" w:type="dxa"/>
          </w:tcPr>
          <w:p w14:paraId="6922E4A6" w14:textId="77777777" w:rsidR="00982E95" w:rsidRPr="00FC3F51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</w:t>
            </w:r>
            <w:r w:rsidRPr="00FC3F51">
              <w:rPr>
                <w:rFonts w:ascii="標楷體" w:eastAsia="標楷體" w:hAnsi="標楷體"/>
              </w:rPr>
              <w:t>交通部中央氣象署組織法草案</w:t>
            </w:r>
          </w:p>
        </w:tc>
        <w:tc>
          <w:tcPr>
            <w:tcW w:w="1519" w:type="dxa"/>
          </w:tcPr>
          <w:p w14:paraId="7AAA909D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>委員劉建國等16人</w:t>
            </w:r>
          </w:p>
          <w:p w14:paraId="7C7ACED8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 xml:space="preserve">112.04.14 </w:t>
            </w:r>
          </w:p>
          <w:p w14:paraId="0E5E1F65" w14:textId="77777777" w:rsidR="00982E95" w:rsidRPr="00FC3F51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4BE720F6" w14:textId="77777777" w:rsidR="00982E95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7CE84AD7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68C1343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76CBE699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075A8621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36D84DE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332177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3BB546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9449C52" w14:textId="77777777" w:rsidTr="00990D38">
        <w:trPr>
          <w:trHeight w:val="645"/>
        </w:trPr>
        <w:tc>
          <w:tcPr>
            <w:tcW w:w="516" w:type="dxa"/>
          </w:tcPr>
          <w:p w14:paraId="5867128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151</w:t>
            </w:r>
          </w:p>
        </w:tc>
        <w:tc>
          <w:tcPr>
            <w:tcW w:w="1181" w:type="dxa"/>
          </w:tcPr>
          <w:p w14:paraId="053F471A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t>交通部公路局組織法草案</w:t>
            </w:r>
          </w:p>
        </w:tc>
        <w:tc>
          <w:tcPr>
            <w:tcW w:w="1519" w:type="dxa"/>
          </w:tcPr>
          <w:p w14:paraId="6797536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3368C2DC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55083D39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F615CD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821A29A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7D67C130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F615CD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F615CD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06B4713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F615CD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E926875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51BE586C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0E531442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243CE678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F624FCD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099C4CE2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C3E32A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092ACFA6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A6CBAA4" w14:textId="77777777" w:rsidR="00982E95" w:rsidRPr="00D751E3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交通部公路局組織法</w:t>
            </w:r>
          </w:p>
        </w:tc>
        <w:tc>
          <w:tcPr>
            <w:tcW w:w="1753" w:type="dxa"/>
            <w:vMerge w:val="restart"/>
          </w:tcPr>
          <w:p w14:paraId="48410D47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423E97" w:rsidRPr="00423E97">
              <w:rPr>
                <w:rFonts w:ascii="標楷體" w:eastAsia="標楷體" w:hAnsi="標楷體"/>
                <w:color w:val="000000" w:themeColor="text1"/>
                <w:spacing w:val="-20"/>
              </w:rPr>
              <w:t>1120702140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2A7459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6269CA8" w14:textId="77777777" w:rsidR="00B6125E" w:rsidRDefault="00B6125E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B6125E">
              <w:rPr>
                <w:rFonts w:ascii="標楷體" w:eastAsia="標楷體" w:hAnsi="標楷體"/>
                <w:color w:val="000000" w:themeColor="text1"/>
                <w:spacing w:val="-20"/>
              </w:rPr>
              <w:t>11200046751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7254C634" w14:textId="77777777" w:rsidR="00982E95" w:rsidRDefault="00B6125E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5F4524A2" w14:textId="77777777" w:rsidTr="00990D38">
        <w:trPr>
          <w:trHeight w:val="645"/>
        </w:trPr>
        <w:tc>
          <w:tcPr>
            <w:tcW w:w="516" w:type="dxa"/>
          </w:tcPr>
          <w:p w14:paraId="182DD12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152</w:t>
            </w:r>
          </w:p>
        </w:tc>
        <w:tc>
          <w:tcPr>
            <w:tcW w:w="1181" w:type="dxa"/>
          </w:tcPr>
          <w:p w14:paraId="30BCA293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2.交通部公路局組織法草案</w:t>
            </w:r>
          </w:p>
        </w:tc>
        <w:tc>
          <w:tcPr>
            <w:tcW w:w="1519" w:type="dxa"/>
          </w:tcPr>
          <w:p w14:paraId="4FB5B519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委員洪孟楷等17人 111.05.20 </w:t>
            </w:r>
          </w:p>
          <w:p w14:paraId="08F155CE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（10-5-13）</w:t>
            </w:r>
          </w:p>
        </w:tc>
        <w:tc>
          <w:tcPr>
            <w:tcW w:w="1450" w:type="dxa"/>
            <w:vMerge/>
          </w:tcPr>
          <w:p w14:paraId="2D756B85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CAAA33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943221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F7E671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02588BA" w14:textId="77777777" w:rsidTr="00990D38">
        <w:trPr>
          <w:trHeight w:val="645"/>
        </w:trPr>
        <w:tc>
          <w:tcPr>
            <w:tcW w:w="516" w:type="dxa"/>
          </w:tcPr>
          <w:p w14:paraId="7A9B47DE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153</w:t>
            </w:r>
          </w:p>
        </w:tc>
        <w:tc>
          <w:tcPr>
            <w:tcW w:w="1181" w:type="dxa"/>
          </w:tcPr>
          <w:p w14:paraId="32211ADE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3.交通部公路局組織法草案</w:t>
            </w:r>
          </w:p>
        </w:tc>
        <w:tc>
          <w:tcPr>
            <w:tcW w:w="1519" w:type="dxa"/>
          </w:tcPr>
          <w:p w14:paraId="3B107D02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02987EB6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2F41BC73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7E74154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DC1EAD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35A095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2F6233E" w14:textId="77777777" w:rsidTr="00990D38">
        <w:trPr>
          <w:trHeight w:val="645"/>
        </w:trPr>
        <w:tc>
          <w:tcPr>
            <w:tcW w:w="516" w:type="dxa"/>
          </w:tcPr>
          <w:p w14:paraId="4AFB28E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154</w:t>
            </w:r>
          </w:p>
        </w:tc>
        <w:tc>
          <w:tcPr>
            <w:tcW w:w="1181" w:type="dxa"/>
          </w:tcPr>
          <w:p w14:paraId="205CFDE3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4.交通部公路局組織法草案</w:t>
            </w:r>
          </w:p>
        </w:tc>
        <w:tc>
          <w:tcPr>
            <w:tcW w:w="1519" w:type="dxa"/>
          </w:tcPr>
          <w:p w14:paraId="2A84AA62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委員陳玉珍等18人 111.11.04 </w:t>
            </w:r>
          </w:p>
          <w:p w14:paraId="3E893EEE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（10-6-6）</w:t>
            </w:r>
          </w:p>
        </w:tc>
        <w:tc>
          <w:tcPr>
            <w:tcW w:w="1450" w:type="dxa"/>
            <w:vMerge/>
          </w:tcPr>
          <w:p w14:paraId="323FF552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AB321D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526AAF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778DE5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D45B314" w14:textId="77777777" w:rsidTr="00990D38">
        <w:trPr>
          <w:trHeight w:val="645"/>
        </w:trPr>
        <w:tc>
          <w:tcPr>
            <w:tcW w:w="516" w:type="dxa"/>
          </w:tcPr>
          <w:p w14:paraId="47B2DC7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155</w:t>
            </w:r>
          </w:p>
        </w:tc>
        <w:tc>
          <w:tcPr>
            <w:tcW w:w="1181" w:type="dxa"/>
          </w:tcPr>
          <w:p w14:paraId="33C16E85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5.</w:t>
            </w:r>
            <w:r w:rsidRPr="00BA2EB5">
              <w:rPr>
                <w:rFonts w:ascii="標楷體" w:eastAsia="標楷體" w:hAnsi="標楷體" w:hint="eastAsia"/>
              </w:rPr>
              <w:t>交通部公路局組織法草案</w:t>
            </w:r>
          </w:p>
        </w:tc>
        <w:tc>
          <w:tcPr>
            <w:tcW w:w="1519" w:type="dxa"/>
          </w:tcPr>
          <w:p w14:paraId="1EB9A641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A2EB5">
              <w:rPr>
                <w:rFonts w:ascii="標楷體" w:eastAsia="標楷體" w:hAnsi="標楷體" w:hint="eastAsia"/>
              </w:rPr>
              <w:t>委員賴品妤等17人</w:t>
            </w:r>
          </w:p>
          <w:p w14:paraId="532BDF75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55286F28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0B3D41B4" w14:textId="77777777" w:rsidR="00982E95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480E46A5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66B900E1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6263A8E1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2452A438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1172C214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A8C228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D16584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C7B385D" w14:textId="77777777" w:rsidTr="00990D38">
        <w:trPr>
          <w:trHeight w:val="645"/>
        </w:trPr>
        <w:tc>
          <w:tcPr>
            <w:tcW w:w="516" w:type="dxa"/>
          </w:tcPr>
          <w:p w14:paraId="45F3AF8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156</w:t>
            </w:r>
          </w:p>
        </w:tc>
        <w:tc>
          <w:tcPr>
            <w:tcW w:w="1181" w:type="dxa"/>
          </w:tcPr>
          <w:p w14:paraId="30A29149" w14:textId="77777777" w:rsidR="00982E95" w:rsidRPr="00FC3F51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6.</w:t>
            </w:r>
            <w:r w:rsidRPr="00FC3F51">
              <w:rPr>
                <w:rFonts w:ascii="標楷體" w:eastAsia="標楷體" w:hAnsi="標楷體"/>
              </w:rPr>
              <w:t>交通部公路局組織法草案</w:t>
            </w:r>
          </w:p>
        </w:tc>
        <w:tc>
          <w:tcPr>
            <w:tcW w:w="1519" w:type="dxa"/>
          </w:tcPr>
          <w:p w14:paraId="67AC67EC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>委員陳素月等20人</w:t>
            </w:r>
          </w:p>
          <w:p w14:paraId="5C1BB0BC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 xml:space="preserve">112.04.14 </w:t>
            </w:r>
          </w:p>
          <w:p w14:paraId="2D57FAA2" w14:textId="77777777" w:rsidR="00982E95" w:rsidRPr="00FC3F51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2336E6A1" w14:textId="77777777" w:rsidR="00982E95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0C3A76CC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39EC2E73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34BED06A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174E35CC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2E728AE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B48B2A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EFAF44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0D95B92" w14:textId="77777777" w:rsidTr="00990D38">
        <w:trPr>
          <w:trHeight w:val="645"/>
        </w:trPr>
        <w:tc>
          <w:tcPr>
            <w:tcW w:w="516" w:type="dxa"/>
          </w:tcPr>
          <w:p w14:paraId="4E2E346E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157</w:t>
            </w:r>
          </w:p>
        </w:tc>
        <w:tc>
          <w:tcPr>
            <w:tcW w:w="1181" w:type="dxa"/>
          </w:tcPr>
          <w:p w14:paraId="5D9E487C" w14:textId="77777777" w:rsidR="00982E95" w:rsidRPr="00FC3F51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7.</w:t>
            </w:r>
            <w:r w:rsidRPr="00FC3F51">
              <w:rPr>
                <w:rFonts w:ascii="標楷體" w:eastAsia="標楷體" w:hAnsi="標楷體"/>
              </w:rPr>
              <w:t>交通部公路局組織法草案</w:t>
            </w:r>
          </w:p>
        </w:tc>
        <w:tc>
          <w:tcPr>
            <w:tcW w:w="1519" w:type="dxa"/>
          </w:tcPr>
          <w:p w14:paraId="1C4FA5CD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>委員劉建國等16人</w:t>
            </w:r>
          </w:p>
          <w:p w14:paraId="36985A67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 xml:space="preserve">112.04.14 </w:t>
            </w:r>
          </w:p>
          <w:p w14:paraId="0DD0EC5A" w14:textId="77777777" w:rsidR="00982E95" w:rsidRPr="00FC3F51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FC3F51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2307DE63" w14:textId="77777777" w:rsidR="00982E95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7FEB3D73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EA15B89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0F41933B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61B9E6AB" w14:textId="77777777" w:rsidR="00982E95" w:rsidRPr="00F615CD" w:rsidRDefault="00982E95" w:rsidP="00F615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615CD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33D31CB7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501763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420FEB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F41219F" w14:textId="77777777" w:rsidTr="00990D38">
        <w:trPr>
          <w:trHeight w:val="645"/>
        </w:trPr>
        <w:tc>
          <w:tcPr>
            <w:tcW w:w="516" w:type="dxa"/>
          </w:tcPr>
          <w:p w14:paraId="0D9AD1C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158</w:t>
            </w:r>
          </w:p>
        </w:tc>
        <w:tc>
          <w:tcPr>
            <w:tcW w:w="1181" w:type="dxa"/>
          </w:tcPr>
          <w:p w14:paraId="076D60D6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t>交通部高速公路局組織法第五條及第七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0A289A0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2AADA49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7F84FC21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B20A0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BC9877C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6D5F5F82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B20A08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B20A08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7EDFF8A8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B20A0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1533DBD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21746D7A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0A98B7DE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1FD26B42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666991E0" w14:textId="77777777" w:rsidR="00982E95" w:rsidRPr="00B20A08" w:rsidRDefault="00982E95" w:rsidP="00B20A0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20A08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7B0E227A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84D95EF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037DD628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D8D7854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三讀修正第五條及第七條條文</w:t>
            </w:r>
          </w:p>
        </w:tc>
        <w:tc>
          <w:tcPr>
            <w:tcW w:w="1753" w:type="dxa"/>
            <w:vMerge w:val="restart"/>
          </w:tcPr>
          <w:p w14:paraId="074DE00C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F36740" w:rsidRPr="00F36740">
              <w:rPr>
                <w:rFonts w:ascii="標楷體" w:eastAsia="標楷體" w:hAnsi="標楷體"/>
                <w:color w:val="000000" w:themeColor="text1"/>
                <w:spacing w:val="-20"/>
              </w:rPr>
              <w:t>1120702142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198E24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12EC225" w14:textId="77777777" w:rsidR="00E23B62" w:rsidRDefault="00E23B6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E23B62">
              <w:rPr>
                <w:rFonts w:ascii="標楷體" w:eastAsia="標楷體" w:hAnsi="標楷體"/>
                <w:color w:val="000000" w:themeColor="text1"/>
                <w:spacing w:val="-20"/>
              </w:rPr>
              <w:t>11200046901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29DAF04A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5E59BCC9" w14:textId="77777777" w:rsidTr="00990D38">
        <w:trPr>
          <w:trHeight w:val="645"/>
        </w:trPr>
        <w:tc>
          <w:tcPr>
            <w:tcW w:w="516" w:type="dxa"/>
          </w:tcPr>
          <w:p w14:paraId="10B3A95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159</w:t>
            </w:r>
          </w:p>
        </w:tc>
        <w:tc>
          <w:tcPr>
            <w:tcW w:w="1181" w:type="dxa"/>
          </w:tcPr>
          <w:p w14:paraId="5773C9D1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2.交通部高速公路局組織法第五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101229A6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委員洪孟楷等16人 111.05.27 </w:t>
            </w:r>
          </w:p>
          <w:p w14:paraId="23D48D2A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2C383F2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4DB8C2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59D0EA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548365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0EC9024" w14:textId="77777777" w:rsidTr="00990D38">
        <w:trPr>
          <w:trHeight w:val="645"/>
        </w:trPr>
        <w:tc>
          <w:tcPr>
            <w:tcW w:w="516" w:type="dxa"/>
          </w:tcPr>
          <w:p w14:paraId="33AC5DA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160</w:t>
            </w:r>
          </w:p>
        </w:tc>
        <w:tc>
          <w:tcPr>
            <w:tcW w:w="1181" w:type="dxa"/>
          </w:tcPr>
          <w:p w14:paraId="7691F2C9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t>交通部鐵道局組織法第二條及第五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581BF36B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43562703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5B238172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B00E2F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C29C6B4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69B8F4DA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B00E2F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B00E2F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77964CFF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B00E2F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C14D1DD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25C3F59C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69B231D8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 w:hint="eastAsia"/>
                <w:spacing w:val="-20"/>
                <w:kern w:val="0"/>
              </w:rPr>
              <w:t>3.112.5.8黨</w:t>
            </w:r>
            <w:r w:rsidRPr="00B00E2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團協商。</w:t>
            </w:r>
          </w:p>
          <w:p w14:paraId="742F12F1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CF6A1D5" w14:textId="77777777" w:rsidR="00982E95" w:rsidRPr="00B00E2F" w:rsidRDefault="00982E95" w:rsidP="00B00E2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00E2F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2CAB5301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439C130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55938A5A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82F741E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三讀修正第二條及第五條條文</w:t>
            </w:r>
          </w:p>
        </w:tc>
        <w:tc>
          <w:tcPr>
            <w:tcW w:w="1753" w:type="dxa"/>
            <w:vMerge w:val="restart"/>
          </w:tcPr>
          <w:p w14:paraId="6F865912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F36740" w:rsidRPr="00F36740">
              <w:rPr>
                <w:rFonts w:ascii="標楷體" w:eastAsia="標楷體" w:hAnsi="標楷體"/>
                <w:color w:val="000000" w:themeColor="text1"/>
                <w:spacing w:val="-20"/>
              </w:rPr>
              <w:t>1120702144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013EDE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79A2276" w14:textId="77777777" w:rsidR="00780C38" w:rsidRDefault="00780C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780C38">
              <w:rPr>
                <w:rFonts w:ascii="標楷體" w:eastAsia="標楷體" w:hAnsi="標楷體"/>
                <w:color w:val="000000" w:themeColor="text1"/>
                <w:spacing w:val="-20"/>
              </w:rPr>
              <w:t>11200046911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1F28F285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3288CB89" w14:textId="77777777" w:rsidTr="00990D38">
        <w:trPr>
          <w:trHeight w:val="645"/>
        </w:trPr>
        <w:tc>
          <w:tcPr>
            <w:tcW w:w="516" w:type="dxa"/>
          </w:tcPr>
          <w:p w14:paraId="0E6274E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161</w:t>
            </w:r>
          </w:p>
        </w:tc>
        <w:tc>
          <w:tcPr>
            <w:tcW w:w="1181" w:type="dxa"/>
          </w:tcPr>
          <w:p w14:paraId="722C2BEB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2.交通部鐵道局組織法第二條及第五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239DC5D4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委員洪孟楷等16人 111.05.27 </w:t>
            </w:r>
          </w:p>
          <w:p w14:paraId="76BB2403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04618AA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D11741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19FC2D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902913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39929FB" w14:textId="77777777" w:rsidTr="00990D38">
        <w:trPr>
          <w:trHeight w:val="645"/>
        </w:trPr>
        <w:tc>
          <w:tcPr>
            <w:tcW w:w="516" w:type="dxa"/>
          </w:tcPr>
          <w:p w14:paraId="44F50C3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162</w:t>
            </w:r>
          </w:p>
        </w:tc>
        <w:tc>
          <w:tcPr>
            <w:tcW w:w="1181" w:type="dxa"/>
          </w:tcPr>
          <w:p w14:paraId="07E2F586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t>交通部民用航空局組織法草案</w:t>
            </w:r>
          </w:p>
        </w:tc>
        <w:tc>
          <w:tcPr>
            <w:tcW w:w="1519" w:type="dxa"/>
          </w:tcPr>
          <w:p w14:paraId="28F1D119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FEF877E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032DDDB2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7F403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119E9EE1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0D41CD79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7F4038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7F4038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30745A1F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7F403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AB235D1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21C79BF9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01B75B7B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723D1DC0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2DAB4511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1E856064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7DCF8D2E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1E680809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8091185" w14:textId="77777777" w:rsidR="00982E95" w:rsidRPr="00D751E3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交通部民用航空局組織法</w:t>
            </w:r>
          </w:p>
        </w:tc>
        <w:tc>
          <w:tcPr>
            <w:tcW w:w="1753" w:type="dxa"/>
            <w:vMerge w:val="restart"/>
          </w:tcPr>
          <w:p w14:paraId="2EF1E366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102219">
              <w:rPr>
                <w:rFonts w:ascii="標楷體" w:eastAsia="標楷體" w:hAnsi="標楷體"/>
                <w:color w:val="000000" w:themeColor="text1"/>
                <w:spacing w:val="-20"/>
              </w:rPr>
              <w:t>1120702146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0AD8FD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D748931" w14:textId="77777777" w:rsidR="002E64F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2E64F5">
              <w:rPr>
                <w:rFonts w:ascii="標楷體" w:eastAsia="標楷體" w:hAnsi="標楷體"/>
                <w:color w:val="000000" w:themeColor="text1"/>
                <w:spacing w:val="-20"/>
              </w:rPr>
              <w:t>11200046761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2AC00554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710911C7" w14:textId="77777777" w:rsidTr="00990D38">
        <w:trPr>
          <w:trHeight w:val="645"/>
        </w:trPr>
        <w:tc>
          <w:tcPr>
            <w:tcW w:w="516" w:type="dxa"/>
          </w:tcPr>
          <w:p w14:paraId="45EC3A1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163</w:t>
            </w:r>
          </w:p>
        </w:tc>
        <w:tc>
          <w:tcPr>
            <w:tcW w:w="1181" w:type="dxa"/>
          </w:tcPr>
          <w:p w14:paraId="127CFE70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2.交通部民用航空局組織法草案</w:t>
            </w:r>
          </w:p>
        </w:tc>
        <w:tc>
          <w:tcPr>
            <w:tcW w:w="1519" w:type="dxa"/>
          </w:tcPr>
          <w:p w14:paraId="6039DB1D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委員洪孟楷等16人 111.05.27 </w:t>
            </w:r>
          </w:p>
          <w:p w14:paraId="2697CBDE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2874BF71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1E129F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612DED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CFC95B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8921992" w14:textId="77777777" w:rsidTr="00990D38">
        <w:trPr>
          <w:trHeight w:val="645"/>
        </w:trPr>
        <w:tc>
          <w:tcPr>
            <w:tcW w:w="516" w:type="dxa"/>
          </w:tcPr>
          <w:p w14:paraId="03FC004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164</w:t>
            </w:r>
          </w:p>
        </w:tc>
        <w:tc>
          <w:tcPr>
            <w:tcW w:w="1181" w:type="dxa"/>
          </w:tcPr>
          <w:p w14:paraId="75A23B96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3.交通部民用航空局組織法草案</w:t>
            </w:r>
          </w:p>
        </w:tc>
        <w:tc>
          <w:tcPr>
            <w:tcW w:w="1519" w:type="dxa"/>
          </w:tcPr>
          <w:p w14:paraId="6BD4ED5D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62A2FCFF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21D0B85A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F3D15E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57D59F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4F2256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93D2D34" w14:textId="77777777" w:rsidTr="00990D38">
        <w:trPr>
          <w:trHeight w:val="645"/>
        </w:trPr>
        <w:tc>
          <w:tcPr>
            <w:tcW w:w="516" w:type="dxa"/>
          </w:tcPr>
          <w:p w14:paraId="67EBA33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165</w:t>
            </w:r>
          </w:p>
        </w:tc>
        <w:tc>
          <w:tcPr>
            <w:tcW w:w="1181" w:type="dxa"/>
          </w:tcPr>
          <w:p w14:paraId="55E1897D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4.交通部民用航空局組織法草案</w:t>
            </w:r>
          </w:p>
        </w:tc>
        <w:tc>
          <w:tcPr>
            <w:tcW w:w="1519" w:type="dxa"/>
          </w:tcPr>
          <w:p w14:paraId="48645AB3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委員陳玉珍等18人 111.11.04 </w:t>
            </w:r>
          </w:p>
          <w:p w14:paraId="4CF85A25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（10-6-6）</w:t>
            </w:r>
          </w:p>
        </w:tc>
        <w:tc>
          <w:tcPr>
            <w:tcW w:w="1450" w:type="dxa"/>
            <w:vMerge/>
          </w:tcPr>
          <w:p w14:paraId="6EA7247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D2EE01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A56C95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E75D36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24D3177" w14:textId="77777777" w:rsidTr="00990D38">
        <w:trPr>
          <w:trHeight w:val="645"/>
        </w:trPr>
        <w:tc>
          <w:tcPr>
            <w:tcW w:w="516" w:type="dxa"/>
          </w:tcPr>
          <w:p w14:paraId="6AFC029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166</w:t>
            </w:r>
          </w:p>
        </w:tc>
        <w:tc>
          <w:tcPr>
            <w:tcW w:w="1181" w:type="dxa"/>
          </w:tcPr>
          <w:p w14:paraId="60FC9833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t>交通部航港局組織法草案</w:t>
            </w:r>
          </w:p>
        </w:tc>
        <w:tc>
          <w:tcPr>
            <w:tcW w:w="1519" w:type="dxa"/>
          </w:tcPr>
          <w:p w14:paraId="5567B6AA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06D7854F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1521CA3E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7F403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C587C3F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79A360EA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7F4038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7F4038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0BC9DDA8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7F403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A493831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45FD988D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2CD23084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169C02E2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7A276427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543A1405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531ED45D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60C5D7BD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0F25357" w14:textId="77777777" w:rsidR="00982E95" w:rsidRPr="00D751E3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交通部航港局組織法</w:t>
            </w:r>
          </w:p>
        </w:tc>
        <w:tc>
          <w:tcPr>
            <w:tcW w:w="1753" w:type="dxa"/>
            <w:vMerge w:val="restart"/>
          </w:tcPr>
          <w:p w14:paraId="0B73F6BE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102219">
              <w:rPr>
                <w:rFonts w:ascii="標楷體" w:eastAsia="標楷體" w:hAnsi="標楷體"/>
                <w:color w:val="000000" w:themeColor="text1"/>
                <w:spacing w:val="-20"/>
              </w:rPr>
              <w:t>1120702148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ACD8B1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A5E2123" w14:textId="77777777" w:rsidR="006744B3" w:rsidRDefault="006744B3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744B3">
              <w:rPr>
                <w:rFonts w:ascii="標楷體" w:eastAsia="標楷體" w:hAnsi="標楷體"/>
                <w:color w:val="000000" w:themeColor="text1"/>
                <w:spacing w:val="-20"/>
              </w:rPr>
              <w:t>11200046771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482A1AA6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56FC3D4B" w14:textId="77777777" w:rsidTr="00990D38">
        <w:trPr>
          <w:trHeight w:val="645"/>
        </w:trPr>
        <w:tc>
          <w:tcPr>
            <w:tcW w:w="516" w:type="dxa"/>
          </w:tcPr>
          <w:p w14:paraId="366F6FE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167</w:t>
            </w:r>
          </w:p>
        </w:tc>
        <w:tc>
          <w:tcPr>
            <w:tcW w:w="1181" w:type="dxa"/>
          </w:tcPr>
          <w:p w14:paraId="6C25E529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2.交通部航港局組織法草案</w:t>
            </w:r>
          </w:p>
        </w:tc>
        <w:tc>
          <w:tcPr>
            <w:tcW w:w="1519" w:type="dxa"/>
          </w:tcPr>
          <w:p w14:paraId="04D53EB9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委員洪孟楷等16人 111.05.27 </w:t>
            </w:r>
          </w:p>
          <w:p w14:paraId="03D3F72F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75BE6D7C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57B1CB8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F097D4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A17329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7902F87" w14:textId="77777777" w:rsidTr="00990D38">
        <w:trPr>
          <w:trHeight w:val="645"/>
        </w:trPr>
        <w:tc>
          <w:tcPr>
            <w:tcW w:w="516" w:type="dxa"/>
          </w:tcPr>
          <w:p w14:paraId="25C844C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168</w:t>
            </w:r>
          </w:p>
        </w:tc>
        <w:tc>
          <w:tcPr>
            <w:tcW w:w="1181" w:type="dxa"/>
          </w:tcPr>
          <w:p w14:paraId="0F047585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3.交通部航港局組織法草案</w:t>
            </w:r>
          </w:p>
        </w:tc>
        <w:tc>
          <w:tcPr>
            <w:tcW w:w="1519" w:type="dxa"/>
          </w:tcPr>
          <w:p w14:paraId="391D2B43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2F1168CE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49EE7AE8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CEDE87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DFC742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8FFC75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5047078" w14:textId="77777777" w:rsidTr="00990D38">
        <w:trPr>
          <w:trHeight w:val="645"/>
        </w:trPr>
        <w:tc>
          <w:tcPr>
            <w:tcW w:w="516" w:type="dxa"/>
          </w:tcPr>
          <w:p w14:paraId="117C015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169</w:t>
            </w:r>
          </w:p>
        </w:tc>
        <w:tc>
          <w:tcPr>
            <w:tcW w:w="1181" w:type="dxa"/>
          </w:tcPr>
          <w:p w14:paraId="5D4D5D3F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t>交通部運輸研究所組織法</w:t>
            </w:r>
            <w:r w:rsidRPr="008E5274">
              <w:rPr>
                <w:rFonts w:ascii="標楷體" w:eastAsia="標楷體" w:hAnsi="標楷體"/>
                <w:color w:val="000000"/>
                <w:kern w:val="0"/>
              </w:rPr>
              <w:lastRenderedPageBreak/>
              <w:t>草案</w:t>
            </w:r>
          </w:p>
        </w:tc>
        <w:tc>
          <w:tcPr>
            <w:tcW w:w="1519" w:type="dxa"/>
          </w:tcPr>
          <w:p w14:paraId="7BFF1B84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行政院 111.05.13 </w:t>
            </w:r>
          </w:p>
          <w:p w14:paraId="04CF8ACC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290C60B2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7F403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AE64310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112.3.29</w:t>
            </w:r>
          </w:p>
          <w:p w14:paraId="4EA791B5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lastRenderedPageBreak/>
              <w:t>(10-7-1)報告及</w:t>
            </w:r>
            <w:proofErr w:type="gramStart"/>
            <w:r w:rsidRPr="007F4038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7F4038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0D8D9EE1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>
              <w:rPr>
                <w:rFonts w:ascii="標楷體" w:eastAsia="標楷體" w:hAnsi="標楷體"/>
                <w:spacing w:val="-20"/>
                <w:kern w:val="0"/>
              </w:rPr>
              <w:t>本會、交通委員會</w:t>
            </w:r>
            <w:r w:rsidRPr="007F403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D14D437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112.4.13</w:t>
            </w:r>
          </w:p>
          <w:p w14:paraId="731DF77A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/>
                <w:spacing w:val="-20"/>
                <w:kern w:val="0"/>
              </w:rPr>
              <w:t>(10-7-2)審查完竣，須交由黨團協商。</w:t>
            </w:r>
          </w:p>
          <w:p w14:paraId="5FABF7AF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6349D1DC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2204C43C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2BE8E713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20F57D00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04C92C37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4B1EAD6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三讀制定</w:t>
            </w: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交通部運輸研究所組織法</w:t>
            </w:r>
          </w:p>
        </w:tc>
        <w:tc>
          <w:tcPr>
            <w:tcW w:w="1753" w:type="dxa"/>
            <w:vMerge w:val="restart"/>
          </w:tcPr>
          <w:p w14:paraId="288AD7B4" w14:textId="77777777" w:rsidR="005E55EF" w:rsidRDefault="005E55EF" w:rsidP="005E55E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5E55EF">
              <w:rPr>
                <w:rFonts w:ascii="標楷體" w:eastAsia="標楷體" w:hAnsi="標楷體"/>
                <w:color w:val="000000" w:themeColor="text1"/>
                <w:spacing w:val="-20"/>
              </w:rPr>
              <w:t>1120702150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181E49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F2A4FCA" w14:textId="77777777" w:rsidR="00666C2D" w:rsidRDefault="00666C2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66C2D">
              <w:rPr>
                <w:rFonts w:ascii="標楷體" w:eastAsia="標楷體" w:hAnsi="標楷體"/>
                <w:color w:val="000000" w:themeColor="text1"/>
                <w:spacing w:val="-20"/>
              </w:rPr>
              <w:t>11200046781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3543CC61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353380BD" w14:textId="77777777" w:rsidTr="00990D38">
        <w:trPr>
          <w:trHeight w:val="645"/>
        </w:trPr>
        <w:tc>
          <w:tcPr>
            <w:tcW w:w="516" w:type="dxa"/>
          </w:tcPr>
          <w:p w14:paraId="165B6D2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170</w:t>
            </w:r>
          </w:p>
        </w:tc>
        <w:tc>
          <w:tcPr>
            <w:tcW w:w="1181" w:type="dxa"/>
          </w:tcPr>
          <w:p w14:paraId="4C776EE6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2.交通部運輸研究所組織法草案</w:t>
            </w:r>
          </w:p>
        </w:tc>
        <w:tc>
          <w:tcPr>
            <w:tcW w:w="1519" w:type="dxa"/>
          </w:tcPr>
          <w:p w14:paraId="1CE63F74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委員洪孟楷等16人 111.05.27 </w:t>
            </w:r>
          </w:p>
          <w:p w14:paraId="481D0D12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1D8B53C4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5195315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7950E0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C48856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D22A310" w14:textId="77777777" w:rsidTr="00990D38">
        <w:trPr>
          <w:trHeight w:val="645"/>
        </w:trPr>
        <w:tc>
          <w:tcPr>
            <w:tcW w:w="516" w:type="dxa"/>
          </w:tcPr>
          <w:p w14:paraId="13DE99E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171</w:t>
            </w:r>
          </w:p>
        </w:tc>
        <w:tc>
          <w:tcPr>
            <w:tcW w:w="1181" w:type="dxa"/>
          </w:tcPr>
          <w:p w14:paraId="5DC39C3E" w14:textId="77777777" w:rsidR="00982E95" w:rsidRPr="008E5274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3.交通部運輸研究所組織法草案</w:t>
            </w:r>
          </w:p>
        </w:tc>
        <w:tc>
          <w:tcPr>
            <w:tcW w:w="1519" w:type="dxa"/>
          </w:tcPr>
          <w:p w14:paraId="344DE87E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8E5274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E5274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2BDCE7D1" w14:textId="77777777" w:rsidR="00982E95" w:rsidRPr="008E5274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E5274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54B5FFB0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51ED6B5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B1FBA7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B404EF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8B14EE1" w14:textId="77777777" w:rsidTr="00990D38">
        <w:trPr>
          <w:trHeight w:val="645"/>
        </w:trPr>
        <w:tc>
          <w:tcPr>
            <w:tcW w:w="516" w:type="dxa"/>
          </w:tcPr>
          <w:p w14:paraId="24D6794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172</w:t>
            </w:r>
          </w:p>
        </w:tc>
        <w:tc>
          <w:tcPr>
            <w:tcW w:w="1181" w:type="dxa"/>
          </w:tcPr>
          <w:p w14:paraId="52F751D0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BA2EB5">
              <w:rPr>
                <w:rFonts w:ascii="標楷體" w:eastAsia="標楷體" w:hAnsi="標楷體" w:hint="eastAsia"/>
              </w:rPr>
              <w:t>交通部運輸研究所組織法草案</w:t>
            </w:r>
          </w:p>
        </w:tc>
        <w:tc>
          <w:tcPr>
            <w:tcW w:w="1519" w:type="dxa"/>
          </w:tcPr>
          <w:p w14:paraId="750A7B2A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A2EB5">
              <w:rPr>
                <w:rFonts w:ascii="標楷體" w:eastAsia="標楷體" w:hAnsi="標楷體" w:hint="eastAsia"/>
              </w:rPr>
              <w:t>委員賴品妤等16人</w:t>
            </w:r>
          </w:p>
          <w:p w14:paraId="2E23FBF6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3585D007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698A7734" w14:textId="77777777" w:rsidR="00982E95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000BFDDB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6716669D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616B8DBF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7629B166" w14:textId="77777777" w:rsidR="00982E95" w:rsidRPr="007F4038" w:rsidRDefault="00982E95" w:rsidP="007F40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38878E2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365C1B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1C4746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FE46A82" w14:textId="77777777" w:rsidTr="00990D38">
        <w:trPr>
          <w:trHeight w:val="645"/>
        </w:trPr>
        <w:tc>
          <w:tcPr>
            <w:tcW w:w="516" w:type="dxa"/>
          </w:tcPr>
          <w:p w14:paraId="252BFCE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173</w:t>
            </w:r>
          </w:p>
        </w:tc>
        <w:tc>
          <w:tcPr>
            <w:tcW w:w="1181" w:type="dxa"/>
          </w:tcPr>
          <w:p w14:paraId="23932595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1.經濟部組織法修正草案</w:t>
            </w:r>
          </w:p>
        </w:tc>
        <w:tc>
          <w:tcPr>
            <w:tcW w:w="1519" w:type="dxa"/>
          </w:tcPr>
          <w:p w14:paraId="5F1586EA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7E5AB47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20E8AEB1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/>
                <w:spacing w:val="-20"/>
                <w:kern w:val="0"/>
              </w:rPr>
              <w:t>1.第1-4案</w:t>
            </w:r>
          </w:p>
          <w:p w14:paraId="1982855C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BD03F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F42D1B8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01745BA3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BD03FB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BD03FB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67EC1CE2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BD03FB">
              <w:rPr>
                <w:rFonts w:ascii="標楷體" w:eastAsia="標楷體" w:hAnsi="標楷體"/>
                <w:spacing w:val="-20"/>
                <w:kern w:val="0"/>
              </w:rPr>
              <w:t>第1-5案</w:t>
            </w:r>
          </w:p>
          <w:p w14:paraId="681CEB6F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本會、經濟委員會</w:t>
            </w:r>
            <w:r w:rsidRPr="00BD03F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880E4C1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43D49B60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4E5994DB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5DB06D60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4.112.5.10院長協商。</w:t>
            </w:r>
          </w:p>
          <w:p w14:paraId="5460D138" w14:textId="77777777" w:rsidR="00982E95" w:rsidRPr="00BD03FB" w:rsidRDefault="00982E95" w:rsidP="00BD03F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03FB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214726EA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41ACA31E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16FA9403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60CEFF6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三讀修正經濟部</w:t>
            </w:r>
            <w:r w:rsidRPr="007F4038">
              <w:rPr>
                <w:rFonts w:ascii="標楷體" w:eastAsia="標楷體" w:hAnsi="標楷體" w:hint="eastAsia"/>
                <w:spacing w:val="-20"/>
                <w:kern w:val="0"/>
              </w:rPr>
              <w:t>組織法</w:t>
            </w:r>
          </w:p>
        </w:tc>
        <w:tc>
          <w:tcPr>
            <w:tcW w:w="1753" w:type="dxa"/>
            <w:vMerge w:val="restart"/>
          </w:tcPr>
          <w:p w14:paraId="595E8509" w14:textId="77777777" w:rsidR="007D34F5" w:rsidRDefault="007D34F5" w:rsidP="007D34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7D34F5">
              <w:rPr>
                <w:rFonts w:ascii="標楷體" w:eastAsia="標楷體" w:hAnsi="標楷體"/>
                <w:color w:val="000000" w:themeColor="text1"/>
                <w:spacing w:val="-20"/>
              </w:rPr>
              <w:t>1120702152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A228DD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AA8A708" w14:textId="77777777" w:rsidR="00780C38" w:rsidRDefault="00780C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780C38">
              <w:rPr>
                <w:rFonts w:ascii="標楷體" w:eastAsia="標楷體" w:hAnsi="標楷體"/>
                <w:color w:val="000000" w:themeColor="text1"/>
                <w:spacing w:val="-20"/>
              </w:rPr>
              <w:t>11200046921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731CB8A4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7F5EECD8" w14:textId="77777777" w:rsidTr="00990D38">
        <w:trPr>
          <w:trHeight w:val="645"/>
        </w:trPr>
        <w:tc>
          <w:tcPr>
            <w:tcW w:w="516" w:type="dxa"/>
          </w:tcPr>
          <w:p w14:paraId="68D6CBA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174</w:t>
            </w:r>
          </w:p>
        </w:tc>
        <w:tc>
          <w:tcPr>
            <w:tcW w:w="1181" w:type="dxa"/>
          </w:tcPr>
          <w:p w14:paraId="13508C82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2.經濟部組織法第十二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142B16D8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109.04.24 </w:t>
            </w:r>
          </w:p>
          <w:p w14:paraId="5418181C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（10-1-10）</w:t>
            </w:r>
          </w:p>
        </w:tc>
        <w:tc>
          <w:tcPr>
            <w:tcW w:w="1450" w:type="dxa"/>
            <w:vMerge/>
          </w:tcPr>
          <w:p w14:paraId="3B61DA7D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407D1F7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B0EC16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01F647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76BE2A0" w14:textId="77777777" w:rsidTr="00990D38">
        <w:trPr>
          <w:trHeight w:val="645"/>
        </w:trPr>
        <w:tc>
          <w:tcPr>
            <w:tcW w:w="516" w:type="dxa"/>
          </w:tcPr>
          <w:p w14:paraId="77B107C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175</w:t>
            </w:r>
          </w:p>
        </w:tc>
        <w:tc>
          <w:tcPr>
            <w:tcW w:w="1181" w:type="dxa"/>
          </w:tcPr>
          <w:p w14:paraId="5D84AAD2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3.經濟部組織法修正草案</w:t>
            </w:r>
          </w:p>
        </w:tc>
        <w:tc>
          <w:tcPr>
            <w:tcW w:w="1519" w:type="dxa"/>
          </w:tcPr>
          <w:p w14:paraId="459A1D6B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委員賴瑞隆等25人 111.10.07 </w:t>
            </w:r>
          </w:p>
          <w:p w14:paraId="446777A0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50" w:type="dxa"/>
            <w:vMerge/>
          </w:tcPr>
          <w:p w14:paraId="5065023A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E13416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3C0566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4BF3BF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C18F079" w14:textId="77777777" w:rsidTr="00990D38">
        <w:trPr>
          <w:trHeight w:val="645"/>
        </w:trPr>
        <w:tc>
          <w:tcPr>
            <w:tcW w:w="516" w:type="dxa"/>
          </w:tcPr>
          <w:p w14:paraId="50E1C59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176</w:t>
            </w:r>
          </w:p>
        </w:tc>
        <w:tc>
          <w:tcPr>
            <w:tcW w:w="1181" w:type="dxa"/>
          </w:tcPr>
          <w:p w14:paraId="0065941D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4.經濟部組織法第一條及第二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53EFCBBD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委員林岱樺等17人 111.12.16 </w:t>
            </w:r>
          </w:p>
          <w:p w14:paraId="3167FC23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（10-6-12）</w:t>
            </w:r>
          </w:p>
        </w:tc>
        <w:tc>
          <w:tcPr>
            <w:tcW w:w="1450" w:type="dxa"/>
            <w:vMerge/>
          </w:tcPr>
          <w:p w14:paraId="7D4090D8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101AF4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8ADCD3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EA5DCE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C863F3A" w14:textId="77777777" w:rsidTr="00990D38">
        <w:trPr>
          <w:trHeight w:val="645"/>
        </w:trPr>
        <w:tc>
          <w:tcPr>
            <w:tcW w:w="516" w:type="dxa"/>
          </w:tcPr>
          <w:p w14:paraId="53CE2846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177</w:t>
            </w:r>
          </w:p>
        </w:tc>
        <w:tc>
          <w:tcPr>
            <w:tcW w:w="1181" w:type="dxa"/>
          </w:tcPr>
          <w:p w14:paraId="26EBE8DD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5.經濟部組織法修正草案</w:t>
            </w:r>
          </w:p>
        </w:tc>
        <w:tc>
          <w:tcPr>
            <w:tcW w:w="1519" w:type="dxa"/>
          </w:tcPr>
          <w:p w14:paraId="43511B2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委員蔡易餘等19人 112.04.07 </w:t>
            </w:r>
          </w:p>
          <w:p w14:paraId="198CBD0F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50" w:type="dxa"/>
            <w:vMerge/>
          </w:tcPr>
          <w:p w14:paraId="473D99E7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146084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6B7C7E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37CF9C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D2D6A52" w14:textId="77777777" w:rsidTr="00990D38">
        <w:trPr>
          <w:trHeight w:val="645"/>
        </w:trPr>
        <w:tc>
          <w:tcPr>
            <w:tcW w:w="516" w:type="dxa"/>
          </w:tcPr>
          <w:p w14:paraId="15344CF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178</w:t>
            </w:r>
          </w:p>
        </w:tc>
        <w:tc>
          <w:tcPr>
            <w:tcW w:w="1181" w:type="dxa"/>
          </w:tcPr>
          <w:p w14:paraId="12788E39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6.</w:t>
            </w:r>
            <w:r w:rsidRPr="002C6DBE">
              <w:rPr>
                <w:rFonts w:ascii="標楷體" w:eastAsia="標楷體" w:hAnsi="標楷體" w:hint="eastAsia"/>
              </w:rPr>
              <w:t>經濟部組織法修正草案</w:t>
            </w:r>
          </w:p>
        </w:tc>
        <w:tc>
          <w:tcPr>
            <w:tcW w:w="1519" w:type="dxa"/>
          </w:tcPr>
          <w:p w14:paraId="35F4DDED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0DF28FF0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2D889E90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6D37D2E0" w14:textId="77777777" w:rsidR="00982E95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11A1D00B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7B6E26F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0E1964CA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7F3C5027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47DBDFE7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92984F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8DE249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C8FD4C5" w14:textId="77777777" w:rsidTr="00990D38">
        <w:trPr>
          <w:trHeight w:val="645"/>
        </w:trPr>
        <w:tc>
          <w:tcPr>
            <w:tcW w:w="516" w:type="dxa"/>
          </w:tcPr>
          <w:p w14:paraId="0254CCF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179</w:t>
            </w:r>
          </w:p>
        </w:tc>
        <w:tc>
          <w:tcPr>
            <w:tcW w:w="1181" w:type="dxa"/>
          </w:tcPr>
          <w:p w14:paraId="0A47FF45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7.</w:t>
            </w:r>
            <w:r w:rsidRPr="00BA2EB5">
              <w:rPr>
                <w:rFonts w:ascii="標楷體" w:eastAsia="標楷體" w:hAnsi="標楷體" w:hint="eastAsia"/>
              </w:rPr>
              <w:t>經濟部組織法修正草案</w:t>
            </w:r>
          </w:p>
        </w:tc>
        <w:tc>
          <w:tcPr>
            <w:tcW w:w="1519" w:type="dxa"/>
          </w:tcPr>
          <w:p w14:paraId="07189DE3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A2EB5">
              <w:rPr>
                <w:rFonts w:ascii="標楷體" w:eastAsia="標楷體" w:hAnsi="標楷體" w:hint="eastAsia"/>
              </w:rPr>
              <w:t>委員賴品妤等16人</w:t>
            </w:r>
          </w:p>
          <w:p w14:paraId="566DD131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4DFF172D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4E28EC25" w14:textId="77777777" w:rsidR="00982E95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12F81645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527B0BD7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5582087A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788C1432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30EFC73D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9BB396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E96719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B89133D" w14:textId="77777777" w:rsidTr="00990D38">
        <w:trPr>
          <w:trHeight w:val="645"/>
        </w:trPr>
        <w:tc>
          <w:tcPr>
            <w:tcW w:w="516" w:type="dxa"/>
          </w:tcPr>
          <w:p w14:paraId="04E23E2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180</w:t>
            </w:r>
          </w:p>
        </w:tc>
        <w:tc>
          <w:tcPr>
            <w:tcW w:w="1181" w:type="dxa"/>
          </w:tcPr>
          <w:p w14:paraId="7677BEBA" w14:textId="77777777" w:rsidR="00982E95" w:rsidRPr="00C56A7A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8.</w:t>
            </w:r>
            <w:r w:rsidRPr="00C56A7A">
              <w:rPr>
                <w:rFonts w:ascii="標楷體" w:eastAsia="標楷體" w:hAnsi="標楷體"/>
              </w:rPr>
              <w:t>經濟部組織法修正草案</w:t>
            </w:r>
          </w:p>
        </w:tc>
        <w:tc>
          <w:tcPr>
            <w:tcW w:w="1519" w:type="dxa"/>
          </w:tcPr>
          <w:p w14:paraId="6ADCCDDE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委員劉建國等16人</w:t>
            </w:r>
          </w:p>
          <w:p w14:paraId="33D2B7DC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 xml:space="preserve">112.04.14 </w:t>
            </w:r>
          </w:p>
          <w:p w14:paraId="35E4304A" w14:textId="77777777" w:rsidR="00982E95" w:rsidRPr="00C56A7A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0E1D57A9" w14:textId="77777777" w:rsidR="00982E95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16B89A88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30D065C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65B9BEAD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21D4E916" w14:textId="77777777" w:rsidR="00982E95" w:rsidRPr="00F47A4E" w:rsidRDefault="00982E95" w:rsidP="00F47A4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F47A4E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7FFEBC97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A95F79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64977E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BBEB88F" w14:textId="77777777" w:rsidTr="00990D38">
        <w:trPr>
          <w:trHeight w:val="645"/>
        </w:trPr>
        <w:tc>
          <w:tcPr>
            <w:tcW w:w="516" w:type="dxa"/>
          </w:tcPr>
          <w:p w14:paraId="74B3C17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181</w:t>
            </w:r>
          </w:p>
        </w:tc>
        <w:tc>
          <w:tcPr>
            <w:tcW w:w="1181" w:type="dxa"/>
          </w:tcPr>
          <w:p w14:paraId="2F127FF9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經濟部商業發展署組織法草案</w:t>
            </w:r>
          </w:p>
        </w:tc>
        <w:tc>
          <w:tcPr>
            <w:tcW w:w="1519" w:type="dxa"/>
          </w:tcPr>
          <w:p w14:paraId="73C449B2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4C4C347D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22867EF2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79346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1CC0D418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2C956FD1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(10-7-2)報告</w:t>
            </w:r>
            <w:r w:rsidRPr="00793463">
              <w:rPr>
                <w:rFonts w:ascii="標楷體" w:eastAsia="標楷體" w:hAnsi="標楷體"/>
                <w:spacing w:val="-20"/>
                <w:kern w:val="0"/>
              </w:rPr>
              <w:lastRenderedPageBreak/>
              <w:t>及</w:t>
            </w:r>
            <w:proofErr w:type="gramStart"/>
            <w:r w:rsidRPr="00793463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793463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7BEF6942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2.本會、經濟委員會</w:t>
            </w:r>
            <w:r w:rsidRPr="0079346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AA5FBFE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3CC11238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55E4CB1B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45509FB4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10B8E83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7367146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54877575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6BB1FE04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66ACA9A" w14:textId="77777777" w:rsidR="00982E95" w:rsidRPr="00D751E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經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濟部商業發展署組織法</w:t>
            </w:r>
          </w:p>
        </w:tc>
        <w:tc>
          <w:tcPr>
            <w:tcW w:w="1753" w:type="dxa"/>
            <w:vMerge w:val="restart"/>
          </w:tcPr>
          <w:p w14:paraId="69EB4631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1E2843" w:rsidRPr="001E2843">
              <w:rPr>
                <w:rFonts w:ascii="標楷體" w:eastAsia="標楷體" w:hAnsi="標楷體"/>
                <w:color w:val="000000" w:themeColor="text1"/>
                <w:spacing w:val="-20"/>
              </w:rPr>
              <w:t>1120702156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1F0B44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A3FA4B0" w14:textId="77777777" w:rsidR="00666C2D" w:rsidRDefault="00666C2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66C2D">
              <w:rPr>
                <w:rFonts w:ascii="標楷體" w:eastAsia="標楷體" w:hAnsi="標楷體"/>
                <w:color w:val="000000" w:themeColor="text1"/>
                <w:spacing w:val="-20"/>
              </w:rPr>
              <w:t>11200046791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469DB893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2735AD8" w14:textId="77777777" w:rsidTr="00990D38">
        <w:trPr>
          <w:trHeight w:val="645"/>
        </w:trPr>
        <w:tc>
          <w:tcPr>
            <w:tcW w:w="516" w:type="dxa"/>
          </w:tcPr>
          <w:p w14:paraId="4EBB165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182</w:t>
            </w:r>
          </w:p>
        </w:tc>
        <w:tc>
          <w:tcPr>
            <w:tcW w:w="1181" w:type="dxa"/>
          </w:tcPr>
          <w:p w14:paraId="7A552A59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2.經濟部商業發展署組織法草案</w:t>
            </w:r>
          </w:p>
        </w:tc>
        <w:tc>
          <w:tcPr>
            <w:tcW w:w="1519" w:type="dxa"/>
          </w:tcPr>
          <w:p w14:paraId="30468641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1C993113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3BFC67FD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D2E36B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0F4FFB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202DA0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D75E711" w14:textId="77777777" w:rsidTr="00990D38">
        <w:trPr>
          <w:trHeight w:val="645"/>
        </w:trPr>
        <w:tc>
          <w:tcPr>
            <w:tcW w:w="516" w:type="dxa"/>
          </w:tcPr>
          <w:p w14:paraId="3E70E69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183</w:t>
            </w:r>
          </w:p>
        </w:tc>
        <w:tc>
          <w:tcPr>
            <w:tcW w:w="1181" w:type="dxa"/>
          </w:tcPr>
          <w:p w14:paraId="0C49F0D7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C6DBE">
              <w:rPr>
                <w:rFonts w:ascii="標楷體" w:eastAsia="標楷體" w:hAnsi="標楷體" w:hint="eastAsia"/>
              </w:rPr>
              <w:t>經濟部商業發展署組織法草案</w:t>
            </w:r>
          </w:p>
        </w:tc>
        <w:tc>
          <w:tcPr>
            <w:tcW w:w="1519" w:type="dxa"/>
          </w:tcPr>
          <w:p w14:paraId="0BA9295F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73A4DD01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16BF51BF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44AFD2E5" w14:textId="77777777" w:rsidR="00982E95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283A721C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65386A9F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405F366B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1FB78CDA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5FA342D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547FC1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59DB00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FD14F83" w14:textId="77777777" w:rsidTr="00990D38">
        <w:trPr>
          <w:trHeight w:val="645"/>
        </w:trPr>
        <w:tc>
          <w:tcPr>
            <w:tcW w:w="516" w:type="dxa"/>
          </w:tcPr>
          <w:p w14:paraId="7F2E1C56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184</w:t>
            </w:r>
          </w:p>
        </w:tc>
        <w:tc>
          <w:tcPr>
            <w:tcW w:w="1181" w:type="dxa"/>
          </w:tcPr>
          <w:p w14:paraId="2702130B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經濟部產業發展署組織法草案</w:t>
            </w:r>
          </w:p>
        </w:tc>
        <w:tc>
          <w:tcPr>
            <w:tcW w:w="1519" w:type="dxa"/>
          </w:tcPr>
          <w:p w14:paraId="15A153F5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691E9201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54D40C73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79346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65EE7AAE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08E55C6D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793463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793463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621774B2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2.本會、經濟委員會</w:t>
            </w:r>
            <w:r w:rsidRPr="0079346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8E4CC39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3C7B6E57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6644CBF5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7851535D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62F7FD0F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5EB42667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0322438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5EA45A46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622818C7" w14:textId="77777777" w:rsidR="00982E95" w:rsidRPr="00D751E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經濟部產業發展署組織法</w:t>
            </w:r>
          </w:p>
        </w:tc>
        <w:tc>
          <w:tcPr>
            <w:tcW w:w="1753" w:type="dxa"/>
            <w:vMerge w:val="restart"/>
          </w:tcPr>
          <w:p w14:paraId="374B72F8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474F03" w:rsidRPr="00474F03">
              <w:rPr>
                <w:rFonts w:ascii="標楷體" w:eastAsia="標楷體" w:hAnsi="標楷體"/>
                <w:color w:val="000000" w:themeColor="text1"/>
                <w:spacing w:val="-20"/>
              </w:rPr>
              <w:t>1120702158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486646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2C72BEC" w14:textId="77777777" w:rsidR="00666C2D" w:rsidRDefault="00666C2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66C2D">
              <w:rPr>
                <w:rFonts w:ascii="標楷體" w:eastAsia="標楷體" w:hAnsi="標楷體"/>
                <w:color w:val="000000" w:themeColor="text1"/>
                <w:spacing w:val="-20"/>
              </w:rPr>
              <w:t>11200046801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7DECC869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140B2B1" w14:textId="77777777" w:rsidTr="00990D38">
        <w:trPr>
          <w:trHeight w:val="645"/>
        </w:trPr>
        <w:tc>
          <w:tcPr>
            <w:tcW w:w="516" w:type="dxa"/>
          </w:tcPr>
          <w:p w14:paraId="1BE4600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185</w:t>
            </w:r>
          </w:p>
        </w:tc>
        <w:tc>
          <w:tcPr>
            <w:tcW w:w="1181" w:type="dxa"/>
          </w:tcPr>
          <w:p w14:paraId="2344EE19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2.經濟部產業發展署組織法草案</w:t>
            </w:r>
          </w:p>
        </w:tc>
        <w:tc>
          <w:tcPr>
            <w:tcW w:w="1519" w:type="dxa"/>
          </w:tcPr>
          <w:p w14:paraId="266EEABC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082FE3E0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3045B6F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D899445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20A1A2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899D9A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4760ADA" w14:textId="77777777" w:rsidTr="00990D38">
        <w:trPr>
          <w:trHeight w:val="645"/>
        </w:trPr>
        <w:tc>
          <w:tcPr>
            <w:tcW w:w="516" w:type="dxa"/>
          </w:tcPr>
          <w:p w14:paraId="6A13F90E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186</w:t>
            </w:r>
          </w:p>
        </w:tc>
        <w:tc>
          <w:tcPr>
            <w:tcW w:w="1181" w:type="dxa"/>
          </w:tcPr>
          <w:p w14:paraId="1B46763D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C6DBE">
              <w:rPr>
                <w:rFonts w:ascii="標楷體" w:eastAsia="標楷體" w:hAnsi="標楷體" w:hint="eastAsia"/>
              </w:rPr>
              <w:t>經濟部產業發展署組織法草案</w:t>
            </w:r>
          </w:p>
        </w:tc>
        <w:tc>
          <w:tcPr>
            <w:tcW w:w="1519" w:type="dxa"/>
          </w:tcPr>
          <w:p w14:paraId="7932C811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2C322013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1A0541F6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56C031AA" w14:textId="77777777" w:rsidR="00982E95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263E228C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38C01BE4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3CFADB29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7EB68BDB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3C205A34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0314A4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DFBEB1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EE55D8B" w14:textId="77777777" w:rsidTr="00990D38">
        <w:trPr>
          <w:trHeight w:val="645"/>
        </w:trPr>
        <w:tc>
          <w:tcPr>
            <w:tcW w:w="516" w:type="dxa"/>
          </w:tcPr>
          <w:p w14:paraId="3F8B039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187</w:t>
            </w:r>
          </w:p>
        </w:tc>
        <w:tc>
          <w:tcPr>
            <w:tcW w:w="1181" w:type="dxa"/>
          </w:tcPr>
          <w:p w14:paraId="5315B31D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BA2EB5">
              <w:rPr>
                <w:rFonts w:ascii="標楷體" w:eastAsia="標楷體" w:hAnsi="標楷體" w:hint="eastAsia"/>
              </w:rPr>
              <w:t>經濟部產業發展署組織法草案</w:t>
            </w:r>
          </w:p>
        </w:tc>
        <w:tc>
          <w:tcPr>
            <w:tcW w:w="1519" w:type="dxa"/>
          </w:tcPr>
          <w:p w14:paraId="028531A9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A2EB5">
              <w:rPr>
                <w:rFonts w:ascii="標楷體" w:eastAsia="標楷體" w:hAnsi="標楷體" w:hint="eastAsia"/>
              </w:rPr>
              <w:t>委員賴品妤等16人</w:t>
            </w:r>
          </w:p>
          <w:p w14:paraId="4ACED6DE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7C15DE82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6E062C97" w14:textId="77777777" w:rsidR="00982E95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7DE9975C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560A407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678160E7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696F7F3E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75715AFE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8BCAA9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8E89D4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E60C96D" w14:textId="77777777" w:rsidTr="00990D38">
        <w:trPr>
          <w:trHeight w:val="645"/>
        </w:trPr>
        <w:tc>
          <w:tcPr>
            <w:tcW w:w="516" w:type="dxa"/>
          </w:tcPr>
          <w:p w14:paraId="3042674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188</w:t>
            </w:r>
          </w:p>
        </w:tc>
        <w:tc>
          <w:tcPr>
            <w:tcW w:w="1181" w:type="dxa"/>
          </w:tcPr>
          <w:p w14:paraId="7E81CB96" w14:textId="77777777" w:rsidR="00982E95" w:rsidRPr="00C56A7A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5.</w:t>
            </w:r>
            <w:r w:rsidRPr="00C56A7A">
              <w:rPr>
                <w:rFonts w:ascii="標楷體" w:eastAsia="標楷體" w:hAnsi="標楷體"/>
              </w:rPr>
              <w:t>經濟部產業發展署組織法草案</w:t>
            </w:r>
          </w:p>
        </w:tc>
        <w:tc>
          <w:tcPr>
            <w:tcW w:w="1519" w:type="dxa"/>
          </w:tcPr>
          <w:p w14:paraId="546C38CB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委員劉建國等16人</w:t>
            </w:r>
          </w:p>
          <w:p w14:paraId="56CBB4F6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 xml:space="preserve">112.04.14 </w:t>
            </w:r>
          </w:p>
          <w:p w14:paraId="5FEA2CD0" w14:textId="77777777" w:rsidR="00982E95" w:rsidRPr="00C56A7A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35C61389" w14:textId="77777777" w:rsidR="00982E95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0AE83ECC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ABDCB4A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2E2C8BAF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7DF77C15" w14:textId="77777777" w:rsidR="00982E95" w:rsidRPr="00793463" w:rsidRDefault="00982E95" w:rsidP="0079346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1A6024B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56D80A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4EE8B4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F2A701F" w14:textId="77777777" w:rsidTr="00990D38">
        <w:trPr>
          <w:trHeight w:val="645"/>
        </w:trPr>
        <w:tc>
          <w:tcPr>
            <w:tcW w:w="516" w:type="dxa"/>
          </w:tcPr>
          <w:p w14:paraId="721C36C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189</w:t>
            </w:r>
          </w:p>
        </w:tc>
        <w:tc>
          <w:tcPr>
            <w:tcW w:w="1181" w:type="dxa"/>
          </w:tcPr>
          <w:p w14:paraId="3F6D9A5A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經濟部國際貿易署組織法草案</w:t>
            </w:r>
          </w:p>
        </w:tc>
        <w:tc>
          <w:tcPr>
            <w:tcW w:w="1519" w:type="dxa"/>
          </w:tcPr>
          <w:p w14:paraId="6AC73B7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784257F1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2434AC78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2D6C5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13C92B13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27862336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2D6C5B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2D6C5B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6001A801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2D6C5B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A9722F4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/>
                <w:spacing w:val="-20"/>
                <w:kern w:val="0"/>
              </w:rPr>
              <w:lastRenderedPageBreak/>
              <w:t>112.4.12</w:t>
            </w:r>
          </w:p>
          <w:p w14:paraId="5324B664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42760CAB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45D0DD01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78BB43E1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43280ABF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72310C89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5EBAEB17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3D9ACFE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經濟部國際貿易署組織法</w:t>
            </w:r>
          </w:p>
        </w:tc>
        <w:tc>
          <w:tcPr>
            <w:tcW w:w="1753" w:type="dxa"/>
            <w:vMerge w:val="restart"/>
          </w:tcPr>
          <w:p w14:paraId="10CE6BBC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474F03" w:rsidRPr="00474F03">
              <w:rPr>
                <w:rFonts w:ascii="標楷體" w:eastAsia="標楷體" w:hAnsi="標楷體"/>
                <w:color w:val="000000" w:themeColor="text1"/>
                <w:spacing w:val="-20"/>
              </w:rPr>
              <w:t>1120702160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A07CE8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88A2871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673E615F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E6C056A" w14:textId="77777777" w:rsidTr="00990D38">
        <w:trPr>
          <w:trHeight w:val="645"/>
        </w:trPr>
        <w:tc>
          <w:tcPr>
            <w:tcW w:w="516" w:type="dxa"/>
          </w:tcPr>
          <w:p w14:paraId="7A1C43B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190</w:t>
            </w:r>
          </w:p>
        </w:tc>
        <w:tc>
          <w:tcPr>
            <w:tcW w:w="1181" w:type="dxa"/>
          </w:tcPr>
          <w:p w14:paraId="295E468E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2.經濟部國際貿易署組織法草案</w:t>
            </w:r>
          </w:p>
        </w:tc>
        <w:tc>
          <w:tcPr>
            <w:tcW w:w="1519" w:type="dxa"/>
          </w:tcPr>
          <w:p w14:paraId="20C57A4C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52F17EBD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1597FD4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2DCD78E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D4603A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206154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C27CE4C" w14:textId="77777777" w:rsidTr="00990D38">
        <w:trPr>
          <w:trHeight w:val="645"/>
        </w:trPr>
        <w:tc>
          <w:tcPr>
            <w:tcW w:w="516" w:type="dxa"/>
          </w:tcPr>
          <w:p w14:paraId="01187034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191</w:t>
            </w:r>
          </w:p>
        </w:tc>
        <w:tc>
          <w:tcPr>
            <w:tcW w:w="1181" w:type="dxa"/>
          </w:tcPr>
          <w:p w14:paraId="21953350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C6DBE">
              <w:rPr>
                <w:rFonts w:ascii="標楷體" w:eastAsia="標楷體" w:hAnsi="標楷體" w:hint="eastAsia"/>
              </w:rPr>
              <w:t>經濟部國際貿易署組織法草案</w:t>
            </w:r>
          </w:p>
        </w:tc>
        <w:tc>
          <w:tcPr>
            <w:tcW w:w="1519" w:type="dxa"/>
          </w:tcPr>
          <w:p w14:paraId="73DE5548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337AB2F7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05307D15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303B4FD1" w14:textId="77777777" w:rsidR="00982E95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6E71DFD0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21A41511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2EC8F33C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6E281844" w14:textId="77777777" w:rsidR="00982E95" w:rsidRPr="002D6C5B" w:rsidRDefault="00982E95" w:rsidP="002D6C5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D6C5B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1337CFE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F2EC93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0EA6B6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0F66D18" w14:textId="77777777" w:rsidTr="00990D38">
        <w:trPr>
          <w:trHeight w:val="645"/>
        </w:trPr>
        <w:tc>
          <w:tcPr>
            <w:tcW w:w="516" w:type="dxa"/>
          </w:tcPr>
          <w:p w14:paraId="7E221F0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192</w:t>
            </w:r>
          </w:p>
        </w:tc>
        <w:tc>
          <w:tcPr>
            <w:tcW w:w="1181" w:type="dxa"/>
          </w:tcPr>
          <w:p w14:paraId="7E0E8066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經濟部能源署組織法草案</w:t>
            </w:r>
          </w:p>
        </w:tc>
        <w:tc>
          <w:tcPr>
            <w:tcW w:w="1519" w:type="dxa"/>
          </w:tcPr>
          <w:p w14:paraId="0D60D64C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5709E438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3185248B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980459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BD7A70F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7B30DDFC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980459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980459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CC11033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980459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5972D8C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03BB3678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40254E92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7243FA9F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34F29FD2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5AEA1115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09E2BA4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2EFD2AB1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15B824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經濟部能源署組織法</w:t>
            </w:r>
          </w:p>
        </w:tc>
        <w:tc>
          <w:tcPr>
            <w:tcW w:w="1753" w:type="dxa"/>
            <w:vMerge w:val="restart"/>
          </w:tcPr>
          <w:p w14:paraId="6EA267B6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DB7484" w:rsidRPr="00DB7484">
              <w:rPr>
                <w:rFonts w:ascii="標楷體" w:eastAsia="標楷體" w:hAnsi="標楷體"/>
                <w:color w:val="000000" w:themeColor="text1"/>
                <w:spacing w:val="-20"/>
              </w:rPr>
              <w:t>1120702162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771A39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D9E6022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FDA9E45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905D26B" w14:textId="77777777" w:rsidTr="00990D38">
        <w:trPr>
          <w:trHeight w:val="645"/>
        </w:trPr>
        <w:tc>
          <w:tcPr>
            <w:tcW w:w="516" w:type="dxa"/>
          </w:tcPr>
          <w:p w14:paraId="18C41C1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193</w:t>
            </w:r>
          </w:p>
        </w:tc>
        <w:tc>
          <w:tcPr>
            <w:tcW w:w="1181" w:type="dxa"/>
          </w:tcPr>
          <w:p w14:paraId="3677820A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2.經濟部能源署組織法草案</w:t>
            </w:r>
          </w:p>
        </w:tc>
        <w:tc>
          <w:tcPr>
            <w:tcW w:w="1519" w:type="dxa"/>
          </w:tcPr>
          <w:p w14:paraId="21C49CFD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0EC76A35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134233FF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DD16EB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6913B5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C9E894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9C513BF" w14:textId="77777777" w:rsidTr="00990D38">
        <w:trPr>
          <w:trHeight w:val="645"/>
        </w:trPr>
        <w:tc>
          <w:tcPr>
            <w:tcW w:w="516" w:type="dxa"/>
          </w:tcPr>
          <w:p w14:paraId="7F663A5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194</w:t>
            </w:r>
          </w:p>
        </w:tc>
        <w:tc>
          <w:tcPr>
            <w:tcW w:w="1181" w:type="dxa"/>
          </w:tcPr>
          <w:p w14:paraId="0FD93C41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C6DBE">
              <w:rPr>
                <w:rFonts w:ascii="標楷體" w:eastAsia="標楷體" w:hAnsi="標楷體" w:hint="eastAsia"/>
              </w:rPr>
              <w:t>經濟部能源署組織法草案</w:t>
            </w:r>
          </w:p>
        </w:tc>
        <w:tc>
          <w:tcPr>
            <w:tcW w:w="1519" w:type="dxa"/>
          </w:tcPr>
          <w:p w14:paraId="1BE94DE0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605D500F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76D52670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6A309277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646FE221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案協</w:t>
            </w: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商。</w:t>
            </w:r>
          </w:p>
          <w:p w14:paraId="3342F257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2A57D217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06239812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1E8DAA9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BD6BB6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7E00FA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D435EB7" w14:textId="77777777" w:rsidTr="00990D38">
        <w:trPr>
          <w:trHeight w:val="645"/>
        </w:trPr>
        <w:tc>
          <w:tcPr>
            <w:tcW w:w="516" w:type="dxa"/>
          </w:tcPr>
          <w:p w14:paraId="089341F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195</w:t>
            </w:r>
          </w:p>
        </w:tc>
        <w:tc>
          <w:tcPr>
            <w:tcW w:w="1181" w:type="dxa"/>
          </w:tcPr>
          <w:p w14:paraId="145616FE" w14:textId="77777777" w:rsidR="00982E95" w:rsidRPr="00C56A7A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</w:t>
            </w:r>
            <w:r w:rsidRPr="00C56A7A">
              <w:rPr>
                <w:rFonts w:ascii="標楷體" w:eastAsia="標楷體" w:hAnsi="標楷體"/>
              </w:rPr>
              <w:t>經濟部能源署組織法草案</w:t>
            </w:r>
          </w:p>
        </w:tc>
        <w:tc>
          <w:tcPr>
            <w:tcW w:w="1519" w:type="dxa"/>
          </w:tcPr>
          <w:p w14:paraId="45BCD096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委員劉建國等16人</w:t>
            </w:r>
          </w:p>
          <w:p w14:paraId="779ADAD0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 xml:space="preserve">112.04.14 </w:t>
            </w:r>
          </w:p>
          <w:p w14:paraId="0AC952FB" w14:textId="77777777" w:rsidR="00982E95" w:rsidRPr="00C56A7A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68810C92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39CC2F61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69427D1E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36C6E2C8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06F6E84E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493A9D0D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8A7D5B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9BE86B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BD095E0" w14:textId="77777777" w:rsidTr="00990D38">
        <w:trPr>
          <w:trHeight w:val="645"/>
        </w:trPr>
        <w:tc>
          <w:tcPr>
            <w:tcW w:w="516" w:type="dxa"/>
          </w:tcPr>
          <w:p w14:paraId="4C9587D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196</w:t>
            </w:r>
          </w:p>
        </w:tc>
        <w:tc>
          <w:tcPr>
            <w:tcW w:w="1181" w:type="dxa"/>
          </w:tcPr>
          <w:p w14:paraId="1F884827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經濟部中小及新創企業署組織法草案</w:t>
            </w:r>
          </w:p>
        </w:tc>
        <w:tc>
          <w:tcPr>
            <w:tcW w:w="1519" w:type="dxa"/>
          </w:tcPr>
          <w:p w14:paraId="4A44B0DF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48423766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2F541C79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980459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8D50E52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30933AC1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980459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980459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B41C539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980459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537DDA5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0B3ED6CA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04C2C0AE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3E6676A7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7BE2BB48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4437B876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8AC51B9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75C7EB4A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19A61DC" w14:textId="77777777" w:rsidR="00982E95" w:rsidRPr="00D751E3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經濟部中小及新創企業署組織法</w:t>
            </w:r>
          </w:p>
        </w:tc>
        <w:tc>
          <w:tcPr>
            <w:tcW w:w="1753" w:type="dxa"/>
            <w:vMerge w:val="restart"/>
          </w:tcPr>
          <w:p w14:paraId="6AA8DEA8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DB7484" w:rsidRPr="00DB7484">
              <w:rPr>
                <w:rFonts w:ascii="標楷體" w:eastAsia="標楷體" w:hAnsi="標楷體"/>
                <w:color w:val="000000" w:themeColor="text1"/>
                <w:spacing w:val="-20"/>
              </w:rPr>
              <w:t>1120702164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B72B38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A5E8D2D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85ABB50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C6221BB" w14:textId="77777777" w:rsidTr="00990D38">
        <w:trPr>
          <w:trHeight w:val="645"/>
        </w:trPr>
        <w:tc>
          <w:tcPr>
            <w:tcW w:w="516" w:type="dxa"/>
          </w:tcPr>
          <w:p w14:paraId="2C12737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197</w:t>
            </w:r>
          </w:p>
        </w:tc>
        <w:tc>
          <w:tcPr>
            <w:tcW w:w="1181" w:type="dxa"/>
          </w:tcPr>
          <w:p w14:paraId="5AE55654" w14:textId="77777777" w:rsidR="00982E95" w:rsidRPr="004E1933" w:rsidRDefault="00982E95" w:rsidP="00980459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2.經濟及能源部中小及新創企業署組織法草案</w:t>
            </w:r>
          </w:p>
        </w:tc>
        <w:tc>
          <w:tcPr>
            <w:tcW w:w="1519" w:type="dxa"/>
          </w:tcPr>
          <w:p w14:paraId="2B2DBF24" w14:textId="77777777" w:rsidR="00982E95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111.03.18 </w:t>
            </w:r>
          </w:p>
          <w:p w14:paraId="150A8DC4" w14:textId="77777777" w:rsidR="00982E95" w:rsidRPr="004E1933" w:rsidRDefault="00982E95" w:rsidP="00980459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（10-5-4）</w:t>
            </w:r>
          </w:p>
        </w:tc>
        <w:tc>
          <w:tcPr>
            <w:tcW w:w="1450" w:type="dxa"/>
            <w:vMerge/>
          </w:tcPr>
          <w:p w14:paraId="50ED48D5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A0FE8C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F62B6A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905BE4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176ED6A" w14:textId="77777777" w:rsidTr="00990D38">
        <w:trPr>
          <w:trHeight w:val="645"/>
        </w:trPr>
        <w:tc>
          <w:tcPr>
            <w:tcW w:w="516" w:type="dxa"/>
          </w:tcPr>
          <w:p w14:paraId="6BB4DEA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198</w:t>
            </w:r>
          </w:p>
        </w:tc>
        <w:tc>
          <w:tcPr>
            <w:tcW w:w="1181" w:type="dxa"/>
          </w:tcPr>
          <w:p w14:paraId="14CE465F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C6DBE">
              <w:rPr>
                <w:rFonts w:ascii="標楷體" w:eastAsia="標楷體" w:hAnsi="標楷體" w:hint="eastAsia"/>
              </w:rPr>
              <w:t>經濟部中小及新創企業署組織法草案</w:t>
            </w:r>
          </w:p>
        </w:tc>
        <w:tc>
          <w:tcPr>
            <w:tcW w:w="1519" w:type="dxa"/>
          </w:tcPr>
          <w:p w14:paraId="486E69AD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4ED8F068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738BA876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4FCA992C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2A6312D0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35D589A2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2.112.5.8黨</w:t>
            </w: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團協商。</w:t>
            </w:r>
          </w:p>
          <w:p w14:paraId="5C0DDE0C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1B0C562B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4352610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A600B6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1A13B9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0E449C0" w14:textId="77777777" w:rsidTr="00990D38">
        <w:trPr>
          <w:trHeight w:val="645"/>
        </w:trPr>
        <w:tc>
          <w:tcPr>
            <w:tcW w:w="516" w:type="dxa"/>
          </w:tcPr>
          <w:p w14:paraId="4A7EB6C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199</w:t>
            </w:r>
          </w:p>
        </w:tc>
        <w:tc>
          <w:tcPr>
            <w:tcW w:w="1181" w:type="dxa"/>
          </w:tcPr>
          <w:p w14:paraId="7A36BDC4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4.</w:t>
            </w:r>
            <w:r w:rsidRPr="00BA2EB5">
              <w:rPr>
                <w:rFonts w:ascii="標楷體" w:eastAsia="標楷體" w:hAnsi="標楷體" w:hint="eastAsia"/>
              </w:rPr>
              <w:t>經濟部中小及新創企業署組織法草案</w:t>
            </w:r>
          </w:p>
        </w:tc>
        <w:tc>
          <w:tcPr>
            <w:tcW w:w="1519" w:type="dxa"/>
          </w:tcPr>
          <w:p w14:paraId="211B0CD4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A2EB5">
              <w:rPr>
                <w:rFonts w:ascii="標楷體" w:eastAsia="標楷體" w:hAnsi="標楷體" w:hint="eastAsia"/>
              </w:rPr>
              <w:t>委員賴品妤等16人</w:t>
            </w:r>
          </w:p>
          <w:p w14:paraId="25C7E7FA" w14:textId="77777777" w:rsidR="00982E95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011B15D3" w14:textId="77777777" w:rsidR="00982E95" w:rsidRPr="002B5592" w:rsidRDefault="00982E95" w:rsidP="00980459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0720F561" w14:textId="77777777" w:rsidR="00982E95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167246C9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39124302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0CA1657B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26BECEE4" w14:textId="77777777" w:rsidR="00982E95" w:rsidRPr="00980459" w:rsidRDefault="00982E95" w:rsidP="0098045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980459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0113C4F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E77094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7AC87D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DB81245" w14:textId="77777777" w:rsidTr="00990D38">
        <w:trPr>
          <w:trHeight w:val="645"/>
        </w:trPr>
        <w:tc>
          <w:tcPr>
            <w:tcW w:w="516" w:type="dxa"/>
          </w:tcPr>
          <w:p w14:paraId="30EE344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200</w:t>
            </w:r>
          </w:p>
        </w:tc>
        <w:tc>
          <w:tcPr>
            <w:tcW w:w="1181" w:type="dxa"/>
          </w:tcPr>
          <w:p w14:paraId="3D574B80" w14:textId="77777777" w:rsidR="00982E95" w:rsidRPr="004E1933" w:rsidRDefault="00982E95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經濟部水利署組織法草案</w:t>
            </w:r>
          </w:p>
        </w:tc>
        <w:tc>
          <w:tcPr>
            <w:tcW w:w="1519" w:type="dxa"/>
          </w:tcPr>
          <w:p w14:paraId="58F83594" w14:textId="77777777" w:rsidR="00982E95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452C64ED" w14:textId="77777777" w:rsidR="00982E95" w:rsidRPr="004E1933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5328C318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A05C06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DD1583E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43332B46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A05C06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A05C06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D0FF3B9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A05C06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805CB24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614EC9C4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269F4C0E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4835857C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84EBC10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0F919FBC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0A9B4AE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698558B1" w14:textId="77777777" w:rsidR="00982E95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BA86434" w14:textId="77777777" w:rsidR="00982E95" w:rsidRPr="00D751E3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經濟部水利署組織法</w:t>
            </w:r>
          </w:p>
        </w:tc>
        <w:tc>
          <w:tcPr>
            <w:tcW w:w="1753" w:type="dxa"/>
            <w:vMerge w:val="restart"/>
          </w:tcPr>
          <w:p w14:paraId="4618F9EE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DB7484" w:rsidRPr="00DB7484">
              <w:rPr>
                <w:rFonts w:ascii="標楷體" w:eastAsia="標楷體" w:hAnsi="標楷體"/>
                <w:color w:val="000000" w:themeColor="text1"/>
                <w:spacing w:val="-20"/>
              </w:rPr>
              <w:t>1120702166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738ED8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DFD84F2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31E2327F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77A3E7D9" w14:textId="77777777" w:rsidTr="00990D38">
        <w:trPr>
          <w:trHeight w:val="645"/>
        </w:trPr>
        <w:tc>
          <w:tcPr>
            <w:tcW w:w="516" w:type="dxa"/>
          </w:tcPr>
          <w:p w14:paraId="29A1BCA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201</w:t>
            </w:r>
          </w:p>
        </w:tc>
        <w:tc>
          <w:tcPr>
            <w:tcW w:w="1181" w:type="dxa"/>
          </w:tcPr>
          <w:p w14:paraId="3CCE44FB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2C6DBE">
              <w:rPr>
                <w:rFonts w:ascii="標楷體" w:eastAsia="標楷體" w:hAnsi="標楷體" w:hint="eastAsia"/>
              </w:rPr>
              <w:t>經濟部水利署組織法草案</w:t>
            </w:r>
          </w:p>
        </w:tc>
        <w:tc>
          <w:tcPr>
            <w:tcW w:w="1519" w:type="dxa"/>
          </w:tcPr>
          <w:p w14:paraId="50391884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396E56CC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59049797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203860A3" w14:textId="77777777" w:rsidR="00982E95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2DE00C75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74AA3AC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5575B5AE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1FC7B6E5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4.112.5.11院長協商。</w:t>
            </w:r>
          </w:p>
        </w:tc>
        <w:tc>
          <w:tcPr>
            <w:tcW w:w="1327" w:type="dxa"/>
            <w:vMerge/>
          </w:tcPr>
          <w:p w14:paraId="4BC02B2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6439D2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AF1C1C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B54BE2C" w14:textId="77777777" w:rsidTr="00990D38">
        <w:trPr>
          <w:trHeight w:val="645"/>
        </w:trPr>
        <w:tc>
          <w:tcPr>
            <w:tcW w:w="516" w:type="dxa"/>
          </w:tcPr>
          <w:p w14:paraId="660279F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202</w:t>
            </w:r>
          </w:p>
        </w:tc>
        <w:tc>
          <w:tcPr>
            <w:tcW w:w="1181" w:type="dxa"/>
          </w:tcPr>
          <w:p w14:paraId="080F29BF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BA2EB5">
              <w:rPr>
                <w:rFonts w:ascii="標楷體" w:eastAsia="標楷體" w:hAnsi="標楷體" w:hint="eastAsia"/>
              </w:rPr>
              <w:t>經濟部水利署組織法草案</w:t>
            </w:r>
          </w:p>
        </w:tc>
        <w:tc>
          <w:tcPr>
            <w:tcW w:w="1519" w:type="dxa"/>
          </w:tcPr>
          <w:p w14:paraId="48C12C66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A2EB5">
              <w:rPr>
                <w:rFonts w:ascii="標楷體" w:eastAsia="標楷體" w:hAnsi="標楷體" w:hint="eastAsia"/>
              </w:rPr>
              <w:t>委員賴品妤等16人</w:t>
            </w:r>
          </w:p>
          <w:p w14:paraId="35D11EBF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3295491F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24230BE5" w14:textId="77777777" w:rsidR="00982E95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6F8C1DAA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6D5AFBEA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567F3545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692B7C3E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444A511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21658F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E5EF11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5881CA1" w14:textId="77777777" w:rsidTr="00990D38">
        <w:trPr>
          <w:trHeight w:val="645"/>
        </w:trPr>
        <w:tc>
          <w:tcPr>
            <w:tcW w:w="516" w:type="dxa"/>
          </w:tcPr>
          <w:p w14:paraId="7D10999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203</w:t>
            </w:r>
          </w:p>
        </w:tc>
        <w:tc>
          <w:tcPr>
            <w:tcW w:w="1181" w:type="dxa"/>
          </w:tcPr>
          <w:p w14:paraId="00E21127" w14:textId="77777777" w:rsidR="00982E95" w:rsidRPr="00C56A7A" w:rsidRDefault="00982E95" w:rsidP="002C21DC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</w:t>
            </w:r>
            <w:r w:rsidRPr="00C56A7A">
              <w:rPr>
                <w:rFonts w:ascii="標楷體" w:eastAsia="標楷體" w:hAnsi="標楷體"/>
              </w:rPr>
              <w:t>經濟部水利署組織法草案</w:t>
            </w:r>
          </w:p>
        </w:tc>
        <w:tc>
          <w:tcPr>
            <w:tcW w:w="1519" w:type="dxa"/>
          </w:tcPr>
          <w:p w14:paraId="7BB8B50B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委員劉建國等17人</w:t>
            </w:r>
          </w:p>
          <w:p w14:paraId="780669D2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 xml:space="preserve">112.04.14 </w:t>
            </w:r>
          </w:p>
          <w:p w14:paraId="29168837" w14:textId="77777777" w:rsidR="00982E95" w:rsidRPr="00C56A7A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6074613F" w14:textId="77777777" w:rsidR="00982E95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6BC3A1B9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B202F5E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2CC5F80D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41C9C877" w14:textId="77777777" w:rsidR="00982E95" w:rsidRPr="00A05C06" w:rsidRDefault="00982E95" w:rsidP="00A05C06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05C06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751C4A7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96234F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795B68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59DC5C8" w14:textId="77777777" w:rsidTr="00990D38">
        <w:trPr>
          <w:trHeight w:val="562"/>
        </w:trPr>
        <w:tc>
          <w:tcPr>
            <w:tcW w:w="516" w:type="dxa"/>
          </w:tcPr>
          <w:p w14:paraId="41BF202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204</w:t>
            </w:r>
          </w:p>
        </w:tc>
        <w:tc>
          <w:tcPr>
            <w:tcW w:w="1181" w:type="dxa"/>
          </w:tcPr>
          <w:p w14:paraId="5C4280CA" w14:textId="77777777" w:rsidR="00982E95" w:rsidRPr="004E1933" w:rsidRDefault="00982E95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經濟部智慧財產局組織法草案</w:t>
            </w:r>
          </w:p>
        </w:tc>
        <w:tc>
          <w:tcPr>
            <w:tcW w:w="1519" w:type="dxa"/>
          </w:tcPr>
          <w:p w14:paraId="7E53BDCA" w14:textId="77777777" w:rsidR="00982E95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6DA4EA9D" w14:textId="77777777" w:rsidR="00982E95" w:rsidRPr="004E1933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6AC9692A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7350F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BD47242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30302D83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7350F3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7350F3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434EC4C5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7350F3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FDF8CAA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7E241A17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4A09D75F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76982A74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46A1A744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5.112.5.11</w:t>
            </w: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院長協商。</w:t>
            </w:r>
          </w:p>
        </w:tc>
        <w:tc>
          <w:tcPr>
            <w:tcW w:w="1327" w:type="dxa"/>
            <w:vMerge w:val="restart"/>
          </w:tcPr>
          <w:p w14:paraId="429AB0BF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437B6F72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716F3D01" w14:textId="77777777" w:rsidR="00982E95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3845256" w14:textId="77777777" w:rsidR="00982E95" w:rsidRPr="00D751E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經濟部智慧財產局組織法</w:t>
            </w:r>
          </w:p>
        </w:tc>
        <w:tc>
          <w:tcPr>
            <w:tcW w:w="1753" w:type="dxa"/>
            <w:vMerge w:val="restart"/>
          </w:tcPr>
          <w:p w14:paraId="16579A91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DB7484" w:rsidRPr="00DB7484">
              <w:rPr>
                <w:rFonts w:ascii="標楷體" w:eastAsia="標楷體" w:hAnsi="標楷體"/>
                <w:color w:val="000000" w:themeColor="text1"/>
                <w:spacing w:val="-20"/>
              </w:rPr>
              <w:t>1120702168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39D160A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076A8F0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11200046851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533BBBBB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1209FEFF" w14:textId="77777777" w:rsidTr="00990D38">
        <w:trPr>
          <w:trHeight w:val="645"/>
        </w:trPr>
        <w:tc>
          <w:tcPr>
            <w:tcW w:w="516" w:type="dxa"/>
          </w:tcPr>
          <w:p w14:paraId="00B9632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205</w:t>
            </w:r>
          </w:p>
        </w:tc>
        <w:tc>
          <w:tcPr>
            <w:tcW w:w="1181" w:type="dxa"/>
          </w:tcPr>
          <w:p w14:paraId="631C7174" w14:textId="77777777" w:rsidR="00982E95" w:rsidRPr="004E1933" w:rsidRDefault="00982E95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2.經濟部智慧財產局組織法草案</w:t>
            </w:r>
          </w:p>
        </w:tc>
        <w:tc>
          <w:tcPr>
            <w:tcW w:w="1519" w:type="dxa"/>
          </w:tcPr>
          <w:p w14:paraId="55395D23" w14:textId="77777777" w:rsidR="00982E95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14B6DF89" w14:textId="77777777" w:rsidR="00982E95" w:rsidRPr="004E1933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46AA39C0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B76505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4F41DE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42BDEA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3BA063C" w14:textId="77777777" w:rsidTr="00990D38">
        <w:trPr>
          <w:trHeight w:val="645"/>
        </w:trPr>
        <w:tc>
          <w:tcPr>
            <w:tcW w:w="516" w:type="dxa"/>
          </w:tcPr>
          <w:p w14:paraId="24882AF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206</w:t>
            </w:r>
          </w:p>
        </w:tc>
        <w:tc>
          <w:tcPr>
            <w:tcW w:w="1181" w:type="dxa"/>
          </w:tcPr>
          <w:p w14:paraId="16E44322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C6DBE">
              <w:rPr>
                <w:rFonts w:ascii="標楷體" w:eastAsia="標楷體" w:hAnsi="標楷體" w:hint="eastAsia"/>
              </w:rPr>
              <w:t>經濟部智慧財產局組織法草案</w:t>
            </w:r>
          </w:p>
        </w:tc>
        <w:tc>
          <w:tcPr>
            <w:tcW w:w="1519" w:type="dxa"/>
          </w:tcPr>
          <w:p w14:paraId="4DF03230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12C2362E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3FA534EA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3FEBC34F" w14:textId="77777777" w:rsidR="00982E95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52B0806B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583B7717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7C548E9C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52EFEE08" w14:textId="77777777" w:rsidR="00982E95" w:rsidRPr="007350F3" w:rsidRDefault="00982E95" w:rsidP="007350F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350F3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598B906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A2ED38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1757FF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DDFFAE7" w14:textId="77777777" w:rsidTr="00990D38">
        <w:trPr>
          <w:trHeight w:val="645"/>
        </w:trPr>
        <w:tc>
          <w:tcPr>
            <w:tcW w:w="516" w:type="dxa"/>
          </w:tcPr>
          <w:p w14:paraId="328E02C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207</w:t>
            </w:r>
          </w:p>
        </w:tc>
        <w:tc>
          <w:tcPr>
            <w:tcW w:w="1181" w:type="dxa"/>
          </w:tcPr>
          <w:p w14:paraId="0D0DD4CE" w14:textId="77777777" w:rsidR="00982E95" w:rsidRPr="004E1933" w:rsidRDefault="00982E95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經濟部產業園區管理局組織法草案</w:t>
            </w:r>
          </w:p>
        </w:tc>
        <w:tc>
          <w:tcPr>
            <w:tcW w:w="1519" w:type="dxa"/>
          </w:tcPr>
          <w:p w14:paraId="66A99902" w14:textId="77777777" w:rsidR="00982E95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135FC815" w14:textId="77777777" w:rsidR="00982E95" w:rsidRPr="004E1933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5C8B85C0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53379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6F96F276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0CE07F4C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533798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533798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1B8045C7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533798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3019B7E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0FB6ED18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77B26DA9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1325D23A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2CFEA8DA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40A08C5C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A35851A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224034ED" w14:textId="77777777" w:rsidR="00982E95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43B32F4" w14:textId="77777777" w:rsidR="00982E95" w:rsidRPr="00D751E3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經濟部產業園區管理局組織法</w:t>
            </w:r>
          </w:p>
        </w:tc>
        <w:tc>
          <w:tcPr>
            <w:tcW w:w="1753" w:type="dxa"/>
            <w:vMerge w:val="restart"/>
          </w:tcPr>
          <w:p w14:paraId="3E1E7FBA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A80894" w:rsidRPr="00A80894">
              <w:rPr>
                <w:rFonts w:ascii="標楷體" w:eastAsia="標楷體" w:hAnsi="標楷體"/>
                <w:color w:val="000000" w:themeColor="text1"/>
                <w:spacing w:val="-20"/>
              </w:rPr>
              <w:t>1120702170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3316C82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C0A5CBD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49471D7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446AAA43" w14:textId="77777777" w:rsidTr="00990D38">
        <w:trPr>
          <w:trHeight w:val="645"/>
        </w:trPr>
        <w:tc>
          <w:tcPr>
            <w:tcW w:w="516" w:type="dxa"/>
          </w:tcPr>
          <w:p w14:paraId="24A959C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208</w:t>
            </w:r>
          </w:p>
        </w:tc>
        <w:tc>
          <w:tcPr>
            <w:tcW w:w="1181" w:type="dxa"/>
          </w:tcPr>
          <w:p w14:paraId="0FE68D7A" w14:textId="77777777" w:rsidR="00982E95" w:rsidRPr="004E1933" w:rsidRDefault="00982E95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2.經濟部產業園區管理局組織法草案</w:t>
            </w:r>
          </w:p>
        </w:tc>
        <w:tc>
          <w:tcPr>
            <w:tcW w:w="1519" w:type="dxa"/>
          </w:tcPr>
          <w:p w14:paraId="1ACE34CC" w14:textId="77777777" w:rsidR="00982E95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73CC47C7" w14:textId="77777777" w:rsidR="00982E95" w:rsidRPr="004E1933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7EEA9D0B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997A3A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96E5D3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9F9EFA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252EAE3" w14:textId="77777777" w:rsidTr="00990D38">
        <w:trPr>
          <w:trHeight w:val="645"/>
        </w:trPr>
        <w:tc>
          <w:tcPr>
            <w:tcW w:w="516" w:type="dxa"/>
          </w:tcPr>
          <w:p w14:paraId="4B129DB6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209</w:t>
            </w:r>
          </w:p>
        </w:tc>
        <w:tc>
          <w:tcPr>
            <w:tcW w:w="1181" w:type="dxa"/>
          </w:tcPr>
          <w:p w14:paraId="24393300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C6DBE">
              <w:rPr>
                <w:rFonts w:ascii="標楷體" w:eastAsia="標楷體" w:hAnsi="標楷體" w:hint="eastAsia"/>
              </w:rPr>
              <w:t>經濟部產業園區管理局組織法草案</w:t>
            </w:r>
          </w:p>
        </w:tc>
        <w:tc>
          <w:tcPr>
            <w:tcW w:w="1519" w:type="dxa"/>
          </w:tcPr>
          <w:p w14:paraId="41663F59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0A990397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2B2B6B8F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3BCA0D2A" w14:textId="77777777" w:rsidR="00982E95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5167D149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16D4ACDF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77F8A832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1959876B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1AACD41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3511D0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9D3182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D27DB61" w14:textId="77777777" w:rsidTr="00990D38">
        <w:trPr>
          <w:trHeight w:val="645"/>
        </w:trPr>
        <w:tc>
          <w:tcPr>
            <w:tcW w:w="516" w:type="dxa"/>
          </w:tcPr>
          <w:p w14:paraId="4209C1F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210</w:t>
            </w:r>
          </w:p>
        </w:tc>
        <w:tc>
          <w:tcPr>
            <w:tcW w:w="1181" w:type="dxa"/>
          </w:tcPr>
          <w:p w14:paraId="0B62B664" w14:textId="77777777" w:rsidR="00982E95" w:rsidRPr="00C56A7A" w:rsidRDefault="00982E95" w:rsidP="002C21DC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</w:t>
            </w:r>
            <w:r w:rsidRPr="00C56A7A">
              <w:rPr>
                <w:rFonts w:ascii="標楷體" w:eastAsia="標楷體" w:hAnsi="標楷體"/>
              </w:rPr>
              <w:t>經濟部產業園區管理局組織法草案</w:t>
            </w:r>
          </w:p>
        </w:tc>
        <w:tc>
          <w:tcPr>
            <w:tcW w:w="1519" w:type="dxa"/>
          </w:tcPr>
          <w:p w14:paraId="64FBD166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委員劉建國等16人</w:t>
            </w:r>
          </w:p>
          <w:p w14:paraId="2B9D234D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 xml:space="preserve">112.04.14 </w:t>
            </w:r>
          </w:p>
          <w:p w14:paraId="4660145E" w14:textId="77777777" w:rsidR="00982E95" w:rsidRPr="00C56A7A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56A7A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6EFA3A5B" w14:textId="77777777" w:rsidR="00982E95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109D9798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8CD504E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478E68A6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3D517781" w14:textId="77777777" w:rsidR="00982E95" w:rsidRPr="00533798" w:rsidRDefault="00982E95" w:rsidP="0053379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533798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7962697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F75507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29C319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135EA86" w14:textId="77777777" w:rsidTr="00990D38">
        <w:trPr>
          <w:trHeight w:val="645"/>
        </w:trPr>
        <w:tc>
          <w:tcPr>
            <w:tcW w:w="516" w:type="dxa"/>
          </w:tcPr>
          <w:p w14:paraId="1D17EA7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211</w:t>
            </w:r>
          </w:p>
        </w:tc>
        <w:tc>
          <w:tcPr>
            <w:tcW w:w="1181" w:type="dxa"/>
          </w:tcPr>
          <w:p w14:paraId="39898821" w14:textId="77777777" w:rsidR="00982E95" w:rsidRPr="004E1933" w:rsidRDefault="00982E95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經濟部標準檢驗局組織法草案</w:t>
            </w:r>
          </w:p>
        </w:tc>
        <w:tc>
          <w:tcPr>
            <w:tcW w:w="1519" w:type="dxa"/>
          </w:tcPr>
          <w:p w14:paraId="6C3831BA" w14:textId="77777777" w:rsidR="00982E95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42D8A14F" w14:textId="77777777" w:rsidR="00982E95" w:rsidRPr="004E1933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0BB12D8B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C34E29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272CD8CE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7E863039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C34E29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C34E29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7CF4EF4B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C34E29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B8D025C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4BA075D6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65D57A97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49CCE99E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552B286A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73BA586D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EDF3958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64A7C699" w14:textId="77777777" w:rsidR="00982E95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37ACF6D" w14:textId="77777777" w:rsidR="00982E95" w:rsidRPr="00D751E3" w:rsidRDefault="00982E95" w:rsidP="000B41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DE0FC1">
              <w:rPr>
                <w:rFonts w:ascii="標楷體" w:eastAsia="標楷體" w:hAnsi="標楷體" w:hint="eastAsia"/>
                <w:spacing w:val="-20"/>
                <w:kern w:val="0"/>
              </w:rPr>
              <w:t>經濟部標準檢驗局組織法</w:t>
            </w:r>
          </w:p>
        </w:tc>
        <w:tc>
          <w:tcPr>
            <w:tcW w:w="1753" w:type="dxa"/>
            <w:vMerge w:val="restart"/>
          </w:tcPr>
          <w:p w14:paraId="69743507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D201F1" w:rsidRPr="00D201F1">
              <w:rPr>
                <w:rFonts w:ascii="標楷體" w:eastAsia="標楷體" w:hAnsi="標楷體"/>
                <w:color w:val="000000" w:themeColor="text1"/>
                <w:spacing w:val="-20"/>
              </w:rPr>
              <w:t>1120702172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A2342B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5C3DD12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11200046871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6604CCE9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012C5916" w14:textId="77777777" w:rsidTr="00990D38">
        <w:trPr>
          <w:trHeight w:val="645"/>
        </w:trPr>
        <w:tc>
          <w:tcPr>
            <w:tcW w:w="516" w:type="dxa"/>
          </w:tcPr>
          <w:p w14:paraId="6C72F56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212</w:t>
            </w:r>
          </w:p>
        </w:tc>
        <w:tc>
          <w:tcPr>
            <w:tcW w:w="1181" w:type="dxa"/>
          </w:tcPr>
          <w:p w14:paraId="113CC796" w14:textId="77777777" w:rsidR="00982E95" w:rsidRPr="004E1933" w:rsidRDefault="00982E95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2.經濟部標準檢驗局組織法草案</w:t>
            </w:r>
          </w:p>
        </w:tc>
        <w:tc>
          <w:tcPr>
            <w:tcW w:w="1519" w:type="dxa"/>
          </w:tcPr>
          <w:p w14:paraId="63C17944" w14:textId="77777777" w:rsidR="00982E95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4E1933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10561340" w14:textId="77777777" w:rsidR="00982E95" w:rsidRPr="004E1933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50" w:type="dxa"/>
            <w:vMerge/>
          </w:tcPr>
          <w:p w14:paraId="512D4728" w14:textId="77777777" w:rsidR="00982E95" w:rsidRPr="00513D30" w:rsidRDefault="00982E95" w:rsidP="00A0291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10F994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E7736A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E781E3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78FFDE9" w14:textId="77777777" w:rsidTr="00990D38">
        <w:trPr>
          <w:trHeight w:val="645"/>
        </w:trPr>
        <w:tc>
          <w:tcPr>
            <w:tcW w:w="516" w:type="dxa"/>
          </w:tcPr>
          <w:p w14:paraId="1D62557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213</w:t>
            </w:r>
          </w:p>
        </w:tc>
        <w:tc>
          <w:tcPr>
            <w:tcW w:w="1181" w:type="dxa"/>
          </w:tcPr>
          <w:p w14:paraId="6074AF95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2C6DBE">
              <w:rPr>
                <w:rFonts w:ascii="標楷體" w:eastAsia="標楷體" w:hAnsi="標楷體" w:hint="eastAsia"/>
              </w:rPr>
              <w:t>經濟部標準檢驗局組織法草案</w:t>
            </w:r>
          </w:p>
        </w:tc>
        <w:tc>
          <w:tcPr>
            <w:tcW w:w="1519" w:type="dxa"/>
          </w:tcPr>
          <w:p w14:paraId="7780E32B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2697F0B1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2DF98ABF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594C900F" w14:textId="77777777" w:rsidR="00982E95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693F8502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4DE9DB4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2B54E586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72F60511" w14:textId="77777777" w:rsidR="00982E95" w:rsidRPr="00C34E29" w:rsidRDefault="00982E95" w:rsidP="00C34E2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C34E29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632D50A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C7B79F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803097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465E7B9" w14:textId="77777777" w:rsidTr="00990D38">
        <w:trPr>
          <w:trHeight w:val="645"/>
        </w:trPr>
        <w:tc>
          <w:tcPr>
            <w:tcW w:w="516" w:type="dxa"/>
          </w:tcPr>
          <w:p w14:paraId="6A0CDD5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214</w:t>
            </w:r>
          </w:p>
        </w:tc>
        <w:tc>
          <w:tcPr>
            <w:tcW w:w="1181" w:type="dxa"/>
          </w:tcPr>
          <w:p w14:paraId="0A950D3C" w14:textId="77777777" w:rsidR="00982E95" w:rsidRPr="004E1933" w:rsidRDefault="00982E95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4E1933">
              <w:rPr>
                <w:rFonts w:ascii="標楷體" w:eastAsia="標楷體" w:hAnsi="標楷體"/>
                <w:color w:val="000000"/>
                <w:kern w:val="0"/>
              </w:rPr>
              <w:t>經濟部礦業管理及地質調查中心組織法草案</w:t>
            </w:r>
          </w:p>
        </w:tc>
        <w:tc>
          <w:tcPr>
            <w:tcW w:w="1519" w:type="dxa"/>
          </w:tcPr>
          <w:p w14:paraId="13295F1D" w14:textId="77777777" w:rsidR="00982E95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3532845F" w14:textId="77777777" w:rsidR="00982E95" w:rsidRPr="004E1933" w:rsidRDefault="00982E95" w:rsidP="002C21D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E1933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</w:tcPr>
          <w:p w14:paraId="6E0D0A20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/>
                <w:spacing w:val="-20"/>
                <w:kern w:val="0"/>
              </w:rPr>
              <w:t>1.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1856EE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54A50C2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/>
                <w:spacing w:val="-20"/>
                <w:kern w:val="0"/>
              </w:rPr>
              <w:t>112.3.30</w:t>
            </w:r>
          </w:p>
          <w:p w14:paraId="0F08E1F2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/>
                <w:spacing w:val="-20"/>
                <w:kern w:val="0"/>
              </w:rPr>
              <w:t>(10-7-2)報告及</w:t>
            </w:r>
            <w:proofErr w:type="gramStart"/>
            <w:r w:rsidRPr="001856EE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1856EE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62D0AE9E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793463">
              <w:rPr>
                <w:rFonts w:ascii="標楷體" w:eastAsia="標楷體" w:hAnsi="標楷體" w:hint="eastAsia"/>
                <w:spacing w:val="-20"/>
                <w:kern w:val="0"/>
              </w:rPr>
              <w:t>本會、經濟委員會</w:t>
            </w:r>
            <w:r w:rsidRPr="001856EE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AC7DBF4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/>
                <w:spacing w:val="-20"/>
                <w:kern w:val="0"/>
              </w:rPr>
              <w:t>112.4.12</w:t>
            </w:r>
          </w:p>
          <w:p w14:paraId="604E29CF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/>
                <w:spacing w:val="-20"/>
                <w:kern w:val="0"/>
              </w:rPr>
              <w:t>(10-7-4)審查完竣，須交由黨團協商。</w:t>
            </w:r>
          </w:p>
          <w:p w14:paraId="31A6C1F1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3.112.5.8黨團協商。</w:t>
            </w:r>
          </w:p>
          <w:p w14:paraId="656B08EC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4.112.5.10院長協商。</w:t>
            </w:r>
          </w:p>
          <w:p w14:paraId="564245C9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5.112.5.11院長協商。</w:t>
            </w:r>
          </w:p>
        </w:tc>
        <w:tc>
          <w:tcPr>
            <w:tcW w:w="1327" w:type="dxa"/>
            <w:vMerge w:val="restart"/>
          </w:tcPr>
          <w:p w14:paraId="477C1A1E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7F02D287" w14:textId="77777777" w:rsidR="00982E95" w:rsidRPr="00D751E3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2A5378E2" w14:textId="77777777" w:rsidR="00982E95" w:rsidRDefault="00982E95" w:rsidP="002C21D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F51490C" w14:textId="77777777" w:rsidR="00982E95" w:rsidRPr="00D751E3" w:rsidRDefault="00982E95" w:rsidP="00EA5AF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經濟部地質調查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及</w:t>
            </w: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礦業管理中心組織法</w:t>
            </w:r>
          </w:p>
        </w:tc>
        <w:tc>
          <w:tcPr>
            <w:tcW w:w="1753" w:type="dxa"/>
            <w:vMerge w:val="restart"/>
          </w:tcPr>
          <w:p w14:paraId="4C6C2E1F" w14:textId="77777777" w:rsidR="00102219" w:rsidRDefault="00102219" w:rsidP="0010221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="00D201F1" w:rsidRPr="00D201F1">
              <w:rPr>
                <w:rFonts w:ascii="標楷體" w:eastAsia="標楷體" w:hAnsi="標楷體"/>
                <w:color w:val="000000" w:themeColor="text1"/>
                <w:spacing w:val="-20"/>
              </w:rPr>
              <w:t>1120702174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D32302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96E40A7" w14:textId="77777777" w:rsidR="00F62197" w:rsidRDefault="00F6219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62197">
              <w:rPr>
                <w:rFonts w:ascii="標楷體" w:eastAsia="標楷體" w:hAnsi="標楷體"/>
                <w:color w:val="000000" w:themeColor="text1"/>
                <w:spacing w:val="-20"/>
              </w:rPr>
              <w:t>11200046881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55B32381" w14:textId="77777777" w:rsidR="00982E95" w:rsidRDefault="002E64F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7DCC6C7B" w14:textId="77777777" w:rsidTr="00990D38">
        <w:trPr>
          <w:trHeight w:val="645"/>
        </w:trPr>
        <w:tc>
          <w:tcPr>
            <w:tcW w:w="516" w:type="dxa"/>
          </w:tcPr>
          <w:p w14:paraId="6477989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215</w:t>
            </w:r>
          </w:p>
        </w:tc>
        <w:tc>
          <w:tcPr>
            <w:tcW w:w="1181" w:type="dxa"/>
          </w:tcPr>
          <w:p w14:paraId="5B24F640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2.</w:t>
            </w:r>
            <w:r w:rsidRPr="002C6DBE">
              <w:rPr>
                <w:rFonts w:ascii="標楷體" w:eastAsia="標楷體" w:hAnsi="標楷體" w:hint="eastAsia"/>
              </w:rPr>
              <w:t>經濟部礦業管理及地質調查中心組織法草案</w:t>
            </w:r>
          </w:p>
        </w:tc>
        <w:tc>
          <w:tcPr>
            <w:tcW w:w="1519" w:type="dxa"/>
          </w:tcPr>
          <w:p w14:paraId="3407CD97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2C6DBE">
              <w:rPr>
                <w:rFonts w:ascii="標楷體" w:eastAsia="標楷體" w:hAnsi="標楷體" w:hint="eastAsia"/>
              </w:rPr>
              <w:t>委員楊瓊瓔等16人</w:t>
            </w:r>
          </w:p>
          <w:p w14:paraId="2A66F99E" w14:textId="77777777" w:rsidR="00982E95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112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04</w:t>
            </w:r>
            <w:r w:rsidRPr="00B86C57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21</w:t>
            </w:r>
            <w:r w:rsidRPr="00B86C57">
              <w:rPr>
                <w:rFonts w:ascii="標楷體" w:eastAsia="標楷體" w:hAnsi="標楷體"/>
              </w:rPr>
              <w:t xml:space="preserve"> </w:t>
            </w:r>
          </w:p>
          <w:p w14:paraId="4B82DB1E" w14:textId="77777777" w:rsidR="00982E95" w:rsidRPr="002B5592" w:rsidRDefault="00982E95" w:rsidP="002C21DC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B019ED">
              <w:rPr>
                <w:rFonts w:ascii="標楷體" w:eastAsia="標楷體" w:hAnsi="標楷體" w:hint="eastAsia"/>
              </w:rPr>
              <w:t>（</w:t>
            </w:r>
            <w:r>
              <w:rPr>
                <w:rFonts w:ascii="標楷體" w:eastAsia="標楷體" w:hAnsi="標楷體" w:hint="eastAsia"/>
              </w:rPr>
              <w:t>10-7-8</w:t>
            </w:r>
            <w:r w:rsidRPr="00B019ED">
              <w:rPr>
                <w:rFonts w:ascii="標楷體" w:eastAsia="標楷體" w:hAnsi="標楷體" w:hint="eastAsia"/>
              </w:rPr>
              <w:t>）</w:t>
            </w:r>
          </w:p>
        </w:tc>
        <w:tc>
          <w:tcPr>
            <w:tcW w:w="1450" w:type="dxa"/>
          </w:tcPr>
          <w:p w14:paraId="761CFAFE" w14:textId="77777777" w:rsidR="00982E95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1.院會112.4.21</w:t>
            </w:r>
          </w:p>
          <w:p w14:paraId="50D5CE18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（10-7-8）</w:t>
            </w:r>
            <w:proofErr w:type="gramStart"/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3550573F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662FCE45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3.112.5.10院長協商。</w:t>
            </w:r>
          </w:p>
          <w:p w14:paraId="53092AB8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4.112.5.11院長協商。</w:t>
            </w:r>
          </w:p>
        </w:tc>
        <w:tc>
          <w:tcPr>
            <w:tcW w:w="1327" w:type="dxa"/>
            <w:vMerge/>
          </w:tcPr>
          <w:p w14:paraId="21B8C62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895F8C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C755F0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9A84C26" w14:textId="77777777" w:rsidTr="00990D38">
        <w:trPr>
          <w:trHeight w:val="645"/>
        </w:trPr>
        <w:tc>
          <w:tcPr>
            <w:tcW w:w="516" w:type="dxa"/>
          </w:tcPr>
          <w:p w14:paraId="266AA711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216</w:t>
            </w:r>
          </w:p>
        </w:tc>
        <w:tc>
          <w:tcPr>
            <w:tcW w:w="1181" w:type="dxa"/>
          </w:tcPr>
          <w:p w14:paraId="6497FEBB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1.內政部組織法修正草案</w:t>
            </w:r>
          </w:p>
        </w:tc>
        <w:tc>
          <w:tcPr>
            <w:tcW w:w="1519" w:type="dxa"/>
          </w:tcPr>
          <w:p w14:paraId="361437AE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40A8EFB1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2C003F34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1.第1-13案</w:t>
            </w:r>
          </w:p>
          <w:p w14:paraId="208588EE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、內政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DE2E089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112.3.27</w:t>
            </w:r>
          </w:p>
          <w:p w14:paraId="43CCCBF3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AD33AE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AD33AE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22B8FD80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t>第1-14案</w:t>
            </w:r>
          </w:p>
          <w:p w14:paraId="2DE1D145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、內政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4B261FA1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112.4.20</w:t>
            </w:r>
          </w:p>
          <w:p w14:paraId="10983BFB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3B41D384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3.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t>112.5.25黨團協商。</w:t>
            </w:r>
          </w:p>
          <w:p w14:paraId="675C45CB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4.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t>112.5.25院長協商。</w:t>
            </w:r>
          </w:p>
        </w:tc>
        <w:tc>
          <w:tcPr>
            <w:tcW w:w="1327" w:type="dxa"/>
            <w:vMerge w:val="restart"/>
          </w:tcPr>
          <w:p w14:paraId="59EE6A97" w14:textId="77777777" w:rsidR="00982E95" w:rsidRPr="00D751E3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2A7C07A3" w14:textId="77777777" w:rsidR="00982E95" w:rsidRPr="00D751E3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26</w:t>
            </w:r>
          </w:p>
          <w:p w14:paraId="733DB774" w14:textId="77777777" w:rsidR="00982E95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1B3C2AC" w14:textId="77777777" w:rsidR="00982E95" w:rsidRPr="00D751E3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三讀修正內政部</w:t>
            </w:r>
            <w:r w:rsidRPr="001856EE">
              <w:rPr>
                <w:rFonts w:ascii="標楷體" w:eastAsia="標楷體" w:hAnsi="標楷體" w:hint="eastAsia"/>
                <w:spacing w:val="-20"/>
                <w:kern w:val="0"/>
              </w:rPr>
              <w:t>組織法</w:t>
            </w:r>
          </w:p>
        </w:tc>
        <w:tc>
          <w:tcPr>
            <w:tcW w:w="1753" w:type="dxa"/>
            <w:vMerge w:val="restart"/>
          </w:tcPr>
          <w:p w14:paraId="083FF8C2" w14:textId="77777777" w:rsidR="00302BE0" w:rsidRDefault="00302BE0" w:rsidP="00302BE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302BE0">
              <w:rPr>
                <w:rFonts w:ascii="標楷體" w:eastAsia="標楷體" w:hAnsi="標楷體"/>
                <w:color w:val="000000" w:themeColor="text1"/>
                <w:spacing w:val="-20"/>
              </w:rPr>
              <w:t>1120702478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936EDC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B4C3006" w14:textId="77777777" w:rsidR="001811A5" w:rsidRDefault="001811A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1811A5">
              <w:rPr>
                <w:rFonts w:ascii="標楷體" w:eastAsia="標楷體" w:hAnsi="標楷體"/>
                <w:color w:val="000000" w:themeColor="text1"/>
                <w:spacing w:val="-20"/>
              </w:rPr>
              <w:t>11200050151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64DB3C61" w14:textId="77777777" w:rsidR="00982E95" w:rsidRDefault="001811A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32F19E7" w14:textId="77777777" w:rsidTr="00990D38">
        <w:trPr>
          <w:trHeight w:val="645"/>
        </w:trPr>
        <w:tc>
          <w:tcPr>
            <w:tcW w:w="516" w:type="dxa"/>
          </w:tcPr>
          <w:p w14:paraId="587E31C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217</w:t>
            </w:r>
          </w:p>
        </w:tc>
        <w:tc>
          <w:tcPr>
            <w:tcW w:w="1181" w:type="dxa"/>
          </w:tcPr>
          <w:p w14:paraId="7C47C527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2.內政部組織法第八條之四條文修正草案</w:t>
            </w:r>
          </w:p>
        </w:tc>
        <w:tc>
          <w:tcPr>
            <w:tcW w:w="1519" w:type="dxa"/>
          </w:tcPr>
          <w:p w14:paraId="686355A9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委員羅美玲等16人 109.04.17 </w:t>
            </w:r>
          </w:p>
          <w:p w14:paraId="45DA3532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（10-1-9）</w:t>
            </w:r>
          </w:p>
        </w:tc>
        <w:tc>
          <w:tcPr>
            <w:tcW w:w="1450" w:type="dxa"/>
            <w:vMerge/>
          </w:tcPr>
          <w:p w14:paraId="5F37A238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4571D2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D054C3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F49898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D1E4A81" w14:textId="77777777" w:rsidTr="00990D38">
        <w:trPr>
          <w:trHeight w:val="645"/>
        </w:trPr>
        <w:tc>
          <w:tcPr>
            <w:tcW w:w="516" w:type="dxa"/>
          </w:tcPr>
          <w:p w14:paraId="61017C6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218</w:t>
            </w:r>
          </w:p>
        </w:tc>
        <w:tc>
          <w:tcPr>
            <w:tcW w:w="1181" w:type="dxa"/>
          </w:tcPr>
          <w:p w14:paraId="110F1C58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3.內政部組織法修正草案</w:t>
            </w:r>
          </w:p>
        </w:tc>
        <w:tc>
          <w:tcPr>
            <w:tcW w:w="1519" w:type="dxa"/>
          </w:tcPr>
          <w:p w14:paraId="0BBF1F08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委員沈發惠等17人 109.05.15 </w:t>
            </w:r>
          </w:p>
          <w:p w14:paraId="3E163F30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（10-1-13）</w:t>
            </w:r>
          </w:p>
        </w:tc>
        <w:tc>
          <w:tcPr>
            <w:tcW w:w="1450" w:type="dxa"/>
            <w:vMerge/>
          </w:tcPr>
          <w:p w14:paraId="7682E0A3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5F0C30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075C58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127561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0BB18CE" w14:textId="77777777" w:rsidTr="00990D38">
        <w:trPr>
          <w:trHeight w:val="645"/>
        </w:trPr>
        <w:tc>
          <w:tcPr>
            <w:tcW w:w="516" w:type="dxa"/>
          </w:tcPr>
          <w:p w14:paraId="3E1D1FC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219</w:t>
            </w:r>
          </w:p>
        </w:tc>
        <w:tc>
          <w:tcPr>
            <w:tcW w:w="1181" w:type="dxa"/>
          </w:tcPr>
          <w:p w14:paraId="7E586111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4.內政部組織法第十三</w:t>
            </w:r>
            <w:proofErr w:type="gram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3B192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r w:rsidRPr="003B192C">
              <w:rPr>
                <w:rFonts w:ascii="標楷體" w:eastAsia="標楷體" w:hAnsi="標楷體"/>
                <w:color w:val="000000"/>
                <w:kern w:val="0"/>
              </w:rPr>
              <w:lastRenderedPageBreak/>
              <w:t>文修正草案</w:t>
            </w:r>
          </w:p>
        </w:tc>
        <w:tc>
          <w:tcPr>
            <w:tcW w:w="1519" w:type="dxa"/>
          </w:tcPr>
          <w:p w14:paraId="1F90B23A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委員吳琪銘等22人 109.12.04 </w:t>
            </w:r>
          </w:p>
          <w:p w14:paraId="0D122806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（10-2-6）</w:t>
            </w:r>
          </w:p>
        </w:tc>
        <w:tc>
          <w:tcPr>
            <w:tcW w:w="1450" w:type="dxa"/>
            <w:vMerge/>
          </w:tcPr>
          <w:p w14:paraId="0C963690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9B7F79E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1A3694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50A8C7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130DB77" w14:textId="77777777" w:rsidTr="00990D38">
        <w:trPr>
          <w:trHeight w:val="645"/>
        </w:trPr>
        <w:tc>
          <w:tcPr>
            <w:tcW w:w="516" w:type="dxa"/>
          </w:tcPr>
          <w:p w14:paraId="34B3686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220</w:t>
            </w:r>
          </w:p>
        </w:tc>
        <w:tc>
          <w:tcPr>
            <w:tcW w:w="1181" w:type="dxa"/>
          </w:tcPr>
          <w:p w14:paraId="61BA3CBE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5.內政部組織法增訂第八條之五條文草案</w:t>
            </w:r>
          </w:p>
        </w:tc>
        <w:tc>
          <w:tcPr>
            <w:tcW w:w="1519" w:type="dxa"/>
          </w:tcPr>
          <w:p w14:paraId="40B93DBC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委員羅美玲等21人 109.12.04 </w:t>
            </w:r>
          </w:p>
          <w:p w14:paraId="1D8220AD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（10-2-6）</w:t>
            </w:r>
          </w:p>
        </w:tc>
        <w:tc>
          <w:tcPr>
            <w:tcW w:w="1450" w:type="dxa"/>
            <w:vMerge/>
          </w:tcPr>
          <w:p w14:paraId="242C5C59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4DF9175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FDC082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731810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4D9DE60" w14:textId="77777777" w:rsidTr="00990D38">
        <w:trPr>
          <w:trHeight w:val="645"/>
        </w:trPr>
        <w:tc>
          <w:tcPr>
            <w:tcW w:w="516" w:type="dxa"/>
          </w:tcPr>
          <w:p w14:paraId="6A6034D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221</w:t>
            </w:r>
          </w:p>
        </w:tc>
        <w:tc>
          <w:tcPr>
            <w:tcW w:w="1181" w:type="dxa"/>
          </w:tcPr>
          <w:p w14:paraId="07D87A1F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6.內政部組織法第八條之</w:t>
            </w:r>
            <w:proofErr w:type="gram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3B192C">
              <w:rPr>
                <w:rFonts w:ascii="標楷體" w:eastAsia="標楷體" w:hAnsi="標楷體"/>
                <w:color w:val="000000"/>
                <w:kern w:val="0"/>
              </w:rPr>
              <w:t>及第十三</w:t>
            </w:r>
            <w:proofErr w:type="gram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3B192C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16D1B275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委員許智傑等25人 109.12.04 </w:t>
            </w:r>
          </w:p>
          <w:p w14:paraId="05B7F904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（10-2-6）</w:t>
            </w:r>
          </w:p>
        </w:tc>
        <w:tc>
          <w:tcPr>
            <w:tcW w:w="1450" w:type="dxa"/>
            <w:vMerge/>
          </w:tcPr>
          <w:p w14:paraId="7DD8BF01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F247E2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609651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1779D4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F26726F" w14:textId="77777777" w:rsidTr="00990D38">
        <w:trPr>
          <w:trHeight w:val="645"/>
        </w:trPr>
        <w:tc>
          <w:tcPr>
            <w:tcW w:w="516" w:type="dxa"/>
          </w:tcPr>
          <w:p w14:paraId="3534CF1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222</w:t>
            </w:r>
          </w:p>
        </w:tc>
        <w:tc>
          <w:tcPr>
            <w:tcW w:w="1181" w:type="dxa"/>
          </w:tcPr>
          <w:p w14:paraId="45F93A09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7.內政部組織法第十三</w:t>
            </w:r>
            <w:proofErr w:type="gram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3B192C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19" w:type="dxa"/>
          </w:tcPr>
          <w:p w14:paraId="05344A35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委員賴品妤等23人 110.05.21 </w:t>
            </w:r>
          </w:p>
          <w:p w14:paraId="420F8C0D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（10-3-13）</w:t>
            </w:r>
          </w:p>
        </w:tc>
        <w:tc>
          <w:tcPr>
            <w:tcW w:w="1450" w:type="dxa"/>
            <w:vMerge/>
          </w:tcPr>
          <w:p w14:paraId="697C9C6C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C89C2EF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C0833A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1B245A3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92D76F1" w14:textId="77777777" w:rsidTr="00990D38">
        <w:trPr>
          <w:trHeight w:val="645"/>
        </w:trPr>
        <w:tc>
          <w:tcPr>
            <w:tcW w:w="516" w:type="dxa"/>
          </w:tcPr>
          <w:p w14:paraId="5100B53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223</w:t>
            </w:r>
          </w:p>
        </w:tc>
        <w:tc>
          <w:tcPr>
            <w:tcW w:w="1181" w:type="dxa"/>
          </w:tcPr>
          <w:p w14:paraId="23359F62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8.內政部組織法刪除第八條之</w:t>
            </w:r>
            <w:proofErr w:type="gram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3B192C">
              <w:rPr>
                <w:rFonts w:ascii="標楷體" w:eastAsia="標楷體" w:hAnsi="標楷體"/>
                <w:color w:val="000000"/>
                <w:kern w:val="0"/>
              </w:rPr>
              <w:t>條文草案</w:t>
            </w:r>
          </w:p>
        </w:tc>
        <w:tc>
          <w:tcPr>
            <w:tcW w:w="1519" w:type="dxa"/>
          </w:tcPr>
          <w:p w14:paraId="5B302B3F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委員吳琪銘等19人 110.10.29 </w:t>
            </w:r>
          </w:p>
          <w:p w14:paraId="61F7F603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（10-4-7）</w:t>
            </w:r>
          </w:p>
        </w:tc>
        <w:tc>
          <w:tcPr>
            <w:tcW w:w="1450" w:type="dxa"/>
            <w:vMerge/>
          </w:tcPr>
          <w:p w14:paraId="00A5C109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71EB37F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7CF7D7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E0DF99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04642F3" w14:textId="77777777" w:rsidTr="00990D38">
        <w:trPr>
          <w:trHeight w:val="645"/>
        </w:trPr>
        <w:tc>
          <w:tcPr>
            <w:tcW w:w="516" w:type="dxa"/>
          </w:tcPr>
          <w:p w14:paraId="0038C7E8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224</w:t>
            </w:r>
          </w:p>
        </w:tc>
        <w:tc>
          <w:tcPr>
            <w:tcW w:w="1181" w:type="dxa"/>
          </w:tcPr>
          <w:p w14:paraId="1D59C648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9.內政部組織法刪除第八條之</w:t>
            </w:r>
            <w:proofErr w:type="gram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3B192C">
              <w:rPr>
                <w:rFonts w:ascii="標楷體" w:eastAsia="標楷體" w:hAnsi="標楷體"/>
                <w:color w:val="000000"/>
                <w:kern w:val="0"/>
              </w:rPr>
              <w:t>條文草案</w:t>
            </w:r>
          </w:p>
        </w:tc>
        <w:tc>
          <w:tcPr>
            <w:tcW w:w="1519" w:type="dxa"/>
          </w:tcPr>
          <w:p w14:paraId="18187813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委員賴惠員等18人 110.11.12 </w:t>
            </w:r>
          </w:p>
          <w:p w14:paraId="7DC33070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（10-4-9）</w:t>
            </w:r>
          </w:p>
        </w:tc>
        <w:tc>
          <w:tcPr>
            <w:tcW w:w="1450" w:type="dxa"/>
            <w:vMerge/>
          </w:tcPr>
          <w:p w14:paraId="44263A17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98F528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A5D0A0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E55E53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67DFF2E" w14:textId="77777777" w:rsidTr="00990D38">
        <w:trPr>
          <w:trHeight w:val="645"/>
        </w:trPr>
        <w:tc>
          <w:tcPr>
            <w:tcW w:w="516" w:type="dxa"/>
          </w:tcPr>
          <w:p w14:paraId="228315F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225</w:t>
            </w:r>
          </w:p>
        </w:tc>
        <w:tc>
          <w:tcPr>
            <w:tcW w:w="1181" w:type="dxa"/>
          </w:tcPr>
          <w:p w14:paraId="19EE1BE5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10.內政部組織法修正草案</w:t>
            </w:r>
          </w:p>
        </w:tc>
        <w:tc>
          <w:tcPr>
            <w:tcW w:w="1519" w:type="dxa"/>
          </w:tcPr>
          <w:p w14:paraId="5EB0D16B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黨團 111.05.27 </w:t>
            </w:r>
          </w:p>
          <w:p w14:paraId="405EDCAC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1244946B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BFE8FDB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FE1AD3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FBFA73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16FA7EC" w14:textId="77777777" w:rsidTr="00990D38">
        <w:trPr>
          <w:trHeight w:val="645"/>
        </w:trPr>
        <w:tc>
          <w:tcPr>
            <w:tcW w:w="516" w:type="dxa"/>
          </w:tcPr>
          <w:p w14:paraId="0AB375A2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226</w:t>
            </w:r>
          </w:p>
        </w:tc>
        <w:tc>
          <w:tcPr>
            <w:tcW w:w="1181" w:type="dxa"/>
          </w:tcPr>
          <w:p w14:paraId="21B48D3D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11.內政部組織法修正草案</w:t>
            </w:r>
          </w:p>
        </w:tc>
        <w:tc>
          <w:tcPr>
            <w:tcW w:w="1519" w:type="dxa"/>
          </w:tcPr>
          <w:p w14:paraId="269B1848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委員王美惠等20人 111.10.07 </w:t>
            </w:r>
          </w:p>
          <w:p w14:paraId="26FF41B3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50" w:type="dxa"/>
            <w:vMerge/>
          </w:tcPr>
          <w:p w14:paraId="298824B4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6F4DB77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A94486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5AAB85E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20C79AC" w14:textId="77777777" w:rsidTr="00990D38">
        <w:trPr>
          <w:trHeight w:val="645"/>
        </w:trPr>
        <w:tc>
          <w:tcPr>
            <w:tcW w:w="516" w:type="dxa"/>
          </w:tcPr>
          <w:p w14:paraId="3389BDE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227</w:t>
            </w:r>
          </w:p>
        </w:tc>
        <w:tc>
          <w:tcPr>
            <w:tcW w:w="1181" w:type="dxa"/>
          </w:tcPr>
          <w:p w14:paraId="46485251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12.內政部組織法修正草案</w:t>
            </w:r>
          </w:p>
        </w:tc>
        <w:tc>
          <w:tcPr>
            <w:tcW w:w="1519" w:type="dxa"/>
          </w:tcPr>
          <w:p w14:paraId="5F8AC042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  <w:proofErr w:type="spell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68FE896D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等16人 111.10.28 </w:t>
            </w:r>
          </w:p>
          <w:p w14:paraId="07EB188E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（10-6-5）</w:t>
            </w:r>
          </w:p>
        </w:tc>
        <w:tc>
          <w:tcPr>
            <w:tcW w:w="1450" w:type="dxa"/>
            <w:vMerge/>
          </w:tcPr>
          <w:p w14:paraId="6119C006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3E8881D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ABA838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0546DF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1F6DDA4" w14:textId="77777777" w:rsidTr="00990D38">
        <w:trPr>
          <w:trHeight w:val="645"/>
        </w:trPr>
        <w:tc>
          <w:tcPr>
            <w:tcW w:w="516" w:type="dxa"/>
          </w:tcPr>
          <w:p w14:paraId="53A4918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228</w:t>
            </w:r>
          </w:p>
        </w:tc>
        <w:tc>
          <w:tcPr>
            <w:tcW w:w="1181" w:type="dxa"/>
          </w:tcPr>
          <w:p w14:paraId="6B6EC96B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13.內政部組織法刪除第八條之</w:t>
            </w:r>
            <w:proofErr w:type="gram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3B192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r w:rsidRPr="003B192C">
              <w:rPr>
                <w:rFonts w:ascii="標楷體" w:eastAsia="標楷體" w:hAnsi="標楷體"/>
                <w:color w:val="000000"/>
                <w:kern w:val="0"/>
              </w:rPr>
              <w:lastRenderedPageBreak/>
              <w:t>文草案</w:t>
            </w:r>
          </w:p>
        </w:tc>
        <w:tc>
          <w:tcPr>
            <w:tcW w:w="1519" w:type="dxa"/>
          </w:tcPr>
          <w:p w14:paraId="1431F99F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委員賴品妤等18人 111.12.23 </w:t>
            </w:r>
          </w:p>
          <w:p w14:paraId="5C420407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（10-6-13）</w:t>
            </w:r>
          </w:p>
        </w:tc>
        <w:tc>
          <w:tcPr>
            <w:tcW w:w="1450" w:type="dxa"/>
            <w:vMerge/>
          </w:tcPr>
          <w:p w14:paraId="6BA17461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BFAA66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9CE65F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E2A25C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7663628B" w14:textId="77777777" w:rsidTr="00990D38">
        <w:trPr>
          <w:trHeight w:val="645"/>
        </w:trPr>
        <w:tc>
          <w:tcPr>
            <w:tcW w:w="516" w:type="dxa"/>
          </w:tcPr>
          <w:p w14:paraId="76A19A7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229</w:t>
            </w:r>
          </w:p>
        </w:tc>
        <w:tc>
          <w:tcPr>
            <w:tcW w:w="1181" w:type="dxa"/>
          </w:tcPr>
          <w:p w14:paraId="30AFC8C9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14.內政部組織法修正草案</w:t>
            </w:r>
          </w:p>
        </w:tc>
        <w:tc>
          <w:tcPr>
            <w:tcW w:w="1519" w:type="dxa"/>
          </w:tcPr>
          <w:p w14:paraId="62B693AB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112.04.07 </w:t>
            </w:r>
          </w:p>
          <w:p w14:paraId="114C005C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50" w:type="dxa"/>
            <w:vMerge/>
          </w:tcPr>
          <w:p w14:paraId="2BB678DA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2471C37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D12155D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9CA712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2BAA572" w14:textId="77777777" w:rsidTr="00990D38">
        <w:trPr>
          <w:trHeight w:val="645"/>
        </w:trPr>
        <w:tc>
          <w:tcPr>
            <w:tcW w:w="516" w:type="dxa"/>
          </w:tcPr>
          <w:p w14:paraId="5DC860FC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230</w:t>
            </w:r>
          </w:p>
        </w:tc>
        <w:tc>
          <w:tcPr>
            <w:tcW w:w="1181" w:type="dxa"/>
          </w:tcPr>
          <w:p w14:paraId="6B3D925D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15.</w:t>
            </w:r>
            <w:r w:rsidRPr="00142646">
              <w:rPr>
                <w:rFonts w:ascii="標楷體" w:eastAsia="標楷體" w:hAnsi="標楷體"/>
              </w:rPr>
              <w:t>內政部組織法修正草案</w:t>
            </w:r>
          </w:p>
        </w:tc>
        <w:tc>
          <w:tcPr>
            <w:tcW w:w="1519" w:type="dxa"/>
          </w:tcPr>
          <w:p w14:paraId="3424EC6D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委員林淑芬等21人</w:t>
            </w:r>
          </w:p>
          <w:p w14:paraId="078EE825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 xml:space="preserve">112.04.21 </w:t>
            </w:r>
          </w:p>
          <w:p w14:paraId="106C7F0E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（10-7-8）</w:t>
            </w:r>
          </w:p>
        </w:tc>
        <w:tc>
          <w:tcPr>
            <w:tcW w:w="1450" w:type="dxa"/>
          </w:tcPr>
          <w:p w14:paraId="2D52E4A0" w14:textId="77777777" w:rsidR="00982E95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1.院會112.5.5</w:t>
            </w:r>
          </w:p>
          <w:p w14:paraId="60198BDD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（10-7-10）自委員會抽出</w:t>
            </w:r>
            <w:proofErr w:type="gramStart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F1790E6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2.112.5.25黨團協商。</w:t>
            </w:r>
          </w:p>
          <w:p w14:paraId="561EABCF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71B1FF6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49F54F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F8BD6C1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1602052" w14:textId="77777777" w:rsidTr="00990D38">
        <w:trPr>
          <w:trHeight w:val="645"/>
        </w:trPr>
        <w:tc>
          <w:tcPr>
            <w:tcW w:w="516" w:type="dxa"/>
          </w:tcPr>
          <w:p w14:paraId="3D69DFA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231</w:t>
            </w:r>
          </w:p>
        </w:tc>
        <w:tc>
          <w:tcPr>
            <w:tcW w:w="1181" w:type="dxa"/>
          </w:tcPr>
          <w:p w14:paraId="21B5F052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16.</w:t>
            </w:r>
            <w:r w:rsidRPr="00142646">
              <w:rPr>
                <w:rFonts w:ascii="標楷體" w:eastAsia="標楷體" w:hAnsi="標楷體"/>
              </w:rPr>
              <w:t>內政部組織法修正草案</w:t>
            </w:r>
          </w:p>
        </w:tc>
        <w:tc>
          <w:tcPr>
            <w:tcW w:w="1519" w:type="dxa"/>
          </w:tcPr>
          <w:p w14:paraId="5BD14DC8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委員賴品妤等17人</w:t>
            </w:r>
          </w:p>
          <w:p w14:paraId="07A1E340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 xml:space="preserve">112.04.21 </w:t>
            </w:r>
          </w:p>
          <w:p w14:paraId="6897CFCF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（10-7-8）</w:t>
            </w:r>
          </w:p>
        </w:tc>
        <w:tc>
          <w:tcPr>
            <w:tcW w:w="1450" w:type="dxa"/>
          </w:tcPr>
          <w:p w14:paraId="230C35EE" w14:textId="77777777" w:rsidR="00982E95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1.院會112.5.5</w:t>
            </w:r>
          </w:p>
          <w:p w14:paraId="267DBD5C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（10-7-10）自委員會抽出</w:t>
            </w:r>
            <w:proofErr w:type="gramStart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0D63A5A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2.112.5.25黨團協商。</w:t>
            </w:r>
          </w:p>
          <w:p w14:paraId="758976EB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35A4089D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0EB309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9B434F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2C92ED9D" w14:textId="77777777" w:rsidTr="00990D38">
        <w:trPr>
          <w:trHeight w:val="645"/>
        </w:trPr>
        <w:tc>
          <w:tcPr>
            <w:tcW w:w="516" w:type="dxa"/>
          </w:tcPr>
          <w:p w14:paraId="3FC4E60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232</w:t>
            </w:r>
          </w:p>
        </w:tc>
        <w:tc>
          <w:tcPr>
            <w:tcW w:w="1181" w:type="dxa"/>
          </w:tcPr>
          <w:p w14:paraId="7FB92DCC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17.</w:t>
            </w:r>
            <w:r w:rsidRPr="00142646">
              <w:rPr>
                <w:rFonts w:ascii="標楷體" w:eastAsia="標楷體" w:hAnsi="標楷體"/>
              </w:rPr>
              <w:t>內政部組織法第十三</w:t>
            </w:r>
            <w:proofErr w:type="gramStart"/>
            <w:r w:rsidRPr="00142646">
              <w:rPr>
                <w:rFonts w:ascii="標楷體" w:eastAsia="標楷體" w:hAnsi="標楷體"/>
              </w:rPr>
              <w:t>條</w:t>
            </w:r>
            <w:proofErr w:type="gramEnd"/>
            <w:r w:rsidRPr="00142646">
              <w:rPr>
                <w:rFonts w:ascii="標楷體" w:eastAsia="標楷體" w:hAnsi="標楷體"/>
              </w:rPr>
              <w:t>條文修正草案</w:t>
            </w:r>
          </w:p>
        </w:tc>
        <w:tc>
          <w:tcPr>
            <w:tcW w:w="1519" w:type="dxa"/>
          </w:tcPr>
          <w:p w14:paraId="7E1EDF18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 xml:space="preserve">委員楊曜等20人 </w:t>
            </w:r>
          </w:p>
          <w:p w14:paraId="0161A2D2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 xml:space="preserve">112.04.14 </w:t>
            </w:r>
          </w:p>
          <w:p w14:paraId="19AFF296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0DFA22FD" w14:textId="77777777" w:rsidR="00982E95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1.院會112.5.5</w:t>
            </w:r>
          </w:p>
          <w:p w14:paraId="501CEF41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（10-7-10）自委員會抽出</w:t>
            </w:r>
            <w:proofErr w:type="gramStart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11380AC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2.112.5.25黨團協商。</w:t>
            </w:r>
          </w:p>
          <w:p w14:paraId="643BFF6E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6CC2FA9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F14AA8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6DDF87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DDF2716" w14:textId="77777777" w:rsidTr="00990D38">
        <w:trPr>
          <w:trHeight w:val="645"/>
        </w:trPr>
        <w:tc>
          <w:tcPr>
            <w:tcW w:w="516" w:type="dxa"/>
          </w:tcPr>
          <w:p w14:paraId="1BB272D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233</w:t>
            </w:r>
          </w:p>
        </w:tc>
        <w:tc>
          <w:tcPr>
            <w:tcW w:w="1181" w:type="dxa"/>
          </w:tcPr>
          <w:p w14:paraId="27EC2435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3B192C">
              <w:rPr>
                <w:rFonts w:ascii="標楷體" w:eastAsia="標楷體" w:hAnsi="標楷體"/>
                <w:color w:val="000000"/>
                <w:kern w:val="0"/>
              </w:rPr>
              <w:t>內政部消防署組織法草案</w:t>
            </w:r>
          </w:p>
        </w:tc>
        <w:tc>
          <w:tcPr>
            <w:tcW w:w="1519" w:type="dxa"/>
          </w:tcPr>
          <w:p w14:paraId="2935BC07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0D7B29EB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4903D9E3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1.第1案</w:t>
            </w:r>
          </w:p>
          <w:p w14:paraId="33CAB82D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本會、內政委員會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308609B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112.3.27</w:t>
            </w:r>
          </w:p>
          <w:p w14:paraId="736ECE02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AD33AE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AD33AE">
              <w:rPr>
                <w:rFonts w:ascii="標楷體" w:eastAsia="標楷體" w:hAnsi="標楷體"/>
                <w:spacing w:val="-20"/>
                <w:kern w:val="0"/>
              </w:rPr>
              <w:t>答完畢，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lastRenderedPageBreak/>
              <w:t>另定期繼續審查。</w:t>
            </w:r>
          </w:p>
          <w:p w14:paraId="7CE2094D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2.第1-2案</w:t>
            </w:r>
          </w:p>
          <w:p w14:paraId="068BD95E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本會、內政委員會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3E1EB182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112.4.20</w:t>
            </w:r>
          </w:p>
          <w:p w14:paraId="3A8C9135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3DAB74F2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3.</w:t>
            </w:r>
            <w:r w:rsidRPr="00AD33AE">
              <w:rPr>
                <w:rFonts w:ascii="標楷體" w:eastAsia="標楷體" w:hAnsi="標楷體"/>
                <w:spacing w:val="-20"/>
                <w:kern w:val="0"/>
              </w:rPr>
              <w:t>112.5.25黨團協商。</w:t>
            </w:r>
          </w:p>
          <w:p w14:paraId="75B247D2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4.112.5.25院長協商。</w:t>
            </w:r>
          </w:p>
        </w:tc>
        <w:tc>
          <w:tcPr>
            <w:tcW w:w="1327" w:type="dxa"/>
            <w:vMerge w:val="restart"/>
          </w:tcPr>
          <w:p w14:paraId="537A304F" w14:textId="77777777" w:rsidR="00982E95" w:rsidRPr="00D751E3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119C2BA1" w14:textId="77777777" w:rsidR="00982E95" w:rsidRPr="00D751E3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26</w:t>
            </w:r>
          </w:p>
          <w:p w14:paraId="2F428CAA" w14:textId="77777777" w:rsidR="00982E95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71B330C" w14:textId="77777777" w:rsidR="00982E95" w:rsidRPr="00D751E3" w:rsidRDefault="00982E95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內政部消防署組織法</w:t>
            </w:r>
          </w:p>
        </w:tc>
        <w:tc>
          <w:tcPr>
            <w:tcW w:w="1753" w:type="dxa"/>
            <w:vMerge w:val="restart"/>
          </w:tcPr>
          <w:p w14:paraId="59820C4E" w14:textId="77777777" w:rsidR="00D24573" w:rsidRDefault="00D24573" w:rsidP="00D2457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D24573">
              <w:rPr>
                <w:rFonts w:ascii="標楷體" w:eastAsia="標楷體" w:hAnsi="標楷體"/>
                <w:color w:val="000000" w:themeColor="text1"/>
                <w:spacing w:val="-20"/>
              </w:rPr>
              <w:t>1120702481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D1EE7F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5B61AEA" w14:textId="77777777" w:rsidR="00BD52D9" w:rsidRDefault="00BD52D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BD52D9"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11200050101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46336CBB" w14:textId="77777777" w:rsidR="00982E95" w:rsidRDefault="00BD52D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2C75BEE2" w14:textId="77777777" w:rsidTr="00990D38">
        <w:trPr>
          <w:trHeight w:val="645"/>
        </w:trPr>
        <w:tc>
          <w:tcPr>
            <w:tcW w:w="516" w:type="dxa"/>
          </w:tcPr>
          <w:p w14:paraId="34EB591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234</w:t>
            </w:r>
          </w:p>
        </w:tc>
        <w:tc>
          <w:tcPr>
            <w:tcW w:w="1181" w:type="dxa"/>
          </w:tcPr>
          <w:p w14:paraId="43C4FED3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2.內政部消防署組織法草案</w:t>
            </w:r>
          </w:p>
        </w:tc>
        <w:tc>
          <w:tcPr>
            <w:tcW w:w="1519" w:type="dxa"/>
          </w:tcPr>
          <w:p w14:paraId="7770C515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112.04.07 </w:t>
            </w:r>
          </w:p>
          <w:p w14:paraId="3C45AE11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（10-7-6）</w:t>
            </w:r>
          </w:p>
        </w:tc>
        <w:tc>
          <w:tcPr>
            <w:tcW w:w="1450" w:type="dxa"/>
            <w:vMerge/>
          </w:tcPr>
          <w:p w14:paraId="58338A55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C4EB5A5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29B61D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E0477D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3883305F" w14:textId="77777777" w:rsidTr="00990D38">
        <w:trPr>
          <w:trHeight w:val="645"/>
        </w:trPr>
        <w:tc>
          <w:tcPr>
            <w:tcW w:w="516" w:type="dxa"/>
          </w:tcPr>
          <w:p w14:paraId="3C28BDC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235</w:t>
            </w:r>
          </w:p>
        </w:tc>
        <w:tc>
          <w:tcPr>
            <w:tcW w:w="1181" w:type="dxa"/>
          </w:tcPr>
          <w:p w14:paraId="0205D87C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3.</w:t>
            </w:r>
            <w:r w:rsidRPr="00142646">
              <w:rPr>
                <w:rFonts w:ascii="標楷體" w:eastAsia="標楷體" w:hAnsi="標楷體"/>
              </w:rPr>
              <w:t>內政部消防署組織法草案</w:t>
            </w:r>
          </w:p>
        </w:tc>
        <w:tc>
          <w:tcPr>
            <w:tcW w:w="1519" w:type="dxa"/>
          </w:tcPr>
          <w:p w14:paraId="354EC851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委員賴品妤等17人</w:t>
            </w:r>
          </w:p>
          <w:p w14:paraId="2A6798E8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 xml:space="preserve">112.04.21 </w:t>
            </w:r>
          </w:p>
          <w:p w14:paraId="6361BFB7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（10-7-8）</w:t>
            </w:r>
          </w:p>
        </w:tc>
        <w:tc>
          <w:tcPr>
            <w:tcW w:w="1450" w:type="dxa"/>
          </w:tcPr>
          <w:p w14:paraId="3804BB9A" w14:textId="77777777" w:rsidR="00982E95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1.院會112.5.5</w:t>
            </w:r>
          </w:p>
          <w:p w14:paraId="289DE0E8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（10-7-10）自委員會抽出</w:t>
            </w:r>
            <w:proofErr w:type="gramStart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BC9F594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2.112.5.25黨團協商。</w:t>
            </w:r>
          </w:p>
          <w:p w14:paraId="1DDF0BAE" w14:textId="77777777" w:rsidR="00982E95" w:rsidRPr="00AD33AE" w:rsidRDefault="00982E95" w:rsidP="00AD33A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AD33AE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10CFCEAE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F38B31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D3B56F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5D0A3CF9" w14:textId="77777777" w:rsidTr="00990D38">
        <w:trPr>
          <w:trHeight w:val="645"/>
        </w:trPr>
        <w:tc>
          <w:tcPr>
            <w:tcW w:w="516" w:type="dxa"/>
          </w:tcPr>
          <w:p w14:paraId="1BE377AB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236</w:t>
            </w:r>
          </w:p>
        </w:tc>
        <w:tc>
          <w:tcPr>
            <w:tcW w:w="1181" w:type="dxa"/>
          </w:tcPr>
          <w:p w14:paraId="007295B8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3B192C">
              <w:rPr>
                <w:rFonts w:ascii="標楷體" w:eastAsia="標楷體" w:hAnsi="標楷體"/>
                <w:color w:val="000000"/>
                <w:kern w:val="0"/>
              </w:rPr>
              <w:t>內政部國土管理署組織法草案</w:t>
            </w:r>
          </w:p>
        </w:tc>
        <w:tc>
          <w:tcPr>
            <w:tcW w:w="1519" w:type="dxa"/>
          </w:tcPr>
          <w:p w14:paraId="46E668F8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1055C39F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453E5B51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1.第1-3案</w:t>
            </w:r>
          </w:p>
          <w:p w14:paraId="044200E1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本會、內政委員會</w:t>
            </w:r>
            <w:r w:rsidRPr="00D8221F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3287208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112.3.27</w:t>
            </w:r>
          </w:p>
          <w:p w14:paraId="71AB82E2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D8221F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D8221F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5BC8FA2E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D8221F">
              <w:rPr>
                <w:rFonts w:ascii="標楷體" w:eastAsia="標楷體" w:hAnsi="標楷體"/>
                <w:spacing w:val="-20"/>
                <w:kern w:val="0"/>
              </w:rPr>
              <w:t>第1-4案</w:t>
            </w:r>
          </w:p>
          <w:p w14:paraId="4832AE12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本會、內政委員會</w:t>
            </w:r>
            <w:r w:rsidRPr="00D8221F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5B4CCFF0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112.4.20</w:t>
            </w:r>
          </w:p>
          <w:p w14:paraId="2CD21D81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13C2A63F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3.</w:t>
            </w:r>
            <w:r w:rsidRPr="00D8221F">
              <w:rPr>
                <w:rFonts w:ascii="標楷體" w:eastAsia="標楷體" w:hAnsi="標楷體"/>
                <w:spacing w:val="-20"/>
                <w:kern w:val="0"/>
              </w:rPr>
              <w:t>112.5.25黨團協商。</w:t>
            </w:r>
          </w:p>
          <w:p w14:paraId="2D708432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4.112.5.25院長協商。</w:t>
            </w:r>
          </w:p>
        </w:tc>
        <w:tc>
          <w:tcPr>
            <w:tcW w:w="1327" w:type="dxa"/>
            <w:vMerge w:val="restart"/>
          </w:tcPr>
          <w:p w14:paraId="508C4CAD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316672DF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112.5.26</w:t>
            </w:r>
          </w:p>
          <w:p w14:paraId="4251AFAD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(10-7-13)</w:t>
            </w:r>
          </w:p>
          <w:p w14:paraId="52CD5172" w14:textId="77777777" w:rsidR="00982E95" w:rsidRPr="00D751E3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三讀制定內政部國土管理署組織法</w:t>
            </w:r>
          </w:p>
        </w:tc>
        <w:tc>
          <w:tcPr>
            <w:tcW w:w="1753" w:type="dxa"/>
            <w:vMerge w:val="restart"/>
          </w:tcPr>
          <w:p w14:paraId="29BA54D6" w14:textId="77777777" w:rsidR="0035493C" w:rsidRDefault="0035493C" w:rsidP="003549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35493C">
              <w:rPr>
                <w:rFonts w:ascii="標楷體" w:eastAsia="標楷體" w:hAnsi="標楷體"/>
                <w:color w:val="000000" w:themeColor="text1"/>
                <w:spacing w:val="-20"/>
              </w:rPr>
              <w:t>1120702484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C556816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38705BC" w14:textId="77777777" w:rsidR="008F7F89" w:rsidRDefault="008F7F8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8F7F89">
              <w:rPr>
                <w:rFonts w:ascii="標楷體" w:eastAsia="標楷體" w:hAnsi="標楷體"/>
                <w:color w:val="000000" w:themeColor="text1"/>
                <w:spacing w:val="-20"/>
              </w:rPr>
              <w:t>11200050111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DF3CCF3" w14:textId="77777777" w:rsidR="00982E95" w:rsidRDefault="008F7F8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0DC7607D" w14:textId="77777777" w:rsidTr="00990D38">
        <w:trPr>
          <w:trHeight w:val="645"/>
        </w:trPr>
        <w:tc>
          <w:tcPr>
            <w:tcW w:w="516" w:type="dxa"/>
          </w:tcPr>
          <w:p w14:paraId="6CD20D3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237</w:t>
            </w:r>
          </w:p>
        </w:tc>
        <w:tc>
          <w:tcPr>
            <w:tcW w:w="1181" w:type="dxa"/>
          </w:tcPr>
          <w:p w14:paraId="51522BB5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2.內政部國土管理署組織法草案</w:t>
            </w:r>
          </w:p>
        </w:tc>
        <w:tc>
          <w:tcPr>
            <w:tcW w:w="1519" w:type="dxa"/>
          </w:tcPr>
          <w:p w14:paraId="58639D16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  <w:proofErr w:type="spell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3B192C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008E4923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等18人 111.09.23 </w:t>
            </w:r>
          </w:p>
          <w:p w14:paraId="6D9865A8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（10-6-1）</w:t>
            </w:r>
          </w:p>
        </w:tc>
        <w:tc>
          <w:tcPr>
            <w:tcW w:w="1450" w:type="dxa"/>
            <w:vMerge/>
          </w:tcPr>
          <w:p w14:paraId="0A80C2BD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8BB9079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EA2343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FB92B8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B095CE6" w14:textId="77777777" w:rsidTr="00990D38">
        <w:trPr>
          <w:trHeight w:val="645"/>
        </w:trPr>
        <w:tc>
          <w:tcPr>
            <w:tcW w:w="516" w:type="dxa"/>
          </w:tcPr>
          <w:p w14:paraId="34CD66B7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238</w:t>
            </w:r>
          </w:p>
        </w:tc>
        <w:tc>
          <w:tcPr>
            <w:tcW w:w="1181" w:type="dxa"/>
          </w:tcPr>
          <w:p w14:paraId="46EA4303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3.內政部國土管理署組織法草案</w:t>
            </w:r>
          </w:p>
        </w:tc>
        <w:tc>
          <w:tcPr>
            <w:tcW w:w="1519" w:type="dxa"/>
          </w:tcPr>
          <w:p w14:paraId="24199D56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委員陳玉珍等18人 111.11.04 </w:t>
            </w:r>
          </w:p>
          <w:p w14:paraId="05B5BE84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（10-6-6）</w:t>
            </w:r>
          </w:p>
        </w:tc>
        <w:tc>
          <w:tcPr>
            <w:tcW w:w="1450" w:type="dxa"/>
            <w:vMerge/>
          </w:tcPr>
          <w:p w14:paraId="285A925D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5ADCD68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7ADDD8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4188094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8C492B1" w14:textId="77777777" w:rsidTr="00990D38">
        <w:trPr>
          <w:trHeight w:val="645"/>
        </w:trPr>
        <w:tc>
          <w:tcPr>
            <w:tcW w:w="516" w:type="dxa"/>
          </w:tcPr>
          <w:p w14:paraId="013DA0B3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239</w:t>
            </w:r>
          </w:p>
        </w:tc>
        <w:tc>
          <w:tcPr>
            <w:tcW w:w="1181" w:type="dxa"/>
          </w:tcPr>
          <w:p w14:paraId="344AAEE5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4.內政部國土管理署組織法草案</w:t>
            </w:r>
          </w:p>
        </w:tc>
        <w:tc>
          <w:tcPr>
            <w:tcW w:w="1519" w:type="dxa"/>
          </w:tcPr>
          <w:p w14:paraId="3024660E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112.04.07 </w:t>
            </w:r>
          </w:p>
          <w:p w14:paraId="7F6BE469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50" w:type="dxa"/>
            <w:vMerge/>
          </w:tcPr>
          <w:p w14:paraId="692696FA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87ADC9A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C6DA30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513843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EB351E5" w14:textId="77777777" w:rsidTr="00990D38">
        <w:trPr>
          <w:trHeight w:val="645"/>
        </w:trPr>
        <w:tc>
          <w:tcPr>
            <w:tcW w:w="516" w:type="dxa"/>
          </w:tcPr>
          <w:p w14:paraId="483C602D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240</w:t>
            </w:r>
          </w:p>
        </w:tc>
        <w:tc>
          <w:tcPr>
            <w:tcW w:w="1181" w:type="dxa"/>
          </w:tcPr>
          <w:p w14:paraId="4F4269F3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5.</w:t>
            </w:r>
            <w:r w:rsidRPr="00142646">
              <w:rPr>
                <w:rFonts w:ascii="標楷體" w:eastAsia="標楷體" w:hAnsi="標楷體"/>
              </w:rPr>
              <w:t>內政部國土管理署組織法</w:t>
            </w:r>
            <w:r w:rsidRPr="00142646">
              <w:rPr>
                <w:rFonts w:ascii="標楷體" w:eastAsia="標楷體" w:hAnsi="標楷體"/>
              </w:rPr>
              <w:lastRenderedPageBreak/>
              <w:t>草案</w:t>
            </w:r>
          </w:p>
        </w:tc>
        <w:tc>
          <w:tcPr>
            <w:tcW w:w="1519" w:type="dxa"/>
          </w:tcPr>
          <w:p w14:paraId="41E773AE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lastRenderedPageBreak/>
              <w:t>委員賴品妤等16人</w:t>
            </w:r>
          </w:p>
          <w:p w14:paraId="674DC355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 xml:space="preserve">112.04.21 </w:t>
            </w:r>
          </w:p>
          <w:p w14:paraId="2D4B8E03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lastRenderedPageBreak/>
              <w:t>（10-7-8）</w:t>
            </w:r>
          </w:p>
        </w:tc>
        <w:tc>
          <w:tcPr>
            <w:tcW w:w="1450" w:type="dxa"/>
          </w:tcPr>
          <w:p w14:paraId="4693E5C7" w14:textId="77777777" w:rsidR="00982E95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1.院會112.5.5</w:t>
            </w:r>
          </w:p>
          <w:p w14:paraId="32E2D138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（10-7-10）</w:t>
            </w: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自委員會抽出</w:t>
            </w:r>
            <w:proofErr w:type="gramStart"/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2812796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2.112.5.25黨團協商。</w:t>
            </w:r>
          </w:p>
          <w:p w14:paraId="6FD881F3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5FFE4D06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39DDC1D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B62F73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1DF987E" w14:textId="77777777" w:rsidTr="00990D38">
        <w:trPr>
          <w:trHeight w:val="645"/>
        </w:trPr>
        <w:tc>
          <w:tcPr>
            <w:tcW w:w="516" w:type="dxa"/>
          </w:tcPr>
          <w:p w14:paraId="7059B89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241</w:t>
            </w:r>
          </w:p>
        </w:tc>
        <w:tc>
          <w:tcPr>
            <w:tcW w:w="1181" w:type="dxa"/>
          </w:tcPr>
          <w:p w14:paraId="3D0CA479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</w:t>
            </w:r>
            <w:r w:rsidRPr="003B192C">
              <w:rPr>
                <w:rFonts w:ascii="標楷體" w:eastAsia="標楷體" w:hAnsi="標楷體"/>
                <w:color w:val="000000"/>
                <w:kern w:val="0"/>
              </w:rPr>
              <w:t>內政部國家公園署組織法草案</w:t>
            </w:r>
          </w:p>
        </w:tc>
        <w:tc>
          <w:tcPr>
            <w:tcW w:w="1519" w:type="dxa"/>
          </w:tcPr>
          <w:p w14:paraId="290E8169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行政院 111.05.13 </w:t>
            </w:r>
          </w:p>
          <w:p w14:paraId="2C876F9D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62D1A509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1.第1-7案</w:t>
            </w:r>
          </w:p>
          <w:p w14:paraId="1FB543A8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本會、內政委員會</w:t>
            </w:r>
            <w:r w:rsidRPr="00D8221F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07F14167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112.3.27</w:t>
            </w:r>
          </w:p>
          <w:p w14:paraId="4D66B6D4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(10-7-1)報告及</w:t>
            </w:r>
            <w:proofErr w:type="gramStart"/>
            <w:r w:rsidRPr="00D8221F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D8221F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7880B582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2.</w:t>
            </w:r>
            <w:r w:rsidRPr="00D8221F">
              <w:rPr>
                <w:rFonts w:ascii="標楷體" w:eastAsia="標楷體" w:hAnsi="標楷體"/>
                <w:spacing w:val="-20"/>
                <w:kern w:val="0"/>
              </w:rPr>
              <w:t>第1-8案</w:t>
            </w:r>
          </w:p>
          <w:p w14:paraId="7CC03BE7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本會、內政委員會</w:t>
            </w:r>
            <w:r w:rsidRPr="00D8221F">
              <w:rPr>
                <w:rFonts w:ascii="標楷體" w:eastAsia="標楷體" w:hAnsi="標楷體"/>
                <w:spacing w:val="-20"/>
                <w:kern w:val="0"/>
              </w:rPr>
              <w:t>聯席會</w:t>
            </w:r>
          </w:p>
          <w:p w14:paraId="75C6FA89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112.4.20</w:t>
            </w:r>
          </w:p>
          <w:p w14:paraId="6D865014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(10-7-3)審查完竣，須交由黨團協商。</w:t>
            </w:r>
          </w:p>
          <w:p w14:paraId="54BB0846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3.</w:t>
            </w:r>
            <w:r w:rsidRPr="00D8221F">
              <w:rPr>
                <w:rFonts w:ascii="標楷體" w:eastAsia="標楷體" w:hAnsi="標楷體"/>
                <w:spacing w:val="-20"/>
                <w:kern w:val="0"/>
              </w:rPr>
              <w:t>112.5.25黨團協商。</w:t>
            </w:r>
          </w:p>
          <w:p w14:paraId="26394CC2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4.112.5.25院長協商。</w:t>
            </w:r>
          </w:p>
        </w:tc>
        <w:tc>
          <w:tcPr>
            <w:tcW w:w="1327" w:type="dxa"/>
            <w:vMerge w:val="restart"/>
          </w:tcPr>
          <w:p w14:paraId="7F427475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337A9F5F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112.5.26</w:t>
            </w:r>
          </w:p>
          <w:p w14:paraId="0240C486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(10-7-13)</w:t>
            </w:r>
          </w:p>
          <w:p w14:paraId="09C00753" w14:textId="77777777" w:rsidR="00982E95" w:rsidRPr="00D751E3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三讀制定內政部國家公園署組織法</w:t>
            </w:r>
          </w:p>
        </w:tc>
        <w:tc>
          <w:tcPr>
            <w:tcW w:w="1753" w:type="dxa"/>
            <w:vMerge w:val="restart"/>
          </w:tcPr>
          <w:p w14:paraId="26E5A8F0" w14:textId="77777777" w:rsidR="0035493C" w:rsidRDefault="0035493C" w:rsidP="0035493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35493C">
              <w:rPr>
                <w:rFonts w:ascii="標楷體" w:eastAsia="標楷體" w:hAnsi="標楷體"/>
                <w:color w:val="000000" w:themeColor="text1"/>
                <w:spacing w:val="-20"/>
              </w:rPr>
              <w:t>1120702489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38EC8F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7C132EB" w14:textId="77777777" w:rsidR="008F7F89" w:rsidRDefault="008F7F8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8F7F89">
              <w:rPr>
                <w:rFonts w:ascii="標楷體" w:eastAsia="標楷體" w:hAnsi="標楷體"/>
                <w:color w:val="000000" w:themeColor="text1"/>
                <w:spacing w:val="-20"/>
              </w:rPr>
              <w:t>11200050121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39CB288E" w14:textId="77777777" w:rsidR="00982E95" w:rsidRDefault="00C93CA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82E95" w14:paraId="1B514375" w14:textId="77777777" w:rsidTr="00990D38">
        <w:trPr>
          <w:trHeight w:val="645"/>
        </w:trPr>
        <w:tc>
          <w:tcPr>
            <w:tcW w:w="516" w:type="dxa"/>
          </w:tcPr>
          <w:p w14:paraId="39E9E97F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242</w:t>
            </w:r>
          </w:p>
        </w:tc>
        <w:tc>
          <w:tcPr>
            <w:tcW w:w="1181" w:type="dxa"/>
          </w:tcPr>
          <w:p w14:paraId="5DAF912A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2.內政部國家公園署組織法草案</w:t>
            </w:r>
          </w:p>
        </w:tc>
        <w:tc>
          <w:tcPr>
            <w:tcW w:w="1519" w:type="dxa"/>
          </w:tcPr>
          <w:p w14:paraId="3360E4E8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委員林奕華等16人 111.05.27 </w:t>
            </w:r>
          </w:p>
          <w:p w14:paraId="273A5A4B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50" w:type="dxa"/>
            <w:vMerge/>
          </w:tcPr>
          <w:p w14:paraId="04A6CA10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DA280F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E3B0DBA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A8A6BA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F509859" w14:textId="77777777" w:rsidTr="00990D38">
        <w:trPr>
          <w:trHeight w:val="645"/>
        </w:trPr>
        <w:tc>
          <w:tcPr>
            <w:tcW w:w="516" w:type="dxa"/>
          </w:tcPr>
          <w:p w14:paraId="1795AC2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243</w:t>
            </w:r>
          </w:p>
        </w:tc>
        <w:tc>
          <w:tcPr>
            <w:tcW w:w="1181" w:type="dxa"/>
          </w:tcPr>
          <w:p w14:paraId="63FA4D66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3.內政部國家公園署組織法草案</w:t>
            </w:r>
          </w:p>
        </w:tc>
        <w:tc>
          <w:tcPr>
            <w:tcW w:w="1519" w:type="dxa"/>
          </w:tcPr>
          <w:p w14:paraId="14783E37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委員王美惠等20人 111.10.07 </w:t>
            </w:r>
          </w:p>
          <w:p w14:paraId="63F776A1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50" w:type="dxa"/>
            <w:vMerge/>
          </w:tcPr>
          <w:p w14:paraId="278EF69A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2972BF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C7D86A7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6A3A729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4AED1D4D" w14:textId="77777777" w:rsidTr="00990D38">
        <w:trPr>
          <w:trHeight w:val="645"/>
        </w:trPr>
        <w:tc>
          <w:tcPr>
            <w:tcW w:w="516" w:type="dxa"/>
          </w:tcPr>
          <w:p w14:paraId="01F180F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244</w:t>
            </w:r>
          </w:p>
        </w:tc>
        <w:tc>
          <w:tcPr>
            <w:tcW w:w="1181" w:type="dxa"/>
          </w:tcPr>
          <w:p w14:paraId="28EDA700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4.內政部國家公園署組織法草案</w:t>
            </w:r>
          </w:p>
        </w:tc>
        <w:tc>
          <w:tcPr>
            <w:tcW w:w="1519" w:type="dxa"/>
          </w:tcPr>
          <w:p w14:paraId="402C7CF9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委員黃國書等21人 111.10.14 </w:t>
            </w:r>
          </w:p>
          <w:p w14:paraId="05C3425D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50" w:type="dxa"/>
            <w:vMerge/>
          </w:tcPr>
          <w:p w14:paraId="2ED59E76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42CE2F1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90B1BB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A33A928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04D978FF" w14:textId="77777777" w:rsidTr="00990D38">
        <w:trPr>
          <w:trHeight w:val="645"/>
        </w:trPr>
        <w:tc>
          <w:tcPr>
            <w:tcW w:w="516" w:type="dxa"/>
          </w:tcPr>
          <w:p w14:paraId="0589EE8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245</w:t>
            </w:r>
          </w:p>
        </w:tc>
        <w:tc>
          <w:tcPr>
            <w:tcW w:w="1181" w:type="dxa"/>
          </w:tcPr>
          <w:p w14:paraId="1790D643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5.內政部國家公園署組織法草案</w:t>
            </w:r>
          </w:p>
        </w:tc>
        <w:tc>
          <w:tcPr>
            <w:tcW w:w="1519" w:type="dxa"/>
          </w:tcPr>
          <w:p w14:paraId="2A788FAC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委員湯蕙禎等17人 111.10.14 </w:t>
            </w:r>
          </w:p>
          <w:p w14:paraId="6E2C9053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50" w:type="dxa"/>
            <w:vMerge/>
          </w:tcPr>
          <w:p w14:paraId="3EA9ADFF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E84F492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DA72BD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14A277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C38DECB" w14:textId="77777777" w:rsidTr="00990D38">
        <w:trPr>
          <w:trHeight w:val="645"/>
        </w:trPr>
        <w:tc>
          <w:tcPr>
            <w:tcW w:w="516" w:type="dxa"/>
          </w:tcPr>
          <w:p w14:paraId="260383EA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246</w:t>
            </w:r>
          </w:p>
        </w:tc>
        <w:tc>
          <w:tcPr>
            <w:tcW w:w="1181" w:type="dxa"/>
          </w:tcPr>
          <w:p w14:paraId="6FE8611A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6.內政部國家公園署組織法草案</w:t>
            </w:r>
          </w:p>
        </w:tc>
        <w:tc>
          <w:tcPr>
            <w:tcW w:w="1519" w:type="dxa"/>
          </w:tcPr>
          <w:p w14:paraId="40E20C05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委員陳玉珍等18人 111.11.04 </w:t>
            </w:r>
          </w:p>
          <w:p w14:paraId="3AF3F31C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（10-6-6）</w:t>
            </w:r>
          </w:p>
        </w:tc>
        <w:tc>
          <w:tcPr>
            <w:tcW w:w="1450" w:type="dxa"/>
            <w:vMerge/>
          </w:tcPr>
          <w:p w14:paraId="3BC2441A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6BB658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7E31A0FC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0F9DA4F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8E6F25E" w14:textId="77777777" w:rsidTr="00990D38">
        <w:trPr>
          <w:trHeight w:val="645"/>
        </w:trPr>
        <w:tc>
          <w:tcPr>
            <w:tcW w:w="516" w:type="dxa"/>
          </w:tcPr>
          <w:p w14:paraId="4CC7E045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247</w:t>
            </w:r>
          </w:p>
        </w:tc>
        <w:tc>
          <w:tcPr>
            <w:tcW w:w="1181" w:type="dxa"/>
          </w:tcPr>
          <w:p w14:paraId="2AF39EB2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7.內政部國家公園署組織法草案</w:t>
            </w:r>
          </w:p>
        </w:tc>
        <w:tc>
          <w:tcPr>
            <w:tcW w:w="1519" w:type="dxa"/>
          </w:tcPr>
          <w:p w14:paraId="5F1BCE28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委員賴品妤等17人 112.03.17 </w:t>
            </w:r>
          </w:p>
          <w:p w14:paraId="48C0B6E9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（10-7-4）</w:t>
            </w:r>
          </w:p>
        </w:tc>
        <w:tc>
          <w:tcPr>
            <w:tcW w:w="1450" w:type="dxa"/>
            <w:vMerge/>
          </w:tcPr>
          <w:p w14:paraId="2435F571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4515C000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6E73929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2CACB5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61781147" w14:textId="77777777" w:rsidTr="00990D38">
        <w:trPr>
          <w:trHeight w:val="645"/>
        </w:trPr>
        <w:tc>
          <w:tcPr>
            <w:tcW w:w="516" w:type="dxa"/>
          </w:tcPr>
          <w:p w14:paraId="6EECB100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248</w:t>
            </w:r>
          </w:p>
        </w:tc>
        <w:tc>
          <w:tcPr>
            <w:tcW w:w="1181" w:type="dxa"/>
          </w:tcPr>
          <w:p w14:paraId="094F3754" w14:textId="77777777" w:rsidR="00982E95" w:rsidRPr="003B192C" w:rsidRDefault="00982E95" w:rsidP="00F5196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8.內政部國家公園署組織法草案</w:t>
            </w:r>
          </w:p>
        </w:tc>
        <w:tc>
          <w:tcPr>
            <w:tcW w:w="1519" w:type="dxa"/>
          </w:tcPr>
          <w:p w14:paraId="3F0A3B67" w14:textId="77777777" w:rsidR="00982E95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 xml:space="preserve">委員劉建國等16人 112.04.07 </w:t>
            </w:r>
          </w:p>
          <w:p w14:paraId="0695A681" w14:textId="77777777" w:rsidR="00982E95" w:rsidRPr="003B192C" w:rsidRDefault="00982E95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3B192C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50" w:type="dxa"/>
            <w:vMerge/>
          </w:tcPr>
          <w:p w14:paraId="36214C4D" w14:textId="77777777" w:rsidR="00982E95" w:rsidRPr="001856EE" w:rsidRDefault="00982E95" w:rsidP="001856E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678EA9C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7CD24D5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740AE820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82E95" w14:paraId="13B62110" w14:textId="77777777" w:rsidTr="00990D38">
        <w:trPr>
          <w:trHeight w:val="645"/>
        </w:trPr>
        <w:tc>
          <w:tcPr>
            <w:tcW w:w="516" w:type="dxa"/>
          </w:tcPr>
          <w:p w14:paraId="563BC229" w14:textId="77777777" w:rsidR="00982E95" w:rsidRDefault="00982E95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249</w:t>
            </w:r>
          </w:p>
        </w:tc>
        <w:tc>
          <w:tcPr>
            <w:tcW w:w="1181" w:type="dxa"/>
          </w:tcPr>
          <w:p w14:paraId="4D9471EA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9.</w:t>
            </w:r>
            <w:r w:rsidRPr="00142646">
              <w:rPr>
                <w:rFonts w:ascii="標楷體" w:eastAsia="標楷體" w:hAnsi="標楷體"/>
              </w:rPr>
              <w:t>內政部國家公園署組織法草案</w:t>
            </w:r>
          </w:p>
        </w:tc>
        <w:tc>
          <w:tcPr>
            <w:tcW w:w="1519" w:type="dxa"/>
          </w:tcPr>
          <w:p w14:paraId="52E301BD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委員吳思瑤等16人</w:t>
            </w:r>
          </w:p>
          <w:p w14:paraId="69C6806E" w14:textId="77777777" w:rsidR="00982E95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 xml:space="preserve">112.04.14 </w:t>
            </w:r>
          </w:p>
          <w:p w14:paraId="7F39F4D1" w14:textId="77777777" w:rsidR="00982E95" w:rsidRPr="00142646" w:rsidRDefault="00982E95" w:rsidP="00F51961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142646">
              <w:rPr>
                <w:rFonts w:ascii="標楷體" w:eastAsia="標楷體" w:hAnsi="標楷體"/>
              </w:rPr>
              <w:t>（10-7-7）</w:t>
            </w:r>
          </w:p>
        </w:tc>
        <w:tc>
          <w:tcPr>
            <w:tcW w:w="1450" w:type="dxa"/>
          </w:tcPr>
          <w:p w14:paraId="6D71F59A" w14:textId="77777777" w:rsidR="00982E95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1.院會112.5.5</w:t>
            </w:r>
          </w:p>
          <w:p w14:paraId="47E80291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（10-7-10）自委員會抽出</w:t>
            </w:r>
            <w:proofErr w:type="gramStart"/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付二讀，與</w:t>
            </w: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相關提案</w:t>
            </w:r>
            <w:proofErr w:type="gramStart"/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2AB744A0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2.112.5.25黨團協商。</w:t>
            </w:r>
          </w:p>
          <w:p w14:paraId="53D080B2" w14:textId="77777777" w:rsidR="00982E95" w:rsidRPr="00D8221F" w:rsidRDefault="00982E95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00E60CF3" w14:textId="77777777" w:rsidR="00982E95" w:rsidRPr="00D751E3" w:rsidRDefault="00982E95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48B896B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82377C2" w14:textId="77777777" w:rsidR="00982E95" w:rsidRDefault="00982E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4EBD638C" w14:textId="77777777" w:rsidTr="00990D38">
        <w:trPr>
          <w:trHeight w:val="645"/>
        </w:trPr>
        <w:tc>
          <w:tcPr>
            <w:tcW w:w="516" w:type="dxa"/>
          </w:tcPr>
          <w:p w14:paraId="4D1F1ADC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250</w:t>
            </w:r>
          </w:p>
        </w:tc>
        <w:tc>
          <w:tcPr>
            <w:tcW w:w="1181" w:type="dxa"/>
          </w:tcPr>
          <w:p w14:paraId="3D563EAB" w14:textId="77777777" w:rsidR="002C124F" w:rsidRDefault="002C124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1.核能安全委員會組織法草案</w:t>
            </w:r>
          </w:p>
        </w:tc>
        <w:tc>
          <w:tcPr>
            <w:tcW w:w="1519" w:type="dxa"/>
          </w:tcPr>
          <w:p w14:paraId="30AEEA4F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111.05.13 </w:t>
            </w:r>
          </w:p>
          <w:p w14:paraId="415F976A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0B4098A0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482BE0CE" w14:textId="77777777" w:rsid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112.4.24</w:t>
            </w:r>
          </w:p>
          <w:p w14:paraId="565C1EE5" w14:textId="77777777" w:rsid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(10-7-1)審查完竣，須交由黨團協商。</w:t>
            </w:r>
          </w:p>
          <w:p w14:paraId="271A0BCA" w14:textId="77777777" w:rsid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2D42FAA2" w14:textId="77777777" w:rsidR="002C124F" w:rsidRPr="00D8221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 w:val="restart"/>
          </w:tcPr>
          <w:p w14:paraId="7D95DFCE" w14:textId="77777777" w:rsidR="002C124F" w:rsidRPr="00D8221F" w:rsidRDefault="002C124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79B7E28F" w14:textId="77777777" w:rsidR="002C124F" w:rsidRPr="00D8221F" w:rsidRDefault="002C124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112.5.29</w:t>
            </w:r>
          </w:p>
          <w:p w14:paraId="1E7B8A8D" w14:textId="77777777" w:rsidR="002C124F" w:rsidRPr="00D8221F" w:rsidRDefault="002C124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(10-7-13)</w:t>
            </w:r>
          </w:p>
          <w:p w14:paraId="047F0DC8" w14:textId="77777777" w:rsidR="002C124F" w:rsidRPr="00D751E3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核能安全委員會組織法</w:t>
            </w:r>
          </w:p>
        </w:tc>
        <w:tc>
          <w:tcPr>
            <w:tcW w:w="1753" w:type="dxa"/>
            <w:vMerge w:val="restart"/>
          </w:tcPr>
          <w:p w14:paraId="2B4C9813" w14:textId="1F2E1E03" w:rsidR="000030CD" w:rsidRDefault="000030CD" w:rsidP="000030C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0030CD">
              <w:rPr>
                <w:rFonts w:ascii="標楷體" w:eastAsia="標楷體" w:hAnsi="標楷體"/>
                <w:color w:val="000000" w:themeColor="text1"/>
                <w:spacing w:val="-20"/>
              </w:rPr>
              <w:t>1120702528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632AFE4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9405ADF" w14:textId="2DE53D02" w:rsidR="004D6E1F" w:rsidRDefault="004D6E1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4D6E1F">
              <w:rPr>
                <w:rFonts w:ascii="標楷體" w:eastAsia="標楷體" w:hAnsi="標楷體"/>
                <w:color w:val="000000" w:themeColor="text1"/>
                <w:spacing w:val="-20"/>
              </w:rPr>
              <w:t>11200051791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54EACCBD" w14:textId="335FBF3A" w:rsidR="002C124F" w:rsidRDefault="004D6E1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2C124F" w14:paraId="5A7055B4" w14:textId="77777777" w:rsidTr="00990D38">
        <w:trPr>
          <w:trHeight w:val="645"/>
        </w:trPr>
        <w:tc>
          <w:tcPr>
            <w:tcW w:w="516" w:type="dxa"/>
          </w:tcPr>
          <w:p w14:paraId="52A0D97C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251</w:t>
            </w:r>
          </w:p>
        </w:tc>
        <w:tc>
          <w:tcPr>
            <w:tcW w:w="1181" w:type="dxa"/>
          </w:tcPr>
          <w:p w14:paraId="7FC44BE6" w14:textId="77777777" w:rsidR="002C124F" w:rsidRDefault="002C124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2.核能安全委員會組織法草案</w:t>
            </w:r>
          </w:p>
        </w:tc>
        <w:tc>
          <w:tcPr>
            <w:tcW w:w="1519" w:type="dxa"/>
          </w:tcPr>
          <w:p w14:paraId="28A0BF4D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委員林宜瑾等20人 111.10.07 </w:t>
            </w:r>
          </w:p>
          <w:p w14:paraId="39D7B37B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（10-6-3）</w:t>
            </w:r>
          </w:p>
        </w:tc>
        <w:tc>
          <w:tcPr>
            <w:tcW w:w="1450" w:type="dxa"/>
            <w:vMerge/>
          </w:tcPr>
          <w:p w14:paraId="230D4C9A" w14:textId="77777777" w:rsidR="002C124F" w:rsidRPr="00D8221F" w:rsidRDefault="002C124F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50407E65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53DC959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E62414F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000230E2" w14:textId="77777777" w:rsidTr="00990D38">
        <w:trPr>
          <w:trHeight w:val="645"/>
        </w:trPr>
        <w:tc>
          <w:tcPr>
            <w:tcW w:w="516" w:type="dxa"/>
          </w:tcPr>
          <w:p w14:paraId="2294CAB6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252</w:t>
            </w:r>
          </w:p>
        </w:tc>
        <w:tc>
          <w:tcPr>
            <w:tcW w:w="1181" w:type="dxa"/>
          </w:tcPr>
          <w:p w14:paraId="4131664F" w14:textId="77777777" w:rsidR="002C124F" w:rsidRDefault="002C124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3.核能安全委員會組織法草案</w:t>
            </w:r>
          </w:p>
        </w:tc>
        <w:tc>
          <w:tcPr>
            <w:tcW w:w="1519" w:type="dxa"/>
          </w:tcPr>
          <w:p w14:paraId="1F2EB566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委員黃國書等17人 111.11.04 </w:t>
            </w:r>
          </w:p>
          <w:p w14:paraId="5DF1D595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（10-6-6）</w:t>
            </w:r>
          </w:p>
        </w:tc>
        <w:tc>
          <w:tcPr>
            <w:tcW w:w="1450" w:type="dxa"/>
            <w:vMerge/>
          </w:tcPr>
          <w:p w14:paraId="219B9291" w14:textId="77777777" w:rsidR="002C124F" w:rsidRPr="00D8221F" w:rsidRDefault="002C124F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68528B8E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1C0C058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A9FD02E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133CCB9F" w14:textId="77777777" w:rsidTr="00990D38">
        <w:trPr>
          <w:trHeight w:val="645"/>
        </w:trPr>
        <w:tc>
          <w:tcPr>
            <w:tcW w:w="516" w:type="dxa"/>
          </w:tcPr>
          <w:p w14:paraId="6F19FC1B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253</w:t>
            </w:r>
          </w:p>
        </w:tc>
        <w:tc>
          <w:tcPr>
            <w:tcW w:w="1181" w:type="dxa"/>
          </w:tcPr>
          <w:p w14:paraId="52E985E1" w14:textId="77777777" w:rsidR="002C124F" w:rsidRDefault="002C124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4.核能安全委員會組織法草案</w:t>
            </w:r>
          </w:p>
        </w:tc>
        <w:tc>
          <w:tcPr>
            <w:tcW w:w="1519" w:type="dxa"/>
          </w:tcPr>
          <w:p w14:paraId="63C1E9EB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委員吳思瑤等17人 111.11.11 </w:t>
            </w:r>
          </w:p>
          <w:p w14:paraId="2137CCC4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（10-6-7）</w:t>
            </w:r>
          </w:p>
        </w:tc>
        <w:tc>
          <w:tcPr>
            <w:tcW w:w="1450" w:type="dxa"/>
            <w:vMerge/>
          </w:tcPr>
          <w:p w14:paraId="74B7405C" w14:textId="77777777" w:rsidR="002C124F" w:rsidRPr="00D8221F" w:rsidRDefault="002C124F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52CFC5D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9DA47D7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602C497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35DC5F1F" w14:textId="77777777" w:rsidTr="00990D38">
        <w:trPr>
          <w:trHeight w:val="645"/>
        </w:trPr>
        <w:tc>
          <w:tcPr>
            <w:tcW w:w="516" w:type="dxa"/>
          </w:tcPr>
          <w:p w14:paraId="1E5C426B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254</w:t>
            </w:r>
          </w:p>
        </w:tc>
        <w:tc>
          <w:tcPr>
            <w:tcW w:w="1181" w:type="dxa"/>
          </w:tcPr>
          <w:p w14:paraId="546CCA6D" w14:textId="77777777" w:rsidR="002C124F" w:rsidRDefault="002C124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5.核能安全委員會組織法草案</w:t>
            </w:r>
          </w:p>
        </w:tc>
        <w:tc>
          <w:tcPr>
            <w:tcW w:w="1519" w:type="dxa"/>
          </w:tcPr>
          <w:p w14:paraId="6C9EA358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委員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范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>雲等</w:t>
            </w:r>
          </w:p>
          <w:p w14:paraId="1CED4874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18人 111.12.02 </w:t>
            </w:r>
          </w:p>
          <w:p w14:paraId="560149C1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（10-6-10）</w:t>
            </w:r>
          </w:p>
        </w:tc>
        <w:tc>
          <w:tcPr>
            <w:tcW w:w="1450" w:type="dxa"/>
            <w:vMerge/>
          </w:tcPr>
          <w:p w14:paraId="0A775320" w14:textId="77777777" w:rsidR="002C124F" w:rsidRPr="00D8221F" w:rsidRDefault="002C124F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EBC9638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3DBA089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BAA7877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18C1288A" w14:textId="77777777" w:rsidTr="00990D38">
        <w:trPr>
          <w:trHeight w:val="645"/>
        </w:trPr>
        <w:tc>
          <w:tcPr>
            <w:tcW w:w="516" w:type="dxa"/>
          </w:tcPr>
          <w:p w14:paraId="623A05B2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255</w:t>
            </w:r>
          </w:p>
        </w:tc>
        <w:tc>
          <w:tcPr>
            <w:tcW w:w="1181" w:type="dxa"/>
          </w:tcPr>
          <w:p w14:paraId="66F96AE8" w14:textId="77777777" w:rsidR="002C124F" w:rsidRDefault="002C124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6.核能安全委員會組織法草案</w:t>
            </w:r>
          </w:p>
        </w:tc>
        <w:tc>
          <w:tcPr>
            <w:tcW w:w="1519" w:type="dxa"/>
          </w:tcPr>
          <w:p w14:paraId="0987400B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委員賴品妤等18人 111.12.16 </w:t>
            </w:r>
          </w:p>
          <w:p w14:paraId="24B09FD8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（10-6-12）</w:t>
            </w:r>
          </w:p>
        </w:tc>
        <w:tc>
          <w:tcPr>
            <w:tcW w:w="1450" w:type="dxa"/>
            <w:vMerge/>
          </w:tcPr>
          <w:p w14:paraId="26F0DDA3" w14:textId="77777777" w:rsidR="002C124F" w:rsidRPr="00D8221F" w:rsidRDefault="002C124F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1738A97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8986433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948CBDA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027D7CB1" w14:textId="77777777" w:rsidTr="00990D38">
        <w:trPr>
          <w:trHeight w:val="645"/>
        </w:trPr>
        <w:tc>
          <w:tcPr>
            <w:tcW w:w="516" w:type="dxa"/>
          </w:tcPr>
          <w:p w14:paraId="453CEE67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256</w:t>
            </w:r>
          </w:p>
        </w:tc>
        <w:tc>
          <w:tcPr>
            <w:tcW w:w="1181" w:type="dxa"/>
          </w:tcPr>
          <w:p w14:paraId="4D92CF11" w14:textId="77777777" w:rsidR="002C124F" w:rsidRDefault="002C124F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7.核能安全委員會組織法草案</w:t>
            </w:r>
          </w:p>
        </w:tc>
        <w:tc>
          <w:tcPr>
            <w:tcW w:w="1519" w:type="dxa"/>
          </w:tcPr>
          <w:p w14:paraId="141E9D5D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台灣民眾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黨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黨團 112.03.24 </w:t>
            </w:r>
          </w:p>
          <w:p w14:paraId="7587B89F" w14:textId="77777777" w:rsidR="002C124F" w:rsidRDefault="002C124F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（10-7-5）</w:t>
            </w:r>
          </w:p>
        </w:tc>
        <w:tc>
          <w:tcPr>
            <w:tcW w:w="1450" w:type="dxa"/>
            <w:vMerge/>
          </w:tcPr>
          <w:p w14:paraId="72C2A2AC" w14:textId="77777777" w:rsidR="002C124F" w:rsidRPr="00D8221F" w:rsidRDefault="002C124F" w:rsidP="00D8221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FE78484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FD3824F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03B000B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0248057D" w14:textId="77777777" w:rsidTr="00990D38">
        <w:trPr>
          <w:trHeight w:val="645"/>
        </w:trPr>
        <w:tc>
          <w:tcPr>
            <w:tcW w:w="516" w:type="dxa"/>
          </w:tcPr>
          <w:p w14:paraId="23254BD9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257</w:t>
            </w:r>
          </w:p>
        </w:tc>
        <w:tc>
          <w:tcPr>
            <w:tcW w:w="1181" w:type="dxa"/>
          </w:tcPr>
          <w:p w14:paraId="68DB8A7D" w14:textId="77777777" w:rsidR="002C124F" w:rsidRDefault="002C124F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8.核能安全委員會組織法草案</w:t>
            </w:r>
          </w:p>
        </w:tc>
        <w:tc>
          <w:tcPr>
            <w:tcW w:w="1519" w:type="dxa"/>
          </w:tcPr>
          <w:p w14:paraId="495CD944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>委員萬美玲等16人</w:t>
            </w:r>
          </w:p>
          <w:p w14:paraId="0A07E936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112.04.28 </w:t>
            </w:r>
          </w:p>
          <w:p w14:paraId="6C8A787C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（10-7-9）</w:t>
            </w:r>
          </w:p>
        </w:tc>
        <w:tc>
          <w:tcPr>
            <w:tcW w:w="1450" w:type="dxa"/>
          </w:tcPr>
          <w:p w14:paraId="173D0BE9" w14:textId="77777777" w:rsid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1BFE9BA0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（10-7-9）</w:t>
            </w:r>
            <w:proofErr w:type="gramStart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11A50286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025E8768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7F7D4126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03393AA2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458B0B94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4D163B66" w14:textId="77777777" w:rsidTr="00990D38">
        <w:trPr>
          <w:trHeight w:val="645"/>
        </w:trPr>
        <w:tc>
          <w:tcPr>
            <w:tcW w:w="516" w:type="dxa"/>
          </w:tcPr>
          <w:p w14:paraId="200732ED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258</w:t>
            </w:r>
          </w:p>
        </w:tc>
        <w:tc>
          <w:tcPr>
            <w:tcW w:w="1181" w:type="dxa"/>
          </w:tcPr>
          <w:p w14:paraId="4F396F83" w14:textId="77777777" w:rsidR="002C124F" w:rsidRDefault="002C124F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9.核能安全委員會組織法草案</w:t>
            </w:r>
          </w:p>
        </w:tc>
        <w:tc>
          <w:tcPr>
            <w:tcW w:w="1519" w:type="dxa"/>
          </w:tcPr>
          <w:p w14:paraId="6977D505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>委員鄭正鈐等16人</w:t>
            </w:r>
          </w:p>
          <w:p w14:paraId="35341841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112.04.28 </w:t>
            </w:r>
          </w:p>
          <w:p w14:paraId="2A933D9F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（10-7-9）</w:t>
            </w:r>
          </w:p>
        </w:tc>
        <w:tc>
          <w:tcPr>
            <w:tcW w:w="1450" w:type="dxa"/>
          </w:tcPr>
          <w:p w14:paraId="6DAFC597" w14:textId="77777777" w:rsid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0B3C20FA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（10-7-9）</w:t>
            </w:r>
            <w:proofErr w:type="gramStart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1CC9D8AF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068A7E74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0A21E98E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209B604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9989197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62BEDB5A" w14:textId="77777777" w:rsidTr="00990D38">
        <w:trPr>
          <w:trHeight w:val="645"/>
        </w:trPr>
        <w:tc>
          <w:tcPr>
            <w:tcW w:w="516" w:type="dxa"/>
          </w:tcPr>
          <w:p w14:paraId="68F1A752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259</w:t>
            </w:r>
          </w:p>
        </w:tc>
        <w:tc>
          <w:tcPr>
            <w:tcW w:w="1181" w:type="dxa"/>
          </w:tcPr>
          <w:p w14:paraId="19ACEAE1" w14:textId="77777777" w:rsidR="002C124F" w:rsidRDefault="002C124F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10.核能安全委員會組織法草案</w:t>
            </w:r>
          </w:p>
        </w:tc>
        <w:tc>
          <w:tcPr>
            <w:tcW w:w="1519" w:type="dxa"/>
          </w:tcPr>
          <w:p w14:paraId="19BB7768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 xml:space="preserve">委員張廖萬堅等22人 112.04.14 </w:t>
            </w:r>
          </w:p>
          <w:p w14:paraId="47E09710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（10-7-7）</w:t>
            </w:r>
          </w:p>
        </w:tc>
        <w:tc>
          <w:tcPr>
            <w:tcW w:w="1450" w:type="dxa"/>
          </w:tcPr>
          <w:p w14:paraId="0E102931" w14:textId="77777777" w:rsid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1D08F141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B1C03C8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7CCA0032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6C7677C5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17DDB947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019A43F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C124F" w14:paraId="5527D8C6" w14:textId="77777777" w:rsidTr="00990D38">
        <w:trPr>
          <w:trHeight w:val="645"/>
        </w:trPr>
        <w:tc>
          <w:tcPr>
            <w:tcW w:w="516" w:type="dxa"/>
          </w:tcPr>
          <w:p w14:paraId="4EF1FD10" w14:textId="77777777" w:rsidR="002C124F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260</w:t>
            </w:r>
          </w:p>
        </w:tc>
        <w:tc>
          <w:tcPr>
            <w:tcW w:w="1181" w:type="dxa"/>
          </w:tcPr>
          <w:p w14:paraId="348621D6" w14:textId="77777777" w:rsidR="002C124F" w:rsidRDefault="002C124F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11.核能安全委員會組織法草案</w:t>
            </w:r>
          </w:p>
        </w:tc>
        <w:tc>
          <w:tcPr>
            <w:tcW w:w="1519" w:type="dxa"/>
          </w:tcPr>
          <w:p w14:paraId="18CCCC1C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>委員陳秀寳等23人</w:t>
            </w:r>
          </w:p>
          <w:p w14:paraId="03BF1EF3" w14:textId="77777777" w:rsidR="002C124F" w:rsidRDefault="002C124F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112.05.12 </w:t>
            </w:r>
          </w:p>
          <w:p w14:paraId="5612FC69" w14:textId="39150EE7" w:rsidR="002C124F" w:rsidRDefault="00D27D14" w:rsidP="00D27D14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（10-7-11）</w:t>
            </w:r>
          </w:p>
        </w:tc>
        <w:tc>
          <w:tcPr>
            <w:tcW w:w="1450" w:type="dxa"/>
          </w:tcPr>
          <w:p w14:paraId="316A2176" w14:textId="77777777" w:rsid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1.院會112.5.12</w:t>
            </w:r>
          </w:p>
          <w:p w14:paraId="4F927320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（10-7-11）</w:t>
            </w:r>
            <w:proofErr w:type="gramStart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40576280" w14:textId="77777777" w:rsidR="002C124F" w:rsidRPr="002C124F" w:rsidRDefault="002C124F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2C124F">
              <w:rPr>
                <w:rFonts w:ascii="標楷體" w:eastAsia="標楷體" w:hAnsi="標楷體" w:hint="eastAsia"/>
                <w:spacing w:val="-20"/>
                <w:kern w:val="0"/>
              </w:rPr>
              <w:t>2.112.5.25院長協商。</w:t>
            </w:r>
          </w:p>
        </w:tc>
        <w:tc>
          <w:tcPr>
            <w:tcW w:w="1327" w:type="dxa"/>
            <w:vMerge/>
          </w:tcPr>
          <w:p w14:paraId="736A941A" w14:textId="77777777" w:rsidR="002C124F" w:rsidRPr="00D751E3" w:rsidRDefault="002C124F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AC08DD9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280EA6F5" w14:textId="77777777" w:rsidR="002C124F" w:rsidRDefault="002C124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F6F0A" w14:paraId="249E4C5C" w14:textId="77777777" w:rsidTr="00990D38">
        <w:trPr>
          <w:trHeight w:val="645"/>
        </w:trPr>
        <w:tc>
          <w:tcPr>
            <w:tcW w:w="516" w:type="dxa"/>
          </w:tcPr>
          <w:p w14:paraId="74B4009D" w14:textId="77777777" w:rsidR="007F6F0A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261</w:t>
            </w:r>
          </w:p>
        </w:tc>
        <w:tc>
          <w:tcPr>
            <w:tcW w:w="1181" w:type="dxa"/>
          </w:tcPr>
          <w:p w14:paraId="38887B53" w14:textId="77777777" w:rsidR="007F6F0A" w:rsidRDefault="007F6F0A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1.國家原子能科技研究院設置條例草案</w:t>
            </w:r>
          </w:p>
        </w:tc>
        <w:tc>
          <w:tcPr>
            <w:tcW w:w="1519" w:type="dxa"/>
          </w:tcPr>
          <w:p w14:paraId="66EFF565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行政院 111.05.13 </w:t>
            </w:r>
          </w:p>
          <w:p w14:paraId="1EA60028" w14:textId="77E98A9B" w:rsidR="00D27D14" w:rsidRDefault="007F6F0A" w:rsidP="00D27D14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（10-5-12）</w:t>
            </w:r>
          </w:p>
        </w:tc>
        <w:tc>
          <w:tcPr>
            <w:tcW w:w="1450" w:type="dxa"/>
            <w:vMerge w:val="restart"/>
          </w:tcPr>
          <w:p w14:paraId="6160B78D" w14:textId="77777777" w:rsidR="007F6F0A" w:rsidRDefault="007F6F0A" w:rsidP="007F6F0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6F0A"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本會、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教育及文化</w:t>
            </w: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委員會</w:t>
            </w:r>
            <w:r w:rsidRPr="007F6F0A">
              <w:rPr>
                <w:rFonts w:ascii="標楷體" w:eastAsia="標楷體" w:hAnsi="標楷體" w:hint="eastAsia"/>
                <w:spacing w:val="-20"/>
                <w:kern w:val="0"/>
              </w:rPr>
              <w:t>聯席會</w:t>
            </w:r>
          </w:p>
          <w:p w14:paraId="566E7ED4" w14:textId="77777777" w:rsidR="007F6F0A" w:rsidRDefault="007F6F0A" w:rsidP="007F6F0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6F0A">
              <w:rPr>
                <w:rFonts w:ascii="標楷體" w:eastAsia="標楷體" w:hAnsi="標楷體" w:hint="eastAsia"/>
                <w:spacing w:val="-20"/>
                <w:kern w:val="0"/>
              </w:rPr>
              <w:t>112.4.24</w:t>
            </w:r>
          </w:p>
          <w:p w14:paraId="6804665A" w14:textId="77777777" w:rsidR="007F6F0A" w:rsidRDefault="007F6F0A" w:rsidP="007F6F0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6F0A">
              <w:rPr>
                <w:rFonts w:ascii="標楷體" w:eastAsia="標楷體" w:hAnsi="標楷體" w:hint="eastAsia"/>
                <w:spacing w:val="-20"/>
                <w:kern w:val="0"/>
              </w:rPr>
              <w:t>(10-7-1)審查完竣，須交由黨團協商。</w:t>
            </w:r>
          </w:p>
          <w:p w14:paraId="0BD774A6" w14:textId="77777777" w:rsidR="007F6F0A" w:rsidRDefault="007F6F0A" w:rsidP="007F6F0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6F0A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63A2B1A2" w14:textId="77777777" w:rsidR="007F6F0A" w:rsidRPr="002C124F" w:rsidRDefault="007F6F0A" w:rsidP="007F6F0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F6F0A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 w:val="restart"/>
          </w:tcPr>
          <w:p w14:paraId="73858FEE" w14:textId="77777777" w:rsidR="007F6F0A" w:rsidRPr="00D8221F" w:rsidRDefault="007F6F0A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65EF95DE" w14:textId="77777777" w:rsidR="007F6F0A" w:rsidRPr="00D8221F" w:rsidRDefault="007F6F0A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/>
                <w:spacing w:val="-20"/>
                <w:kern w:val="0"/>
              </w:rPr>
              <w:t>112.5.29</w:t>
            </w:r>
          </w:p>
          <w:p w14:paraId="335561F5" w14:textId="77777777" w:rsidR="007F6F0A" w:rsidRPr="00D8221F" w:rsidRDefault="007F6F0A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/>
                <w:spacing w:val="-20"/>
                <w:kern w:val="0"/>
              </w:rPr>
              <w:t>(10-7-13)</w:t>
            </w:r>
          </w:p>
          <w:p w14:paraId="6D9BB497" w14:textId="77777777" w:rsidR="007F6F0A" w:rsidRPr="00D751E3" w:rsidRDefault="007F6F0A" w:rsidP="007F6F0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8221F">
              <w:rPr>
                <w:rFonts w:ascii="標楷體" w:eastAsia="標楷體" w:hAnsi="標楷體" w:hint="eastAsia"/>
                <w:spacing w:val="-20"/>
                <w:kern w:val="0"/>
              </w:rPr>
              <w:t>三讀制定</w:t>
            </w:r>
            <w:r w:rsidRPr="007F6F0A">
              <w:rPr>
                <w:rFonts w:ascii="標楷體" w:eastAsia="標楷體" w:hAnsi="標楷體" w:hint="eastAsia"/>
                <w:spacing w:val="-20"/>
                <w:kern w:val="0"/>
              </w:rPr>
              <w:t>國家原子能科技研究院設置條例</w:t>
            </w:r>
          </w:p>
        </w:tc>
        <w:tc>
          <w:tcPr>
            <w:tcW w:w="1753" w:type="dxa"/>
            <w:vMerge w:val="restart"/>
          </w:tcPr>
          <w:p w14:paraId="2887EECA" w14:textId="2AE6D473" w:rsidR="00BD56F2" w:rsidRDefault="00BD56F2" w:rsidP="00BD56F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BD56F2">
              <w:rPr>
                <w:rFonts w:ascii="標楷體" w:eastAsia="標楷體" w:hAnsi="標楷體"/>
                <w:color w:val="000000" w:themeColor="text1"/>
                <w:spacing w:val="-20"/>
              </w:rPr>
              <w:t>1120702530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39DA140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96BF4BA" w14:textId="0621D4C6" w:rsidR="006E013A" w:rsidRDefault="006E013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E013A">
              <w:rPr>
                <w:rFonts w:ascii="標楷體" w:eastAsia="標楷體" w:hAnsi="標楷體"/>
                <w:color w:val="000000" w:themeColor="text1"/>
                <w:spacing w:val="-20"/>
              </w:rPr>
              <w:t>11200051801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2" w:type="dxa"/>
            <w:vMerge w:val="restart"/>
          </w:tcPr>
          <w:p w14:paraId="0D983E64" w14:textId="1686379A" w:rsidR="007F6F0A" w:rsidRDefault="006E013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7F6F0A" w14:paraId="0DA72925" w14:textId="77777777" w:rsidTr="00990D38">
        <w:trPr>
          <w:trHeight w:val="645"/>
        </w:trPr>
        <w:tc>
          <w:tcPr>
            <w:tcW w:w="516" w:type="dxa"/>
          </w:tcPr>
          <w:p w14:paraId="67E42A94" w14:textId="77777777" w:rsidR="007F6F0A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262</w:t>
            </w:r>
          </w:p>
        </w:tc>
        <w:tc>
          <w:tcPr>
            <w:tcW w:w="1181" w:type="dxa"/>
          </w:tcPr>
          <w:p w14:paraId="374262B5" w14:textId="77777777" w:rsidR="007F6F0A" w:rsidRDefault="007F6F0A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2.國家原子能科技研究院設置條例草案</w:t>
            </w:r>
          </w:p>
        </w:tc>
        <w:tc>
          <w:tcPr>
            <w:tcW w:w="1519" w:type="dxa"/>
          </w:tcPr>
          <w:p w14:paraId="08D185A9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委員林宜瑾等21人 111.10.07 </w:t>
            </w:r>
          </w:p>
          <w:p w14:paraId="690157F1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（10-6-3）</w:t>
            </w:r>
          </w:p>
        </w:tc>
        <w:tc>
          <w:tcPr>
            <w:tcW w:w="1450" w:type="dxa"/>
            <w:vMerge/>
          </w:tcPr>
          <w:p w14:paraId="7397B78D" w14:textId="77777777" w:rsidR="007F6F0A" w:rsidRPr="002C124F" w:rsidRDefault="007F6F0A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1E6997DB" w14:textId="77777777" w:rsidR="007F6F0A" w:rsidRPr="00D751E3" w:rsidRDefault="007F6F0A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3F37B4F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3ECE5BDE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F6F0A" w14:paraId="63146F23" w14:textId="77777777" w:rsidTr="00990D38">
        <w:trPr>
          <w:trHeight w:val="645"/>
        </w:trPr>
        <w:tc>
          <w:tcPr>
            <w:tcW w:w="516" w:type="dxa"/>
          </w:tcPr>
          <w:p w14:paraId="60E22D95" w14:textId="77777777" w:rsidR="007F6F0A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263</w:t>
            </w:r>
          </w:p>
        </w:tc>
        <w:tc>
          <w:tcPr>
            <w:tcW w:w="1181" w:type="dxa"/>
          </w:tcPr>
          <w:p w14:paraId="5FFB8F5C" w14:textId="77777777" w:rsidR="007F6F0A" w:rsidRDefault="007F6F0A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3.國家原子能科技研究院設置條例草案</w:t>
            </w:r>
          </w:p>
        </w:tc>
        <w:tc>
          <w:tcPr>
            <w:tcW w:w="1519" w:type="dxa"/>
          </w:tcPr>
          <w:p w14:paraId="50B79B48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委員吳思瑤等17人 111.11.11 </w:t>
            </w:r>
          </w:p>
          <w:p w14:paraId="2ECCF159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（10-6-7）</w:t>
            </w:r>
          </w:p>
        </w:tc>
        <w:tc>
          <w:tcPr>
            <w:tcW w:w="1450" w:type="dxa"/>
            <w:vMerge/>
          </w:tcPr>
          <w:p w14:paraId="0753B528" w14:textId="77777777" w:rsidR="007F6F0A" w:rsidRPr="002C124F" w:rsidRDefault="007F6F0A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3159807F" w14:textId="77777777" w:rsidR="007F6F0A" w:rsidRPr="00D751E3" w:rsidRDefault="007F6F0A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1A34E1E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00F8C7C5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F6F0A" w14:paraId="07FF68F5" w14:textId="77777777" w:rsidTr="00990D38">
        <w:trPr>
          <w:trHeight w:val="645"/>
        </w:trPr>
        <w:tc>
          <w:tcPr>
            <w:tcW w:w="516" w:type="dxa"/>
          </w:tcPr>
          <w:p w14:paraId="21F86FC1" w14:textId="77777777" w:rsidR="007F6F0A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264</w:t>
            </w:r>
          </w:p>
        </w:tc>
        <w:tc>
          <w:tcPr>
            <w:tcW w:w="1181" w:type="dxa"/>
          </w:tcPr>
          <w:p w14:paraId="52E3FC7B" w14:textId="77777777" w:rsidR="007F6F0A" w:rsidRDefault="007F6F0A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4.國家原子能科技研究院設置條例草案</w:t>
            </w:r>
          </w:p>
        </w:tc>
        <w:tc>
          <w:tcPr>
            <w:tcW w:w="1519" w:type="dxa"/>
          </w:tcPr>
          <w:p w14:paraId="0F59CB76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委員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范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>雲等</w:t>
            </w:r>
          </w:p>
          <w:p w14:paraId="02DF1A01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18人 111.12.02 </w:t>
            </w:r>
          </w:p>
          <w:p w14:paraId="43F54B51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（10-6-10）</w:t>
            </w:r>
          </w:p>
        </w:tc>
        <w:tc>
          <w:tcPr>
            <w:tcW w:w="1450" w:type="dxa"/>
            <w:vMerge/>
          </w:tcPr>
          <w:p w14:paraId="345729B0" w14:textId="77777777" w:rsidR="007F6F0A" w:rsidRPr="002C124F" w:rsidRDefault="007F6F0A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0EE70574" w14:textId="77777777" w:rsidR="007F6F0A" w:rsidRPr="00D751E3" w:rsidRDefault="007F6F0A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4FC8F5AD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B85D313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F6F0A" w14:paraId="40EE66DD" w14:textId="77777777" w:rsidTr="00990D38">
        <w:trPr>
          <w:trHeight w:val="645"/>
        </w:trPr>
        <w:tc>
          <w:tcPr>
            <w:tcW w:w="516" w:type="dxa"/>
          </w:tcPr>
          <w:p w14:paraId="6C6A2597" w14:textId="77777777" w:rsidR="007F6F0A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265</w:t>
            </w:r>
          </w:p>
        </w:tc>
        <w:tc>
          <w:tcPr>
            <w:tcW w:w="1181" w:type="dxa"/>
          </w:tcPr>
          <w:p w14:paraId="3F31009A" w14:textId="77777777" w:rsidR="007F6F0A" w:rsidRDefault="007F6F0A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5.國家原子能科技研究院設置條例草案</w:t>
            </w:r>
          </w:p>
        </w:tc>
        <w:tc>
          <w:tcPr>
            <w:tcW w:w="1519" w:type="dxa"/>
          </w:tcPr>
          <w:p w14:paraId="55F0D967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委員賴品妤等17人 111.12.16 </w:t>
            </w:r>
          </w:p>
          <w:p w14:paraId="13D12CDF" w14:textId="77777777" w:rsidR="007F6F0A" w:rsidRDefault="007F6F0A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（10-6-12）</w:t>
            </w:r>
          </w:p>
        </w:tc>
        <w:tc>
          <w:tcPr>
            <w:tcW w:w="1450" w:type="dxa"/>
            <w:vMerge/>
          </w:tcPr>
          <w:p w14:paraId="5AB3226E" w14:textId="77777777" w:rsidR="007F6F0A" w:rsidRPr="002C124F" w:rsidRDefault="007F6F0A" w:rsidP="002C12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7" w:type="dxa"/>
            <w:vMerge/>
          </w:tcPr>
          <w:p w14:paraId="253CB160" w14:textId="77777777" w:rsidR="007F6F0A" w:rsidRPr="00D751E3" w:rsidRDefault="007F6F0A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246D7A6E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16FE9D8A" w14:textId="77777777" w:rsidR="007F6F0A" w:rsidRDefault="007F6F0A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0F5D18" w14:paraId="22899A33" w14:textId="77777777" w:rsidTr="00990D38">
        <w:trPr>
          <w:trHeight w:val="645"/>
        </w:trPr>
        <w:tc>
          <w:tcPr>
            <w:tcW w:w="516" w:type="dxa"/>
          </w:tcPr>
          <w:p w14:paraId="14ECFAD0" w14:textId="77777777" w:rsidR="000F5D18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266</w:t>
            </w:r>
          </w:p>
        </w:tc>
        <w:tc>
          <w:tcPr>
            <w:tcW w:w="1181" w:type="dxa"/>
          </w:tcPr>
          <w:p w14:paraId="625EBED3" w14:textId="77777777" w:rsidR="000F5D18" w:rsidRDefault="000F5D18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6.國家原子能科技研究院設置條例草案</w:t>
            </w:r>
          </w:p>
        </w:tc>
        <w:tc>
          <w:tcPr>
            <w:tcW w:w="1519" w:type="dxa"/>
          </w:tcPr>
          <w:p w14:paraId="67CB8682" w14:textId="77777777" w:rsidR="000F5D18" w:rsidRDefault="000F5D18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>委員萬美玲等16人</w:t>
            </w:r>
          </w:p>
          <w:p w14:paraId="05F40B9C" w14:textId="77777777" w:rsidR="000F5D18" w:rsidRDefault="000F5D18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112.04.28 </w:t>
            </w:r>
          </w:p>
          <w:p w14:paraId="7E6E261A" w14:textId="77777777" w:rsidR="000F5D18" w:rsidRDefault="000F5D18">
            <w:pPr>
              <w:adjustRightInd w:val="0"/>
              <w:snapToGrid w:val="0"/>
              <w:spacing w:line="300" w:lineRule="exact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（10-7-9）</w:t>
            </w:r>
          </w:p>
        </w:tc>
        <w:tc>
          <w:tcPr>
            <w:tcW w:w="1450" w:type="dxa"/>
          </w:tcPr>
          <w:p w14:paraId="62B8A9C1" w14:textId="77777777" w:rsidR="000F5D18" w:rsidRDefault="000F5D18" w:rsidP="000F5D1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61554A1F" w14:textId="77777777" w:rsidR="000F5D18" w:rsidRPr="000F5D18" w:rsidRDefault="000F5D18" w:rsidP="000F5D1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（10-7-9）</w:t>
            </w:r>
            <w:proofErr w:type="gramStart"/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20096E84" w14:textId="77777777" w:rsidR="000F5D18" w:rsidRPr="000F5D18" w:rsidRDefault="000F5D18" w:rsidP="000F5D1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24E17CF8" w14:textId="77777777" w:rsidR="000F5D18" w:rsidRPr="000F5D18" w:rsidRDefault="000F5D18" w:rsidP="000F5D1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798406B7" w14:textId="77777777" w:rsidR="000F5D18" w:rsidRPr="00D751E3" w:rsidRDefault="000F5D18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9028567" w14:textId="77777777" w:rsidR="000F5D18" w:rsidRDefault="000F5D1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50C4A20D" w14:textId="77777777" w:rsidR="000F5D18" w:rsidRDefault="000F5D1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0F5D18" w14:paraId="298392DA" w14:textId="77777777" w:rsidTr="00990D38">
        <w:trPr>
          <w:trHeight w:val="645"/>
        </w:trPr>
        <w:tc>
          <w:tcPr>
            <w:tcW w:w="516" w:type="dxa"/>
          </w:tcPr>
          <w:p w14:paraId="13ED6953" w14:textId="77777777" w:rsidR="000F5D18" w:rsidRDefault="00C647C9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267</w:t>
            </w:r>
          </w:p>
        </w:tc>
        <w:tc>
          <w:tcPr>
            <w:tcW w:w="1181" w:type="dxa"/>
          </w:tcPr>
          <w:p w14:paraId="15EE63FB" w14:textId="77777777" w:rsidR="000F5D18" w:rsidRDefault="000F5D18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7.國家原子能科技研究院設置條例草案</w:t>
            </w:r>
          </w:p>
        </w:tc>
        <w:tc>
          <w:tcPr>
            <w:tcW w:w="1519" w:type="dxa"/>
          </w:tcPr>
          <w:p w14:paraId="757E4AF4" w14:textId="77777777" w:rsidR="000F5D18" w:rsidRDefault="000F5D18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</w:rPr>
              <w:t xml:space="preserve">委員張廖萬堅等20人 112.04.14 </w:t>
            </w:r>
          </w:p>
          <w:p w14:paraId="090E6A61" w14:textId="77777777" w:rsidR="000F5D18" w:rsidRDefault="000F5D18">
            <w:pPr>
              <w:adjustRightInd w:val="0"/>
              <w:snapToGrid w:val="0"/>
              <w:spacing w:line="300" w:lineRule="exact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（10-7-7）</w:t>
            </w:r>
          </w:p>
        </w:tc>
        <w:tc>
          <w:tcPr>
            <w:tcW w:w="1450" w:type="dxa"/>
          </w:tcPr>
          <w:p w14:paraId="0913C8E8" w14:textId="77777777" w:rsidR="000F5D18" w:rsidRDefault="000F5D18" w:rsidP="000F5D1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1.院會112.4.28</w:t>
            </w:r>
          </w:p>
          <w:p w14:paraId="570F3290" w14:textId="77777777" w:rsidR="000F5D18" w:rsidRPr="000F5D18" w:rsidRDefault="000F5D18" w:rsidP="000F5D1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（10-7-9）自委員會抽出</w:t>
            </w:r>
            <w:proofErr w:type="gramStart"/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D13A6AF" w14:textId="77777777" w:rsidR="000F5D18" w:rsidRPr="000F5D18" w:rsidRDefault="000F5D18" w:rsidP="000F5D1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2.112.5.8黨團協商。</w:t>
            </w:r>
          </w:p>
          <w:p w14:paraId="75EE88BF" w14:textId="77777777" w:rsidR="000F5D18" w:rsidRPr="000F5D18" w:rsidRDefault="000F5D18" w:rsidP="000F5D1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0F5D18">
              <w:rPr>
                <w:rFonts w:ascii="標楷體" w:eastAsia="標楷體" w:hAnsi="標楷體" w:hint="eastAsia"/>
                <w:spacing w:val="-20"/>
                <w:kern w:val="0"/>
              </w:rPr>
              <w:t>3.112.5.25院長協商。</w:t>
            </w:r>
          </w:p>
        </w:tc>
        <w:tc>
          <w:tcPr>
            <w:tcW w:w="1327" w:type="dxa"/>
            <w:vMerge/>
          </w:tcPr>
          <w:p w14:paraId="5B010D48" w14:textId="77777777" w:rsidR="000F5D18" w:rsidRPr="00D751E3" w:rsidRDefault="000F5D18" w:rsidP="00513D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3" w:type="dxa"/>
            <w:vMerge/>
          </w:tcPr>
          <w:p w14:paraId="526773C6" w14:textId="77777777" w:rsidR="000F5D18" w:rsidRDefault="000F5D1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2" w:type="dxa"/>
            <w:vMerge/>
          </w:tcPr>
          <w:p w14:paraId="65D14CFE" w14:textId="77777777" w:rsidR="000F5D18" w:rsidRDefault="000F5D1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</w:tbl>
    <w:p w14:paraId="37A58239" w14:textId="6DBE7389" w:rsidR="00676CCE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33" w:name="_Toc140649521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二、作用法</w:t>
      </w:r>
      <w:r w:rsidR="0078682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83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5"/>
        <w:gridCol w:w="1184"/>
        <w:gridCol w:w="1520"/>
        <w:gridCol w:w="1442"/>
        <w:gridCol w:w="1328"/>
        <w:gridCol w:w="1755"/>
        <w:gridCol w:w="1134"/>
      </w:tblGrid>
      <w:tr w:rsidR="00D751E3" w14:paraId="1FD9303F" w14:textId="77777777" w:rsidTr="00125F63">
        <w:trPr>
          <w:trHeight w:val="653"/>
        </w:trPr>
        <w:tc>
          <w:tcPr>
            <w:tcW w:w="515" w:type="dxa"/>
            <w:vMerge w:val="restart"/>
            <w:hideMark/>
          </w:tcPr>
          <w:p w14:paraId="6381940E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bookmarkStart w:id="34" w:name="_Toc386796869"/>
            <w:bookmarkStart w:id="35" w:name="_Toc386797109"/>
            <w:bookmarkStart w:id="36" w:name="_Toc455152586"/>
            <w:bookmarkStart w:id="37" w:name="_Toc457395188"/>
            <w:bookmarkStart w:id="38" w:name="_Toc472666432"/>
            <w:bookmarkStart w:id="39" w:name="_Toc516496366"/>
            <w:bookmarkStart w:id="40" w:name="_Toc516496481"/>
            <w:bookmarkStart w:id="41" w:name="_Toc516496845"/>
            <w:bookmarkStart w:id="42" w:name="_Toc517947587"/>
            <w:bookmarkStart w:id="43" w:name="_Toc13473514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84" w:type="dxa"/>
            <w:vMerge w:val="restart"/>
            <w:hideMark/>
          </w:tcPr>
          <w:p w14:paraId="7D19C4A2" w14:textId="77777777" w:rsidR="00D751E3" w:rsidRDefault="00D751E3" w:rsidP="004B7341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20" w:type="dxa"/>
            <w:vMerge w:val="restart"/>
            <w:hideMark/>
          </w:tcPr>
          <w:p w14:paraId="60997C1A" w14:textId="77777777" w:rsidR="00D751E3" w:rsidRDefault="00D751E3" w:rsidP="004B7341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提案委員或機關</w:t>
            </w:r>
          </w:p>
          <w:p w14:paraId="7B3AD805" w14:textId="77777777" w:rsidR="00D751E3" w:rsidRDefault="00D751E3" w:rsidP="004B7341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院會交付日期</w:t>
            </w:r>
          </w:p>
          <w:p w14:paraId="1B7E2B35" w14:textId="77777777" w:rsidR="00D751E3" w:rsidRDefault="00D751E3" w:rsidP="004B7341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442" w:type="dxa"/>
            <w:vMerge w:val="restart"/>
            <w:hideMark/>
          </w:tcPr>
          <w:p w14:paraId="524C5F9A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審查情形日期 </w:t>
            </w:r>
          </w:p>
          <w:p w14:paraId="56FC7E7F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328" w:type="dxa"/>
            <w:vMerge w:val="restart"/>
            <w:hideMark/>
          </w:tcPr>
          <w:p w14:paraId="2F8DA907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院會三讀通過</w:t>
            </w:r>
          </w:p>
          <w:p w14:paraId="689A31AE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日期(會次)、</w:t>
            </w:r>
          </w:p>
          <w:p w14:paraId="7E70CCA1" w14:textId="77777777" w:rsidR="00D751E3" w:rsidRDefault="00D751E3" w:rsidP="004B7341">
            <w:pPr>
              <w:kinsoku w:val="0"/>
              <w:overflowPunct w:val="0"/>
              <w:spacing w:line="300" w:lineRule="exact"/>
              <w:ind w:leftChars="-45" w:lef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咨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請總統公布法律案名稱</w:t>
            </w:r>
          </w:p>
        </w:tc>
        <w:tc>
          <w:tcPr>
            <w:tcW w:w="1755" w:type="dxa"/>
            <w:hideMark/>
          </w:tcPr>
          <w:p w14:paraId="48673652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本院咨文</w:t>
            </w:r>
          </w:p>
          <w:p w14:paraId="3A9BCF1E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34" w:type="dxa"/>
            <w:vMerge w:val="restart"/>
            <w:hideMark/>
          </w:tcPr>
          <w:p w14:paraId="066577E3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總統府</w:t>
            </w:r>
          </w:p>
          <w:p w14:paraId="7DB4E59A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公報</w:t>
            </w:r>
          </w:p>
        </w:tc>
      </w:tr>
      <w:tr w:rsidR="00D751E3" w14:paraId="72D9CF97" w14:textId="77777777" w:rsidTr="00125F63">
        <w:trPr>
          <w:trHeight w:val="629"/>
        </w:trPr>
        <w:tc>
          <w:tcPr>
            <w:tcW w:w="0" w:type="auto"/>
            <w:vMerge/>
            <w:vAlign w:val="center"/>
            <w:hideMark/>
          </w:tcPr>
          <w:p w14:paraId="6A1C988E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6157E36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197DCC5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19FD54C6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6A9F64A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55" w:type="dxa"/>
            <w:hideMark/>
          </w:tcPr>
          <w:p w14:paraId="615A3DDC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總統公布</w:t>
            </w:r>
          </w:p>
          <w:p w14:paraId="5E041DFA" w14:textId="77777777" w:rsidR="00D751E3" w:rsidRDefault="00D751E3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0" w:type="auto"/>
            <w:vMerge/>
            <w:vAlign w:val="center"/>
            <w:hideMark/>
          </w:tcPr>
          <w:p w14:paraId="5EFEDFBA" w14:textId="77777777" w:rsidR="00D751E3" w:rsidRDefault="00D751E3" w:rsidP="004B7341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5A2816" w14:paraId="44117AC2" w14:textId="77777777" w:rsidTr="00125F63">
        <w:trPr>
          <w:trHeight w:val="645"/>
        </w:trPr>
        <w:tc>
          <w:tcPr>
            <w:tcW w:w="515" w:type="dxa"/>
          </w:tcPr>
          <w:p w14:paraId="28FDB8B6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</w:p>
        </w:tc>
        <w:tc>
          <w:tcPr>
            <w:tcW w:w="1184" w:type="dxa"/>
          </w:tcPr>
          <w:p w14:paraId="28A3E47A" w14:textId="77777777" w:rsidR="005A2816" w:rsidRPr="00E8357D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1.法官法部分條文修正草案</w:t>
            </w:r>
          </w:p>
        </w:tc>
        <w:tc>
          <w:tcPr>
            <w:tcW w:w="1520" w:type="dxa"/>
          </w:tcPr>
          <w:p w14:paraId="3280E54D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 xml:space="preserve">司法院、行政院 110.10.22 </w:t>
            </w:r>
          </w:p>
          <w:p w14:paraId="15E991AB" w14:textId="77777777" w:rsidR="005A2816" w:rsidRPr="00E8357D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（10-4-6）</w:t>
            </w:r>
          </w:p>
        </w:tc>
        <w:tc>
          <w:tcPr>
            <w:tcW w:w="1442" w:type="dxa"/>
            <w:vMerge w:val="restart"/>
          </w:tcPr>
          <w:p w14:paraId="3C8606AB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7CBA94C6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112.3.1</w:t>
            </w:r>
          </w:p>
          <w:p w14:paraId="1CEA7B26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(10-7-2)審查完竣，不須交由黨團協商。</w:t>
            </w:r>
          </w:p>
        </w:tc>
        <w:tc>
          <w:tcPr>
            <w:tcW w:w="1328" w:type="dxa"/>
            <w:vMerge w:val="restart"/>
          </w:tcPr>
          <w:p w14:paraId="6A832729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4823F3D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112.4.11</w:t>
            </w:r>
          </w:p>
          <w:p w14:paraId="53C0DDDA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(10-7-6)</w:t>
            </w:r>
          </w:p>
          <w:p w14:paraId="290BD41B" w14:textId="77777777" w:rsidR="005A2816" w:rsidRPr="00D751E3" w:rsidRDefault="005A2816" w:rsidP="00D751E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三讀修正</w:t>
            </w: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第七條、第三十四條、第</w:t>
            </w: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五十七條、第八十六條、第九十條、第九十一條、第九十四條及第一百零二條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45D4D677" w14:textId="77777777" w:rsidR="005A2816" w:rsidRDefault="005A2816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9日台立院議字第</w:t>
            </w:r>
            <w:r w:rsidRPr="005A2816">
              <w:rPr>
                <w:rFonts w:ascii="標楷體" w:eastAsia="標楷體" w:hAnsi="標楷體"/>
                <w:color w:val="000000" w:themeColor="text1"/>
                <w:spacing w:val="-20"/>
              </w:rPr>
              <w:t>1120700970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1347816" w14:textId="77777777" w:rsidR="005A2816" w:rsidRDefault="005A2816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4EFAA34" w14:textId="77777777" w:rsidR="00AF2535" w:rsidRDefault="00993AC0" w:rsidP="00AF25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993AC0"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11200033911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196147F0" w14:textId="77777777" w:rsidR="005A2816" w:rsidRPr="00993AC0" w:rsidRDefault="00993AC0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93AC0"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第7659號</w:t>
            </w:r>
          </w:p>
        </w:tc>
      </w:tr>
      <w:tr w:rsidR="005A2816" w14:paraId="76CAE594" w14:textId="77777777" w:rsidTr="00125F63">
        <w:trPr>
          <w:trHeight w:val="645"/>
        </w:trPr>
        <w:tc>
          <w:tcPr>
            <w:tcW w:w="515" w:type="dxa"/>
          </w:tcPr>
          <w:p w14:paraId="6D9F43A2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</w:p>
        </w:tc>
        <w:tc>
          <w:tcPr>
            <w:tcW w:w="1184" w:type="dxa"/>
          </w:tcPr>
          <w:p w14:paraId="11F291EB" w14:textId="77777777" w:rsidR="005A2816" w:rsidRPr="00E8357D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2.法官法第八十六</w:t>
            </w: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條、第八十七條及第九十四</w:t>
            </w:r>
            <w:proofErr w:type="gramStart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21D4A5C9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 xml:space="preserve">時代力量黨團 </w:t>
            </w: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 xml:space="preserve">109.10.23 </w:t>
            </w:r>
          </w:p>
          <w:p w14:paraId="75E8D972" w14:textId="77777777" w:rsidR="005A2816" w:rsidRPr="00E8357D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（10-2-4）</w:t>
            </w:r>
          </w:p>
        </w:tc>
        <w:tc>
          <w:tcPr>
            <w:tcW w:w="1442" w:type="dxa"/>
            <w:vMerge/>
          </w:tcPr>
          <w:p w14:paraId="00EAEAEC" w14:textId="77777777" w:rsidR="005A2816" w:rsidRPr="001A786B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328" w:type="dxa"/>
            <w:vMerge/>
          </w:tcPr>
          <w:p w14:paraId="4F4300A1" w14:textId="77777777" w:rsidR="005A2816" w:rsidRPr="00D751E3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587BF05D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5C0F6DB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5A2816" w14:paraId="7250B03B" w14:textId="77777777" w:rsidTr="00125F63">
        <w:trPr>
          <w:trHeight w:val="645"/>
        </w:trPr>
        <w:tc>
          <w:tcPr>
            <w:tcW w:w="515" w:type="dxa"/>
          </w:tcPr>
          <w:p w14:paraId="60D65D8B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</w:p>
        </w:tc>
        <w:tc>
          <w:tcPr>
            <w:tcW w:w="1184" w:type="dxa"/>
          </w:tcPr>
          <w:p w14:paraId="1ACF843A" w14:textId="77777777" w:rsidR="005A2816" w:rsidRPr="00E8357D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3.法官法第五十七</w:t>
            </w:r>
            <w:proofErr w:type="gramStart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261059AC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委員</w:t>
            </w:r>
            <w:proofErr w:type="gramStart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陳亭妃等</w:t>
            </w:r>
            <w:proofErr w:type="gramEnd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 xml:space="preserve">18人 110.10.29 </w:t>
            </w:r>
          </w:p>
          <w:p w14:paraId="5C4CE297" w14:textId="77777777" w:rsidR="005A2816" w:rsidRPr="00E8357D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（10-4-7）</w:t>
            </w:r>
          </w:p>
        </w:tc>
        <w:tc>
          <w:tcPr>
            <w:tcW w:w="1442" w:type="dxa"/>
            <w:vMerge/>
          </w:tcPr>
          <w:p w14:paraId="0C9DA329" w14:textId="77777777" w:rsidR="005A2816" w:rsidRPr="001A786B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328" w:type="dxa"/>
            <w:vMerge/>
          </w:tcPr>
          <w:p w14:paraId="16890961" w14:textId="77777777" w:rsidR="005A2816" w:rsidRPr="00D751E3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22398B88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4AAAA37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5A2816" w14:paraId="109F98A8" w14:textId="77777777" w:rsidTr="00125F63">
        <w:trPr>
          <w:trHeight w:val="645"/>
        </w:trPr>
        <w:tc>
          <w:tcPr>
            <w:tcW w:w="515" w:type="dxa"/>
          </w:tcPr>
          <w:p w14:paraId="1C85C6BD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</w:p>
        </w:tc>
        <w:tc>
          <w:tcPr>
            <w:tcW w:w="1184" w:type="dxa"/>
          </w:tcPr>
          <w:p w14:paraId="53260B83" w14:textId="77777777" w:rsidR="005A2816" w:rsidRPr="00E8357D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4.法官法第七條、第三十四條及第一百零二</w:t>
            </w:r>
            <w:proofErr w:type="gramStart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75948C09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委員林為洲等16人 110.11.05 </w:t>
            </w:r>
          </w:p>
          <w:p w14:paraId="5ECD213D" w14:textId="77777777" w:rsidR="005A2816" w:rsidRPr="00E8357D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（10-4-8）</w:t>
            </w:r>
          </w:p>
        </w:tc>
        <w:tc>
          <w:tcPr>
            <w:tcW w:w="1442" w:type="dxa"/>
            <w:vMerge/>
          </w:tcPr>
          <w:p w14:paraId="7E81179E" w14:textId="77777777" w:rsidR="005A2816" w:rsidRPr="001A786B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328" w:type="dxa"/>
            <w:vMerge/>
          </w:tcPr>
          <w:p w14:paraId="39740F45" w14:textId="77777777" w:rsidR="005A2816" w:rsidRPr="00D751E3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347AA21C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FA9D00E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5A2816" w14:paraId="37AA9C45" w14:textId="77777777" w:rsidTr="00125F63">
        <w:trPr>
          <w:trHeight w:val="645"/>
        </w:trPr>
        <w:tc>
          <w:tcPr>
            <w:tcW w:w="515" w:type="dxa"/>
          </w:tcPr>
          <w:p w14:paraId="55B02A44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</w:p>
        </w:tc>
        <w:tc>
          <w:tcPr>
            <w:tcW w:w="1184" w:type="dxa"/>
          </w:tcPr>
          <w:p w14:paraId="6252463F" w14:textId="77777777" w:rsidR="005A2816" w:rsidRPr="00E8357D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5.法官法部分條文修正草案</w:t>
            </w:r>
          </w:p>
        </w:tc>
        <w:tc>
          <w:tcPr>
            <w:tcW w:w="1520" w:type="dxa"/>
          </w:tcPr>
          <w:p w14:paraId="095DCD09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委員黃世杰等16人 111.04.08 </w:t>
            </w:r>
          </w:p>
          <w:p w14:paraId="6E8F8631" w14:textId="77777777" w:rsidR="005A2816" w:rsidRPr="00E8357D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（10-5-7）</w:t>
            </w:r>
          </w:p>
        </w:tc>
        <w:tc>
          <w:tcPr>
            <w:tcW w:w="1442" w:type="dxa"/>
            <w:vMerge/>
          </w:tcPr>
          <w:p w14:paraId="131C0149" w14:textId="77777777" w:rsidR="005A2816" w:rsidRPr="001A786B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328" w:type="dxa"/>
            <w:vMerge/>
          </w:tcPr>
          <w:p w14:paraId="346A0E2F" w14:textId="77777777" w:rsidR="005A2816" w:rsidRPr="00D751E3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63AEF18C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97564D8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5A2816" w14:paraId="17A0236C" w14:textId="77777777" w:rsidTr="00125F63">
        <w:trPr>
          <w:trHeight w:val="645"/>
        </w:trPr>
        <w:tc>
          <w:tcPr>
            <w:tcW w:w="515" w:type="dxa"/>
          </w:tcPr>
          <w:p w14:paraId="2739C8D4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</w:p>
        </w:tc>
        <w:tc>
          <w:tcPr>
            <w:tcW w:w="1184" w:type="dxa"/>
          </w:tcPr>
          <w:p w14:paraId="6EDA249C" w14:textId="77777777" w:rsidR="005A2816" w:rsidRPr="00E8357D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6.法官法第八十六條及第九十四</w:t>
            </w:r>
            <w:proofErr w:type="gramStart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41BB6C55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委員游毓蘭等17人 111.12.16 </w:t>
            </w:r>
          </w:p>
          <w:p w14:paraId="4E37D5DD" w14:textId="77777777" w:rsidR="005A2816" w:rsidRPr="00E8357D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357D">
              <w:rPr>
                <w:rFonts w:ascii="標楷體" w:eastAsia="標楷體" w:hAnsi="標楷體" w:hint="eastAsia"/>
                <w:color w:val="000000"/>
                <w:kern w:val="0"/>
              </w:rPr>
              <w:t>（10-6-12）</w:t>
            </w:r>
          </w:p>
        </w:tc>
        <w:tc>
          <w:tcPr>
            <w:tcW w:w="1442" w:type="dxa"/>
            <w:vMerge/>
          </w:tcPr>
          <w:p w14:paraId="4F146915" w14:textId="77777777" w:rsidR="005A2816" w:rsidRPr="001A786B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328" w:type="dxa"/>
            <w:vMerge/>
          </w:tcPr>
          <w:p w14:paraId="5D1036C0" w14:textId="77777777" w:rsidR="005A2816" w:rsidRPr="00D751E3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521141B6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B12B469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5A2816" w14:paraId="4457B14C" w14:textId="77777777" w:rsidTr="00125F63">
        <w:trPr>
          <w:trHeight w:val="645"/>
        </w:trPr>
        <w:tc>
          <w:tcPr>
            <w:tcW w:w="515" w:type="dxa"/>
          </w:tcPr>
          <w:p w14:paraId="757BA2B3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</w:tc>
        <w:tc>
          <w:tcPr>
            <w:tcW w:w="1184" w:type="dxa"/>
          </w:tcPr>
          <w:p w14:paraId="231D9D46" w14:textId="77777777" w:rsidR="005A2816" w:rsidRPr="00857CA2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1.刑事訴訟法第六十七條及第四百十六</w:t>
            </w:r>
            <w:proofErr w:type="gramStart"/>
            <w:r w:rsidRPr="00857CA2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57CA2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42273DCD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 xml:space="preserve">司法院、行政院 110.02.26 </w:t>
            </w:r>
          </w:p>
          <w:p w14:paraId="767AC43A" w14:textId="77777777" w:rsidR="005A2816" w:rsidRPr="00857CA2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（10-3-1）</w:t>
            </w:r>
          </w:p>
        </w:tc>
        <w:tc>
          <w:tcPr>
            <w:tcW w:w="1442" w:type="dxa"/>
            <w:vMerge w:val="restart"/>
          </w:tcPr>
          <w:p w14:paraId="5EC6CE58" w14:textId="77777777" w:rsidR="005A2816" w:rsidRDefault="005A2816" w:rsidP="007A73C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A73CB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0BE6E7C1" w14:textId="77777777" w:rsidR="005A2816" w:rsidRPr="007A73CB" w:rsidRDefault="005A2816" w:rsidP="007A73C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A73CB">
              <w:rPr>
                <w:rFonts w:ascii="標楷體" w:eastAsia="標楷體" w:hAnsi="標楷體" w:hint="eastAsia"/>
                <w:spacing w:val="-20"/>
                <w:kern w:val="0"/>
              </w:rPr>
              <w:t>112.4.6</w:t>
            </w:r>
          </w:p>
          <w:p w14:paraId="34558C2A" w14:textId="77777777" w:rsidR="005A2816" w:rsidRPr="007A73CB" w:rsidRDefault="005A2816" w:rsidP="007A73C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A73CB">
              <w:rPr>
                <w:rFonts w:ascii="標楷體" w:eastAsia="標楷體" w:hAnsi="標楷體" w:hint="eastAsia"/>
                <w:spacing w:val="-20"/>
                <w:kern w:val="0"/>
              </w:rPr>
              <w:t>(10-7-8)審查完竣，不須交由黨團協商。</w:t>
            </w:r>
          </w:p>
        </w:tc>
        <w:tc>
          <w:tcPr>
            <w:tcW w:w="1328" w:type="dxa"/>
            <w:vMerge w:val="restart"/>
          </w:tcPr>
          <w:p w14:paraId="50EEF1D0" w14:textId="77777777" w:rsidR="005A2816" w:rsidRPr="00D751E3" w:rsidRDefault="005A2816" w:rsidP="007A73C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79BF8822" w14:textId="77777777" w:rsidR="005A2816" w:rsidRPr="00D751E3" w:rsidRDefault="005A2816" w:rsidP="007A73C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43D67CCF" w14:textId="77777777" w:rsidR="005A2816" w:rsidRPr="00D751E3" w:rsidRDefault="005A2816" w:rsidP="007A73C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67EDFCD" w14:textId="77777777" w:rsidR="005A2816" w:rsidRPr="007A73CB" w:rsidRDefault="005A2816" w:rsidP="007A73C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三讀修正</w:t>
            </w: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六十七</w:t>
            </w: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及</w:t>
            </w: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四百十六</w:t>
            </w: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1C5C83B5" w14:textId="77777777" w:rsidR="00034D52" w:rsidRDefault="00034D52" w:rsidP="00034D5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034D52">
              <w:rPr>
                <w:rFonts w:ascii="標楷體" w:eastAsia="標楷體" w:hAnsi="標楷體"/>
                <w:color w:val="000000" w:themeColor="text1"/>
                <w:spacing w:val="-20"/>
              </w:rPr>
              <w:t>1120701309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4356E21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0CEA462" w14:textId="77777777" w:rsidR="00034D52" w:rsidRPr="00AF2535" w:rsidRDefault="00AF2535" w:rsidP="00AF25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AF2535">
              <w:rPr>
                <w:rFonts w:ascii="標楷體" w:eastAsia="標楷體" w:hAnsi="標楷體"/>
                <w:color w:val="000000" w:themeColor="text1"/>
                <w:spacing w:val="-20"/>
              </w:rPr>
              <w:t>11200036361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02850684" w14:textId="77777777" w:rsidR="005A2816" w:rsidRPr="00AF2535" w:rsidRDefault="00AF253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第7661號</w:t>
            </w:r>
          </w:p>
        </w:tc>
      </w:tr>
      <w:tr w:rsidR="005A2816" w14:paraId="1BE81450" w14:textId="77777777" w:rsidTr="00125F63">
        <w:trPr>
          <w:trHeight w:val="645"/>
        </w:trPr>
        <w:tc>
          <w:tcPr>
            <w:tcW w:w="515" w:type="dxa"/>
          </w:tcPr>
          <w:p w14:paraId="7339850E" w14:textId="77777777" w:rsidR="005A2816" w:rsidRDefault="005A281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</w:p>
        </w:tc>
        <w:tc>
          <w:tcPr>
            <w:tcW w:w="1184" w:type="dxa"/>
          </w:tcPr>
          <w:p w14:paraId="00B24FC5" w14:textId="77777777" w:rsidR="005A2816" w:rsidRPr="00857CA2" w:rsidRDefault="005A2816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2.刑事訴訟法第六十七條及第四百十六</w:t>
            </w:r>
            <w:proofErr w:type="gramStart"/>
            <w:r w:rsidRPr="00857CA2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57CA2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53AAD869" w14:textId="77777777" w:rsidR="005A2816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 xml:space="preserve">委員葉毓蘭等17人 110.10.08 </w:t>
            </w:r>
          </w:p>
          <w:p w14:paraId="5C3D158D" w14:textId="77777777" w:rsidR="005A2816" w:rsidRPr="00857CA2" w:rsidRDefault="005A2816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（10-4-4）</w:t>
            </w:r>
          </w:p>
        </w:tc>
        <w:tc>
          <w:tcPr>
            <w:tcW w:w="1442" w:type="dxa"/>
            <w:vMerge/>
          </w:tcPr>
          <w:p w14:paraId="2E70AC9F" w14:textId="77777777" w:rsidR="005A2816" w:rsidRPr="001A786B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328" w:type="dxa"/>
            <w:vMerge/>
          </w:tcPr>
          <w:p w14:paraId="339B26E8" w14:textId="77777777" w:rsidR="005A2816" w:rsidRPr="00D751E3" w:rsidRDefault="005A2816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62304F45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25E04B9" w14:textId="77777777" w:rsidR="005A2816" w:rsidRDefault="005A281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034D52" w14:paraId="5E60855A" w14:textId="77777777" w:rsidTr="00125F63">
        <w:trPr>
          <w:trHeight w:val="645"/>
        </w:trPr>
        <w:tc>
          <w:tcPr>
            <w:tcW w:w="515" w:type="dxa"/>
          </w:tcPr>
          <w:p w14:paraId="315FF224" w14:textId="77777777" w:rsidR="00034D52" w:rsidRDefault="00034D5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</w:p>
        </w:tc>
        <w:tc>
          <w:tcPr>
            <w:tcW w:w="1184" w:type="dxa"/>
          </w:tcPr>
          <w:p w14:paraId="48D927F1" w14:textId="77777777" w:rsidR="00034D52" w:rsidRPr="001A1939" w:rsidRDefault="00034D5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刑事訴訟法施行法增訂第七條之十七條文草案</w:t>
            </w:r>
          </w:p>
        </w:tc>
        <w:tc>
          <w:tcPr>
            <w:tcW w:w="1520" w:type="dxa"/>
          </w:tcPr>
          <w:p w14:paraId="4DDE32B9" w14:textId="77777777" w:rsidR="00034D52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 xml:space="preserve">司法院、行政院 110.02.26 </w:t>
            </w:r>
          </w:p>
          <w:p w14:paraId="604CCBCE" w14:textId="77777777" w:rsidR="00034D52" w:rsidRPr="001A1939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（10-3-1）</w:t>
            </w:r>
          </w:p>
        </w:tc>
        <w:tc>
          <w:tcPr>
            <w:tcW w:w="1442" w:type="dxa"/>
          </w:tcPr>
          <w:p w14:paraId="7D338D8D" w14:textId="77777777" w:rsidR="00034D52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A73CB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3DCA53C2" w14:textId="77777777" w:rsidR="00034D52" w:rsidRPr="007A73CB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A73CB">
              <w:rPr>
                <w:rFonts w:ascii="標楷體" w:eastAsia="標楷體" w:hAnsi="標楷體" w:hint="eastAsia"/>
                <w:spacing w:val="-20"/>
                <w:kern w:val="0"/>
              </w:rPr>
              <w:t>112.4.6</w:t>
            </w:r>
          </w:p>
          <w:p w14:paraId="15FC04EF" w14:textId="77777777" w:rsidR="00034D52" w:rsidRPr="007A73CB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7A73CB">
              <w:rPr>
                <w:rFonts w:ascii="標楷體" w:eastAsia="標楷體" w:hAnsi="標楷體" w:hint="eastAsia"/>
                <w:spacing w:val="-20"/>
                <w:kern w:val="0"/>
              </w:rPr>
              <w:t>(10-7-8)審查完竣，不須交由黨團協商。</w:t>
            </w:r>
          </w:p>
        </w:tc>
        <w:tc>
          <w:tcPr>
            <w:tcW w:w="1328" w:type="dxa"/>
          </w:tcPr>
          <w:p w14:paraId="0055F4EF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7CA21976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71B7BD40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0E4325E" w14:textId="77777777" w:rsidR="00034D52" w:rsidRPr="007A73CB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/>
                <w:spacing w:val="-20"/>
                <w:kern w:val="0"/>
              </w:rPr>
              <w:t>增訂</w:t>
            </w:r>
            <w:r w:rsidRPr="00725822">
              <w:rPr>
                <w:rFonts w:ascii="標楷體" w:eastAsia="標楷體" w:hAnsi="標楷體" w:hint="eastAsia"/>
                <w:spacing w:val="-20"/>
                <w:kern w:val="0"/>
              </w:rPr>
              <w:t>第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七條之十五條文</w:t>
            </w:r>
          </w:p>
        </w:tc>
        <w:tc>
          <w:tcPr>
            <w:tcW w:w="1755" w:type="dxa"/>
          </w:tcPr>
          <w:p w14:paraId="3D6D0C33" w14:textId="77777777" w:rsidR="00034D52" w:rsidRDefault="00034D5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034D52">
              <w:rPr>
                <w:rFonts w:ascii="標楷體" w:eastAsia="標楷體" w:hAnsi="標楷體"/>
                <w:color w:val="000000" w:themeColor="text1"/>
                <w:spacing w:val="-20"/>
              </w:rPr>
              <w:t>1120701312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B79E861" w14:textId="77777777" w:rsidR="00034D52" w:rsidRDefault="00034D5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2ED4A1A3" w14:textId="77777777" w:rsidR="00034D52" w:rsidRDefault="00AF2535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AF2535">
              <w:rPr>
                <w:rFonts w:ascii="標楷體" w:eastAsia="標楷體" w:hAnsi="標楷體"/>
                <w:color w:val="000000" w:themeColor="text1"/>
                <w:spacing w:val="-20"/>
              </w:rPr>
              <w:t>11200036371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</w:tcPr>
          <w:p w14:paraId="2E49C03C" w14:textId="77777777" w:rsidR="00034D52" w:rsidRDefault="00AF253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第7661號</w:t>
            </w:r>
          </w:p>
        </w:tc>
      </w:tr>
      <w:tr w:rsidR="00034D52" w14:paraId="4FAE1650" w14:textId="77777777" w:rsidTr="00125F63">
        <w:trPr>
          <w:trHeight w:val="645"/>
        </w:trPr>
        <w:tc>
          <w:tcPr>
            <w:tcW w:w="515" w:type="dxa"/>
          </w:tcPr>
          <w:p w14:paraId="37E8B971" w14:textId="77777777" w:rsidR="00034D52" w:rsidRDefault="00034D5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10</w:t>
            </w:r>
          </w:p>
        </w:tc>
        <w:tc>
          <w:tcPr>
            <w:tcW w:w="1184" w:type="dxa"/>
          </w:tcPr>
          <w:p w14:paraId="761F0588" w14:textId="77777777" w:rsidR="00034D52" w:rsidRPr="008F6FC6" w:rsidRDefault="00034D5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>1.廢止「竊盜犯贓物犯保安處分條例」</w:t>
            </w:r>
          </w:p>
        </w:tc>
        <w:tc>
          <w:tcPr>
            <w:tcW w:w="1520" w:type="dxa"/>
          </w:tcPr>
          <w:p w14:paraId="1F241850" w14:textId="77777777" w:rsidR="00034D52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 xml:space="preserve">委員許智傑等28人 110.12.24 </w:t>
            </w:r>
          </w:p>
          <w:p w14:paraId="46C569BD" w14:textId="77777777" w:rsidR="00034D52" w:rsidRPr="008F6FC6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>（10-4-15）</w:t>
            </w:r>
          </w:p>
        </w:tc>
        <w:tc>
          <w:tcPr>
            <w:tcW w:w="1442" w:type="dxa"/>
            <w:vMerge w:val="restart"/>
          </w:tcPr>
          <w:p w14:paraId="1E7645BD" w14:textId="77777777" w:rsidR="00034D52" w:rsidRDefault="00034D52" w:rsidP="006A540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A540C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3A5E217A" w14:textId="77777777" w:rsidR="00034D52" w:rsidRPr="006A540C" w:rsidRDefault="00034D52" w:rsidP="006A540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A540C">
              <w:rPr>
                <w:rFonts w:ascii="標楷體" w:eastAsia="標楷體" w:hAnsi="標楷體" w:hint="eastAsia"/>
                <w:spacing w:val="-20"/>
                <w:kern w:val="0"/>
              </w:rPr>
              <w:t>111.12.29</w:t>
            </w:r>
          </w:p>
          <w:p w14:paraId="4837198A" w14:textId="77777777" w:rsidR="00034D52" w:rsidRPr="006A540C" w:rsidRDefault="00034D52" w:rsidP="006A540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A540C">
              <w:rPr>
                <w:rFonts w:ascii="標楷體" w:eastAsia="標楷體" w:hAnsi="標楷體" w:hint="eastAsia"/>
                <w:spacing w:val="-20"/>
                <w:kern w:val="0"/>
              </w:rPr>
              <w:t>(10-6-30)審查完竣，不須交由黨團協商。</w:t>
            </w:r>
          </w:p>
        </w:tc>
        <w:tc>
          <w:tcPr>
            <w:tcW w:w="1328" w:type="dxa"/>
            <w:vMerge w:val="restart"/>
          </w:tcPr>
          <w:p w14:paraId="04DBA345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79134343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</w:p>
          <w:p w14:paraId="73086031" w14:textId="77777777" w:rsidR="00034D52" w:rsidRPr="00D751E3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35F2593" w14:textId="77777777" w:rsidR="00034D52" w:rsidRPr="00D751E3" w:rsidRDefault="00034D5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F2415">
              <w:rPr>
                <w:rFonts w:ascii="標楷體" w:eastAsia="標楷體" w:hAnsi="標楷體"/>
                <w:spacing w:val="-20"/>
                <w:kern w:val="0"/>
              </w:rPr>
              <w:t>予以廢止</w:t>
            </w:r>
          </w:p>
        </w:tc>
        <w:tc>
          <w:tcPr>
            <w:tcW w:w="1755" w:type="dxa"/>
            <w:vMerge w:val="restart"/>
          </w:tcPr>
          <w:p w14:paraId="14312FED" w14:textId="77777777" w:rsidR="00034D52" w:rsidRDefault="00034D5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="00403F21" w:rsidRPr="00403F21">
              <w:rPr>
                <w:rFonts w:ascii="標楷體" w:eastAsia="標楷體" w:hAnsi="標楷體"/>
                <w:color w:val="000000" w:themeColor="text1"/>
                <w:spacing w:val="-20"/>
              </w:rPr>
              <w:t>1120701323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3E08616D" w14:textId="77777777" w:rsidR="00034D52" w:rsidRDefault="00034D52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28E73A1" w14:textId="77777777" w:rsidR="00BE1B8D" w:rsidRDefault="00BA1C95" w:rsidP="00BE1B8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BA1C95">
              <w:rPr>
                <w:rFonts w:ascii="標楷體" w:eastAsia="標楷體" w:hAnsi="標楷體"/>
                <w:color w:val="000000" w:themeColor="text1"/>
                <w:spacing w:val="-20"/>
              </w:rPr>
              <w:t>11200036421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0DF6C9F3" w14:textId="77777777" w:rsidR="00034D52" w:rsidRDefault="00BA1C9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第7661號</w:t>
            </w:r>
          </w:p>
        </w:tc>
      </w:tr>
      <w:tr w:rsidR="00034D52" w14:paraId="48F0053C" w14:textId="77777777" w:rsidTr="00125F63">
        <w:trPr>
          <w:trHeight w:val="645"/>
        </w:trPr>
        <w:tc>
          <w:tcPr>
            <w:tcW w:w="515" w:type="dxa"/>
          </w:tcPr>
          <w:p w14:paraId="649AED40" w14:textId="77777777" w:rsidR="00034D52" w:rsidRDefault="00034D5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</w:t>
            </w:r>
          </w:p>
        </w:tc>
        <w:tc>
          <w:tcPr>
            <w:tcW w:w="1184" w:type="dxa"/>
          </w:tcPr>
          <w:p w14:paraId="268CA990" w14:textId="77777777" w:rsidR="00034D52" w:rsidRPr="008F6FC6" w:rsidRDefault="00034D5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>2.廢止「竊盜犯贓物犯保安處分條例」</w:t>
            </w:r>
          </w:p>
        </w:tc>
        <w:tc>
          <w:tcPr>
            <w:tcW w:w="1520" w:type="dxa"/>
          </w:tcPr>
          <w:p w14:paraId="7D51AFB5" w14:textId="77777777" w:rsidR="00034D52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 xml:space="preserve">委員吳玉琴等19人 111.03.11 </w:t>
            </w:r>
          </w:p>
          <w:p w14:paraId="41CEAE03" w14:textId="77777777" w:rsidR="00034D52" w:rsidRPr="008F6FC6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42" w:type="dxa"/>
            <w:vMerge/>
          </w:tcPr>
          <w:p w14:paraId="30F67B4A" w14:textId="77777777" w:rsidR="00034D52" w:rsidRPr="001A786B" w:rsidRDefault="00034D5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328" w:type="dxa"/>
            <w:vMerge/>
          </w:tcPr>
          <w:p w14:paraId="7AE48352" w14:textId="77777777" w:rsidR="00034D52" w:rsidRPr="00D751E3" w:rsidRDefault="00034D5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2B8EDEE5" w14:textId="77777777" w:rsidR="00034D52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309C5A5" w14:textId="77777777" w:rsidR="00034D52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034D52" w14:paraId="1B5AA622" w14:textId="77777777" w:rsidTr="00125F63">
        <w:trPr>
          <w:trHeight w:val="645"/>
        </w:trPr>
        <w:tc>
          <w:tcPr>
            <w:tcW w:w="515" w:type="dxa"/>
          </w:tcPr>
          <w:p w14:paraId="3B05B4C6" w14:textId="77777777" w:rsidR="00034D52" w:rsidRDefault="00034D5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</w:t>
            </w:r>
          </w:p>
        </w:tc>
        <w:tc>
          <w:tcPr>
            <w:tcW w:w="1184" w:type="dxa"/>
          </w:tcPr>
          <w:p w14:paraId="64F4F1EF" w14:textId="77777777" w:rsidR="00034D52" w:rsidRPr="008F6FC6" w:rsidRDefault="00034D52" w:rsidP="004B7341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>3.廢止「竊盜犯贓物犯保安處分條例</w:t>
            </w:r>
          </w:p>
        </w:tc>
        <w:tc>
          <w:tcPr>
            <w:tcW w:w="1520" w:type="dxa"/>
          </w:tcPr>
          <w:p w14:paraId="23F24E25" w14:textId="77777777" w:rsidR="00034D52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 xml:space="preserve">時代力量黨團 111.03.25 </w:t>
            </w:r>
          </w:p>
          <w:p w14:paraId="21AC9FA2" w14:textId="77777777" w:rsidR="00034D52" w:rsidRPr="008F6FC6" w:rsidRDefault="00034D52" w:rsidP="004B734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F6FC6">
              <w:rPr>
                <w:rFonts w:ascii="標楷體" w:eastAsia="標楷體" w:hAnsi="標楷體"/>
                <w:color w:val="000000"/>
                <w:kern w:val="0"/>
              </w:rPr>
              <w:t>（10-5-5）</w:t>
            </w:r>
          </w:p>
        </w:tc>
        <w:tc>
          <w:tcPr>
            <w:tcW w:w="1442" w:type="dxa"/>
            <w:vMerge/>
          </w:tcPr>
          <w:p w14:paraId="7674DA8C" w14:textId="77777777" w:rsidR="00034D52" w:rsidRPr="001A786B" w:rsidRDefault="00034D5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328" w:type="dxa"/>
            <w:vMerge/>
          </w:tcPr>
          <w:p w14:paraId="7BF11EBF" w14:textId="77777777" w:rsidR="00034D52" w:rsidRPr="00D751E3" w:rsidRDefault="00034D52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6C35892F" w14:textId="77777777" w:rsidR="00034D52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CDCBD65" w14:textId="77777777" w:rsidR="00034D52" w:rsidRDefault="00034D52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BE1B8D" w14:paraId="2EE810A3" w14:textId="77777777" w:rsidTr="00125F63">
        <w:trPr>
          <w:trHeight w:val="645"/>
        </w:trPr>
        <w:tc>
          <w:tcPr>
            <w:tcW w:w="515" w:type="dxa"/>
          </w:tcPr>
          <w:p w14:paraId="7FA4230A" w14:textId="77777777" w:rsidR="00BE1B8D" w:rsidRDefault="00BE1B8D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</w:p>
        </w:tc>
        <w:tc>
          <w:tcPr>
            <w:tcW w:w="1184" w:type="dxa"/>
          </w:tcPr>
          <w:p w14:paraId="56E13BC8" w14:textId="67100B2C" w:rsidR="00BE1B8D" w:rsidRPr="00B05E6D" w:rsidRDefault="00842BCB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</w:t>
            </w:r>
            <w:r w:rsidR="00BE1B8D" w:rsidRPr="00B05E6D">
              <w:rPr>
                <w:rFonts w:ascii="標楷體" w:eastAsia="標楷體" w:hAnsi="標楷體"/>
                <w:color w:val="000000"/>
                <w:kern w:val="0"/>
              </w:rPr>
              <w:t>公務人員退休撫</w:t>
            </w:r>
            <w:proofErr w:type="gramStart"/>
            <w:r w:rsidR="00BE1B8D" w:rsidRPr="00B05E6D">
              <w:rPr>
                <w:rFonts w:ascii="標楷體" w:eastAsia="標楷體" w:hAnsi="標楷體"/>
                <w:color w:val="000000"/>
                <w:kern w:val="0"/>
              </w:rPr>
              <w:t>卹</w:t>
            </w:r>
            <w:proofErr w:type="gramEnd"/>
            <w:r w:rsidR="00BE1B8D" w:rsidRPr="00B05E6D">
              <w:rPr>
                <w:rFonts w:ascii="標楷體" w:eastAsia="標楷體" w:hAnsi="標楷體"/>
                <w:color w:val="000000"/>
                <w:kern w:val="0"/>
              </w:rPr>
              <w:t>基金管理條例部分條文修正草案</w:t>
            </w:r>
          </w:p>
        </w:tc>
        <w:tc>
          <w:tcPr>
            <w:tcW w:w="1520" w:type="dxa"/>
          </w:tcPr>
          <w:p w14:paraId="19BF38F5" w14:textId="77777777" w:rsidR="00BE1B8D" w:rsidRDefault="00BE1B8D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05E6D">
              <w:rPr>
                <w:rFonts w:ascii="標楷體" w:eastAsia="標楷體" w:hAnsi="標楷體"/>
                <w:color w:val="000000"/>
                <w:kern w:val="0"/>
              </w:rPr>
              <w:t xml:space="preserve">考試院、行政院 112.02.17 </w:t>
            </w:r>
          </w:p>
          <w:p w14:paraId="57F8C58D" w14:textId="77777777" w:rsidR="00BE1B8D" w:rsidRPr="00B05E6D" w:rsidRDefault="00BE1B8D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05E6D">
              <w:rPr>
                <w:rFonts w:ascii="標楷體" w:eastAsia="標楷體" w:hAnsi="標楷體"/>
                <w:color w:val="000000"/>
                <w:kern w:val="0"/>
              </w:rPr>
              <w:t>（10-7-1）</w:t>
            </w:r>
          </w:p>
        </w:tc>
        <w:tc>
          <w:tcPr>
            <w:tcW w:w="1442" w:type="dxa"/>
          </w:tcPr>
          <w:p w14:paraId="7DBF950D" w14:textId="77777777" w:rsidR="00BE1B8D" w:rsidRDefault="00BE1B8D" w:rsidP="00A241FC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60191">
              <w:rPr>
                <w:rFonts w:ascii="標楷體" w:eastAsia="標楷體" w:hAnsi="標楷體" w:hint="eastAsia"/>
                <w:spacing w:val="-20"/>
                <w:kern w:val="0"/>
              </w:rPr>
              <w:t>1.本會</w:t>
            </w:r>
          </w:p>
          <w:p w14:paraId="39C603F7" w14:textId="77777777" w:rsidR="00BE1B8D" w:rsidRDefault="00BE1B8D" w:rsidP="00A241FC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  <w:r w:rsidRPr="00060191">
              <w:rPr>
                <w:rFonts w:ascii="標楷體" w:eastAsia="標楷體" w:hAnsi="標楷體" w:hint="eastAsia"/>
                <w:spacing w:val="-20"/>
                <w:kern w:val="0"/>
              </w:rPr>
              <w:t>12.3.8</w:t>
            </w:r>
          </w:p>
          <w:p w14:paraId="7C92F876" w14:textId="77777777" w:rsidR="00BE1B8D" w:rsidRDefault="00BE1B8D" w:rsidP="00A241FC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60191">
              <w:rPr>
                <w:rFonts w:ascii="標楷體" w:eastAsia="標楷體" w:hAnsi="標楷體" w:hint="eastAsia"/>
                <w:spacing w:val="-20"/>
                <w:kern w:val="0"/>
              </w:rPr>
              <w:t>(10-7-4)審查完竣，須交由黨團協商。</w:t>
            </w:r>
          </w:p>
          <w:p w14:paraId="2D52CFFD" w14:textId="77777777" w:rsidR="00BE1B8D" w:rsidRPr="00060191" w:rsidRDefault="00BE1B8D" w:rsidP="00A241FC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60191">
              <w:rPr>
                <w:rFonts w:ascii="標楷體" w:eastAsia="標楷體" w:hAnsi="標楷體"/>
                <w:spacing w:val="-20"/>
                <w:kern w:val="0"/>
              </w:rPr>
              <w:t>2.</w:t>
            </w:r>
            <w:r w:rsidRPr="00060191">
              <w:rPr>
                <w:rFonts w:ascii="標楷體" w:eastAsia="標楷體" w:hAnsi="標楷體" w:hint="eastAsia"/>
                <w:spacing w:val="-20"/>
                <w:kern w:val="0"/>
              </w:rPr>
              <w:t>112.4.17黨團協商。</w:t>
            </w:r>
          </w:p>
        </w:tc>
        <w:tc>
          <w:tcPr>
            <w:tcW w:w="1328" w:type="dxa"/>
            <w:vMerge w:val="restart"/>
          </w:tcPr>
          <w:p w14:paraId="5D01DFF8" w14:textId="77777777" w:rsidR="00BE1B8D" w:rsidRPr="00D751E3" w:rsidRDefault="00BE1B8D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BFA1CBD" w14:textId="77777777" w:rsidR="00BE1B8D" w:rsidRPr="00D751E3" w:rsidRDefault="00BE1B8D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112.4.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21</w:t>
            </w:r>
          </w:p>
          <w:p w14:paraId="352D4ADD" w14:textId="77777777" w:rsidR="00BE1B8D" w:rsidRPr="00D751E3" w:rsidRDefault="00BE1B8D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8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59DCFB6" w14:textId="77777777" w:rsidR="00BE1B8D" w:rsidRPr="00D751E3" w:rsidRDefault="00BE1B8D" w:rsidP="0006019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三讀修正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第二條、第四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至第六條及第十二條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32364146" w14:textId="77777777" w:rsidR="00BE1B8D" w:rsidRDefault="00BE1B8D" w:rsidP="00AF25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AF2535">
              <w:rPr>
                <w:rFonts w:ascii="標楷體" w:eastAsia="標楷體" w:hAnsi="標楷體"/>
                <w:color w:val="000000" w:themeColor="text1"/>
                <w:spacing w:val="-20"/>
              </w:rPr>
              <w:t>1120701504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672F132" w14:textId="77777777" w:rsidR="00BE1B8D" w:rsidRDefault="00BE1B8D" w:rsidP="00AF253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29BF20A" w14:textId="77777777" w:rsidR="00BE1B8D" w:rsidRPr="00BE1B8D" w:rsidRDefault="00BE1B8D" w:rsidP="00BE1B8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BE1B8D">
              <w:rPr>
                <w:rFonts w:ascii="標楷體" w:eastAsia="標楷體" w:hAnsi="標楷體"/>
                <w:color w:val="000000" w:themeColor="text1"/>
                <w:spacing w:val="-20"/>
              </w:rPr>
              <w:t>11200038341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13A15289" w14:textId="77777777" w:rsidR="00BE1B8D" w:rsidRDefault="00BE1B8D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7662</w:t>
            </w: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BE1B8D" w14:paraId="6E8DEB56" w14:textId="77777777" w:rsidTr="00125F63">
        <w:trPr>
          <w:trHeight w:val="645"/>
        </w:trPr>
        <w:tc>
          <w:tcPr>
            <w:tcW w:w="515" w:type="dxa"/>
          </w:tcPr>
          <w:p w14:paraId="17D2FFE7" w14:textId="77777777" w:rsidR="00BE1B8D" w:rsidRDefault="00BE1B8D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</w:t>
            </w:r>
          </w:p>
        </w:tc>
        <w:tc>
          <w:tcPr>
            <w:tcW w:w="1184" w:type="dxa"/>
          </w:tcPr>
          <w:p w14:paraId="14B00DB9" w14:textId="51D8E55A" w:rsidR="00BE1B8D" w:rsidRPr="009B47FB" w:rsidRDefault="00842BCB" w:rsidP="009B47F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2.</w:t>
            </w:r>
            <w:r w:rsidR="00BE1B8D" w:rsidRPr="009B47FB">
              <w:rPr>
                <w:rFonts w:ascii="標楷體" w:eastAsia="標楷體" w:hAnsi="標楷體" w:hint="eastAsia"/>
                <w:color w:val="000000"/>
                <w:kern w:val="0"/>
              </w:rPr>
              <w:t>公務人員退休撫</w:t>
            </w:r>
            <w:proofErr w:type="gramStart"/>
            <w:r w:rsidR="00BE1B8D" w:rsidRPr="009B47FB">
              <w:rPr>
                <w:rFonts w:ascii="標楷體" w:eastAsia="標楷體" w:hAnsi="標楷體" w:hint="eastAsia"/>
                <w:color w:val="000000"/>
                <w:kern w:val="0"/>
              </w:rPr>
              <w:t>卹</w:t>
            </w:r>
            <w:proofErr w:type="gramEnd"/>
            <w:r w:rsidR="00BE1B8D" w:rsidRPr="009B47FB">
              <w:rPr>
                <w:rFonts w:ascii="標楷體" w:eastAsia="標楷體" w:hAnsi="標楷體" w:hint="eastAsia"/>
                <w:color w:val="000000"/>
                <w:kern w:val="0"/>
              </w:rPr>
              <w:t>基金管理條例第五</w:t>
            </w:r>
            <w:proofErr w:type="gramStart"/>
            <w:r w:rsidR="00BE1B8D" w:rsidRPr="009B47FB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="00BE1B8D" w:rsidRPr="009B47FB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410B2CA7" w14:textId="77777777" w:rsidR="00BE1B8D" w:rsidRDefault="00BE1B8D" w:rsidP="009B47F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17D55">
              <w:rPr>
                <w:rFonts w:ascii="標楷體" w:eastAsia="標楷體" w:hAnsi="標楷體" w:hint="eastAsia"/>
                <w:color w:val="000000"/>
                <w:kern w:val="0"/>
              </w:rPr>
              <w:t>委員謝衣鳯等</w:t>
            </w:r>
            <w:r w:rsidRPr="00517D55">
              <w:rPr>
                <w:rFonts w:ascii="標楷體" w:eastAsia="標楷體" w:hAnsi="標楷體"/>
                <w:color w:val="000000"/>
                <w:kern w:val="0"/>
              </w:rPr>
              <w:t>16</w:t>
            </w:r>
            <w:r w:rsidRPr="00517D55">
              <w:rPr>
                <w:rFonts w:ascii="標楷體" w:eastAsia="標楷體" w:hAnsi="標楷體" w:hint="eastAsia"/>
                <w:color w:val="000000"/>
                <w:kern w:val="0"/>
              </w:rPr>
              <w:t>人</w:t>
            </w:r>
            <w:r w:rsidRPr="00517D55">
              <w:rPr>
                <w:rFonts w:ascii="標楷體" w:eastAsia="標楷體" w:hAnsi="標楷體"/>
                <w:color w:val="000000"/>
                <w:kern w:val="0"/>
              </w:rPr>
              <w:t xml:space="preserve"> 112.04.14 </w:t>
            </w:r>
          </w:p>
          <w:p w14:paraId="64BCD038" w14:textId="77777777" w:rsidR="00BE1B8D" w:rsidRPr="008B31F6" w:rsidRDefault="00BE1B8D" w:rsidP="009B47F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17D55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517D55">
              <w:rPr>
                <w:rFonts w:ascii="標楷體" w:eastAsia="標楷體" w:hAnsi="標楷體"/>
                <w:color w:val="000000"/>
                <w:kern w:val="0"/>
              </w:rPr>
              <w:t>10-7-7</w:t>
            </w:r>
            <w:r w:rsidRPr="00517D55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</w:tc>
        <w:tc>
          <w:tcPr>
            <w:tcW w:w="1442" w:type="dxa"/>
          </w:tcPr>
          <w:p w14:paraId="3A8CCE1C" w14:textId="77777777" w:rsidR="00BE1B8D" w:rsidRDefault="00BE1B8D" w:rsidP="00A241FC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46CBD2E0" w14:textId="7522F623" w:rsidR="00BE1B8D" w:rsidRDefault="00BE1B8D" w:rsidP="00A241FC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112.4.14</w:t>
            </w:r>
          </w:p>
          <w:p w14:paraId="1465B8E3" w14:textId="77777777" w:rsidR="00BE1B8D" w:rsidRDefault="00BE1B8D" w:rsidP="00A241FC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（10-</w:t>
            </w:r>
            <w:r w:rsidRPr="009B47FB">
              <w:rPr>
                <w:rFonts w:ascii="標楷體" w:eastAsia="標楷體" w:hAnsi="標楷體"/>
                <w:spacing w:val="-20"/>
                <w:kern w:val="0"/>
              </w:rPr>
              <w:t>7</w:t>
            </w:r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-7）</w:t>
            </w:r>
            <w:proofErr w:type="gramStart"/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1D72AA51" w14:textId="77777777" w:rsidR="00BE1B8D" w:rsidRPr="009B47FB" w:rsidRDefault="00BE1B8D" w:rsidP="00A241FC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2.112.4.17黨團協商。</w:t>
            </w:r>
          </w:p>
        </w:tc>
        <w:tc>
          <w:tcPr>
            <w:tcW w:w="1328" w:type="dxa"/>
            <w:vMerge/>
          </w:tcPr>
          <w:p w14:paraId="52FCB4B3" w14:textId="77777777" w:rsidR="00BE1B8D" w:rsidRPr="00D751E3" w:rsidRDefault="00BE1B8D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43AD179C" w14:textId="77777777" w:rsidR="00BE1B8D" w:rsidRDefault="00BE1B8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626F9AAE" w14:textId="77777777" w:rsidR="00BE1B8D" w:rsidRDefault="00BE1B8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BE1B8D" w14:paraId="67E6CEA4" w14:textId="77777777" w:rsidTr="00BD291E">
        <w:trPr>
          <w:trHeight w:val="279"/>
        </w:trPr>
        <w:tc>
          <w:tcPr>
            <w:tcW w:w="515" w:type="dxa"/>
          </w:tcPr>
          <w:p w14:paraId="558A322F" w14:textId="77777777" w:rsidR="00BE1B8D" w:rsidRDefault="00BE1B8D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</w:t>
            </w:r>
          </w:p>
        </w:tc>
        <w:tc>
          <w:tcPr>
            <w:tcW w:w="1184" w:type="dxa"/>
          </w:tcPr>
          <w:p w14:paraId="31B41D4D" w14:textId="1BDEE3ED" w:rsidR="00BE1B8D" w:rsidRPr="009B47FB" w:rsidRDefault="00842BCB" w:rsidP="009B47F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3.</w:t>
            </w:r>
            <w:r w:rsidR="00BE1B8D" w:rsidRPr="009B47FB">
              <w:rPr>
                <w:rFonts w:ascii="標楷體" w:eastAsia="標楷體" w:hAnsi="標楷體" w:hint="eastAsia"/>
                <w:color w:val="000000"/>
                <w:kern w:val="0"/>
              </w:rPr>
              <w:t>公務人員退休撫</w:t>
            </w:r>
            <w:proofErr w:type="gramStart"/>
            <w:r w:rsidR="00BE1B8D" w:rsidRPr="009B47FB">
              <w:rPr>
                <w:rFonts w:ascii="標楷體" w:eastAsia="標楷體" w:hAnsi="標楷體" w:hint="eastAsia"/>
                <w:color w:val="000000"/>
                <w:kern w:val="0"/>
              </w:rPr>
              <w:t>卹</w:t>
            </w:r>
            <w:proofErr w:type="gramEnd"/>
            <w:r w:rsidR="00BE1B8D" w:rsidRPr="009B47FB">
              <w:rPr>
                <w:rFonts w:ascii="標楷體" w:eastAsia="標楷體" w:hAnsi="標楷體" w:hint="eastAsia"/>
                <w:color w:val="000000"/>
                <w:kern w:val="0"/>
              </w:rPr>
              <w:t>基金管理條例修正草案</w:t>
            </w:r>
          </w:p>
        </w:tc>
        <w:tc>
          <w:tcPr>
            <w:tcW w:w="1520" w:type="dxa"/>
          </w:tcPr>
          <w:p w14:paraId="65D4DFD9" w14:textId="77777777" w:rsidR="00BE1B8D" w:rsidRDefault="00BE1B8D" w:rsidP="009B47F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17D55">
              <w:rPr>
                <w:rFonts w:ascii="標楷體" w:eastAsia="標楷體" w:hAnsi="標楷體"/>
                <w:color w:val="000000"/>
                <w:kern w:val="0"/>
              </w:rPr>
              <w:t xml:space="preserve">委員曾銘宗等19人 109.09.18 </w:t>
            </w:r>
          </w:p>
          <w:p w14:paraId="329C6F9C" w14:textId="77777777" w:rsidR="00BE1B8D" w:rsidRPr="00C556C2" w:rsidRDefault="00BE1B8D" w:rsidP="009B47F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17D55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>
              <w:rPr>
                <w:rFonts w:ascii="標楷體" w:eastAsia="標楷體" w:hAnsi="標楷體"/>
                <w:color w:val="000000"/>
                <w:kern w:val="0"/>
              </w:rPr>
              <w:t>10-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2</w:t>
            </w:r>
            <w:r w:rsidRPr="00517D55">
              <w:rPr>
                <w:rFonts w:ascii="標楷體" w:eastAsia="標楷體" w:hAnsi="標楷體"/>
                <w:color w:val="000000"/>
                <w:kern w:val="0"/>
              </w:rPr>
              <w:t>-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</w:t>
            </w:r>
            <w:r w:rsidRPr="00517D55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</w:tc>
        <w:tc>
          <w:tcPr>
            <w:tcW w:w="1442" w:type="dxa"/>
          </w:tcPr>
          <w:p w14:paraId="36727D1A" w14:textId="59498577" w:rsidR="00BE1B8D" w:rsidRDefault="00BE1B8D" w:rsidP="000753CE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1.院會112.4.14</w:t>
            </w:r>
          </w:p>
          <w:p w14:paraId="61362895" w14:textId="77777777" w:rsidR="00BE1B8D" w:rsidRPr="009B47FB" w:rsidRDefault="00BE1B8D" w:rsidP="000753CE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（10-</w:t>
            </w:r>
            <w:r w:rsidRPr="009B47FB">
              <w:rPr>
                <w:rFonts w:ascii="標楷體" w:eastAsia="標楷體" w:hAnsi="標楷體"/>
                <w:spacing w:val="-20"/>
                <w:kern w:val="0"/>
              </w:rPr>
              <w:t>7</w:t>
            </w:r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-7）自委員會抽出</w:t>
            </w:r>
            <w:proofErr w:type="gramStart"/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9B47FB">
              <w:rPr>
                <w:rFonts w:ascii="標楷體" w:eastAsia="標楷體" w:hAnsi="標楷體" w:hint="eastAsia"/>
                <w:spacing w:val="-20"/>
                <w:kern w:val="0"/>
              </w:rPr>
              <w:t>案協商。2.112.4.17黨團協商。</w:t>
            </w:r>
          </w:p>
        </w:tc>
        <w:tc>
          <w:tcPr>
            <w:tcW w:w="1328" w:type="dxa"/>
            <w:vMerge/>
          </w:tcPr>
          <w:p w14:paraId="75BFC9AC" w14:textId="77777777" w:rsidR="00BE1B8D" w:rsidRPr="00D751E3" w:rsidRDefault="00BE1B8D" w:rsidP="004B7341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755" w:type="dxa"/>
            <w:vMerge/>
          </w:tcPr>
          <w:p w14:paraId="59A8BAC0" w14:textId="77777777" w:rsidR="00BE1B8D" w:rsidRDefault="00BE1B8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39114DEA" w14:textId="77777777" w:rsidR="00BE1B8D" w:rsidRDefault="00BE1B8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7176E6CD" w14:textId="77777777" w:rsidTr="00125F63">
        <w:trPr>
          <w:trHeight w:val="645"/>
        </w:trPr>
        <w:tc>
          <w:tcPr>
            <w:tcW w:w="515" w:type="dxa"/>
          </w:tcPr>
          <w:p w14:paraId="1C92521B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</w:p>
        </w:tc>
        <w:tc>
          <w:tcPr>
            <w:tcW w:w="1184" w:type="dxa"/>
          </w:tcPr>
          <w:p w14:paraId="34649832" w14:textId="77777777" w:rsidR="00990D38" w:rsidRPr="002617DF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公務人員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陞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遷法部分條文修正草案</w:t>
            </w:r>
          </w:p>
        </w:tc>
        <w:tc>
          <w:tcPr>
            <w:tcW w:w="1520" w:type="dxa"/>
          </w:tcPr>
          <w:p w14:paraId="122F8D75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考試院 112.02.17 </w:t>
            </w:r>
          </w:p>
          <w:p w14:paraId="45528C6F" w14:textId="77777777" w:rsidR="00990D38" w:rsidRPr="002617DF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（10-7-1）</w:t>
            </w:r>
          </w:p>
        </w:tc>
        <w:tc>
          <w:tcPr>
            <w:tcW w:w="1442" w:type="dxa"/>
          </w:tcPr>
          <w:p w14:paraId="0AE24A61" w14:textId="77777777" w:rsidR="00990D38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291E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264C2CBA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291E">
              <w:rPr>
                <w:rFonts w:ascii="標楷體" w:eastAsia="標楷體" w:hAnsi="標楷體" w:hint="eastAsia"/>
                <w:spacing w:val="-20"/>
                <w:kern w:val="0"/>
              </w:rPr>
              <w:t>112.4.17</w:t>
            </w:r>
          </w:p>
          <w:p w14:paraId="535CABF8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D291E">
              <w:rPr>
                <w:rFonts w:ascii="標楷體" w:eastAsia="標楷體" w:hAnsi="標楷體" w:hint="eastAsia"/>
                <w:spacing w:val="-20"/>
                <w:kern w:val="0"/>
              </w:rPr>
              <w:t>(10-7-9)審查完竣，不須交由黨團協商。</w:t>
            </w:r>
          </w:p>
        </w:tc>
        <w:tc>
          <w:tcPr>
            <w:tcW w:w="1328" w:type="dxa"/>
          </w:tcPr>
          <w:p w14:paraId="253E1F1D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5B3C6317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</w:p>
          <w:p w14:paraId="36B2551A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277A7ED" w14:textId="77777777" w:rsidR="00990D38" w:rsidRPr="00D751E3" w:rsidRDefault="00990D38" w:rsidP="008C65A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三讀修正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第二條及第五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至第十二條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</w:tcPr>
          <w:p w14:paraId="737214FF" w14:textId="77777777" w:rsidR="00990D38" w:rsidRDefault="00990D38" w:rsidP="00FC13D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FC13D3">
              <w:rPr>
                <w:rFonts w:ascii="標楷體" w:eastAsia="標楷體" w:hAnsi="標楷體"/>
                <w:color w:val="000000" w:themeColor="text1"/>
                <w:spacing w:val="-20"/>
              </w:rPr>
              <w:t>1120701717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A9C7C09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04F59C8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990D38">
              <w:rPr>
                <w:rFonts w:ascii="標楷體" w:eastAsia="標楷體" w:hAnsi="標楷體"/>
                <w:color w:val="000000" w:themeColor="text1"/>
                <w:spacing w:val="-20"/>
              </w:rPr>
              <w:t>11200040961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</w:tcPr>
          <w:p w14:paraId="5F3438E1" w14:textId="77777777" w:rsidR="00990D38" w:rsidRDefault="00990D38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7663</w:t>
            </w: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90D38" w14:paraId="7E435BE7" w14:textId="77777777" w:rsidTr="00125F63">
        <w:trPr>
          <w:trHeight w:val="645"/>
        </w:trPr>
        <w:tc>
          <w:tcPr>
            <w:tcW w:w="515" w:type="dxa"/>
          </w:tcPr>
          <w:p w14:paraId="79814938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17</w:t>
            </w:r>
          </w:p>
        </w:tc>
        <w:tc>
          <w:tcPr>
            <w:tcW w:w="1184" w:type="dxa"/>
          </w:tcPr>
          <w:p w14:paraId="6FE2E832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1.組織犯罪防制條例部分條文修正草案</w:t>
            </w:r>
          </w:p>
        </w:tc>
        <w:tc>
          <w:tcPr>
            <w:tcW w:w="1520" w:type="dxa"/>
          </w:tcPr>
          <w:p w14:paraId="6EF2B3EE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行政院 111.12.30 </w:t>
            </w:r>
          </w:p>
          <w:p w14:paraId="6FEDB5B5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（10-6-14）</w:t>
            </w:r>
          </w:p>
        </w:tc>
        <w:tc>
          <w:tcPr>
            <w:tcW w:w="1442" w:type="dxa"/>
            <w:vMerge w:val="restart"/>
          </w:tcPr>
          <w:p w14:paraId="0D60D186" w14:textId="77777777" w:rsidR="00990D38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B5DF5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5652C364" w14:textId="77777777" w:rsidR="00990D38" w:rsidRPr="00BB5DF5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B5DF5">
              <w:rPr>
                <w:rFonts w:ascii="標楷體" w:eastAsia="標楷體" w:hAnsi="標楷體" w:hint="eastAsia"/>
                <w:spacing w:val="-20"/>
                <w:kern w:val="0"/>
              </w:rPr>
              <w:t>112.4.27</w:t>
            </w:r>
          </w:p>
          <w:p w14:paraId="401EB8A2" w14:textId="77777777" w:rsidR="00990D38" w:rsidRPr="00BB5DF5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BB5DF5">
              <w:rPr>
                <w:rFonts w:ascii="標楷體" w:eastAsia="標楷體" w:hAnsi="標楷體" w:hint="eastAsia"/>
                <w:spacing w:val="-20"/>
                <w:kern w:val="0"/>
              </w:rPr>
              <w:t>(10-7-10)審查完竣，不須交由黨團協商。</w:t>
            </w:r>
          </w:p>
        </w:tc>
        <w:tc>
          <w:tcPr>
            <w:tcW w:w="1328" w:type="dxa"/>
            <w:vMerge w:val="restart"/>
          </w:tcPr>
          <w:p w14:paraId="759DE881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5ED8BE8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</w:p>
          <w:p w14:paraId="451D249D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10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A127301" w14:textId="0B77432A" w:rsidR="00990D38" w:rsidRPr="00D751E3" w:rsidRDefault="00990D38" w:rsidP="000C2C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0C2C1E">
              <w:rPr>
                <w:rFonts w:ascii="標楷體" w:eastAsia="標楷體" w:hAnsi="標楷體" w:hint="eastAsia"/>
                <w:spacing w:val="-20"/>
                <w:kern w:val="0"/>
              </w:rPr>
              <w:t>增訂第六條之</w:t>
            </w:r>
            <w:proofErr w:type="gramStart"/>
            <w:r w:rsidRPr="000C2C1E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  <w:r w:rsidR="00D62C89"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 w:rsidRPr="000C2C1E">
              <w:rPr>
                <w:rFonts w:ascii="標楷體" w:eastAsia="標楷體" w:hAnsi="標楷體" w:hint="eastAsia"/>
                <w:spacing w:val="-20"/>
                <w:kern w:val="0"/>
              </w:rPr>
              <w:t>並修正第三條、第四條、第七條、第八條及第十三條條文</w:t>
            </w:r>
          </w:p>
        </w:tc>
        <w:tc>
          <w:tcPr>
            <w:tcW w:w="1755" w:type="dxa"/>
            <w:vMerge w:val="restart"/>
          </w:tcPr>
          <w:p w14:paraId="00D2AA49" w14:textId="77777777" w:rsidR="00990D38" w:rsidRDefault="00990D38" w:rsidP="004B47E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B47EF">
              <w:rPr>
                <w:rFonts w:ascii="標楷體" w:eastAsia="標楷體" w:hAnsi="標楷體"/>
                <w:color w:val="000000" w:themeColor="text1"/>
                <w:spacing w:val="-20"/>
              </w:rPr>
              <w:t>1120701919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CDB597C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604AEE7" w14:textId="77777777" w:rsidR="00415B91" w:rsidRDefault="00415B91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415B91">
              <w:rPr>
                <w:rFonts w:ascii="標楷體" w:eastAsia="標楷體" w:hAnsi="標楷體"/>
                <w:color w:val="000000" w:themeColor="text1"/>
                <w:spacing w:val="-20"/>
              </w:rPr>
              <w:t>11200043241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2CB6DCDA" w14:textId="77777777" w:rsidR="00990D38" w:rsidRDefault="00415B91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7664</w:t>
            </w:r>
            <w:r w:rsidRPr="00AF2535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90D38" w14:paraId="0B840EE7" w14:textId="77777777" w:rsidTr="00125F63">
        <w:trPr>
          <w:trHeight w:val="645"/>
        </w:trPr>
        <w:tc>
          <w:tcPr>
            <w:tcW w:w="515" w:type="dxa"/>
          </w:tcPr>
          <w:p w14:paraId="79299C68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</w:t>
            </w:r>
          </w:p>
        </w:tc>
        <w:tc>
          <w:tcPr>
            <w:tcW w:w="1184" w:type="dxa"/>
          </w:tcPr>
          <w:p w14:paraId="4C624CC6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2.組織犯罪防制條例第三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72281FAB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委員許智傑等29人 110.12.24 </w:t>
            </w:r>
          </w:p>
          <w:p w14:paraId="0853D7DD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（10-4-15）</w:t>
            </w:r>
          </w:p>
        </w:tc>
        <w:tc>
          <w:tcPr>
            <w:tcW w:w="1442" w:type="dxa"/>
            <w:vMerge/>
          </w:tcPr>
          <w:p w14:paraId="138CECC4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2063C684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2EC368FB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99F3369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013FF25A" w14:textId="77777777" w:rsidTr="00125F63">
        <w:trPr>
          <w:trHeight w:val="645"/>
        </w:trPr>
        <w:tc>
          <w:tcPr>
            <w:tcW w:w="515" w:type="dxa"/>
          </w:tcPr>
          <w:p w14:paraId="643C5988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</w:t>
            </w:r>
          </w:p>
        </w:tc>
        <w:tc>
          <w:tcPr>
            <w:tcW w:w="1184" w:type="dxa"/>
          </w:tcPr>
          <w:p w14:paraId="7A439749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3.組織犯罪防制條例第三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E0FC668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委員吳玉琴等19人 111.03.11 </w:t>
            </w:r>
          </w:p>
          <w:p w14:paraId="0E3B3310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42" w:type="dxa"/>
            <w:vMerge/>
          </w:tcPr>
          <w:p w14:paraId="1022B7E5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1EF57FD2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B355489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7F8DCEA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07880D6F" w14:textId="77777777" w:rsidTr="00125F63">
        <w:trPr>
          <w:trHeight w:val="645"/>
        </w:trPr>
        <w:tc>
          <w:tcPr>
            <w:tcW w:w="515" w:type="dxa"/>
          </w:tcPr>
          <w:p w14:paraId="0D41050B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</w:t>
            </w:r>
          </w:p>
        </w:tc>
        <w:tc>
          <w:tcPr>
            <w:tcW w:w="1184" w:type="dxa"/>
          </w:tcPr>
          <w:p w14:paraId="126B4021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4.組織犯罪防制條例第三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3787FBC2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時代力量黨團 111.03.25 </w:t>
            </w:r>
          </w:p>
          <w:p w14:paraId="76D2016D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（10-5-5）</w:t>
            </w:r>
          </w:p>
        </w:tc>
        <w:tc>
          <w:tcPr>
            <w:tcW w:w="1442" w:type="dxa"/>
            <w:vMerge/>
          </w:tcPr>
          <w:p w14:paraId="718DA0BD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615C7376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2C65900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E511463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069788FC" w14:textId="77777777" w:rsidTr="00125F63">
        <w:trPr>
          <w:trHeight w:val="645"/>
        </w:trPr>
        <w:tc>
          <w:tcPr>
            <w:tcW w:w="515" w:type="dxa"/>
          </w:tcPr>
          <w:p w14:paraId="09780B5B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</w:p>
        </w:tc>
        <w:tc>
          <w:tcPr>
            <w:tcW w:w="1184" w:type="dxa"/>
          </w:tcPr>
          <w:p w14:paraId="5D586618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5.組織犯罪防制條例部分條文修正草案</w:t>
            </w:r>
          </w:p>
        </w:tc>
        <w:tc>
          <w:tcPr>
            <w:tcW w:w="1520" w:type="dxa"/>
          </w:tcPr>
          <w:p w14:paraId="23517DDD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委員伍麗華</w:t>
            </w:r>
            <w:proofErr w:type="spell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Saidhai</w:t>
            </w:r>
            <w:proofErr w:type="spellEnd"/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‧</w:t>
            </w:r>
            <w:proofErr w:type="gramEnd"/>
          </w:p>
          <w:p w14:paraId="08564448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Tahovecahe</w:t>
            </w:r>
            <w:proofErr w:type="spellEnd"/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等21人 112.01.09 </w:t>
            </w:r>
          </w:p>
          <w:p w14:paraId="70862C16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（10-6-15）</w:t>
            </w:r>
          </w:p>
        </w:tc>
        <w:tc>
          <w:tcPr>
            <w:tcW w:w="1442" w:type="dxa"/>
            <w:vMerge/>
          </w:tcPr>
          <w:p w14:paraId="66562F17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1359832A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C0994C2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69CC0A6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6E6D19EF" w14:textId="77777777" w:rsidTr="00125F63">
        <w:trPr>
          <w:trHeight w:val="645"/>
        </w:trPr>
        <w:tc>
          <w:tcPr>
            <w:tcW w:w="515" w:type="dxa"/>
          </w:tcPr>
          <w:p w14:paraId="7E6ED581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</w:p>
        </w:tc>
        <w:tc>
          <w:tcPr>
            <w:tcW w:w="1184" w:type="dxa"/>
          </w:tcPr>
          <w:p w14:paraId="7D01AB46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6.組織犯罪防制條例第三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44148E8C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委員洪孟楷等16人 112.03.03 </w:t>
            </w:r>
          </w:p>
          <w:p w14:paraId="63AD5CE9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442" w:type="dxa"/>
            <w:vMerge/>
          </w:tcPr>
          <w:p w14:paraId="0CD23E80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8B45E88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A9B83CA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B1BA3F0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38A9C63D" w14:textId="77777777" w:rsidTr="00125F63">
        <w:trPr>
          <w:trHeight w:val="645"/>
        </w:trPr>
        <w:tc>
          <w:tcPr>
            <w:tcW w:w="515" w:type="dxa"/>
          </w:tcPr>
          <w:p w14:paraId="6A88C774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</w:t>
            </w:r>
          </w:p>
        </w:tc>
        <w:tc>
          <w:tcPr>
            <w:tcW w:w="1184" w:type="dxa"/>
          </w:tcPr>
          <w:p w14:paraId="1C58A10F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7.組織犯罪防制條例第三條及第四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F276FDA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委員溫玉霞等16人 112.03.03 </w:t>
            </w:r>
          </w:p>
          <w:p w14:paraId="76FAC8E5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442" w:type="dxa"/>
            <w:vMerge/>
          </w:tcPr>
          <w:p w14:paraId="0DF9FD12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4A6E4307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30E32D2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2C05C82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550DAC8C" w14:textId="77777777" w:rsidTr="00125F63">
        <w:trPr>
          <w:trHeight w:val="645"/>
        </w:trPr>
        <w:tc>
          <w:tcPr>
            <w:tcW w:w="515" w:type="dxa"/>
          </w:tcPr>
          <w:p w14:paraId="6426E8ED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</w:p>
        </w:tc>
        <w:tc>
          <w:tcPr>
            <w:tcW w:w="1184" w:type="dxa"/>
          </w:tcPr>
          <w:p w14:paraId="43C2B2F9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8.組織犯罪防制條例部分條文修正草案</w:t>
            </w:r>
          </w:p>
        </w:tc>
        <w:tc>
          <w:tcPr>
            <w:tcW w:w="1520" w:type="dxa"/>
          </w:tcPr>
          <w:p w14:paraId="1F58E35C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委員蘇治芬等16人 112.03.17 </w:t>
            </w:r>
          </w:p>
          <w:p w14:paraId="3016FF4A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（10-7-4）</w:t>
            </w:r>
          </w:p>
        </w:tc>
        <w:tc>
          <w:tcPr>
            <w:tcW w:w="1442" w:type="dxa"/>
            <w:vMerge/>
          </w:tcPr>
          <w:p w14:paraId="7D4C7C91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A53B9D6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790D4DFC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0E75B782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431FDCF7" w14:textId="77777777" w:rsidTr="00125F63">
        <w:trPr>
          <w:trHeight w:val="645"/>
        </w:trPr>
        <w:tc>
          <w:tcPr>
            <w:tcW w:w="515" w:type="dxa"/>
          </w:tcPr>
          <w:p w14:paraId="08A16B27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</w:t>
            </w:r>
          </w:p>
        </w:tc>
        <w:tc>
          <w:tcPr>
            <w:tcW w:w="1184" w:type="dxa"/>
          </w:tcPr>
          <w:p w14:paraId="3398670C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9.組織犯罪防制條例第四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lastRenderedPageBreak/>
              <w:t>條文修正草案</w:t>
            </w:r>
          </w:p>
        </w:tc>
        <w:tc>
          <w:tcPr>
            <w:tcW w:w="1520" w:type="dxa"/>
          </w:tcPr>
          <w:p w14:paraId="78B613D1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委員魯明哲等18人 112.03.17 </w:t>
            </w:r>
          </w:p>
          <w:p w14:paraId="7C233EAB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（10-7-4）</w:t>
            </w:r>
          </w:p>
        </w:tc>
        <w:tc>
          <w:tcPr>
            <w:tcW w:w="1442" w:type="dxa"/>
            <w:vMerge/>
          </w:tcPr>
          <w:p w14:paraId="6F282F2A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3A640A3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C0A9A16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DC614FC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635B09F7" w14:textId="77777777" w:rsidTr="00125F63">
        <w:trPr>
          <w:trHeight w:val="645"/>
        </w:trPr>
        <w:tc>
          <w:tcPr>
            <w:tcW w:w="515" w:type="dxa"/>
          </w:tcPr>
          <w:p w14:paraId="386CCC45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26</w:t>
            </w:r>
          </w:p>
        </w:tc>
        <w:tc>
          <w:tcPr>
            <w:tcW w:w="1184" w:type="dxa"/>
          </w:tcPr>
          <w:p w14:paraId="40E5330E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10.組織犯罪防制條例部分條文修正草案</w:t>
            </w:r>
          </w:p>
        </w:tc>
        <w:tc>
          <w:tcPr>
            <w:tcW w:w="1520" w:type="dxa"/>
          </w:tcPr>
          <w:p w14:paraId="33E47E92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委員張育美等20人 112.03.17 </w:t>
            </w:r>
          </w:p>
          <w:p w14:paraId="5FD882C0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（10-7-4）</w:t>
            </w:r>
          </w:p>
        </w:tc>
        <w:tc>
          <w:tcPr>
            <w:tcW w:w="1442" w:type="dxa"/>
            <w:vMerge/>
          </w:tcPr>
          <w:p w14:paraId="101CE62E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FB731CD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71FE5D10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645159D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38058265" w14:textId="77777777" w:rsidTr="00125F63">
        <w:trPr>
          <w:trHeight w:val="645"/>
        </w:trPr>
        <w:tc>
          <w:tcPr>
            <w:tcW w:w="515" w:type="dxa"/>
          </w:tcPr>
          <w:p w14:paraId="369A3215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27</w:t>
            </w:r>
          </w:p>
        </w:tc>
        <w:tc>
          <w:tcPr>
            <w:tcW w:w="1184" w:type="dxa"/>
          </w:tcPr>
          <w:p w14:paraId="548011F1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11.組織犯罪防制條例部分條文修正草案</w:t>
            </w:r>
          </w:p>
        </w:tc>
        <w:tc>
          <w:tcPr>
            <w:tcW w:w="1520" w:type="dxa"/>
          </w:tcPr>
          <w:p w14:paraId="503D1AE0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委員蔡易餘等19人 112.04.07 </w:t>
            </w:r>
          </w:p>
          <w:p w14:paraId="533CD26C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42" w:type="dxa"/>
            <w:vMerge/>
          </w:tcPr>
          <w:p w14:paraId="5F616B46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75D47CE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1098687B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1ECE477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0DBBD321" w14:textId="77777777" w:rsidTr="00125F63">
        <w:trPr>
          <w:trHeight w:val="645"/>
        </w:trPr>
        <w:tc>
          <w:tcPr>
            <w:tcW w:w="515" w:type="dxa"/>
          </w:tcPr>
          <w:p w14:paraId="46683C60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28</w:t>
            </w:r>
          </w:p>
        </w:tc>
        <w:tc>
          <w:tcPr>
            <w:tcW w:w="1184" w:type="dxa"/>
          </w:tcPr>
          <w:p w14:paraId="27E106FE" w14:textId="77777777" w:rsidR="00990D38" w:rsidRPr="00453A5C" w:rsidRDefault="00990D38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12.組織犯罪防制條例部分條文修正草案</w:t>
            </w:r>
          </w:p>
        </w:tc>
        <w:tc>
          <w:tcPr>
            <w:tcW w:w="1520" w:type="dxa"/>
          </w:tcPr>
          <w:p w14:paraId="7ED60920" w14:textId="77777777" w:rsidR="00990D38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委員湯蕙禎等16人 112.04.07 </w:t>
            </w:r>
          </w:p>
          <w:p w14:paraId="7428FC12" w14:textId="77777777" w:rsidR="00990D38" w:rsidRPr="00453A5C" w:rsidRDefault="00990D38" w:rsidP="00BB5DF5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42" w:type="dxa"/>
            <w:vMerge/>
          </w:tcPr>
          <w:p w14:paraId="635B2AA9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B80736E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9D91B3A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8F658DD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50134425" w14:textId="77777777" w:rsidTr="00125F63">
        <w:trPr>
          <w:trHeight w:val="645"/>
        </w:trPr>
        <w:tc>
          <w:tcPr>
            <w:tcW w:w="515" w:type="dxa"/>
          </w:tcPr>
          <w:p w14:paraId="799F5F58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29</w:t>
            </w:r>
          </w:p>
        </w:tc>
        <w:tc>
          <w:tcPr>
            <w:tcW w:w="1184" w:type="dxa"/>
          </w:tcPr>
          <w:p w14:paraId="7219A24F" w14:textId="77777777" w:rsidR="00990D38" w:rsidRPr="006D0C2B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1.中華民國刑法第三百零二條之一、第三百零三條及第三百三十九條之四條文修正草案</w:t>
            </w:r>
          </w:p>
        </w:tc>
        <w:tc>
          <w:tcPr>
            <w:tcW w:w="1520" w:type="dxa"/>
          </w:tcPr>
          <w:p w14:paraId="5C74ADE7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行政院、司法院 112.04.28 </w:t>
            </w:r>
          </w:p>
          <w:p w14:paraId="034064D8" w14:textId="77777777" w:rsidR="00990D38" w:rsidRPr="006D0C2B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（10-7-9）</w:t>
            </w:r>
          </w:p>
        </w:tc>
        <w:tc>
          <w:tcPr>
            <w:tcW w:w="1442" w:type="dxa"/>
            <w:vMerge w:val="restart"/>
          </w:tcPr>
          <w:p w14:paraId="5869517D" w14:textId="77777777" w:rsidR="00990D38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</w:p>
          <w:p w14:paraId="5B6809E5" w14:textId="77777777" w:rsidR="00990D38" w:rsidRPr="006D756B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112.5.4</w:t>
            </w:r>
          </w:p>
          <w:p w14:paraId="41506CBC" w14:textId="77777777" w:rsidR="00990D38" w:rsidRPr="006D756B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(10-7-13)審查完竣，不須交由黨團協商。</w:t>
            </w:r>
          </w:p>
        </w:tc>
        <w:tc>
          <w:tcPr>
            <w:tcW w:w="1328" w:type="dxa"/>
            <w:vMerge w:val="restart"/>
          </w:tcPr>
          <w:p w14:paraId="45683A45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A9037F7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19BFE2D6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16DF8FE" w14:textId="4AA4B893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0C2C1E">
              <w:rPr>
                <w:rFonts w:ascii="標楷體" w:eastAsia="標楷體" w:hAnsi="標楷體" w:hint="eastAsia"/>
                <w:spacing w:val="-20"/>
                <w:kern w:val="0"/>
              </w:rPr>
              <w:t>增訂第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三百零二條之</w:t>
            </w:r>
            <w:proofErr w:type="gramStart"/>
            <w:r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  <w:r w:rsidR="00D62C89"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 w:rsidRPr="000C2C1E">
              <w:rPr>
                <w:rFonts w:ascii="標楷體" w:eastAsia="標楷體" w:hAnsi="標楷體" w:hint="eastAsia"/>
                <w:spacing w:val="-20"/>
                <w:kern w:val="0"/>
              </w:rPr>
              <w:t>並修正</w:t>
            </w: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第三百零三條及第三百三十九條之四條文</w:t>
            </w:r>
          </w:p>
        </w:tc>
        <w:tc>
          <w:tcPr>
            <w:tcW w:w="1755" w:type="dxa"/>
            <w:vMerge w:val="restart"/>
          </w:tcPr>
          <w:p w14:paraId="22F60C88" w14:textId="77777777" w:rsidR="00483C7B" w:rsidRDefault="00483C7B" w:rsidP="00483C7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83C7B">
              <w:rPr>
                <w:rFonts w:ascii="標楷體" w:eastAsia="標楷體" w:hAnsi="標楷體"/>
                <w:color w:val="000000" w:themeColor="text1"/>
                <w:spacing w:val="-20"/>
              </w:rPr>
              <w:t>1120702094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44B7261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D6FDD2F" w14:textId="77777777" w:rsidR="004E3DD0" w:rsidRDefault="004E3DD0" w:rsidP="004E3DD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4E3DD0">
              <w:rPr>
                <w:rFonts w:ascii="標楷體" w:eastAsia="標楷體" w:hAnsi="標楷體"/>
                <w:color w:val="000000" w:themeColor="text1"/>
                <w:spacing w:val="-20"/>
              </w:rPr>
              <w:t>11200045431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77854E21" w14:textId="77777777" w:rsidR="00990D38" w:rsidRDefault="004E3DD0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90D38" w14:paraId="15D73EA8" w14:textId="77777777" w:rsidTr="00125F63">
        <w:trPr>
          <w:trHeight w:val="645"/>
        </w:trPr>
        <w:tc>
          <w:tcPr>
            <w:tcW w:w="515" w:type="dxa"/>
          </w:tcPr>
          <w:p w14:paraId="0E2A1889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30</w:t>
            </w:r>
          </w:p>
        </w:tc>
        <w:tc>
          <w:tcPr>
            <w:tcW w:w="1184" w:type="dxa"/>
          </w:tcPr>
          <w:p w14:paraId="7FFBF21E" w14:textId="77777777" w:rsidR="00990D38" w:rsidRPr="006D0C2B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2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t>.中華民國刑法第三百三十九條之四條文修正草案</w:t>
            </w:r>
          </w:p>
        </w:tc>
        <w:tc>
          <w:tcPr>
            <w:tcW w:w="1520" w:type="dxa"/>
          </w:tcPr>
          <w:p w14:paraId="7F846B7F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委員洪孟楷等17人 112.03.03 </w:t>
            </w:r>
          </w:p>
          <w:p w14:paraId="161CD80E" w14:textId="77777777" w:rsidR="00990D38" w:rsidRPr="006D0C2B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442" w:type="dxa"/>
            <w:vMerge/>
          </w:tcPr>
          <w:p w14:paraId="6B9960BB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620E95B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7A538F9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8879E78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52F1BBEE" w14:textId="77777777" w:rsidTr="00125F63">
        <w:trPr>
          <w:trHeight w:val="645"/>
        </w:trPr>
        <w:tc>
          <w:tcPr>
            <w:tcW w:w="515" w:type="dxa"/>
          </w:tcPr>
          <w:p w14:paraId="7D8B7D6E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31</w:t>
            </w:r>
          </w:p>
        </w:tc>
        <w:tc>
          <w:tcPr>
            <w:tcW w:w="1184" w:type="dxa"/>
          </w:tcPr>
          <w:p w14:paraId="6B57F353" w14:textId="77777777" w:rsidR="00990D38" w:rsidRPr="006D0C2B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t>.中華民國刑法第三百零二條之一、第三百零三條及第三百三十九條之四條文修正草案</w:t>
            </w:r>
          </w:p>
        </w:tc>
        <w:tc>
          <w:tcPr>
            <w:tcW w:w="1520" w:type="dxa"/>
          </w:tcPr>
          <w:p w14:paraId="281E957D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委員伍麗華</w:t>
            </w:r>
            <w:proofErr w:type="spellStart"/>
            <w:r>
              <w:rPr>
                <w:rFonts w:ascii="標楷體" w:eastAsia="標楷體" w:hAnsi="標楷體"/>
                <w:color w:val="000000"/>
                <w:kern w:val="0"/>
              </w:rPr>
              <w:t>Saidhai</w:t>
            </w:r>
            <w:proofErr w:type="spellEnd"/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‧</w:t>
            </w:r>
            <w:proofErr w:type="gramEnd"/>
          </w:p>
          <w:p w14:paraId="3859AA43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Tahovecahe</w:t>
            </w:r>
            <w:proofErr w:type="spellEnd"/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等18人 112.04.14 </w:t>
            </w:r>
          </w:p>
          <w:p w14:paraId="62E59B9D" w14:textId="77777777" w:rsidR="00990D38" w:rsidRPr="006D0C2B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（10-7-7）</w:t>
            </w:r>
          </w:p>
        </w:tc>
        <w:tc>
          <w:tcPr>
            <w:tcW w:w="1442" w:type="dxa"/>
            <w:vMerge/>
          </w:tcPr>
          <w:p w14:paraId="1D8FB69F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2D5DAA69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7D5F3DE8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9D6DD39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4A4EF734" w14:textId="77777777" w:rsidTr="00125F63">
        <w:trPr>
          <w:trHeight w:val="645"/>
        </w:trPr>
        <w:tc>
          <w:tcPr>
            <w:tcW w:w="515" w:type="dxa"/>
          </w:tcPr>
          <w:p w14:paraId="1EC38CB4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32</w:t>
            </w:r>
          </w:p>
        </w:tc>
        <w:tc>
          <w:tcPr>
            <w:tcW w:w="1184" w:type="dxa"/>
          </w:tcPr>
          <w:p w14:paraId="4EF996CD" w14:textId="77777777" w:rsidR="00990D38" w:rsidRPr="006D0C2B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4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t>.中華民國刑法第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lastRenderedPageBreak/>
              <w:t>三百三十九條之四條文修正草案</w:t>
            </w:r>
          </w:p>
        </w:tc>
        <w:tc>
          <w:tcPr>
            <w:tcW w:w="1520" w:type="dxa"/>
          </w:tcPr>
          <w:p w14:paraId="581B2644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lastRenderedPageBreak/>
              <w:t>委員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范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雲</w:t>
            </w:r>
          </w:p>
          <w:p w14:paraId="2497D8D8" w14:textId="77777777" w:rsidR="00990D38" w:rsidRPr="006D0C2B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等17人 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lastRenderedPageBreak/>
              <w:t>112.04.14 （10-7-7）</w:t>
            </w:r>
          </w:p>
        </w:tc>
        <w:tc>
          <w:tcPr>
            <w:tcW w:w="1442" w:type="dxa"/>
            <w:vMerge/>
          </w:tcPr>
          <w:p w14:paraId="70669DA6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2BBAD893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A134F34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1D24287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437462CC" w14:textId="77777777" w:rsidTr="00125F63">
        <w:trPr>
          <w:trHeight w:val="645"/>
        </w:trPr>
        <w:tc>
          <w:tcPr>
            <w:tcW w:w="515" w:type="dxa"/>
          </w:tcPr>
          <w:p w14:paraId="526E6EA4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33</w:t>
            </w:r>
          </w:p>
        </w:tc>
        <w:tc>
          <w:tcPr>
            <w:tcW w:w="1184" w:type="dxa"/>
          </w:tcPr>
          <w:p w14:paraId="719760DE" w14:textId="77777777" w:rsidR="00990D38" w:rsidRPr="006D0C2B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5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t>.中華民國刑法第三百零二條之一、第三百零三條及第三百三十九條之四條文修正草案</w:t>
            </w:r>
          </w:p>
        </w:tc>
        <w:tc>
          <w:tcPr>
            <w:tcW w:w="1520" w:type="dxa"/>
          </w:tcPr>
          <w:p w14:paraId="576C15F0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委員湯蕙禎等17人 112.04.21 </w:t>
            </w:r>
          </w:p>
          <w:p w14:paraId="68928A9A" w14:textId="77777777" w:rsidR="00990D38" w:rsidRPr="006D0C2B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442" w:type="dxa"/>
            <w:vMerge/>
          </w:tcPr>
          <w:p w14:paraId="58DC1DCB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0F6FEB83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3AAB03E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6382871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5FF833E7" w14:textId="77777777" w:rsidTr="00125F63">
        <w:trPr>
          <w:trHeight w:val="645"/>
        </w:trPr>
        <w:tc>
          <w:tcPr>
            <w:tcW w:w="515" w:type="dxa"/>
          </w:tcPr>
          <w:p w14:paraId="62FF0D97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34</w:t>
            </w:r>
          </w:p>
        </w:tc>
        <w:tc>
          <w:tcPr>
            <w:tcW w:w="1184" w:type="dxa"/>
          </w:tcPr>
          <w:p w14:paraId="6DB93FC1" w14:textId="77777777" w:rsidR="00990D38" w:rsidRPr="006D0C2B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6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t>.中華民國刑法第三百零二條之一、第三百零三條及第三百三十九條之四條文修正草案</w:t>
            </w:r>
          </w:p>
        </w:tc>
        <w:tc>
          <w:tcPr>
            <w:tcW w:w="1520" w:type="dxa"/>
          </w:tcPr>
          <w:p w14:paraId="76CFD083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委員高嘉瑜等24人 112.04.21 </w:t>
            </w:r>
          </w:p>
          <w:p w14:paraId="1D7F261B" w14:textId="77777777" w:rsidR="00990D38" w:rsidRPr="006D0C2B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442" w:type="dxa"/>
            <w:vMerge/>
          </w:tcPr>
          <w:p w14:paraId="31E59EAB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104DD30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2A656D3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025DB512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511982CB" w14:textId="77777777" w:rsidTr="00125F63">
        <w:trPr>
          <w:trHeight w:val="645"/>
        </w:trPr>
        <w:tc>
          <w:tcPr>
            <w:tcW w:w="515" w:type="dxa"/>
          </w:tcPr>
          <w:p w14:paraId="4FEBFFE2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35</w:t>
            </w:r>
          </w:p>
        </w:tc>
        <w:tc>
          <w:tcPr>
            <w:tcW w:w="1184" w:type="dxa"/>
          </w:tcPr>
          <w:p w14:paraId="2BC45F37" w14:textId="77777777" w:rsidR="00990D38" w:rsidRPr="006D0C2B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7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t>.中華民國刑法第三百三十九條之四條文修正草案</w:t>
            </w:r>
          </w:p>
        </w:tc>
        <w:tc>
          <w:tcPr>
            <w:tcW w:w="1520" w:type="dxa"/>
          </w:tcPr>
          <w:p w14:paraId="278579DA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委員鍾佳濱等25人 112.04.28 </w:t>
            </w:r>
          </w:p>
          <w:p w14:paraId="46A074DD" w14:textId="77777777" w:rsidR="00990D38" w:rsidRPr="006D0C2B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（10-7-9）</w:t>
            </w:r>
          </w:p>
        </w:tc>
        <w:tc>
          <w:tcPr>
            <w:tcW w:w="1442" w:type="dxa"/>
            <w:vMerge/>
          </w:tcPr>
          <w:p w14:paraId="14B025DE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44A9787C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48007C9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EB78296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1A9294BB" w14:textId="77777777" w:rsidTr="00125F63">
        <w:trPr>
          <w:trHeight w:val="645"/>
        </w:trPr>
        <w:tc>
          <w:tcPr>
            <w:tcW w:w="515" w:type="dxa"/>
          </w:tcPr>
          <w:p w14:paraId="5ABB7877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36</w:t>
            </w:r>
          </w:p>
        </w:tc>
        <w:tc>
          <w:tcPr>
            <w:tcW w:w="1184" w:type="dxa"/>
          </w:tcPr>
          <w:p w14:paraId="65095B73" w14:textId="77777777" w:rsidR="00990D38" w:rsidRPr="006D0C2B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8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t>.中華民國刑法部分條文修正草案</w:t>
            </w:r>
          </w:p>
        </w:tc>
        <w:tc>
          <w:tcPr>
            <w:tcW w:w="1520" w:type="dxa"/>
          </w:tcPr>
          <w:p w14:paraId="33062C09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委員黃秀芳等21人 112.04.28 </w:t>
            </w:r>
          </w:p>
          <w:p w14:paraId="0ED42645" w14:textId="77777777" w:rsidR="00990D38" w:rsidRPr="006D0C2B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（10-7-9）</w:t>
            </w:r>
          </w:p>
        </w:tc>
        <w:tc>
          <w:tcPr>
            <w:tcW w:w="1442" w:type="dxa"/>
            <w:vMerge/>
          </w:tcPr>
          <w:p w14:paraId="7BCCE61A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EA466C2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4070F4D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DE2A2F7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20D19206" w14:textId="77777777" w:rsidTr="00125F63">
        <w:trPr>
          <w:trHeight w:val="645"/>
        </w:trPr>
        <w:tc>
          <w:tcPr>
            <w:tcW w:w="515" w:type="dxa"/>
          </w:tcPr>
          <w:p w14:paraId="046089DA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37</w:t>
            </w:r>
          </w:p>
        </w:tc>
        <w:tc>
          <w:tcPr>
            <w:tcW w:w="1184" w:type="dxa"/>
          </w:tcPr>
          <w:p w14:paraId="0695215A" w14:textId="77777777" w:rsidR="00990D38" w:rsidRPr="007A0D9F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A0D9F">
              <w:rPr>
                <w:rFonts w:ascii="標楷體" w:eastAsia="標楷體" w:hAnsi="標楷體"/>
                <w:color w:val="000000"/>
                <w:kern w:val="0"/>
              </w:rPr>
              <w:t>1.司法院釋字第七四八號解釋施行法第二十</w:t>
            </w:r>
            <w:proofErr w:type="gramStart"/>
            <w:r w:rsidRPr="007A0D9F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7A0D9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222D332B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7287C">
              <w:rPr>
                <w:rFonts w:ascii="標楷體" w:eastAsia="標楷體" w:hAnsi="標楷體"/>
                <w:color w:val="000000"/>
                <w:kern w:val="0"/>
              </w:rPr>
              <w:t>委員</w:t>
            </w:r>
            <w:proofErr w:type="gramStart"/>
            <w:r w:rsidRPr="0087287C">
              <w:rPr>
                <w:rFonts w:ascii="標楷體" w:eastAsia="標楷體" w:hAnsi="標楷體"/>
                <w:color w:val="000000"/>
                <w:kern w:val="0"/>
              </w:rPr>
              <w:t>范</w:t>
            </w:r>
            <w:proofErr w:type="gramEnd"/>
            <w:r w:rsidRPr="0087287C">
              <w:rPr>
                <w:rFonts w:ascii="標楷體" w:eastAsia="標楷體" w:hAnsi="標楷體"/>
                <w:color w:val="000000"/>
                <w:kern w:val="0"/>
              </w:rPr>
              <w:t>雲</w:t>
            </w:r>
          </w:p>
          <w:p w14:paraId="3B10B850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7287C">
              <w:rPr>
                <w:rFonts w:ascii="標楷體" w:eastAsia="標楷體" w:hAnsi="標楷體"/>
                <w:color w:val="000000"/>
                <w:kern w:val="0"/>
              </w:rPr>
              <w:t xml:space="preserve">等20人 109.12.24 </w:t>
            </w:r>
          </w:p>
          <w:p w14:paraId="0B7B97AD" w14:textId="77777777" w:rsidR="00990D38" w:rsidRPr="0087287C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7287C">
              <w:rPr>
                <w:rFonts w:ascii="標楷體" w:eastAsia="標楷體" w:hAnsi="標楷體"/>
                <w:color w:val="000000"/>
                <w:kern w:val="0"/>
              </w:rPr>
              <w:t>（10-2-9）</w:t>
            </w:r>
          </w:p>
        </w:tc>
        <w:tc>
          <w:tcPr>
            <w:tcW w:w="1442" w:type="dxa"/>
            <w:vMerge w:val="restart"/>
          </w:tcPr>
          <w:p w14:paraId="1F768DAF" w14:textId="77777777" w:rsidR="00990D38" w:rsidRDefault="00990D38" w:rsidP="006D756B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1.本會111.5.12</w:t>
            </w:r>
          </w:p>
          <w:p w14:paraId="22263124" w14:textId="77777777" w:rsidR="00990D38" w:rsidRPr="006D756B" w:rsidRDefault="00990D38" w:rsidP="006D756B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(10-5-18)審查完竣，須交由黨團協商。</w:t>
            </w:r>
          </w:p>
          <w:p w14:paraId="2E37FF41" w14:textId="77777777" w:rsidR="00990D38" w:rsidRPr="006D756B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2.112.5.9黨團協商。</w:t>
            </w:r>
          </w:p>
        </w:tc>
        <w:tc>
          <w:tcPr>
            <w:tcW w:w="1328" w:type="dxa"/>
            <w:vMerge w:val="restart"/>
          </w:tcPr>
          <w:p w14:paraId="35483DE6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2F7B7FDD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16</w:t>
            </w:r>
          </w:p>
          <w:p w14:paraId="2FE51CEC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3936932" w14:textId="77777777" w:rsidR="00990D38" w:rsidRPr="00D751E3" w:rsidRDefault="00990D38" w:rsidP="006D756B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修正第二十條</w:t>
            </w: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49376660" w14:textId="77777777" w:rsidR="00CC4BB3" w:rsidRDefault="00CC4BB3" w:rsidP="00CC4BB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CC4BB3">
              <w:rPr>
                <w:rFonts w:ascii="標楷體" w:eastAsia="標楷體" w:hAnsi="標楷體"/>
                <w:color w:val="000000" w:themeColor="text1"/>
                <w:spacing w:val="-20"/>
              </w:rPr>
              <w:t>1120702177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6D5F4817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B5D84AD" w14:textId="77777777" w:rsidR="00E260A6" w:rsidRDefault="00E260A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E260A6">
              <w:rPr>
                <w:rFonts w:ascii="標楷體" w:eastAsia="標楷體" w:hAnsi="標楷體"/>
                <w:color w:val="000000" w:themeColor="text1"/>
                <w:spacing w:val="-20"/>
              </w:rPr>
              <w:t>11200048991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4DB7D775" w14:textId="77777777" w:rsidR="00990D38" w:rsidRDefault="00E260A6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90D38" w14:paraId="432DDC43" w14:textId="77777777" w:rsidTr="00125F63">
        <w:trPr>
          <w:trHeight w:val="645"/>
        </w:trPr>
        <w:tc>
          <w:tcPr>
            <w:tcW w:w="515" w:type="dxa"/>
          </w:tcPr>
          <w:p w14:paraId="22DBC6F3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38</w:t>
            </w:r>
          </w:p>
        </w:tc>
        <w:tc>
          <w:tcPr>
            <w:tcW w:w="1184" w:type="dxa"/>
          </w:tcPr>
          <w:p w14:paraId="646C18CA" w14:textId="77777777" w:rsidR="00990D38" w:rsidRPr="007A0D9F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A0D9F">
              <w:rPr>
                <w:rFonts w:ascii="標楷體" w:eastAsia="標楷體" w:hAnsi="標楷體"/>
                <w:color w:val="000000"/>
                <w:kern w:val="0"/>
              </w:rPr>
              <w:t>2.司法院釋字第七四八號解釋施行法</w:t>
            </w:r>
            <w:r w:rsidRPr="007A0D9F">
              <w:rPr>
                <w:rFonts w:ascii="標楷體" w:eastAsia="標楷體" w:hAnsi="標楷體"/>
                <w:color w:val="000000"/>
                <w:kern w:val="0"/>
              </w:rPr>
              <w:lastRenderedPageBreak/>
              <w:t>第二十</w:t>
            </w:r>
            <w:proofErr w:type="gramStart"/>
            <w:r w:rsidRPr="007A0D9F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7A0D9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21FFE649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7287C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時代力量黨團 110.04.16 </w:t>
            </w:r>
          </w:p>
          <w:p w14:paraId="71323D62" w14:textId="77777777" w:rsidR="00990D38" w:rsidRPr="0087287C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7287C">
              <w:rPr>
                <w:rFonts w:ascii="標楷體" w:eastAsia="標楷體" w:hAnsi="標楷體"/>
                <w:color w:val="000000"/>
                <w:kern w:val="0"/>
              </w:rPr>
              <w:t>（10-3-8）</w:t>
            </w:r>
          </w:p>
        </w:tc>
        <w:tc>
          <w:tcPr>
            <w:tcW w:w="1442" w:type="dxa"/>
            <w:vMerge/>
          </w:tcPr>
          <w:p w14:paraId="2F69C1A7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0736F0A0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1B9CC24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FD96CC0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385B65B0" w14:textId="77777777" w:rsidTr="00125F63">
        <w:trPr>
          <w:trHeight w:val="645"/>
        </w:trPr>
        <w:tc>
          <w:tcPr>
            <w:tcW w:w="515" w:type="dxa"/>
          </w:tcPr>
          <w:p w14:paraId="5167E05D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39</w:t>
            </w:r>
          </w:p>
        </w:tc>
        <w:tc>
          <w:tcPr>
            <w:tcW w:w="1184" w:type="dxa"/>
          </w:tcPr>
          <w:p w14:paraId="19172A73" w14:textId="77777777" w:rsidR="00990D38" w:rsidRPr="007A0D9F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A0D9F">
              <w:rPr>
                <w:rFonts w:ascii="標楷體" w:eastAsia="標楷體" w:hAnsi="標楷體"/>
                <w:color w:val="000000"/>
                <w:kern w:val="0"/>
              </w:rPr>
              <w:t>3.司法院釋字第七四八號解釋施行法第二十</w:t>
            </w:r>
            <w:proofErr w:type="gramStart"/>
            <w:r w:rsidRPr="007A0D9F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7A0D9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28C44F60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台灣</w:t>
            </w:r>
            <w:r w:rsidRPr="0087287C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87287C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7287C">
              <w:rPr>
                <w:rFonts w:ascii="標楷體" w:eastAsia="標楷體" w:hAnsi="標楷體"/>
                <w:color w:val="000000"/>
                <w:kern w:val="0"/>
              </w:rPr>
              <w:t xml:space="preserve">黨團 110.04.23 </w:t>
            </w:r>
          </w:p>
          <w:p w14:paraId="0E25E84D" w14:textId="77777777" w:rsidR="00990D38" w:rsidRPr="0087287C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7287C">
              <w:rPr>
                <w:rFonts w:ascii="標楷體" w:eastAsia="標楷體" w:hAnsi="標楷體"/>
                <w:color w:val="000000"/>
                <w:kern w:val="0"/>
              </w:rPr>
              <w:t>（10-3-9）</w:t>
            </w:r>
          </w:p>
        </w:tc>
        <w:tc>
          <w:tcPr>
            <w:tcW w:w="1442" w:type="dxa"/>
            <w:vMerge/>
          </w:tcPr>
          <w:p w14:paraId="5F4D7DF4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AE5EB62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2183DE1A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AEC5A91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786668E6" w14:textId="77777777" w:rsidTr="00125F63">
        <w:trPr>
          <w:trHeight w:val="645"/>
        </w:trPr>
        <w:tc>
          <w:tcPr>
            <w:tcW w:w="515" w:type="dxa"/>
          </w:tcPr>
          <w:p w14:paraId="2558D1D4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40</w:t>
            </w:r>
          </w:p>
        </w:tc>
        <w:tc>
          <w:tcPr>
            <w:tcW w:w="1184" w:type="dxa"/>
          </w:tcPr>
          <w:p w14:paraId="5B767107" w14:textId="77777777" w:rsidR="00990D38" w:rsidRPr="007A0D9F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A0D9F">
              <w:rPr>
                <w:rFonts w:ascii="標楷體" w:eastAsia="標楷體" w:hAnsi="標楷體"/>
                <w:color w:val="000000"/>
                <w:kern w:val="0"/>
              </w:rPr>
              <w:t>4.司法院釋字第七四八號解釋施行法第二十</w:t>
            </w:r>
            <w:proofErr w:type="gramStart"/>
            <w:r w:rsidRPr="007A0D9F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7A0D9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69DB1087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7287C">
              <w:rPr>
                <w:rFonts w:ascii="標楷體" w:eastAsia="標楷體" w:hAnsi="標楷體"/>
                <w:color w:val="000000"/>
                <w:kern w:val="0"/>
              </w:rPr>
              <w:t xml:space="preserve">委員鄭麗文等17人 110.05.21 </w:t>
            </w:r>
          </w:p>
          <w:p w14:paraId="1415F5F8" w14:textId="77777777" w:rsidR="00990D38" w:rsidRPr="0087287C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7287C">
              <w:rPr>
                <w:rFonts w:ascii="標楷體" w:eastAsia="標楷體" w:hAnsi="標楷體"/>
                <w:color w:val="000000"/>
                <w:kern w:val="0"/>
              </w:rPr>
              <w:t>（10-3-13）</w:t>
            </w:r>
          </w:p>
        </w:tc>
        <w:tc>
          <w:tcPr>
            <w:tcW w:w="1442" w:type="dxa"/>
            <w:vMerge/>
          </w:tcPr>
          <w:p w14:paraId="2989E64A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2A546B64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3A8B240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9CAE955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70EAD8B5" w14:textId="77777777" w:rsidTr="00125F63">
        <w:trPr>
          <w:trHeight w:val="645"/>
        </w:trPr>
        <w:tc>
          <w:tcPr>
            <w:tcW w:w="515" w:type="dxa"/>
          </w:tcPr>
          <w:p w14:paraId="0BD325AF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41</w:t>
            </w:r>
          </w:p>
        </w:tc>
        <w:tc>
          <w:tcPr>
            <w:tcW w:w="1184" w:type="dxa"/>
          </w:tcPr>
          <w:p w14:paraId="3E59743B" w14:textId="77777777" w:rsidR="00990D38" w:rsidRPr="007A0D9F" w:rsidRDefault="00990D38" w:rsidP="006D756B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7A0D9F">
              <w:rPr>
                <w:rFonts w:ascii="標楷體" w:eastAsia="標楷體" w:hAnsi="標楷體"/>
                <w:color w:val="000000"/>
                <w:kern w:val="0"/>
              </w:rPr>
              <w:t>5.司法院釋字第七四八號解釋施行法第二十</w:t>
            </w:r>
            <w:proofErr w:type="gramStart"/>
            <w:r w:rsidRPr="007A0D9F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7A0D9F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8CCC41E" w14:textId="77777777" w:rsidR="00990D38" w:rsidRDefault="00990D38" w:rsidP="006D756B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37744">
              <w:rPr>
                <w:rFonts w:ascii="標楷體" w:eastAsia="標楷體" w:hAnsi="標楷體"/>
                <w:color w:val="000000"/>
                <w:kern w:val="0"/>
              </w:rPr>
              <w:t xml:space="preserve">委員林昶佐等16人 111.04.22 </w:t>
            </w:r>
          </w:p>
          <w:p w14:paraId="328C6DB8" w14:textId="77777777" w:rsidR="00990D38" w:rsidRPr="00812A43" w:rsidRDefault="00990D38" w:rsidP="006D756B">
            <w:pPr>
              <w:kinsoku w:val="0"/>
              <w:topLinePunct/>
              <w:spacing w:line="300" w:lineRule="exact"/>
              <w:rPr>
                <w:rFonts w:ascii="標楷體" w:hAnsi="標楷體"/>
              </w:rPr>
            </w:pPr>
            <w:r w:rsidRPr="00237744">
              <w:rPr>
                <w:rFonts w:ascii="標楷體" w:eastAsia="標楷體" w:hAnsi="標楷體"/>
                <w:color w:val="000000"/>
                <w:kern w:val="0"/>
              </w:rPr>
              <w:t>（10-5-9）</w:t>
            </w:r>
          </w:p>
        </w:tc>
        <w:tc>
          <w:tcPr>
            <w:tcW w:w="1442" w:type="dxa"/>
            <w:vMerge/>
          </w:tcPr>
          <w:p w14:paraId="5059F5DF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263A5789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273CEF59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67B6F53B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0961B57E" w14:textId="77777777" w:rsidTr="00125F63">
        <w:trPr>
          <w:trHeight w:val="645"/>
        </w:trPr>
        <w:tc>
          <w:tcPr>
            <w:tcW w:w="515" w:type="dxa"/>
          </w:tcPr>
          <w:p w14:paraId="7C8896C1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42</w:t>
            </w:r>
          </w:p>
        </w:tc>
        <w:tc>
          <w:tcPr>
            <w:tcW w:w="1184" w:type="dxa"/>
          </w:tcPr>
          <w:p w14:paraId="1F0C65D2" w14:textId="77777777" w:rsidR="00990D38" w:rsidRPr="00453A5C" w:rsidRDefault="00990D38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1.洗錢防制法第十五條之一、第十五條之二及第十六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39AAFEEF" w14:textId="77777777" w:rsidR="00990D38" w:rsidRDefault="00990D38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行政院 112.04.21 </w:t>
            </w:r>
          </w:p>
          <w:p w14:paraId="7002E1E6" w14:textId="77777777" w:rsidR="00990D38" w:rsidRPr="00453A5C" w:rsidRDefault="00990D38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442" w:type="dxa"/>
            <w:vMerge w:val="restart"/>
          </w:tcPr>
          <w:p w14:paraId="39A134E8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1.本會112.4.27</w:t>
            </w:r>
          </w:p>
          <w:p w14:paraId="787787F6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(10-7-10)審查完竣，須交由黨團協商。</w:t>
            </w:r>
          </w:p>
          <w:p w14:paraId="1CA7E6D9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2.112.5.11黨團協商。</w:t>
            </w:r>
          </w:p>
          <w:p w14:paraId="704FDDAF" w14:textId="77777777" w:rsidR="00990D38" w:rsidRPr="000973B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3.112.5.16黨團協商。</w:t>
            </w:r>
          </w:p>
        </w:tc>
        <w:tc>
          <w:tcPr>
            <w:tcW w:w="1328" w:type="dxa"/>
            <w:vMerge w:val="restart"/>
          </w:tcPr>
          <w:p w14:paraId="42F86E06" w14:textId="77777777" w:rsidR="00990D38" w:rsidRPr="00D751E3" w:rsidRDefault="00990D38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4FA1A1F0" w14:textId="77777777" w:rsidR="00990D38" w:rsidRPr="00D751E3" w:rsidRDefault="00990D38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19</w:t>
            </w:r>
          </w:p>
          <w:p w14:paraId="06CE5227" w14:textId="77777777" w:rsidR="00990D38" w:rsidRPr="00D751E3" w:rsidRDefault="00990D38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34324D1A" w14:textId="24CFC020" w:rsidR="00990D38" w:rsidRPr="00D751E3" w:rsidRDefault="00990D38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/>
                <w:spacing w:val="-20"/>
                <w:kern w:val="0"/>
              </w:rPr>
              <w:t>增訂第十五條之</w:t>
            </w:r>
            <w:proofErr w:type="gramStart"/>
            <w:r>
              <w:rPr>
                <w:rFonts w:ascii="標楷體" w:eastAsia="標楷體" w:hAnsi="標楷體"/>
                <w:spacing w:val="-20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/>
                <w:spacing w:val="-20"/>
                <w:kern w:val="0"/>
              </w:rPr>
              <w:t>及第十五條之二條文</w:t>
            </w:r>
            <w:r w:rsidR="00D62C89"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>
              <w:rPr>
                <w:rFonts w:ascii="標楷體" w:eastAsia="標楷體" w:hAnsi="標楷體"/>
                <w:spacing w:val="-20"/>
                <w:kern w:val="0"/>
              </w:rPr>
              <w:t>並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修正第十六條</w:t>
            </w:r>
            <w:r w:rsidRPr="006D756B"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08C4BB5C" w14:textId="77777777" w:rsidR="00456D03" w:rsidRDefault="00456D03" w:rsidP="00456D03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456D03">
              <w:rPr>
                <w:rFonts w:ascii="標楷體" w:eastAsia="標楷體" w:hAnsi="標楷體"/>
                <w:color w:val="000000" w:themeColor="text1"/>
                <w:spacing w:val="-20"/>
              </w:rPr>
              <w:t>1120702307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A89F018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E5474E3" w14:textId="0553F728" w:rsidR="00974B64" w:rsidRDefault="00974B64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974B64">
              <w:rPr>
                <w:rFonts w:ascii="標楷體" w:eastAsia="標楷體" w:hAnsi="標楷體"/>
                <w:color w:val="000000" w:themeColor="text1"/>
                <w:spacing w:val="-20"/>
              </w:rPr>
              <w:t>11200050491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091518B6" w14:textId="0017E10C" w:rsidR="00990D38" w:rsidRDefault="00974B64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90D38" w14:paraId="3871D49E" w14:textId="77777777" w:rsidTr="00125F63">
        <w:trPr>
          <w:trHeight w:val="645"/>
        </w:trPr>
        <w:tc>
          <w:tcPr>
            <w:tcW w:w="515" w:type="dxa"/>
          </w:tcPr>
          <w:p w14:paraId="047C5F2B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43</w:t>
            </w:r>
          </w:p>
        </w:tc>
        <w:tc>
          <w:tcPr>
            <w:tcW w:w="1184" w:type="dxa"/>
          </w:tcPr>
          <w:p w14:paraId="325BB789" w14:textId="77777777" w:rsidR="00990D38" w:rsidRPr="00453A5C" w:rsidRDefault="00990D38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2.洗錢防制法增訂第十五條之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>條文草案</w:t>
            </w:r>
          </w:p>
        </w:tc>
        <w:tc>
          <w:tcPr>
            <w:tcW w:w="1520" w:type="dxa"/>
          </w:tcPr>
          <w:p w14:paraId="039CBE1E" w14:textId="77777777" w:rsidR="00990D38" w:rsidRDefault="00990D38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委員黃國書等19人 111.10.07 </w:t>
            </w:r>
          </w:p>
          <w:p w14:paraId="2F3632FB" w14:textId="77777777" w:rsidR="00990D38" w:rsidRPr="00453A5C" w:rsidRDefault="00990D38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42" w:type="dxa"/>
            <w:vMerge/>
          </w:tcPr>
          <w:p w14:paraId="4D4E95DC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AD7E81F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27F0C6E1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B0A6281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1FBA7070" w14:textId="77777777" w:rsidTr="00125F63">
        <w:trPr>
          <w:trHeight w:val="645"/>
        </w:trPr>
        <w:tc>
          <w:tcPr>
            <w:tcW w:w="515" w:type="dxa"/>
          </w:tcPr>
          <w:p w14:paraId="01F67E81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44</w:t>
            </w:r>
          </w:p>
        </w:tc>
        <w:tc>
          <w:tcPr>
            <w:tcW w:w="1184" w:type="dxa"/>
          </w:tcPr>
          <w:p w14:paraId="685FCAD1" w14:textId="77777777" w:rsidR="00990D38" w:rsidRPr="00453A5C" w:rsidRDefault="00990D38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3.洗錢防制法增訂第十四條之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一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>條文草案</w:t>
            </w:r>
          </w:p>
        </w:tc>
        <w:tc>
          <w:tcPr>
            <w:tcW w:w="1520" w:type="dxa"/>
          </w:tcPr>
          <w:p w14:paraId="3DF4975C" w14:textId="77777777" w:rsidR="00990D38" w:rsidRDefault="00990D38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453A5C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453A5C">
              <w:rPr>
                <w:rFonts w:ascii="標楷體" w:eastAsia="標楷體" w:hAnsi="標楷體"/>
                <w:color w:val="000000"/>
                <w:kern w:val="0"/>
              </w:rPr>
              <w:t xml:space="preserve">黨團 112.04.07 </w:t>
            </w:r>
          </w:p>
          <w:p w14:paraId="6B5F7052" w14:textId="77777777" w:rsidR="00990D38" w:rsidRPr="00453A5C" w:rsidRDefault="00990D38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453A5C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442" w:type="dxa"/>
            <w:vMerge/>
          </w:tcPr>
          <w:p w14:paraId="4764FA11" w14:textId="77777777" w:rsidR="00990D38" w:rsidRPr="00BD291E" w:rsidRDefault="00990D38" w:rsidP="00BD29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07DA36D2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975C531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61ADDC4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0611F2A3" w14:textId="77777777" w:rsidTr="00125F63">
        <w:trPr>
          <w:trHeight w:val="645"/>
        </w:trPr>
        <w:tc>
          <w:tcPr>
            <w:tcW w:w="515" w:type="dxa"/>
          </w:tcPr>
          <w:p w14:paraId="4E78300F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45</w:t>
            </w:r>
          </w:p>
        </w:tc>
        <w:tc>
          <w:tcPr>
            <w:tcW w:w="1184" w:type="dxa"/>
          </w:tcPr>
          <w:p w14:paraId="73D89234" w14:textId="77777777" w:rsidR="00990D38" w:rsidRPr="00C56A7A" w:rsidRDefault="002325CF" w:rsidP="00DB40B0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4.</w:t>
            </w:r>
            <w:r w:rsidR="00990D38" w:rsidRPr="00601623">
              <w:rPr>
                <w:rFonts w:ascii="標楷體" w:eastAsia="標楷體" w:hAnsi="標楷體"/>
              </w:rPr>
              <w:t>洗錢防制法第十五條之</w:t>
            </w:r>
            <w:r w:rsidR="00990D38" w:rsidRPr="00601623">
              <w:rPr>
                <w:rFonts w:ascii="標楷體" w:eastAsia="標楷體" w:hAnsi="標楷體"/>
              </w:rPr>
              <w:lastRenderedPageBreak/>
              <w:t>一、第十五條之二及</w:t>
            </w:r>
            <w:r w:rsidR="00990D38" w:rsidRPr="00601623">
              <w:rPr>
                <w:rFonts w:ascii="標楷體" w:eastAsia="標楷體" w:hAnsi="標楷體" w:hint="eastAsia"/>
              </w:rPr>
              <w:t>第十六</w:t>
            </w:r>
            <w:proofErr w:type="gramStart"/>
            <w:r w:rsidR="00990D38" w:rsidRPr="00601623">
              <w:rPr>
                <w:rFonts w:ascii="標楷體" w:eastAsia="標楷體" w:hAnsi="標楷體" w:hint="eastAsia"/>
              </w:rPr>
              <w:t>條</w:t>
            </w:r>
            <w:proofErr w:type="gramEnd"/>
            <w:r w:rsidR="00990D38" w:rsidRPr="00601623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20" w:type="dxa"/>
          </w:tcPr>
          <w:p w14:paraId="566DBE2A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委員陳素月等</w:t>
            </w:r>
            <w:r w:rsidRPr="000973B8">
              <w:rPr>
                <w:rFonts w:ascii="標楷體" w:eastAsia="標楷體" w:hAnsi="標楷體"/>
                <w:color w:val="000000"/>
                <w:kern w:val="0"/>
              </w:rPr>
              <w:t>17人</w:t>
            </w:r>
          </w:p>
          <w:p w14:paraId="4B25330A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/>
                <w:color w:val="000000"/>
                <w:kern w:val="0"/>
              </w:rPr>
              <w:t xml:space="preserve">112.05.05 </w:t>
            </w:r>
          </w:p>
          <w:p w14:paraId="6D23E20B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（10-7-10）</w:t>
            </w:r>
          </w:p>
        </w:tc>
        <w:tc>
          <w:tcPr>
            <w:tcW w:w="1442" w:type="dxa"/>
          </w:tcPr>
          <w:p w14:paraId="14A3B0EA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1.院會112.5.5</w:t>
            </w:r>
          </w:p>
          <w:p w14:paraId="66C6D0A8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（10-7-10）</w:t>
            </w:r>
            <w:proofErr w:type="gramStart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逕</w:t>
            </w:r>
            <w:proofErr w:type="gramEnd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43F9A17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2.112.5.11黨團協商。</w:t>
            </w:r>
          </w:p>
          <w:p w14:paraId="4707551F" w14:textId="77777777" w:rsidR="00990D38" w:rsidRPr="000973B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3.112.5.16黨團協商。</w:t>
            </w:r>
          </w:p>
        </w:tc>
        <w:tc>
          <w:tcPr>
            <w:tcW w:w="1328" w:type="dxa"/>
            <w:vMerge/>
          </w:tcPr>
          <w:p w14:paraId="7F596E55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24EABE8C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C9CCA83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409CB674" w14:textId="77777777" w:rsidTr="00125F63">
        <w:trPr>
          <w:trHeight w:val="645"/>
        </w:trPr>
        <w:tc>
          <w:tcPr>
            <w:tcW w:w="515" w:type="dxa"/>
          </w:tcPr>
          <w:p w14:paraId="79961208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46</w:t>
            </w:r>
          </w:p>
        </w:tc>
        <w:tc>
          <w:tcPr>
            <w:tcW w:w="1184" w:type="dxa"/>
          </w:tcPr>
          <w:p w14:paraId="0D3EAD4D" w14:textId="77777777" w:rsidR="00990D38" w:rsidRPr="00C56A7A" w:rsidRDefault="002325CF" w:rsidP="00DB40B0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5.</w:t>
            </w:r>
            <w:r w:rsidR="00990D38" w:rsidRPr="00601623">
              <w:rPr>
                <w:rFonts w:ascii="標楷體" w:eastAsia="標楷體" w:hAnsi="標楷體" w:hint="eastAsia"/>
              </w:rPr>
              <w:t>洗錢防制法部分條文修正草案</w:t>
            </w:r>
          </w:p>
        </w:tc>
        <w:tc>
          <w:tcPr>
            <w:tcW w:w="1520" w:type="dxa"/>
          </w:tcPr>
          <w:p w14:paraId="388B2822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 w:hint="eastAsia"/>
                <w:color w:val="000000"/>
                <w:kern w:val="0"/>
              </w:rPr>
              <w:t xml:space="preserve">時代力量黨團 </w:t>
            </w:r>
          </w:p>
          <w:p w14:paraId="4D8F6CEE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/>
                <w:color w:val="000000"/>
                <w:kern w:val="0"/>
              </w:rPr>
              <w:t xml:space="preserve">112.05.05 </w:t>
            </w:r>
          </w:p>
          <w:p w14:paraId="1252B25E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/>
                <w:color w:val="000000"/>
                <w:kern w:val="0"/>
              </w:rPr>
              <w:t>（10-7-10）</w:t>
            </w:r>
          </w:p>
        </w:tc>
        <w:tc>
          <w:tcPr>
            <w:tcW w:w="1442" w:type="dxa"/>
          </w:tcPr>
          <w:p w14:paraId="099173B4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1.院會112.5.5</w:t>
            </w:r>
          </w:p>
          <w:p w14:paraId="2C1072AB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（10-7-10）</w:t>
            </w:r>
            <w:proofErr w:type="gramStart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E0BDF65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2.112.5.11黨團協商。</w:t>
            </w:r>
          </w:p>
          <w:p w14:paraId="7885CDED" w14:textId="77777777" w:rsidR="00990D38" w:rsidRPr="000973B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3.112.5.16黨團協商。</w:t>
            </w:r>
          </w:p>
        </w:tc>
        <w:tc>
          <w:tcPr>
            <w:tcW w:w="1328" w:type="dxa"/>
            <w:vMerge/>
          </w:tcPr>
          <w:p w14:paraId="4039EBB1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913C30A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62E1306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6F4C5FF0" w14:textId="77777777" w:rsidTr="00125F63">
        <w:trPr>
          <w:trHeight w:val="645"/>
        </w:trPr>
        <w:tc>
          <w:tcPr>
            <w:tcW w:w="515" w:type="dxa"/>
          </w:tcPr>
          <w:p w14:paraId="571061D9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47</w:t>
            </w:r>
          </w:p>
        </w:tc>
        <w:tc>
          <w:tcPr>
            <w:tcW w:w="1184" w:type="dxa"/>
          </w:tcPr>
          <w:p w14:paraId="2A869647" w14:textId="77777777" w:rsidR="00990D38" w:rsidRPr="00601623" w:rsidRDefault="002325CF" w:rsidP="00DB40B0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6.</w:t>
            </w:r>
            <w:r w:rsidR="00990D38" w:rsidRPr="001B7A64">
              <w:rPr>
                <w:rFonts w:ascii="標楷體" w:eastAsia="標楷體" w:hAnsi="標楷體" w:hint="eastAsia"/>
              </w:rPr>
              <w:t>洗錢防制法增訂第十五條之</w:t>
            </w:r>
            <w:proofErr w:type="gramStart"/>
            <w:r w:rsidR="00990D38" w:rsidRPr="001B7A64">
              <w:rPr>
                <w:rFonts w:ascii="標楷體" w:eastAsia="標楷體" w:hAnsi="標楷體" w:hint="eastAsia"/>
              </w:rPr>
              <w:t>一</w:t>
            </w:r>
            <w:proofErr w:type="gramEnd"/>
            <w:r w:rsidR="00990D38" w:rsidRPr="001B7A64">
              <w:rPr>
                <w:rFonts w:ascii="標楷體" w:eastAsia="標楷體" w:hAnsi="標楷體" w:hint="eastAsia"/>
              </w:rPr>
              <w:t>及第十五條之二條文草案</w:t>
            </w:r>
          </w:p>
        </w:tc>
        <w:tc>
          <w:tcPr>
            <w:tcW w:w="1520" w:type="dxa"/>
          </w:tcPr>
          <w:p w14:paraId="083FF079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 w:hint="eastAsia"/>
                <w:color w:val="000000"/>
                <w:kern w:val="0"/>
              </w:rPr>
              <w:t>委員楊瓊瓔等18人</w:t>
            </w:r>
          </w:p>
          <w:p w14:paraId="17F8FACC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/>
                <w:color w:val="000000"/>
                <w:kern w:val="0"/>
              </w:rPr>
              <w:t xml:space="preserve">112.05.12 </w:t>
            </w:r>
          </w:p>
          <w:p w14:paraId="45BA175C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/>
                <w:color w:val="000000"/>
                <w:kern w:val="0"/>
              </w:rPr>
              <w:t>（10-7-11）</w:t>
            </w:r>
          </w:p>
        </w:tc>
        <w:tc>
          <w:tcPr>
            <w:tcW w:w="1442" w:type="dxa"/>
          </w:tcPr>
          <w:p w14:paraId="0F1F078E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1.院會112.5.12</w:t>
            </w:r>
          </w:p>
          <w:p w14:paraId="347191FA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（10-</w:t>
            </w:r>
            <w:r w:rsidRPr="000973B8">
              <w:rPr>
                <w:rFonts w:ascii="標楷體" w:eastAsia="標楷體" w:hAnsi="標楷體"/>
                <w:spacing w:val="-20"/>
                <w:kern w:val="0"/>
              </w:rPr>
              <w:t>7</w:t>
            </w: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-11）</w:t>
            </w:r>
            <w:proofErr w:type="gramStart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03F9F0ED" w14:textId="77777777" w:rsidR="00990D38" w:rsidRPr="000973B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2.112.5.16黨團協商。</w:t>
            </w:r>
          </w:p>
        </w:tc>
        <w:tc>
          <w:tcPr>
            <w:tcW w:w="1328" w:type="dxa"/>
            <w:vMerge/>
          </w:tcPr>
          <w:p w14:paraId="269C640E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8B72A27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05D8F56F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90D38" w14:paraId="23725C3D" w14:textId="77777777" w:rsidTr="00125F63">
        <w:trPr>
          <w:trHeight w:val="645"/>
        </w:trPr>
        <w:tc>
          <w:tcPr>
            <w:tcW w:w="515" w:type="dxa"/>
          </w:tcPr>
          <w:p w14:paraId="6009785D" w14:textId="77777777" w:rsidR="00990D38" w:rsidRDefault="00990D38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48</w:t>
            </w:r>
          </w:p>
        </w:tc>
        <w:tc>
          <w:tcPr>
            <w:tcW w:w="1184" w:type="dxa"/>
          </w:tcPr>
          <w:p w14:paraId="665B837D" w14:textId="77777777" w:rsidR="00990D38" w:rsidRPr="00601623" w:rsidRDefault="002325CF" w:rsidP="00DB40B0">
            <w:pPr>
              <w:adjustRightInd w:val="0"/>
              <w:snapToGrid w:val="0"/>
              <w:spacing w:line="300" w:lineRule="exact"/>
              <w:ind w:rightChars="-30" w:right="-72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7.</w:t>
            </w:r>
            <w:r w:rsidR="00990D38" w:rsidRPr="001B7A64">
              <w:rPr>
                <w:rFonts w:ascii="標楷體" w:eastAsia="標楷體" w:hAnsi="標楷體" w:hint="eastAsia"/>
              </w:rPr>
              <w:t>洗錢防制法第十五條之一、第十五條之二及第十六</w:t>
            </w:r>
            <w:proofErr w:type="gramStart"/>
            <w:r w:rsidR="00990D38" w:rsidRPr="001B7A64">
              <w:rPr>
                <w:rFonts w:ascii="標楷體" w:eastAsia="標楷體" w:hAnsi="標楷體" w:hint="eastAsia"/>
              </w:rPr>
              <w:t>條</w:t>
            </w:r>
            <w:proofErr w:type="gramEnd"/>
            <w:r w:rsidR="00990D38" w:rsidRPr="001B7A64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20" w:type="dxa"/>
          </w:tcPr>
          <w:p w14:paraId="5FD04E57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 w:hint="eastAsia"/>
                <w:color w:val="000000"/>
                <w:kern w:val="0"/>
              </w:rPr>
              <w:t>委員蘇治芬等20人</w:t>
            </w:r>
          </w:p>
          <w:p w14:paraId="555A4A14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/>
                <w:color w:val="000000"/>
                <w:kern w:val="0"/>
              </w:rPr>
              <w:t xml:space="preserve">112.05.12 </w:t>
            </w:r>
          </w:p>
          <w:p w14:paraId="03D8BF61" w14:textId="77777777" w:rsidR="00990D38" w:rsidRPr="000973B8" w:rsidRDefault="00990D38" w:rsidP="000973B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0973B8">
              <w:rPr>
                <w:rFonts w:ascii="標楷體" w:eastAsia="標楷體" w:hAnsi="標楷體"/>
                <w:color w:val="000000"/>
                <w:kern w:val="0"/>
              </w:rPr>
              <w:t>（10-7-11）</w:t>
            </w:r>
          </w:p>
        </w:tc>
        <w:tc>
          <w:tcPr>
            <w:tcW w:w="1442" w:type="dxa"/>
          </w:tcPr>
          <w:p w14:paraId="2D32A51C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1.院會112.5.12</w:t>
            </w:r>
          </w:p>
          <w:p w14:paraId="0AF4F7D8" w14:textId="77777777" w:rsidR="00990D3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（10-</w:t>
            </w:r>
            <w:r w:rsidRPr="000973B8">
              <w:rPr>
                <w:rFonts w:ascii="標楷體" w:eastAsia="標楷體" w:hAnsi="標楷體"/>
                <w:spacing w:val="-20"/>
                <w:kern w:val="0"/>
              </w:rPr>
              <w:t>7</w:t>
            </w: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-11）</w:t>
            </w:r>
            <w:proofErr w:type="gramStart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2D4D6AF" w14:textId="77777777" w:rsidR="00990D38" w:rsidRPr="000973B8" w:rsidRDefault="00990D38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0973B8">
              <w:rPr>
                <w:rFonts w:ascii="標楷體" w:eastAsia="標楷體" w:hAnsi="標楷體" w:hint="eastAsia"/>
                <w:spacing w:val="-20"/>
                <w:kern w:val="0"/>
              </w:rPr>
              <w:t>2.112.5.16黨團協商。</w:t>
            </w:r>
          </w:p>
        </w:tc>
        <w:tc>
          <w:tcPr>
            <w:tcW w:w="1328" w:type="dxa"/>
            <w:vMerge/>
          </w:tcPr>
          <w:p w14:paraId="6A3CE0C5" w14:textId="77777777" w:rsidR="00990D38" w:rsidRPr="00D751E3" w:rsidRDefault="00990D38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C87E6AB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4A906B0" w14:textId="77777777" w:rsidR="00990D38" w:rsidRDefault="00990D3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C60981" w14:paraId="6EF68074" w14:textId="77777777" w:rsidTr="00125F63">
        <w:trPr>
          <w:trHeight w:val="645"/>
        </w:trPr>
        <w:tc>
          <w:tcPr>
            <w:tcW w:w="515" w:type="dxa"/>
          </w:tcPr>
          <w:p w14:paraId="754962E1" w14:textId="77777777" w:rsidR="00C60981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49</w:t>
            </w:r>
          </w:p>
        </w:tc>
        <w:tc>
          <w:tcPr>
            <w:tcW w:w="1184" w:type="dxa"/>
          </w:tcPr>
          <w:p w14:paraId="1B633FF6" w14:textId="77777777" w:rsidR="00C60981" w:rsidRPr="00D53375" w:rsidRDefault="00C60981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律師法部分條文修正草案</w:t>
            </w:r>
          </w:p>
        </w:tc>
        <w:tc>
          <w:tcPr>
            <w:tcW w:w="1520" w:type="dxa"/>
          </w:tcPr>
          <w:p w14:paraId="49997B56" w14:textId="77777777" w:rsidR="00C60981" w:rsidRDefault="00C60981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 xml:space="preserve">行政院 112.04.14 </w:t>
            </w:r>
          </w:p>
          <w:p w14:paraId="201D6A36" w14:textId="77777777" w:rsidR="00C60981" w:rsidRPr="00D53375" w:rsidRDefault="00C60981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（10-7-7）</w:t>
            </w:r>
          </w:p>
        </w:tc>
        <w:tc>
          <w:tcPr>
            <w:tcW w:w="1442" w:type="dxa"/>
          </w:tcPr>
          <w:p w14:paraId="23805689" w14:textId="77777777" w:rsidR="00C60981" w:rsidRPr="00C60981" w:rsidRDefault="00C60981" w:rsidP="00C60981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C60981">
              <w:rPr>
                <w:rFonts w:ascii="標楷體" w:eastAsia="標楷體" w:hAnsi="標楷體" w:hint="eastAsia"/>
                <w:spacing w:val="-20"/>
                <w:kern w:val="0"/>
              </w:rPr>
              <w:t>本會112.5.11</w:t>
            </w:r>
          </w:p>
          <w:p w14:paraId="0D849319" w14:textId="77777777" w:rsidR="00C60981" w:rsidRPr="00C60981" w:rsidRDefault="00C60981" w:rsidP="00C60981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C60981">
              <w:rPr>
                <w:rFonts w:ascii="標楷體" w:eastAsia="標楷體" w:hAnsi="標楷體" w:hint="eastAsia"/>
                <w:spacing w:val="-20"/>
                <w:kern w:val="0"/>
              </w:rPr>
              <w:t>(10-7-16)審查完竣，不須交由黨團協商。</w:t>
            </w:r>
          </w:p>
        </w:tc>
        <w:tc>
          <w:tcPr>
            <w:tcW w:w="1328" w:type="dxa"/>
          </w:tcPr>
          <w:p w14:paraId="320BEAF1" w14:textId="77777777" w:rsidR="00C60981" w:rsidRPr="00D751E3" w:rsidRDefault="00C60981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0E40F69F" w14:textId="77777777" w:rsidR="00C60981" w:rsidRPr="00D751E3" w:rsidRDefault="00C60981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 w:rsidR="00437F99">
              <w:rPr>
                <w:rFonts w:ascii="標楷體" w:eastAsia="標楷體" w:hAnsi="標楷體" w:hint="eastAsia"/>
                <w:spacing w:val="-20"/>
                <w:kern w:val="0"/>
              </w:rPr>
              <w:t>23</w:t>
            </w:r>
          </w:p>
          <w:p w14:paraId="6D41E7C8" w14:textId="77777777" w:rsidR="00C60981" w:rsidRPr="00D751E3" w:rsidRDefault="00C60981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465E270" w14:textId="15C9A494" w:rsidR="00C60981" w:rsidRPr="00D751E3" w:rsidRDefault="00C60981" w:rsidP="00DB40B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C60981">
              <w:rPr>
                <w:rFonts w:ascii="標楷體" w:eastAsia="標楷體" w:hAnsi="標楷體" w:hint="eastAsia"/>
                <w:spacing w:val="-20"/>
                <w:kern w:val="0"/>
              </w:rPr>
              <w:t>增訂第二十三條之</w:t>
            </w:r>
            <w:proofErr w:type="gramStart"/>
            <w:r w:rsidRPr="00C60981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  <w:r w:rsidR="00D62C89"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 w:rsidRPr="00C60981">
              <w:rPr>
                <w:rFonts w:ascii="標楷體" w:eastAsia="標楷體" w:hAnsi="標楷體" w:hint="eastAsia"/>
                <w:spacing w:val="-20"/>
                <w:kern w:val="0"/>
              </w:rPr>
              <w:t>並修正第十二條、第十八條、第二十四條、第二十七條及第二十八條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</w:tcPr>
          <w:p w14:paraId="23ACA30E" w14:textId="77777777" w:rsidR="00A613DE" w:rsidRDefault="00A613DE" w:rsidP="00A613D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A613DE">
              <w:rPr>
                <w:rFonts w:ascii="標楷體" w:eastAsia="標楷體" w:hAnsi="標楷體"/>
                <w:color w:val="000000" w:themeColor="text1"/>
                <w:spacing w:val="-20"/>
              </w:rPr>
              <w:t>1120702328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30F804B0" w14:textId="77777777" w:rsidR="00C60981" w:rsidRDefault="00C60981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5D89B0C" w14:textId="77777777" w:rsidR="00F50C40" w:rsidRPr="00F50C40" w:rsidRDefault="00F50C40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F50C40">
              <w:rPr>
                <w:rFonts w:ascii="標楷體" w:eastAsia="標楷體" w:hAnsi="標楷體"/>
                <w:color w:val="000000" w:themeColor="text1"/>
                <w:spacing w:val="-20"/>
              </w:rPr>
              <w:t>11200048961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</w:tcPr>
          <w:p w14:paraId="51C0DD4C" w14:textId="77777777" w:rsidR="00C60981" w:rsidRDefault="00F50C40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2B541E" w14:paraId="7D642E95" w14:textId="77777777" w:rsidTr="00125F63">
        <w:trPr>
          <w:trHeight w:val="645"/>
        </w:trPr>
        <w:tc>
          <w:tcPr>
            <w:tcW w:w="515" w:type="dxa"/>
          </w:tcPr>
          <w:p w14:paraId="01AAC5CD" w14:textId="77777777" w:rsidR="002B541E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50</w:t>
            </w:r>
          </w:p>
        </w:tc>
        <w:tc>
          <w:tcPr>
            <w:tcW w:w="1184" w:type="dxa"/>
          </w:tcPr>
          <w:p w14:paraId="0F72ED11" w14:textId="77777777" w:rsidR="002B541E" w:rsidRPr="00D53375" w:rsidRDefault="002B541E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1.司法院釋字第七四八號解釋施行法部分條文修正草案</w:t>
            </w:r>
          </w:p>
        </w:tc>
        <w:tc>
          <w:tcPr>
            <w:tcW w:w="1520" w:type="dxa"/>
          </w:tcPr>
          <w:p w14:paraId="46FD635E" w14:textId="77777777" w:rsidR="002B541E" w:rsidRDefault="002B541E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 xml:space="preserve">行政院 111.05.27 </w:t>
            </w:r>
          </w:p>
          <w:p w14:paraId="01D9F4DA" w14:textId="77777777" w:rsidR="002B541E" w:rsidRPr="00D53375" w:rsidRDefault="002B541E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（10-5-14）</w:t>
            </w:r>
          </w:p>
        </w:tc>
        <w:tc>
          <w:tcPr>
            <w:tcW w:w="1442" w:type="dxa"/>
            <w:vMerge w:val="restart"/>
          </w:tcPr>
          <w:p w14:paraId="219311A9" w14:textId="77777777" w:rsidR="002B541E" w:rsidRPr="002B541E" w:rsidRDefault="002B541E" w:rsidP="002B541E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2B541E">
              <w:rPr>
                <w:rFonts w:ascii="標楷體" w:eastAsia="標楷體" w:hAnsi="標楷體" w:hint="eastAsia"/>
                <w:spacing w:val="-20"/>
                <w:kern w:val="0"/>
              </w:rPr>
              <w:t>本會112.5.11</w:t>
            </w:r>
          </w:p>
          <w:p w14:paraId="2219384C" w14:textId="77777777" w:rsidR="002B541E" w:rsidRPr="002B541E" w:rsidRDefault="002B541E" w:rsidP="002B541E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2B541E">
              <w:rPr>
                <w:rFonts w:ascii="標楷體" w:eastAsia="標楷體" w:hAnsi="標楷體" w:hint="eastAsia"/>
                <w:spacing w:val="-20"/>
                <w:kern w:val="0"/>
              </w:rPr>
              <w:t>(10-7-16)審查完竣，不須交由黨團協商。</w:t>
            </w:r>
          </w:p>
        </w:tc>
        <w:tc>
          <w:tcPr>
            <w:tcW w:w="1328" w:type="dxa"/>
            <w:vMerge w:val="restart"/>
          </w:tcPr>
          <w:p w14:paraId="3C91730F" w14:textId="77777777" w:rsidR="002B541E" w:rsidRPr="00D751E3" w:rsidRDefault="002B541E" w:rsidP="002B54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32F7C9D0" w14:textId="77777777" w:rsidR="002B541E" w:rsidRPr="00D751E3" w:rsidRDefault="002B541E" w:rsidP="002B54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 w:rsidR="00437F99">
              <w:rPr>
                <w:rFonts w:ascii="標楷體" w:eastAsia="標楷體" w:hAnsi="標楷體" w:hint="eastAsia"/>
                <w:spacing w:val="-20"/>
                <w:kern w:val="0"/>
              </w:rPr>
              <w:t>23</w:t>
            </w:r>
          </w:p>
          <w:p w14:paraId="6705EF5A" w14:textId="77777777" w:rsidR="002B541E" w:rsidRPr="00D751E3" w:rsidRDefault="002B541E" w:rsidP="002B54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69BC31C6" w14:textId="77777777" w:rsidR="002B541E" w:rsidRPr="00D751E3" w:rsidRDefault="002B541E" w:rsidP="002B541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修正</w:t>
            </w:r>
            <w:r w:rsidRPr="002B541E">
              <w:rPr>
                <w:rFonts w:ascii="標楷體" w:eastAsia="標楷體" w:hAnsi="標楷體" w:hint="eastAsia"/>
                <w:spacing w:val="-20"/>
                <w:kern w:val="0"/>
              </w:rPr>
              <w:t>第三條、第九條、第十六條及第二十七條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73CE7036" w14:textId="77777777" w:rsidR="00A613DE" w:rsidRDefault="00A613DE" w:rsidP="00A613D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A613DE">
              <w:rPr>
                <w:rFonts w:ascii="標楷體" w:eastAsia="標楷體" w:hAnsi="標楷體"/>
                <w:color w:val="000000" w:themeColor="text1"/>
                <w:spacing w:val="-20"/>
              </w:rPr>
              <w:t>1120702330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51B3CE6A" w14:textId="77777777" w:rsidR="002B541E" w:rsidRDefault="002B541E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A0289A7" w14:textId="77777777" w:rsidR="009E18E8" w:rsidRDefault="009E18E8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9E18E8">
              <w:rPr>
                <w:rFonts w:ascii="標楷體" w:eastAsia="標楷體" w:hAnsi="標楷體"/>
                <w:color w:val="000000" w:themeColor="text1"/>
                <w:spacing w:val="-20"/>
              </w:rPr>
              <w:t>11200048981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4E67C101" w14:textId="77777777" w:rsidR="002B541E" w:rsidRDefault="00A61B41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2B541E" w14:paraId="42517C64" w14:textId="77777777" w:rsidTr="00125F63">
        <w:trPr>
          <w:trHeight w:val="645"/>
        </w:trPr>
        <w:tc>
          <w:tcPr>
            <w:tcW w:w="515" w:type="dxa"/>
          </w:tcPr>
          <w:p w14:paraId="075C0790" w14:textId="77777777" w:rsidR="002B541E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51</w:t>
            </w:r>
          </w:p>
        </w:tc>
        <w:tc>
          <w:tcPr>
            <w:tcW w:w="1184" w:type="dxa"/>
          </w:tcPr>
          <w:p w14:paraId="709AD57C" w14:textId="77777777" w:rsidR="002B541E" w:rsidRPr="00D53375" w:rsidRDefault="002B541E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2.司法院釋字第七四八號解釋施行法第三條、第九條及第二十七</w:t>
            </w:r>
            <w:proofErr w:type="gramStart"/>
            <w:r w:rsidRPr="00D5337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D5337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7EFCDC65" w14:textId="77777777" w:rsidR="002B541E" w:rsidRDefault="002B541E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D53375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D53375">
              <w:rPr>
                <w:rFonts w:ascii="標楷體" w:eastAsia="標楷體" w:hAnsi="標楷體"/>
                <w:color w:val="000000"/>
                <w:kern w:val="0"/>
              </w:rPr>
              <w:t xml:space="preserve">黨團 109.12.11 </w:t>
            </w:r>
          </w:p>
          <w:p w14:paraId="45A013B0" w14:textId="77777777" w:rsidR="002B541E" w:rsidRPr="00D53375" w:rsidRDefault="002B541E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（10-2-7）</w:t>
            </w:r>
          </w:p>
        </w:tc>
        <w:tc>
          <w:tcPr>
            <w:tcW w:w="1442" w:type="dxa"/>
            <w:vMerge/>
          </w:tcPr>
          <w:p w14:paraId="292030AA" w14:textId="77777777" w:rsidR="002B541E" w:rsidRPr="000973B8" w:rsidRDefault="002B541E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2F7A88C" w14:textId="77777777" w:rsidR="002B541E" w:rsidRPr="00D751E3" w:rsidRDefault="002B541E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209E4F2" w14:textId="77777777" w:rsidR="002B541E" w:rsidRDefault="002B541E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0A0C279" w14:textId="77777777" w:rsidR="002B541E" w:rsidRDefault="002B541E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2B541E" w14:paraId="4D8FD70E" w14:textId="77777777" w:rsidTr="00125F63">
        <w:trPr>
          <w:trHeight w:val="645"/>
        </w:trPr>
        <w:tc>
          <w:tcPr>
            <w:tcW w:w="515" w:type="dxa"/>
          </w:tcPr>
          <w:p w14:paraId="4B1DF067" w14:textId="77777777" w:rsidR="002B541E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52</w:t>
            </w:r>
          </w:p>
        </w:tc>
        <w:tc>
          <w:tcPr>
            <w:tcW w:w="1184" w:type="dxa"/>
          </w:tcPr>
          <w:p w14:paraId="569C84B8" w14:textId="77777777" w:rsidR="002B541E" w:rsidRPr="00D53375" w:rsidRDefault="002B541E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3.司法院釋字第七四八號解釋施行法部分條文修正草案</w:t>
            </w:r>
          </w:p>
        </w:tc>
        <w:tc>
          <w:tcPr>
            <w:tcW w:w="1520" w:type="dxa"/>
          </w:tcPr>
          <w:p w14:paraId="4D9C76DC" w14:textId="77777777" w:rsidR="002B541E" w:rsidRDefault="002B541E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 xml:space="preserve">委員林宜瑾等20人 111.10.07 </w:t>
            </w:r>
          </w:p>
          <w:p w14:paraId="0688C4F8" w14:textId="77777777" w:rsidR="002B541E" w:rsidRPr="00D53375" w:rsidRDefault="002B541E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D53375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42" w:type="dxa"/>
            <w:vMerge/>
          </w:tcPr>
          <w:p w14:paraId="47F918EA" w14:textId="77777777" w:rsidR="002B541E" w:rsidRPr="000973B8" w:rsidRDefault="002B541E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A3D930A" w14:textId="77777777" w:rsidR="002B541E" w:rsidRPr="00D751E3" w:rsidRDefault="002B541E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73EABCA" w14:textId="77777777" w:rsidR="002B541E" w:rsidRDefault="002B541E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6A515752" w14:textId="77777777" w:rsidR="002B541E" w:rsidRDefault="002B541E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437F99" w14:paraId="4D24C6DD" w14:textId="77777777" w:rsidTr="00125F63">
        <w:trPr>
          <w:trHeight w:val="645"/>
        </w:trPr>
        <w:tc>
          <w:tcPr>
            <w:tcW w:w="515" w:type="dxa"/>
          </w:tcPr>
          <w:p w14:paraId="223A0E01" w14:textId="77777777" w:rsidR="00437F99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53</w:t>
            </w:r>
          </w:p>
        </w:tc>
        <w:tc>
          <w:tcPr>
            <w:tcW w:w="1184" w:type="dxa"/>
          </w:tcPr>
          <w:p w14:paraId="2837EEA4" w14:textId="77777777" w:rsidR="00437F99" w:rsidRPr="00874E16" w:rsidRDefault="00437F99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</w:pPr>
            <w:r w:rsidRPr="007E5411">
              <w:rPr>
                <w:rFonts w:ascii="標楷體" w:eastAsia="標楷體" w:hAnsi="標楷體" w:hint="eastAsia"/>
                <w:color w:val="000000"/>
                <w:kern w:val="0"/>
              </w:rPr>
              <w:t>1.學校法人及其所屬私立學校教職員退休撫</w:t>
            </w:r>
            <w:proofErr w:type="gramStart"/>
            <w:r w:rsidRPr="007E5411">
              <w:rPr>
                <w:rFonts w:ascii="標楷體" w:eastAsia="標楷體" w:hAnsi="標楷體" w:hint="eastAsia"/>
                <w:color w:val="000000"/>
                <w:kern w:val="0"/>
              </w:rPr>
              <w:t>卹</w:t>
            </w:r>
            <w:proofErr w:type="gramEnd"/>
            <w:r w:rsidRPr="007E5411">
              <w:rPr>
                <w:rFonts w:ascii="標楷體" w:eastAsia="標楷體" w:hAnsi="標楷體" w:hint="eastAsia"/>
                <w:color w:val="000000"/>
                <w:kern w:val="0"/>
              </w:rPr>
              <w:t>離職資遣條例第十六條之</w:t>
            </w:r>
            <w:proofErr w:type="gramStart"/>
            <w:r w:rsidRPr="007E5411">
              <w:rPr>
                <w:rFonts w:ascii="標楷體" w:eastAsia="標楷體" w:hAnsi="標楷體" w:hint="eastAsia"/>
                <w:color w:val="000000"/>
                <w:kern w:val="0"/>
              </w:rPr>
              <w:t>一</w:t>
            </w:r>
            <w:proofErr w:type="gramEnd"/>
            <w:r w:rsidRPr="007E5411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4CADEDA" w14:textId="77777777" w:rsidR="00437F99" w:rsidRDefault="00437F99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07002"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委員溫玉霞等19人 109.12.18 </w:t>
            </w:r>
          </w:p>
          <w:p w14:paraId="75D3F96E" w14:textId="77777777" w:rsidR="00437F99" w:rsidRPr="00C07002" w:rsidRDefault="00437F99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07002">
              <w:rPr>
                <w:rFonts w:ascii="標楷體" w:eastAsia="標楷體" w:hAnsi="標楷體" w:hint="eastAsia"/>
                <w:color w:val="000000"/>
                <w:kern w:val="0"/>
              </w:rPr>
              <w:t>（10-2-8）</w:t>
            </w:r>
          </w:p>
        </w:tc>
        <w:tc>
          <w:tcPr>
            <w:tcW w:w="1442" w:type="dxa"/>
            <w:vMerge w:val="restart"/>
          </w:tcPr>
          <w:p w14:paraId="6014DF8E" w14:textId="77777777" w:rsidR="00437F99" w:rsidRDefault="00437F99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1.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本會、教育及文化委員會</w:t>
            </w: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聯席會111.5.18</w:t>
            </w:r>
          </w:p>
          <w:p w14:paraId="1BD12853" w14:textId="77777777" w:rsidR="00437F99" w:rsidRDefault="00437F99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(10-5-3)審查完竣，須交由黨團協商。</w:t>
            </w:r>
          </w:p>
          <w:p w14:paraId="4204B48B" w14:textId="77777777" w:rsidR="00437F99" w:rsidRPr="00437F99" w:rsidRDefault="00437F99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2.112.5.5黨團協商。</w:t>
            </w:r>
          </w:p>
        </w:tc>
        <w:tc>
          <w:tcPr>
            <w:tcW w:w="1328" w:type="dxa"/>
            <w:vMerge w:val="restart"/>
          </w:tcPr>
          <w:p w14:paraId="498F21C5" w14:textId="77777777" w:rsidR="00437F99" w:rsidRPr="00D751E3" w:rsidRDefault="00437F99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130F6447" w14:textId="77777777" w:rsidR="00437F99" w:rsidRPr="00D751E3" w:rsidRDefault="00437F99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23</w:t>
            </w:r>
          </w:p>
          <w:p w14:paraId="5086A5E0" w14:textId="77777777" w:rsidR="00437F99" w:rsidRPr="00D751E3" w:rsidRDefault="00437F99" w:rsidP="00F5196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896510C" w14:textId="77777777" w:rsidR="00437F99" w:rsidRPr="00D751E3" w:rsidRDefault="00437F99" w:rsidP="00437F9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修正第八條、第十六條之</w:t>
            </w:r>
            <w:proofErr w:type="gramStart"/>
            <w:r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pacing w:val="-20"/>
                <w:kern w:val="0"/>
              </w:rPr>
              <w:t>及</w:t>
            </w: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第二十五條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19B02EED" w14:textId="77777777" w:rsidR="00A53A8E" w:rsidRDefault="00A53A8E" w:rsidP="00A53A8E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A53A8E">
              <w:rPr>
                <w:rFonts w:ascii="標楷體" w:eastAsia="標楷體" w:hAnsi="標楷體"/>
                <w:color w:val="000000" w:themeColor="text1"/>
                <w:spacing w:val="-20"/>
              </w:rPr>
              <w:t>1120702332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704ED5A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3125277" w14:textId="77777777" w:rsidR="00764811" w:rsidRDefault="00764811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764811">
              <w:rPr>
                <w:rFonts w:ascii="標楷體" w:eastAsia="標楷體" w:hAnsi="標楷體"/>
                <w:color w:val="000000" w:themeColor="text1"/>
                <w:spacing w:val="-20"/>
              </w:rPr>
              <w:t>11200049011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60F25E9E" w14:textId="77777777" w:rsidR="00437F99" w:rsidRDefault="00764811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437F99" w14:paraId="7BE54E0C" w14:textId="77777777" w:rsidTr="00125F63">
        <w:trPr>
          <w:trHeight w:val="645"/>
        </w:trPr>
        <w:tc>
          <w:tcPr>
            <w:tcW w:w="515" w:type="dxa"/>
          </w:tcPr>
          <w:p w14:paraId="16EDE29B" w14:textId="77777777" w:rsidR="00437F99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54</w:t>
            </w:r>
          </w:p>
        </w:tc>
        <w:tc>
          <w:tcPr>
            <w:tcW w:w="1184" w:type="dxa"/>
          </w:tcPr>
          <w:p w14:paraId="3F1B1160" w14:textId="77777777" w:rsidR="00437F99" w:rsidRPr="00705C81" w:rsidRDefault="00437F99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hAnsi="標楷體"/>
              </w:rPr>
            </w:pPr>
            <w:r w:rsidRPr="007E5411">
              <w:rPr>
                <w:rFonts w:ascii="標楷體" w:eastAsia="標楷體" w:hAnsi="標楷體" w:hint="eastAsia"/>
                <w:color w:val="000000"/>
                <w:kern w:val="0"/>
              </w:rPr>
              <w:t>2.</w:t>
            </w:r>
            <w:r w:rsidRPr="007E5411">
              <w:rPr>
                <w:rFonts w:ascii="標楷體" w:eastAsia="標楷體" w:hAnsi="標楷體"/>
                <w:color w:val="000000"/>
                <w:kern w:val="0"/>
              </w:rPr>
              <w:t>學校法人及其所屬私立學校教職員退休撫</w:t>
            </w:r>
            <w:proofErr w:type="gramStart"/>
            <w:r w:rsidRPr="007E5411">
              <w:rPr>
                <w:rFonts w:ascii="標楷體" w:eastAsia="標楷體" w:hAnsi="標楷體"/>
                <w:color w:val="000000"/>
                <w:kern w:val="0"/>
              </w:rPr>
              <w:t>卹</w:t>
            </w:r>
            <w:proofErr w:type="gramEnd"/>
            <w:r w:rsidRPr="007E5411">
              <w:rPr>
                <w:rFonts w:ascii="標楷體" w:eastAsia="標楷體" w:hAnsi="標楷體"/>
                <w:color w:val="000000"/>
                <w:kern w:val="0"/>
              </w:rPr>
              <w:t>離職資遣條例第二十條及第二十五</w:t>
            </w:r>
            <w:proofErr w:type="gramStart"/>
            <w:r w:rsidRPr="007E5411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7E5411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C766B24" w14:textId="77777777" w:rsidR="00437F99" w:rsidRDefault="00437F99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07002">
              <w:rPr>
                <w:rFonts w:ascii="標楷體" w:eastAsia="標楷體" w:hAnsi="標楷體"/>
                <w:color w:val="000000"/>
                <w:kern w:val="0"/>
              </w:rPr>
              <w:t xml:space="preserve">委員吳斯懷等16人 110.12.03 </w:t>
            </w:r>
          </w:p>
          <w:p w14:paraId="35F900B2" w14:textId="77777777" w:rsidR="00437F99" w:rsidRPr="00C07002" w:rsidRDefault="00437F99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07002">
              <w:rPr>
                <w:rFonts w:ascii="標楷體" w:eastAsia="標楷體" w:hAnsi="標楷體"/>
                <w:color w:val="000000"/>
                <w:kern w:val="0"/>
              </w:rPr>
              <w:t>（10-4-12）</w:t>
            </w:r>
          </w:p>
        </w:tc>
        <w:tc>
          <w:tcPr>
            <w:tcW w:w="1442" w:type="dxa"/>
            <w:vMerge/>
          </w:tcPr>
          <w:p w14:paraId="2C9C847B" w14:textId="77777777" w:rsidR="00437F99" w:rsidRPr="000973B8" w:rsidRDefault="00437F99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0B933808" w14:textId="77777777" w:rsidR="00437F99" w:rsidRPr="00D751E3" w:rsidRDefault="00437F9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29D93A1D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0D972EA6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437F99" w14:paraId="24ECC7A7" w14:textId="77777777" w:rsidTr="00125F63">
        <w:trPr>
          <w:trHeight w:val="645"/>
        </w:trPr>
        <w:tc>
          <w:tcPr>
            <w:tcW w:w="515" w:type="dxa"/>
          </w:tcPr>
          <w:p w14:paraId="26F027F5" w14:textId="77777777" w:rsidR="00437F99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55</w:t>
            </w:r>
          </w:p>
        </w:tc>
        <w:tc>
          <w:tcPr>
            <w:tcW w:w="1184" w:type="dxa"/>
          </w:tcPr>
          <w:p w14:paraId="6639B6BF" w14:textId="77777777" w:rsidR="00437F99" w:rsidRPr="00532603" w:rsidRDefault="00437F99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hAnsi="標楷體"/>
              </w:rPr>
            </w:pPr>
            <w:r w:rsidRPr="007E5411">
              <w:rPr>
                <w:rFonts w:ascii="標楷體" w:eastAsia="標楷體" w:hAnsi="標楷體" w:hint="eastAsia"/>
                <w:color w:val="000000"/>
                <w:kern w:val="0"/>
              </w:rPr>
              <w:t>3</w:t>
            </w:r>
            <w:r w:rsidRPr="007E5411">
              <w:rPr>
                <w:rFonts w:ascii="標楷體" w:eastAsia="標楷體" w:hAnsi="標楷體"/>
                <w:color w:val="000000"/>
                <w:kern w:val="0"/>
              </w:rPr>
              <w:t>.學校法人及其所屬私立學校教職員</w:t>
            </w:r>
            <w:r w:rsidRPr="007E5411">
              <w:rPr>
                <w:rFonts w:ascii="標楷體" w:eastAsia="標楷體" w:hAnsi="標楷體"/>
                <w:color w:val="000000"/>
                <w:kern w:val="0"/>
              </w:rPr>
              <w:lastRenderedPageBreak/>
              <w:t>退休撫</w:t>
            </w:r>
            <w:proofErr w:type="gramStart"/>
            <w:r w:rsidRPr="007E5411">
              <w:rPr>
                <w:rFonts w:ascii="標楷體" w:eastAsia="標楷體" w:hAnsi="標楷體"/>
                <w:color w:val="000000"/>
                <w:kern w:val="0"/>
              </w:rPr>
              <w:t>卹</w:t>
            </w:r>
            <w:proofErr w:type="gramEnd"/>
            <w:r w:rsidRPr="007E5411">
              <w:rPr>
                <w:rFonts w:ascii="標楷體" w:eastAsia="標楷體" w:hAnsi="標楷體"/>
                <w:color w:val="000000"/>
                <w:kern w:val="0"/>
              </w:rPr>
              <w:t>離職資遣條例第二十條及第二十五</w:t>
            </w:r>
            <w:proofErr w:type="gramStart"/>
            <w:r w:rsidRPr="007E5411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7E5411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4F24A7EF" w14:textId="77777777" w:rsidR="00437F99" w:rsidRDefault="00437F99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07002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委員葉毓蘭等16人 111.03.18 </w:t>
            </w:r>
          </w:p>
          <w:p w14:paraId="4C4B60E7" w14:textId="77777777" w:rsidR="00437F99" w:rsidRPr="00C07002" w:rsidRDefault="00437F99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07002">
              <w:rPr>
                <w:rFonts w:ascii="標楷體" w:eastAsia="標楷體" w:hAnsi="標楷體"/>
                <w:color w:val="000000"/>
                <w:kern w:val="0"/>
              </w:rPr>
              <w:t>（10-5-4）</w:t>
            </w:r>
          </w:p>
        </w:tc>
        <w:tc>
          <w:tcPr>
            <w:tcW w:w="1442" w:type="dxa"/>
            <w:vMerge/>
          </w:tcPr>
          <w:p w14:paraId="02D15909" w14:textId="77777777" w:rsidR="00437F99" w:rsidRPr="000973B8" w:rsidRDefault="00437F99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4515CF3" w14:textId="77777777" w:rsidR="00437F99" w:rsidRPr="00D751E3" w:rsidRDefault="00437F9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067B657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5CAECD8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437F99" w14:paraId="3CCD7BE8" w14:textId="77777777" w:rsidTr="00125F63">
        <w:trPr>
          <w:trHeight w:val="645"/>
        </w:trPr>
        <w:tc>
          <w:tcPr>
            <w:tcW w:w="515" w:type="dxa"/>
          </w:tcPr>
          <w:p w14:paraId="2AB41973" w14:textId="77777777" w:rsidR="00437F99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56</w:t>
            </w:r>
          </w:p>
        </w:tc>
        <w:tc>
          <w:tcPr>
            <w:tcW w:w="1184" w:type="dxa"/>
          </w:tcPr>
          <w:p w14:paraId="5A412B11" w14:textId="77777777" w:rsidR="00437F99" w:rsidRPr="00812A43" w:rsidRDefault="00437F99" w:rsidP="00DB40B0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hAnsi="標楷體"/>
              </w:rPr>
            </w:pPr>
            <w:r w:rsidRPr="007E5411">
              <w:rPr>
                <w:rFonts w:ascii="標楷體" w:eastAsia="標楷體" w:hAnsi="標楷體" w:hint="eastAsia"/>
                <w:color w:val="000000"/>
                <w:kern w:val="0"/>
              </w:rPr>
              <w:t>4.</w:t>
            </w:r>
            <w:r w:rsidRPr="007E5411">
              <w:rPr>
                <w:rFonts w:ascii="標楷體" w:eastAsia="標楷體" w:hAnsi="標楷體"/>
                <w:color w:val="000000"/>
                <w:kern w:val="0"/>
              </w:rPr>
              <w:t>學校法人及其所屬私立學校教職員退休撫</w:t>
            </w:r>
            <w:proofErr w:type="gramStart"/>
            <w:r w:rsidRPr="007E5411">
              <w:rPr>
                <w:rFonts w:ascii="標楷體" w:eastAsia="標楷體" w:hAnsi="標楷體"/>
                <w:color w:val="000000"/>
                <w:kern w:val="0"/>
              </w:rPr>
              <w:t>卹</w:t>
            </w:r>
            <w:proofErr w:type="gramEnd"/>
            <w:r w:rsidRPr="007E5411">
              <w:rPr>
                <w:rFonts w:ascii="標楷體" w:eastAsia="標楷體" w:hAnsi="標楷體"/>
                <w:color w:val="000000"/>
                <w:kern w:val="0"/>
              </w:rPr>
              <w:t>離職資遣條例第八</w:t>
            </w:r>
            <w:proofErr w:type="gramStart"/>
            <w:r w:rsidRPr="007E5411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7E5411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111E004C" w14:textId="77777777" w:rsidR="00437F99" w:rsidRDefault="00437F99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07002">
              <w:rPr>
                <w:rFonts w:ascii="標楷體" w:eastAsia="標楷體" w:hAnsi="標楷體"/>
                <w:color w:val="000000"/>
                <w:kern w:val="0"/>
              </w:rPr>
              <w:t xml:space="preserve">委員賴品妤等16人 111.05.06 </w:t>
            </w:r>
          </w:p>
          <w:p w14:paraId="46FE2446" w14:textId="77777777" w:rsidR="00437F99" w:rsidRPr="00C07002" w:rsidRDefault="00437F99" w:rsidP="00DB40B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07002">
              <w:rPr>
                <w:rFonts w:ascii="標楷體" w:eastAsia="標楷體" w:hAnsi="標楷體"/>
                <w:color w:val="000000"/>
                <w:kern w:val="0"/>
              </w:rPr>
              <w:t>（10-5-11）</w:t>
            </w:r>
          </w:p>
        </w:tc>
        <w:tc>
          <w:tcPr>
            <w:tcW w:w="1442" w:type="dxa"/>
            <w:vMerge/>
          </w:tcPr>
          <w:p w14:paraId="1EC261E8" w14:textId="77777777" w:rsidR="00437F99" w:rsidRPr="000973B8" w:rsidRDefault="00437F99" w:rsidP="000973B8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2232B7E8" w14:textId="77777777" w:rsidR="00437F99" w:rsidRPr="00D751E3" w:rsidRDefault="00437F9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EC602B8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D63129A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437F99" w14:paraId="617D8AA1" w14:textId="77777777" w:rsidTr="00125F63">
        <w:trPr>
          <w:trHeight w:val="645"/>
        </w:trPr>
        <w:tc>
          <w:tcPr>
            <w:tcW w:w="515" w:type="dxa"/>
          </w:tcPr>
          <w:p w14:paraId="32174494" w14:textId="77777777" w:rsidR="00437F99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57</w:t>
            </w:r>
          </w:p>
        </w:tc>
        <w:tc>
          <w:tcPr>
            <w:tcW w:w="1184" w:type="dxa"/>
          </w:tcPr>
          <w:p w14:paraId="41AEBEAD" w14:textId="77777777" w:rsidR="00437F99" w:rsidRPr="00831B0F" w:rsidRDefault="00437F99" w:rsidP="00F51961">
            <w:pPr>
              <w:adjustRightInd w:val="0"/>
              <w:snapToGrid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5.</w:t>
            </w:r>
            <w:r w:rsidRPr="004F126C">
              <w:rPr>
                <w:rFonts w:ascii="標楷體" w:eastAsia="標楷體" w:hAnsi="標楷體" w:hint="eastAsia"/>
              </w:rPr>
              <w:t>學校法人及其所屬私立學校教職員退休撫</w:t>
            </w:r>
            <w:proofErr w:type="gramStart"/>
            <w:r w:rsidRPr="004F126C">
              <w:rPr>
                <w:rFonts w:ascii="標楷體" w:eastAsia="標楷體" w:hAnsi="標楷體" w:hint="eastAsia"/>
              </w:rPr>
              <w:t>卹</w:t>
            </w:r>
            <w:proofErr w:type="gramEnd"/>
            <w:r w:rsidRPr="004F126C">
              <w:rPr>
                <w:rFonts w:ascii="標楷體" w:eastAsia="標楷體" w:hAnsi="標楷體" w:hint="eastAsia"/>
              </w:rPr>
              <w:t>離職資遣條例第八</w:t>
            </w:r>
            <w:proofErr w:type="gramStart"/>
            <w:r w:rsidRPr="004F126C">
              <w:rPr>
                <w:rFonts w:ascii="標楷體" w:eastAsia="標楷體" w:hAnsi="標楷體" w:hint="eastAsia"/>
              </w:rPr>
              <w:t>條</w:t>
            </w:r>
            <w:proofErr w:type="gramEnd"/>
            <w:r w:rsidRPr="004F126C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20" w:type="dxa"/>
          </w:tcPr>
          <w:p w14:paraId="67D5D5AD" w14:textId="77777777" w:rsidR="00437F99" w:rsidRPr="006719D5" w:rsidRDefault="00437F99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BD6230">
              <w:rPr>
                <w:rFonts w:ascii="標楷體" w:eastAsia="標楷體" w:hAnsi="標楷體" w:hint="eastAsia"/>
                <w:color w:val="000000"/>
                <w:kern w:val="0"/>
              </w:rPr>
              <w:t>委員</w:t>
            </w:r>
            <w:r w:rsidRPr="004F126C">
              <w:rPr>
                <w:rFonts w:ascii="標楷體" w:eastAsia="標楷體" w:hAnsi="標楷體" w:hint="eastAsia"/>
                <w:color w:val="000000"/>
                <w:kern w:val="0"/>
              </w:rPr>
              <w:t>林奕華</w:t>
            </w:r>
            <w:r w:rsidRPr="00BD6230">
              <w:rPr>
                <w:rFonts w:ascii="標楷體" w:eastAsia="標楷體" w:hAnsi="標楷體" w:hint="eastAsia"/>
                <w:color w:val="000000"/>
                <w:kern w:val="0"/>
              </w:rPr>
              <w:t>等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16</w:t>
            </w:r>
            <w:r w:rsidRPr="00BD6230">
              <w:rPr>
                <w:rFonts w:ascii="標楷體" w:eastAsia="標楷體" w:hAnsi="標楷體" w:hint="eastAsia"/>
                <w:color w:val="000000"/>
                <w:kern w:val="0"/>
              </w:rPr>
              <w:t>人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 111.11.18</w:t>
            </w:r>
            <w:r w:rsidRPr="006719D5"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</w:p>
          <w:p w14:paraId="11733E18" w14:textId="77777777" w:rsidR="00437F99" w:rsidRPr="00BD6230" w:rsidRDefault="00437F99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719D5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10-6-8</w:t>
            </w:r>
            <w:r w:rsidRPr="006719D5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</w:tc>
        <w:tc>
          <w:tcPr>
            <w:tcW w:w="1442" w:type="dxa"/>
          </w:tcPr>
          <w:p w14:paraId="0D21D5F2" w14:textId="77777777" w:rsidR="00437F99" w:rsidRDefault="00437F99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1.院會111.11.18</w:t>
            </w:r>
          </w:p>
          <w:p w14:paraId="6619535E" w14:textId="77777777" w:rsidR="00437F99" w:rsidRPr="00437F99" w:rsidRDefault="00437F99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（10-</w:t>
            </w:r>
            <w:r w:rsidRPr="00437F99">
              <w:rPr>
                <w:rFonts w:ascii="標楷體" w:eastAsia="標楷體" w:hAnsi="標楷體"/>
                <w:spacing w:val="-20"/>
                <w:kern w:val="0"/>
              </w:rPr>
              <w:t>6</w:t>
            </w: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-8）</w:t>
            </w:r>
            <w:proofErr w:type="gramStart"/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4A02EA9" w14:textId="77777777" w:rsidR="00437F99" w:rsidRPr="00437F99" w:rsidRDefault="00437F99" w:rsidP="00437F99">
            <w:pPr>
              <w:kinsoku w:val="0"/>
              <w:wordWrap w:val="0"/>
              <w:overflowPunct w:val="0"/>
              <w:spacing w:line="300" w:lineRule="exact"/>
              <w:ind w:left="1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/>
                <w:spacing w:val="-20"/>
                <w:kern w:val="0"/>
              </w:rPr>
              <w:t>2.112.5.5黨團協商。</w:t>
            </w:r>
          </w:p>
        </w:tc>
        <w:tc>
          <w:tcPr>
            <w:tcW w:w="1328" w:type="dxa"/>
            <w:vMerge/>
          </w:tcPr>
          <w:p w14:paraId="402B10B7" w14:textId="77777777" w:rsidR="00437F99" w:rsidRPr="00D751E3" w:rsidRDefault="00437F9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F2D181E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003165C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437F99" w14:paraId="4301E71C" w14:textId="77777777" w:rsidTr="00125F63">
        <w:trPr>
          <w:trHeight w:val="645"/>
        </w:trPr>
        <w:tc>
          <w:tcPr>
            <w:tcW w:w="515" w:type="dxa"/>
          </w:tcPr>
          <w:p w14:paraId="283C4012" w14:textId="77777777" w:rsidR="00437F99" w:rsidRDefault="003F47F6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58</w:t>
            </w:r>
          </w:p>
        </w:tc>
        <w:tc>
          <w:tcPr>
            <w:tcW w:w="1184" w:type="dxa"/>
          </w:tcPr>
          <w:p w14:paraId="2A72B680" w14:textId="77777777" w:rsidR="00437F99" w:rsidRPr="00AA58FB" w:rsidRDefault="00437F99" w:rsidP="00F51961">
            <w:pPr>
              <w:adjustRightInd w:val="0"/>
              <w:snapToGrid w:val="0"/>
              <w:spacing w:line="300" w:lineRule="exact"/>
              <w:ind w:rightChars="-45" w:right="-108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6.</w:t>
            </w:r>
            <w:r w:rsidRPr="00C30204">
              <w:rPr>
                <w:rFonts w:ascii="標楷體" w:eastAsia="標楷體" w:hAnsi="標楷體" w:hint="eastAsia"/>
              </w:rPr>
              <w:t>學校法人及其所屬私立學校教職員退休撫</w:t>
            </w:r>
            <w:proofErr w:type="gramStart"/>
            <w:r w:rsidRPr="00C30204">
              <w:rPr>
                <w:rFonts w:ascii="標楷體" w:eastAsia="標楷體" w:hAnsi="標楷體" w:hint="eastAsia"/>
              </w:rPr>
              <w:t>卹</w:t>
            </w:r>
            <w:proofErr w:type="gramEnd"/>
            <w:r w:rsidRPr="00C30204">
              <w:rPr>
                <w:rFonts w:ascii="標楷體" w:eastAsia="標楷體" w:hAnsi="標楷體" w:hint="eastAsia"/>
              </w:rPr>
              <w:t>離職資遣條例第八</w:t>
            </w:r>
            <w:proofErr w:type="gramStart"/>
            <w:r w:rsidRPr="00C30204">
              <w:rPr>
                <w:rFonts w:ascii="標楷體" w:eastAsia="標楷體" w:hAnsi="標楷體" w:hint="eastAsia"/>
              </w:rPr>
              <w:t>條</w:t>
            </w:r>
            <w:proofErr w:type="gramEnd"/>
            <w:r w:rsidRPr="00C30204"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20" w:type="dxa"/>
          </w:tcPr>
          <w:p w14:paraId="0DD01CAD" w14:textId="77777777" w:rsidR="00437F99" w:rsidRPr="006719D5" w:rsidRDefault="00437F99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C30204">
              <w:rPr>
                <w:rFonts w:ascii="標楷體" w:eastAsia="標楷體" w:hAnsi="標楷體" w:hint="eastAsia"/>
                <w:color w:val="000000"/>
                <w:kern w:val="0"/>
              </w:rPr>
              <w:t>時代力量黨團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 111.12.09</w:t>
            </w:r>
            <w:r w:rsidRPr="006719D5"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</w:p>
          <w:p w14:paraId="03E8D9F7" w14:textId="77777777" w:rsidR="00437F99" w:rsidRPr="00BD6230" w:rsidRDefault="00437F99" w:rsidP="00F51961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719D5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>
              <w:rPr>
                <w:rFonts w:ascii="標楷體" w:eastAsia="標楷體" w:hAnsi="標楷體" w:hint="eastAsia"/>
                <w:color w:val="000000"/>
                <w:kern w:val="0"/>
              </w:rPr>
              <w:t>10-6-11</w:t>
            </w:r>
            <w:r w:rsidRPr="006719D5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</w:tc>
        <w:tc>
          <w:tcPr>
            <w:tcW w:w="1442" w:type="dxa"/>
          </w:tcPr>
          <w:p w14:paraId="16FE864A" w14:textId="77777777" w:rsidR="00437F99" w:rsidRDefault="00437F99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1.院會111.</w:t>
            </w:r>
            <w:r w:rsidR="009F719A">
              <w:rPr>
                <w:rFonts w:ascii="標楷體" w:eastAsia="標楷體" w:hAnsi="標楷體" w:hint="eastAsia"/>
                <w:spacing w:val="-20"/>
                <w:kern w:val="0"/>
              </w:rPr>
              <w:t>12</w:t>
            </w: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 w:rsidR="009F719A">
              <w:rPr>
                <w:rFonts w:ascii="標楷體" w:eastAsia="標楷體" w:hAnsi="標楷體" w:hint="eastAsia"/>
                <w:spacing w:val="-20"/>
                <w:kern w:val="0"/>
              </w:rPr>
              <w:t>9</w:t>
            </w:r>
          </w:p>
          <w:p w14:paraId="3D728925" w14:textId="77777777" w:rsidR="00437F99" w:rsidRPr="00437F99" w:rsidRDefault="00437F99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（10-</w:t>
            </w:r>
            <w:r w:rsidRPr="00437F99">
              <w:rPr>
                <w:rFonts w:ascii="標楷體" w:eastAsia="標楷體" w:hAnsi="標楷體"/>
                <w:spacing w:val="-20"/>
                <w:kern w:val="0"/>
              </w:rPr>
              <w:t>6</w:t>
            </w: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 w:rsidR="009F719A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）</w:t>
            </w:r>
            <w:proofErr w:type="gramStart"/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437F99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6E04161F" w14:textId="77777777" w:rsidR="00437F99" w:rsidRPr="00437F99" w:rsidRDefault="00437F99" w:rsidP="00437F99">
            <w:pPr>
              <w:kinsoku w:val="0"/>
              <w:wordWrap w:val="0"/>
              <w:overflowPunct w:val="0"/>
              <w:spacing w:line="300" w:lineRule="exact"/>
              <w:ind w:left="1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437F99">
              <w:rPr>
                <w:rFonts w:ascii="標楷體" w:eastAsia="標楷體" w:hAnsi="標楷體"/>
                <w:spacing w:val="-20"/>
                <w:kern w:val="0"/>
              </w:rPr>
              <w:t>2.112.5.5黨團協商。</w:t>
            </w:r>
          </w:p>
        </w:tc>
        <w:tc>
          <w:tcPr>
            <w:tcW w:w="1328" w:type="dxa"/>
            <w:vMerge/>
          </w:tcPr>
          <w:p w14:paraId="2DD1A09E" w14:textId="77777777" w:rsidR="00437F99" w:rsidRPr="00D751E3" w:rsidRDefault="00437F99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E0BA2E4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F74E854" w14:textId="77777777" w:rsidR="00437F99" w:rsidRDefault="00437F99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83F67" w14:paraId="6084E9AA" w14:textId="77777777" w:rsidTr="00125F63">
        <w:trPr>
          <w:trHeight w:val="645"/>
        </w:trPr>
        <w:tc>
          <w:tcPr>
            <w:tcW w:w="515" w:type="dxa"/>
          </w:tcPr>
          <w:p w14:paraId="3B0BFC1B" w14:textId="77777777" w:rsidR="00783F67" w:rsidRDefault="0034303C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59</w:t>
            </w:r>
          </w:p>
        </w:tc>
        <w:tc>
          <w:tcPr>
            <w:tcW w:w="1184" w:type="dxa"/>
          </w:tcPr>
          <w:p w14:paraId="55D376F7" w14:textId="77777777" w:rsidR="00783F67" w:rsidRDefault="00783F6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1.憲法訴訟法部分條文修正草案</w:t>
            </w:r>
          </w:p>
        </w:tc>
        <w:tc>
          <w:tcPr>
            <w:tcW w:w="1520" w:type="dxa"/>
          </w:tcPr>
          <w:p w14:paraId="2C87D5CC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司法院 111.09.23 </w:t>
            </w:r>
          </w:p>
          <w:p w14:paraId="7221B472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（10-6-1）</w:t>
            </w:r>
          </w:p>
        </w:tc>
        <w:tc>
          <w:tcPr>
            <w:tcW w:w="1442" w:type="dxa"/>
            <w:vMerge w:val="restart"/>
          </w:tcPr>
          <w:p w14:paraId="1214623E" w14:textId="77777777" w:rsidR="00783F67" w:rsidRP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="200" w:hangingChars="100" w:hanging="200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1.第1-5案</w:t>
            </w:r>
          </w:p>
          <w:p w14:paraId="33099C7F" w14:textId="77777777" w:rsid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Chars="9" w:left="22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本會111.10.19(10-6-7)報告及</w:t>
            </w:r>
            <w:proofErr w:type="gramStart"/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詢</w:t>
            </w:r>
            <w:proofErr w:type="gramEnd"/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答完畢，另定期繼續審查。</w:t>
            </w:r>
          </w:p>
          <w:p w14:paraId="12C581EA" w14:textId="77777777" w:rsid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Chars="9" w:left="22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2.第1-5案</w:t>
            </w:r>
          </w:p>
          <w:p w14:paraId="3E15B650" w14:textId="77777777" w:rsid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Chars="9" w:left="22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本會111.11.3舉行「憲法訴訟法部分條</w:t>
            </w: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文修正草案」公聽會。</w:t>
            </w:r>
          </w:p>
          <w:p w14:paraId="61FFFFC4" w14:textId="77777777" w:rsid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Chars="9" w:left="22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3.第1-6案</w:t>
            </w:r>
          </w:p>
          <w:p w14:paraId="3503E0D7" w14:textId="77777777" w:rsid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Chars="9" w:left="22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本會111.12.28(10-6-29)審查完竣，須交由黨團協商。</w:t>
            </w:r>
          </w:p>
          <w:p w14:paraId="70D55B63" w14:textId="77777777" w:rsid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Chars="9" w:left="22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4.112.3.16黨團協商。</w:t>
            </w:r>
          </w:p>
          <w:p w14:paraId="441FE983" w14:textId="77777777" w:rsid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Chars="9" w:left="22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5.112.4.12院長協商。</w:t>
            </w:r>
          </w:p>
          <w:p w14:paraId="174E2CDF" w14:textId="77777777" w:rsidR="00783F67" w:rsidRPr="00783F67" w:rsidRDefault="00783F67" w:rsidP="00783F67">
            <w:pPr>
              <w:kinsoku w:val="0"/>
              <w:wordWrap w:val="0"/>
              <w:adjustRightInd w:val="0"/>
              <w:snapToGrid w:val="0"/>
              <w:spacing w:line="300" w:lineRule="exact"/>
              <w:ind w:leftChars="9" w:left="22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6.112.5.24院長協商。</w:t>
            </w:r>
          </w:p>
        </w:tc>
        <w:tc>
          <w:tcPr>
            <w:tcW w:w="1328" w:type="dxa"/>
            <w:vMerge w:val="restart"/>
          </w:tcPr>
          <w:p w14:paraId="2D1C182B" w14:textId="77777777" w:rsidR="00783F67" w:rsidRPr="00D751E3" w:rsidRDefault="00783F67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29D7E318" w14:textId="77777777" w:rsidR="00783F67" w:rsidRPr="00D751E3" w:rsidRDefault="00783F67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26</w:t>
            </w:r>
          </w:p>
          <w:p w14:paraId="5A2FCF68" w14:textId="77777777" w:rsidR="00783F67" w:rsidRPr="00D751E3" w:rsidRDefault="00783F67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7734B1C1" w14:textId="77777777" w:rsidR="00783F67" w:rsidRPr="00D751E3" w:rsidRDefault="00783F67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修正</w:t>
            </w: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第一條、第三十三條、第五十三條、第五十九條、第六十三條及第九十</w:t>
            </w: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五條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0149A815" w14:textId="38F8810D" w:rsidR="005D58F9" w:rsidRDefault="005D58F9" w:rsidP="005D58F9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5D58F9">
              <w:rPr>
                <w:rFonts w:ascii="標楷體" w:eastAsia="標楷體" w:hAnsi="標楷體"/>
                <w:color w:val="000000" w:themeColor="text1"/>
                <w:spacing w:val="-20"/>
              </w:rPr>
              <w:t>1120702521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1EC4263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B94254F" w14:textId="09FCCA47" w:rsidR="00501D45" w:rsidRDefault="00501D4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501D45">
              <w:rPr>
                <w:rFonts w:ascii="標楷體" w:eastAsia="標楷體" w:hAnsi="標楷體"/>
                <w:color w:val="000000" w:themeColor="text1"/>
                <w:spacing w:val="-20"/>
              </w:rPr>
              <w:t>11200051211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3D682CA1" w14:textId="471E2572" w:rsidR="00783F67" w:rsidRDefault="00501D45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783F67" w14:paraId="15F84D41" w14:textId="77777777" w:rsidTr="00125F63">
        <w:trPr>
          <w:trHeight w:val="645"/>
        </w:trPr>
        <w:tc>
          <w:tcPr>
            <w:tcW w:w="515" w:type="dxa"/>
          </w:tcPr>
          <w:p w14:paraId="6604FC0B" w14:textId="77777777" w:rsidR="00783F67" w:rsidRDefault="0034303C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60</w:t>
            </w:r>
          </w:p>
        </w:tc>
        <w:tc>
          <w:tcPr>
            <w:tcW w:w="1184" w:type="dxa"/>
          </w:tcPr>
          <w:p w14:paraId="6846114E" w14:textId="77777777" w:rsidR="00783F67" w:rsidRDefault="00783F6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2.憲法訴訟法第四十九條及第九十五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6312B8F9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委員鍾佳濱等17人 109.12.04 </w:t>
            </w:r>
          </w:p>
          <w:p w14:paraId="52EF8595" w14:textId="5A286E62" w:rsidR="00783F67" w:rsidRDefault="00783F67" w:rsidP="00D62C89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（10-2-6）</w:t>
            </w:r>
          </w:p>
        </w:tc>
        <w:tc>
          <w:tcPr>
            <w:tcW w:w="1442" w:type="dxa"/>
            <w:vMerge/>
          </w:tcPr>
          <w:p w14:paraId="49E47C58" w14:textId="77777777" w:rsidR="00783F67" w:rsidRPr="00437F99" w:rsidRDefault="00783F67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D83264A" w14:textId="77777777" w:rsidR="00783F67" w:rsidRPr="00D751E3" w:rsidRDefault="00783F6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B60DB6C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DCE7F59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83F67" w14:paraId="7EFA77E8" w14:textId="77777777" w:rsidTr="00125F63">
        <w:trPr>
          <w:trHeight w:val="645"/>
        </w:trPr>
        <w:tc>
          <w:tcPr>
            <w:tcW w:w="515" w:type="dxa"/>
          </w:tcPr>
          <w:p w14:paraId="71B87ADF" w14:textId="77777777" w:rsidR="00783F67" w:rsidRDefault="0034303C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61</w:t>
            </w:r>
          </w:p>
        </w:tc>
        <w:tc>
          <w:tcPr>
            <w:tcW w:w="1184" w:type="dxa"/>
          </w:tcPr>
          <w:p w14:paraId="4D4EA90F" w14:textId="77777777" w:rsidR="00783F67" w:rsidRDefault="00783F6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3.憲法訴訟法部分條文修正草案</w:t>
            </w:r>
          </w:p>
        </w:tc>
        <w:tc>
          <w:tcPr>
            <w:tcW w:w="1520" w:type="dxa"/>
          </w:tcPr>
          <w:p w14:paraId="5DB87B97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台灣民眾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黨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黨團 110.10.22 </w:t>
            </w:r>
          </w:p>
          <w:p w14:paraId="096A3337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（10-4-6）</w:t>
            </w:r>
          </w:p>
        </w:tc>
        <w:tc>
          <w:tcPr>
            <w:tcW w:w="1442" w:type="dxa"/>
            <w:vMerge/>
          </w:tcPr>
          <w:p w14:paraId="4A3B72E9" w14:textId="77777777" w:rsidR="00783F67" w:rsidRPr="00437F99" w:rsidRDefault="00783F67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65B43BBE" w14:textId="77777777" w:rsidR="00783F67" w:rsidRPr="00D751E3" w:rsidRDefault="00783F6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E64E5D4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0FD1CEE2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83F67" w14:paraId="7A80B73A" w14:textId="77777777" w:rsidTr="00125F63">
        <w:trPr>
          <w:trHeight w:val="645"/>
        </w:trPr>
        <w:tc>
          <w:tcPr>
            <w:tcW w:w="515" w:type="dxa"/>
          </w:tcPr>
          <w:p w14:paraId="69D70E3E" w14:textId="77777777" w:rsidR="00783F67" w:rsidRDefault="0034303C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62</w:t>
            </w:r>
          </w:p>
        </w:tc>
        <w:tc>
          <w:tcPr>
            <w:tcW w:w="1184" w:type="dxa"/>
          </w:tcPr>
          <w:p w14:paraId="7A4A503D" w14:textId="77777777" w:rsidR="00783F67" w:rsidRDefault="00783F6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4.憲法訴訟法第五十九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FF52DB2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台灣民眾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黨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黨團 111.03.11 </w:t>
            </w:r>
          </w:p>
          <w:p w14:paraId="4BE6D11E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（10-5-3）</w:t>
            </w:r>
          </w:p>
        </w:tc>
        <w:tc>
          <w:tcPr>
            <w:tcW w:w="1442" w:type="dxa"/>
            <w:vMerge/>
          </w:tcPr>
          <w:p w14:paraId="70F1425D" w14:textId="77777777" w:rsidR="00783F67" w:rsidRPr="00437F99" w:rsidRDefault="00783F67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28BDB26" w14:textId="77777777" w:rsidR="00783F67" w:rsidRPr="00D751E3" w:rsidRDefault="00783F6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7A633A43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BBF071D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83F67" w14:paraId="6415C648" w14:textId="77777777" w:rsidTr="00125F63">
        <w:trPr>
          <w:trHeight w:val="645"/>
        </w:trPr>
        <w:tc>
          <w:tcPr>
            <w:tcW w:w="515" w:type="dxa"/>
          </w:tcPr>
          <w:p w14:paraId="37022827" w14:textId="77777777" w:rsidR="00783F67" w:rsidRDefault="0034303C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63</w:t>
            </w:r>
          </w:p>
        </w:tc>
        <w:tc>
          <w:tcPr>
            <w:tcW w:w="1184" w:type="dxa"/>
          </w:tcPr>
          <w:p w14:paraId="68CB3236" w14:textId="77777777" w:rsidR="00783F67" w:rsidRDefault="00783F6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5.憲法訴訟法第十九條之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>及第三十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56523DD9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委員鄭天財</w:t>
            </w:r>
          </w:p>
          <w:p w14:paraId="2C1B8DD1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proofErr w:type="spellStart"/>
            <w:r>
              <w:rPr>
                <w:rFonts w:ascii="標楷體" w:eastAsia="標楷體" w:hAnsi="標楷體" w:hint="eastAsia"/>
                <w:color w:val="000000"/>
                <w:kern w:val="0"/>
              </w:rPr>
              <w:t>Sra</w:t>
            </w:r>
            <w:proofErr w:type="spellEnd"/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 </w:t>
            </w:r>
            <w:proofErr w:type="spellStart"/>
            <w:r>
              <w:rPr>
                <w:rFonts w:ascii="標楷體" w:eastAsia="標楷體" w:hAnsi="標楷體" w:hint="eastAsia"/>
                <w:color w:val="000000"/>
                <w:kern w:val="0"/>
              </w:rPr>
              <w:t>Kacaw</w:t>
            </w:r>
            <w:proofErr w:type="spellEnd"/>
          </w:p>
          <w:p w14:paraId="381C588D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等16人 111.04.22 </w:t>
            </w:r>
          </w:p>
          <w:p w14:paraId="327DF9F5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（10-5-9）</w:t>
            </w:r>
          </w:p>
        </w:tc>
        <w:tc>
          <w:tcPr>
            <w:tcW w:w="1442" w:type="dxa"/>
            <w:vMerge/>
          </w:tcPr>
          <w:p w14:paraId="25EAF297" w14:textId="77777777" w:rsidR="00783F67" w:rsidRPr="00437F99" w:rsidRDefault="00783F67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41694261" w14:textId="77777777" w:rsidR="00783F67" w:rsidRPr="00D751E3" w:rsidRDefault="00783F6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7E244D90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1C094B5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83F67" w14:paraId="646EDAA7" w14:textId="77777777" w:rsidTr="00125F63">
        <w:trPr>
          <w:trHeight w:val="645"/>
        </w:trPr>
        <w:tc>
          <w:tcPr>
            <w:tcW w:w="515" w:type="dxa"/>
          </w:tcPr>
          <w:p w14:paraId="3264B2E4" w14:textId="77777777" w:rsidR="00783F67" w:rsidRDefault="0034303C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64</w:t>
            </w:r>
          </w:p>
        </w:tc>
        <w:tc>
          <w:tcPr>
            <w:tcW w:w="1184" w:type="dxa"/>
          </w:tcPr>
          <w:p w14:paraId="5C2F9C88" w14:textId="77777777" w:rsidR="00783F67" w:rsidRDefault="00783F67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6.憲法訴訟法部分條文修正草案</w:t>
            </w:r>
          </w:p>
        </w:tc>
        <w:tc>
          <w:tcPr>
            <w:tcW w:w="1520" w:type="dxa"/>
          </w:tcPr>
          <w:p w14:paraId="29950717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時代力量黨團 111.11.18 </w:t>
            </w:r>
          </w:p>
          <w:p w14:paraId="553DD698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（10-6-8）</w:t>
            </w:r>
          </w:p>
        </w:tc>
        <w:tc>
          <w:tcPr>
            <w:tcW w:w="1442" w:type="dxa"/>
            <w:vMerge/>
          </w:tcPr>
          <w:p w14:paraId="405E6BDF" w14:textId="77777777" w:rsidR="00783F67" w:rsidRPr="00437F99" w:rsidRDefault="00783F67" w:rsidP="00437F99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015D1E03" w14:textId="77777777" w:rsidR="00783F67" w:rsidRPr="00D751E3" w:rsidRDefault="00783F6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C54FDF4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39F6192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783F67" w14:paraId="4A42BD7E" w14:textId="77777777" w:rsidTr="00125F63">
        <w:trPr>
          <w:trHeight w:val="645"/>
        </w:trPr>
        <w:tc>
          <w:tcPr>
            <w:tcW w:w="515" w:type="dxa"/>
          </w:tcPr>
          <w:p w14:paraId="0BC736DA" w14:textId="77777777" w:rsidR="00783F67" w:rsidRDefault="0034303C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65</w:t>
            </w:r>
          </w:p>
        </w:tc>
        <w:tc>
          <w:tcPr>
            <w:tcW w:w="1184" w:type="dxa"/>
          </w:tcPr>
          <w:p w14:paraId="748FF82C" w14:textId="77777777" w:rsidR="00783F67" w:rsidRDefault="00783F67">
            <w:pPr>
              <w:adjustRightInd w:val="0"/>
              <w:snapToGrid w:val="0"/>
              <w:spacing w:line="300" w:lineRule="exact"/>
              <w:ind w:rightChars="-45" w:right="-108"/>
              <w:rPr>
                <w:rFonts w:ascii="標楷體" w:eastAsia="標楷體" w:hAnsi="標楷體" w:cs="Times New Roman"/>
                <w:szCs w:val="24"/>
              </w:rPr>
            </w:pPr>
            <w:r>
              <w:rPr>
                <w:rFonts w:ascii="標楷體" w:eastAsia="標楷體" w:hAnsi="標楷體" w:hint="eastAsia"/>
              </w:rPr>
              <w:t>7.憲法訴訟法第六條及第八十四</w:t>
            </w:r>
            <w:proofErr w:type="gramStart"/>
            <w:r>
              <w:rPr>
                <w:rFonts w:ascii="標楷體" w:eastAsia="標楷體" w:hAnsi="標楷體" w:hint="eastAsia"/>
              </w:rPr>
              <w:t>條</w:t>
            </w:r>
            <w:proofErr w:type="gramEnd"/>
            <w:r>
              <w:rPr>
                <w:rFonts w:ascii="標楷體" w:eastAsia="標楷體" w:hAnsi="標楷體" w:hint="eastAsia"/>
              </w:rPr>
              <w:t>條文修正草案</w:t>
            </w:r>
          </w:p>
        </w:tc>
        <w:tc>
          <w:tcPr>
            <w:tcW w:w="1520" w:type="dxa"/>
          </w:tcPr>
          <w:p w14:paraId="5230ABEA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 xml:space="preserve">委員陳以信等18人 112.01.09 </w:t>
            </w:r>
          </w:p>
          <w:p w14:paraId="30401AA2" w14:textId="77777777" w:rsidR="00783F67" w:rsidRDefault="00783F67">
            <w:pPr>
              <w:kinsoku w:val="0"/>
              <w:topLinePunct/>
              <w:spacing w:line="300" w:lineRule="exact"/>
              <w:rPr>
                <w:rFonts w:ascii="標楷體" w:eastAsia="標楷體" w:hAnsi="標楷體" w:cs="Times New Roman"/>
                <w:color w:val="000000"/>
                <w:kern w:val="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（10-6-15）</w:t>
            </w:r>
          </w:p>
        </w:tc>
        <w:tc>
          <w:tcPr>
            <w:tcW w:w="1442" w:type="dxa"/>
          </w:tcPr>
          <w:p w14:paraId="264A7E89" w14:textId="77777777" w:rsidR="00783F67" w:rsidRDefault="00783F67" w:rsidP="00783F67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1.院會112.1.9</w:t>
            </w:r>
          </w:p>
          <w:p w14:paraId="12E524C4" w14:textId="77777777" w:rsidR="00783F67" w:rsidRDefault="00783F67" w:rsidP="00783F67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（10-6-15）</w:t>
            </w:r>
            <w:proofErr w:type="gramStart"/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案協商。</w:t>
            </w:r>
          </w:p>
          <w:p w14:paraId="7BC02241" w14:textId="77777777" w:rsidR="00783F67" w:rsidRDefault="00783F67" w:rsidP="00783F67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2.112.3.16黨團協商。</w:t>
            </w:r>
          </w:p>
          <w:p w14:paraId="14EF1A84" w14:textId="643E52BD" w:rsidR="00783F67" w:rsidRDefault="00783F67" w:rsidP="00783F67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3.112.4.12</w:t>
            </w:r>
            <w:r w:rsidR="00FF5F20">
              <w:rPr>
                <w:rFonts w:ascii="標楷體" w:eastAsia="標楷體" w:hAnsi="標楷體" w:hint="eastAsia"/>
                <w:spacing w:val="-20"/>
                <w:kern w:val="0"/>
              </w:rPr>
              <w:t>院長</w:t>
            </w: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協商。</w:t>
            </w:r>
          </w:p>
          <w:p w14:paraId="33D8FA05" w14:textId="77777777" w:rsidR="00783F67" w:rsidRPr="00783F67" w:rsidRDefault="00783F67" w:rsidP="00783F67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783F67">
              <w:rPr>
                <w:rFonts w:ascii="標楷體" w:eastAsia="標楷體" w:hAnsi="標楷體" w:hint="eastAsia"/>
                <w:spacing w:val="-20"/>
                <w:kern w:val="0"/>
              </w:rPr>
              <w:t>4.112.5.24院長協商。</w:t>
            </w:r>
          </w:p>
        </w:tc>
        <w:tc>
          <w:tcPr>
            <w:tcW w:w="1328" w:type="dxa"/>
            <w:vMerge/>
          </w:tcPr>
          <w:p w14:paraId="25FC50E8" w14:textId="77777777" w:rsidR="00783F67" w:rsidRPr="00D751E3" w:rsidRDefault="00783F67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BB8ABDF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6A670D0" w14:textId="77777777" w:rsidR="00783F67" w:rsidRDefault="00783F67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3670F" w14:paraId="60DB8A82" w14:textId="77777777" w:rsidTr="00125F63">
        <w:trPr>
          <w:trHeight w:val="645"/>
        </w:trPr>
        <w:tc>
          <w:tcPr>
            <w:tcW w:w="515" w:type="dxa"/>
          </w:tcPr>
          <w:p w14:paraId="7D6C741F" w14:textId="77777777" w:rsidR="0093670F" w:rsidRDefault="00A10D7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66</w:t>
            </w:r>
          </w:p>
        </w:tc>
        <w:tc>
          <w:tcPr>
            <w:tcW w:w="1184" w:type="dxa"/>
          </w:tcPr>
          <w:p w14:paraId="44AFB1F0" w14:textId="77777777" w:rsidR="0093670F" w:rsidRPr="00692DB7" w:rsidRDefault="0093670F" w:rsidP="00A80894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92DB7">
              <w:rPr>
                <w:rFonts w:ascii="標楷體" w:eastAsia="標楷體" w:hAnsi="標楷體"/>
                <w:color w:val="000000"/>
                <w:kern w:val="0"/>
              </w:rPr>
              <w:t>刑事訴訟法部分條文修正草案</w:t>
            </w:r>
          </w:p>
        </w:tc>
        <w:tc>
          <w:tcPr>
            <w:tcW w:w="1520" w:type="dxa"/>
          </w:tcPr>
          <w:p w14:paraId="234A1496" w14:textId="77777777" w:rsidR="0093670F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92DB7">
              <w:rPr>
                <w:rFonts w:ascii="標楷體" w:eastAsia="標楷體" w:hAnsi="標楷體"/>
                <w:color w:val="000000"/>
                <w:kern w:val="0"/>
              </w:rPr>
              <w:t xml:space="preserve">司法院、行政院 110.02.26 </w:t>
            </w:r>
          </w:p>
          <w:p w14:paraId="6C049482" w14:textId="77777777" w:rsidR="0093670F" w:rsidRPr="00692DB7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92DB7">
              <w:rPr>
                <w:rFonts w:ascii="標楷體" w:eastAsia="標楷體" w:hAnsi="標楷體"/>
                <w:color w:val="000000"/>
                <w:kern w:val="0"/>
              </w:rPr>
              <w:t>（10-3-1）</w:t>
            </w:r>
          </w:p>
        </w:tc>
        <w:tc>
          <w:tcPr>
            <w:tcW w:w="1442" w:type="dxa"/>
          </w:tcPr>
          <w:p w14:paraId="06C22D26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1.本會</w:t>
            </w:r>
          </w:p>
          <w:p w14:paraId="624AD043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112.5.10</w:t>
            </w:r>
          </w:p>
          <w:p w14:paraId="6B2482CA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(10-7-15)審查完竣，須交由黨團協商。</w:t>
            </w:r>
          </w:p>
          <w:p w14:paraId="72BA6129" w14:textId="77777777" w:rsidR="0093670F" w:rsidRP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2.112.5.24黨團協商。</w:t>
            </w:r>
          </w:p>
        </w:tc>
        <w:tc>
          <w:tcPr>
            <w:tcW w:w="1328" w:type="dxa"/>
          </w:tcPr>
          <w:p w14:paraId="732E63BE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55B567FC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14:paraId="2B63010B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102BDC50" w14:textId="0F6821A1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增訂第二百二十七條之</w:t>
            </w:r>
            <w:proofErr w:type="gramStart"/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  <w:r w:rsidR="00D62C89"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並修正第二百八十四條之一、第三百七十六條及第四百零六條條文</w:t>
            </w:r>
          </w:p>
        </w:tc>
        <w:tc>
          <w:tcPr>
            <w:tcW w:w="1755" w:type="dxa"/>
          </w:tcPr>
          <w:p w14:paraId="1F241648" w14:textId="77777777" w:rsidR="00BB4CDD" w:rsidRDefault="00BB4CDD" w:rsidP="00BB4CD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FD5F4F">
              <w:rPr>
                <w:rFonts w:ascii="標楷體" w:eastAsia="標楷體" w:hAnsi="標楷體"/>
                <w:color w:val="000000" w:themeColor="text1"/>
                <w:spacing w:val="-20"/>
              </w:rPr>
              <w:t>1120702554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97F51F6" w14:textId="77777777" w:rsidR="0093670F" w:rsidRDefault="0093670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DAFB051" w14:textId="5E7AB674" w:rsidR="0064214D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4214D">
              <w:rPr>
                <w:rFonts w:ascii="標楷體" w:eastAsia="標楷體" w:hAnsi="標楷體"/>
                <w:color w:val="000000" w:themeColor="text1"/>
                <w:spacing w:val="-20"/>
              </w:rPr>
              <w:t>11200051821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</w:tcPr>
          <w:p w14:paraId="580C09A9" w14:textId="108E51CE" w:rsidR="0093670F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3670F" w14:paraId="2E59F1AB" w14:textId="77777777" w:rsidTr="00125F63">
        <w:trPr>
          <w:trHeight w:val="645"/>
        </w:trPr>
        <w:tc>
          <w:tcPr>
            <w:tcW w:w="515" w:type="dxa"/>
          </w:tcPr>
          <w:p w14:paraId="615D8F91" w14:textId="77777777" w:rsidR="0093670F" w:rsidRDefault="00A10D7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67</w:t>
            </w:r>
          </w:p>
        </w:tc>
        <w:tc>
          <w:tcPr>
            <w:tcW w:w="1184" w:type="dxa"/>
          </w:tcPr>
          <w:p w14:paraId="5D598E8E" w14:textId="77777777" w:rsidR="0093670F" w:rsidRDefault="0093670F" w:rsidP="00A80894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92DB7">
              <w:rPr>
                <w:rFonts w:ascii="標楷體" w:eastAsia="標楷體" w:hAnsi="標楷體"/>
                <w:color w:val="000000"/>
                <w:kern w:val="0"/>
              </w:rPr>
              <w:t>刑事訴訟法施行法</w:t>
            </w:r>
            <w:r w:rsidRPr="00692DB7">
              <w:rPr>
                <w:rFonts w:ascii="標楷體" w:eastAsia="標楷體" w:hAnsi="標楷體"/>
                <w:color w:val="000000"/>
                <w:kern w:val="0"/>
              </w:rPr>
              <w:lastRenderedPageBreak/>
              <w:t>增訂第七條之十六條文草案</w:t>
            </w:r>
          </w:p>
        </w:tc>
        <w:tc>
          <w:tcPr>
            <w:tcW w:w="1520" w:type="dxa"/>
          </w:tcPr>
          <w:p w14:paraId="4FBED878" w14:textId="77777777" w:rsidR="0093670F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92DB7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司法院、行政院 </w:t>
            </w:r>
            <w:r w:rsidRPr="00692DB7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110.02.26 </w:t>
            </w:r>
          </w:p>
          <w:p w14:paraId="6783493C" w14:textId="77777777" w:rsidR="0093670F" w:rsidRPr="00692DB7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92DB7">
              <w:rPr>
                <w:rFonts w:ascii="標楷體" w:eastAsia="標楷體" w:hAnsi="標楷體"/>
                <w:color w:val="000000"/>
                <w:kern w:val="0"/>
              </w:rPr>
              <w:t>（10-3-1）</w:t>
            </w:r>
          </w:p>
        </w:tc>
        <w:tc>
          <w:tcPr>
            <w:tcW w:w="1442" w:type="dxa"/>
          </w:tcPr>
          <w:p w14:paraId="329D743D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1.本會</w:t>
            </w:r>
          </w:p>
          <w:p w14:paraId="5D812226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112.5.10</w:t>
            </w:r>
          </w:p>
          <w:p w14:paraId="3E07EB6A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(10-7-15)審查完竣，須交由黨團協商。</w:t>
            </w:r>
          </w:p>
          <w:p w14:paraId="50DF12A8" w14:textId="77777777" w:rsidR="0093670F" w:rsidRP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2.112.5.24黨團協商。</w:t>
            </w:r>
          </w:p>
        </w:tc>
        <w:tc>
          <w:tcPr>
            <w:tcW w:w="1328" w:type="dxa"/>
          </w:tcPr>
          <w:p w14:paraId="18DB8602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38B0BF70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14:paraId="6FACF4D1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938DA8E" w14:textId="77777777" w:rsidR="0093670F" w:rsidRPr="00D751E3" w:rsidRDefault="0093670F" w:rsidP="0093670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增訂第七條之十六條文</w:t>
            </w:r>
          </w:p>
        </w:tc>
        <w:tc>
          <w:tcPr>
            <w:tcW w:w="1755" w:type="dxa"/>
          </w:tcPr>
          <w:p w14:paraId="3EB97D1B" w14:textId="72C0C31B" w:rsidR="00FD5F4F" w:rsidRDefault="00FD5F4F" w:rsidP="00FD5F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FD5F4F"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1120702557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D90A49E" w14:textId="77777777" w:rsidR="0093670F" w:rsidRDefault="0093670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5255153" w14:textId="29F6D6F3" w:rsidR="0064214D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4214D">
              <w:rPr>
                <w:rFonts w:ascii="標楷體" w:eastAsia="標楷體" w:hAnsi="標楷體"/>
                <w:color w:val="000000" w:themeColor="text1"/>
                <w:spacing w:val="-20"/>
              </w:rPr>
              <w:t>11200051831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</w:tcPr>
          <w:p w14:paraId="33ADD1E4" w14:textId="248485CC" w:rsidR="0093670F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lastRenderedPageBreak/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3670F" w14:paraId="3BD118B7" w14:textId="77777777" w:rsidTr="00125F63">
        <w:trPr>
          <w:trHeight w:val="645"/>
        </w:trPr>
        <w:tc>
          <w:tcPr>
            <w:tcW w:w="515" w:type="dxa"/>
          </w:tcPr>
          <w:p w14:paraId="4B98FECB" w14:textId="77777777" w:rsidR="0093670F" w:rsidRDefault="00A10D7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68</w:t>
            </w:r>
          </w:p>
        </w:tc>
        <w:tc>
          <w:tcPr>
            <w:tcW w:w="1184" w:type="dxa"/>
          </w:tcPr>
          <w:p w14:paraId="47738B23" w14:textId="77777777" w:rsidR="0093670F" w:rsidRPr="00857CA2" w:rsidRDefault="0093670F" w:rsidP="00A80894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1.刑事訴訟法部分條文修正草案</w:t>
            </w:r>
          </w:p>
        </w:tc>
        <w:tc>
          <w:tcPr>
            <w:tcW w:w="1520" w:type="dxa"/>
          </w:tcPr>
          <w:p w14:paraId="36AD8BF1" w14:textId="77777777" w:rsidR="0093670F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 xml:space="preserve">司法院、行政院 110.09.17 </w:t>
            </w:r>
          </w:p>
          <w:p w14:paraId="3ADE684E" w14:textId="77777777" w:rsidR="0093670F" w:rsidRPr="00857CA2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（10-4-1）</w:t>
            </w:r>
          </w:p>
        </w:tc>
        <w:tc>
          <w:tcPr>
            <w:tcW w:w="1442" w:type="dxa"/>
            <w:vMerge w:val="restart"/>
          </w:tcPr>
          <w:p w14:paraId="01544451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1.本會112.4.6</w:t>
            </w:r>
          </w:p>
          <w:p w14:paraId="18CD91F3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(10-7-8)審查完竣，須交由黨團協商。</w:t>
            </w:r>
          </w:p>
          <w:p w14:paraId="2164C570" w14:textId="77777777" w:rsidR="0093670F" w:rsidRP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2.112.5.25黨團協商。</w:t>
            </w:r>
          </w:p>
        </w:tc>
        <w:tc>
          <w:tcPr>
            <w:tcW w:w="1328" w:type="dxa"/>
            <w:vMerge w:val="restart"/>
          </w:tcPr>
          <w:p w14:paraId="31F71478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ED91951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14:paraId="19AD3931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2577D94E" w14:textId="77777777" w:rsidR="0093670F" w:rsidRPr="00D751E3" w:rsidRDefault="0093670F" w:rsidP="0093670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/>
                <w:spacing w:val="-20"/>
                <w:kern w:val="0"/>
              </w:rPr>
              <w:t>修正</w:t>
            </w: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第一百六十一條、第二百五十八條之</w:t>
            </w:r>
            <w:proofErr w:type="gramStart"/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至第二百五十八條之四、第二百五十九條、第二百六十條、第三百零三條、第三百二十一條、第三百二十三條及第三百二十六條條文</w:t>
            </w:r>
          </w:p>
        </w:tc>
        <w:tc>
          <w:tcPr>
            <w:tcW w:w="1755" w:type="dxa"/>
            <w:vMerge w:val="restart"/>
          </w:tcPr>
          <w:p w14:paraId="4E62A7A0" w14:textId="0C2106C7" w:rsidR="00FD5F4F" w:rsidRDefault="00FD5F4F" w:rsidP="00FD5F4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FD5F4F">
              <w:rPr>
                <w:rFonts w:ascii="標楷體" w:eastAsia="標楷體" w:hAnsi="標楷體"/>
                <w:color w:val="000000" w:themeColor="text1"/>
                <w:spacing w:val="-20"/>
              </w:rPr>
              <w:t>1120702554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53F4302" w14:textId="77777777" w:rsidR="0093670F" w:rsidRDefault="0093670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01D84A46" w14:textId="26FA8E80" w:rsidR="0064214D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4214D">
              <w:rPr>
                <w:rFonts w:ascii="標楷體" w:eastAsia="標楷體" w:hAnsi="標楷體"/>
                <w:color w:val="000000" w:themeColor="text1"/>
                <w:spacing w:val="-20"/>
              </w:rPr>
              <w:t>11200051821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61A6171A" w14:textId="7F0CC554" w:rsidR="0093670F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93670F" w14:paraId="70BA0795" w14:textId="77777777" w:rsidTr="00125F63">
        <w:trPr>
          <w:trHeight w:val="645"/>
        </w:trPr>
        <w:tc>
          <w:tcPr>
            <w:tcW w:w="515" w:type="dxa"/>
          </w:tcPr>
          <w:p w14:paraId="5FADEDE9" w14:textId="77777777" w:rsidR="0093670F" w:rsidRDefault="00A10D7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69</w:t>
            </w:r>
          </w:p>
        </w:tc>
        <w:tc>
          <w:tcPr>
            <w:tcW w:w="1184" w:type="dxa"/>
          </w:tcPr>
          <w:p w14:paraId="2E8CDDC9" w14:textId="77777777" w:rsidR="0093670F" w:rsidRPr="00857CA2" w:rsidRDefault="0093670F" w:rsidP="00A80894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2.刑事訴訟法第二百五十八條之四、第二百六十條及第四百二十八</w:t>
            </w:r>
            <w:proofErr w:type="gramStart"/>
            <w:r w:rsidRPr="00857CA2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857CA2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6D252F33" w14:textId="77777777" w:rsidR="0093670F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台灣</w:t>
            </w:r>
            <w:r w:rsidRPr="00857CA2">
              <w:rPr>
                <w:rFonts w:ascii="標楷體" w:eastAsia="標楷體" w:hAnsi="標楷體"/>
                <w:color w:val="000000"/>
                <w:kern w:val="0"/>
              </w:rPr>
              <w:t>民眾</w:t>
            </w:r>
            <w:proofErr w:type="gramStart"/>
            <w:r w:rsidRPr="00857CA2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857CA2">
              <w:rPr>
                <w:rFonts w:ascii="標楷體" w:eastAsia="標楷體" w:hAnsi="標楷體"/>
                <w:color w:val="000000"/>
                <w:kern w:val="0"/>
              </w:rPr>
              <w:t xml:space="preserve">黨團 110.12.24 </w:t>
            </w:r>
          </w:p>
          <w:p w14:paraId="4690A6CC" w14:textId="77777777" w:rsidR="0093670F" w:rsidRPr="00857CA2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（10-4-15）</w:t>
            </w:r>
          </w:p>
        </w:tc>
        <w:tc>
          <w:tcPr>
            <w:tcW w:w="1442" w:type="dxa"/>
            <w:vMerge/>
          </w:tcPr>
          <w:p w14:paraId="365BAFE9" w14:textId="77777777" w:rsidR="0093670F" w:rsidRPr="00783F67" w:rsidRDefault="0093670F" w:rsidP="00783F67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6784247" w14:textId="77777777" w:rsidR="0093670F" w:rsidRPr="00D751E3" w:rsidRDefault="0093670F" w:rsidP="00BB5DF5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7E938650" w14:textId="77777777" w:rsidR="0093670F" w:rsidRDefault="0093670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C94BA3F" w14:textId="77777777" w:rsidR="0093670F" w:rsidRDefault="0093670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93670F" w14:paraId="5B14613D" w14:textId="77777777" w:rsidTr="00125F63">
        <w:trPr>
          <w:trHeight w:val="645"/>
        </w:trPr>
        <w:tc>
          <w:tcPr>
            <w:tcW w:w="515" w:type="dxa"/>
          </w:tcPr>
          <w:p w14:paraId="2BC1D358" w14:textId="77777777" w:rsidR="0093670F" w:rsidRPr="0093670F" w:rsidRDefault="00A10D7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70</w:t>
            </w:r>
          </w:p>
        </w:tc>
        <w:tc>
          <w:tcPr>
            <w:tcW w:w="1184" w:type="dxa"/>
          </w:tcPr>
          <w:p w14:paraId="45D5A651" w14:textId="77777777" w:rsidR="0093670F" w:rsidRPr="001A1939" w:rsidRDefault="0093670F" w:rsidP="00A80894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刑事訴訟法施行法增訂第七條之二十條文草案</w:t>
            </w:r>
          </w:p>
        </w:tc>
        <w:tc>
          <w:tcPr>
            <w:tcW w:w="1520" w:type="dxa"/>
          </w:tcPr>
          <w:p w14:paraId="305A58FA" w14:textId="77777777" w:rsidR="0093670F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 xml:space="preserve">司法院、行政院 110.09.17 </w:t>
            </w:r>
          </w:p>
          <w:p w14:paraId="151449B6" w14:textId="77777777" w:rsidR="0093670F" w:rsidRPr="001A1939" w:rsidRDefault="0093670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857CA2">
              <w:rPr>
                <w:rFonts w:ascii="標楷體" w:eastAsia="標楷體" w:hAnsi="標楷體"/>
                <w:color w:val="000000"/>
                <w:kern w:val="0"/>
              </w:rPr>
              <w:t>（10-4-1）</w:t>
            </w:r>
          </w:p>
        </w:tc>
        <w:tc>
          <w:tcPr>
            <w:tcW w:w="1442" w:type="dxa"/>
          </w:tcPr>
          <w:p w14:paraId="465C8B41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1.本會112.4.6</w:t>
            </w:r>
          </w:p>
          <w:p w14:paraId="67572908" w14:textId="77777777" w:rsid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(10-7-8)審查完竣，須交由黨團協商。</w:t>
            </w:r>
          </w:p>
          <w:p w14:paraId="15CE11BE" w14:textId="77777777" w:rsidR="0093670F" w:rsidRPr="0093670F" w:rsidRDefault="0093670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2.112.5.25黨團協商。</w:t>
            </w:r>
          </w:p>
        </w:tc>
        <w:tc>
          <w:tcPr>
            <w:tcW w:w="1328" w:type="dxa"/>
          </w:tcPr>
          <w:p w14:paraId="1D8B66D7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07F4FE28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14:paraId="5CC6F2E9" w14:textId="77777777" w:rsidR="0093670F" w:rsidRPr="00D751E3" w:rsidRDefault="0093670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761BF31" w14:textId="77777777" w:rsidR="0093670F" w:rsidRPr="00D751E3" w:rsidRDefault="0093670F" w:rsidP="0093670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增訂第七條之十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七</w:t>
            </w:r>
            <w:r w:rsidRPr="0093670F"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</w:tcPr>
          <w:p w14:paraId="7E4B8FE3" w14:textId="77777777" w:rsidR="00C354AC" w:rsidRDefault="00C354AC" w:rsidP="00C354AC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FD5F4F">
              <w:rPr>
                <w:rFonts w:ascii="標楷體" w:eastAsia="標楷體" w:hAnsi="標楷體"/>
                <w:color w:val="000000" w:themeColor="text1"/>
                <w:spacing w:val="-20"/>
              </w:rPr>
              <w:t>1120702557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7B611B95" w14:textId="77777777" w:rsidR="0093670F" w:rsidRDefault="0093670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BF09FE1" w14:textId="576C188A" w:rsidR="0064214D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4214D">
              <w:rPr>
                <w:rFonts w:ascii="標楷體" w:eastAsia="標楷體" w:hAnsi="標楷體"/>
                <w:color w:val="000000" w:themeColor="text1"/>
                <w:spacing w:val="-20"/>
              </w:rPr>
              <w:t>11200051831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</w:tcPr>
          <w:p w14:paraId="393255DA" w14:textId="4EEEF2C5" w:rsidR="0093670F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4E1EDF" w14:paraId="57D151EF" w14:textId="77777777" w:rsidTr="00125F63">
        <w:trPr>
          <w:trHeight w:val="645"/>
        </w:trPr>
        <w:tc>
          <w:tcPr>
            <w:tcW w:w="515" w:type="dxa"/>
          </w:tcPr>
          <w:p w14:paraId="37E34138" w14:textId="77777777" w:rsidR="004E1EDF" w:rsidRPr="0093670F" w:rsidRDefault="00A10D7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71</w:t>
            </w:r>
          </w:p>
        </w:tc>
        <w:tc>
          <w:tcPr>
            <w:tcW w:w="1184" w:type="dxa"/>
          </w:tcPr>
          <w:p w14:paraId="2449D5F1" w14:textId="77777777" w:rsidR="004E1EDF" w:rsidRPr="009714D5" w:rsidRDefault="004E1EDF" w:rsidP="00A80894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1.少年事件處理法增訂部分條文草案</w:t>
            </w:r>
          </w:p>
        </w:tc>
        <w:tc>
          <w:tcPr>
            <w:tcW w:w="1520" w:type="dxa"/>
          </w:tcPr>
          <w:p w14:paraId="3FA134CD" w14:textId="77777777" w:rsidR="004E1EDF" w:rsidRDefault="004E1ED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司法院、行政院 111.11.04 </w:t>
            </w:r>
          </w:p>
          <w:p w14:paraId="2673636E" w14:textId="77777777" w:rsidR="004E1EDF" w:rsidRPr="009714D5" w:rsidRDefault="004E1ED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（10-6-6）</w:t>
            </w:r>
          </w:p>
        </w:tc>
        <w:tc>
          <w:tcPr>
            <w:tcW w:w="1442" w:type="dxa"/>
            <w:vMerge w:val="restart"/>
          </w:tcPr>
          <w:p w14:paraId="33BA4D53" w14:textId="77777777" w:rsidR="004E1EDF" w:rsidRPr="004E1EDF" w:rsidRDefault="004E1EDF" w:rsidP="004E1ED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E1EDF">
              <w:rPr>
                <w:rFonts w:ascii="標楷體" w:eastAsia="標楷體" w:hAnsi="標楷體" w:hint="eastAsia"/>
                <w:spacing w:val="-20"/>
                <w:kern w:val="0"/>
              </w:rPr>
              <w:t>本會112.5.24</w:t>
            </w:r>
          </w:p>
          <w:p w14:paraId="0D35453E" w14:textId="77777777" w:rsidR="004E1EDF" w:rsidRPr="0093670F" w:rsidRDefault="004E1EDF" w:rsidP="004E1ED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4E1EDF">
              <w:rPr>
                <w:rFonts w:ascii="標楷體" w:eastAsia="標楷體" w:hAnsi="標楷體" w:hint="eastAsia"/>
                <w:spacing w:val="-20"/>
                <w:kern w:val="0"/>
              </w:rPr>
              <w:t>(10-7-19)審查完竣，不須交由黨團協商。</w:t>
            </w:r>
          </w:p>
        </w:tc>
        <w:tc>
          <w:tcPr>
            <w:tcW w:w="1328" w:type="dxa"/>
            <w:vMerge w:val="restart"/>
          </w:tcPr>
          <w:p w14:paraId="4FAE1811" w14:textId="77777777" w:rsidR="004E1EDF" w:rsidRPr="00D751E3" w:rsidRDefault="004E1ED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4DE1506" w14:textId="77777777" w:rsidR="004E1EDF" w:rsidRPr="00D751E3" w:rsidRDefault="004E1ED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14:paraId="36D960A5" w14:textId="77777777" w:rsidR="004E1EDF" w:rsidRPr="00D751E3" w:rsidRDefault="004E1ED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C5D6F22" w14:textId="3C02F365" w:rsidR="004E1EDF" w:rsidRPr="00D751E3" w:rsidRDefault="004E1EDF" w:rsidP="004E1ED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4E1EDF">
              <w:rPr>
                <w:rFonts w:ascii="標楷體" w:eastAsia="標楷體" w:hAnsi="標楷體" w:hint="eastAsia"/>
                <w:spacing w:val="-20"/>
                <w:kern w:val="0"/>
              </w:rPr>
              <w:t>增訂第十八條之</w:t>
            </w:r>
            <w:proofErr w:type="gramStart"/>
            <w:r w:rsidRPr="004E1EDF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4E1EDF">
              <w:rPr>
                <w:rFonts w:ascii="標楷體" w:eastAsia="標楷體" w:hAnsi="標楷體" w:hint="eastAsia"/>
                <w:spacing w:val="-20"/>
                <w:kern w:val="0"/>
              </w:rPr>
              <w:t>至第十八條之九條文</w:t>
            </w:r>
            <w:r w:rsidR="00D62C89"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 w:rsidRPr="004E1EDF">
              <w:rPr>
                <w:rFonts w:ascii="標楷體" w:eastAsia="標楷體" w:hAnsi="標楷體" w:hint="eastAsia"/>
                <w:spacing w:val="-20"/>
                <w:kern w:val="0"/>
              </w:rPr>
              <w:t>並修正第七十八條條文</w:t>
            </w:r>
          </w:p>
        </w:tc>
        <w:tc>
          <w:tcPr>
            <w:tcW w:w="1755" w:type="dxa"/>
            <w:vMerge w:val="restart"/>
          </w:tcPr>
          <w:p w14:paraId="7D59B06D" w14:textId="77777777" w:rsidR="006E0ED2" w:rsidRDefault="006E0ED2" w:rsidP="006E0ED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B52A44">
              <w:rPr>
                <w:rFonts w:ascii="標楷體" w:eastAsia="標楷體" w:hAnsi="標楷體"/>
                <w:color w:val="000000" w:themeColor="text1"/>
                <w:spacing w:val="-20"/>
              </w:rPr>
              <w:t>1120702568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D07D7E7" w14:textId="77777777" w:rsidR="004E1EDF" w:rsidRDefault="004E1ED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377D5959" w14:textId="1C69A9A3" w:rsidR="0064214D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4214D">
              <w:rPr>
                <w:rFonts w:ascii="標楷體" w:eastAsia="標楷體" w:hAnsi="標楷體"/>
                <w:color w:val="000000" w:themeColor="text1"/>
                <w:spacing w:val="-20"/>
              </w:rPr>
              <w:t>11200051811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5ED977AF" w14:textId="0B97112D" w:rsidR="004E1EDF" w:rsidRDefault="0064214D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4E1EDF" w14:paraId="334918C7" w14:textId="77777777" w:rsidTr="00125F63">
        <w:trPr>
          <w:trHeight w:val="645"/>
        </w:trPr>
        <w:tc>
          <w:tcPr>
            <w:tcW w:w="515" w:type="dxa"/>
          </w:tcPr>
          <w:p w14:paraId="1441241B" w14:textId="77777777" w:rsidR="004E1EDF" w:rsidRPr="0093670F" w:rsidRDefault="00A10D7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72</w:t>
            </w:r>
          </w:p>
        </w:tc>
        <w:tc>
          <w:tcPr>
            <w:tcW w:w="1184" w:type="dxa"/>
          </w:tcPr>
          <w:p w14:paraId="2212D0F7" w14:textId="77777777" w:rsidR="004E1EDF" w:rsidRPr="009714D5" w:rsidRDefault="004E1EDF" w:rsidP="00A80894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2.少年事件處理法第七十八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46E74D33" w14:textId="77777777" w:rsidR="004E1EDF" w:rsidRDefault="004E1ED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委員吳玉琴等19人 111.03.11 </w:t>
            </w:r>
          </w:p>
          <w:p w14:paraId="32898395" w14:textId="77777777" w:rsidR="004E1EDF" w:rsidRPr="009714D5" w:rsidRDefault="004E1ED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（10-5-3）</w:t>
            </w:r>
          </w:p>
        </w:tc>
        <w:tc>
          <w:tcPr>
            <w:tcW w:w="1442" w:type="dxa"/>
            <w:vMerge/>
          </w:tcPr>
          <w:p w14:paraId="6089ADBD" w14:textId="77777777" w:rsidR="004E1EDF" w:rsidRPr="0093670F" w:rsidRDefault="004E1ED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1CDB17DC" w14:textId="77777777" w:rsidR="004E1EDF" w:rsidRPr="00D751E3" w:rsidRDefault="004E1ED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1C2F117D" w14:textId="77777777" w:rsidR="004E1EDF" w:rsidRDefault="004E1ED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4BEB596" w14:textId="77777777" w:rsidR="004E1EDF" w:rsidRDefault="004E1ED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4E1EDF" w14:paraId="772A7ADC" w14:textId="77777777" w:rsidTr="00125F63">
        <w:trPr>
          <w:trHeight w:val="645"/>
        </w:trPr>
        <w:tc>
          <w:tcPr>
            <w:tcW w:w="515" w:type="dxa"/>
          </w:tcPr>
          <w:p w14:paraId="1648699B" w14:textId="77777777" w:rsidR="004E1EDF" w:rsidRPr="0093670F" w:rsidRDefault="00A10D72" w:rsidP="004B7341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73</w:t>
            </w:r>
          </w:p>
        </w:tc>
        <w:tc>
          <w:tcPr>
            <w:tcW w:w="1184" w:type="dxa"/>
          </w:tcPr>
          <w:p w14:paraId="73081494" w14:textId="77777777" w:rsidR="004E1EDF" w:rsidRPr="009714D5" w:rsidRDefault="004E1EDF" w:rsidP="00A80894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3.少年事件處理法第七十八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180A7797" w14:textId="77777777" w:rsidR="004E1EDF" w:rsidRDefault="004E1ED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時代力量黨團 111.03.25 </w:t>
            </w:r>
          </w:p>
          <w:p w14:paraId="649A9F37" w14:textId="77777777" w:rsidR="004E1EDF" w:rsidRPr="009714D5" w:rsidRDefault="004E1EDF" w:rsidP="00A80894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（10-5-5）</w:t>
            </w:r>
          </w:p>
        </w:tc>
        <w:tc>
          <w:tcPr>
            <w:tcW w:w="1442" w:type="dxa"/>
            <w:vMerge/>
          </w:tcPr>
          <w:p w14:paraId="1ADAE623" w14:textId="77777777" w:rsidR="004E1EDF" w:rsidRPr="0093670F" w:rsidRDefault="004E1EDF" w:rsidP="0093670F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ABB886E" w14:textId="77777777" w:rsidR="004E1EDF" w:rsidRPr="00D751E3" w:rsidRDefault="004E1EDF" w:rsidP="00A80894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76DDB3F" w14:textId="77777777" w:rsidR="004E1EDF" w:rsidRDefault="004E1ED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C80E051" w14:textId="77777777" w:rsidR="004E1EDF" w:rsidRDefault="004E1EDF" w:rsidP="004B7341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64214D" w14:paraId="0E13F582" w14:textId="77777777" w:rsidTr="00125F63">
        <w:trPr>
          <w:trHeight w:val="645"/>
        </w:trPr>
        <w:tc>
          <w:tcPr>
            <w:tcW w:w="515" w:type="dxa"/>
          </w:tcPr>
          <w:p w14:paraId="33B83871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lastRenderedPageBreak/>
              <w:t>74</w:t>
            </w:r>
          </w:p>
        </w:tc>
        <w:tc>
          <w:tcPr>
            <w:tcW w:w="1184" w:type="dxa"/>
          </w:tcPr>
          <w:p w14:paraId="3D5A1DE5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>1.少年事件處理法部分條文修正草案</w:t>
            </w:r>
          </w:p>
        </w:tc>
        <w:tc>
          <w:tcPr>
            <w:tcW w:w="1520" w:type="dxa"/>
          </w:tcPr>
          <w:p w14:paraId="4539A1AC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 xml:space="preserve">司法院、行政院 112.05.12 </w:t>
            </w:r>
          </w:p>
          <w:p w14:paraId="4EFC2843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>（10-7-11）</w:t>
            </w:r>
          </w:p>
        </w:tc>
        <w:tc>
          <w:tcPr>
            <w:tcW w:w="1442" w:type="dxa"/>
            <w:vMerge w:val="restart"/>
          </w:tcPr>
          <w:p w14:paraId="3AA177F1" w14:textId="77777777" w:rsidR="0064214D" w:rsidRPr="00A10D72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本會112.5.24</w:t>
            </w:r>
          </w:p>
          <w:p w14:paraId="5F833E14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(10-7-19)審查完竣，不須交由黨團協商。</w:t>
            </w:r>
          </w:p>
        </w:tc>
        <w:tc>
          <w:tcPr>
            <w:tcW w:w="1328" w:type="dxa"/>
            <w:vMerge w:val="restart"/>
          </w:tcPr>
          <w:p w14:paraId="48F163D3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6F8F7855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14:paraId="6E08372F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4C39EBE7" w14:textId="311E701A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增訂第三十六條之</w:t>
            </w:r>
            <w:proofErr w:type="gramStart"/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及第七十三條之</w:t>
            </w:r>
            <w:proofErr w:type="gramStart"/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一</w:t>
            </w:r>
            <w:proofErr w:type="gramEnd"/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  <w:r w:rsidR="00D62C89">
              <w:rPr>
                <w:rFonts w:ascii="標楷體" w:eastAsia="標楷體" w:hAnsi="標楷體" w:hint="eastAsia"/>
                <w:spacing w:val="-20"/>
                <w:kern w:val="0"/>
              </w:rPr>
              <w:t>；</w:t>
            </w: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並修正第一條之一、第十八條、第二十六條、第三十四條、第四十二條、第六十一條、第六十五條及第八十七條條文</w:t>
            </w:r>
          </w:p>
        </w:tc>
        <w:tc>
          <w:tcPr>
            <w:tcW w:w="1755" w:type="dxa"/>
            <w:vMerge w:val="restart"/>
          </w:tcPr>
          <w:p w14:paraId="153E948C" w14:textId="7B745726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B52A44">
              <w:rPr>
                <w:rFonts w:ascii="標楷體" w:eastAsia="標楷體" w:hAnsi="標楷體"/>
                <w:color w:val="000000" w:themeColor="text1"/>
                <w:spacing w:val="-20"/>
              </w:rPr>
              <w:t>1120702568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26701D89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651BD10F" w14:textId="3629D4F5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64214D">
              <w:rPr>
                <w:rFonts w:ascii="標楷體" w:eastAsia="標楷體" w:hAnsi="標楷體"/>
                <w:color w:val="000000" w:themeColor="text1"/>
                <w:spacing w:val="-20"/>
              </w:rPr>
              <w:t>11200051811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77302BF9" w14:textId="51C0FDA8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64214D" w14:paraId="157EE514" w14:textId="77777777" w:rsidTr="00125F63">
        <w:trPr>
          <w:trHeight w:val="645"/>
        </w:trPr>
        <w:tc>
          <w:tcPr>
            <w:tcW w:w="515" w:type="dxa"/>
          </w:tcPr>
          <w:p w14:paraId="2EBE2E0E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75</w:t>
            </w:r>
          </w:p>
        </w:tc>
        <w:tc>
          <w:tcPr>
            <w:tcW w:w="1184" w:type="dxa"/>
          </w:tcPr>
          <w:p w14:paraId="50F9A0E8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2.少年事件處理法第二十一條及第三十六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139ECB9C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委員林思銘等16人 110.10.08 </w:t>
            </w:r>
          </w:p>
          <w:p w14:paraId="4DF5E5A8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（10-4-4）</w:t>
            </w:r>
          </w:p>
        </w:tc>
        <w:tc>
          <w:tcPr>
            <w:tcW w:w="1442" w:type="dxa"/>
            <w:vMerge/>
          </w:tcPr>
          <w:p w14:paraId="6D782A88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6048EB4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7E36D6C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AE9C6DE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64214D" w14:paraId="2B1283A6" w14:textId="77777777" w:rsidTr="00125F63">
        <w:trPr>
          <w:trHeight w:val="645"/>
        </w:trPr>
        <w:tc>
          <w:tcPr>
            <w:tcW w:w="515" w:type="dxa"/>
          </w:tcPr>
          <w:p w14:paraId="4026ED1C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76</w:t>
            </w:r>
          </w:p>
        </w:tc>
        <w:tc>
          <w:tcPr>
            <w:tcW w:w="1184" w:type="dxa"/>
          </w:tcPr>
          <w:p w14:paraId="30631188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3.少年事件處理法第三十六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63A45762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>寳等</w:t>
            </w: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19人 110.10.29 </w:t>
            </w:r>
          </w:p>
          <w:p w14:paraId="32B947A8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（10-4-7）</w:t>
            </w:r>
          </w:p>
        </w:tc>
        <w:tc>
          <w:tcPr>
            <w:tcW w:w="1442" w:type="dxa"/>
            <w:vMerge/>
          </w:tcPr>
          <w:p w14:paraId="08FED7F1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3AEFF36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B81791B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10FED62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64214D" w14:paraId="7A16A47E" w14:textId="77777777" w:rsidTr="00125F63">
        <w:trPr>
          <w:trHeight w:val="645"/>
        </w:trPr>
        <w:tc>
          <w:tcPr>
            <w:tcW w:w="515" w:type="dxa"/>
          </w:tcPr>
          <w:p w14:paraId="00512FE1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77</w:t>
            </w:r>
          </w:p>
        </w:tc>
        <w:tc>
          <w:tcPr>
            <w:tcW w:w="1184" w:type="dxa"/>
          </w:tcPr>
          <w:p w14:paraId="45A68389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4.少年事件處理法第三十六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2010EC79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委員羅致政等19人 110.10.29 </w:t>
            </w:r>
          </w:p>
          <w:p w14:paraId="444CADAE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（10-4-7）</w:t>
            </w:r>
          </w:p>
        </w:tc>
        <w:tc>
          <w:tcPr>
            <w:tcW w:w="1442" w:type="dxa"/>
            <w:vMerge/>
          </w:tcPr>
          <w:p w14:paraId="4CAFD03D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0FD4A0CF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B29E735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197DD6E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64214D" w14:paraId="09D7FCFF" w14:textId="77777777" w:rsidTr="00125F63">
        <w:trPr>
          <w:trHeight w:val="645"/>
        </w:trPr>
        <w:tc>
          <w:tcPr>
            <w:tcW w:w="515" w:type="dxa"/>
          </w:tcPr>
          <w:p w14:paraId="51B16651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78</w:t>
            </w:r>
          </w:p>
        </w:tc>
        <w:tc>
          <w:tcPr>
            <w:tcW w:w="1184" w:type="dxa"/>
          </w:tcPr>
          <w:p w14:paraId="1DAF04AC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5.少年事件處理法第三十六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5E530CC1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委員黃國書等17人 110.11.12 </w:t>
            </w:r>
          </w:p>
          <w:p w14:paraId="331D32E3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（10-4-9）</w:t>
            </w:r>
          </w:p>
        </w:tc>
        <w:tc>
          <w:tcPr>
            <w:tcW w:w="1442" w:type="dxa"/>
            <w:vMerge/>
          </w:tcPr>
          <w:p w14:paraId="02360217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6CFAD4BD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DC05331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06446B60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64214D" w14:paraId="48BDF686" w14:textId="77777777" w:rsidTr="00125F63">
        <w:trPr>
          <w:trHeight w:val="645"/>
        </w:trPr>
        <w:tc>
          <w:tcPr>
            <w:tcW w:w="515" w:type="dxa"/>
          </w:tcPr>
          <w:p w14:paraId="3E11822D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79</w:t>
            </w:r>
          </w:p>
        </w:tc>
        <w:tc>
          <w:tcPr>
            <w:tcW w:w="1184" w:type="dxa"/>
          </w:tcPr>
          <w:p w14:paraId="40BBD363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>1.家事事件法第三條、第九十六條及第一百八十五</w:t>
            </w:r>
            <w:proofErr w:type="gramStart"/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0A94B0B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 xml:space="preserve">司法院 112.05.12 </w:t>
            </w:r>
          </w:p>
          <w:p w14:paraId="79B0A2CF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 w:hint="eastAsia"/>
                <w:color w:val="000000"/>
                <w:kern w:val="0"/>
              </w:rPr>
              <w:t>（10-7-11）</w:t>
            </w:r>
          </w:p>
        </w:tc>
        <w:tc>
          <w:tcPr>
            <w:tcW w:w="1442" w:type="dxa"/>
            <w:vMerge w:val="restart"/>
          </w:tcPr>
          <w:p w14:paraId="0862D9C9" w14:textId="77777777" w:rsidR="0064214D" w:rsidRPr="00A10D72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本會112.5.24</w:t>
            </w:r>
          </w:p>
          <w:p w14:paraId="5349B954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(10-7-19)審查完竣，不須交由黨團協商。</w:t>
            </w:r>
          </w:p>
        </w:tc>
        <w:tc>
          <w:tcPr>
            <w:tcW w:w="1328" w:type="dxa"/>
            <w:vMerge w:val="restart"/>
          </w:tcPr>
          <w:p w14:paraId="4E57A607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13894492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14:paraId="14184958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2C26035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/>
                <w:spacing w:val="-20"/>
                <w:kern w:val="0"/>
              </w:rPr>
              <w:t>修正</w:t>
            </w: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第三條、第九十六條、第一百八十五條及第二百條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39ED30D2" w14:textId="4130360F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5D58F9">
              <w:rPr>
                <w:rFonts w:ascii="標楷體" w:eastAsia="標楷體" w:hAnsi="標楷體"/>
                <w:color w:val="000000" w:themeColor="text1"/>
                <w:spacing w:val="-20"/>
              </w:rPr>
              <w:t>1120702571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0C56988E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75F17D4F" w14:textId="43371FAB" w:rsidR="00114C1F" w:rsidRDefault="00114C1F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114C1F">
              <w:rPr>
                <w:rFonts w:ascii="標楷體" w:eastAsia="標楷體" w:hAnsi="標楷體"/>
                <w:color w:val="000000" w:themeColor="text1"/>
                <w:spacing w:val="-20"/>
              </w:rPr>
              <w:t>11200051841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4C613869" w14:textId="26A7BEBF" w:rsidR="0064214D" w:rsidRDefault="00114C1F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64214D" w14:paraId="42DE36EB" w14:textId="77777777" w:rsidTr="00125F63">
        <w:trPr>
          <w:trHeight w:val="645"/>
        </w:trPr>
        <w:tc>
          <w:tcPr>
            <w:tcW w:w="515" w:type="dxa"/>
          </w:tcPr>
          <w:p w14:paraId="3AA75F7A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80</w:t>
            </w:r>
          </w:p>
        </w:tc>
        <w:tc>
          <w:tcPr>
            <w:tcW w:w="1184" w:type="dxa"/>
          </w:tcPr>
          <w:p w14:paraId="42069B45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2.家事事件法部分條文修正草案</w:t>
            </w:r>
          </w:p>
        </w:tc>
        <w:tc>
          <w:tcPr>
            <w:tcW w:w="1520" w:type="dxa"/>
          </w:tcPr>
          <w:p w14:paraId="127F78A4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委員吳玉琴等17人 112.04.28 </w:t>
            </w:r>
          </w:p>
          <w:p w14:paraId="3F43E580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（10-7-9）</w:t>
            </w:r>
          </w:p>
        </w:tc>
        <w:tc>
          <w:tcPr>
            <w:tcW w:w="1442" w:type="dxa"/>
            <w:vMerge/>
          </w:tcPr>
          <w:p w14:paraId="2AC822A3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AE59776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4F07850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084464DD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64214D" w14:paraId="1E45BD03" w14:textId="77777777" w:rsidTr="00125F63">
        <w:trPr>
          <w:trHeight w:val="645"/>
        </w:trPr>
        <w:tc>
          <w:tcPr>
            <w:tcW w:w="515" w:type="dxa"/>
          </w:tcPr>
          <w:p w14:paraId="61EDBDE5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81</w:t>
            </w:r>
          </w:p>
        </w:tc>
        <w:tc>
          <w:tcPr>
            <w:tcW w:w="1184" w:type="dxa"/>
          </w:tcPr>
          <w:p w14:paraId="789AE2F0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1.家事事件法第十二條、第一百三十八條及第二百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</w:t>
            </w:r>
            <w:r w:rsidRPr="009714D5">
              <w:rPr>
                <w:rFonts w:ascii="標楷體" w:eastAsia="標楷體" w:hAnsi="標楷體"/>
                <w:color w:val="000000"/>
                <w:kern w:val="0"/>
              </w:rPr>
              <w:lastRenderedPageBreak/>
              <w:t>案</w:t>
            </w:r>
          </w:p>
        </w:tc>
        <w:tc>
          <w:tcPr>
            <w:tcW w:w="1520" w:type="dxa"/>
          </w:tcPr>
          <w:p w14:paraId="69010ED7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司法院 111.05.20 </w:t>
            </w:r>
          </w:p>
          <w:p w14:paraId="68A33F78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（10-5-13）</w:t>
            </w:r>
          </w:p>
        </w:tc>
        <w:tc>
          <w:tcPr>
            <w:tcW w:w="1442" w:type="dxa"/>
            <w:vMerge w:val="restart"/>
          </w:tcPr>
          <w:p w14:paraId="59C6D7FA" w14:textId="77777777" w:rsidR="0064214D" w:rsidRPr="00A10D72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本會112.5.24</w:t>
            </w:r>
          </w:p>
          <w:p w14:paraId="3C58758D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(10-7-19)審查完竣，不須交由黨團協商。</w:t>
            </w:r>
          </w:p>
        </w:tc>
        <w:tc>
          <w:tcPr>
            <w:tcW w:w="1328" w:type="dxa"/>
            <w:vMerge w:val="restart"/>
          </w:tcPr>
          <w:p w14:paraId="28A272FF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院會</w:t>
            </w:r>
          </w:p>
          <w:p w14:paraId="7B227321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30</w:t>
            </w:r>
          </w:p>
          <w:p w14:paraId="73A7B8AA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04643F62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>
              <w:rPr>
                <w:rFonts w:ascii="標楷體" w:eastAsia="標楷體" w:hAnsi="標楷體"/>
                <w:spacing w:val="-20"/>
                <w:kern w:val="0"/>
              </w:rPr>
              <w:t>修正</w:t>
            </w:r>
            <w:r w:rsidRPr="00A10D72">
              <w:rPr>
                <w:rFonts w:ascii="標楷體" w:eastAsia="標楷體" w:hAnsi="標楷體" w:hint="eastAsia"/>
                <w:spacing w:val="-20"/>
                <w:kern w:val="0"/>
              </w:rPr>
              <w:t>第十二條及第一百三十八條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條文</w:t>
            </w:r>
          </w:p>
        </w:tc>
        <w:tc>
          <w:tcPr>
            <w:tcW w:w="1755" w:type="dxa"/>
            <w:vMerge w:val="restart"/>
          </w:tcPr>
          <w:p w14:paraId="239841FE" w14:textId="06348C73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5D58F9">
              <w:rPr>
                <w:rFonts w:ascii="標楷體" w:eastAsia="標楷體" w:hAnsi="標楷體"/>
                <w:color w:val="000000" w:themeColor="text1"/>
                <w:spacing w:val="-20"/>
              </w:rPr>
              <w:t>1120702571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47EAF99F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14E03C31" w14:textId="1C7728D3" w:rsidR="00114C1F" w:rsidRDefault="00114C1F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114C1F">
              <w:rPr>
                <w:rFonts w:ascii="標楷體" w:eastAsia="標楷體" w:hAnsi="標楷體"/>
                <w:color w:val="000000" w:themeColor="text1"/>
                <w:spacing w:val="-20"/>
              </w:rPr>
              <w:t>11200051841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7971D001" w14:textId="6FC9CBA2" w:rsidR="0064214D" w:rsidRDefault="00114C1F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7669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</w:tc>
      </w:tr>
      <w:tr w:rsidR="0064214D" w14:paraId="0CBD282A" w14:textId="77777777" w:rsidTr="00125F63">
        <w:trPr>
          <w:trHeight w:val="645"/>
        </w:trPr>
        <w:tc>
          <w:tcPr>
            <w:tcW w:w="515" w:type="dxa"/>
          </w:tcPr>
          <w:p w14:paraId="7470DF4C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82</w:t>
            </w:r>
          </w:p>
        </w:tc>
        <w:tc>
          <w:tcPr>
            <w:tcW w:w="1184" w:type="dxa"/>
          </w:tcPr>
          <w:p w14:paraId="29336431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2.家事事件法第十二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33976FC3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委員洪孟楷等16人 111.09.30 </w:t>
            </w:r>
          </w:p>
          <w:p w14:paraId="53A75C03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/>
          </w:tcPr>
          <w:p w14:paraId="5681C691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4BAB7C98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CD7BDD8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B9ACD27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64214D" w14:paraId="789C01F4" w14:textId="77777777" w:rsidTr="00125F63">
        <w:trPr>
          <w:trHeight w:val="645"/>
        </w:trPr>
        <w:tc>
          <w:tcPr>
            <w:tcW w:w="515" w:type="dxa"/>
          </w:tcPr>
          <w:p w14:paraId="4FBA8250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83</w:t>
            </w:r>
          </w:p>
        </w:tc>
        <w:tc>
          <w:tcPr>
            <w:tcW w:w="1184" w:type="dxa"/>
          </w:tcPr>
          <w:p w14:paraId="41261399" w14:textId="77777777" w:rsidR="0064214D" w:rsidRPr="009714D5" w:rsidRDefault="0064214D" w:rsidP="0064214D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3</w:t>
            </w:r>
            <w:r w:rsidRPr="009714D5">
              <w:rPr>
                <w:rFonts w:ascii="標楷體" w:eastAsia="標楷體" w:hAnsi="標楷體"/>
                <w:color w:val="000000"/>
                <w:kern w:val="0"/>
              </w:rPr>
              <w:t>.家事事件法第十二條及第二百</w:t>
            </w:r>
            <w:proofErr w:type="gramStart"/>
            <w:r w:rsidRPr="009714D5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9714D5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6CCABAEF" w14:textId="77777777" w:rsidR="0064214D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 xml:space="preserve">委員張育美等18人 112.03.03 </w:t>
            </w:r>
          </w:p>
          <w:p w14:paraId="3872414F" w14:textId="77777777" w:rsidR="0064214D" w:rsidRPr="009714D5" w:rsidRDefault="0064214D" w:rsidP="0064214D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9714D5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442" w:type="dxa"/>
            <w:vMerge/>
          </w:tcPr>
          <w:p w14:paraId="12404F7D" w14:textId="77777777" w:rsidR="0064214D" w:rsidRPr="0093670F" w:rsidRDefault="0064214D" w:rsidP="0064214D">
            <w:pPr>
              <w:kinsoku w:val="0"/>
              <w:overflowPunct w:val="0"/>
              <w:spacing w:line="300" w:lineRule="exact"/>
              <w:ind w:left="1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48363571" w14:textId="77777777" w:rsidR="0064214D" w:rsidRPr="00D751E3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2AD1161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480B492" w14:textId="77777777" w:rsidR="0064214D" w:rsidRDefault="0064214D" w:rsidP="0064214D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</w:tbl>
    <w:p w14:paraId="1403E155" w14:textId="77777777" w:rsidR="00676CCE" w:rsidRPr="00B763EB" w:rsidRDefault="00676CCE" w:rsidP="006C21FE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44" w:name="_Toc140649522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［</w:t>
      </w:r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B763EB">
        <w:rPr>
          <w:rFonts w:ascii="標楷體" w:eastAsia="標楷體" w:hAnsi="標楷體"/>
          <w:sz w:val="28"/>
          <w:szCs w:val="28"/>
        </w:rPr>
        <w:t>預算或決算案</w:t>
      </w:r>
      <w:bookmarkEnd w:id="34"/>
      <w:bookmarkEnd w:id="35"/>
      <w:r w:rsidR="00D602BA">
        <w:rPr>
          <w:rFonts w:ascii="標楷體" w:eastAsia="標楷體" w:hAnsi="標楷體" w:hint="eastAsia"/>
          <w:sz w:val="28"/>
          <w:szCs w:val="28"/>
        </w:rPr>
        <w:t>3</w:t>
      </w:r>
      <w:r w:rsidR="00270CBE">
        <w:rPr>
          <w:rFonts w:ascii="標楷體" w:eastAsia="標楷體" w:hAnsi="標楷體" w:hint="eastAsia"/>
          <w:sz w:val="28"/>
          <w:szCs w:val="28"/>
        </w:rPr>
        <w:t>6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73E83EBC" w14:textId="77777777" w:rsidR="00657BC5" w:rsidRDefault="00676CCE" w:rsidP="00657BC5">
      <w:pPr>
        <w:pStyle w:val="2"/>
        <w:rPr>
          <w:rFonts w:ascii="標楷體" w:eastAsia="標楷體" w:hAnsi="標楷體"/>
          <w:sz w:val="28"/>
          <w:szCs w:val="28"/>
        </w:rPr>
      </w:pPr>
      <w:bookmarkStart w:id="45" w:name="_Toc376274303"/>
      <w:bookmarkStart w:id="46" w:name="_Toc386796870"/>
      <w:bookmarkStart w:id="47" w:name="_Toc386797110"/>
      <w:bookmarkStart w:id="48" w:name="_Toc455152587"/>
      <w:bookmarkStart w:id="49" w:name="_Toc457395189"/>
      <w:bookmarkStart w:id="50" w:name="_Toc472666433"/>
      <w:bookmarkStart w:id="51" w:name="_Toc516496367"/>
      <w:bookmarkStart w:id="52" w:name="_Toc516496482"/>
      <w:bookmarkStart w:id="53" w:name="_Toc516496846"/>
      <w:bookmarkStart w:id="54" w:name="_Toc517947588"/>
      <w:bookmarkStart w:id="55" w:name="_Toc13473515"/>
      <w:bookmarkStart w:id="56" w:name="_Toc140649523"/>
      <w:r w:rsidRPr="00B763EB">
        <w:rPr>
          <w:rFonts w:ascii="標楷體" w:eastAsia="標楷體" w:hAnsi="標楷體"/>
          <w:sz w:val="28"/>
          <w:szCs w:val="28"/>
        </w:rPr>
        <w:t>一、總預算案</w:t>
      </w:r>
      <w:r w:rsidR="00270CBE">
        <w:rPr>
          <w:rFonts w:ascii="標楷體" w:eastAsia="標楷體" w:hAnsi="標楷體" w:hint="eastAsia"/>
          <w:sz w:val="28"/>
          <w:szCs w:val="28"/>
        </w:rPr>
        <w:t>2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tbl>
      <w:tblPr>
        <w:tblW w:w="8873" w:type="dxa"/>
        <w:tblInd w:w="-2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2058"/>
        <w:gridCol w:w="1664"/>
        <w:gridCol w:w="1493"/>
        <w:gridCol w:w="1538"/>
        <w:gridCol w:w="1539"/>
      </w:tblGrid>
      <w:tr w:rsidR="00424B73" w:rsidRPr="0026466B" w14:paraId="597C36D8" w14:textId="77777777" w:rsidTr="009E18E8">
        <w:tc>
          <w:tcPr>
            <w:tcW w:w="581" w:type="dxa"/>
            <w:shd w:val="clear" w:color="auto" w:fill="auto"/>
          </w:tcPr>
          <w:p w14:paraId="2FBBAFBA" w14:textId="77777777" w:rsidR="00424B73" w:rsidRPr="0026466B" w:rsidRDefault="00424B73" w:rsidP="009E18E8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058" w:type="dxa"/>
            <w:shd w:val="clear" w:color="auto" w:fill="auto"/>
          </w:tcPr>
          <w:p w14:paraId="4E514F1B" w14:textId="77777777" w:rsidR="00424B73" w:rsidRPr="0026466B" w:rsidRDefault="00424B73" w:rsidP="009E18E8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664" w:type="dxa"/>
            <w:shd w:val="clear" w:color="auto" w:fill="auto"/>
          </w:tcPr>
          <w:p w14:paraId="2054A52A" w14:textId="77777777" w:rsidR="00424B73" w:rsidRPr="0026466B" w:rsidRDefault="00424B73" w:rsidP="009E18E8">
            <w:pPr>
              <w:tabs>
                <w:tab w:val="left" w:pos="441"/>
                <w:tab w:val="left" w:pos="681"/>
                <w:tab w:val="left" w:pos="966"/>
              </w:tabs>
              <w:spacing w:line="300" w:lineRule="exact"/>
              <w:ind w:rightChars="-3" w:right="-7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提案機關、院會交付日期(會次)</w:t>
            </w:r>
          </w:p>
        </w:tc>
        <w:tc>
          <w:tcPr>
            <w:tcW w:w="1493" w:type="dxa"/>
            <w:shd w:val="clear" w:color="auto" w:fill="auto"/>
          </w:tcPr>
          <w:p w14:paraId="6A50F460" w14:textId="77777777" w:rsidR="00424B73" w:rsidRPr="0026466B" w:rsidRDefault="00424B73" w:rsidP="009E18E8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  <w:p w14:paraId="3EBC08F3" w14:textId="77777777" w:rsidR="00424B73" w:rsidRPr="0026466B" w:rsidRDefault="00424B73" w:rsidP="009E18E8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 w:hint="eastAsia"/>
                <w:b/>
                <w:spacing w:val="-20"/>
              </w:rPr>
              <w:t>院會說明人</w:t>
            </w:r>
          </w:p>
        </w:tc>
        <w:tc>
          <w:tcPr>
            <w:tcW w:w="3077" w:type="dxa"/>
            <w:gridSpan w:val="2"/>
            <w:shd w:val="clear" w:color="auto" w:fill="auto"/>
          </w:tcPr>
          <w:p w14:paraId="4EB038B4" w14:textId="77777777" w:rsidR="00424B73" w:rsidRPr="0026466B" w:rsidRDefault="00424B73" w:rsidP="009E18E8">
            <w:pPr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26466B">
              <w:rPr>
                <w:rFonts w:ascii="標楷體" w:eastAsia="標楷體" w:hAnsi="標楷體" w:hint="eastAsia"/>
                <w:b/>
                <w:spacing w:val="-20"/>
              </w:rPr>
              <w:t>審</w:t>
            </w:r>
            <w:r>
              <w:rPr>
                <w:rFonts w:ascii="標楷體" w:eastAsia="標楷體" w:hAnsi="標楷體" w:hint="eastAsia"/>
                <w:b/>
                <w:spacing w:val="-20"/>
              </w:rPr>
              <w:t>議</w:t>
            </w:r>
            <w:r w:rsidRPr="0026466B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424B73" w:rsidRPr="0026466B" w14:paraId="6180606C" w14:textId="77777777" w:rsidTr="00424B73">
        <w:trPr>
          <w:trHeight w:val="810"/>
        </w:trPr>
        <w:tc>
          <w:tcPr>
            <w:tcW w:w="581" w:type="dxa"/>
            <w:vMerge w:val="restart"/>
            <w:shd w:val="clear" w:color="auto" w:fill="auto"/>
          </w:tcPr>
          <w:p w14:paraId="0D50D410" w14:textId="77777777" w:rsidR="00424B73" w:rsidRPr="0047458C" w:rsidRDefault="00424B73" w:rsidP="009E18E8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 w:rsidRPr="0047458C">
              <w:rPr>
                <w:rFonts w:ascii="標楷體" w:eastAsia="標楷體" w:hAnsi="標楷體"/>
              </w:rPr>
              <w:t>1</w:t>
            </w:r>
          </w:p>
        </w:tc>
        <w:tc>
          <w:tcPr>
            <w:tcW w:w="2058" w:type="dxa"/>
            <w:vMerge w:val="restart"/>
            <w:shd w:val="clear" w:color="auto" w:fill="auto"/>
          </w:tcPr>
          <w:p w14:paraId="70E42A40" w14:textId="77777777" w:rsidR="00424B73" w:rsidRDefault="00424B73" w:rsidP="009E18E8">
            <w:pPr>
              <w:spacing w:line="260" w:lineRule="exact"/>
              <w:ind w:leftChars="-45" w:left="-108" w:rightChars="-45" w:right="-108"/>
            </w:pPr>
            <w:r w:rsidRPr="00436B4D">
              <w:rPr>
                <w:rFonts w:ascii="標楷體" w:eastAsia="標楷體" w:hAnsi="標楷體" w:hint="eastAsia"/>
                <w:kern w:val="0"/>
              </w:rPr>
              <w:t>中華民國</w:t>
            </w:r>
            <w:proofErr w:type="gramStart"/>
            <w:r w:rsidRPr="00436B4D">
              <w:rPr>
                <w:rFonts w:ascii="標楷體" w:eastAsia="標楷體" w:hAnsi="標楷體" w:hint="eastAsia"/>
                <w:kern w:val="0"/>
              </w:rPr>
              <w:t>11</w:t>
            </w:r>
            <w:r w:rsidRPr="00436B4D">
              <w:rPr>
                <w:rFonts w:ascii="標楷體" w:eastAsia="標楷體" w:hAnsi="標楷體"/>
                <w:kern w:val="0"/>
              </w:rPr>
              <w:t>2</w:t>
            </w:r>
            <w:proofErr w:type="gramEnd"/>
            <w:r w:rsidRPr="00436B4D">
              <w:rPr>
                <w:rFonts w:ascii="標楷體" w:eastAsia="標楷體" w:hAnsi="標楷體" w:hint="eastAsia"/>
                <w:kern w:val="0"/>
              </w:rPr>
              <w:t>年度中央政府總預算案（</w:t>
            </w:r>
            <w:r w:rsidRPr="00436B4D">
              <w:rPr>
                <w:rFonts w:ascii="標楷體" w:eastAsia="標楷體" w:hAnsi="標楷體"/>
                <w:kern w:val="0"/>
              </w:rPr>
              <w:t>附屬單位預算及綜計表－營業及非營業部分</w:t>
            </w:r>
            <w:r w:rsidRPr="00436B4D">
              <w:rPr>
                <w:rFonts w:ascii="標楷體" w:eastAsia="標楷體" w:hAnsi="標楷體" w:hint="eastAsia"/>
                <w:kern w:val="0"/>
              </w:rPr>
              <w:t>）</w:t>
            </w:r>
          </w:p>
        </w:tc>
        <w:tc>
          <w:tcPr>
            <w:tcW w:w="1664" w:type="dxa"/>
            <w:vMerge w:val="restart"/>
            <w:shd w:val="clear" w:color="auto" w:fill="auto"/>
          </w:tcPr>
          <w:p w14:paraId="7C35BB2E" w14:textId="77777777" w:rsidR="00424B73" w:rsidRPr="00065907" w:rsidRDefault="00424B73" w:rsidP="009E18E8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  <w:r w:rsidRPr="00065907">
              <w:rPr>
                <w:rFonts w:ascii="標楷體" w:eastAsia="標楷體" w:hAnsi="標楷體" w:hint="eastAsia"/>
                <w:kern w:val="0"/>
              </w:rPr>
              <w:t xml:space="preserve">行政院 </w:t>
            </w:r>
          </w:p>
          <w:p w14:paraId="345ABD23" w14:textId="77777777" w:rsidR="00424B73" w:rsidRDefault="00424B73" w:rsidP="009E18E8">
            <w:pPr>
              <w:spacing w:line="260" w:lineRule="exact"/>
              <w:ind w:rightChars="-45" w:right="-108"/>
              <w:rPr>
                <w:rFonts w:ascii="標楷體" w:hAnsi="標楷體"/>
                <w:b/>
              </w:rPr>
            </w:pPr>
            <w:r w:rsidRPr="00065907">
              <w:rPr>
                <w:rFonts w:ascii="標楷體" w:eastAsia="標楷體" w:hAnsi="標楷體" w:hint="eastAsia"/>
                <w:kern w:val="0"/>
              </w:rPr>
              <w:t>1</w:t>
            </w:r>
            <w:r w:rsidRPr="00065907">
              <w:rPr>
                <w:rFonts w:ascii="標楷體" w:eastAsia="標楷體" w:hAnsi="標楷體"/>
                <w:kern w:val="0"/>
              </w:rPr>
              <w:t>11</w:t>
            </w:r>
            <w:r w:rsidRPr="00065907">
              <w:rPr>
                <w:rFonts w:ascii="標楷體" w:eastAsia="標楷體" w:hAnsi="標楷體" w:hint="eastAsia"/>
                <w:kern w:val="0"/>
              </w:rPr>
              <w:t>.</w:t>
            </w:r>
            <w:r w:rsidRPr="00065907">
              <w:rPr>
                <w:rFonts w:ascii="標楷體" w:eastAsia="標楷體" w:hAnsi="標楷體"/>
                <w:kern w:val="0"/>
              </w:rPr>
              <w:t>0</w:t>
            </w:r>
            <w:r w:rsidRPr="00065907">
              <w:rPr>
                <w:rFonts w:ascii="標楷體" w:eastAsia="標楷體" w:hAnsi="標楷體" w:hint="eastAsia"/>
                <w:kern w:val="0"/>
              </w:rPr>
              <w:t>9.</w:t>
            </w:r>
            <w:r w:rsidRPr="00065907">
              <w:rPr>
                <w:rFonts w:ascii="標楷體" w:eastAsia="標楷體" w:hAnsi="標楷體"/>
                <w:kern w:val="0"/>
              </w:rPr>
              <w:t>23</w:t>
            </w:r>
            <w:r w:rsidRPr="00065907">
              <w:rPr>
                <w:rFonts w:ascii="標楷體" w:eastAsia="標楷體" w:hAnsi="標楷體" w:hint="eastAsia"/>
                <w:kern w:val="0"/>
              </w:rPr>
              <w:t xml:space="preserve"> （10-6-1）</w:t>
            </w:r>
          </w:p>
        </w:tc>
        <w:tc>
          <w:tcPr>
            <w:tcW w:w="1493" w:type="dxa"/>
            <w:vMerge w:val="restart"/>
            <w:shd w:val="clear" w:color="auto" w:fill="auto"/>
          </w:tcPr>
          <w:p w14:paraId="1816B113" w14:textId="77777777" w:rsidR="00424B73" w:rsidRDefault="00424B73" w:rsidP="009E18E8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司法及法制</w:t>
            </w:r>
          </w:p>
          <w:p w14:paraId="3993D2B6" w14:textId="77777777" w:rsidR="00424B73" w:rsidRDefault="00424B73" w:rsidP="009E18E8">
            <w:pPr>
              <w:spacing w:line="260" w:lineRule="exact"/>
              <w:rPr>
                <w:rFonts w:ascii="標楷體" w:hAnsi="標楷體"/>
                <w:b/>
              </w:rPr>
            </w:pPr>
            <w:r>
              <w:rPr>
                <w:rFonts w:ascii="標楷體" w:eastAsia="標楷體" w:hAnsi="標楷體" w:hint="eastAsia"/>
                <w:kern w:val="0"/>
              </w:rPr>
              <w:t>陳召集委員歐珀</w:t>
            </w:r>
          </w:p>
        </w:tc>
        <w:tc>
          <w:tcPr>
            <w:tcW w:w="1538" w:type="dxa"/>
            <w:shd w:val="clear" w:color="auto" w:fill="auto"/>
          </w:tcPr>
          <w:p w14:paraId="77075B6B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/>
                <w:kern w:val="0"/>
              </w:rPr>
              <w:t>111.10.20</w:t>
            </w:r>
          </w:p>
          <w:p w14:paraId="704B06C3" w14:textId="77777777" w:rsidR="00424B73" w:rsidRDefault="00424B73" w:rsidP="00424B73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（10-6-8）</w:t>
            </w:r>
          </w:p>
          <w:p w14:paraId="094F6074" w14:textId="77777777" w:rsidR="00424B73" w:rsidRPr="00424B73" w:rsidRDefault="00424B73" w:rsidP="00424B73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、</w:t>
            </w:r>
          </w:p>
          <w:p w14:paraId="4533EE20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/>
                <w:kern w:val="0"/>
              </w:rPr>
              <w:t>111.11.2</w:t>
            </w:r>
          </w:p>
          <w:p w14:paraId="74430D00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（10-6-11）</w:t>
            </w:r>
          </w:p>
          <w:p w14:paraId="4B56AEDD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審竣考試院考選部主管「考選業務基金」收支部分，須交由黨團協商。</w:t>
            </w:r>
          </w:p>
        </w:tc>
        <w:tc>
          <w:tcPr>
            <w:tcW w:w="1539" w:type="dxa"/>
            <w:vMerge w:val="restart"/>
            <w:shd w:val="clear" w:color="auto" w:fill="auto"/>
          </w:tcPr>
          <w:p w14:paraId="577F237C" w14:textId="77777777" w:rsidR="00424B73" w:rsidRDefault="00424B73" w:rsidP="00424B73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1.112.4.26院長協商。</w:t>
            </w:r>
          </w:p>
          <w:p w14:paraId="438125A9" w14:textId="77777777" w:rsidR="00424B73" w:rsidRDefault="00424B73" w:rsidP="00424B73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2.</w:t>
            </w:r>
            <w:r>
              <w:rPr>
                <w:rFonts w:ascii="標楷體" w:eastAsia="標楷體" w:hAnsi="標楷體"/>
                <w:color w:val="000000"/>
                <w:kern w:val="0"/>
              </w:rPr>
              <w:t>112.5.23院長協商。</w:t>
            </w:r>
          </w:p>
          <w:p w14:paraId="4C8EA786" w14:textId="77777777" w:rsidR="00424B73" w:rsidRDefault="00424B73" w:rsidP="00424B73">
            <w:pPr>
              <w:spacing w:line="26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3.</w:t>
            </w:r>
            <w:r>
              <w:rPr>
                <w:rFonts w:ascii="標楷體" w:eastAsia="標楷體" w:hAnsi="標楷體"/>
                <w:color w:val="000000"/>
                <w:kern w:val="0"/>
              </w:rPr>
              <w:t>112.5.30院長協商。</w:t>
            </w:r>
          </w:p>
          <w:p w14:paraId="2EABD6B3" w14:textId="77777777" w:rsidR="00424B73" w:rsidRDefault="00424B73" w:rsidP="00424B73">
            <w:pPr>
              <w:spacing w:line="26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4.院會</w:t>
            </w:r>
            <w:r>
              <w:rPr>
                <w:rFonts w:ascii="標楷體" w:eastAsia="標楷體" w:hAnsi="標楷體"/>
                <w:color w:val="000000"/>
                <w:kern w:val="0"/>
              </w:rPr>
              <w:t>112.5.31（10-7-13）三讀通過。</w:t>
            </w:r>
          </w:p>
          <w:p w14:paraId="3D999042" w14:textId="77777777" w:rsidR="00C4499C" w:rsidRDefault="00C4499C" w:rsidP="00C4499C">
            <w:pPr>
              <w:spacing w:line="260" w:lineRule="exact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5.</w:t>
            </w:r>
            <w:r w:rsidRPr="00C4499C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本院咨文</w:t>
            </w:r>
          </w:p>
          <w:p w14:paraId="7FE316A5" w14:textId="77777777" w:rsidR="00C4499C" w:rsidRDefault="00C4499C" w:rsidP="00C4499C">
            <w:pPr>
              <w:spacing w:line="260" w:lineRule="exact"/>
              <w:rPr>
                <w:rFonts w:ascii="標楷體" w:eastAsia="標楷體" w:hAnsi="標楷體"/>
                <w:color w:val="000000"/>
                <w:spacing w:val="-20"/>
                <w:kern w:val="0"/>
              </w:rPr>
            </w:pPr>
            <w:r w:rsidRPr="00C4499C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日期及文號：112年6月28日台立院議字第1120702626號</w:t>
            </w:r>
          </w:p>
          <w:p w14:paraId="17BDA56F" w14:textId="20558465" w:rsidR="00C4499C" w:rsidRPr="00B171B4" w:rsidRDefault="00C4499C" w:rsidP="00C4499C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6.</w:t>
            </w:r>
            <w:r w:rsidRPr="00C4499C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總統公布日期及文號，總統府公報：</w:t>
            </w:r>
            <w:r w:rsidR="00E60314" w:rsidRPr="00E60314">
              <w:rPr>
                <w:rFonts w:ascii="標楷體" w:eastAsia="標楷體" w:hAnsi="標楷體" w:hint="eastAsia"/>
                <w:color w:val="000000"/>
                <w:spacing w:val="-20"/>
                <w:kern w:val="0"/>
              </w:rPr>
              <w:t>112年7月5日華總一經字第11200056581號，第7671號</w:t>
            </w:r>
          </w:p>
        </w:tc>
      </w:tr>
      <w:tr w:rsidR="00424B73" w:rsidRPr="0026466B" w14:paraId="56B2199B" w14:textId="77777777" w:rsidTr="009E18E8">
        <w:trPr>
          <w:trHeight w:val="810"/>
        </w:trPr>
        <w:tc>
          <w:tcPr>
            <w:tcW w:w="581" w:type="dxa"/>
            <w:vMerge/>
            <w:shd w:val="clear" w:color="auto" w:fill="auto"/>
          </w:tcPr>
          <w:p w14:paraId="15000BEB" w14:textId="77777777" w:rsidR="00424B73" w:rsidRPr="0047458C" w:rsidRDefault="00424B73" w:rsidP="009E18E8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14:paraId="3DD5F370" w14:textId="77777777" w:rsidR="00424B73" w:rsidRPr="00436B4D" w:rsidRDefault="00424B73" w:rsidP="009E18E8">
            <w:pPr>
              <w:spacing w:line="260" w:lineRule="exact"/>
              <w:ind w:leftChars="-45" w:left="-108"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664" w:type="dxa"/>
            <w:vMerge/>
            <w:shd w:val="clear" w:color="auto" w:fill="auto"/>
          </w:tcPr>
          <w:p w14:paraId="53E8EAF3" w14:textId="77777777" w:rsidR="00424B73" w:rsidRPr="00065907" w:rsidRDefault="00424B73" w:rsidP="009E18E8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493" w:type="dxa"/>
            <w:vMerge/>
            <w:shd w:val="clear" w:color="auto" w:fill="auto"/>
          </w:tcPr>
          <w:p w14:paraId="298A4F42" w14:textId="77777777" w:rsidR="00424B73" w:rsidRDefault="00424B73" w:rsidP="009E18E8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38" w:type="dxa"/>
            <w:shd w:val="clear" w:color="auto" w:fill="auto"/>
          </w:tcPr>
          <w:p w14:paraId="3A0F6ECB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/>
                <w:kern w:val="0"/>
              </w:rPr>
              <w:t>111.10.20</w:t>
            </w:r>
          </w:p>
          <w:p w14:paraId="7D1A3716" w14:textId="77777777" w:rsidR="00424B73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（10-6-8）</w:t>
            </w:r>
          </w:p>
          <w:p w14:paraId="71C042EC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、</w:t>
            </w:r>
          </w:p>
          <w:p w14:paraId="77D4425B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/>
                <w:kern w:val="0"/>
              </w:rPr>
              <w:t>111.11.2</w:t>
            </w:r>
          </w:p>
          <w:p w14:paraId="2502892F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（10-6-11）</w:t>
            </w:r>
          </w:p>
          <w:p w14:paraId="6D5587BE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審竣考試院銓敘部主管「公務人員退休撫</w:t>
            </w:r>
            <w:proofErr w:type="gramStart"/>
            <w:r w:rsidRPr="00685786"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 w:rsidRPr="00685786">
              <w:rPr>
                <w:rFonts w:ascii="標楷體" w:eastAsia="標楷體" w:hAnsi="標楷體" w:hint="eastAsia"/>
                <w:kern w:val="0"/>
              </w:rPr>
              <w:t>基金」收支部分，須交由黨團協商。</w:t>
            </w:r>
          </w:p>
        </w:tc>
        <w:tc>
          <w:tcPr>
            <w:tcW w:w="1539" w:type="dxa"/>
            <w:vMerge/>
            <w:shd w:val="clear" w:color="auto" w:fill="auto"/>
          </w:tcPr>
          <w:p w14:paraId="054582A8" w14:textId="77777777" w:rsidR="00424B73" w:rsidRPr="00B171B4" w:rsidRDefault="00424B73" w:rsidP="009E18E8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4B73" w:rsidRPr="0026466B" w14:paraId="795F4079" w14:textId="77777777" w:rsidTr="00424B73">
        <w:trPr>
          <w:trHeight w:val="340"/>
        </w:trPr>
        <w:tc>
          <w:tcPr>
            <w:tcW w:w="581" w:type="dxa"/>
            <w:vMerge/>
            <w:shd w:val="clear" w:color="auto" w:fill="auto"/>
          </w:tcPr>
          <w:p w14:paraId="098D4074" w14:textId="77777777" w:rsidR="00424B73" w:rsidRPr="0047458C" w:rsidRDefault="00424B73" w:rsidP="009E18E8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14:paraId="0AEE6042" w14:textId="77777777" w:rsidR="00424B73" w:rsidRPr="00436B4D" w:rsidRDefault="00424B73" w:rsidP="009E18E8">
            <w:pPr>
              <w:spacing w:line="260" w:lineRule="exact"/>
              <w:ind w:leftChars="-45" w:left="-108"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664" w:type="dxa"/>
            <w:vMerge/>
            <w:shd w:val="clear" w:color="auto" w:fill="auto"/>
          </w:tcPr>
          <w:p w14:paraId="75EF8DB4" w14:textId="77777777" w:rsidR="00424B73" w:rsidRPr="00065907" w:rsidRDefault="00424B73" w:rsidP="009E18E8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493" w:type="dxa"/>
            <w:vMerge w:val="restart"/>
            <w:shd w:val="clear" w:color="auto" w:fill="auto"/>
          </w:tcPr>
          <w:p w14:paraId="021C2868" w14:textId="77777777" w:rsidR="00424B73" w:rsidRDefault="00424B73" w:rsidP="00424B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司法及法制</w:t>
            </w:r>
          </w:p>
          <w:p w14:paraId="0D46D48F" w14:textId="77777777" w:rsidR="00424B73" w:rsidRDefault="00424B73" w:rsidP="00424B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林召集</w:t>
            </w:r>
            <w:proofErr w:type="gramStart"/>
            <w:r>
              <w:rPr>
                <w:rFonts w:ascii="標楷體" w:eastAsia="標楷體" w:hAnsi="標楷體" w:hint="eastAsia"/>
                <w:kern w:val="0"/>
              </w:rPr>
              <w:t>委員思銘</w:t>
            </w:r>
            <w:proofErr w:type="gramEnd"/>
          </w:p>
        </w:tc>
        <w:tc>
          <w:tcPr>
            <w:tcW w:w="1538" w:type="dxa"/>
            <w:shd w:val="clear" w:color="auto" w:fill="auto"/>
          </w:tcPr>
          <w:p w14:paraId="71551CF5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111.11.10</w:t>
            </w:r>
          </w:p>
          <w:p w14:paraId="6944DDE0" w14:textId="77777777" w:rsidR="00424B73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（10-6-14）</w:t>
            </w:r>
          </w:p>
          <w:p w14:paraId="1200C740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、</w:t>
            </w:r>
          </w:p>
          <w:p w14:paraId="42E892CE" w14:textId="77777777" w:rsidR="00424B73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lastRenderedPageBreak/>
              <w:t>111.12.1</w:t>
            </w:r>
          </w:p>
          <w:p w14:paraId="6F54B749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（</w:t>
            </w:r>
            <w:r>
              <w:rPr>
                <w:rFonts w:ascii="標楷體" w:eastAsia="標楷體" w:hAnsi="標楷體" w:hint="eastAsia"/>
                <w:kern w:val="0"/>
              </w:rPr>
              <w:t>10-6-23</w:t>
            </w:r>
            <w:r w:rsidRPr="00685786">
              <w:rPr>
                <w:rFonts w:ascii="標楷體" w:eastAsia="標楷體" w:hAnsi="標楷體" w:hint="eastAsia"/>
                <w:kern w:val="0"/>
              </w:rPr>
              <w:t>）審竣法務部主管「法務部矯正機關作業基金」收支部分，須交由黨團協商。</w:t>
            </w:r>
          </w:p>
        </w:tc>
        <w:tc>
          <w:tcPr>
            <w:tcW w:w="1539" w:type="dxa"/>
            <w:vMerge/>
            <w:shd w:val="clear" w:color="auto" w:fill="auto"/>
          </w:tcPr>
          <w:p w14:paraId="20084C2E" w14:textId="77777777" w:rsidR="00424B73" w:rsidRPr="00B171B4" w:rsidRDefault="00424B73" w:rsidP="009E18E8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4B73" w:rsidRPr="0026466B" w14:paraId="074F377E" w14:textId="77777777" w:rsidTr="009E18E8">
        <w:trPr>
          <w:trHeight w:val="340"/>
        </w:trPr>
        <w:tc>
          <w:tcPr>
            <w:tcW w:w="581" w:type="dxa"/>
            <w:vMerge/>
            <w:shd w:val="clear" w:color="auto" w:fill="auto"/>
          </w:tcPr>
          <w:p w14:paraId="563951E6" w14:textId="77777777" w:rsidR="00424B73" w:rsidRPr="0047458C" w:rsidRDefault="00424B73" w:rsidP="009E18E8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14:paraId="7007CCC7" w14:textId="77777777" w:rsidR="00424B73" w:rsidRPr="00436B4D" w:rsidRDefault="00424B73" w:rsidP="009E18E8">
            <w:pPr>
              <w:spacing w:line="260" w:lineRule="exact"/>
              <w:ind w:leftChars="-45" w:left="-108"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664" w:type="dxa"/>
            <w:vMerge/>
            <w:shd w:val="clear" w:color="auto" w:fill="auto"/>
          </w:tcPr>
          <w:p w14:paraId="7647E188" w14:textId="77777777" w:rsidR="00424B73" w:rsidRPr="00065907" w:rsidRDefault="00424B73" w:rsidP="009E18E8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493" w:type="dxa"/>
            <w:vMerge/>
            <w:shd w:val="clear" w:color="auto" w:fill="auto"/>
          </w:tcPr>
          <w:p w14:paraId="3EA40655" w14:textId="77777777" w:rsidR="00424B73" w:rsidRDefault="00424B73" w:rsidP="00424B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38" w:type="dxa"/>
            <w:shd w:val="clear" w:color="auto" w:fill="auto"/>
          </w:tcPr>
          <w:p w14:paraId="3593C252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111.11.10</w:t>
            </w:r>
          </w:p>
          <w:p w14:paraId="00929CA9" w14:textId="77777777" w:rsidR="00424B73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（10-6-14）</w:t>
            </w:r>
          </w:p>
          <w:p w14:paraId="13909CD8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、</w:t>
            </w:r>
          </w:p>
          <w:p w14:paraId="2DDDCCB5" w14:textId="77777777" w:rsidR="00424B73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111.12.1</w:t>
            </w:r>
          </w:p>
          <w:p w14:paraId="3103109D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（</w:t>
            </w:r>
            <w:r>
              <w:rPr>
                <w:rFonts w:ascii="標楷體" w:eastAsia="標楷體" w:hAnsi="標楷體" w:hint="eastAsia"/>
                <w:kern w:val="0"/>
              </w:rPr>
              <w:t>10-6-23</w:t>
            </w:r>
            <w:r w:rsidRPr="00685786">
              <w:rPr>
                <w:rFonts w:ascii="標楷體" w:eastAsia="標楷體" w:hAnsi="標楷體" w:hint="eastAsia"/>
                <w:kern w:val="0"/>
              </w:rPr>
              <w:t>）審竣法務部主管「毒品防制基金」收支部分，須交由黨團協商。</w:t>
            </w:r>
          </w:p>
        </w:tc>
        <w:tc>
          <w:tcPr>
            <w:tcW w:w="1539" w:type="dxa"/>
            <w:vMerge/>
            <w:shd w:val="clear" w:color="auto" w:fill="auto"/>
          </w:tcPr>
          <w:p w14:paraId="5DA1127D" w14:textId="77777777" w:rsidR="00424B73" w:rsidRPr="00B171B4" w:rsidRDefault="00424B73" w:rsidP="009E18E8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4B73" w:rsidRPr="0026466B" w14:paraId="4AB39D88" w14:textId="77777777" w:rsidTr="009E18E8">
        <w:trPr>
          <w:trHeight w:val="340"/>
        </w:trPr>
        <w:tc>
          <w:tcPr>
            <w:tcW w:w="581" w:type="dxa"/>
            <w:vMerge/>
            <w:shd w:val="clear" w:color="auto" w:fill="auto"/>
          </w:tcPr>
          <w:p w14:paraId="05109220" w14:textId="77777777" w:rsidR="00424B73" w:rsidRPr="0047458C" w:rsidRDefault="00424B73" w:rsidP="009E18E8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058" w:type="dxa"/>
            <w:vMerge/>
            <w:shd w:val="clear" w:color="auto" w:fill="auto"/>
          </w:tcPr>
          <w:p w14:paraId="67C295B0" w14:textId="77777777" w:rsidR="00424B73" w:rsidRPr="00436B4D" w:rsidRDefault="00424B73" w:rsidP="009E18E8">
            <w:pPr>
              <w:spacing w:line="260" w:lineRule="exact"/>
              <w:ind w:leftChars="-45" w:left="-108"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664" w:type="dxa"/>
            <w:vMerge/>
            <w:shd w:val="clear" w:color="auto" w:fill="auto"/>
          </w:tcPr>
          <w:p w14:paraId="2EF56664" w14:textId="77777777" w:rsidR="00424B73" w:rsidRPr="00065907" w:rsidRDefault="00424B73" w:rsidP="009E18E8">
            <w:pPr>
              <w:spacing w:line="260" w:lineRule="exact"/>
              <w:ind w:rightChars="-45" w:right="-108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493" w:type="dxa"/>
            <w:vMerge/>
            <w:shd w:val="clear" w:color="auto" w:fill="auto"/>
          </w:tcPr>
          <w:p w14:paraId="1765E1EC" w14:textId="77777777" w:rsidR="00424B73" w:rsidRDefault="00424B73" w:rsidP="00424B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  <w:tc>
          <w:tcPr>
            <w:tcW w:w="1538" w:type="dxa"/>
            <w:shd w:val="clear" w:color="auto" w:fill="auto"/>
          </w:tcPr>
          <w:p w14:paraId="3A98DB2C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111.11.16</w:t>
            </w:r>
          </w:p>
          <w:p w14:paraId="151D08EB" w14:textId="77777777" w:rsidR="00424B73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（10-6-16）</w:t>
            </w:r>
          </w:p>
          <w:p w14:paraId="15EBE25C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、</w:t>
            </w:r>
          </w:p>
          <w:p w14:paraId="1557A5BD" w14:textId="77777777" w:rsidR="00424B73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111.12.7</w:t>
            </w:r>
          </w:p>
          <w:p w14:paraId="5E7DED9E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（</w:t>
            </w:r>
            <w:r>
              <w:rPr>
                <w:rFonts w:ascii="標楷體" w:eastAsia="標楷體" w:hAnsi="標楷體" w:hint="eastAsia"/>
                <w:kern w:val="0"/>
              </w:rPr>
              <w:t>10-6-24</w:t>
            </w:r>
            <w:r w:rsidRPr="00685786">
              <w:rPr>
                <w:rFonts w:ascii="標楷體" w:eastAsia="標楷體" w:hAnsi="標楷體" w:hint="eastAsia"/>
                <w:kern w:val="0"/>
              </w:rPr>
              <w:t>）</w:t>
            </w:r>
          </w:p>
          <w:p w14:paraId="2011BBD0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685786">
              <w:rPr>
                <w:rFonts w:ascii="標楷體" w:eastAsia="標楷體" w:hAnsi="標楷體" w:hint="eastAsia"/>
                <w:kern w:val="0"/>
              </w:rPr>
              <w:t>審竣行政院人事行政總處主管「中央公教人員急難救助基金」收支部分，須交由黨團協商。</w:t>
            </w:r>
          </w:p>
        </w:tc>
        <w:tc>
          <w:tcPr>
            <w:tcW w:w="1539" w:type="dxa"/>
            <w:vMerge/>
            <w:shd w:val="clear" w:color="auto" w:fill="auto"/>
          </w:tcPr>
          <w:p w14:paraId="635EE63D" w14:textId="77777777" w:rsidR="00424B73" w:rsidRPr="00B171B4" w:rsidRDefault="00424B73" w:rsidP="009E18E8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424B73" w:rsidRPr="0026466B" w14:paraId="783A7786" w14:textId="77777777" w:rsidTr="009E18E8">
        <w:trPr>
          <w:trHeight w:val="340"/>
        </w:trPr>
        <w:tc>
          <w:tcPr>
            <w:tcW w:w="581" w:type="dxa"/>
            <w:shd w:val="clear" w:color="auto" w:fill="auto"/>
          </w:tcPr>
          <w:p w14:paraId="67AF4F68" w14:textId="77777777" w:rsidR="00424B73" w:rsidRPr="0047458C" w:rsidRDefault="00424B73" w:rsidP="009E18E8">
            <w:pPr>
              <w:adjustRightInd w:val="0"/>
              <w:snapToGrid w:val="0"/>
              <w:spacing w:line="260" w:lineRule="exac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</w:t>
            </w:r>
          </w:p>
        </w:tc>
        <w:tc>
          <w:tcPr>
            <w:tcW w:w="2058" w:type="dxa"/>
            <w:shd w:val="clear" w:color="auto" w:fill="auto"/>
          </w:tcPr>
          <w:p w14:paraId="4B86434A" w14:textId="77777777" w:rsidR="00424B73" w:rsidRPr="00424B73" w:rsidRDefault="00424B73" w:rsidP="00424B73">
            <w:pPr>
              <w:spacing w:line="260" w:lineRule="exact"/>
              <w:ind w:leftChars="-45" w:left="-108"/>
              <w:jc w:val="both"/>
              <w:rPr>
                <w:rFonts w:ascii="標楷體" w:eastAsia="標楷體" w:hAnsi="標楷體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行政院函請審議「</w:t>
            </w:r>
            <w:proofErr w:type="gramStart"/>
            <w:r w:rsidRPr="00424B73">
              <w:rPr>
                <w:rFonts w:ascii="標楷體" w:eastAsia="標楷體" w:hAnsi="標楷體" w:hint="eastAsia"/>
                <w:kern w:val="0"/>
              </w:rPr>
              <w:t>112</w:t>
            </w:r>
            <w:proofErr w:type="gramEnd"/>
            <w:r w:rsidRPr="00424B73">
              <w:rPr>
                <w:rFonts w:ascii="標楷體" w:eastAsia="標楷體" w:hAnsi="標楷體" w:hint="eastAsia"/>
                <w:kern w:val="0"/>
              </w:rPr>
              <w:t>年度中央政府總預算案附屬單位預算及綜計表（非營業部分）修正案」（公務人員退休撫</w:t>
            </w:r>
            <w:proofErr w:type="gramStart"/>
            <w:r w:rsidRPr="00424B73">
              <w:rPr>
                <w:rFonts w:ascii="標楷體" w:eastAsia="標楷體" w:hAnsi="標楷體" w:hint="eastAsia"/>
                <w:kern w:val="0"/>
              </w:rPr>
              <w:t>卹</w:t>
            </w:r>
            <w:proofErr w:type="gramEnd"/>
            <w:r w:rsidRPr="00424B73">
              <w:rPr>
                <w:rFonts w:ascii="標楷體" w:eastAsia="標楷體" w:hAnsi="標楷體" w:hint="eastAsia"/>
                <w:kern w:val="0"/>
              </w:rPr>
              <w:t>基金及公教人員個人專戶制退撫儲金基金部分）案</w:t>
            </w:r>
          </w:p>
        </w:tc>
        <w:tc>
          <w:tcPr>
            <w:tcW w:w="1664" w:type="dxa"/>
            <w:shd w:val="clear" w:color="auto" w:fill="auto"/>
          </w:tcPr>
          <w:p w14:paraId="78D0470B" w14:textId="77777777" w:rsidR="00424B73" w:rsidRDefault="00424B73" w:rsidP="009E18E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考試院</w:t>
            </w:r>
            <w:r w:rsidRPr="00517D55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</w:p>
          <w:p w14:paraId="6942770A" w14:textId="77777777" w:rsidR="00424B73" w:rsidRDefault="00424B73" w:rsidP="009E18E8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17D55">
              <w:rPr>
                <w:rFonts w:ascii="標楷體" w:eastAsia="標楷體" w:hAnsi="標楷體"/>
                <w:color w:val="000000"/>
                <w:kern w:val="0"/>
              </w:rPr>
              <w:t xml:space="preserve">112.04.14 </w:t>
            </w:r>
          </w:p>
          <w:p w14:paraId="35DDB930" w14:textId="77777777" w:rsidR="00424B73" w:rsidRPr="00517D55" w:rsidRDefault="00424B73" w:rsidP="009E18E8">
            <w:pPr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517D55">
              <w:rPr>
                <w:rFonts w:ascii="標楷體" w:eastAsia="標楷體" w:hAnsi="標楷體" w:hint="eastAsia"/>
                <w:color w:val="000000"/>
                <w:kern w:val="0"/>
              </w:rPr>
              <w:t>（</w:t>
            </w:r>
            <w:r w:rsidRPr="00517D55">
              <w:rPr>
                <w:rFonts w:ascii="標楷體" w:eastAsia="標楷體" w:hAnsi="標楷體"/>
                <w:color w:val="000000"/>
                <w:kern w:val="0"/>
              </w:rPr>
              <w:t>10-7-7</w:t>
            </w:r>
            <w:r w:rsidRPr="00517D55">
              <w:rPr>
                <w:rFonts w:ascii="標楷體" w:eastAsia="標楷體" w:hAnsi="標楷體" w:hint="eastAsia"/>
                <w:color w:val="000000"/>
                <w:kern w:val="0"/>
              </w:rPr>
              <w:t>）</w:t>
            </w:r>
          </w:p>
        </w:tc>
        <w:tc>
          <w:tcPr>
            <w:tcW w:w="1493" w:type="dxa"/>
            <w:shd w:val="clear" w:color="auto" w:fill="auto"/>
          </w:tcPr>
          <w:p w14:paraId="16163843" w14:textId="77777777" w:rsidR="00424B73" w:rsidRDefault="00424B73" w:rsidP="00424B73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院會</w:t>
            </w:r>
          </w:p>
          <w:p w14:paraId="6D79234D" w14:textId="77777777" w:rsidR="00424B73" w:rsidRDefault="00424B73" w:rsidP="00424B73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112.04.14（10-7-7）</w:t>
            </w:r>
            <w:proofErr w:type="gramStart"/>
            <w:r w:rsidRPr="00424B73">
              <w:rPr>
                <w:rFonts w:ascii="標楷體" w:eastAsia="標楷體" w:hAnsi="標楷體" w:hint="eastAsia"/>
                <w:kern w:val="0"/>
              </w:rPr>
              <w:t>逕</w:t>
            </w:r>
            <w:proofErr w:type="gramEnd"/>
            <w:r w:rsidRPr="00424B73">
              <w:rPr>
                <w:rFonts w:ascii="標楷體" w:eastAsia="標楷體" w:hAnsi="標楷體" w:hint="eastAsia"/>
                <w:kern w:val="0"/>
              </w:rPr>
              <w:t>付二讀，與</w:t>
            </w:r>
            <w:proofErr w:type="gramStart"/>
            <w:r w:rsidRPr="00424B73">
              <w:rPr>
                <w:rFonts w:ascii="標楷體" w:eastAsia="標楷體" w:hAnsi="標楷體" w:hint="eastAsia"/>
                <w:kern w:val="0"/>
              </w:rPr>
              <w:t>112</w:t>
            </w:r>
            <w:proofErr w:type="gramEnd"/>
            <w:r w:rsidRPr="00424B73">
              <w:rPr>
                <w:rFonts w:ascii="標楷體" w:eastAsia="標楷體" w:hAnsi="標楷體" w:hint="eastAsia"/>
                <w:kern w:val="0"/>
              </w:rPr>
              <w:t>年度中央政府總預算案附屬單位預算及綜計表</w:t>
            </w:r>
            <w:proofErr w:type="gramStart"/>
            <w:r w:rsidRPr="00424B73">
              <w:rPr>
                <w:rFonts w:ascii="標楷體" w:eastAsia="標楷體" w:hAnsi="標楷體" w:hint="eastAsia"/>
                <w:kern w:val="0"/>
              </w:rPr>
              <w:t>併</w:t>
            </w:r>
            <w:proofErr w:type="gramEnd"/>
            <w:r w:rsidRPr="00424B73">
              <w:rPr>
                <w:rFonts w:ascii="標楷體" w:eastAsia="標楷體" w:hAnsi="標楷體" w:hint="eastAsia"/>
                <w:kern w:val="0"/>
              </w:rPr>
              <w:t>案討論。</w:t>
            </w:r>
          </w:p>
        </w:tc>
        <w:tc>
          <w:tcPr>
            <w:tcW w:w="1538" w:type="dxa"/>
            <w:shd w:val="clear" w:color="auto" w:fill="auto"/>
          </w:tcPr>
          <w:p w14:paraId="5B4C2D51" w14:textId="77777777" w:rsidR="00424B73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院會</w:t>
            </w:r>
          </w:p>
          <w:p w14:paraId="14736F72" w14:textId="77777777" w:rsidR="00424B73" w:rsidRPr="00685786" w:rsidRDefault="00424B73" w:rsidP="009E18E8">
            <w:pPr>
              <w:autoSpaceDE w:val="0"/>
              <w:autoSpaceDN w:val="0"/>
              <w:spacing w:line="260" w:lineRule="exact"/>
              <w:jc w:val="both"/>
              <w:rPr>
                <w:rFonts w:ascii="標楷體" w:eastAsia="標楷體" w:hAnsi="標楷體"/>
                <w:kern w:val="0"/>
              </w:rPr>
            </w:pPr>
            <w:r w:rsidRPr="00424B73">
              <w:rPr>
                <w:rFonts w:ascii="標楷體" w:eastAsia="標楷體" w:hAnsi="標楷體" w:hint="eastAsia"/>
                <w:kern w:val="0"/>
              </w:rPr>
              <w:t>112.04.14（10-7-7）</w:t>
            </w:r>
            <w:proofErr w:type="gramStart"/>
            <w:r w:rsidRPr="00424B73">
              <w:rPr>
                <w:rFonts w:ascii="標楷體" w:eastAsia="標楷體" w:hAnsi="標楷體" w:hint="eastAsia"/>
                <w:kern w:val="0"/>
              </w:rPr>
              <w:t>逕</w:t>
            </w:r>
            <w:proofErr w:type="gramEnd"/>
            <w:r w:rsidRPr="00424B73">
              <w:rPr>
                <w:rFonts w:ascii="標楷體" w:eastAsia="標楷體" w:hAnsi="標楷體" w:hint="eastAsia"/>
                <w:kern w:val="0"/>
              </w:rPr>
              <w:t>付二讀，與</w:t>
            </w:r>
            <w:proofErr w:type="gramStart"/>
            <w:r w:rsidRPr="00424B73">
              <w:rPr>
                <w:rFonts w:ascii="標楷體" w:eastAsia="標楷體" w:hAnsi="標楷體" w:hint="eastAsia"/>
                <w:kern w:val="0"/>
              </w:rPr>
              <w:t>112</w:t>
            </w:r>
            <w:proofErr w:type="gramEnd"/>
            <w:r w:rsidRPr="00424B73">
              <w:rPr>
                <w:rFonts w:ascii="標楷體" w:eastAsia="標楷體" w:hAnsi="標楷體" w:hint="eastAsia"/>
                <w:kern w:val="0"/>
              </w:rPr>
              <w:t>年度中央政府總預算案附屬單位預算及綜計表</w:t>
            </w:r>
            <w:proofErr w:type="gramStart"/>
            <w:r w:rsidRPr="00424B73">
              <w:rPr>
                <w:rFonts w:ascii="標楷體" w:eastAsia="標楷體" w:hAnsi="標楷體" w:hint="eastAsia"/>
                <w:kern w:val="0"/>
              </w:rPr>
              <w:t>併</w:t>
            </w:r>
            <w:proofErr w:type="gramEnd"/>
            <w:r w:rsidRPr="00424B73">
              <w:rPr>
                <w:rFonts w:ascii="標楷體" w:eastAsia="標楷體" w:hAnsi="標楷體" w:hint="eastAsia"/>
                <w:kern w:val="0"/>
              </w:rPr>
              <w:t>案討論。</w:t>
            </w:r>
          </w:p>
        </w:tc>
        <w:tc>
          <w:tcPr>
            <w:tcW w:w="1539" w:type="dxa"/>
            <w:vMerge/>
            <w:shd w:val="clear" w:color="auto" w:fill="auto"/>
          </w:tcPr>
          <w:p w14:paraId="2B8714EC" w14:textId="77777777" w:rsidR="00424B73" w:rsidRPr="00B171B4" w:rsidRDefault="00424B73" w:rsidP="009E18E8">
            <w:pPr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76084F0E" w14:textId="77777777" w:rsidR="00424B73" w:rsidRDefault="00424B73" w:rsidP="00424B73"/>
    <w:p w14:paraId="37CDC432" w14:textId="77777777" w:rsidR="00424B73" w:rsidRPr="00424B73" w:rsidRDefault="00424B73" w:rsidP="00424B73"/>
    <w:p w14:paraId="6BEC9298" w14:textId="77777777" w:rsidR="00813E3B" w:rsidRDefault="00813E3B" w:rsidP="00813E3B">
      <w:pPr>
        <w:pStyle w:val="2"/>
        <w:rPr>
          <w:rFonts w:ascii="標楷體" w:eastAsia="標楷體" w:hAnsi="標楷體"/>
          <w:sz w:val="28"/>
          <w:szCs w:val="28"/>
        </w:rPr>
      </w:pPr>
      <w:bookmarkStart w:id="57" w:name="_Toc455152594"/>
      <w:bookmarkStart w:id="58" w:name="_Toc457395196"/>
      <w:bookmarkStart w:id="59" w:name="_Toc472666440"/>
      <w:bookmarkStart w:id="60" w:name="_Toc516496374"/>
      <w:bookmarkStart w:id="61" w:name="_Toc516496489"/>
      <w:bookmarkStart w:id="62" w:name="_Toc516496853"/>
      <w:bookmarkStart w:id="63" w:name="_Toc517947595"/>
      <w:bookmarkStart w:id="64" w:name="_Toc13473523"/>
      <w:bookmarkStart w:id="65" w:name="_Toc140649524"/>
      <w:bookmarkStart w:id="66" w:name="_Toc361213596"/>
      <w:bookmarkStart w:id="67" w:name="_Toc361923740"/>
      <w:bookmarkStart w:id="68" w:name="_Toc363206594"/>
      <w:bookmarkStart w:id="69" w:name="_Toc379471381"/>
      <w:bookmarkStart w:id="70" w:name="_Toc386796871"/>
      <w:bookmarkStart w:id="71" w:name="_Toc386797111"/>
      <w:bookmarkStart w:id="72" w:name="_Toc455152588"/>
      <w:bookmarkStart w:id="73" w:name="_Toc457395190"/>
      <w:bookmarkStart w:id="74" w:name="_Toc472666434"/>
      <w:bookmarkStart w:id="75" w:name="_Toc516496368"/>
      <w:bookmarkStart w:id="76" w:name="_Toc516496483"/>
      <w:bookmarkStart w:id="77" w:name="_Toc516496847"/>
      <w:bookmarkStart w:id="78" w:name="_Toc517947589"/>
      <w:bookmarkStart w:id="79" w:name="_Toc13473516"/>
      <w:r>
        <w:rPr>
          <w:rFonts w:ascii="標楷體" w:eastAsia="標楷體" w:hAnsi="標楷體" w:hint="eastAsia"/>
          <w:sz w:val="28"/>
          <w:szCs w:val="28"/>
        </w:rPr>
        <w:lastRenderedPageBreak/>
        <w:t>二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財團法人</w:t>
      </w:r>
      <w:r w:rsidR="009F7C74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</w:p>
    <w:p w14:paraId="6DC0C8A7" w14:textId="77777777" w:rsidR="00676CCE" w:rsidRPr="00B763EB" w:rsidRDefault="00813E3B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80" w:name="_Toc140649525"/>
      <w:r>
        <w:rPr>
          <w:rFonts w:ascii="標楷體" w:eastAsia="標楷體" w:hAnsi="標楷體" w:hint="eastAsia"/>
          <w:sz w:val="28"/>
          <w:szCs w:val="28"/>
        </w:rPr>
        <w:t>三</w:t>
      </w:r>
      <w:r w:rsidR="00676CCE" w:rsidRPr="00B763EB">
        <w:rPr>
          <w:rFonts w:ascii="標楷體" w:eastAsia="標楷體" w:hAnsi="標楷體"/>
          <w:sz w:val="28"/>
          <w:szCs w:val="28"/>
        </w:rPr>
        <w:t>、預算</w:t>
      </w:r>
      <w:r w:rsidR="00676CCE"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凍結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r w:rsidR="00D602BA">
        <w:rPr>
          <w:rFonts w:ascii="標楷體" w:eastAsia="標楷體" w:hAnsi="標楷體"/>
          <w:sz w:val="28"/>
          <w:szCs w:val="28"/>
        </w:rPr>
        <w:t>34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</w:p>
    <w:p w14:paraId="17DE9D31" w14:textId="77777777" w:rsidR="00676CCE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81" w:name="_Toc455152589"/>
      <w:bookmarkStart w:id="82" w:name="_Toc457395191"/>
      <w:bookmarkStart w:id="83" w:name="_Toc472666435"/>
      <w:bookmarkStart w:id="84" w:name="_Toc516496369"/>
      <w:bookmarkStart w:id="85" w:name="_Toc516496484"/>
      <w:bookmarkStart w:id="86" w:name="_Toc516496848"/>
      <w:bookmarkStart w:id="87" w:name="_Toc517947590"/>
      <w:bookmarkStart w:id="88" w:name="_Toc13473517"/>
      <w:bookmarkStart w:id="89" w:name="_Toc140649526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proofErr w:type="gramStart"/>
      <w:r w:rsidRPr="00B763EB">
        <w:rPr>
          <w:rFonts w:ascii="標楷體" w:eastAsia="標楷體" w:hAnsi="標楷體"/>
          <w:sz w:val="28"/>
          <w:szCs w:val="28"/>
        </w:rPr>
        <w:t>一</w:t>
      </w:r>
      <w:proofErr w:type="gramEnd"/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總統府（含國家安全會議</w:t>
      </w:r>
      <w:r w:rsidR="007164D4">
        <w:rPr>
          <w:rFonts w:ascii="標楷體" w:eastAsia="標楷體" w:hAnsi="標楷體" w:hint="eastAsia"/>
          <w:sz w:val="28"/>
          <w:szCs w:val="28"/>
        </w:rPr>
        <w:t>、國史館</w:t>
      </w:r>
      <w:r w:rsidRPr="00B763EB">
        <w:rPr>
          <w:rFonts w:ascii="標楷體" w:eastAsia="標楷體" w:hAnsi="標楷體"/>
          <w:sz w:val="28"/>
          <w:szCs w:val="28"/>
        </w:rPr>
        <w:t>）</w:t>
      </w:r>
      <w:r w:rsidR="009F7C74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</w:p>
    <w:p w14:paraId="52411147" w14:textId="77777777" w:rsidR="00E15270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0" w:name="_Toc472666436"/>
      <w:bookmarkStart w:id="91" w:name="_Toc516496370"/>
      <w:bookmarkStart w:id="92" w:name="_Toc516496485"/>
      <w:bookmarkStart w:id="93" w:name="_Toc516496849"/>
      <w:bookmarkStart w:id="94" w:name="_Toc517947591"/>
      <w:bookmarkStart w:id="95" w:name="_Toc13473518"/>
      <w:bookmarkStart w:id="96" w:name="_Toc140649527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/>
          <w:sz w:val="28"/>
          <w:szCs w:val="28"/>
        </w:rPr>
        <w:t>二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行政院</w:t>
      </w:r>
      <w:r w:rsidR="00CC14EF">
        <w:rPr>
          <w:rFonts w:ascii="標楷體" w:eastAsia="標楷體" w:hAnsi="標楷體"/>
          <w:sz w:val="28"/>
          <w:szCs w:val="28"/>
        </w:rPr>
        <w:t>1</w:t>
      </w:r>
      <w:r w:rsidR="00653162">
        <w:rPr>
          <w:rFonts w:ascii="標楷體" w:eastAsia="標楷體" w:hAnsi="標楷體" w:hint="eastAsia"/>
          <w:sz w:val="28"/>
          <w:szCs w:val="28"/>
        </w:rPr>
        <w:t>5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0"/>
      <w:bookmarkEnd w:id="91"/>
      <w:bookmarkEnd w:id="92"/>
      <w:bookmarkEnd w:id="93"/>
      <w:bookmarkEnd w:id="94"/>
      <w:bookmarkEnd w:id="95"/>
      <w:bookmarkEnd w:id="96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653162" w14:paraId="764CACFF" w14:textId="77777777" w:rsidTr="00E33599">
        <w:tc>
          <w:tcPr>
            <w:tcW w:w="656" w:type="dxa"/>
            <w:hideMark/>
          </w:tcPr>
          <w:p w14:paraId="2540BEA4" w14:textId="77777777" w:rsidR="00653162" w:rsidRDefault="0065316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bookmarkStart w:id="97" w:name="_Toc13473519"/>
            <w:bookmarkStart w:id="98" w:name="_Toc455152591"/>
            <w:bookmarkStart w:id="99" w:name="_Toc457395193"/>
            <w:bookmarkStart w:id="100" w:name="_Toc472666437"/>
            <w:bookmarkStart w:id="101" w:name="_Toc516496371"/>
            <w:bookmarkStart w:id="102" w:name="_Toc516496486"/>
            <w:bookmarkStart w:id="103" w:name="_Toc516496850"/>
            <w:bookmarkStart w:id="104" w:name="_Toc517947592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hideMark/>
          </w:tcPr>
          <w:p w14:paraId="3FDE57FE" w14:textId="77777777" w:rsidR="00653162" w:rsidRDefault="0065316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hideMark/>
          </w:tcPr>
          <w:p w14:paraId="4FE290E0" w14:textId="77777777" w:rsidR="00653162" w:rsidRDefault="0065316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hideMark/>
          </w:tcPr>
          <w:p w14:paraId="41DCC6E7" w14:textId="77777777" w:rsidR="00653162" w:rsidRDefault="0065316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交付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hideMark/>
          </w:tcPr>
          <w:p w14:paraId="4DC76A7A" w14:textId="77777777" w:rsidR="00653162" w:rsidRDefault="00653162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審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議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653162" w14:paraId="3C07BD4B" w14:textId="77777777" w:rsidTr="00E33599">
        <w:tc>
          <w:tcPr>
            <w:tcW w:w="656" w:type="dxa"/>
          </w:tcPr>
          <w:p w14:paraId="7695BB4E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</w:t>
            </w:r>
          </w:p>
        </w:tc>
        <w:tc>
          <w:tcPr>
            <w:tcW w:w="2694" w:type="dxa"/>
          </w:tcPr>
          <w:p w14:paraId="693F8529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E80BC6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E80BC6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年度中央政府總預算決議，檢送決議（三）第6目「執行職務意外傷亡慰問給付」凍結450萬元書面報告，請查照案。</w:t>
            </w:r>
          </w:p>
        </w:tc>
        <w:tc>
          <w:tcPr>
            <w:tcW w:w="1701" w:type="dxa"/>
          </w:tcPr>
          <w:p w14:paraId="44E47067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0AB8F896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112.03.03</w:t>
            </w:r>
          </w:p>
          <w:p w14:paraId="75254BCF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701" w:type="dxa"/>
            <w:vMerge w:val="restart"/>
          </w:tcPr>
          <w:p w14:paraId="32DA42AE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</w:tcPr>
          <w:p w14:paraId="7A3CD810" w14:textId="77777777" w:rsidR="00653162" w:rsidRPr="005E7C6A" w:rsidRDefault="00653162" w:rsidP="00E33599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</w:rPr>
              <w:t>2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3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.1</w:t>
            </w:r>
            <w:r>
              <w:rPr>
                <w:rFonts w:ascii="標楷體" w:eastAsia="標楷體" w:hAnsi="標楷體"/>
                <w:color w:val="000000" w:themeColor="text1"/>
              </w:rPr>
              <w:t>6</w:t>
            </w:r>
          </w:p>
          <w:p w14:paraId="0B39C943" w14:textId="77777777" w:rsidR="00653162" w:rsidRDefault="00653162" w:rsidP="00E207C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(10-7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)准予備查，提報院會。</w:t>
            </w:r>
          </w:p>
          <w:p w14:paraId="42EAD519" w14:textId="77777777" w:rsidR="00653162" w:rsidRDefault="00653162" w:rsidP="00E207C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2.院會112.4.14</w:t>
            </w:r>
          </w:p>
          <w:p w14:paraId="45FDFE0B" w14:textId="77777777" w:rsidR="00653162" w:rsidRDefault="00653162" w:rsidP="00E207C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(10-7-7)准予備查。</w:t>
            </w:r>
          </w:p>
        </w:tc>
      </w:tr>
      <w:tr w:rsidR="00653162" w14:paraId="15E26B10" w14:textId="77777777" w:rsidTr="00E33599">
        <w:tc>
          <w:tcPr>
            <w:tcW w:w="656" w:type="dxa"/>
          </w:tcPr>
          <w:p w14:paraId="0FF5C329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2</w:t>
            </w:r>
          </w:p>
        </w:tc>
        <w:tc>
          <w:tcPr>
            <w:tcW w:w="2694" w:type="dxa"/>
          </w:tcPr>
          <w:p w14:paraId="624CB85C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E80BC6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E80BC6">
              <w:rPr>
                <w:rFonts w:ascii="標楷體" w:eastAsia="標楷體" w:hAnsi="標楷體"/>
                <w:color w:val="000000"/>
                <w:kern w:val="0"/>
              </w:rPr>
              <w:t>年度中央政府總預算決議，檢送公務人力發展學院決議（一）第2目「訓練輔導及研究」凍結100萬元相關書面報告，請查照案。</w:t>
            </w:r>
          </w:p>
        </w:tc>
        <w:tc>
          <w:tcPr>
            <w:tcW w:w="1701" w:type="dxa"/>
          </w:tcPr>
          <w:p w14:paraId="344991AA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05660459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112.03.03</w:t>
            </w:r>
          </w:p>
          <w:p w14:paraId="35C178CA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701" w:type="dxa"/>
            <w:vMerge/>
          </w:tcPr>
          <w:p w14:paraId="5A43A889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70A570B9" w14:textId="77777777" w:rsidR="00653162" w:rsidRDefault="0065316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653162" w14:paraId="703FD43D" w14:textId="77777777" w:rsidTr="00E33599">
        <w:tc>
          <w:tcPr>
            <w:tcW w:w="656" w:type="dxa"/>
          </w:tcPr>
          <w:p w14:paraId="2A31F00C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3</w:t>
            </w:r>
          </w:p>
        </w:tc>
        <w:tc>
          <w:tcPr>
            <w:tcW w:w="2694" w:type="dxa"/>
          </w:tcPr>
          <w:p w14:paraId="58D2CEC8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E80BC6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E80BC6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年度中央政府總預算決議，檢送決議（一）第1目「一般行政」凍結500萬元相關書面報告，請查照案。</w:t>
            </w:r>
          </w:p>
        </w:tc>
        <w:tc>
          <w:tcPr>
            <w:tcW w:w="1701" w:type="dxa"/>
          </w:tcPr>
          <w:p w14:paraId="2A53A101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65546EBD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/>
                <w:color w:val="000000"/>
                <w:kern w:val="0"/>
              </w:rPr>
              <w:t>112.03.03</w:t>
            </w:r>
          </w:p>
          <w:p w14:paraId="73293E85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701" w:type="dxa"/>
            <w:vMerge w:val="restart"/>
          </w:tcPr>
          <w:p w14:paraId="105069CF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</w:tcPr>
          <w:p w14:paraId="77F7D67B" w14:textId="77777777" w:rsidR="00653162" w:rsidRPr="005E7C6A" w:rsidRDefault="00653162" w:rsidP="00E207C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</w:rPr>
              <w:t>2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3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.1</w:t>
            </w:r>
            <w:r>
              <w:rPr>
                <w:rFonts w:ascii="標楷體" w:eastAsia="標楷體" w:hAnsi="標楷體"/>
                <w:color w:val="000000" w:themeColor="text1"/>
              </w:rPr>
              <w:t>6</w:t>
            </w:r>
          </w:p>
          <w:p w14:paraId="79EC13EE" w14:textId="77777777" w:rsidR="00653162" w:rsidRDefault="00653162" w:rsidP="00E207C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(10-7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6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動支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，提報院會。</w:t>
            </w:r>
          </w:p>
          <w:p w14:paraId="70C59D59" w14:textId="77777777" w:rsidR="00653162" w:rsidRDefault="00653162" w:rsidP="00E207C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2.院會112.4.14</w:t>
            </w:r>
          </w:p>
          <w:p w14:paraId="68326454" w14:textId="77777777" w:rsidR="00653162" w:rsidRDefault="00653162" w:rsidP="00E207C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(10-7-7)准予備查。</w:t>
            </w:r>
          </w:p>
        </w:tc>
      </w:tr>
      <w:tr w:rsidR="00653162" w14:paraId="3F8CD741" w14:textId="77777777" w:rsidTr="00E33599">
        <w:tc>
          <w:tcPr>
            <w:tcW w:w="656" w:type="dxa"/>
          </w:tcPr>
          <w:p w14:paraId="5BBE0D50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4</w:t>
            </w:r>
          </w:p>
        </w:tc>
        <w:tc>
          <w:tcPr>
            <w:tcW w:w="2694" w:type="dxa"/>
          </w:tcPr>
          <w:p w14:paraId="2511984C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行政院人事行政總處函，為</w:t>
            </w:r>
            <w:proofErr w:type="gramStart"/>
            <w:r w:rsidRPr="00E80BC6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E80BC6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年度中央政府總預算決議，檢送決議（二）第2目「人事行政之政策規劃執行及發展」凍結500萬元相關書面報告，請查照案。</w:t>
            </w:r>
          </w:p>
        </w:tc>
        <w:tc>
          <w:tcPr>
            <w:tcW w:w="1701" w:type="dxa"/>
          </w:tcPr>
          <w:p w14:paraId="2F0C541B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</w:t>
            </w:r>
          </w:p>
          <w:p w14:paraId="07036801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112.03.03</w:t>
            </w:r>
          </w:p>
          <w:p w14:paraId="28B999D3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701" w:type="dxa"/>
            <w:vMerge/>
          </w:tcPr>
          <w:p w14:paraId="734EF49D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370B1762" w14:textId="77777777" w:rsidR="00653162" w:rsidRDefault="0065316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653162" w14:paraId="278F9393" w14:textId="77777777" w:rsidTr="00E33599">
        <w:tc>
          <w:tcPr>
            <w:tcW w:w="656" w:type="dxa"/>
          </w:tcPr>
          <w:p w14:paraId="192AAB7D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5</w:t>
            </w:r>
          </w:p>
        </w:tc>
        <w:tc>
          <w:tcPr>
            <w:tcW w:w="2694" w:type="dxa"/>
          </w:tcPr>
          <w:p w14:paraId="150189D8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行政院人事行政總處函</w:t>
            </w:r>
            <w:r w:rsidRPr="00E80BC6">
              <w:rPr>
                <w:rFonts w:ascii="標楷體" w:eastAsia="標楷體" w:hAnsi="標楷體"/>
                <w:color w:val="000000"/>
                <w:kern w:val="0"/>
              </w:rPr>
              <w:lastRenderedPageBreak/>
              <w:t>，為</w:t>
            </w:r>
            <w:proofErr w:type="gramStart"/>
            <w:r w:rsidRPr="00E80BC6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E80BC6">
              <w:rPr>
                <w:rFonts w:ascii="標楷體" w:eastAsia="標楷體" w:hAnsi="標楷體"/>
                <w:color w:val="000000"/>
                <w:kern w:val="0"/>
              </w:rPr>
              <w:t>年度中央政府總預算決議，檢送決議（二十九）第2目「人事行政之政策規劃執行及發展」凍結200萬元書面報告，請查照案。</w:t>
            </w:r>
          </w:p>
        </w:tc>
        <w:tc>
          <w:tcPr>
            <w:tcW w:w="1701" w:type="dxa"/>
          </w:tcPr>
          <w:p w14:paraId="7711D61E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lastRenderedPageBreak/>
              <w:t>行政院人事行</w:t>
            </w:r>
            <w:r w:rsidRPr="00E80BC6">
              <w:rPr>
                <w:rFonts w:ascii="標楷體" w:eastAsia="標楷體" w:hAnsi="標楷體"/>
                <w:color w:val="000000"/>
                <w:kern w:val="0"/>
              </w:rPr>
              <w:lastRenderedPageBreak/>
              <w:t>政總處</w:t>
            </w:r>
          </w:p>
          <w:p w14:paraId="02503503" w14:textId="77777777" w:rsidR="00653162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112.03.03</w:t>
            </w:r>
          </w:p>
          <w:p w14:paraId="5A0E6E28" w14:textId="77777777" w:rsidR="00653162" w:rsidRPr="00E80BC6" w:rsidRDefault="00653162" w:rsidP="004B7341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80BC6">
              <w:rPr>
                <w:rFonts w:ascii="標楷體" w:eastAsia="標楷體" w:hAnsi="標楷體"/>
                <w:color w:val="000000"/>
                <w:kern w:val="0"/>
              </w:rPr>
              <w:t>（10-7-2）</w:t>
            </w:r>
          </w:p>
        </w:tc>
        <w:tc>
          <w:tcPr>
            <w:tcW w:w="1701" w:type="dxa"/>
            <w:vMerge/>
          </w:tcPr>
          <w:p w14:paraId="76A4EBF7" w14:textId="77777777" w:rsidR="00653162" w:rsidRDefault="00653162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2FFD681B" w14:textId="77777777" w:rsidR="00653162" w:rsidRDefault="00653162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CC14EF" w14:paraId="732917C8" w14:textId="77777777" w:rsidTr="00E33599">
        <w:tc>
          <w:tcPr>
            <w:tcW w:w="656" w:type="dxa"/>
          </w:tcPr>
          <w:p w14:paraId="4A1D37FB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6</w:t>
            </w:r>
          </w:p>
        </w:tc>
        <w:tc>
          <w:tcPr>
            <w:tcW w:w="2694" w:type="dxa"/>
          </w:tcPr>
          <w:p w14:paraId="5DF98042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年度中央政府總預算決議，檢送該部決議（三）第5目「司法科技業務」預算凍結20萬元書面報告，請查照案。</w:t>
            </w:r>
          </w:p>
        </w:tc>
        <w:tc>
          <w:tcPr>
            <w:tcW w:w="1701" w:type="dxa"/>
          </w:tcPr>
          <w:p w14:paraId="47BA4948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509A18CF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 w:val="restart"/>
          </w:tcPr>
          <w:p w14:paraId="42B6AC3E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</w:tcPr>
          <w:p w14:paraId="74FAA7B4" w14:textId="77777777" w:rsidR="00CC14EF" w:rsidRPr="005E7C6A" w:rsidRDefault="00CC14EF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</w:rPr>
              <w:t>2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5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4</w:t>
            </w:r>
          </w:p>
          <w:p w14:paraId="4F0094C8" w14:textId="77777777" w:rsidR="00CC14EF" w:rsidRDefault="00CC14EF" w:rsidP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(10-7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13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備查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，提報院會。</w:t>
            </w:r>
          </w:p>
          <w:p w14:paraId="6458A82D" w14:textId="77777777" w:rsidR="00CC14EF" w:rsidRDefault="00CC14EF" w:rsidP="00CC14EF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>
              <w:rPr>
                <w:rFonts w:ascii="標楷體" w:eastAsia="標楷體" w:hAnsi="標楷體" w:hint="eastAsia"/>
                <w:kern w:val="0"/>
              </w:rPr>
              <w:t>院會112.5.19</w:t>
            </w:r>
          </w:p>
          <w:p w14:paraId="3838B94A" w14:textId="77777777" w:rsidR="00CC14EF" w:rsidRPr="005E7C6A" w:rsidRDefault="00CC14EF" w:rsidP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kern w:val="0"/>
              </w:rPr>
              <w:t>(10-7-12)准予備查。</w:t>
            </w:r>
          </w:p>
        </w:tc>
      </w:tr>
      <w:tr w:rsidR="00CC14EF" w14:paraId="7310B8E2" w14:textId="77777777" w:rsidTr="00E33599">
        <w:tc>
          <w:tcPr>
            <w:tcW w:w="656" w:type="dxa"/>
          </w:tcPr>
          <w:p w14:paraId="0A8253F0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7</w:t>
            </w:r>
          </w:p>
        </w:tc>
        <w:tc>
          <w:tcPr>
            <w:tcW w:w="2694" w:type="dxa"/>
          </w:tcPr>
          <w:p w14:paraId="44DAD077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年度中央政府總預算決議，檢送行政執行署決議（一）第3目「執行案件處理」預算凍結30萬元書面報告，請查照案。</w:t>
            </w:r>
          </w:p>
        </w:tc>
        <w:tc>
          <w:tcPr>
            <w:tcW w:w="1701" w:type="dxa"/>
          </w:tcPr>
          <w:p w14:paraId="197C3A80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4DDD0F19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/>
          </w:tcPr>
          <w:p w14:paraId="349920AD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71876A95" w14:textId="77777777" w:rsidR="00CC14EF" w:rsidRDefault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CC14EF" w14:paraId="477549E4" w14:textId="77777777" w:rsidTr="00E33599">
        <w:tc>
          <w:tcPr>
            <w:tcW w:w="656" w:type="dxa"/>
          </w:tcPr>
          <w:p w14:paraId="63919F86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8</w:t>
            </w:r>
          </w:p>
        </w:tc>
        <w:tc>
          <w:tcPr>
            <w:tcW w:w="2694" w:type="dxa"/>
          </w:tcPr>
          <w:p w14:paraId="64A1C765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年度中央政府總預算決議，檢送調查局決議（一）第1目「一般行政」預算凍結100萬元書面報告，請查照案。</w:t>
            </w:r>
          </w:p>
        </w:tc>
        <w:tc>
          <w:tcPr>
            <w:tcW w:w="1701" w:type="dxa"/>
          </w:tcPr>
          <w:p w14:paraId="2D6B673A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0C63E760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/>
          </w:tcPr>
          <w:p w14:paraId="6FB01667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51586707" w14:textId="77777777" w:rsidR="00CC14EF" w:rsidRDefault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CC14EF" w14:paraId="022E6382" w14:textId="77777777" w:rsidTr="00E33599">
        <w:tc>
          <w:tcPr>
            <w:tcW w:w="656" w:type="dxa"/>
          </w:tcPr>
          <w:p w14:paraId="79A07B34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9</w:t>
            </w:r>
          </w:p>
        </w:tc>
        <w:tc>
          <w:tcPr>
            <w:tcW w:w="2694" w:type="dxa"/>
          </w:tcPr>
          <w:p w14:paraId="1CA36FC1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年度中央政府總預算決議，檢送調查局決議（二）第2目「司法調查業務」預算凍結200萬元書面報告，請查照案。</w:t>
            </w:r>
          </w:p>
        </w:tc>
        <w:tc>
          <w:tcPr>
            <w:tcW w:w="1701" w:type="dxa"/>
          </w:tcPr>
          <w:p w14:paraId="45030E50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2148ECAE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/>
          </w:tcPr>
          <w:p w14:paraId="05AC8BFB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4782DB93" w14:textId="77777777" w:rsidR="00CC14EF" w:rsidRDefault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CC14EF" w14:paraId="03DBF5DA" w14:textId="77777777" w:rsidTr="00E33599">
        <w:tc>
          <w:tcPr>
            <w:tcW w:w="656" w:type="dxa"/>
          </w:tcPr>
          <w:p w14:paraId="48AC222E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10</w:t>
            </w:r>
          </w:p>
        </w:tc>
        <w:tc>
          <w:tcPr>
            <w:tcW w:w="2694" w:type="dxa"/>
          </w:tcPr>
          <w:p w14:paraId="0EA82225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年度中央政府總預算決議，檢送調查局決議（三）第6目「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鑑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識科技業務」預算凍結100萬元書面報告，請查照案。</w:t>
            </w:r>
          </w:p>
        </w:tc>
        <w:tc>
          <w:tcPr>
            <w:tcW w:w="1701" w:type="dxa"/>
          </w:tcPr>
          <w:p w14:paraId="6332B158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2ACA56E2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/>
          </w:tcPr>
          <w:p w14:paraId="2F73F4BE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0E80F24C" w14:textId="77777777" w:rsidR="00CC14EF" w:rsidRDefault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CC14EF" w14:paraId="2DE177F1" w14:textId="77777777" w:rsidTr="00E33599">
        <w:tc>
          <w:tcPr>
            <w:tcW w:w="656" w:type="dxa"/>
          </w:tcPr>
          <w:p w14:paraId="28734E11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11</w:t>
            </w:r>
          </w:p>
        </w:tc>
        <w:tc>
          <w:tcPr>
            <w:tcW w:w="2694" w:type="dxa"/>
          </w:tcPr>
          <w:p w14:paraId="6A86998C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年度中央政府總預算決議，檢送該部決議（一）第1目「一般行政」預算凍結100萬元書面報告，請查照案。</w:t>
            </w:r>
          </w:p>
        </w:tc>
        <w:tc>
          <w:tcPr>
            <w:tcW w:w="1701" w:type="dxa"/>
          </w:tcPr>
          <w:p w14:paraId="48BD729D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26E2DA50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 w:val="restart"/>
          </w:tcPr>
          <w:p w14:paraId="67DDEA67" w14:textId="77777777" w:rsidR="00CC14EF" w:rsidRDefault="00CC14EF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</w:tcPr>
          <w:p w14:paraId="47766C3A" w14:textId="77777777" w:rsidR="00CC14EF" w:rsidRDefault="00CC14EF" w:rsidP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kern w:val="0"/>
              </w:rPr>
              <w:t>1.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</w:rPr>
              <w:t>2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5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4</w:t>
            </w:r>
          </w:p>
          <w:p w14:paraId="2522BBBF" w14:textId="77777777" w:rsidR="00CC14EF" w:rsidRDefault="00CC14EF" w:rsidP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(10-7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13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動支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，提報院會。</w:t>
            </w:r>
          </w:p>
          <w:p w14:paraId="40895D96" w14:textId="77777777" w:rsidR="00CC14EF" w:rsidRDefault="00CC14EF" w:rsidP="00CC14EF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>
              <w:rPr>
                <w:rFonts w:ascii="標楷體" w:eastAsia="標楷體" w:hAnsi="標楷體" w:hint="eastAsia"/>
                <w:kern w:val="0"/>
              </w:rPr>
              <w:t>院會112.5.19</w:t>
            </w:r>
          </w:p>
          <w:p w14:paraId="70D81D1B" w14:textId="77777777" w:rsidR="00CC14EF" w:rsidRDefault="00CC14EF" w:rsidP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(10-7-12)准予備查。</w:t>
            </w:r>
          </w:p>
        </w:tc>
      </w:tr>
      <w:tr w:rsidR="00CC14EF" w14:paraId="565546EA" w14:textId="77777777" w:rsidTr="00E33599">
        <w:tc>
          <w:tcPr>
            <w:tcW w:w="656" w:type="dxa"/>
          </w:tcPr>
          <w:p w14:paraId="3DC31804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12</w:t>
            </w:r>
          </w:p>
        </w:tc>
        <w:tc>
          <w:tcPr>
            <w:tcW w:w="2694" w:type="dxa"/>
          </w:tcPr>
          <w:p w14:paraId="007D2587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年度中央政府總預算決議，檢送該部決議（二）第</w:t>
            </w:r>
            <w:r w:rsidRPr="006D0C2B">
              <w:rPr>
                <w:rFonts w:ascii="標楷體" w:eastAsia="標楷體" w:hAnsi="標楷體"/>
                <w:color w:val="000000"/>
                <w:kern w:val="0"/>
              </w:rPr>
              <w:lastRenderedPageBreak/>
              <w:t>2目「法務行政」預算凍結200萬元書面報告，請查照案。</w:t>
            </w:r>
          </w:p>
        </w:tc>
        <w:tc>
          <w:tcPr>
            <w:tcW w:w="1701" w:type="dxa"/>
          </w:tcPr>
          <w:p w14:paraId="5C1557E0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法務部 112.04.21 </w:t>
            </w:r>
          </w:p>
          <w:p w14:paraId="39D9102E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/>
          </w:tcPr>
          <w:p w14:paraId="574E97EA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7D26D8BA" w14:textId="77777777" w:rsidR="00CC14EF" w:rsidRDefault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CC14EF" w14:paraId="5B68FF42" w14:textId="77777777" w:rsidTr="00E33599">
        <w:tc>
          <w:tcPr>
            <w:tcW w:w="656" w:type="dxa"/>
          </w:tcPr>
          <w:p w14:paraId="208E55DA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13</w:t>
            </w:r>
          </w:p>
        </w:tc>
        <w:tc>
          <w:tcPr>
            <w:tcW w:w="2694" w:type="dxa"/>
          </w:tcPr>
          <w:p w14:paraId="0F8053AE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年度中央政府總預算決議，檢送該部決議（四十一）第2目「法務行政」預算凍結20萬元書面報告，請查照案。</w:t>
            </w:r>
          </w:p>
        </w:tc>
        <w:tc>
          <w:tcPr>
            <w:tcW w:w="1701" w:type="dxa"/>
          </w:tcPr>
          <w:p w14:paraId="4916F8A0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114CF7BB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/>
          </w:tcPr>
          <w:p w14:paraId="50C88019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36E71DA4" w14:textId="77777777" w:rsidR="00CC14EF" w:rsidRDefault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CC14EF" w14:paraId="2F511E1C" w14:textId="77777777" w:rsidTr="00E33599">
        <w:tc>
          <w:tcPr>
            <w:tcW w:w="656" w:type="dxa"/>
          </w:tcPr>
          <w:p w14:paraId="66156948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14</w:t>
            </w:r>
          </w:p>
        </w:tc>
        <w:tc>
          <w:tcPr>
            <w:tcW w:w="2694" w:type="dxa"/>
          </w:tcPr>
          <w:p w14:paraId="5E74D4FB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年度中央政府總預算決議，檢送廉政署決議（八）第2目「廉政業務」預算凍結50萬元書面報告，請查照案。</w:t>
            </w:r>
          </w:p>
        </w:tc>
        <w:tc>
          <w:tcPr>
            <w:tcW w:w="1701" w:type="dxa"/>
          </w:tcPr>
          <w:p w14:paraId="431B9B9E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152DCE99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/>
          </w:tcPr>
          <w:p w14:paraId="195B8107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66719AEB" w14:textId="77777777" w:rsidR="00CC14EF" w:rsidRDefault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CC14EF" w14:paraId="3F8E9A3B" w14:textId="77777777" w:rsidTr="00E33599">
        <w:tc>
          <w:tcPr>
            <w:tcW w:w="656" w:type="dxa"/>
          </w:tcPr>
          <w:p w14:paraId="55FCF1DC" w14:textId="77777777" w:rsidR="00CC14EF" w:rsidRP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15</w:t>
            </w:r>
          </w:p>
        </w:tc>
        <w:tc>
          <w:tcPr>
            <w:tcW w:w="2694" w:type="dxa"/>
          </w:tcPr>
          <w:p w14:paraId="63D76F05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法務部函，為</w:t>
            </w:r>
            <w:proofErr w:type="gramStart"/>
            <w:r w:rsidRPr="006D0C2B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6D0C2B">
              <w:rPr>
                <w:rFonts w:ascii="標楷體" w:eastAsia="標楷體" w:hAnsi="標楷體"/>
                <w:color w:val="000000"/>
                <w:kern w:val="0"/>
              </w:rPr>
              <w:t>年度中央政府總預算決議，檢送臺灣高等檢察署決議（一）第2目「檢察業務」預算凍結50萬元書面報告，請查照案。</w:t>
            </w:r>
          </w:p>
        </w:tc>
        <w:tc>
          <w:tcPr>
            <w:tcW w:w="1701" w:type="dxa"/>
          </w:tcPr>
          <w:p w14:paraId="5ACAF472" w14:textId="77777777" w:rsidR="00CC14EF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 xml:space="preserve">法務部 112.04.21 </w:t>
            </w:r>
          </w:p>
          <w:p w14:paraId="3710AD41" w14:textId="77777777" w:rsidR="00CC14EF" w:rsidRPr="006D0C2B" w:rsidRDefault="00CC14EF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6D0C2B">
              <w:rPr>
                <w:rFonts w:ascii="標楷體" w:eastAsia="標楷體" w:hAnsi="標楷體"/>
                <w:color w:val="000000"/>
                <w:kern w:val="0"/>
              </w:rPr>
              <w:t>（10-7-8）</w:t>
            </w:r>
          </w:p>
        </w:tc>
        <w:tc>
          <w:tcPr>
            <w:tcW w:w="1701" w:type="dxa"/>
            <w:vMerge/>
          </w:tcPr>
          <w:p w14:paraId="15D36969" w14:textId="77777777" w:rsidR="00CC14EF" w:rsidRDefault="00CC14EF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6A7FAFF8" w14:textId="77777777" w:rsidR="00CC14EF" w:rsidRDefault="00CC14EF">
            <w:pPr>
              <w:autoSpaceDE w:val="0"/>
              <w:autoSpaceDN w:val="0"/>
              <w:snapToGrid w:val="0"/>
              <w:spacing w:line="26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5CBF9ACE" w14:textId="77777777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105" w:name="_Toc140649528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三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 w:hint="eastAsia"/>
          <w:sz w:val="28"/>
          <w:szCs w:val="28"/>
        </w:rPr>
        <w:t>立</w:t>
      </w:r>
      <w:r w:rsidRPr="00B763EB">
        <w:rPr>
          <w:rFonts w:ascii="標楷體" w:eastAsia="標楷體" w:hAnsi="標楷體"/>
          <w:sz w:val="28"/>
          <w:szCs w:val="28"/>
        </w:rPr>
        <w:t>法院</w:t>
      </w:r>
      <w:r w:rsidR="009F7C74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7"/>
      <w:bookmarkEnd w:id="105"/>
    </w:p>
    <w:p w14:paraId="3DA2B4B7" w14:textId="77777777" w:rsidR="00CC148D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106" w:name="_Toc13473520"/>
      <w:bookmarkStart w:id="107" w:name="_Toc140649529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司法院</w:t>
      </w:r>
      <w:r w:rsidR="00CC14EF">
        <w:rPr>
          <w:rFonts w:ascii="標楷體" w:eastAsia="標楷體" w:hAnsi="標楷體"/>
          <w:sz w:val="28"/>
          <w:szCs w:val="28"/>
        </w:rPr>
        <w:t>7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8"/>
      <w:bookmarkEnd w:id="99"/>
      <w:bookmarkEnd w:id="100"/>
      <w:bookmarkEnd w:id="101"/>
      <w:bookmarkEnd w:id="102"/>
      <w:bookmarkEnd w:id="103"/>
      <w:bookmarkEnd w:id="104"/>
      <w:bookmarkEnd w:id="106"/>
      <w:bookmarkEnd w:id="107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CC14EF" w14:paraId="501FD7D6" w14:textId="77777777" w:rsidTr="002C21DC">
        <w:tc>
          <w:tcPr>
            <w:tcW w:w="656" w:type="dxa"/>
            <w:hideMark/>
          </w:tcPr>
          <w:p w14:paraId="25FBAF31" w14:textId="77777777" w:rsidR="00CC14EF" w:rsidRDefault="00CC14EF" w:rsidP="002C21DC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hideMark/>
          </w:tcPr>
          <w:p w14:paraId="437CB50E" w14:textId="77777777" w:rsidR="00CC14EF" w:rsidRDefault="00CC14EF" w:rsidP="002C21DC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hideMark/>
          </w:tcPr>
          <w:p w14:paraId="223AB427" w14:textId="77777777" w:rsidR="00CC14EF" w:rsidRDefault="00CC14EF" w:rsidP="002C21DC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hideMark/>
          </w:tcPr>
          <w:p w14:paraId="411DFC62" w14:textId="77777777" w:rsidR="00CC14EF" w:rsidRDefault="00CC14EF" w:rsidP="002C21DC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交付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hideMark/>
          </w:tcPr>
          <w:p w14:paraId="366808A1" w14:textId="77777777" w:rsidR="00CC14EF" w:rsidRDefault="00CC14EF" w:rsidP="002C21DC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審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議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AC050A" w14:paraId="09E2DE6B" w14:textId="77777777" w:rsidTr="002C21DC">
        <w:tc>
          <w:tcPr>
            <w:tcW w:w="656" w:type="dxa"/>
          </w:tcPr>
          <w:p w14:paraId="70A8144A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</w:t>
            </w:r>
          </w:p>
        </w:tc>
        <w:tc>
          <w:tcPr>
            <w:tcW w:w="2694" w:type="dxa"/>
          </w:tcPr>
          <w:p w14:paraId="7B1F5C21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第4款第1項決議（一）預算凍結書面報告，請查照案。</w:t>
            </w:r>
          </w:p>
        </w:tc>
        <w:tc>
          <w:tcPr>
            <w:tcW w:w="1701" w:type="dxa"/>
          </w:tcPr>
          <w:p w14:paraId="7D1E6AED" w14:textId="77777777" w:rsidR="00AC050A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 xml:space="preserve">司法院 112.03.24 </w:t>
            </w:r>
          </w:p>
          <w:p w14:paraId="12F8F991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 w:val="restart"/>
          </w:tcPr>
          <w:p w14:paraId="748ADFB4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</w:tcPr>
          <w:p w14:paraId="0EB4E6CB" w14:textId="77777777" w:rsidR="00AC050A" w:rsidRPr="005E7C6A" w:rsidRDefault="00AC050A" w:rsidP="00AC050A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/>
                <w:kern w:val="0"/>
              </w:rPr>
              <w:t>1.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</w:rPr>
              <w:t>2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5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10</w:t>
            </w:r>
          </w:p>
          <w:p w14:paraId="4D06AA86" w14:textId="77777777" w:rsidR="00AC050A" w:rsidRDefault="00AC050A" w:rsidP="00AC050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(10-7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15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備查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，提報院會。</w:t>
            </w:r>
          </w:p>
          <w:p w14:paraId="13C8BA0A" w14:textId="77777777" w:rsidR="00AC050A" w:rsidRDefault="00AC050A" w:rsidP="00AC050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>
              <w:rPr>
                <w:rFonts w:ascii="標楷體" w:eastAsia="標楷體" w:hAnsi="標楷體" w:hint="eastAsia"/>
                <w:kern w:val="0"/>
              </w:rPr>
              <w:t>院會112.5.19</w:t>
            </w:r>
          </w:p>
          <w:p w14:paraId="1695BF91" w14:textId="77777777" w:rsidR="00AC050A" w:rsidRDefault="00AC050A" w:rsidP="00AC050A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kern w:val="0"/>
              </w:rPr>
              <w:t>(10-7-12)准予備查。</w:t>
            </w:r>
          </w:p>
        </w:tc>
      </w:tr>
      <w:tr w:rsidR="00AC050A" w14:paraId="606CEDFE" w14:textId="77777777" w:rsidTr="002C21DC">
        <w:tc>
          <w:tcPr>
            <w:tcW w:w="656" w:type="dxa"/>
          </w:tcPr>
          <w:p w14:paraId="5F7B5FF3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2</w:t>
            </w:r>
          </w:p>
        </w:tc>
        <w:tc>
          <w:tcPr>
            <w:tcW w:w="2694" w:type="dxa"/>
          </w:tcPr>
          <w:p w14:paraId="1B1CC625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第4款第1項決議（二）預算凍結書面報告，請查照案。</w:t>
            </w:r>
          </w:p>
        </w:tc>
        <w:tc>
          <w:tcPr>
            <w:tcW w:w="1701" w:type="dxa"/>
          </w:tcPr>
          <w:p w14:paraId="39EA3D41" w14:textId="77777777" w:rsidR="00AC050A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 xml:space="preserve">司法院 112.04.07 </w:t>
            </w:r>
          </w:p>
          <w:p w14:paraId="6A3CA8D9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701" w:type="dxa"/>
            <w:vMerge/>
          </w:tcPr>
          <w:p w14:paraId="34267C8D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43850065" w14:textId="77777777" w:rsidR="00AC050A" w:rsidRDefault="00AC050A" w:rsidP="002C21D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AC050A" w14:paraId="4D5ECE10" w14:textId="77777777" w:rsidTr="002C21DC">
        <w:tc>
          <w:tcPr>
            <w:tcW w:w="656" w:type="dxa"/>
          </w:tcPr>
          <w:p w14:paraId="4DF3182B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3</w:t>
            </w:r>
          </w:p>
        </w:tc>
        <w:tc>
          <w:tcPr>
            <w:tcW w:w="2694" w:type="dxa"/>
          </w:tcPr>
          <w:p w14:paraId="01F2FCDF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第4款第1項決議（三）預算凍結書面報告，請查照案。</w:t>
            </w:r>
          </w:p>
        </w:tc>
        <w:tc>
          <w:tcPr>
            <w:tcW w:w="1701" w:type="dxa"/>
          </w:tcPr>
          <w:p w14:paraId="61DBA2EB" w14:textId="77777777" w:rsidR="00AC050A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 xml:space="preserve">司法院 112.03.24 </w:t>
            </w:r>
          </w:p>
          <w:p w14:paraId="4205FC25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7AA70210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74070BDB" w14:textId="77777777" w:rsidR="00AC050A" w:rsidRDefault="00AC050A" w:rsidP="002C21D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AC050A" w14:paraId="7E83E952" w14:textId="77777777" w:rsidTr="002C21DC">
        <w:tc>
          <w:tcPr>
            <w:tcW w:w="656" w:type="dxa"/>
          </w:tcPr>
          <w:p w14:paraId="49141F3E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lastRenderedPageBreak/>
              <w:t>4</w:t>
            </w:r>
          </w:p>
        </w:tc>
        <w:tc>
          <w:tcPr>
            <w:tcW w:w="2694" w:type="dxa"/>
          </w:tcPr>
          <w:p w14:paraId="23FF68CA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第4款第1項決議（四）預算凍結書面報告，請查照案。</w:t>
            </w:r>
          </w:p>
        </w:tc>
        <w:tc>
          <w:tcPr>
            <w:tcW w:w="1701" w:type="dxa"/>
          </w:tcPr>
          <w:p w14:paraId="1863CA01" w14:textId="77777777" w:rsidR="00AC050A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 xml:space="preserve">司法院 112.03.24 </w:t>
            </w:r>
          </w:p>
          <w:p w14:paraId="474939D1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5F3BDC44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167E18A3" w14:textId="77777777" w:rsidR="00AC050A" w:rsidRDefault="00AC050A" w:rsidP="002C21D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AC050A" w14:paraId="33B787DB" w14:textId="77777777" w:rsidTr="002C21DC">
        <w:tc>
          <w:tcPr>
            <w:tcW w:w="656" w:type="dxa"/>
          </w:tcPr>
          <w:p w14:paraId="259AF344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5</w:t>
            </w:r>
          </w:p>
        </w:tc>
        <w:tc>
          <w:tcPr>
            <w:tcW w:w="2694" w:type="dxa"/>
          </w:tcPr>
          <w:p w14:paraId="44733093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第4款第1項決議（七十五）預算凍結書面報告，請查照案。</w:t>
            </w:r>
          </w:p>
        </w:tc>
        <w:tc>
          <w:tcPr>
            <w:tcW w:w="1701" w:type="dxa"/>
          </w:tcPr>
          <w:p w14:paraId="121B4C13" w14:textId="77777777" w:rsidR="00AC050A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 xml:space="preserve">司法院 112.03.24 </w:t>
            </w:r>
          </w:p>
          <w:p w14:paraId="3C42321F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52899219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02B6A3D3" w14:textId="77777777" w:rsidR="00AC050A" w:rsidRDefault="00AC050A" w:rsidP="002C21D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AC050A" w14:paraId="6B675CB2" w14:textId="77777777" w:rsidTr="002C21DC">
        <w:tc>
          <w:tcPr>
            <w:tcW w:w="656" w:type="dxa"/>
          </w:tcPr>
          <w:p w14:paraId="22E3AADD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6</w:t>
            </w:r>
          </w:p>
        </w:tc>
        <w:tc>
          <w:tcPr>
            <w:tcW w:w="2694" w:type="dxa"/>
          </w:tcPr>
          <w:p w14:paraId="131EA3A6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第4款第1項決議（七十六）預算凍結書面報告，請查照案。</w:t>
            </w:r>
          </w:p>
        </w:tc>
        <w:tc>
          <w:tcPr>
            <w:tcW w:w="1701" w:type="dxa"/>
          </w:tcPr>
          <w:p w14:paraId="1978D619" w14:textId="77777777" w:rsidR="00AC050A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 xml:space="preserve">司法院 112.03.24 </w:t>
            </w:r>
          </w:p>
          <w:p w14:paraId="4BBA38CD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4221E165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28D0C020" w14:textId="77777777" w:rsidR="00AC050A" w:rsidRDefault="00AC050A" w:rsidP="002C21D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  <w:tr w:rsidR="00AC050A" w14:paraId="5D184B70" w14:textId="77777777" w:rsidTr="002C21DC">
        <w:tc>
          <w:tcPr>
            <w:tcW w:w="656" w:type="dxa"/>
          </w:tcPr>
          <w:p w14:paraId="775C0708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7</w:t>
            </w:r>
          </w:p>
        </w:tc>
        <w:tc>
          <w:tcPr>
            <w:tcW w:w="2694" w:type="dxa"/>
          </w:tcPr>
          <w:p w14:paraId="2086AD2D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司法院函，為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年度中央政府總預算決議，</w:t>
            </w:r>
            <w:proofErr w:type="gramStart"/>
            <w:r w:rsidRPr="002F5164">
              <w:rPr>
                <w:rFonts w:ascii="標楷體" w:eastAsia="標楷體" w:hAnsi="標楷體"/>
                <w:color w:val="000000"/>
                <w:kern w:val="0"/>
              </w:rPr>
              <w:t>檢送歲出</w:t>
            </w:r>
            <w:proofErr w:type="gramEnd"/>
            <w:r w:rsidRPr="002F5164">
              <w:rPr>
                <w:rFonts w:ascii="標楷體" w:eastAsia="標楷體" w:hAnsi="標楷體"/>
                <w:color w:val="000000"/>
                <w:kern w:val="0"/>
              </w:rPr>
              <w:t>第4款第8項決議（一）預算凍結書面報告，請查照案。</w:t>
            </w:r>
          </w:p>
        </w:tc>
        <w:tc>
          <w:tcPr>
            <w:tcW w:w="1701" w:type="dxa"/>
          </w:tcPr>
          <w:p w14:paraId="69AE6725" w14:textId="77777777" w:rsidR="00AC050A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 xml:space="preserve">司法院 112.03.24 </w:t>
            </w:r>
          </w:p>
          <w:p w14:paraId="62B7E170" w14:textId="77777777" w:rsidR="00AC050A" w:rsidRPr="002F5164" w:rsidRDefault="00AC050A" w:rsidP="002C21DC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F5164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43506E36" w14:textId="77777777" w:rsidR="00AC050A" w:rsidRDefault="00AC050A" w:rsidP="002C21DC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7FA0F65D" w14:textId="77777777" w:rsidR="00AC050A" w:rsidRDefault="00AC050A" w:rsidP="002C21DC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</w:p>
        </w:tc>
      </w:tr>
    </w:tbl>
    <w:p w14:paraId="0812F90F" w14:textId="77777777" w:rsidR="00CC14EF" w:rsidRPr="00CC14EF" w:rsidRDefault="00CC14EF" w:rsidP="00CC14EF"/>
    <w:p w14:paraId="5AE9611B" w14:textId="77777777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08" w:name="_Toc361923743"/>
      <w:bookmarkStart w:id="109" w:name="_Toc363206597"/>
      <w:bookmarkStart w:id="110" w:name="_Toc379471384"/>
      <w:bookmarkStart w:id="111" w:name="_Toc403487168"/>
      <w:bookmarkStart w:id="112" w:name="_Toc455152592"/>
      <w:bookmarkStart w:id="113" w:name="_Toc457395194"/>
      <w:bookmarkStart w:id="114" w:name="_Toc472666438"/>
      <w:bookmarkStart w:id="115" w:name="_Toc516496372"/>
      <w:bookmarkStart w:id="116" w:name="_Toc516496487"/>
      <w:bookmarkStart w:id="117" w:name="_Toc516496851"/>
      <w:bookmarkStart w:id="118" w:name="_Toc517947593"/>
      <w:bookmarkStart w:id="119" w:name="_Toc13473521"/>
      <w:bookmarkStart w:id="120" w:name="_Toc140649530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五)</w:t>
      </w:r>
      <w:r w:rsidRPr="00B763EB">
        <w:rPr>
          <w:rFonts w:ascii="標楷體" w:eastAsia="標楷體" w:hAnsi="標楷體"/>
          <w:bCs w:val="0"/>
          <w:sz w:val="28"/>
          <w:szCs w:val="28"/>
        </w:rPr>
        <w:t>考試院</w:t>
      </w:r>
      <w:r w:rsidR="00E33599">
        <w:rPr>
          <w:rFonts w:ascii="標楷體" w:eastAsia="標楷體" w:hAnsi="標楷體" w:hint="eastAsia"/>
          <w:bCs w:val="0"/>
          <w:sz w:val="28"/>
          <w:szCs w:val="28"/>
        </w:rPr>
        <w:t>12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</w:p>
    <w:tbl>
      <w:tblPr>
        <w:tblW w:w="8736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"/>
        <w:gridCol w:w="2694"/>
        <w:gridCol w:w="1701"/>
        <w:gridCol w:w="1701"/>
        <w:gridCol w:w="1984"/>
      </w:tblGrid>
      <w:tr w:rsidR="00E33599" w14:paraId="4C88AC7C" w14:textId="77777777" w:rsidTr="00E33599">
        <w:tc>
          <w:tcPr>
            <w:tcW w:w="656" w:type="dxa"/>
            <w:hideMark/>
          </w:tcPr>
          <w:p w14:paraId="463F2C8A" w14:textId="77777777" w:rsidR="00E33599" w:rsidRDefault="00E33599" w:rsidP="00BB5DF5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bookmarkStart w:id="121" w:name="_Toc361923744"/>
            <w:bookmarkStart w:id="122" w:name="_Toc363206598"/>
            <w:bookmarkStart w:id="123" w:name="_Toc379471385"/>
            <w:bookmarkStart w:id="124" w:name="_Toc403487169"/>
            <w:bookmarkStart w:id="125" w:name="_Toc455152593"/>
            <w:bookmarkStart w:id="126" w:name="_Toc457395195"/>
            <w:bookmarkStart w:id="127" w:name="_Toc457395292"/>
            <w:bookmarkStart w:id="128" w:name="_Toc472666439"/>
            <w:bookmarkStart w:id="129" w:name="_Toc516496373"/>
            <w:bookmarkStart w:id="130" w:name="_Toc516496488"/>
            <w:bookmarkStart w:id="131" w:name="_Toc516496852"/>
            <w:bookmarkStart w:id="132" w:name="_Toc517947594"/>
            <w:bookmarkStart w:id="133" w:name="_Toc13473522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序號</w:t>
            </w:r>
          </w:p>
        </w:tc>
        <w:tc>
          <w:tcPr>
            <w:tcW w:w="2694" w:type="dxa"/>
            <w:hideMark/>
          </w:tcPr>
          <w:p w14:paraId="009C7AE9" w14:textId="77777777" w:rsidR="00E33599" w:rsidRDefault="00E33599" w:rsidP="00BB5DF5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議案名稱</w:t>
            </w:r>
          </w:p>
        </w:tc>
        <w:tc>
          <w:tcPr>
            <w:tcW w:w="1701" w:type="dxa"/>
            <w:hideMark/>
          </w:tcPr>
          <w:p w14:paraId="0E23E8C8" w14:textId="77777777" w:rsidR="00E33599" w:rsidRDefault="00E33599" w:rsidP="00BB5DF5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rightChars="-3" w:right="-7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提案機關、院會交付日期(會次)</w:t>
            </w:r>
          </w:p>
        </w:tc>
        <w:tc>
          <w:tcPr>
            <w:tcW w:w="1701" w:type="dxa"/>
            <w:hideMark/>
          </w:tcPr>
          <w:p w14:paraId="12A5F39D" w14:textId="77777777" w:rsidR="00E33599" w:rsidRDefault="00E33599" w:rsidP="00BB5DF5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交付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委員會</w:t>
            </w:r>
          </w:p>
        </w:tc>
        <w:tc>
          <w:tcPr>
            <w:tcW w:w="1984" w:type="dxa"/>
            <w:hideMark/>
          </w:tcPr>
          <w:p w14:paraId="037F7A6F" w14:textId="77777777" w:rsidR="00E33599" w:rsidRDefault="00E33599" w:rsidP="00BB5DF5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  <w:lang w:eastAsia="ko-KR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審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議</w:t>
            </w: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  <w:lang w:eastAsia="ko-KR"/>
              </w:rPr>
              <w:t>情形</w:t>
            </w:r>
          </w:p>
        </w:tc>
      </w:tr>
      <w:tr w:rsidR="00E33599" w14:paraId="3DFC22DB" w14:textId="77777777" w:rsidTr="00E33599">
        <w:tc>
          <w:tcPr>
            <w:tcW w:w="656" w:type="dxa"/>
          </w:tcPr>
          <w:p w14:paraId="324DDD10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</w:t>
            </w:r>
          </w:p>
        </w:tc>
        <w:tc>
          <w:tcPr>
            <w:tcW w:w="2694" w:type="dxa"/>
          </w:tcPr>
          <w:p w14:paraId="70268008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考試院函，為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年度中央政府總預算決議，檢送該院決議（一）第1目「一般行政」預算凍結300萬元書面報告，請查照案。</w:t>
            </w:r>
          </w:p>
        </w:tc>
        <w:tc>
          <w:tcPr>
            <w:tcW w:w="1701" w:type="dxa"/>
          </w:tcPr>
          <w:p w14:paraId="100AAF37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考試院 112.03.24 </w:t>
            </w:r>
          </w:p>
          <w:p w14:paraId="04F091A6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 w:val="restart"/>
          </w:tcPr>
          <w:p w14:paraId="1C10376B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t>司法及法制</w:t>
            </w:r>
          </w:p>
        </w:tc>
        <w:tc>
          <w:tcPr>
            <w:tcW w:w="1984" w:type="dxa"/>
            <w:vMerge w:val="restart"/>
          </w:tcPr>
          <w:p w14:paraId="352ABA7F" w14:textId="77777777" w:rsidR="00E33599" w:rsidRPr="005E7C6A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</w:rPr>
              <w:t>2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4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.1</w:t>
            </w:r>
            <w:r>
              <w:rPr>
                <w:rFonts w:ascii="標楷體" w:eastAsia="標楷體" w:hAnsi="標楷體"/>
                <w:color w:val="000000" w:themeColor="text1"/>
              </w:rPr>
              <w:t>7</w:t>
            </w:r>
          </w:p>
          <w:p w14:paraId="43415D93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(10-7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9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備查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，提報院會。</w:t>
            </w:r>
          </w:p>
          <w:p w14:paraId="3DAF9629" w14:textId="77777777" w:rsidR="00E33599" w:rsidRDefault="00E33599" w:rsidP="00E33599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>
              <w:rPr>
                <w:rFonts w:ascii="標楷體" w:eastAsia="標楷體" w:hAnsi="標楷體" w:hint="eastAsia"/>
                <w:kern w:val="0"/>
              </w:rPr>
              <w:t>院會112.4.28</w:t>
            </w:r>
          </w:p>
          <w:p w14:paraId="142080DC" w14:textId="77777777" w:rsidR="00E33599" w:rsidRPr="005E7C6A" w:rsidRDefault="00E33599" w:rsidP="00E33599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kern w:val="0"/>
              </w:rPr>
              <w:t>(10-7-9)准予備查。</w:t>
            </w:r>
          </w:p>
        </w:tc>
      </w:tr>
      <w:tr w:rsidR="00E33599" w14:paraId="63A795AF" w14:textId="77777777" w:rsidTr="00E33599">
        <w:tc>
          <w:tcPr>
            <w:tcW w:w="656" w:type="dxa"/>
          </w:tcPr>
          <w:p w14:paraId="0CD20879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2</w:t>
            </w:r>
          </w:p>
        </w:tc>
        <w:tc>
          <w:tcPr>
            <w:tcW w:w="2694" w:type="dxa"/>
          </w:tcPr>
          <w:p w14:paraId="709BC66C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考試院函，為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年度中央政府總預算決議，檢送該院決議（二）第2目「議事業務」預算凍結20萬元書面報告，請查照案。</w:t>
            </w:r>
          </w:p>
        </w:tc>
        <w:tc>
          <w:tcPr>
            <w:tcW w:w="1701" w:type="dxa"/>
          </w:tcPr>
          <w:p w14:paraId="23180D7B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考試院 112.03.24 </w:t>
            </w:r>
          </w:p>
          <w:p w14:paraId="6CC9DF0E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177EFED8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7E036787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266BCA15" w14:textId="77777777" w:rsidTr="00E33599">
        <w:tc>
          <w:tcPr>
            <w:tcW w:w="656" w:type="dxa"/>
          </w:tcPr>
          <w:p w14:paraId="2F264D4A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3</w:t>
            </w:r>
          </w:p>
        </w:tc>
        <w:tc>
          <w:tcPr>
            <w:tcW w:w="2694" w:type="dxa"/>
          </w:tcPr>
          <w:p w14:paraId="6B6FED3E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考試院函，為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年度中央政府總預算決議，檢送該院決議（三）第4目「施政業務及督導」預算凍結30萬元書面報告，請查照案。</w:t>
            </w:r>
          </w:p>
        </w:tc>
        <w:tc>
          <w:tcPr>
            <w:tcW w:w="1701" w:type="dxa"/>
          </w:tcPr>
          <w:p w14:paraId="3FED49CD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考試院 112.03.24 </w:t>
            </w:r>
          </w:p>
          <w:p w14:paraId="0D351511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4875ED9D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6F2981F7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122FDCC7" w14:textId="77777777" w:rsidTr="00E33599">
        <w:tc>
          <w:tcPr>
            <w:tcW w:w="656" w:type="dxa"/>
          </w:tcPr>
          <w:p w14:paraId="10344A18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lastRenderedPageBreak/>
              <w:t>4</w:t>
            </w:r>
          </w:p>
        </w:tc>
        <w:tc>
          <w:tcPr>
            <w:tcW w:w="2694" w:type="dxa"/>
          </w:tcPr>
          <w:p w14:paraId="410B329E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考試院函，為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年度中央政府總預算決議，檢送該院決議（十三）第4目「施政業務及督導」預算凍結20萬元書面報告，請查照案。</w:t>
            </w:r>
          </w:p>
        </w:tc>
        <w:tc>
          <w:tcPr>
            <w:tcW w:w="1701" w:type="dxa"/>
          </w:tcPr>
          <w:p w14:paraId="65A19E34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考試院 112.03.24 </w:t>
            </w:r>
          </w:p>
          <w:p w14:paraId="043F23AF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0548AE8B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505CC64A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69C76378" w14:textId="77777777" w:rsidTr="00E33599">
        <w:tc>
          <w:tcPr>
            <w:tcW w:w="656" w:type="dxa"/>
          </w:tcPr>
          <w:p w14:paraId="5135743E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5</w:t>
            </w:r>
          </w:p>
        </w:tc>
        <w:tc>
          <w:tcPr>
            <w:tcW w:w="2694" w:type="dxa"/>
          </w:tcPr>
          <w:p w14:paraId="0AB93FF9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考選部函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年度中央政府總預算決議，檢送該部決議（一）預算凍結書面報告，請查照案。</w:t>
            </w:r>
          </w:p>
        </w:tc>
        <w:tc>
          <w:tcPr>
            <w:tcW w:w="1701" w:type="dxa"/>
          </w:tcPr>
          <w:p w14:paraId="7FD7F7F0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考選部 112.03.24 </w:t>
            </w:r>
          </w:p>
          <w:p w14:paraId="1B4FB324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5B9836C8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797A742A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44FA688B" w14:textId="77777777" w:rsidTr="00E33599">
        <w:tc>
          <w:tcPr>
            <w:tcW w:w="656" w:type="dxa"/>
          </w:tcPr>
          <w:p w14:paraId="213FE84F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6</w:t>
            </w:r>
          </w:p>
        </w:tc>
        <w:tc>
          <w:tcPr>
            <w:tcW w:w="2694" w:type="dxa"/>
          </w:tcPr>
          <w:p w14:paraId="2BBFDFE3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考選部函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年度中央政府總預算決議，檢送該部決議（二）預算凍結書面報告，請查照案。</w:t>
            </w:r>
          </w:p>
        </w:tc>
        <w:tc>
          <w:tcPr>
            <w:tcW w:w="1701" w:type="dxa"/>
          </w:tcPr>
          <w:p w14:paraId="7AFCE259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考選部 112.03.24 </w:t>
            </w:r>
          </w:p>
          <w:p w14:paraId="52847D32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3FC3D396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5698F4F6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0D054012" w14:textId="77777777" w:rsidTr="00E33599">
        <w:tc>
          <w:tcPr>
            <w:tcW w:w="656" w:type="dxa"/>
          </w:tcPr>
          <w:p w14:paraId="55897AE8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7</w:t>
            </w:r>
          </w:p>
        </w:tc>
        <w:tc>
          <w:tcPr>
            <w:tcW w:w="2694" w:type="dxa"/>
          </w:tcPr>
          <w:p w14:paraId="163CEB07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考選部函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年度中央政府總預算決議，檢送該部決議（三）預算凍結書面報告，請查照案。</w:t>
            </w:r>
          </w:p>
        </w:tc>
        <w:tc>
          <w:tcPr>
            <w:tcW w:w="1701" w:type="dxa"/>
          </w:tcPr>
          <w:p w14:paraId="3A112FBA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考選部 112.03.24 </w:t>
            </w:r>
          </w:p>
          <w:p w14:paraId="4060D7A6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5E3DD66A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05579BEB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0BCCFF54" w14:textId="77777777" w:rsidTr="00E33599">
        <w:tc>
          <w:tcPr>
            <w:tcW w:w="656" w:type="dxa"/>
          </w:tcPr>
          <w:p w14:paraId="1D77A0C6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8</w:t>
            </w:r>
          </w:p>
        </w:tc>
        <w:tc>
          <w:tcPr>
            <w:tcW w:w="2694" w:type="dxa"/>
          </w:tcPr>
          <w:p w14:paraId="115F822E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考選部函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年度中央政府總預算決議，檢送該部決議（四）預算凍結書面報告，請查照案。</w:t>
            </w:r>
          </w:p>
        </w:tc>
        <w:tc>
          <w:tcPr>
            <w:tcW w:w="1701" w:type="dxa"/>
          </w:tcPr>
          <w:p w14:paraId="1811E5AC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考選部 112.03.24 </w:t>
            </w:r>
          </w:p>
          <w:p w14:paraId="01A4AB7D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25539023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11CD4B43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0B22F63D" w14:textId="77777777" w:rsidTr="00E33599">
        <w:tc>
          <w:tcPr>
            <w:tcW w:w="656" w:type="dxa"/>
          </w:tcPr>
          <w:p w14:paraId="526BFB44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9</w:t>
            </w:r>
          </w:p>
        </w:tc>
        <w:tc>
          <w:tcPr>
            <w:tcW w:w="2694" w:type="dxa"/>
          </w:tcPr>
          <w:p w14:paraId="13933550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銓敘部函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年度中央政府總預算決議，檢送該部決議（一）至（四）預算凍結書面報告，請查照案。</w:t>
            </w:r>
          </w:p>
        </w:tc>
        <w:tc>
          <w:tcPr>
            <w:tcW w:w="1701" w:type="dxa"/>
          </w:tcPr>
          <w:p w14:paraId="1170F284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銓敘部 112.03.24 </w:t>
            </w:r>
          </w:p>
          <w:p w14:paraId="35146B20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6B5E74CD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21B3D5EF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47E66858" w14:textId="77777777" w:rsidTr="00E33599">
        <w:tc>
          <w:tcPr>
            <w:tcW w:w="656" w:type="dxa"/>
          </w:tcPr>
          <w:p w14:paraId="574D2F6A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10</w:t>
            </w:r>
          </w:p>
        </w:tc>
        <w:tc>
          <w:tcPr>
            <w:tcW w:w="2694" w:type="dxa"/>
          </w:tcPr>
          <w:p w14:paraId="4720EA9F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公務人員保障暨培訓委員會函，為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年度中央政府總預算決議，檢送國家文官學院決議（一）及（二）預算凍結書面報告，請查照案。</w:t>
            </w:r>
          </w:p>
        </w:tc>
        <w:tc>
          <w:tcPr>
            <w:tcW w:w="1701" w:type="dxa"/>
          </w:tcPr>
          <w:p w14:paraId="54D5ABEE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公務人員保障暨培訓委員會 112.03.24 </w:t>
            </w:r>
          </w:p>
          <w:p w14:paraId="24319EF5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  <w:vMerge/>
          </w:tcPr>
          <w:p w14:paraId="1EABDA26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41DC9FAC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75638243" w14:textId="77777777" w:rsidTr="00E33599">
        <w:tc>
          <w:tcPr>
            <w:tcW w:w="656" w:type="dxa"/>
          </w:tcPr>
          <w:p w14:paraId="6D3DD028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11</w:t>
            </w:r>
          </w:p>
        </w:tc>
        <w:tc>
          <w:tcPr>
            <w:tcW w:w="2694" w:type="dxa"/>
          </w:tcPr>
          <w:p w14:paraId="776786B7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銓敘部函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年度中央政府總預算決議，檢送公務人員退休撫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卹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基金管理委員會決議（一）預算凍結書面報告，請查照案。</w:t>
            </w:r>
          </w:p>
        </w:tc>
        <w:tc>
          <w:tcPr>
            <w:tcW w:w="1701" w:type="dxa"/>
          </w:tcPr>
          <w:p w14:paraId="59A801CE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 xml:space="preserve">銓敘部 112.04.07 </w:t>
            </w:r>
          </w:p>
          <w:p w14:paraId="1D5A2842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（10-7-6）</w:t>
            </w:r>
          </w:p>
        </w:tc>
        <w:tc>
          <w:tcPr>
            <w:tcW w:w="1701" w:type="dxa"/>
            <w:vMerge/>
          </w:tcPr>
          <w:p w14:paraId="26C73F73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</w:p>
        </w:tc>
        <w:tc>
          <w:tcPr>
            <w:tcW w:w="1984" w:type="dxa"/>
            <w:vMerge/>
          </w:tcPr>
          <w:p w14:paraId="44D9DF97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</w:p>
        </w:tc>
      </w:tr>
      <w:tr w:rsidR="00E33599" w14:paraId="3B80BA87" w14:textId="77777777" w:rsidTr="00E33599">
        <w:tc>
          <w:tcPr>
            <w:tcW w:w="656" w:type="dxa"/>
          </w:tcPr>
          <w:p w14:paraId="05893F73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12</w:t>
            </w:r>
          </w:p>
        </w:tc>
        <w:tc>
          <w:tcPr>
            <w:tcW w:w="2694" w:type="dxa"/>
          </w:tcPr>
          <w:p w14:paraId="7D53E309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公務人員保障暨培訓委員會函，為</w:t>
            </w:r>
            <w:proofErr w:type="gramStart"/>
            <w:r w:rsidRPr="002617DF">
              <w:rPr>
                <w:rFonts w:ascii="標楷體" w:eastAsia="標楷體" w:hAnsi="標楷體"/>
                <w:color w:val="000000"/>
                <w:kern w:val="0"/>
              </w:rPr>
              <w:t>112</w:t>
            </w:r>
            <w:proofErr w:type="gramEnd"/>
            <w:r w:rsidRPr="002617DF">
              <w:rPr>
                <w:rFonts w:ascii="標楷體" w:eastAsia="標楷體" w:hAnsi="標楷體"/>
                <w:color w:val="000000"/>
                <w:kern w:val="0"/>
              </w:rPr>
              <w:t>年度中</w:t>
            </w:r>
            <w:r w:rsidRPr="002617DF">
              <w:rPr>
                <w:rFonts w:ascii="標楷體" w:eastAsia="標楷體" w:hAnsi="標楷體"/>
                <w:color w:val="000000"/>
                <w:kern w:val="0"/>
              </w:rPr>
              <w:lastRenderedPageBreak/>
              <w:t>央政府總預算決議，檢送該會決議（一）及（二）預算凍結書面及專案報告，請查照案。</w:t>
            </w:r>
          </w:p>
        </w:tc>
        <w:tc>
          <w:tcPr>
            <w:tcW w:w="1701" w:type="dxa"/>
          </w:tcPr>
          <w:p w14:paraId="1639BC52" w14:textId="77777777" w:rsidR="00E33599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公務人員保障暨培訓委員會 </w:t>
            </w:r>
            <w:r w:rsidRPr="002617DF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112.03.24 </w:t>
            </w:r>
          </w:p>
          <w:p w14:paraId="3FFA4691" w14:textId="77777777" w:rsidR="00E33599" w:rsidRPr="002617DF" w:rsidRDefault="00E33599" w:rsidP="00BB5DF5">
            <w:pPr>
              <w:kinsoku w:val="0"/>
              <w:topLinePunct/>
              <w:autoSpaceDE w:val="0"/>
              <w:autoSpaceDN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2617DF">
              <w:rPr>
                <w:rFonts w:ascii="標楷體" w:eastAsia="標楷體" w:hAnsi="標楷體"/>
                <w:color w:val="000000"/>
                <w:kern w:val="0"/>
              </w:rPr>
              <w:t>（10-7-5）</w:t>
            </w:r>
          </w:p>
        </w:tc>
        <w:tc>
          <w:tcPr>
            <w:tcW w:w="1701" w:type="dxa"/>
          </w:tcPr>
          <w:p w14:paraId="7F720C07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司法及法制</w:t>
            </w:r>
          </w:p>
        </w:tc>
        <w:tc>
          <w:tcPr>
            <w:tcW w:w="1984" w:type="dxa"/>
          </w:tcPr>
          <w:p w14:paraId="55446333" w14:textId="77777777" w:rsidR="00E33599" w:rsidRPr="005E7C6A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1.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本會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</w:rPr>
              <w:t>2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</w:rPr>
              <w:t>4</w:t>
            </w:r>
            <w:r w:rsidRPr="005E7C6A">
              <w:rPr>
                <w:rFonts w:ascii="標楷體" w:eastAsia="標楷體" w:hAnsi="標楷體"/>
                <w:color w:val="000000" w:themeColor="text1"/>
              </w:rPr>
              <w:t>.1</w:t>
            </w:r>
            <w:r>
              <w:rPr>
                <w:rFonts w:ascii="標楷體" w:eastAsia="標楷體" w:hAnsi="標楷體"/>
                <w:color w:val="000000" w:themeColor="text1"/>
              </w:rPr>
              <w:t>7</w:t>
            </w:r>
          </w:p>
          <w:p w14:paraId="3B9E82B4" w14:textId="77777777" w:rsidR="00E33599" w:rsidRDefault="00E33599" w:rsidP="00BB5DF5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(10-7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-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9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)准予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動</w:t>
            </w:r>
            <w:r>
              <w:rPr>
                <w:rFonts w:ascii="標楷體" w:eastAsia="標楷體" w:hAnsi="標楷體" w:hint="eastAsia"/>
                <w:color w:val="000000" w:themeColor="text1"/>
              </w:rPr>
              <w:lastRenderedPageBreak/>
              <w:t>支</w:t>
            </w:r>
            <w:r w:rsidRPr="005E7C6A">
              <w:rPr>
                <w:rFonts w:ascii="標楷體" w:eastAsia="標楷體" w:hAnsi="標楷體" w:hint="eastAsia"/>
                <w:color w:val="000000" w:themeColor="text1"/>
              </w:rPr>
              <w:t>，提報院會。</w:t>
            </w:r>
          </w:p>
          <w:p w14:paraId="4B0911CD" w14:textId="77777777" w:rsidR="00E33599" w:rsidRDefault="00E33599" w:rsidP="00E33599">
            <w:pPr>
              <w:autoSpaceDE w:val="0"/>
              <w:autoSpaceDN w:val="0"/>
              <w:snapToGrid w:val="0"/>
              <w:spacing w:line="300" w:lineRule="exact"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2.</w:t>
            </w:r>
            <w:r>
              <w:rPr>
                <w:rFonts w:ascii="標楷體" w:eastAsia="標楷體" w:hAnsi="標楷體" w:hint="eastAsia"/>
                <w:kern w:val="0"/>
              </w:rPr>
              <w:t>院會112.4.28</w:t>
            </w:r>
          </w:p>
          <w:p w14:paraId="35FCBA38" w14:textId="77777777" w:rsidR="00E33599" w:rsidRPr="005E7C6A" w:rsidRDefault="00E33599" w:rsidP="00E33599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 w:themeColor="text1"/>
              </w:rPr>
            </w:pPr>
            <w:r>
              <w:rPr>
                <w:rFonts w:ascii="標楷體" w:eastAsia="標楷體" w:hAnsi="標楷體" w:hint="eastAsia"/>
                <w:kern w:val="0"/>
              </w:rPr>
              <w:t>(10-7-9)准予備查。</w:t>
            </w:r>
          </w:p>
        </w:tc>
      </w:tr>
    </w:tbl>
    <w:p w14:paraId="5480B21F" w14:textId="77777777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34" w:name="_Toc140649531"/>
      <w:r w:rsidRPr="00B763EB">
        <w:rPr>
          <w:rFonts w:ascii="標楷體" w:eastAsia="標楷體" w:hAnsi="標楷體"/>
          <w:bCs w:val="0"/>
          <w:sz w:val="28"/>
          <w:szCs w:val="28"/>
        </w:rPr>
        <w:lastRenderedPageBreak/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六)</w:t>
      </w:r>
      <w:r w:rsidRPr="00B763EB">
        <w:rPr>
          <w:rFonts w:ascii="標楷體" w:eastAsia="標楷體" w:hAnsi="標楷體"/>
          <w:bCs w:val="0"/>
          <w:sz w:val="28"/>
          <w:szCs w:val="28"/>
        </w:rPr>
        <w:t>監察院</w:t>
      </w:r>
      <w:r w:rsidR="009F7C74">
        <w:rPr>
          <w:rFonts w:ascii="標楷體" w:eastAsia="標楷體" w:hAnsi="標楷體" w:hint="eastAsia"/>
          <w:bCs w:val="0"/>
          <w:sz w:val="28"/>
          <w:szCs w:val="28"/>
        </w:rPr>
        <w:t>0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p w14:paraId="683E2A5F" w14:textId="77777777" w:rsidR="006B4E22" w:rsidRDefault="001E4BD4" w:rsidP="008D4E0D">
      <w:pPr>
        <w:pStyle w:val="2"/>
        <w:rPr>
          <w:rFonts w:ascii="標楷體" w:eastAsia="標楷體" w:hAnsi="標楷體"/>
          <w:sz w:val="28"/>
          <w:szCs w:val="28"/>
        </w:rPr>
      </w:pPr>
      <w:bookmarkStart w:id="135" w:name="_Toc455152595"/>
      <w:bookmarkStart w:id="136" w:name="_Toc457395197"/>
      <w:bookmarkStart w:id="137" w:name="_Toc472666441"/>
      <w:bookmarkStart w:id="138" w:name="_Toc516496375"/>
      <w:bookmarkStart w:id="139" w:name="_Toc516496490"/>
      <w:bookmarkStart w:id="140" w:name="_Toc516496854"/>
      <w:bookmarkStart w:id="141" w:name="_Toc517947596"/>
      <w:bookmarkStart w:id="142" w:name="_Toc13473524"/>
      <w:bookmarkStart w:id="143" w:name="_Toc140649532"/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其他</w:t>
      </w:r>
      <w:r w:rsidR="005A1F7C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</w:p>
    <w:p w14:paraId="33EC79EB" w14:textId="77777777" w:rsidR="00AE7441" w:rsidRDefault="00CA3EE9" w:rsidP="001E4BD4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44" w:name="_Toc516496376"/>
      <w:bookmarkStart w:id="145" w:name="_Toc516496491"/>
      <w:bookmarkStart w:id="146" w:name="_Toc516496855"/>
      <w:bookmarkStart w:id="147" w:name="_Toc517947597"/>
      <w:bookmarkStart w:id="148" w:name="_Toc13473526"/>
      <w:bookmarkStart w:id="149" w:name="_Toc140649533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參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="001E4BD4" w:rsidRPr="00B763EB">
        <w:rPr>
          <w:rFonts w:ascii="標楷體" w:eastAsia="標楷體" w:hAnsi="標楷體" w:hint="eastAsia"/>
          <w:kern w:val="2"/>
          <w:sz w:val="28"/>
          <w:szCs w:val="28"/>
        </w:rPr>
        <w:t>行政命令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r w:rsidR="00AB25A4">
        <w:rPr>
          <w:rFonts w:ascii="標楷體" w:eastAsia="標楷體" w:hAnsi="標楷體" w:hint="eastAsia"/>
          <w:kern w:val="2"/>
          <w:sz w:val="28"/>
          <w:szCs w:val="28"/>
        </w:rPr>
        <w:t>3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bookmarkEnd w:id="144"/>
      <w:bookmarkEnd w:id="145"/>
      <w:bookmarkEnd w:id="146"/>
      <w:bookmarkEnd w:id="147"/>
      <w:bookmarkEnd w:id="148"/>
      <w:bookmarkEnd w:id="149"/>
    </w:p>
    <w:tbl>
      <w:tblPr>
        <w:tblW w:w="8789" w:type="dxa"/>
        <w:tblInd w:w="-3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9"/>
        <w:gridCol w:w="2648"/>
        <w:gridCol w:w="1747"/>
        <w:gridCol w:w="1701"/>
        <w:gridCol w:w="1984"/>
      </w:tblGrid>
      <w:tr w:rsidR="00CC5480" w:rsidRPr="005042CE" w14:paraId="48C30E3B" w14:textId="77777777" w:rsidTr="00017A30">
        <w:tc>
          <w:tcPr>
            <w:tcW w:w="709" w:type="dxa"/>
            <w:shd w:val="clear" w:color="auto" w:fill="auto"/>
          </w:tcPr>
          <w:p w14:paraId="120E0C6F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序號</w:t>
            </w:r>
          </w:p>
        </w:tc>
        <w:tc>
          <w:tcPr>
            <w:tcW w:w="2648" w:type="dxa"/>
            <w:shd w:val="clear" w:color="auto" w:fill="auto"/>
          </w:tcPr>
          <w:p w14:paraId="3FFFAC8E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議案名稱</w:t>
            </w:r>
          </w:p>
        </w:tc>
        <w:tc>
          <w:tcPr>
            <w:tcW w:w="1747" w:type="dxa"/>
            <w:shd w:val="clear" w:color="auto" w:fill="auto"/>
          </w:tcPr>
          <w:p w14:paraId="4E8BA032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提案機關、院會交付日期 (會次)</w:t>
            </w:r>
          </w:p>
        </w:tc>
        <w:tc>
          <w:tcPr>
            <w:tcW w:w="1701" w:type="dxa"/>
            <w:shd w:val="clear" w:color="auto" w:fill="auto"/>
          </w:tcPr>
          <w:p w14:paraId="5D8D8B7C" w14:textId="77777777" w:rsidR="00CC5480" w:rsidRPr="005042CE" w:rsidRDefault="00CC5480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 w:rsidRPr="005042CE">
              <w:rPr>
                <w:rFonts w:ascii="標楷體" w:eastAsia="標楷體" w:hAnsi="標楷體"/>
                <w:b/>
                <w:spacing w:val="-20"/>
              </w:rPr>
              <w:t>審查委員會</w:t>
            </w:r>
          </w:p>
        </w:tc>
        <w:tc>
          <w:tcPr>
            <w:tcW w:w="1984" w:type="dxa"/>
            <w:shd w:val="clear" w:color="auto" w:fill="auto"/>
          </w:tcPr>
          <w:p w14:paraId="1A2CEE6A" w14:textId="77777777" w:rsidR="00CC5480" w:rsidRPr="005042CE" w:rsidRDefault="00FD535D" w:rsidP="00017A3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審</w:t>
            </w:r>
            <w:r w:rsidR="00DC2587">
              <w:rPr>
                <w:rFonts w:ascii="標楷體" w:eastAsia="標楷體" w:hAnsi="標楷體" w:hint="eastAsia"/>
                <w:b/>
                <w:spacing w:val="-20"/>
              </w:rPr>
              <w:t>查</w:t>
            </w:r>
            <w:r w:rsidR="00CC5480" w:rsidRPr="005042CE">
              <w:rPr>
                <w:rFonts w:ascii="標楷體" w:eastAsia="標楷體" w:hAnsi="標楷體"/>
                <w:b/>
                <w:spacing w:val="-20"/>
              </w:rPr>
              <w:t>情形</w:t>
            </w:r>
          </w:p>
        </w:tc>
      </w:tr>
      <w:tr w:rsidR="00AB25A4" w:rsidRPr="005042CE" w14:paraId="14B735C2" w14:textId="77777777" w:rsidTr="00017A30">
        <w:tc>
          <w:tcPr>
            <w:tcW w:w="709" w:type="dxa"/>
            <w:shd w:val="clear" w:color="auto" w:fill="auto"/>
          </w:tcPr>
          <w:p w14:paraId="7E05D056" w14:textId="77777777" w:rsidR="00AB25A4" w:rsidRPr="005042CE" w:rsidRDefault="00AB25A4" w:rsidP="005A1F7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1</w:t>
            </w:r>
          </w:p>
        </w:tc>
        <w:tc>
          <w:tcPr>
            <w:tcW w:w="2648" w:type="dxa"/>
            <w:shd w:val="clear" w:color="auto" w:fill="auto"/>
          </w:tcPr>
          <w:p w14:paraId="40166A74" w14:textId="77777777" w:rsidR="00AB25A4" w:rsidRPr="00AB25A4" w:rsidRDefault="00AB25A4" w:rsidP="00F84549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AB25A4">
              <w:rPr>
                <w:rFonts w:hAnsi="標楷體" w:hint="eastAsia"/>
                <w:kern w:val="0"/>
                <w:sz w:val="24"/>
              </w:rPr>
              <w:t>教育部函，為修正「公立學校教職員退休資遣撫</w:t>
            </w:r>
            <w:proofErr w:type="gramStart"/>
            <w:r w:rsidRPr="00AB25A4">
              <w:rPr>
                <w:rFonts w:hAnsi="標楷體" w:hint="eastAsia"/>
                <w:kern w:val="0"/>
                <w:sz w:val="24"/>
              </w:rPr>
              <w:t>卹</w:t>
            </w:r>
            <w:proofErr w:type="gramEnd"/>
            <w:r w:rsidRPr="00AB25A4">
              <w:rPr>
                <w:rFonts w:hAnsi="標楷體" w:hint="eastAsia"/>
                <w:kern w:val="0"/>
                <w:sz w:val="24"/>
              </w:rPr>
              <w:t>條例施行細則」第七條及第一百二十九條條文，請查照案。</w:t>
            </w:r>
          </w:p>
        </w:tc>
        <w:tc>
          <w:tcPr>
            <w:tcW w:w="1747" w:type="dxa"/>
            <w:shd w:val="clear" w:color="auto" w:fill="auto"/>
          </w:tcPr>
          <w:p w14:paraId="36FEBDAE" w14:textId="77777777" w:rsidR="00AB25A4" w:rsidRPr="00AB25A4" w:rsidRDefault="00AB25A4" w:rsidP="00F84549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AB25A4">
              <w:rPr>
                <w:rFonts w:ascii="標楷體" w:eastAsia="標楷體" w:hAnsi="標楷體" w:hint="eastAsia"/>
                <w:kern w:val="0"/>
              </w:rPr>
              <w:t>教育部 110.10.08 （10-4-4）</w:t>
            </w:r>
          </w:p>
        </w:tc>
        <w:tc>
          <w:tcPr>
            <w:tcW w:w="1701" w:type="dxa"/>
            <w:shd w:val="clear" w:color="auto" w:fill="auto"/>
          </w:tcPr>
          <w:p w14:paraId="65BF985F" w14:textId="77777777" w:rsidR="00AB25A4" w:rsidRPr="00AB25A4" w:rsidRDefault="00AB25A4" w:rsidP="00F84549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AB25A4">
              <w:rPr>
                <w:rFonts w:ascii="標楷體" w:eastAsia="標楷體" w:hAnsi="標楷體" w:hint="eastAsia"/>
                <w:kern w:val="0"/>
              </w:rPr>
              <w:t>司法及法制、教育及文化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02455E64" w14:textId="77777777" w:rsidR="00AB25A4" w:rsidRPr="009C45CB" w:rsidRDefault="00AB25A4" w:rsidP="00F84549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9C45CB">
              <w:rPr>
                <w:rFonts w:ascii="標楷體" w:eastAsia="標楷體" w:hAnsi="標楷體" w:hint="eastAsia"/>
              </w:rPr>
              <w:t>1.</w:t>
            </w:r>
            <w:r w:rsidRPr="00087095">
              <w:rPr>
                <w:rFonts w:ascii="標楷體" w:eastAsia="標楷體" w:hAnsi="標楷體" w:hint="eastAsia"/>
              </w:rPr>
              <w:t>院會</w:t>
            </w:r>
            <w:r>
              <w:rPr>
                <w:rFonts w:ascii="標楷體" w:eastAsia="標楷體" w:hAnsi="標楷體" w:hint="eastAsia"/>
              </w:rPr>
              <w:t>111.</w:t>
            </w:r>
            <w:r w:rsidRPr="00AB25A4">
              <w:rPr>
                <w:rFonts w:ascii="標楷體" w:eastAsia="標楷體" w:hAnsi="標楷體" w:hint="eastAsia"/>
              </w:rPr>
              <w:t>9.23（10-6-1）</w:t>
            </w:r>
            <w:r w:rsidRPr="00087095">
              <w:rPr>
                <w:rFonts w:ascii="標楷體" w:eastAsia="標楷體" w:hAnsi="標楷體" w:hint="eastAsia"/>
              </w:rPr>
              <w:t>展延。</w:t>
            </w:r>
          </w:p>
          <w:p w14:paraId="3A42C8B1" w14:textId="77777777" w:rsidR="00AB25A4" w:rsidRDefault="00AB25A4" w:rsidP="00F84549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 w:rsidRPr="009C45CB">
              <w:rPr>
                <w:rFonts w:ascii="標楷體" w:eastAsia="標楷體" w:hAnsi="標楷體" w:hint="eastAsia"/>
              </w:rPr>
              <w:t>2.</w:t>
            </w:r>
            <w:r w:rsidRPr="005A1F7C">
              <w:rPr>
                <w:rFonts w:ascii="標楷體" w:eastAsia="標楷體" w:hAnsi="標楷體" w:hint="eastAsia"/>
              </w:rPr>
              <w:t>已逾立法院職權行使法第61條所定審查期限，依規定提報院會存查。</w:t>
            </w:r>
          </w:p>
          <w:p w14:paraId="2F1A0825" w14:textId="77777777" w:rsidR="00AB25A4" w:rsidRPr="00AB25A4" w:rsidRDefault="00AB25A4" w:rsidP="00F84549">
            <w:pPr>
              <w:kinsoku w:val="0"/>
              <w:overflowPunct w:val="0"/>
              <w:autoSpaceDE w:val="0"/>
              <w:autoSpaceDN w:val="0"/>
              <w:snapToGrid w:val="0"/>
              <w:spacing w:line="300" w:lineRule="exact"/>
              <w:ind w:left="240" w:hangingChars="100" w:hanging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3.</w:t>
            </w:r>
            <w:r w:rsidRPr="00AB25A4">
              <w:rPr>
                <w:rFonts w:ascii="標楷體" w:eastAsia="標楷體" w:hAnsi="標楷體" w:hint="eastAsia"/>
              </w:rPr>
              <w:t>院會11</w:t>
            </w:r>
            <w:r>
              <w:rPr>
                <w:rFonts w:ascii="標楷體" w:eastAsia="標楷體" w:hAnsi="標楷體" w:hint="eastAsia"/>
              </w:rPr>
              <w:t>2.2</w:t>
            </w:r>
            <w:r w:rsidRPr="00AB25A4">
              <w:rPr>
                <w:rFonts w:ascii="標楷體" w:eastAsia="標楷體" w:hAnsi="標楷體" w:hint="eastAsia"/>
              </w:rPr>
              <w:t>.</w:t>
            </w:r>
            <w:r>
              <w:rPr>
                <w:rFonts w:ascii="標楷體" w:eastAsia="標楷體" w:hAnsi="標楷體" w:hint="eastAsia"/>
              </w:rPr>
              <w:t>17</w:t>
            </w:r>
            <w:r w:rsidRPr="00AB25A4">
              <w:rPr>
                <w:rFonts w:ascii="標楷體" w:eastAsia="標楷體" w:hAnsi="標楷體" w:hint="eastAsia"/>
              </w:rPr>
              <w:t>（10-</w:t>
            </w:r>
            <w:r>
              <w:rPr>
                <w:rFonts w:ascii="標楷體" w:eastAsia="標楷體" w:hAnsi="標楷體" w:hint="eastAsia"/>
              </w:rPr>
              <w:t>7</w:t>
            </w:r>
            <w:r w:rsidRPr="00AB25A4">
              <w:rPr>
                <w:rFonts w:ascii="標楷體" w:eastAsia="標楷體" w:hAnsi="標楷體" w:hint="eastAsia"/>
              </w:rPr>
              <w:t>-</w:t>
            </w:r>
            <w:r>
              <w:rPr>
                <w:rFonts w:ascii="標楷體" w:eastAsia="標楷體" w:hAnsi="標楷體" w:hint="eastAsia"/>
              </w:rPr>
              <w:t>1</w:t>
            </w:r>
            <w:r w:rsidRPr="00AB25A4">
              <w:rPr>
                <w:rFonts w:ascii="標楷體" w:eastAsia="標楷體" w:hAnsi="標楷體" w:hint="eastAsia"/>
              </w:rPr>
              <w:t>）准予備查。</w:t>
            </w:r>
          </w:p>
        </w:tc>
      </w:tr>
      <w:tr w:rsidR="00AB25A4" w:rsidRPr="005042CE" w14:paraId="2F7B43A6" w14:textId="77777777" w:rsidTr="00017A30">
        <w:tc>
          <w:tcPr>
            <w:tcW w:w="709" w:type="dxa"/>
            <w:shd w:val="clear" w:color="auto" w:fill="auto"/>
          </w:tcPr>
          <w:p w14:paraId="5395FD6F" w14:textId="77777777" w:rsidR="00AB25A4" w:rsidRPr="005042CE" w:rsidRDefault="00AB25A4" w:rsidP="005A1F7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2</w:t>
            </w:r>
          </w:p>
        </w:tc>
        <w:tc>
          <w:tcPr>
            <w:tcW w:w="2648" w:type="dxa"/>
            <w:shd w:val="clear" w:color="auto" w:fill="auto"/>
          </w:tcPr>
          <w:p w14:paraId="3C2880BD" w14:textId="77777777" w:rsidR="00AB25A4" w:rsidRPr="00AB25A4" w:rsidRDefault="00AB25A4" w:rsidP="00F84549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AB25A4">
              <w:rPr>
                <w:rFonts w:hAnsi="標楷體" w:hint="eastAsia"/>
                <w:kern w:val="0"/>
                <w:sz w:val="24"/>
              </w:rPr>
              <w:t>行政院函，為中華民國110年5月26日制定公布之「國立臺灣歷史博物館組織法」及「國立臺灣文學館組織法」，定自110年10月17日施行，請查照案。</w:t>
            </w:r>
          </w:p>
        </w:tc>
        <w:tc>
          <w:tcPr>
            <w:tcW w:w="1747" w:type="dxa"/>
            <w:shd w:val="clear" w:color="auto" w:fill="auto"/>
          </w:tcPr>
          <w:p w14:paraId="78DF9E56" w14:textId="77777777" w:rsidR="00AB25A4" w:rsidRPr="00AB25A4" w:rsidRDefault="00AB25A4" w:rsidP="00F84549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AB25A4">
              <w:rPr>
                <w:rFonts w:ascii="標楷體" w:eastAsia="標楷體" w:hAnsi="標楷體" w:hint="eastAsia"/>
                <w:kern w:val="0"/>
              </w:rPr>
              <w:t>行政院 110.12.17 （10-4-14）</w:t>
            </w:r>
          </w:p>
        </w:tc>
        <w:tc>
          <w:tcPr>
            <w:tcW w:w="1701" w:type="dxa"/>
            <w:shd w:val="clear" w:color="auto" w:fill="auto"/>
          </w:tcPr>
          <w:p w14:paraId="35CA349E" w14:textId="77777777" w:rsidR="00AB25A4" w:rsidRPr="00AB25A4" w:rsidRDefault="00AB25A4" w:rsidP="00F84549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AB25A4">
              <w:rPr>
                <w:rFonts w:ascii="標楷體" w:eastAsia="標楷體" w:hAnsi="標楷體" w:hint="eastAsia"/>
                <w:kern w:val="0"/>
              </w:rPr>
              <w:t>司法及法制、教育及文化</w:t>
            </w:r>
          </w:p>
        </w:tc>
        <w:tc>
          <w:tcPr>
            <w:tcW w:w="1984" w:type="dxa"/>
            <w:vMerge/>
            <w:shd w:val="clear" w:color="auto" w:fill="auto"/>
          </w:tcPr>
          <w:p w14:paraId="2951501D" w14:textId="77777777" w:rsidR="00AB25A4" w:rsidRDefault="00AB25A4" w:rsidP="009F7C74">
            <w:pPr>
              <w:kinsoku w:val="0"/>
              <w:overflowPunct w:val="0"/>
              <w:autoSpaceDE w:val="0"/>
              <w:autoSpaceDN w:val="0"/>
              <w:snapToGrid w:val="0"/>
              <w:spacing w:line="260" w:lineRule="exact"/>
              <w:ind w:left="200" w:hangingChars="100" w:hanging="200"/>
              <w:rPr>
                <w:rFonts w:ascii="標楷體" w:eastAsia="標楷體" w:hAnsi="標楷體"/>
                <w:b/>
                <w:spacing w:val="-20"/>
              </w:rPr>
            </w:pPr>
          </w:p>
        </w:tc>
      </w:tr>
      <w:tr w:rsidR="00AB25A4" w:rsidRPr="005042CE" w14:paraId="1D0B4640" w14:textId="77777777" w:rsidTr="00017A30">
        <w:tc>
          <w:tcPr>
            <w:tcW w:w="709" w:type="dxa"/>
            <w:shd w:val="clear" w:color="auto" w:fill="auto"/>
          </w:tcPr>
          <w:p w14:paraId="26DF0C5A" w14:textId="77777777" w:rsidR="00AB25A4" w:rsidRPr="005042CE" w:rsidRDefault="00AB25A4" w:rsidP="005A1F7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spacing w:val="-20"/>
              </w:rPr>
            </w:pPr>
            <w:r>
              <w:rPr>
                <w:rFonts w:ascii="標楷體" w:eastAsia="標楷體" w:hAnsi="標楷體"/>
                <w:b/>
                <w:spacing w:val="-20"/>
              </w:rPr>
              <w:t>3</w:t>
            </w:r>
          </w:p>
        </w:tc>
        <w:tc>
          <w:tcPr>
            <w:tcW w:w="2648" w:type="dxa"/>
            <w:shd w:val="clear" w:color="auto" w:fill="auto"/>
          </w:tcPr>
          <w:p w14:paraId="55E99264" w14:textId="77777777" w:rsidR="00AB25A4" w:rsidRPr="00AB25A4" w:rsidRDefault="00AB25A4" w:rsidP="00F84549">
            <w:pPr>
              <w:pStyle w:val="01"/>
              <w:spacing w:line="300" w:lineRule="exact"/>
              <w:rPr>
                <w:rFonts w:hAnsi="標楷體"/>
                <w:kern w:val="0"/>
                <w:sz w:val="24"/>
              </w:rPr>
            </w:pPr>
            <w:r w:rsidRPr="00AB25A4">
              <w:rPr>
                <w:rFonts w:hAnsi="標楷體" w:hint="eastAsia"/>
                <w:kern w:val="0"/>
                <w:sz w:val="24"/>
              </w:rPr>
              <w:t>教育部函，為修正「教育部體育署處</w:t>
            </w:r>
            <w:proofErr w:type="gramStart"/>
            <w:r w:rsidRPr="00AB25A4">
              <w:rPr>
                <w:rFonts w:hAnsi="標楷體" w:hint="eastAsia"/>
                <w:kern w:val="0"/>
                <w:sz w:val="24"/>
              </w:rPr>
              <w:t>務</w:t>
            </w:r>
            <w:proofErr w:type="gramEnd"/>
            <w:r w:rsidRPr="00AB25A4">
              <w:rPr>
                <w:rFonts w:hAnsi="標楷體" w:hint="eastAsia"/>
                <w:kern w:val="0"/>
                <w:sz w:val="24"/>
              </w:rPr>
              <w:t>規程」第四條、第五條、第十六條條文及「教育部體育署編制表」，請查照案。</w:t>
            </w:r>
          </w:p>
        </w:tc>
        <w:tc>
          <w:tcPr>
            <w:tcW w:w="1747" w:type="dxa"/>
            <w:shd w:val="clear" w:color="auto" w:fill="auto"/>
          </w:tcPr>
          <w:p w14:paraId="7CA1DAEB" w14:textId="77777777" w:rsidR="00AB25A4" w:rsidRPr="00AB25A4" w:rsidRDefault="00AB25A4" w:rsidP="00F84549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AB25A4">
              <w:rPr>
                <w:rFonts w:ascii="標楷體" w:eastAsia="標楷體" w:hAnsi="標楷體" w:hint="eastAsia"/>
                <w:kern w:val="0"/>
              </w:rPr>
              <w:t>教育部 110.12.17 （10-4-14）</w:t>
            </w:r>
          </w:p>
        </w:tc>
        <w:tc>
          <w:tcPr>
            <w:tcW w:w="1701" w:type="dxa"/>
            <w:shd w:val="clear" w:color="auto" w:fill="auto"/>
          </w:tcPr>
          <w:p w14:paraId="68586C58" w14:textId="77777777" w:rsidR="00AB25A4" w:rsidRPr="00AB25A4" w:rsidRDefault="00AB25A4" w:rsidP="00F84549">
            <w:pPr>
              <w:spacing w:line="300" w:lineRule="exact"/>
              <w:rPr>
                <w:rFonts w:ascii="標楷體" w:eastAsia="標楷體" w:hAnsi="標楷體"/>
                <w:kern w:val="0"/>
              </w:rPr>
            </w:pPr>
            <w:r w:rsidRPr="00AB25A4">
              <w:rPr>
                <w:rFonts w:ascii="標楷體" w:eastAsia="標楷體" w:hAnsi="標楷體" w:hint="eastAsia"/>
                <w:kern w:val="0"/>
              </w:rPr>
              <w:t>司法及法制、教育及文化</w:t>
            </w:r>
          </w:p>
        </w:tc>
        <w:tc>
          <w:tcPr>
            <w:tcW w:w="1984" w:type="dxa"/>
            <w:vMerge/>
            <w:shd w:val="clear" w:color="auto" w:fill="auto"/>
          </w:tcPr>
          <w:p w14:paraId="2341594B" w14:textId="77777777" w:rsidR="00AB25A4" w:rsidRDefault="00AB25A4" w:rsidP="009F7C74">
            <w:pPr>
              <w:kinsoku w:val="0"/>
              <w:overflowPunct w:val="0"/>
              <w:autoSpaceDE w:val="0"/>
              <w:autoSpaceDN w:val="0"/>
              <w:snapToGrid w:val="0"/>
              <w:spacing w:line="260" w:lineRule="exact"/>
              <w:ind w:left="200" w:hangingChars="100" w:hanging="200"/>
              <w:rPr>
                <w:rFonts w:ascii="標楷體" w:eastAsia="標楷體" w:hAnsi="標楷體"/>
                <w:b/>
                <w:spacing w:val="-20"/>
              </w:rPr>
            </w:pPr>
          </w:p>
        </w:tc>
      </w:tr>
    </w:tbl>
    <w:p w14:paraId="5492BAF9" w14:textId="77777777" w:rsidR="00CA3EE9" w:rsidRPr="00B763EB" w:rsidRDefault="00CA3EE9" w:rsidP="00CA3EE9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0" w:name="_Toc13473525"/>
      <w:bookmarkStart w:id="151" w:name="_Toc140649534"/>
      <w:r w:rsidRPr="00B763EB">
        <w:rPr>
          <w:rFonts w:ascii="標楷體" w:eastAsia="標楷體" w:hAnsi="標楷體"/>
          <w:kern w:val="2"/>
          <w:sz w:val="28"/>
          <w:szCs w:val="28"/>
        </w:rPr>
        <w:lastRenderedPageBreak/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肆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立法院內</w:t>
      </w:r>
      <w:proofErr w:type="gramStart"/>
      <w:r w:rsidRPr="00B763EB">
        <w:rPr>
          <w:rFonts w:ascii="標楷體" w:eastAsia="標楷體" w:hAnsi="標楷體" w:hint="eastAsia"/>
          <w:kern w:val="2"/>
          <w:sz w:val="28"/>
          <w:szCs w:val="28"/>
        </w:rPr>
        <w:t>規</w:t>
      </w:r>
      <w:proofErr w:type="gramEnd"/>
      <w:r w:rsidRPr="00B763EB">
        <w:rPr>
          <w:rFonts w:ascii="標楷體" w:eastAsia="標楷體" w:hAnsi="標楷體" w:hint="eastAsia"/>
          <w:kern w:val="2"/>
          <w:sz w:val="28"/>
          <w:szCs w:val="28"/>
        </w:rPr>
        <w:t>0案</w:t>
      </w:r>
      <w:bookmarkEnd w:id="150"/>
      <w:bookmarkEnd w:id="151"/>
    </w:p>
    <w:p w14:paraId="1C1BC55D" w14:textId="77777777" w:rsidR="00BF6D17" w:rsidRPr="00B763EB" w:rsidRDefault="008178FF" w:rsidP="008178FF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2" w:name="_Toc140649535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伍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人民請願</w:t>
      </w:r>
      <w:r w:rsidR="00136D96"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r w:rsidR="0093794D"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2"/>
    </w:p>
    <w:p w14:paraId="706F51A1" w14:textId="4ACBAF4E" w:rsidR="00B722CA" w:rsidRDefault="00B722CA" w:rsidP="00B722CA"/>
    <w:p w14:paraId="14A7690E" w14:textId="5FF4C761" w:rsidR="00AA72AE" w:rsidRPr="00AA72AE" w:rsidRDefault="00AA72AE" w:rsidP="00AA72AE">
      <w:pPr>
        <w:pStyle w:val="1"/>
        <w:spacing w:line="240" w:lineRule="auto"/>
        <w:rPr>
          <w:rStyle w:val="a7"/>
          <w:rFonts w:ascii="標楷體" w:eastAsia="標楷體" w:hAnsi="標楷體"/>
          <w:color w:val="000000" w:themeColor="text1"/>
          <w:sz w:val="28"/>
          <w:szCs w:val="28"/>
          <w:u w:val="none"/>
        </w:rPr>
      </w:pPr>
      <w:bookmarkStart w:id="153" w:name="_Toc516496378"/>
      <w:bookmarkStart w:id="154" w:name="_Toc516496412"/>
      <w:bookmarkStart w:id="155" w:name="_Toc516496493"/>
      <w:bookmarkStart w:id="156" w:name="_Toc516496857"/>
      <w:bookmarkStart w:id="157" w:name="_Toc516496876"/>
      <w:bookmarkStart w:id="158" w:name="_Toc517947599"/>
      <w:bookmarkStart w:id="159" w:name="_Toc13473528"/>
      <w:bookmarkStart w:id="160" w:name="_Toc29912559"/>
      <w:bookmarkStart w:id="161" w:name="_Toc61619280"/>
      <w:bookmarkStart w:id="162" w:name="_Toc75182292"/>
      <w:bookmarkStart w:id="163" w:name="_Toc94101496"/>
      <w:bookmarkStart w:id="164" w:name="_Toc140649536"/>
      <w:r w:rsidRPr="00AA72AE">
        <w:rPr>
          <w:rStyle w:val="a7"/>
          <w:rFonts w:ascii="標楷體" w:eastAsia="標楷體" w:hAnsi="標楷體" w:hint="eastAsia"/>
          <w:color w:val="000000" w:themeColor="text1"/>
          <w:sz w:val="28"/>
          <w:szCs w:val="28"/>
          <w:u w:val="none"/>
        </w:rPr>
        <w:t>第7會期第2次臨時會院會通過本會審</w:t>
      </w:r>
      <w:proofErr w:type="gramStart"/>
      <w:r w:rsidRPr="00AA72AE">
        <w:rPr>
          <w:rStyle w:val="a7"/>
          <w:rFonts w:ascii="標楷體" w:eastAsia="標楷體" w:hAnsi="標楷體" w:hint="eastAsia"/>
          <w:color w:val="000000" w:themeColor="text1"/>
          <w:sz w:val="28"/>
          <w:szCs w:val="28"/>
          <w:u w:val="none"/>
        </w:rPr>
        <w:t>竣</w:t>
      </w:r>
      <w:proofErr w:type="gramEnd"/>
      <w:r w:rsidRPr="00AA72AE">
        <w:rPr>
          <w:rStyle w:val="a7"/>
          <w:rFonts w:ascii="標楷體" w:eastAsia="標楷體" w:hAnsi="標楷體" w:hint="eastAsia"/>
          <w:color w:val="000000" w:themeColor="text1"/>
          <w:sz w:val="28"/>
          <w:szCs w:val="28"/>
          <w:u w:val="none"/>
        </w:rPr>
        <w:t>提報之議案25案</w:t>
      </w:r>
      <w:bookmarkEnd w:id="153"/>
      <w:bookmarkEnd w:id="154"/>
      <w:bookmarkEnd w:id="155"/>
      <w:bookmarkEnd w:id="156"/>
      <w:bookmarkEnd w:id="157"/>
      <w:bookmarkEnd w:id="158"/>
      <w:bookmarkEnd w:id="159"/>
      <w:bookmarkEnd w:id="160"/>
      <w:bookmarkEnd w:id="161"/>
      <w:bookmarkEnd w:id="162"/>
      <w:bookmarkEnd w:id="163"/>
      <w:bookmarkEnd w:id="164"/>
    </w:p>
    <w:p w14:paraId="4DDFDBD7" w14:textId="76A55AB8" w:rsidR="00AA72AE" w:rsidRPr="00B763EB" w:rsidRDefault="00AA72AE" w:rsidP="00AA72AE">
      <w:pPr>
        <w:pStyle w:val="1"/>
        <w:rPr>
          <w:rFonts w:ascii="標楷體" w:eastAsia="標楷體" w:hAnsi="標楷體"/>
          <w:sz w:val="28"/>
          <w:szCs w:val="28"/>
        </w:rPr>
      </w:pPr>
      <w:bookmarkStart w:id="165" w:name="_Toc140649537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［壹］法律案</w:t>
      </w:r>
      <w:r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25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65"/>
    </w:p>
    <w:p w14:paraId="2001A07F" w14:textId="36CB8C12" w:rsidR="00AA72AE" w:rsidRDefault="00AA72AE" w:rsidP="00AA72A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66" w:name="_Toc140649538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一、作用法</w:t>
      </w:r>
      <w:r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25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66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5"/>
        <w:gridCol w:w="1184"/>
        <w:gridCol w:w="1520"/>
        <w:gridCol w:w="1442"/>
        <w:gridCol w:w="1328"/>
        <w:gridCol w:w="1755"/>
        <w:gridCol w:w="1134"/>
      </w:tblGrid>
      <w:tr w:rsidR="00CB7189" w14:paraId="63BECD0F" w14:textId="77777777" w:rsidTr="00343C9C">
        <w:trPr>
          <w:trHeight w:val="653"/>
        </w:trPr>
        <w:tc>
          <w:tcPr>
            <w:tcW w:w="515" w:type="dxa"/>
            <w:vMerge w:val="restart"/>
            <w:hideMark/>
          </w:tcPr>
          <w:p w14:paraId="597C12CB" w14:textId="77777777" w:rsidR="00CB7189" w:rsidRDefault="00CB7189" w:rsidP="00343C9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84" w:type="dxa"/>
            <w:vMerge w:val="restart"/>
            <w:hideMark/>
          </w:tcPr>
          <w:p w14:paraId="07E9ED69" w14:textId="77777777" w:rsidR="00CB7189" w:rsidRDefault="00CB7189" w:rsidP="00343C9C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20" w:type="dxa"/>
            <w:vMerge w:val="restart"/>
            <w:hideMark/>
          </w:tcPr>
          <w:p w14:paraId="34458BB2" w14:textId="77777777" w:rsidR="00CB7189" w:rsidRDefault="00CB7189" w:rsidP="00343C9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提案委員或機關</w:t>
            </w:r>
          </w:p>
          <w:p w14:paraId="6B0CE821" w14:textId="77777777" w:rsidR="00CB7189" w:rsidRDefault="00CB7189" w:rsidP="00343C9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院會交付日期</w:t>
            </w:r>
          </w:p>
          <w:p w14:paraId="69322A3B" w14:textId="77777777" w:rsidR="00CB7189" w:rsidRDefault="00CB7189" w:rsidP="00343C9C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442" w:type="dxa"/>
            <w:vMerge w:val="restart"/>
            <w:hideMark/>
          </w:tcPr>
          <w:p w14:paraId="448AF72B" w14:textId="77777777" w:rsidR="00CB7189" w:rsidRDefault="00CB7189" w:rsidP="00343C9C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審查情形日期 </w:t>
            </w:r>
          </w:p>
          <w:p w14:paraId="22390F61" w14:textId="77777777" w:rsidR="00CB7189" w:rsidRDefault="00CB7189" w:rsidP="00343C9C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328" w:type="dxa"/>
            <w:vMerge w:val="restart"/>
            <w:hideMark/>
          </w:tcPr>
          <w:p w14:paraId="020FBF27" w14:textId="77777777" w:rsidR="00CB7189" w:rsidRDefault="00CB7189" w:rsidP="00343C9C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院會三讀通過</w:t>
            </w:r>
          </w:p>
          <w:p w14:paraId="3124F683" w14:textId="77777777" w:rsidR="00CB7189" w:rsidRDefault="00CB7189" w:rsidP="00343C9C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日期(會次)、</w:t>
            </w:r>
          </w:p>
          <w:p w14:paraId="7211D409" w14:textId="77777777" w:rsidR="00CB7189" w:rsidRDefault="00CB7189" w:rsidP="00343C9C">
            <w:pPr>
              <w:kinsoku w:val="0"/>
              <w:overflowPunct w:val="0"/>
              <w:spacing w:line="300" w:lineRule="exact"/>
              <w:ind w:leftChars="-45" w:lef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proofErr w:type="gramStart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咨</w:t>
            </w:r>
            <w:proofErr w:type="gramEnd"/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請總統公布法律案名稱</w:t>
            </w:r>
          </w:p>
        </w:tc>
        <w:tc>
          <w:tcPr>
            <w:tcW w:w="1755" w:type="dxa"/>
            <w:hideMark/>
          </w:tcPr>
          <w:p w14:paraId="310042F3" w14:textId="77777777" w:rsidR="00CB7189" w:rsidRDefault="00CB7189" w:rsidP="00343C9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本院咨文</w:t>
            </w:r>
          </w:p>
          <w:p w14:paraId="72152A7C" w14:textId="77777777" w:rsidR="00CB7189" w:rsidRDefault="00CB7189" w:rsidP="00343C9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34" w:type="dxa"/>
            <w:vMerge w:val="restart"/>
            <w:hideMark/>
          </w:tcPr>
          <w:p w14:paraId="310BB874" w14:textId="77777777" w:rsidR="00CB7189" w:rsidRDefault="00CB7189" w:rsidP="00343C9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總統府</w:t>
            </w:r>
          </w:p>
          <w:p w14:paraId="29B01914" w14:textId="77777777" w:rsidR="00CB7189" w:rsidRDefault="00CB7189" w:rsidP="00343C9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公報</w:t>
            </w:r>
          </w:p>
        </w:tc>
      </w:tr>
      <w:tr w:rsidR="00CB7189" w14:paraId="4C7E6234" w14:textId="77777777" w:rsidTr="00343C9C">
        <w:trPr>
          <w:trHeight w:val="629"/>
        </w:trPr>
        <w:tc>
          <w:tcPr>
            <w:tcW w:w="0" w:type="auto"/>
            <w:vMerge/>
            <w:vAlign w:val="center"/>
            <w:hideMark/>
          </w:tcPr>
          <w:p w14:paraId="29CDAC84" w14:textId="77777777" w:rsidR="00CB7189" w:rsidRDefault="00CB7189" w:rsidP="00343C9C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5260054A" w14:textId="77777777" w:rsidR="00CB7189" w:rsidRDefault="00CB7189" w:rsidP="00343C9C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8B7D0B5" w14:textId="77777777" w:rsidR="00CB7189" w:rsidRDefault="00CB7189" w:rsidP="00343C9C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4ECE8E03" w14:textId="77777777" w:rsidR="00CB7189" w:rsidRDefault="00CB7189" w:rsidP="00343C9C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652AF642" w14:textId="77777777" w:rsidR="00CB7189" w:rsidRDefault="00CB7189" w:rsidP="00343C9C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755" w:type="dxa"/>
            <w:hideMark/>
          </w:tcPr>
          <w:p w14:paraId="3C3634C4" w14:textId="77777777" w:rsidR="00CB7189" w:rsidRDefault="00CB7189" w:rsidP="00343C9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總統公布</w:t>
            </w:r>
          </w:p>
          <w:p w14:paraId="06932789" w14:textId="77777777" w:rsidR="00CB7189" w:rsidRDefault="00CB7189" w:rsidP="00343C9C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0" w:type="auto"/>
            <w:vMerge/>
            <w:vAlign w:val="center"/>
            <w:hideMark/>
          </w:tcPr>
          <w:p w14:paraId="56606E90" w14:textId="77777777" w:rsidR="00CB7189" w:rsidRDefault="00CB7189" w:rsidP="00343C9C">
            <w:pPr>
              <w:widowControl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3C1032" w14:paraId="7023EDB9" w14:textId="77777777" w:rsidTr="00343C9C">
        <w:trPr>
          <w:trHeight w:val="645"/>
        </w:trPr>
        <w:tc>
          <w:tcPr>
            <w:tcW w:w="515" w:type="dxa"/>
          </w:tcPr>
          <w:p w14:paraId="278A4134" w14:textId="77777777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</w:t>
            </w:r>
          </w:p>
        </w:tc>
        <w:tc>
          <w:tcPr>
            <w:tcW w:w="1184" w:type="dxa"/>
          </w:tcPr>
          <w:p w14:paraId="7DF43956" w14:textId="3C342FC4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1.外役監條例部分條文修正草案</w:t>
            </w:r>
          </w:p>
        </w:tc>
        <w:tc>
          <w:tcPr>
            <w:tcW w:w="1520" w:type="dxa"/>
          </w:tcPr>
          <w:p w14:paraId="39193A0F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行政院 111.09.30 </w:t>
            </w:r>
          </w:p>
          <w:p w14:paraId="01D9E419" w14:textId="17D532B5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 w:val="restart"/>
          </w:tcPr>
          <w:p w14:paraId="02D2289A" w14:textId="77777777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1.第1-9案</w:t>
            </w:r>
          </w:p>
          <w:p w14:paraId="536C430F" w14:textId="321C6BF9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/>
                <w:spacing w:val="-20"/>
                <w:kern w:val="0"/>
              </w:rPr>
              <w:t>本會111.1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0</w:t>
            </w:r>
            <w:r w:rsidRPr="00CB7189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6</w:t>
            </w:r>
            <w:r w:rsidRPr="00CB7189">
              <w:rPr>
                <w:rFonts w:ascii="標楷體" w:eastAsia="標楷體" w:hAnsi="標楷體"/>
                <w:spacing w:val="-20"/>
                <w:kern w:val="0"/>
              </w:rPr>
              <w:t>(10-6-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4</w:t>
            </w:r>
            <w:r w:rsidRPr="00CB7189">
              <w:rPr>
                <w:rFonts w:ascii="標楷體" w:eastAsia="標楷體" w:hAnsi="標楷體"/>
                <w:spacing w:val="-20"/>
                <w:kern w:val="0"/>
              </w:rPr>
              <w:t>)報告及</w:t>
            </w:r>
            <w:proofErr w:type="gramStart"/>
            <w:r w:rsidRPr="00CB7189">
              <w:rPr>
                <w:rFonts w:ascii="標楷體" w:eastAsia="標楷體" w:hAnsi="標楷體"/>
                <w:spacing w:val="-20"/>
                <w:kern w:val="0"/>
              </w:rPr>
              <w:t>詢</w:t>
            </w:r>
            <w:proofErr w:type="gramEnd"/>
            <w:r w:rsidRPr="00CB7189">
              <w:rPr>
                <w:rFonts w:ascii="標楷體" w:eastAsia="標楷體" w:hAnsi="標楷體"/>
                <w:spacing w:val="-20"/>
                <w:kern w:val="0"/>
              </w:rPr>
              <w:t>答完畢，另定期繼續審查。</w:t>
            </w:r>
          </w:p>
          <w:p w14:paraId="7B55693E" w14:textId="77777777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2.第1-23案</w:t>
            </w:r>
          </w:p>
          <w:p w14:paraId="16B37BB8" w14:textId="17DA708C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/>
                <w:spacing w:val="-20"/>
                <w:kern w:val="0"/>
              </w:rPr>
              <w:t>本會111.1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Pr="00CB7189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14舉行「外役監條例部分條文修正草案」公聽會。</w:t>
            </w:r>
          </w:p>
          <w:p w14:paraId="7E9DEF9F" w14:textId="77777777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3.第1-23案</w:t>
            </w:r>
          </w:p>
          <w:p w14:paraId="0BFEA64B" w14:textId="77777777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  <w:r w:rsidRPr="00CB7189">
              <w:rPr>
                <w:rFonts w:ascii="標楷體" w:eastAsia="標楷體" w:hAnsi="標楷體"/>
                <w:spacing w:val="-20"/>
                <w:kern w:val="0"/>
              </w:rPr>
              <w:t>111.12.29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(10-6-30)另定期繼續審查。</w:t>
            </w:r>
          </w:p>
          <w:p w14:paraId="433E44B7" w14:textId="77777777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4.第1-25案</w:t>
            </w:r>
          </w:p>
          <w:p w14:paraId="46DF0688" w14:textId="77777777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本會</w:t>
            </w:r>
            <w:r w:rsidRPr="00CB7189">
              <w:rPr>
                <w:rFonts w:ascii="標楷體" w:eastAsia="標楷體" w:hAnsi="標楷體"/>
                <w:spacing w:val="-20"/>
                <w:kern w:val="0"/>
              </w:rPr>
              <w:t>11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2</w:t>
            </w:r>
            <w:r w:rsidRPr="00CB7189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CB7189">
              <w:rPr>
                <w:rFonts w:ascii="標楷體" w:eastAsia="標楷體" w:hAnsi="標楷體"/>
                <w:spacing w:val="-20"/>
                <w:kern w:val="0"/>
              </w:rPr>
              <w:t>.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20</w:t>
            </w:r>
          </w:p>
          <w:p w14:paraId="750A7861" w14:textId="77777777" w:rsidR="003C1032" w:rsidRPr="00CB7189" w:rsidRDefault="003C1032" w:rsidP="003C1032">
            <w:pPr>
              <w:kinsoku w:val="0"/>
              <w:wordWrap w:val="0"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spacing w:val="-20"/>
                <w:kern w:val="0"/>
              </w:rPr>
            </w:pP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t>(10-7-2-1)審</w:t>
            </w:r>
            <w:r w:rsidRPr="00CB7189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查完竣，須交由黨團協商。</w:t>
            </w:r>
          </w:p>
          <w:p w14:paraId="5AB79503" w14:textId="61A9A331" w:rsidR="003C1032" w:rsidRPr="00CB7189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>
              <w:rPr>
                <w:rFonts w:ascii="標楷體" w:eastAsia="標楷體" w:hAnsi="標楷體" w:hint="eastAsia"/>
                <w:spacing w:val="-20"/>
                <w:kern w:val="0"/>
              </w:rPr>
              <w:t>5.112.7.28院長協商。</w:t>
            </w:r>
          </w:p>
        </w:tc>
        <w:tc>
          <w:tcPr>
            <w:tcW w:w="1328" w:type="dxa"/>
            <w:vMerge w:val="restart"/>
          </w:tcPr>
          <w:p w14:paraId="4FDC793E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lastRenderedPageBreak/>
              <w:t>院會</w:t>
            </w:r>
          </w:p>
          <w:p w14:paraId="5824219A" w14:textId="64144003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112.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7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1</w:t>
            </w:r>
          </w:p>
          <w:p w14:paraId="7D2A083A" w14:textId="250CDA85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(10-7-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2-2</w:t>
            </w:r>
            <w:r w:rsidRPr="00D751E3">
              <w:rPr>
                <w:rFonts w:ascii="標楷體" w:eastAsia="標楷體" w:hAnsi="標楷體" w:hint="eastAsia"/>
                <w:spacing w:val="-20"/>
                <w:kern w:val="0"/>
              </w:rPr>
              <w:t>)</w:t>
            </w:r>
          </w:p>
          <w:p w14:paraId="508A9FDE" w14:textId="108D97C3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D751E3">
              <w:rPr>
                <w:rFonts w:ascii="標楷體" w:eastAsia="標楷體" w:hAnsi="標楷體"/>
                <w:spacing w:val="-20"/>
                <w:kern w:val="0"/>
              </w:rPr>
              <w:t>三讀</w:t>
            </w:r>
            <w:r w:rsidRPr="009D074C">
              <w:rPr>
                <w:rFonts w:ascii="標楷體" w:eastAsia="標楷體" w:hAnsi="標楷體" w:hint="eastAsia"/>
                <w:spacing w:val="-20"/>
                <w:kern w:val="0"/>
              </w:rPr>
              <w:t>刪除第十三條、第十七條、第十九條及第二十三條條文；並修正第一條、第四條、第六條、第十一條、第十八條、第二十一條及第二十五條條文</w:t>
            </w:r>
          </w:p>
        </w:tc>
        <w:tc>
          <w:tcPr>
            <w:tcW w:w="1755" w:type="dxa"/>
            <w:vMerge w:val="restart"/>
          </w:tcPr>
          <w:p w14:paraId="683193E9" w14:textId="77E580AF" w:rsidR="003C1032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日台立院議字第</w:t>
            </w:r>
            <w:r w:rsidRPr="00C37C0E">
              <w:rPr>
                <w:rFonts w:ascii="標楷體" w:eastAsia="標楷體" w:hAnsi="標楷體"/>
                <w:color w:val="000000" w:themeColor="text1"/>
                <w:spacing w:val="-20"/>
              </w:rPr>
              <w:t>1120702767</w:t>
            </w:r>
            <w:r w:rsidRPr="00F97B36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</w:p>
          <w:p w14:paraId="1F788337" w14:textId="77777777" w:rsidR="003C1032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  <w:p w14:paraId="5DD4E5DA" w14:textId="136F6B0D" w:rsidR="003C1032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112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年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月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日華總</w:t>
            </w:r>
            <w:proofErr w:type="gramStart"/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一義字第</w:t>
            </w:r>
            <w:r w:rsidRPr="003C1032">
              <w:rPr>
                <w:rFonts w:ascii="標楷體" w:eastAsia="標楷體" w:hAnsi="標楷體"/>
                <w:color w:val="000000" w:themeColor="text1"/>
                <w:spacing w:val="-20"/>
              </w:rPr>
              <w:t>11200069311</w:t>
            </w:r>
            <w:r w:rsidRPr="007808F7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號</w:t>
            </w:r>
            <w:proofErr w:type="gramEnd"/>
          </w:p>
        </w:tc>
        <w:tc>
          <w:tcPr>
            <w:tcW w:w="1134" w:type="dxa"/>
            <w:vMerge w:val="restart"/>
          </w:tcPr>
          <w:p w14:paraId="4B82B343" w14:textId="4CCD23B2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993AC0">
              <w:rPr>
                <w:rFonts w:ascii="標楷體" w:eastAsia="標楷體" w:hAnsi="標楷體"/>
                <w:color w:val="000000" w:themeColor="text1"/>
                <w:spacing w:val="-20"/>
              </w:rPr>
              <w:t>第76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77</w:t>
            </w:r>
            <w:r w:rsidRPr="00993AC0">
              <w:rPr>
                <w:rFonts w:ascii="標楷體" w:eastAsia="標楷體" w:hAnsi="標楷體"/>
                <w:color w:val="000000" w:themeColor="text1"/>
                <w:spacing w:val="-20"/>
              </w:rPr>
              <w:t>號</w:t>
            </w:r>
          </w:p>
        </w:tc>
      </w:tr>
      <w:tr w:rsidR="003C1032" w14:paraId="11E81CDA" w14:textId="77777777" w:rsidTr="00343C9C">
        <w:trPr>
          <w:trHeight w:val="645"/>
        </w:trPr>
        <w:tc>
          <w:tcPr>
            <w:tcW w:w="515" w:type="dxa"/>
          </w:tcPr>
          <w:p w14:paraId="39BB8060" w14:textId="0F774C77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</w:t>
            </w:r>
          </w:p>
        </w:tc>
        <w:tc>
          <w:tcPr>
            <w:tcW w:w="1184" w:type="dxa"/>
          </w:tcPr>
          <w:p w14:paraId="6938B837" w14:textId="69071AC0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2.外役監條例部分條文修正草案</w:t>
            </w:r>
          </w:p>
        </w:tc>
        <w:tc>
          <w:tcPr>
            <w:tcW w:w="1520" w:type="dxa"/>
          </w:tcPr>
          <w:p w14:paraId="509A1F26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委員林岱樺等16人 109.04.17 </w:t>
            </w:r>
          </w:p>
          <w:p w14:paraId="400011EA" w14:textId="43A9E81F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（10-1-9）</w:t>
            </w:r>
          </w:p>
        </w:tc>
        <w:tc>
          <w:tcPr>
            <w:tcW w:w="1442" w:type="dxa"/>
            <w:vMerge/>
          </w:tcPr>
          <w:p w14:paraId="5DBC021E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10AA1703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84186F5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34E3600A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5E53361E" w14:textId="77777777" w:rsidTr="00343C9C">
        <w:trPr>
          <w:trHeight w:val="645"/>
        </w:trPr>
        <w:tc>
          <w:tcPr>
            <w:tcW w:w="515" w:type="dxa"/>
          </w:tcPr>
          <w:p w14:paraId="007D7AB8" w14:textId="6EBD1D5C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3</w:t>
            </w:r>
          </w:p>
        </w:tc>
        <w:tc>
          <w:tcPr>
            <w:tcW w:w="1184" w:type="dxa"/>
          </w:tcPr>
          <w:p w14:paraId="68D98BCE" w14:textId="683AB5A4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3.外役監條例第一條、第四條及第十八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2F574040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委員洪孟楷等18人 111.09.30 </w:t>
            </w:r>
          </w:p>
          <w:p w14:paraId="7CD5490E" w14:textId="4148B1C3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/>
          </w:tcPr>
          <w:p w14:paraId="1D60A6FB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1FF2BFA1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EAE522A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092E475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24099035" w14:textId="77777777" w:rsidTr="00343C9C">
        <w:trPr>
          <w:trHeight w:val="645"/>
        </w:trPr>
        <w:tc>
          <w:tcPr>
            <w:tcW w:w="515" w:type="dxa"/>
          </w:tcPr>
          <w:p w14:paraId="4DAFC0B4" w14:textId="681C5219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4</w:t>
            </w:r>
          </w:p>
        </w:tc>
        <w:tc>
          <w:tcPr>
            <w:tcW w:w="1184" w:type="dxa"/>
          </w:tcPr>
          <w:p w14:paraId="6A808EF5" w14:textId="1CD86FDE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4.外役監條例第四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36484BF3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委員高嘉瑜等17人 111.09.30 </w:t>
            </w:r>
          </w:p>
          <w:p w14:paraId="60F9377A" w14:textId="0E967AE1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/>
          </w:tcPr>
          <w:p w14:paraId="53D2216E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F595832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1994AD5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0D8B0F5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3C648921" w14:textId="77777777" w:rsidTr="00343C9C">
        <w:trPr>
          <w:trHeight w:val="645"/>
        </w:trPr>
        <w:tc>
          <w:tcPr>
            <w:tcW w:w="515" w:type="dxa"/>
          </w:tcPr>
          <w:p w14:paraId="12A2F568" w14:textId="218676B4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5</w:t>
            </w:r>
          </w:p>
        </w:tc>
        <w:tc>
          <w:tcPr>
            <w:tcW w:w="1184" w:type="dxa"/>
          </w:tcPr>
          <w:p w14:paraId="10AD59FF" w14:textId="3DF4B5CC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5.外役監條例第四</w:t>
            </w: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>條及第二十一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6FEF2574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委員廖婉汝等19人 </w:t>
            </w: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111.09.30 </w:t>
            </w:r>
          </w:p>
          <w:p w14:paraId="65623C7D" w14:textId="447CC4E2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/>
          </w:tcPr>
          <w:p w14:paraId="04B771BD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0C930979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7FDF2811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F110E76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3F7F2AC5" w14:textId="77777777" w:rsidTr="00343C9C">
        <w:trPr>
          <w:trHeight w:val="645"/>
        </w:trPr>
        <w:tc>
          <w:tcPr>
            <w:tcW w:w="515" w:type="dxa"/>
          </w:tcPr>
          <w:p w14:paraId="7E305CE0" w14:textId="3E84A744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6</w:t>
            </w:r>
          </w:p>
        </w:tc>
        <w:tc>
          <w:tcPr>
            <w:tcW w:w="1184" w:type="dxa"/>
          </w:tcPr>
          <w:p w14:paraId="2067EC32" w14:textId="0199E1C1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6.外役監條例第四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7765FD1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國民黨黨團 111.09.30 </w:t>
            </w:r>
          </w:p>
          <w:p w14:paraId="4DDD0684" w14:textId="634678F7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/>
          </w:tcPr>
          <w:p w14:paraId="334FD351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186A8A58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A4A031F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4669C19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1A408485" w14:textId="77777777" w:rsidTr="00343C9C">
        <w:trPr>
          <w:trHeight w:val="645"/>
        </w:trPr>
        <w:tc>
          <w:tcPr>
            <w:tcW w:w="515" w:type="dxa"/>
          </w:tcPr>
          <w:p w14:paraId="22E8EE2A" w14:textId="0211A74F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7</w:t>
            </w:r>
          </w:p>
        </w:tc>
        <w:tc>
          <w:tcPr>
            <w:tcW w:w="1184" w:type="dxa"/>
          </w:tcPr>
          <w:p w14:paraId="5D058A16" w14:textId="219B8F3C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7.外役監條例第四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67D2B761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委員林思銘等16人 111.09.30 </w:t>
            </w:r>
          </w:p>
          <w:p w14:paraId="388F5D1D" w14:textId="19D1E220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/>
          </w:tcPr>
          <w:p w14:paraId="6EF3E352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1D64AD10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A50046C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AC67342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390D5410" w14:textId="77777777" w:rsidTr="00343C9C">
        <w:trPr>
          <w:trHeight w:val="645"/>
        </w:trPr>
        <w:tc>
          <w:tcPr>
            <w:tcW w:w="515" w:type="dxa"/>
          </w:tcPr>
          <w:p w14:paraId="09A4D1FD" w14:textId="7A4C3FBD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8</w:t>
            </w:r>
          </w:p>
        </w:tc>
        <w:tc>
          <w:tcPr>
            <w:tcW w:w="1184" w:type="dxa"/>
          </w:tcPr>
          <w:p w14:paraId="131886A4" w14:textId="23DCAFF5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8.外役監條例第四條及第二十一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645704AC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台灣民眾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黨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黨團 111.09.30 </w:t>
            </w:r>
          </w:p>
          <w:p w14:paraId="2EF2101B" w14:textId="795B1CF0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/>
          </w:tcPr>
          <w:p w14:paraId="17609D13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0769D65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11810E13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F05B56A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6163A22D" w14:textId="77777777" w:rsidTr="00343C9C">
        <w:trPr>
          <w:trHeight w:val="645"/>
        </w:trPr>
        <w:tc>
          <w:tcPr>
            <w:tcW w:w="515" w:type="dxa"/>
          </w:tcPr>
          <w:p w14:paraId="0DA4791A" w14:textId="5A361EC9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9</w:t>
            </w:r>
          </w:p>
        </w:tc>
        <w:tc>
          <w:tcPr>
            <w:tcW w:w="1184" w:type="dxa"/>
          </w:tcPr>
          <w:p w14:paraId="79C6818E" w14:textId="377216F4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9.外役監條例部分條文修正草案</w:t>
            </w:r>
          </w:p>
        </w:tc>
        <w:tc>
          <w:tcPr>
            <w:tcW w:w="1520" w:type="dxa"/>
          </w:tcPr>
          <w:p w14:paraId="2EE75A8B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時代力量黨團 111.09.30 </w:t>
            </w:r>
          </w:p>
          <w:p w14:paraId="4F651DBF" w14:textId="7C896068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（10-6-2）</w:t>
            </w:r>
          </w:p>
        </w:tc>
        <w:tc>
          <w:tcPr>
            <w:tcW w:w="1442" w:type="dxa"/>
            <w:vMerge/>
          </w:tcPr>
          <w:p w14:paraId="7532F749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F458FA0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6AA3BA60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631D922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36C91900" w14:textId="77777777" w:rsidTr="00343C9C">
        <w:trPr>
          <w:trHeight w:val="645"/>
        </w:trPr>
        <w:tc>
          <w:tcPr>
            <w:tcW w:w="515" w:type="dxa"/>
          </w:tcPr>
          <w:p w14:paraId="59FEE3D0" w14:textId="07C7125F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10</w:t>
            </w:r>
          </w:p>
        </w:tc>
        <w:tc>
          <w:tcPr>
            <w:tcW w:w="1184" w:type="dxa"/>
          </w:tcPr>
          <w:p w14:paraId="227698E0" w14:textId="3D4474C9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10.外役監條例第一條、第四條及第二十一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641185E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委員游毓蘭等18人 111.10.07 </w:t>
            </w:r>
          </w:p>
          <w:p w14:paraId="3AD39BF2" w14:textId="0A507D5B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42" w:type="dxa"/>
            <w:vMerge/>
          </w:tcPr>
          <w:p w14:paraId="63127332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5DA2EA9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2E3D0002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53614CE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047E04B8" w14:textId="77777777" w:rsidTr="00343C9C">
        <w:trPr>
          <w:trHeight w:val="645"/>
        </w:trPr>
        <w:tc>
          <w:tcPr>
            <w:tcW w:w="515" w:type="dxa"/>
          </w:tcPr>
          <w:p w14:paraId="0DEF6207" w14:textId="736343B8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11</w:t>
            </w:r>
          </w:p>
        </w:tc>
        <w:tc>
          <w:tcPr>
            <w:tcW w:w="1184" w:type="dxa"/>
          </w:tcPr>
          <w:p w14:paraId="33906A81" w14:textId="4CE5D02B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11.外役監條例部分條文修正草案</w:t>
            </w:r>
          </w:p>
        </w:tc>
        <w:tc>
          <w:tcPr>
            <w:tcW w:w="1520" w:type="dxa"/>
          </w:tcPr>
          <w:p w14:paraId="276FDFBC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委員張育美等18人 111.10.07 </w:t>
            </w:r>
          </w:p>
          <w:p w14:paraId="4652A709" w14:textId="09E6E82C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42" w:type="dxa"/>
            <w:vMerge/>
          </w:tcPr>
          <w:p w14:paraId="6BDEEBBE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6206D24E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ABEE4F6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862770D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46E57707" w14:textId="77777777" w:rsidTr="00343C9C">
        <w:trPr>
          <w:trHeight w:val="645"/>
        </w:trPr>
        <w:tc>
          <w:tcPr>
            <w:tcW w:w="515" w:type="dxa"/>
          </w:tcPr>
          <w:p w14:paraId="45CECEDA" w14:textId="5C63A759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12</w:t>
            </w:r>
          </w:p>
        </w:tc>
        <w:tc>
          <w:tcPr>
            <w:tcW w:w="1184" w:type="dxa"/>
          </w:tcPr>
          <w:p w14:paraId="29E25890" w14:textId="7A658E49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12.外役監條例部分條文修正草案</w:t>
            </w:r>
          </w:p>
        </w:tc>
        <w:tc>
          <w:tcPr>
            <w:tcW w:w="1520" w:type="dxa"/>
          </w:tcPr>
          <w:p w14:paraId="25109077" w14:textId="77777777" w:rsidR="003C1032" w:rsidRPr="001F2A2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委員鄭天財</w:t>
            </w:r>
            <w:proofErr w:type="spell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Sra</w:t>
            </w:r>
            <w:proofErr w:type="spellEnd"/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 </w:t>
            </w:r>
            <w:proofErr w:type="spell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Kacaw</w:t>
            </w:r>
            <w:proofErr w:type="spellEnd"/>
          </w:p>
          <w:p w14:paraId="0782E825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等19人 111.10.07 </w:t>
            </w:r>
          </w:p>
          <w:p w14:paraId="6B6C5E35" w14:textId="44108EC9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42" w:type="dxa"/>
            <w:vMerge/>
          </w:tcPr>
          <w:p w14:paraId="3767058D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064CB417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7A57CDE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32B4386D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7A2864C7" w14:textId="77777777" w:rsidTr="00343C9C">
        <w:trPr>
          <w:trHeight w:val="645"/>
        </w:trPr>
        <w:tc>
          <w:tcPr>
            <w:tcW w:w="515" w:type="dxa"/>
          </w:tcPr>
          <w:p w14:paraId="38476369" w14:textId="0D510C60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13</w:t>
            </w:r>
          </w:p>
        </w:tc>
        <w:tc>
          <w:tcPr>
            <w:tcW w:w="1184" w:type="dxa"/>
          </w:tcPr>
          <w:p w14:paraId="25BD90BB" w14:textId="4A428977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13.外役監條例部分條文修正草案</w:t>
            </w:r>
          </w:p>
        </w:tc>
        <w:tc>
          <w:tcPr>
            <w:tcW w:w="1520" w:type="dxa"/>
          </w:tcPr>
          <w:p w14:paraId="75A068E7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委員楊瓊瓔等17人 111.10.07 </w:t>
            </w:r>
          </w:p>
          <w:p w14:paraId="74662AC0" w14:textId="25E55B7B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42" w:type="dxa"/>
            <w:vMerge/>
          </w:tcPr>
          <w:p w14:paraId="0E82F945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1A186BC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CBABCC1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62E80583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5E6B0BF9" w14:textId="77777777" w:rsidTr="00343C9C">
        <w:trPr>
          <w:trHeight w:val="645"/>
        </w:trPr>
        <w:tc>
          <w:tcPr>
            <w:tcW w:w="515" w:type="dxa"/>
          </w:tcPr>
          <w:p w14:paraId="0A0C2B5D" w14:textId="36778698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14</w:t>
            </w:r>
          </w:p>
        </w:tc>
        <w:tc>
          <w:tcPr>
            <w:tcW w:w="1184" w:type="dxa"/>
          </w:tcPr>
          <w:p w14:paraId="0FE84F74" w14:textId="3B8D510E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14.外役監條例第四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</w:t>
            </w: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>修正草案</w:t>
            </w:r>
          </w:p>
        </w:tc>
        <w:tc>
          <w:tcPr>
            <w:tcW w:w="1520" w:type="dxa"/>
          </w:tcPr>
          <w:p w14:paraId="146BC19D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委員賴瑞隆等22人 111.10.07 </w:t>
            </w:r>
          </w:p>
          <w:p w14:paraId="5E3CBF40" w14:textId="04EF5F4F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（10-6-3）</w:t>
            </w:r>
          </w:p>
        </w:tc>
        <w:tc>
          <w:tcPr>
            <w:tcW w:w="1442" w:type="dxa"/>
            <w:vMerge/>
          </w:tcPr>
          <w:p w14:paraId="5B81D73C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1F2B0299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00F6D57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AE28090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328969D4" w14:textId="77777777" w:rsidTr="00343C9C">
        <w:trPr>
          <w:trHeight w:val="645"/>
        </w:trPr>
        <w:tc>
          <w:tcPr>
            <w:tcW w:w="515" w:type="dxa"/>
          </w:tcPr>
          <w:p w14:paraId="55E18F51" w14:textId="2BBF2A9E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15</w:t>
            </w:r>
          </w:p>
        </w:tc>
        <w:tc>
          <w:tcPr>
            <w:tcW w:w="1184" w:type="dxa"/>
          </w:tcPr>
          <w:p w14:paraId="49440518" w14:textId="6E2800CF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15.外役監條例部分條文修正草案</w:t>
            </w:r>
          </w:p>
        </w:tc>
        <w:tc>
          <w:tcPr>
            <w:tcW w:w="1520" w:type="dxa"/>
          </w:tcPr>
          <w:p w14:paraId="0FB3FE5D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委員羅致政等17人 111.10.07 </w:t>
            </w:r>
          </w:p>
          <w:p w14:paraId="51844E6C" w14:textId="0731DE53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（10-6-3）</w:t>
            </w:r>
          </w:p>
        </w:tc>
        <w:tc>
          <w:tcPr>
            <w:tcW w:w="1442" w:type="dxa"/>
            <w:vMerge/>
          </w:tcPr>
          <w:p w14:paraId="5BC163DE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2521254D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3A0B2CC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6F7FBF3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55F1B63C" w14:textId="77777777" w:rsidTr="00343C9C">
        <w:trPr>
          <w:trHeight w:val="645"/>
        </w:trPr>
        <w:tc>
          <w:tcPr>
            <w:tcW w:w="515" w:type="dxa"/>
          </w:tcPr>
          <w:p w14:paraId="45424111" w14:textId="336B0740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16</w:t>
            </w:r>
          </w:p>
        </w:tc>
        <w:tc>
          <w:tcPr>
            <w:tcW w:w="1184" w:type="dxa"/>
          </w:tcPr>
          <w:p w14:paraId="19C713CD" w14:textId="1F2AD3E5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16.外役監條例第二十一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490FC571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委員林宜瑾等18人 111.10.14 </w:t>
            </w:r>
          </w:p>
          <w:p w14:paraId="054F6529" w14:textId="7D16644D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42" w:type="dxa"/>
            <w:vMerge/>
          </w:tcPr>
          <w:p w14:paraId="51E88686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607D9819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D40D39E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B033AC0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108B6E80" w14:textId="77777777" w:rsidTr="00343C9C">
        <w:trPr>
          <w:trHeight w:val="645"/>
        </w:trPr>
        <w:tc>
          <w:tcPr>
            <w:tcW w:w="515" w:type="dxa"/>
          </w:tcPr>
          <w:p w14:paraId="2AF97E81" w14:textId="5F2BBE53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17</w:t>
            </w:r>
          </w:p>
        </w:tc>
        <w:tc>
          <w:tcPr>
            <w:tcW w:w="1184" w:type="dxa"/>
          </w:tcPr>
          <w:p w14:paraId="4076D5FB" w14:textId="5F12DF86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17.外役監條例第四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7215F3C4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委員莊瑞雄等16人 111.10.14 </w:t>
            </w:r>
          </w:p>
          <w:p w14:paraId="29FBE416" w14:textId="4F35891C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42" w:type="dxa"/>
            <w:vMerge/>
          </w:tcPr>
          <w:p w14:paraId="3F69FB08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FD02FFB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0CD945D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9C18800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0FC6A9D9" w14:textId="77777777" w:rsidTr="00343C9C">
        <w:trPr>
          <w:trHeight w:val="645"/>
        </w:trPr>
        <w:tc>
          <w:tcPr>
            <w:tcW w:w="515" w:type="dxa"/>
          </w:tcPr>
          <w:p w14:paraId="3F2B1A93" w14:textId="7D65F775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18</w:t>
            </w:r>
          </w:p>
        </w:tc>
        <w:tc>
          <w:tcPr>
            <w:tcW w:w="1184" w:type="dxa"/>
          </w:tcPr>
          <w:p w14:paraId="73A73FC2" w14:textId="53D9C805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18.外役監條例部分條文修正草案</w:t>
            </w:r>
          </w:p>
        </w:tc>
        <w:tc>
          <w:tcPr>
            <w:tcW w:w="1520" w:type="dxa"/>
          </w:tcPr>
          <w:p w14:paraId="64DB4147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委員陳秀</w:t>
            </w:r>
            <w:r w:rsidRPr="001F2A2D">
              <w:rPr>
                <w:rFonts w:ascii="標楷體" w:eastAsia="標楷體" w:hAnsi="標楷體" w:hint="eastAsia"/>
                <w:color w:val="000000"/>
                <w:kern w:val="0"/>
              </w:rPr>
              <w:t>寳等</w:t>
            </w: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17人 111.10.14 </w:t>
            </w:r>
          </w:p>
          <w:p w14:paraId="7245E4D1" w14:textId="4A643C59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42" w:type="dxa"/>
            <w:vMerge/>
          </w:tcPr>
          <w:p w14:paraId="7E682321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C1896E8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6622E1A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0F8F83F9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066CF800" w14:textId="77777777" w:rsidTr="00343C9C">
        <w:trPr>
          <w:trHeight w:val="645"/>
        </w:trPr>
        <w:tc>
          <w:tcPr>
            <w:tcW w:w="515" w:type="dxa"/>
          </w:tcPr>
          <w:p w14:paraId="33A0FE47" w14:textId="7FF3A9DD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19</w:t>
            </w:r>
          </w:p>
        </w:tc>
        <w:tc>
          <w:tcPr>
            <w:tcW w:w="1184" w:type="dxa"/>
          </w:tcPr>
          <w:p w14:paraId="4247AECD" w14:textId="026C1055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19.外役監條例部分條文修正草案</w:t>
            </w:r>
          </w:p>
        </w:tc>
        <w:tc>
          <w:tcPr>
            <w:tcW w:w="1520" w:type="dxa"/>
          </w:tcPr>
          <w:p w14:paraId="06BB32DF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委員黃國書等17人 111.10.14 </w:t>
            </w:r>
          </w:p>
          <w:p w14:paraId="5309D37A" w14:textId="569B4C03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42" w:type="dxa"/>
            <w:vMerge/>
          </w:tcPr>
          <w:p w14:paraId="3B02C377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4118564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F375360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68866210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611ED6C9" w14:textId="77777777" w:rsidTr="00343C9C">
        <w:trPr>
          <w:trHeight w:val="645"/>
        </w:trPr>
        <w:tc>
          <w:tcPr>
            <w:tcW w:w="515" w:type="dxa"/>
          </w:tcPr>
          <w:p w14:paraId="7287C70F" w14:textId="43BF8BB6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20</w:t>
            </w:r>
          </w:p>
        </w:tc>
        <w:tc>
          <w:tcPr>
            <w:tcW w:w="1184" w:type="dxa"/>
          </w:tcPr>
          <w:p w14:paraId="5DEC7299" w14:textId="1EBFE600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20.外役監條例第四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42E74D2A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委員湯蕙禎等18人 111.10.14 </w:t>
            </w:r>
          </w:p>
          <w:p w14:paraId="52F54401" w14:textId="3E8822D1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42" w:type="dxa"/>
            <w:vMerge/>
          </w:tcPr>
          <w:p w14:paraId="263EADD6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4D9FAB8E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01854500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0B4BF61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49F7E697" w14:textId="77777777" w:rsidTr="00343C9C">
        <w:trPr>
          <w:trHeight w:val="645"/>
        </w:trPr>
        <w:tc>
          <w:tcPr>
            <w:tcW w:w="515" w:type="dxa"/>
          </w:tcPr>
          <w:p w14:paraId="6E9DE32C" w14:textId="3F41F914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21</w:t>
            </w:r>
          </w:p>
        </w:tc>
        <w:tc>
          <w:tcPr>
            <w:tcW w:w="1184" w:type="dxa"/>
          </w:tcPr>
          <w:p w14:paraId="3A20FACF" w14:textId="07AC8E9C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21.外役監條例第二十一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01E7B29E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委員江永昌等17人 111.10.14 </w:t>
            </w:r>
          </w:p>
          <w:p w14:paraId="1E42995D" w14:textId="30BC16DD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（10-6-4）</w:t>
            </w:r>
          </w:p>
        </w:tc>
        <w:tc>
          <w:tcPr>
            <w:tcW w:w="1442" w:type="dxa"/>
            <w:vMerge/>
          </w:tcPr>
          <w:p w14:paraId="7C02472B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7E713A46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58D580CC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11BAE535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21943416" w14:textId="77777777" w:rsidTr="00343C9C">
        <w:trPr>
          <w:trHeight w:val="645"/>
        </w:trPr>
        <w:tc>
          <w:tcPr>
            <w:tcW w:w="515" w:type="dxa"/>
          </w:tcPr>
          <w:p w14:paraId="38D7F8C4" w14:textId="70F2103F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22</w:t>
            </w:r>
          </w:p>
        </w:tc>
        <w:tc>
          <w:tcPr>
            <w:tcW w:w="1184" w:type="dxa"/>
          </w:tcPr>
          <w:p w14:paraId="506F59A9" w14:textId="3AC5F05C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22.外役監條例第四條及第二十一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56A2BC42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委員林昶佐等16人 111.11.04 </w:t>
            </w:r>
          </w:p>
          <w:p w14:paraId="5ACF75CB" w14:textId="3C1D0AB7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（10-6-6）</w:t>
            </w:r>
          </w:p>
        </w:tc>
        <w:tc>
          <w:tcPr>
            <w:tcW w:w="1442" w:type="dxa"/>
            <w:vMerge/>
          </w:tcPr>
          <w:p w14:paraId="63E6DEEF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2B037022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3DF1A51D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7A581E6D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7A44CFF6" w14:textId="77777777" w:rsidTr="00343C9C">
        <w:trPr>
          <w:trHeight w:val="645"/>
        </w:trPr>
        <w:tc>
          <w:tcPr>
            <w:tcW w:w="515" w:type="dxa"/>
          </w:tcPr>
          <w:p w14:paraId="23EB85CD" w14:textId="16D9AF59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23</w:t>
            </w:r>
          </w:p>
        </w:tc>
        <w:tc>
          <w:tcPr>
            <w:tcW w:w="1184" w:type="dxa"/>
          </w:tcPr>
          <w:p w14:paraId="1D78CE69" w14:textId="4130E70C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23.外役監條例部分條文修正草案</w:t>
            </w:r>
          </w:p>
        </w:tc>
        <w:tc>
          <w:tcPr>
            <w:tcW w:w="1520" w:type="dxa"/>
          </w:tcPr>
          <w:p w14:paraId="0C1C85AA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委員王定宇等17人 111.11.25 </w:t>
            </w:r>
          </w:p>
          <w:p w14:paraId="3E9349D1" w14:textId="3D40771E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（10-6-9）</w:t>
            </w:r>
          </w:p>
        </w:tc>
        <w:tc>
          <w:tcPr>
            <w:tcW w:w="1442" w:type="dxa"/>
            <w:vMerge/>
          </w:tcPr>
          <w:p w14:paraId="3383AF31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5DE4C397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2C305B10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56223B2B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67E18D8D" w14:textId="77777777" w:rsidTr="00343C9C">
        <w:trPr>
          <w:trHeight w:val="645"/>
        </w:trPr>
        <w:tc>
          <w:tcPr>
            <w:tcW w:w="515" w:type="dxa"/>
          </w:tcPr>
          <w:p w14:paraId="43971B0B" w14:textId="0D1C7472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24</w:t>
            </w:r>
          </w:p>
        </w:tc>
        <w:tc>
          <w:tcPr>
            <w:tcW w:w="1184" w:type="dxa"/>
          </w:tcPr>
          <w:p w14:paraId="16F5483F" w14:textId="3C1B7C70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24.外役監條例部分條文修</w:t>
            </w: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>正草案</w:t>
            </w:r>
          </w:p>
        </w:tc>
        <w:tc>
          <w:tcPr>
            <w:tcW w:w="1520" w:type="dxa"/>
          </w:tcPr>
          <w:p w14:paraId="794CAA5E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 xml:space="preserve">委員王美惠等16人 112.03.10 </w:t>
            </w:r>
          </w:p>
          <w:p w14:paraId="5AE144CB" w14:textId="0D30CFAA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lastRenderedPageBreak/>
              <w:t>（10-7-3）</w:t>
            </w:r>
          </w:p>
        </w:tc>
        <w:tc>
          <w:tcPr>
            <w:tcW w:w="1442" w:type="dxa"/>
            <w:vMerge/>
          </w:tcPr>
          <w:p w14:paraId="0F190A86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4EB563F0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1FC7BCF0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4CA8195B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3C1032" w14:paraId="42244761" w14:textId="77777777" w:rsidTr="00343C9C">
        <w:trPr>
          <w:trHeight w:val="645"/>
        </w:trPr>
        <w:tc>
          <w:tcPr>
            <w:tcW w:w="515" w:type="dxa"/>
          </w:tcPr>
          <w:p w14:paraId="7A80856F" w14:textId="5936F80D" w:rsidR="003C1032" w:rsidRDefault="003C1032" w:rsidP="003C1032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25</w:t>
            </w:r>
          </w:p>
        </w:tc>
        <w:tc>
          <w:tcPr>
            <w:tcW w:w="1184" w:type="dxa"/>
          </w:tcPr>
          <w:p w14:paraId="2F8BF6E6" w14:textId="249B5572" w:rsidR="003C1032" w:rsidRPr="00E8357D" w:rsidRDefault="003C1032" w:rsidP="003C1032">
            <w:pPr>
              <w:kinsoku w:val="0"/>
              <w:topLinePunct/>
              <w:adjustRightInd w:val="0"/>
              <w:snapToGrid w:val="0"/>
              <w:spacing w:line="300" w:lineRule="exact"/>
              <w:jc w:val="both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25.外役監條例第四</w:t>
            </w:r>
            <w:proofErr w:type="gramStart"/>
            <w:r w:rsidRPr="001F2A2D">
              <w:rPr>
                <w:rFonts w:ascii="標楷體" w:eastAsia="標楷體" w:hAnsi="標楷體"/>
                <w:color w:val="000000"/>
                <w:kern w:val="0"/>
              </w:rPr>
              <w:t>條</w:t>
            </w:r>
            <w:proofErr w:type="gramEnd"/>
            <w:r w:rsidRPr="001F2A2D">
              <w:rPr>
                <w:rFonts w:ascii="標楷體" w:eastAsia="標楷體" w:hAnsi="標楷體"/>
                <w:color w:val="000000"/>
                <w:kern w:val="0"/>
              </w:rPr>
              <w:t>條文修正草案</w:t>
            </w:r>
          </w:p>
        </w:tc>
        <w:tc>
          <w:tcPr>
            <w:tcW w:w="1520" w:type="dxa"/>
          </w:tcPr>
          <w:p w14:paraId="7629C217" w14:textId="77777777" w:rsidR="003C1032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 xml:space="preserve">委員李貴敏等24人 112.03.17 </w:t>
            </w:r>
          </w:p>
          <w:p w14:paraId="278BADE6" w14:textId="3B07D7BA" w:rsidR="003C1032" w:rsidRPr="00E8357D" w:rsidRDefault="003C1032" w:rsidP="003C1032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1F2A2D">
              <w:rPr>
                <w:rFonts w:ascii="標楷體" w:eastAsia="標楷體" w:hAnsi="標楷體"/>
                <w:color w:val="000000"/>
                <w:kern w:val="0"/>
              </w:rPr>
              <w:t>（10-7-4）</w:t>
            </w:r>
          </w:p>
        </w:tc>
        <w:tc>
          <w:tcPr>
            <w:tcW w:w="1442" w:type="dxa"/>
            <w:vMerge/>
          </w:tcPr>
          <w:p w14:paraId="349B09F3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328" w:type="dxa"/>
            <w:vMerge/>
          </w:tcPr>
          <w:p w14:paraId="3AD98E5D" w14:textId="77777777" w:rsidR="003C1032" w:rsidRPr="00D751E3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</w:p>
        </w:tc>
        <w:tc>
          <w:tcPr>
            <w:tcW w:w="1755" w:type="dxa"/>
            <w:vMerge/>
          </w:tcPr>
          <w:p w14:paraId="47374C84" w14:textId="77777777" w:rsidR="003C1032" w:rsidRPr="00F97B36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34" w:type="dxa"/>
            <w:vMerge/>
          </w:tcPr>
          <w:p w14:paraId="2F7F4FC7" w14:textId="77777777" w:rsidR="003C1032" w:rsidRPr="00993AC0" w:rsidRDefault="003C1032" w:rsidP="003C1032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</w:tbl>
    <w:p w14:paraId="6FF65DDE" w14:textId="77777777" w:rsidR="00CB7189" w:rsidRPr="00AA72AE" w:rsidRDefault="00CB7189" w:rsidP="00B722CA"/>
    <w:sectPr w:rsidR="00CB7189" w:rsidRPr="00AA72AE" w:rsidSect="00B367BB">
      <w:footerReference w:type="defaul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9EACF" w14:textId="77777777" w:rsidR="00CD3EF0" w:rsidRDefault="00CD3EF0" w:rsidP="00676CCE">
      <w:r>
        <w:separator/>
      </w:r>
    </w:p>
  </w:endnote>
  <w:endnote w:type="continuationSeparator" w:id="0">
    <w:p w14:paraId="6649E1C2" w14:textId="77777777" w:rsidR="00CD3EF0" w:rsidRDefault="00CD3EF0" w:rsidP="0067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8037627"/>
      <w:docPartObj>
        <w:docPartGallery w:val="Page Numbers (Bottom of Page)"/>
        <w:docPartUnique/>
      </w:docPartObj>
    </w:sdtPr>
    <w:sdtEndPr/>
    <w:sdtContent>
      <w:p w14:paraId="7158D5C0" w14:textId="48B2D070" w:rsidR="009E18E8" w:rsidRDefault="009E18E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074C" w:rsidRPr="009D074C">
          <w:rPr>
            <w:noProof/>
            <w:lang w:val="zh-TW"/>
          </w:rPr>
          <w:t>65</w:t>
        </w:r>
        <w:r>
          <w:fldChar w:fldCharType="end"/>
        </w:r>
      </w:p>
    </w:sdtContent>
  </w:sdt>
  <w:p w14:paraId="780D163D" w14:textId="77777777" w:rsidR="009E18E8" w:rsidRDefault="009E18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1A9114" w14:textId="77777777" w:rsidR="00CD3EF0" w:rsidRDefault="00CD3EF0" w:rsidP="00676CCE">
      <w:r>
        <w:separator/>
      </w:r>
    </w:p>
  </w:footnote>
  <w:footnote w:type="continuationSeparator" w:id="0">
    <w:p w14:paraId="1EA6FA5B" w14:textId="77777777" w:rsidR="00CD3EF0" w:rsidRDefault="00CD3EF0" w:rsidP="00676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2AA7"/>
    <w:multiLevelType w:val="multilevel"/>
    <w:tmpl w:val="013A5450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2451829"/>
    <w:multiLevelType w:val="multilevel"/>
    <w:tmpl w:val="0CD4878C"/>
    <w:lvl w:ilvl="0">
      <w:start w:val="10"/>
      <w:numFmt w:val="decimal"/>
      <w:lvlText w:val="（%1-"/>
      <w:lvlJc w:val="left"/>
      <w:pPr>
        <w:ind w:left="1320" w:hanging="1320"/>
      </w:pPr>
      <w:rPr>
        <w:rFonts w:hint="default"/>
      </w:rPr>
    </w:lvl>
    <w:lvl w:ilvl="1">
      <w:start w:val="6"/>
      <w:numFmt w:val="decimal"/>
      <w:lvlText w:val="（%1-%2-"/>
      <w:lvlJc w:val="left"/>
      <w:pPr>
        <w:ind w:left="1320" w:hanging="1320"/>
      </w:pPr>
      <w:rPr>
        <w:rFonts w:hint="default"/>
      </w:rPr>
    </w:lvl>
    <w:lvl w:ilvl="2">
      <w:start w:val="13"/>
      <w:numFmt w:val="decimal"/>
      <w:lvlText w:val="（%1-%2-%3）"/>
      <w:lvlJc w:val="left"/>
      <w:pPr>
        <w:ind w:left="1320" w:hanging="1320"/>
      </w:pPr>
      <w:rPr>
        <w:rFonts w:hint="default"/>
      </w:rPr>
    </w:lvl>
    <w:lvl w:ilvl="3">
      <w:start w:val="1"/>
      <w:numFmt w:val="decimal"/>
      <w:lvlText w:val="（%1-%2-%3）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）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（%1-%2-%3）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）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（%1-%2-%3）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（%1-%2-%3）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29AE39C4"/>
    <w:multiLevelType w:val="multilevel"/>
    <w:tmpl w:val="A47A6148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3B5312A1"/>
    <w:multiLevelType w:val="hybridMultilevel"/>
    <w:tmpl w:val="B7222526"/>
    <w:lvl w:ilvl="0" w:tplc="035A1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130466A"/>
    <w:multiLevelType w:val="hybridMultilevel"/>
    <w:tmpl w:val="DD4650E2"/>
    <w:lvl w:ilvl="0" w:tplc="49C099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6AD2E99"/>
    <w:multiLevelType w:val="hybridMultilevel"/>
    <w:tmpl w:val="CE4E3FBC"/>
    <w:lvl w:ilvl="0" w:tplc="F1C01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F15"/>
    <w:rsid w:val="00000331"/>
    <w:rsid w:val="00001026"/>
    <w:rsid w:val="00001348"/>
    <w:rsid w:val="000016A0"/>
    <w:rsid w:val="000030CD"/>
    <w:rsid w:val="0000388B"/>
    <w:rsid w:val="00003BE0"/>
    <w:rsid w:val="00006BEB"/>
    <w:rsid w:val="000072E2"/>
    <w:rsid w:val="000074D4"/>
    <w:rsid w:val="00007FC8"/>
    <w:rsid w:val="00011D36"/>
    <w:rsid w:val="00011D56"/>
    <w:rsid w:val="0001201D"/>
    <w:rsid w:val="00012E23"/>
    <w:rsid w:val="00013222"/>
    <w:rsid w:val="000133C9"/>
    <w:rsid w:val="00014B43"/>
    <w:rsid w:val="000153FB"/>
    <w:rsid w:val="0001679D"/>
    <w:rsid w:val="000173AA"/>
    <w:rsid w:val="000175C7"/>
    <w:rsid w:val="00017659"/>
    <w:rsid w:val="00017A30"/>
    <w:rsid w:val="00017E2A"/>
    <w:rsid w:val="00020536"/>
    <w:rsid w:val="00020A39"/>
    <w:rsid w:val="00021050"/>
    <w:rsid w:val="00021886"/>
    <w:rsid w:val="00022B25"/>
    <w:rsid w:val="00023A3F"/>
    <w:rsid w:val="00023B89"/>
    <w:rsid w:val="00024154"/>
    <w:rsid w:val="00024B22"/>
    <w:rsid w:val="00025410"/>
    <w:rsid w:val="000256C2"/>
    <w:rsid w:val="00025837"/>
    <w:rsid w:val="0002671F"/>
    <w:rsid w:val="00030C32"/>
    <w:rsid w:val="0003114A"/>
    <w:rsid w:val="00031DE2"/>
    <w:rsid w:val="0003262C"/>
    <w:rsid w:val="0003281E"/>
    <w:rsid w:val="0003449A"/>
    <w:rsid w:val="00034D52"/>
    <w:rsid w:val="00035005"/>
    <w:rsid w:val="00035109"/>
    <w:rsid w:val="0003585C"/>
    <w:rsid w:val="00035BAA"/>
    <w:rsid w:val="00035CA7"/>
    <w:rsid w:val="00035EA2"/>
    <w:rsid w:val="000361A5"/>
    <w:rsid w:val="000363B1"/>
    <w:rsid w:val="00036FBB"/>
    <w:rsid w:val="000372DD"/>
    <w:rsid w:val="00040DD8"/>
    <w:rsid w:val="000411F1"/>
    <w:rsid w:val="00042047"/>
    <w:rsid w:val="00042B42"/>
    <w:rsid w:val="0004366D"/>
    <w:rsid w:val="00043790"/>
    <w:rsid w:val="00043912"/>
    <w:rsid w:val="00044994"/>
    <w:rsid w:val="000453E6"/>
    <w:rsid w:val="00045F26"/>
    <w:rsid w:val="000472B2"/>
    <w:rsid w:val="00047BDB"/>
    <w:rsid w:val="00050083"/>
    <w:rsid w:val="00050325"/>
    <w:rsid w:val="0005365E"/>
    <w:rsid w:val="0005524F"/>
    <w:rsid w:val="00055254"/>
    <w:rsid w:val="000558D0"/>
    <w:rsid w:val="000561CF"/>
    <w:rsid w:val="000569C2"/>
    <w:rsid w:val="00060191"/>
    <w:rsid w:val="000606EE"/>
    <w:rsid w:val="00060FF3"/>
    <w:rsid w:val="0006136A"/>
    <w:rsid w:val="00061C98"/>
    <w:rsid w:val="000620EB"/>
    <w:rsid w:val="000629CC"/>
    <w:rsid w:val="00062A94"/>
    <w:rsid w:val="00062B44"/>
    <w:rsid w:val="00062C4A"/>
    <w:rsid w:val="000639EA"/>
    <w:rsid w:val="00063FAB"/>
    <w:rsid w:val="00064063"/>
    <w:rsid w:val="00064DB7"/>
    <w:rsid w:val="000652BD"/>
    <w:rsid w:val="00066419"/>
    <w:rsid w:val="00066D0A"/>
    <w:rsid w:val="000679CB"/>
    <w:rsid w:val="00067B8A"/>
    <w:rsid w:val="00070A46"/>
    <w:rsid w:val="0007116F"/>
    <w:rsid w:val="00071726"/>
    <w:rsid w:val="00071BB1"/>
    <w:rsid w:val="00073826"/>
    <w:rsid w:val="00073F5B"/>
    <w:rsid w:val="00074DAE"/>
    <w:rsid w:val="000753CE"/>
    <w:rsid w:val="00075897"/>
    <w:rsid w:val="00076031"/>
    <w:rsid w:val="000762DD"/>
    <w:rsid w:val="0007651E"/>
    <w:rsid w:val="00076F57"/>
    <w:rsid w:val="000774C4"/>
    <w:rsid w:val="000776B7"/>
    <w:rsid w:val="000776C8"/>
    <w:rsid w:val="00077B1B"/>
    <w:rsid w:val="00077E7E"/>
    <w:rsid w:val="00080740"/>
    <w:rsid w:val="00080CA9"/>
    <w:rsid w:val="00082E23"/>
    <w:rsid w:val="00082F5E"/>
    <w:rsid w:val="00083C58"/>
    <w:rsid w:val="00084348"/>
    <w:rsid w:val="00084748"/>
    <w:rsid w:val="0008513B"/>
    <w:rsid w:val="00086C0D"/>
    <w:rsid w:val="00087095"/>
    <w:rsid w:val="00091EEB"/>
    <w:rsid w:val="00092540"/>
    <w:rsid w:val="00092DA7"/>
    <w:rsid w:val="00092FF8"/>
    <w:rsid w:val="00093C47"/>
    <w:rsid w:val="0009644F"/>
    <w:rsid w:val="000973B8"/>
    <w:rsid w:val="000A03D9"/>
    <w:rsid w:val="000A052C"/>
    <w:rsid w:val="000A0834"/>
    <w:rsid w:val="000A0DAC"/>
    <w:rsid w:val="000A205F"/>
    <w:rsid w:val="000A2153"/>
    <w:rsid w:val="000A33A9"/>
    <w:rsid w:val="000A3FA9"/>
    <w:rsid w:val="000A461C"/>
    <w:rsid w:val="000A47A3"/>
    <w:rsid w:val="000A48CA"/>
    <w:rsid w:val="000A48F9"/>
    <w:rsid w:val="000A50F3"/>
    <w:rsid w:val="000A53FE"/>
    <w:rsid w:val="000A645D"/>
    <w:rsid w:val="000A6C5D"/>
    <w:rsid w:val="000A6E28"/>
    <w:rsid w:val="000A7092"/>
    <w:rsid w:val="000A7E76"/>
    <w:rsid w:val="000A7EAC"/>
    <w:rsid w:val="000B06AB"/>
    <w:rsid w:val="000B096F"/>
    <w:rsid w:val="000B0C0F"/>
    <w:rsid w:val="000B10B2"/>
    <w:rsid w:val="000B149B"/>
    <w:rsid w:val="000B1756"/>
    <w:rsid w:val="000B25DE"/>
    <w:rsid w:val="000B41F5"/>
    <w:rsid w:val="000B45DE"/>
    <w:rsid w:val="000B533A"/>
    <w:rsid w:val="000B6465"/>
    <w:rsid w:val="000B725A"/>
    <w:rsid w:val="000B73CF"/>
    <w:rsid w:val="000B7FC9"/>
    <w:rsid w:val="000C05F8"/>
    <w:rsid w:val="000C1CFA"/>
    <w:rsid w:val="000C1FFB"/>
    <w:rsid w:val="000C2381"/>
    <w:rsid w:val="000C2C1E"/>
    <w:rsid w:val="000C2DC2"/>
    <w:rsid w:val="000C35EC"/>
    <w:rsid w:val="000C4944"/>
    <w:rsid w:val="000C4C9C"/>
    <w:rsid w:val="000C5BEA"/>
    <w:rsid w:val="000C5CD1"/>
    <w:rsid w:val="000C6F3D"/>
    <w:rsid w:val="000D26B3"/>
    <w:rsid w:val="000D2943"/>
    <w:rsid w:val="000D2DB5"/>
    <w:rsid w:val="000D2F86"/>
    <w:rsid w:val="000D4123"/>
    <w:rsid w:val="000D4349"/>
    <w:rsid w:val="000D5ECB"/>
    <w:rsid w:val="000D7264"/>
    <w:rsid w:val="000E199F"/>
    <w:rsid w:val="000E24DC"/>
    <w:rsid w:val="000E29FC"/>
    <w:rsid w:val="000E3E19"/>
    <w:rsid w:val="000E3F43"/>
    <w:rsid w:val="000E4B5C"/>
    <w:rsid w:val="000E4EBE"/>
    <w:rsid w:val="000E6F97"/>
    <w:rsid w:val="000F067C"/>
    <w:rsid w:val="000F10E6"/>
    <w:rsid w:val="000F12AB"/>
    <w:rsid w:val="000F23DD"/>
    <w:rsid w:val="000F26FA"/>
    <w:rsid w:val="000F2A63"/>
    <w:rsid w:val="000F321D"/>
    <w:rsid w:val="000F386B"/>
    <w:rsid w:val="000F3D3B"/>
    <w:rsid w:val="000F453E"/>
    <w:rsid w:val="000F5D18"/>
    <w:rsid w:val="000F61A5"/>
    <w:rsid w:val="000F6779"/>
    <w:rsid w:val="000F68FD"/>
    <w:rsid w:val="00100018"/>
    <w:rsid w:val="00100B25"/>
    <w:rsid w:val="00102219"/>
    <w:rsid w:val="001027E4"/>
    <w:rsid w:val="00102D96"/>
    <w:rsid w:val="00104BD6"/>
    <w:rsid w:val="001067A6"/>
    <w:rsid w:val="00106805"/>
    <w:rsid w:val="0010683F"/>
    <w:rsid w:val="00111231"/>
    <w:rsid w:val="00111683"/>
    <w:rsid w:val="001125B3"/>
    <w:rsid w:val="00112C93"/>
    <w:rsid w:val="001131A7"/>
    <w:rsid w:val="00113A68"/>
    <w:rsid w:val="00114C1F"/>
    <w:rsid w:val="00115F99"/>
    <w:rsid w:val="001179D4"/>
    <w:rsid w:val="00117A6E"/>
    <w:rsid w:val="00120211"/>
    <w:rsid w:val="00120D2F"/>
    <w:rsid w:val="00121399"/>
    <w:rsid w:val="00121BAD"/>
    <w:rsid w:val="00122961"/>
    <w:rsid w:val="00123853"/>
    <w:rsid w:val="00123858"/>
    <w:rsid w:val="00124396"/>
    <w:rsid w:val="0012489F"/>
    <w:rsid w:val="0012591E"/>
    <w:rsid w:val="00125F63"/>
    <w:rsid w:val="0013088A"/>
    <w:rsid w:val="0013184F"/>
    <w:rsid w:val="00131D1F"/>
    <w:rsid w:val="00133F47"/>
    <w:rsid w:val="00134105"/>
    <w:rsid w:val="001342A8"/>
    <w:rsid w:val="00134576"/>
    <w:rsid w:val="0013690D"/>
    <w:rsid w:val="00136D86"/>
    <w:rsid w:val="00136D96"/>
    <w:rsid w:val="0013727C"/>
    <w:rsid w:val="00140013"/>
    <w:rsid w:val="00140247"/>
    <w:rsid w:val="00140C44"/>
    <w:rsid w:val="0014117B"/>
    <w:rsid w:val="00141A3A"/>
    <w:rsid w:val="0014242D"/>
    <w:rsid w:val="001428F7"/>
    <w:rsid w:val="00142DDC"/>
    <w:rsid w:val="00144D9B"/>
    <w:rsid w:val="00146A2E"/>
    <w:rsid w:val="00151A8C"/>
    <w:rsid w:val="00151B09"/>
    <w:rsid w:val="00153B44"/>
    <w:rsid w:val="0015453C"/>
    <w:rsid w:val="00154CFC"/>
    <w:rsid w:val="001552B8"/>
    <w:rsid w:val="0015652A"/>
    <w:rsid w:val="00156A24"/>
    <w:rsid w:val="00157439"/>
    <w:rsid w:val="001601C5"/>
    <w:rsid w:val="0016046A"/>
    <w:rsid w:val="001609A4"/>
    <w:rsid w:val="00160BA5"/>
    <w:rsid w:val="001615FC"/>
    <w:rsid w:val="00161A41"/>
    <w:rsid w:val="00162E83"/>
    <w:rsid w:val="0016532C"/>
    <w:rsid w:val="00165A3E"/>
    <w:rsid w:val="00166280"/>
    <w:rsid w:val="00166DB1"/>
    <w:rsid w:val="001678FD"/>
    <w:rsid w:val="00167C74"/>
    <w:rsid w:val="00170859"/>
    <w:rsid w:val="00170F94"/>
    <w:rsid w:val="001716B3"/>
    <w:rsid w:val="001716C1"/>
    <w:rsid w:val="001717CA"/>
    <w:rsid w:val="00171EB4"/>
    <w:rsid w:val="00172205"/>
    <w:rsid w:val="0017599A"/>
    <w:rsid w:val="0017613D"/>
    <w:rsid w:val="001772FF"/>
    <w:rsid w:val="001774ED"/>
    <w:rsid w:val="00177957"/>
    <w:rsid w:val="0018052E"/>
    <w:rsid w:val="00180A69"/>
    <w:rsid w:val="001811A5"/>
    <w:rsid w:val="0018139A"/>
    <w:rsid w:val="0018143A"/>
    <w:rsid w:val="00181655"/>
    <w:rsid w:val="00181BFB"/>
    <w:rsid w:val="00183D26"/>
    <w:rsid w:val="00185467"/>
    <w:rsid w:val="001856EE"/>
    <w:rsid w:val="00185DFD"/>
    <w:rsid w:val="001861B5"/>
    <w:rsid w:val="00186B70"/>
    <w:rsid w:val="00190AB4"/>
    <w:rsid w:val="00190E17"/>
    <w:rsid w:val="00192B0D"/>
    <w:rsid w:val="00192CC7"/>
    <w:rsid w:val="00193791"/>
    <w:rsid w:val="001948BF"/>
    <w:rsid w:val="00194D1F"/>
    <w:rsid w:val="00194E0E"/>
    <w:rsid w:val="001956EC"/>
    <w:rsid w:val="00195F6E"/>
    <w:rsid w:val="00195F8B"/>
    <w:rsid w:val="00196D37"/>
    <w:rsid w:val="001977DD"/>
    <w:rsid w:val="00197801"/>
    <w:rsid w:val="00197E50"/>
    <w:rsid w:val="001A04B0"/>
    <w:rsid w:val="001A23FC"/>
    <w:rsid w:val="001A2C91"/>
    <w:rsid w:val="001A3DAB"/>
    <w:rsid w:val="001A457E"/>
    <w:rsid w:val="001A53F8"/>
    <w:rsid w:val="001A6F8D"/>
    <w:rsid w:val="001A6FFF"/>
    <w:rsid w:val="001A776C"/>
    <w:rsid w:val="001B0E37"/>
    <w:rsid w:val="001B0F51"/>
    <w:rsid w:val="001B12E6"/>
    <w:rsid w:val="001B18BE"/>
    <w:rsid w:val="001B1B2C"/>
    <w:rsid w:val="001B1CE6"/>
    <w:rsid w:val="001B1E8B"/>
    <w:rsid w:val="001B207F"/>
    <w:rsid w:val="001B20B8"/>
    <w:rsid w:val="001B29D0"/>
    <w:rsid w:val="001B2AE2"/>
    <w:rsid w:val="001B3219"/>
    <w:rsid w:val="001B33CF"/>
    <w:rsid w:val="001B361F"/>
    <w:rsid w:val="001B36B0"/>
    <w:rsid w:val="001B3A5F"/>
    <w:rsid w:val="001B3B99"/>
    <w:rsid w:val="001B3D5C"/>
    <w:rsid w:val="001B4796"/>
    <w:rsid w:val="001B4D97"/>
    <w:rsid w:val="001B5694"/>
    <w:rsid w:val="001B5CC7"/>
    <w:rsid w:val="001B5D30"/>
    <w:rsid w:val="001B6ED8"/>
    <w:rsid w:val="001C04AB"/>
    <w:rsid w:val="001C101E"/>
    <w:rsid w:val="001C163F"/>
    <w:rsid w:val="001C1989"/>
    <w:rsid w:val="001C25B2"/>
    <w:rsid w:val="001C3500"/>
    <w:rsid w:val="001C45A3"/>
    <w:rsid w:val="001C475E"/>
    <w:rsid w:val="001C49CD"/>
    <w:rsid w:val="001C4EC6"/>
    <w:rsid w:val="001C537D"/>
    <w:rsid w:val="001C588E"/>
    <w:rsid w:val="001C6180"/>
    <w:rsid w:val="001C6211"/>
    <w:rsid w:val="001C7009"/>
    <w:rsid w:val="001C7215"/>
    <w:rsid w:val="001D0528"/>
    <w:rsid w:val="001D0B9C"/>
    <w:rsid w:val="001D0E35"/>
    <w:rsid w:val="001D1E6F"/>
    <w:rsid w:val="001D3604"/>
    <w:rsid w:val="001D38A8"/>
    <w:rsid w:val="001D4287"/>
    <w:rsid w:val="001D433C"/>
    <w:rsid w:val="001D4D9B"/>
    <w:rsid w:val="001D5CEF"/>
    <w:rsid w:val="001D5F8B"/>
    <w:rsid w:val="001E04B0"/>
    <w:rsid w:val="001E0622"/>
    <w:rsid w:val="001E068E"/>
    <w:rsid w:val="001E09DA"/>
    <w:rsid w:val="001E2843"/>
    <w:rsid w:val="001E3312"/>
    <w:rsid w:val="001E38B3"/>
    <w:rsid w:val="001E3D34"/>
    <w:rsid w:val="001E4B9D"/>
    <w:rsid w:val="001E4BD4"/>
    <w:rsid w:val="001E6687"/>
    <w:rsid w:val="001E684E"/>
    <w:rsid w:val="001E7171"/>
    <w:rsid w:val="001E7B32"/>
    <w:rsid w:val="001F03F5"/>
    <w:rsid w:val="001F1030"/>
    <w:rsid w:val="001F149D"/>
    <w:rsid w:val="001F2542"/>
    <w:rsid w:val="001F2962"/>
    <w:rsid w:val="001F3134"/>
    <w:rsid w:val="001F3DA5"/>
    <w:rsid w:val="001F4253"/>
    <w:rsid w:val="001F450E"/>
    <w:rsid w:val="001F4526"/>
    <w:rsid w:val="001F4BB4"/>
    <w:rsid w:val="001F6806"/>
    <w:rsid w:val="001F6DFF"/>
    <w:rsid w:val="001F6E3C"/>
    <w:rsid w:val="001F6F67"/>
    <w:rsid w:val="001F7CB8"/>
    <w:rsid w:val="002001EF"/>
    <w:rsid w:val="00200F42"/>
    <w:rsid w:val="00201D58"/>
    <w:rsid w:val="0020214E"/>
    <w:rsid w:val="00202403"/>
    <w:rsid w:val="002026AF"/>
    <w:rsid w:val="00202E9E"/>
    <w:rsid w:val="002031D7"/>
    <w:rsid w:val="002039C3"/>
    <w:rsid w:val="00204D3B"/>
    <w:rsid w:val="00205C4C"/>
    <w:rsid w:val="00205E92"/>
    <w:rsid w:val="00210453"/>
    <w:rsid w:val="0021185A"/>
    <w:rsid w:val="00211A47"/>
    <w:rsid w:val="00212C4F"/>
    <w:rsid w:val="00213685"/>
    <w:rsid w:val="00215675"/>
    <w:rsid w:val="0021652E"/>
    <w:rsid w:val="00216AA9"/>
    <w:rsid w:val="00216F01"/>
    <w:rsid w:val="00217252"/>
    <w:rsid w:val="0022151E"/>
    <w:rsid w:val="002216BB"/>
    <w:rsid w:val="00222344"/>
    <w:rsid w:val="00222A02"/>
    <w:rsid w:val="002234A8"/>
    <w:rsid w:val="00224954"/>
    <w:rsid w:val="00224F43"/>
    <w:rsid w:val="0022535E"/>
    <w:rsid w:val="002253E0"/>
    <w:rsid w:val="0022580C"/>
    <w:rsid w:val="0022658E"/>
    <w:rsid w:val="002268D1"/>
    <w:rsid w:val="0022690E"/>
    <w:rsid w:val="00226BCD"/>
    <w:rsid w:val="00226DEE"/>
    <w:rsid w:val="0023165E"/>
    <w:rsid w:val="002317AE"/>
    <w:rsid w:val="00232092"/>
    <w:rsid w:val="00232200"/>
    <w:rsid w:val="00232560"/>
    <w:rsid w:val="002325CF"/>
    <w:rsid w:val="0023305F"/>
    <w:rsid w:val="00233473"/>
    <w:rsid w:val="00234982"/>
    <w:rsid w:val="002352BB"/>
    <w:rsid w:val="0023530C"/>
    <w:rsid w:val="00235437"/>
    <w:rsid w:val="00235BEB"/>
    <w:rsid w:val="00235D59"/>
    <w:rsid w:val="002367CB"/>
    <w:rsid w:val="00237A40"/>
    <w:rsid w:val="00241E5C"/>
    <w:rsid w:val="002429F3"/>
    <w:rsid w:val="002436E4"/>
    <w:rsid w:val="00247059"/>
    <w:rsid w:val="0024740D"/>
    <w:rsid w:val="00247F11"/>
    <w:rsid w:val="0025064E"/>
    <w:rsid w:val="00250E53"/>
    <w:rsid w:val="002511D0"/>
    <w:rsid w:val="00251283"/>
    <w:rsid w:val="00252B11"/>
    <w:rsid w:val="00252FA9"/>
    <w:rsid w:val="0025325F"/>
    <w:rsid w:val="00253688"/>
    <w:rsid w:val="002550D3"/>
    <w:rsid w:val="002562EE"/>
    <w:rsid w:val="002568BB"/>
    <w:rsid w:val="00256F61"/>
    <w:rsid w:val="0025781C"/>
    <w:rsid w:val="00257C31"/>
    <w:rsid w:val="0026088E"/>
    <w:rsid w:val="00260D06"/>
    <w:rsid w:val="00260ED3"/>
    <w:rsid w:val="00261194"/>
    <w:rsid w:val="00261572"/>
    <w:rsid w:val="00261BC8"/>
    <w:rsid w:val="00262801"/>
    <w:rsid w:val="002630FE"/>
    <w:rsid w:val="00263E27"/>
    <w:rsid w:val="0026466B"/>
    <w:rsid w:val="002649D5"/>
    <w:rsid w:val="002649F7"/>
    <w:rsid w:val="0026687B"/>
    <w:rsid w:val="00266E66"/>
    <w:rsid w:val="00266ED0"/>
    <w:rsid w:val="002679EC"/>
    <w:rsid w:val="0027059A"/>
    <w:rsid w:val="0027085F"/>
    <w:rsid w:val="00270CBE"/>
    <w:rsid w:val="002715F1"/>
    <w:rsid w:val="00271939"/>
    <w:rsid w:val="002719BF"/>
    <w:rsid w:val="0027443B"/>
    <w:rsid w:val="00274A63"/>
    <w:rsid w:val="00274AF6"/>
    <w:rsid w:val="00275AE9"/>
    <w:rsid w:val="00276449"/>
    <w:rsid w:val="0028072F"/>
    <w:rsid w:val="002815D3"/>
    <w:rsid w:val="00284571"/>
    <w:rsid w:val="00284987"/>
    <w:rsid w:val="00285612"/>
    <w:rsid w:val="002913FE"/>
    <w:rsid w:val="002929E8"/>
    <w:rsid w:val="00292F95"/>
    <w:rsid w:val="002930BD"/>
    <w:rsid w:val="00293EBF"/>
    <w:rsid w:val="00293EDD"/>
    <w:rsid w:val="00294EE0"/>
    <w:rsid w:val="00295114"/>
    <w:rsid w:val="00295C68"/>
    <w:rsid w:val="00295EF8"/>
    <w:rsid w:val="00296573"/>
    <w:rsid w:val="00297657"/>
    <w:rsid w:val="00297CC8"/>
    <w:rsid w:val="002A0BCA"/>
    <w:rsid w:val="002A10BC"/>
    <w:rsid w:val="002A1F9B"/>
    <w:rsid w:val="002A27B7"/>
    <w:rsid w:val="002A2D03"/>
    <w:rsid w:val="002A33C1"/>
    <w:rsid w:val="002A411C"/>
    <w:rsid w:val="002A4A7D"/>
    <w:rsid w:val="002A5867"/>
    <w:rsid w:val="002A7AF3"/>
    <w:rsid w:val="002B0923"/>
    <w:rsid w:val="002B0AB7"/>
    <w:rsid w:val="002B1338"/>
    <w:rsid w:val="002B2BDD"/>
    <w:rsid w:val="002B47EA"/>
    <w:rsid w:val="002B541E"/>
    <w:rsid w:val="002B6F11"/>
    <w:rsid w:val="002B7301"/>
    <w:rsid w:val="002C01E9"/>
    <w:rsid w:val="002C03A2"/>
    <w:rsid w:val="002C124F"/>
    <w:rsid w:val="002C1415"/>
    <w:rsid w:val="002C1662"/>
    <w:rsid w:val="002C1747"/>
    <w:rsid w:val="002C1F91"/>
    <w:rsid w:val="002C21DC"/>
    <w:rsid w:val="002C3730"/>
    <w:rsid w:val="002C37CD"/>
    <w:rsid w:val="002C4412"/>
    <w:rsid w:val="002C4765"/>
    <w:rsid w:val="002C52D8"/>
    <w:rsid w:val="002C5DAA"/>
    <w:rsid w:val="002C6E6E"/>
    <w:rsid w:val="002C7129"/>
    <w:rsid w:val="002D0201"/>
    <w:rsid w:val="002D0F05"/>
    <w:rsid w:val="002D1549"/>
    <w:rsid w:val="002D19FA"/>
    <w:rsid w:val="002D1AEA"/>
    <w:rsid w:val="002D2D80"/>
    <w:rsid w:val="002D2F0C"/>
    <w:rsid w:val="002D4432"/>
    <w:rsid w:val="002D4B0D"/>
    <w:rsid w:val="002D6389"/>
    <w:rsid w:val="002D6C5B"/>
    <w:rsid w:val="002D6E5C"/>
    <w:rsid w:val="002D7C8E"/>
    <w:rsid w:val="002D7E89"/>
    <w:rsid w:val="002D7EC3"/>
    <w:rsid w:val="002E01D0"/>
    <w:rsid w:val="002E060A"/>
    <w:rsid w:val="002E14BA"/>
    <w:rsid w:val="002E1A43"/>
    <w:rsid w:val="002E1BE4"/>
    <w:rsid w:val="002E1C13"/>
    <w:rsid w:val="002E1D8A"/>
    <w:rsid w:val="002E28D2"/>
    <w:rsid w:val="002E2D94"/>
    <w:rsid w:val="002E3930"/>
    <w:rsid w:val="002E42A0"/>
    <w:rsid w:val="002E57B5"/>
    <w:rsid w:val="002E64F5"/>
    <w:rsid w:val="002E65DD"/>
    <w:rsid w:val="002E686F"/>
    <w:rsid w:val="002E6CD4"/>
    <w:rsid w:val="002E7F84"/>
    <w:rsid w:val="002F18E3"/>
    <w:rsid w:val="002F1D28"/>
    <w:rsid w:val="002F2663"/>
    <w:rsid w:val="002F2FF5"/>
    <w:rsid w:val="002F3EBC"/>
    <w:rsid w:val="002F4460"/>
    <w:rsid w:val="002F5FD8"/>
    <w:rsid w:val="002F600F"/>
    <w:rsid w:val="002F6AF1"/>
    <w:rsid w:val="002F6F6A"/>
    <w:rsid w:val="002F7A35"/>
    <w:rsid w:val="0030047D"/>
    <w:rsid w:val="00300E4E"/>
    <w:rsid w:val="00301003"/>
    <w:rsid w:val="00301021"/>
    <w:rsid w:val="00301352"/>
    <w:rsid w:val="0030184A"/>
    <w:rsid w:val="00301B85"/>
    <w:rsid w:val="00302BE0"/>
    <w:rsid w:val="00302CD8"/>
    <w:rsid w:val="00302D79"/>
    <w:rsid w:val="003036EF"/>
    <w:rsid w:val="0030396E"/>
    <w:rsid w:val="003046D1"/>
    <w:rsid w:val="003057B8"/>
    <w:rsid w:val="00305A3F"/>
    <w:rsid w:val="003060BA"/>
    <w:rsid w:val="00306C3C"/>
    <w:rsid w:val="00307072"/>
    <w:rsid w:val="003070FE"/>
    <w:rsid w:val="00310273"/>
    <w:rsid w:val="00310FD0"/>
    <w:rsid w:val="00312A8C"/>
    <w:rsid w:val="00313FB3"/>
    <w:rsid w:val="00316313"/>
    <w:rsid w:val="003204F7"/>
    <w:rsid w:val="0032144F"/>
    <w:rsid w:val="00321906"/>
    <w:rsid w:val="00322E57"/>
    <w:rsid w:val="003243DF"/>
    <w:rsid w:val="003258AE"/>
    <w:rsid w:val="00325E19"/>
    <w:rsid w:val="00326444"/>
    <w:rsid w:val="0032685B"/>
    <w:rsid w:val="00326CF3"/>
    <w:rsid w:val="0032737A"/>
    <w:rsid w:val="0032749B"/>
    <w:rsid w:val="00327F50"/>
    <w:rsid w:val="003309C8"/>
    <w:rsid w:val="00330B59"/>
    <w:rsid w:val="00330C43"/>
    <w:rsid w:val="00330DEF"/>
    <w:rsid w:val="00331885"/>
    <w:rsid w:val="00331FEB"/>
    <w:rsid w:val="00334941"/>
    <w:rsid w:val="00334F02"/>
    <w:rsid w:val="00334F0F"/>
    <w:rsid w:val="003362DE"/>
    <w:rsid w:val="003407B2"/>
    <w:rsid w:val="00341DF0"/>
    <w:rsid w:val="00342381"/>
    <w:rsid w:val="0034281A"/>
    <w:rsid w:val="003429A2"/>
    <w:rsid w:val="003429A9"/>
    <w:rsid w:val="00342FFC"/>
    <w:rsid w:val="0034303C"/>
    <w:rsid w:val="00343408"/>
    <w:rsid w:val="003437FF"/>
    <w:rsid w:val="00343C32"/>
    <w:rsid w:val="00343E15"/>
    <w:rsid w:val="00345096"/>
    <w:rsid w:val="0034526F"/>
    <w:rsid w:val="003452CC"/>
    <w:rsid w:val="0034543B"/>
    <w:rsid w:val="003458B3"/>
    <w:rsid w:val="00345A70"/>
    <w:rsid w:val="00346124"/>
    <w:rsid w:val="003475F9"/>
    <w:rsid w:val="00350265"/>
    <w:rsid w:val="0035077D"/>
    <w:rsid w:val="00352D5C"/>
    <w:rsid w:val="003539EE"/>
    <w:rsid w:val="00354890"/>
    <w:rsid w:val="0035493C"/>
    <w:rsid w:val="003549C1"/>
    <w:rsid w:val="00355471"/>
    <w:rsid w:val="00355724"/>
    <w:rsid w:val="00355850"/>
    <w:rsid w:val="00355945"/>
    <w:rsid w:val="00356123"/>
    <w:rsid w:val="003572EF"/>
    <w:rsid w:val="003578C2"/>
    <w:rsid w:val="0036075D"/>
    <w:rsid w:val="00360DD6"/>
    <w:rsid w:val="00360FA6"/>
    <w:rsid w:val="003613F3"/>
    <w:rsid w:val="003646ED"/>
    <w:rsid w:val="00364916"/>
    <w:rsid w:val="00364D0E"/>
    <w:rsid w:val="00364F15"/>
    <w:rsid w:val="0036506E"/>
    <w:rsid w:val="0036570B"/>
    <w:rsid w:val="00365998"/>
    <w:rsid w:val="00365ACA"/>
    <w:rsid w:val="00366D65"/>
    <w:rsid w:val="003672AC"/>
    <w:rsid w:val="00367E0D"/>
    <w:rsid w:val="00370BB4"/>
    <w:rsid w:val="00371784"/>
    <w:rsid w:val="003721D7"/>
    <w:rsid w:val="00372469"/>
    <w:rsid w:val="0037363B"/>
    <w:rsid w:val="00373AD5"/>
    <w:rsid w:val="00374BFB"/>
    <w:rsid w:val="00375B4B"/>
    <w:rsid w:val="003763B6"/>
    <w:rsid w:val="003765BF"/>
    <w:rsid w:val="00376B15"/>
    <w:rsid w:val="00376BCC"/>
    <w:rsid w:val="003772BB"/>
    <w:rsid w:val="0038165A"/>
    <w:rsid w:val="003820F4"/>
    <w:rsid w:val="00382E70"/>
    <w:rsid w:val="0038314B"/>
    <w:rsid w:val="00383582"/>
    <w:rsid w:val="00383DA2"/>
    <w:rsid w:val="0038469B"/>
    <w:rsid w:val="003847B5"/>
    <w:rsid w:val="003847F0"/>
    <w:rsid w:val="00384FA7"/>
    <w:rsid w:val="0038672D"/>
    <w:rsid w:val="003869F9"/>
    <w:rsid w:val="00387B13"/>
    <w:rsid w:val="00387C39"/>
    <w:rsid w:val="00391F09"/>
    <w:rsid w:val="00393B5C"/>
    <w:rsid w:val="00395EC8"/>
    <w:rsid w:val="0039603E"/>
    <w:rsid w:val="0039615E"/>
    <w:rsid w:val="00396231"/>
    <w:rsid w:val="0039631C"/>
    <w:rsid w:val="00396B58"/>
    <w:rsid w:val="003A0054"/>
    <w:rsid w:val="003A1481"/>
    <w:rsid w:val="003A15AD"/>
    <w:rsid w:val="003A1BE0"/>
    <w:rsid w:val="003A21A7"/>
    <w:rsid w:val="003A3A1C"/>
    <w:rsid w:val="003A3CDC"/>
    <w:rsid w:val="003A401F"/>
    <w:rsid w:val="003A449A"/>
    <w:rsid w:val="003A4BB8"/>
    <w:rsid w:val="003A4E1E"/>
    <w:rsid w:val="003A59B1"/>
    <w:rsid w:val="003A5C56"/>
    <w:rsid w:val="003A5FB3"/>
    <w:rsid w:val="003A7E71"/>
    <w:rsid w:val="003A7F51"/>
    <w:rsid w:val="003B1181"/>
    <w:rsid w:val="003B242C"/>
    <w:rsid w:val="003B27F8"/>
    <w:rsid w:val="003B2BCF"/>
    <w:rsid w:val="003B4296"/>
    <w:rsid w:val="003B48C3"/>
    <w:rsid w:val="003B5FA4"/>
    <w:rsid w:val="003B75DA"/>
    <w:rsid w:val="003B7E4B"/>
    <w:rsid w:val="003C0235"/>
    <w:rsid w:val="003C1032"/>
    <w:rsid w:val="003C1924"/>
    <w:rsid w:val="003C2E2D"/>
    <w:rsid w:val="003C3400"/>
    <w:rsid w:val="003C3A24"/>
    <w:rsid w:val="003C5515"/>
    <w:rsid w:val="003C5856"/>
    <w:rsid w:val="003C5C74"/>
    <w:rsid w:val="003C5E88"/>
    <w:rsid w:val="003C7838"/>
    <w:rsid w:val="003C7F65"/>
    <w:rsid w:val="003C7F75"/>
    <w:rsid w:val="003D04F1"/>
    <w:rsid w:val="003D0642"/>
    <w:rsid w:val="003D0BDB"/>
    <w:rsid w:val="003D1E9D"/>
    <w:rsid w:val="003D2DD3"/>
    <w:rsid w:val="003D3254"/>
    <w:rsid w:val="003D3714"/>
    <w:rsid w:val="003D39AE"/>
    <w:rsid w:val="003D3FAF"/>
    <w:rsid w:val="003D4F8C"/>
    <w:rsid w:val="003D5150"/>
    <w:rsid w:val="003D58DC"/>
    <w:rsid w:val="003D60BA"/>
    <w:rsid w:val="003D6327"/>
    <w:rsid w:val="003E10A9"/>
    <w:rsid w:val="003E135F"/>
    <w:rsid w:val="003E1F02"/>
    <w:rsid w:val="003E224E"/>
    <w:rsid w:val="003E276A"/>
    <w:rsid w:val="003E2F91"/>
    <w:rsid w:val="003E3974"/>
    <w:rsid w:val="003E422A"/>
    <w:rsid w:val="003E4605"/>
    <w:rsid w:val="003E4F74"/>
    <w:rsid w:val="003E585D"/>
    <w:rsid w:val="003E6752"/>
    <w:rsid w:val="003E73F9"/>
    <w:rsid w:val="003E78C0"/>
    <w:rsid w:val="003E7BC5"/>
    <w:rsid w:val="003E7C62"/>
    <w:rsid w:val="003F0318"/>
    <w:rsid w:val="003F07A9"/>
    <w:rsid w:val="003F0A83"/>
    <w:rsid w:val="003F1240"/>
    <w:rsid w:val="003F1BF4"/>
    <w:rsid w:val="003F3C68"/>
    <w:rsid w:val="003F3CA0"/>
    <w:rsid w:val="003F41A2"/>
    <w:rsid w:val="003F47F6"/>
    <w:rsid w:val="003F5E40"/>
    <w:rsid w:val="003F6A07"/>
    <w:rsid w:val="0040154E"/>
    <w:rsid w:val="004018F2"/>
    <w:rsid w:val="00401E8C"/>
    <w:rsid w:val="0040263C"/>
    <w:rsid w:val="00403F21"/>
    <w:rsid w:val="00405530"/>
    <w:rsid w:val="004067A4"/>
    <w:rsid w:val="00406B12"/>
    <w:rsid w:val="00407E41"/>
    <w:rsid w:val="0041069A"/>
    <w:rsid w:val="0041147D"/>
    <w:rsid w:val="0041313A"/>
    <w:rsid w:val="00414250"/>
    <w:rsid w:val="00414281"/>
    <w:rsid w:val="004144C8"/>
    <w:rsid w:val="00415B91"/>
    <w:rsid w:val="00417BEC"/>
    <w:rsid w:val="00420C81"/>
    <w:rsid w:val="00421410"/>
    <w:rsid w:val="0042243D"/>
    <w:rsid w:val="004228E8"/>
    <w:rsid w:val="00422CFE"/>
    <w:rsid w:val="004233C5"/>
    <w:rsid w:val="00423428"/>
    <w:rsid w:val="0042350D"/>
    <w:rsid w:val="00423808"/>
    <w:rsid w:val="0042389F"/>
    <w:rsid w:val="004238DD"/>
    <w:rsid w:val="004239AD"/>
    <w:rsid w:val="00423E97"/>
    <w:rsid w:val="00424B73"/>
    <w:rsid w:val="004253D8"/>
    <w:rsid w:val="00425628"/>
    <w:rsid w:val="004256C2"/>
    <w:rsid w:val="00425C5A"/>
    <w:rsid w:val="004261C0"/>
    <w:rsid w:val="004265FC"/>
    <w:rsid w:val="004277DE"/>
    <w:rsid w:val="0042788F"/>
    <w:rsid w:val="00431A9B"/>
    <w:rsid w:val="00433653"/>
    <w:rsid w:val="004341D3"/>
    <w:rsid w:val="004346C1"/>
    <w:rsid w:val="00436536"/>
    <w:rsid w:val="00436844"/>
    <w:rsid w:val="004368BE"/>
    <w:rsid w:val="00437082"/>
    <w:rsid w:val="00437C37"/>
    <w:rsid w:val="00437F99"/>
    <w:rsid w:val="00437FFD"/>
    <w:rsid w:val="004400C6"/>
    <w:rsid w:val="00440451"/>
    <w:rsid w:val="0044065D"/>
    <w:rsid w:val="004422C5"/>
    <w:rsid w:val="0044264B"/>
    <w:rsid w:val="004428AA"/>
    <w:rsid w:val="0044332B"/>
    <w:rsid w:val="00443ADC"/>
    <w:rsid w:val="0044457B"/>
    <w:rsid w:val="00445348"/>
    <w:rsid w:val="00445485"/>
    <w:rsid w:val="004476E9"/>
    <w:rsid w:val="0045136B"/>
    <w:rsid w:val="004518FB"/>
    <w:rsid w:val="00452390"/>
    <w:rsid w:val="0045347C"/>
    <w:rsid w:val="00453497"/>
    <w:rsid w:val="0045359D"/>
    <w:rsid w:val="004536C3"/>
    <w:rsid w:val="00454058"/>
    <w:rsid w:val="004549C7"/>
    <w:rsid w:val="00456D03"/>
    <w:rsid w:val="004574C0"/>
    <w:rsid w:val="004603B5"/>
    <w:rsid w:val="00460AA5"/>
    <w:rsid w:val="00461046"/>
    <w:rsid w:val="00461B36"/>
    <w:rsid w:val="0046355B"/>
    <w:rsid w:val="00464D95"/>
    <w:rsid w:val="0046509D"/>
    <w:rsid w:val="004655BC"/>
    <w:rsid w:val="00466DEC"/>
    <w:rsid w:val="00467474"/>
    <w:rsid w:val="00467556"/>
    <w:rsid w:val="00467F7F"/>
    <w:rsid w:val="00470938"/>
    <w:rsid w:val="00471865"/>
    <w:rsid w:val="004721C7"/>
    <w:rsid w:val="00472522"/>
    <w:rsid w:val="004725AC"/>
    <w:rsid w:val="004745E4"/>
    <w:rsid w:val="004745F0"/>
    <w:rsid w:val="00474DB7"/>
    <w:rsid w:val="00474F03"/>
    <w:rsid w:val="004750D8"/>
    <w:rsid w:val="004753CC"/>
    <w:rsid w:val="00475CBD"/>
    <w:rsid w:val="004768CD"/>
    <w:rsid w:val="00476BCE"/>
    <w:rsid w:val="0047712D"/>
    <w:rsid w:val="00480462"/>
    <w:rsid w:val="0048094B"/>
    <w:rsid w:val="00480B47"/>
    <w:rsid w:val="00481724"/>
    <w:rsid w:val="004838B2"/>
    <w:rsid w:val="00483C7B"/>
    <w:rsid w:val="00483CFF"/>
    <w:rsid w:val="00484169"/>
    <w:rsid w:val="0048481B"/>
    <w:rsid w:val="00485928"/>
    <w:rsid w:val="00485FE0"/>
    <w:rsid w:val="00486217"/>
    <w:rsid w:val="00486690"/>
    <w:rsid w:val="004868CC"/>
    <w:rsid w:val="00487477"/>
    <w:rsid w:val="004908EC"/>
    <w:rsid w:val="004909D8"/>
    <w:rsid w:val="00490A0E"/>
    <w:rsid w:val="004911E3"/>
    <w:rsid w:val="0049288C"/>
    <w:rsid w:val="004929BA"/>
    <w:rsid w:val="00492FE5"/>
    <w:rsid w:val="00493738"/>
    <w:rsid w:val="00493FB4"/>
    <w:rsid w:val="0049412E"/>
    <w:rsid w:val="00494583"/>
    <w:rsid w:val="00495974"/>
    <w:rsid w:val="004959CD"/>
    <w:rsid w:val="00495FD8"/>
    <w:rsid w:val="00496E49"/>
    <w:rsid w:val="004974CA"/>
    <w:rsid w:val="004A02A1"/>
    <w:rsid w:val="004A057F"/>
    <w:rsid w:val="004A0BFE"/>
    <w:rsid w:val="004A0D02"/>
    <w:rsid w:val="004A1982"/>
    <w:rsid w:val="004A279B"/>
    <w:rsid w:val="004A27F7"/>
    <w:rsid w:val="004A2D32"/>
    <w:rsid w:val="004A2E40"/>
    <w:rsid w:val="004A36EB"/>
    <w:rsid w:val="004A3EB5"/>
    <w:rsid w:val="004A42F9"/>
    <w:rsid w:val="004A4E9E"/>
    <w:rsid w:val="004A5388"/>
    <w:rsid w:val="004A5540"/>
    <w:rsid w:val="004A579F"/>
    <w:rsid w:val="004A5948"/>
    <w:rsid w:val="004A5FAD"/>
    <w:rsid w:val="004A6663"/>
    <w:rsid w:val="004A6AF6"/>
    <w:rsid w:val="004A6FB0"/>
    <w:rsid w:val="004B0DBD"/>
    <w:rsid w:val="004B106D"/>
    <w:rsid w:val="004B2016"/>
    <w:rsid w:val="004B228F"/>
    <w:rsid w:val="004B35C4"/>
    <w:rsid w:val="004B3B6F"/>
    <w:rsid w:val="004B42BC"/>
    <w:rsid w:val="004B47EF"/>
    <w:rsid w:val="004B4A74"/>
    <w:rsid w:val="004B6C19"/>
    <w:rsid w:val="004B6E2D"/>
    <w:rsid w:val="004B7341"/>
    <w:rsid w:val="004B7BB8"/>
    <w:rsid w:val="004C05FC"/>
    <w:rsid w:val="004C0789"/>
    <w:rsid w:val="004C1AA1"/>
    <w:rsid w:val="004C248C"/>
    <w:rsid w:val="004C2D2E"/>
    <w:rsid w:val="004C31F9"/>
    <w:rsid w:val="004C4094"/>
    <w:rsid w:val="004C4636"/>
    <w:rsid w:val="004C65F0"/>
    <w:rsid w:val="004C6E1D"/>
    <w:rsid w:val="004C7EDC"/>
    <w:rsid w:val="004D0D6A"/>
    <w:rsid w:val="004D11E8"/>
    <w:rsid w:val="004D1794"/>
    <w:rsid w:val="004D1B22"/>
    <w:rsid w:val="004D2097"/>
    <w:rsid w:val="004D22B5"/>
    <w:rsid w:val="004D3270"/>
    <w:rsid w:val="004D3C6B"/>
    <w:rsid w:val="004D42C4"/>
    <w:rsid w:val="004D60B7"/>
    <w:rsid w:val="004D63DE"/>
    <w:rsid w:val="004D6C1F"/>
    <w:rsid w:val="004D6E1F"/>
    <w:rsid w:val="004D76AF"/>
    <w:rsid w:val="004D77E6"/>
    <w:rsid w:val="004D7DCF"/>
    <w:rsid w:val="004D7F12"/>
    <w:rsid w:val="004E015C"/>
    <w:rsid w:val="004E0901"/>
    <w:rsid w:val="004E16D2"/>
    <w:rsid w:val="004E1905"/>
    <w:rsid w:val="004E1BFA"/>
    <w:rsid w:val="004E1EDF"/>
    <w:rsid w:val="004E22D9"/>
    <w:rsid w:val="004E2795"/>
    <w:rsid w:val="004E2BCA"/>
    <w:rsid w:val="004E3DD0"/>
    <w:rsid w:val="004E4052"/>
    <w:rsid w:val="004E435C"/>
    <w:rsid w:val="004E458E"/>
    <w:rsid w:val="004E4790"/>
    <w:rsid w:val="004E5DD2"/>
    <w:rsid w:val="004E6A3D"/>
    <w:rsid w:val="004E6BD4"/>
    <w:rsid w:val="004E7969"/>
    <w:rsid w:val="004E7B6D"/>
    <w:rsid w:val="004E7DB1"/>
    <w:rsid w:val="004F055A"/>
    <w:rsid w:val="004F0AB1"/>
    <w:rsid w:val="004F0D83"/>
    <w:rsid w:val="004F0F2A"/>
    <w:rsid w:val="004F107F"/>
    <w:rsid w:val="004F1E1B"/>
    <w:rsid w:val="004F2358"/>
    <w:rsid w:val="004F2778"/>
    <w:rsid w:val="004F42F3"/>
    <w:rsid w:val="004F431C"/>
    <w:rsid w:val="004F46C2"/>
    <w:rsid w:val="004F498B"/>
    <w:rsid w:val="004F4D4D"/>
    <w:rsid w:val="004F62EE"/>
    <w:rsid w:val="004F7139"/>
    <w:rsid w:val="004F7A53"/>
    <w:rsid w:val="00500A0C"/>
    <w:rsid w:val="0050154F"/>
    <w:rsid w:val="00501D45"/>
    <w:rsid w:val="005022E9"/>
    <w:rsid w:val="005025A7"/>
    <w:rsid w:val="00502849"/>
    <w:rsid w:val="00502B9A"/>
    <w:rsid w:val="00503455"/>
    <w:rsid w:val="00503770"/>
    <w:rsid w:val="00504A00"/>
    <w:rsid w:val="0050554D"/>
    <w:rsid w:val="0050555D"/>
    <w:rsid w:val="00507311"/>
    <w:rsid w:val="00507ABB"/>
    <w:rsid w:val="0051026A"/>
    <w:rsid w:val="005108B7"/>
    <w:rsid w:val="00510A4A"/>
    <w:rsid w:val="00510DF6"/>
    <w:rsid w:val="005112D9"/>
    <w:rsid w:val="00511908"/>
    <w:rsid w:val="005132E6"/>
    <w:rsid w:val="00513D30"/>
    <w:rsid w:val="00514541"/>
    <w:rsid w:val="0051464C"/>
    <w:rsid w:val="005147F2"/>
    <w:rsid w:val="005149B1"/>
    <w:rsid w:val="00514A5C"/>
    <w:rsid w:val="00515101"/>
    <w:rsid w:val="00515889"/>
    <w:rsid w:val="00515C50"/>
    <w:rsid w:val="00516A45"/>
    <w:rsid w:val="005221EA"/>
    <w:rsid w:val="00522308"/>
    <w:rsid w:val="005223DC"/>
    <w:rsid w:val="005225E8"/>
    <w:rsid w:val="00522CCE"/>
    <w:rsid w:val="00524334"/>
    <w:rsid w:val="0052452D"/>
    <w:rsid w:val="0052470C"/>
    <w:rsid w:val="00525061"/>
    <w:rsid w:val="00525241"/>
    <w:rsid w:val="00526543"/>
    <w:rsid w:val="00526CFC"/>
    <w:rsid w:val="0052793D"/>
    <w:rsid w:val="00531B32"/>
    <w:rsid w:val="0053281F"/>
    <w:rsid w:val="00532BAD"/>
    <w:rsid w:val="00532E70"/>
    <w:rsid w:val="00533798"/>
    <w:rsid w:val="00533871"/>
    <w:rsid w:val="005348F8"/>
    <w:rsid w:val="00534B14"/>
    <w:rsid w:val="00534DDB"/>
    <w:rsid w:val="005352E4"/>
    <w:rsid w:val="00535384"/>
    <w:rsid w:val="00542456"/>
    <w:rsid w:val="00542B7D"/>
    <w:rsid w:val="00544A9B"/>
    <w:rsid w:val="00546F65"/>
    <w:rsid w:val="005505C8"/>
    <w:rsid w:val="0055259E"/>
    <w:rsid w:val="005539D8"/>
    <w:rsid w:val="0055406C"/>
    <w:rsid w:val="00554923"/>
    <w:rsid w:val="00554992"/>
    <w:rsid w:val="00554B53"/>
    <w:rsid w:val="00554F5B"/>
    <w:rsid w:val="0055696D"/>
    <w:rsid w:val="005569AD"/>
    <w:rsid w:val="00560349"/>
    <w:rsid w:val="00560AF7"/>
    <w:rsid w:val="00560D1F"/>
    <w:rsid w:val="00561C9A"/>
    <w:rsid w:val="00562B17"/>
    <w:rsid w:val="00562DD5"/>
    <w:rsid w:val="00563595"/>
    <w:rsid w:val="005637F4"/>
    <w:rsid w:val="00564C15"/>
    <w:rsid w:val="00566289"/>
    <w:rsid w:val="00566B49"/>
    <w:rsid w:val="00566C71"/>
    <w:rsid w:val="00567026"/>
    <w:rsid w:val="005679AB"/>
    <w:rsid w:val="0057013D"/>
    <w:rsid w:val="0057031D"/>
    <w:rsid w:val="0057036E"/>
    <w:rsid w:val="00570A5B"/>
    <w:rsid w:val="00570FF8"/>
    <w:rsid w:val="00571265"/>
    <w:rsid w:val="005715C4"/>
    <w:rsid w:val="0057181D"/>
    <w:rsid w:val="00571A0B"/>
    <w:rsid w:val="00571C03"/>
    <w:rsid w:val="005722E1"/>
    <w:rsid w:val="005739C1"/>
    <w:rsid w:val="00574026"/>
    <w:rsid w:val="00574335"/>
    <w:rsid w:val="005743AD"/>
    <w:rsid w:val="0057490E"/>
    <w:rsid w:val="00575084"/>
    <w:rsid w:val="005753D7"/>
    <w:rsid w:val="00575923"/>
    <w:rsid w:val="005777FE"/>
    <w:rsid w:val="00577EF2"/>
    <w:rsid w:val="005801CF"/>
    <w:rsid w:val="00580CBD"/>
    <w:rsid w:val="00580D5B"/>
    <w:rsid w:val="00580E36"/>
    <w:rsid w:val="00580F3E"/>
    <w:rsid w:val="00580FB9"/>
    <w:rsid w:val="0058189A"/>
    <w:rsid w:val="00583C37"/>
    <w:rsid w:val="00584047"/>
    <w:rsid w:val="0058489D"/>
    <w:rsid w:val="00584D1E"/>
    <w:rsid w:val="0058634E"/>
    <w:rsid w:val="005864F2"/>
    <w:rsid w:val="00587167"/>
    <w:rsid w:val="00587849"/>
    <w:rsid w:val="00587EC9"/>
    <w:rsid w:val="005902CF"/>
    <w:rsid w:val="0059118A"/>
    <w:rsid w:val="00591A4E"/>
    <w:rsid w:val="00591DFF"/>
    <w:rsid w:val="005924A8"/>
    <w:rsid w:val="005924E0"/>
    <w:rsid w:val="00592638"/>
    <w:rsid w:val="005926BF"/>
    <w:rsid w:val="0059338D"/>
    <w:rsid w:val="0059339C"/>
    <w:rsid w:val="00594935"/>
    <w:rsid w:val="00594F1F"/>
    <w:rsid w:val="0059569A"/>
    <w:rsid w:val="005969FA"/>
    <w:rsid w:val="00597885"/>
    <w:rsid w:val="00597C31"/>
    <w:rsid w:val="00597D36"/>
    <w:rsid w:val="00597E2E"/>
    <w:rsid w:val="005A0F65"/>
    <w:rsid w:val="005A163A"/>
    <w:rsid w:val="005A1F7C"/>
    <w:rsid w:val="005A2816"/>
    <w:rsid w:val="005A33B6"/>
    <w:rsid w:val="005A35A7"/>
    <w:rsid w:val="005A378A"/>
    <w:rsid w:val="005A3CCB"/>
    <w:rsid w:val="005A4585"/>
    <w:rsid w:val="005A64C4"/>
    <w:rsid w:val="005A6720"/>
    <w:rsid w:val="005B0D4B"/>
    <w:rsid w:val="005B2CE4"/>
    <w:rsid w:val="005B2DA2"/>
    <w:rsid w:val="005B31AE"/>
    <w:rsid w:val="005B31D9"/>
    <w:rsid w:val="005B5918"/>
    <w:rsid w:val="005B6099"/>
    <w:rsid w:val="005B6969"/>
    <w:rsid w:val="005B706D"/>
    <w:rsid w:val="005B70D9"/>
    <w:rsid w:val="005B7526"/>
    <w:rsid w:val="005B7F25"/>
    <w:rsid w:val="005C042C"/>
    <w:rsid w:val="005C05C6"/>
    <w:rsid w:val="005C1D69"/>
    <w:rsid w:val="005C2EDB"/>
    <w:rsid w:val="005C2FD4"/>
    <w:rsid w:val="005C321E"/>
    <w:rsid w:val="005C3C59"/>
    <w:rsid w:val="005C40CD"/>
    <w:rsid w:val="005C416F"/>
    <w:rsid w:val="005C4170"/>
    <w:rsid w:val="005C62D5"/>
    <w:rsid w:val="005C6EF8"/>
    <w:rsid w:val="005C733A"/>
    <w:rsid w:val="005C743A"/>
    <w:rsid w:val="005D00B2"/>
    <w:rsid w:val="005D0162"/>
    <w:rsid w:val="005D0AAE"/>
    <w:rsid w:val="005D1489"/>
    <w:rsid w:val="005D184C"/>
    <w:rsid w:val="005D3244"/>
    <w:rsid w:val="005D324C"/>
    <w:rsid w:val="005D3C3C"/>
    <w:rsid w:val="005D4FB0"/>
    <w:rsid w:val="005D58F9"/>
    <w:rsid w:val="005D6832"/>
    <w:rsid w:val="005D6853"/>
    <w:rsid w:val="005D68D5"/>
    <w:rsid w:val="005D6B33"/>
    <w:rsid w:val="005D7166"/>
    <w:rsid w:val="005E0C3D"/>
    <w:rsid w:val="005E1F17"/>
    <w:rsid w:val="005E323E"/>
    <w:rsid w:val="005E3AF8"/>
    <w:rsid w:val="005E3B44"/>
    <w:rsid w:val="005E5205"/>
    <w:rsid w:val="005E55EF"/>
    <w:rsid w:val="005E6557"/>
    <w:rsid w:val="005E6626"/>
    <w:rsid w:val="005E729A"/>
    <w:rsid w:val="005E773B"/>
    <w:rsid w:val="005F0664"/>
    <w:rsid w:val="005F0D49"/>
    <w:rsid w:val="005F11D9"/>
    <w:rsid w:val="005F195D"/>
    <w:rsid w:val="005F19FA"/>
    <w:rsid w:val="005F27C8"/>
    <w:rsid w:val="005F2DED"/>
    <w:rsid w:val="005F431B"/>
    <w:rsid w:val="005F4465"/>
    <w:rsid w:val="005F4518"/>
    <w:rsid w:val="005F511A"/>
    <w:rsid w:val="005F51C9"/>
    <w:rsid w:val="005F58DF"/>
    <w:rsid w:val="005F62ED"/>
    <w:rsid w:val="005F6C2F"/>
    <w:rsid w:val="005F6EA4"/>
    <w:rsid w:val="00600650"/>
    <w:rsid w:val="00600B72"/>
    <w:rsid w:val="00601732"/>
    <w:rsid w:val="006017E0"/>
    <w:rsid w:val="00601AEE"/>
    <w:rsid w:val="00601CB4"/>
    <w:rsid w:val="006023D3"/>
    <w:rsid w:val="006029E3"/>
    <w:rsid w:val="00602B2C"/>
    <w:rsid w:val="0060559C"/>
    <w:rsid w:val="006057A4"/>
    <w:rsid w:val="006067D5"/>
    <w:rsid w:val="00606E78"/>
    <w:rsid w:val="006100A2"/>
    <w:rsid w:val="006101C8"/>
    <w:rsid w:val="00610672"/>
    <w:rsid w:val="0061093E"/>
    <w:rsid w:val="00610AB6"/>
    <w:rsid w:val="0061254F"/>
    <w:rsid w:val="006132A9"/>
    <w:rsid w:val="00613B91"/>
    <w:rsid w:val="006149C5"/>
    <w:rsid w:val="00615B8D"/>
    <w:rsid w:val="0061600C"/>
    <w:rsid w:val="00616510"/>
    <w:rsid w:val="00616B09"/>
    <w:rsid w:val="00616D2B"/>
    <w:rsid w:val="00617974"/>
    <w:rsid w:val="006219EE"/>
    <w:rsid w:val="00622459"/>
    <w:rsid w:val="00622643"/>
    <w:rsid w:val="00624368"/>
    <w:rsid w:val="00624844"/>
    <w:rsid w:val="00625488"/>
    <w:rsid w:val="00625682"/>
    <w:rsid w:val="00625A66"/>
    <w:rsid w:val="0062637B"/>
    <w:rsid w:val="00626797"/>
    <w:rsid w:val="00626A7B"/>
    <w:rsid w:val="00626E2D"/>
    <w:rsid w:val="00627AAA"/>
    <w:rsid w:val="006307BF"/>
    <w:rsid w:val="00631389"/>
    <w:rsid w:val="006315EA"/>
    <w:rsid w:val="00632C6E"/>
    <w:rsid w:val="00633356"/>
    <w:rsid w:val="00633ADE"/>
    <w:rsid w:val="0063403C"/>
    <w:rsid w:val="006361D4"/>
    <w:rsid w:val="00636B26"/>
    <w:rsid w:val="00636B2E"/>
    <w:rsid w:val="00637086"/>
    <w:rsid w:val="00637087"/>
    <w:rsid w:val="00641426"/>
    <w:rsid w:val="0064214D"/>
    <w:rsid w:val="006443C8"/>
    <w:rsid w:val="00644DD6"/>
    <w:rsid w:val="006462A5"/>
    <w:rsid w:val="0064639B"/>
    <w:rsid w:val="00646A62"/>
    <w:rsid w:val="00646C01"/>
    <w:rsid w:val="00646D71"/>
    <w:rsid w:val="00646F07"/>
    <w:rsid w:val="00646F1A"/>
    <w:rsid w:val="006473C3"/>
    <w:rsid w:val="00647E3A"/>
    <w:rsid w:val="0065011F"/>
    <w:rsid w:val="00650AE3"/>
    <w:rsid w:val="00650BEE"/>
    <w:rsid w:val="00651840"/>
    <w:rsid w:val="0065195C"/>
    <w:rsid w:val="006525C5"/>
    <w:rsid w:val="00653162"/>
    <w:rsid w:val="00653616"/>
    <w:rsid w:val="0065421E"/>
    <w:rsid w:val="00654A65"/>
    <w:rsid w:val="00654E49"/>
    <w:rsid w:val="00655583"/>
    <w:rsid w:val="00655991"/>
    <w:rsid w:val="00655ECE"/>
    <w:rsid w:val="006563DD"/>
    <w:rsid w:val="00656604"/>
    <w:rsid w:val="00656AB9"/>
    <w:rsid w:val="00656C73"/>
    <w:rsid w:val="00657BC5"/>
    <w:rsid w:val="00660378"/>
    <w:rsid w:val="006604C1"/>
    <w:rsid w:val="006605C8"/>
    <w:rsid w:val="0066077D"/>
    <w:rsid w:val="00661279"/>
    <w:rsid w:val="00662E3F"/>
    <w:rsid w:val="00663999"/>
    <w:rsid w:val="00663F01"/>
    <w:rsid w:val="00663FCE"/>
    <w:rsid w:val="00664737"/>
    <w:rsid w:val="006667EF"/>
    <w:rsid w:val="00666C2D"/>
    <w:rsid w:val="00670292"/>
    <w:rsid w:val="00670F91"/>
    <w:rsid w:val="00673FBD"/>
    <w:rsid w:val="00673FF0"/>
    <w:rsid w:val="006744A5"/>
    <w:rsid w:val="006744B3"/>
    <w:rsid w:val="00675DA9"/>
    <w:rsid w:val="00676CB3"/>
    <w:rsid w:val="00676CCE"/>
    <w:rsid w:val="00677BE7"/>
    <w:rsid w:val="00680C00"/>
    <w:rsid w:val="006811D4"/>
    <w:rsid w:val="0068208A"/>
    <w:rsid w:val="006834FC"/>
    <w:rsid w:val="006837D1"/>
    <w:rsid w:val="00683A4A"/>
    <w:rsid w:val="006851E9"/>
    <w:rsid w:val="00685293"/>
    <w:rsid w:val="006855CC"/>
    <w:rsid w:val="0068598A"/>
    <w:rsid w:val="00685A1F"/>
    <w:rsid w:val="00685D10"/>
    <w:rsid w:val="00686377"/>
    <w:rsid w:val="00686A6D"/>
    <w:rsid w:val="00686AFB"/>
    <w:rsid w:val="0068720C"/>
    <w:rsid w:val="0068740D"/>
    <w:rsid w:val="006908A1"/>
    <w:rsid w:val="00690C57"/>
    <w:rsid w:val="00690E33"/>
    <w:rsid w:val="00690F49"/>
    <w:rsid w:val="00691742"/>
    <w:rsid w:val="00691A3B"/>
    <w:rsid w:val="0069270F"/>
    <w:rsid w:val="0069284A"/>
    <w:rsid w:val="006934D6"/>
    <w:rsid w:val="006937D1"/>
    <w:rsid w:val="006944D4"/>
    <w:rsid w:val="00694F13"/>
    <w:rsid w:val="00695E4F"/>
    <w:rsid w:val="00695FFE"/>
    <w:rsid w:val="006A0B1F"/>
    <w:rsid w:val="006A0EA8"/>
    <w:rsid w:val="006A14A8"/>
    <w:rsid w:val="006A150C"/>
    <w:rsid w:val="006A1C47"/>
    <w:rsid w:val="006A1F64"/>
    <w:rsid w:val="006A21A4"/>
    <w:rsid w:val="006A3BE7"/>
    <w:rsid w:val="006A3DE4"/>
    <w:rsid w:val="006A4022"/>
    <w:rsid w:val="006A48B9"/>
    <w:rsid w:val="006A5217"/>
    <w:rsid w:val="006A540C"/>
    <w:rsid w:val="006B0B19"/>
    <w:rsid w:val="006B0CE4"/>
    <w:rsid w:val="006B1603"/>
    <w:rsid w:val="006B1612"/>
    <w:rsid w:val="006B2442"/>
    <w:rsid w:val="006B2E6D"/>
    <w:rsid w:val="006B30AD"/>
    <w:rsid w:val="006B3141"/>
    <w:rsid w:val="006B335E"/>
    <w:rsid w:val="006B4E22"/>
    <w:rsid w:val="006B4FC4"/>
    <w:rsid w:val="006B5FB5"/>
    <w:rsid w:val="006B6085"/>
    <w:rsid w:val="006B6505"/>
    <w:rsid w:val="006B6CBE"/>
    <w:rsid w:val="006B77EE"/>
    <w:rsid w:val="006B7E6F"/>
    <w:rsid w:val="006C12B0"/>
    <w:rsid w:val="006C21FE"/>
    <w:rsid w:val="006C2760"/>
    <w:rsid w:val="006C3E86"/>
    <w:rsid w:val="006C4403"/>
    <w:rsid w:val="006C5B8B"/>
    <w:rsid w:val="006C5C50"/>
    <w:rsid w:val="006C6300"/>
    <w:rsid w:val="006C66BC"/>
    <w:rsid w:val="006C6C68"/>
    <w:rsid w:val="006C6DB9"/>
    <w:rsid w:val="006C7784"/>
    <w:rsid w:val="006D0374"/>
    <w:rsid w:val="006D0A7F"/>
    <w:rsid w:val="006D1474"/>
    <w:rsid w:val="006D15EC"/>
    <w:rsid w:val="006D1CD8"/>
    <w:rsid w:val="006D1E41"/>
    <w:rsid w:val="006D1F89"/>
    <w:rsid w:val="006D3529"/>
    <w:rsid w:val="006D36CC"/>
    <w:rsid w:val="006D3C0C"/>
    <w:rsid w:val="006D4B47"/>
    <w:rsid w:val="006D626B"/>
    <w:rsid w:val="006D756B"/>
    <w:rsid w:val="006E013A"/>
    <w:rsid w:val="006E0ED2"/>
    <w:rsid w:val="006E15A5"/>
    <w:rsid w:val="006E1AB1"/>
    <w:rsid w:val="006E251F"/>
    <w:rsid w:val="006E2E59"/>
    <w:rsid w:val="006E327E"/>
    <w:rsid w:val="006E338F"/>
    <w:rsid w:val="006E356E"/>
    <w:rsid w:val="006E38AF"/>
    <w:rsid w:val="006E3BE8"/>
    <w:rsid w:val="006E3BF8"/>
    <w:rsid w:val="006E4114"/>
    <w:rsid w:val="006E4A64"/>
    <w:rsid w:val="006E54C5"/>
    <w:rsid w:val="006E5C9F"/>
    <w:rsid w:val="006E6726"/>
    <w:rsid w:val="006E7099"/>
    <w:rsid w:val="006E74FE"/>
    <w:rsid w:val="006E7EC1"/>
    <w:rsid w:val="006F00B2"/>
    <w:rsid w:val="006F04C8"/>
    <w:rsid w:val="006F0844"/>
    <w:rsid w:val="006F0955"/>
    <w:rsid w:val="006F1EA1"/>
    <w:rsid w:val="006F2DCB"/>
    <w:rsid w:val="006F3675"/>
    <w:rsid w:val="006F3DCC"/>
    <w:rsid w:val="006F4DFA"/>
    <w:rsid w:val="006F4F63"/>
    <w:rsid w:val="006F578D"/>
    <w:rsid w:val="006F5C4D"/>
    <w:rsid w:val="006F5FDC"/>
    <w:rsid w:val="006F62EC"/>
    <w:rsid w:val="006F7263"/>
    <w:rsid w:val="0070079D"/>
    <w:rsid w:val="007007A7"/>
    <w:rsid w:val="00701A9A"/>
    <w:rsid w:val="00701AB9"/>
    <w:rsid w:val="00701FBE"/>
    <w:rsid w:val="00702505"/>
    <w:rsid w:val="0070265F"/>
    <w:rsid w:val="007029C8"/>
    <w:rsid w:val="00703921"/>
    <w:rsid w:val="007039CB"/>
    <w:rsid w:val="00703C22"/>
    <w:rsid w:val="00704E11"/>
    <w:rsid w:val="00705335"/>
    <w:rsid w:val="00705D13"/>
    <w:rsid w:val="00705F61"/>
    <w:rsid w:val="00706193"/>
    <w:rsid w:val="00706732"/>
    <w:rsid w:val="00706A9A"/>
    <w:rsid w:val="007072DD"/>
    <w:rsid w:val="007100A9"/>
    <w:rsid w:val="0071027E"/>
    <w:rsid w:val="007112BC"/>
    <w:rsid w:val="00711342"/>
    <w:rsid w:val="0071228F"/>
    <w:rsid w:val="007123A5"/>
    <w:rsid w:val="00712BC7"/>
    <w:rsid w:val="007131CD"/>
    <w:rsid w:val="00713A21"/>
    <w:rsid w:val="00713B0B"/>
    <w:rsid w:val="00714E44"/>
    <w:rsid w:val="00715536"/>
    <w:rsid w:val="0071560B"/>
    <w:rsid w:val="007164D4"/>
    <w:rsid w:val="007170DA"/>
    <w:rsid w:val="007176F8"/>
    <w:rsid w:val="007178C7"/>
    <w:rsid w:val="007205AF"/>
    <w:rsid w:val="00720958"/>
    <w:rsid w:val="00721276"/>
    <w:rsid w:val="00721DA9"/>
    <w:rsid w:val="0072203D"/>
    <w:rsid w:val="00722756"/>
    <w:rsid w:val="00723C8B"/>
    <w:rsid w:val="00725822"/>
    <w:rsid w:val="00726EE8"/>
    <w:rsid w:val="00730852"/>
    <w:rsid w:val="007311B3"/>
    <w:rsid w:val="00731269"/>
    <w:rsid w:val="00731A47"/>
    <w:rsid w:val="00731D91"/>
    <w:rsid w:val="00732878"/>
    <w:rsid w:val="00732DF7"/>
    <w:rsid w:val="00732E4B"/>
    <w:rsid w:val="00733722"/>
    <w:rsid w:val="00733B74"/>
    <w:rsid w:val="00734A91"/>
    <w:rsid w:val="007350F3"/>
    <w:rsid w:val="00740022"/>
    <w:rsid w:val="0074024D"/>
    <w:rsid w:val="00740C9C"/>
    <w:rsid w:val="007419DA"/>
    <w:rsid w:val="00741FBB"/>
    <w:rsid w:val="0074233A"/>
    <w:rsid w:val="007442C5"/>
    <w:rsid w:val="007443FA"/>
    <w:rsid w:val="00744ED1"/>
    <w:rsid w:val="00744F15"/>
    <w:rsid w:val="00744FC0"/>
    <w:rsid w:val="00745100"/>
    <w:rsid w:val="00745557"/>
    <w:rsid w:val="0074776F"/>
    <w:rsid w:val="00750A84"/>
    <w:rsid w:val="00750DC3"/>
    <w:rsid w:val="00751049"/>
    <w:rsid w:val="007510D9"/>
    <w:rsid w:val="00751DFD"/>
    <w:rsid w:val="0075294F"/>
    <w:rsid w:val="00753208"/>
    <w:rsid w:val="00753900"/>
    <w:rsid w:val="00753D76"/>
    <w:rsid w:val="00754A5D"/>
    <w:rsid w:val="007556BB"/>
    <w:rsid w:val="00756316"/>
    <w:rsid w:val="0075656F"/>
    <w:rsid w:val="00756CF3"/>
    <w:rsid w:val="00756F8F"/>
    <w:rsid w:val="00757486"/>
    <w:rsid w:val="007577A0"/>
    <w:rsid w:val="00760C92"/>
    <w:rsid w:val="00761582"/>
    <w:rsid w:val="00761D47"/>
    <w:rsid w:val="00763876"/>
    <w:rsid w:val="00764159"/>
    <w:rsid w:val="007646E4"/>
    <w:rsid w:val="00764811"/>
    <w:rsid w:val="00764998"/>
    <w:rsid w:val="0076731D"/>
    <w:rsid w:val="007702EB"/>
    <w:rsid w:val="00770321"/>
    <w:rsid w:val="00770CA9"/>
    <w:rsid w:val="00771C1D"/>
    <w:rsid w:val="00771E6E"/>
    <w:rsid w:val="0077233F"/>
    <w:rsid w:val="0077267C"/>
    <w:rsid w:val="00772E89"/>
    <w:rsid w:val="00773AC5"/>
    <w:rsid w:val="007750BA"/>
    <w:rsid w:val="00775659"/>
    <w:rsid w:val="0077590C"/>
    <w:rsid w:val="00775F04"/>
    <w:rsid w:val="007763A6"/>
    <w:rsid w:val="0077730F"/>
    <w:rsid w:val="00777FF5"/>
    <w:rsid w:val="007808F7"/>
    <w:rsid w:val="00780C38"/>
    <w:rsid w:val="00781049"/>
    <w:rsid w:val="00781D4C"/>
    <w:rsid w:val="0078224F"/>
    <w:rsid w:val="0078245F"/>
    <w:rsid w:val="00783F67"/>
    <w:rsid w:val="007855F2"/>
    <w:rsid w:val="0078682B"/>
    <w:rsid w:val="00790C84"/>
    <w:rsid w:val="00791FB6"/>
    <w:rsid w:val="00793463"/>
    <w:rsid w:val="00794D9C"/>
    <w:rsid w:val="00795347"/>
    <w:rsid w:val="007955A8"/>
    <w:rsid w:val="00795A2E"/>
    <w:rsid w:val="007968E4"/>
    <w:rsid w:val="007969BC"/>
    <w:rsid w:val="00797198"/>
    <w:rsid w:val="007973CB"/>
    <w:rsid w:val="007973D0"/>
    <w:rsid w:val="00797D99"/>
    <w:rsid w:val="007A00E5"/>
    <w:rsid w:val="007A0B66"/>
    <w:rsid w:val="007A14DE"/>
    <w:rsid w:val="007A2199"/>
    <w:rsid w:val="007A477C"/>
    <w:rsid w:val="007A4A67"/>
    <w:rsid w:val="007A50B8"/>
    <w:rsid w:val="007A5248"/>
    <w:rsid w:val="007A52CD"/>
    <w:rsid w:val="007A5DE0"/>
    <w:rsid w:val="007A606B"/>
    <w:rsid w:val="007A6216"/>
    <w:rsid w:val="007A73CB"/>
    <w:rsid w:val="007A7657"/>
    <w:rsid w:val="007A785F"/>
    <w:rsid w:val="007B0AC7"/>
    <w:rsid w:val="007B1F88"/>
    <w:rsid w:val="007B2543"/>
    <w:rsid w:val="007B2CF8"/>
    <w:rsid w:val="007B3766"/>
    <w:rsid w:val="007B482E"/>
    <w:rsid w:val="007B4D81"/>
    <w:rsid w:val="007B4EB7"/>
    <w:rsid w:val="007B535E"/>
    <w:rsid w:val="007B5FA3"/>
    <w:rsid w:val="007B64B6"/>
    <w:rsid w:val="007B67BA"/>
    <w:rsid w:val="007B7187"/>
    <w:rsid w:val="007B78F0"/>
    <w:rsid w:val="007C06AD"/>
    <w:rsid w:val="007C23BD"/>
    <w:rsid w:val="007C2785"/>
    <w:rsid w:val="007C3C91"/>
    <w:rsid w:val="007C4A42"/>
    <w:rsid w:val="007C52F8"/>
    <w:rsid w:val="007D01C9"/>
    <w:rsid w:val="007D2994"/>
    <w:rsid w:val="007D3002"/>
    <w:rsid w:val="007D34F5"/>
    <w:rsid w:val="007D3DA1"/>
    <w:rsid w:val="007D431D"/>
    <w:rsid w:val="007D49EE"/>
    <w:rsid w:val="007D4E9F"/>
    <w:rsid w:val="007D4EE8"/>
    <w:rsid w:val="007D4F63"/>
    <w:rsid w:val="007D55D0"/>
    <w:rsid w:val="007D56FE"/>
    <w:rsid w:val="007D5CF8"/>
    <w:rsid w:val="007D6952"/>
    <w:rsid w:val="007D7DCC"/>
    <w:rsid w:val="007E00E9"/>
    <w:rsid w:val="007E11C1"/>
    <w:rsid w:val="007E12A1"/>
    <w:rsid w:val="007E239F"/>
    <w:rsid w:val="007E43AB"/>
    <w:rsid w:val="007E46BC"/>
    <w:rsid w:val="007E533F"/>
    <w:rsid w:val="007E555C"/>
    <w:rsid w:val="007E562A"/>
    <w:rsid w:val="007E5800"/>
    <w:rsid w:val="007E5D73"/>
    <w:rsid w:val="007E5E6C"/>
    <w:rsid w:val="007E7D4F"/>
    <w:rsid w:val="007E7D70"/>
    <w:rsid w:val="007F0799"/>
    <w:rsid w:val="007F0922"/>
    <w:rsid w:val="007F0AEE"/>
    <w:rsid w:val="007F361D"/>
    <w:rsid w:val="007F4038"/>
    <w:rsid w:val="007F41C5"/>
    <w:rsid w:val="007F4757"/>
    <w:rsid w:val="007F4C61"/>
    <w:rsid w:val="007F6195"/>
    <w:rsid w:val="007F6954"/>
    <w:rsid w:val="007F6D52"/>
    <w:rsid w:val="007F6E49"/>
    <w:rsid w:val="007F6F0A"/>
    <w:rsid w:val="007F7BC3"/>
    <w:rsid w:val="00801769"/>
    <w:rsid w:val="00801FB8"/>
    <w:rsid w:val="00802F0A"/>
    <w:rsid w:val="00803173"/>
    <w:rsid w:val="008037FC"/>
    <w:rsid w:val="00803E93"/>
    <w:rsid w:val="008047B4"/>
    <w:rsid w:val="00805986"/>
    <w:rsid w:val="008061AE"/>
    <w:rsid w:val="00806D61"/>
    <w:rsid w:val="00807189"/>
    <w:rsid w:val="00807F44"/>
    <w:rsid w:val="00810078"/>
    <w:rsid w:val="008114CA"/>
    <w:rsid w:val="00813832"/>
    <w:rsid w:val="00813E3B"/>
    <w:rsid w:val="0081461C"/>
    <w:rsid w:val="00814B24"/>
    <w:rsid w:val="00815295"/>
    <w:rsid w:val="0081584A"/>
    <w:rsid w:val="008178FF"/>
    <w:rsid w:val="00817F6C"/>
    <w:rsid w:val="00817F94"/>
    <w:rsid w:val="00822767"/>
    <w:rsid w:val="00824120"/>
    <w:rsid w:val="00824193"/>
    <w:rsid w:val="0082507D"/>
    <w:rsid w:val="00825DC1"/>
    <w:rsid w:val="008263CB"/>
    <w:rsid w:val="00826AB7"/>
    <w:rsid w:val="00826D5E"/>
    <w:rsid w:val="00826EDB"/>
    <w:rsid w:val="00826FFB"/>
    <w:rsid w:val="008270D9"/>
    <w:rsid w:val="00827D1B"/>
    <w:rsid w:val="008328FA"/>
    <w:rsid w:val="00834F64"/>
    <w:rsid w:val="0083513C"/>
    <w:rsid w:val="0083527C"/>
    <w:rsid w:val="00835941"/>
    <w:rsid w:val="00837394"/>
    <w:rsid w:val="008374E8"/>
    <w:rsid w:val="00841106"/>
    <w:rsid w:val="0084134D"/>
    <w:rsid w:val="008425E6"/>
    <w:rsid w:val="00842949"/>
    <w:rsid w:val="00842BCB"/>
    <w:rsid w:val="0084384A"/>
    <w:rsid w:val="00843A22"/>
    <w:rsid w:val="00843F94"/>
    <w:rsid w:val="00845B2D"/>
    <w:rsid w:val="00846B6C"/>
    <w:rsid w:val="00847E3A"/>
    <w:rsid w:val="00850467"/>
    <w:rsid w:val="008535CD"/>
    <w:rsid w:val="008542E0"/>
    <w:rsid w:val="008545F8"/>
    <w:rsid w:val="008547CA"/>
    <w:rsid w:val="00854977"/>
    <w:rsid w:val="00857F85"/>
    <w:rsid w:val="00860B7E"/>
    <w:rsid w:val="00860EA4"/>
    <w:rsid w:val="00861734"/>
    <w:rsid w:val="00862567"/>
    <w:rsid w:val="00863303"/>
    <w:rsid w:val="00863FE6"/>
    <w:rsid w:val="008645DB"/>
    <w:rsid w:val="008649E3"/>
    <w:rsid w:val="00865060"/>
    <w:rsid w:val="0086515C"/>
    <w:rsid w:val="00865769"/>
    <w:rsid w:val="008670FB"/>
    <w:rsid w:val="00867723"/>
    <w:rsid w:val="008677FA"/>
    <w:rsid w:val="00867EC3"/>
    <w:rsid w:val="0087026F"/>
    <w:rsid w:val="0087091D"/>
    <w:rsid w:val="00871146"/>
    <w:rsid w:val="00872095"/>
    <w:rsid w:val="00872730"/>
    <w:rsid w:val="008727CC"/>
    <w:rsid w:val="00873B79"/>
    <w:rsid w:val="00873E0A"/>
    <w:rsid w:val="00874886"/>
    <w:rsid w:val="008750EF"/>
    <w:rsid w:val="0087563C"/>
    <w:rsid w:val="0087565E"/>
    <w:rsid w:val="00876701"/>
    <w:rsid w:val="00877914"/>
    <w:rsid w:val="00877F60"/>
    <w:rsid w:val="00880819"/>
    <w:rsid w:val="008815C0"/>
    <w:rsid w:val="00881AD9"/>
    <w:rsid w:val="00883527"/>
    <w:rsid w:val="00883D0E"/>
    <w:rsid w:val="00885580"/>
    <w:rsid w:val="00885B0B"/>
    <w:rsid w:val="00886923"/>
    <w:rsid w:val="00887558"/>
    <w:rsid w:val="008877EC"/>
    <w:rsid w:val="00887B50"/>
    <w:rsid w:val="008906C3"/>
    <w:rsid w:val="00890E0F"/>
    <w:rsid w:val="00891C72"/>
    <w:rsid w:val="00891DDB"/>
    <w:rsid w:val="00892948"/>
    <w:rsid w:val="00893D28"/>
    <w:rsid w:val="008955F1"/>
    <w:rsid w:val="00895C96"/>
    <w:rsid w:val="00895DED"/>
    <w:rsid w:val="00896A92"/>
    <w:rsid w:val="00897A6A"/>
    <w:rsid w:val="008A204D"/>
    <w:rsid w:val="008A2CC0"/>
    <w:rsid w:val="008A3586"/>
    <w:rsid w:val="008A48AB"/>
    <w:rsid w:val="008A4C3F"/>
    <w:rsid w:val="008A4D18"/>
    <w:rsid w:val="008A5B05"/>
    <w:rsid w:val="008A6070"/>
    <w:rsid w:val="008A752A"/>
    <w:rsid w:val="008A78D8"/>
    <w:rsid w:val="008B04ED"/>
    <w:rsid w:val="008B2944"/>
    <w:rsid w:val="008B2950"/>
    <w:rsid w:val="008B2FB7"/>
    <w:rsid w:val="008B3D55"/>
    <w:rsid w:val="008B4601"/>
    <w:rsid w:val="008B4B86"/>
    <w:rsid w:val="008B5AC0"/>
    <w:rsid w:val="008B62DD"/>
    <w:rsid w:val="008B7108"/>
    <w:rsid w:val="008B7854"/>
    <w:rsid w:val="008C02F9"/>
    <w:rsid w:val="008C0503"/>
    <w:rsid w:val="008C0CFE"/>
    <w:rsid w:val="008C12C0"/>
    <w:rsid w:val="008C14EE"/>
    <w:rsid w:val="008C15F3"/>
    <w:rsid w:val="008C283F"/>
    <w:rsid w:val="008C3E2C"/>
    <w:rsid w:val="008C3EFA"/>
    <w:rsid w:val="008C4081"/>
    <w:rsid w:val="008C43D2"/>
    <w:rsid w:val="008C47BE"/>
    <w:rsid w:val="008C5106"/>
    <w:rsid w:val="008C596D"/>
    <w:rsid w:val="008C60C2"/>
    <w:rsid w:val="008C65A4"/>
    <w:rsid w:val="008C6D59"/>
    <w:rsid w:val="008C712E"/>
    <w:rsid w:val="008C7608"/>
    <w:rsid w:val="008D02F3"/>
    <w:rsid w:val="008D04D4"/>
    <w:rsid w:val="008D09E6"/>
    <w:rsid w:val="008D0CCE"/>
    <w:rsid w:val="008D2176"/>
    <w:rsid w:val="008D2C25"/>
    <w:rsid w:val="008D2C71"/>
    <w:rsid w:val="008D3165"/>
    <w:rsid w:val="008D4659"/>
    <w:rsid w:val="008D4C9A"/>
    <w:rsid w:val="008D4DBB"/>
    <w:rsid w:val="008D4E0D"/>
    <w:rsid w:val="008D5435"/>
    <w:rsid w:val="008D54C5"/>
    <w:rsid w:val="008D5851"/>
    <w:rsid w:val="008D6E27"/>
    <w:rsid w:val="008D7647"/>
    <w:rsid w:val="008E296E"/>
    <w:rsid w:val="008E30D1"/>
    <w:rsid w:val="008E4A91"/>
    <w:rsid w:val="008E792C"/>
    <w:rsid w:val="008E7D4D"/>
    <w:rsid w:val="008F2A6C"/>
    <w:rsid w:val="008F3DE6"/>
    <w:rsid w:val="008F5345"/>
    <w:rsid w:val="008F57A7"/>
    <w:rsid w:val="008F6A23"/>
    <w:rsid w:val="008F717C"/>
    <w:rsid w:val="008F71CC"/>
    <w:rsid w:val="008F73EA"/>
    <w:rsid w:val="008F7F89"/>
    <w:rsid w:val="009000B0"/>
    <w:rsid w:val="00900187"/>
    <w:rsid w:val="009005E8"/>
    <w:rsid w:val="00901606"/>
    <w:rsid w:val="009017F8"/>
    <w:rsid w:val="00901ED8"/>
    <w:rsid w:val="00902504"/>
    <w:rsid w:val="0090259E"/>
    <w:rsid w:val="009026F7"/>
    <w:rsid w:val="00903588"/>
    <w:rsid w:val="0090391C"/>
    <w:rsid w:val="00903C04"/>
    <w:rsid w:val="00904283"/>
    <w:rsid w:val="0090437F"/>
    <w:rsid w:val="009045B7"/>
    <w:rsid w:val="00904813"/>
    <w:rsid w:val="00904D96"/>
    <w:rsid w:val="00904F7C"/>
    <w:rsid w:val="009057BD"/>
    <w:rsid w:val="00905A6E"/>
    <w:rsid w:val="00905B90"/>
    <w:rsid w:val="00906078"/>
    <w:rsid w:val="00907918"/>
    <w:rsid w:val="00907E0C"/>
    <w:rsid w:val="00910A86"/>
    <w:rsid w:val="00910A8B"/>
    <w:rsid w:val="0091179A"/>
    <w:rsid w:val="00912FEF"/>
    <w:rsid w:val="009145F3"/>
    <w:rsid w:val="0091486F"/>
    <w:rsid w:val="00914E17"/>
    <w:rsid w:val="009151A4"/>
    <w:rsid w:val="009158B2"/>
    <w:rsid w:val="0091607F"/>
    <w:rsid w:val="00920F90"/>
    <w:rsid w:val="009211F5"/>
    <w:rsid w:val="00921B5E"/>
    <w:rsid w:val="00922906"/>
    <w:rsid w:val="009230DC"/>
    <w:rsid w:val="00923F69"/>
    <w:rsid w:val="009241A2"/>
    <w:rsid w:val="0092433C"/>
    <w:rsid w:val="00924B1E"/>
    <w:rsid w:val="00926327"/>
    <w:rsid w:val="0092696A"/>
    <w:rsid w:val="00926E24"/>
    <w:rsid w:val="00926F4A"/>
    <w:rsid w:val="00930A5E"/>
    <w:rsid w:val="00930E14"/>
    <w:rsid w:val="00931689"/>
    <w:rsid w:val="00932F32"/>
    <w:rsid w:val="0093360E"/>
    <w:rsid w:val="00933A42"/>
    <w:rsid w:val="00935C6F"/>
    <w:rsid w:val="00935F06"/>
    <w:rsid w:val="0093670F"/>
    <w:rsid w:val="0093794D"/>
    <w:rsid w:val="00940EC4"/>
    <w:rsid w:val="009417E4"/>
    <w:rsid w:val="009417F6"/>
    <w:rsid w:val="00941EA4"/>
    <w:rsid w:val="0094309F"/>
    <w:rsid w:val="009438A6"/>
    <w:rsid w:val="00944751"/>
    <w:rsid w:val="00945AB0"/>
    <w:rsid w:val="00945DBB"/>
    <w:rsid w:val="00946628"/>
    <w:rsid w:val="00950F26"/>
    <w:rsid w:val="009513B7"/>
    <w:rsid w:val="009513D6"/>
    <w:rsid w:val="0095262D"/>
    <w:rsid w:val="00953439"/>
    <w:rsid w:val="009538E0"/>
    <w:rsid w:val="00956F3A"/>
    <w:rsid w:val="00957C6D"/>
    <w:rsid w:val="00960ADB"/>
    <w:rsid w:val="0096245B"/>
    <w:rsid w:val="00962519"/>
    <w:rsid w:val="009629D5"/>
    <w:rsid w:val="00963444"/>
    <w:rsid w:val="00963649"/>
    <w:rsid w:val="00964445"/>
    <w:rsid w:val="009649AD"/>
    <w:rsid w:val="00965DB4"/>
    <w:rsid w:val="00965DB7"/>
    <w:rsid w:val="0096604C"/>
    <w:rsid w:val="0097040B"/>
    <w:rsid w:val="0097142E"/>
    <w:rsid w:val="00972A11"/>
    <w:rsid w:val="00972C78"/>
    <w:rsid w:val="00972F37"/>
    <w:rsid w:val="00973065"/>
    <w:rsid w:val="009742E3"/>
    <w:rsid w:val="00974693"/>
    <w:rsid w:val="00974901"/>
    <w:rsid w:val="00974B64"/>
    <w:rsid w:val="00974E9A"/>
    <w:rsid w:val="00975343"/>
    <w:rsid w:val="00975624"/>
    <w:rsid w:val="009761F3"/>
    <w:rsid w:val="00977C88"/>
    <w:rsid w:val="00980156"/>
    <w:rsid w:val="00980459"/>
    <w:rsid w:val="00980505"/>
    <w:rsid w:val="009815DE"/>
    <w:rsid w:val="00982E95"/>
    <w:rsid w:val="00983989"/>
    <w:rsid w:val="00983AAB"/>
    <w:rsid w:val="009847EA"/>
    <w:rsid w:val="00986AF4"/>
    <w:rsid w:val="00987048"/>
    <w:rsid w:val="0098768C"/>
    <w:rsid w:val="00990D38"/>
    <w:rsid w:val="009910B6"/>
    <w:rsid w:val="00991BF3"/>
    <w:rsid w:val="00992D7B"/>
    <w:rsid w:val="00993AC0"/>
    <w:rsid w:val="00993D11"/>
    <w:rsid w:val="009957FA"/>
    <w:rsid w:val="00995BB2"/>
    <w:rsid w:val="0099750E"/>
    <w:rsid w:val="009977F8"/>
    <w:rsid w:val="009A1B1F"/>
    <w:rsid w:val="009A303D"/>
    <w:rsid w:val="009A320D"/>
    <w:rsid w:val="009A33F4"/>
    <w:rsid w:val="009A3951"/>
    <w:rsid w:val="009A3F08"/>
    <w:rsid w:val="009A462F"/>
    <w:rsid w:val="009A49EF"/>
    <w:rsid w:val="009A57D8"/>
    <w:rsid w:val="009B0F38"/>
    <w:rsid w:val="009B207D"/>
    <w:rsid w:val="009B2E3C"/>
    <w:rsid w:val="009B2F04"/>
    <w:rsid w:val="009B381E"/>
    <w:rsid w:val="009B47FB"/>
    <w:rsid w:val="009B57BF"/>
    <w:rsid w:val="009B696A"/>
    <w:rsid w:val="009B6A50"/>
    <w:rsid w:val="009B6EF3"/>
    <w:rsid w:val="009B7D51"/>
    <w:rsid w:val="009C28AA"/>
    <w:rsid w:val="009C40B2"/>
    <w:rsid w:val="009C45CB"/>
    <w:rsid w:val="009C4A9D"/>
    <w:rsid w:val="009C654C"/>
    <w:rsid w:val="009D074C"/>
    <w:rsid w:val="009D12B7"/>
    <w:rsid w:val="009D1AA8"/>
    <w:rsid w:val="009D1D20"/>
    <w:rsid w:val="009D22AB"/>
    <w:rsid w:val="009D25C5"/>
    <w:rsid w:val="009D2B09"/>
    <w:rsid w:val="009D52A6"/>
    <w:rsid w:val="009D7609"/>
    <w:rsid w:val="009D7ABD"/>
    <w:rsid w:val="009E10A1"/>
    <w:rsid w:val="009E18E8"/>
    <w:rsid w:val="009E18F8"/>
    <w:rsid w:val="009E3482"/>
    <w:rsid w:val="009E3B0F"/>
    <w:rsid w:val="009E3DCB"/>
    <w:rsid w:val="009E4F8C"/>
    <w:rsid w:val="009E545C"/>
    <w:rsid w:val="009E5BAB"/>
    <w:rsid w:val="009E5D8B"/>
    <w:rsid w:val="009E6253"/>
    <w:rsid w:val="009E6413"/>
    <w:rsid w:val="009E74D4"/>
    <w:rsid w:val="009E7FDD"/>
    <w:rsid w:val="009F0D49"/>
    <w:rsid w:val="009F1686"/>
    <w:rsid w:val="009F19D7"/>
    <w:rsid w:val="009F20DC"/>
    <w:rsid w:val="009F2A0C"/>
    <w:rsid w:val="009F2AAD"/>
    <w:rsid w:val="009F2F05"/>
    <w:rsid w:val="009F4304"/>
    <w:rsid w:val="009F5544"/>
    <w:rsid w:val="009F6C69"/>
    <w:rsid w:val="009F6EED"/>
    <w:rsid w:val="009F6FCD"/>
    <w:rsid w:val="009F7021"/>
    <w:rsid w:val="009F719A"/>
    <w:rsid w:val="009F7C74"/>
    <w:rsid w:val="009F7F6B"/>
    <w:rsid w:val="00A00323"/>
    <w:rsid w:val="00A00380"/>
    <w:rsid w:val="00A0291D"/>
    <w:rsid w:val="00A02953"/>
    <w:rsid w:val="00A02A00"/>
    <w:rsid w:val="00A02A05"/>
    <w:rsid w:val="00A02F88"/>
    <w:rsid w:val="00A02F94"/>
    <w:rsid w:val="00A03B56"/>
    <w:rsid w:val="00A0455E"/>
    <w:rsid w:val="00A05701"/>
    <w:rsid w:val="00A05C06"/>
    <w:rsid w:val="00A061CB"/>
    <w:rsid w:val="00A06A0F"/>
    <w:rsid w:val="00A07C30"/>
    <w:rsid w:val="00A07C3F"/>
    <w:rsid w:val="00A108CF"/>
    <w:rsid w:val="00A10D72"/>
    <w:rsid w:val="00A11712"/>
    <w:rsid w:val="00A11EDF"/>
    <w:rsid w:val="00A125C3"/>
    <w:rsid w:val="00A12736"/>
    <w:rsid w:val="00A131CB"/>
    <w:rsid w:val="00A132DF"/>
    <w:rsid w:val="00A13DBA"/>
    <w:rsid w:val="00A1422B"/>
    <w:rsid w:val="00A15918"/>
    <w:rsid w:val="00A1602D"/>
    <w:rsid w:val="00A166F7"/>
    <w:rsid w:val="00A16EF8"/>
    <w:rsid w:val="00A17196"/>
    <w:rsid w:val="00A17649"/>
    <w:rsid w:val="00A17A57"/>
    <w:rsid w:val="00A201B9"/>
    <w:rsid w:val="00A21C21"/>
    <w:rsid w:val="00A22009"/>
    <w:rsid w:val="00A241FC"/>
    <w:rsid w:val="00A24619"/>
    <w:rsid w:val="00A2483F"/>
    <w:rsid w:val="00A25408"/>
    <w:rsid w:val="00A25C87"/>
    <w:rsid w:val="00A2650B"/>
    <w:rsid w:val="00A26552"/>
    <w:rsid w:val="00A30BD1"/>
    <w:rsid w:val="00A3308B"/>
    <w:rsid w:val="00A34D6F"/>
    <w:rsid w:val="00A34F8C"/>
    <w:rsid w:val="00A353FF"/>
    <w:rsid w:val="00A35EFF"/>
    <w:rsid w:val="00A3617A"/>
    <w:rsid w:val="00A36568"/>
    <w:rsid w:val="00A36F02"/>
    <w:rsid w:val="00A3747E"/>
    <w:rsid w:val="00A402ED"/>
    <w:rsid w:val="00A405D2"/>
    <w:rsid w:val="00A40788"/>
    <w:rsid w:val="00A40C4F"/>
    <w:rsid w:val="00A40F04"/>
    <w:rsid w:val="00A4151F"/>
    <w:rsid w:val="00A41C94"/>
    <w:rsid w:val="00A42902"/>
    <w:rsid w:val="00A42EA3"/>
    <w:rsid w:val="00A43525"/>
    <w:rsid w:val="00A43547"/>
    <w:rsid w:val="00A43775"/>
    <w:rsid w:val="00A449C3"/>
    <w:rsid w:val="00A450BF"/>
    <w:rsid w:val="00A45697"/>
    <w:rsid w:val="00A47903"/>
    <w:rsid w:val="00A50F9F"/>
    <w:rsid w:val="00A51217"/>
    <w:rsid w:val="00A517F9"/>
    <w:rsid w:val="00A51BEB"/>
    <w:rsid w:val="00A5243A"/>
    <w:rsid w:val="00A53A8E"/>
    <w:rsid w:val="00A54B3A"/>
    <w:rsid w:val="00A5623E"/>
    <w:rsid w:val="00A579AB"/>
    <w:rsid w:val="00A608E6"/>
    <w:rsid w:val="00A60B93"/>
    <w:rsid w:val="00A60F25"/>
    <w:rsid w:val="00A61230"/>
    <w:rsid w:val="00A613DE"/>
    <w:rsid w:val="00A61B41"/>
    <w:rsid w:val="00A62BB9"/>
    <w:rsid w:val="00A64AE8"/>
    <w:rsid w:val="00A64EC6"/>
    <w:rsid w:val="00A652AA"/>
    <w:rsid w:val="00A65829"/>
    <w:rsid w:val="00A664FD"/>
    <w:rsid w:val="00A665E6"/>
    <w:rsid w:val="00A66D8A"/>
    <w:rsid w:val="00A66E11"/>
    <w:rsid w:val="00A66EF2"/>
    <w:rsid w:val="00A703D6"/>
    <w:rsid w:val="00A70FA1"/>
    <w:rsid w:val="00A71054"/>
    <w:rsid w:val="00A71DC9"/>
    <w:rsid w:val="00A7272A"/>
    <w:rsid w:val="00A72A25"/>
    <w:rsid w:val="00A74481"/>
    <w:rsid w:val="00A747CF"/>
    <w:rsid w:val="00A74D23"/>
    <w:rsid w:val="00A7533E"/>
    <w:rsid w:val="00A759F4"/>
    <w:rsid w:val="00A761A5"/>
    <w:rsid w:val="00A763C0"/>
    <w:rsid w:val="00A771FE"/>
    <w:rsid w:val="00A77912"/>
    <w:rsid w:val="00A77B4D"/>
    <w:rsid w:val="00A77ED9"/>
    <w:rsid w:val="00A80894"/>
    <w:rsid w:val="00A81D03"/>
    <w:rsid w:val="00A826C4"/>
    <w:rsid w:val="00A82914"/>
    <w:rsid w:val="00A83790"/>
    <w:rsid w:val="00A8406B"/>
    <w:rsid w:val="00A85389"/>
    <w:rsid w:val="00A8549D"/>
    <w:rsid w:val="00A856E2"/>
    <w:rsid w:val="00A8740A"/>
    <w:rsid w:val="00A876E9"/>
    <w:rsid w:val="00A908B0"/>
    <w:rsid w:val="00A92208"/>
    <w:rsid w:val="00A92578"/>
    <w:rsid w:val="00A930C4"/>
    <w:rsid w:val="00A93556"/>
    <w:rsid w:val="00A936A2"/>
    <w:rsid w:val="00A93896"/>
    <w:rsid w:val="00A94A23"/>
    <w:rsid w:val="00A94AC1"/>
    <w:rsid w:val="00A954A0"/>
    <w:rsid w:val="00A95545"/>
    <w:rsid w:val="00A95C6D"/>
    <w:rsid w:val="00A96202"/>
    <w:rsid w:val="00A966CA"/>
    <w:rsid w:val="00A96F32"/>
    <w:rsid w:val="00A973DC"/>
    <w:rsid w:val="00A97F16"/>
    <w:rsid w:val="00AA093F"/>
    <w:rsid w:val="00AA17D2"/>
    <w:rsid w:val="00AA1AB1"/>
    <w:rsid w:val="00AA1E26"/>
    <w:rsid w:val="00AA2241"/>
    <w:rsid w:val="00AA296C"/>
    <w:rsid w:val="00AA2D54"/>
    <w:rsid w:val="00AA2EEB"/>
    <w:rsid w:val="00AA3362"/>
    <w:rsid w:val="00AA468B"/>
    <w:rsid w:val="00AA47D1"/>
    <w:rsid w:val="00AA4949"/>
    <w:rsid w:val="00AA5A1E"/>
    <w:rsid w:val="00AA62FC"/>
    <w:rsid w:val="00AA63C5"/>
    <w:rsid w:val="00AA6A2B"/>
    <w:rsid w:val="00AA72AE"/>
    <w:rsid w:val="00AA78C1"/>
    <w:rsid w:val="00AA7E00"/>
    <w:rsid w:val="00AB0433"/>
    <w:rsid w:val="00AB05B3"/>
    <w:rsid w:val="00AB0C3A"/>
    <w:rsid w:val="00AB106A"/>
    <w:rsid w:val="00AB25A4"/>
    <w:rsid w:val="00AB2BEE"/>
    <w:rsid w:val="00AB4635"/>
    <w:rsid w:val="00AB4EB5"/>
    <w:rsid w:val="00AB634B"/>
    <w:rsid w:val="00AB6B8B"/>
    <w:rsid w:val="00AB6CF9"/>
    <w:rsid w:val="00AB6E93"/>
    <w:rsid w:val="00AB7752"/>
    <w:rsid w:val="00AB7BFB"/>
    <w:rsid w:val="00AC050A"/>
    <w:rsid w:val="00AC155F"/>
    <w:rsid w:val="00AC15CC"/>
    <w:rsid w:val="00AC1B72"/>
    <w:rsid w:val="00AC274C"/>
    <w:rsid w:val="00AC3182"/>
    <w:rsid w:val="00AC3928"/>
    <w:rsid w:val="00AC42C1"/>
    <w:rsid w:val="00AC4380"/>
    <w:rsid w:val="00AC444F"/>
    <w:rsid w:val="00AC54EE"/>
    <w:rsid w:val="00AC5999"/>
    <w:rsid w:val="00AC68D1"/>
    <w:rsid w:val="00AD1FA8"/>
    <w:rsid w:val="00AD33AE"/>
    <w:rsid w:val="00AD33EC"/>
    <w:rsid w:val="00AD4C37"/>
    <w:rsid w:val="00AD5D9B"/>
    <w:rsid w:val="00AD613E"/>
    <w:rsid w:val="00AD7820"/>
    <w:rsid w:val="00AD7DE7"/>
    <w:rsid w:val="00AE01A0"/>
    <w:rsid w:val="00AE075B"/>
    <w:rsid w:val="00AE12CE"/>
    <w:rsid w:val="00AE17F2"/>
    <w:rsid w:val="00AE1833"/>
    <w:rsid w:val="00AE19FE"/>
    <w:rsid w:val="00AE1CA9"/>
    <w:rsid w:val="00AE2812"/>
    <w:rsid w:val="00AE2F44"/>
    <w:rsid w:val="00AE3C6A"/>
    <w:rsid w:val="00AE4669"/>
    <w:rsid w:val="00AE4B99"/>
    <w:rsid w:val="00AE5861"/>
    <w:rsid w:val="00AE5B6F"/>
    <w:rsid w:val="00AE6CA0"/>
    <w:rsid w:val="00AE7441"/>
    <w:rsid w:val="00AE7985"/>
    <w:rsid w:val="00AF0D34"/>
    <w:rsid w:val="00AF1009"/>
    <w:rsid w:val="00AF1391"/>
    <w:rsid w:val="00AF139D"/>
    <w:rsid w:val="00AF2535"/>
    <w:rsid w:val="00AF3F48"/>
    <w:rsid w:val="00AF4B76"/>
    <w:rsid w:val="00AF5570"/>
    <w:rsid w:val="00AF57BE"/>
    <w:rsid w:val="00AF6E59"/>
    <w:rsid w:val="00AF6E86"/>
    <w:rsid w:val="00AF73C2"/>
    <w:rsid w:val="00AF7A72"/>
    <w:rsid w:val="00B00502"/>
    <w:rsid w:val="00B0099E"/>
    <w:rsid w:val="00B00E2F"/>
    <w:rsid w:val="00B01002"/>
    <w:rsid w:val="00B015F9"/>
    <w:rsid w:val="00B0163D"/>
    <w:rsid w:val="00B03EF2"/>
    <w:rsid w:val="00B03EFD"/>
    <w:rsid w:val="00B04078"/>
    <w:rsid w:val="00B04FEF"/>
    <w:rsid w:val="00B051EE"/>
    <w:rsid w:val="00B056B6"/>
    <w:rsid w:val="00B0736F"/>
    <w:rsid w:val="00B077AA"/>
    <w:rsid w:val="00B10700"/>
    <w:rsid w:val="00B11BF1"/>
    <w:rsid w:val="00B1285D"/>
    <w:rsid w:val="00B12D01"/>
    <w:rsid w:val="00B12D14"/>
    <w:rsid w:val="00B13314"/>
    <w:rsid w:val="00B13B9F"/>
    <w:rsid w:val="00B16E00"/>
    <w:rsid w:val="00B171B4"/>
    <w:rsid w:val="00B202C6"/>
    <w:rsid w:val="00B202E5"/>
    <w:rsid w:val="00B20A08"/>
    <w:rsid w:val="00B20F2B"/>
    <w:rsid w:val="00B21471"/>
    <w:rsid w:val="00B21946"/>
    <w:rsid w:val="00B22EAB"/>
    <w:rsid w:val="00B233BA"/>
    <w:rsid w:val="00B24088"/>
    <w:rsid w:val="00B24173"/>
    <w:rsid w:val="00B24528"/>
    <w:rsid w:val="00B2510E"/>
    <w:rsid w:val="00B256D5"/>
    <w:rsid w:val="00B262FC"/>
    <w:rsid w:val="00B26B1A"/>
    <w:rsid w:val="00B26C1F"/>
    <w:rsid w:val="00B318B1"/>
    <w:rsid w:val="00B320A7"/>
    <w:rsid w:val="00B3348A"/>
    <w:rsid w:val="00B3377B"/>
    <w:rsid w:val="00B33A3F"/>
    <w:rsid w:val="00B351AD"/>
    <w:rsid w:val="00B366FB"/>
    <w:rsid w:val="00B367BB"/>
    <w:rsid w:val="00B36B5F"/>
    <w:rsid w:val="00B36E2D"/>
    <w:rsid w:val="00B41442"/>
    <w:rsid w:val="00B4261F"/>
    <w:rsid w:val="00B428DE"/>
    <w:rsid w:val="00B43200"/>
    <w:rsid w:val="00B43D2D"/>
    <w:rsid w:val="00B43E58"/>
    <w:rsid w:val="00B4400B"/>
    <w:rsid w:val="00B443B4"/>
    <w:rsid w:val="00B44420"/>
    <w:rsid w:val="00B44A4C"/>
    <w:rsid w:val="00B44DCD"/>
    <w:rsid w:val="00B45BB3"/>
    <w:rsid w:val="00B46666"/>
    <w:rsid w:val="00B467EB"/>
    <w:rsid w:val="00B46F05"/>
    <w:rsid w:val="00B46FE6"/>
    <w:rsid w:val="00B508D5"/>
    <w:rsid w:val="00B5163D"/>
    <w:rsid w:val="00B51F67"/>
    <w:rsid w:val="00B52A44"/>
    <w:rsid w:val="00B52B4D"/>
    <w:rsid w:val="00B5319E"/>
    <w:rsid w:val="00B53D61"/>
    <w:rsid w:val="00B5531F"/>
    <w:rsid w:val="00B55DB9"/>
    <w:rsid w:val="00B56264"/>
    <w:rsid w:val="00B570CE"/>
    <w:rsid w:val="00B571B5"/>
    <w:rsid w:val="00B57E29"/>
    <w:rsid w:val="00B60535"/>
    <w:rsid w:val="00B607F4"/>
    <w:rsid w:val="00B60DD3"/>
    <w:rsid w:val="00B6125E"/>
    <w:rsid w:val="00B62430"/>
    <w:rsid w:val="00B62BB3"/>
    <w:rsid w:val="00B63B11"/>
    <w:rsid w:val="00B63D58"/>
    <w:rsid w:val="00B63EFE"/>
    <w:rsid w:val="00B647DB"/>
    <w:rsid w:val="00B65B23"/>
    <w:rsid w:val="00B65BF1"/>
    <w:rsid w:val="00B65D17"/>
    <w:rsid w:val="00B6608E"/>
    <w:rsid w:val="00B66F4C"/>
    <w:rsid w:val="00B67228"/>
    <w:rsid w:val="00B71620"/>
    <w:rsid w:val="00B71DB0"/>
    <w:rsid w:val="00B722CA"/>
    <w:rsid w:val="00B72FBF"/>
    <w:rsid w:val="00B73D73"/>
    <w:rsid w:val="00B7500D"/>
    <w:rsid w:val="00B75C42"/>
    <w:rsid w:val="00B763EB"/>
    <w:rsid w:val="00B772CD"/>
    <w:rsid w:val="00B80E74"/>
    <w:rsid w:val="00B8106F"/>
    <w:rsid w:val="00B81531"/>
    <w:rsid w:val="00B81F03"/>
    <w:rsid w:val="00B832DF"/>
    <w:rsid w:val="00B83672"/>
    <w:rsid w:val="00B83878"/>
    <w:rsid w:val="00B84836"/>
    <w:rsid w:val="00B8596D"/>
    <w:rsid w:val="00B85CD9"/>
    <w:rsid w:val="00B85D70"/>
    <w:rsid w:val="00B85E17"/>
    <w:rsid w:val="00B86ED9"/>
    <w:rsid w:val="00B87661"/>
    <w:rsid w:val="00B90172"/>
    <w:rsid w:val="00B907F8"/>
    <w:rsid w:val="00B90F31"/>
    <w:rsid w:val="00B91CA9"/>
    <w:rsid w:val="00B92AF1"/>
    <w:rsid w:val="00B939B9"/>
    <w:rsid w:val="00B940E7"/>
    <w:rsid w:val="00B94D90"/>
    <w:rsid w:val="00B95014"/>
    <w:rsid w:val="00B952C4"/>
    <w:rsid w:val="00B954EB"/>
    <w:rsid w:val="00B95653"/>
    <w:rsid w:val="00B95AF0"/>
    <w:rsid w:val="00B95C38"/>
    <w:rsid w:val="00B95FD2"/>
    <w:rsid w:val="00B962B6"/>
    <w:rsid w:val="00B96BBC"/>
    <w:rsid w:val="00B97908"/>
    <w:rsid w:val="00BA04DF"/>
    <w:rsid w:val="00BA0656"/>
    <w:rsid w:val="00BA0FAC"/>
    <w:rsid w:val="00BA1C95"/>
    <w:rsid w:val="00BA1E38"/>
    <w:rsid w:val="00BA3282"/>
    <w:rsid w:val="00BA417C"/>
    <w:rsid w:val="00BA41CC"/>
    <w:rsid w:val="00BA4B01"/>
    <w:rsid w:val="00BA4D1B"/>
    <w:rsid w:val="00BA52D1"/>
    <w:rsid w:val="00BA5DC2"/>
    <w:rsid w:val="00BA5F68"/>
    <w:rsid w:val="00BA61C5"/>
    <w:rsid w:val="00BA6BD1"/>
    <w:rsid w:val="00BA78EC"/>
    <w:rsid w:val="00BA7F1B"/>
    <w:rsid w:val="00BB1EE1"/>
    <w:rsid w:val="00BB2AEC"/>
    <w:rsid w:val="00BB31C0"/>
    <w:rsid w:val="00BB32F7"/>
    <w:rsid w:val="00BB3300"/>
    <w:rsid w:val="00BB35E2"/>
    <w:rsid w:val="00BB3D13"/>
    <w:rsid w:val="00BB3FEF"/>
    <w:rsid w:val="00BB40DD"/>
    <w:rsid w:val="00BB43FE"/>
    <w:rsid w:val="00BB4CDD"/>
    <w:rsid w:val="00BB4E4A"/>
    <w:rsid w:val="00BB5B4E"/>
    <w:rsid w:val="00BB5DF5"/>
    <w:rsid w:val="00BB68AA"/>
    <w:rsid w:val="00BB6BDD"/>
    <w:rsid w:val="00BB712F"/>
    <w:rsid w:val="00BB7653"/>
    <w:rsid w:val="00BB78B2"/>
    <w:rsid w:val="00BC0350"/>
    <w:rsid w:val="00BC3315"/>
    <w:rsid w:val="00BC34CF"/>
    <w:rsid w:val="00BC51FC"/>
    <w:rsid w:val="00BC5B63"/>
    <w:rsid w:val="00BC60B6"/>
    <w:rsid w:val="00BC61EF"/>
    <w:rsid w:val="00BD009C"/>
    <w:rsid w:val="00BD03FB"/>
    <w:rsid w:val="00BD0EB6"/>
    <w:rsid w:val="00BD0F47"/>
    <w:rsid w:val="00BD1FD7"/>
    <w:rsid w:val="00BD291E"/>
    <w:rsid w:val="00BD2F0A"/>
    <w:rsid w:val="00BD33B3"/>
    <w:rsid w:val="00BD37C6"/>
    <w:rsid w:val="00BD3FFA"/>
    <w:rsid w:val="00BD487D"/>
    <w:rsid w:val="00BD52D9"/>
    <w:rsid w:val="00BD56F2"/>
    <w:rsid w:val="00BD5DC3"/>
    <w:rsid w:val="00BD5FAF"/>
    <w:rsid w:val="00BD6910"/>
    <w:rsid w:val="00BD6964"/>
    <w:rsid w:val="00BD7980"/>
    <w:rsid w:val="00BE0433"/>
    <w:rsid w:val="00BE0EAD"/>
    <w:rsid w:val="00BE10C4"/>
    <w:rsid w:val="00BE1B8D"/>
    <w:rsid w:val="00BE26FA"/>
    <w:rsid w:val="00BE385C"/>
    <w:rsid w:val="00BE3A6C"/>
    <w:rsid w:val="00BE4142"/>
    <w:rsid w:val="00BE6EA5"/>
    <w:rsid w:val="00BF1293"/>
    <w:rsid w:val="00BF15BC"/>
    <w:rsid w:val="00BF1764"/>
    <w:rsid w:val="00BF1DEB"/>
    <w:rsid w:val="00BF2002"/>
    <w:rsid w:val="00BF20B0"/>
    <w:rsid w:val="00BF2C0D"/>
    <w:rsid w:val="00BF2EA2"/>
    <w:rsid w:val="00BF2FEE"/>
    <w:rsid w:val="00BF4110"/>
    <w:rsid w:val="00BF4613"/>
    <w:rsid w:val="00BF5F32"/>
    <w:rsid w:val="00BF6D17"/>
    <w:rsid w:val="00BF6DB6"/>
    <w:rsid w:val="00BF73BF"/>
    <w:rsid w:val="00BF789F"/>
    <w:rsid w:val="00BF7B35"/>
    <w:rsid w:val="00C0014B"/>
    <w:rsid w:val="00C00C0A"/>
    <w:rsid w:val="00C013ED"/>
    <w:rsid w:val="00C0202F"/>
    <w:rsid w:val="00C03074"/>
    <w:rsid w:val="00C031FD"/>
    <w:rsid w:val="00C03D95"/>
    <w:rsid w:val="00C04311"/>
    <w:rsid w:val="00C04F10"/>
    <w:rsid w:val="00C04FC1"/>
    <w:rsid w:val="00C055EF"/>
    <w:rsid w:val="00C05855"/>
    <w:rsid w:val="00C06228"/>
    <w:rsid w:val="00C06B5E"/>
    <w:rsid w:val="00C0716A"/>
    <w:rsid w:val="00C07FEA"/>
    <w:rsid w:val="00C10A6C"/>
    <w:rsid w:val="00C11436"/>
    <w:rsid w:val="00C114E6"/>
    <w:rsid w:val="00C1160C"/>
    <w:rsid w:val="00C11647"/>
    <w:rsid w:val="00C1192B"/>
    <w:rsid w:val="00C149CB"/>
    <w:rsid w:val="00C149DB"/>
    <w:rsid w:val="00C153E1"/>
    <w:rsid w:val="00C167A9"/>
    <w:rsid w:val="00C17E2A"/>
    <w:rsid w:val="00C20249"/>
    <w:rsid w:val="00C21791"/>
    <w:rsid w:val="00C21A75"/>
    <w:rsid w:val="00C21B1F"/>
    <w:rsid w:val="00C21F48"/>
    <w:rsid w:val="00C22CB9"/>
    <w:rsid w:val="00C22CC4"/>
    <w:rsid w:val="00C22FA5"/>
    <w:rsid w:val="00C24D6D"/>
    <w:rsid w:val="00C24E3F"/>
    <w:rsid w:val="00C25C73"/>
    <w:rsid w:val="00C263EF"/>
    <w:rsid w:val="00C27739"/>
    <w:rsid w:val="00C279A1"/>
    <w:rsid w:val="00C30761"/>
    <w:rsid w:val="00C3172F"/>
    <w:rsid w:val="00C318B8"/>
    <w:rsid w:val="00C32652"/>
    <w:rsid w:val="00C32871"/>
    <w:rsid w:val="00C32B43"/>
    <w:rsid w:val="00C3309E"/>
    <w:rsid w:val="00C33131"/>
    <w:rsid w:val="00C332B7"/>
    <w:rsid w:val="00C33C9A"/>
    <w:rsid w:val="00C34E29"/>
    <w:rsid w:val="00C34E38"/>
    <w:rsid w:val="00C354AC"/>
    <w:rsid w:val="00C355AE"/>
    <w:rsid w:val="00C35AE9"/>
    <w:rsid w:val="00C36108"/>
    <w:rsid w:val="00C366AD"/>
    <w:rsid w:val="00C366C5"/>
    <w:rsid w:val="00C36BFE"/>
    <w:rsid w:val="00C37094"/>
    <w:rsid w:val="00C3722A"/>
    <w:rsid w:val="00C374D7"/>
    <w:rsid w:val="00C37B23"/>
    <w:rsid w:val="00C37C0E"/>
    <w:rsid w:val="00C4057B"/>
    <w:rsid w:val="00C4065B"/>
    <w:rsid w:val="00C40F95"/>
    <w:rsid w:val="00C41683"/>
    <w:rsid w:val="00C44096"/>
    <w:rsid w:val="00C44610"/>
    <w:rsid w:val="00C4499C"/>
    <w:rsid w:val="00C45411"/>
    <w:rsid w:val="00C47441"/>
    <w:rsid w:val="00C5054B"/>
    <w:rsid w:val="00C50861"/>
    <w:rsid w:val="00C51501"/>
    <w:rsid w:val="00C51848"/>
    <w:rsid w:val="00C53EB1"/>
    <w:rsid w:val="00C54091"/>
    <w:rsid w:val="00C54F08"/>
    <w:rsid w:val="00C551D8"/>
    <w:rsid w:val="00C55B4A"/>
    <w:rsid w:val="00C568DA"/>
    <w:rsid w:val="00C56ADB"/>
    <w:rsid w:val="00C56D6E"/>
    <w:rsid w:val="00C57D26"/>
    <w:rsid w:val="00C60981"/>
    <w:rsid w:val="00C60DCE"/>
    <w:rsid w:val="00C61406"/>
    <w:rsid w:val="00C62B85"/>
    <w:rsid w:val="00C631FE"/>
    <w:rsid w:val="00C63A5F"/>
    <w:rsid w:val="00C63D1A"/>
    <w:rsid w:val="00C6405B"/>
    <w:rsid w:val="00C641F2"/>
    <w:rsid w:val="00C647C9"/>
    <w:rsid w:val="00C65080"/>
    <w:rsid w:val="00C651DF"/>
    <w:rsid w:val="00C657AB"/>
    <w:rsid w:val="00C672F7"/>
    <w:rsid w:val="00C6764F"/>
    <w:rsid w:val="00C67F9A"/>
    <w:rsid w:val="00C71016"/>
    <w:rsid w:val="00C71090"/>
    <w:rsid w:val="00C717F8"/>
    <w:rsid w:val="00C72230"/>
    <w:rsid w:val="00C72990"/>
    <w:rsid w:val="00C72B19"/>
    <w:rsid w:val="00C72BDF"/>
    <w:rsid w:val="00C73C2B"/>
    <w:rsid w:val="00C7401B"/>
    <w:rsid w:val="00C74A09"/>
    <w:rsid w:val="00C752F2"/>
    <w:rsid w:val="00C75356"/>
    <w:rsid w:val="00C761F8"/>
    <w:rsid w:val="00C762B3"/>
    <w:rsid w:val="00C762D4"/>
    <w:rsid w:val="00C76662"/>
    <w:rsid w:val="00C76B05"/>
    <w:rsid w:val="00C76EC3"/>
    <w:rsid w:val="00C770EF"/>
    <w:rsid w:val="00C77D6F"/>
    <w:rsid w:val="00C80B9B"/>
    <w:rsid w:val="00C813AC"/>
    <w:rsid w:val="00C81A80"/>
    <w:rsid w:val="00C81C9C"/>
    <w:rsid w:val="00C81DCE"/>
    <w:rsid w:val="00C820F8"/>
    <w:rsid w:val="00C82DC1"/>
    <w:rsid w:val="00C8326D"/>
    <w:rsid w:val="00C8335C"/>
    <w:rsid w:val="00C83696"/>
    <w:rsid w:val="00C84176"/>
    <w:rsid w:val="00C84575"/>
    <w:rsid w:val="00C84AB7"/>
    <w:rsid w:val="00C8502D"/>
    <w:rsid w:val="00C850CD"/>
    <w:rsid w:val="00C85AEE"/>
    <w:rsid w:val="00C868D3"/>
    <w:rsid w:val="00C86CC5"/>
    <w:rsid w:val="00C8791D"/>
    <w:rsid w:val="00C90548"/>
    <w:rsid w:val="00C9075A"/>
    <w:rsid w:val="00C90A57"/>
    <w:rsid w:val="00C91D13"/>
    <w:rsid w:val="00C91FD5"/>
    <w:rsid w:val="00C92A88"/>
    <w:rsid w:val="00C9317B"/>
    <w:rsid w:val="00C9389F"/>
    <w:rsid w:val="00C93CA8"/>
    <w:rsid w:val="00C93E99"/>
    <w:rsid w:val="00C94469"/>
    <w:rsid w:val="00C94604"/>
    <w:rsid w:val="00C946C0"/>
    <w:rsid w:val="00C9472F"/>
    <w:rsid w:val="00C9624A"/>
    <w:rsid w:val="00C97663"/>
    <w:rsid w:val="00C97AA7"/>
    <w:rsid w:val="00CA2B84"/>
    <w:rsid w:val="00CA3EE9"/>
    <w:rsid w:val="00CA3EFE"/>
    <w:rsid w:val="00CA4301"/>
    <w:rsid w:val="00CA4351"/>
    <w:rsid w:val="00CA4753"/>
    <w:rsid w:val="00CA52EF"/>
    <w:rsid w:val="00CA5C95"/>
    <w:rsid w:val="00CA626E"/>
    <w:rsid w:val="00CA6310"/>
    <w:rsid w:val="00CA6A2C"/>
    <w:rsid w:val="00CB0B44"/>
    <w:rsid w:val="00CB1232"/>
    <w:rsid w:val="00CB15B1"/>
    <w:rsid w:val="00CB1F2B"/>
    <w:rsid w:val="00CB3794"/>
    <w:rsid w:val="00CB4092"/>
    <w:rsid w:val="00CB4235"/>
    <w:rsid w:val="00CB4521"/>
    <w:rsid w:val="00CB4813"/>
    <w:rsid w:val="00CB54E5"/>
    <w:rsid w:val="00CB5B37"/>
    <w:rsid w:val="00CB5CF6"/>
    <w:rsid w:val="00CB6B91"/>
    <w:rsid w:val="00CB6C4A"/>
    <w:rsid w:val="00CB7189"/>
    <w:rsid w:val="00CC0598"/>
    <w:rsid w:val="00CC0D53"/>
    <w:rsid w:val="00CC148D"/>
    <w:rsid w:val="00CC14EF"/>
    <w:rsid w:val="00CC1B00"/>
    <w:rsid w:val="00CC1ECF"/>
    <w:rsid w:val="00CC2B1D"/>
    <w:rsid w:val="00CC2EAB"/>
    <w:rsid w:val="00CC4494"/>
    <w:rsid w:val="00CC4BB3"/>
    <w:rsid w:val="00CC529D"/>
    <w:rsid w:val="00CC5480"/>
    <w:rsid w:val="00CC6485"/>
    <w:rsid w:val="00CC69D5"/>
    <w:rsid w:val="00CC6CEF"/>
    <w:rsid w:val="00CC6E8C"/>
    <w:rsid w:val="00CC7173"/>
    <w:rsid w:val="00CC7414"/>
    <w:rsid w:val="00CD056E"/>
    <w:rsid w:val="00CD1CE9"/>
    <w:rsid w:val="00CD244A"/>
    <w:rsid w:val="00CD24B2"/>
    <w:rsid w:val="00CD30AA"/>
    <w:rsid w:val="00CD3B7C"/>
    <w:rsid w:val="00CD3EF0"/>
    <w:rsid w:val="00CD43B1"/>
    <w:rsid w:val="00CD497C"/>
    <w:rsid w:val="00CD4EA4"/>
    <w:rsid w:val="00CD7554"/>
    <w:rsid w:val="00CD7887"/>
    <w:rsid w:val="00CD7D85"/>
    <w:rsid w:val="00CE01AC"/>
    <w:rsid w:val="00CE0336"/>
    <w:rsid w:val="00CE06E5"/>
    <w:rsid w:val="00CE16B8"/>
    <w:rsid w:val="00CE31BB"/>
    <w:rsid w:val="00CE396D"/>
    <w:rsid w:val="00CE3C89"/>
    <w:rsid w:val="00CE4C29"/>
    <w:rsid w:val="00CE5E8B"/>
    <w:rsid w:val="00CE5F27"/>
    <w:rsid w:val="00CE600C"/>
    <w:rsid w:val="00CE643E"/>
    <w:rsid w:val="00CE64D2"/>
    <w:rsid w:val="00CE6748"/>
    <w:rsid w:val="00CE6F59"/>
    <w:rsid w:val="00CE71CE"/>
    <w:rsid w:val="00CE75FC"/>
    <w:rsid w:val="00CE760E"/>
    <w:rsid w:val="00CE7C42"/>
    <w:rsid w:val="00CF1664"/>
    <w:rsid w:val="00CF1C24"/>
    <w:rsid w:val="00CF1CD7"/>
    <w:rsid w:val="00CF2523"/>
    <w:rsid w:val="00CF28D8"/>
    <w:rsid w:val="00CF3A80"/>
    <w:rsid w:val="00CF3E4E"/>
    <w:rsid w:val="00CF4FC0"/>
    <w:rsid w:val="00CF6383"/>
    <w:rsid w:val="00CF6569"/>
    <w:rsid w:val="00CF69EC"/>
    <w:rsid w:val="00CF7001"/>
    <w:rsid w:val="00CF7371"/>
    <w:rsid w:val="00CF7DAE"/>
    <w:rsid w:val="00D00816"/>
    <w:rsid w:val="00D00A1A"/>
    <w:rsid w:val="00D00DB4"/>
    <w:rsid w:val="00D00FB6"/>
    <w:rsid w:val="00D0213A"/>
    <w:rsid w:val="00D036AB"/>
    <w:rsid w:val="00D03788"/>
    <w:rsid w:val="00D04A2B"/>
    <w:rsid w:val="00D04C6E"/>
    <w:rsid w:val="00D04FE6"/>
    <w:rsid w:val="00D05AE4"/>
    <w:rsid w:val="00D10DC9"/>
    <w:rsid w:val="00D11A2A"/>
    <w:rsid w:val="00D11B66"/>
    <w:rsid w:val="00D11DBB"/>
    <w:rsid w:val="00D12E6D"/>
    <w:rsid w:val="00D132CE"/>
    <w:rsid w:val="00D139C1"/>
    <w:rsid w:val="00D141EE"/>
    <w:rsid w:val="00D15076"/>
    <w:rsid w:val="00D16A98"/>
    <w:rsid w:val="00D1745A"/>
    <w:rsid w:val="00D17D90"/>
    <w:rsid w:val="00D201F1"/>
    <w:rsid w:val="00D203BC"/>
    <w:rsid w:val="00D2178B"/>
    <w:rsid w:val="00D21B52"/>
    <w:rsid w:val="00D21B98"/>
    <w:rsid w:val="00D22C2A"/>
    <w:rsid w:val="00D23707"/>
    <w:rsid w:val="00D237E4"/>
    <w:rsid w:val="00D23BAD"/>
    <w:rsid w:val="00D24573"/>
    <w:rsid w:val="00D24A35"/>
    <w:rsid w:val="00D24D48"/>
    <w:rsid w:val="00D265F7"/>
    <w:rsid w:val="00D27D14"/>
    <w:rsid w:val="00D27E6E"/>
    <w:rsid w:val="00D30261"/>
    <w:rsid w:val="00D30577"/>
    <w:rsid w:val="00D306AE"/>
    <w:rsid w:val="00D30CD1"/>
    <w:rsid w:val="00D30EAF"/>
    <w:rsid w:val="00D31A7A"/>
    <w:rsid w:val="00D32322"/>
    <w:rsid w:val="00D332F7"/>
    <w:rsid w:val="00D33310"/>
    <w:rsid w:val="00D34340"/>
    <w:rsid w:val="00D362C3"/>
    <w:rsid w:val="00D4083C"/>
    <w:rsid w:val="00D41BDE"/>
    <w:rsid w:val="00D41EF2"/>
    <w:rsid w:val="00D4285B"/>
    <w:rsid w:val="00D42914"/>
    <w:rsid w:val="00D42B1F"/>
    <w:rsid w:val="00D44D9F"/>
    <w:rsid w:val="00D44F0C"/>
    <w:rsid w:val="00D450F9"/>
    <w:rsid w:val="00D454A8"/>
    <w:rsid w:val="00D4632D"/>
    <w:rsid w:val="00D47025"/>
    <w:rsid w:val="00D475E9"/>
    <w:rsid w:val="00D47E48"/>
    <w:rsid w:val="00D47F7F"/>
    <w:rsid w:val="00D50352"/>
    <w:rsid w:val="00D50D06"/>
    <w:rsid w:val="00D51533"/>
    <w:rsid w:val="00D527E9"/>
    <w:rsid w:val="00D528AC"/>
    <w:rsid w:val="00D53070"/>
    <w:rsid w:val="00D530C4"/>
    <w:rsid w:val="00D53C38"/>
    <w:rsid w:val="00D54527"/>
    <w:rsid w:val="00D5676A"/>
    <w:rsid w:val="00D56ADF"/>
    <w:rsid w:val="00D573E3"/>
    <w:rsid w:val="00D602BA"/>
    <w:rsid w:val="00D60572"/>
    <w:rsid w:val="00D6076E"/>
    <w:rsid w:val="00D60842"/>
    <w:rsid w:val="00D60A09"/>
    <w:rsid w:val="00D60CE4"/>
    <w:rsid w:val="00D618C1"/>
    <w:rsid w:val="00D62811"/>
    <w:rsid w:val="00D62C89"/>
    <w:rsid w:val="00D632EB"/>
    <w:rsid w:val="00D6385E"/>
    <w:rsid w:val="00D63D82"/>
    <w:rsid w:val="00D64437"/>
    <w:rsid w:val="00D64B74"/>
    <w:rsid w:val="00D64D25"/>
    <w:rsid w:val="00D651A3"/>
    <w:rsid w:val="00D671F1"/>
    <w:rsid w:val="00D679F1"/>
    <w:rsid w:val="00D700D4"/>
    <w:rsid w:val="00D7038F"/>
    <w:rsid w:val="00D70401"/>
    <w:rsid w:val="00D708B5"/>
    <w:rsid w:val="00D71055"/>
    <w:rsid w:val="00D710EE"/>
    <w:rsid w:val="00D71699"/>
    <w:rsid w:val="00D71B0E"/>
    <w:rsid w:val="00D72743"/>
    <w:rsid w:val="00D73ADC"/>
    <w:rsid w:val="00D748B7"/>
    <w:rsid w:val="00D74C5E"/>
    <w:rsid w:val="00D751E3"/>
    <w:rsid w:val="00D7593F"/>
    <w:rsid w:val="00D75F20"/>
    <w:rsid w:val="00D76218"/>
    <w:rsid w:val="00D76303"/>
    <w:rsid w:val="00D767A4"/>
    <w:rsid w:val="00D76DBD"/>
    <w:rsid w:val="00D772B5"/>
    <w:rsid w:val="00D77B09"/>
    <w:rsid w:val="00D77DC8"/>
    <w:rsid w:val="00D80898"/>
    <w:rsid w:val="00D80AD1"/>
    <w:rsid w:val="00D80F02"/>
    <w:rsid w:val="00D8112E"/>
    <w:rsid w:val="00D8221F"/>
    <w:rsid w:val="00D82B76"/>
    <w:rsid w:val="00D82D58"/>
    <w:rsid w:val="00D83544"/>
    <w:rsid w:val="00D83D40"/>
    <w:rsid w:val="00D8560D"/>
    <w:rsid w:val="00D85A4F"/>
    <w:rsid w:val="00D86024"/>
    <w:rsid w:val="00D87B22"/>
    <w:rsid w:val="00D904E4"/>
    <w:rsid w:val="00D90709"/>
    <w:rsid w:val="00D90858"/>
    <w:rsid w:val="00D90C58"/>
    <w:rsid w:val="00D916BD"/>
    <w:rsid w:val="00D92654"/>
    <w:rsid w:val="00D92687"/>
    <w:rsid w:val="00D92ADA"/>
    <w:rsid w:val="00D92E34"/>
    <w:rsid w:val="00D93790"/>
    <w:rsid w:val="00D937CA"/>
    <w:rsid w:val="00D94AFE"/>
    <w:rsid w:val="00D94E74"/>
    <w:rsid w:val="00D953A2"/>
    <w:rsid w:val="00D959C6"/>
    <w:rsid w:val="00D95A8A"/>
    <w:rsid w:val="00D95C46"/>
    <w:rsid w:val="00D9626B"/>
    <w:rsid w:val="00D96C7E"/>
    <w:rsid w:val="00D97E30"/>
    <w:rsid w:val="00DA0F4A"/>
    <w:rsid w:val="00DA20A1"/>
    <w:rsid w:val="00DA28C4"/>
    <w:rsid w:val="00DA2F6E"/>
    <w:rsid w:val="00DA30E2"/>
    <w:rsid w:val="00DA3636"/>
    <w:rsid w:val="00DA3F1C"/>
    <w:rsid w:val="00DA497C"/>
    <w:rsid w:val="00DA6BD9"/>
    <w:rsid w:val="00DA7BAB"/>
    <w:rsid w:val="00DB0C77"/>
    <w:rsid w:val="00DB0ED8"/>
    <w:rsid w:val="00DB1E76"/>
    <w:rsid w:val="00DB3BD8"/>
    <w:rsid w:val="00DB40B0"/>
    <w:rsid w:val="00DB40D9"/>
    <w:rsid w:val="00DB45DB"/>
    <w:rsid w:val="00DB51DB"/>
    <w:rsid w:val="00DB5258"/>
    <w:rsid w:val="00DB5D19"/>
    <w:rsid w:val="00DB5E91"/>
    <w:rsid w:val="00DB6301"/>
    <w:rsid w:val="00DB6BE7"/>
    <w:rsid w:val="00DB6DA1"/>
    <w:rsid w:val="00DB7484"/>
    <w:rsid w:val="00DB7AB9"/>
    <w:rsid w:val="00DB7E51"/>
    <w:rsid w:val="00DC01F4"/>
    <w:rsid w:val="00DC0D6B"/>
    <w:rsid w:val="00DC164E"/>
    <w:rsid w:val="00DC2587"/>
    <w:rsid w:val="00DC3342"/>
    <w:rsid w:val="00DC3783"/>
    <w:rsid w:val="00DC3FBF"/>
    <w:rsid w:val="00DC4043"/>
    <w:rsid w:val="00DC4908"/>
    <w:rsid w:val="00DC50CE"/>
    <w:rsid w:val="00DC5B27"/>
    <w:rsid w:val="00DC6ECF"/>
    <w:rsid w:val="00DD0847"/>
    <w:rsid w:val="00DD0E46"/>
    <w:rsid w:val="00DD1153"/>
    <w:rsid w:val="00DD15F6"/>
    <w:rsid w:val="00DD2A49"/>
    <w:rsid w:val="00DD3133"/>
    <w:rsid w:val="00DD49CD"/>
    <w:rsid w:val="00DD4B7F"/>
    <w:rsid w:val="00DD6219"/>
    <w:rsid w:val="00DD66FE"/>
    <w:rsid w:val="00DD6BA1"/>
    <w:rsid w:val="00DD6CF3"/>
    <w:rsid w:val="00DD767B"/>
    <w:rsid w:val="00DE084F"/>
    <w:rsid w:val="00DE0FC1"/>
    <w:rsid w:val="00DE1134"/>
    <w:rsid w:val="00DE13E3"/>
    <w:rsid w:val="00DE17A6"/>
    <w:rsid w:val="00DE2620"/>
    <w:rsid w:val="00DE294F"/>
    <w:rsid w:val="00DE37FA"/>
    <w:rsid w:val="00DE4113"/>
    <w:rsid w:val="00DE41B3"/>
    <w:rsid w:val="00DE6275"/>
    <w:rsid w:val="00DE6D13"/>
    <w:rsid w:val="00DE79D2"/>
    <w:rsid w:val="00DE7CF9"/>
    <w:rsid w:val="00DF10A8"/>
    <w:rsid w:val="00DF1F9B"/>
    <w:rsid w:val="00DF31B1"/>
    <w:rsid w:val="00DF4475"/>
    <w:rsid w:val="00DF4C31"/>
    <w:rsid w:val="00DF5202"/>
    <w:rsid w:val="00DF5A50"/>
    <w:rsid w:val="00DF5E0D"/>
    <w:rsid w:val="00DF6195"/>
    <w:rsid w:val="00DF7D97"/>
    <w:rsid w:val="00DF7F1E"/>
    <w:rsid w:val="00E001B0"/>
    <w:rsid w:val="00E00BD4"/>
    <w:rsid w:val="00E0106C"/>
    <w:rsid w:val="00E013FA"/>
    <w:rsid w:val="00E01481"/>
    <w:rsid w:val="00E0204D"/>
    <w:rsid w:val="00E02C0C"/>
    <w:rsid w:val="00E037CB"/>
    <w:rsid w:val="00E042FA"/>
    <w:rsid w:val="00E04BDA"/>
    <w:rsid w:val="00E04FCF"/>
    <w:rsid w:val="00E051D1"/>
    <w:rsid w:val="00E053E7"/>
    <w:rsid w:val="00E0613F"/>
    <w:rsid w:val="00E06237"/>
    <w:rsid w:val="00E064F4"/>
    <w:rsid w:val="00E06573"/>
    <w:rsid w:val="00E06578"/>
    <w:rsid w:val="00E075B1"/>
    <w:rsid w:val="00E10E9F"/>
    <w:rsid w:val="00E11D83"/>
    <w:rsid w:val="00E12747"/>
    <w:rsid w:val="00E12F54"/>
    <w:rsid w:val="00E14F8E"/>
    <w:rsid w:val="00E15270"/>
    <w:rsid w:val="00E1584A"/>
    <w:rsid w:val="00E1601A"/>
    <w:rsid w:val="00E16073"/>
    <w:rsid w:val="00E165A2"/>
    <w:rsid w:val="00E1740D"/>
    <w:rsid w:val="00E1788F"/>
    <w:rsid w:val="00E17DCB"/>
    <w:rsid w:val="00E207CA"/>
    <w:rsid w:val="00E20F60"/>
    <w:rsid w:val="00E21B9A"/>
    <w:rsid w:val="00E23B62"/>
    <w:rsid w:val="00E2477B"/>
    <w:rsid w:val="00E2496D"/>
    <w:rsid w:val="00E25427"/>
    <w:rsid w:val="00E260A6"/>
    <w:rsid w:val="00E263ED"/>
    <w:rsid w:val="00E2681F"/>
    <w:rsid w:val="00E26A76"/>
    <w:rsid w:val="00E27AD5"/>
    <w:rsid w:val="00E30EAD"/>
    <w:rsid w:val="00E317ED"/>
    <w:rsid w:val="00E31B0A"/>
    <w:rsid w:val="00E3271F"/>
    <w:rsid w:val="00E333EE"/>
    <w:rsid w:val="00E33599"/>
    <w:rsid w:val="00E33683"/>
    <w:rsid w:val="00E34943"/>
    <w:rsid w:val="00E34FDB"/>
    <w:rsid w:val="00E371AE"/>
    <w:rsid w:val="00E37F3C"/>
    <w:rsid w:val="00E40824"/>
    <w:rsid w:val="00E40A6F"/>
    <w:rsid w:val="00E41BBB"/>
    <w:rsid w:val="00E42B44"/>
    <w:rsid w:val="00E42E9E"/>
    <w:rsid w:val="00E43389"/>
    <w:rsid w:val="00E43B91"/>
    <w:rsid w:val="00E45B6B"/>
    <w:rsid w:val="00E46171"/>
    <w:rsid w:val="00E462EA"/>
    <w:rsid w:val="00E4637D"/>
    <w:rsid w:val="00E46706"/>
    <w:rsid w:val="00E4685F"/>
    <w:rsid w:val="00E46920"/>
    <w:rsid w:val="00E47704"/>
    <w:rsid w:val="00E50036"/>
    <w:rsid w:val="00E500F4"/>
    <w:rsid w:val="00E503A2"/>
    <w:rsid w:val="00E51406"/>
    <w:rsid w:val="00E51832"/>
    <w:rsid w:val="00E51F9C"/>
    <w:rsid w:val="00E53A6A"/>
    <w:rsid w:val="00E5424D"/>
    <w:rsid w:val="00E54FA2"/>
    <w:rsid w:val="00E558D5"/>
    <w:rsid w:val="00E569EB"/>
    <w:rsid w:val="00E56A91"/>
    <w:rsid w:val="00E56E18"/>
    <w:rsid w:val="00E57697"/>
    <w:rsid w:val="00E60314"/>
    <w:rsid w:val="00E60F30"/>
    <w:rsid w:val="00E610ED"/>
    <w:rsid w:val="00E611B9"/>
    <w:rsid w:val="00E61E87"/>
    <w:rsid w:val="00E63AD4"/>
    <w:rsid w:val="00E63E73"/>
    <w:rsid w:val="00E64FC7"/>
    <w:rsid w:val="00E6503C"/>
    <w:rsid w:val="00E6577C"/>
    <w:rsid w:val="00E66ABC"/>
    <w:rsid w:val="00E66D59"/>
    <w:rsid w:val="00E70938"/>
    <w:rsid w:val="00E7157D"/>
    <w:rsid w:val="00E71616"/>
    <w:rsid w:val="00E7192F"/>
    <w:rsid w:val="00E7416D"/>
    <w:rsid w:val="00E7497F"/>
    <w:rsid w:val="00E7592D"/>
    <w:rsid w:val="00E75DEA"/>
    <w:rsid w:val="00E76330"/>
    <w:rsid w:val="00E76AC9"/>
    <w:rsid w:val="00E772A6"/>
    <w:rsid w:val="00E77C70"/>
    <w:rsid w:val="00E80104"/>
    <w:rsid w:val="00E80BC0"/>
    <w:rsid w:val="00E821A5"/>
    <w:rsid w:val="00E82781"/>
    <w:rsid w:val="00E82F70"/>
    <w:rsid w:val="00E8398D"/>
    <w:rsid w:val="00E83AA8"/>
    <w:rsid w:val="00E84522"/>
    <w:rsid w:val="00E84DEE"/>
    <w:rsid w:val="00E8542D"/>
    <w:rsid w:val="00E854D8"/>
    <w:rsid w:val="00E8690C"/>
    <w:rsid w:val="00E8696D"/>
    <w:rsid w:val="00E8717C"/>
    <w:rsid w:val="00E90A29"/>
    <w:rsid w:val="00E9178A"/>
    <w:rsid w:val="00E93578"/>
    <w:rsid w:val="00E954EA"/>
    <w:rsid w:val="00E95EE6"/>
    <w:rsid w:val="00E96F24"/>
    <w:rsid w:val="00E97E73"/>
    <w:rsid w:val="00EA0003"/>
    <w:rsid w:val="00EA1751"/>
    <w:rsid w:val="00EA1845"/>
    <w:rsid w:val="00EA1856"/>
    <w:rsid w:val="00EA25AB"/>
    <w:rsid w:val="00EA3476"/>
    <w:rsid w:val="00EA3BB9"/>
    <w:rsid w:val="00EA3C22"/>
    <w:rsid w:val="00EA5070"/>
    <w:rsid w:val="00EA5AFC"/>
    <w:rsid w:val="00EA5F3D"/>
    <w:rsid w:val="00EA5F8B"/>
    <w:rsid w:val="00EA6464"/>
    <w:rsid w:val="00EA79C9"/>
    <w:rsid w:val="00EA7CD7"/>
    <w:rsid w:val="00EB0DA7"/>
    <w:rsid w:val="00EB2ACD"/>
    <w:rsid w:val="00EB33E1"/>
    <w:rsid w:val="00EB45EF"/>
    <w:rsid w:val="00EB4CA0"/>
    <w:rsid w:val="00EB5BE7"/>
    <w:rsid w:val="00EB73DA"/>
    <w:rsid w:val="00EB7609"/>
    <w:rsid w:val="00EB7D1C"/>
    <w:rsid w:val="00EC0D93"/>
    <w:rsid w:val="00EC1513"/>
    <w:rsid w:val="00EC1BC2"/>
    <w:rsid w:val="00EC33AE"/>
    <w:rsid w:val="00EC4A7C"/>
    <w:rsid w:val="00EC4C4F"/>
    <w:rsid w:val="00EC60CF"/>
    <w:rsid w:val="00EC6233"/>
    <w:rsid w:val="00EC69B1"/>
    <w:rsid w:val="00EC7707"/>
    <w:rsid w:val="00EC7A64"/>
    <w:rsid w:val="00EC7A92"/>
    <w:rsid w:val="00EC7EB7"/>
    <w:rsid w:val="00ED06D3"/>
    <w:rsid w:val="00ED09A3"/>
    <w:rsid w:val="00ED0A5C"/>
    <w:rsid w:val="00ED0E88"/>
    <w:rsid w:val="00ED14A1"/>
    <w:rsid w:val="00ED19BD"/>
    <w:rsid w:val="00ED1F0B"/>
    <w:rsid w:val="00ED28EA"/>
    <w:rsid w:val="00ED2B45"/>
    <w:rsid w:val="00ED3E0D"/>
    <w:rsid w:val="00ED4EB3"/>
    <w:rsid w:val="00ED5BC4"/>
    <w:rsid w:val="00ED6F07"/>
    <w:rsid w:val="00ED75B9"/>
    <w:rsid w:val="00EE028B"/>
    <w:rsid w:val="00EE0C7F"/>
    <w:rsid w:val="00EE13CB"/>
    <w:rsid w:val="00EE1861"/>
    <w:rsid w:val="00EE31BA"/>
    <w:rsid w:val="00EE323A"/>
    <w:rsid w:val="00EE6E30"/>
    <w:rsid w:val="00EE7050"/>
    <w:rsid w:val="00EF05D0"/>
    <w:rsid w:val="00EF0ECF"/>
    <w:rsid w:val="00EF139D"/>
    <w:rsid w:val="00EF2415"/>
    <w:rsid w:val="00EF28BC"/>
    <w:rsid w:val="00EF30A3"/>
    <w:rsid w:val="00EF337F"/>
    <w:rsid w:val="00EF48DC"/>
    <w:rsid w:val="00EF59E4"/>
    <w:rsid w:val="00EF5CB3"/>
    <w:rsid w:val="00EF70B9"/>
    <w:rsid w:val="00EF785F"/>
    <w:rsid w:val="00F00206"/>
    <w:rsid w:val="00F01AFA"/>
    <w:rsid w:val="00F01C5F"/>
    <w:rsid w:val="00F027F6"/>
    <w:rsid w:val="00F029A6"/>
    <w:rsid w:val="00F02D08"/>
    <w:rsid w:val="00F03518"/>
    <w:rsid w:val="00F042E5"/>
    <w:rsid w:val="00F04802"/>
    <w:rsid w:val="00F04BBF"/>
    <w:rsid w:val="00F04D80"/>
    <w:rsid w:val="00F04FE5"/>
    <w:rsid w:val="00F05226"/>
    <w:rsid w:val="00F05864"/>
    <w:rsid w:val="00F058A4"/>
    <w:rsid w:val="00F073DF"/>
    <w:rsid w:val="00F10E00"/>
    <w:rsid w:val="00F10EA0"/>
    <w:rsid w:val="00F10EC7"/>
    <w:rsid w:val="00F11162"/>
    <w:rsid w:val="00F124ED"/>
    <w:rsid w:val="00F15768"/>
    <w:rsid w:val="00F158D1"/>
    <w:rsid w:val="00F162D9"/>
    <w:rsid w:val="00F16416"/>
    <w:rsid w:val="00F20470"/>
    <w:rsid w:val="00F2317B"/>
    <w:rsid w:val="00F235F9"/>
    <w:rsid w:val="00F2447F"/>
    <w:rsid w:val="00F24600"/>
    <w:rsid w:val="00F24A33"/>
    <w:rsid w:val="00F25146"/>
    <w:rsid w:val="00F254D0"/>
    <w:rsid w:val="00F25567"/>
    <w:rsid w:val="00F25A1E"/>
    <w:rsid w:val="00F30BF9"/>
    <w:rsid w:val="00F31EB4"/>
    <w:rsid w:val="00F3488D"/>
    <w:rsid w:val="00F348D1"/>
    <w:rsid w:val="00F359EF"/>
    <w:rsid w:val="00F35CF2"/>
    <w:rsid w:val="00F36740"/>
    <w:rsid w:val="00F36787"/>
    <w:rsid w:val="00F3727C"/>
    <w:rsid w:val="00F37449"/>
    <w:rsid w:val="00F37580"/>
    <w:rsid w:val="00F379A6"/>
    <w:rsid w:val="00F4130C"/>
    <w:rsid w:val="00F43A85"/>
    <w:rsid w:val="00F4486B"/>
    <w:rsid w:val="00F452A2"/>
    <w:rsid w:val="00F4578B"/>
    <w:rsid w:val="00F45B8D"/>
    <w:rsid w:val="00F4699D"/>
    <w:rsid w:val="00F46D7A"/>
    <w:rsid w:val="00F473A0"/>
    <w:rsid w:val="00F47A4E"/>
    <w:rsid w:val="00F47ECC"/>
    <w:rsid w:val="00F50441"/>
    <w:rsid w:val="00F507A3"/>
    <w:rsid w:val="00F50A5E"/>
    <w:rsid w:val="00F50C40"/>
    <w:rsid w:val="00F51839"/>
    <w:rsid w:val="00F51961"/>
    <w:rsid w:val="00F51A77"/>
    <w:rsid w:val="00F52607"/>
    <w:rsid w:val="00F52A90"/>
    <w:rsid w:val="00F53C8B"/>
    <w:rsid w:val="00F54382"/>
    <w:rsid w:val="00F55362"/>
    <w:rsid w:val="00F5560D"/>
    <w:rsid w:val="00F55CB2"/>
    <w:rsid w:val="00F56835"/>
    <w:rsid w:val="00F56A71"/>
    <w:rsid w:val="00F56F09"/>
    <w:rsid w:val="00F60870"/>
    <w:rsid w:val="00F615CD"/>
    <w:rsid w:val="00F620DD"/>
    <w:rsid w:val="00F62197"/>
    <w:rsid w:val="00F627EA"/>
    <w:rsid w:val="00F62C52"/>
    <w:rsid w:val="00F62F30"/>
    <w:rsid w:val="00F6542C"/>
    <w:rsid w:val="00F66217"/>
    <w:rsid w:val="00F671D1"/>
    <w:rsid w:val="00F672BA"/>
    <w:rsid w:val="00F67B47"/>
    <w:rsid w:val="00F67BB1"/>
    <w:rsid w:val="00F700CD"/>
    <w:rsid w:val="00F7170A"/>
    <w:rsid w:val="00F720DC"/>
    <w:rsid w:val="00F72471"/>
    <w:rsid w:val="00F72B43"/>
    <w:rsid w:val="00F73163"/>
    <w:rsid w:val="00F737EC"/>
    <w:rsid w:val="00F75D12"/>
    <w:rsid w:val="00F76E49"/>
    <w:rsid w:val="00F77E6F"/>
    <w:rsid w:val="00F80462"/>
    <w:rsid w:val="00F80B77"/>
    <w:rsid w:val="00F810A5"/>
    <w:rsid w:val="00F810CE"/>
    <w:rsid w:val="00F817B8"/>
    <w:rsid w:val="00F81FA0"/>
    <w:rsid w:val="00F8317C"/>
    <w:rsid w:val="00F8342C"/>
    <w:rsid w:val="00F8373E"/>
    <w:rsid w:val="00F83B7F"/>
    <w:rsid w:val="00F84538"/>
    <w:rsid w:val="00F84549"/>
    <w:rsid w:val="00F84E80"/>
    <w:rsid w:val="00F84FF5"/>
    <w:rsid w:val="00F85016"/>
    <w:rsid w:val="00F8503C"/>
    <w:rsid w:val="00F850CF"/>
    <w:rsid w:val="00F85155"/>
    <w:rsid w:val="00F851F2"/>
    <w:rsid w:val="00F865F3"/>
    <w:rsid w:val="00F866EA"/>
    <w:rsid w:val="00F901DB"/>
    <w:rsid w:val="00F9075B"/>
    <w:rsid w:val="00F91BE1"/>
    <w:rsid w:val="00F91EEB"/>
    <w:rsid w:val="00F9259A"/>
    <w:rsid w:val="00F92E58"/>
    <w:rsid w:val="00F92E9D"/>
    <w:rsid w:val="00F932FF"/>
    <w:rsid w:val="00F93EEF"/>
    <w:rsid w:val="00F945C8"/>
    <w:rsid w:val="00F94CAF"/>
    <w:rsid w:val="00F95341"/>
    <w:rsid w:val="00F9656C"/>
    <w:rsid w:val="00F965C0"/>
    <w:rsid w:val="00F96763"/>
    <w:rsid w:val="00F97B36"/>
    <w:rsid w:val="00FA12EA"/>
    <w:rsid w:val="00FA16A2"/>
    <w:rsid w:val="00FA1FA1"/>
    <w:rsid w:val="00FA3147"/>
    <w:rsid w:val="00FA43AA"/>
    <w:rsid w:val="00FA4411"/>
    <w:rsid w:val="00FA49B1"/>
    <w:rsid w:val="00FA4A77"/>
    <w:rsid w:val="00FA538A"/>
    <w:rsid w:val="00FA6924"/>
    <w:rsid w:val="00FA6D74"/>
    <w:rsid w:val="00FA6FC6"/>
    <w:rsid w:val="00FA717F"/>
    <w:rsid w:val="00FB017C"/>
    <w:rsid w:val="00FB0200"/>
    <w:rsid w:val="00FB0C30"/>
    <w:rsid w:val="00FB17EA"/>
    <w:rsid w:val="00FB311E"/>
    <w:rsid w:val="00FB3736"/>
    <w:rsid w:val="00FB44B6"/>
    <w:rsid w:val="00FB4F5B"/>
    <w:rsid w:val="00FB6CD6"/>
    <w:rsid w:val="00FB72BC"/>
    <w:rsid w:val="00FB78A7"/>
    <w:rsid w:val="00FB79FC"/>
    <w:rsid w:val="00FB7BE0"/>
    <w:rsid w:val="00FC05EC"/>
    <w:rsid w:val="00FC1229"/>
    <w:rsid w:val="00FC13D3"/>
    <w:rsid w:val="00FC1726"/>
    <w:rsid w:val="00FC179C"/>
    <w:rsid w:val="00FC1EA4"/>
    <w:rsid w:val="00FC216D"/>
    <w:rsid w:val="00FC2E86"/>
    <w:rsid w:val="00FC3867"/>
    <w:rsid w:val="00FC3B77"/>
    <w:rsid w:val="00FC3D7E"/>
    <w:rsid w:val="00FC465B"/>
    <w:rsid w:val="00FC4EB2"/>
    <w:rsid w:val="00FC4F43"/>
    <w:rsid w:val="00FC50A9"/>
    <w:rsid w:val="00FC6972"/>
    <w:rsid w:val="00FC79A9"/>
    <w:rsid w:val="00FD01B4"/>
    <w:rsid w:val="00FD0F73"/>
    <w:rsid w:val="00FD153D"/>
    <w:rsid w:val="00FD179D"/>
    <w:rsid w:val="00FD37E3"/>
    <w:rsid w:val="00FD42DC"/>
    <w:rsid w:val="00FD43E7"/>
    <w:rsid w:val="00FD4A88"/>
    <w:rsid w:val="00FD535D"/>
    <w:rsid w:val="00FD5F4F"/>
    <w:rsid w:val="00FD6B4B"/>
    <w:rsid w:val="00FE136E"/>
    <w:rsid w:val="00FE1F15"/>
    <w:rsid w:val="00FE283A"/>
    <w:rsid w:val="00FE2E24"/>
    <w:rsid w:val="00FE42FF"/>
    <w:rsid w:val="00FE6367"/>
    <w:rsid w:val="00FE65D5"/>
    <w:rsid w:val="00FE6714"/>
    <w:rsid w:val="00FE6E1B"/>
    <w:rsid w:val="00FF0289"/>
    <w:rsid w:val="00FF0517"/>
    <w:rsid w:val="00FF08C4"/>
    <w:rsid w:val="00FF0D6F"/>
    <w:rsid w:val="00FF1CA7"/>
    <w:rsid w:val="00FF1F28"/>
    <w:rsid w:val="00FF2749"/>
    <w:rsid w:val="00FF332B"/>
    <w:rsid w:val="00FF39F3"/>
    <w:rsid w:val="00FF463A"/>
    <w:rsid w:val="00FF5191"/>
    <w:rsid w:val="00FF58D1"/>
    <w:rsid w:val="00FF5B2E"/>
    <w:rsid w:val="00FF5F20"/>
    <w:rsid w:val="00FF6893"/>
    <w:rsid w:val="00FF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681681"/>
  <w15:docId w15:val="{1570036F-BB28-4480-B356-461399442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49C7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DF4475"/>
    <w:pPr>
      <w:tabs>
        <w:tab w:val="right" w:leader="dot" w:pos="8296"/>
      </w:tabs>
    </w:pPr>
    <w:rPr>
      <w:rFonts w:ascii="標楷體" w:eastAsia="標楷體" w:hAnsi="標楷體"/>
      <w:noProof/>
      <w:color w:val="000000" w:themeColor="text1"/>
    </w:rPr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  <w:style w:type="character" w:styleId="af1">
    <w:name w:val="annotation reference"/>
    <w:basedOn w:val="a0"/>
    <w:uiPriority w:val="99"/>
    <w:semiHidden/>
    <w:unhideWhenUsed/>
    <w:rsid w:val="00327F50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27F50"/>
  </w:style>
  <w:style w:type="character" w:customStyle="1" w:styleId="af3">
    <w:name w:val="註解文字 字元"/>
    <w:basedOn w:val="a0"/>
    <w:link w:val="af2"/>
    <w:uiPriority w:val="99"/>
    <w:semiHidden/>
    <w:rsid w:val="00327F50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27F50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327F50"/>
    <w:rPr>
      <w:b/>
      <w:bCs/>
    </w:rPr>
  </w:style>
  <w:style w:type="paragraph" w:styleId="af6">
    <w:name w:val="Revision"/>
    <w:hidden/>
    <w:uiPriority w:val="99"/>
    <w:semiHidden/>
    <w:rsid w:val="00E075B1"/>
  </w:style>
  <w:style w:type="paragraph" w:styleId="af7">
    <w:name w:val="No Spacing"/>
    <w:uiPriority w:val="1"/>
    <w:qFormat/>
    <w:rsid w:val="00DE7CF9"/>
    <w:pPr>
      <w:widowControl w:val="0"/>
    </w:pPr>
  </w:style>
  <w:style w:type="paragraph" w:customStyle="1" w:styleId="01">
    <w:name w:val="01待審"/>
    <w:basedOn w:val="a"/>
    <w:link w:val="010"/>
    <w:qFormat/>
    <w:rsid w:val="00F810A5"/>
    <w:pPr>
      <w:spacing w:line="360" w:lineRule="exact"/>
      <w:jc w:val="both"/>
    </w:pPr>
    <w:rPr>
      <w:rFonts w:ascii="標楷體" w:eastAsia="標楷體"/>
      <w:sz w:val="28"/>
    </w:rPr>
  </w:style>
  <w:style w:type="character" w:customStyle="1" w:styleId="010">
    <w:name w:val="01待審 字元"/>
    <w:basedOn w:val="a0"/>
    <w:link w:val="01"/>
    <w:rsid w:val="00F810A5"/>
    <w:rPr>
      <w:rFonts w:ascii="標楷體" w:eastAsia="標楷體"/>
      <w:sz w:val="28"/>
    </w:rPr>
  </w:style>
  <w:style w:type="paragraph" w:customStyle="1" w:styleId="af8">
    <w:name w:val="審查情形"/>
    <w:basedOn w:val="a"/>
    <w:qFormat/>
    <w:rsid w:val="007A14DE"/>
    <w:pPr>
      <w:kinsoku w:val="0"/>
      <w:wordWrap w:val="0"/>
      <w:adjustRightInd w:val="0"/>
      <w:snapToGrid w:val="0"/>
      <w:spacing w:line="300" w:lineRule="exact"/>
      <w:ind w:left="240" w:hangingChars="100" w:hanging="240"/>
      <w:jc w:val="both"/>
    </w:pPr>
    <w:rPr>
      <w:rFonts w:ascii="標楷體" w:eastAsia="標楷體" w:hAnsi="標楷體" w:cs="Times New Roman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8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9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E19F63-D8AA-4AD2-9152-A2A4758B6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67</Pages>
  <Words>7429</Words>
  <Characters>42349</Characters>
  <Application>Microsoft Office Word</Application>
  <DocSecurity>0</DocSecurity>
  <Lines>352</Lines>
  <Paragraphs>99</Paragraphs>
  <ScaleCrop>false</ScaleCrop>
  <Company/>
  <LinksUpToDate>false</LinksUpToDate>
  <CharactersWithSpaces>49679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Administrator</cp:lastModifiedBy>
  <cp:revision>2</cp:revision>
  <cp:lastPrinted>2023-05-09T03:16:00Z</cp:lastPrinted>
  <dcterms:created xsi:type="dcterms:W3CDTF">2023-08-28T01:18:00Z</dcterms:created>
  <dcterms:modified xsi:type="dcterms:W3CDTF">2023-08-28T01:18:00Z</dcterms:modified>
</cp:coreProperties>
</file>