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33C1D1" w14:textId="77777777" w:rsidR="00C87AA5" w:rsidRDefault="00C87AA5" w:rsidP="00F17E1B">
      <w:pPr>
        <w:tabs>
          <w:tab w:val="left" w:pos="9214"/>
        </w:tabs>
        <w:spacing w:afterLines="100" w:after="360" w:line="480" w:lineRule="exact"/>
        <w:rPr>
          <w:rFonts w:ascii="標楷體" w:eastAsia="標楷體"/>
          <w:sz w:val="36"/>
        </w:rPr>
      </w:pPr>
      <w:r>
        <w:rPr>
          <w:rFonts w:ascii="標楷體" w:eastAsia="標楷體" w:hint="eastAsia"/>
          <w:sz w:val="36"/>
        </w:rPr>
        <w:t>立法院第</w:t>
      </w:r>
      <w:r w:rsidR="00B152F7">
        <w:rPr>
          <w:rFonts w:ascii="標楷體" w:eastAsia="標楷體" w:hint="eastAsia"/>
          <w:sz w:val="36"/>
        </w:rPr>
        <w:t>128</w:t>
      </w:r>
      <w:r>
        <w:rPr>
          <w:rFonts w:ascii="標楷體" w:eastAsia="標楷體" w:hint="eastAsia"/>
          <w:sz w:val="36"/>
        </w:rPr>
        <w:t>屆經費稽核委員會第</w:t>
      </w:r>
      <w:r w:rsidR="00B152F7">
        <w:rPr>
          <w:rFonts w:ascii="標楷體" w:eastAsia="標楷體" w:hint="eastAsia"/>
          <w:sz w:val="36"/>
        </w:rPr>
        <w:t>2</w:t>
      </w:r>
      <w:r>
        <w:rPr>
          <w:rFonts w:ascii="標楷體" w:eastAsia="標楷體" w:hint="eastAsia"/>
          <w:sz w:val="36"/>
        </w:rPr>
        <w:t>次會議議事錄</w:t>
      </w:r>
    </w:p>
    <w:p w14:paraId="549F46BE" w14:textId="74B92A6E" w:rsidR="00C87AA5" w:rsidRDefault="00C87AA5" w:rsidP="00A72BBC">
      <w:pPr>
        <w:spacing w:after="100" w:line="50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</w:rPr>
        <w:t>年</w:t>
      </w:r>
      <w:r w:rsidR="00B152F7">
        <w:rPr>
          <w:rFonts w:ascii="標楷體" w:eastAsia="標楷體" w:hint="eastAsia"/>
          <w:sz w:val="32"/>
        </w:rPr>
        <w:t>5</w:t>
      </w:r>
      <w:r>
        <w:rPr>
          <w:rFonts w:ascii="標楷體" w:eastAsia="標楷體" w:hint="eastAsia"/>
          <w:sz w:val="32"/>
        </w:rPr>
        <w:t>月</w:t>
      </w:r>
      <w:r w:rsidR="00B152F7">
        <w:rPr>
          <w:rFonts w:ascii="標楷體" w:eastAsia="標楷體" w:hint="eastAsia"/>
          <w:sz w:val="32"/>
        </w:rPr>
        <w:t>19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  <w:r w:rsidR="00FF4A7C">
        <w:rPr>
          <w:rFonts w:ascii="標楷體" w:eastAsia="標楷體" w:hint="eastAsia"/>
          <w:sz w:val="32"/>
        </w:rPr>
        <w:t>至12時</w:t>
      </w:r>
      <w:r w:rsidR="001F681C">
        <w:rPr>
          <w:rFonts w:ascii="標楷體" w:eastAsia="標楷體" w:hint="eastAsia"/>
          <w:sz w:val="32"/>
        </w:rPr>
        <w:t>32</w:t>
      </w:r>
      <w:bookmarkStart w:id="0" w:name="_GoBack"/>
      <w:bookmarkEnd w:id="0"/>
      <w:r w:rsidR="00FF4A7C">
        <w:rPr>
          <w:rFonts w:ascii="標楷體" w:eastAsia="標楷體" w:hint="eastAsia"/>
          <w:sz w:val="32"/>
        </w:rPr>
        <w:t>分</w:t>
      </w:r>
    </w:p>
    <w:p w14:paraId="7D69BC5D" w14:textId="77777777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14:paraId="5C6C37B7" w14:textId="77777777" w:rsidR="00F17E1B" w:rsidRDefault="00C87AA5" w:rsidP="001A0A66">
      <w:pPr>
        <w:tabs>
          <w:tab w:val="left" w:pos="6672"/>
          <w:tab w:val="left" w:pos="8931"/>
        </w:tabs>
        <w:spacing w:after="100" w:line="500" w:lineRule="exact"/>
        <w:ind w:left="1594" w:hangingChars="498" w:hanging="159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FC6B6F">
        <w:rPr>
          <w:rFonts w:ascii="標楷體" w:eastAsia="標楷體" w:hint="eastAsia"/>
          <w:sz w:val="32"/>
        </w:rPr>
        <w:t>李德維</w:t>
      </w:r>
      <w:r w:rsidR="00FC6B6F">
        <w:rPr>
          <w:rFonts w:ascii="標楷體" w:eastAsia="標楷體" w:hAnsi="標楷體" w:hint="eastAsia"/>
          <w:sz w:val="32"/>
          <w:szCs w:val="32"/>
        </w:rPr>
        <w:t>委員</w:t>
      </w:r>
      <w:r w:rsidR="00FC6B6F">
        <w:rPr>
          <w:rFonts w:ascii="標楷體" w:eastAsia="標楷體" w:hint="eastAsia"/>
          <w:sz w:val="32"/>
        </w:rPr>
        <w:t>、</w:t>
      </w:r>
      <w:r w:rsidR="00B152F7">
        <w:rPr>
          <w:rFonts w:ascii="標楷體" w:eastAsia="標楷體" w:hint="eastAsia"/>
          <w:sz w:val="32"/>
        </w:rPr>
        <w:t>陳椒華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FC6B6F">
        <w:rPr>
          <w:rFonts w:ascii="標楷體" w:eastAsia="標楷體" w:hint="eastAsia"/>
          <w:sz w:val="32"/>
        </w:rPr>
        <w:t>、</w:t>
      </w:r>
      <w:r w:rsidR="00FC6B6F" w:rsidRPr="005D789E">
        <w:rPr>
          <w:rFonts w:ascii="標楷體" w:eastAsia="標楷體" w:hAnsi="標楷體" w:hint="eastAsia"/>
          <w:sz w:val="32"/>
          <w:szCs w:val="32"/>
        </w:rPr>
        <w:t>湯蕙禎</w:t>
      </w:r>
      <w:r w:rsidR="00FC6B6F">
        <w:rPr>
          <w:rFonts w:ascii="標楷體" w:eastAsia="標楷體" w:hAnsi="標楷體" w:hint="eastAsia"/>
          <w:sz w:val="32"/>
          <w:szCs w:val="32"/>
        </w:rPr>
        <w:t>委員</w:t>
      </w:r>
      <w:r w:rsidR="00B152F7">
        <w:rPr>
          <w:rFonts w:ascii="標楷體" w:eastAsia="標楷體" w:hint="eastAsia"/>
          <w:sz w:val="32"/>
        </w:rPr>
        <w:t>、</w:t>
      </w:r>
      <w:r w:rsidR="00B152F7">
        <w:rPr>
          <w:rFonts w:ascii="標楷體" w:eastAsia="標楷體" w:hAnsi="標楷體"/>
          <w:sz w:val="32"/>
          <w:szCs w:val="32"/>
        </w:rPr>
        <w:t>曾銘宗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B152F7">
        <w:rPr>
          <w:rFonts w:ascii="標楷體" w:eastAsia="標楷體" w:hint="eastAsia"/>
          <w:sz w:val="32"/>
        </w:rPr>
        <w:t>、</w:t>
      </w:r>
      <w:r w:rsidR="00B152F7" w:rsidRPr="00403C2B">
        <w:rPr>
          <w:rFonts w:ascii="標楷體" w:eastAsia="標楷體" w:hAnsi="標楷體" w:hint="eastAsia"/>
          <w:sz w:val="32"/>
          <w:szCs w:val="32"/>
        </w:rPr>
        <w:t>陳秀寳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</w:p>
    <w:p w14:paraId="3EA2521B" w14:textId="77777777" w:rsidR="00C87AA5" w:rsidRPr="00D51DCA" w:rsidRDefault="00C87AA5" w:rsidP="00684716">
      <w:pPr>
        <w:tabs>
          <w:tab w:val="left" w:pos="6672"/>
        </w:tabs>
        <w:spacing w:after="100" w:line="500" w:lineRule="exact"/>
        <w:ind w:left="1594" w:hangingChars="498" w:hanging="1594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proofErr w:type="gramStart"/>
      <w:r w:rsidR="00B152F7" w:rsidRPr="005D789E">
        <w:rPr>
          <w:rFonts w:ascii="標楷體" w:eastAsia="標楷體" w:hAnsi="標楷體" w:hint="eastAsia"/>
          <w:sz w:val="32"/>
          <w:szCs w:val="32"/>
        </w:rPr>
        <w:t>謝衣</w:t>
      </w:r>
      <w:proofErr w:type="gramEnd"/>
      <w:r w:rsidR="00B152F7" w:rsidRPr="005D789E">
        <w:rPr>
          <w:rFonts w:ascii="標楷體" w:eastAsia="標楷體" w:hAnsi="標楷體" w:hint="eastAsia"/>
          <w:sz w:val="32"/>
          <w:szCs w:val="32"/>
        </w:rPr>
        <w:t>鳯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B152F7">
        <w:rPr>
          <w:rFonts w:ascii="標楷體" w:eastAsia="標楷體" w:hint="eastAsia"/>
          <w:sz w:val="32"/>
        </w:rPr>
        <w:t>、</w:t>
      </w:r>
      <w:r w:rsidR="00B152F7">
        <w:rPr>
          <w:rFonts w:ascii="標楷體" w:eastAsia="標楷體" w:hAnsi="標楷體" w:hint="eastAsia"/>
          <w:sz w:val="32"/>
          <w:szCs w:val="32"/>
        </w:rPr>
        <w:t>吳欣盈委員</w:t>
      </w:r>
      <w:r w:rsidR="00FC6B6F" w:rsidRPr="000800D3">
        <w:rPr>
          <w:rFonts w:ascii="標楷體" w:eastAsia="標楷體" w:hint="eastAsia"/>
          <w:sz w:val="32"/>
          <w:szCs w:val="32"/>
        </w:rPr>
        <w:t>、</w:t>
      </w:r>
      <w:r w:rsidR="00FC6B6F">
        <w:rPr>
          <w:rFonts w:ascii="標楷體" w:eastAsia="標楷體" w:hint="eastAsia"/>
          <w:sz w:val="32"/>
          <w:szCs w:val="32"/>
        </w:rPr>
        <w:t>王美惠</w:t>
      </w:r>
      <w:r w:rsidR="00FC6B6F">
        <w:rPr>
          <w:rFonts w:ascii="標楷體" w:eastAsia="標楷體" w:hAnsi="標楷體" w:hint="eastAsia"/>
          <w:sz w:val="32"/>
          <w:szCs w:val="32"/>
        </w:rPr>
        <w:t>委員</w:t>
      </w:r>
      <w:r w:rsidR="00FC6B6F">
        <w:rPr>
          <w:rFonts w:ascii="標楷體" w:eastAsia="標楷體" w:hint="eastAsia"/>
          <w:sz w:val="32"/>
        </w:rPr>
        <w:t>、</w:t>
      </w:r>
      <w:r w:rsidR="00FC6B6F">
        <w:rPr>
          <w:rFonts w:ascii="標楷體" w:eastAsia="標楷體" w:hAnsi="標楷體" w:hint="eastAsia"/>
          <w:sz w:val="32"/>
          <w:szCs w:val="32"/>
        </w:rPr>
        <w:t>邱志偉委員</w:t>
      </w:r>
    </w:p>
    <w:p w14:paraId="74349B7D" w14:textId="77777777" w:rsidR="00C87AA5" w:rsidRDefault="00C87AA5" w:rsidP="00A72BBC">
      <w:pPr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r w:rsidR="003866F3">
        <w:rPr>
          <w:rFonts w:ascii="標楷體" w:eastAsia="標楷體" w:hint="eastAsia"/>
          <w:sz w:val="32"/>
          <w:lang w:eastAsia="zh-HK"/>
        </w:rPr>
        <w:t>高</w:t>
      </w:r>
      <w:r w:rsidR="00C21E26">
        <w:rPr>
          <w:rFonts w:ascii="標楷體" w:eastAsia="標楷體" w:hint="eastAsia"/>
          <w:sz w:val="32"/>
          <w:lang w:eastAsia="zh-HK"/>
        </w:rPr>
        <w:t>副</w:t>
      </w:r>
      <w:r w:rsidR="00C21E26">
        <w:rPr>
          <w:rFonts w:ascii="標楷體" w:eastAsia="標楷體" w:hint="eastAsia"/>
          <w:sz w:val="32"/>
        </w:rPr>
        <w:t>秘書長</w:t>
      </w:r>
      <w:r w:rsidR="008024BD">
        <w:rPr>
          <w:rFonts w:ascii="標楷體" w:eastAsia="標楷體" w:hint="eastAsia"/>
          <w:sz w:val="32"/>
          <w:lang w:eastAsia="zh-HK"/>
        </w:rPr>
        <w:t>明秋</w:t>
      </w:r>
      <w:r>
        <w:rPr>
          <w:rFonts w:ascii="標楷體" w:eastAsia="標楷體" w:hint="eastAsia"/>
          <w:sz w:val="32"/>
        </w:rPr>
        <w:t>等</w:t>
      </w:r>
      <w:r w:rsidR="00FC6B6F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人（詳簽到簿）</w:t>
      </w:r>
    </w:p>
    <w:p w14:paraId="213E07C4" w14:textId="77777777" w:rsidR="00C87AA5" w:rsidRDefault="00C87AA5" w:rsidP="00A72BBC">
      <w:pPr>
        <w:tabs>
          <w:tab w:val="left" w:pos="6672"/>
        </w:tabs>
        <w:spacing w:after="100" w:line="50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B152F7" w:rsidRPr="005D789E">
        <w:rPr>
          <w:rFonts w:ascii="標楷體" w:eastAsia="標楷體" w:hAnsi="標楷體" w:hint="eastAsia"/>
          <w:sz w:val="32"/>
          <w:szCs w:val="32"/>
        </w:rPr>
        <w:t>湯蕙禎</w:t>
      </w:r>
      <w:r w:rsidR="00B152F7">
        <w:rPr>
          <w:rFonts w:ascii="標楷體" w:eastAsia="標楷體" w:hAnsi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738E6">
        <w:rPr>
          <w:rFonts w:ascii="標楷體" w:eastAsia="標楷體" w:hint="eastAsia"/>
          <w:sz w:val="32"/>
        </w:rPr>
        <w:t>記</w:t>
      </w:r>
      <w:r>
        <w:rPr>
          <w:rFonts w:ascii="標楷體" w:eastAsia="標楷體" w:hint="eastAsia"/>
          <w:sz w:val="32"/>
        </w:rPr>
        <w:t>錄：</w:t>
      </w:r>
      <w:r w:rsidR="00861867">
        <w:rPr>
          <w:rFonts w:ascii="標楷體" w:eastAsia="標楷體" w:hint="eastAsia"/>
          <w:sz w:val="32"/>
        </w:rPr>
        <w:t>陳奕卉</w:t>
      </w:r>
    </w:p>
    <w:p w14:paraId="63BCBFB2" w14:textId="77777777" w:rsidR="001A0A66" w:rsidRDefault="001A0A66" w:rsidP="001A0A66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一、報告事項</w:t>
      </w:r>
    </w:p>
    <w:p w14:paraId="5B12F32B" w14:textId="77777777" w:rsidR="001A0A66" w:rsidRDefault="001A0A66" w:rsidP="001A0A66">
      <w:pPr>
        <w:spacing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)宣讀上次會議議事錄</w:t>
      </w:r>
    </w:p>
    <w:p w14:paraId="01079ADB" w14:textId="77777777" w:rsidR="00FB4053" w:rsidRPr="00EA3353" w:rsidRDefault="001A0A66" w:rsidP="00FC6B6F">
      <w:pPr>
        <w:snapToGrid w:val="0"/>
        <w:spacing w:line="480" w:lineRule="exact"/>
        <w:ind w:left="2224" w:rightChars="-21" w:right="-50" w:hangingChars="695" w:hanging="2224"/>
        <w:jc w:val="both"/>
        <w:rPr>
          <w:rFonts w:ascii="標楷體" w:eastAsia="標楷體" w:hAnsi="標楷體"/>
          <w:sz w:val="32"/>
          <w:szCs w:val="40"/>
          <w:lang w:eastAsia="zh-HK"/>
        </w:rPr>
      </w:pPr>
      <w:r>
        <w:rPr>
          <w:rFonts w:ascii="標楷體" w:eastAsia="標楷體" w:hint="eastAsia"/>
          <w:sz w:val="32"/>
        </w:rPr>
        <w:t xml:space="preserve">　　　決定：</w:t>
      </w:r>
      <w:r>
        <w:rPr>
          <w:rFonts w:ascii="標楷體" w:eastAsia="標楷體" w:hAnsi="標楷體" w:hint="eastAsia"/>
          <w:sz w:val="32"/>
          <w:szCs w:val="40"/>
          <w:lang w:eastAsia="zh-HK"/>
        </w:rPr>
        <w:t>議事錄確定。</w:t>
      </w:r>
      <w:r>
        <w:rPr>
          <w:rFonts w:ascii="標楷體" w:eastAsia="標楷體" w:hAnsi="標楷體" w:hint="eastAsia"/>
          <w:bCs/>
          <w:sz w:val="32"/>
          <w:szCs w:val="32"/>
        </w:rPr>
        <w:t xml:space="preserve"> </w:t>
      </w:r>
    </w:p>
    <w:p w14:paraId="1BCC7C0F" w14:textId="77777777" w:rsidR="001A0A66" w:rsidRDefault="001A0A66" w:rsidP="001A0A66">
      <w:pPr>
        <w:spacing w:line="520" w:lineRule="exact"/>
        <w:ind w:firstLineChars="100" w:firstLine="32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</w:t>
      </w:r>
      <w:proofErr w:type="gramStart"/>
      <w:r w:rsidR="00B152F7">
        <w:rPr>
          <w:rFonts w:ascii="標楷體" w:eastAsia="標楷體" w:hint="eastAsia"/>
          <w:sz w:val="32"/>
        </w:rPr>
        <w:t>112</w:t>
      </w:r>
      <w:proofErr w:type="gramEnd"/>
      <w:r>
        <w:rPr>
          <w:rFonts w:ascii="標楷體" w:eastAsia="標楷體" w:hint="eastAsia"/>
          <w:sz w:val="32"/>
        </w:rPr>
        <w:t>年度預算執行情形報告（</w:t>
      </w:r>
      <w:r>
        <w:rPr>
          <w:rFonts w:ascii="標楷體" w:eastAsia="標楷體" w:hint="eastAsia"/>
          <w:sz w:val="32"/>
          <w:lang w:eastAsia="zh-HK"/>
        </w:rPr>
        <w:t>截至</w:t>
      </w:r>
      <w:r w:rsidR="00B152F7">
        <w:rPr>
          <w:rFonts w:ascii="標楷體" w:eastAsia="標楷體" w:hint="eastAsia"/>
          <w:sz w:val="32"/>
        </w:rPr>
        <w:t>112</w:t>
      </w:r>
      <w:r>
        <w:rPr>
          <w:rFonts w:ascii="標楷體" w:eastAsia="標楷體" w:hint="eastAsia"/>
          <w:sz w:val="32"/>
          <w:lang w:eastAsia="zh-HK"/>
        </w:rPr>
        <w:t>年</w:t>
      </w:r>
      <w:r w:rsidR="00B152F7">
        <w:rPr>
          <w:rFonts w:ascii="標楷體" w:eastAsia="標楷體" w:hint="eastAsia"/>
          <w:sz w:val="32"/>
        </w:rPr>
        <w:t>4</w:t>
      </w:r>
      <w:r>
        <w:rPr>
          <w:rFonts w:ascii="標楷體" w:eastAsia="標楷體" w:hint="eastAsia"/>
          <w:sz w:val="32"/>
          <w:lang w:eastAsia="zh-HK"/>
        </w:rPr>
        <w:t>月止</w:t>
      </w:r>
      <w:r>
        <w:rPr>
          <w:rFonts w:ascii="標楷體" w:eastAsia="標楷體" w:hint="eastAsia"/>
          <w:sz w:val="32"/>
        </w:rPr>
        <w:t>）</w:t>
      </w:r>
    </w:p>
    <w:p w14:paraId="0EBFFD48" w14:textId="77777777" w:rsidR="00FC6B6F" w:rsidRDefault="00FC6B6F" w:rsidP="00FC6B6F">
      <w:pPr>
        <w:spacing w:line="520" w:lineRule="exact"/>
        <w:ind w:leftChars="413" w:left="1692" w:hangingChars="219" w:hanging="70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>決定：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14:paraId="76646A1D" w14:textId="77777777" w:rsidR="001A0A66" w:rsidRDefault="00924592" w:rsidP="00924592">
      <w:pPr>
        <w:spacing w:line="520" w:lineRule="exact"/>
        <w:ind w:left="1270" w:hangingChars="397" w:hanging="127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sz w:val="32"/>
          <w:szCs w:val="32"/>
        </w:rPr>
        <w:t>二</w:t>
      </w:r>
      <w:r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Ansi="標楷體"/>
          <w:sz w:val="32"/>
          <w:szCs w:val="32"/>
        </w:rPr>
        <w:t>臨時動議</w:t>
      </w:r>
    </w:p>
    <w:p w14:paraId="0547D083" w14:textId="3AAC6117" w:rsidR="003C5440" w:rsidRDefault="003C5440" w:rsidP="00044D08">
      <w:pPr>
        <w:spacing w:line="520" w:lineRule="exact"/>
        <w:ind w:leftChars="118" w:left="949" w:hangingChars="208" w:hanging="666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int="eastAsia"/>
          <w:sz w:val="32"/>
        </w:rPr>
        <w:t>(</w:t>
      </w:r>
      <w:proofErr w:type="gramStart"/>
      <w:r>
        <w:rPr>
          <w:rFonts w:ascii="標楷體" w:eastAsia="標楷體" w:hint="eastAsia"/>
          <w:sz w:val="32"/>
        </w:rPr>
        <w:t>一</w:t>
      </w:r>
      <w:proofErr w:type="gramEnd"/>
      <w:r>
        <w:rPr>
          <w:rFonts w:ascii="標楷體" w:eastAsia="標楷體" w:hint="eastAsia"/>
          <w:sz w:val="32"/>
        </w:rPr>
        <w:t>)曾銘宗委員</w:t>
      </w:r>
      <w:r w:rsidR="00791D28">
        <w:rPr>
          <w:rFonts w:ascii="標楷體" w:eastAsia="標楷體" w:hint="eastAsia"/>
          <w:sz w:val="32"/>
        </w:rPr>
        <w:t>、</w:t>
      </w:r>
      <w:r w:rsidR="00791D28" w:rsidRPr="00044D08">
        <w:rPr>
          <w:rFonts w:ascii="標楷體" w:eastAsia="標楷體" w:hint="eastAsia"/>
          <w:sz w:val="32"/>
        </w:rPr>
        <w:t>李德維委員</w:t>
      </w:r>
      <w:r>
        <w:rPr>
          <w:rFonts w:ascii="標楷體" w:eastAsia="標楷體" w:hint="eastAsia"/>
          <w:sz w:val="32"/>
        </w:rPr>
        <w:t>提:</w:t>
      </w:r>
      <w:r w:rsidR="000E50A7">
        <w:rPr>
          <w:rFonts w:ascii="標楷體" w:eastAsia="標楷體" w:hint="eastAsia"/>
          <w:sz w:val="32"/>
        </w:rPr>
        <w:t>有關立法委員</w:t>
      </w:r>
      <w:proofErr w:type="gramStart"/>
      <w:r w:rsidR="000E50A7">
        <w:rPr>
          <w:rFonts w:ascii="標楷體" w:eastAsia="標楷體" w:hint="eastAsia"/>
          <w:sz w:val="32"/>
        </w:rPr>
        <w:t>採</w:t>
      </w:r>
      <w:proofErr w:type="gramEnd"/>
      <w:r w:rsidR="000E50A7">
        <w:rPr>
          <w:rFonts w:ascii="標楷體" w:eastAsia="標楷體" w:hint="eastAsia"/>
          <w:sz w:val="32"/>
        </w:rPr>
        <w:t>自動通關方式出</w:t>
      </w:r>
      <w:r w:rsidR="00044D08">
        <w:rPr>
          <w:rFonts w:ascii="標楷體" w:eastAsia="標楷體" w:hint="eastAsia"/>
          <w:sz w:val="32"/>
        </w:rPr>
        <w:t>入</w:t>
      </w:r>
      <w:r w:rsidR="000E50A7">
        <w:rPr>
          <w:rFonts w:ascii="標楷體" w:eastAsia="標楷體" w:hint="eastAsia"/>
          <w:sz w:val="32"/>
        </w:rPr>
        <w:t>國，仍需向內政部移民署申請證明文件</w:t>
      </w:r>
      <w:r w:rsidR="00681E2A">
        <w:rPr>
          <w:rFonts w:ascii="標楷體" w:eastAsia="標楷體" w:hint="eastAsia"/>
          <w:sz w:val="32"/>
        </w:rPr>
        <w:t>乙</w:t>
      </w:r>
      <w:r w:rsidR="000E50A7">
        <w:rPr>
          <w:rFonts w:ascii="標楷體" w:eastAsia="標楷體" w:hint="eastAsia"/>
          <w:sz w:val="32"/>
        </w:rPr>
        <w:t>節</w:t>
      </w:r>
      <w:r w:rsidR="00044D08">
        <w:rPr>
          <w:rFonts w:ascii="標楷體" w:eastAsia="標楷體" w:hint="eastAsia"/>
          <w:sz w:val="32"/>
        </w:rPr>
        <w:t>，</w:t>
      </w:r>
      <w:r w:rsidR="000E50A7">
        <w:rPr>
          <w:rFonts w:ascii="標楷體" w:eastAsia="標楷體" w:hint="eastAsia"/>
          <w:sz w:val="32"/>
        </w:rPr>
        <w:t>有欠合理，</w:t>
      </w:r>
      <w:r w:rsidR="000E50A7">
        <w:rPr>
          <w:rFonts w:ascii="標楷體" w:eastAsia="標楷體" w:hint="eastAsia"/>
          <w:sz w:val="32"/>
          <w:lang w:eastAsia="zh-HK"/>
        </w:rPr>
        <w:t>請秘書處儘速檢討</w:t>
      </w:r>
      <w:r w:rsidR="00044D08">
        <w:rPr>
          <w:rFonts w:ascii="標楷體" w:eastAsia="標楷體" w:hint="eastAsia"/>
          <w:sz w:val="32"/>
          <w:lang w:eastAsia="zh-HK"/>
        </w:rPr>
        <w:t>改進</w:t>
      </w:r>
      <w:r w:rsidR="000E50A7">
        <w:rPr>
          <w:rFonts w:ascii="標楷體" w:eastAsia="標楷體" w:hint="eastAsia"/>
          <w:sz w:val="32"/>
        </w:rPr>
        <w:t>。</w:t>
      </w:r>
    </w:p>
    <w:p w14:paraId="2F16F819" w14:textId="683C6A33" w:rsidR="00C04B85" w:rsidRDefault="00C04B85" w:rsidP="00C04B85">
      <w:pPr>
        <w:spacing w:line="520" w:lineRule="exact"/>
        <w:ind w:leftChars="411" w:left="986" w:firstLineChars="1" w:firstLine="3"/>
        <w:jc w:val="both"/>
        <w:rPr>
          <w:rFonts w:ascii="標楷體" w:eastAsia="標楷體" w:hAnsi="標楷體"/>
          <w:sz w:val="32"/>
          <w:szCs w:val="32"/>
        </w:rPr>
      </w:pPr>
      <w:r w:rsidRPr="000322B3">
        <w:rPr>
          <w:rFonts w:ascii="標楷體" w:eastAsia="標楷體" w:hint="eastAsia"/>
          <w:sz w:val="32"/>
        </w:rPr>
        <w:t>決議：</w:t>
      </w:r>
      <w:r w:rsidR="000E50A7">
        <w:rPr>
          <w:rFonts w:ascii="標楷體" w:eastAsia="標楷體" w:hint="eastAsia"/>
          <w:sz w:val="32"/>
        </w:rPr>
        <w:t>照案通過。</w:t>
      </w:r>
      <w:r w:rsidR="000E50A7">
        <w:rPr>
          <w:rFonts w:ascii="標楷體" w:eastAsia="標楷體" w:hAnsi="標楷體"/>
          <w:sz w:val="32"/>
          <w:szCs w:val="32"/>
        </w:rPr>
        <w:t xml:space="preserve"> </w:t>
      </w:r>
    </w:p>
    <w:p w14:paraId="1F38AE00" w14:textId="7D9DFDE7" w:rsidR="001A0A66" w:rsidRDefault="00924592" w:rsidP="00461D10">
      <w:pPr>
        <w:spacing w:line="520" w:lineRule="exact"/>
        <w:ind w:leftChars="135" w:left="935" w:hangingChars="191" w:hanging="611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int="eastAsia"/>
          <w:sz w:val="32"/>
        </w:rPr>
        <w:t>(</w:t>
      </w:r>
      <w:r w:rsidR="00C07424">
        <w:rPr>
          <w:rFonts w:ascii="標楷體" w:eastAsia="標楷體" w:hint="eastAsia"/>
          <w:sz w:val="32"/>
        </w:rPr>
        <w:t>二</w:t>
      </w:r>
      <w:r w:rsidR="00461D10">
        <w:rPr>
          <w:rFonts w:ascii="標楷體" w:eastAsia="標楷體" w:hint="eastAsia"/>
          <w:sz w:val="32"/>
        </w:rPr>
        <w:t>)陳椒華委員提：</w:t>
      </w:r>
      <w:r w:rsidR="00484DD6">
        <w:rPr>
          <w:rFonts w:ascii="標楷體" w:eastAsia="標楷體" w:hint="eastAsia"/>
          <w:sz w:val="32"/>
        </w:rPr>
        <w:t>鑒</w:t>
      </w:r>
      <w:r w:rsidR="00A80A5B">
        <w:rPr>
          <w:rFonts w:ascii="標楷體" w:eastAsia="標楷體" w:hint="eastAsia"/>
          <w:sz w:val="32"/>
        </w:rPr>
        <w:t>於氣候變遷因應法第8條第10款將低碳飲食入法，</w:t>
      </w:r>
      <w:r w:rsidR="00461D10">
        <w:rPr>
          <w:rFonts w:ascii="標楷體" w:eastAsia="標楷體" w:hint="eastAsia"/>
          <w:sz w:val="32"/>
        </w:rPr>
        <w:t>建議提高並鼓勵院內各單位訂購低碳蔬食便當比例</w:t>
      </w:r>
      <w:r w:rsidR="00461D10">
        <w:rPr>
          <w:rFonts w:ascii="標楷體" w:eastAsia="標楷體" w:hAnsi="標楷體" w:hint="eastAsia"/>
          <w:sz w:val="32"/>
        </w:rPr>
        <w:t>。</w:t>
      </w:r>
    </w:p>
    <w:p w14:paraId="5C780473" w14:textId="77777777" w:rsidR="00461D10" w:rsidRDefault="00461D10" w:rsidP="00630144">
      <w:pPr>
        <w:spacing w:line="520" w:lineRule="exact"/>
        <w:ind w:leftChars="386" w:left="1268" w:hangingChars="107" w:hanging="342"/>
        <w:jc w:val="both"/>
        <w:rPr>
          <w:rFonts w:ascii="標楷體" w:eastAsia="標楷體"/>
          <w:sz w:val="32"/>
        </w:rPr>
      </w:pPr>
      <w:r w:rsidRPr="000322B3">
        <w:rPr>
          <w:rFonts w:ascii="標楷體" w:eastAsia="標楷體" w:hint="eastAsia"/>
          <w:sz w:val="32"/>
        </w:rPr>
        <w:t>決議：</w:t>
      </w:r>
      <w:r>
        <w:rPr>
          <w:rFonts w:ascii="標楷體" w:eastAsia="標楷體" w:hint="eastAsia"/>
          <w:sz w:val="32"/>
          <w:lang w:eastAsia="zh-HK"/>
        </w:rPr>
        <w:t>請總務處研處</w:t>
      </w:r>
      <w:r>
        <w:rPr>
          <w:rFonts w:ascii="標楷體" w:eastAsia="標楷體" w:hint="eastAsia"/>
          <w:sz w:val="32"/>
        </w:rPr>
        <w:t>。</w:t>
      </w:r>
    </w:p>
    <w:p w14:paraId="034F9070" w14:textId="77777777" w:rsidR="00461D10" w:rsidRDefault="00461D10" w:rsidP="00461D10">
      <w:pPr>
        <w:spacing w:line="520" w:lineRule="exact"/>
        <w:ind w:leftChars="60" w:left="1274" w:hangingChars="353" w:hanging="113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（</w:t>
      </w:r>
      <w:r w:rsidR="00C07424">
        <w:rPr>
          <w:rFonts w:ascii="標楷體" w:eastAsia="標楷體" w:hint="eastAsia"/>
          <w:sz w:val="32"/>
        </w:rPr>
        <w:t>三</w:t>
      </w:r>
      <w:r>
        <w:rPr>
          <w:rFonts w:ascii="標楷體" w:eastAsia="標楷體" w:hint="eastAsia"/>
          <w:sz w:val="32"/>
        </w:rPr>
        <w:t>）陳秀寳委員提</w:t>
      </w:r>
      <w:r w:rsidRPr="009171D4">
        <w:rPr>
          <w:rFonts w:ascii="標楷體" w:eastAsia="標楷體" w:hint="eastAsia"/>
          <w:sz w:val="32"/>
        </w:rPr>
        <w:t>：</w:t>
      </w:r>
    </w:p>
    <w:p w14:paraId="49BEC43E" w14:textId="41899B7C" w:rsidR="00946A5F" w:rsidRDefault="00FF148F" w:rsidP="00FF148F">
      <w:pPr>
        <w:spacing w:line="520" w:lineRule="exact"/>
        <w:ind w:leftChars="413" w:left="1269" w:hangingChars="87" w:hanging="27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1.</w:t>
      </w:r>
      <w:r w:rsidR="00475C8C">
        <w:rPr>
          <w:rFonts w:ascii="標楷體" w:eastAsia="標楷體" w:hint="eastAsia"/>
          <w:sz w:val="32"/>
        </w:rPr>
        <w:t>請改善</w:t>
      </w:r>
      <w:r w:rsidR="00946A5F">
        <w:rPr>
          <w:rFonts w:ascii="標楷體" w:eastAsia="標楷體" w:hint="eastAsia"/>
          <w:sz w:val="32"/>
        </w:rPr>
        <w:t>會議室空調</w:t>
      </w:r>
      <w:r w:rsidR="00475C8C">
        <w:rPr>
          <w:rFonts w:ascii="標楷體" w:eastAsia="標楷體" w:hint="eastAsia"/>
          <w:sz w:val="32"/>
        </w:rPr>
        <w:t>出風口</w:t>
      </w:r>
      <w:r w:rsidR="00946A5F">
        <w:rPr>
          <w:rFonts w:ascii="標楷體" w:eastAsia="標楷體" w:hint="eastAsia"/>
          <w:sz w:val="32"/>
        </w:rPr>
        <w:t>風量</w:t>
      </w:r>
      <w:r w:rsidR="00475C8C">
        <w:rPr>
          <w:rFonts w:ascii="標楷體" w:eastAsia="標楷體" w:hint="eastAsia"/>
          <w:sz w:val="32"/>
        </w:rPr>
        <w:t>過</w:t>
      </w:r>
      <w:r w:rsidR="00946A5F">
        <w:rPr>
          <w:rFonts w:ascii="標楷體" w:eastAsia="標楷體" w:hint="eastAsia"/>
          <w:sz w:val="32"/>
        </w:rPr>
        <w:t>大及直吹與會</w:t>
      </w:r>
      <w:r w:rsidR="00475C8C">
        <w:rPr>
          <w:rFonts w:ascii="標楷體" w:eastAsia="標楷體" w:hint="eastAsia"/>
          <w:sz w:val="32"/>
        </w:rPr>
        <w:t>人</w:t>
      </w:r>
      <w:r w:rsidR="00946A5F">
        <w:rPr>
          <w:rFonts w:ascii="標楷體" w:eastAsia="標楷體" w:hint="eastAsia"/>
          <w:sz w:val="32"/>
        </w:rPr>
        <w:t>員等問題，</w:t>
      </w:r>
      <w:r w:rsidR="00475C8C">
        <w:rPr>
          <w:rFonts w:ascii="標楷體" w:eastAsia="標楷體" w:hint="eastAsia"/>
          <w:sz w:val="32"/>
        </w:rPr>
        <w:t>以提供委員舒適的問政環境。</w:t>
      </w:r>
      <w:r w:rsidR="00475C8C">
        <w:rPr>
          <w:rFonts w:ascii="標楷體" w:eastAsia="標楷體"/>
          <w:sz w:val="32"/>
        </w:rPr>
        <w:t xml:space="preserve"> </w:t>
      </w:r>
    </w:p>
    <w:p w14:paraId="1DCAE3FC" w14:textId="77777777" w:rsidR="003C5440" w:rsidRDefault="003C5440" w:rsidP="00FF148F">
      <w:pPr>
        <w:spacing w:line="520" w:lineRule="exact"/>
        <w:ind w:leftChars="413" w:left="1269" w:hangingChars="87" w:hanging="278"/>
        <w:jc w:val="both"/>
        <w:rPr>
          <w:rFonts w:ascii="標楷體" w:eastAsia="標楷體"/>
          <w:sz w:val="32"/>
        </w:rPr>
      </w:pPr>
      <w:r w:rsidRPr="000322B3">
        <w:rPr>
          <w:rFonts w:ascii="標楷體" w:eastAsia="標楷體" w:hint="eastAsia"/>
          <w:sz w:val="32"/>
        </w:rPr>
        <w:lastRenderedPageBreak/>
        <w:t>決議：</w:t>
      </w:r>
      <w:r>
        <w:rPr>
          <w:rFonts w:ascii="標楷體" w:eastAsia="標楷體" w:hint="eastAsia"/>
          <w:sz w:val="32"/>
          <w:lang w:eastAsia="zh-HK"/>
        </w:rPr>
        <w:t>請總務處研處</w:t>
      </w:r>
      <w:r>
        <w:rPr>
          <w:rFonts w:ascii="標楷體" w:eastAsia="標楷體" w:hint="eastAsia"/>
          <w:sz w:val="32"/>
        </w:rPr>
        <w:t>。</w:t>
      </w:r>
    </w:p>
    <w:p w14:paraId="0B98F525" w14:textId="0CF9568A" w:rsidR="003C5440" w:rsidRDefault="00630144" w:rsidP="00630144">
      <w:pPr>
        <w:spacing w:line="520" w:lineRule="exact"/>
        <w:ind w:leftChars="413" w:left="1356" w:hangingChars="114" w:hanging="365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2.</w:t>
      </w:r>
      <w:r w:rsidR="003C5440">
        <w:rPr>
          <w:rFonts w:ascii="標楷體" w:eastAsia="標楷體" w:hint="eastAsia"/>
          <w:sz w:val="32"/>
        </w:rPr>
        <w:t>院內廁所免治馬桶</w:t>
      </w:r>
      <w:proofErr w:type="gramStart"/>
      <w:r w:rsidR="003C5440">
        <w:rPr>
          <w:rFonts w:ascii="標楷體" w:eastAsia="標楷體" w:hint="eastAsia"/>
          <w:sz w:val="32"/>
        </w:rPr>
        <w:t>座墊</w:t>
      </w:r>
      <w:proofErr w:type="gramEnd"/>
      <w:r w:rsidR="00946A5F">
        <w:rPr>
          <w:rFonts w:ascii="標楷體" w:eastAsia="標楷體" w:hint="eastAsia"/>
          <w:sz w:val="32"/>
        </w:rPr>
        <w:t>經反應</w:t>
      </w:r>
      <w:r w:rsidR="000E50A7">
        <w:rPr>
          <w:rFonts w:ascii="標楷體" w:eastAsia="標楷體" w:hint="eastAsia"/>
          <w:sz w:val="32"/>
        </w:rPr>
        <w:t>有故障</w:t>
      </w:r>
      <w:r w:rsidR="00973865">
        <w:rPr>
          <w:rFonts w:ascii="標楷體" w:eastAsia="標楷體" w:hint="eastAsia"/>
          <w:sz w:val="32"/>
        </w:rPr>
        <w:t>情形，</w:t>
      </w:r>
      <w:r w:rsidR="000E50A7">
        <w:rPr>
          <w:rFonts w:ascii="標楷體" w:eastAsia="標楷體" w:hint="eastAsia"/>
          <w:sz w:val="32"/>
        </w:rPr>
        <w:t>請全面檢</w:t>
      </w:r>
      <w:r w:rsidR="00973865">
        <w:rPr>
          <w:rFonts w:ascii="標楷體" w:eastAsia="標楷體" w:hint="eastAsia"/>
          <w:sz w:val="32"/>
        </w:rPr>
        <w:t>修</w:t>
      </w:r>
      <w:r w:rsidR="003C5440">
        <w:rPr>
          <w:rFonts w:ascii="標楷體" w:eastAsia="標楷體" w:hint="eastAsia"/>
          <w:sz w:val="32"/>
        </w:rPr>
        <w:t>，</w:t>
      </w:r>
      <w:r w:rsidR="000E50A7">
        <w:rPr>
          <w:rFonts w:ascii="標楷體" w:eastAsia="標楷體" w:hint="eastAsia"/>
          <w:sz w:val="32"/>
        </w:rPr>
        <w:t>以維護</w:t>
      </w:r>
      <w:r w:rsidR="003C5440">
        <w:rPr>
          <w:rFonts w:ascii="標楷體" w:eastAsia="標楷體" w:hint="eastAsia"/>
          <w:sz w:val="32"/>
        </w:rPr>
        <w:t>設備使用功能。</w:t>
      </w:r>
    </w:p>
    <w:p w14:paraId="06014192" w14:textId="77777777" w:rsidR="003C5440" w:rsidRDefault="003C5440" w:rsidP="00FF148F">
      <w:pPr>
        <w:spacing w:line="520" w:lineRule="exact"/>
        <w:ind w:leftChars="413" w:left="1269" w:hangingChars="87" w:hanging="278"/>
        <w:jc w:val="both"/>
        <w:rPr>
          <w:rFonts w:ascii="標楷體" w:eastAsia="標楷體"/>
          <w:sz w:val="32"/>
        </w:rPr>
      </w:pPr>
      <w:r w:rsidRPr="000322B3">
        <w:rPr>
          <w:rFonts w:ascii="標楷體" w:eastAsia="標楷體" w:hint="eastAsia"/>
          <w:sz w:val="32"/>
        </w:rPr>
        <w:t>決議：</w:t>
      </w:r>
      <w:r>
        <w:rPr>
          <w:rFonts w:ascii="標楷體" w:eastAsia="標楷體" w:hint="eastAsia"/>
          <w:sz w:val="32"/>
          <w:lang w:eastAsia="zh-HK"/>
        </w:rPr>
        <w:t>請總務處</w:t>
      </w:r>
      <w:r w:rsidR="00973865">
        <w:rPr>
          <w:rFonts w:ascii="標楷體" w:eastAsia="標楷體" w:hint="eastAsia"/>
          <w:sz w:val="32"/>
          <w:lang w:eastAsia="zh-HK"/>
        </w:rPr>
        <w:t>研處。</w:t>
      </w:r>
    </w:p>
    <w:p w14:paraId="793D2932" w14:textId="77777777" w:rsidR="00C04B85" w:rsidRDefault="00C04B85" w:rsidP="00FF148F">
      <w:pPr>
        <w:spacing w:line="520" w:lineRule="exact"/>
        <w:ind w:leftChars="413" w:left="1269" w:hangingChars="87" w:hanging="278"/>
        <w:jc w:val="both"/>
        <w:rPr>
          <w:rFonts w:ascii="標楷體" w:eastAsia="標楷體"/>
          <w:sz w:val="32"/>
        </w:rPr>
      </w:pPr>
    </w:p>
    <w:p w14:paraId="3A6254FB" w14:textId="77777777" w:rsidR="00A61A39" w:rsidRPr="00A61A39" w:rsidRDefault="00A72BBC" w:rsidP="00A72BBC">
      <w:pPr>
        <w:spacing w:line="480" w:lineRule="exact"/>
        <w:ind w:leftChars="59" w:left="142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1A0A66">
        <w:rPr>
          <w:rFonts w:ascii="標楷體" w:eastAsia="標楷體" w:hint="eastAsia"/>
          <w:sz w:val="32"/>
        </w:rPr>
        <w:t>3</w:t>
      </w:r>
      <w:r w:rsidR="00924592">
        <w:rPr>
          <w:rFonts w:ascii="標楷體" w:eastAsia="標楷體" w:hint="eastAsia"/>
          <w:sz w:val="32"/>
        </w:rPr>
        <w:t>2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FF4A7C">
      <w:footerReference w:type="even" r:id="rId8"/>
      <w:footerReference w:type="default" r:id="rId9"/>
      <w:pgSz w:w="11906" w:h="16838" w:code="9"/>
      <w:pgMar w:top="1276" w:right="127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14F27D" w14:textId="77777777" w:rsidR="00C36924" w:rsidRDefault="00C36924">
      <w:r>
        <w:separator/>
      </w:r>
    </w:p>
  </w:endnote>
  <w:endnote w:type="continuationSeparator" w:id="0">
    <w:p w14:paraId="0CD4B463" w14:textId="77777777" w:rsidR="00C36924" w:rsidRDefault="00C36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363419" w14:textId="77777777" w:rsidR="00D6163F" w:rsidRDefault="004E7F49" w:rsidP="009B69AC">
    <w:pPr>
      <w:pStyle w:val="a5"/>
      <w:framePr w:wrap="around" w:vAnchor="text" w:hAnchor="margin" w:xAlign="center" w:y="1"/>
      <w:textDirection w:val="btLr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7951B1" w14:textId="77777777" w:rsidR="00D6163F" w:rsidRDefault="00D6163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D13342" w14:textId="77777777" w:rsidR="00D6163F" w:rsidRDefault="004E7F49" w:rsidP="009B69AC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D6163F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975FC">
      <w:rPr>
        <w:rStyle w:val="a6"/>
        <w:noProof/>
      </w:rPr>
      <w:t>2</w:t>
    </w:r>
    <w:r>
      <w:rPr>
        <w:rStyle w:val="a6"/>
      </w:rPr>
      <w:fldChar w:fldCharType="end"/>
    </w:r>
  </w:p>
  <w:p w14:paraId="03A84738" w14:textId="77777777" w:rsidR="00D6163F" w:rsidRDefault="00D6163F" w:rsidP="00873567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4A245C" w14:textId="77777777" w:rsidR="00C36924" w:rsidRDefault="00C36924">
      <w:r>
        <w:separator/>
      </w:r>
    </w:p>
  </w:footnote>
  <w:footnote w:type="continuationSeparator" w:id="0">
    <w:p w14:paraId="1E1BFBDB" w14:textId="77777777" w:rsidR="00C36924" w:rsidRDefault="00C369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C2"/>
    <w:rsid w:val="00000815"/>
    <w:rsid w:val="00000B73"/>
    <w:rsid w:val="000027BA"/>
    <w:rsid w:val="0000410A"/>
    <w:rsid w:val="00004A1D"/>
    <w:rsid w:val="000053C0"/>
    <w:rsid w:val="00010B04"/>
    <w:rsid w:val="000137AC"/>
    <w:rsid w:val="00013DC8"/>
    <w:rsid w:val="00013EAE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4D08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8DE"/>
    <w:rsid w:val="00055A89"/>
    <w:rsid w:val="00057532"/>
    <w:rsid w:val="00063CDE"/>
    <w:rsid w:val="000648F5"/>
    <w:rsid w:val="000659C7"/>
    <w:rsid w:val="00067238"/>
    <w:rsid w:val="0007054E"/>
    <w:rsid w:val="000706F2"/>
    <w:rsid w:val="00070756"/>
    <w:rsid w:val="00072179"/>
    <w:rsid w:val="0007326B"/>
    <w:rsid w:val="000733AD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50A7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0052"/>
    <w:rsid w:val="001024C8"/>
    <w:rsid w:val="0010275F"/>
    <w:rsid w:val="00102F2C"/>
    <w:rsid w:val="001034F6"/>
    <w:rsid w:val="00103962"/>
    <w:rsid w:val="00106ED9"/>
    <w:rsid w:val="00107215"/>
    <w:rsid w:val="00107262"/>
    <w:rsid w:val="00111C07"/>
    <w:rsid w:val="00111D4E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0A66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C282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81C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1F4F"/>
    <w:rsid w:val="00232824"/>
    <w:rsid w:val="0023374C"/>
    <w:rsid w:val="00237C53"/>
    <w:rsid w:val="00241E05"/>
    <w:rsid w:val="00242356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3D6D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6F2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300995"/>
    <w:rsid w:val="00300AC2"/>
    <w:rsid w:val="00300CD6"/>
    <w:rsid w:val="003017C3"/>
    <w:rsid w:val="003024F4"/>
    <w:rsid w:val="003050EB"/>
    <w:rsid w:val="0030526F"/>
    <w:rsid w:val="00306A39"/>
    <w:rsid w:val="0030719F"/>
    <w:rsid w:val="003113C2"/>
    <w:rsid w:val="00315609"/>
    <w:rsid w:val="00316C03"/>
    <w:rsid w:val="00316E64"/>
    <w:rsid w:val="00317513"/>
    <w:rsid w:val="0032014F"/>
    <w:rsid w:val="00320274"/>
    <w:rsid w:val="00322230"/>
    <w:rsid w:val="00324778"/>
    <w:rsid w:val="00324869"/>
    <w:rsid w:val="00327FEA"/>
    <w:rsid w:val="00331B48"/>
    <w:rsid w:val="00331BEE"/>
    <w:rsid w:val="00332AF4"/>
    <w:rsid w:val="00333A1F"/>
    <w:rsid w:val="003421EE"/>
    <w:rsid w:val="0034486B"/>
    <w:rsid w:val="0034514D"/>
    <w:rsid w:val="00347339"/>
    <w:rsid w:val="00347C95"/>
    <w:rsid w:val="003507E9"/>
    <w:rsid w:val="0035088E"/>
    <w:rsid w:val="003512CA"/>
    <w:rsid w:val="00351E40"/>
    <w:rsid w:val="00356242"/>
    <w:rsid w:val="00357145"/>
    <w:rsid w:val="00357217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866F3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2C55"/>
    <w:rsid w:val="003B626E"/>
    <w:rsid w:val="003C0840"/>
    <w:rsid w:val="003C1676"/>
    <w:rsid w:val="003C22A5"/>
    <w:rsid w:val="003C5440"/>
    <w:rsid w:val="003C780B"/>
    <w:rsid w:val="003D0148"/>
    <w:rsid w:val="003D060F"/>
    <w:rsid w:val="003D2767"/>
    <w:rsid w:val="003D3926"/>
    <w:rsid w:val="003D3C47"/>
    <w:rsid w:val="003D4671"/>
    <w:rsid w:val="003D46D7"/>
    <w:rsid w:val="003D746B"/>
    <w:rsid w:val="003E0124"/>
    <w:rsid w:val="003E04F2"/>
    <w:rsid w:val="003E24BC"/>
    <w:rsid w:val="003E5478"/>
    <w:rsid w:val="003E692F"/>
    <w:rsid w:val="003F0162"/>
    <w:rsid w:val="003F01C8"/>
    <w:rsid w:val="003F095D"/>
    <w:rsid w:val="003F30E9"/>
    <w:rsid w:val="003F6395"/>
    <w:rsid w:val="003F6CFA"/>
    <w:rsid w:val="00401583"/>
    <w:rsid w:val="004032F0"/>
    <w:rsid w:val="004049BD"/>
    <w:rsid w:val="00406A20"/>
    <w:rsid w:val="004074A9"/>
    <w:rsid w:val="004100DC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40CC7"/>
    <w:rsid w:val="00440F1C"/>
    <w:rsid w:val="0044174B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1D10"/>
    <w:rsid w:val="00466365"/>
    <w:rsid w:val="00467A9E"/>
    <w:rsid w:val="00473599"/>
    <w:rsid w:val="00474652"/>
    <w:rsid w:val="00474DA0"/>
    <w:rsid w:val="00475C8C"/>
    <w:rsid w:val="00477A33"/>
    <w:rsid w:val="004804F1"/>
    <w:rsid w:val="00480E5D"/>
    <w:rsid w:val="00480FE1"/>
    <w:rsid w:val="004813BA"/>
    <w:rsid w:val="004818CE"/>
    <w:rsid w:val="00481F1F"/>
    <w:rsid w:val="00483851"/>
    <w:rsid w:val="0048459C"/>
    <w:rsid w:val="00484DD6"/>
    <w:rsid w:val="00486EA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3F18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1502"/>
    <w:rsid w:val="004B183F"/>
    <w:rsid w:val="004B22A3"/>
    <w:rsid w:val="004B3CC0"/>
    <w:rsid w:val="004B54D1"/>
    <w:rsid w:val="004B60E4"/>
    <w:rsid w:val="004B6231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49"/>
    <w:rsid w:val="004E7FAD"/>
    <w:rsid w:val="004F1AF4"/>
    <w:rsid w:val="004F26A0"/>
    <w:rsid w:val="004F28E7"/>
    <w:rsid w:val="004F3B65"/>
    <w:rsid w:val="004F59E7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5426"/>
    <w:rsid w:val="00527522"/>
    <w:rsid w:val="00527E29"/>
    <w:rsid w:val="00531A42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C4556"/>
    <w:rsid w:val="005C767C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144"/>
    <w:rsid w:val="0063079D"/>
    <w:rsid w:val="00630FFE"/>
    <w:rsid w:val="0063198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533BE"/>
    <w:rsid w:val="00663860"/>
    <w:rsid w:val="00663E9D"/>
    <w:rsid w:val="00665775"/>
    <w:rsid w:val="00666682"/>
    <w:rsid w:val="006719FE"/>
    <w:rsid w:val="006731CF"/>
    <w:rsid w:val="00676F55"/>
    <w:rsid w:val="00680F1C"/>
    <w:rsid w:val="00681E2A"/>
    <w:rsid w:val="00682930"/>
    <w:rsid w:val="00682FBF"/>
    <w:rsid w:val="00684716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73B"/>
    <w:rsid w:val="006D712E"/>
    <w:rsid w:val="006D7BA6"/>
    <w:rsid w:val="006E325A"/>
    <w:rsid w:val="006E3F5C"/>
    <w:rsid w:val="006E437C"/>
    <w:rsid w:val="006E6A34"/>
    <w:rsid w:val="006E7A72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9D9"/>
    <w:rsid w:val="00736947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721B"/>
    <w:rsid w:val="00772637"/>
    <w:rsid w:val="00772EB3"/>
    <w:rsid w:val="007736A7"/>
    <w:rsid w:val="007745D0"/>
    <w:rsid w:val="00775255"/>
    <w:rsid w:val="00775C76"/>
    <w:rsid w:val="00775F77"/>
    <w:rsid w:val="007800EA"/>
    <w:rsid w:val="007807B4"/>
    <w:rsid w:val="00781AB3"/>
    <w:rsid w:val="00782B30"/>
    <w:rsid w:val="0078375B"/>
    <w:rsid w:val="007837CA"/>
    <w:rsid w:val="00783B63"/>
    <w:rsid w:val="007845C4"/>
    <w:rsid w:val="007848CF"/>
    <w:rsid w:val="007849F7"/>
    <w:rsid w:val="00784AF8"/>
    <w:rsid w:val="00785256"/>
    <w:rsid w:val="00791D28"/>
    <w:rsid w:val="00792CD7"/>
    <w:rsid w:val="007950BF"/>
    <w:rsid w:val="007A429B"/>
    <w:rsid w:val="007A6C5D"/>
    <w:rsid w:val="007A7255"/>
    <w:rsid w:val="007A7467"/>
    <w:rsid w:val="007B0448"/>
    <w:rsid w:val="007B2354"/>
    <w:rsid w:val="007B4196"/>
    <w:rsid w:val="007B6102"/>
    <w:rsid w:val="007B6F61"/>
    <w:rsid w:val="007C0C1D"/>
    <w:rsid w:val="007C1873"/>
    <w:rsid w:val="007C1F7D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801C9A"/>
    <w:rsid w:val="008024BD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40818"/>
    <w:rsid w:val="00844A87"/>
    <w:rsid w:val="00844CF4"/>
    <w:rsid w:val="008452C3"/>
    <w:rsid w:val="008454BA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378"/>
    <w:rsid w:val="00873567"/>
    <w:rsid w:val="00874632"/>
    <w:rsid w:val="00874AAD"/>
    <w:rsid w:val="00874BE5"/>
    <w:rsid w:val="0087540B"/>
    <w:rsid w:val="008755A9"/>
    <w:rsid w:val="00876167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7073"/>
    <w:rsid w:val="008A73C1"/>
    <w:rsid w:val="008B49EC"/>
    <w:rsid w:val="008B71A7"/>
    <w:rsid w:val="008C0216"/>
    <w:rsid w:val="008C5FAF"/>
    <w:rsid w:val="008C7002"/>
    <w:rsid w:val="008D4A8F"/>
    <w:rsid w:val="008D7255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16F"/>
    <w:rsid w:val="008F746B"/>
    <w:rsid w:val="009013AE"/>
    <w:rsid w:val="00903AF2"/>
    <w:rsid w:val="00903CC0"/>
    <w:rsid w:val="00907588"/>
    <w:rsid w:val="00911501"/>
    <w:rsid w:val="00914C87"/>
    <w:rsid w:val="00916033"/>
    <w:rsid w:val="009170A0"/>
    <w:rsid w:val="00921252"/>
    <w:rsid w:val="00921E01"/>
    <w:rsid w:val="00924592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A5F"/>
    <w:rsid w:val="00946B04"/>
    <w:rsid w:val="00947549"/>
    <w:rsid w:val="009529DA"/>
    <w:rsid w:val="009558A2"/>
    <w:rsid w:val="009560EA"/>
    <w:rsid w:val="00962153"/>
    <w:rsid w:val="0096262E"/>
    <w:rsid w:val="00963200"/>
    <w:rsid w:val="00963257"/>
    <w:rsid w:val="009634DD"/>
    <w:rsid w:val="009721BB"/>
    <w:rsid w:val="00973865"/>
    <w:rsid w:val="009753EE"/>
    <w:rsid w:val="009759BD"/>
    <w:rsid w:val="00976BC3"/>
    <w:rsid w:val="009779EF"/>
    <w:rsid w:val="00981242"/>
    <w:rsid w:val="00981461"/>
    <w:rsid w:val="00984439"/>
    <w:rsid w:val="00984774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5CBA"/>
    <w:rsid w:val="009B69AC"/>
    <w:rsid w:val="009B6C3B"/>
    <w:rsid w:val="009B75B1"/>
    <w:rsid w:val="009C3B11"/>
    <w:rsid w:val="009C5336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2B76"/>
    <w:rsid w:val="009E2C89"/>
    <w:rsid w:val="009E4386"/>
    <w:rsid w:val="009F069C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119AE"/>
    <w:rsid w:val="00A13157"/>
    <w:rsid w:val="00A16D41"/>
    <w:rsid w:val="00A208B5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428F"/>
    <w:rsid w:val="00A76EA4"/>
    <w:rsid w:val="00A80A5B"/>
    <w:rsid w:val="00A839A1"/>
    <w:rsid w:val="00A85E2A"/>
    <w:rsid w:val="00A91039"/>
    <w:rsid w:val="00A91F08"/>
    <w:rsid w:val="00A93136"/>
    <w:rsid w:val="00A937F9"/>
    <w:rsid w:val="00A9650C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341"/>
    <w:rsid w:val="00AD1DB5"/>
    <w:rsid w:val="00AD5C9D"/>
    <w:rsid w:val="00AE159B"/>
    <w:rsid w:val="00AE641E"/>
    <w:rsid w:val="00AF2025"/>
    <w:rsid w:val="00AF3A2D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152F7"/>
    <w:rsid w:val="00B23A70"/>
    <w:rsid w:val="00B24653"/>
    <w:rsid w:val="00B24D1F"/>
    <w:rsid w:val="00B26930"/>
    <w:rsid w:val="00B26E72"/>
    <w:rsid w:val="00B3227D"/>
    <w:rsid w:val="00B323B7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6DDE"/>
    <w:rsid w:val="00B57051"/>
    <w:rsid w:val="00B5720B"/>
    <w:rsid w:val="00B57A85"/>
    <w:rsid w:val="00B602C5"/>
    <w:rsid w:val="00B60D7C"/>
    <w:rsid w:val="00B63849"/>
    <w:rsid w:val="00B63B68"/>
    <w:rsid w:val="00B63CC1"/>
    <w:rsid w:val="00B64C49"/>
    <w:rsid w:val="00B6794B"/>
    <w:rsid w:val="00B802B3"/>
    <w:rsid w:val="00B91BB5"/>
    <w:rsid w:val="00B975FC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BF5DD3"/>
    <w:rsid w:val="00C01AC2"/>
    <w:rsid w:val="00C04B85"/>
    <w:rsid w:val="00C07424"/>
    <w:rsid w:val="00C07720"/>
    <w:rsid w:val="00C077D8"/>
    <w:rsid w:val="00C07E9C"/>
    <w:rsid w:val="00C1511F"/>
    <w:rsid w:val="00C21E26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36924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6E7D"/>
    <w:rsid w:val="00C57567"/>
    <w:rsid w:val="00C60D8B"/>
    <w:rsid w:val="00C626BF"/>
    <w:rsid w:val="00C65570"/>
    <w:rsid w:val="00C673F6"/>
    <w:rsid w:val="00C677D9"/>
    <w:rsid w:val="00C710CB"/>
    <w:rsid w:val="00C72535"/>
    <w:rsid w:val="00C74501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4711"/>
    <w:rsid w:val="00C94A74"/>
    <w:rsid w:val="00C950D0"/>
    <w:rsid w:val="00C97ADF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70C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17FA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0C04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2A4A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224"/>
    <w:rsid w:val="00E50ED1"/>
    <w:rsid w:val="00E52E59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A064F"/>
    <w:rsid w:val="00EA2127"/>
    <w:rsid w:val="00EA2BFF"/>
    <w:rsid w:val="00EA2F2D"/>
    <w:rsid w:val="00EA3353"/>
    <w:rsid w:val="00EA77BF"/>
    <w:rsid w:val="00EB1BCD"/>
    <w:rsid w:val="00EB38FD"/>
    <w:rsid w:val="00EB3C00"/>
    <w:rsid w:val="00EB4554"/>
    <w:rsid w:val="00EB4DDA"/>
    <w:rsid w:val="00EB5B82"/>
    <w:rsid w:val="00EB6CCD"/>
    <w:rsid w:val="00EC23DA"/>
    <w:rsid w:val="00EC3416"/>
    <w:rsid w:val="00EC4B80"/>
    <w:rsid w:val="00ED10A5"/>
    <w:rsid w:val="00ED16B2"/>
    <w:rsid w:val="00ED36BE"/>
    <w:rsid w:val="00ED3F30"/>
    <w:rsid w:val="00ED57FE"/>
    <w:rsid w:val="00ED68DD"/>
    <w:rsid w:val="00EE02D4"/>
    <w:rsid w:val="00EE1E05"/>
    <w:rsid w:val="00EE338A"/>
    <w:rsid w:val="00EE34B3"/>
    <w:rsid w:val="00EF18A2"/>
    <w:rsid w:val="00EF38D5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17E1B"/>
    <w:rsid w:val="00F20618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0A7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E8E"/>
    <w:rsid w:val="00FB0575"/>
    <w:rsid w:val="00FB2B5F"/>
    <w:rsid w:val="00FB4053"/>
    <w:rsid w:val="00FB44E7"/>
    <w:rsid w:val="00FB4A01"/>
    <w:rsid w:val="00FB54E5"/>
    <w:rsid w:val="00FB5BE1"/>
    <w:rsid w:val="00FB5CAE"/>
    <w:rsid w:val="00FB78F0"/>
    <w:rsid w:val="00FC446C"/>
    <w:rsid w:val="00FC57E5"/>
    <w:rsid w:val="00FC6B6F"/>
    <w:rsid w:val="00FD023C"/>
    <w:rsid w:val="00FD1990"/>
    <w:rsid w:val="00FD5992"/>
    <w:rsid w:val="00FD77FB"/>
    <w:rsid w:val="00FD7989"/>
    <w:rsid w:val="00FE450A"/>
    <w:rsid w:val="00FE6090"/>
    <w:rsid w:val="00FE6C7E"/>
    <w:rsid w:val="00FF0D72"/>
    <w:rsid w:val="00FF10B8"/>
    <w:rsid w:val="00FF148F"/>
    <w:rsid w:val="00FF4A5C"/>
    <w:rsid w:val="00FF4A7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1F80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5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085A25"/>
  </w:style>
  <w:style w:type="paragraph" w:customStyle="1" w:styleId="a7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8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Balloon Text"/>
    <w:basedOn w:val="a"/>
    <w:semiHidden/>
    <w:rsid w:val="00820F5F"/>
    <w:rPr>
      <w:rFonts w:ascii="Arial" w:hAnsi="Arial"/>
      <w:sz w:val="18"/>
      <w:szCs w:val="18"/>
    </w:rPr>
  </w:style>
  <w:style w:type="character" w:customStyle="1" w:styleId="a4">
    <w:name w:val="本文縮排 字元"/>
    <w:link w:val="a3"/>
    <w:rsid w:val="001A0A66"/>
    <w:rPr>
      <w:rFonts w:eastAsia="標楷體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477</Words>
  <Characters>498</Characters>
  <Application>Microsoft Office Word</Application>
  <DocSecurity>0</DocSecurity>
  <Lines>31</Lines>
  <Paragraphs>23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user</cp:lastModifiedBy>
  <cp:revision>7</cp:revision>
  <cp:lastPrinted>2023-05-23T07:03:00Z</cp:lastPrinted>
  <dcterms:created xsi:type="dcterms:W3CDTF">2023-05-22T02:08:00Z</dcterms:created>
  <dcterms:modified xsi:type="dcterms:W3CDTF">2023-05-23T07:13:00Z</dcterms:modified>
</cp:coreProperties>
</file>