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833C1D1" w14:textId="53E61E11" w:rsidR="00C87AA5" w:rsidRDefault="00C87AA5" w:rsidP="00F17E1B">
      <w:pPr>
        <w:tabs>
          <w:tab w:val="left" w:pos="9214"/>
        </w:tabs>
        <w:spacing w:afterLines="100" w:after="360" w:line="480" w:lineRule="exact"/>
        <w:rPr>
          <w:rFonts w:ascii="標楷體" w:eastAsia="標楷體"/>
          <w:sz w:val="36"/>
        </w:rPr>
      </w:pPr>
      <w:r>
        <w:rPr>
          <w:rFonts w:ascii="標楷體" w:eastAsia="標楷體" w:hint="eastAsia"/>
          <w:sz w:val="36"/>
        </w:rPr>
        <w:t>立法院第</w:t>
      </w:r>
      <w:r w:rsidR="00B152F7">
        <w:rPr>
          <w:rFonts w:ascii="標楷體" w:eastAsia="標楷體" w:hint="eastAsia"/>
          <w:sz w:val="36"/>
        </w:rPr>
        <w:t>128</w:t>
      </w:r>
      <w:r>
        <w:rPr>
          <w:rFonts w:ascii="標楷體" w:eastAsia="標楷體" w:hint="eastAsia"/>
          <w:sz w:val="36"/>
        </w:rPr>
        <w:t>屆經費稽核委員會第</w:t>
      </w:r>
      <w:r w:rsidR="00CE52FA">
        <w:rPr>
          <w:rFonts w:ascii="標楷體" w:eastAsia="標楷體"/>
          <w:sz w:val="36"/>
        </w:rPr>
        <w:t>5</w:t>
      </w:r>
      <w:r>
        <w:rPr>
          <w:rFonts w:ascii="標楷體" w:eastAsia="標楷體" w:hint="eastAsia"/>
          <w:sz w:val="36"/>
        </w:rPr>
        <w:t>次會議議事錄</w:t>
      </w:r>
    </w:p>
    <w:p w14:paraId="549F46BE" w14:textId="21158A53" w:rsidR="00C87AA5" w:rsidRDefault="00C87AA5" w:rsidP="00A72BBC">
      <w:pPr>
        <w:spacing w:after="100" w:line="500" w:lineRule="exact"/>
        <w:ind w:left="960" w:hangingChars="300" w:hanging="960"/>
        <w:jc w:val="both"/>
        <w:rPr>
          <w:rFonts w:ascii="標楷體" w:eastAsia="標楷體"/>
          <w:sz w:val="32"/>
        </w:rPr>
      </w:pPr>
      <w:r>
        <w:rPr>
          <w:rFonts w:ascii="標楷體" w:eastAsia="標楷體" w:hint="eastAsia"/>
          <w:sz w:val="32"/>
        </w:rPr>
        <w:t>時間：</w:t>
      </w:r>
      <w:r w:rsidR="00B152F7">
        <w:rPr>
          <w:rFonts w:ascii="標楷體" w:eastAsia="標楷體" w:hint="eastAsia"/>
          <w:sz w:val="32"/>
        </w:rPr>
        <w:t>112</w:t>
      </w:r>
      <w:r>
        <w:rPr>
          <w:rFonts w:ascii="標楷體" w:eastAsia="標楷體" w:hint="eastAsia"/>
          <w:sz w:val="32"/>
        </w:rPr>
        <w:t>年</w:t>
      </w:r>
      <w:r w:rsidR="00271193">
        <w:rPr>
          <w:rFonts w:ascii="標楷體" w:eastAsia="標楷體" w:hint="eastAsia"/>
          <w:sz w:val="32"/>
        </w:rPr>
        <w:t>1</w:t>
      </w:r>
      <w:r w:rsidR="00CE52FA">
        <w:rPr>
          <w:rFonts w:ascii="標楷體" w:eastAsia="標楷體"/>
          <w:sz w:val="32"/>
        </w:rPr>
        <w:t>2</w:t>
      </w:r>
      <w:r>
        <w:rPr>
          <w:rFonts w:ascii="標楷體" w:eastAsia="標楷體" w:hint="eastAsia"/>
          <w:sz w:val="32"/>
        </w:rPr>
        <w:t>月</w:t>
      </w:r>
      <w:r w:rsidR="00B152F7">
        <w:rPr>
          <w:rFonts w:ascii="標楷體" w:eastAsia="標楷體" w:hint="eastAsia"/>
          <w:sz w:val="32"/>
        </w:rPr>
        <w:t>1</w:t>
      </w:r>
      <w:r w:rsidR="00CE52FA">
        <w:rPr>
          <w:rFonts w:ascii="標楷體" w:eastAsia="標楷體"/>
          <w:sz w:val="32"/>
        </w:rPr>
        <w:t>5</w:t>
      </w:r>
      <w:r>
        <w:rPr>
          <w:rFonts w:ascii="標楷體" w:eastAsia="標楷體" w:hint="eastAsia"/>
          <w:sz w:val="32"/>
        </w:rPr>
        <w:t>日（星期五）中午</w:t>
      </w:r>
      <w:r w:rsidR="00B50519">
        <w:rPr>
          <w:rFonts w:ascii="標楷體" w:eastAsia="標楷體" w:hint="eastAsia"/>
          <w:sz w:val="32"/>
        </w:rPr>
        <w:t>12</w:t>
      </w:r>
      <w:r>
        <w:rPr>
          <w:rFonts w:ascii="標楷體" w:eastAsia="標楷體" w:hint="eastAsia"/>
          <w:sz w:val="32"/>
        </w:rPr>
        <w:t>時</w:t>
      </w:r>
      <w:r w:rsidR="00D51DCA">
        <w:rPr>
          <w:rFonts w:ascii="標楷體" w:eastAsia="標楷體" w:hint="eastAsia"/>
          <w:sz w:val="32"/>
        </w:rPr>
        <w:t>1</w:t>
      </w:r>
      <w:r w:rsidR="00B50519">
        <w:rPr>
          <w:rFonts w:ascii="標楷體" w:eastAsia="標楷體" w:hint="eastAsia"/>
          <w:sz w:val="32"/>
        </w:rPr>
        <w:t>0</w:t>
      </w:r>
      <w:r>
        <w:rPr>
          <w:rFonts w:ascii="標楷體" w:eastAsia="標楷體" w:hint="eastAsia"/>
          <w:sz w:val="32"/>
        </w:rPr>
        <w:t>分</w:t>
      </w:r>
      <w:r w:rsidR="00DF0E38">
        <w:rPr>
          <w:rFonts w:ascii="標楷體" w:eastAsia="標楷體" w:hint="eastAsia"/>
          <w:sz w:val="32"/>
        </w:rPr>
        <w:t>至1</w:t>
      </w:r>
      <w:r w:rsidR="00DF0E38">
        <w:rPr>
          <w:rFonts w:ascii="標楷體" w:eastAsia="標楷體"/>
          <w:sz w:val="32"/>
        </w:rPr>
        <w:t>2</w:t>
      </w:r>
      <w:r w:rsidR="00DF0E38">
        <w:rPr>
          <w:rFonts w:ascii="標楷體" w:eastAsia="標楷體" w:hint="eastAsia"/>
          <w:sz w:val="32"/>
        </w:rPr>
        <w:t>時2</w:t>
      </w:r>
      <w:r w:rsidR="00DF0E38">
        <w:rPr>
          <w:rFonts w:ascii="標楷體" w:eastAsia="標楷體"/>
          <w:sz w:val="32"/>
        </w:rPr>
        <w:t>3</w:t>
      </w:r>
      <w:r w:rsidR="00DF0E38">
        <w:rPr>
          <w:rFonts w:ascii="標楷體" w:eastAsia="標楷體" w:hint="eastAsia"/>
          <w:sz w:val="32"/>
        </w:rPr>
        <w:t>分</w:t>
      </w:r>
      <w:bookmarkStart w:id="0" w:name="_GoBack"/>
      <w:bookmarkEnd w:id="0"/>
    </w:p>
    <w:p w14:paraId="7D69BC5D" w14:textId="77777777" w:rsidR="00C87AA5" w:rsidRDefault="00C87AA5" w:rsidP="00A72BBC">
      <w:pPr>
        <w:spacing w:after="100" w:line="500" w:lineRule="exact"/>
        <w:jc w:val="both"/>
        <w:rPr>
          <w:rFonts w:ascii="標楷體" w:eastAsia="標楷體"/>
          <w:sz w:val="32"/>
        </w:rPr>
      </w:pPr>
      <w:r>
        <w:rPr>
          <w:rFonts w:ascii="標楷體" w:eastAsia="標楷體" w:hint="eastAsia"/>
          <w:sz w:val="32"/>
        </w:rPr>
        <w:t>地點：本院</w:t>
      </w:r>
      <w:r w:rsidR="008E5E75">
        <w:rPr>
          <w:rFonts w:ascii="標楷體" w:eastAsia="標楷體" w:hint="eastAsia"/>
          <w:sz w:val="32"/>
        </w:rPr>
        <w:t>群賢樓</w:t>
      </w:r>
      <w:r w:rsidR="00B57051">
        <w:rPr>
          <w:rFonts w:ascii="標楷體" w:eastAsia="標楷體" w:hint="eastAsia"/>
          <w:sz w:val="32"/>
        </w:rPr>
        <w:t>101</w:t>
      </w:r>
      <w:r>
        <w:rPr>
          <w:rFonts w:ascii="標楷體" w:eastAsia="標楷體" w:hint="eastAsia"/>
          <w:sz w:val="32"/>
        </w:rPr>
        <w:t>會議室</w:t>
      </w:r>
    </w:p>
    <w:p w14:paraId="5C6C37B7" w14:textId="719A418D" w:rsidR="00F17E1B" w:rsidRDefault="00C87AA5" w:rsidP="001A0A66">
      <w:pPr>
        <w:tabs>
          <w:tab w:val="left" w:pos="6672"/>
          <w:tab w:val="left" w:pos="8931"/>
        </w:tabs>
        <w:spacing w:after="100" w:line="500" w:lineRule="exact"/>
        <w:ind w:left="1594" w:hangingChars="498" w:hanging="1594"/>
        <w:jc w:val="both"/>
        <w:rPr>
          <w:rFonts w:ascii="標楷體" w:eastAsia="標楷體" w:hAnsi="標楷體"/>
          <w:sz w:val="32"/>
          <w:szCs w:val="32"/>
        </w:rPr>
      </w:pPr>
      <w:r>
        <w:rPr>
          <w:rFonts w:ascii="標楷體" w:eastAsia="標楷體" w:hint="eastAsia"/>
          <w:sz w:val="32"/>
        </w:rPr>
        <w:t>出席委員：</w:t>
      </w:r>
      <w:r w:rsidR="00CE52FA" w:rsidRPr="00CE52FA">
        <w:rPr>
          <w:rFonts w:ascii="標楷體" w:eastAsia="標楷體" w:hint="eastAsia"/>
          <w:sz w:val="32"/>
        </w:rPr>
        <w:t>陳椒華委員、</w:t>
      </w:r>
      <w:r w:rsidR="00271193" w:rsidRPr="00271193">
        <w:rPr>
          <w:rFonts w:ascii="標楷體" w:eastAsia="標楷體" w:hint="eastAsia"/>
          <w:sz w:val="32"/>
        </w:rPr>
        <w:t>湯蕙禎委員、</w:t>
      </w:r>
      <w:r w:rsidR="00FC6B6F">
        <w:rPr>
          <w:rFonts w:ascii="標楷體" w:eastAsia="標楷體" w:hint="eastAsia"/>
          <w:sz w:val="32"/>
        </w:rPr>
        <w:t>李德維</w:t>
      </w:r>
      <w:r w:rsidR="00FC6B6F">
        <w:rPr>
          <w:rFonts w:ascii="標楷體" w:eastAsia="標楷體" w:hAnsi="標楷體" w:hint="eastAsia"/>
          <w:sz w:val="32"/>
          <w:szCs w:val="32"/>
        </w:rPr>
        <w:t>委員</w:t>
      </w:r>
      <w:r w:rsidR="00271193" w:rsidRPr="00271193">
        <w:rPr>
          <w:rFonts w:ascii="標楷體" w:eastAsia="標楷體" w:hAnsi="標楷體" w:hint="eastAsia"/>
          <w:sz w:val="32"/>
          <w:szCs w:val="32"/>
        </w:rPr>
        <w:t>、吳欣盈委員</w:t>
      </w:r>
    </w:p>
    <w:p w14:paraId="3EA2521B" w14:textId="336F3BEE" w:rsidR="00C87AA5" w:rsidRPr="00D51DCA" w:rsidRDefault="00C87AA5" w:rsidP="00684716">
      <w:pPr>
        <w:tabs>
          <w:tab w:val="left" w:pos="6672"/>
        </w:tabs>
        <w:spacing w:after="100" w:line="500" w:lineRule="exact"/>
        <w:ind w:left="1594" w:hangingChars="498" w:hanging="1594"/>
        <w:jc w:val="both"/>
        <w:rPr>
          <w:rFonts w:ascii="標楷體" w:eastAsia="標楷體"/>
          <w:sz w:val="32"/>
          <w:szCs w:val="32"/>
        </w:rPr>
      </w:pPr>
      <w:r w:rsidRPr="00D51DCA">
        <w:rPr>
          <w:rFonts w:ascii="標楷體" w:eastAsia="標楷體" w:hint="eastAsia"/>
          <w:sz w:val="32"/>
          <w:szCs w:val="32"/>
        </w:rPr>
        <w:t>請假委員：</w:t>
      </w:r>
      <w:r w:rsidR="00271193" w:rsidRPr="00271193">
        <w:rPr>
          <w:rFonts w:ascii="標楷體" w:eastAsia="標楷體" w:hint="eastAsia"/>
          <w:sz w:val="32"/>
          <w:szCs w:val="32"/>
        </w:rPr>
        <w:t>邱志偉委員、王美惠委員、陳秀寳委員、</w:t>
      </w:r>
      <w:r w:rsidR="00CE52FA" w:rsidRPr="00CE52FA">
        <w:rPr>
          <w:rFonts w:ascii="標楷體" w:eastAsia="標楷體" w:hint="eastAsia"/>
          <w:sz w:val="32"/>
          <w:szCs w:val="32"/>
        </w:rPr>
        <w:t>曾銘宗委員、</w:t>
      </w:r>
      <w:r w:rsidR="00B152F7" w:rsidRPr="005D789E">
        <w:rPr>
          <w:rFonts w:ascii="標楷體" w:eastAsia="標楷體" w:hAnsi="標楷體" w:hint="eastAsia"/>
          <w:sz w:val="32"/>
          <w:szCs w:val="32"/>
        </w:rPr>
        <w:t>謝衣鳯</w:t>
      </w:r>
      <w:r w:rsidR="00B152F7">
        <w:rPr>
          <w:rFonts w:ascii="標楷體" w:eastAsia="標楷體" w:hAnsi="標楷體" w:hint="eastAsia"/>
          <w:sz w:val="32"/>
          <w:szCs w:val="32"/>
        </w:rPr>
        <w:t>委員</w:t>
      </w:r>
    </w:p>
    <w:p w14:paraId="74349B7D" w14:textId="07C550C6" w:rsidR="00C87AA5" w:rsidRDefault="00C87AA5" w:rsidP="00A72BBC">
      <w:pPr>
        <w:spacing w:after="100" w:line="500" w:lineRule="exact"/>
        <w:jc w:val="both"/>
        <w:rPr>
          <w:rFonts w:ascii="標楷體" w:eastAsia="標楷體"/>
          <w:sz w:val="32"/>
        </w:rPr>
      </w:pPr>
      <w:r>
        <w:rPr>
          <w:rFonts w:ascii="標楷體" w:eastAsia="標楷體" w:hint="eastAsia"/>
          <w:sz w:val="32"/>
        </w:rPr>
        <w:t>列席人員：</w:t>
      </w:r>
      <w:proofErr w:type="gramStart"/>
      <w:r w:rsidR="003866F3">
        <w:rPr>
          <w:rFonts w:ascii="標楷體" w:eastAsia="標楷體" w:hint="eastAsia"/>
          <w:sz w:val="32"/>
          <w:lang w:eastAsia="zh-HK"/>
        </w:rPr>
        <w:t>高</w:t>
      </w:r>
      <w:r w:rsidR="00C21E26">
        <w:rPr>
          <w:rFonts w:ascii="標楷體" w:eastAsia="標楷體" w:hint="eastAsia"/>
          <w:sz w:val="32"/>
          <w:lang w:eastAsia="zh-HK"/>
        </w:rPr>
        <w:t>副</w:t>
      </w:r>
      <w:r w:rsidR="00C21E26">
        <w:rPr>
          <w:rFonts w:ascii="標楷體" w:eastAsia="標楷體" w:hint="eastAsia"/>
          <w:sz w:val="32"/>
        </w:rPr>
        <w:t>秘書長</w:t>
      </w:r>
      <w:proofErr w:type="gramEnd"/>
      <w:r w:rsidR="008024BD">
        <w:rPr>
          <w:rFonts w:ascii="標楷體" w:eastAsia="標楷體" w:hint="eastAsia"/>
          <w:sz w:val="32"/>
          <w:lang w:eastAsia="zh-HK"/>
        </w:rPr>
        <w:t>明秋</w:t>
      </w:r>
      <w:r>
        <w:rPr>
          <w:rFonts w:ascii="標楷體" w:eastAsia="標楷體" w:hint="eastAsia"/>
          <w:sz w:val="32"/>
        </w:rPr>
        <w:t>等</w:t>
      </w:r>
      <w:r w:rsidR="00FC6B6F">
        <w:rPr>
          <w:rFonts w:ascii="標楷體" w:eastAsia="標楷體" w:hint="eastAsia"/>
          <w:sz w:val="32"/>
        </w:rPr>
        <w:t>1</w:t>
      </w:r>
      <w:r w:rsidR="008A5025">
        <w:rPr>
          <w:rFonts w:ascii="標楷體" w:eastAsia="標楷體"/>
          <w:sz w:val="32"/>
        </w:rPr>
        <w:t>4</w:t>
      </w:r>
      <w:r>
        <w:rPr>
          <w:rFonts w:ascii="標楷體" w:eastAsia="標楷體" w:hint="eastAsia"/>
          <w:sz w:val="32"/>
        </w:rPr>
        <w:t>人（詳簽到簿）</w:t>
      </w:r>
    </w:p>
    <w:p w14:paraId="213E07C4" w14:textId="23577504" w:rsidR="00C87AA5" w:rsidRDefault="00C87AA5" w:rsidP="00A72BBC">
      <w:pPr>
        <w:tabs>
          <w:tab w:val="left" w:pos="6672"/>
        </w:tabs>
        <w:spacing w:after="100" w:line="500" w:lineRule="exact"/>
        <w:jc w:val="both"/>
        <w:rPr>
          <w:rFonts w:ascii="標楷體" w:eastAsia="標楷體"/>
          <w:sz w:val="32"/>
        </w:rPr>
      </w:pPr>
      <w:r>
        <w:rPr>
          <w:rFonts w:ascii="標楷體" w:eastAsia="標楷體" w:hint="eastAsia"/>
          <w:sz w:val="32"/>
        </w:rPr>
        <w:t>主席：</w:t>
      </w:r>
      <w:r w:rsidR="00CE52FA" w:rsidRPr="00CE52FA">
        <w:rPr>
          <w:rFonts w:ascii="標楷體" w:eastAsia="標楷體" w:hAnsi="標楷體" w:hint="eastAsia"/>
          <w:sz w:val="32"/>
          <w:szCs w:val="32"/>
        </w:rPr>
        <w:t>吳欣盈</w:t>
      </w:r>
      <w:r w:rsidR="00B152F7">
        <w:rPr>
          <w:rFonts w:ascii="標楷體" w:eastAsia="標楷體" w:hAnsi="標楷體" w:hint="eastAsia"/>
          <w:sz w:val="32"/>
          <w:szCs w:val="32"/>
        </w:rPr>
        <w:t>委員</w:t>
      </w:r>
      <w:r w:rsidR="006D2BAA">
        <w:rPr>
          <w:rFonts w:ascii="標楷體" w:eastAsia="標楷體" w:hint="eastAsia"/>
          <w:sz w:val="32"/>
        </w:rPr>
        <w:t xml:space="preserve">　</w:t>
      </w:r>
      <w:r w:rsidR="00392CB8">
        <w:rPr>
          <w:rFonts w:ascii="標楷體" w:eastAsia="標楷體" w:hint="eastAsia"/>
          <w:sz w:val="32"/>
        </w:rPr>
        <w:t xml:space="preserve">     </w:t>
      </w:r>
      <w:r w:rsidR="003F095D">
        <w:rPr>
          <w:rFonts w:ascii="標楷體" w:eastAsia="標楷體" w:hint="eastAsia"/>
          <w:sz w:val="32"/>
        </w:rPr>
        <w:t xml:space="preserve">　　　　　　　</w:t>
      </w:r>
      <w:r w:rsidR="00004B96">
        <w:rPr>
          <w:rFonts w:ascii="標楷體" w:eastAsia="標楷體" w:hint="eastAsia"/>
          <w:sz w:val="32"/>
        </w:rPr>
        <w:t>紀</w:t>
      </w:r>
      <w:r>
        <w:rPr>
          <w:rFonts w:ascii="標楷體" w:eastAsia="標楷體" w:hint="eastAsia"/>
          <w:sz w:val="32"/>
        </w:rPr>
        <w:t>錄：</w:t>
      </w:r>
      <w:r w:rsidR="00271193">
        <w:rPr>
          <w:rFonts w:ascii="標楷體" w:eastAsia="標楷體" w:hint="eastAsia"/>
          <w:sz w:val="32"/>
        </w:rPr>
        <w:t>黃秋燕</w:t>
      </w:r>
    </w:p>
    <w:p w14:paraId="63BCBFB2" w14:textId="77777777" w:rsidR="001A0A66" w:rsidRDefault="001A0A66" w:rsidP="001A0A66">
      <w:pPr>
        <w:pStyle w:val="a3"/>
        <w:spacing w:beforeLines="50" w:before="180" w:line="520" w:lineRule="exact"/>
        <w:ind w:left="640" w:hangingChars="200" w:hanging="640"/>
      </w:pPr>
      <w:r>
        <w:rPr>
          <w:rFonts w:hint="eastAsia"/>
        </w:rPr>
        <w:t>一、報告事項</w:t>
      </w:r>
    </w:p>
    <w:p w14:paraId="5B12F32B" w14:textId="23930BC0" w:rsidR="001A0A66" w:rsidRDefault="001A0A66" w:rsidP="00CE52FA">
      <w:pPr>
        <w:tabs>
          <w:tab w:val="left" w:pos="480"/>
        </w:tabs>
        <w:spacing w:line="520" w:lineRule="exact"/>
        <w:ind w:leftChars="200" w:left="1120" w:hangingChars="200" w:hanging="640"/>
        <w:jc w:val="both"/>
        <w:rPr>
          <w:rFonts w:ascii="標楷體" w:eastAsia="標楷體"/>
          <w:sz w:val="32"/>
        </w:rPr>
      </w:pPr>
      <w:r>
        <w:rPr>
          <w:rFonts w:ascii="標楷體" w:eastAsia="標楷體" w:hint="eastAsia"/>
          <w:sz w:val="32"/>
        </w:rPr>
        <w:t>(</w:t>
      </w:r>
      <w:proofErr w:type="gramStart"/>
      <w:r>
        <w:rPr>
          <w:rFonts w:ascii="標楷體" w:eastAsia="標楷體" w:hint="eastAsia"/>
          <w:sz w:val="32"/>
        </w:rPr>
        <w:t>一</w:t>
      </w:r>
      <w:proofErr w:type="gramEnd"/>
      <w:r>
        <w:rPr>
          <w:rFonts w:ascii="標楷體" w:eastAsia="標楷體" w:hint="eastAsia"/>
          <w:sz w:val="32"/>
        </w:rPr>
        <w:t>)宣讀上次會議議事錄</w:t>
      </w:r>
    </w:p>
    <w:p w14:paraId="01079ADB" w14:textId="3A4575C7" w:rsidR="00FB4053" w:rsidRPr="00EA3353" w:rsidRDefault="001A0A66" w:rsidP="00CE52FA">
      <w:pPr>
        <w:tabs>
          <w:tab w:val="left" w:pos="426"/>
        </w:tabs>
        <w:snapToGrid w:val="0"/>
        <w:spacing w:line="480" w:lineRule="exact"/>
        <w:ind w:leftChars="200" w:left="1120" w:rightChars="-21" w:right="-50" w:hangingChars="200" w:hanging="640"/>
        <w:jc w:val="both"/>
        <w:rPr>
          <w:rFonts w:ascii="標楷體" w:eastAsia="標楷體" w:hAnsi="標楷體"/>
          <w:sz w:val="32"/>
          <w:szCs w:val="40"/>
          <w:lang w:eastAsia="zh-HK"/>
        </w:rPr>
      </w:pPr>
      <w:r>
        <w:rPr>
          <w:rFonts w:ascii="標楷體" w:eastAsia="標楷體" w:hint="eastAsia"/>
          <w:sz w:val="32"/>
        </w:rPr>
        <w:t xml:space="preserve">　　決定：</w:t>
      </w:r>
      <w:r>
        <w:rPr>
          <w:rFonts w:ascii="標楷體" w:eastAsia="標楷體" w:hAnsi="標楷體" w:hint="eastAsia"/>
          <w:sz w:val="32"/>
          <w:szCs w:val="40"/>
          <w:lang w:eastAsia="zh-HK"/>
        </w:rPr>
        <w:t>議事錄確定。</w:t>
      </w:r>
      <w:r>
        <w:rPr>
          <w:rFonts w:ascii="標楷體" w:eastAsia="標楷體" w:hAnsi="標楷體" w:hint="eastAsia"/>
          <w:bCs/>
          <w:sz w:val="32"/>
          <w:szCs w:val="32"/>
        </w:rPr>
        <w:t xml:space="preserve"> </w:t>
      </w:r>
    </w:p>
    <w:p w14:paraId="1BCC7C0F" w14:textId="75FD6F6E" w:rsidR="001A0A66" w:rsidRDefault="001A0A66" w:rsidP="00CE52FA">
      <w:pPr>
        <w:spacing w:line="520" w:lineRule="exact"/>
        <w:ind w:leftChars="200" w:left="1120" w:hangingChars="200" w:hanging="640"/>
        <w:jc w:val="both"/>
        <w:rPr>
          <w:rFonts w:ascii="標楷體" w:eastAsia="標楷體"/>
          <w:sz w:val="32"/>
        </w:rPr>
      </w:pPr>
      <w:r>
        <w:rPr>
          <w:rFonts w:ascii="標楷體" w:eastAsia="標楷體" w:hint="eastAsia"/>
          <w:sz w:val="32"/>
        </w:rPr>
        <w:t>(二)本院</w:t>
      </w:r>
      <w:proofErr w:type="gramStart"/>
      <w:r w:rsidR="00B152F7">
        <w:rPr>
          <w:rFonts w:ascii="標楷體" w:eastAsia="標楷體" w:hint="eastAsia"/>
          <w:sz w:val="32"/>
        </w:rPr>
        <w:t>112</w:t>
      </w:r>
      <w:proofErr w:type="gramEnd"/>
      <w:r>
        <w:rPr>
          <w:rFonts w:ascii="標楷體" w:eastAsia="標楷體" w:hint="eastAsia"/>
          <w:sz w:val="32"/>
        </w:rPr>
        <w:t>年度預算執行情形報告（</w:t>
      </w:r>
      <w:r>
        <w:rPr>
          <w:rFonts w:ascii="標楷體" w:eastAsia="標楷體" w:hint="eastAsia"/>
          <w:sz w:val="32"/>
          <w:lang w:eastAsia="zh-HK"/>
        </w:rPr>
        <w:t>截至</w:t>
      </w:r>
      <w:r w:rsidR="00B152F7">
        <w:rPr>
          <w:rFonts w:ascii="標楷體" w:eastAsia="標楷體" w:hint="eastAsia"/>
          <w:sz w:val="32"/>
        </w:rPr>
        <w:t>112</w:t>
      </w:r>
      <w:r>
        <w:rPr>
          <w:rFonts w:ascii="標楷體" w:eastAsia="標楷體" w:hint="eastAsia"/>
          <w:sz w:val="32"/>
          <w:lang w:eastAsia="zh-HK"/>
        </w:rPr>
        <w:t>年</w:t>
      </w:r>
      <w:r w:rsidR="008A5025">
        <w:rPr>
          <w:rFonts w:ascii="標楷體" w:eastAsia="標楷體"/>
          <w:sz w:val="32"/>
        </w:rPr>
        <w:t>1</w:t>
      </w:r>
      <w:r w:rsidR="00CE52FA">
        <w:rPr>
          <w:rFonts w:ascii="標楷體" w:eastAsia="標楷體"/>
          <w:sz w:val="32"/>
        </w:rPr>
        <w:t>1</w:t>
      </w:r>
      <w:r>
        <w:rPr>
          <w:rFonts w:ascii="標楷體" w:eastAsia="標楷體" w:hint="eastAsia"/>
          <w:sz w:val="32"/>
          <w:lang w:eastAsia="zh-HK"/>
        </w:rPr>
        <w:t>月止</w:t>
      </w:r>
      <w:r>
        <w:rPr>
          <w:rFonts w:ascii="標楷體" w:eastAsia="標楷體" w:hint="eastAsia"/>
          <w:sz w:val="32"/>
        </w:rPr>
        <w:t>）</w:t>
      </w:r>
    </w:p>
    <w:p w14:paraId="06014192" w14:textId="065425FC" w:rsidR="003C5440" w:rsidRDefault="00FC6B6F" w:rsidP="00CE52FA">
      <w:pPr>
        <w:spacing w:line="520" w:lineRule="exact"/>
        <w:ind w:leftChars="450" w:left="1720" w:hangingChars="200" w:hanging="640"/>
        <w:jc w:val="both"/>
        <w:rPr>
          <w:rFonts w:ascii="標楷體" w:eastAsia="標楷體" w:hAnsi="標楷體"/>
          <w:sz w:val="32"/>
          <w:szCs w:val="32"/>
        </w:rPr>
      </w:pPr>
      <w:r>
        <w:rPr>
          <w:rFonts w:ascii="標楷體" w:eastAsia="標楷體" w:hint="eastAsia"/>
          <w:sz w:val="32"/>
        </w:rPr>
        <w:t>決定：</w:t>
      </w:r>
      <w:r w:rsidRPr="006731CF">
        <w:rPr>
          <w:rFonts w:ascii="標楷體" w:eastAsia="標楷體" w:hAnsi="標楷體" w:hint="eastAsia"/>
          <w:sz w:val="32"/>
          <w:szCs w:val="32"/>
        </w:rPr>
        <w:t>准予備查。</w:t>
      </w:r>
    </w:p>
    <w:p w14:paraId="6AE1311F" w14:textId="2FB46B00" w:rsidR="00CE52FA" w:rsidRPr="00CE52FA" w:rsidRDefault="000D1B26" w:rsidP="00CE52FA">
      <w:pPr>
        <w:spacing w:line="520" w:lineRule="exact"/>
        <w:jc w:val="both"/>
        <w:rPr>
          <w:rFonts w:ascii="標楷體" w:eastAsia="標楷體" w:hint="eastAsia"/>
          <w:sz w:val="32"/>
        </w:rPr>
      </w:pPr>
      <w:r>
        <w:rPr>
          <w:rFonts w:ascii="標楷體" w:eastAsia="標楷體" w:hint="eastAsia"/>
          <w:sz w:val="32"/>
        </w:rPr>
        <w:t>二</w:t>
      </w:r>
      <w:r w:rsidR="00CE52FA" w:rsidRPr="00CE52FA">
        <w:rPr>
          <w:rFonts w:ascii="標楷體" w:eastAsia="標楷體" w:hint="eastAsia"/>
          <w:sz w:val="32"/>
        </w:rPr>
        <w:t>、臨時動議</w:t>
      </w:r>
    </w:p>
    <w:p w14:paraId="5472D973" w14:textId="1ADD7E90" w:rsidR="000D1B26" w:rsidRPr="000D1B26" w:rsidRDefault="00CE52FA" w:rsidP="000D1B26">
      <w:pPr>
        <w:spacing w:line="520" w:lineRule="exact"/>
        <w:ind w:leftChars="200" w:left="1120" w:hangingChars="200" w:hanging="640"/>
        <w:jc w:val="both"/>
        <w:rPr>
          <w:rFonts w:ascii="標楷體" w:eastAsia="標楷體" w:hint="eastAsia"/>
          <w:sz w:val="32"/>
        </w:rPr>
      </w:pPr>
      <w:r w:rsidRPr="00CE52FA">
        <w:rPr>
          <w:rFonts w:ascii="標楷體" w:eastAsia="標楷體" w:hint="eastAsia"/>
          <w:sz w:val="32"/>
        </w:rPr>
        <w:t>(</w:t>
      </w:r>
      <w:proofErr w:type="gramStart"/>
      <w:r w:rsidRPr="00CE52FA">
        <w:rPr>
          <w:rFonts w:ascii="標楷體" w:eastAsia="標楷體" w:hint="eastAsia"/>
          <w:sz w:val="32"/>
        </w:rPr>
        <w:t>一</w:t>
      </w:r>
      <w:proofErr w:type="gramEnd"/>
      <w:r w:rsidRPr="00CE52FA">
        <w:rPr>
          <w:rFonts w:ascii="標楷體" w:eastAsia="標楷體" w:hint="eastAsia"/>
          <w:sz w:val="32"/>
        </w:rPr>
        <w:t>)</w:t>
      </w:r>
      <w:r w:rsidRPr="00CE52FA">
        <w:rPr>
          <w:rFonts w:ascii="標楷體" w:eastAsia="標楷體" w:hint="eastAsia"/>
          <w:sz w:val="32"/>
        </w:rPr>
        <w:t>陳椒華</w:t>
      </w:r>
      <w:r w:rsidRPr="00CE52FA">
        <w:rPr>
          <w:rFonts w:ascii="標楷體" w:eastAsia="標楷體" w:hint="eastAsia"/>
          <w:sz w:val="32"/>
        </w:rPr>
        <w:t>委員提:</w:t>
      </w:r>
      <w:r w:rsidR="00DF0E38">
        <w:rPr>
          <w:rFonts w:ascii="標楷體" w:eastAsia="標楷體" w:hint="eastAsia"/>
          <w:sz w:val="32"/>
        </w:rPr>
        <w:t>為落實節能</w:t>
      </w:r>
      <w:proofErr w:type="gramStart"/>
      <w:r w:rsidR="00DF0E38">
        <w:rPr>
          <w:rFonts w:ascii="標楷體" w:eastAsia="標楷體" w:hint="eastAsia"/>
          <w:sz w:val="32"/>
        </w:rPr>
        <w:t>減碳</w:t>
      </w:r>
      <w:r w:rsidR="00DF0E38">
        <w:rPr>
          <w:rFonts w:ascii="標楷體" w:eastAsia="標楷體" w:hAnsi="標楷體" w:hint="eastAsia"/>
          <w:sz w:val="32"/>
        </w:rPr>
        <w:t>，</w:t>
      </w:r>
      <w:r w:rsidR="00DF0E38" w:rsidRPr="00DF0E38">
        <w:rPr>
          <w:rFonts w:ascii="標楷體" w:eastAsia="標楷體" w:hAnsi="標楷體" w:hint="eastAsia"/>
          <w:sz w:val="32"/>
        </w:rPr>
        <w:t>請研</w:t>
      </w:r>
      <w:proofErr w:type="gramEnd"/>
      <w:r w:rsidR="00DF0E38" w:rsidRPr="00DF0E38">
        <w:rPr>
          <w:rFonts w:ascii="標楷體" w:eastAsia="標楷體" w:hAnsi="標楷體" w:hint="eastAsia"/>
          <w:sz w:val="32"/>
        </w:rPr>
        <w:t>議</w:t>
      </w:r>
      <w:r w:rsidR="000D1B26">
        <w:rPr>
          <w:rFonts w:ascii="標楷體" w:eastAsia="標楷體" w:hint="eastAsia"/>
          <w:sz w:val="32"/>
        </w:rPr>
        <w:t>委員住宿會館各樓層</w:t>
      </w:r>
      <w:r w:rsidR="0065541E">
        <w:rPr>
          <w:rFonts w:ascii="標楷體" w:eastAsia="標楷體" w:hint="eastAsia"/>
          <w:sz w:val="32"/>
        </w:rPr>
        <w:t>公共空間</w:t>
      </w:r>
      <w:r w:rsidR="000D1B26">
        <w:rPr>
          <w:rFonts w:ascii="標楷體" w:eastAsia="標楷體" w:hint="eastAsia"/>
          <w:sz w:val="32"/>
        </w:rPr>
        <w:t>之空調</w:t>
      </w:r>
      <w:r w:rsidR="0065541E">
        <w:rPr>
          <w:rFonts w:ascii="標楷體" w:eastAsia="標楷體" w:hAnsi="標楷體" w:hint="eastAsia"/>
          <w:sz w:val="32"/>
        </w:rPr>
        <w:t>，</w:t>
      </w:r>
      <w:r w:rsidR="00DF0E38">
        <w:rPr>
          <w:rFonts w:ascii="標楷體" w:eastAsia="標楷體" w:hAnsi="標楷體" w:hint="eastAsia"/>
          <w:sz w:val="32"/>
        </w:rPr>
        <w:t>可</w:t>
      </w:r>
      <w:r w:rsidR="000D1B26">
        <w:rPr>
          <w:rFonts w:ascii="標楷體" w:eastAsia="標楷體" w:hint="eastAsia"/>
          <w:sz w:val="32"/>
        </w:rPr>
        <w:t>因應人流數量適時調節管控</w:t>
      </w:r>
      <w:r w:rsidR="00DF0E38">
        <w:rPr>
          <w:rFonts w:ascii="標楷體" w:eastAsia="標楷體" w:hint="eastAsia"/>
          <w:sz w:val="32"/>
        </w:rPr>
        <w:t>之可行性</w:t>
      </w:r>
      <w:r w:rsidR="000D1B26" w:rsidRPr="000D1B26">
        <w:rPr>
          <w:rFonts w:ascii="標楷體" w:eastAsia="標楷體" w:hint="eastAsia"/>
          <w:sz w:val="32"/>
        </w:rPr>
        <w:t>。</w:t>
      </w:r>
    </w:p>
    <w:p w14:paraId="6541F74E" w14:textId="550CE1EC" w:rsidR="00CE52FA" w:rsidRDefault="000D1B26" w:rsidP="000D1B26">
      <w:pPr>
        <w:spacing w:line="520" w:lineRule="exact"/>
        <w:ind w:leftChars="200" w:left="1120" w:hangingChars="200" w:hanging="640"/>
        <w:jc w:val="both"/>
        <w:rPr>
          <w:rFonts w:ascii="標楷體" w:eastAsia="標楷體" w:hint="eastAsia"/>
          <w:sz w:val="32"/>
        </w:rPr>
      </w:pPr>
      <w:r w:rsidRPr="000D1B26">
        <w:rPr>
          <w:rFonts w:ascii="標楷體" w:eastAsia="標楷體" w:hint="eastAsia"/>
          <w:sz w:val="32"/>
        </w:rPr>
        <w:t>決議：請總務處</w:t>
      </w:r>
      <w:proofErr w:type="gramStart"/>
      <w:r w:rsidRPr="000D1B26">
        <w:rPr>
          <w:rFonts w:ascii="標楷體" w:eastAsia="標楷體" w:hint="eastAsia"/>
          <w:sz w:val="32"/>
        </w:rPr>
        <w:t>研</w:t>
      </w:r>
      <w:proofErr w:type="gramEnd"/>
      <w:r w:rsidRPr="000D1B26">
        <w:rPr>
          <w:rFonts w:ascii="標楷體" w:eastAsia="標楷體" w:hint="eastAsia"/>
          <w:sz w:val="32"/>
        </w:rPr>
        <w:t>處。</w:t>
      </w:r>
    </w:p>
    <w:p w14:paraId="793D2932" w14:textId="77777777" w:rsidR="00C04B85" w:rsidRDefault="00C04B85" w:rsidP="00CE52FA">
      <w:pPr>
        <w:spacing w:line="520" w:lineRule="exact"/>
        <w:ind w:leftChars="413" w:left="1631" w:hangingChars="200" w:hanging="640"/>
        <w:jc w:val="both"/>
        <w:rPr>
          <w:rFonts w:ascii="標楷體" w:eastAsia="標楷體"/>
          <w:sz w:val="32"/>
        </w:rPr>
      </w:pPr>
    </w:p>
    <w:p w14:paraId="3A6254FB" w14:textId="12731E75" w:rsidR="00A61A39" w:rsidRPr="00A61A39" w:rsidRDefault="00A72BBC" w:rsidP="00CE52FA">
      <w:pPr>
        <w:spacing w:line="480" w:lineRule="exact"/>
        <w:jc w:val="both"/>
        <w:rPr>
          <w:rFonts w:ascii="標楷體" w:eastAsia="標楷體"/>
          <w:sz w:val="32"/>
        </w:rPr>
      </w:pPr>
      <w:r>
        <w:rPr>
          <w:rFonts w:ascii="標楷體" w:eastAsia="標楷體" w:hint="eastAsia"/>
          <w:sz w:val="32"/>
        </w:rPr>
        <w:t>散會（12時</w:t>
      </w:r>
      <w:r w:rsidR="008A5025">
        <w:rPr>
          <w:rFonts w:ascii="標楷體" w:eastAsia="標楷體"/>
          <w:sz w:val="32"/>
        </w:rPr>
        <w:t>2</w:t>
      </w:r>
      <w:r w:rsidR="00CE52FA">
        <w:rPr>
          <w:rFonts w:ascii="標楷體" w:eastAsia="標楷體"/>
          <w:sz w:val="32"/>
        </w:rPr>
        <w:t>3</w:t>
      </w:r>
      <w:r>
        <w:rPr>
          <w:rFonts w:ascii="標楷體" w:eastAsia="標楷體" w:hint="eastAsia"/>
          <w:sz w:val="32"/>
        </w:rPr>
        <w:t>分）。</w:t>
      </w:r>
    </w:p>
    <w:sectPr w:rsidR="00A61A39" w:rsidRPr="00A61A39" w:rsidSect="00FF4A7C">
      <w:footerReference w:type="even" r:id="rId7"/>
      <w:footerReference w:type="default" r:id="rId8"/>
      <w:pgSz w:w="11906" w:h="16838" w:code="9"/>
      <w:pgMar w:top="1276" w:right="1274" w:bottom="1418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3160019" w14:textId="77777777" w:rsidR="000407D8" w:rsidRDefault="000407D8">
      <w:r>
        <w:separator/>
      </w:r>
    </w:p>
  </w:endnote>
  <w:endnote w:type="continuationSeparator" w:id="0">
    <w:p w14:paraId="3FF973D2" w14:textId="77777777" w:rsidR="000407D8" w:rsidRDefault="000407D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華康楷書體W5">
    <w:panose1 w:val="03000509000000000000"/>
    <w:charset w:val="88"/>
    <w:family w:val="script"/>
    <w:pitch w:val="fixed"/>
    <w:sig w:usb0="80000001" w:usb1="28091800" w:usb2="00000016" w:usb3="00000000" w:csb0="001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8363419" w14:textId="77777777" w:rsidR="00D6163F" w:rsidRDefault="004E7F49" w:rsidP="009B69AC">
    <w:pPr>
      <w:pStyle w:val="a5"/>
      <w:framePr w:wrap="around" w:vAnchor="text" w:hAnchor="margin" w:xAlign="center" w:y="1"/>
      <w:textDirection w:val="btLr"/>
      <w:rPr>
        <w:rStyle w:val="a6"/>
      </w:rPr>
    </w:pPr>
    <w:r>
      <w:rPr>
        <w:rStyle w:val="a6"/>
      </w:rPr>
      <w:fldChar w:fldCharType="begin"/>
    </w:r>
    <w:r w:rsidR="00D6163F">
      <w:rPr>
        <w:rStyle w:val="a6"/>
      </w:rPr>
      <w:instrText xml:space="preserve">PAGE  </w:instrText>
    </w:r>
    <w:r>
      <w:rPr>
        <w:rStyle w:val="a6"/>
      </w:rPr>
      <w:fldChar w:fldCharType="end"/>
    </w:r>
  </w:p>
  <w:p w14:paraId="227951B1" w14:textId="77777777" w:rsidR="00D6163F" w:rsidRDefault="00D6163F">
    <w:pPr>
      <w:pStyle w:val="a5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BD13342" w14:textId="0C742B16" w:rsidR="00D6163F" w:rsidRDefault="004E7F49" w:rsidP="009B69AC">
    <w:pPr>
      <w:pStyle w:val="a5"/>
      <w:framePr w:wrap="around" w:vAnchor="text" w:hAnchor="margin" w:xAlign="center" w:y="1"/>
      <w:rPr>
        <w:rStyle w:val="a6"/>
      </w:rPr>
    </w:pPr>
    <w:r>
      <w:rPr>
        <w:rStyle w:val="a6"/>
      </w:rPr>
      <w:fldChar w:fldCharType="begin"/>
    </w:r>
    <w:r w:rsidR="00D6163F">
      <w:rPr>
        <w:rStyle w:val="a6"/>
      </w:rPr>
      <w:instrText xml:space="preserve">PAGE  </w:instrText>
    </w:r>
    <w:r>
      <w:rPr>
        <w:rStyle w:val="a6"/>
      </w:rPr>
      <w:fldChar w:fldCharType="separate"/>
    </w:r>
    <w:r w:rsidR="00DF0E38">
      <w:rPr>
        <w:rStyle w:val="a6"/>
        <w:noProof/>
      </w:rPr>
      <w:t>1</w:t>
    </w:r>
    <w:r>
      <w:rPr>
        <w:rStyle w:val="a6"/>
      </w:rPr>
      <w:fldChar w:fldCharType="end"/>
    </w:r>
  </w:p>
  <w:p w14:paraId="03A84738" w14:textId="77777777" w:rsidR="00D6163F" w:rsidRDefault="00D6163F" w:rsidP="00873567">
    <w:pPr>
      <w:pStyle w:val="a5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3134E24" w14:textId="77777777" w:rsidR="000407D8" w:rsidRDefault="000407D8">
      <w:r>
        <w:separator/>
      </w:r>
    </w:p>
  </w:footnote>
  <w:footnote w:type="continuationSeparator" w:id="0">
    <w:p w14:paraId="0BE39C32" w14:textId="77777777" w:rsidR="000407D8" w:rsidRDefault="000407D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800405"/>
    <w:multiLevelType w:val="hybridMultilevel"/>
    <w:tmpl w:val="71205ACA"/>
    <w:lvl w:ilvl="0" w:tplc="E23CC560">
      <w:start w:val="1"/>
      <w:numFmt w:val="taiwaneseCountingThousand"/>
      <w:lvlText w:val="（%1）"/>
      <w:lvlJc w:val="left"/>
      <w:pPr>
        <w:tabs>
          <w:tab w:val="num" w:pos="1080"/>
        </w:tabs>
        <w:ind w:left="1080" w:hanging="10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" w15:restartNumberingAfterBreak="0">
    <w:nsid w:val="10D8512A"/>
    <w:multiLevelType w:val="hybridMultilevel"/>
    <w:tmpl w:val="6728FCA2"/>
    <w:lvl w:ilvl="0" w:tplc="F9D63C9A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1C1A5A61"/>
    <w:multiLevelType w:val="hybridMultilevel"/>
    <w:tmpl w:val="5944FEC6"/>
    <w:lvl w:ilvl="0" w:tplc="9DF8DAEE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3" w15:restartNumberingAfterBreak="0">
    <w:nsid w:val="42E21BF0"/>
    <w:multiLevelType w:val="hybridMultilevel"/>
    <w:tmpl w:val="4836D1C6"/>
    <w:lvl w:ilvl="0" w:tplc="6EDC6BA6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4" w15:restartNumberingAfterBreak="0">
    <w:nsid w:val="43723AFF"/>
    <w:multiLevelType w:val="hybridMultilevel"/>
    <w:tmpl w:val="2C3E9B32"/>
    <w:lvl w:ilvl="0" w:tplc="54ACE2FA">
      <w:start w:val="1"/>
      <w:numFmt w:val="taiwaneseCountingThousand"/>
      <w:lvlText w:val="（%1）"/>
      <w:lvlJc w:val="left"/>
      <w:pPr>
        <w:tabs>
          <w:tab w:val="num" w:pos="1400"/>
        </w:tabs>
        <w:ind w:left="1400" w:hanging="10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280"/>
        </w:tabs>
        <w:ind w:left="128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60"/>
        </w:tabs>
        <w:ind w:left="176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40"/>
        </w:tabs>
        <w:ind w:left="224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720"/>
        </w:tabs>
        <w:ind w:left="272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200"/>
        </w:tabs>
        <w:ind w:left="320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680"/>
        </w:tabs>
        <w:ind w:left="368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160"/>
        </w:tabs>
        <w:ind w:left="416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640"/>
        </w:tabs>
        <w:ind w:left="4640" w:hanging="480"/>
      </w:pPr>
    </w:lvl>
  </w:abstractNum>
  <w:abstractNum w:abstractNumId="5" w15:restartNumberingAfterBreak="0">
    <w:nsid w:val="4DCE27D9"/>
    <w:multiLevelType w:val="hybridMultilevel"/>
    <w:tmpl w:val="C91A6BCE"/>
    <w:lvl w:ilvl="0" w:tplc="C3CAA574">
      <w:start w:val="1"/>
      <w:numFmt w:val="decimal"/>
      <w:lvlText w:val="%1."/>
      <w:lvlJc w:val="left"/>
      <w:pPr>
        <w:tabs>
          <w:tab w:val="num" w:pos="1000"/>
        </w:tabs>
        <w:ind w:left="100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600"/>
        </w:tabs>
        <w:ind w:left="160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080"/>
        </w:tabs>
        <w:ind w:left="208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60"/>
        </w:tabs>
        <w:ind w:left="256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040"/>
        </w:tabs>
        <w:ind w:left="304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520"/>
        </w:tabs>
        <w:ind w:left="352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000"/>
        </w:tabs>
        <w:ind w:left="400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480"/>
        </w:tabs>
        <w:ind w:left="448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960"/>
        </w:tabs>
        <w:ind w:left="4960" w:hanging="480"/>
      </w:pPr>
    </w:lvl>
  </w:abstractNum>
  <w:num w:numId="1">
    <w:abstractNumId w:val="0"/>
  </w:num>
  <w:num w:numId="2">
    <w:abstractNumId w:val="3"/>
  </w:num>
  <w:num w:numId="3">
    <w:abstractNumId w:val="4"/>
  </w:num>
  <w:num w:numId="4">
    <w:abstractNumId w:val="5"/>
  </w:num>
  <w:num w:numId="5">
    <w:abstractNumId w:val="2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D75C2"/>
    <w:rsid w:val="00000815"/>
    <w:rsid w:val="00000B73"/>
    <w:rsid w:val="000027BA"/>
    <w:rsid w:val="0000410A"/>
    <w:rsid w:val="00004A1D"/>
    <w:rsid w:val="00004B96"/>
    <w:rsid w:val="000053C0"/>
    <w:rsid w:val="00010B04"/>
    <w:rsid w:val="000137AC"/>
    <w:rsid w:val="00013DC8"/>
    <w:rsid w:val="00013EAE"/>
    <w:rsid w:val="00016651"/>
    <w:rsid w:val="00016FFC"/>
    <w:rsid w:val="00020DD8"/>
    <w:rsid w:val="00023EE3"/>
    <w:rsid w:val="0002477E"/>
    <w:rsid w:val="00025415"/>
    <w:rsid w:val="00030379"/>
    <w:rsid w:val="0003061B"/>
    <w:rsid w:val="00031588"/>
    <w:rsid w:val="00031D71"/>
    <w:rsid w:val="00032B7F"/>
    <w:rsid w:val="00033821"/>
    <w:rsid w:val="00035628"/>
    <w:rsid w:val="00036ABC"/>
    <w:rsid w:val="000407D8"/>
    <w:rsid w:val="000407E0"/>
    <w:rsid w:val="000409AF"/>
    <w:rsid w:val="00041A96"/>
    <w:rsid w:val="00042F29"/>
    <w:rsid w:val="00044D08"/>
    <w:rsid w:val="000459DB"/>
    <w:rsid w:val="00046030"/>
    <w:rsid w:val="00046861"/>
    <w:rsid w:val="0004797C"/>
    <w:rsid w:val="00047A3A"/>
    <w:rsid w:val="000528E4"/>
    <w:rsid w:val="00053926"/>
    <w:rsid w:val="00054653"/>
    <w:rsid w:val="00054D73"/>
    <w:rsid w:val="000558DE"/>
    <w:rsid w:val="00055A89"/>
    <w:rsid w:val="00057532"/>
    <w:rsid w:val="00063CDE"/>
    <w:rsid w:val="000648F5"/>
    <w:rsid w:val="000659C7"/>
    <w:rsid w:val="00067238"/>
    <w:rsid w:val="0007054E"/>
    <w:rsid w:val="000706F2"/>
    <w:rsid w:val="00070756"/>
    <w:rsid w:val="00072179"/>
    <w:rsid w:val="0007326B"/>
    <w:rsid w:val="000733AD"/>
    <w:rsid w:val="000738E6"/>
    <w:rsid w:val="00081471"/>
    <w:rsid w:val="00081E18"/>
    <w:rsid w:val="00084809"/>
    <w:rsid w:val="00085A25"/>
    <w:rsid w:val="00091BC4"/>
    <w:rsid w:val="00096B72"/>
    <w:rsid w:val="00097D5D"/>
    <w:rsid w:val="00097DD8"/>
    <w:rsid w:val="000A044A"/>
    <w:rsid w:val="000A1AB0"/>
    <w:rsid w:val="000A1FDF"/>
    <w:rsid w:val="000A2B24"/>
    <w:rsid w:val="000A58C5"/>
    <w:rsid w:val="000B0107"/>
    <w:rsid w:val="000B13C5"/>
    <w:rsid w:val="000B3748"/>
    <w:rsid w:val="000B3E1C"/>
    <w:rsid w:val="000B5115"/>
    <w:rsid w:val="000C25E1"/>
    <w:rsid w:val="000C6EBA"/>
    <w:rsid w:val="000D1129"/>
    <w:rsid w:val="000D1B26"/>
    <w:rsid w:val="000D2BC4"/>
    <w:rsid w:val="000D2CA8"/>
    <w:rsid w:val="000D391D"/>
    <w:rsid w:val="000D3C42"/>
    <w:rsid w:val="000D64B8"/>
    <w:rsid w:val="000E0332"/>
    <w:rsid w:val="000E0EBB"/>
    <w:rsid w:val="000E3A63"/>
    <w:rsid w:val="000E420D"/>
    <w:rsid w:val="000E4971"/>
    <w:rsid w:val="000E5079"/>
    <w:rsid w:val="000E50A7"/>
    <w:rsid w:val="000E6952"/>
    <w:rsid w:val="000E70CA"/>
    <w:rsid w:val="000E7656"/>
    <w:rsid w:val="000F13C5"/>
    <w:rsid w:val="000F3A34"/>
    <w:rsid w:val="000F4532"/>
    <w:rsid w:val="000F5BE9"/>
    <w:rsid w:val="000F696D"/>
    <w:rsid w:val="000F79DF"/>
    <w:rsid w:val="00100052"/>
    <w:rsid w:val="001024C8"/>
    <w:rsid w:val="0010275F"/>
    <w:rsid w:val="00102F2C"/>
    <w:rsid w:val="001034F6"/>
    <w:rsid w:val="00103962"/>
    <w:rsid w:val="00106ED9"/>
    <w:rsid w:val="00107215"/>
    <w:rsid w:val="00107262"/>
    <w:rsid w:val="00111C07"/>
    <w:rsid w:val="00111D4E"/>
    <w:rsid w:val="00112DE4"/>
    <w:rsid w:val="00112F01"/>
    <w:rsid w:val="001176E0"/>
    <w:rsid w:val="00121955"/>
    <w:rsid w:val="0012257A"/>
    <w:rsid w:val="00124DD9"/>
    <w:rsid w:val="00132882"/>
    <w:rsid w:val="001342D2"/>
    <w:rsid w:val="00136E8A"/>
    <w:rsid w:val="00137D8A"/>
    <w:rsid w:val="001406A5"/>
    <w:rsid w:val="00141DE4"/>
    <w:rsid w:val="00144825"/>
    <w:rsid w:val="00145257"/>
    <w:rsid w:val="00155B78"/>
    <w:rsid w:val="001623EF"/>
    <w:rsid w:val="0016608A"/>
    <w:rsid w:val="00166A52"/>
    <w:rsid w:val="00166CAC"/>
    <w:rsid w:val="00167F7A"/>
    <w:rsid w:val="0017008B"/>
    <w:rsid w:val="00173742"/>
    <w:rsid w:val="001737A2"/>
    <w:rsid w:val="001752C1"/>
    <w:rsid w:val="001753EA"/>
    <w:rsid w:val="0018198D"/>
    <w:rsid w:val="00181CE9"/>
    <w:rsid w:val="00182CC2"/>
    <w:rsid w:val="00184509"/>
    <w:rsid w:val="00187754"/>
    <w:rsid w:val="00187FB0"/>
    <w:rsid w:val="00190464"/>
    <w:rsid w:val="00191ABB"/>
    <w:rsid w:val="00193750"/>
    <w:rsid w:val="001964B3"/>
    <w:rsid w:val="00196C0D"/>
    <w:rsid w:val="00197F4A"/>
    <w:rsid w:val="001A0A66"/>
    <w:rsid w:val="001A1D79"/>
    <w:rsid w:val="001A3670"/>
    <w:rsid w:val="001A4485"/>
    <w:rsid w:val="001A5574"/>
    <w:rsid w:val="001A78D0"/>
    <w:rsid w:val="001A7DE1"/>
    <w:rsid w:val="001B01F1"/>
    <w:rsid w:val="001B3731"/>
    <w:rsid w:val="001B43C2"/>
    <w:rsid w:val="001B4C3F"/>
    <w:rsid w:val="001B528F"/>
    <w:rsid w:val="001B5A5A"/>
    <w:rsid w:val="001C2824"/>
    <w:rsid w:val="001C3D8C"/>
    <w:rsid w:val="001C3F81"/>
    <w:rsid w:val="001C5646"/>
    <w:rsid w:val="001D1C45"/>
    <w:rsid w:val="001D1E09"/>
    <w:rsid w:val="001D205C"/>
    <w:rsid w:val="001D34CE"/>
    <w:rsid w:val="001D3660"/>
    <w:rsid w:val="001D75C2"/>
    <w:rsid w:val="001E0D5E"/>
    <w:rsid w:val="001E47AC"/>
    <w:rsid w:val="001E6713"/>
    <w:rsid w:val="001E7047"/>
    <w:rsid w:val="001E740B"/>
    <w:rsid w:val="001E7593"/>
    <w:rsid w:val="001F0515"/>
    <w:rsid w:val="001F1063"/>
    <w:rsid w:val="001F3AC1"/>
    <w:rsid w:val="001F3F23"/>
    <w:rsid w:val="001F42AB"/>
    <w:rsid w:val="001F648D"/>
    <w:rsid w:val="001F681C"/>
    <w:rsid w:val="001F6989"/>
    <w:rsid w:val="001F6C81"/>
    <w:rsid w:val="001F6EB2"/>
    <w:rsid w:val="001F75CF"/>
    <w:rsid w:val="001F78C3"/>
    <w:rsid w:val="00200613"/>
    <w:rsid w:val="00200F2E"/>
    <w:rsid w:val="002010DC"/>
    <w:rsid w:val="0020140E"/>
    <w:rsid w:val="0021001E"/>
    <w:rsid w:val="0021074E"/>
    <w:rsid w:val="00211574"/>
    <w:rsid w:val="00211B22"/>
    <w:rsid w:val="0021578C"/>
    <w:rsid w:val="00215C14"/>
    <w:rsid w:val="0021622A"/>
    <w:rsid w:val="00216E16"/>
    <w:rsid w:val="00221A73"/>
    <w:rsid w:val="002222DB"/>
    <w:rsid w:val="002262F5"/>
    <w:rsid w:val="002269AB"/>
    <w:rsid w:val="00227942"/>
    <w:rsid w:val="00231F4F"/>
    <w:rsid w:val="00232824"/>
    <w:rsid w:val="0023374C"/>
    <w:rsid w:val="00237C53"/>
    <w:rsid w:val="00241E05"/>
    <w:rsid w:val="00242356"/>
    <w:rsid w:val="00242B85"/>
    <w:rsid w:val="00243A36"/>
    <w:rsid w:val="00243BF8"/>
    <w:rsid w:val="00245DA2"/>
    <w:rsid w:val="0024706C"/>
    <w:rsid w:val="00247ACF"/>
    <w:rsid w:val="00252AF4"/>
    <w:rsid w:val="0025431E"/>
    <w:rsid w:val="00254E31"/>
    <w:rsid w:val="00257EB9"/>
    <w:rsid w:val="00260444"/>
    <w:rsid w:val="00261FEA"/>
    <w:rsid w:val="00263314"/>
    <w:rsid w:val="00263D6D"/>
    <w:rsid w:val="0026525A"/>
    <w:rsid w:val="00266460"/>
    <w:rsid w:val="0026657C"/>
    <w:rsid w:val="002666D5"/>
    <w:rsid w:val="002668FA"/>
    <w:rsid w:val="0027007A"/>
    <w:rsid w:val="00270A65"/>
    <w:rsid w:val="00271193"/>
    <w:rsid w:val="00271B7A"/>
    <w:rsid w:val="00272142"/>
    <w:rsid w:val="00281735"/>
    <w:rsid w:val="00281F3C"/>
    <w:rsid w:val="00282E65"/>
    <w:rsid w:val="002846F2"/>
    <w:rsid w:val="00284B72"/>
    <w:rsid w:val="002854A9"/>
    <w:rsid w:val="0028563D"/>
    <w:rsid w:val="002926DE"/>
    <w:rsid w:val="00293AB8"/>
    <w:rsid w:val="0029419C"/>
    <w:rsid w:val="00295B26"/>
    <w:rsid w:val="002A241C"/>
    <w:rsid w:val="002A322E"/>
    <w:rsid w:val="002B3021"/>
    <w:rsid w:val="002B4451"/>
    <w:rsid w:val="002B57C0"/>
    <w:rsid w:val="002B7E8D"/>
    <w:rsid w:val="002C0E59"/>
    <w:rsid w:val="002C2C8D"/>
    <w:rsid w:val="002C393E"/>
    <w:rsid w:val="002C4E86"/>
    <w:rsid w:val="002D0721"/>
    <w:rsid w:val="002D227A"/>
    <w:rsid w:val="002D2714"/>
    <w:rsid w:val="002D289C"/>
    <w:rsid w:val="002D4E74"/>
    <w:rsid w:val="002D684E"/>
    <w:rsid w:val="002E085F"/>
    <w:rsid w:val="002E2874"/>
    <w:rsid w:val="002E2EC1"/>
    <w:rsid w:val="002E392D"/>
    <w:rsid w:val="002E4CE5"/>
    <w:rsid w:val="002E558E"/>
    <w:rsid w:val="002F1E70"/>
    <w:rsid w:val="002F28A8"/>
    <w:rsid w:val="002F5B17"/>
    <w:rsid w:val="002F6009"/>
    <w:rsid w:val="00300995"/>
    <w:rsid w:val="00300AC2"/>
    <w:rsid w:val="00300CD6"/>
    <w:rsid w:val="003017C3"/>
    <w:rsid w:val="003024F4"/>
    <w:rsid w:val="003050EB"/>
    <w:rsid w:val="0030526F"/>
    <w:rsid w:val="00306A39"/>
    <w:rsid w:val="0030719F"/>
    <w:rsid w:val="003113C2"/>
    <w:rsid w:val="00315609"/>
    <w:rsid w:val="00316C03"/>
    <w:rsid w:val="00316E64"/>
    <w:rsid w:val="00317513"/>
    <w:rsid w:val="0032014F"/>
    <w:rsid w:val="00320274"/>
    <w:rsid w:val="00322230"/>
    <w:rsid w:val="00324778"/>
    <w:rsid w:val="00324869"/>
    <w:rsid w:val="00327FEA"/>
    <w:rsid w:val="00331B48"/>
    <w:rsid w:val="00331BEE"/>
    <w:rsid w:val="00332AF4"/>
    <w:rsid w:val="00333A1F"/>
    <w:rsid w:val="003421EE"/>
    <w:rsid w:val="0034486B"/>
    <w:rsid w:val="0034514D"/>
    <w:rsid w:val="00347339"/>
    <w:rsid w:val="00347C95"/>
    <w:rsid w:val="003507E9"/>
    <w:rsid w:val="0035088E"/>
    <w:rsid w:val="003512CA"/>
    <w:rsid w:val="00351E40"/>
    <w:rsid w:val="00356242"/>
    <w:rsid w:val="00357145"/>
    <w:rsid w:val="00357217"/>
    <w:rsid w:val="00363DF3"/>
    <w:rsid w:val="00364C88"/>
    <w:rsid w:val="00370CC6"/>
    <w:rsid w:val="003766C4"/>
    <w:rsid w:val="0038006D"/>
    <w:rsid w:val="003801D6"/>
    <w:rsid w:val="003811AA"/>
    <w:rsid w:val="00381BC6"/>
    <w:rsid w:val="00382048"/>
    <w:rsid w:val="003866F3"/>
    <w:rsid w:val="003904F8"/>
    <w:rsid w:val="003906DD"/>
    <w:rsid w:val="00390E16"/>
    <w:rsid w:val="003925CE"/>
    <w:rsid w:val="003928E2"/>
    <w:rsid w:val="00392CB8"/>
    <w:rsid w:val="003A082F"/>
    <w:rsid w:val="003A368E"/>
    <w:rsid w:val="003A4EE4"/>
    <w:rsid w:val="003A5087"/>
    <w:rsid w:val="003A7FE7"/>
    <w:rsid w:val="003B2C55"/>
    <w:rsid w:val="003B626E"/>
    <w:rsid w:val="003C0840"/>
    <w:rsid w:val="003C1676"/>
    <w:rsid w:val="003C22A5"/>
    <w:rsid w:val="003C5440"/>
    <w:rsid w:val="003C780B"/>
    <w:rsid w:val="003D0148"/>
    <w:rsid w:val="003D060F"/>
    <w:rsid w:val="003D2767"/>
    <w:rsid w:val="003D3926"/>
    <w:rsid w:val="003D3C47"/>
    <w:rsid w:val="003D4671"/>
    <w:rsid w:val="003D46D7"/>
    <w:rsid w:val="003D746B"/>
    <w:rsid w:val="003E0124"/>
    <w:rsid w:val="003E04F2"/>
    <w:rsid w:val="003E24BC"/>
    <w:rsid w:val="003E5478"/>
    <w:rsid w:val="003E692F"/>
    <w:rsid w:val="003F0162"/>
    <w:rsid w:val="003F01C8"/>
    <w:rsid w:val="003F095D"/>
    <w:rsid w:val="003F30E9"/>
    <w:rsid w:val="003F6395"/>
    <w:rsid w:val="003F6CFA"/>
    <w:rsid w:val="00401583"/>
    <w:rsid w:val="004032F0"/>
    <w:rsid w:val="004049BD"/>
    <w:rsid w:val="00406A20"/>
    <w:rsid w:val="004074A9"/>
    <w:rsid w:val="004100DC"/>
    <w:rsid w:val="00413D5E"/>
    <w:rsid w:val="00415919"/>
    <w:rsid w:val="004160F3"/>
    <w:rsid w:val="00416EB0"/>
    <w:rsid w:val="00417D0F"/>
    <w:rsid w:val="0042102C"/>
    <w:rsid w:val="004214AF"/>
    <w:rsid w:val="00424E68"/>
    <w:rsid w:val="00425197"/>
    <w:rsid w:val="00425DF7"/>
    <w:rsid w:val="004261C5"/>
    <w:rsid w:val="0042639F"/>
    <w:rsid w:val="00426F72"/>
    <w:rsid w:val="004312A1"/>
    <w:rsid w:val="00440CC7"/>
    <w:rsid w:val="00440F1C"/>
    <w:rsid w:val="0044174B"/>
    <w:rsid w:val="00443179"/>
    <w:rsid w:val="00444255"/>
    <w:rsid w:val="004450A7"/>
    <w:rsid w:val="004451E5"/>
    <w:rsid w:val="00445D71"/>
    <w:rsid w:val="004466CA"/>
    <w:rsid w:val="00446812"/>
    <w:rsid w:val="0044739E"/>
    <w:rsid w:val="004473D5"/>
    <w:rsid w:val="004510DE"/>
    <w:rsid w:val="004519A7"/>
    <w:rsid w:val="00451E4E"/>
    <w:rsid w:val="00452D0A"/>
    <w:rsid w:val="00456C50"/>
    <w:rsid w:val="004616B4"/>
    <w:rsid w:val="00461D10"/>
    <w:rsid w:val="00466365"/>
    <w:rsid w:val="00467A9E"/>
    <w:rsid w:val="00473599"/>
    <w:rsid w:val="00474652"/>
    <w:rsid w:val="00474DA0"/>
    <w:rsid w:val="00475C8C"/>
    <w:rsid w:val="00477A33"/>
    <w:rsid w:val="004804F1"/>
    <w:rsid w:val="00480E5D"/>
    <w:rsid w:val="00480FE1"/>
    <w:rsid w:val="004813BA"/>
    <w:rsid w:val="004818CE"/>
    <w:rsid w:val="00481F1F"/>
    <w:rsid w:val="00483851"/>
    <w:rsid w:val="0048459C"/>
    <w:rsid w:val="00484DD6"/>
    <w:rsid w:val="00486EAC"/>
    <w:rsid w:val="00487712"/>
    <w:rsid w:val="00487D2C"/>
    <w:rsid w:val="00490087"/>
    <w:rsid w:val="00490238"/>
    <w:rsid w:val="004906D6"/>
    <w:rsid w:val="00490AB8"/>
    <w:rsid w:val="00490C8E"/>
    <w:rsid w:val="004910D9"/>
    <w:rsid w:val="004934EC"/>
    <w:rsid w:val="00493F18"/>
    <w:rsid w:val="0049497D"/>
    <w:rsid w:val="004953B0"/>
    <w:rsid w:val="00496836"/>
    <w:rsid w:val="00496E5F"/>
    <w:rsid w:val="00496F63"/>
    <w:rsid w:val="00497457"/>
    <w:rsid w:val="004A09D1"/>
    <w:rsid w:val="004A5FAC"/>
    <w:rsid w:val="004A7F50"/>
    <w:rsid w:val="004B1502"/>
    <w:rsid w:val="004B183F"/>
    <w:rsid w:val="004B22A3"/>
    <w:rsid w:val="004B3CC0"/>
    <w:rsid w:val="004B54D1"/>
    <w:rsid w:val="004B60E4"/>
    <w:rsid w:val="004B6231"/>
    <w:rsid w:val="004B66AF"/>
    <w:rsid w:val="004B6F77"/>
    <w:rsid w:val="004B7B27"/>
    <w:rsid w:val="004C04E5"/>
    <w:rsid w:val="004C0F52"/>
    <w:rsid w:val="004C22CE"/>
    <w:rsid w:val="004C27E3"/>
    <w:rsid w:val="004C363C"/>
    <w:rsid w:val="004C39DB"/>
    <w:rsid w:val="004C4BE1"/>
    <w:rsid w:val="004C5019"/>
    <w:rsid w:val="004C5A4A"/>
    <w:rsid w:val="004C7301"/>
    <w:rsid w:val="004D0941"/>
    <w:rsid w:val="004D0F0D"/>
    <w:rsid w:val="004D3554"/>
    <w:rsid w:val="004D47D8"/>
    <w:rsid w:val="004D4993"/>
    <w:rsid w:val="004D5642"/>
    <w:rsid w:val="004D7B57"/>
    <w:rsid w:val="004E5CBE"/>
    <w:rsid w:val="004E5D47"/>
    <w:rsid w:val="004E7F49"/>
    <w:rsid w:val="004E7FAD"/>
    <w:rsid w:val="004F1AF4"/>
    <w:rsid w:val="004F26A0"/>
    <w:rsid w:val="004F28E7"/>
    <w:rsid w:val="004F3B65"/>
    <w:rsid w:val="004F59E7"/>
    <w:rsid w:val="005026B2"/>
    <w:rsid w:val="0050330A"/>
    <w:rsid w:val="00506D91"/>
    <w:rsid w:val="005072C3"/>
    <w:rsid w:val="00512440"/>
    <w:rsid w:val="00513D10"/>
    <w:rsid w:val="005151BA"/>
    <w:rsid w:val="005159EA"/>
    <w:rsid w:val="00515F01"/>
    <w:rsid w:val="005172F1"/>
    <w:rsid w:val="0051745E"/>
    <w:rsid w:val="00523044"/>
    <w:rsid w:val="00525426"/>
    <w:rsid w:val="00527522"/>
    <w:rsid w:val="00527E29"/>
    <w:rsid w:val="00531A42"/>
    <w:rsid w:val="00532881"/>
    <w:rsid w:val="00535905"/>
    <w:rsid w:val="005361A4"/>
    <w:rsid w:val="005379F2"/>
    <w:rsid w:val="00540D3A"/>
    <w:rsid w:val="00542293"/>
    <w:rsid w:val="00543094"/>
    <w:rsid w:val="00544F1F"/>
    <w:rsid w:val="00545720"/>
    <w:rsid w:val="00546D21"/>
    <w:rsid w:val="00546DAD"/>
    <w:rsid w:val="0054735E"/>
    <w:rsid w:val="005479F3"/>
    <w:rsid w:val="00551536"/>
    <w:rsid w:val="00553343"/>
    <w:rsid w:val="005554DD"/>
    <w:rsid w:val="00556AF1"/>
    <w:rsid w:val="00561414"/>
    <w:rsid w:val="00563458"/>
    <w:rsid w:val="005658BE"/>
    <w:rsid w:val="00567229"/>
    <w:rsid w:val="0056754B"/>
    <w:rsid w:val="00570F08"/>
    <w:rsid w:val="0057455B"/>
    <w:rsid w:val="00576F24"/>
    <w:rsid w:val="00577A21"/>
    <w:rsid w:val="00581BED"/>
    <w:rsid w:val="00582953"/>
    <w:rsid w:val="0058297F"/>
    <w:rsid w:val="00583436"/>
    <w:rsid w:val="00585B75"/>
    <w:rsid w:val="005861D3"/>
    <w:rsid w:val="005870AB"/>
    <w:rsid w:val="00591259"/>
    <w:rsid w:val="005923E8"/>
    <w:rsid w:val="00596FE4"/>
    <w:rsid w:val="005A0F7D"/>
    <w:rsid w:val="005A25B0"/>
    <w:rsid w:val="005A43D9"/>
    <w:rsid w:val="005A5E8A"/>
    <w:rsid w:val="005A690C"/>
    <w:rsid w:val="005A7A59"/>
    <w:rsid w:val="005B1301"/>
    <w:rsid w:val="005B2062"/>
    <w:rsid w:val="005B2BBE"/>
    <w:rsid w:val="005B3D22"/>
    <w:rsid w:val="005B61E1"/>
    <w:rsid w:val="005B621A"/>
    <w:rsid w:val="005B7E68"/>
    <w:rsid w:val="005C079B"/>
    <w:rsid w:val="005C08A3"/>
    <w:rsid w:val="005C0B77"/>
    <w:rsid w:val="005C4556"/>
    <w:rsid w:val="005C767C"/>
    <w:rsid w:val="005D0943"/>
    <w:rsid w:val="005D35FD"/>
    <w:rsid w:val="005D7E7F"/>
    <w:rsid w:val="005E03CE"/>
    <w:rsid w:val="005E25D2"/>
    <w:rsid w:val="005E4CB7"/>
    <w:rsid w:val="005E4F60"/>
    <w:rsid w:val="005E50BF"/>
    <w:rsid w:val="005E5963"/>
    <w:rsid w:val="005E66A5"/>
    <w:rsid w:val="005E74CF"/>
    <w:rsid w:val="005E76F1"/>
    <w:rsid w:val="005E77AF"/>
    <w:rsid w:val="005F0F60"/>
    <w:rsid w:val="005F653E"/>
    <w:rsid w:val="005F78D6"/>
    <w:rsid w:val="00600D5C"/>
    <w:rsid w:val="00601680"/>
    <w:rsid w:val="00601D44"/>
    <w:rsid w:val="00603516"/>
    <w:rsid w:val="00603880"/>
    <w:rsid w:val="00613150"/>
    <w:rsid w:val="00614524"/>
    <w:rsid w:val="00617139"/>
    <w:rsid w:val="006179FE"/>
    <w:rsid w:val="00620C53"/>
    <w:rsid w:val="00621065"/>
    <w:rsid w:val="00622A56"/>
    <w:rsid w:val="0062704E"/>
    <w:rsid w:val="006276FF"/>
    <w:rsid w:val="00630144"/>
    <w:rsid w:val="0063079D"/>
    <w:rsid w:val="00630FFE"/>
    <w:rsid w:val="0063198D"/>
    <w:rsid w:val="00631DCB"/>
    <w:rsid w:val="00632647"/>
    <w:rsid w:val="0063284C"/>
    <w:rsid w:val="006328D7"/>
    <w:rsid w:val="00635A67"/>
    <w:rsid w:val="00636359"/>
    <w:rsid w:val="00640843"/>
    <w:rsid w:val="00642AF0"/>
    <w:rsid w:val="00644890"/>
    <w:rsid w:val="006457E3"/>
    <w:rsid w:val="006474EA"/>
    <w:rsid w:val="00651353"/>
    <w:rsid w:val="00651AB6"/>
    <w:rsid w:val="00652ACC"/>
    <w:rsid w:val="0065336B"/>
    <w:rsid w:val="006533BE"/>
    <w:rsid w:val="0065541E"/>
    <w:rsid w:val="00663860"/>
    <w:rsid w:val="00663E9D"/>
    <w:rsid w:val="00665775"/>
    <w:rsid w:val="00666682"/>
    <w:rsid w:val="006719FE"/>
    <w:rsid w:val="006731CF"/>
    <w:rsid w:val="00676F55"/>
    <w:rsid w:val="00680F1C"/>
    <w:rsid w:val="00681E2A"/>
    <w:rsid w:val="00682930"/>
    <w:rsid w:val="00682FBF"/>
    <w:rsid w:val="00684716"/>
    <w:rsid w:val="00684826"/>
    <w:rsid w:val="00685D1C"/>
    <w:rsid w:val="00686E23"/>
    <w:rsid w:val="00692CB7"/>
    <w:rsid w:val="006957CC"/>
    <w:rsid w:val="0069663E"/>
    <w:rsid w:val="00697F23"/>
    <w:rsid w:val="006A4FDA"/>
    <w:rsid w:val="006A5726"/>
    <w:rsid w:val="006A70C3"/>
    <w:rsid w:val="006B00B7"/>
    <w:rsid w:val="006B33B6"/>
    <w:rsid w:val="006B3BAC"/>
    <w:rsid w:val="006B5E86"/>
    <w:rsid w:val="006C15EA"/>
    <w:rsid w:val="006C1F65"/>
    <w:rsid w:val="006C31BC"/>
    <w:rsid w:val="006C3D6E"/>
    <w:rsid w:val="006C5894"/>
    <w:rsid w:val="006C6991"/>
    <w:rsid w:val="006D0DCD"/>
    <w:rsid w:val="006D1389"/>
    <w:rsid w:val="006D14B4"/>
    <w:rsid w:val="006D1842"/>
    <w:rsid w:val="006D1ABE"/>
    <w:rsid w:val="006D29A4"/>
    <w:rsid w:val="006D2BAA"/>
    <w:rsid w:val="006D3AAF"/>
    <w:rsid w:val="006D473B"/>
    <w:rsid w:val="006D712E"/>
    <w:rsid w:val="006D7BA6"/>
    <w:rsid w:val="006E325A"/>
    <w:rsid w:val="006E3F5C"/>
    <w:rsid w:val="006E437C"/>
    <w:rsid w:val="006E6A34"/>
    <w:rsid w:val="006E7041"/>
    <w:rsid w:val="006E7A72"/>
    <w:rsid w:val="0070155A"/>
    <w:rsid w:val="007015CF"/>
    <w:rsid w:val="0070317D"/>
    <w:rsid w:val="00703531"/>
    <w:rsid w:val="00704749"/>
    <w:rsid w:val="0070509A"/>
    <w:rsid w:val="0070700B"/>
    <w:rsid w:val="00711824"/>
    <w:rsid w:val="0071297D"/>
    <w:rsid w:val="00712BF9"/>
    <w:rsid w:val="00713564"/>
    <w:rsid w:val="00717EB3"/>
    <w:rsid w:val="00717EE7"/>
    <w:rsid w:val="00723689"/>
    <w:rsid w:val="00723ADD"/>
    <w:rsid w:val="00726640"/>
    <w:rsid w:val="00730698"/>
    <w:rsid w:val="007327F8"/>
    <w:rsid w:val="0073465B"/>
    <w:rsid w:val="007359D9"/>
    <w:rsid w:val="00736947"/>
    <w:rsid w:val="0074001E"/>
    <w:rsid w:val="00740344"/>
    <w:rsid w:val="00742C15"/>
    <w:rsid w:val="00744563"/>
    <w:rsid w:val="00747422"/>
    <w:rsid w:val="00751A04"/>
    <w:rsid w:val="00751F69"/>
    <w:rsid w:val="00752801"/>
    <w:rsid w:val="00753F93"/>
    <w:rsid w:val="00756B5E"/>
    <w:rsid w:val="007611E4"/>
    <w:rsid w:val="00761E87"/>
    <w:rsid w:val="00762E90"/>
    <w:rsid w:val="007638C2"/>
    <w:rsid w:val="0076721B"/>
    <w:rsid w:val="00772637"/>
    <w:rsid w:val="00772EB3"/>
    <w:rsid w:val="007736A7"/>
    <w:rsid w:val="007745D0"/>
    <w:rsid w:val="00775255"/>
    <w:rsid w:val="00775C76"/>
    <w:rsid w:val="00775F77"/>
    <w:rsid w:val="007800EA"/>
    <w:rsid w:val="007807B4"/>
    <w:rsid w:val="00781AB3"/>
    <w:rsid w:val="00782B30"/>
    <w:rsid w:val="0078375B"/>
    <w:rsid w:val="007837CA"/>
    <w:rsid w:val="00783B63"/>
    <w:rsid w:val="007845C4"/>
    <w:rsid w:val="007848CF"/>
    <w:rsid w:val="007849F7"/>
    <w:rsid w:val="00784AF8"/>
    <w:rsid w:val="00785256"/>
    <w:rsid w:val="00791D28"/>
    <w:rsid w:val="00792CD7"/>
    <w:rsid w:val="007950BF"/>
    <w:rsid w:val="007A429B"/>
    <w:rsid w:val="007A6C5D"/>
    <w:rsid w:val="007A7255"/>
    <w:rsid w:val="007A7467"/>
    <w:rsid w:val="007B0448"/>
    <w:rsid w:val="007B2354"/>
    <w:rsid w:val="007B4196"/>
    <w:rsid w:val="007B6102"/>
    <w:rsid w:val="007B6F61"/>
    <w:rsid w:val="007C0C1D"/>
    <w:rsid w:val="007C1873"/>
    <w:rsid w:val="007C1F7D"/>
    <w:rsid w:val="007C6774"/>
    <w:rsid w:val="007D2132"/>
    <w:rsid w:val="007D3EF0"/>
    <w:rsid w:val="007D58A3"/>
    <w:rsid w:val="007E0180"/>
    <w:rsid w:val="007E087B"/>
    <w:rsid w:val="007E1D0C"/>
    <w:rsid w:val="007E3887"/>
    <w:rsid w:val="007E3B51"/>
    <w:rsid w:val="007E7D85"/>
    <w:rsid w:val="007F0D7F"/>
    <w:rsid w:val="007F1015"/>
    <w:rsid w:val="007F1A11"/>
    <w:rsid w:val="00801C9A"/>
    <w:rsid w:val="008024BD"/>
    <w:rsid w:val="00803484"/>
    <w:rsid w:val="00811DAC"/>
    <w:rsid w:val="00812361"/>
    <w:rsid w:val="0081399F"/>
    <w:rsid w:val="00815785"/>
    <w:rsid w:val="00820C9C"/>
    <w:rsid w:val="00820F5F"/>
    <w:rsid w:val="008217F2"/>
    <w:rsid w:val="008257FB"/>
    <w:rsid w:val="00827112"/>
    <w:rsid w:val="008274B6"/>
    <w:rsid w:val="008320BA"/>
    <w:rsid w:val="00833D04"/>
    <w:rsid w:val="00834422"/>
    <w:rsid w:val="0083543B"/>
    <w:rsid w:val="008355EE"/>
    <w:rsid w:val="0083693F"/>
    <w:rsid w:val="00840818"/>
    <w:rsid w:val="00844A87"/>
    <w:rsid w:val="00844CF4"/>
    <w:rsid w:val="008452C3"/>
    <w:rsid w:val="008454BA"/>
    <w:rsid w:val="00845F12"/>
    <w:rsid w:val="0085033F"/>
    <w:rsid w:val="00852D69"/>
    <w:rsid w:val="008533E4"/>
    <w:rsid w:val="00853C00"/>
    <w:rsid w:val="00855DA4"/>
    <w:rsid w:val="00861867"/>
    <w:rsid w:val="00861B19"/>
    <w:rsid w:val="00861BBB"/>
    <w:rsid w:val="00864D9C"/>
    <w:rsid w:val="00867CD4"/>
    <w:rsid w:val="0087176D"/>
    <w:rsid w:val="00871C5A"/>
    <w:rsid w:val="00873364"/>
    <w:rsid w:val="00873378"/>
    <w:rsid w:val="00873567"/>
    <w:rsid w:val="00874632"/>
    <w:rsid w:val="00874AAD"/>
    <w:rsid w:val="00874BE5"/>
    <w:rsid w:val="0087540B"/>
    <w:rsid w:val="008755A9"/>
    <w:rsid w:val="00876167"/>
    <w:rsid w:val="00876ED4"/>
    <w:rsid w:val="008771D7"/>
    <w:rsid w:val="00877EE8"/>
    <w:rsid w:val="00880259"/>
    <w:rsid w:val="008820D7"/>
    <w:rsid w:val="008831D3"/>
    <w:rsid w:val="00884772"/>
    <w:rsid w:val="008858DD"/>
    <w:rsid w:val="00885C8E"/>
    <w:rsid w:val="00886250"/>
    <w:rsid w:val="00887525"/>
    <w:rsid w:val="00892E80"/>
    <w:rsid w:val="00892FD7"/>
    <w:rsid w:val="00893FAE"/>
    <w:rsid w:val="00893FD4"/>
    <w:rsid w:val="008960B4"/>
    <w:rsid w:val="0089663E"/>
    <w:rsid w:val="008A040A"/>
    <w:rsid w:val="008A06E0"/>
    <w:rsid w:val="008A23CF"/>
    <w:rsid w:val="008A4597"/>
    <w:rsid w:val="008A5025"/>
    <w:rsid w:val="008A7073"/>
    <w:rsid w:val="008A73C1"/>
    <w:rsid w:val="008B49EC"/>
    <w:rsid w:val="008B71A7"/>
    <w:rsid w:val="008C0216"/>
    <w:rsid w:val="008C5FAF"/>
    <w:rsid w:val="008C7002"/>
    <w:rsid w:val="008D4A8F"/>
    <w:rsid w:val="008D7255"/>
    <w:rsid w:val="008E24F3"/>
    <w:rsid w:val="008E2A80"/>
    <w:rsid w:val="008E57FA"/>
    <w:rsid w:val="008E5E75"/>
    <w:rsid w:val="008E7C80"/>
    <w:rsid w:val="008F0562"/>
    <w:rsid w:val="008F21E9"/>
    <w:rsid w:val="008F23DB"/>
    <w:rsid w:val="008F2EF4"/>
    <w:rsid w:val="008F40FE"/>
    <w:rsid w:val="008F449D"/>
    <w:rsid w:val="008F4A8E"/>
    <w:rsid w:val="008F6A59"/>
    <w:rsid w:val="008F716F"/>
    <w:rsid w:val="008F746B"/>
    <w:rsid w:val="009013AE"/>
    <w:rsid w:val="00903AF2"/>
    <w:rsid w:val="00903CC0"/>
    <w:rsid w:val="00907588"/>
    <w:rsid w:val="00911501"/>
    <w:rsid w:val="00914C87"/>
    <w:rsid w:val="00916033"/>
    <w:rsid w:val="009170A0"/>
    <w:rsid w:val="00921252"/>
    <w:rsid w:val="00921E01"/>
    <w:rsid w:val="00924592"/>
    <w:rsid w:val="00925A94"/>
    <w:rsid w:val="00925F64"/>
    <w:rsid w:val="00930D4B"/>
    <w:rsid w:val="00933535"/>
    <w:rsid w:val="00934E1C"/>
    <w:rsid w:val="00940C45"/>
    <w:rsid w:val="009414A4"/>
    <w:rsid w:val="009434AC"/>
    <w:rsid w:val="00944358"/>
    <w:rsid w:val="0094459F"/>
    <w:rsid w:val="00946A5F"/>
    <w:rsid w:val="00946B04"/>
    <w:rsid w:val="00947549"/>
    <w:rsid w:val="009529DA"/>
    <w:rsid w:val="009558A2"/>
    <w:rsid w:val="009560EA"/>
    <w:rsid w:val="00962153"/>
    <w:rsid w:val="0096262E"/>
    <w:rsid w:val="00963200"/>
    <w:rsid w:val="00963257"/>
    <w:rsid w:val="009634DD"/>
    <w:rsid w:val="009721BB"/>
    <w:rsid w:val="00973865"/>
    <w:rsid w:val="009753EE"/>
    <w:rsid w:val="009759BD"/>
    <w:rsid w:val="00976BC3"/>
    <w:rsid w:val="009779EF"/>
    <w:rsid w:val="00981242"/>
    <w:rsid w:val="00981461"/>
    <w:rsid w:val="00984439"/>
    <w:rsid w:val="00984774"/>
    <w:rsid w:val="009863FD"/>
    <w:rsid w:val="009867B2"/>
    <w:rsid w:val="0098681D"/>
    <w:rsid w:val="009868C9"/>
    <w:rsid w:val="00990997"/>
    <w:rsid w:val="00991481"/>
    <w:rsid w:val="009915B2"/>
    <w:rsid w:val="00993E76"/>
    <w:rsid w:val="00994DA9"/>
    <w:rsid w:val="00995951"/>
    <w:rsid w:val="009A0466"/>
    <w:rsid w:val="009A0CFA"/>
    <w:rsid w:val="009A0CFF"/>
    <w:rsid w:val="009A1B82"/>
    <w:rsid w:val="009A2728"/>
    <w:rsid w:val="009A70A9"/>
    <w:rsid w:val="009B197B"/>
    <w:rsid w:val="009B5CBA"/>
    <w:rsid w:val="009B69AC"/>
    <w:rsid w:val="009B6C3B"/>
    <w:rsid w:val="009B75B1"/>
    <w:rsid w:val="009C3B11"/>
    <w:rsid w:val="009C5336"/>
    <w:rsid w:val="009C72B9"/>
    <w:rsid w:val="009D0070"/>
    <w:rsid w:val="009D02AF"/>
    <w:rsid w:val="009D1E21"/>
    <w:rsid w:val="009D243A"/>
    <w:rsid w:val="009D2EF1"/>
    <w:rsid w:val="009D3426"/>
    <w:rsid w:val="009D5275"/>
    <w:rsid w:val="009D6A6D"/>
    <w:rsid w:val="009E0EB0"/>
    <w:rsid w:val="009E2B76"/>
    <w:rsid w:val="009E2C89"/>
    <w:rsid w:val="009E4386"/>
    <w:rsid w:val="009F069C"/>
    <w:rsid w:val="009F101B"/>
    <w:rsid w:val="009F3A7E"/>
    <w:rsid w:val="009F3A87"/>
    <w:rsid w:val="009F4668"/>
    <w:rsid w:val="009F4CCE"/>
    <w:rsid w:val="009F5975"/>
    <w:rsid w:val="009F733E"/>
    <w:rsid w:val="009F7E9D"/>
    <w:rsid w:val="009F7F63"/>
    <w:rsid w:val="00A002A7"/>
    <w:rsid w:val="00A01927"/>
    <w:rsid w:val="00A0295E"/>
    <w:rsid w:val="00A0306F"/>
    <w:rsid w:val="00A04E78"/>
    <w:rsid w:val="00A051C9"/>
    <w:rsid w:val="00A05617"/>
    <w:rsid w:val="00A06B8A"/>
    <w:rsid w:val="00A119AE"/>
    <w:rsid w:val="00A13157"/>
    <w:rsid w:val="00A16D41"/>
    <w:rsid w:val="00A208B5"/>
    <w:rsid w:val="00A219AE"/>
    <w:rsid w:val="00A2201E"/>
    <w:rsid w:val="00A22F6C"/>
    <w:rsid w:val="00A231E8"/>
    <w:rsid w:val="00A2358A"/>
    <w:rsid w:val="00A23C75"/>
    <w:rsid w:val="00A2408E"/>
    <w:rsid w:val="00A24434"/>
    <w:rsid w:val="00A246B9"/>
    <w:rsid w:val="00A25D52"/>
    <w:rsid w:val="00A27423"/>
    <w:rsid w:val="00A27A6E"/>
    <w:rsid w:val="00A27BF8"/>
    <w:rsid w:val="00A311D0"/>
    <w:rsid w:val="00A316A7"/>
    <w:rsid w:val="00A3289A"/>
    <w:rsid w:val="00A32C20"/>
    <w:rsid w:val="00A336AD"/>
    <w:rsid w:val="00A42508"/>
    <w:rsid w:val="00A43003"/>
    <w:rsid w:val="00A44AC0"/>
    <w:rsid w:val="00A52628"/>
    <w:rsid w:val="00A532DC"/>
    <w:rsid w:val="00A557AC"/>
    <w:rsid w:val="00A612C7"/>
    <w:rsid w:val="00A61A39"/>
    <w:rsid w:val="00A6548B"/>
    <w:rsid w:val="00A65B2D"/>
    <w:rsid w:val="00A663C3"/>
    <w:rsid w:val="00A6734A"/>
    <w:rsid w:val="00A679C2"/>
    <w:rsid w:val="00A71896"/>
    <w:rsid w:val="00A72BBC"/>
    <w:rsid w:val="00A72F1B"/>
    <w:rsid w:val="00A7428F"/>
    <w:rsid w:val="00A76EA4"/>
    <w:rsid w:val="00A80A5B"/>
    <w:rsid w:val="00A839A1"/>
    <w:rsid w:val="00A85E2A"/>
    <w:rsid w:val="00A91039"/>
    <w:rsid w:val="00A91F08"/>
    <w:rsid w:val="00A93136"/>
    <w:rsid w:val="00A937F9"/>
    <w:rsid w:val="00A9650C"/>
    <w:rsid w:val="00AA083B"/>
    <w:rsid w:val="00AA34DD"/>
    <w:rsid w:val="00AA4AF6"/>
    <w:rsid w:val="00AA4F6A"/>
    <w:rsid w:val="00AA51D8"/>
    <w:rsid w:val="00AA610F"/>
    <w:rsid w:val="00AA7121"/>
    <w:rsid w:val="00AA71D3"/>
    <w:rsid w:val="00AA7F34"/>
    <w:rsid w:val="00AB0294"/>
    <w:rsid w:val="00AB17B1"/>
    <w:rsid w:val="00AB1F5E"/>
    <w:rsid w:val="00AB220E"/>
    <w:rsid w:val="00AB433E"/>
    <w:rsid w:val="00AB5435"/>
    <w:rsid w:val="00AB5D1D"/>
    <w:rsid w:val="00AB5DA3"/>
    <w:rsid w:val="00AB68AA"/>
    <w:rsid w:val="00AC015C"/>
    <w:rsid w:val="00AC0E8D"/>
    <w:rsid w:val="00AC1964"/>
    <w:rsid w:val="00AC1A1A"/>
    <w:rsid w:val="00AC45BD"/>
    <w:rsid w:val="00AC53ED"/>
    <w:rsid w:val="00AC604A"/>
    <w:rsid w:val="00AD1341"/>
    <w:rsid w:val="00AD1DB5"/>
    <w:rsid w:val="00AD5C9D"/>
    <w:rsid w:val="00AE159B"/>
    <w:rsid w:val="00AE641E"/>
    <w:rsid w:val="00AF2025"/>
    <w:rsid w:val="00AF3A2D"/>
    <w:rsid w:val="00AF6D69"/>
    <w:rsid w:val="00AF796C"/>
    <w:rsid w:val="00B0299B"/>
    <w:rsid w:val="00B03BEA"/>
    <w:rsid w:val="00B03C0B"/>
    <w:rsid w:val="00B04065"/>
    <w:rsid w:val="00B07083"/>
    <w:rsid w:val="00B10BF8"/>
    <w:rsid w:val="00B13B10"/>
    <w:rsid w:val="00B152F7"/>
    <w:rsid w:val="00B23A70"/>
    <w:rsid w:val="00B24653"/>
    <w:rsid w:val="00B24D1F"/>
    <w:rsid w:val="00B26930"/>
    <w:rsid w:val="00B26E72"/>
    <w:rsid w:val="00B3227D"/>
    <w:rsid w:val="00B323B7"/>
    <w:rsid w:val="00B32F23"/>
    <w:rsid w:val="00B33145"/>
    <w:rsid w:val="00B34071"/>
    <w:rsid w:val="00B35C2B"/>
    <w:rsid w:val="00B377A8"/>
    <w:rsid w:val="00B40B47"/>
    <w:rsid w:val="00B42788"/>
    <w:rsid w:val="00B43E07"/>
    <w:rsid w:val="00B5018B"/>
    <w:rsid w:val="00B50519"/>
    <w:rsid w:val="00B50E54"/>
    <w:rsid w:val="00B51566"/>
    <w:rsid w:val="00B56DDE"/>
    <w:rsid w:val="00B57051"/>
    <w:rsid w:val="00B5720B"/>
    <w:rsid w:val="00B57A85"/>
    <w:rsid w:val="00B602C5"/>
    <w:rsid w:val="00B60D7C"/>
    <w:rsid w:val="00B63849"/>
    <w:rsid w:val="00B63B68"/>
    <w:rsid w:val="00B63CC1"/>
    <w:rsid w:val="00B64C49"/>
    <w:rsid w:val="00B6794B"/>
    <w:rsid w:val="00B802B3"/>
    <w:rsid w:val="00B91BB5"/>
    <w:rsid w:val="00B975FC"/>
    <w:rsid w:val="00BA0D80"/>
    <w:rsid w:val="00BA17CE"/>
    <w:rsid w:val="00BA204C"/>
    <w:rsid w:val="00BA254A"/>
    <w:rsid w:val="00BA532A"/>
    <w:rsid w:val="00BB10DB"/>
    <w:rsid w:val="00BB611C"/>
    <w:rsid w:val="00BB6611"/>
    <w:rsid w:val="00BB7245"/>
    <w:rsid w:val="00BB75A3"/>
    <w:rsid w:val="00BB7BD6"/>
    <w:rsid w:val="00BC18F8"/>
    <w:rsid w:val="00BC3119"/>
    <w:rsid w:val="00BC4CCB"/>
    <w:rsid w:val="00BC72FE"/>
    <w:rsid w:val="00BC77B3"/>
    <w:rsid w:val="00BD2A24"/>
    <w:rsid w:val="00BD2F1B"/>
    <w:rsid w:val="00BD4184"/>
    <w:rsid w:val="00BD5D89"/>
    <w:rsid w:val="00BD5E56"/>
    <w:rsid w:val="00BD7CA7"/>
    <w:rsid w:val="00BD7F44"/>
    <w:rsid w:val="00BE0B83"/>
    <w:rsid w:val="00BE1A92"/>
    <w:rsid w:val="00BE1E94"/>
    <w:rsid w:val="00BE2B89"/>
    <w:rsid w:val="00BE602A"/>
    <w:rsid w:val="00BE65E6"/>
    <w:rsid w:val="00BF077A"/>
    <w:rsid w:val="00BF111E"/>
    <w:rsid w:val="00BF20C1"/>
    <w:rsid w:val="00BF23E8"/>
    <w:rsid w:val="00BF5DD3"/>
    <w:rsid w:val="00C01AC2"/>
    <w:rsid w:val="00C04B85"/>
    <w:rsid w:val="00C07424"/>
    <w:rsid w:val="00C07720"/>
    <w:rsid w:val="00C077D8"/>
    <w:rsid w:val="00C07E9C"/>
    <w:rsid w:val="00C1511F"/>
    <w:rsid w:val="00C21E26"/>
    <w:rsid w:val="00C21F29"/>
    <w:rsid w:val="00C22D4D"/>
    <w:rsid w:val="00C241A7"/>
    <w:rsid w:val="00C26C45"/>
    <w:rsid w:val="00C27599"/>
    <w:rsid w:val="00C30537"/>
    <w:rsid w:val="00C332BB"/>
    <w:rsid w:val="00C33554"/>
    <w:rsid w:val="00C338D7"/>
    <w:rsid w:val="00C34B62"/>
    <w:rsid w:val="00C352F7"/>
    <w:rsid w:val="00C36924"/>
    <w:rsid w:val="00C41825"/>
    <w:rsid w:val="00C41B62"/>
    <w:rsid w:val="00C450C2"/>
    <w:rsid w:val="00C50316"/>
    <w:rsid w:val="00C505E5"/>
    <w:rsid w:val="00C510B4"/>
    <w:rsid w:val="00C51B71"/>
    <w:rsid w:val="00C51CA5"/>
    <w:rsid w:val="00C538BE"/>
    <w:rsid w:val="00C53ABB"/>
    <w:rsid w:val="00C54700"/>
    <w:rsid w:val="00C56A01"/>
    <w:rsid w:val="00C56E7D"/>
    <w:rsid w:val="00C57567"/>
    <w:rsid w:val="00C60D8B"/>
    <w:rsid w:val="00C626BF"/>
    <w:rsid w:val="00C65570"/>
    <w:rsid w:val="00C673F6"/>
    <w:rsid w:val="00C677D9"/>
    <w:rsid w:val="00C710CB"/>
    <w:rsid w:val="00C72535"/>
    <w:rsid w:val="00C74501"/>
    <w:rsid w:val="00C74991"/>
    <w:rsid w:val="00C76C7B"/>
    <w:rsid w:val="00C770DD"/>
    <w:rsid w:val="00C772C4"/>
    <w:rsid w:val="00C80B18"/>
    <w:rsid w:val="00C81531"/>
    <w:rsid w:val="00C81F21"/>
    <w:rsid w:val="00C8296F"/>
    <w:rsid w:val="00C836AA"/>
    <w:rsid w:val="00C84214"/>
    <w:rsid w:val="00C847E4"/>
    <w:rsid w:val="00C86A84"/>
    <w:rsid w:val="00C87AA5"/>
    <w:rsid w:val="00C903B5"/>
    <w:rsid w:val="00C93516"/>
    <w:rsid w:val="00C94711"/>
    <w:rsid w:val="00C94A74"/>
    <w:rsid w:val="00C950D0"/>
    <w:rsid w:val="00C97ADF"/>
    <w:rsid w:val="00CA149D"/>
    <w:rsid w:val="00CA1EEB"/>
    <w:rsid w:val="00CA7B34"/>
    <w:rsid w:val="00CB0730"/>
    <w:rsid w:val="00CB0CFD"/>
    <w:rsid w:val="00CB286D"/>
    <w:rsid w:val="00CB603C"/>
    <w:rsid w:val="00CC09E6"/>
    <w:rsid w:val="00CC1CC7"/>
    <w:rsid w:val="00CC2033"/>
    <w:rsid w:val="00CC4FC9"/>
    <w:rsid w:val="00CD3C2C"/>
    <w:rsid w:val="00CE2DDA"/>
    <w:rsid w:val="00CE2E0A"/>
    <w:rsid w:val="00CE2F0E"/>
    <w:rsid w:val="00CE3C21"/>
    <w:rsid w:val="00CE3E3E"/>
    <w:rsid w:val="00CE441F"/>
    <w:rsid w:val="00CE4F3B"/>
    <w:rsid w:val="00CE523E"/>
    <w:rsid w:val="00CE52FA"/>
    <w:rsid w:val="00CE5563"/>
    <w:rsid w:val="00CE7241"/>
    <w:rsid w:val="00CF0165"/>
    <w:rsid w:val="00CF0BF0"/>
    <w:rsid w:val="00CF363B"/>
    <w:rsid w:val="00CF38A5"/>
    <w:rsid w:val="00CF391A"/>
    <w:rsid w:val="00CF4056"/>
    <w:rsid w:val="00CF4625"/>
    <w:rsid w:val="00CF4734"/>
    <w:rsid w:val="00CF4808"/>
    <w:rsid w:val="00CF588E"/>
    <w:rsid w:val="00CF65B6"/>
    <w:rsid w:val="00CF66FC"/>
    <w:rsid w:val="00D00676"/>
    <w:rsid w:val="00D03E2B"/>
    <w:rsid w:val="00D04EBF"/>
    <w:rsid w:val="00D052C2"/>
    <w:rsid w:val="00D05752"/>
    <w:rsid w:val="00D0670C"/>
    <w:rsid w:val="00D06ACC"/>
    <w:rsid w:val="00D075C6"/>
    <w:rsid w:val="00D07BB1"/>
    <w:rsid w:val="00D142B4"/>
    <w:rsid w:val="00D15046"/>
    <w:rsid w:val="00D1508F"/>
    <w:rsid w:val="00D1521D"/>
    <w:rsid w:val="00D15AB6"/>
    <w:rsid w:val="00D17299"/>
    <w:rsid w:val="00D20BE9"/>
    <w:rsid w:val="00D217FA"/>
    <w:rsid w:val="00D256AF"/>
    <w:rsid w:val="00D264EC"/>
    <w:rsid w:val="00D26C62"/>
    <w:rsid w:val="00D32990"/>
    <w:rsid w:val="00D33960"/>
    <w:rsid w:val="00D34654"/>
    <w:rsid w:val="00D34DB8"/>
    <w:rsid w:val="00D40994"/>
    <w:rsid w:val="00D40B88"/>
    <w:rsid w:val="00D43508"/>
    <w:rsid w:val="00D43608"/>
    <w:rsid w:val="00D43A70"/>
    <w:rsid w:val="00D5162C"/>
    <w:rsid w:val="00D51DCA"/>
    <w:rsid w:val="00D5331B"/>
    <w:rsid w:val="00D564B0"/>
    <w:rsid w:val="00D57AAF"/>
    <w:rsid w:val="00D60C63"/>
    <w:rsid w:val="00D60DE0"/>
    <w:rsid w:val="00D6163F"/>
    <w:rsid w:val="00D625A2"/>
    <w:rsid w:val="00D64D4F"/>
    <w:rsid w:val="00D67B25"/>
    <w:rsid w:val="00D70C04"/>
    <w:rsid w:val="00D73A12"/>
    <w:rsid w:val="00D73AB5"/>
    <w:rsid w:val="00D76ABF"/>
    <w:rsid w:val="00D76D57"/>
    <w:rsid w:val="00D7745C"/>
    <w:rsid w:val="00D8370B"/>
    <w:rsid w:val="00D85A84"/>
    <w:rsid w:val="00D87A13"/>
    <w:rsid w:val="00D87C0D"/>
    <w:rsid w:val="00D90EFB"/>
    <w:rsid w:val="00D91AE5"/>
    <w:rsid w:val="00D9273E"/>
    <w:rsid w:val="00D94B76"/>
    <w:rsid w:val="00D95166"/>
    <w:rsid w:val="00DA0694"/>
    <w:rsid w:val="00DA1C18"/>
    <w:rsid w:val="00DA2093"/>
    <w:rsid w:val="00DA41FF"/>
    <w:rsid w:val="00DA4365"/>
    <w:rsid w:val="00DA63B5"/>
    <w:rsid w:val="00DB094C"/>
    <w:rsid w:val="00DB1171"/>
    <w:rsid w:val="00DB3FCA"/>
    <w:rsid w:val="00DB4C73"/>
    <w:rsid w:val="00DB5260"/>
    <w:rsid w:val="00DB6A54"/>
    <w:rsid w:val="00DB7A0B"/>
    <w:rsid w:val="00DC00E6"/>
    <w:rsid w:val="00DC018C"/>
    <w:rsid w:val="00DC3283"/>
    <w:rsid w:val="00DC6432"/>
    <w:rsid w:val="00DC6CB3"/>
    <w:rsid w:val="00DC7203"/>
    <w:rsid w:val="00DC78BD"/>
    <w:rsid w:val="00DD4DCE"/>
    <w:rsid w:val="00DD7EDD"/>
    <w:rsid w:val="00DE0844"/>
    <w:rsid w:val="00DE09DC"/>
    <w:rsid w:val="00DE4256"/>
    <w:rsid w:val="00DF007F"/>
    <w:rsid w:val="00DF0E38"/>
    <w:rsid w:val="00DF1604"/>
    <w:rsid w:val="00DF1C8C"/>
    <w:rsid w:val="00DF201C"/>
    <w:rsid w:val="00DF38A9"/>
    <w:rsid w:val="00DF57FF"/>
    <w:rsid w:val="00DF5BE3"/>
    <w:rsid w:val="00DF5CA8"/>
    <w:rsid w:val="00DF6D55"/>
    <w:rsid w:val="00DF76D3"/>
    <w:rsid w:val="00DF7830"/>
    <w:rsid w:val="00DF7C3D"/>
    <w:rsid w:val="00E01176"/>
    <w:rsid w:val="00E02A4A"/>
    <w:rsid w:val="00E049F6"/>
    <w:rsid w:val="00E0602B"/>
    <w:rsid w:val="00E069DB"/>
    <w:rsid w:val="00E075BD"/>
    <w:rsid w:val="00E07DA2"/>
    <w:rsid w:val="00E13229"/>
    <w:rsid w:val="00E14A72"/>
    <w:rsid w:val="00E14BF3"/>
    <w:rsid w:val="00E151B4"/>
    <w:rsid w:val="00E158CE"/>
    <w:rsid w:val="00E16F49"/>
    <w:rsid w:val="00E16FD6"/>
    <w:rsid w:val="00E21659"/>
    <w:rsid w:val="00E23506"/>
    <w:rsid w:val="00E27D79"/>
    <w:rsid w:val="00E33B98"/>
    <w:rsid w:val="00E361F9"/>
    <w:rsid w:val="00E4081E"/>
    <w:rsid w:val="00E4180C"/>
    <w:rsid w:val="00E41AC1"/>
    <w:rsid w:val="00E421EB"/>
    <w:rsid w:val="00E43A13"/>
    <w:rsid w:val="00E45179"/>
    <w:rsid w:val="00E465F1"/>
    <w:rsid w:val="00E50224"/>
    <w:rsid w:val="00E50ED1"/>
    <w:rsid w:val="00E52E59"/>
    <w:rsid w:val="00E55CB2"/>
    <w:rsid w:val="00E62AFB"/>
    <w:rsid w:val="00E66AB6"/>
    <w:rsid w:val="00E712A1"/>
    <w:rsid w:val="00E716F5"/>
    <w:rsid w:val="00E7210E"/>
    <w:rsid w:val="00E73D15"/>
    <w:rsid w:val="00E74316"/>
    <w:rsid w:val="00E74410"/>
    <w:rsid w:val="00E77459"/>
    <w:rsid w:val="00E77B00"/>
    <w:rsid w:val="00E813BA"/>
    <w:rsid w:val="00E81E31"/>
    <w:rsid w:val="00E85690"/>
    <w:rsid w:val="00E91442"/>
    <w:rsid w:val="00E9298D"/>
    <w:rsid w:val="00EA064F"/>
    <w:rsid w:val="00EA2127"/>
    <w:rsid w:val="00EA2BFF"/>
    <w:rsid w:val="00EA2F2D"/>
    <w:rsid w:val="00EA3353"/>
    <w:rsid w:val="00EA77BF"/>
    <w:rsid w:val="00EB1BCD"/>
    <w:rsid w:val="00EB38FD"/>
    <w:rsid w:val="00EB3C00"/>
    <w:rsid w:val="00EB4554"/>
    <w:rsid w:val="00EB4DDA"/>
    <w:rsid w:val="00EB5B82"/>
    <w:rsid w:val="00EB6CCD"/>
    <w:rsid w:val="00EC23DA"/>
    <w:rsid w:val="00EC3416"/>
    <w:rsid w:val="00EC4B80"/>
    <w:rsid w:val="00ED10A5"/>
    <w:rsid w:val="00ED16B2"/>
    <w:rsid w:val="00ED36BE"/>
    <w:rsid w:val="00ED3F30"/>
    <w:rsid w:val="00ED57FE"/>
    <w:rsid w:val="00ED68DD"/>
    <w:rsid w:val="00EE02D4"/>
    <w:rsid w:val="00EE1E05"/>
    <w:rsid w:val="00EE338A"/>
    <w:rsid w:val="00EE34B3"/>
    <w:rsid w:val="00EF18A2"/>
    <w:rsid w:val="00EF38D5"/>
    <w:rsid w:val="00F01371"/>
    <w:rsid w:val="00F046AA"/>
    <w:rsid w:val="00F074D1"/>
    <w:rsid w:val="00F11BBD"/>
    <w:rsid w:val="00F12448"/>
    <w:rsid w:val="00F12DC6"/>
    <w:rsid w:val="00F1322A"/>
    <w:rsid w:val="00F13BF2"/>
    <w:rsid w:val="00F14109"/>
    <w:rsid w:val="00F15EBC"/>
    <w:rsid w:val="00F17451"/>
    <w:rsid w:val="00F17E1B"/>
    <w:rsid w:val="00F20618"/>
    <w:rsid w:val="00F2381A"/>
    <w:rsid w:val="00F24B1A"/>
    <w:rsid w:val="00F25E14"/>
    <w:rsid w:val="00F31108"/>
    <w:rsid w:val="00F3113C"/>
    <w:rsid w:val="00F31C54"/>
    <w:rsid w:val="00F32D0C"/>
    <w:rsid w:val="00F342B1"/>
    <w:rsid w:val="00F365E5"/>
    <w:rsid w:val="00F36741"/>
    <w:rsid w:val="00F40038"/>
    <w:rsid w:val="00F437FE"/>
    <w:rsid w:val="00F43999"/>
    <w:rsid w:val="00F46623"/>
    <w:rsid w:val="00F46923"/>
    <w:rsid w:val="00F46CE4"/>
    <w:rsid w:val="00F470A7"/>
    <w:rsid w:val="00F47510"/>
    <w:rsid w:val="00F50181"/>
    <w:rsid w:val="00F50634"/>
    <w:rsid w:val="00F5107A"/>
    <w:rsid w:val="00F514E6"/>
    <w:rsid w:val="00F5579C"/>
    <w:rsid w:val="00F57DAA"/>
    <w:rsid w:val="00F614D5"/>
    <w:rsid w:val="00F667DD"/>
    <w:rsid w:val="00F67EE0"/>
    <w:rsid w:val="00F70C30"/>
    <w:rsid w:val="00F71309"/>
    <w:rsid w:val="00F739B0"/>
    <w:rsid w:val="00F745B2"/>
    <w:rsid w:val="00F922D3"/>
    <w:rsid w:val="00F9239B"/>
    <w:rsid w:val="00F93423"/>
    <w:rsid w:val="00F93A42"/>
    <w:rsid w:val="00F979AB"/>
    <w:rsid w:val="00F97B04"/>
    <w:rsid w:val="00FA103C"/>
    <w:rsid w:val="00FA37CB"/>
    <w:rsid w:val="00FA5E8E"/>
    <w:rsid w:val="00FB0575"/>
    <w:rsid w:val="00FB2B5F"/>
    <w:rsid w:val="00FB4053"/>
    <w:rsid w:val="00FB44E7"/>
    <w:rsid w:val="00FB4A01"/>
    <w:rsid w:val="00FB54E5"/>
    <w:rsid w:val="00FB5BE1"/>
    <w:rsid w:val="00FB5CAE"/>
    <w:rsid w:val="00FB78F0"/>
    <w:rsid w:val="00FC446C"/>
    <w:rsid w:val="00FC57E5"/>
    <w:rsid w:val="00FC6B6F"/>
    <w:rsid w:val="00FD023C"/>
    <w:rsid w:val="00FD1990"/>
    <w:rsid w:val="00FD5992"/>
    <w:rsid w:val="00FD77FB"/>
    <w:rsid w:val="00FD7989"/>
    <w:rsid w:val="00FE450A"/>
    <w:rsid w:val="00FE6090"/>
    <w:rsid w:val="00FE6C7E"/>
    <w:rsid w:val="00FF0D72"/>
    <w:rsid w:val="00FF10B8"/>
    <w:rsid w:val="00FF148F"/>
    <w:rsid w:val="00FF4A5C"/>
    <w:rsid w:val="00FF4A7C"/>
    <w:rsid w:val="00FF50F7"/>
    <w:rsid w:val="00FF6A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F1F8023"/>
  <w15:docId w15:val="{0FB9CF49-87ED-4224-B0CA-BD8987BF89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85A25"/>
    <w:pPr>
      <w:widowControl w:val="0"/>
    </w:pPr>
    <w:rPr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085A25"/>
    <w:pPr>
      <w:spacing w:line="600" w:lineRule="exact"/>
      <w:ind w:left="614" w:hangingChars="192" w:hanging="614"/>
      <w:jc w:val="both"/>
    </w:pPr>
    <w:rPr>
      <w:rFonts w:eastAsia="標楷體"/>
      <w:sz w:val="32"/>
    </w:rPr>
  </w:style>
  <w:style w:type="paragraph" w:styleId="2">
    <w:name w:val="Body Text Indent 2"/>
    <w:basedOn w:val="a"/>
    <w:rsid w:val="00085A25"/>
    <w:pPr>
      <w:spacing w:line="600" w:lineRule="exact"/>
      <w:ind w:leftChars="256" w:left="2153" w:hangingChars="481" w:hanging="1539"/>
    </w:pPr>
    <w:rPr>
      <w:rFonts w:eastAsia="標楷體"/>
      <w:sz w:val="32"/>
    </w:rPr>
  </w:style>
  <w:style w:type="paragraph" w:styleId="3">
    <w:name w:val="Body Text Indent 3"/>
    <w:basedOn w:val="a"/>
    <w:rsid w:val="00085A25"/>
    <w:pPr>
      <w:spacing w:line="600" w:lineRule="exact"/>
      <w:ind w:leftChars="256" w:left="1552" w:hangingChars="293" w:hanging="938"/>
    </w:pPr>
    <w:rPr>
      <w:rFonts w:eastAsia="標楷體"/>
      <w:sz w:val="32"/>
    </w:rPr>
  </w:style>
  <w:style w:type="paragraph" w:styleId="a5">
    <w:name w:val="footer"/>
    <w:basedOn w:val="a"/>
    <w:rsid w:val="00085A25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styleId="a6">
    <w:name w:val="page number"/>
    <w:basedOn w:val="a0"/>
    <w:rsid w:val="00085A25"/>
  </w:style>
  <w:style w:type="paragraph" w:customStyle="1" w:styleId="a7">
    <w:name w:val="章戳"/>
    <w:basedOn w:val="a"/>
    <w:rsid w:val="00085A25"/>
    <w:pPr>
      <w:adjustRightInd w:val="0"/>
      <w:spacing w:line="360" w:lineRule="auto"/>
      <w:ind w:left="7938"/>
      <w:textAlignment w:val="baseline"/>
    </w:pPr>
    <w:rPr>
      <w:rFonts w:ascii="華康楷書體W5" w:eastAsia="華康楷書體W5"/>
      <w:b/>
      <w:spacing w:val="30"/>
      <w:kern w:val="0"/>
      <w:sz w:val="40"/>
      <w:szCs w:val="20"/>
    </w:rPr>
  </w:style>
  <w:style w:type="paragraph" w:styleId="a8">
    <w:name w:val="header"/>
    <w:basedOn w:val="a"/>
    <w:rsid w:val="009B69A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9">
    <w:name w:val="Balloon Text"/>
    <w:basedOn w:val="a"/>
    <w:semiHidden/>
    <w:rsid w:val="00820F5F"/>
    <w:rPr>
      <w:rFonts w:ascii="Arial" w:hAnsi="Arial"/>
      <w:sz w:val="18"/>
      <w:szCs w:val="18"/>
    </w:rPr>
  </w:style>
  <w:style w:type="character" w:customStyle="1" w:styleId="a4">
    <w:name w:val="本文縮排 字元"/>
    <w:link w:val="a3"/>
    <w:rsid w:val="001A0A66"/>
    <w:rPr>
      <w:rFonts w:eastAsia="標楷體"/>
      <w:kern w:val="2"/>
      <w:sz w:val="32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140</TotalTime>
  <Pages>1</Pages>
  <Words>52</Words>
  <Characters>297</Characters>
  <Application>Microsoft Office Word</Application>
  <DocSecurity>0</DocSecurity>
  <Lines>2</Lines>
  <Paragraphs>1</Paragraphs>
  <ScaleCrop>false</ScaleCrop>
  <Company/>
  <LinksUpToDate>false</LinksUpToDate>
  <CharactersWithSpaces>348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</dc:title>
  <dc:creator>立法院</dc:creator>
  <cp:lastModifiedBy>Windows 使用者</cp:lastModifiedBy>
  <cp:revision>4</cp:revision>
  <cp:lastPrinted>2023-12-15T07:16:00Z</cp:lastPrinted>
  <dcterms:created xsi:type="dcterms:W3CDTF">2023-12-15T06:16:00Z</dcterms:created>
  <dcterms:modified xsi:type="dcterms:W3CDTF">2023-12-15T08:38:00Z</dcterms:modified>
</cp:coreProperties>
</file>